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1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1A447E" w14:textId="3B9E0647" w:rsidR="00416AB6" w:rsidRPr="00CD4445" w:rsidRDefault="00416AB6" w:rsidP="00416AB6">
      <w:pPr>
        <w:pStyle w:val="Heading6"/>
        <w:spacing w:after="0"/>
        <w:jc w:val="left"/>
        <w:rPr>
          <w:rFonts w:ascii="Angsana New" w:hAnsi="Angsana New" w:cs="Angsana New"/>
          <w:b/>
          <w:bCs/>
          <w:sz w:val="32"/>
          <w:szCs w:val="32"/>
        </w:rPr>
      </w:pPr>
      <w:r w:rsidRPr="00CD4445">
        <w:rPr>
          <w:rFonts w:ascii="Angsana New" w:hAnsi="Angsana New" w:cs="Angsana New"/>
          <w:b/>
          <w:bCs/>
          <w:sz w:val="32"/>
          <w:szCs w:val="32"/>
          <w:cs/>
        </w:rPr>
        <w:t>บริษัท คาร์มาร์ท จำกัด (มหาชน) และบริษัทย่อย</w:t>
      </w:r>
    </w:p>
    <w:p w14:paraId="52C28D6F" w14:textId="77777777" w:rsidR="00C87E8B" w:rsidRPr="00CD4445" w:rsidRDefault="00C87E8B" w:rsidP="00C87E8B">
      <w:pPr>
        <w:pStyle w:val="Heading6"/>
        <w:spacing w:after="0"/>
        <w:jc w:val="left"/>
        <w:rPr>
          <w:rFonts w:ascii="Angsana New" w:hAnsi="Angsana New" w:cs="Angsana New"/>
          <w:b/>
          <w:bCs/>
          <w:sz w:val="32"/>
          <w:szCs w:val="32"/>
        </w:rPr>
      </w:pPr>
      <w:r w:rsidRPr="00CD4445">
        <w:rPr>
          <w:rFonts w:ascii="Angsana New" w:hAnsi="Angsana New" w:cs="Angsana New"/>
          <w:b/>
          <w:bCs/>
          <w:sz w:val="32"/>
          <w:szCs w:val="32"/>
          <w:cs/>
        </w:rPr>
        <w:t>หมายเหตุประกอบงบการเงินรวม</w:t>
      </w:r>
    </w:p>
    <w:p w14:paraId="0CB8B83D" w14:textId="2126E0E4" w:rsidR="00C87E8B" w:rsidRPr="00CD4445" w:rsidRDefault="00C87E8B" w:rsidP="00C87E8B">
      <w:pPr>
        <w:spacing w:after="120"/>
        <w:rPr>
          <w:rFonts w:ascii="Angsana New" w:hAnsi="Angsana New" w:cs="Angsana New"/>
          <w:b/>
          <w:bCs/>
          <w:sz w:val="32"/>
          <w:szCs w:val="32"/>
        </w:rPr>
      </w:pPr>
      <w:r w:rsidRPr="00CD4445">
        <w:rPr>
          <w:rFonts w:ascii="Angsana New" w:hAnsi="Angsana New" w:cs="Angsana New"/>
          <w:b/>
          <w:bCs/>
          <w:sz w:val="32"/>
          <w:szCs w:val="32"/>
          <w:cs/>
        </w:rPr>
        <w:t xml:space="preserve">สำหรับปีสิ้นสุดวันที่ </w:t>
      </w:r>
      <w:r w:rsidR="00636D05" w:rsidRPr="00CD4445">
        <w:rPr>
          <w:rFonts w:ascii="Angsana New" w:hAnsi="Angsana New" w:cs="Angsana New"/>
          <w:b/>
          <w:bCs/>
          <w:sz w:val="32"/>
          <w:szCs w:val="32"/>
        </w:rPr>
        <w:t>31</w:t>
      </w:r>
      <w:r w:rsidRPr="00CD4445">
        <w:rPr>
          <w:rFonts w:ascii="Angsana New" w:hAnsi="Angsana New" w:cs="Angsana New"/>
          <w:b/>
          <w:bCs/>
          <w:sz w:val="32"/>
          <w:szCs w:val="32"/>
          <w:cs/>
        </w:rPr>
        <w:t xml:space="preserve"> ธันวาคม </w:t>
      </w:r>
      <w:r w:rsidR="00A22396" w:rsidRPr="00CD4445">
        <w:rPr>
          <w:rFonts w:ascii="Angsana New" w:hAnsi="Angsana New" w:cs="Angsana New"/>
          <w:b/>
          <w:bCs/>
          <w:sz w:val="32"/>
          <w:szCs w:val="32"/>
        </w:rPr>
        <w:t>256</w:t>
      </w:r>
      <w:r w:rsidR="006659B0" w:rsidRPr="00CD4445">
        <w:rPr>
          <w:rFonts w:ascii="Angsana New" w:hAnsi="Angsana New" w:cs="Angsana New"/>
          <w:b/>
          <w:bCs/>
          <w:sz w:val="32"/>
          <w:szCs w:val="32"/>
        </w:rPr>
        <w:t>5</w:t>
      </w:r>
    </w:p>
    <w:p w14:paraId="2580B8A1" w14:textId="6739DF1C" w:rsidR="00C87E8B" w:rsidRPr="00CD4445" w:rsidRDefault="00C87E8B" w:rsidP="002A2983">
      <w:pPr>
        <w:tabs>
          <w:tab w:val="left" w:pos="720"/>
        </w:tabs>
        <w:spacing w:before="360" w:after="120"/>
        <w:ind w:left="547" w:right="-43" w:hanging="547"/>
        <w:rPr>
          <w:rFonts w:ascii="Angsana New" w:hAnsi="Angsana New" w:cs="Angsana New"/>
          <w:b/>
          <w:bCs/>
          <w:sz w:val="32"/>
          <w:szCs w:val="32"/>
        </w:rPr>
      </w:pPr>
      <w:r w:rsidRPr="00CD4445">
        <w:rPr>
          <w:rFonts w:ascii="Angsana New" w:hAnsi="Angsana New" w:cs="Angsana New"/>
          <w:b/>
          <w:bCs/>
          <w:sz w:val="32"/>
          <w:szCs w:val="32"/>
        </w:rPr>
        <w:t>1.</w:t>
      </w:r>
      <w:r w:rsidRPr="00CD4445">
        <w:rPr>
          <w:rFonts w:ascii="Angsana New" w:hAnsi="Angsana New" w:cs="Angsana New"/>
          <w:b/>
          <w:bCs/>
          <w:sz w:val="32"/>
          <w:szCs w:val="32"/>
        </w:rPr>
        <w:tab/>
      </w:r>
      <w:r w:rsidR="00BE2F93" w:rsidRPr="00CD4445">
        <w:rPr>
          <w:rFonts w:ascii="Angsana New" w:hAnsi="Angsana New" w:cs="Angsana New"/>
          <w:b/>
          <w:bCs/>
          <w:sz w:val="32"/>
          <w:szCs w:val="32"/>
          <w:cs/>
        </w:rPr>
        <w:t>ข้อมูลทั่วไป</w:t>
      </w:r>
    </w:p>
    <w:p w14:paraId="34286DBC" w14:textId="44A476D1" w:rsidR="004D06D2" w:rsidRPr="00CD4445" w:rsidRDefault="004D06D2" w:rsidP="00CD5186">
      <w:pPr>
        <w:tabs>
          <w:tab w:val="left" w:pos="900"/>
          <w:tab w:val="left" w:pos="2160"/>
        </w:tabs>
        <w:spacing w:before="120" w:after="120"/>
        <w:ind w:left="539" w:right="-45" w:hanging="539"/>
        <w:jc w:val="thaiDistribute"/>
        <w:rPr>
          <w:rFonts w:ascii="Angsana New" w:hAnsi="Angsana New" w:cs="Angsana New"/>
          <w:sz w:val="32"/>
          <w:szCs w:val="32"/>
        </w:rPr>
      </w:pPr>
      <w:r w:rsidRPr="00CD4445">
        <w:rPr>
          <w:rFonts w:ascii="Angsana New" w:hAnsi="Angsana New" w:cs="Angsana New"/>
          <w:sz w:val="32"/>
          <w:szCs w:val="32"/>
          <w:cs/>
        </w:rPr>
        <w:tab/>
        <w:t>บริษัท คาร์มาร์ท จำกัด (มหาชน) (</w:t>
      </w:r>
      <w:r w:rsidRPr="00CD4445">
        <w:rPr>
          <w:rFonts w:ascii="Angsana New" w:hAnsi="Angsana New" w:cs="Angsana New"/>
          <w:sz w:val="32"/>
          <w:szCs w:val="32"/>
        </w:rPr>
        <w:t>“</w:t>
      </w:r>
      <w:r w:rsidRPr="00CD4445">
        <w:rPr>
          <w:rFonts w:ascii="Angsana New" w:hAnsi="Angsana New" w:cs="Angsana New"/>
          <w:sz w:val="32"/>
          <w:szCs w:val="32"/>
          <w:cs/>
        </w:rPr>
        <w:t>บริษัทฯ</w:t>
      </w:r>
      <w:r w:rsidRPr="00CD4445">
        <w:rPr>
          <w:rFonts w:ascii="Angsana New" w:hAnsi="Angsana New" w:cs="Angsana New"/>
          <w:sz w:val="32"/>
          <w:szCs w:val="32"/>
        </w:rPr>
        <w:t>”</w:t>
      </w:r>
      <w:r w:rsidRPr="00CD4445">
        <w:rPr>
          <w:rFonts w:ascii="Angsana New" w:hAnsi="Angsana New" w:cs="Angsana New"/>
          <w:sz w:val="32"/>
          <w:szCs w:val="32"/>
          <w:cs/>
        </w:rPr>
        <w:t>) เป็นบริษัทมหาชนซึ่งจัดตั้งและมีภูมิลำเนาในประเทศไทย โดยมีธุ</w:t>
      </w:r>
      <w:r w:rsidR="00852BE2" w:rsidRPr="00CD4445">
        <w:rPr>
          <w:rFonts w:ascii="Angsana New" w:hAnsi="Angsana New" w:cs="Angsana New"/>
          <w:sz w:val="32"/>
          <w:szCs w:val="32"/>
          <w:cs/>
        </w:rPr>
        <w:t>รกิจหลักคือการผลิตและ</w:t>
      </w:r>
      <w:r w:rsidRPr="00CD4445">
        <w:rPr>
          <w:rFonts w:ascii="Angsana New" w:hAnsi="Angsana New" w:cs="Angsana New"/>
          <w:sz w:val="32"/>
          <w:szCs w:val="32"/>
          <w:cs/>
        </w:rPr>
        <w:t>จำหน่ายสินค้าอุปโภคบริโภค</w:t>
      </w:r>
      <w:r w:rsidR="001D7FC2" w:rsidRPr="00CD4445">
        <w:rPr>
          <w:rFonts w:ascii="Angsana New" w:hAnsi="Angsana New" w:cs="Angsana New"/>
          <w:sz w:val="32"/>
          <w:szCs w:val="32"/>
        </w:rPr>
        <w:t xml:space="preserve"> </w:t>
      </w:r>
      <w:r w:rsidR="00B77C37" w:rsidRPr="00CD4445">
        <w:rPr>
          <w:rFonts w:ascii="Angsana New" w:hAnsi="Angsana New" w:cs="Angsana New"/>
          <w:sz w:val="32"/>
          <w:szCs w:val="32"/>
          <w:cs/>
        </w:rPr>
        <w:t>และการ</w:t>
      </w:r>
      <w:r w:rsidRPr="00CD4445">
        <w:rPr>
          <w:rFonts w:ascii="Angsana New" w:hAnsi="Angsana New" w:cs="Angsana New"/>
          <w:sz w:val="32"/>
          <w:szCs w:val="32"/>
          <w:cs/>
        </w:rPr>
        <w:t xml:space="preserve">ให้เช่าคลังสินค้า ที่อยู่บริษัทฯตามที่จดทะเบียนตั้งอยู่เลขที่ </w:t>
      </w:r>
      <w:r w:rsidR="003871E0" w:rsidRPr="00CD4445">
        <w:rPr>
          <w:rFonts w:ascii="Angsana New" w:hAnsi="Angsana New" w:cs="Angsana New"/>
          <w:sz w:val="32"/>
          <w:szCs w:val="32"/>
        </w:rPr>
        <w:t>81</w:t>
      </w:r>
      <w:r w:rsidRPr="00CD4445">
        <w:rPr>
          <w:rFonts w:ascii="Angsana New" w:hAnsi="Angsana New" w:cs="Angsana New"/>
          <w:sz w:val="32"/>
          <w:szCs w:val="32"/>
        </w:rPr>
        <w:t>-81/1</w:t>
      </w:r>
      <w:r w:rsidR="001D7FC2" w:rsidRPr="00CD4445">
        <w:rPr>
          <w:rFonts w:ascii="Angsana New" w:hAnsi="Angsana New" w:cs="Angsana New"/>
          <w:sz w:val="32"/>
          <w:szCs w:val="32"/>
        </w:rPr>
        <w:t xml:space="preserve"> </w:t>
      </w:r>
      <w:r w:rsidRPr="00CD4445">
        <w:rPr>
          <w:rFonts w:ascii="Angsana New" w:hAnsi="Angsana New" w:cs="Angsana New"/>
          <w:sz w:val="32"/>
          <w:szCs w:val="32"/>
          <w:cs/>
        </w:rPr>
        <w:t xml:space="preserve">ซอยเพชรเกษม </w:t>
      </w:r>
      <w:r w:rsidR="003871E0" w:rsidRPr="00CD4445">
        <w:rPr>
          <w:rFonts w:ascii="Angsana New" w:hAnsi="Angsana New" w:cs="Angsana New"/>
          <w:sz w:val="32"/>
          <w:szCs w:val="32"/>
        </w:rPr>
        <w:t>54</w:t>
      </w:r>
      <w:r w:rsidR="00B77C37" w:rsidRPr="00CD4445">
        <w:rPr>
          <w:rFonts w:ascii="Angsana New" w:hAnsi="Angsana New" w:cs="Angsana New"/>
          <w:sz w:val="32"/>
          <w:szCs w:val="32"/>
          <w:cs/>
        </w:rPr>
        <w:t xml:space="preserve"> </w:t>
      </w:r>
      <w:r w:rsidRPr="00CD4445">
        <w:rPr>
          <w:rFonts w:ascii="Angsana New" w:hAnsi="Angsana New" w:cs="Angsana New"/>
          <w:sz w:val="32"/>
          <w:szCs w:val="32"/>
          <w:cs/>
        </w:rPr>
        <w:t xml:space="preserve">แยก </w:t>
      </w:r>
      <w:r w:rsidR="003871E0" w:rsidRPr="00CD4445">
        <w:rPr>
          <w:rFonts w:ascii="Angsana New" w:hAnsi="Angsana New" w:cs="Angsana New"/>
          <w:sz w:val="32"/>
          <w:szCs w:val="32"/>
        </w:rPr>
        <w:t>3</w:t>
      </w:r>
      <w:r w:rsidR="00EE2351" w:rsidRPr="00CD4445">
        <w:rPr>
          <w:rFonts w:ascii="Angsana New" w:hAnsi="Angsana New" w:cs="Angsana New"/>
          <w:sz w:val="32"/>
          <w:szCs w:val="32"/>
          <w:cs/>
        </w:rPr>
        <w:t xml:space="preserve"> </w:t>
      </w:r>
      <w:r w:rsidRPr="00CD4445">
        <w:rPr>
          <w:rFonts w:ascii="Angsana New" w:hAnsi="Angsana New" w:cs="Angsana New"/>
          <w:sz w:val="32"/>
          <w:szCs w:val="32"/>
          <w:cs/>
        </w:rPr>
        <w:t>ถนนเพชรเกษม แขวงบางด้วน เขตภาษีเจริญ กรุงเทพมหานคร</w:t>
      </w:r>
    </w:p>
    <w:p w14:paraId="0E069A1E" w14:textId="77777777" w:rsidR="00C87E8B" w:rsidRPr="00CD4445" w:rsidRDefault="003871E0" w:rsidP="002008A4">
      <w:pPr>
        <w:tabs>
          <w:tab w:val="left" w:pos="900"/>
          <w:tab w:val="left" w:pos="1498"/>
        </w:tabs>
        <w:spacing w:before="120" w:after="120"/>
        <w:ind w:left="544" w:right="-45" w:hanging="544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CD4445">
        <w:rPr>
          <w:rFonts w:ascii="Angsana New" w:hAnsi="Angsana New" w:cs="Angsana New"/>
          <w:b/>
          <w:bCs/>
          <w:sz w:val="32"/>
          <w:szCs w:val="32"/>
        </w:rPr>
        <w:t>2</w:t>
      </w:r>
      <w:r w:rsidR="00C87E8B" w:rsidRPr="00CD4445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C87E8B" w:rsidRPr="00CD4445">
        <w:rPr>
          <w:rFonts w:ascii="Angsana New" w:hAnsi="Angsana New" w:cs="Angsana New"/>
          <w:b/>
          <w:bCs/>
          <w:sz w:val="32"/>
          <w:szCs w:val="32"/>
          <w:cs/>
        </w:rPr>
        <w:tab/>
        <w:t>เกณฑ์ในการจัดทำงบการเงิน</w:t>
      </w:r>
    </w:p>
    <w:p w14:paraId="2E533C0E" w14:textId="5A01B93A" w:rsidR="003C0FF0" w:rsidRPr="00CD4445" w:rsidRDefault="003871E0" w:rsidP="00F44C59">
      <w:pPr>
        <w:tabs>
          <w:tab w:val="left" w:pos="900"/>
          <w:tab w:val="left" w:pos="2160"/>
        </w:tabs>
        <w:spacing w:before="120" w:after="120"/>
        <w:ind w:left="539" w:right="-45" w:hanging="539"/>
        <w:jc w:val="thaiDistribute"/>
        <w:rPr>
          <w:rFonts w:ascii="Angsana New" w:hAnsi="Angsana New" w:cs="Angsana New"/>
          <w:sz w:val="32"/>
          <w:szCs w:val="32"/>
        </w:rPr>
      </w:pPr>
      <w:r w:rsidRPr="00CD4445">
        <w:rPr>
          <w:rFonts w:ascii="Angsana New" w:hAnsi="Angsana New" w:cs="Angsana New"/>
          <w:sz w:val="32"/>
          <w:szCs w:val="32"/>
        </w:rPr>
        <w:t>2</w:t>
      </w:r>
      <w:r w:rsidR="00C87E8B" w:rsidRPr="00CD4445">
        <w:rPr>
          <w:rFonts w:ascii="Angsana New" w:hAnsi="Angsana New" w:cs="Angsana New"/>
          <w:sz w:val="32"/>
          <w:szCs w:val="32"/>
          <w:cs/>
        </w:rPr>
        <w:t>.</w:t>
      </w:r>
      <w:r w:rsidRPr="00CD4445">
        <w:rPr>
          <w:rFonts w:ascii="Angsana New" w:hAnsi="Angsana New" w:cs="Angsana New"/>
          <w:sz w:val="32"/>
          <w:szCs w:val="32"/>
        </w:rPr>
        <w:t>1</w:t>
      </w:r>
      <w:r w:rsidR="00C87E8B" w:rsidRPr="00CD4445">
        <w:rPr>
          <w:rFonts w:ascii="Angsana New" w:hAnsi="Angsana New" w:cs="Angsana New"/>
          <w:sz w:val="32"/>
          <w:szCs w:val="32"/>
          <w:cs/>
        </w:rPr>
        <w:tab/>
        <w:t>งบการเงินนี้จัดทำขึ้นตาม</w:t>
      </w:r>
      <w:r w:rsidR="00A44D0A" w:rsidRPr="00CD4445">
        <w:rPr>
          <w:rFonts w:ascii="Angsana New" w:hAnsi="Angsana New" w:cs="Angsana New"/>
          <w:sz w:val="32"/>
          <w:szCs w:val="32"/>
          <w:cs/>
        </w:rPr>
        <w:t>มาตรฐานการรายงานทางการเงิน</w:t>
      </w:r>
      <w:r w:rsidR="00C87E8B" w:rsidRPr="00CD4445">
        <w:rPr>
          <w:rFonts w:ascii="Angsana New" w:hAnsi="Angsana New" w:cs="Angsana New"/>
          <w:sz w:val="32"/>
          <w:szCs w:val="32"/>
          <w:cs/>
        </w:rPr>
        <w:t>ที่กำหนดในพระราชบัญญัติวิชาชีพบัญชี พ</w:t>
      </w:r>
      <w:r w:rsidR="00C87E8B" w:rsidRPr="00CD4445">
        <w:rPr>
          <w:rFonts w:ascii="Angsana New" w:hAnsi="Angsana New" w:cs="Angsana New"/>
          <w:sz w:val="32"/>
          <w:szCs w:val="32"/>
        </w:rPr>
        <w:t>.</w:t>
      </w:r>
      <w:r w:rsidR="00C87E8B" w:rsidRPr="00CD4445">
        <w:rPr>
          <w:rFonts w:ascii="Angsana New" w:hAnsi="Angsana New" w:cs="Angsana New"/>
          <w:sz w:val="32"/>
          <w:szCs w:val="32"/>
          <w:cs/>
        </w:rPr>
        <w:t>ศ</w:t>
      </w:r>
      <w:r w:rsidR="00C87E8B" w:rsidRPr="00CD4445">
        <w:rPr>
          <w:rFonts w:ascii="Angsana New" w:hAnsi="Angsana New" w:cs="Angsana New"/>
          <w:sz w:val="32"/>
          <w:szCs w:val="32"/>
        </w:rPr>
        <w:t>.</w:t>
      </w:r>
      <w:r w:rsidR="00C311B3" w:rsidRPr="00CD4445">
        <w:rPr>
          <w:rFonts w:ascii="Angsana New" w:hAnsi="Angsana New" w:cs="Angsana New"/>
          <w:sz w:val="32"/>
          <w:szCs w:val="32"/>
          <w:cs/>
        </w:rPr>
        <w:t xml:space="preserve"> </w:t>
      </w:r>
      <w:r w:rsidR="00C87E8B" w:rsidRPr="00CD4445">
        <w:rPr>
          <w:rFonts w:ascii="Angsana New" w:hAnsi="Angsana New" w:cs="Angsana New"/>
          <w:sz w:val="32"/>
          <w:szCs w:val="32"/>
        </w:rPr>
        <w:t>2547</w:t>
      </w:r>
      <w:r w:rsidR="00C311B3" w:rsidRPr="00CD4445">
        <w:rPr>
          <w:rFonts w:ascii="Angsana New" w:hAnsi="Angsana New" w:cs="Angsana New"/>
          <w:sz w:val="32"/>
          <w:szCs w:val="32"/>
          <w:cs/>
        </w:rPr>
        <w:t xml:space="preserve"> </w:t>
      </w:r>
      <w:r w:rsidR="003C0FF0" w:rsidRPr="00CD4445">
        <w:rPr>
          <w:rFonts w:ascii="Angsana New" w:hAnsi="Angsana New" w:cs="Angsana New"/>
          <w:sz w:val="32"/>
          <w:szCs w:val="32"/>
          <w:cs/>
        </w:rPr>
        <w:t>โดยแสดงรายการในงบการเงินตามข้อกำหนดในประกาศกรมพัฒนาธุรกิจการค้าออกตามความในพระราชบัญญัติการบัญชี พ</w:t>
      </w:r>
      <w:r w:rsidR="003C0FF0" w:rsidRPr="00CD4445">
        <w:rPr>
          <w:rFonts w:ascii="Angsana New" w:hAnsi="Angsana New" w:cs="Angsana New"/>
          <w:sz w:val="32"/>
          <w:szCs w:val="32"/>
        </w:rPr>
        <w:t>.</w:t>
      </w:r>
      <w:r w:rsidR="003C0FF0" w:rsidRPr="00CD4445">
        <w:rPr>
          <w:rFonts w:ascii="Angsana New" w:hAnsi="Angsana New" w:cs="Angsana New"/>
          <w:sz w:val="32"/>
          <w:szCs w:val="32"/>
          <w:cs/>
        </w:rPr>
        <w:t>ศ</w:t>
      </w:r>
      <w:r w:rsidR="003C0FF0" w:rsidRPr="00CD4445">
        <w:rPr>
          <w:rFonts w:ascii="Angsana New" w:hAnsi="Angsana New" w:cs="Angsana New"/>
          <w:sz w:val="32"/>
          <w:szCs w:val="32"/>
        </w:rPr>
        <w:t>. 2543</w:t>
      </w:r>
    </w:p>
    <w:p w14:paraId="4A339FAE" w14:textId="77777777" w:rsidR="00C87E8B" w:rsidRPr="00CD4445" w:rsidRDefault="00C87E8B" w:rsidP="00F44C59">
      <w:pPr>
        <w:tabs>
          <w:tab w:val="left" w:pos="900"/>
          <w:tab w:val="left" w:pos="2160"/>
        </w:tabs>
        <w:spacing w:before="120" w:after="120"/>
        <w:ind w:left="539" w:right="-45" w:hanging="539"/>
        <w:jc w:val="thaiDistribute"/>
        <w:rPr>
          <w:rFonts w:ascii="Angsana New" w:hAnsi="Angsana New" w:cs="Angsana New"/>
          <w:sz w:val="32"/>
          <w:szCs w:val="32"/>
        </w:rPr>
      </w:pPr>
      <w:r w:rsidRPr="00CD4445">
        <w:rPr>
          <w:rFonts w:ascii="Angsana New" w:hAnsi="Angsana New" w:cs="Angsana New"/>
          <w:sz w:val="32"/>
          <w:szCs w:val="32"/>
          <w:cs/>
        </w:rPr>
        <w:tab/>
        <w:t>งบการเงินฉบับภาษาไทยเป็นงบการเงินฉบับที่บริษัทฯใช้เป็นทางการตามกฎหมาย งบการเงินฉบับภาษาอังกฤษแปลจากงบการเงินฉบับภาษาไทยนี้</w:t>
      </w:r>
    </w:p>
    <w:p w14:paraId="3981B1B3" w14:textId="77777777" w:rsidR="00C87E8B" w:rsidRPr="00CD4445" w:rsidRDefault="00C87E8B" w:rsidP="00F44C59">
      <w:pPr>
        <w:tabs>
          <w:tab w:val="left" w:pos="900"/>
          <w:tab w:val="left" w:pos="1498"/>
        </w:tabs>
        <w:spacing w:before="120" w:after="120"/>
        <w:ind w:left="539" w:right="-45" w:hanging="539"/>
        <w:jc w:val="thaiDistribute"/>
        <w:rPr>
          <w:rFonts w:ascii="Angsana New" w:hAnsi="Angsana New" w:cs="Angsana New"/>
          <w:sz w:val="32"/>
          <w:szCs w:val="32"/>
        </w:rPr>
      </w:pPr>
      <w:r w:rsidRPr="00CD4445">
        <w:rPr>
          <w:rFonts w:ascii="Angsana New" w:hAnsi="Angsana New" w:cs="Angsana New"/>
          <w:sz w:val="32"/>
          <w:szCs w:val="32"/>
        </w:rPr>
        <w:tab/>
      </w:r>
      <w:r w:rsidRPr="00CD4445">
        <w:rPr>
          <w:rFonts w:ascii="Angsana New" w:hAnsi="Angsana New" w:cs="Angsana New"/>
          <w:sz w:val="32"/>
          <w:szCs w:val="32"/>
          <w:cs/>
        </w:rPr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3F8AF18D" w14:textId="56DB8C19" w:rsidR="00C87E8B" w:rsidRPr="00CD4445" w:rsidRDefault="003871E0" w:rsidP="00F44C59">
      <w:pPr>
        <w:tabs>
          <w:tab w:val="left" w:pos="900"/>
          <w:tab w:val="left" w:pos="2160"/>
        </w:tabs>
        <w:spacing w:before="120" w:after="120"/>
        <w:ind w:left="540" w:right="-43" w:hanging="540"/>
        <w:jc w:val="thaiDistribute"/>
        <w:rPr>
          <w:rFonts w:ascii="Angsana New" w:hAnsi="Angsana New" w:cs="Angsana New"/>
          <w:sz w:val="32"/>
          <w:szCs w:val="32"/>
        </w:rPr>
      </w:pPr>
      <w:r w:rsidRPr="00CD4445">
        <w:rPr>
          <w:rFonts w:ascii="Angsana New" w:hAnsi="Angsana New" w:cs="Angsana New"/>
          <w:sz w:val="32"/>
          <w:szCs w:val="32"/>
        </w:rPr>
        <w:t>2</w:t>
      </w:r>
      <w:r w:rsidR="00C87E8B" w:rsidRPr="00CD4445">
        <w:rPr>
          <w:rFonts w:ascii="Angsana New" w:hAnsi="Angsana New" w:cs="Angsana New"/>
          <w:sz w:val="32"/>
          <w:szCs w:val="32"/>
          <w:cs/>
        </w:rPr>
        <w:t>.</w:t>
      </w:r>
      <w:r w:rsidRPr="00CD4445">
        <w:rPr>
          <w:rFonts w:ascii="Angsana New" w:hAnsi="Angsana New" w:cs="Angsana New"/>
          <w:sz w:val="32"/>
          <w:szCs w:val="32"/>
        </w:rPr>
        <w:t>2</w:t>
      </w:r>
      <w:r w:rsidR="00C87E8B" w:rsidRPr="00CD4445">
        <w:rPr>
          <w:rFonts w:ascii="Angsana New" w:hAnsi="Angsana New" w:cs="Angsana New"/>
          <w:sz w:val="32"/>
          <w:szCs w:val="32"/>
          <w:cs/>
        </w:rPr>
        <w:tab/>
        <w:t>เกณฑ์ในการจัดทำงบการเงินรวม</w:t>
      </w:r>
    </w:p>
    <w:p w14:paraId="506179AD" w14:textId="35DC8790" w:rsidR="00C87E8B" w:rsidRPr="00CD4445" w:rsidRDefault="00C87E8B" w:rsidP="00723035">
      <w:pPr>
        <w:spacing w:before="120" w:after="120"/>
        <w:ind w:left="1080" w:right="-45" w:hanging="540"/>
        <w:jc w:val="thaiDistribute"/>
        <w:rPr>
          <w:rFonts w:ascii="Angsana New" w:hAnsi="Angsana New" w:cs="Angsana New"/>
          <w:sz w:val="32"/>
          <w:szCs w:val="32"/>
          <w:cs/>
        </w:rPr>
      </w:pPr>
      <w:r w:rsidRPr="00CD4445">
        <w:rPr>
          <w:rFonts w:ascii="Angsana New" w:hAnsi="Angsana New" w:cs="Angsana New"/>
          <w:sz w:val="32"/>
          <w:szCs w:val="32"/>
          <w:cs/>
        </w:rPr>
        <w:t>ก</w:t>
      </w:r>
      <w:r w:rsidRPr="00CD4445">
        <w:rPr>
          <w:rFonts w:ascii="Angsana New" w:hAnsi="Angsana New" w:cs="Angsana New"/>
          <w:sz w:val="32"/>
          <w:szCs w:val="32"/>
        </w:rPr>
        <w:t>)</w:t>
      </w:r>
      <w:r w:rsidRPr="00CD4445">
        <w:rPr>
          <w:rFonts w:ascii="Angsana New" w:hAnsi="Angsana New" w:cs="Angsana New"/>
          <w:sz w:val="32"/>
          <w:szCs w:val="32"/>
          <w:cs/>
        </w:rPr>
        <w:tab/>
        <w:t>งบการเงินรวมนี้ได้จั</w:t>
      </w:r>
      <w:r w:rsidR="009B0246" w:rsidRPr="00CD4445">
        <w:rPr>
          <w:rFonts w:ascii="Angsana New" w:hAnsi="Angsana New" w:cs="Angsana New"/>
          <w:sz w:val="32"/>
          <w:szCs w:val="32"/>
          <w:cs/>
        </w:rPr>
        <w:t>ดทำขึ้น</w:t>
      </w:r>
      <w:r w:rsidR="002A2BE7" w:rsidRPr="00CD4445">
        <w:rPr>
          <w:rFonts w:ascii="Angsana New" w:hAnsi="Angsana New" w:cs="Angsana New"/>
          <w:sz w:val="32"/>
          <w:szCs w:val="32"/>
          <w:cs/>
        </w:rPr>
        <w:t>โดยรวมงบการเงินของ</w:t>
      </w:r>
      <w:r w:rsidR="00BE61B9" w:rsidRPr="00CD4445">
        <w:rPr>
          <w:rFonts w:ascii="Angsana New" w:hAnsi="Angsana New" w:cs="Angsana New"/>
          <w:sz w:val="32"/>
          <w:szCs w:val="32"/>
          <w:cs/>
        </w:rPr>
        <w:t>บริษัท คาร์มาร์ท จำกัด</w:t>
      </w:r>
      <w:r w:rsidR="002A2BE7" w:rsidRPr="00CD4445">
        <w:rPr>
          <w:rFonts w:ascii="Angsana New" w:hAnsi="Angsana New" w:cs="Angsana New"/>
          <w:sz w:val="32"/>
          <w:szCs w:val="32"/>
          <w:cs/>
        </w:rPr>
        <w:t xml:space="preserve"> (มหาชน) (ซึ่งต่อไปนี้เรียกว่า “บริษัทฯ”) และบริษัทย่อย (ซึ่งต่อไปนี้เรียกว่า “บริษัทย่อย”) (รวมเรียกว่า “กลุ่มบริษัท”) ดังต่อไปนี้</w:t>
      </w:r>
      <w:r w:rsidRPr="00CD4445">
        <w:rPr>
          <w:rFonts w:ascii="Angsana New" w:hAnsi="Angsana New" w:cs="Angsana New"/>
          <w:sz w:val="32"/>
          <w:szCs w:val="32"/>
        </w:rPr>
        <w:t xml:space="preserve"> </w:t>
      </w:r>
    </w:p>
    <w:tbl>
      <w:tblPr>
        <w:tblW w:w="8730" w:type="dxa"/>
        <w:tblInd w:w="990" w:type="dxa"/>
        <w:tblLayout w:type="fixed"/>
        <w:tblLook w:val="0000" w:firstRow="0" w:lastRow="0" w:firstColumn="0" w:lastColumn="0" w:noHBand="0" w:noVBand="0"/>
      </w:tblPr>
      <w:tblGrid>
        <w:gridCol w:w="2790"/>
        <w:gridCol w:w="2970"/>
        <w:gridCol w:w="900"/>
        <w:gridCol w:w="990"/>
        <w:gridCol w:w="1080"/>
      </w:tblGrid>
      <w:tr w:rsidR="00131858" w:rsidRPr="00140C36" w14:paraId="3BC88838" w14:textId="77777777" w:rsidTr="00140C36">
        <w:trPr>
          <w:trHeight w:val="80"/>
        </w:trPr>
        <w:tc>
          <w:tcPr>
            <w:tcW w:w="2790" w:type="dxa"/>
          </w:tcPr>
          <w:p w14:paraId="64A63426" w14:textId="77777777" w:rsidR="00131858" w:rsidRPr="00140C36" w:rsidRDefault="00131858" w:rsidP="00131858">
            <w:pPr>
              <w:ind w:right="-3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970" w:type="dxa"/>
          </w:tcPr>
          <w:p w14:paraId="572B957B" w14:textId="77777777" w:rsidR="00131858" w:rsidRPr="00140C36" w:rsidRDefault="00131858" w:rsidP="00131858">
            <w:pPr>
              <w:ind w:right="-3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890" w:type="dxa"/>
            <w:gridSpan w:val="2"/>
          </w:tcPr>
          <w:p w14:paraId="3E127D4E" w14:textId="621A88F3" w:rsidR="00131858" w:rsidRPr="00140C36" w:rsidRDefault="00131858" w:rsidP="00131858">
            <w:pPr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665DE935" w14:textId="77777777" w:rsidR="00131858" w:rsidRPr="00140C36" w:rsidRDefault="00131858" w:rsidP="00131858">
            <w:pPr>
              <w:ind w:right="-3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131858" w:rsidRPr="00140C36" w14:paraId="412D8319" w14:textId="77777777" w:rsidTr="00140C36">
        <w:tc>
          <w:tcPr>
            <w:tcW w:w="2790" w:type="dxa"/>
          </w:tcPr>
          <w:p w14:paraId="171EB0C0" w14:textId="77777777" w:rsidR="00131858" w:rsidRPr="00140C36" w:rsidRDefault="00131858" w:rsidP="00131858">
            <w:pPr>
              <w:ind w:right="-36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  <w:tc>
          <w:tcPr>
            <w:tcW w:w="2970" w:type="dxa"/>
          </w:tcPr>
          <w:p w14:paraId="0F6F7884" w14:textId="77777777" w:rsidR="00131858" w:rsidRPr="00140C36" w:rsidRDefault="00131858" w:rsidP="00131858">
            <w:pPr>
              <w:ind w:left="-18" w:right="-59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890" w:type="dxa"/>
            <w:gridSpan w:val="2"/>
          </w:tcPr>
          <w:p w14:paraId="426F0D5C" w14:textId="6D13E638" w:rsidR="00131858" w:rsidRPr="00140C36" w:rsidRDefault="00140C36" w:rsidP="00131858">
            <w:pPr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40C36">
              <w:rPr>
                <w:rFonts w:ascii="Angsana New" w:hAnsi="Angsana New" w:cs="Angsana New"/>
                <w:sz w:val="28"/>
                <w:szCs w:val="28"/>
                <w:cs/>
              </w:rPr>
              <w:t>อัตราร้อยละ</w:t>
            </w:r>
          </w:p>
        </w:tc>
        <w:tc>
          <w:tcPr>
            <w:tcW w:w="1080" w:type="dxa"/>
          </w:tcPr>
          <w:p w14:paraId="39605F1C" w14:textId="77777777" w:rsidR="00131858" w:rsidRPr="00140C36" w:rsidRDefault="00131858" w:rsidP="00131858">
            <w:pPr>
              <w:ind w:right="-3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40C36">
              <w:rPr>
                <w:rFonts w:ascii="Angsana New" w:hAnsi="Angsana New" w:cs="Angsana New"/>
                <w:sz w:val="28"/>
                <w:szCs w:val="28"/>
                <w:cs/>
              </w:rPr>
              <w:t>จัดตั้งขึ้น</w:t>
            </w:r>
          </w:p>
        </w:tc>
      </w:tr>
      <w:tr w:rsidR="00131858" w:rsidRPr="00140C36" w14:paraId="291600A9" w14:textId="77777777" w:rsidTr="00140C36">
        <w:tc>
          <w:tcPr>
            <w:tcW w:w="2790" w:type="dxa"/>
          </w:tcPr>
          <w:p w14:paraId="0A0B2C54" w14:textId="791C99F8" w:rsidR="00131858" w:rsidRPr="00140C36" w:rsidRDefault="00131858" w:rsidP="00131858">
            <w:pPr>
              <w:pBdr>
                <w:bottom w:val="single" w:sz="4" w:space="1" w:color="auto"/>
              </w:pBdr>
              <w:ind w:left="162" w:right="-59" w:hanging="18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40C36">
              <w:rPr>
                <w:rFonts w:ascii="Angsana New" w:hAnsi="Angsana New" w:cs="Angsana New"/>
                <w:sz w:val="28"/>
                <w:szCs w:val="28"/>
                <w:cs/>
              </w:rPr>
              <w:t>บริษัท</w:t>
            </w:r>
            <w:r w:rsidR="00140C36" w:rsidRPr="00140C36">
              <w:rPr>
                <w:rFonts w:ascii="Angsana New" w:hAnsi="Angsana New" w:cs="Angsana New" w:hint="cs"/>
                <w:sz w:val="28"/>
                <w:szCs w:val="28"/>
                <w:cs/>
              </w:rPr>
              <w:t>ย่อย</w:t>
            </w:r>
          </w:p>
        </w:tc>
        <w:tc>
          <w:tcPr>
            <w:tcW w:w="2970" w:type="dxa"/>
          </w:tcPr>
          <w:p w14:paraId="69B0489D" w14:textId="77777777" w:rsidR="00131858" w:rsidRPr="00140C36" w:rsidRDefault="00131858" w:rsidP="00131858">
            <w:pPr>
              <w:pBdr>
                <w:bottom w:val="single" w:sz="4" w:space="1" w:color="auto"/>
              </w:pBdr>
              <w:ind w:left="-18" w:right="-59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40C36">
              <w:rPr>
                <w:rFonts w:ascii="Angsana New" w:hAnsi="Angsana New" w:cs="Angsana New"/>
                <w:sz w:val="28"/>
                <w:szCs w:val="28"/>
                <w:cs/>
              </w:rPr>
              <w:t>ลักษณะธุรกิจ</w:t>
            </w:r>
          </w:p>
        </w:tc>
        <w:tc>
          <w:tcPr>
            <w:tcW w:w="1890" w:type="dxa"/>
            <w:gridSpan w:val="2"/>
          </w:tcPr>
          <w:p w14:paraId="2ADE8E6C" w14:textId="26E2FD15" w:rsidR="00131858" w:rsidRPr="00140C36" w:rsidRDefault="00140C36" w:rsidP="00131858">
            <w:pPr>
              <w:pBdr>
                <w:bottom w:val="single" w:sz="4" w:space="1" w:color="auto"/>
              </w:pBdr>
              <w:ind w:left="-18" w:right="-59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40C36">
              <w:rPr>
                <w:rFonts w:ascii="Angsana New" w:hAnsi="Angsana New" w:cs="Angsana New"/>
                <w:sz w:val="28"/>
                <w:szCs w:val="28"/>
                <w:cs/>
              </w:rPr>
              <w:t>ของการถือหุ้น</w:t>
            </w:r>
          </w:p>
        </w:tc>
        <w:tc>
          <w:tcPr>
            <w:tcW w:w="1080" w:type="dxa"/>
          </w:tcPr>
          <w:p w14:paraId="370A817A" w14:textId="77777777" w:rsidR="00131858" w:rsidRPr="00140C36" w:rsidRDefault="00131858" w:rsidP="00131858">
            <w:pPr>
              <w:pBdr>
                <w:bottom w:val="single" w:sz="4" w:space="1" w:color="auto"/>
              </w:pBdr>
              <w:ind w:left="-18" w:right="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40C36">
              <w:rPr>
                <w:rFonts w:ascii="Angsana New" w:hAnsi="Angsana New" w:cs="Angsana New"/>
                <w:sz w:val="28"/>
                <w:szCs w:val="28"/>
                <w:cs/>
              </w:rPr>
              <w:t>ในประเทศ</w:t>
            </w:r>
          </w:p>
        </w:tc>
      </w:tr>
      <w:tr w:rsidR="00131858" w:rsidRPr="00140C36" w14:paraId="68364656" w14:textId="77777777" w:rsidTr="00140C36">
        <w:tc>
          <w:tcPr>
            <w:tcW w:w="2790" w:type="dxa"/>
          </w:tcPr>
          <w:p w14:paraId="4C2416FB" w14:textId="77777777" w:rsidR="00131858" w:rsidRPr="00140C36" w:rsidRDefault="00131858" w:rsidP="00131858">
            <w:pPr>
              <w:ind w:left="162" w:right="-36" w:hanging="180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970" w:type="dxa"/>
          </w:tcPr>
          <w:p w14:paraId="1F926EE1" w14:textId="77777777" w:rsidR="00131858" w:rsidRPr="00140C36" w:rsidRDefault="00131858" w:rsidP="00131858">
            <w:pPr>
              <w:ind w:left="72" w:right="-36" w:hanging="7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4FB48375" w14:textId="4B5AC39C" w:rsidR="00131858" w:rsidRPr="00140C36" w:rsidRDefault="00131858" w:rsidP="00D4503C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40C36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6659B0" w:rsidRPr="00140C36"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  <w:tc>
          <w:tcPr>
            <w:tcW w:w="990" w:type="dxa"/>
            <w:shd w:val="clear" w:color="auto" w:fill="auto"/>
          </w:tcPr>
          <w:p w14:paraId="5B23F18D" w14:textId="030E0A06" w:rsidR="00131858" w:rsidRPr="00140C36" w:rsidRDefault="00131858" w:rsidP="00D4503C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40C36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6659B0" w:rsidRPr="00140C36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1080" w:type="dxa"/>
          </w:tcPr>
          <w:p w14:paraId="0CF68418" w14:textId="77777777" w:rsidR="00131858" w:rsidRPr="00140C36" w:rsidRDefault="00131858" w:rsidP="00131858">
            <w:pPr>
              <w:ind w:left="72" w:right="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131858" w:rsidRPr="00140C36" w14:paraId="0BE779CC" w14:textId="77777777" w:rsidTr="00140C36">
        <w:tc>
          <w:tcPr>
            <w:tcW w:w="2790" w:type="dxa"/>
          </w:tcPr>
          <w:p w14:paraId="0535453C" w14:textId="77777777" w:rsidR="00131858" w:rsidRPr="00140C36" w:rsidRDefault="00131858" w:rsidP="00131858">
            <w:pPr>
              <w:ind w:left="162" w:right="-36" w:hanging="180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970" w:type="dxa"/>
          </w:tcPr>
          <w:p w14:paraId="67ADC92A" w14:textId="77777777" w:rsidR="00131858" w:rsidRPr="00140C36" w:rsidRDefault="00131858" w:rsidP="00131858">
            <w:pPr>
              <w:ind w:left="72" w:right="-36" w:hanging="7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110B3D35" w14:textId="41E3A93E" w:rsidR="00131858" w:rsidRPr="00140C36" w:rsidRDefault="00131858" w:rsidP="00131858">
            <w:pPr>
              <w:ind w:right="-3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40C36">
              <w:rPr>
                <w:rFonts w:ascii="Angsana New" w:hAnsi="Angsana New" w:cs="Angsana New"/>
                <w:sz w:val="28"/>
                <w:szCs w:val="28"/>
                <w:cs/>
              </w:rPr>
              <w:t>ร้อยละ</w:t>
            </w:r>
          </w:p>
        </w:tc>
        <w:tc>
          <w:tcPr>
            <w:tcW w:w="990" w:type="dxa"/>
            <w:shd w:val="clear" w:color="auto" w:fill="auto"/>
          </w:tcPr>
          <w:p w14:paraId="7737D1C6" w14:textId="7FDCB5C8" w:rsidR="00131858" w:rsidRPr="00140C36" w:rsidRDefault="00131858" w:rsidP="00131858">
            <w:pPr>
              <w:ind w:right="-3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40C36">
              <w:rPr>
                <w:rFonts w:ascii="Angsana New" w:hAnsi="Angsana New" w:cs="Angsana New"/>
                <w:sz w:val="28"/>
                <w:szCs w:val="28"/>
                <w:cs/>
              </w:rPr>
              <w:t>ร้อยละ</w:t>
            </w:r>
          </w:p>
        </w:tc>
        <w:tc>
          <w:tcPr>
            <w:tcW w:w="1080" w:type="dxa"/>
          </w:tcPr>
          <w:p w14:paraId="3377899F" w14:textId="77777777" w:rsidR="00131858" w:rsidRPr="00140C36" w:rsidRDefault="00131858" w:rsidP="00131858">
            <w:pPr>
              <w:ind w:left="72" w:right="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6659B0" w:rsidRPr="00140C36" w14:paraId="74FDD166" w14:textId="77777777" w:rsidTr="00140C36">
        <w:tc>
          <w:tcPr>
            <w:tcW w:w="2790" w:type="dxa"/>
            <w:shd w:val="clear" w:color="auto" w:fill="auto"/>
          </w:tcPr>
          <w:p w14:paraId="4A384334" w14:textId="77777777" w:rsidR="006659B0" w:rsidRPr="00140C36" w:rsidRDefault="006659B0" w:rsidP="00140C36">
            <w:pPr>
              <w:ind w:left="162" w:right="-194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40C36">
              <w:rPr>
                <w:rFonts w:ascii="Angsana New" w:hAnsi="Angsana New" w:cs="Angsana New"/>
                <w:sz w:val="28"/>
                <w:szCs w:val="28"/>
                <w:cs/>
              </w:rPr>
              <w:t>บริษัท เจ คอส แลบอราทอรีส์ จำกัด</w:t>
            </w:r>
          </w:p>
        </w:tc>
        <w:tc>
          <w:tcPr>
            <w:tcW w:w="2970" w:type="dxa"/>
            <w:shd w:val="clear" w:color="auto" w:fill="auto"/>
          </w:tcPr>
          <w:p w14:paraId="6B76EF4A" w14:textId="70B4137D" w:rsidR="006659B0" w:rsidRPr="00140C36" w:rsidRDefault="006659B0" w:rsidP="00140C36">
            <w:pPr>
              <w:ind w:left="162" w:right="-194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40C36">
              <w:rPr>
                <w:rFonts w:ascii="Angsana New" w:hAnsi="Angsana New" w:cs="Angsana New"/>
                <w:sz w:val="28"/>
                <w:szCs w:val="28"/>
                <w:cs/>
              </w:rPr>
              <w:t>ผลิตและจำหน่ายสินค้าอุปโภคบริโภค</w:t>
            </w:r>
          </w:p>
        </w:tc>
        <w:tc>
          <w:tcPr>
            <w:tcW w:w="900" w:type="dxa"/>
            <w:shd w:val="clear" w:color="auto" w:fill="auto"/>
          </w:tcPr>
          <w:p w14:paraId="03F597DA" w14:textId="1D1D454B" w:rsidR="006659B0" w:rsidRPr="00140C36" w:rsidRDefault="00B20FF6" w:rsidP="006659B0">
            <w:pPr>
              <w:tabs>
                <w:tab w:val="decimal" w:pos="428"/>
              </w:tabs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 w:rsidRPr="00140C36">
              <w:rPr>
                <w:rFonts w:ascii="Angsana New" w:hAnsi="Angsana New" w:cs="Angsana New"/>
                <w:sz w:val="28"/>
                <w:szCs w:val="28"/>
                <w:cs/>
              </w:rPr>
              <w:t>70.00</w:t>
            </w:r>
          </w:p>
        </w:tc>
        <w:tc>
          <w:tcPr>
            <w:tcW w:w="990" w:type="dxa"/>
            <w:shd w:val="clear" w:color="auto" w:fill="auto"/>
          </w:tcPr>
          <w:p w14:paraId="4C54681D" w14:textId="759C7ED0" w:rsidR="006659B0" w:rsidRPr="00140C36" w:rsidRDefault="006659B0" w:rsidP="006659B0">
            <w:pPr>
              <w:tabs>
                <w:tab w:val="decimal" w:pos="428"/>
              </w:tabs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 w:rsidRPr="00140C36">
              <w:rPr>
                <w:rFonts w:ascii="Angsana New" w:hAnsi="Angsana New" w:cs="Angsana New"/>
                <w:sz w:val="28"/>
                <w:szCs w:val="28"/>
              </w:rPr>
              <w:t>70.00</w:t>
            </w:r>
          </w:p>
        </w:tc>
        <w:tc>
          <w:tcPr>
            <w:tcW w:w="1080" w:type="dxa"/>
            <w:shd w:val="clear" w:color="auto" w:fill="auto"/>
          </w:tcPr>
          <w:p w14:paraId="53AED3BD" w14:textId="77777777" w:rsidR="006659B0" w:rsidRPr="00140C36" w:rsidRDefault="006659B0" w:rsidP="006659B0">
            <w:pPr>
              <w:ind w:left="72" w:right="3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40C36">
              <w:rPr>
                <w:rFonts w:ascii="Angsana New" w:hAnsi="Angsana New" w:cs="Angsana New"/>
                <w:sz w:val="28"/>
                <w:szCs w:val="28"/>
                <w:cs/>
              </w:rPr>
              <w:t>ไทย</w:t>
            </w:r>
          </w:p>
        </w:tc>
      </w:tr>
      <w:tr w:rsidR="006659B0" w:rsidRPr="00140C36" w14:paraId="73166A36" w14:textId="77777777" w:rsidTr="00140C36">
        <w:tc>
          <w:tcPr>
            <w:tcW w:w="2790" w:type="dxa"/>
            <w:shd w:val="clear" w:color="auto" w:fill="auto"/>
          </w:tcPr>
          <w:p w14:paraId="3CF82A66" w14:textId="30A8955F" w:rsidR="006659B0" w:rsidRPr="00140C36" w:rsidRDefault="006659B0" w:rsidP="006659B0">
            <w:pPr>
              <w:ind w:left="162" w:right="-36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40C36">
              <w:rPr>
                <w:rFonts w:ascii="Angsana New" w:hAnsi="Angsana New" w:cs="Angsana New"/>
                <w:sz w:val="28"/>
                <w:szCs w:val="28"/>
                <w:cs/>
              </w:rPr>
              <w:t>บริษัท ป่า ดอนพุทรา จำกัด</w:t>
            </w:r>
          </w:p>
        </w:tc>
        <w:tc>
          <w:tcPr>
            <w:tcW w:w="2970" w:type="dxa"/>
            <w:shd w:val="clear" w:color="auto" w:fill="auto"/>
          </w:tcPr>
          <w:p w14:paraId="177F5490" w14:textId="0998F66C" w:rsidR="006659B0" w:rsidRPr="00140C36" w:rsidRDefault="00140C36" w:rsidP="00140C36">
            <w:pPr>
              <w:ind w:left="162" w:right="-194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40C36">
              <w:rPr>
                <w:rFonts w:ascii="Angsana New" w:hAnsi="Angsana New" w:cs="Angsana New" w:hint="cs"/>
                <w:sz w:val="28"/>
                <w:szCs w:val="28"/>
                <w:cs/>
              </w:rPr>
              <w:t>ลงทุนในที่ดิน</w:t>
            </w:r>
          </w:p>
        </w:tc>
        <w:tc>
          <w:tcPr>
            <w:tcW w:w="900" w:type="dxa"/>
            <w:shd w:val="clear" w:color="auto" w:fill="auto"/>
          </w:tcPr>
          <w:p w14:paraId="0ADBD30F" w14:textId="76851264" w:rsidR="006659B0" w:rsidRPr="00140C36" w:rsidRDefault="00B20FF6" w:rsidP="006659B0">
            <w:pPr>
              <w:tabs>
                <w:tab w:val="decimal" w:pos="428"/>
              </w:tabs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 w:rsidRPr="00140C36">
              <w:rPr>
                <w:rFonts w:ascii="Angsana New" w:hAnsi="Angsana New" w:cs="Angsana New"/>
                <w:sz w:val="28"/>
                <w:szCs w:val="28"/>
                <w:cs/>
              </w:rPr>
              <w:t>79.00</w:t>
            </w:r>
          </w:p>
        </w:tc>
        <w:tc>
          <w:tcPr>
            <w:tcW w:w="990" w:type="dxa"/>
            <w:shd w:val="clear" w:color="auto" w:fill="auto"/>
          </w:tcPr>
          <w:p w14:paraId="2E3CA983" w14:textId="67CDE85E" w:rsidR="006659B0" w:rsidRPr="00140C36" w:rsidRDefault="006659B0" w:rsidP="006659B0">
            <w:pPr>
              <w:tabs>
                <w:tab w:val="decimal" w:pos="428"/>
              </w:tabs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 w:rsidRPr="00140C36">
              <w:rPr>
                <w:rFonts w:ascii="Angsana New" w:hAnsi="Angsana New" w:cs="Angsana New"/>
                <w:sz w:val="28"/>
                <w:szCs w:val="28"/>
              </w:rPr>
              <w:t>86.00</w:t>
            </w:r>
          </w:p>
        </w:tc>
        <w:tc>
          <w:tcPr>
            <w:tcW w:w="1080" w:type="dxa"/>
            <w:shd w:val="clear" w:color="auto" w:fill="auto"/>
          </w:tcPr>
          <w:p w14:paraId="683FCFDE" w14:textId="718F7CD2" w:rsidR="006659B0" w:rsidRPr="00140C36" w:rsidRDefault="006659B0" w:rsidP="006659B0">
            <w:pPr>
              <w:ind w:left="72" w:right="3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40C36">
              <w:rPr>
                <w:rFonts w:ascii="Angsana New" w:hAnsi="Angsana New" w:cs="Angsana New"/>
                <w:sz w:val="28"/>
                <w:szCs w:val="28"/>
                <w:cs/>
              </w:rPr>
              <w:t>ไทย</w:t>
            </w:r>
          </w:p>
        </w:tc>
      </w:tr>
      <w:tr w:rsidR="00B20FF6" w:rsidRPr="00140C36" w14:paraId="22D4525E" w14:textId="77777777" w:rsidTr="00140C36">
        <w:tc>
          <w:tcPr>
            <w:tcW w:w="2790" w:type="dxa"/>
            <w:shd w:val="clear" w:color="auto" w:fill="auto"/>
          </w:tcPr>
          <w:p w14:paraId="20BBA8CE" w14:textId="2C82B202" w:rsidR="00B20FF6" w:rsidRPr="00140C36" w:rsidRDefault="00B20FF6" w:rsidP="006659B0">
            <w:pPr>
              <w:ind w:left="162" w:right="-36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40C36">
              <w:rPr>
                <w:rFonts w:ascii="Angsana New" w:hAnsi="Angsana New" w:cs="Angsana New"/>
                <w:sz w:val="28"/>
                <w:szCs w:val="28"/>
                <w:cs/>
              </w:rPr>
              <w:t>บริษัท เคเจเอฟ โกลบอล จำกัด</w:t>
            </w:r>
          </w:p>
        </w:tc>
        <w:tc>
          <w:tcPr>
            <w:tcW w:w="2970" w:type="dxa"/>
            <w:shd w:val="clear" w:color="auto" w:fill="auto"/>
          </w:tcPr>
          <w:p w14:paraId="5A47AD44" w14:textId="2A318A5B" w:rsidR="00B20FF6" w:rsidRPr="00140C36" w:rsidRDefault="006B5A95" w:rsidP="00140C36">
            <w:pPr>
              <w:ind w:left="162" w:right="-194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40C36">
              <w:rPr>
                <w:rFonts w:ascii="Angsana New" w:hAnsi="Angsana New" w:cs="Angsana New"/>
                <w:sz w:val="28"/>
                <w:szCs w:val="28"/>
                <w:cs/>
              </w:rPr>
              <w:t>ผลิตและ</w:t>
            </w:r>
            <w:r w:rsidR="00EA104E" w:rsidRPr="00140C36">
              <w:rPr>
                <w:rFonts w:ascii="Angsana New" w:hAnsi="Angsana New" w:cs="Angsana New"/>
                <w:sz w:val="28"/>
                <w:szCs w:val="28"/>
                <w:cs/>
              </w:rPr>
              <w:t>จำหน่ายสินค้าอุปโภคบริโภค</w:t>
            </w:r>
          </w:p>
        </w:tc>
        <w:tc>
          <w:tcPr>
            <w:tcW w:w="900" w:type="dxa"/>
            <w:shd w:val="clear" w:color="auto" w:fill="auto"/>
          </w:tcPr>
          <w:p w14:paraId="0ACF0005" w14:textId="089D0744" w:rsidR="00B20FF6" w:rsidRPr="00140C36" w:rsidRDefault="00B20FF6" w:rsidP="006659B0">
            <w:pPr>
              <w:tabs>
                <w:tab w:val="decimal" w:pos="428"/>
              </w:tabs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 w:rsidRPr="00140C36">
              <w:rPr>
                <w:rFonts w:ascii="Angsana New" w:hAnsi="Angsana New" w:cs="Angsana New"/>
                <w:sz w:val="28"/>
                <w:szCs w:val="28"/>
                <w:cs/>
              </w:rPr>
              <w:t>51.00</w:t>
            </w:r>
          </w:p>
        </w:tc>
        <w:tc>
          <w:tcPr>
            <w:tcW w:w="990" w:type="dxa"/>
            <w:shd w:val="clear" w:color="auto" w:fill="auto"/>
          </w:tcPr>
          <w:p w14:paraId="42406C06" w14:textId="06F81D60" w:rsidR="00B20FF6" w:rsidRPr="00140C36" w:rsidRDefault="00B20FF6" w:rsidP="006659B0">
            <w:pPr>
              <w:tabs>
                <w:tab w:val="decimal" w:pos="428"/>
              </w:tabs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 w:rsidRPr="00140C36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3C7D0277" w14:textId="12D86730" w:rsidR="00B20FF6" w:rsidRPr="00140C36" w:rsidRDefault="00B20FF6" w:rsidP="006659B0">
            <w:pPr>
              <w:ind w:left="72" w:right="3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40C36">
              <w:rPr>
                <w:rFonts w:ascii="Angsana New" w:hAnsi="Angsana New" w:cs="Angsana New"/>
                <w:sz w:val="28"/>
                <w:szCs w:val="28"/>
                <w:cs/>
              </w:rPr>
              <w:t>ไทย</w:t>
            </w:r>
          </w:p>
        </w:tc>
      </w:tr>
    </w:tbl>
    <w:p w14:paraId="5CDF00AF" w14:textId="77777777" w:rsidR="008D7D10" w:rsidRDefault="008D7D10" w:rsidP="008D7D10">
      <w:pPr>
        <w:spacing w:before="240" w:after="120"/>
        <w:ind w:left="547"/>
        <w:jc w:val="thaiDistribute"/>
        <w:rPr>
          <w:rFonts w:ascii="Angsana New" w:hAnsi="Angsana New" w:cs="Angsana New"/>
          <w:sz w:val="32"/>
          <w:szCs w:val="32"/>
          <w:cs/>
        </w:rPr>
      </w:pPr>
    </w:p>
    <w:p w14:paraId="56D53189" w14:textId="77777777" w:rsidR="008D7D10" w:rsidRDefault="008D7D10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14:paraId="792FA31A" w14:textId="56CF7828" w:rsidR="00143415" w:rsidRPr="00CD4445" w:rsidRDefault="00143415" w:rsidP="00140C36">
      <w:pPr>
        <w:spacing w:before="120" w:after="120"/>
        <w:ind w:left="1094" w:right="-43" w:hanging="547"/>
        <w:jc w:val="thaiDistribute"/>
        <w:rPr>
          <w:rFonts w:ascii="Angsana New" w:hAnsi="Angsana New" w:cs="Angsana New"/>
          <w:sz w:val="32"/>
          <w:szCs w:val="32"/>
        </w:rPr>
      </w:pPr>
      <w:r w:rsidRPr="00CD4445">
        <w:rPr>
          <w:rFonts w:ascii="Angsana New" w:hAnsi="Angsana New" w:cs="Angsana New"/>
          <w:sz w:val="32"/>
          <w:szCs w:val="32"/>
          <w:cs/>
        </w:rPr>
        <w:lastRenderedPageBreak/>
        <w:t>ข)</w:t>
      </w:r>
      <w:r w:rsidRPr="00CD4445">
        <w:rPr>
          <w:rFonts w:ascii="Angsana New" w:hAnsi="Angsana New" w:cs="Angsana New"/>
          <w:sz w:val="32"/>
          <w:szCs w:val="32"/>
          <w:cs/>
        </w:rPr>
        <w:tab/>
      </w:r>
      <w:r w:rsidR="00DE4294" w:rsidRPr="00CD4445">
        <w:rPr>
          <w:rFonts w:ascii="Angsana New" w:hAnsi="Angsana New" w:cs="Angsana New"/>
          <w:sz w:val="32"/>
          <w:szCs w:val="32"/>
          <w:cs/>
        </w:rPr>
        <w:t>บริษัทฯจะถือว่ามีการควบคุมกิจการที่เข้าไปลงทุนหรือบริษัทย่อยได้ หากบริษัทฯมีสิทธิได้รับหรือมีส่วนได้เสียในผลตอบแทนของกิจการที่เข้าไปลงทุน และสามารถใช้อำนาจในการสั่งการกิจกรรมที่ส่งผลกระทบอย่างมีนัยสำคัญต่อจำนวนเงินผลตอบแทนนั้นได้</w:t>
      </w:r>
    </w:p>
    <w:p w14:paraId="33910319" w14:textId="77777777" w:rsidR="00DE4294" w:rsidRPr="00CD4445" w:rsidRDefault="00DE4294" w:rsidP="00140C36">
      <w:pPr>
        <w:spacing w:before="120" w:after="120"/>
        <w:ind w:left="1080" w:right="-45" w:hanging="540"/>
        <w:jc w:val="thaiDistribute"/>
        <w:rPr>
          <w:rFonts w:ascii="Angsana New" w:hAnsi="Angsana New" w:cs="Angsana New"/>
          <w:sz w:val="32"/>
          <w:szCs w:val="32"/>
        </w:rPr>
      </w:pPr>
      <w:r w:rsidRPr="00CD4445">
        <w:rPr>
          <w:rFonts w:ascii="Angsana New" w:hAnsi="Angsana New" w:cs="Angsana New"/>
          <w:sz w:val="32"/>
          <w:szCs w:val="32"/>
          <w:cs/>
        </w:rPr>
        <w:t>ค)</w:t>
      </w:r>
      <w:r w:rsidRPr="00CD4445">
        <w:rPr>
          <w:rFonts w:ascii="Angsana New" w:hAnsi="Angsana New" w:cs="Angsana New"/>
          <w:sz w:val="32"/>
          <w:szCs w:val="32"/>
          <w:cs/>
        </w:rPr>
        <w:tab/>
        <w:t>บริษัทฯนำงบการเงินของบริษัทย่อยมารวมในการจัดทำงบการเงินรวมตั้งแต่วันที่บริษัทฯมีอำนาจในการควบคุมบริษัทย่อยจนถึงวันที่บริษัทฯสิ้นสุดการควบคุมบริษัทย่อยนั้น</w:t>
      </w:r>
      <w:r w:rsidRPr="00CD4445">
        <w:rPr>
          <w:rFonts w:ascii="Angsana New" w:hAnsi="Angsana New" w:cs="Angsana New"/>
          <w:sz w:val="32"/>
          <w:szCs w:val="32"/>
        </w:rPr>
        <w:t xml:space="preserve"> </w:t>
      </w:r>
      <w:r w:rsidRPr="00CD4445">
        <w:rPr>
          <w:rFonts w:ascii="Angsana New" w:hAnsi="Angsana New" w:cs="Angsana New"/>
          <w:sz w:val="32"/>
          <w:szCs w:val="32"/>
          <w:cs/>
        </w:rPr>
        <w:t xml:space="preserve"> </w:t>
      </w:r>
    </w:p>
    <w:p w14:paraId="5D30AA3A" w14:textId="148CCC95" w:rsidR="00C87E8B" w:rsidRPr="00CD4445" w:rsidRDefault="00DE4294" w:rsidP="00140C36">
      <w:pPr>
        <w:spacing w:before="120" w:after="120"/>
        <w:ind w:left="1080" w:right="-45" w:hanging="540"/>
        <w:jc w:val="thaiDistribute"/>
        <w:rPr>
          <w:rFonts w:ascii="Angsana New" w:hAnsi="Angsana New" w:cs="Angsana New"/>
          <w:sz w:val="32"/>
          <w:szCs w:val="32"/>
        </w:rPr>
      </w:pPr>
      <w:r w:rsidRPr="00CD4445">
        <w:rPr>
          <w:rFonts w:ascii="Angsana New" w:hAnsi="Angsana New" w:cs="Angsana New"/>
          <w:sz w:val="32"/>
          <w:szCs w:val="32"/>
          <w:cs/>
        </w:rPr>
        <w:t>ง</w:t>
      </w:r>
      <w:r w:rsidR="00C87E8B" w:rsidRPr="00CD4445">
        <w:rPr>
          <w:rFonts w:ascii="Angsana New" w:hAnsi="Angsana New" w:cs="Angsana New"/>
          <w:sz w:val="32"/>
          <w:szCs w:val="32"/>
          <w:cs/>
        </w:rPr>
        <w:t>)</w:t>
      </w:r>
      <w:r w:rsidR="00C87E8B" w:rsidRPr="00CD4445">
        <w:rPr>
          <w:rFonts w:ascii="Angsana New" w:hAnsi="Angsana New" w:cs="Angsana New"/>
          <w:sz w:val="32"/>
          <w:szCs w:val="32"/>
          <w:cs/>
        </w:rPr>
        <w:tab/>
        <w:t>งบการเงินของบริษัทย่อยได้จัดทำขึ้นโดยมีรอบระยะเวลาบัญชีและใช้นโยบายการบัญชีที่สำคัญเช่นเดียวกันกับ</w:t>
      </w:r>
      <w:r w:rsidR="00560108" w:rsidRPr="00CD4445">
        <w:rPr>
          <w:rFonts w:ascii="Angsana New" w:hAnsi="Angsana New" w:cs="Angsana New"/>
          <w:sz w:val="32"/>
          <w:szCs w:val="32"/>
          <w:cs/>
        </w:rPr>
        <w:t>นโยบายการบัญชีที่สำคัญ</w:t>
      </w:r>
      <w:r w:rsidR="00C87E8B" w:rsidRPr="00CD4445">
        <w:rPr>
          <w:rFonts w:ascii="Angsana New" w:hAnsi="Angsana New" w:cs="Angsana New"/>
          <w:sz w:val="32"/>
          <w:szCs w:val="32"/>
          <w:cs/>
        </w:rPr>
        <w:t>ของบริษัทฯ</w:t>
      </w:r>
    </w:p>
    <w:p w14:paraId="2EFF4C3D" w14:textId="6089E1EF" w:rsidR="001D7FC2" w:rsidRPr="00CD4445" w:rsidRDefault="001D7FC2" w:rsidP="00140C36">
      <w:pPr>
        <w:spacing w:before="120" w:after="120"/>
        <w:ind w:left="1080" w:hanging="540"/>
        <w:jc w:val="thaiDistribute"/>
        <w:rPr>
          <w:rFonts w:ascii="Angsana New" w:eastAsia="CordiaUPC" w:hAnsi="Angsana New" w:cs="Angsana New"/>
          <w:sz w:val="32"/>
          <w:szCs w:val="32"/>
          <w:cs/>
          <w:lang w:val="en-GB"/>
        </w:rPr>
      </w:pPr>
      <w:r w:rsidRPr="00CD4445">
        <w:rPr>
          <w:rFonts w:ascii="Angsana New" w:eastAsia="CordiaUPC" w:hAnsi="Angsana New" w:cs="Angsana New"/>
          <w:sz w:val="32"/>
          <w:szCs w:val="32"/>
          <w:cs/>
          <w:lang w:val="en-GB"/>
        </w:rPr>
        <w:t>จ)</w:t>
      </w:r>
      <w:r w:rsidRPr="00CD4445">
        <w:rPr>
          <w:rFonts w:ascii="Angsana New" w:eastAsia="CordiaUPC" w:hAnsi="Angsana New" w:cs="Angsana New"/>
          <w:sz w:val="32"/>
          <w:szCs w:val="32"/>
          <w:cs/>
          <w:lang w:val="en-GB"/>
        </w:rPr>
        <w:tab/>
        <w:t>สินทรัพย์และหนี้สินตามงบการเงินของ</w:t>
      </w:r>
      <w:r w:rsidR="00950D8E" w:rsidRPr="00CD4445">
        <w:rPr>
          <w:rFonts w:ascii="Angsana New" w:eastAsia="CordiaUPC" w:hAnsi="Angsana New" w:cs="Angsana New"/>
          <w:sz w:val="32"/>
          <w:szCs w:val="32"/>
          <w:cs/>
          <w:lang w:val="en-GB"/>
        </w:rPr>
        <w:t>การ</w:t>
      </w:r>
      <w:r w:rsidR="00C813FB" w:rsidRPr="00CD4445">
        <w:rPr>
          <w:rFonts w:ascii="Angsana New" w:eastAsia="CordiaUPC" w:hAnsi="Angsana New" w:cs="Angsana New"/>
          <w:sz w:val="32"/>
          <w:szCs w:val="32"/>
          <w:cs/>
          <w:lang w:val="en-GB"/>
        </w:rPr>
        <w:t>ร่วมค้า</w:t>
      </w:r>
      <w:r w:rsidRPr="00CD4445">
        <w:rPr>
          <w:rFonts w:ascii="Angsana New" w:eastAsia="CordiaUPC" w:hAnsi="Angsana New" w:cs="Angsana New"/>
          <w:sz w:val="32"/>
          <w:szCs w:val="32"/>
          <w:cs/>
          <w:lang w:val="en-GB"/>
        </w:rPr>
        <w:t>ซึ่งจัดตั้งในต่างประเทศแปลงค่าเป็นเงินบาทโดยใช้อัตราแลกเปลี่ยน ณ วันสิ้นรอบระยะเวลารายงาน ส่วนรายได้และค่าใช้จ่ายแปลงค่าเป็นเงินบาทโดยใช้อัตราแลกเปลี่ยนถัวเฉลี่ยรายเดือน ผลต่างซึ่งเกิดขึ้นจากการแปลงค่าดังกล่าวได้แสดงไว้เป็นรายการ “ผลต่างจากการแปลงค่างบการเงินที่เป็นเงินตราต่างประเทศ” ในงบแสดงการเปลี่ยนแปลงส่วนของผู้ถือหุ้น</w:t>
      </w:r>
      <w:r w:rsidRPr="00CD4445">
        <w:rPr>
          <w:rFonts w:ascii="Angsana New" w:eastAsia="CordiaUPC" w:hAnsi="Angsana New" w:cs="Angsana New"/>
          <w:sz w:val="32"/>
          <w:szCs w:val="32"/>
          <w:lang w:val="en-GB"/>
        </w:rPr>
        <w:t xml:space="preserve">  </w:t>
      </w:r>
    </w:p>
    <w:p w14:paraId="131C797C" w14:textId="1DD2F781" w:rsidR="00C87E8B" w:rsidRPr="00CD4445" w:rsidRDefault="001D7FC2" w:rsidP="00140C36">
      <w:pPr>
        <w:spacing w:before="120" w:after="120"/>
        <w:ind w:left="1080" w:right="-45" w:hanging="540"/>
        <w:jc w:val="thaiDistribute"/>
        <w:rPr>
          <w:rFonts w:ascii="Angsana New" w:hAnsi="Angsana New" w:cs="Angsana New"/>
          <w:sz w:val="32"/>
          <w:szCs w:val="32"/>
        </w:rPr>
      </w:pPr>
      <w:r w:rsidRPr="00CD4445">
        <w:rPr>
          <w:rFonts w:ascii="Angsana New" w:hAnsi="Angsana New" w:cs="Angsana New"/>
          <w:sz w:val="32"/>
          <w:szCs w:val="32"/>
          <w:cs/>
          <w:lang w:val="en-GB"/>
        </w:rPr>
        <w:t>ฉ</w:t>
      </w:r>
      <w:r w:rsidR="00C87E8B" w:rsidRPr="00CD4445">
        <w:rPr>
          <w:rFonts w:ascii="Angsana New" w:hAnsi="Angsana New" w:cs="Angsana New"/>
          <w:sz w:val="32"/>
          <w:szCs w:val="32"/>
        </w:rPr>
        <w:t>)</w:t>
      </w:r>
      <w:r w:rsidR="00C87E8B" w:rsidRPr="00CD4445">
        <w:rPr>
          <w:rFonts w:ascii="Angsana New" w:hAnsi="Angsana New" w:cs="Angsana New"/>
          <w:sz w:val="32"/>
          <w:szCs w:val="32"/>
          <w:cs/>
        </w:rPr>
        <w:tab/>
        <w:t>ยอดคงค้างระหว่าง</w:t>
      </w:r>
      <w:r w:rsidR="00FD704F" w:rsidRPr="00CD4445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="00C87E8B" w:rsidRPr="00CD4445">
        <w:rPr>
          <w:rFonts w:ascii="Angsana New" w:hAnsi="Angsana New" w:cs="Angsana New"/>
          <w:sz w:val="32"/>
          <w:szCs w:val="32"/>
          <w:cs/>
        </w:rPr>
        <w:t xml:space="preserve"> รายการค้าระหว่างกันที่มีสาระสำคัญได้ถูกตัดออกจากงบการเงินรวมนี้แล้ว</w:t>
      </w:r>
    </w:p>
    <w:p w14:paraId="466D3BCD" w14:textId="77777777" w:rsidR="00C87E8B" w:rsidRPr="00CD4445" w:rsidRDefault="001D7FC2" w:rsidP="00140C36">
      <w:pPr>
        <w:spacing w:before="120" w:after="120"/>
        <w:ind w:left="1080" w:right="-45" w:hanging="540"/>
        <w:jc w:val="thaiDistribute"/>
        <w:rPr>
          <w:rFonts w:ascii="Angsana New" w:hAnsi="Angsana New" w:cs="Angsana New"/>
          <w:sz w:val="32"/>
          <w:szCs w:val="32"/>
          <w:cs/>
        </w:rPr>
      </w:pPr>
      <w:r w:rsidRPr="00CD4445">
        <w:rPr>
          <w:rFonts w:ascii="Angsana New" w:hAnsi="Angsana New" w:cs="Angsana New"/>
          <w:sz w:val="32"/>
          <w:szCs w:val="32"/>
          <w:cs/>
        </w:rPr>
        <w:t>ช</w:t>
      </w:r>
      <w:r w:rsidR="00C87E8B" w:rsidRPr="00CD4445">
        <w:rPr>
          <w:rFonts w:ascii="Angsana New" w:hAnsi="Angsana New" w:cs="Angsana New"/>
          <w:sz w:val="32"/>
          <w:szCs w:val="32"/>
          <w:cs/>
        </w:rPr>
        <w:t>)</w:t>
      </w:r>
      <w:r w:rsidR="00C87E8B" w:rsidRPr="00CD4445">
        <w:rPr>
          <w:rFonts w:ascii="Angsana New" w:hAnsi="Angsana New" w:cs="Angsana New"/>
          <w:sz w:val="32"/>
          <w:szCs w:val="32"/>
          <w:cs/>
        </w:rPr>
        <w:tab/>
      </w:r>
      <w:r w:rsidR="00143415" w:rsidRPr="00CD4445">
        <w:rPr>
          <w:rFonts w:ascii="Angsana New" w:hAnsi="Angsana New" w:cs="Angsana New"/>
          <w:sz w:val="32"/>
          <w:szCs w:val="32"/>
          <w:cs/>
        </w:rPr>
        <w:t>ส่วนของผู้มีส่วนได้เสียที่ไม่มีอำนาจควบคุม คือ จำนวนกำไรหรือขาดทุนและสินทรัพย์สุทธิของบริษัทย่อยส่วนที่ไม่ได้เป็นของบริษัทฯ และแสดงเป็นรายการแยกต่างหากในส่วนของกำไรหรือขาดทุนรวมและส่วนของผู้ถือหุ้นในงบแสดงฐานะการเงินรวม</w:t>
      </w:r>
    </w:p>
    <w:p w14:paraId="679BF253" w14:textId="77777777" w:rsidR="00952982" w:rsidRPr="00CD4445" w:rsidRDefault="003871E0" w:rsidP="00140C36">
      <w:pPr>
        <w:tabs>
          <w:tab w:val="left" w:pos="2160"/>
        </w:tabs>
        <w:spacing w:before="120" w:after="120"/>
        <w:ind w:left="540" w:right="-43" w:hanging="54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CD4445">
        <w:rPr>
          <w:rFonts w:ascii="Angsana New" w:hAnsi="Angsana New" w:cs="Angsana New"/>
          <w:sz w:val="32"/>
          <w:szCs w:val="32"/>
        </w:rPr>
        <w:t>2</w:t>
      </w:r>
      <w:r w:rsidR="00143415" w:rsidRPr="00CD4445">
        <w:rPr>
          <w:rFonts w:ascii="Angsana New" w:hAnsi="Angsana New" w:cs="Angsana New"/>
          <w:sz w:val="32"/>
          <w:szCs w:val="32"/>
          <w:cs/>
        </w:rPr>
        <w:t>.</w:t>
      </w:r>
      <w:r w:rsidRPr="00CD4445">
        <w:rPr>
          <w:rFonts w:ascii="Angsana New" w:hAnsi="Angsana New" w:cs="Angsana New"/>
          <w:sz w:val="32"/>
          <w:szCs w:val="32"/>
        </w:rPr>
        <w:t>3</w:t>
      </w:r>
      <w:r w:rsidR="00143415" w:rsidRPr="00CD4445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143415" w:rsidRPr="00CD4445">
        <w:rPr>
          <w:rFonts w:ascii="Angsana New" w:hAnsi="Angsana New" w:cs="Angsana New"/>
          <w:sz w:val="32"/>
          <w:szCs w:val="32"/>
          <w:cs/>
        </w:rPr>
        <w:t>บริษัทฯ</w:t>
      </w:r>
      <w:r w:rsidR="00C87E8B" w:rsidRPr="00CD4445">
        <w:rPr>
          <w:rFonts w:ascii="Angsana New" w:hAnsi="Angsana New" w:cs="Angsana New"/>
          <w:sz w:val="32"/>
          <w:szCs w:val="32"/>
          <w:cs/>
        </w:rPr>
        <w:t>จัดทำงบการเงินเฉพาะกิจการ โดยแสดงเงินลงทุนใน</w:t>
      </w:r>
      <w:r w:rsidR="007B3C54" w:rsidRPr="00CD4445">
        <w:rPr>
          <w:rFonts w:ascii="Angsana New" w:hAnsi="Angsana New" w:cs="Angsana New"/>
          <w:sz w:val="32"/>
          <w:szCs w:val="32"/>
          <w:cs/>
        </w:rPr>
        <w:t xml:space="preserve">การร่วมค้า </w:t>
      </w:r>
      <w:r w:rsidR="007E64FD" w:rsidRPr="00CD4445">
        <w:rPr>
          <w:rFonts w:ascii="Angsana New" w:hAnsi="Angsana New" w:cs="Angsana New"/>
          <w:sz w:val="32"/>
          <w:szCs w:val="32"/>
          <w:cs/>
        </w:rPr>
        <w:t>บริษัท</w:t>
      </w:r>
      <w:r w:rsidR="00C70BB8" w:rsidRPr="00CD4445">
        <w:rPr>
          <w:rFonts w:ascii="Angsana New" w:hAnsi="Angsana New" w:cs="Angsana New"/>
          <w:sz w:val="32"/>
          <w:szCs w:val="32"/>
          <w:cs/>
        </w:rPr>
        <w:t>ร่วม</w:t>
      </w:r>
      <w:r w:rsidR="001D7FC2" w:rsidRPr="00CD4445">
        <w:rPr>
          <w:rFonts w:ascii="Angsana New" w:hAnsi="Angsana New" w:cs="Angsana New"/>
          <w:sz w:val="32"/>
          <w:szCs w:val="32"/>
          <w:cs/>
        </w:rPr>
        <w:t>และบริษัทย่อย</w:t>
      </w:r>
      <w:r w:rsidR="001D7FC2" w:rsidRPr="00CD4445">
        <w:rPr>
          <w:rFonts w:ascii="Angsana New" w:hAnsi="Angsana New" w:cs="Angsana New"/>
          <w:sz w:val="32"/>
          <w:szCs w:val="32"/>
        </w:rPr>
        <w:t xml:space="preserve"> </w:t>
      </w:r>
      <w:r w:rsidR="00C87E8B" w:rsidRPr="00CD4445">
        <w:rPr>
          <w:rFonts w:ascii="Angsana New" w:hAnsi="Angsana New" w:cs="Angsana New"/>
          <w:sz w:val="32"/>
          <w:szCs w:val="32"/>
          <w:cs/>
        </w:rPr>
        <w:t>ตามวิธีราคาทุน</w:t>
      </w:r>
    </w:p>
    <w:p w14:paraId="54C0B506" w14:textId="5FE0BF55" w:rsidR="00FD704F" w:rsidRPr="00CD4445" w:rsidRDefault="00FD704F" w:rsidP="00140C36">
      <w:pPr>
        <w:spacing w:before="120" w:after="120"/>
        <w:ind w:left="540" w:hanging="54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CD4445">
        <w:rPr>
          <w:rFonts w:ascii="Angsana New" w:hAnsi="Angsana New" w:cs="Angsana New"/>
          <w:b/>
          <w:bCs/>
          <w:sz w:val="32"/>
          <w:szCs w:val="32"/>
        </w:rPr>
        <w:t>3</w:t>
      </w:r>
      <w:r w:rsidRPr="00CD4445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Pr="00CD4445">
        <w:rPr>
          <w:rFonts w:ascii="Angsana New" w:hAnsi="Angsana New" w:cs="Angsana New"/>
          <w:b/>
          <w:bCs/>
          <w:sz w:val="32"/>
          <w:szCs w:val="32"/>
          <w:cs/>
        </w:rPr>
        <w:tab/>
        <w:t>มาตรฐานการรายงานทางการเงินใหม่</w:t>
      </w:r>
    </w:p>
    <w:p w14:paraId="7FED8A28" w14:textId="0B36040A" w:rsidR="00FD704F" w:rsidRPr="00CD4445" w:rsidRDefault="003731F9" w:rsidP="00140C36">
      <w:pPr>
        <w:tabs>
          <w:tab w:val="left" w:pos="540"/>
          <w:tab w:val="left" w:pos="1440"/>
          <w:tab w:val="left" w:pos="2880"/>
        </w:tabs>
        <w:spacing w:before="120" w:after="120"/>
        <w:ind w:left="900" w:hanging="900"/>
        <w:jc w:val="thaiDistribute"/>
        <w:rPr>
          <w:rFonts w:ascii="Angsana New" w:hAnsi="Angsana New" w:cs="Angsana New"/>
          <w:b/>
          <w:bCs/>
          <w:color w:val="000000"/>
          <w:sz w:val="32"/>
          <w:szCs w:val="32"/>
          <w:lang w:val="th-TH"/>
        </w:rPr>
      </w:pPr>
      <w:bookmarkStart w:id="0" w:name="Note3_NewAcc"/>
      <w:r w:rsidRPr="00CD4445">
        <w:rPr>
          <w:rFonts w:ascii="Angsana New" w:hAnsi="Angsana New" w:cs="Angsana New"/>
          <w:b/>
          <w:bCs/>
          <w:sz w:val="32"/>
          <w:szCs w:val="32"/>
        </w:rPr>
        <w:t>3.1</w:t>
      </w:r>
      <w:r w:rsidRPr="00CD4445">
        <w:rPr>
          <w:rFonts w:ascii="Angsana New" w:hAnsi="Angsana New" w:cs="Angsana New"/>
          <w:b/>
          <w:bCs/>
          <w:color w:val="FF0000"/>
          <w:sz w:val="32"/>
          <w:szCs w:val="32"/>
        </w:rPr>
        <w:tab/>
      </w:r>
      <w:r w:rsidR="00FD704F" w:rsidRPr="00CD4445">
        <w:rPr>
          <w:rFonts w:ascii="Angsana New" w:hAnsi="Angsana New" w:cs="Angsana New"/>
          <w:b/>
          <w:bCs/>
          <w:sz w:val="32"/>
          <w:szCs w:val="32"/>
          <w:cs/>
        </w:rPr>
        <w:t>มาตรฐานการรายงานทางการเงินที่เริ่มมีผลบังคับใช้ในปีปัจจุบัน</w:t>
      </w:r>
    </w:p>
    <w:bookmarkEnd w:id="0"/>
    <w:p w14:paraId="57292DAA" w14:textId="5CB39F42" w:rsidR="00D63133" w:rsidRPr="00CD4445" w:rsidRDefault="00FE534B" w:rsidP="00140C36">
      <w:pPr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hAnsi="Angsana New" w:cs="Angsana New"/>
          <w:sz w:val="32"/>
          <w:szCs w:val="32"/>
        </w:rPr>
      </w:pPr>
      <w:r w:rsidRPr="00CD4445">
        <w:rPr>
          <w:rFonts w:ascii="Angsana New" w:hAnsi="Angsana New" w:cs="Angsana New"/>
          <w:sz w:val="32"/>
          <w:szCs w:val="32"/>
          <w:cs/>
        </w:rPr>
        <w:t>ในระหว่างปี กลุ่มบริษัทได้นำมาตรฐานการรายงานทางการเงินและการตีความมาตรฐานการรายงาน              ทางการเงินฉบับปรับปรุงจำนวนหลายฉบับ</w:t>
      </w:r>
      <w:r w:rsidRPr="00CD4445">
        <w:rPr>
          <w:rFonts w:ascii="Angsana New" w:hAnsi="Angsana New" w:cs="Angsana New"/>
          <w:sz w:val="32"/>
          <w:szCs w:val="32"/>
        </w:rPr>
        <w:t xml:space="preserve"> </w:t>
      </w:r>
      <w:r w:rsidRPr="00CD4445">
        <w:rPr>
          <w:rFonts w:ascii="Angsana New" w:hAnsi="Angsana New" w:cs="Angsana New"/>
          <w:sz w:val="32"/>
          <w:szCs w:val="32"/>
          <w:cs/>
        </w:rPr>
        <w:t>ซึ่งมีผลบังคับใช้สำหรับงบการเงินที่มีรอบระยะเวลาบัญชีที่เริ่มในหรือหลังวันที่</w:t>
      </w:r>
      <w:r w:rsidRPr="00CD4445">
        <w:rPr>
          <w:rFonts w:ascii="Angsana New" w:hAnsi="Angsana New" w:cs="Angsana New"/>
          <w:sz w:val="32"/>
          <w:szCs w:val="32"/>
        </w:rPr>
        <w:t xml:space="preserve"> 1 </w:t>
      </w:r>
      <w:r w:rsidRPr="00CD4445">
        <w:rPr>
          <w:rFonts w:ascii="Angsana New" w:hAnsi="Angsana New" w:cs="Angsana New"/>
          <w:sz w:val="32"/>
          <w:szCs w:val="32"/>
          <w:cs/>
        </w:rPr>
        <w:t>มกราคม</w:t>
      </w:r>
      <w:r w:rsidRPr="00CD4445">
        <w:rPr>
          <w:rFonts w:ascii="Angsana New" w:hAnsi="Angsana New" w:cs="Angsana New"/>
          <w:sz w:val="32"/>
          <w:szCs w:val="32"/>
        </w:rPr>
        <w:t xml:space="preserve"> 25</w:t>
      </w:r>
      <w:r w:rsidRPr="00CD4445">
        <w:rPr>
          <w:rFonts w:ascii="Angsana New" w:hAnsi="Angsana New" w:cs="Angsana New"/>
          <w:sz w:val="32"/>
          <w:szCs w:val="32"/>
          <w:cs/>
        </w:rPr>
        <w:t>6</w:t>
      </w:r>
      <w:r w:rsidR="00EA104E" w:rsidRPr="00CD4445">
        <w:rPr>
          <w:rFonts w:ascii="Angsana New" w:hAnsi="Angsana New" w:cs="Angsana New"/>
          <w:sz w:val="32"/>
          <w:szCs w:val="32"/>
        </w:rPr>
        <w:t>5</w:t>
      </w:r>
      <w:r w:rsidRPr="00CD4445">
        <w:rPr>
          <w:rFonts w:ascii="Angsana New" w:hAnsi="Angsana New" w:cs="Angsana New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14:paraId="64E882C8" w14:textId="086CF615" w:rsidR="003C70D5" w:rsidRPr="00CD4445" w:rsidRDefault="00FE534B" w:rsidP="00140C36">
      <w:pPr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hAnsi="Angsana New" w:cs="Angsana New"/>
          <w:sz w:val="32"/>
          <w:szCs w:val="32"/>
        </w:rPr>
      </w:pPr>
      <w:r w:rsidRPr="00CD4445">
        <w:rPr>
          <w:rFonts w:ascii="Angsana New" w:hAnsi="Angsana New" w:cs="Angsana New"/>
          <w:sz w:val="32"/>
          <w:szCs w:val="32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กลุ่มบริษัท</w:t>
      </w:r>
      <w:r w:rsidRPr="00CD4445">
        <w:rPr>
          <w:rFonts w:ascii="Angsana New" w:hAnsi="Angsana New" w:cs="Angsana New"/>
          <w:sz w:val="32"/>
          <w:szCs w:val="32"/>
        </w:rPr>
        <w:t xml:space="preserve"> </w:t>
      </w:r>
    </w:p>
    <w:p w14:paraId="29228247" w14:textId="33708669" w:rsidR="00FE534B" w:rsidRPr="00CD4445" w:rsidRDefault="00E233D0" w:rsidP="00140C36">
      <w:pPr>
        <w:tabs>
          <w:tab w:val="left" w:pos="540"/>
          <w:tab w:val="left" w:pos="1440"/>
          <w:tab w:val="left" w:pos="2880"/>
        </w:tabs>
        <w:spacing w:before="120" w:after="120"/>
        <w:ind w:left="540" w:hanging="54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bookmarkStart w:id="1" w:name="_Hlk54204386"/>
      <w:r w:rsidRPr="00CD4445">
        <w:rPr>
          <w:rFonts w:ascii="Angsana New" w:hAnsi="Angsana New" w:cs="Angsana New"/>
          <w:b/>
          <w:bCs/>
          <w:sz w:val="32"/>
          <w:szCs w:val="32"/>
        </w:rPr>
        <w:lastRenderedPageBreak/>
        <w:t>3.2</w:t>
      </w:r>
      <w:r w:rsidRPr="00CD4445">
        <w:rPr>
          <w:rFonts w:ascii="Angsana New" w:hAnsi="Angsana New" w:cs="Angsana New"/>
          <w:b/>
          <w:bCs/>
          <w:sz w:val="32"/>
          <w:szCs w:val="32"/>
        </w:rPr>
        <w:tab/>
      </w:r>
      <w:r w:rsidR="00FE534B" w:rsidRPr="00CD4445">
        <w:rPr>
          <w:rFonts w:ascii="Angsana New" w:hAnsi="Angsana New" w:cs="Angsana New"/>
          <w:b/>
          <w:bCs/>
          <w:sz w:val="32"/>
          <w:szCs w:val="32"/>
          <w:cs/>
        </w:rPr>
        <w:t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</w:t>
      </w:r>
      <w:r w:rsidR="00501153" w:rsidRPr="00CD4445">
        <w:rPr>
          <w:rFonts w:ascii="Angsana New" w:hAnsi="Angsana New" w:cs="Angsana New"/>
          <w:b/>
          <w:bCs/>
          <w:sz w:val="32"/>
          <w:szCs w:val="32"/>
        </w:rPr>
        <w:t xml:space="preserve">       </w:t>
      </w:r>
      <w:r w:rsidR="00FE534B" w:rsidRPr="00CD4445">
        <w:rPr>
          <w:rFonts w:ascii="Angsana New" w:hAnsi="Angsana New" w:cs="Angsana New"/>
          <w:b/>
          <w:bCs/>
          <w:sz w:val="32"/>
          <w:szCs w:val="32"/>
          <w:cs/>
        </w:rPr>
        <w:t xml:space="preserve">หลังวันที่ </w:t>
      </w:r>
      <w:r w:rsidR="00FE534B" w:rsidRPr="00CD4445">
        <w:rPr>
          <w:rFonts w:ascii="Angsana New" w:hAnsi="Angsana New" w:cs="Angsana New"/>
          <w:b/>
          <w:bCs/>
          <w:sz w:val="32"/>
          <w:szCs w:val="32"/>
        </w:rPr>
        <w:t>1</w:t>
      </w:r>
      <w:r w:rsidR="00FE534B" w:rsidRPr="00CD4445">
        <w:rPr>
          <w:rFonts w:ascii="Angsana New" w:hAnsi="Angsana New" w:cs="Angsana New"/>
          <w:b/>
          <w:bCs/>
          <w:sz w:val="32"/>
          <w:szCs w:val="32"/>
          <w:cs/>
        </w:rPr>
        <w:t xml:space="preserve"> มกราคม </w:t>
      </w:r>
      <w:r w:rsidR="00FE534B" w:rsidRPr="00CD4445">
        <w:rPr>
          <w:rFonts w:ascii="Angsana New" w:hAnsi="Angsana New" w:cs="Angsana New"/>
          <w:b/>
          <w:bCs/>
          <w:sz w:val="32"/>
          <w:szCs w:val="32"/>
        </w:rPr>
        <w:t>256</w:t>
      </w:r>
      <w:r w:rsidR="00EA104E" w:rsidRPr="00CD4445">
        <w:rPr>
          <w:rFonts w:ascii="Angsana New" w:hAnsi="Angsana New" w:cs="Angsana New"/>
          <w:b/>
          <w:bCs/>
          <w:sz w:val="32"/>
          <w:szCs w:val="32"/>
        </w:rPr>
        <w:t>6</w:t>
      </w:r>
    </w:p>
    <w:p w14:paraId="7F326997" w14:textId="7B23DF7C" w:rsidR="002454A6" w:rsidRPr="00CD4445" w:rsidRDefault="00FE534B" w:rsidP="00140C36">
      <w:pPr>
        <w:spacing w:before="120" w:after="120"/>
        <w:ind w:left="540"/>
        <w:jc w:val="thaiDistribute"/>
        <w:rPr>
          <w:rFonts w:ascii="Angsana New" w:hAnsi="Angsana New" w:cs="Angsana New"/>
          <w:sz w:val="32"/>
          <w:szCs w:val="32"/>
        </w:rPr>
      </w:pPr>
      <w:r w:rsidRPr="00CD4445">
        <w:rPr>
          <w:rFonts w:ascii="Angsana New" w:hAnsi="Angsana New" w:cs="Angsana New"/>
          <w:sz w:val="32"/>
          <w:szCs w:val="32"/>
          <w:cs/>
        </w:rPr>
        <w:t>สภาวิชาชีพบัญชีได้ประกาศใช้มาตรฐานการรายงานทางการเงินฉบับปรับปรุง</w:t>
      </w:r>
      <w:r w:rsidR="000A5C6B" w:rsidRPr="00CD4445">
        <w:rPr>
          <w:rFonts w:ascii="Angsana New" w:hAnsi="Angsana New" w:cs="Angsana New"/>
          <w:sz w:val="32"/>
          <w:szCs w:val="32"/>
          <w:cs/>
        </w:rPr>
        <w:t>หลายฉบับ</w:t>
      </w:r>
      <w:r w:rsidRPr="00CD4445">
        <w:rPr>
          <w:rFonts w:ascii="Angsana New" w:hAnsi="Angsana New" w:cs="Angsana New"/>
          <w:sz w:val="32"/>
          <w:szCs w:val="32"/>
          <w:cs/>
        </w:rPr>
        <w:t xml:space="preserve"> 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CD4445">
        <w:rPr>
          <w:rFonts w:ascii="Angsana New" w:hAnsi="Angsana New" w:cs="Angsana New"/>
          <w:sz w:val="32"/>
          <w:szCs w:val="32"/>
        </w:rPr>
        <w:t xml:space="preserve">1 </w:t>
      </w:r>
      <w:r w:rsidRPr="00CD4445">
        <w:rPr>
          <w:rFonts w:ascii="Angsana New" w:hAnsi="Angsana New" w:cs="Angsana New"/>
          <w:sz w:val="32"/>
          <w:szCs w:val="32"/>
          <w:cs/>
        </w:rPr>
        <w:t xml:space="preserve">มกราคม </w:t>
      </w:r>
      <w:r w:rsidRPr="00CD4445">
        <w:rPr>
          <w:rFonts w:ascii="Angsana New" w:hAnsi="Angsana New" w:cs="Angsana New"/>
          <w:sz w:val="32"/>
          <w:szCs w:val="32"/>
        </w:rPr>
        <w:t>256</w:t>
      </w:r>
      <w:r w:rsidR="000A5C6B" w:rsidRPr="00CD4445">
        <w:rPr>
          <w:rFonts w:ascii="Angsana New" w:hAnsi="Angsana New" w:cs="Angsana New"/>
          <w:sz w:val="32"/>
          <w:szCs w:val="32"/>
        </w:rPr>
        <w:t>5</w:t>
      </w:r>
      <w:r w:rsidRPr="00CD4445">
        <w:rPr>
          <w:rFonts w:ascii="Angsana New" w:hAnsi="Angsana New" w:cs="Angsana New"/>
          <w:sz w:val="32"/>
          <w:szCs w:val="32"/>
        </w:rPr>
        <w:t xml:space="preserve"> </w:t>
      </w:r>
      <w:r w:rsidRPr="00CD4445">
        <w:rPr>
          <w:rFonts w:ascii="Angsana New" w:hAnsi="Angsana New" w:cs="Angsana New"/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</w:t>
      </w:r>
      <w:r w:rsidR="00602F26" w:rsidRPr="00CD4445">
        <w:rPr>
          <w:rFonts w:ascii="Angsana New" w:hAnsi="Angsana New" w:cs="Angsana New"/>
          <w:sz w:val="32"/>
          <w:szCs w:val="32"/>
          <w:cs/>
        </w:rPr>
        <w:t>และมาตรฐานการรายงานทางการเงินบางฉบับมีการให้ข้อผ่อนปรนในทางปฏิบัติหรือข้อยกเว้นชั่วคราวกับผู้ใช้มาตรฐาน</w:t>
      </w:r>
      <w:r w:rsidRPr="00CD4445">
        <w:rPr>
          <w:rFonts w:ascii="Angsana New" w:hAnsi="Angsana New" w:cs="Angsana New"/>
          <w:sz w:val="32"/>
          <w:szCs w:val="32"/>
          <w:cs/>
        </w:rPr>
        <w:t xml:space="preserve"> </w:t>
      </w:r>
      <w:bookmarkEnd w:id="1"/>
      <w:r w:rsidRPr="00CD4445">
        <w:rPr>
          <w:rFonts w:ascii="Angsana New" w:hAnsi="Angsana New" w:cs="Angsana New"/>
          <w:sz w:val="32"/>
          <w:szCs w:val="32"/>
        </w:rPr>
        <w:tab/>
      </w:r>
    </w:p>
    <w:p w14:paraId="312A0555" w14:textId="466C0D19" w:rsidR="00EA104E" w:rsidRPr="00CD4445" w:rsidRDefault="00EA104E" w:rsidP="00140C36">
      <w:pPr>
        <w:spacing w:before="120" w:after="120"/>
        <w:ind w:left="540"/>
        <w:jc w:val="thaiDistribute"/>
        <w:rPr>
          <w:rFonts w:ascii="Angsana New" w:hAnsi="Angsana New" w:cs="Angsana New"/>
          <w:sz w:val="32"/>
          <w:szCs w:val="32"/>
        </w:rPr>
      </w:pPr>
      <w:r w:rsidRPr="00CD4445">
        <w:rPr>
          <w:rFonts w:ascii="Angsana New" w:hAnsi="Angsana New" w:cs="Angsana New"/>
          <w:sz w:val="32"/>
          <w:szCs w:val="32"/>
          <w:cs/>
        </w:rPr>
        <w:t xml:space="preserve">ฝ่ายบริหารของกลุ่มบริษัทเชื่อว่าการปรับปรุงมาตรฐานนี้จะไม่มีผลกระทบอย่างเป็นสาระสำคัญต่องบการเงินของกลุ่มบริษัท </w:t>
      </w:r>
    </w:p>
    <w:p w14:paraId="76BC62C7" w14:textId="53F0E6FB" w:rsidR="00C87E8B" w:rsidRPr="00CD4445" w:rsidRDefault="00F12205" w:rsidP="00140C36">
      <w:pPr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CD4445">
        <w:rPr>
          <w:rFonts w:ascii="Angsana New" w:hAnsi="Angsana New" w:cs="Angsana New"/>
          <w:b/>
          <w:bCs/>
          <w:sz w:val="32"/>
          <w:szCs w:val="32"/>
        </w:rPr>
        <w:t>4</w:t>
      </w:r>
      <w:r w:rsidR="00C87E8B" w:rsidRPr="00CD4445">
        <w:rPr>
          <w:rFonts w:ascii="Angsana New" w:hAnsi="Angsana New" w:cs="Angsana New"/>
          <w:b/>
          <w:bCs/>
          <w:sz w:val="32"/>
          <w:szCs w:val="32"/>
        </w:rPr>
        <w:t>.</w:t>
      </w:r>
      <w:r w:rsidR="00326416" w:rsidRPr="00CD4445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  <w:r w:rsidR="00326416" w:rsidRPr="00CD4445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C87E8B" w:rsidRPr="00CD4445">
        <w:rPr>
          <w:rFonts w:ascii="Angsana New" w:hAnsi="Angsana New" w:cs="Angsana New"/>
          <w:b/>
          <w:bCs/>
          <w:sz w:val="32"/>
          <w:szCs w:val="32"/>
          <w:cs/>
        </w:rPr>
        <w:t>นโยบายการบัญชีที่สำคัญ</w:t>
      </w:r>
    </w:p>
    <w:p w14:paraId="34266A40" w14:textId="59ED6436" w:rsidR="00C87E8B" w:rsidRPr="00CD4445" w:rsidRDefault="00F12205" w:rsidP="00140C36">
      <w:pPr>
        <w:tabs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CD4445">
        <w:rPr>
          <w:rFonts w:ascii="Angsana New" w:hAnsi="Angsana New" w:cs="Angsana New"/>
          <w:b/>
          <w:bCs/>
          <w:sz w:val="32"/>
          <w:szCs w:val="32"/>
        </w:rPr>
        <w:t>4</w:t>
      </w:r>
      <w:r w:rsidR="00C87E8B" w:rsidRPr="00CD4445">
        <w:rPr>
          <w:rFonts w:ascii="Angsana New" w:hAnsi="Angsana New" w:cs="Angsana New"/>
          <w:b/>
          <w:bCs/>
          <w:sz w:val="32"/>
          <w:szCs w:val="32"/>
        </w:rPr>
        <w:t>.1</w:t>
      </w:r>
      <w:r w:rsidR="00C87E8B" w:rsidRPr="00CD4445">
        <w:rPr>
          <w:rFonts w:ascii="Angsana New" w:hAnsi="Angsana New" w:cs="Angsana New"/>
          <w:b/>
          <w:bCs/>
          <w:sz w:val="32"/>
          <w:szCs w:val="32"/>
        </w:rPr>
        <w:tab/>
      </w:r>
      <w:r w:rsidR="00C87E8B" w:rsidRPr="00CD4445">
        <w:rPr>
          <w:rFonts w:ascii="Angsana New" w:hAnsi="Angsana New" w:cs="Angsana New"/>
          <w:b/>
          <w:bCs/>
          <w:sz w:val="32"/>
          <w:szCs w:val="32"/>
          <w:cs/>
        </w:rPr>
        <w:t>การรับรู้รายได้</w:t>
      </w:r>
      <w:r w:rsidR="006E374B" w:rsidRPr="00CD4445">
        <w:rPr>
          <w:rFonts w:ascii="Angsana New" w:hAnsi="Angsana New" w:cs="Angsana New"/>
          <w:b/>
          <w:bCs/>
          <w:sz w:val="32"/>
          <w:szCs w:val="32"/>
          <w:cs/>
        </w:rPr>
        <w:t>และค่าใช้จ่าย</w:t>
      </w:r>
    </w:p>
    <w:p w14:paraId="530D0795" w14:textId="5D7C47BA" w:rsidR="00FD704F" w:rsidRPr="00CD4445" w:rsidRDefault="00FD704F" w:rsidP="00140C36">
      <w:pPr>
        <w:tabs>
          <w:tab w:val="left" w:pos="144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CD4445">
        <w:rPr>
          <w:rFonts w:ascii="Angsana New" w:hAnsi="Angsana New" w:cs="Angsana New"/>
          <w:b/>
          <w:bCs/>
          <w:sz w:val="32"/>
          <w:szCs w:val="32"/>
          <w:cs/>
        </w:rPr>
        <w:tab/>
        <w:t>ขายสินค้า</w:t>
      </w:r>
    </w:p>
    <w:p w14:paraId="35E8CFE6" w14:textId="10F264CA" w:rsidR="00FD704F" w:rsidRPr="00CD4445" w:rsidRDefault="00FD704F" w:rsidP="00FD704F">
      <w:pPr>
        <w:tabs>
          <w:tab w:val="left" w:pos="144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 w:cs="Angsana New"/>
          <w:sz w:val="32"/>
          <w:szCs w:val="32"/>
        </w:rPr>
      </w:pPr>
      <w:r w:rsidRPr="00CD4445">
        <w:rPr>
          <w:rFonts w:ascii="Angsana New" w:hAnsi="Angsana New" w:cs="Angsana New"/>
          <w:sz w:val="32"/>
          <w:szCs w:val="32"/>
          <w:cs/>
        </w:rPr>
        <w:tab/>
        <w:t>รายได้จากการขายสินค้ารับรู้เมื่อ</w:t>
      </w:r>
      <w:r w:rsidR="00254E04" w:rsidRPr="00CD4445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Pr="00CD4445">
        <w:rPr>
          <w:rFonts w:ascii="Angsana New" w:hAnsi="Angsana New" w:cs="Angsana New"/>
          <w:sz w:val="32"/>
          <w:szCs w:val="32"/>
          <w:cs/>
        </w:rPr>
        <w:t>ได้โอนอำนาจควบคุมในสินค้าให้แก่ลูกค้าแล้ว กล่าวคือ เมื่อมีการส่งมอบสินค้า รายได้จากการขายแสดงตามมูลค่าที่ได้รับหรือคาดว่าจะได้รับสำหรับสินค้าที่ได้ส่งมอบหลังจากหักประมาณการสินค้ารับคืนและส่วนลด โดยไม่รวมภาษีมูลค่าเพิ่ม</w:t>
      </w:r>
    </w:p>
    <w:p w14:paraId="5B323884" w14:textId="11F2EFBF" w:rsidR="003F042A" w:rsidRPr="00CD4445" w:rsidRDefault="00FD704F" w:rsidP="00EA104E">
      <w:pPr>
        <w:tabs>
          <w:tab w:val="left" w:pos="144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CD4445">
        <w:rPr>
          <w:rFonts w:ascii="Angsana New" w:hAnsi="Angsana New" w:cs="Angsana New"/>
          <w:sz w:val="32"/>
          <w:szCs w:val="32"/>
          <w:cs/>
        </w:rPr>
        <w:tab/>
        <w:t xml:space="preserve">สำหรับการขายที่ให้สิทธิในการคืนสินค้า </w:t>
      </w:r>
      <w:r w:rsidR="00254E04" w:rsidRPr="00CD4445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Pr="00CD4445">
        <w:rPr>
          <w:rFonts w:ascii="Angsana New" w:hAnsi="Angsana New" w:cs="Angsana New"/>
          <w:sz w:val="32"/>
          <w:szCs w:val="32"/>
          <w:cs/>
        </w:rPr>
        <w:t>บันทึกจำนวนที่คาดว่าจะต้องคืนให้แก่ลูกค้าเป็นประมาณการหนี้สินจากการรับคืนสินค้า และบันทึกสินค้าที่คาดว่าจะได้รับคืนจากลูกค้าเป็นสินทรัพย์ในงบแสดงฐานะการเงิน ซึ่งสินทรัพย์ดังกล่าววัดมูลค่าโดยอ้างอิงกับมูลค่าตามบัญชีเดิมของสินค้าคงเหลือหักด้วยต้นทุนที่คาดว่าจะเกิดขึ้นในการรับคืนสินค้า รวมถึงการลดลงที่อาจเกิดขึ้นในมูลค่าของสินค้าที่คาดว่าจะได้รับคืน</w:t>
      </w:r>
    </w:p>
    <w:p w14:paraId="39C8B67E" w14:textId="776E3D4A" w:rsidR="006E374B" w:rsidRPr="00CD4445" w:rsidRDefault="006E374B" w:rsidP="006E374B">
      <w:pPr>
        <w:spacing w:before="120" w:after="120"/>
        <w:ind w:left="54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CD4445">
        <w:rPr>
          <w:rFonts w:ascii="Angsana New" w:hAnsi="Angsana New" w:cs="Angsana New"/>
          <w:b/>
          <w:bCs/>
          <w:sz w:val="32"/>
          <w:szCs w:val="32"/>
          <w:cs/>
        </w:rPr>
        <w:t xml:space="preserve">รายได้ดอกเบี้ย </w:t>
      </w:r>
    </w:p>
    <w:p w14:paraId="640DD3EB" w14:textId="10F1852A" w:rsidR="006E374B" w:rsidRPr="00CD4445" w:rsidRDefault="006E374B" w:rsidP="006E374B">
      <w:pPr>
        <w:spacing w:before="120" w:after="120"/>
        <w:ind w:left="540"/>
        <w:jc w:val="thaiDistribute"/>
        <w:rPr>
          <w:rFonts w:ascii="Angsana New" w:hAnsi="Angsana New" w:cs="Angsana New"/>
          <w:sz w:val="32"/>
          <w:szCs w:val="32"/>
        </w:rPr>
      </w:pPr>
      <w:r w:rsidRPr="00CD4445">
        <w:rPr>
          <w:rFonts w:ascii="Angsana New" w:hAnsi="Angsana New" w:cs="Angsana New"/>
          <w:sz w:val="32"/>
          <w:szCs w:val="32"/>
          <w:cs/>
        </w:rPr>
        <w:t>รายได้ดอกเบี้ยรับรู้ตามเกณฑ์คงค้างด้วยวิธีดอกเบี้ยที่แท้จริง โดยจะนำมูลค่าตามบัญชีขั้นต้นของสินทรัพย์ทางการเงินมาคูณกับอัตราดอกเบี้ยที่แท้จริง ยกเว้นสินทรัพย์ทางการเงินที่เกิดการด้อยค่าด้านเครดิตในภายหลัง ที่จะนำมูลค่าตามบัญชีสุทธิของสินทรัพย์ทางการเงิน (สุทธิจากค่าเผื่อผลขาดทุนด้านเครดิตที่คาดว่าจะเกิดขึ้น) มาคูณกับอัตราดอกเบี้ยที่แท้จริง</w:t>
      </w:r>
    </w:p>
    <w:p w14:paraId="0187B78A" w14:textId="77777777" w:rsidR="006E374B" w:rsidRPr="00CD4445" w:rsidRDefault="006E374B" w:rsidP="006E374B">
      <w:pPr>
        <w:spacing w:before="120" w:after="120"/>
        <w:ind w:left="54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CD4445">
        <w:rPr>
          <w:rFonts w:ascii="Angsana New" w:hAnsi="Angsana New" w:cs="Angsana New"/>
          <w:b/>
          <w:bCs/>
          <w:sz w:val="32"/>
          <w:szCs w:val="32"/>
          <w:cs/>
        </w:rPr>
        <w:t>ต้นทุนทางการเงิน</w:t>
      </w:r>
    </w:p>
    <w:p w14:paraId="6789FB2A" w14:textId="04A08F5C" w:rsidR="006E374B" w:rsidRPr="00CD4445" w:rsidRDefault="006E374B" w:rsidP="006E374B">
      <w:pPr>
        <w:tabs>
          <w:tab w:val="left" w:pos="144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 w:cs="Angsana New"/>
          <w:sz w:val="32"/>
          <w:szCs w:val="32"/>
        </w:rPr>
      </w:pPr>
      <w:r w:rsidRPr="00CD4445">
        <w:rPr>
          <w:rFonts w:ascii="Angsana New" w:hAnsi="Angsana New" w:cs="Angsana New"/>
          <w:sz w:val="32"/>
          <w:szCs w:val="32"/>
          <w:cs/>
        </w:rPr>
        <w:tab/>
        <w:t>ค่าใช้จ่ายดอกเบี้ยจากหนี้สินทางการเงินที่วัดมูลค่าด้วยราคาทุนตัดจำหน่ายคำนวณโดยใช้วิธีดอกเบี้ยที่แท้จริงและรับรู้ตามเกณฑ์คงค้าง</w:t>
      </w:r>
    </w:p>
    <w:p w14:paraId="3ED3DC7C" w14:textId="77777777" w:rsidR="00B110AD" w:rsidRPr="00CD4445" w:rsidRDefault="00B110AD" w:rsidP="00B110AD">
      <w:pPr>
        <w:spacing w:before="120" w:after="120"/>
        <w:ind w:left="54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CD4445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เงินปันผลรับ</w:t>
      </w:r>
    </w:p>
    <w:p w14:paraId="0D0DFEF0" w14:textId="42C5F6FF" w:rsidR="00CA640B" w:rsidRPr="00CD4445" w:rsidRDefault="00B110AD" w:rsidP="00B110AD">
      <w:pPr>
        <w:spacing w:before="120" w:after="120"/>
        <w:ind w:left="540"/>
        <w:jc w:val="thaiDistribute"/>
        <w:rPr>
          <w:rFonts w:ascii="Angsana New" w:hAnsi="Angsana New" w:cs="Angsana New"/>
          <w:sz w:val="32"/>
          <w:szCs w:val="32"/>
        </w:rPr>
      </w:pPr>
      <w:r w:rsidRPr="00CD4445">
        <w:rPr>
          <w:rFonts w:ascii="Angsana New" w:hAnsi="Angsana New" w:cs="Angsana New"/>
          <w:sz w:val="32"/>
          <w:szCs w:val="32"/>
          <w:cs/>
        </w:rPr>
        <w:t>เงินปันผลรับถือเป็นรายได้เมื่อกลุ่มบริษัทมีสิทธิในการรับเงินปันผล</w:t>
      </w:r>
    </w:p>
    <w:p w14:paraId="44895D83" w14:textId="07F0E898" w:rsidR="00C87E8B" w:rsidRPr="00CD4445" w:rsidRDefault="00F12205" w:rsidP="00991228">
      <w:pPr>
        <w:tabs>
          <w:tab w:val="left" w:pos="144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CD4445">
        <w:rPr>
          <w:rFonts w:ascii="Angsana New" w:hAnsi="Angsana New" w:cs="Angsana New"/>
          <w:b/>
          <w:bCs/>
          <w:sz w:val="32"/>
          <w:szCs w:val="32"/>
        </w:rPr>
        <w:t>4</w:t>
      </w:r>
      <w:r w:rsidR="00C87E8B" w:rsidRPr="00CD4445">
        <w:rPr>
          <w:rFonts w:ascii="Angsana New" w:hAnsi="Angsana New" w:cs="Angsana New"/>
          <w:b/>
          <w:bCs/>
          <w:sz w:val="32"/>
          <w:szCs w:val="32"/>
        </w:rPr>
        <w:t>.2</w:t>
      </w:r>
      <w:r w:rsidR="00C87E8B" w:rsidRPr="00CD4445">
        <w:rPr>
          <w:rFonts w:ascii="Angsana New" w:hAnsi="Angsana New" w:cs="Angsana New"/>
          <w:b/>
          <w:bCs/>
          <w:sz w:val="32"/>
          <w:szCs w:val="32"/>
        </w:rPr>
        <w:tab/>
      </w:r>
      <w:r w:rsidR="00C87E8B" w:rsidRPr="00CD4445">
        <w:rPr>
          <w:rFonts w:ascii="Angsana New" w:hAnsi="Angsana New" w:cs="Angsana New"/>
          <w:b/>
          <w:bCs/>
          <w:sz w:val="32"/>
          <w:szCs w:val="32"/>
          <w:cs/>
        </w:rPr>
        <w:t>เงินสดและรายการเทียบเท่าเงินสด</w:t>
      </w:r>
    </w:p>
    <w:p w14:paraId="64D55224" w14:textId="77777777" w:rsidR="00C87E8B" w:rsidRPr="00CD4445" w:rsidRDefault="00C87E8B" w:rsidP="00991228">
      <w:pPr>
        <w:tabs>
          <w:tab w:val="left" w:pos="360"/>
          <w:tab w:val="left" w:pos="144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 w:cs="Angsana New"/>
          <w:sz w:val="32"/>
          <w:szCs w:val="32"/>
        </w:rPr>
      </w:pPr>
      <w:r w:rsidRPr="00CD4445">
        <w:rPr>
          <w:rFonts w:ascii="Angsana New" w:hAnsi="Angsana New" w:cs="Angsana New"/>
          <w:sz w:val="32"/>
          <w:szCs w:val="32"/>
        </w:rPr>
        <w:tab/>
      </w:r>
      <w:r w:rsidRPr="00CD4445">
        <w:rPr>
          <w:rFonts w:ascii="Angsana New" w:hAnsi="Angsana New" w:cs="Angsana New"/>
          <w:sz w:val="32"/>
          <w:szCs w:val="32"/>
        </w:rPr>
        <w:tab/>
      </w:r>
      <w:r w:rsidRPr="00CD4445">
        <w:rPr>
          <w:rFonts w:ascii="Angsana New" w:hAnsi="Angsana New" w:cs="Angsana New"/>
          <w:sz w:val="32"/>
          <w:szCs w:val="32"/>
          <w:cs/>
        </w:rPr>
        <w:t xml:space="preserve">เงินสดและรายการเทียบเท่าเงินสดในงบกระแสเงินสดหมายถึง เงินสดและเงินฝากธนาคาร และเงินลงทุนระยะสั้นที่มีสภาพคล่องสูงซึ่งถึงกำหนดจ่ายคืนภายในระยะเวลาไม่เกิน </w:t>
      </w:r>
      <w:r w:rsidRPr="00CD4445">
        <w:rPr>
          <w:rFonts w:ascii="Angsana New" w:hAnsi="Angsana New" w:cs="Angsana New"/>
          <w:sz w:val="32"/>
          <w:szCs w:val="32"/>
        </w:rPr>
        <w:t>3</w:t>
      </w:r>
      <w:r w:rsidRPr="00CD4445">
        <w:rPr>
          <w:rFonts w:ascii="Angsana New" w:hAnsi="Angsana New" w:cs="Angsana New"/>
          <w:sz w:val="32"/>
          <w:szCs w:val="32"/>
          <w:cs/>
        </w:rPr>
        <w:t xml:space="preserve"> เดือนนับจากวันที่ได้มาและไม่มีข้อจำกัดในการเบิกใช้</w:t>
      </w:r>
    </w:p>
    <w:p w14:paraId="6B81DD24" w14:textId="0325FA98" w:rsidR="00C87E8B" w:rsidRPr="00CD4445" w:rsidRDefault="00F12205" w:rsidP="00991228">
      <w:pPr>
        <w:tabs>
          <w:tab w:val="left" w:pos="144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CD4445">
        <w:rPr>
          <w:rFonts w:ascii="Angsana New" w:hAnsi="Angsana New" w:cs="Angsana New"/>
          <w:b/>
          <w:bCs/>
          <w:sz w:val="32"/>
          <w:szCs w:val="32"/>
        </w:rPr>
        <w:t>4</w:t>
      </w:r>
      <w:r w:rsidR="00C87E8B" w:rsidRPr="00CD4445">
        <w:rPr>
          <w:rFonts w:ascii="Angsana New" w:hAnsi="Angsana New" w:cs="Angsana New"/>
          <w:b/>
          <w:bCs/>
          <w:sz w:val="32"/>
          <w:szCs w:val="32"/>
        </w:rPr>
        <w:t>.</w:t>
      </w:r>
      <w:r w:rsidR="006E374B" w:rsidRPr="00CD4445">
        <w:rPr>
          <w:rFonts w:ascii="Angsana New" w:hAnsi="Angsana New" w:cs="Angsana New"/>
          <w:b/>
          <w:bCs/>
          <w:sz w:val="32"/>
          <w:szCs w:val="32"/>
        </w:rPr>
        <w:t>3</w:t>
      </w:r>
      <w:r w:rsidR="00C87E8B" w:rsidRPr="00CD4445">
        <w:rPr>
          <w:rFonts w:ascii="Angsana New" w:hAnsi="Angsana New" w:cs="Angsana New"/>
          <w:b/>
          <w:bCs/>
          <w:sz w:val="32"/>
          <w:szCs w:val="32"/>
        </w:rPr>
        <w:tab/>
      </w:r>
      <w:r w:rsidR="00C87E8B" w:rsidRPr="00CD4445">
        <w:rPr>
          <w:rFonts w:ascii="Angsana New" w:hAnsi="Angsana New" w:cs="Angsana New"/>
          <w:b/>
          <w:bCs/>
          <w:sz w:val="32"/>
          <w:szCs w:val="32"/>
          <w:cs/>
        </w:rPr>
        <w:t>สินค้าคงเหลือ</w:t>
      </w:r>
    </w:p>
    <w:p w14:paraId="700DA98F" w14:textId="77777777" w:rsidR="00C87E8B" w:rsidRPr="00CD4445" w:rsidRDefault="00C87E8B" w:rsidP="00991228">
      <w:pPr>
        <w:tabs>
          <w:tab w:val="left" w:pos="360"/>
          <w:tab w:val="left" w:pos="144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 w:cs="Angsana New"/>
          <w:sz w:val="32"/>
          <w:szCs w:val="32"/>
        </w:rPr>
      </w:pPr>
      <w:r w:rsidRPr="00CD4445">
        <w:rPr>
          <w:rFonts w:ascii="Angsana New" w:hAnsi="Angsana New" w:cs="Angsana New"/>
          <w:sz w:val="32"/>
          <w:szCs w:val="32"/>
        </w:rPr>
        <w:tab/>
      </w:r>
      <w:r w:rsidRPr="00CD4445">
        <w:rPr>
          <w:rFonts w:ascii="Angsana New" w:hAnsi="Angsana New" w:cs="Angsana New"/>
          <w:sz w:val="32"/>
          <w:szCs w:val="32"/>
        </w:rPr>
        <w:tab/>
      </w:r>
      <w:r w:rsidRPr="00CD4445">
        <w:rPr>
          <w:rFonts w:ascii="Angsana New" w:hAnsi="Angsana New" w:cs="Angsana New"/>
          <w:sz w:val="32"/>
          <w:szCs w:val="32"/>
          <w:cs/>
        </w:rPr>
        <w:t xml:space="preserve">สินค้าสำเร็จรูปแสดงมูลค่าตามราคาทุน </w:t>
      </w:r>
      <w:r w:rsidRPr="00CD4445">
        <w:rPr>
          <w:rFonts w:ascii="Angsana New" w:hAnsi="Angsana New" w:cs="Angsana New"/>
          <w:sz w:val="32"/>
          <w:szCs w:val="32"/>
        </w:rPr>
        <w:t>(</w:t>
      </w:r>
      <w:r w:rsidRPr="00CD4445">
        <w:rPr>
          <w:rFonts w:ascii="Angsana New" w:hAnsi="Angsana New" w:cs="Angsana New"/>
          <w:sz w:val="32"/>
          <w:szCs w:val="32"/>
          <w:cs/>
        </w:rPr>
        <w:t>วิธีเข้าก่อน</w:t>
      </w:r>
      <w:r w:rsidRPr="00CD4445">
        <w:rPr>
          <w:rFonts w:ascii="Angsana New" w:hAnsi="Angsana New" w:cs="Angsana New"/>
          <w:sz w:val="32"/>
          <w:szCs w:val="32"/>
        </w:rPr>
        <w:t>-</w:t>
      </w:r>
      <w:r w:rsidRPr="00CD4445">
        <w:rPr>
          <w:rFonts w:ascii="Angsana New" w:hAnsi="Angsana New" w:cs="Angsana New"/>
          <w:sz w:val="32"/>
          <w:szCs w:val="32"/>
          <w:cs/>
        </w:rPr>
        <w:t>ออกก่อน</w:t>
      </w:r>
      <w:r w:rsidRPr="00CD4445">
        <w:rPr>
          <w:rFonts w:ascii="Angsana New" w:hAnsi="Angsana New" w:cs="Angsana New"/>
          <w:sz w:val="32"/>
          <w:szCs w:val="32"/>
        </w:rPr>
        <w:t xml:space="preserve">) </w:t>
      </w:r>
      <w:r w:rsidR="004B1083" w:rsidRPr="00CD4445">
        <w:rPr>
          <w:rFonts w:ascii="Angsana New" w:hAnsi="Angsana New" w:cs="Angsana New"/>
          <w:sz w:val="32"/>
          <w:szCs w:val="32"/>
          <w:cs/>
        </w:rPr>
        <w:t>และราคาทุนมาตรฐาน (ซึ่งใกล้เคียงกับต้นทุนจริงภายใต้วิธีเข้าก่อน</w:t>
      </w:r>
      <w:r w:rsidR="00991228" w:rsidRPr="00CD4445">
        <w:rPr>
          <w:rFonts w:ascii="Angsana New" w:hAnsi="Angsana New" w:cs="Angsana New"/>
          <w:sz w:val="32"/>
          <w:szCs w:val="32"/>
          <w:cs/>
        </w:rPr>
        <w:t>-</w:t>
      </w:r>
      <w:r w:rsidR="004B1083" w:rsidRPr="00CD4445">
        <w:rPr>
          <w:rFonts w:ascii="Angsana New" w:hAnsi="Angsana New" w:cs="Angsana New"/>
          <w:sz w:val="32"/>
          <w:szCs w:val="32"/>
          <w:cs/>
        </w:rPr>
        <w:t xml:space="preserve">ออกก่อน) </w:t>
      </w:r>
      <w:r w:rsidRPr="00CD4445">
        <w:rPr>
          <w:rFonts w:ascii="Angsana New" w:hAnsi="Angsana New" w:cs="Angsana New"/>
          <w:sz w:val="32"/>
          <w:szCs w:val="32"/>
          <w:cs/>
        </w:rPr>
        <w:t>หรือมูลค่าสุทธิที่จะได้รับแล้วแต่ราคาใดจะต่ำกว่า สินค้าระหว่างผลิตแสดงในราคาต้นทุนถัวเฉลี่ย หรือมูลค่าสุทธิที่คาดว่าจะได้รับแล้วแต่ราคาใดจะต่ำกว่า</w:t>
      </w:r>
      <w:r w:rsidRPr="00CD4445">
        <w:rPr>
          <w:rFonts w:ascii="Angsana New" w:hAnsi="Angsana New" w:cs="Angsana New"/>
          <w:sz w:val="32"/>
          <w:szCs w:val="32"/>
        </w:rPr>
        <w:t xml:space="preserve"> </w:t>
      </w:r>
      <w:r w:rsidRPr="00CD4445">
        <w:rPr>
          <w:rFonts w:ascii="Angsana New" w:hAnsi="Angsana New" w:cs="Angsana New"/>
          <w:sz w:val="32"/>
          <w:szCs w:val="32"/>
          <w:cs/>
        </w:rPr>
        <w:t>ราคาทุนดังกล่าวหมายถึง ต้นทุนในการผลิตทั้งหมดรวมทั้ง</w:t>
      </w:r>
      <w:r w:rsidR="00991228" w:rsidRPr="00CD4445">
        <w:rPr>
          <w:rFonts w:ascii="Angsana New" w:hAnsi="Angsana New" w:cs="Angsana New"/>
          <w:sz w:val="32"/>
          <w:szCs w:val="32"/>
          <w:cs/>
        </w:rPr>
        <w:t>ค่าแรงงานและ</w:t>
      </w:r>
      <w:r w:rsidRPr="00CD4445">
        <w:rPr>
          <w:rFonts w:ascii="Angsana New" w:hAnsi="Angsana New" w:cs="Angsana New"/>
          <w:sz w:val="32"/>
          <w:szCs w:val="32"/>
          <w:cs/>
        </w:rPr>
        <w:t>ค่าโสหุ้ย</w:t>
      </w:r>
      <w:r w:rsidR="00991228" w:rsidRPr="00CD4445">
        <w:rPr>
          <w:rFonts w:ascii="Angsana New" w:hAnsi="Angsana New" w:cs="Angsana New"/>
          <w:sz w:val="32"/>
          <w:szCs w:val="32"/>
          <w:cs/>
        </w:rPr>
        <w:t>ในการผลิต</w:t>
      </w:r>
      <w:r w:rsidRPr="00CD4445">
        <w:rPr>
          <w:rFonts w:ascii="Angsana New" w:hAnsi="Angsana New" w:cs="Angsana New"/>
          <w:sz w:val="32"/>
          <w:szCs w:val="32"/>
          <w:cs/>
        </w:rPr>
        <w:t>ด้วย</w:t>
      </w:r>
    </w:p>
    <w:p w14:paraId="572EB9F9" w14:textId="50A7BB84" w:rsidR="00C87E8B" w:rsidRPr="00CD4445" w:rsidRDefault="00C87E8B" w:rsidP="00991228">
      <w:pPr>
        <w:tabs>
          <w:tab w:val="left" w:pos="360"/>
          <w:tab w:val="left" w:pos="144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 w:cs="Angsana New"/>
          <w:sz w:val="32"/>
          <w:szCs w:val="32"/>
        </w:rPr>
      </w:pPr>
      <w:r w:rsidRPr="00CD4445">
        <w:rPr>
          <w:rFonts w:ascii="Angsana New" w:hAnsi="Angsana New" w:cs="Angsana New"/>
          <w:sz w:val="32"/>
          <w:szCs w:val="32"/>
        </w:rPr>
        <w:tab/>
      </w:r>
      <w:r w:rsidRPr="00CD4445">
        <w:rPr>
          <w:rFonts w:ascii="Angsana New" w:hAnsi="Angsana New" w:cs="Angsana New"/>
          <w:sz w:val="32"/>
          <w:szCs w:val="32"/>
        </w:rPr>
        <w:tab/>
      </w:r>
      <w:r w:rsidRPr="00CD4445">
        <w:rPr>
          <w:rFonts w:ascii="Angsana New" w:hAnsi="Angsana New" w:cs="Angsana New"/>
          <w:sz w:val="32"/>
          <w:szCs w:val="32"/>
          <w:cs/>
        </w:rPr>
        <w:t>วัตถุดิบ และวัสดุอื่นๆ แสดงในราคาต้นทุนถัวเฉลี่ย หรือมูลค่าสุทธิที่คาดว่าจะได้รับแล้วแต่ราคาใดจะต่ำกว่า และจะถือเป็นส่วนหนึ่งของต้นทุนการผลิตเมื่อมีการเบิกใช้</w:t>
      </w:r>
    </w:p>
    <w:p w14:paraId="36A17C5E" w14:textId="19AA83B3" w:rsidR="00C87E8B" w:rsidRPr="00CD4445" w:rsidRDefault="00F12205" w:rsidP="00991228">
      <w:pPr>
        <w:tabs>
          <w:tab w:val="left" w:pos="360"/>
          <w:tab w:val="left" w:pos="1440"/>
          <w:tab w:val="left" w:pos="2880"/>
        </w:tabs>
        <w:spacing w:before="120" w:after="120"/>
        <w:ind w:left="544" w:right="-45" w:hanging="544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CD4445">
        <w:rPr>
          <w:rFonts w:ascii="Angsana New" w:hAnsi="Angsana New" w:cs="Angsana New"/>
          <w:b/>
          <w:bCs/>
          <w:sz w:val="32"/>
          <w:szCs w:val="32"/>
        </w:rPr>
        <w:t>4</w:t>
      </w:r>
      <w:r w:rsidR="00C87E8B" w:rsidRPr="00CD4445">
        <w:rPr>
          <w:rFonts w:ascii="Angsana New" w:hAnsi="Angsana New" w:cs="Angsana New"/>
          <w:b/>
          <w:bCs/>
          <w:sz w:val="32"/>
          <w:szCs w:val="32"/>
        </w:rPr>
        <w:t>.</w:t>
      </w:r>
      <w:r w:rsidR="006E374B" w:rsidRPr="00CD4445">
        <w:rPr>
          <w:rFonts w:ascii="Angsana New" w:hAnsi="Angsana New" w:cs="Angsana New"/>
          <w:b/>
          <w:bCs/>
          <w:sz w:val="32"/>
          <w:szCs w:val="32"/>
        </w:rPr>
        <w:t>4</w:t>
      </w:r>
      <w:r w:rsidR="00C87E8B" w:rsidRPr="00CD4445">
        <w:rPr>
          <w:rFonts w:ascii="Angsana New" w:hAnsi="Angsana New" w:cs="Angsana New"/>
          <w:b/>
          <w:bCs/>
          <w:sz w:val="32"/>
          <w:szCs w:val="32"/>
        </w:rPr>
        <w:tab/>
      </w:r>
      <w:r w:rsidR="00C87E8B" w:rsidRPr="00CD4445">
        <w:rPr>
          <w:rFonts w:ascii="Angsana New" w:hAnsi="Angsana New" w:cs="Angsana New"/>
          <w:b/>
          <w:bCs/>
          <w:sz w:val="32"/>
          <w:szCs w:val="32"/>
          <w:cs/>
        </w:rPr>
        <w:tab/>
        <w:t>เงินลงทุน</w:t>
      </w:r>
      <w:r w:rsidR="002F34B5" w:rsidRPr="00CD4445">
        <w:rPr>
          <w:rFonts w:ascii="Angsana New" w:hAnsi="Angsana New" w:cs="Angsana New"/>
          <w:b/>
          <w:bCs/>
          <w:sz w:val="32"/>
          <w:szCs w:val="32"/>
          <w:cs/>
        </w:rPr>
        <w:t xml:space="preserve">ในบริษัทย่อย </w:t>
      </w:r>
      <w:r w:rsidR="005066E9" w:rsidRPr="00CD4445">
        <w:rPr>
          <w:rFonts w:ascii="Angsana New" w:hAnsi="Angsana New" w:cs="Angsana New"/>
          <w:b/>
          <w:bCs/>
          <w:sz w:val="32"/>
          <w:szCs w:val="32"/>
          <w:cs/>
        </w:rPr>
        <w:t>การร่วมค้า และบริษัทร่วม</w:t>
      </w:r>
    </w:p>
    <w:p w14:paraId="164FF920" w14:textId="3F4EBA19" w:rsidR="00991228" w:rsidRPr="00CD4445" w:rsidRDefault="00991228" w:rsidP="00991228">
      <w:pPr>
        <w:spacing w:before="120" w:after="120"/>
        <w:ind w:left="1091" w:right="-43" w:hanging="547"/>
        <w:jc w:val="thaiDistribute"/>
        <w:rPr>
          <w:rFonts w:ascii="Angsana New" w:hAnsi="Angsana New" w:cs="Angsana New"/>
          <w:sz w:val="32"/>
          <w:szCs w:val="32"/>
        </w:rPr>
      </w:pPr>
      <w:r w:rsidRPr="00CD4445">
        <w:rPr>
          <w:rFonts w:ascii="Angsana New" w:hAnsi="Angsana New" w:cs="Angsana New"/>
          <w:sz w:val="32"/>
          <w:szCs w:val="32"/>
          <w:cs/>
        </w:rPr>
        <w:t>เงินลงทุนในการร่วมค้าและบริษัทร่วมที่แสดงอยู่ในงบการเงินรวมแสดงมูลค่าตามวิธีส่วนได้เสีย</w:t>
      </w:r>
    </w:p>
    <w:p w14:paraId="151506D6" w14:textId="7554FA7F" w:rsidR="00495C24" w:rsidRPr="00CD4445" w:rsidRDefault="00495C24" w:rsidP="00BD384B">
      <w:pPr>
        <w:spacing w:before="120" w:after="120"/>
        <w:ind w:left="540" w:right="-43" w:firstLine="4"/>
        <w:jc w:val="thaiDistribute"/>
        <w:rPr>
          <w:rFonts w:ascii="Angsana New" w:hAnsi="Angsana New" w:cs="Angsana New"/>
          <w:sz w:val="32"/>
          <w:szCs w:val="32"/>
        </w:rPr>
      </w:pPr>
      <w:r w:rsidRPr="00CD4445">
        <w:rPr>
          <w:rFonts w:ascii="Angsana New" w:hAnsi="Angsana New" w:cs="Angsana New"/>
          <w:sz w:val="32"/>
          <w:szCs w:val="32"/>
          <w:cs/>
        </w:rPr>
        <w:t>เงินลงทุนใน</w:t>
      </w:r>
      <w:r w:rsidR="00991228" w:rsidRPr="00CD4445">
        <w:rPr>
          <w:rFonts w:ascii="Angsana New" w:hAnsi="Angsana New" w:cs="Angsana New"/>
          <w:sz w:val="32"/>
          <w:szCs w:val="32"/>
          <w:cs/>
        </w:rPr>
        <w:t xml:space="preserve">การร่วมค้า </w:t>
      </w:r>
      <w:r w:rsidR="007E64FD" w:rsidRPr="00CD4445">
        <w:rPr>
          <w:rFonts w:ascii="Angsana New" w:hAnsi="Angsana New" w:cs="Angsana New"/>
          <w:sz w:val="32"/>
          <w:szCs w:val="32"/>
          <w:cs/>
        </w:rPr>
        <w:t>บริษัทร่วม</w:t>
      </w:r>
      <w:r w:rsidR="001D7FC2" w:rsidRPr="00CD4445">
        <w:rPr>
          <w:rFonts w:ascii="Angsana New" w:hAnsi="Angsana New" w:cs="Angsana New"/>
          <w:sz w:val="32"/>
          <w:szCs w:val="32"/>
          <w:cs/>
        </w:rPr>
        <w:t>และบริษัทย่อย</w:t>
      </w:r>
      <w:r w:rsidRPr="00CD4445">
        <w:rPr>
          <w:rFonts w:ascii="Angsana New" w:hAnsi="Angsana New" w:cs="Angsana New"/>
          <w:sz w:val="32"/>
          <w:szCs w:val="32"/>
          <w:cs/>
        </w:rPr>
        <w:t>ที่แสดงอยู่ในงบการเงินเฉพาะกิจการแสดงมูลค่าตามวิธีราคาทุน</w:t>
      </w:r>
      <w:r w:rsidR="00414C9C" w:rsidRPr="00CD4445">
        <w:rPr>
          <w:rFonts w:ascii="Angsana New" w:hAnsi="Angsana New" w:cs="Angsana New"/>
          <w:sz w:val="32"/>
          <w:szCs w:val="32"/>
          <w:cs/>
        </w:rPr>
        <w:t>หักค่าเผื่อผลขาดทุนจากการด้อยค่า (ถ้ามี)</w:t>
      </w:r>
    </w:p>
    <w:p w14:paraId="4E4EFD8D" w14:textId="4C9166DE" w:rsidR="006E374B" w:rsidRPr="00CD4445" w:rsidRDefault="00F12205" w:rsidP="00EE2E7F">
      <w:pPr>
        <w:overflowPunct/>
        <w:autoSpaceDE/>
        <w:autoSpaceDN/>
        <w:adjustRightInd/>
        <w:spacing w:line="276" w:lineRule="auto"/>
        <w:ind w:left="540" w:hanging="540"/>
        <w:textAlignment w:val="auto"/>
        <w:rPr>
          <w:rFonts w:ascii="Angsana New" w:hAnsi="Angsana New" w:cs="Angsana New"/>
          <w:b/>
          <w:bCs/>
          <w:sz w:val="32"/>
          <w:szCs w:val="32"/>
        </w:rPr>
      </w:pPr>
      <w:r w:rsidRPr="00CD4445">
        <w:rPr>
          <w:rFonts w:ascii="Angsana New" w:hAnsi="Angsana New" w:cs="Angsana New"/>
          <w:b/>
          <w:bCs/>
          <w:sz w:val="32"/>
          <w:szCs w:val="32"/>
        </w:rPr>
        <w:t>4</w:t>
      </w:r>
      <w:r w:rsidR="006E374B" w:rsidRPr="00CD4445">
        <w:rPr>
          <w:rFonts w:ascii="Angsana New" w:hAnsi="Angsana New" w:cs="Angsana New"/>
          <w:b/>
          <w:bCs/>
          <w:sz w:val="32"/>
          <w:szCs w:val="32"/>
        </w:rPr>
        <w:t>.5</w:t>
      </w:r>
      <w:r w:rsidR="006E374B" w:rsidRPr="00CD4445">
        <w:rPr>
          <w:rFonts w:ascii="Angsana New" w:hAnsi="Angsana New" w:cs="Angsana New"/>
          <w:b/>
          <w:bCs/>
          <w:sz w:val="32"/>
          <w:szCs w:val="32"/>
          <w:cs/>
        </w:rPr>
        <w:tab/>
        <w:t>อสังหาริมทรัพย์เพื่อการลงทุน</w:t>
      </w:r>
    </w:p>
    <w:p w14:paraId="4761ECFA" w14:textId="2636D054" w:rsidR="006E374B" w:rsidRPr="00CD4445" w:rsidRDefault="006E374B" w:rsidP="0017326D">
      <w:pPr>
        <w:tabs>
          <w:tab w:val="left" w:pos="1440"/>
        </w:tabs>
        <w:spacing w:after="120"/>
        <w:ind w:left="544" w:hanging="544"/>
        <w:jc w:val="thaiDistribute"/>
        <w:rPr>
          <w:rFonts w:ascii="Angsana New" w:hAnsi="Angsana New" w:cs="Angsana New"/>
          <w:sz w:val="32"/>
          <w:szCs w:val="32"/>
        </w:rPr>
      </w:pPr>
      <w:r w:rsidRPr="00CD4445">
        <w:rPr>
          <w:rFonts w:ascii="Angsana New" w:hAnsi="Angsana New" w:cs="Angsana New"/>
          <w:sz w:val="32"/>
          <w:szCs w:val="32"/>
          <w:cs/>
        </w:rPr>
        <w:tab/>
      </w:r>
      <w:r w:rsidR="008F028A" w:rsidRPr="00CD4445">
        <w:rPr>
          <w:rFonts w:ascii="Angsana New" w:hAnsi="Angsana New" w:cs="Angsana New"/>
          <w:sz w:val="32"/>
          <w:szCs w:val="32"/>
          <w:cs/>
        </w:rPr>
        <w:t>กลุ่ม</w:t>
      </w:r>
      <w:r w:rsidRPr="00CD4445">
        <w:rPr>
          <w:rFonts w:ascii="Angsana New" w:hAnsi="Angsana New" w:cs="Angsana New"/>
          <w:sz w:val="32"/>
          <w:szCs w:val="32"/>
          <w:cs/>
        </w:rPr>
        <w:t xml:space="preserve">บริษัทวัดมูลค่าเริ่มแรกของอสังหาริมทรัพย์เพื่อการลงทุนด้วยราคาทุนซึ่งรวมต้นทุนการทำรายการ หลังจากนั้น </w:t>
      </w:r>
      <w:r w:rsidR="008F028A" w:rsidRPr="00CD4445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Pr="00CD4445">
        <w:rPr>
          <w:rFonts w:ascii="Angsana New" w:hAnsi="Angsana New" w:cs="Angsana New"/>
          <w:sz w:val="32"/>
          <w:szCs w:val="32"/>
          <w:cs/>
        </w:rPr>
        <w:t xml:space="preserve">จะวัดมูลค่าอสังหาริมทรัพย์เพื่อการลงทุนด้วยมูลค่ายุติธรรม </w:t>
      </w:r>
      <w:r w:rsidR="008F028A" w:rsidRPr="00CD4445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Pr="00CD4445">
        <w:rPr>
          <w:rFonts w:ascii="Angsana New" w:hAnsi="Angsana New" w:cs="Angsana New"/>
          <w:sz w:val="32"/>
          <w:szCs w:val="32"/>
          <w:cs/>
        </w:rPr>
        <w:t>รับรู้ผลกำไรหรือขาดทุนที่เกิดขึ้นจากการเปลี่ยนแปลงมูลค่ายุติธรรมของอสังหาริมทรัพย์เพื่อการลงทุนในส่วนของกำไรหรือขาดทุนในปีที่เกิดขึ้น</w:t>
      </w:r>
    </w:p>
    <w:p w14:paraId="12CD1C19" w14:textId="5EC5E071" w:rsidR="006E374B" w:rsidRPr="00CD4445" w:rsidRDefault="006E374B" w:rsidP="006E374B">
      <w:pPr>
        <w:tabs>
          <w:tab w:val="left" w:pos="1440"/>
        </w:tabs>
        <w:spacing w:before="120" w:after="120"/>
        <w:ind w:left="544" w:hanging="544"/>
        <w:jc w:val="thaiDistribute"/>
        <w:rPr>
          <w:rFonts w:ascii="Angsana New" w:hAnsi="Angsana New" w:cs="Angsana New"/>
          <w:sz w:val="32"/>
          <w:szCs w:val="32"/>
        </w:rPr>
      </w:pPr>
      <w:r w:rsidRPr="00CD4445">
        <w:rPr>
          <w:rFonts w:ascii="Angsana New" w:hAnsi="Angsana New" w:cs="Angsana New"/>
          <w:sz w:val="32"/>
          <w:szCs w:val="32"/>
          <w:cs/>
        </w:rPr>
        <w:tab/>
      </w:r>
      <w:r w:rsidR="008F028A" w:rsidRPr="00CD4445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Pr="00CD4445">
        <w:rPr>
          <w:rFonts w:ascii="Angsana New" w:hAnsi="Angsana New" w:cs="Angsana New"/>
          <w:sz w:val="32"/>
          <w:szCs w:val="32"/>
          <w:cs/>
        </w:rPr>
        <w:t>รับรู้ผลต่างระหว่างจำนวนเงินที่ได้รับสุทธิจากการจำหน่ายกับมูลค่าตามบัญชีของสินทรัพย์ในส่วนของกำไรหรือขาดทุนในงวดที่ตัดรายการอสังหาริมทรัพย์เพื่อการลงทุนออกจากบัญชี</w:t>
      </w:r>
    </w:p>
    <w:p w14:paraId="64A783E7" w14:textId="77777777" w:rsidR="00140C36" w:rsidRDefault="00140C36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14:paraId="351A7C18" w14:textId="31249CFE" w:rsidR="006E374B" w:rsidRPr="00CD4445" w:rsidRDefault="00F12205" w:rsidP="001F4AAB">
      <w:pPr>
        <w:overflowPunct/>
        <w:autoSpaceDE/>
        <w:autoSpaceDN/>
        <w:adjustRightInd/>
        <w:spacing w:line="276" w:lineRule="auto"/>
        <w:ind w:left="540" w:hanging="540"/>
        <w:textAlignment w:val="auto"/>
        <w:rPr>
          <w:rFonts w:ascii="Angsana New" w:hAnsi="Angsana New" w:cs="Angsana New"/>
          <w:b/>
          <w:bCs/>
          <w:sz w:val="32"/>
          <w:szCs w:val="32"/>
        </w:rPr>
      </w:pPr>
      <w:r w:rsidRPr="00CD4445">
        <w:rPr>
          <w:rFonts w:ascii="Angsana New" w:hAnsi="Angsana New" w:cs="Angsana New"/>
          <w:b/>
          <w:bCs/>
          <w:sz w:val="32"/>
          <w:szCs w:val="32"/>
        </w:rPr>
        <w:lastRenderedPageBreak/>
        <w:t>4</w:t>
      </w:r>
      <w:r w:rsidR="006E374B" w:rsidRPr="00CD4445">
        <w:rPr>
          <w:rFonts w:ascii="Angsana New" w:hAnsi="Angsana New" w:cs="Angsana New"/>
          <w:b/>
          <w:bCs/>
          <w:sz w:val="32"/>
          <w:szCs w:val="32"/>
        </w:rPr>
        <w:t>.6</w:t>
      </w:r>
      <w:r w:rsidR="00AA2366" w:rsidRPr="00CD4445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6E374B" w:rsidRPr="00CD4445">
        <w:rPr>
          <w:rFonts w:ascii="Angsana New" w:hAnsi="Angsana New" w:cs="Angsana New"/>
          <w:b/>
          <w:bCs/>
          <w:sz w:val="32"/>
          <w:szCs w:val="32"/>
          <w:cs/>
        </w:rPr>
        <w:t>ที่ดิน อาคาร อุปกรณ์ และค่าเสื่อมราคา</w:t>
      </w:r>
    </w:p>
    <w:p w14:paraId="54178740" w14:textId="51CBC463" w:rsidR="006E374B" w:rsidRPr="00CD4445" w:rsidRDefault="006E374B" w:rsidP="0017326D">
      <w:pPr>
        <w:tabs>
          <w:tab w:val="left" w:pos="540"/>
          <w:tab w:val="left" w:pos="1440"/>
          <w:tab w:val="left" w:pos="2880"/>
        </w:tabs>
        <w:spacing w:after="120"/>
        <w:ind w:left="540" w:right="-43" w:hanging="540"/>
        <w:jc w:val="thaiDistribute"/>
        <w:rPr>
          <w:rFonts w:ascii="Angsana New" w:hAnsi="Angsana New" w:cs="Angsana New"/>
          <w:sz w:val="32"/>
          <w:szCs w:val="32"/>
        </w:rPr>
      </w:pPr>
      <w:r w:rsidRPr="00CD4445">
        <w:rPr>
          <w:rFonts w:ascii="Angsana New" w:hAnsi="Angsana New" w:cs="Angsana New"/>
          <w:sz w:val="32"/>
          <w:szCs w:val="32"/>
        </w:rPr>
        <w:tab/>
      </w:r>
      <w:r w:rsidRPr="00CD4445">
        <w:rPr>
          <w:rFonts w:ascii="Angsana New" w:hAnsi="Angsana New" w:cs="Angsana New"/>
          <w:sz w:val="32"/>
          <w:szCs w:val="32"/>
          <w:cs/>
        </w:rPr>
        <w:t xml:space="preserve">ที่ดินแสดงมูลค่าตามราคาที่ตีใหม่ อาคารและอุปกรณ์แสดงมูลค่าตามราคาทุนหักค่าเสื่อมราคาสะสม และค่าเผื่อการด้อยค่าของสินทรัพย์ </w:t>
      </w:r>
      <w:r w:rsidRPr="00CD4445">
        <w:rPr>
          <w:rFonts w:ascii="Angsana New" w:hAnsi="Angsana New" w:cs="Angsana New"/>
          <w:sz w:val="32"/>
          <w:szCs w:val="32"/>
        </w:rPr>
        <w:t>(</w:t>
      </w:r>
      <w:r w:rsidRPr="00CD4445">
        <w:rPr>
          <w:rFonts w:ascii="Angsana New" w:hAnsi="Angsana New" w:cs="Angsana New"/>
          <w:sz w:val="32"/>
          <w:szCs w:val="32"/>
          <w:cs/>
        </w:rPr>
        <w:t>ถ้ามี</w:t>
      </w:r>
      <w:r w:rsidRPr="00CD4445">
        <w:rPr>
          <w:rFonts w:ascii="Angsana New" w:hAnsi="Angsana New" w:cs="Angsana New"/>
          <w:sz w:val="32"/>
          <w:szCs w:val="32"/>
        </w:rPr>
        <w:t xml:space="preserve">) </w:t>
      </w:r>
    </w:p>
    <w:p w14:paraId="25AC769F" w14:textId="4399C553" w:rsidR="006E374B" w:rsidRPr="00CD4445" w:rsidRDefault="006E374B" w:rsidP="006E374B">
      <w:pPr>
        <w:tabs>
          <w:tab w:val="left" w:pos="1440"/>
        </w:tabs>
        <w:spacing w:before="120" w:after="120"/>
        <w:ind w:left="544" w:hanging="544"/>
        <w:jc w:val="thaiDistribute"/>
        <w:rPr>
          <w:rFonts w:ascii="Angsana New" w:hAnsi="Angsana New" w:cs="Angsana New"/>
          <w:sz w:val="32"/>
          <w:szCs w:val="32"/>
        </w:rPr>
      </w:pPr>
      <w:r w:rsidRPr="00CD4445">
        <w:rPr>
          <w:rFonts w:ascii="Angsana New" w:hAnsi="Angsana New" w:cs="Angsana New"/>
          <w:sz w:val="32"/>
          <w:szCs w:val="32"/>
        </w:rPr>
        <w:tab/>
      </w:r>
      <w:r w:rsidR="008F028A" w:rsidRPr="00CD4445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Pr="00CD4445">
        <w:rPr>
          <w:rFonts w:ascii="Angsana New" w:hAnsi="Angsana New" w:cs="Angsana New"/>
          <w:sz w:val="32"/>
          <w:szCs w:val="32"/>
          <w:cs/>
        </w:rPr>
        <w:t>บันทึกมูลค่าเริ่มแรกของที่ดินในราคาทุน ณ วันที่ได้สินทรัพย์มา หลังจากนั้น</w:t>
      </w:r>
      <w:r w:rsidR="008F028A" w:rsidRPr="00CD4445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Pr="00CD4445">
        <w:rPr>
          <w:rFonts w:ascii="Angsana New" w:hAnsi="Angsana New" w:cs="Angsana New"/>
          <w:sz w:val="32"/>
          <w:szCs w:val="32"/>
          <w:cs/>
        </w:rPr>
        <w:t>จัดให้มีการประเมินราคาที่ดินโดยผู้ประเมินราคาอิสระและบันทึกสินทรัพย์ดังกล่าวในราคาที่ตีใหม่ ทั้งนี้</w:t>
      </w:r>
      <w:r w:rsidR="008F028A" w:rsidRPr="00CD4445">
        <w:rPr>
          <w:rFonts w:ascii="Angsana New" w:hAnsi="Angsana New" w:cs="Angsana New"/>
          <w:sz w:val="32"/>
          <w:szCs w:val="32"/>
          <w:cs/>
        </w:rPr>
        <w:t xml:space="preserve">                   กลุ่มบริษัท</w:t>
      </w:r>
      <w:r w:rsidRPr="00CD4445">
        <w:rPr>
          <w:rFonts w:ascii="Angsana New" w:hAnsi="Angsana New" w:cs="Angsana New"/>
          <w:sz w:val="32"/>
          <w:szCs w:val="32"/>
          <w:cs/>
        </w:rPr>
        <w:t>จัดให้มีการประเมินราคาสินทรัพย์ดังกล่าวเป็นครั้งคราวเพื่อมิให้ราคาตามบัญชี ณ วันสิ้นรอบระยะเวลารายงานแตกต่างจากมูลค่ายุติธรรมอย่างมีสาระสำคัญ</w:t>
      </w:r>
    </w:p>
    <w:p w14:paraId="644F7977" w14:textId="79FF18C8" w:rsidR="006E374B" w:rsidRPr="00CD4445" w:rsidRDefault="006E374B" w:rsidP="00140C36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 w:cs="Angsana New"/>
          <w:sz w:val="32"/>
          <w:szCs w:val="32"/>
          <w:cs/>
        </w:rPr>
      </w:pPr>
      <w:r w:rsidRPr="00CD4445">
        <w:rPr>
          <w:rFonts w:ascii="Angsana New" w:hAnsi="Angsana New" w:cs="Angsana New"/>
          <w:sz w:val="32"/>
          <w:szCs w:val="32"/>
          <w:cs/>
        </w:rPr>
        <w:tab/>
      </w:r>
      <w:r w:rsidR="008F028A" w:rsidRPr="00CD4445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Pr="00CD4445">
        <w:rPr>
          <w:rFonts w:ascii="Angsana New" w:hAnsi="Angsana New" w:cs="Angsana New"/>
          <w:sz w:val="32"/>
          <w:szCs w:val="32"/>
          <w:cs/>
        </w:rPr>
        <w:t xml:space="preserve">บันทึกส่วนต่างซึ่งเกิดจากการตีราคาสินทรัพย์ดังต่อไปนี้ </w:t>
      </w:r>
    </w:p>
    <w:p w14:paraId="57F3C3EA" w14:textId="7666BC3F" w:rsidR="006E374B" w:rsidRPr="00CD4445" w:rsidRDefault="006E374B" w:rsidP="008D7D10">
      <w:pPr>
        <w:spacing w:before="120" w:after="120"/>
        <w:ind w:left="1080" w:hanging="540"/>
        <w:jc w:val="thaiDistribute"/>
        <w:rPr>
          <w:rFonts w:ascii="Angsana New" w:hAnsi="Angsana New" w:cs="Angsana New"/>
          <w:sz w:val="32"/>
          <w:szCs w:val="32"/>
        </w:rPr>
      </w:pPr>
      <w:r w:rsidRPr="00CD4445">
        <w:rPr>
          <w:rFonts w:ascii="Angsana New" w:hAnsi="Angsana New" w:cs="Angsana New"/>
          <w:sz w:val="32"/>
          <w:szCs w:val="32"/>
        </w:rPr>
        <w:t>-</w:t>
      </w:r>
      <w:r w:rsidRPr="00CD4445">
        <w:rPr>
          <w:rFonts w:ascii="Angsana New" w:hAnsi="Angsana New" w:cs="Angsana New"/>
          <w:sz w:val="32"/>
          <w:szCs w:val="32"/>
          <w:cs/>
        </w:rPr>
        <w:tab/>
      </w:r>
      <w:r w:rsidR="008F028A" w:rsidRPr="00CD4445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Pr="00CD4445">
        <w:rPr>
          <w:rFonts w:ascii="Angsana New" w:hAnsi="Angsana New" w:cs="Angsana New"/>
          <w:sz w:val="32"/>
          <w:szCs w:val="32"/>
          <w:cs/>
        </w:rPr>
        <w:t xml:space="preserve">บันทึกราคาตามบัญชีของสินทรัพย์ที่เพิ่มขึ้นจากการตีราคาใหม่ในกำไรขาดทุนเบ็ดเสร็จอื่นและรับรู้จำนวนสะสมในบัญชี </w:t>
      </w:r>
      <w:r w:rsidRPr="00CD4445">
        <w:rPr>
          <w:rFonts w:ascii="Angsana New" w:hAnsi="Angsana New" w:cs="Angsana New"/>
          <w:sz w:val="32"/>
          <w:szCs w:val="32"/>
        </w:rPr>
        <w:t>“</w:t>
      </w:r>
      <w:r w:rsidRPr="00CD4445">
        <w:rPr>
          <w:rFonts w:ascii="Angsana New" w:hAnsi="Angsana New" w:cs="Angsana New"/>
          <w:sz w:val="32"/>
          <w:szCs w:val="32"/>
          <w:cs/>
        </w:rPr>
        <w:t>ส่วนเกินทุนจากการตีราคาสินทรัพย์</w:t>
      </w:r>
      <w:r w:rsidRPr="00CD4445">
        <w:rPr>
          <w:rFonts w:ascii="Angsana New" w:hAnsi="Angsana New" w:cs="Angsana New"/>
          <w:sz w:val="32"/>
          <w:szCs w:val="32"/>
        </w:rPr>
        <w:t xml:space="preserve">” </w:t>
      </w:r>
      <w:r w:rsidRPr="00CD4445">
        <w:rPr>
          <w:rFonts w:ascii="Angsana New" w:hAnsi="Angsana New" w:cs="Angsana New"/>
          <w:sz w:val="32"/>
          <w:szCs w:val="32"/>
          <w:cs/>
        </w:rPr>
        <w:t xml:space="preserve">ในส่วนของผู้ถือหุ้น </w:t>
      </w:r>
      <w:r w:rsidR="00F14298" w:rsidRPr="00CD4445">
        <w:rPr>
          <w:rFonts w:ascii="Angsana New" w:hAnsi="Angsana New" w:cs="Angsana New"/>
          <w:sz w:val="32"/>
          <w:szCs w:val="32"/>
        </w:rPr>
        <w:t xml:space="preserve">             </w:t>
      </w:r>
      <w:r w:rsidRPr="00CD4445">
        <w:rPr>
          <w:rFonts w:ascii="Angsana New" w:hAnsi="Angsana New" w:cs="Angsana New"/>
          <w:sz w:val="32"/>
          <w:szCs w:val="32"/>
          <w:cs/>
        </w:rPr>
        <w:t>อย่างไรก็ตาม หากสินทรัพย์นั้นเคยมีการตีราคาลดลงและ</w:t>
      </w:r>
      <w:r w:rsidR="008F028A" w:rsidRPr="00CD4445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Pr="00CD4445">
        <w:rPr>
          <w:rFonts w:ascii="Angsana New" w:hAnsi="Angsana New" w:cs="Angsana New"/>
          <w:sz w:val="32"/>
          <w:szCs w:val="32"/>
          <w:cs/>
        </w:rPr>
        <w:t>ได้รับรู้ราคาที่ลดลงในส่วนของกำไรหรือขาดทุนแล้ว ส่วนที่เพิ่มจากการตีราคาใหม่นี้จะถูกรับรู้เป็นรายได้ไม่เกินจำนวนที่เคยลดลงซึ่งรับรู้เป็นค่าใช้จ่ายปีก่อนแล้ว</w:t>
      </w:r>
    </w:p>
    <w:p w14:paraId="3DAFC13F" w14:textId="6ECCE6A6" w:rsidR="006E374B" w:rsidRPr="00CD4445" w:rsidRDefault="006E374B" w:rsidP="008D7D10">
      <w:pPr>
        <w:spacing w:before="120" w:after="120"/>
        <w:ind w:left="1080" w:hanging="540"/>
        <w:jc w:val="thaiDistribute"/>
        <w:rPr>
          <w:rFonts w:ascii="Angsana New" w:hAnsi="Angsana New" w:cs="Angsana New"/>
          <w:sz w:val="32"/>
          <w:szCs w:val="32"/>
        </w:rPr>
      </w:pPr>
      <w:r w:rsidRPr="00CD4445">
        <w:rPr>
          <w:rFonts w:ascii="Angsana New" w:hAnsi="Angsana New" w:cs="Angsana New"/>
          <w:sz w:val="32"/>
          <w:szCs w:val="32"/>
        </w:rPr>
        <w:t>-</w:t>
      </w:r>
      <w:r w:rsidRPr="00CD4445">
        <w:rPr>
          <w:rFonts w:ascii="Angsana New" w:hAnsi="Angsana New" w:cs="Angsana New"/>
          <w:sz w:val="32"/>
          <w:szCs w:val="32"/>
          <w:cs/>
        </w:rPr>
        <w:tab/>
      </w:r>
      <w:r w:rsidR="008F028A" w:rsidRPr="00CD4445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Pr="00CD4445">
        <w:rPr>
          <w:rFonts w:ascii="Angsana New" w:hAnsi="Angsana New" w:cs="Angsana New"/>
          <w:sz w:val="32"/>
          <w:szCs w:val="32"/>
          <w:cs/>
        </w:rPr>
        <w:t xml:space="preserve">รับรู้ราคาตามบัญชีของสินทรัพย์ที่ลดลงจากการตีราคาใหม่ในส่วนของกำไรหรือขาดทุน อย่างไรก็ตาม หากสินทรัพย์นั้นเคยมีการตีราคาเพิ่มขึ้นและยังมียอดคงค้างของบัญชี </w:t>
      </w:r>
      <w:r w:rsidRPr="00CD4445">
        <w:rPr>
          <w:rFonts w:ascii="Angsana New" w:hAnsi="Angsana New" w:cs="Angsana New"/>
          <w:sz w:val="32"/>
          <w:szCs w:val="32"/>
        </w:rPr>
        <w:t>“</w:t>
      </w:r>
      <w:r w:rsidRPr="00CD4445">
        <w:rPr>
          <w:rFonts w:ascii="Angsana New" w:hAnsi="Angsana New" w:cs="Angsana New"/>
          <w:sz w:val="32"/>
          <w:szCs w:val="32"/>
          <w:cs/>
        </w:rPr>
        <w:t>ส่วนเกินทุนจากการตีราคาสินทรัพย์</w:t>
      </w:r>
      <w:r w:rsidRPr="00CD4445">
        <w:rPr>
          <w:rFonts w:ascii="Angsana New" w:hAnsi="Angsana New" w:cs="Angsana New"/>
          <w:sz w:val="32"/>
          <w:szCs w:val="32"/>
        </w:rPr>
        <w:t>”</w:t>
      </w:r>
      <w:r w:rsidRPr="00CD4445">
        <w:rPr>
          <w:rFonts w:ascii="Angsana New" w:hAnsi="Angsana New" w:cs="Angsana New"/>
          <w:sz w:val="32"/>
          <w:szCs w:val="32"/>
          <w:cs/>
        </w:rPr>
        <w:t xml:space="preserve"> อยู่ในส่วนของผู้ถือหุ้น ส่วนที่ลดลงจากการตีราคาใหม่จะถูกรับรู้ในกำไรขาดทุนเบ็ดเสร็จอื่นในจำนวนที่ไม่เกินยอดคงเหลือของบัญชี </w:t>
      </w:r>
      <w:r w:rsidRPr="00CD4445">
        <w:rPr>
          <w:rFonts w:ascii="Angsana New" w:hAnsi="Angsana New" w:cs="Angsana New"/>
          <w:sz w:val="32"/>
          <w:szCs w:val="32"/>
        </w:rPr>
        <w:t>“</w:t>
      </w:r>
      <w:r w:rsidRPr="00CD4445">
        <w:rPr>
          <w:rFonts w:ascii="Angsana New" w:hAnsi="Angsana New" w:cs="Angsana New"/>
          <w:sz w:val="32"/>
          <w:szCs w:val="32"/>
          <w:cs/>
        </w:rPr>
        <w:t>ส่วนเกินทุนจากการตีราคาสินทรัพย์</w:t>
      </w:r>
      <w:r w:rsidRPr="00CD4445">
        <w:rPr>
          <w:rFonts w:ascii="Angsana New" w:hAnsi="Angsana New" w:cs="Angsana New"/>
          <w:sz w:val="32"/>
          <w:szCs w:val="32"/>
        </w:rPr>
        <w:t xml:space="preserve">” </w:t>
      </w:r>
    </w:p>
    <w:p w14:paraId="1A95748B" w14:textId="2D680F23" w:rsidR="006E374B" w:rsidRDefault="00AA2366" w:rsidP="008D7D10">
      <w:pPr>
        <w:tabs>
          <w:tab w:val="left" w:pos="1440"/>
          <w:tab w:val="left" w:pos="2880"/>
        </w:tabs>
        <w:spacing w:before="120" w:after="120"/>
        <w:ind w:left="540" w:right="-43" w:hanging="540"/>
        <w:jc w:val="thaiDistribute"/>
        <w:rPr>
          <w:rFonts w:ascii="Angsana New" w:hAnsi="Angsana New" w:cs="Angsana New"/>
          <w:sz w:val="32"/>
          <w:szCs w:val="32"/>
        </w:rPr>
      </w:pPr>
      <w:r w:rsidRPr="00CD4445">
        <w:rPr>
          <w:rFonts w:ascii="Angsana New" w:hAnsi="Angsana New" w:cs="Angsana New"/>
          <w:sz w:val="32"/>
          <w:szCs w:val="32"/>
          <w:cs/>
        </w:rPr>
        <w:tab/>
      </w:r>
      <w:r w:rsidR="006E374B" w:rsidRPr="00CD4445">
        <w:rPr>
          <w:rFonts w:ascii="Angsana New" w:hAnsi="Angsana New" w:cs="Angsana New"/>
          <w:sz w:val="32"/>
          <w:szCs w:val="32"/>
          <w:cs/>
        </w:rPr>
        <w:t>ค่าเสื่อมราคาของอาคารและอุปกรณ์คำนวณจากราคาทุนของสินทรัพย์โดยวิธีเส้นตรงตามอายุการให้ประโยชน์โดยประมาณดังนี้</w:t>
      </w:r>
    </w:p>
    <w:p w14:paraId="1159B638" w14:textId="684D832D" w:rsidR="00140C36" w:rsidRDefault="00140C36" w:rsidP="00140C36">
      <w:pPr>
        <w:tabs>
          <w:tab w:val="left" w:pos="1320"/>
          <w:tab w:val="left" w:pos="2250"/>
          <w:tab w:val="right" w:pos="6840"/>
          <w:tab w:val="left" w:pos="7020"/>
        </w:tabs>
        <w:spacing w:line="420" w:lineRule="exact"/>
        <w:ind w:left="2250" w:hanging="1717"/>
        <w:jc w:val="thaiDistribute"/>
        <w:rPr>
          <w:rFonts w:ascii="Angsana New" w:hAnsi="Angsana New" w:cs="Angsana New"/>
          <w:sz w:val="32"/>
          <w:szCs w:val="32"/>
        </w:rPr>
      </w:pPr>
      <w:r w:rsidRPr="00CD4445">
        <w:rPr>
          <w:rFonts w:ascii="Angsana New" w:hAnsi="Angsana New" w:cs="Angsana New"/>
          <w:sz w:val="32"/>
          <w:szCs w:val="32"/>
          <w:cs/>
        </w:rPr>
        <w:t>อาคาร</w:t>
      </w:r>
      <w:r w:rsidRPr="00CD4445"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  <w:cs/>
        </w:rPr>
        <w:tab/>
      </w:r>
      <w:r>
        <w:rPr>
          <w:rFonts w:ascii="Angsana New" w:hAnsi="Angsana New" w:cs="Angsana New"/>
          <w:sz w:val="32"/>
          <w:szCs w:val="32"/>
          <w:cs/>
        </w:rPr>
        <w:tab/>
      </w:r>
      <w:r w:rsidRPr="00CD4445">
        <w:rPr>
          <w:rFonts w:ascii="Angsana New" w:hAnsi="Angsana New" w:cs="Angsana New"/>
          <w:sz w:val="32"/>
          <w:szCs w:val="32"/>
        </w:rPr>
        <w:t>5 - 20</w:t>
      </w:r>
      <w:r>
        <w:rPr>
          <w:rFonts w:ascii="Angsana New" w:hAnsi="Angsana New" w:cs="Angsana New"/>
          <w:sz w:val="32"/>
          <w:szCs w:val="32"/>
          <w:cs/>
        </w:rPr>
        <w:tab/>
      </w:r>
      <w:r w:rsidRPr="00CD4445">
        <w:rPr>
          <w:rFonts w:ascii="Angsana New" w:hAnsi="Angsana New" w:cs="Angsana New"/>
          <w:sz w:val="32"/>
          <w:szCs w:val="32"/>
          <w:cs/>
        </w:rPr>
        <w:t>ปี</w:t>
      </w:r>
    </w:p>
    <w:p w14:paraId="00AE4D03" w14:textId="0FBFDEE6" w:rsidR="00140C36" w:rsidRDefault="00140C36" w:rsidP="00140C36">
      <w:pPr>
        <w:tabs>
          <w:tab w:val="left" w:pos="1320"/>
          <w:tab w:val="left" w:pos="2250"/>
          <w:tab w:val="right" w:pos="6840"/>
          <w:tab w:val="left" w:pos="7020"/>
        </w:tabs>
        <w:spacing w:line="420" w:lineRule="exact"/>
        <w:ind w:left="2250" w:hanging="1717"/>
        <w:jc w:val="thaiDistribute"/>
        <w:rPr>
          <w:rFonts w:ascii="Angsana New" w:hAnsi="Angsana New" w:cs="Angsana New"/>
          <w:sz w:val="32"/>
          <w:szCs w:val="32"/>
        </w:rPr>
      </w:pPr>
      <w:r w:rsidRPr="00CD4445">
        <w:rPr>
          <w:rFonts w:ascii="Angsana New" w:hAnsi="Angsana New" w:cs="Angsana New"/>
          <w:sz w:val="32"/>
          <w:szCs w:val="32"/>
          <w:cs/>
        </w:rPr>
        <w:t>ส่วนปรับปรุงที่ดินและส่วนปรับปรุงอาคาร</w:t>
      </w:r>
      <w:r>
        <w:rPr>
          <w:rFonts w:ascii="Angsana New" w:hAnsi="Angsana New" w:cs="Angsana New"/>
          <w:sz w:val="32"/>
          <w:szCs w:val="32"/>
          <w:cs/>
        </w:rPr>
        <w:tab/>
      </w:r>
      <w:r w:rsidRPr="00CD4445">
        <w:rPr>
          <w:rFonts w:ascii="Angsana New" w:hAnsi="Angsana New" w:cs="Angsana New"/>
          <w:sz w:val="32"/>
          <w:szCs w:val="32"/>
        </w:rPr>
        <w:t>5 - 10</w:t>
      </w:r>
      <w:r>
        <w:rPr>
          <w:rFonts w:ascii="Angsana New" w:hAnsi="Angsana New" w:cs="Angsana New"/>
          <w:sz w:val="32"/>
          <w:szCs w:val="32"/>
          <w:cs/>
        </w:rPr>
        <w:tab/>
      </w:r>
      <w:r w:rsidRPr="00CD4445">
        <w:rPr>
          <w:rFonts w:ascii="Angsana New" w:hAnsi="Angsana New" w:cs="Angsana New"/>
          <w:sz w:val="32"/>
          <w:szCs w:val="32"/>
          <w:cs/>
        </w:rPr>
        <w:t>ปี</w:t>
      </w:r>
      <w:r>
        <w:rPr>
          <w:rFonts w:ascii="Angsana New" w:hAnsi="Angsana New" w:cs="Angsana New"/>
          <w:sz w:val="32"/>
          <w:szCs w:val="32"/>
          <w:cs/>
        </w:rPr>
        <w:tab/>
      </w:r>
    </w:p>
    <w:p w14:paraId="4ED6D53A" w14:textId="01ABBB5F" w:rsidR="00140C36" w:rsidRDefault="00140C36" w:rsidP="00140C36">
      <w:pPr>
        <w:tabs>
          <w:tab w:val="left" w:pos="1320"/>
          <w:tab w:val="left" w:pos="2250"/>
          <w:tab w:val="right" w:pos="6840"/>
          <w:tab w:val="left" w:pos="7020"/>
        </w:tabs>
        <w:spacing w:line="420" w:lineRule="exact"/>
        <w:ind w:left="2250" w:hanging="1717"/>
        <w:jc w:val="thaiDistribute"/>
        <w:rPr>
          <w:rFonts w:ascii="Angsana New" w:hAnsi="Angsana New" w:cs="Angsana New"/>
          <w:sz w:val="32"/>
          <w:szCs w:val="32"/>
        </w:rPr>
      </w:pPr>
      <w:r w:rsidRPr="00CD4445">
        <w:rPr>
          <w:rFonts w:ascii="Angsana New" w:hAnsi="Angsana New" w:cs="Angsana New"/>
          <w:sz w:val="32"/>
          <w:szCs w:val="32"/>
          <w:cs/>
        </w:rPr>
        <w:t>เครื่องจักรและอุปกรณ์</w:t>
      </w:r>
      <w:r>
        <w:rPr>
          <w:rFonts w:ascii="Angsana New" w:hAnsi="Angsana New" w:cs="Angsana New"/>
          <w:sz w:val="32"/>
          <w:szCs w:val="32"/>
          <w:cs/>
        </w:rPr>
        <w:tab/>
      </w:r>
      <w:r w:rsidRPr="00CD4445">
        <w:rPr>
          <w:rFonts w:ascii="Angsana New" w:hAnsi="Angsana New" w:cs="Angsana New"/>
          <w:sz w:val="32"/>
          <w:szCs w:val="32"/>
        </w:rPr>
        <w:t>5</w:t>
      </w:r>
      <w:r>
        <w:rPr>
          <w:rFonts w:ascii="Angsana New" w:hAnsi="Angsana New" w:cs="Angsana New"/>
          <w:sz w:val="32"/>
          <w:szCs w:val="32"/>
          <w:cs/>
        </w:rPr>
        <w:tab/>
      </w:r>
      <w:r w:rsidRPr="00CD4445">
        <w:rPr>
          <w:rFonts w:ascii="Angsana New" w:hAnsi="Angsana New" w:cs="Angsana New"/>
          <w:sz w:val="32"/>
          <w:szCs w:val="32"/>
          <w:cs/>
        </w:rPr>
        <w:t>ปี</w:t>
      </w:r>
    </w:p>
    <w:p w14:paraId="343FD4F3" w14:textId="5B7573E5" w:rsidR="00140C36" w:rsidRDefault="00140C36" w:rsidP="00140C36">
      <w:pPr>
        <w:tabs>
          <w:tab w:val="left" w:pos="1320"/>
          <w:tab w:val="left" w:pos="2250"/>
          <w:tab w:val="right" w:pos="6840"/>
          <w:tab w:val="left" w:pos="7020"/>
        </w:tabs>
        <w:spacing w:line="420" w:lineRule="exact"/>
        <w:ind w:left="2250" w:hanging="1717"/>
        <w:jc w:val="thaiDistribute"/>
        <w:rPr>
          <w:rFonts w:ascii="Angsana New" w:hAnsi="Angsana New" w:cs="Angsana New"/>
          <w:sz w:val="32"/>
          <w:szCs w:val="32"/>
        </w:rPr>
      </w:pPr>
      <w:r w:rsidRPr="00CD4445">
        <w:rPr>
          <w:rFonts w:ascii="Angsana New" w:hAnsi="Angsana New" w:cs="Angsana New"/>
          <w:sz w:val="32"/>
          <w:szCs w:val="32"/>
          <w:cs/>
        </w:rPr>
        <w:t>ยานพาหนะ</w:t>
      </w:r>
      <w:r>
        <w:rPr>
          <w:rFonts w:ascii="Angsana New" w:hAnsi="Angsana New" w:cs="Angsana New"/>
          <w:sz w:val="32"/>
          <w:szCs w:val="32"/>
          <w:cs/>
        </w:rPr>
        <w:tab/>
      </w:r>
      <w:r>
        <w:rPr>
          <w:rFonts w:ascii="Angsana New" w:hAnsi="Angsana New" w:cs="Angsana New"/>
          <w:sz w:val="32"/>
          <w:szCs w:val="32"/>
          <w:cs/>
        </w:rPr>
        <w:tab/>
      </w:r>
      <w:r w:rsidRPr="00CD4445">
        <w:rPr>
          <w:rFonts w:ascii="Angsana New" w:hAnsi="Angsana New" w:cs="Angsana New"/>
          <w:sz w:val="32"/>
          <w:szCs w:val="32"/>
        </w:rPr>
        <w:t>5</w:t>
      </w:r>
      <w:r>
        <w:rPr>
          <w:rFonts w:ascii="Angsana New" w:hAnsi="Angsana New" w:cs="Angsana New"/>
          <w:sz w:val="32"/>
          <w:szCs w:val="32"/>
          <w:cs/>
        </w:rPr>
        <w:tab/>
      </w:r>
      <w:r w:rsidRPr="00CD4445">
        <w:rPr>
          <w:rFonts w:ascii="Angsana New" w:hAnsi="Angsana New" w:cs="Angsana New"/>
          <w:sz w:val="32"/>
          <w:szCs w:val="32"/>
          <w:cs/>
        </w:rPr>
        <w:t>ปี</w:t>
      </w:r>
    </w:p>
    <w:p w14:paraId="43EBF840" w14:textId="3DA9831B" w:rsidR="00140C36" w:rsidRPr="00CD4445" w:rsidRDefault="00140C36" w:rsidP="00140C36">
      <w:pPr>
        <w:tabs>
          <w:tab w:val="left" w:pos="1320"/>
          <w:tab w:val="left" w:pos="2250"/>
          <w:tab w:val="right" w:pos="6840"/>
          <w:tab w:val="left" w:pos="7020"/>
        </w:tabs>
        <w:spacing w:line="420" w:lineRule="exact"/>
        <w:ind w:left="2250" w:hanging="1717"/>
        <w:jc w:val="thaiDistribute"/>
        <w:rPr>
          <w:rFonts w:ascii="Angsana New" w:hAnsi="Angsana New" w:cs="Angsana New"/>
          <w:sz w:val="32"/>
          <w:szCs w:val="32"/>
        </w:rPr>
      </w:pPr>
      <w:r w:rsidRPr="00CD4445">
        <w:rPr>
          <w:rFonts w:ascii="Angsana New" w:hAnsi="Angsana New" w:cs="Angsana New"/>
          <w:sz w:val="32"/>
          <w:szCs w:val="32"/>
          <w:cs/>
        </w:rPr>
        <w:t>เครื่องตกแต่ง ติดตั้งและอุปกรณ์สำนักงาน</w:t>
      </w:r>
      <w:r>
        <w:rPr>
          <w:rFonts w:ascii="Angsana New" w:hAnsi="Angsana New" w:cs="Angsana New"/>
          <w:sz w:val="32"/>
          <w:szCs w:val="32"/>
          <w:cs/>
        </w:rPr>
        <w:tab/>
      </w:r>
      <w:r w:rsidRPr="00CD4445">
        <w:rPr>
          <w:rFonts w:ascii="Angsana New" w:hAnsi="Angsana New" w:cs="Angsana New"/>
          <w:sz w:val="32"/>
          <w:szCs w:val="32"/>
        </w:rPr>
        <w:t xml:space="preserve">3 </w:t>
      </w:r>
      <w:r w:rsidRPr="00CD4445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Pr="00CD4445">
        <w:rPr>
          <w:rFonts w:ascii="Angsana New" w:hAnsi="Angsana New" w:cs="Angsana New"/>
          <w:sz w:val="32"/>
          <w:szCs w:val="32"/>
        </w:rPr>
        <w:t>5</w:t>
      </w:r>
      <w:r>
        <w:rPr>
          <w:rFonts w:ascii="Angsana New" w:hAnsi="Angsana New" w:cs="Angsana New"/>
          <w:sz w:val="32"/>
          <w:szCs w:val="32"/>
          <w:cs/>
        </w:rPr>
        <w:tab/>
      </w:r>
      <w:r w:rsidRPr="00CD4445">
        <w:rPr>
          <w:rFonts w:ascii="Angsana New" w:hAnsi="Angsana New" w:cs="Angsana New"/>
          <w:sz w:val="32"/>
          <w:szCs w:val="32"/>
          <w:cs/>
        </w:rPr>
        <w:t>ปี</w:t>
      </w:r>
    </w:p>
    <w:p w14:paraId="4D486E6B" w14:textId="77777777" w:rsidR="006E374B" w:rsidRPr="00CD4445" w:rsidRDefault="006E374B" w:rsidP="006E374B">
      <w:pPr>
        <w:tabs>
          <w:tab w:val="left" w:pos="144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 w:cs="Angsana New"/>
          <w:sz w:val="32"/>
          <w:szCs w:val="32"/>
        </w:rPr>
      </w:pPr>
      <w:r w:rsidRPr="00CD4445">
        <w:rPr>
          <w:rFonts w:ascii="Angsana New" w:hAnsi="Angsana New" w:cs="Angsana New"/>
          <w:sz w:val="32"/>
          <w:szCs w:val="32"/>
        </w:rPr>
        <w:tab/>
      </w:r>
      <w:r w:rsidRPr="00CD4445">
        <w:rPr>
          <w:rFonts w:ascii="Angsana New" w:hAnsi="Angsana New" w:cs="Angsana New"/>
          <w:sz w:val="32"/>
          <w:szCs w:val="32"/>
          <w:cs/>
        </w:rPr>
        <w:t>ค่าเสื่อมราคารวมอยู่ในการคำนวณผลการดำเนินงาน</w:t>
      </w:r>
    </w:p>
    <w:p w14:paraId="6EC0E260" w14:textId="77777777" w:rsidR="006E374B" w:rsidRPr="00CD4445" w:rsidRDefault="006E374B" w:rsidP="006E374B">
      <w:pPr>
        <w:tabs>
          <w:tab w:val="left" w:pos="1440"/>
          <w:tab w:val="left" w:pos="2880"/>
        </w:tabs>
        <w:spacing w:before="120" w:after="120"/>
        <w:ind w:left="540" w:right="-43" w:hanging="540"/>
        <w:jc w:val="thaiDistribute"/>
        <w:rPr>
          <w:rFonts w:ascii="Angsana New" w:hAnsi="Angsana New" w:cs="Angsana New"/>
          <w:sz w:val="32"/>
          <w:szCs w:val="32"/>
        </w:rPr>
      </w:pPr>
      <w:r w:rsidRPr="00CD4445">
        <w:rPr>
          <w:rFonts w:ascii="Angsana New" w:hAnsi="Angsana New" w:cs="Angsana New"/>
          <w:sz w:val="32"/>
          <w:szCs w:val="32"/>
          <w:cs/>
        </w:rPr>
        <w:tab/>
        <w:t>ไม่มีการคิดค่าเสื่อมราคาสำหรับที่ดิน สินทรัพย์ระหว่างติดตั้งและงานระหว่างการก่อสร้าง</w:t>
      </w:r>
    </w:p>
    <w:p w14:paraId="78B95F1A" w14:textId="77777777" w:rsidR="006E374B" w:rsidRPr="00CD4445" w:rsidRDefault="006E374B" w:rsidP="006E374B">
      <w:pPr>
        <w:tabs>
          <w:tab w:val="left" w:pos="1440"/>
          <w:tab w:val="left" w:pos="2880"/>
        </w:tabs>
        <w:spacing w:before="120" w:after="120"/>
        <w:ind w:left="540" w:right="-43" w:hanging="540"/>
        <w:jc w:val="thaiDistribute"/>
        <w:rPr>
          <w:rFonts w:ascii="Angsana New" w:hAnsi="Angsana New" w:cs="Angsana New"/>
          <w:sz w:val="32"/>
          <w:szCs w:val="32"/>
        </w:rPr>
      </w:pPr>
      <w:r w:rsidRPr="00CD4445">
        <w:rPr>
          <w:rFonts w:ascii="Angsana New" w:hAnsi="Angsana New" w:cs="Angsana New"/>
          <w:sz w:val="32"/>
          <w:szCs w:val="32"/>
        </w:rPr>
        <w:tab/>
      </w:r>
      <w:r w:rsidRPr="00CD4445">
        <w:rPr>
          <w:rFonts w:ascii="Angsana New" w:hAnsi="Angsana New" w:cs="Angsana New"/>
          <w:sz w:val="32"/>
          <w:szCs w:val="32"/>
          <w:cs/>
        </w:rPr>
        <w:t>กลุ่มบริษัทตัดรายการที่ดิน อาคาร และอุปกรณ์ ออกจากบัญชีเมื่อจำหน่ายสินทรัพย์หรือคาดว่าจะไม่ได้รับประโยชน์เชิงเศรษฐกิจในอนาคตจากการใช้หรือการจำหน่ายสินทรัพย์ รายการผลกำไรหรือขาดทุนจากการจำหน่ายสินทรัพย์ จะรับรู้ในส่วนของกำไรหรือขาดทุนเมื่อกลุ่มบริษัทตัดรายการสินทรัพย์นั้นออกจากบัญชี</w:t>
      </w:r>
    </w:p>
    <w:p w14:paraId="0E8D2154" w14:textId="77777777" w:rsidR="00140C36" w:rsidRDefault="00140C36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14:paraId="7A826DBD" w14:textId="7AAB0935" w:rsidR="006E374B" w:rsidRPr="00CD4445" w:rsidRDefault="00F12205" w:rsidP="006E374B">
      <w:pPr>
        <w:tabs>
          <w:tab w:val="left" w:pos="1440"/>
        </w:tabs>
        <w:spacing w:before="120" w:after="120"/>
        <w:ind w:left="544" w:hanging="544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CD4445">
        <w:rPr>
          <w:rFonts w:ascii="Angsana New" w:hAnsi="Angsana New" w:cs="Angsana New"/>
          <w:b/>
          <w:bCs/>
          <w:sz w:val="32"/>
          <w:szCs w:val="32"/>
        </w:rPr>
        <w:lastRenderedPageBreak/>
        <w:t>4</w:t>
      </w:r>
      <w:r w:rsidR="006E374B" w:rsidRPr="00CD4445">
        <w:rPr>
          <w:rFonts w:ascii="Angsana New" w:hAnsi="Angsana New" w:cs="Angsana New"/>
          <w:b/>
          <w:bCs/>
          <w:sz w:val="32"/>
          <w:szCs w:val="32"/>
        </w:rPr>
        <w:t>.7</w:t>
      </w:r>
      <w:r w:rsidR="006E374B" w:rsidRPr="00CD4445">
        <w:rPr>
          <w:rFonts w:ascii="Angsana New" w:hAnsi="Angsana New" w:cs="Angsana New"/>
          <w:b/>
          <w:bCs/>
          <w:sz w:val="32"/>
          <w:szCs w:val="32"/>
        </w:rPr>
        <w:tab/>
      </w:r>
      <w:r w:rsidR="006E374B" w:rsidRPr="00CD4445">
        <w:rPr>
          <w:rFonts w:ascii="Angsana New" w:hAnsi="Angsana New" w:cs="Angsana New"/>
          <w:b/>
          <w:bCs/>
          <w:sz w:val="32"/>
          <w:szCs w:val="32"/>
          <w:cs/>
        </w:rPr>
        <w:t>ที่ดินรอการพัฒนา</w:t>
      </w:r>
    </w:p>
    <w:p w14:paraId="22CACB18" w14:textId="2D057473" w:rsidR="006E374B" w:rsidRPr="00CD4445" w:rsidRDefault="006E374B" w:rsidP="006E374B">
      <w:pPr>
        <w:spacing w:before="120" w:after="120"/>
        <w:ind w:left="540" w:right="-43" w:firstLine="4"/>
        <w:jc w:val="thaiDistribute"/>
        <w:rPr>
          <w:rFonts w:ascii="Angsana New" w:hAnsi="Angsana New" w:cs="Angsana New"/>
          <w:sz w:val="32"/>
          <w:szCs w:val="32"/>
        </w:rPr>
      </w:pPr>
      <w:r w:rsidRPr="00CD4445">
        <w:rPr>
          <w:rFonts w:ascii="Angsana New" w:hAnsi="Angsana New" w:cs="Angsana New"/>
          <w:sz w:val="32"/>
          <w:szCs w:val="32"/>
          <w:cs/>
        </w:rPr>
        <w:t>ที่ดินรอการพัฒนาแสดงในราคาทุนเฉพาะเจาะจงหรือมูลค่าสุทธิที่จะได้รับแล้วแต่ราคาใดจะต่ำกว่า ราคาทุนประกอบด้วยต้นทุนในการได้มาซึ่งที่ดิน</w:t>
      </w:r>
    </w:p>
    <w:p w14:paraId="27924060" w14:textId="0EBE482C" w:rsidR="00C95123" w:rsidRPr="00CD4445" w:rsidRDefault="00F12205" w:rsidP="008D7D10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CD4445">
        <w:rPr>
          <w:rFonts w:ascii="Angsana New" w:hAnsi="Angsana New" w:cs="Angsana New"/>
          <w:b/>
          <w:bCs/>
          <w:sz w:val="32"/>
          <w:szCs w:val="32"/>
        </w:rPr>
        <w:t>4</w:t>
      </w:r>
      <w:r w:rsidR="00C95123" w:rsidRPr="00CD4445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C95123" w:rsidRPr="00CD4445">
        <w:rPr>
          <w:rFonts w:ascii="Angsana New" w:hAnsi="Angsana New" w:cs="Angsana New"/>
          <w:b/>
          <w:bCs/>
          <w:sz w:val="32"/>
          <w:szCs w:val="32"/>
        </w:rPr>
        <w:t>8</w:t>
      </w:r>
      <w:r w:rsidR="00C95123" w:rsidRPr="00CD4445">
        <w:rPr>
          <w:rFonts w:ascii="Angsana New" w:hAnsi="Angsana New" w:cs="Angsana New"/>
          <w:b/>
          <w:bCs/>
          <w:sz w:val="32"/>
          <w:szCs w:val="32"/>
        </w:rPr>
        <w:tab/>
      </w:r>
      <w:r w:rsidR="00C95123" w:rsidRPr="00CD4445">
        <w:rPr>
          <w:rFonts w:ascii="Angsana New" w:hAnsi="Angsana New" w:cs="Angsana New"/>
          <w:b/>
          <w:bCs/>
          <w:sz w:val="32"/>
          <w:szCs w:val="32"/>
          <w:cs/>
        </w:rPr>
        <w:t>สัญญาเช่า</w:t>
      </w:r>
    </w:p>
    <w:p w14:paraId="30BC58F9" w14:textId="36AAF3E7" w:rsidR="00C95123" w:rsidRPr="00CD4445" w:rsidRDefault="00C44D42" w:rsidP="008D7D10">
      <w:pPr>
        <w:tabs>
          <w:tab w:val="left" w:pos="36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CD4445">
        <w:rPr>
          <w:rFonts w:ascii="Angsana New" w:hAnsi="Angsana New" w:cs="Angsana New"/>
          <w:b/>
          <w:bCs/>
          <w:sz w:val="32"/>
          <w:szCs w:val="32"/>
        </w:rPr>
        <w:tab/>
      </w:r>
      <w:r w:rsidRPr="00CD4445">
        <w:rPr>
          <w:rFonts w:ascii="Angsana New" w:hAnsi="Angsana New" w:cs="Angsana New"/>
          <w:b/>
          <w:bCs/>
          <w:sz w:val="32"/>
          <w:szCs w:val="32"/>
        </w:rPr>
        <w:tab/>
      </w:r>
      <w:r w:rsidR="00C95123" w:rsidRPr="00CD4445">
        <w:rPr>
          <w:rFonts w:ascii="Angsana New" w:hAnsi="Angsana New" w:cs="Angsana New"/>
          <w:spacing w:val="-4"/>
          <w:sz w:val="32"/>
          <w:szCs w:val="32"/>
          <w:cs/>
        </w:rPr>
        <w:t>ณ วันเริ่มต้นของสัญญาเช่า กลุ่มบริษัทจะประเมินว่าสัญญาเป็นสัญญาเช่าหรือประกอบด้วยสัญญาเช่าหรือไม่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ถ้าสัญญานั้นมีการให้สิทธิในการควบคุมการใช้สินทรัพย์ที่ระบุได้สำหรับช่วงเวลาหนึ่งเพื่อเป็นการแลกเปลี่ยนกับสิ่งตอบแทน</w:t>
      </w:r>
    </w:p>
    <w:p w14:paraId="44AE27D7" w14:textId="1420B106" w:rsidR="00C95123" w:rsidRPr="00CD4445" w:rsidRDefault="00CA640B" w:rsidP="008D7D10">
      <w:pPr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pacing w:val="-4"/>
          <w:sz w:val="32"/>
          <w:szCs w:val="32"/>
        </w:rPr>
      </w:pPr>
      <w:r w:rsidRPr="00CD4445">
        <w:rPr>
          <w:rFonts w:ascii="Angsana New" w:hAnsi="Angsana New" w:cs="Angsana New"/>
          <w:b/>
          <w:bCs/>
          <w:spacing w:val="-4"/>
          <w:sz w:val="32"/>
          <w:szCs w:val="32"/>
          <w:cs/>
        </w:rPr>
        <w:tab/>
      </w:r>
      <w:r w:rsidR="00C95123" w:rsidRPr="00CD4445">
        <w:rPr>
          <w:rFonts w:ascii="Angsana New" w:hAnsi="Angsana New" w:cs="Angsana New"/>
          <w:b/>
          <w:bCs/>
          <w:spacing w:val="-4"/>
          <w:sz w:val="32"/>
          <w:szCs w:val="32"/>
          <w:cs/>
        </w:rPr>
        <w:t>กลุ่มบริษัทในฐานะผู้เช่า</w:t>
      </w:r>
    </w:p>
    <w:p w14:paraId="683B45B5" w14:textId="0DA1F63F" w:rsidR="00C95123" w:rsidRPr="00CD4445" w:rsidRDefault="00CA640B" w:rsidP="008D7D10">
      <w:pPr>
        <w:spacing w:before="120" w:after="120"/>
        <w:ind w:left="547" w:hanging="547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CD4445">
        <w:rPr>
          <w:rFonts w:ascii="Angsana New" w:hAnsi="Angsana New" w:cs="Angsana New"/>
          <w:i/>
          <w:iCs/>
          <w:spacing w:val="-4"/>
          <w:sz w:val="32"/>
          <w:szCs w:val="32"/>
          <w:cs/>
        </w:rPr>
        <w:tab/>
      </w:r>
      <w:r w:rsidR="00C95123" w:rsidRPr="00CD4445">
        <w:rPr>
          <w:rFonts w:ascii="Angsana New" w:hAnsi="Angsana New" w:cs="Angsana New"/>
          <w:spacing w:val="-4"/>
          <w:sz w:val="32"/>
          <w:szCs w:val="32"/>
          <w:cs/>
        </w:rPr>
        <w:t>กลุ่มบริษัทใช้วิธีการบัญชีเดียวสำหรับการรับรู้รายการและการวัดมูลค่าสัญญาเช่าทุกสัญญา เว้นแต่สัญญาเช่าระยะสั้นและสัญญาเช่าที่สินทรัพย์อ้างอิงมีมูลค่าต่ำ</w:t>
      </w:r>
      <w:r w:rsidR="00C95123" w:rsidRPr="00CD4445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FA2720" w:rsidRPr="00CD4445">
        <w:rPr>
          <w:rFonts w:ascii="Angsana New" w:hAnsi="Angsana New" w:cs="Angsana New"/>
          <w:sz w:val="32"/>
          <w:szCs w:val="32"/>
          <w:cs/>
        </w:rPr>
        <w:t>ณ วันที่สัญญาเช่าเริ่มมีผล (วันที่สินทรัพย์อ้างอิงพร้อมใช้งาน)</w:t>
      </w:r>
      <w:r w:rsidR="00AD5EA7" w:rsidRPr="00CD4445">
        <w:rPr>
          <w:rFonts w:ascii="Angsana New" w:hAnsi="Angsana New" w:cs="Angsana New"/>
          <w:sz w:val="32"/>
          <w:szCs w:val="32"/>
        </w:rPr>
        <w:t xml:space="preserve"> </w:t>
      </w:r>
      <w:r w:rsidR="0074003C" w:rsidRPr="00CD4445">
        <w:rPr>
          <w:rFonts w:ascii="Angsana New" w:hAnsi="Angsana New" w:cs="Angsana New"/>
          <w:sz w:val="32"/>
          <w:szCs w:val="32"/>
          <w:cs/>
        </w:rPr>
        <w:t>กลุ่มบริษัทบันทึกสินทรัพย์สิทธิการใช้ซึ่งแสดงสิทธิในการใช้สินทรัพย์อ้างอิงและหนี้สินตามสัญญาเช่าตามการจ่ายชำระตามสัญญาเช่า</w:t>
      </w:r>
      <w:r w:rsidR="00C95123" w:rsidRPr="00CD4445">
        <w:rPr>
          <w:rFonts w:ascii="Angsana New" w:hAnsi="Angsana New" w:cs="Angsana New"/>
          <w:spacing w:val="-4"/>
          <w:sz w:val="32"/>
          <w:szCs w:val="32"/>
        </w:rPr>
        <w:tab/>
      </w:r>
    </w:p>
    <w:p w14:paraId="44EE3274" w14:textId="7050A421" w:rsidR="00C95123" w:rsidRPr="00CD4445" w:rsidRDefault="00AA2366" w:rsidP="008D7D10">
      <w:pPr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color w:val="FF0000"/>
          <w:spacing w:val="-4"/>
          <w:sz w:val="32"/>
          <w:szCs w:val="32"/>
        </w:rPr>
      </w:pPr>
      <w:r w:rsidRPr="00CD4445">
        <w:rPr>
          <w:rFonts w:ascii="Angsana New" w:hAnsi="Angsana New" w:cs="Angsana New"/>
          <w:b/>
          <w:bCs/>
          <w:spacing w:val="-4"/>
          <w:sz w:val="32"/>
          <w:szCs w:val="32"/>
          <w:cs/>
        </w:rPr>
        <w:tab/>
      </w:r>
      <w:r w:rsidR="00C95123" w:rsidRPr="00CD4445">
        <w:rPr>
          <w:rFonts w:ascii="Angsana New" w:hAnsi="Angsana New" w:cs="Angsana New"/>
          <w:b/>
          <w:bCs/>
          <w:spacing w:val="-4"/>
          <w:sz w:val="32"/>
          <w:szCs w:val="32"/>
          <w:cs/>
        </w:rPr>
        <w:t xml:space="preserve">สินทรัพย์สิทธิการใช้ </w:t>
      </w:r>
    </w:p>
    <w:p w14:paraId="01127618" w14:textId="1B193B50" w:rsidR="00C95123" w:rsidRPr="00CD4445" w:rsidRDefault="005F6FF9" w:rsidP="008D7D10">
      <w:pPr>
        <w:tabs>
          <w:tab w:val="left" w:pos="36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CD4445">
        <w:rPr>
          <w:rFonts w:ascii="Angsana New" w:hAnsi="Angsana New" w:cs="Angsana New"/>
          <w:spacing w:val="-4"/>
          <w:sz w:val="32"/>
          <w:szCs w:val="32"/>
        </w:rPr>
        <w:tab/>
      </w:r>
      <w:r w:rsidRPr="00CD4445">
        <w:rPr>
          <w:rFonts w:ascii="Angsana New" w:hAnsi="Angsana New" w:cs="Angsana New"/>
          <w:spacing w:val="-4"/>
          <w:sz w:val="32"/>
          <w:szCs w:val="32"/>
        </w:rPr>
        <w:tab/>
      </w:r>
      <w:r w:rsidR="00C95123" w:rsidRPr="00CD4445">
        <w:rPr>
          <w:rFonts w:ascii="Angsana New" w:hAnsi="Angsana New" w:cs="Angsana New"/>
          <w:spacing w:val="-4"/>
          <w:sz w:val="32"/>
          <w:szCs w:val="32"/>
          <w:cs/>
        </w:rPr>
        <w:t>สินทรัพย์สิทธิการใช้</w:t>
      </w:r>
      <w:r w:rsidR="005C7B55" w:rsidRPr="00CD4445">
        <w:rPr>
          <w:rFonts w:ascii="Angsana New" w:hAnsi="Angsana New" w:cs="Angsana New"/>
          <w:spacing w:val="-4"/>
          <w:sz w:val="32"/>
          <w:szCs w:val="32"/>
          <w:cs/>
        </w:rPr>
        <w:t>วัดมูลค่า</w:t>
      </w:r>
      <w:r w:rsidR="00C95123" w:rsidRPr="00CD4445">
        <w:rPr>
          <w:rFonts w:ascii="Angsana New" w:hAnsi="Angsana New" w:cs="Angsana New"/>
          <w:spacing w:val="-4"/>
          <w:sz w:val="32"/>
          <w:szCs w:val="32"/>
          <w:cs/>
        </w:rPr>
        <w:t>ด้วยราคาทุนหักค่าเสื่อมราคาสะสม</w:t>
      </w:r>
      <w:r w:rsidR="0001514B" w:rsidRPr="00CD4445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C95123" w:rsidRPr="00CD4445">
        <w:rPr>
          <w:rFonts w:ascii="Angsana New" w:hAnsi="Angsana New" w:cs="Angsana New"/>
          <w:spacing w:val="-4"/>
          <w:sz w:val="32"/>
          <w:szCs w:val="32"/>
          <w:cs/>
        </w:rPr>
        <w:t>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</w:t>
      </w:r>
      <w:r w:rsidR="003209E1" w:rsidRPr="00CD4445">
        <w:rPr>
          <w:rFonts w:ascii="Angsana New" w:hAnsi="Angsana New" w:cs="Angsana New"/>
          <w:spacing w:val="-4"/>
          <w:sz w:val="32"/>
          <w:szCs w:val="32"/>
          <w:cs/>
        </w:rPr>
        <w:t>รับรู้</w:t>
      </w:r>
      <w:r w:rsidR="00C95123" w:rsidRPr="00CD4445">
        <w:rPr>
          <w:rFonts w:ascii="Angsana New" w:hAnsi="Angsana New" w:cs="Angsana New"/>
          <w:spacing w:val="-4"/>
          <w:sz w:val="32"/>
          <w:szCs w:val="32"/>
          <w:cs/>
        </w:rPr>
        <w:t>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14:paraId="3C49240D" w14:textId="08A5E18E" w:rsidR="00C95123" w:rsidRPr="00CD4445" w:rsidRDefault="005F6FF9" w:rsidP="008D7D10">
      <w:pPr>
        <w:tabs>
          <w:tab w:val="left" w:pos="36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CD4445">
        <w:rPr>
          <w:rFonts w:ascii="Angsana New" w:hAnsi="Angsana New" w:cs="Angsana New"/>
          <w:spacing w:val="-4"/>
          <w:sz w:val="32"/>
          <w:szCs w:val="32"/>
        </w:rPr>
        <w:tab/>
      </w:r>
      <w:r w:rsidRPr="00CD4445">
        <w:rPr>
          <w:rFonts w:ascii="Angsana New" w:hAnsi="Angsana New" w:cs="Angsana New"/>
          <w:spacing w:val="-4"/>
          <w:sz w:val="32"/>
          <w:szCs w:val="32"/>
        </w:rPr>
        <w:tab/>
      </w:r>
      <w:r w:rsidR="00C95123" w:rsidRPr="00CD4445">
        <w:rPr>
          <w:rFonts w:ascii="Angsana New" w:hAnsi="Angsana New" w:cs="Angsana New"/>
          <w:spacing w:val="-4"/>
          <w:sz w:val="32"/>
          <w:szCs w:val="32"/>
          <w:cs/>
        </w:rPr>
        <w:t>ค่าเสื่อมราคาของสินทรัพย์สิทธิการใช้คำนวณจากราคาทุนโดยวิธีเส้นตรงตามอายุสัญญาเช่าหรืออายุการให้ประโยชน์โดยประมาณของสินทรัพย์สิทธิการใช้แล้วแต่ระยะเวลาใดจะสั้นกว่า ดังนี้</w:t>
      </w:r>
    </w:p>
    <w:p w14:paraId="5CF8DC71" w14:textId="631203B8" w:rsidR="00C95123" w:rsidRPr="00CD4445" w:rsidRDefault="00C95123" w:rsidP="00604038">
      <w:pPr>
        <w:tabs>
          <w:tab w:val="left" w:pos="1320"/>
          <w:tab w:val="left" w:pos="2250"/>
          <w:tab w:val="right" w:pos="5760"/>
          <w:tab w:val="left" w:pos="5940"/>
        </w:tabs>
        <w:spacing w:line="420" w:lineRule="exact"/>
        <w:ind w:left="2250" w:hanging="1717"/>
        <w:jc w:val="thaiDistribute"/>
        <w:rPr>
          <w:rFonts w:ascii="Angsana New" w:hAnsi="Angsana New" w:cs="Angsana New"/>
          <w:sz w:val="32"/>
          <w:szCs w:val="32"/>
        </w:rPr>
      </w:pPr>
      <w:r w:rsidRPr="00CD4445">
        <w:rPr>
          <w:rFonts w:ascii="Angsana New" w:hAnsi="Angsana New" w:cs="Angsana New"/>
          <w:sz w:val="32"/>
          <w:szCs w:val="32"/>
          <w:cs/>
        </w:rPr>
        <w:t>ที่ดิน</w:t>
      </w:r>
      <w:r w:rsidRPr="00CD4445">
        <w:rPr>
          <w:rFonts w:ascii="Angsana New" w:hAnsi="Angsana New" w:cs="Angsana New"/>
          <w:sz w:val="32"/>
          <w:szCs w:val="32"/>
        </w:rPr>
        <w:tab/>
      </w:r>
      <w:r w:rsidR="00140C36">
        <w:rPr>
          <w:rFonts w:ascii="Angsana New" w:hAnsi="Angsana New" w:cs="Angsana New"/>
          <w:sz w:val="32"/>
          <w:szCs w:val="32"/>
          <w:cs/>
        </w:rPr>
        <w:tab/>
      </w:r>
      <w:r w:rsidR="00140C36">
        <w:rPr>
          <w:rFonts w:ascii="Angsana New" w:hAnsi="Angsana New" w:cs="Angsana New"/>
          <w:sz w:val="32"/>
          <w:szCs w:val="32"/>
          <w:cs/>
        </w:rPr>
        <w:tab/>
      </w:r>
      <w:r w:rsidR="00696D6F" w:rsidRPr="00CD4445">
        <w:rPr>
          <w:rFonts w:ascii="Angsana New" w:hAnsi="Angsana New" w:cs="Angsana New"/>
          <w:sz w:val="32"/>
          <w:szCs w:val="32"/>
        </w:rPr>
        <w:t xml:space="preserve">3 </w:t>
      </w:r>
      <w:r w:rsidR="00A970BE" w:rsidRPr="00CD4445">
        <w:rPr>
          <w:rFonts w:ascii="Angsana New" w:hAnsi="Angsana New" w:cs="Angsana New"/>
          <w:sz w:val="32"/>
          <w:szCs w:val="32"/>
          <w:cs/>
        </w:rPr>
        <w:t>-</w:t>
      </w:r>
      <w:r w:rsidR="00696D6F" w:rsidRPr="00CD4445">
        <w:rPr>
          <w:rFonts w:ascii="Angsana New" w:hAnsi="Angsana New" w:cs="Angsana New"/>
          <w:sz w:val="32"/>
          <w:szCs w:val="32"/>
          <w:cs/>
        </w:rPr>
        <w:t xml:space="preserve"> </w:t>
      </w:r>
      <w:r w:rsidR="00696D6F" w:rsidRPr="00CD4445">
        <w:rPr>
          <w:rFonts w:ascii="Angsana New" w:hAnsi="Angsana New" w:cs="Angsana New"/>
          <w:sz w:val="32"/>
          <w:szCs w:val="32"/>
        </w:rPr>
        <w:t>6</w:t>
      </w:r>
      <w:r w:rsidRPr="00CD4445">
        <w:rPr>
          <w:rFonts w:ascii="Angsana New" w:hAnsi="Angsana New" w:cs="Angsana New"/>
          <w:sz w:val="32"/>
          <w:szCs w:val="32"/>
        </w:rPr>
        <w:tab/>
      </w:r>
      <w:r w:rsidRPr="00CD4445">
        <w:rPr>
          <w:rFonts w:ascii="Angsana New" w:hAnsi="Angsana New" w:cs="Angsana New"/>
          <w:sz w:val="32"/>
          <w:szCs w:val="32"/>
          <w:cs/>
        </w:rPr>
        <w:t>ปี</w:t>
      </w:r>
    </w:p>
    <w:p w14:paraId="522DB88F" w14:textId="4DA68650" w:rsidR="00C95123" w:rsidRPr="00CD4445" w:rsidRDefault="00C95123" w:rsidP="00604038">
      <w:pPr>
        <w:tabs>
          <w:tab w:val="left" w:pos="1320"/>
          <w:tab w:val="left" w:pos="2250"/>
          <w:tab w:val="right" w:pos="5760"/>
          <w:tab w:val="left" w:pos="5940"/>
        </w:tabs>
        <w:spacing w:line="420" w:lineRule="exact"/>
        <w:ind w:left="2250" w:hanging="1717"/>
        <w:jc w:val="thaiDistribute"/>
        <w:rPr>
          <w:rFonts w:ascii="Angsana New" w:hAnsi="Angsana New" w:cs="Angsana New"/>
          <w:sz w:val="32"/>
          <w:szCs w:val="32"/>
        </w:rPr>
      </w:pPr>
      <w:r w:rsidRPr="00CD4445">
        <w:rPr>
          <w:rFonts w:ascii="Angsana New" w:hAnsi="Angsana New" w:cs="Angsana New"/>
          <w:sz w:val="32"/>
          <w:szCs w:val="32"/>
          <w:cs/>
        </w:rPr>
        <w:t>อาคาร</w:t>
      </w:r>
      <w:r w:rsidRPr="00CD4445">
        <w:rPr>
          <w:rFonts w:ascii="Angsana New" w:hAnsi="Angsana New" w:cs="Angsana New"/>
          <w:sz w:val="32"/>
          <w:szCs w:val="32"/>
        </w:rPr>
        <w:tab/>
      </w:r>
      <w:r w:rsidR="00140C36">
        <w:rPr>
          <w:rFonts w:ascii="Angsana New" w:hAnsi="Angsana New" w:cs="Angsana New"/>
          <w:sz w:val="32"/>
          <w:szCs w:val="32"/>
          <w:cs/>
        </w:rPr>
        <w:tab/>
      </w:r>
      <w:r w:rsidR="00140C36">
        <w:rPr>
          <w:rFonts w:ascii="Angsana New" w:hAnsi="Angsana New" w:cs="Angsana New"/>
          <w:sz w:val="32"/>
          <w:szCs w:val="32"/>
          <w:cs/>
        </w:rPr>
        <w:tab/>
      </w:r>
      <w:r w:rsidR="007D7D89" w:rsidRPr="00CD4445">
        <w:rPr>
          <w:rFonts w:ascii="Angsana New" w:hAnsi="Angsana New" w:cs="Angsana New"/>
          <w:sz w:val="32"/>
          <w:szCs w:val="32"/>
        </w:rPr>
        <w:t xml:space="preserve">1 </w:t>
      </w:r>
      <w:r w:rsidR="00A970BE" w:rsidRPr="00CD4445">
        <w:rPr>
          <w:rFonts w:ascii="Angsana New" w:hAnsi="Angsana New" w:cs="Angsana New"/>
          <w:sz w:val="32"/>
          <w:szCs w:val="32"/>
          <w:cs/>
        </w:rPr>
        <w:t>-</w:t>
      </w:r>
      <w:r w:rsidR="007D7D89" w:rsidRPr="00CD4445">
        <w:rPr>
          <w:rFonts w:ascii="Angsana New" w:hAnsi="Angsana New" w:cs="Angsana New"/>
          <w:sz w:val="32"/>
          <w:szCs w:val="32"/>
          <w:cs/>
        </w:rPr>
        <w:t xml:space="preserve"> </w:t>
      </w:r>
      <w:r w:rsidR="007D7D89" w:rsidRPr="00CD4445">
        <w:rPr>
          <w:rFonts w:ascii="Angsana New" w:hAnsi="Angsana New" w:cs="Angsana New"/>
          <w:sz w:val="32"/>
          <w:szCs w:val="32"/>
        </w:rPr>
        <w:t xml:space="preserve">6 </w:t>
      </w:r>
      <w:r w:rsidRPr="00CD4445">
        <w:rPr>
          <w:rFonts w:ascii="Angsana New" w:hAnsi="Angsana New" w:cs="Angsana New"/>
          <w:sz w:val="32"/>
          <w:szCs w:val="32"/>
        </w:rPr>
        <w:tab/>
      </w:r>
      <w:r w:rsidRPr="00CD4445">
        <w:rPr>
          <w:rFonts w:ascii="Angsana New" w:hAnsi="Angsana New" w:cs="Angsana New"/>
          <w:sz w:val="32"/>
          <w:szCs w:val="32"/>
          <w:cs/>
        </w:rPr>
        <w:t>ปี</w:t>
      </w:r>
    </w:p>
    <w:p w14:paraId="1FDA2C89" w14:textId="087B7CAA" w:rsidR="00C95123" w:rsidRPr="00CD4445" w:rsidRDefault="00C95123" w:rsidP="00604038">
      <w:pPr>
        <w:tabs>
          <w:tab w:val="left" w:pos="1320"/>
          <w:tab w:val="left" w:pos="2250"/>
          <w:tab w:val="right" w:pos="5760"/>
          <w:tab w:val="left" w:pos="5940"/>
        </w:tabs>
        <w:spacing w:line="420" w:lineRule="exact"/>
        <w:ind w:left="2250" w:hanging="1717"/>
        <w:jc w:val="thaiDistribute"/>
        <w:rPr>
          <w:rFonts w:ascii="Angsana New" w:hAnsi="Angsana New" w:cs="Angsana New"/>
          <w:sz w:val="32"/>
          <w:szCs w:val="32"/>
        </w:rPr>
      </w:pPr>
      <w:r w:rsidRPr="00CD4445">
        <w:rPr>
          <w:rFonts w:ascii="Angsana New" w:hAnsi="Angsana New" w:cs="Angsana New"/>
          <w:sz w:val="32"/>
          <w:szCs w:val="32"/>
          <w:cs/>
        </w:rPr>
        <w:t>ยานพาหนะ</w:t>
      </w:r>
      <w:r w:rsidRPr="00CD4445">
        <w:rPr>
          <w:rFonts w:ascii="Angsana New" w:hAnsi="Angsana New" w:cs="Angsana New"/>
          <w:sz w:val="32"/>
          <w:szCs w:val="32"/>
          <w:cs/>
        </w:rPr>
        <w:tab/>
      </w:r>
      <w:r w:rsidR="00140C36">
        <w:rPr>
          <w:rFonts w:ascii="Angsana New" w:hAnsi="Angsana New" w:cs="Angsana New"/>
          <w:sz w:val="32"/>
          <w:szCs w:val="32"/>
          <w:cs/>
        </w:rPr>
        <w:tab/>
      </w:r>
      <w:r w:rsidR="00791B08" w:rsidRPr="00CD4445">
        <w:rPr>
          <w:rFonts w:ascii="Angsana New" w:hAnsi="Angsana New" w:cs="Angsana New"/>
          <w:sz w:val="32"/>
          <w:szCs w:val="32"/>
        </w:rPr>
        <w:t>4</w:t>
      </w:r>
      <w:r w:rsidRPr="00CD4445">
        <w:rPr>
          <w:rFonts w:ascii="Angsana New" w:hAnsi="Angsana New" w:cs="Angsana New"/>
          <w:sz w:val="32"/>
          <w:szCs w:val="32"/>
        </w:rPr>
        <w:tab/>
      </w:r>
      <w:r w:rsidRPr="00CD4445">
        <w:rPr>
          <w:rFonts w:ascii="Angsana New" w:hAnsi="Angsana New" w:cs="Angsana New"/>
          <w:sz w:val="32"/>
          <w:szCs w:val="32"/>
          <w:cs/>
        </w:rPr>
        <w:t>ปี</w:t>
      </w:r>
    </w:p>
    <w:p w14:paraId="1F10C5DD" w14:textId="7905F145" w:rsidR="00604038" w:rsidRPr="00CD4445" w:rsidRDefault="00604038" w:rsidP="00604038">
      <w:pPr>
        <w:tabs>
          <w:tab w:val="left" w:pos="1320"/>
          <w:tab w:val="left" w:pos="2250"/>
          <w:tab w:val="right" w:pos="5760"/>
          <w:tab w:val="left" w:pos="5940"/>
        </w:tabs>
        <w:spacing w:line="420" w:lineRule="exact"/>
        <w:ind w:left="2250" w:hanging="1717"/>
        <w:jc w:val="thaiDistribute"/>
        <w:rPr>
          <w:rFonts w:ascii="Angsana New" w:hAnsi="Angsana New" w:cs="Angsana New"/>
          <w:sz w:val="32"/>
          <w:szCs w:val="32"/>
          <w:cs/>
        </w:rPr>
      </w:pPr>
      <w:r w:rsidRPr="00CD4445">
        <w:rPr>
          <w:rFonts w:ascii="Angsana New" w:hAnsi="Angsana New" w:cs="Angsana New"/>
          <w:sz w:val="32"/>
          <w:szCs w:val="32"/>
          <w:cs/>
        </w:rPr>
        <w:t>อุปกรณ์</w:t>
      </w:r>
      <w:r w:rsidRPr="00CD4445">
        <w:rPr>
          <w:rFonts w:ascii="Angsana New" w:hAnsi="Angsana New" w:cs="Angsana New"/>
          <w:sz w:val="32"/>
          <w:szCs w:val="32"/>
          <w:cs/>
        </w:rPr>
        <w:tab/>
      </w:r>
      <w:r w:rsidR="00140C36">
        <w:rPr>
          <w:rFonts w:ascii="Angsana New" w:hAnsi="Angsana New" w:cs="Angsana New"/>
          <w:sz w:val="32"/>
          <w:szCs w:val="32"/>
          <w:cs/>
        </w:rPr>
        <w:tab/>
      </w:r>
      <w:r w:rsidR="00140C36">
        <w:rPr>
          <w:rFonts w:ascii="Angsana New" w:hAnsi="Angsana New" w:cs="Angsana New"/>
          <w:sz w:val="32"/>
          <w:szCs w:val="32"/>
          <w:cs/>
        </w:rPr>
        <w:tab/>
      </w:r>
      <w:r w:rsidRPr="00CD4445">
        <w:rPr>
          <w:rFonts w:ascii="Angsana New" w:hAnsi="Angsana New" w:cs="Angsana New"/>
          <w:sz w:val="32"/>
          <w:szCs w:val="32"/>
        </w:rPr>
        <w:t>5</w:t>
      </w:r>
      <w:r w:rsidRPr="00CD4445">
        <w:rPr>
          <w:rFonts w:ascii="Angsana New" w:hAnsi="Angsana New" w:cs="Angsana New"/>
          <w:sz w:val="32"/>
          <w:szCs w:val="32"/>
        </w:rPr>
        <w:tab/>
      </w:r>
      <w:r w:rsidRPr="00CD4445">
        <w:rPr>
          <w:rFonts w:ascii="Angsana New" w:hAnsi="Angsana New" w:cs="Angsana New"/>
          <w:sz w:val="32"/>
          <w:szCs w:val="32"/>
          <w:cs/>
        </w:rPr>
        <w:t>ปี</w:t>
      </w:r>
    </w:p>
    <w:p w14:paraId="350EAA80" w14:textId="760285B3" w:rsidR="00C95123" w:rsidRPr="00CD4445" w:rsidRDefault="00C95123" w:rsidP="008D7D10">
      <w:pPr>
        <w:spacing w:before="120" w:after="120"/>
        <w:ind w:left="540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CD4445">
        <w:rPr>
          <w:rFonts w:ascii="Angsana New" w:hAnsi="Angsana New" w:cs="Angsana New"/>
          <w:spacing w:val="-4"/>
          <w:sz w:val="32"/>
          <w:szCs w:val="32"/>
          <w:cs/>
        </w:rPr>
        <w:t>หากความเป็นเจ้าของในสินทรัพย์อ้างอิงได้โอนให้กับกลุ่มบริษัทเมื่อสิ้นสุดอายุสัญญาเช่าหรือราคาทุนของสินทรัพย์ดังกล่าวได้รวมถึงการใช้สิทธิเลือกซื้อ ค่าเสื่อมราคาจะคำนวณจากอายุการให้ประโยชน์โดยประมาณของสินทรัพย์</w:t>
      </w:r>
    </w:p>
    <w:p w14:paraId="048FA3FE" w14:textId="77777777" w:rsidR="008D7D10" w:rsidRDefault="008D7D10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 w:cs="Angsana New"/>
          <w:b/>
          <w:bCs/>
          <w:spacing w:val="-4"/>
          <w:sz w:val="32"/>
          <w:szCs w:val="32"/>
          <w:cs/>
        </w:rPr>
      </w:pPr>
      <w:r>
        <w:rPr>
          <w:rFonts w:ascii="Angsana New" w:hAnsi="Angsana New" w:cs="Angsana New"/>
          <w:b/>
          <w:bCs/>
          <w:spacing w:val="-4"/>
          <w:sz w:val="32"/>
          <w:szCs w:val="32"/>
          <w:cs/>
        </w:rPr>
        <w:br w:type="page"/>
      </w:r>
    </w:p>
    <w:p w14:paraId="06827958" w14:textId="7808CC39" w:rsidR="00C95123" w:rsidRPr="00CD4445" w:rsidRDefault="00C95123" w:rsidP="008D7D10">
      <w:pPr>
        <w:spacing w:before="120" w:after="120"/>
        <w:ind w:firstLine="540"/>
        <w:jc w:val="thaiDistribute"/>
        <w:rPr>
          <w:rFonts w:ascii="Angsana New" w:hAnsi="Angsana New" w:cs="Angsana New"/>
          <w:b/>
          <w:bCs/>
          <w:spacing w:val="-4"/>
          <w:sz w:val="32"/>
          <w:szCs w:val="32"/>
        </w:rPr>
      </w:pPr>
      <w:r w:rsidRPr="00CD4445">
        <w:rPr>
          <w:rFonts w:ascii="Angsana New" w:hAnsi="Angsana New" w:cs="Angsana New"/>
          <w:b/>
          <w:bCs/>
          <w:spacing w:val="-4"/>
          <w:sz w:val="32"/>
          <w:szCs w:val="32"/>
          <w:cs/>
        </w:rPr>
        <w:lastRenderedPageBreak/>
        <w:t>หนี้สินตามสัญญาเช่า</w:t>
      </w:r>
    </w:p>
    <w:p w14:paraId="50664B20" w14:textId="4947A793" w:rsidR="00691621" w:rsidRPr="00CD4445" w:rsidRDefault="00691621" w:rsidP="008D7D10">
      <w:pPr>
        <w:spacing w:before="120" w:after="120"/>
        <w:ind w:left="540"/>
        <w:jc w:val="thaiDistribute"/>
        <w:rPr>
          <w:rFonts w:ascii="Angsana New" w:hAnsi="Angsana New" w:cs="Angsana New"/>
          <w:sz w:val="32"/>
          <w:szCs w:val="32"/>
        </w:rPr>
      </w:pPr>
      <w:r w:rsidRPr="00CD4445">
        <w:rPr>
          <w:rFonts w:ascii="Angsana New" w:hAnsi="Angsana New" w:cs="Angsana New"/>
          <w:sz w:val="32"/>
          <w:szCs w:val="32"/>
          <w:cs/>
        </w:rPr>
        <w:t>หนี้สินตามสัญญาเช่าวัดมูลค่าด้วยมูลค่าปัจจุบันของจำนวนเงินที่ต้องจ่ายตามสัญญาเช่าตลอดอายุสัญญาเช่า จำนวนเงินที่ต้องจ่ายตามสัญญาเช่าประกอบด้วยค่าเช่าคงที่หักด้วยสิ่งจูงใจตามสัญญาเช่า ค่าเช่าผันแปรที่ขึ้นอยู่กับดัชนีหรืออัตรา จำนวนเงินที่คาดว่าจะจ่ายภายใต้การรับประกันมูลค่าคงเหลือ รวมถึงราคาใช้สิทธิของสิทธิเลือกซื้อซึ่งมีความแน่นอนอย่างสมเหตุสมผลที่กลุ่มบริษัทจะใช้สิทธินั้น และการจ่ายค่าปรับเพื่อการยกเลิกสัญญาเช่าหากข้อกำหนดของสัญญาเช่าแสดงให้เห็นว่ากลุ่มบริษัทจะใช้สิทธิในการยกเลิกสัญญาเช่า</w:t>
      </w:r>
      <w:r w:rsidRPr="00CD4445">
        <w:rPr>
          <w:rFonts w:ascii="Angsana New" w:hAnsi="Angsana New" w:cs="Angsana New"/>
          <w:sz w:val="32"/>
          <w:szCs w:val="32"/>
        </w:rPr>
        <w:t xml:space="preserve"> </w:t>
      </w:r>
      <w:r w:rsidRPr="00CD4445">
        <w:rPr>
          <w:rFonts w:ascii="Angsana New" w:hAnsi="Angsana New" w:cs="Angsana New"/>
          <w:sz w:val="32"/>
          <w:szCs w:val="32"/>
          <w:cs/>
        </w:rPr>
        <w:t>กลุ่มบริษัทบันทึกค่าเช่าผันแปรที่ไม่ขึ้นอยู่กับดัชนีหรืออัตราเป็นค่าใช้จ่ายในงวดที่เหตุการณ์หรือเงื่อนไขซึ่งเกี่ยวข้องกับการจ่ายชำระนั้นได้เกิดขึ้น</w:t>
      </w:r>
      <w:r w:rsidRPr="00CD4445">
        <w:rPr>
          <w:rFonts w:ascii="Angsana New" w:hAnsi="Angsana New" w:cs="Angsana New"/>
          <w:sz w:val="32"/>
          <w:szCs w:val="32"/>
        </w:rPr>
        <w:t xml:space="preserve"> </w:t>
      </w:r>
    </w:p>
    <w:p w14:paraId="2AD0A6D4" w14:textId="2C8A0CC4" w:rsidR="00AA2366" w:rsidRPr="00CD4445" w:rsidRDefault="00691621" w:rsidP="008D7D10">
      <w:pPr>
        <w:spacing w:before="120" w:after="120"/>
        <w:ind w:left="540"/>
        <w:jc w:val="thaiDistribute"/>
        <w:rPr>
          <w:rFonts w:ascii="Angsana New" w:hAnsi="Angsana New" w:cs="Angsana New"/>
          <w:sz w:val="32"/>
          <w:szCs w:val="32"/>
          <w:cs/>
        </w:rPr>
      </w:pPr>
      <w:r w:rsidRPr="00CD4445">
        <w:rPr>
          <w:rFonts w:ascii="Angsana New" w:hAnsi="Angsana New" w:cs="Angsana New"/>
          <w:sz w:val="32"/>
          <w:szCs w:val="32"/>
          <w:cs/>
        </w:rPr>
        <w:t>กลุ่มบริษัทคิดลดมูลค่าปัจจุบันของจำนวนเงินที่ต้องจ่ายตามสัญญาเช่าด้วยอัตราดอกเบี้ยตามนัยของสัญญาเช่าหรืออัตราดอกเบี้ยการกู้ยืมส่วนเพิ่มของกลุ่มบริษัท หลังจากวันที่สัญญาเช่าเริ่มมีผล มูลค่าตามบัญชีของหนี้สินตามสัญญาเช่าจะเพิ่มขึ้นจากดอกเบี้ยของหนี้สินตามสัญญาเช่าและลดลงจากการจ่ายชำระหนี้สินตามสัญญาเช่า นอกจากนี้ มูลค่าตามบัญชีของหนี้สินตามสัญญาเช่าจะถูกวัดมูลค่าใหม่เมื่อมีการเปลี่ยนแปลงอายุสัญญาเช่า การเปลี่ยนแปลงการจ่ายชำระตามสัญญาเช่า หรือการเปลี่ยนแปลงในการประเมินสิทธิเลือกซื้อสินทรัพย์อ้างอิง</w:t>
      </w:r>
    </w:p>
    <w:p w14:paraId="4E2574D9" w14:textId="60B56AD7" w:rsidR="00C95123" w:rsidRPr="00CD4445" w:rsidRDefault="00C95123" w:rsidP="008D7D10">
      <w:pPr>
        <w:spacing w:before="120" w:after="120"/>
        <w:ind w:firstLine="540"/>
        <w:jc w:val="thaiDistribute"/>
        <w:rPr>
          <w:rFonts w:ascii="Angsana New" w:hAnsi="Angsana New" w:cs="Angsana New"/>
          <w:b/>
          <w:bCs/>
          <w:spacing w:val="-4"/>
          <w:sz w:val="32"/>
          <w:szCs w:val="32"/>
        </w:rPr>
      </w:pPr>
      <w:r w:rsidRPr="00CD4445">
        <w:rPr>
          <w:rFonts w:ascii="Angsana New" w:hAnsi="Angsana New" w:cs="Angsana New"/>
          <w:b/>
          <w:bCs/>
          <w:spacing w:val="-4"/>
          <w:sz w:val="32"/>
          <w:szCs w:val="32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0E00993A" w14:textId="77777777" w:rsidR="00C95123" w:rsidRPr="00CD4445" w:rsidRDefault="00C95123" w:rsidP="008D7D10">
      <w:pPr>
        <w:spacing w:before="120" w:after="120"/>
        <w:ind w:left="540"/>
        <w:jc w:val="thaiDistribute"/>
        <w:rPr>
          <w:rFonts w:ascii="Angsana New" w:hAnsi="Angsana New" w:cs="Angsana New"/>
          <w:sz w:val="32"/>
          <w:szCs w:val="32"/>
        </w:rPr>
      </w:pPr>
      <w:r w:rsidRPr="00CD4445">
        <w:rPr>
          <w:rFonts w:ascii="Angsana New" w:hAnsi="Angsana New" w:cs="Angsana New"/>
          <w:sz w:val="32"/>
          <w:szCs w:val="32"/>
          <w:cs/>
        </w:rPr>
        <w:t xml:space="preserve">สัญญาเช่าที่มีอายุสัญญาเช่า </w:t>
      </w:r>
      <w:r w:rsidRPr="00CD4445">
        <w:rPr>
          <w:rFonts w:ascii="Angsana New" w:hAnsi="Angsana New" w:cs="Angsana New"/>
          <w:sz w:val="32"/>
          <w:szCs w:val="32"/>
        </w:rPr>
        <w:t xml:space="preserve">12 </w:t>
      </w:r>
      <w:r w:rsidRPr="00CD4445">
        <w:rPr>
          <w:rFonts w:ascii="Angsana New" w:hAnsi="Angsana New" w:cs="Angsana New"/>
          <w:sz w:val="32"/>
          <w:szCs w:val="32"/>
          <w:cs/>
        </w:rPr>
        <w:t>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จะถูกรับรู้เป็นค่าใช้จ่ายตามวิธีเส้นตรงตลอดอายุสัญญาเช่า</w:t>
      </w:r>
    </w:p>
    <w:p w14:paraId="48030B3B" w14:textId="77777777" w:rsidR="00C95123" w:rsidRPr="00CD4445" w:rsidRDefault="00C95123" w:rsidP="008D7D10">
      <w:pPr>
        <w:pStyle w:val="ListParagraph"/>
        <w:spacing w:before="120" w:after="120"/>
        <w:ind w:left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CD4445">
        <w:rPr>
          <w:rFonts w:ascii="Angsana New" w:hAnsi="Angsana New" w:cs="Angsana New"/>
          <w:b/>
          <w:bCs/>
          <w:spacing w:val="-4"/>
          <w:sz w:val="32"/>
          <w:szCs w:val="32"/>
          <w:cs/>
        </w:rPr>
        <w:t>สัญญาเช่าช่วง</w:t>
      </w:r>
    </w:p>
    <w:p w14:paraId="37D2A303" w14:textId="77777777" w:rsidR="00C95123" w:rsidRPr="00CD4445" w:rsidRDefault="00C95123" w:rsidP="008D7D10">
      <w:pPr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CD4445">
        <w:rPr>
          <w:rFonts w:ascii="Angsana New" w:hAnsi="Angsana New" w:cs="Angsana New"/>
          <w:sz w:val="32"/>
          <w:szCs w:val="32"/>
          <w:cs/>
        </w:rPr>
        <w:tab/>
        <w:t>ในฐานะผู้ให้เช่าช่วง กลุ่มบริษัทจะพิจารณาสัญญาเช่าหลักและสัญญาเช่าช่วงแยกออกจากกัน โดยสัญญาเช่าช่วงจะถูกจัดประเภทโดยอ้างอิงถึงสินทรัพย์สิทธิการใช้อันเกิดจากสัญญาเช่าหลักแทนที่จะอ้างอิงถึงสินทรัพย์อ้างอิง หากสัญญาเช่าหลักเป็นสัญญาเช่าระยะสั้นที่กลุ่มบริษัทเลือกใช้ข้อยกเว้นในการรับรู้รายการสำหรับสัญญาเช่าระยะสั้น สัญญาเช่าช่วงต้องจัดประเภทเป็นสัญญาเช่าดำเนินงาน</w:t>
      </w:r>
    </w:p>
    <w:p w14:paraId="26C475FE" w14:textId="77777777" w:rsidR="00C95123" w:rsidRPr="00CD4445" w:rsidRDefault="00C95123" w:rsidP="008D7D10">
      <w:pPr>
        <w:spacing w:before="120" w:after="120"/>
        <w:ind w:left="540" w:hanging="540"/>
        <w:jc w:val="thaiDistribute"/>
        <w:rPr>
          <w:rFonts w:ascii="Angsana New" w:hAnsi="Angsana New" w:cs="Angsana New"/>
          <w:sz w:val="32"/>
          <w:szCs w:val="32"/>
          <w:cs/>
          <w:lang w:val="en-GB"/>
        </w:rPr>
      </w:pPr>
      <w:r w:rsidRPr="00CD4445">
        <w:rPr>
          <w:rFonts w:ascii="Angsana New" w:hAnsi="Angsana New" w:cs="Angsana New"/>
          <w:sz w:val="32"/>
          <w:szCs w:val="32"/>
        </w:rPr>
        <w:t>          </w:t>
      </w:r>
      <w:r w:rsidRPr="00CD4445">
        <w:rPr>
          <w:rFonts w:ascii="Angsana New" w:hAnsi="Angsana New" w:cs="Angsana New"/>
          <w:sz w:val="32"/>
          <w:szCs w:val="32"/>
          <w:cs/>
        </w:rPr>
        <w:t xml:space="preserve"> กลุ่มบริษัทจะรับรู้รายการสำหรับสัญญาเช่าช่วงแต่ละประเภทดังนี้</w:t>
      </w:r>
    </w:p>
    <w:p w14:paraId="59EF6B30" w14:textId="1F661158" w:rsidR="00C95123" w:rsidRPr="00CD4445" w:rsidRDefault="00C95123" w:rsidP="008D7D10">
      <w:pPr>
        <w:spacing w:before="120" w:after="120"/>
        <w:ind w:left="900" w:hanging="360"/>
        <w:jc w:val="thaiDistribute"/>
        <w:rPr>
          <w:rFonts w:ascii="Angsana New" w:hAnsi="Angsana New" w:cs="Angsana New"/>
          <w:sz w:val="32"/>
          <w:szCs w:val="32"/>
          <w:lang w:val="en-GB"/>
        </w:rPr>
      </w:pPr>
      <w:r w:rsidRPr="00CD4445">
        <w:rPr>
          <w:rFonts w:ascii="Angsana New" w:hAnsi="Angsana New" w:cs="Angsana New"/>
          <w:sz w:val="32"/>
          <w:szCs w:val="32"/>
        </w:rPr>
        <w:t>-</w:t>
      </w:r>
      <w:r w:rsidRPr="00CD4445">
        <w:rPr>
          <w:rFonts w:ascii="Angsana New" w:hAnsi="Angsana New" w:cs="Angsana New"/>
          <w:sz w:val="32"/>
          <w:szCs w:val="32"/>
        </w:rPr>
        <w:tab/>
      </w:r>
      <w:r w:rsidRPr="00CD4445">
        <w:rPr>
          <w:rFonts w:ascii="Angsana New" w:hAnsi="Angsana New" w:cs="Angsana New"/>
          <w:sz w:val="32"/>
          <w:szCs w:val="32"/>
          <w:cs/>
        </w:rPr>
        <w:t>สำหรับสัญญาเช่าช่วงที่จัดประเภทเป็นสัญญาเช่าดำเนินงาน กลุ่มบริษัทจะยังคงรับรู้รายการหนี้สินตามสัญญาเช่าและสินทรัพย์สิทธิการใช้อันเกิดจากสัญญาเช่าหลักต่อไป หรือ</w:t>
      </w:r>
    </w:p>
    <w:p w14:paraId="50EFE914" w14:textId="6036344F" w:rsidR="00C95123" w:rsidRPr="00CD4445" w:rsidRDefault="00C95123" w:rsidP="008D7D10">
      <w:pPr>
        <w:spacing w:before="120" w:after="120"/>
        <w:ind w:left="900" w:hanging="360"/>
        <w:jc w:val="thaiDistribute"/>
        <w:rPr>
          <w:rFonts w:ascii="Angsana New" w:hAnsi="Angsana New" w:cs="Angsana New"/>
          <w:sz w:val="32"/>
          <w:szCs w:val="32"/>
        </w:rPr>
      </w:pPr>
      <w:r w:rsidRPr="00CD4445">
        <w:rPr>
          <w:rFonts w:ascii="Angsana New" w:hAnsi="Angsana New" w:cs="Angsana New"/>
          <w:sz w:val="32"/>
          <w:szCs w:val="32"/>
        </w:rPr>
        <w:t>-</w:t>
      </w:r>
      <w:r w:rsidRPr="00CD4445">
        <w:rPr>
          <w:rFonts w:ascii="Angsana New" w:hAnsi="Angsana New" w:cs="Angsana New"/>
          <w:sz w:val="32"/>
          <w:szCs w:val="32"/>
        </w:rPr>
        <w:tab/>
      </w:r>
      <w:r w:rsidRPr="00CD4445">
        <w:rPr>
          <w:rFonts w:ascii="Angsana New" w:hAnsi="Angsana New" w:cs="Angsana New"/>
          <w:sz w:val="32"/>
          <w:szCs w:val="32"/>
          <w:cs/>
        </w:rPr>
        <w:t>สำหรับสัญญาเช่าช่วงที่จัดประเภทเป็นสัญญาเช่าเงินทุน กลุ่มบริษัทจะตัดรายการสินทรัพย์สิทธิการใช้อันเกิดจากสัญญาเช่าหลัก ณ วันที่สัญญาเช่าช่วงเริ่มมีผล แต่จะยังคงรับรู้รายการหนี้สินตามสัญญาเช่าหลักต่อไป</w:t>
      </w:r>
    </w:p>
    <w:p w14:paraId="40F57D14" w14:textId="77777777" w:rsidR="008D7D10" w:rsidRDefault="008D7D10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 w:cs="Angsana New"/>
          <w:b/>
          <w:bCs/>
          <w:spacing w:val="-4"/>
          <w:sz w:val="32"/>
          <w:szCs w:val="32"/>
          <w:cs/>
        </w:rPr>
      </w:pPr>
      <w:r>
        <w:rPr>
          <w:rFonts w:ascii="Angsana New" w:hAnsi="Angsana New" w:cs="Angsana New"/>
          <w:b/>
          <w:bCs/>
          <w:spacing w:val="-4"/>
          <w:sz w:val="32"/>
          <w:szCs w:val="32"/>
          <w:cs/>
        </w:rPr>
        <w:br w:type="page"/>
      </w:r>
    </w:p>
    <w:p w14:paraId="23A3B863" w14:textId="1592EF5D" w:rsidR="00075458" w:rsidRPr="00CD4445" w:rsidRDefault="00075458" w:rsidP="008D7D10">
      <w:pPr>
        <w:spacing w:before="120" w:after="120"/>
        <w:ind w:left="547"/>
        <w:jc w:val="thaiDistribute"/>
        <w:rPr>
          <w:rFonts w:ascii="Angsana New" w:hAnsi="Angsana New" w:cs="Angsana New"/>
          <w:b/>
          <w:bCs/>
          <w:spacing w:val="-4"/>
          <w:sz w:val="32"/>
          <w:szCs w:val="32"/>
        </w:rPr>
      </w:pPr>
      <w:r w:rsidRPr="00CD4445">
        <w:rPr>
          <w:rFonts w:ascii="Angsana New" w:hAnsi="Angsana New" w:cs="Angsana New"/>
          <w:b/>
          <w:bCs/>
          <w:spacing w:val="-4"/>
          <w:sz w:val="32"/>
          <w:szCs w:val="32"/>
          <w:cs/>
        </w:rPr>
        <w:lastRenderedPageBreak/>
        <w:t>กลุ่มบริษัทในฐานะผู้ให้เช่า</w:t>
      </w:r>
    </w:p>
    <w:p w14:paraId="5AE5822F" w14:textId="76BEAD10" w:rsidR="00075458" w:rsidRPr="00CD4445" w:rsidRDefault="00075458" w:rsidP="008D7D10">
      <w:pPr>
        <w:spacing w:before="120" w:after="12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CD4445">
        <w:rPr>
          <w:rFonts w:ascii="Angsana New" w:hAnsi="Angsana New" w:cs="Angsana New"/>
          <w:sz w:val="32"/>
          <w:szCs w:val="32"/>
          <w:cs/>
        </w:rPr>
        <w:t xml:space="preserve">สัญญาเช่าที่ความเสี่ยงและผลตอบแทนของความเป็นเจ้าของส่วนใหญ่ได้โอนไปให้กับผู้เช่าถือเป็นสัญญาเช่าเงินทุน ณ วันที่สัญญาเช่าเริ่มมีผล </w:t>
      </w:r>
      <w:r w:rsidR="00CA3358" w:rsidRPr="00CD4445">
        <w:rPr>
          <w:rFonts w:ascii="Angsana New" w:hAnsi="Angsana New" w:cs="Angsana New"/>
          <w:sz w:val="32"/>
          <w:szCs w:val="32"/>
          <w:cs/>
        </w:rPr>
        <w:t>กลุ่มบริษัทบันทึก</w:t>
      </w:r>
      <w:r w:rsidRPr="00CD4445">
        <w:rPr>
          <w:rFonts w:ascii="Angsana New" w:hAnsi="Angsana New" w:cs="Angsana New"/>
          <w:sz w:val="32"/>
          <w:szCs w:val="32"/>
          <w:cs/>
        </w:rPr>
        <w:t>สินทรัพย์ภายใต้สัญญาเช่าเงินทุนเป็นลูกหนี้ด้วยจำนวนที่เท่ากับเงินลงทุนสุทธิตามสัญญาเช่า</w:t>
      </w:r>
      <w:r w:rsidR="00F94E8A" w:rsidRPr="00CD4445">
        <w:rPr>
          <w:rFonts w:ascii="Angsana New" w:hAnsi="Angsana New" w:cs="Angsana New"/>
          <w:sz w:val="32"/>
          <w:szCs w:val="32"/>
          <w:cs/>
        </w:rPr>
        <w:t xml:space="preserve"> กล่าวคือ ผลรวมของ</w:t>
      </w:r>
      <w:r w:rsidRPr="00CD4445">
        <w:rPr>
          <w:rFonts w:ascii="Angsana New" w:hAnsi="Angsana New" w:cs="Angsana New"/>
          <w:sz w:val="32"/>
          <w:szCs w:val="32"/>
          <w:cs/>
        </w:rPr>
        <w:t>มูลค่าปัจจุบันสุทธิของจำนวนเงินที่จะได้รับตามสัญญาเช่าและมูลค่าคงเหลือ</w:t>
      </w:r>
      <w:r w:rsidR="00F94E8A" w:rsidRPr="00CD4445">
        <w:rPr>
          <w:rFonts w:ascii="Angsana New" w:hAnsi="Angsana New" w:cs="Angsana New"/>
          <w:sz w:val="32"/>
          <w:szCs w:val="32"/>
          <w:cs/>
        </w:rPr>
        <w:t>ของสินทรัพย์อ้างอิง</w:t>
      </w:r>
      <w:r w:rsidRPr="00CD4445">
        <w:rPr>
          <w:rFonts w:ascii="Angsana New" w:hAnsi="Angsana New" w:cs="Angsana New"/>
          <w:sz w:val="32"/>
          <w:szCs w:val="32"/>
          <w:cs/>
        </w:rPr>
        <w:t>ที่ไม่ได้รับการประกัน หลังจากนั้นจะรับรู้รายได้ทางการเงินตลอดอายุสัญญาเช่าในรูปแบบที่สะท้อนถึงอัตราผลตอบแทนรายงวดคงที่ของเงินลงทุนสุทธิตามสัญญาเช่า</w:t>
      </w:r>
    </w:p>
    <w:p w14:paraId="31C02535" w14:textId="22BCC915" w:rsidR="00075458" w:rsidRPr="00CD4445" w:rsidRDefault="00075458" w:rsidP="008D7D10">
      <w:pPr>
        <w:spacing w:before="120" w:after="120"/>
        <w:ind w:left="547" w:right="-43"/>
        <w:jc w:val="thaiDistribute"/>
        <w:rPr>
          <w:rFonts w:ascii="Angsana New" w:hAnsi="Angsana New" w:cs="Angsana New"/>
          <w:sz w:val="32"/>
          <w:szCs w:val="32"/>
        </w:rPr>
      </w:pPr>
      <w:r w:rsidRPr="00CD4445">
        <w:rPr>
          <w:rFonts w:ascii="Angsana New" w:hAnsi="Angsana New" w:cs="Angsana New"/>
          <w:sz w:val="32"/>
          <w:szCs w:val="32"/>
          <w:cs/>
        </w:rPr>
        <w:t xml:space="preserve">สัญญาเช่าที่ความเสี่ยงและผลตอบแทนของความเป็นเจ้าของส่วนใหญ่ไม่ได้โอนไปให้กับผู้เช่าถือเป็นสัญญาเช่าดำเนินงาน </w:t>
      </w:r>
      <w:r w:rsidR="000C2EA2" w:rsidRPr="00CD4445">
        <w:rPr>
          <w:rFonts w:ascii="Angsana New" w:hAnsi="Angsana New" w:cs="Angsana New"/>
          <w:sz w:val="32"/>
          <w:szCs w:val="32"/>
          <w:cs/>
        </w:rPr>
        <w:t>กลุ่มบริษัทบันทึก</w:t>
      </w:r>
      <w:r w:rsidRPr="00CD4445">
        <w:rPr>
          <w:rFonts w:ascii="Angsana New" w:hAnsi="Angsana New" w:cs="Angsana New"/>
          <w:sz w:val="32"/>
          <w:szCs w:val="32"/>
          <w:cs/>
        </w:rPr>
        <w:t xml:space="preserve">จำนวนเงินที่ได้รับตามสัญญาเช่าดำเนินงานเป็นรายได้ในส่วนของกำไรหรือขาดทุนตามวิธีเส้นตรงตลอดอายุของสัญญาเช่า ต้นทุนทางตรงเริ่มแรกที่เกิดขึ้นจากการได้มาซึ่งสัญญาเช่าดำเนินงานรวมในมูลค่าตามบัญชีของสินทรัพย์อ้างอิงและรับรู้เป็นค่าใช้จ่ายตลอดอายุสัญญาเช่าโดยใช้เกณฑ์เดียวกันกับรายได้จากสัญญาเช่า </w:t>
      </w:r>
    </w:p>
    <w:p w14:paraId="03E6E0D4" w14:textId="219CDBFF" w:rsidR="00C87E8B" w:rsidRPr="00CD4445" w:rsidRDefault="00F12205" w:rsidP="008D7D10">
      <w:pPr>
        <w:tabs>
          <w:tab w:val="left" w:pos="1440"/>
        </w:tabs>
        <w:spacing w:before="120" w:after="120"/>
        <w:ind w:left="544" w:hanging="544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CD4445">
        <w:rPr>
          <w:rFonts w:ascii="Angsana New" w:hAnsi="Angsana New" w:cs="Angsana New"/>
          <w:b/>
          <w:bCs/>
          <w:sz w:val="32"/>
          <w:szCs w:val="32"/>
        </w:rPr>
        <w:t>4</w:t>
      </w:r>
      <w:r w:rsidR="00F6301E" w:rsidRPr="00CD4445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A46B8B" w:rsidRPr="00CD4445">
        <w:rPr>
          <w:rFonts w:ascii="Angsana New" w:hAnsi="Angsana New" w:cs="Angsana New"/>
          <w:b/>
          <w:bCs/>
          <w:sz w:val="32"/>
          <w:szCs w:val="32"/>
        </w:rPr>
        <w:t>9</w:t>
      </w:r>
      <w:r w:rsidR="00F6301E" w:rsidRPr="00CD4445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C87E8B" w:rsidRPr="00CD4445">
        <w:rPr>
          <w:rFonts w:ascii="Angsana New" w:hAnsi="Angsana New" w:cs="Angsana New"/>
          <w:b/>
          <w:bCs/>
          <w:sz w:val="32"/>
          <w:szCs w:val="32"/>
          <w:cs/>
        </w:rPr>
        <w:t>สินทรัพย์ไม่มีตัวตน</w:t>
      </w:r>
    </w:p>
    <w:p w14:paraId="4B4BD1BF" w14:textId="14ADB229" w:rsidR="00BB0F01" w:rsidRPr="00CD4445" w:rsidRDefault="00C87E8B" w:rsidP="008D7D10">
      <w:pPr>
        <w:tabs>
          <w:tab w:val="left" w:pos="1440"/>
          <w:tab w:val="left" w:pos="2880"/>
        </w:tabs>
        <w:spacing w:before="120" w:after="120"/>
        <w:ind w:left="540" w:right="-43" w:hanging="540"/>
        <w:jc w:val="thaiDistribute"/>
        <w:rPr>
          <w:rFonts w:ascii="Angsana New" w:hAnsi="Angsana New" w:cs="Angsana New"/>
          <w:sz w:val="32"/>
          <w:szCs w:val="32"/>
        </w:rPr>
      </w:pPr>
      <w:r w:rsidRPr="00CD4445">
        <w:rPr>
          <w:rFonts w:ascii="Angsana New" w:hAnsi="Angsana New" w:cs="Angsana New"/>
          <w:sz w:val="32"/>
          <w:szCs w:val="32"/>
        </w:rPr>
        <w:tab/>
      </w:r>
      <w:r w:rsidR="00BB0F01" w:rsidRPr="00CD4445">
        <w:rPr>
          <w:rFonts w:ascii="Angsana New" w:hAnsi="Angsana New" w:cs="Angsana New"/>
          <w:sz w:val="32"/>
          <w:szCs w:val="32"/>
          <w:cs/>
        </w:rPr>
        <w:t>สินทรัพย์ไม่มีตัวตนแสดงมูลค่าตามราคาทุนหักค่าตัดจำหน่ายสะสมและค่าเผื่อการด้อยค่าสะสม</w:t>
      </w:r>
      <w:r w:rsidR="00131858" w:rsidRPr="00CD4445">
        <w:rPr>
          <w:rFonts w:ascii="Angsana New" w:hAnsi="Angsana New" w:cs="Angsana New"/>
          <w:sz w:val="32"/>
          <w:szCs w:val="32"/>
        </w:rPr>
        <w:t xml:space="preserve"> </w:t>
      </w:r>
      <w:r w:rsidR="00BB0F01" w:rsidRPr="00CD4445">
        <w:rPr>
          <w:rFonts w:ascii="Angsana New" w:hAnsi="Angsana New" w:cs="Angsana New"/>
          <w:sz w:val="32"/>
          <w:szCs w:val="32"/>
          <w:cs/>
        </w:rPr>
        <w:t>(ถ้ามี) ของสินทรัพย์นั้น</w:t>
      </w:r>
    </w:p>
    <w:p w14:paraId="36BA7716" w14:textId="03DBDAB0" w:rsidR="00BB0F01" w:rsidRPr="00CD4445" w:rsidRDefault="00BB0F01" w:rsidP="008D7D10">
      <w:pPr>
        <w:tabs>
          <w:tab w:val="left" w:pos="144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 w:cs="Angsana New"/>
          <w:sz w:val="32"/>
          <w:szCs w:val="32"/>
        </w:rPr>
      </w:pPr>
      <w:r w:rsidRPr="00CD4445">
        <w:rPr>
          <w:rFonts w:ascii="Angsana New" w:hAnsi="Angsana New" w:cs="Angsana New"/>
          <w:sz w:val="32"/>
          <w:szCs w:val="32"/>
          <w:cs/>
        </w:rPr>
        <w:tab/>
      </w:r>
      <w:r w:rsidR="00FD704F" w:rsidRPr="00CD4445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Pr="00CD4445">
        <w:rPr>
          <w:rFonts w:ascii="Angsana New" w:hAnsi="Angsana New" w:cs="Angsana New"/>
          <w:sz w:val="32"/>
          <w:szCs w:val="32"/>
          <w:cs/>
        </w:rPr>
        <w:t>ตัดจำหน่ายสินทรัพย์ไม่มีตัวตนที่มีอายุการให้ประโยชน์จำกัด</w:t>
      </w:r>
      <w:r w:rsidR="00E12B6D" w:rsidRPr="00CD4445">
        <w:rPr>
          <w:rFonts w:ascii="Angsana New" w:hAnsi="Angsana New" w:cs="Angsana New"/>
          <w:sz w:val="32"/>
          <w:szCs w:val="32"/>
          <w:cs/>
        </w:rPr>
        <w:t>โดยวิธีเส้นตรงตาม</w:t>
      </w:r>
      <w:r w:rsidRPr="00CD4445">
        <w:rPr>
          <w:rFonts w:ascii="Angsana New" w:hAnsi="Angsana New" w:cs="Angsana New"/>
          <w:sz w:val="32"/>
          <w:szCs w:val="32"/>
          <w:cs/>
        </w:rPr>
        <w:t xml:space="preserve">อายุการให้ประโยชน์เชิงเศรษฐกิจของสินทรัพย์นั้น และจะประเมินการด้อยค่าของสินทรัพย์ดังกล่าวเมื่อมีข้อบ่งชี้ว่าสินทรัพย์นั้นเกิดการด้อยค่า </w:t>
      </w:r>
      <w:r w:rsidR="00FD704F" w:rsidRPr="00CD4445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Pr="00CD4445">
        <w:rPr>
          <w:rFonts w:ascii="Angsana New" w:hAnsi="Angsana New" w:cs="Angsana New"/>
          <w:sz w:val="32"/>
          <w:szCs w:val="32"/>
          <w:cs/>
        </w:rPr>
        <w:t>จะทบทวนระยะเวลาการตัดจำหน่ายและวิธีการตัดจำหน่ายของสินทรัพย์ไม่มีตัวตนดังกล่าวทุกสิ้นปีเป็นอย่างน้อย ค่าตัดจำหน่ายรับรู้เป็นค่าใช้จ่ายในส่วนของกำไรหรือขาดทุน</w:t>
      </w:r>
    </w:p>
    <w:p w14:paraId="2A7753A5" w14:textId="1B9A2ECF" w:rsidR="00C87E8B" w:rsidRPr="00CD4445" w:rsidRDefault="007370ED" w:rsidP="008D7D10">
      <w:pPr>
        <w:tabs>
          <w:tab w:val="left" w:pos="144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 w:cs="Angsana New"/>
          <w:sz w:val="32"/>
          <w:szCs w:val="32"/>
        </w:rPr>
      </w:pPr>
      <w:r w:rsidRPr="00CD4445">
        <w:rPr>
          <w:rFonts w:ascii="Angsana New" w:hAnsi="Angsana New" w:cs="Angsana New"/>
          <w:sz w:val="32"/>
          <w:szCs w:val="32"/>
        </w:rPr>
        <w:tab/>
      </w:r>
      <w:r w:rsidR="00C87E8B" w:rsidRPr="00CD4445">
        <w:rPr>
          <w:rFonts w:ascii="Angsana New" w:hAnsi="Angsana New" w:cs="Angsana New"/>
          <w:sz w:val="32"/>
          <w:szCs w:val="32"/>
          <w:cs/>
        </w:rPr>
        <w:t>สินทรัพย์ไม่มีตัวตนที่มีอายุการให้ประโยชน์จำกัดมีดังนี้</w:t>
      </w:r>
    </w:p>
    <w:p w14:paraId="3ED0B3D0" w14:textId="44223AC5" w:rsidR="003C7DA1" w:rsidRPr="00CD4445" w:rsidRDefault="003C7DA1" w:rsidP="008D7D10">
      <w:pPr>
        <w:tabs>
          <w:tab w:val="left" w:pos="1440"/>
          <w:tab w:val="left" w:pos="6300"/>
        </w:tabs>
        <w:spacing w:before="120" w:after="120"/>
        <w:ind w:left="547" w:right="-43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CD4445">
        <w:rPr>
          <w:rFonts w:ascii="Angsana New" w:hAnsi="Angsana New" w:cs="Angsana New"/>
          <w:sz w:val="32"/>
          <w:szCs w:val="32"/>
        </w:rPr>
        <w:tab/>
      </w:r>
      <w:r w:rsidRPr="00CD4445">
        <w:rPr>
          <w:rFonts w:ascii="Angsana New" w:hAnsi="Angsana New" w:cs="Angsana New"/>
          <w:sz w:val="32"/>
          <w:szCs w:val="32"/>
          <w:cs/>
        </w:rPr>
        <w:t>คอมพิวเตอร์ซอฟท์แวร์</w:t>
      </w:r>
      <w:r w:rsidRPr="00CD4445">
        <w:rPr>
          <w:rFonts w:ascii="Angsana New" w:hAnsi="Angsana New" w:cs="Angsana New"/>
          <w:sz w:val="32"/>
          <w:szCs w:val="32"/>
        </w:rPr>
        <w:tab/>
        <w:t>3</w:t>
      </w:r>
      <w:r w:rsidRPr="00CD4445">
        <w:rPr>
          <w:rFonts w:ascii="Angsana New" w:hAnsi="Angsana New" w:cs="Angsana New"/>
          <w:sz w:val="32"/>
          <w:szCs w:val="32"/>
          <w:cs/>
        </w:rPr>
        <w:t xml:space="preserve">   ปี</w:t>
      </w:r>
    </w:p>
    <w:p w14:paraId="40A19404" w14:textId="77777777" w:rsidR="00BB407E" w:rsidRPr="00CD4445" w:rsidRDefault="003144D1" w:rsidP="008D7D10">
      <w:pPr>
        <w:tabs>
          <w:tab w:val="left" w:pos="36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CD4445">
        <w:rPr>
          <w:rFonts w:ascii="Angsana New" w:hAnsi="Angsana New" w:cs="Angsana New"/>
          <w:b/>
          <w:bCs/>
          <w:sz w:val="32"/>
          <w:szCs w:val="32"/>
        </w:rPr>
        <w:tab/>
      </w:r>
      <w:r w:rsidRPr="00CD4445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Pr="00CD4445">
        <w:rPr>
          <w:rFonts w:ascii="Angsana New" w:hAnsi="Angsana New" w:cs="Angsana New"/>
          <w:sz w:val="32"/>
          <w:szCs w:val="32"/>
          <w:cs/>
        </w:rPr>
        <w:t>ไม่มีการคิดค่าตัดจำหน่ายสำหรับคอมพิวเตอร์ซอฟท์แวร์ระหว่างการติดตั้ง</w:t>
      </w:r>
    </w:p>
    <w:p w14:paraId="424BFEA6" w14:textId="3BB964BF" w:rsidR="00C87E8B" w:rsidRPr="00CD4445" w:rsidRDefault="00F12205" w:rsidP="008D7D10">
      <w:pPr>
        <w:tabs>
          <w:tab w:val="left" w:pos="36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CD4445">
        <w:rPr>
          <w:rFonts w:ascii="Angsana New" w:hAnsi="Angsana New" w:cs="Angsana New"/>
          <w:b/>
          <w:bCs/>
          <w:sz w:val="32"/>
          <w:szCs w:val="32"/>
        </w:rPr>
        <w:t>4</w:t>
      </w:r>
      <w:r w:rsidR="00F6301E" w:rsidRPr="00CD4445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3871E0" w:rsidRPr="00CD4445">
        <w:rPr>
          <w:rFonts w:ascii="Angsana New" w:hAnsi="Angsana New" w:cs="Angsana New"/>
          <w:b/>
          <w:bCs/>
          <w:sz w:val="32"/>
          <w:szCs w:val="32"/>
        </w:rPr>
        <w:t>1</w:t>
      </w:r>
      <w:r w:rsidR="00A46B8B" w:rsidRPr="00CD4445">
        <w:rPr>
          <w:rFonts w:ascii="Angsana New" w:hAnsi="Angsana New" w:cs="Angsana New"/>
          <w:b/>
          <w:bCs/>
          <w:sz w:val="32"/>
          <w:szCs w:val="32"/>
        </w:rPr>
        <w:t>0</w:t>
      </w:r>
      <w:r w:rsidR="00C87E8B" w:rsidRPr="00CD4445">
        <w:rPr>
          <w:rFonts w:ascii="Angsana New" w:hAnsi="Angsana New" w:cs="Angsana New"/>
          <w:b/>
          <w:bCs/>
          <w:sz w:val="32"/>
          <w:szCs w:val="32"/>
          <w:cs/>
        </w:rPr>
        <w:tab/>
        <w:t>รายการธุรกิจกับบุคคลหรือกิจการที่เกี่ยวข้องกัน</w:t>
      </w:r>
    </w:p>
    <w:p w14:paraId="787506BC" w14:textId="2B72DB8A" w:rsidR="00C87E8B" w:rsidRPr="00CD4445" w:rsidRDefault="00C87E8B" w:rsidP="008D7D10">
      <w:pPr>
        <w:tabs>
          <w:tab w:val="left" w:pos="360"/>
          <w:tab w:val="left" w:pos="1440"/>
        </w:tabs>
        <w:spacing w:before="120" w:after="120"/>
        <w:ind w:left="540" w:hanging="540"/>
        <w:jc w:val="thaiDistribute"/>
        <w:rPr>
          <w:rFonts w:ascii="Angsana New" w:hAnsi="Angsana New" w:cs="Angsana New"/>
          <w:sz w:val="32"/>
          <w:szCs w:val="32"/>
        </w:rPr>
      </w:pPr>
      <w:r w:rsidRPr="00CD4445">
        <w:rPr>
          <w:rFonts w:ascii="Angsana New" w:hAnsi="Angsana New" w:cs="Angsana New"/>
          <w:sz w:val="32"/>
          <w:szCs w:val="32"/>
        </w:rPr>
        <w:tab/>
      </w:r>
      <w:r w:rsidRPr="00CD4445">
        <w:rPr>
          <w:rFonts w:ascii="Angsana New" w:hAnsi="Angsana New" w:cs="Angsana New"/>
          <w:sz w:val="32"/>
          <w:szCs w:val="32"/>
        </w:rPr>
        <w:tab/>
      </w:r>
      <w:r w:rsidRPr="00CD4445">
        <w:rPr>
          <w:rFonts w:ascii="Angsana New" w:hAnsi="Angsana New" w:cs="Angsana New"/>
          <w:sz w:val="32"/>
          <w:szCs w:val="32"/>
          <w:cs/>
        </w:rPr>
        <w:t>บุคคลหรือกิจการที่เกี่ยวข้องกันกับ</w:t>
      </w:r>
      <w:r w:rsidR="00FD704F" w:rsidRPr="00CD4445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Pr="00CD4445">
        <w:rPr>
          <w:rFonts w:ascii="Angsana New" w:hAnsi="Angsana New" w:cs="Angsana New"/>
          <w:sz w:val="32"/>
          <w:szCs w:val="32"/>
          <w:cs/>
        </w:rPr>
        <w:t xml:space="preserve"> หมายถึง บุคคลหรือกิจการที่มีอำนาจควบคุม</w:t>
      </w:r>
      <w:r w:rsidR="00FD704F" w:rsidRPr="00CD4445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Pr="00CD4445">
        <w:rPr>
          <w:rFonts w:ascii="Angsana New" w:hAnsi="Angsana New" w:cs="Angsana New"/>
          <w:sz w:val="32"/>
          <w:szCs w:val="32"/>
        </w:rPr>
        <w:t xml:space="preserve"> </w:t>
      </w:r>
      <w:r w:rsidRPr="00CD4445">
        <w:rPr>
          <w:rFonts w:ascii="Angsana New" w:hAnsi="Angsana New" w:cs="Angsana New"/>
          <w:sz w:val="32"/>
          <w:szCs w:val="32"/>
          <w:cs/>
        </w:rPr>
        <w:t>หรือถูก</w:t>
      </w:r>
      <w:r w:rsidR="00FD704F" w:rsidRPr="00CD4445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Pr="00CD4445">
        <w:rPr>
          <w:rFonts w:ascii="Angsana New" w:hAnsi="Angsana New" w:cs="Angsana New"/>
          <w:sz w:val="32"/>
          <w:szCs w:val="32"/>
          <w:cs/>
        </w:rPr>
        <w:t>ควบคุมไม่ว่าจะเป็นโดยทางตรงหรือทางอ้อม หรืออยู่ภายใต้การควบคุมเดียวกันกับ</w:t>
      </w:r>
      <w:r w:rsidR="00FD704F" w:rsidRPr="00CD4445">
        <w:rPr>
          <w:rFonts w:ascii="Angsana New" w:hAnsi="Angsana New" w:cs="Angsana New"/>
          <w:sz w:val="32"/>
          <w:szCs w:val="32"/>
          <w:cs/>
        </w:rPr>
        <w:t>กลุ่มบริษัท</w:t>
      </w:r>
    </w:p>
    <w:p w14:paraId="3C9051BC" w14:textId="4E713A8A" w:rsidR="002A2983" w:rsidRPr="00CD4445" w:rsidRDefault="00C87E8B" w:rsidP="008D7D10">
      <w:pPr>
        <w:tabs>
          <w:tab w:val="left" w:pos="36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CD4445">
        <w:rPr>
          <w:rFonts w:ascii="Angsana New" w:hAnsi="Angsana New" w:cs="Angsana New"/>
          <w:sz w:val="32"/>
          <w:szCs w:val="32"/>
        </w:rPr>
        <w:tab/>
      </w:r>
      <w:r w:rsidRPr="00CD4445">
        <w:rPr>
          <w:rFonts w:ascii="Angsana New" w:hAnsi="Angsana New" w:cs="Angsana New"/>
          <w:sz w:val="32"/>
          <w:szCs w:val="32"/>
        </w:rPr>
        <w:tab/>
      </w:r>
      <w:r w:rsidRPr="00CD4445">
        <w:rPr>
          <w:rFonts w:ascii="Angsana New" w:hAnsi="Angsana New" w:cs="Angsana New"/>
          <w:sz w:val="32"/>
          <w:szCs w:val="32"/>
          <w:cs/>
        </w:rPr>
        <w:t>นอกจากนี้บุคคลหรือกิจการที่เกี่ยวข้องกันยังหมายรวมถึงบริษัทร่วม</w:t>
      </w:r>
      <w:r w:rsidR="000547C8" w:rsidRPr="00CD4445">
        <w:rPr>
          <w:rFonts w:ascii="Angsana New" w:hAnsi="Angsana New" w:cs="Angsana New"/>
          <w:sz w:val="32"/>
          <w:szCs w:val="32"/>
        </w:rPr>
        <w:t xml:space="preserve"> </w:t>
      </w:r>
      <w:r w:rsidRPr="00CD4445">
        <w:rPr>
          <w:rFonts w:ascii="Angsana New" w:hAnsi="Angsana New" w:cs="Angsana New"/>
          <w:sz w:val="32"/>
          <w:szCs w:val="32"/>
          <w:cs/>
        </w:rPr>
        <w:t>และบุคคล</w:t>
      </w:r>
      <w:r w:rsidR="000547C8" w:rsidRPr="00CD4445">
        <w:rPr>
          <w:rFonts w:ascii="Angsana New" w:hAnsi="Angsana New" w:cs="Angsana New"/>
          <w:sz w:val="32"/>
          <w:szCs w:val="32"/>
          <w:cs/>
        </w:rPr>
        <w:t>หรือกิจการ</w:t>
      </w:r>
      <w:r w:rsidRPr="00CD4445">
        <w:rPr>
          <w:rFonts w:ascii="Angsana New" w:hAnsi="Angsana New" w:cs="Angsana New"/>
          <w:sz w:val="32"/>
          <w:szCs w:val="32"/>
          <w:cs/>
        </w:rPr>
        <w:t>ที่มีสิทธิออกเสียงโดยทางตรงหรือทางอ้อมซึ่งทำให้มีอิทธิพลอย่างเป็นสาระสำคัญกับ</w:t>
      </w:r>
      <w:r w:rsidR="00FD704F" w:rsidRPr="00CD4445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Pr="00CD4445">
        <w:rPr>
          <w:rFonts w:ascii="Angsana New" w:hAnsi="Angsana New" w:cs="Angsana New"/>
          <w:sz w:val="32"/>
          <w:szCs w:val="32"/>
          <w:cs/>
        </w:rPr>
        <w:t xml:space="preserve"> ผู้บริหารสำคัญ กรรมการหรือพนักงานของ</w:t>
      </w:r>
      <w:r w:rsidR="00FD704F" w:rsidRPr="00CD4445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Pr="00CD4445">
        <w:rPr>
          <w:rFonts w:ascii="Angsana New" w:hAnsi="Angsana New" w:cs="Angsana New"/>
          <w:sz w:val="32"/>
          <w:szCs w:val="32"/>
          <w:cs/>
        </w:rPr>
        <w:t xml:space="preserve"> ที่มีอำนาจในการวางแผนและควบคุมการดำเนินงานของ</w:t>
      </w:r>
      <w:r w:rsidR="00FD704F" w:rsidRPr="00CD4445">
        <w:rPr>
          <w:rFonts w:ascii="Angsana New" w:hAnsi="Angsana New" w:cs="Angsana New"/>
          <w:sz w:val="32"/>
          <w:szCs w:val="32"/>
          <w:cs/>
        </w:rPr>
        <w:t>กลุ่มบริษัท</w:t>
      </w:r>
    </w:p>
    <w:p w14:paraId="35ADE36F" w14:textId="7D0AA392" w:rsidR="00C87E8B" w:rsidRPr="00CD4445" w:rsidRDefault="00F12205" w:rsidP="008D7D10">
      <w:pPr>
        <w:tabs>
          <w:tab w:val="left" w:pos="360"/>
          <w:tab w:val="left" w:pos="1440"/>
        </w:tabs>
        <w:spacing w:before="120" w:after="120"/>
        <w:ind w:left="544" w:hanging="544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CD4445">
        <w:rPr>
          <w:rFonts w:ascii="Angsana New" w:hAnsi="Angsana New" w:cs="Angsana New"/>
          <w:b/>
          <w:bCs/>
          <w:sz w:val="32"/>
          <w:szCs w:val="32"/>
        </w:rPr>
        <w:lastRenderedPageBreak/>
        <w:t>4</w:t>
      </w:r>
      <w:r w:rsidR="00F6301E" w:rsidRPr="00CD4445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3871E0" w:rsidRPr="00CD4445">
        <w:rPr>
          <w:rFonts w:ascii="Angsana New" w:hAnsi="Angsana New" w:cs="Angsana New"/>
          <w:b/>
          <w:bCs/>
          <w:sz w:val="32"/>
          <w:szCs w:val="32"/>
        </w:rPr>
        <w:t>1</w:t>
      </w:r>
      <w:r w:rsidR="00CF1930" w:rsidRPr="00CD4445">
        <w:rPr>
          <w:rFonts w:ascii="Angsana New" w:hAnsi="Angsana New" w:cs="Angsana New"/>
          <w:b/>
          <w:bCs/>
          <w:sz w:val="32"/>
          <w:szCs w:val="32"/>
        </w:rPr>
        <w:t>1</w:t>
      </w:r>
      <w:r w:rsidR="00C87E8B" w:rsidRPr="00CD4445">
        <w:rPr>
          <w:rFonts w:ascii="Angsana New" w:hAnsi="Angsana New" w:cs="Angsana New"/>
          <w:b/>
          <w:bCs/>
          <w:sz w:val="32"/>
          <w:szCs w:val="32"/>
        </w:rPr>
        <w:tab/>
      </w:r>
      <w:r w:rsidR="00C87E8B" w:rsidRPr="00CD4445">
        <w:rPr>
          <w:rFonts w:ascii="Angsana New" w:hAnsi="Angsana New" w:cs="Angsana New"/>
          <w:b/>
          <w:bCs/>
          <w:sz w:val="32"/>
          <w:szCs w:val="32"/>
          <w:cs/>
        </w:rPr>
        <w:t>เงินตราต่างประเทศ</w:t>
      </w:r>
    </w:p>
    <w:p w14:paraId="6AFAD830" w14:textId="7E27EBE1" w:rsidR="00A44D0A" w:rsidRPr="00CD4445" w:rsidRDefault="00A44D0A" w:rsidP="008D7D10">
      <w:pPr>
        <w:tabs>
          <w:tab w:val="left" w:pos="180"/>
          <w:tab w:val="left" w:pos="1440"/>
        </w:tabs>
        <w:spacing w:before="120" w:after="120"/>
        <w:ind w:left="544" w:hanging="544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CD4445">
        <w:rPr>
          <w:rFonts w:ascii="Angsana New" w:hAnsi="Angsana New" w:cs="Angsana New"/>
          <w:b/>
          <w:bCs/>
          <w:sz w:val="32"/>
          <w:szCs w:val="32"/>
        </w:rPr>
        <w:tab/>
      </w:r>
      <w:r w:rsidRPr="00CD4445">
        <w:rPr>
          <w:rFonts w:ascii="Angsana New" w:hAnsi="Angsana New" w:cs="Angsana New"/>
          <w:b/>
          <w:bCs/>
          <w:sz w:val="32"/>
          <w:szCs w:val="32"/>
        </w:rPr>
        <w:tab/>
      </w:r>
      <w:r w:rsidR="00560108" w:rsidRPr="00CD4445">
        <w:rPr>
          <w:rFonts w:ascii="Angsana New" w:hAnsi="Angsana New" w:cs="Angsana New"/>
          <w:sz w:val="32"/>
          <w:szCs w:val="32"/>
          <w:cs/>
        </w:rPr>
        <w:t>กลุ่ม</w:t>
      </w:r>
      <w:r w:rsidRPr="00CD4445">
        <w:rPr>
          <w:rFonts w:ascii="Angsana New" w:hAnsi="Angsana New" w:cs="Angsana New"/>
          <w:sz w:val="32"/>
          <w:szCs w:val="32"/>
          <w:cs/>
        </w:rPr>
        <w:t>บริษัทแสดงงบการเงินรวมและงบการเงินเฉพาะกิจการเป็นสกุลเงินบาท ซึ่งเป็นสกุลเงินที่ใช้ในการดำเนินงานของ</w:t>
      </w:r>
      <w:r w:rsidR="00560108" w:rsidRPr="00CD4445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Pr="00CD4445">
        <w:rPr>
          <w:rFonts w:ascii="Angsana New" w:hAnsi="Angsana New" w:cs="Angsana New"/>
          <w:sz w:val="32"/>
          <w:szCs w:val="32"/>
          <w:cs/>
        </w:rPr>
        <w:t xml:space="preserve"> รายการต่างๆของแต่ละกิจการที่รวมอยู่ในงบการเงินรวมวัดมูลค่าด้วยสกุลเงินที่ใช้ในการดำเนินงานของแต่ละกิจการนั้น</w:t>
      </w:r>
    </w:p>
    <w:p w14:paraId="3444927D" w14:textId="35B661DD" w:rsidR="0039021E" w:rsidRPr="00CD4445" w:rsidRDefault="0039021E" w:rsidP="008D7D10">
      <w:pPr>
        <w:tabs>
          <w:tab w:val="left" w:pos="540"/>
          <w:tab w:val="left" w:pos="1440"/>
        </w:tabs>
        <w:spacing w:before="120" w:after="120"/>
        <w:ind w:left="544" w:hanging="544"/>
        <w:jc w:val="thaiDistribute"/>
        <w:rPr>
          <w:rFonts w:ascii="Angsana New" w:hAnsi="Angsana New" w:cs="Angsana New"/>
          <w:sz w:val="32"/>
          <w:szCs w:val="32"/>
        </w:rPr>
      </w:pPr>
      <w:r w:rsidRPr="00CD4445">
        <w:rPr>
          <w:rFonts w:ascii="Angsana New" w:hAnsi="Angsana New" w:cs="Angsana New"/>
          <w:sz w:val="32"/>
          <w:szCs w:val="32"/>
          <w:cs/>
        </w:rPr>
        <w:tab/>
      </w:r>
      <w:r w:rsidRPr="00CD4445">
        <w:rPr>
          <w:rFonts w:ascii="Angsana New" w:hAnsi="Angsana New" w:cs="Angsana New"/>
          <w:sz w:val="32"/>
          <w:szCs w:val="32"/>
          <w:cs/>
        </w:rPr>
        <w:tab/>
        <w:t>รายการที่เป็นเงินตราต่างประเทศแปลงค่าเป็นเงินบาทโดยใช้อัตราแลกเปลี่ยน</w:t>
      </w:r>
      <w:r w:rsidR="00CF3C2F" w:rsidRPr="00CD4445">
        <w:rPr>
          <w:rFonts w:ascii="Angsana New" w:hAnsi="Angsana New" w:cs="Angsana New"/>
          <w:sz w:val="32"/>
          <w:szCs w:val="32"/>
          <w:cs/>
        </w:rPr>
        <w:t xml:space="preserve"> </w:t>
      </w:r>
      <w:r w:rsidRPr="00CD4445">
        <w:rPr>
          <w:rFonts w:ascii="Angsana New" w:hAnsi="Angsana New" w:cs="Angsana New"/>
          <w:sz w:val="32"/>
          <w:szCs w:val="32"/>
          <w:cs/>
        </w:rPr>
        <w:t>ณ</w:t>
      </w:r>
      <w:r w:rsidR="00CF3C2F" w:rsidRPr="00CD4445">
        <w:rPr>
          <w:rFonts w:ascii="Angsana New" w:hAnsi="Angsana New" w:cs="Angsana New"/>
          <w:sz w:val="32"/>
          <w:szCs w:val="32"/>
          <w:cs/>
        </w:rPr>
        <w:t xml:space="preserve"> </w:t>
      </w:r>
      <w:r w:rsidRPr="00CD4445">
        <w:rPr>
          <w:rFonts w:ascii="Angsana New" w:hAnsi="Angsana New" w:cs="Angsana New"/>
          <w:sz w:val="32"/>
          <w:szCs w:val="32"/>
          <w:cs/>
        </w:rPr>
        <w:t>วันที่เกิดรายการ</w:t>
      </w:r>
      <w:r w:rsidR="002B2178" w:rsidRPr="00CD4445">
        <w:rPr>
          <w:rFonts w:ascii="Angsana New" w:hAnsi="Angsana New" w:cs="Angsana New"/>
          <w:sz w:val="32"/>
          <w:szCs w:val="32"/>
        </w:rPr>
        <w:t xml:space="preserve"> </w:t>
      </w:r>
      <w:r w:rsidRPr="00CD4445">
        <w:rPr>
          <w:rFonts w:ascii="Angsana New" w:hAnsi="Angsana New" w:cs="Angsana New"/>
          <w:sz w:val="32"/>
          <w:szCs w:val="32"/>
          <w:cs/>
        </w:rPr>
        <w:t>สินทรัพย์และหนี้สินที่เป็นตัวเงินซึ่งอยู่ในสกุลเงินตราต่างประเทศได้แปลงค่าเป็นเงินบาทโดยใช้อัตราแลกเปลี่ยน</w:t>
      </w:r>
      <w:r w:rsidRPr="00CD4445">
        <w:rPr>
          <w:rFonts w:ascii="Angsana New" w:hAnsi="Angsana New" w:cs="Angsana New"/>
          <w:sz w:val="32"/>
          <w:szCs w:val="32"/>
        </w:rPr>
        <w:t xml:space="preserve"> </w:t>
      </w:r>
      <w:r w:rsidR="00131858" w:rsidRPr="00CD4445">
        <w:rPr>
          <w:rFonts w:ascii="Angsana New" w:hAnsi="Angsana New" w:cs="Angsana New"/>
          <w:sz w:val="32"/>
          <w:szCs w:val="32"/>
        </w:rPr>
        <w:t xml:space="preserve">            </w:t>
      </w:r>
      <w:r w:rsidRPr="00CD4445">
        <w:rPr>
          <w:rFonts w:ascii="Angsana New" w:hAnsi="Angsana New" w:cs="Angsana New"/>
          <w:sz w:val="32"/>
          <w:szCs w:val="32"/>
          <w:cs/>
        </w:rPr>
        <w:t>ณ</w:t>
      </w:r>
      <w:r w:rsidRPr="00CD4445">
        <w:rPr>
          <w:rFonts w:ascii="Angsana New" w:hAnsi="Angsana New" w:cs="Angsana New"/>
          <w:sz w:val="32"/>
          <w:szCs w:val="32"/>
        </w:rPr>
        <w:t xml:space="preserve"> </w:t>
      </w:r>
      <w:r w:rsidRPr="00CD4445">
        <w:rPr>
          <w:rFonts w:ascii="Angsana New" w:hAnsi="Angsana New" w:cs="Angsana New"/>
          <w:sz w:val="32"/>
          <w:szCs w:val="32"/>
          <w:cs/>
        </w:rPr>
        <w:t>วันสิ้นรอบระยะเวลารายงาน</w:t>
      </w:r>
    </w:p>
    <w:p w14:paraId="73393B5A" w14:textId="4C4E9819" w:rsidR="00BB407E" w:rsidRPr="00CD4445" w:rsidRDefault="00991228" w:rsidP="008D7D10">
      <w:pPr>
        <w:tabs>
          <w:tab w:val="left" w:pos="540"/>
          <w:tab w:val="left" w:pos="1440"/>
        </w:tabs>
        <w:spacing w:before="120" w:after="120"/>
        <w:ind w:left="544" w:hanging="544"/>
        <w:jc w:val="thaiDistribute"/>
        <w:rPr>
          <w:rFonts w:ascii="Angsana New" w:hAnsi="Angsana New" w:cs="Angsana New"/>
          <w:sz w:val="32"/>
          <w:szCs w:val="32"/>
        </w:rPr>
      </w:pPr>
      <w:r w:rsidRPr="00CD4445">
        <w:rPr>
          <w:rFonts w:ascii="Angsana New" w:hAnsi="Angsana New" w:cs="Angsana New"/>
          <w:sz w:val="32"/>
          <w:szCs w:val="32"/>
          <w:cs/>
        </w:rPr>
        <w:tab/>
        <w:t>กําไรและขาดทุนที่เกิดจากการเปลี่ยนแปลงในอัตราแลกเปลี่ยนได้รวมอยู่ในการคำนวณผลการดำเนินงาน</w:t>
      </w:r>
    </w:p>
    <w:p w14:paraId="63A8B0EE" w14:textId="276A226D" w:rsidR="00C87E8B" w:rsidRPr="00CD4445" w:rsidRDefault="00F12205" w:rsidP="008D7D10">
      <w:pPr>
        <w:tabs>
          <w:tab w:val="left" w:pos="540"/>
          <w:tab w:val="left" w:pos="1440"/>
        </w:tabs>
        <w:spacing w:before="120" w:after="120"/>
        <w:ind w:left="544" w:hanging="544"/>
        <w:jc w:val="thaiDistribute"/>
        <w:rPr>
          <w:rFonts w:ascii="Angsana New" w:hAnsi="Angsana New" w:cs="Angsana New"/>
          <w:sz w:val="32"/>
          <w:szCs w:val="32"/>
        </w:rPr>
      </w:pPr>
      <w:r w:rsidRPr="00CD4445">
        <w:rPr>
          <w:rFonts w:ascii="Angsana New" w:hAnsi="Angsana New" w:cs="Angsana New"/>
          <w:b/>
          <w:bCs/>
          <w:sz w:val="32"/>
          <w:szCs w:val="32"/>
        </w:rPr>
        <w:t>4</w:t>
      </w:r>
      <w:r w:rsidR="00F6301E" w:rsidRPr="00CD4445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3871E0" w:rsidRPr="00CD4445">
        <w:rPr>
          <w:rFonts w:ascii="Angsana New" w:hAnsi="Angsana New" w:cs="Angsana New"/>
          <w:b/>
          <w:bCs/>
          <w:sz w:val="32"/>
          <w:szCs w:val="32"/>
        </w:rPr>
        <w:t>1</w:t>
      </w:r>
      <w:r w:rsidR="00CF1930" w:rsidRPr="00CD4445">
        <w:rPr>
          <w:rFonts w:ascii="Angsana New" w:hAnsi="Angsana New" w:cs="Angsana New"/>
          <w:b/>
          <w:bCs/>
          <w:sz w:val="32"/>
          <w:szCs w:val="32"/>
        </w:rPr>
        <w:t>2</w:t>
      </w:r>
      <w:r w:rsidR="00C87E8B" w:rsidRPr="00CD4445">
        <w:rPr>
          <w:rFonts w:ascii="Angsana New" w:hAnsi="Angsana New" w:cs="Angsana New"/>
          <w:b/>
          <w:bCs/>
          <w:sz w:val="32"/>
          <w:szCs w:val="32"/>
          <w:cs/>
        </w:rPr>
        <w:tab/>
        <w:t>การด้อยค่าของสินทรัพย์</w:t>
      </w:r>
      <w:r w:rsidR="002D51E0" w:rsidRPr="00CD4445">
        <w:rPr>
          <w:rFonts w:ascii="Angsana New" w:hAnsi="Angsana New" w:cs="Angsana New"/>
          <w:b/>
          <w:bCs/>
          <w:sz w:val="32"/>
          <w:szCs w:val="32"/>
          <w:cs/>
        </w:rPr>
        <w:t>ที่ไม่ใช่สินทรัพย์ทางการเงิน</w:t>
      </w:r>
    </w:p>
    <w:p w14:paraId="599874F9" w14:textId="4AB63BED" w:rsidR="00BE43DC" w:rsidRPr="00CD4445" w:rsidRDefault="00C87E8B" w:rsidP="008D7D10">
      <w:pPr>
        <w:tabs>
          <w:tab w:val="left" w:pos="360"/>
          <w:tab w:val="left" w:pos="1440"/>
          <w:tab w:val="left" w:pos="3150"/>
          <w:tab w:val="left" w:pos="5760"/>
          <w:tab w:val="right" w:pos="6840"/>
          <w:tab w:val="left" w:pos="7110"/>
        </w:tabs>
        <w:spacing w:before="120" w:after="120"/>
        <w:ind w:left="544" w:hanging="544"/>
        <w:jc w:val="thaiDistribute"/>
        <w:rPr>
          <w:rFonts w:ascii="Angsana New" w:hAnsi="Angsana New" w:cs="Angsana New"/>
          <w:sz w:val="32"/>
          <w:szCs w:val="32"/>
        </w:rPr>
      </w:pPr>
      <w:r w:rsidRPr="00CD4445">
        <w:rPr>
          <w:rFonts w:ascii="Angsana New" w:hAnsi="Angsana New" w:cs="Angsana New"/>
          <w:sz w:val="32"/>
          <w:szCs w:val="32"/>
        </w:rPr>
        <w:tab/>
      </w:r>
      <w:r w:rsidR="00BE43DC" w:rsidRPr="00CD4445">
        <w:rPr>
          <w:rFonts w:ascii="Angsana New" w:hAnsi="Angsana New" w:cs="Angsana New"/>
          <w:sz w:val="32"/>
          <w:szCs w:val="32"/>
          <w:cs/>
        </w:rPr>
        <w:tab/>
        <w:t xml:space="preserve">ทุกวันสิ้นรอบระยะเวลารายงาน </w:t>
      </w:r>
      <w:r w:rsidR="00FD704F" w:rsidRPr="00CD4445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="00BE43DC" w:rsidRPr="00CD4445">
        <w:rPr>
          <w:rFonts w:ascii="Angsana New" w:hAnsi="Angsana New" w:cs="Angsana New"/>
          <w:sz w:val="32"/>
          <w:szCs w:val="32"/>
          <w:cs/>
        </w:rPr>
        <w:t>จะทำการประเมินการด</w:t>
      </w:r>
      <w:r w:rsidR="00F6301E" w:rsidRPr="00CD4445">
        <w:rPr>
          <w:rFonts w:ascii="Angsana New" w:hAnsi="Angsana New" w:cs="Angsana New"/>
          <w:sz w:val="32"/>
          <w:szCs w:val="32"/>
          <w:cs/>
        </w:rPr>
        <w:t>้อยค่าของที่ดิน อาคารและอุปกรณ์</w:t>
      </w:r>
      <w:r w:rsidR="002D51E0" w:rsidRPr="00CD4445">
        <w:rPr>
          <w:rFonts w:ascii="Angsana New" w:hAnsi="Angsana New" w:cs="Angsana New"/>
          <w:sz w:val="32"/>
          <w:szCs w:val="32"/>
        </w:rPr>
        <w:t xml:space="preserve"> </w:t>
      </w:r>
      <w:r w:rsidR="002D51E0" w:rsidRPr="00CD4445">
        <w:rPr>
          <w:rFonts w:ascii="Angsana New" w:hAnsi="Angsana New" w:cs="Angsana New"/>
          <w:sz w:val="32"/>
          <w:szCs w:val="32"/>
          <w:cs/>
        </w:rPr>
        <w:t xml:space="preserve">สินทรัพย์สิทธิการใช้ </w:t>
      </w:r>
      <w:r w:rsidR="00500FD7" w:rsidRPr="00CD4445">
        <w:rPr>
          <w:rFonts w:ascii="Angsana New" w:hAnsi="Angsana New" w:cs="Angsana New"/>
          <w:sz w:val="32"/>
          <w:szCs w:val="32"/>
          <w:cs/>
        </w:rPr>
        <w:t>อสังหาริมทรัพย์เพื่อการลงทุน</w:t>
      </w:r>
      <w:r w:rsidR="00E23BF8" w:rsidRPr="00CD4445">
        <w:rPr>
          <w:rFonts w:ascii="Angsana New" w:hAnsi="Angsana New" w:cs="Angsana New"/>
          <w:sz w:val="32"/>
          <w:szCs w:val="32"/>
          <w:cs/>
        </w:rPr>
        <w:t>และ</w:t>
      </w:r>
      <w:r w:rsidR="00BE43DC" w:rsidRPr="00CD4445">
        <w:rPr>
          <w:rFonts w:ascii="Angsana New" w:hAnsi="Angsana New" w:cs="Angsana New"/>
          <w:sz w:val="32"/>
          <w:szCs w:val="32"/>
          <w:cs/>
        </w:rPr>
        <w:t>สินทรัพย์ไม่มีตัวตนของ</w:t>
      </w:r>
      <w:r w:rsidR="00FD704F" w:rsidRPr="00CD4445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="00BE43DC" w:rsidRPr="00CD4445">
        <w:rPr>
          <w:rFonts w:ascii="Angsana New" w:hAnsi="Angsana New" w:cs="Angsana New"/>
          <w:sz w:val="32"/>
          <w:szCs w:val="32"/>
          <w:cs/>
        </w:rPr>
        <w:t>หากมีข้อบ่งชี้ว่าสินทรัพย์ดังกล่าวอาจด้อยค่าเป็นรายปี</w:t>
      </w:r>
      <w:r w:rsidR="00DC3D63" w:rsidRPr="00CD4445">
        <w:rPr>
          <w:rFonts w:ascii="Angsana New" w:hAnsi="Angsana New" w:cs="Angsana New"/>
          <w:sz w:val="32"/>
          <w:szCs w:val="32"/>
          <w:cs/>
        </w:rPr>
        <w:t xml:space="preserve"> </w:t>
      </w:r>
      <w:r w:rsidR="00FD704F" w:rsidRPr="00CD4445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="00BE43DC" w:rsidRPr="00CD4445">
        <w:rPr>
          <w:rFonts w:ascii="Angsana New" w:hAnsi="Angsana New" w:cs="Angsana New"/>
          <w:sz w:val="32"/>
          <w:szCs w:val="32"/>
          <w:cs/>
        </w:rPr>
        <w:t>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</w:t>
      </w:r>
    </w:p>
    <w:p w14:paraId="48CC5E7B" w14:textId="74E05771" w:rsidR="00BE43DC" w:rsidRPr="00CD4445" w:rsidRDefault="00BE43DC" w:rsidP="008D7D10">
      <w:pPr>
        <w:tabs>
          <w:tab w:val="left" w:pos="360"/>
          <w:tab w:val="left" w:pos="1440"/>
          <w:tab w:val="left" w:pos="3150"/>
          <w:tab w:val="left" w:pos="5760"/>
          <w:tab w:val="right" w:pos="6840"/>
          <w:tab w:val="left" w:pos="7110"/>
        </w:tabs>
        <w:spacing w:before="120" w:after="120"/>
        <w:ind w:left="544" w:hanging="544"/>
        <w:jc w:val="thaiDistribute"/>
        <w:rPr>
          <w:rFonts w:ascii="Angsana New" w:hAnsi="Angsana New" w:cs="Angsana New"/>
          <w:sz w:val="32"/>
          <w:szCs w:val="32"/>
        </w:rPr>
      </w:pPr>
      <w:r w:rsidRPr="00CD4445">
        <w:rPr>
          <w:rFonts w:ascii="Angsana New" w:hAnsi="Angsana New" w:cs="Angsana New"/>
          <w:sz w:val="32"/>
          <w:szCs w:val="32"/>
          <w:cs/>
        </w:rPr>
        <w:tab/>
      </w:r>
      <w:r w:rsidRPr="00CD4445">
        <w:rPr>
          <w:rFonts w:ascii="Angsana New" w:hAnsi="Angsana New" w:cs="Angsana New"/>
          <w:sz w:val="32"/>
          <w:szCs w:val="32"/>
          <w:cs/>
        </w:rPr>
        <w:tab/>
      </w:r>
      <w:r w:rsidR="00FD704F" w:rsidRPr="00CD4445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Pr="00CD4445">
        <w:rPr>
          <w:rFonts w:ascii="Angsana New" w:hAnsi="Angsana New" w:cs="Angsana New"/>
          <w:sz w:val="32"/>
          <w:szCs w:val="32"/>
          <w:cs/>
        </w:rPr>
        <w:t>จะรับรู้รายการขาดทุนจากการด้อยค่าในส่วนของกำไรหรือขาดทุน</w:t>
      </w:r>
      <w:r w:rsidR="00117181" w:rsidRPr="00CD4445">
        <w:rPr>
          <w:rFonts w:ascii="Angsana New" w:hAnsi="Angsana New" w:cs="Angsana New"/>
          <w:sz w:val="32"/>
          <w:szCs w:val="32"/>
          <w:cs/>
        </w:rPr>
        <w:t xml:space="preserve"> ยกเว้นในกรณีที่ดินซึ่งใช้วิธีการตีราคาใหม่และได้บันทึกส่วนเกินทุนจากการตีราคาใหม่ไว้ในส่วนของผู้ถือหุ้น ขาดทุนจากการ</w:t>
      </w:r>
      <w:r w:rsidR="004A4035" w:rsidRPr="00CD4445">
        <w:rPr>
          <w:rFonts w:ascii="Angsana New" w:hAnsi="Angsana New" w:cs="Angsana New"/>
          <w:sz w:val="32"/>
          <w:szCs w:val="32"/>
        </w:rPr>
        <w:t xml:space="preserve">             </w:t>
      </w:r>
      <w:r w:rsidR="00117181" w:rsidRPr="00CD4445">
        <w:rPr>
          <w:rFonts w:ascii="Angsana New" w:hAnsi="Angsana New" w:cs="Angsana New"/>
          <w:sz w:val="32"/>
          <w:szCs w:val="32"/>
          <w:cs/>
        </w:rPr>
        <w:t>ด้อยค่าจะรับรู้ในส่วนของผู้ถือหุ้นไม่เกินไปกว่าส่วนเกินทุนจากการตีราคาที่เคยบันทึกไว้</w:t>
      </w:r>
    </w:p>
    <w:p w14:paraId="63516F58" w14:textId="580EA8B9" w:rsidR="00A2702E" w:rsidRPr="00CD4445" w:rsidRDefault="00831417" w:rsidP="008D7D10">
      <w:pPr>
        <w:tabs>
          <w:tab w:val="left" w:pos="1440"/>
          <w:tab w:val="left" w:pos="3150"/>
          <w:tab w:val="left" w:pos="5760"/>
          <w:tab w:val="right" w:pos="6840"/>
          <w:tab w:val="left" w:pos="7110"/>
        </w:tabs>
        <w:spacing w:before="120" w:after="120"/>
        <w:ind w:left="540" w:hanging="540"/>
        <w:jc w:val="thaiDistribute"/>
        <w:rPr>
          <w:rFonts w:ascii="Angsana New" w:hAnsi="Angsana New" w:cs="Angsana New"/>
          <w:sz w:val="32"/>
          <w:szCs w:val="32"/>
        </w:rPr>
      </w:pPr>
      <w:r w:rsidRPr="00CD4445">
        <w:rPr>
          <w:rFonts w:ascii="Angsana New" w:hAnsi="Angsana New" w:cs="Angsana New"/>
          <w:sz w:val="32"/>
          <w:szCs w:val="32"/>
          <w:cs/>
        </w:rPr>
        <w:tab/>
      </w:r>
      <w:r w:rsidR="00A2702E" w:rsidRPr="00CD4445">
        <w:rPr>
          <w:rFonts w:ascii="Angsana New" w:hAnsi="Angsana New" w:cs="Angsana New"/>
          <w:sz w:val="32"/>
          <w:szCs w:val="32"/>
          <w:cs/>
        </w:rPr>
        <w:t>หากในการประเมินการด้อยค่าของสินทรัพย์มีข้อบ่งชี้ที่แสดงให้เห็นว่าผลขาดทุนจากการด้อยค่าของสินทรัพย์ที่รับรู้ในงวดก่อนได้หมดไปหรือลดลง</w:t>
      </w:r>
      <w:r w:rsidR="00A2702E" w:rsidRPr="00CD4445">
        <w:rPr>
          <w:rFonts w:ascii="Angsana New" w:hAnsi="Angsana New" w:cs="Angsana New"/>
          <w:sz w:val="32"/>
          <w:szCs w:val="32"/>
        </w:rPr>
        <w:t xml:space="preserve"> </w:t>
      </w:r>
      <w:r w:rsidR="00FD704F" w:rsidRPr="00CD4445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="00A2702E" w:rsidRPr="00CD4445">
        <w:rPr>
          <w:rFonts w:ascii="Angsana New" w:hAnsi="Angsana New" w:cs="Angsana New"/>
          <w:sz w:val="32"/>
          <w:szCs w:val="32"/>
          <w:cs/>
        </w:rPr>
        <w:t>จะประมาณมูลค่าที่คาดว่าจะได้รับคืนของสินทรัพย์นั้น และจะกลับรายการผลขาดทุนจากการด้อยค่าที่รับรู้ในงวดก่อนก็ต่อเมื่อมีการเปลี่ยนแปลงประมาณการที่ใช้กำหนดมูลค่าที่คาดว่าจะได้รับคืนภายหลังจากการรับรู้ผลขาดทุนจากการด้อยค่าครั้งล่าสุด โดยมูลค่าตามบัญชีของสินทรัพย์ที่เพิ่มขึ้นจากการกลับรายการผลขาดทุนจากการด้อยค่าต้องไม่สูงกว่ามูลค่าตามบัญชีที่ควรจะเป็นหากกิจการไม่เคยรับรู้ผลขาดทุนจากการด้อยค่าของสินทรัพย์ในงวดก่อนๆ</w:t>
      </w:r>
      <w:r w:rsidR="00CF3C2F" w:rsidRPr="00CD4445">
        <w:rPr>
          <w:rFonts w:ascii="Angsana New" w:hAnsi="Angsana New" w:cs="Angsana New"/>
          <w:sz w:val="32"/>
          <w:szCs w:val="32"/>
          <w:cs/>
        </w:rPr>
        <w:t xml:space="preserve"> </w:t>
      </w:r>
      <w:r w:rsidR="00FD704F" w:rsidRPr="00CD4445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="00A2702E" w:rsidRPr="00CD4445">
        <w:rPr>
          <w:rFonts w:ascii="Angsana New" w:hAnsi="Angsana New" w:cs="Angsana New"/>
          <w:sz w:val="32"/>
          <w:szCs w:val="32"/>
          <w:cs/>
        </w:rPr>
        <w:t>จะบันทึกกลับรายการผลขาดทุนจากการด้อยค่าของสินทรัพย์โดยรับรู้ไปยังส่วนของกำไรหรือขาดทุนทันที เว้นแต่สินทรัพย์นั้นแสดงด้วยราคาที่ตีใหม่ การกลับรายการส่วนที่เกินกว่ามูลค่าตามบัญชีที่ควรจะเป็นถือเป็นการตีราคาสินทรัพย์เพิ่ม</w:t>
      </w:r>
    </w:p>
    <w:p w14:paraId="0F410789" w14:textId="77777777" w:rsidR="001F4AAB" w:rsidRPr="00CD4445" w:rsidRDefault="001F4AAB" w:rsidP="008D7D10">
      <w:pPr>
        <w:tabs>
          <w:tab w:val="left" w:pos="1440"/>
          <w:tab w:val="left" w:pos="3150"/>
          <w:tab w:val="left" w:pos="5760"/>
          <w:tab w:val="right" w:pos="6840"/>
          <w:tab w:val="left" w:pos="7110"/>
        </w:tabs>
        <w:spacing w:before="120" w:after="120"/>
        <w:ind w:left="540" w:hanging="540"/>
        <w:jc w:val="thaiDistribute"/>
        <w:rPr>
          <w:rFonts w:ascii="Angsana New" w:hAnsi="Angsana New" w:cs="Angsana New"/>
          <w:sz w:val="32"/>
          <w:szCs w:val="32"/>
        </w:rPr>
      </w:pPr>
    </w:p>
    <w:p w14:paraId="4CE28287" w14:textId="77777777" w:rsidR="008D7D10" w:rsidRDefault="008D7D10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14:paraId="46297AEE" w14:textId="24CC4E3F" w:rsidR="00440C75" w:rsidRPr="00CD4445" w:rsidRDefault="00F12205" w:rsidP="008D7D10">
      <w:pPr>
        <w:tabs>
          <w:tab w:val="left" w:pos="360"/>
          <w:tab w:val="left" w:pos="1440"/>
          <w:tab w:val="left" w:pos="3150"/>
          <w:tab w:val="left" w:pos="5760"/>
          <w:tab w:val="right" w:pos="6840"/>
          <w:tab w:val="left" w:pos="7110"/>
        </w:tabs>
        <w:spacing w:before="120" w:after="120"/>
        <w:ind w:left="540" w:hanging="54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CD4445">
        <w:rPr>
          <w:rFonts w:ascii="Angsana New" w:hAnsi="Angsana New" w:cs="Angsana New"/>
          <w:b/>
          <w:bCs/>
          <w:sz w:val="32"/>
          <w:szCs w:val="32"/>
        </w:rPr>
        <w:lastRenderedPageBreak/>
        <w:t>4</w:t>
      </w:r>
      <w:r w:rsidR="00F6301E" w:rsidRPr="00CD4445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3871E0" w:rsidRPr="00CD4445">
        <w:rPr>
          <w:rFonts w:ascii="Angsana New" w:hAnsi="Angsana New" w:cs="Angsana New"/>
          <w:b/>
          <w:bCs/>
          <w:sz w:val="32"/>
          <w:szCs w:val="32"/>
        </w:rPr>
        <w:t>1</w:t>
      </w:r>
      <w:r w:rsidR="00CF1930" w:rsidRPr="00CD4445">
        <w:rPr>
          <w:rFonts w:ascii="Angsana New" w:hAnsi="Angsana New" w:cs="Angsana New"/>
          <w:b/>
          <w:bCs/>
          <w:sz w:val="32"/>
          <w:szCs w:val="32"/>
        </w:rPr>
        <w:t>3</w:t>
      </w:r>
      <w:r w:rsidR="00440C75" w:rsidRPr="00CD4445">
        <w:rPr>
          <w:rFonts w:ascii="Angsana New" w:hAnsi="Angsana New" w:cs="Angsana New"/>
          <w:b/>
          <w:bCs/>
          <w:sz w:val="32"/>
          <w:szCs w:val="32"/>
          <w:cs/>
        </w:rPr>
        <w:tab/>
        <w:t>ผลประโยชน์ของพนักงาน</w:t>
      </w:r>
    </w:p>
    <w:p w14:paraId="405DCEE2" w14:textId="77777777" w:rsidR="00440C75" w:rsidRPr="00CD4445" w:rsidRDefault="00440C75" w:rsidP="008D7D10">
      <w:pPr>
        <w:tabs>
          <w:tab w:val="left" w:pos="1440"/>
          <w:tab w:val="left" w:pos="3150"/>
          <w:tab w:val="left" w:pos="5760"/>
          <w:tab w:val="right" w:pos="6840"/>
          <w:tab w:val="left" w:pos="7110"/>
        </w:tabs>
        <w:spacing w:before="120" w:after="120"/>
        <w:ind w:left="539" w:hanging="539"/>
        <w:jc w:val="thaiDistribute"/>
        <w:rPr>
          <w:rFonts w:ascii="Angsana New" w:hAnsi="Angsana New" w:cs="Angsana New"/>
          <w:i/>
          <w:iCs/>
          <w:sz w:val="32"/>
          <w:szCs w:val="32"/>
        </w:rPr>
      </w:pPr>
      <w:r w:rsidRPr="00CD4445">
        <w:rPr>
          <w:rFonts w:ascii="Angsana New" w:hAnsi="Angsana New" w:cs="Angsana New"/>
          <w:i/>
          <w:iCs/>
          <w:sz w:val="32"/>
          <w:szCs w:val="32"/>
          <w:cs/>
        </w:rPr>
        <w:tab/>
        <w:t>ผลประโยชน์ระยะสั้นของพนักงาน</w:t>
      </w:r>
    </w:p>
    <w:p w14:paraId="69D68672" w14:textId="10BD4728" w:rsidR="00440C75" w:rsidRPr="00CD4445" w:rsidRDefault="00440C75" w:rsidP="008D7D10">
      <w:pPr>
        <w:tabs>
          <w:tab w:val="left" w:pos="360"/>
          <w:tab w:val="left" w:pos="1440"/>
          <w:tab w:val="left" w:pos="3150"/>
          <w:tab w:val="left" w:pos="5760"/>
          <w:tab w:val="right" w:pos="6840"/>
          <w:tab w:val="left" w:pos="7110"/>
        </w:tabs>
        <w:spacing w:before="120" w:after="120"/>
        <w:ind w:left="539" w:hanging="539"/>
        <w:jc w:val="thaiDistribute"/>
        <w:rPr>
          <w:rFonts w:ascii="Angsana New" w:hAnsi="Angsana New" w:cs="Angsana New"/>
          <w:sz w:val="32"/>
          <w:szCs w:val="32"/>
        </w:rPr>
      </w:pPr>
      <w:r w:rsidRPr="00CD4445">
        <w:rPr>
          <w:rFonts w:ascii="Angsana New" w:hAnsi="Angsana New" w:cs="Angsana New"/>
          <w:sz w:val="32"/>
          <w:szCs w:val="32"/>
          <w:cs/>
        </w:rPr>
        <w:tab/>
      </w:r>
      <w:r w:rsidRPr="00CD4445">
        <w:rPr>
          <w:rFonts w:ascii="Angsana New" w:hAnsi="Angsana New" w:cs="Angsana New"/>
          <w:sz w:val="32"/>
          <w:szCs w:val="32"/>
          <w:cs/>
        </w:rPr>
        <w:tab/>
      </w:r>
      <w:r w:rsidR="00FD704F" w:rsidRPr="00CD4445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Pr="00CD4445">
        <w:rPr>
          <w:rFonts w:ascii="Angsana New" w:hAnsi="Angsana New" w:cs="Angsana New"/>
          <w:sz w:val="32"/>
          <w:szCs w:val="32"/>
          <w:cs/>
        </w:rPr>
        <w:t>รับรู้ เงินเดือน ค่าจ้าง โบนัส และเงินสมทบกองทุนประกันสังคมเป็นค่าใช้จ่ายเมื่อเกิดรายการ</w:t>
      </w:r>
    </w:p>
    <w:p w14:paraId="65F0B527" w14:textId="6748432D" w:rsidR="00440C75" w:rsidRPr="00CD4445" w:rsidRDefault="002D1D1F" w:rsidP="008D7D10">
      <w:pPr>
        <w:tabs>
          <w:tab w:val="left" w:pos="1440"/>
          <w:tab w:val="left" w:pos="3150"/>
          <w:tab w:val="left" w:pos="5760"/>
          <w:tab w:val="right" w:pos="6840"/>
          <w:tab w:val="left" w:pos="7110"/>
        </w:tabs>
        <w:spacing w:before="120" w:after="120"/>
        <w:ind w:left="539" w:hanging="539"/>
        <w:jc w:val="thaiDistribute"/>
        <w:rPr>
          <w:rFonts w:ascii="Angsana New" w:hAnsi="Angsana New" w:cs="Angsana New"/>
          <w:i/>
          <w:iCs/>
          <w:sz w:val="32"/>
          <w:szCs w:val="32"/>
        </w:rPr>
      </w:pPr>
      <w:r w:rsidRPr="00CD4445">
        <w:rPr>
          <w:rFonts w:ascii="Angsana New" w:hAnsi="Angsana New" w:cs="Angsana New"/>
          <w:i/>
          <w:iCs/>
          <w:sz w:val="32"/>
          <w:szCs w:val="32"/>
          <w:cs/>
        </w:rPr>
        <w:tab/>
      </w:r>
      <w:r w:rsidR="00440C75" w:rsidRPr="00CD4445">
        <w:rPr>
          <w:rFonts w:ascii="Angsana New" w:hAnsi="Angsana New" w:cs="Angsana New"/>
          <w:i/>
          <w:iCs/>
          <w:sz w:val="32"/>
          <w:szCs w:val="32"/>
          <w:cs/>
        </w:rPr>
        <w:t xml:space="preserve">ผลประโยชน์หลังออกจากงานของพนักงาน </w:t>
      </w:r>
    </w:p>
    <w:p w14:paraId="70F40AAA" w14:textId="4ED20D25" w:rsidR="00B13E2C" w:rsidRPr="00CD4445" w:rsidRDefault="008E2F99" w:rsidP="008D7D10">
      <w:pPr>
        <w:tabs>
          <w:tab w:val="left" w:pos="360"/>
          <w:tab w:val="left" w:pos="1440"/>
          <w:tab w:val="left" w:pos="3150"/>
          <w:tab w:val="left" w:pos="5760"/>
          <w:tab w:val="right" w:pos="6840"/>
          <w:tab w:val="left" w:pos="7110"/>
        </w:tabs>
        <w:spacing w:before="120" w:after="120"/>
        <w:ind w:left="539" w:hanging="539"/>
        <w:jc w:val="thaiDistribute"/>
        <w:rPr>
          <w:rFonts w:ascii="Angsana New" w:hAnsi="Angsana New" w:cs="Angsana New"/>
          <w:sz w:val="32"/>
          <w:szCs w:val="32"/>
          <w:u w:val="single"/>
          <w:cs/>
        </w:rPr>
      </w:pPr>
      <w:r w:rsidRPr="00CD4445">
        <w:rPr>
          <w:rFonts w:ascii="Angsana New" w:hAnsi="Angsana New" w:cs="Angsana New"/>
          <w:sz w:val="32"/>
          <w:szCs w:val="32"/>
        </w:rPr>
        <w:tab/>
      </w:r>
      <w:r w:rsidRPr="00CD4445">
        <w:rPr>
          <w:rFonts w:ascii="Angsana New" w:hAnsi="Angsana New" w:cs="Angsana New"/>
          <w:sz w:val="32"/>
          <w:szCs w:val="32"/>
        </w:rPr>
        <w:tab/>
      </w:r>
      <w:r w:rsidR="00B13E2C" w:rsidRPr="00CD4445">
        <w:rPr>
          <w:rFonts w:ascii="Angsana New" w:hAnsi="Angsana New" w:cs="Angsana New"/>
          <w:sz w:val="32"/>
          <w:szCs w:val="32"/>
          <w:u w:val="single"/>
          <w:cs/>
        </w:rPr>
        <w:t>โครงการสมทบเงิน</w:t>
      </w:r>
    </w:p>
    <w:p w14:paraId="3F59355E" w14:textId="65C13FD9" w:rsidR="008E2F99" w:rsidRPr="00CD4445" w:rsidRDefault="00B13E2C" w:rsidP="008D7D10">
      <w:pPr>
        <w:tabs>
          <w:tab w:val="left" w:pos="360"/>
          <w:tab w:val="left" w:pos="1440"/>
          <w:tab w:val="left" w:pos="3150"/>
          <w:tab w:val="left" w:pos="5760"/>
          <w:tab w:val="right" w:pos="6840"/>
          <w:tab w:val="left" w:pos="7110"/>
        </w:tabs>
        <w:spacing w:before="120" w:after="120"/>
        <w:ind w:left="539" w:hanging="539"/>
        <w:jc w:val="thaiDistribute"/>
        <w:rPr>
          <w:rFonts w:ascii="Angsana New" w:hAnsi="Angsana New" w:cs="Angsana New"/>
          <w:sz w:val="32"/>
          <w:szCs w:val="32"/>
        </w:rPr>
      </w:pPr>
      <w:r w:rsidRPr="00CD4445">
        <w:rPr>
          <w:rFonts w:ascii="Angsana New" w:hAnsi="Angsana New" w:cs="Angsana New"/>
          <w:sz w:val="32"/>
          <w:szCs w:val="32"/>
        </w:rPr>
        <w:tab/>
      </w:r>
      <w:r w:rsidRPr="00CD4445">
        <w:rPr>
          <w:rFonts w:ascii="Angsana New" w:hAnsi="Angsana New" w:cs="Angsana New"/>
          <w:sz w:val="32"/>
          <w:szCs w:val="32"/>
        </w:rPr>
        <w:tab/>
      </w:r>
      <w:r w:rsidR="00BD2452" w:rsidRPr="00CD4445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="008E2F99" w:rsidRPr="00CD4445">
        <w:rPr>
          <w:rFonts w:ascii="Angsana New" w:hAnsi="Angsana New" w:cs="Angsana New"/>
          <w:sz w:val="32"/>
          <w:szCs w:val="32"/>
          <w:cs/>
        </w:rPr>
        <w:t>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</w:t>
      </w:r>
      <w:r w:rsidR="00BD2452" w:rsidRPr="00CD4445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="008E2F99" w:rsidRPr="00CD4445">
        <w:rPr>
          <w:rFonts w:ascii="Angsana New" w:hAnsi="Angsana New" w:cs="Angsana New"/>
          <w:sz w:val="32"/>
          <w:szCs w:val="32"/>
          <w:cs/>
        </w:rPr>
        <w:t>จ่ายสมทบให้เป็นรายเดือน สินทรัพย์ของกองทุนสำรองเลี้ยงชีพได้แยกออกจากสินทรัพย์ของ</w:t>
      </w:r>
      <w:r w:rsidR="00BD2452" w:rsidRPr="00CD4445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="008E2F99" w:rsidRPr="00CD4445">
        <w:rPr>
          <w:rFonts w:ascii="Angsana New" w:hAnsi="Angsana New" w:cs="Angsana New"/>
          <w:sz w:val="32"/>
          <w:szCs w:val="32"/>
          <w:cs/>
        </w:rPr>
        <w:t xml:space="preserve"> เงินที่</w:t>
      </w:r>
      <w:r w:rsidR="00BD2452" w:rsidRPr="00CD4445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="008E2F99" w:rsidRPr="00CD4445">
        <w:rPr>
          <w:rFonts w:ascii="Angsana New" w:hAnsi="Angsana New" w:cs="Angsana New"/>
          <w:sz w:val="32"/>
          <w:szCs w:val="32"/>
          <w:cs/>
        </w:rPr>
        <w:t>จ่ายสมทบกองทุนสำรองเลี้ยงชีพบันทึกเป็นค่าใช้จ่ายในปีที่เกิดรายการ</w:t>
      </w:r>
    </w:p>
    <w:p w14:paraId="5E628F07" w14:textId="53CEBA8F" w:rsidR="00440C75" w:rsidRPr="00CD4445" w:rsidRDefault="003F042A" w:rsidP="008D7D10">
      <w:pPr>
        <w:tabs>
          <w:tab w:val="left" w:pos="1440"/>
          <w:tab w:val="left" w:pos="3150"/>
          <w:tab w:val="left" w:pos="5760"/>
          <w:tab w:val="right" w:pos="6840"/>
          <w:tab w:val="left" w:pos="7110"/>
        </w:tabs>
        <w:spacing w:before="120" w:after="120"/>
        <w:ind w:left="539" w:hanging="539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CD4445">
        <w:rPr>
          <w:rFonts w:ascii="Angsana New" w:hAnsi="Angsana New" w:cs="Angsana New"/>
          <w:sz w:val="32"/>
          <w:szCs w:val="32"/>
          <w:cs/>
        </w:rPr>
        <w:tab/>
      </w:r>
      <w:r w:rsidR="00440C75" w:rsidRPr="00CD4445">
        <w:rPr>
          <w:rFonts w:ascii="Angsana New" w:hAnsi="Angsana New" w:cs="Angsana New"/>
          <w:sz w:val="32"/>
          <w:szCs w:val="32"/>
          <w:u w:val="single"/>
          <w:cs/>
        </w:rPr>
        <w:t>โครงการผลประโยชน์หลังออกจากงาน</w:t>
      </w:r>
    </w:p>
    <w:p w14:paraId="0615F509" w14:textId="1F047AB9" w:rsidR="00440C75" w:rsidRPr="00CD4445" w:rsidRDefault="00440C75" w:rsidP="008D7D10">
      <w:pPr>
        <w:tabs>
          <w:tab w:val="left" w:pos="1440"/>
          <w:tab w:val="left" w:pos="3150"/>
          <w:tab w:val="left" w:pos="5760"/>
          <w:tab w:val="right" w:pos="6840"/>
          <w:tab w:val="left" w:pos="7110"/>
        </w:tabs>
        <w:spacing w:before="120" w:after="120"/>
        <w:ind w:left="539" w:hanging="539"/>
        <w:jc w:val="thaiDistribute"/>
        <w:rPr>
          <w:rFonts w:ascii="Angsana New" w:hAnsi="Angsana New" w:cs="Angsana New"/>
          <w:sz w:val="32"/>
          <w:szCs w:val="32"/>
        </w:rPr>
      </w:pPr>
      <w:r w:rsidRPr="00CD4445">
        <w:rPr>
          <w:rFonts w:ascii="Angsana New" w:hAnsi="Angsana New" w:cs="Angsana New"/>
          <w:sz w:val="32"/>
          <w:szCs w:val="32"/>
        </w:rPr>
        <w:tab/>
      </w:r>
      <w:r w:rsidR="00FD704F" w:rsidRPr="00CD4445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Pr="00CD4445">
        <w:rPr>
          <w:rFonts w:ascii="Angsana New" w:hAnsi="Angsana New" w:cs="Angsana New"/>
          <w:sz w:val="32"/>
          <w:szCs w:val="32"/>
          <w:cs/>
        </w:rPr>
        <w:t>มีภาระสำหรับเงินชดเชยที่ต้องจ่ายให้แก่พนักงานเมื่อออกจากงานตามกฎหมายแรงงาน</w:t>
      </w:r>
      <w:r w:rsidR="00192C65" w:rsidRPr="00CD4445">
        <w:rPr>
          <w:rFonts w:ascii="Angsana New" w:hAnsi="Angsana New" w:cs="Angsana New"/>
          <w:sz w:val="32"/>
          <w:szCs w:val="32"/>
          <w:cs/>
        </w:rPr>
        <w:t xml:space="preserve"> </w:t>
      </w:r>
      <w:r w:rsidRPr="00CD4445">
        <w:rPr>
          <w:rFonts w:ascii="Angsana New" w:hAnsi="Angsana New" w:cs="Angsana New"/>
          <w:sz w:val="32"/>
          <w:szCs w:val="32"/>
          <w:cs/>
        </w:rPr>
        <w:t>ซึ่ง</w:t>
      </w:r>
      <w:r w:rsidR="0031599C" w:rsidRPr="00CD4445">
        <w:rPr>
          <w:rFonts w:ascii="Angsana New" w:hAnsi="Angsana New" w:cs="Angsana New"/>
          <w:sz w:val="32"/>
          <w:szCs w:val="32"/>
        </w:rPr>
        <w:t xml:space="preserve">               </w:t>
      </w:r>
      <w:r w:rsidR="00FD704F" w:rsidRPr="00CD4445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Pr="00CD4445">
        <w:rPr>
          <w:rFonts w:ascii="Angsana New" w:hAnsi="Angsana New" w:cs="Angsana New"/>
          <w:sz w:val="32"/>
          <w:szCs w:val="32"/>
          <w:cs/>
        </w:rPr>
        <w:t xml:space="preserve">ถือว่าเงินชดเชยดังกล่าวเป็นโครงการผลประโยชน์หลังออกจากงานสำหรับพนักงาน </w:t>
      </w:r>
    </w:p>
    <w:p w14:paraId="1366068E" w14:textId="5A8C3364" w:rsidR="00440C75" w:rsidRPr="00CD4445" w:rsidRDefault="00440C75" w:rsidP="008D7D10">
      <w:pPr>
        <w:tabs>
          <w:tab w:val="left" w:pos="1440"/>
          <w:tab w:val="left" w:pos="3150"/>
          <w:tab w:val="left" w:pos="5760"/>
          <w:tab w:val="right" w:pos="6840"/>
          <w:tab w:val="left" w:pos="7110"/>
        </w:tabs>
        <w:spacing w:before="120" w:after="120"/>
        <w:ind w:left="539" w:hanging="539"/>
        <w:jc w:val="thaiDistribute"/>
        <w:rPr>
          <w:rFonts w:ascii="Angsana New" w:hAnsi="Angsana New" w:cs="Angsana New"/>
          <w:sz w:val="32"/>
          <w:szCs w:val="32"/>
        </w:rPr>
      </w:pPr>
      <w:r w:rsidRPr="00CD4445">
        <w:rPr>
          <w:rFonts w:ascii="Angsana New" w:hAnsi="Angsana New" w:cs="Angsana New"/>
          <w:sz w:val="32"/>
          <w:szCs w:val="32"/>
        </w:rPr>
        <w:tab/>
      </w:r>
      <w:r w:rsidR="00FD704F" w:rsidRPr="00CD4445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Pr="00CD4445">
        <w:rPr>
          <w:rFonts w:ascii="Angsana New" w:hAnsi="Angsana New" w:cs="Angsana New"/>
          <w:sz w:val="32"/>
          <w:szCs w:val="32"/>
          <w:cs/>
        </w:rPr>
        <w:t>คำนวณหนี้สินตามโครงการผลประโยชน์หลังออกจากงานของพนักงาน</w:t>
      </w:r>
      <w:r w:rsidRPr="00CD4445">
        <w:rPr>
          <w:rFonts w:ascii="Angsana New" w:hAnsi="Angsana New" w:cs="Angsana New"/>
          <w:sz w:val="32"/>
          <w:szCs w:val="32"/>
        </w:rPr>
        <w:t xml:space="preserve"> </w:t>
      </w:r>
      <w:r w:rsidRPr="00CD4445">
        <w:rPr>
          <w:rFonts w:ascii="Angsana New" w:hAnsi="Angsana New" w:cs="Angsana New"/>
          <w:sz w:val="32"/>
          <w:szCs w:val="32"/>
          <w:cs/>
        </w:rPr>
        <w:t>โดยใช้วิธีคิดลดแต่ละหน่วยที่ประมาณการไว้ (</w:t>
      </w:r>
      <w:r w:rsidRPr="00CD4445">
        <w:rPr>
          <w:rFonts w:ascii="Angsana New" w:hAnsi="Angsana New" w:cs="Angsana New"/>
          <w:sz w:val="32"/>
          <w:szCs w:val="32"/>
        </w:rPr>
        <w:t>Projected</w:t>
      </w:r>
      <w:r w:rsidRPr="00CD4445">
        <w:rPr>
          <w:rFonts w:ascii="Angsana New" w:hAnsi="Angsana New" w:cs="Angsana New"/>
          <w:sz w:val="32"/>
          <w:szCs w:val="32"/>
          <w:cs/>
        </w:rPr>
        <w:t xml:space="preserve"> </w:t>
      </w:r>
      <w:r w:rsidRPr="00CD4445">
        <w:rPr>
          <w:rFonts w:ascii="Angsana New" w:hAnsi="Angsana New" w:cs="Angsana New"/>
          <w:sz w:val="32"/>
          <w:szCs w:val="32"/>
        </w:rPr>
        <w:t>Unit</w:t>
      </w:r>
      <w:r w:rsidRPr="00CD4445">
        <w:rPr>
          <w:rFonts w:ascii="Angsana New" w:hAnsi="Angsana New" w:cs="Angsana New"/>
          <w:sz w:val="32"/>
          <w:szCs w:val="32"/>
          <w:cs/>
        </w:rPr>
        <w:t xml:space="preserve"> </w:t>
      </w:r>
      <w:r w:rsidRPr="00CD4445">
        <w:rPr>
          <w:rFonts w:ascii="Angsana New" w:hAnsi="Angsana New" w:cs="Angsana New"/>
          <w:sz w:val="32"/>
          <w:szCs w:val="32"/>
        </w:rPr>
        <w:t>Credit</w:t>
      </w:r>
      <w:r w:rsidRPr="00CD4445">
        <w:rPr>
          <w:rFonts w:ascii="Angsana New" w:hAnsi="Angsana New" w:cs="Angsana New"/>
          <w:sz w:val="32"/>
          <w:szCs w:val="32"/>
          <w:cs/>
        </w:rPr>
        <w:t xml:space="preserve"> </w:t>
      </w:r>
      <w:r w:rsidRPr="00CD4445">
        <w:rPr>
          <w:rFonts w:ascii="Angsana New" w:hAnsi="Angsana New" w:cs="Angsana New"/>
          <w:sz w:val="32"/>
          <w:szCs w:val="32"/>
        </w:rPr>
        <w:t>Method)</w:t>
      </w:r>
      <w:r w:rsidRPr="00CD4445">
        <w:rPr>
          <w:rFonts w:ascii="Angsana New" w:hAnsi="Angsana New" w:cs="Angsana New"/>
          <w:sz w:val="32"/>
          <w:szCs w:val="32"/>
          <w:cs/>
        </w:rPr>
        <w:t xml:space="preserve"> โดยได้ทำการประเมินภาระผูกพันดังกล่าวตามหลักคณิตศาสตร์ประกันภัย</w:t>
      </w:r>
    </w:p>
    <w:p w14:paraId="58223F94" w14:textId="01A8CEEA" w:rsidR="00FD704F" w:rsidRPr="00CD4445" w:rsidRDefault="00440A67" w:rsidP="008D7D10">
      <w:pPr>
        <w:tabs>
          <w:tab w:val="left" w:pos="1440"/>
          <w:tab w:val="left" w:pos="3150"/>
          <w:tab w:val="left" w:pos="5760"/>
          <w:tab w:val="right" w:pos="6840"/>
          <w:tab w:val="left" w:pos="7110"/>
        </w:tabs>
        <w:spacing w:before="120" w:after="120"/>
        <w:ind w:left="539" w:hanging="539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CD4445">
        <w:rPr>
          <w:rFonts w:ascii="Angsana New" w:hAnsi="Angsana New" w:cs="Angsana New"/>
          <w:sz w:val="32"/>
          <w:szCs w:val="32"/>
          <w:cs/>
        </w:rPr>
        <w:tab/>
        <w:t>ผลกำไรหรือขาดทุนจากการประมาณการตามหลักคณิตศาสตร์ประกันภัยสำหรับโครงการผลประโยชน์หลังออกจากงานของพนักงานจะรับรู้ทันทีในกำไรขาดทุน</w:t>
      </w:r>
      <w:r w:rsidR="00A5073E" w:rsidRPr="00CD4445">
        <w:rPr>
          <w:rFonts w:ascii="Angsana New" w:hAnsi="Angsana New" w:cs="Angsana New"/>
          <w:sz w:val="32"/>
          <w:szCs w:val="32"/>
          <w:cs/>
        </w:rPr>
        <w:t>เบ็ดเสร็จอื่น</w:t>
      </w:r>
    </w:p>
    <w:p w14:paraId="7567DBE2" w14:textId="2A169513" w:rsidR="00C87E8B" w:rsidRPr="00CD4445" w:rsidRDefault="00F12205" w:rsidP="008D7D10">
      <w:pPr>
        <w:tabs>
          <w:tab w:val="left" w:pos="360"/>
          <w:tab w:val="left" w:pos="1440"/>
          <w:tab w:val="left" w:pos="3150"/>
          <w:tab w:val="left" w:pos="5760"/>
          <w:tab w:val="right" w:pos="6840"/>
          <w:tab w:val="left" w:pos="7110"/>
        </w:tabs>
        <w:spacing w:before="120" w:after="120"/>
        <w:ind w:left="547" w:hanging="540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CD4445">
        <w:rPr>
          <w:rFonts w:ascii="Angsana New" w:hAnsi="Angsana New" w:cs="Angsana New"/>
          <w:b/>
          <w:bCs/>
          <w:sz w:val="32"/>
          <w:szCs w:val="32"/>
        </w:rPr>
        <w:t>4</w:t>
      </w:r>
      <w:r w:rsidR="00FD704F" w:rsidRPr="00CD4445">
        <w:rPr>
          <w:rFonts w:ascii="Angsana New" w:hAnsi="Angsana New" w:cs="Angsana New"/>
          <w:b/>
          <w:bCs/>
          <w:sz w:val="32"/>
          <w:szCs w:val="32"/>
        </w:rPr>
        <w:t>.1</w:t>
      </w:r>
      <w:r w:rsidR="00CF1930" w:rsidRPr="00CD4445">
        <w:rPr>
          <w:rFonts w:ascii="Angsana New" w:hAnsi="Angsana New" w:cs="Angsana New"/>
          <w:b/>
          <w:bCs/>
          <w:sz w:val="32"/>
          <w:szCs w:val="32"/>
        </w:rPr>
        <w:t>4</w:t>
      </w:r>
      <w:r w:rsidR="00C87E8B" w:rsidRPr="00CD4445">
        <w:rPr>
          <w:rFonts w:ascii="Angsana New" w:hAnsi="Angsana New" w:cs="Angsana New"/>
          <w:b/>
          <w:bCs/>
          <w:sz w:val="32"/>
          <w:szCs w:val="32"/>
          <w:cs/>
        </w:rPr>
        <w:tab/>
        <w:t>ประมาณการหนี้สิน</w:t>
      </w:r>
    </w:p>
    <w:p w14:paraId="2C6B60F1" w14:textId="28577745" w:rsidR="00C87E8B" w:rsidRPr="00CD4445" w:rsidRDefault="00C87E8B" w:rsidP="008D7D10">
      <w:pPr>
        <w:tabs>
          <w:tab w:val="left" w:pos="360"/>
          <w:tab w:val="left" w:pos="1440"/>
          <w:tab w:val="left" w:pos="3150"/>
          <w:tab w:val="left" w:pos="5760"/>
          <w:tab w:val="right" w:pos="6840"/>
          <w:tab w:val="left" w:pos="7110"/>
        </w:tabs>
        <w:spacing w:before="120" w:after="120"/>
        <w:ind w:left="547" w:hanging="540"/>
        <w:jc w:val="thaiDistribute"/>
        <w:rPr>
          <w:rFonts w:ascii="Angsana New" w:hAnsi="Angsana New" w:cs="Angsana New"/>
          <w:sz w:val="32"/>
          <w:szCs w:val="32"/>
        </w:rPr>
      </w:pPr>
      <w:r w:rsidRPr="00CD4445">
        <w:rPr>
          <w:rFonts w:ascii="Angsana New" w:hAnsi="Angsana New" w:cs="Angsana New"/>
          <w:sz w:val="32"/>
          <w:szCs w:val="32"/>
        </w:rPr>
        <w:tab/>
      </w:r>
      <w:r w:rsidRPr="00CD4445">
        <w:rPr>
          <w:rFonts w:ascii="Angsana New" w:hAnsi="Angsana New" w:cs="Angsana New"/>
          <w:sz w:val="32"/>
          <w:szCs w:val="32"/>
        </w:rPr>
        <w:tab/>
      </w:r>
      <w:r w:rsidR="00FD704F" w:rsidRPr="00CD4445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Pr="00CD4445">
        <w:rPr>
          <w:rFonts w:ascii="Angsana New" w:hAnsi="Angsana New" w:cs="Angsana New"/>
          <w:sz w:val="32"/>
          <w:szCs w:val="32"/>
          <w:cs/>
        </w:rPr>
        <w:t>จะบันทึกประมาณการหนี้สินไว้ในบัญชีเมื่อภาระผูกพันซึ่งเป็นผลมาจากเหตุการณ์ในอดีตได้เกิดขึ้นแล้ว และมีความเป็นไปได้ค่อนข้างแน่นอนที่</w:t>
      </w:r>
      <w:r w:rsidR="00FD704F" w:rsidRPr="00CD4445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Pr="00CD4445">
        <w:rPr>
          <w:rFonts w:ascii="Angsana New" w:hAnsi="Angsana New" w:cs="Angsana New"/>
          <w:sz w:val="32"/>
          <w:szCs w:val="32"/>
          <w:cs/>
        </w:rPr>
        <w:t>จะเสียทรัพยากรเชิงเศรษฐกิจไปเพื่อปลดเปลื้องภาระผูกพันนั้น และ</w:t>
      </w:r>
      <w:r w:rsidR="00FD704F" w:rsidRPr="00CD4445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Pr="00CD4445">
        <w:rPr>
          <w:rFonts w:ascii="Angsana New" w:hAnsi="Angsana New" w:cs="Angsana New"/>
          <w:sz w:val="32"/>
          <w:szCs w:val="32"/>
          <w:cs/>
        </w:rPr>
        <w:t>สามารถประมาณมูลค่าภาระผูกพันนั้นได้อย่างน่าเชื่อถือ</w:t>
      </w:r>
    </w:p>
    <w:p w14:paraId="2E72D07F" w14:textId="4BEFB7B9" w:rsidR="00C87E8B" w:rsidRPr="00CD4445" w:rsidRDefault="00F12205" w:rsidP="008D7D10">
      <w:pPr>
        <w:tabs>
          <w:tab w:val="left" w:pos="360"/>
          <w:tab w:val="left" w:pos="1440"/>
        </w:tabs>
        <w:spacing w:before="120" w:after="120"/>
        <w:ind w:left="547" w:hanging="54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CD4445">
        <w:rPr>
          <w:rFonts w:ascii="Angsana New" w:hAnsi="Angsana New" w:cs="Angsana New"/>
          <w:b/>
          <w:bCs/>
          <w:sz w:val="32"/>
          <w:szCs w:val="32"/>
        </w:rPr>
        <w:t>4</w:t>
      </w:r>
      <w:r w:rsidR="00FD704F" w:rsidRPr="00CD4445">
        <w:rPr>
          <w:rFonts w:ascii="Angsana New" w:hAnsi="Angsana New" w:cs="Angsana New"/>
          <w:b/>
          <w:bCs/>
          <w:sz w:val="32"/>
          <w:szCs w:val="32"/>
        </w:rPr>
        <w:t>.1</w:t>
      </w:r>
      <w:r w:rsidR="00CF1930" w:rsidRPr="00CD4445">
        <w:rPr>
          <w:rFonts w:ascii="Angsana New" w:hAnsi="Angsana New" w:cs="Angsana New"/>
          <w:b/>
          <w:bCs/>
          <w:sz w:val="32"/>
          <w:szCs w:val="32"/>
        </w:rPr>
        <w:t>5</w:t>
      </w:r>
      <w:r w:rsidR="00C87E8B" w:rsidRPr="00CD4445">
        <w:rPr>
          <w:rFonts w:ascii="Angsana New" w:hAnsi="Angsana New" w:cs="Angsana New"/>
          <w:b/>
          <w:bCs/>
          <w:sz w:val="32"/>
          <w:szCs w:val="32"/>
          <w:cs/>
        </w:rPr>
        <w:tab/>
        <w:t>ภาษีเงินได้</w:t>
      </w:r>
    </w:p>
    <w:p w14:paraId="05B574E7" w14:textId="77777777" w:rsidR="00DB7101" w:rsidRPr="00CD4445" w:rsidRDefault="00DB7101" w:rsidP="008D7D10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ind w:left="547" w:hanging="540"/>
        <w:jc w:val="thaiDistribute"/>
        <w:textAlignment w:val="auto"/>
        <w:rPr>
          <w:rFonts w:ascii="Angsana New" w:hAnsi="Angsana New" w:cs="Angsana New"/>
          <w:sz w:val="32"/>
          <w:szCs w:val="32"/>
        </w:rPr>
      </w:pPr>
      <w:r w:rsidRPr="00CD4445">
        <w:rPr>
          <w:rFonts w:ascii="Angsana New" w:hAnsi="Angsana New" w:cs="Angsana New"/>
          <w:sz w:val="32"/>
          <w:szCs w:val="32"/>
          <w:cs/>
        </w:rPr>
        <w:tab/>
        <w:t>ภาษีเงินได้ประกอบด้วยภาษีเงินได้ปัจจุบันและภาษีเงินได้รอการตัดบัญชี</w:t>
      </w:r>
    </w:p>
    <w:p w14:paraId="1D527073" w14:textId="77777777" w:rsidR="00DB7101" w:rsidRPr="00CD4445" w:rsidRDefault="00DB7101" w:rsidP="008D7D10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ind w:left="547" w:hanging="540"/>
        <w:jc w:val="thaiDistribute"/>
        <w:textAlignment w:val="auto"/>
        <w:rPr>
          <w:rFonts w:ascii="Angsana New" w:hAnsi="Angsana New" w:cs="Angsana New"/>
          <w:b/>
          <w:bCs/>
          <w:sz w:val="32"/>
          <w:szCs w:val="32"/>
          <w:cs/>
        </w:rPr>
      </w:pPr>
      <w:r w:rsidRPr="00CD4445">
        <w:rPr>
          <w:rFonts w:ascii="Angsana New" w:hAnsi="Angsana New" w:cs="Angsana New"/>
          <w:b/>
          <w:bCs/>
          <w:sz w:val="32"/>
          <w:szCs w:val="32"/>
        </w:rPr>
        <w:tab/>
      </w:r>
      <w:r w:rsidRPr="00CD4445">
        <w:rPr>
          <w:rFonts w:ascii="Angsana New" w:hAnsi="Angsana New" w:cs="Angsana New"/>
          <w:b/>
          <w:bCs/>
          <w:sz w:val="32"/>
          <w:szCs w:val="32"/>
          <w:cs/>
        </w:rPr>
        <w:t>ภาษีเงินได้ปัจจุบัน</w:t>
      </w:r>
    </w:p>
    <w:p w14:paraId="7EB0BDE5" w14:textId="684422FE" w:rsidR="00C87E8B" w:rsidRPr="00CD4445" w:rsidRDefault="00DB7101" w:rsidP="008D7D10">
      <w:pPr>
        <w:tabs>
          <w:tab w:val="left" w:pos="360"/>
          <w:tab w:val="left" w:pos="1440"/>
        </w:tabs>
        <w:spacing w:before="120" w:after="120"/>
        <w:ind w:left="547" w:hanging="540"/>
        <w:jc w:val="thaiDistribute"/>
        <w:rPr>
          <w:rFonts w:ascii="Angsana New" w:hAnsi="Angsana New" w:cs="Angsana New"/>
          <w:sz w:val="32"/>
          <w:szCs w:val="32"/>
        </w:rPr>
      </w:pPr>
      <w:r w:rsidRPr="00CD4445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Pr="00CD4445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FD704F" w:rsidRPr="00CD4445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="00C87E8B" w:rsidRPr="00CD4445">
        <w:rPr>
          <w:rFonts w:ascii="Angsana New" w:hAnsi="Angsana New" w:cs="Angsana New"/>
          <w:sz w:val="32"/>
          <w:szCs w:val="32"/>
          <w:cs/>
        </w:rPr>
        <w:t>บันทึกภาษีเงินได้ตามจำนวนที่คาดว่าจะจ่ายให้กับหน่วยงานจัดเก็บภาษีของรัฐ</w:t>
      </w:r>
      <w:r w:rsidR="00C87E8B" w:rsidRPr="00CD4445">
        <w:rPr>
          <w:rFonts w:ascii="Angsana New" w:hAnsi="Angsana New" w:cs="Angsana New"/>
          <w:sz w:val="32"/>
          <w:szCs w:val="32"/>
        </w:rPr>
        <w:t xml:space="preserve"> </w:t>
      </w:r>
      <w:r w:rsidR="00C87E8B" w:rsidRPr="00CD4445">
        <w:rPr>
          <w:rFonts w:ascii="Angsana New" w:hAnsi="Angsana New" w:cs="Angsana New"/>
          <w:sz w:val="32"/>
          <w:szCs w:val="32"/>
          <w:cs/>
        </w:rPr>
        <w:t>โดยคำนวณจากกำไรทางภาษีตามหลักเกณฑ์ที่กำหนดในกฎหมายภาษีอากร</w:t>
      </w:r>
    </w:p>
    <w:p w14:paraId="1A91DBE6" w14:textId="77777777" w:rsidR="001F4AAB" w:rsidRPr="00CD4445" w:rsidRDefault="001F4AAB" w:rsidP="008D7D10">
      <w:pPr>
        <w:tabs>
          <w:tab w:val="left" w:pos="360"/>
          <w:tab w:val="left" w:pos="1440"/>
        </w:tabs>
        <w:spacing w:before="120" w:after="120"/>
        <w:ind w:left="547" w:hanging="540"/>
        <w:jc w:val="thaiDistribute"/>
        <w:rPr>
          <w:rFonts w:ascii="Angsana New" w:hAnsi="Angsana New" w:cs="Angsana New"/>
          <w:sz w:val="32"/>
          <w:szCs w:val="32"/>
        </w:rPr>
      </w:pPr>
    </w:p>
    <w:p w14:paraId="6C61CF98" w14:textId="77777777" w:rsidR="001F4AAB" w:rsidRPr="00CD4445" w:rsidRDefault="001F4AAB" w:rsidP="008D7D10">
      <w:pPr>
        <w:tabs>
          <w:tab w:val="left" w:pos="360"/>
          <w:tab w:val="left" w:pos="1440"/>
        </w:tabs>
        <w:spacing w:before="120" w:after="120"/>
        <w:ind w:left="547" w:hanging="540"/>
        <w:jc w:val="thaiDistribute"/>
        <w:rPr>
          <w:rFonts w:ascii="Angsana New" w:hAnsi="Angsana New" w:cs="Angsana New"/>
          <w:sz w:val="32"/>
          <w:szCs w:val="32"/>
        </w:rPr>
      </w:pPr>
    </w:p>
    <w:p w14:paraId="019908C9" w14:textId="77777777" w:rsidR="001F4AAB" w:rsidRPr="00CD4445" w:rsidRDefault="001F4AAB" w:rsidP="008D7D10">
      <w:pPr>
        <w:tabs>
          <w:tab w:val="left" w:pos="360"/>
          <w:tab w:val="left" w:pos="1440"/>
        </w:tabs>
        <w:spacing w:before="120" w:after="120"/>
        <w:ind w:left="547" w:hanging="540"/>
        <w:jc w:val="thaiDistribute"/>
        <w:rPr>
          <w:rFonts w:ascii="Angsana New" w:hAnsi="Angsana New" w:cs="Angsana New"/>
          <w:sz w:val="32"/>
          <w:szCs w:val="32"/>
        </w:rPr>
      </w:pPr>
    </w:p>
    <w:p w14:paraId="5D71FD64" w14:textId="09E4BF07" w:rsidR="00DB7101" w:rsidRPr="00CD4445" w:rsidRDefault="00024593" w:rsidP="008D7D10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ind w:left="547" w:hanging="540"/>
        <w:jc w:val="thaiDistribute"/>
        <w:textAlignment w:val="auto"/>
        <w:rPr>
          <w:rFonts w:ascii="Angsana New" w:hAnsi="Angsana New" w:cs="Angsana New"/>
          <w:b/>
          <w:bCs/>
          <w:sz w:val="32"/>
          <w:szCs w:val="32"/>
          <w:cs/>
        </w:rPr>
      </w:pPr>
      <w:r w:rsidRPr="00CD4445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DB7101" w:rsidRPr="00CD4445">
        <w:rPr>
          <w:rFonts w:ascii="Angsana New" w:hAnsi="Angsana New" w:cs="Angsana New"/>
          <w:b/>
          <w:bCs/>
          <w:sz w:val="32"/>
          <w:szCs w:val="32"/>
          <w:cs/>
        </w:rPr>
        <w:t>ภาษีเงินได้รอการตัดบัญชี</w:t>
      </w:r>
    </w:p>
    <w:p w14:paraId="3804A11F" w14:textId="700E11F3" w:rsidR="00BB407E" w:rsidRPr="00CD4445" w:rsidRDefault="00FD704F" w:rsidP="008D7D10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 w:cs="Angsana New"/>
          <w:sz w:val="32"/>
          <w:szCs w:val="32"/>
        </w:rPr>
      </w:pPr>
      <w:r w:rsidRPr="00CD4445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="00DB7101" w:rsidRPr="00CD4445">
        <w:rPr>
          <w:rFonts w:ascii="Angsana New" w:hAnsi="Angsana New" w:cs="Angsana New"/>
          <w:sz w:val="32"/>
          <w:szCs w:val="32"/>
          <w:cs/>
        </w:rPr>
        <w:t xml:space="preserve">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 </w:t>
      </w:r>
    </w:p>
    <w:p w14:paraId="4477F9B9" w14:textId="4D7DFDA4" w:rsidR="00DB7101" w:rsidRPr="00CD4445" w:rsidRDefault="00FD704F" w:rsidP="008D7D10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 w:cs="Angsana New"/>
          <w:sz w:val="32"/>
          <w:szCs w:val="32"/>
        </w:rPr>
      </w:pPr>
      <w:r w:rsidRPr="00CD4445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="00DB7101" w:rsidRPr="00CD4445">
        <w:rPr>
          <w:rFonts w:ascii="Angsana New" w:hAnsi="Angsana New" w:cs="Angsana New"/>
          <w:sz w:val="32"/>
          <w:szCs w:val="32"/>
          <w:cs/>
        </w:rPr>
        <w:t>รับรู้หนี้สินภาษีเงินได้รอการตัดบัญชีของผลแตกต่างชั่วคราวที่ต้องเสียภาษีทุกรายการ 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รวมทั้งผลขาดทุนทางภาษีที่ยังไม่ได้ใช้ในจำนวนเท่าที่มีความเป็นไปได้ค่อนข้างแน่ที่</w:t>
      </w:r>
      <w:r w:rsidR="008F028A" w:rsidRPr="00CD4445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="00DB7101" w:rsidRPr="00CD4445">
        <w:rPr>
          <w:rFonts w:ascii="Angsana New" w:hAnsi="Angsana New" w:cs="Angsana New"/>
          <w:sz w:val="32"/>
          <w:szCs w:val="32"/>
          <w:cs/>
        </w:rPr>
        <w:t>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14:paraId="49B414DC" w14:textId="25C5EAF7" w:rsidR="00DB7101" w:rsidRPr="00CD4445" w:rsidRDefault="002D1D1F" w:rsidP="008D7D10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ind w:left="547" w:hanging="540"/>
        <w:jc w:val="thaiDistribute"/>
        <w:textAlignment w:val="auto"/>
        <w:rPr>
          <w:rFonts w:ascii="Angsana New" w:hAnsi="Angsana New" w:cs="Angsana New"/>
          <w:sz w:val="32"/>
          <w:szCs w:val="32"/>
        </w:rPr>
      </w:pPr>
      <w:r w:rsidRPr="00CD4445">
        <w:rPr>
          <w:rFonts w:ascii="Angsana New" w:hAnsi="Angsana New" w:cs="Angsana New"/>
          <w:sz w:val="32"/>
          <w:szCs w:val="32"/>
          <w:cs/>
        </w:rPr>
        <w:tab/>
      </w:r>
      <w:r w:rsidR="00FD704F" w:rsidRPr="00CD4445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="00DB7101" w:rsidRPr="00CD4445">
        <w:rPr>
          <w:rFonts w:ascii="Angsana New" w:hAnsi="Angsana New" w:cs="Angsana New"/>
          <w:sz w:val="32"/>
          <w:szCs w:val="32"/>
          <w:cs/>
        </w:rPr>
        <w:t>จะทบทวนมูลค่าตามบัญชีของสินทรัพย์ภาษีเงินได้รอการตัดบัญชีทุกสิ้นรอบระยะเวลารายงานและจะทำการปรับลดมูลค่าตามบัญชีดังกล่าว</w:t>
      </w:r>
      <w:r w:rsidR="00DB7101" w:rsidRPr="00CD4445">
        <w:rPr>
          <w:rFonts w:ascii="Angsana New" w:hAnsi="Angsana New" w:cs="Angsana New"/>
          <w:sz w:val="32"/>
          <w:szCs w:val="32"/>
        </w:rPr>
        <w:t xml:space="preserve"> </w:t>
      </w:r>
      <w:r w:rsidR="00DB7101" w:rsidRPr="00CD4445">
        <w:rPr>
          <w:rFonts w:ascii="Angsana New" w:hAnsi="Angsana New" w:cs="Angsana New"/>
          <w:sz w:val="32"/>
          <w:szCs w:val="32"/>
          <w:cs/>
        </w:rPr>
        <w:t>หากมีความเป็นไปได้ค่อนข้างแน่ว่า</w:t>
      </w:r>
      <w:r w:rsidR="008F028A" w:rsidRPr="00CD4445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="00DB7101" w:rsidRPr="00CD4445">
        <w:rPr>
          <w:rFonts w:ascii="Angsana New" w:hAnsi="Angsana New" w:cs="Angsana New"/>
          <w:sz w:val="32"/>
          <w:szCs w:val="32"/>
          <w:cs/>
        </w:rPr>
        <w:t>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14:paraId="1C910FEB" w14:textId="799F6BC8" w:rsidR="00DB7101" w:rsidRPr="00CD4445" w:rsidRDefault="00DB7101" w:rsidP="008D7D10">
      <w:pPr>
        <w:tabs>
          <w:tab w:val="left" w:pos="1080"/>
        </w:tabs>
        <w:overflowPunct/>
        <w:autoSpaceDE/>
        <w:autoSpaceDN/>
        <w:adjustRightInd/>
        <w:spacing w:before="120" w:after="120"/>
        <w:ind w:left="547" w:hanging="540"/>
        <w:jc w:val="thaiDistribute"/>
        <w:textAlignment w:val="auto"/>
        <w:rPr>
          <w:rFonts w:ascii="Angsana New" w:hAnsi="Angsana New" w:cs="Angsana New"/>
          <w:sz w:val="32"/>
          <w:szCs w:val="32"/>
        </w:rPr>
      </w:pPr>
      <w:r w:rsidRPr="00CD4445">
        <w:rPr>
          <w:rFonts w:ascii="Angsana New" w:hAnsi="Angsana New" w:cs="Angsana New"/>
          <w:sz w:val="32"/>
          <w:szCs w:val="32"/>
          <w:cs/>
        </w:rPr>
        <w:tab/>
      </w:r>
      <w:r w:rsidR="00FD704F" w:rsidRPr="00CD4445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Pr="00CD4445">
        <w:rPr>
          <w:rFonts w:ascii="Angsana New" w:hAnsi="Angsana New" w:cs="Angsana New"/>
          <w:sz w:val="32"/>
          <w:szCs w:val="32"/>
          <w:cs/>
        </w:rPr>
        <w:t>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</w:t>
      </w:r>
    </w:p>
    <w:p w14:paraId="061BE798" w14:textId="72408077" w:rsidR="00E823A9" w:rsidRPr="00CD4445" w:rsidRDefault="00F12205" w:rsidP="008D7D10">
      <w:pPr>
        <w:keepNext/>
        <w:spacing w:before="120" w:after="120"/>
        <w:ind w:left="547" w:hanging="547"/>
        <w:outlineLvl w:val="1"/>
        <w:rPr>
          <w:rFonts w:ascii="Angsana New" w:hAnsi="Angsana New" w:cs="Angsana New"/>
          <w:b/>
          <w:bCs/>
          <w:sz w:val="32"/>
          <w:szCs w:val="32"/>
        </w:rPr>
      </w:pPr>
      <w:r w:rsidRPr="00CD4445">
        <w:rPr>
          <w:rFonts w:ascii="Angsana New" w:hAnsi="Angsana New" w:cs="Angsana New"/>
          <w:b/>
          <w:bCs/>
          <w:sz w:val="32"/>
          <w:szCs w:val="32"/>
        </w:rPr>
        <w:t>4</w:t>
      </w:r>
      <w:r w:rsidR="00E823A9" w:rsidRPr="00CD4445">
        <w:rPr>
          <w:rFonts w:ascii="Angsana New" w:hAnsi="Angsana New" w:cs="Angsana New"/>
          <w:b/>
          <w:bCs/>
          <w:sz w:val="32"/>
          <w:szCs w:val="32"/>
        </w:rPr>
        <w:t>.16</w:t>
      </w:r>
      <w:r w:rsidR="00E823A9" w:rsidRPr="00CD4445">
        <w:rPr>
          <w:rFonts w:ascii="Angsana New" w:hAnsi="Angsana New" w:cs="Angsana New"/>
          <w:b/>
          <w:bCs/>
          <w:sz w:val="32"/>
          <w:szCs w:val="32"/>
        </w:rPr>
        <w:tab/>
      </w:r>
      <w:r w:rsidR="00E823A9" w:rsidRPr="00CD4445">
        <w:rPr>
          <w:rFonts w:ascii="Angsana New" w:hAnsi="Angsana New" w:cs="Angsana New"/>
          <w:b/>
          <w:bCs/>
          <w:sz w:val="32"/>
          <w:szCs w:val="32"/>
          <w:cs/>
        </w:rPr>
        <w:t>เครื่องมือทางการเงิน</w:t>
      </w:r>
    </w:p>
    <w:p w14:paraId="30674433" w14:textId="3CCF3E9C" w:rsidR="00E823A9" w:rsidRPr="00CD4445" w:rsidRDefault="00E823A9" w:rsidP="008D7D10">
      <w:pPr>
        <w:tabs>
          <w:tab w:val="left" w:pos="360"/>
          <w:tab w:val="left" w:pos="1440"/>
        </w:tabs>
        <w:spacing w:before="120" w:after="120"/>
        <w:ind w:left="547" w:hanging="540"/>
        <w:jc w:val="thaiDistribute"/>
        <w:rPr>
          <w:rFonts w:ascii="Angsana New" w:hAnsi="Angsana New" w:cs="Angsana New"/>
          <w:color w:val="221E1F"/>
          <w:sz w:val="32"/>
          <w:szCs w:val="32"/>
        </w:rPr>
      </w:pPr>
      <w:r w:rsidRPr="00CD4445">
        <w:rPr>
          <w:rFonts w:ascii="Angsana New" w:hAnsi="Angsana New" w:cs="Angsana New"/>
          <w:spacing w:val="-4"/>
          <w:sz w:val="32"/>
          <w:szCs w:val="32"/>
        </w:rPr>
        <w:tab/>
      </w:r>
      <w:r w:rsidRPr="00CD4445">
        <w:rPr>
          <w:rFonts w:ascii="Angsana New" w:hAnsi="Angsana New" w:cs="Angsana New"/>
          <w:spacing w:val="-4"/>
          <w:sz w:val="32"/>
          <w:szCs w:val="32"/>
        </w:rPr>
        <w:tab/>
      </w:r>
      <w:r w:rsidRPr="00CD4445">
        <w:rPr>
          <w:rFonts w:ascii="Angsana New" w:hAnsi="Angsana New" w:cs="Angsana New"/>
          <w:color w:val="000000"/>
          <w:sz w:val="32"/>
          <w:szCs w:val="32"/>
          <w:cs/>
        </w:rPr>
        <w:t>กลุ่มบริษัทรับรู้รายการเมื่อเริ่มแรกของสินทรัพย์ทางการเงินด้วยมูลค่ายุติธรรม และบวกด้วยต้นทุนการทำรายการเฉพาะในกรณีที่เป็นสินทรัพย์ทางการเงิน</w:t>
      </w:r>
      <w:r w:rsidRPr="00CD4445">
        <w:rPr>
          <w:rFonts w:ascii="Angsana New" w:hAnsi="Angsana New" w:cs="Angsana New"/>
          <w:sz w:val="32"/>
          <w:szCs w:val="32"/>
          <w:cs/>
        </w:rPr>
        <w:t xml:space="preserve">ที่ไม่ได้วัดมูลค่าด้วยมูลค่ายุติธรรมผ่านกำไรหรือขาดทุน </w:t>
      </w:r>
      <w:r w:rsidRPr="00CD4445">
        <w:rPr>
          <w:rFonts w:ascii="Angsana New" w:eastAsia="MS Gothic" w:hAnsi="Angsana New" w:cs="Angsana New"/>
          <w:sz w:val="32"/>
          <w:szCs w:val="32"/>
          <w:cs/>
        </w:rPr>
        <w:t xml:space="preserve">อย่างไรก็ตาม </w:t>
      </w:r>
      <w:r w:rsidRPr="00CD4445">
        <w:rPr>
          <w:rFonts w:ascii="Angsana New" w:hAnsi="Angsana New" w:cs="Angsana New"/>
          <w:sz w:val="32"/>
          <w:szCs w:val="32"/>
          <w:cs/>
        </w:rPr>
        <w:t>สำหรับลูกหนี้การค้า</w:t>
      </w:r>
      <w:r w:rsidRPr="00CD4445">
        <w:rPr>
          <w:rFonts w:ascii="Angsana New" w:hAnsi="Angsana New" w:cs="Angsana New"/>
          <w:color w:val="000000"/>
          <w:sz w:val="32"/>
          <w:szCs w:val="32"/>
          <w:cs/>
        </w:rPr>
        <w:t>ที่ไม่มีองค์ประกอบเกี่ยวกับการจัดหาเงินที่มีนัยสำคัญ</w:t>
      </w:r>
      <w:r w:rsidR="00D7168D" w:rsidRPr="00CD4445"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  <w:r w:rsidRPr="00CD4445">
        <w:rPr>
          <w:rFonts w:ascii="Angsana New" w:hAnsi="Angsana New" w:cs="Angsana New"/>
          <w:sz w:val="32"/>
          <w:szCs w:val="32"/>
          <w:cs/>
        </w:rPr>
        <w:t>กลุ่มบริษัทจะรับรู้สินทรัพย์ทางการเงินดังกล่าว</w:t>
      </w:r>
      <w:r w:rsidRPr="00CD4445">
        <w:rPr>
          <w:rFonts w:ascii="Angsana New" w:hAnsi="Angsana New" w:cs="Angsana New"/>
          <w:color w:val="000000"/>
          <w:sz w:val="32"/>
          <w:szCs w:val="32"/>
          <w:cs/>
        </w:rPr>
        <w:t>ด้วยราคาของรายการ</w:t>
      </w:r>
      <w:r w:rsidRPr="00CD4445">
        <w:rPr>
          <w:rFonts w:ascii="Angsana New" w:hAnsi="Angsana New" w:cs="Angsana New"/>
          <w:color w:val="221E1F"/>
          <w:sz w:val="32"/>
          <w:szCs w:val="32"/>
        </w:rPr>
        <w:t xml:space="preserve"> </w:t>
      </w:r>
      <w:r w:rsidRPr="00CD4445">
        <w:rPr>
          <w:rFonts w:ascii="Angsana New" w:hAnsi="Angsana New" w:cs="Angsana New"/>
          <w:color w:val="221E1F"/>
          <w:sz w:val="32"/>
          <w:szCs w:val="32"/>
          <w:cs/>
        </w:rPr>
        <w:t>ตามที่กล่าวไว้ในนโยบายการบัญชีเรื่องการรับรู้รายได้</w:t>
      </w:r>
      <w:r w:rsidRPr="00CD4445">
        <w:rPr>
          <w:rFonts w:ascii="Angsana New" w:hAnsi="Angsana New" w:cs="Angsana New"/>
          <w:color w:val="221E1F"/>
          <w:sz w:val="32"/>
          <w:szCs w:val="32"/>
        </w:rPr>
        <w:t xml:space="preserve"> </w:t>
      </w:r>
    </w:p>
    <w:p w14:paraId="04B02230" w14:textId="77777777" w:rsidR="00E823A9" w:rsidRPr="00CD4445" w:rsidRDefault="00E823A9" w:rsidP="008D7D10">
      <w:pPr>
        <w:spacing w:before="120" w:after="120"/>
        <w:ind w:left="547" w:hanging="7"/>
        <w:jc w:val="thaiDistribute"/>
        <w:textAlignment w:val="auto"/>
        <w:rPr>
          <w:rFonts w:ascii="Angsana New" w:hAnsi="Angsana New" w:cs="Angsana New"/>
          <w:b/>
          <w:bCs/>
          <w:sz w:val="32"/>
          <w:szCs w:val="32"/>
        </w:rPr>
      </w:pPr>
      <w:r w:rsidRPr="00CD4445">
        <w:rPr>
          <w:rFonts w:ascii="Angsana New" w:hAnsi="Angsana New" w:cs="Angsana New"/>
          <w:b/>
          <w:bCs/>
          <w:sz w:val="32"/>
          <w:szCs w:val="32"/>
          <w:cs/>
        </w:rPr>
        <w:t>การจัดประเภทรายการและการวัดมูลค่าของสินทรัพย์ทางการเงิน</w:t>
      </w:r>
    </w:p>
    <w:p w14:paraId="741C2DC0" w14:textId="77777777" w:rsidR="00E823A9" w:rsidRPr="00CD4445" w:rsidRDefault="00E823A9" w:rsidP="008D7D10">
      <w:pPr>
        <w:spacing w:before="120" w:after="120"/>
        <w:ind w:left="540"/>
        <w:jc w:val="thaiDistribute"/>
        <w:textAlignment w:val="auto"/>
        <w:rPr>
          <w:rFonts w:ascii="Angsana New" w:hAnsi="Angsana New" w:cs="Angsana New"/>
          <w:color w:val="000000"/>
          <w:sz w:val="32"/>
          <w:szCs w:val="32"/>
        </w:rPr>
      </w:pPr>
      <w:r w:rsidRPr="00CD4445">
        <w:rPr>
          <w:rFonts w:ascii="Angsana New" w:hAnsi="Angsana New" w:cs="Angsana New"/>
          <w:color w:val="000000"/>
          <w:spacing w:val="8"/>
          <w:sz w:val="32"/>
          <w:szCs w:val="32"/>
          <w:cs/>
        </w:rPr>
        <w:t>กลุ่มบริษัทจัดประเภทสินทรัพย์ทางการเงิน ณ วันที่รับรู้รายการเริ่มแรก เป็นสินทรัพย์ทางการเงินที่วัดมูลค่าในภายหลังด้วยราคาทุน</w:t>
      </w:r>
      <w:r w:rsidRPr="00CD4445">
        <w:rPr>
          <w:rFonts w:ascii="Angsana New" w:hAnsi="Angsana New" w:cs="Angsana New"/>
          <w:color w:val="000000"/>
          <w:sz w:val="32"/>
          <w:szCs w:val="32"/>
          <w:cs/>
        </w:rPr>
        <w:t xml:space="preserve">ตัดจำหน่าย </w:t>
      </w:r>
      <w:r w:rsidRPr="00CD4445">
        <w:rPr>
          <w:rFonts w:ascii="Angsana New" w:hAnsi="Angsana New" w:cs="Angsana New"/>
          <w:color w:val="000000"/>
          <w:spacing w:val="8"/>
          <w:sz w:val="32"/>
          <w:szCs w:val="32"/>
          <w:cs/>
        </w:rPr>
        <w:t>สินทรัพย์ทางการเงินที่วัดมูลค่าในภายหลัง</w:t>
      </w:r>
      <w:r w:rsidRPr="00CD4445">
        <w:rPr>
          <w:rFonts w:ascii="Angsana New" w:hAnsi="Angsana New" w:cs="Angsana New"/>
          <w:color w:val="000000"/>
          <w:sz w:val="32"/>
          <w:szCs w:val="32"/>
          <w:cs/>
        </w:rPr>
        <w:t>ด้วยมูลค่ายุติธรรมผ่านกำไรขาดทุนเบ็ดเสร็จอื่น และ</w:t>
      </w:r>
      <w:r w:rsidRPr="00CD4445">
        <w:rPr>
          <w:rFonts w:ascii="Angsana New" w:hAnsi="Angsana New" w:cs="Angsana New"/>
          <w:color w:val="000000"/>
          <w:spacing w:val="8"/>
          <w:sz w:val="32"/>
          <w:szCs w:val="32"/>
          <w:cs/>
        </w:rPr>
        <w:t>สินทรัพย์ทางการเงินที่วัดมูลค่าในภายหลัง</w:t>
      </w:r>
      <w:r w:rsidRPr="00CD4445">
        <w:rPr>
          <w:rFonts w:ascii="Angsana New" w:hAnsi="Angsana New" w:cs="Angsana New"/>
          <w:color w:val="000000"/>
          <w:sz w:val="32"/>
          <w:szCs w:val="32"/>
          <w:cs/>
        </w:rPr>
        <w:t>ด้วยมูลค่ายุติธรรมผ่านกำไรหรือขาดทุน โดยพิจารณาจากแผนธุรกิจของกิจการในการจัดการสินทรัพย์ทางการเงิน และลักษณะของกระแสเงินสดตามสัญญาของสินทรัพย์ทางการเงิน</w:t>
      </w:r>
    </w:p>
    <w:p w14:paraId="785B5EF9" w14:textId="77777777" w:rsidR="008D7D10" w:rsidRDefault="008D7D10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 w:cs="Angsana New"/>
          <w:b/>
          <w:bCs/>
          <w:i/>
          <w:iCs/>
          <w:szCs w:val="32"/>
          <w:cs/>
        </w:rPr>
      </w:pPr>
      <w:r>
        <w:rPr>
          <w:rFonts w:ascii="Angsana New" w:hAnsi="Angsana New" w:cs="Angsana New"/>
          <w:b/>
          <w:bCs/>
          <w:i/>
          <w:iCs/>
          <w:szCs w:val="32"/>
          <w:cs/>
        </w:rPr>
        <w:br w:type="page"/>
      </w:r>
    </w:p>
    <w:p w14:paraId="7814264B" w14:textId="28B6655D" w:rsidR="00E823A9" w:rsidRPr="00CD4445" w:rsidRDefault="00E823A9" w:rsidP="008D7D10">
      <w:pPr>
        <w:spacing w:before="120" w:after="120"/>
        <w:ind w:left="547" w:hanging="7"/>
        <w:jc w:val="thaiDistribute"/>
        <w:textAlignment w:val="auto"/>
        <w:rPr>
          <w:rFonts w:ascii="Angsana New" w:eastAsia="MS Gothic" w:hAnsi="Angsana New" w:cs="Angsana New"/>
          <w:b/>
          <w:bCs/>
          <w:i/>
          <w:iCs/>
          <w:sz w:val="22"/>
          <w:szCs w:val="22"/>
        </w:rPr>
      </w:pPr>
      <w:r w:rsidRPr="00CD4445">
        <w:rPr>
          <w:rFonts w:ascii="Angsana New" w:hAnsi="Angsana New" w:cs="Angsana New"/>
          <w:b/>
          <w:bCs/>
          <w:i/>
          <w:iCs/>
          <w:szCs w:val="32"/>
          <w:cs/>
        </w:rPr>
        <w:lastRenderedPageBreak/>
        <w:t>สินทรัพย์ทางการเงินที่วัดมูลค่าด้วยราคาทุนตัดจำหน่าย</w:t>
      </w:r>
      <w:r w:rsidRPr="00CD4445">
        <w:rPr>
          <w:rFonts w:ascii="Angsana New" w:eastAsia="MS Gothic" w:hAnsi="Angsana New" w:cs="Angsana New"/>
          <w:b/>
          <w:bCs/>
          <w:i/>
          <w:iCs/>
          <w:sz w:val="22"/>
          <w:szCs w:val="22"/>
        </w:rPr>
        <w:t xml:space="preserve"> </w:t>
      </w:r>
    </w:p>
    <w:p w14:paraId="380DFBB7" w14:textId="77777777" w:rsidR="00E823A9" w:rsidRPr="00CD4445" w:rsidRDefault="00E823A9" w:rsidP="008D7D10">
      <w:pPr>
        <w:spacing w:before="120" w:after="120"/>
        <w:ind w:left="547" w:right="72" w:hanging="7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CD4445">
        <w:rPr>
          <w:rFonts w:ascii="Angsana New" w:hAnsi="Angsana New" w:cs="Angsana New"/>
          <w:color w:val="000000"/>
          <w:sz w:val="32"/>
          <w:szCs w:val="32"/>
          <w:cs/>
        </w:rPr>
        <w:t xml:space="preserve">กลุ่มบริษัทวัดมูลค่าสินทรัพย์ทางการเงินด้วยราคาทุนตัดจำหน่าย เมื่อกลุ่มบริษัทถือครองสินทรัพย์ทางการเงินนั้นเพื่อรับกระแสเงินสดตามสัญญา และเงื่อนไขตามสัญญาของสินทรัพย์ทางการเงินก่อให้เกิดกระแสเงินสดที่เป็นการรับชำระเพียงเงินต้นและดอกเบี้ยจากยอดคงเหลือของเงินต้นในวันที่ระบุไว้เท่านั้น </w:t>
      </w:r>
    </w:p>
    <w:p w14:paraId="0B7E67B0" w14:textId="77777777" w:rsidR="00E823A9" w:rsidRPr="00CD4445" w:rsidRDefault="00E823A9" w:rsidP="008D7D10">
      <w:pPr>
        <w:spacing w:before="120" w:after="120"/>
        <w:ind w:left="547" w:right="72" w:hanging="7"/>
        <w:jc w:val="thaiDistribute"/>
        <w:rPr>
          <w:rFonts w:ascii="Angsana New" w:hAnsi="Angsana New" w:cs="Angsana New"/>
          <w:color w:val="000000"/>
          <w:sz w:val="32"/>
          <w:szCs w:val="32"/>
          <w:cs/>
        </w:rPr>
      </w:pPr>
      <w:r w:rsidRPr="00CD4445">
        <w:rPr>
          <w:rFonts w:ascii="Angsana New" w:hAnsi="Angsana New" w:cs="Angsana New"/>
          <w:color w:val="000000"/>
          <w:sz w:val="32"/>
          <w:szCs w:val="32"/>
          <w:cs/>
        </w:rPr>
        <w:t xml:space="preserve">สินทรัพย์ทางการเงินดังกล่าววัดมูลค่าในภายหลังโดยใช้วิธีดอกเบี้ยที่แท้จริงและต้องมีการประเมินการด้อยค่า ทั้งนี้ ผลกำไรและขาดทุนที่เกิดขึ้นจากการตัดรายการ การเปลี่ยนแปลง หรือการด้อยค่าของสินทรัพย์ดังกล่าวจะรับรู้ในส่วนของกำไรหรือขาดทุน   </w:t>
      </w:r>
    </w:p>
    <w:p w14:paraId="0C08C4C6" w14:textId="77777777" w:rsidR="00E823A9" w:rsidRPr="00CD4445" w:rsidRDefault="00E823A9" w:rsidP="008D7D10">
      <w:pPr>
        <w:keepNext/>
        <w:spacing w:before="120" w:after="120"/>
        <w:ind w:left="547" w:hanging="7"/>
        <w:jc w:val="thaiDistribute"/>
        <w:textAlignment w:val="auto"/>
        <w:rPr>
          <w:rFonts w:ascii="Angsana New" w:hAnsi="Angsana New" w:cs="Angsana New"/>
          <w:b/>
          <w:bCs/>
          <w:sz w:val="32"/>
          <w:szCs w:val="32"/>
        </w:rPr>
      </w:pPr>
      <w:r w:rsidRPr="00CD4445">
        <w:rPr>
          <w:rFonts w:ascii="Angsana New" w:hAnsi="Angsana New" w:cs="Angsana New"/>
          <w:b/>
          <w:bCs/>
          <w:sz w:val="32"/>
          <w:szCs w:val="32"/>
          <w:cs/>
        </w:rPr>
        <w:t>การจัดประเภทรายการและการวัดมูลค่าของหนี้สินทางการเงิน</w:t>
      </w:r>
    </w:p>
    <w:p w14:paraId="477196B4" w14:textId="6C817472" w:rsidR="00E823A9" w:rsidRPr="00CD4445" w:rsidRDefault="00E823A9" w:rsidP="008D7D10">
      <w:pPr>
        <w:keepNext/>
        <w:keepLines/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hAnsi="Angsana New" w:cs="Angsana New"/>
          <w:color w:val="000000"/>
          <w:sz w:val="32"/>
          <w:szCs w:val="32"/>
        </w:rPr>
      </w:pPr>
      <w:r w:rsidRPr="00CD4445">
        <w:rPr>
          <w:rFonts w:ascii="Angsana New" w:hAnsi="Angsana New" w:cs="Angsana New"/>
          <w:color w:val="000000"/>
          <w:sz w:val="32"/>
          <w:szCs w:val="32"/>
          <w:cs/>
        </w:rPr>
        <w:t>ยกเว้นหนี้สินตราสารอนุพันธ์</w:t>
      </w:r>
      <w:r w:rsidRPr="00CD4445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Pr="00CD4445">
        <w:rPr>
          <w:rFonts w:ascii="Angsana New" w:eastAsia="MS Gothic" w:hAnsi="Angsana New" w:cs="Angsana New"/>
          <w:sz w:val="32"/>
          <w:szCs w:val="32"/>
          <w:cs/>
        </w:rPr>
        <w:t>กลุ่มบริษัทรับรู้รายการเมื่อเริ่มแรกสำหรับหนี้สินทางการเงินด้วยมูลค่ายุติธรรม</w:t>
      </w:r>
      <w:r w:rsidRPr="00CD4445">
        <w:rPr>
          <w:rFonts w:ascii="Angsana New" w:hAnsi="Angsana New" w:cs="Angsana New"/>
          <w:sz w:val="32"/>
          <w:szCs w:val="32"/>
          <w:cs/>
        </w:rPr>
        <w:t>หักต้นทุนการทำรายการ</w:t>
      </w:r>
      <w:r w:rsidRPr="00CD4445">
        <w:rPr>
          <w:rFonts w:ascii="Angsana New" w:eastAsia="MS Gothic" w:hAnsi="Angsana New" w:cs="Angsana New"/>
          <w:sz w:val="32"/>
          <w:szCs w:val="32"/>
        </w:rPr>
        <w:t xml:space="preserve"> </w:t>
      </w:r>
      <w:r w:rsidRPr="00CD4445">
        <w:rPr>
          <w:rFonts w:ascii="Angsana New" w:hAnsi="Angsana New" w:cs="Angsana New"/>
          <w:color w:val="000000"/>
          <w:sz w:val="32"/>
          <w:szCs w:val="32"/>
          <w:cs/>
        </w:rPr>
        <w:t xml:space="preserve">และจัดประเภทหนี้สินทางการเงินเป็นหนี้สินทางการเงินที่วัดมูลค่าในภายหลังด้วยราคาทุนตัดจำหน่าย โดยใช้วิธีดอกเบี้ยที่แท้จริง </w:t>
      </w:r>
      <w:r w:rsidRPr="00CD4445">
        <w:rPr>
          <w:rFonts w:ascii="Angsana New" w:hAnsi="Angsana New" w:cs="Angsana New"/>
          <w:sz w:val="32"/>
          <w:szCs w:val="32"/>
          <w:cs/>
        </w:rPr>
        <w:t>ทั้งนี้ ผลกำไรและขาดทุนที่เกิดขึ้นจากการตัดรายการหนี้สินทางการเงินและการตัดจำหน่ายตามวิธีดอกเบี้ยที่แท้จริงจะรับรู้ในส่วนของกำไรหรือขาดทุน โดยการคำนวณมูลค่าราคาทุนตัดจำหน่ายคำนึงถึงค่าธรรมเนียมหรือต้นทุนที่ถือเป็นส่วนหนึ่งของอัตราดอกเบี้ยที่แท้จริงนั้นด้วย ทั้งนี้ ค่าตัดจำหน่ายตามวิธีดอกเบี้ยที่แท้จริงแสดงเป็นส่วนหนึ่งของต้นทุนทางการเงินในส่วนของกำไรหรือขาดทุน</w:t>
      </w:r>
      <w:r w:rsidRPr="00CD4445">
        <w:rPr>
          <w:rFonts w:ascii="Angsana New" w:hAnsi="Angsana New" w:cs="Angsana New"/>
          <w:color w:val="000000"/>
          <w:sz w:val="32"/>
          <w:szCs w:val="32"/>
          <w:cs/>
        </w:rPr>
        <w:tab/>
      </w:r>
    </w:p>
    <w:p w14:paraId="0CECF850" w14:textId="5E8A579D" w:rsidR="001268E4" w:rsidRPr="00CD4445" w:rsidRDefault="001268E4" w:rsidP="008D7D10">
      <w:pPr>
        <w:spacing w:before="120" w:after="120"/>
        <w:ind w:left="547" w:hanging="7"/>
        <w:jc w:val="thaiDistribute"/>
        <w:textAlignment w:val="auto"/>
        <w:rPr>
          <w:rFonts w:ascii="Angsana New" w:hAnsi="Angsana New" w:cs="Angsana New"/>
          <w:b/>
          <w:bCs/>
          <w:sz w:val="32"/>
          <w:szCs w:val="32"/>
        </w:rPr>
      </w:pPr>
      <w:r w:rsidRPr="00CD4445">
        <w:rPr>
          <w:rFonts w:ascii="Angsana New" w:hAnsi="Angsana New" w:cs="Angsana New"/>
          <w:b/>
          <w:bCs/>
          <w:sz w:val="32"/>
          <w:szCs w:val="32"/>
          <w:cs/>
        </w:rPr>
        <w:t>การซื้อหรือการขายสินทรัพย์ทางการเงินตามวิธีปกติ</w:t>
      </w:r>
    </w:p>
    <w:p w14:paraId="7C500576" w14:textId="0901DD8C" w:rsidR="00A27B8A" w:rsidRPr="00CD4445" w:rsidRDefault="00A27B8A" w:rsidP="008D7D10">
      <w:pPr>
        <w:spacing w:before="120" w:after="120"/>
        <w:ind w:left="547" w:hanging="7"/>
        <w:jc w:val="thaiDistribute"/>
        <w:textAlignment w:val="auto"/>
        <w:rPr>
          <w:rFonts w:ascii="Angsana New" w:hAnsi="Angsana New" w:cs="Angsana New"/>
          <w:sz w:val="32"/>
          <w:szCs w:val="32"/>
        </w:rPr>
      </w:pPr>
      <w:r w:rsidRPr="00CD4445">
        <w:rPr>
          <w:rFonts w:ascii="Angsana New" w:hAnsi="Angsana New" w:cs="Angsana New"/>
          <w:sz w:val="32"/>
          <w:szCs w:val="32"/>
          <w:cs/>
        </w:rPr>
        <w:t>การซื้อหรือการขายสินทรัพย์ทางการเงินตามวิธีปกติที่มีเงื่อนไขการส่งมอบสินทรัพย์ภายในระยะเวลาที่กำหนดขึ้นจากหลักเกณฑ์หรือวิธีปฏิบัติโดยทั่วไปของตลาด จะรับรู้ ณ วันจ่ายชำระ ซึ่งเป็นวันที่ได้มีการส่งมอบสินทรัพย์นั้น</w:t>
      </w:r>
    </w:p>
    <w:p w14:paraId="3E8744B8" w14:textId="1854EBF6" w:rsidR="00E823A9" w:rsidRPr="00CD4445" w:rsidRDefault="00E823A9" w:rsidP="008D7D10">
      <w:pPr>
        <w:spacing w:before="120" w:after="120"/>
        <w:ind w:left="547" w:hanging="7"/>
        <w:jc w:val="thaiDistribute"/>
        <w:textAlignment w:val="auto"/>
        <w:rPr>
          <w:rFonts w:ascii="Angsana New" w:hAnsi="Angsana New" w:cs="Angsana New"/>
          <w:b/>
          <w:bCs/>
          <w:sz w:val="32"/>
          <w:szCs w:val="32"/>
        </w:rPr>
      </w:pPr>
      <w:r w:rsidRPr="00CD4445">
        <w:rPr>
          <w:rFonts w:ascii="Angsana New" w:hAnsi="Angsana New" w:cs="Angsana New"/>
          <w:b/>
          <w:bCs/>
          <w:sz w:val="32"/>
          <w:szCs w:val="32"/>
          <w:cs/>
        </w:rPr>
        <w:t>การตัดรายการของเครื่องมือทางการเงิน</w:t>
      </w:r>
    </w:p>
    <w:p w14:paraId="666425A0" w14:textId="7959B682" w:rsidR="00E823A9" w:rsidRPr="00CD4445" w:rsidRDefault="00E823A9" w:rsidP="008D7D10">
      <w:pPr>
        <w:spacing w:before="120" w:after="120"/>
        <w:ind w:left="540"/>
        <w:jc w:val="thaiDistribute"/>
        <w:textAlignment w:val="auto"/>
        <w:rPr>
          <w:rFonts w:ascii="Angsana New" w:hAnsi="Angsana New" w:cs="Angsana New"/>
          <w:sz w:val="32"/>
          <w:szCs w:val="32"/>
        </w:rPr>
      </w:pPr>
      <w:r w:rsidRPr="00CD4445">
        <w:rPr>
          <w:rFonts w:ascii="Angsana New" w:hAnsi="Angsana New" w:cs="Angsana New"/>
          <w:sz w:val="32"/>
          <w:szCs w:val="32"/>
          <w:cs/>
        </w:rPr>
        <w:t>สินทรัพย์ทางการเงินจะถูกตัดรายการออกจากบัญชี เมื่อสิทธิที่จะได้รับกระแสเงินสดของสินทรัพย์นั้นได้สิ้นสุดลง หรือได้มีการโอนสิทธิที่จะได้รับกระแสเงินสดของสินทรัพย์นั้น รวมถึงได้มีการโอนความเสี่ยงและผลตอบแทนเกือบทั้งหมดของสินทรัพย์นั้น หรือมีการโอนการควบคุมในสินทรัพย์นั้น</w:t>
      </w:r>
      <w:r w:rsidRPr="00CD4445">
        <w:rPr>
          <w:rFonts w:ascii="Angsana New" w:hAnsi="Angsana New" w:cs="Angsana New"/>
          <w:strike/>
          <w:sz w:val="32"/>
          <w:szCs w:val="32"/>
          <w:cs/>
        </w:rPr>
        <w:t xml:space="preserve">  </w:t>
      </w:r>
    </w:p>
    <w:p w14:paraId="2B0462B6" w14:textId="77777777" w:rsidR="00E823A9" w:rsidRPr="00CD4445" w:rsidRDefault="00E823A9" w:rsidP="008D7D10">
      <w:pPr>
        <w:keepLines/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 w:cs="Angsana New"/>
          <w:sz w:val="32"/>
          <w:szCs w:val="32"/>
          <w:cs/>
        </w:rPr>
      </w:pPr>
      <w:r w:rsidRPr="00CD4445">
        <w:rPr>
          <w:rFonts w:ascii="Angsana New" w:hAnsi="Angsana New" w:cs="Angsana New"/>
          <w:sz w:val="32"/>
          <w:szCs w:val="32"/>
          <w:cs/>
        </w:rPr>
        <w:t xml:space="preserve">กลุ่มบริษัทตัดรายการหนี้สินทางการเงินก็ต่อเมื่อได้มีการปฏิบัติตามภาระผูกพันของหนี้สินนั้นแล้ว มีการยกเลิกภาระผูกพันนั้น หรือมีการสิ้นสุดลงของภาระผูกพันนั้น ในกรณีที่มีการเปลี่ยนหนี้สินทางการเงินที่มีอยู่ให้เป็นหนี้สินใหม่จากผู้ให้กู้รายเดียวกันซึ่งมีข้อกำหนดที่แตกต่างกันอย่างมาก หรือมีการแก้ไขข้อกำหนดของหนี้สินที่มีอยู่อย่างเป็นสาระสำคัญ จะถือว่าเป็นการตัดรายการหนี้สินเดิมและรับรู้หนี้สินใหม่ โดยรับรู้ผลแตกต่างของมูลค่าตามบัญชีดังกล่าวในส่วนของกำไรหรือขาดทุน </w:t>
      </w:r>
    </w:p>
    <w:p w14:paraId="624BB60F" w14:textId="77777777" w:rsidR="00E823A9" w:rsidRPr="00CD4445" w:rsidRDefault="00E823A9" w:rsidP="008D7D10">
      <w:pPr>
        <w:keepNext/>
        <w:spacing w:before="120" w:after="120"/>
        <w:ind w:left="547"/>
        <w:jc w:val="thaiDistribute"/>
        <w:textAlignment w:val="auto"/>
        <w:rPr>
          <w:rFonts w:ascii="Angsana New" w:hAnsi="Angsana New" w:cs="Angsana New"/>
          <w:b/>
          <w:bCs/>
          <w:sz w:val="32"/>
          <w:szCs w:val="32"/>
        </w:rPr>
      </w:pPr>
      <w:r w:rsidRPr="00CD4445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การด้อยค่าของสินทรัพย์ทางการเงิน</w:t>
      </w:r>
    </w:p>
    <w:p w14:paraId="05E2B110" w14:textId="77777777" w:rsidR="00817D0D" w:rsidRPr="00CD4445" w:rsidRDefault="00E823A9" w:rsidP="008D7D10">
      <w:pPr>
        <w:spacing w:before="120" w:after="120"/>
        <w:ind w:left="540"/>
        <w:jc w:val="thaiDistribute"/>
        <w:textAlignment w:val="auto"/>
        <w:rPr>
          <w:rFonts w:ascii="Angsana New" w:hAnsi="Angsana New" w:cs="Angsana New"/>
          <w:sz w:val="32"/>
          <w:szCs w:val="32"/>
        </w:rPr>
      </w:pPr>
      <w:r w:rsidRPr="00CD4445">
        <w:rPr>
          <w:rFonts w:ascii="Angsana New" w:hAnsi="Angsana New" w:cs="Angsana New"/>
          <w:sz w:val="32"/>
          <w:szCs w:val="32"/>
          <w:cs/>
        </w:rPr>
        <w:t>กลุ่มบริษัทรับรู้ค่าเผื่อผลขาดทุนด้านเครดิตที่คาดว่าจะเกิดขึ้นของตราสารหนี้ทั้งหมดที่ไม่ได้วัดมูลค่าด้วยมูลค่ายุติธรรมผ่านกำไรหรือขาดทุน ผลขาดทุนด้านเครดิตที่คาดว่าจะเกิดขึ้นคำนวณจากผลต่างของกระแสเงินสดที่จะครบกำหนดชำระตามสัญญากับกระแสเงินสดทั้งหมดที่กลุ่มบริษัทคาดว่าจะได้รับชำระ และ</w:t>
      </w:r>
      <w:r w:rsidR="00AA2366" w:rsidRPr="00CD4445">
        <w:rPr>
          <w:rFonts w:ascii="Angsana New" w:hAnsi="Angsana New" w:cs="Angsana New"/>
          <w:sz w:val="32"/>
          <w:szCs w:val="32"/>
          <w:cs/>
        </w:rPr>
        <w:t xml:space="preserve">         </w:t>
      </w:r>
      <w:r w:rsidRPr="00CD4445">
        <w:rPr>
          <w:rFonts w:ascii="Angsana New" w:hAnsi="Angsana New" w:cs="Angsana New"/>
          <w:sz w:val="32"/>
          <w:szCs w:val="32"/>
          <w:cs/>
        </w:rPr>
        <w:t>คิดลดด้วยอัตราดอกเบี้ยที่แท้จริงโดยประมาณของสินทรัพย์ทางการเงิน ณ วันที่ได้มา</w:t>
      </w:r>
    </w:p>
    <w:p w14:paraId="5F296285" w14:textId="77777777" w:rsidR="00817D0D" w:rsidRPr="00CD4445" w:rsidRDefault="00E823A9" w:rsidP="008D7D10">
      <w:pPr>
        <w:spacing w:before="120" w:after="120"/>
        <w:ind w:left="540"/>
        <w:jc w:val="thaiDistribute"/>
        <w:textAlignment w:val="auto"/>
        <w:rPr>
          <w:rFonts w:ascii="Angsana New" w:hAnsi="Angsana New" w:cs="Angsana New"/>
          <w:sz w:val="32"/>
          <w:szCs w:val="32"/>
        </w:rPr>
      </w:pPr>
      <w:r w:rsidRPr="00CD4445">
        <w:rPr>
          <w:rFonts w:ascii="Angsana New" w:hAnsi="Angsana New" w:cs="Angsana New"/>
          <w:sz w:val="32"/>
          <w:szCs w:val="32"/>
          <w:cs/>
        </w:rPr>
        <w:t xml:space="preserve">ในกรณีที่ความเสี่ยงด้านเครดิตของสินทรัพย์ไม่ได้เพิ่มขึ้นอย่างมีนัยสำคัญนับตั้งแต่การรับรู้รายการเริ่มแรก กลุ่มบริษัทวัดมูลค่าผลขาดทุนด้านเครดิตที่คาดว่าจะเกิดขึ้นโดยพิจารณาจากการผิดสัญญาที่อาจจะเกิดขึ้นใน </w:t>
      </w:r>
      <w:r w:rsidRPr="00CD4445">
        <w:rPr>
          <w:rFonts w:ascii="Angsana New" w:hAnsi="Angsana New" w:cs="Angsana New"/>
          <w:sz w:val="32"/>
          <w:szCs w:val="32"/>
        </w:rPr>
        <w:t xml:space="preserve">12 </w:t>
      </w:r>
      <w:r w:rsidRPr="00CD4445">
        <w:rPr>
          <w:rFonts w:ascii="Angsana New" w:hAnsi="Angsana New" w:cs="Angsana New"/>
          <w:sz w:val="32"/>
          <w:szCs w:val="32"/>
          <w:cs/>
        </w:rPr>
        <w:t>เดือนข้างหน้า</w:t>
      </w:r>
      <w:r w:rsidRPr="00CD4445">
        <w:rPr>
          <w:rFonts w:ascii="Angsana New" w:hAnsi="Angsana New" w:cs="Angsana New"/>
          <w:sz w:val="32"/>
          <w:szCs w:val="32"/>
        </w:rPr>
        <w:t xml:space="preserve"> </w:t>
      </w:r>
      <w:r w:rsidRPr="00CD4445">
        <w:rPr>
          <w:rFonts w:ascii="Angsana New" w:hAnsi="Angsana New" w:cs="Angsana New"/>
          <w:sz w:val="32"/>
          <w:szCs w:val="32"/>
          <w:cs/>
        </w:rPr>
        <w:t>ในขณะที่หากความเสี่ยงด้านเครดิตของสินทรัพย์เพิ่มขึ้นอย่างมีนัยสำคัญนับตั้งแต่การรับรู้รายการเริ่มแรก กลุ่มบริษัทวัดมูลค่าผลขาดทุนด้วยจำนวนเงินที่เท่ากับผลขาดทุนด้านเครดิตที่คาดว่าจะเกิดขึ้นตลอดอายุที่เหลืออยู่ของเครื่องมือทางการเงิน</w:t>
      </w:r>
    </w:p>
    <w:p w14:paraId="005DFAD8" w14:textId="7405D5CE" w:rsidR="00E823A9" w:rsidRPr="00CD4445" w:rsidRDefault="00E823A9" w:rsidP="008D7D10">
      <w:pPr>
        <w:spacing w:before="120" w:after="120"/>
        <w:ind w:left="540"/>
        <w:jc w:val="thaiDistribute"/>
        <w:textAlignment w:val="auto"/>
        <w:rPr>
          <w:rFonts w:ascii="Angsana New" w:hAnsi="Angsana New" w:cs="Angsana New"/>
          <w:sz w:val="32"/>
          <w:szCs w:val="32"/>
          <w:cs/>
        </w:rPr>
      </w:pPr>
      <w:r w:rsidRPr="00CD4445">
        <w:rPr>
          <w:rFonts w:ascii="Angsana New" w:hAnsi="Angsana New" w:cs="Angsana New"/>
          <w:sz w:val="32"/>
          <w:szCs w:val="32"/>
          <w:cs/>
        </w:rPr>
        <w:t xml:space="preserve">กลุ่มบริษัทพิจารณาว่าความเสี่ยงด้านเครดิตจะเพิ่มขึ้นอย่างมีนัยสำคัญ เมื่อมีการค้างชำระการจ่ายเงินตามสัญญาเกินกว่า </w:t>
      </w:r>
      <w:r w:rsidRPr="00CD4445">
        <w:rPr>
          <w:rFonts w:ascii="Angsana New" w:hAnsi="Angsana New" w:cs="Angsana New"/>
          <w:sz w:val="32"/>
          <w:szCs w:val="32"/>
        </w:rPr>
        <w:t>30</w:t>
      </w:r>
      <w:r w:rsidRPr="00CD4445">
        <w:rPr>
          <w:rFonts w:ascii="Angsana New" w:hAnsi="Angsana New" w:cs="Angsana New"/>
          <w:sz w:val="32"/>
          <w:szCs w:val="32"/>
          <w:cs/>
        </w:rPr>
        <w:t xml:space="preserve"> วัน และพิจารณาว่าสินทรัพย์ทางการเงินนั้น</w:t>
      </w:r>
      <w:r w:rsidR="00C54393" w:rsidRPr="00CD4445">
        <w:rPr>
          <w:rFonts w:ascii="Angsana New" w:hAnsi="Angsana New" w:cs="Angsana New"/>
          <w:sz w:val="32"/>
          <w:szCs w:val="32"/>
          <w:cs/>
        </w:rPr>
        <w:t>มีการด้อยค่าด้านเครดิตหรือ</w:t>
      </w:r>
      <w:r w:rsidRPr="00CD4445">
        <w:rPr>
          <w:rFonts w:ascii="Angsana New" w:hAnsi="Angsana New" w:cs="Angsana New"/>
          <w:sz w:val="32"/>
          <w:szCs w:val="32"/>
          <w:cs/>
        </w:rPr>
        <w:t xml:space="preserve">มีการผิดสัญญา เมื่อมีการค้างชำระการจ่ายเงินตามสัญญาเกินกว่า </w:t>
      </w:r>
      <w:r w:rsidRPr="00CD4445">
        <w:rPr>
          <w:rFonts w:ascii="Angsana New" w:hAnsi="Angsana New" w:cs="Angsana New"/>
          <w:sz w:val="32"/>
          <w:szCs w:val="32"/>
        </w:rPr>
        <w:t xml:space="preserve">90 </w:t>
      </w:r>
      <w:r w:rsidRPr="00CD4445">
        <w:rPr>
          <w:rFonts w:ascii="Angsana New" w:hAnsi="Angsana New" w:cs="Angsana New"/>
          <w:sz w:val="32"/>
          <w:szCs w:val="32"/>
          <w:cs/>
        </w:rPr>
        <w:t xml:space="preserve">วัน อย่างไรก็ตาม ในบางกรณี กลุ่มบริษัทอาจพิจารณาว่าสินทรัพย์ทางการเงินนั้นมีการเพิ่มขึ้นของความเสี่ยงด้านเครดิตอย่างมีนัยสำคัญและมีการผิดสัญญา โดยพิจารณาจากข้อมูลภายในหรือข้อมูลภายนอกอื่น </w:t>
      </w:r>
    </w:p>
    <w:p w14:paraId="2F4B7B42" w14:textId="77777777" w:rsidR="0005731E" w:rsidRPr="00CD4445" w:rsidRDefault="00E823A9" w:rsidP="008D7D10">
      <w:pPr>
        <w:keepNext/>
        <w:keepLines/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hAnsi="Angsana New" w:cs="Angsana New"/>
          <w:sz w:val="32"/>
          <w:szCs w:val="32"/>
        </w:rPr>
      </w:pPr>
      <w:r w:rsidRPr="00CD4445">
        <w:rPr>
          <w:rFonts w:ascii="Angsana New" w:hAnsi="Angsana New" w:cs="Angsana New"/>
          <w:sz w:val="32"/>
          <w:szCs w:val="32"/>
          <w:cs/>
        </w:rPr>
        <w:t>กลุ่มบริษัทใช้วิธีการอย่างง่ายในการคำนวณผลขาดทุนด้านเครดิตที่คาดว่าจะเกิดขึ้นสำหรับลูกหนี้การค้า</w:t>
      </w:r>
      <w:r w:rsidRPr="00CD4445">
        <w:rPr>
          <w:rFonts w:ascii="Angsana New" w:hAnsi="Angsana New" w:cs="Angsana New"/>
          <w:color w:val="000000" w:themeColor="text1"/>
          <w:sz w:val="32"/>
          <w:szCs w:val="32"/>
          <w:cs/>
        </w:rPr>
        <w:t>ดังนั้น</w:t>
      </w:r>
      <w:r w:rsidRPr="00CD4445">
        <w:rPr>
          <w:rFonts w:ascii="Angsana New" w:hAnsi="Angsana New" w:cs="Angsana New"/>
          <w:color w:val="000000" w:themeColor="text1"/>
          <w:sz w:val="32"/>
          <w:szCs w:val="32"/>
        </w:rPr>
        <w:t xml:space="preserve"> </w:t>
      </w:r>
      <w:r w:rsidRPr="00CD4445">
        <w:rPr>
          <w:rFonts w:ascii="Angsana New" w:hAnsi="Angsana New" w:cs="Angsana New"/>
          <w:sz w:val="32"/>
          <w:szCs w:val="32"/>
          <w:cs/>
        </w:rPr>
        <w:t xml:space="preserve">ทุกวันสิ้นรอบระยะเวลารายงาน </w:t>
      </w:r>
      <w:r w:rsidRPr="00CD4445">
        <w:rPr>
          <w:rFonts w:ascii="Angsana New" w:hAnsi="Angsana New" w:cs="Angsana New"/>
          <w:color w:val="000000" w:themeColor="text1"/>
          <w:sz w:val="32"/>
          <w:szCs w:val="32"/>
          <w:cs/>
        </w:rPr>
        <w:t>กลุ่มบริษัทจึงไม่มีการติดตามการเปลี่ยนแปลงของความเสี่ยงทางด้านเครดิต แต่จะรับรู้ค่าเผื่อผลขาดทุนด้านเครดิตที่คาดว่าจะเกิดขึ้นตลอดอายุของ</w:t>
      </w:r>
      <w:r w:rsidRPr="00CD4445">
        <w:rPr>
          <w:rFonts w:ascii="Angsana New" w:hAnsi="Angsana New" w:cs="Angsana New"/>
          <w:sz w:val="32"/>
          <w:szCs w:val="32"/>
          <w:cs/>
        </w:rPr>
        <w:t>ลูกหนี้</w:t>
      </w:r>
      <w:r w:rsidR="0005731E" w:rsidRPr="00CD4445">
        <w:rPr>
          <w:rFonts w:ascii="Angsana New" w:hAnsi="Angsana New" w:cs="Angsana New"/>
          <w:sz w:val="32"/>
          <w:szCs w:val="32"/>
          <w:cs/>
        </w:rPr>
        <w:t>การค้า</w:t>
      </w:r>
    </w:p>
    <w:p w14:paraId="306CF388" w14:textId="7B44F9B1" w:rsidR="00E823A9" w:rsidRPr="00CD4445" w:rsidRDefault="00EF71CC" w:rsidP="008D7D10">
      <w:pPr>
        <w:keepNext/>
        <w:keepLines/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hAnsi="Angsana New" w:cs="Angsana New"/>
          <w:sz w:val="32"/>
          <w:szCs w:val="32"/>
        </w:rPr>
      </w:pPr>
      <w:r w:rsidRPr="00CD4445">
        <w:rPr>
          <w:rFonts w:ascii="Angsana New" w:hAnsi="Angsana New" w:cs="Angsana New"/>
          <w:sz w:val="32"/>
          <w:szCs w:val="32"/>
          <w:cs/>
        </w:rPr>
        <w:t>การคำนวณผลขาดทุนด้านเครดิตที่คาดว่าจะเกิดขึ้นข้างต้น</w:t>
      </w:r>
      <w:bookmarkStart w:id="2" w:name="_Hlk59432702"/>
      <w:r w:rsidR="00E823A9" w:rsidRPr="00CD4445">
        <w:rPr>
          <w:rFonts w:ascii="Angsana New" w:hAnsi="Angsana New" w:cs="Angsana New"/>
          <w:sz w:val="32"/>
          <w:szCs w:val="32"/>
          <w:cs/>
        </w:rPr>
        <w:t xml:space="preserve">อ้างอิงจากข้อมูลผลขาดทุนด้านเครดิตจากประสบการณ์ในอดีต ปรับปรุงด้วยข้อมูลการคาดการณ์ไปในอนาคตเกี่ยวกับลูกหนี้นั้นและสภาพแวดล้อมทางด้านเศรษฐกิจ </w:t>
      </w:r>
      <w:bookmarkEnd w:id="2"/>
    </w:p>
    <w:p w14:paraId="5EC771B0" w14:textId="77777777" w:rsidR="00E823A9" w:rsidRPr="00CD4445" w:rsidRDefault="00E823A9" w:rsidP="008D7D10">
      <w:pPr>
        <w:spacing w:before="120" w:after="120"/>
        <w:ind w:left="540"/>
        <w:jc w:val="thaiDistribute"/>
        <w:textAlignment w:val="auto"/>
        <w:rPr>
          <w:rFonts w:ascii="Angsana New" w:eastAsia="Verdana" w:hAnsi="Angsana New" w:cs="Angsana New"/>
          <w:sz w:val="32"/>
          <w:szCs w:val="32"/>
        </w:rPr>
      </w:pPr>
      <w:r w:rsidRPr="00CD4445">
        <w:rPr>
          <w:rFonts w:ascii="Angsana New" w:eastAsia="Verdana" w:hAnsi="Angsana New" w:cs="Angsana New"/>
          <w:sz w:val="32"/>
          <w:szCs w:val="32"/>
          <w:cs/>
        </w:rPr>
        <w:t xml:space="preserve">สินทรัพย์ทางการเงินจะถูกตัดจำหน่ายออกจากบัญชี เมื่อกิจการคาดว่าจะไม่ได้รับคืนกระแสเงินสดตามสัญญาอีกต่อไป </w:t>
      </w:r>
    </w:p>
    <w:p w14:paraId="24614787" w14:textId="64845BFA" w:rsidR="00E823A9" w:rsidRPr="00CD4445" w:rsidRDefault="00E823A9" w:rsidP="008D7D10">
      <w:pPr>
        <w:spacing w:before="120" w:after="120"/>
        <w:ind w:left="547" w:hanging="7"/>
        <w:textAlignment w:val="auto"/>
        <w:rPr>
          <w:rFonts w:ascii="Angsana New" w:hAnsi="Angsana New" w:cs="Angsana New"/>
          <w:b/>
          <w:bCs/>
          <w:sz w:val="32"/>
          <w:szCs w:val="32"/>
        </w:rPr>
      </w:pPr>
      <w:r w:rsidRPr="00CD4445">
        <w:rPr>
          <w:rFonts w:ascii="Angsana New" w:hAnsi="Angsana New" w:cs="Angsana New"/>
          <w:b/>
          <w:bCs/>
          <w:sz w:val="32"/>
          <w:szCs w:val="32"/>
          <w:cs/>
        </w:rPr>
        <w:t>การหักกลบของเครื่องมือทางการเงิน</w:t>
      </w:r>
    </w:p>
    <w:p w14:paraId="4301D0AC" w14:textId="77777777" w:rsidR="00E823A9" w:rsidRPr="00CD4445" w:rsidRDefault="00E823A9" w:rsidP="008D7D10">
      <w:pPr>
        <w:spacing w:before="120" w:after="120"/>
        <w:ind w:left="540"/>
        <w:jc w:val="thaiDistribute"/>
        <w:textAlignment w:val="auto"/>
        <w:rPr>
          <w:rFonts w:ascii="Angsana New" w:eastAsia="Verdana" w:hAnsi="Angsana New" w:cs="Angsana New"/>
          <w:sz w:val="32"/>
          <w:szCs w:val="32"/>
        </w:rPr>
      </w:pPr>
      <w:r w:rsidRPr="00CD4445">
        <w:rPr>
          <w:rFonts w:ascii="Angsana New" w:eastAsia="Verdana" w:hAnsi="Angsana New" w:cs="Angsana New"/>
          <w:sz w:val="32"/>
          <w:szCs w:val="32"/>
          <w:cs/>
        </w:rPr>
        <w:t>สินทรัพย์ทางการเงินและหนี้สินทางการเงินจะนำมาหักกลบกัน และแสดงด้วยยอดสุทธิในงบแสดงฐานะการเงิน ก็ต่อเมื่อกิจการมีสิทธิบังคับใช้ได้ตามกฎหมายอยู่แล้วในการหักกลบจำนวนเงินที่รับรู้ และกิจการมีความตั้งใจที่จะชำระด้วยยอดสุทธิ หรือตั้งใจที่จะรับสินทรัพย์และชำระหนี้สินพร้อมกัน</w:t>
      </w:r>
    </w:p>
    <w:p w14:paraId="091152EC" w14:textId="77777777" w:rsidR="008D7D10" w:rsidRDefault="008D7D10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14:paraId="041C759A" w14:textId="64576D84" w:rsidR="009705DF" w:rsidRPr="00CD4445" w:rsidRDefault="00F12205" w:rsidP="008D7D10">
      <w:pPr>
        <w:tabs>
          <w:tab w:val="left" w:pos="360"/>
          <w:tab w:val="left" w:pos="1440"/>
        </w:tabs>
        <w:spacing w:before="120" w:after="120"/>
        <w:ind w:left="547" w:hanging="54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CD4445">
        <w:rPr>
          <w:rFonts w:ascii="Angsana New" w:hAnsi="Angsana New" w:cs="Angsana New"/>
          <w:b/>
          <w:bCs/>
          <w:sz w:val="32"/>
          <w:szCs w:val="32"/>
        </w:rPr>
        <w:lastRenderedPageBreak/>
        <w:t>4</w:t>
      </w:r>
      <w:r w:rsidR="00FD704F" w:rsidRPr="00CD4445">
        <w:rPr>
          <w:rFonts w:ascii="Angsana New" w:hAnsi="Angsana New" w:cs="Angsana New"/>
          <w:b/>
          <w:bCs/>
          <w:sz w:val="32"/>
          <w:szCs w:val="32"/>
        </w:rPr>
        <w:t>.1</w:t>
      </w:r>
      <w:r w:rsidR="007B11AA" w:rsidRPr="00CD4445">
        <w:rPr>
          <w:rFonts w:ascii="Angsana New" w:hAnsi="Angsana New" w:cs="Angsana New"/>
          <w:b/>
          <w:bCs/>
          <w:sz w:val="32"/>
          <w:szCs w:val="32"/>
        </w:rPr>
        <w:t>7</w:t>
      </w:r>
      <w:r w:rsidR="00024593" w:rsidRPr="00CD4445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9705DF" w:rsidRPr="00CD4445">
        <w:rPr>
          <w:rFonts w:ascii="Angsana New" w:hAnsi="Angsana New" w:cs="Angsana New"/>
          <w:b/>
          <w:bCs/>
          <w:sz w:val="32"/>
          <w:szCs w:val="32"/>
          <w:cs/>
        </w:rPr>
        <w:t>การวัดมูลค่ายุติธรรม</w:t>
      </w:r>
    </w:p>
    <w:p w14:paraId="3D4BBD41" w14:textId="687685AB" w:rsidR="00831417" w:rsidRPr="00CD4445" w:rsidRDefault="009705DF" w:rsidP="008D7D10">
      <w:pPr>
        <w:tabs>
          <w:tab w:val="left" w:pos="900"/>
          <w:tab w:val="left" w:pos="2160"/>
          <w:tab w:val="left" w:pos="2866"/>
        </w:tabs>
        <w:spacing w:before="120" w:after="120"/>
        <w:ind w:left="547" w:right="-36" w:hanging="540"/>
        <w:jc w:val="thaiDistribute"/>
        <w:rPr>
          <w:rFonts w:ascii="Angsana New" w:hAnsi="Angsana New" w:cs="Angsana New"/>
          <w:sz w:val="32"/>
          <w:szCs w:val="32"/>
          <w:cs/>
        </w:rPr>
      </w:pPr>
      <w:r w:rsidRPr="00CD4445">
        <w:rPr>
          <w:rFonts w:ascii="Angsana New" w:hAnsi="Angsana New" w:cs="Angsana New"/>
          <w:sz w:val="32"/>
          <w:szCs w:val="32"/>
          <w:cs/>
        </w:rPr>
        <w:tab/>
        <w:t>มูลค่ายุติธรรม หมายถึง ราคาที่คาดว่าจะได้รับ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</w:t>
      </w:r>
      <w:r w:rsidR="00131858" w:rsidRPr="00CD4445">
        <w:rPr>
          <w:rFonts w:ascii="Angsana New" w:hAnsi="Angsana New" w:cs="Angsana New"/>
          <w:sz w:val="32"/>
          <w:szCs w:val="32"/>
        </w:rPr>
        <w:t xml:space="preserve"> </w:t>
      </w:r>
      <w:r w:rsidRPr="00CD4445">
        <w:rPr>
          <w:rFonts w:ascii="Angsana New" w:hAnsi="Angsana New" w:cs="Angsana New"/>
          <w:sz w:val="32"/>
          <w:szCs w:val="32"/>
          <w:cs/>
        </w:rPr>
        <w:t xml:space="preserve">(ผู้ร่วมในตลาด) ณ วันที่วัดมูลค่า </w:t>
      </w:r>
      <w:r w:rsidR="00FD704F" w:rsidRPr="00CD4445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Pr="00CD4445">
        <w:rPr>
          <w:rFonts w:ascii="Angsana New" w:hAnsi="Angsana New" w:cs="Angsana New"/>
          <w:sz w:val="32"/>
          <w:szCs w:val="32"/>
          <w:cs/>
        </w:rPr>
        <w:t>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</w:t>
      </w:r>
      <w:r w:rsidRPr="00CD4445">
        <w:rPr>
          <w:rFonts w:ascii="Angsana New" w:hAnsi="Angsana New" w:cs="Angsana New"/>
          <w:sz w:val="32"/>
          <w:szCs w:val="32"/>
        </w:rPr>
        <w:t xml:space="preserve"> </w:t>
      </w:r>
      <w:r w:rsidRPr="00CD4445">
        <w:rPr>
          <w:rFonts w:ascii="Angsana New" w:hAnsi="Angsana New" w:cs="Angsana New"/>
          <w:sz w:val="32"/>
          <w:szCs w:val="32"/>
          <w:cs/>
        </w:rPr>
        <w:t>ยกเว้นในกรณีที่ไม่มีตลาดที่มีสภาพคล่องสำหรับสินทรัพย์หรือหนี้สินที่มีลักษณะเดียวกันหรือ</w:t>
      </w:r>
      <w:r w:rsidR="004A4035" w:rsidRPr="00CD4445">
        <w:rPr>
          <w:rFonts w:ascii="Angsana New" w:hAnsi="Angsana New" w:cs="Angsana New"/>
          <w:sz w:val="32"/>
          <w:szCs w:val="32"/>
        </w:rPr>
        <w:t xml:space="preserve">                      </w:t>
      </w:r>
      <w:r w:rsidRPr="00CD4445">
        <w:rPr>
          <w:rFonts w:ascii="Angsana New" w:hAnsi="Angsana New" w:cs="Angsana New"/>
          <w:sz w:val="32"/>
          <w:szCs w:val="32"/>
          <w:cs/>
        </w:rPr>
        <w:t xml:space="preserve">ไม่สามารถหาราคาเสนอซื้อขายในตลาดที่มีสภาพคล่องได้ </w:t>
      </w:r>
      <w:r w:rsidR="00991228" w:rsidRPr="00CD4445">
        <w:rPr>
          <w:rFonts w:ascii="Angsana New" w:hAnsi="Angsana New" w:cs="Angsana New"/>
          <w:sz w:val="32"/>
          <w:szCs w:val="32"/>
          <w:cs/>
        </w:rPr>
        <w:t xml:space="preserve">  </w:t>
      </w:r>
      <w:r w:rsidR="00FD704F" w:rsidRPr="00CD4445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Pr="00CD4445">
        <w:rPr>
          <w:rFonts w:ascii="Angsana New" w:hAnsi="Angsana New" w:cs="Angsana New"/>
          <w:sz w:val="32"/>
          <w:szCs w:val="32"/>
          <w:cs/>
        </w:rPr>
        <w:t>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</w:t>
      </w:r>
    </w:p>
    <w:p w14:paraId="507B9098" w14:textId="1DA84C98" w:rsidR="009705DF" w:rsidRPr="00CD4445" w:rsidRDefault="00831417" w:rsidP="008D7D10">
      <w:pPr>
        <w:tabs>
          <w:tab w:val="left" w:pos="900"/>
          <w:tab w:val="left" w:pos="2160"/>
          <w:tab w:val="left" w:pos="2866"/>
        </w:tabs>
        <w:spacing w:before="120" w:after="120"/>
        <w:ind w:left="540" w:right="-36" w:hanging="54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CD4445">
        <w:rPr>
          <w:rFonts w:ascii="Angsana New" w:hAnsi="Angsana New" w:cs="Angsana New"/>
          <w:sz w:val="32"/>
          <w:szCs w:val="32"/>
          <w:cs/>
        </w:rPr>
        <w:tab/>
      </w:r>
      <w:r w:rsidR="009705DF" w:rsidRPr="00CD4445">
        <w:rPr>
          <w:rFonts w:ascii="Angsana New" w:hAnsi="Angsana New" w:cs="Angsana New"/>
          <w:sz w:val="32"/>
          <w:szCs w:val="32"/>
          <w:cs/>
        </w:rPr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</w:t>
      </w:r>
      <w:r w:rsidR="00991228" w:rsidRPr="00CD4445">
        <w:rPr>
          <w:rFonts w:ascii="Angsana New" w:hAnsi="Angsana New" w:cs="Angsana New"/>
          <w:sz w:val="32"/>
          <w:szCs w:val="32"/>
          <w:cs/>
        </w:rPr>
        <w:t>แบ่ง</w:t>
      </w:r>
      <w:r w:rsidR="009705DF" w:rsidRPr="00CD4445">
        <w:rPr>
          <w:rFonts w:ascii="Angsana New" w:hAnsi="Angsana New" w:cs="Angsana New"/>
          <w:sz w:val="32"/>
          <w:szCs w:val="32"/>
          <w:cs/>
        </w:rPr>
        <w:t>ออกเป็นสามระดับตามประเภทของข้อมูลที่นำมาใช้ในการวัดมูลค่ายุติธรรม ดังนี้</w:t>
      </w:r>
    </w:p>
    <w:p w14:paraId="2F66E91E" w14:textId="77777777" w:rsidR="009705DF" w:rsidRPr="00CD4445" w:rsidRDefault="009705DF" w:rsidP="008D7D10">
      <w:pPr>
        <w:tabs>
          <w:tab w:val="left" w:pos="540"/>
          <w:tab w:val="left" w:pos="1620"/>
          <w:tab w:val="left" w:pos="2880"/>
        </w:tabs>
        <w:spacing w:before="120" w:after="120"/>
        <w:ind w:left="1620" w:right="-36" w:hanging="1620"/>
        <w:jc w:val="thaiDistribute"/>
        <w:rPr>
          <w:rFonts w:ascii="Angsana New" w:hAnsi="Angsana New" w:cs="Angsana New"/>
          <w:sz w:val="32"/>
          <w:szCs w:val="32"/>
        </w:rPr>
      </w:pPr>
      <w:r w:rsidRPr="00CD4445">
        <w:rPr>
          <w:rFonts w:ascii="Angsana New" w:hAnsi="Angsana New" w:cs="Angsana New"/>
          <w:sz w:val="32"/>
          <w:szCs w:val="32"/>
          <w:cs/>
        </w:rPr>
        <w:tab/>
        <w:t xml:space="preserve">ระดับ </w:t>
      </w:r>
      <w:r w:rsidRPr="00CD4445">
        <w:rPr>
          <w:rFonts w:ascii="Angsana New" w:hAnsi="Angsana New" w:cs="Angsana New"/>
          <w:sz w:val="32"/>
          <w:szCs w:val="32"/>
        </w:rPr>
        <w:t xml:space="preserve">1 </w:t>
      </w:r>
      <w:r w:rsidRPr="00CD4445">
        <w:rPr>
          <w:rFonts w:ascii="Angsana New" w:hAnsi="Angsana New" w:cs="Angsana New"/>
          <w:sz w:val="32"/>
          <w:szCs w:val="32"/>
        </w:rPr>
        <w:tab/>
      </w:r>
      <w:r w:rsidRPr="00CD4445">
        <w:rPr>
          <w:rFonts w:ascii="Angsana New" w:hAnsi="Angsana New" w:cs="Angsana New"/>
          <w:sz w:val="32"/>
          <w:szCs w:val="32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1A09EBD5" w14:textId="77777777" w:rsidR="009705DF" w:rsidRPr="00CD4445" w:rsidRDefault="00991228" w:rsidP="008D7D10">
      <w:pPr>
        <w:tabs>
          <w:tab w:val="left" w:pos="540"/>
          <w:tab w:val="left" w:pos="1620"/>
          <w:tab w:val="left" w:pos="2880"/>
        </w:tabs>
        <w:spacing w:before="120" w:after="120"/>
        <w:ind w:left="1620" w:right="-36" w:hanging="1620"/>
        <w:jc w:val="thaiDistribute"/>
        <w:rPr>
          <w:rFonts w:ascii="Angsana New" w:hAnsi="Angsana New" w:cs="Angsana New"/>
          <w:sz w:val="32"/>
          <w:szCs w:val="32"/>
        </w:rPr>
      </w:pPr>
      <w:r w:rsidRPr="00CD4445">
        <w:rPr>
          <w:rFonts w:ascii="Angsana New" w:hAnsi="Angsana New" w:cs="Angsana New"/>
          <w:sz w:val="32"/>
          <w:szCs w:val="32"/>
          <w:cs/>
        </w:rPr>
        <w:tab/>
      </w:r>
      <w:r w:rsidR="009705DF" w:rsidRPr="00CD4445">
        <w:rPr>
          <w:rFonts w:ascii="Angsana New" w:hAnsi="Angsana New" w:cs="Angsana New"/>
          <w:sz w:val="32"/>
          <w:szCs w:val="32"/>
          <w:cs/>
        </w:rPr>
        <w:t xml:space="preserve">ระดับ </w:t>
      </w:r>
      <w:r w:rsidR="009705DF" w:rsidRPr="00CD4445">
        <w:rPr>
          <w:rFonts w:ascii="Angsana New" w:hAnsi="Angsana New" w:cs="Angsana New"/>
          <w:sz w:val="32"/>
          <w:szCs w:val="32"/>
        </w:rPr>
        <w:t>2</w:t>
      </w:r>
      <w:r w:rsidR="009705DF" w:rsidRPr="00CD4445">
        <w:rPr>
          <w:rFonts w:ascii="Angsana New" w:hAnsi="Angsana New" w:cs="Angsana New"/>
          <w:sz w:val="32"/>
          <w:szCs w:val="32"/>
        </w:rPr>
        <w:tab/>
      </w:r>
      <w:r w:rsidR="009705DF" w:rsidRPr="00CD4445">
        <w:rPr>
          <w:rFonts w:ascii="Angsana New" w:hAnsi="Angsana New" w:cs="Angsana New"/>
          <w:sz w:val="32"/>
          <w:szCs w:val="32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09A90C3F" w14:textId="77777777" w:rsidR="009705DF" w:rsidRPr="00CD4445" w:rsidRDefault="009705DF" w:rsidP="008D7D10">
      <w:pPr>
        <w:tabs>
          <w:tab w:val="left" w:pos="540"/>
          <w:tab w:val="left" w:pos="1620"/>
          <w:tab w:val="left" w:pos="2880"/>
        </w:tabs>
        <w:spacing w:before="120" w:after="120"/>
        <w:ind w:left="1620" w:right="-36" w:hanging="1620"/>
        <w:jc w:val="thaiDistribute"/>
        <w:rPr>
          <w:rFonts w:ascii="Angsana New" w:hAnsi="Angsana New" w:cs="Angsana New"/>
          <w:sz w:val="32"/>
          <w:szCs w:val="32"/>
        </w:rPr>
      </w:pPr>
      <w:r w:rsidRPr="00CD4445">
        <w:rPr>
          <w:rFonts w:ascii="Angsana New" w:hAnsi="Angsana New" w:cs="Angsana New"/>
          <w:sz w:val="32"/>
          <w:szCs w:val="32"/>
          <w:cs/>
        </w:rPr>
        <w:tab/>
        <w:t xml:space="preserve">ระดับ </w:t>
      </w:r>
      <w:r w:rsidRPr="00CD4445">
        <w:rPr>
          <w:rFonts w:ascii="Angsana New" w:hAnsi="Angsana New" w:cs="Angsana New"/>
          <w:sz w:val="32"/>
          <w:szCs w:val="32"/>
        </w:rPr>
        <w:t>3</w:t>
      </w:r>
      <w:r w:rsidRPr="00CD4445">
        <w:rPr>
          <w:rFonts w:ascii="Angsana New" w:hAnsi="Angsana New" w:cs="Angsana New"/>
          <w:sz w:val="32"/>
          <w:szCs w:val="32"/>
        </w:rPr>
        <w:tab/>
      </w:r>
      <w:r w:rsidRPr="00CD4445">
        <w:rPr>
          <w:rFonts w:ascii="Angsana New" w:hAnsi="Angsana New" w:cs="Angsana New"/>
          <w:sz w:val="32"/>
          <w:szCs w:val="32"/>
          <w:cs/>
        </w:rPr>
        <w:t>ใช้ข้อมูลที่ไม่สามารถสังเกตได้</w:t>
      </w:r>
      <w:r w:rsidR="00C6342A" w:rsidRPr="00CD4445">
        <w:rPr>
          <w:rFonts w:ascii="Angsana New" w:hAnsi="Angsana New" w:cs="Angsana New"/>
          <w:sz w:val="32"/>
          <w:szCs w:val="32"/>
          <w:cs/>
        </w:rPr>
        <w:t xml:space="preserve"> </w:t>
      </w:r>
      <w:r w:rsidRPr="00CD4445">
        <w:rPr>
          <w:rFonts w:ascii="Angsana New" w:hAnsi="Angsana New" w:cs="Angsana New"/>
          <w:sz w:val="32"/>
          <w:szCs w:val="32"/>
          <w:cs/>
        </w:rPr>
        <w:t>เช่น</w:t>
      </w:r>
      <w:r w:rsidR="00C6342A" w:rsidRPr="00CD4445">
        <w:rPr>
          <w:rFonts w:ascii="Angsana New" w:hAnsi="Angsana New" w:cs="Angsana New"/>
          <w:sz w:val="32"/>
          <w:szCs w:val="32"/>
          <w:cs/>
        </w:rPr>
        <w:t xml:space="preserve"> </w:t>
      </w:r>
      <w:r w:rsidRPr="00CD4445">
        <w:rPr>
          <w:rFonts w:ascii="Angsana New" w:hAnsi="Angsana New" w:cs="Angsana New"/>
          <w:sz w:val="32"/>
          <w:szCs w:val="32"/>
          <w:cs/>
        </w:rPr>
        <w:t xml:space="preserve">ข้อมูลเกี่ยวกับกระแสเงินในอนาคตที่กิจการประมาณขึ้น </w:t>
      </w:r>
    </w:p>
    <w:p w14:paraId="35477367" w14:textId="5FD7231A" w:rsidR="009705DF" w:rsidRPr="00CD4445" w:rsidRDefault="009705DF" w:rsidP="008D7D10">
      <w:pPr>
        <w:spacing w:before="120" w:after="120"/>
        <w:ind w:left="540" w:hanging="540"/>
        <w:jc w:val="thaiDistribute"/>
        <w:rPr>
          <w:rFonts w:ascii="Angsana New" w:hAnsi="Angsana New" w:cs="Angsana New"/>
          <w:sz w:val="32"/>
          <w:szCs w:val="32"/>
        </w:rPr>
      </w:pPr>
      <w:r w:rsidRPr="00CD4445">
        <w:rPr>
          <w:rFonts w:ascii="Angsana New" w:hAnsi="Angsana New" w:cs="Angsana New"/>
          <w:sz w:val="32"/>
          <w:szCs w:val="32"/>
          <w:cs/>
        </w:rPr>
        <w:tab/>
        <w:t xml:space="preserve">ทุกวันสิ้นรอบระยะเวลารายงาน </w:t>
      </w:r>
      <w:r w:rsidR="00FD704F" w:rsidRPr="00CD4445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Pr="00CD4445">
        <w:rPr>
          <w:rFonts w:ascii="Angsana New" w:hAnsi="Angsana New" w:cs="Angsana New"/>
          <w:sz w:val="32"/>
          <w:szCs w:val="32"/>
          <w:cs/>
        </w:rPr>
        <w:t>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</w:t>
      </w:r>
      <w:r w:rsidR="00C6342A" w:rsidRPr="00CD4445">
        <w:rPr>
          <w:rFonts w:ascii="Angsana New" w:hAnsi="Angsana New" w:cs="Angsana New"/>
          <w:sz w:val="32"/>
          <w:szCs w:val="32"/>
          <w:cs/>
        </w:rPr>
        <w:t xml:space="preserve"> </w:t>
      </w:r>
      <w:r w:rsidRPr="00CD4445">
        <w:rPr>
          <w:rFonts w:ascii="Angsana New" w:hAnsi="Angsana New" w:cs="Angsana New"/>
          <w:sz w:val="32"/>
          <w:szCs w:val="32"/>
          <w:cs/>
        </w:rPr>
        <w:t>ณ</w:t>
      </w:r>
      <w:r w:rsidR="00C6342A" w:rsidRPr="00CD4445">
        <w:rPr>
          <w:rFonts w:ascii="Angsana New" w:hAnsi="Angsana New" w:cs="Angsana New"/>
          <w:sz w:val="32"/>
          <w:szCs w:val="32"/>
          <w:cs/>
        </w:rPr>
        <w:t xml:space="preserve"> </w:t>
      </w:r>
      <w:r w:rsidRPr="00CD4445">
        <w:rPr>
          <w:rFonts w:ascii="Angsana New" w:hAnsi="Angsana New" w:cs="Angsana New"/>
          <w:sz w:val="32"/>
          <w:szCs w:val="32"/>
          <w:cs/>
        </w:rPr>
        <w:t>วันสิ้นรอบระยะเวลารายงานที่มีการวัดมูลค่ายุติธรรมแบบเกิดขึ้นประจำ</w:t>
      </w:r>
    </w:p>
    <w:p w14:paraId="058A6FD0" w14:textId="340EBCDF" w:rsidR="00C87E8B" w:rsidRPr="00CD4445" w:rsidRDefault="00F12205" w:rsidP="008D7D10">
      <w:pPr>
        <w:tabs>
          <w:tab w:val="left" w:pos="1440"/>
        </w:tabs>
        <w:spacing w:before="120" w:after="120"/>
        <w:ind w:left="547" w:hanging="54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CD4445">
        <w:rPr>
          <w:rFonts w:ascii="Angsana New" w:hAnsi="Angsana New" w:cs="Angsana New"/>
          <w:b/>
          <w:bCs/>
          <w:sz w:val="32"/>
          <w:szCs w:val="32"/>
        </w:rPr>
        <w:t>5</w:t>
      </w:r>
      <w:r w:rsidR="00C87E8B" w:rsidRPr="00CD4445">
        <w:rPr>
          <w:rFonts w:ascii="Angsana New" w:hAnsi="Angsana New" w:cs="Angsana New"/>
          <w:b/>
          <w:bCs/>
          <w:sz w:val="32"/>
          <w:szCs w:val="32"/>
        </w:rPr>
        <w:t>.</w:t>
      </w:r>
      <w:r w:rsidR="00C87E8B" w:rsidRPr="00CD4445">
        <w:rPr>
          <w:rFonts w:ascii="Angsana New" w:hAnsi="Angsana New" w:cs="Angsana New"/>
          <w:b/>
          <w:bCs/>
          <w:sz w:val="32"/>
          <w:szCs w:val="32"/>
          <w:cs/>
        </w:rPr>
        <w:tab/>
        <w:t>การใช้ดุลยพินิจและประมาณการทางบัญชีที่สำคัญ</w:t>
      </w:r>
    </w:p>
    <w:p w14:paraId="2AF03257" w14:textId="1D86D3E0" w:rsidR="00C87E8B" w:rsidRPr="00CD4445" w:rsidRDefault="00C87E8B" w:rsidP="008D7D10">
      <w:pPr>
        <w:spacing w:before="120" w:after="120"/>
        <w:ind w:left="547" w:hanging="540"/>
        <w:jc w:val="thaiDistribute"/>
        <w:rPr>
          <w:rFonts w:ascii="Angsana New" w:hAnsi="Angsana New" w:cs="Angsana New"/>
          <w:sz w:val="32"/>
          <w:szCs w:val="32"/>
        </w:rPr>
      </w:pPr>
      <w:r w:rsidRPr="00CD4445">
        <w:rPr>
          <w:rFonts w:ascii="Angsana New" w:hAnsi="Angsana New" w:cs="Angsana New"/>
          <w:sz w:val="32"/>
          <w:szCs w:val="32"/>
        </w:rPr>
        <w:tab/>
      </w:r>
      <w:r w:rsidRPr="00CD4445">
        <w:rPr>
          <w:rFonts w:ascii="Angsana New" w:hAnsi="Angsana New" w:cs="Angsana New"/>
          <w:sz w:val="32"/>
          <w:szCs w:val="32"/>
          <w:cs/>
        </w:rPr>
        <w:t>ในการจัดทำงบการเงินตามมาตรฐานการบัญชีที่รับรองทั่วไป ฝ่ายบริหารจำเป็นต้องใช้ดุลยพินิจและการประมาณการในเรื่องที่มีความไม่แน่นอนเสมอ การใช้ดุลยพินิจและการประมาณการดังกล่าวนี้ส่งผลกระทบต่อจำนวนเงินที่แสดงในงบการเงินและต่อข้อมูลที่แสดงในหมายเหตุประกอบงบการเงิน ผลที่เกิดขึ้นจริงอาจแตกต่างไปจากจำนวนที่ประมาณการไว้ การใช้ดุลยพินิจและการประมาณการที่สำคัญมีดังนี้</w:t>
      </w:r>
    </w:p>
    <w:p w14:paraId="1765469C" w14:textId="341C9EAB" w:rsidR="00505A26" w:rsidRPr="00CD4445" w:rsidRDefault="00B77C37" w:rsidP="008D7D10">
      <w:pPr>
        <w:spacing w:before="120" w:after="120"/>
        <w:ind w:left="540" w:hanging="54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CD4445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505A26" w:rsidRPr="00CD4445">
        <w:rPr>
          <w:rFonts w:ascii="Angsana New" w:hAnsi="Angsana New" w:cs="Angsana New"/>
          <w:b/>
          <w:bCs/>
          <w:sz w:val="32"/>
          <w:szCs w:val="32"/>
          <w:cs/>
        </w:rPr>
        <w:t>รายการปรับลดราคาทุนให้เป็นมูลค่าสุทธิที่จะได้รับของสินค้าคงเหลือ</w:t>
      </w:r>
    </w:p>
    <w:p w14:paraId="23528C57" w14:textId="59B63C2F" w:rsidR="00505A26" w:rsidRPr="00CD4445" w:rsidRDefault="00B03E84" w:rsidP="008D7D10">
      <w:pPr>
        <w:spacing w:before="120" w:after="12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CD4445">
        <w:rPr>
          <w:rFonts w:ascii="Angsana New" w:hAnsi="Angsana New" w:cs="Angsana New"/>
          <w:sz w:val="32"/>
          <w:szCs w:val="32"/>
          <w:cs/>
        </w:rPr>
        <w:t>ใน</w:t>
      </w:r>
      <w:r w:rsidR="00505A26" w:rsidRPr="00CD4445">
        <w:rPr>
          <w:rFonts w:ascii="Angsana New" w:hAnsi="Angsana New" w:cs="Angsana New"/>
          <w:sz w:val="32"/>
          <w:szCs w:val="32"/>
          <w:cs/>
        </w:rPr>
        <w:t>การประมาณรายการปรับลดราคาทุนให้เป็นมูลค่าสุทธิที่จะได้รับของสินค้าคงเหลือ ฝ่ายบริหารจำเป็นต้องใช้ดุลยพินิจในการประมาณการผลขาดทุนที่คาดว่าจะเกิดขึ้นจากการขายสินค้า โดยคำนึงถึงมูลค่าสุทธิที่จะได้รับของสินค้า อายุของสินค้าคงเหลือที่คงค้างและสภาพการจัดเก็บสินค้า</w:t>
      </w:r>
    </w:p>
    <w:p w14:paraId="35C9C60E" w14:textId="77777777" w:rsidR="008D7D10" w:rsidRDefault="00831417" w:rsidP="008D7D10">
      <w:pPr>
        <w:spacing w:before="120" w:after="120"/>
        <w:ind w:left="540" w:hanging="540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bookmarkStart w:id="3" w:name="_Hlk61511850"/>
      <w:r w:rsidRPr="00CD4445">
        <w:rPr>
          <w:rFonts w:ascii="Angsana New" w:hAnsi="Angsana New" w:cs="Angsana New"/>
          <w:b/>
          <w:bCs/>
          <w:sz w:val="32"/>
          <w:szCs w:val="32"/>
          <w:cs/>
        </w:rPr>
        <w:tab/>
      </w:r>
    </w:p>
    <w:p w14:paraId="133EC01E" w14:textId="77777777" w:rsidR="008D7D10" w:rsidRDefault="008D7D10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br w:type="page"/>
      </w:r>
    </w:p>
    <w:p w14:paraId="7DDB2AC7" w14:textId="695D08B3" w:rsidR="00D445AD" w:rsidRPr="00CD4445" w:rsidRDefault="008D7D10" w:rsidP="008D7D10">
      <w:pPr>
        <w:spacing w:before="120" w:after="120"/>
        <w:ind w:left="540" w:hanging="54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lastRenderedPageBreak/>
        <w:tab/>
      </w:r>
      <w:r w:rsidR="00D445AD" w:rsidRPr="00CD4445">
        <w:rPr>
          <w:rFonts w:ascii="Angsana New" w:hAnsi="Angsana New" w:cs="Angsana New"/>
          <w:b/>
          <w:bCs/>
          <w:sz w:val="32"/>
          <w:szCs w:val="32"/>
          <w:cs/>
        </w:rPr>
        <w:t>ค่าเผื่อผลขาดทุนด้านเครดิตที่คาดว่าจะเกิดขึ้นของลูกหนี้การค้า</w:t>
      </w:r>
    </w:p>
    <w:p w14:paraId="44871947" w14:textId="0A296D86" w:rsidR="00AA2366" w:rsidRPr="00CD4445" w:rsidRDefault="00D445AD" w:rsidP="008D7D10">
      <w:pPr>
        <w:spacing w:before="120" w:after="120"/>
        <w:ind w:left="540"/>
        <w:jc w:val="thaiDistribute"/>
        <w:textAlignment w:val="auto"/>
        <w:rPr>
          <w:rFonts w:ascii="Angsana New" w:hAnsi="Angsana New" w:cs="Angsana New"/>
          <w:b/>
          <w:bCs/>
          <w:sz w:val="32"/>
          <w:szCs w:val="32"/>
          <w:cs/>
        </w:rPr>
      </w:pPr>
      <w:bookmarkStart w:id="4" w:name="_Hlk59432712"/>
      <w:r w:rsidRPr="00CD4445">
        <w:rPr>
          <w:rFonts w:ascii="Angsana New" w:hAnsi="Angsana New" w:cs="Angsana New"/>
          <w:sz w:val="32"/>
          <w:szCs w:val="32"/>
          <w:cs/>
        </w:rPr>
        <w:t>ในการประมาณค่าเผื่อผลขาดทุนด้านเครดิตที่คาดว่าจะเกิดขึ้นของลูกหนี้การค้า</w:t>
      </w:r>
      <w:r w:rsidR="006D3E5E" w:rsidRPr="00CD4445">
        <w:rPr>
          <w:rFonts w:ascii="Angsana New" w:hAnsi="Angsana New" w:cs="Angsana New"/>
          <w:color w:val="FF0000"/>
          <w:sz w:val="32"/>
          <w:szCs w:val="32"/>
        </w:rPr>
        <w:t xml:space="preserve"> </w:t>
      </w:r>
      <w:r w:rsidRPr="00CD4445">
        <w:rPr>
          <w:rFonts w:ascii="Angsana New" w:hAnsi="Angsana New" w:cs="Angsana New"/>
          <w:sz w:val="32"/>
          <w:szCs w:val="32"/>
          <w:cs/>
        </w:rPr>
        <w:t xml:space="preserve">ฝ่ายบริหารจำเป็นต้องใช้ดุลยพินิจในการประมาณการผลขาดทุนด้านเครดิตที่คาดว่าจะเกิดขึ้นจากลูกหนี้แต่ละราย โดยคำนึงถึงประสบการณ์การเก็บเงินในอดีต อายุของหนี้ที่คงค้างและสภาวะเศรษฐกิจที่คาดการณ์ไว้ของกลุ่มลูกค้าที่มีความเสี่ยงด้านเครดิตที่คล้ายคลึงกัน เป็นต้น ทั้งนี้ </w:t>
      </w:r>
      <w:r w:rsidRPr="00CD4445">
        <w:rPr>
          <w:rFonts w:ascii="Angsana New" w:eastAsia="Verdana" w:hAnsi="Angsana New" w:cs="Angsana New"/>
          <w:color w:val="000000" w:themeColor="text1"/>
          <w:sz w:val="32"/>
          <w:szCs w:val="32"/>
          <w:cs/>
        </w:rPr>
        <w:t>ข้อมูลผลขาดทุนด้านเครดิตจากประสบการณ์ในอดีตและการคาดการณ์สภาวะเศรษฐกิจของกลุ่มบริษัทอาจไม่ได้บ่งบอกถึงการผิดสัญญาของลูกค้าที่เกิดขึ้นจริงในอนาคต</w:t>
      </w:r>
      <w:bookmarkEnd w:id="3"/>
      <w:bookmarkEnd w:id="4"/>
    </w:p>
    <w:p w14:paraId="30DEABE4" w14:textId="1DEA673C" w:rsidR="00A35783" w:rsidRPr="00CD4445" w:rsidRDefault="00A35783" w:rsidP="008D7D10">
      <w:pPr>
        <w:spacing w:before="120" w:after="120"/>
        <w:ind w:left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CD4445">
        <w:rPr>
          <w:rFonts w:ascii="Angsana New" w:hAnsi="Angsana New" w:cs="Angsana New"/>
          <w:b/>
          <w:bCs/>
          <w:sz w:val="32"/>
          <w:szCs w:val="32"/>
          <w:cs/>
        </w:rPr>
        <w:t>อสังหาริมทรัพย์เพื่อการลงทุน</w:t>
      </w:r>
    </w:p>
    <w:p w14:paraId="69750BD6" w14:textId="226E036E" w:rsidR="00A35783" w:rsidRPr="00CD4445" w:rsidRDefault="00DF5DB2" w:rsidP="008D7D10">
      <w:pPr>
        <w:spacing w:before="120" w:after="12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CD4445">
        <w:rPr>
          <w:rFonts w:ascii="Angsana New" w:hAnsi="Angsana New" w:cs="Angsana New"/>
          <w:sz w:val="32"/>
          <w:szCs w:val="32"/>
          <w:cs/>
        </w:rPr>
        <w:t>กลุ่ม</w:t>
      </w:r>
      <w:r w:rsidR="00A35783" w:rsidRPr="00CD4445">
        <w:rPr>
          <w:rFonts w:ascii="Angsana New" w:hAnsi="Angsana New" w:cs="Angsana New"/>
          <w:sz w:val="32"/>
          <w:szCs w:val="32"/>
          <w:cs/>
        </w:rPr>
        <w:t>บริษัทแสดงอสังหาริมทรัพย์เพื่อการลงทุนด้วยมูลค่ายุติธรรมซึ่งประเมินโดยผู้ประเมินราคาอิสระและรับรู้การเปลี่ยนแปลงมูลค่ายุติธรรมในส่วนของกำไรหรือขาดทุน ผู้ประเมินราคาอิสระประเมินมูลค่ายุติธรรมของอสังหาริมทรัพย์เพื่อการลงทุนโดยใช้วิธีพิจารณาจากรายได้</w:t>
      </w:r>
      <w:r w:rsidR="00754B4C">
        <w:rPr>
          <w:rFonts w:ascii="Angsana New" w:hAnsi="Angsana New" w:cs="Angsana New" w:hint="cs"/>
          <w:sz w:val="32"/>
          <w:szCs w:val="32"/>
          <w:cs/>
        </w:rPr>
        <w:t>สำหรับอสังหาริมทรัพย์ที่ใช้บริการคลังสินค้า</w:t>
      </w:r>
      <w:r w:rsidR="00A35783" w:rsidRPr="00CD4445">
        <w:rPr>
          <w:rFonts w:ascii="Angsana New" w:hAnsi="Angsana New" w:cs="Angsana New"/>
          <w:sz w:val="32"/>
          <w:szCs w:val="32"/>
          <w:cs/>
        </w:rPr>
        <w:t xml:space="preserve"> เนื่องจากไม่มีราคาในตลาดที่สามารถใช้เทียบเคียงได้</w:t>
      </w:r>
      <w:r w:rsidR="00754B4C">
        <w:rPr>
          <w:rFonts w:ascii="Angsana New" w:hAnsi="Angsana New" w:cs="Angsana New" w:hint="cs"/>
          <w:sz w:val="32"/>
          <w:szCs w:val="32"/>
          <w:cs/>
        </w:rPr>
        <w:t>และใช้วิธีเปรียบเทียบราคาตลาดสำหรับที่ดินที่ยังไม่มีวัตถุประสงค์ชัดเจน</w:t>
      </w:r>
      <w:r w:rsidR="00A35783" w:rsidRPr="00CD4445">
        <w:rPr>
          <w:rFonts w:ascii="Angsana New" w:hAnsi="Angsana New" w:cs="Angsana New"/>
          <w:sz w:val="32"/>
          <w:szCs w:val="32"/>
          <w:cs/>
        </w:rPr>
        <w:t xml:space="preserve"> ข้อสมมติฐานที่สำคัญที่ใช้ในการประเมินมูลค่ายุติธรรมของอสังหาริมทรัพย์เพื่อการลงทุนได้อธิบายไว้ในหมายเหตุ </w:t>
      </w:r>
      <w:r w:rsidR="00AF5790" w:rsidRPr="00CD4445">
        <w:rPr>
          <w:rFonts w:ascii="Angsana New" w:hAnsi="Angsana New" w:cs="Angsana New"/>
          <w:sz w:val="32"/>
          <w:szCs w:val="32"/>
        </w:rPr>
        <w:t>1</w:t>
      </w:r>
      <w:r w:rsidR="008A01C2" w:rsidRPr="00CD4445">
        <w:rPr>
          <w:rFonts w:ascii="Angsana New" w:hAnsi="Angsana New" w:cs="Angsana New"/>
          <w:sz w:val="32"/>
          <w:szCs w:val="32"/>
        </w:rPr>
        <w:t>3</w:t>
      </w:r>
    </w:p>
    <w:p w14:paraId="4A5411EB" w14:textId="53749F0B" w:rsidR="00C87E8B" w:rsidRPr="00CD4445" w:rsidRDefault="003871E0" w:rsidP="008D7D10">
      <w:pPr>
        <w:spacing w:before="120" w:after="120"/>
        <w:ind w:left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CD4445">
        <w:rPr>
          <w:rFonts w:ascii="Angsana New" w:hAnsi="Angsana New" w:cs="Angsana New"/>
          <w:b/>
          <w:bCs/>
          <w:sz w:val="32"/>
          <w:szCs w:val="32"/>
          <w:cs/>
        </w:rPr>
        <w:t>ที่ดิน</w:t>
      </w:r>
    </w:p>
    <w:p w14:paraId="28C968A6" w14:textId="498EF21B" w:rsidR="00817D0D" w:rsidRPr="00CD4445" w:rsidRDefault="00B513FD" w:rsidP="008D7D10">
      <w:pPr>
        <w:spacing w:before="120" w:after="12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CD4445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="00C87E8B" w:rsidRPr="00CD4445">
        <w:rPr>
          <w:rFonts w:ascii="Angsana New" w:hAnsi="Angsana New" w:cs="Angsana New"/>
          <w:sz w:val="32"/>
          <w:szCs w:val="32"/>
          <w:cs/>
        </w:rPr>
        <w:t>แสดงมูลค่าของที่ดินด้วยราคาที่ตีใหม่ ซึ่งราคาที่ตีใหม่</w:t>
      </w:r>
      <w:r w:rsidR="00A35783" w:rsidRPr="00CD4445">
        <w:rPr>
          <w:rFonts w:ascii="Angsana New" w:hAnsi="Angsana New" w:cs="Angsana New"/>
          <w:sz w:val="32"/>
          <w:szCs w:val="32"/>
          <w:cs/>
        </w:rPr>
        <w:t>นี้ได้</w:t>
      </w:r>
      <w:r w:rsidR="00C87E8B" w:rsidRPr="00CD4445">
        <w:rPr>
          <w:rFonts w:ascii="Angsana New" w:hAnsi="Angsana New" w:cs="Angsana New"/>
          <w:sz w:val="32"/>
          <w:szCs w:val="32"/>
          <w:cs/>
        </w:rPr>
        <w:t>ประเมินโดยผู้ประเมินราคาอิสระ</w:t>
      </w:r>
      <w:r w:rsidR="00B03E84" w:rsidRPr="00CD4445">
        <w:rPr>
          <w:rFonts w:ascii="Angsana New" w:hAnsi="Angsana New" w:cs="Angsana New"/>
          <w:sz w:val="32"/>
          <w:szCs w:val="32"/>
          <w:cs/>
        </w:rPr>
        <w:t>เป็นครั้งคราว</w:t>
      </w:r>
      <w:r w:rsidR="00C87E8B" w:rsidRPr="00CD4445">
        <w:rPr>
          <w:rFonts w:ascii="Angsana New" w:hAnsi="Angsana New" w:cs="Angsana New"/>
          <w:sz w:val="32"/>
          <w:szCs w:val="32"/>
          <w:cs/>
        </w:rPr>
        <w:t xml:space="preserve"> โดยใช้วิธีเปรียบเทียบราคาตลาด ซึ่งการประเมินมูลค่าดังกล่าวต้องอาศัยข้อสมมติฐานและการประมาณการบางประการ</w:t>
      </w:r>
      <w:r w:rsidR="00754B4C">
        <w:rPr>
          <w:rFonts w:ascii="Angsana New" w:hAnsi="Angsana New" w:cs="Angsana New" w:hint="cs"/>
          <w:sz w:val="32"/>
          <w:szCs w:val="32"/>
          <w:cs/>
        </w:rPr>
        <w:t xml:space="preserve">ตามที่อธิบายไว้ในหมายเหตุ </w:t>
      </w:r>
      <w:r w:rsidR="00754B4C">
        <w:rPr>
          <w:rFonts w:ascii="Angsana New" w:hAnsi="Angsana New" w:cs="Angsana New"/>
          <w:sz w:val="32"/>
          <w:szCs w:val="32"/>
        </w:rPr>
        <w:t>14</w:t>
      </w:r>
    </w:p>
    <w:p w14:paraId="25F750FE" w14:textId="77777777" w:rsidR="00817D0D" w:rsidRPr="00CD4445" w:rsidRDefault="00817D0D" w:rsidP="008D7D10">
      <w:pPr>
        <w:spacing w:before="120" w:after="120"/>
        <w:ind w:left="54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CD4445">
        <w:rPr>
          <w:rFonts w:ascii="Angsana New" w:hAnsi="Angsana New" w:cs="Angsana New"/>
          <w:b/>
          <w:bCs/>
          <w:sz w:val="32"/>
          <w:szCs w:val="32"/>
          <w:cs/>
        </w:rPr>
        <w:t>สัญญาเช่า</w:t>
      </w:r>
      <w:r w:rsidRPr="00CD4445">
        <w:rPr>
          <w:rFonts w:ascii="Angsana New" w:hAnsi="Angsana New" w:cs="Angsana New"/>
          <w:b/>
          <w:bCs/>
          <w:sz w:val="32"/>
          <w:szCs w:val="32"/>
        </w:rPr>
        <w:tab/>
      </w:r>
      <w:r w:rsidRPr="00CD4445">
        <w:rPr>
          <w:rFonts w:ascii="Angsana New" w:hAnsi="Angsana New" w:cs="Angsana New"/>
          <w:b/>
          <w:bCs/>
          <w:sz w:val="32"/>
          <w:szCs w:val="32"/>
        </w:rPr>
        <w:tab/>
      </w:r>
    </w:p>
    <w:p w14:paraId="1BEAE895" w14:textId="77777777" w:rsidR="00817D0D" w:rsidRPr="00CD4445" w:rsidRDefault="00817D0D" w:rsidP="008D7D10">
      <w:pPr>
        <w:spacing w:before="120" w:after="120"/>
        <w:ind w:left="54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CD4445">
        <w:rPr>
          <w:rFonts w:ascii="Angsana New" w:hAnsi="Angsana New" w:cs="Angsana New"/>
          <w:b/>
          <w:bCs/>
          <w:sz w:val="32"/>
          <w:szCs w:val="32"/>
          <w:cs/>
        </w:rPr>
        <w:t>กลุ่มบริษัทในฐานะผู้เช่า</w:t>
      </w:r>
    </w:p>
    <w:p w14:paraId="1DE95A79" w14:textId="77777777" w:rsidR="00817D0D" w:rsidRPr="00CD4445" w:rsidRDefault="00817D0D" w:rsidP="008D7D10">
      <w:pPr>
        <w:spacing w:before="120" w:after="120"/>
        <w:ind w:left="540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CD4445">
        <w:rPr>
          <w:rFonts w:ascii="Angsana New" w:hAnsi="Angsana New" w:cs="Angsana New"/>
          <w:sz w:val="32"/>
          <w:szCs w:val="32"/>
          <w:u w:val="single"/>
          <w:cs/>
        </w:rPr>
        <w:t xml:space="preserve">การกำหนดอายุสัญญาเช่าที่มีสิทธิการเลือกในการขยายอายุสัญญาเช่าหรือยกเลิกสัญญาเช่า </w:t>
      </w:r>
    </w:p>
    <w:p w14:paraId="1C408C3B" w14:textId="77777777" w:rsidR="00817D0D" w:rsidRPr="00CD4445" w:rsidRDefault="00817D0D" w:rsidP="008D7D10">
      <w:pPr>
        <w:spacing w:before="120" w:after="120"/>
        <w:ind w:left="540"/>
        <w:jc w:val="thaiDistribute"/>
        <w:rPr>
          <w:rFonts w:ascii="Angsana New" w:hAnsi="Angsana New" w:cs="Angsana New"/>
          <w:sz w:val="32"/>
          <w:szCs w:val="32"/>
        </w:rPr>
      </w:pPr>
      <w:r w:rsidRPr="00CD4445">
        <w:rPr>
          <w:rFonts w:ascii="Angsana New" w:hAnsi="Angsana New" w:cs="Angsana New"/>
          <w:sz w:val="32"/>
          <w:szCs w:val="32"/>
          <w:cs/>
        </w:rPr>
        <w:t>ในการกำหนดอายุสัญญาเช่า ฝ่ายบริหารจำเป็นต้องใช้ดุลยพินิจในการประเมินว่ากลุ่มบริษัทมีความแน่นอนอย่างสมเหตุสมผลหรือไม่ที่จะใช้สิทธิเลือกในการขยายอายุสัญญาเช่าหรือยกเลิกสัญญาเช่าโดยคำนึงถึงข้อเท็จจริงและสภาพแวดล้อมที่เกี่ยวข้องทั้งหมดที่ทำให้เกิดสิ่งจูงใจในทางเศรษฐกิจสำหรับกลุ่มบริษัทในการใช้หรือไม่ใช้สิทธิเลือกนั้น</w:t>
      </w:r>
      <w:r w:rsidRPr="00CD4445">
        <w:rPr>
          <w:rFonts w:ascii="Angsana New" w:hAnsi="Angsana New" w:cs="Angsana New"/>
          <w:sz w:val="32"/>
          <w:szCs w:val="32"/>
        </w:rPr>
        <w:tab/>
      </w:r>
    </w:p>
    <w:p w14:paraId="735076B7" w14:textId="77777777" w:rsidR="00817D0D" w:rsidRPr="00CD4445" w:rsidRDefault="00817D0D" w:rsidP="008D7D10">
      <w:pPr>
        <w:spacing w:before="120" w:after="120"/>
        <w:ind w:left="540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CD4445">
        <w:rPr>
          <w:rFonts w:ascii="Angsana New" w:hAnsi="Angsana New" w:cs="Angsana New"/>
          <w:sz w:val="32"/>
          <w:szCs w:val="32"/>
          <w:u w:val="single"/>
          <w:cs/>
        </w:rPr>
        <w:t>อัตราดอกเบี้ยเงินกู้ยืมส่วนเพิ่ม</w:t>
      </w:r>
    </w:p>
    <w:p w14:paraId="70E74F07" w14:textId="77777777" w:rsidR="00817D0D" w:rsidRPr="00CD4445" w:rsidRDefault="00817D0D" w:rsidP="008D7D10">
      <w:pPr>
        <w:spacing w:before="120" w:after="120"/>
        <w:ind w:left="54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CD4445">
        <w:rPr>
          <w:rFonts w:ascii="Angsana New" w:hAnsi="Angsana New" w:cs="Angsana New"/>
          <w:sz w:val="32"/>
          <w:szCs w:val="32"/>
          <w:cs/>
        </w:rPr>
        <w:t>กลุ่มบริษัทไม่สามารถกำหนดอัตราดอกเบี้ยตามนัยของสัญญาเช่า ดังนั้นจึงใช้อัตราดอกเบี้ยเงินกู้ยืมส่วนเพิ่มของกลุ่มบริษัทในการคิดลดหนี้สินตามสัญญาเช่า โดยอัตราเงินกู้ยืมส่วนเพิ่มเป็นอัตราดอกเบี้ยที่กลุ่มบริษัทจะต้องจ่ายในการกู้ยืมเงินที่จำเป็นเพื่อให้ได้มาซึ่งสินทรัพย์ที่มีมูลค่าใกล้เคียงกับสินทรัพย์สิทธิการใช้ในสภาพแวดล้อมทางเศรษฐกิจที่คล้ายคลึง โดยมีระยะเวลาการกู้ยืมและหลักประกันที่คล้ายคลึง</w:t>
      </w:r>
      <w:r w:rsidRPr="00CD4445">
        <w:rPr>
          <w:rFonts w:ascii="Angsana New" w:hAnsi="Angsana New" w:cs="Angsana New"/>
          <w:sz w:val="32"/>
          <w:szCs w:val="32"/>
        </w:rPr>
        <w:t xml:space="preserve"> </w:t>
      </w:r>
    </w:p>
    <w:p w14:paraId="3A79E576" w14:textId="77777777" w:rsidR="001B27C3" w:rsidRPr="00CD4445" w:rsidRDefault="001B27C3" w:rsidP="008D7D10">
      <w:pPr>
        <w:spacing w:before="120" w:after="120"/>
        <w:ind w:left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CD4445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 xml:space="preserve">ผลประโยชน์หลังออกจากงานของพนักงานตามโครงการผลประโยชน์ </w:t>
      </w:r>
    </w:p>
    <w:p w14:paraId="7164B2F6" w14:textId="5945A42C" w:rsidR="001B27C3" w:rsidRPr="00CD4445" w:rsidRDefault="001B27C3" w:rsidP="008D7D10">
      <w:pPr>
        <w:spacing w:before="120" w:after="12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CD4445">
        <w:rPr>
          <w:rFonts w:ascii="Angsana New" w:hAnsi="Angsana New" w:cs="Angsana New"/>
          <w:sz w:val="32"/>
          <w:szCs w:val="32"/>
          <w:cs/>
        </w:rPr>
        <w:t>หนี้สินตามโครงการผลประโยชน์หลังออกจากงานของพนักงาน ประมาณขึ้นตามหลักคณิตศาสตร์ประกันภัย ซึ่งต้องอาศัยข้อสมมติฐานต่างๆในการประมาณการนั้น เช่น อัตราคิดลด อัตราการขึ้นเงินเดือนในอนาคต อัตรามรณะ และอัตราการ</w:t>
      </w:r>
      <w:r w:rsidR="008F028A" w:rsidRPr="00CD4445">
        <w:rPr>
          <w:rFonts w:ascii="Angsana New" w:hAnsi="Angsana New" w:cs="Angsana New"/>
          <w:sz w:val="32"/>
          <w:szCs w:val="32"/>
          <w:cs/>
        </w:rPr>
        <w:t>หมุนเวียนของ</w:t>
      </w:r>
      <w:r w:rsidRPr="00CD4445">
        <w:rPr>
          <w:rFonts w:ascii="Angsana New" w:hAnsi="Angsana New" w:cs="Angsana New"/>
          <w:sz w:val="32"/>
          <w:szCs w:val="32"/>
          <w:cs/>
        </w:rPr>
        <w:t>พนักงาน เป็นต้น</w:t>
      </w:r>
    </w:p>
    <w:p w14:paraId="3798D2A5" w14:textId="77777777" w:rsidR="00817D0D" w:rsidRPr="00CD4445" w:rsidRDefault="00817D0D" w:rsidP="008D7D10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 w:cs="Angsana New"/>
          <w:b/>
          <w:bCs/>
          <w:sz w:val="32"/>
          <w:szCs w:val="32"/>
          <w:rtl/>
          <w:cs/>
        </w:rPr>
      </w:pPr>
      <w:r w:rsidRPr="00CD4445">
        <w:rPr>
          <w:rFonts w:ascii="Angsana New" w:hAnsi="Angsana New" w:cs="Angsana New"/>
          <w:b/>
          <w:bCs/>
          <w:sz w:val="32"/>
          <w:szCs w:val="32"/>
          <w:cs/>
        </w:rPr>
        <w:t>คดีฟ้องร้อง</w:t>
      </w:r>
    </w:p>
    <w:p w14:paraId="5FB4D694" w14:textId="133A2F77" w:rsidR="00817D0D" w:rsidRPr="00CD4445" w:rsidRDefault="00817D0D" w:rsidP="008D7D10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 w:cs="Angsana New"/>
          <w:sz w:val="32"/>
          <w:szCs w:val="32"/>
        </w:rPr>
      </w:pPr>
      <w:r w:rsidRPr="00CD4445">
        <w:rPr>
          <w:rFonts w:ascii="Angsana New" w:hAnsi="Angsana New" w:cs="Angsana New"/>
          <w:sz w:val="32"/>
          <w:szCs w:val="32"/>
          <w:cs/>
        </w:rPr>
        <w:t>กลุ่มบริษัทมีหนี้สินที่อาจจะเกิดขึ้นจากการถูกฟ้องร้องเรียกค่าเสียหาย ซึ่งฝ่ายบริหารได้ใช้ดุลยพินิจในการประเมินผลของคดีที่ถูกฟ้องร้องแล้วและเชื่อมั่นว่าจะไม่มีความเสียหายเกิดขึ้นจึงไม่ได้บันทึกประมาณการหนี้สินดังกล่าว ณ วันสิ้นรอบระยะเวลารายงาน</w:t>
      </w:r>
    </w:p>
    <w:p w14:paraId="0D4EC2D5" w14:textId="1F02E236" w:rsidR="00C87E8B" w:rsidRPr="00CD4445" w:rsidRDefault="00FE5765" w:rsidP="008D7D10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hanging="547"/>
        <w:jc w:val="thaiDistribute"/>
        <w:rPr>
          <w:rFonts w:ascii="Angsana New" w:hAnsi="Angsana New" w:cs="Angsana New"/>
          <w:i/>
          <w:iCs/>
          <w:sz w:val="32"/>
          <w:szCs w:val="32"/>
          <w:cs/>
        </w:rPr>
      </w:pPr>
      <w:r w:rsidRPr="00CD4445">
        <w:rPr>
          <w:rFonts w:ascii="Angsana New" w:hAnsi="Angsana New" w:cs="Angsana New"/>
          <w:b/>
          <w:bCs/>
          <w:sz w:val="32"/>
          <w:szCs w:val="32"/>
        </w:rPr>
        <w:t>6</w:t>
      </w:r>
      <w:r w:rsidR="00C87E8B" w:rsidRPr="00CD4445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C87E8B" w:rsidRPr="00CD4445">
        <w:rPr>
          <w:rFonts w:ascii="Angsana New" w:hAnsi="Angsana New" w:cs="Angsana New"/>
          <w:b/>
          <w:bCs/>
          <w:sz w:val="32"/>
          <w:szCs w:val="32"/>
          <w:cs/>
        </w:rPr>
        <w:tab/>
        <w:t xml:space="preserve">เงินสดและรายการเทียบเท่าเงินสด </w:t>
      </w:r>
    </w:p>
    <w:tbl>
      <w:tblPr>
        <w:tblW w:w="923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510"/>
        <w:gridCol w:w="1429"/>
        <w:gridCol w:w="1429"/>
        <w:gridCol w:w="1429"/>
        <w:gridCol w:w="1433"/>
      </w:tblGrid>
      <w:tr w:rsidR="00C87E8B" w:rsidRPr="004F4F10" w14:paraId="6EDC0741" w14:textId="77777777" w:rsidTr="00831417">
        <w:tc>
          <w:tcPr>
            <w:tcW w:w="9230" w:type="dxa"/>
            <w:gridSpan w:val="5"/>
          </w:tcPr>
          <w:p w14:paraId="219511E3" w14:textId="77777777" w:rsidR="00C87E8B" w:rsidRPr="00CD4445" w:rsidRDefault="00C87E8B" w:rsidP="001D7FC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D4445">
              <w:rPr>
                <w:rFonts w:ascii="Angsana New" w:hAnsi="Angsana New" w:cs="Angsana New"/>
                <w:sz w:val="32"/>
                <w:szCs w:val="32"/>
                <w:cs/>
              </w:rPr>
              <w:t>(หน่วย</w:t>
            </w:r>
            <w:r w:rsidRPr="00CD4445">
              <w:rPr>
                <w:rFonts w:ascii="Angsana New" w:hAnsi="Angsana New" w:cs="Angsana New"/>
                <w:sz w:val="32"/>
                <w:szCs w:val="32"/>
              </w:rPr>
              <w:t>:</w:t>
            </w:r>
            <w:r w:rsidRPr="00CD4445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F3309B" w:rsidRPr="00CD4445">
              <w:rPr>
                <w:rFonts w:ascii="Angsana New" w:hAnsi="Angsana New" w:cs="Angsana New"/>
                <w:sz w:val="32"/>
                <w:szCs w:val="32"/>
                <w:cs/>
              </w:rPr>
              <w:t>พัน</w:t>
            </w:r>
            <w:r w:rsidRPr="00CD4445">
              <w:rPr>
                <w:rFonts w:ascii="Angsana New" w:hAnsi="Angsana New" w:cs="Angsana New"/>
                <w:sz w:val="32"/>
                <w:szCs w:val="32"/>
                <w:cs/>
              </w:rPr>
              <w:t>บาท)</w:t>
            </w:r>
          </w:p>
        </w:tc>
      </w:tr>
      <w:tr w:rsidR="00C87E8B" w:rsidRPr="004F4F10" w14:paraId="25587D74" w14:textId="77777777" w:rsidTr="00831417">
        <w:tc>
          <w:tcPr>
            <w:tcW w:w="3510" w:type="dxa"/>
          </w:tcPr>
          <w:p w14:paraId="0A0F47FF" w14:textId="77777777" w:rsidR="00C87E8B" w:rsidRPr="00CD4445" w:rsidRDefault="00C87E8B" w:rsidP="001D7FC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858" w:type="dxa"/>
            <w:gridSpan w:val="2"/>
          </w:tcPr>
          <w:p w14:paraId="0749AD06" w14:textId="77777777" w:rsidR="00C87E8B" w:rsidRPr="00CD4445" w:rsidRDefault="00C87E8B" w:rsidP="001D7FC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D4445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62" w:type="dxa"/>
            <w:gridSpan w:val="2"/>
          </w:tcPr>
          <w:p w14:paraId="307F792D" w14:textId="77777777" w:rsidR="00C87E8B" w:rsidRPr="00CD4445" w:rsidRDefault="00C87E8B" w:rsidP="001D7FC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D4445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659B0" w:rsidRPr="004F4F10" w14:paraId="671A317F" w14:textId="77777777" w:rsidTr="00831417">
        <w:tc>
          <w:tcPr>
            <w:tcW w:w="3510" w:type="dxa"/>
          </w:tcPr>
          <w:p w14:paraId="4ED19744" w14:textId="77777777" w:rsidR="006659B0" w:rsidRPr="00CD4445" w:rsidRDefault="006659B0" w:rsidP="006659B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9" w:type="dxa"/>
          </w:tcPr>
          <w:p w14:paraId="59A4FA85" w14:textId="2C1A9F4C" w:rsidR="006659B0" w:rsidRPr="008D7D10" w:rsidRDefault="006659B0" w:rsidP="008D7D1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D7D10">
              <w:rPr>
                <w:rFonts w:ascii="Angsana New" w:hAnsi="Angsana New" w:cs="Angsana New"/>
                <w:sz w:val="32"/>
                <w:szCs w:val="32"/>
              </w:rPr>
              <w:t>2565</w:t>
            </w:r>
          </w:p>
        </w:tc>
        <w:tc>
          <w:tcPr>
            <w:tcW w:w="1429" w:type="dxa"/>
          </w:tcPr>
          <w:p w14:paraId="292BB2F5" w14:textId="6A20C451" w:rsidR="006659B0" w:rsidRPr="008D7D10" w:rsidRDefault="006659B0" w:rsidP="008D7D1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D7D10">
              <w:rPr>
                <w:rFonts w:ascii="Angsana New" w:hAnsi="Angsana New" w:cs="Angsana New"/>
                <w:sz w:val="32"/>
                <w:szCs w:val="32"/>
              </w:rPr>
              <w:t>2564</w:t>
            </w:r>
          </w:p>
        </w:tc>
        <w:tc>
          <w:tcPr>
            <w:tcW w:w="1429" w:type="dxa"/>
          </w:tcPr>
          <w:p w14:paraId="0C7D3766" w14:textId="3D154E75" w:rsidR="006659B0" w:rsidRPr="008D7D10" w:rsidRDefault="006659B0" w:rsidP="008D7D1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D7D10">
              <w:rPr>
                <w:rFonts w:ascii="Angsana New" w:hAnsi="Angsana New" w:cs="Angsana New"/>
                <w:sz w:val="32"/>
                <w:szCs w:val="32"/>
              </w:rPr>
              <w:t>2565</w:t>
            </w:r>
          </w:p>
        </w:tc>
        <w:tc>
          <w:tcPr>
            <w:tcW w:w="1433" w:type="dxa"/>
          </w:tcPr>
          <w:p w14:paraId="3AC30817" w14:textId="7CF09DC4" w:rsidR="006659B0" w:rsidRPr="008D7D10" w:rsidRDefault="006659B0" w:rsidP="008D7D1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D7D10">
              <w:rPr>
                <w:rFonts w:ascii="Angsana New" w:hAnsi="Angsana New" w:cs="Angsana New"/>
                <w:sz w:val="32"/>
                <w:szCs w:val="32"/>
              </w:rPr>
              <w:t>2564</w:t>
            </w:r>
          </w:p>
        </w:tc>
      </w:tr>
      <w:tr w:rsidR="006659B0" w:rsidRPr="004F4F10" w14:paraId="32260BC6" w14:textId="77777777" w:rsidTr="00831417">
        <w:tc>
          <w:tcPr>
            <w:tcW w:w="3510" w:type="dxa"/>
          </w:tcPr>
          <w:p w14:paraId="72E9B87D" w14:textId="77777777" w:rsidR="006659B0" w:rsidRPr="00CD4445" w:rsidRDefault="006659B0" w:rsidP="006659B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5"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D4445">
              <w:rPr>
                <w:rFonts w:ascii="Angsana New" w:hAnsi="Angsana New" w:cs="Angsana New"/>
                <w:sz w:val="32"/>
                <w:szCs w:val="32"/>
                <w:cs/>
              </w:rPr>
              <w:t>เงินสด</w:t>
            </w:r>
          </w:p>
        </w:tc>
        <w:tc>
          <w:tcPr>
            <w:tcW w:w="1429" w:type="dxa"/>
          </w:tcPr>
          <w:p w14:paraId="0B578E12" w14:textId="116F99E7" w:rsidR="006659B0" w:rsidRPr="00CD4445" w:rsidRDefault="0043697C" w:rsidP="006659B0">
            <w:pPr>
              <w:tabs>
                <w:tab w:val="decimal" w:pos="115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CD4445">
              <w:rPr>
                <w:rFonts w:ascii="Angsana New" w:hAnsi="Angsana New" w:cs="Angsana New"/>
                <w:sz w:val="32"/>
                <w:szCs w:val="32"/>
              </w:rPr>
              <w:t>35</w:t>
            </w:r>
            <w:r w:rsidR="00120158" w:rsidRPr="00CD4445"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  <w:tc>
          <w:tcPr>
            <w:tcW w:w="1429" w:type="dxa"/>
          </w:tcPr>
          <w:p w14:paraId="38F2095A" w14:textId="35E17272" w:rsidR="006659B0" w:rsidRPr="00CD4445" w:rsidRDefault="006659B0" w:rsidP="006659B0">
            <w:pPr>
              <w:tabs>
                <w:tab w:val="decimal" w:pos="1152"/>
              </w:tabs>
              <w:ind w:right="-4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D4445">
              <w:rPr>
                <w:rFonts w:ascii="Angsana New" w:hAnsi="Angsana New" w:cs="Angsana New"/>
                <w:sz w:val="32"/>
                <w:szCs w:val="32"/>
              </w:rPr>
              <w:t>301</w:t>
            </w:r>
          </w:p>
        </w:tc>
        <w:tc>
          <w:tcPr>
            <w:tcW w:w="1429" w:type="dxa"/>
          </w:tcPr>
          <w:p w14:paraId="385DA01B" w14:textId="2026F672" w:rsidR="006659B0" w:rsidRPr="00CD4445" w:rsidRDefault="009938CA" w:rsidP="006659B0">
            <w:pPr>
              <w:tabs>
                <w:tab w:val="decimal" w:pos="1152"/>
              </w:tabs>
              <w:ind w:right="-4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D4445">
              <w:rPr>
                <w:rFonts w:ascii="Angsana New" w:hAnsi="Angsana New" w:cs="Angsana New"/>
                <w:sz w:val="32"/>
                <w:szCs w:val="32"/>
              </w:rPr>
              <w:t>275</w:t>
            </w:r>
          </w:p>
        </w:tc>
        <w:tc>
          <w:tcPr>
            <w:tcW w:w="1433" w:type="dxa"/>
          </w:tcPr>
          <w:p w14:paraId="7AD4008D" w14:textId="1315EAB2" w:rsidR="006659B0" w:rsidRPr="00CD4445" w:rsidRDefault="006659B0" w:rsidP="006659B0">
            <w:pPr>
              <w:tabs>
                <w:tab w:val="decimal" w:pos="1152"/>
              </w:tabs>
              <w:ind w:right="-4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D4445">
              <w:rPr>
                <w:rFonts w:ascii="Angsana New" w:hAnsi="Angsana New" w:cs="Angsana New"/>
                <w:sz w:val="32"/>
                <w:szCs w:val="32"/>
              </w:rPr>
              <w:t>262</w:t>
            </w:r>
          </w:p>
        </w:tc>
      </w:tr>
      <w:tr w:rsidR="006659B0" w:rsidRPr="004F4F10" w14:paraId="59947F5C" w14:textId="77777777" w:rsidTr="00831417">
        <w:tc>
          <w:tcPr>
            <w:tcW w:w="3510" w:type="dxa"/>
          </w:tcPr>
          <w:p w14:paraId="789E69CB" w14:textId="77777777" w:rsidR="006659B0" w:rsidRPr="00CD4445" w:rsidRDefault="006659B0" w:rsidP="006659B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5"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D4445">
              <w:rPr>
                <w:rFonts w:ascii="Angsana New" w:hAnsi="Angsana New" w:cs="Angsana New"/>
                <w:sz w:val="32"/>
                <w:szCs w:val="32"/>
                <w:cs/>
              </w:rPr>
              <w:t>เงินฝากธนาคาร</w:t>
            </w:r>
          </w:p>
        </w:tc>
        <w:tc>
          <w:tcPr>
            <w:tcW w:w="1429" w:type="dxa"/>
          </w:tcPr>
          <w:p w14:paraId="704D79CB" w14:textId="0EA944FF" w:rsidR="006659B0" w:rsidRPr="00CD4445" w:rsidRDefault="0043697C" w:rsidP="006659B0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CD4445">
              <w:rPr>
                <w:rFonts w:ascii="Angsana New" w:hAnsi="Angsana New" w:cs="Angsana New"/>
                <w:sz w:val="32"/>
                <w:szCs w:val="32"/>
              </w:rPr>
              <w:t>27,279</w:t>
            </w:r>
          </w:p>
        </w:tc>
        <w:tc>
          <w:tcPr>
            <w:tcW w:w="1429" w:type="dxa"/>
          </w:tcPr>
          <w:p w14:paraId="6746540F" w14:textId="4AD96F40" w:rsidR="006659B0" w:rsidRPr="00CD4445" w:rsidRDefault="006659B0" w:rsidP="006659B0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CD4445">
              <w:rPr>
                <w:rFonts w:ascii="Angsana New" w:hAnsi="Angsana New" w:cs="Angsana New"/>
                <w:sz w:val="32"/>
                <w:szCs w:val="32"/>
              </w:rPr>
              <w:t>151,534</w:t>
            </w:r>
          </w:p>
        </w:tc>
        <w:tc>
          <w:tcPr>
            <w:tcW w:w="1429" w:type="dxa"/>
          </w:tcPr>
          <w:p w14:paraId="1013B245" w14:textId="13BB7EB9" w:rsidR="006659B0" w:rsidRPr="00CD4445" w:rsidRDefault="009938CA" w:rsidP="006659B0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CD4445">
              <w:rPr>
                <w:rFonts w:ascii="Angsana New" w:hAnsi="Angsana New" w:cs="Angsana New"/>
                <w:sz w:val="32"/>
                <w:szCs w:val="32"/>
              </w:rPr>
              <w:t>12,547</w:t>
            </w:r>
          </w:p>
        </w:tc>
        <w:tc>
          <w:tcPr>
            <w:tcW w:w="1433" w:type="dxa"/>
          </w:tcPr>
          <w:p w14:paraId="5EAACD58" w14:textId="75EF19C9" w:rsidR="006659B0" w:rsidRPr="00CD4445" w:rsidRDefault="006659B0" w:rsidP="006659B0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CD4445">
              <w:rPr>
                <w:rFonts w:ascii="Angsana New" w:hAnsi="Angsana New" w:cs="Angsana New"/>
                <w:sz w:val="32"/>
                <w:szCs w:val="32"/>
              </w:rPr>
              <w:t>148,328</w:t>
            </w:r>
          </w:p>
        </w:tc>
      </w:tr>
      <w:tr w:rsidR="006659B0" w:rsidRPr="004F4F10" w14:paraId="616C775B" w14:textId="77777777" w:rsidTr="00831417">
        <w:tc>
          <w:tcPr>
            <w:tcW w:w="3510" w:type="dxa"/>
          </w:tcPr>
          <w:p w14:paraId="30E6D6D2" w14:textId="77777777" w:rsidR="006659B0" w:rsidRPr="00CD4445" w:rsidRDefault="006659B0" w:rsidP="006659B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5"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D4445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29" w:type="dxa"/>
          </w:tcPr>
          <w:p w14:paraId="22CC0D6F" w14:textId="50820AA0" w:rsidR="006659B0" w:rsidRPr="00CD4445" w:rsidRDefault="009938CA" w:rsidP="006659B0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CD4445">
              <w:rPr>
                <w:rFonts w:ascii="Angsana New" w:hAnsi="Angsana New" w:cs="Angsana New"/>
                <w:sz w:val="32"/>
                <w:szCs w:val="32"/>
              </w:rPr>
              <w:t>27,631</w:t>
            </w:r>
          </w:p>
        </w:tc>
        <w:tc>
          <w:tcPr>
            <w:tcW w:w="1429" w:type="dxa"/>
          </w:tcPr>
          <w:p w14:paraId="092C1852" w14:textId="70BD23A9" w:rsidR="006659B0" w:rsidRPr="00CD4445" w:rsidRDefault="006659B0" w:rsidP="006659B0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CD4445">
              <w:rPr>
                <w:rFonts w:ascii="Angsana New" w:hAnsi="Angsana New" w:cs="Angsana New"/>
                <w:sz w:val="32"/>
                <w:szCs w:val="32"/>
              </w:rPr>
              <w:t>151,835</w:t>
            </w:r>
          </w:p>
        </w:tc>
        <w:tc>
          <w:tcPr>
            <w:tcW w:w="1429" w:type="dxa"/>
          </w:tcPr>
          <w:p w14:paraId="7BADAFB7" w14:textId="03D2E1A7" w:rsidR="006659B0" w:rsidRPr="00CD4445" w:rsidRDefault="009938CA" w:rsidP="006659B0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CD4445">
              <w:rPr>
                <w:rFonts w:ascii="Angsana New" w:hAnsi="Angsana New" w:cs="Angsana New"/>
                <w:sz w:val="32"/>
                <w:szCs w:val="32"/>
              </w:rPr>
              <w:t>12,822</w:t>
            </w:r>
          </w:p>
        </w:tc>
        <w:tc>
          <w:tcPr>
            <w:tcW w:w="1433" w:type="dxa"/>
          </w:tcPr>
          <w:p w14:paraId="513B0CF2" w14:textId="15553F8F" w:rsidR="006659B0" w:rsidRPr="00CD4445" w:rsidRDefault="006659B0" w:rsidP="006659B0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CD4445">
              <w:rPr>
                <w:rFonts w:ascii="Angsana New" w:hAnsi="Angsana New" w:cs="Angsana New"/>
                <w:sz w:val="32"/>
                <w:szCs w:val="32"/>
              </w:rPr>
              <w:t>148,590</w:t>
            </w:r>
          </w:p>
        </w:tc>
      </w:tr>
    </w:tbl>
    <w:p w14:paraId="192BB6ED" w14:textId="4AA5C322" w:rsidR="00C87E8B" w:rsidRPr="00CD4445" w:rsidRDefault="00C2696C" w:rsidP="00723035">
      <w:pPr>
        <w:spacing w:before="240" w:after="12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CD4445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Pr="00CD4445">
        <w:rPr>
          <w:rFonts w:ascii="Angsana New" w:hAnsi="Angsana New" w:cs="Angsana New"/>
          <w:sz w:val="32"/>
          <w:szCs w:val="32"/>
        </w:rPr>
        <w:t>31</w:t>
      </w:r>
      <w:r w:rsidR="00C87E8B" w:rsidRPr="00CD4445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FD704F" w:rsidRPr="00CD4445">
        <w:rPr>
          <w:rFonts w:ascii="Angsana New" w:hAnsi="Angsana New" w:cs="Angsana New"/>
          <w:sz w:val="32"/>
          <w:szCs w:val="32"/>
        </w:rPr>
        <w:t>256</w:t>
      </w:r>
      <w:r w:rsidR="006659B0" w:rsidRPr="00CD4445">
        <w:rPr>
          <w:rFonts w:ascii="Angsana New" w:hAnsi="Angsana New" w:cs="Angsana New"/>
          <w:sz w:val="32"/>
          <w:szCs w:val="32"/>
        </w:rPr>
        <w:t>5</w:t>
      </w:r>
      <w:r w:rsidR="00C87E8B" w:rsidRPr="00CD4445">
        <w:rPr>
          <w:rFonts w:ascii="Angsana New" w:hAnsi="Angsana New" w:cs="Angsana New"/>
          <w:sz w:val="32"/>
          <w:szCs w:val="32"/>
          <w:cs/>
        </w:rPr>
        <w:t xml:space="preserve"> เงินฝากออมทรัพย์มีอัตราดอกเบี้ยร้อยละ</w:t>
      </w:r>
      <w:r w:rsidR="00737624" w:rsidRPr="00CD4445">
        <w:rPr>
          <w:rFonts w:ascii="Angsana New" w:hAnsi="Angsana New" w:cs="Angsana New"/>
          <w:sz w:val="32"/>
          <w:szCs w:val="32"/>
          <w:cs/>
        </w:rPr>
        <w:t xml:space="preserve"> </w:t>
      </w:r>
      <w:r w:rsidR="00BF3D73" w:rsidRPr="00CD4445">
        <w:rPr>
          <w:rFonts w:ascii="Angsana New" w:hAnsi="Angsana New" w:cs="Angsana New"/>
          <w:sz w:val="32"/>
          <w:szCs w:val="32"/>
        </w:rPr>
        <w:t xml:space="preserve">0.25 </w:t>
      </w:r>
      <w:r w:rsidR="007D35D0" w:rsidRPr="00CD4445">
        <w:rPr>
          <w:rFonts w:ascii="Angsana New" w:hAnsi="Angsana New" w:cs="Angsana New"/>
          <w:sz w:val="32"/>
          <w:szCs w:val="32"/>
          <w:cs/>
        </w:rPr>
        <w:t>-</w:t>
      </w:r>
      <w:r w:rsidR="00BF3D73" w:rsidRPr="00CD4445">
        <w:rPr>
          <w:rFonts w:ascii="Angsana New" w:hAnsi="Angsana New" w:cs="Angsana New"/>
          <w:sz w:val="32"/>
          <w:szCs w:val="32"/>
        </w:rPr>
        <w:t xml:space="preserve"> 0.35</w:t>
      </w:r>
      <w:r w:rsidR="00131858" w:rsidRPr="00CD4445">
        <w:rPr>
          <w:rFonts w:ascii="Angsana New" w:hAnsi="Angsana New" w:cs="Angsana New"/>
          <w:sz w:val="32"/>
          <w:szCs w:val="32"/>
        </w:rPr>
        <w:t xml:space="preserve"> </w:t>
      </w:r>
      <w:r w:rsidR="00C87E8B" w:rsidRPr="00CD4445">
        <w:rPr>
          <w:rFonts w:ascii="Angsana New" w:hAnsi="Angsana New" w:cs="Angsana New"/>
          <w:sz w:val="32"/>
          <w:szCs w:val="32"/>
          <w:cs/>
        </w:rPr>
        <w:t>ต่อปี (</w:t>
      </w:r>
      <w:r w:rsidR="00A22396" w:rsidRPr="00CD4445">
        <w:rPr>
          <w:rFonts w:ascii="Angsana New" w:hAnsi="Angsana New" w:cs="Angsana New"/>
          <w:sz w:val="32"/>
          <w:szCs w:val="32"/>
        </w:rPr>
        <w:t>25</w:t>
      </w:r>
      <w:r w:rsidR="00114F2F" w:rsidRPr="00CD4445">
        <w:rPr>
          <w:rFonts w:ascii="Angsana New" w:hAnsi="Angsana New" w:cs="Angsana New"/>
          <w:sz w:val="32"/>
          <w:szCs w:val="32"/>
        </w:rPr>
        <w:t>6</w:t>
      </w:r>
      <w:r w:rsidR="006659B0" w:rsidRPr="00CD4445">
        <w:rPr>
          <w:rFonts w:ascii="Angsana New" w:hAnsi="Angsana New" w:cs="Angsana New"/>
          <w:sz w:val="32"/>
          <w:szCs w:val="32"/>
        </w:rPr>
        <w:t>4</w:t>
      </w:r>
      <w:r w:rsidR="00C87E8B" w:rsidRPr="00CD4445">
        <w:rPr>
          <w:rFonts w:ascii="Angsana New" w:hAnsi="Angsana New" w:cs="Angsana New"/>
          <w:sz w:val="32"/>
          <w:szCs w:val="32"/>
        </w:rPr>
        <w:t>:</w:t>
      </w:r>
      <w:r w:rsidR="00C87E8B" w:rsidRPr="00CD4445">
        <w:rPr>
          <w:rFonts w:ascii="Angsana New" w:hAnsi="Angsana New" w:cs="Angsana New"/>
          <w:sz w:val="32"/>
          <w:szCs w:val="32"/>
          <w:cs/>
        </w:rPr>
        <w:t xml:space="preserve"> ร้อยละ</w:t>
      </w:r>
      <w:r w:rsidR="006659B0" w:rsidRPr="00CD4445">
        <w:rPr>
          <w:rFonts w:ascii="Angsana New" w:hAnsi="Angsana New" w:cs="Angsana New"/>
          <w:sz w:val="32"/>
          <w:szCs w:val="32"/>
        </w:rPr>
        <w:t xml:space="preserve"> </w:t>
      </w:r>
      <w:r w:rsidR="00542D5E" w:rsidRPr="00CD4445">
        <w:rPr>
          <w:rFonts w:ascii="Angsana New" w:hAnsi="Angsana New" w:cs="Angsana New"/>
          <w:sz w:val="32"/>
          <w:szCs w:val="32"/>
        </w:rPr>
        <w:t>0.</w:t>
      </w:r>
      <w:r w:rsidR="00136D04" w:rsidRPr="00CD4445">
        <w:rPr>
          <w:rFonts w:ascii="Angsana New" w:hAnsi="Angsana New" w:cs="Angsana New"/>
          <w:sz w:val="32"/>
          <w:szCs w:val="32"/>
        </w:rPr>
        <w:t>05</w:t>
      </w:r>
      <w:r w:rsidR="00542D5E" w:rsidRPr="00CD4445">
        <w:rPr>
          <w:rFonts w:ascii="Angsana New" w:hAnsi="Angsana New" w:cs="Angsana New"/>
          <w:sz w:val="32"/>
          <w:szCs w:val="32"/>
        </w:rPr>
        <w:t xml:space="preserve"> - </w:t>
      </w:r>
      <w:r w:rsidR="00136D04" w:rsidRPr="00CD4445">
        <w:rPr>
          <w:rFonts w:ascii="Angsana New" w:hAnsi="Angsana New" w:cs="Angsana New"/>
          <w:sz w:val="32"/>
          <w:szCs w:val="32"/>
        </w:rPr>
        <w:t>0.</w:t>
      </w:r>
      <w:r w:rsidR="006659B0" w:rsidRPr="00CD4445">
        <w:rPr>
          <w:rFonts w:ascii="Angsana New" w:hAnsi="Angsana New" w:cs="Angsana New"/>
          <w:sz w:val="32"/>
          <w:szCs w:val="32"/>
        </w:rPr>
        <w:t>1</w:t>
      </w:r>
      <w:r w:rsidR="00136D04" w:rsidRPr="00CD4445">
        <w:rPr>
          <w:rFonts w:ascii="Angsana New" w:hAnsi="Angsana New" w:cs="Angsana New"/>
          <w:sz w:val="32"/>
          <w:szCs w:val="32"/>
        </w:rPr>
        <w:t>5</w:t>
      </w:r>
      <w:r w:rsidR="00831417" w:rsidRPr="00CD4445">
        <w:rPr>
          <w:rFonts w:ascii="Angsana New" w:hAnsi="Angsana New" w:cs="Angsana New"/>
          <w:sz w:val="32"/>
          <w:szCs w:val="32"/>
          <w:cs/>
        </w:rPr>
        <w:t xml:space="preserve"> </w:t>
      </w:r>
      <w:r w:rsidR="00C87E8B" w:rsidRPr="00CD4445">
        <w:rPr>
          <w:rFonts w:ascii="Angsana New" w:hAnsi="Angsana New" w:cs="Angsana New"/>
          <w:sz w:val="32"/>
          <w:szCs w:val="32"/>
          <w:cs/>
        </w:rPr>
        <w:t>ต่อปี)</w:t>
      </w:r>
    </w:p>
    <w:p w14:paraId="3D1565E9" w14:textId="15EFE73C" w:rsidR="00C87E8B" w:rsidRPr="00CD4445" w:rsidRDefault="00FE5765" w:rsidP="002C3516">
      <w:pPr>
        <w:overflowPunct/>
        <w:autoSpaceDE/>
        <w:autoSpaceDN/>
        <w:adjustRightInd/>
        <w:spacing w:line="360" w:lineRule="auto"/>
        <w:ind w:left="547" w:hanging="547"/>
        <w:textAlignment w:val="auto"/>
        <w:rPr>
          <w:rFonts w:ascii="Angsana New" w:hAnsi="Angsana New" w:cs="Angsana New"/>
          <w:b/>
          <w:bCs/>
          <w:sz w:val="32"/>
          <w:szCs w:val="32"/>
        </w:rPr>
      </w:pPr>
      <w:r w:rsidRPr="00CD4445">
        <w:rPr>
          <w:rFonts w:ascii="Angsana New" w:hAnsi="Angsana New" w:cs="Angsana New"/>
          <w:b/>
          <w:bCs/>
          <w:sz w:val="32"/>
          <w:szCs w:val="32"/>
        </w:rPr>
        <w:t>7</w:t>
      </w:r>
      <w:r w:rsidR="00C87E8B" w:rsidRPr="00CD4445">
        <w:rPr>
          <w:rFonts w:ascii="Angsana New" w:hAnsi="Angsana New" w:cs="Angsana New"/>
          <w:b/>
          <w:bCs/>
          <w:sz w:val="32"/>
          <w:szCs w:val="32"/>
        </w:rPr>
        <w:t>.</w:t>
      </w:r>
      <w:r w:rsidR="00C87E8B" w:rsidRPr="00CD4445">
        <w:rPr>
          <w:rFonts w:ascii="Angsana New" w:hAnsi="Angsana New" w:cs="Angsana New"/>
          <w:b/>
          <w:bCs/>
          <w:sz w:val="32"/>
          <w:szCs w:val="32"/>
        </w:rPr>
        <w:tab/>
      </w:r>
      <w:r w:rsidR="00C87E8B" w:rsidRPr="00CD4445">
        <w:rPr>
          <w:rFonts w:ascii="Angsana New" w:hAnsi="Angsana New" w:cs="Angsana New"/>
          <w:b/>
          <w:bCs/>
          <w:sz w:val="32"/>
          <w:szCs w:val="32"/>
          <w:cs/>
        </w:rPr>
        <w:t>ลูกหนี้การค้า</w:t>
      </w:r>
      <w:r w:rsidR="003E0C5F" w:rsidRPr="00CD4445">
        <w:rPr>
          <w:rFonts w:ascii="Angsana New" w:hAnsi="Angsana New" w:cs="Angsana New"/>
          <w:b/>
          <w:bCs/>
          <w:sz w:val="32"/>
          <w:szCs w:val="32"/>
          <w:cs/>
        </w:rPr>
        <w:t>และลูกหนี้อื่น</w:t>
      </w:r>
    </w:p>
    <w:tbl>
      <w:tblPr>
        <w:tblW w:w="921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0"/>
        <w:gridCol w:w="1224"/>
        <w:gridCol w:w="1224"/>
        <w:gridCol w:w="1224"/>
        <w:gridCol w:w="1225"/>
      </w:tblGrid>
      <w:tr w:rsidR="00C13B26" w:rsidRPr="004F4F10" w14:paraId="6856EE45" w14:textId="77777777" w:rsidTr="00C13B26">
        <w:trPr>
          <w:tblHeader/>
        </w:trPr>
        <w:tc>
          <w:tcPr>
            <w:tcW w:w="4320" w:type="dxa"/>
          </w:tcPr>
          <w:p w14:paraId="0A85BDF6" w14:textId="77777777" w:rsidR="00C13B26" w:rsidRPr="00CD4445" w:rsidRDefault="00C13B26" w:rsidP="008D7D10">
            <w:pPr>
              <w:ind w:right="-36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  <w:tc>
          <w:tcPr>
            <w:tcW w:w="4897" w:type="dxa"/>
            <w:gridSpan w:val="4"/>
          </w:tcPr>
          <w:p w14:paraId="5BA8732A" w14:textId="4649F799" w:rsidR="00C13B26" w:rsidRPr="00CD4445" w:rsidRDefault="00C13B26" w:rsidP="00E97828">
            <w:pPr>
              <w:ind w:left="-18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CD4445">
              <w:rPr>
                <w:rFonts w:ascii="Angsana New" w:hAnsi="Angsana New" w:cs="Angsana New"/>
                <w:sz w:val="28"/>
                <w:szCs w:val="28"/>
                <w:cs/>
              </w:rPr>
              <w:t>หน่วย</w:t>
            </w:r>
            <w:r w:rsidRPr="00CD4445">
              <w:rPr>
                <w:rFonts w:ascii="Angsana New" w:hAnsi="Angsana New" w:cs="Angsana New"/>
                <w:sz w:val="28"/>
                <w:szCs w:val="28"/>
              </w:rPr>
              <w:t xml:space="preserve">: </w:t>
            </w:r>
            <w:r w:rsidRPr="00CD4445">
              <w:rPr>
                <w:rFonts w:ascii="Angsana New" w:hAnsi="Angsana New" w:cs="Angsana New"/>
                <w:sz w:val="28"/>
                <w:szCs w:val="28"/>
                <w:cs/>
              </w:rPr>
              <w:t>พันบาท</w:t>
            </w:r>
            <w:r w:rsidRPr="00CD4445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F86390" w:rsidRPr="004F4F10" w14:paraId="273985BE" w14:textId="77777777" w:rsidTr="00C13B26">
        <w:trPr>
          <w:tblHeader/>
        </w:trPr>
        <w:tc>
          <w:tcPr>
            <w:tcW w:w="4320" w:type="dxa"/>
          </w:tcPr>
          <w:p w14:paraId="2B657075" w14:textId="77777777" w:rsidR="00F86390" w:rsidRPr="00CD4445" w:rsidRDefault="00F86390" w:rsidP="008D7D10">
            <w:pPr>
              <w:ind w:right="-36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  <w:tc>
          <w:tcPr>
            <w:tcW w:w="2448" w:type="dxa"/>
            <w:gridSpan w:val="2"/>
          </w:tcPr>
          <w:p w14:paraId="6D980BBF" w14:textId="77777777" w:rsidR="00F86390" w:rsidRPr="00CD4445" w:rsidRDefault="00F86390" w:rsidP="008D7D10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49" w:type="dxa"/>
            <w:gridSpan w:val="2"/>
          </w:tcPr>
          <w:p w14:paraId="7D079705" w14:textId="77777777" w:rsidR="00F86390" w:rsidRPr="00CD4445" w:rsidRDefault="00F86390" w:rsidP="008D7D10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659B0" w:rsidRPr="004F4F10" w14:paraId="116152C7" w14:textId="77777777" w:rsidTr="00C13B26">
        <w:trPr>
          <w:tblHeader/>
        </w:trPr>
        <w:tc>
          <w:tcPr>
            <w:tcW w:w="4320" w:type="dxa"/>
          </w:tcPr>
          <w:p w14:paraId="64CC854A" w14:textId="77777777" w:rsidR="006659B0" w:rsidRPr="00CD4445" w:rsidRDefault="006659B0" w:rsidP="008D7D10">
            <w:pPr>
              <w:ind w:right="-36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  <w:tc>
          <w:tcPr>
            <w:tcW w:w="1224" w:type="dxa"/>
          </w:tcPr>
          <w:p w14:paraId="15225BBA" w14:textId="7379D716" w:rsidR="006659B0" w:rsidRPr="00CD4445" w:rsidRDefault="006659B0" w:rsidP="008D7D10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</w:rPr>
              <w:t>2565</w:t>
            </w:r>
          </w:p>
        </w:tc>
        <w:tc>
          <w:tcPr>
            <w:tcW w:w="1224" w:type="dxa"/>
          </w:tcPr>
          <w:p w14:paraId="62259B00" w14:textId="30E7EEB3" w:rsidR="006659B0" w:rsidRPr="00CD4445" w:rsidRDefault="006659B0" w:rsidP="008D7D10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</w:rPr>
              <w:t>2564</w:t>
            </w:r>
          </w:p>
        </w:tc>
        <w:tc>
          <w:tcPr>
            <w:tcW w:w="1224" w:type="dxa"/>
          </w:tcPr>
          <w:p w14:paraId="57B84430" w14:textId="2054A27F" w:rsidR="006659B0" w:rsidRPr="00CD4445" w:rsidRDefault="006659B0" w:rsidP="008D7D10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</w:rPr>
              <w:t>2565</w:t>
            </w:r>
          </w:p>
        </w:tc>
        <w:tc>
          <w:tcPr>
            <w:tcW w:w="1225" w:type="dxa"/>
          </w:tcPr>
          <w:p w14:paraId="531CC293" w14:textId="41CF91FF" w:rsidR="006659B0" w:rsidRPr="00CD4445" w:rsidRDefault="006659B0" w:rsidP="008D7D10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</w:rPr>
              <w:t>2564</w:t>
            </w:r>
          </w:p>
        </w:tc>
      </w:tr>
      <w:tr w:rsidR="006659B0" w:rsidRPr="004F4F10" w14:paraId="61CAE9BC" w14:textId="77777777" w:rsidTr="00831417">
        <w:tc>
          <w:tcPr>
            <w:tcW w:w="4320" w:type="dxa"/>
          </w:tcPr>
          <w:p w14:paraId="5DB159CF" w14:textId="77777777" w:rsidR="006659B0" w:rsidRPr="00CD4445" w:rsidRDefault="006659B0" w:rsidP="008D7D10">
            <w:pPr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CD444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ลูกหนี้การค้า</w:t>
            </w:r>
            <w:r w:rsidRPr="00CD4445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- </w:t>
            </w:r>
            <w:r w:rsidRPr="00CD444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24" w:type="dxa"/>
          </w:tcPr>
          <w:p w14:paraId="77CF38E8" w14:textId="77777777" w:rsidR="006659B0" w:rsidRPr="00CD4445" w:rsidRDefault="006659B0" w:rsidP="008D7D10">
            <w:pPr>
              <w:tabs>
                <w:tab w:val="decimal" w:pos="1152"/>
              </w:tabs>
              <w:ind w:left="-1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24" w:type="dxa"/>
          </w:tcPr>
          <w:p w14:paraId="63C70CE6" w14:textId="77777777" w:rsidR="006659B0" w:rsidRPr="00CD4445" w:rsidRDefault="006659B0" w:rsidP="008D7D10">
            <w:pPr>
              <w:tabs>
                <w:tab w:val="decimal" w:pos="1152"/>
              </w:tabs>
              <w:ind w:left="-1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24" w:type="dxa"/>
          </w:tcPr>
          <w:p w14:paraId="6646ADB1" w14:textId="77777777" w:rsidR="006659B0" w:rsidRPr="00CD4445" w:rsidRDefault="006659B0" w:rsidP="008D7D10">
            <w:pPr>
              <w:tabs>
                <w:tab w:val="decimal" w:pos="817"/>
              </w:tabs>
              <w:ind w:left="-18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25" w:type="dxa"/>
          </w:tcPr>
          <w:p w14:paraId="40824CD9" w14:textId="77777777" w:rsidR="006659B0" w:rsidRPr="00CD4445" w:rsidRDefault="006659B0" w:rsidP="008D7D10">
            <w:pPr>
              <w:tabs>
                <w:tab w:val="decimal" w:pos="1152"/>
              </w:tabs>
              <w:ind w:left="-1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6659B0" w:rsidRPr="004F4F10" w14:paraId="18FD50E3" w14:textId="77777777" w:rsidTr="00831417">
        <w:tc>
          <w:tcPr>
            <w:tcW w:w="4320" w:type="dxa"/>
          </w:tcPr>
          <w:p w14:paraId="2325DEDD" w14:textId="77777777" w:rsidR="006659B0" w:rsidRPr="00CD4445" w:rsidRDefault="006659B0" w:rsidP="008D7D10">
            <w:pPr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24" w:type="dxa"/>
          </w:tcPr>
          <w:p w14:paraId="4075C762" w14:textId="0774B3E4" w:rsidR="006659B0" w:rsidRPr="00CD4445" w:rsidRDefault="006659B0" w:rsidP="008D7D10">
            <w:pPr>
              <w:ind w:left="-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24" w:type="dxa"/>
          </w:tcPr>
          <w:p w14:paraId="016EDEA3" w14:textId="77777777" w:rsidR="006659B0" w:rsidRPr="00CD4445" w:rsidRDefault="006659B0" w:rsidP="008D7D10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24" w:type="dxa"/>
          </w:tcPr>
          <w:p w14:paraId="155FB323" w14:textId="77777777" w:rsidR="006659B0" w:rsidRPr="00CD4445" w:rsidRDefault="006659B0" w:rsidP="008D7D10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25" w:type="dxa"/>
          </w:tcPr>
          <w:p w14:paraId="136807BB" w14:textId="77777777" w:rsidR="006659B0" w:rsidRPr="00CD4445" w:rsidRDefault="006659B0" w:rsidP="008D7D10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6659B0" w:rsidRPr="004F4F10" w14:paraId="22B4BD09" w14:textId="77777777" w:rsidTr="00831417">
        <w:tc>
          <w:tcPr>
            <w:tcW w:w="4320" w:type="dxa"/>
          </w:tcPr>
          <w:p w14:paraId="4053A71C" w14:textId="6DB34437" w:rsidR="006659B0" w:rsidRPr="00CD4445" w:rsidRDefault="006659B0" w:rsidP="008D7D10">
            <w:pPr>
              <w:ind w:left="293" w:right="-36" w:hanging="31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24" w:type="dxa"/>
          </w:tcPr>
          <w:p w14:paraId="643EC35F" w14:textId="385EDDDC" w:rsidR="006659B0" w:rsidRPr="00CD4445" w:rsidRDefault="00231467" w:rsidP="008D7D10">
            <w:pPr>
              <w:tabs>
                <w:tab w:val="decimal" w:pos="882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</w:rPr>
              <w:t>3,682</w:t>
            </w:r>
          </w:p>
        </w:tc>
        <w:tc>
          <w:tcPr>
            <w:tcW w:w="1224" w:type="dxa"/>
          </w:tcPr>
          <w:p w14:paraId="56DA0A6C" w14:textId="5320AAF8" w:rsidR="006659B0" w:rsidRPr="00CD4445" w:rsidRDefault="006659B0" w:rsidP="008D7D10">
            <w:pPr>
              <w:tabs>
                <w:tab w:val="decimal" w:pos="882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</w:rPr>
              <w:t>5,692</w:t>
            </w:r>
          </w:p>
        </w:tc>
        <w:tc>
          <w:tcPr>
            <w:tcW w:w="1224" w:type="dxa"/>
          </w:tcPr>
          <w:p w14:paraId="05CEB531" w14:textId="71C12B62" w:rsidR="006659B0" w:rsidRPr="00CD4445" w:rsidRDefault="003770B6" w:rsidP="008D7D10">
            <w:pPr>
              <w:tabs>
                <w:tab w:val="decimal" w:pos="882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</w:rPr>
              <w:t>14,019</w:t>
            </w:r>
          </w:p>
        </w:tc>
        <w:tc>
          <w:tcPr>
            <w:tcW w:w="1225" w:type="dxa"/>
          </w:tcPr>
          <w:p w14:paraId="6609D81D" w14:textId="3EC4DCE6" w:rsidR="006659B0" w:rsidRPr="00CD4445" w:rsidRDefault="006659B0" w:rsidP="008D7D10">
            <w:pPr>
              <w:tabs>
                <w:tab w:val="decimal" w:pos="939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</w:rPr>
              <w:t>5,351</w:t>
            </w:r>
          </w:p>
        </w:tc>
      </w:tr>
      <w:tr w:rsidR="006659B0" w:rsidRPr="004F4F10" w14:paraId="4C74ED9D" w14:textId="77777777" w:rsidTr="00831417">
        <w:tc>
          <w:tcPr>
            <w:tcW w:w="4320" w:type="dxa"/>
          </w:tcPr>
          <w:p w14:paraId="055C2542" w14:textId="3EC0F78A" w:rsidR="006659B0" w:rsidRPr="00CD4445" w:rsidRDefault="006659B0" w:rsidP="008D7D10">
            <w:pPr>
              <w:ind w:left="293" w:right="-36" w:hanging="31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24" w:type="dxa"/>
          </w:tcPr>
          <w:p w14:paraId="3B0E08E7" w14:textId="77777777" w:rsidR="006659B0" w:rsidRPr="00CD4445" w:rsidRDefault="006659B0" w:rsidP="008D7D10">
            <w:pPr>
              <w:tabs>
                <w:tab w:val="decimal" w:pos="882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24" w:type="dxa"/>
          </w:tcPr>
          <w:p w14:paraId="24785B0A" w14:textId="77777777" w:rsidR="006659B0" w:rsidRPr="00CD4445" w:rsidRDefault="006659B0" w:rsidP="008D7D10">
            <w:pPr>
              <w:tabs>
                <w:tab w:val="decimal" w:pos="882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24" w:type="dxa"/>
          </w:tcPr>
          <w:p w14:paraId="38494F4C" w14:textId="6098AE1D" w:rsidR="006659B0" w:rsidRPr="00CD4445" w:rsidRDefault="006659B0" w:rsidP="008D7D10">
            <w:pPr>
              <w:tabs>
                <w:tab w:val="decimal" w:pos="882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25" w:type="dxa"/>
          </w:tcPr>
          <w:p w14:paraId="6F73E714" w14:textId="77777777" w:rsidR="006659B0" w:rsidRPr="00CD4445" w:rsidRDefault="006659B0" w:rsidP="008D7D10">
            <w:pPr>
              <w:tabs>
                <w:tab w:val="decimal" w:pos="939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817D0D" w:rsidRPr="004F4F10" w14:paraId="25859F44" w14:textId="77777777" w:rsidTr="00831417">
        <w:tc>
          <w:tcPr>
            <w:tcW w:w="4320" w:type="dxa"/>
          </w:tcPr>
          <w:p w14:paraId="58D37DDD" w14:textId="2A764C3C" w:rsidR="00817D0D" w:rsidRPr="00CD4445" w:rsidRDefault="00817D0D" w:rsidP="008D7D10">
            <w:pPr>
              <w:ind w:left="165" w:right="-36"/>
              <w:rPr>
                <w:rFonts w:ascii="Angsana New" w:hAnsi="Angsana New" w:cs="Angsana New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</w:rPr>
              <w:t xml:space="preserve">1 - 3 </w:t>
            </w:r>
            <w:r w:rsidRPr="00CD4445">
              <w:rPr>
                <w:rFonts w:ascii="Angsana New" w:hAnsi="Angsana New" w:cs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24" w:type="dxa"/>
          </w:tcPr>
          <w:p w14:paraId="4490634C" w14:textId="5CB62ED4" w:rsidR="00817D0D" w:rsidRPr="00CD4445" w:rsidRDefault="00231467" w:rsidP="008D7D10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</w:rPr>
              <w:t>1,205</w:t>
            </w:r>
          </w:p>
        </w:tc>
        <w:tc>
          <w:tcPr>
            <w:tcW w:w="1224" w:type="dxa"/>
          </w:tcPr>
          <w:p w14:paraId="723E368B" w14:textId="0BB7E28B" w:rsidR="00817D0D" w:rsidRPr="00CD4445" w:rsidRDefault="00817D0D" w:rsidP="008D7D10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</w:rPr>
              <w:t>783</w:t>
            </w:r>
          </w:p>
        </w:tc>
        <w:tc>
          <w:tcPr>
            <w:tcW w:w="1224" w:type="dxa"/>
          </w:tcPr>
          <w:p w14:paraId="57BF6DD4" w14:textId="62727258" w:rsidR="00817D0D" w:rsidRPr="00CD4445" w:rsidRDefault="003770B6" w:rsidP="008D7D10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</w:rPr>
              <w:t>1,205</w:t>
            </w:r>
          </w:p>
        </w:tc>
        <w:tc>
          <w:tcPr>
            <w:tcW w:w="1225" w:type="dxa"/>
          </w:tcPr>
          <w:p w14:paraId="65E53741" w14:textId="05C3E6B1" w:rsidR="00817D0D" w:rsidRPr="00CD4445" w:rsidRDefault="00817D0D" w:rsidP="008D7D10">
            <w:pPr>
              <w:pBdr>
                <w:bottom w:val="single" w:sz="4" w:space="1" w:color="auto"/>
              </w:pBdr>
              <w:tabs>
                <w:tab w:val="decimal" w:pos="939"/>
              </w:tabs>
              <w:ind w:left="-1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</w:rPr>
              <w:t>783</w:t>
            </w:r>
          </w:p>
        </w:tc>
      </w:tr>
      <w:tr w:rsidR="006659B0" w:rsidRPr="004F4F10" w14:paraId="19FCEFFD" w14:textId="77777777" w:rsidTr="00831417">
        <w:tc>
          <w:tcPr>
            <w:tcW w:w="4320" w:type="dxa"/>
          </w:tcPr>
          <w:p w14:paraId="123BC7B3" w14:textId="77777777" w:rsidR="006659B0" w:rsidRPr="00CD4445" w:rsidRDefault="006659B0" w:rsidP="008D7D10">
            <w:pPr>
              <w:ind w:left="-18" w:right="-3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24" w:type="dxa"/>
          </w:tcPr>
          <w:p w14:paraId="1A68E942" w14:textId="349C03AD" w:rsidR="006659B0" w:rsidRPr="00CD4445" w:rsidRDefault="00231467" w:rsidP="008D7D10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</w:rPr>
              <w:t>4,887</w:t>
            </w:r>
          </w:p>
        </w:tc>
        <w:tc>
          <w:tcPr>
            <w:tcW w:w="1224" w:type="dxa"/>
          </w:tcPr>
          <w:p w14:paraId="45C94A8A" w14:textId="07198781" w:rsidR="006659B0" w:rsidRPr="00CD4445" w:rsidRDefault="006659B0" w:rsidP="008D7D10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</w:rPr>
              <w:t>6,475</w:t>
            </w:r>
          </w:p>
        </w:tc>
        <w:tc>
          <w:tcPr>
            <w:tcW w:w="1224" w:type="dxa"/>
          </w:tcPr>
          <w:p w14:paraId="563D6780" w14:textId="3A7F28F2" w:rsidR="006659B0" w:rsidRPr="00CD4445" w:rsidRDefault="00630D9F" w:rsidP="008D7D10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</w:rPr>
              <w:t>15,224</w:t>
            </w:r>
          </w:p>
        </w:tc>
        <w:tc>
          <w:tcPr>
            <w:tcW w:w="1225" w:type="dxa"/>
          </w:tcPr>
          <w:p w14:paraId="0CB86B66" w14:textId="5CA4FD0E" w:rsidR="006659B0" w:rsidRPr="00CD4445" w:rsidRDefault="006659B0" w:rsidP="008D7D10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</w:rPr>
              <w:t>6,134</w:t>
            </w:r>
          </w:p>
        </w:tc>
      </w:tr>
      <w:tr w:rsidR="006659B0" w:rsidRPr="004F4F10" w14:paraId="44F24C96" w14:textId="77777777" w:rsidTr="00831417">
        <w:tc>
          <w:tcPr>
            <w:tcW w:w="4320" w:type="dxa"/>
          </w:tcPr>
          <w:p w14:paraId="178F7EC6" w14:textId="120525A0" w:rsidR="006659B0" w:rsidRPr="00CD4445" w:rsidRDefault="006659B0" w:rsidP="008D7D10">
            <w:pPr>
              <w:ind w:left="165" w:right="-36" w:hanging="18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  <w:cs/>
              </w:rPr>
              <w:t>หัก</w:t>
            </w:r>
            <w:r w:rsidRPr="00CD4445">
              <w:rPr>
                <w:rFonts w:ascii="Angsana New" w:hAnsi="Angsana New" w:cs="Angsana New"/>
                <w:sz w:val="28"/>
                <w:szCs w:val="28"/>
              </w:rPr>
              <w:t xml:space="preserve">: </w:t>
            </w:r>
            <w:r w:rsidRPr="00CD4445">
              <w:rPr>
                <w:rFonts w:ascii="Angsana New" w:hAnsi="Angsana New" w:cs="Angsana New"/>
                <w:sz w:val="28"/>
                <w:szCs w:val="28"/>
                <w:cs/>
              </w:rPr>
              <w:t xml:space="preserve">ค่าเผื่อผลขาดทุนด้านเครดิตที่คาดว่าจะเกิดขึ้น </w:t>
            </w:r>
          </w:p>
        </w:tc>
        <w:tc>
          <w:tcPr>
            <w:tcW w:w="1224" w:type="dxa"/>
            <w:vAlign w:val="bottom"/>
          </w:tcPr>
          <w:p w14:paraId="76FF3ECE" w14:textId="0235943A" w:rsidR="006659B0" w:rsidRPr="00CD4445" w:rsidRDefault="00231467" w:rsidP="008D7D10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</w:rPr>
              <w:t>(16)</w:t>
            </w:r>
          </w:p>
        </w:tc>
        <w:tc>
          <w:tcPr>
            <w:tcW w:w="1224" w:type="dxa"/>
            <w:vAlign w:val="bottom"/>
          </w:tcPr>
          <w:p w14:paraId="39194C9D" w14:textId="408CF361" w:rsidR="006659B0" w:rsidRPr="00CD4445" w:rsidRDefault="006659B0" w:rsidP="008D7D10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</w:rPr>
              <w:t>(22)</w:t>
            </w:r>
          </w:p>
        </w:tc>
        <w:tc>
          <w:tcPr>
            <w:tcW w:w="1224" w:type="dxa"/>
            <w:vAlign w:val="bottom"/>
          </w:tcPr>
          <w:p w14:paraId="1A9CEC8B" w14:textId="776C0CEA" w:rsidR="006659B0" w:rsidRPr="00CD4445" w:rsidRDefault="00895BED" w:rsidP="008D7D10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</w:rPr>
              <w:t>(58)</w:t>
            </w:r>
          </w:p>
        </w:tc>
        <w:tc>
          <w:tcPr>
            <w:tcW w:w="1225" w:type="dxa"/>
            <w:vAlign w:val="bottom"/>
          </w:tcPr>
          <w:p w14:paraId="112B4B3E" w14:textId="0D63BED9" w:rsidR="006659B0" w:rsidRPr="00CD4445" w:rsidRDefault="006659B0" w:rsidP="008D7D10">
            <w:pPr>
              <w:pBdr>
                <w:bottom w:val="single" w:sz="4" w:space="1" w:color="auto"/>
              </w:pBdr>
              <w:tabs>
                <w:tab w:val="decimal" w:pos="939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</w:rPr>
              <w:t>(22)</w:t>
            </w:r>
          </w:p>
        </w:tc>
      </w:tr>
      <w:tr w:rsidR="006659B0" w:rsidRPr="004F4F10" w14:paraId="6AE71D5F" w14:textId="77777777" w:rsidTr="00831417">
        <w:tc>
          <w:tcPr>
            <w:tcW w:w="4320" w:type="dxa"/>
          </w:tcPr>
          <w:p w14:paraId="1E70DFC6" w14:textId="77777777" w:rsidR="006659B0" w:rsidRPr="00CD4445" w:rsidRDefault="006659B0" w:rsidP="008D7D10">
            <w:pPr>
              <w:ind w:left="-18" w:right="-36"/>
              <w:rPr>
                <w:rFonts w:ascii="Angsana New" w:hAnsi="Angsana New" w:cs="Angsana New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24" w:type="dxa"/>
          </w:tcPr>
          <w:p w14:paraId="6B457B21" w14:textId="07AD13A9" w:rsidR="006659B0" w:rsidRPr="00CD4445" w:rsidRDefault="00231467" w:rsidP="008D7D10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</w:rPr>
              <w:t>4,871</w:t>
            </w:r>
          </w:p>
        </w:tc>
        <w:tc>
          <w:tcPr>
            <w:tcW w:w="1224" w:type="dxa"/>
          </w:tcPr>
          <w:p w14:paraId="639196C6" w14:textId="469D486C" w:rsidR="006659B0" w:rsidRPr="00CD4445" w:rsidRDefault="006659B0" w:rsidP="008D7D10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</w:rPr>
              <w:t>6,453</w:t>
            </w:r>
          </w:p>
        </w:tc>
        <w:tc>
          <w:tcPr>
            <w:tcW w:w="1224" w:type="dxa"/>
          </w:tcPr>
          <w:p w14:paraId="63521872" w14:textId="4A803220" w:rsidR="006659B0" w:rsidRPr="00CD4445" w:rsidRDefault="00895BED" w:rsidP="008D7D10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</w:rPr>
              <w:t>15,166</w:t>
            </w:r>
          </w:p>
        </w:tc>
        <w:tc>
          <w:tcPr>
            <w:tcW w:w="1225" w:type="dxa"/>
          </w:tcPr>
          <w:p w14:paraId="5F80CA8B" w14:textId="5C487684" w:rsidR="006659B0" w:rsidRPr="00CD4445" w:rsidRDefault="006659B0" w:rsidP="008D7D10">
            <w:pPr>
              <w:pBdr>
                <w:bottom w:val="single" w:sz="4" w:space="1" w:color="auto"/>
              </w:pBdr>
              <w:tabs>
                <w:tab w:val="decimal" w:pos="939"/>
              </w:tabs>
              <w:ind w:left="-1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</w:rPr>
              <w:t>6,112</w:t>
            </w:r>
          </w:p>
        </w:tc>
      </w:tr>
    </w:tbl>
    <w:p w14:paraId="38B9460B" w14:textId="77777777" w:rsidR="008D7D10" w:rsidRDefault="008D7D10">
      <w:r>
        <w:br w:type="page"/>
      </w:r>
    </w:p>
    <w:tbl>
      <w:tblPr>
        <w:tblW w:w="921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0"/>
        <w:gridCol w:w="1224"/>
        <w:gridCol w:w="1224"/>
        <w:gridCol w:w="1224"/>
        <w:gridCol w:w="1225"/>
      </w:tblGrid>
      <w:tr w:rsidR="008D7D10" w:rsidRPr="00CD4445" w14:paraId="61D7A34D" w14:textId="77777777" w:rsidTr="00F734D5">
        <w:trPr>
          <w:tblHeader/>
        </w:trPr>
        <w:tc>
          <w:tcPr>
            <w:tcW w:w="4320" w:type="dxa"/>
          </w:tcPr>
          <w:p w14:paraId="36C0D9D5" w14:textId="77777777" w:rsidR="008D7D10" w:rsidRPr="00CD4445" w:rsidRDefault="008D7D10" w:rsidP="00F734D5">
            <w:pPr>
              <w:ind w:right="-36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  <w:tc>
          <w:tcPr>
            <w:tcW w:w="4897" w:type="dxa"/>
            <w:gridSpan w:val="4"/>
          </w:tcPr>
          <w:p w14:paraId="1F718A69" w14:textId="77777777" w:rsidR="008D7D10" w:rsidRPr="00CD4445" w:rsidRDefault="008D7D10" w:rsidP="00E97828">
            <w:pPr>
              <w:ind w:left="-18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CD4445">
              <w:rPr>
                <w:rFonts w:ascii="Angsana New" w:hAnsi="Angsana New" w:cs="Angsana New"/>
                <w:sz w:val="28"/>
                <w:szCs w:val="28"/>
                <w:cs/>
              </w:rPr>
              <w:t>หน่วย</w:t>
            </w:r>
            <w:r w:rsidRPr="00CD4445">
              <w:rPr>
                <w:rFonts w:ascii="Angsana New" w:hAnsi="Angsana New" w:cs="Angsana New"/>
                <w:sz w:val="28"/>
                <w:szCs w:val="28"/>
              </w:rPr>
              <w:t xml:space="preserve">: </w:t>
            </w:r>
            <w:r w:rsidRPr="00CD4445">
              <w:rPr>
                <w:rFonts w:ascii="Angsana New" w:hAnsi="Angsana New" w:cs="Angsana New"/>
                <w:sz w:val="28"/>
                <w:szCs w:val="28"/>
                <w:cs/>
              </w:rPr>
              <w:t>พันบาท</w:t>
            </w:r>
            <w:r w:rsidRPr="00CD4445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8D7D10" w:rsidRPr="00CD4445" w14:paraId="448FB597" w14:textId="77777777" w:rsidTr="00F734D5">
        <w:trPr>
          <w:tblHeader/>
        </w:trPr>
        <w:tc>
          <w:tcPr>
            <w:tcW w:w="4320" w:type="dxa"/>
          </w:tcPr>
          <w:p w14:paraId="28A0B3EA" w14:textId="77777777" w:rsidR="008D7D10" w:rsidRPr="00CD4445" w:rsidRDefault="008D7D10" w:rsidP="00F734D5">
            <w:pPr>
              <w:ind w:right="-36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  <w:tc>
          <w:tcPr>
            <w:tcW w:w="2448" w:type="dxa"/>
            <w:gridSpan w:val="2"/>
          </w:tcPr>
          <w:p w14:paraId="3822E3E9" w14:textId="77777777" w:rsidR="008D7D10" w:rsidRPr="00CD4445" w:rsidRDefault="008D7D10" w:rsidP="00F734D5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49" w:type="dxa"/>
            <w:gridSpan w:val="2"/>
          </w:tcPr>
          <w:p w14:paraId="2D8E3B8F" w14:textId="77777777" w:rsidR="008D7D10" w:rsidRPr="00CD4445" w:rsidRDefault="008D7D10" w:rsidP="00F734D5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D7D10" w:rsidRPr="00CD4445" w14:paraId="6005FF80" w14:textId="77777777" w:rsidTr="00F734D5">
        <w:trPr>
          <w:tblHeader/>
        </w:trPr>
        <w:tc>
          <w:tcPr>
            <w:tcW w:w="4320" w:type="dxa"/>
          </w:tcPr>
          <w:p w14:paraId="5836371F" w14:textId="77777777" w:rsidR="008D7D10" w:rsidRPr="00CD4445" w:rsidRDefault="008D7D10" w:rsidP="00F734D5">
            <w:pPr>
              <w:ind w:right="-36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  <w:tc>
          <w:tcPr>
            <w:tcW w:w="1224" w:type="dxa"/>
          </w:tcPr>
          <w:p w14:paraId="32ED953A" w14:textId="77777777" w:rsidR="008D7D10" w:rsidRPr="00CD4445" w:rsidRDefault="008D7D10" w:rsidP="00F734D5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</w:rPr>
              <w:t>2565</w:t>
            </w:r>
          </w:p>
        </w:tc>
        <w:tc>
          <w:tcPr>
            <w:tcW w:w="1224" w:type="dxa"/>
          </w:tcPr>
          <w:p w14:paraId="5F829A4D" w14:textId="77777777" w:rsidR="008D7D10" w:rsidRPr="00CD4445" w:rsidRDefault="008D7D10" w:rsidP="00F734D5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</w:rPr>
              <w:t>2564</w:t>
            </w:r>
          </w:p>
        </w:tc>
        <w:tc>
          <w:tcPr>
            <w:tcW w:w="1224" w:type="dxa"/>
          </w:tcPr>
          <w:p w14:paraId="306659B6" w14:textId="77777777" w:rsidR="008D7D10" w:rsidRPr="00CD4445" w:rsidRDefault="008D7D10" w:rsidP="00F734D5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</w:rPr>
              <w:t>2565</w:t>
            </w:r>
          </w:p>
        </w:tc>
        <w:tc>
          <w:tcPr>
            <w:tcW w:w="1225" w:type="dxa"/>
          </w:tcPr>
          <w:p w14:paraId="618C5782" w14:textId="77777777" w:rsidR="008D7D10" w:rsidRPr="00CD4445" w:rsidRDefault="008D7D10" w:rsidP="00F734D5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</w:rPr>
              <w:t>2564</w:t>
            </w:r>
          </w:p>
        </w:tc>
      </w:tr>
      <w:tr w:rsidR="006659B0" w:rsidRPr="004F4F10" w14:paraId="06721B86" w14:textId="77777777" w:rsidTr="00831417">
        <w:tc>
          <w:tcPr>
            <w:tcW w:w="4320" w:type="dxa"/>
          </w:tcPr>
          <w:p w14:paraId="3F5EAE69" w14:textId="0857BAA0" w:rsidR="006659B0" w:rsidRPr="00CD4445" w:rsidRDefault="006659B0" w:rsidP="008D7D10">
            <w:pPr>
              <w:ind w:right="-19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CD444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ลูกหนี้การค้า - กิจการที่ไม่เกี่ยวข้องกัน</w:t>
            </w:r>
          </w:p>
        </w:tc>
        <w:tc>
          <w:tcPr>
            <w:tcW w:w="1224" w:type="dxa"/>
          </w:tcPr>
          <w:p w14:paraId="2E55D760" w14:textId="77777777" w:rsidR="006659B0" w:rsidRPr="00CD4445" w:rsidRDefault="006659B0" w:rsidP="008D7D10">
            <w:pPr>
              <w:tabs>
                <w:tab w:val="decimal" w:pos="1152"/>
              </w:tabs>
              <w:ind w:left="-1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24" w:type="dxa"/>
          </w:tcPr>
          <w:p w14:paraId="2E344090" w14:textId="77777777" w:rsidR="006659B0" w:rsidRPr="00CD4445" w:rsidRDefault="006659B0" w:rsidP="008D7D10">
            <w:pPr>
              <w:tabs>
                <w:tab w:val="decimal" w:pos="1152"/>
              </w:tabs>
              <w:ind w:left="-1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24" w:type="dxa"/>
          </w:tcPr>
          <w:p w14:paraId="259DA11E" w14:textId="77777777" w:rsidR="006659B0" w:rsidRPr="00CD4445" w:rsidRDefault="006659B0" w:rsidP="008D7D10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25" w:type="dxa"/>
          </w:tcPr>
          <w:p w14:paraId="2B3AB658" w14:textId="77777777" w:rsidR="006659B0" w:rsidRPr="00CD4445" w:rsidRDefault="006659B0" w:rsidP="008D7D10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6659B0" w:rsidRPr="004F4F10" w14:paraId="6675F6FC" w14:textId="77777777" w:rsidTr="00831417">
        <w:tc>
          <w:tcPr>
            <w:tcW w:w="4320" w:type="dxa"/>
          </w:tcPr>
          <w:p w14:paraId="482F8280" w14:textId="77777777" w:rsidR="006659B0" w:rsidRPr="00CD4445" w:rsidRDefault="006659B0" w:rsidP="008D7D10">
            <w:pPr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24" w:type="dxa"/>
          </w:tcPr>
          <w:p w14:paraId="62969714" w14:textId="7251D399" w:rsidR="006659B0" w:rsidRPr="00CD4445" w:rsidRDefault="006659B0" w:rsidP="008D7D10">
            <w:pPr>
              <w:ind w:left="-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24" w:type="dxa"/>
          </w:tcPr>
          <w:p w14:paraId="462ECB55" w14:textId="77777777" w:rsidR="006659B0" w:rsidRPr="00CD4445" w:rsidRDefault="006659B0" w:rsidP="008D7D10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24" w:type="dxa"/>
          </w:tcPr>
          <w:p w14:paraId="0C3B5965" w14:textId="77777777" w:rsidR="006659B0" w:rsidRPr="00CD4445" w:rsidRDefault="006659B0" w:rsidP="008D7D10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25" w:type="dxa"/>
          </w:tcPr>
          <w:p w14:paraId="5BE11F2D" w14:textId="77777777" w:rsidR="006659B0" w:rsidRPr="00CD4445" w:rsidRDefault="006659B0" w:rsidP="008D7D10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6659B0" w:rsidRPr="004F4F10" w14:paraId="6E6EE93C" w14:textId="77777777" w:rsidTr="006659B0">
        <w:trPr>
          <w:trHeight w:val="80"/>
        </w:trPr>
        <w:tc>
          <w:tcPr>
            <w:tcW w:w="4320" w:type="dxa"/>
          </w:tcPr>
          <w:p w14:paraId="56910221" w14:textId="77777777" w:rsidR="006659B0" w:rsidRPr="00CD4445" w:rsidRDefault="006659B0" w:rsidP="008D7D10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  <w:cs/>
              </w:rPr>
              <w:t>เช็คลงวันที่ล่วงหน้า</w:t>
            </w:r>
          </w:p>
        </w:tc>
        <w:tc>
          <w:tcPr>
            <w:tcW w:w="1224" w:type="dxa"/>
          </w:tcPr>
          <w:p w14:paraId="140B8B00" w14:textId="2CA48601" w:rsidR="006659B0" w:rsidRPr="00CD4445" w:rsidRDefault="00AE645D" w:rsidP="008D7D10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</w:rPr>
              <w:t>6,377</w:t>
            </w:r>
          </w:p>
        </w:tc>
        <w:tc>
          <w:tcPr>
            <w:tcW w:w="1224" w:type="dxa"/>
          </w:tcPr>
          <w:p w14:paraId="19E03EC4" w14:textId="62F78902" w:rsidR="006659B0" w:rsidRPr="00CD4445" w:rsidRDefault="006659B0" w:rsidP="008D7D10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</w:rPr>
              <w:t>4,466</w:t>
            </w:r>
          </w:p>
        </w:tc>
        <w:tc>
          <w:tcPr>
            <w:tcW w:w="1224" w:type="dxa"/>
          </w:tcPr>
          <w:p w14:paraId="4AD4AEC8" w14:textId="7A52CC3C" w:rsidR="006659B0" w:rsidRPr="00CD4445" w:rsidRDefault="0096395B" w:rsidP="008D7D10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</w:rPr>
              <w:t>6,3</w:t>
            </w:r>
            <w:r w:rsidR="00BE04A0" w:rsidRPr="00CD4445">
              <w:rPr>
                <w:rFonts w:ascii="Angsana New" w:hAnsi="Angsana New" w:cs="Angsana New"/>
                <w:sz w:val="28"/>
                <w:szCs w:val="28"/>
              </w:rPr>
              <w:t>71</w:t>
            </w:r>
          </w:p>
        </w:tc>
        <w:tc>
          <w:tcPr>
            <w:tcW w:w="1225" w:type="dxa"/>
          </w:tcPr>
          <w:p w14:paraId="5C4216BB" w14:textId="0ED4DB82" w:rsidR="006659B0" w:rsidRPr="00CD4445" w:rsidRDefault="006659B0" w:rsidP="008D7D10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</w:rPr>
              <w:t>4,466</w:t>
            </w:r>
          </w:p>
        </w:tc>
      </w:tr>
      <w:tr w:rsidR="006659B0" w:rsidRPr="004F4F10" w14:paraId="1EBD3F96" w14:textId="77777777" w:rsidTr="00831417">
        <w:tc>
          <w:tcPr>
            <w:tcW w:w="4320" w:type="dxa"/>
          </w:tcPr>
          <w:p w14:paraId="2FF692D1" w14:textId="77777777" w:rsidR="006659B0" w:rsidRPr="00CD4445" w:rsidRDefault="006659B0" w:rsidP="008D7D10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24" w:type="dxa"/>
          </w:tcPr>
          <w:p w14:paraId="216B24AF" w14:textId="6AB8F01D" w:rsidR="006659B0" w:rsidRPr="00CD4445" w:rsidRDefault="00AE645D" w:rsidP="008D7D10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</w:rPr>
              <w:t>204,089</w:t>
            </w:r>
          </w:p>
        </w:tc>
        <w:tc>
          <w:tcPr>
            <w:tcW w:w="1224" w:type="dxa"/>
          </w:tcPr>
          <w:p w14:paraId="266B0F5D" w14:textId="16F5CAD1" w:rsidR="006659B0" w:rsidRPr="00CD4445" w:rsidRDefault="006659B0" w:rsidP="008D7D10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</w:rPr>
              <w:t>161,753</w:t>
            </w:r>
          </w:p>
        </w:tc>
        <w:tc>
          <w:tcPr>
            <w:tcW w:w="1224" w:type="dxa"/>
          </w:tcPr>
          <w:p w14:paraId="743928B1" w14:textId="498881EB" w:rsidR="006659B0" w:rsidRPr="00CD4445" w:rsidRDefault="00301896" w:rsidP="008D7D10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</w:rPr>
              <w:t>203,628</w:t>
            </w:r>
          </w:p>
        </w:tc>
        <w:tc>
          <w:tcPr>
            <w:tcW w:w="1225" w:type="dxa"/>
          </w:tcPr>
          <w:p w14:paraId="4FDAFA32" w14:textId="51B56399" w:rsidR="006659B0" w:rsidRPr="00CD4445" w:rsidRDefault="006659B0" w:rsidP="008D7D10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</w:rPr>
              <w:t>161,751</w:t>
            </w:r>
          </w:p>
        </w:tc>
      </w:tr>
      <w:tr w:rsidR="006659B0" w:rsidRPr="004F4F10" w14:paraId="744A1ED3" w14:textId="77777777" w:rsidTr="00831417">
        <w:tc>
          <w:tcPr>
            <w:tcW w:w="4320" w:type="dxa"/>
          </w:tcPr>
          <w:p w14:paraId="5D3D14CA" w14:textId="77777777" w:rsidR="006659B0" w:rsidRPr="00CD4445" w:rsidRDefault="006659B0" w:rsidP="008D7D10">
            <w:pPr>
              <w:ind w:right="-3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24" w:type="dxa"/>
          </w:tcPr>
          <w:p w14:paraId="0B53652C" w14:textId="77777777" w:rsidR="006659B0" w:rsidRPr="00CD4445" w:rsidRDefault="006659B0" w:rsidP="008D7D10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24" w:type="dxa"/>
          </w:tcPr>
          <w:p w14:paraId="195D1005" w14:textId="77777777" w:rsidR="006659B0" w:rsidRPr="00CD4445" w:rsidRDefault="006659B0" w:rsidP="008D7D10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24" w:type="dxa"/>
          </w:tcPr>
          <w:p w14:paraId="223C4ACA" w14:textId="77777777" w:rsidR="006659B0" w:rsidRPr="00CD4445" w:rsidRDefault="006659B0" w:rsidP="008D7D10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25" w:type="dxa"/>
          </w:tcPr>
          <w:p w14:paraId="7E0DD8FB" w14:textId="77777777" w:rsidR="006659B0" w:rsidRPr="00CD4445" w:rsidRDefault="006659B0" w:rsidP="008D7D10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6659B0" w:rsidRPr="00CD4445" w14:paraId="1E4423D3" w14:textId="77777777" w:rsidTr="00831417">
        <w:trPr>
          <w:trHeight w:val="234"/>
        </w:trPr>
        <w:tc>
          <w:tcPr>
            <w:tcW w:w="4320" w:type="dxa"/>
          </w:tcPr>
          <w:p w14:paraId="5A8D786A" w14:textId="136E4186" w:rsidR="006659B0" w:rsidRPr="00CD4445" w:rsidRDefault="006659B0" w:rsidP="008D7D10">
            <w:pPr>
              <w:ind w:left="165" w:right="-3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</w:rPr>
              <w:t xml:space="preserve">1 - 3 </w:t>
            </w:r>
            <w:r w:rsidRPr="00CD4445">
              <w:rPr>
                <w:rFonts w:ascii="Angsana New" w:hAnsi="Angsana New" w:cs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24" w:type="dxa"/>
          </w:tcPr>
          <w:p w14:paraId="00516CC7" w14:textId="25188F21" w:rsidR="006659B0" w:rsidRPr="00CD4445" w:rsidRDefault="005334E2" w:rsidP="008D7D10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156,096</w:t>
            </w:r>
          </w:p>
        </w:tc>
        <w:tc>
          <w:tcPr>
            <w:tcW w:w="1224" w:type="dxa"/>
          </w:tcPr>
          <w:p w14:paraId="4EC6C1D8" w14:textId="36BAD43A" w:rsidR="006659B0" w:rsidRPr="00CD4445" w:rsidRDefault="006659B0" w:rsidP="008D7D10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</w:rPr>
              <w:t>109,488</w:t>
            </w:r>
          </w:p>
        </w:tc>
        <w:tc>
          <w:tcPr>
            <w:tcW w:w="1224" w:type="dxa"/>
          </w:tcPr>
          <w:p w14:paraId="3A07541C" w14:textId="2C54E382" w:rsidR="006659B0" w:rsidRPr="00CD4445" w:rsidRDefault="006C5831" w:rsidP="008D7D10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155,803</w:t>
            </w:r>
          </w:p>
        </w:tc>
        <w:tc>
          <w:tcPr>
            <w:tcW w:w="1225" w:type="dxa"/>
          </w:tcPr>
          <w:p w14:paraId="463299D4" w14:textId="0F5A7EB8" w:rsidR="006659B0" w:rsidRPr="00CD4445" w:rsidRDefault="006659B0" w:rsidP="008D7D10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</w:rPr>
              <w:t>109,488</w:t>
            </w:r>
          </w:p>
        </w:tc>
      </w:tr>
      <w:tr w:rsidR="006659B0" w:rsidRPr="004F4F10" w14:paraId="1C0F4774" w14:textId="77777777" w:rsidTr="00831417">
        <w:tc>
          <w:tcPr>
            <w:tcW w:w="4320" w:type="dxa"/>
          </w:tcPr>
          <w:p w14:paraId="371F05E8" w14:textId="6A994C97" w:rsidR="006659B0" w:rsidRPr="00CD4445" w:rsidRDefault="006659B0" w:rsidP="008D7D10">
            <w:pPr>
              <w:ind w:left="165" w:right="-36"/>
              <w:rPr>
                <w:rFonts w:ascii="Angsana New" w:hAnsi="Angsana New" w:cs="Angsana New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</w:rPr>
              <w:t xml:space="preserve">3 - 6 </w:t>
            </w:r>
            <w:r w:rsidRPr="00CD4445">
              <w:rPr>
                <w:rFonts w:ascii="Angsana New" w:hAnsi="Angsana New" w:cs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24" w:type="dxa"/>
          </w:tcPr>
          <w:p w14:paraId="3C326E39" w14:textId="33DA90B0" w:rsidR="006659B0" w:rsidRPr="00CD4445" w:rsidRDefault="00341DFB" w:rsidP="008D7D10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</w:rPr>
              <w:t>46,495</w:t>
            </w:r>
          </w:p>
        </w:tc>
        <w:tc>
          <w:tcPr>
            <w:tcW w:w="1224" w:type="dxa"/>
          </w:tcPr>
          <w:p w14:paraId="75BB4B7C" w14:textId="1DBC0940" w:rsidR="006659B0" w:rsidRPr="00CD4445" w:rsidRDefault="006659B0" w:rsidP="008D7D10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</w:rPr>
              <w:t>35,343</w:t>
            </w:r>
          </w:p>
        </w:tc>
        <w:tc>
          <w:tcPr>
            <w:tcW w:w="1224" w:type="dxa"/>
          </w:tcPr>
          <w:p w14:paraId="2D4BB887" w14:textId="65FFB6BB" w:rsidR="006659B0" w:rsidRPr="00CD4445" w:rsidRDefault="00301896" w:rsidP="008D7D10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</w:rPr>
              <w:t>46,495</w:t>
            </w:r>
          </w:p>
        </w:tc>
        <w:tc>
          <w:tcPr>
            <w:tcW w:w="1225" w:type="dxa"/>
          </w:tcPr>
          <w:p w14:paraId="4CF2DCD9" w14:textId="4CD6B0E3" w:rsidR="006659B0" w:rsidRPr="00CD4445" w:rsidRDefault="006659B0" w:rsidP="008D7D10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</w:rPr>
              <w:t>35,343</w:t>
            </w:r>
          </w:p>
        </w:tc>
      </w:tr>
      <w:tr w:rsidR="006659B0" w:rsidRPr="004F4F10" w14:paraId="04DCCC68" w14:textId="77777777" w:rsidTr="00831417">
        <w:tc>
          <w:tcPr>
            <w:tcW w:w="4320" w:type="dxa"/>
          </w:tcPr>
          <w:p w14:paraId="1134DFB8" w14:textId="5100E0EB" w:rsidR="006659B0" w:rsidRPr="00CD4445" w:rsidRDefault="006659B0" w:rsidP="008D7D10">
            <w:pPr>
              <w:ind w:left="165" w:right="-3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</w:rPr>
              <w:t xml:space="preserve">6 - 12 </w:t>
            </w:r>
            <w:r w:rsidRPr="00CD4445">
              <w:rPr>
                <w:rFonts w:ascii="Angsana New" w:hAnsi="Angsana New" w:cs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24" w:type="dxa"/>
          </w:tcPr>
          <w:p w14:paraId="347760A0" w14:textId="6B41A990" w:rsidR="006659B0" w:rsidRPr="00CD4445" w:rsidRDefault="005334E2" w:rsidP="008D7D10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24" w:type="dxa"/>
          </w:tcPr>
          <w:p w14:paraId="62C2983D" w14:textId="634CDD83" w:rsidR="006659B0" w:rsidRPr="00CD4445" w:rsidRDefault="006659B0" w:rsidP="008D7D10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</w:rPr>
              <w:t>11,762</w:t>
            </w:r>
          </w:p>
        </w:tc>
        <w:tc>
          <w:tcPr>
            <w:tcW w:w="1224" w:type="dxa"/>
          </w:tcPr>
          <w:p w14:paraId="5E574C40" w14:textId="267A3D2A" w:rsidR="006659B0" w:rsidRPr="00CD4445" w:rsidRDefault="00835F12" w:rsidP="008D7D10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25" w:type="dxa"/>
          </w:tcPr>
          <w:p w14:paraId="56152943" w14:textId="17A7CC4A" w:rsidR="006659B0" w:rsidRPr="00CD4445" w:rsidRDefault="006659B0" w:rsidP="008D7D10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</w:rPr>
              <w:t>11,762</w:t>
            </w:r>
          </w:p>
        </w:tc>
      </w:tr>
      <w:tr w:rsidR="006659B0" w:rsidRPr="004F4F10" w14:paraId="6240141E" w14:textId="77777777" w:rsidTr="00831417">
        <w:tc>
          <w:tcPr>
            <w:tcW w:w="4320" w:type="dxa"/>
            <w:shd w:val="clear" w:color="auto" w:fill="auto"/>
          </w:tcPr>
          <w:p w14:paraId="259A55D3" w14:textId="5610DC0F" w:rsidR="006659B0" w:rsidRPr="00CD4445" w:rsidRDefault="006659B0" w:rsidP="008D7D10">
            <w:pPr>
              <w:ind w:left="165" w:right="-3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  <w:cs/>
              </w:rPr>
              <w:t xml:space="preserve">มากกว่า </w:t>
            </w:r>
            <w:r w:rsidRPr="00CD4445">
              <w:rPr>
                <w:rFonts w:ascii="Angsana New" w:hAnsi="Angsana New" w:cs="Angsana New"/>
                <w:sz w:val="28"/>
                <w:szCs w:val="28"/>
              </w:rPr>
              <w:t>12</w:t>
            </w:r>
            <w:r w:rsidRPr="00CD4445">
              <w:rPr>
                <w:rFonts w:ascii="Angsana New" w:hAnsi="Angsana New" w:cs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24" w:type="dxa"/>
            <w:shd w:val="clear" w:color="auto" w:fill="auto"/>
          </w:tcPr>
          <w:p w14:paraId="2CDB414B" w14:textId="1E8157AB" w:rsidR="006659B0" w:rsidRPr="00CD4445" w:rsidRDefault="00341DFB" w:rsidP="008D7D10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</w:rPr>
              <w:t>7,259</w:t>
            </w:r>
          </w:p>
        </w:tc>
        <w:tc>
          <w:tcPr>
            <w:tcW w:w="1224" w:type="dxa"/>
            <w:shd w:val="clear" w:color="auto" w:fill="auto"/>
          </w:tcPr>
          <w:p w14:paraId="72649237" w14:textId="1B54E649" w:rsidR="006659B0" w:rsidRPr="00CD4445" w:rsidRDefault="006659B0" w:rsidP="008D7D10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</w:rPr>
              <w:t>3,938</w:t>
            </w:r>
          </w:p>
        </w:tc>
        <w:tc>
          <w:tcPr>
            <w:tcW w:w="1224" w:type="dxa"/>
            <w:shd w:val="clear" w:color="auto" w:fill="auto"/>
          </w:tcPr>
          <w:p w14:paraId="174A3C1F" w14:textId="50B80ACF" w:rsidR="006659B0" w:rsidRPr="00CD4445" w:rsidRDefault="00565930" w:rsidP="008D7D10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</w:rPr>
              <w:t>7,259</w:t>
            </w:r>
          </w:p>
        </w:tc>
        <w:tc>
          <w:tcPr>
            <w:tcW w:w="1225" w:type="dxa"/>
            <w:shd w:val="clear" w:color="auto" w:fill="auto"/>
          </w:tcPr>
          <w:p w14:paraId="15F139B8" w14:textId="5D554B31" w:rsidR="006659B0" w:rsidRPr="00CD4445" w:rsidRDefault="006659B0" w:rsidP="008D7D10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</w:rPr>
              <w:t>3,938</w:t>
            </w:r>
          </w:p>
        </w:tc>
      </w:tr>
      <w:tr w:rsidR="006659B0" w:rsidRPr="004F4F10" w14:paraId="4DB9661F" w14:textId="77777777" w:rsidTr="00831417">
        <w:tc>
          <w:tcPr>
            <w:tcW w:w="4320" w:type="dxa"/>
          </w:tcPr>
          <w:p w14:paraId="4F50BFA7" w14:textId="77777777" w:rsidR="006659B0" w:rsidRPr="00CD4445" w:rsidRDefault="006659B0" w:rsidP="008D7D10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  <w:cs/>
              </w:rPr>
              <w:t>เช็คคืน</w:t>
            </w:r>
          </w:p>
        </w:tc>
        <w:tc>
          <w:tcPr>
            <w:tcW w:w="1224" w:type="dxa"/>
          </w:tcPr>
          <w:p w14:paraId="67D55410" w14:textId="02CB2E04" w:rsidR="006659B0" w:rsidRPr="00CD4445" w:rsidRDefault="00341DFB" w:rsidP="008D7D10">
            <w:pPr>
              <w:pBdr>
                <w:bottom w:val="single" w:sz="4" w:space="1" w:color="auto"/>
              </w:pBdr>
              <w:tabs>
                <w:tab w:val="decimal" w:pos="939"/>
              </w:tabs>
              <w:ind w:left="-1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</w:rPr>
              <w:t>70</w:t>
            </w:r>
          </w:p>
        </w:tc>
        <w:tc>
          <w:tcPr>
            <w:tcW w:w="1224" w:type="dxa"/>
          </w:tcPr>
          <w:p w14:paraId="7E06E750" w14:textId="2C328C71" w:rsidR="006659B0" w:rsidRPr="00CD4445" w:rsidRDefault="006659B0" w:rsidP="008D7D10">
            <w:pPr>
              <w:pBdr>
                <w:bottom w:val="single" w:sz="4" w:space="1" w:color="auto"/>
              </w:pBdr>
              <w:tabs>
                <w:tab w:val="decimal" w:pos="939"/>
              </w:tabs>
              <w:ind w:left="-1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</w:rPr>
              <w:t>225</w:t>
            </w:r>
          </w:p>
        </w:tc>
        <w:tc>
          <w:tcPr>
            <w:tcW w:w="1224" w:type="dxa"/>
          </w:tcPr>
          <w:p w14:paraId="69E4F1C7" w14:textId="48169091" w:rsidR="006659B0" w:rsidRPr="00CD4445" w:rsidRDefault="00473B86" w:rsidP="008D7D10">
            <w:pPr>
              <w:pBdr>
                <w:bottom w:val="single" w:sz="4" w:space="1" w:color="auto"/>
              </w:pBdr>
              <w:tabs>
                <w:tab w:val="decimal" w:pos="939"/>
              </w:tabs>
              <w:ind w:left="-1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</w:rPr>
              <w:t>70</w:t>
            </w:r>
          </w:p>
        </w:tc>
        <w:tc>
          <w:tcPr>
            <w:tcW w:w="1225" w:type="dxa"/>
          </w:tcPr>
          <w:p w14:paraId="0F1C5A1B" w14:textId="69EDCA07" w:rsidR="006659B0" w:rsidRPr="00CD4445" w:rsidRDefault="006659B0" w:rsidP="008D7D10">
            <w:pPr>
              <w:pBdr>
                <w:bottom w:val="single" w:sz="4" w:space="1" w:color="auto"/>
              </w:pBdr>
              <w:tabs>
                <w:tab w:val="decimal" w:pos="939"/>
              </w:tabs>
              <w:ind w:left="-1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</w:rPr>
              <w:t>225</w:t>
            </w:r>
          </w:p>
        </w:tc>
      </w:tr>
      <w:tr w:rsidR="006659B0" w:rsidRPr="004F4F10" w14:paraId="52D3916F" w14:textId="77777777" w:rsidTr="00831417">
        <w:tc>
          <w:tcPr>
            <w:tcW w:w="4320" w:type="dxa"/>
          </w:tcPr>
          <w:p w14:paraId="5C8F8276" w14:textId="77777777" w:rsidR="006659B0" w:rsidRPr="00CD4445" w:rsidRDefault="006659B0" w:rsidP="008D7D10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  <w:r w:rsidRPr="00CD4445">
              <w:rPr>
                <w:rFonts w:ascii="Angsana New" w:hAnsi="Angsana New" w:cs="Angsana New"/>
                <w:sz w:val="28"/>
                <w:szCs w:val="28"/>
              </w:rPr>
              <w:tab/>
            </w:r>
          </w:p>
        </w:tc>
        <w:tc>
          <w:tcPr>
            <w:tcW w:w="1224" w:type="dxa"/>
          </w:tcPr>
          <w:p w14:paraId="088CC27C" w14:textId="4F94CFBE" w:rsidR="006659B0" w:rsidRPr="00CD4445" w:rsidRDefault="004C6CDD" w:rsidP="008D7D10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</w:rPr>
              <w:t>420,3</w:t>
            </w:r>
            <w:r w:rsidR="00DA4F95">
              <w:rPr>
                <w:rFonts w:ascii="Angsana New" w:hAnsi="Angsana New" w:cs="Angsana New"/>
                <w:sz w:val="28"/>
                <w:szCs w:val="28"/>
              </w:rPr>
              <w:t>86</w:t>
            </w:r>
          </w:p>
        </w:tc>
        <w:tc>
          <w:tcPr>
            <w:tcW w:w="1224" w:type="dxa"/>
          </w:tcPr>
          <w:p w14:paraId="1B0DCBD1" w14:textId="626C5E7C" w:rsidR="006659B0" w:rsidRPr="00CD4445" w:rsidRDefault="006659B0" w:rsidP="008D7D10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</w:rPr>
              <w:t>326,975</w:t>
            </w:r>
          </w:p>
        </w:tc>
        <w:tc>
          <w:tcPr>
            <w:tcW w:w="1224" w:type="dxa"/>
          </w:tcPr>
          <w:p w14:paraId="7B50D050" w14:textId="235C507B" w:rsidR="006659B0" w:rsidRPr="00CD4445" w:rsidRDefault="00BC3D06" w:rsidP="008D7D10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</w:rPr>
              <w:t>41</w:t>
            </w:r>
            <w:r w:rsidR="00676090" w:rsidRPr="00CD4445">
              <w:rPr>
                <w:rFonts w:ascii="Angsana New" w:hAnsi="Angsana New" w:cs="Angsana New"/>
                <w:sz w:val="28"/>
                <w:szCs w:val="28"/>
              </w:rPr>
              <w:t>9,626</w:t>
            </w:r>
          </w:p>
        </w:tc>
        <w:tc>
          <w:tcPr>
            <w:tcW w:w="1225" w:type="dxa"/>
          </w:tcPr>
          <w:p w14:paraId="66548086" w14:textId="688DA154" w:rsidR="006659B0" w:rsidRPr="00CD4445" w:rsidRDefault="006659B0" w:rsidP="008D7D10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</w:rPr>
              <w:t>326,973</w:t>
            </w:r>
          </w:p>
        </w:tc>
      </w:tr>
      <w:tr w:rsidR="006659B0" w:rsidRPr="004F4F10" w14:paraId="7F268B27" w14:textId="77777777" w:rsidTr="00831417">
        <w:tc>
          <w:tcPr>
            <w:tcW w:w="4320" w:type="dxa"/>
          </w:tcPr>
          <w:p w14:paraId="197F39BA" w14:textId="6FDE8159" w:rsidR="006659B0" w:rsidRPr="00CD4445" w:rsidRDefault="006659B0" w:rsidP="008D7D10">
            <w:pPr>
              <w:ind w:left="165" w:right="-36" w:hanging="183"/>
              <w:rPr>
                <w:rFonts w:ascii="Angsana New" w:hAnsi="Angsana New" w:cs="Angsana New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  <w:cs/>
              </w:rPr>
              <w:t>หัก</w:t>
            </w:r>
            <w:r w:rsidRPr="00CD4445">
              <w:rPr>
                <w:rFonts w:ascii="Angsana New" w:hAnsi="Angsana New" w:cs="Angsana New"/>
                <w:sz w:val="28"/>
                <w:szCs w:val="28"/>
              </w:rPr>
              <w:t xml:space="preserve">: </w:t>
            </w:r>
            <w:r w:rsidRPr="00CD4445">
              <w:rPr>
                <w:rFonts w:ascii="Angsana New" w:hAnsi="Angsana New" w:cs="Angsana New"/>
                <w:sz w:val="28"/>
                <w:szCs w:val="28"/>
                <w:cs/>
              </w:rPr>
              <w:t xml:space="preserve">ค่าเผื่อผลขาดทุนด้านเครดิตที่คาดว่าจะเกิดขึ้น </w:t>
            </w:r>
          </w:p>
        </w:tc>
        <w:tc>
          <w:tcPr>
            <w:tcW w:w="1224" w:type="dxa"/>
            <w:vAlign w:val="bottom"/>
          </w:tcPr>
          <w:p w14:paraId="40D64559" w14:textId="4054F79D" w:rsidR="006659B0" w:rsidRPr="00CD4445" w:rsidRDefault="004C6CDD" w:rsidP="008D7D10">
            <w:pPr>
              <w:pBdr>
                <w:bottom w:val="single" w:sz="4" w:space="1" w:color="auto"/>
              </w:pBdr>
              <w:tabs>
                <w:tab w:val="decimal" w:pos="939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FC5C4D">
              <w:rPr>
                <w:rFonts w:ascii="Angsana New" w:hAnsi="Angsana New" w:cs="Angsana New"/>
                <w:sz w:val="28"/>
                <w:szCs w:val="28"/>
              </w:rPr>
              <w:t>15</w:t>
            </w:r>
            <w:r w:rsidRPr="00CD444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EE70F2">
              <w:rPr>
                <w:rFonts w:ascii="Angsana New" w:hAnsi="Angsana New" w:cs="Angsana New"/>
                <w:sz w:val="28"/>
                <w:szCs w:val="28"/>
              </w:rPr>
              <w:t>610</w:t>
            </w:r>
            <w:r w:rsidRPr="00CD4445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224" w:type="dxa"/>
            <w:vAlign w:val="bottom"/>
          </w:tcPr>
          <w:p w14:paraId="772F4AAF" w14:textId="1C730290" w:rsidR="006659B0" w:rsidRPr="00CD4445" w:rsidRDefault="006659B0" w:rsidP="008D7D10">
            <w:pPr>
              <w:pBdr>
                <w:bottom w:val="single" w:sz="4" w:space="1" w:color="auto"/>
              </w:pBdr>
              <w:tabs>
                <w:tab w:val="decimal" w:pos="939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</w:rPr>
              <w:t>(14,686)</w:t>
            </w:r>
          </w:p>
        </w:tc>
        <w:tc>
          <w:tcPr>
            <w:tcW w:w="1224" w:type="dxa"/>
            <w:vAlign w:val="bottom"/>
          </w:tcPr>
          <w:p w14:paraId="6C51163B" w14:textId="7097DEE6" w:rsidR="006659B0" w:rsidRPr="00CD4445" w:rsidRDefault="00676090" w:rsidP="008D7D10">
            <w:pPr>
              <w:pBdr>
                <w:bottom w:val="single" w:sz="4" w:space="1" w:color="auto"/>
              </w:pBdr>
              <w:tabs>
                <w:tab w:val="decimal" w:pos="939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</w:rPr>
              <w:t>(15,559)</w:t>
            </w:r>
          </w:p>
        </w:tc>
        <w:tc>
          <w:tcPr>
            <w:tcW w:w="1225" w:type="dxa"/>
            <w:vAlign w:val="bottom"/>
          </w:tcPr>
          <w:p w14:paraId="7DCEBC9B" w14:textId="39389FC3" w:rsidR="006659B0" w:rsidRPr="00CD4445" w:rsidRDefault="006659B0" w:rsidP="008D7D10">
            <w:pPr>
              <w:pBdr>
                <w:bottom w:val="single" w:sz="4" w:space="1" w:color="auto"/>
              </w:pBdr>
              <w:tabs>
                <w:tab w:val="decimal" w:pos="939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</w:rPr>
              <w:t>(14,686)</w:t>
            </w:r>
          </w:p>
        </w:tc>
      </w:tr>
      <w:tr w:rsidR="006659B0" w:rsidRPr="004F4F10" w14:paraId="47FD3EE4" w14:textId="77777777" w:rsidTr="00831417">
        <w:tc>
          <w:tcPr>
            <w:tcW w:w="4320" w:type="dxa"/>
          </w:tcPr>
          <w:p w14:paraId="04B55953" w14:textId="77777777" w:rsidR="006659B0" w:rsidRPr="00CD4445" w:rsidRDefault="006659B0" w:rsidP="008D7D10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24" w:type="dxa"/>
          </w:tcPr>
          <w:p w14:paraId="3C3065E6" w14:textId="051CD6B8" w:rsidR="006659B0" w:rsidRPr="00CD4445" w:rsidRDefault="004C6CDD" w:rsidP="008D7D10">
            <w:pPr>
              <w:pBdr>
                <w:bottom w:val="single" w:sz="4" w:space="1" w:color="auto"/>
              </w:pBdr>
              <w:tabs>
                <w:tab w:val="decimal" w:pos="939"/>
              </w:tabs>
              <w:ind w:left="-1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</w:rPr>
              <w:t>404,77</w:t>
            </w:r>
            <w:r w:rsidR="00615F99" w:rsidRPr="00CD4445"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  <w:tc>
          <w:tcPr>
            <w:tcW w:w="1224" w:type="dxa"/>
          </w:tcPr>
          <w:p w14:paraId="27C1EA7E" w14:textId="4C55DF6B" w:rsidR="006659B0" w:rsidRPr="00CD4445" w:rsidRDefault="006659B0" w:rsidP="008D7D10">
            <w:pPr>
              <w:pBdr>
                <w:bottom w:val="single" w:sz="4" w:space="1" w:color="auto"/>
              </w:pBdr>
              <w:tabs>
                <w:tab w:val="decimal" w:pos="939"/>
              </w:tabs>
              <w:ind w:left="-1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</w:rPr>
              <w:t>312,289</w:t>
            </w:r>
          </w:p>
        </w:tc>
        <w:tc>
          <w:tcPr>
            <w:tcW w:w="1224" w:type="dxa"/>
          </w:tcPr>
          <w:p w14:paraId="554DB79E" w14:textId="79F50916" w:rsidR="006659B0" w:rsidRPr="00CD4445" w:rsidRDefault="00676090" w:rsidP="008D7D10">
            <w:pPr>
              <w:pBdr>
                <w:bottom w:val="single" w:sz="4" w:space="1" w:color="auto"/>
              </w:pBdr>
              <w:tabs>
                <w:tab w:val="decimal" w:pos="939"/>
              </w:tabs>
              <w:ind w:left="-1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</w:rPr>
              <w:t>404,067</w:t>
            </w:r>
          </w:p>
        </w:tc>
        <w:tc>
          <w:tcPr>
            <w:tcW w:w="1225" w:type="dxa"/>
          </w:tcPr>
          <w:p w14:paraId="218A0C0E" w14:textId="55F5125B" w:rsidR="006659B0" w:rsidRPr="00CD4445" w:rsidRDefault="006659B0" w:rsidP="008D7D10">
            <w:pPr>
              <w:pBdr>
                <w:bottom w:val="single" w:sz="4" w:space="1" w:color="auto"/>
              </w:pBdr>
              <w:tabs>
                <w:tab w:val="decimal" w:pos="939"/>
              </w:tabs>
              <w:ind w:left="-1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</w:rPr>
              <w:t>312,287</w:t>
            </w:r>
          </w:p>
        </w:tc>
      </w:tr>
      <w:tr w:rsidR="00136D04" w:rsidRPr="004F4F10" w14:paraId="2037998F" w14:textId="77777777" w:rsidTr="00831417">
        <w:tc>
          <w:tcPr>
            <w:tcW w:w="4320" w:type="dxa"/>
          </w:tcPr>
          <w:p w14:paraId="1349252A" w14:textId="7816841F" w:rsidR="00136D04" w:rsidRPr="00CD4445" w:rsidRDefault="00136D04" w:rsidP="008D7D10">
            <w:pPr>
              <w:ind w:right="-36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CD444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224" w:type="dxa"/>
          </w:tcPr>
          <w:p w14:paraId="782377BF" w14:textId="77777777" w:rsidR="00136D04" w:rsidRPr="00CD4445" w:rsidRDefault="00136D04" w:rsidP="008D7D10">
            <w:pPr>
              <w:tabs>
                <w:tab w:val="decimal" w:pos="972"/>
              </w:tabs>
              <w:ind w:left="-1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24" w:type="dxa"/>
          </w:tcPr>
          <w:p w14:paraId="03B5E323" w14:textId="77777777" w:rsidR="00136D04" w:rsidRPr="00CD4445" w:rsidRDefault="00136D04" w:rsidP="008D7D10">
            <w:pPr>
              <w:tabs>
                <w:tab w:val="decimal" w:pos="972"/>
              </w:tabs>
              <w:ind w:left="-1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24" w:type="dxa"/>
          </w:tcPr>
          <w:p w14:paraId="73D755DB" w14:textId="77777777" w:rsidR="00136D04" w:rsidRPr="00CD4445" w:rsidRDefault="00136D04" w:rsidP="008D7D10">
            <w:pPr>
              <w:tabs>
                <w:tab w:val="decimal" w:pos="972"/>
              </w:tabs>
              <w:ind w:left="-1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25" w:type="dxa"/>
          </w:tcPr>
          <w:p w14:paraId="2705AFD7" w14:textId="77777777" w:rsidR="00136D04" w:rsidRPr="00CD4445" w:rsidRDefault="00136D04" w:rsidP="008D7D10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6659B0" w:rsidRPr="004F4F10" w14:paraId="39B71FFA" w14:textId="77777777" w:rsidTr="00831417">
        <w:tc>
          <w:tcPr>
            <w:tcW w:w="4320" w:type="dxa"/>
          </w:tcPr>
          <w:p w14:paraId="5418B6F2" w14:textId="77777777" w:rsidR="006659B0" w:rsidRPr="00CD4445" w:rsidRDefault="006659B0" w:rsidP="008D7D10">
            <w:pPr>
              <w:ind w:right="-3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  <w:cs/>
              </w:rPr>
              <w:t xml:space="preserve">ลูกหนี้อื่น </w:t>
            </w:r>
            <w:r w:rsidRPr="00CD4445">
              <w:rPr>
                <w:rFonts w:ascii="Angsana New" w:hAnsi="Angsana New" w:cs="Angsana New"/>
                <w:sz w:val="28"/>
                <w:szCs w:val="28"/>
              </w:rPr>
              <w:t>-</w:t>
            </w:r>
            <w:r w:rsidRPr="00CD4445">
              <w:rPr>
                <w:rFonts w:ascii="Angsana New" w:hAnsi="Angsana New" w:cs="Angsana New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224" w:type="dxa"/>
          </w:tcPr>
          <w:p w14:paraId="532F3F59" w14:textId="42A42C0F" w:rsidR="006659B0" w:rsidRPr="00CD4445" w:rsidRDefault="00AF7D60" w:rsidP="008D7D10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</w:rPr>
              <w:t>12</w:t>
            </w:r>
          </w:p>
        </w:tc>
        <w:tc>
          <w:tcPr>
            <w:tcW w:w="1224" w:type="dxa"/>
          </w:tcPr>
          <w:p w14:paraId="569E2694" w14:textId="4D2363B9" w:rsidR="006659B0" w:rsidRPr="00CD4445" w:rsidRDefault="006659B0" w:rsidP="008D7D10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24" w:type="dxa"/>
          </w:tcPr>
          <w:p w14:paraId="0C3ACF2A" w14:textId="21E0C595" w:rsidR="006659B0" w:rsidRPr="00CD4445" w:rsidRDefault="00690C5D" w:rsidP="008D7D10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</w:rPr>
              <w:t>1,7</w:t>
            </w:r>
            <w:r w:rsidR="004E5E6D" w:rsidRPr="00CD4445">
              <w:rPr>
                <w:rFonts w:ascii="Angsana New" w:hAnsi="Angsana New" w:cs="Angsana New"/>
                <w:sz w:val="28"/>
                <w:szCs w:val="28"/>
              </w:rPr>
              <w:t>80</w:t>
            </w:r>
          </w:p>
        </w:tc>
        <w:tc>
          <w:tcPr>
            <w:tcW w:w="1225" w:type="dxa"/>
          </w:tcPr>
          <w:p w14:paraId="472A381A" w14:textId="556DECEA" w:rsidR="006659B0" w:rsidRPr="00CD4445" w:rsidRDefault="006659B0" w:rsidP="008D7D10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</w:rPr>
              <w:t>8,994</w:t>
            </w:r>
          </w:p>
        </w:tc>
      </w:tr>
      <w:tr w:rsidR="006659B0" w:rsidRPr="004F4F10" w14:paraId="1BF3B04B" w14:textId="77777777" w:rsidTr="00831417">
        <w:tc>
          <w:tcPr>
            <w:tcW w:w="4320" w:type="dxa"/>
          </w:tcPr>
          <w:p w14:paraId="41528E31" w14:textId="7ACC7BCB" w:rsidR="006659B0" w:rsidRPr="00E77010" w:rsidRDefault="006659B0" w:rsidP="008D7D10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  <w:cs/>
              </w:rPr>
              <w:t xml:space="preserve">ลูกหนี้อื่น </w:t>
            </w:r>
            <w:r w:rsidRPr="00CD4445">
              <w:rPr>
                <w:rFonts w:ascii="Angsana New" w:hAnsi="Angsana New" w:cs="Angsana New"/>
                <w:sz w:val="28"/>
                <w:szCs w:val="28"/>
              </w:rPr>
              <w:t>-</w:t>
            </w:r>
            <w:r w:rsidRPr="00CD4445">
              <w:rPr>
                <w:rFonts w:ascii="Angsana New" w:hAnsi="Angsana New" w:cs="Angsana New"/>
                <w:sz w:val="28"/>
                <w:szCs w:val="28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224" w:type="dxa"/>
          </w:tcPr>
          <w:p w14:paraId="1725B583" w14:textId="1BFAF6C4" w:rsidR="006659B0" w:rsidRPr="00CD4445" w:rsidRDefault="00AF7D60" w:rsidP="008D7D10">
            <w:pPr>
              <w:pBdr>
                <w:bottom w:val="single" w:sz="4" w:space="1" w:color="auto"/>
              </w:pBdr>
              <w:tabs>
                <w:tab w:val="decimal" w:pos="939"/>
              </w:tabs>
              <w:ind w:left="-1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</w:rPr>
              <w:t>2,3</w:t>
            </w:r>
            <w:r w:rsidR="002D66C9" w:rsidRPr="00CD4445">
              <w:rPr>
                <w:rFonts w:ascii="Angsana New" w:hAnsi="Angsana New" w:cs="Angsana New"/>
                <w:sz w:val="28"/>
                <w:szCs w:val="28"/>
              </w:rPr>
              <w:t>45</w:t>
            </w:r>
          </w:p>
        </w:tc>
        <w:tc>
          <w:tcPr>
            <w:tcW w:w="1224" w:type="dxa"/>
          </w:tcPr>
          <w:p w14:paraId="1CB10F8D" w14:textId="7526AF03" w:rsidR="006659B0" w:rsidRPr="00CD4445" w:rsidRDefault="006659B0" w:rsidP="008D7D10">
            <w:pPr>
              <w:pBdr>
                <w:bottom w:val="single" w:sz="4" w:space="1" w:color="auto"/>
              </w:pBdr>
              <w:tabs>
                <w:tab w:val="decimal" w:pos="939"/>
              </w:tabs>
              <w:ind w:left="-1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</w:rPr>
              <w:t>1,510</w:t>
            </w:r>
          </w:p>
        </w:tc>
        <w:tc>
          <w:tcPr>
            <w:tcW w:w="1224" w:type="dxa"/>
          </w:tcPr>
          <w:p w14:paraId="4FAE4719" w14:textId="257C41F3" w:rsidR="006659B0" w:rsidRPr="00CD4445" w:rsidRDefault="00690C5D" w:rsidP="008D7D10">
            <w:pPr>
              <w:pBdr>
                <w:bottom w:val="single" w:sz="4" w:space="1" w:color="auto"/>
              </w:pBdr>
              <w:tabs>
                <w:tab w:val="decimal" w:pos="939"/>
              </w:tabs>
              <w:ind w:left="-1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</w:rPr>
              <w:t>2,</w:t>
            </w:r>
            <w:r w:rsidRPr="00CD4445">
              <w:rPr>
                <w:rFonts w:ascii="Angsana New" w:hAnsi="Angsana New" w:cs="Angsana New" w:hint="cs"/>
                <w:sz w:val="28"/>
                <w:szCs w:val="28"/>
              </w:rPr>
              <w:t>27</w:t>
            </w:r>
            <w:r w:rsidR="00675ED7"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  <w:tc>
          <w:tcPr>
            <w:tcW w:w="1225" w:type="dxa"/>
          </w:tcPr>
          <w:p w14:paraId="6BEA70BB" w14:textId="6AA40BCF" w:rsidR="006659B0" w:rsidRPr="00CD4445" w:rsidRDefault="006659B0" w:rsidP="008D7D10">
            <w:pPr>
              <w:pBdr>
                <w:bottom w:val="single" w:sz="4" w:space="1" w:color="auto"/>
              </w:pBdr>
              <w:tabs>
                <w:tab w:val="decimal" w:pos="939"/>
              </w:tabs>
              <w:ind w:left="-1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</w:rPr>
              <w:t>1,117</w:t>
            </w:r>
          </w:p>
        </w:tc>
      </w:tr>
      <w:tr w:rsidR="006659B0" w:rsidRPr="004F4F10" w14:paraId="36E4B844" w14:textId="77777777" w:rsidTr="00FB5A65">
        <w:tc>
          <w:tcPr>
            <w:tcW w:w="4320" w:type="dxa"/>
          </w:tcPr>
          <w:p w14:paraId="6EBEF88C" w14:textId="77777777" w:rsidR="006659B0" w:rsidRPr="00CD4445" w:rsidRDefault="006659B0" w:rsidP="008D7D10">
            <w:pPr>
              <w:ind w:right="-3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24" w:type="dxa"/>
            <w:vAlign w:val="bottom"/>
          </w:tcPr>
          <w:p w14:paraId="2F5201C1" w14:textId="0584A9B1" w:rsidR="006659B0" w:rsidRPr="00CD4445" w:rsidRDefault="00D55321" w:rsidP="008D7D10">
            <w:pPr>
              <w:tabs>
                <w:tab w:val="decimal" w:pos="939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</w:rPr>
              <w:t>2,35</w:t>
            </w:r>
            <w:r w:rsidR="002D66C9" w:rsidRPr="00CD4445"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  <w:tc>
          <w:tcPr>
            <w:tcW w:w="1224" w:type="dxa"/>
            <w:vAlign w:val="bottom"/>
          </w:tcPr>
          <w:p w14:paraId="781A1C5B" w14:textId="3265F1F8" w:rsidR="006659B0" w:rsidRPr="00CD4445" w:rsidRDefault="006659B0" w:rsidP="008D7D10">
            <w:pPr>
              <w:tabs>
                <w:tab w:val="decimal" w:pos="939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</w:rPr>
              <w:t>1,510</w:t>
            </w:r>
          </w:p>
        </w:tc>
        <w:tc>
          <w:tcPr>
            <w:tcW w:w="1224" w:type="dxa"/>
            <w:vAlign w:val="bottom"/>
          </w:tcPr>
          <w:p w14:paraId="1CBEC7B2" w14:textId="752812BE" w:rsidR="006659B0" w:rsidRPr="00CD4445" w:rsidRDefault="00690C5D" w:rsidP="008D7D10">
            <w:pPr>
              <w:tabs>
                <w:tab w:val="decimal" w:pos="939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</w:rPr>
              <w:t>4,</w:t>
            </w:r>
            <w:r w:rsidRPr="00CD4445">
              <w:rPr>
                <w:rFonts w:ascii="Angsana New" w:hAnsi="Angsana New" w:cs="Angsana New" w:hint="cs"/>
                <w:sz w:val="28"/>
                <w:szCs w:val="28"/>
              </w:rPr>
              <w:t>0</w:t>
            </w:r>
            <w:r w:rsidR="004E5E6D" w:rsidRPr="00CD4445">
              <w:rPr>
                <w:rFonts w:ascii="Angsana New" w:hAnsi="Angsana New" w:cs="Angsana New" w:hint="cs"/>
                <w:sz w:val="28"/>
                <w:szCs w:val="28"/>
              </w:rPr>
              <w:t>5</w:t>
            </w:r>
            <w:r w:rsidR="00675ED7"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  <w:tc>
          <w:tcPr>
            <w:tcW w:w="1225" w:type="dxa"/>
            <w:vAlign w:val="bottom"/>
          </w:tcPr>
          <w:p w14:paraId="5DFFBC39" w14:textId="4F2BB7BB" w:rsidR="006659B0" w:rsidRPr="00CD4445" w:rsidRDefault="006659B0" w:rsidP="008D7D10">
            <w:pPr>
              <w:tabs>
                <w:tab w:val="decimal" w:pos="939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</w:rPr>
              <w:t>10,111</w:t>
            </w:r>
          </w:p>
        </w:tc>
      </w:tr>
      <w:tr w:rsidR="006659B0" w:rsidRPr="004F4F10" w14:paraId="25B51592" w14:textId="77777777" w:rsidTr="00FB5A65">
        <w:tc>
          <w:tcPr>
            <w:tcW w:w="4320" w:type="dxa"/>
          </w:tcPr>
          <w:p w14:paraId="7F7DCF35" w14:textId="1BCDD43A" w:rsidR="006659B0" w:rsidRPr="00CD4445" w:rsidRDefault="006659B0" w:rsidP="008D7D10">
            <w:pPr>
              <w:ind w:left="165" w:right="-36" w:hanging="165"/>
              <w:rPr>
                <w:rFonts w:ascii="Angsana New" w:hAnsi="Angsana New" w:cs="Angsana New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  <w:cs/>
              </w:rPr>
              <w:t>หัก</w:t>
            </w:r>
            <w:r w:rsidRPr="00CD4445">
              <w:rPr>
                <w:rFonts w:ascii="Angsana New" w:hAnsi="Angsana New" w:cs="Angsana New"/>
                <w:sz w:val="28"/>
                <w:szCs w:val="28"/>
              </w:rPr>
              <w:t xml:space="preserve">: </w:t>
            </w:r>
            <w:r w:rsidRPr="00CD4445">
              <w:rPr>
                <w:rFonts w:ascii="Angsana New" w:hAnsi="Angsana New" w:cs="Angsana New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24" w:type="dxa"/>
            <w:vAlign w:val="bottom"/>
          </w:tcPr>
          <w:p w14:paraId="18832189" w14:textId="31151CD4" w:rsidR="006659B0" w:rsidRPr="00CD4445" w:rsidRDefault="002D66C9" w:rsidP="008D7D10">
            <w:pPr>
              <w:pBdr>
                <w:bottom w:val="single" w:sz="4" w:space="1" w:color="auto"/>
              </w:pBdr>
              <w:tabs>
                <w:tab w:val="decimal" w:pos="939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</w:rPr>
              <w:t>(5)</w:t>
            </w:r>
          </w:p>
        </w:tc>
        <w:tc>
          <w:tcPr>
            <w:tcW w:w="1224" w:type="dxa"/>
            <w:vAlign w:val="bottom"/>
          </w:tcPr>
          <w:p w14:paraId="79AA5337" w14:textId="5B346303" w:rsidR="006659B0" w:rsidRPr="00CD4445" w:rsidRDefault="006659B0" w:rsidP="008D7D10">
            <w:pPr>
              <w:pBdr>
                <w:bottom w:val="single" w:sz="4" w:space="1" w:color="auto"/>
              </w:pBdr>
              <w:tabs>
                <w:tab w:val="decimal" w:pos="939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</w:rPr>
              <w:t>(121)</w:t>
            </w:r>
          </w:p>
        </w:tc>
        <w:tc>
          <w:tcPr>
            <w:tcW w:w="1224" w:type="dxa"/>
            <w:vAlign w:val="bottom"/>
          </w:tcPr>
          <w:p w14:paraId="16476C01" w14:textId="4950320C" w:rsidR="006659B0" w:rsidRPr="00CD4445" w:rsidRDefault="00690C5D" w:rsidP="008D7D10">
            <w:pPr>
              <w:pBdr>
                <w:bottom w:val="single" w:sz="4" w:space="1" w:color="auto"/>
              </w:pBdr>
              <w:tabs>
                <w:tab w:val="decimal" w:pos="939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CD4445">
              <w:rPr>
                <w:rFonts w:ascii="Angsana New" w:hAnsi="Angsana New" w:cs="Angsana New" w:hint="cs"/>
                <w:sz w:val="28"/>
                <w:szCs w:val="28"/>
              </w:rPr>
              <w:t>1</w:t>
            </w:r>
            <w:r w:rsidR="00263E04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Pr="00CD4445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225" w:type="dxa"/>
            <w:vAlign w:val="bottom"/>
          </w:tcPr>
          <w:p w14:paraId="4D072220" w14:textId="091A27C6" w:rsidR="006659B0" w:rsidRPr="00CD4445" w:rsidRDefault="006659B0" w:rsidP="008D7D10">
            <w:pPr>
              <w:pBdr>
                <w:bottom w:val="single" w:sz="4" w:space="1" w:color="auto"/>
              </w:pBdr>
              <w:tabs>
                <w:tab w:val="decimal" w:pos="939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Pr="00CD4445">
              <w:rPr>
                <w:rFonts w:ascii="Angsana New" w:hAnsi="Angsana New" w:cs="Angsana New"/>
                <w:sz w:val="28"/>
                <w:szCs w:val="28"/>
              </w:rPr>
              <w:t>210</w:t>
            </w:r>
            <w:r w:rsidRPr="00CD4445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</w:tr>
      <w:tr w:rsidR="006659B0" w:rsidRPr="004F4F10" w14:paraId="4BCD186E" w14:textId="77777777" w:rsidTr="00831417">
        <w:tc>
          <w:tcPr>
            <w:tcW w:w="4320" w:type="dxa"/>
          </w:tcPr>
          <w:p w14:paraId="2F0943C1" w14:textId="77777777" w:rsidR="006659B0" w:rsidRPr="00CD4445" w:rsidRDefault="006659B0" w:rsidP="008D7D10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24" w:type="dxa"/>
          </w:tcPr>
          <w:p w14:paraId="1179020E" w14:textId="1715CC42" w:rsidR="006659B0" w:rsidRPr="00CD4445" w:rsidRDefault="00D55321" w:rsidP="008D7D10">
            <w:pPr>
              <w:pBdr>
                <w:bottom w:val="single" w:sz="4" w:space="1" w:color="auto"/>
              </w:pBdr>
              <w:tabs>
                <w:tab w:val="decimal" w:pos="939"/>
              </w:tabs>
              <w:ind w:left="-1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</w:rPr>
              <w:t>2,3</w:t>
            </w:r>
            <w:r w:rsidR="002D66C9" w:rsidRPr="00CD4445">
              <w:rPr>
                <w:rFonts w:ascii="Angsana New" w:hAnsi="Angsana New" w:cs="Angsana New"/>
                <w:sz w:val="28"/>
                <w:szCs w:val="28"/>
              </w:rPr>
              <w:t>52</w:t>
            </w:r>
          </w:p>
        </w:tc>
        <w:tc>
          <w:tcPr>
            <w:tcW w:w="1224" w:type="dxa"/>
          </w:tcPr>
          <w:p w14:paraId="6A509CBD" w14:textId="4B749EEF" w:rsidR="006659B0" w:rsidRPr="00CD4445" w:rsidRDefault="006659B0" w:rsidP="008D7D10">
            <w:pPr>
              <w:pBdr>
                <w:bottom w:val="single" w:sz="4" w:space="1" w:color="auto"/>
              </w:pBdr>
              <w:tabs>
                <w:tab w:val="decimal" w:pos="939"/>
              </w:tabs>
              <w:ind w:left="-1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</w:rPr>
              <w:t>1,389</w:t>
            </w:r>
          </w:p>
        </w:tc>
        <w:tc>
          <w:tcPr>
            <w:tcW w:w="1224" w:type="dxa"/>
          </w:tcPr>
          <w:p w14:paraId="3199EDB5" w14:textId="5C44AD49" w:rsidR="006659B0" w:rsidRPr="00CD4445" w:rsidRDefault="00690C5D" w:rsidP="008D7D10">
            <w:pPr>
              <w:pBdr>
                <w:bottom w:val="single" w:sz="4" w:space="1" w:color="auto"/>
              </w:pBdr>
              <w:tabs>
                <w:tab w:val="decimal" w:pos="939"/>
              </w:tabs>
              <w:ind w:left="-1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</w:rPr>
              <w:t>4,0</w:t>
            </w:r>
            <w:r w:rsidR="004E5E6D" w:rsidRPr="00CD4445">
              <w:rPr>
                <w:rFonts w:ascii="Angsana New" w:hAnsi="Angsana New" w:cs="Angsana New"/>
                <w:sz w:val="28"/>
                <w:szCs w:val="28"/>
              </w:rPr>
              <w:t>45</w:t>
            </w:r>
          </w:p>
        </w:tc>
        <w:tc>
          <w:tcPr>
            <w:tcW w:w="1225" w:type="dxa"/>
          </w:tcPr>
          <w:p w14:paraId="7940F392" w14:textId="56FB0730" w:rsidR="006659B0" w:rsidRPr="00CD4445" w:rsidRDefault="006659B0" w:rsidP="008D7D10">
            <w:pPr>
              <w:pBdr>
                <w:bottom w:val="single" w:sz="4" w:space="1" w:color="auto"/>
              </w:pBdr>
              <w:tabs>
                <w:tab w:val="decimal" w:pos="939"/>
              </w:tabs>
              <w:ind w:left="-1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</w:rPr>
              <w:t>9,901</w:t>
            </w:r>
          </w:p>
        </w:tc>
      </w:tr>
      <w:tr w:rsidR="006659B0" w:rsidRPr="004F4F10" w14:paraId="21A9F5B6" w14:textId="77777777" w:rsidTr="00831417">
        <w:tc>
          <w:tcPr>
            <w:tcW w:w="4320" w:type="dxa"/>
          </w:tcPr>
          <w:p w14:paraId="162F1F7C" w14:textId="77777777" w:rsidR="006659B0" w:rsidRPr="00CD4445" w:rsidRDefault="006659B0" w:rsidP="008D7D10">
            <w:pPr>
              <w:ind w:right="-3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  <w:cs/>
              </w:rPr>
              <w:t>รวมลูกหนี้การค้าและลูกหนี้อื่น - สุทธิ</w:t>
            </w:r>
          </w:p>
        </w:tc>
        <w:tc>
          <w:tcPr>
            <w:tcW w:w="1224" w:type="dxa"/>
          </w:tcPr>
          <w:p w14:paraId="28D7A4A0" w14:textId="4F5085BC" w:rsidR="006659B0" w:rsidRPr="00CD4445" w:rsidRDefault="00B956D0" w:rsidP="008D7D10">
            <w:pPr>
              <w:pBdr>
                <w:bottom w:val="double" w:sz="4" w:space="1" w:color="auto"/>
              </w:pBdr>
              <w:tabs>
                <w:tab w:val="decimal" w:pos="939"/>
              </w:tabs>
              <w:ind w:left="-1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</w:rPr>
              <w:t>41</w:t>
            </w:r>
            <w:r w:rsidR="00B84277" w:rsidRPr="00CD4445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CD444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2D66C9" w:rsidRPr="00CD4445">
              <w:rPr>
                <w:rFonts w:ascii="Angsana New" w:hAnsi="Angsana New" w:cs="Angsana New"/>
                <w:sz w:val="28"/>
                <w:szCs w:val="28"/>
              </w:rPr>
              <w:t>999</w:t>
            </w:r>
          </w:p>
        </w:tc>
        <w:tc>
          <w:tcPr>
            <w:tcW w:w="1224" w:type="dxa"/>
          </w:tcPr>
          <w:p w14:paraId="73D35A06" w14:textId="774FA8DB" w:rsidR="006659B0" w:rsidRPr="00CD4445" w:rsidRDefault="006659B0" w:rsidP="008D7D10">
            <w:pPr>
              <w:pBdr>
                <w:bottom w:val="double" w:sz="4" w:space="1" w:color="auto"/>
              </w:pBdr>
              <w:tabs>
                <w:tab w:val="decimal" w:pos="939"/>
              </w:tabs>
              <w:ind w:left="-1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</w:rPr>
              <w:t>320,131</w:t>
            </w:r>
          </w:p>
        </w:tc>
        <w:tc>
          <w:tcPr>
            <w:tcW w:w="1224" w:type="dxa"/>
          </w:tcPr>
          <w:p w14:paraId="0E319876" w14:textId="2D7B0135" w:rsidR="006659B0" w:rsidRPr="00CD4445" w:rsidRDefault="00B956D0" w:rsidP="008D7D10">
            <w:pPr>
              <w:pBdr>
                <w:bottom w:val="double" w:sz="4" w:space="1" w:color="auto"/>
              </w:pBdr>
              <w:tabs>
                <w:tab w:val="decimal" w:pos="939"/>
              </w:tabs>
              <w:ind w:left="-1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</w:rPr>
              <w:t>423,2</w:t>
            </w:r>
            <w:r w:rsidR="004E5E6D" w:rsidRPr="00CD4445">
              <w:rPr>
                <w:rFonts w:ascii="Angsana New" w:hAnsi="Angsana New" w:cs="Angsana New"/>
                <w:sz w:val="28"/>
                <w:szCs w:val="28"/>
              </w:rPr>
              <w:t>78</w:t>
            </w:r>
          </w:p>
        </w:tc>
        <w:tc>
          <w:tcPr>
            <w:tcW w:w="1225" w:type="dxa"/>
          </w:tcPr>
          <w:p w14:paraId="1FB29925" w14:textId="3A9B1504" w:rsidR="006659B0" w:rsidRPr="00CD4445" w:rsidRDefault="006659B0" w:rsidP="008D7D10">
            <w:pPr>
              <w:pBdr>
                <w:bottom w:val="double" w:sz="4" w:space="1" w:color="auto"/>
              </w:pBdr>
              <w:tabs>
                <w:tab w:val="decimal" w:pos="939"/>
              </w:tabs>
              <w:ind w:left="-18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</w:rPr>
              <w:t>328,300</w:t>
            </w:r>
          </w:p>
        </w:tc>
      </w:tr>
    </w:tbl>
    <w:p w14:paraId="4DE8B051" w14:textId="18F28B86" w:rsidR="003C1BAF" w:rsidRPr="00CD4445" w:rsidRDefault="001D7FC2" w:rsidP="00831417">
      <w:pPr>
        <w:tabs>
          <w:tab w:val="left" w:pos="900"/>
          <w:tab w:val="left" w:pos="6120"/>
          <w:tab w:val="left" w:pos="6480"/>
        </w:tabs>
        <w:spacing w:before="24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CD4445">
        <w:rPr>
          <w:rFonts w:ascii="Angsana New" w:hAnsi="Angsana New" w:cs="Angsana New"/>
          <w:sz w:val="32"/>
          <w:szCs w:val="32"/>
        </w:rPr>
        <w:tab/>
      </w:r>
      <w:bookmarkStart w:id="5" w:name="_Hlk92401123"/>
      <w:r w:rsidR="003C1BAF" w:rsidRPr="00CD4445">
        <w:rPr>
          <w:rFonts w:ascii="Angsana New" w:hAnsi="Angsana New" w:cs="Angsana New"/>
          <w:sz w:val="32"/>
          <w:szCs w:val="32"/>
          <w:cs/>
        </w:rPr>
        <w:t xml:space="preserve">ระยะเวลาการให้สินเชื่อแก่ลูกค้าโดยปกติมีระยะเวลา </w:t>
      </w:r>
      <w:r w:rsidR="003C1BAF" w:rsidRPr="00CD4445">
        <w:rPr>
          <w:rFonts w:ascii="Angsana New" w:hAnsi="Angsana New" w:cs="Angsana New"/>
          <w:sz w:val="32"/>
          <w:szCs w:val="32"/>
        </w:rPr>
        <w:t xml:space="preserve">30 </w:t>
      </w:r>
      <w:r w:rsidR="003C1BAF" w:rsidRPr="00CD4445">
        <w:rPr>
          <w:rFonts w:ascii="Angsana New" w:hAnsi="Angsana New" w:cs="Angsana New"/>
          <w:sz w:val="32"/>
          <w:szCs w:val="32"/>
          <w:cs/>
        </w:rPr>
        <w:t xml:space="preserve">วัน ถึง </w:t>
      </w:r>
      <w:r w:rsidR="00DC189E" w:rsidRPr="00CD4445">
        <w:rPr>
          <w:rFonts w:ascii="Angsana New" w:hAnsi="Angsana New" w:cs="Angsana New"/>
          <w:sz w:val="32"/>
          <w:szCs w:val="32"/>
        </w:rPr>
        <w:t>120</w:t>
      </w:r>
      <w:r w:rsidR="003C1BAF" w:rsidRPr="00CD4445">
        <w:rPr>
          <w:rFonts w:ascii="Angsana New" w:hAnsi="Angsana New" w:cs="Angsana New"/>
          <w:sz w:val="32"/>
          <w:szCs w:val="32"/>
        </w:rPr>
        <w:t xml:space="preserve"> </w:t>
      </w:r>
      <w:r w:rsidR="003C1BAF" w:rsidRPr="00CD4445">
        <w:rPr>
          <w:rFonts w:ascii="Angsana New" w:hAnsi="Angsana New" w:cs="Angsana New"/>
          <w:sz w:val="32"/>
          <w:szCs w:val="32"/>
          <w:cs/>
        </w:rPr>
        <w:t>วัน</w:t>
      </w:r>
      <w:bookmarkEnd w:id="5"/>
    </w:p>
    <w:p w14:paraId="5B4EA8F7" w14:textId="20DBB96E" w:rsidR="00421F69" w:rsidRPr="00CD4445" w:rsidRDefault="003C1BAF" w:rsidP="008D7D10">
      <w:pPr>
        <w:tabs>
          <w:tab w:val="left" w:pos="900"/>
          <w:tab w:val="left" w:pos="6120"/>
          <w:tab w:val="left" w:pos="6480"/>
        </w:tabs>
        <w:spacing w:before="120" w:after="120"/>
        <w:ind w:left="547" w:hanging="547"/>
        <w:jc w:val="thaiDistribute"/>
        <w:rPr>
          <w:rFonts w:ascii="Angsana New" w:eastAsia="Verdana" w:hAnsi="Angsana New" w:cs="Angsana New"/>
          <w:color w:val="000000" w:themeColor="text1"/>
          <w:sz w:val="32"/>
          <w:szCs w:val="32"/>
        </w:rPr>
      </w:pPr>
      <w:r w:rsidRPr="00CD4445">
        <w:rPr>
          <w:rFonts w:ascii="Angsana New" w:hAnsi="Angsana New" w:cs="Angsana New"/>
          <w:sz w:val="32"/>
          <w:szCs w:val="32"/>
        </w:rPr>
        <w:tab/>
      </w:r>
      <w:r w:rsidR="0099704D" w:rsidRPr="00CD4445">
        <w:rPr>
          <w:rFonts w:ascii="Angsana New" w:eastAsia="Verdana" w:hAnsi="Angsana New" w:cs="Angsana New"/>
          <w:color w:val="000000" w:themeColor="text1"/>
          <w:sz w:val="32"/>
          <w:szCs w:val="32"/>
          <w:cs/>
        </w:rPr>
        <w:t>การเปลี่ยนแปลงของบัญชีค่าเผื่อผลขาดทุนด้านเครดิตที่คาดว่าจะเกิดขึ้นของลูกหนี้การค้าและลูกหนี้อื่น</w:t>
      </w:r>
      <w:r w:rsidR="00CA640B" w:rsidRPr="00CD4445">
        <w:rPr>
          <w:rFonts w:ascii="Angsana New" w:eastAsia="Verdana" w:hAnsi="Angsana New" w:cs="Angsana New"/>
          <w:color w:val="000000" w:themeColor="text1"/>
          <w:sz w:val="32"/>
          <w:szCs w:val="32"/>
        </w:rPr>
        <w:t xml:space="preserve">             </w:t>
      </w:r>
      <w:r w:rsidR="0099704D" w:rsidRPr="00CD4445">
        <w:rPr>
          <w:rFonts w:ascii="Angsana New" w:eastAsia="Verdana" w:hAnsi="Angsana New" w:cs="Angsana New"/>
          <w:color w:val="000000" w:themeColor="text1"/>
          <w:sz w:val="32"/>
          <w:szCs w:val="32"/>
          <w:cs/>
        </w:rPr>
        <w:t xml:space="preserve"> มีรายละเอียดดังนี้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320"/>
        <w:gridCol w:w="1170"/>
        <w:gridCol w:w="1260"/>
        <w:gridCol w:w="1260"/>
        <w:gridCol w:w="1260"/>
      </w:tblGrid>
      <w:tr w:rsidR="00421F69" w:rsidRPr="004F4F10" w:rsidDel="001174AF" w14:paraId="1E805A0D" w14:textId="77777777" w:rsidTr="00D4503C">
        <w:trPr>
          <w:trHeight w:val="375"/>
          <w:tblHeader/>
        </w:trPr>
        <w:tc>
          <w:tcPr>
            <w:tcW w:w="4320" w:type="dxa"/>
            <w:vAlign w:val="bottom"/>
          </w:tcPr>
          <w:p w14:paraId="73B50423" w14:textId="77777777" w:rsidR="00421F69" w:rsidRPr="00CD4445" w:rsidDel="001174AF" w:rsidRDefault="00421F69" w:rsidP="00D4503C">
            <w:pPr>
              <w:spacing w:line="400" w:lineRule="atLeast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</w:p>
        </w:tc>
        <w:tc>
          <w:tcPr>
            <w:tcW w:w="4950" w:type="dxa"/>
            <w:gridSpan w:val="4"/>
            <w:vAlign w:val="bottom"/>
          </w:tcPr>
          <w:p w14:paraId="026CAEF3" w14:textId="77777777" w:rsidR="00421F69" w:rsidRPr="00CD4445" w:rsidDel="001174AF" w:rsidRDefault="00421F69" w:rsidP="00D4503C">
            <w:pPr>
              <w:tabs>
                <w:tab w:val="decimal" w:pos="978"/>
              </w:tabs>
              <w:spacing w:line="400" w:lineRule="atLeast"/>
              <w:ind w:right="-13" w:firstLine="7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D4445" w:rsidDel="001174AF">
              <w:rPr>
                <w:rFonts w:ascii="Angsana New" w:hAnsi="Angsana New" w:cs="Angsana New"/>
                <w:sz w:val="30"/>
                <w:szCs w:val="30"/>
                <w:cs/>
              </w:rPr>
              <w:t>(หน่วย: พันบาท)</w:t>
            </w:r>
          </w:p>
        </w:tc>
      </w:tr>
      <w:tr w:rsidR="00421F69" w:rsidRPr="004F4F10" w:rsidDel="001174AF" w14:paraId="04A2FDC6" w14:textId="77777777" w:rsidTr="00D4503C">
        <w:trPr>
          <w:trHeight w:val="80"/>
          <w:tblHeader/>
        </w:trPr>
        <w:tc>
          <w:tcPr>
            <w:tcW w:w="4320" w:type="dxa"/>
          </w:tcPr>
          <w:p w14:paraId="3D0B59ED" w14:textId="77777777" w:rsidR="00421F69" w:rsidRPr="00CD4445" w:rsidDel="001174AF" w:rsidRDefault="00421F69" w:rsidP="00D4503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atLeast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30" w:type="dxa"/>
            <w:gridSpan w:val="2"/>
            <w:vAlign w:val="bottom"/>
          </w:tcPr>
          <w:p w14:paraId="7785A239" w14:textId="77777777" w:rsidR="00421F69" w:rsidRPr="00CD4445" w:rsidDel="001174AF" w:rsidRDefault="00421F69" w:rsidP="00D4503C">
            <w:pPr>
              <w:pBdr>
                <w:bottom w:val="single" w:sz="4" w:space="1" w:color="auto"/>
              </w:pBdr>
              <w:spacing w:line="400" w:lineRule="atLeast"/>
              <w:jc w:val="center"/>
              <w:rPr>
                <w:rFonts w:ascii="Angsana New" w:hAnsi="Angsana New" w:cs="Angsana New"/>
                <w:spacing w:val="-5"/>
                <w:sz w:val="30"/>
                <w:szCs w:val="30"/>
              </w:rPr>
            </w:pPr>
            <w:r w:rsidRPr="00CD4445" w:rsidDel="001174AF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vAlign w:val="bottom"/>
          </w:tcPr>
          <w:p w14:paraId="5CAD6FB3" w14:textId="77777777" w:rsidR="00421F69" w:rsidRPr="00CD4445" w:rsidDel="001174AF" w:rsidRDefault="00421F69" w:rsidP="00D4503C">
            <w:pPr>
              <w:pBdr>
                <w:bottom w:val="single" w:sz="4" w:space="1" w:color="auto"/>
              </w:pBdr>
              <w:spacing w:line="400" w:lineRule="atLeast"/>
              <w:jc w:val="center"/>
              <w:rPr>
                <w:rFonts w:ascii="Angsana New" w:hAnsi="Angsana New" w:cs="Angsana New"/>
                <w:spacing w:val="-5"/>
                <w:sz w:val="30"/>
                <w:szCs w:val="30"/>
                <w:cs/>
              </w:rPr>
            </w:pPr>
            <w:r w:rsidRPr="00CD4445" w:rsidDel="001174AF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659B0" w:rsidRPr="00D4503C" w:rsidDel="001174AF" w14:paraId="61461AB1" w14:textId="77777777" w:rsidTr="00D4503C">
        <w:trPr>
          <w:trHeight w:val="80"/>
          <w:tblHeader/>
        </w:trPr>
        <w:tc>
          <w:tcPr>
            <w:tcW w:w="4320" w:type="dxa"/>
          </w:tcPr>
          <w:p w14:paraId="7BEE3CF0" w14:textId="77777777" w:rsidR="006659B0" w:rsidRPr="00CD4445" w:rsidDel="001174AF" w:rsidRDefault="006659B0" w:rsidP="00D4503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atLeast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DA4C33D" w14:textId="3CCEE4F8" w:rsidR="006659B0" w:rsidRPr="00D4503C" w:rsidDel="001174AF" w:rsidRDefault="006659B0" w:rsidP="00D4503C">
            <w:pPr>
              <w:pBdr>
                <w:bottom w:val="single" w:sz="4" w:space="1" w:color="auto"/>
              </w:pBdr>
              <w:spacing w:line="400" w:lineRule="atLeas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4503C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1260" w:type="dxa"/>
            <w:vAlign w:val="bottom"/>
          </w:tcPr>
          <w:p w14:paraId="34E2E556" w14:textId="00B12371" w:rsidR="006659B0" w:rsidRPr="00D4503C" w:rsidDel="001174AF" w:rsidRDefault="006659B0" w:rsidP="00D4503C">
            <w:pPr>
              <w:pBdr>
                <w:bottom w:val="single" w:sz="4" w:space="1" w:color="auto"/>
              </w:pBdr>
              <w:spacing w:line="400" w:lineRule="atLeas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4503C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1260" w:type="dxa"/>
            <w:vAlign w:val="bottom"/>
          </w:tcPr>
          <w:p w14:paraId="7F84D68D" w14:textId="17D932C8" w:rsidR="006659B0" w:rsidRPr="00D4503C" w:rsidDel="001174AF" w:rsidRDefault="006659B0" w:rsidP="00D4503C">
            <w:pPr>
              <w:pBdr>
                <w:bottom w:val="single" w:sz="4" w:space="1" w:color="auto"/>
              </w:pBdr>
              <w:spacing w:line="400" w:lineRule="atLeas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4503C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1260" w:type="dxa"/>
            <w:vAlign w:val="bottom"/>
          </w:tcPr>
          <w:p w14:paraId="2627D5E9" w14:textId="4C54F5F9" w:rsidR="006659B0" w:rsidRPr="00D4503C" w:rsidDel="001174AF" w:rsidRDefault="006659B0" w:rsidP="00D4503C">
            <w:pPr>
              <w:pBdr>
                <w:bottom w:val="single" w:sz="4" w:space="1" w:color="auto"/>
              </w:pBdr>
              <w:spacing w:line="400" w:lineRule="atLeas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4503C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</w:tr>
      <w:tr w:rsidR="006659B0" w:rsidRPr="004F4F10" w14:paraId="37E15B1D" w14:textId="77777777" w:rsidTr="00D4503C">
        <w:trPr>
          <w:trHeight w:val="79"/>
        </w:trPr>
        <w:tc>
          <w:tcPr>
            <w:tcW w:w="4320" w:type="dxa"/>
          </w:tcPr>
          <w:p w14:paraId="597AEA57" w14:textId="75A2CE91" w:rsidR="006659B0" w:rsidRPr="00CD4445" w:rsidRDefault="006659B0" w:rsidP="00D4503C">
            <w:pPr>
              <w:spacing w:line="400" w:lineRule="atLeast"/>
              <w:ind w:left="156" w:hanging="156"/>
              <w:textAlignment w:val="auto"/>
              <w:rPr>
                <w:rFonts w:ascii="Angsana New" w:hAnsi="Angsana New" w:cs="Angsana New"/>
                <w:sz w:val="30"/>
                <w:szCs w:val="30"/>
              </w:rPr>
            </w:pPr>
            <w:r w:rsidRPr="00CD4445">
              <w:rPr>
                <w:rFonts w:ascii="Angsana New" w:hAnsi="Angsana New" w:cs="Angsana New"/>
                <w:sz w:val="30"/>
                <w:szCs w:val="30"/>
                <w:cs/>
              </w:rPr>
              <w:t>ยอดคงเหลือต้นปี</w:t>
            </w:r>
          </w:p>
        </w:tc>
        <w:tc>
          <w:tcPr>
            <w:tcW w:w="1170" w:type="dxa"/>
            <w:vAlign w:val="bottom"/>
          </w:tcPr>
          <w:p w14:paraId="5B7CF6FA" w14:textId="22D61DB3" w:rsidR="006659B0" w:rsidRPr="00D4503C" w:rsidRDefault="001939D1" w:rsidP="00D4503C">
            <w:pPr>
              <w:tabs>
                <w:tab w:val="decimal" w:pos="882"/>
              </w:tabs>
              <w:spacing w:line="400" w:lineRule="atLeast"/>
              <w:ind w:left="-1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D4503C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31424A" w:rsidRPr="00D4503C">
              <w:rPr>
                <w:rFonts w:ascii="Angsana New" w:hAnsi="Angsana New" w:cs="Angsana New"/>
                <w:sz w:val="28"/>
                <w:szCs w:val="28"/>
              </w:rPr>
              <w:t>4,829</w:t>
            </w:r>
          </w:p>
        </w:tc>
        <w:tc>
          <w:tcPr>
            <w:tcW w:w="1260" w:type="dxa"/>
            <w:vAlign w:val="bottom"/>
          </w:tcPr>
          <w:p w14:paraId="641BB9D2" w14:textId="726D3EB3" w:rsidR="006659B0" w:rsidRPr="00D4503C" w:rsidRDefault="006659B0" w:rsidP="00D4503C">
            <w:pPr>
              <w:tabs>
                <w:tab w:val="decimal" w:pos="882"/>
              </w:tabs>
              <w:spacing w:line="400" w:lineRule="atLeast"/>
              <w:ind w:left="-1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D4503C">
              <w:rPr>
                <w:rFonts w:ascii="Angsana New" w:hAnsi="Angsana New" w:cs="Angsana New"/>
                <w:sz w:val="28"/>
                <w:szCs w:val="28"/>
              </w:rPr>
              <w:t>18,945</w:t>
            </w:r>
          </w:p>
        </w:tc>
        <w:tc>
          <w:tcPr>
            <w:tcW w:w="1260" w:type="dxa"/>
            <w:vAlign w:val="bottom"/>
          </w:tcPr>
          <w:p w14:paraId="16B4A7CD" w14:textId="56A66168" w:rsidR="006659B0" w:rsidRPr="00D4503C" w:rsidRDefault="0031424A" w:rsidP="00D4503C">
            <w:pPr>
              <w:tabs>
                <w:tab w:val="decimal" w:pos="882"/>
              </w:tabs>
              <w:spacing w:line="400" w:lineRule="atLeast"/>
              <w:ind w:left="-1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D4503C">
              <w:rPr>
                <w:rFonts w:ascii="Angsana New" w:hAnsi="Angsana New" w:cs="Angsana New"/>
                <w:sz w:val="28"/>
                <w:szCs w:val="28"/>
              </w:rPr>
              <w:t>14,918</w:t>
            </w:r>
          </w:p>
        </w:tc>
        <w:tc>
          <w:tcPr>
            <w:tcW w:w="1260" w:type="dxa"/>
            <w:vAlign w:val="bottom"/>
          </w:tcPr>
          <w:p w14:paraId="2B961647" w14:textId="71FE7878" w:rsidR="006659B0" w:rsidRPr="00D4503C" w:rsidRDefault="006659B0" w:rsidP="00D4503C">
            <w:pPr>
              <w:tabs>
                <w:tab w:val="decimal" w:pos="882"/>
              </w:tabs>
              <w:spacing w:line="400" w:lineRule="atLeast"/>
              <w:ind w:left="-1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D4503C">
              <w:rPr>
                <w:rFonts w:ascii="Angsana New" w:hAnsi="Angsana New" w:cs="Angsana New"/>
                <w:sz w:val="28"/>
                <w:szCs w:val="28"/>
              </w:rPr>
              <w:t>18,969</w:t>
            </w:r>
          </w:p>
        </w:tc>
      </w:tr>
      <w:tr w:rsidR="006659B0" w:rsidRPr="004F4F10" w14:paraId="7F4AD7E6" w14:textId="77777777" w:rsidTr="00D4503C">
        <w:trPr>
          <w:trHeight w:val="79"/>
        </w:trPr>
        <w:tc>
          <w:tcPr>
            <w:tcW w:w="4320" w:type="dxa"/>
          </w:tcPr>
          <w:p w14:paraId="5B713FA6" w14:textId="553A457F" w:rsidR="006659B0" w:rsidRPr="00CD4445" w:rsidRDefault="006659B0" w:rsidP="00D4503C">
            <w:pPr>
              <w:spacing w:line="400" w:lineRule="atLeast"/>
              <w:ind w:left="156" w:hanging="156"/>
              <w:textAlignment w:val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D4445">
              <w:rPr>
                <w:rFonts w:ascii="Angsana New" w:hAnsi="Angsana New" w:cs="Angsana New"/>
                <w:sz w:val="30"/>
                <w:szCs w:val="30"/>
                <w:cs/>
              </w:rPr>
              <w:t>สำรองผลขาดทุนด้านเครดิตที่คาดว่าจะเกิดขึ้น</w:t>
            </w:r>
            <w:r w:rsidRPr="00CD4445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CD4445">
              <w:rPr>
                <w:rFonts w:ascii="Angsana New" w:hAnsi="Angsana New" w:cs="Angsana New"/>
                <w:sz w:val="30"/>
                <w:szCs w:val="30"/>
                <w:cs/>
              </w:rPr>
              <w:t>(โอนกลับ)</w:t>
            </w:r>
          </w:p>
        </w:tc>
        <w:tc>
          <w:tcPr>
            <w:tcW w:w="1170" w:type="dxa"/>
            <w:vAlign w:val="bottom"/>
          </w:tcPr>
          <w:p w14:paraId="22A3B486" w14:textId="2D8D5412" w:rsidR="006659B0" w:rsidRPr="00D4503C" w:rsidRDefault="00707E6A" w:rsidP="00D4503C">
            <w:pPr>
              <w:tabs>
                <w:tab w:val="decimal" w:pos="882"/>
              </w:tabs>
              <w:spacing w:line="400" w:lineRule="atLeast"/>
              <w:ind w:left="-1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D4503C">
              <w:rPr>
                <w:rFonts w:ascii="Angsana New" w:hAnsi="Angsana New" w:cs="Angsana New"/>
                <w:sz w:val="28"/>
                <w:szCs w:val="28"/>
              </w:rPr>
              <w:t>8</w:t>
            </w:r>
            <w:r w:rsidR="004E26AD" w:rsidRPr="00D4503C">
              <w:rPr>
                <w:rFonts w:ascii="Angsana New" w:hAnsi="Angsana New" w:cs="Angsana New"/>
                <w:sz w:val="28"/>
                <w:szCs w:val="28"/>
              </w:rPr>
              <w:t>02</w:t>
            </w:r>
          </w:p>
        </w:tc>
        <w:tc>
          <w:tcPr>
            <w:tcW w:w="1260" w:type="dxa"/>
            <w:vAlign w:val="bottom"/>
          </w:tcPr>
          <w:p w14:paraId="7D513DC3" w14:textId="4A608A34" w:rsidR="006659B0" w:rsidRPr="00D4503C" w:rsidRDefault="006659B0" w:rsidP="00D4503C">
            <w:pPr>
              <w:tabs>
                <w:tab w:val="decimal" w:pos="882"/>
              </w:tabs>
              <w:spacing w:line="400" w:lineRule="atLeast"/>
              <w:ind w:left="-1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D4503C">
              <w:rPr>
                <w:rFonts w:ascii="Angsana New" w:hAnsi="Angsana New" w:cs="Angsana New"/>
                <w:sz w:val="28"/>
                <w:szCs w:val="28"/>
              </w:rPr>
              <w:t>(3,009)</w:t>
            </w:r>
          </w:p>
        </w:tc>
        <w:tc>
          <w:tcPr>
            <w:tcW w:w="1260" w:type="dxa"/>
            <w:vAlign w:val="bottom"/>
          </w:tcPr>
          <w:p w14:paraId="30BB4DD0" w14:textId="0FB35D02" w:rsidR="006659B0" w:rsidRPr="00D4503C" w:rsidRDefault="00A94952" w:rsidP="00D4503C">
            <w:pPr>
              <w:tabs>
                <w:tab w:val="decimal" w:pos="882"/>
              </w:tabs>
              <w:spacing w:line="400" w:lineRule="atLeast"/>
              <w:ind w:left="-1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D4503C">
              <w:rPr>
                <w:rFonts w:ascii="Angsana New" w:hAnsi="Angsana New" w:cs="Angsana New"/>
                <w:sz w:val="28"/>
                <w:szCs w:val="28"/>
              </w:rPr>
              <w:t>71</w:t>
            </w:r>
            <w:r w:rsidR="007F108B" w:rsidRPr="00D4503C"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  <w:tc>
          <w:tcPr>
            <w:tcW w:w="1260" w:type="dxa"/>
            <w:vAlign w:val="bottom"/>
          </w:tcPr>
          <w:p w14:paraId="1CA4F4AA" w14:textId="66C9CEAB" w:rsidR="006659B0" w:rsidRPr="00D4503C" w:rsidRDefault="006659B0" w:rsidP="00D4503C">
            <w:pPr>
              <w:tabs>
                <w:tab w:val="decimal" w:pos="882"/>
              </w:tabs>
              <w:spacing w:line="400" w:lineRule="atLeast"/>
              <w:ind w:left="-1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D4503C">
              <w:rPr>
                <w:rFonts w:ascii="Angsana New" w:hAnsi="Angsana New" w:cs="Angsana New"/>
                <w:sz w:val="28"/>
                <w:szCs w:val="28"/>
              </w:rPr>
              <w:t>(2,944)</w:t>
            </w:r>
          </w:p>
        </w:tc>
      </w:tr>
      <w:tr w:rsidR="006659B0" w:rsidRPr="004F4F10" w14:paraId="7B73D1B0" w14:textId="77777777" w:rsidTr="00D4503C">
        <w:trPr>
          <w:trHeight w:val="79"/>
        </w:trPr>
        <w:tc>
          <w:tcPr>
            <w:tcW w:w="4320" w:type="dxa"/>
          </w:tcPr>
          <w:p w14:paraId="031F13C3" w14:textId="7BC8C0D2" w:rsidR="006659B0" w:rsidRPr="00CD4445" w:rsidRDefault="006659B0" w:rsidP="00D4503C">
            <w:pPr>
              <w:spacing w:line="400" w:lineRule="atLeast"/>
              <w:ind w:left="520" w:hanging="52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D4445">
              <w:rPr>
                <w:rFonts w:ascii="Angsana New" w:hAnsi="Angsana New" w:cs="Angsana New"/>
                <w:sz w:val="30"/>
                <w:szCs w:val="30"/>
                <w:cs/>
              </w:rPr>
              <w:t>จำนวนที่ได้รับคืน</w:t>
            </w:r>
          </w:p>
        </w:tc>
        <w:tc>
          <w:tcPr>
            <w:tcW w:w="1170" w:type="dxa"/>
            <w:vAlign w:val="bottom"/>
          </w:tcPr>
          <w:p w14:paraId="5A45E23A" w14:textId="1705B101" w:rsidR="006659B0" w:rsidRPr="00D4503C" w:rsidRDefault="000D68FE" w:rsidP="00D4503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400" w:lineRule="atLeast"/>
              <w:ind w:left="-1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D4503C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4604A25D" w14:textId="74D12455" w:rsidR="006659B0" w:rsidRPr="00D4503C" w:rsidRDefault="006659B0" w:rsidP="00D4503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400" w:lineRule="atLeast"/>
              <w:ind w:left="-1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D4503C">
              <w:rPr>
                <w:rFonts w:ascii="Angsana New" w:hAnsi="Angsana New" w:cs="Angsana New"/>
                <w:sz w:val="28"/>
                <w:szCs w:val="28"/>
              </w:rPr>
              <w:t>(1,107)</w:t>
            </w:r>
          </w:p>
        </w:tc>
        <w:tc>
          <w:tcPr>
            <w:tcW w:w="1260" w:type="dxa"/>
            <w:vAlign w:val="bottom"/>
          </w:tcPr>
          <w:p w14:paraId="3AD5ABB8" w14:textId="00D580D8" w:rsidR="006659B0" w:rsidRPr="00D4503C" w:rsidRDefault="004E26AD" w:rsidP="00D4503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400" w:lineRule="atLeast"/>
              <w:ind w:left="-18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4503C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322974D5" w14:textId="562AEFB2" w:rsidR="006659B0" w:rsidRPr="00D4503C" w:rsidRDefault="006659B0" w:rsidP="00D4503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400" w:lineRule="atLeast"/>
              <w:ind w:left="-1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D4503C">
              <w:rPr>
                <w:rFonts w:ascii="Angsana New" w:hAnsi="Angsana New" w:cs="Angsana New"/>
                <w:sz w:val="28"/>
                <w:szCs w:val="28"/>
              </w:rPr>
              <w:t>(1,107)</w:t>
            </w:r>
          </w:p>
        </w:tc>
      </w:tr>
      <w:tr w:rsidR="006659B0" w:rsidRPr="004F4F10" w14:paraId="3A469E37" w14:textId="77777777" w:rsidTr="00D4503C">
        <w:trPr>
          <w:trHeight w:val="219"/>
        </w:trPr>
        <w:tc>
          <w:tcPr>
            <w:tcW w:w="4320" w:type="dxa"/>
            <w:hideMark/>
          </w:tcPr>
          <w:p w14:paraId="254043A0" w14:textId="37FDA7F9" w:rsidR="006659B0" w:rsidRPr="00CD4445" w:rsidRDefault="006659B0" w:rsidP="00D4503C">
            <w:pPr>
              <w:spacing w:line="400" w:lineRule="atLeast"/>
              <w:ind w:left="520" w:hanging="520"/>
              <w:rPr>
                <w:rFonts w:ascii="Angsana New" w:hAnsi="Angsana New" w:cs="Angsana New"/>
                <w:sz w:val="30"/>
                <w:szCs w:val="30"/>
              </w:rPr>
            </w:pPr>
            <w:r w:rsidRPr="00CD4445">
              <w:rPr>
                <w:rFonts w:ascii="Angsana New" w:hAnsi="Angsana New" w:cs="Angsana New"/>
                <w:sz w:val="30"/>
                <w:szCs w:val="30"/>
                <w:cs/>
              </w:rPr>
              <w:t>ยอดคงเหลือปลายปี</w:t>
            </w:r>
          </w:p>
        </w:tc>
        <w:tc>
          <w:tcPr>
            <w:tcW w:w="1170" w:type="dxa"/>
            <w:vAlign w:val="bottom"/>
          </w:tcPr>
          <w:p w14:paraId="2D6F202D" w14:textId="1E7B55D9" w:rsidR="006659B0" w:rsidRPr="00D4503C" w:rsidRDefault="00276448" w:rsidP="00D4503C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400" w:lineRule="atLeast"/>
              <w:ind w:left="-1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D4503C">
              <w:rPr>
                <w:rFonts w:ascii="Angsana New" w:hAnsi="Angsana New" w:cs="Angsana New"/>
                <w:sz w:val="28"/>
                <w:szCs w:val="28"/>
              </w:rPr>
              <w:t>15,</w:t>
            </w:r>
            <w:r w:rsidR="00FF1CBA" w:rsidRPr="00D4503C">
              <w:rPr>
                <w:rFonts w:ascii="Angsana New" w:hAnsi="Angsana New" w:cs="Angsana New"/>
                <w:sz w:val="28"/>
                <w:szCs w:val="28"/>
              </w:rPr>
              <w:t>631</w:t>
            </w:r>
          </w:p>
        </w:tc>
        <w:tc>
          <w:tcPr>
            <w:tcW w:w="1260" w:type="dxa"/>
            <w:vAlign w:val="bottom"/>
          </w:tcPr>
          <w:p w14:paraId="1B322A07" w14:textId="7FD513D9" w:rsidR="006659B0" w:rsidRPr="00D4503C" w:rsidRDefault="006659B0" w:rsidP="00D4503C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400" w:lineRule="atLeast"/>
              <w:ind w:left="-1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D4503C">
              <w:rPr>
                <w:rFonts w:ascii="Angsana New" w:hAnsi="Angsana New" w:cs="Angsana New"/>
                <w:sz w:val="28"/>
                <w:szCs w:val="28"/>
              </w:rPr>
              <w:t>14,829</w:t>
            </w:r>
          </w:p>
        </w:tc>
        <w:tc>
          <w:tcPr>
            <w:tcW w:w="1260" w:type="dxa"/>
            <w:vAlign w:val="bottom"/>
          </w:tcPr>
          <w:p w14:paraId="6E83138D" w14:textId="002DB75A" w:rsidR="006659B0" w:rsidRPr="00D4503C" w:rsidRDefault="00AD064E" w:rsidP="00D4503C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400" w:lineRule="atLeast"/>
              <w:ind w:left="-1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D4503C">
              <w:rPr>
                <w:rFonts w:ascii="Angsana New" w:hAnsi="Angsana New" w:cs="Angsana New"/>
                <w:sz w:val="28"/>
                <w:szCs w:val="28"/>
              </w:rPr>
              <w:t>15</w:t>
            </w:r>
            <w:r w:rsidR="00FC304A" w:rsidRPr="00D4503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FC304A" w:rsidRPr="00D4503C">
              <w:rPr>
                <w:rFonts w:ascii="Angsana New" w:hAnsi="Angsana New" w:cs="Angsana New" w:hint="cs"/>
                <w:sz w:val="28"/>
                <w:szCs w:val="28"/>
              </w:rPr>
              <w:t>63</w:t>
            </w:r>
            <w:r w:rsidR="007F108B" w:rsidRPr="00D4503C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="004A6E62" w:rsidRPr="00D4503C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</w:p>
        </w:tc>
        <w:tc>
          <w:tcPr>
            <w:tcW w:w="1260" w:type="dxa"/>
            <w:vAlign w:val="bottom"/>
          </w:tcPr>
          <w:p w14:paraId="3591ED3A" w14:textId="4B4D3498" w:rsidR="006659B0" w:rsidRPr="00D4503C" w:rsidRDefault="006659B0" w:rsidP="00D4503C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400" w:lineRule="atLeast"/>
              <w:ind w:left="-1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D4503C">
              <w:rPr>
                <w:rFonts w:ascii="Angsana New" w:hAnsi="Angsana New" w:cs="Angsana New"/>
                <w:sz w:val="28"/>
                <w:szCs w:val="28"/>
              </w:rPr>
              <w:t>14,918</w:t>
            </w:r>
          </w:p>
        </w:tc>
      </w:tr>
    </w:tbl>
    <w:p w14:paraId="00C9A0EE" w14:textId="6EAB04D0" w:rsidR="00C87E8B" w:rsidRPr="00CD4445" w:rsidRDefault="00F27B3E" w:rsidP="00BA6AB5">
      <w:pPr>
        <w:tabs>
          <w:tab w:val="left" w:pos="2160"/>
        </w:tabs>
        <w:spacing w:before="80" w:after="80"/>
        <w:ind w:left="547" w:right="-43" w:hanging="547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CD4445">
        <w:rPr>
          <w:rFonts w:ascii="Angsana New" w:hAnsi="Angsana New" w:cs="Angsana New"/>
          <w:b/>
          <w:bCs/>
          <w:sz w:val="32"/>
          <w:szCs w:val="32"/>
        </w:rPr>
        <w:lastRenderedPageBreak/>
        <w:t>8</w:t>
      </w:r>
      <w:r w:rsidR="00C87E8B" w:rsidRPr="00CD4445">
        <w:rPr>
          <w:rFonts w:ascii="Angsana New" w:hAnsi="Angsana New" w:cs="Angsana New"/>
          <w:b/>
          <w:bCs/>
          <w:sz w:val="32"/>
          <w:szCs w:val="32"/>
        </w:rPr>
        <w:t>.</w:t>
      </w:r>
      <w:r w:rsidR="00C87E8B" w:rsidRPr="00CD4445">
        <w:rPr>
          <w:rFonts w:ascii="Angsana New" w:hAnsi="Angsana New" w:cs="Angsana New"/>
          <w:b/>
          <w:bCs/>
          <w:sz w:val="32"/>
          <w:szCs w:val="32"/>
        </w:rPr>
        <w:tab/>
      </w:r>
      <w:r w:rsidR="00C87E8B" w:rsidRPr="00CD4445">
        <w:rPr>
          <w:rFonts w:ascii="Angsana New" w:hAnsi="Angsana New" w:cs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522F8D12" w14:textId="20EF01AC" w:rsidR="00A00FF3" w:rsidRPr="00CD4445" w:rsidRDefault="00C87E8B" w:rsidP="00BA6AB5">
      <w:pPr>
        <w:tabs>
          <w:tab w:val="left" w:pos="900"/>
          <w:tab w:val="left" w:pos="6120"/>
          <w:tab w:val="left" w:pos="6480"/>
        </w:tabs>
        <w:spacing w:before="80" w:after="8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CD4445">
        <w:rPr>
          <w:rFonts w:ascii="Angsana New" w:hAnsi="Angsana New" w:cs="Angsana New"/>
          <w:sz w:val="32"/>
          <w:szCs w:val="32"/>
        </w:rPr>
        <w:tab/>
      </w:r>
      <w:r w:rsidRPr="00CD4445">
        <w:rPr>
          <w:rFonts w:ascii="Angsana New" w:hAnsi="Angsana New" w:cs="Angsana New"/>
          <w:sz w:val="32"/>
          <w:szCs w:val="32"/>
          <w:cs/>
        </w:rPr>
        <w:t xml:space="preserve">ในระหว่างปี </w:t>
      </w:r>
      <w:r w:rsidR="00FD704F" w:rsidRPr="00CD4445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Pr="00CD4445">
        <w:rPr>
          <w:rFonts w:ascii="Angsana New" w:hAnsi="Angsana New" w:cs="Angsana New"/>
          <w:sz w:val="32"/>
          <w:szCs w:val="32"/>
          <w:cs/>
        </w:rPr>
        <w:t>มีรายการธุรกิจที่สำคัญกับบุคคลหรือกิจการที่เกี่ยวข้องกัน</w:t>
      </w:r>
      <w:r w:rsidRPr="00CD4445">
        <w:rPr>
          <w:rFonts w:ascii="Angsana New" w:hAnsi="Angsana New" w:cs="Angsana New"/>
          <w:sz w:val="32"/>
          <w:szCs w:val="32"/>
        </w:rPr>
        <w:t xml:space="preserve"> </w:t>
      </w:r>
      <w:r w:rsidRPr="00CD4445">
        <w:rPr>
          <w:rFonts w:ascii="Angsana New" w:hAnsi="Angsana New" w:cs="Angsana New"/>
          <w:sz w:val="32"/>
          <w:szCs w:val="32"/>
          <w:cs/>
        </w:rPr>
        <w:t>รายการธุรกิจดังกล่าวเป็นไปตามเงื่อนไขทางการค้าและเกณฑ์ตาม</w:t>
      </w:r>
      <w:r w:rsidR="00165492" w:rsidRPr="00CD4445">
        <w:rPr>
          <w:rFonts w:ascii="Angsana New" w:hAnsi="Angsana New" w:cs="Angsana New"/>
          <w:sz w:val="32"/>
          <w:szCs w:val="32"/>
          <w:cs/>
        </w:rPr>
        <w:t>สัญญา</w:t>
      </w:r>
      <w:r w:rsidRPr="00CD4445">
        <w:rPr>
          <w:rFonts w:ascii="Angsana New" w:hAnsi="Angsana New" w:cs="Angsana New"/>
          <w:sz w:val="32"/>
          <w:szCs w:val="32"/>
          <w:cs/>
        </w:rPr>
        <w:t>ที่ตกลงกันระหว่างบริษัทฯและบุคคลหรือกิจการที่เกี่ยวข้องกันเหล่านั้น ซึ่งเป็นไปตามปกติธุรกิจ</w:t>
      </w:r>
    </w:p>
    <w:p w14:paraId="0543D7BE" w14:textId="1B6857CC" w:rsidR="00A30A51" w:rsidRPr="00CD4445" w:rsidRDefault="003D5081" w:rsidP="00BA6AB5">
      <w:pPr>
        <w:tabs>
          <w:tab w:val="left" w:pos="720"/>
        </w:tabs>
        <w:spacing w:before="80" w:after="80"/>
        <w:ind w:left="54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CD4445">
        <w:rPr>
          <w:rFonts w:ascii="Angsana New" w:hAnsi="Angsana New" w:cs="Angsana New"/>
          <w:sz w:val="32"/>
          <w:szCs w:val="32"/>
        </w:rPr>
        <w:tab/>
      </w:r>
      <w:r w:rsidR="00A30A51" w:rsidRPr="00CD4445">
        <w:rPr>
          <w:rFonts w:ascii="Angsana New" w:hAnsi="Angsana New" w:cs="Angsana New"/>
          <w:sz w:val="32"/>
          <w:szCs w:val="32"/>
          <w:cs/>
        </w:rPr>
        <w:t>ลักษณะความสัมพันธ์ระหว่างบริษัทฯกับกิจการที่เกี่ยวข้องกันสามารถสรุปได้ดังนี้</w:t>
      </w:r>
    </w:p>
    <w:tbl>
      <w:tblPr>
        <w:tblW w:w="936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00"/>
        <w:gridCol w:w="4260"/>
      </w:tblGrid>
      <w:tr w:rsidR="00A30A51" w:rsidRPr="004F4F10" w14:paraId="2DC4E972" w14:textId="77777777" w:rsidTr="00284D4B">
        <w:trPr>
          <w:tblHeader/>
        </w:trPr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</w:tcPr>
          <w:p w14:paraId="16B837B1" w14:textId="77777777" w:rsidR="00A30A51" w:rsidRPr="00CD4445" w:rsidRDefault="00A30A51" w:rsidP="00BA6AB5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4860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D4445">
              <w:rPr>
                <w:rFonts w:ascii="Angsana New" w:hAnsi="Angsana New" w:cs="Angsana New"/>
                <w:sz w:val="32"/>
                <w:szCs w:val="32"/>
                <w:cs/>
              </w:rPr>
              <w:t>รายชื่อกิจการที่เกี่ยวข้องกัน</w:t>
            </w:r>
          </w:p>
        </w:tc>
        <w:tc>
          <w:tcPr>
            <w:tcW w:w="4260" w:type="dxa"/>
            <w:tcBorders>
              <w:top w:val="nil"/>
              <w:left w:val="nil"/>
              <w:bottom w:val="nil"/>
              <w:right w:val="nil"/>
            </w:tcBorders>
          </w:tcPr>
          <w:p w14:paraId="343D4676" w14:textId="77777777" w:rsidR="00A30A51" w:rsidRPr="00CD4445" w:rsidRDefault="00A30A51" w:rsidP="00BA6AB5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4860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D4445">
              <w:rPr>
                <w:rFonts w:ascii="Angsana New" w:hAnsi="Angsana New" w:cs="Angsana New"/>
                <w:sz w:val="32"/>
                <w:szCs w:val="32"/>
                <w:cs/>
              </w:rPr>
              <w:t>ความสัมพันธ์กับบริษัทฯ</w:t>
            </w:r>
          </w:p>
        </w:tc>
      </w:tr>
      <w:tr w:rsidR="00A30A51" w:rsidRPr="004F4F10" w14:paraId="272F013F" w14:textId="77777777" w:rsidTr="009C78AB"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</w:tcPr>
          <w:p w14:paraId="763C8650" w14:textId="77777777" w:rsidR="00A30A51" w:rsidRPr="00CD4445" w:rsidRDefault="00A30A51" w:rsidP="00BA6AB5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CD4445">
              <w:rPr>
                <w:rFonts w:ascii="Angsana New" w:hAnsi="Angsana New" w:cs="Angsana New"/>
                <w:sz w:val="32"/>
                <w:szCs w:val="32"/>
                <w:cs/>
              </w:rPr>
              <w:t>บริษัท เจ คอส แลบอราทอรีส์ จำกัด</w:t>
            </w:r>
          </w:p>
        </w:tc>
        <w:tc>
          <w:tcPr>
            <w:tcW w:w="4260" w:type="dxa"/>
            <w:tcBorders>
              <w:top w:val="nil"/>
              <w:left w:val="nil"/>
              <w:bottom w:val="nil"/>
              <w:right w:val="nil"/>
            </w:tcBorders>
          </w:tcPr>
          <w:p w14:paraId="0AF9AB58" w14:textId="77777777" w:rsidR="00A30A51" w:rsidRPr="00CD4445" w:rsidRDefault="00A30A51" w:rsidP="00BA6AB5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D4445">
              <w:rPr>
                <w:rFonts w:ascii="Angsana New" w:hAnsi="Angsana New" w:cs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6C335B" w:rsidRPr="004F4F10" w14:paraId="2FB5B8A7" w14:textId="77777777" w:rsidTr="009C78AB"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</w:tcPr>
          <w:p w14:paraId="32A9EFA9" w14:textId="418E3597" w:rsidR="006C335B" w:rsidRPr="00CD4445" w:rsidRDefault="006C335B" w:rsidP="00BA6AB5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D4445">
              <w:rPr>
                <w:rFonts w:ascii="Angsana New" w:hAnsi="Angsana New" w:cs="Angsana New"/>
                <w:sz w:val="32"/>
                <w:szCs w:val="32"/>
                <w:cs/>
              </w:rPr>
              <w:t>บริษัท ป่า</w:t>
            </w:r>
            <w:r w:rsidRPr="00CD4445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CD4445">
              <w:rPr>
                <w:rFonts w:ascii="Angsana New" w:hAnsi="Angsana New" w:cs="Angsana New"/>
                <w:sz w:val="32"/>
                <w:szCs w:val="32"/>
                <w:cs/>
              </w:rPr>
              <w:t>ดอนพุท</w:t>
            </w:r>
            <w:r w:rsidR="00287577" w:rsidRPr="00CD4445">
              <w:rPr>
                <w:rFonts w:ascii="Angsana New" w:hAnsi="Angsana New" w:cs="Angsana New"/>
                <w:sz w:val="32"/>
                <w:szCs w:val="32"/>
                <w:cs/>
              </w:rPr>
              <w:t>ร</w:t>
            </w:r>
            <w:r w:rsidRPr="00CD4445">
              <w:rPr>
                <w:rFonts w:ascii="Angsana New" w:hAnsi="Angsana New" w:cs="Angsana New"/>
                <w:sz w:val="32"/>
                <w:szCs w:val="32"/>
                <w:cs/>
              </w:rPr>
              <w:t>า จำกัด</w:t>
            </w:r>
          </w:p>
        </w:tc>
        <w:tc>
          <w:tcPr>
            <w:tcW w:w="4260" w:type="dxa"/>
            <w:tcBorders>
              <w:top w:val="nil"/>
              <w:left w:val="nil"/>
              <w:bottom w:val="nil"/>
              <w:right w:val="nil"/>
            </w:tcBorders>
          </w:tcPr>
          <w:p w14:paraId="3C5BFAEA" w14:textId="48CD1079" w:rsidR="006C335B" w:rsidRPr="00CD4445" w:rsidRDefault="006C335B" w:rsidP="00BA6AB5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D4445">
              <w:rPr>
                <w:rFonts w:ascii="Angsana New" w:hAnsi="Angsana New" w:cs="Angsana New"/>
                <w:sz w:val="32"/>
                <w:szCs w:val="32"/>
                <w:cs/>
              </w:rPr>
              <w:t>บริษัทย่อย</w:t>
            </w:r>
            <w:r w:rsidRPr="00CD4445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</w:p>
        </w:tc>
      </w:tr>
      <w:tr w:rsidR="005D5FEB" w:rsidRPr="004F4F10" w14:paraId="01D80735" w14:textId="77777777" w:rsidTr="009C78AB"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</w:tcPr>
          <w:p w14:paraId="23A5AEE1" w14:textId="7A2339C4" w:rsidR="005D5FEB" w:rsidRPr="00CD4445" w:rsidRDefault="005D5FEB" w:rsidP="00BA6AB5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D4445">
              <w:rPr>
                <w:rFonts w:ascii="Angsana New" w:hAnsi="Angsana New" w:cs="Angsana New"/>
                <w:sz w:val="32"/>
                <w:szCs w:val="32"/>
                <w:cs/>
              </w:rPr>
              <w:t>บริษัท เคเจเอฟ โกลบอล จำกัด</w:t>
            </w:r>
          </w:p>
        </w:tc>
        <w:tc>
          <w:tcPr>
            <w:tcW w:w="4260" w:type="dxa"/>
            <w:tcBorders>
              <w:top w:val="nil"/>
              <w:left w:val="nil"/>
              <w:bottom w:val="nil"/>
              <w:right w:val="nil"/>
            </w:tcBorders>
          </w:tcPr>
          <w:p w14:paraId="2632B1B4" w14:textId="32999D0B" w:rsidR="005D5FEB" w:rsidRPr="00CD4445" w:rsidRDefault="005D5FEB" w:rsidP="00BA6AB5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D4445">
              <w:rPr>
                <w:rFonts w:ascii="Angsana New" w:hAnsi="Angsana New" w:cs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6C335B" w:rsidRPr="004F4F10" w14:paraId="7B325494" w14:textId="77777777" w:rsidTr="009C78AB"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</w:tcPr>
          <w:p w14:paraId="514FA328" w14:textId="77777777" w:rsidR="006C335B" w:rsidRPr="00CD4445" w:rsidRDefault="006C335B" w:rsidP="00BA6AB5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CD4445">
              <w:rPr>
                <w:rFonts w:ascii="Angsana New" w:hAnsi="Angsana New" w:cs="Angsana New"/>
                <w:sz w:val="32"/>
                <w:szCs w:val="32"/>
                <w:cs/>
              </w:rPr>
              <w:t>บริษัท ดิ</w:t>
            </w:r>
            <w:r w:rsidRPr="00CD4445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CD4445">
              <w:rPr>
                <w:rFonts w:ascii="Angsana New" w:hAnsi="Angsana New" w:cs="Angsana New"/>
                <w:sz w:val="32"/>
                <w:szCs w:val="32"/>
                <w:cs/>
              </w:rPr>
              <w:t>ไอโคนิค</w:t>
            </w:r>
            <w:r w:rsidRPr="00CD4445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CD4445">
              <w:rPr>
                <w:rFonts w:ascii="Angsana New" w:hAnsi="Angsana New" w:cs="Angsana New"/>
                <w:sz w:val="32"/>
                <w:szCs w:val="32"/>
                <w:cs/>
              </w:rPr>
              <w:t>พรอพเพอร์ตี้ จำกัด</w:t>
            </w:r>
          </w:p>
        </w:tc>
        <w:tc>
          <w:tcPr>
            <w:tcW w:w="4260" w:type="dxa"/>
            <w:tcBorders>
              <w:top w:val="nil"/>
              <w:left w:val="nil"/>
              <w:bottom w:val="nil"/>
              <w:right w:val="nil"/>
            </w:tcBorders>
          </w:tcPr>
          <w:p w14:paraId="77330421" w14:textId="77777777" w:rsidR="006C335B" w:rsidRPr="00CD4445" w:rsidRDefault="006C335B" w:rsidP="00BA6AB5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D4445">
              <w:rPr>
                <w:rFonts w:ascii="Angsana New" w:hAnsi="Angsana New" w:cs="Angsana New"/>
                <w:sz w:val="32"/>
                <w:szCs w:val="32"/>
                <w:cs/>
              </w:rPr>
              <w:t>บริษัทร่วม</w:t>
            </w:r>
          </w:p>
        </w:tc>
      </w:tr>
      <w:tr w:rsidR="006C335B" w:rsidRPr="004F4F10" w14:paraId="1D57C2C8" w14:textId="77777777" w:rsidTr="009C78AB"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</w:tcPr>
          <w:p w14:paraId="54E3B5DD" w14:textId="77777777" w:rsidR="006C335B" w:rsidRPr="00CD4445" w:rsidRDefault="006C335B" w:rsidP="00BA6AB5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D4445">
              <w:rPr>
                <w:rFonts w:ascii="Angsana New" w:hAnsi="Angsana New" w:cs="Angsana New"/>
                <w:sz w:val="32"/>
                <w:szCs w:val="32"/>
                <w:cs/>
              </w:rPr>
              <w:t>บริษัท ดิ</w:t>
            </w:r>
            <w:r w:rsidRPr="00CD4445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CD4445">
              <w:rPr>
                <w:rFonts w:ascii="Angsana New" w:hAnsi="Angsana New" w:cs="Angsana New"/>
                <w:sz w:val="32"/>
                <w:szCs w:val="32"/>
                <w:cs/>
              </w:rPr>
              <w:t xml:space="preserve">ไอโคนิค พรอพเพอร์ตี้ จรัญสนิทวงศ์ </w:t>
            </w:r>
            <w:r w:rsidRPr="00CD4445">
              <w:rPr>
                <w:rFonts w:ascii="Angsana New" w:hAnsi="Angsana New" w:cs="Angsana New"/>
                <w:sz w:val="32"/>
                <w:szCs w:val="32"/>
              </w:rPr>
              <w:t>13</w:t>
            </w:r>
            <w:r w:rsidRPr="00CD4445">
              <w:rPr>
                <w:rFonts w:ascii="Angsana New" w:hAnsi="Angsana New" w:cs="Angsana New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4260" w:type="dxa"/>
            <w:tcBorders>
              <w:top w:val="nil"/>
              <w:left w:val="nil"/>
              <w:bottom w:val="nil"/>
              <w:right w:val="nil"/>
            </w:tcBorders>
          </w:tcPr>
          <w:p w14:paraId="3EC4C21E" w14:textId="77777777" w:rsidR="006C335B" w:rsidRPr="00CD4445" w:rsidRDefault="006C335B" w:rsidP="00BA6AB5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D4445">
              <w:rPr>
                <w:rFonts w:ascii="Angsana New" w:hAnsi="Angsana New" w:cs="Angsana New"/>
                <w:sz w:val="32"/>
                <w:szCs w:val="32"/>
                <w:cs/>
              </w:rPr>
              <w:t>บริษัทย่อยของบริษัทร่วม</w:t>
            </w:r>
          </w:p>
        </w:tc>
      </w:tr>
      <w:tr w:rsidR="006C335B" w:rsidRPr="004F4F10" w14:paraId="148D4BCE" w14:textId="77777777" w:rsidTr="009C78AB"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</w:tcPr>
          <w:p w14:paraId="551E3467" w14:textId="77777777" w:rsidR="006C335B" w:rsidRPr="00CD4445" w:rsidRDefault="006C335B" w:rsidP="00BA6AB5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D4445">
              <w:rPr>
                <w:rFonts w:ascii="Angsana New" w:hAnsi="Angsana New" w:cs="Angsana New"/>
                <w:sz w:val="32"/>
                <w:szCs w:val="32"/>
                <w:cs/>
              </w:rPr>
              <w:t>บริษัท ดิ</w:t>
            </w:r>
            <w:r w:rsidRPr="00CD4445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CD4445">
              <w:rPr>
                <w:rFonts w:ascii="Angsana New" w:hAnsi="Angsana New" w:cs="Angsana New"/>
                <w:sz w:val="32"/>
                <w:szCs w:val="32"/>
                <w:cs/>
              </w:rPr>
              <w:t>ไอโคนิค พรอพเพอร์ตี้ เพชรเกษม จำกัด</w:t>
            </w:r>
          </w:p>
        </w:tc>
        <w:tc>
          <w:tcPr>
            <w:tcW w:w="4260" w:type="dxa"/>
            <w:tcBorders>
              <w:top w:val="nil"/>
              <w:left w:val="nil"/>
              <w:bottom w:val="nil"/>
              <w:right w:val="nil"/>
            </w:tcBorders>
          </w:tcPr>
          <w:p w14:paraId="02CD2EE9" w14:textId="77777777" w:rsidR="006C335B" w:rsidRPr="00CD4445" w:rsidRDefault="006C335B" w:rsidP="00BA6AB5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D4445">
              <w:rPr>
                <w:rFonts w:ascii="Angsana New" w:hAnsi="Angsana New" w:cs="Angsana New"/>
                <w:sz w:val="32"/>
                <w:szCs w:val="32"/>
                <w:cs/>
              </w:rPr>
              <w:t>บริษัทย่อยของบริษัทร่วม</w:t>
            </w:r>
          </w:p>
        </w:tc>
      </w:tr>
      <w:tr w:rsidR="006C335B" w:rsidRPr="004F4F10" w14:paraId="0590CA00" w14:textId="77777777" w:rsidTr="009C78AB"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</w:tcPr>
          <w:p w14:paraId="0BA1E94B" w14:textId="77777777" w:rsidR="006C335B" w:rsidRPr="00CD4445" w:rsidRDefault="006C335B" w:rsidP="00BA6AB5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D4445">
              <w:rPr>
                <w:rFonts w:ascii="Angsana New" w:hAnsi="Angsana New" w:cs="Angsana New"/>
                <w:sz w:val="32"/>
                <w:szCs w:val="32"/>
                <w:cs/>
              </w:rPr>
              <w:t>บริษัท บางแวก คอนโดมิเนียม จำกัด</w:t>
            </w:r>
          </w:p>
        </w:tc>
        <w:tc>
          <w:tcPr>
            <w:tcW w:w="4260" w:type="dxa"/>
            <w:tcBorders>
              <w:top w:val="nil"/>
              <w:left w:val="nil"/>
              <w:bottom w:val="nil"/>
              <w:right w:val="nil"/>
            </w:tcBorders>
          </w:tcPr>
          <w:p w14:paraId="5D7FA95A" w14:textId="77777777" w:rsidR="006C335B" w:rsidRPr="00CD4445" w:rsidRDefault="006C335B" w:rsidP="00BA6AB5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D4445">
              <w:rPr>
                <w:rFonts w:ascii="Angsana New" w:hAnsi="Angsana New" w:cs="Angsana New"/>
                <w:sz w:val="32"/>
                <w:szCs w:val="32"/>
                <w:cs/>
              </w:rPr>
              <w:t>บริษัทย่อยของบริษัทร่วม</w:t>
            </w:r>
          </w:p>
        </w:tc>
      </w:tr>
      <w:tr w:rsidR="006C335B" w:rsidRPr="004F4F10" w14:paraId="7EF76468" w14:textId="77777777" w:rsidTr="009C78AB"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</w:tcPr>
          <w:p w14:paraId="1EA20F7C" w14:textId="77777777" w:rsidR="006C335B" w:rsidRPr="00CD4445" w:rsidRDefault="006C335B" w:rsidP="00BA6AB5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CD4445">
              <w:rPr>
                <w:rFonts w:ascii="Angsana New" w:hAnsi="Angsana New" w:cs="Angsana New"/>
                <w:sz w:val="32"/>
                <w:szCs w:val="32"/>
                <w:cs/>
              </w:rPr>
              <w:t>บริษัท คาร์มาร์ท เวียดนาม จำกัด</w:t>
            </w:r>
          </w:p>
        </w:tc>
        <w:tc>
          <w:tcPr>
            <w:tcW w:w="4260" w:type="dxa"/>
            <w:tcBorders>
              <w:top w:val="nil"/>
              <w:left w:val="nil"/>
              <w:bottom w:val="nil"/>
              <w:right w:val="nil"/>
            </w:tcBorders>
          </w:tcPr>
          <w:p w14:paraId="4A38C557" w14:textId="77777777" w:rsidR="006C335B" w:rsidRPr="00CD4445" w:rsidRDefault="006C335B" w:rsidP="00BA6AB5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D4445">
              <w:rPr>
                <w:rFonts w:ascii="Angsana New" w:hAnsi="Angsana New" w:cs="Angsana New"/>
                <w:sz w:val="32"/>
                <w:szCs w:val="32"/>
                <w:cs/>
              </w:rPr>
              <w:t>การร่วมค้า</w:t>
            </w:r>
          </w:p>
        </w:tc>
      </w:tr>
      <w:tr w:rsidR="006C335B" w:rsidRPr="004F4F10" w14:paraId="17C7B688" w14:textId="77777777" w:rsidTr="009C78AB"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</w:tcPr>
          <w:p w14:paraId="450314AC" w14:textId="2AC4AAC3" w:rsidR="006C335B" w:rsidRPr="00CD4445" w:rsidRDefault="006C335B" w:rsidP="00BA6AB5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D4445">
              <w:rPr>
                <w:rFonts w:ascii="Angsana New" w:hAnsi="Angsana New" w:cs="Angsana New"/>
                <w:sz w:val="32"/>
                <w:szCs w:val="32"/>
                <w:cs/>
              </w:rPr>
              <w:t>บริษัท รื่นรมย์ ฟู้ด แอนด์ เบเวอเรจ จำกัด</w:t>
            </w:r>
          </w:p>
        </w:tc>
        <w:tc>
          <w:tcPr>
            <w:tcW w:w="4260" w:type="dxa"/>
            <w:tcBorders>
              <w:top w:val="nil"/>
              <w:left w:val="nil"/>
              <w:bottom w:val="nil"/>
              <w:right w:val="nil"/>
            </w:tcBorders>
          </w:tcPr>
          <w:p w14:paraId="223CF675" w14:textId="77777777" w:rsidR="006C335B" w:rsidRPr="00CD4445" w:rsidRDefault="006C335B" w:rsidP="00BA6AB5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D4445">
              <w:rPr>
                <w:rFonts w:ascii="Angsana New" w:hAnsi="Angsana New" w:cs="Angsana New"/>
                <w:sz w:val="32"/>
                <w:szCs w:val="32"/>
                <w:cs/>
              </w:rPr>
              <w:t>มีผู้ถือหุ้น</w:t>
            </w:r>
            <w:r w:rsidRPr="00CD4445">
              <w:rPr>
                <w:rFonts w:ascii="Angsana New" w:hAnsi="Angsana New" w:cs="Angsana New"/>
                <w:sz w:val="32"/>
                <w:szCs w:val="32"/>
              </w:rPr>
              <w:t>/</w:t>
            </w:r>
            <w:r w:rsidRPr="00CD4445">
              <w:rPr>
                <w:rFonts w:ascii="Angsana New" w:hAnsi="Angsana New" w:cs="Angsana New"/>
                <w:sz w:val="32"/>
                <w:szCs w:val="32"/>
                <w:cs/>
              </w:rPr>
              <w:t>กรรมการร่วมกัน</w:t>
            </w:r>
          </w:p>
        </w:tc>
      </w:tr>
      <w:tr w:rsidR="006C335B" w:rsidRPr="004F4F10" w14:paraId="53D3B2C1" w14:textId="77777777" w:rsidTr="009C78AB"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</w:tcPr>
          <w:p w14:paraId="63B23295" w14:textId="77777777" w:rsidR="006C335B" w:rsidRPr="00CD4445" w:rsidRDefault="006C335B" w:rsidP="00BA6AB5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CD4445">
              <w:rPr>
                <w:rFonts w:ascii="Angsana New" w:hAnsi="Angsana New" w:cs="Angsana New"/>
                <w:sz w:val="32"/>
                <w:szCs w:val="32"/>
                <w:cs/>
              </w:rPr>
              <w:t>บริษัท จูน แลบอราทอรีส์ จำกัด</w:t>
            </w:r>
          </w:p>
        </w:tc>
        <w:tc>
          <w:tcPr>
            <w:tcW w:w="4260" w:type="dxa"/>
            <w:tcBorders>
              <w:top w:val="nil"/>
              <w:left w:val="nil"/>
              <w:bottom w:val="nil"/>
              <w:right w:val="nil"/>
            </w:tcBorders>
          </w:tcPr>
          <w:p w14:paraId="464B5A4A" w14:textId="048B8F35" w:rsidR="006C335B" w:rsidRPr="00CD4445" w:rsidRDefault="006C335B" w:rsidP="00BA6AB5">
            <w:pPr>
              <w:tabs>
                <w:tab w:val="left" w:pos="900"/>
                <w:tab w:val="left" w:pos="2160"/>
                <w:tab w:val="center" w:pos="4860"/>
              </w:tabs>
              <w:ind w:left="162" w:hanging="16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D4445">
              <w:rPr>
                <w:rFonts w:ascii="Angsana New" w:hAnsi="Angsana New" w:cs="Angsana New"/>
                <w:sz w:val="32"/>
                <w:szCs w:val="32"/>
                <w:cs/>
              </w:rPr>
              <w:t>มีผู้ถือหุ้น</w:t>
            </w:r>
            <w:r w:rsidRPr="00CD4445">
              <w:rPr>
                <w:rFonts w:ascii="Angsana New" w:hAnsi="Angsana New" w:cs="Angsana New"/>
                <w:sz w:val="32"/>
                <w:szCs w:val="32"/>
              </w:rPr>
              <w:t>/</w:t>
            </w:r>
            <w:r w:rsidRPr="00CD4445">
              <w:rPr>
                <w:rFonts w:ascii="Angsana New" w:hAnsi="Angsana New" w:cs="Angsana New"/>
                <w:sz w:val="32"/>
                <w:szCs w:val="32"/>
                <w:cs/>
              </w:rPr>
              <w:t>กรรมการร่วมกันกับบริษัทย่อย</w:t>
            </w:r>
          </w:p>
        </w:tc>
      </w:tr>
    </w:tbl>
    <w:p w14:paraId="2C762D92" w14:textId="5EABD6D2" w:rsidR="00766A22" w:rsidRPr="00CD4445" w:rsidRDefault="00226E66" w:rsidP="003D5081">
      <w:pPr>
        <w:tabs>
          <w:tab w:val="left" w:pos="900"/>
          <w:tab w:val="left" w:pos="6120"/>
          <w:tab w:val="left" w:pos="6480"/>
        </w:tabs>
        <w:spacing w:before="240"/>
        <w:ind w:left="54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CD4445">
        <w:rPr>
          <w:rFonts w:ascii="Angsana New" w:hAnsi="Angsana New" w:cs="Angsana New"/>
          <w:sz w:val="32"/>
          <w:szCs w:val="32"/>
        </w:rPr>
        <w:tab/>
      </w:r>
      <w:r w:rsidR="00A30A51" w:rsidRPr="00CD4445">
        <w:rPr>
          <w:rFonts w:ascii="Angsana New" w:hAnsi="Angsana New" w:cs="Angsana New"/>
          <w:sz w:val="32"/>
          <w:szCs w:val="32"/>
          <w:cs/>
        </w:rPr>
        <w:t>รายการธุรกิจที่สำคัญดังกล่าวสามารถสรุปได้ดังนี้</w:t>
      </w:r>
    </w:p>
    <w:p w14:paraId="4CBF027F" w14:textId="77777777" w:rsidR="00C87E8B" w:rsidRPr="00CD4445" w:rsidRDefault="00C87E8B" w:rsidP="005B1EA2">
      <w:pPr>
        <w:tabs>
          <w:tab w:val="left" w:pos="360"/>
          <w:tab w:val="left" w:pos="900"/>
          <w:tab w:val="left" w:pos="6120"/>
          <w:tab w:val="left" w:pos="6480"/>
        </w:tabs>
        <w:ind w:left="360" w:right="-7" w:hanging="360"/>
        <w:jc w:val="right"/>
        <w:rPr>
          <w:rFonts w:ascii="Angsana New" w:hAnsi="Angsana New" w:cs="Angsana New"/>
          <w:sz w:val="28"/>
          <w:szCs w:val="28"/>
        </w:rPr>
      </w:pPr>
      <w:r w:rsidRPr="00CD4445">
        <w:rPr>
          <w:rFonts w:ascii="Angsana New" w:hAnsi="Angsana New" w:cs="Angsana New"/>
          <w:sz w:val="28"/>
          <w:szCs w:val="28"/>
        </w:rPr>
        <w:t xml:space="preserve"> (</w:t>
      </w:r>
      <w:r w:rsidRPr="00CD4445">
        <w:rPr>
          <w:rFonts w:ascii="Angsana New" w:hAnsi="Angsana New" w:cs="Angsana New"/>
          <w:sz w:val="28"/>
          <w:szCs w:val="28"/>
          <w:cs/>
        </w:rPr>
        <w:t>หน่วย</w:t>
      </w:r>
      <w:r w:rsidRPr="00CD4445">
        <w:rPr>
          <w:rFonts w:ascii="Angsana New" w:hAnsi="Angsana New" w:cs="Angsana New"/>
          <w:sz w:val="28"/>
          <w:szCs w:val="28"/>
        </w:rPr>
        <w:t xml:space="preserve">: </w:t>
      </w:r>
      <w:r w:rsidR="009A6608" w:rsidRPr="00CD4445">
        <w:rPr>
          <w:rFonts w:ascii="Angsana New" w:hAnsi="Angsana New" w:cs="Angsana New"/>
          <w:sz w:val="28"/>
          <w:szCs w:val="28"/>
          <w:cs/>
        </w:rPr>
        <w:t>ล้าน</w:t>
      </w:r>
      <w:r w:rsidRPr="00CD4445">
        <w:rPr>
          <w:rFonts w:ascii="Angsana New" w:hAnsi="Angsana New" w:cs="Angsana New"/>
          <w:sz w:val="28"/>
          <w:szCs w:val="28"/>
          <w:cs/>
        </w:rPr>
        <w:t>บาท</w:t>
      </w:r>
      <w:r w:rsidRPr="00CD4445">
        <w:rPr>
          <w:rFonts w:ascii="Angsana New" w:hAnsi="Angsana New" w:cs="Angsana New"/>
          <w:sz w:val="28"/>
          <w:szCs w:val="28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519"/>
        <w:gridCol w:w="990"/>
        <w:gridCol w:w="990"/>
        <w:gridCol w:w="994"/>
        <w:gridCol w:w="990"/>
        <w:gridCol w:w="2697"/>
      </w:tblGrid>
      <w:tr w:rsidR="00B467A2" w:rsidRPr="004F4F10" w14:paraId="441BF603" w14:textId="77777777" w:rsidTr="00B1688A">
        <w:tc>
          <w:tcPr>
            <w:tcW w:w="2519" w:type="dxa"/>
          </w:tcPr>
          <w:p w14:paraId="56CF8E6A" w14:textId="77777777" w:rsidR="00B467A2" w:rsidRPr="00CD4445" w:rsidRDefault="00B467A2" w:rsidP="00BA6AB5">
            <w:pPr>
              <w:ind w:right="-43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  <w:tc>
          <w:tcPr>
            <w:tcW w:w="3964" w:type="dxa"/>
            <w:gridSpan w:val="4"/>
          </w:tcPr>
          <w:p w14:paraId="0EBAB7F5" w14:textId="7794950C" w:rsidR="00B467A2" w:rsidRPr="00CD4445" w:rsidRDefault="00394B9A" w:rsidP="00BA6AB5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D4445">
              <w:rPr>
                <w:rFonts w:ascii="Angsana New" w:eastAsia="MS Gothic" w:hAnsi="Angsana New" w:cs="Angsana New"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CD4445">
              <w:rPr>
                <w:rFonts w:ascii="Angsana New" w:eastAsia="MS Gothic" w:hAnsi="Angsana New" w:cs="Angsana New"/>
                <w:sz w:val="28"/>
                <w:szCs w:val="28"/>
              </w:rPr>
              <w:t>31</w:t>
            </w:r>
            <w:r w:rsidRPr="00CD4445">
              <w:rPr>
                <w:rFonts w:ascii="Angsana New" w:eastAsia="MS Gothic" w:hAnsi="Angsana New" w:cs="Angsana New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697" w:type="dxa"/>
          </w:tcPr>
          <w:p w14:paraId="2C2FE2C9" w14:textId="77777777" w:rsidR="00B467A2" w:rsidRPr="00CD4445" w:rsidRDefault="00B467A2" w:rsidP="00BA6AB5">
            <w:pPr>
              <w:ind w:right="-4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B467A2" w:rsidRPr="004F4F10" w14:paraId="0BE25CE4" w14:textId="77777777" w:rsidTr="005B1EA2">
        <w:trPr>
          <w:trHeight w:val="80"/>
        </w:trPr>
        <w:tc>
          <w:tcPr>
            <w:tcW w:w="2519" w:type="dxa"/>
          </w:tcPr>
          <w:p w14:paraId="24006415" w14:textId="77777777" w:rsidR="00B467A2" w:rsidRPr="00CD4445" w:rsidRDefault="00B467A2" w:rsidP="00BA6AB5">
            <w:pPr>
              <w:ind w:right="-43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  <w:tc>
          <w:tcPr>
            <w:tcW w:w="1980" w:type="dxa"/>
            <w:gridSpan w:val="2"/>
          </w:tcPr>
          <w:p w14:paraId="3E0C41B6" w14:textId="0E4A98EE" w:rsidR="00B467A2" w:rsidRPr="00CD4445" w:rsidRDefault="00B467A2" w:rsidP="00BA6AB5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strike/>
                <w:sz w:val="28"/>
                <w:szCs w:val="28"/>
                <w:cs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84" w:type="dxa"/>
            <w:gridSpan w:val="2"/>
          </w:tcPr>
          <w:p w14:paraId="7741B2EA" w14:textId="249F0459" w:rsidR="00B467A2" w:rsidRPr="00CD4445" w:rsidRDefault="00B467A2" w:rsidP="00BA6AB5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strike/>
                <w:sz w:val="28"/>
                <w:szCs w:val="28"/>
                <w:cs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697" w:type="dxa"/>
          </w:tcPr>
          <w:p w14:paraId="2E79A602" w14:textId="77777777" w:rsidR="00B467A2" w:rsidRPr="00CD4445" w:rsidRDefault="00B467A2" w:rsidP="00BA6AB5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6659B0" w:rsidRPr="004F4F10" w14:paraId="0FA3089A" w14:textId="77777777" w:rsidTr="005B1EA2">
        <w:tc>
          <w:tcPr>
            <w:tcW w:w="2519" w:type="dxa"/>
          </w:tcPr>
          <w:p w14:paraId="06125938" w14:textId="77777777" w:rsidR="006659B0" w:rsidRPr="00CD4445" w:rsidRDefault="006659B0" w:rsidP="00BA6AB5">
            <w:pPr>
              <w:ind w:right="-43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  <w:tc>
          <w:tcPr>
            <w:tcW w:w="990" w:type="dxa"/>
          </w:tcPr>
          <w:p w14:paraId="08F56A47" w14:textId="119336DC" w:rsidR="006659B0" w:rsidRPr="00CE6C83" w:rsidRDefault="006659B0" w:rsidP="00CE6C83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E6C83">
              <w:rPr>
                <w:rFonts w:ascii="Angsana New" w:hAnsi="Angsana New" w:cs="Angsana New"/>
                <w:sz w:val="28"/>
                <w:szCs w:val="28"/>
              </w:rPr>
              <w:t>2565</w:t>
            </w:r>
          </w:p>
        </w:tc>
        <w:tc>
          <w:tcPr>
            <w:tcW w:w="990" w:type="dxa"/>
          </w:tcPr>
          <w:p w14:paraId="49FACA5C" w14:textId="09434BD0" w:rsidR="006659B0" w:rsidRPr="00CE6C83" w:rsidRDefault="006659B0" w:rsidP="00CE6C83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E6C83">
              <w:rPr>
                <w:rFonts w:ascii="Angsana New" w:hAnsi="Angsana New" w:cs="Angsana New"/>
                <w:sz w:val="28"/>
                <w:szCs w:val="28"/>
              </w:rPr>
              <w:t>2564</w:t>
            </w:r>
          </w:p>
        </w:tc>
        <w:tc>
          <w:tcPr>
            <w:tcW w:w="994" w:type="dxa"/>
          </w:tcPr>
          <w:p w14:paraId="3531F77A" w14:textId="4FA55580" w:rsidR="006659B0" w:rsidRPr="00CE6C83" w:rsidRDefault="006659B0" w:rsidP="00CE6C83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E6C83">
              <w:rPr>
                <w:rFonts w:ascii="Angsana New" w:hAnsi="Angsana New" w:cs="Angsana New"/>
                <w:sz w:val="28"/>
                <w:szCs w:val="28"/>
              </w:rPr>
              <w:t>2565</w:t>
            </w:r>
          </w:p>
        </w:tc>
        <w:tc>
          <w:tcPr>
            <w:tcW w:w="990" w:type="dxa"/>
            <w:shd w:val="clear" w:color="auto" w:fill="auto"/>
          </w:tcPr>
          <w:p w14:paraId="58EFC4CE" w14:textId="3D5D5F2C" w:rsidR="006659B0" w:rsidRPr="00CE6C83" w:rsidRDefault="006659B0" w:rsidP="00CE6C83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E6C83">
              <w:rPr>
                <w:rFonts w:ascii="Angsana New" w:hAnsi="Angsana New" w:cs="Angsana New"/>
                <w:sz w:val="28"/>
                <w:szCs w:val="28"/>
              </w:rPr>
              <w:t>2564</w:t>
            </w:r>
          </w:p>
        </w:tc>
        <w:tc>
          <w:tcPr>
            <w:tcW w:w="2697" w:type="dxa"/>
          </w:tcPr>
          <w:p w14:paraId="015E099A" w14:textId="77777777" w:rsidR="006659B0" w:rsidRPr="00CD4445" w:rsidRDefault="006659B0" w:rsidP="00BA6AB5">
            <w:pPr>
              <w:ind w:right="-43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</w:tr>
      <w:tr w:rsidR="00B4233F" w:rsidRPr="004F4F10" w14:paraId="6DA79D28" w14:textId="77777777" w:rsidTr="005B1EA2">
        <w:tc>
          <w:tcPr>
            <w:tcW w:w="2519" w:type="dxa"/>
          </w:tcPr>
          <w:p w14:paraId="7C8DC380" w14:textId="77777777" w:rsidR="00B4233F" w:rsidRPr="00CD4445" w:rsidRDefault="00B4233F" w:rsidP="00BA6AB5">
            <w:pPr>
              <w:pStyle w:val="Heading9"/>
              <w:ind w:right="-43"/>
              <w:rPr>
                <w:rFonts w:ascii="Angsana New" w:hAnsi="Angsana New" w:cs="Angsana New"/>
                <w:u w:val="single"/>
              </w:rPr>
            </w:pPr>
            <w:r w:rsidRPr="00CD4445">
              <w:rPr>
                <w:rFonts w:ascii="Angsana New" w:hAnsi="Angsana New" w:cs="Angsana New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990" w:type="dxa"/>
          </w:tcPr>
          <w:p w14:paraId="6591FCBF" w14:textId="77777777" w:rsidR="00B4233F" w:rsidRPr="00CD4445" w:rsidRDefault="00B4233F" w:rsidP="00BA6AB5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2C9A1B8E" w14:textId="77777777" w:rsidR="00B4233F" w:rsidRPr="00CD4445" w:rsidRDefault="00B4233F" w:rsidP="00BA6AB5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94" w:type="dxa"/>
          </w:tcPr>
          <w:p w14:paraId="2F1FED34" w14:textId="77777777" w:rsidR="00B4233F" w:rsidRPr="00CD4445" w:rsidRDefault="00B4233F" w:rsidP="00BA6AB5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76DBBCD4" w14:textId="77777777" w:rsidR="00B4233F" w:rsidRPr="00CD4445" w:rsidRDefault="00B4233F" w:rsidP="00BA6AB5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697" w:type="dxa"/>
          </w:tcPr>
          <w:p w14:paraId="66E80228" w14:textId="77777777" w:rsidR="00B4233F" w:rsidRPr="00CD4445" w:rsidRDefault="00B4233F" w:rsidP="00BA6AB5">
            <w:pPr>
              <w:pStyle w:val="Heading9"/>
              <w:ind w:left="72" w:right="-43" w:hanging="72"/>
              <w:rPr>
                <w:rFonts w:ascii="Angsana New" w:hAnsi="Angsana New" w:cs="Angsana New"/>
                <w:cs/>
              </w:rPr>
            </w:pPr>
          </w:p>
        </w:tc>
      </w:tr>
      <w:tr w:rsidR="00B4233F" w:rsidRPr="004F4F10" w14:paraId="10664882" w14:textId="77777777" w:rsidTr="005B1EA2">
        <w:tc>
          <w:tcPr>
            <w:tcW w:w="3509" w:type="dxa"/>
            <w:gridSpan w:val="2"/>
          </w:tcPr>
          <w:p w14:paraId="5245058F" w14:textId="77777777" w:rsidR="00B4233F" w:rsidRPr="00CD4445" w:rsidRDefault="00B4233F" w:rsidP="00BA6AB5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  <w:cs/>
              </w:rPr>
              <w:t>(ได้ตัดออกจากงบการเงินรวมแล้ว)</w:t>
            </w:r>
          </w:p>
        </w:tc>
        <w:tc>
          <w:tcPr>
            <w:tcW w:w="990" w:type="dxa"/>
          </w:tcPr>
          <w:p w14:paraId="3CF32CDF" w14:textId="77777777" w:rsidR="00B4233F" w:rsidRPr="00CD4445" w:rsidRDefault="00B4233F" w:rsidP="00BA6AB5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94" w:type="dxa"/>
          </w:tcPr>
          <w:p w14:paraId="580D2C65" w14:textId="77777777" w:rsidR="00B4233F" w:rsidRPr="00CD4445" w:rsidRDefault="00B4233F" w:rsidP="00BA6AB5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0C6D002D" w14:textId="77777777" w:rsidR="00B4233F" w:rsidRPr="00CD4445" w:rsidRDefault="00B4233F" w:rsidP="00BA6AB5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697" w:type="dxa"/>
          </w:tcPr>
          <w:p w14:paraId="4CAC7DE3" w14:textId="77777777" w:rsidR="00B4233F" w:rsidRPr="00CD4445" w:rsidRDefault="00B4233F" w:rsidP="00BA6AB5">
            <w:pPr>
              <w:pStyle w:val="Heading9"/>
              <w:ind w:left="72" w:right="-43" w:hanging="72"/>
              <w:rPr>
                <w:rFonts w:ascii="Angsana New" w:hAnsi="Angsana New" w:cs="Angsana New"/>
                <w:cs/>
              </w:rPr>
            </w:pPr>
          </w:p>
        </w:tc>
      </w:tr>
      <w:tr w:rsidR="006659B0" w:rsidRPr="004F4F10" w14:paraId="1855A765" w14:textId="77777777" w:rsidTr="005B1EA2">
        <w:trPr>
          <w:trHeight w:val="80"/>
        </w:trPr>
        <w:tc>
          <w:tcPr>
            <w:tcW w:w="2519" w:type="dxa"/>
          </w:tcPr>
          <w:p w14:paraId="3EF84AF0" w14:textId="77777777" w:rsidR="006659B0" w:rsidRPr="00CD4445" w:rsidRDefault="006659B0" w:rsidP="00BA6AB5">
            <w:pPr>
              <w:pStyle w:val="Heading9"/>
              <w:ind w:right="-43"/>
              <w:rPr>
                <w:rFonts w:ascii="Angsana New" w:hAnsi="Angsana New" w:cs="Angsana New"/>
                <w:cs/>
              </w:rPr>
            </w:pPr>
            <w:r w:rsidRPr="00CD4445">
              <w:rPr>
                <w:rFonts w:ascii="Angsana New" w:hAnsi="Angsana New" w:cs="Angsana New"/>
                <w:cs/>
              </w:rPr>
              <w:t>ซื้อสินค้า</w:t>
            </w:r>
          </w:p>
        </w:tc>
        <w:tc>
          <w:tcPr>
            <w:tcW w:w="990" w:type="dxa"/>
          </w:tcPr>
          <w:p w14:paraId="565FBD5E" w14:textId="28F16733" w:rsidR="006659B0" w:rsidRPr="00CD4445" w:rsidRDefault="008F12AD" w:rsidP="00BA6AB5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990" w:type="dxa"/>
          </w:tcPr>
          <w:p w14:paraId="31F0935E" w14:textId="73F22BE2" w:rsidR="006659B0" w:rsidRPr="00CD4445" w:rsidRDefault="006659B0" w:rsidP="00BA6AB5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994" w:type="dxa"/>
          </w:tcPr>
          <w:p w14:paraId="75525D47" w14:textId="63D09C1A" w:rsidR="006659B0" w:rsidRPr="00CD4445" w:rsidRDefault="00E74957" w:rsidP="00BA6AB5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  <w:cs/>
              </w:rPr>
              <w:t>158</w:t>
            </w:r>
          </w:p>
        </w:tc>
        <w:tc>
          <w:tcPr>
            <w:tcW w:w="990" w:type="dxa"/>
            <w:shd w:val="clear" w:color="auto" w:fill="auto"/>
          </w:tcPr>
          <w:p w14:paraId="73D16EB7" w14:textId="2813FE9C" w:rsidR="006659B0" w:rsidRPr="00CD4445" w:rsidRDefault="006659B0" w:rsidP="00BA6AB5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</w:rPr>
              <w:t>112</w:t>
            </w:r>
          </w:p>
        </w:tc>
        <w:tc>
          <w:tcPr>
            <w:tcW w:w="2697" w:type="dxa"/>
          </w:tcPr>
          <w:p w14:paraId="4491617C" w14:textId="77777777" w:rsidR="006659B0" w:rsidRPr="00CD4445" w:rsidRDefault="006659B0" w:rsidP="00BA6AB5">
            <w:pPr>
              <w:pStyle w:val="Heading9"/>
              <w:ind w:left="72" w:right="-43" w:hanging="72"/>
              <w:rPr>
                <w:rFonts w:ascii="Angsana New" w:hAnsi="Angsana New" w:cs="Angsana New"/>
                <w:cs/>
              </w:rPr>
            </w:pPr>
            <w:r w:rsidRPr="00CD4445">
              <w:rPr>
                <w:rFonts w:ascii="Angsana New" w:hAnsi="Angsana New" w:cs="Angsana New"/>
                <w:cs/>
              </w:rPr>
              <w:t>ต้นทุนบวกกำไรส่วนเพิ่ม</w:t>
            </w:r>
          </w:p>
        </w:tc>
      </w:tr>
      <w:tr w:rsidR="006659B0" w:rsidRPr="004F4F10" w14:paraId="7DD5CCA3" w14:textId="77777777" w:rsidTr="005B1EA2">
        <w:trPr>
          <w:trHeight w:val="80"/>
        </w:trPr>
        <w:tc>
          <w:tcPr>
            <w:tcW w:w="2519" w:type="dxa"/>
          </w:tcPr>
          <w:p w14:paraId="29037CE6" w14:textId="77777777" w:rsidR="006659B0" w:rsidRPr="00CD4445" w:rsidRDefault="006659B0" w:rsidP="00BA6AB5">
            <w:pPr>
              <w:pStyle w:val="Heading9"/>
              <w:ind w:right="-43"/>
              <w:rPr>
                <w:rFonts w:ascii="Angsana New" w:hAnsi="Angsana New" w:cs="Angsana New"/>
                <w:cs/>
              </w:rPr>
            </w:pPr>
            <w:r w:rsidRPr="00CD4445">
              <w:rPr>
                <w:rFonts w:ascii="Angsana New" w:hAnsi="Angsana New" w:cs="Angsana New"/>
                <w:cs/>
              </w:rPr>
              <w:t>ขายสินค้า</w:t>
            </w:r>
          </w:p>
        </w:tc>
        <w:tc>
          <w:tcPr>
            <w:tcW w:w="990" w:type="dxa"/>
          </w:tcPr>
          <w:p w14:paraId="05DB47AB" w14:textId="5010C553" w:rsidR="006659B0" w:rsidRPr="00CD4445" w:rsidRDefault="008F12AD" w:rsidP="00BA6AB5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990" w:type="dxa"/>
          </w:tcPr>
          <w:p w14:paraId="485922DE" w14:textId="221B762C" w:rsidR="006659B0" w:rsidRPr="00CD4445" w:rsidRDefault="006659B0" w:rsidP="00BA6AB5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994" w:type="dxa"/>
          </w:tcPr>
          <w:p w14:paraId="1E9B7DE2" w14:textId="1FB700F1" w:rsidR="006659B0" w:rsidRPr="00CD4445" w:rsidRDefault="00031CED" w:rsidP="00BA6AB5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  <w:cs/>
              </w:rPr>
              <w:t>86</w:t>
            </w:r>
          </w:p>
        </w:tc>
        <w:tc>
          <w:tcPr>
            <w:tcW w:w="990" w:type="dxa"/>
            <w:shd w:val="clear" w:color="auto" w:fill="auto"/>
          </w:tcPr>
          <w:p w14:paraId="4E391BC5" w14:textId="45F2DA2D" w:rsidR="006659B0" w:rsidRPr="00CD4445" w:rsidRDefault="006659B0" w:rsidP="00BA6AB5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</w:rPr>
              <w:t>56</w:t>
            </w:r>
          </w:p>
        </w:tc>
        <w:tc>
          <w:tcPr>
            <w:tcW w:w="2697" w:type="dxa"/>
          </w:tcPr>
          <w:p w14:paraId="7FEB3824" w14:textId="77777777" w:rsidR="006659B0" w:rsidRPr="00CD4445" w:rsidRDefault="006659B0" w:rsidP="00BA6AB5">
            <w:pPr>
              <w:pStyle w:val="Heading9"/>
              <w:ind w:left="72" w:right="-43" w:hanging="72"/>
              <w:rPr>
                <w:rFonts w:ascii="Angsana New" w:hAnsi="Angsana New" w:cs="Angsana New"/>
                <w:cs/>
              </w:rPr>
            </w:pPr>
            <w:r w:rsidRPr="00CD4445">
              <w:rPr>
                <w:rFonts w:ascii="Angsana New" w:hAnsi="Angsana New" w:cs="Angsana New"/>
                <w:cs/>
              </w:rPr>
              <w:t>ต้นทุน</w:t>
            </w:r>
          </w:p>
        </w:tc>
      </w:tr>
      <w:tr w:rsidR="006659B0" w:rsidRPr="004F4F10" w14:paraId="280DD9BA" w14:textId="77777777" w:rsidTr="005B1EA2">
        <w:trPr>
          <w:trHeight w:val="80"/>
        </w:trPr>
        <w:tc>
          <w:tcPr>
            <w:tcW w:w="2519" w:type="dxa"/>
          </w:tcPr>
          <w:p w14:paraId="132E5F6D" w14:textId="211DF5B0" w:rsidR="006659B0" w:rsidRPr="00CD4445" w:rsidRDefault="006659B0" w:rsidP="00BA6AB5">
            <w:pPr>
              <w:pStyle w:val="Heading9"/>
              <w:ind w:right="-43"/>
              <w:rPr>
                <w:rFonts w:ascii="Angsana New" w:hAnsi="Angsana New" w:cs="Angsana New"/>
                <w:cs/>
              </w:rPr>
            </w:pPr>
            <w:r w:rsidRPr="00CD4445">
              <w:rPr>
                <w:rFonts w:ascii="Angsana New" w:hAnsi="Angsana New" w:cs="Angsana New"/>
                <w:cs/>
              </w:rPr>
              <w:t>เงินปันผลรับ</w:t>
            </w:r>
          </w:p>
        </w:tc>
        <w:tc>
          <w:tcPr>
            <w:tcW w:w="990" w:type="dxa"/>
          </w:tcPr>
          <w:p w14:paraId="750FA300" w14:textId="2E6EEB07" w:rsidR="006659B0" w:rsidRPr="00CD4445" w:rsidRDefault="008F12AD" w:rsidP="00BA6AB5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990" w:type="dxa"/>
          </w:tcPr>
          <w:p w14:paraId="73ED1EFF" w14:textId="10A8D5BB" w:rsidR="006659B0" w:rsidRPr="00CD4445" w:rsidRDefault="006659B0" w:rsidP="00BA6AB5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994" w:type="dxa"/>
          </w:tcPr>
          <w:p w14:paraId="6ACB2155" w14:textId="6A7683D1" w:rsidR="006659B0" w:rsidRPr="00CD4445" w:rsidRDefault="00EF055A" w:rsidP="00BA6AB5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0DCAAE19" w14:textId="68E6EDC3" w:rsidR="006659B0" w:rsidRPr="00CD4445" w:rsidRDefault="006659B0" w:rsidP="00BA6AB5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  <w:tc>
          <w:tcPr>
            <w:tcW w:w="2697" w:type="dxa"/>
          </w:tcPr>
          <w:p w14:paraId="33859E12" w14:textId="46F5F172" w:rsidR="006659B0" w:rsidRPr="00CD4445" w:rsidRDefault="006659B0" w:rsidP="00BA6AB5">
            <w:pPr>
              <w:pStyle w:val="Heading9"/>
              <w:ind w:left="72" w:right="-43" w:hanging="72"/>
              <w:rPr>
                <w:rFonts w:ascii="Angsana New" w:hAnsi="Angsana New" w:cs="Angsana New"/>
                <w:cs/>
              </w:rPr>
            </w:pPr>
            <w:r w:rsidRPr="00CD4445">
              <w:rPr>
                <w:rFonts w:ascii="Angsana New" w:hAnsi="Angsana New" w:cs="Angsana New"/>
                <w:cs/>
              </w:rPr>
              <w:t>ตามที่ประกาศจ่าย</w:t>
            </w:r>
          </w:p>
        </w:tc>
      </w:tr>
      <w:tr w:rsidR="006659B0" w:rsidRPr="004F4F10" w14:paraId="31D5A875" w14:textId="77777777" w:rsidTr="005B1EA2">
        <w:trPr>
          <w:trHeight w:val="80"/>
        </w:trPr>
        <w:tc>
          <w:tcPr>
            <w:tcW w:w="2519" w:type="dxa"/>
          </w:tcPr>
          <w:p w14:paraId="0E188A52" w14:textId="77777777" w:rsidR="006659B0" w:rsidRPr="00CD4445" w:rsidRDefault="006659B0" w:rsidP="00BA6AB5">
            <w:pPr>
              <w:pStyle w:val="Heading9"/>
              <w:ind w:right="-43"/>
              <w:rPr>
                <w:rFonts w:ascii="Angsana New" w:hAnsi="Angsana New" w:cs="Angsana New"/>
                <w:cs/>
              </w:rPr>
            </w:pPr>
            <w:r w:rsidRPr="00CD4445">
              <w:rPr>
                <w:rFonts w:ascii="Angsana New" w:hAnsi="Angsana New" w:cs="Angsana New"/>
                <w:cs/>
              </w:rPr>
              <w:t>รายได้ค่าบริการ</w:t>
            </w:r>
          </w:p>
        </w:tc>
        <w:tc>
          <w:tcPr>
            <w:tcW w:w="990" w:type="dxa"/>
          </w:tcPr>
          <w:p w14:paraId="5E7F1E10" w14:textId="703B3844" w:rsidR="006659B0" w:rsidRPr="00CD4445" w:rsidRDefault="008F12AD" w:rsidP="00BA6AB5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990" w:type="dxa"/>
          </w:tcPr>
          <w:p w14:paraId="4DB14772" w14:textId="7E3C3EB5" w:rsidR="006659B0" w:rsidRPr="00CD4445" w:rsidRDefault="006659B0" w:rsidP="00BA6AB5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994" w:type="dxa"/>
          </w:tcPr>
          <w:p w14:paraId="250EAF04" w14:textId="6F44789F" w:rsidR="006659B0" w:rsidRPr="00CD4445" w:rsidRDefault="00746C1D" w:rsidP="00BA6AB5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  <w:tc>
          <w:tcPr>
            <w:tcW w:w="990" w:type="dxa"/>
            <w:shd w:val="clear" w:color="auto" w:fill="auto"/>
          </w:tcPr>
          <w:p w14:paraId="3F5CF4AF" w14:textId="3D9B9980" w:rsidR="006659B0" w:rsidRPr="00CD4445" w:rsidRDefault="006659B0" w:rsidP="00BA6AB5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  <w:tc>
          <w:tcPr>
            <w:tcW w:w="2697" w:type="dxa"/>
          </w:tcPr>
          <w:p w14:paraId="6C23BB4F" w14:textId="77777777" w:rsidR="006659B0" w:rsidRPr="00CD4445" w:rsidRDefault="006659B0" w:rsidP="00BA6AB5">
            <w:pPr>
              <w:pStyle w:val="Heading9"/>
              <w:ind w:left="72" w:right="-43" w:hanging="72"/>
              <w:rPr>
                <w:rFonts w:ascii="Angsana New" w:hAnsi="Angsana New" w:cs="Angsana New"/>
                <w:cs/>
              </w:rPr>
            </w:pPr>
            <w:r w:rsidRPr="00CD4445">
              <w:rPr>
                <w:rFonts w:ascii="Angsana New" w:hAnsi="Angsana New" w:cs="Angsana New"/>
                <w:cs/>
              </w:rPr>
              <w:t>ราคาตามสัญญา</w:t>
            </w:r>
          </w:p>
        </w:tc>
      </w:tr>
      <w:tr w:rsidR="006659B0" w:rsidRPr="004F4F10" w14:paraId="23666AA0" w14:textId="77777777" w:rsidTr="005B1EA2">
        <w:trPr>
          <w:trHeight w:val="80"/>
        </w:trPr>
        <w:tc>
          <w:tcPr>
            <w:tcW w:w="2519" w:type="dxa"/>
          </w:tcPr>
          <w:p w14:paraId="6CAC5390" w14:textId="77777777" w:rsidR="006659B0" w:rsidRPr="00CD4445" w:rsidRDefault="006659B0" w:rsidP="00BA6AB5">
            <w:pPr>
              <w:pStyle w:val="Heading9"/>
              <w:ind w:right="-43"/>
              <w:rPr>
                <w:rFonts w:ascii="Angsana New" w:hAnsi="Angsana New" w:cs="Angsana New"/>
                <w:cs/>
              </w:rPr>
            </w:pPr>
            <w:r w:rsidRPr="00CD4445">
              <w:rPr>
                <w:rFonts w:ascii="Angsana New" w:hAnsi="Angsana New" w:cs="Angsana New"/>
                <w:cs/>
              </w:rPr>
              <w:t>ค่าบริการจ่าย</w:t>
            </w:r>
          </w:p>
        </w:tc>
        <w:tc>
          <w:tcPr>
            <w:tcW w:w="990" w:type="dxa"/>
          </w:tcPr>
          <w:p w14:paraId="2A0EAAF5" w14:textId="2AEA88E8" w:rsidR="006659B0" w:rsidRPr="00CD4445" w:rsidRDefault="008F12AD" w:rsidP="00BA6AB5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990" w:type="dxa"/>
          </w:tcPr>
          <w:p w14:paraId="0FC1455C" w14:textId="155CA97B" w:rsidR="006659B0" w:rsidRPr="00CD4445" w:rsidRDefault="006659B0" w:rsidP="00BA6AB5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994" w:type="dxa"/>
          </w:tcPr>
          <w:p w14:paraId="048E916C" w14:textId="1A712053" w:rsidR="006659B0" w:rsidRPr="00CD4445" w:rsidRDefault="0057546D" w:rsidP="00BA6AB5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990" w:type="dxa"/>
            <w:shd w:val="clear" w:color="auto" w:fill="auto"/>
          </w:tcPr>
          <w:p w14:paraId="6C6D9C25" w14:textId="74E80725" w:rsidR="006659B0" w:rsidRPr="00CD4445" w:rsidRDefault="006659B0" w:rsidP="00BA6AB5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2697" w:type="dxa"/>
          </w:tcPr>
          <w:p w14:paraId="440C3552" w14:textId="77777777" w:rsidR="006659B0" w:rsidRPr="00CD4445" w:rsidRDefault="006659B0" w:rsidP="00BA6AB5">
            <w:pPr>
              <w:pStyle w:val="Heading9"/>
              <w:ind w:left="72" w:right="-43" w:hanging="72"/>
              <w:rPr>
                <w:rFonts w:ascii="Angsana New" w:hAnsi="Angsana New" w:cs="Angsana New"/>
                <w:cs/>
              </w:rPr>
            </w:pPr>
            <w:r w:rsidRPr="00CD4445">
              <w:rPr>
                <w:rFonts w:ascii="Angsana New" w:hAnsi="Angsana New" w:cs="Angsana New"/>
                <w:cs/>
              </w:rPr>
              <w:t>ราคาตามสัญญา</w:t>
            </w:r>
          </w:p>
        </w:tc>
      </w:tr>
      <w:tr w:rsidR="006659B0" w:rsidRPr="004F4F10" w14:paraId="68CA2775" w14:textId="77777777" w:rsidTr="005B1EA2">
        <w:trPr>
          <w:trHeight w:val="80"/>
        </w:trPr>
        <w:tc>
          <w:tcPr>
            <w:tcW w:w="2519" w:type="dxa"/>
          </w:tcPr>
          <w:p w14:paraId="2B153BD1" w14:textId="4D4A83C6" w:rsidR="006659B0" w:rsidRPr="00CD4445" w:rsidRDefault="006659B0" w:rsidP="00BA6AB5">
            <w:pPr>
              <w:pStyle w:val="Heading9"/>
              <w:ind w:right="-43"/>
              <w:rPr>
                <w:rFonts w:ascii="Angsana New" w:hAnsi="Angsana New" w:cs="Angsana New"/>
                <w:cs/>
              </w:rPr>
            </w:pPr>
            <w:r w:rsidRPr="00CD4445">
              <w:rPr>
                <w:rFonts w:ascii="Angsana New" w:hAnsi="Angsana New" w:cs="Angsana New"/>
                <w:cs/>
              </w:rPr>
              <w:t>รายได้ค่าเช่า</w:t>
            </w:r>
          </w:p>
        </w:tc>
        <w:tc>
          <w:tcPr>
            <w:tcW w:w="990" w:type="dxa"/>
          </w:tcPr>
          <w:p w14:paraId="68A48389" w14:textId="0292FE08" w:rsidR="006659B0" w:rsidRPr="00CD4445" w:rsidRDefault="008F12AD" w:rsidP="00BA6AB5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990" w:type="dxa"/>
          </w:tcPr>
          <w:p w14:paraId="0A570AF8" w14:textId="04670D82" w:rsidR="006659B0" w:rsidRPr="00CD4445" w:rsidRDefault="006659B0" w:rsidP="00BA6AB5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994" w:type="dxa"/>
          </w:tcPr>
          <w:p w14:paraId="484C8AA9" w14:textId="0A2C485F" w:rsidR="006659B0" w:rsidRPr="00CD4445" w:rsidRDefault="001B139C" w:rsidP="00BA6AB5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  <w:tc>
          <w:tcPr>
            <w:tcW w:w="990" w:type="dxa"/>
            <w:shd w:val="clear" w:color="auto" w:fill="auto"/>
          </w:tcPr>
          <w:p w14:paraId="3B704292" w14:textId="37C8C5FA" w:rsidR="006659B0" w:rsidRPr="00CD4445" w:rsidRDefault="006659B0" w:rsidP="00BA6AB5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  <w:tc>
          <w:tcPr>
            <w:tcW w:w="2697" w:type="dxa"/>
          </w:tcPr>
          <w:p w14:paraId="5CB6B853" w14:textId="77777777" w:rsidR="006659B0" w:rsidRPr="00CD4445" w:rsidRDefault="006659B0" w:rsidP="00BA6AB5">
            <w:pPr>
              <w:pStyle w:val="Heading9"/>
              <w:ind w:left="72" w:right="-43" w:hanging="72"/>
              <w:rPr>
                <w:rFonts w:ascii="Angsana New" w:hAnsi="Angsana New" w:cs="Angsana New"/>
                <w:cs/>
              </w:rPr>
            </w:pPr>
            <w:r w:rsidRPr="00CD4445">
              <w:rPr>
                <w:rFonts w:ascii="Angsana New" w:hAnsi="Angsana New" w:cs="Angsana New"/>
                <w:cs/>
              </w:rPr>
              <w:t>ราคาตามสัญญา</w:t>
            </w:r>
          </w:p>
        </w:tc>
      </w:tr>
      <w:tr w:rsidR="005D5FEB" w:rsidRPr="004F4F10" w14:paraId="3039EEAF" w14:textId="77777777" w:rsidTr="005B1EA2">
        <w:trPr>
          <w:trHeight w:val="80"/>
        </w:trPr>
        <w:tc>
          <w:tcPr>
            <w:tcW w:w="2519" w:type="dxa"/>
          </w:tcPr>
          <w:p w14:paraId="3B17901C" w14:textId="3ABFD602" w:rsidR="005D5FEB" w:rsidRPr="00CD4445" w:rsidRDefault="005D5FEB" w:rsidP="00BA6AB5">
            <w:pPr>
              <w:pStyle w:val="Heading9"/>
              <w:ind w:right="-43"/>
              <w:rPr>
                <w:rFonts w:ascii="Angsana New" w:hAnsi="Angsana New" w:cs="Angsana New"/>
                <w:cs/>
              </w:rPr>
            </w:pPr>
            <w:r w:rsidRPr="00CD4445">
              <w:rPr>
                <w:rFonts w:ascii="Angsana New" w:hAnsi="Angsana New" w:cs="Angsana New"/>
                <w:cs/>
              </w:rPr>
              <w:t>ดอกเบี้ยรับ</w:t>
            </w:r>
          </w:p>
        </w:tc>
        <w:tc>
          <w:tcPr>
            <w:tcW w:w="990" w:type="dxa"/>
          </w:tcPr>
          <w:p w14:paraId="12006681" w14:textId="5C2832E6" w:rsidR="005D5FEB" w:rsidRPr="00CD4445" w:rsidRDefault="008F12AD" w:rsidP="00BA6AB5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990" w:type="dxa"/>
          </w:tcPr>
          <w:p w14:paraId="34691EA8" w14:textId="7E240B3D" w:rsidR="005D5FEB" w:rsidRPr="00CD4445" w:rsidRDefault="005D5FEB" w:rsidP="00BA6AB5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994" w:type="dxa"/>
          </w:tcPr>
          <w:p w14:paraId="3FC9EAEC" w14:textId="6A356F66" w:rsidR="005D5FEB" w:rsidRPr="00CD4445" w:rsidRDefault="009C4A16" w:rsidP="00BA6AB5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990" w:type="dxa"/>
            <w:shd w:val="clear" w:color="auto" w:fill="auto"/>
          </w:tcPr>
          <w:p w14:paraId="40463C0C" w14:textId="47D02516" w:rsidR="005D5FEB" w:rsidRPr="00CD4445" w:rsidRDefault="005D5FEB" w:rsidP="00BA6AB5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2697" w:type="dxa"/>
          </w:tcPr>
          <w:p w14:paraId="617A69CE" w14:textId="5D1CEB3F" w:rsidR="005D5FEB" w:rsidRPr="00CD4445" w:rsidRDefault="005D5FEB" w:rsidP="00BA6AB5">
            <w:pPr>
              <w:pStyle w:val="Heading9"/>
              <w:ind w:left="72" w:right="-43" w:hanging="72"/>
              <w:rPr>
                <w:rFonts w:ascii="Angsana New" w:hAnsi="Angsana New" w:cs="Angsana New"/>
                <w:cs/>
              </w:rPr>
            </w:pPr>
            <w:r w:rsidRPr="00CD4445">
              <w:rPr>
                <w:rFonts w:ascii="Angsana New" w:hAnsi="Angsana New" w:cs="Angsana New"/>
                <w:cs/>
              </w:rPr>
              <w:t xml:space="preserve">ร้อยละ </w:t>
            </w:r>
            <w:r w:rsidR="004E25E9" w:rsidRPr="00CD4445">
              <w:rPr>
                <w:rFonts w:ascii="Angsana New" w:hAnsi="Angsana New" w:cs="Angsana New"/>
              </w:rPr>
              <w:t>2.0</w:t>
            </w:r>
            <w:r w:rsidRPr="00CD4445">
              <w:rPr>
                <w:rFonts w:ascii="Angsana New" w:hAnsi="Angsana New" w:cs="Angsana New"/>
              </w:rPr>
              <w:t xml:space="preserve"> </w:t>
            </w:r>
            <w:r w:rsidRPr="00CD4445">
              <w:rPr>
                <w:rFonts w:ascii="Angsana New" w:hAnsi="Angsana New" w:cs="Angsana New"/>
                <w:cs/>
              </w:rPr>
              <w:t>ต่อปี</w:t>
            </w:r>
          </w:p>
        </w:tc>
      </w:tr>
      <w:tr w:rsidR="006659B0" w:rsidRPr="004F4F10" w14:paraId="0F410954" w14:textId="77777777" w:rsidTr="005B1EA2">
        <w:tc>
          <w:tcPr>
            <w:tcW w:w="4499" w:type="dxa"/>
            <w:gridSpan w:val="3"/>
          </w:tcPr>
          <w:p w14:paraId="2E58B582" w14:textId="0309F4C9" w:rsidR="006659B0" w:rsidRPr="00CD4445" w:rsidRDefault="006659B0" w:rsidP="00BA6AB5">
            <w:pPr>
              <w:ind w:right="-36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รายการธุรกิจกับการร่วมค้าและบริษัทร่วม</w:t>
            </w:r>
          </w:p>
        </w:tc>
        <w:tc>
          <w:tcPr>
            <w:tcW w:w="994" w:type="dxa"/>
          </w:tcPr>
          <w:p w14:paraId="1C37F553" w14:textId="77777777" w:rsidR="006659B0" w:rsidRPr="00CD4445" w:rsidRDefault="006659B0" w:rsidP="00BA6AB5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29CB345D" w14:textId="77777777" w:rsidR="006659B0" w:rsidRPr="00CD4445" w:rsidRDefault="006659B0" w:rsidP="00BA6AB5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697" w:type="dxa"/>
          </w:tcPr>
          <w:p w14:paraId="73A4AB00" w14:textId="77777777" w:rsidR="006659B0" w:rsidRPr="00CD4445" w:rsidRDefault="006659B0" w:rsidP="00BA6AB5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6659B0" w:rsidRPr="004F4F10" w14:paraId="7E1C4B47" w14:textId="77777777" w:rsidTr="005B1EA2">
        <w:tc>
          <w:tcPr>
            <w:tcW w:w="2519" w:type="dxa"/>
          </w:tcPr>
          <w:p w14:paraId="4D0F8566" w14:textId="77777777" w:rsidR="006659B0" w:rsidRPr="00CD4445" w:rsidRDefault="006659B0" w:rsidP="00BA6AB5">
            <w:pPr>
              <w:pStyle w:val="Heading9"/>
              <w:rPr>
                <w:rFonts w:ascii="Angsana New" w:hAnsi="Angsana New" w:cs="Angsana New"/>
                <w:cs/>
              </w:rPr>
            </w:pPr>
            <w:r w:rsidRPr="00CD4445">
              <w:rPr>
                <w:rFonts w:ascii="Angsana New" w:hAnsi="Angsana New" w:cs="Angsana New"/>
                <w:cs/>
              </w:rPr>
              <w:t>ขายสินค้า</w:t>
            </w:r>
          </w:p>
        </w:tc>
        <w:tc>
          <w:tcPr>
            <w:tcW w:w="990" w:type="dxa"/>
          </w:tcPr>
          <w:p w14:paraId="677D887F" w14:textId="5D1093D0" w:rsidR="006659B0" w:rsidRPr="00CD4445" w:rsidRDefault="005D5FBE" w:rsidP="00BA6AB5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  <w:cs/>
              </w:rPr>
              <w:t>27</w:t>
            </w:r>
          </w:p>
        </w:tc>
        <w:tc>
          <w:tcPr>
            <w:tcW w:w="990" w:type="dxa"/>
          </w:tcPr>
          <w:p w14:paraId="55EA664C" w14:textId="6C1F6E12" w:rsidR="006659B0" w:rsidRPr="00CD4445" w:rsidRDefault="006659B0" w:rsidP="00BA6AB5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</w:rPr>
              <w:t>14</w:t>
            </w:r>
          </w:p>
        </w:tc>
        <w:tc>
          <w:tcPr>
            <w:tcW w:w="994" w:type="dxa"/>
          </w:tcPr>
          <w:p w14:paraId="1C635C9C" w14:textId="5F177929" w:rsidR="006659B0" w:rsidRPr="00CD4445" w:rsidRDefault="003B7E15" w:rsidP="00BA6AB5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  <w:cs/>
              </w:rPr>
              <w:t>27</w:t>
            </w:r>
          </w:p>
        </w:tc>
        <w:tc>
          <w:tcPr>
            <w:tcW w:w="990" w:type="dxa"/>
            <w:shd w:val="clear" w:color="auto" w:fill="auto"/>
          </w:tcPr>
          <w:p w14:paraId="2AE48ED6" w14:textId="5D7EC7F0" w:rsidR="006659B0" w:rsidRPr="00CD4445" w:rsidRDefault="006659B0" w:rsidP="00BA6AB5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</w:rPr>
              <w:t>14</w:t>
            </w:r>
          </w:p>
        </w:tc>
        <w:tc>
          <w:tcPr>
            <w:tcW w:w="2697" w:type="dxa"/>
          </w:tcPr>
          <w:p w14:paraId="1D486A22" w14:textId="77777777" w:rsidR="006659B0" w:rsidRPr="00CD4445" w:rsidRDefault="006659B0" w:rsidP="00BA6AB5">
            <w:pPr>
              <w:pStyle w:val="Heading9"/>
              <w:ind w:left="72" w:hanging="72"/>
              <w:rPr>
                <w:rFonts w:ascii="Angsana New" w:hAnsi="Angsana New" w:cs="Angsana New"/>
                <w:cs/>
              </w:rPr>
            </w:pPr>
            <w:r w:rsidRPr="00CD4445">
              <w:rPr>
                <w:rFonts w:ascii="Angsana New" w:hAnsi="Angsana New" w:cs="Angsana New"/>
                <w:cs/>
              </w:rPr>
              <w:t>ต้นทุนบวกกำไรส่วนเพิ่ม</w:t>
            </w:r>
          </w:p>
        </w:tc>
      </w:tr>
      <w:tr w:rsidR="006659B0" w:rsidRPr="004F4F10" w14:paraId="02AC29CB" w14:textId="77777777" w:rsidTr="005B1EA2">
        <w:tc>
          <w:tcPr>
            <w:tcW w:w="2519" w:type="dxa"/>
          </w:tcPr>
          <w:p w14:paraId="3B835752" w14:textId="77777777" w:rsidR="006659B0" w:rsidRPr="00CD4445" w:rsidRDefault="006659B0" w:rsidP="00BA6AB5">
            <w:pPr>
              <w:pStyle w:val="Heading9"/>
              <w:rPr>
                <w:rFonts w:ascii="Angsana New" w:hAnsi="Angsana New" w:cs="Angsana New"/>
                <w:cs/>
              </w:rPr>
            </w:pPr>
            <w:r w:rsidRPr="00CD4445">
              <w:rPr>
                <w:rFonts w:ascii="Angsana New" w:hAnsi="Angsana New" w:cs="Angsana New"/>
                <w:cs/>
              </w:rPr>
              <w:t>ดอกเบี้ยจ่าย</w:t>
            </w:r>
          </w:p>
        </w:tc>
        <w:tc>
          <w:tcPr>
            <w:tcW w:w="990" w:type="dxa"/>
          </w:tcPr>
          <w:p w14:paraId="38B9AC6C" w14:textId="6003892C" w:rsidR="006659B0" w:rsidRPr="00CD4445" w:rsidRDefault="005D5FBE" w:rsidP="00BA6AB5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990" w:type="dxa"/>
          </w:tcPr>
          <w:p w14:paraId="46187796" w14:textId="63C92DB5" w:rsidR="006659B0" w:rsidRPr="00CD4445" w:rsidRDefault="006659B0" w:rsidP="00BA6AB5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994" w:type="dxa"/>
          </w:tcPr>
          <w:p w14:paraId="33B092DB" w14:textId="544B713D" w:rsidR="006659B0" w:rsidRPr="00CD4445" w:rsidRDefault="00447697" w:rsidP="00BA6AB5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17FE9B7A" w14:textId="5F1F2F97" w:rsidR="006659B0" w:rsidRPr="00CD4445" w:rsidRDefault="006659B0" w:rsidP="00BA6AB5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2697" w:type="dxa"/>
          </w:tcPr>
          <w:p w14:paraId="1D9F487A" w14:textId="56BFD0B0" w:rsidR="006659B0" w:rsidRPr="00CD4445" w:rsidRDefault="006659B0" w:rsidP="00BA6AB5">
            <w:pPr>
              <w:pStyle w:val="Heading9"/>
              <w:ind w:left="72" w:hanging="72"/>
              <w:rPr>
                <w:rFonts w:ascii="Angsana New" w:hAnsi="Angsana New" w:cs="Angsana New"/>
                <w:cs/>
              </w:rPr>
            </w:pPr>
            <w:r w:rsidRPr="00CD4445">
              <w:rPr>
                <w:rFonts w:ascii="Angsana New" w:hAnsi="Angsana New" w:cs="Angsana New"/>
                <w:cs/>
              </w:rPr>
              <w:t xml:space="preserve">ร้อยละ </w:t>
            </w:r>
            <w:r w:rsidRPr="00CD4445">
              <w:rPr>
                <w:rFonts w:ascii="Angsana New" w:hAnsi="Angsana New" w:cs="Angsana New"/>
              </w:rPr>
              <w:t xml:space="preserve">2.0 </w:t>
            </w:r>
            <w:r w:rsidRPr="00CD4445">
              <w:rPr>
                <w:rFonts w:ascii="Angsana New" w:hAnsi="Angsana New" w:cs="Angsana New"/>
                <w:cs/>
              </w:rPr>
              <w:t>ต่อปี</w:t>
            </w:r>
          </w:p>
        </w:tc>
      </w:tr>
      <w:tr w:rsidR="006659B0" w:rsidRPr="004F4F10" w14:paraId="6ED8C680" w14:textId="77777777" w:rsidTr="005B1EA2">
        <w:tc>
          <w:tcPr>
            <w:tcW w:w="2519" w:type="dxa"/>
          </w:tcPr>
          <w:p w14:paraId="57B20E9E" w14:textId="2A876457" w:rsidR="006659B0" w:rsidRPr="00CD4445" w:rsidRDefault="006659B0" w:rsidP="00BA6AB5">
            <w:pPr>
              <w:pStyle w:val="Heading9"/>
              <w:rPr>
                <w:rFonts w:ascii="Angsana New" w:hAnsi="Angsana New" w:cs="Angsana New"/>
                <w:cs/>
              </w:rPr>
            </w:pPr>
            <w:r w:rsidRPr="00CD4445">
              <w:rPr>
                <w:rFonts w:ascii="Angsana New" w:hAnsi="Angsana New" w:cs="Angsana New"/>
                <w:cs/>
              </w:rPr>
              <w:t>เงินปันผลรับ</w:t>
            </w:r>
          </w:p>
        </w:tc>
        <w:tc>
          <w:tcPr>
            <w:tcW w:w="990" w:type="dxa"/>
          </w:tcPr>
          <w:p w14:paraId="64E7A6D4" w14:textId="46884E87" w:rsidR="006659B0" w:rsidRPr="00CD4445" w:rsidRDefault="002B79E0" w:rsidP="00BA6AB5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990" w:type="dxa"/>
          </w:tcPr>
          <w:p w14:paraId="25F7EE48" w14:textId="4A718C7F" w:rsidR="006659B0" w:rsidRPr="00CD4445" w:rsidRDefault="006659B0" w:rsidP="00BA6AB5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994" w:type="dxa"/>
          </w:tcPr>
          <w:p w14:paraId="337CFCC6" w14:textId="6D4425D2" w:rsidR="006659B0" w:rsidRPr="00CD4445" w:rsidRDefault="00447697" w:rsidP="00BA6AB5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5CFA0FBF" w14:textId="6E090CD5" w:rsidR="006659B0" w:rsidRPr="00CD4445" w:rsidRDefault="006659B0" w:rsidP="00BA6AB5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</w:rPr>
              <w:t>10</w:t>
            </w:r>
          </w:p>
        </w:tc>
        <w:tc>
          <w:tcPr>
            <w:tcW w:w="2697" w:type="dxa"/>
          </w:tcPr>
          <w:p w14:paraId="003AE7BC" w14:textId="66D8FA31" w:rsidR="006659B0" w:rsidRPr="00CD4445" w:rsidRDefault="006659B0" w:rsidP="00BA6AB5">
            <w:pPr>
              <w:pStyle w:val="Heading9"/>
              <w:ind w:left="72" w:hanging="72"/>
              <w:rPr>
                <w:rFonts w:ascii="Angsana New" w:hAnsi="Angsana New" w:cs="Angsana New"/>
                <w:cs/>
              </w:rPr>
            </w:pPr>
            <w:r w:rsidRPr="00CD4445">
              <w:rPr>
                <w:rFonts w:ascii="Angsana New" w:hAnsi="Angsana New" w:cs="Angsana New"/>
                <w:cs/>
              </w:rPr>
              <w:t>ตามที่ประกาศจ่าย</w:t>
            </w:r>
          </w:p>
        </w:tc>
      </w:tr>
    </w:tbl>
    <w:p w14:paraId="2C44E6F1" w14:textId="77777777" w:rsidR="00BA6AB5" w:rsidRPr="00CD4445" w:rsidRDefault="00BA6AB5" w:rsidP="00BA6AB5">
      <w:pPr>
        <w:tabs>
          <w:tab w:val="left" w:pos="360"/>
          <w:tab w:val="left" w:pos="900"/>
          <w:tab w:val="left" w:pos="6120"/>
          <w:tab w:val="left" w:pos="6480"/>
        </w:tabs>
        <w:ind w:left="360" w:right="-7" w:hanging="360"/>
        <w:jc w:val="right"/>
        <w:rPr>
          <w:rFonts w:ascii="Angsana New" w:hAnsi="Angsana New" w:cs="Angsana New"/>
          <w:sz w:val="28"/>
          <w:szCs w:val="28"/>
        </w:rPr>
      </w:pPr>
      <w:r>
        <w:br w:type="page"/>
      </w:r>
      <w:r w:rsidRPr="00CD4445">
        <w:rPr>
          <w:rFonts w:ascii="Angsana New" w:hAnsi="Angsana New" w:cs="Angsana New"/>
          <w:sz w:val="28"/>
          <w:szCs w:val="28"/>
        </w:rPr>
        <w:lastRenderedPageBreak/>
        <w:t>(</w:t>
      </w:r>
      <w:r w:rsidRPr="00CD4445">
        <w:rPr>
          <w:rFonts w:ascii="Angsana New" w:hAnsi="Angsana New" w:cs="Angsana New"/>
          <w:sz w:val="28"/>
          <w:szCs w:val="28"/>
          <w:cs/>
        </w:rPr>
        <w:t>หน่วย</w:t>
      </w:r>
      <w:r w:rsidRPr="00CD4445">
        <w:rPr>
          <w:rFonts w:ascii="Angsana New" w:hAnsi="Angsana New" w:cs="Angsana New"/>
          <w:sz w:val="28"/>
          <w:szCs w:val="28"/>
        </w:rPr>
        <w:t xml:space="preserve">: </w:t>
      </w:r>
      <w:r w:rsidRPr="00CD4445">
        <w:rPr>
          <w:rFonts w:ascii="Angsana New" w:hAnsi="Angsana New" w:cs="Angsana New"/>
          <w:sz w:val="28"/>
          <w:szCs w:val="28"/>
          <w:cs/>
        </w:rPr>
        <w:t>ล้านบาท</w:t>
      </w:r>
      <w:r w:rsidRPr="00CD4445">
        <w:rPr>
          <w:rFonts w:ascii="Angsana New" w:hAnsi="Angsana New" w:cs="Angsana New"/>
          <w:sz w:val="28"/>
          <w:szCs w:val="28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519"/>
        <w:gridCol w:w="990"/>
        <w:gridCol w:w="990"/>
        <w:gridCol w:w="994"/>
        <w:gridCol w:w="990"/>
        <w:gridCol w:w="2697"/>
      </w:tblGrid>
      <w:tr w:rsidR="00BA6AB5" w:rsidRPr="004F4F10" w14:paraId="7ED47AAA" w14:textId="77777777" w:rsidTr="00F734D5">
        <w:tc>
          <w:tcPr>
            <w:tcW w:w="2519" w:type="dxa"/>
          </w:tcPr>
          <w:p w14:paraId="6A5C694A" w14:textId="77777777" w:rsidR="00BA6AB5" w:rsidRPr="00CD4445" w:rsidRDefault="00BA6AB5" w:rsidP="00F734D5">
            <w:pPr>
              <w:ind w:right="-43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  <w:tc>
          <w:tcPr>
            <w:tcW w:w="3964" w:type="dxa"/>
            <w:gridSpan w:val="4"/>
          </w:tcPr>
          <w:p w14:paraId="76402F7F" w14:textId="77777777" w:rsidR="00BA6AB5" w:rsidRPr="00CD4445" w:rsidRDefault="00BA6AB5" w:rsidP="00F734D5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D4445">
              <w:rPr>
                <w:rFonts w:ascii="Angsana New" w:eastAsia="MS Gothic" w:hAnsi="Angsana New" w:cs="Angsana New"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CD4445">
              <w:rPr>
                <w:rFonts w:ascii="Angsana New" w:eastAsia="MS Gothic" w:hAnsi="Angsana New" w:cs="Angsana New"/>
                <w:sz w:val="28"/>
                <w:szCs w:val="28"/>
              </w:rPr>
              <w:t>31</w:t>
            </w:r>
            <w:r w:rsidRPr="00CD4445">
              <w:rPr>
                <w:rFonts w:ascii="Angsana New" w:eastAsia="MS Gothic" w:hAnsi="Angsana New" w:cs="Angsana New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697" w:type="dxa"/>
          </w:tcPr>
          <w:p w14:paraId="176AFF65" w14:textId="77777777" w:rsidR="00BA6AB5" w:rsidRPr="00CD4445" w:rsidRDefault="00BA6AB5" w:rsidP="00F734D5">
            <w:pPr>
              <w:ind w:right="-4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BA6AB5" w:rsidRPr="004F4F10" w14:paraId="45DB906C" w14:textId="77777777" w:rsidTr="00F734D5">
        <w:trPr>
          <w:trHeight w:val="80"/>
        </w:trPr>
        <w:tc>
          <w:tcPr>
            <w:tcW w:w="2519" w:type="dxa"/>
          </w:tcPr>
          <w:p w14:paraId="3872B5B5" w14:textId="77777777" w:rsidR="00BA6AB5" w:rsidRPr="00CD4445" w:rsidRDefault="00BA6AB5" w:rsidP="00F734D5">
            <w:pPr>
              <w:ind w:right="-43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  <w:tc>
          <w:tcPr>
            <w:tcW w:w="1980" w:type="dxa"/>
            <w:gridSpan w:val="2"/>
          </w:tcPr>
          <w:p w14:paraId="23B1B49A" w14:textId="77777777" w:rsidR="00BA6AB5" w:rsidRPr="00CD4445" w:rsidRDefault="00BA6AB5" w:rsidP="00F734D5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strike/>
                <w:sz w:val="28"/>
                <w:szCs w:val="28"/>
                <w:cs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84" w:type="dxa"/>
            <w:gridSpan w:val="2"/>
          </w:tcPr>
          <w:p w14:paraId="736A353C" w14:textId="77777777" w:rsidR="00BA6AB5" w:rsidRPr="00CD4445" w:rsidRDefault="00BA6AB5" w:rsidP="00F734D5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strike/>
                <w:sz w:val="28"/>
                <w:szCs w:val="28"/>
                <w:cs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697" w:type="dxa"/>
          </w:tcPr>
          <w:p w14:paraId="4C892EF7" w14:textId="77777777" w:rsidR="00BA6AB5" w:rsidRPr="00CD4445" w:rsidRDefault="00BA6AB5" w:rsidP="00F734D5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BA6AB5" w:rsidRPr="004F4F10" w14:paraId="31EAF79D" w14:textId="77777777" w:rsidTr="00F734D5">
        <w:tc>
          <w:tcPr>
            <w:tcW w:w="2519" w:type="dxa"/>
          </w:tcPr>
          <w:p w14:paraId="13405F25" w14:textId="77777777" w:rsidR="00BA6AB5" w:rsidRPr="00CD4445" w:rsidRDefault="00BA6AB5" w:rsidP="00F734D5">
            <w:pPr>
              <w:ind w:right="-43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  <w:tc>
          <w:tcPr>
            <w:tcW w:w="990" w:type="dxa"/>
          </w:tcPr>
          <w:p w14:paraId="278ED51A" w14:textId="77777777" w:rsidR="00BA6AB5" w:rsidRPr="00CE6C83" w:rsidRDefault="00BA6AB5" w:rsidP="00CE6C83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E6C83">
              <w:rPr>
                <w:rFonts w:ascii="Angsana New" w:hAnsi="Angsana New" w:cs="Angsana New"/>
                <w:sz w:val="28"/>
                <w:szCs w:val="28"/>
              </w:rPr>
              <w:t>2565</w:t>
            </w:r>
          </w:p>
        </w:tc>
        <w:tc>
          <w:tcPr>
            <w:tcW w:w="990" w:type="dxa"/>
          </w:tcPr>
          <w:p w14:paraId="2D9204F0" w14:textId="77777777" w:rsidR="00BA6AB5" w:rsidRPr="00CE6C83" w:rsidRDefault="00BA6AB5" w:rsidP="00CE6C83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E6C83">
              <w:rPr>
                <w:rFonts w:ascii="Angsana New" w:hAnsi="Angsana New" w:cs="Angsana New"/>
                <w:sz w:val="28"/>
                <w:szCs w:val="28"/>
              </w:rPr>
              <w:t>2564</w:t>
            </w:r>
          </w:p>
        </w:tc>
        <w:tc>
          <w:tcPr>
            <w:tcW w:w="994" w:type="dxa"/>
          </w:tcPr>
          <w:p w14:paraId="55D43165" w14:textId="77777777" w:rsidR="00BA6AB5" w:rsidRPr="00CE6C83" w:rsidRDefault="00BA6AB5" w:rsidP="00CE6C83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E6C83">
              <w:rPr>
                <w:rFonts w:ascii="Angsana New" w:hAnsi="Angsana New" w:cs="Angsana New"/>
                <w:sz w:val="28"/>
                <w:szCs w:val="28"/>
              </w:rPr>
              <w:t>2565</w:t>
            </w:r>
          </w:p>
        </w:tc>
        <w:tc>
          <w:tcPr>
            <w:tcW w:w="990" w:type="dxa"/>
            <w:shd w:val="clear" w:color="auto" w:fill="auto"/>
          </w:tcPr>
          <w:p w14:paraId="4877D119" w14:textId="77777777" w:rsidR="00BA6AB5" w:rsidRPr="00CE6C83" w:rsidRDefault="00BA6AB5" w:rsidP="00CE6C83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E6C83">
              <w:rPr>
                <w:rFonts w:ascii="Angsana New" w:hAnsi="Angsana New" w:cs="Angsana New"/>
                <w:sz w:val="28"/>
                <w:szCs w:val="28"/>
              </w:rPr>
              <w:t>2564</w:t>
            </w:r>
          </w:p>
        </w:tc>
        <w:tc>
          <w:tcPr>
            <w:tcW w:w="2697" w:type="dxa"/>
          </w:tcPr>
          <w:p w14:paraId="379D8B04" w14:textId="77777777" w:rsidR="00BA6AB5" w:rsidRPr="00CD4445" w:rsidRDefault="00BA6AB5" w:rsidP="00F734D5">
            <w:pPr>
              <w:ind w:right="-43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</w:tr>
      <w:tr w:rsidR="006659B0" w:rsidRPr="004F4F10" w14:paraId="4010CDF7" w14:textId="77777777" w:rsidTr="00C33CDF">
        <w:tc>
          <w:tcPr>
            <w:tcW w:w="9180" w:type="dxa"/>
            <w:gridSpan w:val="6"/>
          </w:tcPr>
          <w:p w14:paraId="267A6210" w14:textId="554EAC6D" w:rsidR="006659B0" w:rsidRPr="00CD4445" w:rsidRDefault="006659B0" w:rsidP="00BA6AB5">
            <w:pPr>
              <w:ind w:right="-36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รายการธุรกิจกับบริษัทและบุคคลที่เกี่ยวข้องกัน</w:t>
            </w:r>
          </w:p>
        </w:tc>
      </w:tr>
      <w:tr w:rsidR="006659B0" w:rsidRPr="004F4F10" w14:paraId="11B59AFF" w14:textId="77777777" w:rsidTr="005B1EA2">
        <w:tc>
          <w:tcPr>
            <w:tcW w:w="2519" w:type="dxa"/>
          </w:tcPr>
          <w:p w14:paraId="5FBA4183" w14:textId="77777777" w:rsidR="006659B0" w:rsidRPr="00CD4445" w:rsidRDefault="006659B0" w:rsidP="00BA6AB5">
            <w:pPr>
              <w:pStyle w:val="Heading9"/>
              <w:rPr>
                <w:rFonts w:ascii="Angsana New" w:hAnsi="Angsana New" w:cs="Angsana New"/>
                <w:cs/>
              </w:rPr>
            </w:pPr>
            <w:r w:rsidRPr="00CD4445">
              <w:rPr>
                <w:rFonts w:ascii="Angsana New" w:hAnsi="Angsana New" w:cs="Angsana New"/>
                <w:cs/>
              </w:rPr>
              <w:t>ขายสินค้า</w:t>
            </w:r>
          </w:p>
        </w:tc>
        <w:tc>
          <w:tcPr>
            <w:tcW w:w="990" w:type="dxa"/>
          </w:tcPr>
          <w:p w14:paraId="0770350E" w14:textId="3823700F" w:rsidR="006659B0" w:rsidRPr="00CD4445" w:rsidRDefault="00A07353" w:rsidP="00BA6AB5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76B0143A" w14:textId="5A403D65" w:rsidR="006659B0" w:rsidRPr="00CD4445" w:rsidRDefault="006659B0" w:rsidP="00BA6AB5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994" w:type="dxa"/>
          </w:tcPr>
          <w:p w14:paraId="5C04F379" w14:textId="231EAB39" w:rsidR="006659B0" w:rsidRPr="00CD4445" w:rsidRDefault="00354E89" w:rsidP="00BA6AB5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44FD5348" w14:textId="6852761D" w:rsidR="006659B0" w:rsidRPr="00CD4445" w:rsidRDefault="006659B0" w:rsidP="00BA6AB5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697" w:type="dxa"/>
          </w:tcPr>
          <w:p w14:paraId="4570C154" w14:textId="77777777" w:rsidR="006659B0" w:rsidRPr="00CD4445" w:rsidRDefault="006659B0" w:rsidP="00BA6AB5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  <w:cs/>
              </w:rPr>
              <w:t>ต้นทุนบวกกำไรส่วนเพิ่ม</w:t>
            </w:r>
          </w:p>
        </w:tc>
      </w:tr>
      <w:tr w:rsidR="006659B0" w:rsidRPr="004F4F10" w14:paraId="57B303BA" w14:textId="77777777" w:rsidTr="005B1EA2">
        <w:tc>
          <w:tcPr>
            <w:tcW w:w="2519" w:type="dxa"/>
          </w:tcPr>
          <w:p w14:paraId="049214C5" w14:textId="77777777" w:rsidR="006659B0" w:rsidRPr="00CD4445" w:rsidRDefault="006659B0" w:rsidP="00BA6AB5">
            <w:pPr>
              <w:pStyle w:val="Heading9"/>
              <w:rPr>
                <w:rFonts w:ascii="Angsana New" w:hAnsi="Angsana New" w:cs="Angsana New"/>
                <w:cs/>
              </w:rPr>
            </w:pPr>
            <w:r w:rsidRPr="00CD4445">
              <w:rPr>
                <w:rFonts w:ascii="Angsana New" w:hAnsi="Angsana New" w:cs="Angsana New"/>
                <w:cs/>
              </w:rPr>
              <w:t>ซื้อสินค้า</w:t>
            </w:r>
          </w:p>
        </w:tc>
        <w:tc>
          <w:tcPr>
            <w:tcW w:w="990" w:type="dxa"/>
          </w:tcPr>
          <w:p w14:paraId="733380F0" w14:textId="09AC757A" w:rsidR="006659B0" w:rsidRPr="00CD4445" w:rsidRDefault="00A07353" w:rsidP="00BA6AB5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990" w:type="dxa"/>
          </w:tcPr>
          <w:p w14:paraId="19E659F2" w14:textId="3E8A3491" w:rsidR="006659B0" w:rsidRPr="00CD4445" w:rsidRDefault="006659B0" w:rsidP="00BA6AB5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994" w:type="dxa"/>
          </w:tcPr>
          <w:p w14:paraId="35155BFA" w14:textId="6A9B8198" w:rsidR="006659B0" w:rsidRPr="00CD4445" w:rsidRDefault="00354E89" w:rsidP="00BA6AB5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0F764F1A" w14:textId="23C5DF6A" w:rsidR="006659B0" w:rsidRPr="00CD4445" w:rsidRDefault="006659B0" w:rsidP="00BA6AB5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697" w:type="dxa"/>
          </w:tcPr>
          <w:p w14:paraId="48C564A6" w14:textId="77777777" w:rsidR="006659B0" w:rsidRPr="00CD4445" w:rsidRDefault="006659B0" w:rsidP="00BA6AB5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  <w:cs/>
              </w:rPr>
              <w:t>ต้นทุนบวกกำไรส่วนเพิ่ม</w:t>
            </w:r>
          </w:p>
        </w:tc>
      </w:tr>
      <w:tr w:rsidR="006659B0" w:rsidRPr="004F4F10" w14:paraId="71664A8B" w14:textId="77777777" w:rsidTr="005B1EA2">
        <w:tblPrEx>
          <w:tblLook w:val="04A0" w:firstRow="1" w:lastRow="0" w:firstColumn="1" w:lastColumn="0" w:noHBand="0" w:noVBand="1"/>
        </w:tblPrEx>
        <w:tc>
          <w:tcPr>
            <w:tcW w:w="2519" w:type="dxa"/>
            <w:hideMark/>
          </w:tcPr>
          <w:p w14:paraId="0E326185" w14:textId="74A9C4B2" w:rsidR="006659B0" w:rsidRPr="00CD4445" w:rsidRDefault="006659B0" w:rsidP="00BA6AB5">
            <w:pPr>
              <w:pStyle w:val="Heading9"/>
              <w:ind w:right="-43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  <w:cs/>
              </w:rPr>
              <w:t>รายได้ค่าบริการ</w:t>
            </w:r>
          </w:p>
        </w:tc>
        <w:tc>
          <w:tcPr>
            <w:tcW w:w="990" w:type="dxa"/>
          </w:tcPr>
          <w:p w14:paraId="3DD3EBFB" w14:textId="7159E83E" w:rsidR="006659B0" w:rsidRPr="00CD4445" w:rsidRDefault="00142BB1" w:rsidP="00BA6AB5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0610CCA9" w14:textId="7918A44B" w:rsidR="006659B0" w:rsidRPr="00CD4445" w:rsidRDefault="006659B0" w:rsidP="00BA6AB5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994" w:type="dxa"/>
          </w:tcPr>
          <w:p w14:paraId="4D882604" w14:textId="6AC7A6E4" w:rsidR="006659B0" w:rsidRPr="00CD4445" w:rsidRDefault="00354E89" w:rsidP="00BA6AB5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990" w:type="dxa"/>
            <w:hideMark/>
          </w:tcPr>
          <w:p w14:paraId="7B275140" w14:textId="44E74703" w:rsidR="006659B0" w:rsidRPr="00CD4445" w:rsidRDefault="006659B0" w:rsidP="00BA6AB5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2697" w:type="dxa"/>
            <w:hideMark/>
          </w:tcPr>
          <w:p w14:paraId="2E64F05F" w14:textId="77777777" w:rsidR="006659B0" w:rsidRPr="00CD4445" w:rsidRDefault="006659B0" w:rsidP="00BA6AB5">
            <w:pPr>
              <w:pStyle w:val="Heading9"/>
              <w:ind w:left="72" w:right="-43" w:hanging="72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  <w:cs/>
              </w:rPr>
              <w:t>ราคาตามสัญญา</w:t>
            </w:r>
          </w:p>
        </w:tc>
      </w:tr>
      <w:tr w:rsidR="00C51CEE" w:rsidRPr="004F4F10" w14:paraId="1D602A97" w14:textId="77777777" w:rsidTr="005B1EA2">
        <w:tblPrEx>
          <w:tblLook w:val="04A0" w:firstRow="1" w:lastRow="0" w:firstColumn="1" w:lastColumn="0" w:noHBand="0" w:noVBand="1"/>
        </w:tblPrEx>
        <w:tc>
          <w:tcPr>
            <w:tcW w:w="2519" w:type="dxa"/>
          </w:tcPr>
          <w:p w14:paraId="15838AC5" w14:textId="6B589917" w:rsidR="00C51CEE" w:rsidRPr="00CD4445" w:rsidRDefault="00C51CEE" w:rsidP="00BA6AB5">
            <w:pPr>
              <w:pStyle w:val="Heading9"/>
              <w:ind w:right="-43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ขายเงินลงทุนในบริษัทย่อย</w:t>
            </w:r>
          </w:p>
        </w:tc>
        <w:tc>
          <w:tcPr>
            <w:tcW w:w="990" w:type="dxa"/>
          </w:tcPr>
          <w:p w14:paraId="726F6A1A" w14:textId="40F60862" w:rsidR="00C51CEE" w:rsidRPr="00CD4445" w:rsidRDefault="00C51CEE" w:rsidP="00BA6AB5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990" w:type="dxa"/>
          </w:tcPr>
          <w:p w14:paraId="37464CAD" w14:textId="39AC6959" w:rsidR="00C51CEE" w:rsidRPr="00CD4445" w:rsidRDefault="00C51CEE" w:rsidP="00BA6AB5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994" w:type="dxa"/>
          </w:tcPr>
          <w:p w14:paraId="1EF84B9C" w14:textId="4DBCC3A8" w:rsidR="00C51CEE" w:rsidRPr="00CD4445" w:rsidRDefault="00C51CEE" w:rsidP="00BA6AB5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18</w:t>
            </w:r>
          </w:p>
        </w:tc>
        <w:tc>
          <w:tcPr>
            <w:tcW w:w="990" w:type="dxa"/>
          </w:tcPr>
          <w:p w14:paraId="36797371" w14:textId="25F9BCB9" w:rsidR="00C51CEE" w:rsidRPr="00CD4445" w:rsidRDefault="00C51CEE" w:rsidP="00BA6AB5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697" w:type="dxa"/>
          </w:tcPr>
          <w:p w14:paraId="6C4E92BC" w14:textId="72FA66FA" w:rsidR="00C51CEE" w:rsidRPr="00CD4445" w:rsidRDefault="00C51CEE" w:rsidP="00BA6AB5">
            <w:pPr>
              <w:pStyle w:val="Heading9"/>
              <w:ind w:left="72" w:right="-43" w:hanging="72"/>
              <w:rPr>
                <w:rFonts w:ascii="Angsana New" w:hAnsi="Angsana New" w:cs="Angsana New"/>
                <w:cs/>
              </w:rPr>
            </w:pPr>
            <w:r w:rsidRPr="00CD4445">
              <w:rPr>
                <w:rFonts w:ascii="Angsana New" w:hAnsi="Angsana New" w:cs="Angsana New"/>
                <w:cs/>
              </w:rPr>
              <w:t>ราคาตามสัญญา</w:t>
            </w:r>
          </w:p>
        </w:tc>
      </w:tr>
    </w:tbl>
    <w:p w14:paraId="349EEDA7" w14:textId="1ED206C1" w:rsidR="00C87E8B" w:rsidRPr="00CD4445" w:rsidRDefault="00AA2366" w:rsidP="00A554BC">
      <w:pPr>
        <w:tabs>
          <w:tab w:val="left" w:pos="900"/>
          <w:tab w:val="left" w:pos="2160"/>
          <w:tab w:val="center" w:pos="4860"/>
        </w:tabs>
        <w:spacing w:before="240" w:after="120"/>
        <w:ind w:left="547" w:right="-43" w:hanging="547"/>
        <w:jc w:val="thaiDistribute"/>
        <w:rPr>
          <w:rFonts w:ascii="Angsana New" w:hAnsi="Angsana New" w:cs="Angsana New"/>
          <w:sz w:val="32"/>
          <w:szCs w:val="32"/>
        </w:rPr>
      </w:pPr>
      <w:r w:rsidRPr="00CD4445">
        <w:rPr>
          <w:rFonts w:ascii="Angsana New" w:hAnsi="Angsana New" w:cs="Angsana New"/>
          <w:sz w:val="32"/>
          <w:szCs w:val="32"/>
          <w:cs/>
        </w:rPr>
        <w:tab/>
      </w:r>
      <w:r w:rsidR="005E2284" w:rsidRPr="00CD4445">
        <w:rPr>
          <w:rFonts w:ascii="Angsana New" w:hAnsi="Angsana New" w:cs="Angsana New"/>
          <w:sz w:val="32"/>
          <w:szCs w:val="32"/>
          <w:cs/>
        </w:rPr>
        <w:t>ยอดคงค้างของรายการธุรกิจกับบุคคลหรือกิจการที่เกี่ยวข้องกันได้แสดงในงบแสดงฐานะการเงิน</w:t>
      </w:r>
      <w:r w:rsidR="005B1EA2" w:rsidRPr="00CD4445">
        <w:rPr>
          <w:rFonts w:ascii="Angsana New" w:hAnsi="Angsana New" w:cs="Angsana New"/>
          <w:sz w:val="32"/>
          <w:szCs w:val="32"/>
        </w:rPr>
        <w:t xml:space="preserve"> </w:t>
      </w:r>
      <w:r w:rsidR="005E2284" w:rsidRPr="00CD4445">
        <w:rPr>
          <w:rFonts w:ascii="Angsana New" w:hAnsi="Angsana New" w:cs="Angsana New"/>
          <w:sz w:val="32"/>
          <w:szCs w:val="32"/>
          <w:cs/>
        </w:rPr>
        <w:t>ณ วันที่</w:t>
      </w:r>
      <w:r w:rsidR="005A2DE3" w:rsidRPr="00CD4445">
        <w:rPr>
          <w:rFonts w:ascii="Angsana New" w:hAnsi="Angsana New" w:cs="Angsana New"/>
          <w:sz w:val="32"/>
          <w:szCs w:val="32"/>
          <w:cs/>
        </w:rPr>
        <w:t xml:space="preserve"> </w:t>
      </w:r>
      <w:r w:rsidR="005A2DE3" w:rsidRPr="00CD4445">
        <w:rPr>
          <w:rFonts w:ascii="Angsana New" w:hAnsi="Angsana New" w:cs="Angsana New"/>
          <w:sz w:val="32"/>
          <w:szCs w:val="32"/>
        </w:rPr>
        <w:t>3</w:t>
      </w:r>
      <w:r w:rsidR="00BE039E" w:rsidRPr="00CD4445">
        <w:rPr>
          <w:rFonts w:ascii="Angsana New" w:hAnsi="Angsana New" w:cs="Angsana New"/>
          <w:sz w:val="32"/>
          <w:szCs w:val="32"/>
        </w:rPr>
        <w:t>1</w:t>
      </w:r>
      <w:r w:rsidR="00C87E8B" w:rsidRPr="00CD4445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A22396" w:rsidRPr="00CD4445">
        <w:rPr>
          <w:rFonts w:ascii="Angsana New" w:hAnsi="Angsana New" w:cs="Angsana New"/>
          <w:sz w:val="32"/>
          <w:szCs w:val="32"/>
        </w:rPr>
        <w:t>256</w:t>
      </w:r>
      <w:r w:rsidR="006659B0" w:rsidRPr="00CD4445">
        <w:rPr>
          <w:rFonts w:ascii="Angsana New" w:hAnsi="Angsana New" w:cs="Angsana New"/>
          <w:sz w:val="32"/>
          <w:szCs w:val="32"/>
        </w:rPr>
        <w:t>5</w:t>
      </w:r>
      <w:r w:rsidR="00C87E8B" w:rsidRPr="00CD4445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A22396" w:rsidRPr="00CD4445">
        <w:rPr>
          <w:rFonts w:ascii="Angsana New" w:hAnsi="Angsana New" w:cs="Angsana New"/>
          <w:sz w:val="32"/>
          <w:szCs w:val="32"/>
        </w:rPr>
        <w:t>25</w:t>
      </w:r>
      <w:r w:rsidR="00114F2F" w:rsidRPr="00CD4445">
        <w:rPr>
          <w:rFonts w:ascii="Angsana New" w:hAnsi="Angsana New" w:cs="Angsana New"/>
          <w:sz w:val="32"/>
          <w:szCs w:val="32"/>
        </w:rPr>
        <w:t>6</w:t>
      </w:r>
      <w:r w:rsidR="006659B0" w:rsidRPr="00CD4445">
        <w:rPr>
          <w:rFonts w:ascii="Angsana New" w:hAnsi="Angsana New" w:cs="Angsana New"/>
          <w:sz w:val="32"/>
          <w:szCs w:val="32"/>
        </w:rPr>
        <w:t>4</w:t>
      </w:r>
      <w:r w:rsidR="009D09EF" w:rsidRPr="00CD4445">
        <w:rPr>
          <w:rFonts w:ascii="Angsana New" w:hAnsi="Angsana New" w:cs="Angsana New"/>
          <w:sz w:val="32"/>
          <w:szCs w:val="32"/>
        </w:rPr>
        <w:t xml:space="preserve"> </w:t>
      </w:r>
      <w:r w:rsidR="005E2284" w:rsidRPr="00CD4445">
        <w:rPr>
          <w:rFonts w:ascii="Angsana New" w:hAnsi="Angsana New" w:cs="Angsana New"/>
          <w:sz w:val="32"/>
          <w:szCs w:val="32"/>
          <w:cs/>
        </w:rPr>
        <w:t>ดังนี้</w:t>
      </w:r>
    </w:p>
    <w:tbl>
      <w:tblPr>
        <w:tblW w:w="9183" w:type="dxa"/>
        <w:tblInd w:w="450" w:type="dxa"/>
        <w:tblLayout w:type="fixed"/>
        <w:tblLook w:val="0020" w:firstRow="1" w:lastRow="0" w:firstColumn="0" w:lastColumn="0" w:noHBand="0" w:noVBand="0"/>
      </w:tblPr>
      <w:tblGrid>
        <w:gridCol w:w="4228"/>
        <w:gridCol w:w="1169"/>
        <w:gridCol w:w="1263"/>
        <w:gridCol w:w="1260"/>
        <w:gridCol w:w="1263"/>
      </w:tblGrid>
      <w:tr w:rsidR="00A554BC" w:rsidRPr="004F4F10" w14:paraId="50F91E73" w14:textId="77777777" w:rsidTr="00A554BC">
        <w:trPr>
          <w:tblHeader/>
        </w:trPr>
        <w:tc>
          <w:tcPr>
            <w:tcW w:w="4228" w:type="dxa"/>
          </w:tcPr>
          <w:p w14:paraId="76B035A1" w14:textId="77777777" w:rsidR="00A554BC" w:rsidRPr="00CD4445" w:rsidRDefault="00A554BC" w:rsidP="00C51CEE">
            <w:pPr>
              <w:spacing w:line="350" w:lineRule="exact"/>
              <w:ind w:right="-4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32" w:type="dxa"/>
            <w:gridSpan w:val="2"/>
          </w:tcPr>
          <w:p w14:paraId="61066536" w14:textId="77777777" w:rsidR="00A554BC" w:rsidRPr="00CD4445" w:rsidRDefault="00A554BC" w:rsidP="00C51CEE">
            <w:pPr>
              <w:spacing w:line="350" w:lineRule="exact"/>
              <w:ind w:right="-21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523" w:type="dxa"/>
            <w:gridSpan w:val="2"/>
          </w:tcPr>
          <w:p w14:paraId="4D65AF0B" w14:textId="7E3DCCC3" w:rsidR="00A554BC" w:rsidRPr="00CD4445" w:rsidRDefault="00A554BC" w:rsidP="00C51CEE">
            <w:pPr>
              <w:spacing w:line="350" w:lineRule="exact"/>
              <w:ind w:right="-21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CD4445">
              <w:rPr>
                <w:rFonts w:ascii="Angsana New" w:hAnsi="Angsana New" w:cs="Angsana New"/>
                <w:sz w:val="28"/>
                <w:szCs w:val="28"/>
                <w:cs/>
              </w:rPr>
              <w:t>หน่วย</w:t>
            </w:r>
            <w:r w:rsidRPr="00CD4445">
              <w:rPr>
                <w:rFonts w:ascii="Angsana New" w:hAnsi="Angsana New" w:cs="Angsana New"/>
                <w:sz w:val="28"/>
                <w:szCs w:val="28"/>
              </w:rPr>
              <w:t xml:space="preserve">: </w:t>
            </w:r>
            <w:r w:rsidRPr="00CD4445">
              <w:rPr>
                <w:rFonts w:ascii="Angsana New" w:hAnsi="Angsana New" w:cs="Angsana New"/>
                <w:sz w:val="28"/>
                <w:szCs w:val="28"/>
                <w:cs/>
              </w:rPr>
              <w:t>พันบาท</w:t>
            </w:r>
            <w:r w:rsidRPr="00CD4445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C87E8B" w:rsidRPr="004F4F10" w14:paraId="4BDC6641" w14:textId="77777777" w:rsidTr="00A554BC">
        <w:trPr>
          <w:tblHeader/>
        </w:trPr>
        <w:tc>
          <w:tcPr>
            <w:tcW w:w="4228" w:type="dxa"/>
          </w:tcPr>
          <w:p w14:paraId="500FF1CA" w14:textId="77777777" w:rsidR="00C87E8B" w:rsidRPr="00CD4445" w:rsidRDefault="00C87E8B" w:rsidP="00C51CEE">
            <w:pPr>
              <w:spacing w:line="350" w:lineRule="exact"/>
              <w:ind w:right="-4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32" w:type="dxa"/>
            <w:gridSpan w:val="2"/>
          </w:tcPr>
          <w:p w14:paraId="0EBBAF39" w14:textId="77777777" w:rsidR="00C87E8B" w:rsidRPr="00CD4445" w:rsidRDefault="00C87E8B" w:rsidP="00C51CEE">
            <w:pPr>
              <w:pBdr>
                <w:bottom w:val="single" w:sz="4" w:space="1" w:color="auto"/>
              </w:pBdr>
              <w:spacing w:line="350" w:lineRule="exact"/>
              <w:ind w:right="-21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3" w:type="dxa"/>
            <w:gridSpan w:val="2"/>
          </w:tcPr>
          <w:p w14:paraId="513DD335" w14:textId="77777777" w:rsidR="00C87E8B" w:rsidRPr="00CD4445" w:rsidRDefault="00C87E8B" w:rsidP="00C51CEE">
            <w:pPr>
              <w:pBdr>
                <w:bottom w:val="single" w:sz="4" w:space="1" w:color="auto"/>
              </w:pBdr>
              <w:spacing w:line="350" w:lineRule="exact"/>
              <w:ind w:right="-2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659B0" w:rsidRPr="004F4F10" w14:paraId="20B71430" w14:textId="77777777" w:rsidTr="00A554BC">
        <w:trPr>
          <w:tblHeader/>
        </w:trPr>
        <w:tc>
          <w:tcPr>
            <w:tcW w:w="4228" w:type="dxa"/>
          </w:tcPr>
          <w:p w14:paraId="614BA8D3" w14:textId="77777777" w:rsidR="006659B0" w:rsidRPr="00CD4445" w:rsidRDefault="006659B0" w:rsidP="00C51CEE">
            <w:pPr>
              <w:spacing w:line="350" w:lineRule="exact"/>
              <w:ind w:right="-3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9" w:type="dxa"/>
          </w:tcPr>
          <w:p w14:paraId="2E987EFF" w14:textId="0480DBFA" w:rsidR="006659B0" w:rsidRPr="00CD4445" w:rsidRDefault="006659B0" w:rsidP="00C51CEE">
            <w:pPr>
              <w:pBdr>
                <w:bottom w:val="single" w:sz="4" w:space="1" w:color="auto"/>
              </w:pBdr>
              <w:spacing w:line="350" w:lineRule="exact"/>
              <w:ind w:right="-2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</w:rPr>
              <w:t>2565</w:t>
            </w:r>
          </w:p>
        </w:tc>
        <w:tc>
          <w:tcPr>
            <w:tcW w:w="1263" w:type="dxa"/>
          </w:tcPr>
          <w:p w14:paraId="2B4CB609" w14:textId="7FA1BC2E" w:rsidR="006659B0" w:rsidRPr="00CD4445" w:rsidRDefault="006659B0" w:rsidP="00C51CEE">
            <w:pPr>
              <w:pBdr>
                <w:bottom w:val="single" w:sz="4" w:space="1" w:color="auto"/>
              </w:pBdr>
              <w:spacing w:line="350" w:lineRule="exact"/>
              <w:ind w:right="-2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</w:rPr>
              <w:t>2564</w:t>
            </w:r>
          </w:p>
        </w:tc>
        <w:tc>
          <w:tcPr>
            <w:tcW w:w="1260" w:type="dxa"/>
          </w:tcPr>
          <w:p w14:paraId="38F02FFE" w14:textId="58A8D76F" w:rsidR="006659B0" w:rsidRPr="00CD4445" w:rsidRDefault="006659B0" w:rsidP="00C51CEE">
            <w:pPr>
              <w:pBdr>
                <w:bottom w:val="single" w:sz="4" w:space="1" w:color="auto"/>
              </w:pBdr>
              <w:spacing w:line="350" w:lineRule="exact"/>
              <w:ind w:right="-2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</w:rPr>
              <w:t>2565</w:t>
            </w:r>
          </w:p>
        </w:tc>
        <w:tc>
          <w:tcPr>
            <w:tcW w:w="1263" w:type="dxa"/>
          </w:tcPr>
          <w:p w14:paraId="716DEA01" w14:textId="05204E08" w:rsidR="006659B0" w:rsidRPr="00CD4445" w:rsidRDefault="006659B0" w:rsidP="00C51CEE">
            <w:pPr>
              <w:pBdr>
                <w:bottom w:val="single" w:sz="4" w:space="1" w:color="auto"/>
              </w:pBdr>
              <w:spacing w:line="350" w:lineRule="exact"/>
              <w:ind w:right="-2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</w:rPr>
              <w:t>2564</w:t>
            </w:r>
          </w:p>
        </w:tc>
      </w:tr>
      <w:tr w:rsidR="006659B0" w:rsidRPr="004F4F10" w14:paraId="72363FE9" w14:textId="77777777" w:rsidTr="006659B0">
        <w:tc>
          <w:tcPr>
            <w:tcW w:w="6660" w:type="dxa"/>
            <w:gridSpan w:val="3"/>
          </w:tcPr>
          <w:p w14:paraId="2A8E379A" w14:textId="24178C51" w:rsidR="006659B0" w:rsidRPr="00CD4445" w:rsidRDefault="006659B0" w:rsidP="00C51CEE">
            <w:pPr>
              <w:spacing w:line="350" w:lineRule="exact"/>
              <w:ind w:right="-21"/>
              <w:rPr>
                <w:rFonts w:ascii="Angsana New" w:hAnsi="Angsana New" w:cs="Angsana New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  <w:t>ลูกหนี้การค้าและลูกหนี้อื่น</w:t>
            </w:r>
            <w:r w:rsidRPr="00CD4445"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</w:rPr>
              <w:t xml:space="preserve"> </w:t>
            </w:r>
            <w:r w:rsidRPr="00CD4445"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  <w:t>- กิจการที่เกี่ยวข้องกัน</w:t>
            </w:r>
            <w:r w:rsidRPr="00CD444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(หมายเหตุ </w:t>
            </w:r>
            <w:r w:rsidRPr="00CD4445">
              <w:rPr>
                <w:rFonts w:ascii="Angsana New" w:hAnsi="Angsana New" w:cs="Angsana New"/>
                <w:b/>
                <w:bCs/>
                <w:sz w:val="28"/>
                <w:szCs w:val="28"/>
              </w:rPr>
              <w:t>7</w:t>
            </w:r>
            <w:r w:rsidRPr="00CD444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260" w:type="dxa"/>
          </w:tcPr>
          <w:p w14:paraId="2CF7D155" w14:textId="77777777" w:rsidR="006659B0" w:rsidRPr="00CD4445" w:rsidRDefault="006659B0" w:rsidP="00C51CEE">
            <w:pPr>
              <w:spacing w:line="350" w:lineRule="exact"/>
              <w:ind w:right="-2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3" w:type="dxa"/>
          </w:tcPr>
          <w:p w14:paraId="3A26812C" w14:textId="77777777" w:rsidR="006659B0" w:rsidRPr="00CD4445" w:rsidRDefault="006659B0" w:rsidP="00C51CEE">
            <w:pPr>
              <w:spacing w:line="350" w:lineRule="exact"/>
              <w:ind w:right="-21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6659B0" w:rsidRPr="004F4F10" w14:paraId="644AA37B" w14:textId="77777777" w:rsidTr="006659B0">
        <w:tc>
          <w:tcPr>
            <w:tcW w:w="4228" w:type="dxa"/>
          </w:tcPr>
          <w:p w14:paraId="263EC010" w14:textId="77777777" w:rsidR="006659B0" w:rsidRPr="00CD4445" w:rsidRDefault="006659B0" w:rsidP="00C51CEE">
            <w:pPr>
              <w:spacing w:line="350" w:lineRule="exact"/>
              <w:ind w:right="-3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169" w:type="dxa"/>
          </w:tcPr>
          <w:p w14:paraId="505AE760" w14:textId="5A47DD8B" w:rsidR="006659B0" w:rsidRPr="00CD4445" w:rsidRDefault="00B9667D" w:rsidP="00C51CEE">
            <w:pPr>
              <w:tabs>
                <w:tab w:val="decimal" w:pos="972"/>
              </w:tabs>
              <w:spacing w:line="350" w:lineRule="exact"/>
              <w:ind w:right="-21"/>
              <w:rPr>
                <w:rFonts w:ascii="Angsana New" w:hAnsi="Angsana New" w:cs="Angsana New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</w:rPr>
              <w:t>4,848</w:t>
            </w:r>
          </w:p>
        </w:tc>
        <w:tc>
          <w:tcPr>
            <w:tcW w:w="1263" w:type="dxa"/>
          </w:tcPr>
          <w:p w14:paraId="4A6B253E" w14:textId="7DAB2F1B" w:rsidR="006659B0" w:rsidRPr="00CD4445" w:rsidRDefault="006659B0" w:rsidP="00C51CEE">
            <w:pPr>
              <w:tabs>
                <w:tab w:val="decimal" w:pos="972"/>
              </w:tabs>
              <w:spacing w:line="350" w:lineRule="exact"/>
              <w:ind w:right="-21"/>
              <w:rPr>
                <w:rFonts w:ascii="Angsana New" w:hAnsi="Angsana New" w:cs="Angsana New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</w:rPr>
              <w:t>6,046</w:t>
            </w:r>
          </w:p>
        </w:tc>
        <w:tc>
          <w:tcPr>
            <w:tcW w:w="1260" w:type="dxa"/>
          </w:tcPr>
          <w:p w14:paraId="0B808D6C" w14:textId="1ECC90F3" w:rsidR="006659B0" w:rsidRPr="00CD4445" w:rsidRDefault="00162BD0" w:rsidP="00C51CEE">
            <w:pPr>
              <w:tabs>
                <w:tab w:val="decimal" w:pos="972"/>
              </w:tabs>
              <w:spacing w:line="350" w:lineRule="exact"/>
              <w:ind w:right="-21"/>
              <w:rPr>
                <w:rFonts w:ascii="Angsana New" w:hAnsi="Angsana New" w:cs="Angsana New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</w:rPr>
              <w:t>4,848</w:t>
            </w:r>
          </w:p>
        </w:tc>
        <w:tc>
          <w:tcPr>
            <w:tcW w:w="1263" w:type="dxa"/>
          </w:tcPr>
          <w:p w14:paraId="5DBE302A" w14:textId="2F3A8F04" w:rsidR="006659B0" w:rsidRPr="00CD4445" w:rsidRDefault="006659B0" w:rsidP="00C51CEE">
            <w:pPr>
              <w:tabs>
                <w:tab w:val="decimal" w:pos="972"/>
              </w:tabs>
              <w:spacing w:line="350" w:lineRule="exact"/>
              <w:ind w:right="-21"/>
              <w:rPr>
                <w:rFonts w:ascii="Angsana New" w:hAnsi="Angsana New" w:cs="Angsana New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</w:rPr>
              <w:t>6,046</w:t>
            </w:r>
          </w:p>
        </w:tc>
      </w:tr>
      <w:tr w:rsidR="006659B0" w:rsidRPr="004F4F10" w14:paraId="01EB852F" w14:textId="77777777" w:rsidTr="006659B0">
        <w:tc>
          <w:tcPr>
            <w:tcW w:w="4228" w:type="dxa"/>
          </w:tcPr>
          <w:p w14:paraId="7152D0C4" w14:textId="77777777" w:rsidR="006659B0" w:rsidRPr="00CD4445" w:rsidRDefault="006659B0" w:rsidP="00C51CEE">
            <w:pPr>
              <w:spacing w:line="350" w:lineRule="exact"/>
              <w:ind w:right="-3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69" w:type="dxa"/>
          </w:tcPr>
          <w:p w14:paraId="111FDA34" w14:textId="3BB72F6A" w:rsidR="006659B0" w:rsidRPr="00CD4445" w:rsidRDefault="00B26EE6" w:rsidP="00C51CEE">
            <w:pPr>
              <w:tabs>
                <w:tab w:val="decimal" w:pos="972"/>
              </w:tabs>
              <w:spacing w:line="350" w:lineRule="exact"/>
              <w:ind w:right="-21"/>
              <w:rPr>
                <w:rFonts w:ascii="Angsana New" w:hAnsi="Angsana New" w:cs="Angsana New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63" w:type="dxa"/>
          </w:tcPr>
          <w:p w14:paraId="0E02BF0E" w14:textId="748D6AEF" w:rsidR="006659B0" w:rsidRPr="00CD4445" w:rsidRDefault="006659B0" w:rsidP="00C51CEE">
            <w:pPr>
              <w:tabs>
                <w:tab w:val="decimal" w:pos="972"/>
              </w:tabs>
              <w:spacing w:line="350" w:lineRule="exact"/>
              <w:ind w:right="-21"/>
              <w:rPr>
                <w:rFonts w:ascii="Angsana New" w:hAnsi="Angsana New" w:cs="Angsana New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1A683E7A" w14:textId="65307D3F" w:rsidR="006659B0" w:rsidRPr="00CD4445" w:rsidRDefault="006458D1" w:rsidP="00C51CEE">
            <w:pPr>
              <w:tabs>
                <w:tab w:val="decimal" w:pos="972"/>
              </w:tabs>
              <w:spacing w:line="350" w:lineRule="exact"/>
              <w:ind w:right="-21"/>
              <w:rPr>
                <w:rFonts w:ascii="Angsana New" w:hAnsi="Angsana New" w:cs="Angsana New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</w:rPr>
              <w:t>12,144</w:t>
            </w:r>
          </w:p>
        </w:tc>
        <w:tc>
          <w:tcPr>
            <w:tcW w:w="1263" w:type="dxa"/>
          </w:tcPr>
          <w:p w14:paraId="2C317F40" w14:textId="35273FB6" w:rsidR="006659B0" w:rsidRPr="00CD4445" w:rsidRDefault="006659B0" w:rsidP="00C51CEE">
            <w:pPr>
              <w:tabs>
                <w:tab w:val="decimal" w:pos="972"/>
              </w:tabs>
              <w:spacing w:line="350" w:lineRule="exact"/>
              <w:ind w:right="-21"/>
              <w:rPr>
                <w:rFonts w:ascii="Angsana New" w:hAnsi="Angsana New" w:cs="Angsana New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</w:rPr>
              <w:t>9,082</w:t>
            </w:r>
          </w:p>
        </w:tc>
      </w:tr>
      <w:tr w:rsidR="006659B0" w:rsidRPr="004F4F10" w14:paraId="4F7FDDE0" w14:textId="77777777" w:rsidTr="006659B0">
        <w:tc>
          <w:tcPr>
            <w:tcW w:w="4228" w:type="dxa"/>
          </w:tcPr>
          <w:p w14:paraId="436101C3" w14:textId="77777777" w:rsidR="006659B0" w:rsidRPr="00CD4445" w:rsidRDefault="006659B0" w:rsidP="00C51CEE">
            <w:pPr>
              <w:spacing w:line="350" w:lineRule="exact"/>
              <w:ind w:right="-3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169" w:type="dxa"/>
          </w:tcPr>
          <w:p w14:paraId="7B8D7DB1" w14:textId="00C5929F" w:rsidR="006659B0" w:rsidRPr="00CD4445" w:rsidRDefault="003B4756" w:rsidP="00C51CE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50" w:lineRule="exact"/>
              <w:ind w:right="-21"/>
              <w:rPr>
                <w:rFonts w:ascii="Angsana New" w:hAnsi="Angsana New" w:cs="Angsana New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</w:rPr>
              <w:t>51</w:t>
            </w:r>
          </w:p>
        </w:tc>
        <w:tc>
          <w:tcPr>
            <w:tcW w:w="1263" w:type="dxa"/>
          </w:tcPr>
          <w:p w14:paraId="7E1BD6B3" w14:textId="3DC407AD" w:rsidR="006659B0" w:rsidRPr="00CD4445" w:rsidRDefault="006659B0" w:rsidP="00C51CE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50" w:lineRule="exact"/>
              <w:ind w:right="-21"/>
              <w:rPr>
                <w:rFonts w:ascii="Angsana New" w:hAnsi="Angsana New" w:cs="Angsana New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</w:rPr>
              <w:t>429</w:t>
            </w:r>
          </w:p>
        </w:tc>
        <w:tc>
          <w:tcPr>
            <w:tcW w:w="1260" w:type="dxa"/>
          </w:tcPr>
          <w:p w14:paraId="0D088458" w14:textId="4EB10C24" w:rsidR="006659B0" w:rsidRPr="00CD4445" w:rsidRDefault="005111E1" w:rsidP="00C51CE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50" w:lineRule="exact"/>
              <w:ind w:right="-21"/>
              <w:rPr>
                <w:rFonts w:ascii="Angsana New" w:hAnsi="Angsana New" w:cs="Angsana New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</w:rPr>
              <w:t>12</w:t>
            </w:r>
          </w:p>
        </w:tc>
        <w:tc>
          <w:tcPr>
            <w:tcW w:w="1263" w:type="dxa"/>
          </w:tcPr>
          <w:p w14:paraId="1AC9EC6D" w14:textId="69076F28" w:rsidR="006659B0" w:rsidRPr="00CD4445" w:rsidRDefault="006659B0" w:rsidP="00C51CE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50" w:lineRule="exact"/>
              <w:ind w:right="-21"/>
              <w:rPr>
                <w:rFonts w:ascii="Angsana New" w:hAnsi="Angsana New" w:cs="Angsana New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6659B0" w:rsidRPr="004F4F10" w14:paraId="6A202A4D" w14:textId="77777777" w:rsidTr="006659B0">
        <w:tc>
          <w:tcPr>
            <w:tcW w:w="4228" w:type="dxa"/>
          </w:tcPr>
          <w:p w14:paraId="776FB0C4" w14:textId="77777777" w:rsidR="006659B0" w:rsidRPr="00CD4445" w:rsidRDefault="006659B0" w:rsidP="00C51CEE">
            <w:pPr>
              <w:spacing w:line="350" w:lineRule="exact"/>
              <w:ind w:right="-3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69" w:type="dxa"/>
          </w:tcPr>
          <w:p w14:paraId="12DD399B" w14:textId="45E20A1F" w:rsidR="006659B0" w:rsidRPr="00CD4445" w:rsidRDefault="005104B6" w:rsidP="00C51CEE">
            <w:pPr>
              <w:tabs>
                <w:tab w:val="decimal" w:pos="972"/>
              </w:tabs>
              <w:spacing w:line="350" w:lineRule="exact"/>
              <w:ind w:right="-21"/>
              <w:rPr>
                <w:rFonts w:ascii="Angsana New" w:hAnsi="Angsana New" w:cs="Angsana New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</w:rPr>
              <w:t>4,899</w:t>
            </w:r>
          </w:p>
        </w:tc>
        <w:tc>
          <w:tcPr>
            <w:tcW w:w="1263" w:type="dxa"/>
          </w:tcPr>
          <w:p w14:paraId="4BF7A016" w14:textId="5D404BF6" w:rsidR="006659B0" w:rsidRPr="00CD4445" w:rsidRDefault="006659B0" w:rsidP="00C51CEE">
            <w:pPr>
              <w:tabs>
                <w:tab w:val="decimal" w:pos="972"/>
              </w:tabs>
              <w:spacing w:line="350" w:lineRule="exact"/>
              <w:ind w:right="-21"/>
              <w:rPr>
                <w:rFonts w:ascii="Angsana New" w:hAnsi="Angsana New" w:cs="Angsana New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</w:rPr>
              <w:t>6,475</w:t>
            </w:r>
          </w:p>
        </w:tc>
        <w:tc>
          <w:tcPr>
            <w:tcW w:w="1260" w:type="dxa"/>
          </w:tcPr>
          <w:p w14:paraId="75C54F58" w14:textId="4AAA4AAE" w:rsidR="006659B0" w:rsidRPr="00CD4445" w:rsidRDefault="005111E1" w:rsidP="00C51CEE">
            <w:pPr>
              <w:tabs>
                <w:tab w:val="decimal" w:pos="972"/>
              </w:tabs>
              <w:spacing w:line="350" w:lineRule="exact"/>
              <w:ind w:right="-21"/>
              <w:rPr>
                <w:rFonts w:ascii="Angsana New" w:hAnsi="Angsana New" w:cs="Angsana New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</w:rPr>
              <w:t>17,004</w:t>
            </w:r>
          </w:p>
        </w:tc>
        <w:tc>
          <w:tcPr>
            <w:tcW w:w="1263" w:type="dxa"/>
          </w:tcPr>
          <w:p w14:paraId="2D81DDA1" w14:textId="184994A9" w:rsidR="006659B0" w:rsidRPr="00CD4445" w:rsidRDefault="006659B0" w:rsidP="00C51CEE">
            <w:pPr>
              <w:tabs>
                <w:tab w:val="decimal" w:pos="972"/>
              </w:tabs>
              <w:spacing w:line="350" w:lineRule="exact"/>
              <w:ind w:right="-21"/>
              <w:rPr>
                <w:rFonts w:ascii="Angsana New" w:hAnsi="Angsana New" w:cs="Angsana New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</w:rPr>
              <w:t>15,128</w:t>
            </w:r>
          </w:p>
        </w:tc>
      </w:tr>
      <w:tr w:rsidR="006659B0" w:rsidRPr="004F4F10" w14:paraId="06D1E1F5" w14:textId="77777777" w:rsidTr="006659B0">
        <w:tc>
          <w:tcPr>
            <w:tcW w:w="4228" w:type="dxa"/>
          </w:tcPr>
          <w:p w14:paraId="6F03AA61" w14:textId="412457C6" w:rsidR="006659B0" w:rsidRPr="00CD4445" w:rsidRDefault="006659B0" w:rsidP="00C51CEE">
            <w:pPr>
              <w:spacing w:line="350" w:lineRule="exact"/>
              <w:ind w:left="165" w:right="-36" w:hanging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  <w:cs/>
              </w:rPr>
              <w:t>หัก</w:t>
            </w:r>
            <w:r w:rsidRPr="00CD4445">
              <w:rPr>
                <w:rFonts w:ascii="Angsana New" w:hAnsi="Angsana New" w:cs="Angsana New"/>
                <w:sz w:val="28"/>
                <w:szCs w:val="28"/>
              </w:rPr>
              <w:t xml:space="preserve">: </w:t>
            </w:r>
            <w:r w:rsidRPr="00CD4445">
              <w:rPr>
                <w:rFonts w:ascii="Angsana New" w:hAnsi="Angsana New" w:cs="Angsana New"/>
                <w:sz w:val="28"/>
                <w:szCs w:val="28"/>
                <w:cs/>
              </w:rPr>
              <w:t xml:space="preserve">ค่าเผื่อผลขาดทุนด้านเครดิตที่คาดว่าจะเกิดขึ้น </w:t>
            </w:r>
          </w:p>
        </w:tc>
        <w:tc>
          <w:tcPr>
            <w:tcW w:w="1169" w:type="dxa"/>
            <w:vAlign w:val="bottom"/>
          </w:tcPr>
          <w:p w14:paraId="7AAC4658" w14:textId="65AAFADB" w:rsidR="006659B0" w:rsidRPr="00CD4445" w:rsidRDefault="005104B6" w:rsidP="00C51CEE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50" w:lineRule="exact"/>
              <w:ind w:right="-21"/>
              <w:rPr>
                <w:rFonts w:ascii="Angsana New" w:hAnsi="Angsana New" w:cs="Angsana New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</w:rPr>
              <w:t>(16)</w:t>
            </w:r>
          </w:p>
        </w:tc>
        <w:tc>
          <w:tcPr>
            <w:tcW w:w="1263" w:type="dxa"/>
            <w:vAlign w:val="bottom"/>
          </w:tcPr>
          <w:p w14:paraId="3E138898" w14:textId="59D8E5C5" w:rsidR="006659B0" w:rsidRPr="00CD4445" w:rsidRDefault="006659B0" w:rsidP="00C51CEE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50" w:lineRule="exact"/>
              <w:ind w:right="-21"/>
              <w:rPr>
                <w:rFonts w:ascii="Angsana New" w:hAnsi="Angsana New" w:cs="Angsana New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</w:rPr>
              <w:t>(22)</w:t>
            </w:r>
          </w:p>
        </w:tc>
        <w:tc>
          <w:tcPr>
            <w:tcW w:w="1260" w:type="dxa"/>
            <w:vAlign w:val="bottom"/>
          </w:tcPr>
          <w:p w14:paraId="0E6BF4FB" w14:textId="5F1A5F07" w:rsidR="006659B0" w:rsidRPr="00CD4445" w:rsidRDefault="005111E1" w:rsidP="00C51CEE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50" w:lineRule="exact"/>
              <w:ind w:right="-21"/>
              <w:rPr>
                <w:rFonts w:ascii="Angsana New" w:hAnsi="Angsana New" w:cs="Angsana New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</w:rPr>
              <w:t>(67)</w:t>
            </w:r>
          </w:p>
        </w:tc>
        <w:tc>
          <w:tcPr>
            <w:tcW w:w="1263" w:type="dxa"/>
            <w:vAlign w:val="bottom"/>
          </w:tcPr>
          <w:p w14:paraId="5EA1F8C7" w14:textId="3FB8E2C0" w:rsidR="006659B0" w:rsidRPr="00CD4445" w:rsidRDefault="006659B0" w:rsidP="00C51CEE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50" w:lineRule="exact"/>
              <w:ind w:right="-21"/>
              <w:rPr>
                <w:rFonts w:ascii="Angsana New" w:hAnsi="Angsana New" w:cs="Angsana New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</w:rPr>
              <w:t>(112)</w:t>
            </w:r>
          </w:p>
        </w:tc>
      </w:tr>
      <w:tr w:rsidR="006659B0" w:rsidRPr="004F4F10" w14:paraId="7A2460D1" w14:textId="77777777" w:rsidTr="006659B0">
        <w:tc>
          <w:tcPr>
            <w:tcW w:w="4228" w:type="dxa"/>
          </w:tcPr>
          <w:p w14:paraId="3CD62A8D" w14:textId="77777777" w:rsidR="006659B0" w:rsidRPr="00CD4445" w:rsidRDefault="006659B0" w:rsidP="00C51CEE">
            <w:pPr>
              <w:spacing w:line="350" w:lineRule="exact"/>
              <w:ind w:right="-3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169" w:type="dxa"/>
          </w:tcPr>
          <w:p w14:paraId="7F2B460D" w14:textId="1EDE9B53" w:rsidR="006659B0" w:rsidRPr="00CD4445" w:rsidRDefault="0032337F" w:rsidP="00C51CEE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350" w:lineRule="exact"/>
              <w:ind w:right="-21"/>
              <w:rPr>
                <w:rFonts w:ascii="Angsana New" w:hAnsi="Angsana New" w:cs="Angsana New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</w:rPr>
              <w:t>4,883</w:t>
            </w:r>
          </w:p>
        </w:tc>
        <w:tc>
          <w:tcPr>
            <w:tcW w:w="1263" w:type="dxa"/>
          </w:tcPr>
          <w:p w14:paraId="3A2B50F7" w14:textId="32DFAD3A" w:rsidR="006659B0" w:rsidRPr="00CD4445" w:rsidRDefault="006659B0" w:rsidP="00C51CEE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350" w:lineRule="exact"/>
              <w:ind w:right="-21"/>
              <w:rPr>
                <w:rFonts w:ascii="Angsana New" w:hAnsi="Angsana New" w:cs="Angsana New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</w:rPr>
              <w:t>6,453</w:t>
            </w:r>
          </w:p>
        </w:tc>
        <w:tc>
          <w:tcPr>
            <w:tcW w:w="1260" w:type="dxa"/>
          </w:tcPr>
          <w:p w14:paraId="2ACDF178" w14:textId="79DF5C17" w:rsidR="006659B0" w:rsidRPr="00CD4445" w:rsidRDefault="005111E1" w:rsidP="00C51CEE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350" w:lineRule="exact"/>
              <w:ind w:right="-21"/>
              <w:rPr>
                <w:rFonts w:ascii="Angsana New" w:hAnsi="Angsana New" w:cs="Angsana New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</w:rPr>
              <w:t>16,937</w:t>
            </w:r>
          </w:p>
        </w:tc>
        <w:tc>
          <w:tcPr>
            <w:tcW w:w="1263" w:type="dxa"/>
          </w:tcPr>
          <w:p w14:paraId="39B544FD" w14:textId="08CF2219" w:rsidR="006659B0" w:rsidRPr="00CD4445" w:rsidRDefault="006659B0" w:rsidP="00C51CEE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350" w:lineRule="exact"/>
              <w:ind w:right="-21"/>
              <w:rPr>
                <w:rFonts w:ascii="Angsana New" w:hAnsi="Angsana New" w:cs="Angsana New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</w:rPr>
              <w:t>15,016</w:t>
            </w:r>
          </w:p>
        </w:tc>
      </w:tr>
      <w:tr w:rsidR="006659B0" w:rsidRPr="004F4F10" w14:paraId="663342D4" w14:textId="77777777" w:rsidTr="006659B0">
        <w:tblPrEx>
          <w:tblLook w:val="0000" w:firstRow="0" w:lastRow="0" w:firstColumn="0" w:lastColumn="0" w:noHBand="0" w:noVBand="0"/>
        </w:tblPrEx>
        <w:tc>
          <w:tcPr>
            <w:tcW w:w="4228" w:type="dxa"/>
          </w:tcPr>
          <w:p w14:paraId="7D61F1FB" w14:textId="253AF042" w:rsidR="006659B0" w:rsidRPr="00CD4445" w:rsidRDefault="006659B0" w:rsidP="00C51CEE">
            <w:pPr>
              <w:spacing w:line="350" w:lineRule="exact"/>
              <w:ind w:right="-36"/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</w:pPr>
            <w:r w:rsidRPr="00CD4445"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  <w:t>ลูกหนี้ตามสัญญาเช่า</w:t>
            </w:r>
          </w:p>
        </w:tc>
        <w:tc>
          <w:tcPr>
            <w:tcW w:w="1169" w:type="dxa"/>
          </w:tcPr>
          <w:p w14:paraId="318D1C9A" w14:textId="77777777" w:rsidR="006659B0" w:rsidRPr="00CD4445" w:rsidRDefault="006659B0" w:rsidP="00C51CEE">
            <w:pPr>
              <w:tabs>
                <w:tab w:val="decimal" w:pos="972"/>
              </w:tabs>
              <w:spacing w:line="350" w:lineRule="exact"/>
              <w:ind w:right="-21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263" w:type="dxa"/>
          </w:tcPr>
          <w:p w14:paraId="0D8F0183" w14:textId="77777777" w:rsidR="006659B0" w:rsidRPr="00CD4445" w:rsidRDefault="006659B0" w:rsidP="00C51CEE">
            <w:pPr>
              <w:tabs>
                <w:tab w:val="decimal" w:pos="972"/>
              </w:tabs>
              <w:spacing w:line="350" w:lineRule="exact"/>
              <w:ind w:right="-21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260" w:type="dxa"/>
          </w:tcPr>
          <w:p w14:paraId="4239AF98" w14:textId="77777777" w:rsidR="006659B0" w:rsidRPr="00CD4445" w:rsidRDefault="006659B0" w:rsidP="00C51CEE">
            <w:pPr>
              <w:tabs>
                <w:tab w:val="decimal" w:pos="972"/>
              </w:tabs>
              <w:spacing w:line="350" w:lineRule="exact"/>
              <w:ind w:right="-21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263" w:type="dxa"/>
          </w:tcPr>
          <w:p w14:paraId="3A122C1E" w14:textId="77777777" w:rsidR="006659B0" w:rsidRPr="00CD4445" w:rsidRDefault="006659B0" w:rsidP="00C51CEE">
            <w:pPr>
              <w:tabs>
                <w:tab w:val="decimal" w:pos="972"/>
              </w:tabs>
              <w:spacing w:line="350" w:lineRule="exact"/>
              <w:ind w:right="-21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</w:tr>
      <w:tr w:rsidR="006659B0" w:rsidRPr="004F4F10" w14:paraId="30ED0457" w14:textId="77777777" w:rsidTr="006659B0">
        <w:tblPrEx>
          <w:tblLook w:val="0000" w:firstRow="0" w:lastRow="0" w:firstColumn="0" w:lastColumn="0" w:noHBand="0" w:noVBand="0"/>
        </w:tblPrEx>
        <w:tc>
          <w:tcPr>
            <w:tcW w:w="4228" w:type="dxa"/>
          </w:tcPr>
          <w:p w14:paraId="7E848B8B" w14:textId="349CBC37" w:rsidR="006659B0" w:rsidRPr="00CD4445" w:rsidRDefault="005D5FEB" w:rsidP="00C51CEE">
            <w:pPr>
              <w:spacing w:line="350" w:lineRule="exact"/>
              <w:ind w:right="-3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69" w:type="dxa"/>
          </w:tcPr>
          <w:p w14:paraId="3DEA4144" w14:textId="4182826F" w:rsidR="006659B0" w:rsidRPr="00CD4445" w:rsidRDefault="006A33BA" w:rsidP="00C51CEE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50" w:lineRule="exact"/>
              <w:ind w:right="-21"/>
              <w:rPr>
                <w:rFonts w:ascii="Angsana New" w:hAnsi="Angsana New" w:cs="Angsana New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63" w:type="dxa"/>
          </w:tcPr>
          <w:p w14:paraId="5ED6AB96" w14:textId="7714A346" w:rsidR="006659B0" w:rsidRPr="00CD4445" w:rsidRDefault="006659B0" w:rsidP="00C51CEE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50" w:lineRule="exact"/>
              <w:ind w:right="-21"/>
              <w:rPr>
                <w:rFonts w:ascii="Angsana New" w:hAnsi="Angsana New" w:cs="Angsana New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6C818A2F" w14:textId="564BCEF4" w:rsidR="006659B0" w:rsidRPr="00CD4445" w:rsidRDefault="00201542" w:rsidP="00C51CEE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50" w:lineRule="exact"/>
              <w:ind w:right="-21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</w:rPr>
              <w:t>6,3</w:t>
            </w:r>
            <w:r w:rsidR="00035CA3" w:rsidRPr="00CD4445">
              <w:rPr>
                <w:rFonts w:ascii="Angsana New" w:hAnsi="Angsana New" w:cs="Angsana New"/>
                <w:sz w:val="28"/>
                <w:szCs w:val="28"/>
              </w:rPr>
              <w:t>52</w:t>
            </w:r>
          </w:p>
        </w:tc>
        <w:tc>
          <w:tcPr>
            <w:tcW w:w="1263" w:type="dxa"/>
          </w:tcPr>
          <w:p w14:paraId="409F0E1B" w14:textId="3C17FC30" w:rsidR="006659B0" w:rsidRPr="00CD4445" w:rsidRDefault="006659B0" w:rsidP="00C51CEE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50" w:lineRule="exact"/>
              <w:ind w:right="-21"/>
              <w:rPr>
                <w:rFonts w:ascii="Angsana New" w:hAnsi="Angsana New" w:cs="Angsana New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</w:rPr>
              <w:t>260</w:t>
            </w:r>
          </w:p>
        </w:tc>
      </w:tr>
      <w:tr w:rsidR="006659B0" w:rsidRPr="004F4F10" w14:paraId="3CD02BA5" w14:textId="77777777" w:rsidTr="006659B0">
        <w:tblPrEx>
          <w:tblLook w:val="0000" w:firstRow="0" w:lastRow="0" w:firstColumn="0" w:lastColumn="0" w:noHBand="0" w:noVBand="0"/>
        </w:tblPrEx>
        <w:tc>
          <w:tcPr>
            <w:tcW w:w="4228" w:type="dxa"/>
          </w:tcPr>
          <w:p w14:paraId="22AAF97D" w14:textId="44B90169" w:rsidR="006659B0" w:rsidRPr="00CD4445" w:rsidRDefault="006659B0" w:rsidP="00C51CEE">
            <w:pPr>
              <w:spacing w:line="350" w:lineRule="exact"/>
              <w:ind w:right="-36"/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</w:pPr>
            <w:r w:rsidRPr="00CD4445"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169" w:type="dxa"/>
          </w:tcPr>
          <w:p w14:paraId="143204B5" w14:textId="77777777" w:rsidR="006659B0" w:rsidRPr="00CD4445" w:rsidRDefault="006659B0" w:rsidP="00C51CEE">
            <w:pPr>
              <w:tabs>
                <w:tab w:val="decimal" w:pos="972"/>
              </w:tabs>
              <w:spacing w:line="350" w:lineRule="exact"/>
              <w:ind w:right="-2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3" w:type="dxa"/>
          </w:tcPr>
          <w:p w14:paraId="5DEB547E" w14:textId="77777777" w:rsidR="006659B0" w:rsidRPr="00CD4445" w:rsidRDefault="006659B0" w:rsidP="00C51CEE">
            <w:pPr>
              <w:tabs>
                <w:tab w:val="decimal" w:pos="972"/>
              </w:tabs>
              <w:spacing w:line="350" w:lineRule="exact"/>
              <w:ind w:right="-2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8153D37" w14:textId="77777777" w:rsidR="006659B0" w:rsidRPr="00CD4445" w:rsidRDefault="006659B0" w:rsidP="00C51CEE">
            <w:pPr>
              <w:tabs>
                <w:tab w:val="decimal" w:pos="972"/>
              </w:tabs>
              <w:spacing w:line="350" w:lineRule="exact"/>
              <w:ind w:right="-2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3" w:type="dxa"/>
          </w:tcPr>
          <w:p w14:paraId="51DA3FD8" w14:textId="77777777" w:rsidR="006659B0" w:rsidRPr="00CD4445" w:rsidRDefault="006659B0" w:rsidP="00C51CEE">
            <w:pPr>
              <w:tabs>
                <w:tab w:val="decimal" w:pos="972"/>
              </w:tabs>
              <w:spacing w:line="350" w:lineRule="exact"/>
              <w:ind w:right="-21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6659B0" w:rsidRPr="004F4F10" w14:paraId="260C84A2" w14:textId="77777777" w:rsidTr="006659B0">
        <w:tblPrEx>
          <w:tblLook w:val="0000" w:firstRow="0" w:lastRow="0" w:firstColumn="0" w:lastColumn="0" w:noHBand="0" w:noVBand="0"/>
        </w:tblPrEx>
        <w:tc>
          <w:tcPr>
            <w:tcW w:w="4228" w:type="dxa"/>
          </w:tcPr>
          <w:p w14:paraId="19271B2E" w14:textId="17741005" w:rsidR="006659B0" w:rsidRPr="00CD4445" w:rsidRDefault="006659B0" w:rsidP="00C51CEE">
            <w:pPr>
              <w:spacing w:line="350" w:lineRule="exact"/>
              <w:ind w:right="-36"/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69" w:type="dxa"/>
          </w:tcPr>
          <w:p w14:paraId="0C4A7D12" w14:textId="26B70EF4" w:rsidR="006659B0" w:rsidRPr="00CD4445" w:rsidRDefault="007318A2" w:rsidP="00C51CEE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50" w:lineRule="exact"/>
              <w:ind w:right="-21"/>
              <w:rPr>
                <w:rFonts w:ascii="Angsana New" w:hAnsi="Angsana New" w:cs="Angsana New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263" w:type="dxa"/>
          </w:tcPr>
          <w:p w14:paraId="20ACC859" w14:textId="7F328C1C" w:rsidR="006659B0" w:rsidRPr="00CD4445" w:rsidRDefault="006659B0" w:rsidP="00C51CEE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50" w:lineRule="exact"/>
              <w:ind w:right="-21"/>
              <w:rPr>
                <w:rFonts w:ascii="Angsana New" w:hAnsi="Angsana New" w:cs="Angsana New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1F8EC9A3" w14:textId="7354011B" w:rsidR="006659B0" w:rsidRPr="00CD4445" w:rsidRDefault="007318A2" w:rsidP="00C51CEE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50" w:lineRule="exact"/>
              <w:ind w:right="-21"/>
              <w:rPr>
                <w:rFonts w:ascii="Angsana New" w:hAnsi="Angsana New" w:cs="Angsana New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  <w:cs/>
              </w:rPr>
              <w:t>38</w:t>
            </w:r>
            <w:r w:rsidRPr="00CD4445">
              <w:rPr>
                <w:rFonts w:ascii="Angsana New" w:hAnsi="Angsana New" w:cs="Angsana New"/>
                <w:sz w:val="28"/>
                <w:szCs w:val="28"/>
              </w:rPr>
              <w:t>,000</w:t>
            </w:r>
          </w:p>
        </w:tc>
        <w:tc>
          <w:tcPr>
            <w:tcW w:w="1263" w:type="dxa"/>
          </w:tcPr>
          <w:p w14:paraId="43DA3ABF" w14:textId="7076D9A5" w:rsidR="006659B0" w:rsidRPr="00CD4445" w:rsidRDefault="006659B0" w:rsidP="00C51CEE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50" w:lineRule="exact"/>
              <w:ind w:right="-21"/>
              <w:rPr>
                <w:rFonts w:ascii="Angsana New" w:hAnsi="Angsana New" w:cs="Angsana New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</w:rPr>
              <w:t>21,000</w:t>
            </w:r>
          </w:p>
        </w:tc>
      </w:tr>
      <w:tr w:rsidR="006659B0" w:rsidRPr="004F4F10" w14:paraId="224D8CD6" w14:textId="77777777" w:rsidTr="006659B0">
        <w:tblPrEx>
          <w:tblLook w:val="0000" w:firstRow="0" w:lastRow="0" w:firstColumn="0" w:lastColumn="0" w:noHBand="0" w:noVBand="0"/>
        </w:tblPrEx>
        <w:trPr>
          <w:trHeight w:val="80"/>
        </w:trPr>
        <w:tc>
          <w:tcPr>
            <w:tcW w:w="6660" w:type="dxa"/>
            <w:gridSpan w:val="3"/>
          </w:tcPr>
          <w:p w14:paraId="66B4E554" w14:textId="30825BC6" w:rsidR="006659B0" w:rsidRPr="00CD4445" w:rsidRDefault="006659B0" w:rsidP="00C51CEE">
            <w:pPr>
              <w:tabs>
                <w:tab w:val="decimal" w:pos="972"/>
              </w:tabs>
              <w:spacing w:line="350" w:lineRule="exact"/>
              <w:ind w:right="-21"/>
              <w:rPr>
                <w:rFonts w:ascii="Angsana New" w:hAnsi="Angsana New" w:cs="Angsana New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  <w:t>เจ้าหนี้การค้าและเจ้าหนี้อื่น - บุคคลและกิจการที่เกี่ยวข้องกัน</w:t>
            </w:r>
            <w:r w:rsidRPr="00CD444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(หมายเหตุ </w:t>
            </w:r>
            <w:r w:rsidRPr="00CD4445">
              <w:rPr>
                <w:rFonts w:ascii="Angsana New" w:hAnsi="Angsana New" w:cs="Angsana New"/>
                <w:b/>
                <w:bCs/>
                <w:sz w:val="28"/>
                <w:szCs w:val="28"/>
              </w:rPr>
              <w:t>19</w:t>
            </w:r>
            <w:r w:rsidRPr="00CD444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260" w:type="dxa"/>
          </w:tcPr>
          <w:p w14:paraId="44CEB6EF" w14:textId="77777777" w:rsidR="006659B0" w:rsidRPr="00CD4445" w:rsidRDefault="006659B0" w:rsidP="00C51CEE">
            <w:pPr>
              <w:tabs>
                <w:tab w:val="decimal" w:pos="972"/>
              </w:tabs>
              <w:spacing w:line="350" w:lineRule="exact"/>
              <w:ind w:right="-2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3" w:type="dxa"/>
          </w:tcPr>
          <w:p w14:paraId="494CCC7C" w14:textId="77777777" w:rsidR="006659B0" w:rsidRPr="00CD4445" w:rsidRDefault="006659B0" w:rsidP="00C51CEE">
            <w:pPr>
              <w:tabs>
                <w:tab w:val="decimal" w:pos="972"/>
              </w:tabs>
              <w:spacing w:line="350" w:lineRule="exact"/>
              <w:ind w:right="-21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6659B0" w:rsidRPr="004F4F10" w14:paraId="1CBEBD60" w14:textId="77777777" w:rsidTr="006659B0">
        <w:tblPrEx>
          <w:tblLook w:val="0000" w:firstRow="0" w:lastRow="0" w:firstColumn="0" w:lastColumn="0" w:noHBand="0" w:noVBand="0"/>
        </w:tblPrEx>
        <w:tc>
          <w:tcPr>
            <w:tcW w:w="4228" w:type="dxa"/>
          </w:tcPr>
          <w:p w14:paraId="2B246FB5" w14:textId="77777777" w:rsidR="006659B0" w:rsidRPr="00CD4445" w:rsidRDefault="006659B0" w:rsidP="00C51CEE">
            <w:pPr>
              <w:spacing w:line="350" w:lineRule="exact"/>
              <w:ind w:left="162" w:right="-36" w:hanging="16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69" w:type="dxa"/>
          </w:tcPr>
          <w:p w14:paraId="2FDE34FE" w14:textId="5E4D425F" w:rsidR="006659B0" w:rsidRPr="00CD4445" w:rsidRDefault="0098317A" w:rsidP="00C51CEE">
            <w:pPr>
              <w:tabs>
                <w:tab w:val="decimal" w:pos="972"/>
              </w:tabs>
              <w:spacing w:line="350" w:lineRule="exact"/>
              <w:ind w:right="-2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63" w:type="dxa"/>
          </w:tcPr>
          <w:p w14:paraId="7AA3BDA0" w14:textId="67A53F73" w:rsidR="006659B0" w:rsidRPr="00CD4445" w:rsidRDefault="006659B0" w:rsidP="00C51CEE">
            <w:pPr>
              <w:tabs>
                <w:tab w:val="decimal" w:pos="972"/>
              </w:tabs>
              <w:spacing w:line="350" w:lineRule="exact"/>
              <w:ind w:right="-2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76AE9CA8" w14:textId="78CF43CB" w:rsidR="006659B0" w:rsidRPr="00CD4445" w:rsidRDefault="0098317A" w:rsidP="00C51CEE">
            <w:pPr>
              <w:tabs>
                <w:tab w:val="decimal" w:pos="972"/>
              </w:tabs>
              <w:spacing w:line="350" w:lineRule="exact"/>
              <w:ind w:right="-2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</w:rPr>
              <w:t>16,561</w:t>
            </w:r>
          </w:p>
        </w:tc>
        <w:tc>
          <w:tcPr>
            <w:tcW w:w="1263" w:type="dxa"/>
          </w:tcPr>
          <w:p w14:paraId="23BCCAD9" w14:textId="5FAAD682" w:rsidR="006659B0" w:rsidRPr="00CD4445" w:rsidRDefault="006659B0" w:rsidP="00C51CEE">
            <w:pPr>
              <w:tabs>
                <w:tab w:val="decimal" w:pos="972"/>
              </w:tabs>
              <w:spacing w:line="350" w:lineRule="exact"/>
              <w:ind w:right="-21"/>
              <w:rPr>
                <w:rFonts w:ascii="Angsana New" w:hAnsi="Angsana New" w:cs="Angsana New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</w:rPr>
              <w:t>7,956</w:t>
            </w:r>
          </w:p>
        </w:tc>
      </w:tr>
      <w:tr w:rsidR="006659B0" w:rsidRPr="004F4F10" w14:paraId="78CA923E" w14:textId="77777777" w:rsidTr="006659B0">
        <w:tblPrEx>
          <w:tblLook w:val="0000" w:firstRow="0" w:lastRow="0" w:firstColumn="0" w:lastColumn="0" w:noHBand="0" w:noVBand="0"/>
        </w:tblPrEx>
        <w:tc>
          <w:tcPr>
            <w:tcW w:w="4228" w:type="dxa"/>
          </w:tcPr>
          <w:p w14:paraId="5C73DDD8" w14:textId="77777777" w:rsidR="006659B0" w:rsidRPr="00CD4445" w:rsidRDefault="006659B0" w:rsidP="00C51CEE">
            <w:pPr>
              <w:spacing w:line="350" w:lineRule="exact"/>
              <w:ind w:left="162" w:right="-36" w:hanging="16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169" w:type="dxa"/>
          </w:tcPr>
          <w:p w14:paraId="64129CBB" w14:textId="53733EA2" w:rsidR="006659B0" w:rsidRPr="00CD4445" w:rsidRDefault="0098317A" w:rsidP="00C51CEE">
            <w:pPr>
              <w:tabs>
                <w:tab w:val="decimal" w:pos="972"/>
              </w:tabs>
              <w:spacing w:line="350" w:lineRule="exact"/>
              <w:ind w:right="-2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</w:rPr>
              <w:t>311</w:t>
            </w:r>
          </w:p>
        </w:tc>
        <w:tc>
          <w:tcPr>
            <w:tcW w:w="1263" w:type="dxa"/>
          </w:tcPr>
          <w:p w14:paraId="3913960A" w14:textId="37F42F50" w:rsidR="006659B0" w:rsidRPr="00CD4445" w:rsidRDefault="006659B0" w:rsidP="00C51CEE">
            <w:pPr>
              <w:tabs>
                <w:tab w:val="decimal" w:pos="972"/>
              </w:tabs>
              <w:spacing w:line="350" w:lineRule="exact"/>
              <w:ind w:right="-2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</w:rPr>
              <w:t>134</w:t>
            </w:r>
          </w:p>
        </w:tc>
        <w:tc>
          <w:tcPr>
            <w:tcW w:w="1260" w:type="dxa"/>
          </w:tcPr>
          <w:p w14:paraId="3F6FCAE2" w14:textId="37083904" w:rsidR="006659B0" w:rsidRPr="00CD4445" w:rsidRDefault="0098317A" w:rsidP="00C51CEE">
            <w:pPr>
              <w:tabs>
                <w:tab w:val="decimal" w:pos="972"/>
              </w:tabs>
              <w:spacing w:line="350" w:lineRule="exact"/>
              <w:ind w:right="-2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</w:rPr>
              <w:t>164</w:t>
            </w:r>
          </w:p>
        </w:tc>
        <w:tc>
          <w:tcPr>
            <w:tcW w:w="1263" w:type="dxa"/>
          </w:tcPr>
          <w:p w14:paraId="3EC7245B" w14:textId="7B3BFF5F" w:rsidR="006659B0" w:rsidRPr="00CD4445" w:rsidRDefault="006659B0" w:rsidP="00C51CEE">
            <w:pPr>
              <w:tabs>
                <w:tab w:val="decimal" w:pos="972"/>
              </w:tabs>
              <w:spacing w:line="350" w:lineRule="exact"/>
              <w:ind w:right="-2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</w:rPr>
              <w:t>65</w:t>
            </w:r>
          </w:p>
        </w:tc>
      </w:tr>
      <w:tr w:rsidR="006659B0" w:rsidRPr="004F4F10" w14:paraId="4449917D" w14:textId="77777777" w:rsidTr="006659B0">
        <w:tblPrEx>
          <w:tblLook w:val="0000" w:firstRow="0" w:lastRow="0" w:firstColumn="0" w:lastColumn="0" w:noHBand="0" w:noVBand="0"/>
        </w:tblPrEx>
        <w:tc>
          <w:tcPr>
            <w:tcW w:w="4228" w:type="dxa"/>
          </w:tcPr>
          <w:p w14:paraId="0E5956E7" w14:textId="77777777" w:rsidR="006659B0" w:rsidRPr="00CD4445" w:rsidRDefault="006659B0" w:rsidP="00C51CEE">
            <w:pPr>
              <w:spacing w:line="350" w:lineRule="exact"/>
              <w:ind w:left="162" w:right="-36" w:hanging="16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  <w:cs/>
              </w:rPr>
              <w:t>ค่าตอบแทนกรรมการค้างจ่าย</w:t>
            </w:r>
          </w:p>
        </w:tc>
        <w:tc>
          <w:tcPr>
            <w:tcW w:w="1169" w:type="dxa"/>
          </w:tcPr>
          <w:p w14:paraId="1467917F" w14:textId="35342DAB" w:rsidR="006659B0" w:rsidRPr="00CD4445" w:rsidRDefault="0098317A" w:rsidP="00C51CE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50" w:lineRule="exact"/>
              <w:ind w:right="-21"/>
              <w:rPr>
                <w:rFonts w:ascii="Angsana New" w:hAnsi="Angsana New" w:cs="Angsana New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</w:rPr>
              <w:t>1,190</w:t>
            </w:r>
          </w:p>
        </w:tc>
        <w:tc>
          <w:tcPr>
            <w:tcW w:w="1263" w:type="dxa"/>
          </w:tcPr>
          <w:p w14:paraId="644563BD" w14:textId="47C0E0C3" w:rsidR="006659B0" w:rsidRPr="00CD4445" w:rsidRDefault="006659B0" w:rsidP="00C51CE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50" w:lineRule="exact"/>
              <w:ind w:right="-21"/>
              <w:rPr>
                <w:rFonts w:ascii="Angsana New" w:hAnsi="Angsana New" w:cs="Angsana New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</w:rPr>
              <w:t>1,150</w:t>
            </w:r>
          </w:p>
        </w:tc>
        <w:tc>
          <w:tcPr>
            <w:tcW w:w="1260" w:type="dxa"/>
          </w:tcPr>
          <w:p w14:paraId="5510491D" w14:textId="1BC6ED79" w:rsidR="006659B0" w:rsidRPr="00CD4445" w:rsidRDefault="0098317A" w:rsidP="00C51CE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50" w:lineRule="exact"/>
              <w:ind w:right="-21"/>
              <w:rPr>
                <w:rFonts w:ascii="Angsana New" w:hAnsi="Angsana New" w:cs="Angsana New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</w:rPr>
              <w:t>1,190</w:t>
            </w:r>
          </w:p>
        </w:tc>
        <w:tc>
          <w:tcPr>
            <w:tcW w:w="1263" w:type="dxa"/>
          </w:tcPr>
          <w:p w14:paraId="6CD1B63F" w14:textId="00005EE8" w:rsidR="006659B0" w:rsidRPr="00CD4445" w:rsidRDefault="006659B0" w:rsidP="00C51CE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50" w:lineRule="exact"/>
              <w:ind w:right="-21"/>
              <w:rPr>
                <w:rFonts w:ascii="Angsana New" w:hAnsi="Angsana New" w:cs="Angsana New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</w:rPr>
              <w:t>1,150</w:t>
            </w:r>
          </w:p>
        </w:tc>
      </w:tr>
      <w:tr w:rsidR="006659B0" w:rsidRPr="004F4F10" w14:paraId="7135F957" w14:textId="77777777" w:rsidTr="006659B0">
        <w:tblPrEx>
          <w:tblLook w:val="0000" w:firstRow="0" w:lastRow="0" w:firstColumn="0" w:lastColumn="0" w:noHBand="0" w:noVBand="0"/>
        </w:tblPrEx>
        <w:tc>
          <w:tcPr>
            <w:tcW w:w="4228" w:type="dxa"/>
          </w:tcPr>
          <w:p w14:paraId="555F32F6" w14:textId="77777777" w:rsidR="006659B0" w:rsidRPr="00CD4445" w:rsidRDefault="006659B0" w:rsidP="00C51CEE">
            <w:pPr>
              <w:spacing w:line="350" w:lineRule="exact"/>
              <w:ind w:right="-3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69" w:type="dxa"/>
          </w:tcPr>
          <w:p w14:paraId="4032FD4E" w14:textId="0F2EB580" w:rsidR="006659B0" w:rsidRPr="00CD4445" w:rsidRDefault="0098317A" w:rsidP="00C51CEE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350" w:lineRule="exact"/>
              <w:ind w:right="-21"/>
              <w:rPr>
                <w:rFonts w:ascii="Angsana New" w:hAnsi="Angsana New" w:cs="Angsana New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</w:rPr>
              <w:t>1,501</w:t>
            </w:r>
          </w:p>
        </w:tc>
        <w:tc>
          <w:tcPr>
            <w:tcW w:w="1263" w:type="dxa"/>
          </w:tcPr>
          <w:p w14:paraId="7F2C6F6D" w14:textId="2945AB78" w:rsidR="006659B0" w:rsidRPr="00CD4445" w:rsidRDefault="006659B0" w:rsidP="00C51CEE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350" w:lineRule="exact"/>
              <w:ind w:right="-21"/>
              <w:rPr>
                <w:rFonts w:ascii="Angsana New" w:hAnsi="Angsana New" w:cs="Angsana New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</w:rPr>
              <w:t>1,284</w:t>
            </w:r>
          </w:p>
        </w:tc>
        <w:tc>
          <w:tcPr>
            <w:tcW w:w="1260" w:type="dxa"/>
          </w:tcPr>
          <w:p w14:paraId="66BB9D7C" w14:textId="2670F0B8" w:rsidR="006659B0" w:rsidRPr="00CD4445" w:rsidRDefault="0098317A" w:rsidP="00C51CEE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350" w:lineRule="exact"/>
              <w:ind w:right="-21"/>
              <w:rPr>
                <w:rFonts w:ascii="Angsana New" w:hAnsi="Angsana New" w:cs="Angsana New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</w:rPr>
              <w:t>17,915</w:t>
            </w:r>
          </w:p>
        </w:tc>
        <w:tc>
          <w:tcPr>
            <w:tcW w:w="1263" w:type="dxa"/>
          </w:tcPr>
          <w:p w14:paraId="469585AC" w14:textId="044D1DB4" w:rsidR="006659B0" w:rsidRPr="00CD4445" w:rsidRDefault="006659B0" w:rsidP="00C51CEE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350" w:lineRule="exact"/>
              <w:ind w:right="-21"/>
              <w:rPr>
                <w:rFonts w:ascii="Angsana New" w:hAnsi="Angsana New" w:cs="Angsana New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</w:rPr>
              <w:t>9,171</w:t>
            </w:r>
          </w:p>
        </w:tc>
      </w:tr>
      <w:tr w:rsidR="006659B0" w:rsidRPr="004F4F10" w14:paraId="5B4B67C6" w14:textId="77777777" w:rsidTr="006659B0">
        <w:tblPrEx>
          <w:tblLook w:val="0000" w:firstRow="0" w:lastRow="0" w:firstColumn="0" w:lastColumn="0" w:noHBand="0" w:noVBand="0"/>
        </w:tblPrEx>
        <w:tc>
          <w:tcPr>
            <w:tcW w:w="4228" w:type="dxa"/>
          </w:tcPr>
          <w:p w14:paraId="56EB1304" w14:textId="6252DEBF" w:rsidR="006659B0" w:rsidRPr="00CD4445" w:rsidRDefault="006659B0" w:rsidP="00C51CEE">
            <w:pPr>
              <w:spacing w:line="350" w:lineRule="exact"/>
              <w:ind w:right="-36"/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</w:pPr>
            <w:r w:rsidRPr="00CD4445"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  <w:t>เจ้าหนี้ค่าหุ้นเงินลงทุนในบริษัทย่อย</w:t>
            </w:r>
          </w:p>
        </w:tc>
        <w:tc>
          <w:tcPr>
            <w:tcW w:w="1169" w:type="dxa"/>
          </w:tcPr>
          <w:p w14:paraId="13455AAB" w14:textId="77777777" w:rsidR="006659B0" w:rsidRPr="00CD4445" w:rsidRDefault="006659B0" w:rsidP="00C51CEE">
            <w:pPr>
              <w:tabs>
                <w:tab w:val="decimal" w:pos="972"/>
              </w:tabs>
              <w:spacing w:line="350" w:lineRule="exact"/>
              <w:ind w:right="-2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3" w:type="dxa"/>
          </w:tcPr>
          <w:p w14:paraId="66B42045" w14:textId="77777777" w:rsidR="006659B0" w:rsidRPr="00CD4445" w:rsidRDefault="006659B0" w:rsidP="00C51CEE">
            <w:pPr>
              <w:tabs>
                <w:tab w:val="decimal" w:pos="972"/>
              </w:tabs>
              <w:spacing w:line="350" w:lineRule="exact"/>
              <w:ind w:right="-2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746E237" w14:textId="77777777" w:rsidR="006659B0" w:rsidRPr="00CD4445" w:rsidRDefault="006659B0" w:rsidP="00C51CEE">
            <w:pPr>
              <w:tabs>
                <w:tab w:val="decimal" w:pos="972"/>
              </w:tabs>
              <w:spacing w:line="350" w:lineRule="exact"/>
              <w:ind w:right="-2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3" w:type="dxa"/>
          </w:tcPr>
          <w:p w14:paraId="65612814" w14:textId="77777777" w:rsidR="006659B0" w:rsidRPr="00CD4445" w:rsidRDefault="006659B0" w:rsidP="00C51CEE">
            <w:pPr>
              <w:tabs>
                <w:tab w:val="decimal" w:pos="972"/>
              </w:tabs>
              <w:spacing w:line="350" w:lineRule="exact"/>
              <w:ind w:right="-21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6659B0" w:rsidRPr="004F4F10" w14:paraId="0B352BCD" w14:textId="77777777" w:rsidTr="006659B0">
        <w:tblPrEx>
          <w:tblLook w:val="0000" w:firstRow="0" w:lastRow="0" w:firstColumn="0" w:lastColumn="0" w:noHBand="0" w:noVBand="0"/>
        </w:tblPrEx>
        <w:tc>
          <w:tcPr>
            <w:tcW w:w="4228" w:type="dxa"/>
          </w:tcPr>
          <w:p w14:paraId="76D8EEF8" w14:textId="111F0F59" w:rsidR="006659B0" w:rsidRPr="00CD4445" w:rsidRDefault="006659B0" w:rsidP="00C51CEE">
            <w:pPr>
              <w:spacing w:line="350" w:lineRule="exact"/>
              <w:ind w:left="162" w:right="-36" w:hanging="16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  <w:cs/>
              </w:rPr>
              <w:t>กรรมการและบุคคลที่เกี่ยวข้องกัน</w:t>
            </w:r>
          </w:p>
        </w:tc>
        <w:tc>
          <w:tcPr>
            <w:tcW w:w="1169" w:type="dxa"/>
          </w:tcPr>
          <w:p w14:paraId="7B548A57" w14:textId="0EF3F39F" w:rsidR="006659B0" w:rsidRPr="00CD4445" w:rsidRDefault="005A266E" w:rsidP="00C51CEE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350" w:lineRule="exact"/>
              <w:ind w:right="-21"/>
              <w:rPr>
                <w:rFonts w:ascii="Angsana New" w:hAnsi="Angsana New" w:cs="Angsana New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63" w:type="dxa"/>
          </w:tcPr>
          <w:p w14:paraId="754C1B52" w14:textId="1D793891" w:rsidR="006659B0" w:rsidRPr="00CD4445" w:rsidRDefault="006659B0" w:rsidP="00C51CEE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350" w:lineRule="exact"/>
              <w:ind w:right="-21"/>
              <w:rPr>
                <w:rFonts w:ascii="Angsana New" w:hAnsi="Angsana New" w:cs="Angsana New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</w:rPr>
              <w:t>2,200</w:t>
            </w:r>
          </w:p>
        </w:tc>
        <w:tc>
          <w:tcPr>
            <w:tcW w:w="1260" w:type="dxa"/>
          </w:tcPr>
          <w:p w14:paraId="03C11267" w14:textId="3FD5D608" w:rsidR="006659B0" w:rsidRPr="00CD4445" w:rsidRDefault="005A266E" w:rsidP="00C51CEE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350" w:lineRule="exact"/>
              <w:ind w:right="-21"/>
              <w:rPr>
                <w:rFonts w:ascii="Angsana New" w:hAnsi="Angsana New" w:cs="Angsana New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63" w:type="dxa"/>
          </w:tcPr>
          <w:p w14:paraId="20EBA567" w14:textId="6056003C" w:rsidR="006659B0" w:rsidRPr="00CD4445" w:rsidRDefault="006659B0" w:rsidP="00C51CEE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350" w:lineRule="exact"/>
              <w:ind w:right="-21"/>
              <w:rPr>
                <w:rFonts w:ascii="Angsana New" w:hAnsi="Angsana New" w:cs="Angsana New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</w:rPr>
              <w:t>2,200</w:t>
            </w:r>
          </w:p>
        </w:tc>
      </w:tr>
      <w:tr w:rsidR="006659B0" w:rsidRPr="004F4F10" w14:paraId="0A973140" w14:textId="77777777" w:rsidTr="006659B0">
        <w:tblPrEx>
          <w:tblLook w:val="0000" w:firstRow="0" w:lastRow="0" w:firstColumn="0" w:lastColumn="0" w:noHBand="0" w:noVBand="0"/>
        </w:tblPrEx>
        <w:tc>
          <w:tcPr>
            <w:tcW w:w="4228" w:type="dxa"/>
          </w:tcPr>
          <w:p w14:paraId="3EAB60FD" w14:textId="200E52F7" w:rsidR="006659B0" w:rsidRPr="00CD4445" w:rsidRDefault="006659B0" w:rsidP="00C51CEE">
            <w:pPr>
              <w:spacing w:line="350" w:lineRule="exact"/>
              <w:ind w:right="-36"/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</w:pPr>
            <w:r w:rsidRPr="00CD4445"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  <w:t>เงินกู้ยืมระยะสั้นจากกิจการและบุคคลที่เกี่ยวข้องกัน</w:t>
            </w:r>
          </w:p>
        </w:tc>
        <w:tc>
          <w:tcPr>
            <w:tcW w:w="1169" w:type="dxa"/>
          </w:tcPr>
          <w:p w14:paraId="4FB4906B" w14:textId="77777777" w:rsidR="006659B0" w:rsidRPr="00CD4445" w:rsidRDefault="006659B0" w:rsidP="00C51CEE">
            <w:pPr>
              <w:tabs>
                <w:tab w:val="decimal" w:pos="972"/>
              </w:tabs>
              <w:spacing w:line="350" w:lineRule="exact"/>
              <w:ind w:right="-2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3" w:type="dxa"/>
          </w:tcPr>
          <w:p w14:paraId="5D152FC9" w14:textId="77777777" w:rsidR="006659B0" w:rsidRPr="00CD4445" w:rsidRDefault="006659B0" w:rsidP="00C51CEE">
            <w:pPr>
              <w:tabs>
                <w:tab w:val="decimal" w:pos="972"/>
              </w:tabs>
              <w:spacing w:line="350" w:lineRule="exact"/>
              <w:ind w:right="-2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0D726D6" w14:textId="77777777" w:rsidR="006659B0" w:rsidRPr="00CD4445" w:rsidRDefault="006659B0" w:rsidP="00C51CEE">
            <w:pPr>
              <w:tabs>
                <w:tab w:val="decimal" w:pos="972"/>
              </w:tabs>
              <w:spacing w:line="350" w:lineRule="exact"/>
              <w:ind w:right="-2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3" w:type="dxa"/>
          </w:tcPr>
          <w:p w14:paraId="28F99A0A" w14:textId="77777777" w:rsidR="006659B0" w:rsidRPr="00CD4445" w:rsidRDefault="006659B0" w:rsidP="00C51CEE">
            <w:pPr>
              <w:tabs>
                <w:tab w:val="decimal" w:pos="972"/>
              </w:tabs>
              <w:spacing w:line="350" w:lineRule="exact"/>
              <w:ind w:right="-21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6659B0" w:rsidRPr="004F4F10" w14:paraId="7D6A0100" w14:textId="77777777" w:rsidTr="006659B0">
        <w:tblPrEx>
          <w:tblLook w:val="0000" w:firstRow="0" w:lastRow="0" w:firstColumn="0" w:lastColumn="0" w:noHBand="0" w:noVBand="0"/>
        </w:tblPrEx>
        <w:tc>
          <w:tcPr>
            <w:tcW w:w="4228" w:type="dxa"/>
          </w:tcPr>
          <w:p w14:paraId="65491FE4" w14:textId="77777777" w:rsidR="006659B0" w:rsidRPr="00CD4445" w:rsidRDefault="006659B0" w:rsidP="00C51CEE">
            <w:pPr>
              <w:spacing w:line="350" w:lineRule="exact"/>
              <w:ind w:left="162" w:right="-36" w:hanging="16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169" w:type="dxa"/>
          </w:tcPr>
          <w:p w14:paraId="41595E25" w14:textId="0C945DCA" w:rsidR="006659B0" w:rsidRPr="00CD4445" w:rsidRDefault="0090053F" w:rsidP="00C51CEE">
            <w:pPr>
              <w:tabs>
                <w:tab w:val="decimal" w:pos="972"/>
              </w:tabs>
              <w:spacing w:line="350" w:lineRule="exact"/>
              <w:ind w:right="-21"/>
              <w:rPr>
                <w:rFonts w:ascii="Angsana New" w:hAnsi="Angsana New" w:cs="Angsana New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</w:rPr>
              <w:t>8,300</w:t>
            </w:r>
          </w:p>
        </w:tc>
        <w:tc>
          <w:tcPr>
            <w:tcW w:w="1263" w:type="dxa"/>
          </w:tcPr>
          <w:p w14:paraId="1C7D95FF" w14:textId="5E53E439" w:rsidR="006659B0" w:rsidRPr="00CD4445" w:rsidRDefault="006659B0" w:rsidP="00C51CEE">
            <w:pPr>
              <w:tabs>
                <w:tab w:val="decimal" w:pos="972"/>
              </w:tabs>
              <w:spacing w:line="350" w:lineRule="exact"/>
              <w:ind w:right="-21"/>
              <w:rPr>
                <w:rFonts w:ascii="Angsana New" w:hAnsi="Angsana New" w:cs="Angsana New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</w:rPr>
              <w:t>26,000</w:t>
            </w:r>
          </w:p>
        </w:tc>
        <w:tc>
          <w:tcPr>
            <w:tcW w:w="1260" w:type="dxa"/>
          </w:tcPr>
          <w:p w14:paraId="18F02856" w14:textId="07B97F37" w:rsidR="006659B0" w:rsidRPr="00CD4445" w:rsidRDefault="00CB1310" w:rsidP="00C51CEE">
            <w:pPr>
              <w:tabs>
                <w:tab w:val="decimal" w:pos="972"/>
              </w:tabs>
              <w:spacing w:line="350" w:lineRule="exact"/>
              <w:ind w:right="-21"/>
              <w:rPr>
                <w:rFonts w:ascii="Angsana New" w:hAnsi="Angsana New" w:cs="Angsana New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</w:rPr>
              <w:t>8,300</w:t>
            </w:r>
          </w:p>
        </w:tc>
        <w:tc>
          <w:tcPr>
            <w:tcW w:w="1263" w:type="dxa"/>
          </w:tcPr>
          <w:p w14:paraId="504836C5" w14:textId="37B56BD9" w:rsidR="006659B0" w:rsidRPr="00CD4445" w:rsidRDefault="006659B0" w:rsidP="00C51CEE">
            <w:pPr>
              <w:tabs>
                <w:tab w:val="decimal" w:pos="972"/>
              </w:tabs>
              <w:spacing w:line="350" w:lineRule="exact"/>
              <w:ind w:right="-21"/>
              <w:rPr>
                <w:rFonts w:ascii="Angsana New" w:hAnsi="Angsana New" w:cs="Angsana New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</w:rPr>
              <w:t>26,000</w:t>
            </w:r>
          </w:p>
        </w:tc>
      </w:tr>
      <w:tr w:rsidR="006659B0" w:rsidRPr="004F4F10" w14:paraId="2BFB73F2" w14:textId="77777777" w:rsidTr="006659B0">
        <w:tblPrEx>
          <w:tblLook w:val="0000" w:firstRow="0" w:lastRow="0" w:firstColumn="0" w:lastColumn="0" w:noHBand="0" w:noVBand="0"/>
        </w:tblPrEx>
        <w:tc>
          <w:tcPr>
            <w:tcW w:w="4228" w:type="dxa"/>
          </w:tcPr>
          <w:p w14:paraId="3B0B9630" w14:textId="3EF84A7D" w:rsidR="006659B0" w:rsidRPr="00CD4445" w:rsidRDefault="006659B0" w:rsidP="00C51CEE">
            <w:pPr>
              <w:spacing w:line="350" w:lineRule="exact"/>
              <w:ind w:left="162" w:right="-36" w:hanging="16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  <w:cs/>
              </w:rPr>
              <w:t>กรรมการ</w:t>
            </w:r>
          </w:p>
        </w:tc>
        <w:tc>
          <w:tcPr>
            <w:tcW w:w="1169" w:type="dxa"/>
          </w:tcPr>
          <w:p w14:paraId="468D780B" w14:textId="66EAA2A6" w:rsidR="006659B0" w:rsidRPr="00CD4445" w:rsidRDefault="002F4175" w:rsidP="00C51CEE">
            <w:pPr>
              <w:tabs>
                <w:tab w:val="decimal" w:pos="972"/>
              </w:tabs>
              <w:spacing w:line="350" w:lineRule="exact"/>
              <w:ind w:right="-21"/>
              <w:rPr>
                <w:rFonts w:ascii="Angsana New" w:hAnsi="Angsana New" w:cs="Angsana New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</w:rPr>
              <w:t>14,000</w:t>
            </w:r>
          </w:p>
        </w:tc>
        <w:tc>
          <w:tcPr>
            <w:tcW w:w="1263" w:type="dxa"/>
          </w:tcPr>
          <w:p w14:paraId="3C431836" w14:textId="45F745C3" w:rsidR="006659B0" w:rsidRPr="00CD4445" w:rsidRDefault="006659B0" w:rsidP="00C51CEE">
            <w:pPr>
              <w:tabs>
                <w:tab w:val="decimal" w:pos="972"/>
              </w:tabs>
              <w:spacing w:line="350" w:lineRule="exact"/>
              <w:ind w:right="-21"/>
              <w:rPr>
                <w:rFonts w:ascii="Angsana New" w:hAnsi="Angsana New" w:cs="Angsana New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</w:rPr>
              <w:t>26,051</w:t>
            </w:r>
          </w:p>
        </w:tc>
        <w:tc>
          <w:tcPr>
            <w:tcW w:w="1260" w:type="dxa"/>
          </w:tcPr>
          <w:p w14:paraId="75049DC4" w14:textId="2BF34EAF" w:rsidR="006659B0" w:rsidRPr="00CD4445" w:rsidRDefault="00CB1310" w:rsidP="00C51CEE">
            <w:pPr>
              <w:tabs>
                <w:tab w:val="decimal" w:pos="972"/>
              </w:tabs>
              <w:spacing w:line="350" w:lineRule="exact"/>
              <w:ind w:right="-21"/>
              <w:rPr>
                <w:rFonts w:ascii="Angsana New" w:hAnsi="Angsana New" w:cs="Angsana New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63" w:type="dxa"/>
          </w:tcPr>
          <w:p w14:paraId="4D25535A" w14:textId="2525A5DC" w:rsidR="006659B0" w:rsidRPr="00CD4445" w:rsidRDefault="006659B0" w:rsidP="00C51CEE">
            <w:pPr>
              <w:tabs>
                <w:tab w:val="decimal" w:pos="972"/>
              </w:tabs>
              <w:spacing w:line="350" w:lineRule="exact"/>
              <w:ind w:right="-2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6659B0" w:rsidRPr="004F4F10" w14:paraId="50C7BB3A" w14:textId="77777777" w:rsidTr="006659B0">
        <w:tblPrEx>
          <w:tblLook w:val="0000" w:firstRow="0" w:lastRow="0" w:firstColumn="0" w:lastColumn="0" w:noHBand="0" w:noVBand="0"/>
        </w:tblPrEx>
        <w:tc>
          <w:tcPr>
            <w:tcW w:w="4228" w:type="dxa"/>
          </w:tcPr>
          <w:p w14:paraId="374C723C" w14:textId="7FB8C5EE" w:rsidR="006659B0" w:rsidRPr="00CD4445" w:rsidRDefault="006659B0" w:rsidP="00C51CEE">
            <w:pPr>
              <w:spacing w:line="350" w:lineRule="exact"/>
              <w:ind w:left="162" w:right="-36" w:hanging="16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169" w:type="dxa"/>
          </w:tcPr>
          <w:p w14:paraId="0AC7472F" w14:textId="32DEB86B" w:rsidR="006659B0" w:rsidRPr="00CD4445" w:rsidRDefault="0090053F" w:rsidP="00C51CE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50" w:lineRule="exact"/>
              <w:ind w:right="-21"/>
              <w:rPr>
                <w:rFonts w:ascii="Angsana New" w:hAnsi="Angsana New" w:cs="Angsana New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63" w:type="dxa"/>
          </w:tcPr>
          <w:p w14:paraId="1A029252" w14:textId="3058B7F9" w:rsidR="006659B0" w:rsidRPr="00CD4445" w:rsidRDefault="006659B0" w:rsidP="00C51CE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50" w:lineRule="exact"/>
              <w:ind w:right="-21"/>
              <w:rPr>
                <w:rFonts w:ascii="Angsana New" w:hAnsi="Angsana New" w:cs="Angsana New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</w:rPr>
              <w:t>4,281</w:t>
            </w:r>
          </w:p>
        </w:tc>
        <w:tc>
          <w:tcPr>
            <w:tcW w:w="1260" w:type="dxa"/>
          </w:tcPr>
          <w:p w14:paraId="6FB408C3" w14:textId="79E6F288" w:rsidR="006659B0" w:rsidRPr="00CD4445" w:rsidRDefault="00CB1310" w:rsidP="00C51CE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50" w:lineRule="exact"/>
              <w:ind w:right="-21"/>
              <w:rPr>
                <w:rFonts w:ascii="Angsana New" w:hAnsi="Angsana New" w:cs="Angsana New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63" w:type="dxa"/>
          </w:tcPr>
          <w:p w14:paraId="68C10AC9" w14:textId="6FDD4435" w:rsidR="006659B0" w:rsidRPr="00CD4445" w:rsidRDefault="006659B0" w:rsidP="00C51CE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50" w:lineRule="exact"/>
              <w:ind w:right="-21"/>
              <w:rPr>
                <w:rFonts w:ascii="Angsana New" w:hAnsi="Angsana New" w:cs="Angsana New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6659B0" w:rsidRPr="004F4F10" w14:paraId="41F1CAC1" w14:textId="77777777" w:rsidTr="006659B0">
        <w:tblPrEx>
          <w:tblLook w:val="0000" w:firstRow="0" w:lastRow="0" w:firstColumn="0" w:lastColumn="0" w:noHBand="0" w:noVBand="0"/>
        </w:tblPrEx>
        <w:tc>
          <w:tcPr>
            <w:tcW w:w="4228" w:type="dxa"/>
          </w:tcPr>
          <w:p w14:paraId="7814D6D3" w14:textId="7D9E523D" w:rsidR="006659B0" w:rsidRPr="00CD4445" w:rsidRDefault="006659B0" w:rsidP="00C51CEE">
            <w:pPr>
              <w:spacing w:line="350" w:lineRule="exact"/>
              <w:ind w:left="162" w:right="-36" w:hanging="162"/>
              <w:rPr>
                <w:rFonts w:ascii="Angsana New" w:hAnsi="Angsana New" w:cs="Angsana New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69" w:type="dxa"/>
          </w:tcPr>
          <w:p w14:paraId="5282507E" w14:textId="5C38ED49" w:rsidR="006659B0" w:rsidRPr="00CD4445" w:rsidRDefault="005A266E" w:rsidP="00C51CEE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350" w:lineRule="exact"/>
              <w:ind w:right="-21"/>
              <w:rPr>
                <w:rFonts w:ascii="Angsana New" w:hAnsi="Angsana New" w:cs="Angsana New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</w:rPr>
              <w:t>22,300</w:t>
            </w:r>
          </w:p>
        </w:tc>
        <w:tc>
          <w:tcPr>
            <w:tcW w:w="1263" w:type="dxa"/>
          </w:tcPr>
          <w:p w14:paraId="6C56C4B7" w14:textId="168E9FC4" w:rsidR="006659B0" w:rsidRPr="00CD4445" w:rsidRDefault="006659B0" w:rsidP="00C51CEE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350" w:lineRule="exact"/>
              <w:ind w:right="-21"/>
              <w:rPr>
                <w:rFonts w:ascii="Angsana New" w:hAnsi="Angsana New" w:cs="Angsana New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</w:rPr>
              <w:t>56,332</w:t>
            </w:r>
          </w:p>
        </w:tc>
        <w:tc>
          <w:tcPr>
            <w:tcW w:w="1260" w:type="dxa"/>
          </w:tcPr>
          <w:p w14:paraId="57C5A39B" w14:textId="026AC81A" w:rsidR="006659B0" w:rsidRPr="00CD4445" w:rsidRDefault="00CB1310" w:rsidP="00C51CEE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350" w:lineRule="exact"/>
              <w:ind w:right="-21"/>
              <w:rPr>
                <w:rFonts w:ascii="Angsana New" w:hAnsi="Angsana New" w:cs="Angsana New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</w:rPr>
              <w:t>8,300</w:t>
            </w:r>
          </w:p>
        </w:tc>
        <w:tc>
          <w:tcPr>
            <w:tcW w:w="1263" w:type="dxa"/>
          </w:tcPr>
          <w:p w14:paraId="5422465A" w14:textId="07477985" w:rsidR="006659B0" w:rsidRPr="00CD4445" w:rsidRDefault="006659B0" w:rsidP="00C51CEE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350" w:lineRule="exact"/>
              <w:ind w:right="-21"/>
              <w:rPr>
                <w:rFonts w:ascii="Angsana New" w:hAnsi="Angsana New" w:cs="Angsana New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</w:rPr>
              <w:t>26,000</w:t>
            </w:r>
          </w:p>
        </w:tc>
      </w:tr>
    </w:tbl>
    <w:p w14:paraId="53EE266E" w14:textId="6ED23516" w:rsidR="0004584F" w:rsidRPr="00CD4445" w:rsidRDefault="00583D09" w:rsidP="00D24211">
      <w:pPr>
        <w:tabs>
          <w:tab w:val="left" w:pos="540"/>
          <w:tab w:val="left" w:pos="1080"/>
        </w:tabs>
        <w:overflowPunct/>
        <w:autoSpaceDE/>
        <w:autoSpaceDN/>
        <w:adjustRightInd/>
        <w:spacing w:before="240"/>
        <w:ind w:left="547" w:hanging="547"/>
        <w:jc w:val="thaiDistribute"/>
        <w:textAlignment w:val="auto"/>
        <w:rPr>
          <w:rFonts w:ascii="Angsana New" w:hAnsi="Angsana New" w:cs="Angsana New"/>
          <w:sz w:val="32"/>
          <w:szCs w:val="32"/>
        </w:rPr>
      </w:pPr>
      <w:r w:rsidRPr="00CD4445">
        <w:rPr>
          <w:rFonts w:ascii="Angsana New" w:hAnsi="Angsana New" w:cs="Angsana New"/>
          <w:sz w:val="32"/>
          <w:szCs w:val="32"/>
        </w:rPr>
        <w:lastRenderedPageBreak/>
        <w:tab/>
      </w:r>
      <w:r w:rsidR="00C87E8B" w:rsidRPr="00CD4445">
        <w:rPr>
          <w:rFonts w:ascii="Angsana New" w:hAnsi="Angsana New" w:cs="Angsana New"/>
          <w:sz w:val="32"/>
          <w:szCs w:val="32"/>
          <w:cs/>
        </w:rPr>
        <w:t xml:space="preserve">ในระหว่างปีปัจจุบัน </w:t>
      </w:r>
      <w:r w:rsidR="00F3240E" w:rsidRPr="00CD4445">
        <w:rPr>
          <w:rFonts w:ascii="Angsana New" w:hAnsi="Angsana New" w:cs="Angsana New"/>
          <w:sz w:val="32"/>
          <w:szCs w:val="32"/>
          <w:cs/>
        </w:rPr>
        <w:t>เงินให้กู้ยืมแก่กิจการที่เกี่ยวข้องกันและเงินกู้ยืมจากกิจการ</w:t>
      </w:r>
      <w:r w:rsidR="0080148C" w:rsidRPr="00CD4445">
        <w:rPr>
          <w:rFonts w:ascii="Angsana New" w:hAnsi="Angsana New" w:cs="Angsana New"/>
          <w:sz w:val="32"/>
          <w:szCs w:val="32"/>
          <w:cs/>
        </w:rPr>
        <w:t>และบุคคล</w:t>
      </w:r>
      <w:r w:rsidR="00F3240E" w:rsidRPr="00CD4445">
        <w:rPr>
          <w:rFonts w:ascii="Angsana New" w:hAnsi="Angsana New" w:cs="Angsana New"/>
          <w:sz w:val="32"/>
          <w:szCs w:val="32"/>
          <w:cs/>
        </w:rPr>
        <w:t>ที่เกี่ยวข้องกันมีรายการเคลื่อนไหวดังต่อไปนี้</w:t>
      </w:r>
      <w:r w:rsidR="00C87E8B" w:rsidRPr="00CD4445">
        <w:rPr>
          <w:rFonts w:ascii="Angsana New" w:hAnsi="Angsana New" w:cs="Angsana New"/>
          <w:sz w:val="32"/>
          <w:szCs w:val="32"/>
          <w:cs/>
        </w:rPr>
        <w:t xml:space="preserve"> 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350"/>
        <w:gridCol w:w="1350"/>
        <w:gridCol w:w="1350"/>
        <w:gridCol w:w="1350"/>
      </w:tblGrid>
      <w:tr w:rsidR="00D24211" w:rsidRPr="004F4F10" w14:paraId="7D8F5613" w14:textId="77777777" w:rsidTr="00D24211">
        <w:trPr>
          <w:tblHeader/>
        </w:trPr>
        <w:tc>
          <w:tcPr>
            <w:tcW w:w="3780" w:type="dxa"/>
          </w:tcPr>
          <w:p w14:paraId="719BD358" w14:textId="77777777" w:rsidR="00D24211" w:rsidRPr="00CD4445" w:rsidRDefault="00D24211" w:rsidP="00831417">
            <w:pPr>
              <w:ind w:right="-4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400" w:type="dxa"/>
            <w:gridSpan w:val="4"/>
          </w:tcPr>
          <w:p w14:paraId="0207BAA1" w14:textId="6A58E685" w:rsidR="00D24211" w:rsidRPr="00CD4445" w:rsidRDefault="00D24211" w:rsidP="00D24211">
            <w:pPr>
              <w:tabs>
                <w:tab w:val="left" w:pos="360"/>
                <w:tab w:val="left" w:pos="900"/>
                <w:tab w:val="left" w:pos="6120"/>
                <w:tab w:val="left" w:pos="6480"/>
              </w:tabs>
              <w:ind w:left="360" w:right="-7" w:hanging="36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CD4445">
              <w:rPr>
                <w:rFonts w:ascii="Angsana New" w:hAnsi="Angsana New" w:cs="Angsana New"/>
                <w:sz w:val="28"/>
                <w:szCs w:val="28"/>
                <w:cs/>
              </w:rPr>
              <w:t>หน่วย</w:t>
            </w:r>
            <w:r w:rsidRPr="00CD4445">
              <w:rPr>
                <w:rFonts w:ascii="Angsana New" w:hAnsi="Angsana New" w:cs="Angsana New"/>
                <w:sz w:val="28"/>
                <w:szCs w:val="28"/>
              </w:rPr>
              <w:t xml:space="preserve">: </w:t>
            </w:r>
            <w:r w:rsidRPr="00CD4445">
              <w:rPr>
                <w:rFonts w:ascii="Angsana New" w:hAnsi="Angsana New" w:cs="Angsana New"/>
                <w:sz w:val="28"/>
                <w:szCs w:val="28"/>
                <w:cs/>
              </w:rPr>
              <w:t>พันบาท</w:t>
            </w:r>
            <w:r w:rsidRPr="00CD4445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04584F" w:rsidRPr="004F4F10" w14:paraId="0D091A47" w14:textId="77777777" w:rsidTr="00D24211">
        <w:trPr>
          <w:tblHeader/>
        </w:trPr>
        <w:tc>
          <w:tcPr>
            <w:tcW w:w="3780" w:type="dxa"/>
          </w:tcPr>
          <w:p w14:paraId="7245381A" w14:textId="77777777" w:rsidR="0004584F" w:rsidRPr="00CD4445" w:rsidRDefault="0004584F" w:rsidP="00831417">
            <w:pPr>
              <w:ind w:right="-4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400" w:type="dxa"/>
            <w:gridSpan w:val="4"/>
          </w:tcPr>
          <w:p w14:paraId="64863E18" w14:textId="45931A19" w:rsidR="0004584F" w:rsidRPr="00CD4445" w:rsidRDefault="0004584F" w:rsidP="00831417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6E757B" w:rsidRPr="004F4F10" w14:paraId="2C6F2397" w14:textId="77777777" w:rsidTr="00D24211">
        <w:trPr>
          <w:tblHeader/>
        </w:trPr>
        <w:tc>
          <w:tcPr>
            <w:tcW w:w="3780" w:type="dxa"/>
          </w:tcPr>
          <w:p w14:paraId="3141DD6D" w14:textId="77777777" w:rsidR="006E757B" w:rsidRPr="00CD4445" w:rsidRDefault="006E757B" w:rsidP="00831417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6D86AF3" w14:textId="77777777" w:rsidR="006E757B" w:rsidRPr="00CD4445" w:rsidRDefault="006E757B" w:rsidP="00831417">
            <w:pPr>
              <w:ind w:right="-2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CD4445">
              <w:rPr>
                <w:rFonts w:ascii="Angsana New" w:hAnsi="Angsana New" w:cs="Angsana New"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1350" w:type="dxa"/>
          </w:tcPr>
          <w:p w14:paraId="778BC9A3" w14:textId="77777777" w:rsidR="006E757B" w:rsidRPr="00CD4445" w:rsidRDefault="006E757B" w:rsidP="00831417">
            <w:pPr>
              <w:ind w:right="-2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8C3587E" w14:textId="77777777" w:rsidR="006E757B" w:rsidRPr="00CD4445" w:rsidRDefault="006E757B" w:rsidP="00831417">
            <w:pPr>
              <w:ind w:right="-21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0926B15E" w14:textId="77777777" w:rsidR="006E757B" w:rsidRPr="00CD4445" w:rsidRDefault="006E757B" w:rsidP="00831417">
            <w:pPr>
              <w:ind w:right="-2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Pr="00CD4445">
              <w:rPr>
                <w:rFonts w:ascii="Angsana New" w:hAnsi="Angsana New" w:cs="Angsana New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6E757B" w:rsidRPr="004F4F10" w14:paraId="33341898" w14:textId="77777777" w:rsidTr="00D24211">
        <w:trPr>
          <w:tblHeader/>
        </w:trPr>
        <w:tc>
          <w:tcPr>
            <w:tcW w:w="3780" w:type="dxa"/>
          </w:tcPr>
          <w:p w14:paraId="3EB5136D" w14:textId="77777777" w:rsidR="006E757B" w:rsidRPr="00CD4445" w:rsidRDefault="006E757B" w:rsidP="00831417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3B6FF95" w14:textId="2D9A7E5F" w:rsidR="006E757B" w:rsidRPr="00CD4445" w:rsidRDefault="00A22396" w:rsidP="00831417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6659B0" w:rsidRPr="00CD4445"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  <w:tc>
          <w:tcPr>
            <w:tcW w:w="1350" w:type="dxa"/>
          </w:tcPr>
          <w:p w14:paraId="5E77DFCD" w14:textId="77777777" w:rsidR="006E757B" w:rsidRPr="00CD4445" w:rsidRDefault="006E757B" w:rsidP="00831417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350" w:type="dxa"/>
          </w:tcPr>
          <w:p w14:paraId="37D1B229" w14:textId="77777777" w:rsidR="006E757B" w:rsidRPr="00CD4445" w:rsidRDefault="006E757B" w:rsidP="00831417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  <w:cs/>
              </w:rPr>
              <w:t>ลดลง</w:t>
            </w:r>
          </w:p>
        </w:tc>
        <w:tc>
          <w:tcPr>
            <w:tcW w:w="1350" w:type="dxa"/>
          </w:tcPr>
          <w:p w14:paraId="02AC9DF3" w14:textId="56E48D3F" w:rsidR="006E757B" w:rsidRPr="00CD4445" w:rsidRDefault="00A22396" w:rsidP="00831417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6659B0" w:rsidRPr="00CD4445"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</w:tr>
      <w:tr w:rsidR="008C2EEE" w:rsidRPr="004F4F10" w14:paraId="67ABE5A2" w14:textId="77777777" w:rsidTr="008F028A">
        <w:tc>
          <w:tcPr>
            <w:tcW w:w="9180" w:type="dxa"/>
            <w:gridSpan w:val="5"/>
          </w:tcPr>
          <w:p w14:paraId="5A78CF0C" w14:textId="199FDF51" w:rsidR="008C2EEE" w:rsidRPr="00CD4445" w:rsidRDefault="008C2EEE" w:rsidP="00A66837">
            <w:pPr>
              <w:tabs>
                <w:tab w:val="decimal" w:pos="1062"/>
              </w:tabs>
              <w:ind w:right="-21"/>
              <w:rPr>
                <w:rFonts w:ascii="Angsana New" w:hAnsi="Angsana New" w:cs="Angsana New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  <w:t>เงินกู้ยืมระยะสั้นจากกิจการและบุคคลที่เกี่ยวข้องกัน</w:t>
            </w:r>
          </w:p>
        </w:tc>
      </w:tr>
      <w:tr w:rsidR="00A66837" w:rsidRPr="004F4F10" w14:paraId="370847DE" w14:textId="77777777" w:rsidTr="00831417">
        <w:tc>
          <w:tcPr>
            <w:tcW w:w="3780" w:type="dxa"/>
          </w:tcPr>
          <w:p w14:paraId="489575BB" w14:textId="77777777" w:rsidR="00A66837" w:rsidRPr="00CD4445" w:rsidRDefault="00A66837" w:rsidP="00A66837">
            <w:pPr>
              <w:ind w:right="-3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350" w:type="dxa"/>
          </w:tcPr>
          <w:p w14:paraId="28D266C5" w14:textId="77777777" w:rsidR="00A66837" w:rsidRPr="00CD4445" w:rsidRDefault="00A66837" w:rsidP="00A66837">
            <w:pPr>
              <w:tabs>
                <w:tab w:val="decimal" w:pos="1062"/>
              </w:tabs>
              <w:ind w:right="-2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ABD5342" w14:textId="77777777" w:rsidR="00A66837" w:rsidRPr="00CD4445" w:rsidRDefault="00A66837" w:rsidP="00A66837">
            <w:pPr>
              <w:tabs>
                <w:tab w:val="decimal" w:pos="1062"/>
              </w:tabs>
              <w:ind w:right="-2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C2FCD97" w14:textId="77777777" w:rsidR="00A66837" w:rsidRPr="00CD4445" w:rsidRDefault="00A66837" w:rsidP="00A66837">
            <w:pPr>
              <w:tabs>
                <w:tab w:val="decimal" w:pos="1062"/>
              </w:tabs>
              <w:ind w:right="-2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0EEDFB1" w14:textId="77777777" w:rsidR="00A66837" w:rsidRPr="00CD4445" w:rsidRDefault="00A66837" w:rsidP="00A66837">
            <w:pPr>
              <w:tabs>
                <w:tab w:val="decimal" w:pos="1062"/>
              </w:tabs>
              <w:ind w:right="-21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6659B0" w:rsidRPr="004F4F10" w14:paraId="0C64BE8B" w14:textId="77777777" w:rsidTr="00831417">
        <w:tc>
          <w:tcPr>
            <w:tcW w:w="3780" w:type="dxa"/>
          </w:tcPr>
          <w:p w14:paraId="53B9DCD3" w14:textId="77777777" w:rsidR="006659B0" w:rsidRPr="00CD4445" w:rsidRDefault="006659B0" w:rsidP="006659B0">
            <w:pPr>
              <w:ind w:right="-3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  <w:cs/>
              </w:rPr>
              <w:t>บริษัท ดิ</w:t>
            </w:r>
            <w:r w:rsidRPr="00CD4445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CD4445">
              <w:rPr>
                <w:rFonts w:ascii="Angsana New" w:hAnsi="Angsana New" w:cs="Angsana New"/>
                <w:sz w:val="28"/>
                <w:szCs w:val="28"/>
                <w:cs/>
              </w:rPr>
              <w:t>ไอโคนิค พรอพเพอร์ตี้ จำกัด</w:t>
            </w:r>
          </w:p>
        </w:tc>
        <w:tc>
          <w:tcPr>
            <w:tcW w:w="1350" w:type="dxa"/>
          </w:tcPr>
          <w:p w14:paraId="1C5967F1" w14:textId="1CBAF7D3" w:rsidR="006659B0" w:rsidRPr="00CD4445" w:rsidRDefault="006659B0" w:rsidP="006659B0">
            <w:pPr>
              <w:tabs>
                <w:tab w:val="decimal" w:pos="1062"/>
              </w:tabs>
              <w:ind w:right="-21"/>
              <w:rPr>
                <w:rFonts w:ascii="Angsana New" w:hAnsi="Angsana New" w:cs="Angsana New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  <w:cs/>
              </w:rPr>
              <w:t>26</w:t>
            </w:r>
            <w:r w:rsidRPr="00CD4445">
              <w:rPr>
                <w:rFonts w:ascii="Angsana New" w:hAnsi="Angsana New" w:cs="Angsana New"/>
                <w:sz w:val="28"/>
                <w:szCs w:val="28"/>
              </w:rPr>
              <w:t>,000</w:t>
            </w:r>
          </w:p>
        </w:tc>
        <w:tc>
          <w:tcPr>
            <w:tcW w:w="1350" w:type="dxa"/>
          </w:tcPr>
          <w:p w14:paraId="2CF5417F" w14:textId="70A9BE02" w:rsidR="006659B0" w:rsidRPr="00CD4445" w:rsidRDefault="00C8074B" w:rsidP="006659B0">
            <w:pPr>
              <w:tabs>
                <w:tab w:val="decimal" w:pos="1062"/>
              </w:tabs>
              <w:ind w:right="-21"/>
              <w:rPr>
                <w:rFonts w:ascii="Angsana New" w:hAnsi="Angsana New" w:cs="Angsana New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57DE80C6" w14:textId="66FB562A" w:rsidR="006659B0" w:rsidRPr="00CD4445" w:rsidRDefault="00C8074B" w:rsidP="006659B0">
            <w:pPr>
              <w:tabs>
                <w:tab w:val="decimal" w:pos="1062"/>
              </w:tabs>
              <w:ind w:right="-2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Pr="00CD4445">
              <w:rPr>
                <w:rFonts w:ascii="Angsana New" w:hAnsi="Angsana New" w:cs="Angsana New"/>
                <w:sz w:val="28"/>
                <w:szCs w:val="28"/>
              </w:rPr>
              <w:t>17,700</w:t>
            </w:r>
            <w:r w:rsidRPr="00CD4445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350" w:type="dxa"/>
          </w:tcPr>
          <w:p w14:paraId="0DFF0B64" w14:textId="750B45F0" w:rsidR="006659B0" w:rsidRPr="00CD4445" w:rsidRDefault="00C8074B" w:rsidP="006659B0">
            <w:pPr>
              <w:tabs>
                <w:tab w:val="decimal" w:pos="1062"/>
              </w:tabs>
              <w:ind w:right="-21"/>
              <w:rPr>
                <w:rFonts w:ascii="Angsana New" w:hAnsi="Angsana New" w:cs="Angsana New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  <w:cs/>
              </w:rPr>
              <w:t>8</w:t>
            </w:r>
            <w:r w:rsidRPr="00CD444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CD4445">
              <w:rPr>
                <w:rFonts w:ascii="Angsana New" w:hAnsi="Angsana New" w:cs="Angsana New"/>
                <w:sz w:val="28"/>
                <w:szCs w:val="28"/>
                <w:cs/>
              </w:rPr>
              <w:t>300</w:t>
            </w:r>
          </w:p>
        </w:tc>
      </w:tr>
      <w:tr w:rsidR="006659B0" w:rsidRPr="004F4F10" w14:paraId="3B1DDC5D" w14:textId="77777777" w:rsidTr="00831417">
        <w:tc>
          <w:tcPr>
            <w:tcW w:w="3780" w:type="dxa"/>
          </w:tcPr>
          <w:p w14:paraId="1EDA12FC" w14:textId="5FCE957B" w:rsidR="006659B0" w:rsidRPr="00CD4445" w:rsidRDefault="006659B0" w:rsidP="006659B0">
            <w:pPr>
              <w:ind w:right="-3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  <w:cs/>
              </w:rPr>
              <w:t>กรรมการและบุคคลที่เกี่ยวข้องกัน</w:t>
            </w:r>
          </w:p>
        </w:tc>
        <w:tc>
          <w:tcPr>
            <w:tcW w:w="1350" w:type="dxa"/>
          </w:tcPr>
          <w:p w14:paraId="2F170BBD" w14:textId="6EF4575B" w:rsidR="006659B0" w:rsidRPr="00CD4445" w:rsidRDefault="006659B0" w:rsidP="006659B0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21"/>
              <w:rPr>
                <w:rFonts w:ascii="Angsana New" w:hAnsi="Angsana New" w:cs="Angsana New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</w:rPr>
              <w:t>30,332</w:t>
            </w:r>
          </w:p>
        </w:tc>
        <w:tc>
          <w:tcPr>
            <w:tcW w:w="1350" w:type="dxa"/>
          </w:tcPr>
          <w:p w14:paraId="222A225C" w14:textId="1D530A2B" w:rsidR="006659B0" w:rsidRPr="00CD4445" w:rsidRDefault="00D86016" w:rsidP="006659B0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21"/>
              <w:rPr>
                <w:rFonts w:ascii="Angsana New" w:hAnsi="Angsana New" w:cs="Angsana New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</w:rPr>
              <w:t>23</w:t>
            </w:r>
            <w:r w:rsidR="0048473B" w:rsidRPr="00CD4445">
              <w:rPr>
                <w:rFonts w:ascii="Angsana New" w:hAnsi="Angsana New" w:cs="Angsana New"/>
                <w:sz w:val="28"/>
                <w:szCs w:val="28"/>
                <w:cs/>
              </w:rPr>
              <w:t>,</w:t>
            </w:r>
            <w:r w:rsidRPr="00CD4445">
              <w:rPr>
                <w:rFonts w:ascii="Angsana New" w:hAnsi="Angsana New" w:cs="Angsana New"/>
                <w:sz w:val="28"/>
                <w:szCs w:val="28"/>
              </w:rPr>
              <w:t>000</w:t>
            </w:r>
          </w:p>
        </w:tc>
        <w:tc>
          <w:tcPr>
            <w:tcW w:w="1350" w:type="dxa"/>
          </w:tcPr>
          <w:p w14:paraId="4574EEF3" w14:textId="4A4F5949" w:rsidR="006659B0" w:rsidRPr="00CD4445" w:rsidRDefault="0048473B" w:rsidP="006659B0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21"/>
              <w:rPr>
                <w:rFonts w:ascii="Angsana New" w:hAnsi="Angsana New" w:cs="Angsana New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Pr="00CD4445">
              <w:rPr>
                <w:rFonts w:ascii="Angsana New" w:hAnsi="Angsana New" w:cs="Angsana New"/>
                <w:sz w:val="28"/>
                <w:szCs w:val="28"/>
              </w:rPr>
              <w:t>39</w:t>
            </w:r>
            <w:r w:rsidRPr="00CD4445">
              <w:rPr>
                <w:rFonts w:ascii="Angsana New" w:hAnsi="Angsana New" w:cs="Angsana New"/>
                <w:sz w:val="28"/>
                <w:szCs w:val="28"/>
                <w:cs/>
              </w:rPr>
              <w:t>,</w:t>
            </w:r>
            <w:r w:rsidRPr="00CD4445">
              <w:rPr>
                <w:rFonts w:ascii="Angsana New" w:hAnsi="Angsana New" w:cs="Angsana New"/>
                <w:sz w:val="28"/>
                <w:szCs w:val="28"/>
              </w:rPr>
              <w:t>332</w:t>
            </w:r>
            <w:r w:rsidRPr="00CD4445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350" w:type="dxa"/>
          </w:tcPr>
          <w:p w14:paraId="31FFBDB7" w14:textId="522EE59C" w:rsidR="006659B0" w:rsidRPr="00CD4445" w:rsidRDefault="00885CCC" w:rsidP="006659B0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21"/>
              <w:rPr>
                <w:rFonts w:ascii="Angsana New" w:hAnsi="Angsana New" w:cs="Angsana New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  <w:cs/>
              </w:rPr>
              <w:t>14</w:t>
            </w:r>
            <w:r w:rsidRPr="00CD444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CD4445">
              <w:rPr>
                <w:rFonts w:ascii="Angsana New" w:hAnsi="Angsana New" w:cs="Angsana New"/>
                <w:sz w:val="28"/>
                <w:szCs w:val="28"/>
                <w:cs/>
              </w:rPr>
              <w:t>000</w:t>
            </w:r>
          </w:p>
        </w:tc>
      </w:tr>
      <w:tr w:rsidR="006659B0" w:rsidRPr="004F4F10" w14:paraId="21446431" w14:textId="77777777" w:rsidTr="00831417">
        <w:tc>
          <w:tcPr>
            <w:tcW w:w="3780" w:type="dxa"/>
          </w:tcPr>
          <w:p w14:paraId="70277A6F" w14:textId="6E6736C3" w:rsidR="006659B0" w:rsidRPr="00CD4445" w:rsidRDefault="006659B0" w:rsidP="006659B0">
            <w:pPr>
              <w:ind w:right="-3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</w:tcPr>
          <w:p w14:paraId="3590F175" w14:textId="50A51DB5" w:rsidR="006659B0" w:rsidRPr="00CD4445" w:rsidRDefault="006659B0" w:rsidP="006659B0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21"/>
              <w:rPr>
                <w:rFonts w:ascii="Angsana New" w:hAnsi="Angsana New" w:cs="Angsana New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  <w:cs/>
              </w:rPr>
              <w:t>56</w:t>
            </w:r>
            <w:r w:rsidRPr="00CD444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CD4445">
              <w:rPr>
                <w:rFonts w:ascii="Angsana New" w:hAnsi="Angsana New" w:cs="Angsana New"/>
                <w:sz w:val="28"/>
                <w:szCs w:val="28"/>
                <w:cs/>
              </w:rPr>
              <w:t>332</w:t>
            </w:r>
          </w:p>
        </w:tc>
        <w:tc>
          <w:tcPr>
            <w:tcW w:w="1350" w:type="dxa"/>
          </w:tcPr>
          <w:p w14:paraId="148BD62C" w14:textId="55777FE3" w:rsidR="006659B0" w:rsidRPr="00CD4445" w:rsidRDefault="00090A87" w:rsidP="006659B0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21"/>
              <w:rPr>
                <w:rFonts w:ascii="Angsana New" w:hAnsi="Angsana New" w:cs="Angsana New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</w:rPr>
              <w:t>23,000</w:t>
            </w:r>
          </w:p>
        </w:tc>
        <w:tc>
          <w:tcPr>
            <w:tcW w:w="1350" w:type="dxa"/>
          </w:tcPr>
          <w:p w14:paraId="53A40018" w14:textId="7F32B26F" w:rsidR="006659B0" w:rsidRPr="00CD4445" w:rsidRDefault="0053329E" w:rsidP="006659B0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2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Pr="00CD4445">
              <w:rPr>
                <w:rFonts w:ascii="Angsana New" w:hAnsi="Angsana New" w:cs="Angsana New"/>
                <w:sz w:val="28"/>
                <w:szCs w:val="28"/>
              </w:rPr>
              <w:t>57,032</w:t>
            </w:r>
            <w:r w:rsidRPr="00CD4445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350" w:type="dxa"/>
          </w:tcPr>
          <w:p w14:paraId="55A475B4" w14:textId="2D78B9D7" w:rsidR="006659B0" w:rsidRPr="00CD4445" w:rsidRDefault="00090A87" w:rsidP="006659B0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2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</w:rPr>
              <w:t>22,300</w:t>
            </w:r>
          </w:p>
        </w:tc>
      </w:tr>
    </w:tbl>
    <w:p w14:paraId="166A5184" w14:textId="77777777" w:rsidR="00FA0982" w:rsidRDefault="00FA0982">
      <w:pPr>
        <w:rPr>
          <w:rFonts w:cstheme="minorBidi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350"/>
        <w:gridCol w:w="1350"/>
        <w:gridCol w:w="1350"/>
        <w:gridCol w:w="1350"/>
      </w:tblGrid>
      <w:tr w:rsidR="00FA0982" w:rsidRPr="00CD4445" w14:paraId="140DBCBC" w14:textId="77777777" w:rsidTr="0028372D">
        <w:trPr>
          <w:tblHeader/>
        </w:trPr>
        <w:tc>
          <w:tcPr>
            <w:tcW w:w="3780" w:type="dxa"/>
          </w:tcPr>
          <w:p w14:paraId="44703FFB" w14:textId="77777777" w:rsidR="00FA0982" w:rsidRPr="00CD4445" w:rsidRDefault="00FA0982" w:rsidP="0028372D">
            <w:pPr>
              <w:ind w:right="-4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400" w:type="dxa"/>
            <w:gridSpan w:val="4"/>
          </w:tcPr>
          <w:p w14:paraId="21534F16" w14:textId="77777777" w:rsidR="00FA0982" w:rsidRPr="00CD4445" w:rsidRDefault="00FA0982" w:rsidP="0028372D">
            <w:pPr>
              <w:tabs>
                <w:tab w:val="left" w:pos="360"/>
                <w:tab w:val="left" w:pos="900"/>
                <w:tab w:val="left" w:pos="6120"/>
                <w:tab w:val="left" w:pos="6480"/>
              </w:tabs>
              <w:ind w:left="360" w:right="-7" w:hanging="36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D4445">
              <w:rPr>
                <w:rFonts w:ascii="Angsana New" w:hAnsi="Angsana New" w:cs="Angsana New" w:hint="cs"/>
                <w:sz w:val="28"/>
                <w:szCs w:val="28"/>
              </w:rPr>
              <w:t>(</w:t>
            </w:r>
            <w:r w:rsidRPr="00CD4445">
              <w:rPr>
                <w:rFonts w:ascii="Angsana New" w:hAnsi="Angsana New" w:cs="Angsana New" w:hint="cs"/>
                <w:sz w:val="28"/>
                <w:szCs w:val="28"/>
                <w:cs/>
              </w:rPr>
              <w:t>หน่วย</w:t>
            </w:r>
            <w:r w:rsidRPr="00CD4445">
              <w:rPr>
                <w:rFonts w:ascii="Angsana New" w:hAnsi="Angsana New" w:cs="Angsana New" w:hint="cs"/>
                <w:sz w:val="28"/>
                <w:szCs w:val="28"/>
              </w:rPr>
              <w:t xml:space="preserve">: </w:t>
            </w:r>
            <w:r w:rsidRPr="00CD4445">
              <w:rPr>
                <w:rFonts w:ascii="Angsana New" w:hAnsi="Angsana New" w:cs="Angsana New" w:hint="cs"/>
                <w:sz w:val="28"/>
                <w:szCs w:val="28"/>
                <w:cs/>
              </w:rPr>
              <w:t>พันบาท</w:t>
            </w:r>
            <w:r w:rsidRPr="00CD4445">
              <w:rPr>
                <w:rFonts w:ascii="Angsana New" w:hAnsi="Angsana New" w:cs="Angsana New" w:hint="cs"/>
                <w:sz w:val="28"/>
                <w:szCs w:val="28"/>
              </w:rPr>
              <w:t>)</w:t>
            </w:r>
          </w:p>
        </w:tc>
      </w:tr>
      <w:tr w:rsidR="00FA0982" w:rsidRPr="00CD4445" w14:paraId="6A9E63DF" w14:textId="77777777" w:rsidTr="0028372D">
        <w:trPr>
          <w:tblHeader/>
        </w:trPr>
        <w:tc>
          <w:tcPr>
            <w:tcW w:w="3780" w:type="dxa"/>
          </w:tcPr>
          <w:p w14:paraId="6E0E458C" w14:textId="77777777" w:rsidR="00FA0982" w:rsidRPr="00CD4445" w:rsidRDefault="00FA0982" w:rsidP="0028372D">
            <w:pPr>
              <w:ind w:right="-4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400" w:type="dxa"/>
            <w:gridSpan w:val="4"/>
          </w:tcPr>
          <w:p w14:paraId="348EF01D" w14:textId="60154EB0" w:rsidR="00FA0982" w:rsidRPr="00CD4445" w:rsidRDefault="00FA0982" w:rsidP="0028372D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D4445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เฉพาะกิจการ</w:t>
            </w:r>
          </w:p>
        </w:tc>
      </w:tr>
      <w:tr w:rsidR="00FA0982" w:rsidRPr="00CD4445" w14:paraId="7EBA8694" w14:textId="77777777" w:rsidTr="0028372D">
        <w:trPr>
          <w:tblHeader/>
        </w:trPr>
        <w:tc>
          <w:tcPr>
            <w:tcW w:w="3780" w:type="dxa"/>
          </w:tcPr>
          <w:p w14:paraId="596A4BF6" w14:textId="77777777" w:rsidR="00FA0982" w:rsidRPr="00CD4445" w:rsidRDefault="00FA0982" w:rsidP="0028372D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DF0F010" w14:textId="77777777" w:rsidR="00FA0982" w:rsidRPr="00CD4445" w:rsidRDefault="00FA0982" w:rsidP="0028372D">
            <w:pPr>
              <w:ind w:right="-2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D4445">
              <w:rPr>
                <w:rFonts w:ascii="Angsana New" w:hAnsi="Angsana New" w:cs="Angsana New" w:hint="cs"/>
                <w:sz w:val="28"/>
                <w:szCs w:val="28"/>
              </w:rPr>
              <w:t>1</w:t>
            </w:r>
            <w:r w:rsidRPr="00CD4445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1350" w:type="dxa"/>
          </w:tcPr>
          <w:p w14:paraId="7F366B87" w14:textId="77777777" w:rsidR="00FA0982" w:rsidRPr="00CD4445" w:rsidRDefault="00FA0982" w:rsidP="0028372D">
            <w:pPr>
              <w:ind w:right="-2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5C81273" w14:textId="77777777" w:rsidR="00FA0982" w:rsidRPr="00CD4445" w:rsidRDefault="00FA0982" w:rsidP="0028372D">
            <w:pPr>
              <w:ind w:right="-21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4778C215" w14:textId="77777777" w:rsidR="00FA0982" w:rsidRPr="00CD4445" w:rsidRDefault="00FA0982" w:rsidP="0028372D">
            <w:pPr>
              <w:ind w:right="-2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D4445">
              <w:rPr>
                <w:rFonts w:ascii="Angsana New" w:hAnsi="Angsana New" w:cs="Angsana New" w:hint="cs"/>
                <w:sz w:val="28"/>
                <w:szCs w:val="28"/>
              </w:rPr>
              <w:t>31</w:t>
            </w:r>
            <w:r w:rsidRPr="00CD4445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FA0982" w:rsidRPr="00CD4445" w14:paraId="73E5773B" w14:textId="77777777" w:rsidTr="0028372D">
        <w:trPr>
          <w:tblHeader/>
        </w:trPr>
        <w:tc>
          <w:tcPr>
            <w:tcW w:w="3780" w:type="dxa"/>
          </w:tcPr>
          <w:p w14:paraId="54C9CBA2" w14:textId="77777777" w:rsidR="00FA0982" w:rsidRPr="00CD4445" w:rsidRDefault="00FA0982" w:rsidP="0028372D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C95E708" w14:textId="77777777" w:rsidR="00FA0982" w:rsidRPr="00CD4445" w:rsidRDefault="00FA0982" w:rsidP="0028372D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D4445">
              <w:rPr>
                <w:rFonts w:ascii="Angsana New" w:hAnsi="Angsana New" w:cs="Angsana New" w:hint="cs"/>
                <w:sz w:val="28"/>
                <w:szCs w:val="28"/>
              </w:rPr>
              <w:t>2565</w:t>
            </w:r>
          </w:p>
        </w:tc>
        <w:tc>
          <w:tcPr>
            <w:tcW w:w="1350" w:type="dxa"/>
          </w:tcPr>
          <w:p w14:paraId="7DCD0E4C" w14:textId="77777777" w:rsidR="00FA0982" w:rsidRPr="00CD4445" w:rsidRDefault="00FA0982" w:rsidP="0028372D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D4445">
              <w:rPr>
                <w:rFonts w:ascii="Angsana New" w:hAnsi="Angsana New" w:cs="Angsana New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350" w:type="dxa"/>
          </w:tcPr>
          <w:p w14:paraId="3EAA6522" w14:textId="77777777" w:rsidR="00FA0982" w:rsidRPr="00CD4445" w:rsidRDefault="00FA0982" w:rsidP="0028372D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D4445">
              <w:rPr>
                <w:rFonts w:ascii="Angsana New" w:hAnsi="Angsana New" w:cs="Angsana New" w:hint="cs"/>
                <w:sz w:val="28"/>
                <w:szCs w:val="28"/>
                <w:cs/>
              </w:rPr>
              <w:t>ลดลง</w:t>
            </w:r>
          </w:p>
        </w:tc>
        <w:tc>
          <w:tcPr>
            <w:tcW w:w="1350" w:type="dxa"/>
          </w:tcPr>
          <w:p w14:paraId="29F69601" w14:textId="77777777" w:rsidR="00FA0982" w:rsidRPr="00CD4445" w:rsidRDefault="00FA0982" w:rsidP="0028372D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D4445">
              <w:rPr>
                <w:rFonts w:ascii="Angsana New" w:hAnsi="Angsana New" w:cs="Angsana New" w:hint="cs"/>
                <w:sz w:val="28"/>
                <w:szCs w:val="28"/>
              </w:rPr>
              <w:t>2565</w:t>
            </w:r>
          </w:p>
        </w:tc>
      </w:tr>
      <w:tr w:rsidR="00754B4C" w:rsidRPr="004F4F10" w14:paraId="0A9795F7" w14:textId="77777777" w:rsidTr="005021AB">
        <w:tc>
          <w:tcPr>
            <w:tcW w:w="3780" w:type="dxa"/>
          </w:tcPr>
          <w:p w14:paraId="2DA0B9E6" w14:textId="77777777" w:rsidR="00754B4C" w:rsidRPr="00CD4445" w:rsidRDefault="00754B4C" w:rsidP="005021AB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350" w:type="dxa"/>
          </w:tcPr>
          <w:p w14:paraId="0A0888CC" w14:textId="77777777" w:rsidR="00754B4C" w:rsidRPr="00CD4445" w:rsidRDefault="00754B4C" w:rsidP="005021AB">
            <w:pPr>
              <w:tabs>
                <w:tab w:val="decimal" w:pos="1026"/>
              </w:tabs>
              <w:ind w:right="-2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4749E3B" w14:textId="77777777" w:rsidR="00754B4C" w:rsidRPr="00CD4445" w:rsidRDefault="00754B4C" w:rsidP="005021AB">
            <w:pPr>
              <w:tabs>
                <w:tab w:val="decimal" w:pos="885"/>
              </w:tabs>
              <w:ind w:right="-2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8E6DFAE" w14:textId="77777777" w:rsidR="00754B4C" w:rsidRPr="00CD4445" w:rsidRDefault="00754B4C" w:rsidP="005021AB">
            <w:pPr>
              <w:tabs>
                <w:tab w:val="decimal" w:pos="885"/>
              </w:tabs>
              <w:ind w:right="-2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C1FCA10" w14:textId="77777777" w:rsidR="00754B4C" w:rsidRPr="00CD4445" w:rsidRDefault="00754B4C" w:rsidP="005021AB">
            <w:pPr>
              <w:tabs>
                <w:tab w:val="decimal" w:pos="885"/>
              </w:tabs>
              <w:ind w:right="-21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754B4C" w:rsidRPr="004F4F10" w14:paraId="7A63B9BC" w14:textId="77777777" w:rsidTr="005021AB">
        <w:tc>
          <w:tcPr>
            <w:tcW w:w="3780" w:type="dxa"/>
          </w:tcPr>
          <w:p w14:paraId="7460E983" w14:textId="77777777" w:rsidR="00754B4C" w:rsidRPr="00CD4445" w:rsidRDefault="00754B4C" w:rsidP="005021AB">
            <w:pPr>
              <w:ind w:right="-3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50" w:type="dxa"/>
          </w:tcPr>
          <w:p w14:paraId="44EB3D0D" w14:textId="77777777" w:rsidR="00754B4C" w:rsidRPr="00CD4445" w:rsidRDefault="00754B4C" w:rsidP="005021AB">
            <w:pPr>
              <w:tabs>
                <w:tab w:val="decimal" w:pos="1026"/>
              </w:tabs>
              <w:ind w:right="-2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F91FC4F" w14:textId="77777777" w:rsidR="00754B4C" w:rsidRPr="00CD4445" w:rsidRDefault="00754B4C" w:rsidP="005021AB">
            <w:pPr>
              <w:tabs>
                <w:tab w:val="decimal" w:pos="885"/>
              </w:tabs>
              <w:ind w:right="-2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E891B58" w14:textId="77777777" w:rsidR="00754B4C" w:rsidRPr="00CD4445" w:rsidRDefault="00754B4C" w:rsidP="005021AB">
            <w:pPr>
              <w:tabs>
                <w:tab w:val="decimal" w:pos="885"/>
              </w:tabs>
              <w:ind w:right="-2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CEAE519" w14:textId="77777777" w:rsidR="00754B4C" w:rsidRPr="00CD4445" w:rsidRDefault="00754B4C" w:rsidP="005021AB">
            <w:pPr>
              <w:tabs>
                <w:tab w:val="decimal" w:pos="885"/>
              </w:tabs>
              <w:ind w:right="-21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754B4C" w:rsidRPr="004F4F10" w14:paraId="5EFD0DAB" w14:textId="77777777" w:rsidTr="005021AB">
        <w:tc>
          <w:tcPr>
            <w:tcW w:w="3780" w:type="dxa"/>
          </w:tcPr>
          <w:p w14:paraId="5ED95057" w14:textId="77777777" w:rsidR="00754B4C" w:rsidRPr="00CD4445" w:rsidRDefault="00754B4C" w:rsidP="005021AB">
            <w:pPr>
              <w:ind w:right="-3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  <w:cs/>
              </w:rPr>
              <w:t>บริษัท ป่า ดอนพุทรา จำกัด</w:t>
            </w:r>
          </w:p>
        </w:tc>
        <w:tc>
          <w:tcPr>
            <w:tcW w:w="1350" w:type="dxa"/>
          </w:tcPr>
          <w:p w14:paraId="51EBFAF0" w14:textId="77777777" w:rsidR="00754B4C" w:rsidRPr="00CD4445" w:rsidRDefault="00754B4C" w:rsidP="005021AB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21"/>
              <w:rPr>
                <w:rFonts w:ascii="Angsana New" w:hAnsi="Angsana New" w:cs="Angsana New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</w:rPr>
              <w:t>21,000</w:t>
            </w:r>
          </w:p>
        </w:tc>
        <w:tc>
          <w:tcPr>
            <w:tcW w:w="1350" w:type="dxa"/>
          </w:tcPr>
          <w:p w14:paraId="6506A127" w14:textId="77777777" w:rsidR="00754B4C" w:rsidRPr="00CD4445" w:rsidRDefault="00754B4C" w:rsidP="005021AB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21"/>
              <w:rPr>
                <w:rFonts w:ascii="Angsana New" w:hAnsi="Angsana New" w:cs="Angsana New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  <w:cs/>
              </w:rPr>
              <w:t>45</w:t>
            </w:r>
            <w:r w:rsidRPr="00CD444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CD4445">
              <w:rPr>
                <w:rFonts w:ascii="Angsana New" w:hAnsi="Angsana New" w:cs="Angsana New"/>
                <w:sz w:val="28"/>
                <w:szCs w:val="28"/>
                <w:cs/>
              </w:rPr>
              <w:t>000</w:t>
            </w:r>
          </w:p>
        </w:tc>
        <w:tc>
          <w:tcPr>
            <w:tcW w:w="1350" w:type="dxa"/>
          </w:tcPr>
          <w:p w14:paraId="4A613873" w14:textId="77777777" w:rsidR="00754B4C" w:rsidRPr="00CD4445" w:rsidRDefault="00754B4C" w:rsidP="005021AB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21"/>
              <w:rPr>
                <w:rFonts w:ascii="Angsana New" w:hAnsi="Angsana New" w:cs="Angsana New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  <w:cs/>
              </w:rPr>
              <w:t>(28</w:t>
            </w:r>
            <w:r w:rsidRPr="00CD444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CD4445">
              <w:rPr>
                <w:rFonts w:ascii="Angsana New" w:hAnsi="Angsana New" w:cs="Angsana New"/>
                <w:sz w:val="28"/>
                <w:szCs w:val="28"/>
                <w:cs/>
              </w:rPr>
              <w:t>000)</w:t>
            </w:r>
          </w:p>
        </w:tc>
        <w:tc>
          <w:tcPr>
            <w:tcW w:w="1350" w:type="dxa"/>
          </w:tcPr>
          <w:p w14:paraId="0EBF611B" w14:textId="77777777" w:rsidR="00754B4C" w:rsidRPr="00CD4445" w:rsidRDefault="00754B4C" w:rsidP="005021AB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21"/>
              <w:rPr>
                <w:rFonts w:ascii="Angsana New" w:hAnsi="Angsana New" w:cs="Angsana New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  <w:cs/>
              </w:rPr>
              <w:t>38</w:t>
            </w:r>
            <w:r w:rsidRPr="00CD444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CD4445">
              <w:rPr>
                <w:rFonts w:ascii="Angsana New" w:hAnsi="Angsana New" w:cs="Angsana New"/>
                <w:sz w:val="28"/>
                <w:szCs w:val="28"/>
                <w:cs/>
              </w:rPr>
              <w:t>000</w:t>
            </w:r>
          </w:p>
        </w:tc>
      </w:tr>
      <w:tr w:rsidR="00D24211" w:rsidRPr="004F4F10" w14:paraId="2F3124E7" w14:textId="77777777" w:rsidTr="00B1688A">
        <w:tc>
          <w:tcPr>
            <w:tcW w:w="5130" w:type="dxa"/>
            <w:gridSpan w:val="2"/>
          </w:tcPr>
          <w:p w14:paraId="47E8EEF9" w14:textId="4F84F278" w:rsidR="00D24211" w:rsidRPr="00CD4445" w:rsidRDefault="00FA0982" w:rsidP="006659B0">
            <w:pPr>
              <w:tabs>
                <w:tab w:val="decimal" w:pos="1062"/>
              </w:tabs>
              <w:ind w:right="-21"/>
              <w:rPr>
                <w:rFonts w:ascii="Angsana New" w:hAnsi="Angsana New" w:cs="Angsana New"/>
                <w:sz w:val="28"/>
                <w:szCs w:val="28"/>
              </w:rPr>
            </w:pPr>
            <w:r w:rsidRPr="00CD4445">
              <w:rPr>
                <w:rFonts w:ascii="Angsana New" w:hAnsi="Angsana New" w:cs="Angsana New" w:hint="cs"/>
                <w:b/>
                <w:bCs/>
                <w:sz w:val="28"/>
                <w:szCs w:val="28"/>
                <w:u w:val="single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350" w:type="dxa"/>
          </w:tcPr>
          <w:p w14:paraId="4E24AEFB" w14:textId="77777777" w:rsidR="00D24211" w:rsidRPr="00CD4445" w:rsidRDefault="00D24211" w:rsidP="006659B0">
            <w:pPr>
              <w:tabs>
                <w:tab w:val="decimal" w:pos="1062"/>
              </w:tabs>
              <w:ind w:right="-2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059BBEE" w14:textId="77777777" w:rsidR="00D24211" w:rsidRPr="00CD4445" w:rsidRDefault="00D24211" w:rsidP="006659B0">
            <w:pPr>
              <w:tabs>
                <w:tab w:val="decimal" w:pos="1062"/>
              </w:tabs>
              <w:ind w:right="-2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D8B971E" w14:textId="77777777" w:rsidR="00D24211" w:rsidRPr="00CD4445" w:rsidRDefault="00D24211" w:rsidP="006659B0">
            <w:pPr>
              <w:tabs>
                <w:tab w:val="decimal" w:pos="1062"/>
              </w:tabs>
              <w:ind w:right="-21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6659B0" w:rsidRPr="004F4F10" w14:paraId="194353A5" w14:textId="77777777" w:rsidTr="00B1688A">
        <w:tc>
          <w:tcPr>
            <w:tcW w:w="3780" w:type="dxa"/>
          </w:tcPr>
          <w:p w14:paraId="49981A3E" w14:textId="77777777" w:rsidR="006659B0" w:rsidRPr="00CD4445" w:rsidRDefault="006659B0" w:rsidP="006659B0">
            <w:pPr>
              <w:ind w:right="-3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350" w:type="dxa"/>
          </w:tcPr>
          <w:p w14:paraId="6B3399A8" w14:textId="77777777" w:rsidR="006659B0" w:rsidRPr="00CD4445" w:rsidRDefault="006659B0" w:rsidP="006659B0">
            <w:pPr>
              <w:tabs>
                <w:tab w:val="decimal" w:pos="1062"/>
              </w:tabs>
              <w:ind w:right="-2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59AB9C5" w14:textId="77777777" w:rsidR="006659B0" w:rsidRPr="00CD4445" w:rsidRDefault="006659B0" w:rsidP="006659B0">
            <w:pPr>
              <w:tabs>
                <w:tab w:val="decimal" w:pos="1062"/>
              </w:tabs>
              <w:ind w:right="-2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BD5783C" w14:textId="77777777" w:rsidR="006659B0" w:rsidRPr="00CD4445" w:rsidRDefault="006659B0" w:rsidP="006659B0">
            <w:pPr>
              <w:tabs>
                <w:tab w:val="decimal" w:pos="1062"/>
              </w:tabs>
              <w:ind w:right="-2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7725C15" w14:textId="77777777" w:rsidR="006659B0" w:rsidRPr="00CD4445" w:rsidRDefault="006659B0" w:rsidP="006659B0">
            <w:pPr>
              <w:tabs>
                <w:tab w:val="decimal" w:pos="1062"/>
              </w:tabs>
              <w:ind w:right="-21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6659B0" w:rsidRPr="004F4F10" w14:paraId="58D829A1" w14:textId="77777777" w:rsidTr="00B1688A">
        <w:tc>
          <w:tcPr>
            <w:tcW w:w="3780" w:type="dxa"/>
          </w:tcPr>
          <w:p w14:paraId="46EC9564" w14:textId="77777777" w:rsidR="006659B0" w:rsidRPr="00CD4445" w:rsidRDefault="006659B0" w:rsidP="006659B0">
            <w:pPr>
              <w:ind w:right="-3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  <w:cs/>
              </w:rPr>
              <w:t>บริษัท ดิ</w:t>
            </w:r>
            <w:r w:rsidRPr="00CD4445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CD4445">
              <w:rPr>
                <w:rFonts w:ascii="Angsana New" w:hAnsi="Angsana New" w:cs="Angsana New"/>
                <w:sz w:val="28"/>
                <w:szCs w:val="28"/>
                <w:cs/>
              </w:rPr>
              <w:t>ไอโคนิค พรอพเพอร์ตี้ จำกัด</w:t>
            </w:r>
          </w:p>
        </w:tc>
        <w:tc>
          <w:tcPr>
            <w:tcW w:w="1350" w:type="dxa"/>
          </w:tcPr>
          <w:p w14:paraId="7D2BFCDC" w14:textId="4427400E" w:rsidR="006659B0" w:rsidRPr="00CD4445" w:rsidRDefault="006659B0" w:rsidP="006659B0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21"/>
              <w:rPr>
                <w:rFonts w:ascii="Angsana New" w:hAnsi="Angsana New" w:cs="Angsana New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  <w:cs/>
              </w:rPr>
              <w:t>26</w:t>
            </w:r>
            <w:r w:rsidRPr="00CD444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CD4445">
              <w:rPr>
                <w:rFonts w:ascii="Angsana New" w:hAnsi="Angsana New" w:cs="Angsana New"/>
                <w:sz w:val="28"/>
                <w:szCs w:val="28"/>
                <w:cs/>
              </w:rPr>
              <w:t>000</w:t>
            </w:r>
          </w:p>
        </w:tc>
        <w:tc>
          <w:tcPr>
            <w:tcW w:w="1350" w:type="dxa"/>
          </w:tcPr>
          <w:p w14:paraId="1B907477" w14:textId="1E5A463A" w:rsidR="006659B0" w:rsidRPr="00CD4445" w:rsidRDefault="00202D11" w:rsidP="006659B0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21"/>
              <w:rPr>
                <w:rFonts w:ascii="Angsana New" w:hAnsi="Angsana New" w:cs="Angsana New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350" w:type="dxa"/>
          </w:tcPr>
          <w:p w14:paraId="0FD0CC7B" w14:textId="457115B3" w:rsidR="006659B0" w:rsidRPr="00CD4445" w:rsidRDefault="00202D11" w:rsidP="006659B0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2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Pr="00CD4445">
              <w:rPr>
                <w:rFonts w:ascii="Angsana New" w:hAnsi="Angsana New" w:cs="Angsana New"/>
                <w:sz w:val="28"/>
                <w:szCs w:val="28"/>
              </w:rPr>
              <w:t>17,700</w:t>
            </w:r>
            <w:r w:rsidRPr="00CD4445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350" w:type="dxa"/>
          </w:tcPr>
          <w:p w14:paraId="58413697" w14:textId="15F2BD83" w:rsidR="006659B0" w:rsidRPr="00CD4445" w:rsidRDefault="005141EF" w:rsidP="006659B0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2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  <w:cs/>
              </w:rPr>
              <w:t>8</w:t>
            </w:r>
            <w:r w:rsidRPr="00CD444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CD4445">
              <w:rPr>
                <w:rFonts w:ascii="Angsana New" w:hAnsi="Angsana New" w:cs="Angsana New"/>
                <w:sz w:val="28"/>
                <w:szCs w:val="28"/>
                <w:cs/>
              </w:rPr>
              <w:t>300</w:t>
            </w:r>
          </w:p>
        </w:tc>
      </w:tr>
    </w:tbl>
    <w:p w14:paraId="06EC5A0E" w14:textId="78095960" w:rsidR="005B1BA2" w:rsidRPr="00CD4445" w:rsidRDefault="005B1BA2" w:rsidP="00BA6AB5">
      <w:pPr>
        <w:tabs>
          <w:tab w:val="left" w:pos="540"/>
          <w:tab w:val="left" w:pos="1080"/>
        </w:tabs>
        <w:overflowPunct/>
        <w:autoSpaceDE/>
        <w:autoSpaceDN/>
        <w:adjustRightInd/>
        <w:spacing w:before="240" w:after="120"/>
        <w:ind w:left="547"/>
        <w:jc w:val="thaiDistribute"/>
        <w:textAlignment w:val="auto"/>
        <w:rPr>
          <w:rFonts w:ascii="Angsana New" w:hAnsi="Angsana New" w:cs="Angsana New"/>
          <w:sz w:val="32"/>
          <w:szCs w:val="32"/>
          <w:cs/>
        </w:rPr>
      </w:pPr>
      <w:r w:rsidRPr="00CD4445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Pr="00CD4445">
        <w:rPr>
          <w:rFonts w:ascii="Angsana New" w:hAnsi="Angsana New" w:cs="Angsana New"/>
          <w:sz w:val="32"/>
          <w:szCs w:val="32"/>
        </w:rPr>
        <w:t xml:space="preserve">31 </w:t>
      </w:r>
      <w:r w:rsidRPr="00CD4445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Pr="00CD4445">
        <w:rPr>
          <w:rFonts w:ascii="Angsana New" w:hAnsi="Angsana New" w:cs="Angsana New"/>
          <w:sz w:val="32"/>
          <w:szCs w:val="32"/>
        </w:rPr>
        <w:t>256</w:t>
      </w:r>
      <w:r w:rsidR="006659B0" w:rsidRPr="00CD4445">
        <w:rPr>
          <w:rFonts w:ascii="Angsana New" w:hAnsi="Angsana New" w:cs="Angsana New"/>
          <w:sz w:val="32"/>
          <w:szCs w:val="32"/>
        </w:rPr>
        <w:t>5</w:t>
      </w:r>
      <w:r w:rsidRPr="00CD4445">
        <w:rPr>
          <w:rFonts w:ascii="Angsana New" w:hAnsi="Angsana New" w:cs="Angsana New"/>
          <w:sz w:val="32"/>
          <w:szCs w:val="32"/>
          <w:cs/>
        </w:rPr>
        <w:t xml:space="preserve"> </w:t>
      </w:r>
      <w:r w:rsidR="001E0392" w:rsidRPr="00CD4445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="001E0392" w:rsidRPr="00CD4445">
        <w:rPr>
          <w:rFonts w:ascii="Angsana New" w:hAnsi="Angsana New" w:cs="Angsana New"/>
          <w:sz w:val="32"/>
          <w:szCs w:val="32"/>
        </w:rPr>
        <w:t>2564</w:t>
      </w:r>
      <w:r w:rsidRPr="00CD4445">
        <w:rPr>
          <w:rFonts w:ascii="Angsana New" w:hAnsi="Angsana New" w:cs="Angsana New"/>
          <w:sz w:val="32"/>
          <w:szCs w:val="32"/>
          <w:cs/>
        </w:rPr>
        <w:t xml:space="preserve"> เงินให้กู้ยืมระยะสั้นแก่บริษัทย่อยแห่งหนึ่งมีกำหนดชำระคืนเมื่อทวงถามและมีอัตราดอกเบี้ยร้อยละ</w:t>
      </w:r>
      <w:r w:rsidRPr="00CD4445">
        <w:rPr>
          <w:rFonts w:ascii="Angsana New" w:hAnsi="Angsana New" w:cs="Angsana New"/>
          <w:sz w:val="32"/>
          <w:szCs w:val="32"/>
        </w:rPr>
        <w:t xml:space="preserve"> </w:t>
      </w:r>
      <w:r w:rsidR="00E00CF0" w:rsidRPr="00CD4445">
        <w:rPr>
          <w:rFonts w:ascii="Angsana New" w:hAnsi="Angsana New" w:cs="Angsana New"/>
          <w:sz w:val="32"/>
          <w:szCs w:val="32"/>
        </w:rPr>
        <w:t>2.0</w:t>
      </w:r>
      <w:r w:rsidRPr="00CD4445">
        <w:rPr>
          <w:rFonts w:ascii="Angsana New" w:hAnsi="Angsana New" w:cs="Angsana New"/>
          <w:sz w:val="32"/>
          <w:szCs w:val="32"/>
          <w:cs/>
        </w:rPr>
        <w:t xml:space="preserve"> ต่อปี</w:t>
      </w:r>
    </w:p>
    <w:p w14:paraId="2D196035" w14:textId="50CE54D5" w:rsidR="00F3240E" w:rsidRPr="00CD4445" w:rsidRDefault="00F3240E" w:rsidP="00BA6AB5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 w:cs="Angsana New"/>
          <w:sz w:val="32"/>
          <w:szCs w:val="32"/>
        </w:rPr>
      </w:pPr>
      <w:r w:rsidRPr="00CD4445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Pr="00CD4445">
        <w:rPr>
          <w:rFonts w:ascii="Angsana New" w:hAnsi="Angsana New" w:cs="Angsana New"/>
          <w:sz w:val="32"/>
          <w:szCs w:val="32"/>
        </w:rPr>
        <w:t xml:space="preserve">31 </w:t>
      </w:r>
      <w:r w:rsidRPr="00CD4445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Pr="00CD4445">
        <w:rPr>
          <w:rFonts w:ascii="Angsana New" w:hAnsi="Angsana New" w:cs="Angsana New"/>
          <w:sz w:val="32"/>
          <w:szCs w:val="32"/>
        </w:rPr>
        <w:t>256</w:t>
      </w:r>
      <w:r w:rsidR="006659B0" w:rsidRPr="00CD4445">
        <w:rPr>
          <w:rFonts w:ascii="Angsana New" w:hAnsi="Angsana New" w:cs="Angsana New"/>
          <w:sz w:val="32"/>
          <w:szCs w:val="32"/>
        </w:rPr>
        <w:t>5</w:t>
      </w:r>
      <w:r w:rsidRPr="00CD4445">
        <w:rPr>
          <w:rFonts w:ascii="Angsana New" w:hAnsi="Angsana New" w:cs="Angsana New"/>
          <w:sz w:val="32"/>
          <w:szCs w:val="32"/>
          <w:cs/>
        </w:rPr>
        <w:t xml:space="preserve"> </w:t>
      </w:r>
      <w:r w:rsidR="00226E66" w:rsidRPr="00CD4445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="00226E66" w:rsidRPr="00CD4445">
        <w:rPr>
          <w:rFonts w:ascii="Angsana New" w:hAnsi="Angsana New" w:cs="Angsana New"/>
          <w:sz w:val="32"/>
          <w:szCs w:val="32"/>
        </w:rPr>
        <w:t>256</w:t>
      </w:r>
      <w:r w:rsidR="006659B0" w:rsidRPr="00CD4445">
        <w:rPr>
          <w:rFonts w:ascii="Angsana New" w:hAnsi="Angsana New" w:cs="Angsana New"/>
          <w:sz w:val="32"/>
          <w:szCs w:val="32"/>
        </w:rPr>
        <w:t>4</w:t>
      </w:r>
      <w:r w:rsidR="00226E66" w:rsidRPr="00CD4445">
        <w:rPr>
          <w:rFonts w:ascii="Angsana New" w:hAnsi="Angsana New" w:cs="Angsana New"/>
          <w:sz w:val="32"/>
          <w:szCs w:val="32"/>
        </w:rPr>
        <w:t xml:space="preserve"> </w:t>
      </w:r>
      <w:r w:rsidRPr="00CD4445">
        <w:rPr>
          <w:rFonts w:ascii="Angsana New" w:hAnsi="Angsana New" w:cs="Angsana New"/>
          <w:sz w:val="32"/>
          <w:szCs w:val="32"/>
          <w:cs/>
        </w:rPr>
        <w:t>เงินกู้ยืมระยะสั้นจากบริษัทร่วมมีกำหนดชำระคืนเมื่อทวงถาม และมีอัตราดอกเบี้ยร้อยละ</w:t>
      </w:r>
      <w:r w:rsidRPr="00CD4445">
        <w:rPr>
          <w:rFonts w:ascii="Angsana New" w:hAnsi="Angsana New" w:cs="Angsana New"/>
          <w:sz w:val="32"/>
          <w:szCs w:val="32"/>
        </w:rPr>
        <w:t xml:space="preserve"> 2.0</w:t>
      </w:r>
      <w:r w:rsidRPr="00CD4445">
        <w:rPr>
          <w:rFonts w:ascii="Angsana New" w:hAnsi="Angsana New" w:cs="Angsana New"/>
          <w:sz w:val="32"/>
          <w:szCs w:val="32"/>
          <w:cs/>
        </w:rPr>
        <w:t xml:space="preserve"> ต่อปี</w:t>
      </w:r>
    </w:p>
    <w:p w14:paraId="4334793C" w14:textId="2D8006FA" w:rsidR="00300B7A" w:rsidRPr="00CD4445" w:rsidRDefault="00300B7A" w:rsidP="00BA6AB5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 w:cs="Angsana New"/>
          <w:sz w:val="32"/>
          <w:szCs w:val="32"/>
          <w:cs/>
        </w:rPr>
      </w:pPr>
      <w:r w:rsidRPr="00CD4445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Pr="00CD4445">
        <w:rPr>
          <w:rFonts w:ascii="Angsana New" w:hAnsi="Angsana New" w:cs="Angsana New"/>
          <w:sz w:val="32"/>
          <w:szCs w:val="32"/>
        </w:rPr>
        <w:t xml:space="preserve">31 </w:t>
      </w:r>
      <w:r w:rsidRPr="00CD4445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Pr="00CD4445">
        <w:rPr>
          <w:rFonts w:ascii="Angsana New" w:hAnsi="Angsana New" w:cs="Angsana New"/>
          <w:sz w:val="32"/>
          <w:szCs w:val="32"/>
        </w:rPr>
        <w:t>256</w:t>
      </w:r>
      <w:r w:rsidR="006659B0" w:rsidRPr="00CD4445">
        <w:rPr>
          <w:rFonts w:ascii="Angsana New" w:hAnsi="Angsana New" w:cs="Angsana New"/>
          <w:sz w:val="32"/>
          <w:szCs w:val="32"/>
        </w:rPr>
        <w:t>5</w:t>
      </w:r>
      <w:r w:rsidRPr="00CD4445">
        <w:rPr>
          <w:rFonts w:ascii="Angsana New" w:hAnsi="Angsana New" w:cs="Angsana New"/>
          <w:sz w:val="32"/>
          <w:szCs w:val="32"/>
          <w:cs/>
        </w:rPr>
        <w:t xml:space="preserve"> </w:t>
      </w:r>
      <w:r w:rsidR="008064CA" w:rsidRPr="00CD4445">
        <w:rPr>
          <w:rFonts w:ascii="Angsana New" w:hAnsi="Angsana New" w:cs="Angsana New"/>
          <w:sz w:val="32"/>
          <w:szCs w:val="32"/>
          <w:cs/>
        </w:rPr>
        <w:t>บริษัทย่อยแห่งหนึ่งมี</w:t>
      </w:r>
      <w:r w:rsidRPr="00CD4445">
        <w:rPr>
          <w:rFonts w:ascii="Angsana New" w:hAnsi="Angsana New" w:cs="Angsana New"/>
          <w:sz w:val="32"/>
          <w:szCs w:val="32"/>
          <w:cs/>
        </w:rPr>
        <w:t>เงินกู้ยืมระยะสั้นจากกรรมการ</w:t>
      </w:r>
      <w:r w:rsidR="00CA3FB9" w:rsidRPr="00CD4445">
        <w:rPr>
          <w:rFonts w:ascii="Angsana New" w:hAnsi="Angsana New" w:cs="Angsana New"/>
          <w:sz w:val="32"/>
          <w:szCs w:val="32"/>
          <w:cs/>
        </w:rPr>
        <w:t>และบุคคลที่เกี่ยวข้องกัน</w:t>
      </w:r>
      <w:r w:rsidR="008064CA" w:rsidRPr="00CD4445">
        <w:rPr>
          <w:rFonts w:ascii="Angsana New" w:hAnsi="Angsana New" w:cs="Angsana New"/>
          <w:sz w:val="32"/>
          <w:szCs w:val="32"/>
          <w:cs/>
        </w:rPr>
        <w:t xml:space="preserve"> </w:t>
      </w:r>
      <w:r w:rsidRPr="00CD4445">
        <w:rPr>
          <w:rFonts w:ascii="Angsana New" w:hAnsi="Angsana New" w:cs="Angsana New"/>
          <w:sz w:val="32"/>
          <w:szCs w:val="32"/>
          <w:cs/>
        </w:rPr>
        <w:t>มีกำหนดชำระคืนเมื่อทวงถาม และมีอัตราดอกเบี้ยร้อยละ</w:t>
      </w:r>
      <w:r w:rsidRPr="00CD4445">
        <w:rPr>
          <w:rFonts w:ascii="Angsana New" w:hAnsi="Angsana New" w:cs="Angsana New"/>
          <w:sz w:val="32"/>
          <w:szCs w:val="32"/>
        </w:rPr>
        <w:t xml:space="preserve"> </w:t>
      </w:r>
      <w:r w:rsidR="00C37CA8" w:rsidRPr="00CD4445">
        <w:rPr>
          <w:rFonts w:ascii="Angsana New" w:hAnsi="Angsana New" w:cs="Angsana New"/>
          <w:sz w:val="32"/>
          <w:szCs w:val="32"/>
        </w:rPr>
        <w:t>2.0</w:t>
      </w:r>
      <w:r w:rsidRPr="00CD4445">
        <w:rPr>
          <w:rFonts w:ascii="Angsana New" w:hAnsi="Angsana New" w:cs="Angsana New"/>
          <w:sz w:val="32"/>
          <w:szCs w:val="32"/>
          <w:cs/>
        </w:rPr>
        <w:t xml:space="preserve"> ต่อปี</w:t>
      </w:r>
      <w:r w:rsidR="00E36CF0" w:rsidRPr="00CD4445">
        <w:rPr>
          <w:rFonts w:ascii="Angsana New" w:hAnsi="Angsana New" w:cs="Angsana New"/>
          <w:sz w:val="32"/>
          <w:szCs w:val="32"/>
        </w:rPr>
        <w:t xml:space="preserve"> (256</w:t>
      </w:r>
      <w:r w:rsidR="006659B0" w:rsidRPr="00CD4445">
        <w:rPr>
          <w:rFonts w:ascii="Angsana New" w:hAnsi="Angsana New" w:cs="Angsana New"/>
          <w:sz w:val="32"/>
          <w:szCs w:val="32"/>
        </w:rPr>
        <w:t>4</w:t>
      </w:r>
      <w:r w:rsidR="00E36CF0" w:rsidRPr="00CD4445">
        <w:rPr>
          <w:rFonts w:ascii="Angsana New" w:hAnsi="Angsana New" w:cs="Angsana New"/>
          <w:sz w:val="32"/>
          <w:szCs w:val="32"/>
        </w:rPr>
        <w:t xml:space="preserve">: </w:t>
      </w:r>
      <w:r w:rsidR="006659B0" w:rsidRPr="00CD4445">
        <w:rPr>
          <w:rFonts w:ascii="Angsana New" w:hAnsi="Angsana New" w:cs="Angsana New"/>
          <w:sz w:val="32"/>
          <w:szCs w:val="32"/>
          <w:cs/>
        </w:rPr>
        <w:t>ร้อยละ</w:t>
      </w:r>
      <w:r w:rsidR="006659B0" w:rsidRPr="00CD4445">
        <w:rPr>
          <w:rFonts w:ascii="Angsana New" w:hAnsi="Angsana New" w:cs="Angsana New"/>
          <w:sz w:val="32"/>
          <w:szCs w:val="32"/>
        </w:rPr>
        <w:t xml:space="preserve"> 1.5</w:t>
      </w:r>
      <w:r w:rsidR="006659B0" w:rsidRPr="00CD4445">
        <w:rPr>
          <w:rFonts w:ascii="Angsana New" w:hAnsi="Angsana New" w:cs="Angsana New"/>
          <w:sz w:val="32"/>
          <w:szCs w:val="32"/>
          <w:cs/>
        </w:rPr>
        <w:t xml:space="preserve"> </w:t>
      </w:r>
      <w:r w:rsidR="006659B0" w:rsidRPr="00CD4445">
        <w:rPr>
          <w:rFonts w:ascii="Angsana New" w:hAnsi="Angsana New" w:cs="Angsana New"/>
          <w:sz w:val="32"/>
          <w:szCs w:val="32"/>
        </w:rPr>
        <w:t>-</w:t>
      </w:r>
      <w:r w:rsidR="006659B0" w:rsidRPr="00CD4445">
        <w:rPr>
          <w:rFonts w:ascii="Angsana New" w:hAnsi="Angsana New" w:cs="Angsana New"/>
          <w:sz w:val="32"/>
          <w:szCs w:val="32"/>
          <w:cs/>
        </w:rPr>
        <w:t xml:space="preserve"> </w:t>
      </w:r>
      <w:r w:rsidR="006659B0" w:rsidRPr="00CD4445">
        <w:rPr>
          <w:rFonts w:ascii="Angsana New" w:hAnsi="Angsana New" w:cs="Angsana New"/>
          <w:sz w:val="32"/>
          <w:szCs w:val="32"/>
        </w:rPr>
        <w:t>2.0</w:t>
      </w:r>
      <w:r w:rsidR="006659B0" w:rsidRPr="00CD4445">
        <w:rPr>
          <w:rFonts w:ascii="Angsana New" w:hAnsi="Angsana New" w:cs="Angsana New"/>
          <w:sz w:val="32"/>
          <w:szCs w:val="32"/>
          <w:cs/>
        </w:rPr>
        <w:t xml:space="preserve"> ต่อปี</w:t>
      </w:r>
      <w:r w:rsidR="00E36CF0" w:rsidRPr="00CD4445">
        <w:rPr>
          <w:rFonts w:ascii="Angsana New" w:hAnsi="Angsana New" w:cs="Angsana New"/>
          <w:sz w:val="32"/>
          <w:szCs w:val="32"/>
          <w:cs/>
        </w:rPr>
        <w:t>)</w:t>
      </w:r>
    </w:p>
    <w:p w14:paraId="3CD0C2E5" w14:textId="77777777" w:rsidR="004F0F99" w:rsidRDefault="004F0F99" w:rsidP="004F0F99">
      <w:pPr>
        <w:tabs>
          <w:tab w:val="left" w:pos="540"/>
          <w:tab w:val="left" w:pos="1080"/>
        </w:tabs>
        <w:overflowPunct/>
        <w:autoSpaceDE/>
        <w:autoSpaceDN/>
        <w:adjustRightInd/>
        <w:spacing w:after="240"/>
        <w:ind w:left="547"/>
        <w:jc w:val="thaiDistribute"/>
        <w:textAlignment w:val="auto"/>
        <w:rPr>
          <w:rFonts w:ascii="Angsana New" w:hAnsi="Angsana New" w:cs="Angsana New"/>
          <w:sz w:val="32"/>
          <w:szCs w:val="32"/>
        </w:rPr>
      </w:pPr>
    </w:p>
    <w:p w14:paraId="187E580A" w14:textId="77777777" w:rsidR="004F0F99" w:rsidRPr="00CD4445" w:rsidRDefault="004F0F99" w:rsidP="004F0F99">
      <w:pPr>
        <w:tabs>
          <w:tab w:val="left" w:pos="540"/>
          <w:tab w:val="left" w:pos="1080"/>
        </w:tabs>
        <w:overflowPunct/>
        <w:autoSpaceDE/>
        <w:autoSpaceDN/>
        <w:adjustRightInd/>
        <w:spacing w:after="240"/>
        <w:ind w:left="547"/>
        <w:jc w:val="thaiDistribute"/>
        <w:textAlignment w:val="auto"/>
        <w:rPr>
          <w:rFonts w:ascii="Angsana New" w:hAnsi="Angsana New" w:cs="Angsana New"/>
          <w:sz w:val="32"/>
          <w:szCs w:val="32"/>
          <w:cs/>
        </w:rPr>
      </w:pPr>
    </w:p>
    <w:p w14:paraId="2C620350" w14:textId="77777777" w:rsidR="00BA6AB5" w:rsidRDefault="00BA6AB5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 w:cs="Angsana New"/>
          <w:sz w:val="32"/>
          <w:szCs w:val="32"/>
          <w:u w:val="single"/>
          <w:cs/>
        </w:rPr>
      </w:pPr>
      <w:r>
        <w:rPr>
          <w:rFonts w:ascii="Angsana New" w:hAnsi="Angsana New" w:cs="Angsana New"/>
          <w:sz w:val="32"/>
          <w:szCs w:val="32"/>
          <w:u w:val="single"/>
          <w:cs/>
        </w:rPr>
        <w:br w:type="page"/>
      </w:r>
    </w:p>
    <w:p w14:paraId="418C925E" w14:textId="6A1B1784" w:rsidR="00610468" w:rsidRPr="00CD4445" w:rsidRDefault="00610468" w:rsidP="006F00DB">
      <w:pPr>
        <w:tabs>
          <w:tab w:val="left" w:pos="540"/>
          <w:tab w:val="left" w:pos="1080"/>
        </w:tabs>
        <w:overflowPunct/>
        <w:autoSpaceDE/>
        <w:autoSpaceDN/>
        <w:adjustRightInd/>
        <w:spacing w:before="60" w:line="276" w:lineRule="auto"/>
        <w:ind w:left="547"/>
        <w:jc w:val="thaiDistribute"/>
        <w:textAlignment w:val="auto"/>
        <w:rPr>
          <w:rFonts w:ascii="Angsana New" w:hAnsi="Angsana New" w:cs="Angsana New"/>
          <w:sz w:val="32"/>
          <w:szCs w:val="32"/>
        </w:rPr>
      </w:pPr>
      <w:r w:rsidRPr="00CD4445">
        <w:rPr>
          <w:rFonts w:ascii="Angsana New" w:hAnsi="Angsana New" w:cs="Angsana New"/>
          <w:sz w:val="32"/>
          <w:szCs w:val="32"/>
          <w:u w:val="single"/>
          <w:cs/>
        </w:rPr>
        <w:lastRenderedPageBreak/>
        <w:t>ค่าตอบแทนกรรมการและผู้บริหาร</w:t>
      </w:r>
      <w:r w:rsidR="00D97586" w:rsidRPr="00CD4445">
        <w:rPr>
          <w:rFonts w:ascii="Angsana New" w:hAnsi="Angsana New" w:cs="Angsana New"/>
          <w:sz w:val="32"/>
          <w:szCs w:val="32"/>
          <w:u w:val="single"/>
          <w:cs/>
        </w:rPr>
        <w:t xml:space="preserve"> </w:t>
      </w:r>
    </w:p>
    <w:p w14:paraId="48D7F411" w14:textId="7A4A43BB" w:rsidR="00610468" w:rsidRPr="00CD4445" w:rsidRDefault="00610468" w:rsidP="00246B39">
      <w:pPr>
        <w:tabs>
          <w:tab w:val="left" w:pos="540"/>
          <w:tab w:val="left" w:pos="1080"/>
        </w:tabs>
        <w:overflowPunct/>
        <w:autoSpaceDE/>
        <w:autoSpaceDN/>
        <w:adjustRightInd/>
        <w:spacing w:before="60" w:after="60"/>
        <w:ind w:left="547"/>
        <w:jc w:val="thaiDistribute"/>
        <w:textAlignment w:val="auto"/>
        <w:rPr>
          <w:rFonts w:ascii="Angsana New" w:hAnsi="Angsana New" w:cs="Angsana New"/>
          <w:sz w:val="32"/>
          <w:szCs w:val="32"/>
        </w:rPr>
      </w:pPr>
      <w:r w:rsidRPr="00CD4445">
        <w:rPr>
          <w:rFonts w:ascii="Angsana New" w:hAnsi="Angsana New" w:cs="Angsana New"/>
          <w:sz w:val="32"/>
          <w:szCs w:val="32"/>
          <w:cs/>
        </w:rPr>
        <w:t xml:space="preserve">ในระหว่างปีสิ้นสุดวันที่ </w:t>
      </w:r>
      <w:r w:rsidRPr="00CD4445">
        <w:rPr>
          <w:rFonts w:ascii="Angsana New" w:hAnsi="Angsana New" w:cs="Angsana New"/>
          <w:sz w:val="32"/>
          <w:szCs w:val="32"/>
        </w:rPr>
        <w:t xml:space="preserve">31 </w:t>
      </w:r>
      <w:r w:rsidRPr="00CD4445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A22396" w:rsidRPr="00CD4445">
        <w:rPr>
          <w:rFonts w:ascii="Angsana New" w:hAnsi="Angsana New" w:cs="Angsana New"/>
          <w:sz w:val="32"/>
          <w:szCs w:val="32"/>
        </w:rPr>
        <w:t>256</w:t>
      </w:r>
      <w:r w:rsidR="006659B0" w:rsidRPr="00CD4445">
        <w:rPr>
          <w:rFonts w:ascii="Angsana New" w:hAnsi="Angsana New" w:cs="Angsana New"/>
          <w:sz w:val="32"/>
          <w:szCs w:val="32"/>
        </w:rPr>
        <w:t>5</w:t>
      </w:r>
      <w:r w:rsidRPr="00CD4445">
        <w:rPr>
          <w:rFonts w:ascii="Angsana New" w:hAnsi="Angsana New" w:cs="Angsana New"/>
          <w:sz w:val="32"/>
          <w:szCs w:val="32"/>
        </w:rPr>
        <w:t xml:space="preserve"> </w:t>
      </w:r>
      <w:r w:rsidRPr="00CD4445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="00A22396" w:rsidRPr="00CD4445">
        <w:rPr>
          <w:rFonts w:ascii="Angsana New" w:hAnsi="Angsana New" w:cs="Angsana New"/>
          <w:sz w:val="32"/>
          <w:szCs w:val="32"/>
        </w:rPr>
        <w:t>25</w:t>
      </w:r>
      <w:r w:rsidR="00114F2F" w:rsidRPr="00CD4445">
        <w:rPr>
          <w:rFonts w:ascii="Angsana New" w:hAnsi="Angsana New" w:cs="Angsana New"/>
          <w:sz w:val="32"/>
          <w:szCs w:val="32"/>
        </w:rPr>
        <w:t>6</w:t>
      </w:r>
      <w:r w:rsidR="006659B0" w:rsidRPr="00CD4445">
        <w:rPr>
          <w:rFonts w:ascii="Angsana New" w:hAnsi="Angsana New" w:cs="Angsana New"/>
          <w:sz w:val="32"/>
          <w:szCs w:val="32"/>
        </w:rPr>
        <w:t>4</w:t>
      </w:r>
      <w:r w:rsidRPr="00CD4445">
        <w:rPr>
          <w:rFonts w:ascii="Angsana New" w:hAnsi="Angsana New" w:cs="Angsana New"/>
          <w:sz w:val="32"/>
          <w:szCs w:val="32"/>
        </w:rPr>
        <w:t xml:space="preserve"> </w:t>
      </w:r>
      <w:r w:rsidR="00FD704F" w:rsidRPr="00CD4445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Pr="00CD4445">
        <w:rPr>
          <w:rFonts w:ascii="Angsana New" w:hAnsi="Angsana New" w:cs="Angsana New"/>
          <w:sz w:val="32"/>
          <w:szCs w:val="32"/>
          <w:cs/>
        </w:rPr>
        <w:t>มีค่าใช้จ่ายผลประโยชน์พนักงาน</w:t>
      </w:r>
      <w:r w:rsidR="009E606B" w:rsidRPr="00CD4445">
        <w:rPr>
          <w:rFonts w:ascii="Angsana New" w:hAnsi="Angsana New" w:cs="Angsana New"/>
          <w:sz w:val="32"/>
          <w:szCs w:val="32"/>
          <w:cs/>
        </w:rPr>
        <w:t>ที่ให้แก่</w:t>
      </w:r>
      <w:r w:rsidRPr="00CD4445">
        <w:rPr>
          <w:rFonts w:ascii="Angsana New" w:hAnsi="Angsana New" w:cs="Angsana New"/>
          <w:sz w:val="32"/>
          <w:szCs w:val="32"/>
          <w:cs/>
        </w:rPr>
        <w:t>กรรมการและผู้บริหาร ดังต่อไปนี้</w:t>
      </w:r>
    </w:p>
    <w:tbl>
      <w:tblPr>
        <w:tblW w:w="9048" w:type="dxa"/>
        <w:tblInd w:w="403" w:type="dxa"/>
        <w:tblLook w:val="04A0" w:firstRow="1" w:lastRow="0" w:firstColumn="1" w:lastColumn="0" w:noHBand="0" w:noVBand="1"/>
      </w:tblPr>
      <w:tblGrid>
        <w:gridCol w:w="5357"/>
        <w:gridCol w:w="1890"/>
        <w:gridCol w:w="1801"/>
      </w:tblGrid>
      <w:tr w:rsidR="00610468" w:rsidRPr="004F4F10" w14:paraId="67FFF027" w14:textId="77777777" w:rsidTr="00754B4C">
        <w:tc>
          <w:tcPr>
            <w:tcW w:w="9048" w:type="dxa"/>
            <w:gridSpan w:val="3"/>
          </w:tcPr>
          <w:p w14:paraId="1FBB1ACD" w14:textId="77777777" w:rsidR="00610468" w:rsidRPr="00CD4445" w:rsidRDefault="00610468" w:rsidP="00BB005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D4445">
              <w:rPr>
                <w:rFonts w:ascii="Angsana New" w:hAnsi="Angsana New" w:cs="Angsana New"/>
                <w:sz w:val="32"/>
                <w:szCs w:val="32"/>
                <w:cs/>
              </w:rPr>
              <w:t>(หน่วย</w:t>
            </w:r>
            <w:r w:rsidRPr="00CD4445">
              <w:rPr>
                <w:rFonts w:ascii="Angsana New" w:hAnsi="Angsana New" w:cs="Angsana New"/>
                <w:sz w:val="32"/>
                <w:szCs w:val="32"/>
              </w:rPr>
              <w:t>:</w:t>
            </w:r>
            <w:r w:rsidRPr="00CD4445">
              <w:rPr>
                <w:rFonts w:ascii="Angsana New" w:hAnsi="Angsana New" w:cs="Angsana New"/>
                <w:sz w:val="32"/>
                <w:szCs w:val="32"/>
                <w:cs/>
              </w:rPr>
              <w:t xml:space="preserve"> ล้านบาท)</w:t>
            </w:r>
          </w:p>
        </w:tc>
      </w:tr>
      <w:tr w:rsidR="008827F3" w:rsidRPr="004F4F10" w14:paraId="4511B5C0" w14:textId="77777777" w:rsidTr="00754B4C">
        <w:tc>
          <w:tcPr>
            <w:tcW w:w="5357" w:type="dxa"/>
          </w:tcPr>
          <w:p w14:paraId="60AD0585" w14:textId="77777777" w:rsidR="008827F3" w:rsidRPr="00CD4445" w:rsidRDefault="008827F3" w:rsidP="00BB005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4" w:right="-43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690" w:type="dxa"/>
            <w:gridSpan w:val="2"/>
          </w:tcPr>
          <w:p w14:paraId="384B8A9F" w14:textId="57DAA2D1" w:rsidR="008827F3" w:rsidRPr="00CD4445" w:rsidRDefault="008827F3" w:rsidP="00BB005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D4445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  <w:r w:rsidR="00826B70" w:rsidRPr="00CD4445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Pr="00CD4445">
              <w:rPr>
                <w:rFonts w:ascii="Angsana New" w:hAnsi="Angsana New" w:cs="Angsana New"/>
                <w:sz w:val="32"/>
                <w:szCs w:val="32"/>
                <w:cs/>
              </w:rPr>
              <w:t>/</w:t>
            </w:r>
            <w:r w:rsidR="006F00DB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 w:rsidRPr="00CD4445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659B0" w:rsidRPr="004F4F10" w14:paraId="6FE3831F" w14:textId="77777777" w:rsidTr="00754B4C">
        <w:tc>
          <w:tcPr>
            <w:tcW w:w="5357" w:type="dxa"/>
          </w:tcPr>
          <w:p w14:paraId="5376653C" w14:textId="77777777" w:rsidR="006659B0" w:rsidRPr="00CD4445" w:rsidRDefault="006659B0" w:rsidP="006659B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4" w:right="-43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90" w:type="dxa"/>
          </w:tcPr>
          <w:p w14:paraId="00168A83" w14:textId="5F573AFC" w:rsidR="006659B0" w:rsidRPr="00CE6C83" w:rsidRDefault="006659B0" w:rsidP="00CE6C8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E6C83">
              <w:rPr>
                <w:rFonts w:ascii="Angsana New" w:hAnsi="Angsana New" w:cs="Angsana New"/>
                <w:sz w:val="32"/>
                <w:szCs w:val="32"/>
              </w:rPr>
              <w:t>2565</w:t>
            </w:r>
          </w:p>
        </w:tc>
        <w:tc>
          <w:tcPr>
            <w:tcW w:w="1800" w:type="dxa"/>
          </w:tcPr>
          <w:p w14:paraId="7BCC83A6" w14:textId="66552C57" w:rsidR="006659B0" w:rsidRPr="00CE6C83" w:rsidRDefault="006659B0" w:rsidP="00CE6C8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E6C83">
              <w:rPr>
                <w:rFonts w:ascii="Angsana New" w:hAnsi="Angsana New" w:cs="Angsana New"/>
                <w:sz w:val="32"/>
                <w:szCs w:val="32"/>
              </w:rPr>
              <w:t>2564</w:t>
            </w:r>
          </w:p>
        </w:tc>
      </w:tr>
      <w:tr w:rsidR="006659B0" w:rsidRPr="004F4F10" w14:paraId="2FE0A33A" w14:textId="77777777" w:rsidTr="00754B4C">
        <w:trPr>
          <w:trHeight w:val="72"/>
        </w:trPr>
        <w:tc>
          <w:tcPr>
            <w:tcW w:w="5357" w:type="dxa"/>
          </w:tcPr>
          <w:p w14:paraId="062A21A5" w14:textId="77777777" w:rsidR="006659B0" w:rsidRPr="00CD4445" w:rsidRDefault="006659B0" w:rsidP="006659B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30"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D4445">
              <w:rPr>
                <w:rFonts w:ascii="Angsana New" w:hAnsi="Angsana New" w:cs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890" w:type="dxa"/>
          </w:tcPr>
          <w:p w14:paraId="19596147" w14:textId="7E23C60C" w:rsidR="006659B0" w:rsidRPr="00CD4445" w:rsidRDefault="00405F63" w:rsidP="00754B4C">
            <w:pPr>
              <w:tabs>
                <w:tab w:val="decimal" w:pos="1333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CD4445">
              <w:rPr>
                <w:rFonts w:ascii="Angsana New" w:hAnsi="Angsana New" w:cs="Angsana New"/>
                <w:sz w:val="32"/>
                <w:szCs w:val="32"/>
                <w:cs/>
              </w:rPr>
              <w:t>30</w:t>
            </w:r>
          </w:p>
        </w:tc>
        <w:tc>
          <w:tcPr>
            <w:tcW w:w="1800" w:type="dxa"/>
          </w:tcPr>
          <w:p w14:paraId="14F5AC53" w14:textId="5B929311" w:rsidR="006659B0" w:rsidRPr="00CD4445" w:rsidRDefault="006659B0" w:rsidP="00754B4C">
            <w:pPr>
              <w:tabs>
                <w:tab w:val="decimal" w:pos="1333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CD4445">
              <w:rPr>
                <w:rFonts w:ascii="Angsana New" w:hAnsi="Angsana New" w:cs="Angsana New"/>
                <w:sz w:val="32"/>
                <w:szCs w:val="32"/>
              </w:rPr>
              <w:t>29</w:t>
            </w:r>
          </w:p>
        </w:tc>
      </w:tr>
      <w:tr w:rsidR="006659B0" w:rsidRPr="004F4F10" w14:paraId="31B8C9DA" w14:textId="77777777" w:rsidTr="00754B4C">
        <w:tc>
          <w:tcPr>
            <w:tcW w:w="5357" w:type="dxa"/>
          </w:tcPr>
          <w:p w14:paraId="57E2AEF4" w14:textId="77777777" w:rsidR="006659B0" w:rsidRPr="00CD4445" w:rsidRDefault="006659B0" w:rsidP="006659B0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30" w:right="-45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D4445">
              <w:rPr>
                <w:rFonts w:ascii="Angsana New" w:hAnsi="Angsana New" w:cs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890" w:type="dxa"/>
          </w:tcPr>
          <w:p w14:paraId="2E5E9A0A" w14:textId="3D71ABCD" w:rsidR="006659B0" w:rsidRPr="00CD4445" w:rsidRDefault="00405F63" w:rsidP="00754B4C">
            <w:pPr>
              <w:pBdr>
                <w:bottom w:val="single" w:sz="4" w:space="1" w:color="auto"/>
              </w:pBdr>
              <w:tabs>
                <w:tab w:val="decimal" w:pos="1333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CD4445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1800" w:type="dxa"/>
          </w:tcPr>
          <w:p w14:paraId="7E482B79" w14:textId="01A26CEC" w:rsidR="006659B0" w:rsidRPr="00CD4445" w:rsidRDefault="006659B0" w:rsidP="00754B4C">
            <w:pPr>
              <w:pBdr>
                <w:bottom w:val="single" w:sz="4" w:space="1" w:color="auto"/>
              </w:pBdr>
              <w:tabs>
                <w:tab w:val="decimal" w:pos="1333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CD4445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</w:tr>
      <w:tr w:rsidR="006659B0" w:rsidRPr="004F4F10" w14:paraId="23AF672E" w14:textId="77777777" w:rsidTr="00754B4C">
        <w:tc>
          <w:tcPr>
            <w:tcW w:w="5357" w:type="dxa"/>
          </w:tcPr>
          <w:p w14:paraId="192484A4" w14:textId="77777777" w:rsidR="006659B0" w:rsidRPr="00CD4445" w:rsidRDefault="006659B0" w:rsidP="006659B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30"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D4445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890" w:type="dxa"/>
          </w:tcPr>
          <w:p w14:paraId="29015641" w14:textId="30229B38" w:rsidR="006659B0" w:rsidRPr="00CD4445" w:rsidRDefault="00405F63" w:rsidP="00754B4C">
            <w:pPr>
              <w:pBdr>
                <w:bottom w:val="double" w:sz="4" w:space="1" w:color="auto"/>
              </w:pBdr>
              <w:tabs>
                <w:tab w:val="decimal" w:pos="1333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CD4445">
              <w:rPr>
                <w:rFonts w:ascii="Angsana New" w:hAnsi="Angsana New" w:cs="Angsana New"/>
                <w:sz w:val="32"/>
                <w:szCs w:val="32"/>
                <w:cs/>
              </w:rPr>
              <w:t>30</w:t>
            </w:r>
          </w:p>
        </w:tc>
        <w:tc>
          <w:tcPr>
            <w:tcW w:w="1800" w:type="dxa"/>
          </w:tcPr>
          <w:p w14:paraId="3356CAD0" w14:textId="66030EE4" w:rsidR="006659B0" w:rsidRPr="00CD4445" w:rsidRDefault="006659B0" w:rsidP="00754B4C">
            <w:pPr>
              <w:pBdr>
                <w:bottom w:val="double" w:sz="4" w:space="1" w:color="auto"/>
              </w:pBdr>
              <w:tabs>
                <w:tab w:val="decimal" w:pos="1333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CD4445">
              <w:rPr>
                <w:rFonts w:ascii="Angsana New" w:hAnsi="Angsana New" w:cs="Angsana New"/>
                <w:sz w:val="32"/>
                <w:szCs w:val="32"/>
              </w:rPr>
              <w:t>30</w:t>
            </w:r>
          </w:p>
        </w:tc>
      </w:tr>
    </w:tbl>
    <w:p w14:paraId="4C7D8AA4" w14:textId="6C13D476" w:rsidR="00C87E8B" w:rsidRPr="00CD4445" w:rsidRDefault="0084792B" w:rsidP="00226E66">
      <w:pPr>
        <w:tabs>
          <w:tab w:val="left" w:pos="900"/>
          <w:tab w:val="left" w:pos="6120"/>
          <w:tab w:val="left" w:pos="6480"/>
        </w:tabs>
        <w:spacing w:before="24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CD4445">
        <w:rPr>
          <w:rFonts w:ascii="Angsana New" w:hAnsi="Angsana New" w:cs="Angsana New"/>
          <w:b/>
          <w:bCs/>
          <w:sz w:val="32"/>
          <w:szCs w:val="32"/>
        </w:rPr>
        <w:t>9</w:t>
      </w:r>
      <w:r w:rsidR="00C87E8B" w:rsidRPr="00CD4445">
        <w:rPr>
          <w:rFonts w:ascii="Angsana New" w:hAnsi="Angsana New" w:cs="Angsana New"/>
          <w:b/>
          <w:bCs/>
          <w:sz w:val="32"/>
          <w:szCs w:val="32"/>
        </w:rPr>
        <w:t>.</w:t>
      </w:r>
      <w:r w:rsidR="00C87E8B" w:rsidRPr="00CD4445">
        <w:rPr>
          <w:rFonts w:ascii="Angsana New" w:hAnsi="Angsana New" w:cs="Angsana New"/>
          <w:b/>
          <w:bCs/>
          <w:sz w:val="32"/>
          <w:szCs w:val="32"/>
        </w:rPr>
        <w:tab/>
      </w:r>
      <w:r w:rsidR="00C87E8B" w:rsidRPr="00CD4445">
        <w:rPr>
          <w:rFonts w:ascii="Angsana New" w:hAnsi="Angsana New" w:cs="Angsana New"/>
          <w:b/>
          <w:bCs/>
          <w:sz w:val="32"/>
          <w:szCs w:val="32"/>
          <w:cs/>
        </w:rPr>
        <w:t>สินค้าคงเหลือ</w:t>
      </w:r>
    </w:p>
    <w:p w14:paraId="073C90D8" w14:textId="77777777" w:rsidR="00C87E8B" w:rsidRPr="00CD4445" w:rsidRDefault="00C87E8B" w:rsidP="005B1EA2">
      <w:pPr>
        <w:ind w:right="-97"/>
        <w:jc w:val="right"/>
        <w:rPr>
          <w:rFonts w:ascii="Angsana New" w:hAnsi="Angsana New" w:cs="Angsana New"/>
          <w:sz w:val="28"/>
          <w:szCs w:val="28"/>
        </w:rPr>
      </w:pPr>
      <w:r w:rsidRPr="00CD4445">
        <w:rPr>
          <w:rFonts w:ascii="Angsana New" w:hAnsi="Angsana New" w:cs="Angsana New"/>
          <w:sz w:val="28"/>
          <w:szCs w:val="28"/>
        </w:rPr>
        <w:t>(</w:t>
      </w:r>
      <w:r w:rsidRPr="00CD4445">
        <w:rPr>
          <w:rFonts w:ascii="Angsana New" w:hAnsi="Angsana New" w:cs="Angsana New"/>
          <w:sz w:val="28"/>
          <w:szCs w:val="28"/>
          <w:cs/>
        </w:rPr>
        <w:t>หน่วย</w:t>
      </w:r>
      <w:r w:rsidRPr="00CD4445">
        <w:rPr>
          <w:rFonts w:ascii="Angsana New" w:hAnsi="Angsana New" w:cs="Angsana New"/>
          <w:sz w:val="28"/>
          <w:szCs w:val="28"/>
        </w:rPr>
        <w:t xml:space="preserve">: </w:t>
      </w:r>
      <w:r w:rsidRPr="00CD4445">
        <w:rPr>
          <w:rFonts w:ascii="Angsana New" w:hAnsi="Angsana New" w:cs="Angsana New"/>
          <w:sz w:val="28"/>
          <w:szCs w:val="28"/>
          <w:cs/>
        </w:rPr>
        <w:t>พันบาท)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160"/>
        <w:gridCol w:w="1185"/>
        <w:gridCol w:w="1185"/>
        <w:gridCol w:w="1185"/>
        <w:gridCol w:w="1185"/>
        <w:gridCol w:w="1185"/>
        <w:gridCol w:w="1185"/>
      </w:tblGrid>
      <w:tr w:rsidR="00C87E8B" w:rsidRPr="004F4F10" w14:paraId="4242948B" w14:textId="77777777" w:rsidTr="005B1EA2">
        <w:trPr>
          <w:trHeight w:val="80"/>
        </w:trPr>
        <w:tc>
          <w:tcPr>
            <w:tcW w:w="2160" w:type="dxa"/>
          </w:tcPr>
          <w:p w14:paraId="398D6B16" w14:textId="77777777" w:rsidR="00C87E8B" w:rsidRPr="00CD4445" w:rsidRDefault="00C87E8B" w:rsidP="00F23B63">
            <w:pPr>
              <w:spacing w:line="360" w:lineRule="exact"/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110" w:type="dxa"/>
            <w:gridSpan w:val="6"/>
            <w:shd w:val="clear" w:color="auto" w:fill="auto"/>
          </w:tcPr>
          <w:p w14:paraId="015202D0" w14:textId="77777777" w:rsidR="00C87E8B" w:rsidRPr="00CD4445" w:rsidRDefault="0013413A" w:rsidP="00F23B6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60" w:lineRule="exact"/>
              <w:ind w:right="-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E9667B" w:rsidRPr="004F4F10" w14:paraId="2CD73BE7" w14:textId="77777777" w:rsidTr="005B1EA2">
        <w:trPr>
          <w:trHeight w:val="80"/>
        </w:trPr>
        <w:tc>
          <w:tcPr>
            <w:tcW w:w="2160" w:type="dxa"/>
          </w:tcPr>
          <w:p w14:paraId="0F496E12" w14:textId="77777777" w:rsidR="00E9667B" w:rsidRPr="00CD4445" w:rsidRDefault="00E9667B" w:rsidP="00F23B63">
            <w:pPr>
              <w:spacing w:line="360" w:lineRule="exact"/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  <w:tc>
          <w:tcPr>
            <w:tcW w:w="2370" w:type="dxa"/>
            <w:gridSpan w:val="2"/>
            <w:shd w:val="clear" w:color="auto" w:fill="auto"/>
          </w:tcPr>
          <w:p w14:paraId="0F1051C1" w14:textId="77777777" w:rsidR="00E9667B" w:rsidRPr="00CD4445" w:rsidRDefault="00E9667B" w:rsidP="00F23B63">
            <w:pPr>
              <w:tabs>
                <w:tab w:val="center" w:pos="6480"/>
                <w:tab w:val="center" w:pos="8820"/>
              </w:tabs>
              <w:spacing w:line="360" w:lineRule="exact"/>
              <w:ind w:right="-14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  <w:tc>
          <w:tcPr>
            <w:tcW w:w="2370" w:type="dxa"/>
            <w:gridSpan w:val="2"/>
            <w:shd w:val="clear" w:color="auto" w:fill="auto"/>
          </w:tcPr>
          <w:p w14:paraId="001D08D9" w14:textId="77777777" w:rsidR="00E9667B" w:rsidRPr="00CD4445" w:rsidRDefault="00E9667B" w:rsidP="00F23B63">
            <w:pPr>
              <w:tabs>
                <w:tab w:val="center" w:pos="6480"/>
                <w:tab w:val="center" w:pos="8820"/>
              </w:tabs>
              <w:spacing w:line="360" w:lineRule="exact"/>
              <w:ind w:left="-33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  <w:cs/>
              </w:rPr>
              <w:t>รายการปรับลดราคาทุนให้</w:t>
            </w:r>
          </w:p>
        </w:tc>
        <w:tc>
          <w:tcPr>
            <w:tcW w:w="2370" w:type="dxa"/>
            <w:gridSpan w:val="2"/>
            <w:shd w:val="clear" w:color="auto" w:fill="auto"/>
          </w:tcPr>
          <w:p w14:paraId="74E914FE" w14:textId="77777777" w:rsidR="00E9667B" w:rsidRPr="00CD4445" w:rsidRDefault="00E9667B" w:rsidP="00F23B63">
            <w:pPr>
              <w:tabs>
                <w:tab w:val="center" w:pos="6480"/>
                <w:tab w:val="center" w:pos="8820"/>
              </w:tabs>
              <w:spacing w:line="360" w:lineRule="exact"/>
              <w:ind w:right="-14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</w:tr>
      <w:tr w:rsidR="00C87E8B" w:rsidRPr="004F4F10" w14:paraId="23E766DB" w14:textId="77777777" w:rsidTr="005B1EA2">
        <w:trPr>
          <w:trHeight w:val="80"/>
        </w:trPr>
        <w:tc>
          <w:tcPr>
            <w:tcW w:w="2160" w:type="dxa"/>
          </w:tcPr>
          <w:p w14:paraId="5821D6DF" w14:textId="77777777" w:rsidR="00C87E8B" w:rsidRPr="00CD4445" w:rsidRDefault="00C87E8B" w:rsidP="00F23B63">
            <w:pPr>
              <w:spacing w:line="360" w:lineRule="exact"/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  <w:tc>
          <w:tcPr>
            <w:tcW w:w="2370" w:type="dxa"/>
            <w:gridSpan w:val="2"/>
            <w:shd w:val="clear" w:color="auto" w:fill="auto"/>
            <w:vAlign w:val="bottom"/>
          </w:tcPr>
          <w:p w14:paraId="253D0D91" w14:textId="77777777" w:rsidR="00C87E8B" w:rsidRPr="00CD4445" w:rsidRDefault="00C87E8B" w:rsidP="00F23B6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60" w:lineRule="exact"/>
              <w:ind w:right="-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370" w:type="dxa"/>
            <w:gridSpan w:val="2"/>
            <w:shd w:val="clear" w:color="auto" w:fill="auto"/>
            <w:vAlign w:val="bottom"/>
          </w:tcPr>
          <w:p w14:paraId="323E4460" w14:textId="77777777" w:rsidR="00C87E8B" w:rsidRPr="00CD4445" w:rsidRDefault="00D07437" w:rsidP="00F23B6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60" w:lineRule="exact"/>
              <w:ind w:right="-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  <w:cs/>
              </w:rPr>
              <w:t>เป็นมูลค่าสุทธิที่จะได้รับ</w:t>
            </w:r>
          </w:p>
        </w:tc>
        <w:tc>
          <w:tcPr>
            <w:tcW w:w="2370" w:type="dxa"/>
            <w:gridSpan w:val="2"/>
            <w:shd w:val="clear" w:color="auto" w:fill="auto"/>
            <w:vAlign w:val="bottom"/>
          </w:tcPr>
          <w:p w14:paraId="19D1E268" w14:textId="454436D6" w:rsidR="00C87E8B" w:rsidRPr="00CD4445" w:rsidRDefault="00C87E8B" w:rsidP="00F23B6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60" w:lineRule="exact"/>
              <w:ind w:right="-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  <w:cs/>
              </w:rPr>
              <w:t>สินค้าคงเหลือ</w:t>
            </w:r>
            <w:r w:rsidR="008F028A" w:rsidRPr="00CD4445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CD4445">
              <w:rPr>
                <w:rFonts w:ascii="Angsana New" w:hAnsi="Angsana New" w:cs="Angsana New"/>
                <w:sz w:val="28"/>
                <w:szCs w:val="28"/>
              </w:rPr>
              <w:t>-</w:t>
            </w:r>
            <w:r w:rsidR="008F028A" w:rsidRPr="00CD4445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CD4445">
              <w:rPr>
                <w:rFonts w:ascii="Angsana New" w:hAnsi="Angsana New" w:cs="Angsana New"/>
                <w:sz w:val="28"/>
                <w:szCs w:val="28"/>
                <w:cs/>
              </w:rPr>
              <w:t>สุทธิ</w:t>
            </w:r>
          </w:p>
        </w:tc>
      </w:tr>
      <w:tr w:rsidR="006659B0" w:rsidRPr="004F4F10" w14:paraId="19CB0680" w14:textId="77777777" w:rsidTr="005B1EA2">
        <w:trPr>
          <w:trHeight w:val="80"/>
        </w:trPr>
        <w:tc>
          <w:tcPr>
            <w:tcW w:w="2160" w:type="dxa"/>
          </w:tcPr>
          <w:p w14:paraId="7F61A670" w14:textId="77777777" w:rsidR="006659B0" w:rsidRPr="00CD4445" w:rsidRDefault="006659B0" w:rsidP="006659B0">
            <w:pPr>
              <w:spacing w:line="360" w:lineRule="exact"/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  <w:tc>
          <w:tcPr>
            <w:tcW w:w="1185" w:type="dxa"/>
            <w:shd w:val="clear" w:color="auto" w:fill="auto"/>
          </w:tcPr>
          <w:p w14:paraId="603B1072" w14:textId="66537F96" w:rsidR="006659B0" w:rsidRPr="00CE6C83" w:rsidRDefault="006659B0" w:rsidP="00CE6C8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60" w:lineRule="exact"/>
              <w:ind w:right="-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E6C83">
              <w:rPr>
                <w:rFonts w:ascii="Angsana New" w:hAnsi="Angsana New" w:cs="Angsana New"/>
                <w:sz w:val="28"/>
                <w:szCs w:val="28"/>
              </w:rPr>
              <w:t>2565</w:t>
            </w:r>
          </w:p>
        </w:tc>
        <w:tc>
          <w:tcPr>
            <w:tcW w:w="1185" w:type="dxa"/>
            <w:shd w:val="clear" w:color="auto" w:fill="auto"/>
          </w:tcPr>
          <w:p w14:paraId="54F2C5B2" w14:textId="568826CE" w:rsidR="006659B0" w:rsidRPr="00CE6C83" w:rsidRDefault="006659B0" w:rsidP="00CE6C8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60" w:lineRule="exact"/>
              <w:ind w:right="-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E6C83">
              <w:rPr>
                <w:rFonts w:ascii="Angsana New" w:hAnsi="Angsana New" w:cs="Angsana New"/>
                <w:sz w:val="28"/>
                <w:szCs w:val="28"/>
              </w:rPr>
              <w:t>2564</w:t>
            </w:r>
          </w:p>
        </w:tc>
        <w:tc>
          <w:tcPr>
            <w:tcW w:w="1185" w:type="dxa"/>
            <w:shd w:val="clear" w:color="auto" w:fill="auto"/>
          </w:tcPr>
          <w:p w14:paraId="0097272B" w14:textId="4F206910" w:rsidR="006659B0" w:rsidRPr="00CE6C83" w:rsidRDefault="006659B0" w:rsidP="00CE6C8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60" w:lineRule="exact"/>
              <w:ind w:right="-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E6C83">
              <w:rPr>
                <w:rFonts w:ascii="Angsana New" w:hAnsi="Angsana New" w:cs="Angsana New"/>
                <w:sz w:val="28"/>
                <w:szCs w:val="28"/>
              </w:rPr>
              <w:t>2565</w:t>
            </w:r>
          </w:p>
        </w:tc>
        <w:tc>
          <w:tcPr>
            <w:tcW w:w="1185" w:type="dxa"/>
            <w:shd w:val="clear" w:color="auto" w:fill="auto"/>
          </w:tcPr>
          <w:p w14:paraId="41C64682" w14:textId="1B5CA5AD" w:rsidR="006659B0" w:rsidRPr="00CE6C83" w:rsidRDefault="006659B0" w:rsidP="00CE6C8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60" w:lineRule="exact"/>
              <w:ind w:right="-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E6C83">
              <w:rPr>
                <w:rFonts w:ascii="Angsana New" w:hAnsi="Angsana New" w:cs="Angsana New"/>
                <w:sz w:val="28"/>
                <w:szCs w:val="28"/>
              </w:rPr>
              <w:t>2564</w:t>
            </w:r>
          </w:p>
        </w:tc>
        <w:tc>
          <w:tcPr>
            <w:tcW w:w="1185" w:type="dxa"/>
            <w:shd w:val="clear" w:color="auto" w:fill="auto"/>
          </w:tcPr>
          <w:p w14:paraId="6E8BB14E" w14:textId="2FAF577E" w:rsidR="006659B0" w:rsidRPr="00CE6C83" w:rsidRDefault="006659B0" w:rsidP="00CE6C8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60" w:lineRule="exact"/>
              <w:ind w:right="-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E6C83">
              <w:rPr>
                <w:rFonts w:ascii="Angsana New" w:hAnsi="Angsana New" w:cs="Angsana New"/>
                <w:sz w:val="28"/>
                <w:szCs w:val="28"/>
              </w:rPr>
              <w:t>2565</w:t>
            </w:r>
          </w:p>
        </w:tc>
        <w:tc>
          <w:tcPr>
            <w:tcW w:w="1185" w:type="dxa"/>
            <w:shd w:val="clear" w:color="auto" w:fill="auto"/>
          </w:tcPr>
          <w:p w14:paraId="001DFEF7" w14:textId="73A4ECA2" w:rsidR="006659B0" w:rsidRPr="00CE6C83" w:rsidRDefault="006659B0" w:rsidP="00CE6C8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60" w:lineRule="exact"/>
              <w:ind w:right="-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E6C83">
              <w:rPr>
                <w:rFonts w:ascii="Angsana New" w:hAnsi="Angsana New" w:cs="Angsana New"/>
                <w:sz w:val="28"/>
                <w:szCs w:val="28"/>
              </w:rPr>
              <w:t>2564</w:t>
            </w:r>
          </w:p>
        </w:tc>
      </w:tr>
      <w:tr w:rsidR="006659B0" w:rsidRPr="004F4F10" w14:paraId="2EA98808" w14:textId="77777777" w:rsidTr="005B1EA2">
        <w:trPr>
          <w:trHeight w:val="80"/>
        </w:trPr>
        <w:tc>
          <w:tcPr>
            <w:tcW w:w="2160" w:type="dxa"/>
          </w:tcPr>
          <w:p w14:paraId="1CC51BE5" w14:textId="77777777" w:rsidR="006659B0" w:rsidRPr="00CD4445" w:rsidRDefault="006659B0" w:rsidP="006659B0">
            <w:pPr>
              <w:spacing w:line="360" w:lineRule="exact"/>
              <w:ind w:right="-10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185" w:type="dxa"/>
            <w:shd w:val="clear" w:color="auto" w:fill="auto"/>
          </w:tcPr>
          <w:p w14:paraId="50CBD54C" w14:textId="16CFD97E" w:rsidR="006659B0" w:rsidRPr="00CD4445" w:rsidRDefault="00E43034" w:rsidP="006659B0">
            <w:pPr>
              <w:tabs>
                <w:tab w:val="decimal" w:pos="882"/>
              </w:tabs>
              <w:spacing w:line="360" w:lineRule="exact"/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</w:rPr>
              <w:t>316,55</w:t>
            </w:r>
            <w:r w:rsidR="00EA496C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1185" w:type="dxa"/>
            <w:shd w:val="clear" w:color="auto" w:fill="auto"/>
          </w:tcPr>
          <w:p w14:paraId="36C29E00" w14:textId="6B12A2D6" w:rsidR="006659B0" w:rsidRPr="00CD4445" w:rsidRDefault="006659B0" w:rsidP="006659B0">
            <w:pPr>
              <w:tabs>
                <w:tab w:val="decimal" w:pos="882"/>
              </w:tabs>
              <w:spacing w:line="360" w:lineRule="exact"/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</w:rPr>
              <w:t>235,878</w:t>
            </w:r>
          </w:p>
        </w:tc>
        <w:tc>
          <w:tcPr>
            <w:tcW w:w="1185" w:type="dxa"/>
            <w:shd w:val="clear" w:color="auto" w:fill="auto"/>
          </w:tcPr>
          <w:p w14:paraId="63343439" w14:textId="27D5ECA6" w:rsidR="006659B0" w:rsidRPr="00CD4445" w:rsidRDefault="00071837" w:rsidP="006659B0">
            <w:pPr>
              <w:tabs>
                <w:tab w:val="decimal" w:pos="882"/>
              </w:tabs>
              <w:spacing w:line="360" w:lineRule="exact"/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="00E43034" w:rsidRPr="00CD4445">
              <w:rPr>
                <w:rFonts w:ascii="Angsana New" w:hAnsi="Angsana New" w:cs="Angsana New"/>
                <w:sz w:val="28"/>
                <w:szCs w:val="28"/>
              </w:rPr>
              <w:t>35,917</w:t>
            </w:r>
            <w:r w:rsidRPr="00CD4445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185" w:type="dxa"/>
            <w:shd w:val="clear" w:color="auto" w:fill="auto"/>
          </w:tcPr>
          <w:p w14:paraId="64C460D2" w14:textId="5B9F3CAD" w:rsidR="006659B0" w:rsidRPr="00CD4445" w:rsidRDefault="006659B0" w:rsidP="006659B0">
            <w:pPr>
              <w:tabs>
                <w:tab w:val="decimal" w:pos="882"/>
              </w:tabs>
              <w:spacing w:line="360" w:lineRule="exact"/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Pr="00CD4445">
              <w:rPr>
                <w:rFonts w:ascii="Angsana New" w:hAnsi="Angsana New" w:cs="Angsana New"/>
                <w:sz w:val="28"/>
                <w:szCs w:val="28"/>
              </w:rPr>
              <w:t>29,485</w:t>
            </w:r>
            <w:r w:rsidRPr="00CD4445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185" w:type="dxa"/>
            <w:shd w:val="clear" w:color="auto" w:fill="auto"/>
          </w:tcPr>
          <w:p w14:paraId="5CC34AA1" w14:textId="0B9078F4" w:rsidR="006659B0" w:rsidRPr="00CD4445" w:rsidRDefault="00E43034" w:rsidP="006659B0">
            <w:pPr>
              <w:tabs>
                <w:tab w:val="decimal" w:pos="882"/>
              </w:tabs>
              <w:spacing w:line="360" w:lineRule="exact"/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</w:rPr>
              <w:t>280,636</w:t>
            </w:r>
          </w:p>
        </w:tc>
        <w:tc>
          <w:tcPr>
            <w:tcW w:w="1185" w:type="dxa"/>
            <w:shd w:val="clear" w:color="auto" w:fill="auto"/>
          </w:tcPr>
          <w:p w14:paraId="4B12E35F" w14:textId="2D287498" w:rsidR="006659B0" w:rsidRPr="00CD4445" w:rsidRDefault="006659B0" w:rsidP="006659B0">
            <w:pPr>
              <w:tabs>
                <w:tab w:val="decimal" w:pos="882"/>
              </w:tabs>
              <w:spacing w:line="360" w:lineRule="exact"/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</w:rPr>
              <w:t>206,393</w:t>
            </w:r>
          </w:p>
        </w:tc>
      </w:tr>
      <w:tr w:rsidR="006659B0" w:rsidRPr="004F4F10" w14:paraId="1E7C9E20" w14:textId="77777777" w:rsidTr="005B1EA2">
        <w:trPr>
          <w:trHeight w:val="80"/>
        </w:trPr>
        <w:tc>
          <w:tcPr>
            <w:tcW w:w="2160" w:type="dxa"/>
          </w:tcPr>
          <w:p w14:paraId="38D4708D" w14:textId="77777777" w:rsidR="006659B0" w:rsidRPr="00CD4445" w:rsidRDefault="006659B0" w:rsidP="006659B0">
            <w:pPr>
              <w:spacing w:line="360" w:lineRule="exact"/>
              <w:ind w:right="-10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  <w:cs/>
              </w:rPr>
              <w:t>วัตถุดิบและวัสดุอื่นๆ</w:t>
            </w:r>
          </w:p>
        </w:tc>
        <w:tc>
          <w:tcPr>
            <w:tcW w:w="1185" w:type="dxa"/>
            <w:shd w:val="clear" w:color="auto" w:fill="auto"/>
          </w:tcPr>
          <w:p w14:paraId="48EE9C4D" w14:textId="12459629" w:rsidR="006659B0" w:rsidRPr="00CD4445" w:rsidRDefault="00E43034" w:rsidP="006659B0">
            <w:pPr>
              <w:tabs>
                <w:tab w:val="decimal" w:pos="882"/>
              </w:tabs>
              <w:spacing w:line="360" w:lineRule="exact"/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</w:rPr>
              <w:t>111,35</w:t>
            </w:r>
            <w:r w:rsidR="00246743"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  <w:tc>
          <w:tcPr>
            <w:tcW w:w="1185" w:type="dxa"/>
            <w:shd w:val="clear" w:color="auto" w:fill="auto"/>
          </w:tcPr>
          <w:p w14:paraId="04EF0FF7" w14:textId="040DBF38" w:rsidR="006659B0" w:rsidRPr="00CD4445" w:rsidRDefault="006659B0" w:rsidP="006659B0">
            <w:pPr>
              <w:tabs>
                <w:tab w:val="decimal" w:pos="882"/>
              </w:tabs>
              <w:spacing w:line="360" w:lineRule="exact"/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</w:rPr>
              <w:t>86,217</w:t>
            </w:r>
          </w:p>
        </w:tc>
        <w:tc>
          <w:tcPr>
            <w:tcW w:w="1185" w:type="dxa"/>
            <w:shd w:val="clear" w:color="auto" w:fill="auto"/>
          </w:tcPr>
          <w:p w14:paraId="62442FF9" w14:textId="5C8CC741" w:rsidR="006659B0" w:rsidRPr="00CD4445" w:rsidRDefault="00071837" w:rsidP="006659B0">
            <w:pPr>
              <w:tabs>
                <w:tab w:val="decimal" w:pos="882"/>
              </w:tabs>
              <w:spacing w:line="360" w:lineRule="exact"/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="00E43034" w:rsidRPr="00CD4445">
              <w:rPr>
                <w:rFonts w:ascii="Angsana New" w:hAnsi="Angsana New" w:cs="Angsana New"/>
                <w:sz w:val="28"/>
                <w:szCs w:val="28"/>
              </w:rPr>
              <w:t>9,58</w:t>
            </w:r>
            <w:r w:rsidR="009E463E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Pr="00CD4445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185" w:type="dxa"/>
            <w:shd w:val="clear" w:color="auto" w:fill="auto"/>
          </w:tcPr>
          <w:p w14:paraId="6CF15AF7" w14:textId="6A4F8D79" w:rsidR="006659B0" w:rsidRPr="00CD4445" w:rsidRDefault="006659B0" w:rsidP="006659B0">
            <w:pPr>
              <w:tabs>
                <w:tab w:val="decimal" w:pos="882"/>
              </w:tabs>
              <w:spacing w:line="360" w:lineRule="exact"/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Pr="00CD4445">
              <w:rPr>
                <w:rFonts w:ascii="Angsana New" w:hAnsi="Angsana New" w:cs="Angsana New"/>
                <w:sz w:val="28"/>
                <w:szCs w:val="28"/>
              </w:rPr>
              <w:t>11,649</w:t>
            </w:r>
            <w:r w:rsidRPr="00CD4445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185" w:type="dxa"/>
            <w:shd w:val="clear" w:color="auto" w:fill="auto"/>
          </w:tcPr>
          <w:p w14:paraId="023BAB13" w14:textId="073807D0" w:rsidR="006659B0" w:rsidRPr="00CD4445" w:rsidRDefault="00E43034" w:rsidP="006659B0">
            <w:pPr>
              <w:tabs>
                <w:tab w:val="decimal" w:pos="882"/>
              </w:tabs>
              <w:spacing w:line="360" w:lineRule="exact"/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</w:rPr>
              <w:t>101,775</w:t>
            </w:r>
          </w:p>
        </w:tc>
        <w:tc>
          <w:tcPr>
            <w:tcW w:w="1185" w:type="dxa"/>
            <w:shd w:val="clear" w:color="auto" w:fill="auto"/>
          </w:tcPr>
          <w:p w14:paraId="461E9666" w14:textId="5DBE4B78" w:rsidR="006659B0" w:rsidRPr="00CD4445" w:rsidRDefault="006659B0" w:rsidP="006659B0">
            <w:pPr>
              <w:tabs>
                <w:tab w:val="decimal" w:pos="882"/>
              </w:tabs>
              <w:spacing w:line="360" w:lineRule="exact"/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</w:rPr>
              <w:t>74,568</w:t>
            </w:r>
          </w:p>
        </w:tc>
      </w:tr>
      <w:tr w:rsidR="006659B0" w:rsidRPr="004F4F10" w14:paraId="6B295551" w14:textId="77777777" w:rsidTr="005B1EA2">
        <w:trPr>
          <w:trHeight w:val="80"/>
        </w:trPr>
        <w:tc>
          <w:tcPr>
            <w:tcW w:w="2160" w:type="dxa"/>
          </w:tcPr>
          <w:p w14:paraId="2DCAFEA7" w14:textId="77777777" w:rsidR="006659B0" w:rsidRPr="00CD4445" w:rsidRDefault="006659B0" w:rsidP="006659B0">
            <w:pPr>
              <w:spacing w:line="360" w:lineRule="exact"/>
              <w:ind w:right="-108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  <w:cs/>
              </w:rPr>
              <w:t>สินค้าระหว่างการผลิต</w:t>
            </w:r>
          </w:p>
        </w:tc>
        <w:tc>
          <w:tcPr>
            <w:tcW w:w="1185" w:type="dxa"/>
            <w:shd w:val="clear" w:color="auto" w:fill="auto"/>
          </w:tcPr>
          <w:p w14:paraId="5F981C04" w14:textId="4F18EB8B" w:rsidR="006659B0" w:rsidRPr="00CD4445" w:rsidRDefault="00E43034" w:rsidP="006659B0">
            <w:pPr>
              <w:tabs>
                <w:tab w:val="decimal" w:pos="882"/>
              </w:tabs>
              <w:spacing w:line="360" w:lineRule="exact"/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</w:rPr>
              <w:t>13,201</w:t>
            </w:r>
          </w:p>
        </w:tc>
        <w:tc>
          <w:tcPr>
            <w:tcW w:w="1185" w:type="dxa"/>
            <w:shd w:val="clear" w:color="auto" w:fill="auto"/>
          </w:tcPr>
          <w:p w14:paraId="6977AD00" w14:textId="68622703" w:rsidR="006659B0" w:rsidRPr="00CD4445" w:rsidRDefault="006659B0" w:rsidP="006659B0">
            <w:pPr>
              <w:tabs>
                <w:tab w:val="decimal" w:pos="882"/>
              </w:tabs>
              <w:spacing w:line="360" w:lineRule="exact"/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</w:rPr>
              <w:t>8,594</w:t>
            </w:r>
          </w:p>
        </w:tc>
        <w:tc>
          <w:tcPr>
            <w:tcW w:w="1185" w:type="dxa"/>
            <w:shd w:val="clear" w:color="auto" w:fill="auto"/>
          </w:tcPr>
          <w:p w14:paraId="2F34DA41" w14:textId="61C5607D" w:rsidR="006659B0" w:rsidRPr="00CD4445" w:rsidRDefault="003C542F" w:rsidP="006659B0">
            <w:pPr>
              <w:tabs>
                <w:tab w:val="decimal" w:pos="882"/>
              </w:tabs>
              <w:spacing w:line="360" w:lineRule="exact"/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185" w:type="dxa"/>
            <w:shd w:val="clear" w:color="auto" w:fill="auto"/>
          </w:tcPr>
          <w:p w14:paraId="19A5AFC1" w14:textId="71F41FE8" w:rsidR="006659B0" w:rsidRPr="00CD4445" w:rsidRDefault="006659B0" w:rsidP="006659B0">
            <w:pPr>
              <w:tabs>
                <w:tab w:val="decimal" w:pos="882"/>
              </w:tabs>
              <w:spacing w:line="360" w:lineRule="exact"/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85" w:type="dxa"/>
            <w:shd w:val="clear" w:color="auto" w:fill="auto"/>
          </w:tcPr>
          <w:p w14:paraId="0454452D" w14:textId="696FF5DD" w:rsidR="006659B0" w:rsidRPr="00CD4445" w:rsidRDefault="00E43034" w:rsidP="006659B0">
            <w:pPr>
              <w:tabs>
                <w:tab w:val="decimal" w:pos="882"/>
              </w:tabs>
              <w:spacing w:line="360" w:lineRule="exact"/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</w:rPr>
              <w:t>13,201</w:t>
            </w:r>
          </w:p>
        </w:tc>
        <w:tc>
          <w:tcPr>
            <w:tcW w:w="1185" w:type="dxa"/>
            <w:shd w:val="clear" w:color="auto" w:fill="auto"/>
          </w:tcPr>
          <w:p w14:paraId="2FEE7C75" w14:textId="3CAD3490" w:rsidR="006659B0" w:rsidRPr="00CD4445" w:rsidRDefault="006659B0" w:rsidP="006659B0">
            <w:pPr>
              <w:tabs>
                <w:tab w:val="decimal" w:pos="882"/>
              </w:tabs>
              <w:spacing w:line="360" w:lineRule="exact"/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  <w:cs/>
              </w:rPr>
              <w:t>8</w:t>
            </w:r>
            <w:r w:rsidRPr="00CD4445">
              <w:rPr>
                <w:rFonts w:ascii="Angsana New" w:hAnsi="Angsana New" w:cs="Angsana New"/>
                <w:sz w:val="28"/>
                <w:szCs w:val="28"/>
              </w:rPr>
              <w:t>,594</w:t>
            </w:r>
          </w:p>
        </w:tc>
      </w:tr>
      <w:tr w:rsidR="006659B0" w:rsidRPr="004F4F10" w14:paraId="0397994C" w14:textId="77777777" w:rsidTr="005B1EA2">
        <w:trPr>
          <w:trHeight w:val="80"/>
        </w:trPr>
        <w:tc>
          <w:tcPr>
            <w:tcW w:w="2160" w:type="dxa"/>
          </w:tcPr>
          <w:p w14:paraId="2BBAE2D6" w14:textId="77777777" w:rsidR="006659B0" w:rsidRPr="00CD4445" w:rsidRDefault="006659B0" w:rsidP="006659B0">
            <w:pPr>
              <w:spacing w:line="360" w:lineRule="exact"/>
              <w:ind w:right="-10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  <w:cs/>
              </w:rPr>
              <w:t>สินค้าระหว่างทาง</w:t>
            </w:r>
          </w:p>
        </w:tc>
        <w:tc>
          <w:tcPr>
            <w:tcW w:w="1185" w:type="dxa"/>
            <w:shd w:val="clear" w:color="auto" w:fill="auto"/>
          </w:tcPr>
          <w:p w14:paraId="3B9D007D" w14:textId="0A1115E1" w:rsidR="006659B0" w:rsidRPr="00CD4445" w:rsidRDefault="00E43034" w:rsidP="006659B0">
            <w:pPr>
              <w:tabs>
                <w:tab w:val="decimal" w:pos="882"/>
              </w:tabs>
              <w:spacing w:line="360" w:lineRule="exact"/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</w:rPr>
              <w:t>54,140</w:t>
            </w:r>
          </w:p>
        </w:tc>
        <w:tc>
          <w:tcPr>
            <w:tcW w:w="1185" w:type="dxa"/>
            <w:shd w:val="clear" w:color="auto" w:fill="auto"/>
          </w:tcPr>
          <w:p w14:paraId="11287F99" w14:textId="5BC65D64" w:rsidR="006659B0" w:rsidRPr="00CD4445" w:rsidRDefault="006659B0" w:rsidP="006659B0">
            <w:pPr>
              <w:tabs>
                <w:tab w:val="decimal" w:pos="882"/>
              </w:tabs>
              <w:spacing w:line="360" w:lineRule="exact"/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</w:rPr>
              <w:t>32,470</w:t>
            </w:r>
          </w:p>
        </w:tc>
        <w:tc>
          <w:tcPr>
            <w:tcW w:w="1185" w:type="dxa"/>
            <w:shd w:val="clear" w:color="auto" w:fill="auto"/>
          </w:tcPr>
          <w:p w14:paraId="59B3CF4C" w14:textId="6C1388BA" w:rsidR="006659B0" w:rsidRPr="00CD4445" w:rsidRDefault="003C542F" w:rsidP="006659B0">
            <w:pPr>
              <w:tabs>
                <w:tab w:val="decimal" w:pos="882"/>
              </w:tabs>
              <w:spacing w:line="360" w:lineRule="exact"/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185" w:type="dxa"/>
            <w:shd w:val="clear" w:color="auto" w:fill="auto"/>
          </w:tcPr>
          <w:p w14:paraId="622471B8" w14:textId="7A8CE417" w:rsidR="006659B0" w:rsidRPr="00CD4445" w:rsidRDefault="006659B0" w:rsidP="006659B0">
            <w:pPr>
              <w:tabs>
                <w:tab w:val="decimal" w:pos="882"/>
              </w:tabs>
              <w:spacing w:line="360" w:lineRule="exact"/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85" w:type="dxa"/>
            <w:shd w:val="clear" w:color="auto" w:fill="auto"/>
          </w:tcPr>
          <w:p w14:paraId="2B2B9B41" w14:textId="0C490C77" w:rsidR="006659B0" w:rsidRPr="00CD4445" w:rsidRDefault="00E43034" w:rsidP="006659B0">
            <w:pPr>
              <w:tabs>
                <w:tab w:val="decimal" w:pos="882"/>
              </w:tabs>
              <w:spacing w:line="360" w:lineRule="exact"/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</w:rPr>
              <w:t>54,140</w:t>
            </w:r>
          </w:p>
        </w:tc>
        <w:tc>
          <w:tcPr>
            <w:tcW w:w="1185" w:type="dxa"/>
            <w:shd w:val="clear" w:color="auto" w:fill="auto"/>
          </w:tcPr>
          <w:p w14:paraId="42EFC64F" w14:textId="21BD9AD2" w:rsidR="006659B0" w:rsidRPr="00CD4445" w:rsidRDefault="006659B0" w:rsidP="006659B0">
            <w:pPr>
              <w:tabs>
                <w:tab w:val="decimal" w:pos="882"/>
              </w:tabs>
              <w:spacing w:line="360" w:lineRule="exact"/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</w:rPr>
              <w:t>32,470</w:t>
            </w:r>
          </w:p>
        </w:tc>
      </w:tr>
      <w:tr w:rsidR="006659B0" w:rsidRPr="004F4F10" w14:paraId="317B5E8A" w14:textId="77777777" w:rsidTr="005B1EA2">
        <w:trPr>
          <w:trHeight w:val="80"/>
        </w:trPr>
        <w:tc>
          <w:tcPr>
            <w:tcW w:w="2160" w:type="dxa"/>
          </w:tcPr>
          <w:p w14:paraId="2D60C926" w14:textId="5AC34890" w:rsidR="006659B0" w:rsidRPr="00CD4445" w:rsidRDefault="006659B0" w:rsidP="006659B0">
            <w:pPr>
              <w:spacing w:line="360" w:lineRule="exact"/>
              <w:ind w:left="165" w:right="-108" w:hanging="16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  <w:cs/>
              </w:rPr>
              <w:t>สินค้าที่คาดว่าจะได้รับคืนจากลูกค้า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7511749E" w14:textId="4C811F2C" w:rsidR="006659B0" w:rsidRPr="00CD4445" w:rsidRDefault="00E43034" w:rsidP="006659B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right="-14"/>
              <w:rPr>
                <w:rFonts w:ascii="Angsana New" w:hAnsi="Angsana New" w:cs="Angsana New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</w:rPr>
              <w:t>10,289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39B3CBFB" w14:textId="01E92902" w:rsidR="006659B0" w:rsidRPr="00CD4445" w:rsidRDefault="006659B0" w:rsidP="006659B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right="-14"/>
              <w:rPr>
                <w:rFonts w:ascii="Angsana New" w:hAnsi="Angsana New" w:cs="Angsana New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</w:rPr>
              <w:t>11,544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41A53C51" w14:textId="4471484C" w:rsidR="006659B0" w:rsidRPr="00CD4445" w:rsidRDefault="003C542F" w:rsidP="006659B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right="-14"/>
              <w:rPr>
                <w:rFonts w:ascii="Angsana New" w:hAnsi="Angsana New" w:cs="Angsana New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7B07CAFC" w14:textId="1754AB5E" w:rsidR="006659B0" w:rsidRPr="00CD4445" w:rsidRDefault="006659B0" w:rsidP="006659B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right="-14"/>
              <w:rPr>
                <w:rFonts w:ascii="Angsana New" w:hAnsi="Angsana New" w:cs="Angsana New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75032466" w14:textId="4E6ED0B2" w:rsidR="006659B0" w:rsidRPr="00CD4445" w:rsidRDefault="00E43034" w:rsidP="006659B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right="-14"/>
              <w:rPr>
                <w:rFonts w:ascii="Angsana New" w:hAnsi="Angsana New" w:cs="Angsana New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</w:rPr>
              <w:t>10,289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14984AD4" w14:textId="7D9CA3DB" w:rsidR="006659B0" w:rsidRPr="00CD4445" w:rsidRDefault="006659B0" w:rsidP="006659B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right="-14"/>
              <w:rPr>
                <w:rFonts w:ascii="Angsana New" w:hAnsi="Angsana New" w:cs="Angsana New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</w:rPr>
              <w:t>11,544</w:t>
            </w:r>
          </w:p>
        </w:tc>
      </w:tr>
      <w:tr w:rsidR="006659B0" w:rsidRPr="004F4F10" w14:paraId="55FEC21A" w14:textId="77777777" w:rsidTr="005B1EA2">
        <w:trPr>
          <w:trHeight w:val="80"/>
        </w:trPr>
        <w:tc>
          <w:tcPr>
            <w:tcW w:w="2160" w:type="dxa"/>
          </w:tcPr>
          <w:p w14:paraId="69E0AEDB" w14:textId="77777777" w:rsidR="006659B0" w:rsidRPr="00CD4445" w:rsidRDefault="006659B0" w:rsidP="006659B0">
            <w:pPr>
              <w:spacing w:line="360" w:lineRule="exact"/>
              <w:ind w:right="-10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85" w:type="dxa"/>
            <w:shd w:val="clear" w:color="auto" w:fill="auto"/>
          </w:tcPr>
          <w:p w14:paraId="6BA0F4E0" w14:textId="5FF125D8" w:rsidR="006659B0" w:rsidRPr="00CD4445" w:rsidRDefault="00E43034" w:rsidP="006659B0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2"/>
              </w:tabs>
              <w:spacing w:line="360" w:lineRule="exact"/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</w:rPr>
              <w:t>505,54</w:t>
            </w:r>
            <w:r w:rsidR="00246743">
              <w:rPr>
                <w:rFonts w:ascii="Angsana New" w:hAnsi="Angsana New" w:cs="Angsana New"/>
                <w:sz w:val="28"/>
                <w:szCs w:val="28"/>
              </w:rPr>
              <w:t>0</w:t>
            </w:r>
          </w:p>
        </w:tc>
        <w:tc>
          <w:tcPr>
            <w:tcW w:w="1185" w:type="dxa"/>
            <w:shd w:val="clear" w:color="auto" w:fill="auto"/>
          </w:tcPr>
          <w:p w14:paraId="18DF361B" w14:textId="7D46F5CD" w:rsidR="006659B0" w:rsidRPr="00CD4445" w:rsidRDefault="006659B0" w:rsidP="006659B0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2"/>
              </w:tabs>
              <w:spacing w:line="360" w:lineRule="exact"/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</w:rPr>
              <w:t>374,703</w:t>
            </w:r>
          </w:p>
        </w:tc>
        <w:tc>
          <w:tcPr>
            <w:tcW w:w="1185" w:type="dxa"/>
            <w:shd w:val="clear" w:color="auto" w:fill="auto"/>
          </w:tcPr>
          <w:p w14:paraId="462B5FAF" w14:textId="3EAEB78D" w:rsidR="006659B0" w:rsidRPr="00CD4445" w:rsidRDefault="00071837" w:rsidP="006659B0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2"/>
              </w:tabs>
              <w:spacing w:line="360" w:lineRule="exact"/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="00E43034" w:rsidRPr="00CD4445">
              <w:rPr>
                <w:rFonts w:ascii="Angsana New" w:hAnsi="Angsana New" w:cs="Angsana New"/>
                <w:sz w:val="28"/>
                <w:szCs w:val="28"/>
              </w:rPr>
              <w:t>4</w:t>
            </w:r>
            <w:r w:rsidR="00F80573"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="00E43034" w:rsidRPr="00CD444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246743">
              <w:rPr>
                <w:rFonts w:ascii="Angsana New" w:hAnsi="Angsana New" w:cs="Angsana New"/>
                <w:sz w:val="28"/>
                <w:szCs w:val="28"/>
              </w:rPr>
              <w:t>499</w:t>
            </w:r>
            <w:r w:rsidRPr="00CD4445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185" w:type="dxa"/>
            <w:shd w:val="clear" w:color="auto" w:fill="auto"/>
          </w:tcPr>
          <w:p w14:paraId="0902870E" w14:textId="00FE7E76" w:rsidR="006659B0" w:rsidRPr="00CD4445" w:rsidRDefault="006659B0" w:rsidP="006659B0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2"/>
              </w:tabs>
              <w:spacing w:line="360" w:lineRule="exact"/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  <w:cs/>
              </w:rPr>
              <w:t>(41</w:t>
            </w:r>
            <w:r w:rsidRPr="00CD444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CD4445">
              <w:rPr>
                <w:rFonts w:ascii="Angsana New" w:hAnsi="Angsana New" w:cs="Angsana New"/>
                <w:sz w:val="28"/>
                <w:szCs w:val="28"/>
                <w:cs/>
              </w:rPr>
              <w:t>13</w:t>
            </w:r>
            <w:r w:rsidRPr="00CD4445">
              <w:rPr>
                <w:rFonts w:ascii="Angsana New" w:hAnsi="Angsana New" w:cs="Angsana New"/>
                <w:sz w:val="28"/>
                <w:szCs w:val="28"/>
              </w:rPr>
              <w:t>4</w:t>
            </w:r>
            <w:r w:rsidRPr="00CD4445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185" w:type="dxa"/>
            <w:shd w:val="clear" w:color="auto" w:fill="auto"/>
          </w:tcPr>
          <w:p w14:paraId="4103ECB1" w14:textId="473EC741" w:rsidR="006659B0" w:rsidRPr="00CD4445" w:rsidRDefault="00E43034" w:rsidP="006659B0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2"/>
              </w:tabs>
              <w:spacing w:line="360" w:lineRule="exact"/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</w:rPr>
              <w:t>460,041</w:t>
            </w:r>
          </w:p>
        </w:tc>
        <w:tc>
          <w:tcPr>
            <w:tcW w:w="1185" w:type="dxa"/>
            <w:shd w:val="clear" w:color="auto" w:fill="auto"/>
          </w:tcPr>
          <w:p w14:paraId="4E9C1C84" w14:textId="7D96309B" w:rsidR="006659B0" w:rsidRPr="00CD4445" w:rsidRDefault="006659B0" w:rsidP="006659B0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2"/>
              </w:tabs>
              <w:spacing w:line="360" w:lineRule="exact"/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</w:rPr>
              <w:t>333,569</w:t>
            </w:r>
          </w:p>
        </w:tc>
      </w:tr>
    </w:tbl>
    <w:p w14:paraId="475F7951" w14:textId="193451C3" w:rsidR="00F95102" w:rsidRPr="00CD4445" w:rsidRDefault="00F95102" w:rsidP="005B1EA2">
      <w:pPr>
        <w:spacing w:before="120"/>
        <w:ind w:right="-97"/>
        <w:jc w:val="right"/>
        <w:rPr>
          <w:rFonts w:ascii="Angsana New" w:hAnsi="Angsana New" w:cs="Angsana New"/>
          <w:sz w:val="28"/>
          <w:szCs w:val="28"/>
        </w:rPr>
      </w:pPr>
      <w:r w:rsidRPr="00CD4445">
        <w:rPr>
          <w:rFonts w:ascii="Angsana New" w:hAnsi="Angsana New" w:cs="Angsana New"/>
          <w:sz w:val="28"/>
          <w:szCs w:val="28"/>
        </w:rPr>
        <w:t>(</w:t>
      </w:r>
      <w:r w:rsidRPr="00CD4445">
        <w:rPr>
          <w:rFonts w:ascii="Angsana New" w:hAnsi="Angsana New" w:cs="Angsana New"/>
          <w:sz w:val="28"/>
          <w:szCs w:val="28"/>
          <w:cs/>
        </w:rPr>
        <w:t>หน่วย</w:t>
      </w:r>
      <w:r w:rsidRPr="00CD4445">
        <w:rPr>
          <w:rFonts w:ascii="Angsana New" w:hAnsi="Angsana New" w:cs="Angsana New"/>
          <w:sz w:val="28"/>
          <w:szCs w:val="28"/>
        </w:rPr>
        <w:t xml:space="preserve">: </w:t>
      </w:r>
      <w:r w:rsidRPr="00CD4445">
        <w:rPr>
          <w:rFonts w:ascii="Angsana New" w:hAnsi="Angsana New" w:cs="Angsana New"/>
          <w:sz w:val="28"/>
          <w:szCs w:val="28"/>
          <w:cs/>
        </w:rPr>
        <w:t>พันบาท)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160"/>
        <w:gridCol w:w="1185"/>
        <w:gridCol w:w="1185"/>
        <w:gridCol w:w="1185"/>
        <w:gridCol w:w="1185"/>
        <w:gridCol w:w="1185"/>
        <w:gridCol w:w="1185"/>
      </w:tblGrid>
      <w:tr w:rsidR="00F95102" w:rsidRPr="004F4F10" w14:paraId="660AC888" w14:textId="77777777" w:rsidTr="005B1EA2">
        <w:trPr>
          <w:trHeight w:val="80"/>
        </w:trPr>
        <w:tc>
          <w:tcPr>
            <w:tcW w:w="2160" w:type="dxa"/>
          </w:tcPr>
          <w:p w14:paraId="34BDF8EF" w14:textId="77777777" w:rsidR="00F95102" w:rsidRPr="00CD4445" w:rsidRDefault="00F95102" w:rsidP="00F23B63">
            <w:pPr>
              <w:spacing w:line="360" w:lineRule="exact"/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110" w:type="dxa"/>
            <w:gridSpan w:val="6"/>
            <w:shd w:val="clear" w:color="auto" w:fill="auto"/>
          </w:tcPr>
          <w:p w14:paraId="7703C0DD" w14:textId="77777777" w:rsidR="00F95102" w:rsidRPr="00CD4445" w:rsidRDefault="00F95102" w:rsidP="00F23B6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60" w:lineRule="exact"/>
              <w:ind w:right="-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9667B" w:rsidRPr="004F4F10" w14:paraId="76FCD5E0" w14:textId="77777777" w:rsidTr="005B1EA2">
        <w:trPr>
          <w:trHeight w:val="80"/>
        </w:trPr>
        <w:tc>
          <w:tcPr>
            <w:tcW w:w="2160" w:type="dxa"/>
          </w:tcPr>
          <w:p w14:paraId="46BBF920" w14:textId="77777777" w:rsidR="00E9667B" w:rsidRPr="00CD4445" w:rsidRDefault="00E9667B" w:rsidP="00F23B63">
            <w:pPr>
              <w:spacing w:line="360" w:lineRule="exact"/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  <w:tc>
          <w:tcPr>
            <w:tcW w:w="2370" w:type="dxa"/>
            <w:gridSpan w:val="2"/>
            <w:shd w:val="clear" w:color="auto" w:fill="auto"/>
          </w:tcPr>
          <w:p w14:paraId="345113CC" w14:textId="77777777" w:rsidR="00E9667B" w:rsidRPr="00CD4445" w:rsidRDefault="00E9667B" w:rsidP="00F23B63">
            <w:pPr>
              <w:tabs>
                <w:tab w:val="center" w:pos="6480"/>
                <w:tab w:val="center" w:pos="8820"/>
              </w:tabs>
              <w:spacing w:line="360" w:lineRule="exact"/>
              <w:ind w:right="-14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  <w:tc>
          <w:tcPr>
            <w:tcW w:w="2370" w:type="dxa"/>
            <w:gridSpan w:val="2"/>
            <w:shd w:val="clear" w:color="auto" w:fill="auto"/>
          </w:tcPr>
          <w:p w14:paraId="2571446A" w14:textId="77777777" w:rsidR="00E9667B" w:rsidRPr="00CD4445" w:rsidRDefault="00E9667B" w:rsidP="00F23B63">
            <w:pPr>
              <w:tabs>
                <w:tab w:val="center" w:pos="6480"/>
                <w:tab w:val="center" w:pos="8820"/>
              </w:tabs>
              <w:spacing w:line="360" w:lineRule="exact"/>
              <w:ind w:left="-33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  <w:cs/>
              </w:rPr>
              <w:t>รายการปรับลดราคาทุนให้</w:t>
            </w:r>
          </w:p>
        </w:tc>
        <w:tc>
          <w:tcPr>
            <w:tcW w:w="2370" w:type="dxa"/>
            <w:gridSpan w:val="2"/>
            <w:shd w:val="clear" w:color="auto" w:fill="auto"/>
          </w:tcPr>
          <w:p w14:paraId="055A5F0B" w14:textId="77777777" w:rsidR="00E9667B" w:rsidRPr="00CD4445" w:rsidRDefault="00E9667B" w:rsidP="00F23B63">
            <w:pPr>
              <w:tabs>
                <w:tab w:val="center" w:pos="6480"/>
                <w:tab w:val="center" w:pos="8820"/>
              </w:tabs>
              <w:spacing w:line="360" w:lineRule="exact"/>
              <w:ind w:right="-14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</w:tr>
      <w:tr w:rsidR="00F95102" w:rsidRPr="004F4F10" w14:paraId="6E0C8DBC" w14:textId="77777777" w:rsidTr="005B1EA2">
        <w:trPr>
          <w:trHeight w:val="80"/>
        </w:trPr>
        <w:tc>
          <w:tcPr>
            <w:tcW w:w="2160" w:type="dxa"/>
          </w:tcPr>
          <w:p w14:paraId="5CA5EB02" w14:textId="77777777" w:rsidR="00F95102" w:rsidRPr="00CD4445" w:rsidRDefault="00F95102" w:rsidP="00F23B63">
            <w:pPr>
              <w:spacing w:line="360" w:lineRule="exact"/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  <w:tc>
          <w:tcPr>
            <w:tcW w:w="2370" w:type="dxa"/>
            <w:gridSpan w:val="2"/>
            <w:shd w:val="clear" w:color="auto" w:fill="auto"/>
            <w:vAlign w:val="bottom"/>
          </w:tcPr>
          <w:p w14:paraId="643596A6" w14:textId="77777777" w:rsidR="00F95102" w:rsidRPr="00CD4445" w:rsidRDefault="00F95102" w:rsidP="00F23B6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60" w:lineRule="exact"/>
              <w:ind w:right="-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370" w:type="dxa"/>
            <w:gridSpan w:val="2"/>
            <w:shd w:val="clear" w:color="auto" w:fill="auto"/>
            <w:vAlign w:val="bottom"/>
          </w:tcPr>
          <w:p w14:paraId="76E13FDC" w14:textId="77777777" w:rsidR="00F95102" w:rsidRPr="00CD4445" w:rsidRDefault="00F95102" w:rsidP="00F23B6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60" w:lineRule="exact"/>
              <w:ind w:right="-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  <w:cs/>
              </w:rPr>
              <w:t>เป็นมูลค่าสุทธิที่จะได้รับ</w:t>
            </w:r>
          </w:p>
        </w:tc>
        <w:tc>
          <w:tcPr>
            <w:tcW w:w="2370" w:type="dxa"/>
            <w:gridSpan w:val="2"/>
            <w:shd w:val="clear" w:color="auto" w:fill="auto"/>
            <w:vAlign w:val="bottom"/>
          </w:tcPr>
          <w:p w14:paraId="3A5BC7CB" w14:textId="30974A36" w:rsidR="00F95102" w:rsidRPr="00CD4445" w:rsidRDefault="00F95102" w:rsidP="00F23B6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60" w:lineRule="exact"/>
              <w:ind w:right="-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  <w:cs/>
              </w:rPr>
              <w:t>สินค้าคงเหลือ</w:t>
            </w:r>
            <w:r w:rsidR="008F028A" w:rsidRPr="00CD4445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CD4445">
              <w:rPr>
                <w:rFonts w:ascii="Angsana New" w:hAnsi="Angsana New" w:cs="Angsana New"/>
                <w:sz w:val="28"/>
                <w:szCs w:val="28"/>
              </w:rPr>
              <w:t>-</w:t>
            </w:r>
            <w:r w:rsidR="008F028A" w:rsidRPr="00CD4445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CD4445">
              <w:rPr>
                <w:rFonts w:ascii="Angsana New" w:hAnsi="Angsana New" w:cs="Angsana New"/>
                <w:sz w:val="28"/>
                <w:szCs w:val="28"/>
                <w:cs/>
              </w:rPr>
              <w:t>สุทธิ</w:t>
            </w:r>
          </w:p>
        </w:tc>
      </w:tr>
      <w:tr w:rsidR="006659B0" w:rsidRPr="004F4F10" w14:paraId="39E014A6" w14:textId="77777777" w:rsidTr="005B1EA2">
        <w:trPr>
          <w:trHeight w:val="80"/>
        </w:trPr>
        <w:tc>
          <w:tcPr>
            <w:tcW w:w="2160" w:type="dxa"/>
          </w:tcPr>
          <w:p w14:paraId="72A66113" w14:textId="77777777" w:rsidR="006659B0" w:rsidRPr="00CD4445" w:rsidRDefault="006659B0" w:rsidP="006659B0">
            <w:pPr>
              <w:spacing w:line="360" w:lineRule="exact"/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  <w:tc>
          <w:tcPr>
            <w:tcW w:w="1185" w:type="dxa"/>
            <w:shd w:val="clear" w:color="auto" w:fill="auto"/>
          </w:tcPr>
          <w:p w14:paraId="73E718CD" w14:textId="53357899" w:rsidR="006659B0" w:rsidRPr="00CE6C83" w:rsidRDefault="006659B0" w:rsidP="00CE6C8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60" w:lineRule="exact"/>
              <w:ind w:right="-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E6C83">
              <w:rPr>
                <w:rFonts w:ascii="Angsana New" w:hAnsi="Angsana New" w:cs="Angsana New"/>
                <w:sz w:val="28"/>
                <w:szCs w:val="28"/>
              </w:rPr>
              <w:t>2565</w:t>
            </w:r>
          </w:p>
        </w:tc>
        <w:tc>
          <w:tcPr>
            <w:tcW w:w="1185" w:type="dxa"/>
            <w:shd w:val="clear" w:color="auto" w:fill="auto"/>
          </w:tcPr>
          <w:p w14:paraId="03AF56E7" w14:textId="4FC61C3C" w:rsidR="006659B0" w:rsidRPr="00CE6C83" w:rsidRDefault="006659B0" w:rsidP="00CE6C8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60" w:lineRule="exact"/>
              <w:ind w:right="-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E6C83">
              <w:rPr>
                <w:rFonts w:ascii="Angsana New" w:hAnsi="Angsana New" w:cs="Angsana New"/>
                <w:sz w:val="28"/>
                <w:szCs w:val="28"/>
              </w:rPr>
              <w:t>2564</w:t>
            </w:r>
          </w:p>
        </w:tc>
        <w:tc>
          <w:tcPr>
            <w:tcW w:w="1185" w:type="dxa"/>
            <w:shd w:val="clear" w:color="auto" w:fill="auto"/>
          </w:tcPr>
          <w:p w14:paraId="78A59B14" w14:textId="02A17090" w:rsidR="006659B0" w:rsidRPr="00CE6C83" w:rsidRDefault="006659B0" w:rsidP="00CE6C8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60" w:lineRule="exact"/>
              <w:ind w:right="-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E6C83">
              <w:rPr>
                <w:rFonts w:ascii="Angsana New" w:hAnsi="Angsana New" w:cs="Angsana New"/>
                <w:sz w:val="28"/>
                <w:szCs w:val="28"/>
              </w:rPr>
              <w:t>2565</w:t>
            </w:r>
          </w:p>
        </w:tc>
        <w:tc>
          <w:tcPr>
            <w:tcW w:w="1185" w:type="dxa"/>
            <w:shd w:val="clear" w:color="auto" w:fill="auto"/>
          </w:tcPr>
          <w:p w14:paraId="043B5331" w14:textId="5F5FFD9F" w:rsidR="006659B0" w:rsidRPr="00CE6C83" w:rsidRDefault="006659B0" w:rsidP="00CE6C8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60" w:lineRule="exact"/>
              <w:ind w:right="-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E6C83">
              <w:rPr>
                <w:rFonts w:ascii="Angsana New" w:hAnsi="Angsana New" w:cs="Angsana New"/>
                <w:sz w:val="28"/>
                <w:szCs w:val="28"/>
              </w:rPr>
              <w:t>2564</w:t>
            </w:r>
          </w:p>
        </w:tc>
        <w:tc>
          <w:tcPr>
            <w:tcW w:w="1185" w:type="dxa"/>
            <w:shd w:val="clear" w:color="auto" w:fill="auto"/>
          </w:tcPr>
          <w:p w14:paraId="72F33B44" w14:textId="6FD47EDD" w:rsidR="006659B0" w:rsidRPr="00CE6C83" w:rsidRDefault="006659B0" w:rsidP="00CE6C8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60" w:lineRule="exact"/>
              <w:ind w:right="-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E6C83">
              <w:rPr>
                <w:rFonts w:ascii="Angsana New" w:hAnsi="Angsana New" w:cs="Angsana New"/>
                <w:sz w:val="28"/>
                <w:szCs w:val="28"/>
              </w:rPr>
              <w:t>2565</w:t>
            </w:r>
          </w:p>
        </w:tc>
        <w:tc>
          <w:tcPr>
            <w:tcW w:w="1185" w:type="dxa"/>
            <w:shd w:val="clear" w:color="auto" w:fill="auto"/>
          </w:tcPr>
          <w:p w14:paraId="78358FF1" w14:textId="04BE464A" w:rsidR="006659B0" w:rsidRPr="00CE6C83" w:rsidRDefault="006659B0" w:rsidP="00CE6C8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60" w:lineRule="exact"/>
              <w:ind w:right="-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E6C83">
              <w:rPr>
                <w:rFonts w:ascii="Angsana New" w:hAnsi="Angsana New" w:cs="Angsana New"/>
                <w:sz w:val="28"/>
                <w:szCs w:val="28"/>
              </w:rPr>
              <w:t>2564</w:t>
            </w:r>
          </w:p>
        </w:tc>
      </w:tr>
      <w:tr w:rsidR="006659B0" w:rsidRPr="004F4F10" w14:paraId="4065EA1B" w14:textId="77777777" w:rsidTr="005B1EA2">
        <w:trPr>
          <w:trHeight w:val="80"/>
        </w:trPr>
        <w:tc>
          <w:tcPr>
            <w:tcW w:w="2160" w:type="dxa"/>
          </w:tcPr>
          <w:p w14:paraId="64850722" w14:textId="77777777" w:rsidR="006659B0" w:rsidRPr="00CD4445" w:rsidRDefault="006659B0" w:rsidP="006659B0">
            <w:pPr>
              <w:spacing w:line="360" w:lineRule="exact"/>
              <w:ind w:right="-10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185" w:type="dxa"/>
            <w:shd w:val="clear" w:color="auto" w:fill="auto"/>
          </w:tcPr>
          <w:p w14:paraId="5E6F9398" w14:textId="69DE31BF" w:rsidR="006659B0" w:rsidRPr="00CD4445" w:rsidRDefault="00811225" w:rsidP="006659B0">
            <w:pPr>
              <w:tabs>
                <w:tab w:val="decimal" w:pos="882"/>
              </w:tabs>
              <w:spacing w:line="360" w:lineRule="exact"/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</w:rPr>
              <w:t>316,553</w:t>
            </w:r>
          </w:p>
        </w:tc>
        <w:tc>
          <w:tcPr>
            <w:tcW w:w="1185" w:type="dxa"/>
            <w:shd w:val="clear" w:color="auto" w:fill="auto"/>
          </w:tcPr>
          <w:p w14:paraId="797E0BCD" w14:textId="1738B199" w:rsidR="006659B0" w:rsidRPr="00CD4445" w:rsidRDefault="006659B0" w:rsidP="006659B0">
            <w:pPr>
              <w:tabs>
                <w:tab w:val="decimal" w:pos="882"/>
              </w:tabs>
              <w:spacing w:line="360" w:lineRule="exact"/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</w:rPr>
              <w:t>235,878</w:t>
            </w:r>
          </w:p>
        </w:tc>
        <w:tc>
          <w:tcPr>
            <w:tcW w:w="1185" w:type="dxa"/>
            <w:shd w:val="clear" w:color="auto" w:fill="auto"/>
          </w:tcPr>
          <w:p w14:paraId="7397B2A7" w14:textId="3832E493" w:rsidR="006659B0" w:rsidRPr="00CD4445" w:rsidRDefault="00402596" w:rsidP="006659B0">
            <w:pPr>
              <w:tabs>
                <w:tab w:val="decimal" w:pos="882"/>
              </w:tabs>
              <w:spacing w:line="360" w:lineRule="exact"/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  <w:cs/>
              </w:rPr>
              <w:t>(35</w:t>
            </w:r>
            <w:r w:rsidRPr="00CD444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CD4445">
              <w:rPr>
                <w:rFonts w:ascii="Angsana New" w:hAnsi="Angsana New" w:cs="Angsana New"/>
                <w:sz w:val="28"/>
                <w:szCs w:val="28"/>
                <w:cs/>
              </w:rPr>
              <w:t>917)</w:t>
            </w:r>
          </w:p>
        </w:tc>
        <w:tc>
          <w:tcPr>
            <w:tcW w:w="1185" w:type="dxa"/>
            <w:shd w:val="clear" w:color="auto" w:fill="auto"/>
          </w:tcPr>
          <w:p w14:paraId="1DADA230" w14:textId="65EB690F" w:rsidR="006659B0" w:rsidRPr="00CD4445" w:rsidRDefault="006659B0" w:rsidP="006659B0">
            <w:pPr>
              <w:tabs>
                <w:tab w:val="decimal" w:pos="882"/>
              </w:tabs>
              <w:spacing w:line="360" w:lineRule="exact"/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Pr="00CD4445">
              <w:rPr>
                <w:rFonts w:ascii="Angsana New" w:hAnsi="Angsana New" w:cs="Angsana New"/>
                <w:sz w:val="28"/>
                <w:szCs w:val="28"/>
              </w:rPr>
              <w:t>29,485</w:t>
            </w:r>
            <w:r w:rsidRPr="00CD4445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185" w:type="dxa"/>
            <w:shd w:val="clear" w:color="auto" w:fill="auto"/>
          </w:tcPr>
          <w:p w14:paraId="2933C61C" w14:textId="71B1CD34" w:rsidR="006659B0" w:rsidRPr="00CD4445" w:rsidRDefault="00402596" w:rsidP="006659B0">
            <w:pPr>
              <w:tabs>
                <w:tab w:val="decimal" w:pos="882"/>
              </w:tabs>
              <w:spacing w:line="360" w:lineRule="exact"/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</w:rPr>
              <w:t>280,636</w:t>
            </w:r>
          </w:p>
        </w:tc>
        <w:tc>
          <w:tcPr>
            <w:tcW w:w="1185" w:type="dxa"/>
            <w:shd w:val="clear" w:color="auto" w:fill="auto"/>
          </w:tcPr>
          <w:p w14:paraId="4243DC44" w14:textId="29E97D4D" w:rsidR="006659B0" w:rsidRPr="00CD4445" w:rsidRDefault="006659B0" w:rsidP="006659B0">
            <w:pPr>
              <w:tabs>
                <w:tab w:val="decimal" w:pos="882"/>
              </w:tabs>
              <w:spacing w:line="360" w:lineRule="exact"/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</w:rPr>
              <w:t>206,393</w:t>
            </w:r>
          </w:p>
        </w:tc>
      </w:tr>
      <w:tr w:rsidR="006659B0" w:rsidRPr="004F4F10" w14:paraId="35461767" w14:textId="77777777" w:rsidTr="005B1EA2">
        <w:trPr>
          <w:trHeight w:val="80"/>
        </w:trPr>
        <w:tc>
          <w:tcPr>
            <w:tcW w:w="2160" w:type="dxa"/>
          </w:tcPr>
          <w:p w14:paraId="20D2D9A3" w14:textId="77777777" w:rsidR="006659B0" w:rsidRPr="00CD4445" w:rsidRDefault="006659B0" w:rsidP="006659B0">
            <w:pPr>
              <w:spacing w:line="360" w:lineRule="exact"/>
              <w:ind w:right="-10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  <w:cs/>
              </w:rPr>
              <w:t>วัตถุดิบและวัสดุอื่นๆ</w:t>
            </w:r>
          </w:p>
        </w:tc>
        <w:tc>
          <w:tcPr>
            <w:tcW w:w="1185" w:type="dxa"/>
            <w:shd w:val="clear" w:color="auto" w:fill="auto"/>
          </w:tcPr>
          <w:p w14:paraId="53F41529" w14:textId="0C276E04" w:rsidR="006659B0" w:rsidRPr="00CD4445" w:rsidRDefault="00572423" w:rsidP="006659B0">
            <w:pPr>
              <w:tabs>
                <w:tab w:val="decimal" w:pos="882"/>
              </w:tabs>
              <w:spacing w:line="360" w:lineRule="exact"/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</w:rPr>
              <w:t>92</w:t>
            </w:r>
            <w:r w:rsidR="00811225" w:rsidRPr="00CD444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CD4445">
              <w:rPr>
                <w:rFonts w:ascii="Angsana New" w:hAnsi="Angsana New" w:cs="Angsana New"/>
                <w:sz w:val="28"/>
                <w:szCs w:val="28"/>
              </w:rPr>
              <w:t>648</w:t>
            </w:r>
          </w:p>
        </w:tc>
        <w:tc>
          <w:tcPr>
            <w:tcW w:w="1185" w:type="dxa"/>
            <w:shd w:val="clear" w:color="auto" w:fill="auto"/>
          </w:tcPr>
          <w:p w14:paraId="55DCA2A8" w14:textId="7D78C17E" w:rsidR="006659B0" w:rsidRPr="00CD4445" w:rsidRDefault="006659B0" w:rsidP="006659B0">
            <w:pPr>
              <w:tabs>
                <w:tab w:val="decimal" w:pos="882"/>
              </w:tabs>
              <w:spacing w:line="360" w:lineRule="exact"/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</w:rPr>
              <w:t>73,113</w:t>
            </w:r>
          </w:p>
        </w:tc>
        <w:tc>
          <w:tcPr>
            <w:tcW w:w="1185" w:type="dxa"/>
            <w:shd w:val="clear" w:color="auto" w:fill="auto"/>
          </w:tcPr>
          <w:p w14:paraId="0C58DBEE" w14:textId="1377B8B1" w:rsidR="006659B0" w:rsidRPr="00CD4445" w:rsidRDefault="00402596" w:rsidP="006659B0">
            <w:pPr>
              <w:tabs>
                <w:tab w:val="decimal" w:pos="882"/>
              </w:tabs>
              <w:spacing w:line="360" w:lineRule="exact"/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  <w:cs/>
              </w:rPr>
              <w:t>(8</w:t>
            </w:r>
            <w:r w:rsidRPr="00CD444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CD4445">
              <w:rPr>
                <w:rFonts w:ascii="Angsana New" w:hAnsi="Angsana New" w:cs="Angsana New"/>
                <w:sz w:val="28"/>
                <w:szCs w:val="28"/>
                <w:cs/>
              </w:rPr>
              <w:t>292)</w:t>
            </w:r>
          </w:p>
        </w:tc>
        <w:tc>
          <w:tcPr>
            <w:tcW w:w="1185" w:type="dxa"/>
            <w:shd w:val="clear" w:color="auto" w:fill="auto"/>
          </w:tcPr>
          <w:p w14:paraId="47F9E538" w14:textId="5C8A76C5" w:rsidR="006659B0" w:rsidRPr="00CD4445" w:rsidRDefault="006659B0" w:rsidP="006659B0">
            <w:pPr>
              <w:tabs>
                <w:tab w:val="decimal" w:pos="882"/>
              </w:tabs>
              <w:spacing w:line="360" w:lineRule="exact"/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Pr="00CD4445">
              <w:rPr>
                <w:rFonts w:ascii="Angsana New" w:hAnsi="Angsana New" w:cs="Angsana New"/>
                <w:sz w:val="28"/>
                <w:szCs w:val="28"/>
              </w:rPr>
              <w:t>10,907</w:t>
            </w:r>
            <w:r w:rsidRPr="00CD4445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185" w:type="dxa"/>
            <w:shd w:val="clear" w:color="auto" w:fill="auto"/>
          </w:tcPr>
          <w:p w14:paraId="58DB722E" w14:textId="4D1A4597" w:rsidR="006659B0" w:rsidRPr="00CD4445" w:rsidRDefault="00402596" w:rsidP="006659B0">
            <w:pPr>
              <w:tabs>
                <w:tab w:val="decimal" w:pos="882"/>
              </w:tabs>
              <w:spacing w:line="360" w:lineRule="exact"/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</w:rPr>
              <w:t>84,356</w:t>
            </w:r>
          </w:p>
        </w:tc>
        <w:tc>
          <w:tcPr>
            <w:tcW w:w="1185" w:type="dxa"/>
            <w:shd w:val="clear" w:color="auto" w:fill="auto"/>
          </w:tcPr>
          <w:p w14:paraId="75B82A92" w14:textId="10F52AE7" w:rsidR="006659B0" w:rsidRPr="00CD4445" w:rsidRDefault="006659B0" w:rsidP="006659B0">
            <w:pPr>
              <w:tabs>
                <w:tab w:val="decimal" w:pos="882"/>
              </w:tabs>
              <w:spacing w:line="360" w:lineRule="exact"/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</w:rPr>
              <w:t>62,206</w:t>
            </w:r>
          </w:p>
        </w:tc>
      </w:tr>
      <w:tr w:rsidR="006659B0" w:rsidRPr="004F4F10" w14:paraId="212B1749" w14:textId="77777777" w:rsidTr="005B1EA2">
        <w:trPr>
          <w:trHeight w:val="80"/>
        </w:trPr>
        <w:tc>
          <w:tcPr>
            <w:tcW w:w="2160" w:type="dxa"/>
          </w:tcPr>
          <w:p w14:paraId="5CFCA7B4" w14:textId="77777777" w:rsidR="006659B0" w:rsidRPr="00CD4445" w:rsidRDefault="006659B0" w:rsidP="006659B0">
            <w:pPr>
              <w:spacing w:line="360" w:lineRule="exact"/>
              <w:ind w:right="-108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  <w:cs/>
              </w:rPr>
              <w:t>สินค้าระหว่างการผลิต</w:t>
            </w:r>
          </w:p>
        </w:tc>
        <w:tc>
          <w:tcPr>
            <w:tcW w:w="1185" w:type="dxa"/>
            <w:shd w:val="clear" w:color="auto" w:fill="auto"/>
          </w:tcPr>
          <w:p w14:paraId="63BA83B3" w14:textId="5FB44C12" w:rsidR="006659B0" w:rsidRPr="00CD4445" w:rsidRDefault="00465740" w:rsidP="006659B0">
            <w:pPr>
              <w:tabs>
                <w:tab w:val="decimal" w:pos="882"/>
              </w:tabs>
              <w:spacing w:line="360" w:lineRule="exact"/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</w:rPr>
              <w:t>10</w:t>
            </w:r>
            <w:r w:rsidR="00811225" w:rsidRPr="00CD444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A60A07" w:rsidRPr="00CD4445">
              <w:rPr>
                <w:rFonts w:ascii="Angsana New" w:hAnsi="Angsana New" w:cs="Angsana New"/>
                <w:sz w:val="28"/>
                <w:szCs w:val="28"/>
              </w:rPr>
              <w:t>789</w:t>
            </w:r>
          </w:p>
        </w:tc>
        <w:tc>
          <w:tcPr>
            <w:tcW w:w="1185" w:type="dxa"/>
            <w:shd w:val="clear" w:color="auto" w:fill="auto"/>
          </w:tcPr>
          <w:p w14:paraId="055B45AB" w14:textId="287B889B" w:rsidR="006659B0" w:rsidRPr="00CD4445" w:rsidRDefault="006659B0" w:rsidP="006659B0">
            <w:pPr>
              <w:tabs>
                <w:tab w:val="decimal" w:pos="882"/>
              </w:tabs>
              <w:spacing w:line="360" w:lineRule="exact"/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</w:rPr>
              <w:t>5,489</w:t>
            </w:r>
          </w:p>
        </w:tc>
        <w:tc>
          <w:tcPr>
            <w:tcW w:w="1185" w:type="dxa"/>
            <w:shd w:val="clear" w:color="auto" w:fill="auto"/>
          </w:tcPr>
          <w:p w14:paraId="198C6A38" w14:textId="5171A237" w:rsidR="006659B0" w:rsidRPr="00CD4445" w:rsidRDefault="00407748" w:rsidP="006659B0">
            <w:pPr>
              <w:tabs>
                <w:tab w:val="decimal" w:pos="882"/>
              </w:tabs>
              <w:spacing w:line="360" w:lineRule="exact"/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185" w:type="dxa"/>
            <w:shd w:val="clear" w:color="auto" w:fill="auto"/>
          </w:tcPr>
          <w:p w14:paraId="3AD3A98E" w14:textId="446C47EB" w:rsidR="006659B0" w:rsidRPr="00CD4445" w:rsidRDefault="006659B0" w:rsidP="006659B0">
            <w:pPr>
              <w:tabs>
                <w:tab w:val="decimal" w:pos="882"/>
              </w:tabs>
              <w:spacing w:line="360" w:lineRule="exact"/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185" w:type="dxa"/>
            <w:shd w:val="clear" w:color="auto" w:fill="auto"/>
          </w:tcPr>
          <w:p w14:paraId="651C83CD" w14:textId="03EC9BE2" w:rsidR="006659B0" w:rsidRPr="00CD4445" w:rsidRDefault="00402596" w:rsidP="006659B0">
            <w:pPr>
              <w:tabs>
                <w:tab w:val="decimal" w:pos="882"/>
              </w:tabs>
              <w:spacing w:line="360" w:lineRule="exact"/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</w:rPr>
              <w:t>10,789</w:t>
            </w:r>
          </w:p>
        </w:tc>
        <w:tc>
          <w:tcPr>
            <w:tcW w:w="1185" w:type="dxa"/>
            <w:shd w:val="clear" w:color="auto" w:fill="auto"/>
          </w:tcPr>
          <w:p w14:paraId="11F939CD" w14:textId="3221F2FB" w:rsidR="006659B0" w:rsidRPr="00CD4445" w:rsidRDefault="006659B0" w:rsidP="006659B0">
            <w:pPr>
              <w:tabs>
                <w:tab w:val="decimal" w:pos="882"/>
              </w:tabs>
              <w:spacing w:line="360" w:lineRule="exact"/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  <w:cs/>
              </w:rPr>
              <w:t>5</w:t>
            </w:r>
            <w:r w:rsidRPr="00CD4445">
              <w:rPr>
                <w:rFonts w:ascii="Angsana New" w:hAnsi="Angsana New" w:cs="Angsana New"/>
                <w:sz w:val="28"/>
                <w:szCs w:val="28"/>
              </w:rPr>
              <w:t>,489</w:t>
            </w:r>
          </w:p>
        </w:tc>
      </w:tr>
      <w:tr w:rsidR="006659B0" w:rsidRPr="004F4F10" w14:paraId="4F4390B2" w14:textId="77777777" w:rsidTr="005B1EA2">
        <w:trPr>
          <w:trHeight w:val="80"/>
        </w:trPr>
        <w:tc>
          <w:tcPr>
            <w:tcW w:w="2160" w:type="dxa"/>
          </w:tcPr>
          <w:p w14:paraId="0D290CA3" w14:textId="77777777" w:rsidR="006659B0" w:rsidRPr="00CD4445" w:rsidRDefault="006659B0" w:rsidP="006659B0">
            <w:pPr>
              <w:spacing w:line="360" w:lineRule="exact"/>
              <w:ind w:right="-10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  <w:cs/>
              </w:rPr>
              <w:t>สินค้าระหว่างทาง</w:t>
            </w:r>
          </w:p>
        </w:tc>
        <w:tc>
          <w:tcPr>
            <w:tcW w:w="1185" w:type="dxa"/>
            <w:shd w:val="clear" w:color="auto" w:fill="auto"/>
          </w:tcPr>
          <w:p w14:paraId="7AD676C5" w14:textId="22D7265B" w:rsidR="006659B0" w:rsidRPr="00CD4445" w:rsidRDefault="0003207A" w:rsidP="006659B0">
            <w:pPr>
              <w:tabs>
                <w:tab w:val="decimal" w:pos="882"/>
              </w:tabs>
              <w:spacing w:line="360" w:lineRule="exact"/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</w:rPr>
              <w:t>54</w:t>
            </w:r>
            <w:r w:rsidR="00811225" w:rsidRPr="00CD444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CD4445">
              <w:rPr>
                <w:rFonts w:ascii="Angsana New" w:hAnsi="Angsana New" w:cs="Angsana New"/>
                <w:sz w:val="28"/>
                <w:szCs w:val="28"/>
              </w:rPr>
              <w:t>140</w:t>
            </w:r>
          </w:p>
        </w:tc>
        <w:tc>
          <w:tcPr>
            <w:tcW w:w="1185" w:type="dxa"/>
            <w:shd w:val="clear" w:color="auto" w:fill="auto"/>
          </w:tcPr>
          <w:p w14:paraId="10974E31" w14:textId="5B7366DE" w:rsidR="006659B0" w:rsidRPr="00CD4445" w:rsidRDefault="006659B0" w:rsidP="006659B0">
            <w:pPr>
              <w:tabs>
                <w:tab w:val="decimal" w:pos="882"/>
              </w:tabs>
              <w:spacing w:line="360" w:lineRule="exact"/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</w:rPr>
              <w:t>32,470</w:t>
            </w:r>
          </w:p>
        </w:tc>
        <w:tc>
          <w:tcPr>
            <w:tcW w:w="1185" w:type="dxa"/>
            <w:shd w:val="clear" w:color="auto" w:fill="auto"/>
          </w:tcPr>
          <w:p w14:paraId="179F7390" w14:textId="0F68F306" w:rsidR="006659B0" w:rsidRPr="00CD4445" w:rsidRDefault="00407748" w:rsidP="006659B0">
            <w:pPr>
              <w:tabs>
                <w:tab w:val="decimal" w:pos="882"/>
              </w:tabs>
              <w:spacing w:line="360" w:lineRule="exact"/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185" w:type="dxa"/>
            <w:shd w:val="clear" w:color="auto" w:fill="auto"/>
          </w:tcPr>
          <w:p w14:paraId="5B2112E8" w14:textId="6CFB6C0E" w:rsidR="006659B0" w:rsidRPr="00CD4445" w:rsidRDefault="006659B0" w:rsidP="006659B0">
            <w:pPr>
              <w:tabs>
                <w:tab w:val="decimal" w:pos="882"/>
              </w:tabs>
              <w:spacing w:line="360" w:lineRule="exact"/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185" w:type="dxa"/>
            <w:shd w:val="clear" w:color="auto" w:fill="auto"/>
          </w:tcPr>
          <w:p w14:paraId="1EDF45F2" w14:textId="2724E167" w:rsidR="006659B0" w:rsidRPr="00CD4445" w:rsidRDefault="00402596" w:rsidP="006659B0">
            <w:pPr>
              <w:tabs>
                <w:tab w:val="decimal" w:pos="882"/>
              </w:tabs>
              <w:spacing w:line="360" w:lineRule="exact"/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</w:rPr>
              <w:t>54,140</w:t>
            </w:r>
          </w:p>
        </w:tc>
        <w:tc>
          <w:tcPr>
            <w:tcW w:w="1185" w:type="dxa"/>
            <w:shd w:val="clear" w:color="auto" w:fill="auto"/>
          </w:tcPr>
          <w:p w14:paraId="768B0B75" w14:textId="37F2DC06" w:rsidR="006659B0" w:rsidRPr="00CD4445" w:rsidRDefault="006659B0" w:rsidP="006659B0">
            <w:pPr>
              <w:tabs>
                <w:tab w:val="decimal" w:pos="882"/>
              </w:tabs>
              <w:spacing w:line="360" w:lineRule="exact"/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</w:rPr>
              <w:t>32,470</w:t>
            </w:r>
          </w:p>
        </w:tc>
      </w:tr>
      <w:tr w:rsidR="006659B0" w:rsidRPr="004F4F10" w14:paraId="13D709BC" w14:textId="77777777" w:rsidTr="005B1EA2">
        <w:trPr>
          <w:trHeight w:val="80"/>
        </w:trPr>
        <w:tc>
          <w:tcPr>
            <w:tcW w:w="2160" w:type="dxa"/>
          </w:tcPr>
          <w:p w14:paraId="1E75BE4E" w14:textId="103E2051" w:rsidR="006659B0" w:rsidRPr="00CD4445" w:rsidRDefault="006659B0" w:rsidP="006659B0">
            <w:pPr>
              <w:spacing w:line="360" w:lineRule="exact"/>
              <w:ind w:left="165" w:right="-108" w:hanging="16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  <w:cs/>
              </w:rPr>
              <w:t>สินค้าที่คาดว่าจะได้รับคืนจากลูกค้า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26127F3E" w14:textId="32E74667" w:rsidR="006659B0" w:rsidRPr="00CD4445" w:rsidRDefault="00471B76" w:rsidP="006659B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right="-14"/>
              <w:rPr>
                <w:rFonts w:ascii="Angsana New" w:hAnsi="Angsana New" w:cs="Angsana New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</w:rPr>
              <w:t>10</w:t>
            </w:r>
            <w:r w:rsidR="00811225" w:rsidRPr="00CD444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CD4445">
              <w:rPr>
                <w:rFonts w:ascii="Angsana New" w:hAnsi="Angsana New" w:cs="Angsana New"/>
                <w:sz w:val="28"/>
                <w:szCs w:val="28"/>
              </w:rPr>
              <w:t>289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2EA83D40" w14:textId="7AEFA81F" w:rsidR="006659B0" w:rsidRPr="00CD4445" w:rsidRDefault="006659B0" w:rsidP="006659B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right="-14"/>
              <w:rPr>
                <w:rFonts w:ascii="Angsana New" w:hAnsi="Angsana New" w:cs="Angsana New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</w:rPr>
              <w:t>11,544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07427DEB" w14:textId="483FD4E4" w:rsidR="006659B0" w:rsidRPr="00CD4445" w:rsidRDefault="00407748" w:rsidP="006659B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right="-14"/>
              <w:rPr>
                <w:rFonts w:ascii="Angsana New" w:hAnsi="Angsana New" w:cs="Angsana New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1CE566A8" w14:textId="586FCBA2" w:rsidR="006659B0" w:rsidRPr="00CD4445" w:rsidRDefault="006659B0" w:rsidP="006659B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right="-14"/>
              <w:rPr>
                <w:rFonts w:ascii="Angsana New" w:hAnsi="Angsana New" w:cs="Angsana New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279FFD0B" w14:textId="4CE7FE04" w:rsidR="006659B0" w:rsidRPr="00CD4445" w:rsidRDefault="00402596" w:rsidP="006659B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right="-14"/>
              <w:rPr>
                <w:rFonts w:ascii="Angsana New" w:hAnsi="Angsana New" w:cs="Angsana New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</w:rPr>
              <w:t>10,289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3FBB69CF" w14:textId="31CAEAE8" w:rsidR="006659B0" w:rsidRPr="00CD4445" w:rsidRDefault="006659B0" w:rsidP="006659B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right="-14"/>
              <w:rPr>
                <w:rFonts w:ascii="Angsana New" w:hAnsi="Angsana New" w:cs="Angsana New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</w:rPr>
              <w:t>11,544</w:t>
            </w:r>
          </w:p>
        </w:tc>
      </w:tr>
      <w:tr w:rsidR="006659B0" w:rsidRPr="004F4F10" w14:paraId="28F16024" w14:textId="77777777" w:rsidTr="005B1EA2">
        <w:trPr>
          <w:trHeight w:val="80"/>
        </w:trPr>
        <w:tc>
          <w:tcPr>
            <w:tcW w:w="2160" w:type="dxa"/>
          </w:tcPr>
          <w:p w14:paraId="6E12ECFB" w14:textId="77777777" w:rsidR="006659B0" w:rsidRPr="00CD4445" w:rsidRDefault="006659B0" w:rsidP="006659B0">
            <w:pPr>
              <w:spacing w:line="360" w:lineRule="exact"/>
              <w:ind w:right="-10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85" w:type="dxa"/>
            <w:shd w:val="clear" w:color="auto" w:fill="auto"/>
          </w:tcPr>
          <w:p w14:paraId="671A3DBC" w14:textId="576E84D8" w:rsidR="006659B0" w:rsidRPr="00CD4445" w:rsidRDefault="003F2EF7" w:rsidP="006659B0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2"/>
              </w:tabs>
              <w:spacing w:line="360" w:lineRule="exact"/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</w:rPr>
              <w:t>484</w:t>
            </w:r>
            <w:r w:rsidR="003F6AF7" w:rsidRPr="00CD444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CD4445">
              <w:rPr>
                <w:rFonts w:ascii="Angsana New" w:hAnsi="Angsana New" w:cs="Angsana New"/>
                <w:sz w:val="28"/>
                <w:szCs w:val="28"/>
              </w:rPr>
              <w:t>419</w:t>
            </w:r>
          </w:p>
        </w:tc>
        <w:tc>
          <w:tcPr>
            <w:tcW w:w="1185" w:type="dxa"/>
            <w:shd w:val="clear" w:color="auto" w:fill="auto"/>
          </w:tcPr>
          <w:p w14:paraId="74BF4C81" w14:textId="50A28B70" w:rsidR="006659B0" w:rsidRPr="00CD4445" w:rsidRDefault="006659B0" w:rsidP="006659B0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2"/>
              </w:tabs>
              <w:spacing w:line="360" w:lineRule="exact"/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</w:rPr>
              <w:t>358,494</w:t>
            </w:r>
          </w:p>
        </w:tc>
        <w:tc>
          <w:tcPr>
            <w:tcW w:w="1185" w:type="dxa"/>
            <w:shd w:val="clear" w:color="auto" w:fill="auto"/>
          </w:tcPr>
          <w:p w14:paraId="69E6F0B0" w14:textId="3FE5071B" w:rsidR="006659B0" w:rsidRPr="00CD4445" w:rsidRDefault="00402596" w:rsidP="006659B0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2"/>
              </w:tabs>
              <w:spacing w:line="360" w:lineRule="exact"/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Pr="00CD4445">
              <w:rPr>
                <w:rFonts w:ascii="Angsana New" w:hAnsi="Angsana New" w:cs="Angsana New"/>
                <w:sz w:val="28"/>
                <w:szCs w:val="28"/>
              </w:rPr>
              <w:t>44,209</w:t>
            </w:r>
            <w:r w:rsidRPr="00CD4445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185" w:type="dxa"/>
            <w:shd w:val="clear" w:color="auto" w:fill="auto"/>
          </w:tcPr>
          <w:p w14:paraId="5BAC8BA5" w14:textId="63F1FE64" w:rsidR="006659B0" w:rsidRPr="00CD4445" w:rsidRDefault="006659B0" w:rsidP="006659B0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2"/>
              </w:tabs>
              <w:spacing w:line="360" w:lineRule="exact"/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  <w:cs/>
              </w:rPr>
              <w:t>(40</w:t>
            </w:r>
            <w:r w:rsidRPr="00CD4445">
              <w:rPr>
                <w:rFonts w:ascii="Angsana New" w:hAnsi="Angsana New" w:cs="Angsana New"/>
                <w:sz w:val="28"/>
                <w:szCs w:val="28"/>
              </w:rPr>
              <w:t>,392</w:t>
            </w:r>
            <w:r w:rsidRPr="00CD4445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185" w:type="dxa"/>
            <w:shd w:val="clear" w:color="auto" w:fill="auto"/>
          </w:tcPr>
          <w:p w14:paraId="05760E83" w14:textId="7B08B1DF" w:rsidR="006659B0" w:rsidRPr="00CD4445" w:rsidRDefault="00402596" w:rsidP="006659B0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2"/>
              </w:tabs>
              <w:spacing w:line="360" w:lineRule="exact"/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</w:rPr>
              <w:t>440,210</w:t>
            </w:r>
          </w:p>
        </w:tc>
        <w:tc>
          <w:tcPr>
            <w:tcW w:w="1185" w:type="dxa"/>
            <w:shd w:val="clear" w:color="auto" w:fill="auto"/>
          </w:tcPr>
          <w:p w14:paraId="1D177BB4" w14:textId="1752D387" w:rsidR="006659B0" w:rsidRPr="00CD4445" w:rsidRDefault="006659B0" w:rsidP="006659B0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2"/>
              </w:tabs>
              <w:spacing w:line="360" w:lineRule="exact"/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</w:rPr>
              <w:t>318,102</w:t>
            </w:r>
          </w:p>
        </w:tc>
      </w:tr>
    </w:tbl>
    <w:p w14:paraId="651454A2" w14:textId="71AC61C4" w:rsidR="00AA7BCE" w:rsidRPr="00CD4445" w:rsidRDefault="00AA7BCE" w:rsidP="00583D09">
      <w:pPr>
        <w:tabs>
          <w:tab w:val="left" w:pos="540"/>
          <w:tab w:val="left" w:pos="1080"/>
        </w:tabs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 w:cs="Angsana New"/>
          <w:sz w:val="32"/>
          <w:szCs w:val="32"/>
        </w:rPr>
      </w:pPr>
      <w:r w:rsidRPr="00CD4445">
        <w:rPr>
          <w:rFonts w:ascii="Angsana New" w:hAnsi="Angsana New" w:cs="Angsana New"/>
          <w:sz w:val="32"/>
          <w:szCs w:val="32"/>
        </w:rPr>
        <w:lastRenderedPageBreak/>
        <w:tab/>
      </w:r>
      <w:r w:rsidR="00ED58C2" w:rsidRPr="00CD4445">
        <w:rPr>
          <w:rFonts w:ascii="Angsana New" w:hAnsi="Angsana New" w:cs="Angsana New"/>
          <w:sz w:val="32"/>
          <w:szCs w:val="32"/>
        </w:rPr>
        <w:tab/>
      </w:r>
      <w:r w:rsidRPr="00CD4445">
        <w:rPr>
          <w:rFonts w:ascii="Angsana New" w:hAnsi="Angsana New" w:cs="Angsana New"/>
          <w:sz w:val="32"/>
          <w:szCs w:val="32"/>
          <w:cs/>
        </w:rPr>
        <w:t>ในระหว่างปีปัจจุบัน กลุ่มบริษัท</w:t>
      </w:r>
      <w:r w:rsidR="00AE5432" w:rsidRPr="00CD4445">
        <w:rPr>
          <w:rFonts w:ascii="Angsana New" w:hAnsi="Angsana New" w:cs="Angsana New"/>
          <w:sz w:val="32"/>
          <w:szCs w:val="32"/>
          <w:cs/>
        </w:rPr>
        <w:t>บันทึกการปรับลดราคาทุนของสินค้าคงเหลือให้เป็นมูลค่าสุทธิที่จะได้รับ</w:t>
      </w:r>
      <w:r w:rsidRPr="00CD4445">
        <w:rPr>
          <w:rFonts w:ascii="Angsana New" w:hAnsi="Angsana New" w:cs="Angsana New"/>
          <w:sz w:val="32"/>
          <w:szCs w:val="32"/>
          <w:cs/>
        </w:rPr>
        <w:t>จำนวน</w:t>
      </w:r>
      <w:r w:rsidRPr="00CD4445">
        <w:rPr>
          <w:rFonts w:ascii="Angsana New" w:hAnsi="Angsana New" w:cs="Angsana New"/>
          <w:sz w:val="32"/>
          <w:szCs w:val="32"/>
        </w:rPr>
        <w:t xml:space="preserve"> </w:t>
      </w:r>
      <w:r w:rsidR="007A2892" w:rsidRPr="00CD4445">
        <w:rPr>
          <w:rFonts w:ascii="Angsana New" w:hAnsi="Angsana New" w:cs="Angsana New"/>
          <w:sz w:val="32"/>
          <w:szCs w:val="32"/>
        </w:rPr>
        <w:t>4.</w:t>
      </w:r>
      <w:r w:rsidR="00CE2450">
        <w:rPr>
          <w:rFonts w:ascii="Angsana New" w:hAnsi="Angsana New" w:cs="Angsana New"/>
          <w:sz w:val="32"/>
          <w:szCs w:val="32"/>
        </w:rPr>
        <w:t>4</w:t>
      </w:r>
      <w:r w:rsidRPr="00CD4445">
        <w:rPr>
          <w:rFonts w:ascii="Angsana New" w:hAnsi="Angsana New" w:cs="Angsana New"/>
          <w:sz w:val="32"/>
          <w:szCs w:val="32"/>
        </w:rPr>
        <w:t xml:space="preserve"> </w:t>
      </w:r>
      <w:r w:rsidRPr="00CD4445">
        <w:rPr>
          <w:rFonts w:ascii="Angsana New" w:hAnsi="Angsana New" w:cs="Angsana New"/>
          <w:sz w:val="32"/>
          <w:szCs w:val="32"/>
          <w:cs/>
        </w:rPr>
        <w:t>ล้านบาท</w:t>
      </w:r>
      <w:r w:rsidR="00EF3E15" w:rsidRPr="00CD4445">
        <w:rPr>
          <w:rFonts w:ascii="Angsana New" w:hAnsi="Angsana New" w:cs="Angsana New"/>
          <w:sz w:val="32"/>
          <w:szCs w:val="32"/>
          <w:cs/>
        </w:rPr>
        <w:t xml:space="preserve"> </w:t>
      </w:r>
      <w:r w:rsidR="00EF3E15" w:rsidRPr="00CD4445">
        <w:rPr>
          <w:rFonts w:ascii="Angsana New" w:hAnsi="Angsana New" w:cs="Angsana New"/>
          <w:sz w:val="32"/>
          <w:szCs w:val="32"/>
        </w:rPr>
        <w:t xml:space="preserve">(2564: </w:t>
      </w:r>
      <w:r w:rsidR="003142DC" w:rsidRPr="00CD4445">
        <w:rPr>
          <w:rFonts w:ascii="Angsana New" w:hAnsi="Angsana New" w:cs="Angsana New"/>
          <w:sz w:val="32"/>
          <w:szCs w:val="32"/>
        </w:rPr>
        <w:t xml:space="preserve">0.6 </w:t>
      </w:r>
      <w:r w:rsidR="003142DC" w:rsidRPr="00CD4445">
        <w:rPr>
          <w:rFonts w:ascii="Angsana New" w:hAnsi="Angsana New" w:cs="Angsana New"/>
          <w:sz w:val="32"/>
          <w:szCs w:val="32"/>
          <w:cs/>
        </w:rPr>
        <w:t>ล้านบาท)</w:t>
      </w:r>
      <w:r w:rsidR="00F76B49" w:rsidRPr="00CD4445">
        <w:rPr>
          <w:rFonts w:ascii="Angsana New" w:hAnsi="Angsana New" w:cs="Angsana New"/>
          <w:sz w:val="32"/>
          <w:szCs w:val="32"/>
          <w:cs/>
        </w:rPr>
        <w:t xml:space="preserve"> (เฉพาะบริษัทฯ</w:t>
      </w:r>
      <w:r w:rsidR="00F76B49" w:rsidRPr="00CD4445">
        <w:rPr>
          <w:rFonts w:ascii="Angsana New" w:hAnsi="Angsana New" w:cs="Angsana New"/>
          <w:sz w:val="32"/>
          <w:szCs w:val="32"/>
        </w:rPr>
        <w:t xml:space="preserve">: </w:t>
      </w:r>
      <w:r w:rsidR="00CE2450">
        <w:rPr>
          <w:rFonts w:ascii="Angsana New" w:hAnsi="Angsana New" w:cs="Angsana New"/>
          <w:sz w:val="32"/>
          <w:szCs w:val="32"/>
        </w:rPr>
        <w:t>3.8</w:t>
      </w:r>
      <w:r w:rsidR="00F76B49" w:rsidRPr="00CD4445">
        <w:rPr>
          <w:rFonts w:ascii="Angsana New" w:hAnsi="Angsana New" w:cs="Angsana New"/>
          <w:sz w:val="32"/>
          <w:szCs w:val="32"/>
        </w:rPr>
        <w:t xml:space="preserve"> </w:t>
      </w:r>
      <w:r w:rsidR="00F76B49" w:rsidRPr="00CD4445">
        <w:rPr>
          <w:rFonts w:ascii="Angsana New" w:hAnsi="Angsana New" w:cs="Angsana New"/>
          <w:sz w:val="32"/>
          <w:szCs w:val="32"/>
          <w:cs/>
        </w:rPr>
        <w:t>ล้านบาท</w:t>
      </w:r>
      <w:r w:rsidR="0074176E" w:rsidRPr="00CD4445">
        <w:rPr>
          <w:rFonts w:ascii="Angsana New" w:hAnsi="Angsana New" w:cs="Angsana New"/>
          <w:sz w:val="32"/>
          <w:szCs w:val="32"/>
          <w:cs/>
        </w:rPr>
        <w:t xml:space="preserve"> </w:t>
      </w:r>
      <w:r w:rsidR="0074176E" w:rsidRPr="00CD4445">
        <w:rPr>
          <w:rFonts w:ascii="Angsana New" w:hAnsi="Angsana New" w:cs="Angsana New"/>
          <w:sz w:val="32"/>
          <w:szCs w:val="32"/>
        </w:rPr>
        <w:t xml:space="preserve">2564: </w:t>
      </w:r>
      <w:r w:rsidR="000B24FE" w:rsidRPr="00CD4445">
        <w:rPr>
          <w:rFonts w:ascii="Angsana New" w:hAnsi="Angsana New" w:cs="Angsana New"/>
          <w:sz w:val="32"/>
          <w:szCs w:val="32"/>
        </w:rPr>
        <w:t xml:space="preserve">0.3 </w:t>
      </w:r>
      <w:r w:rsidR="000B24FE" w:rsidRPr="00CD4445">
        <w:rPr>
          <w:rFonts w:ascii="Angsana New" w:hAnsi="Angsana New" w:cs="Angsana New"/>
          <w:sz w:val="32"/>
          <w:szCs w:val="32"/>
          <w:cs/>
        </w:rPr>
        <w:t>ล้านบาท</w:t>
      </w:r>
      <w:r w:rsidR="00F76B49" w:rsidRPr="00CD4445">
        <w:rPr>
          <w:rFonts w:ascii="Angsana New" w:hAnsi="Angsana New" w:cs="Angsana New"/>
          <w:sz w:val="32"/>
          <w:szCs w:val="32"/>
          <w:cs/>
        </w:rPr>
        <w:t xml:space="preserve">) </w:t>
      </w:r>
      <w:r w:rsidR="00094C31" w:rsidRPr="00CD4445">
        <w:rPr>
          <w:rFonts w:ascii="Angsana New" w:hAnsi="Angsana New" w:cs="Angsana New"/>
          <w:sz w:val="32"/>
          <w:szCs w:val="32"/>
          <w:cs/>
        </w:rPr>
        <w:t>โดยแสดงเป็นส่วนหนึ่งของต้นทุนขาย</w:t>
      </w:r>
      <w:r w:rsidRPr="00CD4445">
        <w:rPr>
          <w:rFonts w:ascii="Angsana New" w:hAnsi="Angsana New" w:cs="Angsana New"/>
          <w:sz w:val="32"/>
          <w:szCs w:val="32"/>
          <w:cs/>
        </w:rPr>
        <w:t xml:space="preserve"> </w:t>
      </w:r>
    </w:p>
    <w:p w14:paraId="4E00110F" w14:textId="0482CCA4" w:rsidR="00D745C8" w:rsidRPr="00CD4445" w:rsidRDefault="00226E66" w:rsidP="00DB3A10">
      <w:pPr>
        <w:tabs>
          <w:tab w:val="left" w:pos="540"/>
          <w:tab w:val="left" w:pos="1080"/>
        </w:tabs>
        <w:overflowPunct/>
        <w:autoSpaceDE/>
        <w:autoSpaceDN/>
        <w:adjustRightInd/>
        <w:spacing w:before="80" w:after="80"/>
        <w:ind w:left="547" w:hanging="547"/>
        <w:jc w:val="thaiDistribute"/>
        <w:textAlignment w:val="auto"/>
        <w:rPr>
          <w:rFonts w:ascii="Angsana New" w:hAnsi="Angsana New" w:cs="Angsana New"/>
          <w:b/>
          <w:bCs/>
          <w:sz w:val="32"/>
          <w:szCs w:val="32"/>
        </w:rPr>
      </w:pPr>
      <w:r w:rsidRPr="00CD4445">
        <w:rPr>
          <w:rFonts w:ascii="Angsana New" w:hAnsi="Angsana New" w:cs="Angsana New"/>
          <w:b/>
          <w:bCs/>
          <w:sz w:val="32"/>
          <w:szCs w:val="32"/>
        </w:rPr>
        <w:t>1</w:t>
      </w:r>
      <w:r w:rsidR="0084792B" w:rsidRPr="00CD4445">
        <w:rPr>
          <w:rFonts w:ascii="Angsana New" w:hAnsi="Angsana New" w:cs="Angsana New"/>
          <w:b/>
          <w:bCs/>
          <w:sz w:val="32"/>
          <w:szCs w:val="32"/>
        </w:rPr>
        <w:t>0</w:t>
      </w:r>
      <w:r w:rsidR="00257B14" w:rsidRPr="00CD4445">
        <w:rPr>
          <w:rFonts w:ascii="Angsana New" w:hAnsi="Angsana New" w:cs="Angsana New"/>
          <w:b/>
          <w:bCs/>
          <w:sz w:val="32"/>
          <w:szCs w:val="32"/>
        </w:rPr>
        <w:t>.</w:t>
      </w:r>
      <w:r w:rsidR="00257B14" w:rsidRPr="00CD4445">
        <w:rPr>
          <w:rFonts w:ascii="Angsana New" w:hAnsi="Angsana New" w:cs="Angsana New"/>
          <w:b/>
          <w:bCs/>
          <w:sz w:val="32"/>
          <w:szCs w:val="32"/>
        </w:rPr>
        <w:tab/>
      </w:r>
      <w:r w:rsidR="00D745C8" w:rsidRPr="00CD4445">
        <w:rPr>
          <w:rFonts w:ascii="Angsana New" w:hAnsi="Angsana New" w:cs="Angsana New"/>
          <w:b/>
          <w:bCs/>
          <w:sz w:val="32"/>
          <w:szCs w:val="32"/>
          <w:cs/>
        </w:rPr>
        <w:t>เงินลงทุนในการร่วมค้า</w:t>
      </w:r>
    </w:p>
    <w:p w14:paraId="739B3A72" w14:textId="675A9B00" w:rsidR="00216887" w:rsidRPr="00CD4445" w:rsidRDefault="00226E66" w:rsidP="00DB3A10">
      <w:pPr>
        <w:tabs>
          <w:tab w:val="left" w:pos="540"/>
          <w:tab w:val="left" w:pos="1080"/>
        </w:tabs>
        <w:overflowPunct/>
        <w:autoSpaceDE/>
        <w:autoSpaceDN/>
        <w:adjustRightInd/>
        <w:spacing w:before="80" w:after="80"/>
        <w:ind w:left="547" w:hanging="547"/>
        <w:jc w:val="thaiDistribute"/>
        <w:textAlignment w:val="auto"/>
        <w:rPr>
          <w:rFonts w:ascii="Angsana New" w:hAnsi="Angsana New" w:cs="Angsana New"/>
          <w:b/>
          <w:bCs/>
          <w:sz w:val="32"/>
          <w:szCs w:val="32"/>
        </w:rPr>
      </w:pPr>
      <w:r w:rsidRPr="00CD4445">
        <w:rPr>
          <w:rFonts w:ascii="Angsana New" w:hAnsi="Angsana New" w:cs="Angsana New"/>
          <w:b/>
          <w:bCs/>
          <w:sz w:val="32"/>
          <w:szCs w:val="32"/>
        </w:rPr>
        <w:t>1</w:t>
      </w:r>
      <w:r w:rsidR="0084792B" w:rsidRPr="00CD4445">
        <w:rPr>
          <w:rFonts w:ascii="Angsana New" w:hAnsi="Angsana New" w:cs="Angsana New"/>
          <w:b/>
          <w:bCs/>
          <w:sz w:val="32"/>
          <w:szCs w:val="32"/>
        </w:rPr>
        <w:t>0</w:t>
      </w:r>
      <w:r w:rsidR="00216887" w:rsidRPr="00CD4445">
        <w:rPr>
          <w:rFonts w:ascii="Angsana New" w:hAnsi="Angsana New" w:cs="Angsana New"/>
          <w:b/>
          <w:bCs/>
          <w:sz w:val="32"/>
          <w:szCs w:val="32"/>
        </w:rPr>
        <w:t>.1</w:t>
      </w:r>
      <w:r w:rsidR="00216887" w:rsidRPr="00CD4445">
        <w:rPr>
          <w:rFonts w:ascii="Angsana New" w:hAnsi="Angsana New" w:cs="Angsana New"/>
          <w:b/>
          <w:bCs/>
          <w:sz w:val="32"/>
          <w:szCs w:val="32"/>
          <w:cs/>
        </w:rPr>
        <w:tab/>
        <w:t>รายละเอียดของ</w:t>
      </w:r>
      <w:r w:rsidR="003D73EE" w:rsidRPr="00CD4445">
        <w:rPr>
          <w:rFonts w:ascii="Angsana New" w:hAnsi="Angsana New" w:cs="Angsana New"/>
          <w:b/>
          <w:bCs/>
          <w:sz w:val="32"/>
          <w:szCs w:val="32"/>
          <w:cs/>
        </w:rPr>
        <w:t>เงินลงทุนใน</w:t>
      </w:r>
      <w:r w:rsidR="00216887" w:rsidRPr="00CD4445">
        <w:rPr>
          <w:rFonts w:ascii="Angsana New" w:hAnsi="Angsana New" w:cs="Angsana New"/>
          <w:b/>
          <w:bCs/>
          <w:sz w:val="32"/>
          <w:szCs w:val="32"/>
          <w:cs/>
        </w:rPr>
        <w:t>การร่วมค้า</w:t>
      </w:r>
    </w:p>
    <w:p w14:paraId="092D146D" w14:textId="287CA565" w:rsidR="009C3FAD" w:rsidRPr="00CD4445" w:rsidRDefault="009C3FAD" w:rsidP="009C3FAD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 w:cs="Angsana New"/>
          <w:sz w:val="32"/>
          <w:szCs w:val="32"/>
        </w:rPr>
      </w:pPr>
      <w:r w:rsidRPr="00CD4445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Pr="00CD4445">
        <w:rPr>
          <w:rFonts w:ascii="Angsana New" w:hAnsi="Angsana New" w:cs="Angsana New"/>
          <w:sz w:val="32"/>
          <w:szCs w:val="32"/>
          <w:cs/>
        </w:rPr>
        <w:t>เงินลงทุนในการร่วมค้าซึ่งเป็นเงินลงทุนในกิจการที่บริษัทฯและบุคคลอื่นควบคุมร่วมกัน</w:t>
      </w:r>
      <w:r w:rsidRPr="00CD4445">
        <w:rPr>
          <w:rFonts w:ascii="Angsana New" w:hAnsi="Angsana New" w:cs="Angsana New"/>
          <w:sz w:val="32"/>
          <w:szCs w:val="32"/>
        </w:rPr>
        <w:t xml:space="preserve"> </w:t>
      </w:r>
      <w:r w:rsidRPr="00CD4445">
        <w:rPr>
          <w:rFonts w:ascii="Angsana New" w:hAnsi="Angsana New" w:cs="Angsana New"/>
          <w:sz w:val="32"/>
          <w:szCs w:val="32"/>
          <w:cs/>
        </w:rPr>
        <w:t xml:space="preserve">ในบริษัท                    คาร์มาร์ท เวียดนาม จำกัด ซึ่งจัดตั้งในประเทศเวียดนามเพื่อจำหน่ายสินค้ากลุ่มเครื่องสำอาง โดยบริษัทฯลงทุนร้อยละ </w:t>
      </w:r>
      <w:r w:rsidRPr="00CD4445">
        <w:rPr>
          <w:rFonts w:ascii="Angsana New" w:hAnsi="Angsana New" w:cs="Angsana New"/>
          <w:sz w:val="32"/>
          <w:szCs w:val="32"/>
        </w:rPr>
        <w:t xml:space="preserve">49 </w:t>
      </w:r>
      <w:r w:rsidRPr="00CD4445">
        <w:rPr>
          <w:rFonts w:ascii="Angsana New" w:hAnsi="Angsana New" w:cs="Angsana New"/>
          <w:sz w:val="32"/>
          <w:szCs w:val="32"/>
          <w:cs/>
        </w:rPr>
        <w:t xml:space="preserve">มูลค่าของเงินลงทุน ณ วันที่ </w:t>
      </w:r>
      <w:r w:rsidR="00754B4C">
        <w:rPr>
          <w:rFonts w:ascii="Angsana New" w:hAnsi="Angsana New" w:cs="Angsana New"/>
          <w:sz w:val="32"/>
          <w:szCs w:val="32"/>
        </w:rPr>
        <w:t>31</w:t>
      </w:r>
      <w:r w:rsidRPr="00CD4445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754B4C">
        <w:rPr>
          <w:rFonts w:ascii="Angsana New" w:hAnsi="Angsana New" w:cs="Angsana New"/>
          <w:sz w:val="32"/>
          <w:szCs w:val="32"/>
        </w:rPr>
        <w:t xml:space="preserve">2565 </w:t>
      </w:r>
      <w:r w:rsidRPr="00CD4445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="00754B4C">
        <w:rPr>
          <w:rFonts w:ascii="Angsana New" w:hAnsi="Angsana New" w:cs="Angsana New"/>
          <w:sz w:val="32"/>
          <w:szCs w:val="32"/>
        </w:rPr>
        <w:t xml:space="preserve">2564 </w:t>
      </w:r>
      <w:r w:rsidRPr="00CD4445">
        <w:rPr>
          <w:rFonts w:ascii="Angsana New" w:hAnsi="Angsana New" w:cs="Angsana New"/>
          <w:sz w:val="32"/>
          <w:szCs w:val="32"/>
          <w:cs/>
        </w:rPr>
        <w:t>แสดงได้ ดังนี้</w:t>
      </w:r>
    </w:p>
    <w:p w14:paraId="2AE91F24" w14:textId="77777777" w:rsidR="009C3FAD" w:rsidRPr="00CD4445" w:rsidRDefault="009C3FAD" w:rsidP="009C3FAD">
      <w:pPr>
        <w:tabs>
          <w:tab w:val="left" w:pos="360"/>
          <w:tab w:val="left" w:pos="1440"/>
        </w:tabs>
        <w:ind w:left="907" w:hanging="907"/>
        <w:jc w:val="right"/>
        <w:rPr>
          <w:rFonts w:ascii="Angsana New" w:hAnsi="Angsana New" w:cs="Angsana New"/>
          <w:sz w:val="30"/>
          <w:szCs w:val="30"/>
          <w:cs/>
        </w:rPr>
      </w:pPr>
      <w:r w:rsidRPr="00CD4445">
        <w:rPr>
          <w:rFonts w:ascii="Angsana New" w:hAnsi="Angsana New" w:cs="Angsana New"/>
          <w:sz w:val="30"/>
          <w:szCs w:val="30"/>
          <w:cs/>
        </w:rPr>
        <w:t>(หน่วย</w:t>
      </w:r>
      <w:r w:rsidRPr="00CD4445">
        <w:rPr>
          <w:rFonts w:ascii="Angsana New" w:hAnsi="Angsana New" w:cs="Angsana New"/>
          <w:sz w:val="30"/>
          <w:szCs w:val="30"/>
        </w:rPr>
        <w:t xml:space="preserve">: </w:t>
      </w:r>
      <w:r w:rsidRPr="00CD4445">
        <w:rPr>
          <w:rFonts w:ascii="Angsana New" w:hAnsi="Angsana New" w:cs="Angsana New"/>
          <w:sz w:val="30"/>
          <w:szCs w:val="30"/>
          <w:cs/>
        </w:rPr>
        <w:t>พันบาท)</w:t>
      </w:r>
    </w:p>
    <w:tbl>
      <w:tblPr>
        <w:tblW w:w="9109" w:type="dxa"/>
        <w:tblInd w:w="450" w:type="dxa"/>
        <w:tblLook w:val="04A0" w:firstRow="1" w:lastRow="0" w:firstColumn="1" w:lastColumn="0" w:noHBand="0" w:noVBand="1"/>
      </w:tblPr>
      <w:tblGrid>
        <w:gridCol w:w="1137"/>
        <w:gridCol w:w="1203"/>
        <w:gridCol w:w="1136"/>
        <w:gridCol w:w="1136"/>
        <w:gridCol w:w="1083"/>
        <w:gridCol w:w="1137"/>
        <w:gridCol w:w="1140"/>
        <w:gridCol w:w="1137"/>
      </w:tblGrid>
      <w:tr w:rsidR="009C3FAD" w:rsidRPr="004F4F10" w14:paraId="66E6A260" w14:textId="77777777" w:rsidTr="00FA2B49">
        <w:tc>
          <w:tcPr>
            <w:tcW w:w="2340" w:type="dxa"/>
            <w:gridSpan w:val="2"/>
            <w:shd w:val="clear" w:color="auto" w:fill="auto"/>
            <w:vAlign w:val="bottom"/>
          </w:tcPr>
          <w:p w14:paraId="4C5C7388" w14:textId="77777777" w:rsidR="009C3FAD" w:rsidRPr="00CD4445" w:rsidRDefault="009C3FAD" w:rsidP="00FA2B49">
            <w:pPr>
              <w:pBdr>
                <w:bottom w:val="single" w:sz="4" w:space="1" w:color="auto"/>
              </w:pBd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 w:cs="Angsana New"/>
                <w:sz w:val="30"/>
                <w:szCs w:val="30"/>
              </w:rPr>
            </w:pPr>
            <w:r w:rsidRPr="00CD4445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6769" w:type="dxa"/>
            <w:gridSpan w:val="6"/>
            <w:shd w:val="clear" w:color="auto" w:fill="auto"/>
            <w:vAlign w:val="bottom"/>
          </w:tcPr>
          <w:p w14:paraId="11C8FEE0" w14:textId="77777777" w:rsidR="009C3FAD" w:rsidRPr="00CD4445" w:rsidRDefault="009C3FAD" w:rsidP="00FA2B49">
            <w:pPr>
              <w:pBdr>
                <w:bottom w:val="single" w:sz="4" w:space="1" w:color="auto"/>
              </w:pBd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 w:cs="Angsana New"/>
                <w:sz w:val="30"/>
                <w:szCs w:val="30"/>
              </w:rPr>
            </w:pPr>
            <w:r w:rsidRPr="00CD4445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C3FAD" w:rsidRPr="004F4F10" w14:paraId="76626930" w14:textId="77777777" w:rsidTr="00FA2B49">
        <w:tc>
          <w:tcPr>
            <w:tcW w:w="2340" w:type="dxa"/>
            <w:gridSpan w:val="2"/>
            <w:shd w:val="clear" w:color="auto" w:fill="auto"/>
            <w:vAlign w:val="bottom"/>
          </w:tcPr>
          <w:p w14:paraId="38F03642" w14:textId="77777777" w:rsidR="009C3FAD" w:rsidRPr="00CD4445" w:rsidRDefault="009C3FAD" w:rsidP="00FA2B49">
            <w:pPr>
              <w:pBdr>
                <w:bottom w:val="single" w:sz="4" w:space="1" w:color="auto"/>
              </w:pBd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D4445">
              <w:rPr>
                <w:rFonts w:ascii="Angsana New" w:hAnsi="Angsana New" w:cs="Angsana New"/>
                <w:sz w:val="30"/>
                <w:szCs w:val="30"/>
                <w:cs/>
              </w:rPr>
              <w:t>มูลค่าตามบัญชี                            ตามวิธีส่วนได้เสีย</w:t>
            </w:r>
          </w:p>
        </w:tc>
        <w:tc>
          <w:tcPr>
            <w:tcW w:w="2272" w:type="dxa"/>
            <w:gridSpan w:val="2"/>
            <w:shd w:val="clear" w:color="auto" w:fill="auto"/>
            <w:vAlign w:val="bottom"/>
          </w:tcPr>
          <w:p w14:paraId="725E65B4" w14:textId="77777777" w:rsidR="009C3FAD" w:rsidRPr="00CD4445" w:rsidRDefault="009C3FAD" w:rsidP="00FA2B49">
            <w:pPr>
              <w:pBdr>
                <w:bottom w:val="single" w:sz="4" w:space="1" w:color="auto"/>
              </w:pBd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D4445">
              <w:rPr>
                <w:rFonts w:ascii="Angsana New" w:hAnsi="Angsana New" w:cs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220" w:type="dxa"/>
            <w:gridSpan w:val="2"/>
            <w:shd w:val="clear" w:color="auto" w:fill="auto"/>
          </w:tcPr>
          <w:p w14:paraId="2A70A187" w14:textId="77777777" w:rsidR="009C3FAD" w:rsidRPr="00CD4445" w:rsidRDefault="009C3FAD" w:rsidP="00FA2B49">
            <w:pPr>
              <w:pBdr>
                <w:bottom w:val="single" w:sz="4" w:space="1" w:color="auto"/>
              </w:pBd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D4445">
              <w:rPr>
                <w:rFonts w:ascii="Angsana New" w:hAnsi="Angsana New" w:cs="Angsana New"/>
                <w:sz w:val="30"/>
                <w:szCs w:val="30"/>
                <w:cs/>
              </w:rPr>
              <w:t>ค่าเผื่อการด้อยค่า</w:t>
            </w:r>
            <w:r w:rsidRPr="00CD4445">
              <w:rPr>
                <w:rFonts w:ascii="Angsana New" w:hAnsi="Angsana New" w:cs="Angsana New"/>
                <w:sz w:val="30"/>
                <w:szCs w:val="30"/>
              </w:rPr>
              <w:t xml:space="preserve">                     </w:t>
            </w:r>
            <w:r w:rsidRPr="00CD4445">
              <w:rPr>
                <w:rFonts w:ascii="Angsana New" w:hAnsi="Angsana New" w:cs="Angsana New"/>
                <w:sz w:val="30"/>
                <w:szCs w:val="30"/>
                <w:cs/>
              </w:rPr>
              <w:t>ของเงินลงทุน</w:t>
            </w:r>
          </w:p>
        </w:tc>
        <w:tc>
          <w:tcPr>
            <w:tcW w:w="2277" w:type="dxa"/>
            <w:gridSpan w:val="2"/>
          </w:tcPr>
          <w:p w14:paraId="3DF18AB0" w14:textId="77777777" w:rsidR="009C3FAD" w:rsidRPr="00CD4445" w:rsidRDefault="009C3FAD" w:rsidP="00FA2B49">
            <w:pPr>
              <w:pBdr>
                <w:bottom w:val="single" w:sz="4" w:space="1" w:color="auto"/>
              </w:pBd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D4445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มูลค่าตามบัญชี                      ตามวิธีราคาทุน </w:t>
            </w:r>
            <w:r w:rsidRPr="00CD4445">
              <w:rPr>
                <w:rFonts w:ascii="Angsana New" w:hAnsi="Angsana New" w:cs="Angsana New"/>
                <w:sz w:val="30"/>
                <w:szCs w:val="30"/>
              </w:rPr>
              <w:t xml:space="preserve">- </w:t>
            </w:r>
            <w:r w:rsidRPr="00CD4445">
              <w:rPr>
                <w:rFonts w:ascii="Angsana New" w:hAnsi="Angsana New" w:cs="Angsana New"/>
                <w:sz w:val="30"/>
                <w:szCs w:val="30"/>
                <w:cs/>
              </w:rPr>
              <w:t>สุทธิ</w:t>
            </w:r>
          </w:p>
        </w:tc>
      </w:tr>
      <w:tr w:rsidR="009C3FAD" w:rsidRPr="004F4F10" w14:paraId="0D5F8B4D" w14:textId="77777777" w:rsidTr="00FA2B49">
        <w:tc>
          <w:tcPr>
            <w:tcW w:w="1137" w:type="dxa"/>
            <w:shd w:val="clear" w:color="auto" w:fill="auto"/>
          </w:tcPr>
          <w:p w14:paraId="725658BE" w14:textId="77777777" w:rsidR="009C3FAD" w:rsidRPr="00CD4445" w:rsidRDefault="009C3FAD" w:rsidP="00FA2B49">
            <w:pPr>
              <w:pBdr>
                <w:bottom w:val="single" w:sz="4" w:space="1" w:color="auto"/>
              </w:pBd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D4445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1203" w:type="dxa"/>
            <w:shd w:val="clear" w:color="auto" w:fill="auto"/>
          </w:tcPr>
          <w:p w14:paraId="7597647C" w14:textId="77777777" w:rsidR="009C3FAD" w:rsidRPr="00CD4445" w:rsidRDefault="009C3FAD" w:rsidP="00FA2B49">
            <w:pPr>
              <w:pBdr>
                <w:bottom w:val="single" w:sz="4" w:space="1" w:color="auto"/>
              </w:pBd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D4445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1136" w:type="dxa"/>
            <w:shd w:val="clear" w:color="auto" w:fill="auto"/>
          </w:tcPr>
          <w:p w14:paraId="4BF6E5CD" w14:textId="77777777" w:rsidR="009C3FAD" w:rsidRPr="00CD4445" w:rsidRDefault="009C3FAD" w:rsidP="00FA2B49">
            <w:pPr>
              <w:pBdr>
                <w:bottom w:val="single" w:sz="4" w:space="1" w:color="auto"/>
              </w:pBd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D4445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1136" w:type="dxa"/>
            <w:shd w:val="clear" w:color="auto" w:fill="auto"/>
          </w:tcPr>
          <w:p w14:paraId="59DAD3F2" w14:textId="77777777" w:rsidR="009C3FAD" w:rsidRPr="00CD4445" w:rsidRDefault="009C3FAD" w:rsidP="00FA2B49">
            <w:pPr>
              <w:pBdr>
                <w:bottom w:val="single" w:sz="4" w:space="1" w:color="auto"/>
              </w:pBd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D4445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1083" w:type="dxa"/>
            <w:shd w:val="clear" w:color="auto" w:fill="auto"/>
          </w:tcPr>
          <w:p w14:paraId="3B01C906" w14:textId="77777777" w:rsidR="009C3FAD" w:rsidRPr="00CD4445" w:rsidRDefault="009C3FAD" w:rsidP="00FA2B49">
            <w:pPr>
              <w:pBdr>
                <w:bottom w:val="single" w:sz="4" w:space="1" w:color="auto"/>
              </w:pBd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D4445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1137" w:type="dxa"/>
            <w:shd w:val="clear" w:color="auto" w:fill="auto"/>
          </w:tcPr>
          <w:p w14:paraId="4E89CA6A" w14:textId="77777777" w:rsidR="009C3FAD" w:rsidRPr="00CD4445" w:rsidRDefault="009C3FAD" w:rsidP="00FA2B49">
            <w:pPr>
              <w:pBdr>
                <w:bottom w:val="single" w:sz="4" w:space="1" w:color="auto"/>
              </w:pBd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D4445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1140" w:type="dxa"/>
          </w:tcPr>
          <w:p w14:paraId="1727192E" w14:textId="77777777" w:rsidR="009C3FAD" w:rsidRPr="00CD4445" w:rsidRDefault="009C3FAD" w:rsidP="00FA2B49">
            <w:pPr>
              <w:pBdr>
                <w:bottom w:val="single" w:sz="4" w:space="1" w:color="auto"/>
              </w:pBd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D4445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1137" w:type="dxa"/>
          </w:tcPr>
          <w:p w14:paraId="51FDB6ED" w14:textId="77777777" w:rsidR="009C3FAD" w:rsidRPr="00CD4445" w:rsidRDefault="009C3FAD" w:rsidP="00FA2B49">
            <w:pPr>
              <w:pBdr>
                <w:bottom w:val="single" w:sz="4" w:space="1" w:color="auto"/>
              </w:pBd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D4445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</w:tr>
      <w:tr w:rsidR="009C3FAD" w:rsidRPr="004F4F10" w14:paraId="55A71652" w14:textId="77777777" w:rsidTr="00FA2B49">
        <w:tc>
          <w:tcPr>
            <w:tcW w:w="1137" w:type="dxa"/>
            <w:shd w:val="clear" w:color="auto" w:fill="auto"/>
            <w:vAlign w:val="bottom"/>
          </w:tcPr>
          <w:p w14:paraId="256FBD59" w14:textId="6ED1796E" w:rsidR="009C3FAD" w:rsidRPr="00CD4445" w:rsidRDefault="00157E86" w:rsidP="00FA2B49">
            <w:pPr>
              <w:pBdr>
                <w:bottom w:val="double" w:sz="4" w:space="1" w:color="auto"/>
              </w:pBdr>
              <w:tabs>
                <w:tab w:val="decimal" w:pos="794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 w:cs="Angsana New"/>
                <w:sz w:val="30"/>
                <w:szCs w:val="30"/>
              </w:rPr>
            </w:pPr>
            <w:r w:rsidRPr="00CD4445">
              <w:rPr>
                <w:rFonts w:ascii="Angsana New" w:hAnsi="Angsana New" w:cs="Angsana New"/>
                <w:sz w:val="30"/>
                <w:szCs w:val="30"/>
              </w:rPr>
              <w:t>3,410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4ABFD7E6" w14:textId="77777777" w:rsidR="009C3FAD" w:rsidRPr="00CD4445" w:rsidRDefault="009C3FAD" w:rsidP="00FA2B49">
            <w:pPr>
              <w:pBdr>
                <w:bottom w:val="double" w:sz="4" w:space="1" w:color="auto"/>
              </w:pBdr>
              <w:tabs>
                <w:tab w:val="decimal" w:pos="794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 w:cs="Angsana New"/>
                <w:sz w:val="30"/>
                <w:szCs w:val="30"/>
              </w:rPr>
            </w:pPr>
            <w:r w:rsidRPr="00CD4445">
              <w:rPr>
                <w:rFonts w:ascii="Angsana New" w:hAnsi="Angsana New" w:cs="Angsana New"/>
                <w:sz w:val="30"/>
                <w:szCs w:val="30"/>
              </w:rPr>
              <w:t>421</w:t>
            </w:r>
          </w:p>
        </w:tc>
        <w:tc>
          <w:tcPr>
            <w:tcW w:w="1136" w:type="dxa"/>
            <w:shd w:val="clear" w:color="auto" w:fill="auto"/>
            <w:vAlign w:val="bottom"/>
          </w:tcPr>
          <w:p w14:paraId="3CCA60DB" w14:textId="77777777" w:rsidR="009C3FAD" w:rsidRPr="00CD4445" w:rsidRDefault="009C3FAD" w:rsidP="00FA2B49">
            <w:pPr>
              <w:pBdr>
                <w:bottom w:val="double" w:sz="4" w:space="1" w:color="auto"/>
              </w:pBdr>
              <w:tabs>
                <w:tab w:val="decimal" w:pos="794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 w:cs="Angsana New"/>
                <w:sz w:val="30"/>
                <w:szCs w:val="30"/>
              </w:rPr>
            </w:pPr>
            <w:r w:rsidRPr="00CD4445">
              <w:rPr>
                <w:rFonts w:ascii="Angsana New" w:hAnsi="Angsana New" w:cs="Angsana New"/>
                <w:sz w:val="30"/>
                <w:szCs w:val="30"/>
                <w:cs/>
              </w:rPr>
              <w:t>3</w:t>
            </w:r>
            <w:r w:rsidRPr="00CD4445">
              <w:rPr>
                <w:rFonts w:ascii="Angsana New" w:hAnsi="Angsana New" w:cs="Angsana New"/>
                <w:sz w:val="30"/>
                <w:szCs w:val="30"/>
              </w:rPr>
              <w:t>,563</w:t>
            </w:r>
          </w:p>
        </w:tc>
        <w:tc>
          <w:tcPr>
            <w:tcW w:w="1136" w:type="dxa"/>
            <w:shd w:val="clear" w:color="auto" w:fill="auto"/>
            <w:vAlign w:val="bottom"/>
          </w:tcPr>
          <w:p w14:paraId="3AF28448" w14:textId="77777777" w:rsidR="009C3FAD" w:rsidRPr="00CD4445" w:rsidRDefault="009C3FAD" w:rsidP="00FA2B49">
            <w:pPr>
              <w:pBdr>
                <w:bottom w:val="double" w:sz="4" w:space="1" w:color="auto"/>
              </w:pBdr>
              <w:tabs>
                <w:tab w:val="decimal" w:pos="794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 w:cs="Angsana New"/>
                <w:sz w:val="30"/>
                <w:szCs w:val="30"/>
              </w:rPr>
            </w:pPr>
            <w:r w:rsidRPr="00CD4445">
              <w:rPr>
                <w:rFonts w:ascii="Angsana New" w:hAnsi="Angsana New" w:cs="Angsana New"/>
                <w:sz w:val="30"/>
                <w:szCs w:val="30"/>
              </w:rPr>
              <w:t>3,563</w:t>
            </w:r>
          </w:p>
        </w:tc>
        <w:tc>
          <w:tcPr>
            <w:tcW w:w="1083" w:type="dxa"/>
            <w:shd w:val="clear" w:color="auto" w:fill="auto"/>
            <w:vAlign w:val="bottom"/>
          </w:tcPr>
          <w:p w14:paraId="04C98604" w14:textId="77777777" w:rsidR="009C3FAD" w:rsidRPr="00CD4445" w:rsidRDefault="009C3FAD" w:rsidP="00FA2B49">
            <w:pPr>
              <w:pBdr>
                <w:bottom w:val="double" w:sz="4" w:space="1" w:color="auto"/>
              </w:pBdr>
              <w:tabs>
                <w:tab w:val="decimal" w:pos="794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 w:cs="Angsana New"/>
                <w:sz w:val="30"/>
                <w:szCs w:val="30"/>
              </w:rPr>
            </w:pPr>
            <w:r w:rsidRPr="00CD4445">
              <w:rPr>
                <w:rFonts w:ascii="Angsana New" w:hAnsi="Angsana New" w:cs="Angsana New"/>
                <w:sz w:val="30"/>
                <w:szCs w:val="30"/>
                <w:cs/>
              </w:rPr>
              <w:t>(3</w:t>
            </w:r>
            <w:r w:rsidRPr="00CD4445">
              <w:rPr>
                <w:rFonts w:ascii="Angsana New" w:hAnsi="Angsana New" w:cs="Angsana New"/>
                <w:sz w:val="30"/>
                <w:szCs w:val="30"/>
              </w:rPr>
              <w:t>,563</w:t>
            </w:r>
            <w:r w:rsidRPr="00CD4445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137" w:type="dxa"/>
            <w:shd w:val="clear" w:color="auto" w:fill="auto"/>
            <w:vAlign w:val="bottom"/>
          </w:tcPr>
          <w:p w14:paraId="42270259" w14:textId="77777777" w:rsidR="009C3FAD" w:rsidRPr="00CD4445" w:rsidRDefault="009C3FAD" w:rsidP="00FA2B49">
            <w:pPr>
              <w:pBdr>
                <w:bottom w:val="double" w:sz="4" w:space="1" w:color="auto"/>
              </w:pBdr>
              <w:tabs>
                <w:tab w:val="decimal" w:pos="794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 w:cs="Angsana New"/>
                <w:sz w:val="30"/>
                <w:szCs w:val="30"/>
              </w:rPr>
            </w:pPr>
            <w:r w:rsidRPr="00CD4445">
              <w:rPr>
                <w:rFonts w:ascii="Angsana New" w:hAnsi="Angsana New" w:cs="Angsana New"/>
                <w:sz w:val="30"/>
                <w:szCs w:val="30"/>
              </w:rPr>
              <w:t>(3,563)</w:t>
            </w:r>
          </w:p>
        </w:tc>
        <w:tc>
          <w:tcPr>
            <w:tcW w:w="1140" w:type="dxa"/>
            <w:vAlign w:val="bottom"/>
          </w:tcPr>
          <w:p w14:paraId="6D91E154" w14:textId="77777777" w:rsidR="009C3FAD" w:rsidRPr="00CD4445" w:rsidRDefault="009C3FAD" w:rsidP="00FA2B49">
            <w:pPr>
              <w:pBdr>
                <w:bottom w:val="double" w:sz="4" w:space="1" w:color="auto"/>
              </w:pBdr>
              <w:tabs>
                <w:tab w:val="decimal" w:pos="794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 w:cs="Angsana New"/>
                <w:sz w:val="30"/>
                <w:szCs w:val="30"/>
              </w:rPr>
            </w:pPr>
            <w:r w:rsidRPr="00CD444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137" w:type="dxa"/>
            <w:vAlign w:val="bottom"/>
          </w:tcPr>
          <w:p w14:paraId="107E3AEB" w14:textId="77777777" w:rsidR="009C3FAD" w:rsidRPr="00CD4445" w:rsidRDefault="009C3FAD" w:rsidP="00FA2B49">
            <w:pPr>
              <w:pBdr>
                <w:bottom w:val="double" w:sz="4" w:space="1" w:color="auto"/>
              </w:pBdr>
              <w:tabs>
                <w:tab w:val="decimal" w:pos="794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 w:cs="Angsana New"/>
                <w:sz w:val="30"/>
                <w:szCs w:val="30"/>
              </w:rPr>
            </w:pPr>
            <w:r w:rsidRPr="00CD444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</w:tbl>
    <w:p w14:paraId="45DA0FF8" w14:textId="0F03A928" w:rsidR="00066957" w:rsidRPr="00CD4445" w:rsidRDefault="00226E66" w:rsidP="00DB3A10">
      <w:pPr>
        <w:tabs>
          <w:tab w:val="left" w:pos="540"/>
          <w:tab w:val="left" w:pos="1080"/>
        </w:tabs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 w:cs="Angsana New"/>
          <w:b/>
          <w:bCs/>
          <w:sz w:val="32"/>
          <w:szCs w:val="32"/>
        </w:rPr>
      </w:pPr>
      <w:r w:rsidRPr="00CD4445">
        <w:rPr>
          <w:rFonts w:ascii="Angsana New" w:hAnsi="Angsana New" w:cs="Angsana New"/>
          <w:b/>
          <w:bCs/>
          <w:sz w:val="32"/>
          <w:szCs w:val="32"/>
        </w:rPr>
        <w:t>1</w:t>
      </w:r>
      <w:r w:rsidR="0084792B" w:rsidRPr="00CD4445">
        <w:rPr>
          <w:rFonts w:ascii="Angsana New" w:hAnsi="Angsana New" w:cs="Angsana New"/>
          <w:b/>
          <w:bCs/>
          <w:sz w:val="32"/>
          <w:szCs w:val="32"/>
        </w:rPr>
        <w:t>0</w:t>
      </w:r>
      <w:r w:rsidR="00216887" w:rsidRPr="00CD4445">
        <w:rPr>
          <w:rFonts w:ascii="Angsana New" w:hAnsi="Angsana New" w:cs="Angsana New"/>
          <w:b/>
          <w:bCs/>
          <w:sz w:val="32"/>
          <w:szCs w:val="32"/>
        </w:rPr>
        <w:t>.2</w:t>
      </w:r>
      <w:r w:rsidR="00216887" w:rsidRPr="00CD4445">
        <w:rPr>
          <w:rFonts w:ascii="Angsana New" w:hAnsi="Angsana New" w:cs="Angsana New"/>
          <w:b/>
          <w:bCs/>
          <w:sz w:val="32"/>
          <w:szCs w:val="32"/>
        </w:rPr>
        <w:tab/>
      </w:r>
      <w:r w:rsidR="00E817C1" w:rsidRPr="00CD4445">
        <w:rPr>
          <w:rFonts w:ascii="Angsana New" w:hAnsi="Angsana New" w:cs="Angsana New"/>
          <w:b/>
          <w:bCs/>
          <w:sz w:val="32"/>
          <w:szCs w:val="32"/>
          <w:cs/>
        </w:rPr>
        <w:t>ส่วนแบ่ง</w:t>
      </w:r>
      <w:r w:rsidR="00707B9C" w:rsidRPr="00CD4445">
        <w:rPr>
          <w:rFonts w:ascii="Angsana New" w:hAnsi="Angsana New" w:cs="Angsana New"/>
          <w:b/>
          <w:bCs/>
          <w:sz w:val="32"/>
          <w:szCs w:val="32"/>
          <w:cs/>
        </w:rPr>
        <w:t>กำไร</w:t>
      </w:r>
      <w:r w:rsidR="00E817C1" w:rsidRPr="00CD4445">
        <w:rPr>
          <w:rFonts w:ascii="Angsana New" w:hAnsi="Angsana New" w:cs="Angsana New"/>
          <w:b/>
          <w:bCs/>
          <w:sz w:val="32"/>
          <w:szCs w:val="32"/>
          <w:cs/>
        </w:rPr>
        <w:t>ขาดทุนจากเงินลงทุนในการร่วมค้า</w:t>
      </w:r>
    </w:p>
    <w:p w14:paraId="60DB0127" w14:textId="1F59199A" w:rsidR="00216887" w:rsidRPr="00CD4445" w:rsidRDefault="00066957" w:rsidP="00DB3A10">
      <w:pPr>
        <w:tabs>
          <w:tab w:val="left" w:pos="540"/>
          <w:tab w:val="left" w:pos="1080"/>
        </w:tabs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 w:cs="Angsana New"/>
          <w:sz w:val="32"/>
          <w:szCs w:val="32"/>
        </w:rPr>
      </w:pPr>
      <w:r w:rsidRPr="00CD4445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E817C1" w:rsidRPr="00CD4445">
        <w:rPr>
          <w:rFonts w:ascii="Angsana New" w:hAnsi="Angsana New" w:cs="Angsana New"/>
          <w:sz w:val="32"/>
          <w:szCs w:val="32"/>
          <w:cs/>
        </w:rPr>
        <w:t>ในระหว่างปี บริษัทฯรับรู้ส่วนแบ่ง</w:t>
      </w:r>
      <w:r w:rsidR="00707B9C" w:rsidRPr="00CD4445">
        <w:rPr>
          <w:rFonts w:ascii="Angsana New" w:hAnsi="Angsana New" w:cs="Angsana New"/>
          <w:sz w:val="32"/>
          <w:szCs w:val="32"/>
          <w:cs/>
        </w:rPr>
        <w:t>กำไร</w:t>
      </w:r>
      <w:r w:rsidR="00E817C1" w:rsidRPr="00CD4445">
        <w:rPr>
          <w:rFonts w:ascii="Angsana New" w:hAnsi="Angsana New" w:cs="Angsana New"/>
          <w:sz w:val="32"/>
          <w:szCs w:val="32"/>
          <w:cs/>
        </w:rPr>
        <w:t>ขาดทุนจากเงินลงทุนในการร่วมค้าในงบการเงินรวม 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80"/>
        <w:gridCol w:w="1800"/>
        <w:gridCol w:w="1800"/>
      </w:tblGrid>
      <w:tr w:rsidR="00216887" w:rsidRPr="004F4F10" w14:paraId="27B0D8B4" w14:textId="77777777" w:rsidTr="00831417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C81E97" w14:textId="77777777" w:rsidR="00216887" w:rsidRPr="00CD4445" w:rsidRDefault="00216887" w:rsidP="00DB3A10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360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44A7680" w14:textId="45D8A3D7" w:rsidR="00216887" w:rsidRPr="00CD4445" w:rsidRDefault="00216887" w:rsidP="00DB3A10">
            <w:pPr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D4445">
              <w:rPr>
                <w:rFonts w:ascii="Angsana New" w:hAnsi="Angsana New" w:cs="Angsana New"/>
                <w:sz w:val="32"/>
                <w:szCs w:val="32"/>
                <w:cs/>
              </w:rPr>
              <w:t>(หน่วย</w:t>
            </w:r>
            <w:r w:rsidRPr="00CD4445">
              <w:rPr>
                <w:rFonts w:ascii="Angsana New" w:hAnsi="Angsana New" w:cs="Angsana New"/>
                <w:sz w:val="32"/>
                <w:szCs w:val="32"/>
              </w:rPr>
              <w:t xml:space="preserve">: </w:t>
            </w:r>
            <w:r w:rsidR="00192C65" w:rsidRPr="00CD4445">
              <w:rPr>
                <w:rFonts w:ascii="Angsana New" w:hAnsi="Angsana New" w:cs="Angsana New"/>
                <w:sz w:val="32"/>
                <w:szCs w:val="32"/>
                <w:cs/>
              </w:rPr>
              <w:t>พัน</w:t>
            </w:r>
            <w:r w:rsidRPr="00CD4445">
              <w:rPr>
                <w:rFonts w:ascii="Angsana New" w:hAnsi="Angsana New" w:cs="Angsana New"/>
                <w:sz w:val="32"/>
                <w:szCs w:val="32"/>
                <w:cs/>
              </w:rPr>
              <w:t>บาท)</w:t>
            </w:r>
          </w:p>
        </w:tc>
      </w:tr>
      <w:tr w:rsidR="00216887" w:rsidRPr="004F4F10" w14:paraId="6609AE65" w14:textId="77777777" w:rsidTr="00831417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7640D1" w14:textId="77777777" w:rsidR="00216887" w:rsidRPr="00CD4445" w:rsidRDefault="00216887" w:rsidP="00DB3A10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360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1A15A15" w14:textId="6F003BF7" w:rsidR="00216887" w:rsidRPr="00CD4445" w:rsidRDefault="00E817C1" w:rsidP="00DB3A1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D4445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216887" w:rsidRPr="004F4F10" w14:paraId="6FE2FB89" w14:textId="77777777" w:rsidTr="00831417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743F92" w14:textId="61BD391E" w:rsidR="00216887" w:rsidRPr="00CD4445" w:rsidRDefault="00140C36" w:rsidP="00DB3A1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การร่วมค้า</w:t>
            </w:r>
          </w:p>
        </w:tc>
        <w:tc>
          <w:tcPr>
            <w:tcW w:w="360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5B29AA1" w14:textId="6A0C76E8" w:rsidR="00216887" w:rsidRPr="00CD4445" w:rsidRDefault="00216887" w:rsidP="00140C3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D4445">
              <w:rPr>
                <w:rFonts w:ascii="Angsana New" w:hAnsi="Angsana New" w:cs="Angsana New"/>
                <w:sz w:val="32"/>
                <w:szCs w:val="32"/>
                <w:cs/>
              </w:rPr>
              <w:t>ส่วนแบ่ง</w:t>
            </w:r>
            <w:r w:rsidR="00707B9C" w:rsidRPr="00CD4445">
              <w:rPr>
                <w:rFonts w:ascii="Angsana New" w:hAnsi="Angsana New" w:cs="Angsana New"/>
                <w:sz w:val="32"/>
                <w:szCs w:val="32"/>
                <w:cs/>
              </w:rPr>
              <w:t>กำไร</w:t>
            </w:r>
          </w:p>
        </w:tc>
      </w:tr>
      <w:tr w:rsidR="006659B0" w:rsidRPr="004F4F10" w14:paraId="0A011CF2" w14:textId="77777777" w:rsidTr="00831417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71D8A9EE" w14:textId="77777777" w:rsidR="006659B0" w:rsidRPr="00CD4445" w:rsidRDefault="006659B0" w:rsidP="006659B0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</w:tcPr>
          <w:p w14:paraId="1FFC16B5" w14:textId="44267157" w:rsidR="006659B0" w:rsidRPr="00CE6C83" w:rsidRDefault="006659B0" w:rsidP="00CE6C8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E6C83">
              <w:rPr>
                <w:rFonts w:ascii="Angsana New" w:hAnsi="Angsana New" w:cs="Angsana New"/>
                <w:sz w:val="32"/>
                <w:szCs w:val="32"/>
              </w:rPr>
              <w:t>2565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</w:tcPr>
          <w:p w14:paraId="24FFF25A" w14:textId="275B2377" w:rsidR="006659B0" w:rsidRPr="00CE6C83" w:rsidRDefault="006659B0" w:rsidP="00CE6C8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E6C83">
              <w:rPr>
                <w:rFonts w:ascii="Angsana New" w:hAnsi="Angsana New" w:cs="Angsana New"/>
                <w:sz w:val="32"/>
                <w:szCs w:val="32"/>
              </w:rPr>
              <w:t>2564</w:t>
            </w:r>
          </w:p>
        </w:tc>
      </w:tr>
      <w:tr w:rsidR="006659B0" w:rsidRPr="004F4F10" w14:paraId="2D818146" w14:textId="77777777" w:rsidTr="00831417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67C036DE" w14:textId="77777777" w:rsidR="006659B0" w:rsidRPr="00CD4445" w:rsidRDefault="006659B0" w:rsidP="006659B0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D4445">
              <w:rPr>
                <w:rFonts w:ascii="Angsana New" w:hAnsi="Angsana New" w:cs="Angsana New"/>
                <w:sz w:val="32"/>
                <w:szCs w:val="32"/>
                <w:cs/>
              </w:rPr>
              <w:t>บริษัท คาร์มาร์ท เวียดนาม จำกัด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05E360" w14:textId="03456C15" w:rsidR="006659B0" w:rsidRPr="00CD4445" w:rsidRDefault="00383AF7" w:rsidP="00B25C16">
            <w:pPr>
              <w:pBdr>
                <w:bottom w:val="double" w:sz="4" w:space="1" w:color="auto"/>
              </w:pBdr>
              <w:tabs>
                <w:tab w:val="decimal" w:pos="1424"/>
              </w:tabs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CD4445">
              <w:rPr>
                <w:rFonts w:ascii="Angsana New" w:hAnsi="Angsana New" w:cs="Angsana New"/>
                <w:sz w:val="32"/>
                <w:szCs w:val="32"/>
              </w:rPr>
              <w:t>2,</w:t>
            </w:r>
            <w:r w:rsidRPr="00CD4445">
              <w:rPr>
                <w:rFonts w:ascii="Angsana New" w:hAnsi="Angsana New" w:cs="Angsana New" w:hint="cs"/>
                <w:sz w:val="32"/>
                <w:szCs w:val="32"/>
              </w:rPr>
              <w:t>99</w:t>
            </w:r>
            <w:r w:rsidR="000D0F64">
              <w:rPr>
                <w:rFonts w:ascii="Angsana New" w:hAnsi="Angsana New" w:cs="Angsana New" w:hint="cs"/>
                <w:sz w:val="32"/>
                <w:szCs w:val="32"/>
                <w:cs/>
              </w:rPr>
              <w:t>2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00F0B5F7" w14:textId="4F1BD7A4" w:rsidR="006659B0" w:rsidRPr="00CD4445" w:rsidRDefault="006659B0" w:rsidP="00B25C16">
            <w:pPr>
              <w:pBdr>
                <w:bottom w:val="double" w:sz="4" w:space="1" w:color="auto"/>
              </w:pBdr>
              <w:tabs>
                <w:tab w:val="decimal" w:pos="1424"/>
              </w:tabs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CD4445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</w:tbl>
    <w:p w14:paraId="6B7CA630" w14:textId="77777777" w:rsidR="004F0F99" w:rsidRDefault="004F0F99" w:rsidP="00831417">
      <w:pPr>
        <w:tabs>
          <w:tab w:val="left" w:pos="540"/>
          <w:tab w:val="left" w:pos="1080"/>
        </w:tabs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 w:cs="Angsana New"/>
          <w:b/>
          <w:bCs/>
          <w:sz w:val="32"/>
          <w:szCs w:val="32"/>
        </w:rPr>
      </w:pPr>
    </w:p>
    <w:p w14:paraId="31E93978" w14:textId="77777777" w:rsidR="004F0F99" w:rsidRDefault="004F0F99" w:rsidP="00831417">
      <w:pPr>
        <w:tabs>
          <w:tab w:val="left" w:pos="540"/>
          <w:tab w:val="left" w:pos="1080"/>
        </w:tabs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 w:cs="Angsana New"/>
          <w:b/>
          <w:bCs/>
          <w:sz w:val="32"/>
          <w:szCs w:val="32"/>
        </w:rPr>
      </w:pPr>
    </w:p>
    <w:p w14:paraId="6F1336A4" w14:textId="77777777" w:rsidR="004F0F99" w:rsidRDefault="004F0F99" w:rsidP="00831417">
      <w:pPr>
        <w:tabs>
          <w:tab w:val="left" w:pos="540"/>
          <w:tab w:val="left" w:pos="1080"/>
        </w:tabs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 w:cs="Angsana New"/>
          <w:b/>
          <w:bCs/>
          <w:sz w:val="32"/>
          <w:szCs w:val="32"/>
        </w:rPr>
      </w:pPr>
    </w:p>
    <w:p w14:paraId="37DC16C1" w14:textId="77777777" w:rsidR="004F0F99" w:rsidRDefault="004F0F99" w:rsidP="00831417">
      <w:pPr>
        <w:tabs>
          <w:tab w:val="left" w:pos="540"/>
          <w:tab w:val="left" w:pos="1080"/>
        </w:tabs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 w:cs="Angsana New"/>
          <w:b/>
          <w:bCs/>
          <w:sz w:val="32"/>
          <w:szCs w:val="32"/>
        </w:rPr>
      </w:pPr>
    </w:p>
    <w:p w14:paraId="6F2E533B" w14:textId="77777777" w:rsidR="004F0F99" w:rsidRDefault="004F0F99" w:rsidP="00831417">
      <w:pPr>
        <w:tabs>
          <w:tab w:val="left" w:pos="540"/>
          <w:tab w:val="left" w:pos="1080"/>
        </w:tabs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 w:cs="Angsana New"/>
          <w:b/>
          <w:bCs/>
          <w:sz w:val="32"/>
          <w:szCs w:val="32"/>
        </w:rPr>
      </w:pPr>
    </w:p>
    <w:p w14:paraId="7BED04D4" w14:textId="77777777" w:rsidR="00B25C16" w:rsidRDefault="00B25C16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14:paraId="5C492B47" w14:textId="79BDA843" w:rsidR="00216887" w:rsidRPr="00CD4445" w:rsidRDefault="00226E66" w:rsidP="00831417">
      <w:pPr>
        <w:tabs>
          <w:tab w:val="left" w:pos="540"/>
          <w:tab w:val="left" w:pos="1080"/>
        </w:tabs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 w:cs="Angsana New"/>
          <w:b/>
          <w:bCs/>
          <w:sz w:val="32"/>
          <w:szCs w:val="32"/>
        </w:rPr>
      </w:pPr>
      <w:r w:rsidRPr="00CD4445">
        <w:rPr>
          <w:rFonts w:ascii="Angsana New" w:hAnsi="Angsana New" w:cs="Angsana New"/>
          <w:b/>
          <w:bCs/>
          <w:sz w:val="32"/>
          <w:szCs w:val="32"/>
        </w:rPr>
        <w:lastRenderedPageBreak/>
        <w:t>1</w:t>
      </w:r>
      <w:r w:rsidR="0084792B" w:rsidRPr="00CD4445">
        <w:rPr>
          <w:rFonts w:ascii="Angsana New" w:hAnsi="Angsana New" w:cs="Angsana New"/>
          <w:b/>
          <w:bCs/>
          <w:sz w:val="32"/>
          <w:szCs w:val="32"/>
        </w:rPr>
        <w:t>0</w:t>
      </w:r>
      <w:r w:rsidR="00216887" w:rsidRPr="00CD4445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C32000" w:rsidRPr="00CD4445">
        <w:rPr>
          <w:rFonts w:ascii="Angsana New" w:hAnsi="Angsana New" w:cs="Angsana New"/>
          <w:b/>
          <w:bCs/>
          <w:sz w:val="32"/>
          <w:szCs w:val="32"/>
        </w:rPr>
        <w:t>3</w:t>
      </w:r>
      <w:r w:rsidR="00216887" w:rsidRPr="00CD4445">
        <w:rPr>
          <w:rFonts w:ascii="Angsana New" w:hAnsi="Angsana New" w:cs="Angsana New"/>
          <w:b/>
          <w:bCs/>
          <w:sz w:val="32"/>
          <w:szCs w:val="32"/>
          <w:cs/>
        </w:rPr>
        <w:tab/>
        <w:t>ข้อมูลทางการเงินของ</w:t>
      </w:r>
      <w:r w:rsidR="00B56FCB" w:rsidRPr="00CD4445">
        <w:rPr>
          <w:rFonts w:ascii="Angsana New" w:hAnsi="Angsana New" w:cs="Angsana New"/>
          <w:b/>
          <w:bCs/>
          <w:sz w:val="32"/>
          <w:szCs w:val="32"/>
          <w:cs/>
        </w:rPr>
        <w:t>การร่วมค้า</w:t>
      </w:r>
      <w:r w:rsidR="00216887" w:rsidRPr="00CD4445">
        <w:rPr>
          <w:rFonts w:ascii="Angsana New" w:hAnsi="Angsana New" w:cs="Angsana New"/>
          <w:b/>
          <w:bCs/>
          <w:sz w:val="32"/>
          <w:szCs w:val="32"/>
          <w:cs/>
        </w:rPr>
        <w:t>ที่มีสาระสำคัญ</w:t>
      </w:r>
    </w:p>
    <w:p w14:paraId="00182149" w14:textId="79853D49" w:rsidR="007D087C" w:rsidRPr="00CD4445" w:rsidRDefault="007D087C" w:rsidP="00FB775E">
      <w:pPr>
        <w:tabs>
          <w:tab w:val="left" w:pos="900"/>
          <w:tab w:val="left" w:pos="1440"/>
        </w:tabs>
        <w:spacing w:before="60" w:after="60"/>
        <w:ind w:left="54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CD4445">
        <w:rPr>
          <w:rFonts w:ascii="Angsana New" w:hAnsi="Angsana New" w:cs="Angsana New"/>
          <w:sz w:val="32"/>
          <w:szCs w:val="32"/>
        </w:rPr>
        <w:tab/>
      </w:r>
      <w:r w:rsidRPr="00CD4445">
        <w:rPr>
          <w:rFonts w:ascii="Angsana New" w:hAnsi="Angsana New" w:cs="Angsana New"/>
          <w:sz w:val="32"/>
          <w:szCs w:val="32"/>
          <w:cs/>
        </w:rPr>
        <w:t>สรุปรายการฐานะ</w:t>
      </w:r>
      <w:r w:rsidR="001944CB" w:rsidRPr="00CD4445">
        <w:rPr>
          <w:rFonts w:ascii="Angsana New" w:hAnsi="Angsana New" w:cs="Angsana New"/>
          <w:sz w:val="32"/>
          <w:szCs w:val="32"/>
          <w:cs/>
        </w:rPr>
        <w:t>ทาง</w:t>
      </w:r>
      <w:r w:rsidRPr="00CD4445">
        <w:rPr>
          <w:rFonts w:ascii="Angsana New" w:hAnsi="Angsana New" w:cs="Angsana New"/>
          <w:sz w:val="32"/>
          <w:szCs w:val="32"/>
          <w:cs/>
        </w:rPr>
        <w:t>การเงิน</w:t>
      </w:r>
    </w:p>
    <w:p w14:paraId="38C19EE6" w14:textId="77777777" w:rsidR="006C2081" w:rsidRPr="00CD4445" w:rsidRDefault="006C2081" w:rsidP="003C7DA1">
      <w:pPr>
        <w:tabs>
          <w:tab w:val="left" w:pos="900"/>
          <w:tab w:val="left" w:pos="1440"/>
        </w:tabs>
        <w:ind w:left="547" w:hanging="547"/>
        <w:jc w:val="right"/>
        <w:rPr>
          <w:rFonts w:ascii="Angsana New" w:hAnsi="Angsana New" w:cs="Angsana New"/>
          <w:sz w:val="32"/>
          <w:szCs w:val="32"/>
          <w:cs/>
        </w:rPr>
      </w:pPr>
      <w:r w:rsidRPr="00CD4445">
        <w:rPr>
          <w:rFonts w:ascii="Angsana New" w:hAnsi="Angsana New" w:cs="Angsana New"/>
          <w:sz w:val="32"/>
          <w:szCs w:val="32"/>
          <w:cs/>
        </w:rPr>
        <w:t>(หน่วย</w:t>
      </w:r>
      <w:r w:rsidRPr="00CD4445">
        <w:rPr>
          <w:rFonts w:ascii="Angsana New" w:hAnsi="Angsana New" w:cs="Angsana New"/>
          <w:sz w:val="32"/>
          <w:szCs w:val="32"/>
        </w:rPr>
        <w:t>:</w:t>
      </w:r>
      <w:r w:rsidRPr="00CD4445">
        <w:rPr>
          <w:rFonts w:ascii="Angsana New" w:hAnsi="Angsana New" w:cs="Angsana New"/>
          <w:sz w:val="32"/>
          <w:szCs w:val="32"/>
          <w:cs/>
        </w:rPr>
        <w:t xml:space="preserve"> ล้านบาท)</w:t>
      </w: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480"/>
        <w:gridCol w:w="1350"/>
        <w:gridCol w:w="1350"/>
      </w:tblGrid>
      <w:tr w:rsidR="006659B0" w:rsidRPr="004F4F10" w14:paraId="629E91D1" w14:textId="77777777" w:rsidTr="00831417">
        <w:trPr>
          <w:tblHeader/>
        </w:trPr>
        <w:tc>
          <w:tcPr>
            <w:tcW w:w="6480" w:type="dxa"/>
          </w:tcPr>
          <w:p w14:paraId="1209F186" w14:textId="77777777" w:rsidR="006659B0" w:rsidRPr="00CD4445" w:rsidRDefault="006659B0" w:rsidP="006659B0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14:paraId="2283627F" w14:textId="62496DA4" w:rsidR="006659B0" w:rsidRPr="00CE6C83" w:rsidRDefault="006659B0" w:rsidP="00CE6C8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E6C83">
              <w:rPr>
                <w:rFonts w:ascii="Angsana New" w:hAnsi="Angsana New" w:cs="Angsana New"/>
                <w:sz w:val="32"/>
                <w:szCs w:val="32"/>
              </w:rPr>
              <w:t>2565</w:t>
            </w:r>
          </w:p>
        </w:tc>
        <w:tc>
          <w:tcPr>
            <w:tcW w:w="1350" w:type="dxa"/>
          </w:tcPr>
          <w:p w14:paraId="25665A2F" w14:textId="789F2C41" w:rsidR="006659B0" w:rsidRPr="00CE6C83" w:rsidRDefault="006659B0" w:rsidP="00CE6C8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E6C83">
              <w:rPr>
                <w:rFonts w:ascii="Angsana New" w:hAnsi="Angsana New" w:cs="Angsana New"/>
                <w:sz w:val="32"/>
                <w:szCs w:val="32"/>
              </w:rPr>
              <w:t>2564</w:t>
            </w:r>
          </w:p>
        </w:tc>
      </w:tr>
      <w:tr w:rsidR="006659B0" w:rsidRPr="004F4F10" w14:paraId="720F5483" w14:textId="77777777" w:rsidTr="00C37C6A">
        <w:tc>
          <w:tcPr>
            <w:tcW w:w="6480" w:type="dxa"/>
          </w:tcPr>
          <w:p w14:paraId="784CE978" w14:textId="77777777" w:rsidR="006659B0" w:rsidRPr="00CD4445" w:rsidRDefault="006659B0" w:rsidP="006659B0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D4445">
              <w:rPr>
                <w:rFonts w:ascii="Angsana New" w:hAnsi="Angsana New" w:cs="Angsana New"/>
                <w:sz w:val="32"/>
                <w:szCs w:val="32"/>
                <w:cs/>
              </w:rPr>
              <w:t>เงินสดและรายการเทียบเท่าเงินสด</w:t>
            </w:r>
          </w:p>
        </w:tc>
        <w:tc>
          <w:tcPr>
            <w:tcW w:w="1350" w:type="dxa"/>
          </w:tcPr>
          <w:p w14:paraId="39A5AC09" w14:textId="5A2998E1" w:rsidR="006659B0" w:rsidRPr="00CD4445" w:rsidRDefault="00E30606" w:rsidP="006659B0">
            <w:pPr>
              <w:tabs>
                <w:tab w:val="decimal" w:pos="972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CD4445">
              <w:rPr>
                <w:rFonts w:ascii="Angsana New" w:hAnsi="Angsana New" w:cs="Angsana New"/>
                <w:sz w:val="32"/>
                <w:szCs w:val="32"/>
              </w:rPr>
              <w:t>8</w:t>
            </w:r>
          </w:p>
        </w:tc>
        <w:tc>
          <w:tcPr>
            <w:tcW w:w="1350" w:type="dxa"/>
          </w:tcPr>
          <w:p w14:paraId="23C5B076" w14:textId="5BC1FD66" w:rsidR="006659B0" w:rsidRPr="00CD4445" w:rsidRDefault="006659B0" w:rsidP="006659B0">
            <w:pPr>
              <w:tabs>
                <w:tab w:val="decimal" w:pos="972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CD4445">
              <w:rPr>
                <w:rFonts w:ascii="Angsana New" w:hAnsi="Angsana New" w:cs="Angsana New"/>
                <w:sz w:val="32"/>
                <w:szCs w:val="32"/>
                <w:cs/>
              </w:rPr>
              <w:t>3</w:t>
            </w:r>
          </w:p>
        </w:tc>
      </w:tr>
      <w:tr w:rsidR="006659B0" w:rsidRPr="004F4F10" w14:paraId="4E76C022" w14:textId="77777777" w:rsidTr="00831417">
        <w:tc>
          <w:tcPr>
            <w:tcW w:w="6480" w:type="dxa"/>
            <w:vAlign w:val="bottom"/>
          </w:tcPr>
          <w:p w14:paraId="512A27E4" w14:textId="77777777" w:rsidR="006659B0" w:rsidRPr="00CD4445" w:rsidRDefault="006659B0" w:rsidP="006659B0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D4445">
              <w:rPr>
                <w:rFonts w:ascii="Angsana New" w:hAnsi="Angsana New" w:cs="Angsana New"/>
                <w:sz w:val="32"/>
                <w:szCs w:val="32"/>
                <w:cs/>
              </w:rPr>
              <w:t>สินทรัพย์หมุนเวียนอื่น</w:t>
            </w:r>
          </w:p>
        </w:tc>
        <w:tc>
          <w:tcPr>
            <w:tcW w:w="1350" w:type="dxa"/>
            <w:vAlign w:val="bottom"/>
          </w:tcPr>
          <w:p w14:paraId="59492ADF" w14:textId="4C3A8706" w:rsidR="006659B0" w:rsidRPr="00CD4445" w:rsidRDefault="00E30606" w:rsidP="006659B0">
            <w:pPr>
              <w:tabs>
                <w:tab w:val="decimal" w:pos="972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CD4445">
              <w:rPr>
                <w:rFonts w:ascii="Angsana New" w:hAnsi="Angsana New" w:cs="Angsana New"/>
                <w:sz w:val="32"/>
                <w:szCs w:val="32"/>
              </w:rPr>
              <w:t>11</w:t>
            </w:r>
          </w:p>
        </w:tc>
        <w:tc>
          <w:tcPr>
            <w:tcW w:w="1350" w:type="dxa"/>
            <w:vAlign w:val="bottom"/>
          </w:tcPr>
          <w:p w14:paraId="66FE8D11" w14:textId="2B7194FD" w:rsidR="006659B0" w:rsidRPr="00CD4445" w:rsidRDefault="006659B0" w:rsidP="006659B0">
            <w:pPr>
              <w:tabs>
                <w:tab w:val="decimal" w:pos="972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CD4445">
              <w:rPr>
                <w:rFonts w:ascii="Angsana New" w:hAnsi="Angsana New" w:cs="Angsana New"/>
                <w:sz w:val="32"/>
                <w:szCs w:val="32"/>
                <w:cs/>
              </w:rPr>
              <w:t>9</w:t>
            </w:r>
          </w:p>
        </w:tc>
      </w:tr>
      <w:tr w:rsidR="006659B0" w:rsidRPr="004F4F10" w14:paraId="34E538C9" w14:textId="77777777" w:rsidTr="00831417">
        <w:tc>
          <w:tcPr>
            <w:tcW w:w="6480" w:type="dxa"/>
            <w:vAlign w:val="bottom"/>
          </w:tcPr>
          <w:p w14:paraId="373BA06E" w14:textId="77777777" w:rsidR="006659B0" w:rsidRPr="00CD4445" w:rsidRDefault="006659B0" w:rsidP="006659B0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D4445">
              <w:rPr>
                <w:rFonts w:ascii="Angsana New" w:hAnsi="Angsana New" w:cs="Angsana New"/>
                <w:sz w:val="32"/>
                <w:szCs w:val="32"/>
                <w:cs/>
              </w:rPr>
              <w:t>หนี้สินหมุนเวียน</w:t>
            </w:r>
          </w:p>
        </w:tc>
        <w:tc>
          <w:tcPr>
            <w:tcW w:w="1350" w:type="dxa"/>
            <w:vAlign w:val="bottom"/>
          </w:tcPr>
          <w:p w14:paraId="058673C8" w14:textId="1FF56594" w:rsidR="006659B0" w:rsidRPr="00CD4445" w:rsidRDefault="00E30606" w:rsidP="006659B0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CD4445"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 w:rsidR="004C2B54" w:rsidRPr="00CD4445">
              <w:rPr>
                <w:rFonts w:ascii="Angsana New" w:hAnsi="Angsana New" w:cs="Angsana New"/>
                <w:sz w:val="32"/>
                <w:szCs w:val="32"/>
                <w:cs/>
              </w:rPr>
              <w:t>8)</w:t>
            </w:r>
          </w:p>
        </w:tc>
        <w:tc>
          <w:tcPr>
            <w:tcW w:w="1350" w:type="dxa"/>
            <w:vAlign w:val="bottom"/>
          </w:tcPr>
          <w:p w14:paraId="12146EA4" w14:textId="23CCD48C" w:rsidR="006659B0" w:rsidRPr="00CD4445" w:rsidRDefault="006659B0" w:rsidP="006659B0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CD4445"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 w:rsidRPr="00CD4445">
              <w:rPr>
                <w:rFonts w:ascii="Angsana New" w:hAnsi="Angsana New" w:cs="Angsana New"/>
                <w:sz w:val="32"/>
                <w:szCs w:val="32"/>
              </w:rPr>
              <w:t>8</w:t>
            </w:r>
            <w:r w:rsidRPr="00CD4445"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</w:tr>
      <w:tr w:rsidR="006659B0" w:rsidRPr="004F4F10" w14:paraId="09FBD519" w14:textId="77777777" w:rsidTr="00831417">
        <w:tc>
          <w:tcPr>
            <w:tcW w:w="6480" w:type="dxa"/>
            <w:vAlign w:val="bottom"/>
          </w:tcPr>
          <w:p w14:paraId="58C03B21" w14:textId="70B00015" w:rsidR="006659B0" w:rsidRPr="00CD4445" w:rsidRDefault="006659B0" w:rsidP="006659B0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D4445">
              <w:rPr>
                <w:rFonts w:ascii="Angsana New" w:hAnsi="Angsana New" w:cs="Angsana New"/>
                <w:sz w:val="32"/>
                <w:szCs w:val="32"/>
                <w:cs/>
              </w:rPr>
              <w:t xml:space="preserve">สินทรัพย์ </w:t>
            </w:r>
            <w:r w:rsidRPr="00CD4445">
              <w:rPr>
                <w:rFonts w:ascii="Angsana New" w:hAnsi="Angsana New" w:cs="Angsana New"/>
                <w:sz w:val="32"/>
                <w:szCs w:val="32"/>
              </w:rPr>
              <w:t>-</w:t>
            </w:r>
            <w:r w:rsidRPr="00CD4445">
              <w:rPr>
                <w:rFonts w:ascii="Angsana New" w:hAnsi="Angsana New" w:cs="Angsana New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350" w:type="dxa"/>
            <w:vAlign w:val="bottom"/>
          </w:tcPr>
          <w:p w14:paraId="61A93F19" w14:textId="3C7DC373" w:rsidR="006659B0" w:rsidRPr="00CD4445" w:rsidRDefault="00D07115" w:rsidP="006659B0">
            <w:pPr>
              <w:tabs>
                <w:tab w:val="decimal" w:pos="972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CD4445">
              <w:rPr>
                <w:rFonts w:ascii="Angsana New" w:hAnsi="Angsana New" w:cs="Angsana New"/>
                <w:sz w:val="32"/>
                <w:szCs w:val="32"/>
                <w:cs/>
              </w:rPr>
              <w:t>11</w:t>
            </w:r>
          </w:p>
        </w:tc>
        <w:tc>
          <w:tcPr>
            <w:tcW w:w="1350" w:type="dxa"/>
            <w:vAlign w:val="bottom"/>
          </w:tcPr>
          <w:p w14:paraId="34E68151" w14:textId="773B3681" w:rsidR="006659B0" w:rsidRPr="00CD4445" w:rsidRDefault="006659B0" w:rsidP="006659B0">
            <w:pPr>
              <w:tabs>
                <w:tab w:val="decimal" w:pos="972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CD4445"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</w:tr>
      <w:tr w:rsidR="006659B0" w:rsidRPr="004F4F10" w14:paraId="1CE8CFC1" w14:textId="77777777" w:rsidTr="00831417">
        <w:tc>
          <w:tcPr>
            <w:tcW w:w="6480" w:type="dxa"/>
          </w:tcPr>
          <w:p w14:paraId="1D2ADD4D" w14:textId="77777777" w:rsidR="006659B0" w:rsidRPr="00CD4445" w:rsidRDefault="006659B0" w:rsidP="006659B0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D4445">
              <w:rPr>
                <w:rFonts w:ascii="Angsana New" w:hAnsi="Angsana New" w:cs="Angsana New"/>
                <w:sz w:val="32"/>
                <w:szCs w:val="32"/>
                <w:cs/>
              </w:rPr>
              <w:t>สัดส่วนเงินลงทุน</w:t>
            </w:r>
            <w:r w:rsidRPr="00CD4445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CD4445">
              <w:rPr>
                <w:rFonts w:ascii="Angsana New" w:hAnsi="Angsana New" w:cs="Angsana New"/>
                <w:sz w:val="32"/>
                <w:szCs w:val="32"/>
                <w:cs/>
              </w:rPr>
              <w:t>(ร้อยละ)</w:t>
            </w:r>
          </w:p>
        </w:tc>
        <w:tc>
          <w:tcPr>
            <w:tcW w:w="1350" w:type="dxa"/>
            <w:vAlign w:val="bottom"/>
          </w:tcPr>
          <w:p w14:paraId="107895D0" w14:textId="36FC7EA6" w:rsidR="006659B0" w:rsidRPr="00CD4445" w:rsidRDefault="00374C5B" w:rsidP="006659B0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CD4445">
              <w:rPr>
                <w:rFonts w:ascii="Angsana New" w:hAnsi="Angsana New" w:cs="Angsana New"/>
                <w:sz w:val="32"/>
                <w:szCs w:val="32"/>
                <w:cs/>
              </w:rPr>
              <w:t>49</w:t>
            </w:r>
          </w:p>
        </w:tc>
        <w:tc>
          <w:tcPr>
            <w:tcW w:w="1350" w:type="dxa"/>
            <w:vAlign w:val="bottom"/>
          </w:tcPr>
          <w:p w14:paraId="7D1800EF" w14:textId="60D0449C" w:rsidR="006659B0" w:rsidRPr="00CD4445" w:rsidRDefault="006659B0" w:rsidP="006659B0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CD4445">
              <w:rPr>
                <w:rFonts w:ascii="Angsana New" w:hAnsi="Angsana New" w:cs="Angsana New"/>
                <w:sz w:val="32"/>
                <w:szCs w:val="32"/>
              </w:rPr>
              <w:t>49</w:t>
            </w:r>
          </w:p>
        </w:tc>
      </w:tr>
      <w:tr w:rsidR="006659B0" w:rsidRPr="004F4F10" w14:paraId="48CB198C" w14:textId="77777777" w:rsidTr="00831417">
        <w:trPr>
          <w:trHeight w:val="504"/>
        </w:trPr>
        <w:tc>
          <w:tcPr>
            <w:tcW w:w="6480" w:type="dxa"/>
          </w:tcPr>
          <w:p w14:paraId="2A76ED91" w14:textId="77777777" w:rsidR="006659B0" w:rsidRPr="00CD4445" w:rsidRDefault="006659B0" w:rsidP="006659B0">
            <w:pPr>
              <w:ind w:left="162" w:hanging="16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D4445">
              <w:rPr>
                <w:rFonts w:ascii="Angsana New" w:hAnsi="Angsana New" w:cs="Angsana New"/>
                <w:sz w:val="32"/>
                <w:szCs w:val="32"/>
                <w:cs/>
              </w:rPr>
              <w:t>สัดส่วนตามส่วนได้เสียของกิจการในสินทรัพย์ - สุทธิ</w:t>
            </w:r>
          </w:p>
        </w:tc>
        <w:tc>
          <w:tcPr>
            <w:tcW w:w="1350" w:type="dxa"/>
            <w:vAlign w:val="bottom"/>
          </w:tcPr>
          <w:p w14:paraId="2F848DF9" w14:textId="4448E9E5" w:rsidR="006659B0" w:rsidRPr="00CD4445" w:rsidRDefault="00B92CE6" w:rsidP="006659B0">
            <w:pPr>
              <w:tabs>
                <w:tab w:val="decimal" w:pos="972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CD4445"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  <w:tc>
          <w:tcPr>
            <w:tcW w:w="1350" w:type="dxa"/>
            <w:vAlign w:val="bottom"/>
          </w:tcPr>
          <w:p w14:paraId="0B474913" w14:textId="59CA0752" w:rsidR="006659B0" w:rsidRPr="00CD4445" w:rsidRDefault="006659B0" w:rsidP="006659B0">
            <w:pPr>
              <w:tabs>
                <w:tab w:val="decimal" w:pos="972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CD4445"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</w:tr>
      <w:tr w:rsidR="006659B0" w:rsidRPr="004F4F10" w14:paraId="0937391D" w14:textId="77777777" w:rsidTr="00831417">
        <w:tc>
          <w:tcPr>
            <w:tcW w:w="6480" w:type="dxa"/>
          </w:tcPr>
          <w:p w14:paraId="329FD9D1" w14:textId="77777777" w:rsidR="006659B0" w:rsidRPr="00CD4445" w:rsidRDefault="006659B0" w:rsidP="006659B0">
            <w:pPr>
              <w:ind w:left="162" w:hanging="16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D4445">
              <w:rPr>
                <w:rFonts w:ascii="Angsana New" w:hAnsi="Angsana New" w:cs="Angsana New"/>
                <w:sz w:val="32"/>
                <w:szCs w:val="32"/>
                <w:cs/>
              </w:rPr>
              <w:t>การตัดรายการระหว่างกัน</w:t>
            </w:r>
          </w:p>
        </w:tc>
        <w:tc>
          <w:tcPr>
            <w:tcW w:w="1350" w:type="dxa"/>
            <w:vAlign w:val="bottom"/>
          </w:tcPr>
          <w:p w14:paraId="3973E51E" w14:textId="77CD1749" w:rsidR="006659B0" w:rsidRPr="00CD4445" w:rsidRDefault="00FB2735" w:rsidP="006659B0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CD4445"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 w:rsidR="005702E5" w:rsidRPr="00CD4445">
              <w:rPr>
                <w:rFonts w:ascii="Angsana New" w:hAnsi="Angsana New" w:cs="Angsana New"/>
                <w:sz w:val="32"/>
                <w:szCs w:val="32"/>
              </w:rPr>
              <w:t>2</w:t>
            </w:r>
            <w:r w:rsidRPr="00CD4445"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  <w:tc>
          <w:tcPr>
            <w:tcW w:w="1350" w:type="dxa"/>
            <w:vAlign w:val="bottom"/>
          </w:tcPr>
          <w:p w14:paraId="2E298099" w14:textId="106DEF34" w:rsidR="006659B0" w:rsidRPr="00CD4445" w:rsidRDefault="006659B0" w:rsidP="006659B0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CD4445">
              <w:rPr>
                <w:rFonts w:ascii="Angsana New" w:hAnsi="Angsana New" w:cs="Angsana New"/>
                <w:sz w:val="32"/>
                <w:szCs w:val="32"/>
              </w:rPr>
              <w:t>(2)</w:t>
            </w:r>
          </w:p>
        </w:tc>
      </w:tr>
      <w:tr w:rsidR="006659B0" w:rsidRPr="004F4F10" w14:paraId="35B16265" w14:textId="77777777" w:rsidTr="00831417">
        <w:tc>
          <w:tcPr>
            <w:tcW w:w="6480" w:type="dxa"/>
          </w:tcPr>
          <w:p w14:paraId="2696C49C" w14:textId="77777777" w:rsidR="006659B0" w:rsidRPr="00CD4445" w:rsidRDefault="006659B0" w:rsidP="006659B0">
            <w:pPr>
              <w:ind w:left="162" w:hanging="16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D4445">
              <w:rPr>
                <w:rFonts w:ascii="Angsana New" w:hAnsi="Angsana New" w:cs="Angsana New"/>
                <w:sz w:val="32"/>
                <w:szCs w:val="32"/>
                <w:cs/>
              </w:rPr>
              <w:t>มูลค่าตามบัญชีของส่วนได้เสียของกิจการในการร่วมค้า</w:t>
            </w:r>
          </w:p>
        </w:tc>
        <w:tc>
          <w:tcPr>
            <w:tcW w:w="1350" w:type="dxa"/>
            <w:vAlign w:val="bottom"/>
          </w:tcPr>
          <w:p w14:paraId="01015B8F" w14:textId="4941AE6B" w:rsidR="006659B0" w:rsidRPr="00CD4445" w:rsidRDefault="005702E5" w:rsidP="006659B0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CD4445"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  <w:tc>
          <w:tcPr>
            <w:tcW w:w="1350" w:type="dxa"/>
            <w:vAlign w:val="bottom"/>
          </w:tcPr>
          <w:p w14:paraId="2C2229FC" w14:textId="5E7CE3E1" w:rsidR="006659B0" w:rsidRPr="00CD4445" w:rsidRDefault="006659B0" w:rsidP="006659B0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CD4445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</w:tbl>
    <w:p w14:paraId="4B0B4741" w14:textId="16672DEA" w:rsidR="007D087C" w:rsidRPr="00CD4445" w:rsidRDefault="007D087C" w:rsidP="00226E66">
      <w:pPr>
        <w:pStyle w:val="List"/>
        <w:spacing w:before="240"/>
        <w:ind w:left="562" w:firstLine="0"/>
        <w:jc w:val="thaiDistribute"/>
        <w:rPr>
          <w:rFonts w:ascii="Angsana New" w:hAnsi="Angsana New" w:cs="Angsana New"/>
          <w:sz w:val="32"/>
          <w:szCs w:val="32"/>
          <w:cs/>
        </w:rPr>
      </w:pPr>
      <w:r w:rsidRPr="00CD4445">
        <w:rPr>
          <w:rFonts w:ascii="Angsana New" w:hAnsi="Angsana New" w:cs="Angsana New"/>
          <w:sz w:val="32"/>
          <w:szCs w:val="32"/>
          <w:cs/>
        </w:rPr>
        <w:t>สรุปรายการกำไรขาดทุนเบ็ดเสร็จ</w:t>
      </w:r>
    </w:p>
    <w:p w14:paraId="0AB967C7" w14:textId="77777777" w:rsidR="007D087C" w:rsidRPr="00CD4445" w:rsidRDefault="007D087C" w:rsidP="007D087C">
      <w:pPr>
        <w:tabs>
          <w:tab w:val="left" w:pos="900"/>
          <w:tab w:val="left" w:pos="1440"/>
        </w:tabs>
        <w:spacing w:after="120"/>
        <w:ind w:left="547" w:hanging="547"/>
        <w:jc w:val="right"/>
        <w:rPr>
          <w:rFonts w:ascii="Angsana New" w:hAnsi="Angsana New" w:cs="Angsana New"/>
          <w:sz w:val="32"/>
          <w:szCs w:val="32"/>
          <w:cs/>
        </w:rPr>
      </w:pPr>
      <w:r w:rsidRPr="00CD4445">
        <w:rPr>
          <w:rFonts w:ascii="Angsana New" w:hAnsi="Angsana New" w:cs="Angsana New"/>
          <w:sz w:val="32"/>
          <w:szCs w:val="32"/>
          <w:cs/>
        </w:rPr>
        <w:t>(หน่วย</w:t>
      </w:r>
      <w:r w:rsidRPr="00CD4445">
        <w:rPr>
          <w:rFonts w:ascii="Angsana New" w:hAnsi="Angsana New" w:cs="Angsana New"/>
          <w:sz w:val="32"/>
          <w:szCs w:val="32"/>
        </w:rPr>
        <w:t>:</w:t>
      </w:r>
      <w:r w:rsidRPr="00CD4445">
        <w:rPr>
          <w:rFonts w:ascii="Angsana New" w:hAnsi="Angsana New" w:cs="Angsana New"/>
          <w:sz w:val="32"/>
          <w:szCs w:val="32"/>
          <w:cs/>
        </w:rPr>
        <w:t xml:space="preserve"> ล้านบาท)</w:t>
      </w:r>
    </w:p>
    <w:tbl>
      <w:tblPr>
        <w:tblW w:w="918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480"/>
        <w:gridCol w:w="1350"/>
        <w:gridCol w:w="1350"/>
      </w:tblGrid>
      <w:tr w:rsidR="00754B4C" w:rsidRPr="004F4F10" w14:paraId="132C52AB" w14:textId="77777777" w:rsidTr="007A147D">
        <w:trPr>
          <w:tblHeader/>
        </w:trPr>
        <w:tc>
          <w:tcPr>
            <w:tcW w:w="64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6616AD" w14:textId="77777777" w:rsidR="00754B4C" w:rsidRPr="00CD4445" w:rsidRDefault="00754B4C" w:rsidP="00754B4C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3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80B89F" w14:textId="4B6B4E9E" w:rsidR="00754B4C" w:rsidRPr="00CE6C83" w:rsidRDefault="00754B4C" w:rsidP="00CE6C8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E6C83">
              <w:rPr>
                <w:rFonts w:ascii="Angsana New" w:hAnsi="Angsana New" w:cs="Angsana New"/>
                <w:sz w:val="32"/>
                <w:szCs w:val="32"/>
              </w:rPr>
              <w:t>2565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379A6D" w14:textId="05FBD62C" w:rsidR="00754B4C" w:rsidRPr="00CE6C83" w:rsidRDefault="00754B4C" w:rsidP="00CE6C8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E6C83">
              <w:rPr>
                <w:rFonts w:ascii="Angsana New" w:hAnsi="Angsana New" w:cs="Angsana New"/>
                <w:sz w:val="32"/>
                <w:szCs w:val="32"/>
              </w:rPr>
              <w:t>2564</w:t>
            </w:r>
          </w:p>
        </w:tc>
      </w:tr>
      <w:tr w:rsidR="00754B4C" w:rsidRPr="004F4F10" w14:paraId="71986490" w14:textId="77777777" w:rsidTr="00831417">
        <w:tc>
          <w:tcPr>
            <w:tcW w:w="64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6C2265" w14:textId="77777777" w:rsidR="00754B4C" w:rsidRPr="00CD4445" w:rsidRDefault="00754B4C" w:rsidP="00754B4C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D4445">
              <w:rPr>
                <w:rFonts w:ascii="Angsana New" w:hAnsi="Angsana New" w:cs="Angsana New"/>
                <w:sz w:val="32"/>
                <w:szCs w:val="32"/>
                <w:cs/>
              </w:rPr>
              <w:t>รายได้</w:t>
            </w:r>
          </w:p>
        </w:tc>
        <w:tc>
          <w:tcPr>
            <w:tcW w:w="13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D703FFB" w14:textId="1CAA6D0C" w:rsidR="00754B4C" w:rsidRPr="00CD4445" w:rsidRDefault="00754B4C" w:rsidP="00754B4C">
            <w:pPr>
              <w:tabs>
                <w:tab w:val="decimal" w:pos="972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CD4445">
              <w:rPr>
                <w:rFonts w:ascii="Angsana New" w:hAnsi="Angsana New" w:cs="Angsana New"/>
                <w:sz w:val="32"/>
                <w:szCs w:val="32"/>
              </w:rPr>
              <w:t>47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6533801" w14:textId="08B3A867" w:rsidR="00754B4C" w:rsidRPr="00CD4445" w:rsidRDefault="00754B4C" w:rsidP="00754B4C">
            <w:pPr>
              <w:tabs>
                <w:tab w:val="decimal" w:pos="972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CD4445">
              <w:rPr>
                <w:rFonts w:ascii="Angsana New" w:hAnsi="Angsana New" w:cs="Angsana New"/>
                <w:sz w:val="32"/>
                <w:szCs w:val="32"/>
              </w:rPr>
              <w:t>24</w:t>
            </w:r>
          </w:p>
        </w:tc>
      </w:tr>
      <w:tr w:rsidR="00754B4C" w:rsidRPr="004F4F10" w14:paraId="5DA556CC" w14:textId="77777777" w:rsidTr="00831417">
        <w:tc>
          <w:tcPr>
            <w:tcW w:w="64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56DF38" w14:textId="65BD1C1E" w:rsidR="00754B4C" w:rsidRPr="00CD4445" w:rsidRDefault="00754B4C" w:rsidP="00754B4C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CD4445">
              <w:rPr>
                <w:rFonts w:ascii="Angsana New" w:hAnsi="Angsana New" w:cs="Angsana New"/>
                <w:sz w:val="32"/>
                <w:szCs w:val="32"/>
                <w:cs/>
              </w:rPr>
              <w:t>กำไร</w:t>
            </w:r>
          </w:p>
        </w:tc>
        <w:tc>
          <w:tcPr>
            <w:tcW w:w="13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5BE71BC" w14:textId="46AD8C94" w:rsidR="00754B4C" w:rsidRPr="00CD4445" w:rsidRDefault="00754B4C" w:rsidP="00754B4C">
            <w:pPr>
              <w:tabs>
                <w:tab w:val="decimal" w:pos="972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CD4445"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1E2604" w14:textId="6F907B9F" w:rsidR="00754B4C" w:rsidRPr="00CD4445" w:rsidRDefault="00754B4C" w:rsidP="00754B4C">
            <w:pPr>
              <w:tabs>
                <w:tab w:val="decimal" w:pos="972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CD4445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</w:tr>
      <w:tr w:rsidR="00754B4C" w:rsidRPr="004F4F10" w14:paraId="0C69F112" w14:textId="77777777" w:rsidTr="00831417">
        <w:tc>
          <w:tcPr>
            <w:tcW w:w="64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CB3548" w14:textId="52A81542" w:rsidR="00754B4C" w:rsidRPr="00CD4445" w:rsidRDefault="00754B4C" w:rsidP="00754B4C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D4445">
              <w:rPr>
                <w:rFonts w:ascii="Angsana New" w:hAnsi="Angsana New" w:cs="Angsana New"/>
                <w:sz w:val="32"/>
                <w:szCs w:val="32"/>
                <w:cs/>
              </w:rPr>
              <w:t>กำไรขาดทุนเบ็ดเสร็จอื่น</w:t>
            </w:r>
          </w:p>
        </w:tc>
        <w:tc>
          <w:tcPr>
            <w:tcW w:w="13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4C7DABC" w14:textId="15446989" w:rsidR="00754B4C" w:rsidRPr="00CD4445" w:rsidRDefault="00754B4C" w:rsidP="00754B4C">
            <w:pPr>
              <w:tabs>
                <w:tab w:val="decimal" w:pos="972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CD4445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21F0E07" w14:textId="7C91571A" w:rsidR="00754B4C" w:rsidRPr="00CD4445" w:rsidRDefault="00754B4C" w:rsidP="00754B4C">
            <w:pPr>
              <w:tabs>
                <w:tab w:val="decimal" w:pos="972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CD4445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</w:tr>
      <w:tr w:rsidR="00754B4C" w:rsidRPr="004F4F10" w14:paraId="5A48D392" w14:textId="77777777" w:rsidTr="00831417">
        <w:tc>
          <w:tcPr>
            <w:tcW w:w="64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EB7D97" w14:textId="77777777" w:rsidR="00754B4C" w:rsidRPr="00CD4445" w:rsidRDefault="00754B4C" w:rsidP="00754B4C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CD4445">
              <w:rPr>
                <w:rFonts w:ascii="Angsana New" w:hAnsi="Angsana New" w:cs="Angsana New"/>
                <w:sz w:val="32"/>
                <w:szCs w:val="32"/>
                <w:cs/>
              </w:rPr>
              <w:t>กำไรขาดทุนเบ็ดเสร็จรวม</w:t>
            </w:r>
          </w:p>
        </w:tc>
        <w:tc>
          <w:tcPr>
            <w:tcW w:w="13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23DC4E6" w14:textId="0AF6DEBD" w:rsidR="00754B4C" w:rsidRPr="00CD4445" w:rsidRDefault="00754B4C" w:rsidP="00754B4C">
            <w:pPr>
              <w:tabs>
                <w:tab w:val="decimal" w:pos="972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CD4445"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B78A7D" w14:textId="454AE1EC" w:rsidR="00754B4C" w:rsidRPr="00CD4445" w:rsidRDefault="00754B4C" w:rsidP="00754B4C">
            <w:pPr>
              <w:tabs>
                <w:tab w:val="decimal" w:pos="972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CD4445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</w:tr>
    </w:tbl>
    <w:p w14:paraId="36E9730A" w14:textId="57174514" w:rsidR="00D745C8" w:rsidRPr="00CD4445" w:rsidRDefault="00B25C16" w:rsidP="0078400A">
      <w:pPr>
        <w:spacing w:before="240" w:after="120"/>
        <w:ind w:left="547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การร่วมค้า</w:t>
      </w:r>
      <w:r w:rsidR="0078400A" w:rsidRPr="00CD4445">
        <w:rPr>
          <w:rFonts w:ascii="Angsana New" w:hAnsi="Angsana New" w:cs="Angsana New"/>
          <w:sz w:val="32"/>
          <w:szCs w:val="32"/>
          <w:cs/>
        </w:rPr>
        <w:t xml:space="preserve">ดังกล่าวมีระยะเวลาในการดำเนินงาน </w:t>
      </w:r>
      <w:r w:rsidR="0078400A" w:rsidRPr="00CD4445">
        <w:rPr>
          <w:rFonts w:ascii="Angsana New" w:hAnsi="Angsana New" w:cs="Angsana New"/>
          <w:sz w:val="32"/>
          <w:szCs w:val="32"/>
        </w:rPr>
        <w:t xml:space="preserve">50 </w:t>
      </w:r>
      <w:r w:rsidR="0078400A" w:rsidRPr="00CD4445">
        <w:rPr>
          <w:rFonts w:ascii="Angsana New" w:hAnsi="Angsana New" w:cs="Angsana New"/>
          <w:sz w:val="32"/>
          <w:szCs w:val="32"/>
          <w:cs/>
        </w:rPr>
        <w:t>ปีนับจากวันที่จดทะเบียนจัดตั้งเมื่อวันที่</w:t>
      </w:r>
      <w:r w:rsidR="00753427" w:rsidRPr="00CD4445">
        <w:rPr>
          <w:rFonts w:ascii="Angsana New" w:hAnsi="Angsana New" w:cs="Angsana New"/>
          <w:sz w:val="32"/>
          <w:szCs w:val="32"/>
        </w:rPr>
        <w:t xml:space="preserve"> </w:t>
      </w:r>
      <w:r w:rsidR="0078400A" w:rsidRPr="00CD4445">
        <w:rPr>
          <w:rFonts w:ascii="Angsana New" w:hAnsi="Angsana New" w:cs="Angsana New"/>
          <w:sz w:val="32"/>
          <w:szCs w:val="32"/>
        </w:rPr>
        <w:t xml:space="preserve">9 </w:t>
      </w:r>
      <w:r w:rsidR="0078400A" w:rsidRPr="00CD4445">
        <w:rPr>
          <w:rFonts w:ascii="Angsana New" w:hAnsi="Angsana New" w:cs="Angsana New"/>
          <w:sz w:val="32"/>
          <w:szCs w:val="32"/>
          <w:cs/>
        </w:rPr>
        <w:t xml:space="preserve">ตุลาคม </w:t>
      </w:r>
      <w:r w:rsidR="00A22396" w:rsidRPr="00CD4445">
        <w:rPr>
          <w:rFonts w:ascii="Angsana New" w:hAnsi="Angsana New" w:cs="Angsana New"/>
          <w:sz w:val="32"/>
          <w:szCs w:val="32"/>
        </w:rPr>
        <w:t>255</w:t>
      </w:r>
      <w:r w:rsidR="00966389" w:rsidRPr="00CD4445">
        <w:rPr>
          <w:rFonts w:ascii="Angsana New" w:hAnsi="Angsana New" w:cs="Angsana New"/>
          <w:sz w:val="32"/>
          <w:szCs w:val="32"/>
        </w:rPr>
        <w:t>8</w:t>
      </w:r>
    </w:p>
    <w:p w14:paraId="79C457A8" w14:textId="5F551286" w:rsidR="009C3FAD" w:rsidRPr="00CD4445" w:rsidRDefault="009C3FAD" w:rsidP="009C3FAD">
      <w:pPr>
        <w:spacing w:after="120"/>
        <w:ind w:left="540"/>
        <w:jc w:val="thaiDistribute"/>
        <w:rPr>
          <w:rFonts w:ascii="Angsana New" w:hAnsi="Angsana New" w:cs="Angsana New"/>
          <w:sz w:val="32"/>
          <w:szCs w:val="32"/>
        </w:rPr>
      </w:pPr>
      <w:r w:rsidRPr="00CD4445">
        <w:rPr>
          <w:rFonts w:ascii="Angsana New" w:hAnsi="Angsana New" w:cs="Angsana New"/>
          <w:sz w:val="32"/>
          <w:szCs w:val="32"/>
          <w:cs/>
        </w:rPr>
        <w:t>ณ วันที่</w:t>
      </w:r>
      <w:r w:rsidRPr="00CD4445">
        <w:rPr>
          <w:rFonts w:ascii="Angsana New" w:hAnsi="Angsana New" w:cs="Angsana New"/>
          <w:sz w:val="32"/>
          <w:szCs w:val="32"/>
        </w:rPr>
        <w:t xml:space="preserve"> 31 </w:t>
      </w:r>
      <w:r w:rsidRPr="00CD4445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Pr="00CD4445">
        <w:rPr>
          <w:rFonts w:ascii="Angsana New" w:hAnsi="Angsana New" w:cs="Angsana New"/>
          <w:sz w:val="32"/>
          <w:szCs w:val="32"/>
        </w:rPr>
        <w:t>2565</w:t>
      </w:r>
      <w:r w:rsidRPr="00CD4445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Pr="00CD4445">
        <w:rPr>
          <w:rFonts w:ascii="Angsana New" w:hAnsi="Angsana New" w:cs="Angsana New"/>
          <w:sz w:val="32"/>
          <w:szCs w:val="32"/>
        </w:rPr>
        <w:t xml:space="preserve">2564 </w:t>
      </w:r>
      <w:r w:rsidRPr="00CD4445">
        <w:rPr>
          <w:rFonts w:ascii="Angsana New" w:hAnsi="Angsana New" w:cs="Angsana New"/>
          <w:sz w:val="32"/>
          <w:szCs w:val="32"/>
          <w:cs/>
        </w:rPr>
        <w:t>บริษัทฯมีภาระผูกพันเกี่ยวกับเงินลงทุนที่ยังไม่เรียกชำระ</w:t>
      </w:r>
      <w:r w:rsidR="00B25C16" w:rsidRPr="00CD4445">
        <w:rPr>
          <w:rFonts w:ascii="Angsana New" w:hAnsi="Angsana New" w:cs="Angsana New"/>
          <w:sz w:val="32"/>
          <w:szCs w:val="32"/>
          <w:cs/>
        </w:rPr>
        <w:t xml:space="preserve">จำนวน </w:t>
      </w:r>
      <w:r w:rsidR="00B25C16" w:rsidRPr="00CD4445">
        <w:rPr>
          <w:rFonts w:ascii="Angsana New" w:hAnsi="Angsana New" w:cs="Angsana New"/>
          <w:sz w:val="32"/>
          <w:szCs w:val="32"/>
        </w:rPr>
        <w:t>98,000</w:t>
      </w:r>
      <w:r w:rsidR="00B25C16" w:rsidRPr="00CD4445">
        <w:rPr>
          <w:rFonts w:ascii="Angsana New" w:hAnsi="Angsana New" w:cs="Angsana New"/>
          <w:sz w:val="32"/>
          <w:szCs w:val="32"/>
          <w:cs/>
        </w:rPr>
        <w:t xml:space="preserve"> เหรียญสหรัฐอเมริกา</w:t>
      </w:r>
      <w:r w:rsidRPr="00CD4445">
        <w:rPr>
          <w:rFonts w:ascii="Angsana New" w:hAnsi="Angsana New" w:cs="Angsana New"/>
          <w:sz w:val="32"/>
          <w:szCs w:val="32"/>
          <w:cs/>
        </w:rPr>
        <w:t>ใน</w:t>
      </w:r>
      <w:r w:rsidR="00B25C16">
        <w:rPr>
          <w:rFonts w:ascii="Angsana New" w:hAnsi="Angsana New" w:cs="Angsana New" w:hint="cs"/>
          <w:sz w:val="32"/>
          <w:szCs w:val="32"/>
          <w:cs/>
        </w:rPr>
        <w:t>การร่วมค้า</w:t>
      </w:r>
      <w:r w:rsidRPr="00CD4445">
        <w:rPr>
          <w:rFonts w:ascii="Angsana New" w:hAnsi="Angsana New" w:cs="Angsana New"/>
          <w:sz w:val="32"/>
          <w:szCs w:val="32"/>
          <w:cs/>
        </w:rPr>
        <w:t xml:space="preserve"> </w:t>
      </w:r>
    </w:p>
    <w:p w14:paraId="2F63D680" w14:textId="77777777" w:rsidR="004F0F99" w:rsidRDefault="004F0F99" w:rsidP="009C3FAD">
      <w:pPr>
        <w:spacing w:after="120"/>
        <w:ind w:left="540"/>
        <w:jc w:val="thaiDistribute"/>
        <w:rPr>
          <w:rFonts w:ascii="Angsana New" w:hAnsi="Angsana New" w:cs="Angsana New"/>
          <w:sz w:val="32"/>
          <w:szCs w:val="32"/>
        </w:rPr>
      </w:pPr>
    </w:p>
    <w:p w14:paraId="484E4BCF" w14:textId="77777777" w:rsidR="004F0F99" w:rsidRPr="00CD4445" w:rsidRDefault="004F0F99" w:rsidP="009C3FAD">
      <w:pPr>
        <w:spacing w:after="120"/>
        <w:ind w:left="540"/>
        <w:jc w:val="thaiDistribute"/>
        <w:rPr>
          <w:rFonts w:ascii="Angsana New" w:hAnsi="Angsana New" w:cs="Angsana New"/>
          <w:sz w:val="32"/>
          <w:szCs w:val="32"/>
        </w:rPr>
      </w:pPr>
    </w:p>
    <w:p w14:paraId="6F0D5D29" w14:textId="77777777" w:rsidR="00B25C16" w:rsidRDefault="00B25C16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14:paraId="04879496" w14:textId="5DB47585" w:rsidR="009C3FAD" w:rsidRPr="00CD4445" w:rsidRDefault="008B772A" w:rsidP="009C3FAD">
      <w:pPr>
        <w:tabs>
          <w:tab w:val="left" w:pos="540"/>
          <w:tab w:val="left" w:pos="1080"/>
        </w:tabs>
        <w:overflowPunct/>
        <w:autoSpaceDE/>
        <w:autoSpaceDN/>
        <w:adjustRightInd/>
        <w:spacing w:before="80"/>
        <w:ind w:left="547" w:hanging="547"/>
        <w:jc w:val="thaiDistribute"/>
        <w:textAlignment w:val="auto"/>
        <w:rPr>
          <w:rFonts w:ascii="Angsana New" w:hAnsi="Angsana New" w:cs="Angsana New"/>
          <w:b/>
          <w:bCs/>
          <w:sz w:val="32"/>
          <w:szCs w:val="32"/>
        </w:rPr>
      </w:pPr>
      <w:r w:rsidRPr="00CD4445">
        <w:rPr>
          <w:rFonts w:ascii="Angsana New" w:hAnsi="Angsana New" w:cs="Angsana New"/>
          <w:b/>
          <w:bCs/>
          <w:sz w:val="32"/>
          <w:szCs w:val="32"/>
        </w:rPr>
        <w:lastRenderedPageBreak/>
        <w:t>1</w:t>
      </w:r>
      <w:r w:rsidR="0084792B" w:rsidRPr="00CD4445">
        <w:rPr>
          <w:rFonts w:ascii="Angsana New" w:hAnsi="Angsana New" w:cs="Angsana New"/>
          <w:b/>
          <w:bCs/>
          <w:sz w:val="32"/>
          <w:szCs w:val="32"/>
        </w:rPr>
        <w:t>1</w:t>
      </w:r>
      <w:r w:rsidR="00D745C8" w:rsidRPr="00CD4445">
        <w:rPr>
          <w:rFonts w:ascii="Angsana New" w:hAnsi="Angsana New" w:cs="Angsana New"/>
          <w:b/>
          <w:bCs/>
          <w:sz w:val="32"/>
          <w:szCs w:val="32"/>
        </w:rPr>
        <w:t>.</w:t>
      </w:r>
      <w:r w:rsidR="00D745C8" w:rsidRPr="00CD4445">
        <w:rPr>
          <w:rFonts w:ascii="Angsana New" w:hAnsi="Angsana New" w:cs="Angsana New"/>
          <w:b/>
          <w:bCs/>
          <w:sz w:val="32"/>
          <w:szCs w:val="32"/>
        </w:rPr>
        <w:tab/>
      </w:r>
      <w:r w:rsidR="00257B14" w:rsidRPr="00CD4445">
        <w:rPr>
          <w:rFonts w:ascii="Angsana New" w:hAnsi="Angsana New" w:cs="Angsana New"/>
          <w:b/>
          <w:bCs/>
          <w:sz w:val="32"/>
          <w:szCs w:val="32"/>
          <w:cs/>
        </w:rPr>
        <w:t>เงินลงทุนในบริษัทร่วม</w:t>
      </w:r>
    </w:p>
    <w:p w14:paraId="02B4A7E2" w14:textId="63F549EA" w:rsidR="006A7E27" w:rsidRPr="00CD4445" w:rsidRDefault="00226E66" w:rsidP="00257B14">
      <w:pPr>
        <w:tabs>
          <w:tab w:val="left" w:pos="540"/>
          <w:tab w:val="left" w:pos="1080"/>
        </w:tabs>
        <w:overflowPunct/>
        <w:autoSpaceDE/>
        <w:autoSpaceDN/>
        <w:adjustRightInd/>
        <w:spacing w:before="80"/>
        <w:ind w:left="547" w:hanging="547"/>
        <w:jc w:val="thaiDistribute"/>
        <w:textAlignment w:val="auto"/>
        <w:rPr>
          <w:rFonts w:ascii="Angsana New" w:hAnsi="Angsana New" w:cs="Angsana New"/>
          <w:b/>
          <w:bCs/>
          <w:sz w:val="32"/>
          <w:szCs w:val="32"/>
        </w:rPr>
      </w:pPr>
      <w:r w:rsidRPr="00CD4445">
        <w:rPr>
          <w:rFonts w:ascii="Angsana New" w:hAnsi="Angsana New" w:cs="Angsana New"/>
          <w:b/>
          <w:bCs/>
          <w:sz w:val="32"/>
          <w:szCs w:val="32"/>
        </w:rPr>
        <w:t>1</w:t>
      </w:r>
      <w:r w:rsidR="0084792B" w:rsidRPr="00CD4445">
        <w:rPr>
          <w:rFonts w:ascii="Angsana New" w:hAnsi="Angsana New" w:cs="Angsana New"/>
          <w:b/>
          <w:bCs/>
          <w:sz w:val="32"/>
          <w:szCs w:val="32"/>
        </w:rPr>
        <w:t>1</w:t>
      </w:r>
      <w:r w:rsidR="006A7E27" w:rsidRPr="00CD4445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3871E0" w:rsidRPr="00CD4445">
        <w:rPr>
          <w:rFonts w:ascii="Angsana New" w:hAnsi="Angsana New" w:cs="Angsana New"/>
          <w:b/>
          <w:bCs/>
          <w:sz w:val="32"/>
          <w:szCs w:val="32"/>
        </w:rPr>
        <w:t>1</w:t>
      </w:r>
      <w:r w:rsidR="006A7E27" w:rsidRPr="00CD4445">
        <w:rPr>
          <w:rFonts w:ascii="Angsana New" w:hAnsi="Angsana New" w:cs="Angsana New"/>
          <w:b/>
          <w:bCs/>
          <w:sz w:val="32"/>
          <w:szCs w:val="32"/>
          <w:cs/>
        </w:rPr>
        <w:tab/>
        <w:t>รายละเอียดของบริษัทร่วม</w:t>
      </w:r>
    </w:p>
    <w:p w14:paraId="2436ADB3" w14:textId="7D07DB27" w:rsidR="009C3FAD" w:rsidRPr="00CD4445" w:rsidRDefault="009C3FAD" w:rsidP="009C3FAD">
      <w:pPr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CD4445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Pr="00CD4445">
        <w:rPr>
          <w:rFonts w:ascii="Angsana New" w:hAnsi="Angsana New" w:cs="Angsana New"/>
          <w:sz w:val="32"/>
          <w:szCs w:val="32"/>
          <w:cs/>
        </w:rPr>
        <w:t>เงินลงทุนในบริษัทร่วมเป็นเงินลงทุนในบริษัท</w:t>
      </w:r>
      <w:r w:rsidRPr="00CD4445">
        <w:rPr>
          <w:rFonts w:ascii="Angsana New" w:hAnsi="Angsana New" w:cs="Angsana New"/>
          <w:sz w:val="32"/>
          <w:szCs w:val="32"/>
        </w:rPr>
        <w:t xml:space="preserve"> </w:t>
      </w:r>
      <w:r w:rsidRPr="00CD4445">
        <w:rPr>
          <w:rFonts w:ascii="Angsana New" w:hAnsi="Angsana New" w:cs="Angsana New"/>
          <w:sz w:val="32"/>
          <w:szCs w:val="32"/>
          <w:cs/>
        </w:rPr>
        <w:t xml:space="preserve">ดิไอโคนิค พรอพเพอร์ตี้ จำกัด ซึ่งจัดตั้งในประเทศไทย และประกอบธุรกิจพัฒนาอสังหาริมทรัพย์ บริษัทฯลงทุนในบริษัทร่วมร้อยละ </w:t>
      </w:r>
      <w:r w:rsidRPr="00CD4445">
        <w:rPr>
          <w:rFonts w:ascii="Angsana New" w:hAnsi="Angsana New" w:cs="Angsana New"/>
          <w:sz w:val="32"/>
          <w:szCs w:val="32"/>
        </w:rPr>
        <w:t>33.33</w:t>
      </w:r>
      <w:r w:rsidRPr="00CD4445">
        <w:rPr>
          <w:rFonts w:ascii="Angsana New" w:hAnsi="Angsana New" w:cs="Angsana New"/>
          <w:sz w:val="32"/>
          <w:szCs w:val="32"/>
          <w:cs/>
        </w:rPr>
        <w:t xml:space="preserve"> มูลค่าของเงินลงทุน</w:t>
      </w:r>
      <w:r w:rsidRPr="00CD4445">
        <w:rPr>
          <w:rFonts w:ascii="Angsana New" w:hAnsi="Angsana New" w:cs="Angsana New"/>
          <w:sz w:val="32"/>
          <w:szCs w:val="32"/>
        </w:rPr>
        <w:t xml:space="preserve"> </w:t>
      </w:r>
      <w:r w:rsidR="00754B4C">
        <w:rPr>
          <w:rFonts w:ascii="Angsana New" w:hAnsi="Angsana New" w:cs="Angsana New"/>
          <w:sz w:val="32"/>
          <w:szCs w:val="32"/>
        </w:rPr>
        <w:t xml:space="preserve">          </w:t>
      </w:r>
      <w:r w:rsidRPr="00CD4445">
        <w:rPr>
          <w:rFonts w:ascii="Angsana New" w:hAnsi="Angsana New" w:cs="Angsana New"/>
          <w:sz w:val="32"/>
          <w:szCs w:val="32"/>
          <w:cs/>
        </w:rPr>
        <w:t>แสดงได้ดังนี้</w:t>
      </w:r>
    </w:p>
    <w:p w14:paraId="1A888173" w14:textId="77777777" w:rsidR="009C3FAD" w:rsidRPr="00CD4445" w:rsidRDefault="009C3FAD" w:rsidP="009C3FAD">
      <w:pPr>
        <w:tabs>
          <w:tab w:val="left" w:pos="360"/>
          <w:tab w:val="left" w:pos="1440"/>
        </w:tabs>
        <w:ind w:left="907" w:right="710" w:hanging="907"/>
        <w:jc w:val="right"/>
        <w:rPr>
          <w:rFonts w:ascii="Angsana New" w:hAnsi="Angsana New" w:cs="Angsana New"/>
          <w:sz w:val="32"/>
          <w:szCs w:val="32"/>
          <w:cs/>
        </w:rPr>
      </w:pPr>
      <w:r w:rsidRPr="00CD4445">
        <w:rPr>
          <w:rFonts w:ascii="Angsana New" w:hAnsi="Angsana New" w:cs="Angsana New"/>
          <w:sz w:val="32"/>
          <w:szCs w:val="32"/>
          <w:cs/>
        </w:rPr>
        <w:t>(หน่วย</w:t>
      </w:r>
      <w:r w:rsidRPr="00CD4445">
        <w:rPr>
          <w:rFonts w:ascii="Angsana New" w:hAnsi="Angsana New" w:cs="Angsana New"/>
          <w:sz w:val="32"/>
          <w:szCs w:val="32"/>
        </w:rPr>
        <w:t xml:space="preserve">: </w:t>
      </w:r>
      <w:r w:rsidRPr="00CD4445">
        <w:rPr>
          <w:rFonts w:ascii="Angsana New" w:hAnsi="Angsana New" w:cs="Angsana New"/>
          <w:sz w:val="32"/>
          <w:szCs w:val="32"/>
          <w:cs/>
        </w:rPr>
        <w:t>พันบาท)</w:t>
      </w:r>
    </w:p>
    <w:tbl>
      <w:tblPr>
        <w:tblW w:w="7650" w:type="dxa"/>
        <w:tblInd w:w="1170" w:type="dxa"/>
        <w:tblLook w:val="04A0" w:firstRow="1" w:lastRow="0" w:firstColumn="1" w:lastColumn="0" w:noHBand="0" w:noVBand="1"/>
      </w:tblPr>
      <w:tblGrid>
        <w:gridCol w:w="1980"/>
        <w:gridCol w:w="1890"/>
        <w:gridCol w:w="1890"/>
        <w:gridCol w:w="1890"/>
      </w:tblGrid>
      <w:tr w:rsidR="009C3FAD" w:rsidRPr="004F4F10" w14:paraId="0C21096D" w14:textId="77777777" w:rsidTr="00FA2B49">
        <w:tc>
          <w:tcPr>
            <w:tcW w:w="3870" w:type="dxa"/>
            <w:gridSpan w:val="2"/>
            <w:shd w:val="clear" w:color="auto" w:fill="auto"/>
            <w:vAlign w:val="bottom"/>
          </w:tcPr>
          <w:p w14:paraId="01DAE1D6" w14:textId="77777777" w:rsidR="009C3FAD" w:rsidRPr="00CD4445" w:rsidRDefault="009C3FAD" w:rsidP="00FA2B49">
            <w:pPr>
              <w:pBdr>
                <w:bottom w:val="single" w:sz="4" w:space="1" w:color="auto"/>
              </w:pBd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 w:cs="Angsana New"/>
                <w:sz w:val="32"/>
                <w:szCs w:val="32"/>
              </w:rPr>
            </w:pPr>
            <w:r w:rsidRPr="00CD4445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3780" w:type="dxa"/>
            <w:gridSpan w:val="2"/>
            <w:shd w:val="clear" w:color="auto" w:fill="auto"/>
            <w:vAlign w:val="bottom"/>
          </w:tcPr>
          <w:p w14:paraId="4516860A" w14:textId="77777777" w:rsidR="009C3FAD" w:rsidRPr="00CD4445" w:rsidRDefault="009C3FAD" w:rsidP="00FA2B49">
            <w:pPr>
              <w:pBdr>
                <w:bottom w:val="single" w:sz="4" w:space="1" w:color="auto"/>
              </w:pBd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 w:cs="Angsana New"/>
                <w:sz w:val="32"/>
                <w:szCs w:val="32"/>
              </w:rPr>
            </w:pPr>
            <w:r w:rsidRPr="00CD4445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C3FAD" w:rsidRPr="004F4F10" w14:paraId="49950AAB" w14:textId="77777777" w:rsidTr="00FA2B49">
        <w:tc>
          <w:tcPr>
            <w:tcW w:w="3870" w:type="dxa"/>
            <w:gridSpan w:val="2"/>
            <w:shd w:val="clear" w:color="auto" w:fill="auto"/>
            <w:vAlign w:val="bottom"/>
          </w:tcPr>
          <w:p w14:paraId="6A735244" w14:textId="77777777" w:rsidR="009C3FAD" w:rsidRPr="00CD4445" w:rsidRDefault="009C3FAD" w:rsidP="00FA2B49">
            <w:pPr>
              <w:pBdr>
                <w:bottom w:val="single" w:sz="4" w:space="1" w:color="auto"/>
              </w:pBd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D4445">
              <w:rPr>
                <w:rFonts w:ascii="Angsana New" w:hAnsi="Angsana New" w:cs="Angsana New"/>
                <w:sz w:val="32"/>
                <w:szCs w:val="32"/>
                <w:cs/>
              </w:rPr>
              <w:t>มูลค่าตามวิธีส่วนได้เสีย</w:t>
            </w:r>
          </w:p>
        </w:tc>
        <w:tc>
          <w:tcPr>
            <w:tcW w:w="3780" w:type="dxa"/>
            <w:gridSpan w:val="2"/>
            <w:shd w:val="clear" w:color="auto" w:fill="auto"/>
            <w:vAlign w:val="bottom"/>
          </w:tcPr>
          <w:p w14:paraId="6527F954" w14:textId="77777777" w:rsidR="009C3FAD" w:rsidRPr="00CD4445" w:rsidRDefault="009C3FAD" w:rsidP="00FA2B49">
            <w:pPr>
              <w:pBdr>
                <w:bottom w:val="single" w:sz="4" w:space="1" w:color="auto"/>
              </w:pBd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D4445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มูลค่าตามบัญชี - ราคาทุน           </w:t>
            </w:r>
          </w:p>
        </w:tc>
      </w:tr>
      <w:tr w:rsidR="009C3FAD" w:rsidRPr="004F4F10" w14:paraId="237A504D" w14:textId="77777777" w:rsidTr="00FA2B49">
        <w:tc>
          <w:tcPr>
            <w:tcW w:w="1980" w:type="dxa"/>
            <w:shd w:val="clear" w:color="auto" w:fill="auto"/>
          </w:tcPr>
          <w:p w14:paraId="61EEE525" w14:textId="2969A83C" w:rsidR="009C3FAD" w:rsidRPr="00CD4445" w:rsidRDefault="00754B4C" w:rsidP="00FA2B49">
            <w:pPr>
              <w:pBdr>
                <w:bottom w:val="single" w:sz="4" w:space="1" w:color="auto"/>
              </w:pBd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ธันวาคม </w:t>
            </w:r>
            <w:r w:rsidR="009C3FAD" w:rsidRPr="00CD4445">
              <w:rPr>
                <w:rFonts w:ascii="Angsana New" w:hAnsi="Angsana New" w:cs="Angsana New"/>
                <w:sz w:val="32"/>
                <w:szCs w:val="32"/>
              </w:rPr>
              <w:t>2565</w:t>
            </w:r>
          </w:p>
        </w:tc>
        <w:tc>
          <w:tcPr>
            <w:tcW w:w="1890" w:type="dxa"/>
            <w:shd w:val="clear" w:color="auto" w:fill="auto"/>
          </w:tcPr>
          <w:p w14:paraId="24D99E26" w14:textId="0C37CAAF" w:rsidR="009C3FAD" w:rsidRPr="00CD4445" w:rsidRDefault="00754B4C" w:rsidP="00FA2B49">
            <w:pPr>
              <w:pBdr>
                <w:bottom w:val="single" w:sz="4" w:space="1" w:color="auto"/>
              </w:pBd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ธันวาคม </w:t>
            </w:r>
            <w:r w:rsidR="009C3FAD" w:rsidRPr="00CD4445">
              <w:rPr>
                <w:rFonts w:ascii="Angsana New" w:hAnsi="Angsana New" w:cs="Angsana New"/>
                <w:sz w:val="32"/>
                <w:szCs w:val="32"/>
              </w:rPr>
              <w:t>2564</w:t>
            </w:r>
          </w:p>
        </w:tc>
        <w:tc>
          <w:tcPr>
            <w:tcW w:w="1890" w:type="dxa"/>
            <w:shd w:val="clear" w:color="auto" w:fill="auto"/>
          </w:tcPr>
          <w:p w14:paraId="4B94EC40" w14:textId="53675A4A" w:rsidR="009C3FAD" w:rsidRPr="00CD4445" w:rsidRDefault="00754B4C" w:rsidP="00FA2B49">
            <w:pPr>
              <w:pBdr>
                <w:bottom w:val="single" w:sz="4" w:space="1" w:color="auto"/>
              </w:pBd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ธันวาคม </w:t>
            </w:r>
            <w:r w:rsidR="009C3FAD" w:rsidRPr="00CD4445">
              <w:rPr>
                <w:rFonts w:ascii="Angsana New" w:hAnsi="Angsana New" w:cs="Angsana New"/>
                <w:sz w:val="32"/>
                <w:szCs w:val="32"/>
              </w:rPr>
              <w:t>2565</w:t>
            </w:r>
          </w:p>
        </w:tc>
        <w:tc>
          <w:tcPr>
            <w:tcW w:w="1890" w:type="dxa"/>
            <w:shd w:val="clear" w:color="auto" w:fill="auto"/>
          </w:tcPr>
          <w:p w14:paraId="2B3821ED" w14:textId="3EFFA3FF" w:rsidR="009C3FAD" w:rsidRPr="00CD4445" w:rsidRDefault="00754B4C" w:rsidP="00FA2B49">
            <w:pPr>
              <w:pBdr>
                <w:bottom w:val="single" w:sz="4" w:space="1" w:color="auto"/>
              </w:pBd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ธันวาคม </w:t>
            </w:r>
            <w:r w:rsidR="009C3FAD" w:rsidRPr="00CD4445">
              <w:rPr>
                <w:rFonts w:ascii="Angsana New" w:hAnsi="Angsana New" w:cs="Angsana New"/>
                <w:sz w:val="32"/>
                <w:szCs w:val="32"/>
              </w:rPr>
              <w:t>2564</w:t>
            </w:r>
          </w:p>
        </w:tc>
      </w:tr>
      <w:tr w:rsidR="009C3FAD" w:rsidRPr="004F4F10" w14:paraId="26D1488E" w14:textId="77777777" w:rsidTr="00FA2B49">
        <w:tc>
          <w:tcPr>
            <w:tcW w:w="1980" w:type="dxa"/>
            <w:shd w:val="clear" w:color="auto" w:fill="auto"/>
            <w:vAlign w:val="bottom"/>
          </w:tcPr>
          <w:p w14:paraId="26674D3A" w14:textId="60A0A0DA" w:rsidR="009C3FAD" w:rsidRPr="00CD4445" w:rsidRDefault="00F359A2" w:rsidP="00FA2B49">
            <w:pPr>
              <w:pBdr>
                <w:bottom w:val="double" w:sz="4" w:space="1" w:color="auto"/>
              </w:pBdr>
              <w:tabs>
                <w:tab w:val="decimal" w:pos="1384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 w:cs="Angsana New"/>
                <w:sz w:val="32"/>
                <w:szCs w:val="32"/>
              </w:rPr>
            </w:pPr>
            <w:r w:rsidRPr="00CD4445">
              <w:rPr>
                <w:rFonts w:ascii="Angsana New" w:hAnsi="Angsana New" w:cs="Angsana New"/>
                <w:sz w:val="32"/>
                <w:szCs w:val="32"/>
              </w:rPr>
              <w:t>178,799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640A66D6" w14:textId="77777777" w:rsidR="009C3FAD" w:rsidRPr="00CD4445" w:rsidRDefault="009C3FAD" w:rsidP="00FA2B49">
            <w:pPr>
              <w:pBdr>
                <w:bottom w:val="double" w:sz="4" w:space="1" w:color="auto"/>
              </w:pBdr>
              <w:tabs>
                <w:tab w:val="decimal" w:pos="1384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 w:cs="Angsana New"/>
                <w:sz w:val="32"/>
                <w:szCs w:val="32"/>
              </w:rPr>
            </w:pPr>
            <w:r w:rsidRPr="00CD4445">
              <w:rPr>
                <w:rFonts w:ascii="Angsana New" w:hAnsi="Angsana New" w:cs="Angsana New"/>
                <w:sz w:val="32"/>
                <w:szCs w:val="32"/>
              </w:rPr>
              <w:t>180,686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7E18057E" w14:textId="77777777" w:rsidR="009C3FAD" w:rsidRPr="00CD4445" w:rsidRDefault="009C3FAD" w:rsidP="00FA2B49">
            <w:pPr>
              <w:pBdr>
                <w:bottom w:val="double" w:sz="4" w:space="1" w:color="auto"/>
              </w:pBdr>
              <w:tabs>
                <w:tab w:val="decimal" w:pos="1384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 w:cs="Angsana New"/>
                <w:sz w:val="32"/>
                <w:szCs w:val="32"/>
              </w:rPr>
            </w:pPr>
            <w:r w:rsidRPr="00CD4445">
              <w:rPr>
                <w:rFonts w:ascii="Angsana New" w:hAnsi="Angsana New" w:cs="Angsana New"/>
                <w:sz w:val="32"/>
                <w:szCs w:val="32"/>
              </w:rPr>
              <w:t>71,030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7A97A63C" w14:textId="77777777" w:rsidR="009C3FAD" w:rsidRPr="00CD4445" w:rsidRDefault="009C3FAD" w:rsidP="00FA2B49">
            <w:pPr>
              <w:pBdr>
                <w:bottom w:val="double" w:sz="4" w:space="1" w:color="auto"/>
              </w:pBdr>
              <w:tabs>
                <w:tab w:val="decimal" w:pos="1384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 w:cs="Angsana New"/>
                <w:sz w:val="32"/>
                <w:szCs w:val="32"/>
              </w:rPr>
            </w:pPr>
            <w:r w:rsidRPr="00CD4445">
              <w:rPr>
                <w:rFonts w:ascii="Angsana New" w:hAnsi="Angsana New" w:cs="Angsana New"/>
                <w:sz w:val="32"/>
                <w:szCs w:val="32"/>
              </w:rPr>
              <w:t>71,030</w:t>
            </w:r>
          </w:p>
        </w:tc>
      </w:tr>
    </w:tbl>
    <w:p w14:paraId="088E6838" w14:textId="19E93E0B" w:rsidR="001B3E1F" w:rsidRDefault="0094064D" w:rsidP="00BA6AB5">
      <w:pPr>
        <w:spacing w:before="240" w:after="12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CD4445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Pr="00CD4445">
        <w:rPr>
          <w:rFonts w:ascii="Angsana New" w:hAnsi="Angsana New" w:cs="Angsana New"/>
          <w:sz w:val="32"/>
          <w:szCs w:val="32"/>
        </w:rPr>
        <w:t xml:space="preserve">31 </w:t>
      </w:r>
      <w:r w:rsidRPr="00CD4445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Pr="00CD4445">
        <w:rPr>
          <w:rFonts w:ascii="Angsana New" w:hAnsi="Angsana New" w:cs="Angsana New"/>
          <w:sz w:val="32"/>
          <w:szCs w:val="32"/>
        </w:rPr>
        <w:t>256</w:t>
      </w:r>
      <w:r w:rsidR="006659B0" w:rsidRPr="00CD4445">
        <w:rPr>
          <w:rFonts w:ascii="Angsana New" w:hAnsi="Angsana New" w:cs="Angsana New"/>
          <w:sz w:val="32"/>
          <w:szCs w:val="32"/>
        </w:rPr>
        <w:t>5</w:t>
      </w:r>
      <w:r w:rsidRPr="00CD4445">
        <w:rPr>
          <w:rFonts w:ascii="Angsana New" w:hAnsi="Angsana New" w:cs="Angsana New"/>
          <w:sz w:val="32"/>
          <w:szCs w:val="32"/>
        </w:rPr>
        <w:t xml:space="preserve"> </w:t>
      </w:r>
      <w:r w:rsidRPr="00CD4445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Pr="00CD4445">
        <w:rPr>
          <w:rFonts w:ascii="Angsana New" w:hAnsi="Angsana New" w:cs="Angsana New"/>
          <w:sz w:val="32"/>
          <w:szCs w:val="32"/>
        </w:rPr>
        <w:t>256</w:t>
      </w:r>
      <w:r w:rsidR="006659B0" w:rsidRPr="00CD4445">
        <w:rPr>
          <w:rFonts w:ascii="Angsana New" w:hAnsi="Angsana New" w:cs="Angsana New"/>
          <w:sz w:val="32"/>
          <w:szCs w:val="32"/>
        </w:rPr>
        <w:t>4</w:t>
      </w:r>
      <w:r w:rsidR="000C342D" w:rsidRPr="00CD4445">
        <w:rPr>
          <w:rFonts w:ascii="Angsana New" w:hAnsi="Angsana New" w:cs="Angsana New"/>
          <w:sz w:val="32"/>
          <w:szCs w:val="32"/>
        </w:rPr>
        <w:t xml:space="preserve"> </w:t>
      </w:r>
      <w:r w:rsidR="000C342D" w:rsidRPr="00CD4445">
        <w:rPr>
          <w:rFonts w:ascii="Angsana New" w:hAnsi="Angsana New" w:cs="Angsana New"/>
          <w:sz w:val="32"/>
          <w:szCs w:val="32"/>
          <w:cs/>
        </w:rPr>
        <w:t>บริษัทร่ว</w:t>
      </w:r>
      <w:r w:rsidR="006171A9" w:rsidRPr="00CD4445">
        <w:rPr>
          <w:rFonts w:ascii="Angsana New" w:hAnsi="Angsana New" w:cs="Angsana New"/>
          <w:sz w:val="32"/>
          <w:szCs w:val="32"/>
          <w:cs/>
        </w:rPr>
        <w:t>มมี</w:t>
      </w:r>
      <w:r w:rsidRPr="00CD4445">
        <w:rPr>
          <w:rFonts w:ascii="Angsana New" w:hAnsi="Angsana New" w:cs="Angsana New"/>
          <w:sz w:val="32"/>
          <w:szCs w:val="32"/>
          <w:cs/>
        </w:rPr>
        <w:t>ที่ดิน</w:t>
      </w:r>
      <w:r w:rsidR="00D5752E" w:rsidRPr="00CD4445">
        <w:rPr>
          <w:rFonts w:ascii="Angsana New" w:hAnsi="Angsana New" w:cs="Angsana New"/>
          <w:sz w:val="32"/>
          <w:szCs w:val="32"/>
          <w:cs/>
        </w:rPr>
        <w:t xml:space="preserve"> </w:t>
      </w:r>
      <w:r w:rsidR="00D5752E" w:rsidRPr="00CD4445">
        <w:rPr>
          <w:rFonts w:ascii="Angsana New" w:hAnsi="Angsana New" w:cs="Angsana New"/>
          <w:sz w:val="32"/>
          <w:szCs w:val="32"/>
        </w:rPr>
        <w:t xml:space="preserve">1 </w:t>
      </w:r>
      <w:r w:rsidR="00D5752E" w:rsidRPr="00CD4445">
        <w:rPr>
          <w:rFonts w:ascii="Angsana New" w:hAnsi="Angsana New" w:cs="Angsana New"/>
          <w:sz w:val="32"/>
          <w:szCs w:val="32"/>
          <w:cs/>
        </w:rPr>
        <w:t>แปลง</w:t>
      </w:r>
      <w:r w:rsidR="00346E44" w:rsidRPr="00CD4445">
        <w:rPr>
          <w:rFonts w:ascii="Angsana New" w:hAnsi="Angsana New" w:cs="Angsana New"/>
          <w:sz w:val="32"/>
          <w:szCs w:val="32"/>
        </w:rPr>
        <w:t xml:space="preserve"> </w:t>
      </w:r>
      <w:r w:rsidR="00D5752E" w:rsidRPr="00CD4445">
        <w:rPr>
          <w:rFonts w:ascii="Angsana New" w:hAnsi="Angsana New" w:cs="Angsana New"/>
          <w:sz w:val="32"/>
          <w:szCs w:val="32"/>
          <w:cs/>
        </w:rPr>
        <w:t>มูลค่า</w:t>
      </w:r>
      <w:r w:rsidR="00346E44" w:rsidRPr="00CD4445">
        <w:rPr>
          <w:rFonts w:ascii="Angsana New" w:hAnsi="Angsana New" w:cs="Angsana New"/>
          <w:sz w:val="32"/>
          <w:szCs w:val="32"/>
          <w:cs/>
        </w:rPr>
        <w:t>ยุติธรรม</w:t>
      </w:r>
      <w:r w:rsidR="00B25C16">
        <w:rPr>
          <w:rFonts w:ascii="Angsana New" w:hAnsi="Angsana New" w:cs="Angsana New" w:hint="cs"/>
          <w:sz w:val="32"/>
          <w:szCs w:val="32"/>
          <w:cs/>
        </w:rPr>
        <w:t>จำนวน</w:t>
      </w:r>
      <w:r w:rsidR="00986B6D" w:rsidRPr="00CD4445">
        <w:rPr>
          <w:rFonts w:ascii="Angsana New" w:hAnsi="Angsana New" w:cs="Angsana New"/>
          <w:sz w:val="32"/>
          <w:szCs w:val="32"/>
          <w:cs/>
        </w:rPr>
        <w:t xml:space="preserve"> </w:t>
      </w:r>
      <w:r w:rsidR="0070371B" w:rsidRPr="00CD4445">
        <w:rPr>
          <w:rFonts w:ascii="Angsana New" w:hAnsi="Angsana New" w:cs="Angsana New"/>
          <w:sz w:val="32"/>
          <w:szCs w:val="32"/>
        </w:rPr>
        <w:t>18.6</w:t>
      </w:r>
      <w:r w:rsidR="00D5752E" w:rsidRPr="00CD4445">
        <w:rPr>
          <w:rFonts w:ascii="Angsana New" w:hAnsi="Angsana New" w:cs="Angsana New"/>
          <w:sz w:val="32"/>
          <w:szCs w:val="32"/>
          <w:cs/>
        </w:rPr>
        <w:t xml:space="preserve"> ล้านบาท ซึ่งรับมาจากสัญญารับขาย</w:t>
      </w:r>
      <w:r w:rsidR="00826533" w:rsidRPr="00CD4445">
        <w:rPr>
          <w:rFonts w:ascii="Angsana New" w:hAnsi="Angsana New" w:cs="Angsana New"/>
          <w:sz w:val="32"/>
          <w:szCs w:val="32"/>
          <w:cs/>
        </w:rPr>
        <w:t>ฝาก</w:t>
      </w:r>
      <w:r w:rsidR="00D5752E" w:rsidRPr="00CD4445">
        <w:rPr>
          <w:rFonts w:ascii="Angsana New" w:hAnsi="Angsana New" w:cs="Angsana New"/>
          <w:sz w:val="32"/>
          <w:szCs w:val="32"/>
          <w:cs/>
        </w:rPr>
        <w:t xml:space="preserve">ที่ดินที่ครบกำหนด </w:t>
      </w:r>
      <w:r w:rsidR="003131B2" w:rsidRPr="00CD4445">
        <w:rPr>
          <w:rFonts w:ascii="Angsana New" w:hAnsi="Angsana New" w:cs="Angsana New"/>
          <w:sz w:val="32"/>
          <w:szCs w:val="32"/>
          <w:cs/>
        </w:rPr>
        <w:t>โดยที่ดินดังกล่าว</w:t>
      </w:r>
      <w:r w:rsidR="00D5752E" w:rsidRPr="00CD4445">
        <w:rPr>
          <w:rFonts w:ascii="Angsana New" w:hAnsi="Angsana New" w:cs="Angsana New"/>
          <w:sz w:val="32"/>
          <w:szCs w:val="32"/>
          <w:cs/>
        </w:rPr>
        <w:t>ยังอยู่ในระหว่าง</w:t>
      </w:r>
      <w:r w:rsidR="003131B2" w:rsidRPr="00CD4445">
        <w:rPr>
          <w:rFonts w:ascii="Angsana New" w:hAnsi="Angsana New" w:cs="Angsana New"/>
          <w:sz w:val="32"/>
          <w:szCs w:val="32"/>
          <w:cs/>
        </w:rPr>
        <w:t>การดำเนินการ</w:t>
      </w:r>
      <w:r w:rsidR="00D5752E" w:rsidRPr="00CD4445">
        <w:rPr>
          <w:rFonts w:ascii="Angsana New" w:hAnsi="Angsana New" w:cs="Angsana New"/>
          <w:sz w:val="32"/>
          <w:szCs w:val="32"/>
          <w:cs/>
        </w:rPr>
        <w:t>โอนกรรมสิทธิ์จากกรรมการของบริษัทร่วมดังกล่าวมาเป็นของบริษัทร่วม</w:t>
      </w:r>
    </w:p>
    <w:p w14:paraId="1D34D784" w14:textId="130BB119" w:rsidR="006A7E27" w:rsidRPr="00CD4445" w:rsidRDefault="00226E66" w:rsidP="00831417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 w:cs="Angsana New"/>
          <w:b/>
          <w:bCs/>
          <w:sz w:val="32"/>
          <w:szCs w:val="32"/>
          <w:cs/>
        </w:rPr>
      </w:pPr>
      <w:r w:rsidRPr="00CD4445">
        <w:rPr>
          <w:rFonts w:ascii="Angsana New" w:hAnsi="Angsana New" w:cs="Angsana New"/>
          <w:b/>
          <w:bCs/>
          <w:sz w:val="32"/>
          <w:szCs w:val="32"/>
        </w:rPr>
        <w:t>1</w:t>
      </w:r>
      <w:r w:rsidR="0084792B" w:rsidRPr="00CD4445">
        <w:rPr>
          <w:rFonts w:ascii="Angsana New" w:hAnsi="Angsana New" w:cs="Angsana New"/>
          <w:b/>
          <w:bCs/>
          <w:sz w:val="32"/>
          <w:szCs w:val="32"/>
        </w:rPr>
        <w:t>1</w:t>
      </w:r>
      <w:r w:rsidR="006A7E27" w:rsidRPr="00CD4445">
        <w:rPr>
          <w:rFonts w:ascii="Angsana New" w:hAnsi="Angsana New" w:cs="Angsana New"/>
          <w:b/>
          <w:bCs/>
          <w:sz w:val="32"/>
          <w:szCs w:val="32"/>
        </w:rPr>
        <w:t>.2</w:t>
      </w:r>
      <w:r w:rsidR="0084792B" w:rsidRPr="00CD4445">
        <w:rPr>
          <w:rFonts w:ascii="Angsana New" w:hAnsi="Angsana New" w:cs="Angsana New"/>
          <w:b/>
          <w:bCs/>
          <w:sz w:val="32"/>
          <w:szCs w:val="32"/>
        </w:rPr>
        <w:tab/>
      </w:r>
      <w:r w:rsidR="006A7E27" w:rsidRPr="00CD4445">
        <w:rPr>
          <w:rFonts w:ascii="Angsana New" w:hAnsi="Angsana New" w:cs="Angsana New"/>
          <w:b/>
          <w:bCs/>
          <w:sz w:val="32"/>
          <w:szCs w:val="32"/>
          <w:cs/>
        </w:rPr>
        <w:t>ส่วนแบ่ง</w:t>
      </w:r>
      <w:r w:rsidR="00E817C1" w:rsidRPr="00CD4445">
        <w:rPr>
          <w:rFonts w:ascii="Angsana New" w:hAnsi="Angsana New" w:cs="Angsana New"/>
          <w:b/>
          <w:bCs/>
          <w:sz w:val="32"/>
          <w:szCs w:val="32"/>
          <w:cs/>
        </w:rPr>
        <w:t>กำไร</w:t>
      </w:r>
      <w:r w:rsidR="006A7E27" w:rsidRPr="00CD4445">
        <w:rPr>
          <w:rFonts w:ascii="Angsana New" w:hAnsi="Angsana New" w:cs="Angsana New"/>
          <w:b/>
          <w:bCs/>
          <w:sz w:val="32"/>
          <w:szCs w:val="32"/>
          <w:cs/>
        </w:rPr>
        <w:t>ขาดทุน</w:t>
      </w:r>
      <w:r w:rsidR="00E817C1" w:rsidRPr="00CD4445">
        <w:rPr>
          <w:rFonts w:ascii="Angsana New" w:hAnsi="Angsana New" w:cs="Angsana New"/>
          <w:b/>
          <w:bCs/>
          <w:sz w:val="32"/>
          <w:szCs w:val="32"/>
          <w:cs/>
        </w:rPr>
        <w:t>เบ็ดเสร็จ</w:t>
      </w:r>
      <w:r w:rsidR="00EB25AA" w:rsidRPr="00CD4445">
        <w:rPr>
          <w:rFonts w:ascii="Angsana New" w:hAnsi="Angsana New" w:cs="Angsana New"/>
          <w:b/>
          <w:bCs/>
          <w:sz w:val="32"/>
          <w:szCs w:val="32"/>
          <w:cs/>
        </w:rPr>
        <w:t>และเงินปันผลรับ</w:t>
      </w:r>
      <w:r w:rsidR="00326416" w:rsidRPr="00CD4445">
        <w:rPr>
          <w:rFonts w:ascii="Angsana New" w:hAnsi="Angsana New" w:cs="Angsana New"/>
          <w:b/>
          <w:bCs/>
          <w:sz w:val="32"/>
          <w:szCs w:val="32"/>
          <w:cs/>
        </w:rPr>
        <w:t>จากเงินลงทุนในบริษัทร่วม</w:t>
      </w:r>
    </w:p>
    <w:p w14:paraId="0F3CA438" w14:textId="0B2AC6DF" w:rsidR="006A7E27" w:rsidRPr="00CD4445" w:rsidRDefault="006A7E27" w:rsidP="00DB3A10">
      <w:pPr>
        <w:tabs>
          <w:tab w:val="left" w:pos="900"/>
          <w:tab w:val="left" w:pos="1440"/>
        </w:tabs>
        <w:spacing w:before="120" w:after="120"/>
        <w:ind w:left="540" w:hanging="540"/>
        <w:jc w:val="thaiDistribute"/>
        <w:rPr>
          <w:rFonts w:ascii="Angsana New" w:hAnsi="Angsana New" w:cs="Angsana New"/>
          <w:sz w:val="32"/>
          <w:szCs w:val="32"/>
        </w:rPr>
      </w:pPr>
      <w:r w:rsidRPr="00CD4445">
        <w:rPr>
          <w:rFonts w:ascii="Angsana New" w:hAnsi="Angsana New" w:cs="Angsana New"/>
          <w:cs/>
        </w:rPr>
        <w:tab/>
      </w:r>
      <w:r w:rsidR="00281776" w:rsidRPr="00CD4445">
        <w:rPr>
          <w:rFonts w:ascii="Angsana New" w:hAnsi="Angsana New" w:cs="Angsana New"/>
          <w:sz w:val="32"/>
          <w:szCs w:val="32"/>
          <w:cs/>
        </w:rPr>
        <w:t>ในระหว่างปี บริษัทฯรับรู้ส่วนแบ่งกำไรขาดทุนเบ็ดเสร็จจากการลงทุนในบริษัทร่วมในงบการเงินรวมและรับรู้เงินปันผลรับจากกิจการดังกล่าวในงบการเงินเฉพาะกิจการ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417"/>
        <w:gridCol w:w="1418"/>
        <w:gridCol w:w="1417"/>
        <w:gridCol w:w="1418"/>
      </w:tblGrid>
      <w:tr w:rsidR="00A66D03" w:rsidRPr="00454734" w14:paraId="7B65C10E" w14:textId="78B14C8C" w:rsidTr="00A66D03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74B3D7" w14:textId="77777777" w:rsidR="00A66D03" w:rsidRPr="00454734" w:rsidRDefault="00A66D03" w:rsidP="009D09EF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567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5EDD286A" w14:textId="71EC4C09" w:rsidR="00A66D03" w:rsidRPr="00454734" w:rsidRDefault="00A66D03" w:rsidP="009D09EF">
            <w:pPr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54734">
              <w:rPr>
                <w:rFonts w:ascii="Angsana New" w:hAnsi="Angsana New" w:cs="Angsana New"/>
                <w:sz w:val="32"/>
                <w:szCs w:val="32"/>
                <w:cs/>
              </w:rPr>
              <w:t>(หน่วย</w:t>
            </w:r>
            <w:r w:rsidRPr="00454734">
              <w:rPr>
                <w:rFonts w:ascii="Angsana New" w:hAnsi="Angsana New" w:cs="Angsana New"/>
                <w:sz w:val="32"/>
                <w:szCs w:val="32"/>
              </w:rPr>
              <w:t xml:space="preserve">: </w:t>
            </w:r>
            <w:r w:rsidRPr="00454734">
              <w:rPr>
                <w:rFonts w:ascii="Angsana New" w:hAnsi="Angsana New" w:cs="Angsana New"/>
                <w:sz w:val="32"/>
                <w:szCs w:val="32"/>
                <w:cs/>
              </w:rPr>
              <w:t>พันบาท)</w:t>
            </w:r>
          </w:p>
        </w:tc>
      </w:tr>
      <w:tr w:rsidR="002A388A" w:rsidRPr="00454734" w14:paraId="290A1548" w14:textId="6564658A" w:rsidTr="00C33CDF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AC2C67" w14:textId="77777777" w:rsidR="002A388A" w:rsidRPr="00454734" w:rsidRDefault="002A388A" w:rsidP="009D09EF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26986B1" w14:textId="77777777" w:rsidR="002A388A" w:rsidRPr="00454734" w:rsidRDefault="002A388A" w:rsidP="009D09E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54734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7442952" w14:textId="564D13DB" w:rsidR="002A388A" w:rsidRPr="00454734" w:rsidRDefault="002A388A" w:rsidP="009D09E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54734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66D03" w:rsidRPr="00454734" w14:paraId="13438615" w14:textId="5CF1E32A" w:rsidTr="00A66D03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DF2A2D" w14:textId="59E282F9" w:rsidR="00A66D03" w:rsidRPr="00454734" w:rsidRDefault="00A66D03" w:rsidP="009D09E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54734">
              <w:rPr>
                <w:rFonts w:ascii="Angsana New" w:hAnsi="Angsana New" w:cs="Angsana New"/>
                <w:sz w:val="32"/>
                <w:szCs w:val="32"/>
                <w:cs/>
              </w:rPr>
              <w:t>บริษัท</w:t>
            </w:r>
            <w:r w:rsidR="00B25C16">
              <w:rPr>
                <w:rFonts w:ascii="Angsana New" w:hAnsi="Angsana New" w:cs="Angsana New" w:hint="cs"/>
                <w:sz w:val="32"/>
                <w:szCs w:val="32"/>
                <w:cs/>
              </w:rPr>
              <w:t>ร่วม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7E5BAFF" w14:textId="79792DF4" w:rsidR="00A66D03" w:rsidRPr="00454734" w:rsidRDefault="00A66D03" w:rsidP="00B25C1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54734">
              <w:rPr>
                <w:rFonts w:ascii="Angsana New" w:hAnsi="Angsana New" w:cs="Angsana New"/>
                <w:sz w:val="32"/>
                <w:szCs w:val="32"/>
                <w:cs/>
              </w:rPr>
              <w:t xml:space="preserve">ส่วนแบ่งกำไร (ขาดทุน) 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3D45EF4" w14:textId="0C49777A" w:rsidR="00A66D03" w:rsidRPr="00454734" w:rsidRDefault="00A66D03" w:rsidP="00B25C1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54734">
              <w:rPr>
                <w:rFonts w:ascii="Angsana New" w:hAnsi="Angsana New" w:cs="Angsana New"/>
                <w:sz w:val="32"/>
                <w:szCs w:val="32"/>
                <w:cs/>
              </w:rPr>
              <w:t>เงินปันผลรับ</w:t>
            </w:r>
          </w:p>
        </w:tc>
      </w:tr>
      <w:tr w:rsidR="006659B0" w:rsidRPr="00454734" w14:paraId="3D0C3173" w14:textId="754B895C" w:rsidTr="00A66D03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207B8502" w14:textId="77777777" w:rsidR="006659B0" w:rsidRPr="00454734" w:rsidRDefault="006659B0" w:rsidP="006659B0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</w:tcPr>
          <w:p w14:paraId="3DAA6C1A" w14:textId="7AC57B28" w:rsidR="006659B0" w:rsidRPr="00CE6C83" w:rsidRDefault="006659B0" w:rsidP="00CE6C8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E6C83">
              <w:rPr>
                <w:rFonts w:ascii="Angsana New" w:hAnsi="Angsana New" w:cs="Angsana New"/>
                <w:sz w:val="32"/>
                <w:szCs w:val="32"/>
              </w:rPr>
              <w:t>2565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14:paraId="4E01FB22" w14:textId="20DD9439" w:rsidR="006659B0" w:rsidRPr="00CE6C83" w:rsidRDefault="006659B0" w:rsidP="00CE6C8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E6C83">
              <w:rPr>
                <w:rFonts w:ascii="Angsana New" w:hAnsi="Angsana New" w:cs="Angsana New"/>
                <w:sz w:val="32"/>
                <w:szCs w:val="32"/>
              </w:rPr>
              <w:t>2564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</w:tcPr>
          <w:p w14:paraId="6DE17CA4" w14:textId="20CC15A5" w:rsidR="006659B0" w:rsidRPr="00CE6C83" w:rsidRDefault="006659B0" w:rsidP="00CE6C8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E6C83">
              <w:rPr>
                <w:rFonts w:ascii="Angsana New" w:hAnsi="Angsana New" w:cs="Angsana New"/>
                <w:sz w:val="32"/>
                <w:szCs w:val="32"/>
              </w:rPr>
              <w:t>2565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14:paraId="7E7780E8" w14:textId="0BA2BA6E" w:rsidR="006659B0" w:rsidRPr="00CE6C83" w:rsidRDefault="006659B0" w:rsidP="00CE6C8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E6C83">
              <w:rPr>
                <w:rFonts w:ascii="Angsana New" w:hAnsi="Angsana New" w:cs="Angsana New"/>
                <w:sz w:val="32"/>
                <w:szCs w:val="32"/>
              </w:rPr>
              <w:t>2564</w:t>
            </w:r>
          </w:p>
        </w:tc>
      </w:tr>
      <w:tr w:rsidR="006659B0" w:rsidRPr="00454734" w14:paraId="4D8CADD9" w14:textId="499942AF" w:rsidTr="00A66D03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17D1EA69" w14:textId="77777777" w:rsidR="006659B0" w:rsidRPr="00454734" w:rsidRDefault="006659B0" w:rsidP="006659B0">
            <w:pPr>
              <w:ind w:left="165" w:hanging="165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54734">
              <w:rPr>
                <w:rFonts w:ascii="Angsana New" w:hAnsi="Angsana New" w:cs="Angsana New"/>
                <w:sz w:val="32"/>
                <w:szCs w:val="32"/>
                <w:cs/>
              </w:rPr>
              <w:t>บริษัท ดิ ไอโคนิค พรอพเพอร์ตี้ จำกัด</w:t>
            </w:r>
            <w:r w:rsidRPr="00454734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454734">
              <w:rPr>
                <w:rFonts w:ascii="Angsana New" w:hAnsi="Angsana New" w:cs="Angsana New"/>
                <w:sz w:val="32"/>
                <w:szCs w:val="32"/>
                <w:cs/>
              </w:rPr>
              <w:t>และบริษัทย่อย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1A8B9E" w14:textId="37296CCC" w:rsidR="006659B0" w:rsidRPr="00454734" w:rsidRDefault="001F10CF" w:rsidP="00B25C16">
            <w:pPr>
              <w:pBdr>
                <w:bottom w:val="double" w:sz="4" w:space="1" w:color="auto"/>
              </w:pBdr>
              <w:tabs>
                <w:tab w:val="decimal" w:pos="968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54734"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 w:rsidR="00984E32" w:rsidRPr="00454734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Pr="00454734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="00984E32" w:rsidRPr="00454734">
              <w:rPr>
                <w:rFonts w:ascii="Angsana New" w:hAnsi="Angsana New" w:cs="Angsana New"/>
                <w:sz w:val="32"/>
                <w:szCs w:val="32"/>
              </w:rPr>
              <w:t>88</w:t>
            </w:r>
            <w:r w:rsidR="00E537A7" w:rsidRPr="00454734">
              <w:rPr>
                <w:rFonts w:ascii="Angsana New" w:hAnsi="Angsana New" w:cs="Angsana New"/>
                <w:sz w:val="32"/>
                <w:szCs w:val="32"/>
              </w:rPr>
              <w:t>7</w:t>
            </w:r>
            <w:r w:rsidRPr="00454734"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6B258E" w14:textId="7CD6B7C4" w:rsidR="006659B0" w:rsidRPr="00454734" w:rsidRDefault="006659B0" w:rsidP="00B25C16">
            <w:pPr>
              <w:pBdr>
                <w:bottom w:val="double" w:sz="4" w:space="1" w:color="auto"/>
              </w:pBdr>
              <w:tabs>
                <w:tab w:val="decimal" w:pos="968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54734">
              <w:rPr>
                <w:rFonts w:ascii="Angsana New" w:hAnsi="Angsana New" w:cs="Angsana New"/>
                <w:sz w:val="32"/>
                <w:szCs w:val="32"/>
              </w:rPr>
              <w:t>463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A01DE6" w14:textId="4D16E3D6" w:rsidR="006659B0" w:rsidRPr="00454734" w:rsidRDefault="00F21F1D" w:rsidP="00B25C16">
            <w:pPr>
              <w:pBdr>
                <w:bottom w:val="double" w:sz="4" w:space="1" w:color="auto"/>
              </w:pBdr>
              <w:tabs>
                <w:tab w:val="decimal" w:pos="968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54734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A7D0BA" w14:textId="135CF881" w:rsidR="006659B0" w:rsidRPr="00454734" w:rsidRDefault="006659B0" w:rsidP="00B25C16">
            <w:pPr>
              <w:pBdr>
                <w:bottom w:val="double" w:sz="4" w:space="1" w:color="auto"/>
              </w:pBdr>
              <w:tabs>
                <w:tab w:val="decimal" w:pos="968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54734">
              <w:rPr>
                <w:rFonts w:ascii="Angsana New" w:hAnsi="Angsana New" w:cs="Angsana New"/>
                <w:sz w:val="32"/>
                <w:szCs w:val="32"/>
              </w:rPr>
              <w:t>9,518</w:t>
            </w:r>
          </w:p>
        </w:tc>
      </w:tr>
    </w:tbl>
    <w:p w14:paraId="09F9720F" w14:textId="77777777" w:rsidR="004F0F99" w:rsidRDefault="004F0F99" w:rsidP="00DB3A10">
      <w:pPr>
        <w:spacing w:before="240" w:after="120"/>
        <w:ind w:left="547" w:hanging="547"/>
        <w:rPr>
          <w:rFonts w:ascii="Angsana New" w:hAnsi="Angsana New" w:cs="Angsana New"/>
          <w:b/>
          <w:bCs/>
          <w:sz w:val="32"/>
          <w:szCs w:val="32"/>
        </w:rPr>
      </w:pPr>
    </w:p>
    <w:p w14:paraId="36859FA1" w14:textId="77777777" w:rsidR="004F0F99" w:rsidRDefault="004F0F99" w:rsidP="00DB3A10">
      <w:pPr>
        <w:spacing w:before="240" w:after="120"/>
        <w:ind w:left="547" w:hanging="547"/>
        <w:rPr>
          <w:rFonts w:ascii="Angsana New" w:hAnsi="Angsana New" w:cs="Angsana New"/>
          <w:b/>
          <w:bCs/>
          <w:sz w:val="32"/>
          <w:szCs w:val="32"/>
        </w:rPr>
      </w:pPr>
    </w:p>
    <w:p w14:paraId="08CEE9C3" w14:textId="77777777" w:rsidR="004F0F99" w:rsidRDefault="004F0F99" w:rsidP="00DB3A10">
      <w:pPr>
        <w:spacing w:before="240" w:after="120"/>
        <w:ind w:left="547" w:hanging="547"/>
        <w:rPr>
          <w:rFonts w:ascii="Angsana New" w:hAnsi="Angsana New" w:cs="Angsana New"/>
          <w:b/>
          <w:bCs/>
          <w:sz w:val="32"/>
          <w:szCs w:val="32"/>
        </w:rPr>
      </w:pPr>
    </w:p>
    <w:p w14:paraId="71E22A91" w14:textId="77777777" w:rsidR="00BA6AB5" w:rsidRDefault="00BA6AB5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14:paraId="1D8953D6" w14:textId="17033A59" w:rsidR="006A7E27" w:rsidRPr="00CD4445" w:rsidRDefault="00226E66" w:rsidP="00DB3A10">
      <w:pPr>
        <w:spacing w:before="240" w:after="120"/>
        <w:ind w:left="547" w:hanging="547"/>
        <w:rPr>
          <w:rFonts w:ascii="Angsana New" w:hAnsi="Angsana New" w:cs="Angsana New"/>
        </w:rPr>
      </w:pPr>
      <w:r w:rsidRPr="00CD4445">
        <w:rPr>
          <w:rFonts w:ascii="Angsana New" w:hAnsi="Angsana New" w:cs="Angsana New"/>
          <w:b/>
          <w:bCs/>
          <w:sz w:val="32"/>
          <w:szCs w:val="32"/>
        </w:rPr>
        <w:lastRenderedPageBreak/>
        <w:t>1</w:t>
      </w:r>
      <w:r w:rsidR="00A66D03" w:rsidRPr="00CD4445">
        <w:rPr>
          <w:rFonts w:ascii="Angsana New" w:hAnsi="Angsana New" w:cs="Angsana New"/>
          <w:b/>
          <w:bCs/>
          <w:sz w:val="32"/>
          <w:szCs w:val="32"/>
        </w:rPr>
        <w:t>1</w:t>
      </w:r>
      <w:r w:rsidR="006A7E27" w:rsidRPr="00CD4445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6A7E27" w:rsidRPr="00CD4445">
        <w:rPr>
          <w:rFonts w:ascii="Angsana New" w:hAnsi="Angsana New" w:cs="Angsana New"/>
          <w:b/>
          <w:bCs/>
          <w:sz w:val="32"/>
          <w:szCs w:val="32"/>
        </w:rPr>
        <w:t>3</w:t>
      </w:r>
      <w:r w:rsidR="006A7E27" w:rsidRPr="00CD4445">
        <w:rPr>
          <w:rFonts w:ascii="Angsana New" w:hAnsi="Angsana New" w:cs="Angsana New"/>
          <w:b/>
          <w:bCs/>
          <w:sz w:val="32"/>
          <w:szCs w:val="32"/>
          <w:cs/>
        </w:rPr>
        <w:tab/>
        <w:t>ข้อมูลทางการเงินของบริษัทร่วม</w:t>
      </w:r>
      <w:r w:rsidR="00F527F0" w:rsidRPr="00CD4445">
        <w:rPr>
          <w:rFonts w:ascii="Angsana New" w:hAnsi="Angsana New" w:cs="Angsana New"/>
          <w:b/>
          <w:bCs/>
          <w:sz w:val="32"/>
          <w:szCs w:val="32"/>
          <w:cs/>
        </w:rPr>
        <w:t>ที่มีสาระสำคัญ</w:t>
      </w:r>
    </w:p>
    <w:p w14:paraId="3861EDF1" w14:textId="0C62266A" w:rsidR="006A7E27" w:rsidRPr="00CD4445" w:rsidRDefault="006A7E27" w:rsidP="00DB3A10">
      <w:pPr>
        <w:tabs>
          <w:tab w:val="left" w:pos="90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CD4445">
        <w:rPr>
          <w:rFonts w:ascii="Angsana New" w:hAnsi="Angsana New" w:cs="Angsana New"/>
          <w:sz w:val="32"/>
          <w:szCs w:val="32"/>
        </w:rPr>
        <w:tab/>
      </w:r>
      <w:r w:rsidR="006C24DD" w:rsidRPr="00CD4445">
        <w:rPr>
          <w:rFonts w:ascii="Angsana New" w:hAnsi="Angsana New" w:cs="Angsana New"/>
          <w:sz w:val="32"/>
          <w:szCs w:val="32"/>
          <w:cs/>
        </w:rPr>
        <w:t>สรุปรายการฐานะทางการเงิน</w:t>
      </w:r>
    </w:p>
    <w:p w14:paraId="4C750360" w14:textId="400F4F12" w:rsidR="00697AA1" w:rsidRPr="00454734" w:rsidRDefault="00697AA1" w:rsidP="00753427">
      <w:pPr>
        <w:tabs>
          <w:tab w:val="left" w:pos="900"/>
          <w:tab w:val="left" w:pos="1440"/>
        </w:tabs>
        <w:spacing w:before="120" w:after="120"/>
        <w:ind w:left="547" w:right="-7" w:hanging="547"/>
        <w:jc w:val="right"/>
        <w:rPr>
          <w:rFonts w:ascii="Angsana New" w:hAnsi="Angsana New" w:cs="Angsana New"/>
          <w:sz w:val="32"/>
          <w:szCs w:val="32"/>
          <w:cs/>
        </w:rPr>
      </w:pPr>
      <w:r w:rsidRPr="00454734">
        <w:rPr>
          <w:rFonts w:ascii="Angsana New" w:hAnsi="Angsana New" w:cs="Angsana New"/>
          <w:sz w:val="32"/>
          <w:szCs w:val="32"/>
          <w:cs/>
        </w:rPr>
        <w:t>(หน่วย</w:t>
      </w:r>
      <w:r w:rsidRPr="00454734">
        <w:rPr>
          <w:rFonts w:ascii="Angsana New" w:hAnsi="Angsana New" w:cs="Angsana New"/>
          <w:sz w:val="32"/>
          <w:szCs w:val="32"/>
        </w:rPr>
        <w:t>:</w:t>
      </w:r>
      <w:r w:rsidRPr="00454734">
        <w:rPr>
          <w:rFonts w:ascii="Angsana New" w:hAnsi="Angsana New" w:cs="Angsana New"/>
          <w:sz w:val="32"/>
          <w:szCs w:val="32"/>
          <w:cs/>
        </w:rPr>
        <w:t xml:space="preserve"> ล้านบาท)</w:t>
      </w: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50"/>
        <w:gridCol w:w="1620"/>
        <w:gridCol w:w="1620"/>
      </w:tblGrid>
      <w:tr w:rsidR="006659B0" w:rsidRPr="00454734" w14:paraId="2D8A4CD0" w14:textId="77777777" w:rsidTr="00754B4C">
        <w:trPr>
          <w:tblHeader/>
        </w:trPr>
        <w:tc>
          <w:tcPr>
            <w:tcW w:w="5850" w:type="dxa"/>
          </w:tcPr>
          <w:p w14:paraId="323EADBE" w14:textId="77777777" w:rsidR="006659B0" w:rsidRPr="00454734" w:rsidRDefault="006659B0" w:rsidP="006659B0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14:paraId="299C2618" w14:textId="04FDB63E" w:rsidR="006659B0" w:rsidRPr="00754B4C" w:rsidRDefault="00754B4C" w:rsidP="00754B4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54B4C">
              <w:rPr>
                <w:rFonts w:ascii="Angsana New" w:hAnsi="Angsana New" w:cs="Angsana New" w:hint="cs"/>
                <w:sz w:val="32"/>
                <w:szCs w:val="32"/>
                <w:cs/>
              </w:rPr>
              <w:t>ณ วันที่                    31 ธั</w:t>
            </w:r>
            <w:r w:rsidR="00E97828">
              <w:rPr>
                <w:rFonts w:ascii="Angsana New" w:hAnsi="Angsana New" w:cs="Angsana New" w:hint="cs"/>
                <w:sz w:val="32"/>
                <w:szCs w:val="32"/>
                <w:cs/>
              </w:rPr>
              <w:t>น</w:t>
            </w:r>
            <w:r w:rsidRPr="00754B4C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วาคม </w:t>
            </w:r>
            <w:r w:rsidR="006659B0" w:rsidRPr="00754B4C">
              <w:rPr>
                <w:rFonts w:ascii="Angsana New" w:hAnsi="Angsana New" w:cs="Angsana New"/>
                <w:sz w:val="32"/>
                <w:szCs w:val="32"/>
              </w:rPr>
              <w:t>2565</w:t>
            </w:r>
          </w:p>
        </w:tc>
        <w:tc>
          <w:tcPr>
            <w:tcW w:w="1620" w:type="dxa"/>
          </w:tcPr>
          <w:p w14:paraId="666E38EA" w14:textId="14452A77" w:rsidR="006659B0" w:rsidRPr="00754B4C" w:rsidRDefault="00754B4C" w:rsidP="00754B4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54B4C">
              <w:rPr>
                <w:rFonts w:ascii="Angsana New" w:hAnsi="Angsana New" w:cs="Angsana New" w:hint="cs"/>
                <w:sz w:val="32"/>
                <w:szCs w:val="32"/>
                <w:cs/>
              </w:rPr>
              <w:t>ณ วันที่                    31 ธั</w:t>
            </w:r>
            <w:r w:rsidR="00E97828">
              <w:rPr>
                <w:rFonts w:ascii="Angsana New" w:hAnsi="Angsana New" w:cs="Angsana New" w:hint="cs"/>
                <w:sz w:val="32"/>
                <w:szCs w:val="32"/>
                <w:cs/>
              </w:rPr>
              <w:t>น</w:t>
            </w:r>
            <w:r w:rsidRPr="00754B4C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วาคม </w:t>
            </w:r>
            <w:r w:rsidR="006659B0" w:rsidRPr="00754B4C">
              <w:rPr>
                <w:rFonts w:ascii="Angsana New" w:hAnsi="Angsana New" w:cs="Angsana New"/>
                <w:sz w:val="32"/>
                <w:szCs w:val="32"/>
              </w:rPr>
              <w:t>2564</w:t>
            </w:r>
          </w:p>
        </w:tc>
      </w:tr>
      <w:tr w:rsidR="006659B0" w:rsidRPr="00454734" w14:paraId="004A14F0" w14:textId="77777777" w:rsidTr="00754B4C">
        <w:tc>
          <w:tcPr>
            <w:tcW w:w="5850" w:type="dxa"/>
            <w:vAlign w:val="bottom"/>
          </w:tcPr>
          <w:p w14:paraId="2DB19F4E" w14:textId="77777777" w:rsidR="006659B0" w:rsidRPr="00454734" w:rsidRDefault="006659B0" w:rsidP="006659B0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54734">
              <w:rPr>
                <w:rFonts w:ascii="Angsana New" w:hAnsi="Angsana New" w:cs="Angsana New"/>
                <w:sz w:val="32"/>
                <w:szCs w:val="32"/>
                <w:cs/>
              </w:rPr>
              <w:t>สินทรัพย์หมุนเวียน</w:t>
            </w:r>
          </w:p>
        </w:tc>
        <w:tc>
          <w:tcPr>
            <w:tcW w:w="1620" w:type="dxa"/>
            <w:vAlign w:val="bottom"/>
          </w:tcPr>
          <w:p w14:paraId="123941B7" w14:textId="445605A7" w:rsidR="006659B0" w:rsidRPr="00454734" w:rsidRDefault="00DB3C77" w:rsidP="00754B4C">
            <w:pPr>
              <w:tabs>
                <w:tab w:val="decimal" w:pos="1156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54734">
              <w:rPr>
                <w:rFonts w:ascii="Angsana New" w:hAnsi="Angsana New" w:cs="Angsana New"/>
                <w:sz w:val="32"/>
                <w:szCs w:val="32"/>
              </w:rPr>
              <w:t>166</w:t>
            </w:r>
          </w:p>
        </w:tc>
        <w:tc>
          <w:tcPr>
            <w:tcW w:w="1620" w:type="dxa"/>
            <w:vAlign w:val="bottom"/>
          </w:tcPr>
          <w:p w14:paraId="399ABCCF" w14:textId="3B0F7064" w:rsidR="006659B0" w:rsidRPr="00454734" w:rsidRDefault="006659B0" w:rsidP="00754B4C">
            <w:pPr>
              <w:tabs>
                <w:tab w:val="decimal" w:pos="1156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454734">
              <w:rPr>
                <w:rFonts w:ascii="Angsana New" w:hAnsi="Angsana New" w:cs="Angsana New"/>
                <w:sz w:val="32"/>
                <w:szCs w:val="32"/>
              </w:rPr>
              <w:t>172</w:t>
            </w:r>
          </w:p>
        </w:tc>
      </w:tr>
      <w:tr w:rsidR="006659B0" w:rsidRPr="00454734" w14:paraId="6942312D" w14:textId="77777777" w:rsidTr="00754B4C">
        <w:tc>
          <w:tcPr>
            <w:tcW w:w="5850" w:type="dxa"/>
            <w:vAlign w:val="bottom"/>
          </w:tcPr>
          <w:p w14:paraId="3511F675" w14:textId="77777777" w:rsidR="006659B0" w:rsidRPr="00454734" w:rsidRDefault="006659B0" w:rsidP="006659B0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454734">
              <w:rPr>
                <w:rFonts w:ascii="Angsana New" w:hAnsi="Angsana New" w:cs="Angsana New"/>
                <w:sz w:val="32"/>
                <w:szCs w:val="32"/>
                <w:cs/>
              </w:rPr>
              <w:t>สินทรัพย์ไม่หมุนเวียน</w:t>
            </w:r>
          </w:p>
        </w:tc>
        <w:tc>
          <w:tcPr>
            <w:tcW w:w="1620" w:type="dxa"/>
            <w:vAlign w:val="bottom"/>
          </w:tcPr>
          <w:p w14:paraId="0D28B3FC" w14:textId="4B799F5F" w:rsidR="006659B0" w:rsidRPr="00454734" w:rsidRDefault="00584DE8" w:rsidP="00754B4C">
            <w:pPr>
              <w:tabs>
                <w:tab w:val="decimal" w:pos="1156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454734">
              <w:rPr>
                <w:rFonts w:ascii="Angsana New" w:hAnsi="Angsana New" w:cs="Angsana New"/>
                <w:sz w:val="32"/>
                <w:szCs w:val="32"/>
              </w:rPr>
              <w:t>372</w:t>
            </w:r>
          </w:p>
        </w:tc>
        <w:tc>
          <w:tcPr>
            <w:tcW w:w="1620" w:type="dxa"/>
            <w:vAlign w:val="bottom"/>
          </w:tcPr>
          <w:p w14:paraId="6D8D855D" w14:textId="6C0202EF" w:rsidR="006659B0" w:rsidRPr="00454734" w:rsidRDefault="006659B0" w:rsidP="00754B4C">
            <w:pPr>
              <w:tabs>
                <w:tab w:val="decimal" w:pos="1156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454734">
              <w:rPr>
                <w:rFonts w:ascii="Angsana New" w:hAnsi="Angsana New" w:cs="Angsana New"/>
                <w:sz w:val="32"/>
                <w:szCs w:val="32"/>
              </w:rPr>
              <w:t>371</w:t>
            </w:r>
          </w:p>
        </w:tc>
      </w:tr>
      <w:tr w:rsidR="006659B0" w:rsidRPr="00454734" w14:paraId="171FA578" w14:textId="77777777" w:rsidTr="00754B4C">
        <w:tc>
          <w:tcPr>
            <w:tcW w:w="5850" w:type="dxa"/>
            <w:vAlign w:val="bottom"/>
          </w:tcPr>
          <w:p w14:paraId="2B6576DF" w14:textId="77777777" w:rsidR="006659B0" w:rsidRPr="00454734" w:rsidRDefault="006659B0" w:rsidP="006659B0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454734">
              <w:rPr>
                <w:rFonts w:ascii="Angsana New" w:hAnsi="Angsana New" w:cs="Angsana New"/>
                <w:sz w:val="32"/>
                <w:szCs w:val="32"/>
                <w:cs/>
              </w:rPr>
              <w:t>หนี้สินหมุนเวียน</w:t>
            </w:r>
          </w:p>
        </w:tc>
        <w:tc>
          <w:tcPr>
            <w:tcW w:w="1620" w:type="dxa"/>
            <w:vAlign w:val="bottom"/>
          </w:tcPr>
          <w:p w14:paraId="6E8E1596" w14:textId="14F1E820" w:rsidR="006659B0" w:rsidRPr="00454734" w:rsidRDefault="00050D67" w:rsidP="00754B4C">
            <w:pPr>
              <w:pBdr>
                <w:bottom w:val="single" w:sz="4" w:space="1" w:color="auto"/>
              </w:pBdr>
              <w:tabs>
                <w:tab w:val="decimal" w:pos="1156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54734"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 w:rsidR="0022769C" w:rsidRPr="00454734">
              <w:rPr>
                <w:rFonts w:ascii="Angsana New" w:hAnsi="Angsana New" w:cs="Angsana New"/>
                <w:sz w:val="32"/>
                <w:szCs w:val="32"/>
                <w:cs/>
              </w:rPr>
              <w:t>2</w:t>
            </w:r>
            <w:r w:rsidRPr="00454734"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  <w:tc>
          <w:tcPr>
            <w:tcW w:w="1620" w:type="dxa"/>
            <w:vAlign w:val="bottom"/>
          </w:tcPr>
          <w:p w14:paraId="5BDF0DC2" w14:textId="023C38F3" w:rsidR="006659B0" w:rsidRPr="00454734" w:rsidRDefault="006659B0" w:rsidP="00754B4C">
            <w:pPr>
              <w:pBdr>
                <w:bottom w:val="single" w:sz="4" w:space="1" w:color="auto"/>
              </w:pBdr>
              <w:tabs>
                <w:tab w:val="decimal" w:pos="1156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454734"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 w:rsidRPr="00454734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Pr="00454734"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</w:tr>
      <w:tr w:rsidR="006659B0" w:rsidRPr="00454734" w14:paraId="348F8B91" w14:textId="77777777" w:rsidTr="00754B4C">
        <w:tc>
          <w:tcPr>
            <w:tcW w:w="5850" w:type="dxa"/>
            <w:vAlign w:val="bottom"/>
          </w:tcPr>
          <w:p w14:paraId="341BA5D7" w14:textId="0D049304" w:rsidR="006659B0" w:rsidRPr="00454734" w:rsidRDefault="006659B0" w:rsidP="006659B0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54734">
              <w:rPr>
                <w:rFonts w:ascii="Angsana New" w:hAnsi="Angsana New" w:cs="Angsana New"/>
                <w:sz w:val="32"/>
                <w:szCs w:val="32"/>
                <w:cs/>
              </w:rPr>
              <w:t xml:space="preserve">สินทรัพย์ </w:t>
            </w:r>
            <w:r w:rsidRPr="00454734">
              <w:rPr>
                <w:rFonts w:ascii="Angsana New" w:hAnsi="Angsana New" w:cs="Angsana New"/>
                <w:sz w:val="32"/>
                <w:szCs w:val="32"/>
              </w:rPr>
              <w:t>-</w:t>
            </w:r>
            <w:r w:rsidRPr="00454734">
              <w:rPr>
                <w:rFonts w:ascii="Angsana New" w:hAnsi="Angsana New" w:cs="Angsana New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620" w:type="dxa"/>
            <w:vAlign w:val="bottom"/>
          </w:tcPr>
          <w:p w14:paraId="23B5FA41" w14:textId="7C863BF9" w:rsidR="006659B0" w:rsidRPr="00454734" w:rsidRDefault="005568AA" w:rsidP="00754B4C">
            <w:pPr>
              <w:tabs>
                <w:tab w:val="decimal" w:pos="1156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454734">
              <w:rPr>
                <w:rFonts w:ascii="Angsana New" w:hAnsi="Angsana New" w:cs="Angsana New"/>
                <w:sz w:val="32"/>
                <w:szCs w:val="32"/>
                <w:cs/>
              </w:rPr>
              <w:t>536</w:t>
            </w:r>
          </w:p>
        </w:tc>
        <w:tc>
          <w:tcPr>
            <w:tcW w:w="1620" w:type="dxa"/>
            <w:vAlign w:val="bottom"/>
          </w:tcPr>
          <w:p w14:paraId="174E5E97" w14:textId="477BC16E" w:rsidR="006659B0" w:rsidRPr="00454734" w:rsidRDefault="006659B0" w:rsidP="00754B4C">
            <w:pPr>
              <w:tabs>
                <w:tab w:val="decimal" w:pos="1156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454734">
              <w:rPr>
                <w:rFonts w:ascii="Angsana New" w:hAnsi="Angsana New" w:cs="Angsana New"/>
                <w:sz w:val="32"/>
                <w:szCs w:val="32"/>
                <w:cs/>
              </w:rPr>
              <w:t>542</w:t>
            </w:r>
          </w:p>
        </w:tc>
      </w:tr>
      <w:tr w:rsidR="006659B0" w:rsidRPr="00454734" w14:paraId="2550F6F5" w14:textId="77777777" w:rsidTr="00754B4C">
        <w:tc>
          <w:tcPr>
            <w:tcW w:w="5850" w:type="dxa"/>
          </w:tcPr>
          <w:p w14:paraId="01EA02CF" w14:textId="77777777" w:rsidR="006659B0" w:rsidRPr="00454734" w:rsidRDefault="006659B0" w:rsidP="006659B0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54734">
              <w:rPr>
                <w:rFonts w:ascii="Angsana New" w:hAnsi="Angsana New" w:cs="Angsana New"/>
                <w:sz w:val="32"/>
                <w:szCs w:val="32"/>
                <w:cs/>
              </w:rPr>
              <w:t>สัดส่วนเงินลงทุน</w:t>
            </w:r>
            <w:r w:rsidRPr="00454734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454734">
              <w:rPr>
                <w:rFonts w:ascii="Angsana New" w:hAnsi="Angsana New" w:cs="Angsana New"/>
                <w:sz w:val="32"/>
                <w:szCs w:val="32"/>
                <w:cs/>
              </w:rPr>
              <w:t>(ร้อยละ)</w:t>
            </w:r>
          </w:p>
        </w:tc>
        <w:tc>
          <w:tcPr>
            <w:tcW w:w="1620" w:type="dxa"/>
            <w:vAlign w:val="bottom"/>
          </w:tcPr>
          <w:p w14:paraId="097A7D78" w14:textId="3A2069AE" w:rsidR="006659B0" w:rsidRPr="00454734" w:rsidRDefault="00DE2882" w:rsidP="00754B4C">
            <w:pPr>
              <w:pBdr>
                <w:bottom w:val="single" w:sz="4" w:space="1" w:color="auto"/>
              </w:pBdr>
              <w:tabs>
                <w:tab w:val="decimal" w:pos="904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454734">
              <w:rPr>
                <w:rFonts w:ascii="Angsana New" w:hAnsi="Angsana New" w:cs="Angsana New"/>
                <w:sz w:val="32"/>
                <w:szCs w:val="32"/>
                <w:cs/>
              </w:rPr>
              <w:t>33.33</w:t>
            </w:r>
          </w:p>
        </w:tc>
        <w:tc>
          <w:tcPr>
            <w:tcW w:w="1620" w:type="dxa"/>
            <w:vAlign w:val="bottom"/>
          </w:tcPr>
          <w:p w14:paraId="3B2C15E6" w14:textId="4D43E6B2" w:rsidR="006659B0" w:rsidRPr="00454734" w:rsidRDefault="006659B0" w:rsidP="00754B4C">
            <w:pPr>
              <w:pBdr>
                <w:bottom w:val="single" w:sz="4" w:space="1" w:color="auto"/>
              </w:pBdr>
              <w:tabs>
                <w:tab w:val="decimal" w:pos="904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454734">
              <w:rPr>
                <w:rFonts w:ascii="Angsana New" w:hAnsi="Angsana New" w:cs="Angsana New"/>
                <w:sz w:val="32"/>
                <w:szCs w:val="32"/>
                <w:cs/>
              </w:rPr>
              <w:t>33.33</w:t>
            </w:r>
          </w:p>
        </w:tc>
      </w:tr>
      <w:tr w:rsidR="006659B0" w:rsidRPr="00454734" w14:paraId="62536EBD" w14:textId="77777777" w:rsidTr="00754B4C">
        <w:tc>
          <w:tcPr>
            <w:tcW w:w="5850" w:type="dxa"/>
          </w:tcPr>
          <w:p w14:paraId="2E1EDA77" w14:textId="77777777" w:rsidR="006659B0" w:rsidRPr="00454734" w:rsidRDefault="006659B0" w:rsidP="006659B0">
            <w:pPr>
              <w:ind w:left="162" w:hanging="16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54734">
              <w:rPr>
                <w:rFonts w:ascii="Angsana New" w:hAnsi="Angsana New" w:cs="Angsana New"/>
                <w:sz w:val="32"/>
                <w:szCs w:val="32"/>
                <w:cs/>
              </w:rPr>
              <w:t>สัดส่วนตามส่วนได้เสียของกิจการในสินทรัพย์ - สุทธิ</w:t>
            </w:r>
          </w:p>
        </w:tc>
        <w:tc>
          <w:tcPr>
            <w:tcW w:w="1620" w:type="dxa"/>
            <w:vAlign w:val="bottom"/>
          </w:tcPr>
          <w:p w14:paraId="70AFC951" w14:textId="318BFDC3" w:rsidR="006659B0" w:rsidRPr="00454734" w:rsidRDefault="000A40D5" w:rsidP="00754B4C">
            <w:pPr>
              <w:tabs>
                <w:tab w:val="decimal" w:pos="1156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454734">
              <w:rPr>
                <w:rFonts w:ascii="Angsana New" w:hAnsi="Angsana New" w:cs="Angsana New"/>
                <w:sz w:val="32"/>
                <w:szCs w:val="32"/>
                <w:cs/>
              </w:rPr>
              <w:t>17</w:t>
            </w:r>
            <w:r w:rsidR="00443346" w:rsidRPr="00454734">
              <w:rPr>
                <w:rFonts w:ascii="Angsana New" w:hAnsi="Angsana New" w:cs="Angsana New"/>
                <w:sz w:val="32"/>
                <w:szCs w:val="32"/>
                <w:cs/>
              </w:rPr>
              <w:t>9</w:t>
            </w:r>
          </w:p>
        </w:tc>
        <w:tc>
          <w:tcPr>
            <w:tcW w:w="1620" w:type="dxa"/>
            <w:vAlign w:val="bottom"/>
          </w:tcPr>
          <w:p w14:paraId="22CB0A36" w14:textId="3A74F66F" w:rsidR="006659B0" w:rsidRPr="00454734" w:rsidRDefault="006659B0" w:rsidP="00754B4C">
            <w:pPr>
              <w:tabs>
                <w:tab w:val="decimal" w:pos="1156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454734">
              <w:rPr>
                <w:rFonts w:ascii="Angsana New" w:hAnsi="Angsana New" w:cs="Angsana New"/>
                <w:sz w:val="32"/>
                <w:szCs w:val="32"/>
                <w:cs/>
              </w:rPr>
              <w:t>181</w:t>
            </w:r>
          </w:p>
        </w:tc>
      </w:tr>
      <w:tr w:rsidR="006659B0" w:rsidRPr="00454734" w14:paraId="7827898E" w14:textId="77777777" w:rsidTr="00754B4C">
        <w:tc>
          <w:tcPr>
            <w:tcW w:w="5850" w:type="dxa"/>
          </w:tcPr>
          <w:p w14:paraId="35CC408C" w14:textId="77777777" w:rsidR="006659B0" w:rsidRPr="00454734" w:rsidRDefault="006659B0" w:rsidP="006659B0">
            <w:pPr>
              <w:ind w:left="162" w:hanging="16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54734">
              <w:rPr>
                <w:rFonts w:ascii="Angsana New" w:hAnsi="Angsana New" w:cs="Angsana New"/>
                <w:sz w:val="32"/>
                <w:szCs w:val="32"/>
                <w:cs/>
              </w:rPr>
              <w:t>การตัดรายการระหว่างกัน</w:t>
            </w:r>
          </w:p>
        </w:tc>
        <w:tc>
          <w:tcPr>
            <w:tcW w:w="1620" w:type="dxa"/>
            <w:vAlign w:val="bottom"/>
          </w:tcPr>
          <w:p w14:paraId="77D5064F" w14:textId="69D828DC" w:rsidR="006659B0" w:rsidRPr="00454734" w:rsidRDefault="00C17807" w:rsidP="00754B4C">
            <w:pPr>
              <w:pBdr>
                <w:bottom w:val="single" w:sz="4" w:space="1" w:color="auto"/>
              </w:pBdr>
              <w:tabs>
                <w:tab w:val="decimal" w:pos="1156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454734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1620" w:type="dxa"/>
            <w:vAlign w:val="bottom"/>
          </w:tcPr>
          <w:p w14:paraId="42600188" w14:textId="1DE69778" w:rsidR="006659B0" w:rsidRPr="00454734" w:rsidRDefault="006659B0" w:rsidP="00754B4C">
            <w:pPr>
              <w:pBdr>
                <w:bottom w:val="single" w:sz="4" w:space="1" w:color="auto"/>
              </w:pBdr>
              <w:tabs>
                <w:tab w:val="decimal" w:pos="1156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454734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</w:tr>
      <w:tr w:rsidR="006659B0" w:rsidRPr="00454734" w14:paraId="7FB0E296" w14:textId="77777777" w:rsidTr="00754B4C">
        <w:tc>
          <w:tcPr>
            <w:tcW w:w="5850" w:type="dxa"/>
          </w:tcPr>
          <w:p w14:paraId="1FD513E9" w14:textId="77777777" w:rsidR="006659B0" w:rsidRPr="00454734" w:rsidRDefault="006659B0" w:rsidP="006659B0">
            <w:pPr>
              <w:ind w:left="162" w:hanging="16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54734">
              <w:rPr>
                <w:rFonts w:ascii="Angsana New" w:hAnsi="Angsana New" w:cs="Angsana New"/>
                <w:sz w:val="32"/>
                <w:szCs w:val="32"/>
                <w:cs/>
              </w:rPr>
              <w:t>มูลค่าตามบัญชีของส่วนได้เสียของกิจการในบริษัทร่วม</w:t>
            </w:r>
          </w:p>
        </w:tc>
        <w:tc>
          <w:tcPr>
            <w:tcW w:w="1620" w:type="dxa"/>
            <w:vAlign w:val="bottom"/>
          </w:tcPr>
          <w:p w14:paraId="4C6986EB" w14:textId="6B0D107E" w:rsidR="006659B0" w:rsidRPr="00454734" w:rsidRDefault="00C17807" w:rsidP="00754B4C">
            <w:pPr>
              <w:pBdr>
                <w:bottom w:val="double" w:sz="4" w:space="1" w:color="auto"/>
              </w:pBdr>
              <w:tabs>
                <w:tab w:val="decimal" w:pos="1156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454734">
              <w:rPr>
                <w:rFonts w:ascii="Angsana New" w:hAnsi="Angsana New" w:cs="Angsana New"/>
                <w:sz w:val="32"/>
                <w:szCs w:val="32"/>
                <w:cs/>
              </w:rPr>
              <w:t>179</w:t>
            </w:r>
          </w:p>
        </w:tc>
        <w:tc>
          <w:tcPr>
            <w:tcW w:w="1620" w:type="dxa"/>
            <w:vAlign w:val="bottom"/>
          </w:tcPr>
          <w:p w14:paraId="0769C4D5" w14:textId="6429A109" w:rsidR="006659B0" w:rsidRPr="00454734" w:rsidRDefault="006659B0" w:rsidP="00754B4C">
            <w:pPr>
              <w:pBdr>
                <w:bottom w:val="double" w:sz="4" w:space="1" w:color="auto"/>
              </w:pBdr>
              <w:tabs>
                <w:tab w:val="decimal" w:pos="1156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454734">
              <w:rPr>
                <w:rFonts w:ascii="Angsana New" w:hAnsi="Angsana New" w:cs="Angsana New"/>
                <w:sz w:val="32"/>
                <w:szCs w:val="32"/>
                <w:cs/>
              </w:rPr>
              <w:t>181</w:t>
            </w:r>
          </w:p>
        </w:tc>
      </w:tr>
    </w:tbl>
    <w:p w14:paraId="3FF19213" w14:textId="71D44CA5" w:rsidR="00B03E84" w:rsidRPr="00CD4445" w:rsidRDefault="00B03E84" w:rsidP="00DB3A10">
      <w:pPr>
        <w:pStyle w:val="List"/>
        <w:spacing w:before="360"/>
        <w:ind w:left="562" w:firstLine="0"/>
        <w:jc w:val="thaiDistribute"/>
        <w:rPr>
          <w:rFonts w:ascii="Angsana New" w:hAnsi="Angsana New" w:cs="Angsana New"/>
          <w:sz w:val="32"/>
          <w:szCs w:val="32"/>
          <w:cs/>
        </w:rPr>
      </w:pPr>
      <w:r w:rsidRPr="00CD4445">
        <w:rPr>
          <w:rFonts w:ascii="Angsana New" w:hAnsi="Angsana New" w:cs="Angsana New"/>
          <w:sz w:val="32"/>
          <w:szCs w:val="32"/>
          <w:cs/>
        </w:rPr>
        <w:t>สรุปรายการกำไรขาดทุนเบ็ดเสร็จ</w:t>
      </w:r>
    </w:p>
    <w:p w14:paraId="317DA6DD" w14:textId="77777777" w:rsidR="00B03E84" w:rsidRPr="00454734" w:rsidRDefault="00B03E84" w:rsidP="00BA6AB5">
      <w:pPr>
        <w:tabs>
          <w:tab w:val="left" w:pos="900"/>
          <w:tab w:val="left" w:pos="1440"/>
        </w:tabs>
        <w:spacing w:after="120"/>
        <w:ind w:left="547" w:hanging="547"/>
        <w:jc w:val="right"/>
        <w:rPr>
          <w:rFonts w:ascii="Angsana New" w:hAnsi="Angsana New" w:cs="Angsana New"/>
          <w:sz w:val="32"/>
          <w:szCs w:val="32"/>
          <w:cs/>
        </w:rPr>
      </w:pPr>
      <w:r w:rsidRPr="00454734">
        <w:rPr>
          <w:rFonts w:ascii="Angsana New" w:hAnsi="Angsana New" w:cs="Angsana New"/>
          <w:sz w:val="32"/>
          <w:szCs w:val="32"/>
          <w:cs/>
        </w:rPr>
        <w:t>(หน่วย</w:t>
      </w:r>
      <w:r w:rsidRPr="00454734">
        <w:rPr>
          <w:rFonts w:ascii="Angsana New" w:hAnsi="Angsana New" w:cs="Angsana New"/>
          <w:sz w:val="32"/>
          <w:szCs w:val="32"/>
        </w:rPr>
        <w:t>:</w:t>
      </w:r>
      <w:r w:rsidRPr="00454734">
        <w:rPr>
          <w:rFonts w:ascii="Angsana New" w:hAnsi="Angsana New" w:cs="Angsana New"/>
          <w:sz w:val="32"/>
          <w:szCs w:val="32"/>
          <w:cs/>
        </w:rPr>
        <w:t xml:space="preserve"> ล้านบาท)</w:t>
      </w:r>
    </w:p>
    <w:tbl>
      <w:tblPr>
        <w:tblW w:w="918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50"/>
        <w:gridCol w:w="1620"/>
        <w:gridCol w:w="1710"/>
      </w:tblGrid>
      <w:tr w:rsidR="006659B0" w:rsidRPr="00454734" w14:paraId="659E0D85" w14:textId="77777777" w:rsidTr="00754B4C">
        <w:trPr>
          <w:tblHeader/>
        </w:trPr>
        <w:tc>
          <w:tcPr>
            <w:tcW w:w="5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363011" w14:textId="77777777" w:rsidR="006659B0" w:rsidRPr="00454734" w:rsidRDefault="006659B0" w:rsidP="006659B0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7DEE838" w14:textId="7BA1003C" w:rsidR="006659B0" w:rsidRPr="00454734" w:rsidRDefault="006659B0" w:rsidP="006659B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54734">
              <w:rPr>
                <w:rFonts w:ascii="Angsana New" w:hAnsi="Angsana New" w:cs="Angsana New"/>
                <w:sz w:val="32"/>
                <w:szCs w:val="32"/>
              </w:rPr>
              <w:t>2565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D7FA9B3" w14:textId="116437EF" w:rsidR="006659B0" w:rsidRPr="00454734" w:rsidRDefault="006659B0" w:rsidP="006659B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54734">
              <w:rPr>
                <w:rFonts w:ascii="Angsana New" w:hAnsi="Angsana New" w:cs="Angsana New"/>
                <w:sz w:val="32"/>
                <w:szCs w:val="32"/>
              </w:rPr>
              <w:t>2564</w:t>
            </w:r>
          </w:p>
        </w:tc>
      </w:tr>
      <w:tr w:rsidR="006659B0" w:rsidRPr="00454734" w14:paraId="29E34B69" w14:textId="77777777" w:rsidTr="00754B4C">
        <w:trPr>
          <w:trHeight w:val="80"/>
        </w:trPr>
        <w:tc>
          <w:tcPr>
            <w:tcW w:w="58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798AD1" w14:textId="77777777" w:rsidR="006659B0" w:rsidRPr="00454734" w:rsidRDefault="006659B0" w:rsidP="006659B0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54734">
              <w:rPr>
                <w:rFonts w:ascii="Angsana New" w:hAnsi="Angsana New" w:cs="Angsana New"/>
                <w:sz w:val="32"/>
                <w:szCs w:val="32"/>
                <w:cs/>
              </w:rPr>
              <w:t>รายได้</w:t>
            </w:r>
          </w:p>
        </w:tc>
        <w:tc>
          <w:tcPr>
            <w:tcW w:w="16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0CF7C86" w14:textId="7D708F7F" w:rsidR="006659B0" w:rsidRPr="00454734" w:rsidRDefault="00A15253" w:rsidP="006659B0">
            <w:pPr>
              <w:tabs>
                <w:tab w:val="decimal" w:pos="972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454734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2E8D940" w14:textId="5E175D82" w:rsidR="006659B0" w:rsidRPr="00454734" w:rsidRDefault="006659B0" w:rsidP="006659B0">
            <w:pPr>
              <w:tabs>
                <w:tab w:val="decimal" w:pos="972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454734">
              <w:rPr>
                <w:rFonts w:ascii="Angsana New" w:hAnsi="Angsana New" w:cs="Angsana New"/>
                <w:sz w:val="32"/>
                <w:szCs w:val="32"/>
                <w:cs/>
              </w:rPr>
              <w:t>3</w:t>
            </w:r>
          </w:p>
        </w:tc>
      </w:tr>
      <w:tr w:rsidR="006659B0" w:rsidRPr="00454734" w14:paraId="4B519AD6" w14:textId="77777777" w:rsidTr="00754B4C">
        <w:tc>
          <w:tcPr>
            <w:tcW w:w="58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D0D45A" w14:textId="4B0D1904" w:rsidR="006659B0" w:rsidRPr="00454734" w:rsidRDefault="006659B0" w:rsidP="006659B0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454734">
              <w:rPr>
                <w:rFonts w:ascii="Angsana New" w:hAnsi="Angsana New" w:cs="Angsana New"/>
                <w:sz w:val="32"/>
                <w:szCs w:val="32"/>
                <w:cs/>
              </w:rPr>
              <w:t xml:space="preserve">กำไร </w:t>
            </w:r>
            <w:r w:rsidRPr="00454734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Pr="00454734">
              <w:rPr>
                <w:rFonts w:ascii="Angsana New" w:hAnsi="Angsana New" w:cs="Angsana New"/>
                <w:sz w:val="32"/>
                <w:szCs w:val="32"/>
                <w:cs/>
              </w:rPr>
              <w:t>ขาดทุน</w:t>
            </w:r>
            <w:r w:rsidRPr="00454734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16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96F2A51" w14:textId="344896E1" w:rsidR="006659B0" w:rsidRPr="00454734" w:rsidRDefault="00DB0EB8" w:rsidP="006659B0">
            <w:pPr>
              <w:tabs>
                <w:tab w:val="decimal" w:pos="972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454734">
              <w:rPr>
                <w:rFonts w:ascii="Angsana New" w:hAnsi="Angsana New" w:cs="Angsana New"/>
                <w:sz w:val="32"/>
                <w:szCs w:val="32"/>
                <w:cs/>
              </w:rPr>
              <w:t>(6)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8B74EAA" w14:textId="46E5D2E8" w:rsidR="006659B0" w:rsidRPr="00454734" w:rsidRDefault="006659B0" w:rsidP="006659B0">
            <w:pPr>
              <w:tabs>
                <w:tab w:val="decimal" w:pos="972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454734">
              <w:rPr>
                <w:rFonts w:ascii="Angsana New" w:hAnsi="Angsana New" w:cs="Angsana New"/>
                <w:sz w:val="32"/>
                <w:szCs w:val="32"/>
                <w:cs/>
              </w:rPr>
              <w:t>1</w:t>
            </w:r>
          </w:p>
        </w:tc>
      </w:tr>
      <w:tr w:rsidR="006659B0" w:rsidRPr="00454734" w14:paraId="371697FE" w14:textId="77777777" w:rsidTr="00754B4C">
        <w:tc>
          <w:tcPr>
            <w:tcW w:w="58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ADDDBC" w14:textId="77777777" w:rsidR="006659B0" w:rsidRPr="00454734" w:rsidRDefault="006659B0" w:rsidP="006659B0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454734">
              <w:rPr>
                <w:rFonts w:ascii="Angsana New" w:hAnsi="Angsana New" w:cs="Angsana New"/>
                <w:sz w:val="32"/>
                <w:szCs w:val="32"/>
                <w:cs/>
              </w:rPr>
              <w:t>กำไรขาดทุนเบ็ดเสร็จอื่น</w:t>
            </w:r>
          </w:p>
        </w:tc>
        <w:tc>
          <w:tcPr>
            <w:tcW w:w="16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D202E8A" w14:textId="53BFD732" w:rsidR="006659B0" w:rsidRPr="00454734" w:rsidRDefault="00451092" w:rsidP="006659B0">
            <w:pPr>
              <w:tabs>
                <w:tab w:val="decimal" w:pos="972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454734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6A65BA6" w14:textId="10D2247F" w:rsidR="006659B0" w:rsidRPr="00454734" w:rsidRDefault="006659B0" w:rsidP="006659B0">
            <w:pPr>
              <w:tabs>
                <w:tab w:val="decimal" w:pos="972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454734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</w:tr>
      <w:tr w:rsidR="006659B0" w:rsidRPr="00454734" w14:paraId="77D766B6" w14:textId="77777777" w:rsidTr="00754B4C">
        <w:tc>
          <w:tcPr>
            <w:tcW w:w="58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D1B6F3" w14:textId="77777777" w:rsidR="006659B0" w:rsidRPr="00454734" w:rsidRDefault="006659B0" w:rsidP="006659B0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454734">
              <w:rPr>
                <w:rFonts w:ascii="Angsana New" w:hAnsi="Angsana New" w:cs="Angsana New"/>
                <w:sz w:val="32"/>
                <w:szCs w:val="32"/>
                <w:cs/>
              </w:rPr>
              <w:t>กำไรขาดทุนเบ็ดเสร็จรวม</w:t>
            </w:r>
          </w:p>
        </w:tc>
        <w:tc>
          <w:tcPr>
            <w:tcW w:w="16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06473A7" w14:textId="23AB8FF1" w:rsidR="006659B0" w:rsidRPr="00454734" w:rsidRDefault="00451092" w:rsidP="006659B0">
            <w:pPr>
              <w:tabs>
                <w:tab w:val="decimal" w:pos="972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54734">
              <w:rPr>
                <w:rFonts w:ascii="Angsana New" w:hAnsi="Angsana New" w:cs="Angsana New"/>
                <w:sz w:val="32"/>
                <w:szCs w:val="32"/>
                <w:cs/>
              </w:rPr>
              <w:t>(6)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8B58C62" w14:textId="6480635B" w:rsidR="006659B0" w:rsidRPr="00454734" w:rsidRDefault="006659B0" w:rsidP="006659B0">
            <w:pPr>
              <w:tabs>
                <w:tab w:val="decimal" w:pos="972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454734">
              <w:rPr>
                <w:rFonts w:ascii="Angsana New" w:hAnsi="Angsana New" w:cs="Angsana New"/>
                <w:sz w:val="32"/>
                <w:szCs w:val="32"/>
                <w:cs/>
              </w:rPr>
              <w:t>1</w:t>
            </w:r>
          </w:p>
        </w:tc>
      </w:tr>
    </w:tbl>
    <w:p w14:paraId="62DC438B" w14:textId="77777777" w:rsidR="004F0F99" w:rsidRDefault="004F0F99" w:rsidP="00831417">
      <w:pPr>
        <w:tabs>
          <w:tab w:val="left" w:pos="540"/>
          <w:tab w:val="left" w:pos="1080"/>
        </w:tabs>
        <w:overflowPunct/>
        <w:autoSpaceDE/>
        <w:adjustRightInd/>
        <w:spacing w:before="24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34C749E8" w14:textId="77777777" w:rsidR="004F0F99" w:rsidRDefault="004F0F99" w:rsidP="00831417">
      <w:pPr>
        <w:tabs>
          <w:tab w:val="left" w:pos="540"/>
          <w:tab w:val="left" w:pos="1080"/>
        </w:tabs>
        <w:overflowPunct/>
        <w:autoSpaceDE/>
        <w:adjustRightInd/>
        <w:spacing w:before="24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1603E45E" w14:textId="77777777" w:rsidR="004F0F99" w:rsidRDefault="004F0F99" w:rsidP="00831417">
      <w:pPr>
        <w:tabs>
          <w:tab w:val="left" w:pos="540"/>
          <w:tab w:val="left" w:pos="1080"/>
        </w:tabs>
        <w:overflowPunct/>
        <w:autoSpaceDE/>
        <w:adjustRightInd/>
        <w:spacing w:before="24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55D84EBB" w14:textId="77777777" w:rsidR="00B25C16" w:rsidRDefault="00B25C16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14:paraId="5837F57F" w14:textId="1F06758C" w:rsidR="00226E66" w:rsidRPr="00CD4445" w:rsidRDefault="00226E66" w:rsidP="00454734">
      <w:pPr>
        <w:tabs>
          <w:tab w:val="left" w:pos="540"/>
          <w:tab w:val="left" w:pos="1080"/>
        </w:tabs>
        <w:overflowPunct/>
        <w:autoSpaceDE/>
        <w:adjustRightInd/>
        <w:spacing w:before="240" w:after="12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CD4445">
        <w:rPr>
          <w:rFonts w:ascii="Angsana New" w:hAnsi="Angsana New" w:cs="Angsana New"/>
          <w:b/>
          <w:bCs/>
          <w:sz w:val="32"/>
          <w:szCs w:val="32"/>
        </w:rPr>
        <w:lastRenderedPageBreak/>
        <w:t>1</w:t>
      </w:r>
      <w:r w:rsidR="00A66D03" w:rsidRPr="00CD4445">
        <w:rPr>
          <w:rFonts w:ascii="Angsana New" w:hAnsi="Angsana New" w:cs="Angsana New"/>
          <w:b/>
          <w:bCs/>
          <w:sz w:val="32"/>
          <w:szCs w:val="32"/>
        </w:rPr>
        <w:t>2</w:t>
      </w:r>
      <w:r w:rsidRPr="00CD4445">
        <w:rPr>
          <w:rFonts w:ascii="Angsana New" w:hAnsi="Angsana New" w:cs="Angsana New"/>
          <w:b/>
          <w:bCs/>
          <w:sz w:val="32"/>
          <w:szCs w:val="32"/>
        </w:rPr>
        <w:t>.</w:t>
      </w:r>
      <w:r w:rsidRPr="00CD4445">
        <w:rPr>
          <w:rFonts w:ascii="Angsana New" w:hAnsi="Angsana New" w:cs="Angsana New"/>
          <w:b/>
          <w:bCs/>
          <w:sz w:val="32"/>
          <w:szCs w:val="32"/>
        </w:rPr>
        <w:tab/>
      </w:r>
      <w:r w:rsidRPr="00CD4445">
        <w:rPr>
          <w:rFonts w:ascii="Angsana New" w:hAnsi="Angsana New" w:cs="Angsana New"/>
          <w:b/>
          <w:bCs/>
          <w:sz w:val="32"/>
          <w:szCs w:val="32"/>
          <w:cs/>
        </w:rPr>
        <w:t>เงินลงทุนในบริษัทย่อย</w:t>
      </w:r>
    </w:p>
    <w:p w14:paraId="29022747" w14:textId="1E0A5DCA" w:rsidR="0067074E" w:rsidRPr="00CD4445" w:rsidRDefault="00653B11" w:rsidP="0067074E">
      <w:pPr>
        <w:spacing w:before="120" w:after="120"/>
        <w:ind w:left="547" w:hanging="547"/>
        <w:rPr>
          <w:rFonts w:ascii="Angsana New" w:hAnsi="Angsana New" w:cs="Angsana New"/>
          <w:sz w:val="32"/>
          <w:szCs w:val="32"/>
        </w:rPr>
      </w:pPr>
      <w:r w:rsidRPr="00CD4445">
        <w:rPr>
          <w:rFonts w:ascii="Angsana New" w:hAnsi="Angsana New" w:cs="Angsana New"/>
          <w:sz w:val="32"/>
          <w:szCs w:val="32"/>
          <w:cs/>
        </w:rPr>
        <w:tab/>
      </w:r>
      <w:r w:rsidR="0067074E" w:rsidRPr="00CD4445">
        <w:rPr>
          <w:rFonts w:ascii="Angsana New" w:hAnsi="Angsana New" w:cs="Angsana New"/>
          <w:sz w:val="32"/>
          <w:szCs w:val="32"/>
          <w:cs/>
        </w:rPr>
        <w:t>เงินลงทุนในบริษัทย่อยตามที่แสดงในงบการเงินเฉพาะกิจการ มีรายละเอียดดังต่อไปนี้</w:t>
      </w:r>
    </w:p>
    <w:p w14:paraId="276844A4" w14:textId="77777777" w:rsidR="00FD7568" w:rsidRPr="00CD4445" w:rsidRDefault="00FD7568" w:rsidP="00FD7568">
      <w:pPr>
        <w:tabs>
          <w:tab w:val="left" w:pos="360"/>
          <w:tab w:val="left" w:pos="1440"/>
        </w:tabs>
        <w:ind w:left="907" w:right="-460" w:hanging="907"/>
        <w:jc w:val="right"/>
        <w:rPr>
          <w:rFonts w:ascii="Angsana New" w:hAnsi="Angsana New" w:cs="Angsana New"/>
          <w:sz w:val="28"/>
          <w:szCs w:val="28"/>
          <w:cs/>
        </w:rPr>
      </w:pPr>
      <w:r w:rsidRPr="00CD4445">
        <w:rPr>
          <w:rFonts w:ascii="Angsana New" w:hAnsi="Angsana New" w:cs="Angsana New"/>
          <w:sz w:val="28"/>
          <w:szCs w:val="28"/>
          <w:cs/>
        </w:rPr>
        <w:t>(หน่วย</w:t>
      </w:r>
      <w:r w:rsidRPr="00CD4445">
        <w:rPr>
          <w:rFonts w:ascii="Angsana New" w:hAnsi="Angsana New" w:cs="Angsana New"/>
          <w:sz w:val="28"/>
          <w:szCs w:val="28"/>
        </w:rPr>
        <w:t xml:space="preserve">: </w:t>
      </w:r>
      <w:r w:rsidRPr="00CD4445">
        <w:rPr>
          <w:rFonts w:ascii="Angsana New" w:hAnsi="Angsana New" w:cs="Angsana New"/>
          <w:sz w:val="28"/>
          <w:szCs w:val="28"/>
          <w:cs/>
        </w:rPr>
        <w:t>พันบาท)</w:t>
      </w:r>
    </w:p>
    <w:tbl>
      <w:tblPr>
        <w:tblW w:w="945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80"/>
        <w:gridCol w:w="2160"/>
        <w:gridCol w:w="2070"/>
        <w:gridCol w:w="1170"/>
        <w:gridCol w:w="1175"/>
      </w:tblGrid>
      <w:tr w:rsidR="00FD7568" w:rsidRPr="004F4F10" w14:paraId="50475F06" w14:textId="77777777" w:rsidTr="00C51CEE">
        <w:tc>
          <w:tcPr>
            <w:tcW w:w="2880" w:type="dxa"/>
          </w:tcPr>
          <w:p w14:paraId="735E4BB9" w14:textId="77777777" w:rsidR="00FD7568" w:rsidRPr="00CD4445" w:rsidRDefault="00FD7568" w:rsidP="00C51CEE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2160" w:type="dxa"/>
          </w:tcPr>
          <w:p w14:paraId="038BF544" w14:textId="205FE6BB" w:rsidR="00FD7568" w:rsidRPr="00CD4445" w:rsidRDefault="00E97828" w:rsidP="00C51CEE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  <w:cs/>
              </w:rPr>
              <w:t>ทุนเรียก</w:t>
            </w:r>
            <w:r w:rsidR="00FD7568" w:rsidRPr="00CD4445">
              <w:rPr>
                <w:rFonts w:ascii="Angsana New" w:hAnsi="Angsana New" w:cs="Angsana New"/>
                <w:sz w:val="28"/>
                <w:szCs w:val="28"/>
                <w:cs/>
              </w:rPr>
              <w:t>ชำระแล้ว</w:t>
            </w:r>
          </w:p>
        </w:tc>
        <w:tc>
          <w:tcPr>
            <w:tcW w:w="2070" w:type="dxa"/>
          </w:tcPr>
          <w:p w14:paraId="2B4CEB53" w14:textId="77777777" w:rsidR="00FD7568" w:rsidRPr="00CD4445" w:rsidRDefault="00FD7568" w:rsidP="00C51CEE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  <w:cs/>
              </w:rPr>
              <w:t>สัดส่วนเงินลงทุน</w:t>
            </w:r>
          </w:p>
        </w:tc>
        <w:tc>
          <w:tcPr>
            <w:tcW w:w="2345" w:type="dxa"/>
            <w:gridSpan w:val="2"/>
          </w:tcPr>
          <w:p w14:paraId="40EC9CC7" w14:textId="77777777" w:rsidR="00FD7568" w:rsidRPr="00CD4445" w:rsidRDefault="00FD7568" w:rsidP="00C51CEE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  <w:cs/>
              </w:rPr>
              <w:t>วิธีราคาทุน</w:t>
            </w:r>
          </w:p>
        </w:tc>
      </w:tr>
      <w:tr w:rsidR="00FD7568" w:rsidRPr="004F4F10" w14:paraId="178551C7" w14:textId="77777777" w:rsidTr="00C51CEE">
        <w:tc>
          <w:tcPr>
            <w:tcW w:w="2880" w:type="dxa"/>
          </w:tcPr>
          <w:p w14:paraId="5D155620" w14:textId="77777777" w:rsidR="00FD7568" w:rsidRPr="00CD4445" w:rsidRDefault="00FD7568" w:rsidP="00C51CEE">
            <w:pPr>
              <w:spacing w:line="340" w:lineRule="exact"/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160" w:type="dxa"/>
          </w:tcPr>
          <w:p w14:paraId="1695E783" w14:textId="77777777" w:rsidR="00FD7568" w:rsidRPr="00CD4445" w:rsidRDefault="00FD7568" w:rsidP="00C51CEE">
            <w:pPr>
              <w:spacing w:line="340" w:lineRule="exact"/>
              <w:ind w:right="-4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  <w:cs/>
              </w:rPr>
              <w:t>(ล้านบาท)</w:t>
            </w:r>
          </w:p>
        </w:tc>
        <w:tc>
          <w:tcPr>
            <w:tcW w:w="2070" w:type="dxa"/>
          </w:tcPr>
          <w:p w14:paraId="0FDF56EC" w14:textId="77777777" w:rsidR="00FD7568" w:rsidRPr="00CD4445" w:rsidRDefault="00FD7568" w:rsidP="00C51CEE">
            <w:pPr>
              <w:spacing w:line="340" w:lineRule="exact"/>
              <w:ind w:right="-4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  <w:cs/>
              </w:rPr>
              <w:t>(ร้อยละ)</w:t>
            </w:r>
          </w:p>
        </w:tc>
        <w:tc>
          <w:tcPr>
            <w:tcW w:w="1170" w:type="dxa"/>
          </w:tcPr>
          <w:p w14:paraId="06165668" w14:textId="4865DDC3" w:rsidR="00FD7568" w:rsidRPr="00CD4445" w:rsidRDefault="00FD7568" w:rsidP="00C51CEE">
            <w:pPr>
              <w:spacing w:line="340" w:lineRule="exact"/>
              <w:ind w:right="-4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Pr="00CD4445">
              <w:rPr>
                <w:rFonts w:ascii="Angsana New" w:hAnsi="Angsana New" w:cs="Angsana New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170" w:type="dxa"/>
          </w:tcPr>
          <w:p w14:paraId="21FD8FE0" w14:textId="77777777" w:rsidR="00FD7568" w:rsidRPr="00CD4445" w:rsidRDefault="00FD7568" w:rsidP="00C51CEE">
            <w:pPr>
              <w:spacing w:line="340" w:lineRule="exact"/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Pr="00CD4445">
              <w:rPr>
                <w:rFonts w:ascii="Angsana New" w:hAnsi="Angsana New" w:cs="Angsana New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FD7568" w:rsidRPr="004F4F10" w14:paraId="4ED0A22E" w14:textId="77777777" w:rsidTr="00C51CEE">
        <w:tc>
          <w:tcPr>
            <w:tcW w:w="2880" w:type="dxa"/>
          </w:tcPr>
          <w:p w14:paraId="709F0B1E" w14:textId="77777777" w:rsidR="00FD7568" w:rsidRPr="00CD4445" w:rsidRDefault="00FD7568" w:rsidP="00C51CEE">
            <w:pPr>
              <w:spacing w:line="340" w:lineRule="exact"/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160" w:type="dxa"/>
          </w:tcPr>
          <w:p w14:paraId="207A7736" w14:textId="77777777" w:rsidR="00FD7568" w:rsidRPr="00CD4445" w:rsidRDefault="00FD7568" w:rsidP="00C51CEE">
            <w:pPr>
              <w:spacing w:line="340" w:lineRule="exact"/>
              <w:ind w:right="-4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070" w:type="dxa"/>
          </w:tcPr>
          <w:p w14:paraId="153C0918" w14:textId="77777777" w:rsidR="00FD7568" w:rsidRPr="00CD4445" w:rsidRDefault="00FD7568" w:rsidP="00C51CEE">
            <w:pPr>
              <w:spacing w:line="340" w:lineRule="exact"/>
              <w:ind w:right="-4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3B359338" w14:textId="77777777" w:rsidR="00FD7568" w:rsidRPr="00CD4445" w:rsidRDefault="00FD7568" w:rsidP="00C51CEE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</w:rPr>
              <w:t>2565</w:t>
            </w:r>
          </w:p>
        </w:tc>
        <w:tc>
          <w:tcPr>
            <w:tcW w:w="1170" w:type="dxa"/>
          </w:tcPr>
          <w:p w14:paraId="115D9959" w14:textId="77777777" w:rsidR="00FD7568" w:rsidRPr="00CD4445" w:rsidRDefault="00FD7568" w:rsidP="00C51CEE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</w:rPr>
              <w:t>2564</w:t>
            </w:r>
          </w:p>
        </w:tc>
      </w:tr>
      <w:tr w:rsidR="00FD7568" w:rsidRPr="004F4F10" w14:paraId="776B8168" w14:textId="77777777" w:rsidTr="00C51CEE">
        <w:tc>
          <w:tcPr>
            <w:tcW w:w="2880" w:type="dxa"/>
          </w:tcPr>
          <w:p w14:paraId="34EA970D" w14:textId="77777777" w:rsidR="00FD7568" w:rsidRPr="00CD4445" w:rsidRDefault="00FD7568" w:rsidP="00C51CEE">
            <w:pPr>
              <w:spacing w:line="340" w:lineRule="exact"/>
              <w:ind w:right="-4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  <w:cs/>
              </w:rPr>
              <w:t>บริษัท เจ คอส แลบอราทอรีส์ จำกัด</w:t>
            </w:r>
          </w:p>
        </w:tc>
        <w:tc>
          <w:tcPr>
            <w:tcW w:w="2160" w:type="dxa"/>
          </w:tcPr>
          <w:p w14:paraId="26B1AD7C" w14:textId="77777777" w:rsidR="00FD7568" w:rsidRPr="00CD4445" w:rsidRDefault="00FD7568" w:rsidP="00C51CEE">
            <w:pPr>
              <w:spacing w:line="340" w:lineRule="exact"/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</w:rPr>
              <w:t>10.00</w:t>
            </w:r>
          </w:p>
        </w:tc>
        <w:tc>
          <w:tcPr>
            <w:tcW w:w="2070" w:type="dxa"/>
          </w:tcPr>
          <w:p w14:paraId="095926C5" w14:textId="77777777" w:rsidR="00FD7568" w:rsidRPr="00CD4445" w:rsidRDefault="00FD7568" w:rsidP="00C51CEE">
            <w:pPr>
              <w:spacing w:line="340" w:lineRule="exact"/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</w:rPr>
              <w:t>70.00</w:t>
            </w:r>
          </w:p>
        </w:tc>
        <w:tc>
          <w:tcPr>
            <w:tcW w:w="1170" w:type="dxa"/>
          </w:tcPr>
          <w:p w14:paraId="3C311A4D" w14:textId="77777777" w:rsidR="00FD7568" w:rsidRPr="00CD4445" w:rsidRDefault="00FD7568" w:rsidP="00C51CEE">
            <w:pPr>
              <w:tabs>
                <w:tab w:val="decimal" w:pos="882"/>
              </w:tabs>
              <w:spacing w:line="340" w:lineRule="exact"/>
              <w:ind w:right="-4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  <w:cs/>
              </w:rPr>
              <w:t>7</w:t>
            </w:r>
            <w:r w:rsidRPr="00CD4445">
              <w:rPr>
                <w:rFonts w:ascii="Angsana New" w:hAnsi="Angsana New" w:cs="Angsana New"/>
                <w:sz w:val="28"/>
                <w:szCs w:val="28"/>
              </w:rPr>
              <w:t>,000</w:t>
            </w:r>
          </w:p>
        </w:tc>
        <w:tc>
          <w:tcPr>
            <w:tcW w:w="1170" w:type="dxa"/>
          </w:tcPr>
          <w:p w14:paraId="42CAC16E" w14:textId="77777777" w:rsidR="00FD7568" w:rsidRPr="00CD4445" w:rsidRDefault="00FD7568" w:rsidP="00C51CEE">
            <w:pPr>
              <w:tabs>
                <w:tab w:val="decimal" w:pos="882"/>
              </w:tabs>
              <w:spacing w:line="340" w:lineRule="exact"/>
              <w:ind w:right="-4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</w:rPr>
              <w:t>7,000</w:t>
            </w:r>
          </w:p>
        </w:tc>
      </w:tr>
      <w:tr w:rsidR="00FD7568" w:rsidRPr="004F4F10" w14:paraId="05A5ADA8" w14:textId="77777777" w:rsidTr="00C51CEE">
        <w:tc>
          <w:tcPr>
            <w:tcW w:w="2880" w:type="dxa"/>
          </w:tcPr>
          <w:p w14:paraId="72507AEC" w14:textId="77777777" w:rsidR="00FD7568" w:rsidRPr="00CD4445" w:rsidRDefault="00FD7568" w:rsidP="00C51CEE">
            <w:pPr>
              <w:spacing w:line="340" w:lineRule="exact"/>
              <w:ind w:right="-4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  <w:cs/>
              </w:rPr>
              <w:t>บริษัท ป่า ดอนพุทรา จำกัด</w:t>
            </w:r>
          </w:p>
        </w:tc>
        <w:tc>
          <w:tcPr>
            <w:tcW w:w="2160" w:type="dxa"/>
          </w:tcPr>
          <w:p w14:paraId="1488B197" w14:textId="77777777" w:rsidR="00FD7568" w:rsidRPr="00CD4445" w:rsidRDefault="00FD7568" w:rsidP="00C51CEE">
            <w:pPr>
              <w:spacing w:line="340" w:lineRule="exact"/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</w:rPr>
              <w:t>260.00</w:t>
            </w:r>
          </w:p>
          <w:p w14:paraId="5B119916" w14:textId="77777777" w:rsidR="00FD7568" w:rsidRPr="00CD4445" w:rsidRDefault="00FD7568" w:rsidP="00C51CEE">
            <w:pPr>
              <w:tabs>
                <w:tab w:val="left" w:pos="886"/>
              </w:tabs>
              <w:spacing w:line="340" w:lineRule="exact"/>
              <w:ind w:left="-24"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</w:rPr>
              <w:t>(31</w:t>
            </w:r>
            <w:r w:rsidRPr="00CD4445">
              <w:rPr>
                <w:rFonts w:ascii="Angsana New" w:hAnsi="Angsana New" w:cs="Angsana New"/>
                <w:sz w:val="28"/>
                <w:szCs w:val="28"/>
                <w:cs/>
              </w:rPr>
              <w:t xml:space="preserve"> ธันวาคม </w:t>
            </w:r>
            <w:r w:rsidRPr="00CD4445">
              <w:rPr>
                <w:rFonts w:ascii="Angsana New" w:hAnsi="Angsana New" w:cs="Angsana New"/>
                <w:sz w:val="28"/>
                <w:szCs w:val="28"/>
              </w:rPr>
              <w:t>2564: 20.00</w:t>
            </w:r>
            <w:r w:rsidRPr="00CD4445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2070" w:type="dxa"/>
          </w:tcPr>
          <w:p w14:paraId="1EBB8EAF" w14:textId="77777777" w:rsidR="00FD7568" w:rsidRDefault="00FD7568" w:rsidP="00C51CEE">
            <w:pPr>
              <w:spacing w:line="340" w:lineRule="exact"/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  <w:cs/>
              </w:rPr>
              <w:t>79</w:t>
            </w:r>
            <w:r w:rsidRPr="00CD4445">
              <w:rPr>
                <w:rFonts w:ascii="Angsana New" w:hAnsi="Angsana New" w:cs="Angsana New"/>
                <w:sz w:val="28"/>
                <w:szCs w:val="28"/>
              </w:rPr>
              <w:t>.00</w:t>
            </w:r>
          </w:p>
          <w:p w14:paraId="4D2AD9C7" w14:textId="00EDC34F" w:rsidR="00C51CEE" w:rsidRPr="00CD4445" w:rsidRDefault="00C51CEE" w:rsidP="00C51CEE">
            <w:pPr>
              <w:tabs>
                <w:tab w:val="left" w:pos="886"/>
              </w:tabs>
              <w:spacing w:line="340" w:lineRule="exact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</w:rPr>
              <w:t>(31</w:t>
            </w:r>
            <w:r w:rsidRPr="00CD4445">
              <w:rPr>
                <w:rFonts w:ascii="Angsana New" w:hAnsi="Angsana New" w:cs="Angsana New"/>
                <w:sz w:val="28"/>
                <w:szCs w:val="28"/>
                <w:cs/>
              </w:rPr>
              <w:t xml:space="preserve"> ธันวาคม </w:t>
            </w:r>
            <w:r w:rsidRPr="00CD4445">
              <w:rPr>
                <w:rFonts w:ascii="Angsana New" w:hAnsi="Angsana New" w:cs="Angsana New"/>
                <w:sz w:val="28"/>
                <w:szCs w:val="28"/>
              </w:rPr>
              <w:t xml:space="preserve">2564: </w:t>
            </w:r>
            <w:r>
              <w:rPr>
                <w:rFonts w:ascii="Angsana New" w:hAnsi="Angsana New" w:cs="Angsana New"/>
                <w:sz w:val="28"/>
                <w:szCs w:val="28"/>
              </w:rPr>
              <w:t>86</w:t>
            </w:r>
            <w:r w:rsidRPr="00CD4445">
              <w:rPr>
                <w:rFonts w:ascii="Angsana New" w:hAnsi="Angsana New" w:cs="Angsana New"/>
                <w:sz w:val="28"/>
                <w:szCs w:val="28"/>
              </w:rPr>
              <w:t>.00</w:t>
            </w:r>
            <w:r w:rsidRPr="00CD4445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170" w:type="dxa"/>
          </w:tcPr>
          <w:p w14:paraId="7FF179A3" w14:textId="6DA429F4" w:rsidR="00FD7568" w:rsidRPr="00CD4445" w:rsidRDefault="00560C17" w:rsidP="00C51CEE">
            <w:pPr>
              <w:tabs>
                <w:tab w:val="decimal" w:pos="882"/>
              </w:tabs>
              <w:spacing w:line="340" w:lineRule="exact"/>
              <w:ind w:right="-43"/>
              <w:rPr>
                <w:rFonts w:ascii="Angsana New" w:hAnsi="Angsana New" w:cs="Angsana New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</w:rPr>
              <w:t>206,778</w:t>
            </w:r>
          </w:p>
        </w:tc>
        <w:tc>
          <w:tcPr>
            <w:tcW w:w="1170" w:type="dxa"/>
          </w:tcPr>
          <w:p w14:paraId="6DD453F4" w14:textId="77777777" w:rsidR="00FD7568" w:rsidRPr="00CD4445" w:rsidRDefault="00FD7568" w:rsidP="00C51CEE">
            <w:pPr>
              <w:tabs>
                <w:tab w:val="decimal" w:pos="882"/>
              </w:tabs>
              <w:spacing w:line="340" w:lineRule="exact"/>
              <w:ind w:right="-43"/>
              <w:rPr>
                <w:rFonts w:ascii="Angsana New" w:hAnsi="Angsana New" w:cs="Angsana New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</w:rPr>
              <w:t>18,700</w:t>
            </w:r>
          </w:p>
        </w:tc>
      </w:tr>
      <w:tr w:rsidR="00FD7568" w:rsidRPr="004F4F10" w14:paraId="66F9AA3D" w14:textId="77777777" w:rsidTr="00C51CEE">
        <w:tc>
          <w:tcPr>
            <w:tcW w:w="2880" w:type="dxa"/>
          </w:tcPr>
          <w:p w14:paraId="4003BCCE" w14:textId="77777777" w:rsidR="00FD7568" w:rsidRPr="00CD4445" w:rsidRDefault="00FD7568" w:rsidP="00C51CEE">
            <w:pPr>
              <w:spacing w:line="340" w:lineRule="exact"/>
              <w:ind w:right="-4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  <w:cs/>
              </w:rPr>
              <w:t>บริษัท เคเจเอฟ โกลบอล จำกัด</w:t>
            </w:r>
          </w:p>
        </w:tc>
        <w:tc>
          <w:tcPr>
            <w:tcW w:w="2160" w:type="dxa"/>
          </w:tcPr>
          <w:p w14:paraId="6A6EFC35" w14:textId="77777777" w:rsidR="00FD7568" w:rsidRPr="00CD4445" w:rsidRDefault="00FD7568" w:rsidP="00C51CEE">
            <w:pPr>
              <w:spacing w:line="340" w:lineRule="exact"/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</w:rPr>
              <w:t>10.00</w:t>
            </w:r>
          </w:p>
        </w:tc>
        <w:tc>
          <w:tcPr>
            <w:tcW w:w="2070" w:type="dxa"/>
          </w:tcPr>
          <w:p w14:paraId="3ECE6122" w14:textId="77777777" w:rsidR="00FD7568" w:rsidRPr="00CD4445" w:rsidRDefault="00FD7568" w:rsidP="00C51CEE">
            <w:pPr>
              <w:spacing w:line="340" w:lineRule="exact"/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</w:rPr>
              <w:t>51.00</w:t>
            </w:r>
          </w:p>
        </w:tc>
        <w:tc>
          <w:tcPr>
            <w:tcW w:w="1170" w:type="dxa"/>
          </w:tcPr>
          <w:p w14:paraId="0E713410" w14:textId="77777777" w:rsidR="00FD7568" w:rsidRPr="00CD4445" w:rsidRDefault="00FD7568" w:rsidP="00C51CEE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ind w:right="-4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</w:rPr>
              <w:t>5,100</w:t>
            </w:r>
          </w:p>
        </w:tc>
        <w:tc>
          <w:tcPr>
            <w:tcW w:w="1170" w:type="dxa"/>
          </w:tcPr>
          <w:p w14:paraId="27E71411" w14:textId="77777777" w:rsidR="00FD7568" w:rsidRPr="00CD4445" w:rsidRDefault="00FD7568" w:rsidP="00C51CEE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ind w:right="-43"/>
              <w:rPr>
                <w:rFonts w:ascii="Angsana New" w:hAnsi="Angsana New" w:cs="Angsana New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FD7568" w:rsidRPr="004F4F10" w14:paraId="09AA231A" w14:textId="77777777" w:rsidTr="00C51CEE">
        <w:tc>
          <w:tcPr>
            <w:tcW w:w="2880" w:type="dxa"/>
          </w:tcPr>
          <w:p w14:paraId="1304CCBD" w14:textId="6E51AC50" w:rsidR="00FD7568" w:rsidRPr="00CD4445" w:rsidRDefault="00FD7568" w:rsidP="00C51CEE">
            <w:pPr>
              <w:spacing w:line="340" w:lineRule="exact"/>
              <w:ind w:right="-4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2160" w:type="dxa"/>
          </w:tcPr>
          <w:p w14:paraId="3A2F3BB0" w14:textId="77777777" w:rsidR="00FD7568" w:rsidRPr="00CD4445" w:rsidRDefault="00FD7568" w:rsidP="00C51CEE">
            <w:pPr>
              <w:spacing w:line="340" w:lineRule="exact"/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070" w:type="dxa"/>
          </w:tcPr>
          <w:p w14:paraId="41119E49" w14:textId="77777777" w:rsidR="00FD7568" w:rsidRPr="00CD4445" w:rsidRDefault="00FD7568" w:rsidP="00C51CEE">
            <w:pPr>
              <w:spacing w:line="340" w:lineRule="exact"/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BF23E12" w14:textId="7BBCE33E" w:rsidR="00FD7568" w:rsidRPr="00CD4445" w:rsidRDefault="00FD7568" w:rsidP="00C51CEE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40" w:lineRule="exact"/>
              <w:ind w:right="-4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EC58BC" w:rsidRPr="00CD4445">
              <w:rPr>
                <w:rFonts w:ascii="Angsana New" w:hAnsi="Angsana New" w:cs="Angsana New"/>
                <w:sz w:val="28"/>
                <w:szCs w:val="28"/>
              </w:rPr>
              <w:t>18</w:t>
            </w:r>
            <w:r w:rsidRPr="00CD444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EC58BC" w:rsidRPr="00CD4445">
              <w:rPr>
                <w:rFonts w:ascii="Angsana New" w:hAnsi="Angsana New" w:cs="Angsana New"/>
                <w:sz w:val="28"/>
                <w:szCs w:val="28"/>
              </w:rPr>
              <w:t>878</w:t>
            </w:r>
          </w:p>
        </w:tc>
        <w:tc>
          <w:tcPr>
            <w:tcW w:w="1170" w:type="dxa"/>
          </w:tcPr>
          <w:p w14:paraId="7744136D" w14:textId="77777777" w:rsidR="00FD7568" w:rsidRPr="00CD4445" w:rsidRDefault="00FD7568" w:rsidP="00C51CEE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40" w:lineRule="exact"/>
              <w:ind w:right="-43"/>
              <w:rPr>
                <w:rFonts w:ascii="Angsana New" w:hAnsi="Angsana New" w:cs="Angsana New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</w:rPr>
              <w:t>25,700</w:t>
            </w:r>
          </w:p>
        </w:tc>
      </w:tr>
    </w:tbl>
    <w:p w14:paraId="43804B95" w14:textId="0EB51B76" w:rsidR="00037CF4" w:rsidRPr="00CD4445" w:rsidRDefault="007126DE" w:rsidP="00CA640B">
      <w:pPr>
        <w:tabs>
          <w:tab w:val="left" w:pos="1440"/>
        </w:tabs>
        <w:spacing w:before="240" w:after="6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CD4445">
        <w:rPr>
          <w:rFonts w:ascii="Angsana New" w:hAnsi="Angsana New" w:cs="Angsana New"/>
          <w:sz w:val="32"/>
          <w:szCs w:val="32"/>
          <w:cs/>
        </w:rPr>
        <w:tab/>
      </w:r>
      <w:r w:rsidR="00494CDB" w:rsidRPr="00CD4445">
        <w:rPr>
          <w:rFonts w:ascii="Angsana New" w:hAnsi="Angsana New" w:cs="Angsana New"/>
          <w:sz w:val="32"/>
          <w:szCs w:val="32"/>
          <w:cs/>
        </w:rPr>
        <w:t xml:space="preserve">ในระหว่างปี </w:t>
      </w:r>
      <w:r w:rsidR="00494CDB" w:rsidRPr="00CD4445">
        <w:rPr>
          <w:rFonts w:ascii="Angsana New" w:hAnsi="Angsana New" w:cs="Angsana New"/>
          <w:sz w:val="32"/>
          <w:szCs w:val="32"/>
        </w:rPr>
        <w:t>256</w:t>
      </w:r>
      <w:r w:rsidR="006659B0" w:rsidRPr="00CD4445">
        <w:rPr>
          <w:rFonts w:ascii="Angsana New" w:hAnsi="Angsana New" w:cs="Angsana New"/>
          <w:sz w:val="32"/>
          <w:szCs w:val="32"/>
        </w:rPr>
        <w:t>5</w:t>
      </w:r>
      <w:r w:rsidR="00494CDB" w:rsidRPr="00CD4445">
        <w:rPr>
          <w:rFonts w:ascii="Angsana New" w:hAnsi="Angsana New" w:cs="Angsana New"/>
          <w:sz w:val="32"/>
          <w:szCs w:val="32"/>
        </w:rPr>
        <w:t xml:space="preserve"> </w:t>
      </w:r>
      <w:r w:rsidR="00494CDB" w:rsidRPr="00CD4445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="00494CDB" w:rsidRPr="00CD4445">
        <w:rPr>
          <w:rFonts w:ascii="Angsana New" w:hAnsi="Angsana New" w:cs="Angsana New"/>
          <w:sz w:val="32"/>
          <w:szCs w:val="32"/>
        </w:rPr>
        <w:t>256</w:t>
      </w:r>
      <w:r w:rsidR="006659B0" w:rsidRPr="00CD4445">
        <w:rPr>
          <w:rFonts w:ascii="Angsana New" w:hAnsi="Angsana New" w:cs="Angsana New"/>
          <w:sz w:val="32"/>
          <w:szCs w:val="32"/>
        </w:rPr>
        <w:t>4</w:t>
      </w:r>
      <w:r w:rsidR="00494CDB" w:rsidRPr="00CD4445">
        <w:rPr>
          <w:rFonts w:ascii="Angsana New" w:hAnsi="Angsana New" w:cs="Angsana New"/>
          <w:sz w:val="32"/>
          <w:szCs w:val="32"/>
          <w:cs/>
        </w:rPr>
        <w:t xml:space="preserve"> บริษัทฯมีเงินปันผลรับจากบริษัทย่อย</w:t>
      </w:r>
      <w:r w:rsidR="002E6B91" w:rsidRPr="00CD4445">
        <w:rPr>
          <w:rFonts w:ascii="Angsana New" w:hAnsi="Angsana New" w:cs="Angsana New"/>
          <w:sz w:val="32"/>
          <w:szCs w:val="32"/>
          <w:cs/>
        </w:rPr>
        <w:t>ในงบการเงินเฉพาะกิจการ</w:t>
      </w:r>
      <w:r w:rsidR="00992AB6" w:rsidRPr="00CD4445">
        <w:rPr>
          <w:rFonts w:ascii="Angsana New" w:hAnsi="Angsana New" w:cs="Angsana New"/>
          <w:sz w:val="32"/>
          <w:szCs w:val="32"/>
          <w:cs/>
        </w:rPr>
        <w:t xml:space="preserve"> </w:t>
      </w:r>
      <w:r w:rsidR="00494CDB" w:rsidRPr="00CD4445">
        <w:rPr>
          <w:rFonts w:ascii="Angsana New" w:hAnsi="Angsana New" w:cs="Angsana New"/>
          <w:sz w:val="32"/>
          <w:szCs w:val="32"/>
          <w:cs/>
        </w:rPr>
        <w:t>ดังนี้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850"/>
        <w:gridCol w:w="1665"/>
        <w:gridCol w:w="1665"/>
      </w:tblGrid>
      <w:tr w:rsidR="00586052" w:rsidRPr="004F4F10" w14:paraId="40A20FB8" w14:textId="77777777" w:rsidTr="00A66D03">
        <w:trPr>
          <w:trHeight w:val="451"/>
          <w:tblHeader/>
        </w:trPr>
        <w:tc>
          <w:tcPr>
            <w:tcW w:w="5850" w:type="dxa"/>
          </w:tcPr>
          <w:p w14:paraId="52791304" w14:textId="77777777" w:rsidR="00BB4B29" w:rsidRPr="00CD4445" w:rsidRDefault="00BB4B29" w:rsidP="00B1688A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330" w:type="dxa"/>
            <w:gridSpan w:val="2"/>
            <w:vAlign w:val="center"/>
            <w:hideMark/>
          </w:tcPr>
          <w:p w14:paraId="09DB6443" w14:textId="40333417" w:rsidR="00BB4B29" w:rsidRPr="00CD4445" w:rsidRDefault="00BB4B29" w:rsidP="00B1688A">
            <w:pPr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  <w:cs/>
              </w:rPr>
              <w:t>(หน่วย</w:t>
            </w:r>
            <w:r w:rsidRPr="00CD4445">
              <w:rPr>
                <w:rFonts w:ascii="Angsana New" w:hAnsi="Angsana New" w:cs="Angsana New"/>
                <w:sz w:val="28"/>
                <w:szCs w:val="28"/>
              </w:rPr>
              <w:t xml:space="preserve">: </w:t>
            </w:r>
            <w:r w:rsidRPr="00CD4445">
              <w:rPr>
                <w:rFonts w:ascii="Angsana New" w:hAnsi="Angsana New" w:cs="Angsana New"/>
                <w:sz w:val="28"/>
                <w:szCs w:val="28"/>
                <w:cs/>
              </w:rPr>
              <w:t>พันบาท)</w:t>
            </w:r>
          </w:p>
        </w:tc>
      </w:tr>
      <w:tr w:rsidR="00586052" w:rsidRPr="004F4F10" w14:paraId="562D1701" w14:textId="77777777" w:rsidTr="00A66D03">
        <w:trPr>
          <w:trHeight w:val="450"/>
          <w:tblHeader/>
        </w:trPr>
        <w:tc>
          <w:tcPr>
            <w:tcW w:w="5850" w:type="dxa"/>
          </w:tcPr>
          <w:p w14:paraId="2441D439" w14:textId="77777777" w:rsidR="00BB4B29" w:rsidRPr="00CD4445" w:rsidRDefault="00BB4B29" w:rsidP="00B1688A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3330" w:type="dxa"/>
            <w:gridSpan w:val="2"/>
            <w:vAlign w:val="center"/>
          </w:tcPr>
          <w:p w14:paraId="0C774209" w14:textId="64144FDD" w:rsidR="00BB4B29" w:rsidRPr="00CD4445" w:rsidRDefault="00590077" w:rsidP="00B1688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659B0" w:rsidRPr="004F4F10" w14:paraId="568438C7" w14:textId="77777777" w:rsidTr="006659B0">
        <w:trPr>
          <w:trHeight w:val="450"/>
          <w:tblHeader/>
        </w:trPr>
        <w:tc>
          <w:tcPr>
            <w:tcW w:w="5850" w:type="dxa"/>
          </w:tcPr>
          <w:p w14:paraId="1AD862FF" w14:textId="77777777" w:rsidR="006659B0" w:rsidRPr="00CD4445" w:rsidRDefault="006659B0" w:rsidP="006659B0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665" w:type="dxa"/>
            <w:vAlign w:val="center"/>
          </w:tcPr>
          <w:p w14:paraId="7A5A9E1C" w14:textId="79A11086" w:rsidR="006659B0" w:rsidRPr="00CD4445" w:rsidRDefault="006659B0" w:rsidP="006659B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</w:rPr>
              <w:t>2565</w:t>
            </w:r>
          </w:p>
        </w:tc>
        <w:tc>
          <w:tcPr>
            <w:tcW w:w="1665" w:type="dxa"/>
            <w:vAlign w:val="center"/>
            <w:hideMark/>
          </w:tcPr>
          <w:p w14:paraId="01709156" w14:textId="738F3094" w:rsidR="006659B0" w:rsidRPr="00CD4445" w:rsidRDefault="006659B0" w:rsidP="006659B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</w:rPr>
              <w:t>2564</w:t>
            </w:r>
          </w:p>
        </w:tc>
      </w:tr>
      <w:tr w:rsidR="006659B0" w:rsidRPr="004F4F10" w14:paraId="2CE91551" w14:textId="77777777" w:rsidTr="006659B0">
        <w:trPr>
          <w:trHeight w:val="450"/>
        </w:trPr>
        <w:tc>
          <w:tcPr>
            <w:tcW w:w="5850" w:type="dxa"/>
            <w:vAlign w:val="center"/>
            <w:hideMark/>
          </w:tcPr>
          <w:p w14:paraId="29830E66" w14:textId="18DFC1DE" w:rsidR="006659B0" w:rsidRPr="00CD4445" w:rsidRDefault="006659B0" w:rsidP="006659B0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  <w:cs/>
              </w:rPr>
              <w:t>บริษัท เจ คอส แลบอราทอรีส์ จำกัด</w:t>
            </w:r>
          </w:p>
        </w:tc>
        <w:tc>
          <w:tcPr>
            <w:tcW w:w="1665" w:type="dxa"/>
            <w:vAlign w:val="bottom"/>
          </w:tcPr>
          <w:p w14:paraId="23CC37C6" w14:textId="72343AAD" w:rsidR="006659B0" w:rsidRPr="00CD4445" w:rsidRDefault="00FD7568" w:rsidP="001A2B93">
            <w:pPr>
              <w:pBdr>
                <w:bottom w:val="double" w:sz="4" w:space="1" w:color="auto"/>
              </w:pBdr>
              <w:tabs>
                <w:tab w:val="decimal" w:pos="1253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665" w:type="dxa"/>
            <w:vAlign w:val="bottom"/>
            <w:hideMark/>
          </w:tcPr>
          <w:p w14:paraId="6C845CCD" w14:textId="6E8A472F" w:rsidR="006659B0" w:rsidRPr="00CD4445" w:rsidRDefault="006659B0" w:rsidP="001A2B93">
            <w:pPr>
              <w:pBdr>
                <w:bottom w:val="double" w:sz="4" w:space="1" w:color="auto"/>
              </w:pBdr>
              <w:tabs>
                <w:tab w:val="decimal" w:pos="1253"/>
              </w:tabs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</w:rPr>
              <w:t>7,000</w:t>
            </w:r>
          </w:p>
        </w:tc>
      </w:tr>
    </w:tbl>
    <w:p w14:paraId="224B64DC" w14:textId="77777777" w:rsidR="00FD7568" w:rsidRPr="00CD4445" w:rsidRDefault="00FD7568" w:rsidP="00FD7568">
      <w:pPr>
        <w:spacing w:before="240" w:after="120"/>
        <w:ind w:left="547"/>
        <w:jc w:val="thaiDistribute"/>
        <w:rPr>
          <w:rFonts w:ascii="Angsana New" w:hAnsi="Angsana New" w:cs="Angsana New"/>
          <w:sz w:val="32"/>
          <w:szCs w:val="32"/>
        </w:rPr>
      </w:pPr>
      <w:bookmarkStart w:id="6" w:name="_Hlk92401143"/>
      <w:r w:rsidRPr="00CD4445">
        <w:rPr>
          <w:rFonts w:ascii="Angsana New" w:hAnsi="Angsana New" w:cs="Angsana New"/>
          <w:sz w:val="32"/>
          <w:szCs w:val="32"/>
          <w:cs/>
        </w:rPr>
        <w:t xml:space="preserve">เมื่อวันที่ </w:t>
      </w:r>
      <w:r w:rsidRPr="00CD4445">
        <w:rPr>
          <w:rFonts w:ascii="Angsana New" w:hAnsi="Angsana New" w:cs="Angsana New"/>
          <w:sz w:val="32"/>
          <w:szCs w:val="32"/>
        </w:rPr>
        <w:t xml:space="preserve">4 </w:t>
      </w:r>
      <w:r w:rsidRPr="00CD4445">
        <w:rPr>
          <w:rFonts w:ascii="Angsana New" w:hAnsi="Angsana New" w:cs="Angsana New"/>
          <w:sz w:val="32"/>
          <w:szCs w:val="32"/>
          <w:cs/>
        </w:rPr>
        <w:t xml:space="preserve">มกราคม </w:t>
      </w:r>
      <w:r w:rsidRPr="00CD4445">
        <w:rPr>
          <w:rFonts w:ascii="Angsana New" w:hAnsi="Angsana New" w:cs="Angsana New"/>
          <w:sz w:val="32"/>
          <w:szCs w:val="32"/>
        </w:rPr>
        <w:t xml:space="preserve">2565 </w:t>
      </w:r>
      <w:r w:rsidRPr="00CD4445">
        <w:rPr>
          <w:rFonts w:ascii="Angsana New" w:hAnsi="Angsana New" w:cs="Angsana New"/>
          <w:sz w:val="32"/>
          <w:szCs w:val="32"/>
          <w:cs/>
        </w:rPr>
        <w:t>ที่ประชุมวิสามัญผู้ถือหุ้นของบริษัท ป่า ดอนพุทรา จำกัด มีมติอนุมัติการเพิ่มทุนของ</w:t>
      </w:r>
      <w:r w:rsidRPr="00CD4445">
        <w:rPr>
          <w:rFonts w:ascii="Angsana New" w:hAnsi="Angsana New" w:cs="Angsana New"/>
          <w:color w:val="242424"/>
          <w:sz w:val="32"/>
          <w:szCs w:val="32"/>
          <w:shd w:val="clear" w:color="auto" w:fill="FFFFFF"/>
          <w:cs/>
        </w:rPr>
        <w:t>บริษัท ป่า ดอนพุทรา จำกัด</w:t>
      </w:r>
      <w:r w:rsidRPr="00CD4445">
        <w:rPr>
          <w:rFonts w:ascii="Angsana New" w:hAnsi="Angsana New" w:cs="Angsana New"/>
          <w:sz w:val="32"/>
          <w:szCs w:val="32"/>
          <w:cs/>
        </w:rPr>
        <w:t xml:space="preserve"> จำนวน </w:t>
      </w:r>
      <w:r w:rsidRPr="00CD4445">
        <w:rPr>
          <w:rFonts w:ascii="Angsana New" w:hAnsi="Angsana New" w:cs="Angsana New"/>
          <w:sz w:val="32"/>
          <w:szCs w:val="32"/>
        </w:rPr>
        <w:t xml:space="preserve">240 </w:t>
      </w:r>
      <w:r w:rsidRPr="00CD4445">
        <w:rPr>
          <w:rFonts w:ascii="Angsana New" w:hAnsi="Angsana New" w:cs="Angsana New"/>
          <w:sz w:val="32"/>
          <w:szCs w:val="32"/>
          <w:cs/>
        </w:rPr>
        <w:t xml:space="preserve">ล้านบาท </w:t>
      </w:r>
      <w:r w:rsidRPr="00CD4445">
        <w:rPr>
          <w:rFonts w:ascii="Angsana New" w:hAnsi="Angsana New" w:cs="Angsana New"/>
          <w:sz w:val="32"/>
          <w:szCs w:val="32"/>
        </w:rPr>
        <w:t>(</w:t>
      </w:r>
      <w:r w:rsidRPr="00CD4445">
        <w:rPr>
          <w:rFonts w:ascii="Angsana New" w:hAnsi="Angsana New" w:cs="Angsana New"/>
          <w:sz w:val="32"/>
          <w:szCs w:val="32"/>
          <w:cs/>
        </w:rPr>
        <w:t xml:space="preserve">หุ้นสามัญ </w:t>
      </w:r>
      <w:r w:rsidRPr="00CD4445">
        <w:rPr>
          <w:rFonts w:ascii="Angsana New" w:hAnsi="Angsana New" w:cs="Angsana New"/>
          <w:sz w:val="32"/>
          <w:szCs w:val="32"/>
        </w:rPr>
        <w:t xml:space="preserve">2.4 </w:t>
      </w:r>
      <w:r w:rsidRPr="00CD4445">
        <w:rPr>
          <w:rFonts w:ascii="Angsana New" w:hAnsi="Angsana New" w:cs="Angsana New"/>
          <w:sz w:val="32"/>
          <w:szCs w:val="32"/>
          <w:cs/>
        </w:rPr>
        <w:t xml:space="preserve">ล้านหุ้น มูลค่าหุ้นละ </w:t>
      </w:r>
      <w:r w:rsidRPr="00CD4445">
        <w:rPr>
          <w:rFonts w:ascii="Angsana New" w:hAnsi="Angsana New" w:cs="Angsana New"/>
          <w:sz w:val="32"/>
          <w:szCs w:val="32"/>
        </w:rPr>
        <w:t xml:space="preserve">100 </w:t>
      </w:r>
      <w:r w:rsidRPr="00CD4445">
        <w:rPr>
          <w:rFonts w:ascii="Angsana New" w:hAnsi="Angsana New" w:cs="Angsana New"/>
          <w:sz w:val="32"/>
          <w:szCs w:val="32"/>
          <w:cs/>
        </w:rPr>
        <w:t xml:space="preserve">บาท) หลังการเพิ่มทุน บริษัทย่อยมีทุนจดทะเบียนจำนวน </w:t>
      </w:r>
      <w:r w:rsidRPr="00CD4445">
        <w:rPr>
          <w:rFonts w:ascii="Angsana New" w:hAnsi="Angsana New" w:cs="Angsana New"/>
          <w:sz w:val="32"/>
          <w:szCs w:val="32"/>
        </w:rPr>
        <w:t xml:space="preserve">260 </w:t>
      </w:r>
      <w:r w:rsidRPr="00CD4445">
        <w:rPr>
          <w:rFonts w:ascii="Angsana New" w:hAnsi="Angsana New" w:cs="Angsana New"/>
          <w:sz w:val="32"/>
          <w:szCs w:val="32"/>
          <w:cs/>
        </w:rPr>
        <w:t xml:space="preserve">ล้านบาท </w:t>
      </w:r>
      <w:r w:rsidRPr="00CD4445">
        <w:rPr>
          <w:rFonts w:ascii="Angsana New" w:hAnsi="Angsana New" w:cs="Angsana New"/>
          <w:sz w:val="32"/>
          <w:szCs w:val="32"/>
        </w:rPr>
        <w:t>(</w:t>
      </w:r>
      <w:r w:rsidRPr="00CD4445">
        <w:rPr>
          <w:rFonts w:ascii="Angsana New" w:hAnsi="Angsana New" w:cs="Angsana New"/>
          <w:sz w:val="32"/>
          <w:szCs w:val="32"/>
          <w:cs/>
        </w:rPr>
        <w:t xml:space="preserve">หุ้นสามัญ </w:t>
      </w:r>
      <w:r w:rsidRPr="00CD4445">
        <w:rPr>
          <w:rFonts w:ascii="Angsana New" w:hAnsi="Angsana New" w:cs="Angsana New"/>
          <w:sz w:val="32"/>
          <w:szCs w:val="32"/>
        </w:rPr>
        <w:t xml:space="preserve">2.6 </w:t>
      </w:r>
      <w:r w:rsidRPr="00CD4445">
        <w:rPr>
          <w:rFonts w:ascii="Angsana New" w:hAnsi="Angsana New" w:cs="Angsana New"/>
          <w:sz w:val="32"/>
          <w:szCs w:val="32"/>
          <w:cs/>
        </w:rPr>
        <w:t xml:space="preserve">ล้านหุ้น มูลค่าหุ้นละ </w:t>
      </w:r>
      <w:r w:rsidRPr="00CD4445">
        <w:rPr>
          <w:rFonts w:ascii="Angsana New" w:hAnsi="Angsana New" w:cs="Angsana New"/>
          <w:sz w:val="32"/>
          <w:szCs w:val="32"/>
        </w:rPr>
        <w:t xml:space="preserve">100 </w:t>
      </w:r>
      <w:r w:rsidRPr="00CD4445">
        <w:rPr>
          <w:rFonts w:ascii="Angsana New" w:hAnsi="Angsana New" w:cs="Angsana New"/>
          <w:sz w:val="32"/>
          <w:szCs w:val="32"/>
          <w:cs/>
        </w:rPr>
        <w:t xml:space="preserve">บาท) เมื่อวันที่ </w:t>
      </w:r>
      <w:r w:rsidRPr="00CD4445">
        <w:rPr>
          <w:rFonts w:ascii="Angsana New" w:hAnsi="Angsana New" w:cs="Angsana New"/>
          <w:sz w:val="32"/>
          <w:szCs w:val="32"/>
        </w:rPr>
        <w:t xml:space="preserve">18 </w:t>
      </w:r>
      <w:r w:rsidRPr="00CD4445">
        <w:rPr>
          <w:rFonts w:ascii="Angsana New" w:hAnsi="Angsana New" w:cs="Angsana New"/>
          <w:sz w:val="32"/>
          <w:szCs w:val="32"/>
          <w:cs/>
        </w:rPr>
        <w:t xml:space="preserve">มกราคม </w:t>
      </w:r>
      <w:r w:rsidRPr="00CD4445">
        <w:rPr>
          <w:rFonts w:ascii="Angsana New" w:hAnsi="Angsana New" w:cs="Angsana New"/>
          <w:sz w:val="32"/>
          <w:szCs w:val="32"/>
        </w:rPr>
        <w:t xml:space="preserve">2565 </w:t>
      </w:r>
      <w:r w:rsidRPr="00CD4445">
        <w:rPr>
          <w:rFonts w:ascii="Angsana New" w:hAnsi="Angsana New" w:cs="Angsana New"/>
          <w:sz w:val="32"/>
          <w:szCs w:val="32"/>
          <w:cs/>
        </w:rPr>
        <w:t>บริษัทย่อยได้จดทะเบียนเพิ่มทุนกับกระทรวงพาณิชย์ และเรียกชำระค่าหุ้นเต็มจำนวน</w:t>
      </w:r>
    </w:p>
    <w:p w14:paraId="41691786" w14:textId="77777777" w:rsidR="00FD7568" w:rsidRPr="00CD4445" w:rsidRDefault="00FD7568" w:rsidP="00FD7568">
      <w:pPr>
        <w:spacing w:before="120" w:after="120"/>
        <w:ind w:left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CD4445">
        <w:rPr>
          <w:rFonts w:ascii="Angsana New" w:hAnsi="Angsana New" w:cs="Angsana New"/>
          <w:sz w:val="32"/>
          <w:szCs w:val="32"/>
          <w:cs/>
        </w:rPr>
        <w:t xml:space="preserve">บริษัทฯได้ชำระค่าหุ้นเพิ่มทุนจำนวน </w:t>
      </w:r>
      <w:r w:rsidRPr="00CD4445">
        <w:rPr>
          <w:rFonts w:ascii="Angsana New" w:hAnsi="Angsana New" w:cs="Angsana New"/>
          <w:sz w:val="32"/>
          <w:szCs w:val="32"/>
        </w:rPr>
        <w:t xml:space="preserve">206.4 </w:t>
      </w:r>
      <w:r w:rsidRPr="00CD4445">
        <w:rPr>
          <w:rFonts w:ascii="Angsana New" w:hAnsi="Angsana New" w:cs="Angsana New"/>
          <w:sz w:val="32"/>
          <w:szCs w:val="32"/>
          <w:cs/>
        </w:rPr>
        <w:t>ล้านบาท (</w:t>
      </w:r>
      <w:r w:rsidRPr="00CD4445">
        <w:rPr>
          <w:rFonts w:ascii="Angsana New" w:hAnsi="Angsana New" w:cs="Angsana New"/>
          <w:sz w:val="32"/>
          <w:szCs w:val="32"/>
        </w:rPr>
        <w:t xml:space="preserve">2.064 </w:t>
      </w:r>
      <w:r w:rsidRPr="00CD4445">
        <w:rPr>
          <w:rFonts w:ascii="Angsana New" w:hAnsi="Angsana New" w:cs="Angsana New"/>
          <w:sz w:val="32"/>
          <w:szCs w:val="32"/>
          <w:cs/>
        </w:rPr>
        <w:t xml:space="preserve">ล้านหุ้น หุ้นละ </w:t>
      </w:r>
      <w:r w:rsidRPr="00CD4445">
        <w:rPr>
          <w:rFonts w:ascii="Angsana New" w:hAnsi="Angsana New" w:cs="Angsana New"/>
          <w:sz w:val="32"/>
          <w:szCs w:val="32"/>
        </w:rPr>
        <w:t xml:space="preserve">100 </w:t>
      </w:r>
      <w:r w:rsidRPr="00CD4445">
        <w:rPr>
          <w:rFonts w:ascii="Angsana New" w:hAnsi="Angsana New" w:cs="Angsana New"/>
          <w:sz w:val="32"/>
          <w:szCs w:val="32"/>
          <w:cs/>
        </w:rPr>
        <w:t xml:space="preserve">บาท) และผู้มีส่วนได้เสียที่ไม่มีอำนาจควบคุมของบริษัทย่อยได้ชำระค่าหุ้นเพิ่มทุนจำนวน </w:t>
      </w:r>
      <w:r w:rsidRPr="00CD4445">
        <w:rPr>
          <w:rFonts w:ascii="Angsana New" w:hAnsi="Angsana New" w:cs="Angsana New"/>
          <w:sz w:val="32"/>
          <w:szCs w:val="32"/>
        </w:rPr>
        <w:t>33.6</w:t>
      </w:r>
      <w:r w:rsidRPr="00CD4445">
        <w:rPr>
          <w:rFonts w:ascii="Angsana New" w:hAnsi="Angsana New" w:cs="Angsana New"/>
          <w:sz w:val="32"/>
          <w:szCs w:val="32"/>
          <w:cs/>
        </w:rPr>
        <w:t xml:space="preserve"> ล้านบาท (</w:t>
      </w:r>
      <w:r w:rsidRPr="00CD4445">
        <w:rPr>
          <w:rFonts w:ascii="Angsana New" w:hAnsi="Angsana New" w:cs="Angsana New"/>
          <w:sz w:val="32"/>
          <w:szCs w:val="32"/>
        </w:rPr>
        <w:t xml:space="preserve">0.336 </w:t>
      </w:r>
      <w:r w:rsidRPr="00CD4445">
        <w:rPr>
          <w:rFonts w:ascii="Angsana New" w:hAnsi="Angsana New" w:cs="Angsana New"/>
          <w:sz w:val="32"/>
          <w:szCs w:val="32"/>
          <w:cs/>
        </w:rPr>
        <w:t xml:space="preserve">ล้านหุ้น หุ้นละ </w:t>
      </w:r>
      <w:r w:rsidRPr="00CD4445">
        <w:rPr>
          <w:rFonts w:ascii="Angsana New" w:hAnsi="Angsana New" w:cs="Angsana New"/>
          <w:sz w:val="32"/>
          <w:szCs w:val="32"/>
        </w:rPr>
        <w:t xml:space="preserve">100 </w:t>
      </w:r>
      <w:r w:rsidRPr="00CD4445">
        <w:rPr>
          <w:rFonts w:ascii="Angsana New" w:hAnsi="Angsana New" w:cs="Angsana New"/>
          <w:sz w:val="32"/>
          <w:szCs w:val="32"/>
          <w:cs/>
        </w:rPr>
        <w:t>บาท)</w:t>
      </w:r>
      <w:r w:rsidRPr="00CD4445">
        <w:rPr>
          <w:rFonts w:ascii="Angsana New" w:hAnsi="Angsana New" w:cs="Angsana New"/>
          <w:sz w:val="32"/>
          <w:szCs w:val="32"/>
        </w:rPr>
        <w:t xml:space="preserve"> </w:t>
      </w:r>
      <w:r w:rsidRPr="00CD4445">
        <w:rPr>
          <w:rFonts w:ascii="Angsana New" w:hAnsi="Angsana New" w:cs="Angsana New"/>
          <w:sz w:val="32"/>
          <w:szCs w:val="32"/>
          <w:cs/>
        </w:rPr>
        <w:t xml:space="preserve">โดยบริษัทฯยังคงถือหุ้นในบริษัทดังกล่าวในสัดส่วนร้อยละ </w:t>
      </w:r>
      <w:r w:rsidRPr="00CD4445">
        <w:rPr>
          <w:rFonts w:ascii="Angsana New" w:hAnsi="Angsana New" w:cs="Angsana New"/>
          <w:sz w:val="32"/>
          <w:szCs w:val="32"/>
        </w:rPr>
        <w:t>86.00</w:t>
      </w:r>
    </w:p>
    <w:p w14:paraId="77B85415" w14:textId="22C904C6" w:rsidR="00FD7568" w:rsidRPr="00CD4445" w:rsidRDefault="00FD7568" w:rsidP="001A2B93">
      <w:pPr>
        <w:spacing w:before="120" w:after="120"/>
        <w:ind w:left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CD4445">
        <w:rPr>
          <w:rFonts w:ascii="Angsana New" w:hAnsi="Angsana New" w:cs="Angsana New"/>
          <w:sz w:val="32"/>
          <w:szCs w:val="32"/>
          <w:cs/>
        </w:rPr>
        <w:t xml:space="preserve">เมื่อวันที่ </w:t>
      </w:r>
      <w:r w:rsidRPr="00CD4445">
        <w:rPr>
          <w:rFonts w:ascii="Angsana New" w:hAnsi="Angsana New" w:cs="Angsana New"/>
          <w:sz w:val="32"/>
          <w:szCs w:val="32"/>
        </w:rPr>
        <w:t xml:space="preserve">14 </w:t>
      </w:r>
      <w:r w:rsidRPr="00CD4445">
        <w:rPr>
          <w:rFonts w:ascii="Angsana New" w:hAnsi="Angsana New" w:cs="Angsana New"/>
          <w:sz w:val="32"/>
          <w:szCs w:val="32"/>
          <w:cs/>
        </w:rPr>
        <w:t xml:space="preserve">พฤศจิกายน </w:t>
      </w:r>
      <w:r w:rsidRPr="00CD4445">
        <w:rPr>
          <w:rFonts w:ascii="Angsana New" w:hAnsi="Angsana New" w:cs="Angsana New"/>
          <w:sz w:val="32"/>
          <w:szCs w:val="32"/>
        </w:rPr>
        <w:t xml:space="preserve">2565 </w:t>
      </w:r>
      <w:r w:rsidRPr="00CD4445">
        <w:rPr>
          <w:rFonts w:ascii="Angsana New" w:hAnsi="Angsana New" w:cs="Angsana New"/>
          <w:sz w:val="32"/>
          <w:szCs w:val="32"/>
          <w:cs/>
        </w:rPr>
        <w:t xml:space="preserve">ที่ประชุมคณะกรรมการของบริษัทฯได้มีมติอนุมัติการขายหุ้นสามัญของ บริษัท ป่า ดอนพุทรา จำกัด จำนวน </w:t>
      </w:r>
      <w:r w:rsidR="00C51CEE">
        <w:rPr>
          <w:rFonts w:ascii="Angsana New" w:hAnsi="Angsana New" w:cs="Angsana New"/>
          <w:sz w:val="32"/>
          <w:szCs w:val="32"/>
        </w:rPr>
        <w:t>182,000</w:t>
      </w:r>
      <w:r w:rsidR="001A2B93">
        <w:rPr>
          <w:rFonts w:ascii="Angsana New" w:hAnsi="Angsana New" w:cs="Angsana New" w:hint="cs"/>
          <w:sz w:val="32"/>
          <w:szCs w:val="32"/>
          <w:cs/>
        </w:rPr>
        <w:t xml:space="preserve"> หุ้นในราคาหุ้นละ </w:t>
      </w:r>
      <w:r w:rsidR="001A2B93">
        <w:rPr>
          <w:rFonts w:ascii="Angsana New" w:hAnsi="Angsana New" w:cs="Angsana New"/>
          <w:sz w:val="32"/>
          <w:szCs w:val="32"/>
        </w:rPr>
        <w:t>100</w:t>
      </w:r>
      <w:r w:rsidR="001A2B93">
        <w:rPr>
          <w:rFonts w:ascii="Angsana New" w:hAnsi="Angsana New" w:cs="Angsana New" w:hint="cs"/>
          <w:sz w:val="32"/>
          <w:szCs w:val="32"/>
          <w:cs/>
        </w:rPr>
        <w:t xml:space="preserve"> บาท (รวม </w:t>
      </w:r>
      <w:r w:rsidR="001A2B93">
        <w:rPr>
          <w:rFonts w:ascii="Angsana New" w:hAnsi="Angsana New" w:cs="Angsana New"/>
          <w:sz w:val="32"/>
          <w:szCs w:val="32"/>
        </w:rPr>
        <w:t>18.2</w:t>
      </w:r>
      <w:r w:rsidR="00C51CEE">
        <w:rPr>
          <w:rFonts w:ascii="Angsana New" w:hAnsi="Angsana New" w:cs="Angsana New"/>
          <w:sz w:val="32"/>
          <w:szCs w:val="32"/>
        </w:rPr>
        <w:t xml:space="preserve"> </w:t>
      </w:r>
      <w:r w:rsidR="001A2B93">
        <w:rPr>
          <w:rFonts w:ascii="Angsana New" w:hAnsi="Angsana New" w:cs="Angsana New" w:hint="cs"/>
          <w:sz w:val="32"/>
          <w:szCs w:val="32"/>
          <w:cs/>
        </w:rPr>
        <w:t>ล้านบาท) ให้แก่บุคคลที่เกี่ยวข้องกั</w:t>
      </w:r>
      <w:r w:rsidR="006F3617">
        <w:rPr>
          <w:rFonts w:ascii="Angsana New" w:hAnsi="Angsana New" w:cs="Angsana New" w:hint="cs"/>
          <w:sz w:val="32"/>
          <w:szCs w:val="32"/>
          <w:cs/>
        </w:rPr>
        <w:t>น</w:t>
      </w:r>
      <w:r w:rsidR="001A2B93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1A2B93">
        <w:rPr>
          <w:rFonts w:ascii="Angsana New" w:hAnsi="Angsana New" w:cs="Angsana New"/>
          <w:sz w:val="32"/>
          <w:szCs w:val="32"/>
        </w:rPr>
        <w:t>2</w:t>
      </w:r>
      <w:r w:rsidR="001A2B93">
        <w:rPr>
          <w:rFonts w:ascii="Angsana New" w:hAnsi="Angsana New" w:cs="Angsana New" w:hint="cs"/>
          <w:sz w:val="32"/>
          <w:szCs w:val="32"/>
          <w:cs/>
        </w:rPr>
        <w:t xml:space="preserve"> คน จำ</w:t>
      </w:r>
      <w:r w:rsidR="00C51CEE">
        <w:rPr>
          <w:rFonts w:ascii="Angsana New" w:hAnsi="Angsana New" w:cs="Angsana New" w:hint="cs"/>
          <w:sz w:val="32"/>
          <w:szCs w:val="32"/>
          <w:cs/>
        </w:rPr>
        <w:t>น</w:t>
      </w:r>
      <w:r w:rsidR="001A2B93">
        <w:rPr>
          <w:rFonts w:ascii="Angsana New" w:hAnsi="Angsana New" w:cs="Angsana New" w:hint="cs"/>
          <w:sz w:val="32"/>
          <w:szCs w:val="32"/>
          <w:cs/>
        </w:rPr>
        <w:t>วนหุ้นที่ขาย</w:t>
      </w:r>
      <w:r w:rsidRPr="00CD4445">
        <w:rPr>
          <w:rFonts w:ascii="Angsana New" w:hAnsi="Angsana New" w:cs="Angsana New"/>
          <w:sz w:val="32"/>
          <w:szCs w:val="32"/>
          <w:cs/>
        </w:rPr>
        <w:t xml:space="preserve">คิดเป็นร้อยละ </w:t>
      </w:r>
      <w:r w:rsidRPr="00CD4445">
        <w:rPr>
          <w:rFonts w:ascii="Angsana New" w:hAnsi="Angsana New" w:cs="Angsana New"/>
          <w:sz w:val="32"/>
          <w:szCs w:val="32"/>
        </w:rPr>
        <w:t xml:space="preserve">7.00 </w:t>
      </w:r>
      <w:r w:rsidRPr="00CD4445">
        <w:rPr>
          <w:rFonts w:ascii="Angsana New" w:hAnsi="Angsana New" w:cs="Angsana New"/>
          <w:sz w:val="32"/>
          <w:szCs w:val="32"/>
          <w:cs/>
        </w:rPr>
        <w:t>ของทุนจดทะเบียนและเรียกชำระแล้วของ</w:t>
      </w:r>
      <w:r w:rsidR="00C51CEE">
        <w:rPr>
          <w:rFonts w:ascii="Angsana New" w:hAnsi="Angsana New" w:cs="Angsana New" w:hint="cs"/>
          <w:sz w:val="32"/>
          <w:szCs w:val="32"/>
          <w:cs/>
        </w:rPr>
        <w:t xml:space="preserve">         </w:t>
      </w:r>
      <w:r w:rsidRPr="00CD4445">
        <w:rPr>
          <w:rFonts w:ascii="Angsana New" w:hAnsi="Angsana New" w:cs="Angsana New"/>
          <w:sz w:val="32"/>
          <w:szCs w:val="32"/>
          <w:cs/>
        </w:rPr>
        <w:t>บริษัทย่อย</w:t>
      </w:r>
      <w:r w:rsidR="00C51CEE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CD4445">
        <w:rPr>
          <w:rFonts w:ascii="Angsana New" w:hAnsi="Angsana New" w:cs="Angsana New"/>
          <w:sz w:val="32"/>
          <w:szCs w:val="32"/>
          <w:cs/>
        </w:rPr>
        <w:t xml:space="preserve">ภายหลังการขายเงินลงทุน บริษัทฯจะเหลือสัดส่วนในการถือหุ้นร้อยละ </w:t>
      </w:r>
      <w:r w:rsidRPr="00CD4445">
        <w:rPr>
          <w:rFonts w:ascii="Angsana New" w:hAnsi="Angsana New" w:cs="Angsana New"/>
          <w:sz w:val="32"/>
          <w:szCs w:val="32"/>
        </w:rPr>
        <w:t xml:space="preserve">79.00 </w:t>
      </w:r>
      <w:r w:rsidRPr="00CD4445">
        <w:rPr>
          <w:rFonts w:ascii="Angsana New" w:hAnsi="Angsana New" w:cs="Angsana New"/>
          <w:sz w:val="32"/>
          <w:szCs w:val="32"/>
          <w:cs/>
        </w:rPr>
        <w:t>โดยบริษัทฯ ยังคงมีการควบคุมในบริษัทย่อยแห่งนี้</w:t>
      </w:r>
      <w:r w:rsidR="00C51CEE">
        <w:rPr>
          <w:rFonts w:ascii="Angsana New" w:hAnsi="Angsana New" w:cs="Angsana New" w:hint="cs"/>
          <w:sz w:val="32"/>
          <w:szCs w:val="32"/>
          <w:cs/>
        </w:rPr>
        <w:t xml:space="preserve"> และส่วนของผู้มีส่วนได้เสียที่ไม่มีอำนาจควบคุมของบริษัทย่อยเพิ่มขึ้นจำนวน </w:t>
      </w:r>
      <w:r w:rsidR="00C51CEE">
        <w:rPr>
          <w:rFonts w:ascii="Angsana New" w:hAnsi="Angsana New" w:cs="Angsana New"/>
          <w:sz w:val="32"/>
          <w:szCs w:val="32"/>
        </w:rPr>
        <w:t>17.6</w:t>
      </w:r>
      <w:r w:rsidR="00C51CEE">
        <w:rPr>
          <w:rFonts w:ascii="Angsana New" w:hAnsi="Angsana New" w:cs="Angsana New" w:hint="cs"/>
          <w:sz w:val="32"/>
          <w:szCs w:val="32"/>
          <w:cs/>
        </w:rPr>
        <w:t xml:space="preserve"> ล้านบาท กลุ่มบริษัทบันทึกส่วนเกินทุนจากการเปลี่ยนแปลงส</w:t>
      </w:r>
      <w:r w:rsidR="006F3617">
        <w:rPr>
          <w:rFonts w:ascii="Angsana New" w:hAnsi="Angsana New" w:cs="Angsana New" w:hint="cs"/>
          <w:sz w:val="32"/>
          <w:szCs w:val="32"/>
          <w:cs/>
        </w:rPr>
        <w:t>ั</w:t>
      </w:r>
      <w:r w:rsidR="00C51CEE">
        <w:rPr>
          <w:rFonts w:ascii="Angsana New" w:hAnsi="Angsana New" w:cs="Angsana New" w:hint="cs"/>
          <w:sz w:val="32"/>
          <w:szCs w:val="32"/>
          <w:cs/>
        </w:rPr>
        <w:t xml:space="preserve">ดส่วนการถือหุ้นในบริษัทย่อยจำนวน </w:t>
      </w:r>
      <w:r w:rsidR="00C51CEE">
        <w:rPr>
          <w:rFonts w:ascii="Angsana New" w:hAnsi="Angsana New" w:cs="Angsana New"/>
          <w:sz w:val="32"/>
          <w:szCs w:val="32"/>
        </w:rPr>
        <w:t>0.6</w:t>
      </w:r>
      <w:r w:rsidR="00C51CEE">
        <w:rPr>
          <w:rFonts w:ascii="Angsana New" w:hAnsi="Angsana New" w:cs="Angsana New" w:hint="cs"/>
          <w:sz w:val="32"/>
          <w:szCs w:val="32"/>
          <w:cs/>
        </w:rPr>
        <w:t xml:space="preserve"> ล้านบาท ในส่วนของผู้ถือหุ้นในงบแสดงฐานะการเงินรวม</w:t>
      </w:r>
    </w:p>
    <w:p w14:paraId="757E92C0" w14:textId="4DA64BB3" w:rsidR="00FD7568" w:rsidRPr="00CD4445" w:rsidRDefault="00FD7568" w:rsidP="006F3617">
      <w:pPr>
        <w:spacing w:before="80" w:after="80"/>
        <w:ind w:left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CD4445">
        <w:rPr>
          <w:rFonts w:ascii="Angsana New" w:hAnsi="Angsana New" w:cs="Angsana New"/>
          <w:sz w:val="32"/>
          <w:szCs w:val="32"/>
          <w:cs/>
        </w:rPr>
        <w:lastRenderedPageBreak/>
        <w:t xml:space="preserve">บริษัท เคเจเอฟ โกลบอล จำกัด ได้รับการจดทะเบียนจัดตั้งเป็นบริษัทวันที่ </w:t>
      </w:r>
      <w:r w:rsidRPr="00CD4445">
        <w:rPr>
          <w:rFonts w:ascii="Angsana New" w:hAnsi="Angsana New" w:cs="Angsana New"/>
          <w:sz w:val="32"/>
          <w:szCs w:val="32"/>
        </w:rPr>
        <w:t xml:space="preserve">2 </w:t>
      </w:r>
      <w:r w:rsidRPr="00CD4445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Pr="00CD4445">
        <w:rPr>
          <w:rFonts w:ascii="Angsana New" w:hAnsi="Angsana New" w:cs="Angsana New"/>
          <w:sz w:val="32"/>
          <w:szCs w:val="32"/>
        </w:rPr>
        <w:t>2564</w:t>
      </w:r>
      <w:r w:rsidRPr="00CD4445">
        <w:rPr>
          <w:rFonts w:ascii="Angsana New" w:hAnsi="Angsana New" w:cs="Angsana New"/>
          <w:sz w:val="32"/>
          <w:szCs w:val="32"/>
          <w:cs/>
        </w:rPr>
        <w:t xml:space="preserve"> โดยมี                                        ทุนจดทะเบียนจำนวน </w:t>
      </w:r>
      <w:r w:rsidRPr="00CD4445">
        <w:rPr>
          <w:rFonts w:ascii="Angsana New" w:hAnsi="Angsana New" w:cs="Angsana New"/>
          <w:sz w:val="32"/>
          <w:szCs w:val="32"/>
        </w:rPr>
        <w:t xml:space="preserve">1 </w:t>
      </w:r>
      <w:r w:rsidRPr="00CD4445">
        <w:rPr>
          <w:rFonts w:ascii="Angsana New" w:hAnsi="Angsana New" w:cs="Angsana New"/>
          <w:sz w:val="32"/>
          <w:szCs w:val="32"/>
          <w:cs/>
        </w:rPr>
        <w:t xml:space="preserve">ล้านบาท </w:t>
      </w:r>
      <w:r w:rsidR="00EA345C">
        <w:rPr>
          <w:rFonts w:ascii="Angsana New" w:hAnsi="Angsana New" w:cs="Angsana New" w:hint="cs"/>
          <w:sz w:val="32"/>
          <w:szCs w:val="32"/>
          <w:cs/>
        </w:rPr>
        <w:t xml:space="preserve">(หุ้นสามัญ </w:t>
      </w:r>
      <w:r w:rsidR="00EA345C">
        <w:rPr>
          <w:rFonts w:ascii="Angsana New" w:hAnsi="Angsana New" w:cs="Angsana New"/>
          <w:sz w:val="32"/>
          <w:szCs w:val="32"/>
        </w:rPr>
        <w:t xml:space="preserve">10,000 </w:t>
      </w:r>
      <w:r w:rsidR="00EA345C">
        <w:rPr>
          <w:rFonts w:ascii="Angsana New" w:hAnsi="Angsana New" w:cs="Angsana New" w:hint="cs"/>
          <w:sz w:val="32"/>
          <w:szCs w:val="32"/>
          <w:cs/>
        </w:rPr>
        <w:t xml:space="preserve">หุ้น หุ้นละ </w:t>
      </w:r>
      <w:r w:rsidR="00EA345C">
        <w:rPr>
          <w:rFonts w:ascii="Angsana New" w:hAnsi="Angsana New" w:cs="Angsana New"/>
          <w:sz w:val="32"/>
          <w:szCs w:val="32"/>
        </w:rPr>
        <w:t>100</w:t>
      </w:r>
      <w:r w:rsidR="00EA345C">
        <w:rPr>
          <w:rFonts w:ascii="Angsana New" w:hAnsi="Angsana New" w:cs="Angsana New" w:hint="cs"/>
          <w:sz w:val="32"/>
          <w:szCs w:val="32"/>
          <w:cs/>
        </w:rPr>
        <w:t xml:space="preserve"> บาท) </w:t>
      </w:r>
      <w:r w:rsidRPr="00CD4445">
        <w:rPr>
          <w:rFonts w:ascii="Angsana New" w:hAnsi="Angsana New" w:cs="Angsana New"/>
          <w:sz w:val="32"/>
          <w:szCs w:val="32"/>
          <w:cs/>
        </w:rPr>
        <w:t>และบริษัท</w:t>
      </w:r>
      <w:r w:rsidR="00DA0993" w:rsidRPr="00CD4445">
        <w:rPr>
          <w:rFonts w:ascii="Angsana New" w:hAnsi="Angsana New" w:cs="Angsana New"/>
          <w:sz w:val="32"/>
          <w:szCs w:val="32"/>
          <w:cs/>
        </w:rPr>
        <w:t>ฯ</w:t>
      </w:r>
      <w:r w:rsidRPr="00CD4445">
        <w:rPr>
          <w:rFonts w:ascii="Angsana New" w:hAnsi="Angsana New" w:cs="Angsana New"/>
          <w:sz w:val="32"/>
          <w:szCs w:val="32"/>
          <w:cs/>
        </w:rPr>
        <w:t>ได้เข้าถือหุ้น</w:t>
      </w:r>
      <w:r w:rsidR="006F3617">
        <w:rPr>
          <w:rFonts w:ascii="Angsana New" w:hAnsi="Angsana New" w:cs="Angsana New" w:hint="cs"/>
          <w:sz w:val="32"/>
          <w:szCs w:val="32"/>
          <w:cs/>
        </w:rPr>
        <w:t>สามัญ</w:t>
      </w:r>
      <w:r w:rsidR="00EA345C">
        <w:rPr>
          <w:rFonts w:ascii="Angsana New" w:hAnsi="Angsana New" w:cs="Angsana New"/>
          <w:sz w:val="32"/>
          <w:szCs w:val="32"/>
        </w:rPr>
        <w:t xml:space="preserve"> 9,997</w:t>
      </w:r>
      <w:r w:rsidR="00EA345C">
        <w:rPr>
          <w:rFonts w:ascii="Angsana New" w:hAnsi="Angsana New" w:cs="Angsana New" w:hint="cs"/>
          <w:sz w:val="32"/>
          <w:szCs w:val="32"/>
          <w:cs/>
        </w:rPr>
        <w:t xml:space="preserve"> หุ้น</w:t>
      </w:r>
      <w:r w:rsidR="006F3617">
        <w:rPr>
          <w:rFonts w:ascii="Angsana New" w:hAnsi="Angsana New" w:cs="Angsana New" w:hint="cs"/>
          <w:sz w:val="32"/>
          <w:szCs w:val="32"/>
          <w:cs/>
        </w:rPr>
        <w:t xml:space="preserve"> หุ้นละ </w:t>
      </w:r>
      <w:r w:rsidR="006F3617">
        <w:rPr>
          <w:rFonts w:ascii="Angsana New" w:hAnsi="Angsana New" w:cs="Angsana New"/>
          <w:sz w:val="32"/>
          <w:szCs w:val="32"/>
        </w:rPr>
        <w:t>100</w:t>
      </w:r>
      <w:r w:rsidR="006F3617">
        <w:rPr>
          <w:rFonts w:ascii="Angsana New" w:hAnsi="Angsana New" w:cs="Angsana New" w:hint="cs"/>
          <w:sz w:val="32"/>
          <w:szCs w:val="32"/>
          <w:cs/>
        </w:rPr>
        <w:t xml:space="preserve"> บาท</w:t>
      </w:r>
      <w:r w:rsidR="006F3617">
        <w:rPr>
          <w:rFonts w:ascii="Angsana New" w:hAnsi="Angsana New" w:cs="Angsana New"/>
          <w:sz w:val="32"/>
          <w:szCs w:val="32"/>
        </w:rPr>
        <w:t xml:space="preserve"> </w:t>
      </w:r>
      <w:r w:rsidR="006F3617">
        <w:rPr>
          <w:rFonts w:ascii="Angsana New" w:hAnsi="Angsana New" w:cs="Angsana New" w:hint="cs"/>
          <w:sz w:val="32"/>
          <w:szCs w:val="32"/>
          <w:cs/>
        </w:rPr>
        <w:t xml:space="preserve">และผู้มีส่วนได้เสียที่ไม่มีอำนาจควบคุมได้เข้าถือหุ้นสามัญ </w:t>
      </w:r>
      <w:r w:rsidR="006F3617">
        <w:rPr>
          <w:rFonts w:ascii="Angsana New" w:hAnsi="Angsana New" w:cs="Angsana New"/>
          <w:sz w:val="32"/>
          <w:szCs w:val="32"/>
        </w:rPr>
        <w:t>3</w:t>
      </w:r>
      <w:r w:rsidR="006F3617">
        <w:rPr>
          <w:rFonts w:ascii="Angsana New" w:hAnsi="Angsana New" w:cs="Angsana New" w:hint="cs"/>
          <w:sz w:val="32"/>
          <w:szCs w:val="32"/>
          <w:cs/>
        </w:rPr>
        <w:t xml:space="preserve"> หุ้น หุ้นละ</w:t>
      </w:r>
      <w:r w:rsidR="006F3617">
        <w:rPr>
          <w:rFonts w:ascii="Angsana New" w:hAnsi="Angsana New" w:cs="Angsana New"/>
          <w:sz w:val="32"/>
          <w:szCs w:val="32"/>
        </w:rPr>
        <w:t xml:space="preserve"> 100</w:t>
      </w:r>
      <w:r w:rsidR="006F3617">
        <w:rPr>
          <w:rFonts w:ascii="Angsana New" w:hAnsi="Angsana New" w:cs="Angsana New" w:hint="cs"/>
          <w:sz w:val="32"/>
          <w:szCs w:val="32"/>
          <w:cs/>
        </w:rPr>
        <w:t xml:space="preserve"> บาท</w:t>
      </w:r>
      <w:r w:rsidR="00EA345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CD4445">
        <w:rPr>
          <w:rFonts w:ascii="Angsana New" w:hAnsi="Angsana New" w:cs="Angsana New"/>
          <w:sz w:val="32"/>
          <w:szCs w:val="32"/>
          <w:cs/>
        </w:rPr>
        <w:t>ในบริษัทแห่งนี้</w:t>
      </w:r>
      <w:bookmarkEnd w:id="6"/>
      <w:r w:rsidRPr="00CD4445">
        <w:rPr>
          <w:rFonts w:ascii="Angsana New" w:hAnsi="Angsana New" w:cs="Angsana New"/>
          <w:sz w:val="32"/>
          <w:szCs w:val="32"/>
          <w:cs/>
        </w:rPr>
        <w:t xml:space="preserve">ในวันที่ </w:t>
      </w:r>
      <w:r w:rsidRPr="00CD4445">
        <w:rPr>
          <w:rFonts w:ascii="Angsana New" w:hAnsi="Angsana New" w:cs="Angsana New"/>
          <w:sz w:val="32"/>
          <w:szCs w:val="32"/>
        </w:rPr>
        <w:t xml:space="preserve">2 </w:t>
      </w:r>
      <w:r w:rsidRPr="00CD4445">
        <w:rPr>
          <w:rFonts w:ascii="Angsana New" w:hAnsi="Angsana New" w:cs="Angsana New"/>
          <w:sz w:val="32"/>
          <w:szCs w:val="32"/>
          <w:cs/>
        </w:rPr>
        <w:t xml:space="preserve">กุมภาพันธ์ </w:t>
      </w:r>
      <w:r w:rsidRPr="00CD4445">
        <w:rPr>
          <w:rFonts w:ascii="Angsana New" w:hAnsi="Angsana New" w:cs="Angsana New"/>
          <w:sz w:val="32"/>
          <w:szCs w:val="32"/>
        </w:rPr>
        <w:t xml:space="preserve">2565 </w:t>
      </w:r>
      <w:r w:rsidRPr="00CD4445">
        <w:rPr>
          <w:rFonts w:ascii="Angsana New" w:hAnsi="Angsana New" w:cs="Angsana New"/>
          <w:sz w:val="32"/>
          <w:szCs w:val="32"/>
          <w:cs/>
        </w:rPr>
        <w:t>และชำระค่าหุ้นเต็มจำนวน</w:t>
      </w:r>
    </w:p>
    <w:p w14:paraId="4BE09FBC" w14:textId="1D7FCD96" w:rsidR="00FD7568" w:rsidRPr="00CD4445" w:rsidRDefault="00FD7568" w:rsidP="006F3617">
      <w:pPr>
        <w:spacing w:before="80" w:after="8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CD4445">
        <w:rPr>
          <w:rFonts w:ascii="Angsana New" w:hAnsi="Angsana New" w:cs="Angsana New"/>
          <w:sz w:val="32"/>
          <w:szCs w:val="32"/>
          <w:cs/>
        </w:rPr>
        <w:t xml:space="preserve">เมื่อวันที่ </w:t>
      </w:r>
      <w:r w:rsidRPr="00CD4445">
        <w:rPr>
          <w:rFonts w:ascii="Angsana New" w:hAnsi="Angsana New" w:cs="Angsana New"/>
          <w:sz w:val="32"/>
          <w:szCs w:val="32"/>
        </w:rPr>
        <w:t xml:space="preserve">28 </w:t>
      </w:r>
      <w:r w:rsidRPr="00CD4445">
        <w:rPr>
          <w:rFonts w:ascii="Angsana New" w:hAnsi="Angsana New" w:cs="Angsana New"/>
          <w:sz w:val="32"/>
          <w:szCs w:val="32"/>
          <w:cs/>
        </w:rPr>
        <w:t xml:space="preserve">กุมภาพันธ์ </w:t>
      </w:r>
      <w:r w:rsidRPr="00CD4445">
        <w:rPr>
          <w:rFonts w:ascii="Angsana New" w:hAnsi="Angsana New" w:cs="Angsana New"/>
          <w:sz w:val="32"/>
          <w:szCs w:val="32"/>
        </w:rPr>
        <w:t xml:space="preserve">2565 </w:t>
      </w:r>
      <w:r w:rsidRPr="00CD4445">
        <w:rPr>
          <w:rFonts w:ascii="Angsana New" w:hAnsi="Angsana New" w:cs="Angsana New"/>
          <w:sz w:val="32"/>
          <w:szCs w:val="32"/>
          <w:cs/>
        </w:rPr>
        <w:t>ที่ประชุมวิสามัญผู้ถือหุ้นของบริษัท</w:t>
      </w:r>
      <w:r w:rsidR="001A2B93">
        <w:rPr>
          <w:rFonts w:ascii="Angsana New" w:hAnsi="Angsana New" w:cs="Angsana New" w:hint="cs"/>
          <w:sz w:val="32"/>
          <w:szCs w:val="32"/>
          <w:cs/>
        </w:rPr>
        <w:t xml:space="preserve"> เคเจเอฟ โกลบอล จำกัด </w:t>
      </w:r>
      <w:r w:rsidRPr="00CD4445">
        <w:rPr>
          <w:rFonts w:ascii="Angsana New" w:hAnsi="Angsana New" w:cs="Angsana New"/>
          <w:sz w:val="32"/>
          <w:szCs w:val="32"/>
          <w:cs/>
        </w:rPr>
        <w:t>มีมติอนุมัติ</w:t>
      </w:r>
      <w:r w:rsidR="001A2B93">
        <w:rPr>
          <w:rFonts w:ascii="Angsana New" w:hAnsi="Angsana New" w:cs="Angsana New" w:hint="cs"/>
          <w:sz w:val="32"/>
          <w:szCs w:val="32"/>
          <w:cs/>
        </w:rPr>
        <w:t xml:space="preserve">                 </w:t>
      </w:r>
      <w:r w:rsidRPr="00CD4445">
        <w:rPr>
          <w:rFonts w:ascii="Angsana New" w:hAnsi="Angsana New" w:cs="Angsana New"/>
          <w:sz w:val="32"/>
          <w:szCs w:val="32"/>
          <w:cs/>
        </w:rPr>
        <w:t xml:space="preserve">การเพิ่มทุนจำนวน </w:t>
      </w:r>
      <w:r w:rsidRPr="00CD4445">
        <w:rPr>
          <w:rFonts w:ascii="Angsana New" w:hAnsi="Angsana New" w:cs="Angsana New"/>
          <w:sz w:val="32"/>
          <w:szCs w:val="32"/>
        </w:rPr>
        <w:t xml:space="preserve">9 </w:t>
      </w:r>
      <w:r w:rsidRPr="00CD4445">
        <w:rPr>
          <w:rFonts w:ascii="Angsana New" w:hAnsi="Angsana New" w:cs="Angsana New"/>
          <w:sz w:val="32"/>
          <w:szCs w:val="32"/>
          <w:cs/>
        </w:rPr>
        <w:t xml:space="preserve">ล้านบาท </w:t>
      </w:r>
      <w:r w:rsidRPr="00CD4445">
        <w:rPr>
          <w:rFonts w:ascii="Angsana New" w:hAnsi="Angsana New" w:cs="Angsana New"/>
          <w:sz w:val="32"/>
          <w:szCs w:val="32"/>
        </w:rPr>
        <w:t>(</w:t>
      </w:r>
      <w:r w:rsidRPr="00CD4445">
        <w:rPr>
          <w:rFonts w:ascii="Angsana New" w:hAnsi="Angsana New" w:cs="Angsana New"/>
          <w:sz w:val="32"/>
          <w:szCs w:val="32"/>
          <w:cs/>
        </w:rPr>
        <w:t xml:space="preserve">หุ้นสามัญ </w:t>
      </w:r>
      <w:r w:rsidRPr="00CD4445">
        <w:rPr>
          <w:rFonts w:ascii="Angsana New" w:hAnsi="Angsana New" w:cs="Angsana New"/>
          <w:sz w:val="32"/>
          <w:szCs w:val="32"/>
        </w:rPr>
        <w:t xml:space="preserve">90,000 </w:t>
      </w:r>
      <w:r w:rsidRPr="00CD4445">
        <w:rPr>
          <w:rFonts w:ascii="Angsana New" w:hAnsi="Angsana New" w:cs="Angsana New"/>
          <w:sz w:val="32"/>
          <w:szCs w:val="32"/>
          <w:cs/>
        </w:rPr>
        <w:t xml:space="preserve">หุ้น มูลค่าหุ้นละ </w:t>
      </w:r>
      <w:r w:rsidRPr="00CD4445">
        <w:rPr>
          <w:rFonts w:ascii="Angsana New" w:hAnsi="Angsana New" w:cs="Angsana New"/>
          <w:sz w:val="32"/>
          <w:szCs w:val="32"/>
        </w:rPr>
        <w:t xml:space="preserve">100 </w:t>
      </w:r>
      <w:r w:rsidRPr="00CD4445">
        <w:rPr>
          <w:rFonts w:ascii="Angsana New" w:hAnsi="Angsana New" w:cs="Angsana New"/>
          <w:sz w:val="32"/>
          <w:szCs w:val="32"/>
          <w:cs/>
        </w:rPr>
        <w:t xml:space="preserve">บาท) หลังการเพิ่มทุนบริษัทแห่งนี้มีทุนจดทะเบียนจำนวน </w:t>
      </w:r>
      <w:r w:rsidRPr="00CD4445">
        <w:rPr>
          <w:rFonts w:ascii="Angsana New" w:hAnsi="Angsana New" w:cs="Angsana New"/>
          <w:sz w:val="32"/>
          <w:szCs w:val="32"/>
        </w:rPr>
        <w:t xml:space="preserve">10 </w:t>
      </w:r>
      <w:r w:rsidRPr="00CD4445">
        <w:rPr>
          <w:rFonts w:ascii="Angsana New" w:hAnsi="Angsana New" w:cs="Angsana New"/>
          <w:sz w:val="32"/>
          <w:szCs w:val="32"/>
          <w:cs/>
        </w:rPr>
        <w:t xml:space="preserve">ล้านบาท </w:t>
      </w:r>
      <w:r w:rsidRPr="00CD4445">
        <w:rPr>
          <w:rFonts w:ascii="Angsana New" w:hAnsi="Angsana New" w:cs="Angsana New"/>
          <w:sz w:val="32"/>
          <w:szCs w:val="32"/>
        </w:rPr>
        <w:t>(</w:t>
      </w:r>
      <w:r w:rsidRPr="00CD4445">
        <w:rPr>
          <w:rFonts w:ascii="Angsana New" w:hAnsi="Angsana New" w:cs="Angsana New"/>
          <w:sz w:val="32"/>
          <w:szCs w:val="32"/>
          <w:cs/>
        </w:rPr>
        <w:t xml:space="preserve">หุ้นสามัญ </w:t>
      </w:r>
      <w:r w:rsidRPr="00CD4445">
        <w:rPr>
          <w:rFonts w:ascii="Angsana New" w:hAnsi="Angsana New" w:cs="Angsana New"/>
          <w:sz w:val="32"/>
          <w:szCs w:val="32"/>
        </w:rPr>
        <w:t xml:space="preserve">100,000 </w:t>
      </w:r>
      <w:r w:rsidRPr="00CD4445">
        <w:rPr>
          <w:rFonts w:ascii="Angsana New" w:hAnsi="Angsana New" w:cs="Angsana New"/>
          <w:sz w:val="32"/>
          <w:szCs w:val="32"/>
          <w:cs/>
        </w:rPr>
        <w:t xml:space="preserve">หุ้น มูลค่าหุ้นละ </w:t>
      </w:r>
      <w:r w:rsidRPr="00CD4445">
        <w:rPr>
          <w:rFonts w:ascii="Angsana New" w:hAnsi="Angsana New" w:cs="Angsana New"/>
          <w:sz w:val="32"/>
          <w:szCs w:val="32"/>
        </w:rPr>
        <w:t xml:space="preserve">100 </w:t>
      </w:r>
      <w:r w:rsidRPr="00CD4445">
        <w:rPr>
          <w:rFonts w:ascii="Angsana New" w:hAnsi="Angsana New" w:cs="Angsana New"/>
          <w:sz w:val="32"/>
          <w:szCs w:val="32"/>
          <w:cs/>
        </w:rPr>
        <w:t>บาท) บริษัทฯ ซื้อหุ้นเพิ่มทุน</w:t>
      </w:r>
      <w:r w:rsidR="00EA345C">
        <w:rPr>
          <w:rFonts w:ascii="Angsana New" w:hAnsi="Angsana New" w:cs="Angsana New" w:hint="cs"/>
          <w:sz w:val="32"/>
          <w:szCs w:val="32"/>
          <w:cs/>
        </w:rPr>
        <w:t>และชำระค่าหุ้นเพิ่มทุนจำนวน</w:t>
      </w:r>
      <w:r w:rsidRPr="00CD4445">
        <w:rPr>
          <w:rFonts w:ascii="Angsana New" w:hAnsi="Angsana New" w:cs="Angsana New"/>
          <w:sz w:val="32"/>
          <w:szCs w:val="32"/>
          <w:cs/>
        </w:rPr>
        <w:t xml:space="preserve"> </w:t>
      </w:r>
      <w:r w:rsidRPr="00CD4445">
        <w:rPr>
          <w:rFonts w:ascii="Angsana New" w:hAnsi="Angsana New" w:cs="Angsana New"/>
          <w:sz w:val="32"/>
          <w:szCs w:val="32"/>
        </w:rPr>
        <w:t xml:space="preserve">4.1 </w:t>
      </w:r>
      <w:r w:rsidRPr="00CD4445">
        <w:rPr>
          <w:rFonts w:ascii="Angsana New" w:hAnsi="Angsana New" w:cs="Angsana New"/>
          <w:sz w:val="32"/>
          <w:szCs w:val="32"/>
          <w:cs/>
        </w:rPr>
        <w:t xml:space="preserve">ล้านบาท </w:t>
      </w:r>
      <w:r w:rsidR="00EA345C">
        <w:rPr>
          <w:rFonts w:ascii="Angsana New" w:hAnsi="Angsana New" w:cs="Angsana New" w:hint="cs"/>
          <w:sz w:val="32"/>
          <w:szCs w:val="32"/>
          <w:cs/>
        </w:rPr>
        <w:t>(</w:t>
      </w:r>
      <w:r w:rsidR="006F3617">
        <w:rPr>
          <w:rFonts w:ascii="Angsana New" w:hAnsi="Angsana New" w:cs="Angsana New" w:hint="cs"/>
          <w:sz w:val="32"/>
          <w:szCs w:val="32"/>
          <w:cs/>
        </w:rPr>
        <w:t xml:space="preserve">หุ้นสามัญ </w:t>
      </w:r>
      <w:r w:rsidR="00EA345C">
        <w:rPr>
          <w:rFonts w:ascii="Angsana New" w:hAnsi="Angsana New" w:cs="Angsana New"/>
          <w:sz w:val="32"/>
          <w:szCs w:val="32"/>
        </w:rPr>
        <w:t>41,000</w:t>
      </w:r>
      <w:r w:rsidR="00EA345C">
        <w:rPr>
          <w:rFonts w:ascii="Angsana New" w:hAnsi="Angsana New" w:cs="Angsana New" w:hint="cs"/>
          <w:sz w:val="32"/>
          <w:szCs w:val="32"/>
          <w:cs/>
        </w:rPr>
        <w:t xml:space="preserve"> หุ้น หุ้นละ</w:t>
      </w:r>
      <w:r w:rsidR="00EA345C">
        <w:rPr>
          <w:rFonts w:ascii="Angsana New" w:hAnsi="Angsana New" w:cs="Angsana New"/>
          <w:sz w:val="32"/>
          <w:szCs w:val="32"/>
        </w:rPr>
        <w:t xml:space="preserve"> 100</w:t>
      </w:r>
      <w:r w:rsidR="00EA345C">
        <w:rPr>
          <w:rFonts w:ascii="Angsana New" w:hAnsi="Angsana New" w:cs="Angsana New" w:hint="cs"/>
          <w:sz w:val="32"/>
          <w:szCs w:val="32"/>
          <w:cs/>
        </w:rPr>
        <w:t xml:space="preserve"> บาท) </w:t>
      </w:r>
      <w:r w:rsidRPr="00CD4445">
        <w:rPr>
          <w:rFonts w:ascii="Angsana New" w:hAnsi="Angsana New" w:cs="Angsana New"/>
          <w:sz w:val="32"/>
          <w:szCs w:val="32"/>
          <w:cs/>
        </w:rPr>
        <w:t>และ</w:t>
      </w:r>
      <w:r w:rsidR="00EA345C">
        <w:rPr>
          <w:rFonts w:ascii="Angsana New" w:hAnsi="Angsana New" w:cs="Angsana New" w:hint="cs"/>
          <w:sz w:val="32"/>
          <w:szCs w:val="32"/>
          <w:cs/>
        </w:rPr>
        <w:t>ผู้มีส่วนได้เสียที่ไม่มีอำนาจควบคุมของบริษัทย่อยซื้อหุ้นเพิ่มทุนและชำระค่าหุ้นเพิ่มทุนจำนวน</w:t>
      </w:r>
      <w:r w:rsidR="00EA345C">
        <w:rPr>
          <w:rFonts w:ascii="Angsana New" w:hAnsi="Angsana New" w:cs="Angsana New"/>
          <w:sz w:val="32"/>
          <w:szCs w:val="32"/>
        </w:rPr>
        <w:t xml:space="preserve"> </w:t>
      </w:r>
      <w:r w:rsidR="00C47003">
        <w:rPr>
          <w:rFonts w:ascii="Angsana New" w:hAnsi="Angsana New" w:cs="Angsana New"/>
          <w:sz w:val="32"/>
          <w:szCs w:val="32"/>
        </w:rPr>
        <w:t>4.9</w:t>
      </w:r>
      <w:r w:rsidR="00C47003">
        <w:rPr>
          <w:rFonts w:ascii="Angsana New" w:hAnsi="Angsana New" w:cs="Angsana New" w:hint="cs"/>
          <w:sz w:val="32"/>
          <w:szCs w:val="32"/>
          <w:cs/>
        </w:rPr>
        <w:t xml:space="preserve"> ล้านบาท (</w:t>
      </w:r>
      <w:r w:rsidR="006F3617">
        <w:rPr>
          <w:rFonts w:ascii="Angsana New" w:hAnsi="Angsana New" w:cs="Angsana New" w:hint="cs"/>
          <w:sz w:val="32"/>
          <w:szCs w:val="32"/>
          <w:cs/>
        </w:rPr>
        <w:t xml:space="preserve">หุ้นสามัญ  </w:t>
      </w:r>
      <w:r w:rsidR="00C47003">
        <w:rPr>
          <w:rFonts w:ascii="Angsana New" w:hAnsi="Angsana New" w:cs="Angsana New"/>
          <w:sz w:val="32"/>
          <w:szCs w:val="32"/>
        </w:rPr>
        <w:t>49,000</w:t>
      </w:r>
      <w:r w:rsidR="00C47003">
        <w:rPr>
          <w:rFonts w:ascii="Angsana New" w:hAnsi="Angsana New" w:cs="Angsana New" w:hint="cs"/>
          <w:sz w:val="32"/>
          <w:szCs w:val="32"/>
          <w:cs/>
        </w:rPr>
        <w:t xml:space="preserve"> หุ้น หุ้นละ </w:t>
      </w:r>
      <w:r w:rsidR="00C47003">
        <w:rPr>
          <w:rFonts w:ascii="Angsana New" w:hAnsi="Angsana New" w:cs="Angsana New"/>
          <w:sz w:val="32"/>
          <w:szCs w:val="32"/>
        </w:rPr>
        <w:t>100</w:t>
      </w:r>
      <w:r w:rsidR="00C47003">
        <w:rPr>
          <w:rFonts w:ascii="Angsana New" w:hAnsi="Angsana New" w:cs="Angsana New" w:hint="cs"/>
          <w:sz w:val="32"/>
          <w:szCs w:val="32"/>
          <w:cs/>
        </w:rPr>
        <w:t xml:space="preserve"> บาท) </w:t>
      </w:r>
      <w:r w:rsidRPr="00CD4445">
        <w:rPr>
          <w:rFonts w:ascii="Angsana New" w:hAnsi="Angsana New" w:cs="Angsana New"/>
          <w:sz w:val="32"/>
          <w:szCs w:val="32"/>
          <w:cs/>
        </w:rPr>
        <w:t>หลังการเพิ่มทุน สัดส่วนการถือหุ้นของบริษัทฯในบริษัทแห่งนี้คิดเป็น</w:t>
      </w:r>
      <w:r w:rsidR="006F3617">
        <w:rPr>
          <w:rFonts w:ascii="Angsana New" w:hAnsi="Angsana New" w:cs="Angsana New" w:hint="cs"/>
          <w:sz w:val="32"/>
          <w:szCs w:val="32"/>
          <w:cs/>
        </w:rPr>
        <w:t xml:space="preserve">                    </w:t>
      </w:r>
      <w:r w:rsidRPr="00CD4445">
        <w:rPr>
          <w:rFonts w:ascii="Angsana New" w:hAnsi="Angsana New" w:cs="Angsana New"/>
          <w:sz w:val="32"/>
          <w:szCs w:val="32"/>
          <w:cs/>
        </w:rPr>
        <w:t xml:space="preserve">ร้อยละ </w:t>
      </w:r>
      <w:r w:rsidRPr="00CD4445">
        <w:rPr>
          <w:rFonts w:ascii="Angsana New" w:hAnsi="Angsana New" w:cs="Angsana New"/>
          <w:sz w:val="32"/>
          <w:szCs w:val="32"/>
        </w:rPr>
        <w:t xml:space="preserve">51.00 </w:t>
      </w:r>
      <w:r w:rsidRPr="00CD4445">
        <w:rPr>
          <w:rFonts w:ascii="Angsana New" w:hAnsi="Angsana New" w:cs="Angsana New"/>
          <w:sz w:val="32"/>
          <w:szCs w:val="32"/>
          <w:cs/>
        </w:rPr>
        <w:t>โดยบริษัทฯยังคงมีการควบคุมในบริษัทย่อยแห่งนี้</w:t>
      </w:r>
      <w:r w:rsidRPr="00CD4445">
        <w:rPr>
          <w:rFonts w:ascii="Angsana New" w:hAnsi="Angsana New" w:cs="Angsana New"/>
          <w:sz w:val="32"/>
          <w:szCs w:val="32"/>
        </w:rPr>
        <w:t xml:space="preserve"> </w:t>
      </w:r>
      <w:r w:rsidRPr="00CD4445">
        <w:rPr>
          <w:rFonts w:ascii="Angsana New" w:hAnsi="Angsana New" w:cs="Angsana New"/>
          <w:sz w:val="32"/>
          <w:szCs w:val="32"/>
          <w:cs/>
        </w:rPr>
        <w:t>บริษัท</w:t>
      </w:r>
      <w:r w:rsidR="001A2B93">
        <w:rPr>
          <w:rFonts w:ascii="Angsana New" w:hAnsi="Angsana New" w:cs="Angsana New" w:hint="cs"/>
          <w:sz w:val="32"/>
          <w:szCs w:val="32"/>
          <w:cs/>
        </w:rPr>
        <w:t>ย่อย</w:t>
      </w:r>
      <w:r w:rsidRPr="00CD4445">
        <w:rPr>
          <w:rFonts w:ascii="Angsana New" w:hAnsi="Angsana New" w:cs="Angsana New"/>
          <w:sz w:val="32"/>
          <w:szCs w:val="32"/>
          <w:cs/>
        </w:rPr>
        <w:t xml:space="preserve">ได้จดทะเบียนเพิ่มทุนกับกระทรวงพาณิชย์แล้วเมื่อวันที่ </w:t>
      </w:r>
      <w:r w:rsidR="00754B4C">
        <w:rPr>
          <w:rFonts w:ascii="Angsana New" w:hAnsi="Angsana New" w:cs="Angsana New"/>
          <w:sz w:val="32"/>
          <w:szCs w:val="32"/>
        </w:rPr>
        <w:t>10</w:t>
      </w:r>
      <w:r w:rsidRPr="00CD4445">
        <w:rPr>
          <w:rFonts w:ascii="Angsana New" w:hAnsi="Angsana New" w:cs="Angsana New"/>
          <w:sz w:val="32"/>
          <w:szCs w:val="32"/>
          <w:cs/>
        </w:rPr>
        <w:t xml:space="preserve"> </w:t>
      </w:r>
      <w:r w:rsidR="00621D0C" w:rsidRPr="00CD4445">
        <w:rPr>
          <w:rFonts w:ascii="Angsana New" w:hAnsi="Angsana New" w:cs="Angsana New"/>
          <w:sz w:val="32"/>
          <w:szCs w:val="32"/>
          <w:cs/>
        </w:rPr>
        <w:t>มีนาคม</w:t>
      </w:r>
      <w:r w:rsidRPr="00CD4445">
        <w:rPr>
          <w:rFonts w:ascii="Angsana New" w:hAnsi="Angsana New" w:cs="Angsana New"/>
          <w:sz w:val="32"/>
          <w:szCs w:val="32"/>
          <w:cs/>
        </w:rPr>
        <w:t xml:space="preserve"> </w:t>
      </w:r>
      <w:r w:rsidR="00754B4C">
        <w:rPr>
          <w:rFonts w:ascii="Angsana New" w:hAnsi="Angsana New" w:cs="Angsana New"/>
          <w:sz w:val="32"/>
          <w:szCs w:val="32"/>
        </w:rPr>
        <w:t>2565</w:t>
      </w:r>
    </w:p>
    <w:p w14:paraId="4DC9FB77" w14:textId="5A9803CB" w:rsidR="00A56569" w:rsidRPr="00CD4445" w:rsidRDefault="00226E66" w:rsidP="006F3617">
      <w:pPr>
        <w:tabs>
          <w:tab w:val="left" w:pos="1440"/>
        </w:tabs>
        <w:spacing w:before="80" w:after="8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1560F5">
        <w:rPr>
          <w:rFonts w:ascii="Angsana New" w:hAnsi="Angsana New" w:cs="Angsana New"/>
          <w:b/>
          <w:bCs/>
          <w:sz w:val="32"/>
          <w:szCs w:val="32"/>
        </w:rPr>
        <w:t>1</w:t>
      </w:r>
      <w:r w:rsidR="00A66D03" w:rsidRPr="001560F5">
        <w:rPr>
          <w:rFonts w:ascii="Angsana New" w:hAnsi="Angsana New" w:cs="Angsana New"/>
          <w:b/>
          <w:bCs/>
          <w:sz w:val="32"/>
          <w:szCs w:val="32"/>
        </w:rPr>
        <w:t>3</w:t>
      </w:r>
      <w:r w:rsidR="00A56569" w:rsidRPr="001560F5">
        <w:rPr>
          <w:rFonts w:ascii="Angsana New" w:hAnsi="Angsana New" w:cs="Angsana New"/>
          <w:b/>
          <w:bCs/>
          <w:sz w:val="32"/>
          <w:szCs w:val="32"/>
        </w:rPr>
        <w:t>.</w:t>
      </w:r>
      <w:r w:rsidR="00A56569" w:rsidRPr="001560F5">
        <w:rPr>
          <w:rFonts w:ascii="Angsana New" w:hAnsi="Angsana New" w:cs="Angsana New"/>
          <w:b/>
          <w:bCs/>
          <w:sz w:val="32"/>
          <w:szCs w:val="32"/>
        </w:rPr>
        <w:tab/>
      </w:r>
      <w:r w:rsidR="00A56569" w:rsidRPr="001560F5">
        <w:rPr>
          <w:rFonts w:ascii="Angsana New" w:hAnsi="Angsana New" w:cs="Angsana New"/>
          <w:b/>
          <w:bCs/>
          <w:sz w:val="32"/>
          <w:szCs w:val="32"/>
          <w:cs/>
        </w:rPr>
        <w:t>อสังหาริมทรัพย์เพื่อการลงทุน</w:t>
      </w:r>
    </w:p>
    <w:p w14:paraId="66EEB69D" w14:textId="77777777" w:rsidR="00AB78A9" w:rsidRPr="00CD4445" w:rsidRDefault="00AB78A9" w:rsidP="006F3617">
      <w:pPr>
        <w:tabs>
          <w:tab w:val="left" w:pos="1080"/>
        </w:tabs>
        <w:overflowPunct/>
        <w:autoSpaceDE/>
        <w:autoSpaceDN/>
        <w:adjustRightInd/>
        <w:spacing w:before="80" w:after="80"/>
        <w:ind w:left="547"/>
        <w:jc w:val="thaiDistribute"/>
        <w:textAlignment w:val="auto"/>
        <w:rPr>
          <w:rFonts w:ascii="Angsana New" w:hAnsi="Angsana New" w:cs="Angsana New"/>
          <w:sz w:val="32"/>
          <w:szCs w:val="32"/>
        </w:rPr>
      </w:pPr>
      <w:r w:rsidRPr="00CD4445">
        <w:rPr>
          <w:rFonts w:ascii="Angsana New" w:hAnsi="Angsana New" w:cs="Angsana New"/>
          <w:sz w:val="32"/>
          <w:szCs w:val="32"/>
          <w:cs/>
        </w:rPr>
        <w:t xml:space="preserve">รายการกระทบยอดระหว่างมูลค่าตามบัญชี ณ วันต้นปีกับวันสิ้นปีของอสังหาริมทรัพย์เพื่อการลงทุนดังกล่าวในปี </w:t>
      </w:r>
      <w:r w:rsidRPr="00CD4445">
        <w:rPr>
          <w:rFonts w:ascii="Angsana New" w:hAnsi="Angsana New" w:cs="Angsana New"/>
          <w:sz w:val="32"/>
          <w:szCs w:val="32"/>
        </w:rPr>
        <w:t>2565</w:t>
      </w:r>
      <w:r w:rsidRPr="00CD4445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Pr="00CD4445">
        <w:rPr>
          <w:rFonts w:ascii="Angsana New" w:hAnsi="Angsana New" w:cs="Angsana New"/>
          <w:sz w:val="32"/>
          <w:szCs w:val="32"/>
        </w:rPr>
        <w:t>2564</w:t>
      </w:r>
      <w:r w:rsidRPr="00CD4445">
        <w:rPr>
          <w:rFonts w:ascii="Angsana New" w:hAnsi="Angsana New" w:cs="Angsana New"/>
          <w:sz w:val="32"/>
          <w:szCs w:val="32"/>
          <w:cs/>
        </w:rPr>
        <w:t xml:space="preserve"> มีดังนี้</w:t>
      </w:r>
    </w:p>
    <w:tbl>
      <w:tblPr>
        <w:tblW w:w="925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410"/>
        <w:gridCol w:w="1620"/>
        <w:gridCol w:w="1710"/>
        <w:gridCol w:w="1514"/>
      </w:tblGrid>
      <w:tr w:rsidR="004E7791" w:rsidRPr="00454734" w14:paraId="468A8B2D" w14:textId="77777777" w:rsidTr="004B55F2">
        <w:tc>
          <w:tcPr>
            <w:tcW w:w="9254" w:type="dxa"/>
            <w:gridSpan w:val="4"/>
          </w:tcPr>
          <w:p w14:paraId="2605C606" w14:textId="77777777" w:rsidR="004E7791" w:rsidRPr="00454734" w:rsidRDefault="004E7791" w:rsidP="006F361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70" w:lineRule="exact"/>
              <w:ind w:right="-43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54734">
              <w:rPr>
                <w:rFonts w:ascii="Angsana New" w:hAnsi="Angsana New" w:cs="Angsana New"/>
                <w:sz w:val="32"/>
                <w:szCs w:val="32"/>
                <w:cs/>
              </w:rPr>
              <w:t>(หน่วย</w:t>
            </w:r>
            <w:r w:rsidRPr="00454734">
              <w:rPr>
                <w:rFonts w:ascii="Angsana New" w:hAnsi="Angsana New" w:cs="Angsana New"/>
                <w:sz w:val="32"/>
                <w:szCs w:val="32"/>
              </w:rPr>
              <w:t>:</w:t>
            </w:r>
            <w:r w:rsidRPr="00454734">
              <w:rPr>
                <w:rFonts w:ascii="Angsana New" w:hAnsi="Angsana New" w:cs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E6670B" w:rsidRPr="00454734" w14:paraId="71BCDCE1" w14:textId="77777777" w:rsidTr="004B55F2">
        <w:tc>
          <w:tcPr>
            <w:tcW w:w="4410" w:type="dxa"/>
          </w:tcPr>
          <w:p w14:paraId="3E5F1E1B" w14:textId="6D586DD1" w:rsidR="00E6670B" w:rsidRPr="00454734" w:rsidRDefault="00E6670B" w:rsidP="006F361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70" w:lineRule="exact"/>
              <w:ind w:right="-43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4844" w:type="dxa"/>
            <w:gridSpan w:val="3"/>
          </w:tcPr>
          <w:p w14:paraId="1B88FF75" w14:textId="7479EBCD" w:rsidR="00E6670B" w:rsidRPr="00454734" w:rsidRDefault="00E6670B" w:rsidP="006F361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7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54734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364E5F" w:rsidRPr="00454734" w14:paraId="2066BE09" w14:textId="77777777" w:rsidTr="004B55F2">
        <w:tc>
          <w:tcPr>
            <w:tcW w:w="4410" w:type="dxa"/>
          </w:tcPr>
          <w:p w14:paraId="4C78AE54" w14:textId="77777777" w:rsidR="00364E5F" w:rsidRPr="00454734" w:rsidRDefault="00364E5F" w:rsidP="006F3617">
            <w:pPr>
              <w:tabs>
                <w:tab w:val="right" w:pos="7200"/>
                <w:tab w:val="right" w:pos="8540"/>
              </w:tabs>
              <w:spacing w:line="370" w:lineRule="exact"/>
              <w:jc w:val="center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620" w:type="dxa"/>
          </w:tcPr>
          <w:p w14:paraId="670AE592" w14:textId="5CCDFD3B" w:rsidR="00364E5F" w:rsidRPr="00454734" w:rsidRDefault="00364E5F" w:rsidP="006F361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70" w:lineRule="exac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54734">
              <w:rPr>
                <w:rFonts w:ascii="Angsana New" w:hAnsi="Angsana New" w:cs="Angsana New"/>
                <w:sz w:val="32"/>
                <w:szCs w:val="32"/>
                <w:cs/>
              </w:rPr>
              <w:t>ที่ดิน</w:t>
            </w:r>
            <w:r w:rsidR="001A2B93">
              <w:rPr>
                <w:rFonts w:ascii="Angsana New" w:hAnsi="Angsana New" w:cs="Angsana New" w:hint="cs"/>
                <w:sz w:val="32"/>
                <w:szCs w:val="32"/>
                <w:cs/>
              </w:rPr>
              <w:t>และ                     สิ่งปลูกสร้าง</w:t>
            </w:r>
          </w:p>
        </w:tc>
        <w:tc>
          <w:tcPr>
            <w:tcW w:w="1710" w:type="dxa"/>
            <w:vAlign w:val="bottom"/>
          </w:tcPr>
          <w:p w14:paraId="28160595" w14:textId="34077993" w:rsidR="00364E5F" w:rsidRPr="00454734" w:rsidRDefault="001A2B93" w:rsidP="006F361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70" w:lineRule="exact"/>
              <w:jc w:val="center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ที่ดินและคลังสินค้าให้เช่า</w:t>
            </w:r>
          </w:p>
        </w:tc>
        <w:tc>
          <w:tcPr>
            <w:tcW w:w="1514" w:type="dxa"/>
            <w:vAlign w:val="bottom"/>
          </w:tcPr>
          <w:p w14:paraId="6FE0DC0C" w14:textId="22E33F8F" w:rsidR="00364E5F" w:rsidRPr="00454734" w:rsidRDefault="00364E5F" w:rsidP="006F361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70" w:lineRule="exac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54734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</w:tr>
      <w:tr w:rsidR="00497E86" w:rsidRPr="00454734" w14:paraId="58396811" w14:textId="77777777" w:rsidTr="004B55F2">
        <w:tc>
          <w:tcPr>
            <w:tcW w:w="4410" w:type="dxa"/>
          </w:tcPr>
          <w:p w14:paraId="4EC4097C" w14:textId="789A5E6B" w:rsidR="00497E86" w:rsidRPr="00454734" w:rsidRDefault="00497E86" w:rsidP="006F3617">
            <w:pPr>
              <w:tabs>
                <w:tab w:val="right" w:pos="7200"/>
                <w:tab w:val="right" w:pos="8540"/>
              </w:tabs>
              <w:spacing w:line="370" w:lineRule="exact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454734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มูลค่าตามบัญชีต้นปี </w:t>
            </w:r>
            <w:r w:rsidR="00754B4C">
              <w:rPr>
                <w:rFonts w:ascii="Angsana New" w:hAnsi="Angsana New" w:cs="Angsana New"/>
                <w:color w:val="000000"/>
                <w:sz w:val="32"/>
                <w:szCs w:val="32"/>
              </w:rPr>
              <w:t>2564</w:t>
            </w:r>
          </w:p>
        </w:tc>
        <w:tc>
          <w:tcPr>
            <w:tcW w:w="1620" w:type="dxa"/>
          </w:tcPr>
          <w:p w14:paraId="51ACBA2E" w14:textId="46E3B04A" w:rsidR="00497E86" w:rsidRPr="00454734" w:rsidRDefault="00497E86" w:rsidP="006F3617">
            <w:pPr>
              <w:tabs>
                <w:tab w:val="decimal" w:pos="1088"/>
              </w:tabs>
              <w:spacing w:line="370" w:lineRule="exact"/>
              <w:ind w:right="-4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54734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1710" w:type="dxa"/>
            <w:vAlign w:val="bottom"/>
          </w:tcPr>
          <w:p w14:paraId="6A6F5245" w14:textId="294FCCF7" w:rsidR="00497E86" w:rsidRPr="00454734" w:rsidRDefault="00497E86" w:rsidP="006F3617">
            <w:pPr>
              <w:tabs>
                <w:tab w:val="decimal" w:pos="1088"/>
              </w:tabs>
              <w:spacing w:line="370" w:lineRule="exact"/>
              <w:ind w:right="-4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54734">
              <w:rPr>
                <w:rFonts w:ascii="Angsana New" w:hAnsi="Angsana New" w:cs="Angsana New"/>
                <w:sz w:val="32"/>
                <w:szCs w:val="32"/>
                <w:cs/>
              </w:rPr>
              <w:t>122</w:t>
            </w:r>
            <w:r w:rsidRPr="00454734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454734">
              <w:rPr>
                <w:rFonts w:ascii="Angsana New" w:hAnsi="Angsana New" w:cs="Angsana New"/>
                <w:sz w:val="32"/>
                <w:szCs w:val="32"/>
                <w:cs/>
              </w:rPr>
              <w:t>400</w:t>
            </w:r>
          </w:p>
        </w:tc>
        <w:tc>
          <w:tcPr>
            <w:tcW w:w="1514" w:type="dxa"/>
            <w:vAlign w:val="bottom"/>
          </w:tcPr>
          <w:p w14:paraId="4BB41FEB" w14:textId="765BC66D" w:rsidR="00497E86" w:rsidRPr="00454734" w:rsidRDefault="00497E86" w:rsidP="006F3617">
            <w:pPr>
              <w:tabs>
                <w:tab w:val="decimal" w:pos="1088"/>
              </w:tabs>
              <w:spacing w:line="370" w:lineRule="exact"/>
              <w:ind w:right="-4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54734">
              <w:rPr>
                <w:rFonts w:ascii="Angsana New" w:hAnsi="Angsana New" w:cs="Angsana New"/>
                <w:sz w:val="32"/>
                <w:szCs w:val="32"/>
                <w:cs/>
              </w:rPr>
              <w:t>122</w:t>
            </w:r>
            <w:r w:rsidRPr="00454734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454734">
              <w:rPr>
                <w:rFonts w:ascii="Angsana New" w:hAnsi="Angsana New" w:cs="Angsana New"/>
                <w:sz w:val="32"/>
                <w:szCs w:val="32"/>
                <w:cs/>
              </w:rPr>
              <w:t>400</w:t>
            </w:r>
          </w:p>
        </w:tc>
      </w:tr>
      <w:tr w:rsidR="00497E86" w:rsidRPr="00454734" w14:paraId="7FE12FAC" w14:textId="77777777" w:rsidTr="004B55F2">
        <w:tc>
          <w:tcPr>
            <w:tcW w:w="4410" w:type="dxa"/>
          </w:tcPr>
          <w:p w14:paraId="08D8B514" w14:textId="74F2719C" w:rsidR="00497E86" w:rsidRPr="00454734" w:rsidRDefault="001A2B93" w:rsidP="006F3617">
            <w:pPr>
              <w:tabs>
                <w:tab w:val="right" w:pos="7200"/>
                <w:tab w:val="right" w:pos="8540"/>
              </w:tabs>
              <w:spacing w:line="370" w:lineRule="exact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ขาดทุนจาก</w:t>
            </w:r>
            <w:r w:rsidR="00497E86" w:rsidRPr="00454734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มูลค่ายุติธรรม</w:t>
            </w:r>
            <w:r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ลดลง</w:t>
            </w:r>
          </w:p>
        </w:tc>
        <w:tc>
          <w:tcPr>
            <w:tcW w:w="1620" w:type="dxa"/>
          </w:tcPr>
          <w:p w14:paraId="7CA77456" w14:textId="6287A9FF" w:rsidR="00497E86" w:rsidRPr="00454734" w:rsidRDefault="00497E86" w:rsidP="006F3617">
            <w:pPr>
              <w:tabs>
                <w:tab w:val="decimal" w:pos="1088"/>
              </w:tabs>
              <w:spacing w:line="370" w:lineRule="exact"/>
              <w:ind w:right="-4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54734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710" w:type="dxa"/>
            <w:vAlign w:val="bottom"/>
          </w:tcPr>
          <w:p w14:paraId="3F2710A9" w14:textId="0D17BBAE" w:rsidR="00497E86" w:rsidRPr="00454734" w:rsidRDefault="00497E86" w:rsidP="006F3617">
            <w:pPr>
              <w:tabs>
                <w:tab w:val="decimal" w:pos="1088"/>
              </w:tabs>
              <w:spacing w:line="37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454734">
              <w:rPr>
                <w:rFonts w:ascii="Angsana New" w:hAnsi="Angsana New" w:cs="Angsana New"/>
                <w:sz w:val="32"/>
                <w:szCs w:val="32"/>
              </w:rPr>
              <w:t>(700)</w:t>
            </w:r>
          </w:p>
        </w:tc>
        <w:tc>
          <w:tcPr>
            <w:tcW w:w="1514" w:type="dxa"/>
            <w:vAlign w:val="bottom"/>
          </w:tcPr>
          <w:p w14:paraId="58B70254" w14:textId="2F3635D3" w:rsidR="00497E86" w:rsidRPr="00454734" w:rsidRDefault="00497E86" w:rsidP="006F3617">
            <w:pPr>
              <w:tabs>
                <w:tab w:val="decimal" w:pos="1088"/>
              </w:tabs>
              <w:spacing w:line="370" w:lineRule="exact"/>
              <w:ind w:right="-4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54734">
              <w:rPr>
                <w:rFonts w:ascii="Angsana New" w:hAnsi="Angsana New" w:cs="Angsana New"/>
                <w:sz w:val="32"/>
                <w:szCs w:val="32"/>
              </w:rPr>
              <w:t>(700)</w:t>
            </w:r>
          </w:p>
        </w:tc>
      </w:tr>
      <w:tr w:rsidR="00364E5F" w:rsidRPr="00454734" w14:paraId="078AD996" w14:textId="77777777" w:rsidTr="004B55F2">
        <w:tc>
          <w:tcPr>
            <w:tcW w:w="4410" w:type="dxa"/>
          </w:tcPr>
          <w:p w14:paraId="4C273AE8" w14:textId="2FA21D90" w:rsidR="00364E5F" w:rsidRPr="00454734" w:rsidRDefault="00364E5F" w:rsidP="006F3617">
            <w:pPr>
              <w:tabs>
                <w:tab w:val="decimal" w:pos="1088"/>
              </w:tabs>
              <w:spacing w:line="37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454734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มูลค่าตามบัญชี</w:t>
            </w:r>
            <w:r w:rsidR="00497E86" w:rsidRPr="00454734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ปลายปี </w:t>
            </w:r>
            <w:r w:rsidR="00754B4C" w:rsidRPr="00454734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</w:t>
            </w:r>
            <w:r w:rsidR="00754B4C">
              <w:rPr>
                <w:rFonts w:ascii="Angsana New" w:hAnsi="Angsana New" w:cs="Angsana New"/>
                <w:color w:val="000000"/>
                <w:sz w:val="32"/>
                <w:szCs w:val="32"/>
              </w:rPr>
              <w:t>2564</w:t>
            </w:r>
          </w:p>
        </w:tc>
        <w:tc>
          <w:tcPr>
            <w:tcW w:w="1620" w:type="dxa"/>
          </w:tcPr>
          <w:p w14:paraId="07D23538" w14:textId="099186CA" w:rsidR="00364E5F" w:rsidRPr="00454734" w:rsidRDefault="00497E86" w:rsidP="006F3617">
            <w:pPr>
              <w:tabs>
                <w:tab w:val="decimal" w:pos="1088"/>
              </w:tabs>
              <w:spacing w:line="37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454734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710" w:type="dxa"/>
            <w:vAlign w:val="bottom"/>
          </w:tcPr>
          <w:p w14:paraId="26505633" w14:textId="05252CE1" w:rsidR="00364E5F" w:rsidRPr="00454734" w:rsidRDefault="00364E5F" w:rsidP="006F3617">
            <w:pPr>
              <w:tabs>
                <w:tab w:val="decimal" w:pos="1088"/>
              </w:tabs>
              <w:spacing w:line="37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454734">
              <w:rPr>
                <w:rFonts w:ascii="Angsana New" w:hAnsi="Angsana New" w:cs="Angsana New"/>
                <w:sz w:val="32"/>
                <w:szCs w:val="32"/>
                <w:cs/>
              </w:rPr>
              <w:t>121</w:t>
            </w:r>
            <w:r w:rsidRPr="00454734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454734">
              <w:rPr>
                <w:rFonts w:ascii="Angsana New" w:hAnsi="Angsana New" w:cs="Angsana New"/>
                <w:sz w:val="32"/>
                <w:szCs w:val="32"/>
                <w:cs/>
              </w:rPr>
              <w:t>700</w:t>
            </w:r>
          </w:p>
        </w:tc>
        <w:tc>
          <w:tcPr>
            <w:tcW w:w="1514" w:type="dxa"/>
            <w:vAlign w:val="bottom"/>
          </w:tcPr>
          <w:p w14:paraId="7307A67C" w14:textId="708D1B8B" w:rsidR="00364E5F" w:rsidRPr="00454734" w:rsidRDefault="00364E5F" w:rsidP="006F3617">
            <w:pPr>
              <w:tabs>
                <w:tab w:val="decimal" w:pos="1088"/>
              </w:tabs>
              <w:spacing w:line="37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454734">
              <w:rPr>
                <w:rFonts w:ascii="Angsana New" w:hAnsi="Angsana New" w:cs="Angsana New"/>
                <w:sz w:val="32"/>
                <w:szCs w:val="32"/>
                <w:cs/>
              </w:rPr>
              <w:t>121</w:t>
            </w:r>
            <w:r w:rsidRPr="00454734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454734">
              <w:rPr>
                <w:rFonts w:ascii="Angsana New" w:hAnsi="Angsana New" w:cs="Angsana New"/>
                <w:sz w:val="32"/>
                <w:szCs w:val="32"/>
                <w:cs/>
              </w:rPr>
              <w:t>700</w:t>
            </w:r>
          </w:p>
        </w:tc>
      </w:tr>
      <w:tr w:rsidR="00364E5F" w:rsidRPr="00454734" w14:paraId="7A807420" w14:textId="77777777" w:rsidTr="004B55F2">
        <w:tc>
          <w:tcPr>
            <w:tcW w:w="4410" w:type="dxa"/>
          </w:tcPr>
          <w:p w14:paraId="4ABAEB95" w14:textId="77777777" w:rsidR="00364E5F" w:rsidRPr="00454734" w:rsidRDefault="00364E5F" w:rsidP="006F3617">
            <w:pPr>
              <w:tabs>
                <w:tab w:val="decimal" w:pos="1088"/>
              </w:tabs>
              <w:spacing w:line="37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454734">
              <w:rPr>
                <w:rFonts w:ascii="Angsana New" w:hAnsi="Angsana New" w:cs="Angsana New"/>
                <w:color w:val="000000" w:themeColor="text1"/>
                <w:sz w:val="32"/>
                <w:szCs w:val="32"/>
                <w:cs/>
              </w:rPr>
              <w:t>โอนเปลี่ยนประเภทสินทรัพย์</w:t>
            </w:r>
          </w:p>
        </w:tc>
        <w:tc>
          <w:tcPr>
            <w:tcW w:w="1620" w:type="dxa"/>
          </w:tcPr>
          <w:p w14:paraId="1D617D21" w14:textId="25855583" w:rsidR="00364E5F" w:rsidRPr="00454734" w:rsidRDefault="0030424D" w:rsidP="006F3617">
            <w:pPr>
              <w:tabs>
                <w:tab w:val="decimal" w:pos="1088"/>
              </w:tabs>
              <w:spacing w:line="37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454734">
              <w:rPr>
                <w:rFonts w:ascii="Angsana New" w:hAnsi="Angsana New" w:cs="Angsana New"/>
                <w:sz w:val="32"/>
                <w:szCs w:val="32"/>
              </w:rPr>
              <w:t>297,208</w:t>
            </w:r>
          </w:p>
        </w:tc>
        <w:tc>
          <w:tcPr>
            <w:tcW w:w="1710" w:type="dxa"/>
            <w:vAlign w:val="bottom"/>
          </w:tcPr>
          <w:p w14:paraId="400A1E59" w14:textId="55BE644F" w:rsidR="00364E5F" w:rsidRPr="00454734" w:rsidRDefault="009C779D" w:rsidP="006F3617">
            <w:pPr>
              <w:tabs>
                <w:tab w:val="decimal" w:pos="1088"/>
              </w:tabs>
              <w:spacing w:line="37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454734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1514" w:type="dxa"/>
            <w:vAlign w:val="bottom"/>
          </w:tcPr>
          <w:p w14:paraId="5F3B217C" w14:textId="07A80D4C" w:rsidR="00364E5F" w:rsidRPr="00454734" w:rsidRDefault="0064618E" w:rsidP="006F3617">
            <w:pPr>
              <w:tabs>
                <w:tab w:val="decimal" w:pos="1088"/>
              </w:tabs>
              <w:spacing w:line="37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454734">
              <w:rPr>
                <w:rFonts w:ascii="Angsana New" w:hAnsi="Angsana New" w:cs="Angsana New"/>
                <w:sz w:val="32"/>
                <w:szCs w:val="32"/>
              </w:rPr>
              <w:t>297,208</w:t>
            </w:r>
          </w:p>
        </w:tc>
      </w:tr>
      <w:tr w:rsidR="00364E5F" w:rsidRPr="00454734" w14:paraId="0727B839" w14:textId="77777777" w:rsidTr="004B55F2">
        <w:trPr>
          <w:trHeight w:val="450"/>
        </w:trPr>
        <w:tc>
          <w:tcPr>
            <w:tcW w:w="4410" w:type="dxa"/>
          </w:tcPr>
          <w:p w14:paraId="5623FCA6" w14:textId="378590E9" w:rsidR="00497E86" w:rsidRPr="00454734" w:rsidRDefault="001A2B93" w:rsidP="006F3617">
            <w:pPr>
              <w:tabs>
                <w:tab w:val="decimal" w:pos="1088"/>
              </w:tabs>
              <w:spacing w:line="370" w:lineRule="exact"/>
              <w:ind w:right="-43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color w:val="000000" w:themeColor="text1"/>
                <w:sz w:val="32"/>
                <w:szCs w:val="32"/>
                <w:cs/>
              </w:rPr>
              <w:t>กำไรจาก</w:t>
            </w:r>
            <w:r w:rsidR="00364E5F" w:rsidRPr="00454734">
              <w:rPr>
                <w:rFonts w:ascii="Angsana New" w:hAnsi="Angsana New" w:cs="Angsana New"/>
                <w:color w:val="000000" w:themeColor="text1"/>
                <w:sz w:val="32"/>
                <w:szCs w:val="32"/>
                <w:cs/>
              </w:rPr>
              <w:t>มูลค่ายุติธรรม</w:t>
            </w:r>
            <w:r>
              <w:rPr>
                <w:rFonts w:ascii="Angsana New" w:hAnsi="Angsana New" w:cs="Angsana New" w:hint="cs"/>
                <w:color w:val="000000" w:themeColor="text1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1620" w:type="dxa"/>
            <w:vAlign w:val="bottom"/>
          </w:tcPr>
          <w:p w14:paraId="632D33B9" w14:textId="072E4B0D" w:rsidR="00364E5F" w:rsidRPr="00454734" w:rsidRDefault="0030424D" w:rsidP="006F3617">
            <w:pPr>
              <w:pBdr>
                <w:bottom w:val="single" w:sz="4" w:space="1" w:color="auto"/>
              </w:pBdr>
              <w:tabs>
                <w:tab w:val="decimal" w:pos="1088"/>
              </w:tabs>
              <w:spacing w:line="370" w:lineRule="exact"/>
              <w:ind w:right="-43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  <w:r w:rsidRPr="00454734"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710" w:type="dxa"/>
            <w:vAlign w:val="bottom"/>
          </w:tcPr>
          <w:p w14:paraId="58261B78" w14:textId="0A4851EF" w:rsidR="00364E5F" w:rsidRPr="00454734" w:rsidRDefault="000B3FE8" w:rsidP="006F3617">
            <w:pPr>
              <w:pBdr>
                <w:bottom w:val="single" w:sz="4" w:space="1" w:color="auto"/>
              </w:pBdr>
              <w:tabs>
                <w:tab w:val="decimal" w:pos="1088"/>
              </w:tabs>
              <w:spacing w:line="370" w:lineRule="exact"/>
              <w:ind w:right="-43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  <w:r w:rsidRPr="00454734"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35,200</w:t>
            </w:r>
          </w:p>
        </w:tc>
        <w:tc>
          <w:tcPr>
            <w:tcW w:w="1514" w:type="dxa"/>
            <w:vAlign w:val="bottom"/>
          </w:tcPr>
          <w:p w14:paraId="48F8AD93" w14:textId="092CCB07" w:rsidR="00364E5F" w:rsidRPr="00454734" w:rsidRDefault="0030424D" w:rsidP="006F3617">
            <w:pPr>
              <w:pBdr>
                <w:bottom w:val="single" w:sz="4" w:space="1" w:color="auto"/>
              </w:pBdr>
              <w:tabs>
                <w:tab w:val="decimal" w:pos="1088"/>
              </w:tabs>
              <w:spacing w:line="370" w:lineRule="exact"/>
              <w:ind w:right="-43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  <w:r w:rsidRPr="00454734"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35,200</w:t>
            </w:r>
          </w:p>
        </w:tc>
      </w:tr>
      <w:tr w:rsidR="00E96DDB" w:rsidRPr="00454734" w14:paraId="550C5434" w14:textId="77777777" w:rsidTr="004B55F2">
        <w:tc>
          <w:tcPr>
            <w:tcW w:w="4410" w:type="dxa"/>
          </w:tcPr>
          <w:p w14:paraId="125A7799" w14:textId="3331D9E8" w:rsidR="00E96DDB" w:rsidRPr="00454734" w:rsidRDefault="00E96DDB" w:rsidP="006F3617">
            <w:pPr>
              <w:tabs>
                <w:tab w:val="decimal" w:pos="1088"/>
              </w:tabs>
              <w:spacing w:line="37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454734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มูลค่าตามบัญชีปลายปี </w:t>
            </w:r>
            <w:r w:rsidR="00754B4C" w:rsidRPr="00454734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</w:t>
            </w:r>
            <w:r w:rsidR="00754B4C">
              <w:rPr>
                <w:rFonts w:ascii="Angsana New" w:hAnsi="Angsana New" w:cs="Angsana New"/>
                <w:color w:val="000000"/>
                <w:sz w:val="32"/>
                <w:szCs w:val="32"/>
              </w:rPr>
              <w:t>2565</w:t>
            </w:r>
          </w:p>
        </w:tc>
        <w:tc>
          <w:tcPr>
            <w:tcW w:w="1620" w:type="dxa"/>
            <w:vAlign w:val="bottom"/>
          </w:tcPr>
          <w:p w14:paraId="1381D957" w14:textId="70F7426D" w:rsidR="00E96DDB" w:rsidRPr="00454734" w:rsidRDefault="00631587" w:rsidP="006F3617">
            <w:pPr>
              <w:pBdr>
                <w:bottom w:val="double" w:sz="4" w:space="1" w:color="auto"/>
              </w:pBdr>
              <w:tabs>
                <w:tab w:val="decimal" w:pos="1088"/>
              </w:tabs>
              <w:spacing w:line="37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454734">
              <w:rPr>
                <w:rFonts w:ascii="Angsana New" w:hAnsi="Angsana New" w:cs="Angsana New"/>
                <w:sz w:val="32"/>
                <w:szCs w:val="32"/>
                <w:cs/>
              </w:rPr>
              <w:t>29</w:t>
            </w:r>
            <w:r w:rsidR="00A57F27" w:rsidRPr="00454734">
              <w:rPr>
                <w:rFonts w:ascii="Angsana New" w:hAnsi="Angsana New" w:cs="Angsana New"/>
                <w:sz w:val="32"/>
                <w:szCs w:val="32"/>
              </w:rPr>
              <w:t>7,208</w:t>
            </w:r>
          </w:p>
        </w:tc>
        <w:tc>
          <w:tcPr>
            <w:tcW w:w="1710" w:type="dxa"/>
            <w:vAlign w:val="bottom"/>
          </w:tcPr>
          <w:p w14:paraId="777B9659" w14:textId="0BB81166" w:rsidR="00E96DDB" w:rsidRPr="00454734" w:rsidRDefault="000419CB" w:rsidP="006F3617">
            <w:pPr>
              <w:pBdr>
                <w:bottom w:val="double" w:sz="4" w:space="1" w:color="auto"/>
              </w:pBdr>
              <w:tabs>
                <w:tab w:val="decimal" w:pos="1088"/>
              </w:tabs>
              <w:spacing w:line="37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454734">
              <w:rPr>
                <w:rFonts w:ascii="Angsana New" w:hAnsi="Angsana New" w:cs="Angsana New"/>
                <w:sz w:val="32"/>
                <w:szCs w:val="32"/>
              </w:rPr>
              <w:t>156,900</w:t>
            </w:r>
          </w:p>
        </w:tc>
        <w:tc>
          <w:tcPr>
            <w:tcW w:w="1514" w:type="dxa"/>
            <w:vAlign w:val="bottom"/>
          </w:tcPr>
          <w:p w14:paraId="5B43D9EE" w14:textId="0154E899" w:rsidR="00E96DDB" w:rsidRPr="00454734" w:rsidRDefault="005E224E" w:rsidP="006F3617">
            <w:pPr>
              <w:pBdr>
                <w:bottom w:val="double" w:sz="4" w:space="1" w:color="auto"/>
              </w:pBdr>
              <w:tabs>
                <w:tab w:val="decimal" w:pos="1088"/>
              </w:tabs>
              <w:spacing w:line="37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454734">
              <w:rPr>
                <w:rFonts w:ascii="Angsana New" w:hAnsi="Angsana New" w:cs="Angsana New"/>
                <w:sz w:val="32"/>
                <w:szCs w:val="32"/>
              </w:rPr>
              <w:t>45</w:t>
            </w:r>
            <w:r w:rsidR="0064618E" w:rsidRPr="00454734">
              <w:rPr>
                <w:rFonts w:ascii="Angsana New" w:hAnsi="Angsana New" w:cs="Angsana New"/>
                <w:sz w:val="32"/>
                <w:szCs w:val="32"/>
              </w:rPr>
              <w:t>4</w:t>
            </w:r>
            <w:r w:rsidRPr="00454734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="0064618E" w:rsidRPr="00454734">
              <w:rPr>
                <w:rFonts w:ascii="Angsana New" w:hAnsi="Angsana New" w:cs="Angsana New"/>
                <w:sz w:val="32"/>
                <w:szCs w:val="32"/>
              </w:rPr>
              <w:t>108</w:t>
            </w:r>
          </w:p>
        </w:tc>
      </w:tr>
    </w:tbl>
    <w:p w14:paraId="78FD56C1" w14:textId="60A27FCC" w:rsidR="00C9440E" w:rsidRPr="00454734" w:rsidRDefault="00C9440E" w:rsidP="006F3617">
      <w:pPr>
        <w:tabs>
          <w:tab w:val="left" w:pos="1080"/>
        </w:tabs>
        <w:overflowPunct/>
        <w:autoSpaceDE/>
        <w:autoSpaceDN/>
        <w:adjustRightInd/>
        <w:spacing w:before="120"/>
        <w:ind w:left="547" w:right="29" w:firstLine="14"/>
        <w:jc w:val="right"/>
        <w:textAlignment w:val="auto"/>
        <w:rPr>
          <w:rFonts w:ascii="Angsana New" w:hAnsi="Angsana New" w:cs="Angsana New"/>
          <w:sz w:val="32"/>
          <w:szCs w:val="32"/>
        </w:rPr>
      </w:pPr>
      <w:r w:rsidRPr="00454734">
        <w:rPr>
          <w:rFonts w:ascii="Angsana New" w:hAnsi="Angsana New" w:cs="Angsana New"/>
          <w:sz w:val="32"/>
          <w:szCs w:val="32"/>
          <w:cs/>
        </w:rPr>
        <w:t>(หน่วย</w:t>
      </w:r>
      <w:r w:rsidRPr="00454734">
        <w:rPr>
          <w:rFonts w:ascii="Angsana New" w:hAnsi="Angsana New" w:cs="Angsana New"/>
          <w:sz w:val="32"/>
          <w:szCs w:val="32"/>
        </w:rPr>
        <w:t>:</w:t>
      </w:r>
      <w:r w:rsidRPr="00454734">
        <w:rPr>
          <w:rFonts w:ascii="Angsana New" w:hAnsi="Angsana New" w:cs="Angsana New"/>
          <w:sz w:val="32"/>
          <w:szCs w:val="32"/>
          <w:cs/>
        </w:rPr>
        <w:t xml:space="preserve"> พันบาท)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930"/>
        <w:gridCol w:w="2250"/>
      </w:tblGrid>
      <w:tr w:rsidR="00716744" w:rsidRPr="00454734" w14:paraId="27713E9A" w14:textId="5D98AB79" w:rsidTr="00831417">
        <w:tc>
          <w:tcPr>
            <w:tcW w:w="6930" w:type="dxa"/>
          </w:tcPr>
          <w:p w14:paraId="29F6139D" w14:textId="77777777" w:rsidR="00716744" w:rsidRPr="00454734" w:rsidRDefault="00716744" w:rsidP="006F361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70" w:lineRule="exact"/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250" w:type="dxa"/>
          </w:tcPr>
          <w:p w14:paraId="44F71FE4" w14:textId="3842EA2B" w:rsidR="00716744" w:rsidRPr="00454734" w:rsidRDefault="00716744" w:rsidP="006F361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70" w:lineRule="exact"/>
              <w:ind w:right="-27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54734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16744" w:rsidRPr="00454734" w14:paraId="21C48B5B" w14:textId="578F4CFC" w:rsidTr="00831417">
        <w:tc>
          <w:tcPr>
            <w:tcW w:w="6930" w:type="dxa"/>
            <w:shd w:val="clear" w:color="auto" w:fill="auto"/>
          </w:tcPr>
          <w:p w14:paraId="3E7B69BF" w14:textId="77777777" w:rsidR="00716744" w:rsidRPr="00454734" w:rsidRDefault="00716744" w:rsidP="006F361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70" w:lineRule="exact"/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250" w:type="dxa"/>
          </w:tcPr>
          <w:p w14:paraId="2F89539D" w14:textId="36BD885B" w:rsidR="00716744" w:rsidRPr="00454734" w:rsidRDefault="0023228B" w:rsidP="006F361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70" w:lineRule="exact"/>
              <w:ind w:right="-27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ที่ดินและ                         คลังสินค้าให้เช่า</w:t>
            </w:r>
          </w:p>
        </w:tc>
      </w:tr>
      <w:tr w:rsidR="006659B0" w:rsidRPr="00454734" w14:paraId="7A85122D" w14:textId="42596F5F" w:rsidTr="00831417">
        <w:tc>
          <w:tcPr>
            <w:tcW w:w="6930" w:type="dxa"/>
          </w:tcPr>
          <w:p w14:paraId="0C22F95B" w14:textId="31B93D5F" w:rsidR="006659B0" w:rsidRPr="00454734" w:rsidRDefault="006659B0" w:rsidP="006F361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70" w:lineRule="exact"/>
              <w:ind w:left="180" w:right="-43" w:hanging="180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454734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มูลค่าตามบัญชีต้นปี</w:t>
            </w:r>
            <w:r w:rsidRPr="00454734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2564</w:t>
            </w:r>
          </w:p>
        </w:tc>
        <w:tc>
          <w:tcPr>
            <w:tcW w:w="2250" w:type="dxa"/>
          </w:tcPr>
          <w:p w14:paraId="7C127855" w14:textId="5A555A7D" w:rsidR="006659B0" w:rsidRPr="00454734" w:rsidRDefault="006659B0" w:rsidP="006F3617">
            <w:pPr>
              <w:tabs>
                <w:tab w:val="decimal" w:pos="1605"/>
              </w:tabs>
              <w:spacing w:line="370" w:lineRule="exact"/>
              <w:ind w:right="-29"/>
              <w:rPr>
                <w:rFonts w:ascii="Angsana New" w:hAnsi="Angsana New" w:cs="Angsana New"/>
                <w:sz w:val="32"/>
                <w:szCs w:val="32"/>
              </w:rPr>
            </w:pPr>
            <w:r w:rsidRPr="00454734">
              <w:rPr>
                <w:rFonts w:ascii="Angsana New" w:hAnsi="Angsana New" w:cs="Angsana New"/>
                <w:sz w:val="32"/>
                <w:szCs w:val="32"/>
              </w:rPr>
              <w:t>122,400</w:t>
            </w:r>
          </w:p>
        </w:tc>
      </w:tr>
      <w:tr w:rsidR="006659B0" w:rsidRPr="00454734" w14:paraId="4980EDDB" w14:textId="6B9F5980" w:rsidTr="00831417">
        <w:tc>
          <w:tcPr>
            <w:tcW w:w="6930" w:type="dxa"/>
          </w:tcPr>
          <w:p w14:paraId="5E173032" w14:textId="4A2DFA90" w:rsidR="006659B0" w:rsidRPr="00454734" w:rsidRDefault="0023228B" w:rsidP="006F361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70" w:lineRule="exact"/>
              <w:ind w:left="180" w:right="-43" w:hanging="180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ขาดทุนจาก</w:t>
            </w:r>
            <w:r w:rsidR="00497E86" w:rsidRPr="00454734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มูลค่ายุติธรรม</w:t>
            </w:r>
            <w:r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ลดลง</w:t>
            </w:r>
          </w:p>
        </w:tc>
        <w:tc>
          <w:tcPr>
            <w:tcW w:w="2250" w:type="dxa"/>
            <w:vAlign w:val="bottom"/>
          </w:tcPr>
          <w:p w14:paraId="5B3970D2" w14:textId="3FF487F4" w:rsidR="006659B0" w:rsidRPr="00454734" w:rsidRDefault="006659B0" w:rsidP="006F3617">
            <w:pPr>
              <w:pBdr>
                <w:bottom w:val="single" w:sz="4" w:space="1" w:color="auto"/>
              </w:pBdr>
              <w:tabs>
                <w:tab w:val="decimal" w:pos="1605"/>
              </w:tabs>
              <w:spacing w:line="370" w:lineRule="exact"/>
              <w:ind w:right="-29"/>
              <w:rPr>
                <w:rFonts w:ascii="Angsana New" w:hAnsi="Angsana New" w:cs="Angsana New"/>
                <w:sz w:val="32"/>
                <w:szCs w:val="32"/>
              </w:rPr>
            </w:pPr>
            <w:r w:rsidRPr="00454734">
              <w:rPr>
                <w:rFonts w:ascii="Angsana New" w:hAnsi="Angsana New" w:cs="Angsana New"/>
                <w:sz w:val="32"/>
                <w:szCs w:val="32"/>
              </w:rPr>
              <w:t>(700)</w:t>
            </w:r>
          </w:p>
        </w:tc>
      </w:tr>
      <w:tr w:rsidR="006659B0" w:rsidRPr="00454734" w14:paraId="527669AF" w14:textId="45AA02BA" w:rsidTr="00831417">
        <w:tc>
          <w:tcPr>
            <w:tcW w:w="6930" w:type="dxa"/>
          </w:tcPr>
          <w:p w14:paraId="7231D03C" w14:textId="477E8A94" w:rsidR="006659B0" w:rsidRPr="00454734" w:rsidRDefault="006659B0" w:rsidP="006F361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70" w:lineRule="exact"/>
              <w:ind w:left="180" w:right="-43" w:hanging="180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54734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มูลค่าตามบัญชีปลายปี</w:t>
            </w:r>
            <w:r w:rsidRPr="00454734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2564</w:t>
            </w:r>
          </w:p>
        </w:tc>
        <w:tc>
          <w:tcPr>
            <w:tcW w:w="2250" w:type="dxa"/>
          </w:tcPr>
          <w:p w14:paraId="26377CA1" w14:textId="231060F4" w:rsidR="006659B0" w:rsidRPr="00454734" w:rsidRDefault="006659B0" w:rsidP="006F3617">
            <w:pPr>
              <w:tabs>
                <w:tab w:val="decimal" w:pos="1605"/>
              </w:tabs>
              <w:spacing w:line="370" w:lineRule="exact"/>
              <w:ind w:right="-29"/>
              <w:rPr>
                <w:rFonts w:ascii="Angsana New" w:hAnsi="Angsana New" w:cs="Angsana New"/>
                <w:sz w:val="32"/>
                <w:szCs w:val="32"/>
              </w:rPr>
            </w:pPr>
            <w:r w:rsidRPr="00454734">
              <w:rPr>
                <w:rFonts w:ascii="Angsana New" w:hAnsi="Angsana New" w:cs="Angsana New"/>
                <w:sz w:val="32"/>
                <w:szCs w:val="32"/>
              </w:rPr>
              <w:t>121,700</w:t>
            </w:r>
          </w:p>
        </w:tc>
      </w:tr>
      <w:tr w:rsidR="006659B0" w:rsidRPr="00454734" w14:paraId="3DE7BD93" w14:textId="77777777" w:rsidTr="00831417">
        <w:tc>
          <w:tcPr>
            <w:tcW w:w="6930" w:type="dxa"/>
          </w:tcPr>
          <w:p w14:paraId="1EC9637F" w14:textId="24A3FA8A" w:rsidR="006659B0" w:rsidRPr="00454734" w:rsidRDefault="0023228B" w:rsidP="006F361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70" w:lineRule="exact"/>
              <w:ind w:left="180" w:right="-43" w:hanging="180"/>
              <w:jc w:val="thaiDistribute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กำไรจาก</w:t>
            </w:r>
            <w:r w:rsidR="00497E86" w:rsidRPr="00454734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มูลค่ายุติธรรม</w:t>
            </w:r>
            <w:r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2250" w:type="dxa"/>
            <w:vAlign w:val="bottom"/>
          </w:tcPr>
          <w:p w14:paraId="64A58B8E" w14:textId="5449AFE3" w:rsidR="006659B0" w:rsidRPr="00454734" w:rsidRDefault="00940240" w:rsidP="006F3617">
            <w:pPr>
              <w:pBdr>
                <w:bottom w:val="single" w:sz="4" w:space="1" w:color="auto"/>
              </w:pBdr>
              <w:tabs>
                <w:tab w:val="decimal" w:pos="1605"/>
              </w:tabs>
              <w:spacing w:line="370" w:lineRule="exact"/>
              <w:ind w:right="-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54734">
              <w:rPr>
                <w:rFonts w:ascii="Angsana New" w:hAnsi="Angsana New" w:cs="Angsana New"/>
                <w:sz w:val="32"/>
                <w:szCs w:val="32"/>
                <w:cs/>
              </w:rPr>
              <w:t>35</w:t>
            </w:r>
            <w:r w:rsidRPr="00454734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454734">
              <w:rPr>
                <w:rFonts w:ascii="Angsana New" w:hAnsi="Angsana New" w:cs="Angsana New"/>
                <w:sz w:val="32"/>
                <w:szCs w:val="32"/>
                <w:cs/>
              </w:rPr>
              <w:t>200</w:t>
            </w:r>
          </w:p>
        </w:tc>
      </w:tr>
      <w:tr w:rsidR="006659B0" w:rsidRPr="00454734" w14:paraId="303F6F8A" w14:textId="08A20D98" w:rsidTr="00831417">
        <w:tc>
          <w:tcPr>
            <w:tcW w:w="6930" w:type="dxa"/>
          </w:tcPr>
          <w:p w14:paraId="0D5AFED1" w14:textId="2CBE111F" w:rsidR="006659B0" w:rsidRPr="00454734" w:rsidRDefault="006659B0" w:rsidP="006F361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70" w:lineRule="exact"/>
              <w:ind w:left="180" w:right="-43" w:hanging="180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54734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มูลค่าตามบัญชีปลายปี </w:t>
            </w:r>
            <w:r w:rsidRPr="00454734">
              <w:rPr>
                <w:rFonts w:ascii="Angsana New" w:hAnsi="Angsana New" w:cs="Angsana New"/>
                <w:color w:val="000000"/>
                <w:sz w:val="32"/>
                <w:szCs w:val="32"/>
              </w:rPr>
              <w:t>2565</w:t>
            </w:r>
          </w:p>
        </w:tc>
        <w:tc>
          <w:tcPr>
            <w:tcW w:w="2250" w:type="dxa"/>
          </w:tcPr>
          <w:p w14:paraId="4BF040E2" w14:textId="1549BC81" w:rsidR="006659B0" w:rsidRPr="00454734" w:rsidRDefault="00E5022B" w:rsidP="006F3617">
            <w:pPr>
              <w:pBdr>
                <w:bottom w:val="double" w:sz="4" w:space="1" w:color="auto"/>
              </w:pBdr>
              <w:tabs>
                <w:tab w:val="decimal" w:pos="1605"/>
              </w:tabs>
              <w:spacing w:line="370" w:lineRule="exact"/>
              <w:ind w:right="-29"/>
              <w:rPr>
                <w:rFonts w:ascii="Angsana New" w:hAnsi="Angsana New" w:cs="Angsana New"/>
                <w:sz w:val="32"/>
                <w:szCs w:val="32"/>
              </w:rPr>
            </w:pPr>
            <w:r w:rsidRPr="00454734">
              <w:rPr>
                <w:rFonts w:ascii="Angsana New" w:hAnsi="Angsana New" w:cs="Angsana New"/>
                <w:sz w:val="32"/>
                <w:szCs w:val="32"/>
                <w:cs/>
              </w:rPr>
              <w:t>156</w:t>
            </w:r>
            <w:r w:rsidRPr="00454734">
              <w:rPr>
                <w:rFonts w:ascii="Angsana New" w:hAnsi="Angsana New" w:cs="Angsana New"/>
                <w:sz w:val="32"/>
                <w:szCs w:val="32"/>
              </w:rPr>
              <w:t>,900</w:t>
            </w:r>
          </w:p>
        </w:tc>
      </w:tr>
    </w:tbl>
    <w:p w14:paraId="0CA6BDE7" w14:textId="75247CFE" w:rsidR="00A56569" w:rsidRPr="00CD4445" w:rsidRDefault="00A56569" w:rsidP="00BA6AB5">
      <w:pPr>
        <w:tabs>
          <w:tab w:val="left" w:pos="1080"/>
        </w:tabs>
        <w:overflowPunct/>
        <w:autoSpaceDE/>
        <w:autoSpaceDN/>
        <w:adjustRightInd/>
        <w:spacing w:before="120" w:after="120"/>
        <w:ind w:left="547" w:firstLine="14"/>
        <w:jc w:val="thaiDistribute"/>
        <w:textAlignment w:val="auto"/>
        <w:rPr>
          <w:rFonts w:ascii="Angsana New" w:hAnsi="Angsana New" w:cs="Angsana New"/>
          <w:sz w:val="32"/>
          <w:szCs w:val="32"/>
        </w:rPr>
      </w:pPr>
      <w:r w:rsidRPr="00CD4445">
        <w:rPr>
          <w:rFonts w:ascii="Angsana New" w:hAnsi="Angsana New" w:cs="Angsana New"/>
          <w:sz w:val="32"/>
          <w:szCs w:val="32"/>
          <w:cs/>
        </w:rPr>
        <w:lastRenderedPageBreak/>
        <w:t>อสังหาริมทรัพย์เพื่อการลงทุนของบริษัทฯเป็นที่ดินและคลังสินค้า</w:t>
      </w:r>
      <w:r w:rsidR="0023228B">
        <w:rPr>
          <w:rFonts w:ascii="Angsana New" w:hAnsi="Angsana New" w:cs="Angsana New" w:hint="cs"/>
          <w:sz w:val="32"/>
          <w:szCs w:val="32"/>
          <w:cs/>
        </w:rPr>
        <w:t>ให้เช่า</w:t>
      </w:r>
      <w:r w:rsidRPr="00CD4445">
        <w:rPr>
          <w:rFonts w:ascii="Angsana New" w:hAnsi="Angsana New" w:cs="Angsana New"/>
          <w:sz w:val="32"/>
          <w:szCs w:val="32"/>
          <w:cs/>
        </w:rPr>
        <w:t xml:space="preserve"> บริษัทฯแสดงอสังหาริมทรัพย์เพื่อการลงทุนด้วยมูลค่ายุติธรรมซึ่งประเมินโดยผู้ประเมินราคาอิสระ</w:t>
      </w:r>
      <w:r w:rsidR="006758F3">
        <w:rPr>
          <w:rFonts w:ascii="Angsana New" w:hAnsi="Angsana New" w:cs="Angsana New" w:hint="cs"/>
          <w:sz w:val="32"/>
          <w:szCs w:val="32"/>
          <w:cs/>
        </w:rPr>
        <w:t xml:space="preserve">ในปี </w:t>
      </w:r>
      <w:r w:rsidR="006758F3">
        <w:rPr>
          <w:rFonts w:ascii="Angsana New" w:hAnsi="Angsana New" w:cs="Angsana New"/>
          <w:sz w:val="32"/>
          <w:szCs w:val="32"/>
        </w:rPr>
        <w:t xml:space="preserve">2565 </w:t>
      </w:r>
      <w:r w:rsidR="006758F3">
        <w:rPr>
          <w:rFonts w:ascii="Angsana New" w:hAnsi="Angsana New" w:cs="Angsana New" w:hint="cs"/>
          <w:sz w:val="32"/>
          <w:szCs w:val="32"/>
          <w:cs/>
        </w:rPr>
        <w:t xml:space="preserve">และ </w:t>
      </w:r>
      <w:r w:rsidR="006758F3">
        <w:rPr>
          <w:rFonts w:ascii="Angsana New" w:hAnsi="Angsana New" w:cs="Angsana New"/>
          <w:sz w:val="32"/>
          <w:szCs w:val="32"/>
        </w:rPr>
        <w:t xml:space="preserve">2564 </w:t>
      </w:r>
      <w:r w:rsidRPr="00CD4445">
        <w:rPr>
          <w:rFonts w:ascii="Angsana New" w:hAnsi="Angsana New" w:cs="Angsana New"/>
          <w:sz w:val="32"/>
          <w:szCs w:val="32"/>
          <w:cs/>
        </w:rPr>
        <w:t>โดยใช้เกณฑ์วิธีพิจารณาจากรายได้ (Income Approach)</w:t>
      </w:r>
      <w:r w:rsidR="00C311B3" w:rsidRPr="00CD4445">
        <w:rPr>
          <w:rFonts w:ascii="Angsana New" w:hAnsi="Angsana New" w:cs="Angsana New"/>
          <w:sz w:val="32"/>
          <w:szCs w:val="32"/>
          <w:cs/>
        </w:rPr>
        <w:t xml:space="preserve"> </w:t>
      </w:r>
      <w:r w:rsidRPr="00CD4445">
        <w:rPr>
          <w:rFonts w:ascii="Angsana New" w:hAnsi="Angsana New" w:cs="Angsana New"/>
          <w:sz w:val="32"/>
          <w:szCs w:val="32"/>
          <w:cs/>
        </w:rPr>
        <w:t xml:space="preserve">ข้อสมมติฐานหลักที่ใช้ในการประเมินราคาดังกล่าวประกอบด้วย </w:t>
      </w:r>
      <w:r w:rsidR="00351452" w:rsidRPr="00CD4445">
        <w:rPr>
          <w:rFonts w:ascii="Angsana New" w:hAnsi="Angsana New" w:cs="Angsana New"/>
          <w:sz w:val="32"/>
          <w:szCs w:val="32"/>
          <w:cs/>
        </w:rPr>
        <w:t>อัตราคิดลด</w:t>
      </w:r>
      <w:r w:rsidR="006758F3">
        <w:rPr>
          <w:rFonts w:ascii="Angsana New" w:hAnsi="Angsana New" w:cs="Angsana New"/>
          <w:sz w:val="32"/>
          <w:szCs w:val="32"/>
        </w:rPr>
        <w:t xml:space="preserve"> </w:t>
      </w:r>
      <w:r w:rsidR="00351452" w:rsidRPr="00CD4445">
        <w:rPr>
          <w:rFonts w:ascii="Angsana New" w:hAnsi="Angsana New" w:cs="Angsana New"/>
          <w:sz w:val="32"/>
          <w:szCs w:val="32"/>
          <w:cs/>
        </w:rPr>
        <w:t xml:space="preserve">อัตราผลตอบแทน </w:t>
      </w:r>
      <w:r w:rsidR="006758F3">
        <w:rPr>
          <w:rFonts w:ascii="Angsana New" w:hAnsi="Angsana New" w:cs="Angsana New" w:hint="cs"/>
          <w:sz w:val="32"/>
          <w:szCs w:val="32"/>
          <w:cs/>
        </w:rPr>
        <w:t>และ</w:t>
      </w:r>
      <w:r w:rsidRPr="00CD4445">
        <w:rPr>
          <w:rFonts w:ascii="Angsana New" w:hAnsi="Angsana New" w:cs="Angsana New"/>
          <w:sz w:val="32"/>
          <w:szCs w:val="32"/>
          <w:cs/>
        </w:rPr>
        <w:t>อัตรา</w:t>
      </w:r>
      <w:r w:rsidR="00B03E84" w:rsidRPr="00CD4445">
        <w:rPr>
          <w:rFonts w:ascii="Angsana New" w:hAnsi="Angsana New" w:cs="Angsana New"/>
          <w:sz w:val="32"/>
          <w:szCs w:val="32"/>
          <w:cs/>
        </w:rPr>
        <w:t>ค่าเช่า</w:t>
      </w:r>
      <w:r w:rsidR="00BC574E" w:rsidRPr="00CD4445">
        <w:rPr>
          <w:rFonts w:ascii="Angsana New" w:hAnsi="Angsana New" w:cs="Angsana New"/>
          <w:sz w:val="32"/>
          <w:szCs w:val="32"/>
          <w:cs/>
        </w:rPr>
        <w:t xml:space="preserve"> </w:t>
      </w:r>
      <w:r w:rsidR="006758F3">
        <w:rPr>
          <w:rFonts w:ascii="Angsana New" w:hAnsi="Angsana New" w:cs="Angsana New" w:hint="cs"/>
          <w:sz w:val="32"/>
          <w:szCs w:val="32"/>
          <w:cs/>
        </w:rPr>
        <w:t>ซึ่งสรุปได้ดังนี้</w:t>
      </w: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4320"/>
        <w:gridCol w:w="1305"/>
        <w:gridCol w:w="1215"/>
        <w:gridCol w:w="2340"/>
      </w:tblGrid>
      <w:tr w:rsidR="00716744" w:rsidRPr="004F4F10" w14:paraId="198FD741" w14:textId="77777777" w:rsidTr="00831417">
        <w:tc>
          <w:tcPr>
            <w:tcW w:w="4320" w:type="dxa"/>
            <w:vAlign w:val="bottom"/>
          </w:tcPr>
          <w:p w14:paraId="0191BC0A" w14:textId="77777777" w:rsidR="00716744" w:rsidRPr="00CD4445" w:rsidRDefault="00716744" w:rsidP="00BA6AB5">
            <w:pPr>
              <w:tabs>
                <w:tab w:val="left" w:pos="900"/>
                <w:tab w:val="left" w:pos="2160"/>
                <w:tab w:val="right" w:pos="8100"/>
              </w:tabs>
              <w:spacing w:line="380" w:lineRule="exac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78241F7F" w14:textId="08588F72" w:rsidR="00716744" w:rsidRPr="00CD4445" w:rsidRDefault="00716744" w:rsidP="00BA6AB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80" w:lineRule="exact"/>
              <w:jc w:val="center"/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</w:pPr>
            <w:r w:rsidRPr="00CD4445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>งบการเงินรวม</w:t>
            </w:r>
            <w:r w:rsidRPr="00CD4445">
              <w:rPr>
                <w:rFonts w:ascii="Angsana New" w:hAnsi="Angsana New" w:cs="Angsana New"/>
                <w:spacing w:val="-4"/>
                <w:sz w:val="32"/>
                <w:szCs w:val="32"/>
              </w:rPr>
              <w:t xml:space="preserve"> /                                    </w:t>
            </w:r>
            <w:r w:rsidRPr="00CD4445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>งบการเงินเฉพาะกิจการ</w:t>
            </w:r>
          </w:p>
        </w:tc>
        <w:tc>
          <w:tcPr>
            <w:tcW w:w="2340" w:type="dxa"/>
            <w:vAlign w:val="bottom"/>
          </w:tcPr>
          <w:p w14:paraId="530247F8" w14:textId="1EE4DEC2" w:rsidR="00716744" w:rsidRPr="00CD4445" w:rsidRDefault="00BE17F6" w:rsidP="0023228B">
            <w:pPr>
              <w:tabs>
                <w:tab w:val="right" w:pos="7200"/>
                <w:tab w:val="right" w:pos="8540"/>
              </w:tabs>
              <w:spacing w:line="380" w:lineRule="exact"/>
              <w:jc w:val="center"/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</w:pPr>
            <w:r w:rsidRPr="00CD4445"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  <w:t>ผลกระทบต่อ</w:t>
            </w:r>
            <w:r w:rsidRPr="00CD4445">
              <w:rPr>
                <w:rFonts w:ascii="Angsana New" w:hAnsi="Angsana New" w:cs="Angsana New"/>
                <w:spacing w:val="-6"/>
                <w:sz w:val="32"/>
                <w:szCs w:val="32"/>
              </w:rPr>
              <w:t xml:space="preserve"> </w:t>
            </w:r>
            <w:r w:rsidRPr="00CD4445"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  <w:t xml:space="preserve">                     มูลค่ายุติธรรมเมื่ออัตรา</w:t>
            </w:r>
            <w:r w:rsidRPr="00CD4445">
              <w:rPr>
                <w:rFonts w:ascii="Angsana New" w:hAnsi="Angsana New" w:cs="Angsana New"/>
                <w:spacing w:val="-6"/>
                <w:sz w:val="32"/>
                <w:szCs w:val="32"/>
              </w:rPr>
              <w:t xml:space="preserve">               </w:t>
            </w:r>
          </w:p>
        </w:tc>
      </w:tr>
      <w:tr w:rsidR="006659B0" w:rsidRPr="004F4F10" w14:paraId="5D41EEC0" w14:textId="77777777" w:rsidTr="00831417">
        <w:trPr>
          <w:trHeight w:val="80"/>
        </w:trPr>
        <w:tc>
          <w:tcPr>
            <w:tcW w:w="4320" w:type="dxa"/>
            <w:vAlign w:val="bottom"/>
          </w:tcPr>
          <w:p w14:paraId="3E418A24" w14:textId="77777777" w:rsidR="006659B0" w:rsidRPr="00CD4445" w:rsidRDefault="006659B0" w:rsidP="00BA6AB5">
            <w:pPr>
              <w:tabs>
                <w:tab w:val="left" w:pos="900"/>
                <w:tab w:val="left" w:pos="2160"/>
                <w:tab w:val="right" w:pos="8100"/>
              </w:tabs>
              <w:spacing w:line="380" w:lineRule="exac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305" w:type="dxa"/>
            <w:vAlign w:val="bottom"/>
          </w:tcPr>
          <w:p w14:paraId="15464460" w14:textId="4BE18CA7" w:rsidR="006659B0" w:rsidRPr="00CD4445" w:rsidRDefault="006659B0" w:rsidP="00BA6AB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80" w:lineRule="exact"/>
              <w:jc w:val="center"/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</w:pPr>
            <w:r w:rsidRPr="00CD4445">
              <w:rPr>
                <w:rFonts w:ascii="Angsana New" w:hAnsi="Angsana New" w:cs="Angsana New"/>
                <w:spacing w:val="-4"/>
                <w:sz w:val="32"/>
                <w:szCs w:val="32"/>
              </w:rPr>
              <w:t>2565</w:t>
            </w:r>
          </w:p>
        </w:tc>
        <w:tc>
          <w:tcPr>
            <w:tcW w:w="1215" w:type="dxa"/>
            <w:vAlign w:val="bottom"/>
          </w:tcPr>
          <w:p w14:paraId="56F29CF0" w14:textId="0D5FD0FE" w:rsidR="006659B0" w:rsidRPr="00CD4445" w:rsidRDefault="006659B0" w:rsidP="00BA6AB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80" w:lineRule="exact"/>
              <w:jc w:val="center"/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</w:pPr>
            <w:r w:rsidRPr="00CD4445">
              <w:rPr>
                <w:rFonts w:ascii="Angsana New" w:hAnsi="Angsana New" w:cs="Angsana New"/>
                <w:spacing w:val="-6"/>
                <w:sz w:val="32"/>
                <w:szCs w:val="32"/>
              </w:rPr>
              <w:t>2564</w:t>
            </w:r>
          </w:p>
        </w:tc>
        <w:tc>
          <w:tcPr>
            <w:tcW w:w="2340" w:type="dxa"/>
            <w:vAlign w:val="bottom"/>
          </w:tcPr>
          <w:p w14:paraId="781BCAD9" w14:textId="6B0202A2" w:rsidR="006659B0" w:rsidRPr="00CD4445" w:rsidRDefault="006659B0" w:rsidP="00BA6AB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80" w:lineRule="exact"/>
              <w:jc w:val="center"/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</w:pPr>
            <w:r w:rsidRPr="00CD4445"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  <w:t>ตามข้อสมมติฐานเพิ่มขึ้น</w:t>
            </w:r>
          </w:p>
        </w:tc>
      </w:tr>
      <w:tr w:rsidR="006659B0" w:rsidRPr="004F4F10" w14:paraId="188E0E71" w14:textId="77777777" w:rsidTr="00831417">
        <w:tblPrEx>
          <w:tblLook w:val="04A0" w:firstRow="1" w:lastRow="0" w:firstColumn="1" w:lastColumn="0" w:noHBand="0" w:noVBand="1"/>
        </w:tblPrEx>
        <w:tc>
          <w:tcPr>
            <w:tcW w:w="4320" w:type="dxa"/>
          </w:tcPr>
          <w:p w14:paraId="457128C5" w14:textId="77777777" w:rsidR="006659B0" w:rsidRPr="00CD4445" w:rsidRDefault="006659B0" w:rsidP="00BA6AB5">
            <w:pPr>
              <w:spacing w:line="380" w:lineRule="exact"/>
              <w:ind w:left="6" w:right="-54"/>
              <w:rPr>
                <w:rFonts w:ascii="Angsana New" w:hAnsi="Angsana New" w:cs="Angsana New"/>
                <w:sz w:val="32"/>
                <w:szCs w:val="32"/>
              </w:rPr>
            </w:pPr>
            <w:r w:rsidRPr="00CD4445">
              <w:rPr>
                <w:rFonts w:ascii="Angsana New" w:hAnsi="Angsana New" w:cs="Angsana New"/>
                <w:sz w:val="32"/>
                <w:szCs w:val="32"/>
                <w:cs/>
              </w:rPr>
              <w:t>อัตราคิดลด (ร้อยละ)</w:t>
            </w:r>
          </w:p>
        </w:tc>
        <w:tc>
          <w:tcPr>
            <w:tcW w:w="1305" w:type="dxa"/>
            <w:vAlign w:val="bottom"/>
          </w:tcPr>
          <w:p w14:paraId="4C35521B" w14:textId="50103B9E" w:rsidR="006659B0" w:rsidRPr="00CD4445" w:rsidRDefault="00296AD1" w:rsidP="00BA6AB5">
            <w:pPr>
              <w:tabs>
                <w:tab w:val="decimal" w:pos="915"/>
              </w:tabs>
              <w:spacing w:line="380" w:lineRule="exac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CD4445">
              <w:rPr>
                <w:rFonts w:ascii="Angsana New" w:hAnsi="Angsana New" w:cs="Angsana New"/>
                <w:color w:val="000000"/>
                <w:sz w:val="32"/>
                <w:szCs w:val="32"/>
              </w:rPr>
              <w:t>15</w:t>
            </w:r>
          </w:p>
        </w:tc>
        <w:tc>
          <w:tcPr>
            <w:tcW w:w="1215" w:type="dxa"/>
            <w:vAlign w:val="bottom"/>
          </w:tcPr>
          <w:p w14:paraId="024CD224" w14:textId="715CA9AC" w:rsidR="006659B0" w:rsidRPr="00CD4445" w:rsidRDefault="006659B0" w:rsidP="00BA6AB5">
            <w:pPr>
              <w:tabs>
                <w:tab w:val="decimal" w:pos="915"/>
              </w:tabs>
              <w:spacing w:line="380" w:lineRule="exact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CD4445">
              <w:rPr>
                <w:rFonts w:ascii="Angsana New" w:hAnsi="Angsana New" w:cs="Angsana New"/>
                <w:color w:val="000000"/>
                <w:sz w:val="32"/>
                <w:szCs w:val="32"/>
              </w:rPr>
              <w:t>15</w:t>
            </w:r>
          </w:p>
        </w:tc>
        <w:tc>
          <w:tcPr>
            <w:tcW w:w="2340" w:type="dxa"/>
            <w:vAlign w:val="bottom"/>
          </w:tcPr>
          <w:p w14:paraId="3605D375" w14:textId="347B893E" w:rsidR="006659B0" w:rsidRPr="00CD4445" w:rsidRDefault="006659B0" w:rsidP="00BA6AB5">
            <w:pPr>
              <w:spacing w:line="380" w:lineRule="exac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CD444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มูลค่ายุติธรรมลดลง</w:t>
            </w:r>
          </w:p>
        </w:tc>
      </w:tr>
      <w:tr w:rsidR="006659B0" w:rsidRPr="004F4F10" w14:paraId="54B1012F" w14:textId="77777777" w:rsidTr="00831417">
        <w:tblPrEx>
          <w:tblLook w:val="04A0" w:firstRow="1" w:lastRow="0" w:firstColumn="1" w:lastColumn="0" w:noHBand="0" w:noVBand="1"/>
        </w:tblPrEx>
        <w:tc>
          <w:tcPr>
            <w:tcW w:w="4320" w:type="dxa"/>
          </w:tcPr>
          <w:p w14:paraId="1CCCBDD9" w14:textId="77777777" w:rsidR="006659B0" w:rsidRPr="00CD4445" w:rsidRDefault="006659B0" w:rsidP="00BA6AB5">
            <w:pPr>
              <w:spacing w:line="380" w:lineRule="exact"/>
              <w:ind w:left="6" w:right="-5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D4445">
              <w:rPr>
                <w:rFonts w:ascii="Angsana New" w:hAnsi="Angsana New" w:cs="Angsana New"/>
                <w:sz w:val="32"/>
                <w:szCs w:val="32"/>
                <w:cs/>
              </w:rPr>
              <w:t>อัตราผลตอบแทน (ร้อยละ)</w:t>
            </w:r>
          </w:p>
        </w:tc>
        <w:tc>
          <w:tcPr>
            <w:tcW w:w="1305" w:type="dxa"/>
            <w:vAlign w:val="bottom"/>
          </w:tcPr>
          <w:p w14:paraId="52D3CECE" w14:textId="5D6E75F6" w:rsidR="006659B0" w:rsidRPr="00CD4445" w:rsidRDefault="00BE3713" w:rsidP="00BA6AB5">
            <w:pPr>
              <w:tabs>
                <w:tab w:val="decimal" w:pos="915"/>
              </w:tabs>
              <w:spacing w:line="380" w:lineRule="exact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CD4445">
              <w:rPr>
                <w:rFonts w:ascii="Angsana New" w:hAnsi="Angsana New" w:cs="Angsana New"/>
                <w:color w:val="000000"/>
                <w:sz w:val="32"/>
                <w:szCs w:val="32"/>
              </w:rPr>
              <w:t>12</w:t>
            </w:r>
          </w:p>
        </w:tc>
        <w:tc>
          <w:tcPr>
            <w:tcW w:w="1215" w:type="dxa"/>
            <w:vAlign w:val="bottom"/>
          </w:tcPr>
          <w:p w14:paraId="50A035CA" w14:textId="37529CDC" w:rsidR="006659B0" w:rsidRPr="00CD4445" w:rsidRDefault="006659B0" w:rsidP="00BA6AB5">
            <w:pPr>
              <w:tabs>
                <w:tab w:val="decimal" w:pos="915"/>
              </w:tabs>
              <w:spacing w:line="380" w:lineRule="exact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CD4445">
              <w:rPr>
                <w:rFonts w:ascii="Angsana New" w:hAnsi="Angsana New" w:cs="Angsana New"/>
                <w:color w:val="000000"/>
                <w:sz w:val="32"/>
                <w:szCs w:val="32"/>
              </w:rPr>
              <w:t>12</w:t>
            </w:r>
          </w:p>
        </w:tc>
        <w:tc>
          <w:tcPr>
            <w:tcW w:w="2340" w:type="dxa"/>
            <w:vAlign w:val="bottom"/>
          </w:tcPr>
          <w:p w14:paraId="2BC58CA3" w14:textId="58264E8C" w:rsidR="006659B0" w:rsidRPr="00CD4445" w:rsidRDefault="006659B0" w:rsidP="00BA6AB5">
            <w:pPr>
              <w:spacing w:line="380" w:lineRule="exac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CD444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มูลค่ายุติธรรมลดลง</w:t>
            </w:r>
          </w:p>
        </w:tc>
      </w:tr>
      <w:tr w:rsidR="006659B0" w:rsidRPr="004F4F10" w14:paraId="680D8F41" w14:textId="77777777" w:rsidTr="0083141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25875C37" w14:textId="600B1AD5" w:rsidR="006659B0" w:rsidRPr="00CD4445" w:rsidRDefault="006659B0" w:rsidP="00BA6AB5">
            <w:pPr>
              <w:spacing w:line="380" w:lineRule="exact"/>
              <w:ind w:left="186" w:right="-50" w:hanging="180"/>
              <w:rPr>
                <w:rFonts w:ascii="Angsana New" w:hAnsi="Angsana New" w:cs="Angsana New"/>
                <w:sz w:val="32"/>
                <w:szCs w:val="32"/>
              </w:rPr>
            </w:pPr>
            <w:r w:rsidRPr="00CD4445">
              <w:rPr>
                <w:rFonts w:ascii="Angsana New" w:hAnsi="Angsana New" w:cs="Angsana New"/>
                <w:sz w:val="32"/>
                <w:szCs w:val="32"/>
                <w:cs/>
              </w:rPr>
              <w:t xml:space="preserve">อัตราค่าเช่าต่อตารางเมตรต่อเดือน (บาท) 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9B8A6F" w14:textId="65AC99DB" w:rsidR="006659B0" w:rsidRPr="00CD4445" w:rsidRDefault="00C21EDB" w:rsidP="006758F3">
            <w:pPr>
              <w:tabs>
                <w:tab w:val="decimal" w:pos="752"/>
              </w:tabs>
              <w:spacing w:line="380" w:lineRule="exac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CD4445">
              <w:rPr>
                <w:rFonts w:ascii="Angsana New" w:hAnsi="Angsana New" w:cs="Angsana New"/>
                <w:color w:val="000000"/>
                <w:sz w:val="32"/>
                <w:szCs w:val="32"/>
              </w:rPr>
              <w:t>120</w:t>
            </w:r>
            <w:r w:rsidR="006758F3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.0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D0EA89" w14:textId="18C394AE" w:rsidR="006659B0" w:rsidRPr="00CD4445" w:rsidRDefault="006659B0" w:rsidP="006758F3">
            <w:pPr>
              <w:tabs>
                <w:tab w:val="decimal" w:pos="744"/>
              </w:tabs>
              <w:spacing w:line="380" w:lineRule="exact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CD4445">
              <w:rPr>
                <w:rFonts w:ascii="Angsana New" w:hAnsi="Angsana New" w:cs="Angsana New"/>
                <w:color w:val="000000"/>
                <w:sz w:val="32"/>
                <w:szCs w:val="32"/>
              </w:rPr>
              <w:t>117.8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D04C58" w14:textId="2D3C6A90" w:rsidR="006659B0" w:rsidRPr="00CD4445" w:rsidRDefault="006659B0" w:rsidP="00BA6AB5">
            <w:pPr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D4445">
              <w:rPr>
                <w:rFonts w:ascii="Angsana New" w:hAnsi="Angsana New" w:cs="Angsana New"/>
                <w:sz w:val="32"/>
                <w:szCs w:val="32"/>
                <w:cs/>
              </w:rPr>
              <w:t>มูลค่ายุติธรรมเพิ่มขึ้น</w:t>
            </w:r>
          </w:p>
        </w:tc>
      </w:tr>
    </w:tbl>
    <w:p w14:paraId="02F3610A" w14:textId="64AD8F44" w:rsidR="0023228B" w:rsidRDefault="0079689F" w:rsidP="00BA6AB5">
      <w:pPr>
        <w:tabs>
          <w:tab w:val="left" w:pos="1080"/>
        </w:tabs>
        <w:overflowPunct/>
        <w:autoSpaceDE/>
        <w:autoSpaceDN/>
        <w:adjustRightInd/>
        <w:spacing w:before="240" w:after="120"/>
        <w:ind w:left="547" w:firstLine="14"/>
        <w:jc w:val="thaiDistribute"/>
        <w:textAlignment w:val="auto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 w:hint="cs"/>
          <w:sz w:val="32"/>
          <w:szCs w:val="32"/>
          <w:cs/>
        </w:rPr>
        <w:t xml:space="preserve">ในปี </w:t>
      </w:r>
      <w:r>
        <w:rPr>
          <w:rFonts w:ascii="Angsana New" w:hAnsi="Angsana New" w:cs="Angsana New"/>
          <w:sz w:val="32"/>
          <w:szCs w:val="32"/>
        </w:rPr>
        <w:t>2565</w:t>
      </w:r>
      <w:r>
        <w:rPr>
          <w:rFonts w:ascii="Angsana New" w:hAnsi="Angsana New" w:cs="Angsana New" w:hint="cs"/>
          <w:sz w:val="32"/>
          <w:szCs w:val="32"/>
          <w:cs/>
        </w:rPr>
        <w:t xml:space="preserve"> บริษัทฯเรียกเก็บค่าเช่าคลังสินค้าตามพื้นที่ใช้จริง</w:t>
      </w:r>
      <w:r w:rsidR="006758F3"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sz w:val="32"/>
          <w:szCs w:val="32"/>
        </w:rPr>
        <w:t>30,516</w:t>
      </w:r>
      <w:r>
        <w:rPr>
          <w:rFonts w:ascii="Angsana New" w:hAnsi="Angsana New" w:cs="Angsana New" w:hint="cs"/>
          <w:sz w:val="32"/>
          <w:szCs w:val="32"/>
          <w:cs/>
        </w:rPr>
        <w:t xml:space="preserve"> ตารางเมตร ในขณะที่ปี </w:t>
      </w:r>
      <w:r>
        <w:rPr>
          <w:rFonts w:ascii="Angsana New" w:hAnsi="Angsana New" w:cs="Angsana New"/>
          <w:sz w:val="32"/>
          <w:szCs w:val="32"/>
        </w:rPr>
        <w:t>2564</w:t>
      </w:r>
      <w:r>
        <w:rPr>
          <w:rFonts w:ascii="Angsana New" w:hAnsi="Angsana New" w:cs="Angsana New" w:hint="cs"/>
          <w:sz w:val="32"/>
          <w:szCs w:val="32"/>
          <w:cs/>
        </w:rPr>
        <w:t xml:space="preserve"> บริษัทฯเรียกเก็บค่าเช่าคลังสินค้าตามพื้นที่ที่ระบุในสัญญาเช่า</w:t>
      </w:r>
      <w:r>
        <w:rPr>
          <w:rFonts w:ascii="Angsana New" w:hAnsi="Angsana New" w:cs="Angsana New"/>
          <w:sz w:val="32"/>
          <w:szCs w:val="32"/>
        </w:rPr>
        <w:t xml:space="preserve"> 14,910</w:t>
      </w:r>
      <w:r>
        <w:rPr>
          <w:rFonts w:ascii="Angsana New" w:hAnsi="Angsana New" w:cs="Angsana New" w:hint="cs"/>
          <w:sz w:val="32"/>
          <w:szCs w:val="32"/>
          <w:cs/>
        </w:rPr>
        <w:t xml:space="preserve"> ตารางเมตร</w:t>
      </w:r>
    </w:p>
    <w:p w14:paraId="6B3D8ECC" w14:textId="3BA34DFB" w:rsidR="00AD1090" w:rsidRPr="00CD4445" w:rsidRDefault="00AD1090" w:rsidP="0079689F">
      <w:pPr>
        <w:tabs>
          <w:tab w:val="left" w:pos="1080"/>
        </w:tabs>
        <w:overflowPunct/>
        <w:autoSpaceDE/>
        <w:autoSpaceDN/>
        <w:adjustRightInd/>
        <w:spacing w:before="120" w:after="120"/>
        <w:ind w:left="547" w:firstLine="14"/>
        <w:jc w:val="thaiDistribute"/>
        <w:textAlignment w:val="auto"/>
        <w:rPr>
          <w:rFonts w:ascii="Angsana New" w:hAnsi="Angsana New" w:cs="Angsana New"/>
          <w:sz w:val="32"/>
          <w:szCs w:val="32"/>
        </w:rPr>
      </w:pPr>
      <w:r w:rsidRPr="00CD4445">
        <w:rPr>
          <w:rFonts w:ascii="Angsana New" w:hAnsi="Angsana New" w:cs="Angsana New"/>
          <w:sz w:val="32"/>
          <w:szCs w:val="32"/>
          <w:cs/>
        </w:rPr>
        <w:t>รายได้ค่าเช่าจากอสังหาริมทรัพย์เพื่อการลงทุนและค่าใช้จ่ายที่เกี่ยวข้องได้</w:t>
      </w:r>
      <w:r w:rsidR="00E7397A" w:rsidRPr="00CD4445">
        <w:rPr>
          <w:rFonts w:ascii="Angsana New" w:hAnsi="Angsana New" w:cs="Angsana New"/>
          <w:sz w:val="32"/>
          <w:szCs w:val="32"/>
          <w:cs/>
        </w:rPr>
        <w:t>แยก</w:t>
      </w:r>
      <w:r w:rsidRPr="00CD4445">
        <w:rPr>
          <w:rFonts w:ascii="Angsana New" w:hAnsi="Angsana New" w:cs="Angsana New"/>
          <w:sz w:val="32"/>
          <w:szCs w:val="32"/>
          <w:cs/>
        </w:rPr>
        <w:t>แสดง</w:t>
      </w:r>
      <w:r w:rsidR="00E7397A" w:rsidRPr="00CD4445">
        <w:rPr>
          <w:rFonts w:ascii="Angsana New" w:hAnsi="Angsana New" w:cs="Angsana New"/>
          <w:sz w:val="32"/>
          <w:szCs w:val="32"/>
          <w:cs/>
        </w:rPr>
        <w:t>รายการ</w:t>
      </w:r>
      <w:r w:rsidRPr="00CD4445">
        <w:rPr>
          <w:rFonts w:ascii="Angsana New" w:hAnsi="Angsana New" w:cs="Angsana New"/>
          <w:sz w:val="32"/>
          <w:szCs w:val="32"/>
          <w:cs/>
        </w:rPr>
        <w:t>ในงบกำไรขาดทุน</w:t>
      </w:r>
    </w:p>
    <w:p w14:paraId="518BE22F" w14:textId="0568EE31" w:rsidR="009C779D" w:rsidRPr="00CD4445" w:rsidRDefault="00E5318A" w:rsidP="00BA6AB5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 w:cs="Angsana New"/>
          <w:sz w:val="32"/>
          <w:szCs w:val="32"/>
        </w:rPr>
      </w:pPr>
      <w:r w:rsidRPr="00CD4445">
        <w:rPr>
          <w:rFonts w:ascii="Angsana New" w:hAnsi="Angsana New" w:cs="Angsana New"/>
          <w:sz w:val="32"/>
          <w:szCs w:val="32"/>
          <w:cs/>
        </w:rPr>
        <w:tab/>
        <w:t>บริษัทฯได้จดจำนองอสังหาริมทรัพย์เพื่อการลงทุน</w:t>
      </w:r>
      <w:r w:rsidR="006F3617">
        <w:rPr>
          <w:rFonts w:ascii="Angsana New" w:hAnsi="Angsana New" w:cs="Angsana New" w:hint="cs"/>
          <w:sz w:val="32"/>
          <w:szCs w:val="32"/>
          <w:cs/>
        </w:rPr>
        <w:t>ส่วนใหญ่</w:t>
      </w:r>
      <w:r w:rsidRPr="00CD4445">
        <w:rPr>
          <w:rFonts w:ascii="Angsana New" w:hAnsi="Angsana New" w:cs="Angsana New"/>
          <w:sz w:val="32"/>
          <w:szCs w:val="32"/>
          <w:cs/>
        </w:rPr>
        <w:t>เพื่อเป็นหลักประกันวงเงินสินเชื่อที่ได้รับจากธนาคารพาณิชย์</w:t>
      </w:r>
    </w:p>
    <w:p w14:paraId="5A9B5AB2" w14:textId="2EE76194" w:rsidR="00983106" w:rsidRDefault="003E397C" w:rsidP="00BA6AB5">
      <w:pPr>
        <w:tabs>
          <w:tab w:val="left" w:pos="1080"/>
        </w:tabs>
        <w:overflowPunct/>
        <w:autoSpaceDE/>
        <w:autoSpaceDN/>
        <w:adjustRightInd/>
        <w:spacing w:before="120" w:after="120"/>
        <w:ind w:left="547" w:firstLine="14"/>
        <w:jc w:val="thaiDistribute"/>
        <w:textAlignment w:val="auto"/>
        <w:rPr>
          <w:rFonts w:ascii="Angsana New" w:hAnsi="Angsana New" w:cs="Angsana New"/>
          <w:sz w:val="32"/>
          <w:szCs w:val="32"/>
        </w:rPr>
      </w:pPr>
      <w:r w:rsidRPr="003C4FF8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Pr="003C4FF8">
        <w:rPr>
          <w:rFonts w:ascii="Angsana New" w:hAnsi="Angsana New" w:cs="Angsana New"/>
          <w:sz w:val="32"/>
          <w:szCs w:val="32"/>
        </w:rPr>
        <w:t xml:space="preserve">31 </w:t>
      </w:r>
      <w:r w:rsidRPr="003C4FF8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Pr="003C4FF8">
        <w:rPr>
          <w:rFonts w:ascii="Angsana New" w:hAnsi="Angsana New" w:cs="Angsana New"/>
          <w:sz w:val="32"/>
          <w:szCs w:val="32"/>
        </w:rPr>
        <w:t>2565</w:t>
      </w:r>
      <w:r w:rsidRPr="003C4FF8">
        <w:rPr>
          <w:rFonts w:ascii="Angsana New" w:hAnsi="Angsana New" w:cs="Angsana New"/>
          <w:sz w:val="32"/>
          <w:szCs w:val="32"/>
          <w:cs/>
        </w:rPr>
        <w:t xml:space="preserve"> บริษัทย่อยแห่งหนึ่งโอนเปลี่ยนประเภทที่ดิน</w:t>
      </w:r>
      <w:r w:rsidR="0079689F">
        <w:rPr>
          <w:rFonts w:ascii="Angsana New" w:hAnsi="Angsana New" w:cs="Angsana New" w:hint="cs"/>
          <w:sz w:val="32"/>
          <w:szCs w:val="32"/>
          <w:cs/>
        </w:rPr>
        <w:t>และสิ่งปลูกสร้างมา</w:t>
      </w:r>
      <w:r w:rsidRPr="003C4FF8">
        <w:rPr>
          <w:rFonts w:ascii="Angsana New" w:hAnsi="Angsana New" w:cs="Angsana New"/>
          <w:sz w:val="32"/>
          <w:szCs w:val="32"/>
          <w:cs/>
        </w:rPr>
        <w:t xml:space="preserve">เป็นอสังหาริมทรัพย์เพื่อการลงทุน </w:t>
      </w:r>
      <w:r w:rsidR="005C28E7" w:rsidRPr="003C4FF8">
        <w:rPr>
          <w:rFonts w:ascii="Angsana New" w:hAnsi="Angsana New" w:cs="Angsana New"/>
          <w:sz w:val="32"/>
          <w:szCs w:val="32"/>
          <w:cs/>
        </w:rPr>
        <w:t>ตามที่กล่าวในหมายเหตุ</w:t>
      </w:r>
      <w:r w:rsidR="004C2954" w:rsidRPr="003C4FF8">
        <w:rPr>
          <w:rFonts w:ascii="Angsana New" w:hAnsi="Angsana New" w:cs="Angsana New"/>
          <w:sz w:val="32"/>
          <w:szCs w:val="32"/>
          <w:cs/>
        </w:rPr>
        <w:t xml:space="preserve">ประกอบงบการเงินข้อ </w:t>
      </w:r>
      <w:r w:rsidR="004C2954" w:rsidRPr="003C4FF8">
        <w:rPr>
          <w:rFonts w:ascii="Angsana New" w:hAnsi="Angsana New" w:cs="Angsana New"/>
          <w:sz w:val="32"/>
          <w:szCs w:val="32"/>
        </w:rPr>
        <w:t>1</w:t>
      </w:r>
      <w:r w:rsidR="0043042B" w:rsidRPr="003C4FF8">
        <w:rPr>
          <w:rFonts w:ascii="Angsana New" w:hAnsi="Angsana New" w:cs="Angsana New"/>
          <w:sz w:val="32"/>
          <w:szCs w:val="32"/>
        </w:rPr>
        <w:t>4</w:t>
      </w:r>
      <w:r w:rsidRPr="003C4FF8">
        <w:rPr>
          <w:rFonts w:ascii="Angsana New" w:hAnsi="Angsana New" w:cs="Angsana New"/>
          <w:sz w:val="32"/>
          <w:szCs w:val="32"/>
          <w:cs/>
        </w:rPr>
        <w:t xml:space="preserve"> เนื่องจากผู้บริหารของบริษัทย่อย</w:t>
      </w:r>
      <w:r w:rsidR="0079689F">
        <w:rPr>
          <w:rFonts w:ascii="Angsana New" w:hAnsi="Angsana New" w:cs="Angsana New" w:hint="cs"/>
          <w:sz w:val="32"/>
          <w:szCs w:val="32"/>
          <w:cs/>
        </w:rPr>
        <w:t>เห็น</w:t>
      </w:r>
      <w:r w:rsidRPr="003C4FF8">
        <w:rPr>
          <w:rFonts w:ascii="Angsana New" w:hAnsi="Angsana New" w:cs="Angsana New"/>
          <w:sz w:val="32"/>
          <w:szCs w:val="32"/>
          <w:cs/>
        </w:rPr>
        <w:t>ว่ายังไม่มีวัตถุประสงค์</w:t>
      </w:r>
      <w:r w:rsidR="006758F3">
        <w:rPr>
          <w:rFonts w:ascii="Angsana New" w:hAnsi="Angsana New" w:cs="Angsana New" w:hint="cs"/>
          <w:sz w:val="32"/>
          <w:szCs w:val="32"/>
          <w:cs/>
        </w:rPr>
        <w:t>ในที่ดิน</w:t>
      </w:r>
      <w:r w:rsidRPr="003C4FF8">
        <w:rPr>
          <w:rFonts w:ascii="Angsana New" w:hAnsi="Angsana New" w:cs="Angsana New"/>
          <w:sz w:val="32"/>
          <w:szCs w:val="32"/>
          <w:cs/>
        </w:rPr>
        <w:t>ชัดเจน</w:t>
      </w:r>
      <w:r w:rsidR="0079689F">
        <w:rPr>
          <w:rFonts w:ascii="Angsana New" w:hAnsi="Angsana New" w:cs="Angsana New" w:hint="cs"/>
          <w:sz w:val="32"/>
          <w:szCs w:val="32"/>
          <w:cs/>
        </w:rPr>
        <w:t xml:space="preserve">ในปัจจุบัน </w:t>
      </w:r>
      <w:r w:rsidR="006758F3">
        <w:rPr>
          <w:rFonts w:ascii="Angsana New" w:hAnsi="Angsana New" w:cs="Angsana New" w:hint="cs"/>
          <w:sz w:val="32"/>
          <w:szCs w:val="32"/>
          <w:cs/>
        </w:rPr>
        <w:t>แต่</w:t>
      </w:r>
      <w:r w:rsidR="0079689F">
        <w:rPr>
          <w:rFonts w:ascii="Angsana New" w:hAnsi="Angsana New" w:cs="Angsana New" w:hint="cs"/>
          <w:sz w:val="32"/>
          <w:szCs w:val="32"/>
          <w:cs/>
        </w:rPr>
        <w:t>คาดว่าที่ดินจะมีมูลค่าสูงข</w:t>
      </w:r>
      <w:r w:rsidR="006758F3">
        <w:rPr>
          <w:rFonts w:ascii="Angsana New" w:hAnsi="Angsana New" w:cs="Angsana New" w:hint="cs"/>
          <w:sz w:val="32"/>
          <w:szCs w:val="32"/>
          <w:cs/>
        </w:rPr>
        <w:t>ึ้</w:t>
      </w:r>
      <w:r w:rsidR="0079689F">
        <w:rPr>
          <w:rFonts w:ascii="Angsana New" w:hAnsi="Angsana New" w:cs="Angsana New" w:hint="cs"/>
          <w:sz w:val="32"/>
          <w:szCs w:val="32"/>
          <w:cs/>
        </w:rPr>
        <w:t>นในอนาคต</w:t>
      </w:r>
    </w:p>
    <w:p w14:paraId="04DDE39D" w14:textId="6E9256DC" w:rsidR="00C439A5" w:rsidRPr="00CD4445" w:rsidRDefault="00C439A5" w:rsidP="006B7563">
      <w:pPr>
        <w:tabs>
          <w:tab w:val="left" w:pos="1080"/>
        </w:tabs>
        <w:overflowPunct/>
        <w:autoSpaceDE/>
        <w:autoSpaceDN/>
        <w:adjustRightInd/>
        <w:spacing w:before="240" w:after="60"/>
        <w:ind w:left="547" w:firstLine="14"/>
        <w:jc w:val="thaiDistribute"/>
        <w:textAlignment w:val="auto"/>
        <w:rPr>
          <w:rFonts w:ascii="Angsana New" w:hAnsi="Angsana New" w:cs="Angsana New"/>
          <w:b/>
          <w:bCs/>
          <w:sz w:val="32"/>
          <w:szCs w:val="32"/>
        </w:rPr>
        <w:sectPr w:rsidR="00C439A5" w:rsidRPr="00CD4445" w:rsidSect="000B2208">
          <w:footerReference w:type="even" r:id="rId12"/>
          <w:footerReference w:type="default" r:id="rId13"/>
          <w:pgSz w:w="11909" w:h="16834" w:code="9"/>
          <w:pgMar w:top="1296" w:right="1080" w:bottom="1080" w:left="1296" w:header="706" w:footer="706" w:gutter="0"/>
          <w:cols w:space="720"/>
        </w:sectPr>
      </w:pPr>
    </w:p>
    <w:p w14:paraId="4F71BBA0" w14:textId="15256613" w:rsidR="00C87E8B" w:rsidRPr="00CD4445" w:rsidRDefault="00226E66" w:rsidP="00D4330A">
      <w:pPr>
        <w:tabs>
          <w:tab w:val="left" w:pos="900"/>
          <w:tab w:val="left" w:pos="2160"/>
          <w:tab w:val="left" w:pos="2880"/>
          <w:tab w:val="right" w:pos="6380"/>
          <w:tab w:val="right" w:pos="8180"/>
          <w:tab w:val="center" w:pos="8910"/>
        </w:tabs>
        <w:ind w:left="533" w:hanging="533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CD4445">
        <w:rPr>
          <w:rFonts w:ascii="Angsana New" w:hAnsi="Angsana New" w:cs="Angsana New"/>
          <w:b/>
          <w:bCs/>
          <w:sz w:val="32"/>
          <w:szCs w:val="32"/>
        </w:rPr>
        <w:lastRenderedPageBreak/>
        <w:t>1</w:t>
      </w:r>
      <w:r w:rsidR="00A66D03" w:rsidRPr="00CD4445">
        <w:rPr>
          <w:rFonts w:ascii="Angsana New" w:hAnsi="Angsana New" w:cs="Angsana New"/>
          <w:b/>
          <w:bCs/>
          <w:sz w:val="32"/>
          <w:szCs w:val="32"/>
        </w:rPr>
        <w:t>4</w:t>
      </w:r>
      <w:r w:rsidR="00C87E8B" w:rsidRPr="00CD4445">
        <w:rPr>
          <w:rFonts w:ascii="Angsana New" w:hAnsi="Angsana New" w:cs="Angsana New"/>
          <w:b/>
          <w:bCs/>
          <w:sz w:val="32"/>
          <w:szCs w:val="32"/>
        </w:rPr>
        <w:t>.</w:t>
      </w:r>
      <w:r w:rsidR="00C87E8B" w:rsidRPr="00CD4445">
        <w:rPr>
          <w:rFonts w:ascii="Angsana New" w:hAnsi="Angsana New" w:cs="Angsana New"/>
          <w:b/>
          <w:bCs/>
          <w:sz w:val="32"/>
          <w:szCs w:val="32"/>
        </w:rPr>
        <w:tab/>
      </w:r>
      <w:r w:rsidR="00C87E8B" w:rsidRPr="00CD4445">
        <w:rPr>
          <w:rFonts w:ascii="Angsana New" w:hAnsi="Angsana New" w:cs="Angsana New"/>
          <w:b/>
          <w:bCs/>
          <w:sz w:val="32"/>
          <w:szCs w:val="32"/>
          <w:cs/>
        </w:rPr>
        <w:t>ที่ดิน อาคารและอุปกรณ์</w:t>
      </w:r>
    </w:p>
    <w:p w14:paraId="4D057AF8" w14:textId="77777777" w:rsidR="00C87E8B" w:rsidRPr="00CD4445" w:rsidRDefault="00C87E8B" w:rsidP="00D4330A">
      <w:pPr>
        <w:tabs>
          <w:tab w:val="left" w:pos="900"/>
          <w:tab w:val="left" w:pos="2160"/>
          <w:tab w:val="decimal" w:pos="4410"/>
          <w:tab w:val="decimal" w:pos="5040"/>
          <w:tab w:val="decimal" w:pos="6120"/>
          <w:tab w:val="decimal" w:pos="7020"/>
          <w:tab w:val="decimal" w:pos="7920"/>
          <w:tab w:val="decimal" w:pos="8640"/>
        </w:tabs>
        <w:ind w:left="360" w:right="-662" w:hanging="360"/>
        <w:jc w:val="right"/>
        <w:rPr>
          <w:rFonts w:ascii="Angsana New" w:hAnsi="Angsana New" w:cs="Angsana New"/>
        </w:rPr>
      </w:pPr>
      <w:r w:rsidRPr="00CD4445">
        <w:rPr>
          <w:rFonts w:ascii="Angsana New" w:hAnsi="Angsana New" w:cs="Angsana New"/>
        </w:rPr>
        <w:t>(</w:t>
      </w:r>
      <w:r w:rsidRPr="00CD4445">
        <w:rPr>
          <w:rFonts w:ascii="Angsana New" w:hAnsi="Angsana New" w:cs="Angsana New"/>
          <w:cs/>
        </w:rPr>
        <w:t>หน่วย:</w:t>
      </w:r>
      <w:r w:rsidRPr="00CD4445">
        <w:rPr>
          <w:rFonts w:ascii="Angsana New" w:hAnsi="Angsana New" w:cs="Angsana New"/>
        </w:rPr>
        <w:t xml:space="preserve"> </w:t>
      </w:r>
      <w:r w:rsidR="00A56569" w:rsidRPr="00CD4445">
        <w:rPr>
          <w:rFonts w:ascii="Angsana New" w:hAnsi="Angsana New" w:cs="Angsana New"/>
          <w:cs/>
        </w:rPr>
        <w:t>พัน</w:t>
      </w:r>
      <w:r w:rsidRPr="00CD4445">
        <w:rPr>
          <w:rFonts w:ascii="Angsana New" w:hAnsi="Angsana New" w:cs="Angsana New"/>
          <w:cs/>
        </w:rPr>
        <w:t>บาท</w:t>
      </w:r>
      <w:r w:rsidRPr="00CD4445">
        <w:rPr>
          <w:rFonts w:ascii="Angsana New" w:hAnsi="Angsana New" w:cs="Angsana New"/>
        </w:rPr>
        <w:t>)</w:t>
      </w:r>
    </w:p>
    <w:tbl>
      <w:tblPr>
        <w:tblW w:w="147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1730"/>
        <w:gridCol w:w="1414"/>
        <w:gridCol w:w="1414"/>
        <w:gridCol w:w="1414"/>
        <w:gridCol w:w="1415"/>
        <w:gridCol w:w="1414"/>
        <w:gridCol w:w="1414"/>
        <w:gridCol w:w="1415"/>
      </w:tblGrid>
      <w:tr w:rsidR="009C779D" w:rsidRPr="004F4F10" w14:paraId="337AB320" w14:textId="77777777" w:rsidTr="00FA2B49">
        <w:tc>
          <w:tcPr>
            <w:tcW w:w="3150" w:type="dxa"/>
          </w:tcPr>
          <w:p w14:paraId="2EE4DD81" w14:textId="77777777" w:rsidR="009C779D" w:rsidRPr="00CD4445" w:rsidRDefault="009C779D" w:rsidP="00542D5E">
            <w:pPr>
              <w:spacing w:line="300" w:lineRule="exact"/>
              <w:ind w:right="-43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630" w:type="dxa"/>
            <w:gridSpan w:val="8"/>
            <w:vAlign w:val="bottom"/>
          </w:tcPr>
          <w:p w14:paraId="63CFBC61" w14:textId="53C2F40A" w:rsidR="009C779D" w:rsidRPr="00CD4445" w:rsidRDefault="009C779D" w:rsidP="00542D5E">
            <w:pPr>
              <w:pBdr>
                <w:bottom w:val="single" w:sz="4" w:space="1" w:color="auto"/>
              </w:pBdr>
              <w:spacing w:line="300" w:lineRule="exact"/>
              <w:ind w:right="7"/>
              <w:jc w:val="center"/>
              <w:rPr>
                <w:rFonts w:ascii="Angsana New" w:hAnsi="Angsana New" w:cs="Angsana New"/>
                <w:cs/>
              </w:rPr>
            </w:pPr>
            <w:r w:rsidRPr="00CD4445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</w:tr>
      <w:tr w:rsidR="00BE7036" w:rsidRPr="004F4F10" w14:paraId="532822F7" w14:textId="77777777" w:rsidTr="00753427">
        <w:tc>
          <w:tcPr>
            <w:tcW w:w="3150" w:type="dxa"/>
          </w:tcPr>
          <w:p w14:paraId="664B5688" w14:textId="77777777" w:rsidR="00BE7036" w:rsidRPr="00CD4445" w:rsidRDefault="00BE7036" w:rsidP="00542D5E">
            <w:pPr>
              <w:spacing w:line="300" w:lineRule="exact"/>
              <w:ind w:right="-43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730" w:type="dxa"/>
            <w:vAlign w:val="bottom"/>
          </w:tcPr>
          <w:p w14:paraId="73438275" w14:textId="77777777" w:rsidR="00BE7036" w:rsidRPr="00CD4445" w:rsidRDefault="00BE7036" w:rsidP="00542D5E">
            <w:pPr>
              <w:pBdr>
                <w:bottom w:val="single" w:sz="4" w:space="1" w:color="auto"/>
              </w:pBdr>
              <w:spacing w:line="300" w:lineRule="exact"/>
              <w:ind w:right="7"/>
              <w:jc w:val="center"/>
              <w:rPr>
                <w:rFonts w:ascii="Angsana New" w:hAnsi="Angsana New" w:cs="Angsana New"/>
                <w:cs/>
              </w:rPr>
            </w:pPr>
            <w:r w:rsidRPr="00CD4445">
              <w:rPr>
                <w:rFonts w:ascii="Angsana New" w:hAnsi="Angsana New" w:cs="Angsana New"/>
                <w:cs/>
              </w:rPr>
              <w:t>สินทรัพย์ซึ่งแสดงมูลค่าตามราคาที่ตีใหม่</w:t>
            </w:r>
          </w:p>
        </w:tc>
        <w:tc>
          <w:tcPr>
            <w:tcW w:w="9900" w:type="dxa"/>
            <w:gridSpan w:val="7"/>
            <w:vAlign w:val="bottom"/>
          </w:tcPr>
          <w:p w14:paraId="7FF0C7A6" w14:textId="77777777" w:rsidR="00BE7036" w:rsidRPr="00CD4445" w:rsidRDefault="00BE7036" w:rsidP="00542D5E">
            <w:pPr>
              <w:pBdr>
                <w:bottom w:val="single" w:sz="4" w:space="1" w:color="auto"/>
              </w:pBdr>
              <w:spacing w:line="300" w:lineRule="exact"/>
              <w:ind w:right="7"/>
              <w:jc w:val="center"/>
              <w:rPr>
                <w:rFonts w:ascii="Angsana New" w:hAnsi="Angsana New" w:cs="Angsana New"/>
                <w:cs/>
              </w:rPr>
            </w:pPr>
            <w:r w:rsidRPr="00CD4445">
              <w:rPr>
                <w:rFonts w:ascii="Angsana New" w:hAnsi="Angsana New" w:cs="Angsana New"/>
                <w:cs/>
              </w:rPr>
              <w:t>สินทรัพย์ซึ่งแสดงมูลค่าตามราคาทุน</w:t>
            </w:r>
          </w:p>
        </w:tc>
      </w:tr>
      <w:tr w:rsidR="003871E0" w:rsidRPr="004F4F10" w14:paraId="0B97B303" w14:textId="77777777" w:rsidTr="00753427">
        <w:tc>
          <w:tcPr>
            <w:tcW w:w="3150" w:type="dxa"/>
          </w:tcPr>
          <w:p w14:paraId="45D23AB7" w14:textId="77777777" w:rsidR="003871E0" w:rsidRPr="00CD4445" w:rsidRDefault="003871E0" w:rsidP="003871E0">
            <w:pPr>
              <w:spacing w:line="300" w:lineRule="exact"/>
              <w:ind w:right="-43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730" w:type="dxa"/>
          </w:tcPr>
          <w:p w14:paraId="2D236848" w14:textId="77777777" w:rsidR="003871E0" w:rsidRPr="00CD4445" w:rsidRDefault="003871E0" w:rsidP="003871E0">
            <w:pPr>
              <w:spacing w:line="300" w:lineRule="exact"/>
              <w:ind w:right="7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14" w:type="dxa"/>
          </w:tcPr>
          <w:p w14:paraId="426457EA" w14:textId="77777777" w:rsidR="003871E0" w:rsidRPr="00CD4445" w:rsidRDefault="003871E0" w:rsidP="003871E0">
            <w:pPr>
              <w:spacing w:line="300" w:lineRule="exact"/>
              <w:ind w:right="7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14" w:type="dxa"/>
          </w:tcPr>
          <w:p w14:paraId="1E8D89F8" w14:textId="77777777" w:rsidR="003871E0" w:rsidRPr="00CD4445" w:rsidRDefault="003871E0" w:rsidP="003871E0">
            <w:pPr>
              <w:spacing w:line="300" w:lineRule="exact"/>
              <w:ind w:right="7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14" w:type="dxa"/>
          </w:tcPr>
          <w:p w14:paraId="36F2C064" w14:textId="77777777" w:rsidR="003871E0" w:rsidRPr="00CD4445" w:rsidRDefault="003871E0" w:rsidP="003871E0">
            <w:pPr>
              <w:spacing w:line="300" w:lineRule="exact"/>
              <w:ind w:right="7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15" w:type="dxa"/>
          </w:tcPr>
          <w:p w14:paraId="19CB993E" w14:textId="77777777" w:rsidR="003871E0" w:rsidRPr="00CD4445" w:rsidRDefault="003871E0" w:rsidP="003871E0">
            <w:pPr>
              <w:spacing w:line="300" w:lineRule="exact"/>
              <w:ind w:right="7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14" w:type="dxa"/>
          </w:tcPr>
          <w:p w14:paraId="32C29BFE" w14:textId="77777777" w:rsidR="003871E0" w:rsidRPr="00CD4445" w:rsidRDefault="003871E0" w:rsidP="003871E0">
            <w:pPr>
              <w:spacing w:line="300" w:lineRule="exact"/>
              <w:ind w:left="-95" w:right="-147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14" w:type="dxa"/>
          </w:tcPr>
          <w:p w14:paraId="6EE72926" w14:textId="77777777" w:rsidR="003871E0" w:rsidRPr="00CD4445" w:rsidRDefault="003871E0" w:rsidP="003871E0">
            <w:pPr>
              <w:spacing w:line="300" w:lineRule="exact"/>
              <w:ind w:right="7"/>
              <w:jc w:val="center"/>
              <w:rPr>
                <w:rFonts w:ascii="Angsana New" w:hAnsi="Angsana New" w:cs="Angsana New"/>
                <w:cs/>
              </w:rPr>
            </w:pPr>
            <w:r w:rsidRPr="00CD4445">
              <w:rPr>
                <w:rFonts w:ascii="Angsana New" w:hAnsi="Angsana New" w:cs="Angsana New"/>
                <w:cs/>
              </w:rPr>
              <w:t>สินทรัพย์</w:t>
            </w:r>
          </w:p>
        </w:tc>
        <w:tc>
          <w:tcPr>
            <w:tcW w:w="1415" w:type="dxa"/>
          </w:tcPr>
          <w:p w14:paraId="35229AC1" w14:textId="77777777" w:rsidR="003871E0" w:rsidRPr="00CD4445" w:rsidRDefault="003871E0" w:rsidP="003871E0">
            <w:pPr>
              <w:spacing w:line="300" w:lineRule="exact"/>
              <w:ind w:right="7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3871E0" w:rsidRPr="004F4F10" w14:paraId="2B1D6783" w14:textId="77777777" w:rsidTr="00753427">
        <w:tc>
          <w:tcPr>
            <w:tcW w:w="3150" w:type="dxa"/>
          </w:tcPr>
          <w:p w14:paraId="55BB25D9" w14:textId="77777777" w:rsidR="003871E0" w:rsidRPr="00CD4445" w:rsidRDefault="003871E0" w:rsidP="003871E0">
            <w:pPr>
              <w:spacing w:line="300" w:lineRule="exact"/>
              <w:ind w:right="-43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730" w:type="dxa"/>
          </w:tcPr>
          <w:p w14:paraId="07A7D2AC" w14:textId="77777777" w:rsidR="003871E0" w:rsidRPr="00CD4445" w:rsidRDefault="003871E0" w:rsidP="003871E0">
            <w:pPr>
              <w:spacing w:line="300" w:lineRule="exact"/>
              <w:ind w:right="7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14" w:type="dxa"/>
          </w:tcPr>
          <w:p w14:paraId="4C49C5FC" w14:textId="77777777" w:rsidR="003871E0" w:rsidRPr="00CD4445" w:rsidRDefault="003871E0" w:rsidP="003871E0">
            <w:pPr>
              <w:spacing w:line="300" w:lineRule="exact"/>
              <w:ind w:right="7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14" w:type="dxa"/>
          </w:tcPr>
          <w:p w14:paraId="453D228C" w14:textId="77777777" w:rsidR="003871E0" w:rsidRPr="00CD4445" w:rsidRDefault="003871E0" w:rsidP="003871E0">
            <w:pPr>
              <w:spacing w:line="300" w:lineRule="exact"/>
              <w:ind w:right="7"/>
              <w:jc w:val="center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  <w:cs/>
              </w:rPr>
              <w:t>อาคารและ</w:t>
            </w:r>
          </w:p>
        </w:tc>
        <w:tc>
          <w:tcPr>
            <w:tcW w:w="1414" w:type="dxa"/>
          </w:tcPr>
          <w:p w14:paraId="55633212" w14:textId="77777777" w:rsidR="003871E0" w:rsidRPr="00CD4445" w:rsidRDefault="003871E0" w:rsidP="003871E0">
            <w:pPr>
              <w:spacing w:line="300" w:lineRule="exact"/>
              <w:ind w:right="7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15" w:type="dxa"/>
          </w:tcPr>
          <w:p w14:paraId="5984B4E1" w14:textId="77777777" w:rsidR="003871E0" w:rsidRPr="00CD4445" w:rsidRDefault="003871E0" w:rsidP="003871E0">
            <w:pPr>
              <w:spacing w:line="300" w:lineRule="exact"/>
              <w:ind w:right="7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14" w:type="dxa"/>
          </w:tcPr>
          <w:p w14:paraId="531BFB7F" w14:textId="77777777" w:rsidR="003871E0" w:rsidRPr="00CD4445" w:rsidRDefault="003871E0" w:rsidP="003871E0">
            <w:pPr>
              <w:spacing w:line="300" w:lineRule="exact"/>
              <w:ind w:left="-95" w:right="-147"/>
              <w:jc w:val="center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  <w:cs/>
              </w:rPr>
              <w:t>เครื่องตกแต่งติดตั้ง</w:t>
            </w:r>
          </w:p>
        </w:tc>
        <w:tc>
          <w:tcPr>
            <w:tcW w:w="1414" w:type="dxa"/>
          </w:tcPr>
          <w:p w14:paraId="738C1638" w14:textId="77777777" w:rsidR="003871E0" w:rsidRPr="00CD4445" w:rsidRDefault="003871E0" w:rsidP="003871E0">
            <w:pPr>
              <w:spacing w:line="300" w:lineRule="exact"/>
              <w:ind w:right="7"/>
              <w:jc w:val="center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  <w:cs/>
              </w:rPr>
              <w:t>ระหว่างติดตั้งและ</w:t>
            </w:r>
          </w:p>
        </w:tc>
        <w:tc>
          <w:tcPr>
            <w:tcW w:w="1415" w:type="dxa"/>
          </w:tcPr>
          <w:p w14:paraId="603D4F70" w14:textId="77777777" w:rsidR="003871E0" w:rsidRPr="00CD4445" w:rsidRDefault="003871E0" w:rsidP="003871E0">
            <w:pPr>
              <w:spacing w:line="300" w:lineRule="exact"/>
              <w:ind w:right="7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3871E0" w:rsidRPr="004F4F10" w14:paraId="66A91355" w14:textId="77777777" w:rsidTr="00753427">
        <w:tc>
          <w:tcPr>
            <w:tcW w:w="3150" w:type="dxa"/>
          </w:tcPr>
          <w:p w14:paraId="2218CEAE" w14:textId="77777777" w:rsidR="003871E0" w:rsidRPr="00CD4445" w:rsidRDefault="003871E0" w:rsidP="003871E0">
            <w:pPr>
              <w:spacing w:line="300" w:lineRule="exact"/>
              <w:ind w:right="-43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730" w:type="dxa"/>
          </w:tcPr>
          <w:p w14:paraId="2CBDA4A1" w14:textId="77777777" w:rsidR="003871E0" w:rsidRPr="00CD4445" w:rsidRDefault="003871E0" w:rsidP="003871E0">
            <w:pPr>
              <w:spacing w:line="300" w:lineRule="exact"/>
              <w:ind w:right="7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14" w:type="dxa"/>
          </w:tcPr>
          <w:p w14:paraId="02618FE8" w14:textId="77777777" w:rsidR="003871E0" w:rsidRPr="00CD4445" w:rsidRDefault="003871E0" w:rsidP="003871E0">
            <w:pPr>
              <w:spacing w:line="300" w:lineRule="exact"/>
              <w:ind w:right="7"/>
              <w:jc w:val="center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  <w:cs/>
              </w:rPr>
              <w:t>ส่วนปรับปรุง</w:t>
            </w:r>
          </w:p>
        </w:tc>
        <w:tc>
          <w:tcPr>
            <w:tcW w:w="1414" w:type="dxa"/>
          </w:tcPr>
          <w:p w14:paraId="73DA5B78" w14:textId="77777777" w:rsidR="003871E0" w:rsidRPr="00CD4445" w:rsidRDefault="003871E0" w:rsidP="003871E0">
            <w:pPr>
              <w:spacing w:line="300" w:lineRule="exact"/>
              <w:ind w:right="7"/>
              <w:jc w:val="center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  <w:cs/>
              </w:rPr>
              <w:t>ส่วนปรับปรุง</w:t>
            </w:r>
          </w:p>
        </w:tc>
        <w:tc>
          <w:tcPr>
            <w:tcW w:w="1414" w:type="dxa"/>
          </w:tcPr>
          <w:p w14:paraId="1AF40089" w14:textId="77777777" w:rsidR="003871E0" w:rsidRPr="00CD4445" w:rsidRDefault="003871E0" w:rsidP="003871E0">
            <w:pPr>
              <w:spacing w:line="300" w:lineRule="exact"/>
              <w:ind w:right="7"/>
              <w:jc w:val="center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  <w:cs/>
              </w:rPr>
              <w:t>เครื่องจักรและ</w:t>
            </w:r>
          </w:p>
        </w:tc>
        <w:tc>
          <w:tcPr>
            <w:tcW w:w="1415" w:type="dxa"/>
          </w:tcPr>
          <w:p w14:paraId="1DC54E94" w14:textId="77777777" w:rsidR="003871E0" w:rsidRPr="00CD4445" w:rsidRDefault="003871E0" w:rsidP="003871E0">
            <w:pPr>
              <w:spacing w:line="300" w:lineRule="exact"/>
              <w:ind w:right="7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14" w:type="dxa"/>
          </w:tcPr>
          <w:p w14:paraId="35645032" w14:textId="77777777" w:rsidR="003871E0" w:rsidRPr="00CD4445" w:rsidRDefault="003871E0" w:rsidP="003871E0">
            <w:pPr>
              <w:spacing w:line="300" w:lineRule="exact"/>
              <w:ind w:right="7"/>
              <w:jc w:val="center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  <w:cs/>
              </w:rPr>
              <w:t>และอุปกรณ์</w:t>
            </w:r>
          </w:p>
        </w:tc>
        <w:tc>
          <w:tcPr>
            <w:tcW w:w="1414" w:type="dxa"/>
          </w:tcPr>
          <w:p w14:paraId="64654C21" w14:textId="77777777" w:rsidR="003871E0" w:rsidRPr="00CD4445" w:rsidRDefault="003871E0" w:rsidP="003871E0">
            <w:pPr>
              <w:spacing w:line="300" w:lineRule="exact"/>
              <w:ind w:right="7"/>
              <w:jc w:val="center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  <w:cs/>
              </w:rPr>
              <w:t>งานระหว่างการ</w:t>
            </w:r>
          </w:p>
        </w:tc>
        <w:tc>
          <w:tcPr>
            <w:tcW w:w="1415" w:type="dxa"/>
          </w:tcPr>
          <w:p w14:paraId="1D267026" w14:textId="77777777" w:rsidR="003871E0" w:rsidRPr="00CD4445" w:rsidRDefault="003871E0" w:rsidP="003871E0">
            <w:pPr>
              <w:spacing w:line="300" w:lineRule="exact"/>
              <w:ind w:right="7"/>
              <w:jc w:val="center"/>
              <w:rPr>
                <w:rFonts w:ascii="Angsana New" w:hAnsi="Angsana New" w:cs="Angsana New"/>
              </w:rPr>
            </w:pPr>
          </w:p>
        </w:tc>
      </w:tr>
      <w:tr w:rsidR="003871E0" w:rsidRPr="004F4F10" w14:paraId="61C90021" w14:textId="77777777" w:rsidTr="00753427">
        <w:tc>
          <w:tcPr>
            <w:tcW w:w="3150" w:type="dxa"/>
          </w:tcPr>
          <w:p w14:paraId="7F578030" w14:textId="77777777" w:rsidR="003871E0" w:rsidRPr="00CD4445" w:rsidRDefault="003871E0" w:rsidP="003871E0">
            <w:pPr>
              <w:spacing w:line="300" w:lineRule="exact"/>
              <w:ind w:right="-43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730" w:type="dxa"/>
          </w:tcPr>
          <w:p w14:paraId="5ADDA93F" w14:textId="77777777" w:rsidR="003871E0" w:rsidRPr="00CD4445" w:rsidRDefault="003871E0" w:rsidP="0092060A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cs/>
              </w:rPr>
            </w:pPr>
            <w:r w:rsidRPr="00CD4445">
              <w:rPr>
                <w:rFonts w:ascii="Angsana New" w:hAnsi="Angsana New" w:cs="Angsana New"/>
                <w:cs/>
              </w:rPr>
              <w:t>ที่ดิน</w:t>
            </w:r>
          </w:p>
        </w:tc>
        <w:tc>
          <w:tcPr>
            <w:tcW w:w="1414" w:type="dxa"/>
          </w:tcPr>
          <w:p w14:paraId="04B2C0D0" w14:textId="77777777" w:rsidR="003871E0" w:rsidRPr="00CD4445" w:rsidRDefault="003871E0" w:rsidP="003871E0">
            <w:pPr>
              <w:pBdr>
                <w:bottom w:val="single" w:sz="6" w:space="1" w:color="auto"/>
              </w:pBdr>
              <w:spacing w:line="300" w:lineRule="exact"/>
              <w:ind w:right="7"/>
              <w:jc w:val="center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  <w:cs/>
              </w:rPr>
              <w:t>ที่ดิน</w:t>
            </w:r>
          </w:p>
        </w:tc>
        <w:tc>
          <w:tcPr>
            <w:tcW w:w="1414" w:type="dxa"/>
          </w:tcPr>
          <w:p w14:paraId="589BA6C1" w14:textId="77777777" w:rsidR="003871E0" w:rsidRPr="00CD4445" w:rsidRDefault="003871E0" w:rsidP="003871E0">
            <w:pPr>
              <w:pBdr>
                <w:bottom w:val="single" w:sz="6" w:space="1" w:color="auto"/>
              </w:pBdr>
              <w:spacing w:line="300" w:lineRule="exact"/>
              <w:ind w:right="7"/>
              <w:jc w:val="center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  <w:cs/>
              </w:rPr>
              <w:t>อาคาร</w:t>
            </w:r>
          </w:p>
        </w:tc>
        <w:tc>
          <w:tcPr>
            <w:tcW w:w="1414" w:type="dxa"/>
          </w:tcPr>
          <w:p w14:paraId="665926FB" w14:textId="77777777" w:rsidR="003871E0" w:rsidRPr="00CD4445" w:rsidRDefault="003871E0" w:rsidP="003871E0">
            <w:pPr>
              <w:pBdr>
                <w:bottom w:val="single" w:sz="6" w:space="1" w:color="auto"/>
              </w:pBdr>
              <w:spacing w:line="300" w:lineRule="exact"/>
              <w:ind w:right="7"/>
              <w:jc w:val="center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  <w:cs/>
              </w:rPr>
              <w:t>อุปกรณ์</w:t>
            </w:r>
          </w:p>
        </w:tc>
        <w:tc>
          <w:tcPr>
            <w:tcW w:w="1415" w:type="dxa"/>
          </w:tcPr>
          <w:p w14:paraId="05396878" w14:textId="77777777" w:rsidR="003871E0" w:rsidRPr="00CD4445" w:rsidRDefault="003871E0" w:rsidP="003871E0">
            <w:pPr>
              <w:pBdr>
                <w:bottom w:val="single" w:sz="6" w:space="1" w:color="auto"/>
              </w:pBdr>
              <w:spacing w:line="300" w:lineRule="exact"/>
              <w:ind w:right="7"/>
              <w:jc w:val="center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  <w:cs/>
              </w:rPr>
              <w:t>ยานพาหนะ</w:t>
            </w:r>
          </w:p>
        </w:tc>
        <w:tc>
          <w:tcPr>
            <w:tcW w:w="1414" w:type="dxa"/>
          </w:tcPr>
          <w:p w14:paraId="06696BAF" w14:textId="77777777" w:rsidR="003871E0" w:rsidRPr="00CD4445" w:rsidRDefault="003871E0" w:rsidP="003871E0">
            <w:pPr>
              <w:pBdr>
                <w:bottom w:val="single" w:sz="6" w:space="1" w:color="auto"/>
              </w:pBdr>
              <w:spacing w:line="300" w:lineRule="exact"/>
              <w:ind w:right="7"/>
              <w:jc w:val="center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  <w:cs/>
              </w:rPr>
              <w:t>สำนักงาน</w:t>
            </w:r>
          </w:p>
        </w:tc>
        <w:tc>
          <w:tcPr>
            <w:tcW w:w="1414" w:type="dxa"/>
          </w:tcPr>
          <w:p w14:paraId="1554D2DF" w14:textId="77777777" w:rsidR="003871E0" w:rsidRPr="00CD4445" w:rsidRDefault="003871E0" w:rsidP="003871E0">
            <w:pPr>
              <w:pBdr>
                <w:bottom w:val="single" w:sz="6" w:space="1" w:color="auto"/>
              </w:pBdr>
              <w:spacing w:line="300" w:lineRule="exact"/>
              <w:ind w:right="7"/>
              <w:jc w:val="center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  <w:cs/>
              </w:rPr>
              <w:t>ก่อสร้าง</w:t>
            </w:r>
          </w:p>
        </w:tc>
        <w:tc>
          <w:tcPr>
            <w:tcW w:w="1415" w:type="dxa"/>
          </w:tcPr>
          <w:p w14:paraId="722A74A0" w14:textId="77777777" w:rsidR="003871E0" w:rsidRPr="00CD4445" w:rsidRDefault="003871E0" w:rsidP="003871E0">
            <w:pPr>
              <w:pBdr>
                <w:bottom w:val="single" w:sz="6" w:space="1" w:color="auto"/>
              </w:pBdr>
              <w:spacing w:line="300" w:lineRule="exact"/>
              <w:ind w:right="7"/>
              <w:jc w:val="center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  <w:cs/>
              </w:rPr>
              <w:t>รวม</w:t>
            </w:r>
          </w:p>
        </w:tc>
      </w:tr>
      <w:tr w:rsidR="003871E0" w:rsidRPr="004F4F10" w14:paraId="4E1A7367" w14:textId="77777777" w:rsidTr="00753427">
        <w:trPr>
          <w:trHeight w:val="309"/>
        </w:trPr>
        <w:tc>
          <w:tcPr>
            <w:tcW w:w="3150" w:type="dxa"/>
            <w:shd w:val="clear" w:color="auto" w:fill="auto"/>
          </w:tcPr>
          <w:p w14:paraId="7716E24E" w14:textId="77777777" w:rsidR="003871E0" w:rsidRPr="00CD4445" w:rsidRDefault="003871E0" w:rsidP="003871E0">
            <w:pPr>
              <w:spacing w:line="300" w:lineRule="exact"/>
              <w:ind w:left="-18" w:right="-43"/>
              <w:jc w:val="both"/>
              <w:rPr>
                <w:rFonts w:ascii="Angsana New" w:hAnsi="Angsana New" w:cs="Angsana New"/>
                <w:cs/>
              </w:rPr>
            </w:pPr>
            <w:r w:rsidRPr="00CD4445">
              <w:rPr>
                <w:rFonts w:ascii="Angsana New" w:hAnsi="Angsana New" w:cs="Angsana New"/>
                <w:b/>
                <w:bCs/>
                <w:u w:val="single"/>
                <w:cs/>
              </w:rPr>
              <w:t>ราคาทุน</w:t>
            </w:r>
            <w:r w:rsidRPr="00CD4445">
              <w:rPr>
                <w:rFonts w:ascii="Angsana New" w:hAnsi="Angsana New" w:cs="Angsana New"/>
                <w:b/>
                <w:bCs/>
                <w:u w:val="single"/>
              </w:rPr>
              <w:t>/</w:t>
            </w:r>
            <w:r w:rsidRPr="00CD4445">
              <w:rPr>
                <w:rFonts w:ascii="Angsana New" w:hAnsi="Angsana New" w:cs="Angsana New"/>
                <w:b/>
                <w:bCs/>
                <w:u w:val="single"/>
                <w:cs/>
              </w:rPr>
              <w:t>ราคาตีใหม่</w:t>
            </w:r>
          </w:p>
        </w:tc>
        <w:tc>
          <w:tcPr>
            <w:tcW w:w="1730" w:type="dxa"/>
            <w:shd w:val="clear" w:color="auto" w:fill="auto"/>
          </w:tcPr>
          <w:p w14:paraId="43F4AEE4" w14:textId="77777777" w:rsidR="003871E0" w:rsidRPr="00CD4445" w:rsidRDefault="003871E0" w:rsidP="003871E0">
            <w:pPr>
              <w:tabs>
                <w:tab w:val="decimal" w:pos="648"/>
              </w:tabs>
              <w:spacing w:line="300" w:lineRule="exact"/>
              <w:ind w:right="-43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414" w:type="dxa"/>
            <w:shd w:val="clear" w:color="auto" w:fill="auto"/>
          </w:tcPr>
          <w:p w14:paraId="1CE631AE" w14:textId="77777777" w:rsidR="003871E0" w:rsidRPr="00CD4445" w:rsidRDefault="003871E0" w:rsidP="003871E0">
            <w:pPr>
              <w:tabs>
                <w:tab w:val="decimal" w:pos="648"/>
              </w:tabs>
              <w:spacing w:line="300" w:lineRule="exact"/>
              <w:ind w:right="-43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414" w:type="dxa"/>
            <w:shd w:val="clear" w:color="auto" w:fill="auto"/>
          </w:tcPr>
          <w:p w14:paraId="460C9350" w14:textId="77777777" w:rsidR="003871E0" w:rsidRPr="00CD4445" w:rsidRDefault="003871E0" w:rsidP="003871E0">
            <w:pPr>
              <w:tabs>
                <w:tab w:val="decimal" w:pos="648"/>
              </w:tabs>
              <w:spacing w:line="300" w:lineRule="exact"/>
              <w:ind w:right="-43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414" w:type="dxa"/>
            <w:shd w:val="clear" w:color="auto" w:fill="auto"/>
          </w:tcPr>
          <w:p w14:paraId="6B7C3941" w14:textId="77777777" w:rsidR="003871E0" w:rsidRPr="00CD4445" w:rsidRDefault="003871E0" w:rsidP="003871E0">
            <w:pPr>
              <w:tabs>
                <w:tab w:val="decimal" w:pos="648"/>
              </w:tabs>
              <w:spacing w:line="300" w:lineRule="exact"/>
              <w:ind w:right="-43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415" w:type="dxa"/>
            <w:shd w:val="clear" w:color="auto" w:fill="auto"/>
          </w:tcPr>
          <w:p w14:paraId="17AD609C" w14:textId="77777777" w:rsidR="003871E0" w:rsidRPr="00CD4445" w:rsidRDefault="003871E0" w:rsidP="003871E0">
            <w:pPr>
              <w:tabs>
                <w:tab w:val="decimal" w:pos="648"/>
              </w:tabs>
              <w:spacing w:line="300" w:lineRule="exact"/>
              <w:ind w:right="-43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414" w:type="dxa"/>
            <w:shd w:val="clear" w:color="auto" w:fill="auto"/>
          </w:tcPr>
          <w:p w14:paraId="71600D05" w14:textId="77777777" w:rsidR="003871E0" w:rsidRPr="00CD4445" w:rsidRDefault="003871E0" w:rsidP="003871E0">
            <w:pPr>
              <w:tabs>
                <w:tab w:val="decimal" w:pos="648"/>
              </w:tabs>
              <w:spacing w:line="300" w:lineRule="exact"/>
              <w:ind w:right="-43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414" w:type="dxa"/>
            <w:shd w:val="clear" w:color="auto" w:fill="auto"/>
          </w:tcPr>
          <w:p w14:paraId="0CE07C8B" w14:textId="77777777" w:rsidR="003871E0" w:rsidRPr="00CD4445" w:rsidRDefault="003871E0" w:rsidP="003871E0">
            <w:pPr>
              <w:tabs>
                <w:tab w:val="decimal" w:pos="648"/>
              </w:tabs>
              <w:spacing w:line="300" w:lineRule="exact"/>
              <w:ind w:right="-126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415" w:type="dxa"/>
            <w:shd w:val="clear" w:color="auto" w:fill="auto"/>
          </w:tcPr>
          <w:p w14:paraId="1B16A090" w14:textId="77777777" w:rsidR="003871E0" w:rsidRPr="00CD4445" w:rsidRDefault="003871E0" w:rsidP="003871E0">
            <w:pPr>
              <w:tabs>
                <w:tab w:val="decimal" w:pos="648"/>
              </w:tabs>
              <w:spacing w:line="300" w:lineRule="exact"/>
              <w:ind w:right="-43"/>
              <w:jc w:val="both"/>
              <w:rPr>
                <w:rFonts w:ascii="Angsana New" w:hAnsi="Angsana New" w:cs="Angsana New"/>
              </w:rPr>
            </w:pPr>
          </w:p>
        </w:tc>
      </w:tr>
      <w:tr w:rsidR="006659B0" w:rsidRPr="004F4F10" w14:paraId="2E243619" w14:textId="77777777" w:rsidTr="00753427">
        <w:tc>
          <w:tcPr>
            <w:tcW w:w="3150" w:type="dxa"/>
            <w:shd w:val="clear" w:color="auto" w:fill="auto"/>
          </w:tcPr>
          <w:p w14:paraId="67CA0E02" w14:textId="22A143E5" w:rsidR="006659B0" w:rsidRPr="00CD4445" w:rsidRDefault="006659B0" w:rsidP="006659B0">
            <w:pPr>
              <w:tabs>
                <w:tab w:val="left" w:pos="1635"/>
              </w:tabs>
              <w:spacing w:line="300" w:lineRule="exact"/>
              <w:ind w:left="-18" w:right="-43"/>
              <w:jc w:val="both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</w:rPr>
              <w:t>1</w:t>
            </w:r>
            <w:r w:rsidRPr="00CD4445">
              <w:rPr>
                <w:rFonts w:ascii="Angsana New" w:hAnsi="Angsana New" w:cs="Angsana New"/>
                <w:cs/>
              </w:rPr>
              <w:t xml:space="preserve"> มกราคม</w:t>
            </w:r>
            <w:r w:rsidRPr="00CD4445">
              <w:rPr>
                <w:rFonts w:ascii="Angsana New" w:hAnsi="Angsana New" w:cs="Angsana New"/>
              </w:rPr>
              <w:t xml:space="preserve"> 2564</w:t>
            </w:r>
          </w:p>
        </w:tc>
        <w:tc>
          <w:tcPr>
            <w:tcW w:w="1730" w:type="dxa"/>
            <w:shd w:val="clear" w:color="auto" w:fill="auto"/>
          </w:tcPr>
          <w:p w14:paraId="4D884987" w14:textId="4950B4E0" w:rsidR="006659B0" w:rsidRPr="00CD4445" w:rsidRDefault="006659B0" w:rsidP="006659B0">
            <w:pPr>
              <w:tabs>
                <w:tab w:val="decimal" w:pos="1440"/>
              </w:tabs>
              <w:spacing w:line="300" w:lineRule="exact"/>
              <w:ind w:right="-43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</w:rPr>
              <w:t>256,118</w:t>
            </w:r>
          </w:p>
        </w:tc>
        <w:tc>
          <w:tcPr>
            <w:tcW w:w="1414" w:type="dxa"/>
            <w:shd w:val="clear" w:color="auto" w:fill="auto"/>
          </w:tcPr>
          <w:p w14:paraId="0079A1FA" w14:textId="50B91B48" w:rsidR="006659B0" w:rsidRPr="00CD4445" w:rsidRDefault="006659B0" w:rsidP="006659B0">
            <w:pPr>
              <w:tabs>
                <w:tab w:val="decimal" w:pos="1062"/>
              </w:tabs>
              <w:spacing w:line="300" w:lineRule="exact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</w:rPr>
              <w:t>256</w:t>
            </w:r>
          </w:p>
        </w:tc>
        <w:tc>
          <w:tcPr>
            <w:tcW w:w="1414" w:type="dxa"/>
            <w:shd w:val="clear" w:color="auto" w:fill="auto"/>
          </w:tcPr>
          <w:p w14:paraId="5547B6CE" w14:textId="237A1B3C" w:rsidR="006659B0" w:rsidRPr="00CD4445" w:rsidRDefault="006659B0" w:rsidP="006659B0">
            <w:pPr>
              <w:tabs>
                <w:tab w:val="decimal" w:pos="1062"/>
              </w:tabs>
              <w:spacing w:line="300" w:lineRule="exact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</w:rPr>
              <w:t>180,948</w:t>
            </w:r>
          </w:p>
        </w:tc>
        <w:tc>
          <w:tcPr>
            <w:tcW w:w="1414" w:type="dxa"/>
            <w:shd w:val="clear" w:color="auto" w:fill="auto"/>
          </w:tcPr>
          <w:p w14:paraId="3B3CE583" w14:textId="525A1497" w:rsidR="006659B0" w:rsidRPr="00CD4445" w:rsidRDefault="006659B0" w:rsidP="006659B0">
            <w:pPr>
              <w:tabs>
                <w:tab w:val="decimal" w:pos="1062"/>
              </w:tabs>
              <w:spacing w:line="300" w:lineRule="exact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</w:rPr>
              <w:t>93,919</w:t>
            </w:r>
          </w:p>
        </w:tc>
        <w:tc>
          <w:tcPr>
            <w:tcW w:w="1415" w:type="dxa"/>
            <w:shd w:val="clear" w:color="auto" w:fill="auto"/>
          </w:tcPr>
          <w:p w14:paraId="2A3DAE61" w14:textId="5073A689" w:rsidR="006659B0" w:rsidRPr="00CD4445" w:rsidRDefault="006659B0" w:rsidP="006659B0">
            <w:pPr>
              <w:tabs>
                <w:tab w:val="decimal" w:pos="1062"/>
              </w:tabs>
              <w:spacing w:line="300" w:lineRule="exact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</w:rPr>
              <w:t>18,242</w:t>
            </w:r>
          </w:p>
        </w:tc>
        <w:tc>
          <w:tcPr>
            <w:tcW w:w="1414" w:type="dxa"/>
            <w:shd w:val="clear" w:color="auto" w:fill="auto"/>
          </w:tcPr>
          <w:p w14:paraId="1B578646" w14:textId="4FF4B1A1" w:rsidR="006659B0" w:rsidRPr="00CD4445" w:rsidRDefault="006659B0" w:rsidP="006659B0">
            <w:pPr>
              <w:tabs>
                <w:tab w:val="decimal" w:pos="1062"/>
              </w:tabs>
              <w:spacing w:line="300" w:lineRule="exact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</w:rPr>
              <w:t>65,712</w:t>
            </w:r>
          </w:p>
        </w:tc>
        <w:tc>
          <w:tcPr>
            <w:tcW w:w="1414" w:type="dxa"/>
            <w:shd w:val="clear" w:color="auto" w:fill="auto"/>
          </w:tcPr>
          <w:p w14:paraId="07C6E667" w14:textId="728FA641" w:rsidR="006659B0" w:rsidRPr="00CD4445" w:rsidRDefault="006659B0" w:rsidP="006659B0">
            <w:pPr>
              <w:tabs>
                <w:tab w:val="decimal" w:pos="1062"/>
              </w:tabs>
              <w:spacing w:line="300" w:lineRule="exact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</w:rPr>
              <w:t>22,324</w:t>
            </w:r>
          </w:p>
        </w:tc>
        <w:tc>
          <w:tcPr>
            <w:tcW w:w="1415" w:type="dxa"/>
            <w:shd w:val="clear" w:color="auto" w:fill="auto"/>
          </w:tcPr>
          <w:p w14:paraId="7481AF05" w14:textId="28845456" w:rsidR="006659B0" w:rsidRPr="00CD4445" w:rsidRDefault="006659B0" w:rsidP="006659B0">
            <w:pPr>
              <w:tabs>
                <w:tab w:val="decimal" w:pos="1062"/>
              </w:tabs>
              <w:spacing w:line="300" w:lineRule="exact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</w:rPr>
              <w:t>637,519</w:t>
            </w:r>
          </w:p>
        </w:tc>
      </w:tr>
      <w:tr w:rsidR="006659B0" w:rsidRPr="004F4F10" w14:paraId="1ED8484F" w14:textId="77777777" w:rsidTr="00753427">
        <w:tc>
          <w:tcPr>
            <w:tcW w:w="3150" w:type="dxa"/>
            <w:shd w:val="clear" w:color="auto" w:fill="auto"/>
          </w:tcPr>
          <w:p w14:paraId="6AEC3602" w14:textId="2A33C9CC" w:rsidR="006659B0" w:rsidRPr="00CD4445" w:rsidRDefault="006659B0" w:rsidP="006659B0">
            <w:pPr>
              <w:tabs>
                <w:tab w:val="left" w:pos="1635"/>
              </w:tabs>
              <w:spacing w:line="300" w:lineRule="exact"/>
              <w:ind w:left="-18" w:right="-43"/>
              <w:jc w:val="both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  <w:cs/>
              </w:rPr>
              <w:t>เพิ่มขึ้นจากการซื้อบริษัทย่อย</w:t>
            </w:r>
          </w:p>
        </w:tc>
        <w:tc>
          <w:tcPr>
            <w:tcW w:w="1730" w:type="dxa"/>
            <w:shd w:val="clear" w:color="auto" w:fill="auto"/>
          </w:tcPr>
          <w:p w14:paraId="02E0E670" w14:textId="77A42AD3" w:rsidR="006659B0" w:rsidRPr="00CD4445" w:rsidRDefault="006659B0" w:rsidP="006659B0">
            <w:pPr>
              <w:tabs>
                <w:tab w:val="decimal" w:pos="1440"/>
              </w:tabs>
              <w:spacing w:line="300" w:lineRule="exact"/>
              <w:ind w:right="-43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</w:rPr>
              <w:t>20,000</w:t>
            </w:r>
          </w:p>
        </w:tc>
        <w:tc>
          <w:tcPr>
            <w:tcW w:w="1414" w:type="dxa"/>
            <w:shd w:val="clear" w:color="auto" w:fill="auto"/>
          </w:tcPr>
          <w:p w14:paraId="08F505F9" w14:textId="700BDAB5" w:rsidR="006659B0" w:rsidRPr="00CD4445" w:rsidRDefault="006659B0" w:rsidP="006659B0">
            <w:pPr>
              <w:tabs>
                <w:tab w:val="decimal" w:pos="1062"/>
              </w:tabs>
              <w:spacing w:line="300" w:lineRule="exact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</w:rPr>
              <w:t>4,161</w:t>
            </w:r>
          </w:p>
        </w:tc>
        <w:tc>
          <w:tcPr>
            <w:tcW w:w="1414" w:type="dxa"/>
            <w:shd w:val="clear" w:color="auto" w:fill="auto"/>
          </w:tcPr>
          <w:p w14:paraId="3AF2C62D" w14:textId="11D24DEA" w:rsidR="006659B0" w:rsidRPr="00CD4445" w:rsidRDefault="006659B0" w:rsidP="006659B0">
            <w:pPr>
              <w:tabs>
                <w:tab w:val="decimal" w:pos="1062"/>
              </w:tabs>
              <w:spacing w:line="300" w:lineRule="exact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</w:rPr>
              <w:t>1,600</w:t>
            </w:r>
          </w:p>
        </w:tc>
        <w:tc>
          <w:tcPr>
            <w:tcW w:w="1414" w:type="dxa"/>
            <w:shd w:val="clear" w:color="auto" w:fill="auto"/>
          </w:tcPr>
          <w:p w14:paraId="0EA976F8" w14:textId="4C03BCBC" w:rsidR="006659B0" w:rsidRPr="00CD4445" w:rsidRDefault="006659B0" w:rsidP="006659B0">
            <w:pPr>
              <w:tabs>
                <w:tab w:val="decimal" w:pos="1062"/>
              </w:tabs>
              <w:spacing w:line="300" w:lineRule="exact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</w:rPr>
              <w:t>202</w:t>
            </w:r>
          </w:p>
        </w:tc>
        <w:tc>
          <w:tcPr>
            <w:tcW w:w="1415" w:type="dxa"/>
            <w:shd w:val="clear" w:color="auto" w:fill="auto"/>
          </w:tcPr>
          <w:p w14:paraId="1645CF5A" w14:textId="466C5103" w:rsidR="006659B0" w:rsidRPr="00CD4445" w:rsidRDefault="006659B0" w:rsidP="006659B0">
            <w:pPr>
              <w:tabs>
                <w:tab w:val="decimal" w:pos="1062"/>
              </w:tabs>
              <w:spacing w:line="300" w:lineRule="exact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</w:rPr>
              <w:t>1,170</w:t>
            </w:r>
          </w:p>
        </w:tc>
        <w:tc>
          <w:tcPr>
            <w:tcW w:w="1414" w:type="dxa"/>
            <w:shd w:val="clear" w:color="auto" w:fill="auto"/>
          </w:tcPr>
          <w:p w14:paraId="0F307F92" w14:textId="446CBC54" w:rsidR="006659B0" w:rsidRPr="00CD4445" w:rsidRDefault="006659B0" w:rsidP="006659B0">
            <w:pPr>
              <w:tabs>
                <w:tab w:val="decimal" w:pos="1062"/>
              </w:tabs>
              <w:spacing w:line="300" w:lineRule="exact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</w:rPr>
              <w:t>21</w:t>
            </w:r>
          </w:p>
        </w:tc>
        <w:tc>
          <w:tcPr>
            <w:tcW w:w="1414" w:type="dxa"/>
            <w:shd w:val="clear" w:color="auto" w:fill="auto"/>
          </w:tcPr>
          <w:p w14:paraId="529ACFA4" w14:textId="1A81ACFF" w:rsidR="006659B0" w:rsidRPr="00CD4445" w:rsidRDefault="006659B0" w:rsidP="006659B0">
            <w:pPr>
              <w:tabs>
                <w:tab w:val="decimal" w:pos="1062"/>
              </w:tabs>
              <w:spacing w:line="300" w:lineRule="exact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</w:rPr>
              <w:t>2,365</w:t>
            </w:r>
          </w:p>
        </w:tc>
        <w:tc>
          <w:tcPr>
            <w:tcW w:w="1415" w:type="dxa"/>
            <w:shd w:val="clear" w:color="auto" w:fill="auto"/>
          </w:tcPr>
          <w:p w14:paraId="181CAAFC" w14:textId="7BD67B3D" w:rsidR="006659B0" w:rsidRPr="00CD4445" w:rsidRDefault="006659B0" w:rsidP="006659B0">
            <w:pPr>
              <w:tabs>
                <w:tab w:val="decimal" w:pos="1062"/>
              </w:tabs>
              <w:spacing w:line="300" w:lineRule="exact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</w:rPr>
              <w:t>29,519</w:t>
            </w:r>
          </w:p>
        </w:tc>
      </w:tr>
      <w:tr w:rsidR="006659B0" w:rsidRPr="004F4F10" w14:paraId="2C795B14" w14:textId="77777777" w:rsidTr="00753427">
        <w:tc>
          <w:tcPr>
            <w:tcW w:w="3150" w:type="dxa"/>
            <w:shd w:val="clear" w:color="auto" w:fill="auto"/>
          </w:tcPr>
          <w:p w14:paraId="3E3C2A7C" w14:textId="412BE8D8" w:rsidR="006659B0" w:rsidRPr="00CD4445" w:rsidRDefault="006659B0" w:rsidP="006659B0">
            <w:pPr>
              <w:spacing w:line="300" w:lineRule="exact"/>
              <w:ind w:left="-18" w:right="-43"/>
              <w:jc w:val="both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  <w:cs/>
              </w:rPr>
              <w:t>ซื้อเพิ่ม</w:t>
            </w:r>
          </w:p>
        </w:tc>
        <w:tc>
          <w:tcPr>
            <w:tcW w:w="1730" w:type="dxa"/>
            <w:shd w:val="clear" w:color="auto" w:fill="auto"/>
          </w:tcPr>
          <w:p w14:paraId="2536A2E0" w14:textId="14C1C7D0" w:rsidR="006659B0" w:rsidRPr="00CD4445" w:rsidRDefault="006659B0" w:rsidP="006659B0">
            <w:pPr>
              <w:tabs>
                <w:tab w:val="decimal" w:pos="1440"/>
              </w:tabs>
              <w:spacing w:line="300" w:lineRule="exact"/>
              <w:ind w:right="-43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</w:rPr>
              <w:t>-</w:t>
            </w:r>
          </w:p>
        </w:tc>
        <w:tc>
          <w:tcPr>
            <w:tcW w:w="1414" w:type="dxa"/>
            <w:shd w:val="clear" w:color="auto" w:fill="auto"/>
          </w:tcPr>
          <w:p w14:paraId="3C133E52" w14:textId="54C3754D" w:rsidR="006659B0" w:rsidRPr="00CD4445" w:rsidRDefault="006659B0" w:rsidP="006659B0">
            <w:pPr>
              <w:tabs>
                <w:tab w:val="decimal" w:pos="1062"/>
              </w:tabs>
              <w:spacing w:line="300" w:lineRule="exact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</w:rPr>
              <w:t>54</w:t>
            </w:r>
          </w:p>
        </w:tc>
        <w:tc>
          <w:tcPr>
            <w:tcW w:w="1414" w:type="dxa"/>
            <w:shd w:val="clear" w:color="auto" w:fill="auto"/>
          </w:tcPr>
          <w:p w14:paraId="494AAC8D" w14:textId="37F38CD7" w:rsidR="006659B0" w:rsidRPr="00CD4445" w:rsidRDefault="006659B0" w:rsidP="006659B0">
            <w:pPr>
              <w:tabs>
                <w:tab w:val="decimal" w:pos="1062"/>
              </w:tabs>
              <w:spacing w:line="300" w:lineRule="exact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</w:rPr>
              <w:t>2,316</w:t>
            </w:r>
          </w:p>
        </w:tc>
        <w:tc>
          <w:tcPr>
            <w:tcW w:w="1414" w:type="dxa"/>
            <w:shd w:val="clear" w:color="auto" w:fill="auto"/>
          </w:tcPr>
          <w:p w14:paraId="50CA721E" w14:textId="57D9DA8E" w:rsidR="006659B0" w:rsidRPr="00CD4445" w:rsidRDefault="006659B0" w:rsidP="006659B0">
            <w:pPr>
              <w:tabs>
                <w:tab w:val="decimal" w:pos="1062"/>
              </w:tabs>
              <w:spacing w:line="300" w:lineRule="exact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</w:rPr>
              <w:t>5,214</w:t>
            </w:r>
          </w:p>
        </w:tc>
        <w:tc>
          <w:tcPr>
            <w:tcW w:w="1415" w:type="dxa"/>
            <w:shd w:val="clear" w:color="auto" w:fill="auto"/>
          </w:tcPr>
          <w:p w14:paraId="0188BB06" w14:textId="00586C64" w:rsidR="006659B0" w:rsidRPr="00CD4445" w:rsidRDefault="006659B0" w:rsidP="006659B0">
            <w:pPr>
              <w:tabs>
                <w:tab w:val="decimal" w:pos="1062"/>
              </w:tabs>
              <w:spacing w:line="300" w:lineRule="exact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</w:rPr>
              <w:t>4,421</w:t>
            </w:r>
          </w:p>
        </w:tc>
        <w:tc>
          <w:tcPr>
            <w:tcW w:w="1414" w:type="dxa"/>
            <w:shd w:val="clear" w:color="auto" w:fill="auto"/>
          </w:tcPr>
          <w:p w14:paraId="757B8BA6" w14:textId="307719DB" w:rsidR="006659B0" w:rsidRPr="00CD4445" w:rsidRDefault="006659B0" w:rsidP="006659B0">
            <w:pPr>
              <w:tabs>
                <w:tab w:val="decimal" w:pos="1062"/>
              </w:tabs>
              <w:spacing w:line="300" w:lineRule="exact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</w:rPr>
              <w:t>4,421</w:t>
            </w:r>
          </w:p>
        </w:tc>
        <w:tc>
          <w:tcPr>
            <w:tcW w:w="1414" w:type="dxa"/>
            <w:shd w:val="clear" w:color="auto" w:fill="auto"/>
          </w:tcPr>
          <w:p w14:paraId="1FA96189" w14:textId="63CD9D92" w:rsidR="006659B0" w:rsidRPr="00CD4445" w:rsidRDefault="006659B0" w:rsidP="006659B0">
            <w:pPr>
              <w:tabs>
                <w:tab w:val="decimal" w:pos="1062"/>
              </w:tabs>
              <w:spacing w:line="300" w:lineRule="exact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</w:rPr>
              <w:t>24,657</w:t>
            </w:r>
          </w:p>
        </w:tc>
        <w:tc>
          <w:tcPr>
            <w:tcW w:w="1415" w:type="dxa"/>
            <w:shd w:val="clear" w:color="auto" w:fill="auto"/>
          </w:tcPr>
          <w:p w14:paraId="400F77F2" w14:textId="6CC6C921" w:rsidR="006659B0" w:rsidRPr="00CD4445" w:rsidRDefault="006659B0" w:rsidP="006659B0">
            <w:pPr>
              <w:tabs>
                <w:tab w:val="decimal" w:pos="1062"/>
              </w:tabs>
              <w:spacing w:line="300" w:lineRule="exact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</w:rPr>
              <w:t>41,083</w:t>
            </w:r>
          </w:p>
        </w:tc>
      </w:tr>
      <w:tr w:rsidR="006659B0" w:rsidRPr="004F4F10" w14:paraId="20BE163B" w14:textId="77777777" w:rsidTr="00753427">
        <w:tc>
          <w:tcPr>
            <w:tcW w:w="3150" w:type="dxa"/>
            <w:shd w:val="clear" w:color="auto" w:fill="auto"/>
          </w:tcPr>
          <w:p w14:paraId="46A7D1C7" w14:textId="60F2CD36" w:rsidR="006659B0" w:rsidRPr="00CD4445" w:rsidRDefault="006659B0" w:rsidP="006659B0">
            <w:pPr>
              <w:spacing w:line="300" w:lineRule="exact"/>
              <w:ind w:left="-18" w:right="-43"/>
              <w:jc w:val="both"/>
              <w:rPr>
                <w:rFonts w:ascii="Angsana New" w:hAnsi="Angsana New" w:cs="Angsana New"/>
                <w:cs/>
              </w:rPr>
            </w:pPr>
            <w:r w:rsidRPr="00CD4445">
              <w:rPr>
                <w:rFonts w:ascii="Angsana New" w:hAnsi="Angsana New" w:cs="Angsana New"/>
                <w:cs/>
              </w:rPr>
              <w:t>โอนไปเป็นสินค้าคงเหลือ</w:t>
            </w:r>
          </w:p>
        </w:tc>
        <w:tc>
          <w:tcPr>
            <w:tcW w:w="1730" w:type="dxa"/>
            <w:shd w:val="clear" w:color="auto" w:fill="auto"/>
          </w:tcPr>
          <w:p w14:paraId="2F278C05" w14:textId="39FE3B91" w:rsidR="006659B0" w:rsidRPr="00CD4445" w:rsidRDefault="006659B0" w:rsidP="006659B0">
            <w:pPr>
              <w:tabs>
                <w:tab w:val="decimal" w:pos="1440"/>
              </w:tabs>
              <w:spacing w:line="300" w:lineRule="exact"/>
              <w:ind w:right="-43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</w:rPr>
              <w:t>-</w:t>
            </w:r>
          </w:p>
        </w:tc>
        <w:tc>
          <w:tcPr>
            <w:tcW w:w="1414" w:type="dxa"/>
            <w:shd w:val="clear" w:color="auto" w:fill="auto"/>
          </w:tcPr>
          <w:p w14:paraId="1B3375A8" w14:textId="597FFD5B" w:rsidR="006659B0" w:rsidRPr="00CD4445" w:rsidRDefault="006659B0" w:rsidP="006659B0">
            <w:pPr>
              <w:tabs>
                <w:tab w:val="decimal" w:pos="1062"/>
              </w:tabs>
              <w:spacing w:line="300" w:lineRule="exact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</w:rPr>
              <w:t>-</w:t>
            </w:r>
          </w:p>
        </w:tc>
        <w:tc>
          <w:tcPr>
            <w:tcW w:w="1414" w:type="dxa"/>
            <w:shd w:val="clear" w:color="auto" w:fill="auto"/>
          </w:tcPr>
          <w:p w14:paraId="20357FB5" w14:textId="68631B63" w:rsidR="006659B0" w:rsidRPr="00CD4445" w:rsidRDefault="006659B0" w:rsidP="006659B0">
            <w:pPr>
              <w:tabs>
                <w:tab w:val="decimal" w:pos="1062"/>
              </w:tabs>
              <w:spacing w:line="300" w:lineRule="exact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</w:rPr>
              <w:t>-</w:t>
            </w:r>
          </w:p>
        </w:tc>
        <w:tc>
          <w:tcPr>
            <w:tcW w:w="1414" w:type="dxa"/>
            <w:shd w:val="clear" w:color="auto" w:fill="auto"/>
          </w:tcPr>
          <w:p w14:paraId="3F70F5C8" w14:textId="5B711744" w:rsidR="006659B0" w:rsidRPr="00CD4445" w:rsidRDefault="006659B0" w:rsidP="006659B0">
            <w:pPr>
              <w:tabs>
                <w:tab w:val="decimal" w:pos="1062"/>
              </w:tabs>
              <w:spacing w:line="300" w:lineRule="exact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</w:rPr>
              <w:t>-</w:t>
            </w:r>
          </w:p>
        </w:tc>
        <w:tc>
          <w:tcPr>
            <w:tcW w:w="1415" w:type="dxa"/>
            <w:shd w:val="clear" w:color="auto" w:fill="auto"/>
          </w:tcPr>
          <w:p w14:paraId="6B91C7E1" w14:textId="5365D8C7" w:rsidR="006659B0" w:rsidRPr="00CD4445" w:rsidRDefault="006659B0" w:rsidP="006659B0">
            <w:pPr>
              <w:tabs>
                <w:tab w:val="decimal" w:pos="1062"/>
              </w:tabs>
              <w:spacing w:line="300" w:lineRule="exact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</w:rPr>
              <w:t>-</w:t>
            </w:r>
          </w:p>
        </w:tc>
        <w:tc>
          <w:tcPr>
            <w:tcW w:w="1414" w:type="dxa"/>
            <w:shd w:val="clear" w:color="auto" w:fill="auto"/>
          </w:tcPr>
          <w:p w14:paraId="52ADF4DA" w14:textId="21106EF8" w:rsidR="006659B0" w:rsidRPr="00CD4445" w:rsidRDefault="006659B0" w:rsidP="006659B0">
            <w:pPr>
              <w:tabs>
                <w:tab w:val="decimal" w:pos="1062"/>
              </w:tabs>
              <w:spacing w:line="300" w:lineRule="exact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</w:rPr>
              <w:t>(304)</w:t>
            </w:r>
          </w:p>
        </w:tc>
        <w:tc>
          <w:tcPr>
            <w:tcW w:w="1414" w:type="dxa"/>
            <w:shd w:val="clear" w:color="auto" w:fill="auto"/>
          </w:tcPr>
          <w:p w14:paraId="7697419C" w14:textId="0C8375B5" w:rsidR="006659B0" w:rsidRPr="00CD4445" w:rsidRDefault="006659B0" w:rsidP="006659B0">
            <w:pPr>
              <w:tabs>
                <w:tab w:val="decimal" w:pos="1062"/>
              </w:tabs>
              <w:spacing w:line="300" w:lineRule="exact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</w:rPr>
              <w:t>-</w:t>
            </w:r>
          </w:p>
        </w:tc>
        <w:tc>
          <w:tcPr>
            <w:tcW w:w="1415" w:type="dxa"/>
            <w:shd w:val="clear" w:color="auto" w:fill="auto"/>
          </w:tcPr>
          <w:p w14:paraId="23BCE586" w14:textId="0B8023BE" w:rsidR="006659B0" w:rsidRPr="00CD4445" w:rsidRDefault="006659B0" w:rsidP="006659B0">
            <w:pPr>
              <w:tabs>
                <w:tab w:val="decimal" w:pos="1062"/>
              </w:tabs>
              <w:spacing w:line="300" w:lineRule="exact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</w:rPr>
              <w:t>(304)</w:t>
            </w:r>
          </w:p>
        </w:tc>
      </w:tr>
      <w:tr w:rsidR="006659B0" w:rsidRPr="004F4F10" w14:paraId="31309411" w14:textId="77777777" w:rsidTr="00753427">
        <w:tc>
          <w:tcPr>
            <w:tcW w:w="3150" w:type="dxa"/>
            <w:shd w:val="clear" w:color="auto" w:fill="auto"/>
          </w:tcPr>
          <w:p w14:paraId="691C6499" w14:textId="62F43FB9" w:rsidR="006659B0" w:rsidRPr="00CD4445" w:rsidRDefault="006659B0" w:rsidP="006659B0">
            <w:pPr>
              <w:spacing w:line="300" w:lineRule="exact"/>
              <w:ind w:left="-18" w:right="-43"/>
              <w:jc w:val="both"/>
              <w:rPr>
                <w:rFonts w:ascii="Angsana New" w:hAnsi="Angsana New" w:cs="Angsana New"/>
                <w:cs/>
              </w:rPr>
            </w:pPr>
            <w:r w:rsidRPr="00CD4445">
              <w:rPr>
                <w:rFonts w:ascii="Angsana New" w:hAnsi="Angsana New" w:cs="Angsana New"/>
                <w:cs/>
              </w:rPr>
              <w:t xml:space="preserve">จำหน่าย </w:t>
            </w:r>
            <w:r w:rsidRPr="00CD4445">
              <w:rPr>
                <w:rFonts w:ascii="Angsana New" w:hAnsi="Angsana New" w:cs="Angsana New"/>
              </w:rPr>
              <w:t xml:space="preserve">/ </w:t>
            </w:r>
            <w:r w:rsidRPr="00CD4445">
              <w:rPr>
                <w:rFonts w:ascii="Angsana New" w:hAnsi="Angsana New" w:cs="Angsana New"/>
                <w:cs/>
              </w:rPr>
              <w:t>ตัดจำหน่าย</w:t>
            </w:r>
          </w:p>
        </w:tc>
        <w:tc>
          <w:tcPr>
            <w:tcW w:w="1730" w:type="dxa"/>
            <w:shd w:val="clear" w:color="auto" w:fill="auto"/>
          </w:tcPr>
          <w:p w14:paraId="014C3CC5" w14:textId="52D62544" w:rsidR="006659B0" w:rsidRPr="00CD4445" w:rsidRDefault="006659B0" w:rsidP="006659B0">
            <w:pPr>
              <w:tabs>
                <w:tab w:val="decimal" w:pos="1440"/>
              </w:tabs>
              <w:spacing w:line="300" w:lineRule="exact"/>
              <w:ind w:right="-43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</w:rPr>
              <w:t>-</w:t>
            </w:r>
          </w:p>
        </w:tc>
        <w:tc>
          <w:tcPr>
            <w:tcW w:w="1414" w:type="dxa"/>
            <w:shd w:val="clear" w:color="auto" w:fill="auto"/>
          </w:tcPr>
          <w:p w14:paraId="64C3F65B" w14:textId="20728700" w:rsidR="006659B0" w:rsidRPr="00CD4445" w:rsidRDefault="006659B0" w:rsidP="006659B0">
            <w:pPr>
              <w:tabs>
                <w:tab w:val="decimal" w:pos="1062"/>
              </w:tabs>
              <w:spacing w:line="300" w:lineRule="exact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</w:rPr>
              <w:t>-</w:t>
            </w:r>
          </w:p>
        </w:tc>
        <w:tc>
          <w:tcPr>
            <w:tcW w:w="1414" w:type="dxa"/>
            <w:shd w:val="clear" w:color="auto" w:fill="auto"/>
          </w:tcPr>
          <w:p w14:paraId="4CCEE204" w14:textId="1593F594" w:rsidR="006659B0" w:rsidRPr="00CD4445" w:rsidRDefault="006659B0" w:rsidP="006659B0">
            <w:pPr>
              <w:tabs>
                <w:tab w:val="decimal" w:pos="1062"/>
              </w:tabs>
              <w:spacing w:line="300" w:lineRule="exact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</w:rPr>
              <w:t>(14,095)</w:t>
            </w:r>
          </w:p>
        </w:tc>
        <w:tc>
          <w:tcPr>
            <w:tcW w:w="1414" w:type="dxa"/>
            <w:shd w:val="clear" w:color="auto" w:fill="auto"/>
          </w:tcPr>
          <w:p w14:paraId="37C19A68" w14:textId="1ACA067E" w:rsidR="006659B0" w:rsidRPr="00CD4445" w:rsidRDefault="006659B0" w:rsidP="006659B0">
            <w:pPr>
              <w:tabs>
                <w:tab w:val="decimal" w:pos="1062"/>
              </w:tabs>
              <w:spacing w:line="300" w:lineRule="exact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</w:rPr>
              <w:t>(381)</w:t>
            </w:r>
          </w:p>
        </w:tc>
        <w:tc>
          <w:tcPr>
            <w:tcW w:w="1415" w:type="dxa"/>
            <w:shd w:val="clear" w:color="auto" w:fill="auto"/>
          </w:tcPr>
          <w:p w14:paraId="194D514A" w14:textId="51BC9D43" w:rsidR="006659B0" w:rsidRPr="00CD4445" w:rsidRDefault="006659B0" w:rsidP="006659B0">
            <w:pPr>
              <w:tabs>
                <w:tab w:val="decimal" w:pos="1062"/>
              </w:tabs>
              <w:spacing w:line="300" w:lineRule="exact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</w:rPr>
              <w:t>(2,653)</w:t>
            </w:r>
          </w:p>
        </w:tc>
        <w:tc>
          <w:tcPr>
            <w:tcW w:w="1414" w:type="dxa"/>
            <w:shd w:val="clear" w:color="auto" w:fill="auto"/>
          </w:tcPr>
          <w:p w14:paraId="46343EA0" w14:textId="69620230" w:rsidR="006659B0" w:rsidRPr="00CD4445" w:rsidRDefault="006659B0" w:rsidP="006659B0">
            <w:pPr>
              <w:tabs>
                <w:tab w:val="decimal" w:pos="1062"/>
              </w:tabs>
              <w:spacing w:line="300" w:lineRule="exact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</w:rPr>
              <w:t>(1,054)</w:t>
            </w:r>
          </w:p>
        </w:tc>
        <w:tc>
          <w:tcPr>
            <w:tcW w:w="1414" w:type="dxa"/>
            <w:shd w:val="clear" w:color="auto" w:fill="auto"/>
          </w:tcPr>
          <w:p w14:paraId="5D53698C" w14:textId="085CC22F" w:rsidR="006659B0" w:rsidRPr="00CD4445" w:rsidRDefault="006659B0" w:rsidP="006659B0">
            <w:pPr>
              <w:tabs>
                <w:tab w:val="decimal" w:pos="1062"/>
              </w:tabs>
              <w:spacing w:line="300" w:lineRule="exact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</w:rPr>
              <w:t>(134)</w:t>
            </w:r>
          </w:p>
        </w:tc>
        <w:tc>
          <w:tcPr>
            <w:tcW w:w="1415" w:type="dxa"/>
            <w:shd w:val="clear" w:color="auto" w:fill="auto"/>
          </w:tcPr>
          <w:p w14:paraId="64050F80" w14:textId="2B22B8CA" w:rsidR="006659B0" w:rsidRPr="00CD4445" w:rsidRDefault="006659B0" w:rsidP="006659B0">
            <w:pPr>
              <w:tabs>
                <w:tab w:val="decimal" w:pos="1062"/>
              </w:tabs>
              <w:spacing w:line="300" w:lineRule="exact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</w:rPr>
              <w:t>(18,317)</w:t>
            </w:r>
          </w:p>
        </w:tc>
      </w:tr>
      <w:tr w:rsidR="006659B0" w:rsidRPr="004F4F10" w14:paraId="5FFF0654" w14:textId="77777777" w:rsidTr="00753427">
        <w:tc>
          <w:tcPr>
            <w:tcW w:w="3150" w:type="dxa"/>
            <w:shd w:val="clear" w:color="auto" w:fill="auto"/>
          </w:tcPr>
          <w:p w14:paraId="2FAD1F9A" w14:textId="05F1A47F" w:rsidR="006659B0" w:rsidRPr="00CD4445" w:rsidRDefault="006659B0" w:rsidP="006659B0">
            <w:pPr>
              <w:spacing w:line="300" w:lineRule="exact"/>
              <w:ind w:left="-18" w:right="-43"/>
              <w:jc w:val="both"/>
              <w:rPr>
                <w:rFonts w:ascii="Angsana New" w:hAnsi="Angsana New" w:cs="Angsana New"/>
                <w:cs/>
              </w:rPr>
            </w:pPr>
            <w:r w:rsidRPr="00CD4445">
              <w:rPr>
                <w:rFonts w:ascii="Angsana New" w:hAnsi="Angsana New" w:cs="Angsana New"/>
                <w:cs/>
              </w:rPr>
              <w:t>โอนเข้า</w:t>
            </w:r>
            <w:r w:rsidRPr="00CD4445">
              <w:rPr>
                <w:rFonts w:ascii="Angsana New" w:hAnsi="Angsana New" w:cs="Angsana New"/>
              </w:rPr>
              <w:t xml:space="preserve"> / </w:t>
            </w:r>
            <w:r w:rsidRPr="00CD4445">
              <w:rPr>
                <w:rFonts w:ascii="Angsana New" w:hAnsi="Angsana New" w:cs="Angsana New"/>
                <w:cs/>
              </w:rPr>
              <w:t>โอนออก</w:t>
            </w:r>
          </w:p>
        </w:tc>
        <w:tc>
          <w:tcPr>
            <w:tcW w:w="1730" w:type="dxa"/>
            <w:shd w:val="clear" w:color="auto" w:fill="auto"/>
          </w:tcPr>
          <w:p w14:paraId="1FA21F1B" w14:textId="28295ABE" w:rsidR="006659B0" w:rsidRPr="00CD4445" w:rsidRDefault="006659B0" w:rsidP="006659B0">
            <w:pPr>
              <w:pBdr>
                <w:bottom w:val="single" w:sz="4" w:space="1" w:color="auto"/>
              </w:pBdr>
              <w:tabs>
                <w:tab w:val="decimal" w:pos="1440"/>
              </w:tabs>
              <w:spacing w:line="300" w:lineRule="exact"/>
              <w:ind w:right="-43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</w:rPr>
              <w:t>-</w:t>
            </w:r>
          </w:p>
        </w:tc>
        <w:tc>
          <w:tcPr>
            <w:tcW w:w="1414" w:type="dxa"/>
            <w:shd w:val="clear" w:color="auto" w:fill="auto"/>
          </w:tcPr>
          <w:p w14:paraId="298FFF37" w14:textId="50047271" w:rsidR="006659B0" w:rsidRPr="00CD4445" w:rsidRDefault="006659B0" w:rsidP="006659B0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</w:rPr>
              <w:t>-</w:t>
            </w:r>
          </w:p>
        </w:tc>
        <w:tc>
          <w:tcPr>
            <w:tcW w:w="1414" w:type="dxa"/>
            <w:shd w:val="clear" w:color="auto" w:fill="auto"/>
          </w:tcPr>
          <w:p w14:paraId="143EA17F" w14:textId="0A74E536" w:rsidR="006659B0" w:rsidRPr="00CD4445" w:rsidRDefault="006659B0" w:rsidP="006659B0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</w:rPr>
              <w:t>28,965</w:t>
            </w:r>
          </w:p>
        </w:tc>
        <w:tc>
          <w:tcPr>
            <w:tcW w:w="1414" w:type="dxa"/>
            <w:shd w:val="clear" w:color="auto" w:fill="auto"/>
          </w:tcPr>
          <w:p w14:paraId="41C647AC" w14:textId="651A7C14" w:rsidR="006659B0" w:rsidRPr="00CD4445" w:rsidRDefault="006659B0" w:rsidP="006659B0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</w:rPr>
              <w:t>558</w:t>
            </w:r>
          </w:p>
        </w:tc>
        <w:tc>
          <w:tcPr>
            <w:tcW w:w="1415" w:type="dxa"/>
            <w:shd w:val="clear" w:color="auto" w:fill="auto"/>
          </w:tcPr>
          <w:p w14:paraId="6EB876B6" w14:textId="417C1F26" w:rsidR="006659B0" w:rsidRPr="00CD4445" w:rsidRDefault="006659B0" w:rsidP="006659B0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</w:rPr>
              <w:t>-</w:t>
            </w:r>
          </w:p>
        </w:tc>
        <w:tc>
          <w:tcPr>
            <w:tcW w:w="1414" w:type="dxa"/>
            <w:shd w:val="clear" w:color="auto" w:fill="auto"/>
          </w:tcPr>
          <w:p w14:paraId="35AF0D2B" w14:textId="5DF87757" w:rsidR="006659B0" w:rsidRPr="00CD4445" w:rsidRDefault="006659B0" w:rsidP="006659B0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</w:rPr>
              <w:t>2,527</w:t>
            </w:r>
          </w:p>
        </w:tc>
        <w:tc>
          <w:tcPr>
            <w:tcW w:w="1414" w:type="dxa"/>
            <w:shd w:val="clear" w:color="auto" w:fill="auto"/>
          </w:tcPr>
          <w:p w14:paraId="1798F793" w14:textId="4C5B8AC2" w:rsidR="006659B0" w:rsidRPr="00CD4445" w:rsidRDefault="006659B0" w:rsidP="006659B0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</w:rPr>
              <w:t>(32,050)</w:t>
            </w:r>
          </w:p>
        </w:tc>
        <w:tc>
          <w:tcPr>
            <w:tcW w:w="1415" w:type="dxa"/>
            <w:shd w:val="clear" w:color="auto" w:fill="auto"/>
          </w:tcPr>
          <w:p w14:paraId="625E8AC8" w14:textId="316D877A" w:rsidR="006659B0" w:rsidRPr="00CD4445" w:rsidRDefault="006659B0" w:rsidP="006659B0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</w:rPr>
              <w:t>-</w:t>
            </w:r>
          </w:p>
        </w:tc>
      </w:tr>
      <w:tr w:rsidR="006659B0" w:rsidRPr="004F4F10" w14:paraId="7375F9A9" w14:textId="77777777" w:rsidTr="00753427">
        <w:tc>
          <w:tcPr>
            <w:tcW w:w="3150" w:type="dxa"/>
            <w:shd w:val="clear" w:color="auto" w:fill="auto"/>
          </w:tcPr>
          <w:p w14:paraId="55A29F07" w14:textId="3296D8E8" w:rsidR="006659B0" w:rsidRPr="00CD4445" w:rsidRDefault="006659B0" w:rsidP="006659B0">
            <w:pPr>
              <w:spacing w:line="300" w:lineRule="exact"/>
              <w:ind w:left="-18" w:right="-43"/>
              <w:jc w:val="both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</w:rPr>
              <w:t>31</w:t>
            </w:r>
            <w:r w:rsidRPr="00CD4445">
              <w:rPr>
                <w:rFonts w:ascii="Angsana New" w:hAnsi="Angsana New" w:cs="Angsana New"/>
                <w:cs/>
              </w:rPr>
              <w:t xml:space="preserve"> ธันวาคม </w:t>
            </w:r>
            <w:r w:rsidRPr="00CD4445">
              <w:rPr>
                <w:rFonts w:ascii="Angsana New" w:hAnsi="Angsana New" w:cs="Angsana New"/>
              </w:rPr>
              <w:t>2564</w:t>
            </w:r>
          </w:p>
        </w:tc>
        <w:tc>
          <w:tcPr>
            <w:tcW w:w="1730" w:type="dxa"/>
            <w:shd w:val="clear" w:color="auto" w:fill="auto"/>
          </w:tcPr>
          <w:p w14:paraId="5ABBB991" w14:textId="51F32C8F" w:rsidR="006659B0" w:rsidRPr="00CD4445" w:rsidRDefault="006659B0" w:rsidP="006659B0">
            <w:pPr>
              <w:tabs>
                <w:tab w:val="decimal" w:pos="1440"/>
              </w:tabs>
              <w:spacing w:line="300" w:lineRule="exact"/>
              <w:ind w:right="-43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</w:rPr>
              <w:t>276,118</w:t>
            </w:r>
          </w:p>
        </w:tc>
        <w:tc>
          <w:tcPr>
            <w:tcW w:w="1414" w:type="dxa"/>
            <w:shd w:val="clear" w:color="auto" w:fill="auto"/>
          </w:tcPr>
          <w:p w14:paraId="6ECACA56" w14:textId="79015099" w:rsidR="006659B0" w:rsidRPr="00CD4445" w:rsidRDefault="006659B0" w:rsidP="006659B0">
            <w:pPr>
              <w:tabs>
                <w:tab w:val="decimal" w:pos="1062"/>
              </w:tabs>
              <w:spacing w:line="300" w:lineRule="exact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</w:rPr>
              <w:t>4,471</w:t>
            </w:r>
          </w:p>
        </w:tc>
        <w:tc>
          <w:tcPr>
            <w:tcW w:w="1414" w:type="dxa"/>
            <w:shd w:val="clear" w:color="auto" w:fill="auto"/>
          </w:tcPr>
          <w:p w14:paraId="74C13D33" w14:textId="427DF7F1" w:rsidR="006659B0" w:rsidRPr="00CD4445" w:rsidRDefault="006659B0" w:rsidP="006659B0">
            <w:pPr>
              <w:tabs>
                <w:tab w:val="decimal" w:pos="1062"/>
              </w:tabs>
              <w:spacing w:line="300" w:lineRule="exact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</w:rPr>
              <w:t>199,734</w:t>
            </w:r>
          </w:p>
        </w:tc>
        <w:tc>
          <w:tcPr>
            <w:tcW w:w="1414" w:type="dxa"/>
            <w:shd w:val="clear" w:color="auto" w:fill="auto"/>
          </w:tcPr>
          <w:p w14:paraId="3455C663" w14:textId="759DA3DA" w:rsidR="006659B0" w:rsidRPr="00CD4445" w:rsidRDefault="006659B0" w:rsidP="006659B0">
            <w:pPr>
              <w:tabs>
                <w:tab w:val="decimal" w:pos="1062"/>
              </w:tabs>
              <w:spacing w:line="300" w:lineRule="exact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</w:rPr>
              <w:t>99,512</w:t>
            </w:r>
          </w:p>
        </w:tc>
        <w:tc>
          <w:tcPr>
            <w:tcW w:w="1415" w:type="dxa"/>
            <w:shd w:val="clear" w:color="auto" w:fill="auto"/>
          </w:tcPr>
          <w:p w14:paraId="59A89D5A" w14:textId="3BA3D117" w:rsidR="006659B0" w:rsidRPr="00CD4445" w:rsidRDefault="006659B0" w:rsidP="006659B0">
            <w:pPr>
              <w:tabs>
                <w:tab w:val="decimal" w:pos="1062"/>
              </w:tabs>
              <w:spacing w:line="300" w:lineRule="exact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</w:rPr>
              <w:t>21,180</w:t>
            </w:r>
          </w:p>
        </w:tc>
        <w:tc>
          <w:tcPr>
            <w:tcW w:w="1414" w:type="dxa"/>
            <w:shd w:val="clear" w:color="auto" w:fill="auto"/>
          </w:tcPr>
          <w:p w14:paraId="34A97A49" w14:textId="1699329B" w:rsidR="006659B0" w:rsidRPr="00CD4445" w:rsidRDefault="006659B0" w:rsidP="006659B0">
            <w:pPr>
              <w:tabs>
                <w:tab w:val="decimal" w:pos="1062"/>
              </w:tabs>
              <w:spacing w:line="300" w:lineRule="exact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</w:rPr>
              <w:t>71,323</w:t>
            </w:r>
          </w:p>
        </w:tc>
        <w:tc>
          <w:tcPr>
            <w:tcW w:w="1414" w:type="dxa"/>
            <w:shd w:val="clear" w:color="auto" w:fill="auto"/>
          </w:tcPr>
          <w:p w14:paraId="64C50E45" w14:textId="0E371038" w:rsidR="006659B0" w:rsidRPr="00CD4445" w:rsidRDefault="006659B0" w:rsidP="006659B0">
            <w:pPr>
              <w:tabs>
                <w:tab w:val="decimal" w:pos="1062"/>
              </w:tabs>
              <w:spacing w:line="300" w:lineRule="exact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</w:rPr>
              <w:t>17,162</w:t>
            </w:r>
          </w:p>
        </w:tc>
        <w:tc>
          <w:tcPr>
            <w:tcW w:w="1415" w:type="dxa"/>
            <w:shd w:val="clear" w:color="auto" w:fill="auto"/>
          </w:tcPr>
          <w:p w14:paraId="76C15F67" w14:textId="7175F8C0" w:rsidR="006659B0" w:rsidRPr="00CD4445" w:rsidRDefault="006659B0" w:rsidP="006659B0">
            <w:pPr>
              <w:tabs>
                <w:tab w:val="decimal" w:pos="1062"/>
              </w:tabs>
              <w:spacing w:line="300" w:lineRule="exact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</w:rPr>
              <w:t>689,500</w:t>
            </w:r>
          </w:p>
        </w:tc>
      </w:tr>
      <w:tr w:rsidR="006659B0" w:rsidRPr="004F4F10" w14:paraId="05CC1BE8" w14:textId="77777777" w:rsidTr="00753427">
        <w:tc>
          <w:tcPr>
            <w:tcW w:w="3150" w:type="dxa"/>
            <w:shd w:val="clear" w:color="auto" w:fill="auto"/>
          </w:tcPr>
          <w:p w14:paraId="0FF7C35B" w14:textId="77777777" w:rsidR="006659B0" w:rsidRPr="00CD4445" w:rsidRDefault="006659B0" w:rsidP="006659B0">
            <w:pPr>
              <w:spacing w:line="300" w:lineRule="exact"/>
              <w:ind w:left="-18" w:right="-43"/>
              <w:jc w:val="both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  <w:cs/>
              </w:rPr>
              <w:t>ซื้อเพิ่ม</w:t>
            </w:r>
          </w:p>
        </w:tc>
        <w:tc>
          <w:tcPr>
            <w:tcW w:w="1730" w:type="dxa"/>
            <w:shd w:val="clear" w:color="auto" w:fill="auto"/>
          </w:tcPr>
          <w:p w14:paraId="2F0E3062" w14:textId="7CC4E98E" w:rsidR="006659B0" w:rsidRPr="00CD4445" w:rsidRDefault="00DE589C" w:rsidP="006659B0">
            <w:pPr>
              <w:tabs>
                <w:tab w:val="decimal" w:pos="1440"/>
              </w:tabs>
              <w:spacing w:line="300" w:lineRule="exact"/>
              <w:ind w:right="-43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  <w:cs/>
              </w:rPr>
              <w:t>268</w:t>
            </w:r>
            <w:r w:rsidR="000D4897" w:rsidRPr="00CD4445">
              <w:rPr>
                <w:rFonts w:ascii="Angsana New" w:hAnsi="Angsana New" w:cs="Angsana New"/>
              </w:rPr>
              <w:t>,</w:t>
            </w:r>
            <w:r w:rsidRPr="00CD4445">
              <w:rPr>
                <w:rFonts w:ascii="Angsana New" w:hAnsi="Angsana New" w:cs="Angsana New"/>
                <w:cs/>
              </w:rPr>
              <w:t>469</w:t>
            </w:r>
          </w:p>
        </w:tc>
        <w:tc>
          <w:tcPr>
            <w:tcW w:w="1414" w:type="dxa"/>
            <w:shd w:val="clear" w:color="auto" w:fill="auto"/>
          </w:tcPr>
          <w:p w14:paraId="4E62ED87" w14:textId="46A05301" w:rsidR="006659B0" w:rsidRPr="00CD4445" w:rsidRDefault="002941C3" w:rsidP="006659B0">
            <w:pPr>
              <w:tabs>
                <w:tab w:val="decimal" w:pos="1062"/>
              </w:tabs>
              <w:spacing w:line="300" w:lineRule="exact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  <w:cs/>
              </w:rPr>
              <w:t>1</w:t>
            </w:r>
            <w:r w:rsidR="000D4897" w:rsidRPr="00CD4445">
              <w:rPr>
                <w:rFonts w:ascii="Angsana New" w:hAnsi="Angsana New" w:cs="Angsana New"/>
              </w:rPr>
              <w:t>,</w:t>
            </w:r>
            <w:r w:rsidRPr="00CD4445">
              <w:rPr>
                <w:rFonts w:ascii="Angsana New" w:hAnsi="Angsana New" w:cs="Angsana New"/>
                <w:cs/>
              </w:rPr>
              <w:t>213</w:t>
            </w:r>
          </w:p>
        </w:tc>
        <w:tc>
          <w:tcPr>
            <w:tcW w:w="1414" w:type="dxa"/>
            <w:shd w:val="clear" w:color="auto" w:fill="auto"/>
          </w:tcPr>
          <w:p w14:paraId="443F2A49" w14:textId="0F9D1D64" w:rsidR="006659B0" w:rsidRPr="00CD4445" w:rsidRDefault="00346984" w:rsidP="006659B0">
            <w:pPr>
              <w:tabs>
                <w:tab w:val="decimal" w:pos="1062"/>
              </w:tabs>
              <w:spacing w:line="300" w:lineRule="exact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</w:rPr>
              <w:t>2</w:t>
            </w:r>
            <w:r w:rsidR="000D4897" w:rsidRPr="00CD4445">
              <w:rPr>
                <w:rFonts w:ascii="Angsana New" w:hAnsi="Angsana New" w:cs="Angsana New"/>
              </w:rPr>
              <w:t>,</w:t>
            </w:r>
            <w:r w:rsidRPr="00CD4445">
              <w:rPr>
                <w:rFonts w:ascii="Angsana New" w:hAnsi="Angsana New" w:cs="Angsana New"/>
              </w:rPr>
              <w:t>161</w:t>
            </w:r>
          </w:p>
        </w:tc>
        <w:tc>
          <w:tcPr>
            <w:tcW w:w="1414" w:type="dxa"/>
            <w:shd w:val="clear" w:color="auto" w:fill="auto"/>
          </w:tcPr>
          <w:p w14:paraId="46460EFB" w14:textId="177AADD7" w:rsidR="006659B0" w:rsidRPr="00CD4445" w:rsidRDefault="00C55589" w:rsidP="006659B0">
            <w:pPr>
              <w:tabs>
                <w:tab w:val="decimal" w:pos="1062"/>
              </w:tabs>
              <w:spacing w:line="300" w:lineRule="exact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  <w:cs/>
              </w:rPr>
              <w:t>6</w:t>
            </w:r>
            <w:r w:rsidR="000D4897" w:rsidRPr="00CD4445">
              <w:rPr>
                <w:rFonts w:ascii="Angsana New" w:hAnsi="Angsana New" w:cs="Angsana New"/>
              </w:rPr>
              <w:t>,</w:t>
            </w:r>
            <w:r w:rsidRPr="00CD4445">
              <w:rPr>
                <w:rFonts w:ascii="Angsana New" w:hAnsi="Angsana New" w:cs="Angsana New"/>
                <w:cs/>
              </w:rPr>
              <w:t>592</w:t>
            </w:r>
          </w:p>
        </w:tc>
        <w:tc>
          <w:tcPr>
            <w:tcW w:w="1415" w:type="dxa"/>
            <w:shd w:val="clear" w:color="auto" w:fill="auto"/>
          </w:tcPr>
          <w:p w14:paraId="08B99292" w14:textId="53917CD7" w:rsidR="006659B0" w:rsidRPr="00CD4445" w:rsidRDefault="00434663" w:rsidP="006659B0">
            <w:pPr>
              <w:tabs>
                <w:tab w:val="decimal" w:pos="1062"/>
              </w:tabs>
              <w:spacing w:line="300" w:lineRule="exact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  <w:cs/>
              </w:rPr>
              <w:t>3</w:t>
            </w:r>
            <w:r w:rsidR="000D4897" w:rsidRPr="00CD4445">
              <w:rPr>
                <w:rFonts w:ascii="Angsana New" w:hAnsi="Angsana New" w:cs="Angsana New"/>
              </w:rPr>
              <w:t>,</w:t>
            </w:r>
            <w:r w:rsidRPr="00CD4445">
              <w:rPr>
                <w:rFonts w:ascii="Angsana New" w:hAnsi="Angsana New" w:cs="Angsana New"/>
                <w:cs/>
              </w:rPr>
              <w:t>720</w:t>
            </w:r>
          </w:p>
        </w:tc>
        <w:tc>
          <w:tcPr>
            <w:tcW w:w="1414" w:type="dxa"/>
            <w:shd w:val="clear" w:color="auto" w:fill="auto"/>
          </w:tcPr>
          <w:p w14:paraId="5238A748" w14:textId="5C6C0EE0" w:rsidR="006659B0" w:rsidRPr="00CD4445" w:rsidRDefault="00EC7608" w:rsidP="006659B0">
            <w:pPr>
              <w:tabs>
                <w:tab w:val="decimal" w:pos="1062"/>
              </w:tabs>
              <w:spacing w:line="300" w:lineRule="exact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  <w:cs/>
              </w:rPr>
              <w:t>5</w:t>
            </w:r>
            <w:r w:rsidR="000D4897" w:rsidRPr="00CD4445">
              <w:rPr>
                <w:rFonts w:ascii="Angsana New" w:hAnsi="Angsana New" w:cs="Angsana New"/>
              </w:rPr>
              <w:t>,</w:t>
            </w:r>
            <w:r w:rsidR="00410E5A" w:rsidRPr="00CD4445">
              <w:rPr>
                <w:rFonts w:ascii="Angsana New" w:hAnsi="Angsana New" w:cs="Angsana New"/>
              </w:rPr>
              <w:t>253</w:t>
            </w:r>
          </w:p>
        </w:tc>
        <w:tc>
          <w:tcPr>
            <w:tcW w:w="1414" w:type="dxa"/>
            <w:shd w:val="clear" w:color="auto" w:fill="auto"/>
          </w:tcPr>
          <w:p w14:paraId="6276507E" w14:textId="7EDCF311" w:rsidR="006659B0" w:rsidRPr="00CD4445" w:rsidRDefault="004E1791" w:rsidP="006659B0">
            <w:pPr>
              <w:tabs>
                <w:tab w:val="decimal" w:pos="1062"/>
              </w:tabs>
              <w:spacing w:line="300" w:lineRule="exact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  <w:cs/>
              </w:rPr>
              <w:t>22</w:t>
            </w:r>
            <w:r w:rsidR="000D4897" w:rsidRPr="00CD4445">
              <w:rPr>
                <w:rFonts w:ascii="Angsana New" w:hAnsi="Angsana New" w:cs="Angsana New"/>
              </w:rPr>
              <w:t>,</w:t>
            </w:r>
            <w:r w:rsidRPr="00CD4445">
              <w:rPr>
                <w:rFonts w:ascii="Angsana New" w:hAnsi="Angsana New" w:cs="Angsana New"/>
                <w:cs/>
              </w:rPr>
              <w:t>650</w:t>
            </w:r>
          </w:p>
        </w:tc>
        <w:tc>
          <w:tcPr>
            <w:tcW w:w="1415" w:type="dxa"/>
            <w:shd w:val="clear" w:color="auto" w:fill="auto"/>
          </w:tcPr>
          <w:p w14:paraId="6FFADBB8" w14:textId="5E3951E7" w:rsidR="006659B0" w:rsidRPr="00CD4445" w:rsidRDefault="00C513E4" w:rsidP="006659B0">
            <w:pPr>
              <w:tabs>
                <w:tab w:val="decimal" w:pos="1062"/>
              </w:tabs>
              <w:spacing w:line="300" w:lineRule="exact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  <w:cs/>
              </w:rPr>
              <w:t>310</w:t>
            </w:r>
            <w:r w:rsidR="000D4897" w:rsidRPr="00CD4445">
              <w:rPr>
                <w:rFonts w:ascii="Angsana New" w:hAnsi="Angsana New" w:cs="Angsana New"/>
              </w:rPr>
              <w:t>,</w:t>
            </w:r>
            <w:r w:rsidR="001E3C71" w:rsidRPr="00CD4445">
              <w:rPr>
                <w:rFonts w:ascii="Angsana New" w:hAnsi="Angsana New" w:cs="Angsana New"/>
              </w:rPr>
              <w:t>058</w:t>
            </w:r>
          </w:p>
        </w:tc>
      </w:tr>
      <w:tr w:rsidR="00B41006" w:rsidRPr="004F4F10" w14:paraId="6F0F45C5" w14:textId="77777777" w:rsidTr="00753427">
        <w:tc>
          <w:tcPr>
            <w:tcW w:w="3150" w:type="dxa"/>
            <w:shd w:val="clear" w:color="auto" w:fill="auto"/>
          </w:tcPr>
          <w:p w14:paraId="44DC1886" w14:textId="5B57034D" w:rsidR="00B41006" w:rsidRPr="00CD4445" w:rsidRDefault="00B41006" w:rsidP="006659B0">
            <w:pPr>
              <w:spacing w:line="300" w:lineRule="exact"/>
              <w:ind w:left="-18" w:right="-43"/>
              <w:jc w:val="both"/>
              <w:rPr>
                <w:rFonts w:ascii="Angsana New" w:hAnsi="Angsana New" w:cs="Angsana New"/>
                <w:cs/>
              </w:rPr>
            </w:pPr>
            <w:r w:rsidRPr="00CD4445">
              <w:rPr>
                <w:rFonts w:ascii="Angsana New" w:hAnsi="Angsana New" w:cs="Angsana New"/>
                <w:cs/>
              </w:rPr>
              <w:t>ตีราคาเพิ่ม</w:t>
            </w:r>
          </w:p>
        </w:tc>
        <w:tc>
          <w:tcPr>
            <w:tcW w:w="1730" w:type="dxa"/>
            <w:shd w:val="clear" w:color="auto" w:fill="auto"/>
          </w:tcPr>
          <w:p w14:paraId="4AA5B7AD" w14:textId="0D103DE4" w:rsidR="00B41006" w:rsidRPr="00CD4445" w:rsidRDefault="008A47A9" w:rsidP="006659B0">
            <w:pPr>
              <w:tabs>
                <w:tab w:val="decimal" w:pos="1440"/>
              </w:tabs>
              <w:spacing w:line="300" w:lineRule="exact"/>
              <w:ind w:right="-43"/>
              <w:rPr>
                <w:rFonts w:ascii="Angsana New" w:hAnsi="Angsana New" w:cs="Angsana New"/>
                <w:cs/>
              </w:rPr>
            </w:pPr>
            <w:r w:rsidRPr="00CD4445">
              <w:rPr>
                <w:rFonts w:ascii="Angsana New" w:hAnsi="Angsana New" w:cs="Angsana New"/>
              </w:rPr>
              <w:t>39,125</w:t>
            </w:r>
          </w:p>
        </w:tc>
        <w:tc>
          <w:tcPr>
            <w:tcW w:w="1414" w:type="dxa"/>
            <w:shd w:val="clear" w:color="auto" w:fill="auto"/>
          </w:tcPr>
          <w:p w14:paraId="5284505F" w14:textId="14E5C4B6" w:rsidR="00B41006" w:rsidRPr="00CD4445" w:rsidRDefault="00835B87" w:rsidP="006659B0">
            <w:pPr>
              <w:tabs>
                <w:tab w:val="decimal" w:pos="1062"/>
              </w:tabs>
              <w:spacing w:line="300" w:lineRule="exact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414" w:type="dxa"/>
            <w:shd w:val="clear" w:color="auto" w:fill="auto"/>
          </w:tcPr>
          <w:p w14:paraId="390C3543" w14:textId="505898DE" w:rsidR="00B41006" w:rsidRPr="00CD4445" w:rsidRDefault="006E530F" w:rsidP="006659B0">
            <w:pPr>
              <w:tabs>
                <w:tab w:val="decimal" w:pos="1062"/>
              </w:tabs>
              <w:spacing w:line="300" w:lineRule="exact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414" w:type="dxa"/>
            <w:shd w:val="clear" w:color="auto" w:fill="auto"/>
          </w:tcPr>
          <w:p w14:paraId="246422A2" w14:textId="39D6D95C" w:rsidR="00B41006" w:rsidRPr="00CD4445" w:rsidRDefault="00927AB5" w:rsidP="006659B0">
            <w:pPr>
              <w:tabs>
                <w:tab w:val="decimal" w:pos="1062"/>
              </w:tabs>
              <w:spacing w:line="300" w:lineRule="exact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415" w:type="dxa"/>
            <w:shd w:val="clear" w:color="auto" w:fill="auto"/>
          </w:tcPr>
          <w:p w14:paraId="30916BC8" w14:textId="55E3C92A" w:rsidR="00B41006" w:rsidRPr="00CD4445" w:rsidRDefault="00A112AA" w:rsidP="006659B0">
            <w:pPr>
              <w:tabs>
                <w:tab w:val="decimal" w:pos="1062"/>
              </w:tabs>
              <w:spacing w:line="300" w:lineRule="exact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414" w:type="dxa"/>
            <w:shd w:val="clear" w:color="auto" w:fill="auto"/>
          </w:tcPr>
          <w:p w14:paraId="55E0A3B5" w14:textId="301A3655" w:rsidR="00B41006" w:rsidRPr="00CD4445" w:rsidRDefault="003F57B6" w:rsidP="006659B0">
            <w:pPr>
              <w:tabs>
                <w:tab w:val="decimal" w:pos="1062"/>
              </w:tabs>
              <w:spacing w:line="300" w:lineRule="exact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</w:rPr>
              <w:t>-</w:t>
            </w:r>
          </w:p>
        </w:tc>
        <w:tc>
          <w:tcPr>
            <w:tcW w:w="1414" w:type="dxa"/>
            <w:shd w:val="clear" w:color="auto" w:fill="auto"/>
          </w:tcPr>
          <w:p w14:paraId="25F53E9B" w14:textId="1D296F69" w:rsidR="00B41006" w:rsidRPr="00CD4445" w:rsidRDefault="00A112AA" w:rsidP="006659B0">
            <w:pPr>
              <w:tabs>
                <w:tab w:val="decimal" w:pos="1062"/>
              </w:tabs>
              <w:spacing w:line="300" w:lineRule="exact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415" w:type="dxa"/>
            <w:shd w:val="clear" w:color="auto" w:fill="auto"/>
          </w:tcPr>
          <w:p w14:paraId="4C6F90B5" w14:textId="526CF740" w:rsidR="00B41006" w:rsidRPr="00CD4445" w:rsidRDefault="00904032" w:rsidP="006659B0">
            <w:pPr>
              <w:tabs>
                <w:tab w:val="decimal" w:pos="1062"/>
              </w:tabs>
              <w:spacing w:line="300" w:lineRule="exact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</w:rPr>
              <w:t>39,125</w:t>
            </w:r>
          </w:p>
        </w:tc>
      </w:tr>
      <w:tr w:rsidR="006659B0" w:rsidRPr="004F4F10" w14:paraId="6628A8FA" w14:textId="77777777" w:rsidTr="006659B0">
        <w:trPr>
          <w:trHeight w:val="80"/>
        </w:trPr>
        <w:tc>
          <w:tcPr>
            <w:tcW w:w="3150" w:type="dxa"/>
            <w:shd w:val="clear" w:color="auto" w:fill="auto"/>
          </w:tcPr>
          <w:p w14:paraId="645E619E" w14:textId="77777777" w:rsidR="006659B0" w:rsidRPr="00CD4445" w:rsidRDefault="006659B0" w:rsidP="006659B0">
            <w:pPr>
              <w:spacing w:line="300" w:lineRule="exact"/>
              <w:ind w:left="-18" w:right="-43"/>
              <w:jc w:val="both"/>
              <w:rPr>
                <w:rFonts w:ascii="Angsana New" w:hAnsi="Angsana New" w:cs="Angsana New"/>
                <w:cs/>
              </w:rPr>
            </w:pPr>
            <w:r w:rsidRPr="00CD4445">
              <w:rPr>
                <w:rFonts w:ascii="Angsana New" w:hAnsi="Angsana New" w:cs="Angsana New"/>
                <w:cs/>
              </w:rPr>
              <w:t xml:space="preserve">จำหน่าย </w:t>
            </w:r>
            <w:r w:rsidRPr="00CD4445">
              <w:rPr>
                <w:rFonts w:ascii="Angsana New" w:hAnsi="Angsana New" w:cs="Angsana New"/>
              </w:rPr>
              <w:t xml:space="preserve">/ </w:t>
            </w:r>
            <w:r w:rsidRPr="00CD4445">
              <w:rPr>
                <w:rFonts w:ascii="Angsana New" w:hAnsi="Angsana New" w:cs="Angsana New"/>
                <w:cs/>
              </w:rPr>
              <w:t>ตัดจำหน่าย</w:t>
            </w:r>
          </w:p>
        </w:tc>
        <w:tc>
          <w:tcPr>
            <w:tcW w:w="1730" w:type="dxa"/>
            <w:shd w:val="clear" w:color="auto" w:fill="auto"/>
          </w:tcPr>
          <w:p w14:paraId="13D3C72A" w14:textId="0514C27C" w:rsidR="006659B0" w:rsidRPr="00CD4445" w:rsidRDefault="00F21B7B" w:rsidP="006659B0">
            <w:pPr>
              <w:tabs>
                <w:tab w:val="decimal" w:pos="1440"/>
              </w:tabs>
              <w:spacing w:line="300" w:lineRule="exact"/>
              <w:ind w:right="-43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414" w:type="dxa"/>
            <w:shd w:val="clear" w:color="auto" w:fill="auto"/>
          </w:tcPr>
          <w:p w14:paraId="3E8C44CA" w14:textId="06542056" w:rsidR="006659B0" w:rsidRPr="00CD4445" w:rsidRDefault="00B862D9" w:rsidP="006659B0">
            <w:pPr>
              <w:tabs>
                <w:tab w:val="decimal" w:pos="1062"/>
              </w:tabs>
              <w:spacing w:line="300" w:lineRule="exact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414" w:type="dxa"/>
            <w:shd w:val="clear" w:color="auto" w:fill="auto"/>
          </w:tcPr>
          <w:p w14:paraId="2637CB82" w14:textId="05666C66" w:rsidR="006659B0" w:rsidRPr="00CD4445" w:rsidRDefault="00A0160E" w:rsidP="006659B0">
            <w:pPr>
              <w:tabs>
                <w:tab w:val="decimal" w:pos="1062"/>
              </w:tabs>
              <w:spacing w:line="300" w:lineRule="exact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  <w:cs/>
              </w:rPr>
              <w:t>(34)</w:t>
            </w:r>
          </w:p>
        </w:tc>
        <w:tc>
          <w:tcPr>
            <w:tcW w:w="1414" w:type="dxa"/>
            <w:shd w:val="clear" w:color="auto" w:fill="auto"/>
          </w:tcPr>
          <w:p w14:paraId="4586F0B3" w14:textId="57FAE714" w:rsidR="006659B0" w:rsidRPr="00CD4445" w:rsidRDefault="00927AB5" w:rsidP="006659B0">
            <w:pPr>
              <w:tabs>
                <w:tab w:val="decimal" w:pos="1062"/>
              </w:tabs>
              <w:spacing w:line="300" w:lineRule="exact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415" w:type="dxa"/>
            <w:shd w:val="clear" w:color="auto" w:fill="auto"/>
          </w:tcPr>
          <w:p w14:paraId="64CCDEE3" w14:textId="0F6F27C3" w:rsidR="006659B0" w:rsidRPr="00CD4445" w:rsidRDefault="00D27B27" w:rsidP="006659B0">
            <w:pPr>
              <w:tabs>
                <w:tab w:val="decimal" w:pos="1062"/>
              </w:tabs>
              <w:spacing w:line="300" w:lineRule="exact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  <w:cs/>
              </w:rPr>
              <w:t>(3</w:t>
            </w:r>
            <w:r w:rsidR="000D4897" w:rsidRPr="00CD4445">
              <w:rPr>
                <w:rFonts w:ascii="Angsana New" w:hAnsi="Angsana New" w:cs="Angsana New"/>
              </w:rPr>
              <w:t>,</w:t>
            </w:r>
            <w:r w:rsidRPr="00CD4445">
              <w:rPr>
                <w:rFonts w:ascii="Angsana New" w:hAnsi="Angsana New" w:cs="Angsana New"/>
                <w:cs/>
              </w:rPr>
              <w:t>972)</w:t>
            </w:r>
          </w:p>
        </w:tc>
        <w:tc>
          <w:tcPr>
            <w:tcW w:w="1414" w:type="dxa"/>
            <w:shd w:val="clear" w:color="auto" w:fill="auto"/>
          </w:tcPr>
          <w:p w14:paraId="228F9ED5" w14:textId="26C09595" w:rsidR="006659B0" w:rsidRPr="00CD4445" w:rsidRDefault="00BB6ACF" w:rsidP="006659B0">
            <w:pPr>
              <w:tabs>
                <w:tab w:val="decimal" w:pos="1062"/>
              </w:tabs>
              <w:spacing w:line="300" w:lineRule="exact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  <w:cs/>
              </w:rPr>
              <w:t>(</w:t>
            </w:r>
            <w:r w:rsidR="00AA0DDB" w:rsidRPr="00CD4445">
              <w:rPr>
                <w:rFonts w:ascii="Angsana New" w:hAnsi="Angsana New" w:cs="Angsana New"/>
                <w:cs/>
              </w:rPr>
              <w:t>2</w:t>
            </w:r>
            <w:r w:rsidR="00AA0DDB" w:rsidRPr="00CD4445">
              <w:rPr>
                <w:rFonts w:ascii="Angsana New" w:hAnsi="Angsana New" w:cs="Angsana New"/>
              </w:rPr>
              <w:t>,</w:t>
            </w:r>
            <w:r w:rsidR="00AA0DDB" w:rsidRPr="00CD4445">
              <w:rPr>
                <w:rFonts w:ascii="Angsana New" w:hAnsi="Angsana New" w:cs="Angsana New"/>
                <w:cs/>
              </w:rPr>
              <w:t>0</w:t>
            </w:r>
            <w:r w:rsidR="003943E5" w:rsidRPr="00CD4445">
              <w:rPr>
                <w:rFonts w:ascii="Angsana New" w:hAnsi="Angsana New" w:cs="Angsana New"/>
              </w:rPr>
              <w:t>30</w:t>
            </w:r>
            <w:r w:rsidRPr="00CD4445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414" w:type="dxa"/>
            <w:shd w:val="clear" w:color="auto" w:fill="auto"/>
          </w:tcPr>
          <w:p w14:paraId="7ACD0839" w14:textId="7D65DC84" w:rsidR="006659B0" w:rsidRPr="00CD4445" w:rsidRDefault="00D67D3C" w:rsidP="006659B0">
            <w:pPr>
              <w:tabs>
                <w:tab w:val="decimal" w:pos="1062"/>
              </w:tabs>
              <w:spacing w:line="300" w:lineRule="exact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  <w:cs/>
              </w:rPr>
              <w:t>(1</w:t>
            </w:r>
            <w:r w:rsidR="000D4897" w:rsidRPr="00CD4445">
              <w:rPr>
                <w:rFonts w:ascii="Angsana New" w:hAnsi="Angsana New" w:cs="Angsana New"/>
              </w:rPr>
              <w:t>,</w:t>
            </w:r>
            <w:r w:rsidRPr="00CD4445">
              <w:rPr>
                <w:rFonts w:ascii="Angsana New" w:hAnsi="Angsana New" w:cs="Angsana New"/>
                <w:cs/>
              </w:rPr>
              <w:t>137)</w:t>
            </w:r>
          </w:p>
        </w:tc>
        <w:tc>
          <w:tcPr>
            <w:tcW w:w="1415" w:type="dxa"/>
            <w:shd w:val="clear" w:color="auto" w:fill="auto"/>
          </w:tcPr>
          <w:p w14:paraId="26C1716A" w14:textId="7110415D" w:rsidR="006659B0" w:rsidRPr="00CD4445" w:rsidRDefault="00C513E4" w:rsidP="006659B0">
            <w:pPr>
              <w:tabs>
                <w:tab w:val="decimal" w:pos="1062"/>
              </w:tabs>
              <w:spacing w:line="300" w:lineRule="exact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  <w:cs/>
              </w:rPr>
              <w:t>(</w:t>
            </w:r>
            <w:r w:rsidR="000121DE" w:rsidRPr="00CD4445">
              <w:rPr>
                <w:rFonts w:ascii="Angsana New" w:hAnsi="Angsana New" w:cs="Angsana New"/>
              </w:rPr>
              <w:t>7,17</w:t>
            </w:r>
            <w:r w:rsidR="0079726C" w:rsidRPr="00CD4445">
              <w:rPr>
                <w:rFonts w:ascii="Angsana New" w:hAnsi="Angsana New" w:cs="Angsana New"/>
              </w:rPr>
              <w:t>3</w:t>
            </w:r>
            <w:r w:rsidRPr="00CD4445">
              <w:rPr>
                <w:rFonts w:ascii="Angsana New" w:hAnsi="Angsana New" w:cs="Angsana New"/>
                <w:cs/>
              </w:rPr>
              <w:t>)</w:t>
            </w:r>
          </w:p>
        </w:tc>
      </w:tr>
      <w:tr w:rsidR="00051D23" w:rsidRPr="004F4F10" w14:paraId="59F8E76F" w14:textId="77777777" w:rsidTr="006659B0">
        <w:trPr>
          <w:trHeight w:val="80"/>
        </w:trPr>
        <w:tc>
          <w:tcPr>
            <w:tcW w:w="3150" w:type="dxa"/>
            <w:shd w:val="clear" w:color="auto" w:fill="auto"/>
          </w:tcPr>
          <w:p w14:paraId="76D61335" w14:textId="42E27EF4" w:rsidR="00051D23" w:rsidRPr="00CD4445" w:rsidRDefault="00051D23" w:rsidP="006659B0">
            <w:pPr>
              <w:spacing w:line="300" w:lineRule="exact"/>
              <w:ind w:left="-18" w:right="-43"/>
              <w:jc w:val="both"/>
              <w:rPr>
                <w:rFonts w:ascii="Angsana New" w:hAnsi="Angsana New" w:cs="Angsana New"/>
                <w:cs/>
              </w:rPr>
            </w:pPr>
            <w:r w:rsidRPr="00CD4445">
              <w:rPr>
                <w:rFonts w:ascii="Angsana New" w:hAnsi="Angsana New" w:cs="Angsana New"/>
                <w:cs/>
              </w:rPr>
              <w:t>โอนเข้า</w:t>
            </w:r>
            <w:r w:rsidRPr="00CD4445">
              <w:rPr>
                <w:rFonts w:ascii="Angsana New" w:hAnsi="Angsana New" w:cs="Angsana New"/>
              </w:rPr>
              <w:t xml:space="preserve"> / </w:t>
            </w:r>
            <w:r w:rsidRPr="00CD4445">
              <w:rPr>
                <w:rFonts w:ascii="Angsana New" w:hAnsi="Angsana New" w:cs="Angsana New"/>
                <w:cs/>
              </w:rPr>
              <w:t>โอนออก</w:t>
            </w:r>
          </w:p>
        </w:tc>
        <w:tc>
          <w:tcPr>
            <w:tcW w:w="1730" w:type="dxa"/>
            <w:shd w:val="clear" w:color="auto" w:fill="auto"/>
          </w:tcPr>
          <w:p w14:paraId="0DABDEE7" w14:textId="14515954" w:rsidR="00051D23" w:rsidRPr="00CD4445" w:rsidRDefault="00446F7E" w:rsidP="006659B0">
            <w:pPr>
              <w:tabs>
                <w:tab w:val="decimal" w:pos="1440"/>
              </w:tabs>
              <w:spacing w:line="300" w:lineRule="exact"/>
              <w:ind w:right="-43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</w:rPr>
              <w:t>-</w:t>
            </w:r>
          </w:p>
        </w:tc>
        <w:tc>
          <w:tcPr>
            <w:tcW w:w="1414" w:type="dxa"/>
            <w:shd w:val="clear" w:color="auto" w:fill="auto"/>
          </w:tcPr>
          <w:p w14:paraId="15930722" w14:textId="18D129F1" w:rsidR="00051D23" w:rsidRPr="00CD4445" w:rsidRDefault="009623DF" w:rsidP="006659B0">
            <w:pPr>
              <w:tabs>
                <w:tab w:val="decimal" w:pos="1062"/>
              </w:tabs>
              <w:spacing w:line="300" w:lineRule="exact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</w:rPr>
              <w:t>1,42</w:t>
            </w:r>
            <w:r w:rsidR="00904032" w:rsidRPr="00CD4445">
              <w:rPr>
                <w:rFonts w:ascii="Angsana New" w:hAnsi="Angsana New" w:cs="Angsana New"/>
              </w:rPr>
              <w:t>8</w:t>
            </w:r>
          </w:p>
        </w:tc>
        <w:tc>
          <w:tcPr>
            <w:tcW w:w="1414" w:type="dxa"/>
            <w:shd w:val="clear" w:color="auto" w:fill="auto"/>
          </w:tcPr>
          <w:p w14:paraId="44855434" w14:textId="4DACE3A3" w:rsidR="00051D23" w:rsidRPr="00CD4445" w:rsidRDefault="00604453" w:rsidP="006659B0">
            <w:pPr>
              <w:tabs>
                <w:tab w:val="decimal" w:pos="1062"/>
              </w:tabs>
              <w:spacing w:line="300" w:lineRule="exact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</w:rPr>
              <w:t>27,46</w:t>
            </w:r>
            <w:r w:rsidR="00C255B4" w:rsidRPr="00CD4445">
              <w:rPr>
                <w:rFonts w:ascii="Angsana New" w:hAnsi="Angsana New" w:cs="Angsana New"/>
              </w:rPr>
              <w:t>9</w:t>
            </w:r>
          </w:p>
        </w:tc>
        <w:tc>
          <w:tcPr>
            <w:tcW w:w="1414" w:type="dxa"/>
            <w:shd w:val="clear" w:color="auto" w:fill="auto"/>
          </w:tcPr>
          <w:p w14:paraId="49FC3937" w14:textId="471A18F6" w:rsidR="00051D23" w:rsidRPr="00CD4445" w:rsidRDefault="008B27FE" w:rsidP="006659B0">
            <w:pPr>
              <w:tabs>
                <w:tab w:val="decimal" w:pos="1062"/>
              </w:tabs>
              <w:spacing w:line="300" w:lineRule="exact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  <w:cs/>
              </w:rPr>
              <w:t>23</w:t>
            </w:r>
          </w:p>
        </w:tc>
        <w:tc>
          <w:tcPr>
            <w:tcW w:w="1415" w:type="dxa"/>
            <w:shd w:val="clear" w:color="auto" w:fill="auto"/>
          </w:tcPr>
          <w:p w14:paraId="6C2BC327" w14:textId="2EDFB0E0" w:rsidR="00051D23" w:rsidRPr="00CD4445" w:rsidRDefault="00A112AA" w:rsidP="006659B0">
            <w:pPr>
              <w:tabs>
                <w:tab w:val="decimal" w:pos="1062"/>
              </w:tabs>
              <w:spacing w:line="300" w:lineRule="exact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414" w:type="dxa"/>
            <w:shd w:val="clear" w:color="auto" w:fill="auto"/>
          </w:tcPr>
          <w:p w14:paraId="65EA96A4" w14:textId="417BB584" w:rsidR="00051D23" w:rsidRPr="00CD4445" w:rsidRDefault="00204254" w:rsidP="006659B0">
            <w:pPr>
              <w:tabs>
                <w:tab w:val="decimal" w:pos="1062"/>
              </w:tabs>
              <w:spacing w:line="300" w:lineRule="exact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  <w:cs/>
              </w:rPr>
              <w:t>5</w:t>
            </w:r>
            <w:r w:rsidR="000D4897" w:rsidRPr="00CD4445">
              <w:rPr>
                <w:rFonts w:ascii="Angsana New" w:hAnsi="Angsana New" w:cs="Angsana New"/>
              </w:rPr>
              <w:t>,</w:t>
            </w:r>
            <w:r w:rsidRPr="00CD4445">
              <w:rPr>
                <w:rFonts w:ascii="Angsana New" w:hAnsi="Angsana New" w:cs="Angsana New"/>
                <w:cs/>
              </w:rPr>
              <w:t>50</w:t>
            </w:r>
            <w:r w:rsidR="00DD33F2" w:rsidRPr="00CD4445">
              <w:rPr>
                <w:rFonts w:ascii="Angsana New" w:hAnsi="Angsana New" w:cs="Angsana New"/>
              </w:rPr>
              <w:t>6</w:t>
            </w:r>
          </w:p>
        </w:tc>
        <w:tc>
          <w:tcPr>
            <w:tcW w:w="1414" w:type="dxa"/>
            <w:shd w:val="clear" w:color="auto" w:fill="auto"/>
          </w:tcPr>
          <w:p w14:paraId="73A20BEF" w14:textId="469912CE" w:rsidR="00051D23" w:rsidRPr="00CD4445" w:rsidRDefault="00EC0A59" w:rsidP="006659B0">
            <w:pPr>
              <w:tabs>
                <w:tab w:val="decimal" w:pos="1062"/>
              </w:tabs>
              <w:spacing w:line="300" w:lineRule="exact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  <w:cs/>
              </w:rPr>
              <w:t>(34</w:t>
            </w:r>
            <w:r w:rsidR="000D4897" w:rsidRPr="00CD4445">
              <w:rPr>
                <w:rFonts w:ascii="Angsana New" w:hAnsi="Angsana New" w:cs="Angsana New"/>
              </w:rPr>
              <w:t>,</w:t>
            </w:r>
            <w:r w:rsidRPr="00CD4445">
              <w:rPr>
                <w:rFonts w:ascii="Angsana New" w:hAnsi="Angsana New" w:cs="Angsana New" w:hint="cs"/>
                <w:cs/>
              </w:rPr>
              <w:t>42</w:t>
            </w:r>
            <w:r w:rsidR="00904032" w:rsidRPr="00CD4445">
              <w:rPr>
                <w:rFonts w:ascii="Angsana New" w:hAnsi="Angsana New" w:cs="Angsana New"/>
              </w:rPr>
              <w:t>6</w:t>
            </w:r>
            <w:r w:rsidRPr="00CD4445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415" w:type="dxa"/>
            <w:shd w:val="clear" w:color="auto" w:fill="auto"/>
          </w:tcPr>
          <w:p w14:paraId="2AB0C16B" w14:textId="130E67AB" w:rsidR="00051D23" w:rsidRPr="00CD4445" w:rsidRDefault="000D4897" w:rsidP="006659B0">
            <w:pPr>
              <w:tabs>
                <w:tab w:val="decimal" w:pos="1062"/>
              </w:tabs>
              <w:spacing w:line="300" w:lineRule="exact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  <w:cs/>
              </w:rPr>
              <w:t>-</w:t>
            </w:r>
          </w:p>
        </w:tc>
      </w:tr>
      <w:tr w:rsidR="006659B0" w:rsidRPr="004F4F10" w14:paraId="0CF0D76E" w14:textId="77777777" w:rsidTr="00753427">
        <w:tc>
          <w:tcPr>
            <w:tcW w:w="3150" w:type="dxa"/>
            <w:shd w:val="clear" w:color="auto" w:fill="auto"/>
          </w:tcPr>
          <w:p w14:paraId="40E764DF" w14:textId="5B7FB398" w:rsidR="006659B0" w:rsidRPr="00CD4445" w:rsidRDefault="00051D23" w:rsidP="006659B0">
            <w:pPr>
              <w:spacing w:line="300" w:lineRule="exact"/>
              <w:ind w:left="-18" w:right="-43"/>
              <w:jc w:val="both"/>
              <w:rPr>
                <w:rFonts w:ascii="Angsana New" w:hAnsi="Angsana New" w:cs="Angsana New"/>
                <w:cs/>
              </w:rPr>
            </w:pPr>
            <w:r w:rsidRPr="00CD4445">
              <w:rPr>
                <w:rFonts w:ascii="Angsana New" w:hAnsi="Angsana New" w:cs="Angsana New"/>
                <w:cs/>
              </w:rPr>
              <w:t>จัดประเภทเป็นอสังหาริมทรัพย์เพื่อการลงทุน</w:t>
            </w:r>
          </w:p>
        </w:tc>
        <w:tc>
          <w:tcPr>
            <w:tcW w:w="1730" w:type="dxa"/>
            <w:shd w:val="clear" w:color="auto" w:fill="auto"/>
          </w:tcPr>
          <w:p w14:paraId="0815A7FD" w14:textId="5A1C9640" w:rsidR="006659B0" w:rsidRPr="00CD4445" w:rsidRDefault="00BD680E" w:rsidP="006659B0">
            <w:pPr>
              <w:pBdr>
                <w:bottom w:val="single" w:sz="4" w:space="1" w:color="auto"/>
              </w:pBdr>
              <w:tabs>
                <w:tab w:val="decimal" w:pos="1440"/>
              </w:tabs>
              <w:spacing w:line="300" w:lineRule="exact"/>
              <w:ind w:right="-43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 w:hint="cs"/>
                <w:cs/>
              </w:rPr>
              <w:t>(</w:t>
            </w:r>
            <w:r w:rsidR="0078217D" w:rsidRPr="00CD4445">
              <w:rPr>
                <w:rFonts w:ascii="Angsana New" w:hAnsi="Angsana New" w:cs="Angsana New"/>
              </w:rPr>
              <w:t>286,666</w:t>
            </w:r>
            <w:r w:rsidRPr="00CD4445"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1414" w:type="dxa"/>
            <w:shd w:val="clear" w:color="auto" w:fill="auto"/>
          </w:tcPr>
          <w:p w14:paraId="41DA5ABE" w14:textId="3C059CEB" w:rsidR="006659B0" w:rsidRPr="00CD4445" w:rsidRDefault="003C7062" w:rsidP="006659B0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 w:hint="cs"/>
                <w:cs/>
              </w:rPr>
              <w:t>(</w:t>
            </w:r>
            <w:r w:rsidR="003D6304" w:rsidRPr="00CD4445">
              <w:rPr>
                <w:rFonts w:ascii="Angsana New" w:hAnsi="Angsana New" w:cs="Angsana New"/>
              </w:rPr>
              <w:t>6,66</w:t>
            </w:r>
            <w:r w:rsidR="00904032" w:rsidRPr="00CD4445">
              <w:rPr>
                <w:rFonts w:ascii="Angsana New" w:hAnsi="Angsana New" w:cs="Angsana New"/>
              </w:rPr>
              <w:t>4</w:t>
            </w:r>
            <w:r w:rsidRPr="00CD4445"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1414" w:type="dxa"/>
            <w:shd w:val="clear" w:color="auto" w:fill="auto"/>
          </w:tcPr>
          <w:p w14:paraId="70D80FF3" w14:textId="03AD3748" w:rsidR="006659B0" w:rsidRPr="00CD4445" w:rsidRDefault="002975AD" w:rsidP="006659B0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 w:hint="cs"/>
                <w:cs/>
              </w:rPr>
              <w:t>(</w:t>
            </w:r>
            <w:r w:rsidR="00DB0392" w:rsidRPr="00CD4445">
              <w:rPr>
                <w:rFonts w:ascii="Angsana New" w:hAnsi="Angsana New" w:cs="Angsana New"/>
              </w:rPr>
              <w:t>3</w:t>
            </w:r>
            <w:r w:rsidR="000D4897" w:rsidRPr="00CD4445">
              <w:rPr>
                <w:rFonts w:ascii="Angsana New" w:hAnsi="Angsana New" w:cs="Angsana New"/>
              </w:rPr>
              <w:t>,</w:t>
            </w:r>
            <w:r w:rsidR="00DB0392" w:rsidRPr="00CD4445">
              <w:rPr>
                <w:rFonts w:ascii="Angsana New" w:hAnsi="Angsana New" w:cs="Angsana New"/>
              </w:rPr>
              <w:t>277</w:t>
            </w:r>
            <w:r w:rsidRPr="00CD4445"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1414" w:type="dxa"/>
            <w:shd w:val="clear" w:color="auto" w:fill="auto"/>
          </w:tcPr>
          <w:p w14:paraId="2BE8D0D1" w14:textId="4F3C81CA" w:rsidR="006659B0" w:rsidRPr="00CD4445" w:rsidRDefault="008B27FE" w:rsidP="006659B0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415" w:type="dxa"/>
            <w:shd w:val="clear" w:color="auto" w:fill="auto"/>
          </w:tcPr>
          <w:p w14:paraId="1D9FBF5D" w14:textId="36224017" w:rsidR="006659B0" w:rsidRPr="00CD4445" w:rsidRDefault="00227924" w:rsidP="006659B0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414" w:type="dxa"/>
            <w:shd w:val="clear" w:color="auto" w:fill="auto"/>
          </w:tcPr>
          <w:p w14:paraId="147D19AC" w14:textId="1D62005C" w:rsidR="006659B0" w:rsidRPr="00CD4445" w:rsidRDefault="00204254" w:rsidP="006659B0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414" w:type="dxa"/>
            <w:shd w:val="clear" w:color="auto" w:fill="auto"/>
          </w:tcPr>
          <w:p w14:paraId="1E4E8885" w14:textId="1FC677A5" w:rsidR="006659B0" w:rsidRPr="00CD4445" w:rsidRDefault="00EC0A59" w:rsidP="006659B0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  <w:cs/>
              </w:rPr>
              <w:t>(1</w:t>
            </w:r>
            <w:r w:rsidR="000D4897" w:rsidRPr="00CD4445">
              <w:rPr>
                <w:rFonts w:ascii="Angsana New" w:hAnsi="Angsana New" w:cs="Angsana New"/>
              </w:rPr>
              <w:t>,</w:t>
            </w:r>
            <w:r w:rsidRPr="00CD4445">
              <w:rPr>
                <w:rFonts w:ascii="Angsana New" w:hAnsi="Angsana New" w:cs="Angsana New"/>
                <w:cs/>
              </w:rPr>
              <w:t>383)</w:t>
            </w:r>
          </w:p>
        </w:tc>
        <w:tc>
          <w:tcPr>
            <w:tcW w:w="1415" w:type="dxa"/>
            <w:shd w:val="clear" w:color="auto" w:fill="auto"/>
          </w:tcPr>
          <w:p w14:paraId="45D81029" w14:textId="1B4EFDC7" w:rsidR="006659B0" w:rsidRPr="00CD4445" w:rsidRDefault="000D4897" w:rsidP="006659B0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 w:hint="cs"/>
                <w:cs/>
              </w:rPr>
              <w:t>(</w:t>
            </w:r>
            <w:r w:rsidR="00044D66" w:rsidRPr="00CD4445">
              <w:rPr>
                <w:rFonts w:ascii="Angsana New" w:hAnsi="Angsana New" w:cs="Angsana New"/>
              </w:rPr>
              <w:t>297,990</w:t>
            </w:r>
            <w:r w:rsidRPr="00CD4445">
              <w:rPr>
                <w:rFonts w:ascii="Angsana New" w:hAnsi="Angsana New" w:cs="Angsana New" w:hint="cs"/>
                <w:cs/>
              </w:rPr>
              <w:t>)</w:t>
            </w:r>
          </w:p>
        </w:tc>
      </w:tr>
      <w:tr w:rsidR="006659B0" w:rsidRPr="004F4F10" w14:paraId="6EEF21A3" w14:textId="77777777" w:rsidTr="00753427">
        <w:tc>
          <w:tcPr>
            <w:tcW w:w="3150" w:type="dxa"/>
            <w:shd w:val="clear" w:color="auto" w:fill="auto"/>
          </w:tcPr>
          <w:p w14:paraId="0E8544F8" w14:textId="477ABA4F" w:rsidR="006659B0" w:rsidRPr="00CD4445" w:rsidRDefault="006659B0" w:rsidP="006659B0">
            <w:pPr>
              <w:spacing w:line="300" w:lineRule="exact"/>
              <w:ind w:left="-18" w:right="-43"/>
              <w:jc w:val="both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</w:rPr>
              <w:t>31</w:t>
            </w:r>
            <w:r w:rsidRPr="00CD4445">
              <w:rPr>
                <w:rFonts w:ascii="Angsana New" w:hAnsi="Angsana New" w:cs="Angsana New"/>
                <w:cs/>
              </w:rPr>
              <w:t xml:space="preserve"> ธันวาคม </w:t>
            </w:r>
            <w:r w:rsidRPr="00CD4445">
              <w:rPr>
                <w:rFonts w:ascii="Angsana New" w:hAnsi="Angsana New" w:cs="Angsana New"/>
              </w:rPr>
              <w:t>2565</w:t>
            </w:r>
          </w:p>
        </w:tc>
        <w:tc>
          <w:tcPr>
            <w:tcW w:w="1730" w:type="dxa"/>
            <w:shd w:val="clear" w:color="auto" w:fill="auto"/>
          </w:tcPr>
          <w:p w14:paraId="29B3A5CD" w14:textId="1A0B82A9" w:rsidR="006659B0" w:rsidRPr="00CD4445" w:rsidRDefault="00BD680E" w:rsidP="006659B0">
            <w:pPr>
              <w:pBdr>
                <w:bottom w:val="single" w:sz="4" w:space="1" w:color="auto"/>
              </w:pBdr>
              <w:tabs>
                <w:tab w:val="decimal" w:pos="1440"/>
              </w:tabs>
              <w:spacing w:line="300" w:lineRule="exact"/>
              <w:ind w:right="-43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  <w:cs/>
              </w:rPr>
              <w:t>297</w:t>
            </w:r>
            <w:r w:rsidR="000D4897" w:rsidRPr="00CD4445">
              <w:rPr>
                <w:rFonts w:ascii="Angsana New" w:hAnsi="Angsana New" w:cs="Angsana New"/>
              </w:rPr>
              <w:t>,</w:t>
            </w:r>
            <w:r w:rsidRPr="00CD4445">
              <w:rPr>
                <w:rFonts w:ascii="Angsana New" w:hAnsi="Angsana New" w:cs="Angsana New"/>
                <w:cs/>
              </w:rPr>
              <w:t>046</w:t>
            </w:r>
          </w:p>
        </w:tc>
        <w:tc>
          <w:tcPr>
            <w:tcW w:w="1414" w:type="dxa"/>
            <w:shd w:val="clear" w:color="auto" w:fill="auto"/>
          </w:tcPr>
          <w:p w14:paraId="6BEC7CCA" w14:textId="5D61A037" w:rsidR="006659B0" w:rsidRPr="00CD4445" w:rsidRDefault="003C7062" w:rsidP="006659B0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</w:rPr>
              <w:t>448</w:t>
            </w:r>
          </w:p>
        </w:tc>
        <w:tc>
          <w:tcPr>
            <w:tcW w:w="1414" w:type="dxa"/>
            <w:shd w:val="clear" w:color="auto" w:fill="auto"/>
          </w:tcPr>
          <w:p w14:paraId="6A7C50FC" w14:textId="07AA135A" w:rsidR="006659B0" w:rsidRPr="00CD4445" w:rsidRDefault="006E530F" w:rsidP="006659B0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rPr>
                <w:rFonts w:ascii="Angsana New" w:hAnsi="Angsana New" w:cs="Angsana New"/>
                <w:cs/>
              </w:rPr>
            </w:pPr>
            <w:r w:rsidRPr="00CD4445">
              <w:rPr>
                <w:rFonts w:ascii="Angsana New" w:hAnsi="Angsana New" w:cs="Angsana New"/>
                <w:cs/>
              </w:rPr>
              <w:t>226</w:t>
            </w:r>
            <w:r w:rsidR="000D4897" w:rsidRPr="00CD4445">
              <w:rPr>
                <w:rFonts w:ascii="Angsana New" w:hAnsi="Angsana New" w:cs="Angsana New"/>
              </w:rPr>
              <w:t>,</w:t>
            </w:r>
            <w:r w:rsidRPr="00CD4445">
              <w:rPr>
                <w:rFonts w:ascii="Angsana New" w:hAnsi="Angsana New" w:cs="Angsana New"/>
                <w:cs/>
              </w:rPr>
              <w:t>053</w:t>
            </w:r>
          </w:p>
        </w:tc>
        <w:tc>
          <w:tcPr>
            <w:tcW w:w="1414" w:type="dxa"/>
            <w:shd w:val="clear" w:color="auto" w:fill="auto"/>
          </w:tcPr>
          <w:p w14:paraId="3E3BBA46" w14:textId="22B511DA" w:rsidR="006659B0" w:rsidRPr="00CD4445" w:rsidRDefault="00227924" w:rsidP="006659B0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  <w:cs/>
              </w:rPr>
              <w:t>106</w:t>
            </w:r>
            <w:r w:rsidR="000D4897" w:rsidRPr="00CD4445">
              <w:rPr>
                <w:rFonts w:ascii="Angsana New" w:hAnsi="Angsana New" w:cs="Angsana New"/>
              </w:rPr>
              <w:t>,</w:t>
            </w:r>
            <w:r w:rsidRPr="00CD4445">
              <w:rPr>
                <w:rFonts w:ascii="Angsana New" w:hAnsi="Angsana New" w:cs="Angsana New"/>
                <w:cs/>
              </w:rPr>
              <w:t>127</w:t>
            </w:r>
          </w:p>
        </w:tc>
        <w:tc>
          <w:tcPr>
            <w:tcW w:w="1415" w:type="dxa"/>
            <w:shd w:val="clear" w:color="auto" w:fill="auto"/>
          </w:tcPr>
          <w:p w14:paraId="1465EA65" w14:textId="36552DA5" w:rsidR="006659B0" w:rsidRPr="00CD4445" w:rsidRDefault="00227924" w:rsidP="006659B0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  <w:cs/>
              </w:rPr>
              <w:t>20</w:t>
            </w:r>
            <w:r w:rsidR="000D4897" w:rsidRPr="00CD4445">
              <w:rPr>
                <w:rFonts w:ascii="Angsana New" w:hAnsi="Angsana New" w:cs="Angsana New"/>
              </w:rPr>
              <w:t>,</w:t>
            </w:r>
            <w:r w:rsidRPr="00CD4445">
              <w:rPr>
                <w:rFonts w:ascii="Angsana New" w:hAnsi="Angsana New" w:cs="Angsana New"/>
                <w:cs/>
              </w:rPr>
              <w:t>928</w:t>
            </w:r>
          </w:p>
        </w:tc>
        <w:tc>
          <w:tcPr>
            <w:tcW w:w="1414" w:type="dxa"/>
            <w:shd w:val="clear" w:color="auto" w:fill="auto"/>
          </w:tcPr>
          <w:p w14:paraId="24DDEBCD" w14:textId="475B4500" w:rsidR="006659B0" w:rsidRPr="00CD4445" w:rsidRDefault="00204254" w:rsidP="006659B0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  <w:cs/>
              </w:rPr>
              <w:t>80</w:t>
            </w:r>
            <w:r w:rsidR="000D4897" w:rsidRPr="00CD4445">
              <w:rPr>
                <w:rFonts w:ascii="Angsana New" w:hAnsi="Angsana New" w:cs="Angsana New"/>
              </w:rPr>
              <w:t>,</w:t>
            </w:r>
            <w:r w:rsidRPr="00CD4445">
              <w:rPr>
                <w:rFonts w:ascii="Angsana New" w:hAnsi="Angsana New" w:cs="Angsana New"/>
                <w:cs/>
              </w:rPr>
              <w:t>052</w:t>
            </w:r>
          </w:p>
        </w:tc>
        <w:tc>
          <w:tcPr>
            <w:tcW w:w="1414" w:type="dxa"/>
            <w:shd w:val="clear" w:color="auto" w:fill="auto"/>
          </w:tcPr>
          <w:p w14:paraId="70ABD968" w14:textId="1BE8A6FF" w:rsidR="006659B0" w:rsidRPr="00CD4445" w:rsidRDefault="00EC0A59" w:rsidP="006659B0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rPr>
                <w:rFonts w:ascii="Angsana New" w:hAnsi="Angsana New" w:cs="Angsana New"/>
                <w:cs/>
              </w:rPr>
            </w:pPr>
            <w:r w:rsidRPr="00CD4445">
              <w:rPr>
                <w:rFonts w:ascii="Angsana New" w:hAnsi="Angsana New" w:cs="Angsana New"/>
                <w:cs/>
              </w:rPr>
              <w:t>2</w:t>
            </w:r>
            <w:r w:rsidR="000D4897" w:rsidRPr="00CD4445">
              <w:rPr>
                <w:rFonts w:ascii="Angsana New" w:hAnsi="Angsana New" w:cs="Angsana New"/>
              </w:rPr>
              <w:t>,</w:t>
            </w:r>
            <w:r w:rsidRPr="00CD4445">
              <w:rPr>
                <w:rFonts w:ascii="Angsana New" w:hAnsi="Angsana New" w:cs="Angsana New"/>
                <w:cs/>
              </w:rPr>
              <w:t>866</w:t>
            </w:r>
          </w:p>
        </w:tc>
        <w:tc>
          <w:tcPr>
            <w:tcW w:w="1415" w:type="dxa"/>
            <w:shd w:val="clear" w:color="auto" w:fill="auto"/>
          </w:tcPr>
          <w:p w14:paraId="0BC064FE" w14:textId="5724EB41" w:rsidR="006659B0" w:rsidRPr="00CD4445" w:rsidRDefault="000D4897" w:rsidP="006659B0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  <w:cs/>
              </w:rPr>
              <w:t>733</w:t>
            </w:r>
            <w:r w:rsidRPr="00CD4445">
              <w:rPr>
                <w:rFonts w:ascii="Angsana New" w:hAnsi="Angsana New" w:cs="Angsana New"/>
              </w:rPr>
              <w:t>,</w:t>
            </w:r>
            <w:r w:rsidRPr="00CD4445">
              <w:rPr>
                <w:rFonts w:ascii="Angsana New" w:hAnsi="Angsana New" w:cs="Angsana New"/>
                <w:cs/>
              </w:rPr>
              <w:t>520</w:t>
            </w:r>
          </w:p>
        </w:tc>
      </w:tr>
    </w:tbl>
    <w:p w14:paraId="66EA6159" w14:textId="718D4919" w:rsidR="00A244FA" w:rsidRPr="00CD4445" w:rsidRDefault="00A244FA" w:rsidP="00A244FA">
      <w:pPr>
        <w:tabs>
          <w:tab w:val="left" w:pos="900"/>
          <w:tab w:val="left" w:pos="2160"/>
          <w:tab w:val="left" w:pos="2880"/>
          <w:tab w:val="right" w:pos="6380"/>
          <w:tab w:val="right" w:pos="8180"/>
          <w:tab w:val="center" w:pos="8910"/>
        </w:tabs>
        <w:ind w:left="544" w:hanging="544"/>
        <w:jc w:val="thaiDistribute"/>
        <w:rPr>
          <w:rFonts w:ascii="Angsana New" w:hAnsi="Angsana New" w:cs="Angsana New"/>
          <w:b/>
          <w:bCs/>
          <w:sz w:val="32"/>
          <w:szCs w:val="32"/>
          <w:u w:val="single"/>
        </w:rPr>
      </w:pPr>
      <w:r w:rsidRPr="00CD4445">
        <w:rPr>
          <w:rFonts w:ascii="Angsana New" w:hAnsi="Angsana New" w:cs="Angsana New"/>
        </w:rPr>
        <w:br w:type="page"/>
      </w:r>
    </w:p>
    <w:p w14:paraId="48A58C57" w14:textId="77777777" w:rsidR="00A244FA" w:rsidRPr="00CD4445" w:rsidRDefault="00A244FA" w:rsidP="00D4330A">
      <w:pPr>
        <w:tabs>
          <w:tab w:val="left" w:pos="900"/>
          <w:tab w:val="left" w:pos="2160"/>
          <w:tab w:val="decimal" w:pos="4410"/>
          <w:tab w:val="decimal" w:pos="5040"/>
          <w:tab w:val="decimal" w:pos="6120"/>
          <w:tab w:val="decimal" w:pos="7020"/>
          <w:tab w:val="decimal" w:pos="7920"/>
          <w:tab w:val="decimal" w:pos="8640"/>
        </w:tabs>
        <w:ind w:left="357" w:right="-662" w:hanging="357"/>
        <w:jc w:val="right"/>
        <w:rPr>
          <w:rFonts w:ascii="Angsana New" w:hAnsi="Angsana New" w:cs="Angsana New"/>
        </w:rPr>
      </w:pPr>
      <w:r w:rsidRPr="00CD4445">
        <w:rPr>
          <w:rFonts w:ascii="Angsana New" w:hAnsi="Angsana New" w:cs="Angsana New"/>
        </w:rPr>
        <w:lastRenderedPageBreak/>
        <w:t>(</w:t>
      </w:r>
      <w:r w:rsidRPr="00CD4445">
        <w:rPr>
          <w:rFonts w:ascii="Angsana New" w:hAnsi="Angsana New" w:cs="Angsana New"/>
          <w:cs/>
        </w:rPr>
        <w:t>หน่วย:</w:t>
      </w:r>
      <w:r w:rsidRPr="00CD4445">
        <w:rPr>
          <w:rFonts w:ascii="Angsana New" w:hAnsi="Angsana New" w:cs="Angsana New"/>
        </w:rPr>
        <w:t xml:space="preserve"> </w:t>
      </w:r>
      <w:r w:rsidRPr="00CD4445">
        <w:rPr>
          <w:rFonts w:ascii="Angsana New" w:hAnsi="Angsana New" w:cs="Angsana New"/>
          <w:cs/>
        </w:rPr>
        <w:t>พันบาท</w:t>
      </w:r>
      <w:r w:rsidRPr="00CD4445">
        <w:rPr>
          <w:rFonts w:ascii="Angsana New" w:hAnsi="Angsana New" w:cs="Angsana New"/>
        </w:rPr>
        <w:t>)</w:t>
      </w:r>
    </w:p>
    <w:tbl>
      <w:tblPr>
        <w:tblW w:w="1478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1727"/>
        <w:gridCol w:w="1413"/>
        <w:gridCol w:w="1376"/>
        <w:gridCol w:w="38"/>
        <w:gridCol w:w="1402"/>
        <w:gridCol w:w="12"/>
        <w:gridCol w:w="1428"/>
        <w:gridCol w:w="1401"/>
        <w:gridCol w:w="9"/>
        <w:gridCol w:w="1410"/>
        <w:gridCol w:w="1415"/>
      </w:tblGrid>
      <w:tr w:rsidR="009C779D" w:rsidRPr="004F4F10" w14:paraId="10145DAD" w14:textId="77777777" w:rsidTr="00FA2B49">
        <w:tc>
          <w:tcPr>
            <w:tcW w:w="3150" w:type="dxa"/>
          </w:tcPr>
          <w:p w14:paraId="73AA69AC" w14:textId="77777777" w:rsidR="009C779D" w:rsidRPr="00CD4445" w:rsidRDefault="009C779D" w:rsidP="0092060A">
            <w:pPr>
              <w:spacing w:line="300" w:lineRule="exact"/>
              <w:ind w:right="-43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631" w:type="dxa"/>
            <w:gridSpan w:val="11"/>
          </w:tcPr>
          <w:p w14:paraId="305A379D" w14:textId="155824ED" w:rsidR="009C779D" w:rsidRPr="00CD4445" w:rsidRDefault="009C779D" w:rsidP="0092060A">
            <w:pPr>
              <w:pBdr>
                <w:bottom w:val="single" w:sz="4" w:space="1" w:color="auto"/>
              </w:pBdr>
              <w:spacing w:line="300" w:lineRule="exact"/>
              <w:ind w:right="5"/>
              <w:jc w:val="center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  <w:cs/>
              </w:rPr>
              <w:t>งบการเงินรวม (ต่อ)</w:t>
            </w:r>
          </w:p>
        </w:tc>
      </w:tr>
      <w:tr w:rsidR="00BE7036" w:rsidRPr="004F4F10" w14:paraId="20C30FD2" w14:textId="77777777" w:rsidTr="00753427">
        <w:tc>
          <w:tcPr>
            <w:tcW w:w="3150" w:type="dxa"/>
          </w:tcPr>
          <w:p w14:paraId="1205CCDC" w14:textId="77777777" w:rsidR="00BE7036" w:rsidRPr="00CD4445" w:rsidRDefault="00BE7036" w:rsidP="0092060A">
            <w:pPr>
              <w:spacing w:line="300" w:lineRule="exact"/>
              <w:ind w:right="-43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727" w:type="dxa"/>
          </w:tcPr>
          <w:p w14:paraId="0390D2F1" w14:textId="77777777" w:rsidR="00BE7036" w:rsidRPr="00CD4445" w:rsidRDefault="00BE7036" w:rsidP="0092060A">
            <w:pPr>
              <w:pBdr>
                <w:bottom w:val="single" w:sz="4" w:space="1" w:color="auto"/>
              </w:pBdr>
              <w:spacing w:line="300" w:lineRule="exact"/>
              <w:ind w:right="5"/>
              <w:jc w:val="center"/>
              <w:rPr>
                <w:rFonts w:ascii="Angsana New" w:hAnsi="Angsana New" w:cs="Angsana New"/>
                <w:cs/>
              </w:rPr>
            </w:pPr>
            <w:r w:rsidRPr="00CD4445">
              <w:rPr>
                <w:rFonts w:ascii="Angsana New" w:hAnsi="Angsana New" w:cs="Angsana New"/>
                <w:cs/>
              </w:rPr>
              <w:t>สินทรัพย์ซึ่งแสดงมูลค่าตามราคาที่ตีใหม่</w:t>
            </w:r>
          </w:p>
        </w:tc>
        <w:tc>
          <w:tcPr>
            <w:tcW w:w="9904" w:type="dxa"/>
            <w:gridSpan w:val="10"/>
          </w:tcPr>
          <w:p w14:paraId="65F911CF" w14:textId="77777777" w:rsidR="00BE7036" w:rsidRPr="00CD4445" w:rsidRDefault="00BE7036" w:rsidP="0092060A">
            <w:pPr>
              <w:pBdr>
                <w:bottom w:val="single" w:sz="4" w:space="1" w:color="auto"/>
              </w:pBdr>
              <w:spacing w:line="300" w:lineRule="exact"/>
              <w:ind w:right="5"/>
              <w:jc w:val="center"/>
              <w:rPr>
                <w:rFonts w:ascii="Angsana New" w:hAnsi="Angsana New" w:cs="Angsana New"/>
              </w:rPr>
            </w:pPr>
          </w:p>
          <w:p w14:paraId="1F2D1D20" w14:textId="77777777" w:rsidR="00BE7036" w:rsidRPr="00CD4445" w:rsidRDefault="00BE7036" w:rsidP="0092060A">
            <w:pPr>
              <w:pBdr>
                <w:bottom w:val="single" w:sz="4" w:space="1" w:color="auto"/>
              </w:pBdr>
              <w:spacing w:line="300" w:lineRule="exact"/>
              <w:ind w:right="5"/>
              <w:jc w:val="center"/>
              <w:rPr>
                <w:rFonts w:ascii="Angsana New" w:hAnsi="Angsana New" w:cs="Angsana New"/>
                <w:cs/>
              </w:rPr>
            </w:pPr>
            <w:r w:rsidRPr="00CD4445">
              <w:rPr>
                <w:rFonts w:ascii="Angsana New" w:hAnsi="Angsana New" w:cs="Angsana New"/>
                <w:cs/>
              </w:rPr>
              <w:t>สินทรัพย์ซึ่งแสดงมูลค่าตามราคาทุน</w:t>
            </w:r>
          </w:p>
        </w:tc>
      </w:tr>
      <w:tr w:rsidR="003871E0" w:rsidRPr="004F4F10" w14:paraId="0804098A" w14:textId="77777777" w:rsidTr="00753427">
        <w:tc>
          <w:tcPr>
            <w:tcW w:w="3150" w:type="dxa"/>
          </w:tcPr>
          <w:p w14:paraId="7642B1CB" w14:textId="77777777" w:rsidR="003871E0" w:rsidRPr="00CD4445" w:rsidRDefault="003871E0" w:rsidP="0092060A">
            <w:pPr>
              <w:spacing w:line="300" w:lineRule="exact"/>
              <w:ind w:right="-43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727" w:type="dxa"/>
          </w:tcPr>
          <w:p w14:paraId="77ABB606" w14:textId="77777777" w:rsidR="003871E0" w:rsidRPr="00CD4445" w:rsidRDefault="003871E0" w:rsidP="0092060A">
            <w:pPr>
              <w:spacing w:line="300" w:lineRule="exact"/>
              <w:ind w:right="5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13" w:type="dxa"/>
          </w:tcPr>
          <w:p w14:paraId="1172F8FF" w14:textId="77777777" w:rsidR="003871E0" w:rsidRPr="00CD4445" w:rsidRDefault="003871E0" w:rsidP="0092060A">
            <w:pPr>
              <w:spacing w:line="300" w:lineRule="exact"/>
              <w:ind w:right="5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14" w:type="dxa"/>
            <w:gridSpan w:val="2"/>
          </w:tcPr>
          <w:p w14:paraId="02C70903" w14:textId="77777777" w:rsidR="003871E0" w:rsidRPr="00CD4445" w:rsidRDefault="003871E0" w:rsidP="0092060A">
            <w:pPr>
              <w:spacing w:line="300" w:lineRule="exact"/>
              <w:ind w:right="5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14" w:type="dxa"/>
            <w:gridSpan w:val="2"/>
          </w:tcPr>
          <w:p w14:paraId="28B15850" w14:textId="77777777" w:rsidR="003871E0" w:rsidRPr="00CD4445" w:rsidRDefault="003871E0" w:rsidP="0092060A">
            <w:pPr>
              <w:spacing w:line="300" w:lineRule="exact"/>
              <w:ind w:right="5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28" w:type="dxa"/>
          </w:tcPr>
          <w:p w14:paraId="3695AC96" w14:textId="77777777" w:rsidR="003871E0" w:rsidRPr="00CD4445" w:rsidRDefault="003871E0" w:rsidP="0092060A">
            <w:pPr>
              <w:spacing w:line="300" w:lineRule="exact"/>
              <w:ind w:right="5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01" w:type="dxa"/>
          </w:tcPr>
          <w:p w14:paraId="270AD7D3" w14:textId="77777777" w:rsidR="003871E0" w:rsidRPr="00CD4445" w:rsidRDefault="003871E0" w:rsidP="0092060A">
            <w:pPr>
              <w:spacing w:line="300" w:lineRule="exact"/>
              <w:ind w:left="-95" w:right="-147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19" w:type="dxa"/>
            <w:gridSpan w:val="2"/>
          </w:tcPr>
          <w:p w14:paraId="6606919E" w14:textId="77777777" w:rsidR="003871E0" w:rsidRPr="00CD4445" w:rsidRDefault="003871E0" w:rsidP="0092060A">
            <w:pPr>
              <w:spacing w:line="300" w:lineRule="exact"/>
              <w:ind w:right="7"/>
              <w:jc w:val="center"/>
              <w:rPr>
                <w:rFonts w:ascii="Angsana New" w:hAnsi="Angsana New" w:cs="Angsana New"/>
                <w:cs/>
              </w:rPr>
            </w:pPr>
            <w:r w:rsidRPr="00CD4445">
              <w:rPr>
                <w:rFonts w:ascii="Angsana New" w:hAnsi="Angsana New" w:cs="Angsana New"/>
                <w:cs/>
              </w:rPr>
              <w:t>สินทรัพย์</w:t>
            </w:r>
          </w:p>
        </w:tc>
        <w:tc>
          <w:tcPr>
            <w:tcW w:w="1415" w:type="dxa"/>
          </w:tcPr>
          <w:p w14:paraId="250D3DAE" w14:textId="77777777" w:rsidR="003871E0" w:rsidRPr="00CD4445" w:rsidRDefault="003871E0" w:rsidP="0092060A">
            <w:pPr>
              <w:spacing w:line="300" w:lineRule="exact"/>
              <w:ind w:right="5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3871E0" w:rsidRPr="004F4F10" w14:paraId="5E187483" w14:textId="77777777" w:rsidTr="00753427">
        <w:tc>
          <w:tcPr>
            <w:tcW w:w="3150" w:type="dxa"/>
          </w:tcPr>
          <w:p w14:paraId="1DEEB7FF" w14:textId="77777777" w:rsidR="003871E0" w:rsidRPr="00CD4445" w:rsidRDefault="003871E0" w:rsidP="0092060A">
            <w:pPr>
              <w:spacing w:line="300" w:lineRule="exact"/>
              <w:ind w:right="-43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727" w:type="dxa"/>
          </w:tcPr>
          <w:p w14:paraId="6A156256" w14:textId="77777777" w:rsidR="003871E0" w:rsidRPr="00CD4445" w:rsidRDefault="003871E0" w:rsidP="0092060A">
            <w:pPr>
              <w:spacing w:line="300" w:lineRule="exact"/>
              <w:ind w:right="5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13" w:type="dxa"/>
          </w:tcPr>
          <w:p w14:paraId="516A7FFE" w14:textId="77777777" w:rsidR="003871E0" w:rsidRPr="00CD4445" w:rsidRDefault="003871E0" w:rsidP="0092060A">
            <w:pPr>
              <w:spacing w:line="300" w:lineRule="exact"/>
              <w:ind w:right="5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14" w:type="dxa"/>
            <w:gridSpan w:val="2"/>
          </w:tcPr>
          <w:p w14:paraId="7DBD0BAF" w14:textId="77777777" w:rsidR="003871E0" w:rsidRPr="00CD4445" w:rsidRDefault="003871E0" w:rsidP="0092060A">
            <w:pPr>
              <w:spacing w:line="300" w:lineRule="exact"/>
              <w:ind w:right="5"/>
              <w:jc w:val="center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  <w:cs/>
              </w:rPr>
              <w:t>อาคารและ</w:t>
            </w:r>
          </w:p>
        </w:tc>
        <w:tc>
          <w:tcPr>
            <w:tcW w:w="1414" w:type="dxa"/>
            <w:gridSpan w:val="2"/>
          </w:tcPr>
          <w:p w14:paraId="587645AA" w14:textId="77777777" w:rsidR="003871E0" w:rsidRPr="00CD4445" w:rsidRDefault="003871E0" w:rsidP="0092060A">
            <w:pPr>
              <w:spacing w:line="300" w:lineRule="exact"/>
              <w:ind w:right="5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28" w:type="dxa"/>
          </w:tcPr>
          <w:p w14:paraId="4C5B65CC" w14:textId="77777777" w:rsidR="003871E0" w:rsidRPr="00CD4445" w:rsidRDefault="003871E0" w:rsidP="0092060A">
            <w:pPr>
              <w:spacing w:line="300" w:lineRule="exact"/>
              <w:ind w:right="5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01" w:type="dxa"/>
          </w:tcPr>
          <w:p w14:paraId="695D112F" w14:textId="77777777" w:rsidR="003871E0" w:rsidRPr="00CD4445" w:rsidRDefault="003871E0" w:rsidP="0092060A">
            <w:pPr>
              <w:spacing w:line="300" w:lineRule="exact"/>
              <w:ind w:left="-95" w:right="-147"/>
              <w:jc w:val="center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  <w:cs/>
              </w:rPr>
              <w:t>เครื่องตกแต่งติดตั้ง</w:t>
            </w:r>
          </w:p>
        </w:tc>
        <w:tc>
          <w:tcPr>
            <w:tcW w:w="1419" w:type="dxa"/>
            <w:gridSpan w:val="2"/>
          </w:tcPr>
          <w:p w14:paraId="32691C41" w14:textId="77777777" w:rsidR="003871E0" w:rsidRPr="00CD4445" w:rsidRDefault="003871E0" w:rsidP="0092060A">
            <w:pPr>
              <w:spacing w:line="300" w:lineRule="exact"/>
              <w:ind w:right="7"/>
              <w:jc w:val="center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  <w:cs/>
              </w:rPr>
              <w:t>ระหว่างติดตั้งและ</w:t>
            </w:r>
          </w:p>
        </w:tc>
        <w:tc>
          <w:tcPr>
            <w:tcW w:w="1415" w:type="dxa"/>
          </w:tcPr>
          <w:p w14:paraId="056DBDD6" w14:textId="77777777" w:rsidR="003871E0" w:rsidRPr="00CD4445" w:rsidRDefault="003871E0" w:rsidP="0092060A">
            <w:pPr>
              <w:spacing w:line="300" w:lineRule="exact"/>
              <w:ind w:right="5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3871E0" w:rsidRPr="004F4F10" w14:paraId="34B6F323" w14:textId="77777777" w:rsidTr="00753427">
        <w:tc>
          <w:tcPr>
            <w:tcW w:w="3150" w:type="dxa"/>
          </w:tcPr>
          <w:p w14:paraId="6B3AA126" w14:textId="77777777" w:rsidR="003871E0" w:rsidRPr="00CD4445" w:rsidRDefault="003871E0" w:rsidP="0092060A">
            <w:pPr>
              <w:spacing w:line="300" w:lineRule="exact"/>
              <w:ind w:right="-43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727" w:type="dxa"/>
          </w:tcPr>
          <w:p w14:paraId="43452DA9" w14:textId="77777777" w:rsidR="003871E0" w:rsidRPr="00CD4445" w:rsidRDefault="003871E0" w:rsidP="0092060A">
            <w:pPr>
              <w:spacing w:line="300" w:lineRule="exact"/>
              <w:ind w:right="5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13" w:type="dxa"/>
          </w:tcPr>
          <w:p w14:paraId="4FF573CD" w14:textId="77777777" w:rsidR="003871E0" w:rsidRPr="00CD4445" w:rsidRDefault="003871E0" w:rsidP="0092060A">
            <w:pPr>
              <w:spacing w:line="300" w:lineRule="exact"/>
              <w:ind w:right="5"/>
              <w:jc w:val="center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  <w:cs/>
              </w:rPr>
              <w:t>ส่วนปรับปรุง</w:t>
            </w:r>
          </w:p>
        </w:tc>
        <w:tc>
          <w:tcPr>
            <w:tcW w:w="1414" w:type="dxa"/>
            <w:gridSpan w:val="2"/>
          </w:tcPr>
          <w:p w14:paraId="16685D49" w14:textId="77777777" w:rsidR="003871E0" w:rsidRPr="00CD4445" w:rsidRDefault="003871E0" w:rsidP="0092060A">
            <w:pPr>
              <w:spacing w:line="300" w:lineRule="exact"/>
              <w:ind w:right="5"/>
              <w:jc w:val="center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  <w:cs/>
              </w:rPr>
              <w:t>ส่วนปรับปรุง</w:t>
            </w:r>
          </w:p>
        </w:tc>
        <w:tc>
          <w:tcPr>
            <w:tcW w:w="1414" w:type="dxa"/>
            <w:gridSpan w:val="2"/>
          </w:tcPr>
          <w:p w14:paraId="3CCF7CE1" w14:textId="77777777" w:rsidR="003871E0" w:rsidRPr="00CD4445" w:rsidRDefault="003871E0" w:rsidP="0092060A">
            <w:pPr>
              <w:spacing w:line="300" w:lineRule="exact"/>
              <w:ind w:right="5"/>
              <w:jc w:val="center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  <w:cs/>
              </w:rPr>
              <w:t>เครื่องจักรและ</w:t>
            </w:r>
          </w:p>
        </w:tc>
        <w:tc>
          <w:tcPr>
            <w:tcW w:w="1428" w:type="dxa"/>
          </w:tcPr>
          <w:p w14:paraId="7EF6A8E3" w14:textId="77777777" w:rsidR="003871E0" w:rsidRPr="00CD4445" w:rsidRDefault="003871E0" w:rsidP="0092060A">
            <w:pPr>
              <w:spacing w:line="300" w:lineRule="exact"/>
              <w:ind w:right="5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01" w:type="dxa"/>
          </w:tcPr>
          <w:p w14:paraId="57BA14E8" w14:textId="77777777" w:rsidR="003871E0" w:rsidRPr="00CD4445" w:rsidRDefault="003871E0" w:rsidP="0092060A">
            <w:pPr>
              <w:spacing w:line="300" w:lineRule="exact"/>
              <w:ind w:right="5"/>
              <w:jc w:val="center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  <w:cs/>
              </w:rPr>
              <w:t>และอุปกรณ์</w:t>
            </w:r>
          </w:p>
        </w:tc>
        <w:tc>
          <w:tcPr>
            <w:tcW w:w="1419" w:type="dxa"/>
            <w:gridSpan w:val="2"/>
          </w:tcPr>
          <w:p w14:paraId="18C0FFA5" w14:textId="77777777" w:rsidR="003871E0" w:rsidRPr="00CD4445" w:rsidRDefault="003871E0" w:rsidP="0092060A">
            <w:pPr>
              <w:spacing w:line="300" w:lineRule="exact"/>
              <w:ind w:right="7"/>
              <w:jc w:val="center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  <w:cs/>
              </w:rPr>
              <w:t>งานระหว่างการ</w:t>
            </w:r>
          </w:p>
        </w:tc>
        <w:tc>
          <w:tcPr>
            <w:tcW w:w="1415" w:type="dxa"/>
          </w:tcPr>
          <w:p w14:paraId="3F1C1DFB" w14:textId="77777777" w:rsidR="003871E0" w:rsidRPr="00CD4445" w:rsidRDefault="003871E0" w:rsidP="0092060A">
            <w:pPr>
              <w:spacing w:line="300" w:lineRule="exact"/>
              <w:ind w:right="5"/>
              <w:jc w:val="center"/>
              <w:rPr>
                <w:rFonts w:ascii="Angsana New" w:hAnsi="Angsana New" w:cs="Angsana New"/>
              </w:rPr>
            </w:pPr>
          </w:p>
        </w:tc>
      </w:tr>
      <w:tr w:rsidR="003871E0" w:rsidRPr="004F4F10" w14:paraId="76C7158D" w14:textId="77777777" w:rsidTr="00753427">
        <w:tc>
          <w:tcPr>
            <w:tcW w:w="3150" w:type="dxa"/>
          </w:tcPr>
          <w:p w14:paraId="699A4E18" w14:textId="77777777" w:rsidR="003871E0" w:rsidRPr="00CD4445" w:rsidRDefault="003871E0" w:rsidP="0092060A">
            <w:pPr>
              <w:spacing w:line="300" w:lineRule="exact"/>
              <w:ind w:right="-43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727" w:type="dxa"/>
          </w:tcPr>
          <w:p w14:paraId="5FB2DA64" w14:textId="77777777" w:rsidR="003871E0" w:rsidRPr="00CD4445" w:rsidRDefault="003871E0" w:rsidP="0092060A">
            <w:pPr>
              <w:pBdr>
                <w:bottom w:val="single" w:sz="4" w:space="1" w:color="auto"/>
              </w:pBdr>
              <w:spacing w:line="300" w:lineRule="exact"/>
              <w:ind w:right="5"/>
              <w:jc w:val="center"/>
              <w:rPr>
                <w:rFonts w:ascii="Angsana New" w:hAnsi="Angsana New" w:cs="Angsana New"/>
                <w:cs/>
              </w:rPr>
            </w:pPr>
            <w:r w:rsidRPr="00CD4445">
              <w:rPr>
                <w:rFonts w:ascii="Angsana New" w:hAnsi="Angsana New" w:cs="Angsana New"/>
                <w:cs/>
              </w:rPr>
              <w:t>ที่ดิน</w:t>
            </w:r>
          </w:p>
        </w:tc>
        <w:tc>
          <w:tcPr>
            <w:tcW w:w="1413" w:type="dxa"/>
          </w:tcPr>
          <w:p w14:paraId="6B7108D7" w14:textId="77777777" w:rsidR="003871E0" w:rsidRPr="00CD4445" w:rsidRDefault="003871E0" w:rsidP="0092060A">
            <w:pPr>
              <w:pBdr>
                <w:bottom w:val="single" w:sz="6" w:space="1" w:color="auto"/>
              </w:pBdr>
              <w:spacing w:line="300" w:lineRule="exact"/>
              <w:ind w:right="5"/>
              <w:jc w:val="center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  <w:cs/>
              </w:rPr>
              <w:t>ที่ดิน</w:t>
            </w:r>
          </w:p>
        </w:tc>
        <w:tc>
          <w:tcPr>
            <w:tcW w:w="1414" w:type="dxa"/>
            <w:gridSpan w:val="2"/>
          </w:tcPr>
          <w:p w14:paraId="6A6D0A20" w14:textId="77777777" w:rsidR="003871E0" w:rsidRPr="00CD4445" w:rsidRDefault="003871E0" w:rsidP="0092060A">
            <w:pPr>
              <w:pBdr>
                <w:bottom w:val="single" w:sz="6" w:space="1" w:color="auto"/>
              </w:pBdr>
              <w:spacing w:line="300" w:lineRule="exact"/>
              <w:ind w:right="5"/>
              <w:jc w:val="center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  <w:cs/>
              </w:rPr>
              <w:t>อาคาร</w:t>
            </w:r>
          </w:p>
        </w:tc>
        <w:tc>
          <w:tcPr>
            <w:tcW w:w="1414" w:type="dxa"/>
            <w:gridSpan w:val="2"/>
          </w:tcPr>
          <w:p w14:paraId="742A6EB9" w14:textId="77777777" w:rsidR="003871E0" w:rsidRPr="00CD4445" w:rsidRDefault="003871E0" w:rsidP="0092060A">
            <w:pPr>
              <w:pBdr>
                <w:bottom w:val="single" w:sz="6" w:space="1" w:color="auto"/>
              </w:pBdr>
              <w:spacing w:line="300" w:lineRule="exact"/>
              <w:ind w:right="5"/>
              <w:jc w:val="center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  <w:cs/>
              </w:rPr>
              <w:t>อุปกรณ์</w:t>
            </w:r>
          </w:p>
        </w:tc>
        <w:tc>
          <w:tcPr>
            <w:tcW w:w="1428" w:type="dxa"/>
          </w:tcPr>
          <w:p w14:paraId="1AE6AE23" w14:textId="77777777" w:rsidR="003871E0" w:rsidRPr="00CD4445" w:rsidRDefault="003871E0" w:rsidP="0092060A">
            <w:pPr>
              <w:pBdr>
                <w:bottom w:val="single" w:sz="6" w:space="1" w:color="auto"/>
              </w:pBdr>
              <w:spacing w:line="300" w:lineRule="exact"/>
              <w:ind w:right="5"/>
              <w:jc w:val="center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  <w:cs/>
              </w:rPr>
              <w:t>ยานพาหนะ</w:t>
            </w:r>
          </w:p>
        </w:tc>
        <w:tc>
          <w:tcPr>
            <w:tcW w:w="1401" w:type="dxa"/>
          </w:tcPr>
          <w:p w14:paraId="1EB3432B" w14:textId="77777777" w:rsidR="003871E0" w:rsidRPr="00CD4445" w:rsidRDefault="003871E0" w:rsidP="0092060A">
            <w:pPr>
              <w:pBdr>
                <w:bottom w:val="single" w:sz="6" w:space="1" w:color="auto"/>
              </w:pBdr>
              <w:spacing w:line="300" w:lineRule="exact"/>
              <w:ind w:right="5"/>
              <w:jc w:val="center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  <w:cs/>
              </w:rPr>
              <w:t>สำนักงาน</w:t>
            </w:r>
          </w:p>
        </w:tc>
        <w:tc>
          <w:tcPr>
            <w:tcW w:w="1419" w:type="dxa"/>
            <w:gridSpan w:val="2"/>
          </w:tcPr>
          <w:p w14:paraId="5E2482EA" w14:textId="77777777" w:rsidR="003871E0" w:rsidRPr="00CD4445" w:rsidRDefault="003871E0" w:rsidP="0092060A">
            <w:pPr>
              <w:pBdr>
                <w:bottom w:val="single" w:sz="6" w:space="1" w:color="auto"/>
              </w:pBdr>
              <w:spacing w:line="300" w:lineRule="exact"/>
              <w:ind w:right="7"/>
              <w:jc w:val="center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  <w:cs/>
              </w:rPr>
              <w:t>ก่อสร้าง</w:t>
            </w:r>
          </w:p>
        </w:tc>
        <w:tc>
          <w:tcPr>
            <w:tcW w:w="1415" w:type="dxa"/>
          </w:tcPr>
          <w:p w14:paraId="39BF30FC" w14:textId="77777777" w:rsidR="003871E0" w:rsidRPr="00CD4445" w:rsidRDefault="003871E0" w:rsidP="0092060A">
            <w:pPr>
              <w:pBdr>
                <w:bottom w:val="single" w:sz="6" w:space="1" w:color="auto"/>
              </w:pBdr>
              <w:spacing w:line="300" w:lineRule="exact"/>
              <w:ind w:right="5"/>
              <w:jc w:val="center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  <w:cs/>
              </w:rPr>
              <w:t>รวม</w:t>
            </w:r>
          </w:p>
        </w:tc>
      </w:tr>
      <w:tr w:rsidR="003871E0" w:rsidRPr="004F4F10" w14:paraId="7D280D37" w14:textId="77777777" w:rsidTr="00753427">
        <w:tc>
          <w:tcPr>
            <w:tcW w:w="3150" w:type="dxa"/>
          </w:tcPr>
          <w:p w14:paraId="4E92B28A" w14:textId="77777777" w:rsidR="003871E0" w:rsidRPr="00CD4445" w:rsidRDefault="003871E0" w:rsidP="0092060A">
            <w:pPr>
              <w:spacing w:line="300" w:lineRule="exact"/>
              <w:ind w:right="-43"/>
              <w:jc w:val="both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  <w:b/>
                <w:bCs/>
                <w:u w:val="single"/>
                <w:cs/>
              </w:rPr>
              <w:t>ค่าเสื่อมราคาสะสม</w:t>
            </w:r>
          </w:p>
        </w:tc>
        <w:tc>
          <w:tcPr>
            <w:tcW w:w="1727" w:type="dxa"/>
          </w:tcPr>
          <w:p w14:paraId="6CD83CC2" w14:textId="77777777" w:rsidR="003871E0" w:rsidRPr="00CD4445" w:rsidRDefault="003871E0" w:rsidP="0092060A">
            <w:pPr>
              <w:tabs>
                <w:tab w:val="decimal" w:pos="648"/>
              </w:tabs>
              <w:spacing w:line="30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413" w:type="dxa"/>
          </w:tcPr>
          <w:p w14:paraId="3E9FDC82" w14:textId="77777777" w:rsidR="003871E0" w:rsidRPr="00CD4445" w:rsidRDefault="003871E0" w:rsidP="0092060A">
            <w:pPr>
              <w:tabs>
                <w:tab w:val="decimal" w:pos="648"/>
              </w:tabs>
              <w:spacing w:line="300" w:lineRule="exact"/>
              <w:ind w:right="5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414" w:type="dxa"/>
            <w:gridSpan w:val="2"/>
          </w:tcPr>
          <w:p w14:paraId="15DB2EC9" w14:textId="77777777" w:rsidR="003871E0" w:rsidRPr="00CD4445" w:rsidRDefault="003871E0" w:rsidP="0092060A">
            <w:pPr>
              <w:tabs>
                <w:tab w:val="decimal" w:pos="648"/>
              </w:tabs>
              <w:spacing w:line="300" w:lineRule="exact"/>
              <w:ind w:right="5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414" w:type="dxa"/>
            <w:gridSpan w:val="2"/>
          </w:tcPr>
          <w:p w14:paraId="149E9A68" w14:textId="77777777" w:rsidR="003871E0" w:rsidRPr="00CD4445" w:rsidRDefault="003871E0" w:rsidP="0092060A">
            <w:pPr>
              <w:tabs>
                <w:tab w:val="decimal" w:pos="648"/>
              </w:tabs>
              <w:spacing w:line="300" w:lineRule="exact"/>
              <w:ind w:right="5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428" w:type="dxa"/>
          </w:tcPr>
          <w:p w14:paraId="239642E7" w14:textId="77777777" w:rsidR="003871E0" w:rsidRPr="00CD4445" w:rsidRDefault="003871E0" w:rsidP="0092060A">
            <w:pPr>
              <w:tabs>
                <w:tab w:val="decimal" w:pos="648"/>
              </w:tabs>
              <w:spacing w:line="300" w:lineRule="exact"/>
              <w:ind w:right="5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401" w:type="dxa"/>
          </w:tcPr>
          <w:p w14:paraId="56915775" w14:textId="77777777" w:rsidR="003871E0" w:rsidRPr="00CD4445" w:rsidRDefault="003871E0" w:rsidP="0092060A">
            <w:pPr>
              <w:tabs>
                <w:tab w:val="decimal" w:pos="648"/>
              </w:tabs>
              <w:spacing w:line="300" w:lineRule="exact"/>
              <w:ind w:right="5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419" w:type="dxa"/>
            <w:gridSpan w:val="2"/>
          </w:tcPr>
          <w:p w14:paraId="20D4FE8B" w14:textId="77777777" w:rsidR="003871E0" w:rsidRPr="00CD4445" w:rsidRDefault="003871E0" w:rsidP="0092060A">
            <w:pPr>
              <w:tabs>
                <w:tab w:val="decimal" w:pos="648"/>
              </w:tabs>
              <w:spacing w:line="300" w:lineRule="exact"/>
              <w:ind w:right="-126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415" w:type="dxa"/>
          </w:tcPr>
          <w:p w14:paraId="2635E893" w14:textId="77777777" w:rsidR="003871E0" w:rsidRPr="00CD4445" w:rsidRDefault="003871E0" w:rsidP="0092060A">
            <w:pPr>
              <w:tabs>
                <w:tab w:val="decimal" w:pos="648"/>
              </w:tabs>
              <w:spacing w:line="300" w:lineRule="exact"/>
              <w:ind w:right="5"/>
              <w:jc w:val="both"/>
              <w:rPr>
                <w:rFonts w:ascii="Angsana New" w:hAnsi="Angsana New" w:cs="Angsana New"/>
              </w:rPr>
            </w:pPr>
          </w:p>
        </w:tc>
      </w:tr>
      <w:tr w:rsidR="0016615F" w:rsidRPr="004F4F10" w14:paraId="5B0E06F8" w14:textId="77777777" w:rsidTr="00FA2B49">
        <w:tc>
          <w:tcPr>
            <w:tcW w:w="3150" w:type="dxa"/>
          </w:tcPr>
          <w:p w14:paraId="048FF191" w14:textId="7D1FCE87" w:rsidR="0016615F" w:rsidRPr="00CD4445" w:rsidRDefault="0016615F" w:rsidP="0016615F">
            <w:pPr>
              <w:spacing w:line="300" w:lineRule="exact"/>
              <w:ind w:right="-43"/>
              <w:jc w:val="both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</w:rPr>
              <w:t>1</w:t>
            </w:r>
            <w:r w:rsidRPr="00CD4445">
              <w:rPr>
                <w:rFonts w:ascii="Angsana New" w:hAnsi="Angsana New" w:cs="Angsana New"/>
                <w:cs/>
              </w:rPr>
              <w:t xml:space="preserve"> มกราคม</w:t>
            </w:r>
            <w:r w:rsidRPr="00CD4445">
              <w:rPr>
                <w:rFonts w:ascii="Angsana New" w:hAnsi="Angsana New" w:cs="Angsana New"/>
              </w:rPr>
              <w:t xml:space="preserve"> 2564</w:t>
            </w:r>
          </w:p>
        </w:tc>
        <w:tc>
          <w:tcPr>
            <w:tcW w:w="1727" w:type="dxa"/>
          </w:tcPr>
          <w:p w14:paraId="21330173" w14:textId="46D1163C" w:rsidR="0016615F" w:rsidRPr="00CD4445" w:rsidRDefault="0016615F" w:rsidP="0016615F">
            <w:pPr>
              <w:tabs>
                <w:tab w:val="decimal" w:pos="1440"/>
              </w:tabs>
              <w:spacing w:line="300" w:lineRule="exact"/>
              <w:ind w:right="-43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</w:rPr>
              <w:t>-</w:t>
            </w:r>
          </w:p>
        </w:tc>
        <w:tc>
          <w:tcPr>
            <w:tcW w:w="1413" w:type="dxa"/>
          </w:tcPr>
          <w:p w14:paraId="3CCB4DFA" w14:textId="123E3631" w:rsidR="0016615F" w:rsidRPr="00CD4445" w:rsidRDefault="0016615F" w:rsidP="0016615F">
            <w:pPr>
              <w:tabs>
                <w:tab w:val="decimal" w:pos="1066"/>
              </w:tabs>
              <w:spacing w:line="300" w:lineRule="exact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</w:rPr>
              <w:t>256</w:t>
            </w:r>
          </w:p>
        </w:tc>
        <w:tc>
          <w:tcPr>
            <w:tcW w:w="1414" w:type="dxa"/>
            <w:gridSpan w:val="2"/>
          </w:tcPr>
          <w:p w14:paraId="5E7B484F" w14:textId="75533EFD" w:rsidR="0016615F" w:rsidRPr="00CD4445" w:rsidRDefault="0016615F" w:rsidP="0016615F">
            <w:pPr>
              <w:tabs>
                <w:tab w:val="decimal" w:pos="1066"/>
              </w:tabs>
              <w:spacing w:line="300" w:lineRule="exact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</w:rPr>
              <w:t>75,276</w:t>
            </w:r>
          </w:p>
        </w:tc>
        <w:tc>
          <w:tcPr>
            <w:tcW w:w="1414" w:type="dxa"/>
            <w:gridSpan w:val="2"/>
          </w:tcPr>
          <w:p w14:paraId="3A91EC65" w14:textId="5EFDEAD6" w:rsidR="0016615F" w:rsidRPr="00CD4445" w:rsidRDefault="0016615F" w:rsidP="0016615F">
            <w:pPr>
              <w:tabs>
                <w:tab w:val="decimal" w:pos="1066"/>
              </w:tabs>
              <w:spacing w:line="300" w:lineRule="exact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</w:rPr>
              <w:t>59,689</w:t>
            </w:r>
          </w:p>
        </w:tc>
        <w:tc>
          <w:tcPr>
            <w:tcW w:w="1428" w:type="dxa"/>
          </w:tcPr>
          <w:p w14:paraId="0B26B589" w14:textId="45FF641A" w:rsidR="0016615F" w:rsidRPr="00CD4445" w:rsidRDefault="0016615F" w:rsidP="0016615F">
            <w:pPr>
              <w:tabs>
                <w:tab w:val="decimal" w:pos="1066"/>
              </w:tabs>
              <w:spacing w:line="300" w:lineRule="exact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</w:rPr>
              <w:t>16,236</w:t>
            </w:r>
          </w:p>
        </w:tc>
        <w:tc>
          <w:tcPr>
            <w:tcW w:w="1401" w:type="dxa"/>
          </w:tcPr>
          <w:p w14:paraId="670F1040" w14:textId="0D226F33" w:rsidR="0016615F" w:rsidRPr="00CD4445" w:rsidRDefault="0016615F" w:rsidP="0016615F">
            <w:pPr>
              <w:tabs>
                <w:tab w:val="decimal" w:pos="1066"/>
              </w:tabs>
              <w:spacing w:line="300" w:lineRule="exact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</w:rPr>
              <w:t>42,935</w:t>
            </w:r>
          </w:p>
        </w:tc>
        <w:tc>
          <w:tcPr>
            <w:tcW w:w="1419" w:type="dxa"/>
            <w:gridSpan w:val="2"/>
          </w:tcPr>
          <w:p w14:paraId="47EF4C07" w14:textId="05C77CA8" w:rsidR="0016615F" w:rsidRPr="00CD4445" w:rsidRDefault="0016615F" w:rsidP="0016615F">
            <w:pPr>
              <w:tabs>
                <w:tab w:val="decimal" w:pos="1066"/>
              </w:tabs>
              <w:spacing w:line="300" w:lineRule="exact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</w:rPr>
              <w:t>-</w:t>
            </w:r>
          </w:p>
        </w:tc>
        <w:tc>
          <w:tcPr>
            <w:tcW w:w="1415" w:type="dxa"/>
            <w:vAlign w:val="bottom"/>
          </w:tcPr>
          <w:p w14:paraId="42448E25" w14:textId="6BC203B9" w:rsidR="0016615F" w:rsidRPr="00CD4445" w:rsidRDefault="0016615F" w:rsidP="0016615F">
            <w:pPr>
              <w:tabs>
                <w:tab w:val="decimal" w:pos="1066"/>
              </w:tabs>
              <w:spacing w:line="300" w:lineRule="exact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</w:rPr>
              <w:t>194,392</w:t>
            </w:r>
          </w:p>
        </w:tc>
      </w:tr>
      <w:tr w:rsidR="0016615F" w:rsidRPr="004F4F10" w14:paraId="5811D237" w14:textId="77777777" w:rsidTr="00FA2B49">
        <w:tc>
          <w:tcPr>
            <w:tcW w:w="3150" w:type="dxa"/>
          </w:tcPr>
          <w:p w14:paraId="23EFC871" w14:textId="11BDACBE" w:rsidR="0016615F" w:rsidRPr="00CD4445" w:rsidRDefault="0016615F" w:rsidP="0016615F">
            <w:pPr>
              <w:spacing w:line="300" w:lineRule="exact"/>
              <w:ind w:right="-43"/>
              <w:jc w:val="both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  <w:cs/>
              </w:rPr>
              <w:t>เพิ่มขึ้นจากการซื้อบริษัทย่อย</w:t>
            </w:r>
          </w:p>
        </w:tc>
        <w:tc>
          <w:tcPr>
            <w:tcW w:w="1727" w:type="dxa"/>
          </w:tcPr>
          <w:p w14:paraId="40E950D2" w14:textId="0D15C493" w:rsidR="0016615F" w:rsidRPr="00CD4445" w:rsidRDefault="0016615F" w:rsidP="0016615F">
            <w:pPr>
              <w:tabs>
                <w:tab w:val="decimal" w:pos="1440"/>
              </w:tabs>
              <w:spacing w:line="300" w:lineRule="exact"/>
              <w:ind w:right="-43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</w:rPr>
              <w:t>-</w:t>
            </w:r>
          </w:p>
        </w:tc>
        <w:tc>
          <w:tcPr>
            <w:tcW w:w="1413" w:type="dxa"/>
          </w:tcPr>
          <w:p w14:paraId="51CE63DA" w14:textId="1722F254" w:rsidR="0016615F" w:rsidRPr="00CD4445" w:rsidRDefault="0016615F" w:rsidP="0016615F">
            <w:pPr>
              <w:tabs>
                <w:tab w:val="decimal" w:pos="1066"/>
              </w:tabs>
              <w:spacing w:line="300" w:lineRule="exact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</w:rPr>
              <w:t>4</w:t>
            </w:r>
          </w:p>
        </w:tc>
        <w:tc>
          <w:tcPr>
            <w:tcW w:w="1414" w:type="dxa"/>
            <w:gridSpan w:val="2"/>
          </w:tcPr>
          <w:p w14:paraId="75D97AAF" w14:textId="32B73976" w:rsidR="0016615F" w:rsidRPr="00CD4445" w:rsidRDefault="0016615F" w:rsidP="0016615F">
            <w:pPr>
              <w:tabs>
                <w:tab w:val="decimal" w:pos="1066"/>
              </w:tabs>
              <w:spacing w:line="300" w:lineRule="exact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</w:rPr>
              <w:t>31</w:t>
            </w:r>
          </w:p>
        </w:tc>
        <w:tc>
          <w:tcPr>
            <w:tcW w:w="1414" w:type="dxa"/>
            <w:gridSpan w:val="2"/>
          </w:tcPr>
          <w:p w14:paraId="33447945" w14:textId="3A243F81" w:rsidR="0016615F" w:rsidRPr="00CD4445" w:rsidRDefault="0016615F" w:rsidP="0016615F">
            <w:pPr>
              <w:tabs>
                <w:tab w:val="decimal" w:pos="1066"/>
              </w:tabs>
              <w:spacing w:line="300" w:lineRule="exact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</w:rPr>
              <w:t>21</w:t>
            </w:r>
          </w:p>
        </w:tc>
        <w:tc>
          <w:tcPr>
            <w:tcW w:w="1428" w:type="dxa"/>
          </w:tcPr>
          <w:p w14:paraId="64ED22E8" w14:textId="1BA51753" w:rsidR="0016615F" w:rsidRPr="00CD4445" w:rsidRDefault="0016615F" w:rsidP="0016615F">
            <w:pPr>
              <w:tabs>
                <w:tab w:val="decimal" w:pos="1066"/>
              </w:tabs>
              <w:spacing w:line="300" w:lineRule="exact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</w:rPr>
              <w:t>177</w:t>
            </w:r>
          </w:p>
        </w:tc>
        <w:tc>
          <w:tcPr>
            <w:tcW w:w="1401" w:type="dxa"/>
          </w:tcPr>
          <w:p w14:paraId="78610C1F" w14:textId="277C8E5D" w:rsidR="0016615F" w:rsidRPr="00CD4445" w:rsidRDefault="0016615F" w:rsidP="0016615F">
            <w:pPr>
              <w:tabs>
                <w:tab w:val="decimal" w:pos="1066"/>
              </w:tabs>
              <w:spacing w:line="300" w:lineRule="exact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</w:rPr>
              <w:t>3</w:t>
            </w:r>
          </w:p>
        </w:tc>
        <w:tc>
          <w:tcPr>
            <w:tcW w:w="1419" w:type="dxa"/>
            <w:gridSpan w:val="2"/>
          </w:tcPr>
          <w:p w14:paraId="3E1B0C67" w14:textId="706E5D00" w:rsidR="0016615F" w:rsidRPr="00CD4445" w:rsidRDefault="0016615F" w:rsidP="0016615F">
            <w:pPr>
              <w:tabs>
                <w:tab w:val="decimal" w:pos="1066"/>
              </w:tabs>
              <w:spacing w:line="300" w:lineRule="exact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</w:rPr>
              <w:t>-</w:t>
            </w:r>
          </w:p>
        </w:tc>
        <w:tc>
          <w:tcPr>
            <w:tcW w:w="1415" w:type="dxa"/>
            <w:vAlign w:val="bottom"/>
          </w:tcPr>
          <w:p w14:paraId="2EB7B119" w14:textId="54F2B353" w:rsidR="0016615F" w:rsidRPr="00CD4445" w:rsidRDefault="0016615F" w:rsidP="0016615F">
            <w:pPr>
              <w:tabs>
                <w:tab w:val="decimal" w:pos="1066"/>
              </w:tabs>
              <w:spacing w:line="300" w:lineRule="exact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</w:rPr>
              <w:t>236</w:t>
            </w:r>
          </w:p>
        </w:tc>
      </w:tr>
      <w:tr w:rsidR="0016615F" w:rsidRPr="004F4F10" w14:paraId="16309F11" w14:textId="77777777" w:rsidTr="00753427">
        <w:tc>
          <w:tcPr>
            <w:tcW w:w="3150" w:type="dxa"/>
          </w:tcPr>
          <w:p w14:paraId="442E36A7" w14:textId="60E97822" w:rsidR="0016615F" w:rsidRPr="00CD4445" w:rsidRDefault="0016615F" w:rsidP="0016615F">
            <w:pPr>
              <w:spacing w:line="300" w:lineRule="exact"/>
              <w:ind w:right="-43"/>
              <w:jc w:val="both"/>
              <w:rPr>
                <w:rFonts w:ascii="Angsana New" w:hAnsi="Angsana New" w:cs="Angsana New"/>
                <w:cs/>
              </w:rPr>
            </w:pPr>
            <w:r w:rsidRPr="00CD4445">
              <w:rPr>
                <w:rFonts w:ascii="Angsana New" w:hAnsi="Angsana New" w:cs="Angsana New"/>
                <w:cs/>
              </w:rPr>
              <w:t>ค่าเสื่อมราคาสำหรับปี</w:t>
            </w:r>
          </w:p>
        </w:tc>
        <w:tc>
          <w:tcPr>
            <w:tcW w:w="1727" w:type="dxa"/>
          </w:tcPr>
          <w:p w14:paraId="3BF38759" w14:textId="207E0280" w:rsidR="0016615F" w:rsidRPr="00CD4445" w:rsidRDefault="0016615F" w:rsidP="0016615F">
            <w:pPr>
              <w:tabs>
                <w:tab w:val="decimal" w:pos="1440"/>
              </w:tabs>
              <w:spacing w:line="300" w:lineRule="exact"/>
              <w:ind w:right="-43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</w:rPr>
              <w:t>-</w:t>
            </w:r>
          </w:p>
        </w:tc>
        <w:tc>
          <w:tcPr>
            <w:tcW w:w="1413" w:type="dxa"/>
          </w:tcPr>
          <w:p w14:paraId="089C43A4" w14:textId="3DDAE659" w:rsidR="0016615F" w:rsidRPr="00CD4445" w:rsidRDefault="0016615F" w:rsidP="0016615F">
            <w:pPr>
              <w:tabs>
                <w:tab w:val="decimal" w:pos="1066"/>
              </w:tabs>
              <w:spacing w:line="300" w:lineRule="exact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</w:rPr>
              <w:t>3</w:t>
            </w:r>
          </w:p>
        </w:tc>
        <w:tc>
          <w:tcPr>
            <w:tcW w:w="1414" w:type="dxa"/>
            <w:gridSpan w:val="2"/>
          </w:tcPr>
          <w:p w14:paraId="6DDBAA0A" w14:textId="1E5AA489" w:rsidR="0016615F" w:rsidRPr="00CD4445" w:rsidRDefault="0016615F" w:rsidP="0016615F">
            <w:pPr>
              <w:tabs>
                <w:tab w:val="decimal" w:pos="1066"/>
              </w:tabs>
              <w:spacing w:line="300" w:lineRule="exact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</w:rPr>
              <w:t>13,223</w:t>
            </w:r>
          </w:p>
        </w:tc>
        <w:tc>
          <w:tcPr>
            <w:tcW w:w="1414" w:type="dxa"/>
            <w:gridSpan w:val="2"/>
          </w:tcPr>
          <w:p w14:paraId="1F173C11" w14:textId="057943E7" w:rsidR="0016615F" w:rsidRPr="00CD4445" w:rsidRDefault="0016615F" w:rsidP="0016615F">
            <w:pPr>
              <w:tabs>
                <w:tab w:val="decimal" w:pos="1066"/>
              </w:tabs>
              <w:spacing w:line="300" w:lineRule="exact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</w:rPr>
              <w:t>10,819</w:t>
            </w:r>
          </w:p>
        </w:tc>
        <w:tc>
          <w:tcPr>
            <w:tcW w:w="1428" w:type="dxa"/>
          </w:tcPr>
          <w:p w14:paraId="59682A85" w14:textId="4F7DCDB1" w:rsidR="0016615F" w:rsidRPr="00CD4445" w:rsidRDefault="0016615F" w:rsidP="0016615F">
            <w:pPr>
              <w:tabs>
                <w:tab w:val="decimal" w:pos="1066"/>
              </w:tabs>
              <w:spacing w:line="300" w:lineRule="exact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</w:rPr>
              <w:t>1,555</w:t>
            </w:r>
          </w:p>
        </w:tc>
        <w:tc>
          <w:tcPr>
            <w:tcW w:w="1401" w:type="dxa"/>
          </w:tcPr>
          <w:p w14:paraId="0C342210" w14:textId="0FF27268" w:rsidR="0016615F" w:rsidRPr="00CD4445" w:rsidRDefault="0016615F" w:rsidP="0016615F">
            <w:pPr>
              <w:tabs>
                <w:tab w:val="decimal" w:pos="1066"/>
              </w:tabs>
              <w:spacing w:line="300" w:lineRule="exact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</w:rPr>
              <w:t>8,582</w:t>
            </w:r>
          </w:p>
        </w:tc>
        <w:tc>
          <w:tcPr>
            <w:tcW w:w="1419" w:type="dxa"/>
            <w:gridSpan w:val="2"/>
          </w:tcPr>
          <w:p w14:paraId="470B68F3" w14:textId="3857010C" w:rsidR="0016615F" w:rsidRPr="00CD4445" w:rsidRDefault="0016615F" w:rsidP="0016615F">
            <w:pPr>
              <w:tabs>
                <w:tab w:val="decimal" w:pos="1066"/>
              </w:tabs>
              <w:spacing w:line="300" w:lineRule="exact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</w:rPr>
              <w:t>-</w:t>
            </w:r>
          </w:p>
        </w:tc>
        <w:tc>
          <w:tcPr>
            <w:tcW w:w="1415" w:type="dxa"/>
          </w:tcPr>
          <w:p w14:paraId="1BC60167" w14:textId="5106A4FF" w:rsidR="0016615F" w:rsidRPr="00CD4445" w:rsidRDefault="0016615F" w:rsidP="0016615F">
            <w:pPr>
              <w:tabs>
                <w:tab w:val="decimal" w:pos="1066"/>
              </w:tabs>
              <w:spacing w:line="300" w:lineRule="exact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</w:rPr>
              <w:t>34,182</w:t>
            </w:r>
          </w:p>
        </w:tc>
      </w:tr>
      <w:tr w:rsidR="0016615F" w:rsidRPr="004F4F10" w14:paraId="6398700E" w14:textId="77777777" w:rsidTr="00753427">
        <w:tc>
          <w:tcPr>
            <w:tcW w:w="3150" w:type="dxa"/>
          </w:tcPr>
          <w:p w14:paraId="62531010" w14:textId="39666CE2" w:rsidR="0016615F" w:rsidRPr="00CD4445" w:rsidRDefault="0016615F" w:rsidP="0016615F">
            <w:pPr>
              <w:spacing w:line="300" w:lineRule="exact"/>
              <w:ind w:right="-129"/>
              <w:jc w:val="both"/>
              <w:rPr>
                <w:rFonts w:ascii="Angsana New" w:hAnsi="Angsana New" w:cs="Angsana New"/>
                <w:cs/>
              </w:rPr>
            </w:pPr>
            <w:r w:rsidRPr="00CD4445">
              <w:rPr>
                <w:rFonts w:ascii="Angsana New" w:hAnsi="Angsana New" w:cs="Angsana New"/>
                <w:cs/>
              </w:rPr>
              <w:t>ค่าเสื่อมราคา - จำหน่าย/ตัดจำหน่าย</w:t>
            </w:r>
          </w:p>
        </w:tc>
        <w:tc>
          <w:tcPr>
            <w:tcW w:w="1727" w:type="dxa"/>
          </w:tcPr>
          <w:p w14:paraId="279C1B31" w14:textId="70F23E07" w:rsidR="0016615F" w:rsidRPr="00CD4445" w:rsidRDefault="0016615F" w:rsidP="0016615F">
            <w:pPr>
              <w:pBdr>
                <w:bottom w:val="single" w:sz="4" w:space="1" w:color="auto"/>
              </w:pBdr>
              <w:tabs>
                <w:tab w:val="decimal" w:pos="1440"/>
              </w:tabs>
              <w:spacing w:line="300" w:lineRule="exact"/>
              <w:ind w:right="-43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</w:rPr>
              <w:t>-</w:t>
            </w:r>
          </w:p>
        </w:tc>
        <w:tc>
          <w:tcPr>
            <w:tcW w:w="1413" w:type="dxa"/>
          </w:tcPr>
          <w:p w14:paraId="2ACBF76D" w14:textId="490AE8EA" w:rsidR="0016615F" w:rsidRPr="00CD4445" w:rsidRDefault="0016615F" w:rsidP="0016615F">
            <w:pPr>
              <w:pBdr>
                <w:bottom w:val="single" w:sz="4" w:space="1" w:color="auto"/>
              </w:pBdr>
              <w:tabs>
                <w:tab w:val="decimal" w:pos="1066"/>
              </w:tabs>
              <w:spacing w:line="300" w:lineRule="exact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</w:rPr>
              <w:t>-</w:t>
            </w:r>
          </w:p>
        </w:tc>
        <w:tc>
          <w:tcPr>
            <w:tcW w:w="1414" w:type="dxa"/>
            <w:gridSpan w:val="2"/>
          </w:tcPr>
          <w:p w14:paraId="6DDFD528" w14:textId="184BD372" w:rsidR="0016615F" w:rsidRPr="00CD4445" w:rsidRDefault="0016615F" w:rsidP="0016615F">
            <w:pPr>
              <w:pBdr>
                <w:bottom w:val="single" w:sz="4" w:space="1" w:color="auto"/>
              </w:pBdr>
              <w:tabs>
                <w:tab w:val="decimal" w:pos="1066"/>
              </w:tabs>
              <w:spacing w:line="300" w:lineRule="exact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</w:rPr>
              <w:t>(2,314)</w:t>
            </w:r>
          </w:p>
        </w:tc>
        <w:tc>
          <w:tcPr>
            <w:tcW w:w="1414" w:type="dxa"/>
            <w:gridSpan w:val="2"/>
          </w:tcPr>
          <w:p w14:paraId="3F014117" w14:textId="5CCC6651" w:rsidR="0016615F" w:rsidRPr="00CD4445" w:rsidRDefault="0016615F" w:rsidP="0016615F">
            <w:pPr>
              <w:pBdr>
                <w:bottom w:val="single" w:sz="4" w:space="1" w:color="auto"/>
              </w:pBdr>
              <w:tabs>
                <w:tab w:val="decimal" w:pos="1066"/>
              </w:tabs>
              <w:spacing w:line="300" w:lineRule="exact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</w:rPr>
              <w:t>(61)</w:t>
            </w:r>
          </w:p>
        </w:tc>
        <w:tc>
          <w:tcPr>
            <w:tcW w:w="1428" w:type="dxa"/>
          </w:tcPr>
          <w:p w14:paraId="2E2AD604" w14:textId="0896C974" w:rsidR="0016615F" w:rsidRPr="00CD4445" w:rsidRDefault="0016615F" w:rsidP="0016615F">
            <w:pPr>
              <w:pBdr>
                <w:bottom w:val="single" w:sz="4" w:space="1" w:color="auto"/>
              </w:pBdr>
              <w:tabs>
                <w:tab w:val="decimal" w:pos="1066"/>
              </w:tabs>
              <w:spacing w:line="300" w:lineRule="exact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</w:rPr>
              <w:t>(2,653)</w:t>
            </w:r>
          </w:p>
        </w:tc>
        <w:tc>
          <w:tcPr>
            <w:tcW w:w="1401" w:type="dxa"/>
          </w:tcPr>
          <w:p w14:paraId="3C6115F2" w14:textId="74A28970" w:rsidR="0016615F" w:rsidRPr="00CD4445" w:rsidRDefault="0016615F" w:rsidP="0016615F">
            <w:pPr>
              <w:pBdr>
                <w:bottom w:val="single" w:sz="4" w:space="1" w:color="auto"/>
              </w:pBdr>
              <w:tabs>
                <w:tab w:val="decimal" w:pos="1066"/>
              </w:tabs>
              <w:spacing w:line="300" w:lineRule="exact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</w:rPr>
              <w:t>(835)</w:t>
            </w:r>
          </w:p>
        </w:tc>
        <w:tc>
          <w:tcPr>
            <w:tcW w:w="1419" w:type="dxa"/>
            <w:gridSpan w:val="2"/>
          </w:tcPr>
          <w:p w14:paraId="7393AB1E" w14:textId="2870ACA7" w:rsidR="0016615F" w:rsidRPr="00CD4445" w:rsidRDefault="0016615F" w:rsidP="0016615F">
            <w:pPr>
              <w:pBdr>
                <w:bottom w:val="single" w:sz="4" w:space="1" w:color="auto"/>
              </w:pBdr>
              <w:tabs>
                <w:tab w:val="decimal" w:pos="1066"/>
              </w:tabs>
              <w:spacing w:line="300" w:lineRule="exact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</w:rPr>
              <w:t>-</w:t>
            </w:r>
          </w:p>
        </w:tc>
        <w:tc>
          <w:tcPr>
            <w:tcW w:w="1415" w:type="dxa"/>
          </w:tcPr>
          <w:p w14:paraId="0318A5AC" w14:textId="56150CC2" w:rsidR="0016615F" w:rsidRPr="00CD4445" w:rsidRDefault="0016615F" w:rsidP="0016615F">
            <w:pPr>
              <w:pBdr>
                <w:bottom w:val="single" w:sz="4" w:space="1" w:color="auto"/>
              </w:pBdr>
              <w:tabs>
                <w:tab w:val="decimal" w:pos="1066"/>
              </w:tabs>
              <w:spacing w:line="300" w:lineRule="exact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</w:rPr>
              <w:t>(5,863)</w:t>
            </w:r>
          </w:p>
        </w:tc>
      </w:tr>
      <w:tr w:rsidR="0016615F" w:rsidRPr="004F4F10" w14:paraId="2444E726" w14:textId="77777777" w:rsidTr="00B1688A">
        <w:tc>
          <w:tcPr>
            <w:tcW w:w="3150" w:type="dxa"/>
          </w:tcPr>
          <w:p w14:paraId="6A0FA83F" w14:textId="501BEE15" w:rsidR="0016615F" w:rsidRPr="00CD4445" w:rsidRDefault="0016615F" w:rsidP="0016615F">
            <w:pPr>
              <w:spacing w:line="300" w:lineRule="exact"/>
              <w:ind w:right="-43"/>
              <w:jc w:val="both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</w:rPr>
              <w:t>31</w:t>
            </w:r>
            <w:r w:rsidRPr="00CD4445">
              <w:rPr>
                <w:rFonts w:ascii="Angsana New" w:hAnsi="Angsana New" w:cs="Angsana New"/>
                <w:cs/>
              </w:rPr>
              <w:t xml:space="preserve"> ธันวาคม </w:t>
            </w:r>
            <w:r w:rsidRPr="00CD4445">
              <w:rPr>
                <w:rFonts w:ascii="Angsana New" w:hAnsi="Angsana New" w:cs="Angsana New"/>
              </w:rPr>
              <w:t>2564</w:t>
            </w:r>
          </w:p>
        </w:tc>
        <w:tc>
          <w:tcPr>
            <w:tcW w:w="1727" w:type="dxa"/>
          </w:tcPr>
          <w:p w14:paraId="75B65D96" w14:textId="00974ACB" w:rsidR="0016615F" w:rsidRPr="00CD4445" w:rsidRDefault="0016615F" w:rsidP="0016615F">
            <w:pPr>
              <w:tabs>
                <w:tab w:val="decimal" w:pos="1440"/>
              </w:tabs>
              <w:spacing w:line="300" w:lineRule="exact"/>
              <w:ind w:right="-43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</w:rPr>
              <w:t>-</w:t>
            </w:r>
          </w:p>
        </w:tc>
        <w:tc>
          <w:tcPr>
            <w:tcW w:w="1413" w:type="dxa"/>
          </w:tcPr>
          <w:p w14:paraId="7031487D" w14:textId="471CF8D4" w:rsidR="0016615F" w:rsidRPr="00CD4445" w:rsidRDefault="0016615F" w:rsidP="0016615F">
            <w:pPr>
              <w:tabs>
                <w:tab w:val="decimal" w:pos="1066"/>
              </w:tabs>
              <w:spacing w:line="300" w:lineRule="exact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</w:rPr>
              <w:t>263</w:t>
            </w:r>
          </w:p>
        </w:tc>
        <w:tc>
          <w:tcPr>
            <w:tcW w:w="1414" w:type="dxa"/>
            <w:gridSpan w:val="2"/>
          </w:tcPr>
          <w:p w14:paraId="2DB6CD23" w14:textId="3D82C7DD" w:rsidR="0016615F" w:rsidRPr="00CD4445" w:rsidRDefault="0016615F" w:rsidP="0016615F">
            <w:pPr>
              <w:tabs>
                <w:tab w:val="decimal" w:pos="1066"/>
              </w:tabs>
              <w:spacing w:line="300" w:lineRule="exact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</w:rPr>
              <w:t>86,216</w:t>
            </w:r>
          </w:p>
        </w:tc>
        <w:tc>
          <w:tcPr>
            <w:tcW w:w="1414" w:type="dxa"/>
            <w:gridSpan w:val="2"/>
          </w:tcPr>
          <w:p w14:paraId="58E87694" w14:textId="5D3A4F56" w:rsidR="0016615F" w:rsidRPr="00CD4445" w:rsidRDefault="0016615F" w:rsidP="0016615F">
            <w:pPr>
              <w:tabs>
                <w:tab w:val="decimal" w:pos="1066"/>
              </w:tabs>
              <w:spacing w:line="300" w:lineRule="exact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</w:rPr>
              <w:t>70,468</w:t>
            </w:r>
          </w:p>
        </w:tc>
        <w:tc>
          <w:tcPr>
            <w:tcW w:w="1428" w:type="dxa"/>
          </w:tcPr>
          <w:p w14:paraId="6919F4D0" w14:textId="21027F38" w:rsidR="0016615F" w:rsidRPr="00CD4445" w:rsidRDefault="0016615F" w:rsidP="0016615F">
            <w:pPr>
              <w:tabs>
                <w:tab w:val="decimal" w:pos="1066"/>
              </w:tabs>
              <w:spacing w:line="300" w:lineRule="exact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</w:rPr>
              <w:t>15,315</w:t>
            </w:r>
          </w:p>
        </w:tc>
        <w:tc>
          <w:tcPr>
            <w:tcW w:w="1401" w:type="dxa"/>
          </w:tcPr>
          <w:p w14:paraId="23D1C2BB" w14:textId="77D74D2D" w:rsidR="0016615F" w:rsidRPr="00CD4445" w:rsidRDefault="0016615F" w:rsidP="0016615F">
            <w:pPr>
              <w:tabs>
                <w:tab w:val="decimal" w:pos="1066"/>
              </w:tabs>
              <w:spacing w:line="300" w:lineRule="exact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</w:rPr>
              <w:t>50,685</w:t>
            </w:r>
          </w:p>
        </w:tc>
        <w:tc>
          <w:tcPr>
            <w:tcW w:w="1419" w:type="dxa"/>
            <w:gridSpan w:val="2"/>
          </w:tcPr>
          <w:p w14:paraId="41283A61" w14:textId="19B89C47" w:rsidR="0016615F" w:rsidRPr="00CD4445" w:rsidRDefault="0016615F" w:rsidP="0016615F">
            <w:pPr>
              <w:tabs>
                <w:tab w:val="decimal" w:pos="1066"/>
              </w:tabs>
              <w:spacing w:line="300" w:lineRule="exact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</w:rPr>
              <w:t>-</w:t>
            </w:r>
          </w:p>
        </w:tc>
        <w:tc>
          <w:tcPr>
            <w:tcW w:w="1415" w:type="dxa"/>
            <w:vAlign w:val="bottom"/>
          </w:tcPr>
          <w:p w14:paraId="3F5468CA" w14:textId="5A501D0B" w:rsidR="0016615F" w:rsidRPr="00CD4445" w:rsidRDefault="0016615F" w:rsidP="0016615F">
            <w:pPr>
              <w:tabs>
                <w:tab w:val="decimal" w:pos="1066"/>
              </w:tabs>
              <w:spacing w:line="300" w:lineRule="exact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</w:rPr>
              <w:t>222,947</w:t>
            </w:r>
          </w:p>
        </w:tc>
      </w:tr>
      <w:tr w:rsidR="0016615F" w:rsidRPr="004F4F10" w14:paraId="235ACAED" w14:textId="77777777" w:rsidTr="00753427">
        <w:tc>
          <w:tcPr>
            <w:tcW w:w="3150" w:type="dxa"/>
          </w:tcPr>
          <w:p w14:paraId="02646783" w14:textId="77777777" w:rsidR="0016615F" w:rsidRPr="00CD4445" w:rsidRDefault="0016615F" w:rsidP="0016615F">
            <w:pPr>
              <w:spacing w:line="300" w:lineRule="exact"/>
              <w:ind w:right="-43"/>
              <w:jc w:val="both"/>
              <w:rPr>
                <w:rFonts w:ascii="Angsana New" w:hAnsi="Angsana New" w:cs="Angsana New"/>
                <w:cs/>
              </w:rPr>
            </w:pPr>
            <w:r w:rsidRPr="00CD4445">
              <w:rPr>
                <w:rFonts w:ascii="Angsana New" w:hAnsi="Angsana New" w:cs="Angsana New"/>
                <w:cs/>
              </w:rPr>
              <w:t>ค่าเสื่อมราคาสำหรับปี</w:t>
            </w:r>
          </w:p>
        </w:tc>
        <w:tc>
          <w:tcPr>
            <w:tcW w:w="1727" w:type="dxa"/>
          </w:tcPr>
          <w:p w14:paraId="60E3C3BC" w14:textId="25723589" w:rsidR="0016615F" w:rsidRPr="00CD4445" w:rsidRDefault="00B97396" w:rsidP="0016615F">
            <w:pPr>
              <w:tabs>
                <w:tab w:val="decimal" w:pos="1440"/>
              </w:tabs>
              <w:spacing w:line="300" w:lineRule="exact"/>
              <w:ind w:right="-43"/>
              <w:rPr>
                <w:rFonts w:ascii="Angsana New" w:hAnsi="Angsana New" w:cs="Angsana New"/>
                <w:cs/>
              </w:rPr>
            </w:pPr>
            <w:r w:rsidRPr="00CD4445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413" w:type="dxa"/>
          </w:tcPr>
          <w:p w14:paraId="1CD8F784" w14:textId="43DC309A" w:rsidR="0016615F" w:rsidRPr="00CD4445" w:rsidRDefault="003F78C0" w:rsidP="0016615F">
            <w:pPr>
              <w:tabs>
                <w:tab w:val="decimal" w:pos="1066"/>
              </w:tabs>
              <w:spacing w:line="300" w:lineRule="exact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</w:rPr>
              <w:t>511</w:t>
            </w:r>
          </w:p>
        </w:tc>
        <w:tc>
          <w:tcPr>
            <w:tcW w:w="1414" w:type="dxa"/>
            <w:gridSpan w:val="2"/>
          </w:tcPr>
          <w:p w14:paraId="4A9C42DE" w14:textId="750C9241" w:rsidR="0016615F" w:rsidRPr="00CD4445" w:rsidRDefault="00061B31" w:rsidP="0016615F">
            <w:pPr>
              <w:tabs>
                <w:tab w:val="decimal" w:pos="1066"/>
              </w:tabs>
              <w:spacing w:line="300" w:lineRule="exact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  <w:cs/>
              </w:rPr>
              <w:t>14</w:t>
            </w:r>
            <w:r w:rsidR="003362CD" w:rsidRPr="00CD4445">
              <w:rPr>
                <w:rFonts w:ascii="Angsana New" w:hAnsi="Angsana New" w:cs="Angsana New"/>
              </w:rPr>
              <w:t>,</w:t>
            </w:r>
            <w:r w:rsidR="00252A40" w:rsidRPr="00CD4445">
              <w:rPr>
                <w:rFonts w:ascii="Angsana New" w:hAnsi="Angsana New" w:cs="Angsana New"/>
              </w:rPr>
              <w:t>387</w:t>
            </w:r>
          </w:p>
        </w:tc>
        <w:tc>
          <w:tcPr>
            <w:tcW w:w="1414" w:type="dxa"/>
            <w:gridSpan w:val="2"/>
          </w:tcPr>
          <w:p w14:paraId="67BE162A" w14:textId="392CE003" w:rsidR="0016615F" w:rsidRPr="00CD4445" w:rsidRDefault="00ED76DD" w:rsidP="0016615F">
            <w:pPr>
              <w:tabs>
                <w:tab w:val="decimal" w:pos="1066"/>
              </w:tabs>
              <w:spacing w:line="300" w:lineRule="exact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  <w:cs/>
              </w:rPr>
              <w:t>11</w:t>
            </w:r>
            <w:r w:rsidR="003362CD" w:rsidRPr="00CD4445">
              <w:rPr>
                <w:rFonts w:ascii="Angsana New" w:hAnsi="Angsana New" w:cs="Angsana New"/>
              </w:rPr>
              <w:t>,</w:t>
            </w:r>
            <w:r w:rsidRPr="00CD4445">
              <w:rPr>
                <w:rFonts w:ascii="Angsana New" w:hAnsi="Angsana New" w:cs="Angsana New"/>
                <w:cs/>
              </w:rPr>
              <w:t>246</w:t>
            </w:r>
          </w:p>
        </w:tc>
        <w:tc>
          <w:tcPr>
            <w:tcW w:w="1428" w:type="dxa"/>
          </w:tcPr>
          <w:p w14:paraId="02652918" w14:textId="471880E1" w:rsidR="0016615F" w:rsidRPr="00CD4445" w:rsidRDefault="00296611" w:rsidP="0016615F">
            <w:pPr>
              <w:tabs>
                <w:tab w:val="decimal" w:pos="1066"/>
              </w:tabs>
              <w:spacing w:line="300" w:lineRule="exact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  <w:cs/>
              </w:rPr>
              <w:t>2</w:t>
            </w:r>
            <w:r w:rsidR="003362CD" w:rsidRPr="00CD4445">
              <w:rPr>
                <w:rFonts w:ascii="Angsana New" w:hAnsi="Angsana New" w:cs="Angsana New"/>
              </w:rPr>
              <w:t>,</w:t>
            </w:r>
            <w:r w:rsidRPr="00CD4445">
              <w:rPr>
                <w:rFonts w:ascii="Angsana New" w:hAnsi="Angsana New" w:cs="Angsana New"/>
                <w:cs/>
              </w:rPr>
              <w:t>362</w:t>
            </w:r>
          </w:p>
        </w:tc>
        <w:tc>
          <w:tcPr>
            <w:tcW w:w="1401" w:type="dxa"/>
          </w:tcPr>
          <w:p w14:paraId="7DE63D68" w14:textId="12151135" w:rsidR="0016615F" w:rsidRPr="00CD4445" w:rsidRDefault="001E368B" w:rsidP="0016615F">
            <w:pPr>
              <w:tabs>
                <w:tab w:val="decimal" w:pos="1066"/>
              </w:tabs>
              <w:spacing w:line="300" w:lineRule="exact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  <w:cs/>
              </w:rPr>
              <w:t>9</w:t>
            </w:r>
            <w:r w:rsidR="003362CD" w:rsidRPr="00CD4445">
              <w:rPr>
                <w:rFonts w:ascii="Angsana New" w:hAnsi="Angsana New" w:cs="Angsana New"/>
              </w:rPr>
              <w:t>,</w:t>
            </w:r>
            <w:r w:rsidRPr="00CD4445">
              <w:rPr>
                <w:rFonts w:ascii="Angsana New" w:hAnsi="Angsana New" w:cs="Angsana New"/>
                <w:cs/>
              </w:rPr>
              <w:t>450</w:t>
            </w:r>
          </w:p>
        </w:tc>
        <w:tc>
          <w:tcPr>
            <w:tcW w:w="1419" w:type="dxa"/>
            <w:gridSpan w:val="2"/>
          </w:tcPr>
          <w:p w14:paraId="04CEA7C3" w14:textId="7EA5C366" w:rsidR="0016615F" w:rsidRPr="00CD4445" w:rsidRDefault="00454AFA" w:rsidP="0016615F">
            <w:pPr>
              <w:tabs>
                <w:tab w:val="decimal" w:pos="1066"/>
              </w:tabs>
              <w:spacing w:line="300" w:lineRule="exact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415" w:type="dxa"/>
          </w:tcPr>
          <w:p w14:paraId="07069A51" w14:textId="6387B26E" w:rsidR="0016615F" w:rsidRPr="00CD4445" w:rsidRDefault="00741858" w:rsidP="0016615F">
            <w:pPr>
              <w:tabs>
                <w:tab w:val="decimal" w:pos="1066"/>
              </w:tabs>
              <w:spacing w:line="300" w:lineRule="exact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  <w:cs/>
              </w:rPr>
              <w:t>37</w:t>
            </w:r>
            <w:r w:rsidR="003362CD" w:rsidRPr="00CD4445">
              <w:rPr>
                <w:rFonts w:ascii="Angsana New" w:hAnsi="Angsana New" w:cs="Angsana New"/>
              </w:rPr>
              <w:t>,</w:t>
            </w:r>
            <w:r w:rsidRPr="00CD4445">
              <w:rPr>
                <w:rFonts w:ascii="Angsana New" w:hAnsi="Angsana New" w:cs="Angsana New"/>
                <w:cs/>
              </w:rPr>
              <w:t>956</w:t>
            </w:r>
          </w:p>
        </w:tc>
      </w:tr>
      <w:tr w:rsidR="00237EB1" w:rsidRPr="004F4F10" w14:paraId="509C5361" w14:textId="77777777" w:rsidTr="00753427">
        <w:tc>
          <w:tcPr>
            <w:tcW w:w="3150" w:type="dxa"/>
          </w:tcPr>
          <w:p w14:paraId="1BF00A56" w14:textId="3E90CBEC" w:rsidR="00237EB1" w:rsidRPr="00CD4445" w:rsidRDefault="00237EB1" w:rsidP="0016615F">
            <w:pPr>
              <w:spacing w:line="300" w:lineRule="exact"/>
              <w:ind w:right="-43"/>
              <w:jc w:val="both"/>
              <w:rPr>
                <w:rFonts w:ascii="Angsana New" w:hAnsi="Angsana New" w:cs="Angsana New"/>
                <w:cs/>
              </w:rPr>
            </w:pPr>
            <w:r w:rsidRPr="00CD4445">
              <w:rPr>
                <w:rFonts w:ascii="Angsana New" w:hAnsi="Angsana New" w:cs="Angsana New"/>
                <w:cs/>
              </w:rPr>
              <w:t>จัดประเภทเป็นอสังหาริมทรัพย์เพื่อการลงทุน</w:t>
            </w:r>
          </w:p>
        </w:tc>
        <w:tc>
          <w:tcPr>
            <w:tcW w:w="1727" w:type="dxa"/>
          </w:tcPr>
          <w:p w14:paraId="62C93784" w14:textId="297C8071" w:rsidR="00237EB1" w:rsidRPr="00CD4445" w:rsidRDefault="00B97396" w:rsidP="0016615F">
            <w:pPr>
              <w:tabs>
                <w:tab w:val="decimal" w:pos="1440"/>
              </w:tabs>
              <w:spacing w:line="300" w:lineRule="exact"/>
              <w:ind w:right="-43"/>
              <w:rPr>
                <w:rFonts w:ascii="Angsana New" w:hAnsi="Angsana New" w:cs="Angsana New"/>
                <w:cs/>
              </w:rPr>
            </w:pPr>
            <w:r w:rsidRPr="00CD4445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413" w:type="dxa"/>
          </w:tcPr>
          <w:p w14:paraId="5C63BE95" w14:textId="11AAA203" w:rsidR="00237EB1" w:rsidRPr="00CD4445" w:rsidRDefault="00176F5A" w:rsidP="0016615F">
            <w:pPr>
              <w:tabs>
                <w:tab w:val="decimal" w:pos="1066"/>
              </w:tabs>
              <w:spacing w:line="300" w:lineRule="exact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  <w:cs/>
              </w:rPr>
              <w:t>(</w:t>
            </w:r>
            <w:r w:rsidR="008F3B86" w:rsidRPr="00CD4445">
              <w:rPr>
                <w:rFonts w:ascii="Angsana New" w:hAnsi="Angsana New" w:cs="Angsana New"/>
              </w:rPr>
              <w:t>50</w:t>
            </w:r>
            <w:r w:rsidR="00D919AC" w:rsidRPr="00CD4445">
              <w:rPr>
                <w:rFonts w:ascii="Angsana New" w:hAnsi="Angsana New" w:cs="Angsana New"/>
              </w:rPr>
              <w:t>2</w:t>
            </w:r>
            <w:r w:rsidRPr="00CD4445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414" w:type="dxa"/>
            <w:gridSpan w:val="2"/>
          </w:tcPr>
          <w:p w14:paraId="79934F17" w14:textId="6539605F" w:rsidR="00237EB1" w:rsidRPr="00CD4445" w:rsidRDefault="00061B31" w:rsidP="0016615F">
            <w:pPr>
              <w:tabs>
                <w:tab w:val="decimal" w:pos="1066"/>
              </w:tabs>
              <w:spacing w:line="300" w:lineRule="exact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  <w:cs/>
              </w:rPr>
              <w:t>(</w:t>
            </w:r>
            <w:r w:rsidR="00A55A5C" w:rsidRPr="00CD4445">
              <w:rPr>
                <w:rFonts w:ascii="Angsana New" w:hAnsi="Angsana New" w:cs="Angsana New"/>
              </w:rPr>
              <w:t>280</w:t>
            </w:r>
            <w:r w:rsidRPr="00CD4445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414" w:type="dxa"/>
            <w:gridSpan w:val="2"/>
          </w:tcPr>
          <w:p w14:paraId="234E13F4" w14:textId="4C936EA4" w:rsidR="00237EB1" w:rsidRPr="00CD4445" w:rsidRDefault="00ED76DD" w:rsidP="0016615F">
            <w:pPr>
              <w:tabs>
                <w:tab w:val="decimal" w:pos="1066"/>
              </w:tabs>
              <w:spacing w:line="300" w:lineRule="exact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428" w:type="dxa"/>
          </w:tcPr>
          <w:p w14:paraId="05602F04" w14:textId="6439DA28" w:rsidR="00237EB1" w:rsidRPr="00CD4445" w:rsidRDefault="00E06C9B" w:rsidP="0016615F">
            <w:pPr>
              <w:tabs>
                <w:tab w:val="decimal" w:pos="1066"/>
              </w:tabs>
              <w:spacing w:line="300" w:lineRule="exact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401" w:type="dxa"/>
          </w:tcPr>
          <w:p w14:paraId="55F868D8" w14:textId="7615E0B7" w:rsidR="00237EB1" w:rsidRPr="00CD4445" w:rsidRDefault="001E368B" w:rsidP="0016615F">
            <w:pPr>
              <w:tabs>
                <w:tab w:val="decimal" w:pos="1066"/>
              </w:tabs>
              <w:spacing w:line="300" w:lineRule="exact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419" w:type="dxa"/>
            <w:gridSpan w:val="2"/>
          </w:tcPr>
          <w:p w14:paraId="35DB0FBE" w14:textId="38462B93" w:rsidR="00237EB1" w:rsidRPr="00CD4445" w:rsidRDefault="00454AFA" w:rsidP="0016615F">
            <w:pPr>
              <w:tabs>
                <w:tab w:val="decimal" w:pos="1066"/>
              </w:tabs>
              <w:spacing w:line="300" w:lineRule="exact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415" w:type="dxa"/>
          </w:tcPr>
          <w:p w14:paraId="2FF7CDBB" w14:textId="48F99A6B" w:rsidR="00237EB1" w:rsidRPr="00CD4445" w:rsidRDefault="00741858" w:rsidP="0016615F">
            <w:pPr>
              <w:tabs>
                <w:tab w:val="decimal" w:pos="1066"/>
              </w:tabs>
              <w:spacing w:line="300" w:lineRule="exact"/>
              <w:rPr>
                <w:rFonts w:ascii="Angsana New" w:hAnsi="Angsana New" w:cs="Angsana New"/>
                <w:cs/>
              </w:rPr>
            </w:pPr>
            <w:r w:rsidRPr="00CD4445">
              <w:rPr>
                <w:rFonts w:ascii="Angsana New" w:hAnsi="Angsana New" w:cs="Angsana New"/>
                <w:cs/>
              </w:rPr>
              <w:t>(782)</w:t>
            </w:r>
          </w:p>
        </w:tc>
      </w:tr>
      <w:tr w:rsidR="0016615F" w:rsidRPr="004F4F10" w14:paraId="1CC6311F" w14:textId="77777777" w:rsidTr="00753427">
        <w:tc>
          <w:tcPr>
            <w:tcW w:w="3150" w:type="dxa"/>
          </w:tcPr>
          <w:p w14:paraId="6D27B418" w14:textId="7F3CDC6A" w:rsidR="0016615F" w:rsidRPr="00CD4445" w:rsidRDefault="0016615F" w:rsidP="0016615F">
            <w:pPr>
              <w:spacing w:line="300" w:lineRule="exact"/>
              <w:ind w:right="-43"/>
              <w:jc w:val="both"/>
              <w:rPr>
                <w:rFonts w:ascii="Angsana New" w:hAnsi="Angsana New" w:cs="Angsana New"/>
                <w:cs/>
              </w:rPr>
            </w:pPr>
            <w:r w:rsidRPr="00CD4445">
              <w:rPr>
                <w:rFonts w:ascii="Angsana New" w:hAnsi="Angsana New" w:cs="Angsana New"/>
                <w:cs/>
              </w:rPr>
              <w:t>ค่าเสื่อมราคา - จำหน่าย/ตัดจำหน่าย</w:t>
            </w:r>
          </w:p>
        </w:tc>
        <w:tc>
          <w:tcPr>
            <w:tcW w:w="1727" w:type="dxa"/>
          </w:tcPr>
          <w:p w14:paraId="2735004B" w14:textId="28584751" w:rsidR="0016615F" w:rsidRPr="00CD4445" w:rsidRDefault="00B97396" w:rsidP="0016615F">
            <w:pPr>
              <w:pBdr>
                <w:bottom w:val="single" w:sz="4" w:space="1" w:color="auto"/>
              </w:pBdr>
              <w:tabs>
                <w:tab w:val="decimal" w:pos="1440"/>
              </w:tabs>
              <w:spacing w:line="300" w:lineRule="exact"/>
              <w:ind w:right="-43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413" w:type="dxa"/>
          </w:tcPr>
          <w:p w14:paraId="37591596" w14:textId="515C9A60" w:rsidR="0016615F" w:rsidRPr="00CD4445" w:rsidRDefault="00061B31" w:rsidP="0016615F">
            <w:pPr>
              <w:pBdr>
                <w:bottom w:val="single" w:sz="4" w:space="1" w:color="auto"/>
              </w:pBdr>
              <w:tabs>
                <w:tab w:val="decimal" w:pos="1066"/>
              </w:tabs>
              <w:spacing w:line="300" w:lineRule="exact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414" w:type="dxa"/>
            <w:gridSpan w:val="2"/>
          </w:tcPr>
          <w:p w14:paraId="6F9DFB3F" w14:textId="11DF8522" w:rsidR="0016615F" w:rsidRPr="00CD4445" w:rsidRDefault="00061B31" w:rsidP="0016615F">
            <w:pPr>
              <w:pBdr>
                <w:bottom w:val="single" w:sz="4" w:space="1" w:color="auto"/>
              </w:pBdr>
              <w:tabs>
                <w:tab w:val="decimal" w:pos="1066"/>
              </w:tabs>
              <w:spacing w:line="300" w:lineRule="exact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  <w:cs/>
              </w:rPr>
              <w:t>(4)</w:t>
            </w:r>
          </w:p>
        </w:tc>
        <w:tc>
          <w:tcPr>
            <w:tcW w:w="1414" w:type="dxa"/>
            <w:gridSpan w:val="2"/>
          </w:tcPr>
          <w:p w14:paraId="1ABCA556" w14:textId="4F0874BA" w:rsidR="0016615F" w:rsidRPr="00CD4445" w:rsidRDefault="00ED76DD" w:rsidP="0016615F">
            <w:pPr>
              <w:pBdr>
                <w:bottom w:val="single" w:sz="4" w:space="1" w:color="auto"/>
              </w:pBdr>
              <w:tabs>
                <w:tab w:val="decimal" w:pos="1066"/>
              </w:tabs>
              <w:spacing w:line="300" w:lineRule="exact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428" w:type="dxa"/>
          </w:tcPr>
          <w:p w14:paraId="521F9B0C" w14:textId="0D2E5FA9" w:rsidR="0016615F" w:rsidRPr="00CD4445" w:rsidRDefault="00E06C9B" w:rsidP="0016615F">
            <w:pPr>
              <w:pBdr>
                <w:bottom w:val="single" w:sz="4" w:space="1" w:color="auto"/>
              </w:pBdr>
              <w:tabs>
                <w:tab w:val="decimal" w:pos="1066"/>
              </w:tabs>
              <w:spacing w:line="300" w:lineRule="exact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  <w:cs/>
              </w:rPr>
              <w:t>(3</w:t>
            </w:r>
            <w:r w:rsidR="003362CD" w:rsidRPr="00CD4445">
              <w:rPr>
                <w:rFonts w:ascii="Angsana New" w:hAnsi="Angsana New" w:cs="Angsana New"/>
              </w:rPr>
              <w:t>,</w:t>
            </w:r>
            <w:r w:rsidRPr="00CD4445">
              <w:rPr>
                <w:rFonts w:ascii="Angsana New" w:hAnsi="Angsana New" w:cs="Angsana New"/>
                <w:cs/>
              </w:rPr>
              <w:t>957)</w:t>
            </w:r>
          </w:p>
        </w:tc>
        <w:tc>
          <w:tcPr>
            <w:tcW w:w="1401" w:type="dxa"/>
          </w:tcPr>
          <w:p w14:paraId="218C0E27" w14:textId="4D41CD15" w:rsidR="0016615F" w:rsidRPr="00CD4445" w:rsidRDefault="001E368B" w:rsidP="0016615F">
            <w:pPr>
              <w:pBdr>
                <w:bottom w:val="single" w:sz="4" w:space="1" w:color="auto"/>
              </w:pBdr>
              <w:tabs>
                <w:tab w:val="decimal" w:pos="1066"/>
              </w:tabs>
              <w:spacing w:line="300" w:lineRule="exact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  <w:cs/>
              </w:rPr>
              <w:t>(2</w:t>
            </w:r>
            <w:r w:rsidR="003362CD" w:rsidRPr="00CD4445">
              <w:rPr>
                <w:rFonts w:ascii="Angsana New" w:hAnsi="Angsana New" w:cs="Angsana New"/>
              </w:rPr>
              <w:t>,</w:t>
            </w:r>
            <w:r w:rsidRPr="00CD4445">
              <w:rPr>
                <w:rFonts w:ascii="Angsana New" w:hAnsi="Angsana New" w:cs="Angsana New"/>
                <w:cs/>
              </w:rPr>
              <w:t>214)</w:t>
            </w:r>
          </w:p>
        </w:tc>
        <w:tc>
          <w:tcPr>
            <w:tcW w:w="1419" w:type="dxa"/>
            <w:gridSpan w:val="2"/>
          </w:tcPr>
          <w:p w14:paraId="1507AC23" w14:textId="77026DA8" w:rsidR="0016615F" w:rsidRPr="00CD4445" w:rsidRDefault="00454AFA" w:rsidP="0016615F">
            <w:pPr>
              <w:pBdr>
                <w:bottom w:val="single" w:sz="4" w:space="1" w:color="auto"/>
              </w:pBdr>
              <w:tabs>
                <w:tab w:val="decimal" w:pos="1066"/>
              </w:tabs>
              <w:spacing w:line="300" w:lineRule="exact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415" w:type="dxa"/>
          </w:tcPr>
          <w:p w14:paraId="62637681" w14:textId="26ECBFD2" w:rsidR="0016615F" w:rsidRPr="00CD4445" w:rsidRDefault="00741858" w:rsidP="0016615F">
            <w:pPr>
              <w:pBdr>
                <w:bottom w:val="single" w:sz="4" w:space="1" w:color="auto"/>
              </w:pBdr>
              <w:tabs>
                <w:tab w:val="decimal" w:pos="1066"/>
              </w:tabs>
              <w:spacing w:line="300" w:lineRule="exact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  <w:cs/>
              </w:rPr>
              <w:t>(6</w:t>
            </w:r>
            <w:r w:rsidR="003362CD" w:rsidRPr="00CD4445">
              <w:rPr>
                <w:rFonts w:ascii="Angsana New" w:hAnsi="Angsana New" w:cs="Angsana New"/>
              </w:rPr>
              <w:t>,</w:t>
            </w:r>
            <w:r w:rsidRPr="00CD4445">
              <w:rPr>
                <w:rFonts w:ascii="Angsana New" w:hAnsi="Angsana New" w:cs="Angsana New"/>
                <w:cs/>
              </w:rPr>
              <w:t>175)</w:t>
            </w:r>
          </w:p>
        </w:tc>
      </w:tr>
      <w:tr w:rsidR="0016615F" w:rsidRPr="004F4F10" w14:paraId="106CC2BB" w14:textId="77777777" w:rsidTr="00FB1E2C">
        <w:tc>
          <w:tcPr>
            <w:tcW w:w="3150" w:type="dxa"/>
          </w:tcPr>
          <w:p w14:paraId="7A572835" w14:textId="65BCF627" w:rsidR="0016615F" w:rsidRPr="00CD4445" w:rsidRDefault="0016615F" w:rsidP="0016615F">
            <w:pPr>
              <w:spacing w:line="300" w:lineRule="exact"/>
              <w:ind w:right="-43"/>
              <w:jc w:val="both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</w:rPr>
              <w:t>31</w:t>
            </w:r>
            <w:r w:rsidRPr="00CD4445">
              <w:rPr>
                <w:rFonts w:ascii="Angsana New" w:hAnsi="Angsana New" w:cs="Angsana New"/>
                <w:cs/>
              </w:rPr>
              <w:t xml:space="preserve"> ธันวาคม </w:t>
            </w:r>
            <w:r w:rsidRPr="00CD4445">
              <w:rPr>
                <w:rFonts w:ascii="Angsana New" w:hAnsi="Angsana New" w:cs="Angsana New"/>
              </w:rPr>
              <w:t>2565</w:t>
            </w:r>
          </w:p>
        </w:tc>
        <w:tc>
          <w:tcPr>
            <w:tcW w:w="1727" w:type="dxa"/>
          </w:tcPr>
          <w:p w14:paraId="7CAE7110" w14:textId="5DB4C737" w:rsidR="0016615F" w:rsidRPr="00CD4445" w:rsidRDefault="00B97396" w:rsidP="0016615F">
            <w:pPr>
              <w:pBdr>
                <w:bottom w:val="single" w:sz="4" w:space="1" w:color="auto"/>
              </w:pBdr>
              <w:tabs>
                <w:tab w:val="decimal" w:pos="1440"/>
              </w:tabs>
              <w:spacing w:line="300" w:lineRule="exact"/>
              <w:ind w:right="-43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413" w:type="dxa"/>
          </w:tcPr>
          <w:p w14:paraId="4B345DBC" w14:textId="021BADF2" w:rsidR="0016615F" w:rsidRPr="00CD4445" w:rsidRDefault="00061B31" w:rsidP="0016615F">
            <w:pPr>
              <w:pBdr>
                <w:bottom w:val="single" w:sz="4" w:space="1" w:color="auto"/>
              </w:pBdr>
              <w:tabs>
                <w:tab w:val="decimal" w:pos="1066"/>
              </w:tabs>
              <w:spacing w:line="300" w:lineRule="exact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  <w:cs/>
              </w:rPr>
              <w:t>272</w:t>
            </w:r>
          </w:p>
        </w:tc>
        <w:tc>
          <w:tcPr>
            <w:tcW w:w="1414" w:type="dxa"/>
            <w:gridSpan w:val="2"/>
          </w:tcPr>
          <w:p w14:paraId="32FCD6EE" w14:textId="45E3AEB7" w:rsidR="0016615F" w:rsidRPr="00CD4445" w:rsidRDefault="00061B31" w:rsidP="0016615F">
            <w:pPr>
              <w:pBdr>
                <w:bottom w:val="single" w:sz="4" w:space="1" w:color="auto"/>
              </w:pBdr>
              <w:tabs>
                <w:tab w:val="decimal" w:pos="1066"/>
              </w:tabs>
              <w:spacing w:line="300" w:lineRule="exact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  <w:cs/>
              </w:rPr>
              <w:t>100</w:t>
            </w:r>
            <w:r w:rsidR="003362CD" w:rsidRPr="00CD4445">
              <w:rPr>
                <w:rFonts w:ascii="Angsana New" w:hAnsi="Angsana New" w:cs="Angsana New"/>
              </w:rPr>
              <w:t>,</w:t>
            </w:r>
            <w:r w:rsidRPr="00CD4445">
              <w:rPr>
                <w:rFonts w:ascii="Angsana New" w:hAnsi="Angsana New" w:cs="Angsana New"/>
                <w:cs/>
              </w:rPr>
              <w:t>3</w:t>
            </w:r>
            <w:r w:rsidR="00CB5327" w:rsidRPr="00CD4445">
              <w:rPr>
                <w:rFonts w:ascii="Angsana New" w:hAnsi="Angsana New" w:cs="Angsana New"/>
                <w:cs/>
              </w:rPr>
              <w:t>19</w:t>
            </w:r>
          </w:p>
        </w:tc>
        <w:tc>
          <w:tcPr>
            <w:tcW w:w="1414" w:type="dxa"/>
            <w:gridSpan w:val="2"/>
          </w:tcPr>
          <w:p w14:paraId="28CE35F0" w14:textId="099AAFB4" w:rsidR="0016615F" w:rsidRPr="00CD4445" w:rsidRDefault="00ED76DD" w:rsidP="0016615F">
            <w:pPr>
              <w:pBdr>
                <w:bottom w:val="single" w:sz="4" w:space="1" w:color="auto"/>
              </w:pBdr>
              <w:tabs>
                <w:tab w:val="decimal" w:pos="1066"/>
              </w:tabs>
              <w:spacing w:line="300" w:lineRule="exact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  <w:cs/>
              </w:rPr>
              <w:t>81</w:t>
            </w:r>
            <w:r w:rsidR="003362CD" w:rsidRPr="00CD4445">
              <w:rPr>
                <w:rFonts w:ascii="Angsana New" w:hAnsi="Angsana New" w:cs="Angsana New"/>
              </w:rPr>
              <w:t>,</w:t>
            </w:r>
            <w:r w:rsidRPr="00CD4445">
              <w:rPr>
                <w:rFonts w:ascii="Angsana New" w:hAnsi="Angsana New" w:cs="Angsana New"/>
                <w:cs/>
              </w:rPr>
              <w:t>714</w:t>
            </w:r>
          </w:p>
        </w:tc>
        <w:tc>
          <w:tcPr>
            <w:tcW w:w="1428" w:type="dxa"/>
          </w:tcPr>
          <w:p w14:paraId="09F80AFD" w14:textId="298E338E" w:rsidR="0016615F" w:rsidRPr="00CD4445" w:rsidRDefault="00E06C9B" w:rsidP="0016615F">
            <w:pPr>
              <w:pBdr>
                <w:bottom w:val="single" w:sz="4" w:space="1" w:color="auto"/>
              </w:pBdr>
              <w:tabs>
                <w:tab w:val="decimal" w:pos="1066"/>
              </w:tabs>
              <w:spacing w:line="300" w:lineRule="exact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  <w:cs/>
              </w:rPr>
              <w:t>13</w:t>
            </w:r>
            <w:r w:rsidR="003362CD" w:rsidRPr="00CD4445">
              <w:rPr>
                <w:rFonts w:ascii="Angsana New" w:hAnsi="Angsana New" w:cs="Angsana New"/>
              </w:rPr>
              <w:t>,</w:t>
            </w:r>
            <w:r w:rsidRPr="00CD4445">
              <w:rPr>
                <w:rFonts w:ascii="Angsana New" w:hAnsi="Angsana New" w:cs="Angsana New"/>
                <w:cs/>
              </w:rPr>
              <w:t>7</w:t>
            </w:r>
            <w:r w:rsidR="00C9348C" w:rsidRPr="00CD4445">
              <w:rPr>
                <w:rFonts w:ascii="Angsana New" w:hAnsi="Angsana New" w:cs="Angsana New"/>
                <w:cs/>
              </w:rPr>
              <w:t>20</w:t>
            </w:r>
          </w:p>
        </w:tc>
        <w:tc>
          <w:tcPr>
            <w:tcW w:w="1401" w:type="dxa"/>
          </w:tcPr>
          <w:p w14:paraId="0BCA3460" w14:textId="70658C9F" w:rsidR="0016615F" w:rsidRPr="00CD4445" w:rsidRDefault="00454AFA" w:rsidP="0016615F">
            <w:pPr>
              <w:pBdr>
                <w:bottom w:val="single" w:sz="4" w:space="1" w:color="auto"/>
              </w:pBdr>
              <w:tabs>
                <w:tab w:val="decimal" w:pos="1066"/>
              </w:tabs>
              <w:spacing w:line="300" w:lineRule="exact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  <w:cs/>
              </w:rPr>
              <w:t>57</w:t>
            </w:r>
            <w:r w:rsidR="003362CD" w:rsidRPr="00CD4445">
              <w:rPr>
                <w:rFonts w:ascii="Angsana New" w:hAnsi="Angsana New" w:cs="Angsana New"/>
              </w:rPr>
              <w:t>,</w:t>
            </w:r>
            <w:r w:rsidRPr="00CD4445">
              <w:rPr>
                <w:rFonts w:ascii="Angsana New" w:hAnsi="Angsana New" w:cs="Angsana New"/>
                <w:cs/>
              </w:rPr>
              <w:t>921</w:t>
            </w:r>
          </w:p>
        </w:tc>
        <w:tc>
          <w:tcPr>
            <w:tcW w:w="1419" w:type="dxa"/>
            <w:gridSpan w:val="2"/>
          </w:tcPr>
          <w:p w14:paraId="6747FDA5" w14:textId="3335BC45" w:rsidR="0016615F" w:rsidRPr="00CD4445" w:rsidRDefault="00454AFA" w:rsidP="0016615F">
            <w:pPr>
              <w:pBdr>
                <w:bottom w:val="single" w:sz="4" w:space="1" w:color="auto"/>
              </w:pBdr>
              <w:tabs>
                <w:tab w:val="decimal" w:pos="1066"/>
              </w:tabs>
              <w:spacing w:line="300" w:lineRule="exact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415" w:type="dxa"/>
            <w:vAlign w:val="bottom"/>
          </w:tcPr>
          <w:p w14:paraId="4FDA9AAD" w14:textId="30617C5D" w:rsidR="0016615F" w:rsidRPr="00CD4445" w:rsidRDefault="00741858" w:rsidP="0016615F">
            <w:pPr>
              <w:pBdr>
                <w:bottom w:val="single" w:sz="4" w:space="1" w:color="auto"/>
              </w:pBdr>
              <w:tabs>
                <w:tab w:val="decimal" w:pos="1066"/>
              </w:tabs>
              <w:spacing w:line="300" w:lineRule="exact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  <w:cs/>
              </w:rPr>
              <w:t>253</w:t>
            </w:r>
            <w:r w:rsidR="003362CD" w:rsidRPr="00CD4445">
              <w:rPr>
                <w:rFonts w:ascii="Angsana New" w:hAnsi="Angsana New" w:cs="Angsana New"/>
              </w:rPr>
              <w:t>,</w:t>
            </w:r>
            <w:r w:rsidRPr="00CD4445">
              <w:rPr>
                <w:rFonts w:ascii="Angsana New" w:hAnsi="Angsana New" w:cs="Angsana New"/>
                <w:cs/>
              </w:rPr>
              <w:t>946</w:t>
            </w:r>
          </w:p>
        </w:tc>
      </w:tr>
      <w:tr w:rsidR="0016615F" w:rsidRPr="004F4F10" w14:paraId="5CEAFB19" w14:textId="77777777" w:rsidTr="00753427">
        <w:tc>
          <w:tcPr>
            <w:tcW w:w="3150" w:type="dxa"/>
          </w:tcPr>
          <w:p w14:paraId="62250B64" w14:textId="77777777" w:rsidR="0016615F" w:rsidRPr="00CD4445" w:rsidRDefault="0016615F" w:rsidP="0016615F">
            <w:pPr>
              <w:spacing w:line="300" w:lineRule="exact"/>
              <w:ind w:right="-43"/>
              <w:jc w:val="both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  <w:b/>
                <w:bCs/>
                <w:u w:val="single"/>
                <w:cs/>
              </w:rPr>
              <w:t>มูลค่าสุทธิตามบัญชี</w:t>
            </w:r>
          </w:p>
        </w:tc>
        <w:tc>
          <w:tcPr>
            <w:tcW w:w="1727" w:type="dxa"/>
          </w:tcPr>
          <w:p w14:paraId="4232EF9E" w14:textId="77777777" w:rsidR="0016615F" w:rsidRPr="00CD4445" w:rsidRDefault="0016615F" w:rsidP="0016615F">
            <w:pPr>
              <w:tabs>
                <w:tab w:val="decimal" w:pos="1440"/>
              </w:tabs>
              <w:spacing w:line="300" w:lineRule="exact"/>
              <w:ind w:right="-43"/>
              <w:rPr>
                <w:rFonts w:ascii="Angsana New" w:hAnsi="Angsana New" w:cs="Angsana New"/>
              </w:rPr>
            </w:pPr>
          </w:p>
        </w:tc>
        <w:tc>
          <w:tcPr>
            <w:tcW w:w="1413" w:type="dxa"/>
          </w:tcPr>
          <w:p w14:paraId="371F56A4" w14:textId="77777777" w:rsidR="0016615F" w:rsidRPr="00CD4445" w:rsidRDefault="0016615F" w:rsidP="0016615F">
            <w:pPr>
              <w:tabs>
                <w:tab w:val="decimal" w:pos="1066"/>
              </w:tabs>
              <w:spacing w:line="300" w:lineRule="exact"/>
              <w:rPr>
                <w:rFonts w:ascii="Angsana New" w:hAnsi="Angsana New" w:cs="Angsana New"/>
              </w:rPr>
            </w:pPr>
          </w:p>
        </w:tc>
        <w:tc>
          <w:tcPr>
            <w:tcW w:w="1414" w:type="dxa"/>
            <w:gridSpan w:val="2"/>
          </w:tcPr>
          <w:p w14:paraId="484BAE0A" w14:textId="77777777" w:rsidR="0016615F" w:rsidRPr="00CD4445" w:rsidRDefault="0016615F" w:rsidP="0016615F">
            <w:pPr>
              <w:tabs>
                <w:tab w:val="decimal" w:pos="1066"/>
              </w:tabs>
              <w:spacing w:line="300" w:lineRule="exact"/>
              <w:rPr>
                <w:rFonts w:ascii="Angsana New" w:hAnsi="Angsana New" w:cs="Angsana New"/>
              </w:rPr>
            </w:pPr>
          </w:p>
        </w:tc>
        <w:tc>
          <w:tcPr>
            <w:tcW w:w="1414" w:type="dxa"/>
            <w:gridSpan w:val="2"/>
          </w:tcPr>
          <w:p w14:paraId="1A609505" w14:textId="77777777" w:rsidR="0016615F" w:rsidRPr="00CD4445" w:rsidRDefault="0016615F" w:rsidP="0016615F">
            <w:pPr>
              <w:tabs>
                <w:tab w:val="decimal" w:pos="1066"/>
              </w:tabs>
              <w:spacing w:line="300" w:lineRule="exact"/>
              <w:rPr>
                <w:rFonts w:ascii="Angsana New" w:hAnsi="Angsana New" w:cs="Angsana New"/>
              </w:rPr>
            </w:pPr>
          </w:p>
        </w:tc>
        <w:tc>
          <w:tcPr>
            <w:tcW w:w="1428" w:type="dxa"/>
          </w:tcPr>
          <w:p w14:paraId="06419D10" w14:textId="77777777" w:rsidR="0016615F" w:rsidRPr="00CD4445" w:rsidRDefault="0016615F" w:rsidP="0016615F">
            <w:pPr>
              <w:tabs>
                <w:tab w:val="decimal" w:pos="1066"/>
              </w:tabs>
              <w:spacing w:line="300" w:lineRule="exact"/>
              <w:rPr>
                <w:rFonts w:ascii="Angsana New" w:hAnsi="Angsana New" w:cs="Angsana New"/>
              </w:rPr>
            </w:pPr>
          </w:p>
        </w:tc>
        <w:tc>
          <w:tcPr>
            <w:tcW w:w="1401" w:type="dxa"/>
          </w:tcPr>
          <w:p w14:paraId="1E3323CA" w14:textId="77777777" w:rsidR="0016615F" w:rsidRPr="00CD4445" w:rsidRDefault="0016615F" w:rsidP="0016615F">
            <w:pPr>
              <w:tabs>
                <w:tab w:val="decimal" w:pos="1066"/>
              </w:tabs>
              <w:spacing w:line="300" w:lineRule="exact"/>
              <w:rPr>
                <w:rFonts w:ascii="Angsana New" w:hAnsi="Angsana New" w:cs="Angsana New"/>
              </w:rPr>
            </w:pPr>
          </w:p>
        </w:tc>
        <w:tc>
          <w:tcPr>
            <w:tcW w:w="1419" w:type="dxa"/>
            <w:gridSpan w:val="2"/>
          </w:tcPr>
          <w:p w14:paraId="2AF0BFF8" w14:textId="77777777" w:rsidR="0016615F" w:rsidRPr="00CD4445" w:rsidRDefault="0016615F" w:rsidP="0016615F">
            <w:pPr>
              <w:tabs>
                <w:tab w:val="decimal" w:pos="1066"/>
              </w:tabs>
              <w:spacing w:line="300" w:lineRule="exact"/>
              <w:rPr>
                <w:rFonts w:ascii="Angsana New" w:hAnsi="Angsana New" w:cs="Angsana New"/>
              </w:rPr>
            </w:pPr>
          </w:p>
        </w:tc>
        <w:tc>
          <w:tcPr>
            <w:tcW w:w="1415" w:type="dxa"/>
          </w:tcPr>
          <w:p w14:paraId="710160C9" w14:textId="77777777" w:rsidR="0016615F" w:rsidRPr="00CD4445" w:rsidRDefault="0016615F" w:rsidP="0016615F">
            <w:pPr>
              <w:tabs>
                <w:tab w:val="decimal" w:pos="1066"/>
              </w:tabs>
              <w:spacing w:line="300" w:lineRule="exact"/>
              <w:rPr>
                <w:rFonts w:ascii="Angsana New" w:hAnsi="Angsana New" w:cs="Angsana New"/>
              </w:rPr>
            </w:pPr>
          </w:p>
        </w:tc>
      </w:tr>
      <w:tr w:rsidR="0016615F" w:rsidRPr="004F4F10" w14:paraId="6CB9CC3F" w14:textId="77777777" w:rsidTr="00B75671">
        <w:trPr>
          <w:trHeight w:val="396"/>
        </w:trPr>
        <w:tc>
          <w:tcPr>
            <w:tcW w:w="3150" w:type="dxa"/>
          </w:tcPr>
          <w:p w14:paraId="3DAFE67E" w14:textId="7CFC48D4" w:rsidR="0016615F" w:rsidRPr="00CD4445" w:rsidRDefault="0016615F" w:rsidP="0016615F">
            <w:pPr>
              <w:spacing w:line="300" w:lineRule="exact"/>
              <w:ind w:right="-43"/>
              <w:jc w:val="both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</w:rPr>
              <w:t>31</w:t>
            </w:r>
            <w:r w:rsidRPr="00CD4445">
              <w:rPr>
                <w:rFonts w:ascii="Angsana New" w:hAnsi="Angsana New" w:cs="Angsana New"/>
                <w:cs/>
              </w:rPr>
              <w:t xml:space="preserve"> ธันวาคม </w:t>
            </w:r>
            <w:r w:rsidRPr="00CD4445">
              <w:rPr>
                <w:rFonts w:ascii="Angsana New" w:hAnsi="Angsana New" w:cs="Angsana New"/>
              </w:rPr>
              <w:t>2564</w:t>
            </w:r>
          </w:p>
        </w:tc>
        <w:tc>
          <w:tcPr>
            <w:tcW w:w="1727" w:type="dxa"/>
          </w:tcPr>
          <w:p w14:paraId="202A45A5" w14:textId="376C5634" w:rsidR="0016615F" w:rsidRPr="00CD4445" w:rsidRDefault="0016615F" w:rsidP="0016615F">
            <w:pPr>
              <w:pBdr>
                <w:bottom w:val="double" w:sz="4" w:space="1" w:color="auto"/>
              </w:pBdr>
              <w:tabs>
                <w:tab w:val="decimal" w:pos="1440"/>
              </w:tabs>
              <w:spacing w:line="300" w:lineRule="exact"/>
              <w:ind w:right="-43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</w:rPr>
              <w:t>276,118</w:t>
            </w:r>
          </w:p>
        </w:tc>
        <w:tc>
          <w:tcPr>
            <w:tcW w:w="1413" w:type="dxa"/>
          </w:tcPr>
          <w:p w14:paraId="10BE8491" w14:textId="28E79021" w:rsidR="0016615F" w:rsidRPr="00CD4445" w:rsidRDefault="0016615F" w:rsidP="0016615F">
            <w:pPr>
              <w:pBdr>
                <w:bottom w:val="double" w:sz="4" w:space="1" w:color="auto"/>
              </w:pBdr>
              <w:tabs>
                <w:tab w:val="decimal" w:pos="1066"/>
              </w:tabs>
              <w:spacing w:line="300" w:lineRule="exact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</w:rPr>
              <w:t>4,208</w:t>
            </w:r>
          </w:p>
        </w:tc>
        <w:tc>
          <w:tcPr>
            <w:tcW w:w="1414" w:type="dxa"/>
            <w:gridSpan w:val="2"/>
          </w:tcPr>
          <w:p w14:paraId="77F055EF" w14:textId="1419D167" w:rsidR="0016615F" w:rsidRPr="00CD4445" w:rsidRDefault="0016615F" w:rsidP="0016615F">
            <w:pPr>
              <w:pBdr>
                <w:bottom w:val="double" w:sz="4" w:space="1" w:color="auto"/>
              </w:pBdr>
              <w:tabs>
                <w:tab w:val="decimal" w:pos="1066"/>
              </w:tabs>
              <w:spacing w:line="300" w:lineRule="exact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</w:rPr>
              <w:t>113,518</w:t>
            </w:r>
          </w:p>
        </w:tc>
        <w:tc>
          <w:tcPr>
            <w:tcW w:w="1414" w:type="dxa"/>
            <w:gridSpan w:val="2"/>
          </w:tcPr>
          <w:p w14:paraId="5A1DB8EB" w14:textId="69BA8234" w:rsidR="0016615F" w:rsidRPr="00CD4445" w:rsidRDefault="0016615F" w:rsidP="0016615F">
            <w:pPr>
              <w:pBdr>
                <w:bottom w:val="double" w:sz="4" w:space="1" w:color="auto"/>
              </w:pBdr>
              <w:tabs>
                <w:tab w:val="decimal" w:pos="1066"/>
              </w:tabs>
              <w:spacing w:line="300" w:lineRule="exact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</w:rPr>
              <w:t>29,044</w:t>
            </w:r>
          </w:p>
        </w:tc>
        <w:tc>
          <w:tcPr>
            <w:tcW w:w="1428" w:type="dxa"/>
          </w:tcPr>
          <w:p w14:paraId="414BFC64" w14:textId="393611E5" w:rsidR="0016615F" w:rsidRPr="00CD4445" w:rsidRDefault="0016615F" w:rsidP="0016615F">
            <w:pPr>
              <w:pBdr>
                <w:bottom w:val="double" w:sz="4" w:space="1" w:color="auto"/>
              </w:pBdr>
              <w:tabs>
                <w:tab w:val="decimal" w:pos="1066"/>
              </w:tabs>
              <w:spacing w:line="300" w:lineRule="exact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</w:rPr>
              <w:t>5,865</w:t>
            </w:r>
          </w:p>
        </w:tc>
        <w:tc>
          <w:tcPr>
            <w:tcW w:w="1401" w:type="dxa"/>
          </w:tcPr>
          <w:p w14:paraId="1B1E6D2F" w14:textId="7EBB91C9" w:rsidR="0016615F" w:rsidRPr="00CD4445" w:rsidRDefault="0016615F" w:rsidP="0016615F">
            <w:pPr>
              <w:pBdr>
                <w:bottom w:val="double" w:sz="4" w:space="1" w:color="auto"/>
              </w:pBdr>
              <w:tabs>
                <w:tab w:val="decimal" w:pos="1066"/>
              </w:tabs>
              <w:spacing w:line="300" w:lineRule="exact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</w:rPr>
              <w:t>20,638</w:t>
            </w:r>
          </w:p>
        </w:tc>
        <w:tc>
          <w:tcPr>
            <w:tcW w:w="1419" w:type="dxa"/>
            <w:gridSpan w:val="2"/>
          </w:tcPr>
          <w:p w14:paraId="794F6A47" w14:textId="0866D295" w:rsidR="0016615F" w:rsidRPr="00CD4445" w:rsidRDefault="0016615F" w:rsidP="0016615F">
            <w:pPr>
              <w:pBdr>
                <w:bottom w:val="double" w:sz="4" w:space="1" w:color="auto"/>
              </w:pBdr>
              <w:tabs>
                <w:tab w:val="decimal" w:pos="1066"/>
              </w:tabs>
              <w:spacing w:line="300" w:lineRule="exact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</w:rPr>
              <w:t>17,162</w:t>
            </w:r>
          </w:p>
        </w:tc>
        <w:tc>
          <w:tcPr>
            <w:tcW w:w="1415" w:type="dxa"/>
          </w:tcPr>
          <w:p w14:paraId="76AD2D8F" w14:textId="58EEC184" w:rsidR="0016615F" w:rsidRPr="00CD4445" w:rsidRDefault="0016615F" w:rsidP="0016615F">
            <w:pPr>
              <w:pBdr>
                <w:bottom w:val="double" w:sz="4" w:space="1" w:color="auto"/>
              </w:pBdr>
              <w:tabs>
                <w:tab w:val="decimal" w:pos="1066"/>
              </w:tabs>
              <w:spacing w:line="300" w:lineRule="exact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</w:rPr>
              <w:t>466,553</w:t>
            </w:r>
          </w:p>
        </w:tc>
      </w:tr>
      <w:tr w:rsidR="0016615F" w:rsidRPr="004F4F10" w14:paraId="199BD4C7" w14:textId="77777777" w:rsidTr="00753427">
        <w:tc>
          <w:tcPr>
            <w:tcW w:w="3150" w:type="dxa"/>
          </w:tcPr>
          <w:p w14:paraId="2EDD6C1F" w14:textId="65513E3E" w:rsidR="0016615F" w:rsidRPr="00CD4445" w:rsidRDefault="0016615F" w:rsidP="0016615F">
            <w:pPr>
              <w:spacing w:line="300" w:lineRule="exact"/>
              <w:ind w:right="-43"/>
              <w:jc w:val="both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</w:rPr>
              <w:t>31</w:t>
            </w:r>
            <w:r w:rsidRPr="00CD4445">
              <w:rPr>
                <w:rFonts w:ascii="Angsana New" w:hAnsi="Angsana New" w:cs="Angsana New"/>
                <w:cs/>
              </w:rPr>
              <w:t xml:space="preserve"> ธันวาคม </w:t>
            </w:r>
            <w:r w:rsidRPr="00CD4445">
              <w:rPr>
                <w:rFonts w:ascii="Angsana New" w:hAnsi="Angsana New" w:cs="Angsana New"/>
              </w:rPr>
              <w:t>2565</w:t>
            </w:r>
          </w:p>
        </w:tc>
        <w:tc>
          <w:tcPr>
            <w:tcW w:w="1727" w:type="dxa"/>
          </w:tcPr>
          <w:p w14:paraId="7F89B601" w14:textId="21E3CD37" w:rsidR="0016615F" w:rsidRPr="00CD4445" w:rsidRDefault="00B97396" w:rsidP="0016615F">
            <w:pPr>
              <w:pBdr>
                <w:bottom w:val="double" w:sz="4" w:space="1" w:color="auto"/>
              </w:pBdr>
              <w:tabs>
                <w:tab w:val="decimal" w:pos="1440"/>
              </w:tabs>
              <w:spacing w:line="300" w:lineRule="exact"/>
              <w:ind w:right="-43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  <w:cs/>
              </w:rPr>
              <w:t>297</w:t>
            </w:r>
            <w:r w:rsidRPr="00CD4445">
              <w:rPr>
                <w:rFonts w:ascii="Angsana New" w:hAnsi="Angsana New" w:cs="Angsana New"/>
              </w:rPr>
              <w:t>,</w:t>
            </w:r>
            <w:r w:rsidRPr="00CD4445">
              <w:rPr>
                <w:rFonts w:ascii="Angsana New" w:hAnsi="Angsana New" w:cs="Angsana New"/>
                <w:cs/>
              </w:rPr>
              <w:t>046</w:t>
            </w:r>
          </w:p>
        </w:tc>
        <w:tc>
          <w:tcPr>
            <w:tcW w:w="1413" w:type="dxa"/>
          </w:tcPr>
          <w:p w14:paraId="61182EE9" w14:textId="78FF2337" w:rsidR="0016615F" w:rsidRPr="00CD4445" w:rsidRDefault="00061B31" w:rsidP="0016615F">
            <w:pPr>
              <w:pBdr>
                <w:bottom w:val="double" w:sz="4" w:space="1" w:color="auto"/>
              </w:pBdr>
              <w:tabs>
                <w:tab w:val="decimal" w:pos="1066"/>
              </w:tabs>
              <w:spacing w:line="300" w:lineRule="exact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  <w:cs/>
              </w:rPr>
              <w:t>176</w:t>
            </w:r>
          </w:p>
        </w:tc>
        <w:tc>
          <w:tcPr>
            <w:tcW w:w="1414" w:type="dxa"/>
            <w:gridSpan w:val="2"/>
          </w:tcPr>
          <w:p w14:paraId="77CC85DF" w14:textId="38914C67" w:rsidR="0016615F" w:rsidRPr="00CD4445" w:rsidRDefault="00061B31" w:rsidP="0016615F">
            <w:pPr>
              <w:pBdr>
                <w:bottom w:val="double" w:sz="4" w:space="1" w:color="auto"/>
              </w:pBdr>
              <w:tabs>
                <w:tab w:val="decimal" w:pos="1066"/>
              </w:tabs>
              <w:spacing w:line="300" w:lineRule="exact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  <w:cs/>
              </w:rPr>
              <w:t>125</w:t>
            </w:r>
            <w:r w:rsidR="003362CD" w:rsidRPr="00CD4445">
              <w:rPr>
                <w:rFonts w:ascii="Angsana New" w:hAnsi="Angsana New" w:cs="Angsana New"/>
              </w:rPr>
              <w:t>,</w:t>
            </w:r>
            <w:r w:rsidRPr="00CD4445">
              <w:rPr>
                <w:rFonts w:ascii="Angsana New" w:hAnsi="Angsana New" w:cs="Angsana New"/>
                <w:cs/>
              </w:rPr>
              <w:t>734</w:t>
            </w:r>
          </w:p>
        </w:tc>
        <w:tc>
          <w:tcPr>
            <w:tcW w:w="1414" w:type="dxa"/>
            <w:gridSpan w:val="2"/>
          </w:tcPr>
          <w:p w14:paraId="7C38A50F" w14:textId="745CD7C1" w:rsidR="0016615F" w:rsidRPr="00CD4445" w:rsidRDefault="00ED76DD" w:rsidP="0016615F">
            <w:pPr>
              <w:pBdr>
                <w:bottom w:val="double" w:sz="4" w:space="1" w:color="auto"/>
              </w:pBdr>
              <w:tabs>
                <w:tab w:val="decimal" w:pos="1066"/>
              </w:tabs>
              <w:spacing w:line="300" w:lineRule="exact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  <w:cs/>
              </w:rPr>
              <w:t>24</w:t>
            </w:r>
            <w:r w:rsidR="003362CD" w:rsidRPr="00CD4445">
              <w:rPr>
                <w:rFonts w:ascii="Angsana New" w:hAnsi="Angsana New" w:cs="Angsana New"/>
              </w:rPr>
              <w:t>,</w:t>
            </w:r>
            <w:r w:rsidRPr="00CD4445">
              <w:rPr>
                <w:rFonts w:ascii="Angsana New" w:hAnsi="Angsana New" w:cs="Angsana New"/>
                <w:cs/>
              </w:rPr>
              <w:t>41</w:t>
            </w:r>
            <w:r w:rsidR="005F40FF" w:rsidRPr="00CD4445">
              <w:rPr>
                <w:rFonts w:ascii="Angsana New" w:hAnsi="Angsana New" w:cs="Angsana New"/>
                <w:cs/>
              </w:rPr>
              <w:t>3</w:t>
            </w:r>
          </w:p>
        </w:tc>
        <w:tc>
          <w:tcPr>
            <w:tcW w:w="1428" w:type="dxa"/>
          </w:tcPr>
          <w:p w14:paraId="242123C4" w14:textId="2DB157B2" w:rsidR="0016615F" w:rsidRPr="00CD4445" w:rsidRDefault="00E06C9B" w:rsidP="0016615F">
            <w:pPr>
              <w:pBdr>
                <w:bottom w:val="double" w:sz="4" w:space="1" w:color="auto"/>
              </w:pBdr>
              <w:tabs>
                <w:tab w:val="decimal" w:pos="1066"/>
              </w:tabs>
              <w:spacing w:line="300" w:lineRule="exact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  <w:cs/>
              </w:rPr>
              <w:t>7</w:t>
            </w:r>
            <w:r w:rsidR="003362CD" w:rsidRPr="00CD4445">
              <w:rPr>
                <w:rFonts w:ascii="Angsana New" w:hAnsi="Angsana New" w:cs="Angsana New"/>
              </w:rPr>
              <w:t>,</w:t>
            </w:r>
            <w:r w:rsidRPr="00CD4445">
              <w:rPr>
                <w:rFonts w:ascii="Angsana New" w:hAnsi="Angsana New" w:cs="Angsana New"/>
                <w:cs/>
              </w:rPr>
              <w:t>208</w:t>
            </w:r>
          </w:p>
        </w:tc>
        <w:tc>
          <w:tcPr>
            <w:tcW w:w="1401" w:type="dxa"/>
          </w:tcPr>
          <w:p w14:paraId="2665DEA9" w14:textId="02D0A27B" w:rsidR="0016615F" w:rsidRPr="00CD4445" w:rsidRDefault="00454AFA" w:rsidP="0016615F">
            <w:pPr>
              <w:pBdr>
                <w:bottom w:val="double" w:sz="4" w:space="1" w:color="auto"/>
              </w:pBdr>
              <w:tabs>
                <w:tab w:val="decimal" w:pos="1066"/>
              </w:tabs>
              <w:spacing w:line="300" w:lineRule="exact"/>
              <w:rPr>
                <w:rFonts w:ascii="Angsana New" w:hAnsi="Angsana New" w:cs="Angsana New"/>
                <w:cs/>
              </w:rPr>
            </w:pPr>
            <w:r w:rsidRPr="00CD4445">
              <w:rPr>
                <w:rFonts w:ascii="Angsana New" w:hAnsi="Angsana New" w:cs="Angsana New"/>
                <w:cs/>
              </w:rPr>
              <w:t>22</w:t>
            </w:r>
            <w:r w:rsidR="003362CD" w:rsidRPr="00CD4445">
              <w:rPr>
                <w:rFonts w:ascii="Angsana New" w:hAnsi="Angsana New" w:cs="Angsana New"/>
              </w:rPr>
              <w:t>,</w:t>
            </w:r>
            <w:r w:rsidRPr="00CD4445">
              <w:rPr>
                <w:rFonts w:ascii="Angsana New" w:hAnsi="Angsana New" w:cs="Angsana New"/>
                <w:cs/>
              </w:rPr>
              <w:t>131</w:t>
            </w:r>
          </w:p>
        </w:tc>
        <w:tc>
          <w:tcPr>
            <w:tcW w:w="1419" w:type="dxa"/>
            <w:gridSpan w:val="2"/>
          </w:tcPr>
          <w:p w14:paraId="2D1BC5AC" w14:textId="18F5FFC2" w:rsidR="0016615F" w:rsidRPr="00CD4445" w:rsidRDefault="00454AFA" w:rsidP="0016615F">
            <w:pPr>
              <w:pBdr>
                <w:bottom w:val="double" w:sz="4" w:space="1" w:color="auto"/>
              </w:pBdr>
              <w:tabs>
                <w:tab w:val="decimal" w:pos="1066"/>
              </w:tabs>
              <w:spacing w:line="300" w:lineRule="exact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  <w:cs/>
              </w:rPr>
              <w:t>2</w:t>
            </w:r>
            <w:r w:rsidR="003362CD" w:rsidRPr="00CD4445">
              <w:rPr>
                <w:rFonts w:ascii="Angsana New" w:hAnsi="Angsana New" w:cs="Angsana New"/>
              </w:rPr>
              <w:t>,</w:t>
            </w:r>
            <w:r w:rsidRPr="00CD4445">
              <w:rPr>
                <w:rFonts w:ascii="Angsana New" w:hAnsi="Angsana New" w:cs="Angsana New"/>
                <w:cs/>
              </w:rPr>
              <w:t>866</w:t>
            </w:r>
          </w:p>
        </w:tc>
        <w:tc>
          <w:tcPr>
            <w:tcW w:w="1415" w:type="dxa"/>
          </w:tcPr>
          <w:p w14:paraId="1D7B2DE1" w14:textId="39425894" w:rsidR="0016615F" w:rsidRPr="00CD4445" w:rsidRDefault="00741858" w:rsidP="0016615F">
            <w:pPr>
              <w:pBdr>
                <w:bottom w:val="double" w:sz="4" w:space="1" w:color="auto"/>
              </w:pBdr>
              <w:tabs>
                <w:tab w:val="decimal" w:pos="1066"/>
              </w:tabs>
              <w:spacing w:line="300" w:lineRule="exact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  <w:cs/>
              </w:rPr>
              <w:t>479</w:t>
            </w:r>
            <w:r w:rsidRPr="00CD4445">
              <w:rPr>
                <w:rFonts w:ascii="Angsana New" w:hAnsi="Angsana New" w:cs="Angsana New"/>
              </w:rPr>
              <w:t>,</w:t>
            </w:r>
            <w:r w:rsidRPr="00CD4445">
              <w:rPr>
                <w:rFonts w:ascii="Angsana New" w:hAnsi="Angsana New" w:cs="Angsana New"/>
                <w:cs/>
              </w:rPr>
              <w:t>574</w:t>
            </w:r>
          </w:p>
        </w:tc>
      </w:tr>
      <w:tr w:rsidR="0016615F" w:rsidRPr="004F4F10" w14:paraId="61C2D0C0" w14:textId="77777777" w:rsidTr="00753427">
        <w:tc>
          <w:tcPr>
            <w:tcW w:w="3150" w:type="dxa"/>
          </w:tcPr>
          <w:p w14:paraId="0A3E8713" w14:textId="77777777" w:rsidR="0016615F" w:rsidRPr="00CD4445" w:rsidRDefault="0016615F" w:rsidP="0016615F">
            <w:pPr>
              <w:spacing w:line="300" w:lineRule="exact"/>
              <w:ind w:right="-43"/>
              <w:jc w:val="both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  <w:b/>
                <w:bCs/>
                <w:u w:val="single"/>
                <w:cs/>
              </w:rPr>
              <w:t>ค่าเสื่อมราคาสำหรับปี</w:t>
            </w:r>
          </w:p>
        </w:tc>
        <w:tc>
          <w:tcPr>
            <w:tcW w:w="1727" w:type="dxa"/>
          </w:tcPr>
          <w:p w14:paraId="1BD0A0E6" w14:textId="77777777" w:rsidR="0016615F" w:rsidRPr="00CD4445" w:rsidRDefault="0016615F" w:rsidP="0016615F">
            <w:pPr>
              <w:tabs>
                <w:tab w:val="decimal" w:pos="1440"/>
              </w:tabs>
              <w:spacing w:line="300" w:lineRule="exact"/>
              <w:ind w:right="-43"/>
              <w:rPr>
                <w:rFonts w:ascii="Angsana New" w:hAnsi="Angsana New" w:cs="Angsana New"/>
              </w:rPr>
            </w:pPr>
          </w:p>
        </w:tc>
        <w:tc>
          <w:tcPr>
            <w:tcW w:w="1413" w:type="dxa"/>
          </w:tcPr>
          <w:p w14:paraId="2DB9457D" w14:textId="77777777" w:rsidR="0016615F" w:rsidRPr="00CD4445" w:rsidRDefault="0016615F" w:rsidP="0016615F">
            <w:pPr>
              <w:tabs>
                <w:tab w:val="decimal" w:pos="972"/>
              </w:tabs>
              <w:spacing w:line="300" w:lineRule="exact"/>
              <w:ind w:right="-43"/>
              <w:rPr>
                <w:rFonts w:ascii="Angsana New" w:hAnsi="Angsana New" w:cs="Angsana New"/>
              </w:rPr>
            </w:pPr>
          </w:p>
        </w:tc>
        <w:tc>
          <w:tcPr>
            <w:tcW w:w="1414" w:type="dxa"/>
            <w:gridSpan w:val="2"/>
          </w:tcPr>
          <w:p w14:paraId="37AB8D26" w14:textId="77777777" w:rsidR="0016615F" w:rsidRPr="00CD4445" w:rsidRDefault="0016615F" w:rsidP="0016615F">
            <w:pPr>
              <w:tabs>
                <w:tab w:val="decimal" w:pos="891"/>
              </w:tabs>
              <w:spacing w:line="300" w:lineRule="exact"/>
              <w:ind w:right="-43"/>
              <w:rPr>
                <w:rFonts w:ascii="Angsana New" w:hAnsi="Angsana New" w:cs="Angsana New"/>
              </w:rPr>
            </w:pPr>
          </w:p>
        </w:tc>
        <w:tc>
          <w:tcPr>
            <w:tcW w:w="1414" w:type="dxa"/>
            <w:gridSpan w:val="2"/>
          </w:tcPr>
          <w:p w14:paraId="4B52C23F" w14:textId="77777777" w:rsidR="0016615F" w:rsidRPr="00CD4445" w:rsidRDefault="0016615F" w:rsidP="0016615F">
            <w:pPr>
              <w:tabs>
                <w:tab w:val="decimal" w:pos="939"/>
              </w:tabs>
              <w:spacing w:line="300" w:lineRule="exact"/>
              <w:ind w:right="-43"/>
              <w:rPr>
                <w:rFonts w:ascii="Angsana New" w:hAnsi="Angsana New" w:cs="Angsana New"/>
              </w:rPr>
            </w:pPr>
          </w:p>
        </w:tc>
        <w:tc>
          <w:tcPr>
            <w:tcW w:w="1428" w:type="dxa"/>
          </w:tcPr>
          <w:p w14:paraId="40F2C3C0" w14:textId="77777777" w:rsidR="0016615F" w:rsidRPr="00CD4445" w:rsidRDefault="0016615F" w:rsidP="0016615F">
            <w:pPr>
              <w:tabs>
                <w:tab w:val="decimal" w:pos="939"/>
              </w:tabs>
              <w:spacing w:line="300" w:lineRule="exact"/>
              <w:ind w:right="-43"/>
              <w:rPr>
                <w:rFonts w:ascii="Angsana New" w:hAnsi="Angsana New" w:cs="Angsana New"/>
              </w:rPr>
            </w:pPr>
          </w:p>
        </w:tc>
        <w:tc>
          <w:tcPr>
            <w:tcW w:w="1401" w:type="dxa"/>
          </w:tcPr>
          <w:p w14:paraId="3C4C86ED" w14:textId="77777777" w:rsidR="0016615F" w:rsidRPr="00CD4445" w:rsidRDefault="0016615F" w:rsidP="0016615F">
            <w:pPr>
              <w:tabs>
                <w:tab w:val="decimal" w:pos="972"/>
              </w:tabs>
              <w:spacing w:line="300" w:lineRule="exact"/>
              <w:ind w:right="-43"/>
              <w:rPr>
                <w:rFonts w:ascii="Angsana New" w:hAnsi="Angsana New" w:cs="Angsana New"/>
              </w:rPr>
            </w:pPr>
          </w:p>
        </w:tc>
        <w:tc>
          <w:tcPr>
            <w:tcW w:w="1419" w:type="dxa"/>
            <w:gridSpan w:val="2"/>
          </w:tcPr>
          <w:p w14:paraId="5EE0F455" w14:textId="77777777" w:rsidR="0016615F" w:rsidRPr="00CD4445" w:rsidRDefault="0016615F" w:rsidP="0016615F">
            <w:pPr>
              <w:tabs>
                <w:tab w:val="decimal" w:pos="972"/>
              </w:tabs>
              <w:spacing w:line="300" w:lineRule="exact"/>
              <w:ind w:right="-126"/>
              <w:rPr>
                <w:rFonts w:ascii="Angsana New" w:hAnsi="Angsana New" w:cs="Angsana New"/>
              </w:rPr>
            </w:pPr>
          </w:p>
        </w:tc>
        <w:tc>
          <w:tcPr>
            <w:tcW w:w="1415" w:type="dxa"/>
          </w:tcPr>
          <w:p w14:paraId="770A5098" w14:textId="77777777" w:rsidR="0016615F" w:rsidRPr="00CD4445" w:rsidRDefault="0016615F" w:rsidP="0016615F">
            <w:pPr>
              <w:tabs>
                <w:tab w:val="decimal" w:pos="931"/>
              </w:tabs>
              <w:spacing w:line="300" w:lineRule="exact"/>
              <w:ind w:right="-43"/>
              <w:rPr>
                <w:rFonts w:ascii="Angsana New" w:hAnsi="Angsana New" w:cs="Angsana New"/>
              </w:rPr>
            </w:pPr>
          </w:p>
        </w:tc>
      </w:tr>
      <w:tr w:rsidR="0016615F" w:rsidRPr="004F4F10" w14:paraId="6268DF9E" w14:textId="77777777" w:rsidTr="00753427">
        <w:tc>
          <w:tcPr>
            <w:tcW w:w="7666" w:type="dxa"/>
            <w:gridSpan w:val="4"/>
          </w:tcPr>
          <w:p w14:paraId="09CF4792" w14:textId="03449A3F" w:rsidR="0016615F" w:rsidRPr="00CD4445" w:rsidRDefault="0016615F" w:rsidP="0016615F">
            <w:pPr>
              <w:spacing w:line="300" w:lineRule="exact"/>
              <w:ind w:right="-43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</w:rPr>
              <w:t>2564</w:t>
            </w:r>
            <w:r w:rsidRPr="00CD4445">
              <w:rPr>
                <w:rFonts w:ascii="Angsana New" w:hAnsi="Angsana New" w:cs="Angsana New"/>
                <w:cs/>
              </w:rPr>
              <w:t xml:space="preserve"> </w:t>
            </w:r>
            <w:r w:rsidRPr="00CD4445">
              <w:rPr>
                <w:rFonts w:ascii="Angsana New" w:hAnsi="Angsana New" w:cs="Angsana New"/>
              </w:rPr>
              <w:t>(</w:t>
            </w:r>
            <w:r w:rsidRPr="00CD4445">
              <w:rPr>
                <w:rFonts w:ascii="Angsana New" w:hAnsi="Angsana New" w:cs="Angsana New"/>
                <w:cs/>
              </w:rPr>
              <w:t>จำนวน</w:t>
            </w:r>
            <w:r w:rsidRPr="00CD4445">
              <w:rPr>
                <w:rFonts w:ascii="Angsana New" w:hAnsi="Angsana New" w:cs="Angsana New"/>
              </w:rPr>
              <w:t xml:space="preserve"> 16.0 </w:t>
            </w:r>
            <w:r w:rsidRPr="00CD4445">
              <w:rPr>
                <w:rFonts w:ascii="Angsana New" w:hAnsi="Angsana New" w:cs="Angsana New"/>
                <w:cs/>
              </w:rPr>
              <w:t>ล้านบาท รวมอยู่ในต้นทุนขายและบริการ ส่วนที่เหลือรวมอยู่ในค่าใช้จ่ายในการขายและบริหาร</w:t>
            </w:r>
            <w:r w:rsidRPr="00CD4445">
              <w:rPr>
                <w:rFonts w:ascii="Angsana New" w:hAnsi="Angsana New" w:cs="Angsana New"/>
              </w:rPr>
              <w:t>)</w:t>
            </w:r>
          </w:p>
        </w:tc>
        <w:tc>
          <w:tcPr>
            <w:tcW w:w="1440" w:type="dxa"/>
            <w:gridSpan w:val="2"/>
          </w:tcPr>
          <w:p w14:paraId="6FF95C24" w14:textId="77777777" w:rsidR="0016615F" w:rsidRPr="00CD4445" w:rsidRDefault="0016615F" w:rsidP="0016615F">
            <w:pPr>
              <w:spacing w:line="300" w:lineRule="exact"/>
              <w:ind w:right="-43"/>
              <w:rPr>
                <w:rFonts w:ascii="Angsana New" w:hAnsi="Angsana New" w:cs="Angsana New"/>
              </w:rPr>
            </w:pPr>
          </w:p>
        </w:tc>
        <w:tc>
          <w:tcPr>
            <w:tcW w:w="1440" w:type="dxa"/>
            <w:gridSpan w:val="2"/>
          </w:tcPr>
          <w:p w14:paraId="4C50C272" w14:textId="77777777" w:rsidR="0016615F" w:rsidRPr="00CD4445" w:rsidRDefault="0016615F" w:rsidP="0016615F">
            <w:pPr>
              <w:tabs>
                <w:tab w:val="decimal" w:pos="939"/>
              </w:tabs>
              <w:spacing w:line="300" w:lineRule="exact"/>
              <w:ind w:right="-43"/>
              <w:rPr>
                <w:rFonts w:ascii="Angsana New" w:hAnsi="Angsana New" w:cs="Angsana New"/>
              </w:rPr>
            </w:pPr>
          </w:p>
        </w:tc>
        <w:tc>
          <w:tcPr>
            <w:tcW w:w="1410" w:type="dxa"/>
            <w:gridSpan w:val="2"/>
          </w:tcPr>
          <w:p w14:paraId="51406282" w14:textId="77777777" w:rsidR="0016615F" w:rsidRPr="00CD4445" w:rsidRDefault="0016615F" w:rsidP="0016615F">
            <w:pPr>
              <w:tabs>
                <w:tab w:val="decimal" w:pos="972"/>
              </w:tabs>
              <w:spacing w:line="300" w:lineRule="exact"/>
              <w:ind w:right="-43"/>
              <w:rPr>
                <w:rFonts w:ascii="Angsana New" w:hAnsi="Angsana New" w:cs="Angsana New"/>
              </w:rPr>
            </w:pPr>
          </w:p>
        </w:tc>
        <w:tc>
          <w:tcPr>
            <w:tcW w:w="1410" w:type="dxa"/>
          </w:tcPr>
          <w:p w14:paraId="2E0FFFED" w14:textId="77777777" w:rsidR="0016615F" w:rsidRPr="00CD4445" w:rsidRDefault="0016615F" w:rsidP="0016615F">
            <w:pPr>
              <w:tabs>
                <w:tab w:val="decimal" w:pos="972"/>
              </w:tabs>
              <w:spacing w:line="300" w:lineRule="exact"/>
              <w:ind w:right="-126"/>
              <w:rPr>
                <w:rFonts w:ascii="Angsana New" w:hAnsi="Angsana New" w:cs="Angsana New"/>
              </w:rPr>
            </w:pPr>
          </w:p>
        </w:tc>
        <w:tc>
          <w:tcPr>
            <w:tcW w:w="1415" w:type="dxa"/>
          </w:tcPr>
          <w:p w14:paraId="36D9F3C0" w14:textId="5909B414" w:rsidR="0016615F" w:rsidRPr="00CD4445" w:rsidRDefault="0016615F" w:rsidP="0016615F">
            <w:pPr>
              <w:pBdr>
                <w:bottom w:val="double" w:sz="4" w:space="1" w:color="auto"/>
              </w:pBdr>
              <w:tabs>
                <w:tab w:val="decimal" w:pos="1066"/>
              </w:tabs>
              <w:spacing w:line="300" w:lineRule="exact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</w:rPr>
              <w:t>34,182</w:t>
            </w:r>
          </w:p>
        </w:tc>
      </w:tr>
      <w:tr w:rsidR="0016615F" w:rsidRPr="004F4F10" w14:paraId="04CE2F27" w14:textId="77777777" w:rsidTr="00753427">
        <w:tc>
          <w:tcPr>
            <w:tcW w:w="7666" w:type="dxa"/>
            <w:gridSpan w:val="4"/>
          </w:tcPr>
          <w:p w14:paraId="6C57AC8D" w14:textId="60DF9CE6" w:rsidR="0016615F" w:rsidRPr="00CD4445" w:rsidRDefault="0016615F" w:rsidP="0016615F">
            <w:pPr>
              <w:spacing w:line="300" w:lineRule="exact"/>
              <w:ind w:right="-43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</w:rPr>
              <w:t>2565</w:t>
            </w:r>
            <w:r w:rsidRPr="00CD4445">
              <w:rPr>
                <w:rFonts w:ascii="Angsana New" w:hAnsi="Angsana New" w:cs="Angsana New"/>
                <w:cs/>
              </w:rPr>
              <w:t xml:space="preserve"> </w:t>
            </w:r>
            <w:r w:rsidRPr="00CD4445">
              <w:rPr>
                <w:rFonts w:ascii="Angsana New" w:hAnsi="Angsana New" w:cs="Angsana New"/>
              </w:rPr>
              <w:t>(</w:t>
            </w:r>
            <w:r w:rsidRPr="00CD4445">
              <w:rPr>
                <w:rFonts w:ascii="Angsana New" w:hAnsi="Angsana New" w:cs="Angsana New"/>
                <w:cs/>
              </w:rPr>
              <w:t>จำนวน</w:t>
            </w:r>
            <w:r w:rsidRPr="00CD4445">
              <w:rPr>
                <w:rFonts w:ascii="Angsana New" w:hAnsi="Angsana New" w:cs="Angsana New"/>
              </w:rPr>
              <w:t xml:space="preserve"> </w:t>
            </w:r>
            <w:r w:rsidR="000004B0" w:rsidRPr="00CD4445">
              <w:rPr>
                <w:rFonts w:ascii="Angsana New" w:hAnsi="Angsana New" w:cs="Angsana New"/>
              </w:rPr>
              <w:t>15.8</w:t>
            </w:r>
            <w:r w:rsidRPr="00CD4445">
              <w:rPr>
                <w:rFonts w:ascii="Angsana New" w:hAnsi="Angsana New" w:cs="Angsana New"/>
              </w:rPr>
              <w:t xml:space="preserve"> </w:t>
            </w:r>
            <w:r w:rsidRPr="00CD4445">
              <w:rPr>
                <w:rFonts w:ascii="Angsana New" w:hAnsi="Angsana New" w:cs="Angsana New"/>
                <w:cs/>
              </w:rPr>
              <w:t>ล้านบาท รวมอยู่ในต้นทุนขายและบริการ ส่วนที่เหลือรวมอยู่ในค่าใช้จ่ายในการขายและบริหาร</w:t>
            </w:r>
            <w:r w:rsidRPr="00CD4445">
              <w:rPr>
                <w:rFonts w:ascii="Angsana New" w:hAnsi="Angsana New" w:cs="Angsana New"/>
              </w:rPr>
              <w:t>)</w:t>
            </w:r>
          </w:p>
        </w:tc>
        <w:tc>
          <w:tcPr>
            <w:tcW w:w="1440" w:type="dxa"/>
            <w:gridSpan w:val="2"/>
          </w:tcPr>
          <w:p w14:paraId="7A839C99" w14:textId="77777777" w:rsidR="0016615F" w:rsidRPr="00CD4445" w:rsidRDefault="0016615F" w:rsidP="0016615F">
            <w:pPr>
              <w:spacing w:line="300" w:lineRule="exact"/>
              <w:ind w:right="-43"/>
              <w:rPr>
                <w:rFonts w:ascii="Angsana New" w:hAnsi="Angsana New" w:cs="Angsana New"/>
              </w:rPr>
            </w:pPr>
          </w:p>
        </w:tc>
        <w:tc>
          <w:tcPr>
            <w:tcW w:w="1440" w:type="dxa"/>
            <w:gridSpan w:val="2"/>
          </w:tcPr>
          <w:p w14:paraId="261B91B2" w14:textId="77777777" w:rsidR="0016615F" w:rsidRPr="00CD4445" w:rsidRDefault="0016615F" w:rsidP="0016615F">
            <w:pPr>
              <w:tabs>
                <w:tab w:val="decimal" w:pos="939"/>
              </w:tabs>
              <w:spacing w:line="300" w:lineRule="exact"/>
              <w:ind w:right="-43"/>
              <w:rPr>
                <w:rFonts w:ascii="Angsana New" w:hAnsi="Angsana New" w:cs="Angsana New"/>
              </w:rPr>
            </w:pPr>
          </w:p>
        </w:tc>
        <w:tc>
          <w:tcPr>
            <w:tcW w:w="1410" w:type="dxa"/>
            <w:gridSpan w:val="2"/>
          </w:tcPr>
          <w:p w14:paraId="0AB113BD" w14:textId="77777777" w:rsidR="0016615F" w:rsidRPr="00CD4445" w:rsidRDefault="0016615F" w:rsidP="0016615F">
            <w:pPr>
              <w:tabs>
                <w:tab w:val="decimal" w:pos="972"/>
              </w:tabs>
              <w:spacing w:line="300" w:lineRule="exact"/>
              <w:ind w:right="-43"/>
              <w:rPr>
                <w:rFonts w:ascii="Angsana New" w:hAnsi="Angsana New" w:cs="Angsana New"/>
              </w:rPr>
            </w:pPr>
          </w:p>
        </w:tc>
        <w:tc>
          <w:tcPr>
            <w:tcW w:w="1410" w:type="dxa"/>
          </w:tcPr>
          <w:p w14:paraId="464EE45F" w14:textId="77777777" w:rsidR="0016615F" w:rsidRPr="00CD4445" w:rsidRDefault="0016615F" w:rsidP="0016615F">
            <w:pPr>
              <w:tabs>
                <w:tab w:val="decimal" w:pos="972"/>
              </w:tabs>
              <w:spacing w:line="300" w:lineRule="exact"/>
              <w:ind w:right="-126"/>
              <w:rPr>
                <w:rFonts w:ascii="Angsana New" w:hAnsi="Angsana New" w:cs="Angsana New"/>
              </w:rPr>
            </w:pPr>
          </w:p>
        </w:tc>
        <w:tc>
          <w:tcPr>
            <w:tcW w:w="1415" w:type="dxa"/>
          </w:tcPr>
          <w:p w14:paraId="5B9BD884" w14:textId="0A80BD30" w:rsidR="0016615F" w:rsidRPr="00CD4445" w:rsidRDefault="00C61CAF" w:rsidP="0016615F">
            <w:pPr>
              <w:pBdr>
                <w:bottom w:val="double" w:sz="4" w:space="1" w:color="auto"/>
              </w:pBdr>
              <w:tabs>
                <w:tab w:val="decimal" w:pos="1066"/>
              </w:tabs>
              <w:spacing w:line="300" w:lineRule="exact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</w:rPr>
              <w:t>37,956</w:t>
            </w:r>
          </w:p>
        </w:tc>
      </w:tr>
    </w:tbl>
    <w:p w14:paraId="74F38D8F" w14:textId="77777777" w:rsidR="00BD2159" w:rsidRPr="00CD4445" w:rsidRDefault="00BD2159" w:rsidP="00E7397A">
      <w:pPr>
        <w:tabs>
          <w:tab w:val="left" w:pos="900"/>
          <w:tab w:val="left" w:pos="2160"/>
          <w:tab w:val="decimal" w:pos="4410"/>
          <w:tab w:val="decimal" w:pos="5040"/>
          <w:tab w:val="decimal" w:pos="6120"/>
          <w:tab w:val="decimal" w:pos="7020"/>
          <w:tab w:val="decimal" w:pos="7920"/>
          <w:tab w:val="decimal" w:pos="8640"/>
        </w:tabs>
        <w:spacing w:after="120"/>
        <w:ind w:left="540" w:right="96"/>
        <w:rPr>
          <w:rFonts w:ascii="Angsana New" w:hAnsi="Angsana New" w:cs="Angsana New"/>
          <w:b/>
          <w:bCs/>
          <w:sz w:val="32"/>
          <w:szCs w:val="32"/>
          <w:u w:val="single"/>
          <w:cs/>
        </w:rPr>
      </w:pPr>
    </w:p>
    <w:p w14:paraId="177522C3" w14:textId="77777777" w:rsidR="00575603" w:rsidRPr="00CD4445" w:rsidRDefault="00575603" w:rsidP="00E7397A">
      <w:pPr>
        <w:tabs>
          <w:tab w:val="left" w:pos="900"/>
          <w:tab w:val="left" w:pos="2160"/>
          <w:tab w:val="decimal" w:pos="4410"/>
          <w:tab w:val="decimal" w:pos="5040"/>
          <w:tab w:val="decimal" w:pos="6120"/>
          <w:tab w:val="decimal" w:pos="7020"/>
          <w:tab w:val="decimal" w:pos="7920"/>
          <w:tab w:val="decimal" w:pos="8640"/>
        </w:tabs>
        <w:spacing w:after="120"/>
        <w:ind w:left="540" w:right="96"/>
        <w:rPr>
          <w:rFonts w:ascii="Angsana New" w:hAnsi="Angsana New" w:cs="Angsana New"/>
          <w:b/>
          <w:bCs/>
          <w:sz w:val="32"/>
          <w:szCs w:val="32"/>
          <w:u w:val="single"/>
        </w:rPr>
      </w:pPr>
    </w:p>
    <w:p w14:paraId="511A0C27" w14:textId="77777777" w:rsidR="003F0A81" w:rsidRPr="00CD4445" w:rsidRDefault="003F0A81" w:rsidP="00E7397A">
      <w:pPr>
        <w:tabs>
          <w:tab w:val="left" w:pos="900"/>
          <w:tab w:val="left" w:pos="2160"/>
          <w:tab w:val="decimal" w:pos="4410"/>
          <w:tab w:val="decimal" w:pos="5040"/>
          <w:tab w:val="decimal" w:pos="6120"/>
          <w:tab w:val="decimal" w:pos="7020"/>
          <w:tab w:val="decimal" w:pos="7920"/>
          <w:tab w:val="decimal" w:pos="8640"/>
        </w:tabs>
        <w:spacing w:after="120"/>
        <w:ind w:left="540" w:right="96"/>
        <w:rPr>
          <w:rFonts w:ascii="Angsana New" w:hAnsi="Angsana New" w:cs="Angsana New"/>
          <w:b/>
          <w:bCs/>
          <w:sz w:val="32"/>
          <w:szCs w:val="32"/>
          <w:u w:val="single"/>
        </w:rPr>
      </w:pPr>
    </w:p>
    <w:p w14:paraId="00ED8E56" w14:textId="77777777" w:rsidR="000126D6" w:rsidRPr="00CD4445" w:rsidRDefault="000126D6" w:rsidP="00D4330A">
      <w:pPr>
        <w:tabs>
          <w:tab w:val="left" w:pos="900"/>
          <w:tab w:val="left" w:pos="2160"/>
          <w:tab w:val="decimal" w:pos="4410"/>
          <w:tab w:val="decimal" w:pos="5040"/>
          <w:tab w:val="decimal" w:pos="6120"/>
          <w:tab w:val="decimal" w:pos="7020"/>
          <w:tab w:val="decimal" w:pos="7920"/>
          <w:tab w:val="decimal" w:pos="8640"/>
        </w:tabs>
        <w:ind w:left="357" w:right="-662" w:hanging="357"/>
        <w:jc w:val="right"/>
        <w:rPr>
          <w:rFonts w:ascii="Angsana New" w:hAnsi="Angsana New" w:cs="Angsana New"/>
        </w:rPr>
      </w:pPr>
      <w:r w:rsidRPr="00CD4445">
        <w:rPr>
          <w:rFonts w:ascii="Angsana New" w:hAnsi="Angsana New" w:cs="Angsana New"/>
        </w:rPr>
        <w:lastRenderedPageBreak/>
        <w:t>(</w:t>
      </w:r>
      <w:r w:rsidRPr="00CD4445">
        <w:rPr>
          <w:rFonts w:ascii="Angsana New" w:hAnsi="Angsana New" w:cs="Angsana New"/>
          <w:cs/>
        </w:rPr>
        <w:t>หน่วย:</w:t>
      </w:r>
      <w:r w:rsidRPr="00CD4445">
        <w:rPr>
          <w:rFonts w:ascii="Angsana New" w:hAnsi="Angsana New" w:cs="Angsana New"/>
        </w:rPr>
        <w:t xml:space="preserve"> </w:t>
      </w:r>
      <w:r w:rsidRPr="00CD4445">
        <w:rPr>
          <w:rFonts w:ascii="Angsana New" w:hAnsi="Angsana New" w:cs="Angsana New"/>
          <w:cs/>
        </w:rPr>
        <w:t>พันบาท</w:t>
      </w:r>
      <w:r w:rsidRPr="00CD4445">
        <w:rPr>
          <w:rFonts w:ascii="Angsana New" w:hAnsi="Angsana New" w:cs="Angsana New"/>
        </w:rPr>
        <w:t>)</w:t>
      </w:r>
    </w:p>
    <w:tbl>
      <w:tblPr>
        <w:tblW w:w="1477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1728"/>
        <w:gridCol w:w="1414"/>
        <w:gridCol w:w="1414"/>
        <w:gridCol w:w="1414"/>
        <w:gridCol w:w="1415"/>
        <w:gridCol w:w="1414"/>
        <w:gridCol w:w="1414"/>
        <w:gridCol w:w="1415"/>
      </w:tblGrid>
      <w:tr w:rsidR="00051D23" w:rsidRPr="004F4F10" w14:paraId="525571C5" w14:textId="77777777" w:rsidTr="00FA2B49">
        <w:tc>
          <w:tcPr>
            <w:tcW w:w="3150" w:type="dxa"/>
          </w:tcPr>
          <w:p w14:paraId="324A6F7D" w14:textId="77777777" w:rsidR="00051D23" w:rsidRPr="00CD4445" w:rsidRDefault="00051D23" w:rsidP="00D4330A">
            <w:pPr>
              <w:spacing w:line="300" w:lineRule="exact"/>
              <w:ind w:right="-43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628" w:type="dxa"/>
            <w:gridSpan w:val="8"/>
          </w:tcPr>
          <w:p w14:paraId="65FDBD56" w14:textId="28D683A9" w:rsidR="00051D23" w:rsidRPr="00CD4445" w:rsidRDefault="00051D23" w:rsidP="00D4330A">
            <w:pPr>
              <w:pBdr>
                <w:bottom w:val="single" w:sz="4" w:space="1" w:color="auto"/>
              </w:pBdr>
              <w:spacing w:line="300" w:lineRule="exact"/>
              <w:ind w:right="7"/>
              <w:jc w:val="center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BE7036" w:rsidRPr="004F4F10" w14:paraId="0E2086C1" w14:textId="77777777" w:rsidTr="002E0974">
        <w:tc>
          <w:tcPr>
            <w:tcW w:w="3150" w:type="dxa"/>
          </w:tcPr>
          <w:p w14:paraId="347A3A0E" w14:textId="77777777" w:rsidR="00BE7036" w:rsidRPr="00CD4445" w:rsidRDefault="00BE7036" w:rsidP="00D4330A">
            <w:pPr>
              <w:spacing w:line="300" w:lineRule="exact"/>
              <w:ind w:right="-43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728" w:type="dxa"/>
          </w:tcPr>
          <w:p w14:paraId="5012097F" w14:textId="77777777" w:rsidR="00BE7036" w:rsidRPr="00CD4445" w:rsidRDefault="00BE7036" w:rsidP="00D4330A">
            <w:pPr>
              <w:pBdr>
                <w:bottom w:val="single" w:sz="4" w:space="1" w:color="auto"/>
              </w:pBdr>
              <w:spacing w:line="300" w:lineRule="exact"/>
              <w:ind w:right="7"/>
              <w:jc w:val="center"/>
              <w:rPr>
                <w:rFonts w:ascii="Angsana New" w:hAnsi="Angsana New" w:cs="Angsana New"/>
                <w:cs/>
              </w:rPr>
            </w:pPr>
            <w:r w:rsidRPr="00CD4445">
              <w:rPr>
                <w:rFonts w:ascii="Angsana New" w:hAnsi="Angsana New" w:cs="Angsana New"/>
                <w:cs/>
              </w:rPr>
              <w:t>สินทรัพย์ซึ่งแสดงมูลค่าตามราคาที่ตีใหม่</w:t>
            </w:r>
          </w:p>
        </w:tc>
        <w:tc>
          <w:tcPr>
            <w:tcW w:w="9900" w:type="dxa"/>
            <w:gridSpan w:val="7"/>
          </w:tcPr>
          <w:p w14:paraId="5F032D61" w14:textId="77777777" w:rsidR="00BE7036" w:rsidRPr="00CD4445" w:rsidRDefault="00BE7036" w:rsidP="00D4330A">
            <w:pPr>
              <w:pBdr>
                <w:bottom w:val="single" w:sz="4" w:space="1" w:color="auto"/>
              </w:pBdr>
              <w:spacing w:line="300" w:lineRule="exact"/>
              <w:ind w:right="7"/>
              <w:jc w:val="center"/>
              <w:rPr>
                <w:rFonts w:ascii="Angsana New" w:hAnsi="Angsana New" w:cs="Angsana New"/>
              </w:rPr>
            </w:pPr>
          </w:p>
          <w:p w14:paraId="17F0DB7A" w14:textId="77777777" w:rsidR="00BE7036" w:rsidRPr="00CD4445" w:rsidRDefault="00BE7036" w:rsidP="00D4330A">
            <w:pPr>
              <w:pBdr>
                <w:bottom w:val="single" w:sz="4" w:space="1" w:color="auto"/>
              </w:pBdr>
              <w:spacing w:line="300" w:lineRule="exact"/>
              <w:ind w:right="7"/>
              <w:jc w:val="center"/>
              <w:rPr>
                <w:rFonts w:ascii="Angsana New" w:hAnsi="Angsana New" w:cs="Angsana New"/>
                <w:cs/>
              </w:rPr>
            </w:pPr>
            <w:r w:rsidRPr="00CD4445">
              <w:rPr>
                <w:rFonts w:ascii="Angsana New" w:hAnsi="Angsana New" w:cs="Angsana New"/>
                <w:cs/>
              </w:rPr>
              <w:t>สินทรัพย์ซึ่งแสดงมูลค่าตามราคาทุน</w:t>
            </w:r>
          </w:p>
        </w:tc>
      </w:tr>
      <w:tr w:rsidR="003871E0" w:rsidRPr="004F4F10" w14:paraId="0407162E" w14:textId="77777777" w:rsidTr="002E0974">
        <w:tc>
          <w:tcPr>
            <w:tcW w:w="3150" w:type="dxa"/>
          </w:tcPr>
          <w:p w14:paraId="10DE4CC5" w14:textId="77777777" w:rsidR="003871E0" w:rsidRPr="00CD4445" w:rsidRDefault="003871E0" w:rsidP="003871E0">
            <w:pPr>
              <w:spacing w:line="300" w:lineRule="exact"/>
              <w:ind w:right="-43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728" w:type="dxa"/>
          </w:tcPr>
          <w:p w14:paraId="3B33CCF3" w14:textId="77777777" w:rsidR="003871E0" w:rsidRPr="00CD4445" w:rsidRDefault="003871E0" w:rsidP="003871E0">
            <w:pPr>
              <w:spacing w:line="300" w:lineRule="exact"/>
              <w:ind w:right="7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14" w:type="dxa"/>
          </w:tcPr>
          <w:p w14:paraId="4D4A66A2" w14:textId="77777777" w:rsidR="003871E0" w:rsidRPr="00CD4445" w:rsidRDefault="003871E0" w:rsidP="003871E0">
            <w:pPr>
              <w:spacing w:line="300" w:lineRule="exact"/>
              <w:ind w:right="7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14" w:type="dxa"/>
          </w:tcPr>
          <w:p w14:paraId="3A504552" w14:textId="77777777" w:rsidR="003871E0" w:rsidRPr="00CD4445" w:rsidRDefault="003871E0" w:rsidP="003871E0">
            <w:pPr>
              <w:spacing w:line="300" w:lineRule="exact"/>
              <w:ind w:right="7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14" w:type="dxa"/>
          </w:tcPr>
          <w:p w14:paraId="348026EB" w14:textId="77777777" w:rsidR="003871E0" w:rsidRPr="00CD4445" w:rsidRDefault="003871E0" w:rsidP="003871E0">
            <w:pPr>
              <w:spacing w:line="300" w:lineRule="exact"/>
              <w:ind w:right="7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15" w:type="dxa"/>
          </w:tcPr>
          <w:p w14:paraId="3361CDD4" w14:textId="77777777" w:rsidR="003871E0" w:rsidRPr="00CD4445" w:rsidRDefault="003871E0" w:rsidP="003871E0">
            <w:pPr>
              <w:spacing w:line="300" w:lineRule="exact"/>
              <w:ind w:right="7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14" w:type="dxa"/>
          </w:tcPr>
          <w:p w14:paraId="4A220A4B" w14:textId="77777777" w:rsidR="003871E0" w:rsidRPr="00CD4445" w:rsidRDefault="003871E0" w:rsidP="003871E0">
            <w:pPr>
              <w:spacing w:line="300" w:lineRule="exact"/>
              <w:ind w:left="-95" w:right="-147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14" w:type="dxa"/>
          </w:tcPr>
          <w:p w14:paraId="16F1B5A4" w14:textId="77777777" w:rsidR="003871E0" w:rsidRPr="00CD4445" w:rsidRDefault="003871E0" w:rsidP="003871E0">
            <w:pPr>
              <w:spacing w:line="300" w:lineRule="exact"/>
              <w:ind w:right="7"/>
              <w:jc w:val="center"/>
              <w:rPr>
                <w:rFonts w:ascii="Angsana New" w:hAnsi="Angsana New" w:cs="Angsana New"/>
                <w:cs/>
              </w:rPr>
            </w:pPr>
            <w:r w:rsidRPr="00CD4445">
              <w:rPr>
                <w:rFonts w:ascii="Angsana New" w:hAnsi="Angsana New" w:cs="Angsana New"/>
                <w:cs/>
              </w:rPr>
              <w:t>สินทรัพย์</w:t>
            </w:r>
          </w:p>
        </w:tc>
        <w:tc>
          <w:tcPr>
            <w:tcW w:w="1415" w:type="dxa"/>
          </w:tcPr>
          <w:p w14:paraId="51D2189D" w14:textId="77777777" w:rsidR="003871E0" w:rsidRPr="00CD4445" w:rsidRDefault="003871E0" w:rsidP="003871E0">
            <w:pPr>
              <w:spacing w:line="300" w:lineRule="exact"/>
              <w:ind w:right="7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3871E0" w:rsidRPr="004F4F10" w14:paraId="589D4749" w14:textId="77777777" w:rsidTr="002E0974">
        <w:tc>
          <w:tcPr>
            <w:tcW w:w="3150" w:type="dxa"/>
          </w:tcPr>
          <w:p w14:paraId="1EEA9FB4" w14:textId="77777777" w:rsidR="003871E0" w:rsidRPr="00CD4445" w:rsidRDefault="003871E0" w:rsidP="003871E0">
            <w:pPr>
              <w:spacing w:line="300" w:lineRule="exact"/>
              <w:ind w:right="-43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728" w:type="dxa"/>
          </w:tcPr>
          <w:p w14:paraId="29FD90B0" w14:textId="77777777" w:rsidR="003871E0" w:rsidRPr="00CD4445" w:rsidRDefault="003871E0" w:rsidP="003871E0">
            <w:pPr>
              <w:spacing w:line="300" w:lineRule="exact"/>
              <w:ind w:right="7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14" w:type="dxa"/>
          </w:tcPr>
          <w:p w14:paraId="7FA470AC" w14:textId="77777777" w:rsidR="003871E0" w:rsidRPr="00CD4445" w:rsidRDefault="003871E0" w:rsidP="003871E0">
            <w:pPr>
              <w:spacing w:line="300" w:lineRule="exact"/>
              <w:ind w:right="7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14" w:type="dxa"/>
          </w:tcPr>
          <w:p w14:paraId="6283744A" w14:textId="77777777" w:rsidR="003871E0" w:rsidRPr="00CD4445" w:rsidRDefault="003871E0" w:rsidP="003871E0">
            <w:pPr>
              <w:spacing w:line="300" w:lineRule="exact"/>
              <w:ind w:right="7"/>
              <w:jc w:val="center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  <w:cs/>
              </w:rPr>
              <w:t>อาคารและ</w:t>
            </w:r>
          </w:p>
        </w:tc>
        <w:tc>
          <w:tcPr>
            <w:tcW w:w="1414" w:type="dxa"/>
          </w:tcPr>
          <w:p w14:paraId="681113D2" w14:textId="77777777" w:rsidR="003871E0" w:rsidRPr="00CD4445" w:rsidRDefault="003871E0" w:rsidP="003871E0">
            <w:pPr>
              <w:spacing w:line="300" w:lineRule="exact"/>
              <w:ind w:right="7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15" w:type="dxa"/>
          </w:tcPr>
          <w:p w14:paraId="7232506E" w14:textId="77777777" w:rsidR="003871E0" w:rsidRPr="00CD4445" w:rsidRDefault="003871E0" w:rsidP="003871E0">
            <w:pPr>
              <w:spacing w:line="300" w:lineRule="exact"/>
              <w:ind w:right="7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14" w:type="dxa"/>
          </w:tcPr>
          <w:p w14:paraId="0F447071" w14:textId="77777777" w:rsidR="003871E0" w:rsidRPr="00CD4445" w:rsidRDefault="003871E0" w:rsidP="003871E0">
            <w:pPr>
              <w:spacing w:line="300" w:lineRule="exact"/>
              <w:ind w:left="-95" w:right="-147"/>
              <w:jc w:val="center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  <w:cs/>
              </w:rPr>
              <w:t>เครื่องตกแต่งติดตั้ง</w:t>
            </w:r>
          </w:p>
        </w:tc>
        <w:tc>
          <w:tcPr>
            <w:tcW w:w="1414" w:type="dxa"/>
          </w:tcPr>
          <w:p w14:paraId="4F9A68DB" w14:textId="77777777" w:rsidR="003871E0" w:rsidRPr="00CD4445" w:rsidRDefault="003871E0" w:rsidP="003871E0">
            <w:pPr>
              <w:spacing w:line="300" w:lineRule="exact"/>
              <w:ind w:right="7"/>
              <w:jc w:val="center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  <w:cs/>
              </w:rPr>
              <w:t>ระหว่างติดตั้งและ</w:t>
            </w:r>
          </w:p>
        </w:tc>
        <w:tc>
          <w:tcPr>
            <w:tcW w:w="1415" w:type="dxa"/>
          </w:tcPr>
          <w:p w14:paraId="71B5702C" w14:textId="77777777" w:rsidR="003871E0" w:rsidRPr="00CD4445" w:rsidRDefault="003871E0" w:rsidP="003871E0">
            <w:pPr>
              <w:spacing w:line="300" w:lineRule="exact"/>
              <w:ind w:right="7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3871E0" w:rsidRPr="004F4F10" w14:paraId="7A9F16FF" w14:textId="77777777" w:rsidTr="002E0974">
        <w:tc>
          <w:tcPr>
            <w:tcW w:w="3150" w:type="dxa"/>
          </w:tcPr>
          <w:p w14:paraId="24C4ACBD" w14:textId="77777777" w:rsidR="003871E0" w:rsidRPr="00CD4445" w:rsidRDefault="003871E0" w:rsidP="003871E0">
            <w:pPr>
              <w:spacing w:line="300" w:lineRule="exact"/>
              <w:ind w:right="-43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728" w:type="dxa"/>
          </w:tcPr>
          <w:p w14:paraId="282393BF" w14:textId="77777777" w:rsidR="003871E0" w:rsidRPr="00CD4445" w:rsidRDefault="003871E0" w:rsidP="003871E0">
            <w:pPr>
              <w:spacing w:line="300" w:lineRule="exact"/>
              <w:ind w:right="7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14" w:type="dxa"/>
          </w:tcPr>
          <w:p w14:paraId="77E7CBFE" w14:textId="77777777" w:rsidR="003871E0" w:rsidRPr="00CD4445" w:rsidRDefault="003871E0" w:rsidP="003871E0">
            <w:pPr>
              <w:spacing w:line="300" w:lineRule="exact"/>
              <w:ind w:right="7"/>
              <w:jc w:val="center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  <w:cs/>
              </w:rPr>
              <w:t>ส่วนปรับปรุง</w:t>
            </w:r>
          </w:p>
        </w:tc>
        <w:tc>
          <w:tcPr>
            <w:tcW w:w="1414" w:type="dxa"/>
          </w:tcPr>
          <w:p w14:paraId="1289C5AA" w14:textId="77777777" w:rsidR="003871E0" w:rsidRPr="00CD4445" w:rsidRDefault="003871E0" w:rsidP="003871E0">
            <w:pPr>
              <w:spacing w:line="300" w:lineRule="exact"/>
              <w:ind w:right="7"/>
              <w:jc w:val="center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  <w:cs/>
              </w:rPr>
              <w:t>ส่วนปรับปรุง</w:t>
            </w:r>
          </w:p>
        </w:tc>
        <w:tc>
          <w:tcPr>
            <w:tcW w:w="1414" w:type="dxa"/>
          </w:tcPr>
          <w:p w14:paraId="4A70BDEF" w14:textId="77777777" w:rsidR="003871E0" w:rsidRPr="00CD4445" w:rsidRDefault="003871E0" w:rsidP="003871E0">
            <w:pPr>
              <w:spacing w:line="300" w:lineRule="exact"/>
              <w:ind w:right="7"/>
              <w:jc w:val="center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  <w:cs/>
              </w:rPr>
              <w:t>เครื่องจักรและ</w:t>
            </w:r>
          </w:p>
        </w:tc>
        <w:tc>
          <w:tcPr>
            <w:tcW w:w="1415" w:type="dxa"/>
          </w:tcPr>
          <w:p w14:paraId="623355FC" w14:textId="77777777" w:rsidR="003871E0" w:rsidRPr="00CD4445" w:rsidRDefault="003871E0" w:rsidP="003871E0">
            <w:pPr>
              <w:spacing w:line="300" w:lineRule="exact"/>
              <w:ind w:right="7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14" w:type="dxa"/>
          </w:tcPr>
          <w:p w14:paraId="66768E6B" w14:textId="77777777" w:rsidR="003871E0" w:rsidRPr="00CD4445" w:rsidRDefault="003871E0" w:rsidP="003871E0">
            <w:pPr>
              <w:spacing w:line="300" w:lineRule="exact"/>
              <w:ind w:right="7"/>
              <w:jc w:val="center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  <w:cs/>
              </w:rPr>
              <w:t>และอุปกรณ์</w:t>
            </w:r>
          </w:p>
        </w:tc>
        <w:tc>
          <w:tcPr>
            <w:tcW w:w="1414" w:type="dxa"/>
          </w:tcPr>
          <w:p w14:paraId="6D4291F5" w14:textId="77777777" w:rsidR="003871E0" w:rsidRPr="00CD4445" w:rsidRDefault="003871E0" w:rsidP="003871E0">
            <w:pPr>
              <w:spacing w:line="300" w:lineRule="exact"/>
              <w:ind w:right="7"/>
              <w:jc w:val="center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  <w:cs/>
              </w:rPr>
              <w:t>งานระหว่างการ</w:t>
            </w:r>
          </w:p>
        </w:tc>
        <w:tc>
          <w:tcPr>
            <w:tcW w:w="1415" w:type="dxa"/>
          </w:tcPr>
          <w:p w14:paraId="2DE66435" w14:textId="77777777" w:rsidR="003871E0" w:rsidRPr="00CD4445" w:rsidRDefault="003871E0" w:rsidP="003871E0">
            <w:pPr>
              <w:spacing w:line="300" w:lineRule="exact"/>
              <w:ind w:right="7"/>
              <w:jc w:val="center"/>
              <w:rPr>
                <w:rFonts w:ascii="Angsana New" w:hAnsi="Angsana New" w:cs="Angsana New"/>
              </w:rPr>
            </w:pPr>
          </w:p>
        </w:tc>
      </w:tr>
      <w:tr w:rsidR="003871E0" w:rsidRPr="004F4F10" w14:paraId="76EFA20A" w14:textId="77777777" w:rsidTr="002E0974">
        <w:tc>
          <w:tcPr>
            <w:tcW w:w="3150" w:type="dxa"/>
          </w:tcPr>
          <w:p w14:paraId="44423B5C" w14:textId="77777777" w:rsidR="003871E0" w:rsidRPr="00CD4445" w:rsidRDefault="003871E0" w:rsidP="003871E0">
            <w:pPr>
              <w:spacing w:line="300" w:lineRule="exact"/>
              <w:ind w:right="-43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728" w:type="dxa"/>
          </w:tcPr>
          <w:p w14:paraId="3BEC02AD" w14:textId="77777777" w:rsidR="003871E0" w:rsidRPr="00CD4445" w:rsidRDefault="003871E0" w:rsidP="003871E0">
            <w:pPr>
              <w:pBdr>
                <w:bottom w:val="single" w:sz="4" w:space="1" w:color="auto"/>
              </w:pBdr>
              <w:spacing w:line="300" w:lineRule="exact"/>
              <w:ind w:right="7"/>
              <w:jc w:val="center"/>
              <w:rPr>
                <w:rFonts w:ascii="Angsana New" w:hAnsi="Angsana New" w:cs="Angsana New"/>
                <w:cs/>
              </w:rPr>
            </w:pPr>
            <w:r w:rsidRPr="00CD4445">
              <w:rPr>
                <w:rFonts w:ascii="Angsana New" w:hAnsi="Angsana New" w:cs="Angsana New"/>
                <w:cs/>
              </w:rPr>
              <w:t>ที่ดิน</w:t>
            </w:r>
          </w:p>
        </w:tc>
        <w:tc>
          <w:tcPr>
            <w:tcW w:w="1414" w:type="dxa"/>
          </w:tcPr>
          <w:p w14:paraId="682F80E9" w14:textId="77777777" w:rsidR="003871E0" w:rsidRPr="00CD4445" w:rsidRDefault="003871E0" w:rsidP="003871E0">
            <w:pPr>
              <w:pBdr>
                <w:bottom w:val="single" w:sz="6" w:space="1" w:color="auto"/>
              </w:pBdr>
              <w:spacing w:line="300" w:lineRule="exact"/>
              <w:ind w:right="7"/>
              <w:jc w:val="center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  <w:cs/>
              </w:rPr>
              <w:t>ที่ดิน</w:t>
            </w:r>
          </w:p>
        </w:tc>
        <w:tc>
          <w:tcPr>
            <w:tcW w:w="1414" w:type="dxa"/>
          </w:tcPr>
          <w:p w14:paraId="0171513A" w14:textId="77777777" w:rsidR="003871E0" w:rsidRPr="00CD4445" w:rsidRDefault="003871E0" w:rsidP="003871E0">
            <w:pPr>
              <w:pBdr>
                <w:bottom w:val="single" w:sz="6" w:space="1" w:color="auto"/>
              </w:pBdr>
              <w:spacing w:line="300" w:lineRule="exact"/>
              <w:ind w:right="7"/>
              <w:jc w:val="center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  <w:cs/>
              </w:rPr>
              <w:t>อาคาร</w:t>
            </w:r>
          </w:p>
        </w:tc>
        <w:tc>
          <w:tcPr>
            <w:tcW w:w="1414" w:type="dxa"/>
          </w:tcPr>
          <w:p w14:paraId="7345C4BB" w14:textId="77777777" w:rsidR="003871E0" w:rsidRPr="00CD4445" w:rsidRDefault="003871E0" w:rsidP="003871E0">
            <w:pPr>
              <w:pBdr>
                <w:bottom w:val="single" w:sz="6" w:space="1" w:color="auto"/>
              </w:pBdr>
              <w:spacing w:line="300" w:lineRule="exact"/>
              <w:ind w:right="7"/>
              <w:jc w:val="center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  <w:cs/>
              </w:rPr>
              <w:t>อุปกรณ์</w:t>
            </w:r>
          </w:p>
        </w:tc>
        <w:tc>
          <w:tcPr>
            <w:tcW w:w="1415" w:type="dxa"/>
          </w:tcPr>
          <w:p w14:paraId="56992FA5" w14:textId="77777777" w:rsidR="003871E0" w:rsidRPr="00CD4445" w:rsidRDefault="003871E0" w:rsidP="003871E0">
            <w:pPr>
              <w:pBdr>
                <w:bottom w:val="single" w:sz="6" w:space="1" w:color="auto"/>
              </w:pBdr>
              <w:spacing w:line="300" w:lineRule="exact"/>
              <w:ind w:right="7"/>
              <w:jc w:val="center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  <w:cs/>
              </w:rPr>
              <w:t>ยานพาหนะ</w:t>
            </w:r>
          </w:p>
        </w:tc>
        <w:tc>
          <w:tcPr>
            <w:tcW w:w="1414" w:type="dxa"/>
          </w:tcPr>
          <w:p w14:paraId="4DC5C01B" w14:textId="77777777" w:rsidR="003871E0" w:rsidRPr="00CD4445" w:rsidRDefault="003871E0" w:rsidP="003871E0">
            <w:pPr>
              <w:pBdr>
                <w:bottom w:val="single" w:sz="6" w:space="1" w:color="auto"/>
              </w:pBdr>
              <w:spacing w:line="300" w:lineRule="exact"/>
              <w:ind w:right="7"/>
              <w:jc w:val="center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  <w:cs/>
              </w:rPr>
              <w:t>สำนักงาน</w:t>
            </w:r>
          </w:p>
        </w:tc>
        <w:tc>
          <w:tcPr>
            <w:tcW w:w="1414" w:type="dxa"/>
          </w:tcPr>
          <w:p w14:paraId="3667AC9E" w14:textId="77777777" w:rsidR="003871E0" w:rsidRPr="00CD4445" w:rsidRDefault="003871E0" w:rsidP="003871E0">
            <w:pPr>
              <w:pBdr>
                <w:bottom w:val="single" w:sz="6" w:space="1" w:color="auto"/>
              </w:pBdr>
              <w:spacing w:line="300" w:lineRule="exact"/>
              <w:ind w:right="7"/>
              <w:jc w:val="center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  <w:cs/>
              </w:rPr>
              <w:t>ก่อสร้าง</w:t>
            </w:r>
          </w:p>
        </w:tc>
        <w:tc>
          <w:tcPr>
            <w:tcW w:w="1415" w:type="dxa"/>
          </w:tcPr>
          <w:p w14:paraId="4255F6F3" w14:textId="77777777" w:rsidR="003871E0" w:rsidRPr="00CD4445" w:rsidRDefault="003871E0" w:rsidP="003871E0">
            <w:pPr>
              <w:pBdr>
                <w:bottom w:val="single" w:sz="6" w:space="1" w:color="auto"/>
              </w:pBdr>
              <w:spacing w:line="300" w:lineRule="exact"/>
              <w:ind w:right="7"/>
              <w:jc w:val="center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  <w:cs/>
              </w:rPr>
              <w:t>รวม</w:t>
            </w:r>
          </w:p>
        </w:tc>
      </w:tr>
      <w:tr w:rsidR="003871E0" w:rsidRPr="004F4F10" w14:paraId="44152023" w14:textId="77777777" w:rsidTr="002E0974">
        <w:tc>
          <w:tcPr>
            <w:tcW w:w="3150" w:type="dxa"/>
          </w:tcPr>
          <w:p w14:paraId="62284AB3" w14:textId="77777777" w:rsidR="003871E0" w:rsidRPr="00CD4445" w:rsidRDefault="003871E0" w:rsidP="003871E0">
            <w:pPr>
              <w:spacing w:line="300" w:lineRule="exact"/>
              <w:ind w:right="-43"/>
              <w:jc w:val="both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  <w:b/>
                <w:bCs/>
                <w:u w:val="single"/>
                <w:cs/>
              </w:rPr>
              <w:t>ราคาทุน/ราคาตีใหม่</w:t>
            </w:r>
          </w:p>
        </w:tc>
        <w:tc>
          <w:tcPr>
            <w:tcW w:w="1728" w:type="dxa"/>
          </w:tcPr>
          <w:p w14:paraId="3EC6929D" w14:textId="77777777" w:rsidR="003871E0" w:rsidRPr="00CD4445" w:rsidRDefault="003871E0" w:rsidP="003871E0">
            <w:pPr>
              <w:tabs>
                <w:tab w:val="decimal" w:pos="648"/>
              </w:tabs>
              <w:spacing w:line="300" w:lineRule="exact"/>
              <w:ind w:right="7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414" w:type="dxa"/>
          </w:tcPr>
          <w:p w14:paraId="62F365DA" w14:textId="77777777" w:rsidR="003871E0" w:rsidRPr="00CD4445" w:rsidRDefault="003871E0" w:rsidP="003871E0">
            <w:pPr>
              <w:tabs>
                <w:tab w:val="decimal" w:pos="648"/>
              </w:tabs>
              <w:spacing w:line="300" w:lineRule="exact"/>
              <w:ind w:right="7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414" w:type="dxa"/>
          </w:tcPr>
          <w:p w14:paraId="2E974DB7" w14:textId="77777777" w:rsidR="003871E0" w:rsidRPr="00CD4445" w:rsidRDefault="003871E0" w:rsidP="003871E0">
            <w:pPr>
              <w:tabs>
                <w:tab w:val="decimal" w:pos="648"/>
              </w:tabs>
              <w:spacing w:line="300" w:lineRule="exact"/>
              <w:ind w:right="7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414" w:type="dxa"/>
          </w:tcPr>
          <w:p w14:paraId="7D8D2012" w14:textId="77777777" w:rsidR="003871E0" w:rsidRPr="00CD4445" w:rsidRDefault="003871E0" w:rsidP="003871E0">
            <w:pPr>
              <w:tabs>
                <w:tab w:val="decimal" w:pos="648"/>
              </w:tabs>
              <w:spacing w:line="300" w:lineRule="exact"/>
              <w:ind w:right="7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415" w:type="dxa"/>
          </w:tcPr>
          <w:p w14:paraId="2A145464" w14:textId="77777777" w:rsidR="003871E0" w:rsidRPr="00CD4445" w:rsidRDefault="003871E0" w:rsidP="003871E0">
            <w:pPr>
              <w:tabs>
                <w:tab w:val="decimal" w:pos="648"/>
              </w:tabs>
              <w:spacing w:line="300" w:lineRule="exact"/>
              <w:ind w:right="7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414" w:type="dxa"/>
          </w:tcPr>
          <w:p w14:paraId="68F651EC" w14:textId="77777777" w:rsidR="003871E0" w:rsidRPr="00CD4445" w:rsidRDefault="003871E0" w:rsidP="003871E0">
            <w:pPr>
              <w:tabs>
                <w:tab w:val="decimal" w:pos="648"/>
              </w:tabs>
              <w:spacing w:line="300" w:lineRule="exact"/>
              <w:ind w:right="7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414" w:type="dxa"/>
          </w:tcPr>
          <w:p w14:paraId="4CB1C385" w14:textId="77777777" w:rsidR="003871E0" w:rsidRPr="00CD4445" w:rsidRDefault="003871E0" w:rsidP="003871E0">
            <w:pPr>
              <w:tabs>
                <w:tab w:val="decimal" w:pos="648"/>
              </w:tabs>
              <w:spacing w:line="300" w:lineRule="exact"/>
              <w:ind w:right="-126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415" w:type="dxa"/>
          </w:tcPr>
          <w:p w14:paraId="5AA697A9" w14:textId="77777777" w:rsidR="003871E0" w:rsidRPr="00CD4445" w:rsidRDefault="003871E0" w:rsidP="003871E0">
            <w:pPr>
              <w:tabs>
                <w:tab w:val="decimal" w:pos="648"/>
              </w:tabs>
              <w:spacing w:line="300" w:lineRule="exact"/>
              <w:ind w:right="7"/>
              <w:jc w:val="both"/>
              <w:rPr>
                <w:rFonts w:ascii="Angsana New" w:hAnsi="Angsana New" w:cs="Angsana New"/>
              </w:rPr>
            </w:pPr>
          </w:p>
        </w:tc>
      </w:tr>
      <w:tr w:rsidR="0016615F" w:rsidRPr="004F4F10" w14:paraId="60B0887A" w14:textId="77777777" w:rsidTr="002E0974">
        <w:tc>
          <w:tcPr>
            <w:tcW w:w="3150" w:type="dxa"/>
          </w:tcPr>
          <w:p w14:paraId="797EAE36" w14:textId="36E42088" w:rsidR="0016615F" w:rsidRPr="00CD4445" w:rsidRDefault="0016615F" w:rsidP="0016615F">
            <w:pPr>
              <w:spacing w:line="300" w:lineRule="exact"/>
              <w:ind w:right="-43"/>
              <w:jc w:val="both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</w:rPr>
              <w:t>1</w:t>
            </w:r>
            <w:r w:rsidRPr="00CD4445">
              <w:rPr>
                <w:rFonts w:ascii="Angsana New" w:hAnsi="Angsana New" w:cs="Angsana New"/>
                <w:cs/>
              </w:rPr>
              <w:t xml:space="preserve"> มกราคม</w:t>
            </w:r>
            <w:r w:rsidRPr="00CD4445">
              <w:rPr>
                <w:rFonts w:ascii="Angsana New" w:hAnsi="Angsana New" w:cs="Angsana New"/>
              </w:rPr>
              <w:t xml:space="preserve"> 2564</w:t>
            </w:r>
          </w:p>
        </w:tc>
        <w:tc>
          <w:tcPr>
            <w:tcW w:w="1728" w:type="dxa"/>
            <w:shd w:val="clear" w:color="auto" w:fill="auto"/>
          </w:tcPr>
          <w:p w14:paraId="0BEE431C" w14:textId="0DBEFD4B" w:rsidR="0016615F" w:rsidRPr="00CD4445" w:rsidRDefault="0016615F" w:rsidP="0016615F">
            <w:pPr>
              <w:tabs>
                <w:tab w:val="decimal" w:pos="1440"/>
              </w:tabs>
              <w:spacing w:line="300" w:lineRule="exact"/>
              <w:ind w:right="7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</w:rPr>
              <w:t>256,118</w:t>
            </w:r>
          </w:p>
        </w:tc>
        <w:tc>
          <w:tcPr>
            <w:tcW w:w="1414" w:type="dxa"/>
            <w:shd w:val="clear" w:color="auto" w:fill="auto"/>
          </w:tcPr>
          <w:p w14:paraId="4E913574" w14:textId="0E104D34" w:rsidR="0016615F" w:rsidRPr="00CD4445" w:rsidRDefault="0016615F" w:rsidP="0016615F">
            <w:pP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</w:rPr>
              <w:t>256</w:t>
            </w:r>
          </w:p>
        </w:tc>
        <w:tc>
          <w:tcPr>
            <w:tcW w:w="1414" w:type="dxa"/>
            <w:shd w:val="clear" w:color="auto" w:fill="auto"/>
          </w:tcPr>
          <w:p w14:paraId="33BC8A65" w14:textId="03369F34" w:rsidR="0016615F" w:rsidRPr="00CD4445" w:rsidRDefault="0016615F" w:rsidP="0016615F">
            <w:pP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</w:rPr>
              <w:t>180,948</w:t>
            </w:r>
          </w:p>
        </w:tc>
        <w:tc>
          <w:tcPr>
            <w:tcW w:w="1414" w:type="dxa"/>
            <w:shd w:val="clear" w:color="auto" w:fill="auto"/>
          </w:tcPr>
          <w:p w14:paraId="631603B4" w14:textId="7669C61D" w:rsidR="0016615F" w:rsidRPr="00CD4445" w:rsidRDefault="0016615F" w:rsidP="0016615F">
            <w:pP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</w:rPr>
              <w:t>83,054</w:t>
            </w:r>
          </w:p>
        </w:tc>
        <w:tc>
          <w:tcPr>
            <w:tcW w:w="1415" w:type="dxa"/>
          </w:tcPr>
          <w:p w14:paraId="5E990760" w14:textId="4BCF48DB" w:rsidR="0016615F" w:rsidRPr="00CD4445" w:rsidRDefault="0016615F" w:rsidP="0016615F">
            <w:pP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</w:rPr>
              <w:t>17,793</w:t>
            </w:r>
          </w:p>
        </w:tc>
        <w:tc>
          <w:tcPr>
            <w:tcW w:w="1414" w:type="dxa"/>
          </w:tcPr>
          <w:p w14:paraId="2FBCD8CD" w14:textId="079DE600" w:rsidR="0016615F" w:rsidRPr="00CD4445" w:rsidRDefault="0016615F" w:rsidP="0016615F">
            <w:pP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</w:rPr>
              <w:t>64,099</w:t>
            </w:r>
          </w:p>
        </w:tc>
        <w:tc>
          <w:tcPr>
            <w:tcW w:w="1414" w:type="dxa"/>
          </w:tcPr>
          <w:p w14:paraId="7AD5EBAA" w14:textId="7666B5E6" w:rsidR="0016615F" w:rsidRPr="00CD4445" w:rsidRDefault="0016615F" w:rsidP="0016615F">
            <w:pP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</w:rPr>
              <w:t>22,323</w:t>
            </w:r>
          </w:p>
        </w:tc>
        <w:tc>
          <w:tcPr>
            <w:tcW w:w="1415" w:type="dxa"/>
          </w:tcPr>
          <w:p w14:paraId="7BBEC5A0" w14:textId="5A65F2AC" w:rsidR="0016615F" w:rsidRPr="00CD4445" w:rsidRDefault="0016615F" w:rsidP="0016615F">
            <w:pP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</w:rPr>
              <w:t>624,591</w:t>
            </w:r>
          </w:p>
        </w:tc>
      </w:tr>
      <w:tr w:rsidR="0016615F" w:rsidRPr="004F4F10" w14:paraId="3169C29C" w14:textId="77777777" w:rsidTr="002E0974">
        <w:tc>
          <w:tcPr>
            <w:tcW w:w="3150" w:type="dxa"/>
          </w:tcPr>
          <w:p w14:paraId="6F70AC2D" w14:textId="57074D54" w:rsidR="0016615F" w:rsidRPr="00CD4445" w:rsidRDefault="0016615F" w:rsidP="0016615F">
            <w:pPr>
              <w:spacing w:line="300" w:lineRule="exact"/>
              <w:ind w:right="-43"/>
              <w:jc w:val="both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  <w:cs/>
              </w:rPr>
              <w:t>ซื้อเพิ่ม</w:t>
            </w:r>
          </w:p>
        </w:tc>
        <w:tc>
          <w:tcPr>
            <w:tcW w:w="1728" w:type="dxa"/>
            <w:shd w:val="clear" w:color="auto" w:fill="auto"/>
          </w:tcPr>
          <w:p w14:paraId="508A1DDA" w14:textId="7F378817" w:rsidR="0016615F" w:rsidRPr="00CD4445" w:rsidRDefault="0016615F" w:rsidP="0016615F">
            <w:pPr>
              <w:tabs>
                <w:tab w:val="decimal" w:pos="1440"/>
              </w:tabs>
              <w:spacing w:line="300" w:lineRule="exact"/>
              <w:ind w:right="7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</w:rPr>
              <w:t>-</w:t>
            </w:r>
          </w:p>
        </w:tc>
        <w:tc>
          <w:tcPr>
            <w:tcW w:w="1414" w:type="dxa"/>
            <w:shd w:val="clear" w:color="auto" w:fill="auto"/>
          </w:tcPr>
          <w:p w14:paraId="5DA8166D" w14:textId="385A7088" w:rsidR="0016615F" w:rsidRPr="00CD4445" w:rsidRDefault="0016615F" w:rsidP="0016615F">
            <w:pP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</w:rPr>
              <w:t>-</w:t>
            </w:r>
          </w:p>
        </w:tc>
        <w:tc>
          <w:tcPr>
            <w:tcW w:w="1414" w:type="dxa"/>
            <w:shd w:val="clear" w:color="auto" w:fill="auto"/>
          </w:tcPr>
          <w:p w14:paraId="14713276" w14:textId="76AB57EE" w:rsidR="0016615F" w:rsidRPr="00CD4445" w:rsidRDefault="0016615F" w:rsidP="0016615F">
            <w:pP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</w:rPr>
              <w:t>2,316</w:t>
            </w:r>
          </w:p>
        </w:tc>
        <w:tc>
          <w:tcPr>
            <w:tcW w:w="1414" w:type="dxa"/>
            <w:shd w:val="clear" w:color="auto" w:fill="auto"/>
          </w:tcPr>
          <w:p w14:paraId="55A98AB2" w14:textId="475CE44A" w:rsidR="0016615F" w:rsidRPr="00CD4445" w:rsidRDefault="0016615F" w:rsidP="0016615F">
            <w:pP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</w:rPr>
              <w:t>4,174</w:t>
            </w:r>
          </w:p>
        </w:tc>
        <w:tc>
          <w:tcPr>
            <w:tcW w:w="1415" w:type="dxa"/>
          </w:tcPr>
          <w:p w14:paraId="643AA07C" w14:textId="3B897EAD" w:rsidR="0016615F" w:rsidRPr="00CD4445" w:rsidRDefault="0016615F" w:rsidP="0016615F">
            <w:pP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</w:rPr>
              <w:t>4,422</w:t>
            </w:r>
          </w:p>
        </w:tc>
        <w:tc>
          <w:tcPr>
            <w:tcW w:w="1414" w:type="dxa"/>
          </w:tcPr>
          <w:p w14:paraId="382B9C60" w14:textId="7DFC9DB3" w:rsidR="0016615F" w:rsidRPr="00CD4445" w:rsidRDefault="0016615F" w:rsidP="0016615F">
            <w:pP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</w:rPr>
              <w:t>4,369</w:t>
            </w:r>
          </w:p>
        </w:tc>
        <w:tc>
          <w:tcPr>
            <w:tcW w:w="1414" w:type="dxa"/>
          </w:tcPr>
          <w:p w14:paraId="7C1AD4DB" w14:textId="6ED503FA" w:rsidR="0016615F" w:rsidRPr="00CD4445" w:rsidRDefault="0016615F" w:rsidP="0016615F">
            <w:pP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</w:rPr>
              <w:t>24,351</w:t>
            </w:r>
          </w:p>
        </w:tc>
        <w:tc>
          <w:tcPr>
            <w:tcW w:w="1415" w:type="dxa"/>
          </w:tcPr>
          <w:p w14:paraId="2C64C86D" w14:textId="7BBA9995" w:rsidR="0016615F" w:rsidRPr="00CD4445" w:rsidRDefault="0016615F" w:rsidP="0016615F">
            <w:pP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</w:rPr>
              <w:t>39,632</w:t>
            </w:r>
          </w:p>
        </w:tc>
      </w:tr>
      <w:tr w:rsidR="0016615F" w:rsidRPr="004F4F10" w14:paraId="7A91B28D" w14:textId="77777777" w:rsidTr="002E0974">
        <w:tc>
          <w:tcPr>
            <w:tcW w:w="3150" w:type="dxa"/>
          </w:tcPr>
          <w:p w14:paraId="415B9950" w14:textId="7D78BB4E" w:rsidR="0016615F" w:rsidRPr="00CD4445" w:rsidRDefault="0016615F" w:rsidP="0016615F">
            <w:pPr>
              <w:spacing w:line="300" w:lineRule="exact"/>
              <w:ind w:right="-43"/>
              <w:jc w:val="both"/>
              <w:rPr>
                <w:rFonts w:ascii="Angsana New" w:hAnsi="Angsana New" w:cs="Angsana New"/>
                <w:cs/>
              </w:rPr>
            </w:pPr>
            <w:r w:rsidRPr="00CD4445">
              <w:rPr>
                <w:rFonts w:ascii="Angsana New" w:hAnsi="Angsana New" w:cs="Angsana New"/>
                <w:cs/>
              </w:rPr>
              <w:t>โอนไปเป็นสินค้าคงเหลือ</w:t>
            </w:r>
          </w:p>
        </w:tc>
        <w:tc>
          <w:tcPr>
            <w:tcW w:w="1728" w:type="dxa"/>
          </w:tcPr>
          <w:p w14:paraId="72156634" w14:textId="424ED11D" w:rsidR="0016615F" w:rsidRPr="00CD4445" w:rsidRDefault="0016615F" w:rsidP="0016615F">
            <w:pPr>
              <w:tabs>
                <w:tab w:val="decimal" w:pos="1440"/>
              </w:tabs>
              <w:spacing w:line="300" w:lineRule="exact"/>
              <w:ind w:right="7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</w:rPr>
              <w:t>-</w:t>
            </w:r>
          </w:p>
        </w:tc>
        <w:tc>
          <w:tcPr>
            <w:tcW w:w="1414" w:type="dxa"/>
          </w:tcPr>
          <w:p w14:paraId="39FED86B" w14:textId="2B042DEC" w:rsidR="0016615F" w:rsidRPr="00CD4445" w:rsidRDefault="0016615F" w:rsidP="0016615F">
            <w:pP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</w:rPr>
              <w:t>-</w:t>
            </w:r>
          </w:p>
        </w:tc>
        <w:tc>
          <w:tcPr>
            <w:tcW w:w="1414" w:type="dxa"/>
          </w:tcPr>
          <w:p w14:paraId="00C160B5" w14:textId="0FDBA566" w:rsidR="0016615F" w:rsidRPr="00CD4445" w:rsidRDefault="0016615F" w:rsidP="0016615F">
            <w:pP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</w:rPr>
              <w:t>-</w:t>
            </w:r>
          </w:p>
        </w:tc>
        <w:tc>
          <w:tcPr>
            <w:tcW w:w="1414" w:type="dxa"/>
          </w:tcPr>
          <w:p w14:paraId="15A7BF72" w14:textId="55ED4A10" w:rsidR="0016615F" w:rsidRPr="00CD4445" w:rsidRDefault="0016615F" w:rsidP="0016615F">
            <w:pP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</w:rPr>
              <w:t>-</w:t>
            </w:r>
          </w:p>
        </w:tc>
        <w:tc>
          <w:tcPr>
            <w:tcW w:w="1415" w:type="dxa"/>
            <w:shd w:val="clear" w:color="auto" w:fill="auto"/>
          </w:tcPr>
          <w:p w14:paraId="5F683B06" w14:textId="14396475" w:rsidR="0016615F" w:rsidRPr="00CD4445" w:rsidRDefault="0016615F" w:rsidP="0016615F">
            <w:pP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</w:rPr>
              <w:t>-</w:t>
            </w:r>
          </w:p>
        </w:tc>
        <w:tc>
          <w:tcPr>
            <w:tcW w:w="1414" w:type="dxa"/>
          </w:tcPr>
          <w:p w14:paraId="3CAD4CE1" w14:textId="5006C882" w:rsidR="0016615F" w:rsidRPr="00CD4445" w:rsidRDefault="0016615F" w:rsidP="0016615F">
            <w:pP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</w:rPr>
              <w:t>(304)</w:t>
            </w:r>
          </w:p>
        </w:tc>
        <w:tc>
          <w:tcPr>
            <w:tcW w:w="1414" w:type="dxa"/>
          </w:tcPr>
          <w:p w14:paraId="5F6B20EA" w14:textId="510B4AFC" w:rsidR="0016615F" w:rsidRPr="00CD4445" w:rsidRDefault="0016615F" w:rsidP="0016615F">
            <w:pP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</w:rPr>
              <w:t>-</w:t>
            </w:r>
          </w:p>
        </w:tc>
        <w:tc>
          <w:tcPr>
            <w:tcW w:w="1415" w:type="dxa"/>
          </w:tcPr>
          <w:p w14:paraId="2BDA8E4C" w14:textId="2FBE6E72" w:rsidR="0016615F" w:rsidRPr="00CD4445" w:rsidRDefault="0016615F" w:rsidP="0016615F">
            <w:pP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</w:rPr>
              <w:t>(304)</w:t>
            </w:r>
          </w:p>
        </w:tc>
      </w:tr>
      <w:tr w:rsidR="0016615F" w:rsidRPr="004F4F10" w14:paraId="3A7E964B" w14:textId="77777777" w:rsidTr="002E0974">
        <w:tc>
          <w:tcPr>
            <w:tcW w:w="3150" w:type="dxa"/>
          </w:tcPr>
          <w:p w14:paraId="27E6562B" w14:textId="45D45CBF" w:rsidR="0016615F" w:rsidRPr="00CD4445" w:rsidRDefault="0016615F" w:rsidP="0016615F">
            <w:pPr>
              <w:spacing w:line="300" w:lineRule="exact"/>
              <w:ind w:right="-43"/>
              <w:jc w:val="both"/>
              <w:rPr>
                <w:rFonts w:ascii="Angsana New" w:hAnsi="Angsana New" w:cs="Angsana New"/>
                <w:cs/>
              </w:rPr>
            </w:pPr>
            <w:r w:rsidRPr="00CD4445">
              <w:rPr>
                <w:rFonts w:ascii="Angsana New" w:hAnsi="Angsana New" w:cs="Angsana New"/>
                <w:cs/>
              </w:rPr>
              <w:t xml:space="preserve">จำหน่าย </w:t>
            </w:r>
            <w:r w:rsidRPr="00CD4445">
              <w:rPr>
                <w:rFonts w:ascii="Angsana New" w:hAnsi="Angsana New" w:cs="Angsana New"/>
              </w:rPr>
              <w:t xml:space="preserve">/ </w:t>
            </w:r>
            <w:r w:rsidRPr="00CD4445">
              <w:rPr>
                <w:rFonts w:ascii="Angsana New" w:hAnsi="Angsana New" w:cs="Angsana New"/>
                <w:cs/>
              </w:rPr>
              <w:t>ตัดจำหน่าย</w:t>
            </w:r>
          </w:p>
        </w:tc>
        <w:tc>
          <w:tcPr>
            <w:tcW w:w="1728" w:type="dxa"/>
          </w:tcPr>
          <w:p w14:paraId="4A8479BA" w14:textId="09B25CBE" w:rsidR="0016615F" w:rsidRPr="00CD4445" w:rsidRDefault="0016615F" w:rsidP="0016615F">
            <w:pPr>
              <w:tabs>
                <w:tab w:val="decimal" w:pos="1440"/>
              </w:tabs>
              <w:spacing w:line="300" w:lineRule="exact"/>
              <w:ind w:right="7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</w:rPr>
              <w:t>-</w:t>
            </w:r>
          </w:p>
        </w:tc>
        <w:tc>
          <w:tcPr>
            <w:tcW w:w="1414" w:type="dxa"/>
          </w:tcPr>
          <w:p w14:paraId="573EA0B2" w14:textId="02659144" w:rsidR="0016615F" w:rsidRPr="00CD4445" w:rsidRDefault="0016615F" w:rsidP="0016615F">
            <w:pP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</w:rPr>
              <w:t>-</w:t>
            </w:r>
          </w:p>
        </w:tc>
        <w:tc>
          <w:tcPr>
            <w:tcW w:w="1414" w:type="dxa"/>
          </w:tcPr>
          <w:p w14:paraId="18A7BB7C" w14:textId="640B6EC4" w:rsidR="0016615F" w:rsidRPr="00CD4445" w:rsidRDefault="0016615F" w:rsidP="0016615F">
            <w:pP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</w:rPr>
              <w:t>(14,095)</w:t>
            </w:r>
          </w:p>
        </w:tc>
        <w:tc>
          <w:tcPr>
            <w:tcW w:w="1414" w:type="dxa"/>
          </w:tcPr>
          <w:p w14:paraId="75D05052" w14:textId="4D46E7F4" w:rsidR="0016615F" w:rsidRPr="00CD4445" w:rsidRDefault="0016615F" w:rsidP="0016615F">
            <w:pP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</w:rPr>
              <w:t>(739)</w:t>
            </w:r>
          </w:p>
        </w:tc>
        <w:tc>
          <w:tcPr>
            <w:tcW w:w="1415" w:type="dxa"/>
          </w:tcPr>
          <w:p w14:paraId="53A6568B" w14:textId="2E7B5313" w:rsidR="0016615F" w:rsidRPr="00CD4445" w:rsidRDefault="0016615F" w:rsidP="0016615F">
            <w:pP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</w:rPr>
              <w:t>(2,653)</w:t>
            </w:r>
          </w:p>
        </w:tc>
        <w:tc>
          <w:tcPr>
            <w:tcW w:w="1414" w:type="dxa"/>
          </w:tcPr>
          <w:p w14:paraId="2F52FCF8" w14:textId="3AB21339" w:rsidR="0016615F" w:rsidRPr="00CD4445" w:rsidRDefault="0016615F" w:rsidP="0016615F">
            <w:pP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</w:rPr>
              <w:t>(1,053)</w:t>
            </w:r>
          </w:p>
        </w:tc>
        <w:tc>
          <w:tcPr>
            <w:tcW w:w="1414" w:type="dxa"/>
          </w:tcPr>
          <w:p w14:paraId="1DBF9435" w14:textId="5ACA9DB1" w:rsidR="0016615F" w:rsidRPr="00CD4445" w:rsidRDefault="0016615F" w:rsidP="0016615F">
            <w:pP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</w:rPr>
              <w:t>(134)</w:t>
            </w:r>
          </w:p>
        </w:tc>
        <w:tc>
          <w:tcPr>
            <w:tcW w:w="1415" w:type="dxa"/>
          </w:tcPr>
          <w:p w14:paraId="59A56E20" w14:textId="55759B08" w:rsidR="0016615F" w:rsidRPr="00CD4445" w:rsidRDefault="0016615F" w:rsidP="0016615F">
            <w:pP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</w:rPr>
              <w:t>(18,674)</w:t>
            </w:r>
          </w:p>
        </w:tc>
      </w:tr>
      <w:tr w:rsidR="0016615F" w:rsidRPr="004F4F10" w14:paraId="56F4064C" w14:textId="77777777" w:rsidTr="002E0974">
        <w:tc>
          <w:tcPr>
            <w:tcW w:w="3150" w:type="dxa"/>
          </w:tcPr>
          <w:p w14:paraId="25589ED4" w14:textId="5EC7EAA2" w:rsidR="0016615F" w:rsidRPr="00CD4445" w:rsidRDefault="0016615F" w:rsidP="0016615F">
            <w:pPr>
              <w:spacing w:line="300" w:lineRule="exact"/>
              <w:ind w:right="-43"/>
              <w:jc w:val="both"/>
              <w:rPr>
                <w:rFonts w:ascii="Angsana New" w:hAnsi="Angsana New" w:cs="Angsana New"/>
                <w:cs/>
              </w:rPr>
            </w:pPr>
            <w:r w:rsidRPr="00CD4445">
              <w:rPr>
                <w:rFonts w:ascii="Angsana New" w:hAnsi="Angsana New" w:cs="Angsana New"/>
                <w:cs/>
              </w:rPr>
              <w:t>โอนเข้า</w:t>
            </w:r>
            <w:r w:rsidRPr="00CD4445">
              <w:rPr>
                <w:rFonts w:ascii="Angsana New" w:hAnsi="Angsana New" w:cs="Angsana New"/>
              </w:rPr>
              <w:t xml:space="preserve"> / </w:t>
            </w:r>
            <w:r w:rsidRPr="00CD4445">
              <w:rPr>
                <w:rFonts w:ascii="Angsana New" w:hAnsi="Angsana New" w:cs="Angsana New"/>
                <w:cs/>
              </w:rPr>
              <w:t>โอนออก</w:t>
            </w:r>
          </w:p>
        </w:tc>
        <w:tc>
          <w:tcPr>
            <w:tcW w:w="1728" w:type="dxa"/>
            <w:shd w:val="clear" w:color="auto" w:fill="auto"/>
          </w:tcPr>
          <w:p w14:paraId="53D1EDDA" w14:textId="15BAAC9B" w:rsidR="0016615F" w:rsidRPr="00CD4445" w:rsidRDefault="0016615F" w:rsidP="0016615F">
            <w:pPr>
              <w:pBdr>
                <w:bottom w:val="single" w:sz="4" w:space="1" w:color="auto"/>
              </w:pBdr>
              <w:tabs>
                <w:tab w:val="decimal" w:pos="1440"/>
              </w:tabs>
              <w:spacing w:line="300" w:lineRule="exact"/>
              <w:ind w:right="7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</w:rPr>
              <w:t>-</w:t>
            </w:r>
          </w:p>
        </w:tc>
        <w:tc>
          <w:tcPr>
            <w:tcW w:w="1414" w:type="dxa"/>
            <w:shd w:val="clear" w:color="auto" w:fill="auto"/>
          </w:tcPr>
          <w:p w14:paraId="379E9EEF" w14:textId="034BDAAB" w:rsidR="0016615F" w:rsidRPr="00CD4445" w:rsidRDefault="0016615F" w:rsidP="0016615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</w:rPr>
              <w:t>-</w:t>
            </w:r>
          </w:p>
        </w:tc>
        <w:tc>
          <w:tcPr>
            <w:tcW w:w="1414" w:type="dxa"/>
            <w:shd w:val="clear" w:color="auto" w:fill="auto"/>
          </w:tcPr>
          <w:p w14:paraId="5B440F63" w14:textId="6238CEE8" w:rsidR="0016615F" w:rsidRPr="00CD4445" w:rsidRDefault="0016615F" w:rsidP="0016615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</w:rPr>
              <w:t>28,502</w:t>
            </w:r>
          </w:p>
        </w:tc>
        <w:tc>
          <w:tcPr>
            <w:tcW w:w="1414" w:type="dxa"/>
            <w:shd w:val="clear" w:color="auto" w:fill="auto"/>
          </w:tcPr>
          <w:p w14:paraId="5D0F3DA0" w14:textId="4DC697D4" w:rsidR="0016615F" w:rsidRPr="00CD4445" w:rsidRDefault="0016615F" w:rsidP="0016615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</w:rPr>
              <w:t>555</w:t>
            </w:r>
          </w:p>
        </w:tc>
        <w:tc>
          <w:tcPr>
            <w:tcW w:w="1415" w:type="dxa"/>
          </w:tcPr>
          <w:p w14:paraId="2CBC1C36" w14:textId="739A3D12" w:rsidR="0016615F" w:rsidRPr="00CD4445" w:rsidRDefault="0016615F" w:rsidP="0016615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</w:rPr>
              <w:t>-</w:t>
            </w:r>
          </w:p>
        </w:tc>
        <w:tc>
          <w:tcPr>
            <w:tcW w:w="1414" w:type="dxa"/>
          </w:tcPr>
          <w:p w14:paraId="47930B79" w14:textId="67247F88" w:rsidR="0016615F" w:rsidRPr="00CD4445" w:rsidRDefault="0016615F" w:rsidP="0016615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</w:rPr>
              <w:t>2,527</w:t>
            </w:r>
          </w:p>
        </w:tc>
        <w:tc>
          <w:tcPr>
            <w:tcW w:w="1414" w:type="dxa"/>
          </w:tcPr>
          <w:p w14:paraId="6F2C0236" w14:textId="166EC4DE" w:rsidR="0016615F" w:rsidRPr="00CD4445" w:rsidRDefault="0016615F" w:rsidP="0016615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</w:rPr>
              <w:t>(31,584)</w:t>
            </w:r>
          </w:p>
        </w:tc>
        <w:tc>
          <w:tcPr>
            <w:tcW w:w="1415" w:type="dxa"/>
          </w:tcPr>
          <w:p w14:paraId="065DC8FB" w14:textId="6F3A8288" w:rsidR="0016615F" w:rsidRPr="00CD4445" w:rsidRDefault="0016615F" w:rsidP="0016615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</w:rPr>
              <w:t>-</w:t>
            </w:r>
          </w:p>
        </w:tc>
      </w:tr>
      <w:tr w:rsidR="0016615F" w:rsidRPr="004F4F10" w14:paraId="670BCAC8" w14:textId="77777777" w:rsidTr="002E0974">
        <w:tc>
          <w:tcPr>
            <w:tcW w:w="3150" w:type="dxa"/>
          </w:tcPr>
          <w:p w14:paraId="6AA26587" w14:textId="5264F82A" w:rsidR="0016615F" w:rsidRPr="00CD4445" w:rsidRDefault="0016615F" w:rsidP="0016615F">
            <w:pPr>
              <w:spacing w:line="300" w:lineRule="exact"/>
              <w:ind w:right="-43"/>
              <w:jc w:val="both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</w:rPr>
              <w:t>31</w:t>
            </w:r>
            <w:r w:rsidRPr="00CD4445">
              <w:rPr>
                <w:rFonts w:ascii="Angsana New" w:hAnsi="Angsana New" w:cs="Angsana New"/>
                <w:cs/>
              </w:rPr>
              <w:t xml:space="preserve"> ธันวาคม </w:t>
            </w:r>
            <w:r w:rsidRPr="00CD4445">
              <w:rPr>
                <w:rFonts w:ascii="Angsana New" w:hAnsi="Angsana New" w:cs="Angsana New"/>
              </w:rPr>
              <w:t>2564</w:t>
            </w:r>
          </w:p>
        </w:tc>
        <w:tc>
          <w:tcPr>
            <w:tcW w:w="1728" w:type="dxa"/>
            <w:shd w:val="clear" w:color="auto" w:fill="auto"/>
          </w:tcPr>
          <w:p w14:paraId="731DD6AA" w14:textId="32AE9EC2" w:rsidR="0016615F" w:rsidRPr="00CD4445" w:rsidRDefault="0016615F" w:rsidP="0016615F">
            <w:pPr>
              <w:tabs>
                <w:tab w:val="decimal" w:pos="1440"/>
              </w:tabs>
              <w:spacing w:line="300" w:lineRule="exact"/>
              <w:ind w:right="7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</w:rPr>
              <w:t>256,118</w:t>
            </w:r>
          </w:p>
        </w:tc>
        <w:tc>
          <w:tcPr>
            <w:tcW w:w="1414" w:type="dxa"/>
            <w:shd w:val="clear" w:color="auto" w:fill="auto"/>
          </w:tcPr>
          <w:p w14:paraId="5AC123CE" w14:textId="700D3BFC" w:rsidR="0016615F" w:rsidRPr="00CD4445" w:rsidRDefault="0016615F" w:rsidP="0016615F">
            <w:pP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</w:rPr>
              <w:t>256</w:t>
            </w:r>
          </w:p>
        </w:tc>
        <w:tc>
          <w:tcPr>
            <w:tcW w:w="1414" w:type="dxa"/>
            <w:shd w:val="clear" w:color="auto" w:fill="auto"/>
          </w:tcPr>
          <w:p w14:paraId="3E876CFA" w14:textId="46C325A3" w:rsidR="0016615F" w:rsidRPr="00CD4445" w:rsidRDefault="0016615F" w:rsidP="0016615F">
            <w:pP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</w:rPr>
              <w:t>197,671</w:t>
            </w:r>
          </w:p>
        </w:tc>
        <w:tc>
          <w:tcPr>
            <w:tcW w:w="1414" w:type="dxa"/>
            <w:shd w:val="clear" w:color="auto" w:fill="auto"/>
          </w:tcPr>
          <w:p w14:paraId="6C6C962C" w14:textId="4787B80E" w:rsidR="0016615F" w:rsidRPr="00CD4445" w:rsidRDefault="0016615F" w:rsidP="0016615F">
            <w:pP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</w:rPr>
              <w:t>87,044</w:t>
            </w:r>
          </w:p>
        </w:tc>
        <w:tc>
          <w:tcPr>
            <w:tcW w:w="1415" w:type="dxa"/>
          </w:tcPr>
          <w:p w14:paraId="1CCA10A5" w14:textId="3CACC2C2" w:rsidR="0016615F" w:rsidRPr="00CD4445" w:rsidRDefault="0016615F" w:rsidP="0016615F">
            <w:pP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</w:rPr>
              <w:t>19,562</w:t>
            </w:r>
          </w:p>
        </w:tc>
        <w:tc>
          <w:tcPr>
            <w:tcW w:w="1414" w:type="dxa"/>
          </w:tcPr>
          <w:p w14:paraId="0EED4AC2" w14:textId="4AB865DE" w:rsidR="0016615F" w:rsidRPr="00CD4445" w:rsidRDefault="0016615F" w:rsidP="0016615F">
            <w:pP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</w:rPr>
              <w:t>69,638</w:t>
            </w:r>
          </w:p>
        </w:tc>
        <w:tc>
          <w:tcPr>
            <w:tcW w:w="1414" w:type="dxa"/>
          </w:tcPr>
          <w:p w14:paraId="4059AC86" w14:textId="1F28C3E0" w:rsidR="0016615F" w:rsidRPr="00CD4445" w:rsidRDefault="0016615F" w:rsidP="0016615F">
            <w:pP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</w:rPr>
              <w:t>14,956</w:t>
            </w:r>
          </w:p>
        </w:tc>
        <w:tc>
          <w:tcPr>
            <w:tcW w:w="1415" w:type="dxa"/>
          </w:tcPr>
          <w:p w14:paraId="4B3C656C" w14:textId="79EF3420" w:rsidR="0016615F" w:rsidRPr="00CD4445" w:rsidRDefault="0016615F" w:rsidP="0016615F">
            <w:pP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</w:rPr>
              <w:t>645,245</w:t>
            </w:r>
          </w:p>
        </w:tc>
      </w:tr>
      <w:tr w:rsidR="0016615F" w:rsidRPr="004F4F10" w14:paraId="78152DFF" w14:textId="77777777" w:rsidTr="00252AC1">
        <w:tc>
          <w:tcPr>
            <w:tcW w:w="3150" w:type="dxa"/>
          </w:tcPr>
          <w:p w14:paraId="4A6F3FBC" w14:textId="77777777" w:rsidR="0016615F" w:rsidRPr="00CD4445" w:rsidRDefault="0016615F" w:rsidP="0016615F">
            <w:pPr>
              <w:spacing w:line="300" w:lineRule="exact"/>
              <w:ind w:right="-43"/>
              <w:jc w:val="both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  <w:cs/>
              </w:rPr>
              <w:t>ซื้อเพิ่ม</w:t>
            </w:r>
          </w:p>
        </w:tc>
        <w:tc>
          <w:tcPr>
            <w:tcW w:w="1728" w:type="dxa"/>
            <w:shd w:val="clear" w:color="auto" w:fill="auto"/>
          </w:tcPr>
          <w:p w14:paraId="28ECEA69" w14:textId="194A5F85" w:rsidR="0016615F" w:rsidRPr="00CD4445" w:rsidRDefault="0012208B" w:rsidP="0016615F">
            <w:pPr>
              <w:tabs>
                <w:tab w:val="decimal" w:pos="1440"/>
              </w:tabs>
              <w:spacing w:line="300" w:lineRule="exact"/>
              <w:ind w:right="7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414" w:type="dxa"/>
            <w:shd w:val="clear" w:color="auto" w:fill="auto"/>
          </w:tcPr>
          <w:p w14:paraId="23E99331" w14:textId="671EA576" w:rsidR="0016615F" w:rsidRPr="00CD4445" w:rsidRDefault="00BA3423" w:rsidP="0016615F">
            <w:pP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  <w:cs/>
              </w:rPr>
              <w:t>192</w:t>
            </w:r>
          </w:p>
        </w:tc>
        <w:tc>
          <w:tcPr>
            <w:tcW w:w="1414" w:type="dxa"/>
            <w:shd w:val="clear" w:color="auto" w:fill="auto"/>
          </w:tcPr>
          <w:p w14:paraId="52C0787F" w14:textId="65BFF9A2" w:rsidR="0016615F" w:rsidRPr="00CD4445" w:rsidRDefault="00745D8C" w:rsidP="0016615F">
            <w:pP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 w:cs="Angsana New"/>
                <w:cs/>
              </w:rPr>
            </w:pPr>
            <w:r w:rsidRPr="00CD4445">
              <w:rPr>
                <w:rFonts w:ascii="Angsana New" w:hAnsi="Angsana New" w:cs="Angsana New"/>
                <w:cs/>
              </w:rPr>
              <w:t>1</w:t>
            </w:r>
            <w:r w:rsidRPr="00CD4445">
              <w:rPr>
                <w:rFonts w:ascii="Angsana New" w:hAnsi="Angsana New" w:cs="Angsana New"/>
              </w:rPr>
              <w:t>,</w:t>
            </w:r>
            <w:r w:rsidRPr="00CD4445">
              <w:rPr>
                <w:rFonts w:ascii="Angsana New" w:hAnsi="Angsana New" w:cs="Angsana New"/>
                <w:cs/>
              </w:rPr>
              <w:t>574</w:t>
            </w:r>
          </w:p>
        </w:tc>
        <w:tc>
          <w:tcPr>
            <w:tcW w:w="1414" w:type="dxa"/>
            <w:shd w:val="clear" w:color="auto" w:fill="auto"/>
          </w:tcPr>
          <w:p w14:paraId="3CDB74BB" w14:textId="14D7157A" w:rsidR="0016615F" w:rsidRPr="00CD4445" w:rsidRDefault="00696EAF" w:rsidP="0016615F">
            <w:pP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  <w:cs/>
              </w:rPr>
              <w:t>2</w:t>
            </w:r>
            <w:r w:rsidR="00E17E08" w:rsidRPr="00CD4445">
              <w:rPr>
                <w:rFonts w:ascii="Angsana New" w:hAnsi="Angsana New" w:cs="Angsana New"/>
              </w:rPr>
              <w:t>,</w:t>
            </w:r>
            <w:r w:rsidRPr="00CD4445">
              <w:rPr>
                <w:rFonts w:ascii="Angsana New" w:hAnsi="Angsana New" w:cs="Angsana New"/>
                <w:cs/>
              </w:rPr>
              <w:t>466</w:t>
            </w:r>
          </w:p>
        </w:tc>
        <w:tc>
          <w:tcPr>
            <w:tcW w:w="1415" w:type="dxa"/>
            <w:shd w:val="clear" w:color="auto" w:fill="auto"/>
          </w:tcPr>
          <w:p w14:paraId="4A1A068B" w14:textId="5377232A" w:rsidR="0016615F" w:rsidRPr="00CD4445" w:rsidRDefault="00696EAF" w:rsidP="0016615F">
            <w:pP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  <w:cs/>
              </w:rPr>
              <w:t>39</w:t>
            </w:r>
          </w:p>
        </w:tc>
        <w:tc>
          <w:tcPr>
            <w:tcW w:w="1414" w:type="dxa"/>
            <w:shd w:val="clear" w:color="auto" w:fill="auto"/>
          </w:tcPr>
          <w:p w14:paraId="6379EFD1" w14:textId="7A0E96D9" w:rsidR="0016615F" w:rsidRPr="00CD4445" w:rsidRDefault="00842CC5" w:rsidP="0016615F">
            <w:pP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  <w:cs/>
              </w:rPr>
              <w:t>5</w:t>
            </w:r>
            <w:r w:rsidR="00E17E08" w:rsidRPr="00CD4445">
              <w:rPr>
                <w:rFonts w:ascii="Angsana New" w:hAnsi="Angsana New" w:cs="Angsana New"/>
              </w:rPr>
              <w:t>,</w:t>
            </w:r>
            <w:r w:rsidR="00746BEB" w:rsidRPr="00CD4445">
              <w:rPr>
                <w:rFonts w:ascii="Angsana New" w:hAnsi="Angsana New" w:cs="Angsana New"/>
              </w:rPr>
              <w:t>012</w:t>
            </w:r>
          </w:p>
        </w:tc>
        <w:tc>
          <w:tcPr>
            <w:tcW w:w="1414" w:type="dxa"/>
            <w:shd w:val="clear" w:color="auto" w:fill="auto"/>
          </w:tcPr>
          <w:p w14:paraId="57F1FF4A" w14:textId="202540BC" w:rsidR="0016615F" w:rsidRPr="00CD4445" w:rsidRDefault="00BB6F8D" w:rsidP="0016615F">
            <w:pP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  <w:cs/>
              </w:rPr>
              <w:t>17</w:t>
            </w:r>
            <w:r w:rsidR="00E17E08" w:rsidRPr="00CD4445">
              <w:rPr>
                <w:rFonts w:ascii="Angsana New" w:hAnsi="Angsana New" w:cs="Angsana New"/>
              </w:rPr>
              <w:t>,</w:t>
            </w:r>
            <w:r w:rsidRPr="00CD4445">
              <w:rPr>
                <w:rFonts w:ascii="Angsana New" w:hAnsi="Angsana New" w:cs="Angsana New"/>
                <w:cs/>
              </w:rPr>
              <w:t>971</w:t>
            </w:r>
          </w:p>
        </w:tc>
        <w:tc>
          <w:tcPr>
            <w:tcW w:w="1415" w:type="dxa"/>
            <w:shd w:val="clear" w:color="auto" w:fill="auto"/>
          </w:tcPr>
          <w:p w14:paraId="79DB95F7" w14:textId="684C3B8C" w:rsidR="0016615F" w:rsidRPr="00CD4445" w:rsidRDefault="00BB6F8D" w:rsidP="0016615F">
            <w:pP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  <w:cs/>
              </w:rPr>
              <w:t>27</w:t>
            </w:r>
            <w:r w:rsidR="00E17E08" w:rsidRPr="00CD4445">
              <w:rPr>
                <w:rFonts w:ascii="Angsana New" w:hAnsi="Angsana New" w:cs="Angsana New"/>
              </w:rPr>
              <w:t>,</w:t>
            </w:r>
            <w:r w:rsidR="0027010C" w:rsidRPr="00CD4445">
              <w:rPr>
                <w:rFonts w:ascii="Angsana New" w:hAnsi="Angsana New" w:cs="Angsana New"/>
              </w:rPr>
              <w:t>254</w:t>
            </w:r>
          </w:p>
        </w:tc>
      </w:tr>
      <w:tr w:rsidR="003A4106" w:rsidRPr="004F4F10" w14:paraId="6EE9D298" w14:textId="77777777" w:rsidTr="00252AC1">
        <w:tc>
          <w:tcPr>
            <w:tcW w:w="3150" w:type="dxa"/>
          </w:tcPr>
          <w:p w14:paraId="26C21E22" w14:textId="7C9FCB62" w:rsidR="003A4106" w:rsidRPr="00CD4445" w:rsidRDefault="003A4106" w:rsidP="0016615F">
            <w:pPr>
              <w:spacing w:line="300" w:lineRule="exact"/>
              <w:ind w:right="-43"/>
              <w:jc w:val="both"/>
              <w:rPr>
                <w:rFonts w:ascii="Angsana New" w:hAnsi="Angsana New" w:cs="Angsana New"/>
                <w:cs/>
              </w:rPr>
            </w:pPr>
            <w:r w:rsidRPr="00CD4445">
              <w:rPr>
                <w:rFonts w:ascii="Angsana New" w:hAnsi="Angsana New" w:cs="Angsana New"/>
                <w:cs/>
              </w:rPr>
              <w:t>ตี</w:t>
            </w:r>
            <w:r w:rsidR="0012208B" w:rsidRPr="00CD4445">
              <w:rPr>
                <w:rFonts w:ascii="Angsana New" w:hAnsi="Angsana New" w:cs="Angsana New"/>
                <w:cs/>
              </w:rPr>
              <w:t>ราคา</w:t>
            </w:r>
            <w:r w:rsidRPr="00CD4445">
              <w:rPr>
                <w:rFonts w:ascii="Angsana New" w:hAnsi="Angsana New" w:cs="Angsana New"/>
                <w:cs/>
              </w:rPr>
              <w:t>เพิ่ม</w:t>
            </w:r>
          </w:p>
        </w:tc>
        <w:tc>
          <w:tcPr>
            <w:tcW w:w="1728" w:type="dxa"/>
            <w:shd w:val="clear" w:color="auto" w:fill="auto"/>
          </w:tcPr>
          <w:p w14:paraId="000AD8CB" w14:textId="111B450D" w:rsidR="003A4106" w:rsidRPr="00CD4445" w:rsidRDefault="001906AE" w:rsidP="0016615F">
            <w:pPr>
              <w:tabs>
                <w:tab w:val="decimal" w:pos="1440"/>
              </w:tabs>
              <w:spacing w:line="300" w:lineRule="exact"/>
              <w:ind w:right="7"/>
              <w:rPr>
                <w:rFonts w:ascii="Angsana New" w:hAnsi="Angsana New" w:cs="Angsana New"/>
                <w:cs/>
              </w:rPr>
            </w:pPr>
            <w:r w:rsidRPr="00CD4445">
              <w:rPr>
                <w:rFonts w:ascii="Angsana New" w:hAnsi="Angsana New" w:cs="Angsana New"/>
                <w:cs/>
              </w:rPr>
              <w:t>40</w:t>
            </w:r>
            <w:r w:rsidRPr="00CD4445">
              <w:rPr>
                <w:rFonts w:ascii="Angsana New" w:hAnsi="Angsana New" w:cs="Angsana New"/>
              </w:rPr>
              <w:t>,</w:t>
            </w:r>
            <w:r w:rsidRPr="00CD4445">
              <w:rPr>
                <w:rFonts w:ascii="Angsana New" w:hAnsi="Angsana New" w:cs="Angsana New"/>
                <w:cs/>
              </w:rPr>
              <w:t>928</w:t>
            </w:r>
          </w:p>
        </w:tc>
        <w:tc>
          <w:tcPr>
            <w:tcW w:w="1414" w:type="dxa"/>
            <w:shd w:val="clear" w:color="auto" w:fill="auto"/>
          </w:tcPr>
          <w:p w14:paraId="3B2BA070" w14:textId="1DBE88B2" w:rsidR="003A4106" w:rsidRPr="00CD4445" w:rsidRDefault="00BA3423" w:rsidP="0016615F">
            <w:pP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414" w:type="dxa"/>
            <w:shd w:val="clear" w:color="auto" w:fill="auto"/>
          </w:tcPr>
          <w:p w14:paraId="13B6C77A" w14:textId="25FC7209" w:rsidR="003A4106" w:rsidRPr="00CD4445" w:rsidRDefault="009C5E3A" w:rsidP="0016615F">
            <w:pP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414" w:type="dxa"/>
            <w:shd w:val="clear" w:color="auto" w:fill="auto"/>
          </w:tcPr>
          <w:p w14:paraId="660F4BD0" w14:textId="533EF3B8" w:rsidR="003A4106" w:rsidRPr="00CD4445" w:rsidRDefault="00696EAF" w:rsidP="0016615F">
            <w:pP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415" w:type="dxa"/>
            <w:shd w:val="clear" w:color="auto" w:fill="auto"/>
          </w:tcPr>
          <w:p w14:paraId="73DC691D" w14:textId="1C8CD641" w:rsidR="003A4106" w:rsidRPr="00CD4445" w:rsidRDefault="00696EAF" w:rsidP="0016615F">
            <w:pP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414" w:type="dxa"/>
            <w:shd w:val="clear" w:color="auto" w:fill="auto"/>
          </w:tcPr>
          <w:p w14:paraId="69B975B8" w14:textId="49671210" w:rsidR="003A4106" w:rsidRPr="00CD4445" w:rsidRDefault="00842CC5" w:rsidP="0016615F">
            <w:pP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414" w:type="dxa"/>
            <w:shd w:val="clear" w:color="auto" w:fill="auto"/>
          </w:tcPr>
          <w:p w14:paraId="0AE5FB2C" w14:textId="6656CA30" w:rsidR="003A4106" w:rsidRPr="00CD4445" w:rsidRDefault="00BB6F8D" w:rsidP="0016615F">
            <w:pP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415" w:type="dxa"/>
            <w:shd w:val="clear" w:color="auto" w:fill="auto"/>
          </w:tcPr>
          <w:p w14:paraId="33E18CF8" w14:textId="23BD8F74" w:rsidR="003A4106" w:rsidRPr="00CD4445" w:rsidRDefault="00BB6F8D" w:rsidP="0016615F">
            <w:pP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  <w:cs/>
              </w:rPr>
              <w:t>40</w:t>
            </w:r>
            <w:r w:rsidR="00E17E08" w:rsidRPr="00CD4445">
              <w:rPr>
                <w:rFonts w:ascii="Angsana New" w:hAnsi="Angsana New" w:cs="Angsana New"/>
              </w:rPr>
              <w:t>,</w:t>
            </w:r>
            <w:r w:rsidRPr="00CD4445">
              <w:rPr>
                <w:rFonts w:ascii="Angsana New" w:hAnsi="Angsana New" w:cs="Angsana New"/>
                <w:cs/>
              </w:rPr>
              <w:t>928</w:t>
            </w:r>
          </w:p>
        </w:tc>
      </w:tr>
      <w:tr w:rsidR="0016615F" w:rsidRPr="004F4F10" w14:paraId="594FD91E" w14:textId="77777777" w:rsidTr="00252AC1">
        <w:tc>
          <w:tcPr>
            <w:tcW w:w="3150" w:type="dxa"/>
          </w:tcPr>
          <w:p w14:paraId="55069FE7" w14:textId="77777777" w:rsidR="0016615F" w:rsidRPr="00CD4445" w:rsidRDefault="0016615F" w:rsidP="0016615F">
            <w:pPr>
              <w:spacing w:line="300" w:lineRule="exact"/>
              <w:ind w:right="-43"/>
              <w:jc w:val="both"/>
              <w:rPr>
                <w:rFonts w:ascii="Angsana New" w:hAnsi="Angsana New" w:cs="Angsana New"/>
                <w:cs/>
              </w:rPr>
            </w:pPr>
            <w:r w:rsidRPr="00CD4445">
              <w:rPr>
                <w:rFonts w:ascii="Angsana New" w:hAnsi="Angsana New" w:cs="Angsana New"/>
                <w:cs/>
              </w:rPr>
              <w:t xml:space="preserve">จำหน่าย </w:t>
            </w:r>
            <w:r w:rsidRPr="00CD4445">
              <w:rPr>
                <w:rFonts w:ascii="Angsana New" w:hAnsi="Angsana New" w:cs="Angsana New"/>
              </w:rPr>
              <w:t xml:space="preserve">/ </w:t>
            </w:r>
            <w:r w:rsidRPr="00CD4445">
              <w:rPr>
                <w:rFonts w:ascii="Angsana New" w:hAnsi="Angsana New" w:cs="Angsana New"/>
                <w:cs/>
              </w:rPr>
              <w:t>ตัดจำหน่าย</w:t>
            </w:r>
          </w:p>
        </w:tc>
        <w:tc>
          <w:tcPr>
            <w:tcW w:w="1728" w:type="dxa"/>
            <w:shd w:val="clear" w:color="auto" w:fill="auto"/>
          </w:tcPr>
          <w:p w14:paraId="7A314971" w14:textId="2AEE6877" w:rsidR="0016615F" w:rsidRPr="00CD4445" w:rsidRDefault="001906AE" w:rsidP="0016615F">
            <w:pPr>
              <w:tabs>
                <w:tab w:val="decimal" w:pos="1440"/>
              </w:tabs>
              <w:spacing w:line="300" w:lineRule="exact"/>
              <w:ind w:right="7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414" w:type="dxa"/>
            <w:shd w:val="clear" w:color="auto" w:fill="auto"/>
          </w:tcPr>
          <w:p w14:paraId="4FDB5CCD" w14:textId="4E4A771F" w:rsidR="0016615F" w:rsidRPr="00CD4445" w:rsidRDefault="00BA3423" w:rsidP="0016615F">
            <w:pP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414" w:type="dxa"/>
            <w:shd w:val="clear" w:color="auto" w:fill="auto"/>
          </w:tcPr>
          <w:p w14:paraId="2D83FBEA" w14:textId="49E38719" w:rsidR="0016615F" w:rsidRPr="00CD4445" w:rsidRDefault="009C5E3A" w:rsidP="0016615F">
            <w:pP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414" w:type="dxa"/>
            <w:shd w:val="clear" w:color="auto" w:fill="auto"/>
          </w:tcPr>
          <w:p w14:paraId="3B6418E0" w14:textId="1CFF833F" w:rsidR="0016615F" w:rsidRPr="00CD4445" w:rsidRDefault="00696EAF" w:rsidP="0016615F">
            <w:pP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415" w:type="dxa"/>
            <w:shd w:val="clear" w:color="auto" w:fill="auto"/>
          </w:tcPr>
          <w:p w14:paraId="0A1B0D30" w14:textId="18D625B5" w:rsidR="0016615F" w:rsidRPr="00CD4445" w:rsidRDefault="00B45B47" w:rsidP="0016615F">
            <w:pP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  <w:cs/>
              </w:rPr>
              <w:t>(3</w:t>
            </w:r>
            <w:r w:rsidR="00496C49" w:rsidRPr="00CD4445">
              <w:rPr>
                <w:rFonts w:ascii="Angsana New" w:hAnsi="Angsana New" w:cs="Angsana New"/>
              </w:rPr>
              <w:t>,</w:t>
            </w:r>
            <w:r w:rsidRPr="00CD4445">
              <w:rPr>
                <w:rFonts w:ascii="Angsana New" w:hAnsi="Angsana New" w:cs="Angsana New"/>
                <w:cs/>
              </w:rPr>
              <w:t>972)</w:t>
            </w:r>
          </w:p>
        </w:tc>
        <w:tc>
          <w:tcPr>
            <w:tcW w:w="1414" w:type="dxa"/>
            <w:shd w:val="clear" w:color="auto" w:fill="auto"/>
          </w:tcPr>
          <w:p w14:paraId="4AD5ACAC" w14:textId="73A122C5" w:rsidR="0016615F" w:rsidRPr="00CD4445" w:rsidRDefault="00842CC5" w:rsidP="0016615F">
            <w:pP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  <w:cs/>
              </w:rPr>
              <w:t>(2</w:t>
            </w:r>
            <w:r w:rsidR="00E17E08" w:rsidRPr="00CD4445">
              <w:rPr>
                <w:rFonts w:ascii="Angsana New" w:hAnsi="Angsana New" w:cs="Angsana New"/>
              </w:rPr>
              <w:t>,</w:t>
            </w:r>
            <w:r w:rsidRPr="00CD4445">
              <w:rPr>
                <w:rFonts w:ascii="Angsana New" w:hAnsi="Angsana New" w:cs="Angsana New"/>
                <w:cs/>
              </w:rPr>
              <w:t>029)</w:t>
            </w:r>
          </w:p>
        </w:tc>
        <w:tc>
          <w:tcPr>
            <w:tcW w:w="1414" w:type="dxa"/>
            <w:shd w:val="clear" w:color="auto" w:fill="auto"/>
          </w:tcPr>
          <w:p w14:paraId="024E3235" w14:textId="50313B92" w:rsidR="0016615F" w:rsidRPr="00CD4445" w:rsidRDefault="00BB6F8D" w:rsidP="0016615F">
            <w:pP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  <w:cs/>
              </w:rPr>
              <w:t>(1</w:t>
            </w:r>
            <w:r w:rsidR="00E17E08" w:rsidRPr="00CD4445">
              <w:rPr>
                <w:rFonts w:ascii="Angsana New" w:hAnsi="Angsana New" w:cs="Angsana New"/>
              </w:rPr>
              <w:t>,</w:t>
            </w:r>
            <w:r w:rsidRPr="00CD4445">
              <w:rPr>
                <w:rFonts w:ascii="Angsana New" w:hAnsi="Angsana New" w:cs="Angsana New"/>
                <w:cs/>
              </w:rPr>
              <w:t>131)</w:t>
            </w:r>
          </w:p>
        </w:tc>
        <w:tc>
          <w:tcPr>
            <w:tcW w:w="1415" w:type="dxa"/>
            <w:shd w:val="clear" w:color="auto" w:fill="auto"/>
          </w:tcPr>
          <w:p w14:paraId="0CE8C811" w14:textId="6CCB25CB" w:rsidR="0016615F" w:rsidRPr="00CD4445" w:rsidRDefault="00BB6F8D" w:rsidP="0016615F">
            <w:pP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  <w:cs/>
              </w:rPr>
              <w:t>(7</w:t>
            </w:r>
            <w:r w:rsidR="00E17E08" w:rsidRPr="00CD4445">
              <w:rPr>
                <w:rFonts w:ascii="Angsana New" w:hAnsi="Angsana New" w:cs="Angsana New"/>
              </w:rPr>
              <w:t>,</w:t>
            </w:r>
            <w:r w:rsidRPr="00CD4445">
              <w:rPr>
                <w:rFonts w:ascii="Angsana New" w:hAnsi="Angsana New" w:cs="Angsana New"/>
                <w:cs/>
              </w:rPr>
              <w:t>13</w:t>
            </w:r>
            <w:r w:rsidR="00997150" w:rsidRPr="00CD4445">
              <w:rPr>
                <w:rFonts w:ascii="Angsana New" w:hAnsi="Angsana New" w:cs="Angsana New"/>
                <w:cs/>
              </w:rPr>
              <w:t>2</w:t>
            </w:r>
            <w:r w:rsidRPr="00CD4445">
              <w:rPr>
                <w:rFonts w:ascii="Angsana New" w:hAnsi="Angsana New" w:cs="Angsana New"/>
                <w:cs/>
              </w:rPr>
              <w:t>)</w:t>
            </w:r>
          </w:p>
        </w:tc>
      </w:tr>
      <w:tr w:rsidR="0016615F" w:rsidRPr="004F4F10" w14:paraId="6344B375" w14:textId="77777777" w:rsidTr="00252AC1">
        <w:tc>
          <w:tcPr>
            <w:tcW w:w="3150" w:type="dxa"/>
          </w:tcPr>
          <w:p w14:paraId="6749336C" w14:textId="77777777" w:rsidR="0016615F" w:rsidRPr="00CD4445" w:rsidRDefault="0016615F" w:rsidP="0016615F">
            <w:pPr>
              <w:spacing w:line="300" w:lineRule="exact"/>
              <w:ind w:right="-43"/>
              <w:jc w:val="both"/>
              <w:rPr>
                <w:rFonts w:ascii="Angsana New" w:hAnsi="Angsana New" w:cs="Angsana New"/>
                <w:cs/>
              </w:rPr>
            </w:pPr>
            <w:r w:rsidRPr="00CD4445">
              <w:rPr>
                <w:rFonts w:ascii="Angsana New" w:hAnsi="Angsana New" w:cs="Angsana New"/>
                <w:cs/>
              </w:rPr>
              <w:t>โอนเข้า</w:t>
            </w:r>
            <w:r w:rsidRPr="00CD4445">
              <w:rPr>
                <w:rFonts w:ascii="Angsana New" w:hAnsi="Angsana New" w:cs="Angsana New"/>
              </w:rPr>
              <w:t xml:space="preserve"> / </w:t>
            </w:r>
            <w:r w:rsidRPr="00CD4445">
              <w:rPr>
                <w:rFonts w:ascii="Angsana New" w:hAnsi="Angsana New" w:cs="Angsana New"/>
                <w:cs/>
              </w:rPr>
              <w:t>โอนออก</w:t>
            </w:r>
          </w:p>
        </w:tc>
        <w:tc>
          <w:tcPr>
            <w:tcW w:w="1728" w:type="dxa"/>
            <w:shd w:val="clear" w:color="auto" w:fill="auto"/>
          </w:tcPr>
          <w:p w14:paraId="7E46977D" w14:textId="172A567A" w:rsidR="0016615F" w:rsidRPr="00CD4445" w:rsidRDefault="001906AE" w:rsidP="0016615F">
            <w:pPr>
              <w:pBdr>
                <w:bottom w:val="single" w:sz="4" w:space="1" w:color="auto"/>
              </w:pBdr>
              <w:tabs>
                <w:tab w:val="decimal" w:pos="1440"/>
              </w:tabs>
              <w:spacing w:line="300" w:lineRule="exact"/>
              <w:ind w:right="7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414" w:type="dxa"/>
            <w:shd w:val="clear" w:color="auto" w:fill="auto"/>
          </w:tcPr>
          <w:p w14:paraId="752E8DC5" w14:textId="19C8ACB1" w:rsidR="0016615F" w:rsidRPr="00CD4445" w:rsidRDefault="00BA3423" w:rsidP="0016615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414" w:type="dxa"/>
            <w:shd w:val="clear" w:color="auto" w:fill="auto"/>
          </w:tcPr>
          <w:p w14:paraId="1601A60C" w14:textId="0B0F86D8" w:rsidR="0016615F" w:rsidRPr="00CD4445" w:rsidRDefault="009C5E3A" w:rsidP="0016615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  <w:cs/>
              </w:rPr>
              <w:t>24</w:t>
            </w:r>
            <w:r w:rsidRPr="00CD4445">
              <w:rPr>
                <w:rFonts w:ascii="Angsana New" w:hAnsi="Angsana New" w:cs="Angsana New"/>
              </w:rPr>
              <w:t>,</w:t>
            </w:r>
            <w:r w:rsidRPr="00CD4445">
              <w:rPr>
                <w:rFonts w:ascii="Angsana New" w:hAnsi="Angsana New" w:cs="Angsana New"/>
                <w:cs/>
              </w:rPr>
              <w:t>042</w:t>
            </w:r>
          </w:p>
        </w:tc>
        <w:tc>
          <w:tcPr>
            <w:tcW w:w="1414" w:type="dxa"/>
            <w:shd w:val="clear" w:color="auto" w:fill="auto"/>
          </w:tcPr>
          <w:p w14:paraId="584BC7FD" w14:textId="63DACD8A" w:rsidR="0016615F" w:rsidRPr="00CD4445" w:rsidRDefault="00696EAF" w:rsidP="0016615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  <w:cs/>
              </w:rPr>
              <w:t>13</w:t>
            </w:r>
          </w:p>
        </w:tc>
        <w:tc>
          <w:tcPr>
            <w:tcW w:w="1415" w:type="dxa"/>
            <w:shd w:val="clear" w:color="auto" w:fill="auto"/>
          </w:tcPr>
          <w:p w14:paraId="6E442680" w14:textId="7232ADE1" w:rsidR="0016615F" w:rsidRPr="00CD4445" w:rsidRDefault="000029F3" w:rsidP="0016615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414" w:type="dxa"/>
            <w:shd w:val="clear" w:color="auto" w:fill="auto"/>
          </w:tcPr>
          <w:p w14:paraId="4785E46D" w14:textId="07BFC5B3" w:rsidR="0016615F" w:rsidRPr="00CD4445" w:rsidRDefault="00842CC5" w:rsidP="0016615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  <w:cs/>
              </w:rPr>
              <w:t>5</w:t>
            </w:r>
            <w:r w:rsidR="00E17E08" w:rsidRPr="00CD4445">
              <w:rPr>
                <w:rFonts w:ascii="Angsana New" w:hAnsi="Angsana New" w:cs="Angsana New"/>
              </w:rPr>
              <w:t>,</w:t>
            </w:r>
            <w:r w:rsidRPr="00CD4445">
              <w:rPr>
                <w:rFonts w:ascii="Angsana New" w:hAnsi="Angsana New" w:cs="Angsana New"/>
                <w:cs/>
              </w:rPr>
              <w:t>495</w:t>
            </w:r>
          </w:p>
        </w:tc>
        <w:tc>
          <w:tcPr>
            <w:tcW w:w="1414" w:type="dxa"/>
            <w:shd w:val="clear" w:color="auto" w:fill="auto"/>
          </w:tcPr>
          <w:p w14:paraId="76990109" w14:textId="0BC730A0" w:rsidR="0016615F" w:rsidRPr="00CD4445" w:rsidRDefault="00BB6F8D" w:rsidP="0016615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  <w:cs/>
              </w:rPr>
              <w:t>(29</w:t>
            </w:r>
            <w:r w:rsidR="00E17E08" w:rsidRPr="00CD4445">
              <w:rPr>
                <w:rFonts w:ascii="Angsana New" w:hAnsi="Angsana New" w:cs="Angsana New"/>
              </w:rPr>
              <w:t>,</w:t>
            </w:r>
            <w:r w:rsidRPr="00CD4445">
              <w:rPr>
                <w:rFonts w:ascii="Angsana New" w:hAnsi="Angsana New" w:cs="Angsana New"/>
                <w:cs/>
              </w:rPr>
              <w:t>550)</w:t>
            </w:r>
          </w:p>
        </w:tc>
        <w:tc>
          <w:tcPr>
            <w:tcW w:w="1415" w:type="dxa"/>
            <w:shd w:val="clear" w:color="auto" w:fill="auto"/>
          </w:tcPr>
          <w:p w14:paraId="66C9B57F" w14:textId="52FB0900" w:rsidR="0016615F" w:rsidRPr="00CD4445" w:rsidRDefault="00BB6F8D" w:rsidP="0016615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  <w:cs/>
              </w:rPr>
              <w:t>-</w:t>
            </w:r>
          </w:p>
        </w:tc>
      </w:tr>
      <w:tr w:rsidR="0016615F" w:rsidRPr="004F4F10" w14:paraId="650DEEBA" w14:textId="77777777" w:rsidTr="00252AC1">
        <w:tc>
          <w:tcPr>
            <w:tcW w:w="3150" w:type="dxa"/>
          </w:tcPr>
          <w:p w14:paraId="5DA5860A" w14:textId="0CD35A67" w:rsidR="0016615F" w:rsidRPr="00CD4445" w:rsidRDefault="0016615F" w:rsidP="0016615F">
            <w:pPr>
              <w:spacing w:line="300" w:lineRule="exact"/>
              <w:ind w:right="-43"/>
              <w:jc w:val="both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</w:rPr>
              <w:t>31</w:t>
            </w:r>
            <w:r w:rsidRPr="00CD4445">
              <w:rPr>
                <w:rFonts w:ascii="Angsana New" w:hAnsi="Angsana New" w:cs="Angsana New"/>
                <w:cs/>
              </w:rPr>
              <w:t xml:space="preserve"> ธันวาคม </w:t>
            </w:r>
            <w:r w:rsidRPr="00CD4445">
              <w:rPr>
                <w:rFonts w:ascii="Angsana New" w:hAnsi="Angsana New" w:cs="Angsana New"/>
              </w:rPr>
              <w:t>2565</w:t>
            </w:r>
          </w:p>
        </w:tc>
        <w:tc>
          <w:tcPr>
            <w:tcW w:w="1728" w:type="dxa"/>
            <w:shd w:val="clear" w:color="auto" w:fill="auto"/>
          </w:tcPr>
          <w:p w14:paraId="3214151C" w14:textId="7697C5E5" w:rsidR="0016615F" w:rsidRPr="00CD4445" w:rsidRDefault="001906AE" w:rsidP="0016615F">
            <w:pPr>
              <w:pBdr>
                <w:bottom w:val="single" w:sz="4" w:space="1" w:color="auto"/>
              </w:pBdr>
              <w:tabs>
                <w:tab w:val="decimal" w:pos="1440"/>
              </w:tabs>
              <w:spacing w:line="300" w:lineRule="exact"/>
              <w:ind w:right="7"/>
              <w:rPr>
                <w:rFonts w:ascii="Angsana New" w:hAnsi="Angsana New" w:cs="Angsana New"/>
                <w:cs/>
              </w:rPr>
            </w:pPr>
            <w:r w:rsidRPr="00CD4445">
              <w:rPr>
                <w:rFonts w:ascii="Angsana New" w:hAnsi="Angsana New" w:cs="Angsana New"/>
                <w:cs/>
              </w:rPr>
              <w:t>2</w:t>
            </w:r>
            <w:r w:rsidR="00FA4017" w:rsidRPr="00CD4445">
              <w:rPr>
                <w:rFonts w:ascii="Angsana New" w:hAnsi="Angsana New" w:cs="Angsana New"/>
                <w:cs/>
              </w:rPr>
              <w:t>97</w:t>
            </w:r>
            <w:r w:rsidR="00FA4017" w:rsidRPr="00CD4445">
              <w:rPr>
                <w:rFonts w:ascii="Angsana New" w:hAnsi="Angsana New" w:cs="Angsana New"/>
              </w:rPr>
              <w:t>,</w:t>
            </w:r>
            <w:r w:rsidR="00FA4017" w:rsidRPr="00CD4445">
              <w:rPr>
                <w:rFonts w:ascii="Angsana New" w:hAnsi="Angsana New" w:cs="Angsana New"/>
                <w:cs/>
              </w:rPr>
              <w:t>046</w:t>
            </w:r>
          </w:p>
        </w:tc>
        <w:tc>
          <w:tcPr>
            <w:tcW w:w="1414" w:type="dxa"/>
            <w:shd w:val="clear" w:color="auto" w:fill="auto"/>
          </w:tcPr>
          <w:p w14:paraId="477AA717" w14:textId="1D3B2087" w:rsidR="0016615F" w:rsidRPr="00CD4445" w:rsidRDefault="00904C88" w:rsidP="0016615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  <w:cs/>
              </w:rPr>
              <w:t>448</w:t>
            </w:r>
          </w:p>
        </w:tc>
        <w:tc>
          <w:tcPr>
            <w:tcW w:w="1414" w:type="dxa"/>
            <w:shd w:val="clear" w:color="auto" w:fill="auto"/>
          </w:tcPr>
          <w:p w14:paraId="476907FA" w14:textId="5C13277D" w:rsidR="0016615F" w:rsidRPr="00CD4445" w:rsidRDefault="00DB52BF" w:rsidP="0016615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 w:cs="Angsana New"/>
                <w:cs/>
              </w:rPr>
            </w:pPr>
            <w:r w:rsidRPr="00CD4445">
              <w:rPr>
                <w:rFonts w:ascii="Angsana New" w:hAnsi="Angsana New" w:cs="Angsana New"/>
                <w:cs/>
              </w:rPr>
              <w:t>223</w:t>
            </w:r>
            <w:r w:rsidR="00E17E08" w:rsidRPr="00CD4445">
              <w:rPr>
                <w:rFonts w:ascii="Angsana New" w:hAnsi="Angsana New" w:cs="Angsana New"/>
              </w:rPr>
              <w:t>,</w:t>
            </w:r>
            <w:r w:rsidRPr="00CD4445">
              <w:rPr>
                <w:rFonts w:ascii="Angsana New" w:hAnsi="Angsana New" w:cs="Angsana New"/>
                <w:cs/>
              </w:rPr>
              <w:t>28</w:t>
            </w:r>
            <w:r w:rsidR="002B16C9" w:rsidRPr="00CD4445">
              <w:rPr>
                <w:rFonts w:ascii="Angsana New" w:hAnsi="Angsana New" w:cs="Angsana New"/>
              </w:rPr>
              <w:t>7</w:t>
            </w:r>
          </w:p>
        </w:tc>
        <w:tc>
          <w:tcPr>
            <w:tcW w:w="1414" w:type="dxa"/>
            <w:shd w:val="clear" w:color="auto" w:fill="auto"/>
          </w:tcPr>
          <w:p w14:paraId="2363EDDE" w14:textId="62A17DAC" w:rsidR="0016615F" w:rsidRPr="00CD4445" w:rsidRDefault="00A407C2" w:rsidP="0016615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  <w:cs/>
              </w:rPr>
              <w:t>89</w:t>
            </w:r>
            <w:r w:rsidR="00E17E08" w:rsidRPr="00CD4445">
              <w:rPr>
                <w:rFonts w:ascii="Angsana New" w:hAnsi="Angsana New" w:cs="Angsana New"/>
              </w:rPr>
              <w:t>,</w:t>
            </w:r>
            <w:r w:rsidRPr="00CD4445">
              <w:rPr>
                <w:rFonts w:ascii="Angsana New" w:hAnsi="Angsana New" w:cs="Angsana New"/>
                <w:cs/>
              </w:rPr>
              <w:t>523</w:t>
            </w:r>
          </w:p>
        </w:tc>
        <w:tc>
          <w:tcPr>
            <w:tcW w:w="1415" w:type="dxa"/>
            <w:shd w:val="clear" w:color="auto" w:fill="auto"/>
          </w:tcPr>
          <w:p w14:paraId="4BA934A4" w14:textId="7CA28B5A" w:rsidR="0016615F" w:rsidRPr="00CD4445" w:rsidRDefault="00A407C2" w:rsidP="0016615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  <w:cs/>
              </w:rPr>
              <w:t>15</w:t>
            </w:r>
            <w:r w:rsidR="00E17E08" w:rsidRPr="00CD4445">
              <w:rPr>
                <w:rFonts w:ascii="Angsana New" w:hAnsi="Angsana New" w:cs="Angsana New"/>
              </w:rPr>
              <w:t>,</w:t>
            </w:r>
            <w:r w:rsidRPr="00CD4445">
              <w:rPr>
                <w:rFonts w:ascii="Angsana New" w:hAnsi="Angsana New" w:cs="Angsana New"/>
                <w:cs/>
              </w:rPr>
              <w:t>62</w:t>
            </w:r>
            <w:r w:rsidR="00496C49" w:rsidRPr="00CD4445">
              <w:rPr>
                <w:rFonts w:ascii="Angsana New" w:hAnsi="Angsana New" w:cs="Angsana New"/>
              </w:rPr>
              <w:t>9</w:t>
            </w:r>
          </w:p>
        </w:tc>
        <w:tc>
          <w:tcPr>
            <w:tcW w:w="1414" w:type="dxa"/>
            <w:shd w:val="clear" w:color="auto" w:fill="auto"/>
          </w:tcPr>
          <w:p w14:paraId="35554CFF" w14:textId="3E7F2FF9" w:rsidR="0016615F" w:rsidRPr="00CD4445" w:rsidRDefault="00A407C2" w:rsidP="0016615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  <w:cs/>
              </w:rPr>
              <w:t>78</w:t>
            </w:r>
            <w:r w:rsidR="00E17E08" w:rsidRPr="00CD4445">
              <w:rPr>
                <w:rFonts w:ascii="Angsana New" w:hAnsi="Angsana New" w:cs="Angsana New"/>
              </w:rPr>
              <w:t>,</w:t>
            </w:r>
            <w:r w:rsidRPr="00CD4445">
              <w:rPr>
                <w:rFonts w:ascii="Angsana New" w:hAnsi="Angsana New" w:cs="Angsana New"/>
                <w:cs/>
              </w:rPr>
              <w:t>11</w:t>
            </w:r>
            <w:r w:rsidR="003D7928" w:rsidRPr="00CD4445">
              <w:rPr>
                <w:rFonts w:ascii="Angsana New" w:hAnsi="Angsana New" w:cs="Angsana New"/>
              </w:rPr>
              <w:t>6</w:t>
            </w:r>
          </w:p>
        </w:tc>
        <w:tc>
          <w:tcPr>
            <w:tcW w:w="1414" w:type="dxa"/>
            <w:shd w:val="clear" w:color="auto" w:fill="auto"/>
          </w:tcPr>
          <w:p w14:paraId="2477AF2D" w14:textId="175E5888" w:rsidR="0016615F" w:rsidRPr="00CD4445" w:rsidRDefault="00A407C2" w:rsidP="0016615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  <w:cs/>
              </w:rPr>
              <w:t>2</w:t>
            </w:r>
            <w:r w:rsidR="00E17E08" w:rsidRPr="00CD4445">
              <w:rPr>
                <w:rFonts w:ascii="Angsana New" w:hAnsi="Angsana New" w:cs="Angsana New"/>
              </w:rPr>
              <w:t>,</w:t>
            </w:r>
            <w:r w:rsidRPr="00CD4445">
              <w:rPr>
                <w:rFonts w:ascii="Angsana New" w:hAnsi="Angsana New" w:cs="Angsana New"/>
                <w:cs/>
              </w:rPr>
              <w:t>24</w:t>
            </w:r>
            <w:r w:rsidR="00270354" w:rsidRPr="00CD4445">
              <w:rPr>
                <w:rFonts w:ascii="Angsana New" w:hAnsi="Angsana New" w:cs="Angsana New"/>
                <w:cs/>
              </w:rPr>
              <w:t>6</w:t>
            </w:r>
          </w:p>
        </w:tc>
        <w:tc>
          <w:tcPr>
            <w:tcW w:w="1415" w:type="dxa"/>
            <w:shd w:val="clear" w:color="auto" w:fill="auto"/>
          </w:tcPr>
          <w:p w14:paraId="1E881157" w14:textId="7671833F" w:rsidR="0016615F" w:rsidRPr="00CD4445" w:rsidRDefault="00E17E08" w:rsidP="0016615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  <w:cs/>
              </w:rPr>
              <w:t>706</w:t>
            </w:r>
            <w:r w:rsidRPr="00CD4445">
              <w:rPr>
                <w:rFonts w:ascii="Angsana New" w:hAnsi="Angsana New" w:cs="Angsana New"/>
              </w:rPr>
              <w:t>,</w:t>
            </w:r>
            <w:r w:rsidRPr="00CD4445">
              <w:rPr>
                <w:rFonts w:ascii="Angsana New" w:hAnsi="Angsana New" w:cs="Angsana New"/>
                <w:cs/>
              </w:rPr>
              <w:t>29</w:t>
            </w:r>
            <w:r w:rsidR="00B777FE" w:rsidRPr="00CD4445">
              <w:rPr>
                <w:rFonts w:ascii="Angsana New" w:hAnsi="Angsana New" w:cs="Angsana New"/>
              </w:rPr>
              <w:t>5</w:t>
            </w:r>
          </w:p>
        </w:tc>
      </w:tr>
    </w:tbl>
    <w:p w14:paraId="628C3148" w14:textId="7221ACE5" w:rsidR="000126D6" w:rsidRPr="00CD4445" w:rsidRDefault="000126D6" w:rsidP="00E7397A">
      <w:pPr>
        <w:tabs>
          <w:tab w:val="left" w:pos="900"/>
          <w:tab w:val="left" w:pos="2160"/>
          <w:tab w:val="decimal" w:pos="4410"/>
          <w:tab w:val="decimal" w:pos="5040"/>
          <w:tab w:val="decimal" w:pos="6120"/>
          <w:tab w:val="decimal" w:pos="7020"/>
          <w:tab w:val="decimal" w:pos="7920"/>
          <w:tab w:val="decimal" w:pos="8640"/>
        </w:tabs>
        <w:spacing w:after="120"/>
        <w:ind w:left="540" w:right="96"/>
        <w:rPr>
          <w:rFonts w:ascii="Angsana New" w:hAnsi="Angsana New" w:cs="Angsana New"/>
          <w:b/>
          <w:bCs/>
          <w:sz w:val="32"/>
          <w:szCs w:val="32"/>
          <w:u w:val="single"/>
        </w:rPr>
      </w:pPr>
      <w:r w:rsidRPr="00CD4445">
        <w:rPr>
          <w:rFonts w:ascii="Angsana New" w:hAnsi="Angsana New" w:cs="Angsana New"/>
        </w:rPr>
        <w:br w:type="page"/>
      </w:r>
    </w:p>
    <w:p w14:paraId="374B7D96" w14:textId="77777777" w:rsidR="000126D6" w:rsidRPr="00CD4445" w:rsidRDefault="000126D6" w:rsidP="00D4330A">
      <w:pPr>
        <w:tabs>
          <w:tab w:val="left" w:pos="900"/>
          <w:tab w:val="left" w:pos="2160"/>
          <w:tab w:val="decimal" w:pos="4410"/>
          <w:tab w:val="decimal" w:pos="5040"/>
          <w:tab w:val="decimal" w:pos="6120"/>
          <w:tab w:val="decimal" w:pos="7020"/>
          <w:tab w:val="decimal" w:pos="7920"/>
          <w:tab w:val="decimal" w:pos="8640"/>
        </w:tabs>
        <w:ind w:left="357" w:right="-662" w:hanging="357"/>
        <w:jc w:val="right"/>
        <w:rPr>
          <w:rFonts w:ascii="Angsana New" w:hAnsi="Angsana New" w:cs="Angsana New"/>
        </w:rPr>
      </w:pPr>
      <w:r w:rsidRPr="00CD4445">
        <w:rPr>
          <w:rFonts w:ascii="Angsana New" w:hAnsi="Angsana New" w:cs="Angsana New"/>
        </w:rPr>
        <w:lastRenderedPageBreak/>
        <w:t>(</w:t>
      </w:r>
      <w:r w:rsidRPr="00CD4445">
        <w:rPr>
          <w:rFonts w:ascii="Angsana New" w:hAnsi="Angsana New" w:cs="Angsana New"/>
          <w:cs/>
        </w:rPr>
        <w:t>หน่วย:</w:t>
      </w:r>
      <w:r w:rsidRPr="00CD4445">
        <w:rPr>
          <w:rFonts w:ascii="Angsana New" w:hAnsi="Angsana New" w:cs="Angsana New"/>
        </w:rPr>
        <w:t xml:space="preserve"> </w:t>
      </w:r>
      <w:r w:rsidRPr="00CD4445">
        <w:rPr>
          <w:rFonts w:ascii="Angsana New" w:hAnsi="Angsana New" w:cs="Angsana New"/>
          <w:cs/>
        </w:rPr>
        <w:t>พันบาท</w:t>
      </w:r>
      <w:r w:rsidRPr="00CD4445">
        <w:rPr>
          <w:rFonts w:ascii="Angsana New" w:hAnsi="Angsana New" w:cs="Angsana New"/>
        </w:rPr>
        <w:t>)</w:t>
      </w:r>
    </w:p>
    <w:tbl>
      <w:tblPr>
        <w:tblW w:w="1478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1732"/>
        <w:gridCol w:w="1414"/>
        <w:gridCol w:w="1414"/>
        <w:gridCol w:w="952"/>
        <w:gridCol w:w="462"/>
        <w:gridCol w:w="816"/>
        <w:gridCol w:w="599"/>
        <w:gridCol w:w="679"/>
        <w:gridCol w:w="735"/>
        <w:gridCol w:w="543"/>
        <w:gridCol w:w="846"/>
        <w:gridCol w:w="1440"/>
      </w:tblGrid>
      <w:tr w:rsidR="00051D23" w:rsidRPr="004F4F10" w14:paraId="5A52E653" w14:textId="77777777" w:rsidTr="00FA2B49">
        <w:tc>
          <w:tcPr>
            <w:tcW w:w="3150" w:type="dxa"/>
          </w:tcPr>
          <w:p w14:paraId="43C87099" w14:textId="77777777" w:rsidR="00051D23" w:rsidRPr="00CD4445" w:rsidRDefault="00051D23" w:rsidP="00D4330A">
            <w:pPr>
              <w:spacing w:line="300" w:lineRule="exact"/>
              <w:ind w:right="-43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632" w:type="dxa"/>
            <w:gridSpan w:val="12"/>
          </w:tcPr>
          <w:p w14:paraId="0A9391F4" w14:textId="4A852D24" w:rsidR="00051D23" w:rsidRPr="00CD4445" w:rsidRDefault="00051D23" w:rsidP="00D4330A">
            <w:pPr>
              <w:pBdr>
                <w:bottom w:val="single" w:sz="4" w:space="1" w:color="auto"/>
              </w:pBdr>
              <w:spacing w:line="300" w:lineRule="exact"/>
              <w:ind w:right="3"/>
              <w:jc w:val="center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  <w:cs/>
              </w:rPr>
              <w:t>งบการเงินเฉพาะกิจการ (ต่อ)</w:t>
            </w:r>
          </w:p>
        </w:tc>
      </w:tr>
      <w:tr w:rsidR="00BE7036" w:rsidRPr="004F4F10" w14:paraId="049CBD5D" w14:textId="77777777" w:rsidTr="002E0974">
        <w:tc>
          <w:tcPr>
            <w:tcW w:w="3150" w:type="dxa"/>
          </w:tcPr>
          <w:p w14:paraId="661DA294" w14:textId="77777777" w:rsidR="00BE7036" w:rsidRPr="00CD4445" w:rsidRDefault="00BE7036" w:rsidP="00D4330A">
            <w:pPr>
              <w:spacing w:line="300" w:lineRule="exact"/>
              <w:ind w:right="-43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732" w:type="dxa"/>
          </w:tcPr>
          <w:p w14:paraId="19F305B9" w14:textId="77777777" w:rsidR="00BE7036" w:rsidRPr="00CD4445" w:rsidRDefault="00BE7036" w:rsidP="00D4330A">
            <w:pPr>
              <w:pBdr>
                <w:bottom w:val="single" w:sz="4" w:space="1" w:color="auto"/>
              </w:pBdr>
              <w:spacing w:line="300" w:lineRule="exact"/>
              <w:ind w:right="3"/>
              <w:jc w:val="center"/>
              <w:rPr>
                <w:rFonts w:ascii="Angsana New" w:hAnsi="Angsana New" w:cs="Angsana New"/>
                <w:cs/>
              </w:rPr>
            </w:pPr>
            <w:r w:rsidRPr="00CD4445">
              <w:rPr>
                <w:rFonts w:ascii="Angsana New" w:hAnsi="Angsana New" w:cs="Angsana New"/>
                <w:cs/>
              </w:rPr>
              <w:t>สินทรัพย์ซึ่งแสดงมูลค่าตามราคาที่ตีใหม่</w:t>
            </w:r>
          </w:p>
        </w:tc>
        <w:tc>
          <w:tcPr>
            <w:tcW w:w="9900" w:type="dxa"/>
            <w:gridSpan w:val="11"/>
          </w:tcPr>
          <w:p w14:paraId="1B2F4AA6" w14:textId="77777777" w:rsidR="00BE7036" w:rsidRPr="00CD4445" w:rsidRDefault="00BE7036" w:rsidP="00D4330A">
            <w:pPr>
              <w:pBdr>
                <w:bottom w:val="single" w:sz="4" w:space="1" w:color="auto"/>
              </w:pBdr>
              <w:spacing w:line="300" w:lineRule="exact"/>
              <w:ind w:right="3"/>
              <w:jc w:val="center"/>
              <w:rPr>
                <w:rFonts w:ascii="Angsana New" w:hAnsi="Angsana New" w:cs="Angsana New"/>
              </w:rPr>
            </w:pPr>
          </w:p>
          <w:p w14:paraId="004F7DE0" w14:textId="77777777" w:rsidR="00BE7036" w:rsidRPr="00CD4445" w:rsidRDefault="00BE7036" w:rsidP="00D4330A">
            <w:pPr>
              <w:pBdr>
                <w:bottom w:val="single" w:sz="4" w:space="1" w:color="auto"/>
              </w:pBdr>
              <w:spacing w:line="300" w:lineRule="exact"/>
              <w:ind w:right="3"/>
              <w:jc w:val="center"/>
              <w:rPr>
                <w:rFonts w:ascii="Angsana New" w:hAnsi="Angsana New" w:cs="Angsana New"/>
                <w:cs/>
              </w:rPr>
            </w:pPr>
            <w:r w:rsidRPr="00CD4445">
              <w:rPr>
                <w:rFonts w:ascii="Angsana New" w:hAnsi="Angsana New" w:cs="Angsana New"/>
                <w:cs/>
              </w:rPr>
              <w:t>สินทรัพย์ซึ่งแสดงมูลค่าตามราคาทุน</w:t>
            </w:r>
          </w:p>
        </w:tc>
      </w:tr>
      <w:tr w:rsidR="003871E0" w:rsidRPr="004F4F10" w14:paraId="0A9750EE" w14:textId="77777777" w:rsidTr="002E0974">
        <w:tc>
          <w:tcPr>
            <w:tcW w:w="3150" w:type="dxa"/>
          </w:tcPr>
          <w:p w14:paraId="0C195B1A" w14:textId="77777777" w:rsidR="003871E0" w:rsidRPr="00CD4445" w:rsidRDefault="003871E0" w:rsidP="003871E0">
            <w:pPr>
              <w:spacing w:line="300" w:lineRule="exact"/>
              <w:ind w:right="-43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732" w:type="dxa"/>
          </w:tcPr>
          <w:p w14:paraId="43C8ACC7" w14:textId="77777777" w:rsidR="003871E0" w:rsidRPr="00CD4445" w:rsidRDefault="003871E0" w:rsidP="003871E0">
            <w:pPr>
              <w:spacing w:line="300" w:lineRule="exact"/>
              <w:ind w:right="3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14" w:type="dxa"/>
          </w:tcPr>
          <w:p w14:paraId="04992806" w14:textId="77777777" w:rsidR="003871E0" w:rsidRPr="00CD4445" w:rsidRDefault="003871E0" w:rsidP="003871E0">
            <w:pPr>
              <w:spacing w:line="300" w:lineRule="exact"/>
              <w:ind w:right="3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14" w:type="dxa"/>
          </w:tcPr>
          <w:p w14:paraId="02A1222F" w14:textId="77777777" w:rsidR="003871E0" w:rsidRPr="00CD4445" w:rsidRDefault="003871E0" w:rsidP="003871E0">
            <w:pPr>
              <w:spacing w:line="300" w:lineRule="exact"/>
              <w:ind w:right="3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14" w:type="dxa"/>
            <w:gridSpan w:val="2"/>
          </w:tcPr>
          <w:p w14:paraId="7AA91ACB" w14:textId="77777777" w:rsidR="003871E0" w:rsidRPr="00CD4445" w:rsidRDefault="003871E0" w:rsidP="003871E0">
            <w:pPr>
              <w:spacing w:line="300" w:lineRule="exact"/>
              <w:ind w:right="3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15" w:type="dxa"/>
            <w:gridSpan w:val="2"/>
          </w:tcPr>
          <w:p w14:paraId="4475E704" w14:textId="77777777" w:rsidR="003871E0" w:rsidRPr="00CD4445" w:rsidRDefault="003871E0" w:rsidP="003871E0">
            <w:pPr>
              <w:spacing w:line="300" w:lineRule="exact"/>
              <w:ind w:right="3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14" w:type="dxa"/>
            <w:gridSpan w:val="2"/>
          </w:tcPr>
          <w:p w14:paraId="7A2C6C60" w14:textId="77777777" w:rsidR="003871E0" w:rsidRPr="00CD4445" w:rsidRDefault="003871E0" w:rsidP="003871E0">
            <w:pPr>
              <w:spacing w:line="300" w:lineRule="exact"/>
              <w:ind w:left="-95" w:right="-147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389" w:type="dxa"/>
            <w:gridSpan w:val="2"/>
          </w:tcPr>
          <w:p w14:paraId="15469C9C" w14:textId="77777777" w:rsidR="003871E0" w:rsidRPr="00CD4445" w:rsidRDefault="003871E0" w:rsidP="003871E0">
            <w:pPr>
              <w:spacing w:line="300" w:lineRule="exact"/>
              <w:ind w:right="7"/>
              <w:jc w:val="center"/>
              <w:rPr>
                <w:rFonts w:ascii="Angsana New" w:hAnsi="Angsana New" w:cs="Angsana New"/>
                <w:cs/>
              </w:rPr>
            </w:pPr>
            <w:r w:rsidRPr="00CD4445">
              <w:rPr>
                <w:rFonts w:ascii="Angsana New" w:hAnsi="Angsana New" w:cs="Angsana New"/>
                <w:cs/>
              </w:rPr>
              <w:t>สินทรัพย์</w:t>
            </w:r>
          </w:p>
        </w:tc>
        <w:tc>
          <w:tcPr>
            <w:tcW w:w="1440" w:type="dxa"/>
          </w:tcPr>
          <w:p w14:paraId="50F2B85B" w14:textId="77777777" w:rsidR="003871E0" w:rsidRPr="00CD4445" w:rsidRDefault="003871E0" w:rsidP="003871E0">
            <w:pPr>
              <w:spacing w:line="300" w:lineRule="exact"/>
              <w:ind w:right="3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3871E0" w:rsidRPr="004F4F10" w14:paraId="0F3A01DA" w14:textId="77777777" w:rsidTr="002E0974">
        <w:tc>
          <w:tcPr>
            <w:tcW w:w="3150" w:type="dxa"/>
          </w:tcPr>
          <w:p w14:paraId="6A087414" w14:textId="77777777" w:rsidR="003871E0" w:rsidRPr="00CD4445" w:rsidRDefault="003871E0" w:rsidP="003871E0">
            <w:pPr>
              <w:spacing w:line="300" w:lineRule="exact"/>
              <w:ind w:right="-43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732" w:type="dxa"/>
          </w:tcPr>
          <w:p w14:paraId="615A1741" w14:textId="77777777" w:rsidR="003871E0" w:rsidRPr="00CD4445" w:rsidRDefault="003871E0" w:rsidP="003871E0">
            <w:pPr>
              <w:spacing w:line="300" w:lineRule="exact"/>
              <w:ind w:right="3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14" w:type="dxa"/>
          </w:tcPr>
          <w:p w14:paraId="583AF958" w14:textId="77777777" w:rsidR="003871E0" w:rsidRPr="00CD4445" w:rsidRDefault="003871E0" w:rsidP="003871E0">
            <w:pPr>
              <w:spacing w:line="300" w:lineRule="exact"/>
              <w:ind w:right="3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14" w:type="dxa"/>
          </w:tcPr>
          <w:p w14:paraId="697C91EA" w14:textId="77777777" w:rsidR="003871E0" w:rsidRPr="00CD4445" w:rsidRDefault="003871E0" w:rsidP="003871E0">
            <w:pPr>
              <w:spacing w:line="300" w:lineRule="exact"/>
              <w:ind w:right="3"/>
              <w:jc w:val="center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  <w:cs/>
              </w:rPr>
              <w:t>อาคารและ</w:t>
            </w:r>
          </w:p>
        </w:tc>
        <w:tc>
          <w:tcPr>
            <w:tcW w:w="1414" w:type="dxa"/>
            <w:gridSpan w:val="2"/>
          </w:tcPr>
          <w:p w14:paraId="6AF69BE4" w14:textId="77777777" w:rsidR="003871E0" w:rsidRPr="00CD4445" w:rsidRDefault="003871E0" w:rsidP="003871E0">
            <w:pPr>
              <w:spacing w:line="300" w:lineRule="exact"/>
              <w:ind w:right="3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15" w:type="dxa"/>
            <w:gridSpan w:val="2"/>
          </w:tcPr>
          <w:p w14:paraId="11C76A86" w14:textId="77777777" w:rsidR="003871E0" w:rsidRPr="00CD4445" w:rsidRDefault="003871E0" w:rsidP="003871E0">
            <w:pPr>
              <w:spacing w:line="300" w:lineRule="exact"/>
              <w:ind w:right="3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14" w:type="dxa"/>
            <w:gridSpan w:val="2"/>
          </w:tcPr>
          <w:p w14:paraId="2A4E515A" w14:textId="77777777" w:rsidR="003871E0" w:rsidRPr="00CD4445" w:rsidRDefault="003871E0" w:rsidP="003871E0">
            <w:pPr>
              <w:spacing w:line="300" w:lineRule="exact"/>
              <w:ind w:left="-95" w:right="-147"/>
              <w:jc w:val="center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  <w:cs/>
              </w:rPr>
              <w:t>เครื่องตกแต่งติดตั้ง</w:t>
            </w:r>
          </w:p>
        </w:tc>
        <w:tc>
          <w:tcPr>
            <w:tcW w:w="1389" w:type="dxa"/>
            <w:gridSpan w:val="2"/>
          </w:tcPr>
          <w:p w14:paraId="1993A5CA" w14:textId="77777777" w:rsidR="003871E0" w:rsidRPr="00CD4445" w:rsidRDefault="003871E0" w:rsidP="003871E0">
            <w:pPr>
              <w:spacing w:line="300" w:lineRule="exact"/>
              <w:ind w:right="7"/>
              <w:jc w:val="center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  <w:cs/>
              </w:rPr>
              <w:t>ระหว่างติดตั้งและ</w:t>
            </w:r>
          </w:p>
        </w:tc>
        <w:tc>
          <w:tcPr>
            <w:tcW w:w="1440" w:type="dxa"/>
          </w:tcPr>
          <w:p w14:paraId="504C03C8" w14:textId="77777777" w:rsidR="003871E0" w:rsidRPr="00CD4445" w:rsidRDefault="003871E0" w:rsidP="003871E0">
            <w:pPr>
              <w:spacing w:line="300" w:lineRule="exact"/>
              <w:ind w:right="3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3871E0" w:rsidRPr="004F4F10" w14:paraId="32E605D0" w14:textId="77777777" w:rsidTr="002E0974">
        <w:tc>
          <w:tcPr>
            <w:tcW w:w="3150" w:type="dxa"/>
          </w:tcPr>
          <w:p w14:paraId="3F65B4C7" w14:textId="77777777" w:rsidR="003871E0" w:rsidRPr="00CD4445" w:rsidRDefault="003871E0" w:rsidP="003871E0">
            <w:pPr>
              <w:spacing w:line="300" w:lineRule="exact"/>
              <w:ind w:right="-43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732" w:type="dxa"/>
          </w:tcPr>
          <w:p w14:paraId="3BD5130E" w14:textId="77777777" w:rsidR="003871E0" w:rsidRPr="00CD4445" w:rsidRDefault="003871E0" w:rsidP="003871E0">
            <w:pPr>
              <w:spacing w:line="300" w:lineRule="exact"/>
              <w:ind w:right="3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14" w:type="dxa"/>
          </w:tcPr>
          <w:p w14:paraId="7848D4FA" w14:textId="77777777" w:rsidR="003871E0" w:rsidRPr="00CD4445" w:rsidRDefault="003871E0" w:rsidP="003871E0">
            <w:pPr>
              <w:spacing w:line="300" w:lineRule="exact"/>
              <w:ind w:right="3"/>
              <w:jc w:val="center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  <w:cs/>
              </w:rPr>
              <w:t>ส่วนปรับปรุง</w:t>
            </w:r>
          </w:p>
        </w:tc>
        <w:tc>
          <w:tcPr>
            <w:tcW w:w="1414" w:type="dxa"/>
          </w:tcPr>
          <w:p w14:paraId="1D1F734F" w14:textId="77777777" w:rsidR="003871E0" w:rsidRPr="00CD4445" w:rsidRDefault="003871E0" w:rsidP="003871E0">
            <w:pPr>
              <w:spacing w:line="300" w:lineRule="exact"/>
              <w:ind w:right="3"/>
              <w:jc w:val="center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  <w:cs/>
              </w:rPr>
              <w:t>ส่วนปรับปรุง</w:t>
            </w:r>
          </w:p>
        </w:tc>
        <w:tc>
          <w:tcPr>
            <w:tcW w:w="1414" w:type="dxa"/>
            <w:gridSpan w:val="2"/>
          </w:tcPr>
          <w:p w14:paraId="5A97542C" w14:textId="77777777" w:rsidR="003871E0" w:rsidRPr="00CD4445" w:rsidRDefault="003871E0" w:rsidP="003871E0">
            <w:pPr>
              <w:spacing w:line="300" w:lineRule="exact"/>
              <w:ind w:right="3"/>
              <w:jc w:val="center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  <w:cs/>
              </w:rPr>
              <w:t>เครื่องจักรและ</w:t>
            </w:r>
          </w:p>
        </w:tc>
        <w:tc>
          <w:tcPr>
            <w:tcW w:w="1415" w:type="dxa"/>
            <w:gridSpan w:val="2"/>
          </w:tcPr>
          <w:p w14:paraId="7A84F7D8" w14:textId="77777777" w:rsidR="003871E0" w:rsidRPr="00CD4445" w:rsidRDefault="003871E0" w:rsidP="003871E0">
            <w:pPr>
              <w:spacing w:line="300" w:lineRule="exact"/>
              <w:ind w:right="3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14" w:type="dxa"/>
            <w:gridSpan w:val="2"/>
          </w:tcPr>
          <w:p w14:paraId="5A250DD5" w14:textId="77777777" w:rsidR="003871E0" w:rsidRPr="00CD4445" w:rsidRDefault="003871E0" w:rsidP="003871E0">
            <w:pPr>
              <w:spacing w:line="300" w:lineRule="exact"/>
              <w:ind w:right="3"/>
              <w:jc w:val="center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  <w:cs/>
              </w:rPr>
              <w:t>และอุปกรณ์</w:t>
            </w:r>
          </w:p>
        </w:tc>
        <w:tc>
          <w:tcPr>
            <w:tcW w:w="1389" w:type="dxa"/>
            <w:gridSpan w:val="2"/>
          </w:tcPr>
          <w:p w14:paraId="5A9081AA" w14:textId="77777777" w:rsidR="003871E0" w:rsidRPr="00CD4445" w:rsidRDefault="003871E0" w:rsidP="003871E0">
            <w:pPr>
              <w:spacing w:line="300" w:lineRule="exact"/>
              <w:ind w:right="7"/>
              <w:jc w:val="center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  <w:cs/>
              </w:rPr>
              <w:t>งานระหว่างการ</w:t>
            </w:r>
          </w:p>
        </w:tc>
        <w:tc>
          <w:tcPr>
            <w:tcW w:w="1440" w:type="dxa"/>
          </w:tcPr>
          <w:p w14:paraId="74CB3610" w14:textId="77777777" w:rsidR="003871E0" w:rsidRPr="00CD4445" w:rsidRDefault="003871E0" w:rsidP="003871E0">
            <w:pPr>
              <w:spacing w:line="300" w:lineRule="exact"/>
              <w:ind w:right="3"/>
              <w:jc w:val="center"/>
              <w:rPr>
                <w:rFonts w:ascii="Angsana New" w:hAnsi="Angsana New" w:cs="Angsana New"/>
              </w:rPr>
            </w:pPr>
          </w:p>
        </w:tc>
      </w:tr>
      <w:tr w:rsidR="003871E0" w:rsidRPr="004F4F10" w14:paraId="286F8195" w14:textId="77777777" w:rsidTr="002E0974">
        <w:tc>
          <w:tcPr>
            <w:tcW w:w="3150" w:type="dxa"/>
          </w:tcPr>
          <w:p w14:paraId="3D79DC19" w14:textId="77777777" w:rsidR="003871E0" w:rsidRPr="00CD4445" w:rsidRDefault="003871E0" w:rsidP="003871E0">
            <w:pPr>
              <w:spacing w:line="300" w:lineRule="exact"/>
              <w:ind w:right="-43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732" w:type="dxa"/>
          </w:tcPr>
          <w:p w14:paraId="06FD7544" w14:textId="77777777" w:rsidR="003871E0" w:rsidRPr="00CD4445" w:rsidRDefault="003871E0" w:rsidP="003871E0">
            <w:pPr>
              <w:pBdr>
                <w:bottom w:val="single" w:sz="4" w:space="1" w:color="auto"/>
              </w:pBdr>
              <w:spacing w:line="300" w:lineRule="exact"/>
              <w:ind w:right="3"/>
              <w:jc w:val="center"/>
              <w:rPr>
                <w:rFonts w:ascii="Angsana New" w:hAnsi="Angsana New" w:cs="Angsana New"/>
                <w:cs/>
              </w:rPr>
            </w:pPr>
            <w:r w:rsidRPr="00CD4445">
              <w:rPr>
                <w:rFonts w:ascii="Angsana New" w:hAnsi="Angsana New" w:cs="Angsana New"/>
                <w:cs/>
              </w:rPr>
              <w:t>ที่ดิน</w:t>
            </w:r>
          </w:p>
        </w:tc>
        <w:tc>
          <w:tcPr>
            <w:tcW w:w="1414" w:type="dxa"/>
          </w:tcPr>
          <w:p w14:paraId="44885E6F" w14:textId="77777777" w:rsidR="003871E0" w:rsidRPr="00CD4445" w:rsidRDefault="003871E0" w:rsidP="003871E0">
            <w:pPr>
              <w:pBdr>
                <w:bottom w:val="single" w:sz="4" w:space="1" w:color="auto"/>
              </w:pBdr>
              <w:spacing w:line="300" w:lineRule="exact"/>
              <w:ind w:right="3"/>
              <w:jc w:val="center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  <w:cs/>
              </w:rPr>
              <w:t>ที่ดิน</w:t>
            </w:r>
          </w:p>
        </w:tc>
        <w:tc>
          <w:tcPr>
            <w:tcW w:w="1414" w:type="dxa"/>
          </w:tcPr>
          <w:p w14:paraId="3E9BB306" w14:textId="77777777" w:rsidR="003871E0" w:rsidRPr="00CD4445" w:rsidRDefault="003871E0" w:rsidP="003871E0">
            <w:pPr>
              <w:pBdr>
                <w:bottom w:val="single" w:sz="4" w:space="1" w:color="auto"/>
              </w:pBdr>
              <w:spacing w:line="300" w:lineRule="exact"/>
              <w:ind w:right="3"/>
              <w:jc w:val="center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  <w:cs/>
              </w:rPr>
              <w:t>อาคาร</w:t>
            </w:r>
          </w:p>
        </w:tc>
        <w:tc>
          <w:tcPr>
            <w:tcW w:w="1414" w:type="dxa"/>
            <w:gridSpan w:val="2"/>
          </w:tcPr>
          <w:p w14:paraId="762FB9D4" w14:textId="77777777" w:rsidR="003871E0" w:rsidRPr="00CD4445" w:rsidRDefault="003871E0" w:rsidP="003871E0">
            <w:pPr>
              <w:pBdr>
                <w:bottom w:val="single" w:sz="4" w:space="1" w:color="auto"/>
              </w:pBdr>
              <w:spacing w:line="300" w:lineRule="exact"/>
              <w:ind w:right="3"/>
              <w:jc w:val="center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  <w:cs/>
              </w:rPr>
              <w:t>อุปกรณ์</w:t>
            </w:r>
          </w:p>
        </w:tc>
        <w:tc>
          <w:tcPr>
            <w:tcW w:w="1415" w:type="dxa"/>
            <w:gridSpan w:val="2"/>
          </w:tcPr>
          <w:p w14:paraId="1FF8F340" w14:textId="77777777" w:rsidR="003871E0" w:rsidRPr="00CD4445" w:rsidRDefault="003871E0" w:rsidP="003871E0">
            <w:pPr>
              <w:pBdr>
                <w:bottom w:val="single" w:sz="4" w:space="1" w:color="auto"/>
              </w:pBdr>
              <w:spacing w:line="300" w:lineRule="exact"/>
              <w:ind w:right="3"/>
              <w:jc w:val="center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  <w:cs/>
              </w:rPr>
              <w:t>ยานพาหนะ</w:t>
            </w:r>
          </w:p>
        </w:tc>
        <w:tc>
          <w:tcPr>
            <w:tcW w:w="1414" w:type="dxa"/>
            <w:gridSpan w:val="2"/>
          </w:tcPr>
          <w:p w14:paraId="2C98B432" w14:textId="77777777" w:rsidR="003871E0" w:rsidRPr="00CD4445" w:rsidRDefault="003871E0" w:rsidP="003871E0">
            <w:pPr>
              <w:pBdr>
                <w:bottom w:val="single" w:sz="4" w:space="1" w:color="auto"/>
              </w:pBdr>
              <w:spacing w:line="300" w:lineRule="exact"/>
              <w:ind w:right="3"/>
              <w:jc w:val="center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  <w:cs/>
              </w:rPr>
              <w:t>สำนักงาน</w:t>
            </w:r>
          </w:p>
        </w:tc>
        <w:tc>
          <w:tcPr>
            <w:tcW w:w="1389" w:type="dxa"/>
            <w:gridSpan w:val="2"/>
          </w:tcPr>
          <w:p w14:paraId="7945A2C0" w14:textId="77777777" w:rsidR="003871E0" w:rsidRPr="00CD4445" w:rsidRDefault="003871E0" w:rsidP="003871E0">
            <w:pPr>
              <w:pBdr>
                <w:bottom w:val="single" w:sz="6" w:space="1" w:color="auto"/>
              </w:pBdr>
              <w:spacing w:line="300" w:lineRule="exact"/>
              <w:ind w:right="7"/>
              <w:jc w:val="center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  <w:cs/>
              </w:rPr>
              <w:t>ก่อสร้าง</w:t>
            </w:r>
          </w:p>
        </w:tc>
        <w:tc>
          <w:tcPr>
            <w:tcW w:w="1440" w:type="dxa"/>
          </w:tcPr>
          <w:p w14:paraId="7F818F9D" w14:textId="77777777" w:rsidR="003871E0" w:rsidRPr="00CD4445" w:rsidRDefault="003871E0" w:rsidP="003871E0">
            <w:pPr>
              <w:pBdr>
                <w:bottom w:val="single" w:sz="4" w:space="1" w:color="auto"/>
              </w:pBdr>
              <w:spacing w:line="300" w:lineRule="exact"/>
              <w:ind w:right="3"/>
              <w:jc w:val="center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  <w:cs/>
              </w:rPr>
              <w:t>รวม</w:t>
            </w:r>
          </w:p>
        </w:tc>
      </w:tr>
      <w:tr w:rsidR="003871E0" w:rsidRPr="004F4F10" w14:paraId="1681445E" w14:textId="77777777" w:rsidTr="002E0974">
        <w:tc>
          <w:tcPr>
            <w:tcW w:w="3150" w:type="dxa"/>
          </w:tcPr>
          <w:p w14:paraId="58CAFB3B" w14:textId="77777777" w:rsidR="003871E0" w:rsidRPr="00CD4445" w:rsidRDefault="003871E0" w:rsidP="003871E0">
            <w:pPr>
              <w:spacing w:line="300" w:lineRule="exact"/>
              <w:ind w:right="-43"/>
              <w:jc w:val="both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  <w:b/>
                <w:bCs/>
                <w:u w:val="single"/>
                <w:cs/>
              </w:rPr>
              <w:t>ค่าเสื่อมราคาสะสม</w:t>
            </w:r>
          </w:p>
        </w:tc>
        <w:tc>
          <w:tcPr>
            <w:tcW w:w="1732" w:type="dxa"/>
          </w:tcPr>
          <w:p w14:paraId="7E14F8EC" w14:textId="77777777" w:rsidR="003871E0" w:rsidRPr="00CD4445" w:rsidRDefault="003871E0" w:rsidP="003871E0">
            <w:pPr>
              <w:tabs>
                <w:tab w:val="decimal" w:pos="648"/>
              </w:tabs>
              <w:spacing w:line="300" w:lineRule="exact"/>
              <w:ind w:right="3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414" w:type="dxa"/>
          </w:tcPr>
          <w:p w14:paraId="059E648F" w14:textId="77777777" w:rsidR="003871E0" w:rsidRPr="00CD4445" w:rsidRDefault="003871E0" w:rsidP="003871E0">
            <w:pPr>
              <w:tabs>
                <w:tab w:val="decimal" w:pos="648"/>
              </w:tabs>
              <w:spacing w:line="300" w:lineRule="exact"/>
              <w:ind w:right="3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414" w:type="dxa"/>
          </w:tcPr>
          <w:p w14:paraId="288467F1" w14:textId="77777777" w:rsidR="003871E0" w:rsidRPr="00CD4445" w:rsidRDefault="003871E0" w:rsidP="003871E0">
            <w:pPr>
              <w:tabs>
                <w:tab w:val="decimal" w:pos="648"/>
              </w:tabs>
              <w:spacing w:line="300" w:lineRule="exact"/>
              <w:ind w:right="3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414" w:type="dxa"/>
            <w:gridSpan w:val="2"/>
          </w:tcPr>
          <w:p w14:paraId="7A943F8B" w14:textId="77777777" w:rsidR="003871E0" w:rsidRPr="00CD4445" w:rsidRDefault="003871E0" w:rsidP="003871E0">
            <w:pPr>
              <w:tabs>
                <w:tab w:val="decimal" w:pos="648"/>
              </w:tabs>
              <w:spacing w:line="300" w:lineRule="exact"/>
              <w:ind w:right="3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415" w:type="dxa"/>
            <w:gridSpan w:val="2"/>
          </w:tcPr>
          <w:p w14:paraId="2456C423" w14:textId="77777777" w:rsidR="003871E0" w:rsidRPr="00CD4445" w:rsidRDefault="003871E0" w:rsidP="003871E0">
            <w:pPr>
              <w:tabs>
                <w:tab w:val="decimal" w:pos="648"/>
              </w:tabs>
              <w:spacing w:line="300" w:lineRule="exact"/>
              <w:ind w:right="3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414" w:type="dxa"/>
            <w:gridSpan w:val="2"/>
          </w:tcPr>
          <w:p w14:paraId="2FAF4A4F" w14:textId="77777777" w:rsidR="003871E0" w:rsidRPr="00CD4445" w:rsidRDefault="003871E0" w:rsidP="003871E0">
            <w:pPr>
              <w:tabs>
                <w:tab w:val="decimal" w:pos="648"/>
              </w:tabs>
              <w:spacing w:line="300" w:lineRule="exact"/>
              <w:ind w:right="3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389" w:type="dxa"/>
            <w:gridSpan w:val="2"/>
          </w:tcPr>
          <w:p w14:paraId="72C27923" w14:textId="77777777" w:rsidR="003871E0" w:rsidRPr="00CD4445" w:rsidRDefault="003871E0" w:rsidP="003871E0">
            <w:pPr>
              <w:tabs>
                <w:tab w:val="decimal" w:pos="648"/>
              </w:tabs>
              <w:spacing w:line="300" w:lineRule="exact"/>
              <w:ind w:right="3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440" w:type="dxa"/>
          </w:tcPr>
          <w:p w14:paraId="29AE15A6" w14:textId="77777777" w:rsidR="003871E0" w:rsidRPr="00CD4445" w:rsidRDefault="003871E0" w:rsidP="003871E0">
            <w:pPr>
              <w:tabs>
                <w:tab w:val="decimal" w:pos="648"/>
              </w:tabs>
              <w:spacing w:line="300" w:lineRule="exact"/>
              <w:ind w:right="3"/>
              <w:jc w:val="both"/>
              <w:rPr>
                <w:rFonts w:ascii="Angsana New" w:hAnsi="Angsana New" w:cs="Angsana New"/>
              </w:rPr>
            </w:pPr>
          </w:p>
        </w:tc>
      </w:tr>
      <w:tr w:rsidR="0016615F" w:rsidRPr="004F4F10" w14:paraId="36DC72F0" w14:textId="77777777" w:rsidTr="002E0974">
        <w:tc>
          <w:tcPr>
            <w:tcW w:w="3150" w:type="dxa"/>
          </w:tcPr>
          <w:p w14:paraId="7828936D" w14:textId="34E561C3" w:rsidR="0016615F" w:rsidRPr="00CD4445" w:rsidRDefault="0016615F" w:rsidP="0016615F">
            <w:pPr>
              <w:spacing w:line="300" w:lineRule="exact"/>
              <w:ind w:right="-43"/>
              <w:jc w:val="both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</w:rPr>
              <w:t>1</w:t>
            </w:r>
            <w:r w:rsidRPr="00CD4445">
              <w:rPr>
                <w:rFonts w:ascii="Angsana New" w:hAnsi="Angsana New" w:cs="Angsana New"/>
                <w:cs/>
              </w:rPr>
              <w:t xml:space="preserve"> มกราคม</w:t>
            </w:r>
            <w:r w:rsidRPr="00CD4445">
              <w:rPr>
                <w:rFonts w:ascii="Angsana New" w:hAnsi="Angsana New" w:cs="Angsana New"/>
              </w:rPr>
              <w:t xml:space="preserve"> 2564</w:t>
            </w:r>
          </w:p>
        </w:tc>
        <w:tc>
          <w:tcPr>
            <w:tcW w:w="1732" w:type="dxa"/>
          </w:tcPr>
          <w:p w14:paraId="47ACAF2A" w14:textId="6B664521" w:rsidR="0016615F" w:rsidRPr="00CD4445" w:rsidRDefault="0016615F" w:rsidP="0016615F">
            <w:pPr>
              <w:tabs>
                <w:tab w:val="decimal" w:pos="1444"/>
              </w:tabs>
              <w:spacing w:line="300" w:lineRule="exact"/>
              <w:ind w:right="3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</w:rPr>
              <w:t>-</w:t>
            </w:r>
          </w:p>
        </w:tc>
        <w:tc>
          <w:tcPr>
            <w:tcW w:w="1414" w:type="dxa"/>
          </w:tcPr>
          <w:p w14:paraId="46C8ADC2" w14:textId="6815F3E4" w:rsidR="0016615F" w:rsidRPr="00CD4445" w:rsidRDefault="0016615F" w:rsidP="0016615F">
            <w:pPr>
              <w:tabs>
                <w:tab w:val="decimal" w:pos="1062"/>
              </w:tabs>
              <w:spacing w:line="300" w:lineRule="exact"/>
              <w:ind w:right="3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</w:rPr>
              <w:t>256</w:t>
            </w:r>
          </w:p>
        </w:tc>
        <w:tc>
          <w:tcPr>
            <w:tcW w:w="1414" w:type="dxa"/>
          </w:tcPr>
          <w:p w14:paraId="1BBEBA9A" w14:textId="3283B921" w:rsidR="0016615F" w:rsidRPr="00CD4445" w:rsidRDefault="0016615F" w:rsidP="0016615F">
            <w:pPr>
              <w:tabs>
                <w:tab w:val="decimal" w:pos="1062"/>
              </w:tabs>
              <w:spacing w:line="300" w:lineRule="exact"/>
              <w:ind w:right="3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</w:rPr>
              <w:t>75,276</w:t>
            </w:r>
          </w:p>
        </w:tc>
        <w:tc>
          <w:tcPr>
            <w:tcW w:w="1414" w:type="dxa"/>
            <w:gridSpan w:val="2"/>
          </w:tcPr>
          <w:p w14:paraId="7F097896" w14:textId="00ECA30D" w:rsidR="0016615F" w:rsidRPr="00CD4445" w:rsidRDefault="0016615F" w:rsidP="0016615F">
            <w:pPr>
              <w:tabs>
                <w:tab w:val="decimal" w:pos="1062"/>
              </w:tabs>
              <w:spacing w:line="300" w:lineRule="exact"/>
              <w:ind w:right="3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</w:rPr>
              <w:t>55,293</w:t>
            </w:r>
          </w:p>
        </w:tc>
        <w:tc>
          <w:tcPr>
            <w:tcW w:w="1415" w:type="dxa"/>
            <w:gridSpan w:val="2"/>
          </w:tcPr>
          <w:p w14:paraId="2964201C" w14:textId="26398131" w:rsidR="0016615F" w:rsidRPr="00CD4445" w:rsidRDefault="0016615F" w:rsidP="0016615F">
            <w:pPr>
              <w:tabs>
                <w:tab w:val="decimal" w:pos="1062"/>
              </w:tabs>
              <w:spacing w:line="300" w:lineRule="exact"/>
              <w:ind w:right="3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</w:rPr>
              <w:t>15,935</w:t>
            </w:r>
          </w:p>
        </w:tc>
        <w:tc>
          <w:tcPr>
            <w:tcW w:w="1414" w:type="dxa"/>
            <w:gridSpan w:val="2"/>
          </w:tcPr>
          <w:p w14:paraId="01309157" w14:textId="239A4C0A" w:rsidR="0016615F" w:rsidRPr="00CD4445" w:rsidRDefault="0016615F" w:rsidP="0016615F">
            <w:pPr>
              <w:tabs>
                <w:tab w:val="decimal" w:pos="1062"/>
              </w:tabs>
              <w:spacing w:line="300" w:lineRule="exact"/>
              <w:ind w:right="3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</w:rPr>
              <w:t>41,886</w:t>
            </w:r>
          </w:p>
        </w:tc>
        <w:tc>
          <w:tcPr>
            <w:tcW w:w="1389" w:type="dxa"/>
            <w:gridSpan w:val="2"/>
          </w:tcPr>
          <w:p w14:paraId="3F446ECD" w14:textId="22377B5B" w:rsidR="0016615F" w:rsidRPr="00CD4445" w:rsidRDefault="0016615F" w:rsidP="0016615F">
            <w:pPr>
              <w:tabs>
                <w:tab w:val="decimal" w:pos="1062"/>
              </w:tabs>
              <w:spacing w:line="300" w:lineRule="exact"/>
              <w:ind w:right="3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</w:rPr>
              <w:t>-</w:t>
            </w:r>
          </w:p>
        </w:tc>
        <w:tc>
          <w:tcPr>
            <w:tcW w:w="1440" w:type="dxa"/>
          </w:tcPr>
          <w:p w14:paraId="3F5B9128" w14:textId="78280428" w:rsidR="0016615F" w:rsidRPr="00CD4445" w:rsidRDefault="0016615F" w:rsidP="0016615F">
            <w:pPr>
              <w:tabs>
                <w:tab w:val="decimal" w:pos="1062"/>
              </w:tabs>
              <w:spacing w:line="300" w:lineRule="exact"/>
              <w:ind w:right="3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</w:rPr>
              <w:t>188,646</w:t>
            </w:r>
          </w:p>
        </w:tc>
      </w:tr>
      <w:tr w:rsidR="0016615F" w:rsidRPr="004F4F10" w14:paraId="7A4C7838" w14:textId="77777777" w:rsidTr="002E0974">
        <w:tc>
          <w:tcPr>
            <w:tcW w:w="3150" w:type="dxa"/>
          </w:tcPr>
          <w:p w14:paraId="42323EFF" w14:textId="77777777" w:rsidR="0016615F" w:rsidRPr="00CD4445" w:rsidRDefault="0016615F" w:rsidP="0016615F">
            <w:pPr>
              <w:spacing w:line="300" w:lineRule="exact"/>
              <w:ind w:right="-43"/>
              <w:jc w:val="both"/>
              <w:rPr>
                <w:rFonts w:ascii="Angsana New" w:hAnsi="Angsana New" w:cs="Angsana New"/>
                <w:cs/>
              </w:rPr>
            </w:pPr>
            <w:r w:rsidRPr="00CD4445">
              <w:rPr>
                <w:rFonts w:ascii="Angsana New" w:hAnsi="Angsana New" w:cs="Angsana New"/>
                <w:cs/>
              </w:rPr>
              <w:t>ค่าเสื่อมราคาสำหรับปี</w:t>
            </w:r>
          </w:p>
        </w:tc>
        <w:tc>
          <w:tcPr>
            <w:tcW w:w="1732" w:type="dxa"/>
          </w:tcPr>
          <w:p w14:paraId="1CA7A65D" w14:textId="223C1B5F" w:rsidR="0016615F" w:rsidRPr="00CD4445" w:rsidRDefault="0016615F" w:rsidP="0016615F">
            <w:pPr>
              <w:tabs>
                <w:tab w:val="decimal" w:pos="1444"/>
              </w:tabs>
              <w:spacing w:line="300" w:lineRule="exact"/>
              <w:ind w:right="3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</w:rPr>
              <w:t>-</w:t>
            </w:r>
          </w:p>
        </w:tc>
        <w:tc>
          <w:tcPr>
            <w:tcW w:w="1414" w:type="dxa"/>
          </w:tcPr>
          <w:p w14:paraId="66A5FC93" w14:textId="5D477708" w:rsidR="0016615F" w:rsidRPr="00CD4445" w:rsidRDefault="0016615F" w:rsidP="0016615F">
            <w:pPr>
              <w:tabs>
                <w:tab w:val="decimal" w:pos="1062"/>
              </w:tabs>
              <w:spacing w:line="300" w:lineRule="exact"/>
              <w:ind w:right="3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</w:rPr>
              <w:t>-</w:t>
            </w:r>
          </w:p>
        </w:tc>
        <w:tc>
          <w:tcPr>
            <w:tcW w:w="1414" w:type="dxa"/>
          </w:tcPr>
          <w:p w14:paraId="08D7757D" w14:textId="51BD911F" w:rsidR="0016615F" w:rsidRPr="00CD4445" w:rsidRDefault="0016615F" w:rsidP="0016615F">
            <w:pPr>
              <w:tabs>
                <w:tab w:val="decimal" w:pos="1062"/>
              </w:tabs>
              <w:spacing w:line="300" w:lineRule="exact"/>
              <w:ind w:right="3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</w:rPr>
              <w:t>13,196</w:t>
            </w:r>
          </w:p>
        </w:tc>
        <w:tc>
          <w:tcPr>
            <w:tcW w:w="1414" w:type="dxa"/>
            <w:gridSpan w:val="2"/>
          </w:tcPr>
          <w:p w14:paraId="4CC2E6F8" w14:textId="5C06DDA6" w:rsidR="0016615F" w:rsidRPr="00CD4445" w:rsidRDefault="0016615F" w:rsidP="0016615F">
            <w:pPr>
              <w:tabs>
                <w:tab w:val="decimal" w:pos="1062"/>
              </w:tabs>
              <w:spacing w:line="300" w:lineRule="exact"/>
              <w:ind w:right="3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</w:rPr>
              <w:t>8,427</w:t>
            </w:r>
          </w:p>
        </w:tc>
        <w:tc>
          <w:tcPr>
            <w:tcW w:w="1415" w:type="dxa"/>
            <w:gridSpan w:val="2"/>
          </w:tcPr>
          <w:p w14:paraId="6C239886" w14:textId="47D569C4" w:rsidR="0016615F" w:rsidRPr="00CD4445" w:rsidRDefault="0016615F" w:rsidP="0016615F">
            <w:pPr>
              <w:tabs>
                <w:tab w:val="decimal" w:pos="1062"/>
              </w:tabs>
              <w:spacing w:line="300" w:lineRule="exact"/>
              <w:ind w:right="3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</w:rPr>
              <w:t>1,418</w:t>
            </w:r>
          </w:p>
        </w:tc>
        <w:tc>
          <w:tcPr>
            <w:tcW w:w="1414" w:type="dxa"/>
            <w:gridSpan w:val="2"/>
          </w:tcPr>
          <w:p w14:paraId="2C9F441E" w14:textId="0C34438C" w:rsidR="0016615F" w:rsidRPr="00CD4445" w:rsidRDefault="0016615F" w:rsidP="0016615F">
            <w:pPr>
              <w:tabs>
                <w:tab w:val="decimal" w:pos="1062"/>
              </w:tabs>
              <w:spacing w:line="300" w:lineRule="exact"/>
              <w:ind w:right="3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</w:rPr>
              <w:t>8,302</w:t>
            </w:r>
          </w:p>
        </w:tc>
        <w:tc>
          <w:tcPr>
            <w:tcW w:w="1389" w:type="dxa"/>
            <w:gridSpan w:val="2"/>
          </w:tcPr>
          <w:p w14:paraId="7504FB0D" w14:textId="1F52F2C7" w:rsidR="0016615F" w:rsidRPr="00CD4445" w:rsidRDefault="0016615F" w:rsidP="0016615F">
            <w:pPr>
              <w:tabs>
                <w:tab w:val="decimal" w:pos="1062"/>
              </w:tabs>
              <w:spacing w:line="300" w:lineRule="exact"/>
              <w:ind w:right="3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</w:rPr>
              <w:t>-</w:t>
            </w:r>
          </w:p>
        </w:tc>
        <w:tc>
          <w:tcPr>
            <w:tcW w:w="1440" w:type="dxa"/>
          </w:tcPr>
          <w:p w14:paraId="5B201EDA" w14:textId="2CA8E44A" w:rsidR="0016615F" w:rsidRPr="00CD4445" w:rsidRDefault="0016615F" w:rsidP="0016615F">
            <w:pPr>
              <w:tabs>
                <w:tab w:val="decimal" w:pos="1062"/>
              </w:tabs>
              <w:spacing w:line="300" w:lineRule="exact"/>
              <w:ind w:right="3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</w:rPr>
              <w:t>31,343</w:t>
            </w:r>
          </w:p>
        </w:tc>
      </w:tr>
      <w:tr w:rsidR="0016615F" w:rsidRPr="004F4F10" w14:paraId="2FF3B935" w14:textId="77777777" w:rsidTr="002E0974">
        <w:tc>
          <w:tcPr>
            <w:tcW w:w="3150" w:type="dxa"/>
          </w:tcPr>
          <w:p w14:paraId="62ACF32E" w14:textId="783D91F0" w:rsidR="0016615F" w:rsidRPr="00CD4445" w:rsidRDefault="0016615F" w:rsidP="0016615F">
            <w:pPr>
              <w:spacing w:line="300" w:lineRule="exact"/>
              <w:ind w:right="-43"/>
              <w:jc w:val="both"/>
              <w:rPr>
                <w:rFonts w:ascii="Angsana New" w:hAnsi="Angsana New" w:cs="Angsana New"/>
                <w:cs/>
              </w:rPr>
            </w:pPr>
            <w:r w:rsidRPr="00CD4445">
              <w:rPr>
                <w:rFonts w:ascii="Angsana New" w:hAnsi="Angsana New" w:cs="Angsana New"/>
                <w:cs/>
              </w:rPr>
              <w:t>ค่าเสื่อมราคา - จำหน่าย/ตัดจำหน่าย</w:t>
            </w:r>
          </w:p>
        </w:tc>
        <w:tc>
          <w:tcPr>
            <w:tcW w:w="1732" w:type="dxa"/>
          </w:tcPr>
          <w:p w14:paraId="1FFA08D9" w14:textId="5DAEBBC6" w:rsidR="0016615F" w:rsidRPr="00CD4445" w:rsidRDefault="0016615F" w:rsidP="0016615F">
            <w:pPr>
              <w:pBdr>
                <w:bottom w:val="single" w:sz="4" w:space="1" w:color="auto"/>
              </w:pBdr>
              <w:tabs>
                <w:tab w:val="decimal" w:pos="1444"/>
              </w:tabs>
              <w:spacing w:line="300" w:lineRule="exact"/>
              <w:ind w:right="3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</w:rPr>
              <w:t>-</w:t>
            </w:r>
          </w:p>
        </w:tc>
        <w:tc>
          <w:tcPr>
            <w:tcW w:w="1414" w:type="dxa"/>
          </w:tcPr>
          <w:p w14:paraId="56323E34" w14:textId="5EF62014" w:rsidR="0016615F" w:rsidRPr="00CD4445" w:rsidRDefault="0016615F" w:rsidP="0016615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right="3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</w:rPr>
              <w:t>-</w:t>
            </w:r>
          </w:p>
        </w:tc>
        <w:tc>
          <w:tcPr>
            <w:tcW w:w="1414" w:type="dxa"/>
          </w:tcPr>
          <w:p w14:paraId="608934C5" w14:textId="71603607" w:rsidR="0016615F" w:rsidRPr="00CD4445" w:rsidRDefault="0016615F" w:rsidP="0016615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right="3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</w:rPr>
              <w:t>(2,314)</w:t>
            </w:r>
          </w:p>
        </w:tc>
        <w:tc>
          <w:tcPr>
            <w:tcW w:w="1414" w:type="dxa"/>
            <w:gridSpan w:val="2"/>
          </w:tcPr>
          <w:p w14:paraId="0ABA4848" w14:textId="57BF9DCF" w:rsidR="0016615F" w:rsidRPr="00CD4445" w:rsidRDefault="0016615F" w:rsidP="0016615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right="3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</w:rPr>
              <w:t>(100)</w:t>
            </w:r>
          </w:p>
        </w:tc>
        <w:tc>
          <w:tcPr>
            <w:tcW w:w="1415" w:type="dxa"/>
            <w:gridSpan w:val="2"/>
          </w:tcPr>
          <w:p w14:paraId="2773960C" w14:textId="0002D050" w:rsidR="0016615F" w:rsidRPr="00CD4445" w:rsidRDefault="0016615F" w:rsidP="0016615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right="3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</w:rPr>
              <w:t>(2,652)</w:t>
            </w:r>
          </w:p>
        </w:tc>
        <w:tc>
          <w:tcPr>
            <w:tcW w:w="1414" w:type="dxa"/>
            <w:gridSpan w:val="2"/>
          </w:tcPr>
          <w:p w14:paraId="1850246D" w14:textId="62A2C3F1" w:rsidR="0016615F" w:rsidRPr="00CD4445" w:rsidRDefault="0016615F" w:rsidP="0016615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right="3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</w:rPr>
              <w:t>(834)</w:t>
            </w:r>
          </w:p>
        </w:tc>
        <w:tc>
          <w:tcPr>
            <w:tcW w:w="1389" w:type="dxa"/>
            <w:gridSpan w:val="2"/>
          </w:tcPr>
          <w:p w14:paraId="559229CF" w14:textId="5DD6FBEB" w:rsidR="0016615F" w:rsidRPr="00CD4445" w:rsidRDefault="0016615F" w:rsidP="0016615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right="3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</w:rPr>
              <w:t>-</w:t>
            </w:r>
          </w:p>
        </w:tc>
        <w:tc>
          <w:tcPr>
            <w:tcW w:w="1440" w:type="dxa"/>
          </w:tcPr>
          <w:p w14:paraId="635ADD96" w14:textId="4C4739F5" w:rsidR="0016615F" w:rsidRPr="00CD4445" w:rsidRDefault="0016615F" w:rsidP="0016615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right="3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</w:rPr>
              <w:t>(5,900)</w:t>
            </w:r>
          </w:p>
        </w:tc>
      </w:tr>
      <w:tr w:rsidR="0016615F" w:rsidRPr="004F4F10" w14:paraId="69FBD7FB" w14:textId="77777777" w:rsidTr="002E0974">
        <w:trPr>
          <w:trHeight w:val="180"/>
        </w:trPr>
        <w:tc>
          <w:tcPr>
            <w:tcW w:w="3150" w:type="dxa"/>
          </w:tcPr>
          <w:p w14:paraId="3414E771" w14:textId="791C2902" w:rsidR="0016615F" w:rsidRPr="00CD4445" w:rsidRDefault="0016615F" w:rsidP="0016615F">
            <w:pPr>
              <w:spacing w:line="300" w:lineRule="exact"/>
              <w:ind w:right="-43"/>
              <w:jc w:val="both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</w:rPr>
              <w:t>31</w:t>
            </w:r>
            <w:r w:rsidRPr="00CD4445">
              <w:rPr>
                <w:rFonts w:ascii="Angsana New" w:hAnsi="Angsana New" w:cs="Angsana New"/>
                <w:cs/>
              </w:rPr>
              <w:t xml:space="preserve"> ธันวาคม </w:t>
            </w:r>
            <w:r w:rsidRPr="00CD4445">
              <w:rPr>
                <w:rFonts w:ascii="Angsana New" w:hAnsi="Angsana New" w:cs="Angsana New"/>
              </w:rPr>
              <w:t>2564</w:t>
            </w:r>
          </w:p>
        </w:tc>
        <w:tc>
          <w:tcPr>
            <w:tcW w:w="1732" w:type="dxa"/>
          </w:tcPr>
          <w:p w14:paraId="20FFB4F1" w14:textId="63873941" w:rsidR="0016615F" w:rsidRPr="00CD4445" w:rsidRDefault="0016615F" w:rsidP="0016615F">
            <w:pPr>
              <w:tabs>
                <w:tab w:val="decimal" w:pos="1444"/>
              </w:tabs>
              <w:spacing w:line="300" w:lineRule="exact"/>
              <w:ind w:right="3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</w:rPr>
              <w:t>-</w:t>
            </w:r>
          </w:p>
        </w:tc>
        <w:tc>
          <w:tcPr>
            <w:tcW w:w="1414" w:type="dxa"/>
          </w:tcPr>
          <w:p w14:paraId="0CCD41B1" w14:textId="55AC56DE" w:rsidR="0016615F" w:rsidRPr="00CD4445" w:rsidRDefault="0016615F" w:rsidP="0016615F">
            <w:pPr>
              <w:tabs>
                <w:tab w:val="decimal" w:pos="1062"/>
              </w:tabs>
              <w:spacing w:line="300" w:lineRule="exact"/>
              <w:ind w:right="3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</w:rPr>
              <w:t>256</w:t>
            </w:r>
          </w:p>
        </w:tc>
        <w:tc>
          <w:tcPr>
            <w:tcW w:w="1414" w:type="dxa"/>
          </w:tcPr>
          <w:p w14:paraId="395DE95C" w14:textId="4F8D5DD6" w:rsidR="0016615F" w:rsidRPr="00CD4445" w:rsidRDefault="0016615F" w:rsidP="0016615F">
            <w:pPr>
              <w:tabs>
                <w:tab w:val="decimal" w:pos="1062"/>
              </w:tabs>
              <w:spacing w:line="300" w:lineRule="exact"/>
              <w:ind w:right="3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</w:rPr>
              <w:t>86,158</w:t>
            </w:r>
          </w:p>
        </w:tc>
        <w:tc>
          <w:tcPr>
            <w:tcW w:w="1414" w:type="dxa"/>
            <w:gridSpan w:val="2"/>
          </w:tcPr>
          <w:p w14:paraId="62CE41E4" w14:textId="7D55B6C0" w:rsidR="0016615F" w:rsidRPr="00CD4445" w:rsidRDefault="0016615F" w:rsidP="0016615F">
            <w:pPr>
              <w:tabs>
                <w:tab w:val="decimal" w:pos="1062"/>
              </w:tabs>
              <w:spacing w:line="300" w:lineRule="exact"/>
              <w:ind w:right="3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</w:rPr>
              <w:t>63,620</w:t>
            </w:r>
          </w:p>
        </w:tc>
        <w:tc>
          <w:tcPr>
            <w:tcW w:w="1415" w:type="dxa"/>
            <w:gridSpan w:val="2"/>
          </w:tcPr>
          <w:p w14:paraId="1DC2AF02" w14:textId="5C50E60D" w:rsidR="0016615F" w:rsidRPr="00CD4445" w:rsidRDefault="0016615F" w:rsidP="0016615F">
            <w:pPr>
              <w:tabs>
                <w:tab w:val="decimal" w:pos="1062"/>
              </w:tabs>
              <w:spacing w:line="300" w:lineRule="exact"/>
              <w:ind w:right="3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</w:rPr>
              <w:t>14,701</w:t>
            </w:r>
          </w:p>
        </w:tc>
        <w:tc>
          <w:tcPr>
            <w:tcW w:w="1414" w:type="dxa"/>
            <w:gridSpan w:val="2"/>
          </w:tcPr>
          <w:p w14:paraId="50C097C6" w14:textId="269655C5" w:rsidR="0016615F" w:rsidRPr="00CD4445" w:rsidRDefault="0016615F" w:rsidP="0016615F">
            <w:pPr>
              <w:tabs>
                <w:tab w:val="decimal" w:pos="1062"/>
              </w:tabs>
              <w:spacing w:line="300" w:lineRule="exact"/>
              <w:ind w:right="3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</w:rPr>
              <w:t>49,354</w:t>
            </w:r>
          </w:p>
        </w:tc>
        <w:tc>
          <w:tcPr>
            <w:tcW w:w="1389" w:type="dxa"/>
            <w:gridSpan w:val="2"/>
          </w:tcPr>
          <w:p w14:paraId="078B5BAD" w14:textId="70652042" w:rsidR="0016615F" w:rsidRPr="00CD4445" w:rsidRDefault="0016615F" w:rsidP="0016615F">
            <w:pPr>
              <w:tabs>
                <w:tab w:val="decimal" w:pos="1062"/>
              </w:tabs>
              <w:spacing w:line="300" w:lineRule="exact"/>
              <w:ind w:right="3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</w:rPr>
              <w:t>-</w:t>
            </w:r>
          </w:p>
        </w:tc>
        <w:tc>
          <w:tcPr>
            <w:tcW w:w="1440" w:type="dxa"/>
          </w:tcPr>
          <w:p w14:paraId="0848C009" w14:textId="72937EEE" w:rsidR="0016615F" w:rsidRPr="00CD4445" w:rsidRDefault="0016615F" w:rsidP="0016615F">
            <w:pPr>
              <w:tabs>
                <w:tab w:val="decimal" w:pos="1062"/>
              </w:tabs>
              <w:spacing w:line="300" w:lineRule="exact"/>
              <w:ind w:right="3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</w:rPr>
              <w:t>214,089</w:t>
            </w:r>
          </w:p>
        </w:tc>
      </w:tr>
      <w:tr w:rsidR="0016615F" w:rsidRPr="004F4F10" w14:paraId="35D16606" w14:textId="77777777" w:rsidTr="002E0974">
        <w:tc>
          <w:tcPr>
            <w:tcW w:w="3150" w:type="dxa"/>
          </w:tcPr>
          <w:p w14:paraId="7D99B9A8" w14:textId="77777777" w:rsidR="0016615F" w:rsidRPr="00CD4445" w:rsidRDefault="0016615F" w:rsidP="0016615F">
            <w:pPr>
              <w:spacing w:line="300" w:lineRule="exact"/>
              <w:ind w:right="-43"/>
              <w:jc w:val="both"/>
              <w:rPr>
                <w:rFonts w:ascii="Angsana New" w:hAnsi="Angsana New" w:cs="Angsana New"/>
                <w:cs/>
              </w:rPr>
            </w:pPr>
            <w:r w:rsidRPr="00CD4445">
              <w:rPr>
                <w:rFonts w:ascii="Angsana New" w:hAnsi="Angsana New" w:cs="Angsana New"/>
                <w:cs/>
              </w:rPr>
              <w:t>ค่าเสื่อมราคาสำหรับปี</w:t>
            </w:r>
          </w:p>
        </w:tc>
        <w:tc>
          <w:tcPr>
            <w:tcW w:w="1732" w:type="dxa"/>
          </w:tcPr>
          <w:p w14:paraId="0D745D71" w14:textId="574FC2B1" w:rsidR="0016615F" w:rsidRPr="00CD4445" w:rsidRDefault="009C21E2" w:rsidP="0016615F">
            <w:pPr>
              <w:tabs>
                <w:tab w:val="decimal" w:pos="1444"/>
              </w:tabs>
              <w:spacing w:line="300" w:lineRule="exact"/>
              <w:ind w:right="3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414" w:type="dxa"/>
          </w:tcPr>
          <w:p w14:paraId="443171D2" w14:textId="19625C2D" w:rsidR="0016615F" w:rsidRPr="00CD4445" w:rsidRDefault="0048589E" w:rsidP="0016615F">
            <w:pPr>
              <w:tabs>
                <w:tab w:val="decimal" w:pos="1062"/>
              </w:tabs>
              <w:spacing w:line="300" w:lineRule="exact"/>
              <w:ind w:right="3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  <w:cs/>
              </w:rPr>
              <w:t>16</w:t>
            </w:r>
          </w:p>
        </w:tc>
        <w:tc>
          <w:tcPr>
            <w:tcW w:w="1414" w:type="dxa"/>
          </w:tcPr>
          <w:p w14:paraId="37E860DA" w14:textId="47AF67E0" w:rsidR="0016615F" w:rsidRPr="00CD4445" w:rsidRDefault="00616D68" w:rsidP="0016615F">
            <w:pPr>
              <w:tabs>
                <w:tab w:val="decimal" w:pos="1062"/>
              </w:tabs>
              <w:spacing w:line="300" w:lineRule="exact"/>
              <w:ind w:right="3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  <w:cs/>
              </w:rPr>
              <w:t>13</w:t>
            </w:r>
            <w:r w:rsidR="00AA3963" w:rsidRPr="00CD4445">
              <w:rPr>
                <w:rFonts w:ascii="Angsana New" w:hAnsi="Angsana New" w:cs="Angsana New"/>
              </w:rPr>
              <w:t>,</w:t>
            </w:r>
            <w:r w:rsidRPr="00CD4445">
              <w:rPr>
                <w:rFonts w:ascii="Angsana New" w:hAnsi="Angsana New" w:cs="Angsana New"/>
                <w:cs/>
              </w:rPr>
              <w:t>901</w:t>
            </w:r>
          </w:p>
        </w:tc>
        <w:tc>
          <w:tcPr>
            <w:tcW w:w="1414" w:type="dxa"/>
            <w:gridSpan w:val="2"/>
          </w:tcPr>
          <w:p w14:paraId="68D863AF" w14:textId="6B3B0D71" w:rsidR="0016615F" w:rsidRPr="00CD4445" w:rsidRDefault="00616D68" w:rsidP="0016615F">
            <w:pPr>
              <w:tabs>
                <w:tab w:val="decimal" w:pos="1062"/>
              </w:tabs>
              <w:spacing w:line="300" w:lineRule="exact"/>
              <w:ind w:right="3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  <w:cs/>
              </w:rPr>
              <w:t>8</w:t>
            </w:r>
            <w:r w:rsidR="00AA3963" w:rsidRPr="00CD4445">
              <w:rPr>
                <w:rFonts w:ascii="Angsana New" w:hAnsi="Angsana New" w:cs="Angsana New"/>
              </w:rPr>
              <w:t>,</w:t>
            </w:r>
            <w:r w:rsidRPr="00CD4445">
              <w:rPr>
                <w:rFonts w:ascii="Angsana New" w:hAnsi="Angsana New" w:cs="Angsana New"/>
                <w:cs/>
              </w:rPr>
              <w:t>500</w:t>
            </w:r>
          </w:p>
        </w:tc>
        <w:tc>
          <w:tcPr>
            <w:tcW w:w="1415" w:type="dxa"/>
            <w:gridSpan w:val="2"/>
          </w:tcPr>
          <w:p w14:paraId="50751E45" w14:textId="537F9F90" w:rsidR="0016615F" w:rsidRPr="00CD4445" w:rsidRDefault="00534821" w:rsidP="0016615F">
            <w:pPr>
              <w:tabs>
                <w:tab w:val="decimal" w:pos="1062"/>
              </w:tabs>
              <w:spacing w:line="300" w:lineRule="exact"/>
              <w:ind w:right="3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  <w:cs/>
              </w:rPr>
              <w:t>1</w:t>
            </w:r>
            <w:r w:rsidR="00AA3963" w:rsidRPr="00CD4445">
              <w:rPr>
                <w:rFonts w:ascii="Angsana New" w:hAnsi="Angsana New" w:cs="Angsana New"/>
              </w:rPr>
              <w:t>,</w:t>
            </w:r>
            <w:r w:rsidRPr="00CD4445">
              <w:rPr>
                <w:rFonts w:ascii="Angsana New" w:hAnsi="Angsana New" w:cs="Angsana New"/>
                <w:cs/>
              </w:rPr>
              <w:t>522</w:t>
            </w:r>
          </w:p>
        </w:tc>
        <w:tc>
          <w:tcPr>
            <w:tcW w:w="1414" w:type="dxa"/>
            <w:gridSpan w:val="2"/>
          </w:tcPr>
          <w:p w14:paraId="381713E9" w14:textId="7F95DB45" w:rsidR="0016615F" w:rsidRPr="00CD4445" w:rsidRDefault="00A22BCD" w:rsidP="0016615F">
            <w:pPr>
              <w:tabs>
                <w:tab w:val="decimal" w:pos="1062"/>
              </w:tabs>
              <w:spacing w:line="300" w:lineRule="exact"/>
              <w:ind w:right="3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  <w:cs/>
              </w:rPr>
              <w:t>9</w:t>
            </w:r>
            <w:r w:rsidR="00AA3963" w:rsidRPr="00CD4445">
              <w:rPr>
                <w:rFonts w:ascii="Angsana New" w:hAnsi="Angsana New" w:cs="Angsana New"/>
              </w:rPr>
              <w:t>,</w:t>
            </w:r>
            <w:r w:rsidRPr="00CD4445">
              <w:rPr>
                <w:rFonts w:ascii="Angsana New" w:hAnsi="Angsana New" w:cs="Angsana New"/>
                <w:cs/>
              </w:rPr>
              <w:t>228</w:t>
            </w:r>
          </w:p>
        </w:tc>
        <w:tc>
          <w:tcPr>
            <w:tcW w:w="1389" w:type="dxa"/>
            <w:gridSpan w:val="2"/>
          </w:tcPr>
          <w:p w14:paraId="68639920" w14:textId="4B326D13" w:rsidR="0016615F" w:rsidRPr="00CD4445" w:rsidRDefault="00A22BCD" w:rsidP="0016615F">
            <w:pPr>
              <w:tabs>
                <w:tab w:val="decimal" w:pos="1062"/>
              </w:tabs>
              <w:spacing w:line="300" w:lineRule="exact"/>
              <w:ind w:right="3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440" w:type="dxa"/>
          </w:tcPr>
          <w:p w14:paraId="4FF64567" w14:textId="3309E179" w:rsidR="0016615F" w:rsidRPr="00CD4445" w:rsidRDefault="006D64AA" w:rsidP="0016615F">
            <w:pPr>
              <w:tabs>
                <w:tab w:val="decimal" w:pos="1062"/>
              </w:tabs>
              <w:spacing w:line="300" w:lineRule="exact"/>
              <w:ind w:right="3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  <w:cs/>
              </w:rPr>
              <w:t>33</w:t>
            </w:r>
            <w:r w:rsidR="00AA3963" w:rsidRPr="00CD4445">
              <w:rPr>
                <w:rFonts w:ascii="Angsana New" w:hAnsi="Angsana New" w:cs="Angsana New"/>
              </w:rPr>
              <w:t>,</w:t>
            </w:r>
            <w:r w:rsidRPr="00CD4445">
              <w:rPr>
                <w:rFonts w:ascii="Angsana New" w:hAnsi="Angsana New" w:cs="Angsana New"/>
                <w:cs/>
              </w:rPr>
              <w:t>167</w:t>
            </w:r>
          </w:p>
        </w:tc>
      </w:tr>
      <w:tr w:rsidR="0016615F" w:rsidRPr="004F4F10" w14:paraId="700F1D55" w14:textId="77777777" w:rsidTr="002E0974">
        <w:tc>
          <w:tcPr>
            <w:tcW w:w="3150" w:type="dxa"/>
          </w:tcPr>
          <w:p w14:paraId="3D43B358" w14:textId="20A73DB7" w:rsidR="0016615F" w:rsidRPr="00CD4445" w:rsidRDefault="0016615F" w:rsidP="0016615F">
            <w:pPr>
              <w:spacing w:line="300" w:lineRule="exact"/>
              <w:ind w:right="-43"/>
              <w:jc w:val="both"/>
              <w:rPr>
                <w:rFonts w:ascii="Angsana New" w:hAnsi="Angsana New" w:cs="Angsana New"/>
                <w:cs/>
              </w:rPr>
            </w:pPr>
            <w:r w:rsidRPr="00CD4445">
              <w:rPr>
                <w:rFonts w:ascii="Angsana New" w:hAnsi="Angsana New" w:cs="Angsana New"/>
                <w:cs/>
              </w:rPr>
              <w:t>ค่าเสื่อมราคา - จำหน่าย/ตัดจำหน่าย</w:t>
            </w:r>
          </w:p>
        </w:tc>
        <w:tc>
          <w:tcPr>
            <w:tcW w:w="1732" w:type="dxa"/>
          </w:tcPr>
          <w:p w14:paraId="69441587" w14:textId="29ECD7E5" w:rsidR="0016615F" w:rsidRPr="00CD4445" w:rsidRDefault="009C21E2" w:rsidP="0016615F">
            <w:pPr>
              <w:pBdr>
                <w:bottom w:val="single" w:sz="4" w:space="1" w:color="auto"/>
              </w:pBdr>
              <w:tabs>
                <w:tab w:val="decimal" w:pos="1444"/>
              </w:tabs>
              <w:spacing w:line="300" w:lineRule="exact"/>
              <w:ind w:right="3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414" w:type="dxa"/>
          </w:tcPr>
          <w:p w14:paraId="73FABEB8" w14:textId="7A018582" w:rsidR="0016615F" w:rsidRPr="00CD4445" w:rsidRDefault="0048589E" w:rsidP="0016615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right="3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414" w:type="dxa"/>
          </w:tcPr>
          <w:p w14:paraId="7573A183" w14:textId="01B0F69E" w:rsidR="0016615F" w:rsidRPr="00CD4445" w:rsidRDefault="00616D68" w:rsidP="0016615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right="3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414" w:type="dxa"/>
            <w:gridSpan w:val="2"/>
          </w:tcPr>
          <w:p w14:paraId="7008046A" w14:textId="1F9E7815" w:rsidR="0016615F" w:rsidRPr="00CD4445" w:rsidRDefault="00616D68" w:rsidP="0016615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right="3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415" w:type="dxa"/>
            <w:gridSpan w:val="2"/>
          </w:tcPr>
          <w:p w14:paraId="7E9E5103" w14:textId="6219265C" w:rsidR="0016615F" w:rsidRPr="00CD4445" w:rsidRDefault="00534821" w:rsidP="0016615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right="3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  <w:cs/>
              </w:rPr>
              <w:t>(3</w:t>
            </w:r>
            <w:r w:rsidR="00AA3963" w:rsidRPr="00CD4445">
              <w:rPr>
                <w:rFonts w:ascii="Angsana New" w:hAnsi="Angsana New" w:cs="Angsana New"/>
              </w:rPr>
              <w:t>,</w:t>
            </w:r>
            <w:r w:rsidRPr="00CD4445">
              <w:rPr>
                <w:rFonts w:ascii="Angsana New" w:hAnsi="Angsana New" w:cs="Angsana New"/>
                <w:cs/>
              </w:rPr>
              <w:t>957)</w:t>
            </w:r>
          </w:p>
        </w:tc>
        <w:tc>
          <w:tcPr>
            <w:tcW w:w="1414" w:type="dxa"/>
            <w:gridSpan w:val="2"/>
          </w:tcPr>
          <w:p w14:paraId="1A96DFB2" w14:textId="6B498C3C" w:rsidR="0016615F" w:rsidRPr="00CD4445" w:rsidRDefault="00A22BCD" w:rsidP="0016615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right="3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  <w:cs/>
              </w:rPr>
              <w:t>(2</w:t>
            </w:r>
            <w:r w:rsidR="00AA3963" w:rsidRPr="00CD4445">
              <w:rPr>
                <w:rFonts w:ascii="Angsana New" w:hAnsi="Angsana New" w:cs="Angsana New"/>
              </w:rPr>
              <w:t>,</w:t>
            </w:r>
            <w:r w:rsidRPr="00CD4445">
              <w:rPr>
                <w:rFonts w:ascii="Angsana New" w:hAnsi="Angsana New" w:cs="Angsana New"/>
                <w:cs/>
              </w:rPr>
              <w:t>214)</w:t>
            </w:r>
          </w:p>
        </w:tc>
        <w:tc>
          <w:tcPr>
            <w:tcW w:w="1389" w:type="dxa"/>
            <w:gridSpan w:val="2"/>
          </w:tcPr>
          <w:p w14:paraId="29107007" w14:textId="688F58DA" w:rsidR="0016615F" w:rsidRPr="00CD4445" w:rsidRDefault="00A22BCD" w:rsidP="0016615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right="3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440" w:type="dxa"/>
          </w:tcPr>
          <w:p w14:paraId="76A69781" w14:textId="66141D47" w:rsidR="0016615F" w:rsidRPr="00CD4445" w:rsidRDefault="008703D5" w:rsidP="0016615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right="3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  <w:cs/>
              </w:rPr>
              <w:t>(</w:t>
            </w:r>
            <w:r w:rsidR="006D64AA" w:rsidRPr="00CD4445">
              <w:rPr>
                <w:rFonts w:ascii="Angsana New" w:hAnsi="Angsana New" w:cs="Angsana New"/>
                <w:cs/>
              </w:rPr>
              <w:t>6</w:t>
            </w:r>
            <w:r w:rsidR="00AA3963" w:rsidRPr="00CD4445">
              <w:rPr>
                <w:rFonts w:ascii="Angsana New" w:hAnsi="Angsana New" w:cs="Angsana New"/>
              </w:rPr>
              <w:t>,</w:t>
            </w:r>
            <w:r w:rsidR="006D64AA" w:rsidRPr="00CD4445">
              <w:rPr>
                <w:rFonts w:ascii="Angsana New" w:hAnsi="Angsana New" w:cs="Angsana New"/>
                <w:cs/>
              </w:rPr>
              <w:t>171</w:t>
            </w:r>
            <w:r w:rsidRPr="00CD4445">
              <w:rPr>
                <w:rFonts w:ascii="Angsana New" w:hAnsi="Angsana New" w:cs="Angsana New"/>
                <w:cs/>
              </w:rPr>
              <w:t>)</w:t>
            </w:r>
          </w:p>
        </w:tc>
      </w:tr>
      <w:tr w:rsidR="0016615F" w:rsidRPr="004F4F10" w14:paraId="62ACCB7E" w14:textId="77777777" w:rsidTr="002E0974">
        <w:tc>
          <w:tcPr>
            <w:tcW w:w="3150" w:type="dxa"/>
          </w:tcPr>
          <w:p w14:paraId="0EE52E42" w14:textId="5E94C151" w:rsidR="0016615F" w:rsidRPr="00CD4445" w:rsidRDefault="0016615F" w:rsidP="0016615F">
            <w:pPr>
              <w:spacing w:line="300" w:lineRule="exact"/>
              <w:ind w:right="-43"/>
              <w:jc w:val="both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</w:rPr>
              <w:t>31</w:t>
            </w:r>
            <w:r w:rsidRPr="00CD4445">
              <w:rPr>
                <w:rFonts w:ascii="Angsana New" w:hAnsi="Angsana New" w:cs="Angsana New"/>
                <w:cs/>
              </w:rPr>
              <w:t xml:space="preserve"> ธันวาคม </w:t>
            </w:r>
            <w:r w:rsidRPr="00CD4445">
              <w:rPr>
                <w:rFonts w:ascii="Angsana New" w:hAnsi="Angsana New" w:cs="Angsana New"/>
              </w:rPr>
              <w:t>2565</w:t>
            </w:r>
          </w:p>
        </w:tc>
        <w:tc>
          <w:tcPr>
            <w:tcW w:w="1732" w:type="dxa"/>
          </w:tcPr>
          <w:p w14:paraId="092C4E81" w14:textId="7E232CA0" w:rsidR="0016615F" w:rsidRPr="00CD4445" w:rsidRDefault="009C21E2" w:rsidP="0016615F">
            <w:pPr>
              <w:pBdr>
                <w:bottom w:val="single" w:sz="4" w:space="1" w:color="auto"/>
              </w:pBdr>
              <w:tabs>
                <w:tab w:val="decimal" w:pos="1444"/>
              </w:tabs>
              <w:spacing w:line="300" w:lineRule="exact"/>
              <w:ind w:right="3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414" w:type="dxa"/>
          </w:tcPr>
          <w:p w14:paraId="03CC6B02" w14:textId="3B13EF53" w:rsidR="0016615F" w:rsidRPr="00CD4445" w:rsidRDefault="0048589E" w:rsidP="0016615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right="3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  <w:cs/>
              </w:rPr>
              <w:t>272</w:t>
            </w:r>
          </w:p>
        </w:tc>
        <w:tc>
          <w:tcPr>
            <w:tcW w:w="1414" w:type="dxa"/>
          </w:tcPr>
          <w:p w14:paraId="5431CB6C" w14:textId="2F30CF19" w:rsidR="0016615F" w:rsidRPr="00CD4445" w:rsidRDefault="00616D68" w:rsidP="0016615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right="3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  <w:cs/>
              </w:rPr>
              <w:t>100</w:t>
            </w:r>
            <w:r w:rsidR="00AA3963" w:rsidRPr="00CD4445">
              <w:rPr>
                <w:rFonts w:ascii="Angsana New" w:hAnsi="Angsana New" w:cs="Angsana New"/>
              </w:rPr>
              <w:t>,</w:t>
            </w:r>
            <w:r w:rsidRPr="00CD4445">
              <w:rPr>
                <w:rFonts w:ascii="Angsana New" w:hAnsi="Angsana New" w:cs="Angsana New"/>
                <w:cs/>
              </w:rPr>
              <w:t>059</w:t>
            </w:r>
          </w:p>
        </w:tc>
        <w:tc>
          <w:tcPr>
            <w:tcW w:w="1414" w:type="dxa"/>
            <w:gridSpan w:val="2"/>
          </w:tcPr>
          <w:p w14:paraId="1555C1B5" w14:textId="15A85BFE" w:rsidR="0016615F" w:rsidRPr="00CD4445" w:rsidRDefault="00616D68" w:rsidP="0016615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right="3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  <w:cs/>
              </w:rPr>
              <w:t>72</w:t>
            </w:r>
            <w:r w:rsidR="00AA3963" w:rsidRPr="00CD4445">
              <w:rPr>
                <w:rFonts w:ascii="Angsana New" w:hAnsi="Angsana New" w:cs="Angsana New"/>
              </w:rPr>
              <w:t>,</w:t>
            </w:r>
            <w:r w:rsidRPr="00CD4445">
              <w:rPr>
                <w:rFonts w:ascii="Angsana New" w:hAnsi="Angsana New" w:cs="Angsana New"/>
                <w:cs/>
              </w:rPr>
              <w:t>12</w:t>
            </w:r>
            <w:r w:rsidR="00293598" w:rsidRPr="00CD4445">
              <w:rPr>
                <w:rFonts w:ascii="Angsana New" w:hAnsi="Angsana New" w:cs="Angsana New"/>
              </w:rPr>
              <w:t>0</w:t>
            </w:r>
          </w:p>
        </w:tc>
        <w:tc>
          <w:tcPr>
            <w:tcW w:w="1415" w:type="dxa"/>
            <w:gridSpan w:val="2"/>
          </w:tcPr>
          <w:p w14:paraId="15F4FD92" w14:textId="4C53529C" w:rsidR="0016615F" w:rsidRPr="00CD4445" w:rsidRDefault="00A22BCD" w:rsidP="0016615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right="3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  <w:cs/>
              </w:rPr>
              <w:t>12</w:t>
            </w:r>
            <w:r w:rsidR="00AA3963" w:rsidRPr="00CD4445">
              <w:rPr>
                <w:rFonts w:ascii="Angsana New" w:hAnsi="Angsana New" w:cs="Angsana New"/>
              </w:rPr>
              <w:t>,</w:t>
            </w:r>
            <w:r w:rsidRPr="00CD4445">
              <w:rPr>
                <w:rFonts w:ascii="Angsana New" w:hAnsi="Angsana New" w:cs="Angsana New"/>
                <w:cs/>
              </w:rPr>
              <w:t>26</w:t>
            </w:r>
            <w:r w:rsidR="00ED4DBC" w:rsidRPr="00CD4445">
              <w:rPr>
                <w:rFonts w:ascii="Angsana New" w:hAnsi="Angsana New" w:cs="Angsana New"/>
              </w:rPr>
              <w:t>6</w:t>
            </w:r>
          </w:p>
        </w:tc>
        <w:tc>
          <w:tcPr>
            <w:tcW w:w="1414" w:type="dxa"/>
            <w:gridSpan w:val="2"/>
          </w:tcPr>
          <w:p w14:paraId="72B08215" w14:textId="7443D0C3" w:rsidR="0016615F" w:rsidRPr="00CD4445" w:rsidRDefault="00A22BCD" w:rsidP="0016615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right="3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  <w:cs/>
              </w:rPr>
              <w:t>56</w:t>
            </w:r>
            <w:r w:rsidR="00AA3963" w:rsidRPr="00CD4445">
              <w:rPr>
                <w:rFonts w:ascii="Angsana New" w:hAnsi="Angsana New" w:cs="Angsana New"/>
              </w:rPr>
              <w:t>,</w:t>
            </w:r>
            <w:r w:rsidRPr="00CD4445">
              <w:rPr>
                <w:rFonts w:ascii="Angsana New" w:hAnsi="Angsana New" w:cs="Angsana New"/>
                <w:cs/>
              </w:rPr>
              <w:t>36</w:t>
            </w:r>
            <w:r w:rsidR="008703D5" w:rsidRPr="00CD4445">
              <w:rPr>
                <w:rFonts w:ascii="Angsana New" w:hAnsi="Angsana New" w:cs="Angsana New"/>
              </w:rPr>
              <w:t>8</w:t>
            </w:r>
          </w:p>
        </w:tc>
        <w:tc>
          <w:tcPr>
            <w:tcW w:w="1389" w:type="dxa"/>
            <w:gridSpan w:val="2"/>
          </w:tcPr>
          <w:p w14:paraId="787B5ABC" w14:textId="5E509310" w:rsidR="0016615F" w:rsidRPr="00CD4445" w:rsidRDefault="00A22BCD" w:rsidP="0016615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right="3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440" w:type="dxa"/>
          </w:tcPr>
          <w:p w14:paraId="2F54C8EC" w14:textId="37F1E25F" w:rsidR="0016615F" w:rsidRPr="00CD4445" w:rsidRDefault="006D64AA" w:rsidP="0016615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right="3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  <w:cs/>
              </w:rPr>
              <w:t>241</w:t>
            </w:r>
            <w:r w:rsidR="00AA3963" w:rsidRPr="00CD4445">
              <w:rPr>
                <w:rFonts w:ascii="Angsana New" w:hAnsi="Angsana New" w:cs="Angsana New"/>
              </w:rPr>
              <w:t>,</w:t>
            </w:r>
            <w:r w:rsidRPr="00CD4445">
              <w:rPr>
                <w:rFonts w:ascii="Angsana New" w:hAnsi="Angsana New" w:cs="Angsana New"/>
                <w:cs/>
              </w:rPr>
              <w:t>08</w:t>
            </w:r>
            <w:r w:rsidR="00702C94" w:rsidRPr="00CD4445">
              <w:rPr>
                <w:rFonts w:ascii="Angsana New" w:hAnsi="Angsana New" w:cs="Angsana New"/>
                <w:cs/>
              </w:rPr>
              <w:t>5</w:t>
            </w:r>
          </w:p>
        </w:tc>
      </w:tr>
      <w:tr w:rsidR="0016615F" w:rsidRPr="004F4F10" w14:paraId="384A597C" w14:textId="77777777" w:rsidTr="002E0974">
        <w:tc>
          <w:tcPr>
            <w:tcW w:w="3150" w:type="dxa"/>
          </w:tcPr>
          <w:p w14:paraId="1A077EBC" w14:textId="77777777" w:rsidR="0016615F" w:rsidRPr="00CD4445" w:rsidRDefault="0016615F" w:rsidP="0016615F">
            <w:pPr>
              <w:spacing w:line="300" w:lineRule="exact"/>
              <w:ind w:right="-43"/>
              <w:jc w:val="both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  <w:b/>
                <w:bCs/>
                <w:u w:val="single"/>
                <w:cs/>
              </w:rPr>
              <w:t>มูลค่าสุทธิตามบัญชี</w:t>
            </w:r>
          </w:p>
        </w:tc>
        <w:tc>
          <w:tcPr>
            <w:tcW w:w="1732" w:type="dxa"/>
          </w:tcPr>
          <w:p w14:paraId="2C95C398" w14:textId="77777777" w:rsidR="0016615F" w:rsidRPr="00CD4445" w:rsidRDefault="0016615F" w:rsidP="0016615F">
            <w:pPr>
              <w:tabs>
                <w:tab w:val="decimal" w:pos="1444"/>
              </w:tabs>
              <w:spacing w:line="300" w:lineRule="exact"/>
              <w:ind w:right="3"/>
              <w:rPr>
                <w:rFonts w:ascii="Angsana New" w:hAnsi="Angsana New" w:cs="Angsana New"/>
              </w:rPr>
            </w:pPr>
          </w:p>
        </w:tc>
        <w:tc>
          <w:tcPr>
            <w:tcW w:w="1414" w:type="dxa"/>
          </w:tcPr>
          <w:p w14:paraId="087D7B22" w14:textId="77777777" w:rsidR="0016615F" w:rsidRPr="00CD4445" w:rsidRDefault="0016615F" w:rsidP="0016615F">
            <w:pPr>
              <w:tabs>
                <w:tab w:val="decimal" w:pos="1062"/>
              </w:tabs>
              <w:spacing w:line="300" w:lineRule="exact"/>
              <w:ind w:right="3"/>
              <w:rPr>
                <w:rFonts w:ascii="Angsana New" w:hAnsi="Angsana New" w:cs="Angsana New"/>
              </w:rPr>
            </w:pPr>
          </w:p>
        </w:tc>
        <w:tc>
          <w:tcPr>
            <w:tcW w:w="1414" w:type="dxa"/>
          </w:tcPr>
          <w:p w14:paraId="50E983D1" w14:textId="77777777" w:rsidR="0016615F" w:rsidRPr="00CD4445" w:rsidRDefault="0016615F" w:rsidP="0016615F">
            <w:pPr>
              <w:tabs>
                <w:tab w:val="decimal" w:pos="1062"/>
              </w:tabs>
              <w:spacing w:line="300" w:lineRule="exact"/>
              <w:ind w:right="3"/>
              <w:rPr>
                <w:rFonts w:ascii="Angsana New" w:hAnsi="Angsana New" w:cs="Angsana New"/>
              </w:rPr>
            </w:pPr>
          </w:p>
        </w:tc>
        <w:tc>
          <w:tcPr>
            <w:tcW w:w="1414" w:type="dxa"/>
            <w:gridSpan w:val="2"/>
          </w:tcPr>
          <w:p w14:paraId="2972D92C" w14:textId="77777777" w:rsidR="0016615F" w:rsidRPr="00CD4445" w:rsidRDefault="0016615F" w:rsidP="0016615F">
            <w:pPr>
              <w:tabs>
                <w:tab w:val="decimal" w:pos="1062"/>
              </w:tabs>
              <w:spacing w:line="300" w:lineRule="exact"/>
              <w:ind w:right="3"/>
              <w:rPr>
                <w:rFonts w:ascii="Angsana New" w:hAnsi="Angsana New" w:cs="Angsana New"/>
              </w:rPr>
            </w:pPr>
          </w:p>
        </w:tc>
        <w:tc>
          <w:tcPr>
            <w:tcW w:w="1415" w:type="dxa"/>
            <w:gridSpan w:val="2"/>
          </w:tcPr>
          <w:p w14:paraId="36022435" w14:textId="77777777" w:rsidR="0016615F" w:rsidRPr="00CD4445" w:rsidRDefault="0016615F" w:rsidP="0016615F">
            <w:pPr>
              <w:tabs>
                <w:tab w:val="decimal" w:pos="1062"/>
              </w:tabs>
              <w:spacing w:line="300" w:lineRule="exact"/>
              <w:ind w:right="3"/>
              <w:rPr>
                <w:rFonts w:ascii="Angsana New" w:hAnsi="Angsana New" w:cs="Angsana New"/>
              </w:rPr>
            </w:pPr>
          </w:p>
        </w:tc>
        <w:tc>
          <w:tcPr>
            <w:tcW w:w="1414" w:type="dxa"/>
            <w:gridSpan w:val="2"/>
          </w:tcPr>
          <w:p w14:paraId="0B33DA14" w14:textId="77777777" w:rsidR="0016615F" w:rsidRPr="00CD4445" w:rsidRDefault="0016615F" w:rsidP="0016615F">
            <w:pPr>
              <w:tabs>
                <w:tab w:val="decimal" w:pos="1062"/>
              </w:tabs>
              <w:spacing w:line="300" w:lineRule="exact"/>
              <w:ind w:right="3"/>
              <w:rPr>
                <w:rFonts w:ascii="Angsana New" w:hAnsi="Angsana New" w:cs="Angsana New"/>
              </w:rPr>
            </w:pPr>
          </w:p>
        </w:tc>
        <w:tc>
          <w:tcPr>
            <w:tcW w:w="1389" w:type="dxa"/>
            <w:gridSpan w:val="2"/>
          </w:tcPr>
          <w:p w14:paraId="5F41D60E" w14:textId="77777777" w:rsidR="0016615F" w:rsidRPr="00CD4445" w:rsidRDefault="0016615F" w:rsidP="0016615F">
            <w:pPr>
              <w:tabs>
                <w:tab w:val="decimal" w:pos="1062"/>
              </w:tabs>
              <w:spacing w:line="300" w:lineRule="exact"/>
              <w:ind w:right="3"/>
              <w:rPr>
                <w:rFonts w:ascii="Angsana New" w:hAnsi="Angsana New" w:cs="Angsana New"/>
              </w:rPr>
            </w:pPr>
          </w:p>
        </w:tc>
        <w:tc>
          <w:tcPr>
            <w:tcW w:w="1440" w:type="dxa"/>
          </w:tcPr>
          <w:p w14:paraId="7BBDB80A" w14:textId="23A780FE" w:rsidR="0016615F" w:rsidRPr="00CD4445" w:rsidRDefault="0016615F" w:rsidP="0016615F">
            <w:pPr>
              <w:tabs>
                <w:tab w:val="decimal" w:pos="1062"/>
              </w:tabs>
              <w:spacing w:line="300" w:lineRule="exact"/>
              <w:ind w:right="3"/>
              <w:rPr>
                <w:rFonts w:ascii="Angsana New" w:hAnsi="Angsana New" w:cs="Angsana New"/>
                <w:strike/>
              </w:rPr>
            </w:pPr>
          </w:p>
        </w:tc>
      </w:tr>
      <w:tr w:rsidR="0016615F" w:rsidRPr="004F4F10" w14:paraId="27D6E639" w14:textId="77777777" w:rsidTr="002E0974">
        <w:tc>
          <w:tcPr>
            <w:tcW w:w="3150" w:type="dxa"/>
          </w:tcPr>
          <w:p w14:paraId="1757BBA6" w14:textId="5D8AECDC" w:rsidR="0016615F" w:rsidRPr="00CD4445" w:rsidRDefault="0016615F" w:rsidP="0016615F">
            <w:pPr>
              <w:spacing w:line="300" w:lineRule="exact"/>
              <w:ind w:right="-43"/>
              <w:jc w:val="both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</w:rPr>
              <w:t>31</w:t>
            </w:r>
            <w:r w:rsidRPr="00CD4445">
              <w:rPr>
                <w:rFonts w:ascii="Angsana New" w:hAnsi="Angsana New" w:cs="Angsana New"/>
                <w:cs/>
              </w:rPr>
              <w:t xml:space="preserve"> ธันวาคม </w:t>
            </w:r>
            <w:r w:rsidRPr="00CD4445">
              <w:rPr>
                <w:rFonts w:ascii="Angsana New" w:hAnsi="Angsana New" w:cs="Angsana New"/>
              </w:rPr>
              <w:t>2564</w:t>
            </w:r>
          </w:p>
        </w:tc>
        <w:tc>
          <w:tcPr>
            <w:tcW w:w="1732" w:type="dxa"/>
          </w:tcPr>
          <w:p w14:paraId="1BC67B5D" w14:textId="627131FA" w:rsidR="0016615F" w:rsidRPr="00CD4445" w:rsidRDefault="0016615F" w:rsidP="0016615F">
            <w:pPr>
              <w:pBdr>
                <w:bottom w:val="double" w:sz="4" w:space="1" w:color="auto"/>
              </w:pBdr>
              <w:tabs>
                <w:tab w:val="decimal" w:pos="1444"/>
              </w:tabs>
              <w:spacing w:line="300" w:lineRule="exact"/>
              <w:ind w:right="3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</w:rPr>
              <w:t>256,118</w:t>
            </w:r>
          </w:p>
        </w:tc>
        <w:tc>
          <w:tcPr>
            <w:tcW w:w="1414" w:type="dxa"/>
          </w:tcPr>
          <w:p w14:paraId="28777122" w14:textId="64365611" w:rsidR="0016615F" w:rsidRPr="00CD4445" w:rsidRDefault="0016615F" w:rsidP="0016615F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00" w:lineRule="exact"/>
              <w:ind w:right="3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</w:rPr>
              <w:t>-</w:t>
            </w:r>
          </w:p>
        </w:tc>
        <w:tc>
          <w:tcPr>
            <w:tcW w:w="1414" w:type="dxa"/>
          </w:tcPr>
          <w:p w14:paraId="093BF0BC" w14:textId="31AB7FB3" w:rsidR="0016615F" w:rsidRPr="00CD4445" w:rsidRDefault="0016615F" w:rsidP="0016615F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00" w:lineRule="exact"/>
              <w:ind w:right="3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</w:rPr>
              <w:t>111,513</w:t>
            </w:r>
          </w:p>
        </w:tc>
        <w:tc>
          <w:tcPr>
            <w:tcW w:w="1414" w:type="dxa"/>
            <w:gridSpan w:val="2"/>
          </w:tcPr>
          <w:p w14:paraId="5B8F056E" w14:textId="38DFB0F4" w:rsidR="0016615F" w:rsidRPr="00CD4445" w:rsidRDefault="0016615F" w:rsidP="0016615F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00" w:lineRule="exact"/>
              <w:ind w:right="3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</w:rPr>
              <w:t>23,424</w:t>
            </w:r>
          </w:p>
        </w:tc>
        <w:tc>
          <w:tcPr>
            <w:tcW w:w="1415" w:type="dxa"/>
            <w:gridSpan w:val="2"/>
          </w:tcPr>
          <w:p w14:paraId="18D04274" w14:textId="6A803EF8" w:rsidR="0016615F" w:rsidRPr="00CD4445" w:rsidRDefault="0016615F" w:rsidP="0016615F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00" w:lineRule="exact"/>
              <w:ind w:right="3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</w:rPr>
              <w:t>4,861</w:t>
            </w:r>
          </w:p>
        </w:tc>
        <w:tc>
          <w:tcPr>
            <w:tcW w:w="1414" w:type="dxa"/>
            <w:gridSpan w:val="2"/>
          </w:tcPr>
          <w:p w14:paraId="0892086D" w14:textId="7D4EE1EA" w:rsidR="0016615F" w:rsidRPr="00CD4445" w:rsidRDefault="0016615F" w:rsidP="0016615F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00" w:lineRule="exact"/>
              <w:ind w:right="3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</w:rPr>
              <w:t>20,284</w:t>
            </w:r>
          </w:p>
        </w:tc>
        <w:tc>
          <w:tcPr>
            <w:tcW w:w="1389" w:type="dxa"/>
            <w:gridSpan w:val="2"/>
          </w:tcPr>
          <w:p w14:paraId="6559FE7C" w14:textId="1D3C326F" w:rsidR="0016615F" w:rsidRPr="00CD4445" w:rsidRDefault="0016615F" w:rsidP="0016615F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00" w:lineRule="exact"/>
              <w:ind w:right="3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</w:rPr>
              <w:t>14,956</w:t>
            </w:r>
          </w:p>
        </w:tc>
        <w:tc>
          <w:tcPr>
            <w:tcW w:w="1440" w:type="dxa"/>
          </w:tcPr>
          <w:p w14:paraId="4884C06D" w14:textId="051430D3" w:rsidR="0016615F" w:rsidRPr="00CD4445" w:rsidRDefault="0016615F" w:rsidP="0016615F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00" w:lineRule="exact"/>
              <w:ind w:right="3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</w:rPr>
              <w:t>431,156</w:t>
            </w:r>
          </w:p>
        </w:tc>
      </w:tr>
      <w:tr w:rsidR="0016615F" w:rsidRPr="004F4F10" w14:paraId="340665DE" w14:textId="77777777" w:rsidTr="002E0974">
        <w:tc>
          <w:tcPr>
            <w:tcW w:w="3150" w:type="dxa"/>
          </w:tcPr>
          <w:p w14:paraId="7A4ADD43" w14:textId="454A7F03" w:rsidR="0016615F" w:rsidRPr="00CD4445" w:rsidRDefault="0016615F" w:rsidP="0016615F">
            <w:pPr>
              <w:spacing w:line="300" w:lineRule="exact"/>
              <w:ind w:right="-43"/>
              <w:jc w:val="both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</w:rPr>
              <w:t>31</w:t>
            </w:r>
            <w:r w:rsidRPr="00CD4445">
              <w:rPr>
                <w:rFonts w:ascii="Angsana New" w:hAnsi="Angsana New" w:cs="Angsana New"/>
                <w:cs/>
              </w:rPr>
              <w:t xml:space="preserve"> ธันวาคม </w:t>
            </w:r>
            <w:r w:rsidRPr="00CD4445">
              <w:rPr>
                <w:rFonts w:ascii="Angsana New" w:hAnsi="Angsana New" w:cs="Angsana New"/>
              </w:rPr>
              <w:t>2565</w:t>
            </w:r>
          </w:p>
        </w:tc>
        <w:tc>
          <w:tcPr>
            <w:tcW w:w="1732" w:type="dxa"/>
          </w:tcPr>
          <w:p w14:paraId="25175B43" w14:textId="4921E3F5" w:rsidR="0016615F" w:rsidRPr="00CD4445" w:rsidRDefault="009D0413" w:rsidP="0016615F">
            <w:pPr>
              <w:pBdr>
                <w:bottom w:val="double" w:sz="4" w:space="1" w:color="auto"/>
              </w:pBdr>
              <w:tabs>
                <w:tab w:val="decimal" w:pos="1444"/>
              </w:tabs>
              <w:spacing w:line="300" w:lineRule="exact"/>
              <w:ind w:right="3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  <w:cs/>
              </w:rPr>
              <w:t>297</w:t>
            </w:r>
            <w:r w:rsidR="00633898" w:rsidRPr="00CD4445">
              <w:rPr>
                <w:rFonts w:ascii="Angsana New" w:hAnsi="Angsana New" w:cs="Angsana New"/>
              </w:rPr>
              <w:t>,</w:t>
            </w:r>
            <w:r w:rsidRPr="00CD4445">
              <w:rPr>
                <w:rFonts w:ascii="Angsana New" w:hAnsi="Angsana New" w:cs="Angsana New"/>
                <w:cs/>
              </w:rPr>
              <w:t>046</w:t>
            </w:r>
          </w:p>
        </w:tc>
        <w:tc>
          <w:tcPr>
            <w:tcW w:w="1414" w:type="dxa"/>
          </w:tcPr>
          <w:p w14:paraId="0C14E000" w14:textId="4F6E97C7" w:rsidR="0016615F" w:rsidRPr="00CD4445" w:rsidRDefault="005E7D2C" w:rsidP="0016615F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00" w:lineRule="exact"/>
              <w:ind w:right="3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  <w:cs/>
              </w:rPr>
              <w:t>176</w:t>
            </w:r>
          </w:p>
        </w:tc>
        <w:tc>
          <w:tcPr>
            <w:tcW w:w="1414" w:type="dxa"/>
          </w:tcPr>
          <w:p w14:paraId="17E21E7E" w14:textId="34330778" w:rsidR="0016615F" w:rsidRPr="00CD4445" w:rsidRDefault="003965C9" w:rsidP="0016615F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00" w:lineRule="exact"/>
              <w:ind w:right="3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  <w:cs/>
              </w:rPr>
              <w:t>123</w:t>
            </w:r>
            <w:r w:rsidR="00633898" w:rsidRPr="00CD4445">
              <w:rPr>
                <w:rFonts w:ascii="Angsana New" w:hAnsi="Angsana New" w:cs="Angsana New"/>
              </w:rPr>
              <w:t>,</w:t>
            </w:r>
            <w:r w:rsidRPr="00CD4445">
              <w:rPr>
                <w:rFonts w:ascii="Angsana New" w:hAnsi="Angsana New" w:cs="Angsana New"/>
                <w:cs/>
              </w:rPr>
              <w:t>228</w:t>
            </w:r>
          </w:p>
        </w:tc>
        <w:tc>
          <w:tcPr>
            <w:tcW w:w="1414" w:type="dxa"/>
            <w:gridSpan w:val="2"/>
          </w:tcPr>
          <w:p w14:paraId="58B88DFB" w14:textId="24B25BCA" w:rsidR="0016615F" w:rsidRPr="00CD4445" w:rsidRDefault="007328E5" w:rsidP="0016615F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00" w:lineRule="exact"/>
              <w:ind w:right="3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  <w:cs/>
              </w:rPr>
              <w:t>17</w:t>
            </w:r>
            <w:r w:rsidR="00633898" w:rsidRPr="00CD4445">
              <w:rPr>
                <w:rFonts w:ascii="Angsana New" w:hAnsi="Angsana New" w:cs="Angsana New"/>
              </w:rPr>
              <w:t>,</w:t>
            </w:r>
            <w:r w:rsidRPr="00CD4445">
              <w:rPr>
                <w:rFonts w:ascii="Angsana New" w:hAnsi="Angsana New" w:cs="Angsana New"/>
                <w:cs/>
              </w:rPr>
              <w:t>403</w:t>
            </w:r>
          </w:p>
        </w:tc>
        <w:tc>
          <w:tcPr>
            <w:tcW w:w="1415" w:type="dxa"/>
            <w:gridSpan w:val="2"/>
          </w:tcPr>
          <w:p w14:paraId="3B2BB797" w14:textId="69781C03" w:rsidR="0016615F" w:rsidRPr="00CD4445" w:rsidRDefault="006C6E91" w:rsidP="0016615F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00" w:lineRule="exact"/>
              <w:ind w:right="3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  <w:cs/>
              </w:rPr>
              <w:t>3</w:t>
            </w:r>
            <w:r w:rsidR="00633898" w:rsidRPr="00CD4445">
              <w:rPr>
                <w:rFonts w:ascii="Angsana New" w:hAnsi="Angsana New" w:cs="Angsana New"/>
              </w:rPr>
              <w:t>,</w:t>
            </w:r>
            <w:r w:rsidRPr="00CD4445">
              <w:rPr>
                <w:rFonts w:ascii="Angsana New" w:hAnsi="Angsana New" w:cs="Angsana New"/>
                <w:cs/>
              </w:rPr>
              <w:t>363</w:t>
            </w:r>
          </w:p>
        </w:tc>
        <w:tc>
          <w:tcPr>
            <w:tcW w:w="1414" w:type="dxa"/>
            <w:gridSpan w:val="2"/>
          </w:tcPr>
          <w:p w14:paraId="172EFACB" w14:textId="75FFCB15" w:rsidR="0016615F" w:rsidRPr="00CD4445" w:rsidRDefault="00A4480C" w:rsidP="0016615F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00" w:lineRule="exact"/>
              <w:ind w:right="3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  <w:cs/>
              </w:rPr>
              <w:t>21</w:t>
            </w:r>
            <w:r w:rsidR="00633898" w:rsidRPr="00CD4445">
              <w:rPr>
                <w:rFonts w:ascii="Angsana New" w:hAnsi="Angsana New" w:cs="Angsana New"/>
              </w:rPr>
              <w:t>,</w:t>
            </w:r>
            <w:r w:rsidRPr="00CD4445">
              <w:rPr>
                <w:rFonts w:ascii="Angsana New" w:hAnsi="Angsana New" w:cs="Angsana New"/>
                <w:cs/>
              </w:rPr>
              <w:t>74</w:t>
            </w:r>
            <w:r w:rsidR="003D7928" w:rsidRPr="00CD4445">
              <w:rPr>
                <w:rFonts w:ascii="Angsana New" w:hAnsi="Angsana New" w:cs="Angsana New"/>
              </w:rPr>
              <w:t>8</w:t>
            </w:r>
          </w:p>
        </w:tc>
        <w:tc>
          <w:tcPr>
            <w:tcW w:w="1389" w:type="dxa"/>
            <w:gridSpan w:val="2"/>
          </w:tcPr>
          <w:p w14:paraId="0057F68C" w14:textId="4C016932" w:rsidR="0016615F" w:rsidRPr="00CD4445" w:rsidRDefault="005F6034" w:rsidP="0016615F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00" w:lineRule="exact"/>
              <w:ind w:right="3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  <w:cs/>
              </w:rPr>
              <w:t>2</w:t>
            </w:r>
            <w:r w:rsidR="00633898" w:rsidRPr="00CD4445">
              <w:rPr>
                <w:rFonts w:ascii="Angsana New" w:hAnsi="Angsana New" w:cs="Angsana New"/>
              </w:rPr>
              <w:t>,</w:t>
            </w:r>
            <w:r w:rsidRPr="00CD4445">
              <w:rPr>
                <w:rFonts w:ascii="Angsana New" w:hAnsi="Angsana New" w:cs="Angsana New"/>
                <w:cs/>
              </w:rPr>
              <w:t>246</w:t>
            </w:r>
          </w:p>
        </w:tc>
        <w:tc>
          <w:tcPr>
            <w:tcW w:w="1440" w:type="dxa"/>
          </w:tcPr>
          <w:p w14:paraId="499A0032" w14:textId="4712CA29" w:rsidR="0016615F" w:rsidRPr="00CD4445" w:rsidRDefault="00633898" w:rsidP="0016615F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00" w:lineRule="exact"/>
              <w:ind w:right="3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  <w:cs/>
              </w:rPr>
              <w:t>465</w:t>
            </w:r>
            <w:r w:rsidRPr="00CD4445">
              <w:rPr>
                <w:rFonts w:ascii="Angsana New" w:hAnsi="Angsana New" w:cs="Angsana New"/>
              </w:rPr>
              <w:t>,</w:t>
            </w:r>
            <w:r w:rsidRPr="00CD4445">
              <w:rPr>
                <w:rFonts w:ascii="Angsana New" w:hAnsi="Angsana New" w:cs="Angsana New"/>
                <w:cs/>
              </w:rPr>
              <w:t>21</w:t>
            </w:r>
            <w:r w:rsidR="003D7928" w:rsidRPr="00CD4445">
              <w:rPr>
                <w:rFonts w:ascii="Angsana New" w:hAnsi="Angsana New" w:cs="Angsana New"/>
              </w:rPr>
              <w:t>0</w:t>
            </w:r>
          </w:p>
        </w:tc>
      </w:tr>
      <w:tr w:rsidR="0016615F" w:rsidRPr="004F4F10" w14:paraId="04C31193" w14:textId="77777777" w:rsidTr="002E0974">
        <w:tc>
          <w:tcPr>
            <w:tcW w:w="3150" w:type="dxa"/>
          </w:tcPr>
          <w:p w14:paraId="747EC67E" w14:textId="77777777" w:rsidR="0016615F" w:rsidRPr="00CD4445" w:rsidRDefault="0016615F" w:rsidP="0016615F">
            <w:pPr>
              <w:spacing w:line="300" w:lineRule="exact"/>
              <w:ind w:right="-43"/>
              <w:jc w:val="both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  <w:b/>
                <w:bCs/>
                <w:u w:val="single"/>
                <w:cs/>
              </w:rPr>
              <w:t>ค่าเสื่อมราคาสำหรับปี</w:t>
            </w:r>
          </w:p>
        </w:tc>
        <w:tc>
          <w:tcPr>
            <w:tcW w:w="1732" w:type="dxa"/>
          </w:tcPr>
          <w:p w14:paraId="3E91CF9A" w14:textId="77777777" w:rsidR="0016615F" w:rsidRPr="00CD4445" w:rsidRDefault="0016615F" w:rsidP="0016615F">
            <w:pPr>
              <w:tabs>
                <w:tab w:val="decimal" w:pos="972"/>
              </w:tabs>
              <w:spacing w:line="300" w:lineRule="exact"/>
              <w:ind w:right="3"/>
              <w:rPr>
                <w:rFonts w:ascii="Angsana New" w:hAnsi="Angsana New" w:cs="Angsana New"/>
              </w:rPr>
            </w:pPr>
          </w:p>
        </w:tc>
        <w:tc>
          <w:tcPr>
            <w:tcW w:w="1414" w:type="dxa"/>
          </w:tcPr>
          <w:p w14:paraId="7AD61C49" w14:textId="77777777" w:rsidR="0016615F" w:rsidRPr="00CD4445" w:rsidRDefault="0016615F" w:rsidP="0016615F">
            <w:pPr>
              <w:tabs>
                <w:tab w:val="decimal" w:pos="972"/>
              </w:tabs>
              <w:spacing w:line="300" w:lineRule="exact"/>
              <w:ind w:right="3"/>
              <w:rPr>
                <w:rFonts w:ascii="Angsana New" w:hAnsi="Angsana New" w:cs="Angsana New"/>
              </w:rPr>
            </w:pPr>
          </w:p>
        </w:tc>
        <w:tc>
          <w:tcPr>
            <w:tcW w:w="1414" w:type="dxa"/>
          </w:tcPr>
          <w:p w14:paraId="03081874" w14:textId="77777777" w:rsidR="0016615F" w:rsidRPr="00CD4445" w:rsidRDefault="0016615F" w:rsidP="0016615F">
            <w:pPr>
              <w:tabs>
                <w:tab w:val="decimal" w:pos="972"/>
              </w:tabs>
              <w:spacing w:line="300" w:lineRule="exact"/>
              <w:ind w:right="3"/>
              <w:rPr>
                <w:rFonts w:ascii="Angsana New" w:hAnsi="Angsana New" w:cs="Angsana New"/>
              </w:rPr>
            </w:pPr>
          </w:p>
        </w:tc>
        <w:tc>
          <w:tcPr>
            <w:tcW w:w="1414" w:type="dxa"/>
            <w:gridSpan w:val="2"/>
          </w:tcPr>
          <w:p w14:paraId="689EDE66" w14:textId="77777777" w:rsidR="0016615F" w:rsidRPr="00CD4445" w:rsidRDefault="0016615F" w:rsidP="0016615F">
            <w:pPr>
              <w:tabs>
                <w:tab w:val="decimal" w:pos="778"/>
                <w:tab w:val="decimal" w:pos="972"/>
              </w:tabs>
              <w:spacing w:line="300" w:lineRule="exact"/>
              <w:ind w:right="3"/>
              <w:rPr>
                <w:rFonts w:ascii="Angsana New" w:hAnsi="Angsana New" w:cs="Angsana New"/>
              </w:rPr>
            </w:pPr>
          </w:p>
        </w:tc>
        <w:tc>
          <w:tcPr>
            <w:tcW w:w="1415" w:type="dxa"/>
            <w:gridSpan w:val="2"/>
          </w:tcPr>
          <w:p w14:paraId="31C6DB1B" w14:textId="77777777" w:rsidR="0016615F" w:rsidRPr="00CD4445" w:rsidRDefault="0016615F" w:rsidP="0016615F">
            <w:pPr>
              <w:tabs>
                <w:tab w:val="decimal" w:pos="648"/>
                <w:tab w:val="decimal" w:pos="972"/>
              </w:tabs>
              <w:spacing w:line="300" w:lineRule="exact"/>
              <w:ind w:right="3"/>
              <w:rPr>
                <w:rFonts w:ascii="Angsana New" w:hAnsi="Angsana New" w:cs="Angsana New"/>
              </w:rPr>
            </w:pPr>
          </w:p>
        </w:tc>
        <w:tc>
          <w:tcPr>
            <w:tcW w:w="1414" w:type="dxa"/>
            <w:gridSpan w:val="2"/>
          </w:tcPr>
          <w:p w14:paraId="34D06271" w14:textId="77777777" w:rsidR="0016615F" w:rsidRPr="00CD4445" w:rsidRDefault="0016615F" w:rsidP="0016615F">
            <w:pPr>
              <w:tabs>
                <w:tab w:val="decimal" w:pos="648"/>
                <w:tab w:val="decimal" w:pos="972"/>
              </w:tabs>
              <w:spacing w:line="300" w:lineRule="exact"/>
              <w:ind w:right="3"/>
              <w:rPr>
                <w:rFonts w:ascii="Angsana New" w:hAnsi="Angsana New" w:cs="Angsana New"/>
              </w:rPr>
            </w:pPr>
          </w:p>
        </w:tc>
        <w:tc>
          <w:tcPr>
            <w:tcW w:w="1389" w:type="dxa"/>
            <w:gridSpan w:val="2"/>
          </w:tcPr>
          <w:p w14:paraId="395D5567" w14:textId="77777777" w:rsidR="0016615F" w:rsidRPr="00CD4445" w:rsidRDefault="0016615F" w:rsidP="0016615F">
            <w:pPr>
              <w:tabs>
                <w:tab w:val="decimal" w:pos="648"/>
                <w:tab w:val="decimal" w:pos="972"/>
              </w:tabs>
              <w:spacing w:line="300" w:lineRule="exact"/>
              <w:ind w:right="3"/>
              <w:rPr>
                <w:rFonts w:ascii="Angsana New" w:hAnsi="Angsana New" w:cs="Angsana New"/>
              </w:rPr>
            </w:pPr>
          </w:p>
        </w:tc>
        <w:tc>
          <w:tcPr>
            <w:tcW w:w="1440" w:type="dxa"/>
          </w:tcPr>
          <w:p w14:paraId="4CA22DC7" w14:textId="77777777" w:rsidR="0016615F" w:rsidRPr="00CD4445" w:rsidRDefault="0016615F" w:rsidP="0016615F">
            <w:pPr>
              <w:tabs>
                <w:tab w:val="decimal" w:pos="750"/>
                <w:tab w:val="decimal" w:pos="807"/>
                <w:tab w:val="decimal" w:pos="972"/>
              </w:tabs>
              <w:spacing w:line="300" w:lineRule="exact"/>
              <w:ind w:right="3"/>
              <w:rPr>
                <w:rFonts w:ascii="Angsana New" w:hAnsi="Angsana New" w:cs="Angsana New"/>
              </w:rPr>
            </w:pPr>
          </w:p>
        </w:tc>
      </w:tr>
      <w:tr w:rsidR="0016615F" w:rsidRPr="004F4F10" w14:paraId="1BAF386F" w14:textId="77777777" w:rsidTr="002E0974">
        <w:tc>
          <w:tcPr>
            <w:tcW w:w="8662" w:type="dxa"/>
            <w:gridSpan w:val="5"/>
          </w:tcPr>
          <w:p w14:paraId="4A85E58E" w14:textId="699B34AA" w:rsidR="0016615F" w:rsidRPr="00CD4445" w:rsidRDefault="0016615F" w:rsidP="0016615F">
            <w:pPr>
              <w:spacing w:line="300" w:lineRule="exact"/>
              <w:ind w:right="-43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</w:rPr>
              <w:t>2564</w:t>
            </w:r>
            <w:r w:rsidRPr="00CD4445">
              <w:rPr>
                <w:rFonts w:ascii="Angsana New" w:hAnsi="Angsana New" w:cs="Angsana New"/>
                <w:cs/>
              </w:rPr>
              <w:t xml:space="preserve"> </w:t>
            </w:r>
            <w:r w:rsidRPr="00CD4445">
              <w:rPr>
                <w:rFonts w:ascii="Angsana New" w:hAnsi="Angsana New" w:cs="Angsana New"/>
              </w:rPr>
              <w:t>(</w:t>
            </w:r>
            <w:r w:rsidRPr="00CD4445">
              <w:rPr>
                <w:rFonts w:ascii="Angsana New" w:hAnsi="Angsana New" w:cs="Angsana New"/>
                <w:cs/>
              </w:rPr>
              <w:t>จำนวน</w:t>
            </w:r>
            <w:r w:rsidRPr="00CD4445">
              <w:rPr>
                <w:rFonts w:ascii="Angsana New" w:hAnsi="Angsana New" w:cs="Angsana New"/>
              </w:rPr>
              <w:t xml:space="preserve"> 13.2 </w:t>
            </w:r>
            <w:r w:rsidRPr="00CD4445">
              <w:rPr>
                <w:rFonts w:ascii="Angsana New" w:hAnsi="Angsana New" w:cs="Angsana New"/>
                <w:cs/>
              </w:rPr>
              <w:t>ล้านบาท รวมอยู่ในต้นทุนขายและบริการ ส่วนที่เหลือรวมอยู่ในค่าใช้จ่ายในการขายและบริหาร</w:t>
            </w:r>
            <w:r w:rsidRPr="00CD4445">
              <w:rPr>
                <w:rFonts w:ascii="Angsana New" w:hAnsi="Angsana New" w:cs="Angsana New"/>
              </w:rPr>
              <w:t>)</w:t>
            </w:r>
          </w:p>
        </w:tc>
        <w:tc>
          <w:tcPr>
            <w:tcW w:w="1278" w:type="dxa"/>
            <w:gridSpan w:val="2"/>
          </w:tcPr>
          <w:p w14:paraId="0DC4586C" w14:textId="77777777" w:rsidR="0016615F" w:rsidRPr="00CD4445" w:rsidRDefault="0016615F" w:rsidP="0016615F">
            <w:pPr>
              <w:spacing w:line="300" w:lineRule="exact"/>
              <w:ind w:right="-43"/>
              <w:rPr>
                <w:rFonts w:ascii="Angsana New" w:hAnsi="Angsana New" w:cs="Angsana New"/>
              </w:rPr>
            </w:pPr>
          </w:p>
        </w:tc>
        <w:tc>
          <w:tcPr>
            <w:tcW w:w="1278" w:type="dxa"/>
            <w:gridSpan w:val="2"/>
          </w:tcPr>
          <w:p w14:paraId="4080E6EC" w14:textId="77777777" w:rsidR="0016615F" w:rsidRPr="00CD4445" w:rsidRDefault="0016615F" w:rsidP="0016615F">
            <w:pPr>
              <w:spacing w:line="300" w:lineRule="exact"/>
              <w:ind w:right="-43"/>
              <w:rPr>
                <w:rFonts w:ascii="Angsana New" w:hAnsi="Angsana New" w:cs="Angsana New"/>
              </w:rPr>
            </w:pPr>
          </w:p>
        </w:tc>
        <w:tc>
          <w:tcPr>
            <w:tcW w:w="1278" w:type="dxa"/>
            <w:gridSpan w:val="2"/>
          </w:tcPr>
          <w:p w14:paraId="2C27D4B6" w14:textId="77777777" w:rsidR="0016615F" w:rsidRPr="00CD4445" w:rsidRDefault="0016615F" w:rsidP="0016615F">
            <w:pPr>
              <w:spacing w:line="300" w:lineRule="exact"/>
              <w:ind w:right="-43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846" w:type="dxa"/>
          </w:tcPr>
          <w:p w14:paraId="0F180FF4" w14:textId="77777777" w:rsidR="0016615F" w:rsidRPr="00CD4445" w:rsidRDefault="0016615F" w:rsidP="0016615F">
            <w:pPr>
              <w:spacing w:line="300" w:lineRule="exact"/>
              <w:ind w:right="-43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40" w:type="dxa"/>
          </w:tcPr>
          <w:p w14:paraId="2928C235" w14:textId="76370804" w:rsidR="0016615F" w:rsidRPr="00CD4445" w:rsidRDefault="0016615F" w:rsidP="0016615F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00" w:lineRule="exact"/>
              <w:ind w:right="3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</w:rPr>
              <w:t>31,343</w:t>
            </w:r>
          </w:p>
        </w:tc>
      </w:tr>
      <w:tr w:rsidR="0016615F" w:rsidRPr="004F4F10" w14:paraId="0C4A1860" w14:textId="77777777" w:rsidTr="002E0974">
        <w:tc>
          <w:tcPr>
            <w:tcW w:w="8662" w:type="dxa"/>
            <w:gridSpan w:val="5"/>
          </w:tcPr>
          <w:p w14:paraId="2C14B140" w14:textId="19F50F60" w:rsidR="0016615F" w:rsidRPr="00CD4445" w:rsidRDefault="0016615F" w:rsidP="0016615F">
            <w:pPr>
              <w:spacing w:line="300" w:lineRule="exact"/>
              <w:ind w:right="-43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</w:rPr>
              <w:t>2565</w:t>
            </w:r>
            <w:r w:rsidRPr="00CD4445">
              <w:rPr>
                <w:rFonts w:ascii="Angsana New" w:hAnsi="Angsana New" w:cs="Angsana New"/>
                <w:cs/>
              </w:rPr>
              <w:t xml:space="preserve"> </w:t>
            </w:r>
            <w:r w:rsidRPr="00CD4445">
              <w:rPr>
                <w:rFonts w:ascii="Angsana New" w:hAnsi="Angsana New" w:cs="Angsana New"/>
              </w:rPr>
              <w:t>(</w:t>
            </w:r>
            <w:r w:rsidRPr="00CD4445">
              <w:rPr>
                <w:rFonts w:ascii="Angsana New" w:hAnsi="Angsana New" w:cs="Angsana New"/>
                <w:cs/>
              </w:rPr>
              <w:t>จำนวน</w:t>
            </w:r>
            <w:r w:rsidRPr="00CD4445">
              <w:rPr>
                <w:rFonts w:ascii="Angsana New" w:hAnsi="Angsana New" w:cs="Angsana New"/>
              </w:rPr>
              <w:t xml:space="preserve"> </w:t>
            </w:r>
            <w:r w:rsidR="001574EA" w:rsidRPr="00CD4445">
              <w:rPr>
                <w:rFonts w:ascii="Angsana New" w:hAnsi="Angsana New" w:cs="Angsana New"/>
              </w:rPr>
              <w:t>13.1</w:t>
            </w:r>
            <w:r w:rsidRPr="00CD4445">
              <w:rPr>
                <w:rFonts w:ascii="Angsana New" w:hAnsi="Angsana New" w:cs="Angsana New"/>
              </w:rPr>
              <w:t xml:space="preserve"> </w:t>
            </w:r>
            <w:r w:rsidRPr="00CD4445">
              <w:rPr>
                <w:rFonts w:ascii="Angsana New" w:hAnsi="Angsana New" w:cs="Angsana New"/>
                <w:cs/>
              </w:rPr>
              <w:t>ล้านบาท รวมอยู่ในต้นทุนขายและบริการ ส่วนที่เหลือรวมอยู่ในค่าใช้จ่ายในการขายและบริหาร</w:t>
            </w:r>
            <w:r w:rsidRPr="00CD4445">
              <w:rPr>
                <w:rFonts w:ascii="Angsana New" w:hAnsi="Angsana New" w:cs="Angsana New"/>
              </w:rPr>
              <w:t>)</w:t>
            </w:r>
          </w:p>
        </w:tc>
        <w:tc>
          <w:tcPr>
            <w:tcW w:w="1278" w:type="dxa"/>
            <w:gridSpan w:val="2"/>
          </w:tcPr>
          <w:p w14:paraId="30E09D32" w14:textId="77777777" w:rsidR="0016615F" w:rsidRPr="00CD4445" w:rsidRDefault="0016615F" w:rsidP="0016615F">
            <w:pPr>
              <w:spacing w:line="300" w:lineRule="exact"/>
              <w:ind w:right="-43"/>
              <w:rPr>
                <w:rFonts w:ascii="Angsana New" w:hAnsi="Angsana New" w:cs="Angsana New"/>
              </w:rPr>
            </w:pPr>
          </w:p>
        </w:tc>
        <w:tc>
          <w:tcPr>
            <w:tcW w:w="1278" w:type="dxa"/>
            <w:gridSpan w:val="2"/>
          </w:tcPr>
          <w:p w14:paraId="33FB62CD" w14:textId="77777777" w:rsidR="0016615F" w:rsidRPr="00CD4445" w:rsidRDefault="0016615F" w:rsidP="0016615F">
            <w:pPr>
              <w:spacing w:line="300" w:lineRule="exact"/>
              <w:ind w:right="-43"/>
              <w:rPr>
                <w:rFonts w:ascii="Angsana New" w:hAnsi="Angsana New" w:cs="Angsana New"/>
              </w:rPr>
            </w:pPr>
          </w:p>
        </w:tc>
        <w:tc>
          <w:tcPr>
            <w:tcW w:w="1278" w:type="dxa"/>
            <w:gridSpan w:val="2"/>
          </w:tcPr>
          <w:p w14:paraId="4E0A31EE" w14:textId="77777777" w:rsidR="0016615F" w:rsidRPr="00CD4445" w:rsidRDefault="0016615F" w:rsidP="0016615F">
            <w:pPr>
              <w:spacing w:line="300" w:lineRule="exact"/>
              <w:ind w:right="-43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846" w:type="dxa"/>
          </w:tcPr>
          <w:p w14:paraId="782A6108" w14:textId="77777777" w:rsidR="0016615F" w:rsidRPr="00CD4445" w:rsidRDefault="0016615F" w:rsidP="0016615F">
            <w:pPr>
              <w:spacing w:line="300" w:lineRule="exact"/>
              <w:ind w:right="-43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40" w:type="dxa"/>
          </w:tcPr>
          <w:p w14:paraId="0CD96D7D" w14:textId="51FD78FD" w:rsidR="0016615F" w:rsidRPr="00CD4445" w:rsidRDefault="009055EB" w:rsidP="0016615F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00" w:lineRule="exact"/>
              <w:ind w:right="3"/>
              <w:rPr>
                <w:rFonts w:ascii="Angsana New" w:hAnsi="Angsana New" w:cs="Angsana New"/>
                <w:cs/>
              </w:rPr>
            </w:pPr>
            <w:r w:rsidRPr="00CD4445">
              <w:rPr>
                <w:rFonts w:ascii="Angsana New" w:hAnsi="Angsana New" w:cs="Angsana New"/>
              </w:rPr>
              <w:t>33,167</w:t>
            </w:r>
          </w:p>
        </w:tc>
      </w:tr>
    </w:tbl>
    <w:p w14:paraId="1195C4B0" w14:textId="77777777" w:rsidR="00C87E8B" w:rsidRPr="00CD4445" w:rsidRDefault="00C87E8B" w:rsidP="00C87E8B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  <w:sectPr w:rsidR="00C87E8B" w:rsidRPr="00CD4445" w:rsidSect="000B2208">
          <w:footerReference w:type="even" r:id="rId14"/>
          <w:footerReference w:type="default" r:id="rId15"/>
          <w:pgSz w:w="16834" w:h="11909" w:orient="landscape" w:code="9"/>
          <w:pgMar w:top="1296" w:right="1296" w:bottom="1080" w:left="1080" w:header="706" w:footer="706" w:gutter="0"/>
          <w:cols w:space="720"/>
          <w:docGrid w:linePitch="326"/>
        </w:sectPr>
      </w:pPr>
    </w:p>
    <w:p w14:paraId="6EE7E4BF" w14:textId="0C1EC633" w:rsidR="00A93303" w:rsidRPr="00CD4445" w:rsidRDefault="00A93303" w:rsidP="004D32D5">
      <w:pPr>
        <w:tabs>
          <w:tab w:val="left" w:pos="900"/>
          <w:tab w:val="left" w:pos="2160"/>
          <w:tab w:val="left" w:pos="2880"/>
        </w:tabs>
        <w:spacing w:before="120" w:after="120"/>
        <w:ind w:left="547" w:right="-43"/>
        <w:jc w:val="thaiDistribute"/>
        <w:rPr>
          <w:rFonts w:ascii="Angsana New" w:hAnsi="Angsana New" w:cs="Angsana New"/>
          <w:i/>
          <w:iCs/>
          <w:color w:val="FF0000"/>
          <w:sz w:val="32"/>
          <w:szCs w:val="32"/>
        </w:rPr>
      </w:pPr>
      <w:r w:rsidRPr="00CD4445">
        <w:rPr>
          <w:rFonts w:ascii="Angsana New" w:hAnsi="Angsana New" w:cs="Angsana New"/>
          <w:sz w:val="32"/>
          <w:szCs w:val="32"/>
          <w:cs/>
        </w:rPr>
        <w:lastRenderedPageBreak/>
        <w:t>บริษัท</w:t>
      </w:r>
      <w:r w:rsidR="004D32D5">
        <w:rPr>
          <w:rFonts w:ascii="Angsana New" w:hAnsi="Angsana New" w:cs="Angsana New" w:hint="cs"/>
          <w:sz w:val="32"/>
          <w:szCs w:val="32"/>
          <w:cs/>
        </w:rPr>
        <w:t>ฯ</w:t>
      </w:r>
      <w:r w:rsidRPr="00CD4445">
        <w:rPr>
          <w:rFonts w:ascii="Angsana New" w:hAnsi="Angsana New" w:cs="Angsana New"/>
          <w:sz w:val="32"/>
          <w:szCs w:val="32"/>
          <w:cs/>
        </w:rPr>
        <w:t>ได้จัดให้มีการประเมินราคา</w:t>
      </w:r>
      <w:r w:rsidR="004D32D5">
        <w:rPr>
          <w:rFonts w:ascii="Angsana New" w:hAnsi="Angsana New" w:cs="Angsana New" w:hint="cs"/>
          <w:sz w:val="32"/>
          <w:szCs w:val="32"/>
          <w:cs/>
        </w:rPr>
        <w:t>ที่ดิน</w:t>
      </w:r>
      <w:r w:rsidRPr="00CD4445">
        <w:rPr>
          <w:rFonts w:ascii="Angsana New" w:hAnsi="Angsana New" w:cs="Angsana New"/>
          <w:sz w:val="32"/>
          <w:szCs w:val="32"/>
          <w:cs/>
        </w:rPr>
        <w:t xml:space="preserve">โดยผู้ประเมินราคาอิสระในปี </w:t>
      </w:r>
      <w:r w:rsidR="00B13490">
        <w:rPr>
          <w:rFonts w:ascii="Angsana New" w:hAnsi="Angsana New" w:cs="Angsana New"/>
          <w:sz w:val="32"/>
          <w:szCs w:val="32"/>
        </w:rPr>
        <w:t>2565</w:t>
      </w:r>
      <w:r w:rsidRPr="00CD4445">
        <w:rPr>
          <w:rFonts w:ascii="Angsana New" w:hAnsi="Angsana New" w:cs="Angsana New"/>
          <w:sz w:val="32"/>
          <w:szCs w:val="32"/>
          <w:cs/>
        </w:rPr>
        <w:t xml:space="preserve"> โดยใช้วิธีเปรียบเทียบราคาตลาด </w:t>
      </w:r>
      <w:r w:rsidRPr="00CD4445">
        <w:rPr>
          <w:rFonts w:ascii="Angsana New" w:hAnsi="Angsana New" w:cs="Angsana New"/>
          <w:sz w:val="32"/>
          <w:szCs w:val="32"/>
        </w:rPr>
        <w:t>(Market Approach)</w:t>
      </w:r>
      <w:r w:rsidR="004D32D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6758F3">
        <w:rPr>
          <w:rFonts w:ascii="Angsana New" w:hAnsi="Angsana New" w:cs="Angsana New" w:hint="cs"/>
          <w:sz w:val="32"/>
          <w:szCs w:val="32"/>
          <w:cs/>
        </w:rPr>
        <w:t xml:space="preserve">โดยมีมูลค่าที่ตีใหม่จำนวน </w:t>
      </w:r>
      <w:r w:rsidR="006758F3">
        <w:rPr>
          <w:rFonts w:ascii="Angsana New" w:hAnsi="Angsana New" w:cs="Angsana New"/>
          <w:sz w:val="32"/>
          <w:szCs w:val="32"/>
        </w:rPr>
        <w:t xml:space="preserve">297.0 </w:t>
      </w:r>
      <w:r w:rsidR="006758F3">
        <w:rPr>
          <w:rFonts w:ascii="Angsana New" w:hAnsi="Angsana New" w:cs="Angsana New" w:hint="cs"/>
          <w:sz w:val="32"/>
          <w:szCs w:val="32"/>
          <w:cs/>
        </w:rPr>
        <w:t xml:space="preserve">ล้านบาท เพิ่มขึ้นจำนวน </w:t>
      </w:r>
      <w:r w:rsidR="006758F3">
        <w:rPr>
          <w:rFonts w:ascii="Angsana New" w:hAnsi="Angsana New" w:cs="Angsana New"/>
          <w:sz w:val="32"/>
          <w:szCs w:val="32"/>
        </w:rPr>
        <w:t>40.9</w:t>
      </w:r>
      <w:r w:rsidR="006758F3">
        <w:rPr>
          <w:rFonts w:ascii="Angsana New" w:hAnsi="Angsana New" w:cs="Angsana New" w:hint="cs"/>
          <w:sz w:val="32"/>
          <w:szCs w:val="32"/>
          <w:cs/>
        </w:rPr>
        <w:t xml:space="preserve"> ล้านบาท                        </w:t>
      </w:r>
      <w:r w:rsidRPr="00CD4445">
        <w:rPr>
          <w:rFonts w:ascii="Angsana New" w:hAnsi="Angsana New" w:cs="Angsana New"/>
          <w:sz w:val="32"/>
          <w:szCs w:val="32"/>
          <w:cs/>
        </w:rPr>
        <w:t>ข้อสมมติฐานหลักที่ใช้ในการประเมินมูลค่าราคาที่ตีใหม่</w:t>
      </w:r>
      <w:r w:rsidRPr="00CD4445">
        <w:rPr>
          <w:rFonts w:ascii="Angsana New" w:hAnsi="Angsana New" w:cs="Angsana New"/>
          <w:sz w:val="32"/>
          <w:szCs w:val="32"/>
        </w:rPr>
        <w:t xml:space="preserve"> </w:t>
      </w:r>
      <w:r w:rsidRPr="00CD4445">
        <w:rPr>
          <w:rFonts w:ascii="Angsana New" w:hAnsi="Angsana New" w:cs="Angsana New"/>
          <w:sz w:val="32"/>
          <w:szCs w:val="32"/>
          <w:cs/>
        </w:rPr>
        <w:t xml:space="preserve">สรุปได้ดังนี้ </w:t>
      </w:r>
      <w:bookmarkStart w:id="7" w:name="_Hlk81783263"/>
    </w:p>
    <w:bookmarkEnd w:id="7"/>
    <w:tbl>
      <w:tblPr>
        <w:tblW w:w="8826" w:type="dxa"/>
        <w:tblInd w:w="534" w:type="dxa"/>
        <w:tblLook w:val="01E0" w:firstRow="1" w:lastRow="1" w:firstColumn="1" w:lastColumn="1" w:noHBand="0" w:noVBand="0"/>
      </w:tblPr>
      <w:tblGrid>
        <w:gridCol w:w="3066"/>
        <w:gridCol w:w="2610"/>
        <w:gridCol w:w="3150"/>
      </w:tblGrid>
      <w:tr w:rsidR="00A93303" w:rsidRPr="00B13490" w14:paraId="6FCC1A58" w14:textId="77777777" w:rsidTr="00E35ACC">
        <w:tc>
          <w:tcPr>
            <w:tcW w:w="3066" w:type="dxa"/>
            <w:vAlign w:val="bottom"/>
          </w:tcPr>
          <w:p w14:paraId="513F6F51" w14:textId="77777777" w:rsidR="00A93303" w:rsidRPr="00B13490" w:rsidRDefault="00A93303" w:rsidP="00CB4629">
            <w:pPr>
              <w:tabs>
                <w:tab w:val="left" w:pos="900"/>
                <w:tab w:val="left" w:pos="2160"/>
                <w:tab w:val="right" w:pos="8100"/>
              </w:tabs>
              <w:spacing w:line="380" w:lineRule="exac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2610" w:type="dxa"/>
            <w:vAlign w:val="bottom"/>
          </w:tcPr>
          <w:p w14:paraId="099E610D" w14:textId="5AC6EEBA" w:rsidR="00A93303" w:rsidRPr="00B13490" w:rsidRDefault="00A93303" w:rsidP="00CB4629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</w:pPr>
          </w:p>
        </w:tc>
        <w:tc>
          <w:tcPr>
            <w:tcW w:w="3150" w:type="dxa"/>
            <w:vAlign w:val="bottom"/>
          </w:tcPr>
          <w:p w14:paraId="78BC6DC5" w14:textId="6F57BD84" w:rsidR="00A93303" w:rsidRPr="00B13490" w:rsidRDefault="00A93303" w:rsidP="00E35ACC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</w:pPr>
            <w:r w:rsidRPr="00B13490"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  <w:t>ผลกระทบต่อราคาที่ตีใหม่</w:t>
            </w:r>
          </w:p>
        </w:tc>
      </w:tr>
      <w:tr w:rsidR="00E35ACC" w:rsidRPr="00B13490" w14:paraId="068E021C" w14:textId="77777777" w:rsidTr="00E35ACC">
        <w:tc>
          <w:tcPr>
            <w:tcW w:w="3066" w:type="dxa"/>
            <w:vAlign w:val="bottom"/>
          </w:tcPr>
          <w:p w14:paraId="041BA4DF" w14:textId="77777777" w:rsidR="00E35ACC" w:rsidRPr="00B13490" w:rsidRDefault="00E35ACC" w:rsidP="00CB4629">
            <w:pPr>
              <w:tabs>
                <w:tab w:val="left" w:pos="900"/>
                <w:tab w:val="left" w:pos="2160"/>
                <w:tab w:val="right" w:pos="8100"/>
              </w:tabs>
              <w:spacing w:line="380" w:lineRule="exac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2610" w:type="dxa"/>
            <w:vAlign w:val="bottom"/>
          </w:tcPr>
          <w:p w14:paraId="52FF215B" w14:textId="33E31796" w:rsidR="00E35ACC" w:rsidRPr="00B13490" w:rsidRDefault="004D32D5" w:rsidP="00CB462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pacing w:val="-10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pacing w:val="-10"/>
                <w:sz w:val="32"/>
                <w:szCs w:val="32"/>
                <w:cs/>
              </w:rPr>
              <w:t>ที่ดินของบริษัทฯ</w:t>
            </w:r>
          </w:p>
        </w:tc>
        <w:tc>
          <w:tcPr>
            <w:tcW w:w="3150" w:type="dxa"/>
            <w:vAlign w:val="bottom"/>
          </w:tcPr>
          <w:p w14:paraId="20AF77A7" w14:textId="586D2CAD" w:rsidR="00E35ACC" w:rsidRPr="00B13490" w:rsidRDefault="00E35ACC" w:rsidP="00CB462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</w:pPr>
            <w:r w:rsidRPr="00B13490"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  <w:t>เมื่ออัตราตามข้อสมมติฐานเพิ่มขึ้น</w:t>
            </w:r>
          </w:p>
        </w:tc>
      </w:tr>
      <w:tr w:rsidR="00E35ACC" w:rsidRPr="00B13490" w14:paraId="20132AF2" w14:textId="77777777" w:rsidTr="00E35ACC">
        <w:tc>
          <w:tcPr>
            <w:tcW w:w="3066" w:type="dxa"/>
          </w:tcPr>
          <w:p w14:paraId="10F3A7BE" w14:textId="4E7F3873" w:rsidR="00E35ACC" w:rsidRPr="00B13490" w:rsidRDefault="00E35ACC" w:rsidP="00CB4629">
            <w:pPr>
              <w:spacing w:line="380" w:lineRule="exact"/>
              <w:ind w:left="96" w:right="-50"/>
              <w:rPr>
                <w:rFonts w:ascii="Angsana New" w:hAnsi="Angsana New" w:cs="Angsana New"/>
                <w:sz w:val="32"/>
                <w:szCs w:val="32"/>
              </w:rPr>
            </w:pPr>
            <w:r w:rsidRPr="00B13490">
              <w:rPr>
                <w:rFonts w:ascii="Angsana New" w:hAnsi="Angsana New" w:cs="Angsana New"/>
                <w:sz w:val="32"/>
                <w:szCs w:val="32"/>
                <w:cs/>
              </w:rPr>
              <w:t>ราคาต่อตารางวา (บาท)</w:t>
            </w:r>
          </w:p>
        </w:tc>
        <w:tc>
          <w:tcPr>
            <w:tcW w:w="2610" w:type="dxa"/>
          </w:tcPr>
          <w:p w14:paraId="62892066" w14:textId="58D98030" w:rsidR="00E35ACC" w:rsidRPr="00B13490" w:rsidRDefault="00E35ACC" w:rsidP="00CB4629">
            <w:pPr>
              <w:spacing w:line="380" w:lineRule="exac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B13490">
              <w:rPr>
                <w:rFonts w:ascii="Angsana New" w:hAnsi="Angsana New" w:cs="Angsana New"/>
                <w:color w:val="000000"/>
                <w:sz w:val="32"/>
                <w:szCs w:val="32"/>
              </w:rPr>
              <w:t>13,000</w:t>
            </w: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</w:t>
            </w:r>
            <w:r w:rsidRPr="00B13490">
              <w:rPr>
                <w:rFonts w:ascii="Angsana New" w:hAnsi="Angsana New" w:cs="Angsana New"/>
                <w:color w:val="000000"/>
                <w:sz w:val="32"/>
                <w:szCs w:val="32"/>
              </w:rPr>
              <w:t>-</w:t>
            </w: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</w:t>
            </w:r>
            <w:r w:rsidRPr="00B13490">
              <w:rPr>
                <w:rFonts w:ascii="Angsana New" w:hAnsi="Angsana New" w:cs="Angsana New"/>
                <w:color w:val="000000"/>
                <w:sz w:val="32"/>
                <w:szCs w:val="32"/>
              </w:rPr>
              <w:t>70,000</w:t>
            </w:r>
          </w:p>
        </w:tc>
        <w:tc>
          <w:tcPr>
            <w:tcW w:w="3150" w:type="dxa"/>
            <w:vAlign w:val="bottom"/>
          </w:tcPr>
          <w:p w14:paraId="41ACDFD1" w14:textId="77777777" w:rsidR="00E35ACC" w:rsidRPr="00B13490" w:rsidRDefault="00E35ACC" w:rsidP="00CB4629">
            <w:pPr>
              <w:spacing w:line="380" w:lineRule="exac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B13490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มูลค่ายุติธรรมเพิ่มขึ้น</w:t>
            </w:r>
          </w:p>
        </w:tc>
      </w:tr>
    </w:tbl>
    <w:p w14:paraId="6376A7A4" w14:textId="59A09267" w:rsidR="00090128" w:rsidRDefault="00344592" w:rsidP="00C57867">
      <w:pPr>
        <w:tabs>
          <w:tab w:val="left" w:pos="900"/>
          <w:tab w:val="left" w:pos="2160"/>
        </w:tabs>
        <w:spacing w:before="240" w:after="60"/>
        <w:ind w:left="540" w:right="-43" w:hanging="540"/>
        <w:jc w:val="thaiDistribute"/>
        <w:rPr>
          <w:rFonts w:ascii="Angsana New" w:hAnsi="Angsana New" w:cs="Angsana New"/>
          <w:sz w:val="32"/>
          <w:szCs w:val="32"/>
        </w:rPr>
      </w:pPr>
      <w:r w:rsidRPr="00CD4445">
        <w:rPr>
          <w:rFonts w:ascii="Angsana New" w:hAnsi="Angsana New" w:cs="Angsana New"/>
          <w:sz w:val="32"/>
          <w:szCs w:val="32"/>
        </w:rPr>
        <w:tab/>
      </w:r>
      <w:r w:rsidR="00090128" w:rsidRPr="00CD4445">
        <w:rPr>
          <w:rFonts w:ascii="Angsana New" w:hAnsi="Angsana New" w:cs="Angsana New"/>
          <w:sz w:val="32"/>
          <w:szCs w:val="32"/>
          <w:cs/>
        </w:rPr>
        <w:t>หากบริษัท</w:t>
      </w:r>
      <w:r w:rsidR="004D32D5">
        <w:rPr>
          <w:rFonts w:ascii="Angsana New" w:hAnsi="Angsana New" w:cs="Angsana New" w:hint="cs"/>
          <w:sz w:val="32"/>
          <w:szCs w:val="32"/>
          <w:cs/>
        </w:rPr>
        <w:t>ฯ</w:t>
      </w:r>
      <w:r w:rsidR="00090128" w:rsidRPr="00CD4445">
        <w:rPr>
          <w:rFonts w:ascii="Angsana New" w:hAnsi="Angsana New" w:cs="Angsana New"/>
          <w:sz w:val="32"/>
          <w:szCs w:val="32"/>
          <w:cs/>
        </w:rPr>
        <w:t xml:space="preserve">แสดงมูลค่าของที่ดินดังกล่าวด้วยวิธีราคาทุน มูลค่าตามบัญชี ณ วันที่ </w:t>
      </w:r>
      <w:r w:rsidR="00090128" w:rsidRPr="00CD4445">
        <w:rPr>
          <w:rFonts w:ascii="Angsana New" w:hAnsi="Angsana New" w:cs="Angsana New"/>
          <w:sz w:val="32"/>
          <w:szCs w:val="32"/>
        </w:rPr>
        <w:t>31</w:t>
      </w:r>
      <w:r w:rsidR="00090128" w:rsidRPr="00CD4445">
        <w:rPr>
          <w:rFonts w:ascii="Angsana New" w:hAnsi="Angsana New" w:cs="Angsana New"/>
          <w:sz w:val="32"/>
          <w:szCs w:val="32"/>
          <w:cs/>
        </w:rPr>
        <w:t xml:space="preserve"> ธันวาคม</w:t>
      </w:r>
      <w:r w:rsidR="00090128" w:rsidRPr="00CD4445">
        <w:rPr>
          <w:rFonts w:ascii="Angsana New" w:hAnsi="Angsana New" w:cs="Angsana New"/>
          <w:sz w:val="32"/>
          <w:szCs w:val="32"/>
        </w:rPr>
        <w:t xml:space="preserve"> </w:t>
      </w:r>
      <w:r w:rsidR="00A22396" w:rsidRPr="00CD4445">
        <w:rPr>
          <w:rFonts w:ascii="Angsana New" w:hAnsi="Angsana New" w:cs="Angsana New"/>
          <w:sz w:val="32"/>
          <w:szCs w:val="32"/>
        </w:rPr>
        <w:t>256</w:t>
      </w:r>
      <w:r w:rsidR="0016615F" w:rsidRPr="00CD4445">
        <w:rPr>
          <w:rFonts w:ascii="Angsana New" w:hAnsi="Angsana New" w:cs="Angsana New"/>
          <w:sz w:val="32"/>
          <w:szCs w:val="32"/>
        </w:rPr>
        <w:t>5</w:t>
      </w:r>
      <w:r w:rsidR="004A4035" w:rsidRPr="00CD4445">
        <w:rPr>
          <w:rFonts w:ascii="Angsana New" w:hAnsi="Angsana New" w:cs="Angsana New"/>
          <w:sz w:val="32"/>
          <w:szCs w:val="32"/>
          <w:cs/>
        </w:rPr>
        <w:t xml:space="preserve"> </w:t>
      </w:r>
      <w:r w:rsidR="00090128" w:rsidRPr="00CD4445">
        <w:rPr>
          <w:rFonts w:ascii="Angsana New" w:hAnsi="Angsana New" w:cs="Angsana New"/>
          <w:sz w:val="32"/>
          <w:szCs w:val="32"/>
          <w:cs/>
        </w:rPr>
        <w:t>จะ</w:t>
      </w:r>
      <w:r w:rsidR="004A4035" w:rsidRPr="00CD4445">
        <w:rPr>
          <w:rFonts w:ascii="Angsana New" w:hAnsi="Angsana New" w:cs="Angsana New"/>
          <w:sz w:val="32"/>
          <w:szCs w:val="32"/>
          <w:cs/>
        </w:rPr>
        <w:t>มีจำนวน</w:t>
      </w:r>
      <w:r w:rsidR="00E458A9" w:rsidRPr="00CD4445">
        <w:rPr>
          <w:rFonts w:ascii="Angsana New" w:hAnsi="Angsana New" w:cs="Angsana New"/>
          <w:sz w:val="32"/>
          <w:szCs w:val="32"/>
        </w:rPr>
        <w:t xml:space="preserve"> </w:t>
      </w:r>
      <w:r w:rsidR="00AE488E" w:rsidRPr="00CD4445">
        <w:rPr>
          <w:rFonts w:ascii="Angsana New" w:hAnsi="Angsana New" w:cs="Angsana New"/>
          <w:sz w:val="32"/>
          <w:szCs w:val="32"/>
          <w:cs/>
        </w:rPr>
        <w:t>167.6</w:t>
      </w:r>
      <w:r w:rsidR="00B6712E" w:rsidRPr="00CD4445">
        <w:rPr>
          <w:rFonts w:ascii="Angsana New" w:hAnsi="Angsana New" w:cs="Angsana New"/>
          <w:sz w:val="32"/>
          <w:szCs w:val="32"/>
        </w:rPr>
        <w:t xml:space="preserve"> </w:t>
      </w:r>
      <w:r w:rsidR="00B6712E" w:rsidRPr="00CD4445">
        <w:rPr>
          <w:rFonts w:ascii="Angsana New" w:hAnsi="Angsana New" w:cs="Angsana New"/>
          <w:sz w:val="32"/>
          <w:szCs w:val="32"/>
          <w:cs/>
        </w:rPr>
        <w:t>ล้านบาท</w:t>
      </w:r>
      <w:r w:rsidR="00B6712E" w:rsidRPr="00CD4445">
        <w:rPr>
          <w:rFonts w:ascii="Angsana New" w:hAnsi="Angsana New" w:cs="Angsana New"/>
          <w:sz w:val="32"/>
          <w:szCs w:val="32"/>
        </w:rPr>
        <w:t xml:space="preserve"> </w:t>
      </w:r>
      <w:r w:rsidR="0099038A" w:rsidRPr="00CD4445">
        <w:rPr>
          <w:rFonts w:ascii="Angsana New" w:hAnsi="Angsana New" w:cs="Angsana New"/>
          <w:sz w:val="32"/>
          <w:szCs w:val="32"/>
          <w:cs/>
        </w:rPr>
        <w:t>(</w:t>
      </w:r>
      <w:r w:rsidR="0099038A" w:rsidRPr="00CD4445">
        <w:rPr>
          <w:rFonts w:ascii="Angsana New" w:hAnsi="Angsana New" w:cs="Angsana New"/>
          <w:sz w:val="32"/>
          <w:szCs w:val="32"/>
        </w:rPr>
        <w:t>256</w:t>
      </w:r>
      <w:r w:rsidR="0016615F" w:rsidRPr="00CD4445">
        <w:rPr>
          <w:rFonts w:ascii="Angsana New" w:hAnsi="Angsana New" w:cs="Angsana New"/>
          <w:sz w:val="32"/>
          <w:szCs w:val="32"/>
        </w:rPr>
        <w:t>4</w:t>
      </w:r>
      <w:r w:rsidR="0099038A" w:rsidRPr="00CD4445">
        <w:rPr>
          <w:rFonts w:ascii="Angsana New" w:hAnsi="Angsana New" w:cs="Angsana New"/>
          <w:sz w:val="32"/>
          <w:szCs w:val="32"/>
        </w:rPr>
        <w:t>:</w:t>
      </w:r>
      <w:r w:rsidR="0099038A" w:rsidRPr="00CD4445">
        <w:rPr>
          <w:rFonts w:ascii="Angsana New" w:hAnsi="Angsana New" w:cs="Angsana New"/>
          <w:sz w:val="32"/>
          <w:szCs w:val="32"/>
          <w:cs/>
        </w:rPr>
        <w:t xml:space="preserve"> </w:t>
      </w:r>
      <w:r w:rsidR="00C47003">
        <w:rPr>
          <w:rFonts w:ascii="Angsana New" w:hAnsi="Angsana New" w:cs="Angsana New" w:hint="cs"/>
          <w:sz w:val="32"/>
          <w:szCs w:val="32"/>
          <w:cs/>
        </w:rPr>
        <w:t>167.6</w:t>
      </w:r>
      <w:r w:rsidR="0099038A" w:rsidRPr="00CD4445">
        <w:rPr>
          <w:rFonts w:ascii="Angsana New" w:hAnsi="Angsana New" w:cs="Angsana New"/>
          <w:sz w:val="32"/>
          <w:szCs w:val="32"/>
        </w:rPr>
        <w:t xml:space="preserve"> </w:t>
      </w:r>
      <w:r w:rsidR="0099038A" w:rsidRPr="00CD4445">
        <w:rPr>
          <w:rFonts w:ascii="Angsana New" w:hAnsi="Angsana New" w:cs="Angsana New"/>
          <w:sz w:val="32"/>
          <w:szCs w:val="32"/>
          <w:cs/>
        </w:rPr>
        <w:t>ล้านบาท)</w:t>
      </w:r>
    </w:p>
    <w:p w14:paraId="5AE0CC79" w14:textId="49422B66" w:rsidR="001E49AB" w:rsidRPr="00CD4445" w:rsidRDefault="001E49AB" w:rsidP="001E49AB">
      <w:pPr>
        <w:tabs>
          <w:tab w:val="left" w:pos="1080"/>
        </w:tabs>
        <w:overflowPunct/>
        <w:autoSpaceDE/>
        <w:autoSpaceDN/>
        <w:adjustRightInd/>
        <w:spacing w:before="120" w:after="120"/>
        <w:ind w:left="547" w:firstLine="14"/>
        <w:jc w:val="thaiDistribute"/>
        <w:textAlignment w:val="auto"/>
        <w:rPr>
          <w:rFonts w:ascii="Angsana New" w:hAnsi="Angsana New" w:cs="Angsana New"/>
          <w:i/>
          <w:iCs/>
          <w:color w:val="FF0000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บริษัทย่อยได้จัดให้มีการประเมิน</w:t>
      </w:r>
      <w:r w:rsidRPr="00CD4445">
        <w:rPr>
          <w:rFonts w:ascii="Angsana New" w:hAnsi="Angsana New" w:cs="Angsana New"/>
          <w:sz w:val="32"/>
          <w:szCs w:val="32"/>
          <w:cs/>
        </w:rPr>
        <w:t>มูลค่ายุติธรรม</w:t>
      </w:r>
      <w:r>
        <w:rPr>
          <w:rFonts w:ascii="Angsana New" w:hAnsi="Angsana New" w:cs="Angsana New" w:hint="cs"/>
          <w:sz w:val="32"/>
          <w:szCs w:val="32"/>
          <w:cs/>
        </w:rPr>
        <w:t>ของที่ดินซึ่ง</w:t>
      </w:r>
      <w:r w:rsidRPr="00CD4445">
        <w:rPr>
          <w:rFonts w:ascii="Angsana New" w:hAnsi="Angsana New" w:cs="Angsana New"/>
          <w:sz w:val="32"/>
          <w:szCs w:val="32"/>
          <w:cs/>
        </w:rPr>
        <w:t>ประเมินโดยผู้ประเมินราคาอิสระ</w:t>
      </w:r>
      <w:r w:rsidR="006758F3">
        <w:rPr>
          <w:rFonts w:ascii="Angsana New" w:hAnsi="Angsana New" w:cs="Angsana New" w:hint="cs"/>
          <w:sz w:val="32"/>
          <w:szCs w:val="32"/>
          <w:cs/>
        </w:rPr>
        <w:t xml:space="preserve">ในปี </w:t>
      </w:r>
      <w:r w:rsidR="006758F3">
        <w:rPr>
          <w:rFonts w:ascii="Angsana New" w:hAnsi="Angsana New" w:cs="Angsana New"/>
          <w:sz w:val="32"/>
          <w:szCs w:val="32"/>
        </w:rPr>
        <w:t xml:space="preserve">2565 </w:t>
      </w:r>
      <w:r w:rsidRPr="00CD4445">
        <w:rPr>
          <w:rFonts w:ascii="Angsana New" w:hAnsi="Angsana New" w:cs="Angsana New"/>
          <w:sz w:val="32"/>
          <w:szCs w:val="32"/>
          <w:cs/>
        </w:rPr>
        <w:t>โดยใช้วิธีเปรียบเทียบราคาตลาด (</w:t>
      </w:r>
      <w:r w:rsidRPr="00CD4445">
        <w:rPr>
          <w:rFonts w:ascii="Angsana New" w:hAnsi="Angsana New" w:cs="Angsana New"/>
          <w:sz w:val="32"/>
          <w:szCs w:val="32"/>
        </w:rPr>
        <w:t>Market</w:t>
      </w:r>
      <w:r w:rsidRPr="00CD4445">
        <w:rPr>
          <w:rFonts w:ascii="Angsana New" w:hAnsi="Angsana New" w:cs="Angsana New"/>
          <w:sz w:val="32"/>
          <w:szCs w:val="32"/>
          <w:cs/>
        </w:rPr>
        <w:t xml:space="preserve"> Approach)</w:t>
      </w:r>
      <w:r>
        <w:rPr>
          <w:rFonts w:ascii="Angsana New" w:hAnsi="Angsana New" w:cs="Angsana New" w:hint="cs"/>
          <w:sz w:val="32"/>
          <w:szCs w:val="32"/>
          <w:cs/>
        </w:rPr>
        <w:t xml:space="preserve"> โดยมีมูลค่าที่ตีใหม่จำนวน </w:t>
      </w:r>
      <w:r>
        <w:rPr>
          <w:rFonts w:ascii="Angsana New" w:hAnsi="Angsana New" w:cs="Angsana New"/>
          <w:sz w:val="32"/>
          <w:szCs w:val="32"/>
        </w:rPr>
        <w:t>297.2</w:t>
      </w:r>
      <w:r>
        <w:rPr>
          <w:rFonts w:ascii="Angsana New" w:hAnsi="Angsana New" w:cs="Angsana New" w:hint="cs"/>
          <w:sz w:val="32"/>
          <w:szCs w:val="32"/>
          <w:cs/>
        </w:rPr>
        <w:t xml:space="preserve"> ล้านบาท</w:t>
      </w:r>
      <w:r w:rsidR="006758F3">
        <w:rPr>
          <w:rFonts w:ascii="Angsana New" w:hAnsi="Angsana New" w:cs="Angsana New"/>
          <w:sz w:val="32"/>
          <w:szCs w:val="32"/>
        </w:rPr>
        <w:t xml:space="preserve">                             </w:t>
      </w:r>
      <w:r w:rsidRPr="00CD4445">
        <w:rPr>
          <w:rFonts w:ascii="Angsana New" w:hAnsi="Angsana New" w:cs="Angsana New"/>
          <w:sz w:val="32"/>
          <w:szCs w:val="32"/>
          <w:cs/>
        </w:rPr>
        <w:t>ข้อสมมติฐานหลักที่ใช้ในการประเมินมูลค่ายุติธรรม</w:t>
      </w:r>
      <w:r w:rsidRPr="00CD4445">
        <w:rPr>
          <w:rFonts w:ascii="Angsana New" w:hAnsi="Angsana New" w:cs="Angsana New"/>
          <w:sz w:val="32"/>
          <w:szCs w:val="32"/>
        </w:rPr>
        <w:t xml:space="preserve"> </w:t>
      </w:r>
      <w:r w:rsidRPr="00CD4445">
        <w:rPr>
          <w:rFonts w:ascii="Angsana New" w:hAnsi="Angsana New" w:cs="Angsana New"/>
          <w:sz w:val="32"/>
          <w:szCs w:val="32"/>
          <w:cs/>
        </w:rPr>
        <w:t xml:space="preserve">สรุปได้ดังนี้ </w:t>
      </w:r>
    </w:p>
    <w:tbl>
      <w:tblPr>
        <w:tblStyle w:val="TableGrid"/>
        <w:tblW w:w="900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50"/>
        <w:gridCol w:w="2610"/>
        <w:gridCol w:w="3240"/>
      </w:tblGrid>
      <w:tr w:rsidR="001E49AB" w:rsidRPr="000E32CD" w14:paraId="68D80381" w14:textId="77777777" w:rsidTr="004D32D5">
        <w:trPr>
          <w:trHeight w:val="80"/>
        </w:trPr>
        <w:tc>
          <w:tcPr>
            <w:tcW w:w="3150" w:type="dxa"/>
            <w:vAlign w:val="bottom"/>
          </w:tcPr>
          <w:p w14:paraId="7D112402" w14:textId="77777777" w:rsidR="001E49AB" w:rsidRPr="000E32CD" w:rsidRDefault="001E49AB" w:rsidP="00ED591F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2610" w:type="dxa"/>
            <w:vAlign w:val="bottom"/>
          </w:tcPr>
          <w:p w14:paraId="159F49B4" w14:textId="1CF5712F" w:rsidR="001E49AB" w:rsidRPr="000E32CD" w:rsidRDefault="001E49AB" w:rsidP="006758F3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</w:pPr>
          </w:p>
        </w:tc>
        <w:tc>
          <w:tcPr>
            <w:tcW w:w="3240" w:type="dxa"/>
            <w:vAlign w:val="bottom"/>
          </w:tcPr>
          <w:p w14:paraId="1ADB444D" w14:textId="77777777" w:rsidR="001E49AB" w:rsidRPr="000E32CD" w:rsidRDefault="001E49AB" w:rsidP="00ED591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</w:pPr>
            <w:r w:rsidRPr="000E32CD"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  <w:t>ผลกระทบต่อมูลค่ายุติธรรมเมื่อ</w:t>
            </w:r>
            <w:r w:rsidRPr="000E32CD">
              <w:rPr>
                <w:rFonts w:ascii="Angsana New" w:hAnsi="Angsana New" w:cs="Angsana New"/>
                <w:spacing w:val="-6"/>
                <w:sz w:val="32"/>
                <w:szCs w:val="32"/>
              </w:rPr>
              <w:t xml:space="preserve">              </w:t>
            </w:r>
          </w:p>
        </w:tc>
      </w:tr>
      <w:tr w:rsidR="006758F3" w:rsidRPr="000E32CD" w14:paraId="08107284" w14:textId="77777777" w:rsidTr="004D32D5">
        <w:trPr>
          <w:trHeight w:val="80"/>
        </w:trPr>
        <w:tc>
          <w:tcPr>
            <w:tcW w:w="3150" w:type="dxa"/>
            <w:vAlign w:val="bottom"/>
          </w:tcPr>
          <w:p w14:paraId="420B5B48" w14:textId="77777777" w:rsidR="006758F3" w:rsidRPr="000E32CD" w:rsidRDefault="006758F3" w:rsidP="006758F3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2610" w:type="dxa"/>
            <w:vAlign w:val="bottom"/>
          </w:tcPr>
          <w:p w14:paraId="48B9B6D1" w14:textId="2810861B" w:rsidR="006758F3" w:rsidRPr="000E32CD" w:rsidRDefault="006758F3" w:rsidP="006758F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 w:rsidRPr="000E32CD">
              <w:rPr>
                <w:rFonts w:ascii="Angsana New" w:hAnsi="Angsana New" w:cs="Angsana New" w:hint="cs"/>
                <w:spacing w:val="-4"/>
                <w:sz w:val="32"/>
                <w:szCs w:val="32"/>
                <w:cs/>
              </w:rPr>
              <w:t>ที่ดินของบริษัทย่อย</w:t>
            </w:r>
          </w:p>
        </w:tc>
        <w:tc>
          <w:tcPr>
            <w:tcW w:w="3240" w:type="dxa"/>
            <w:vAlign w:val="bottom"/>
          </w:tcPr>
          <w:p w14:paraId="17A74BB7" w14:textId="77777777" w:rsidR="006758F3" w:rsidRPr="000E32CD" w:rsidRDefault="006758F3" w:rsidP="006758F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</w:pPr>
            <w:r w:rsidRPr="000E32CD"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  <w:t>อัตรา</w:t>
            </w:r>
            <w:r w:rsidRPr="000E32CD">
              <w:rPr>
                <w:rFonts w:ascii="Angsana New" w:hAnsi="Angsana New" w:cs="Angsana New"/>
                <w:spacing w:val="-6"/>
                <w:sz w:val="32"/>
                <w:szCs w:val="32"/>
              </w:rPr>
              <w:t xml:space="preserve"> </w:t>
            </w:r>
            <w:r w:rsidRPr="000E32CD"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  <w:t>ตามข้อสมมติฐานเพิ่มขึ้น</w:t>
            </w:r>
          </w:p>
        </w:tc>
      </w:tr>
      <w:tr w:rsidR="006758F3" w:rsidRPr="000E32CD" w14:paraId="5F07BAC4" w14:textId="77777777" w:rsidTr="004D32D5">
        <w:tblPrEx>
          <w:tblLook w:val="04A0" w:firstRow="1" w:lastRow="0" w:firstColumn="1" w:lastColumn="0" w:noHBand="0" w:noVBand="1"/>
        </w:tblPrEx>
        <w:tc>
          <w:tcPr>
            <w:tcW w:w="3150" w:type="dxa"/>
          </w:tcPr>
          <w:p w14:paraId="7A05ECEB" w14:textId="77777777" w:rsidR="006758F3" w:rsidRPr="000E32CD" w:rsidRDefault="006758F3" w:rsidP="006758F3">
            <w:pPr>
              <w:ind w:left="6" w:right="-54"/>
              <w:rPr>
                <w:rFonts w:ascii="Angsana New" w:hAnsi="Angsana New" w:cs="Angsana New"/>
                <w:sz w:val="32"/>
                <w:szCs w:val="32"/>
              </w:rPr>
            </w:pPr>
            <w:r w:rsidRPr="000E32CD">
              <w:rPr>
                <w:rFonts w:ascii="Angsana New" w:hAnsi="Angsana New" w:cs="Angsana New"/>
                <w:sz w:val="32"/>
                <w:szCs w:val="32"/>
                <w:cs/>
              </w:rPr>
              <w:t xml:space="preserve">ราคาต่อตารางวา </w:t>
            </w:r>
            <w:r w:rsidRPr="000E32CD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Pr="000E32CD">
              <w:rPr>
                <w:rFonts w:ascii="Angsana New" w:hAnsi="Angsana New" w:cs="Angsana New"/>
                <w:sz w:val="32"/>
                <w:szCs w:val="32"/>
                <w:cs/>
              </w:rPr>
              <w:t>บาท)</w:t>
            </w:r>
          </w:p>
        </w:tc>
        <w:tc>
          <w:tcPr>
            <w:tcW w:w="2610" w:type="dxa"/>
            <w:vAlign w:val="bottom"/>
          </w:tcPr>
          <w:p w14:paraId="505EF1B3" w14:textId="77777777" w:rsidR="006758F3" w:rsidRPr="000E32CD" w:rsidRDefault="006758F3" w:rsidP="006758F3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0E32CD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1</w:t>
            </w:r>
            <w:r w:rsidRPr="000E32CD">
              <w:rPr>
                <w:rFonts w:ascii="Angsana New" w:hAnsi="Angsana New" w:cs="Angsana New"/>
                <w:color w:val="000000"/>
                <w:sz w:val="32"/>
                <w:szCs w:val="32"/>
              </w:rPr>
              <w:t>,</w:t>
            </w:r>
            <w:r w:rsidRPr="000E32CD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000 - 1</w:t>
            </w:r>
            <w:r w:rsidRPr="000E32CD">
              <w:rPr>
                <w:rFonts w:ascii="Angsana New" w:hAnsi="Angsana New" w:cs="Angsana New"/>
                <w:color w:val="000000"/>
                <w:sz w:val="32"/>
                <w:szCs w:val="32"/>
              </w:rPr>
              <w:t>,</w:t>
            </w:r>
            <w:r w:rsidRPr="000E32CD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625</w:t>
            </w:r>
          </w:p>
        </w:tc>
        <w:tc>
          <w:tcPr>
            <w:tcW w:w="3240" w:type="dxa"/>
            <w:vAlign w:val="bottom"/>
          </w:tcPr>
          <w:p w14:paraId="656B4375" w14:textId="77777777" w:rsidR="006758F3" w:rsidRPr="000E32CD" w:rsidRDefault="006758F3" w:rsidP="006758F3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0E32CD">
              <w:rPr>
                <w:rFonts w:ascii="Angsana New" w:hAnsi="Angsana New" w:cs="Angsana New"/>
                <w:sz w:val="32"/>
                <w:szCs w:val="32"/>
                <w:cs/>
              </w:rPr>
              <w:t>มูลค่ายุติธรรมเพิ่มขึ้น</w:t>
            </w:r>
          </w:p>
        </w:tc>
      </w:tr>
    </w:tbl>
    <w:p w14:paraId="2D20B85F" w14:textId="6A14AEC2" w:rsidR="008C5DBD" w:rsidRPr="00CD4445" w:rsidRDefault="008C5DBD" w:rsidP="008C5DBD">
      <w:pPr>
        <w:tabs>
          <w:tab w:val="left" w:pos="900"/>
          <w:tab w:val="left" w:pos="2160"/>
        </w:tabs>
        <w:spacing w:before="240" w:after="120"/>
        <w:ind w:left="547" w:right="-43" w:hanging="547"/>
        <w:jc w:val="thaiDistribute"/>
        <w:rPr>
          <w:rFonts w:ascii="Angsana New" w:hAnsi="Angsana New" w:cs="Angsana New"/>
          <w:sz w:val="32"/>
          <w:szCs w:val="32"/>
        </w:rPr>
      </w:pPr>
      <w:r w:rsidRPr="00CD4445">
        <w:rPr>
          <w:rFonts w:ascii="Angsana New" w:hAnsi="Angsana New" w:cs="Angsana New"/>
          <w:sz w:val="32"/>
          <w:szCs w:val="32"/>
          <w:cs/>
        </w:rPr>
        <w:tab/>
        <w:t>บริษัทย่อยประเมินมูลค่ายุติธรรม</w:t>
      </w:r>
      <w:r>
        <w:rPr>
          <w:rFonts w:ascii="Angsana New" w:hAnsi="Angsana New" w:cs="Angsana New" w:hint="cs"/>
          <w:sz w:val="32"/>
          <w:szCs w:val="32"/>
          <w:cs/>
        </w:rPr>
        <w:t>ของสิ่งปลูกสร้าง</w:t>
      </w:r>
      <w:r w:rsidRPr="00CD4445">
        <w:rPr>
          <w:rFonts w:ascii="Angsana New" w:hAnsi="Angsana New" w:cs="Angsana New"/>
          <w:sz w:val="32"/>
          <w:szCs w:val="32"/>
          <w:cs/>
        </w:rPr>
        <w:t xml:space="preserve"> ณ วันที่โอนเปลี่ยนประเภทสินทรัพย์ เทียบเท่ามูลค่าตามบัญชี ณ วันที่โอน เนื่องจากเป็นสินทรัพย์ที่</w:t>
      </w:r>
      <w:r>
        <w:rPr>
          <w:rFonts w:ascii="Angsana New" w:hAnsi="Angsana New" w:cs="Angsana New" w:hint="cs"/>
          <w:sz w:val="32"/>
          <w:szCs w:val="32"/>
          <w:cs/>
        </w:rPr>
        <w:t>ได้</w:t>
      </w:r>
      <w:r w:rsidRPr="00CD4445">
        <w:rPr>
          <w:rFonts w:ascii="Angsana New" w:hAnsi="Angsana New" w:cs="Angsana New"/>
          <w:sz w:val="32"/>
          <w:szCs w:val="32"/>
          <w:cs/>
        </w:rPr>
        <w:t xml:space="preserve">มาในระหว่างปีปัจจุบัน </w:t>
      </w:r>
      <w:r w:rsidR="006758F3">
        <w:rPr>
          <w:rFonts w:ascii="Angsana New" w:hAnsi="Angsana New" w:cs="Angsana New" w:hint="cs"/>
          <w:sz w:val="32"/>
          <w:szCs w:val="32"/>
          <w:cs/>
        </w:rPr>
        <w:t>และ</w:t>
      </w:r>
      <w:r w:rsidRPr="00CD4445">
        <w:rPr>
          <w:rFonts w:ascii="Angsana New" w:hAnsi="Angsana New" w:cs="Angsana New"/>
          <w:sz w:val="32"/>
          <w:szCs w:val="32"/>
          <w:cs/>
        </w:rPr>
        <w:t xml:space="preserve">มีสภาพตามการใช้งานปกติ </w:t>
      </w:r>
    </w:p>
    <w:p w14:paraId="3E051473" w14:textId="0ED97394" w:rsidR="004C4590" w:rsidRPr="00CD4445" w:rsidRDefault="00051D23" w:rsidP="006758F3">
      <w:pPr>
        <w:tabs>
          <w:tab w:val="left" w:pos="900"/>
          <w:tab w:val="left" w:pos="2160"/>
        </w:tabs>
        <w:spacing w:before="120" w:after="120"/>
        <w:ind w:left="547" w:right="-43" w:hanging="547"/>
        <w:jc w:val="thaiDistribute"/>
        <w:rPr>
          <w:rFonts w:ascii="Angsana New" w:hAnsi="Angsana New" w:cs="Angsana New"/>
          <w:sz w:val="32"/>
          <w:szCs w:val="32"/>
        </w:rPr>
      </w:pPr>
      <w:r w:rsidRPr="00CD4445">
        <w:rPr>
          <w:rFonts w:ascii="Angsana New" w:hAnsi="Angsana New" w:cs="Angsana New"/>
          <w:sz w:val="32"/>
          <w:szCs w:val="32"/>
          <w:cs/>
        </w:rPr>
        <w:tab/>
      </w:r>
      <w:r w:rsidR="00A917F8" w:rsidRPr="00B67DBE">
        <w:rPr>
          <w:rFonts w:ascii="Angsana New" w:hAnsi="Angsana New" w:cs="Angsana New"/>
          <w:sz w:val="32"/>
          <w:szCs w:val="32"/>
          <w:cs/>
        </w:rPr>
        <w:t xml:space="preserve">ณ </w:t>
      </w:r>
      <w:r w:rsidR="000F41C7" w:rsidRPr="00B67DBE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="000F41C7" w:rsidRPr="00B67DBE">
        <w:rPr>
          <w:rFonts w:ascii="Angsana New" w:hAnsi="Angsana New" w:cs="Angsana New"/>
          <w:sz w:val="32"/>
          <w:szCs w:val="32"/>
        </w:rPr>
        <w:t xml:space="preserve">31 </w:t>
      </w:r>
      <w:r w:rsidR="000F41C7" w:rsidRPr="00B67DBE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0F41C7" w:rsidRPr="00B67DBE">
        <w:rPr>
          <w:rFonts w:ascii="Angsana New" w:hAnsi="Angsana New" w:cs="Angsana New"/>
          <w:sz w:val="32"/>
          <w:szCs w:val="32"/>
        </w:rPr>
        <w:t>2565</w:t>
      </w:r>
      <w:r w:rsidRPr="00B67DBE">
        <w:rPr>
          <w:rFonts w:ascii="Angsana New" w:hAnsi="Angsana New" w:cs="Angsana New"/>
          <w:sz w:val="32"/>
          <w:szCs w:val="32"/>
          <w:cs/>
        </w:rPr>
        <w:t xml:space="preserve"> </w:t>
      </w:r>
      <w:r w:rsidR="00BB18FB" w:rsidRPr="00B67DBE">
        <w:rPr>
          <w:rFonts w:ascii="Angsana New" w:hAnsi="Angsana New" w:cs="Angsana New"/>
          <w:sz w:val="32"/>
          <w:szCs w:val="32"/>
          <w:cs/>
        </w:rPr>
        <w:t>บริษัทย่อย</w:t>
      </w:r>
      <w:r w:rsidR="004D32D5">
        <w:rPr>
          <w:rFonts w:ascii="Angsana New" w:hAnsi="Angsana New" w:cs="Angsana New" w:hint="cs"/>
          <w:sz w:val="32"/>
          <w:szCs w:val="32"/>
          <w:cs/>
        </w:rPr>
        <w:t>ได้</w:t>
      </w:r>
      <w:r w:rsidRPr="00B67DBE">
        <w:rPr>
          <w:rFonts w:ascii="Angsana New" w:hAnsi="Angsana New" w:cs="Angsana New"/>
          <w:sz w:val="32"/>
          <w:szCs w:val="32"/>
          <w:cs/>
        </w:rPr>
        <w:t>โอน</w:t>
      </w:r>
      <w:r w:rsidR="00C96288" w:rsidRPr="00B67DBE">
        <w:rPr>
          <w:rFonts w:ascii="Angsana New" w:hAnsi="Angsana New" w:cs="Angsana New"/>
          <w:sz w:val="32"/>
          <w:szCs w:val="32"/>
          <w:cs/>
        </w:rPr>
        <w:t>เปลี่ยน</w:t>
      </w:r>
      <w:r w:rsidRPr="00B67DBE">
        <w:rPr>
          <w:rFonts w:ascii="Angsana New" w:hAnsi="Angsana New" w:cs="Angsana New"/>
          <w:sz w:val="32"/>
          <w:szCs w:val="32"/>
          <w:cs/>
        </w:rPr>
        <w:t>ประเภทที่ดิน</w:t>
      </w:r>
      <w:r w:rsidR="004D32D5">
        <w:rPr>
          <w:rFonts w:ascii="Angsana New" w:hAnsi="Angsana New" w:cs="Angsana New" w:hint="cs"/>
          <w:sz w:val="32"/>
          <w:szCs w:val="32"/>
          <w:cs/>
        </w:rPr>
        <w:t>และสิ่งปลูกสร้าง</w:t>
      </w:r>
      <w:r w:rsidR="008C5DBD">
        <w:rPr>
          <w:rFonts w:ascii="Angsana New" w:hAnsi="Angsana New" w:cs="Angsana New" w:hint="cs"/>
          <w:sz w:val="32"/>
          <w:szCs w:val="32"/>
          <w:cs/>
        </w:rPr>
        <w:t xml:space="preserve"> ซึ่งมี</w:t>
      </w:r>
      <w:r w:rsidR="008F544C" w:rsidRPr="00B67DBE">
        <w:rPr>
          <w:rFonts w:ascii="Angsana New" w:hAnsi="Angsana New" w:cs="Angsana New"/>
          <w:sz w:val="32"/>
          <w:szCs w:val="32"/>
          <w:cs/>
        </w:rPr>
        <w:t>มูลค่าตาม</w:t>
      </w:r>
      <w:r w:rsidR="008C5DBD">
        <w:rPr>
          <w:rFonts w:ascii="Angsana New" w:hAnsi="Angsana New" w:cs="Angsana New" w:hint="cs"/>
          <w:sz w:val="32"/>
          <w:szCs w:val="32"/>
          <w:cs/>
        </w:rPr>
        <w:t>ราคา                ที่ตีใหม่รวม</w:t>
      </w:r>
      <w:r w:rsidR="0030306F" w:rsidRPr="00B67DBE">
        <w:rPr>
          <w:rFonts w:ascii="Angsana New" w:hAnsi="Angsana New" w:cs="Angsana New"/>
          <w:sz w:val="32"/>
          <w:szCs w:val="32"/>
          <w:cs/>
        </w:rPr>
        <w:t>จำนวน</w:t>
      </w:r>
      <w:r w:rsidR="00BE1A92" w:rsidRPr="00B67DBE">
        <w:rPr>
          <w:rFonts w:ascii="Angsana New" w:hAnsi="Angsana New" w:cs="Angsana New"/>
          <w:sz w:val="32"/>
          <w:szCs w:val="32"/>
          <w:cs/>
        </w:rPr>
        <w:t xml:space="preserve"> </w:t>
      </w:r>
      <w:r w:rsidR="005E4ABA" w:rsidRPr="00B67DBE">
        <w:rPr>
          <w:rFonts w:ascii="Angsana New" w:hAnsi="Angsana New" w:cs="Angsana New"/>
          <w:sz w:val="32"/>
          <w:szCs w:val="32"/>
        </w:rPr>
        <w:t>297</w:t>
      </w:r>
      <w:r w:rsidR="003F2E9B" w:rsidRPr="00B67DBE">
        <w:rPr>
          <w:rFonts w:ascii="Angsana New" w:hAnsi="Angsana New" w:cs="Angsana New"/>
          <w:sz w:val="32"/>
          <w:szCs w:val="32"/>
        </w:rPr>
        <w:t>.2</w:t>
      </w:r>
      <w:r w:rsidR="00BE1A92" w:rsidRPr="00B67DBE">
        <w:rPr>
          <w:rFonts w:ascii="Angsana New" w:hAnsi="Angsana New" w:cs="Angsana New"/>
          <w:sz w:val="32"/>
          <w:szCs w:val="32"/>
        </w:rPr>
        <w:t xml:space="preserve"> </w:t>
      </w:r>
      <w:r w:rsidR="00BE1A92" w:rsidRPr="00B67DBE">
        <w:rPr>
          <w:rFonts w:ascii="Angsana New" w:hAnsi="Angsana New" w:cs="Angsana New"/>
          <w:sz w:val="32"/>
          <w:szCs w:val="32"/>
          <w:cs/>
        </w:rPr>
        <w:t>ล้านบาท</w:t>
      </w:r>
      <w:r w:rsidR="0030306F" w:rsidRPr="00B67DBE">
        <w:rPr>
          <w:rFonts w:ascii="Angsana New" w:hAnsi="Angsana New" w:cs="Angsana New"/>
          <w:sz w:val="32"/>
          <w:szCs w:val="32"/>
          <w:cs/>
        </w:rPr>
        <w:t xml:space="preserve"> </w:t>
      </w:r>
      <w:r w:rsidRPr="00B67DBE">
        <w:rPr>
          <w:rFonts w:ascii="Angsana New" w:hAnsi="Angsana New" w:cs="Angsana New"/>
          <w:sz w:val="32"/>
          <w:szCs w:val="32"/>
          <w:cs/>
        </w:rPr>
        <w:t xml:space="preserve">ไปเป็นอสังหาริมทรัพย์เพื่อการลงทุน </w:t>
      </w:r>
      <w:r w:rsidR="00E172DD" w:rsidRPr="00CD4445">
        <w:rPr>
          <w:rFonts w:ascii="Angsana New" w:hAnsi="Angsana New" w:cs="Angsana New"/>
          <w:sz w:val="32"/>
          <w:szCs w:val="32"/>
          <w:cs/>
        </w:rPr>
        <w:t>บริษัท</w:t>
      </w:r>
      <w:r w:rsidR="006758F3">
        <w:rPr>
          <w:rFonts w:ascii="Angsana New" w:hAnsi="Angsana New" w:cs="Angsana New" w:hint="cs"/>
          <w:sz w:val="32"/>
          <w:szCs w:val="32"/>
          <w:cs/>
        </w:rPr>
        <w:t>ย่อย</w:t>
      </w:r>
      <w:r w:rsidR="00E172DD" w:rsidRPr="00CD4445">
        <w:rPr>
          <w:rFonts w:ascii="Angsana New" w:hAnsi="Angsana New" w:cs="Angsana New"/>
          <w:sz w:val="32"/>
          <w:szCs w:val="32"/>
          <w:cs/>
        </w:rPr>
        <w:t>บันทึก</w:t>
      </w:r>
      <w:r w:rsidR="00394797" w:rsidRPr="00CD4445">
        <w:rPr>
          <w:rFonts w:ascii="Angsana New" w:hAnsi="Angsana New" w:cs="Angsana New"/>
          <w:sz w:val="32"/>
          <w:szCs w:val="32"/>
          <w:cs/>
        </w:rPr>
        <w:t>ผลกระทบ</w:t>
      </w:r>
      <w:r w:rsidR="008E6B6A" w:rsidRPr="00CD4445">
        <w:rPr>
          <w:rFonts w:ascii="Angsana New" w:hAnsi="Angsana New" w:cs="Angsana New"/>
          <w:sz w:val="32"/>
          <w:szCs w:val="32"/>
          <w:cs/>
        </w:rPr>
        <w:t>สุทธิ</w:t>
      </w:r>
      <w:r w:rsidR="00394797" w:rsidRPr="00CD4445">
        <w:rPr>
          <w:rFonts w:ascii="Angsana New" w:hAnsi="Angsana New" w:cs="Angsana New"/>
          <w:sz w:val="32"/>
          <w:szCs w:val="32"/>
          <w:cs/>
        </w:rPr>
        <w:t>จาก</w:t>
      </w:r>
      <w:r w:rsidR="0015031E" w:rsidRPr="00CD4445">
        <w:rPr>
          <w:rFonts w:ascii="Angsana New" w:hAnsi="Angsana New" w:cs="Angsana New"/>
          <w:sz w:val="32"/>
          <w:szCs w:val="32"/>
          <w:cs/>
        </w:rPr>
        <w:t>การลดลง</w:t>
      </w:r>
      <w:r w:rsidR="007A689C" w:rsidRPr="00CD4445">
        <w:rPr>
          <w:rFonts w:ascii="Angsana New" w:hAnsi="Angsana New" w:cs="Angsana New"/>
          <w:sz w:val="32"/>
          <w:szCs w:val="32"/>
          <w:cs/>
        </w:rPr>
        <w:t>ของมูลค่า</w:t>
      </w:r>
      <w:r w:rsidR="00944041" w:rsidRPr="00CD4445">
        <w:rPr>
          <w:rFonts w:ascii="Angsana New" w:hAnsi="Angsana New" w:cs="Angsana New"/>
          <w:sz w:val="32"/>
          <w:szCs w:val="32"/>
          <w:cs/>
        </w:rPr>
        <w:t>ตามบัญชี</w:t>
      </w:r>
      <w:r w:rsidR="00394797" w:rsidRPr="00CD4445">
        <w:rPr>
          <w:rFonts w:ascii="Angsana New" w:hAnsi="Angsana New" w:cs="Angsana New"/>
          <w:sz w:val="32"/>
          <w:szCs w:val="32"/>
          <w:cs/>
        </w:rPr>
        <w:t>จากการโอนเปลี่ยนประเภท</w:t>
      </w:r>
      <w:r w:rsidR="00C31F60" w:rsidRPr="00CD4445">
        <w:rPr>
          <w:rFonts w:ascii="Angsana New" w:hAnsi="Angsana New" w:cs="Angsana New"/>
          <w:sz w:val="32"/>
          <w:szCs w:val="32"/>
          <w:cs/>
        </w:rPr>
        <w:t>อสังหาริมทรัพย์ที่มีไว้เพื่อใช้งาน</w:t>
      </w:r>
      <w:r w:rsidR="005742AC" w:rsidRPr="00CD4445">
        <w:rPr>
          <w:rFonts w:ascii="Angsana New" w:hAnsi="Angsana New" w:cs="Angsana New"/>
          <w:sz w:val="32"/>
          <w:szCs w:val="32"/>
          <w:cs/>
        </w:rPr>
        <w:t>ไปเป็นอสังหาริมทรัพย์เพื่อการลงทุน</w:t>
      </w:r>
      <w:r w:rsidR="008C5DBD">
        <w:rPr>
          <w:rFonts w:ascii="Angsana New" w:hAnsi="Angsana New" w:cs="Angsana New" w:hint="cs"/>
          <w:sz w:val="32"/>
          <w:szCs w:val="32"/>
          <w:cs/>
        </w:rPr>
        <w:t xml:space="preserve">จำนวน </w:t>
      </w:r>
      <w:r w:rsidR="008C5DBD">
        <w:rPr>
          <w:rFonts w:ascii="Angsana New" w:hAnsi="Angsana New" w:cs="Angsana New"/>
          <w:sz w:val="32"/>
          <w:szCs w:val="32"/>
        </w:rPr>
        <w:t>1.8</w:t>
      </w:r>
      <w:r w:rsidR="008C5DBD">
        <w:rPr>
          <w:rFonts w:ascii="Angsana New" w:hAnsi="Angsana New" w:cs="Angsana New" w:hint="cs"/>
          <w:sz w:val="32"/>
          <w:szCs w:val="32"/>
          <w:cs/>
        </w:rPr>
        <w:t xml:space="preserve"> ล้านบาท</w:t>
      </w:r>
      <w:r w:rsidR="006758F3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695BE7" w:rsidRPr="00CD4445">
        <w:rPr>
          <w:rFonts w:ascii="Angsana New" w:hAnsi="Angsana New" w:cs="Angsana New"/>
          <w:sz w:val="32"/>
          <w:szCs w:val="32"/>
          <w:cs/>
        </w:rPr>
        <w:t>ในงบกำไรขาดทุน</w:t>
      </w:r>
      <w:r w:rsidR="001041A8" w:rsidRPr="00CD4445">
        <w:rPr>
          <w:rFonts w:ascii="Angsana New" w:hAnsi="Angsana New" w:cs="Angsana New"/>
          <w:sz w:val="32"/>
          <w:szCs w:val="32"/>
          <w:cs/>
        </w:rPr>
        <w:t>สำหรับปี</w:t>
      </w:r>
      <w:r w:rsidR="008C5DBD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8C5DBD">
        <w:rPr>
          <w:rFonts w:ascii="Angsana New" w:hAnsi="Angsana New" w:cs="Angsana New"/>
          <w:sz w:val="32"/>
          <w:szCs w:val="32"/>
        </w:rPr>
        <w:t>2565</w:t>
      </w:r>
    </w:p>
    <w:p w14:paraId="52DB7593" w14:textId="6B8BAD3A" w:rsidR="00090128" w:rsidRPr="00CD4445" w:rsidRDefault="00090128" w:rsidP="004D32D5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 w:cs="Angsana New"/>
          <w:sz w:val="32"/>
          <w:szCs w:val="32"/>
        </w:rPr>
      </w:pPr>
      <w:r w:rsidRPr="00CD4445">
        <w:rPr>
          <w:rFonts w:ascii="Angsana New" w:hAnsi="Angsana New" w:cs="Angsana New"/>
          <w:sz w:val="32"/>
          <w:szCs w:val="32"/>
          <w:cs/>
        </w:rPr>
        <w:tab/>
        <w:t xml:space="preserve">ณ วันที่ </w:t>
      </w:r>
      <w:r w:rsidRPr="00CD4445">
        <w:rPr>
          <w:rFonts w:ascii="Angsana New" w:hAnsi="Angsana New" w:cs="Angsana New"/>
          <w:sz w:val="32"/>
          <w:szCs w:val="32"/>
        </w:rPr>
        <w:t>31</w:t>
      </w:r>
      <w:r w:rsidRPr="00CD4445">
        <w:rPr>
          <w:rFonts w:ascii="Angsana New" w:hAnsi="Angsana New" w:cs="Angsana New"/>
          <w:sz w:val="32"/>
          <w:szCs w:val="32"/>
          <w:cs/>
        </w:rPr>
        <w:t xml:space="preserve"> ธันวาคม</w:t>
      </w:r>
      <w:r w:rsidRPr="00CD4445">
        <w:rPr>
          <w:rFonts w:ascii="Angsana New" w:hAnsi="Angsana New" w:cs="Angsana New"/>
          <w:sz w:val="32"/>
          <w:szCs w:val="32"/>
        </w:rPr>
        <w:t xml:space="preserve"> </w:t>
      </w:r>
      <w:r w:rsidR="00A22396" w:rsidRPr="00CD4445">
        <w:rPr>
          <w:rFonts w:ascii="Angsana New" w:hAnsi="Angsana New" w:cs="Angsana New"/>
          <w:sz w:val="32"/>
          <w:szCs w:val="32"/>
        </w:rPr>
        <w:t>256</w:t>
      </w:r>
      <w:r w:rsidR="0016615F" w:rsidRPr="00CD4445">
        <w:rPr>
          <w:rFonts w:ascii="Angsana New" w:hAnsi="Angsana New" w:cs="Angsana New"/>
          <w:sz w:val="32"/>
          <w:szCs w:val="32"/>
        </w:rPr>
        <w:t>5</w:t>
      </w:r>
      <w:r w:rsidRPr="00CD4445">
        <w:rPr>
          <w:rFonts w:ascii="Angsana New" w:hAnsi="Angsana New" w:cs="Angsana New"/>
          <w:sz w:val="32"/>
          <w:szCs w:val="32"/>
          <w:cs/>
        </w:rPr>
        <w:t xml:space="preserve"> </w:t>
      </w:r>
      <w:r w:rsidR="00FD704F" w:rsidRPr="00CD4445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Pr="00CD4445">
        <w:rPr>
          <w:rFonts w:ascii="Angsana New" w:hAnsi="Angsana New" w:cs="Angsana New"/>
          <w:sz w:val="32"/>
          <w:szCs w:val="32"/>
          <w:cs/>
        </w:rPr>
        <w:t>มีอาคารและอุปกรณ์จำนวนหนึ่งซึ่งตัดค่าเสื่อมราคาหมดแล้วแต่ยังใช้งานอยู่</w:t>
      </w:r>
      <w:r w:rsidRPr="00CD4445">
        <w:rPr>
          <w:rFonts w:ascii="Angsana New" w:hAnsi="Angsana New" w:cs="Angsana New"/>
          <w:sz w:val="32"/>
          <w:szCs w:val="32"/>
        </w:rPr>
        <w:t xml:space="preserve"> </w:t>
      </w:r>
      <w:r w:rsidRPr="00CD4445">
        <w:rPr>
          <w:rFonts w:ascii="Angsana New" w:hAnsi="Angsana New" w:cs="Angsana New"/>
          <w:sz w:val="32"/>
          <w:szCs w:val="32"/>
          <w:cs/>
        </w:rPr>
        <w:t>มูลค่าต</w:t>
      </w:r>
      <w:r w:rsidR="009A6608" w:rsidRPr="00CD4445">
        <w:rPr>
          <w:rFonts w:ascii="Angsana New" w:hAnsi="Angsana New" w:cs="Angsana New"/>
          <w:sz w:val="32"/>
          <w:szCs w:val="32"/>
          <w:cs/>
        </w:rPr>
        <w:t>ามบัญชีก่อนหักค่าเสื่อมราคาสะสม</w:t>
      </w:r>
      <w:r w:rsidR="00E458A9" w:rsidRPr="00CD4445">
        <w:rPr>
          <w:rFonts w:ascii="Angsana New" w:hAnsi="Angsana New" w:cs="Angsana New"/>
          <w:sz w:val="32"/>
          <w:szCs w:val="32"/>
          <w:cs/>
        </w:rPr>
        <w:t>มีจำนวน</w:t>
      </w:r>
      <w:r w:rsidR="001F4CDF" w:rsidRPr="00CD4445">
        <w:rPr>
          <w:rFonts w:ascii="Angsana New" w:hAnsi="Angsana New" w:cs="Angsana New"/>
          <w:sz w:val="32"/>
          <w:szCs w:val="32"/>
        </w:rPr>
        <w:t xml:space="preserve"> </w:t>
      </w:r>
      <w:r w:rsidR="00B06CF9" w:rsidRPr="00CD4445">
        <w:rPr>
          <w:rFonts w:ascii="Angsana New" w:hAnsi="Angsana New" w:cs="Angsana New"/>
          <w:sz w:val="32"/>
          <w:szCs w:val="32"/>
        </w:rPr>
        <w:t>152</w:t>
      </w:r>
      <w:r w:rsidR="002B0433">
        <w:rPr>
          <w:rFonts w:ascii="Angsana New" w:hAnsi="Angsana New" w:cs="Angsana New"/>
          <w:sz w:val="32"/>
          <w:szCs w:val="32"/>
        </w:rPr>
        <w:t>.9</w:t>
      </w:r>
      <w:r w:rsidR="008F140A" w:rsidRPr="00CD4445">
        <w:rPr>
          <w:rFonts w:ascii="Angsana New" w:hAnsi="Angsana New" w:cs="Angsana New"/>
          <w:sz w:val="32"/>
          <w:szCs w:val="32"/>
          <w:cs/>
        </w:rPr>
        <w:t xml:space="preserve"> </w:t>
      </w:r>
      <w:r w:rsidRPr="00CD4445">
        <w:rPr>
          <w:rFonts w:ascii="Angsana New" w:hAnsi="Angsana New" w:cs="Angsana New"/>
          <w:sz w:val="32"/>
          <w:szCs w:val="32"/>
          <w:cs/>
        </w:rPr>
        <w:t>ล้านบาท (เฉพาะบริษัทฯ</w:t>
      </w:r>
      <w:r w:rsidR="008F140A" w:rsidRPr="00CD4445">
        <w:rPr>
          <w:rFonts w:ascii="Angsana New" w:hAnsi="Angsana New" w:cs="Angsana New"/>
          <w:sz w:val="32"/>
          <w:szCs w:val="32"/>
        </w:rPr>
        <w:t>:</w:t>
      </w:r>
      <w:r w:rsidR="001F4CDF" w:rsidRPr="00CD4445">
        <w:rPr>
          <w:rFonts w:ascii="Angsana New" w:hAnsi="Angsana New" w:cs="Angsana New"/>
          <w:sz w:val="32"/>
          <w:szCs w:val="32"/>
        </w:rPr>
        <w:t xml:space="preserve"> </w:t>
      </w:r>
      <w:r w:rsidR="00B06CF9" w:rsidRPr="00CD4445">
        <w:rPr>
          <w:rFonts w:ascii="Angsana New" w:hAnsi="Angsana New" w:cs="Angsana New"/>
          <w:sz w:val="32"/>
          <w:szCs w:val="32"/>
        </w:rPr>
        <w:t>151</w:t>
      </w:r>
      <w:r w:rsidR="002B0433">
        <w:rPr>
          <w:rFonts w:ascii="Angsana New" w:hAnsi="Angsana New" w:cs="Angsana New"/>
          <w:sz w:val="32"/>
          <w:szCs w:val="32"/>
        </w:rPr>
        <w:t>.4</w:t>
      </w:r>
      <w:r w:rsidRPr="00CD4445">
        <w:rPr>
          <w:rFonts w:ascii="Angsana New" w:hAnsi="Angsana New" w:cs="Angsana New"/>
          <w:sz w:val="32"/>
          <w:szCs w:val="32"/>
          <w:cs/>
        </w:rPr>
        <w:t xml:space="preserve"> </w:t>
      </w:r>
      <w:r w:rsidR="008C5DBD">
        <w:rPr>
          <w:rFonts w:ascii="Angsana New" w:hAnsi="Angsana New" w:cs="Angsana New"/>
          <w:sz w:val="32"/>
          <w:szCs w:val="32"/>
        </w:rPr>
        <w:t xml:space="preserve">                       </w:t>
      </w:r>
      <w:r w:rsidRPr="00CD4445">
        <w:rPr>
          <w:rFonts w:ascii="Angsana New" w:hAnsi="Angsana New" w:cs="Angsana New"/>
          <w:sz w:val="32"/>
          <w:szCs w:val="32"/>
          <w:cs/>
        </w:rPr>
        <w:t>ล้านบาท)</w:t>
      </w:r>
      <w:r w:rsidR="00226E66" w:rsidRPr="00CD4445">
        <w:rPr>
          <w:rFonts w:ascii="Angsana New" w:hAnsi="Angsana New" w:cs="Angsana New"/>
          <w:sz w:val="32"/>
          <w:szCs w:val="32"/>
        </w:rPr>
        <w:t xml:space="preserve"> </w:t>
      </w:r>
      <w:r w:rsidRPr="00CD4445">
        <w:rPr>
          <w:rFonts w:ascii="Angsana New" w:hAnsi="Angsana New" w:cs="Angsana New"/>
          <w:sz w:val="32"/>
          <w:szCs w:val="32"/>
          <w:cs/>
        </w:rPr>
        <w:t>(</w:t>
      </w:r>
      <w:r w:rsidR="00A22396" w:rsidRPr="00CD4445">
        <w:rPr>
          <w:rFonts w:ascii="Angsana New" w:hAnsi="Angsana New" w:cs="Angsana New"/>
          <w:sz w:val="32"/>
          <w:szCs w:val="32"/>
        </w:rPr>
        <w:t>25</w:t>
      </w:r>
      <w:r w:rsidR="00BD2159" w:rsidRPr="00CD4445">
        <w:rPr>
          <w:rFonts w:ascii="Angsana New" w:hAnsi="Angsana New" w:cs="Angsana New"/>
          <w:sz w:val="32"/>
          <w:szCs w:val="32"/>
        </w:rPr>
        <w:t>6</w:t>
      </w:r>
      <w:r w:rsidR="0016615F" w:rsidRPr="00CD4445">
        <w:rPr>
          <w:rFonts w:ascii="Angsana New" w:hAnsi="Angsana New" w:cs="Angsana New"/>
          <w:sz w:val="32"/>
          <w:szCs w:val="32"/>
        </w:rPr>
        <w:t>4</w:t>
      </w:r>
      <w:r w:rsidRPr="00CD4445">
        <w:rPr>
          <w:rFonts w:ascii="Angsana New" w:hAnsi="Angsana New" w:cs="Angsana New"/>
          <w:sz w:val="32"/>
          <w:szCs w:val="32"/>
        </w:rPr>
        <w:t>:</w:t>
      </w:r>
      <w:r w:rsidRPr="00CD4445">
        <w:rPr>
          <w:rFonts w:ascii="Angsana New" w:hAnsi="Angsana New" w:cs="Angsana New"/>
          <w:sz w:val="32"/>
          <w:szCs w:val="32"/>
          <w:cs/>
        </w:rPr>
        <w:t xml:space="preserve"> </w:t>
      </w:r>
      <w:r w:rsidR="0016615F" w:rsidRPr="00CD4445">
        <w:rPr>
          <w:rFonts w:ascii="Angsana New" w:hAnsi="Angsana New" w:cs="Angsana New"/>
          <w:sz w:val="32"/>
          <w:szCs w:val="32"/>
        </w:rPr>
        <w:t>158.5</w:t>
      </w:r>
      <w:r w:rsidR="00354DC6" w:rsidRPr="00CD4445">
        <w:rPr>
          <w:rFonts w:ascii="Angsana New" w:hAnsi="Angsana New" w:cs="Angsana New"/>
          <w:sz w:val="32"/>
          <w:szCs w:val="32"/>
        </w:rPr>
        <w:t xml:space="preserve"> </w:t>
      </w:r>
      <w:r w:rsidRPr="00CD4445">
        <w:rPr>
          <w:rFonts w:ascii="Angsana New" w:hAnsi="Angsana New" w:cs="Angsana New"/>
          <w:sz w:val="32"/>
          <w:szCs w:val="32"/>
          <w:cs/>
        </w:rPr>
        <w:t xml:space="preserve">ล้านบาท </w:t>
      </w:r>
      <w:r w:rsidR="00C07463" w:rsidRPr="00CD4445">
        <w:rPr>
          <w:rFonts w:ascii="Angsana New" w:hAnsi="Angsana New" w:cs="Angsana New"/>
          <w:sz w:val="32"/>
          <w:szCs w:val="32"/>
          <w:cs/>
        </w:rPr>
        <w:t>และ</w:t>
      </w:r>
      <w:r w:rsidRPr="00CD4445">
        <w:rPr>
          <w:rFonts w:ascii="Angsana New" w:hAnsi="Angsana New" w:cs="Angsana New"/>
          <w:sz w:val="32"/>
          <w:szCs w:val="32"/>
          <w:cs/>
        </w:rPr>
        <w:t>เฉพาะบริษัทฯ</w:t>
      </w:r>
      <w:r w:rsidRPr="00CD4445">
        <w:rPr>
          <w:rFonts w:ascii="Angsana New" w:hAnsi="Angsana New" w:cs="Angsana New"/>
          <w:sz w:val="32"/>
          <w:szCs w:val="32"/>
        </w:rPr>
        <w:t xml:space="preserve">: </w:t>
      </w:r>
      <w:r w:rsidR="0016615F" w:rsidRPr="00CD4445">
        <w:rPr>
          <w:rFonts w:ascii="Angsana New" w:hAnsi="Angsana New" w:cs="Angsana New"/>
          <w:sz w:val="32"/>
          <w:szCs w:val="32"/>
        </w:rPr>
        <w:t>147.8</w:t>
      </w:r>
      <w:r w:rsidRPr="00CD4445">
        <w:rPr>
          <w:rFonts w:ascii="Angsana New" w:hAnsi="Angsana New" w:cs="Angsana New"/>
          <w:sz w:val="32"/>
          <w:szCs w:val="32"/>
          <w:cs/>
        </w:rPr>
        <w:t xml:space="preserve"> ล้านบาท)</w:t>
      </w:r>
    </w:p>
    <w:p w14:paraId="60FFB1EC" w14:textId="72B88FC6" w:rsidR="00E5318A" w:rsidRPr="00CD4445" w:rsidRDefault="00E5318A" w:rsidP="004D32D5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 w:cs="Angsana New"/>
          <w:sz w:val="32"/>
          <w:szCs w:val="32"/>
        </w:rPr>
      </w:pPr>
      <w:r w:rsidRPr="00CD4445">
        <w:rPr>
          <w:rFonts w:ascii="Angsana New" w:hAnsi="Angsana New" w:cs="Angsana New"/>
          <w:sz w:val="32"/>
          <w:szCs w:val="32"/>
          <w:cs/>
        </w:rPr>
        <w:tab/>
        <w:t>บริษัทฯได้นำที่ดินพร้อมสิ่งปลูกสร้างส่วนหนึ่ง</w:t>
      </w:r>
      <w:r w:rsidR="008C5DBD">
        <w:rPr>
          <w:rFonts w:ascii="Angsana New" w:hAnsi="Angsana New" w:cs="Angsana New" w:hint="cs"/>
          <w:sz w:val="32"/>
          <w:szCs w:val="32"/>
          <w:cs/>
        </w:rPr>
        <w:t xml:space="preserve">ซึ่งมีมูลค่า </w:t>
      </w:r>
      <w:r w:rsidR="00C47003">
        <w:rPr>
          <w:rFonts w:ascii="Angsana New" w:hAnsi="Angsana New" w:cs="Angsana New"/>
          <w:sz w:val="32"/>
          <w:szCs w:val="32"/>
        </w:rPr>
        <w:t>53.2</w:t>
      </w:r>
      <w:r w:rsidR="008C5DBD">
        <w:rPr>
          <w:rFonts w:ascii="Angsana New" w:hAnsi="Angsana New" w:cs="Angsana New" w:hint="cs"/>
          <w:sz w:val="32"/>
          <w:szCs w:val="32"/>
          <w:cs/>
        </w:rPr>
        <w:t xml:space="preserve"> ล้านบาท </w:t>
      </w:r>
      <w:r w:rsidR="008C5DBD">
        <w:rPr>
          <w:rFonts w:ascii="Angsana New" w:hAnsi="Angsana New" w:cs="Angsana New"/>
          <w:sz w:val="32"/>
          <w:szCs w:val="32"/>
        </w:rPr>
        <w:t>(2564: 53.2</w:t>
      </w:r>
      <w:r w:rsidR="008C5DBD">
        <w:rPr>
          <w:rFonts w:ascii="Angsana New" w:hAnsi="Angsana New" w:cs="Angsana New" w:hint="cs"/>
          <w:sz w:val="32"/>
          <w:szCs w:val="32"/>
          <w:cs/>
        </w:rPr>
        <w:t xml:space="preserve"> ล้านบาท)                             </w:t>
      </w:r>
      <w:r w:rsidRPr="00CD4445">
        <w:rPr>
          <w:rFonts w:ascii="Angsana New" w:hAnsi="Angsana New" w:cs="Angsana New"/>
          <w:sz w:val="32"/>
          <w:szCs w:val="32"/>
          <w:cs/>
        </w:rPr>
        <w:t>ไปค้ำประกันสินเชื่อที่ได้รับจากธนาคารพาณิชย์</w:t>
      </w:r>
      <w:r w:rsidRPr="00CD4445">
        <w:rPr>
          <w:rFonts w:ascii="Angsana New" w:hAnsi="Angsana New" w:cs="Angsana New"/>
          <w:sz w:val="32"/>
          <w:szCs w:val="32"/>
        </w:rPr>
        <w:t xml:space="preserve"> </w:t>
      </w:r>
      <w:r w:rsidR="00BC254D" w:rsidRPr="00CD4445">
        <w:rPr>
          <w:rFonts w:ascii="Angsana New" w:hAnsi="Angsana New" w:cs="Angsana New"/>
          <w:sz w:val="32"/>
          <w:szCs w:val="32"/>
          <w:cs/>
        </w:rPr>
        <w:tab/>
      </w:r>
      <w:r w:rsidR="00BC254D" w:rsidRPr="00CD4445">
        <w:rPr>
          <w:rFonts w:ascii="Angsana New" w:hAnsi="Angsana New" w:cs="Angsana New"/>
          <w:sz w:val="32"/>
          <w:szCs w:val="32"/>
          <w:cs/>
        </w:rPr>
        <w:tab/>
      </w:r>
    </w:p>
    <w:p w14:paraId="026A7B1D" w14:textId="5A9A0E18" w:rsidR="00313EB7" w:rsidRPr="00CD4445" w:rsidRDefault="00226E66" w:rsidP="00FB5A65">
      <w:pPr>
        <w:tabs>
          <w:tab w:val="left" w:pos="540"/>
          <w:tab w:val="left" w:pos="1080"/>
        </w:tabs>
        <w:overflowPunct/>
        <w:autoSpaceDE/>
        <w:autoSpaceDN/>
        <w:adjustRightInd/>
        <w:spacing w:before="60" w:after="60"/>
        <w:ind w:left="547" w:hanging="547"/>
        <w:jc w:val="thaiDistribute"/>
        <w:textAlignment w:val="auto"/>
        <w:rPr>
          <w:rFonts w:ascii="Angsana New" w:hAnsi="Angsana New" w:cs="Angsana New"/>
          <w:b/>
          <w:bCs/>
          <w:sz w:val="32"/>
          <w:szCs w:val="32"/>
        </w:rPr>
      </w:pPr>
      <w:r w:rsidRPr="00CD4445">
        <w:rPr>
          <w:rFonts w:ascii="Angsana New" w:hAnsi="Angsana New" w:cs="Angsana New"/>
          <w:b/>
          <w:bCs/>
          <w:sz w:val="32"/>
          <w:szCs w:val="32"/>
        </w:rPr>
        <w:t>1</w:t>
      </w:r>
      <w:r w:rsidR="00A66D03" w:rsidRPr="00CD4445">
        <w:rPr>
          <w:rFonts w:ascii="Angsana New" w:hAnsi="Angsana New" w:cs="Angsana New"/>
          <w:b/>
          <w:bCs/>
          <w:sz w:val="32"/>
          <w:szCs w:val="32"/>
        </w:rPr>
        <w:t>5</w:t>
      </w:r>
      <w:r w:rsidR="00313EB7" w:rsidRPr="00CD4445">
        <w:rPr>
          <w:rFonts w:ascii="Angsana New" w:hAnsi="Angsana New" w:cs="Angsana New"/>
          <w:b/>
          <w:bCs/>
          <w:sz w:val="32"/>
          <w:szCs w:val="32"/>
        </w:rPr>
        <w:t>.</w:t>
      </w:r>
      <w:r w:rsidR="00313EB7" w:rsidRPr="00CD4445">
        <w:rPr>
          <w:rFonts w:ascii="Angsana New" w:hAnsi="Angsana New" w:cs="Angsana New"/>
          <w:b/>
          <w:bCs/>
          <w:sz w:val="32"/>
          <w:szCs w:val="32"/>
        </w:rPr>
        <w:tab/>
      </w:r>
      <w:r w:rsidR="00313EB7" w:rsidRPr="00CD4445">
        <w:rPr>
          <w:rFonts w:ascii="Angsana New" w:hAnsi="Angsana New" w:cs="Angsana New"/>
          <w:b/>
          <w:bCs/>
          <w:sz w:val="32"/>
          <w:szCs w:val="32"/>
          <w:cs/>
        </w:rPr>
        <w:t>ที่ดินรอการพัฒนา</w:t>
      </w:r>
    </w:p>
    <w:p w14:paraId="4A01BDB5" w14:textId="07CEB126" w:rsidR="00351452" w:rsidRPr="00CD4445" w:rsidRDefault="00313EB7" w:rsidP="00FB5A65">
      <w:pPr>
        <w:tabs>
          <w:tab w:val="left" w:pos="540"/>
          <w:tab w:val="left" w:pos="1080"/>
        </w:tabs>
        <w:overflowPunct/>
        <w:autoSpaceDE/>
        <w:autoSpaceDN/>
        <w:adjustRightInd/>
        <w:spacing w:before="60" w:after="60"/>
        <w:ind w:left="547" w:hanging="547"/>
        <w:jc w:val="thaiDistribute"/>
        <w:textAlignment w:val="auto"/>
        <w:rPr>
          <w:rFonts w:ascii="Angsana New" w:hAnsi="Angsana New" w:cs="Angsana New"/>
          <w:sz w:val="32"/>
          <w:szCs w:val="32"/>
          <w:cs/>
        </w:rPr>
      </w:pPr>
      <w:r w:rsidRPr="00CD4445">
        <w:rPr>
          <w:rFonts w:ascii="Angsana New" w:hAnsi="Angsana New" w:cs="Angsana New"/>
          <w:sz w:val="32"/>
          <w:szCs w:val="32"/>
        </w:rPr>
        <w:tab/>
      </w:r>
      <w:r w:rsidR="00E35ACC">
        <w:rPr>
          <w:rFonts w:ascii="Angsana New" w:hAnsi="Angsana New" w:cs="Angsana New" w:hint="cs"/>
          <w:sz w:val="32"/>
          <w:szCs w:val="32"/>
          <w:cs/>
        </w:rPr>
        <w:t xml:space="preserve">ที่ดินที่อยู่ระหว่างรอการพัฒนา ซึ่งมีมูลค่าจำนวน </w:t>
      </w:r>
      <w:r w:rsidR="00E35ACC">
        <w:rPr>
          <w:rFonts w:ascii="Angsana New" w:hAnsi="Angsana New" w:cs="Angsana New"/>
          <w:sz w:val="32"/>
          <w:szCs w:val="32"/>
        </w:rPr>
        <w:t>3.2</w:t>
      </w:r>
      <w:r w:rsidR="00E35ACC">
        <w:rPr>
          <w:rFonts w:ascii="Angsana New" w:hAnsi="Angsana New" w:cs="Angsana New" w:hint="cs"/>
          <w:sz w:val="32"/>
          <w:szCs w:val="32"/>
          <w:cs/>
        </w:rPr>
        <w:t xml:space="preserve"> ล้านบาท ได้ถูกนำไปค้ำประกันสินเชื่อที่ได้รับจากธนาคารพาณิชย์</w:t>
      </w:r>
    </w:p>
    <w:p w14:paraId="397CFF7B" w14:textId="1C7B5BC6" w:rsidR="00B92E88" w:rsidRPr="00CD4445" w:rsidRDefault="00B92E88" w:rsidP="00FB5A65">
      <w:pPr>
        <w:keepNext/>
        <w:spacing w:before="60" w:after="60"/>
        <w:ind w:left="547" w:hanging="547"/>
        <w:outlineLvl w:val="0"/>
        <w:rPr>
          <w:rFonts w:ascii="Angsana New" w:hAnsi="Angsana New" w:cs="Angsana New"/>
          <w:b/>
          <w:bCs/>
          <w:kern w:val="32"/>
          <w:sz w:val="32"/>
          <w:szCs w:val="32"/>
        </w:rPr>
      </w:pPr>
      <w:r w:rsidRPr="00CD4445">
        <w:rPr>
          <w:rFonts w:ascii="Angsana New" w:hAnsi="Angsana New" w:cs="Angsana New"/>
          <w:b/>
          <w:bCs/>
          <w:kern w:val="32"/>
          <w:sz w:val="32"/>
          <w:szCs w:val="32"/>
        </w:rPr>
        <w:lastRenderedPageBreak/>
        <w:t>1</w:t>
      </w:r>
      <w:r w:rsidR="00A66D03" w:rsidRPr="00CD4445">
        <w:rPr>
          <w:rFonts w:ascii="Angsana New" w:hAnsi="Angsana New" w:cs="Angsana New"/>
          <w:b/>
          <w:bCs/>
          <w:kern w:val="32"/>
          <w:sz w:val="32"/>
          <w:szCs w:val="32"/>
        </w:rPr>
        <w:t>6</w:t>
      </w:r>
      <w:r w:rsidRPr="00CD4445">
        <w:rPr>
          <w:rFonts w:ascii="Angsana New" w:hAnsi="Angsana New" w:cs="Angsana New"/>
          <w:b/>
          <w:bCs/>
          <w:kern w:val="32"/>
          <w:sz w:val="32"/>
          <w:szCs w:val="32"/>
        </w:rPr>
        <w:t>.</w:t>
      </w:r>
      <w:r w:rsidRPr="00CD4445">
        <w:rPr>
          <w:rFonts w:ascii="Angsana New" w:hAnsi="Angsana New" w:cs="Angsana New"/>
          <w:b/>
          <w:bCs/>
          <w:kern w:val="32"/>
          <w:sz w:val="32"/>
          <w:szCs w:val="32"/>
        </w:rPr>
        <w:tab/>
      </w:r>
      <w:r w:rsidRPr="00CD4445">
        <w:rPr>
          <w:rFonts w:ascii="Angsana New" w:hAnsi="Angsana New" w:cs="Angsana New"/>
          <w:b/>
          <w:bCs/>
          <w:kern w:val="32"/>
          <w:sz w:val="32"/>
          <w:szCs w:val="32"/>
          <w:cs/>
        </w:rPr>
        <w:t xml:space="preserve">สัญญาเช่า </w:t>
      </w:r>
    </w:p>
    <w:p w14:paraId="0B61F138" w14:textId="1A3F3F74" w:rsidR="00B92E88" w:rsidRPr="00CD4445" w:rsidRDefault="00B92E88" w:rsidP="00FB5A65">
      <w:pPr>
        <w:keepNext/>
        <w:spacing w:before="60" w:after="60"/>
        <w:ind w:left="540" w:hanging="540"/>
        <w:outlineLvl w:val="1"/>
        <w:rPr>
          <w:rFonts w:ascii="Angsana New" w:hAnsi="Angsana New" w:cs="Angsana New"/>
          <w:b/>
          <w:bCs/>
          <w:sz w:val="32"/>
          <w:szCs w:val="32"/>
          <w:cs/>
        </w:rPr>
      </w:pPr>
      <w:r w:rsidRPr="00CD4445">
        <w:rPr>
          <w:rFonts w:ascii="Angsana New" w:hAnsi="Angsana New" w:cs="Angsana New"/>
          <w:b/>
          <w:bCs/>
          <w:sz w:val="32"/>
          <w:szCs w:val="32"/>
        </w:rPr>
        <w:t>1</w:t>
      </w:r>
      <w:r w:rsidR="00A66D03" w:rsidRPr="00CD4445">
        <w:rPr>
          <w:rFonts w:ascii="Angsana New" w:hAnsi="Angsana New" w:cs="Angsana New"/>
          <w:b/>
          <w:bCs/>
          <w:sz w:val="32"/>
          <w:szCs w:val="32"/>
        </w:rPr>
        <w:t>6</w:t>
      </w:r>
      <w:r w:rsidRPr="00CD4445">
        <w:rPr>
          <w:rFonts w:ascii="Angsana New" w:hAnsi="Angsana New" w:cs="Angsana New"/>
          <w:b/>
          <w:bCs/>
          <w:sz w:val="32"/>
          <w:szCs w:val="32"/>
        </w:rPr>
        <w:t>.1</w:t>
      </w:r>
      <w:r w:rsidRPr="00CD4445">
        <w:rPr>
          <w:rFonts w:ascii="Angsana New" w:hAnsi="Angsana New" w:cs="Angsana New"/>
          <w:b/>
          <w:bCs/>
          <w:sz w:val="32"/>
          <w:szCs w:val="32"/>
          <w:cs/>
        </w:rPr>
        <w:tab/>
        <w:t xml:space="preserve">กลุ่มบริษัทในฐานะผู้เช่า </w:t>
      </w:r>
    </w:p>
    <w:p w14:paraId="476FBB86" w14:textId="58C3A4B0" w:rsidR="00B92E88" w:rsidRPr="00CD4445" w:rsidRDefault="00EA03EB" w:rsidP="00FB5A65">
      <w:pPr>
        <w:spacing w:before="60" w:after="60"/>
        <w:ind w:left="540"/>
        <w:jc w:val="thaiDistribute"/>
        <w:rPr>
          <w:rFonts w:ascii="Angsana New" w:hAnsi="Angsana New" w:cs="Angsana New"/>
          <w:sz w:val="32"/>
          <w:szCs w:val="32"/>
        </w:rPr>
      </w:pPr>
      <w:bookmarkStart w:id="8" w:name="_Hlk92401157"/>
      <w:r w:rsidRPr="00CD4445">
        <w:rPr>
          <w:rFonts w:ascii="Angsana New" w:hAnsi="Angsana New" w:cs="Angsana New"/>
          <w:sz w:val="32"/>
          <w:szCs w:val="32"/>
          <w:cs/>
        </w:rPr>
        <w:t>กลุ่มบริษัททำสัญญาเช่าสินทรัพย์เพื่อใช้ในการดำเนินงานของกลุ่มบริษัท</w:t>
      </w:r>
      <w:r w:rsidR="00B92E88" w:rsidRPr="00CD4445">
        <w:rPr>
          <w:rFonts w:ascii="Angsana New" w:hAnsi="Angsana New" w:cs="Angsana New"/>
          <w:sz w:val="32"/>
          <w:szCs w:val="32"/>
          <w:cs/>
        </w:rPr>
        <w:t xml:space="preserve"> โดยมีอายุสัญญาระหว่าง</w:t>
      </w:r>
      <w:r w:rsidR="004025FE" w:rsidRPr="00CD4445">
        <w:rPr>
          <w:rFonts w:ascii="Angsana New" w:hAnsi="Angsana New" w:cs="Angsana New"/>
          <w:sz w:val="32"/>
          <w:szCs w:val="32"/>
        </w:rPr>
        <w:t xml:space="preserve"> 1 - 6 </w:t>
      </w:r>
      <w:r w:rsidR="00B92E88" w:rsidRPr="00CD4445">
        <w:rPr>
          <w:rFonts w:ascii="Angsana New" w:hAnsi="Angsana New" w:cs="Angsana New"/>
          <w:sz w:val="32"/>
          <w:szCs w:val="32"/>
          <w:cs/>
        </w:rPr>
        <w:t>ปี</w:t>
      </w:r>
      <w:bookmarkEnd w:id="8"/>
      <w:r w:rsidR="00B92E88" w:rsidRPr="00CD4445">
        <w:rPr>
          <w:rFonts w:ascii="Angsana New" w:hAnsi="Angsana New" w:cs="Angsana New"/>
          <w:sz w:val="32"/>
          <w:szCs w:val="32"/>
          <w:cs/>
        </w:rPr>
        <w:t xml:space="preserve"> </w:t>
      </w:r>
    </w:p>
    <w:p w14:paraId="713154A0" w14:textId="0E20E6E2" w:rsidR="00B92E88" w:rsidRPr="00CD4445" w:rsidRDefault="00B92E88" w:rsidP="00FB5A65">
      <w:pPr>
        <w:numPr>
          <w:ilvl w:val="0"/>
          <w:numId w:val="19"/>
        </w:numPr>
        <w:spacing w:before="60" w:after="60"/>
        <w:ind w:left="900" w:right="-43"/>
        <w:jc w:val="thaiDistribute"/>
        <w:rPr>
          <w:rFonts w:ascii="Angsana New" w:hAnsi="Angsana New" w:cs="Angsana New"/>
          <w:b/>
          <w:bCs/>
          <w:sz w:val="32"/>
          <w:szCs w:val="32"/>
          <w:u w:val="single"/>
        </w:rPr>
      </w:pPr>
      <w:r w:rsidRPr="00CD4445">
        <w:rPr>
          <w:rFonts w:ascii="Angsana New" w:hAnsi="Angsana New" w:cs="Angsana New"/>
          <w:b/>
          <w:bCs/>
          <w:sz w:val="32"/>
          <w:szCs w:val="32"/>
          <w:cs/>
        </w:rPr>
        <w:t>สินทรัพย์สิทธิการใช้</w:t>
      </w:r>
      <w:r w:rsidRPr="00CD4445">
        <w:rPr>
          <w:rFonts w:ascii="Angsana New" w:hAnsi="Angsana New" w:cs="Angsana New"/>
          <w:b/>
          <w:bCs/>
          <w:sz w:val="32"/>
          <w:szCs w:val="32"/>
          <w:u w:val="single"/>
          <w:cs/>
        </w:rPr>
        <w:t xml:space="preserve"> </w:t>
      </w:r>
    </w:p>
    <w:p w14:paraId="0C887125" w14:textId="22401C2E" w:rsidR="00B92E88" w:rsidRPr="00CD4445" w:rsidRDefault="00B92E88" w:rsidP="00FB5A65">
      <w:pPr>
        <w:spacing w:before="60" w:after="60"/>
        <w:ind w:left="900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CD4445">
        <w:rPr>
          <w:rFonts w:ascii="Angsana New" w:hAnsi="Angsana New" w:cs="Angsana New"/>
          <w:spacing w:val="-2"/>
          <w:sz w:val="32"/>
          <w:szCs w:val="32"/>
          <w:cs/>
        </w:rPr>
        <w:t xml:space="preserve">รายการเปลี่ยนแปลงของบัญชีสินทรัพย์สิทธิการใช้สำหรับปีสิ้นสุดวันที่ </w:t>
      </w:r>
      <w:r w:rsidRPr="00CD4445">
        <w:rPr>
          <w:rFonts w:ascii="Angsana New" w:hAnsi="Angsana New" w:cs="Angsana New"/>
          <w:spacing w:val="-2"/>
          <w:sz w:val="32"/>
          <w:szCs w:val="32"/>
        </w:rPr>
        <w:t>31</w:t>
      </w:r>
      <w:r w:rsidRPr="00CD4445">
        <w:rPr>
          <w:rFonts w:ascii="Angsana New" w:hAnsi="Angsana New" w:cs="Angsana New"/>
          <w:spacing w:val="-2"/>
          <w:sz w:val="32"/>
          <w:szCs w:val="32"/>
          <w:cs/>
        </w:rPr>
        <w:t xml:space="preserve"> ธันวาคม </w:t>
      </w:r>
      <w:r w:rsidRPr="00CD4445">
        <w:rPr>
          <w:rFonts w:ascii="Angsana New" w:hAnsi="Angsana New" w:cs="Angsana New"/>
          <w:spacing w:val="-2"/>
          <w:sz w:val="32"/>
          <w:szCs w:val="32"/>
        </w:rPr>
        <w:t>256</w:t>
      </w:r>
      <w:r w:rsidR="0016615F" w:rsidRPr="00CD4445">
        <w:rPr>
          <w:rFonts w:ascii="Angsana New" w:hAnsi="Angsana New" w:cs="Angsana New"/>
          <w:spacing w:val="-2"/>
          <w:sz w:val="32"/>
          <w:szCs w:val="32"/>
        </w:rPr>
        <w:t>5</w:t>
      </w:r>
      <w:r w:rsidR="00EE64BA" w:rsidRPr="00CD4445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EE64BA" w:rsidRPr="00CD4445">
        <w:rPr>
          <w:rFonts w:ascii="Angsana New" w:hAnsi="Angsana New" w:cs="Angsana New"/>
          <w:spacing w:val="-2"/>
          <w:sz w:val="32"/>
          <w:szCs w:val="32"/>
          <w:cs/>
        </w:rPr>
        <w:t>และ</w:t>
      </w:r>
      <w:r w:rsidR="0079400D" w:rsidRPr="00CD4445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EE64BA" w:rsidRPr="00CD4445">
        <w:rPr>
          <w:rFonts w:ascii="Angsana New" w:hAnsi="Angsana New" w:cs="Angsana New"/>
          <w:spacing w:val="-2"/>
          <w:sz w:val="32"/>
          <w:szCs w:val="32"/>
        </w:rPr>
        <w:t>256</w:t>
      </w:r>
      <w:r w:rsidR="0016615F" w:rsidRPr="00CD4445">
        <w:rPr>
          <w:rFonts w:ascii="Angsana New" w:hAnsi="Angsana New" w:cs="Angsana New"/>
          <w:spacing w:val="-2"/>
          <w:sz w:val="32"/>
          <w:szCs w:val="32"/>
        </w:rPr>
        <w:t>4</w:t>
      </w:r>
      <w:r w:rsidRPr="00CD4445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Pr="00CD4445">
        <w:rPr>
          <w:rFonts w:ascii="Angsana New" w:hAnsi="Angsana New" w:cs="Angsana New"/>
          <w:spacing w:val="-2"/>
          <w:sz w:val="32"/>
          <w:szCs w:val="32"/>
          <w:cs/>
        </w:rPr>
        <w:t>สรุปได้ดังนี้</w:t>
      </w:r>
      <w:r w:rsidR="0047497B" w:rsidRPr="00CD4445">
        <w:rPr>
          <w:rFonts w:ascii="Angsana New" w:hAnsi="Angsana New" w:cs="Angsana New"/>
          <w:spacing w:val="-2"/>
          <w:sz w:val="32"/>
          <w:szCs w:val="32"/>
        </w:rPr>
        <w:tab/>
      </w:r>
      <w:r w:rsidR="0047497B" w:rsidRPr="00CD4445">
        <w:rPr>
          <w:rFonts w:ascii="Angsana New" w:hAnsi="Angsana New" w:cs="Angsana New"/>
          <w:spacing w:val="-2"/>
          <w:sz w:val="32"/>
          <w:szCs w:val="32"/>
        </w:rPr>
        <w:tab/>
      </w:r>
    </w:p>
    <w:tbl>
      <w:tblPr>
        <w:tblW w:w="9072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2964"/>
        <w:gridCol w:w="1223"/>
        <w:gridCol w:w="1222"/>
        <w:gridCol w:w="1223"/>
        <w:gridCol w:w="1222"/>
        <w:gridCol w:w="1218"/>
      </w:tblGrid>
      <w:tr w:rsidR="00B92E88" w:rsidRPr="004F4F10" w14:paraId="70949971" w14:textId="77777777" w:rsidTr="00A66D03">
        <w:tc>
          <w:tcPr>
            <w:tcW w:w="2964" w:type="dxa"/>
          </w:tcPr>
          <w:p w14:paraId="69694506" w14:textId="77777777" w:rsidR="00B92E88" w:rsidRPr="00CD4445" w:rsidRDefault="00B92E88" w:rsidP="00B92E88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6108" w:type="dxa"/>
            <w:gridSpan w:val="5"/>
          </w:tcPr>
          <w:p w14:paraId="0689D3F2" w14:textId="77777777" w:rsidR="00B92E88" w:rsidRPr="00CD4445" w:rsidRDefault="00B92E88" w:rsidP="00B92E88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D4445">
              <w:rPr>
                <w:rFonts w:ascii="Angsana New" w:hAnsi="Angsana New" w:cs="Angsana New"/>
                <w:sz w:val="26"/>
                <w:szCs w:val="26"/>
                <w:cs/>
              </w:rPr>
              <w:t>(หน่วย</w:t>
            </w:r>
            <w:r w:rsidRPr="00CD4445">
              <w:rPr>
                <w:rFonts w:ascii="Angsana New" w:hAnsi="Angsana New" w:cs="Angsana New"/>
                <w:sz w:val="26"/>
                <w:szCs w:val="26"/>
              </w:rPr>
              <w:t xml:space="preserve">: </w:t>
            </w:r>
            <w:r w:rsidRPr="00CD4445">
              <w:rPr>
                <w:rFonts w:ascii="Angsana New" w:hAnsi="Angsana New" w:cs="Angsana New"/>
                <w:sz w:val="26"/>
                <w:szCs w:val="26"/>
                <w:cs/>
              </w:rPr>
              <w:t>พันบาท)</w:t>
            </w:r>
          </w:p>
        </w:tc>
      </w:tr>
      <w:tr w:rsidR="00B92E88" w:rsidRPr="004F4F10" w14:paraId="0791C62D" w14:textId="77777777" w:rsidTr="00A66D03">
        <w:tc>
          <w:tcPr>
            <w:tcW w:w="2964" w:type="dxa"/>
          </w:tcPr>
          <w:p w14:paraId="0FCF7C8A" w14:textId="77777777" w:rsidR="00B92E88" w:rsidRPr="00CD4445" w:rsidRDefault="00B92E88" w:rsidP="00B92E88">
            <w:pPr>
              <w:ind w:left="151" w:hanging="151"/>
              <w:jc w:val="thaiDistribute"/>
              <w:outlineLvl w:val="0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6108" w:type="dxa"/>
            <w:gridSpan w:val="5"/>
          </w:tcPr>
          <w:p w14:paraId="25E9709C" w14:textId="5EF6855B" w:rsidR="00B92E88" w:rsidRPr="00CD4445" w:rsidRDefault="00B92E88" w:rsidP="00B92E88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D4445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B92E88" w:rsidRPr="004F4F10" w14:paraId="0B396CDE" w14:textId="77777777" w:rsidTr="00A66D03">
        <w:tc>
          <w:tcPr>
            <w:tcW w:w="2964" w:type="dxa"/>
          </w:tcPr>
          <w:p w14:paraId="7E6C53FB" w14:textId="77777777" w:rsidR="00B92E88" w:rsidRPr="00CD4445" w:rsidRDefault="00B92E88" w:rsidP="00B92E88">
            <w:pPr>
              <w:ind w:left="151" w:hanging="151"/>
              <w:jc w:val="center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3" w:type="dxa"/>
            <w:vAlign w:val="bottom"/>
          </w:tcPr>
          <w:p w14:paraId="1CDEC7C3" w14:textId="77777777" w:rsidR="00B92E88" w:rsidRPr="00CD4445" w:rsidRDefault="00B92E88" w:rsidP="00B92E88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CD4445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>ที่ดิน</w:t>
            </w:r>
          </w:p>
        </w:tc>
        <w:tc>
          <w:tcPr>
            <w:tcW w:w="1222" w:type="dxa"/>
            <w:vAlign w:val="bottom"/>
          </w:tcPr>
          <w:p w14:paraId="29A235D2" w14:textId="77777777" w:rsidR="00B92E88" w:rsidRPr="00CD4445" w:rsidRDefault="00B92E88" w:rsidP="00B92E88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  <w:r w:rsidRPr="00CD4445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>อาคาร</w:t>
            </w:r>
          </w:p>
        </w:tc>
        <w:tc>
          <w:tcPr>
            <w:tcW w:w="1223" w:type="dxa"/>
            <w:vAlign w:val="bottom"/>
          </w:tcPr>
          <w:p w14:paraId="05F782A9" w14:textId="0E334CB2" w:rsidR="00B92E88" w:rsidRPr="00CD4445" w:rsidRDefault="00B92E88" w:rsidP="00B92E88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D4445">
              <w:rPr>
                <w:rFonts w:ascii="Angsana New" w:hAnsi="Angsana New" w:cs="Angsana New"/>
                <w:sz w:val="26"/>
                <w:szCs w:val="26"/>
                <w:cs/>
              </w:rPr>
              <w:t>อุปกรณ์</w:t>
            </w:r>
          </w:p>
        </w:tc>
        <w:tc>
          <w:tcPr>
            <w:tcW w:w="1222" w:type="dxa"/>
            <w:vAlign w:val="bottom"/>
          </w:tcPr>
          <w:p w14:paraId="035C5422" w14:textId="77777777" w:rsidR="00B92E88" w:rsidRPr="00CD4445" w:rsidRDefault="00B92E88" w:rsidP="00B92E88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D4445">
              <w:rPr>
                <w:rFonts w:ascii="Angsana New" w:hAnsi="Angsana New" w:cs="Angsan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218" w:type="dxa"/>
            <w:vAlign w:val="bottom"/>
          </w:tcPr>
          <w:p w14:paraId="08143B73" w14:textId="77777777" w:rsidR="00B92E88" w:rsidRPr="00CD4445" w:rsidRDefault="00B92E88" w:rsidP="00B92E88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D4445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16615F" w:rsidRPr="004F4F10" w14:paraId="302E8F9D" w14:textId="77777777" w:rsidTr="00A66D03">
        <w:tc>
          <w:tcPr>
            <w:tcW w:w="2964" w:type="dxa"/>
          </w:tcPr>
          <w:p w14:paraId="35123C11" w14:textId="38B6F33C" w:rsidR="0016615F" w:rsidRPr="00CD4445" w:rsidRDefault="0016615F" w:rsidP="0016615F">
            <w:pPr>
              <w:ind w:left="151" w:hanging="151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  <w:bookmarkStart w:id="9" w:name="_Toc53277284"/>
            <w:bookmarkStart w:id="10" w:name="_Toc53427229"/>
            <w:bookmarkStart w:id="11" w:name="_Toc54117586"/>
            <w:r w:rsidRPr="00CD4445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Pr="00CD4445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CD4445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มกราคม </w:t>
            </w:r>
            <w:r w:rsidRPr="00CD4445">
              <w:rPr>
                <w:rFonts w:ascii="Angsana New" w:hAnsi="Angsana New" w:cs="Angsana New"/>
                <w:sz w:val="26"/>
                <w:szCs w:val="26"/>
              </w:rPr>
              <w:t>256</w:t>
            </w:r>
            <w:bookmarkEnd w:id="9"/>
            <w:bookmarkEnd w:id="10"/>
            <w:bookmarkEnd w:id="11"/>
            <w:r w:rsidRPr="00CD4445"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  <w:tc>
          <w:tcPr>
            <w:tcW w:w="1223" w:type="dxa"/>
            <w:vAlign w:val="bottom"/>
          </w:tcPr>
          <w:p w14:paraId="17973397" w14:textId="53DF6A5E" w:rsidR="0016615F" w:rsidRPr="00CD4445" w:rsidRDefault="0016615F" w:rsidP="0016615F">
            <w:pPr>
              <w:tabs>
                <w:tab w:val="decimal" w:pos="795"/>
              </w:tabs>
              <w:ind w:right="-72"/>
              <w:rPr>
                <w:rFonts w:ascii="Angsana New" w:hAnsi="Angsana New" w:cs="Angsana New"/>
                <w:sz w:val="26"/>
                <w:szCs w:val="26"/>
              </w:rPr>
            </w:pPr>
            <w:r w:rsidRPr="00CD4445">
              <w:rPr>
                <w:rFonts w:ascii="Angsana New" w:hAnsi="Angsana New" w:cs="Angsana New"/>
                <w:sz w:val="26"/>
                <w:szCs w:val="26"/>
              </w:rPr>
              <w:t>746</w:t>
            </w:r>
          </w:p>
        </w:tc>
        <w:tc>
          <w:tcPr>
            <w:tcW w:w="1222" w:type="dxa"/>
            <w:vAlign w:val="bottom"/>
          </w:tcPr>
          <w:p w14:paraId="1EA2F269" w14:textId="54FC6A43" w:rsidR="0016615F" w:rsidRPr="00CD4445" w:rsidRDefault="0016615F" w:rsidP="0016615F">
            <w:pPr>
              <w:tabs>
                <w:tab w:val="decimal" w:pos="795"/>
              </w:tabs>
              <w:ind w:right="-7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D4445">
              <w:rPr>
                <w:rFonts w:ascii="Angsana New" w:hAnsi="Angsana New" w:cs="Angsana New"/>
                <w:sz w:val="26"/>
                <w:szCs w:val="26"/>
              </w:rPr>
              <w:t>12,941</w:t>
            </w:r>
          </w:p>
        </w:tc>
        <w:tc>
          <w:tcPr>
            <w:tcW w:w="1223" w:type="dxa"/>
            <w:vAlign w:val="bottom"/>
          </w:tcPr>
          <w:p w14:paraId="6C3A75B7" w14:textId="04E40AE9" w:rsidR="0016615F" w:rsidRPr="00CD4445" w:rsidRDefault="0016615F" w:rsidP="0016615F">
            <w:pPr>
              <w:tabs>
                <w:tab w:val="decimal" w:pos="795"/>
              </w:tabs>
              <w:ind w:right="-7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D4445">
              <w:rPr>
                <w:rFonts w:ascii="Angsana New" w:hAnsi="Angsana New" w:cs="Angsana New"/>
                <w:sz w:val="26"/>
                <w:szCs w:val="26"/>
              </w:rPr>
              <w:t>52</w:t>
            </w:r>
          </w:p>
        </w:tc>
        <w:tc>
          <w:tcPr>
            <w:tcW w:w="1222" w:type="dxa"/>
            <w:vAlign w:val="bottom"/>
          </w:tcPr>
          <w:p w14:paraId="19C2E9F0" w14:textId="3442C251" w:rsidR="0016615F" w:rsidRPr="00CD4445" w:rsidRDefault="0016615F" w:rsidP="0016615F">
            <w:pPr>
              <w:tabs>
                <w:tab w:val="decimal" w:pos="795"/>
              </w:tabs>
              <w:ind w:right="-7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D4445">
              <w:rPr>
                <w:rFonts w:ascii="Angsana New" w:hAnsi="Angsana New" w:cs="Angsana New"/>
                <w:sz w:val="26"/>
                <w:szCs w:val="26"/>
              </w:rPr>
              <w:t>11,543</w:t>
            </w:r>
          </w:p>
        </w:tc>
        <w:tc>
          <w:tcPr>
            <w:tcW w:w="1218" w:type="dxa"/>
            <w:vAlign w:val="bottom"/>
          </w:tcPr>
          <w:p w14:paraId="65956AC9" w14:textId="3527225D" w:rsidR="0016615F" w:rsidRPr="00CD4445" w:rsidRDefault="0016615F" w:rsidP="0016615F">
            <w:pPr>
              <w:tabs>
                <w:tab w:val="decimal" w:pos="795"/>
              </w:tabs>
              <w:ind w:right="-72"/>
              <w:rPr>
                <w:rFonts w:ascii="Angsana New" w:hAnsi="Angsana New" w:cs="Angsana New"/>
                <w:sz w:val="26"/>
                <w:szCs w:val="26"/>
              </w:rPr>
            </w:pPr>
            <w:r w:rsidRPr="00CD4445">
              <w:rPr>
                <w:rFonts w:ascii="Angsana New" w:hAnsi="Angsana New" w:cs="Angsana New"/>
                <w:sz w:val="26"/>
                <w:szCs w:val="26"/>
              </w:rPr>
              <w:t>25,282</w:t>
            </w:r>
          </w:p>
        </w:tc>
      </w:tr>
      <w:tr w:rsidR="0016615F" w:rsidRPr="004F4F10" w14:paraId="584C0FE9" w14:textId="77777777" w:rsidTr="00A66D03">
        <w:tc>
          <w:tcPr>
            <w:tcW w:w="2964" w:type="dxa"/>
          </w:tcPr>
          <w:p w14:paraId="47732CDE" w14:textId="297CA6C5" w:rsidR="0016615F" w:rsidRPr="00CD4445" w:rsidRDefault="0016615F" w:rsidP="0016615F">
            <w:pPr>
              <w:ind w:left="151" w:hanging="151"/>
              <w:outlineLvl w:val="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D4445">
              <w:rPr>
                <w:rFonts w:ascii="Angsana New" w:hAnsi="Angsana New" w:cs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223" w:type="dxa"/>
            <w:vAlign w:val="bottom"/>
          </w:tcPr>
          <w:p w14:paraId="288D0D87" w14:textId="69E02452" w:rsidR="0016615F" w:rsidRPr="00CD4445" w:rsidRDefault="0016615F" w:rsidP="0016615F">
            <w:pPr>
              <w:tabs>
                <w:tab w:val="decimal" w:pos="795"/>
              </w:tabs>
              <w:ind w:right="-72"/>
              <w:rPr>
                <w:rFonts w:ascii="Angsana New" w:hAnsi="Angsana New" w:cs="Angsana New"/>
                <w:sz w:val="26"/>
                <w:szCs w:val="26"/>
              </w:rPr>
            </w:pPr>
            <w:r w:rsidRPr="00CD444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22" w:type="dxa"/>
            <w:vAlign w:val="bottom"/>
          </w:tcPr>
          <w:p w14:paraId="464CB575" w14:textId="2A69FABA" w:rsidR="0016615F" w:rsidRPr="00CD4445" w:rsidRDefault="0016615F" w:rsidP="0016615F">
            <w:pPr>
              <w:tabs>
                <w:tab w:val="decimal" w:pos="795"/>
              </w:tabs>
              <w:ind w:right="-7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D4445">
              <w:rPr>
                <w:rFonts w:ascii="Angsana New" w:hAnsi="Angsana New" w:cs="Angsana New"/>
                <w:sz w:val="26"/>
                <w:szCs w:val="26"/>
              </w:rPr>
              <w:t>6,348</w:t>
            </w:r>
          </w:p>
        </w:tc>
        <w:tc>
          <w:tcPr>
            <w:tcW w:w="1223" w:type="dxa"/>
            <w:vAlign w:val="bottom"/>
          </w:tcPr>
          <w:p w14:paraId="07DA12F0" w14:textId="0FEF48D4" w:rsidR="0016615F" w:rsidRPr="00CD4445" w:rsidRDefault="0016615F" w:rsidP="0016615F">
            <w:pPr>
              <w:tabs>
                <w:tab w:val="decimal" w:pos="795"/>
              </w:tabs>
              <w:ind w:right="-7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D444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22" w:type="dxa"/>
            <w:vAlign w:val="bottom"/>
          </w:tcPr>
          <w:p w14:paraId="541534F6" w14:textId="76279E90" w:rsidR="0016615F" w:rsidRPr="00CD4445" w:rsidRDefault="0016615F" w:rsidP="0016615F">
            <w:pPr>
              <w:tabs>
                <w:tab w:val="decimal" w:pos="795"/>
              </w:tabs>
              <w:ind w:right="-7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D4445">
              <w:rPr>
                <w:rFonts w:ascii="Angsana New" w:hAnsi="Angsana New" w:cs="Angsana New"/>
                <w:sz w:val="26"/>
                <w:szCs w:val="26"/>
              </w:rPr>
              <w:t>14,235</w:t>
            </w:r>
          </w:p>
        </w:tc>
        <w:tc>
          <w:tcPr>
            <w:tcW w:w="1218" w:type="dxa"/>
            <w:vAlign w:val="bottom"/>
          </w:tcPr>
          <w:p w14:paraId="4C9DAEE9" w14:textId="00B6DCB4" w:rsidR="0016615F" w:rsidRPr="00CD4445" w:rsidRDefault="0016615F" w:rsidP="0016615F">
            <w:pPr>
              <w:tabs>
                <w:tab w:val="decimal" w:pos="795"/>
              </w:tabs>
              <w:ind w:right="-72"/>
              <w:rPr>
                <w:rFonts w:ascii="Angsana New" w:hAnsi="Angsana New" w:cs="Angsana New"/>
                <w:sz w:val="26"/>
                <w:szCs w:val="26"/>
              </w:rPr>
            </w:pPr>
            <w:r w:rsidRPr="00CD4445">
              <w:rPr>
                <w:rFonts w:ascii="Angsana New" w:hAnsi="Angsana New" w:cs="Angsana New"/>
                <w:sz w:val="26"/>
                <w:szCs w:val="26"/>
              </w:rPr>
              <w:t>20,583</w:t>
            </w:r>
          </w:p>
        </w:tc>
      </w:tr>
      <w:tr w:rsidR="0016615F" w:rsidRPr="004F4F10" w14:paraId="7A9E7774" w14:textId="77777777" w:rsidTr="00A66D03">
        <w:tc>
          <w:tcPr>
            <w:tcW w:w="2964" w:type="dxa"/>
          </w:tcPr>
          <w:p w14:paraId="685AF06B" w14:textId="5BB891AA" w:rsidR="0016615F" w:rsidRPr="00CD4445" w:rsidRDefault="0016615F" w:rsidP="0016615F">
            <w:pPr>
              <w:ind w:left="151" w:hanging="151"/>
              <w:outlineLvl w:val="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D4445">
              <w:rPr>
                <w:rFonts w:ascii="Angsana New" w:hAnsi="Angsana New" w:cs="Angsana New"/>
                <w:sz w:val="26"/>
                <w:szCs w:val="26"/>
                <w:cs/>
              </w:rPr>
              <w:t xml:space="preserve">จำหน่ายระหว่างปี </w:t>
            </w:r>
            <w:r w:rsidRPr="00CD4445">
              <w:rPr>
                <w:rFonts w:ascii="Angsana New" w:hAnsi="Angsana New" w:cs="Angsana New"/>
                <w:sz w:val="26"/>
                <w:szCs w:val="26"/>
              </w:rPr>
              <w:t xml:space="preserve">- </w:t>
            </w:r>
            <w:r w:rsidRPr="00CD4445">
              <w:rPr>
                <w:rFonts w:ascii="Angsana New" w:hAnsi="Angsana New" w:cs="Angsana New"/>
                <w:sz w:val="26"/>
                <w:szCs w:val="26"/>
                <w:cs/>
              </w:rPr>
              <w:t>มูลค่าสุทธิตามบัญชี</w:t>
            </w:r>
          </w:p>
        </w:tc>
        <w:tc>
          <w:tcPr>
            <w:tcW w:w="1223" w:type="dxa"/>
            <w:vAlign w:val="bottom"/>
          </w:tcPr>
          <w:p w14:paraId="03C6285E" w14:textId="0E720198" w:rsidR="0016615F" w:rsidRPr="00CD4445" w:rsidRDefault="0016615F" w:rsidP="0016615F">
            <w:pPr>
              <w:tabs>
                <w:tab w:val="decimal" w:pos="795"/>
              </w:tabs>
              <w:ind w:right="-72"/>
              <w:rPr>
                <w:rFonts w:ascii="Angsana New" w:hAnsi="Angsana New" w:cs="Angsana New"/>
                <w:sz w:val="26"/>
                <w:szCs w:val="26"/>
              </w:rPr>
            </w:pPr>
            <w:r w:rsidRPr="00CD444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22" w:type="dxa"/>
            <w:vAlign w:val="bottom"/>
          </w:tcPr>
          <w:p w14:paraId="64075C69" w14:textId="7E171EDE" w:rsidR="0016615F" w:rsidRPr="00CD4445" w:rsidRDefault="0016615F" w:rsidP="0016615F">
            <w:pPr>
              <w:tabs>
                <w:tab w:val="decimal" w:pos="795"/>
              </w:tabs>
              <w:ind w:right="-7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D444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23" w:type="dxa"/>
            <w:vAlign w:val="bottom"/>
          </w:tcPr>
          <w:p w14:paraId="0971262D" w14:textId="49D43C39" w:rsidR="0016615F" w:rsidRPr="00CD4445" w:rsidRDefault="0016615F" w:rsidP="0016615F">
            <w:pPr>
              <w:tabs>
                <w:tab w:val="decimal" w:pos="795"/>
              </w:tabs>
              <w:ind w:right="-7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D444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22" w:type="dxa"/>
            <w:vAlign w:val="bottom"/>
          </w:tcPr>
          <w:p w14:paraId="54D253C1" w14:textId="0CD343D5" w:rsidR="0016615F" w:rsidRPr="00CD4445" w:rsidRDefault="0016615F" w:rsidP="0016615F">
            <w:pPr>
              <w:tabs>
                <w:tab w:val="decimal" w:pos="795"/>
              </w:tabs>
              <w:ind w:right="-7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D4445">
              <w:rPr>
                <w:rFonts w:ascii="Angsana New" w:hAnsi="Angsana New" w:cs="Angsana New"/>
                <w:sz w:val="26"/>
                <w:szCs w:val="26"/>
              </w:rPr>
              <w:t>(856)</w:t>
            </w:r>
          </w:p>
        </w:tc>
        <w:tc>
          <w:tcPr>
            <w:tcW w:w="1218" w:type="dxa"/>
            <w:vAlign w:val="bottom"/>
          </w:tcPr>
          <w:p w14:paraId="23E3F0ED" w14:textId="23E544F0" w:rsidR="0016615F" w:rsidRPr="00CD4445" w:rsidRDefault="0016615F" w:rsidP="0016615F">
            <w:pPr>
              <w:tabs>
                <w:tab w:val="decimal" w:pos="795"/>
              </w:tabs>
              <w:ind w:right="-72"/>
              <w:rPr>
                <w:rFonts w:ascii="Angsana New" w:hAnsi="Angsana New" w:cs="Angsana New"/>
                <w:sz w:val="26"/>
                <w:szCs w:val="26"/>
              </w:rPr>
            </w:pPr>
            <w:r w:rsidRPr="00CD4445">
              <w:rPr>
                <w:rFonts w:ascii="Angsana New" w:hAnsi="Angsana New" w:cs="Angsana New"/>
                <w:sz w:val="26"/>
                <w:szCs w:val="26"/>
              </w:rPr>
              <w:t>(856)</w:t>
            </w:r>
          </w:p>
        </w:tc>
      </w:tr>
      <w:tr w:rsidR="0016615F" w:rsidRPr="004F4F10" w14:paraId="4E1FCDE4" w14:textId="77777777" w:rsidTr="00A66D03">
        <w:tc>
          <w:tcPr>
            <w:tcW w:w="2964" w:type="dxa"/>
          </w:tcPr>
          <w:p w14:paraId="143B2B85" w14:textId="07BEBD48" w:rsidR="0016615F" w:rsidRPr="00CD4445" w:rsidRDefault="0016615F" w:rsidP="0016615F">
            <w:pPr>
              <w:ind w:left="151" w:hanging="151"/>
              <w:outlineLvl w:val="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D4445">
              <w:rPr>
                <w:rFonts w:ascii="Angsana New" w:hAnsi="Angsana New" w:cs="Angsana New"/>
                <w:sz w:val="26"/>
                <w:szCs w:val="26"/>
                <w:cs/>
              </w:rPr>
              <w:t>ลดลงจากการเปลี่ยนแปลงสัญญาเช่า</w:t>
            </w:r>
          </w:p>
        </w:tc>
        <w:tc>
          <w:tcPr>
            <w:tcW w:w="1223" w:type="dxa"/>
            <w:vAlign w:val="bottom"/>
          </w:tcPr>
          <w:p w14:paraId="3D013A6C" w14:textId="2D925E5D" w:rsidR="0016615F" w:rsidRPr="00CD4445" w:rsidRDefault="0016615F" w:rsidP="0016615F">
            <w:pPr>
              <w:tabs>
                <w:tab w:val="decimal" w:pos="795"/>
              </w:tabs>
              <w:ind w:right="-72"/>
              <w:rPr>
                <w:rFonts w:ascii="Angsana New" w:hAnsi="Angsana New" w:cs="Angsana New"/>
                <w:sz w:val="26"/>
                <w:szCs w:val="26"/>
              </w:rPr>
            </w:pPr>
            <w:r w:rsidRPr="00CD444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22" w:type="dxa"/>
            <w:vAlign w:val="bottom"/>
          </w:tcPr>
          <w:p w14:paraId="732B2868" w14:textId="633AF1F2" w:rsidR="0016615F" w:rsidRPr="00CD4445" w:rsidRDefault="0016615F" w:rsidP="0016615F">
            <w:pPr>
              <w:tabs>
                <w:tab w:val="decimal" w:pos="795"/>
              </w:tabs>
              <w:ind w:right="-72"/>
              <w:rPr>
                <w:rFonts w:ascii="Angsana New" w:hAnsi="Angsana New" w:cs="Angsana New"/>
                <w:sz w:val="26"/>
                <w:szCs w:val="26"/>
              </w:rPr>
            </w:pPr>
            <w:r w:rsidRPr="00CD4445">
              <w:rPr>
                <w:rFonts w:ascii="Angsana New" w:hAnsi="Angsana New" w:cs="Angsana New"/>
                <w:sz w:val="26"/>
                <w:szCs w:val="26"/>
              </w:rPr>
              <w:t>(1,922)</w:t>
            </w:r>
          </w:p>
        </w:tc>
        <w:tc>
          <w:tcPr>
            <w:tcW w:w="1223" w:type="dxa"/>
            <w:vAlign w:val="bottom"/>
          </w:tcPr>
          <w:p w14:paraId="59BA228E" w14:textId="6760BAC9" w:rsidR="0016615F" w:rsidRPr="00CD4445" w:rsidRDefault="0016615F" w:rsidP="0016615F">
            <w:pPr>
              <w:tabs>
                <w:tab w:val="decimal" w:pos="795"/>
              </w:tabs>
              <w:ind w:right="-72"/>
              <w:rPr>
                <w:rFonts w:ascii="Angsana New" w:hAnsi="Angsana New" w:cs="Angsana New"/>
                <w:sz w:val="26"/>
                <w:szCs w:val="26"/>
              </w:rPr>
            </w:pPr>
            <w:r w:rsidRPr="00CD444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22" w:type="dxa"/>
            <w:vAlign w:val="bottom"/>
          </w:tcPr>
          <w:p w14:paraId="54CC7654" w14:textId="04EAA41D" w:rsidR="0016615F" w:rsidRPr="00CD4445" w:rsidRDefault="0016615F" w:rsidP="0016615F">
            <w:pPr>
              <w:tabs>
                <w:tab w:val="decimal" w:pos="795"/>
              </w:tabs>
              <w:ind w:right="-72"/>
              <w:rPr>
                <w:rFonts w:ascii="Angsana New" w:hAnsi="Angsana New" w:cs="Angsana New"/>
                <w:sz w:val="26"/>
                <w:szCs w:val="26"/>
              </w:rPr>
            </w:pPr>
            <w:r w:rsidRPr="00CD444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18" w:type="dxa"/>
            <w:vAlign w:val="bottom"/>
          </w:tcPr>
          <w:p w14:paraId="42E45F10" w14:textId="38A6A003" w:rsidR="0016615F" w:rsidRPr="00CD4445" w:rsidRDefault="0016615F" w:rsidP="0016615F">
            <w:pPr>
              <w:tabs>
                <w:tab w:val="decimal" w:pos="795"/>
              </w:tabs>
              <w:ind w:right="-72"/>
              <w:rPr>
                <w:rFonts w:ascii="Angsana New" w:hAnsi="Angsana New" w:cs="Angsana New"/>
                <w:sz w:val="26"/>
                <w:szCs w:val="26"/>
              </w:rPr>
            </w:pPr>
            <w:r w:rsidRPr="00CD4445">
              <w:rPr>
                <w:rFonts w:ascii="Angsana New" w:hAnsi="Angsana New" w:cs="Angsana New"/>
                <w:sz w:val="26"/>
                <w:szCs w:val="26"/>
              </w:rPr>
              <w:t>(1,922)</w:t>
            </w:r>
          </w:p>
        </w:tc>
      </w:tr>
      <w:tr w:rsidR="0016615F" w:rsidRPr="004F4F10" w14:paraId="54E8DC04" w14:textId="77777777" w:rsidTr="00A66D03">
        <w:tc>
          <w:tcPr>
            <w:tcW w:w="2964" w:type="dxa"/>
          </w:tcPr>
          <w:p w14:paraId="6BA7C5C0" w14:textId="14EDF444" w:rsidR="0016615F" w:rsidRPr="00CD4445" w:rsidRDefault="0016615F" w:rsidP="0016615F">
            <w:pPr>
              <w:ind w:left="151" w:hanging="151"/>
              <w:outlineLvl w:val="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D4445">
              <w:rPr>
                <w:rFonts w:ascii="Angsana New" w:hAnsi="Angsana New" w:cs="Angsana New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223" w:type="dxa"/>
            <w:vAlign w:val="bottom"/>
          </w:tcPr>
          <w:p w14:paraId="1E5A5A40" w14:textId="4607663B" w:rsidR="0016615F" w:rsidRPr="00CD4445" w:rsidRDefault="0016615F" w:rsidP="0016615F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72"/>
              <w:rPr>
                <w:rFonts w:ascii="Angsana New" w:hAnsi="Angsana New" w:cs="Angsana New"/>
                <w:sz w:val="26"/>
                <w:szCs w:val="26"/>
              </w:rPr>
            </w:pPr>
            <w:r w:rsidRPr="00CD4445">
              <w:rPr>
                <w:rFonts w:ascii="Angsana New" w:hAnsi="Angsana New" w:cs="Angsana New"/>
                <w:sz w:val="26"/>
                <w:szCs w:val="26"/>
              </w:rPr>
              <w:t>(191)</w:t>
            </w:r>
          </w:p>
        </w:tc>
        <w:tc>
          <w:tcPr>
            <w:tcW w:w="1222" w:type="dxa"/>
            <w:vAlign w:val="bottom"/>
          </w:tcPr>
          <w:p w14:paraId="0B451AB3" w14:textId="34A10605" w:rsidR="0016615F" w:rsidRPr="00CD4445" w:rsidRDefault="0016615F" w:rsidP="0016615F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7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D4445">
              <w:rPr>
                <w:rFonts w:ascii="Angsana New" w:hAnsi="Angsana New" w:cs="Angsana New"/>
                <w:sz w:val="26"/>
                <w:szCs w:val="26"/>
              </w:rPr>
              <w:t>(9,104)</w:t>
            </w:r>
          </w:p>
        </w:tc>
        <w:tc>
          <w:tcPr>
            <w:tcW w:w="1223" w:type="dxa"/>
            <w:vAlign w:val="bottom"/>
          </w:tcPr>
          <w:p w14:paraId="751E0982" w14:textId="1EF668BE" w:rsidR="0016615F" w:rsidRPr="00CD4445" w:rsidRDefault="0016615F" w:rsidP="0016615F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7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D4445">
              <w:rPr>
                <w:rFonts w:ascii="Angsana New" w:hAnsi="Angsana New" w:cs="Angsana New"/>
                <w:sz w:val="26"/>
                <w:szCs w:val="26"/>
              </w:rPr>
              <w:t>(30)</w:t>
            </w:r>
          </w:p>
        </w:tc>
        <w:tc>
          <w:tcPr>
            <w:tcW w:w="1222" w:type="dxa"/>
            <w:vAlign w:val="bottom"/>
          </w:tcPr>
          <w:p w14:paraId="1C5FC12E" w14:textId="6C493137" w:rsidR="0016615F" w:rsidRPr="00CD4445" w:rsidRDefault="0016615F" w:rsidP="0016615F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7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D4445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CD4445">
              <w:rPr>
                <w:rFonts w:ascii="Angsana New" w:hAnsi="Angsana New" w:cs="Angsana New"/>
                <w:sz w:val="26"/>
                <w:szCs w:val="26"/>
              </w:rPr>
              <w:t>5,202</w:t>
            </w:r>
            <w:r w:rsidRPr="00CD4445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218" w:type="dxa"/>
            <w:vAlign w:val="bottom"/>
          </w:tcPr>
          <w:p w14:paraId="2082CC6B" w14:textId="34B57211" w:rsidR="0016615F" w:rsidRPr="00CD4445" w:rsidRDefault="0016615F" w:rsidP="0016615F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72"/>
              <w:rPr>
                <w:rFonts w:ascii="Angsana New" w:hAnsi="Angsana New" w:cs="Angsana New"/>
                <w:sz w:val="26"/>
                <w:szCs w:val="26"/>
              </w:rPr>
            </w:pPr>
            <w:r w:rsidRPr="00CD4445">
              <w:rPr>
                <w:rFonts w:ascii="Angsana New" w:hAnsi="Angsana New" w:cs="Angsana New"/>
                <w:sz w:val="26"/>
                <w:szCs w:val="26"/>
              </w:rPr>
              <w:t>(14,527)</w:t>
            </w:r>
          </w:p>
        </w:tc>
      </w:tr>
      <w:tr w:rsidR="0016615F" w:rsidRPr="004F4F10" w14:paraId="66D9F28C" w14:textId="77777777" w:rsidTr="00A66D03">
        <w:tc>
          <w:tcPr>
            <w:tcW w:w="2964" w:type="dxa"/>
          </w:tcPr>
          <w:p w14:paraId="435117B0" w14:textId="178B538F" w:rsidR="0016615F" w:rsidRPr="00CD4445" w:rsidRDefault="0016615F" w:rsidP="0016615F">
            <w:pPr>
              <w:ind w:left="151" w:hanging="151"/>
              <w:outlineLvl w:val="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D4445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Pr="00CD4445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CD4445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CD4445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  <w:tc>
          <w:tcPr>
            <w:tcW w:w="1223" w:type="dxa"/>
            <w:vAlign w:val="bottom"/>
          </w:tcPr>
          <w:p w14:paraId="19068AD0" w14:textId="2FE5C274" w:rsidR="0016615F" w:rsidRPr="00CD4445" w:rsidRDefault="0016615F" w:rsidP="0016615F">
            <w:pPr>
              <w:tabs>
                <w:tab w:val="decimal" w:pos="795"/>
              </w:tabs>
              <w:ind w:right="-72"/>
              <w:rPr>
                <w:rFonts w:ascii="Angsana New" w:hAnsi="Angsana New" w:cs="Angsana New"/>
                <w:sz w:val="26"/>
                <w:szCs w:val="26"/>
              </w:rPr>
            </w:pPr>
            <w:r w:rsidRPr="00CD4445">
              <w:rPr>
                <w:rFonts w:ascii="Angsana New" w:hAnsi="Angsana New" w:cs="Angsana New"/>
                <w:sz w:val="26"/>
                <w:szCs w:val="26"/>
              </w:rPr>
              <w:t>555</w:t>
            </w:r>
          </w:p>
        </w:tc>
        <w:tc>
          <w:tcPr>
            <w:tcW w:w="1222" w:type="dxa"/>
            <w:vAlign w:val="bottom"/>
          </w:tcPr>
          <w:p w14:paraId="2B08192B" w14:textId="1C61B289" w:rsidR="0016615F" w:rsidRPr="00CD4445" w:rsidRDefault="0016615F" w:rsidP="0016615F">
            <w:pPr>
              <w:tabs>
                <w:tab w:val="decimal" w:pos="795"/>
              </w:tabs>
              <w:ind w:right="-7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D4445">
              <w:rPr>
                <w:rFonts w:ascii="Angsana New" w:hAnsi="Angsana New" w:cs="Angsana New"/>
                <w:sz w:val="26"/>
                <w:szCs w:val="26"/>
              </w:rPr>
              <w:t>8,263</w:t>
            </w:r>
          </w:p>
        </w:tc>
        <w:tc>
          <w:tcPr>
            <w:tcW w:w="1223" w:type="dxa"/>
            <w:vAlign w:val="bottom"/>
          </w:tcPr>
          <w:p w14:paraId="70BA44A9" w14:textId="6B0AF5CD" w:rsidR="0016615F" w:rsidRPr="00CD4445" w:rsidRDefault="0016615F" w:rsidP="0016615F">
            <w:pPr>
              <w:tabs>
                <w:tab w:val="decimal" w:pos="795"/>
              </w:tabs>
              <w:ind w:right="-7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D4445">
              <w:rPr>
                <w:rFonts w:ascii="Angsana New" w:hAnsi="Angsana New" w:cs="Angsana New"/>
                <w:sz w:val="26"/>
                <w:szCs w:val="26"/>
              </w:rPr>
              <w:t>22</w:t>
            </w:r>
          </w:p>
        </w:tc>
        <w:tc>
          <w:tcPr>
            <w:tcW w:w="1222" w:type="dxa"/>
            <w:vAlign w:val="bottom"/>
          </w:tcPr>
          <w:p w14:paraId="34E8F085" w14:textId="1E84B6FB" w:rsidR="0016615F" w:rsidRPr="00CD4445" w:rsidRDefault="0016615F" w:rsidP="0016615F">
            <w:pPr>
              <w:tabs>
                <w:tab w:val="decimal" w:pos="795"/>
              </w:tabs>
              <w:ind w:right="-7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D4445">
              <w:rPr>
                <w:rFonts w:ascii="Angsana New" w:hAnsi="Angsana New" w:cs="Angsana New"/>
                <w:sz w:val="26"/>
                <w:szCs w:val="26"/>
              </w:rPr>
              <w:t>19,720</w:t>
            </w:r>
          </w:p>
        </w:tc>
        <w:tc>
          <w:tcPr>
            <w:tcW w:w="1218" w:type="dxa"/>
            <w:vAlign w:val="bottom"/>
          </w:tcPr>
          <w:p w14:paraId="675FF229" w14:textId="646C7840" w:rsidR="0016615F" w:rsidRPr="00CD4445" w:rsidRDefault="0016615F" w:rsidP="0016615F">
            <w:pPr>
              <w:tabs>
                <w:tab w:val="decimal" w:pos="795"/>
              </w:tabs>
              <w:ind w:right="-72"/>
              <w:rPr>
                <w:rFonts w:ascii="Angsana New" w:hAnsi="Angsana New" w:cs="Angsana New"/>
                <w:sz w:val="26"/>
                <w:szCs w:val="26"/>
              </w:rPr>
            </w:pPr>
            <w:r w:rsidRPr="00CD4445">
              <w:rPr>
                <w:rFonts w:ascii="Angsana New" w:hAnsi="Angsana New" w:cs="Angsana New"/>
                <w:sz w:val="26"/>
                <w:szCs w:val="26"/>
              </w:rPr>
              <w:t>28,560</w:t>
            </w:r>
          </w:p>
        </w:tc>
      </w:tr>
      <w:tr w:rsidR="008F7221" w:rsidRPr="004F4F10" w14:paraId="07A04128" w14:textId="77777777" w:rsidTr="00A66D03">
        <w:tc>
          <w:tcPr>
            <w:tcW w:w="2964" w:type="dxa"/>
          </w:tcPr>
          <w:p w14:paraId="054857C6" w14:textId="77777777" w:rsidR="008F7221" w:rsidRPr="00CD4445" w:rsidRDefault="008F7221" w:rsidP="008F7221">
            <w:pPr>
              <w:ind w:left="151" w:right="-72" w:hanging="151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D4445">
              <w:rPr>
                <w:rFonts w:ascii="Angsana New" w:hAnsi="Angsana New" w:cs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223" w:type="dxa"/>
            <w:vAlign w:val="bottom"/>
          </w:tcPr>
          <w:p w14:paraId="435C0352" w14:textId="2E8F3909" w:rsidR="008F7221" w:rsidRPr="00CD4445" w:rsidRDefault="008F7221" w:rsidP="008F7221">
            <w:pPr>
              <w:tabs>
                <w:tab w:val="decimal" w:pos="795"/>
              </w:tabs>
              <w:ind w:right="-72"/>
              <w:rPr>
                <w:rFonts w:ascii="Angsana New" w:hAnsi="Angsana New" w:cs="Angsana New"/>
                <w:sz w:val="26"/>
                <w:szCs w:val="26"/>
              </w:rPr>
            </w:pPr>
            <w:r w:rsidRPr="00CD444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22" w:type="dxa"/>
            <w:vAlign w:val="bottom"/>
          </w:tcPr>
          <w:p w14:paraId="3BF84A10" w14:textId="08B00DC3" w:rsidR="008F7221" w:rsidRPr="00CD4445" w:rsidRDefault="008F7221" w:rsidP="008F7221">
            <w:pPr>
              <w:tabs>
                <w:tab w:val="decimal" w:pos="795"/>
              </w:tabs>
              <w:ind w:right="-72"/>
              <w:rPr>
                <w:rFonts w:ascii="Angsana New" w:hAnsi="Angsana New" w:cs="Angsana New"/>
                <w:sz w:val="26"/>
                <w:szCs w:val="26"/>
              </w:rPr>
            </w:pPr>
            <w:r w:rsidRPr="00CD4445">
              <w:rPr>
                <w:rFonts w:ascii="Angsana New" w:hAnsi="Angsana New" w:cs="Angsana New"/>
                <w:sz w:val="26"/>
                <w:szCs w:val="26"/>
              </w:rPr>
              <w:t>7,414</w:t>
            </w:r>
          </w:p>
        </w:tc>
        <w:tc>
          <w:tcPr>
            <w:tcW w:w="1223" w:type="dxa"/>
            <w:vAlign w:val="bottom"/>
          </w:tcPr>
          <w:p w14:paraId="3F3E2985" w14:textId="26257F8C" w:rsidR="008F7221" w:rsidRPr="00CD4445" w:rsidRDefault="008F7221" w:rsidP="008F7221">
            <w:pPr>
              <w:tabs>
                <w:tab w:val="decimal" w:pos="795"/>
              </w:tabs>
              <w:ind w:right="-72"/>
              <w:rPr>
                <w:rFonts w:ascii="Angsana New" w:hAnsi="Angsana New" w:cs="Angsana New"/>
                <w:sz w:val="26"/>
                <w:szCs w:val="26"/>
              </w:rPr>
            </w:pPr>
            <w:r w:rsidRPr="00CD444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22" w:type="dxa"/>
            <w:vAlign w:val="bottom"/>
          </w:tcPr>
          <w:p w14:paraId="4ECBA7C3" w14:textId="35C3B4F3" w:rsidR="008F7221" w:rsidRPr="00CD4445" w:rsidRDefault="00585F3C" w:rsidP="008F7221">
            <w:pPr>
              <w:tabs>
                <w:tab w:val="decimal" w:pos="795"/>
              </w:tabs>
              <w:ind w:right="-72"/>
              <w:rPr>
                <w:rFonts w:ascii="Angsana New" w:hAnsi="Angsana New" w:cs="Angsana New"/>
                <w:sz w:val="26"/>
                <w:szCs w:val="26"/>
              </w:rPr>
            </w:pPr>
            <w:r w:rsidRPr="00CD4445">
              <w:rPr>
                <w:rFonts w:ascii="Angsana New" w:hAnsi="Angsana New" w:cs="Angsana New"/>
                <w:sz w:val="26"/>
                <w:szCs w:val="26"/>
              </w:rPr>
              <w:t>5,27</w:t>
            </w:r>
            <w:r w:rsidR="00EA3AC2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1218" w:type="dxa"/>
            <w:vAlign w:val="bottom"/>
          </w:tcPr>
          <w:p w14:paraId="75EFB283" w14:textId="049C7E8B" w:rsidR="008F7221" w:rsidRPr="00CD4445" w:rsidRDefault="005B7ADF" w:rsidP="008F7221">
            <w:pPr>
              <w:tabs>
                <w:tab w:val="decimal" w:pos="795"/>
              </w:tabs>
              <w:ind w:right="-72"/>
              <w:rPr>
                <w:rFonts w:ascii="Angsana New" w:hAnsi="Angsana New" w:cs="Angsana New"/>
                <w:sz w:val="26"/>
                <w:szCs w:val="26"/>
              </w:rPr>
            </w:pPr>
            <w:r w:rsidRPr="00CD4445">
              <w:rPr>
                <w:rFonts w:ascii="Angsana New" w:hAnsi="Angsana New" w:cs="Angsana New"/>
                <w:sz w:val="26"/>
                <w:szCs w:val="26"/>
              </w:rPr>
              <w:t>12,6</w:t>
            </w:r>
            <w:r w:rsidR="00BB14AD">
              <w:rPr>
                <w:rFonts w:ascii="Angsana New" w:hAnsi="Angsana New" w:cs="Angsana New"/>
                <w:sz w:val="26"/>
                <w:szCs w:val="26"/>
              </w:rPr>
              <w:t>90</w:t>
            </w:r>
          </w:p>
        </w:tc>
      </w:tr>
      <w:tr w:rsidR="008F7221" w:rsidRPr="004F4F10" w14:paraId="26ED5356" w14:textId="77777777" w:rsidTr="00A66D03">
        <w:tc>
          <w:tcPr>
            <w:tcW w:w="2964" w:type="dxa"/>
          </w:tcPr>
          <w:p w14:paraId="0B743FCC" w14:textId="0B01DD69" w:rsidR="008F7221" w:rsidRPr="00CD4445" w:rsidRDefault="008F7221" w:rsidP="008F7221">
            <w:pPr>
              <w:ind w:left="151" w:right="-72" w:hanging="151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D4445">
              <w:rPr>
                <w:rFonts w:ascii="Angsana New" w:hAnsi="Angsana New" w:cs="Angsana New"/>
                <w:sz w:val="26"/>
                <w:szCs w:val="26"/>
                <w:cs/>
              </w:rPr>
              <w:t xml:space="preserve">จำหน่ายระหว่างปี </w:t>
            </w:r>
            <w:r w:rsidRPr="00CD4445">
              <w:rPr>
                <w:rFonts w:ascii="Angsana New" w:hAnsi="Angsana New" w:cs="Angsana New"/>
                <w:sz w:val="26"/>
                <w:szCs w:val="26"/>
              </w:rPr>
              <w:t xml:space="preserve">- </w:t>
            </w:r>
            <w:r w:rsidRPr="00CD4445">
              <w:rPr>
                <w:rFonts w:ascii="Angsana New" w:hAnsi="Angsana New" w:cs="Angsana New"/>
                <w:sz w:val="26"/>
                <w:szCs w:val="26"/>
                <w:cs/>
              </w:rPr>
              <w:t>มูลค่าสุทธิตามบัญชี</w:t>
            </w:r>
          </w:p>
        </w:tc>
        <w:tc>
          <w:tcPr>
            <w:tcW w:w="1223" w:type="dxa"/>
            <w:vAlign w:val="bottom"/>
          </w:tcPr>
          <w:p w14:paraId="05C01901" w14:textId="478BEA48" w:rsidR="008F7221" w:rsidRPr="00CD4445" w:rsidRDefault="008F7221" w:rsidP="008F7221">
            <w:pPr>
              <w:tabs>
                <w:tab w:val="decimal" w:pos="795"/>
              </w:tabs>
              <w:ind w:right="-72"/>
              <w:rPr>
                <w:rFonts w:ascii="Angsana New" w:hAnsi="Angsana New" w:cs="Angsana New"/>
                <w:sz w:val="26"/>
                <w:szCs w:val="26"/>
              </w:rPr>
            </w:pPr>
            <w:r w:rsidRPr="00CD444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22" w:type="dxa"/>
            <w:vAlign w:val="bottom"/>
          </w:tcPr>
          <w:p w14:paraId="358BEF11" w14:textId="650CA504" w:rsidR="008F7221" w:rsidRPr="00CD4445" w:rsidRDefault="008F7221" w:rsidP="008F7221">
            <w:pPr>
              <w:tabs>
                <w:tab w:val="decimal" w:pos="795"/>
              </w:tabs>
              <w:ind w:right="-72"/>
              <w:rPr>
                <w:rFonts w:ascii="Angsana New" w:hAnsi="Angsana New" w:cs="Angsana New"/>
                <w:sz w:val="26"/>
                <w:szCs w:val="26"/>
              </w:rPr>
            </w:pPr>
            <w:r w:rsidRPr="00CD444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23" w:type="dxa"/>
            <w:vAlign w:val="bottom"/>
          </w:tcPr>
          <w:p w14:paraId="545F1F63" w14:textId="079AD6BC" w:rsidR="008F7221" w:rsidRPr="00CD4445" w:rsidRDefault="008F7221" w:rsidP="008F7221">
            <w:pPr>
              <w:tabs>
                <w:tab w:val="decimal" w:pos="795"/>
              </w:tabs>
              <w:ind w:right="-72"/>
              <w:rPr>
                <w:rFonts w:ascii="Angsana New" w:hAnsi="Angsana New" w:cs="Angsana New"/>
                <w:sz w:val="26"/>
                <w:szCs w:val="26"/>
              </w:rPr>
            </w:pPr>
            <w:r w:rsidRPr="00CD444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22" w:type="dxa"/>
            <w:vAlign w:val="bottom"/>
          </w:tcPr>
          <w:p w14:paraId="60440C5A" w14:textId="1AFB935F" w:rsidR="008F7221" w:rsidRPr="00CD4445" w:rsidRDefault="00F77E79" w:rsidP="008F7221">
            <w:pPr>
              <w:tabs>
                <w:tab w:val="decimal" w:pos="795"/>
              </w:tabs>
              <w:ind w:right="-72"/>
              <w:rPr>
                <w:rFonts w:ascii="Angsana New" w:hAnsi="Angsana New" w:cs="Angsana New"/>
                <w:sz w:val="26"/>
                <w:szCs w:val="26"/>
              </w:rPr>
            </w:pPr>
            <w:r w:rsidRPr="00CD4445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8443C4" w:rsidRPr="00CD4445">
              <w:rPr>
                <w:rFonts w:ascii="Angsana New" w:hAnsi="Angsana New" w:cs="Angsana New"/>
                <w:sz w:val="26"/>
                <w:szCs w:val="26"/>
              </w:rPr>
              <w:t>37</w:t>
            </w:r>
            <w:r w:rsidR="00BB14AD">
              <w:rPr>
                <w:rFonts w:ascii="Angsana New" w:hAnsi="Angsana New" w:cs="Angsana New"/>
                <w:sz w:val="26"/>
                <w:szCs w:val="26"/>
              </w:rPr>
              <w:t>9</w:t>
            </w:r>
            <w:r w:rsidR="008443C4" w:rsidRPr="00CD4445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218" w:type="dxa"/>
            <w:vAlign w:val="bottom"/>
          </w:tcPr>
          <w:p w14:paraId="2D9ACE69" w14:textId="3ECCBD12" w:rsidR="008F7221" w:rsidRPr="00CD4445" w:rsidRDefault="00E76CD4" w:rsidP="008F7221">
            <w:pPr>
              <w:tabs>
                <w:tab w:val="decimal" w:pos="795"/>
              </w:tabs>
              <w:ind w:right="-72"/>
              <w:rPr>
                <w:rFonts w:ascii="Angsana New" w:hAnsi="Angsana New" w:cs="Angsana New"/>
                <w:sz w:val="26"/>
                <w:szCs w:val="26"/>
              </w:rPr>
            </w:pPr>
            <w:r w:rsidRPr="00CD4445">
              <w:rPr>
                <w:rFonts w:ascii="Angsana New" w:hAnsi="Angsana New" w:cs="Angsana New"/>
                <w:sz w:val="26"/>
                <w:szCs w:val="26"/>
              </w:rPr>
              <w:t>(37</w:t>
            </w:r>
            <w:r w:rsidR="00B85424">
              <w:rPr>
                <w:rFonts w:ascii="Angsana New" w:hAnsi="Angsana New" w:cs="Angsana New"/>
                <w:sz w:val="26"/>
                <w:szCs w:val="26"/>
              </w:rPr>
              <w:t>9</w:t>
            </w:r>
            <w:r w:rsidRPr="00CD4445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8F7221" w:rsidRPr="004F4F10" w14:paraId="70CDDB90" w14:textId="77777777" w:rsidTr="00A66D03">
        <w:tc>
          <w:tcPr>
            <w:tcW w:w="2964" w:type="dxa"/>
          </w:tcPr>
          <w:p w14:paraId="29F04EDC" w14:textId="77777777" w:rsidR="008F7221" w:rsidRPr="00CD4445" w:rsidRDefault="008F7221" w:rsidP="008F7221">
            <w:pPr>
              <w:ind w:left="151" w:right="-72" w:hanging="151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D4445">
              <w:rPr>
                <w:rFonts w:ascii="Angsana New" w:hAnsi="Angsana New" w:cs="Angsana New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223" w:type="dxa"/>
            <w:vAlign w:val="bottom"/>
          </w:tcPr>
          <w:p w14:paraId="030E11A9" w14:textId="03E875B1" w:rsidR="008F7221" w:rsidRPr="00CD4445" w:rsidRDefault="008F7221" w:rsidP="008F7221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72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CD4445">
              <w:rPr>
                <w:rFonts w:ascii="Angsana New" w:hAnsi="Angsana New" w:cs="Angsana New"/>
                <w:sz w:val="26"/>
                <w:szCs w:val="26"/>
              </w:rPr>
              <w:t>(216)</w:t>
            </w:r>
          </w:p>
        </w:tc>
        <w:tc>
          <w:tcPr>
            <w:tcW w:w="1222" w:type="dxa"/>
            <w:vAlign w:val="bottom"/>
          </w:tcPr>
          <w:p w14:paraId="4DC83BAA" w14:textId="36247EE9" w:rsidR="008F7221" w:rsidRPr="00CD4445" w:rsidRDefault="008F7221" w:rsidP="008F7221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72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CD4445">
              <w:rPr>
                <w:rFonts w:ascii="Angsana New" w:hAnsi="Angsana New" w:cs="Angsana New"/>
                <w:sz w:val="26"/>
                <w:szCs w:val="26"/>
              </w:rPr>
              <w:t>(8,644)</w:t>
            </w:r>
          </w:p>
        </w:tc>
        <w:tc>
          <w:tcPr>
            <w:tcW w:w="1223" w:type="dxa"/>
            <w:vAlign w:val="bottom"/>
          </w:tcPr>
          <w:p w14:paraId="15A5B63D" w14:textId="7BE72F86" w:rsidR="008F7221" w:rsidRPr="00CD4445" w:rsidRDefault="008F7221" w:rsidP="008F7221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72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CD4445">
              <w:rPr>
                <w:rFonts w:ascii="Angsana New" w:hAnsi="Angsana New" w:cs="Angsana New"/>
                <w:sz w:val="26"/>
                <w:szCs w:val="26"/>
              </w:rPr>
              <w:t>(22)</w:t>
            </w:r>
          </w:p>
        </w:tc>
        <w:tc>
          <w:tcPr>
            <w:tcW w:w="1222" w:type="dxa"/>
            <w:vAlign w:val="bottom"/>
          </w:tcPr>
          <w:p w14:paraId="114D0599" w14:textId="3F2C5118" w:rsidR="008F7221" w:rsidRPr="00CD4445" w:rsidRDefault="008E4A6E" w:rsidP="008F7221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72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CD4445">
              <w:rPr>
                <w:rFonts w:ascii="Angsana New" w:hAnsi="Angsana New" w:cs="Angsana New"/>
                <w:sz w:val="26"/>
                <w:szCs w:val="26"/>
              </w:rPr>
              <w:t>(6,83</w:t>
            </w:r>
            <w:r w:rsidR="00EB593F" w:rsidRPr="00CD4445">
              <w:rPr>
                <w:rFonts w:ascii="Angsana New" w:hAnsi="Angsana New" w:cs="Angsana New"/>
                <w:sz w:val="26"/>
                <w:szCs w:val="26"/>
              </w:rPr>
              <w:t>8</w:t>
            </w:r>
            <w:r w:rsidRPr="00CD4445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218" w:type="dxa"/>
            <w:vAlign w:val="bottom"/>
          </w:tcPr>
          <w:p w14:paraId="52DC8457" w14:textId="7682F361" w:rsidR="008F7221" w:rsidRPr="00CD4445" w:rsidRDefault="007C3CEB" w:rsidP="008F7221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72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CD4445">
              <w:rPr>
                <w:rFonts w:ascii="Angsana New" w:hAnsi="Angsana New" w:cs="Angsana New"/>
                <w:sz w:val="26"/>
                <w:szCs w:val="26"/>
              </w:rPr>
              <w:t>(15,7</w:t>
            </w:r>
            <w:r w:rsidR="00EB593F" w:rsidRPr="00CD4445">
              <w:rPr>
                <w:rFonts w:ascii="Angsana New" w:hAnsi="Angsana New" w:cs="Angsana New"/>
                <w:sz w:val="26"/>
                <w:szCs w:val="26"/>
              </w:rPr>
              <w:t>20</w:t>
            </w:r>
            <w:r w:rsidRPr="00CD4445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8F7221" w:rsidRPr="004F4F10" w14:paraId="7259DB53" w14:textId="77777777" w:rsidTr="00A66D03">
        <w:tc>
          <w:tcPr>
            <w:tcW w:w="2964" w:type="dxa"/>
          </w:tcPr>
          <w:p w14:paraId="246D1AFA" w14:textId="507E27F4" w:rsidR="008F7221" w:rsidRPr="00CD4445" w:rsidRDefault="008F7221" w:rsidP="008F7221">
            <w:pPr>
              <w:ind w:left="151" w:right="-72" w:hanging="151"/>
              <w:rPr>
                <w:rFonts w:ascii="Angsana New" w:hAnsi="Angsana New" w:cs="Angsana New"/>
                <w:sz w:val="26"/>
                <w:szCs w:val="26"/>
              </w:rPr>
            </w:pPr>
            <w:r w:rsidRPr="00CD4445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Pr="00CD4445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CD4445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CD4445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1223" w:type="dxa"/>
            <w:vAlign w:val="bottom"/>
          </w:tcPr>
          <w:p w14:paraId="08B09F72" w14:textId="54AC3FE6" w:rsidR="008F7221" w:rsidRPr="00CD4445" w:rsidRDefault="008F7221" w:rsidP="008F7221">
            <w:pPr>
              <w:pBdr>
                <w:bottom w:val="double" w:sz="4" w:space="1" w:color="auto"/>
              </w:pBdr>
              <w:tabs>
                <w:tab w:val="decimal" w:pos="795"/>
              </w:tabs>
              <w:ind w:right="-72"/>
              <w:rPr>
                <w:rFonts w:ascii="Angsana New" w:hAnsi="Angsana New" w:cs="Angsana New"/>
                <w:sz w:val="26"/>
                <w:szCs w:val="26"/>
              </w:rPr>
            </w:pPr>
            <w:r w:rsidRPr="00CD4445">
              <w:rPr>
                <w:rFonts w:ascii="Angsana New" w:hAnsi="Angsana New" w:cs="Angsana New"/>
                <w:sz w:val="26"/>
                <w:szCs w:val="26"/>
              </w:rPr>
              <w:t>339</w:t>
            </w:r>
          </w:p>
        </w:tc>
        <w:tc>
          <w:tcPr>
            <w:tcW w:w="1222" w:type="dxa"/>
            <w:vAlign w:val="bottom"/>
          </w:tcPr>
          <w:p w14:paraId="7AE19BD9" w14:textId="6F1C494C" w:rsidR="008F7221" w:rsidRPr="00CD4445" w:rsidRDefault="008F7221" w:rsidP="008F7221">
            <w:pPr>
              <w:pBdr>
                <w:bottom w:val="double" w:sz="4" w:space="1" w:color="auto"/>
              </w:pBdr>
              <w:tabs>
                <w:tab w:val="decimal" w:pos="795"/>
              </w:tabs>
              <w:ind w:right="-72"/>
              <w:rPr>
                <w:rFonts w:ascii="Angsana New" w:hAnsi="Angsana New" w:cs="Angsana New"/>
                <w:sz w:val="26"/>
                <w:szCs w:val="26"/>
              </w:rPr>
            </w:pPr>
            <w:r w:rsidRPr="00CD4445">
              <w:rPr>
                <w:rFonts w:ascii="Angsana New" w:hAnsi="Angsana New" w:cs="Angsana New"/>
                <w:sz w:val="26"/>
                <w:szCs w:val="26"/>
              </w:rPr>
              <w:t>7,033</w:t>
            </w:r>
          </w:p>
        </w:tc>
        <w:tc>
          <w:tcPr>
            <w:tcW w:w="1223" w:type="dxa"/>
            <w:vAlign w:val="bottom"/>
          </w:tcPr>
          <w:p w14:paraId="3C24BFF4" w14:textId="2B34D448" w:rsidR="008F7221" w:rsidRPr="00CD4445" w:rsidRDefault="008F7221" w:rsidP="008F7221">
            <w:pPr>
              <w:pBdr>
                <w:bottom w:val="double" w:sz="4" w:space="1" w:color="auto"/>
              </w:pBdr>
              <w:tabs>
                <w:tab w:val="decimal" w:pos="795"/>
              </w:tabs>
              <w:ind w:right="-72"/>
              <w:rPr>
                <w:rFonts w:ascii="Angsana New" w:hAnsi="Angsana New" w:cs="Angsana New"/>
                <w:sz w:val="26"/>
                <w:szCs w:val="26"/>
              </w:rPr>
            </w:pPr>
            <w:r w:rsidRPr="00CD444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22" w:type="dxa"/>
            <w:vAlign w:val="bottom"/>
          </w:tcPr>
          <w:p w14:paraId="68E4D1AC" w14:textId="7EE1813E" w:rsidR="008F7221" w:rsidRPr="00CD4445" w:rsidRDefault="00C7228A" w:rsidP="008F7221">
            <w:pPr>
              <w:pBdr>
                <w:bottom w:val="double" w:sz="4" w:space="1" w:color="auto"/>
              </w:pBdr>
              <w:tabs>
                <w:tab w:val="decimal" w:pos="795"/>
              </w:tabs>
              <w:ind w:right="-72"/>
              <w:rPr>
                <w:rFonts w:ascii="Angsana New" w:hAnsi="Angsana New" w:cs="Angsana New"/>
                <w:sz w:val="26"/>
                <w:szCs w:val="26"/>
              </w:rPr>
            </w:pPr>
            <w:r w:rsidRPr="00CD4445">
              <w:rPr>
                <w:rFonts w:ascii="Angsana New" w:hAnsi="Angsana New" w:cs="Angsana New"/>
                <w:sz w:val="26"/>
                <w:szCs w:val="26"/>
              </w:rPr>
              <w:t>17</w:t>
            </w:r>
            <w:r w:rsidR="00977C2F" w:rsidRPr="00CD4445">
              <w:rPr>
                <w:rFonts w:ascii="Angsana New" w:hAnsi="Angsana New" w:cs="Angsana New"/>
                <w:sz w:val="26"/>
                <w:szCs w:val="26"/>
              </w:rPr>
              <w:t>,779</w:t>
            </w:r>
          </w:p>
        </w:tc>
        <w:tc>
          <w:tcPr>
            <w:tcW w:w="1218" w:type="dxa"/>
            <w:vAlign w:val="bottom"/>
          </w:tcPr>
          <w:p w14:paraId="2D4CB21D" w14:textId="769FF640" w:rsidR="008F7221" w:rsidRPr="00CD4445" w:rsidRDefault="007C3CEB" w:rsidP="008F7221">
            <w:pPr>
              <w:pBdr>
                <w:bottom w:val="double" w:sz="4" w:space="1" w:color="auto"/>
              </w:pBdr>
              <w:tabs>
                <w:tab w:val="decimal" w:pos="795"/>
              </w:tabs>
              <w:ind w:right="-72"/>
              <w:rPr>
                <w:rFonts w:ascii="Angsana New" w:hAnsi="Angsana New" w:cs="Angsana New"/>
                <w:sz w:val="26"/>
                <w:szCs w:val="26"/>
              </w:rPr>
            </w:pPr>
            <w:r w:rsidRPr="00CD4445">
              <w:rPr>
                <w:rFonts w:ascii="Angsana New" w:hAnsi="Angsana New" w:cs="Angsana New"/>
                <w:sz w:val="26"/>
                <w:szCs w:val="26"/>
              </w:rPr>
              <w:t>25,151</w:t>
            </w:r>
          </w:p>
        </w:tc>
      </w:tr>
    </w:tbl>
    <w:p w14:paraId="3ABD52AD" w14:textId="3AE6CC42" w:rsidR="00A66D03" w:rsidRPr="00CD4445" w:rsidRDefault="00A66D03">
      <w:pPr>
        <w:rPr>
          <w:rFonts w:ascii="Angsana New" w:hAnsi="Angsana New" w:cs="Angsana New"/>
          <w:sz w:val="26"/>
          <w:szCs w:val="26"/>
        </w:rPr>
      </w:pPr>
    </w:p>
    <w:tbl>
      <w:tblPr>
        <w:tblW w:w="9090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2964"/>
        <w:gridCol w:w="1223"/>
        <w:gridCol w:w="1222"/>
        <w:gridCol w:w="1223"/>
        <w:gridCol w:w="1222"/>
        <w:gridCol w:w="1236"/>
      </w:tblGrid>
      <w:tr w:rsidR="005F4AAE" w:rsidRPr="004F4F10" w14:paraId="0292F1C8" w14:textId="77777777" w:rsidTr="00577505">
        <w:trPr>
          <w:trHeight w:val="80"/>
        </w:trPr>
        <w:tc>
          <w:tcPr>
            <w:tcW w:w="2964" w:type="dxa"/>
          </w:tcPr>
          <w:p w14:paraId="39DBA9C8" w14:textId="0771FB2B" w:rsidR="005F4AAE" w:rsidRPr="00CD4445" w:rsidRDefault="005F4AAE" w:rsidP="005F4AAE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D4445">
              <w:rPr>
                <w:rFonts w:ascii="Angsana New" w:hAnsi="Angsana New" w:cs="Angsana New"/>
                <w:sz w:val="26"/>
                <w:szCs w:val="26"/>
              </w:rPr>
              <w:br w:type="page"/>
            </w:r>
          </w:p>
        </w:tc>
        <w:tc>
          <w:tcPr>
            <w:tcW w:w="6126" w:type="dxa"/>
            <w:gridSpan w:val="5"/>
          </w:tcPr>
          <w:p w14:paraId="3B0D26B6" w14:textId="1C1090D9" w:rsidR="005F4AAE" w:rsidRPr="00CD4445" w:rsidRDefault="005F4AAE" w:rsidP="005F4AAE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D4445">
              <w:rPr>
                <w:rFonts w:ascii="Angsana New" w:hAnsi="Angsana New" w:cs="Angsana New"/>
                <w:sz w:val="26"/>
                <w:szCs w:val="26"/>
                <w:cs/>
              </w:rPr>
              <w:t>(หน่วย</w:t>
            </w:r>
            <w:r w:rsidRPr="00CD4445">
              <w:rPr>
                <w:rFonts w:ascii="Angsana New" w:hAnsi="Angsana New" w:cs="Angsana New"/>
                <w:sz w:val="26"/>
                <w:szCs w:val="26"/>
              </w:rPr>
              <w:t xml:space="preserve">: </w:t>
            </w:r>
            <w:r w:rsidRPr="00CD4445">
              <w:rPr>
                <w:rFonts w:ascii="Angsana New" w:hAnsi="Angsana New" w:cs="Angsana New"/>
                <w:sz w:val="26"/>
                <w:szCs w:val="26"/>
                <w:cs/>
              </w:rPr>
              <w:t>พันบาท)</w:t>
            </w:r>
          </w:p>
        </w:tc>
      </w:tr>
      <w:tr w:rsidR="005F4AAE" w:rsidRPr="004F4F10" w14:paraId="72165ABA" w14:textId="77777777" w:rsidTr="00577505">
        <w:tc>
          <w:tcPr>
            <w:tcW w:w="2964" w:type="dxa"/>
          </w:tcPr>
          <w:p w14:paraId="5A523B14" w14:textId="77777777" w:rsidR="005F4AAE" w:rsidRPr="00CD4445" w:rsidRDefault="005F4AAE" w:rsidP="005F4AAE">
            <w:pPr>
              <w:ind w:left="151" w:hanging="151"/>
              <w:jc w:val="thaiDistribute"/>
              <w:outlineLvl w:val="0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6126" w:type="dxa"/>
            <w:gridSpan w:val="5"/>
          </w:tcPr>
          <w:p w14:paraId="1FB15BAA" w14:textId="77777777" w:rsidR="005F4AAE" w:rsidRPr="00CD4445" w:rsidRDefault="005F4AAE" w:rsidP="005F4AAE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D4445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F4AAE" w:rsidRPr="004F4F10" w14:paraId="390831D0" w14:textId="77777777" w:rsidTr="00577505">
        <w:tc>
          <w:tcPr>
            <w:tcW w:w="2964" w:type="dxa"/>
          </w:tcPr>
          <w:p w14:paraId="5EA386D5" w14:textId="77777777" w:rsidR="005F4AAE" w:rsidRPr="00CD4445" w:rsidRDefault="005F4AAE" w:rsidP="005F4AAE">
            <w:pPr>
              <w:ind w:left="151" w:hanging="151"/>
              <w:jc w:val="center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3" w:type="dxa"/>
            <w:vAlign w:val="bottom"/>
          </w:tcPr>
          <w:p w14:paraId="42787D8F" w14:textId="77777777" w:rsidR="005F4AAE" w:rsidRPr="00CD4445" w:rsidRDefault="005F4AAE" w:rsidP="005F4AAE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CD4445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>ที่ดิน</w:t>
            </w:r>
          </w:p>
        </w:tc>
        <w:tc>
          <w:tcPr>
            <w:tcW w:w="1222" w:type="dxa"/>
            <w:vAlign w:val="bottom"/>
          </w:tcPr>
          <w:p w14:paraId="2375AB2C" w14:textId="77777777" w:rsidR="005F4AAE" w:rsidRPr="00CD4445" w:rsidRDefault="005F4AAE" w:rsidP="005F4AAE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  <w:r w:rsidRPr="00CD4445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>อาคาร</w:t>
            </w:r>
          </w:p>
        </w:tc>
        <w:tc>
          <w:tcPr>
            <w:tcW w:w="1223" w:type="dxa"/>
            <w:vAlign w:val="bottom"/>
          </w:tcPr>
          <w:p w14:paraId="1AD677AE" w14:textId="455675BC" w:rsidR="005F4AAE" w:rsidRPr="00CD4445" w:rsidRDefault="005F4AAE" w:rsidP="005F4AAE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D4445">
              <w:rPr>
                <w:rFonts w:ascii="Angsana New" w:hAnsi="Angsana New" w:cs="Angsana New"/>
                <w:sz w:val="26"/>
                <w:szCs w:val="26"/>
                <w:cs/>
              </w:rPr>
              <w:t>อุปกรณ์</w:t>
            </w:r>
          </w:p>
        </w:tc>
        <w:tc>
          <w:tcPr>
            <w:tcW w:w="1222" w:type="dxa"/>
            <w:vAlign w:val="bottom"/>
          </w:tcPr>
          <w:p w14:paraId="30BA007D" w14:textId="77777777" w:rsidR="005F4AAE" w:rsidRPr="00CD4445" w:rsidRDefault="005F4AAE" w:rsidP="005F4AAE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D4445">
              <w:rPr>
                <w:rFonts w:ascii="Angsana New" w:hAnsi="Angsana New" w:cs="Angsan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236" w:type="dxa"/>
            <w:vAlign w:val="bottom"/>
          </w:tcPr>
          <w:p w14:paraId="6AB190AD" w14:textId="77777777" w:rsidR="005F4AAE" w:rsidRPr="00CD4445" w:rsidRDefault="005F4AAE" w:rsidP="005F4AAE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D4445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16615F" w:rsidRPr="004F4F10" w14:paraId="32C4E002" w14:textId="77777777" w:rsidTr="00577505">
        <w:tc>
          <w:tcPr>
            <w:tcW w:w="2964" w:type="dxa"/>
          </w:tcPr>
          <w:p w14:paraId="0A6BC0CC" w14:textId="3CF62692" w:rsidR="0016615F" w:rsidRPr="00CD4445" w:rsidRDefault="0016615F" w:rsidP="0016615F">
            <w:pPr>
              <w:ind w:left="151" w:hanging="151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  <w:r w:rsidRPr="00CD4445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Pr="00CD4445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CD4445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มกราคม </w:t>
            </w:r>
            <w:r w:rsidRPr="00CD4445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  <w:tc>
          <w:tcPr>
            <w:tcW w:w="1223" w:type="dxa"/>
            <w:vAlign w:val="bottom"/>
          </w:tcPr>
          <w:p w14:paraId="62D0097B" w14:textId="2AAA19C6" w:rsidR="0016615F" w:rsidRPr="00CD4445" w:rsidRDefault="0016615F" w:rsidP="0016615F">
            <w:pPr>
              <w:tabs>
                <w:tab w:val="decimal" w:pos="885"/>
              </w:tabs>
              <w:ind w:right="-72"/>
              <w:rPr>
                <w:rFonts w:ascii="Angsana New" w:hAnsi="Angsana New" w:cs="Angsana New"/>
                <w:sz w:val="26"/>
                <w:szCs w:val="26"/>
              </w:rPr>
            </w:pPr>
            <w:r w:rsidRPr="00CD4445">
              <w:rPr>
                <w:rFonts w:ascii="Angsana New" w:hAnsi="Angsana New" w:cs="Angsana New"/>
                <w:sz w:val="26"/>
                <w:szCs w:val="26"/>
              </w:rPr>
              <w:t>746</w:t>
            </w:r>
          </w:p>
        </w:tc>
        <w:tc>
          <w:tcPr>
            <w:tcW w:w="1222" w:type="dxa"/>
            <w:vAlign w:val="bottom"/>
          </w:tcPr>
          <w:p w14:paraId="62089670" w14:textId="7FDC9D18" w:rsidR="0016615F" w:rsidRPr="00CD4445" w:rsidRDefault="0016615F" w:rsidP="0016615F">
            <w:pPr>
              <w:tabs>
                <w:tab w:val="decimal" w:pos="885"/>
              </w:tabs>
              <w:ind w:right="-7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D4445">
              <w:rPr>
                <w:rFonts w:ascii="Angsana New" w:hAnsi="Angsana New" w:cs="Angsana New"/>
                <w:sz w:val="26"/>
                <w:szCs w:val="26"/>
              </w:rPr>
              <w:t>12,941</w:t>
            </w:r>
          </w:p>
        </w:tc>
        <w:tc>
          <w:tcPr>
            <w:tcW w:w="1223" w:type="dxa"/>
            <w:vAlign w:val="bottom"/>
          </w:tcPr>
          <w:p w14:paraId="7E802FF5" w14:textId="4E468823" w:rsidR="0016615F" w:rsidRPr="00CD4445" w:rsidRDefault="0016615F" w:rsidP="0016615F">
            <w:pPr>
              <w:tabs>
                <w:tab w:val="decimal" w:pos="885"/>
              </w:tabs>
              <w:ind w:right="-7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D4445">
              <w:rPr>
                <w:rFonts w:ascii="Angsana New" w:hAnsi="Angsana New" w:cs="Angsana New"/>
                <w:sz w:val="26"/>
                <w:szCs w:val="26"/>
              </w:rPr>
              <w:t>52</w:t>
            </w:r>
          </w:p>
        </w:tc>
        <w:tc>
          <w:tcPr>
            <w:tcW w:w="1222" w:type="dxa"/>
            <w:vAlign w:val="bottom"/>
          </w:tcPr>
          <w:p w14:paraId="16BCD214" w14:textId="229A1BE7" w:rsidR="0016615F" w:rsidRPr="00CD4445" w:rsidRDefault="0016615F" w:rsidP="0016615F">
            <w:pPr>
              <w:tabs>
                <w:tab w:val="decimal" w:pos="885"/>
              </w:tabs>
              <w:ind w:right="-7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D4445">
              <w:rPr>
                <w:rFonts w:ascii="Angsana New" w:hAnsi="Angsana New" w:cs="Angsana New"/>
                <w:sz w:val="26"/>
                <w:szCs w:val="26"/>
              </w:rPr>
              <w:t>11,205</w:t>
            </w:r>
          </w:p>
        </w:tc>
        <w:tc>
          <w:tcPr>
            <w:tcW w:w="1236" w:type="dxa"/>
            <w:vAlign w:val="bottom"/>
          </w:tcPr>
          <w:p w14:paraId="64D3F758" w14:textId="1AB8E368" w:rsidR="0016615F" w:rsidRPr="00CD4445" w:rsidRDefault="0016615F" w:rsidP="0016615F">
            <w:pPr>
              <w:tabs>
                <w:tab w:val="decimal" w:pos="885"/>
              </w:tabs>
              <w:ind w:right="-72"/>
              <w:rPr>
                <w:rFonts w:ascii="Angsana New" w:hAnsi="Angsana New" w:cs="Angsana New"/>
                <w:sz w:val="26"/>
                <w:szCs w:val="26"/>
              </w:rPr>
            </w:pPr>
            <w:r w:rsidRPr="00CD4445">
              <w:rPr>
                <w:rFonts w:ascii="Angsana New" w:hAnsi="Angsana New" w:cs="Angsana New"/>
                <w:sz w:val="26"/>
                <w:szCs w:val="26"/>
              </w:rPr>
              <w:t>24,944</w:t>
            </w:r>
          </w:p>
        </w:tc>
      </w:tr>
      <w:tr w:rsidR="0016615F" w:rsidRPr="004F4F10" w14:paraId="5E13FDC4" w14:textId="77777777" w:rsidTr="00577505">
        <w:tc>
          <w:tcPr>
            <w:tcW w:w="2964" w:type="dxa"/>
          </w:tcPr>
          <w:p w14:paraId="196FCE9B" w14:textId="65A922D1" w:rsidR="0016615F" w:rsidRPr="00CD4445" w:rsidRDefault="0016615F" w:rsidP="0016615F">
            <w:pPr>
              <w:ind w:left="151" w:hanging="151"/>
              <w:outlineLvl w:val="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D4445">
              <w:rPr>
                <w:rFonts w:ascii="Angsana New" w:hAnsi="Angsana New" w:cs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223" w:type="dxa"/>
            <w:vAlign w:val="bottom"/>
          </w:tcPr>
          <w:p w14:paraId="7155CDF9" w14:textId="022A90AA" w:rsidR="0016615F" w:rsidRPr="00CD4445" w:rsidRDefault="0016615F" w:rsidP="0016615F">
            <w:pPr>
              <w:tabs>
                <w:tab w:val="decimal" w:pos="885"/>
              </w:tabs>
              <w:ind w:right="-72"/>
              <w:rPr>
                <w:rFonts w:ascii="Angsana New" w:hAnsi="Angsana New" w:cs="Angsana New"/>
                <w:sz w:val="26"/>
                <w:szCs w:val="26"/>
              </w:rPr>
            </w:pPr>
            <w:r w:rsidRPr="00CD444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22" w:type="dxa"/>
            <w:vAlign w:val="bottom"/>
          </w:tcPr>
          <w:p w14:paraId="03CBB61B" w14:textId="33E426E2" w:rsidR="0016615F" w:rsidRPr="00CD4445" w:rsidRDefault="0016615F" w:rsidP="0016615F">
            <w:pPr>
              <w:tabs>
                <w:tab w:val="decimal" w:pos="885"/>
              </w:tabs>
              <w:ind w:right="-7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D4445">
              <w:rPr>
                <w:rFonts w:ascii="Angsana New" w:hAnsi="Angsana New" w:cs="Angsana New"/>
                <w:sz w:val="26"/>
                <w:szCs w:val="26"/>
              </w:rPr>
              <w:t>6,348</w:t>
            </w:r>
          </w:p>
        </w:tc>
        <w:tc>
          <w:tcPr>
            <w:tcW w:w="1223" w:type="dxa"/>
            <w:vAlign w:val="bottom"/>
          </w:tcPr>
          <w:p w14:paraId="3915EBF9" w14:textId="7263A1A4" w:rsidR="0016615F" w:rsidRPr="00CD4445" w:rsidRDefault="0016615F" w:rsidP="0016615F">
            <w:pPr>
              <w:tabs>
                <w:tab w:val="decimal" w:pos="885"/>
              </w:tabs>
              <w:ind w:right="-7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D444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22" w:type="dxa"/>
            <w:vAlign w:val="bottom"/>
          </w:tcPr>
          <w:p w14:paraId="190A71D9" w14:textId="09B3AF3B" w:rsidR="0016615F" w:rsidRPr="00CD4445" w:rsidRDefault="0016615F" w:rsidP="0016615F">
            <w:pPr>
              <w:tabs>
                <w:tab w:val="decimal" w:pos="885"/>
              </w:tabs>
              <w:ind w:right="-7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D4445">
              <w:rPr>
                <w:rFonts w:ascii="Angsana New" w:hAnsi="Angsana New" w:cs="Angsana New"/>
                <w:sz w:val="26"/>
                <w:szCs w:val="26"/>
              </w:rPr>
              <w:t>14,235</w:t>
            </w:r>
          </w:p>
        </w:tc>
        <w:tc>
          <w:tcPr>
            <w:tcW w:w="1236" w:type="dxa"/>
            <w:vAlign w:val="bottom"/>
          </w:tcPr>
          <w:p w14:paraId="40BE42C3" w14:textId="7BD1C4CC" w:rsidR="0016615F" w:rsidRPr="00CD4445" w:rsidRDefault="0016615F" w:rsidP="0016615F">
            <w:pPr>
              <w:tabs>
                <w:tab w:val="decimal" w:pos="885"/>
              </w:tabs>
              <w:ind w:right="-72"/>
              <w:rPr>
                <w:rFonts w:ascii="Angsana New" w:hAnsi="Angsana New" w:cs="Angsana New"/>
                <w:sz w:val="26"/>
                <w:szCs w:val="26"/>
              </w:rPr>
            </w:pPr>
            <w:r w:rsidRPr="00CD4445">
              <w:rPr>
                <w:rFonts w:ascii="Angsana New" w:hAnsi="Angsana New" w:cs="Angsana New"/>
                <w:sz w:val="26"/>
                <w:szCs w:val="26"/>
              </w:rPr>
              <w:t>20,583</w:t>
            </w:r>
          </w:p>
        </w:tc>
      </w:tr>
      <w:tr w:rsidR="0016615F" w:rsidRPr="004F4F10" w14:paraId="1B28EC01" w14:textId="77777777" w:rsidTr="00577505">
        <w:tc>
          <w:tcPr>
            <w:tcW w:w="2964" w:type="dxa"/>
          </w:tcPr>
          <w:p w14:paraId="7A6C9936" w14:textId="24A989F6" w:rsidR="0016615F" w:rsidRPr="00CD4445" w:rsidRDefault="0016615F" w:rsidP="0016615F">
            <w:pPr>
              <w:ind w:left="151" w:hanging="151"/>
              <w:outlineLvl w:val="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D4445">
              <w:rPr>
                <w:rFonts w:ascii="Angsana New" w:hAnsi="Angsana New" w:cs="Angsana New"/>
                <w:sz w:val="26"/>
                <w:szCs w:val="26"/>
                <w:cs/>
              </w:rPr>
              <w:t xml:space="preserve">จำหน่ายระหว่างปี </w:t>
            </w:r>
            <w:r w:rsidRPr="00CD4445">
              <w:rPr>
                <w:rFonts w:ascii="Angsana New" w:hAnsi="Angsana New" w:cs="Angsana New"/>
                <w:sz w:val="26"/>
                <w:szCs w:val="26"/>
              </w:rPr>
              <w:t xml:space="preserve">- </w:t>
            </w:r>
            <w:r w:rsidRPr="00CD4445">
              <w:rPr>
                <w:rFonts w:ascii="Angsana New" w:hAnsi="Angsana New" w:cs="Angsana New"/>
                <w:sz w:val="26"/>
                <w:szCs w:val="26"/>
                <w:cs/>
              </w:rPr>
              <w:t>มูลค่าสุทธิตามบัญชี</w:t>
            </w:r>
          </w:p>
        </w:tc>
        <w:tc>
          <w:tcPr>
            <w:tcW w:w="1223" w:type="dxa"/>
            <w:vAlign w:val="bottom"/>
          </w:tcPr>
          <w:p w14:paraId="333E9F09" w14:textId="40761A0A" w:rsidR="0016615F" w:rsidRPr="00CD4445" w:rsidRDefault="0016615F" w:rsidP="0016615F">
            <w:pPr>
              <w:tabs>
                <w:tab w:val="decimal" w:pos="885"/>
              </w:tabs>
              <w:ind w:right="-72"/>
              <w:rPr>
                <w:rFonts w:ascii="Angsana New" w:hAnsi="Angsana New" w:cs="Angsana New"/>
                <w:sz w:val="26"/>
                <w:szCs w:val="26"/>
              </w:rPr>
            </w:pPr>
            <w:r w:rsidRPr="00CD444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22" w:type="dxa"/>
            <w:vAlign w:val="bottom"/>
          </w:tcPr>
          <w:p w14:paraId="0467DDD6" w14:textId="414A373A" w:rsidR="0016615F" w:rsidRPr="00CD4445" w:rsidRDefault="0016615F" w:rsidP="0016615F">
            <w:pPr>
              <w:tabs>
                <w:tab w:val="decimal" w:pos="885"/>
              </w:tabs>
              <w:ind w:right="-7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D444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23" w:type="dxa"/>
            <w:vAlign w:val="bottom"/>
          </w:tcPr>
          <w:p w14:paraId="1FB60BBF" w14:textId="3D9B1395" w:rsidR="0016615F" w:rsidRPr="00CD4445" w:rsidRDefault="0016615F" w:rsidP="0016615F">
            <w:pPr>
              <w:tabs>
                <w:tab w:val="decimal" w:pos="885"/>
              </w:tabs>
              <w:ind w:right="-7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D444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22" w:type="dxa"/>
            <w:vAlign w:val="bottom"/>
          </w:tcPr>
          <w:p w14:paraId="25ED7049" w14:textId="36343981" w:rsidR="0016615F" w:rsidRPr="00CD4445" w:rsidRDefault="0016615F" w:rsidP="0016615F">
            <w:pPr>
              <w:tabs>
                <w:tab w:val="decimal" w:pos="885"/>
              </w:tabs>
              <w:ind w:right="-7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D4445">
              <w:rPr>
                <w:rFonts w:ascii="Angsana New" w:hAnsi="Angsana New" w:cs="Angsana New"/>
                <w:sz w:val="26"/>
                <w:szCs w:val="26"/>
              </w:rPr>
              <w:t>(856)</w:t>
            </w:r>
          </w:p>
        </w:tc>
        <w:tc>
          <w:tcPr>
            <w:tcW w:w="1236" w:type="dxa"/>
            <w:vAlign w:val="bottom"/>
          </w:tcPr>
          <w:p w14:paraId="20F96874" w14:textId="5D1C178E" w:rsidR="0016615F" w:rsidRPr="00CD4445" w:rsidRDefault="0016615F" w:rsidP="0016615F">
            <w:pPr>
              <w:tabs>
                <w:tab w:val="decimal" w:pos="885"/>
              </w:tabs>
              <w:ind w:right="-72"/>
              <w:rPr>
                <w:rFonts w:ascii="Angsana New" w:hAnsi="Angsana New" w:cs="Angsana New"/>
                <w:sz w:val="26"/>
                <w:szCs w:val="26"/>
              </w:rPr>
            </w:pPr>
            <w:r w:rsidRPr="00CD4445">
              <w:rPr>
                <w:rFonts w:ascii="Angsana New" w:hAnsi="Angsana New" w:cs="Angsana New"/>
                <w:sz w:val="26"/>
                <w:szCs w:val="26"/>
              </w:rPr>
              <w:t>(856)</w:t>
            </w:r>
          </w:p>
        </w:tc>
      </w:tr>
      <w:tr w:rsidR="0016615F" w:rsidRPr="004F4F10" w14:paraId="6FB6ACAF" w14:textId="77777777" w:rsidTr="00577505">
        <w:tc>
          <w:tcPr>
            <w:tcW w:w="2964" w:type="dxa"/>
          </w:tcPr>
          <w:p w14:paraId="44197653" w14:textId="305170FA" w:rsidR="0016615F" w:rsidRPr="00CD4445" w:rsidRDefault="0016615F" w:rsidP="0016615F">
            <w:pPr>
              <w:ind w:left="151" w:hanging="151"/>
              <w:outlineLvl w:val="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D4445">
              <w:rPr>
                <w:rFonts w:ascii="Angsana New" w:hAnsi="Angsana New" w:cs="Angsana New"/>
                <w:sz w:val="26"/>
                <w:szCs w:val="26"/>
                <w:cs/>
              </w:rPr>
              <w:t>ลดลงจากการเปลี่ยนแปลงสัญญาเช่า</w:t>
            </w:r>
          </w:p>
        </w:tc>
        <w:tc>
          <w:tcPr>
            <w:tcW w:w="1223" w:type="dxa"/>
            <w:vAlign w:val="bottom"/>
          </w:tcPr>
          <w:p w14:paraId="1FDD2E36" w14:textId="19C096F4" w:rsidR="0016615F" w:rsidRPr="00CD4445" w:rsidRDefault="0016615F" w:rsidP="0016615F">
            <w:pPr>
              <w:tabs>
                <w:tab w:val="decimal" w:pos="885"/>
              </w:tabs>
              <w:ind w:right="-72"/>
              <w:rPr>
                <w:rFonts w:ascii="Angsana New" w:hAnsi="Angsana New" w:cs="Angsana New"/>
                <w:sz w:val="26"/>
                <w:szCs w:val="26"/>
              </w:rPr>
            </w:pPr>
            <w:r w:rsidRPr="00CD444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22" w:type="dxa"/>
            <w:vAlign w:val="bottom"/>
          </w:tcPr>
          <w:p w14:paraId="0342A237" w14:textId="0C6BC57E" w:rsidR="0016615F" w:rsidRPr="00CD4445" w:rsidRDefault="0016615F" w:rsidP="0016615F">
            <w:pPr>
              <w:tabs>
                <w:tab w:val="decimal" w:pos="885"/>
              </w:tabs>
              <w:ind w:right="-72"/>
              <w:rPr>
                <w:rFonts w:ascii="Angsana New" w:hAnsi="Angsana New" w:cs="Angsana New"/>
                <w:sz w:val="26"/>
                <w:szCs w:val="26"/>
              </w:rPr>
            </w:pPr>
            <w:r w:rsidRPr="00CD4445">
              <w:rPr>
                <w:rFonts w:ascii="Angsana New" w:hAnsi="Angsana New" w:cs="Angsana New"/>
                <w:sz w:val="26"/>
                <w:szCs w:val="26"/>
              </w:rPr>
              <w:t>(1,922)</w:t>
            </w:r>
          </w:p>
        </w:tc>
        <w:tc>
          <w:tcPr>
            <w:tcW w:w="1223" w:type="dxa"/>
            <w:vAlign w:val="bottom"/>
          </w:tcPr>
          <w:p w14:paraId="2E55CE3B" w14:textId="1D8424C1" w:rsidR="0016615F" w:rsidRPr="00CD4445" w:rsidRDefault="0016615F" w:rsidP="0016615F">
            <w:pPr>
              <w:tabs>
                <w:tab w:val="decimal" w:pos="885"/>
              </w:tabs>
              <w:ind w:right="-72"/>
              <w:rPr>
                <w:rFonts w:ascii="Angsana New" w:hAnsi="Angsana New" w:cs="Angsana New"/>
                <w:sz w:val="26"/>
                <w:szCs w:val="26"/>
              </w:rPr>
            </w:pPr>
            <w:r w:rsidRPr="00CD444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22" w:type="dxa"/>
            <w:vAlign w:val="bottom"/>
          </w:tcPr>
          <w:p w14:paraId="2CD57465" w14:textId="7182B981" w:rsidR="0016615F" w:rsidRPr="00CD4445" w:rsidRDefault="0016615F" w:rsidP="0016615F">
            <w:pPr>
              <w:tabs>
                <w:tab w:val="decimal" w:pos="885"/>
              </w:tabs>
              <w:ind w:right="-72"/>
              <w:rPr>
                <w:rFonts w:ascii="Angsana New" w:hAnsi="Angsana New" w:cs="Angsana New"/>
                <w:sz w:val="26"/>
                <w:szCs w:val="26"/>
              </w:rPr>
            </w:pPr>
            <w:r w:rsidRPr="00CD444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36" w:type="dxa"/>
            <w:vAlign w:val="bottom"/>
          </w:tcPr>
          <w:p w14:paraId="13DF11B3" w14:textId="3F138F50" w:rsidR="0016615F" w:rsidRPr="00CD4445" w:rsidRDefault="0016615F" w:rsidP="0016615F">
            <w:pPr>
              <w:tabs>
                <w:tab w:val="decimal" w:pos="885"/>
              </w:tabs>
              <w:ind w:right="-72"/>
              <w:rPr>
                <w:rFonts w:ascii="Angsana New" w:hAnsi="Angsana New" w:cs="Angsana New"/>
                <w:sz w:val="26"/>
                <w:szCs w:val="26"/>
              </w:rPr>
            </w:pPr>
            <w:r w:rsidRPr="00CD4445">
              <w:rPr>
                <w:rFonts w:ascii="Angsana New" w:hAnsi="Angsana New" w:cs="Angsana New"/>
                <w:sz w:val="26"/>
                <w:szCs w:val="26"/>
              </w:rPr>
              <w:t>(1,922)</w:t>
            </w:r>
          </w:p>
        </w:tc>
      </w:tr>
      <w:tr w:rsidR="0016615F" w:rsidRPr="004F4F10" w14:paraId="3A790644" w14:textId="77777777" w:rsidTr="00577505">
        <w:tc>
          <w:tcPr>
            <w:tcW w:w="2964" w:type="dxa"/>
          </w:tcPr>
          <w:p w14:paraId="6FDCE06C" w14:textId="171E7AA3" w:rsidR="0016615F" w:rsidRPr="00CD4445" w:rsidRDefault="0016615F" w:rsidP="0016615F">
            <w:pPr>
              <w:ind w:left="151" w:hanging="151"/>
              <w:outlineLvl w:val="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D4445">
              <w:rPr>
                <w:rFonts w:ascii="Angsana New" w:hAnsi="Angsana New" w:cs="Angsana New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223" w:type="dxa"/>
            <w:vAlign w:val="bottom"/>
          </w:tcPr>
          <w:p w14:paraId="079A7CDC" w14:textId="480D5570" w:rsidR="0016615F" w:rsidRPr="00CD4445" w:rsidRDefault="0016615F" w:rsidP="0016615F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72"/>
              <w:rPr>
                <w:rFonts w:ascii="Angsana New" w:hAnsi="Angsana New" w:cs="Angsana New"/>
                <w:sz w:val="26"/>
                <w:szCs w:val="26"/>
              </w:rPr>
            </w:pPr>
            <w:r w:rsidRPr="00CD4445">
              <w:rPr>
                <w:rFonts w:ascii="Angsana New" w:hAnsi="Angsana New" w:cs="Angsana New"/>
                <w:sz w:val="26"/>
                <w:szCs w:val="26"/>
              </w:rPr>
              <w:t>(191)</w:t>
            </w:r>
          </w:p>
        </w:tc>
        <w:tc>
          <w:tcPr>
            <w:tcW w:w="1222" w:type="dxa"/>
            <w:vAlign w:val="bottom"/>
          </w:tcPr>
          <w:p w14:paraId="4CB4AD82" w14:textId="31BC119C" w:rsidR="0016615F" w:rsidRPr="00CD4445" w:rsidRDefault="0016615F" w:rsidP="0016615F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7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D4445">
              <w:rPr>
                <w:rFonts w:ascii="Angsana New" w:hAnsi="Angsana New" w:cs="Angsana New"/>
                <w:sz w:val="26"/>
                <w:szCs w:val="26"/>
              </w:rPr>
              <w:t>(9,104)</w:t>
            </w:r>
          </w:p>
        </w:tc>
        <w:tc>
          <w:tcPr>
            <w:tcW w:w="1223" w:type="dxa"/>
            <w:vAlign w:val="bottom"/>
          </w:tcPr>
          <w:p w14:paraId="4A7126CC" w14:textId="6BD1219F" w:rsidR="0016615F" w:rsidRPr="00CD4445" w:rsidRDefault="0016615F" w:rsidP="0016615F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7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D4445">
              <w:rPr>
                <w:rFonts w:ascii="Angsana New" w:hAnsi="Angsana New" w:cs="Angsana New"/>
                <w:sz w:val="26"/>
                <w:szCs w:val="26"/>
              </w:rPr>
              <w:t>(30)</w:t>
            </w:r>
          </w:p>
        </w:tc>
        <w:tc>
          <w:tcPr>
            <w:tcW w:w="1222" w:type="dxa"/>
            <w:vAlign w:val="bottom"/>
          </w:tcPr>
          <w:p w14:paraId="71EA4064" w14:textId="193273F7" w:rsidR="0016615F" w:rsidRPr="00CD4445" w:rsidRDefault="0016615F" w:rsidP="0016615F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7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D4445">
              <w:rPr>
                <w:rFonts w:ascii="Angsana New" w:hAnsi="Angsana New" w:cs="Angsana New"/>
                <w:sz w:val="26"/>
                <w:szCs w:val="26"/>
              </w:rPr>
              <w:t>(5,093)</w:t>
            </w:r>
          </w:p>
        </w:tc>
        <w:tc>
          <w:tcPr>
            <w:tcW w:w="1236" w:type="dxa"/>
            <w:vAlign w:val="bottom"/>
          </w:tcPr>
          <w:p w14:paraId="42B525D4" w14:textId="32F99B9B" w:rsidR="0016615F" w:rsidRPr="00CD4445" w:rsidRDefault="0016615F" w:rsidP="0016615F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72"/>
              <w:rPr>
                <w:rFonts w:ascii="Angsana New" w:hAnsi="Angsana New" w:cs="Angsana New"/>
                <w:sz w:val="26"/>
                <w:szCs w:val="26"/>
              </w:rPr>
            </w:pPr>
            <w:r w:rsidRPr="00CD4445">
              <w:rPr>
                <w:rFonts w:ascii="Angsana New" w:hAnsi="Angsana New" w:cs="Angsana New"/>
                <w:sz w:val="26"/>
                <w:szCs w:val="26"/>
              </w:rPr>
              <w:t>(14,418)</w:t>
            </w:r>
          </w:p>
        </w:tc>
      </w:tr>
      <w:tr w:rsidR="0016615F" w:rsidRPr="004F4F10" w14:paraId="17925D1B" w14:textId="77777777" w:rsidTr="00577505">
        <w:tc>
          <w:tcPr>
            <w:tcW w:w="2964" w:type="dxa"/>
          </w:tcPr>
          <w:p w14:paraId="7DC68541" w14:textId="0F6C54E8" w:rsidR="0016615F" w:rsidRPr="00CD4445" w:rsidRDefault="0016615F" w:rsidP="0016615F">
            <w:pPr>
              <w:ind w:left="151" w:hanging="151"/>
              <w:outlineLvl w:val="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D4445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Pr="00CD4445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CD4445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CD4445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  <w:tc>
          <w:tcPr>
            <w:tcW w:w="1223" w:type="dxa"/>
            <w:vAlign w:val="bottom"/>
          </w:tcPr>
          <w:p w14:paraId="43F30A9F" w14:textId="2CD3603A" w:rsidR="0016615F" w:rsidRPr="00CD4445" w:rsidRDefault="0016615F" w:rsidP="0016615F">
            <w:pPr>
              <w:tabs>
                <w:tab w:val="decimal" w:pos="885"/>
              </w:tabs>
              <w:ind w:right="-72"/>
              <w:rPr>
                <w:rFonts w:ascii="Angsana New" w:hAnsi="Angsana New" w:cs="Angsana New"/>
                <w:sz w:val="26"/>
                <w:szCs w:val="26"/>
              </w:rPr>
            </w:pPr>
            <w:r w:rsidRPr="00CD4445">
              <w:rPr>
                <w:rFonts w:ascii="Angsana New" w:hAnsi="Angsana New" w:cs="Angsana New"/>
                <w:sz w:val="26"/>
                <w:szCs w:val="26"/>
              </w:rPr>
              <w:t>555</w:t>
            </w:r>
          </w:p>
        </w:tc>
        <w:tc>
          <w:tcPr>
            <w:tcW w:w="1222" w:type="dxa"/>
            <w:vAlign w:val="bottom"/>
          </w:tcPr>
          <w:p w14:paraId="5DEB40EA" w14:textId="441F5F85" w:rsidR="0016615F" w:rsidRPr="00CD4445" w:rsidRDefault="0016615F" w:rsidP="0016615F">
            <w:pPr>
              <w:tabs>
                <w:tab w:val="decimal" w:pos="885"/>
              </w:tabs>
              <w:ind w:right="-7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D4445">
              <w:rPr>
                <w:rFonts w:ascii="Angsana New" w:hAnsi="Angsana New" w:cs="Angsana New"/>
                <w:sz w:val="26"/>
                <w:szCs w:val="26"/>
              </w:rPr>
              <w:t>8,263</w:t>
            </w:r>
          </w:p>
        </w:tc>
        <w:tc>
          <w:tcPr>
            <w:tcW w:w="1223" w:type="dxa"/>
            <w:vAlign w:val="bottom"/>
          </w:tcPr>
          <w:p w14:paraId="252631F8" w14:textId="02A051FA" w:rsidR="0016615F" w:rsidRPr="00CD4445" w:rsidRDefault="0016615F" w:rsidP="0016615F">
            <w:pPr>
              <w:tabs>
                <w:tab w:val="decimal" w:pos="885"/>
              </w:tabs>
              <w:ind w:right="-7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D4445">
              <w:rPr>
                <w:rFonts w:ascii="Angsana New" w:hAnsi="Angsana New" w:cs="Angsana New"/>
                <w:sz w:val="26"/>
                <w:szCs w:val="26"/>
              </w:rPr>
              <w:t>22</w:t>
            </w:r>
          </w:p>
        </w:tc>
        <w:tc>
          <w:tcPr>
            <w:tcW w:w="1222" w:type="dxa"/>
            <w:vAlign w:val="bottom"/>
          </w:tcPr>
          <w:p w14:paraId="4557AC38" w14:textId="5B75A36F" w:rsidR="0016615F" w:rsidRPr="00CD4445" w:rsidRDefault="0016615F" w:rsidP="0016615F">
            <w:pPr>
              <w:tabs>
                <w:tab w:val="decimal" w:pos="885"/>
              </w:tabs>
              <w:ind w:right="-7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D4445">
              <w:rPr>
                <w:rFonts w:ascii="Angsana New" w:hAnsi="Angsana New" w:cs="Angsana New"/>
                <w:sz w:val="26"/>
                <w:szCs w:val="26"/>
              </w:rPr>
              <w:t>19,491</w:t>
            </w:r>
          </w:p>
        </w:tc>
        <w:tc>
          <w:tcPr>
            <w:tcW w:w="1236" w:type="dxa"/>
            <w:vAlign w:val="bottom"/>
          </w:tcPr>
          <w:p w14:paraId="4F76B1DD" w14:textId="4B0BBB55" w:rsidR="0016615F" w:rsidRPr="00CD4445" w:rsidRDefault="0016615F" w:rsidP="0016615F">
            <w:pPr>
              <w:tabs>
                <w:tab w:val="decimal" w:pos="885"/>
              </w:tabs>
              <w:ind w:right="-72"/>
              <w:rPr>
                <w:rFonts w:ascii="Angsana New" w:hAnsi="Angsana New" w:cs="Angsana New"/>
                <w:sz w:val="26"/>
                <w:szCs w:val="26"/>
              </w:rPr>
            </w:pPr>
            <w:r w:rsidRPr="00CD4445">
              <w:rPr>
                <w:rFonts w:ascii="Angsana New" w:hAnsi="Angsana New" w:cs="Angsana New"/>
                <w:sz w:val="26"/>
                <w:szCs w:val="26"/>
              </w:rPr>
              <w:t>28,331</w:t>
            </w:r>
          </w:p>
        </w:tc>
      </w:tr>
      <w:tr w:rsidR="0016615F" w:rsidRPr="004F4F10" w14:paraId="3A8A6679" w14:textId="77777777" w:rsidTr="00577505">
        <w:tc>
          <w:tcPr>
            <w:tcW w:w="2964" w:type="dxa"/>
          </w:tcPr>
          <w:p w14:paraId="45D27BED" w14:textId="77777777" w:rsidR="0016615F" w:rsidRPr="00CD4445" w:rsidRDefault="0016615F" w:rsidP="0016615F">
            <w:pPr>
              <w:ind w:left="151" w:right="-72" w:hanging="151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D4445">
              <w:rPr>
                <w:rFonts w:ascii="Angsana New" w:hAnsi="Angsana New" w:cs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223" w:type="dxa"/>
            <w:vAlign w:val="bottom"/>
          </w:tcPr>
          <w:p w14:paraId="36E90CB6" w14:textId="6A8E7AB4" w:rsidR="0016615F" w:rsidRPr="00CD4445" w:rsidRDefault="00622F94" w:rsidP="0016615F">
            <w:pPr>
              <w:tabs>
                <w:tab w:val="decimal" w:pos="885"/>
              </w:tabs>
              <w:ind w:right="-72"/>
              <w:rPr>
                <w:rFonts w:ascii="Angsana New" w:hAnsi="Angsana New" w:cs="Angsana New"/>
                <w:sz w:val="26"/>
                <w:szCs w:val="26"/>
              </w:rPr>
            </w:pPr>
            <w:r w:rsidRPr="00CD444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22" w:type="dxa"/>
            <w:vAlign w:val="bottom"/>
          </w:tcPr>
          <w:p w14:paraId="25998540" w14:textId="1BFC461B" w:rsidR="0016615F" w:rsidRPr="00CD4445" w:rsidRDefault="00C529BB" w:rsidP="0016615F">
            <w:pPr>
              <w:tabs>
                <w:tab w:val="decimal" w:pos="885"/>
              </w:tabs>
              <w:ind w:right="-72"/>
              <w:rPr>
                <w:rFonts w:ascii="Angsana New" w:hAnsi="Angsana New" w:cs="Angsana New"/>
                <w:sz w:val="26"/>
                <w:szCs w:val="26"/>
              </w:rPr>
            </w:pPr>
            <w:r w:rsidRPr="00CD4445">
              <w:rPr>
                <w:rFonts w:ascii="Angsana New" w:hAnsi="Angsana New" w:cs="Angsana New"/>
                <w:sz w:val="26"/>
                <w:szCs w:val="26"/>
              </w:rPr>
              <w:t>7,414</w:t>
            </w:r>
          </w:p>
        </w:tc>
        <w:tc>
          <w:tcPr>
            <w:tcW w:w="1223" w:type="dxa"/>
            <w:vAlign w:val="bottom"/>
          </w:tcPr>
          <w:p w14:paraId="0D99A7A5" w14:textId="72F2696A" w:rsidR="0016615F" w:rsidRPr="00CD4445" w:rsidRDefault="00DF2F32" w:rsidP="0016615F">
            <w:pPr>
              <w:tabs>
                <w:tab w:val="decimal" w:pos="885"/>
              </w:tabs>
              <w:ind w:right="-72"/>
              <w:rPr>
                <w:rFonts w:ascii="Angsana New" w:hAnsi="Angsana New" w:cs="Angsana New"/>
                <w:sz w:val="26"/>
                <w:szCs w:val="26"/>
              </w:rPr>
            </w:pPr>
            <w:r w:rsidRPr="00CD444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22" w:type="dxa"/>
            <w:vAlign w:val="bottom"/>
          </w:tcPr>
          <w:p w14:paraId="5AC10BAE" w14:textId="309F75CB" w:rsidR="0016615F" w:rsidRPr="00CD4445" w:rsidRDefault="00C35803" w:rsidP="0016615F">
            <w:pPr>
              <w:tabs>
                <w:tab w:val="decimal" w:pos="885"/>
              </w:tabs>
              <w:ind w:right="-72"/>
              <w:rPr>
                <w:rFonts w:ascii="Angsana New" w:hAnsi="Angsana New" w:cs="Angsana New"/>
                <w:sz w:val="26"/>
                <w:szCs w:val="26"/>
              </w:rPr>
            </w:pPr>
            <w:r w:rsidRPr="00CD4445">
              <w:rPr>
                <w:rFonts w:ascii="Angsana New" w:hAnsi="Angsana New" w:cs="Angsana New"/>
                <w:sz w:val="26"/>
                <w:szCs w:val="26"/>
              </w:rPr>
              <w:t>5,276</w:t>
            </w:r>
          </w:p>
        </w:tc>
        <w:tc>
          <w:tcPr>
            <w:tcW w:w="1236" w:type="dxa"/>
            <w:vAlign w:val="bottom"/>
          </w:tcPr>
          <w:p w14:paraId="3AE9E887" w14:textId="6009E9B6" w:rsidR="0016615F" w:rsidRPr="00CD4445" w:rsidRDefault="00A2264D" w:rsidP="0016615F">
            <w:pPr>
              <w:tabs>
                <w:tab w:val="decimal" w:pos="885"/>
              </w:tabs>
              <w:ind w:right="-72"/>
              <w:rPr>
                <w:rFonts w:ascii="Angsana New" w:hAnsi="Angsana New" w:cs="Angsana New"/>
                <w:sz w:val="26"/>
                <w:szCs w:val="26"/>
              </w:rPr>
            </w:pPr>
            <w:r w:rsidRPr="00CD4445">
              <w:rPr>
                <w:rFonts w:ascii="Angsana New" w:hAnsi="Angsana New" w:cs="Angsana New"/>
                <w:sz w:val="26"/>
                <w:szCs w:val="26"/>
              </w:rPr>
              <w:t>12,690</w:t>
            </w:r>
          </w:p>
        </w:tc>
      </w:tr>
      <w:tr w:rsidR="0016615F" w:rsidRPr="004F4F10" w14:paraId="38F9E540" w14:textId="77777777" w:rsidTr="00577505">
        <w:tc>
          <w:tcPr>
            <w:tcW w:w="2964" w:type="dxa"/>
          </w:tcPr>
          <w:p w14:paraId="4938C7D8" w14:textId="775F23D3" w:rsidR="0016615F" w:rsidRPr="00CD4445" w:rsidRDefault="0016615F" w:rsidP="0016615F">
            <w:pPr>
              <w:ind w:left="151" w:right="-72" w:hanging="151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D4445">
              <w:rPr>
                <w:rFonts w:ascii="Angsana New" w:hAnsi="Angsana New" w:cs="Angsana New"/>
                <w:sz w:val="26"/>
                <w:szCs w:val="26"/>
                <w:cs/>
              </w:rPr>
              <w:t xml:space="preserve">จำหน่ายระหว่างปี </w:t>
            </w:r>
            <w:r w:rsidRPr="00CD4445">
              <w:rPr>
                <w:rFonts w:ascii="Angsana New" w:hAnsi="Angsana New" w:cs="Angsana New"/>
                <w:sz w:val="26"/>
                <w:szCs w:val="26"/>
              </w:rPr>
              <w:t xml:space="preserve">- </w:t>
            </w:r>
            <w:r w:rsidRPr="00CD4445">
              <w:rPr>
                <w:rFonts w:ascii="Angsana New" w:hAnsi="Angsana New" w:cs="Angsana New"/>
                <w:sz w:val="26"/>
                <w:szCs w:val="26"/>
                <w:cs/>
              </w:rPr>
              <w:t>มูลค่าสุทธิตามบัญชี</w:t>
            </w:r>
          </w:p>
        </w:tc>
        <w:tc>
          <w:tcPr>
            <w:tcW w:w="1223" w:type="dxa"/>
            <w:vAlign w:val="bottom"/>
          </w:tcPr>
          <w:p w14:paraId="225797D7" w14:textId="655B5AFB" w:rsidR="0016615F" w:rsidRPr="00CD4445" w:rsidRDefault="003B68EC" w:rsidP="0016615F">
            <w:pPr>
              <w:tabs>
                <w:tab w:val="decimal" w:pos="885"/>
              </w:tabs>
              <w:ind w:right="-72"/>
              <w:rPr>
                <w:rFonts w:ascii="Angsana New" w:hAnsi="Angsana New" w:cs="Angsana New"/>
                <w:sz w:val="26"/>
                <w:szCs w:val="26"/>
              </w:rPr>
            </w:pPr>
            <w:r w:rsidRPr="00CD444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22" w:type="dxa"/>
            <w:vAlign w:val="bottom"/>
          </w:tcPr>
          <w:p w14:paraId="1568DBF0" w14:textId="4095308F" w:rsidR="0016615F" w:rsidRPr="00CD4445" w:rsidRDefault="001A7B12" w:rsidP="0016615F">
            <w:pPr>
              <w:tabs>
                <w:tab w:val="decimal" w:pos="885"/>
              </w:tabs>
              <w:ind w:right="-72"/>
              <w:rPr>
                <w:rFonts w:ascii="Angsana New" w:hAnsi="Angsana New" w:cs="Angsana New"/>
                <w:sz w:val="26"/>
                <w:szCs w:val="26"/>
              </w:rPr>
            </w:pPr>
            <w:r w:rsidRPr="00CD444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23" w:type="dxa"/>
            <w:vAlign w:val="bottom"/>
          </w:tcPr>
          <w:p w14:paraId="72CA4EF1" w14:textId="58C30D41" w:rsidR="0016615F" w:rsidRPr="00CD4445" w:rsidRDefault="00DF2F32" w:rsidP="0016615F">
            <w:pPr>
              <w:tabs>
                <w:tab w:val="decimal" w:pos="885"/>
              </w:tabs>
              <w:ind w:right="-72"/>
              <w:rPr>
                <w:rFonts w:ascii="Angsana New" w:hAnsi="Angsana New" w:cs="Angsana New"/>
                <w:sz w:val="26"/>
                <w:szCs w:val="26"/>
              </w:rPr>
            </w:pPr>
            <w:r w:rsidRPr="00CD444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22" w:type="dxa"/>
            <w:vAlign w:val="bottom"/>
          </w:tcPr>
          <w:p w14:paraId="56435BB3" w14:textId="628A28DC" w:rsidR="0016615F" w:rsidRPr="00CD4445" w:rsidRDefault="003F0164" w:rsidP="0016615F">
            <w:pPr>
              <w:tabs>
                <w:tab w:val="decimal" w:pos="885"/>
              </w:tabs>
              <w:ind w:right="-72"/>
              <w:rPr>
                <w:rFonts w:ascii="Angsana New" w:hAnsi="Angsana New" w:cs="Angsana New"/>
                <w:sz w:val="26"/>
                <w:szCs w:val="26"/>
              </w:rPr>
            </w:pPr>
            <w:r w:rsidRPr="00CD4445">
              <w:rPr>
                <w:rFonts w:ascii="Angsana New" w:hAnsi="Angsana New" w:cs="Angsana New"/>
                <w:sz w:val="26"/>
                <w:szCs w:val="26"/>
              </w:rPr>
              <w:t>(450)</w:t>
            </w:r>
          </w:p>
        </w:tc>
        <w:tc>
          <w:tcPr>
            <w:tcW w:w="1236" w:type="dxa"/>
            <w:vAlign w:val="bottom"/>
          </w:tcPr>
          <w:p w14:paraId="7121CE72" w14:textId="60EE082A" w:rsidR="0016615F" w:rsidRPr="00CD4445" w:rsidRDefault="00A2264D" w:rsidP="0016615F">
            <w:pPr>
              <w:tabs>
                <w:tab w:val="decimal" w:pos="885"/>
              </w:tabs>
              <w:ind w:right="-72"/>
              <w:rPr>
                <w:rFonts w:ascii="Angsana New" w:hAnsi="Angsana New" w:cs="Angsana New"/>
                <w:sz w:val="26"/>
                <w:szCs w:val="26"/>
              </w:rPr>
            </w:pPr>
            <w:r w:rsidRPr="00CD4445">
              <w:rPr>
                <w:rFonts w:ascii="Angsana New" w:hAnsi="Angsana New" w:cs="Angsana New"/>
                <w:sz w:val="26"/>
                <w:szCs w:val="26"/>
              </w:rPr>
              <w:t>(450)</w:t>
            </w:r>
          </w:p>
        </w:tc>
      </w:tr>
      <w:tr w:rsidR="0016615F" w:rsidRPr="004F4F10" w14:paraId="04CA001B" w14:textId="77777777" w:rsidTr="00577505">
        <w:tc>
          <w:tcPr>
            <w:tcW w:w="2964" w:type="dxa"/>
          </w:tcPr>
          <w:p w14:paraId="6A8A0B38" w14:textId="77777777" w:rsidR="0016615F" w:rsidRPr="00CD4445" w:rsidRDefault="0016615F" w:rsidP="0016615F">
            <w:pPr>
              <w:ind w:left="151" w:right="-72" w:hanging="151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D4445">
              <w:rPr>
                <w:rFonts w:ascii="Angsana New" w:hAnsi="Angsana New" w:cs="Angsana New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223" w:type="dxa"/>
            <w:vAlign w:val="bottom"/>
          </w:tcPr>
          <w:p w14:paraId="4CDD4653" w14:textId="381AC1B9" w:rsidR="0016615F" w:rsidRPr="00CD4445" w:rsidRDefault="00C76B79" w:rsidP="0016615F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72"/>
              <w:rPr>
                <w:rFonts w:ascii="Angsana New" w:hAnsi="Angsana New" w:cs="Angsana New"/>
                <w:sz w:val="26"/>
                <w:szCs w:val="26"/>
              </w:rPr>
            </w:pPr>
            <w:r w:rsidRPr="00CD4445">
              <w:rPr>
                <w:rFonts w:ascii="Angsana New" w:hAnsi="Angsana New" w:cs="Angsana New"/>
                <w:sz w:val="26"/>
                <w:szCs w:val="26"/>
              </w:rPr>
              <w:t>(21</w:t>
            </w:r>
            <w:r w:rsidR="00073BB8" w:rsidRPr="00CD4445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Pr="00CD4445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222" w:type="dxa"/>
            <w:vAlign w:val="bottom"/>
          </w:tcPr>
          <w:p w14:paraId="5FDFB5F7" w14:textId="73E1ED16" w:rsidR="0016615F" w:rsidRPr="00CD4445" w:rsidRDefault="001A7B12" w:rsidP="0016615F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72"/>
              <w:rPr>
                <w:rFonts w:ascii="Angsana New" w:hAnsi="Angsana New" w:cs="Angsana New"/>
                <w:sz w:val="26"/>
                <w:szCs w:val="26"/>
              </w:rPr>
            </w:pPr>
            <w:r w:rsidRPr="00CD4445">
              <w:rPr>
                <w:rFonts w:ascii="Angsana New" w:hAnsi="Angsana New" w:cs="Angsana New"/>
                <w:sz w:val="26"/>
                <w:szCs w:val="26"/>
              </w:rPr>
              <w:t>(8,644)</w:t>
            </w:r>
          </w:p>
        </w:tc>
        <w:tc>
          <w:tcPr>
            <w:tcW w:w="1223" w:type="dxa"/>
            <w:vAlign w:val="bottom"/>
          </w:tcPr>
          <w:p w14:paraId="2454C070" w14:textId="48B6A36A" w:rsidR="0016615F" w:rsidRPr="00CD4445" w:rsidRDefault="00DA003D" w:rsidP="0016615F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72"/>
              <w:rPr>
                <w:rFonts w:ascii="Angsana New" w:hAnsi="Angsana New" w:cs="Angsana New"/>
                <w:sz w:val="26"/>
                <w:szCs w:val="26"/>
              </w:rPr>
            </w:pPr>
            <w:r w:rsidRPr="00CD4445">
              <w:rPr>
                <w:rFonts w:ascii="Angsana New" w:hAnsi="Angsana New" w:cs="Angsana New"/>
                <w:sz w:val="26"/>
                <w:szCs w:val="26"/>
              </w:rPr>
              <w:t>(22)</w:t>
            </w:r>
          </w:p>
        </w:tc>
        <w:tc>
          <w:tcPr>
            <w:tcW w:w="1222" w:type="dxa"/>
            <w:vAlign w:val="bottom"/>
          </w:tcPr>
          <w:p w14:paraId="62675E41" w14:textId="6BA1A80D" w:rsidR="0016615F" w:rsidRPr="00CD4445" w:rsidRDefault="003F0164" w:rsidP="0016615F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72"/>
              <w:rPr>
                <w:rFonts w:ascii="Angsana New" w:hAnsi="Angsana New" w:cs="Angsana New"/>
                <w:sz w:val="26"/>
                <w:szCs w:val="26"/>
              </w:rPr>
            </w:pPr>
            <w:r w:rsidRPr="00CD4445">
              <w:rPr>
                <w:rFonts w:ascii="Angsana New" w:hAnsi="Angsana New" w:cs="Angsana New"/>
                <w:sz w:val="26"/>
                <w:szCs w:val="26"/>
              </w:rPr>
              <w:t>(6,623)</w:t>
            </w:r>
          </w:p>
        </w:tc>
        <w:tc>
          <w:tcPr>
            <w:tcW w:w="1236" w:type="dxa"/>
            <w:vAlign w:val="bottom"/>
          </w:tcPr>
          <w:p w14:paraId="3297CE16" w14:textId="6F2D4B40" w:rsidR="0016615F" w:rsidRPr="00CD4445" w:rsidRDefault="003E5947" w:rsidP="0016615F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72"/>
              <w:rPr>
                <w:rFonts w:ascii="Angsana New" w:hAnsi="Angsana New" w:cs="Angsana New"/>
                <w:sz w:val="26"/>
                <w:szCs w:val="26"/>
              </w:rPr>
            </w:pPr>
            <w:r w:rsidRPr="00CD4445">
              <w:rPr>
                <w:rFonts w:ascii="Angsana New" w:hAnsi="Angsana New" w:cs="Angsana New"/>
                <w:sz w:val="26"/>
                <w:szCs w:val="26"/>
              </w:rPr>
              <w:t>(15,505)</w:t>
            </w:r>
          </w:p>
        </w:tc>
      </w:tr>
      <w:tr w:rsidR="0016615F" w:rsidRPr="004F4F10" w14:paraId="513611A5" w14:textId="77777777" w:rsidTr="00577505">
        <w:tc>
          <w:tcPr>
            <w:tcW w:w="2964" w:type="dxa"/>
          </w:tcPr>
          <w:p w14:paraId="5472C4AE" w14:textId="48803A85" w:rsidR="0016615F" w:rsidRPr="00CD4445" w:rsidRDefault="0016615F" w:rsidP="0016615F">
            <w:pPr>
              <w:ind w:left="151" w:right="-72" w:hanging="151"/>
              <w:rPr>
                <w:rFonts w:ascii="Angsana New" w:hAnsi="Angsana New" w:cs="Angsana New"/>
                <w:sz w:val="26"/>
                <w:szCs w:val="26"/>
              </w:rPr>
            </w:pPr>
            <w:r w:rsidRPr="00CD4445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Pr="00CD4445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CD4445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CD4445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1223" w:type="dxa"/>
            <w:vAlign w:val="bottom"/>
          </w:tcPr>
          <w:p w14:paraId="51F01BE1" w14:textId="119DD908" w:rsidR="0016615F" w:rsidRPr="00CD4445" w:rsidRDefault="00073BB8" w:rsidP="0016615F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72"/>
              <w:rPr>
                <w:rFonts w:ascii="Angsana New" w:hAnsi="Angsana New" w:cs="Angsana New"/>
                <w:sz w:val="26"/>
                <w:szCs w:val="26"/>
              </w:rPr>
            </w:pPr>
            <w:r w:rsidRPr="00CD4445">
              <w:rPr>
                <w:rFonts w:ascii="Angsana New" w:hAnsi="Angsana New" w:cs="Angsana New"/>
                <w:sz w:val="26"/>
                <w:szCs w:val="26"/>
              </w:rPr>
              <w:t>339</w:t>
            </w:r>
          </w:p>
        </w:tc>
        <w:tc>
          <w:tcPr>
            <w:tcW w:w="1222" w:type="dxa"/>
            <w:vAlign w:val="bottom"/>
          </w:tcPr>
          <w:p w14:paraId="036A6A52" w14:textId="1BB4677A" w:rsidR="0016615F" w:rsidRPr="00CD4445" w:rsidRDefault="00DF2F32" w:rsidP="0016615F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72"/>
              <w:rPr>
                <w:rFonts w:ascii="Angsana New" w:hAnsi="Angsana New" w:cs="Angsana New"/>
                <w:sz w:val="26"/>
                <w:szCs w:val="26"/>
              </w:rPr>
            </w:pPr>
            <w:r w:rsidRPr="00CD4445">
              <w:rPr>
                <w:rFonts w:ascii="Angsana New" w:hAnsi="Angsana New" w:cs="Angsana New"/>
                <w:sz w:val="26"/>
                <w:szCs w:val="26"/>
              </w:rPr>
              <w:t>7,033</w:t>
            </w:r>
          </w:p>
        </w:tc>
        <w:tc>
          <w:tcPr>
            <w:tcW w:w="1223" w:type="dxa"/>
            <w:vAlign w:val="bottom"/>
          </w:tcPr>
          <w:p w14:paraId="247D8EA1" w14:textId="21A7F705" w:rsidR="0016615F" w:rsidRPr="00CD4445" w:rsidRDefault="00DA003D" w:rsidP="0016615F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72"/>
              <w:rPr>
                <w:rFonts w:ascii="Angsana New" w:hAnsi="Angsana New" w:cs="Angsana New"/>
                <w:sz w:val="26"/>
                <w:szCs w:val="26"/>
              </w:rPr>
            </w:pPr>
            <w:r w:rsidRPr="00CD444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22" w:type="dxa"/>
            <w:vAlign w:val="bottom"/>
          </w:tcPr>
          <w:p w14:paraId="7FD56ADC" w14:textId="4F213811" w:rsidR="0016615F" w:rsidRPr="00CD4445" w:rsidRDefault="006126DA" w:rsidP="0016615F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72"/>
              <w:rPr>
                <w:rFonts w:ascii="Angsana New" w:hAnsi="Angsana New" w:cs="Angsana New"/>
                <w:sz w:val="26"/>
                <w:szCs w:val="26"/>
              </w:rPr>
            </w:pPr>
            <w:r w:rsidRPr="00CD4445">
              <w:rPr>
                <w:rFonts w:ascii="Angsana New" w:hAnsi="Angsana New" w:cs="Angsana New"/>
                <w:sz w:val="26"/>
                <w:szCs w:val="26"/>
              </w:rPr>
              <w:t>17,694</w:t>
            </w:r>
          </w:p>
        </w:tc>
        <w:tc>
          <w:tcPr>
            <w:tcW w:w="1236" w:type="dxa"/>
            <w:vAlign w:val="bottom"/>
          </w:tcPr>
          <w:p w14:paraId="397178DA" w14:textId="215D8391" w:rsidR="0016615F" w:rsidRPr="00CD4445" w:rsidRDefault="00443587" w:rsidP="0016615F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72"/>
              <w:rPr>
                <w:rFonts w:ascii="Angsana New" w:hAnsi="Angsana New" w:cs="Angsana New"/>
                <w:sz w:val="26"/>
                <w:szCs w:val="26"/>
              </w:rPr>
            </w:pPr>
            <w:r w:rsidRPr="00CD4445">
              <w:rPr>
                <w:rFonts w:ascii="Angsana New" w:hAnsi="Angsana New" w:cs="Angsana New"/>
                <w:sz w:val="26"/>
                <w:szCs w:val="26"/>
              </w:rPr>
              <w:t>25,066</w:t>
            </w:r>
          </w:p>
        </w:tc>
      </w:tr>
    </w:tbl>
    <w:p w14:paraId="22C4EE13" w14:textId="77777777" w:rsidR="008C5DBD" w:rsidRDefault="008C5DBD" w:rsidP="008C5DBD">
      <w:pPr>
        <w:spacing w:before="240" w:after="120"/>
        <w:ind w:left="547" w:right="-43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</w:p>
    <w:p w14:paraId="0153EF9D" w14:textId="77777777" w:rsidR="008C5DBD" w:rsidRDefault="008C5DBD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br w:type="page"/>
      </w:r>
    </w:p>
    <w:p w14:paraId="69A91E8F" w14:textId="77EE0572" w:rsidR="00B92E88" w:rsidRPr="00CD4445" w:rsidRDefault="00B92E88" w:rsidP="008C5DBD">
      <w:pPr>
        <w:numPr>
          <w:ilvl w:val="0"/>
          <w:numId w:val="19"/>
        </w:numPr>
        <w:spacing w:before="60" w:after="60"/>
        <w:ind w:left="900" w:right="-43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CD4445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หนี้สินตามสัญญาเช่า</w:t>
      </w:r>
      <w:r w:rsidR="00F001FF" w:rsidRPr="00CD4445">
        <w:rPr>
          <w:rFonts w:ascii="Angsana New" w:hAnsi="Angsana New" w:cs="Angsana New"/>
          <w:b/>
          <w:bCs/>
          <w:sz w:val="32"/>
          <w:szCs w:val="32"/>
        </w:rPr>
        <w:tab/>
      </w:r>
    </w:p>
    <w:tbl>
      <w:tblPr>
        <w:tblW w:w="8982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3222"/>
        <w:gridCol w:w="1440"/>
        <w:gridCol w:w="1440"/>
        <w:gridCol w:w="1440"/>
        <w:gridCol w:w="1440"/>
      </w:tblGrid>
      <w:tr w:rsidR="00B92E88" w:rsidRPr="004F4F10" w14:paraId="3F0E16A6" w14:textId="77777777" w:rsidTr="007D59B3">
        <w:trPr>
          <w:trHeight w:val="198"/>
        </w:trPr>
        <w:tc>
          <w:tcPr>
            <w:tcW w:w="3222" w:type="dxa"/>
          </w:tcPr>
          <w:p w14:paraId="180635F5" w14:textId="77777777" w:rsidR="00B92E88" w:rsidRPr="00CD4445" w:rsidRDefault="00B92E88" w:rsidP="00B92E88">
            <w:pPr>
              <w:ind w:left="151" w:right="-72" w:hanging="151"/>
              <w:contextualSpacing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760" w:type="dxa"/>
            <w:gridSpan w:val="4"/>
          </w:tcPr>
          <w:p w14:paraId="4150C1F5" w14:textId="77777777" w:rsidR="00B92E88" w:rsidRPr="00CD4445" w:rsidRDefault="00B92E88" w:rsidP="00B92E88">
            <w:pPr>
              <w:tabs>
                <w:tab w:val="decimal" w:pos="1037"/>
              </w:tabs>
              <w:ind w:right="-72"/>
              <w:contextualSpacing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CD4445">
              <w:rPr>
                <w:rFonts w:ascii="Angsana New" w:hAnsi="Angsana New" w:cs="Angsana New"/>
                <w:sz w:val="28"/>
                <w:szCs w:val="28"/>
                <w:cs/>
              </w:rPr>
              <w:t>หน่วย</w:t>
            </w:r>
            <w:r w:rsidRPr="00CD4445">
              <w:rPr>
                <w:rFonts w:ascii="Angsana New" w:hAnsi="Angsana New" w:cs="Angsana New"/>
                <w:sz w:val="28"/>
                <w:szCs w:val="28"/>
              </w:rPr>
              <w:t xml:space="preserve">: </w:t>
            </w:r>
            <w:r w:rsidRPr="00CD4445">
              <w:rPr>
                <w:rFonts w:ascii="Angsana New" w:hAnsi="Angsana New" w:cs="Angsana New"/>
                <w:sz w:val="28"/>
                <w:szCs w:val="28"/>
                <w:cs/>
              </w:rPr>
              <w:t>พันบาท)</w:t>
            </w:r>
          </w:p>
        </w:tc>
      </w:tr>
      <w:tr w:rsidR="00B92E88" w:rsidRPr="004F4F10" w14:paraId="6F3FE598" w14:textId="77777777" w:rsidTr="007D59B3">
        <w:trPr>
          <w:trHeight w:val="198"/>
        </w:trPr>
        <w:tc>
          <w:tcPr>
            <w:tcW w:w="3222" w:type="dxa"/>
          </w:tcPr>
          <w:p w14:paraId="1A87A9D6" w14:textId="77777777" w:rsidR="00B92E88" w:rsidRPr="00CD4445" w:rsidRDefault="00B92E88" w:rsidP="00B92E88">
            <w:pPr>
              <w:ind w:left="151" w:right="-72" w:hanging="151"/>
              <w:contextualSpacing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</w:tcPr>
          <w:p w14:paraId="618B2DD0" w14:textId="77777777" w:rsidR="00B92E88" w:rsidRPr="00CD4445" w:rsidRDefault="00B92E88" w:rsidP="00B92E88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336971CF" w14:textId="77777777" w:rsidR="00B92E88" w:rsidRPr="00CD4445" w:rsidRDefault="00B92E88" w:rsidP="00B92E88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6615F" w:rsidRPr="004F4F10" w14:paraId="584C9617" w14:textId="77777777" w:rsidTr="007D59B3">
        <w:trPr>
          <w:trHeight w:val="198"/>
        </w:trPr>
        <w:tc>
          <w:tcPr>
            <w:tcW w:w="3222" w:type="dxa"/>
          </w:tcPr>
          <w:p w14:paraId="0157D86E" w14:textId="77777777" w:rsidR="0016615F" w:rsidRPr="00CD4445" w:rsidRDefault="0016615F" w:rsidP="0016615F">
            <w:pPr>
              <w:ind w:left="151" w:right="-72" w:hanging="151"/>
              <w:contextualSpacing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2216B021" w14:textId="0DF5506B" w:rsidR="0016615F" w:rsidRPr="00CE6C83" w:rsidRDefault="0016615F" w:rsidP="00CE6C83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E6C83">
              <w:rPr>
                <w:rFonts w:ascii="Angsana New" w:hAnsi="Angsana New" w:cs="Angsana New"/>
                <w:sz w:val="28"/>
                <w:szCs w:val="28"/>
              </w:rPr>
              <w:t>2565</w:t>
            </w:r>
          </w:p>
        </w:tc>
        <w:tc>
          <w:tcPr>
            <w:tcW w:w="1440" w:type="dxa"/>
          </w:tcPr>
          <w:p w14:paraId="5B6FB65B" w14:textId="6A6A31FD" w:rsidR="0016615F" w:rsidRPr="00CE6C83" w:rsidRDefault="0016615F" w:rsidP="00CE6C83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E6C83">
              <w:rPr>
                <w:rFonts w:ascii="Angsana New" w:hAnsi="Angsana New" w:cs="Angsana New"/>
                <w:sz w:val="28"/>
                <w:szCs w:val="28"/>
              </w:rPr>
              <w:t>2564</w:t>
            </w:r>
          </w:p>
        </w:tc>
        <w:tc>
          <w:tcPr>
            <w:tcW w:w="1440" w:type="dxa"/>
          </w:tcPr>
          <w:p w14:paraId="67B3BAA1" w14:textId="14D48CBC" w:rsidR="0016615F" w:rsidRPr="00CE6C83" w:rsidRDefault="0016615F" w:rsidP="00CE6C83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E6C83">
              <w:rPr>
                <w:rFonts w:ascii="Angsana New" w:hAnsi="Angsana New" w:cs="Angsana New"/>
                <w:sz w:val="28"/>
                <w:szCs w:val="28"/>
              </w:rPr>
              <w:t>2565</w:t>
            </w:r>
          </w:p>
        </w:tc>
        <w:tc>
          <w:tcPr>
            <w:tcW w:w="1440" w:type="dxa"/>
          </w:tcPr>
          <w:p w14:paraId="750B947E" w14:textId="5299E916" w:rsidR="0016615F" w:rsidRPr="00CE6C83" w:rsidRDefault="0016615F" w:rsidP="00CE6C83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E6C83">
              <w:rPr>
                <w:rFonts w:ascii="Angsana New" w:hAnsi="Angsana New" w:cs="Angsana New"/>
                <w:sz w:val="28"/>
                <w:szCs w:val="28"/>
              </w:rPr>
              <w:t>2564</w:t>
            </w:r>
          </w:p>
        </w:tc>
      </w:tr>
      <w:tr w:rsidR="0016615F" w:rsidRPr="004F4F10" w14:paraId="60437FD2" w14:textId="77777777" w:rsidTr="007D59B3">
        <w:trPr>
          <w:trHeight w:val="198"/>
        </w:trPr>
        <w:tc>
          <w:tcPr>
            <w:tcW w:w="3222" w:type="dxa"/>
          </w:tcPr>
          <w:p w14:paraId="0D26D4FD" w14:textId="77777777" w:rsidR="0016615F" w:rsidRPr="00CD4445" w:rsidRDefault="0016615F" w:rsidP="0016615F">
            <w:pPr>
              <w:ind w:left="151" w:right="-72" w:hanging="151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  <w:cs/>
              </w:rPr>
              <w:t>จำนวนเงินที่ต้องจ่ายตามสัญญาเช่า</w:t>
            </w:r>
          </w:p>
        </w:tc>
        <w:tc>
          <w:tcPr>
            <w:tcW w:w="1440" w:type="dxa"/>
            <w:vAlign w:val="bottom"/>
          </w:tcPr>
          <w:p w14:paraId="25C59F37" w14:textId="441A6FE5" w:rsidR="0016615F" w:rsidRPr="00CD4445" w:rsidRDefault="00C70BE5" w:rsidP="0016615F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</w:rPr>
              <w:t>30</w:t>
            </w:r>
            <w:r w:rsidR="006E4AC9" w:rsidRPr="00CD444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CD4445">
              <w:rPr>
                <w:rFonts w:ascii="Angsana New" w:hAnsi="Angsana New" w:cs="Angsana New"/>
                <w:sz w:val="28"/>
                <w:szCs w:val="28"/>
              </w:rPr>
              <w:t>178</w:t>
            </w:r>
          </w:p>
        </w:tc>
        <w:tc>
          <w:tcPr>
            <w:tcW w:w="1440" w:type="dxa"/>
            <w:vAlign w:val="bottom"/>
          </w:tcPr>
          <w:p w14:paraId="2979C864" w14:textId="758FD445" w:rsidR="0016615F" w:rsidRPr="00CD4445" w:rsidRDefault="0016615F" w:rsidP="0016615F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</w:rPr>
              <w:t>26,885</w:t>
            </w:r>
          </w:p>
        </w:tc>
        <w:tc>
          <w:tcPr>
            <w:tcW w:w="1440" w:type="dxa"/>
            <w:vAlign w:val="bottom"/>
          </w:tcPr>
          <w:p w14:paraId="40095BC6" w14:textId="4EE21867" w:rsidR="0016615F" w:rsidRPr="00CD4445" w:rsidRDefault="008A310E" w:rsidP="0016615F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  <w:cs/>
              </w:rPr>
              <w:t>30</w:t>
            </w:r>
            <w:r w:rsidR="00BF384C" w:rsidRPr="00CD444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CD4445">
              <w:rPr>
                <w:rFonts w:ascii="Angsana New" w:hAnsi="Angsana New" w:cs="Angsana New"/>
                <w:sz w:val="28"/>
                <w:szCs w:val="28"/>
                <w:cs/>
              </w:rPr>
              <w:t>158</w:t>
            </w:r>
          </w:p>
        </w:tc>
        <w:tc>
          <w:tcPr>
            <w:tcW w:w="1440" w:type="dxa"/>
            <w:vAlign w:val="bottom"/>
          </w:tcPr>
          <w:p w14:paraId="4212A4A7" w14:textId="4191134F" w:rsidR="0016615F" w:rsidRPr="00CD4445" w:rsidRDefault="0016615F" w:rsidP="0016615F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</w:rPr>
              <w:t>26,746</w:t>
            </w:r>
          </w:p>
        </w:tc>
      </w:tr>
      <w:tr w:rsidR="0016615F" w:rsidRPr="004F4F10" w14:paraId="19E02002" w14:textId="77777777" w:rsidTr="007D59B3">
        <w:tc>
          <w:tcPr>
            <w:tcW w:w="3222" w:type="dxa"/>
          </w:tcPr>
          <w:p w14:paraId="188B7D5F" w14:textId="77777777" w:rsidR="0016615F" w:rsidRPr="00CD4445" w:rsidRDefault="0016615F" w:rsidP="0016615F">
            <w:pPr>
              <w:ind w:left="151" w:right="-72" w:hanging="151"/>
              <w:contextualSpacing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  <w:cs/>
              </w:rPr>
              <w:t>หัก</w:t>
            </w:r>
            <w:r w:rsidRPr="00CD4445">
              <w:rPr>
                <w:rFonts w:ascii="Angsana New" w:hAnsi="Angsana New" w:cs="Angsana New"/>
                <w:sz w:val="28"/>
                <w:szCs w:val="28"/>
              </w:rPr>
              <w:t>:</w:t>
            </w:r>
            <w:r w:rsidRPr="00CD4445">
              <w:rPr>
                <w:rFonts w:ascii="Angsana New" w:hAnsi="Angsana New" w:cs="Angsana New"/>
                <w:sz w:val="28"/>
                <w:szCs w:val="28"/>
                <w:cs/>
              </w:rPr>
              <w:t xml:space="preserve"> ดอกเบี้ยรอการตัดจำหน่าย</w:t>
            </w:r>
          </w:p>
        </w:tc>
        <w:tc>
          <w:tcPr>
            <w:tcW w:w="1440" w:type="dxa"/>
            <w:vAlign w:val="bottom"/>
          </w:tcPr>
          <w:p w14:paraId="3A55766F" w14:textId="4087FCAA" w:rsidR="0016615F" w:rsidRPr="00CD4445" w:rsidRDefault="0078578C" w:rsidP="0016615F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(</w:t>
            </w:r>
            <w:r w:rsidR="000821FF" w:rsidRPr="00CD4445">
              <w:rPr>
                <w:rFonts w:ascii="Angsana New" w:hAnsi="Angsana New" w:cs="Angsana New"/>
                <w:sz w:val="28"/>
                <w:szCs w:val="28"/>
                <w:lang w:val="en-GB"/>
              </w:rPr>
              <w:t>2</w:t>
            </w:r>
            <w:r w:rsidR="00007DDE" w:rsidRPr="00CD444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0821FF" w:rsidRPr="00CD4445">
              <w:rPr>
                <w:rFonts w:ascii="Angsana New" w:hAnsi="Angsana New" w:cs="Angsana New"/>
                <w:sz w:val="28"/>
                <w:szCs w:val="28"/>
                <w:lang w:val="en-GB"/>
              </w:rPr>
              <w:t>02</w:t>
            </w:r>
            <w:r w:rsidR="00B515D9" w:rsidRPr="00CD4445">
              <w:rPr>
                <w:rFonts w:ascii="Angsana New" w:hAnsi="Angsana New" w:cs="Angsana New"/>
                <w:sz w:val="28"/>
                <w:szCs w:val="28"/>
                <w:lang w:val="en-GB"/>
              </w:rPr>
              <w:t>8</w:t>
            </w:r>
            <w:r w:rsidRPr="00CD4445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7BAD60C1" w14:textId="759E9A15" w:rsidR="0016615F" w:rsidRPr="00CD4445" w:rsidRDefault="0016615F" w:rsidP="0016615F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  <w:lang w:val="en-GB"/>
              </w:rPr>
              <w:t>(1,812)</w:t>
            </w:r>
          </w:p>
        </w:tc>
        <w:tc>
          <w:tcPr>
            <w:tcW w:w="1440" w:type="dxa"/>
            <w:vAlign w:val="bottom"/>
          </w:tcPr>
          <w:p w14:paraId="4565C38D" w14:textId="19DA1D5F" w:rsidR="0016615F" w:rsidRPr="00CD4445" w:rsidRDefault="00BF384C" w:rsidP="0016615F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  <w:cs/>
              </w:rPr>
              <w:t>(1</w:t>
            </w:r>
            <w:r w:rsidRPr="00CD444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CD4445">
              <w:rPr>
                <w:rFonts w:ascii="Angsana New" w:hAnsi="Angsana New" w:cs="Angsana New"/>
                <w:sz w:val="28"/>
                <w:szCs w:val="28"/>
                <w:cs/>
              </w:rPr>
              <w:t>93</w:t>
            </w:r>
            <w:r w:rsidR="00DF7184" w:rsidRPr="00CD4445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Pr="00CD4445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6C0BC060" w14:textId="578AA830" w:rsidR="0016615F" w:rsidRPr="00CD4445" w:rsidRDefault="0016615F" w:rsidP="0016615F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  <w:lang w:val="en-GB"/>
              </w:rPr>
              <w:t>(1,801</w:t>
            </w:r>
            <w:r w:rsidRPr="00CD4445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16615F" w:rsidRPr="004F4F10" w14:paraId="531474AE" w14:textId="77777777" w:rsidTr="007D59B3">
        <w:tc>
          <w:tcPr>
            <w:tcW w:w="3222" w:type="dxa"/>
          </w:tcPr>
          <w:p w14:paraId="4638AD64" w14:textId="77777777" w:rsidR="0016615F" w:rsidRPr="00CD4445" w:rsidRDefault="0016615F" w:rsidP="0016615F">
            <w:pPr>
              <w:ind w:left="151" w:right="-72" w:hanging="151"/>
              <w:contextualSpacing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14:paraId="0760A5CE" w14:textId="5530F39B" w:rsidR="0016615F" w:rsidRPr="00CD4445" w:rsidRDefault="00390617" w:rsidP="0016615F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</w:rPr>
              <w:t>28,150</w:t>
            </w:r>
          </w:p>
        </w:tc>
        <w:tc>
          <w:tcPr>
            <w:tcW w:w="1440" w:type="dxa"/>
            <w:vAlign w:val="bottom"/>
          </w:tcPr>
          <w:p w14:paraId="21C58676" w14:textId="7D6326E8" w:rsidR="0016615F" w:rsidRPr="00CD4445" w:rsidRDefault="0016615F" w:rsidP="0016615F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  <w:lang w:val="en-GB"/>
              </w:rPr>
              <w:t>25,073</w:t>
            </w:r>
          </w:p>
        </w:tc>
        <w:tc>
          <w:tcPr>
            <w:tcW w:w="1440" w:type="dxa"/>
            <w:vAlign w:val="bottom"/>
          </w:tcPr>
          <w:p w14:paraId="31C4204E" w14:textId="5006D44D" w:rsidR="0016615F" w:rsidRPr="00CD4445" w:rsidRDefault="004B245E" w:rsidP="0016615F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  <w:lang w:val="en-GB"/>
              </w:rPr>
              <w:t>28,2</w:t>
            </w:r>
            <w:r w:rsidR="00312065" w:rsidRPr="00CD4445">
              <w:rPr>
                <w:rFonts w:ascii="Angsana New" w:hAnsi="Angsana New" w:cs="Angsana New"/>
                <w:sz w:val="28"/>
                <w:szCs w:val="28"/>
                <w:lang w:val="en-GB"/>
              </w:rPr>
              <w:t>2</w:t>
            </w:r>
            <w:r w:rsidRPr="00CD4445">
              <w:rPr>
                <w:rFonts w:ascii="Angsana New" w:hAnsi="Angsana New" w:cs="Angsana New"/>
                <w:sz w:val="28"/>
                <w:szCs w:val="28"/>
                <w:lang w:val="en-GB"/>
              </w:rPr>
              <w:t>5</w:t>
            </w:r>
          </w:p>
        </w:tc>
        <w:tc>
          <w:tcPr>
            <w:tcW w:w="1440" w:type="dxa"/>
            <w:vAlign w:val="bottom"/>
          </w:tcPr>
          <w:p w14:paraId="4C181618" w14:textId="47CB291D" w:rsidR="0016615F" w:rsidRPr="00CD4445" w:rsidRDefault="0016615F" w:rsidP="0016615F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  <w:lang w:val="en-GB"/>
              </w:rPr>
              <w:t>24,945</w:t>
            </w:r>
          </w:p>
        </w:tc>
      </w:tr>
      <w:tr w:rsidR="0016615F" w:rsidRPr="004F4F10" w14:paraId="44067EB5" w14:textId="77777777" w:rsidTr="007D59B3">
        <w:tc>
          <w:tcPr>
            <w:tcW w:w="3222" w:type="dxa"/>
          </w:tcPr>
          <w:p w14:paraId="52CD0882" w14:textId="77777777" w:rsidR="0016615F" w:rsidRPr="00CD4445" w:rsidRDefault="0016615F" w:rsidP="0016615F">
            <w:pPr>
              <w:ind w:left="151" w:right="-72" w:hanging="151"/>
              <w:contextualSpacing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  <w:cs/>
              </w:rPr>
              <w:t>หัก</w:t>
            </w:r>
            <w:r w:rsidRPr="00CD4445">
              <w:rPr>
                <w:rFonts w:ascii="Angsana New" w:hAnsi="Angsana New" w:cs="Angsana New"/>
                <w:sz w:val="28"/>
                <w:szCs w:val="28"/>
              </w:rPr>
              <w:t>:</w:t>
            </w:r>
            <w:r w:rsidRPr="00CD4445">
              <w:rPr>
                <w:rFonts w:ascii="Angsana New" w:hAnsi="Angsana New" w:cs="Angsana New"/>
                <w:sz w:val="28"/>
                <w:szCs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440" w:type="dxa"/>
            <w:vAlign w:val="bottom"/>
          </w:tcPr>
          <w:p w14:paraId="1ECC4024" w14:textId="39A570CC" w:rsidR="0016615F" w:rsidRPr="00CD4445" w:rsidRDefault="00193733" w:rsidP="0016615F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(11</w:t>
            </w:r>
            <w:r w:rsidRPr="00CD444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CD4445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718)</w:t>
            </w:r>
          </w:p>
        </w:tc>
        <w:tc>
          <w:tcPr>
            <w:tcW w:w="1440" w:type="dxa"/>
            <w:vAlign w:val="bottom"/>
          </w:tcPr>
          <w:p w14:paraId="1CC5618C" w14:textId="57F50757" w:rsidR="0016615F" w:rsidRPr="00CD4445" w:rsidRDefault="0016615F" w:rsidP="0016615F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  <w:lang w:val="en-GB"/>
              </w:rPr>
              <w:t>(11,122)</w:t>
            </w:r>
          </w:p>
        </w:tc>
        <w:tc>
          <w:tcPr>
            <w:tcW w:w="1440" w:type="dxa"/>
            <w:vAlign w:val="bottom"/>
          </w:tcPr>
          <w:p w14:paraId="5B3C01BD" w14:textId="6DE84AAF" w:rsidR="0016615F" w:rsidRPr="00CD4445" w:rsidRDefault="00DA08BB" w:rsidP="0016615F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(11</w:t>
            </w:r>
            <w:r w:rsidR="00BF384C" w:rsidRPr="00CD4445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CD4445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552</w:t>
            </w:r>
            <w:r w:rsidRPr="00CD4445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281B8D3F" w14:textId="0A8EA529" w:rsidR="0016615F" w:rsidRPr="00CD4445" w:rsidRDefault="0016615F" w:rsidP="0016615F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  <w:lang w:val="en-GB"/>
              </w:rPr>
              <w:t>(11,005)</w:t>
            </w:r>
          </w:p>
        </w:tc>
      </w:tr>
      <w:tr w:rsidR="0016615F" w:rsidRPr="004F4F10" w14:paraId="0CB0BB11" w14:textId="77777777" w:rsidTr="007D59B3">
        <w:tc>
          <w:tcPr>
            <w:tcW w:w="3222" w:type="dxa"/>
          </w:tcPr>
          <w:p w14:paraId="4837B0E8" w14:textId="77777777" w:rsidR="0016615F" w:rsidRPr="00CD4445" w:rsidRDefault="0016615F" w:rsidP="0016615F">
            <w:pPr>
              <w:ind w:left="151" w:right="-72" w:hanging="151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  <w:cs/>
              </w:rPr>
              <w:t>หนี้สินตามสัญญาเช่า</w:t>
            </w:r>
            <w:r w:rsidRPr="00CD4445">
              <w:rPr>
                <w:rFonts w:ascii="Angsana New" w:hAnsi="Angsana New" w:cs="Angsana New"/>
                <w:sz w:val="28"/>
                <w:szCs w:val="28"/>
              </w:rPr>
              <w:t xml:space="preserve"> - </w:t>
            </w:r>
            <w:r w:rsidRPr="00CD4445">
              <w:rPr>
                <w:rFonts w:ascii="Angsana New" w:hAnsi="Angsana New" w:cs="Angsana New"/>
                <w:sz w:val="28"/>
                <w:szCs w:val="28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440" w:type="dxa"/>
            <w:vAlign w:val="bottom"/>
          </w:tcPr>
          <w:p w14:paraId="1B8A953E" w14:textId="67348F10" w:rsidR="0016615F" w:rsidRPr="00CD4445" w:rsidRDefault="006F2DE9" w:rsidP="0016615F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  <w:cs/>
              </w:rPr>
              <w:t>16</w:t>
            </w:r>
            <w:r w:rsidRPr="00CD444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CD4445">
              <w:rPr>
                <w:rFonts w:ascii="Angsana New" w:hAnsi="Angsana New" w:cs="Angsana New"/>
                <w:sz w:val="28"/>
                <w:szCs w:val="28"/>
                <w:cs/>
              </w:rPr>
              <w:t>432</w:t>
            </w:r>
          </w:p>
        </w:tc>
        <w:tc>
          <w:tcPr>
            <w:tcW w:w="1440" w:type="dxa"/>
            <w:vAlign w:val="bottom"/>
          </w:tcPr>
          <w:p w14:paraId="2E8C20A6" w14:textId="1D62DB0E" w:rsidR="0016615F" w:rsidRPr="00CD4445" w:rsidRDefault="0016615F" w:rsidP="0016615F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</w:rPr>
              <w:t>13,951</w:t>
            </w:r>
          </w:p>
        </w:tc>
        <w:tc>
          <w:tcPr>
            <w:tcW w:w="1440" w:type="dxa"/>
            <w:vAlign w:val="bottom"/>
          </w:tcPr>
          <w:p w14:paraId="50CD51D3" w14:textId="038613EA" w:rsidR="0016615F" w:rsidRPr="00CD4445" w:rsidRDefault="009D35A5" w:rsidP="0016615F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  <w:cs/>
              </w:rPr>
              <w:t>16</w:t>
            </w:r>
            <w:r w:rsidR="00BF384C" w:rsidRPr="00CD444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CD4445">
              <w:rPr>
                <w:rFonts w:ascii="Angsana New" w:hAnsi="Angsana New" w:cs="Angsana New"/>
                <w:sz w:val="28"/>
                <w:szCs w:val="28"/>
                <w:cs/>
              </w:rPr>
              <w:t>673</w:t>
            </w:r>
          </w:p>
        </w:tc>
        <w:tc>
          <w:tcPr>
            <w:tcW w:w="1440" w:type="dxa"/>
            <w:vAlign w:val="bottom"/>
          </w:tcPr>
          <w:p w14:paraId="6FC8FD77" w14:textId="0E145263" w:rsidR="0016615F" w:rsidRPr="00CD4445" w:rsidRDefault="0016615F" w:rsidP="0016615F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</w:rPr>
              <w:t>13,940</w:t>
            </w:r>
          </w:p>
        </w:tc>
      </w:tr>
    </w:tbl>
    <w:p w14:paraId="14DDC2B8" w14:textId="6EE0DEA2" w:rsidR="008C51C6" w:rsidRPr="00CD4445" w:rsidRDefault="008C51C6" w:rsidP="007C43AC">
      <w:pPr>
        <w:tabs>
          <w:tab w:val="left" w:pos="900"/>
          <w:tab w:val="left" w:pos="2160"/>
          <w:tab w:val="left" w:pos="2880"/>
        </w:tabs>
        <w:spacing w:before="240" w:after="120"/>
        <w:ind w:left="907" w:right="-43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CD4445">
        <w:rPr>
          <w:rFonts w:ascii="Angsana New" w:hAnsi="Angsana New" w:cs="Angsana New"/>
          <w:color w:val="000000"/>
          <w:sz w:val="32"/>
          <w:szCs w:val="32"/>
          <w:cs/>
        </w:rPr>
        <w:t xml:space="preserve">การเปลี่ยนแปลงของบัญชีหนี้สินตามสัญญาเช่าสำหรับปีสิ้นสุดวันที่ </w:t>
      </w:r>
      <w:r w:rsidRPr="00CD4445">
        <w:rPr>
          <w:rFonts w:ascii="Angsana New" w:hAnsi="Angsana New" w:cs="Angsana New"/>
          <w:color w:val="000000"/>
          <w:sz w:val="32"/>
          <w:szCs w:val="32"/>
        </w:rPr>
        <w:t xml:space="preserve">31 </w:t>
      </w:r>
      <w:r w:rsidRPr="00CD4445">
        <w:rPr>
          <w:rFonts w:ascii="Angsana New" w:hAnsi="Angsana New" w:cs="Angsana New"/>
          <w:color w:val="000000"/>
          <w:sz w:val="32"/>
          <w:szCs w:val="32"/>
          <w:cs/>
        </w:rPr>
        <w:t xml:space="preserve">ธันวาคม </w:t>
      </w:r>
      <w:r w:rsidRPr="00CD4445">
        <w:rPr>
          <w:rFonts w:ascii="Angsana New" w:hAnsi="Angsana New" w:cs="Angsana New"/>
          <w:color w:val="000000"/>
          <w:sz w:val="32"/>
          <w:szCs w:val="32"/>
        </w:rPr>
        <w:t>256</w:t>
      </w:r>
      <w:r w:rsidR="0016615F" w:rsidRPr="00CD4445">
        <w:rPr>
          <w:rFonts w:ascii="Angsana New" w:hAnsi="Angsana New" w:cs="Angsana New"/>
          <w:color w:val="000000"/>
          <w:sz w:val="32"/>
          <w:szCs w:val="32"/>
        </w:rPr>
        <w:t>5</w:t>
      </w:r>
      <w:r w:rsidRPr="00CD4445">
        <w:rPr>
          <w:rFonts w:ascii="Angsana New" w:hAnsi="Angsana New" w:cs="Angsana New"/>
          <w:color w:val="000000"/>
          <w:sz w:val="32"/>
          <w:szCs w:val="32"/>
          <w:cs/>
        </w:rPr>
        <w:t xml:space="preserve"> และ </w:t>
      </w:r>
      <w:r w:rsidRPr="00CD4445">
        <w:rPr>
          <w:rFonts w:ascii="Angsana New" w:hAnsi="Angsana New" w:cs="Angsana New"/>
          <w:color w:val="000000"/>
          <w:sz w:val="32"/>
          <w:szCs w:val="32"/>
        </w:rPr>
        <w:t>256</w:t>
      </w:r>
      <w:r w:rsidR="0016615F" w:rsidRPr="00CD4445">
        <w:rPr>
          <w:rFonts w:ascii="Angsana New" w:hAnsi="Angsana New" w:cs="Angsana New"/>
          <w:color w:val="000000"/>
          <w:sz w:val="32"/>
          <w:szCs w:val="32"/>
        </w:rPr>
        <w:t>4</w:t>
      </w:r>
      <w:r w:rsidRPr="00CD4445">
        <w:rPr>
          <w:rFonts w:ascii="Angsana New" w:hAnsi="Angsana New" w:cs="Angsana New"/>
          <w:color w:val="000000"/>
          <w:sz w:val="32"/>
          <w:szCs w:val="32"/>
          <w:cs/>
        </w:rPr>
        <w:t xml:space="preserve"> มีรายละเอียดดังนี้</w:t>
      </w:r>
    </w:p>
    <w:tbl>
      <w:tblPr>
        <w:tblW w:w="8982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3222"/>
        <w:gridCol w:w="1440"/>
        <w:gridCol w:w="1440"/>
        <w:gridCol w:w="1440"/>
        <w:gridCol w:w="1440"/>
      </w:tblGrid>
      <w:tr w:rsidR="008C51C6" w:rsidRPr="004F4F10" w14:paraId="4B5E5F10" w14:textId="77777777" w:rsidTr="00B1688A">
        <w:trPr>
          <w:trHeight w:val="198"/>
          <w:tblHeader/>
        </w:trPr>
        <w:tc>
          <w:tcPr>
            <w:tcW w:w="3222" w:type="dxa"/>
          </w:tcPr>
          <w:p w14:paraId="1A83CCD6" w14:textId="77777777" w:rsidR="008C51C6" w:rsidRPr="00CD4445" w:rsidRDefault="008C51C6" w:rsidP="00B1688A">
            <w:pPr>
              <w:ind w:left="151" w:right="-72" w:hanging="151"/>
              <w:contextualSpacing/>
              <w:rPr>
                <w:rFonts w:ascii="Angsana New" w:hAnsi="Angsana New" w:cs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2880" w:type="dxa"/>
            <w:gridSpan w:val="2"/>
          </w:tcPr>
          <w:p w14:paraId="4D55E5DD" w14:textId="77777777" w:rsidR="008C51C6" w:rsidRPr="00CD4445" w:rsidRDefault="008C51C6" w:rsidP="00B1688A">
            <w:pPr>
              <w:tabs>
                <w:tab w:val="decimal" w:pos="1037"/>
              </w:tabs>
              <w:ind w:right="-72"/>
              <w:contextualSpacing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2880" w:type="dxa"/>
            <w:gridSpan w:val="2"/>
          </w:tcPr>
          <w:p w14:paraId="73602AFF" w14:textId="77777777" w:rsidR="008C51C6" w:rsidRPr="00CD4445" w:rsidRDefault="008C51C6" w:rsidP="00B1688A">
            <w:pPr>
              <w:tabs>
                <w:tab w:val="decimal" w:pos="1037"/>
              </w:tabs>
              <w:ind w:right="-72"/>
              <w:contextualSpacing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CD4445">
              <w:rPr>
                <w:rFonts w:ascii="Angsana New" w:hAnsi="Angsana New" w:cs="Angsana New"/>
                <w:sz w:val="28"/>
                <w:szCs w:val="28"/>
                <w:cs/>
              </w:rPr>
              <w:t>หน่วย</w:t>
            </w:r>
            <w:r w:rsidRPr="00CD4445">
              <w:rPr>
                <w:rFonts w:ascii="Angsana New" w:hAnsi="Angsana New" w:cs="Angsana New"/>
                <w:sz w:val="28"/>
                <w:szCs w:val="28"/>
              </w:rPr>
              <w:t xml:space="preserve">: </w:t>
            </w:r>
            <w:r w:rsidRPr="00CD4445">
              <w:rPr>
                <w:rFonts w:ascii="Angsana New" w:hAnsi="Angsana New" w:cs="Angsana New"/>
                <w:sz w:val="28"/>
                <w:szCs w:val="28"/>
                <w:cs/>
              </w:rPr>
              <w:t>พันบาท)</w:t>
            </w:r>
          </w:p>
        </w:tc>
      </w:tr>
      <w:tr w:rsidR="008C51C6" w:rsidRPr="004F4F10" w14:paraId="74A4204F" w14:textId="77777777" w:rsidTr="00B1688A">
        <w:trPr>
          <w:trHeight w:val="198"/>
          <w:tblHeader/>
        </w:trPr>
        <w:tc>
          <w:tcPr>
            <w:tcW w:w="3222" w:type="dxa"/>
          </w:tcPr>
          <w:p w14:paraId="7E71CE56" w14:textId="77777777" w:rsidR="008C51C6" w:rsidRPr="00CD4445" w:rsidRDefault="008C51C6" w:rsidP="00B1688A">
            <w:pPr>
              <w:ind w:left="151" w:right="-72" w:hanging="151"/>
              <w:contextualSpacing/>
              <w:rPr>
                <w:rFonts w:ascii="Angsana New" w:hAnsi="Angsana New" w:cs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2880" w:type="dxa"/>
            <w:gridSpan w:val="2"/>
          </w:tcPr>
          <w:p w14:paraId="6F05BE2A" w14:textId="77777777" w:rsidR="008C51C6" w:rsidRPr="00CD4445" w:rsidRDefault="008C51C6" w:rsidP="00B1688A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  <w:cs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4A5D3417" w14:textId="77777777" w:rsidR="008C51C6" w:rsidRPr="00CD4445" w:rsidRDefault="008C51C6" w:rsidP="00B1688A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6615F" w:rsidRPr="004F4F10" w14:paraId="7910EB1E" w14:textId="77777777" w:rsidTr="00B1688A">
        <w:trPr>
          <w:trHeight w:val="198"/>
          <w:tblHeader/>
        </w:trPr>
        <w:tc>
          <w:tcPr>
            <w:tcW w:w="3222" w:type="dxa"/>
          </w:tcPr>
          <w:p w14:paraId="57785B40" w14:textId="77777777" w:rsidR="0016615F" w:rsidRPr="00CD4445" w:rsidRDefault="0016615F" w:rsidP="0016615F">
            <w:pPr>
              <w:ind w:left="151" w:right="-72" w:hanging="151"/>
              <w:contextualSpacing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3F519D76" w14:textId="496CEA1A" w:rsidR="0016615F" w:rsidRPr="00CE6C83" w:rsidRDefault="0016615F" w:rsidP="00CE6C83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E6C83">
              <w:rPr>
                <w:rFonts w:ascii="Angsana New" w:hAnsi="Angsana New" w:cs="Angsana New"/>
                <w:sz w:val="28"/>
                <w:szCs w:val="28"/>
              </w:rPr>
              <w:t>2565</w:t>
            </w:r>
          </w:p>
        </w:tc>
        <w:tc>
          <w:tcPr>
            <w:tcW w:w="1440" w:type="dxa"/>
          </w:tcPr>
          <w:p w14:paraId="39129155" w14:textId="6158BF63" w:rsidR="0016615F" w:rsidRPr="00CE6C83" w:rsidRDefault="0016615F" w:rsidP="00CE6C83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E6C83">
              <w:rPr>
                <w:rFonts w:ascii="Angsana New" w:hAnsi="Angsana New" w:cs="Angsana New"/>
                <w:sz w:val="28"/>
                <w:szCs w:val="28"/>
              </w:rPr>
              <w:t>2564</w:t>
            </w:r>
          </w:p>
        </w:tc>
        <w:tc>
          <w:tcPr>
            <w:tcW w:w="1440" w:type="dxa"/>
          </w:tcPr>
          <w:p w14:paraId="185E3F13" w14:textId="61638246" w:rsidR="0016615F" w:rsidRPr="00CE6C83" w:rsidRDefault="0016615F" w:rsidP="00CE6C83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E6C83">
              <w:rPr>
                <w:rFonts w:ascii="Angsana New" w:hAnsi="Angsana New" w:cs="Angsana New"/>
                <w:sz w:val="28"/>
                <w:szCs w:val="28"/>
              </w:rPr>
              <w:t>2565</w:t>
            </w:r>
          </w:p>
        </w:tc>
        <w:tc>
          <w:tcPr>
            <w:tcW w:w="1440" w:type="dxa"/>
          </w:tcPr>
          <w:p w14:paraId="72A68388" w14:textId="27928029" w:rsidR="0016615F" w:rsidRPr="00CE6C83" w:rsidRDefault="0016615F" w:rsidP="00CE6C83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E6C83">
              <w:rPr>
                <w:rFonts w:ascii="Angsana New" w:hAnsi="Angsana New" w:cs="Angsana New"/>
                <w:sz w:val="28"/>
                <w:szCs w:val="28"/>
              </w:rPr>
              <w:t>2564</w:t>
            </w:r>
          </w:p>
        </w:tc>
      </w:tr>
      <w:tr w:rsidR="0016615F" w:rsidRPr="004F4F10" w14:paraId="05F60DF5" w14:textId="77777777" w:rsidTr="00B1688A">
        <w:trPr>
          <w:trHeight w:val="198"/>
        </w:trPr>
        <w:tc>
          <w:tcPr>
            <w:tcW w:w="3222" w:type="dxa"/>
          </w:tcPr>
          <w:p w14:paraId="1918E1B3" w14:textId="4DBA548B" w:rsidR="0016615F" w:rsidRPr="00CD4445" w:rsidRDefault="0016615F" w:rsidP="0016615F">
            <w:pPr>
              <w:ind w:left="151" w:right="-72" w:hanging="151"/>
              <w:contextualSpacing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  <w:cs/>
              </w:rPr>
              <w:t>ยอดคงเหลือต้นปี</w:t>
            </w:r>
          </w:p>
        </w:tc>
        <w:tc>
          <w:tcPr>
            <w:tcW w:w="1440" w:type="dxa"/>
            <w:vAlign w:val="bottom"/>
          </w:tcPr>
          <w:p w14:paraId="6A9756FB" w14:textId="60EC489E" w:rsidR="0016615F" w:rsidRPr="00CD4445" w:rsidRDefault="00273CE2" w:rsidP="0016615F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</w:rPr>
              <w:t>25,073</w:t>
            </w:r>
          </w:p>
        </w:tc>
        <w:tc>
          <w:tcPr>
            <w:tcW w:w="1440" w:type="dxa"/>
            <w:vAlign w:val="bottom"/>
          </w:tcPr>
          <w:p w14:paraId="4AF0DBE9" w14:textId="3A4B5AB2" w:rsidR="0016615F" w:rsidRPr="00CD4445" w:rsidRDefault="0016615F" w:rsidP="0016615F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  <w:lang w:val="en-GB"/>
              </w:rPr>
              <w:t>26,073</w:t>
            </w:r>
          </w:p>
        </w:tc>
        <w:tc>
          <w:tcPr>
            <w:tcW w:w="1440" w:type="dxa"/>
            <w:vAlign w:val="bottom"/>
          </w:tcPr>
          <w:p w14:paraId="153155BC" w14:textId="7E08CB9B" w:rsidR="0016615F" w:rsidRPr="00CD4445" w:rsidRDefault="009F6A1F" w:rsidP="0016615F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</w:rPr>
              <w:t>24,945</w:t>
            </w:r>
          </w:p>
        </w:tc>
        <w:tc>
          <w:tcPr>
            <w:tcW w:w="1440" w:type="dxa"/>
            <w:vAlign w:val="bottom"/>
          </w:tcPr>
          <w:p w14:paraId="20B2C9D7" w14:textId="073AE3BF" w:rsidR="0016615F" w:rsidRPr="00CD4445" w:rsidRDefault="0016615F" w:rsidP="0016615F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  <w:lang w:val="en-GB"/>
              </w:rPr>
              <w:t>25,833</w:t>
            </w:r>
          </w:p>
        </w:tc>
      </w:tr>
      <w:tr w:rsidR="0016615F" w:rsidRPr="004F4F10" w14:paraId="4582B34A" w14:textId="77777777" w:rsidTr="00B1688A">
        <w:tc>
          <w:tcPr>
            <w:tcW w:w="3222" w:type="dxa"/>
          </w:tcPr>
          <w:p w14:paraId="4B82231B" w14:textId="77777777" w:rsidR="0016615F" w:rsidRPr="00CD4445" w:rsidRDefault="0016615F" w:rsidP="0016615F">
            <w:pPr>
              <w:ind w:left="151" w:right="-72" w:hanging="151"/>
              <w:contextualSpacing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440" w:type="dxa"/>
            <w:vAlign w:val="bottom"/>
          </w:tcPr>
          <w:p w14:paraId="5A899800" w14:textId="123FC764" w:rsidR="0016615F" w:rsidRPr="00CD4445" w:rsidRDefault="0078244C" w:rsidP="0016615F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  <w:lang w:val="en-GB"/>
              </w:rPr>
              <w:t>20</w:t>
            </w:r>
            <w:r w:rsidR="00FB21CE" w:rsidRPr="00CD4445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CD4445">
              <w:rPr>
                <w:rFonts w:ascii="Angsana New" w:hAnsi="Angsana New" w:cs="Angsana New"/>
                <w:sz w:val="28"/>
                <w:szCs w:val="28"/>
                <w:lang w:val="en-GB"/>
              </w:rPr>
              <w:t>185</w:t>
            </w:r>
          </w:p>
        </w:tc>
        <w:tc>
          <w:tcPr>
            <w:tcW w:w="1440" w:type="dxa"/>
            <w:vAlign w:val="bottom"/>
          </w:tcPr>
          <w:p w14:paraId="6B9925FE" w14:textId="793FC1B1" w:rsidR="0016615F" w:rsidRPr="00CD4445" w:rsidRDefault="0016615F" w:rsidP="0016615F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  <w:lang w:val="en-GB"/>
              </w:rPr>
              <w:t>15,469</w:t>
            </w:r>
          </w:p>
        </w:tc>
        <w:tc>
          <w:tcPr>
            <w:tcW w:w="1440" w:type="dxa"/>
            <w:vAlign w:val="bottom"/>
          </w:tcPr>
          <w:p w14:paraId="6D5373FC" w14:textId="532E6988" w:rsidR="0016615F" w:rsidRPr="00CD4445" w:rsidRDefault="001D4726" w:rsidP="0016615F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  <w:lang w:val="en-GB"/>
              </w:rPr>
              <w:t>20</w:t>
            </w:r>
            <w:r w:rsidRPr="00CD444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CD4445">
              <w:rPr>
                <w:rFonts w:ascii="Angsana New" w:hAnsi="Angsana New" w:cs="Angsana New"/>
                <w:sz w:val="28"/>
                <w:szCs w:val="28"/>
                <w:lang w:val="en-GB"/>
              </w:rPr>
              <w:t>185</w:t>
            </w:r>
          </w:p>
        </w:tc>
        <w:tc>
          <w:tcPr>
            <w:tcW w:w="1440" w:type="dxa"/>
            <w:vAlign w:val="bottom"/>
          </w:tcPr>
          <w:p w14:paraId="35958E59" w14:textId="5FCC8EAF" w:rsidR="0016615F" w:rsidRPr="00CD4445" w:rsidRDefault="0016615F" w:rsidP="0016615F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  <w:lang w:val="en-GB"/>
              </w:rPr>
              <w:t>15,469</w:t>
            </w:r>
          </w:p>
        </w:tc>
      </w:tr>
      <w:tr w:rsidR="0016615F" w:rsidRPr="004F4F10" w14:paraId="130AFBC6" w14:textId="77777777" w:rsidTr="00B1688A">
        <w:tc>
          <w:tcPr>
            <w:tcW w:w="3222" w:type="dxa"/>
          </w:tcPr>
          <w:p w14:paraId="4224F83F" w14:textId="77777777" w:rsidR="0016615F" w:rsidRPr="00CD4445" w:rsidRDefault="0016615F" w:rsidP="0016615F">
            <w:pPr>
              <w:ind w:left="151" w:right="-72" w:hanging="151"/>
              <w:contextualSpacing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  <w:cs/>
              </w:rPr>
              <w:t>ดอกเบี้ยที่รับรู้</w:t>
            </w:r>
          </w:p>
        </w:tc>
        <w:tc>
          <w:tcPr>
            <w:tcW w:w="1440" w:type="dxa"/>
            <w:vAlign w:val="bottom"/>
          </w:tcPr>
          <w:p w14:paraId="1F5464FA" w14:textId="4C196B6F" w:rsidR="0016615F" w:rsidRPr="00CD4445" w:rsidRDefault="00DE787E" w:rsidP="0016615F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BB2DFB">
              <w:rPr>
                <w:rFonts w:ascii="Angsana New" w:hAnsi="Angsana New" w:cs="Angsana New"/>
                <w:sz w:val="28"/>
                <w:szCs w:val="28"/>
                <w:lang w:val="en-GB"/>
              </w:rPr>
              <w:t>800</w:t>
            </w:r>
          </w:p>
        </w:tc>
        <w:tc>
          <w:tcPr>
            <w:tcW w:w="1440" w:type="dxa"/>
            <w:vAlign w:val="bottom"/>
          </w:tcPr>
          <w:p w14:paraId="03B2875E" w14:textId="2DC37054" w:rsidR="0016615F" w:rsidRPr="00CD4445" w:rsidRDefault="0016615F" w:rsidP="0016615F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  <w:lang w:val="en-GB"/>
              </w:rPr>
              <w:t>914</w:t>
            </w:r>
          </w:p>
        </w:tc>
        <w:tc>
          <w:tcPr>
            <w:tcW w:w="1440" w:type="dxa"/>
            <w:vAlign w:val="bottom"/>
          </w:tcPr>
          <w:p w14:paraId="72FFCBA1" w14:textId="000A2C88" w:rsidR="0016615F" w:rsidRPr="00CD4445" w:rsidRDefault="00175743" w:rsidP="0016615F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8</w:t>
            </w:r>
            <w:r w:rsidR="006C56DA" w:rsidRPr="00CD4445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70</w:t>
            </w:r>
          </w:p>
        </w:tc>
        <w:tc>
          <w:tcPr>
            <w:tcW w:w="1440" w:type="dxa"/>
            <w:vAlign w:val="bottom"/>
          </w:tcPr>
          <w:p w14:paraId="5A33DF51" w14:textId="3C395012" w:rsidR="0016615F" w:rsidRPr="00CD4445" w:rsidRDefault="0016615F" w:rsidP="0016615F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  <w:lang w:val="en-GB"/>
              </w:rPr>
              <w:t>9</w:t>
            </w:r>
            <w:r w:rsidRPr="00CD4445">
              <w:rPr>
                <w:rFonts w:ascii="Angsana New" w:hAnsi="Angsana New" w:cs="Angsana New"/>
                <w:sz w:val="28"/>
                <w:szCs w:val="28"/>
              </w:rPr>
              <w:t>05</w:t>
            </w:r>
          </w:p>
        </w:tc>
      </w:tr>
      <w:tr w:rsidR="0016615F" w:rsidRPr="004F4F10" w14:paraId="7297257D" w14:textId="77777777" w:rsidTr="00B1688A">
        <w:tc>
          <w:tcPr>
            <w:tcW w:w="3222" w:type="dxa"/>
          </w:tcPr>
          <w:p w14:paraId="27698A23" w14:textId="77777777" w:rsidR="0016615F" w:rsidRPr="00CD4445" w:rsidRDefault="0016615F" w:rsidP="0016615F">
            <w:pPr>
              <w:ind w:left="151" w:right="-72" w:hanging="151"/>
              <w:contextualSpacing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  <w:cs/>
              </w:rPr>
              <w:t>จ่ายค่าเช่า</w:t>
            </w:r>
          </w:p>
        </w:tc>
        <w:tc>
          <w:tcPr>
            <w:tcW w:w="1440" w:type="dxa"/>
            <w:vAlign w:val="bottom"/>
          </w:tcPr>
          <w:p w14:paraId="16E524D4" w14:textId="75C80F21" w:rsidR="0016615F" w:rsidRPr="00CD4445" w:rsidRDefault="00FB21CE" w:rsidP="00E35ACC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(</w:t>
            </w:r>
            <w:r w:rsidRPr="00CD4445">
              <w:rPr>
                <w:rFonts w:ascii="Angsana New" w:hAnsi="Angsana New" w:cs="Angsana New"/>
                <w:sz w:val="28"/>
                <w:szCs w:val="28"/>
                <w:lang w:val="en-GB"/>
              </w:rPr>
              <w:t>17,9</w:t>
            </w:r>
            <w:r w:rsidR="004973BB">
              <w:rPr>
                <w:rFonts w:ascii="Angsana New" w:hAnsi="Angsana New" w:cs="Angsana New"/>
                <w:sz w:val="28"/>
                <w:szCs w:val="28"/>
              </w:rPr>
              <w:t>08</w:t>
            </w:r>
            <w:r w:rsidRPr="00CD4445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14:paraId="6FC290C2" w14:textId="4901CB56" w:rsidR="0016615F" w:rsidRPr="00CD4445" w:rsidRDefault="0016615F" w:rsidP="00E35ACC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  <w:lang w:val="en-GB"/>
              </w:rPr>
              <w:t>(17,</w:t>
            </w:r>
            <w:r w:rsidR="004973BB">
              <w:rPr>
                <w:rFonts w:ascii="Angsana New" w:hAnsi="Angsana New" w:cs="Angsana New"/>
                <w:sz w:val="28"/>
                <w:szCs w:val="28"/>
                <w:lang w:val="en-GB"/>
              </w:rPr>
              <w:t>383</w:t>
            </w:r>
            <w:r w:rsidRPr="00CD4445">
              <w:rPr>
                <w:rFonts w:ascii="Angsana New" w:hAnsi="Angsana New" w:cs="Angsan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14:paraId="16386814" w14:textId="0AE93949" w:rsidR="0016615F" w:rsidRPr="00CD4445" w:rsidRDefault="00BA7333" w:rsidP="00E35ACC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  <w:cs/>
              </w:rPr>
              <w:t>(17</w:t>
            </w:r>
            <w:r w:rsidRPr="00CD444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CD4445">
              <w:rPr>
                <w:rFonts w:ascii="Angsana New" w:hAnsi="Angsana New" w:cs="Angsana New"/>
                <w:sz w:val="28"/>
                <w:szCs w:val="28"/>
                <w:cs/>
              </w:rPr>
              <w:t>7</w:t>
            </w:r>
            <w:r w:rsidR="004973BB">
              <w:rPr>
                <w:rFonts w:ascii="Angsana New" w:hAnsi="Angsana New" w:cs="Angsana New"/>
                <w:sz w:val="28"/>
                <w:szCs w:val="28"/>
              </w:rPr>
              <w:t>75</w:t>
            </w:r>
            <w:r w:rsidRPr="00CD4445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0CFD75A6" w14:textId="0371171D" w:rsidR="0016615F" w:rsidRPr="00CD4445" w:rsidRDefault="0016615F" w:rsidP="00E35ACC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  <w:lang w:val="en-GB"/>
              </w:rPr>
              <w:t>(17,</w:t>
            </w:r>
            <w:r w:rsidR="004973BB">
              <w:rPr>
                <w:rFonts w:ascii="Angsana New" w:hAnsi="Angsana New" w:cs="Angsana New"/>
                <w:sz w:val="28"/>
                <w:szCs w:val="28"/>
                <w:lang w:val="en-GB"/>
              </w:rPr>
              <w:t>262</w:t>
            </w:r>
            <w:r w:rsidRPr="00CD4445">
              <w:rPr>
                <w:rFonts w:ascii="Angsana New" w:hAnsi="Angsana New" w:cs="Angsana New"/>
                <w:sz w:val="28"/>
                <w:szCs w:val="28"/>
                <w:lang w:val="en-GB"/>
              </w:rPr>
              <w:t>)</w:t>
            </w:r>
          </w:p>
        </w:tc>
      </w:tr>
      <w:tr w:rsidR="0016615F" w:rsidRPr="004F4F10" w14:paraId="1C264111" w14:textId="77777777" w:rsidTr="00B1688A">
        <w:tc>
          <w:tcPr>
            <w:tcW w:w="3222" w:type="dxa"/>
          </w:tcPr>
          <w:p w14:paraId="4FC8CBFD" w14:textId="77777777" w:rsidR="0016615F" w:rsidRPr="00CD4445" w:rsidRDefault="0016615F" w:rsidP="0016615F">
            <w:pPr>
              <w:ind w:left="151" w:right="-72" w:hanging="151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  <w:cs/>
              </w:rPr>
              <w:t>ยอดคงเหลือปลายปี</w:t>
            </w:r>
          </w:p>
        </w:tc>
        <w:tc>
          <w:tcPr>
            <w:tcW w:w="1440" w:type="dxa"/>
            <w:vAlign w:val="bottom"/>
          </w:tcPr>
          <w:p w14:paraId="65467D94" w14:textId="0BB47159" w:rsidR="0016615F" w:rsidRPr="00CD4445" w:rsidRDefault="00F424C9" w:rsidP="0016615F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</w:rPr>
              <w:t>28,150</w:t>
            </w:r>
          </w:p>
        </w:tc>
        <w:tc>
          <w:tcPr>
            <w:tcW w:w="1440" w:type="dxa"/>
            <w:vAlign w:val="bottom"/>
          </w:tcPr>
          <w:p w14:paraId="5C4C7A58" w14:textId="1AFE389F" w:rsidR="0016615F" w:rsidRPr="00CD4445" w:rsidRDefault="0016615F" w:rsidP="0016615F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</w:rPr>
              <w:t>25,073</w:t>
            </w:r>
          </w:p>
        </w:tc>
        <w:tc>
          <w:tcPr>
            <w:tcW w:w="1440" w:type="dxa"/>
            <w:vAlign w:val="bottom"/>
          </w:tcPr>
          <w:p w14:paraId="7CFE6B2A" w14:textId="27062691" w:rsidR="0016615F" w:rsidRPr="00CD4445" w:rsidRDefault="00E53F04" w:rsidP="0016615F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</w:rPr>
              <w:t>28,225</w:t>
            </w:r>
          </w:p>
        </w:tc>
        <w:tc>
          <w:tcPr>
            <w:tcW w:w="1440" w:type="dxa"/>
            <w:vAlign w:val="bottom"/>
          </w:tcPr>
          <w:p w14:paraId="47622B5C" w14:textId="7B0C65FF" w:rsidR="0016615F" w:rsidRPr="00CD4445" w:rsidRDefault="0016615F" w:rsidP="0016615F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</w:rPr>
              <w:t>24,945</w:t>
            </w:r>
          </w:p>
        </w:tc>
      </w:tr>
    </w:tbl>
    <w:p w14:paraId="73051FF6" w14:textId="02E00FDD" w:rsidR="00B92E88" w:rsidRPr="00CD4445" w:rsidRDefault="00B92E88" w:rsidP="00BA6AB5">
      <w:pPr>
        <w:spacing w:before="240" w:after="120"/>
        <w:ind w:left="907" w:right="-43"/>
        <w:jc w:val="thaiDistribute"/>
        <w:rPr>
          <w:rFonts w:ascii="Angsana New" w:hAnsi="Angsana New" w:cs="Angsana New"/>
          <w:sz w:val="32"/>
          <w:szCs w:val="32"/>
        </w:rPr>
      </w:pPr>
      <w:r w:rsidRPr="00CD4445">
        <w:rPr>
          <w:rFonts w:ascii="Angsana New" w:hAnsi="Angsana New" w:cs="Angsana New"/>
          <w:sz w:val="32"/>
          <w:szCs w:val="32"/>
          <w:cs/>
        </w:rPr>
        <w:t xml:space="preserve">การวิเคราะห์การครบกำหนดของจำนวนเงินที่ต้องจ่ายตามสัญญาเช่าเปิดเผยข้อมูลอยู่ในหมายเหตุ </w:t>
      </w:r>
      <w:r w:rsidR="00A66D03" w:rsidRPr="00CD4445">
        <w:rPr>
          <w:rFonts w:ascii="Angsana New" w:hAnsi="Angsana New" w:cs="Angsana New"/>
          <w:sz w:val="32"/>
          <w:szCs w:val="32"/>
        </w:rPr>
        <w:t>3</w:t>
      </w:r>
      <w:r w:rsidR="0091770E" w:rsidRPr="00CD4445">
        <w:rPr>
          <w:rFonts w:ascii="Angsana New" w:hAnsi="Angsana New" w:cs="Angsana New"/>
          <w:sz w:val="32"/>
          <w:szCs w:val="32"/>
        </w:rPr>
        <w:t>5</w:t>
      </w:r>
      <w:r w:rsidRPr="00CD4445">
        <w:rPr>
          <w:rFonts w:ascii="Angsana New" w:hAnsi="Angsana New" w:cs="Angsana New"/>
          <w:sz w:val="32"/>
          <w:szCs w:val="32"/>
        </w:rPr>
        <w:t xml:space="preserve"> </w:t>
      </w:r>
      <w:r w:rsidRPr="00CD4445">
        <w:rPr>
          <w:rFonts w:ascii="Angsana New" w:hAnsi="Angsana New" w:cs="Angsana New"/>
          <w:sz w:val="32"/>
          <w:szCs w:val="32"/>
          <w:cs/>
        </w:rPr>
        <w:t xml:space="preserve">ภายใต้หัวข้อความเสี่ยงด้านสภาพคล่อง </w:t>
      </w:r>
    </w:p>
    <w:p w14:paraId="26A827B1" w14:textId="77777777" w:rsidR="00B92E88" w:rsidRPr="00CD4445" w:rsidRDefault="00B92E88" w:rsidP="007D59B3">
      <w:pPr>
        <w:numPr>
          <w:ilvl w:val="0"/>
          <w:numId w:val="19"/>
        </w:numPr>
        <w:spacing w:before="120" w:after="120"/>
        <w:ind w:left="907" w:right="-43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CD4445">
        <w:rPr>
          <w:rFonts w:ascii="Angsana New" w:hAnsi="Angsana New" w:cs="Angsana New"/>
          <w:b/>
          <w:bCs/>
          <w:sz w:val="32"/>
          <w:szCs w:val="32"/>
          <w:cs/>
        </w:rPr>
        <w:t>ค่าใช้จ่ายเกี่ยวกับสัญญาเช่าที่รับรู้ในส่วนของกำไรหรือขาดทุน</w:t>
      </w:r>
    </w:p>
    <w:tbl>
      <w:tblPr>
        <w:tblW w:w="9090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3510"/>
        <w:gridCol w:w="1368"/>
        <w:gridCol w:w="1368"/>
        <w:gridCol w:w="1368"/>
        <w:gridCol w:w="1476"/>
      </w:tblGrid>
      <w:tr w:rsidR="00C02395" w:rsidRPr="004F4F10" w14:paraId="42A35E44" w14:textId="77777777" w:rsidTr="00900896">
        <w:trPr>
          <w:trHeight w:val="198"/>
        </w:trPr>
        <w:tc>
          <w:tcPr>
            <w:tcW w:w="3510" w:type="dxa"/>
          </w:tcPr>
          <w:p w14:paraId="6C62E4BA" w14:textId="77777777" w:rsidR="00900896" w:rsidRPr="00CD4445" w:rsidRDefault="00900896" w:rsidP="00B1688A">
            <w:pPr>
              <w:ind w:left="151" w:right="-72" w:hanging="151"/>
              <w:contextualSpacing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580" w:type="dxa"/>
            <w:gridSpan w:val="4"/>
          </w:tcPr>
          <w:p w14:paraId="28EDB772" w14:textId="77777777" w:rsidR="00900896" w:rsidRPr="00CD4445" w:rsidRDefault="00900896" w:rsidP="00B1688A">
            <w:pPr>
              <w:tabs>
                <w:tab w:val="decimal" w:pos="1037"/>
              </w:tabs>
              <w:ind w:right="-72"/>
              <w:contextualSpacing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CD4445">
              <w:rPr>
                <w:rFonts w:ascii="Angsana New" w:hAnsi="Angsana New" w:cs="Angsana New"/>
                <w:sz w:val="28"/>
                <w:szCs w:val="28"/>
                <w:cs/>
              </w:rPr>
              <w:t>หน่วย</w:t>
            </w:r>
            <w:r w:rsidRPr="00CD4445">
              <w:rPr>
                <w:rFonts w:ascii="Angsana New" w:hAnsi="Angsana New" w:cs="Angsana New"/>
                <w:sz w:val="28"/>
                <w:szCs w:val="28"/>
              </w:rPr>
              <w:t xml:space="preserve">: </w:t>
            </w:r>
            <w:r w:rsidRPr="00CD4445">
              <w:rPr>
                <w:rFonts w:ascii="Angsana New" w:hAnsi="Angsana New" w:cs="Angsana New"/>
                <w:sz w:val="28"/>
                <w:szCs w:val="28"/>
                <w:cs/>
              </w:rPr>
              <w:t>พันบาท)</w:t>
            </w:r>
          </w:p>
        </w:tc>
      </w:tr>
      <w:tr w:rsidR="00C02395" w:rsidRPr="004F4F10" w14:paraId="239799BA" w14:textId="77777777" w:rsidTr="00900896">
        <w:trPr>
          <w:trHeight w:val="198"/>
        </w:trPr>
        <w:tc>
          <w:tcPr>
            <w:tcW w:w="3510" w:type="dxa"/>
          </w:tcPr>
          <w:p w14:paraId="106425FB" w14:textId="77777777" w:rsidR="00900896" w:rsidRPr="00CD4445" w:rsidRDefault="00900896" w:rsidP="00B1688A">
            <w:pPr>
              <w:ind w:left="151" w:right="-72" w:hanging="151"/>
              <w:contextualSpacing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736" w:type="dxa"/>
            <w:gridSpan w:val="2"/>
          </w:tcPr>
          <w:p w14:paraId="6D11C867" w14:textId="77777777" w:rsidR="00900896" w:rsidRPr="00CD4445" w:rsidRDefault="00900896" w:rsidP="00B1688A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44" w:type="dxa"/>
            <w:gridSpan w:val="2"/>
          </w:tcPr>
          <w:p w14:paraId="5E41F66D" w14:textId="77777777" w:rsidR="00900896" w:rsidRPr="00CD4445" w:rsidRDefault="00900896" w:rsidP="00B1688A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6615F" w:rsidRPr="004F4F10" w14:paraId="5D05F183" w14:textId="77777777" w:rsidTr="00900896">
        <w:trPr>
          <w:trHeight w:val="198"/>
        </w:trPr>
        <w:tc>
          <w:tcPr>
            <w:tcW w:w="3510" w:type="dxa"/>
          </w:tcPr>
          <w:p w14:paraId="09F13E27" w14:textId="77777777" w:rsidR="0016615F" w:rsidRPr="00CD4445" w:rsidRDefault="0016615F" w:rsidP="0016615F">
            <w:pPr>
              <w:ind w:left="151" w:right="-72" w:hanging="151"/>
              <w:contextualSpacing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68" w:type="dxa"/>
          </w:tcPr>
          <w:p w14:paraId="06EA1FE2" w14:textId="4013A550" w:rsidR="0016615F" w:rsidRPr="00CE6C83" w:rsidRDefault="0016615F" w:rsidP="00CE6C83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E6C83">
              <w:rPr>
                <w:rFonts w:ascii="Angsana New" w:hAnsi="Angsana New" w:cs="Angsana New"/>
                <w:sz w:val="28"/>
                <w:szCs w:val="28"/>
              </w:rPr>
              <w:t>2565</w:t>
            </w:r>
          </w:p>
        </w:tc>
        <w:tc>
          <w:tcPr>
            <w:tcW w:w="1368" w:type="dxa"/>
          </w:tcPr>
          <w:p w14:paraId="5ED5E00A" w14:textId="10C7FA61" w:rsidR="0016615F" w:rsidRPr="00CE6C83" w:rsidRDefault="0016615F" w:rsidP="00CE6C83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E6C83">
              <w:rPr>
                <w:rFonts w:ascii="Angsana New" w:hAnsi="Angsana New" w:cs="Angsana New"/>
                <w:sz w:val="28"/>
                <w:szCs w:val="28"/>
              </w:rPr>
              <w:t>2564</w:t>
            </w:r>
          </w:p>
        </w:tc>
        <w:tc>
          <w:tcPr>
            <w:tcW w:w="1368" w:type="dxa"/>
          </w:tcPr>
          <w:p w14:paraId="4E00CFA6" w14:textId="5833A764" w:rsidR="0016615F" w:rsidRPr="00CE6C83" w:rsidRDefault="0016615F" w:rsidP="00CE6C83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E6C83">
              <w:rPr>
                <w:rFonts w:ascii="Angsana New" w:hAnsi="Angsana New" w:cs="Angsana New"/>
                <w:sz w:val="28"/>
                <w:szCs w:val="28"/>
              </w:rPr>
              <w:t>2565</w:t>
            </w:r>
          </w:p>
        </w:tc>
        <w:tc>
          <w:tcPr>
            <w:tcW w:w="1476" w:type="dxa"/>
          </w:tcPr>
          <w:p w14:paraId="102B025A" w14:textId="46409048" w:rsidR="0016615F" w:rsidRPr="00CE6C83" w:rsidRDefault="0016615F" w:rsidP="00CE6C83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E6C83">
              <w:rPr>
                <w:rFonts w:ascii="Angsana New" w:hAnsi="Angsana New" w:cs="Angsana New"/>
                <w:sz w:val="28"/>
                <w:szCs w:val="28"/>
              </w:rPr>
              <w:t>2564</w:t>
            </w:r>
          </w:p>
        </w:tc>
      </w:tr>
      <w:tr w:rsidR="0016615F" w:rsidRPr="004F4F10" w14:paraId="667835AD" w14:textId="77777777" w:rsidTr="00900896">
        <w:trPr>
          <w:trHeight w:val="198"/>
        </w:trPr>
        <w:tc>
          <w:tcPr>
            <w:tcW w:w="3510" w:type="dxa"/>
          </w:tcPr>
          <w:p w14:paraId="480F1EFB" w14:textId="77777777" w:rsidR="0016615F" w:rsidRPr="00CD4445" w:rsidRDefault="0016615F" w:rsidP="0016615F">
            <w:pPr>
              <w:ind w:left="151" w:right="-72" w:hanging="151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CD4445">
              <w:rPr>
                <w:rFonts w:ascii="Angsana New" w:eastAsia="Courier New" w:hAnsi="Angsana New" w:cs="Angsana New"/>
                <w:sz w:val="28"/>
                <w:szCs w:val="28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368" w:type="dxa"/>
            <w:vAlign w:val="bottom"/>
          </w:tcPr>
          <w:p w14:paraId="07246EB6" w14:textId="0F0E70CD" w:rsidR="0016615F" w:rsidRPr="00CD4445" w:rsidRDefault="00C0012B" w:rsidP="0016615F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15,720</w:t>
            </w:r>
          </w:p>
        </w:tc>
        <w:tc>
          <w:tcPr>
            <w:tcW w:w="1368" w:type="dxa"/>
            <w:vAlign w:val="bottom"/>
          </w:tcPr>
          <w:p w14:paraId="1BB7E255" w14:textId="35EBFD36" w:rsidR="0016615F" w:rsidRPr="00CD4445" w:rsidRDefault="0016615F" w:rsidP="0016615F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</w:rPr>
              <w:t>14,527</w:t>
            </w:r>
          </w:p>
        </w:tc>
        <w:tc>
          <w:tcPr>
            <w:tcW w:w="1368" w:type="dxa"/>
            <w:vAlign w:val="bottom"/>
          </w:tcPr>
          <w:p w14:paraId="7872A2C7" w14:textId="50F42C8F" w:rsidR="0016615F" w:rsidRPr="00CD4445" w:rsidRDefault="001935CB" w:rsidP="0016615F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</w:rPr>
              <w:t>15</w:t>
            </w:r>
            <w:r w:rsidR="002F21BF" w:rsidRPr="00CD444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CD4445">
              <w:rPr>
                <w:rFonts w:ascii="Angsana New" w:hAnsi="Angsana New" w:cs="Angsana New"/>
                <w:sz w:val="28"/>
                <w:szCs w:val="28"/>
              </w:rPr>
              <w:t>505</w:t>
            </w:r>
          </w:p>
        </w:tc>
        <w:tc>
          <w:tcPr>
            <w:tcW w:w="1476" w:type="dxa"/>
            <w:vAlign w:val="bottom"/>
          </w:tcPr>
          <w:p w14:paraId="60DBAC92" w14:textId="5F3FC085" w:rsidR="0016615F" w:rsidRPr="00CD4445" w:rsidRDefault="0016615F" w:rsidP="0016615F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</w:rPr>
              <w:t>14,418</w:t>
            </w:r>
          </w:p>
        </w:tc>
      </w:tr>
      <w:tr w:rsidR="0016615F" w:rsidRPr="004F4F10" w14:paraId="77C031BE" w14:textId="77777777" w:rsidTr="00900896">
        <w:tc>
          <w:tcPr>
            <w:tcW w:w="3510" w:type="dxa"/>
          </w:tcPr>
          <w:p w14:paraId="2CB0297B" w14:textId="77777777" w:rsidR="0016615F" w:rsidRPr="00CD4445" w:rsidRDefault="0016615F" w:rsidP="0016615F">
            <w:pPr>
              <w:ind w:left="151" w:right="-72" w:hanging="151"/>
              <w:contextualSpacing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D4445">
              <w:rPr>
                <w:rFonts w:ascii="Angsana New" w:eastAsia="Courier New" w:hAnsi="Angsana New" w:cs="Angsana New"/>
                <w:sz w:val="28"/>
                <w:szCs w:val="28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368" w:type="dxa"/>
            <w:vAlign w:val="bottom"/>
          </w:tcPr>
          <w:p w14:paraId="7D342248" w14:textId="4F7F2F56" w:rsidR="0016615F" w:rsidRPr="00CD4445" w:rsidRDefault="00F91E1D" w:rsidP="0016615F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  <w:lang w:val="en-GB"/>
              </w:rPr>
              <w:t>800</w:t>
            </w:r>
          </w:p>
        </w:tc>
        <w:tc>
          <w:tcPr>
            <w:tcW w:w="1368" w:type="dxa"/>
            <w:vAlign w:val="bottom"/>
          </w:tcPr>
          <w:p w14:paraId="541412C0" w14:textId="2BC99545" w:rsidR="0016615F" w:rsidRPr="00CD4445" w:rsidRDefault="0016615F" w:rsidP="0016615F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  <w:lang w:val="en-GB"/>
              </w:rPr>
              <w:t>914</w:t>
            </w:r>
          </w:p>
        </w:tc>
        <w:tc>
          <w:tcPr>
            <w:tcW w:w="1368" w:type="dxa"/>
            <w:vAlign w:val="bottom"/>
          </w:tcPr>
          <w:p w14:paraId="21202D7D" w14:textId="65DD7E38" w:rsidR="0016615F" w:rsidRPr="00CD4445" w:rsidRDefault="001935CB" w:rsidP="0016615F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  <w:lang w:val="en-GB"/>
              </w:rPr>
              <w:t>870</w:t>
            </w:r>
          </w:p>
        </w:tc>
        <w:tc>
          <w:tcPr>
            <w:tcW w:w="1476" w:type="dxa"/>
            <w:vAlign w:val="bottom"/>
          </w:tcPr>
          <w:p w14:paraId="6A7DD0CD" w14:textId="7D9EF7DD" w:rsidR="0016615F" w:rsidRPr="00CD4445" w:rsidRDefault="0016615F" w:rsidP="0016615F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  <w:lang w:val="en-GB"/>
              </w:rPr>
              <w:t>905</w:t>
            </w:r>
          </w:p>
        </w:tc>
      </w:tr>
      <w:tr w:rsidR="0016615F" w:rsidRPr="004F4F10" w14:paraId="17BCE1D3" w14:textId="77777777" w:rsidTr="00900896">
        <w:tc>
          <w:tcPr>
            <w:tcW w:w="3510" w:type="dxa"/>
          </w:tcPr>
          <w:p w14:paraId="23414E18" w14:textId="77777777" w:rsidR="0016615F" w:rsidRPr="00CD4445" w:rsidRDefault="0016615F" w:rsidP="0016615F">
            <w:pPr>
              <w:ind w:left="151" w:right="-72" w:hanging="151"/>
              <w:contextualSpacing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D4445">
              <w:rPr>
                <w:rFonts w:ascii="Angsana New" w:eastAsia="Courier New" w:hAnsi="Angsana New" w:cs="Angsana New"/>
                <w:sz w:val="28"/>
                <w:szCs w:val="28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368" w:type="dxa"/>
            <w:vAlign w:val="bottom"/>
          </w:tcPr>
          <w:p w14:paraId="1B5DC32A" w14:textId="0309B08C" w:rsidR="0016615F" w:rsidRPr="00CD4445" w:rsidRDefault="002F21BF" w:rsidP="0016615F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  <w:lang w:val="en-GB"/>
              </w:rPr>
              <w:t>2</w:t>
            </w:r>
            <w:r w:rsidRPr="00CD444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CD4445">
              <w:rPr>
                <w:rFonts w:ascii="Angsana New" w:hAnsi="Angsana New" w:cs="Angsana New"/>
                <w:sz w:val="28"/>
                <w:szCs w:val="28"/>
                <w:lang w:val="en-GB"/>
              </w:rPr>
              <w:t>702</w:t>
            </w:r>
          </w:p>
        </w:tc>
        <w:tc>
          <w:tcPr>
            <w:tcW w:w="1368" w:type="dxa"/>
            <w:vAlign w:val="bottom"/>
          </w:tcPr>
          <w:p w14:paraId="7714F0EE" w14:textId="5697C8ED" w:rsidR="0016615F" w:rsidRPr="00CD4445" w:rsidRDefault="0016615F" w:rsidP="0016615F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  <w:lang w:val="en-GB"/>
              </w:rPr>
              <w:t>2,216</w:t>
            </w:r>
          </w:p>
        </w:tc>
        <w:tc>
          <w:tcPr>
            <w:tcW w:w="1368" w:type="dxa"/>
            <w:vAlign w:val="bottom"/>
          </w:tcPr>
          <w:p w14:paraId="796BD005" w14:textId="425E5D44" w:rsidR="0016615F" w:rsidRPr="00CD4445" w:rsidRDefault="00C5037A" w:rsidP="0016615F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2F21BF" w:rsidRPr="00CD444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CD4445">
              <w:rPr>
                <w:rFonts w:ascii="Angsana New" w:hAnsi="Angsana New" w:cs="Angsana New"/>
                <w:sz w:val="28"/>
                <w:szCs w:val="28"/>
              </w:rPr>
              <w:t>702</w:t>
            </w:r>
          </w:p>
        </w:tc>
        <w:tc>
          <w:tcPr>
            <w:tcW w:w="1476" w:type="dxa"/>
            <w:vAlign w:val="bottom"/>
          </w:tcPr>
          <w:p w14:paraId="38184FDF" w14:textId="4AC0BA03" w:rsidR="0016615F" w:rsidRPr="00CD4445" w:rsidRDefault="0016615F" w:rsidP="0016615F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2</w:t>
            </w:r>
            <w:r w:rsidRPr="00CD4445">
              <w:rPr>
                <w:rFonts w:ascii="Angsana New" w:hAnsi="Angsana New" w:cs="Angsana New"/>
                <w:sz w:val="28"/>
                <w:szCs w:val="28"/>
              </w:rPr>
              <w:t>,216</w:t>
            </w:r>
          </w:p>
        </w:tc>
      </w:tr>
      <w:tr w:rsidR="0016615F" w:rsidRPr="004F4F10" w14:paraId="2915AF20" w14:textId="77777777" w:rsidTr="00900896">
        <w:tc>
          <w:tcPr>
            <w:tcW w:w="3510" w:type="dxa"/>
          </w:tcPr>
          <w:p w14:paraId="44301DE4" w14:textId="77777777" w:rsidR="0016615F" w:rsidRPr="00CD4445" w:rsidRDefault="0016615F" w:rsidP="0016615F">
            <w:pPr>
              <w:ind w:left="151" w:right="-72" w:hanging="151"/>
              <w:contextualSpacing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D4445">
              <w:rPr>
                <w:rFonts w:ascii="Angsana New" w:eastAsia="Courier New" w:hAnsi="Angsana New" w:cs="Angsana New"/>
                <w:sz w:val="28"/>
                <w:szCs w:val="28"/>
                <w:cs/>
              </w:rPr>
              <w:t>ค่าใช้จ่ายที่เกี่ยวกับสัญญาเช่าซึ่งสินทรัพย์อ้างอิงมีมูลค่าต่ำ</w:t>
            </w:r>
          </w:p>
        </w:tc>
        <w:tc>
          <w:tcPr>
            <w:tcW w:w="1368" w:type="dxa"/>
            <w:vAlign w:val="bottom"/>
          </w:tcPr>
          <w:p w14:paraId="04F77D30" w14:textId="679C767D" w:rsidR="0016615F" w:rsidRPr="00CD4445" w:rsidRDefault="002F21BF" w:rsidP="0016615F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  <w:lang w:val="en-GB"/>
              </w:rPr>
              <w:t>25</w:t>
            </w:r>
          </w:p>
        </w:tc>
        <w:tc>
          <w:tcPr>
            <w:tcW w:w="1368" w:type="dxa"/>
            <w:vAlign w:val="bottom"/>
          </w:tcPr>
          <w:p w14:paraId="258A473F" w14:textId="5EACDCAE" w:rsidR="0016615F" w:rsidRPr="00CD4445" w:rsidRDefault="0016615F" w:rsidP="0016615F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  <w:lang w:val="en-GB"/>
              </w:rPr>
              <w:t>149</w:t>
            </w:r>
          </w:p>
        </w:tc>
        <w:tc>
          <w:tcPr>
            <w:tcW w:w="1368" w:type="dxa"/>
            <w:vAlign w:val="bottom"/>
          </w:tcPr>
          <w:p w14:paraId="44DC0731" w14:textId="19FDAFC0" w:rsidR="0016615F" w:rsidRPr="00CD4445" w:rsidRDefault="00C5037A" w:rsidP="0016615F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  <w:lang w:val="en-GB"/>
              </w:rPr>
              <w:t>25</w:t>
            </w:r>
          </w:p>
        </w:tc>
        <w:tc>
          <w:tcPr>
            <w:tcW w:w="1476" w:type="dxa"/>
            <w:vAlign w:val="bottom"/>
          </w:tcPr>
          <w:p w14:paraId="480CAB55" w14:textId="40F0202A" w:rsidR="0016615F" w:rsidRPr="00A725B9" w:rsidRDefault="0016615F" w:rsidP="0016615F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  <w:lang w:val="en-GB"/>
              </w:rPr>
              <w:t>149</w:t>
            </w:r>
          </w:p>
        </w:tc>
      </w:tr>
    </w:tbl>
    <w:p w14:paraId="75F347D4" w14:textId="77777777" w:rsidR="00630E23" w:rsidRPr="00CD4445" w:rsidRDefault="00630E23" w:rsidP="00630E23">
      <w:pPr>
        <w:spacing w:before="240" w:after="120"/>
        <w:ind w:left="907" w:right="-43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0A07C7CB" w14:textId="7D064E35" w:rsidR="00B92E88" w:rsidRPr="00CD4445" w:rsidRDefault="00B92E88" w:rsidP="007D59B3">
      <w:pPr>
        <w:numPr>
          <w:ilvl w:val="0"/>
          <w:numId w:val="19"/>
        </w:numPr>
        <w:spacing w:before="240" w:after="120"/>
        <w:ind w:left="907" w:right="-43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CD4445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 xml:space="preserve">อื่น ๆ </w:t>
      </w:r>
      <w:r w:rsidRPr="00CD4445">
        <w:rPr>
          <w:rFonts w:ascii="Angsana New" w:hAnsi="Angsana New" w:cs="Angsana New"/>
          <w:b/>
          <w:bCs/>
          <w:sz w:val="32"/>
          <w:szCs w:val="32"/>
        </w:rPr>
        <w:tab/>
      </w:r>
    </w:p>
    <w:p w14:paraId="7A19910D" w14:textId="3722E565" w:rsidR="00B92E88" w:rsidRPr="00CD4445" w:rsidRDefault="00B92E88" w:rsidP="00456470">
      <w:pPr>
        <w:tabs>
          <w:tab w:val="left" w:pos="1440"/>
        </w:tabs>
        <w:spacing w:before="120" w:after="120"/>
        <w:ind w:left="907"/>
        <w:jc w:val="thaiDistribute"/>
        <w:rPr>
          <w:rFonts w:ascii="Angsana New" w:hAnsi="Angsana New" w:cs="Angsana New"/>
          <w:sz w:val="32"/>
          <w:szCs w:val="32"/>
        </w:rPr>
      </w:pPr>
      <w:r w:rsidRPr="00CD4445">
        <w:rPr>
          <w:rFonts w:ascii="Angsana New" w:hAnsi="Angsana New" w:cs="Angsana New"/>
          <w:noProof/>
          <w:sz w:val="32"/>
          <w:szCs w:val="32"/>
          <w:lang w:val="th-TH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06E6495" wp14:editId="56159A65">
                <wp:simplePos x="0" y="0"/>
                <wp:positionH relativeFrom="column">
                  <wp:posOffset>-2285609</wp:posOffset>
                </wp:positionH>
                <wp:positionV relativeFrom="paragraph">
                  <wp:posOffset>999978</wp:posOffset>
                </wp:positionV>
                <wp:extent cx="759655" cy="471268"/>
                <wp:effectExtent l="0" t="0" r="21590" b="24130"/>
                <wp:wrapNone/>
                <wp:docPr id="41" name="Text Box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9655" cy="471268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91BC5B7" w14:textId="77777777" w:rsidR="00C24BE5" w:rsidRDefault="00C24BE5" w:rsidP="00B92E88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706E6495" id="_x0000_t202" coordsize="21600,21600" o:spt="202" path="m,l,21600r21600,l21600,xe">
                <v:stroke joinstyle="miter"/>
                <v:path gradientshapeok="t" o:connecttype="rect"/>
              </v:shapetype>
              <v:shape id="Text Box 41" o:spid="_x0000_s1026" type="#_x0000_t202" style="position:absolute;left:0;text-align:left;margin-left:-179.95pt;margin-top:78.75pt;width:59.8pt;height:37.1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" fillcolor="window" strokeweight=".5pt">
                <v:textbox>
                  <w:txbxContent>
                    <w:p w14:paraId="791BC5B7" w14:textId="77777777" w:rsidR="00C24BE5" w:rsidRDefault="00C24BE5" w:rsidP="00B92E88"/>
                  </w:txbxContent>
                </v:textbox>
              </v:shape>
            </w:pict>
          </mc:Fallback>
        </mc:AlternateContent>
      </w:r>
      <w:r w:rsidRPr="00CD4445">
        <w:rPr>
          <w:rFonts w:ascii="Angsana New" w:hAnsi="Angsana New" w:cs="Angsana New"/>
          <w:sz w:val="32"/>
          <w:szCs w:val="32"/>
          <w:cs/>
        </w:rPr>
        <w:t xml:space="preserve">กลุ่มบริษัทมีกระแสเงินสดจ่ายทั้งหมดของสัญญาเช่าสำหรับปีสิ้นสุดวันที่ </w:t>
      </w:r>
      <w:r w:rsidRPr="00CD4445">
        <w:rPr>
          <w:rFonts w:ascii="Angsana New" w:hAnsi="Angsana New" w:cs="Angsana New"/>
          <w:sz w:val="32"/>
          <w:szCs w:val="32"/>
        </w:rPr>
        <w:t xml:space="preserve">31 </w:t>
      </w:r>
      <w:r w:rsidRPr="00CD4445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Pr="00CD4445">
        <w:rPr>
          <w:rFonts w:ascii="Angsana New" w:hAnsi="Angsana New" w:cs="Angsana New"/>
          <w:sz w:val="32"/>
          <w:szCs w:val="32"/>
        </w:rPr>
        <w:t>256</w:t>
      </w:r>
      <w:r w:rsidR="0016615F" w:rsidRPr="00CD4445">
        <w:rPr>
          <w:rFonts w:ascii="Angsana New" w:hAnsi="Angsana New" w:cs="Angsana New"/>
          <w:sz w:val="32"/>
          <w:szCs w:val="32"/>
        </w:rPr>
        <w:t>5</w:t>
      </w:r>
      <w:r w:rsidRPr="00CD4445">
        <w:rPr>
          <w:rFonts w:ascii="Angsana New" w:hAnsi="Angsana New" w:cs="Angsana New"/>
          <w:sz w:val="32"/>
          <w:szCs w:val="32"/>
        </w:rPr>
        <w:t xml:space="preserve"> </w:t>
      </w:r>
      <w:r w:rsidRPr="00CD4445">
        <w:rPr>
          <w:rFonts w:ascii="Angsana New" w:hAnsi="Angsana New" w:cs="Angsana New"/>
          <w:sz w:val="32"/>
          <w:szCs w:val="32"/>
          <w:cs/>
        </w:rPr>
        <w:t xml:space="preserve">จำนวน </w:t>
      </w:r>
      <w:r w:rsidR="00D73C4E" w:rsidRPr="00CD4445">
        <w:rPr>
          <w:rFonts w:ascii="Angsana New" w:hAnsi="Angsana New" w:cs="Angsana New"/>
          <w:sz w:val="32"/>
          <w:szCs w:val="32"/>
        </w:rPr>
        <w:t>20.6</w:t>
      </w:r>
      <w:r w:rsidRPr="00CD4445">
        <w:rPr>
          <w:rFonts w:ascii="Angsana New" w:hAnsi="Angsana New" w:cs="Angsana New"/>
          <w:sz w:val="32"/>
          <w:szCs w:val="32"/>
          <w:cs/>
        </w:rPr>
        <w:t xml:space="preserve"> ล้านบาท </w:t>
      </w:r>
      <w:r w:rsidR="00462791" w:rsidRPr="00CD4445">
        <w:rPr>
          <w:rFonts w:ascii="Angsana New" w:hAnsi="Angsana New" w:cs="Angsana New"/>
          <w:sz w:val="32"/>
          <w:szCs w:val="32"/>
        </w:rPr>
        <w:t>(256</w:t>
      </w:r>
      <w:r w:rsidR="0016615F" w:rsidRPr="00CD4445">
        <w:rPr>
          <w:rFonts w:ascii="Angsana New" w:hAnsi="Angsana New" w:cs="Angsana New"/>
          <w:sz w:val="32"/>
          <w:szCs w:val="32"/>
        </w:rPr>
        <w:t>4</w:t>
      </w:r>
      <w:r w:rsidR="00462791" w:rsidRPr="00CD4445">
        <w:rPr>
          <w:rFonts w:ascii="Angsana New" w:hAnsi="Angsana New" w:cs="Angsana New"/>
          <w:sz w:val="32"/>
          <w:szCs w:val="32"/>
        </w:rPr>
        <w:t xml:space="preserve">: </w:t>
      </w:r>
      <w:r w:rsidR="0016615F" w:rsidRPr="00CD4445">
        <w:rPr>
          <w:rFonts w:ascii="Angsana New" w:hAnsi="Angsana New" w:cs="Angsana New"/>
          <w:sz w:val="32"/>
          <w:szCs w:val="32"/>
        </w:rPr>
        <w:t>19.8</w:t>
      </w:r>
      <w:r w:rsidR="008A30D8" w:rsidRPr="00CD4445">
        <w:rPr>
          <w:rFonts w:ascii="Angsana New" w:hAnsi="Angsana New" w:cs="Angsana New"/>
          <w:sz w:val="32"/>
          <w:szCs w:val="32"/>
        </w:rPr>
        <w:t xml:space="preserve"> </w:t>
      </w:r>
      <w:r w:rsidR="008A30D8" w:rsidRPr="00CD4445">
        <w:rPr>
          <w:rFonts w:ascii="Angsana New" w:hAnsi="Angsana New" w:cs="Angsana New"/>
          <w:sz w:val="32"/>
          <w:szCs w:val="32"/>
          <w:cs/>
        </w:rPr>
        <w:t>ล้านบาท)</w:t>
      </w:r>
      <w:r w:rsidR="00B97B15" w:rsidRPr="00CD4445">
        <w:rPr>
          <w:rFonts w:ascii="Angsana New" w:hAnsi="Angsana New" w:cs="Angsana New"/>
          <w:sz w:val="32"/>
          <w:szCs w:val="32"/>
          <w:cs/>
        </w:rPr>
        <w:t xml:space="preserve"> (เฉพาะบริษัทฯ: </w:t>
      </w:r>
      <w:r w:rsidR="001C408D" w:rsidRPr="00CD4445">
        <w:rPr>
          <w:rFonts w:ascii="Angsana New" w:hAnsi="Angsana New" w:cs="Angsana New"/>
          <w:sz w:val="32"/>
          <w:szCs w:val="32"/>
        </w:rPr>
        <w:t>20.</w:t>
      </w:r>
      <w:r w:rsidR="00966D5F" w:rsidRPr="00CD4445">
        <w:rPr>
          <w:rFonts w:ascii="Angsana New" w:hAnsi="Angsana New" w:cs="Angsana New"/>
          <w:sz w:val="32"/>
          <w:szCs w:val="32"/>
        </w:rPr>
        <w:t>5</w:t>
      </w:r>
      <w:r w:rsidR="00B97B15" w:rsidRPr="00CD4445">
        <w:rPr>
          <w:rFonts w:ascii="Angsana New" w:hAnsi="Angsana New" w:cs="Angsana New"/>
          <w:sz w:val="32"/>
          <w:szCs w:val="32"/>
          <w:cs/>
        </w:rPr>
        <w:t xml:space="preserve"> ล้านบาท </w:t>
      </w:r>
      <w:r w:rsidR="003E5F4E" w:rsidRPr="00CD4445">
        <w:rPr>
          <w:rFonts w:ascii="Angsana New" w:hAnsi="Angsana New" w:cs="Angsana New"/>
          <w:sz w:val="32"/>
          <w:szCs w:val="32"/>
          <w:cs/>
        </w:rPr>
        <w:t>และ</w:t>
      </w:r>
      <w:r w:rsidR="00C24BE5" w:rsidRPr="00CD4445">
        <w:rPr>
          <w:rFonts w:ascii="Angsana New" w:hAnsi="Angsana New" w:cs="Angsana New"/>
          <w:sz w:val="32"/>
          <w:szCs w:val="32"/>
          <w:cs/>
        </w:rPr>
        <w:t xml:space="preserve"> </w:t>
      </w:r>
      <w:r w:rsidR="00B97B15" w:rsidRPr="00CD4445">
        <w:rPr>
          <w:rFonts w:ascii="Angsana New" w:hAnsi="Angsana New" w:cs="Angsana New"/>
          <w:sz w:val="32"/>
          <w:szCs w:val="32"/>
        </w:rPr>
        <w:t>256</w:t>
      </w:r>
      <w:r w:rsidR="0016615F" w:rsidRPr="00CD4445">
        <w:rPr>
          <w:rFonts w:ascii="Angsana New" w:hAnsi="Angsana New" w:cs="Angsana New"/>
          <w:sz w:val="32"/>
          <w:szCs w:val="32"/>
        </w:rPr>
        <w:t>4</w:t>
      </w:r>
      <w:r w:rsidR="00B97B15" w:rsidRPr="00CD4445">
        <w:rPr>
          <w:rFonts w:ascii="Angsana New" w:hAnsi="Angsana New" w:cs="Angsana New"/>
          <w:sz w:val="32"/>
          <w:szCs w:val="32"/>
          <w:cs/>
        </w:rPr>
        <w:t xml:space="preserve">: </w:t>
      </w:r>
      <w:r w:rsidR="0016615F" w:rsidRPr="00CD4445">
        <w:rPr>
          <w:rFonts w:ascii="Angsana New" w:hAnsi="Angsana New" w:cs="Angsana New"/>
          <w:sz w:val="32"/>
          <w:szCs w:val="32"/>
        </w:rPr>
        <w:t>19.7</w:t>
      </w:r>
      <w:r w:rsidR="00B97B15" w:rsidRPr="00CD4445">
        <w:rPr>
          <w:rFonts w:ascii="Angsana New" w:hAnsi="Angsana New" w:cs="Angsana New"/>
          <w:sz w:val="32"/>
          <w:szCs w:val="32"/>
          <w:cs/>
        </w:rPr>
        <w:t xml:space="preserve"> ล้านบาท)</w:t>
      </w:r>
      <w:r w:rsidR="008A30D8" w:rsidRPr="00CD4445">
        <w:rPr>
          <w:rFonts w:ascii="Angsana New" w:hAnsi="Angsana New" w:cs="Angsana New"/>
          <w:sz w:val="32"/>
          <w:szCs w:val="32"/>
          <w:cs/>
        </w:rPr>
        <w:t xml:space="preserve"> </w:t>
      </w:r>
      <w:r w:rsidRPr="00CD4445">
        <w:rPr>
          <w:rFonts w:ascii="Angsana New" w:hAnsi="Angsana New" w:cs="Angsana New"/>
          <w:sz w:val="32"/>
          <w:szCs w:val="32"/>
          <w:cs/>
        </w:rPr>
        <w:t>ซึ่งรวมถึงกระแสเงินสดจ่ายของสัญญาเช่าระยะสั้น</w:t>
      </w:r>
      <w:r w:rsidR="005A49BC" w:rsidRPr="00CD4445">
        <w:rPr>
          <w:rFonts w:ascii="Angsana New" w:hAnsi="Angsana New" w:cs="Angsana New"/>
          <w:sz w:val="32"/>
          <w:szCs w:val="32"/>
          <w:cs/>
        </w:rPr>
        <w:t>และ</w:t>
      </w:r>
      <w:r w:rsidRPr="00CD4445">
        <w:rPr>
          <w:rFonts w:ascii="Angsana New" w:hAnsi="Angsana New" w:cs="Angsana New"/>
          <w:sz w:val="32"/>
          <w:szCs w:val="32"/>
          <w:cs/>
        </w:rPr>
        <w:t xml:space="preserve">สัญญาเช่าซึ่งสินทรัพย์อ้างอิงมีมูลค่าต่ำ </w:t>
      </w:r>
    </w:p>
    <w:p w14:paraId="41DEA8EB" w14:textId="61A6E68E" w:rsidR="00B92E88" w:rsidRPr="00CD4445" w:rsidRDefault="00B92E88" w:rsidP="00B92E88">
      <w:pPr>
        <w:keepNext/>
        <w:spacing w:before="120" w:after="120"/>
        <w:ind w:left="540" w:hanging="540"/>
        <w:outlineLvl w:val="1"/>
        <w:rPr>
          <w:rFonts w:ascii="Angsana New" w:hAnsi="Angsana New" w:cs="Angsana New"/>
          <w:b/>
          <w:bCs/>
          <w:color w:val="FF0000"/>
          <w:sz w:val="32"/>
          <w:szCs w:val="32"/>
        </w:rPr>
      </w:pPr>
      <w:r w:rsidRPr="00CD4445">
        <w:rPr>
          <w:rFonts w:ascii="Angsana New" w:hAnsi="Angsana New" w:cs="Angsana New"/>
          <w:b/>
          <w:bCs/>
          <w:sz w:val="32"/>
          <w:szCs w:val="32"/>
        </w:rPr>
        <w:t>1</w:t>
      </w:r>
      <w:r w:rsidR="00A66D03" w:rsidRPr="00CD4445">
        <w:rPr>
          <w:rFonts w:ascii="Angsana New" w:hAnsi="Angsana New" w:cs="Angsana New"/>
          <w:b/>
          <w:bCs/>
          <w:sz w:val="32"/>
          <w:szCs w:val="32"/>
        </w:rPr>
        <w:t>6</w:t>
      </w:r>
      <w:r w:rsidRPr="00CD4445">
        <w:rPr>
          <w:rFonts w:ascii="Angsana New" w:hAnsi="Angsana New" w:cs="Angsana New"/>
          <w:b/>
          <w:bCs/>
          <w:sz w:val="32"/>
          <w:szCs w:val="32"/>
        </w:rPr>
        <w:t>.2</w:t>
      </w:r>
      <w:r w:rsidRPr="00CD4445">
        <w:rPr>
          <w:rFonts w:ascii="Angsana New" w:hAnsi="Angsana New" w:cs="Angsana New"/>
          <w:b/>
          <w:bCs/>
          <w:sz w:val="32"/>
          <w:szCs w:val="32"/>
        </w:rPr>
        <w:tab/>
      </w:r>
      <w:r w:rsidRPr="00CD4445">
        <w:rPr>
          <w:rFonts w:ascii="Angsana New" w:hAnsi="Angsana New" w:cs="Angsana New"/>
          <w:b/>
          <w:bCs/>
          <w:sz w:val="32"/>
          <w:szCs w:val="32"/>
          <w:cs/>
        </w:rPr>
        <w:t>บริษัทในฐานะผู้ให้เช่า</w:t>
      </w:r>
      <w:r w:rsidR="00BD219F" w:rsidRPr="00CD4445">
        <w:rPr>
          <w:rFonts w:ascii="Angsana New" w:hAnsi="Angsana New" w:cs="Angsana New"/>
          <w:b/>
          <w:bCs/>
          <w:sz w:val="32"/>
          <w:szCs w:val="32"/>
        </w:rPr>
        <w:t xml:space="preserve"> </w:t>
      </w:r>
    </w:p>
    <w:p w14:paraId="22BA2279" w14:textId="20303CC8" w:rsidR="002A2741" w:rsidRPr="00CD4445" w:rsidRDefault="002A2741" w:rsidP="002A2741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 w:cs="Angsana New"/>
          <w:color w:val="000000" w:themeColor="text1"/>
          <w:sz w:val="32"/>
          <w:szCs w:val="32"/>
          <w:u w:val="single"/>
        </w:rPr>
      </w:pPr>
      <w:r w:rsidRPr="00CD4445">
        <w:rPr>
          <w:rFonts w:ascii="Angsana New" w:hAnsi="Angsana New" w:cs="Angsana New"/>
          <w:color w:val="000000" w:themeColor="text1"/>
          <w:sz w:val="32"/>
          <w:szCs w:val="32"/>
          <w:u w:val="single"/>
          <w:cs/>
        </w:rPr>
        <w:t>สัญญาเช่าเงินทุน</w:t>
      </w:r>
    </w:p>
    <w:p w14:paraId="394E1774" w14:textId="62AFB36A" w:rsidR="00856568" w:rsidRPr="00CD4445" w:rsidRDefault="002A2741" w:rsidP="00124623">
      <w:pPr>
        <w:tabs>
          <w:tab w:val="left" w:pos="1440"/>
        </w:tabs>
        <w:spacing w:before="120"/>
        <w:ind w:left="547"/>
        <w:jc w:val="thaiDistribute"/>
        <w:rPr>
          <w:rFonts w:ascii="Angsana New" w:hAnsi="Angsana New" w:cs="Angsana New"/>
          <w:color w:val="000000" w:themeColor="text1"/>
          <w:sz w:val="32"/>
          <w:szCs w:val="32"/>
        </w:rPr>
      </w:pPr>
      <w:r w:rsidRPr="00CD4445">
        <w:rPr>
          <w:rFonts w:ascii="Angsana New" w:hAnsi="Angsana New" w:cs="Angsana New"/>
          <w:color w:val="000000" w:themeColor="text1"/>
          <w:sz w:val="32"/>
          <w:szCs w:val="32"/>
          <w:cs/>
        </w:rPr>
        <w:t>กลุ่มบริษัทเข้าทำสัญญาเช่าเงินทุนสำหรับ</w:t>
      </w:r>
      <w:bookmarkStart w:id="12" w:name="_Hlk81785661"/>
      <w:r w:rsidR="00294A1C" w:rsidRPr="00CD4445">
        <w:rPr>
          <w:rFonts w:ascii="Angsana New" w:hAnsi="Angsana New" w:cs="Angsana New"/>
          <w:color w:val="000000" w:themeColor="text1"/>
          <w:sz w:val="32"/>
          <w:szCs w:val="32"/>
          <w:cs/>
        </w:rPr>
        <w:t>ยานพาหนะ เครื่องจักรและอุปกรณ</w:t>
      </w:r>
      <w:bookmarkEnd w:id="12"/>
      <w:r w:rsidR="001A0603" w:rsidRPr="00CD4445">
        <w:rPr>
          <w:rFonts w:ascii="Angsana New" w:hAnsi="Angsana New" w:cs="Angsana New"/>
          <w:color w:val="000000" w:themeColor="text1"/>
          <w:sz w:val="32"/>
          <w:szCs w:val="32"/>
          <w:cs/>
        </w:rPr>
        <w:t>์</w:t>
      </w:r>
      <w:r w:rsidRPr="00CD4445">
        <w:rPr>
          <w:rFonts w:ascii="Angsana New" w:hAnsi="Angsana New" w:cs="Angsana New"/>
          <w:color w:val="000000" w:themeColor="text1"/>
          <w:sz w:val="32"/>
          <w:szCs w:val="32"/>
          <w:cs/>
        </w:rPr>
        <w:t>โดยมีอายุสัญญาระหว่าง</w:t>
      </w:r>
      <w:r w:rsidR="001A0603" w:rsidRPr="00CD4445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 </w:t>
      </w:r>
      <w:r w:rsidR="001E1638" w:rsidRPr="00CD4445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       </w:t>
      </w:r>
      <w:r w:rsidR="00755A25" w:rsidRPr="00CD4445">
        <w:rPr>
          <w:rFonts w:ascii="Angsana New" w:hAnsi="Angsana New" w:cs="Angsana New"/>
          <w:color w:val="000000" w:themeColor="text1"/>
          <w:sz w:val="32"/>
          <w:szCs w:val="32"/>
        </w:rPr>
        <w:t>3</w:t>
      </w:r>
      <w:r w:rsidR="001E1638" w:rsidRPr="00CD4445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 </w:t>
      </w:r>
      <w:r w:rsidR="001E1638" w:rsidRPr="00CD4445">
        <w:rPr>
          <w:rFonts w:ascii="Angsana New" w:hAnsi="Angsana New" w:cs="Angsana New"/>
          <w:color w:val="000000" w:themeColor="text1"/>
          <w:sz w:val="32"/>
          <w:szCs w:val="32"/>
        </w:rPr>
        <w:t>-</w:t>
      </w:r>
      <w:r w:rsidR="001E1638" w:rsidRPr="00CD4445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 </w:t>
      </w:r>
      <w:r w:rsidR="00755A25" w:rsidRPr="00CD4445">
        <w:rPr>
          <w:rFonts w:ascii="Angsana New" w:hAnsi="Angsana New" w:cs="Angsana New"/>
          <w:color w:val="000000" w:themeColor="text1"/>
          <w:sz w:val="32"/>
          <w:szCs w:val="32"/>
        </w:rPr>
        <w:t>5</w:t>
      </w:r>
      <w:r w:rsidR="001E1638" w:rsidRPr="00CD4445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 </w:t>
      </w:r>
      <w:r w:rsidRPr="00CD4445">
        <w:rPr>
          <w:rFonts w:ascii="Angsana New" w:hAnsi="Angsana New" w:cs="Angsana New"/>
          <w:color w:val="000000" w:themeColor="text1"/>
          <w:sz w:val="32"/>
          <w:szCs w:val="32"/>
          <w:cs/>
        </w:rPr>
        <w:t>ปี</w:t>
      </w:r>
    </w:p>
    <w:p w14:paraId="03E69543" w14:textId="77777777" w:rsidR="00856568" w:rsidRPr="00BF24B6" w:rsidRDefault="00856568" w:rsidP="00124623">
      <w:pPr>
        <w:spacing w:after="120"/>
        <w:ind w:right="-360"/>
        <w:jc w:val="right"/>
        <w:rPr>
          <w:rFonts w:ascii="Angsana New" w:hAnsi="Angsana New" w:cs="Angsana New"/>
          <w:sz w:val="26"/>
          <w:szCs w:val="26"/>
        </w:rPr>
      </w:pPr>
      <w:r w:rsidRPr="00BF24B6">
        <w:rPr>
          <w:rFonts w:ascii="Angsana New" w:hAnsi="Angsana New" w:cs="Angsana New" w:hint="cs"/>
          <w:sz w:val="26"/>
          <w:szCs w:val="26"/>
          <w:cs/>
        </w:rPr>
        <w:t xml:space="preserve">                (หน่วย: พันบาท)</w:t>
      </w:r>
    </w:p>
    <w:tbl>
      <w:tblPr>
        <w:tblW w:w="954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880"/>
        <w:gridCol w:w="1110"/>
        <w:gridCol w:w="1110"/>
        <w:gridCol w:w="1110"/>
        <w:gridCol w:w="1110"/>
        <w:gridCol w:w="1110"/>
        <w:gridCol w:w="1110"/>
      </w:tblGrid>
      <w:tr w:rsidR="00856568" w:rsidRPr="00BF24B6" w14:paraId="78A811D6" w14:textId="77777777" w:rsidTr="00124623">
        <w:tc>
          <w:tcPr>
            <w:tcW w:w="2880" w:type="dxa"/>
          </w:tcPr>
          <w:p w14:paraId="3FF8CFD5" w14:textId="77777777" w:rsidR="00856568" w:rsidRPr="00BF24B6" w:rsidRDefault="00856568" w:rsidP="00242CE2">
            <w:pPr>
              <w:tabs>
                <w:tab w:val="left" w:pos="900"/>
                <w:tab w:val="left" w:pos="2160"/>
                <w:tab w:val="center" w:pos="3600"/>
                <w:tab w:val="center" w:pos="6480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660" w:type="dxa"/>
            <w:gridSpan w:val="6"/>
            <w:vAlign w:val="bottom"/>
          </w:tcPr>
          <w:p w14:paraId="4749E376" w14:textId="6C17FC52" w:rsidR="00856568" w:rsidRPr="00BF24B6" w:rsidRDefault="00856568" w:rsidP="00242CE2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F24B6">
              <w:rPr>
                <w:rFonts w:ascii="Angsana New" w:hAnsi="Angsana New" w:cs="Angsana New" w:hint="cs"/>
                <w:sz w:val="26"/>
                <w:szCs w:val="26"/>
                <w:cs/>
              </w:rPr>
              <w:t>งบการเงินรวม</w:t>
            </w:r>
            <w:r w:rsidRPr="00BF24B6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</w:tr>
      <w:tr w:rsidR="00856568" w:rsidRPr="00BF24B6" w14:paraId="235DDAEF" w14:textId="77777777" w:rsidTr="00124623">
        <w:tc>
          <w:tcPr>
            <w:tcW w:w="2880" w:type="dxa"/>
          </w:tcPr>
          <w:p w14:paraId="62C13521" w14:textId="77777777" w:rsidR="00856568" w:rsidRPr="00BF24B6" w:rsidRDefault="00856568" w:rsidP="00242CE2">
            <w:pPr>
              <w:tabs>
                <w:tab w:val="left" w:pos="900"/>
                <w:tab w:val="left" w:pos="2160"/>
                <w:tab w:val="center" w:pos="3600"/>
                <w:tab w:val="center" w:pos="6480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220" w:type="dxa"/>
            <w:gridSpan w:val="2"/>
            <w:vAlign w:val="bottom"/>
          </w:tcPr>
          <w:p w14:paraId="29200C88" w14:textId="77777777" w:rsidR="00856568" w:rsidRPr="00BF24B6" w:rsidRDefault="00856568" w:rsidP="00242CE2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F24B6">
              <w:rPr>
                <w:rFonts w:ascii="Angsana New" w:hAnsi="Angsana New" w:cs="Angsana New" w:hint="cs"/>
                <w:sz w:val="26"/>
                <w:szCs w:val="26"/>
                <w:cs/>
              </w:rPr>
              <w:t>ลูกหนี้ตามสัญญาเช่าเงินทุนที่ถึงกำหนดชำระภายในหนึ่งปี</w:t>
            </w:r>
          </w:p>
        </w:tc>
        <w:tc>
          <w:tcPr>
            <w:tcW w:w="2220" w:type="dxa"/>
            <w:gridSpan w:val="2"/>
            <w:vAlign w:val="bottom"/>
          </w:tcPr>
          <w:p w14:paraId="2869653A" w14:textId="77777777" w:rsidR="001E1638" w:rsidRPr="00BF24B6" w:rsidRDefault="00856568" w:rsidP="00242CE2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F24B6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ลูกหนี้ตามสัญญาเช่าเงินทุน </w:t>
            </w:r>
            <w:r w:rsidR="00124623" w:rsidRPr="00BF24B6">
              <w:rPr>
                <w:rFonts w:ascii="Angsana New" w:hAnsi="Angsana New" w:cs="Angsana New"/>
                <w:sz w:val="26"/>
                <w:szCs w:val="26"/>
              </w:rPr>
              <w:t xml:space="preserve">  -</w:t>
            </w:r>
            <w:r w:rsidRPr="00BF24B6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สุทธิจากส่วนที่กำหนดชำระภายในหนึ่งปี</w:t>
            </w:r>
            <w:r w:rsidR="001E1638" w:rsidRPr="00BF24B6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  <w:p w14:paraId="4D8D7334" w14:textId="3AE61967" w:rsidR="00856568" w:rsidRPr="00BF24B6" w:rsidRDefault="001E1638" w:rsidP="00242CE2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F24B6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แต่ไม่เกิน </w:t>
            </w:r>
            <w:r w:rsidRPr="00BF24B6">
              <w:rPr>
                <w:rFonts w:ascii="Angsana New" w:hAnsi="Angsana New" w:cs="Angsana New"/>
                <w:sz w:val="26"/>
                <w:szCs w:val="26"/>
              </w:rPr>
              <w:t xml:space="preserve">5 </w:t>
            </w:r>
            <w:r w:rsidRPr="00BF24B6">
              <w:rPr>
                <w:rFonts w:ascii="Angsana New" w:hAnsi="Angsana New" w:cs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2220" w:type="dxa"/>
            <w:gridSpan w:val="2"/>
            <w:vAlign w:val="bottom"/>
          </w:tcPr>
          <w:p w14:paraId="46897BC4" w14:textId="77777777" w:rsidR="00856568" w:rsidRPr="00BF24B6" w:rsidRDefault="00856568" w:rsidP="00242CE2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F24B6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</w:tr>
      <w:tr w:rsidR="0016615F" w:rsidRPr="00BF24B6" w14:paraId="4134E4B9" w14:textId="77777777" w:rsidTr="00124623">
        <w:tc>
          <w:tcPr>
            <w:tcW w:w="2880" w:type="dxa"/>
          </w:tcPr>
          <w:p w14:paraId="62A4B64C" w14:textId="77777777" w:rsidR="0016615F" w:rsidRPr="00BF24B6" w:rsidRDefault="0016615F" w:rsidP="0016615F">
            <w:pPr>
              <w:tabs>
                <w:tab w:val="left" w:pos="900"/>
                <w:tab w:val="left" w:pos="2160"/>
                <w:tab w:val="center" w:pos="3600"/>
                <w:tab w:val="center" w:pos="6480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10" w:type="dxa"/>
          </w:tcPr>
          <w:p w14:paraId="63F279A5" w14:textId="6F64775B" w:rsidR="0016615F" w:rsidRPr="00BF24B6" w:rsidRDefault="0016615F" w:rsidP="0016615F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600"/>
                <w:tab w:val="center" w:pos="6480"/>
              </w:tabs>
              <w:ind w:left="-2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F24B6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1110" w:type="dxa"/>
          </w:tcPr>
          <w:p w14:paraId="68318854" w14:textId="3B52EFC3" w:rsidR="0016615F" w:rsidRPr="00BF24B6" w:rsidRDefault="0016615F" w:rsidP="0016615F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600"/>
                <w:tab w:val="center" w:pos="6480"/>
              </w:tabs>
              <w:ind w:left="-2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F24B6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Pr="00BF24B6"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  <w:tc>
          <w:tcPr>
            <w:tcW w:w="1110" w:type="dxa"/>
          </w:tcPr>
          <w:p w14:paraId="4F47F31A" w14:textId="0CDBF0BD" w:rsidR="0016615F" w:rsidRPr="00BF24B6" w:rsidRDefault="0016615F" w:rsidP="0016615F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600"/>
                <w:tab w:val="center" w:pos="6480"/>
              </w:tabs>
              <w:ind w:left="-2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F24B6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1110" w:type="dxa"/>
          </w:tcPr>
          <w:p w14:paraId="16461E90" w14:textId="1901AB49" w:rsidR="0016615F" w:rsidRPr="00BF24B6" w:rsidRDefault="0016615F" w:rsidP="0016615F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600"/>
                <w:tab w:val="center" w:pos="6480"/>
              </w:tabs>
              <w:ind w:left="-2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F24B6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Pr="00BF24B6"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  <w:tc>
          <w:tcPr>
            <w:tcW w:w="1110" w:type="dxa"/>
          </w:tcPr>
          <w:p w14:paraId="1B0F464B" w14:textId="69EAE6E4" w:rsidR="0016615F" w:rsidRPr="00BF24B6" w:rsidRDefault="0016615F" w:rsidP="0016615F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600"/>
                <w:tab w:val="center" w:pos="6480"/>
              </w:tabs>
              <w:ind w:left="-2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F24B6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1110" w:type="dxa"/>
          </w:tcPr>
          <w:p w14:paraId="340865C4" w14:textId="26516D4F" w:rsidR="0016615F" w:rsidRPr="00BF24B6" w:rsidRDefault="0016615F" w:rsidP="0016615F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600"/>
                <w:tab w:val="center" w:pos="6480"/>
              </w:tabs>
              <w:ind w:left="-2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F24B6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Pr="00BF24B6"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</w:tr>
      <w:tr w:rsidR="00C0012B" w:rsidRPr="00BF24B6" w14:paraId="06DA81B3" w14:textId="77777777" w:rsidTr="00124623">
        <w:trPr>
          <w:trHeight w:val="153"/>
        </w:trPr>
        <w:tc>
          <w:tcPr>
            <w:tcW w:w="2880" w:type="dxa"/>
          </w:tcPr>
          <w:p w14:paraId="253762DA" w14:textId="77777777" w:rsidR="00C0012B" w:rsidRPr="00BF24B6" w:rsidRDefault="00C0012B" w:rsidP="00C0012B">
            <w:pPr>
              <w:tabs>
                <w:tab w:val="left" w:pos="252"/>
              </w:tabs>
              <w:ind w:left="-15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F24B6">
              <w:rPr>
                <w:rFonts w:ascii="Angsana New" w:hAnsi="Angsana New" w:cs="Angsana New" w:hint="cs"/>
                <w:sz w:val="26"/>
                <w:szCs w:val="26"/>
                <w:cs/>
              </w:rPr>
              <w:t>ลูกหนี้ตามสัญญาเช่าเงินทุนก่อนคิดลด</w:t>
            </w:r>
          </w:p>
        </w:tc>
        <w:tc>
          <w:tcPr>
            <w:tcW w:w="1110" w:type="dxa"/>
          </w:tcPr>
          <w:p w14:paraId="58D81046" w14:textId="6291B285" w:rsidR="00C0012B" w:rsidRPr="00BF24B6" w:rsidRDefault="00C0012B" w:rsidP="00C0012B">
            <w:pPr>
              <w:tabs>
                <w:tab w:val="decimal" w:pos="795"/>
              </w:tabs>
              <w:ind w:left="-24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CD4445">
              <w:rPr>
                <w:rFonts w:ascii="Angsana New" w:hAnsi="Angsana New" w:cs="Angsana New"/>
                <w:sz w:val="26"/>
                <w:szCs w:val="26"/>
              </w:rPr>
              <w:t>4,591</w:t>
            </w:r>
          </w:p>
        </w:tc>
        <w:tc>
          <w:tcPr>
            <w:tcW w:w="1110" w:type="dxa"/>
          </w:tcPr>
          <w:p w14:paraId="73F5276A" w14:textId="17EFE965" w:rsidR="00C0012B" w:rsidRPr="00BF24B6" w:rsidRDefault="00C0012B" w:rsidP="00C0012B">
            <w:pPr>
              <w:tabs>
                <w:tab w:val="decimal" w:pos="795"/>
              </w:tabs>
              <w:ind w:left="-24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CD4445">
              <w:rPr>
                <w:rFonts w:ascii="Angsana New" w:hAnsi="Angsana New" w:cs="Angsana New"/>
                <w:sz w:val="26"/>
                <w:szCs w:val="26"/>
              </w:rPr>
              <w:t>4,501</w:t>
            </w:r>
          </w:p>
        </w:tc>
        <w:tc>
          <w:tcPr>
            <w:tcW w:w="1110" w:type="dxa"/>
          </w:tcPr>
          <w:p w14:paraId="1EF6137B" w14:textId="577970BD" w:rsidR="00C0012B" w:rsidRPr="00BF24B6" w:rsidRDefault="00C0012B" w:rsidP="00C0012B">
            <w:pPr>
              <w:tabs>
                <w:tab w:val="decimal" w:pos="795"/>
              </w:tabs>
              <w:ind w:left="-24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CD4445">
              <w:rPr>
                <w:rFonts w:ascii="Angsana New" w:hAnsi="Angsana New" w:cs="Angsana New"/>
                <w:sz w:val="26"/>
                <w:szCs w:val="26"/>
              </w:rPr>
              <w:t>6,995</w:t>
            </w:r>
          </w:p>
        </w:tc>
        <w:tc>
          <w:tcPr>
            <w:tcW w:w="1110" w:type="dxa"/>
          </w:tcPr>
          <w:p w14:paraId="615626D4" w14:textId="7FAAFDDF" w:rsidR="00C0012B" w:rsidRPr="00BF24B6" w:rsidRDefault="00C0012B" w:rsidP="00C0012B">
            <w:pPr>
              <w:tabs>
                <w:tab w:val="decimal" w:pos="795"/>
              </w:tabs>
              <w:ind w:left="-24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CD4445">
              <w:rPr>
                <w:rFonts w:ascii="Angsana New" w:hAnsi="Angsana New" w:cs="Angsana New"/>
                <w:sz w:val="26"/>
                <w:szCs w:val="26"/>
              </w:rPr>
              <w:t>2,656</w:t>
            </w:r>
          </w:p>
        </w:tc>
        <w:tc>
          <w:tcPr>
            <w:tcW w:w="1110" w:type="dxa"/>
          </w:tcPr>
          <w:p w14:paraId="411C885B" w14:textId="192BB2C5" w:rsidR="00C0012B" w:rsidRPr="00BF24B6" w:rsidRDefault="00C0012B" w:rsidP="00C0012B">
            <w:pPr>
              <w:tabs>
                <w:tab w:val="decimal" w:pos="795"/>
              </w:tabs>
              <w:ind w:left="-24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CD4445">
              <w:rPr>
                <w:rFonts w:ascii="Angsana New" w:hAnsi="Angsana New" w:cs="Angsana New"/>
                <w:sz w:val="26"/>
                <w:szCs w:val="26"/>
              </w:rPr>
              <w:t>11,586</w:t>
            </w:r>
          </w:p>
        </w:tc>
        <w:tc>
          <w:tcPr>
            <w:tcW w:w="1110" w:type="dxa"/>
          </w:tcPr>
          <w:p w14:paraId="7EA7CFC4" w14:textId="114C11E7" w:rsidR="00C0012B" w:rsidRPr="00BF24B6" w:rsidRDefault="00C0012B" w:rsidP="00C0012B">
            <w:pPr>
              <w:tabs>
                <w:tab w:val="decimal" w:pos="795"/>
              </w:tabs>
              <w:ind w:left="-24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CD4445">
              <w:rPr>
                <w:rFonts w:ascii="Angsana New" w:hAnsi="Angsana New" w:cs="Angsana New"/>
                <w:sz w:val="26"/>
                <w:szCs w:val="26"/>
              </w:rPr>
              <w:t>7,157</w:t>
            </w:r>
          </w:p>
        </w:tc>
      </w:tr>
      <w:tr w:rsidR="00C0012B" w:rsidRPr="00BF24B6" w14:paraId="6E446AEA" w14:textId="77777777" w:rsidTr="00124623">
        <w:tc>
          <w:tcPr>
            <w:tcW w:w="2880" w:type="dxa"/>
          </w:tcPr>
          <w:p w14:paraId="07AE6E4C" w14:textId="77777777" w:rsidR="00C0012B" w:rsidRPr="00BF24B6" w:rsidRDefault="00C0012B" w:rsidP="00C0012B">
            <w:pPr>
              <w:tabs>
                <w:tab w:val="left" w:pos="252"/>
              </w:tabs>
              <w:ind w:right="-10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F24B6">
              <w:rPr>
                <w:rFonts w:ascii="Angsana New" w:hAnsi="Angsana New" w:cs="Angsana New" w:hint="cs"/>
                <w:sz w:val="26"/>
                <w:szCs w:val="26"/>
                <w:cs/>
              </w:rPr>
              <w:t>หัก: ดอกเบี้ยค้างรับรอตัดบัญชี</w:t>
            </w:r>
          </w:p>
        </w:tc>
        <w:tc>
          <w:tcPr>
            <w:tcW w:w="1110" w:type="dxa"/>
          </w:tcPr>
          <w:p w14:paraId="49CA0AE9" w14:textId="71786DBE" w:rsidR="00C0012B" w:rsidRPr="00BF24B6" w:rsidRDefault="00C0012B" w:rsidP="00C0012B">
            <w:pPr>
              <w:pBdr>
                <w:bottom w:val="single" w:sz="4" w:space="1" w:color="auto"/>
              </w:pBdr>
              <w:tabs>
                <w:tab w:val="decimal" w:pos="795"/>
              </w:tabs>
              <w:ind w:left="-24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CD4445">
              <w:rPr>
                <w:rFonts w:ascii="Angsana New" w:hAnsi="Angsana New" w:cs="Angsana New"/>
                <w:sz w:val="26"/>
                <w:szCs w:val="26"/>
              </w:rPr>
              <w:t>(438)</w:t>
            </w:r>
          </w:p>
        </w:tc>
        <w:tc>
          <w:tcPr>
            <w:tcW w:w="1110" w:type="dxa"/>
          </w:tcPr>
          <w:p w14:paraId="67117A6A" w14:textId="73B8B1AD" w:rsidR="00C0012B" w:rsidRPr="00BF24B6" w:rsidRDefault="00C0012B" w:rsidP="00C0012B">
            <w:pPr>
              <w:pBdr>
                <w:bottom w:val="single" w:sz="4" w:space="1" w:color="auto"/>
              </w:pBdr>
              <w:tabs>
                <w:tab w:val="decimal" w:pos="795"/>
              </w:tabs>
              <w:ind w:left="-24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CD4445">
              <w:rPr>
                <w:rFonts w:ascii="Angsana New" w:hAnsi="Angsana New" w:cs="Angsana New"/>
                <w:sz w:val="26"/>
                <w:szCs w:val="26"/>
              </w:rPr>
              <w:t>(354)</w:t>
            </w:r>
          </w:p>
        </w:tc>
        <w:tc>
          <w:tcPr>
            <w:tcW w:w="1110" w:type="dxa"/>
          </w:tcPr>
          <w:p w14:paraId="24921252" w14:textId="0131232A" w:rsidR="00C0012B" w:rsidRPr="00BF24B6" w:rsidRDefault="00C0012B" w:rsidP="00C0012B">
            <w:pPr>
              <w:pBdr>
                <w:bottom w:val="single" w:sz="4" w:space="1" w:color="auto"/>
              </w:pBdr>
              <w:tabs>
                <w:tab w:val="decimal" w:pos="795"/>
              </w:tabs>
              <w:ind w:left="-24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CD4445">
              <w:rPr>
                <w:rFonts w:ascii="Angsana New" w:hAnsi="Angsana New" w:cs="Angsana New"/>
                <w:sz w:val="26"/>
                <w:szCs w:val="26"/>
              </w:rPr>
              <w:t>(242)</w:t>
            </w:r>
          </w:p>
        </w:tc>
        <w:tc>
          <w:tcPr>
            <w:tcW w:w="1110" w:type="dxa"/>
          </w:tcPr>
          <w:p w14:paraId="12D59727" w14:textId="188D43AF" w:rsidR="00C0012B" w:rsidRPr="00BF24B6" w:rsidRDefault="00C0012B" w:rsidP="00C0012B">
            <w:pPr>
              <w:pBdr>
                <w:bottom w:val="single" w:sz="4" w:space="1" w:color="auto"/>
              </w:pBdr>
              <w:tabs>
                <w:tab w:val="decimal" w:pos="795"/>
              </w:tabs>
              <w:ind w:left="-24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CD4445">
              <w:rPr>
                <w:rFonts w:ascii="Angsana New" w:hAnsi="Angsana New" w:cs="Angsana New"/>
                <w:sz w:val="26"/>
                <w:szCs w:val="26"/>
              </w:rPr>
              <w:t>(192)</w:t>
            </w:r>
          </w:p>
        </w:tc>
        <w:tc>
          <w:tcPr>
            <w:tcW w:w="1110" w:type="dxa"/>
          </w:tcPr>
          <w:p w14:paraId="271471F6" w14:textId="51538F45" w:rsidR="00C0012B" w:rsidRPr="00BF24B6" w:rsidRDefault="00C0012B" w:rsidP="00C0012B">
            <w:pPr>
              <w:pBdr>
                <w:bottom w:val="single" w:sz="4" w:space="1" w:color="auto"/>
              </w:pBdr>
              <w:tabs>
                <w:tab w:val="decimal" w:pos="795"/>
              </w:tabs>
              <w:ind w:left="-24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CD4445">
              <w:rPr>
                <w:rFonts w:ascii="Angsana New" w:hAnsi="Angsana New" w:cs="Angsana New"/>
                <w:sz w:val="26"/>
                <w:szCs w:val="26"/>
              </w:rPr>
              <w:t>(680)</w:t>
            </w:r>
          </w:p>
        </w:tc>
        <w:tc>
          <w:tcPr>
            <w:tcW w:w="1110" w:type="dxa"/>
          </w:tcPr>
          <w:p w14:paraId="5664A616" w14:textId="1EED5856" w:rsidR="00C0012B" w:rsidRPr="00BF24B6" w:rsidRDefault="00C0012B" w:rsidP="00C0012B">
            <w:pPr>
              <w:pBdr>
                <w:bottom w:val="single" w:sz="4" w:space="1" w:color="auto"/>
              </w:pBdr>
              <w:tabs>
                <w:tab w:val="decimal" w:pos="795"/>
              </w:tabs>
              <w:ind w:left="-24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CD4445">
              <w:rPr>
                <w:rFonts w:ascii="Angsana New" w:hAnsi="Angsana New" w:cs="Angsana New"/>
                <w:sz w:val="26"/>
                <w:szCs w:val="26"/>
              </w:rPr>
              <w:t>(546)</w:t>
            </w:r>
          </w:p>
        </w:tc>
      </w:tr>
      <w:tr w:rsidR="00C0012B" w:rsidRPr="00BF24B6" w14:paraId="40C64398" w14:textId="77777777" w:rsidTr="00124623">
        <w:tc>
          <w:tcPr>
            <w:tcW w:w="2880" w:type="dxa"/>
          </w:tcPr>
          <w:p w14:paraId="51C67371" w14:textId="77777777" w:rsidR="00C0012B" w:rsidRPr="00BF24B6" w:rsidRDefault="00C0012B" w:rsidP="00C0012B">
            <w:pPr>
              <w:tabs>
                <w:tab w:val="left" w:pos="252"/>
              </w:tabs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F24B6">
              <w:rPr>
                <w:rFonts w:ascii="Angsana New" w:hAnsi="Angsana New" w:cs="Angsana New"/>
                <w:sz w:val="26"/>
                <w:szCs w:val="26"/>
                <w:cs/>
              </w:rPr>
              <w:t>เงินลงทุนสุทธิตามสัญญาเช่าเงินทุน</w:t>
            </w:r>
          </w:p>
        </w:tc>
        <w:tc>
          <w:tcPr>
            <w:tcW w:w="1110" w:type="dxa"/>
          </w:tcPr>
          <w:p w14:paraId="45478733" w14:textId="6C939D49" w:rsidR="00C0012B" w:rsidRPr="00BF24B6" w:rsidRDefault="00C0012B" w:rsidP="00C0012B">
            <w:pPr>
              <w:tabs>
                <w:tab w:val="decimal" w:pos="795"/>
              </w:tabs>
              <w:ind w:left="-24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CD4445">
              <w:rPr>
                <w:rFonts w:ascii="Angsana New" w:hAnsi="Angsana New" w:cs="Angsana New"/>
                <w:sz w:val="26"/>
                <w:szCs w:val="26"/>
              </w:rPr>
              <w:t>4,153</w:t>
            </w:r>
          </w:p>
        </w:tc>
        <w:tc>
          <w:tcPr>
            <w:tcW w:w="1110" w:type="dxa"/>
          </w:tcPr>
          <w:p w14:paraId="641A7E80" w14:textId="5CA09318" w:rsidR="00C0012B" w:rsidRPr="00BF24B6" w:rsidRDefault="00C0012B" w:rsidP="00C0012B">
            <w:pPr>
              <w:tabs>
                <w:tab w:val="decimal" w:pos="795"/>
              </w:tabs>
              <w:ind w:left="-24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CD4445">
              <w:rPr>
                <w:rFonts w:ascii="Angsana New" w:hAnsi="Angsana New" w:cs="Angsana New"/>
                <w:sz w:val="26"/>
                <w:szCs w:val="26"/>
              </w:rPr>
              <w:t>4,147</w:t>
            </w:r>
          </w:p>
        </w:tc>
        <w:tc>
          <w:tcPr>
            <w:tcW w:w="1110" w:type="dxa"/>
          </w:tcPr>
          <w:p w14:paraId="6773DF92" w14:textId="55098FF7" w:rsidR="00C0012B" w:rsidRPr="00BF24B6" w:rsidRDefault="00C0012B" w:rsidP="00C0012B">
            <w:pPr>
              <w:tabs>
                <w:tab w:val="decimal" w:pos="795"/>
              </w:tabs>
              <w:ind w:left="-24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D4445">
              <w:rPr>
                <w:rFonts w:ascii="Angsana New" w:hAnsi="Angsana New" w:cs="Angsana New"/>
                <w:sz w:val="26"/>
                <w:szCs w:val="26"/>
              </w:rPr>
              <w:t>6,753</w:t>
            </w:r>
          </w:p>
        </w:tc>
        <w:tc>
          <w:tcPr>
            <w:tcW w:w="1110" w:type="dxa"/>
          </w:tcPr>
          <w:p w14:paraId="6354D388" w14:textId="67D47AB1" w:rsidR="00C0012B" w:rsidRPr="00BF24B6" w:rsidRDefault="00C0012B" w:rsidP="00C0012B">
            <w:pPr>
              <w:tabs>
                <w:tab w:val="decimal" w:pos="795"/>
              </w:tabs>
              <w:ind w:left="-24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CD4445">
              <w:rPr>
                <w:rFonts w:ascii="Angsana New" w:hAnsi="Angsana New" w:cs="Angsana New"/>
                <w:sz w:val="26"/>
                <w:szCs w:val="26"/>
              </w:rPr>
              <w:t>2,464</w:t>
            </w:r>
          </w:p>
        </w:tc>
        <w:tc>
          <w:tcPr>
            <w:tcW w:w="1110" w:type="dxa"/>
          </w:tcPr>
          <w:p w14:paraId="4843ED09" w14:textId="3C68CB06" w:rsidR="00C0012B" w:rsidRPr="00BF24B6" w:rsidRDefault="00C0012B" w:rsidP="00C0012B">
            <w:pPr>
              <w:tabs>
                <w:tab w:val="decimal" w:pos="795"/>
              </w:tabs>
              <w:ind w:left="-24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CD4445">
              <w:rPr>
                <w:rFonts w:ascii="Angsana New" w:hAnsi="Angsana New" w:cs="Angsana New"/>
                <w:sz w:val="26"/>
                <w:szCs w:val="26"/>
              </w:rPr>
              <w:t>10,906</w:t>
            </w:r>
          </w:p>
        </w:tc>
        <w:tc>
          <w:tcPr>
            <w:tcW w:w="1110" w:type="dxa"/>
          </w:tcPr>
          <w:p w14:paraId="70E949EF" w14:textId="3A5C785E" w:rsidR="00C0012B" w:rsidRPr="00BF24B6" w:rsidRDefault="00C0012B" w:rsidP="00C0012B">
            <w:pPr>
              <w:tabs>
                <w:tab w:val="decimal" w:pos="795"/>
              </w:tabs>
              <w:ind w:left="-24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CD4445">
              <w:rPr>
                <w:rFonts w:ascii="Angsana New" w:hAnsi="Angsana New" w:cs="Angsana New"/>
                <w:sz w:val="26"/>
                <w:szCs w:val="26"/>
              </w:rPr>
              <w:t>6,611</w:t>
            </w:r>
          </w:p>
        </w:tc>
      </w:tr>
      <w:tr w:rsidR="00C0012B" w:rsidRPr="00BF24B6" w14:paraId="2D3778DB" w14:textId="77777777" w:rsidTr="00124623">
        <w:tc>
          <w:tcPr>
            <w:tcW w:w="2880" w:type="dxa"/>
          </w:tcPr>
          <w:p w14:paraId="111BFC1B" w14:textId="77777777" w:rsidR="00C0012B" w:rsidRPr="00BF24B6" w:rsidRDefault="00C0012B" w:rsidP="00C0012B">
            <w:pPr>
              <w:tabs>
                <w:tab w:val="left" w:pos="252"/>
              </w:tabs>
              <w:ind w:left="435" w:hanging="435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F24B6">
              <w:rPr>
                <w:rFonts w:ascii="Angsana New" w:hAnsi="Angsana New" w:cs="Angsana New" w:hint="cs"/>
                <w:sz w:val="26"/>
                <w:szCs w:val="26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110" w:type="dxa"/>
            <w:vAlign w:val="bottom"/>
          </w:tcPr>
          <w:p w14:paraId="79A36222" w14:textId="2D544D8F" w:rsidR="00C0012B" w:rsidRPr="00BF24B6" w:rsidRDefault="00C0012B" w:rsidP="00C0012B">
            <w:pPr>
              <w:pBdr>
                <w:bottom w:val="single" w:sz="4" w:space="1" w:color="auto"/>
              </w:pBdr>
              <w:tabs>
                <w:tab w:val="decimal" w:pos="795"/>
              </w:tabs>
              <w:ind w:left="-24"/>
              <w:rPr>
                <w:rFonts w:ascii="Angsana New" w:hAnsi="Angsana New" w:cs="Angsana New"/>
                <w:sz w:val="26"/>
                <w:szCs w:val="26"/>
              </w:rPr>
            </w:pPr>
            <w:r w:rsidRPr="00CD444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10" w:type="dxa"/>
            <w:vAlign w:val="bottom"/>
          </w:tcPr>
          <w:p w14:paraId="0BF8B9C0" w14:textId="5ACB6A3B" w:rsidR="00C0012B" w:rsidRPr="00BF24B6" w:rsidRDefault="00C0012B" w:rsidP="00C0012B">
            <w:pPr>
              <w:pBdr>
                <w:bottom w:val="single" w:sz="4" w:space="1" w:color="auto"/>
              </w:pBdr>
              <w:tabs>
                <w:tab w:val="decimal" w:pos="795"/>
              </w:tabs>
              <w:ind w:left="-24"/>
              <w:rPr>
                <w:rFonts w:ascii="Angsana New" w:hAnsi="Angsana New" w:cs="Angsana New"/>
                <w:sz w:val="26"/>
                <w:szCs w:val="26"/>
              </w:rPr>
            </w:pPr>
            <w:r w:rsidRPr="00CD444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10" w:type="dxa"/>
            <w:vAlign w:val="bottom"/>
          </w:tcPr>
          <w:p w14:paraId="5FFAB6EA" w14:textId="39FCF128" w:rsidR="00C0012B" w:rsidRPr="00BF24B6" w:rsidRDefault="00C0012B" w:rsidP="00C0012B">
            <w:pPr>
              <w:pBdr>
                <w:bottom w:val="single" w:sz="4" w:space="1" w:color="auto"/>
              </w:pBdr>
              <w:tabs>
                <w:tab w:val="decimal" w:pos="795"/>
              </w:tabs>
              <w:ind w:left="-24"/>
              <w:rPr>
                <w:rFonts w:ascii="Angsana New" w:hAnsi="Angsana New" w:cs="Angsana New"/>
                <w:sz w:val="26"/>
                <w:szCs w:val="26"/>
              </w:rPr>
            </w:pPr>
            <w:r w:rsidRPr="00CD444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10" w:type="dxa"/>
            <w:vAlign w:val="bottom"/>
          </w:tcPr>
          <w:p w14:paraId="304829BE" w14:textId="3B334831" w:rsidR="00C0012B" w:rsidRPr="00BF24B6" w:rsidRDefault="00C0012B" w:rsidP="00C0012B">
            <w:pPr>
              <w:pBdr>
                <w:bottom w:val="single" w:sz="4" w:space="1" w:color="auto"/>
              </w:pBdr>
              <w:tabs>
                <w:tab w:val="decimal" w:pos="795"/>
              </w:tabs>
              <w:ind w:left="-24"/>
              <w:rPr>
                <w:rFonts w:ascii="Angsana New" w:hAnsi="Angsana New" w:cs="Angsana New"/>
                <w:sz w:val="26"/>
                <w:szCs w:val="26"/>
              </w:rPr>
            </w:pPr>
            <w:r w:rsidRPr="00CD444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10" w:type="dxa"/>
            <w:vAlign w:val="bottom"/>
          </w:tcPr>
          <w:p w14:paraId="5B7625BA" w14:textId="695E6C13" w:rsidR="00C0012B" w:rsidRPr="00BF24B6" w:rsidRDefault="00C0012B" w:rsidP="00C0012B">
            <w:pPr>
              <w:pBdr>
                <w:bottom w:val="single" w:sz="4" w:space="1" w:color="auto"/>
              </w:pBdr>
              <w:tabs>
                <w:tab w:val="decimal" w:pos="795"/>
              </w:tabs>
              <w:ind w:left="-24"/>
              <w:rPr>
                <w:rFonts w:ascii="Angsana New" w:hAnsi="Angsana New" w:cs="Angsana New"/>
                <w:sz w:val="26"/>
                <w:szCs w:val="26"/>
              </w:rPr>
            </w:pPr>
            <w:r w:rsidRPr="00CD444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10" w:type="dxa"/>
            <w:vAlign w:val="bottom"/>
          </w:tcPr>
          <w:p w14:paraId="5E924A41" w14:textId="0050FCD8" w:rsidR="00C0012B" w:rsidRPr="00BF24B6" w:rsidRDefault="00C0012B" w:rsidP="00C0012B">
            <w:pPr>
              <w:pBdr>
                <w:bottom w:val="single" w:sz="4" w:space="1" w:color="auto"/>
              </w:pBdr>
              <w:tabs>
                <w:tab w:val="decimal" w:pos="795"/>
              </w:tabs>
              <w:ind w:left="-24"/>
              <w:rPr>
                <w:rFonts w:ascii="Angsana New" w:hAnsi="Angsana New" w:cs="Angsana New"/>
                <w:sz w:val="26"/>
                <w:szCs w:val="26"/>
              </w:rPr>
            </w:pPr>
            <w:r w:rsidRPr="00CD444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C0012B" w:rsidRPr="00BF24B6" w14:paraId="20679217" w14:textId="77777777" w:rsidTr="00124623">
        <w:tc>
          <w:tcPr>
            <w:tcW w:w="2880" w:type="dxa"/>
          </w:tcPr>
          <w:p w14:paraId="442429D9" w14:textId="77777777" w:rsidR="00C0012B" w:rsidRPr="00BF24B6" w:rsidRDefault="00C0012B" w:rsidP="00C0012B">
            <w:pPr>
              <w:tabs>
                <w:tab w:val="left" w:pos="252"/>
              </w:tabs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F24B6">
              <w:rPr>
                <w:rFonts w:ascii="Angsana New" w:hAnsi="Angsana New" w:cs="Angsana New" w:hint="cs"/>
                <w:sz w:val="26"/>
                <w:szCs w:val="26"/>
                <w:cs/>
              </w:rPr>
              <w:t>ลูกหนี้ตามสัญญาเช่าเงินทุน</w:t>
            </w:r>
            <w:r w:rsidRPr="00BF24B6">
              <w:rPr>
                <w:rFonts w:ascii="Angsana New" w:hAnsi="Angsana New" w:cs="Angsana New"/>
                <w:sz w:val="26"/>
                <w:szCs w:val="26"/>
              </w:rPr>
              <w:t xml:space="preserve"> -</w:t>
            </w:r>
            <w:r w:rsidRPr="00BF24B6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110" w:type="dxa"/>
          </w:tcPr>
          <w:p w14:paraId="3A663DD4" w14:textId="1108BECC" w:rsidR="00C0012B" w:rsidRPr="00BF24B6" w:rsidRDefault="00C0012B" w:rsidP="00C0012B">
            <w:pPr>
              <w:pBdr>
                <w:bottom w:val="double" w:sz="4" w:space="1" w:color="auto"/>
              </w:pBdr>
              <w:tabs>
                <w:tab w:val="decimal" w:pos="795"/>
              </w:tabs>
              <w:ind w:left="-24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CD4445">
              <w:rPr>
                <w:rFonts w:ascii="Angsana New" w:hAnsi="Angsana New" w:cs="Angsana New"/>
                <w:sz w:val="26"/>
                <w:szCs w:val="26"/>
              </w:rPr>
              <w:t>4,153</w:t>
            </w:r>
          </w:p>
        </w:tc>
        <w:tc>
          <w:tcPr>
            <w:tcW w:w="1110" w:type="dxa"/>
          </w:tcPr>
          <w:p w14:paraId="7F5EB93D" w14:textId="7DE8D7E4" w:rsidR="00C0012B" w:rsidRPr="00BF24B6" w:rsidRDefault="00C0012B" w:rsidP="00C0012B">
            <w:pPr>
              <w:pBdr>
                <w:bottom w:val="double" w:sz="4" w:space="1" w:color="auto"/>
              </w:pBdr>
              <w:tabs>
                <w:tab w:val="decimal" w:pos="795"/>
              </w:tabs>
              <w:ind w:left="-24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CD4445">
              <w:rPr>
                <w:rFonts w:ascii="Angsana New" w:hAnsi="Angsana New" w:cs="Angsana New"/>
                <w:sz w:val="26"/>
                <w:szCs w:val="26"/>
              </w:rPr>
              <w:t>4,147</w:t>
            </w:r>
          </w:p>
        </w:tc>
        <w:tc>
          <w:tcPr>
            <w:tcW w:w="1110" w:type="dxa"/>
          </w:tcPr>
          <w:p w14:paraId="6FF56772" w14:textId="270493E5" w:rsidR="00C0012B" w:rsidRPr="00BF24B6" w:rsidRDefault="00C0012B" w:rsidP="00C0012B">
            <w:pPr>
              <w:pBdr>
                <w:bottom w:val="double" w:sz="4" w:space="1" w:color="auto"/>
              </w:pBdr>
              <w:tabs>
                <w:tab w:val="decimal" w:pos="795"/>
              </w:tabs>
              <w:ind w:left="-24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CD4445">
              <w:rPr>
                <w:rFonts w:ascii="Angsana New" w:hAnsi="Angsana New" w:cs="Angsana New"/>
                <w:sz w:val="26"/>
                <w:szCs w:val="26"/>
              </w:rPr>
              <w:t>6,753</w:t>
            </w:r>
          </w:p>
        </w:tc>
        <w:tc>
          <w:tcPr>
            <w:tcW w:w="1110" w:type="dxa"/>
          </w:tcPr>
          <w:p w14:paraId="348E7E38" w14:textId="27C5DBB7" w:rsidR="00C0012B" w:rsidRPr="00BF24B6" w:rsidRDefault="00C0012B" w:rsidP="00C0012B">
            <w:pPr>
              <w:pBdr>
                <w:bottom w:val="double" w:sz="4" w:space="1" w:color="auto"/>
              </w:pBdr>
              <w:tabs>
                <w:tab w:val="decimal" w:pos="795"/>
              </w:tabs>
              <w:ind w:left="-24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CD4445">
              <w:rPr>
                <w:rFonts w:ascii="Angsana New" w:hAnsi="Angsana New" w:cs="Angsana New"/>
                <w:sz w:val="26"/>
                <w:szCs w:val="26"/>
              </w:rPr>
              <w:t>2,464</w:t>
            </w:r>
          </w:p>
        </w:tc>
        <w:tc>
          <w:tcPr>
            <w:tcW w:w="1110" w:type="dxa"/>
          </w:tcPr>
          <w:p w14:paraId="598D0348" w14:textId="2229DEDD" w:rsidR="00C0012B" w:rsidRPr="00BF24B6" w:rsidRDefault="00C0012B" w:rsidP="00C0012B">
            <w:pPr>
              <w:pBdr>
                <w:bottom w:val="double" w:sz="4" w:space="1" w:color="auto"/>
              </w:pBdr>
              <w:tabs>
                <w:tab w:val="decimal" w:pos="795"/>
              </w:tabs>
              <w:ind w:left="-24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CD4445">
              <w:rPr>
                <w:rFonts w:ascii="Angsana New" w:hAnsi="Angsana New" w:cs="Angsana New"/>
                <w:sz w:val="26"/>
                <w:szCs w:val="26"/>
              </w:rPr>
              <w:t>10,906</w:t>
            </w:r>
          </w:p>
        </w:tc>
        <w:tc>
          <w:tcPr>
            <w:tcW w:w="1110" w:type="dxa"/>
          </w:tcPr>
          <w:p w14:paraId="11C3D24D" w14:textId="28D62044" w:rsidR="00C0012B" w:rsidRPr="00BF24B6" w:rsidRDefault="00C0012B" w:rsidP="00C0012B">
            <w:pPr>
              <w:pBdr>
                <w:bottom w:val="double" w:sz="4" w:space="1" w:color="auto"/>
              </w:pBdr>
              <w:tabs>
                <w:tab w:val="decimal" w:pos="795"/>
              </w:tabs>
              <w:ind w:left="-24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CD4445">
              <w:rPr>
                <w:rFonts w:ascii="Angsana New" w:hAnsi="Angsana New" w:cs="Angsana New"/>
                <w:sz w:val="26"/>
                <w:szCs w:val="26"/>
              </w:rPr>
              <w:t>6,611</w:t>
            </w:r>
          </w:p>
        </w:tc>
      </w:tr>
    </w:tbl>
    <w:p w14:paraId="481A9064" w14:textId="41E740D8" w:rsidR="00BE12DF" w:rsidRPr="00CD4445" w:rsidRDefault="00BE12DF" w:rsidP="00BE12DF">
      <w:pPr>
        <w:spacing w:after="120"/>
        <w:ind w:right="-360"/>
        <w:jc w:val="right"/>
        <w:rPr>
          <w:rFonts w:ascii="Angsana New" w:hAnsi="Angsana New" w:cs="Angsana New"/>
          <w:sz w:val="26"/>
          <w:szCs w:val="26"/>
        </w:rPr>
      </w:pPr>
      <w:r w:rsidRPr="00CD4445">
        <w:rPr>
          <w:rFonts w:ascii="Angsana New" w:hAnsi="Angsana New" w:cs="Angsana New"/>
          <w:sz w:val="26"/>
          <w:szCs w:val="26"/>
        </w:rPr>
        <w:t xml:space="preserve">             </w:t>
      </w:r>
      <w:r w:rsidRPr="00CD4445">
        <w:rPr>
          <w:rFonts w:ascii="Angsana New" w:hAnsi="Angsana New" w:cs="Angsana New"/>
          <w:sz w:val="26"/>
          <w:szCs w:val="26"/>
          <w:cs/>
        </w:rPr>
        <w:t>(หน่วย: พันบาท)</w:t>
      </w:r>
    </w:p>
    <w:tbl>
      <w:tblPr>
        <w:tblW w:w="954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880"/>
        <w:gridCol w:w="1110"/>
        <w:gridCol w:w="1110"/>
        <w:gridCol w:w="1110"/>
        <w:gridCol w:w="1110"/>
        <w:gridCol w:w="1110"/>
        <w:gridCol w:w="1110"/>
      </w:tblGrid>
      <w:tr w:rsidR="0067577D" w:rsidRPr="004F4F10" w14:paraId="7F8F2FDA" w14:textId="77777777" w:rsidTr="00464A16">
        <w:tc>
          <w:tcPr>
            <w:tcW w:w="2880" w:type="dxa"/>
          </w:tcPr>
          <w:p w14:paraId="29F3FF25" w14:textId="77777777" w:rsidR="0067577D" w:rsidRPr="00CD4445" w:rsidRDefault="0067577D" w:rsidP="00464A16">
            <w:pPr>
              <w:tabs>
                <w:tab w:val="left" w:pos="900"/>
                <w:tab w:val="left" w:pos="2160"/>
                <w:tab w:val="center" w:pos="3600"/>
                <w:tab w:val="center" w:pos="6480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660" w:type="dxa"/>
            <w:gridSpan w:val="6"/>
            <w:vAlign w:val="bottom"/>
          </w:tcPr>
          <w:p w14:paraId="10900151" w14:textId="386238C3" w:rsidR="0067577D" w:rsidRPr="00CD4445" w:rsidRDefault="0067577D" w:rsidP="00464A16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D4445">
              <w:rPr>
                <w:rFonts w:ascii="Angsana New" w:hAnsi="Angsana New" w:cs="Angsana New"/>
                <w:sz w:val="26"/>
                <w:szCs w:val="26"/>
                <w:cs/>
              </w:rPr>
              <w:t>งบ</w:t>
            </w:r>
            <w:r w:rsidR="002258BC" w:rsidRPr="00CD4445">
              <w:rPr>
                <w:rFonts w:ascii="Angsana New" w:hAnsi="Angsana New" w:cs="Angsana New"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67577D" w:rsidRPr="004F4F10" w14:paraId="477C88EA" w14:textId="77777777" w:rsidTr="00464A16">
        <w:tc>
          <w:tcPr>
            <w:tcW w:w="2880" w:type="dxa"/>
          </w:tcPr>
          <w:p w14:paraId="332BBD93" w14:textId="77777777" w:rsidR="0067577D" w:rsidRPr="00CD4445" w:rsidRDefault="0067577D" w:rsidP="00464A16">
            <w:pPr>
              <w:tabs>
                <w:tab w:val="left" w:pos="900"/>
                <w:tab w:val="left" w:pos="2160"/>
                <w:tab w:val="center" w:pos="3600"/>
                <w:tab w:val="center" w:pos="6480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220" w:type="dxa"/>
            <w:gridSpan w:val="2"/>
            <w:vAlign w:val="bottom"/>
          </w:tcPr>
          <w:p w14:paraId="30148227" w14:textId="77777777" w:rsidR="0067577D" w:rsidRPr="00CD4445" w:rsidRDefault="0067577D" w:rsidP="00464A16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D4445">
              <w:rPr>
                <w:rFonts w:ascii="Angsana New" w:hAnsi="Angsana New" w:cs="Angsana New"/>
                <w:sz w:val="26"/>
                <w:szCs w:val="26"/>
                <w:cs/>
              </w:rPr>
              <w:t>ลูกหนี้ตามสัญญาเช่าเงินทุนที่ถึงกำหนดชำระภายในหนึ่งปี</w:t>
            </w:r>
          </w:p>
        </w:tc>
        <w:tc>
          <w:tcPr>
            <w:tcW w:w="2220" w:type="dxa"/>
            <w:gridSpan w:val="2"/>
            <w:vAlign w:val="bottom"/>
          </w:tcPr>
          <w:p w14:paraId="1752421A" w14:textId="77777777" w:rsidR="001E1638" w:rsidRPr="00CD4445" w:rsidRDefault="0067577D" w:rsidP="00464A16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D4445">
              <w:rPr>
                <w:rFonts w:ascii="Angsana New" w:hAnsi="Angsana New" w:cs="Angsana New"/>
                <w:sz w:val="26"/>
                <w:szCs w:val="26"/>
                <w:cs/>
              </w:rPr>
              <w:t xml:space="preserve">ลูกหนี้ตามสัญญาเช่าเงินทุน </w:t>
            </w:r>
            <w:r w:rsidRPr="00CD4445">
              <w:rPr>
                <w:rFonts w:ascii="Angsana New" w:hAnsi="Angsana New" w:cs="Angsana New"/>
                <w:sz w:val="26"/>
                <w:szCs w:val="26"/>
              </w:rPr>
              <w:t xml:space="preserve">  -</w:t>
            </w:r>
            <w:r w:rsidRPr="00CD4445">
              <w:rPr>
                <w:rFonts w:ascii="Angsana New" w:hAnsi="Angsana New" w:cs="Angsana New"/>
                <w:sz w:val="26"/>
                <w:szCs w:val="26"/>
                <w:cs/>
              </w:rPr>
              <w:t xml:space="preserve"> สุทธิจากส่วนที่กำหนดชำระภายในหนึ่งปี</w:t>
            </w:r>
          </w:p>
          <w:p w14:paraId="1DD1CC2A" w14:textId="1C30CDC2" w:rsidR="0067577D" w:rsidRPr="00CD4445" w:rsidRDefault="001E1638" w:rsidP="00464A16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D4445">
              <w:rPr>
                <w:rFonts w:ascii="Angsana New" w:hAnsi="Angsana New" w:cs="Angsana New"/>
                <w:sz w:val="26"/>
                <w:szCs w:val="26"/>
                <w:cs/>
              </w:rPr>
              <w:t xml:space="preserve">แต่ไม่เกิน </w:t>
            </w:r>
            <w:r w:rsidRPr="00CD4445">
              <w:rPr>
                <w:rFonts w:ascii="Angsana New" w:hAnsi="Angsana New" w:cs="Angsana New"/>
                <w:sz w:val="26"/>
                <w:szCs w:val="26"/>
              </w:rPr>
              <w:t xml:space="preserve">5 </w:t>
            </w:r>
            <w:r w:rsidRPr="00CD4445">
              <w:rPr>
                <w:rFonts w:ascii="Angsana New" w:hAnsi="Angsana New" w:cs="Angsana New"/>
                <w:sz w:val="26"/>
                <w:szCs w:val="26"/>
                <w:cs/>
              </w:rPr>
              <w:t>ปี</w:t>
            </w:r>
          </w:p>
        </w:tc>
        <w:tc>
          <w:tcPr>
            <w:tcW w:w="2220" w:type="dxa"/>
            <w:gridSpan w:val="2"/>
            <w:vAlign w:val="bottom"/>
          </w:tcPr>
          <w:p w14:paraId="1492315D" w14:textId="77777777" w:rsidR="0067577D" w:rsidRPr="00CD4445" w:rsidRDefault="0067577D" w:rsidP="00464A16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D4445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16615F" w:rsidRPr="004F4F10" w14:paraId="55B43A0C" w14:textId="77777777" w:rsidTr="00464A16">
        <w:tc>
          <w:tcPr>
            <w:tcW w:w="2880" w:type="dxa"/>
          </w:tcPr>
          <w:p w14:paraId="0F9D4177" w14:textId="77777777" w:rsidR="0016615F" w:rsidRPr="00CD4445" w:rsidRDefault="0016615F" w:rsidP="0016615F">
            <w:pPr>
              <w:tabs>
                <w:tab w:val="left" w:pos="900"/>
                <w:tab w:val="left" w:pos="2160"/>
                <w:tab w:val="center" w:pos="3600"/>
                <w:tab w:val="center" w:pos="6480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10" w:type="dxa"/>
          </w:tcPr>
          <w:p w14:paraId="1EE53E83" w14:textId="68F64EB4" w:rsidR="0016615F" w:rsidRPr="00CD4445" w:rsidRDefault="0016615F" w:rsidP="0016615F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600"/>
                <w:tab w:val="center" w:pos="6480"/>
              </w:tabs>
              <w:ind w:left="-2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D4445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1110" w:type="dxa"/>
          </w:tcPr>
          <w:p w14:paraId="5B9BD79E" w14:textId="4A3067B6" w:rsidR="0016615F" w:rsidRPr="00CD4445" w:rsidRDefault="0016615F" w:rsidP="0016615F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600"/>
                <w:tab w:val="center" w:pos="6480"/>
              </w:tabs>
              <w:ind w:left="-2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D4445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  <w:tc>
          <w:tcPr>
            <w:tcW w:w="1110" w:type="dxa"/>
          </w:tcPr>
          <w:p w14:paraId="04ABB2CD" w14:textId="06378A35" w:rsidR="0016615F" w:rsidRPr="00CD4445" w:rsidRDefault="0016615F" w:rsidP="0016615F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600"/>
                <w:tab w:val="center" w:pos="6480"/>
              </w:tabs>
              <w:ind w:left="-2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D4445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1110" w:type="dxa"/>
          </w:tcPr>
          <w:p w14:paraId="49F71340" w14:textId="5ABFE2A1" w:rsidR="0016615F" w:rsidRPr="00CD4445" w:rsidRDefault="0016615F" w:rsidP="0016615F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600"/>
                <w:tab w:val="center" w:pos="6480"/>
              </w:tabs>
              <w:ind w:left="-2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D4445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  <w:tc>
          <w:tcPr>
            <w:tcW w:w="1110" w:type="dxa"/>
          </w:tcPr>
          <w:p w14:paraId="26AA619B" w14:textId="002069EC" w:rsidR="0016615F" w:rsidRPr="00CD4445" w:rsidRDefault="0016615F" w:rsidP="0016615F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600"/>
                <w:tab w:val="center" w:pos="6480"/>
              </w:tabs>
              <w:ind w:left="-2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D4445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1110" w:type="dxa"/>
          </w:tcPr>
          <w:p w14:paraId="716F4B9A" w14:textId="794846F9" w:rsidR="0016615F" w:rsidRPr="00CD4445" w:rsidRDefault="0016615F" w:rsidP="0016615F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600"/>
                <w:tab w:val="center" w:pos="6480"/>
              </w:tabs>
              <w:ind w:left="-2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D4445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</w:tr>
      <w:tr w:rsidR="00E535C6" w:rsidRPr="004F4F10" w14:paraId="2DC79B06" w14:textId="77777777" w:rsidTr="00016A27">
        <w:trPr>
          <w:trHeight w:val="90"/>
        </w:trPr>
        <w:tc>
          <w:tcPr>
            <w:tcW w:w="2880" w:type="dxa"/>
          </w:tcPr>
          <w:p w14:paraId="7E23B5CC" w14:textId="77777777" w:rsidR="00E535C6" w:rsidRPr="00CD4445" w:rsidRDefault="00E535C6" w:rsidP="00E535C6">
            <w:pPr>
              <w:tabs>
                <w:tab w:val="left" w:pos="252"/>
              </w:tabs>
              <w:ind w:left="-15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D4445">
              <w:rPr>
                <w:rFonts w:ascii="Angsana New" w:hAnsi="Angsana New" w:cs="Angsana New"/>
                <w:sz w:val="26"/>
                <w:szCs w:val="26"/>
                <w:cs/>
              </w:rPr>
              <w:t>ลูกหนี้ตามสัญญาเช่าเงินทุนก่อนคิดลด</w:t>
            </w:r>
          </w:p>
        </w:tc>
        <w:tc>
          <w:tcPr>
            <w:tcW w:w="1110" w:type="dxa"/>
          </w:tcPr>
          <w:p w14:paraId="3B025257" w14:textId="01235A7A" w:rsidR="00E535C6" w:rsidRPr="00CD4445" w:rsidRDefault="00E535C6" w:rsidP="00E535C6">
            <w:pPr>
              <w:tabs>
                <w:tab w:val="decimal" w:pos="795"/>
              </w:tabs>
              <w:ind w:left="-24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BF24B6">
              <w:rPr>
                <w:rFonts w:ascii="Angsana New" w:hAnsi="Angsana New" w:cs="Angsana New"/>
                <w:sz w:val="26"/>
                <w:szCs w:val="26"/>
              </w:rPr>
              <w:t>6,683</w:t>
            </w:r>
          </w:p>
        </w:tc>
        <w:tc>
          <w:tcPr>
            <w:tcW w:w="1110" w:type="dxa"/>
          </w:tcPr>
          <w:p w14:paraId="631D9790" w14:textId="31CE4933" w:rsidR="00E535C6" w:rsidRPr="00CD4445" w:rsidRDefault="00E535C6" w:rsidP="00E535C6">
            <w:pPr>
              <w:tabs>
                <w:tab w:val="decimal" w:pos="795"/>
              </w:tabs>
              <w:ind w:left="-24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BF24B6">
              <w:rPr>
                <w:rFonts w:ascii="Angsana New" w:hAnsi="Angsana New" w:cs="Angsana New"/>
                <w:sz w:val="26"/>
                <w:szCs w:val="26"/>
              </w:rPr>
              <w:t>4,394</w:t>
            </w:r>
          </w:p>
        </w:tc>
        <w:tc>
          <w:tcPr>
            <w:tcW w:w="1110" w:type="dxa"/>
          </w:tcPr>
          <w:p w14:paraId="014C65DA" w14:textId="57CFB955" w:rsidR="00E535C6" w:rsidRPr="00CD4445" w:rsidRDefault="00E535C6" w:rsidP="00E535C6">
            <w:pPr>
              <w:tabs>
                <w:tab w:val="decimal" w:pos="795"/>
              </w:tabs>
              <w:ind w:left="-24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BF24B6">
              <w:rPr>
                <w:rFonts w:ascii="Angsana New" w:hAnsi="Angsana New" w:cs="Angsana New"/>
                <w:sz w:val="26"/>
                <w:szCs w:val="26"/>
              </w:rPr>
              <w:t>12,084</w:t>
            </w:r>
          </w:p>
        </w:tc>
        <w:tc>
          <w:tcPr>
            <w:tcW w:w="1110" w:type="dxa"/>
          </w:tcPr>
          <w:p w14:paraId="6AEC1D4E" w14:textId="147382DF" w:rsidR="00E535C6" w:rsidRPr="00CD4445" w:rsidRDefault="00E535C6" w:rsidP="00E535C6">
            <w:pPr>
              <w:tabs>
                <w:tab w:val="decimal" w:pos="795"/>
              </w:tabs>
              <w:ind w:left="-24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BF24B6">
              <w:rPr>
                <w:rFonts w:ascii="Angsana New" w:hAnsi="Angsana New" w:cs="Angsana New"/>
                <w:sz w:val="26"/>
                <w:szCs w:val="26"/>
              </w:rPr>
              <w:t>2,477</w:t>
            </w:r>
          </w:p>
        </w:tc>
        <w:tc>
          <w:tcPr>
            <w:tcW w:w="1110" w:type="dxa"/>
          </w:tcPr>
          <w:p w14:paraId="7F2D339E" w14:textId="29978736" w:rsidR="00E535C6" w:rsidRPr="00CD4445" w:rsidRDefault="00E535C6" w:rsidP="00E535C6">
            <w:pPr>
              <w:tabs>
                <w:tab w:val="decimal" w:pos="795"/>
              </w:tabs>
              <w:ind w:left="-24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BF24B6">
              <w:rPr>
                <w:rFonts w:ascii="Angsana New" w:hAnsi="Angsana New" w:cs="Angsana New"/>
                <w:sz w:val="26"/>
                <w:szCs w:val="26"/>
              </w:rPr>
              <w:t>18,767</w:t>
            </w:r>
          </w:p>
        </w:tc>
        <w:tc>
          <w:tcPr>
            <w:tcW w:w="1110" w:type="dxa"/>
          </w:tcPr>
          <w:p w14:paraId="04222A90" w14:textId="4863FCE1" w:rsidR="00E535C6" w:rsidRPr="00CD4445" w:rsidRDefault="00E535C6" w:rsidP="00E535C6">
            <w:pPr>
              <w:tabs>
                <w:tab w:val="decimal" w:pos="795"/>
              </w:tabs>
              <w:ind w:left="-24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BF24B6">
              <w:rPr>
                <w:rFonts w:ascii="Angsana New" w:hAnsi="Angsana New" w:cs="Angsana New"/>
                <w:sz w:val="26"/>
                <w:szCs w:val="26"/>
              </w:rPr>
              <w:t>6,871</w:t>
            </w:r>
          </w:p>
        </w:tc>
      </w:tr>
      <w:tr w:rsidR="00E535C6" w:rsidRPr="004F4F10" w14:paraId="62BD00B3" w14:textId="77777777" w:rsidTr="00464A16">
        <w:tc>
          <w:tcPr>
            <w:tcW w:w="2880" w:type="dxa"/>
          </w:tcPr>
          <w:p w14:paraId="5D92FE4F" w14:textId="77777777" w:rsidR="00E535C6" w:rsidRPr="00CD4445" w:rsidRDefault="00E535C6" w:rsidP="00E535C6">
            <w:pPr>
              <w:tabs>
                <w:tab w:val="left" w:pos="252"/>
              </w:tabs>
              <w:ind w:right="-10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D4445">
              <w:rPr>
                <w:rFonts w:ascii="Angsana New" w:hAnsi="Angsana New" w:cs="Angsana New"/>
                <w:sz w:val="26"/>
                <w:szCs w:val="26"/>
                <w:cs/>
              </w:rPr>
              <w:t>หัก: ดอกเบี้ยค้างรับรอตัดบัญชี</w:t>
            </w:r>
          </w:p>
        </w:tc>
        <w:tc>
          <w:tcPr>
            <w:tcW w:w="1110" w:type="dxa"/>
          </w:tcPr>
          <w:p w14:paraId="6B330153" w14:textId="12960C1E" w:rsidR="00E535C6" w:rsidRPr="00CD4445" w:rsidRDefault="00E535C6" w:rsidP="00E535C6">
            <w:pPr>
              <w:pBdr>
                <w:bottom w:val="single" w:sz="4" w:space="1" w:color="auto"/>
              </w:pBdr>
              <w:tabs>
                <w:tab w:val="decimal" w:pos="795"/>
              </w:tabs>
              <w:ind w:left="-24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BF24B6">
              <w:rPr>
                <w:rFonts w:ascii="Angsana New" w:hAnsi="Angsana New" w:cs="Angsana New"/>
                <w:sz w:val="26"/>
                <w:szCs w:val="26"/>
              </w:rPr>
              <w:t>(854)</w:t>
            </w:r>
          </w:p>
        </w:tc>
        <w:tc>
          <w:tcPr>
            <w:tcW w:w="1110" w:type="dxa"/>
          </w:tcPr>
          <w:p w14:paraId="1EC6CB2F" w14:textId="531B0BE5" w:rsidR="00E535C6" w:rsidRPr="00CD4445" w:rsidRDefault="00E535C6" w:rsidP="00E535C6">
            <w:pPr>
              <w:pBdr>
                <w:bottom w:val="single" w:sz="4" w:space="1" w:color="auto"/>
              </w:pBdr>
              <w:tabs>
                <w:tab w:val="decimal" w:pos="795"/>
              </w:tabs>
              <w:ind w:left="-24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BF24B6">
              <w:rPr>
                <w:rFonts w:ascii="Angsana New" w:hAnsi="Angsana New" w:cs="Angsana New"/>
                <w:sz w:val="26"/>
                <w:szCs w:val="26"/>
              </w:rPr>
              <w:t>(331)</w:t>
            </w:r>
          </w:p>
        </w:tc>
        <w:tc>
          <w:tcPr>
            <w:tcW w:w="1110" w:type="dxa"/>
          </w:tcPr>
          <w:p w14:paraId="4B6D91A1" w14:textId="6AF84387" w:rsidR="00E535C6" w:rsidRPr="00CD4445" w:rsidRDefault="00E535C6" w:rsidP="00E535C6">
            <w:pPr>
              <w:pBdr>
                <w:bottom w:val="single" w:sz="4" w:space="1" w:color="auto"/>
              </w:pBdr>
              <w:tabs>
                <w:tab w:val="decimal" w:pos="795"/>
              </w:tabs>
              <w:ind w:left="-24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BF24B6">
              <w:rPr>
                <w:rFonts w:ascii="Angsana New" w:hAnsi="Angsana New" w:cs="Angsana New"/>
                <w:sz w:val="26"/>
                <w:szCs w:val="26"/>
              </w:rPr>
              <w:t>(655)</w:t>
            </w:r>
          </w:p>
        </w:tc>
        <w:tc>
          <w:tcPr>
            <w:tcW w:w="1110" w:type="dxa"/>
          </w:tcPr>
          <w:p w14:paraId="4578B93C" w14:textId="279934B5" w:rsidR="00E535C6" w:rsidRPr="00CD4445" w:rsidRDefault="00E535C6" w:rsidP="00E535C6">
            <w:pPr>
              <w:pBdr>
                <w:bottom w:val="single" w:sz="4" w:space="1" w:color="auto"/>
              </w:pBdr>
              <w:tabs>
                <w:tab w:val="decimal" w:pos="795"/>
              </w:tabs>
              <w:ind w:left="-24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BF24B6">
              <w:rPr>
                <w:rFonts w:ascii="Angsana New" w:hAnsi="Angsana New" w:cs="Angsana New"/>
                <w:sz w:val="26"/>
                <w:szCs w:val="26"/>
              </w:rPr>
              <w:t>(189)</w:t>
            </w:r>
          </w:p>
        </w:tc>
        <w:tc>
          <w:tcPr>
            <w:tcW w:w="1110" w:type="dxa"/>
          </w:tcPr>
          <w:p w14:paraId="43671447" w14:textId="64E5920E" w:rsidR="00E535C6" w:rsidRPr="00CD4445" w:rsidRDefault="00E535C6" w:rsidP="00E535C6">
            <w:pPr>
              <w:pBdr>
                <w:bottom w:val="single" w:sz="4" w:space="1" w:color="auto"/>
              </w:pBdr>
              <w:tabs>
                <w:tab w:val="decimal" w:pos="795"/>
              </w:tabs>
              <w:ind w:left="-24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BF24B6">
              <w:rPr>
                <w:rFonts w:ascii="Angsana New" w:hAnsi="Angsana New" w:cs="Angsana New"/>
                <w:sz w:val="26"/>
                <w:szCs w:val="26"/>
              </w:rPr>
              <w:t>(1,509)</w:t>
            </w:r>
          </w:p>
        </w:tc>
        <w:tc>
          <w:tcPr>
            <w:tcW w:w="1110" w:type="dxa"/>
          </w:tcPr>
          <w:p w14:paraId="6481CDB2" w14:textId="4CF82639" w:rsidR="00E535C6" w:rsidRPr="00CD4445" w:rsidRDefault="00E535C6" w:rsidP="00E535C6">
            <w:pPr>
              <w:pBdr>
                <w:bottom w:val="single" w:sz="4" w:space="1" w:color="auto"/>
              </w:pBdr>
              <w:tabs>
                <w:tab w:val="decimal" w:pos="795"/>
              </w:tabs>
              <w:ind w:left="-24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BF24B6">
              <w:rPr>
                <w:rFonts w:ascii="Angsana New" w:hAnsi="Angsana New" w:cs="Angsana New"/>
                <w:sz w:val="26"/>
                <w:szCs w:val="26"/>
              </w:rPr>
              <w:t>(520)</w:t>
            </w:r>
          </w:p>
        </w:tc>
      </w:tr>
      <w:tr w:rsidR="00E535C6" w:rsidRPr="004F4F10" w14:paraId="53B0941A" w14:textId="77777777" w:rsidTr="00464A16">
        <w:tc>
          <w:tcPr>
            <w:tcW w:w="2880" w:type="dxa"/>
          </w:tcPr>
          <w:p w14:paraId="07D0C778" w14:textId="77777777" w:rsidR="00E535C6" w:rsidRPr="00CD4445" w:rsidRDefault="00E535C6" w:rsidP="00E535C6">
            <w:pPr>
              <w:tabs>
                <w:tab w:val="left" w:pos="252"/>
              </w:tabs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D4445">
              <w:rPr>
                <w:rFonts w:ascii="Angsana New" w:hAnsi="Angsana New" w:cs="Angsana New"/>
                <w:sz w:val="26"/>
                <w:szCs w:val="26"/>
                <w:cs/>
              </w:rPr>
              <w:t>เงินลงทุนสุทธิตามสัญญาเช่าเงินทุน</w:t>
            </w:r>
          </w:p>
        </w:tc>
        <w:tc>
          <w:tcPr>
            <w:tcW w:w="1110" w:type="dxa"/>
          </w:tcPr>
          <w:p w14:paraId="6F810468" w14:textId="1C410F6C" w:rsidR="00E535C6" w:rsidRPr="00CD4445" w:rsidRDefault="00E535C6" w:rsidP="00E535C6">
            <w:pPr>
              <w:tabs>
                <w:tab w:val="decimal" w:pos="795"/>
              </w:tabs>
              <w:ind w:left="-24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BF24B6">
              <w:rPr>
                <w:rFonts w:ascii="Angsana New" w:hAnsi="Angsana New" w:cs="Angsana New"/>
                <w:sz w:val="26"/>
                <w:szCs w:val="26"/>
              </w:rPr>
              <w:t>5,829</w:t>
            </w:r>
          </w:p>
        </w:tc>
        <w:tc>
          <w:tcPr>
            <w:tcW w:w="1110" w:type="dxa"/>
          </w:tcPr>
          <w:p w14:paraId="4393045D" w14:textId="26CFD37D" w:rsidR="00E535C6" w:rsidRPr="00CD4445" w:rsidRDefault="00E535C6" w:rsidP="00E535C6">
            <w:pPr>
              <w:tabs>
                <w:tab w:val="decimal" w:pos="795"/>
              </w:tabs>
              <w:ind w:left="-24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BF24B6">
              <w:rPr>
                <w:rFonts w:ascii="Angsana New" w:hAnsi="Angsana New" w:cs="Angsana New"/>
                <w:sz w:val="26"/>
                <w:szCs w:val="26"/>
              </w:rPr>
              <w:t>4,063</w:t>
            </w:r>
          </w:p>
        </w:tc>
        <w:tc>
          <w:tcPr>
            <w:tcW w:w="1110" w:type="dxa"/>
          </w:tcPr>
          <w:p w14:paraId="7A1B43EA" w14:textId="783CF077" w:rsidR="00E535C6" w:rsidRPr="00CD4445" w:rsidRDefault="00E535C6" w:rsidP="00E535C6">
            <w:pPr>
              <w:tabs>
                <w:tab w:val="decimal" w:pos="795"/>
              </w:tabs>
              <w:ind w:left="-24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BF24B6">
              <w:rPr>
                <w:rFonts w:ascii="Angsana New" w:hAnsi="Angsana New" w:cs="Angsana New"/>
                <w:sz w:val="26"/>
                <w:szCs w:val="26"/>
              </w:rPr>
              <w:t>11,429</w:t>
            </w:r>
          </w:p>
        </w:tc>
        <w:tc>
          <w:tcPr>
            <w:tcW w:w="1110" w:type="dxa"/>
          </w:tcPr>
          <w:p w14:paraId="030969F0" w14:textId="7D36ADA8" w:rsidR="00E535C6" w:rsidRPr="00CD4445" w:rsidRDefault="00E535C6" w:rsidP="00E535C6">
            <w:pPr>
              <w:tabs>
                <w:tab w:val="decimal" w:pos="795"/>
              </w:tabs>
              <w:ind w:left="-24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BF24B6">
              <w:rPr>
                <w:rFonts w:ascii="Angsana New" w:hAnsi="Angsana New" w:cs="Angsana New"/>
                <w:sz w:val="26"/>
                <w:szCs w:val="26"/>
              </w:rPr>
              <w:t>2,288</w:t>
            </w:r>
          </w:p>
        </w:tc>
        <w:tc>
          <w:tcPr>
            <w:tcW w:w="1110" w:type="dxa"/>
          </w:tcPr>
          <w:p w14:paraId="1B31CE78" w14:textId="645A1155" w:rsidR="00E535C6" w:rsidRPr="00CD4445" w:rsidRDefault="00E535C6" w:rsidP="00E535C6">
            <w:pPr>
              <w:tabs>
                <w:tab w:val="decimal" w:pos="795"/>
              </w:tabs>
              <w:ind w:left="-24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BF24B6">
              <w:rPr>
                <w:rFonts w:ascii="Angsana New" w:hAnsi="Angsana New" w:cs="Angsana New"/>
                <w:sz w:val="26"/>
                <w:szCs w:val="26"/>
              </w:rPr>
              <w:t>17,258</w:t>
            </w:r>
          </w:p>
        </w:tc>
        <w:tc>
          <w:tcPr>
            <w:tcW w:w="1110" w:type="dxa"/>
          </w:tcPr>
          <w:p w14:paraId="60CA8080" w14:textId="38D3D1D1" w:rsidR="00E535C6" w:rsidRPr="00CD4445" w:rsidRDefault="00E535C6" w:rsidP="00E535C6">
            <w:pPr>
              <w:tabs>
                <w:tab w:val="decimal" w:pos="795"/>
              </w:tabs>
              <w:ind w:left="-24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BF24B6">
              <w:rPr>
                <w:rFonts w:ascii="Angsana New" w:hAnsi="Angsana New" w:cs="Angsana New"/>
                <w:sz w:val="26"/>
                <w:szCs w:val="26"/>
              </w:rPr>
              <w:t>6,351</w:t>
            </w:r>
          </w:p>
        </w:tc>
      </w:tr>
      <w:tr w:rsidR="00E535C6" w:rsidRPr="004F4F10" w14:paraId="69F2B0C4" w14:textId="77777777" w:rsidTr="00464A16">
        <w:tc>
          <w:tcPr>
            <w:tcW w:w="2880" w:type="dxa"/>
          </w:tcPr>
          <w:p w14:paraId="382E8EF9" w14:textId="77777777" w:rsidR="00E535C6" w:rsidRPr="00CD4445" w:rsidRDefault="00E535C6" w:rsidP="00E535C6">
            <w:pPr>
              <w:tabs>
                <w:tab w:val="left" w:pos="252"/>
              </w:tabs>
              <w:ind w:left="435" w:hanging="435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D4445">
              <w:rPr>
                <w:rFonts w:ascii="Angsana New" w:hAnsi="Angsana New" w:cs="Angsana New"/>
                <w:sz w:val="26"/>
                <w:szCs w:val="26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110" w:type="dxa"/>
            <w:vAlign w:val="bottom"/>
          </w:tcPr>
          <w:p w14:paraId="6D2FC504" w14:textId="22D28C83" w:rsidR="00E535C6" w:rsidRPr="00CD4445" w:rsidRDefault="00E535C6" w:rsidP="00E535C6">
            <w:pPr>
              <w:pBdr>
                <w:bottom w:val="single" w:sz="4" w:space="1" w:color="auto"/>
              </w:pBdr>
              <w:tabs>
                <w:tab w:val="decimal" w:pos="795"/>
              </w:tabs>
              <w:ind w:left="-24"/>
              <w:rPr>
                <w:rFonts w:ascii="Angsana New" w:hAnsi="Angsana New" w:cs="Angsana New"/>
                <w:sz w:val="26"/>
                <w:szCs w:val="26"/>
              </w:rPr>
            </w:pPr>
            <w:r w:rsidRPr="00BF24B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10" w:type="dxa"/>
            <w:vAlign w:val="bottom"/>
          </w:tcPr>
          <w:p w14:paraId="5CA60D22" w14:textId="6ECD0460" w:rsidR="00E535C6" w:rsidRPr="00CD4445" w:rsidRDefault="00E535C6" w:rsidP="00E535C6">
            <w:pPr>
              <w:pBdr>
                <w:bottom w:val="single" w:sz="4" w:space="1" w:color="auto"/>
              </w:pBdr>
              <w:tabs>
                <w:tab w:val="decimal" w:pos="795"/>
              </w:tabs>
              <w:ind w:left="-24"/>
              <w:rPr>
                <w:rFonts w:ascii="Angsana New" w:hAnsi="Angsana New" w:cs="Angsana New"/>
                <w:sz w:val="26"/>
                <w:szCs w:val="26"/>
              </w:rPr>
            </w:pPr>
            <w:r w:rsidRPr="00BF24B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10" w:type="dxa"/>
            <w:vAlign w:val="bottom"/>
          </w:tcPr>
          <w:p w14:paraId="6952B3BB" w14:textId="65B3064A" w:rsidR="00E535C6" w:rsidRPr="00CD4445" w:rsidRDefault="00E535C6" w:rsidP="00E535C6">
            <w:pPr>
              <w:pBdr>
                <w:bottom w:val="single" w:sz="4" w:space="1" w:color="auto"/>
              </w:pBdr>
              <w:tabs>
                <w:tab w:val="decimal" w:pos="795"/>
              </w:tabs>
              <w:ind w:left="-24"/>
              <w:rPr>
                <w:rFonts w:ascii="Angsana New" w:hAnsi="Angsana New" w:cs="Angsana New"/>
                <w:sz w:val="26"/>
                <w:szCs w:val="26"/>
              </w:rPr>
            </w:pPr>
            <w:r w:rsidRPr="00BF24B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10" w:type="dxa"/>
            <w:vAlign w:val="bottom"/>
          </w:tcPr>
          <w:p w14:paraId="24C5F9BB" w14:textId="59A9E291" w:rsidR="00E535C6" w:rsidRPr="00CD4445" w:rsidRDefault="00E535C6" w:rsidP="00E535C6">
            <w:pPr>
              <w:pBdr>
                <w:bottom w:val="single" w:sz="4" w:space="1" w:color="auto"/>
              </w:pBdr>
              <w:tabs>
                <w:tab w:val="decimal" w:pos="795"/>
              </w:tabs>
              <w:ind w:left="-2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F24B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10" w:type="dxa"/>
            <w:vAlign w:val="bottom"/>
          </w:tcPr>
          <w:p w14:paraId="5A0A4AE1" w14:textId="11391844" w:rsidR="00E535C6" w:rsidRPr="00CD4445" w:rsidRDefault="00E535C6" w:rsidP="00E535C6">
            <w:pPr>
              <w:pBdr>
                <w:bottom w:val="single" w:sz="4" w:space="1" w:color="auto"/>
              </w:pBdr>
              <w:tabs>
                <w:tab w:val="decimal" w:pos="795"/>
              </w:tabs>
              <w:ind w:left="-24"/>
              <w:rPr>
                <w:rFonts w:ascii="Angsana New" w:hAnsi="Angsana New" w:cs="Angsana New"/>
                <w:sz w:val="26"/>
                <w:szCs w:val="26"/>
              </w:rPr>
            </w:pPr>
            <w:r w:rsidRPr="00BF24B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10" w:type="dxa"/>
            <w:vAlign w:val="bottom"/>
          </w:tcPr>
          <w:p w14:paraId="57E792AC" w14:textId="65D6B873" w:rsidR="00E535C6" w:rsidRPr="00CD4445" w:rsidRDefault="00E535C6" w:rsidP="00E535C6">
            <w:pPr>
              <w:pBdr>
                <w:bottom w:val="single" w:sz="4" w:space="1" w:color="auto"/>
              </w:pBdr>
              <w:tabs>
                <w:tab w:val="decimal" w:pos="795"/>
              </w:tabs>
              <w:ind w:left="-24"/>
              <w:rPr>
                <w:rFonts w:ascii="Angsana New" w:hAnsi="Angsana New" w:cs="Angsana New"/>
                <w:sz w:val="26"/>
                <w:szCs w:val="26"/>
              </w:rPr>
            </w:pPr>
            <w:r w:rsidRPr="00BF24B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E535C6" w:rsidRPr="004F4F10" w14:paraId="4FAFCBF9" w14:textId="77777777" w:rsidTr="00464A16">
        <w:tc>
          <w:tcPr>
            <w:tcW w:w="2880" w:type="dxa"/>
          </w:tcPr>
          <w:p w14:paraId="1E7438B4" w14:textId="77777777" w:rsidR="00E535C6" w:rsidRPr="00CD4445" w:rsidRDefault="00E535C6" w:rsidP="00E535C6">
            <w:pPr>
              <w:tabs>
                <w:tab w:val="left" w:pos="252"/>
              </w:tabs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D4445">
              <w:rPr>
                <w:rFonts w:ascii="Angsana New" w:hAnsi="Angsana New" w:cs="Angsana New"/>
                <w:sz w:val="26"/>
                <w:szCs w:val="26"/>
                <w:cs/>
              </w:rPr>
              <w:t>ลูกหนี้ตามสัญญาเช่าเงินทุน</w:t>
            </w:r>
            <w:r w:rsidRPr="00CD4445">
              <w:rPr>
                <w:rFonts w:ascii="Angsana New" w:hAnsi="Angsana New" w:cs="Angsana New"/>
                <w:sz w:val="26"/>
                <w:szCs w:val="26"/>
              </w:rPr>
              <w:t xml:space="preserve"> -</w:t>
            </w:r>
            <w:r w:rsidRPr="00CD4445">
              <w:rPr>
                <w:rFonts w:ascii="Angsana New" w:hAnsi="Angsana New" w:cs="Angsan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110" w:type="dxa"/>
          </w:tcPr>
          <w:p w14:paraId="6BB021A3" w14:textId="70B82D85" w:rsidR="00E535C6" w:rsidRPr="00CD4445" w:rsidRDefault="00E535C6" w:rsidP="00E535C6">
            <w:pPr>
              <w:pBdr>
                <w:bottom w:val="double" w:sz="4" w:space="1" w:color="auto"/>
              </w:pBdr>
              <w:tabs>
                <w:tab w:val="decimal" w:pos="795"/>
              </w:tabs>
              <w:ind w:left="-24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BF24B6">
              <w:rPr>
                <w:rFonts w:ascii="Angsana New" w:hAnsi="Angsana New" w:cs="Angsana New"/>
                <w:sz w:val="26"/>
                <w:szCs w:val="26"/>
              </w:rPr>
              <w:t>5,829</w:t>
            </w:r>
          </w:p>
        </w:tc>
        <w:tc>
          <w:tcPr>
            <w:tcW w:w="1110" w:type="dxa"/>
          </w:tcPr>
          <w:p w14:paraId="5F0758A8" w14:textId="64905E76" w:rsidR="00E535C6" w:rsidRPr="00CD4445" w:rsidRDefault="00E535C6" w:rsidP="00E535C6">
            <w:pPr>
              <w:pBdr>
                <w:bottom w:val="double" w:sz="4" w:space="1" w:color="auto"/>
              </w:pBdr>
              <w:tabs>
                <w:tab w:val="decimal" w:pos="795"/>
              </w:tabs>
              <w:ind w:left="-24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BF24B6">
              <w:rPr>
                <w:rFonts w:ascii="Angsana New" w:hAnsi="Angsana New" w:cs="Angsana New"/>
                <w:sz w:val="26"/>
                <w:szCs w:val="26"/>
              </w:rPr>
              <w:t>4,063</w:t>
            </w:r>
          </w:p>
        </w:tc>
        <w:tc>
          <w:tcPr>
            <w:tcW w:w="1110" w:type="dxa"/>
          </w:tcPr>
          <w:p w14:paraId="37E11B58" w14:textId="2BCFF4AD" w:rsidR="00E535C6" w:rsidRPr="00CD4445" w:rsidRDefault="00E535C6" w:rsidP="00E535C6">
            <w:pPr>
              <w:pBdr>
                <w:bottom w:val="double" w:sz="4" w:space="1" w:color="auto"/>
              </w:pBdr>
              <w:tabs>
                <w:tab w:val="decimal" w:pos="795"/>
              </w:tabs>
              <w:ind w:left="-24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BF24B6">
              <w:rPr>
                <w:rFonts w:ascii="Angsana New" w:hAnsi="Angsana New" w:cs="Angsana New"/>
                <w:sz w:val="26"/>
                <w:szCs w:val="26"/>
              </w:rPr>
              <w:t>11,429</w:t>
            </w:r>
          </w:p>
        </w:tc>
        <w:tc>
          <w:tcPr>
            <w:tcW w:w="1110" w:type="dxa"/>
          </w:tcPr>
          <w:p w14:paraId="51E2D18A" w14:textId="2FAA7A8A" w:rsidR="00E535C6" w:rsidRPr="00CD4445" w:rsidRDefault="00E535C6" w:rsidP="00E535C6">
            <w:pPr>
              <w:pBdr>
                <w:bottom w:val="double" w:sz="4" w:space="1" w:color="auto"/>
              </w:pBdr>
              <w:tabs>
                <w:tab w:val="decimal" w:pos="795"/>
              </w:tabs>
              <w:ind w:left="-24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BF24B6">
              <w:rPr>
                <w:rFonts w:ascii="Angsana New" w:hAnsi="Angsana New" w:cs="Angsana New"/>
                <w:sz w:val="26"/>
                <w:szCs w:val="26"/>
              </w:rPr>
              <w:t>2,288</w:t>
            </w:r>
          </w:p>
        </w:tc>
        <w:tc>
          <w:tcPr>
            <w:tcW w:w="1110" w:type="dxa"/>
          </w:tcPr>
          <w:p w14:paraId="058D7B6B" w14:textId="3B708401" w:rsidR="00E535C6" w:rsidRPr="00CD4445" w:rsidRDefault="00E535C6" w:rsidP="00E535C6">
            <w:pPr>
              <w:pBdr>
                <w:bottom w:val="double" w:sz="4" w:space="1" w:color="auto"/>
              </w:pBdr>
              <w:tabs>
                <w:tab w:val="decimal" w:pos="795"/>
              </w:tabs>
              <w:ind w:left="-24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BF24B6">
              <w:rPr>
                <w:rFonts w:ascii="Angsana New" w:hAnsi="Angsana New" w:cs="Angsana New"/>
                <w:sz w:val="26"/>
                <w:szCs w:val="26"/>
              </w:rPr>
              <w:t>17,258</w:t>
            </w:r>
          </w:p>
        </w:tc>
        <w:tc>
          <w:tcPr>
            <w:tcW w:w="1110" w:type="dxa"/>
          </w:tcPr>
          <w:p w14:paraId="1FC47B02" w14:textId="171D4F1B" w:rsidR="00E535C6" w:rsidRPr="00CD4445" w:rsidRDefault="00E535C6" w:rsidP="00E535C6">
            <w:pPr>
              <w:pBdr>
                <w:bottom w:val="double" w:sz="4" w:space="1" w:color="auto"/>
              </w:pBdr>
              <w:tabs>
                <w:tab w:val="decimal" w:pos="795"/>
              </w:tabs>
              <w:ind w:left="-24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BF24B6">
              <w:rPr>
                <w:rFonts w:ascii="Angsana New" w:hAnsi="Angsana New" w:cs="Angsana New"/>
                <w:sz w:val="26"/>
                <w:szCs w:val="26"/>
              </w:rPr>
              <w:t>6,351</w:t>
            </w:r>
          </w:p>
        </w:tc>
      </w:tr>
    </w:tbl>
    <w:p w14:paraId="03548CAA" w14:textId="77777777" w:rsidR="008C5DBD" w:rsidRDefault="008C5DBD" w:rsidP="00BA6AB5">
      <w:pPr>
        <w:tabs>
          <w:tab w:val="left" w:pos="1440"/>
        </w:tabs>
        <w:spacing w:before="240" w:after="120"/>
        <w:ind w:left="547"/>
        <w:jc w:val="thaiDistribute"/>
        <w:rPr>
          <w:rFonts w:ascii="Angsana New" w:hAnsi="Angsana New" w:cs="Angsana New"/>
          <w:sz w:val="32"/>
          <w:szCs w:val="32"/>
          <w:u w:val="single"/>
          <w:cs/>
        </w:rPr>
      </w:pPr>
    </w:p>
    <w:p w14:paraId="008421D0" w14:textId="5DA51106" w:rsidR="00A337AB" w:rsidRPr="00BF24B6" w:rsidRDefault="00A337AB" w:rsidP="00BA6AB5">
      <w:pPr>
        <w:tabs>
          <w:tab w:val="left" w:pos="1440"/>
        </w:tabs>
        <w:spacing w:before="240" w:after="120"/>
        <w:ind w:left="547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BF24B6">
        <w:rPr>
          <w:rFonts w:ascii="Angsana New" w:hAnsi="Angsana New" w:cs="Angsana New"/>
          <w:sz w:val="32"/>
          <w:szCs w:val="32"/>
          <w:u w:val="single"/>
          <w:cs/>
        </w:rPr>
        <w:lastRenderedPageBreak/>
        <w:t>สัญญาเช่าดำเนินงาน</w:t>
      </w:r>
    </w:p>
    <w:p w14:paraId="16030954" w14:textId="53ABCA7E" w:rsidR="00B92E88" w:rsidRPr="00BF24B6" w:rsidRDefault="00B92E88" w:rsidP="00B92E88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 w:cs="Angsana New"/>
          <w:sz w:val="32"/>
          <w:szCs w:val="32"/>
        </w:rPr>
      </w:pPr>
      <w:r w:rsidRPr="00BF24B6">
        <w:rPr>
          <w:rFonts w:ascii="Angsana New" w:hAnsi="Angsana New" w:cs="Angsana New"/>
          <w:sz w:val="32"/>
          <w:szCs w:val="32"/>
          <w:cs/>
        </w:rPr>
        <w:t>บริษัท</w:t>
      </w:r>
      <w:r w:rsidR="00277D65" w:rsidRPr="00BF24B6">
        <w:rPr>
          <w:rFonts w:ascii="Angsana New" w:hAnsi="Angsana New" w:cs="Angsana New" w:hint="cs"/>
          <w:sz w:val="32"/>
          <w:szCs w:val="32"/>
          <w:cs/>
        </w:rPr>
        <w:t>ฯ</w:t>
      </w:r>
      <w:r w:rsidRPr="00BF24B6">
        <w:rPr>
          <w:rFonts w:ascii="Angsana New" w:hAnsi="Angsana New" w:cs="Angsana New"/>
          <w:sz w:val="32"/>
          <w:szCs w:val="32"/>
          <w:cs/>
        </w:rPr>
        <w:t>เข้าทำสัญญาเช่าดำเนินงานสำหรับอสังหาริมทรัพย์เพื่อการลงทุนซึ่งประกอบด้วยอาคาร</w:t>
      </w:r>
      <w:r w:rsidR="00456470" w:rsidRPr="00BF24B6">
        <w:rPr>
          <w:rFonts w:ascii="Angsana New" w:hAnsi="Angsana New" w:cs="Angsana New" w:hint="cs"/>
          <w:sz w:val="32"/>
          <w:szCs w:val="32"/>
          <w:cs/>
        </w:rPr>
        <w:t>คลังสินค้าให้เช่า</w:t>
      </w:r>
      <w:r w:rsidRPr="00BF24B6">
        <w:rPr>
          <w:rFonts w:ascii="Angsana New" w:hAnsi="Angsana New" w:cs="Angsana New"/>
          <w:sz w:val="32"/>
          <w:szCs w:val="32"/>
          <w:cs/>
        </w:rPr>
        <w:t xml:space="preserve"> </w:t>
      </w:r>
      <w:r w:rsidRPr="00BF24B6">
        <w:rPr>
          <w:rFonts w:ascii="Angsana New" w:hAnsi="Angsana New" w:cs="Angsana New" w:hint="cs"/>
          <w:sz w:val="32"/>
          <w:szCs w:val="32"/>
          <w:cs/>
        </w:rPr>
        <w:t>โดย</w:t>
      </w:r>
      <w:r w:rsidRPr="00BF24B6">
        <w:rPr>
          <w:rFonts w:ascii="Angsana New" w:hAnsi="Angsana New" w:cs="Angsana New"/>
          <w:sz w:val="32"/>
          <w:szCs w:val="32"/>
          <w:cs/>
        </w:rPr>
        <w:t>มีอายุสัญญา</w:t>
      </w:r>
      <w:r w:rsidR="00456470" w:rsidRPr="00BF24B6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456470" w:rsidRPr="00BF24B6">
        <w:rPr>
          <w:rFonts w:ascii="Angsana New" w:hAnsi="Angsana New" w:cs="Angsana New"/>
          <w:sz w:val="32"/>
          <w:szCs w:val="32"/>
        </w:rPr>
        <w:t>3</w:t>
      </w:r>
      <w:r w:rsidRPr="00BF24B6">
        <w:rPr>
          <w:rFonts w:ascii="Angsana New" w:hAnsi="Angsana New" w:cs="Angsana New"/>
          <w:sz w:val="32"/>
          <w:szCs w:val="32"/>
          <w:cs/>
        </w:rPr>
        <w:t xml:space="preserve"> ปี </w:t>
      </w:r>
    </w:p>
    <w:p w14:paraId="0D8999B6" w14:textId="098D7DE1" w:rsidR="00B92E88" w:rsidRPr="00BF24B6" w:rsidRDefault="00B92E88" w:rsidP="00B92E88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 w:cs="Angsana New"/>
          <w:sz w:val="32"/>
          <w:szCs w:val="32"/>
        </w:rPr>
      </w:pPr>
      <w:r w:rsidRPr="00BF24B6">
        <w:rPr>
          <w:rFonts w:ascii="Angsana New" w:hAnsi="Angsana New" w:cs="Angsana New"/>
          <w:sz w:val="32"/>
          <w:szCs w:val="32"/>
          <w:cs/>
        </w:rPr>
        <w:t>บริษัท</w:t>
      </w:r>
      <w:r w:rsidR="00277D65" w:rsidRPr="00BF24B6">
        <w:rPr>
          <w:rFonts w:ascii="Angsana New" w:hAnsi="Angsana New" w:cs="Angsana New" w:hint="cs"/>
          <w:sz w:val="32"/>
          <w:szCs w:val="32"/>
          <w:cs/>
        </w:rPr>
        <w:t>ฯ</w:t>
      </w:r>
      <w:r w:rsidRPr="00BF24B6">
        <w:rPr>
          <w:rFonts w:ascii="Angsana New" w:hAnsi="Angsana New" w:cs="Angsana New"/>
          <w:sz w:val="32"/>
          <w:szCs w:val="32"/>
          <w:cs/>
        </w:rPr>
        <w:t xml:space="preserve">มีจำนวนเงินขั้นต่ำที่คาดว่าจะได้รับในอนาคตจากการให้เช่าภายใต้สัญญาเช่าดำเนินงานที่ยกเลิกไม่ได้ ณ วันที่ </w:t>
      </w:r>
      <w:r w:rsidRPr="00BF24B6">
        <w:rPr>
          <w:rFonts w:ascii="Angsana New" w:hAnsi="Angsana New" w:cs="Angsana New"/>
          <w:sz w:val="32"/>
          <w:szCs w:val="32"/>
        </w:rPr>
        <w:t>31</w:t>
      </w:r>
      <w:r w:rsidRPr="00BF24B6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BF24B6">
        <w:rPr>
          <w:rFonts w:ascii="Angsana New" w:hAnsi="Angsana New" w:cs="Angsana New"/>
          <w:sz w:val="32"/>
          <w:szCs w:val="32"/>
        </w:rPr>
        <w:t>256</w:t>
      </w:r>
      <w:r w:rsidR="0016615F" w:rsidRPr="00BF24B6">
        <w:rPr>
          <w:rFonts w:ascii="Angsana New" w:hAnsi="Angsana New" w:cs="Angsana New"/>
          <w:sz w:val="32"/>
          <w:szCs w:val="32"/>
        </w:rPr>
        <w:t>5</w:t>
      </w:r>
      <w:r w:rsidR="00277D65" w:rsidRPr="00BF24B6">
        <w:rPr>
          <w:rFonts w:ascii="Angsana New" w:hAnsi="Angsana New" w:cs="Angsana New"/>
          <w:sz w:val="32"/>
          <w:szCs w:val="32"/>
        </w:rPr>
        <w:t xml:space="preserve"> </w:t>
      </w:r>
      <w:r w:rsidR="00277D65" w:rsidRPr="00BF24B6">
        <w:rPr>
          <w:rFonts w:ascii="Angsana New" w:hAnsi="Angsana New" w:cs="Angsana New" w:hint="cs"/>
          <w:sz w:val="32"/>
          <w:szCs w:val="32"/>
          <w:cs/>
        </w:rPr>
        <w:t xml:space="preserve">และ </w:t>
      </w:r>
      <w:r w:rsidR="00277D65" w:rsidRPr="00BF24B6">
        <w:rPr>
          <w:rFonts w:ascii="Angsana New" w:hAnsi="Angsana New" w:cs="Angsana New"/>
          <w:sz w:val="32"/>
          <w:szCs w:val="32"/>
        </w:rPr>
        <w:t>256</w:t>
      </w:r>
      <w:r w:rsidR="0016615F" w:rsidRPr="00BF24B6">
        <w:rPr>
          <w:rFonts w:ascii="Angsana New" w:hAnsi="Angsana New" w:cs="Angsana New"/>
          <w:sz w:val="32"/>
          <w:szCs w:val="32"/>
        </w:rPr>
        <w:t>4</w:t>
      </w:r>
      <w:r w:rsidRPr="00BF24B6">
        <w:rPr>
          <w:rFonts w:ascii="Angsana New" w:hAnsi="Angsana New" w:cs="Angsana New"/>
          <w:sz w:val="32"/>
          <w:szCs w:val="32"/>
          <w:cs/>
        </w:rPr>
        <w:t xml:space="preserve"> ดังนี้</w:t>
      </w:r>
    </w:p>
    <w:tbl>
      <w:tblPr>
        <w:tblW w:w="8205" w:type="dxa"/>
        <w:tblInd w:w="142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82"/>
        <w:gridCol w:w="1710"/>
        <w:gridCol w:w="1713"/>
      </w:tblGrid>
      <w:tr w:rsidR="00277D65" w:rsidRPr="004F4F10" w14:paraId="3DF98B63" w14:textId="77777777" w:rsidTr="007D59B3">
        <w:tc>
          <w:tcPr>
            <w:tcW w:w="8205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20F23A" w14:textId="47681D92" w:rsidR="00277D65" w:rsidRPr="00CD4445" w:rsidRDefault="00277D65" w:rsidP="00D33D09">
            <w:pPr>
              <w:ind w:left="132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CD4445">
              <w:rPr>
                <w:rFonts w:ascii="Angsana New" w:hAnsi="Angsana New" w:cs="Angsana New"/>
                <w:sz w:val="32"/>
                <w:szCs w:val="32"/>
                <w:cs/>
              </w:rPr>
              <w:t>(หน่วย</w:t>
            </w:r>
            <w:r w:rsidRPr="00CD4445">
              <w:rPr>
                <w:rFonts w:ascii="Angsana New" w:hAnsi="Angsana New" w:cs="Angsana New"/>
                <w:sz w:val="32"/>
                <w:szCs w:val="32"/>
              </w:rPr>
              <w:t xml:space="preserve">: </w:t>
            </w:r>
            <w:r w:rsidR="0032597E" w:rsidRPr="00CD4445">
              <w:rPr>
                <w:rFonts w:ascii="Angsana New" w:hAnsi="Angsana New" w:cs="Angsana New"/>
                <w:sz w:val="32"/>
                <w:szCs w:val="32"/>
                <w:cs/>
              </w:rPr>
              <w:t>ล้าน</w:t>
            </w:r>
            <w:r w:rsidRPr="00CD4445">
              <w:rPr>
                <w:rFonts w:ascii="Angsana New" w:hAnsi="Angsana New" w:cs="Angsana New"/>
                <w:sz w:val="32"/>
                <w:szCs w:val="32"/>
                <w:cs/>
              </w:rPr>
              <w:t>บาท)</w:t>
            </w:r>
          </w:p>
        </w:tc>
      </w:tr>
      <w:tr w:rsidR="00277D65" w:rsidRPr="004F4F10" w14:paraId="14DB88FC" w14:textId="77777777" w:rsidTr="006E3BE5">
        <w:trPr>
          <w:trHeight w:val="459"/>
        </w:trPr>
        <w:tc>
          <w:tcPr>
            <w:tcW w:w="478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653985" w14:textId="77777777" w:rsidR="00277D65" w:rsidRPr="00CD4445" w:rsidRDefault="00277D65" w:rsidP="00D33D09">
            <w:pPr>
              <w:ind w:left="132" w:right="252"/>
              <w:jc w:val="center"/>
              <w:rPr>
                <w:rFonts w:ascii="Angsana New" w:hAnsi="Angsana New" w:cs="Angsana New"/>
                <w:sz w:val="32"/>
                <w:szCs w:val="32"/>
                <w:u w:val="single"/>
              </w:rPr>
            </w:pPr>
          </w:p>
        </w:tc>
        <w:tc>
          <w:tcPr>
            <w:tcW w:w="3423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5C7404" w14:textId="77777777" w:rsidR="00277D65" w:rsidRPr="00CD4445" w:rsidRDefault="00277D65" w:rsidP="00D33D09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D4445">
              <w:rPr>
                <w:rFonts w:ascii="Angsana New" w:hAnsi="Angsana New" w:cs="Angsana New"/>
                <w:sz w:val="32"/>
                <w:szCs w:val="32"/>
                <w:cs/>
              </w:rPr>
              <w:t xml:space="preserve">ณ วันที่ </w:t>
            </w:r>
            <w:r w:rsidRPr="00CD4445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CD4445"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16615F" w:rsidRPr="004F4F10" w14:paraId="26595074" w14:textId="77777777" w:rsidTr="006E3BE5">
        <w:trPr>
          <w:trHeight w:val="459"/>
        </w:trPr>
        <w:tc>
          <w:tcPr>
            <w:tcW w:w="478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22E29F" w14:textId="77777777" w:rsidR="0016615F" w:rsidRPr="00CD4445" w:rsidRDefault="0016615F" w:rsidP="0016615F">
            <w:pPr>
              <w:ind w:left="132" w:right="252"/>
              <w:jc w:val="center"/>
              <w:rPr>
                <w:rFonts w:ascii="Angsana New" w:hAnsi="Angsana New" w:cs="Angsana New"/>
                <w:sz w:val="32"/>
                <w:szCs w:val="32"/>
                <w:u w:val="single"/>
              </w:rPr>
            </w:pP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5CB4A4" w14:textId="4443B3C5" w:rsidR="0016615F" w:rsidRPr="00CE6C83" w:rsidRDefault="0016615F" w:rsidP="00CE6C83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E6C83">
              <w:rPr>
                <w:rFonts w:ascii="Angsana New" w:hAnsi="Angsana New" w:cs="Angsana New"/>
                <w:sz w:val="32"/>
                <w:szCs w:val="32"/>
              </w:rPr>
              <w:t>2565</w:t>
            </w:r>
          </w:p>
        </w:tc>
        <w:tc>
          <w:tcPr>
            <w:tcW w:w="171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8AF157" w14:textId="27204294" w:rsidR="0016615F" w:rsidRPr="00CE6C83" w:rsidRDefault="0016615F" w:rsidP="00CE6C83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E6C83">
              <w:rPr>
                <w:rFonts w:ascii="Angsana New" w:hAnsi="Angsana New" w:cs="Angsana New"/>
                <w:sz w:val="32"/>
                <w:szCs w:val="32"/>
              </w:rPr>
              <w:t>2564</w:t>
            </w:r>
          </w:p>
        </w:tc>
      </w:tr>
      <w:tr w:rsidR="0016615F" w:rsidRPr="004F4F10" w14:paraId="548FBF35" w14:textId="77777777" w:rsidTr="006E3BE5">
        <w:tc>
          <w:tcPr>
            <w:tcW w:w="478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702E4F" w14:textId="77777777" w:rsidR="0016615F" w:rsidRPr="00CD4445" w:rsidRDefault="0016615F" w:rsidP="0016615F">
            <w:pPr>
              <w:ind w:left="-258" w:right="252" w:firstLine="39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D4445">
              <w:rPr>
                <w:rFonts w:ascii="Angsana New" w:hAnsi="Angsana New" w:cs="Angsana New"/>
                <w:sz w:val="32"/>
                <w:szCs w:val="32"/>
                <w:cs/>
              </w:rPr>
              <w:t>รับชำระภายใน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AD6112" w14:textId="77777777" w:rsidR="0016615F" w:rsidRPr="00CD4445" w:rsidRDefault="0016615F" w:rsidP="0016615F">
            <w:pPr>
              <w:ind w:right="-29"/>
              <w:jc w:val="center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71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71B73E" w14:textId="77777777" w:rsidR="0016615F" w:rsidRPr="00CD4445" w:rsidRDefault="0016615F" w:rsidP="0016615F">
            <w:pPr>
              <w:ind w:right="-29"/>
              <w:jc w:val="center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</w:p>
        </w:tc>
      </w:tr>
      <w:tr w:rsidR="0016615F" w:rsidRPr="004F4F10" w14:paraId="45D96072" w14:textId="77777777" w:rsidTr="006E3BE5">
        <w:trPr>
          <w:trHeight w:val="80"/>
        </w:trPr>
        <w:tc>
          <w:tcPr>
            <w:tcW w:w="478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A72D7F" w14:textId="77777777" w:rsidR="0016615F" w:rsidRPr="00CD4445" w:rsidRDefault="0016615F" w:rsidP="0016615F">
            <w:pPr>
              <w:ind w:left="462" w:right="25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D4445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Pr="00CD4445">
              <w:rPr>
                <w:rFonts w:ascii="Angsana New" w:hAnsi="Angsana New" w:cs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89216E" w14:textId="524AEC75" w:rsidR="0016615F" w:rsidRPr="00CD4445" w:rsidRDefault="00303811" w:rsidP="0016615F">
            <w:pPr>
              <w:tabs>
                <w:tab w:val="decimal" w:pos="1065"/>
              </w:tabs>
              <w:ind w:right="-29"/>
              <w:rPr>
                <w:rFonts w:ascii="Angsana New" w:hAnsi="Angsana New" w:cs="Angsana New"/>
                <w:sz w:val="32"/>
                <w:szCs w:val="32"/>
              </w:rPr>
            </w:pPr>
            <w:r w:rsidRPr="00CD4445">
              <w:rPr>
                <w:rFonts w:ascii="Angsana New" w:hAnsi="Angsana New" w:cs="Angsana New"/>
                <w:sz w:val="32"/>
                <w:szCs w:val="32"/>
              </w:rPr>
              <w:t>26.2</w:t>
            </w:r>
          </w:p>
        </w:tc>
        <w:tc>
          <w:tcPr>
            <w:tcW w:w="171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D42697" w14:textId="6DCDAD52" w:rsidR="0016615F" w:rsidRPr="00CD4445" w:rsidRDefault="0016615F" w:rsidP="0016615F">
            <w:pPr>
              <w:tabs>
                <w:tab w:val="decimal" w:pos="1065"/>
              </w:tabs>
              <w:ind w:right="-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D4445">
              <w:rPr>
                <w:rFonts w:ascii="Angsana New" w:hAnsi="Angsana New" w:cs="Angsana New"/>
                <w:sz w:val="32"/>
                <w:szCs w:val="32"/>
                <w:cs/>
              </w:rPr>
              <w:t>5.3</w:t>
            </w:r>
          </w:p>
        </w:tc>
      </w:tr>
      <w:tr w:rsidR="0016615F" w:rsidRPr="004F4F10" w14:paraId="6762F5FD" w14:textId="77777777" w:rsidTr="006E3BE5">
        <w:tc>
          <w:tcPr>
            <w:tcW w:w="478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55DD57" w14:textId="77777777" w:rsidR="0016615F" w:rsidRPr="00CD4445" w:rsidRDefault="0016615F" w:rsidP="0016615F">
            <w:pPr>
              <w:ind w:left="462" w:right="25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D4445">
              <w:rPr>
                <w:rFonts w:ascii="Angsana New" w:hAnsi="Angsana New" w:cs="Angsana New"/>
                <w:sz w:val="32"/>
                <w:szCs w:val="32"/>
              </w:rPr>
              <w:t>2</w:t>
            </w:r>
            <w:r w:rsidRPr="00CD4445">
              <w:rPr>
                <w:rFonts w:ascii="Angsana New" w:hAnsi="Angsana New" w:cs="Angsana New"/>
                <w:sz w:val="32"/>
                <w:szCs w:val="32"/>
                <w:cs/>
              </w:rPr>
              <w:t xml:space="preserve"> ถึง </w:t>
            </w:r>
            <w:r w:rsidRPr="00CD4445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Pr="00CD4445">
              <w:rPr>
                <w:rFonts w:ascii="Angsana New" w:hAnsi="Angsana New" w:cs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1929F8" w14:textId="5AD9B583" w:rsidR="0016615F" w:rsidRPr="00CD4445" w:rsidRDefault="00303811" w:rsidP="0016615F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29"/>
              <w:rPr>
                <w:rFonts w:ascii="Angsana New" w:hAnsi="Angsana New" w:cs="Angsana New"/>
                <w:sz w:val="32"/>
                <w:szCs w:val="32"/>
              </w:rPr>
            </w:pPr>
            <w:r w:rsidRPr="00CD4445">
              <w:rPr>
                <w:rFonts w:ascii="Angsana New" w:hAnsi="Angsana New" w:cs="Angsana New"/>
                <w:sz w:val="32"/>
                <w:szCs w:val="32"/>
              </w:rPr>
              <w:t>32.7</w:t>
            </w:r>
          </w:p>
        </w:tc>
        <w:tc>
          <w:tcPr>
            <w:tcW w:w="171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6C075A" w14:textId="51AE52A6" w:rsidR="0016615F" w:rsidRPr="00CD4445" w:rsidRDefault="0016615F" w:rsidP="0016615F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29"/>
              <w:rPr>
                <w:rFonts w:ascii="Angsana New" w:hAnsi="Angsana New" w:cs="Angsana New"/>
                <w:sz w:val="32"/>
                <w:szCs w:val="32"/>
              </w:rPr>
            </w:pPr>
            <w:r w:rsidRPr="00CD4445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</w:tr>
      <w:tr w:rsidR="0016615F" w:rsidRPr="004F4F10" w14:paraId="27EBF1AA" w14:textId="77777777" w:rsidTr="006E3BE5">
        <w:tc>
          <w:tcPr>
            <w:tcW w:w="478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75E218" w14:textId="301C8EC0" w:rsidR="0016615F" w:rsidRPr="00CD4445" w:rsidRDefault="0016615F" w:rsidP="0016615F">
            <w:pPr>
              <w:ind w:right="25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D4445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6FA85A" w14:textId="439C7AE9" w:rsidR="0016615F" w:rsidRPr="00CD4445" w:rsidRDefault="00303811" w:rsidP="0016615F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D4445">
              <w:rPr>
                <w:rFonts w:ascii="Angsana New" w:hAnsi="Angsana New" w:cs="Angsana New"/>
                <w:sz w:val="32"/>
                <w:szCs w:val="32"/>
              </w:rPr>
              <w:t>58.9</w:t>
            </w:r>
          </w:p>
        </w:tc>
        <w:tc>
          <w:tcPr>
            <w:tcW w:w="171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9A8BA4" w14:textId="1640D4CB" w:rsidR="0016615F" w:rsidRPr="00CD4445" w:rsidRDefault="0016615F" w:rsidP="0016615F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29"/>
              <w:rPr>
                <w:rFonts w:ascii="Angsana New" w:hAnsi="Angsana New" w:cs="Angsana New"/>
                <w:sz w:val="32"/>
                <w:szCs w:val="32"/>
              </w:rPr>
            </w:pPr>
            <w:r w:rsidRPr="00CD4445">
              <w:rPr>
                <w:rFonts w:ascii="Angsana New" w:hAnsi="Angsana New" w:cs="Angsana New"/>
                <w:sz w:val="32"/>
                <w:szCs w:val="32"/>
                <w:cs/>
              </w:rPr>
              <w:t>5.3</w:t>
            </w:r>
          </w:p>
        </w:tc>
      </w:tr>
    </w:tbl>
    <w:p w14:paraId="1C3CA31C" w14:textId="77777777" w:rsidR="00DA11E0" w:rsidRPr="00CD4445" w:rsidRDefault="00DA11E0" w:rsidP="007D59B3">
      <w:pPr>
        <w:tabs>
          <w:tab w:val="left" w:pos="1080"/>
        </w:tabs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 w:cs="Angsana New"/>
          <w:b/>
          <w:bCs/>
          <w:sz w:val="32"/>
          <w:szCs w:val="32"/>
          <w:cs/>
        </w:rPr>
        <w:sectPr w:rsidR="00DA11E0" w:rsidRPr="00CD4445" w:rsidSect="000B2208">
          <w:headerReference w:type="default" r:id="rId16"/>
          <w:footerReference w:type="even" r:id="rId17"/>
          <w:footerReference w:type="default" r:id="rId18"/>
          <w:pgSz w:w="11909" w:h="16834" w:code="9"/>
          <w:pgMar w:top="1296" w:right="1080" w:bottom="1080" w:left="1296" w:header="706" w:footer="706" w:gutter="0"/>
          <w:cols w:space="720"/>
        </w:sectPr>
      </w:pPr>
    </w:p>
    <w:p w14:paraId="3FD7AF1C" w14:textId="17FA173F" w:rsidR="00C87E8B" w:rsidRPr="00BA62D2" w:rsidRDefault="00226E66" w:rsidP="00BA62D2">
      <w:pPr>
        <w:tabs>
          <w:tab w:val="left" w:pos="1080"/>
        </w:tabs>
        <w:overflowPunct/>
        <w:autoSpaceDE/>
        <w:autoSpaceDN/>
        <w:adjustRightInd/>
        <w:ind w:left="547" w:hanging="547"/>
        <w:jc w:val="thaiDistribute"/>
        <w:textAlignment w:val="auto"/>
        <w:rPr>
          <w:rFonts w:ascii="Angsana New" w:hAnsi="Angsana New" w:cs="Angsana New"/>
          <w:b/>
          <w:bCs/>
          <w:sz w:val="32"/>
          <w:szCs w:val="32"/>
        </w:rPr>
      </w:pPr>
      <w:r w:rsidRPr="00BA62D2">
        <w:rPr>
          <w:rFonts w:ascii="Angsana New" w:hAnsi="Angsana New" w:cs="Angsana New"/>
          <w:b/>
          <w:bCs/>
          <w:sz w:val="32"/>
          <w:szCs w:val="32"/>
        </w:rPr>
        <w:lastRenderedPageBreak/>
        <w:t>1</w:t>
      </w:r>
      <w:r w:rsidR="00A66D03" w:rsidRPr="00BA62D2">
        <w:rPr>
          <w:rFonts w:ascii="Angsana New" w:hAnsi="Angsana New" w:cs="Angsana New"/>
          <w:b/>
          <w:bCs/>
          <w:sz w:val="32"/>
          <w:szCs w:val="32"/>
        </w:rPr>
        <w:t>7</w:t>
      </w:r>
      <w:r w:rsidR="00C87E8B" w:rsidRPr="00BA62D2">
        <w:rPr>
          <w:rFonts w:ascii="Angsana New" w:hAnsi="Angsana New" w:cs="Angsana New"/>
          <w:b/>
          <w:bCs/>
          <w:sz w:val="32"/>
          <w:szCs w:val="32"/>
        </w:rPr>
        <w:t>.</w:t>
      </w:r>
      <w:r w:rsidR="00C87E8B" w:rsidRPr="00BA62D2">
        <w:rPr>
          <w:rFonts w:ascii="Angsana New" w:hAnsi="Angsana New" w:cs="Angsana New"/>
          <w:b/>
          <w:bCs/>
          <w:sz w:val="32"/>
          <w:szCs w:val="32"/>
        </w:rPr>
        <w:tab/>
      </w:r>
      <w:r w:rsidR="00C87E8B" w:rsidRPr="00BA62D2">
        <w:rPr>
          <w:rFonts w:ascii="Angsana New" w:hAnsi="Angsana New" w:cs="Angsana New"/>
          <w:b/>
          <w:bCs/>
          <w:sz w:val="32"/>
          <w:szCs w:val="32"/>
          <w:cs/>
        </w:rPr>
        <w:t>สินทรัพย์</w:t>
      </w:r>
      <w:r w:rsidR="00C87E8B" w:rsidRPr="00BA62D2">
        <w:rPr>
          <w:rFonts w:ascii="Angsana New" w:hAnsi="Angsana New" w:cs="Angsana New" w:hint="cs"/>
          <w:b/>
          <w:bCs/>
          <w:sz w:val="32"/>
          <w:szCs w:val="32"/>
          <w:cs/>
        </w:rPr>
        <w:t>ไม่มีตัวตน</w:t>
      </w:r>
      <w:r w:rsidR="00F4510C" w:rsidRPr="00BA62D2">
        <w:rPr>
          <w:rFonts w:ascii="Angsana New" w:hAnsi="Angsana New" w:cs="Angsana New"/>
          <w:b/>
          <w:bCs/>
          <w:sz w:val="32"/>
          <w:szCs w:val="32"/>
        </w:rPr>
        <w:t xml:space="preserve"> </w:t>
      </w:r>
    </w:p>
    <w:p w14:paraId="5065944C" w14:textId="77777777" w:rsidR="00C87E8B" w:rsidRPr="00BA62D2" w:rsidRDefault="00C87E8B" w:rsidP="00716744">
      <w:pPr>
        <w:tabs>
          <w:tab w:val="left" w:pos="900"/>
          <w:tab w:val="left" w:pos="2880"/>
          <w:tab w:val="right" w:pos="6380"/>
          <w:tab w:val="right" w:pos="8180"/>
          <w:tab w:val="center" w:pos="8910"/>
        </w:tabs>
        <w:ind w:left="360" w:right="29" w:hanging="360"/>
        <w:jc w:val="right"/>
        <w:rPr>
          <w:rFonts w:ascii="Angsana New" w:hAnsi="Angsana New" w:cs="Angsana New"/>
          <w:sz w:val="26"/>
          <w:szCs w:val="26"/>
        </w:rPr>
      </w:pPr>
      <w:r w:rsidRPr="00BA62D2">
        <w:rPr>
          <w:rFonts w:ascii="Angsana New" w:hAnsi="Angsana New" w:cs="Angsana New" w:hint="cs"/>
          <w:sz w:val="26"/>
          <w:szCs w:val="26"/>
        </w:rPr>
        <w:tab/>
      </w:r>
      <w:r w:rsidRPr="00BA62D2">
        <w:rPr>
          <w:rFonts w:ascii="Angsana New" w:hAnsi="Angsana New" w:cs="Angsana New" w:hint="cs"/>
          <w:sz w:val="26"/>
          <w:szCs w:val="26"/>
        </w:rPr>
        <w:tab/>
      </w:r>
      <w:r w:rsidRPr="00BA62D2">
        <w:rPr>
          <w:rFonts w:ascii="Angsana New" w:hAnsi="Angsana New" w:cs="Angsana New" w:hint="cs"/>
          <w:sz w:val="26"/>
          <w:szCs w:val="26"/>
          <w:cs/>
        </w:rPr>
        <w:t>(หน่วย</w:t>
      </w:r>
      <w:r w:rsidRPr="00BA62D2">
        <w:rPr>
          <w:rFonts w:ascii="Angsana New" w:hAnsi="Angsana New" w:cs="Angsana New" w:hint="cs"/>
          <w:sz w:val="26"/>
          <w:szCs w:val="26"/>
        </w:rPr>
        <w:t>:</w:t>
      </w:r>
      <w:r w:rsidRPr="00BA62D2">
        <w:rPr>
          <w:rFonts w:ascii="Angsana New" w:hAnsi="Angsana New" w:cs="Angsana New" w:hint="cs"/>
          <w:sz w:val="26"/>
          <w:szCs w:val="26"/>
          <w:cs/>
        </w:rPr>
        <w:t xml:space="preserve"> พันบาท)</w:t>
      </w:r>
    </w:p>
    <w:tbl>
      <w:tblPr>
        <w:tblW w:w="1407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746"/>
        <w:gridCol w:w="1746"/>
        <w:gridCol w:w="1746"/>
        <w:gridCol w:w="1746"/>
        <w:gridCol w:w="1746"/>
        <w:gridCol w:w="1746"/>
      </w:tblGrid>
      <w:tr w:rsidR="00DA11E0" w:rsidRPr="004F4F10" w14:paraId="283BE1AA" w14:textId="10F455CB" w:rsidTr="00DA11E0">
        <w:tc>
          <w:tcPr>
            <w:tcW w:w="3600" w:type="dxa"/>
          </w:tcPr>
          <w:p w14:paraId="63F6FA41" w14:textId="77777777" w:rsidR="00DA11E0" w:rsidRPr="00BA62D2" w:rsidRDefault="00DA11E0" w:rsidP="009628FB">
            <w:pPr>
              <w:ind w:right="-4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238" w:type="dxa"/>
            <w:gridSpan w:val="3"/>
          </w:tcPr>
          <w:p w14:paraId="14EB76DE" w14:textId="77777777" w:rsidR="00DA11E0" w:rsidRPr="00BA62D2" w:rsidRDefault="00DA11E0" w:rsidP="00723035">
            <w:pPr>
              <w:pBdr>
                <w:bottom w:val="single" w:sz="6" w:space="1" w:color="auto"/>
              </w:pBdr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A62D2">
              <w:rPr>
                <w:rFonts w:ascii="Angsana New" w:hAnsi="Angsana New" w:cs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5238" w:type="dxa"/>
            <w:gridSpan w:val="3"/>
          </w:tcPr>
          <w:p w14:paraId="3CC20B13" w14:textId="4E41D377" w:rsidR="00DA11E0" w:rsidRPr="00BA62D2" w:rsidRDefault="00DA11E0" w:rsidP="00723035">
            <w:pPr>
              <w:pBdr>
                <w:bottom w:val="single" w:sz="6" w:space="1" w:color="auto"/>
              </w:pBdr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A62D2">
              <w:rPr>
                <w:rFonts w:ascii="Angsana New" w:hAnsi="Angsana New" w:cs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A11E0" w:rsidRPr="004F4F10" w14:paraId="00C08929" w14:textId="7B2FB7CF" w:rsidTr="00DA11E0">
        <w:tc>
          <w:tcPr>
            <w:tcW w:w="3600" w:type="dxa"/>
          </w:tcPr>
          <w:p w14:paraId="1C4D0762" w14:textId="77777777" w:rsidR="00DA11E0" w:rsidRPr="00BA62D2" w:rsidRDefault="00DA11E0" w:rsidP="00DA11E0">
            <w:pPr>
              <w:ind w:right="-4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46" w:type="dxa"/>
            <w:vAlign w:val="bottom"/>
          </w:tcPr>
          <w:p w14:paraId="56E9A973" w14:textId="77777777" w:rsidR="00DA11E0" w:rsidRPr="00BA62D2" w:rsidRDefault="00DA11E0" w:rsidP="00DA11E0">
            <w:pPr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A62D2">
              <w:rPr>
                <w:rFonts w:ascii="Angsana New" w:hAnsi="Angsana New" w:cs="Angsana New" w:hint="cs"/>
                <w:sz w:val="26"/>
                <w:szCs w:val="26"/>
                <w:cs/>
              </w:rPr>
              <w:t>โปรแกรม</w:t>
            </w:r>
          </w:p>
        </w:tc>
        <w:tc>
          <w:tcPr>
            <w:tcW w:w="1746" w:type="dxa"/>
            <w:vAlign w:val="bottom"/>
          </w:tcPr>
          <w:p w14:paraId="5D168DA6" w14:textId="77777777" w:rsidR="00DA11E0" w:rsidRPr="00BA62D2" w:rsidRDefault="00DA11E0" w:rsidP="00DA11E0">
            <w:pPr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A62D2">
              <w:rPr>
                <w:rFonts w:ascii="Angsana New" w:hAnsi="Angsana New" w:cs="Angsana New" w:hint="cs"/>
                <w:sz w:val="26"/>
                <w:szCs w:val="26"/>
                <w:cs/>
              </w:rPr>
              <w:t>โปรแกรมคอมพิวเตอร์</w:t>
            </w:r>
          </w:p>
        </w:tc>
        <w:tc>
          <w:tcPr>
            <w:tcW w:w="1746" w:type="dxa"/>
            <w:vAlign w:val="bottom"/>
          </w:tcPr>
          <w:p w14:paraId="4544F039" w14:textId="77777777" w:rsidR="00DA11E0" w:rsidRPr="00BA62D2" w:rsidRDefault="00DA11E0" w:rsidP="00DA11E0">
            <w:pPr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46" w:type="dxa"/>
            <w:vAlign w:val="bottom"/>
          </w:tcPr>
          <w:p w14:paraId="70AB78AE" w14:textId="2C4AEC32" w:rsidR="00DA11E0" w:rsidRPr="00BA62D2" w:rsidRDefault="00DA11E0" w:rsidP="00DA11E0">
            <w:pPr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A62D2">
              <w:rPr>
                <w:rFonts w:ascii="Angsana New" w:hAnsi="Angsana New" w:cs="Angsana New" w:hint="cs"/>
                <w:sz w:val="26"/>
                <w:szCs w:val="26"/>
                <w:cs/>
              </w:rPr>
              <w:t>โปรแกรม</w:t>
            </w:r>
          </w:p>
        </w:tc>
        <w:tc>
          <w:tcPr>
            <w:tcW w:w="1746" w:type="dxa"/>
            <w:vAlign w:val="bottom"/>
          </w:tcPr>
          <w:p w14:paraId="7D41AE68" w14:textId="51540790" w:rsidR="00DA11E0" w:rsidRPr="00BA62D2" w:rsidRDefault="00DA11E0" w:rsidP="00DA11E0">
            <w:pPr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A62D2">
              <w:rPr>
                <w:rFonts w:ascii="Angsana New" w:hAnsi="Angsana New" w:cs="Angsana New" w:hint="cs"/>
                <w:sz w:val="26"/>
                <w:szCs w:val="26"/>
                <w:cs/>
              </w:rPr>
              <w:t>โปรแกรมคอมพิวเตอร์</w:t>
            </w:r>
          </w:p>
        </w:tc>
        <w:tc>
          <w:tcPr>
            <w:tcW w:w="1746" w:type="dxa"/>
            <w:vAlign w:val="bottom"/>
          </w:tcPr>
          <w:p w14:paraId="5BCCCE15" w14:textId="77777777" w:rsidR="00DA11E0" w:rsidRPr="00BA62D2" w:rsidRDefault="00DA11E0" w:rsidP="00DA11E0">
            <w:pPr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DA11E0" w:rsidRPr="004F4F10" w14:paraId="5EF1C1DE" w14:textId="5B0AD0AC" w:rsidTr="00BA62D2">
        <w:trPr>
          <w:trHeight w:val="64"/>
        </w:trPr>
        <w:tc>
          <w:tcPr>
            <w:tcW w:w="3600" w:type="dxa"/>
          </w:tcPr>
          <w:p w14:paraId="755AA430" w14:textId="77777777" w:rsidR="00DA11E0" w:rsidRPr="00BA62D2" w:rsidRDefault="00DA11E0" w:rsidP="00DA11E0">
            <w:pPr>
              <w:ind w:right="-4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46" w:type="dxa"/>
          </w:tcPr>
          <w:p w14:paraId="5811EF20" w14:textId="77777777" w:rsidR="00DA11E0" w:rsidRPr="00BA62D2" w:rsidRDefault="00DA11E0" w:rsidP="00DA11E0">
            <w:pPr>
              <w:pBdr>
                <w:bottom w:val="single" w:sz="6" w:space="1" w:color="auto"/>
              </w:pBdr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A62D2">
              <w:rPr>
                <w:rFonts w:ascii="Angsana New" w:hAnsi="Angsana New" w:cs="Angsana New" w:hint="cs"/>
                <w:sz w:val="26"/>
                <w:szCs w:val="26"/>
                <w:cs/>
              </w:rPr>
              <w:t>คอมพิวเตอร์</w:t>
            </w:r>
          </w:p>
        </w:tc>
        <w:tc>
          <w:tcPr>
            <w:tcW w:w="1746" w:type="dxa"/>
          </w:tcPr>
          <w:p w14:paraId="430F94DD" w14:textId="77777777" w:rsidR="00DA11E0" w:rsidRPr="00BA62D2" w:rsidRDefault="00DA11E0" w:rsidP="00DA11E0">
            <w:pPr>
              <w:pBdr>
                <w:bottom w:val="single" w:sz="6" w:space="1" w:color="auto"/>
              </w:pBdr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A62D2">
              <w:rPr>
                <w:rFonts w:ascii="Angsana New" w:hAnsi="Angsana New" w:cs="Angsana New" w:hint="cs"/>
                <w:sz w:val="26"/>
                <w:szCs w:val="26"/>
                <w:cs/>
              </w:rPr>
              <w:t>ระหว่างการติดตั้ง</w:t>
            </w:r>
          </w:p>
        </w:tc>
        <w:tc>
          <w:tcPr>
            <w:tcW w:w="1746" w:type="dxa"/>
          </w:tcPr>
          <w:p w14:paraId="47CEADE3" w14:textId="77777777" w:rsidR="00DA11E0" w:rsidRPr="00BA62D2" w:rsidRDefault="00DA11E0" w:rsidP="00DA11E0">
            <w:pPr>
              <w:pBdr>
                <w:bottom w:val="single" w:sz="6" w:space="1" w:color="auto"/>
              </w:pBdr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A62D2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746" w:type="dxa"/>
          </w:tcPr>
          <w:p w14:paraId="48F4368B" w14:textId="1FB31181" w:rsidR="00DA11E0" w:rsidRPr="00BA62D2" w:rsidRDefault="00DA11E0" w:rsidP="00DA11E0">
            <w:pPr>
              <w:pBdr>
                <w:bottom w:val="single" w:sz="6" w:space="1" w:color="auto"/>
              </w:pBdr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A62D2">
              <w:rPr>
                <w:rFonts w:ascii="Angsana New" w:hAnsi="Angsana New" w:cs="Angsana New" w:hint="cs"/>
                <w:sz w:val="26"/>
                <w:szCs w:val="26"/>
                <w:cs/>
              </w:rPr>
              <w:t>คอมพิวเตอร์</w:t>
            </w:r>
          </w:p>
        </w:tc>
        <w:tc>
          <w:tcPr>
            <w:tcW w:w="1746" w:type="dxa"/>
          </w:tcPr>
          <w:p w14:paraId="5BDD4717" w14:textId="33B354CF" w:rsidR="00DA11E0" w:rsidRPr="00BA62D2" w:rsidRDefault="00DA11E0" w:rsidP="00DA11E0">
            <w:pPr>
              <w:pBdr>
                <w:bottom w:val="single" w:sz="6" w:space="1" w:color="auto"/>
              </w:pBdr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A62D2">
              <w:rPr>
                <w:rFonts w:ascii="Angsana New" w:hAnsi="Angsana New" w:cs="Angsana New" w:hint="cs"/>
                <w:sz w:val="26"/>
                <w:szCs w:val="26"/>
                <w:cs/>
              </w:rPr>
              <w:t>ระหว่างการติดตั้ง</w:t>
            </w:r>
          </w:p>
        </w:tc>
        <w:tc>
          <w:tcPr>
            <w:tcW w:w="1746" w:type="dxa"/>
          </w:tcPr>
          <w:p w14:paraId="52FD19F7" w14:textId="01C965F7" w:rsidR="00DA11E0" w:rsidRPr="00BA62D2" w:rsidRDefault="00DA11E0" w:rsidP="00DA11E0">
            <w:pPr>
              <w:pBdr>
                <w:bottom w:val="single" w:sz="6" w:space="1" w:color="auto"/>
              </w:pBdr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A62D2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</w:tr>
      <w:tr w:rsidR="00DA11E0" w:rsidRPr="004F4F10" w14:paraId="0AE9C520" w14:textId="52DA060D" w:rsidTr="00DA11E0">
        <w:tc>
          <w:tcPr>
            <w:tcW w:w="3600" w:type="dxa"/>
          </w:tcPr>
          <w:p w14:paraId="7BA74AC5" w14:textId="77777777" w:rsidR="00DA11E0" w:rsidRPr="00BA62D2" w:rsidRDefault="00DA11E0" w:rsidP="00DA11E0">
            <w:pPr>
              <w:ind w:right="-43"/>
              <w:rPr>
                <w:rFonts w:ascii="Angsana New" w:hAnsi="Angsana New" w:cs="Angsana New"/>
                <w:sz w:val="26"/>
                <w:szCs w:val="26"/>
              </w:rPr>
            </w:pPr>
            <w:r w:rsidRPr="00BA62D2">
              <w:rPr>
                <w:rFonts w:ascii="Angsana New" w:hAnsi="Angsana New" w:cs="Angsana New" w:hint="cs"/>
                <w:b/>
                <w:bCs/>
                <w:sz w:val="26"/>
                <w:szCs w:val="26"/>
                <w:u w:val="single"/>
                <w:cs/>
              </w:rPr>
              <w:t>ราคาทุน</w:t>
            </w:r>
          </w:p>
        </w:tc>
        <w:tc>
          <w:tcPr>
            <w:tcW w:w="1746" w:type="dxa"/>
          </w:tcPr>
          <w:p w14:paraId="166CECDE" w14:textId="77777777" w:rsidR="00DA11E0" w:rsidRPr="00BA62D2" w:rsidRDefault="00DA11E0" w:rsidP="00DA11E0">
            <w:pPr>
              <w:tabs>
                <w:tab w:val="decimal" w:pos="648"/>
              </w:tabs>
              <w:ind w:left="-18" w:right="-1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46" w:type="dxa"/>
          </w:tcPr>
          <w:p w14:paraId="6BC7B625" w14:textId="77777777" w:rsidR="00DA11E0" w:rsidRPr="00BA62D2" w:rsidRDefault="00DA11E0" w:rsidP="00DA11E0">
            <w:pPr>
              <w:tabs>
                <w:tab w:val="decimal" w:pos="648"/>
              </w:tabs>
              <w:ind w:left="-18" w:right="-1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46" w:type="dxa"/>
          </w:tcPr>
          <w:p w14:paraId="67A39DCE" w14:textId="77777777" w:rsidR="00DA11E0" w:rsidRPr="00BA62D2" w:rsidRDefault="00DA11E0" w:rsidP="00DA11E0">
            <w:pPr>
              <w:tabs>
                <w:tab w:val="decimal" w:pos="648"/>
              </w:tabs>
              <w:ind w:left="-18" w:right="-1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46" w:type="dxa"/>
          </w:tcPr>
          <w:p w14:paraId="1126FB17" w14:textId="77777777" w:rsidR="00DA11E0" w:rsidRPr="00BA62D2" w:rsidRDefault="00DA11E0" w:rsidP="00DA11E0">
            <w:pPr>
              <w:tabs>
                <w:tab w:val="decimal" w:pos="648"/>
              </w:tabs>
              <w:ind w:left="-18" w:right="-1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46" w:type="dxa"/>
          </w:tcPr>
          <w:p w14:paraId="1F7B5715" w14:textId="77777777" w:rsidR="00DA11E0" w:rsidRPr="00BA62D2" w:rsidRDefault="00DA11E0" w:rsidP="00DA11E0">
            <w:pPr>
              <w:tabs>
                <w:tab w:val="decimal" w:pos="648"/>
              </w:tabs>
              <w:ind w:left="-18" w:right="-1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46" w:type="dxa"/>
          </w:tcPr>
          <w:p w14:paraId="59C87D2B" w14:textId="77777777" w:rsidR="00DA11E0" w:rsidRPr="00BA62D2" w:rsidRDefault="00DA11E0" w:rsidP="00DA11E0">
            <w:pPr>
              <w:tabs>
                <w:tab w:val="decimal" w:pos="648"/>
              </w:tabs>
              <w:ind w:left="-18" w:right="-18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16615F" w:rsidRPr="004F4F10" w14:paraId="429F14BF" w14:textId="7B76D1D4" w:rsidTr="00BA62D2">
        <w:trPr>
          <w:trHeight w:val="64"/>
        </w:trPr>
        <w:tc>
          <w:tcPr>
            <w:tcW w:w="3600" w:type="dxa"/>
          </w:tcPr>
          <w:p w14:paraId="453C1592" w14:textId="64345D99" w:rsidR="0016615F" w:rsidRPr="00BA62D2" w:rsidRDefault="0016615F" w:rsidP="0016615F">
            <w:pPr>
              <w:ind w:right="-43"/>
              <w:rPr>
                <w:rFonts w:ascii="Angsana New" w:hAnsi="Angsana New" w:cs="Angsana New"/>
                <w:sz w:val="26"/>
                <w:szCs w:val="26"/>
              </w:rPr>
            </w:pPr>
            <w:r w:rsidRPr="00BA62D2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Pr="00BA62D2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มกราคม</w:t>
            </w:r>
            <w:r w:rsidRPr="00BA62D2">
              <w:rPr>
                <w:rFonts w:ascii="Angsana New" w:hAnsi="Angsana New" w:cs="Angsana New" w:hint="cs"/>
                <w:sz w:val="26"/>
                <w:szCs w:val="26"/>
              </w:rPr>
              <w:t xml:space="preserve"> 256</w:t>
            </w:r>
            <w:r w:rsidRPr="00BA62D2"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  <w:tc>
          <w:tcPr>
            <w:tcW w:w="1746" w:type="dxa"/>
          </w:tcPr>
          <w:p w14:paraId="015A954F" w14:textId="48FAD318" w:rsidR="0016615F" w:rsidRPr="00BA62D2" w:rsidRDefault="0016615F" w:rsidP="0016615F">
            <w:pPr>
              <w:tabs>
                <w:tab w:val="decimal" w:pos="1335"/>
              </w:tabs>
              <w:ind w:left="-18" w:right="-18"/>
              <w:rPr>
                <w:rFonts w:ascii="Angsana New" w:hAnsi="Angsana New" w:cs="Angsana New"/>
                <w:sz w:val="26"/>
                <w:szCs w:val="26"/>
              </w:rPr>
            </w:pPr>
            <w:r w:rsidRPr="00BA62D2">
              <w:rPr>
                <w:rFonts w:ascii="Angsana New" w:hAnsi="Angsana New" w:cs="Angsana New" w:hint="cs"/>
                <w:sz w:val="26"/>
                <w:szCs w:val="26"/>
              </w:rPr>
              <w:t>25,803</w:t>
            </w:r>
          </w:p>
        </w:tc>
        <w:tc>
          <w:tcPr>
            <w:tcW w:w="1746" w:type="dxa"/>
          </w:tcPr>
          <w:p w14:paraId="0B1EBAEA" w14:textId="48065CE6" w:rsidR="0016615F" w:rsidRPr="00BA62D2" w:rsidRDefault="0016615F" w:rsidP="0016615F">
            <w:pPr>
              <w:tabs>
                <w:tab w:val="decimal" w:pos="1335"/>
              </w:tabs>
              <w:ind w:left="-18" w:right="-18"/>
              <w:rPr>
                <w:rFonts w:ascii="Angsana New" w:hAnsi="Angsana New" w:cs="Angsana New"/>
                <w:sz w:val="26"/>
                <w:szCs w:val="26"/>
              </w:rPr>
            </w:pPr>
            <w:r w:rsidRPr="00BA62D2">
              <w:rPr>
                <w:rFonts w:ascii="Angsana New" w:hAnsi="Angsana New" w:cs="Angsana New" w:hint="cs"/>
                <w:sz w:val="26"/>
                <w:szCs w:val="26"/>
              </w:rPr>
              <w:t>903</w:t>
            </w:r>
          </w:p>
        </w:tc>
        <w:tc>
          <w:tcPr>
            <w:tcW w:w="1746" w:type="dxa"/>
          </w:tcPr>
          <w:p w14:paraId="34F553DD" w14:textId="6373666A" w:rsidR="0016615F" w:rsidRPr="00BA62D2" w:rsidRDefault="0016615F" w:rsidP="0016615F">
            <w:pPr>
              <w:tabs>
                <w:tab w:val="decimal" w:pos="1335"/>
              </w:tabs>
              <w:ind w:left="-18" w:right="-18"/>
              <w:rPr>
                <w:rFonts w:ascii="Angsana New" w:hAnsi="Angsana New" w:cs="Angsana New"/>
                <w:sz w:val="26"/>
                <w:szCs w:val="26"/>
              </w:rPr>
            </w:pPr>
            <w:r w:rsidRPr="00BA62D2">
              <w:rPr>
                <w:rFonts w:ascii="Angsana New" w:hAnsi="Angsana New" w:cs="Angsana New" w:hint="cs"/>
                <w:sz w:val="26"/>
                <w:szCs w:val="26"/>
              </w:rPr>
              <w:t>26,706</w:t>
            </w:r>
          </w:p>
        </w:tc>
        <w:tc>
          <w:tcPr>
            <w:tcW w:w="1746" w:type="dxa"/>
          </w:tcPr>
          <w:p w14:paraId="185CB1D9" w14:textId="1D46E862" w:rsidR="0016615F" w:rsidRPr="00BA62D2" w:rsidRDefault="0016615F" w:rsidP="0016615F">
            <w:pPr>
              <w:tabs>
                <w:tab w:val="decimal" w:pos="1335"/>
              </w:tabs>
              <w:ind w:left="-18" w:right="-18"/>
              <w:rPr>
                <w:rFonts w:ascii="Angsana New" w:hAnsi="Angsana New" w:cs="Angsana New"/>
                <w:sz w:val="26"/>
                <w:szCs w:val="26"/>
              </w:rPr>
            </w:pPr>
            <w:r w:rsidRPr="00BA62D2">
              <w:rPr>
                <w:rFonts w:ascii="Angsana New" w:hAnsi="Angsana New" w:cs="Angsana New"/>
                <w:sz w:val="26"/>
                <w:szCs w:val="26"/>
              </w:rPr>
              <w:t>25,408</w:t>
            </w:r>
          </w:p>
        </w:tc>
        <w:tc>
          <w:tcPr>
            <w:tcW w:w="1746" w:type="dxa"/>
          </w:tcPr>
          <w:p w14:paraId="371F80D0" w14:textId="72FF2C0E" w:rsidR="0016615F" w:rsidRPr="00BA62D2" w:rsidRDefault="0016615F" w:rsidP="0016615F">
            <w:pPr>
              <w:tabs>
                <w:tab w:val="decimal" w:pos="1335"/>
              </w:tabs>
              <w:ind w:left="-18" w:right="-18"/>
              <w:rPr>
                <w:rFonts w:ascii="Angsana New" w:hAnsi="Angsana New" w:cs="Angsana New"/>
                <w:sz w:val="26"/>
                <w:szCs w:val="26"/>
              </w:rPr>
            </w:pPr>
            <w:r w:rsidRPr="00BA62D2">
              <w:rPr>
                <w:rFonts w:ascii="Angsana New" w:hAnsi="Angsana New" w:cs="Angsana New"/>
                <w:sz w:val="26"/>
                <w:szCs w:val="26"/>
              </w:rPr>
              <w:t>903</w:t>
            </w:r>
          </w:p>
        </w:tc>
        <w:tc>
          <w:tcPr>
            <w:tcW w:w="1746" w:type="dxa"/>
          </w:tcPr>
          <w:p w14:paraId="4E9D8121" w14:textId="2DC69926" w:rsidR="0016615F" w:rsidRPr="00BA62D2" w:rsidRDefault="0016615F" w:rsidP="0016615F">
            <w:pPr>
              <w:tabs>
                <w:tab w:val="decimal" w:pos="1335"/>
              </w:tabs>
              <w:ind w:left="-18" w:right="-18"/>
              <w:rPr>
                <w:rFonts w:ascii="Angsana New" w:hAnsi="Angsana New" w:cs="Angsana New"/>
                <w:sz w:val="26"/>
                <w:szCs w:val="26"/>
              </w:rPr>
            </w:pPr>
            <w:r w:rsidRPr="00BA62D2">
              <w:rPr>
                <w:rFonts w:ascii="Angsana New" w:hAnsi="Angsana New" w:cs="Angsana New"/>
                <w:sz w:val="26"/>
                <w:szCs w:val="26"/>
              </w:rPr>
              <w:t>26,311</w:t>
            </w:r>
          </w:p>
        </w:tc>
      </w:tr>
      <w:tr w:rsidR="0016615F" w:rsidRPr="004F4F10" w14:paraId="0ED551B4" w14:textId="0B6FB977" w:rsidTr="00DA11E0">
        <w:tc>
          <w:tcPr>
            <w:tcW w:w="3600" w:type="dxa"/>
          </w:tcPr>
          <w:p w14:paraId="6BEBC235" w14:textId="77777777" w:rsidR="0016615F" w:rsidRPr="00BA62D2" w:rsidRDefault="0016615F" w:rsidP="0016615F">
            <w:pPr>
              <w:ind w:right="-4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A62D2">
              <w:rPr>
                <w:rFonts w:ascii="Angsana New" w:hAnsi="Angsana New" w:cs="Angsana New" w:hint="cs"/>
                <w:sz w:val="26"/>
                <w:szCs w:val="26"/>
                <w:cs/>
              </w:rPr>
              <w:t>ซื้อเพิ่ม</w:t>
            </w:r>
          </w:p>
        </w:tc>
        <w:tc>
          <w:tcPr>
            <w:tcW w:w="1746" w:type="dxa"/>
          </w:tcPr>
          <w:p w14:paraId="122F035C" w14:textId="68C0479A" w:rsidR="0016615F" w:rsidRPr="00BA62D2" w:rsidRDefault="0016615F" w:rsidP="0016615F">
            <w:pPr>
              <w:tabs>
                <w:tab w:val="decimal" w:pos="1335"/>
              </w:tabs>
              <w:ind w:left="-18" w:right="-18"/>
              <w:rPr>
                <w:rFonts w:ascii="Angsana New" w:hAnsi="Angsana New" w:cs="Angsana New"/>
                <w:sz w:val="26"/>
                <w:szCs w:val="26"/>
              </w:rPr>
            </w:pPr>
            <w:r w:rsidRPr="00BA62D2">
              <w:rPr>
                <w:rFonts w:ascii="Angsana New" w:hAnsi="Angsana New" w:cs="Angsana New"/>
                <w:sz w:val="26"/>
                <w:szCs w:val="26"/>
              </w:rPr>
              <w:t>12</w:t>
            </w:r>
          </w:p>
        </w:tc>
        <w:tc>
          <w:tcPr>
            <w:tcW w:w="1746" w:type="dxa"/>
          </w:tcPr>
          <w:p w14:paraId="30A09E04" w14:textId="7C917D1B" w:rsidR="0016615F" w:rsidRPr="00BA62D2" w:rsidRDefault="0016615F" w:rsidP="0016615F">
            <w:pPr>
              <w:tabs>
                <w:tab w:val="decimal" w:pos="1335"/>
              </w:tabs>
              <w:ind w:left="-18" w:right="-18"/>
              <w:rPr>
                <w:rFonts w:ascii="Angsana New" w:hAnsi="Angsana New" w:cs="Angsana New"/>
                <w:sz w:val="26"/>
                <w:szCs w:val="26"/>
              </w:rPr>
            </w:pPr>
            <w:r w:rsidRPr="00BA62D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746" w:type="dxa"/>
          </w:tcPr>
          <w:p w14:paraId="1CDABEC5" w14:textId="71517401" w:rsidR="0016615F" w:rsidRPr="00BA62D2" w:rsidRDefault="0016615F" w:rsidP="0016615F">
            <w:pPr>
              <w:tabs>
                <w:tab w:val="decimal" w:pos="1335"/>
              </w:tabs>
              <w:ind w:left="-18" w:right="-18"/>
              <w:rPr>
                <w:rFonts w:ascii="Angsana New" w:hAnsi="Angsana New" w:cs="Angsana New"/>
                <w:sz w:val="26"/>
                <w:szCs w:val="26"/>
              </w:rPr>
            </w:pPr>
            <w:r w:rsidRPr="00BA62D2">
              <w:rPr>
                <w:rFonts w:ascii="Angsana New" w:hAnsi="Angsana New" w:cs="Angsana New"/>
                <w:sz w:val="26"/>
                <w:szCs w:val="26"/>
              </w:rPr>
              <w:t>12</w:t>
            </w:r>
          </w:p>
        </w:tc>
        <w:tc>
          <w:tcPr>
            <w:tcW w:w="1746" w:type="dxa"/>
          </w:tcPr>
          <w:p w14:paraId="582AC1FA" w14:textId="0A816A4A" w:rsidR="0016615F" w:rsidRPr="00BA62D2" w:rsidRDefault="0016615F" w:rsidP="0016615F">
            <w:pPr>
              <w:tabs>
                <w:tab w:val="decimal" w:pos="1335"/>
              </w:tabs>
              <w:ind w:left="-18" w:right="-18"/>
              <w:rPr>
                <w:rFonts w:ascii="Angsana New" w:hAnsi="Angsana New" w:cs="Angsana New"/>
                <w:sz w:val="26"/>
                <w:szCs w:val="26"/>
              </w:rPr>
            </w:pPr>
            <w:r w:rsidRPr="00BA62D2">
              <w:rPr>
                <w:rFonts w:ascii="Angsana New" w:hAnsi="Angsana New" w:cs="Angsana New"/>
                <w:sz w:val="26"/>
                <w:szCs w:val="26"/>
              </w:rPr>
              <w:t>12</w:t>
            </w:r>
          </w:p>
        </w:tc>
        <w:tc>
          <w:tcPr>
            <w:tcW w:w="1746" w:type="dxa"/>
          </w:tcPr>
          <w:p w14:paraId="7B60730D" w14:textId="5A0F68CF" w:rsidR="0016615F" w:rsidRPr="00BA62D2" w:rsidRDefault="0016615F" w:rsidP="0016615F">
            <w:pPr>
              <w:tabs>
                <w:tab w:val="decimal" w:pos="1335"/>
              </w:tabs>
              <w:ind w:left="-18" w:right="-18"/>
              <w:rPr>
                <w:rFonts w:ascii="Angsana New" w:hAnsi="Angsana New" w:cs="Angsana New"/>
                <w:sz w:val="26"/>
                <w:szCs w:val="26"/>
              </w:rPr>
            </w:pPr>
            <w:r w:rsidRPr="00BA62D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746" w:type="dxa"/>
          </w:tcPr>
          <w:p w14:paraId="3E2AB4C1" w14:textId="2F06AD9F" w:rsidR="0016615F" w:rsidRPr="00BA62D2" w:rsidRDefault="0016615F" w:rsidP="0016615F">
            <w:pPr>
              <w:tabs>
                <w:tab w:val="decimal" w:pos="1335"/>
              </w:tabs>
              <w:ind w:left="-18" w:right="-18"/>
              <w:rPr>
                <w:rFonts w:ascii="Angsana New" w:hAnsi="Angsana New" w:cs="Angsana New"/>
                <w:sz w:val="26"/>
                <w:szCs w:val="26"/>
              </w:rPr>
            </w:pPr>
            <w:r w:rsidRPr="00BA62D2">
              <w:rPr>
                <w:rFonts w:ascii="Angsana New" w:hAnsi="Angsana New" w:cs="Angsana New"/>
                <w:sz w:val="26"/>
                <w:szCs w:val="26"/>
              </w:rPr>
              <w:t>12</w:t>
            </w:r>
          </w:p>
        </w:tc>
      </w:tr>
      <w:tr w:rsidR="0016615F" w:rsidRPr="004F4F10" w14:paraId="544D9AC6" w14:textId="076533D9" w:rsidTr="00DA11E0">
        <w:tc>
          <w:tcPr>
            <w:tcW w:w="3600" w:type="dxa"/>
          </w:tcPr>
          <w:p w14:paraId="2DEE405D" w14:textId="77777777" w:rsidR="0016615F" w:rsidRPr="00BA62D2" w:rsidRDefault="0016615F" w:rsidP="0016615F">
            <w:pPr>
              <w:ind w:right="-4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A62D2">
              <w:rPr>
                <w:rFonts w:ascii="Angsana New" w:hAnsi="Angsana New" w:cs="Angsana New" w:hint="cs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746" w:type="dxa"/>
          </w:tcPr>
          <w:p w14:paraId="2395CA55" w14:textId="518F67FE" w:rsidR="0016615F" w:rsidRPr="00BA62D2" w:rsidRDefault="0016615F" w:rsidP="0016615F">
            <w:pPr>
              <w:pBdr>
                <w:bottom w:val="single" w:sz="4" w:space="1" w:color="auto"/>
              </w:pBdr>
              <w:tabs>
                <w:tab w:val="decimal" w:pos="1335"/>
              </w:tabs>
              <w:ind w:left="-18" w:right="-18"/>
              <w:rPr>
                <w:rFonts w:ascii="Angsana New" w:hAnsi="Angsana New" w:cs="Angsana New"/>
                <w:sz w:val="26"/>
                <w:szCs w:val="26"/>
              </w:rPr>
            </w:pPr>
            <w:r w:rsidRPr="00BA62D2">
              <w:rPr>
                <w:rFonts w:ascii="Angsana New" w:hAnsi="Angsana New" w:cs="Angsana New"/>
                <w:sz w:val="26"/>
                <w:szCs w:val="26"/>
              </w:rPr>
              <w:t>(17)</w:t>
            </w:r>
          </w:p>
        </w:tc>
        <w:tc>
          <w:tcPr>
            <w:tcW w:w="1746" w:type="dxa"/>
          </w:tcPr>
          <w:p w14:paraId="447FEA08" w14:textId="4FC64A7D" w:rsidR="0016615F" w:rsidRPr="00BA62D2" w:rsidRDefault="0016615F" w:rsidP="0016615F">
            <w:pPr>
              <w:pBdr>
                <w:bottom w:val="single" w:sz="4" w:space="1" w:color="auto"/>
              </w:pBdr>
              <w:tabs>
                <w:tab w:val="decimal" w:pos="1335"/>
              </w:tabs>
              <w:ind w:left="-18" w:right="-18"/>
              <w:rPr>
                <w:rFonts w:ascii="Angsana New" w:hAnsi="Angsana New" w:cs="Angsana New"/>
                <w:sz w:val="26"/>
                <w:szCs w:val="26"/>
              </w:rPr>
            </w:pPr>
            <w:r w:rsidRPr="00BA62D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746" w:type="dxa"/>
          </w:tcPr>
          <w:p w14:paraId="7A4215DC" w14:textId="61E8D077" w:rsidR="0016615F" w:rsidRPr="00BA62D2" w:rsidRDefault="0016615F" w:rsidP="0016615F">
            <w:pPr>
              <w:pBdr>
                <w:bottom w:val="single" w:sz="4" w:space="1" w:color="auto"/>
              </w:pBdr>
              <w:tabs>
                <w:tab w:val="decimal" w:pos="1335"/>
              </w:tabs>
              <w:ind w:left="-18" w:right="-18"/>
              <w:rPr>
                <w:rFonts w:ascii="Angsana New" w:hAnsi="Angsana New" w:cs="Angsana New"/>
                <w:sz w:val="26"/>
                <w:szCs w:val="26"/>
              </w:rPr>
            </w:pPr>
            <w:r w:rsidRPr="00BA62D2">
              <w:rPr>
                <w:rFonts w:ascii="Angsana New" w:hAnsi="Angsana New" w:cs="Angsana New"/>
                <w:sz w:val="26"/>
                <w:szCs w:val="26"/>
              </w:rPr>
              <w:t>(17)</w:t>
            </w:r>
          </w:p>
        </w:tc>
        <w:tc>
          <w:tcPr>
            <w:tcW w:w="1746" w:type="dxa"/>
          </w:tcPr>
          <w:p w14:paraId="5082B63E" w14:textId="76E32C2E" w:rsidR="0016615F" w:rsidRPr="00BA62D2" w:rsidRDefault="0016615F" w:rsidP="0016615F">
            <w:pPr>
              <w:pBdr>
                <w:bottom w:val="single" w:sz="4" w:space="1" w:color="auto"/>
              </w:pBdr>
              <w:tabs>
                <w:tab w:val="decimal" w:pos="1335"/>
              </w:tabs>
              <w:ind w:left="-18" w:right="-18"/>
              <w:rPr>
                <w:rFonts w:ascii="Angsana New" w:hAnsi="Angsana New" w:cs="Angsana New"/>
                <w:sz w:val="26"/>
                <w:szCs w:val="26"/>
              </w:rPr>
            </w:pPr>
            <w:r w:rsidRPr="00BA62D2">
              <w:rPr>
                <w:rFonts w:ascii="Angsana New" w:hAnsi="Angsana New" w:cs="Angsana New"/>
                <w:sz w:val="26"/>
                <w:szCs w:val="26"/>
              </w:rPr>
              <w:t>(17)</w:t>
            </w:r>
          </w:p>
        </w:tc>
        <w:tc>
          <w:tcPr>
            <w:tcW w:w="1746" w:type="dxa"/>
          </w:tcPr>
          <w:p w14:paraId="41963B05" w14:textId="4672017B" w:rsidR="0016615F" w:rsidRPr="00BA62D2" w:rsidRDefault="0016615F" w:rsidP="0016615F">
            <w:pPr>
              <w:pBdr>
                <w:bottom w:val="single" w:sz="4" w:space="1" w:color="auto"/>
              </w:pBdr>
              <w:tabs>
                <w:tab w:val="decimal" w:pos="1335"/>
              </w:tabs>
              <w:ind w:left="-18" w:right="-18"/>
              <w:rPr>
                <w:rFonts w:ascii="Angsana New" w:hAnsi="Angsana New" w:cs="Angsana New"/>
                <w:sz w:val="26"/>
                <w:szCs w:val="26"/>
              </w:rPr>
            </w:pPr>
            <w:r w:rsidRPr="00BA62D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746" w:type="dxa"/>
          </w:tcPr>
          <w:p w14:paraId="3B630822" w14:textId="525703E5" w:rsidR="0016615F" w:rsidRPr="00BA62D2" w:rsidRDefault="0016615F" w:rsidP="0016615F">
            <w:pPr>
              <w:pBdr>
                <w:bottom w:val="single" w:sz="4" w:space="1" w:color="auto"/>
              </w:pBdr>
              <w:tabs>
                <w:tab w:val="decimal" w:pos="1335"/>
              </w:tabs>
              <w:ind w:left="-18" w:right="-18"/>
              <w:rPr>
                <w:rFonts w:ascii="Angsana New" w:hAnsi="Angsana New" w:cs="Angsana New"/>
                <w:sz w:val="26"/>
                <w:szCs w:val="26"/>
              </w:rPr>
            </w:pPr>
            <w:r w:rsidRPr="00BA62D2">
              <w:rPr>
                <w:rFonts w:ascii="Angsana New" w:hAnsi="Angsana New" w:cs="Angsana New"/>
                <w:sz w:val="26"/>
                <w:szCs w:val="26"/>
              </w:rPr>
              <w:t>(17)</w:t>
            </w:r>
          </w:p>
        </w:tc>
      </w:tr>
      <w:tr w:rsidR="0016615F" w:rsidRPr="004F4F10" w14:paraId="46C0C114" w14:textId="613BC79B" w:rsidTr="00DA11E0">
        <w:tc>
          <w:tcPr>
            <w:tcW w:w="3600" w:type="dxa"/>
          </w:tcPr>
          <w:p w14:paraId="54FF195D" w14:textId="257CD5D6" w:rsidR="0016615F" w:rsidRPr="00BA62D2" w:rsidRDefault="0016615F" w:rsidP="0016615F">
            <w:pPr>
              <w:ind w:right="-43"/>
              <w:rPr>
                <w:rFonts w:ascii="Angsana New" w:hAnsi="Angsana New" w:cs="Angsana New"/>
                <w:sz w:val="26"/>
                <w:szCs w:val="26"/>
              </w:rPr>
            </w:pPr>
            <w:r w:rsidRPr="00BA62D2">
              <w:rPr>
                <w:rFonts w:ascii="Angsana New" w:hAnsi="Angsana New" w:cs="Angsana New" w:hint="cs"/>
                <w:sz w:val="26"/>
                <w:szCs w:val="26"/>
              </w:rPr>
              <w:t>31</w:t>
            </w:r>
            <w:r w:rsidRPr="00BA62D2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</w:t>
            </w:r>
            <w:r w:rsidRPr="00BA62D2">
              <w:rPr>
                <w:rFonts w:ascii="Angsana New" w:hAnsi="Angsana New" w:cs="Angsana New" w:hint="cs"/>
                <w:sz w:val="26"/>
                <w:szCs w:val="26"/>
              </w:rPr>
              <w:t xml:space="preserve"> 256</w:t>
            </w:r>
            <w:r w:rsidRPr="00BA62D2"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  <w:tc>
          <w:tcPr>
            <w:tcW w:w="1746" w:type="dxa"/>
          </w:tcPr>
          <w:p w14:paraId="27D9E1C3" w14:textId="6F3D51B0" w:rsidR="0016615F" w:rsidRPr="00BA62D2" w:rsidRDefault="0016615F" w:rsidP="0016615F">
            <w:pPr>
              <w:tabs>
                <w:tab w:val="decimal" w:pos="1335"/>
              </w:tabs>
              <w:ind w:left="-18" w:right="-18"/>
              <w:rPr>
                <w:rFonts w:ascii="Angsana New" w:hAnsi="Angsana New" w:cs="Angsana New"/>
                <w:sz w:val="26"/>
                <w:szCs w:val="26"/>
              </w:rPr>
            </w:pPr>
            <w:r w:rsidRPr="00BA62D2">
              <w:rPr>
                <w:rFonts w:ascii="Angsana New" w:hAnsi="Angsana New" w:cs="Angsana New"/>
                <w:sz w:val="26"/>
                <w:szCs w:val="26"/>
              </w:rPr>
              <w:t>25,798</w:t>
            </w:r>
          </w:p>
        </w:tc>
        <w:tc>
          <w:tcPr>
            <w:tcW w:w="1746" w:type="dxa"/>
          </w:tcPr>
          <w:p w14:paraId="6CB6C2F0" w14:textId="1E73C38D" w:rsidR="0016615F" w:rsidRPr="00BA62D2" w:rsidRDefault="0016615F" w:rsidP="0016615F">
            <w:pPr>
              <w:tabs>
                <w:tab w:val="decimal" w:pos="1335"/>
              </w:tabs>
              <w:ind w:left="-18" w:right="-18"/>
              <w:rPr>
                <w:rFonts w:ascii="Angsana New" w:hAnsi="Angsana New" w:cs="Angsana New"/>
                <w:sz w:val="26"/>
                <w:szCs w:val="26"/>
              </w:rPr>
            </w:pPr>
            <w:r w:rsidRPr="00BA62D2">
              <w:rPr>
                <w:rFonts w:ascii="Angsana New" w:hAnsi="Angsana New" w:cs="Angsana New"/>
                <w:sz w:val="26"/>
                <w:szCs w:val="26"/>
              </w:rPr>
              <w:t>903</w:t>
            </w:r>
          </w:p>
        </w:tc>
        <w:tc>
          <w:tcPr>
            <w:tcW w:w="1746" w:type="dxa"/>
          </w:tcPr>
          <w:p w14:paraId="3A616DDE" w14:textId="5A21C061" w:rsidR="0016615F" w:rsidRPr="00BA62D2" w:rsidRDefault="0016615F" w:rsidP="0016615F">
            <w:pPr>
              <w:tabs>
                <w:tab w:val="decimal" w:pos="1335"/>
              </w:tabs>
              <w:ind w:left="-18" w:right="-18"/>
              <w:rPr>
                <w:rFonts w:ascii="Angsana New" w:hAnsi="Angsana New" w:cs="Angsana New"/>
                <w:sz w:val="26"/>
                <w:szCs w:val="26"/>
              </w:rPr>
            </w:pPr>
            <w:r w:rsidRPr="00BA62D2">
              <w:rPr>
                <w:rFonts w:ascii="Angsana New" w:hAnsi="Angsana New" w:cs="Angsana New"/>
                <w:sz w:val="26"/>
                <w:szCs w:val="26"/>
              </w:rPr>
              <w:t>26,701</w:t>
            </w:r>
          </w:p>
        </w:tc>
        <w:tc>
          <w:tcPr>
            <w:tcW w:w="1746" w:type="dxa"/>
          </w:tcPr>
          <w:p w14:paraId="4D657B8C" w14:textId="5BDE2001" w:rsidR="0016615F" w:rsidRPr="00BA62D2" w:rsidRDefault="0016615F" w:rsidP="0016615F">
            <w:pPr>
              <w:tabs>
                <w:tab w:val="decimal" w:pos="1335"/>
              </w:tabs>
              <w:ind w:left="-18" w:right="-18"/>
              <w:rPr>
                <w:rFonts w:ascii="Angsana New" w:hAnsi="Angsana New" w:cs="Angsana New"/>
                <w:sz w:val="26"/>
                <w:szCs w:val="26"/>
              </w:rPr>
            </w:pPr>
            <w:r w:rsidRPr="00BA62D2">
              <w:rPr>
                <w:rFonts w:ascii="Angsana New" w:hAnsi="Angsana New" w:cs="Angsana New"/>
                <w:sz w:val="26"/>
                <w:szCs w:val="26"/>
              </w:rPr>
              <w:t>25,403</w:t>
            </w:r>
          </w:p>
        </w:tc>
        <w:tc>
          <w:tcPr>
            <w:tcW w:w="1746" w:type="dxa"/>
          </w:tcPr>
          <w:p w14:paraId="49417576" w14:textId="737EAD3D" w:rsidR="0016615F" w:rsidRPr="00BA62D2" w:rsidRDefault="0016615F" w:rsidP="0016615F">
            <w:pPr>
              <w:tabs>
                <w:tab w:val="decimal" w:pos="1335"/>
              </w:tabs>
              <w:ind w:left="-18" w:right="-18"/>
              <w:rPr>
                <w:rFonts w:ascii="Angsana New" w:hAnsi="Angsana New" w:cs="Angsana New"/>
                <w:sz w:val="26"/>
                <w:szCs w:val="26"/>
              </w:rPr>
            </w:pPr>
            <w:r w:rsidRPr="00BA62D2">
              <w:rPr>
                <w:rFonts w:ascii="Angsana New" w:hAnsi="Angsana New" w:cs="Angsana New"/>
                <w:sz w:val="26"/>
                <w:szCs w:val="26"/>
              </w:rPr>
              <w:t>903</w:t>
            </w:r>
          </w:p>
        </w:tc>
        <w:tc>
          <w:tcPr>
            <w:tcW w:w="1746" w:type="dxa"/>
          </w:tcPr>
          <w:p w14:paraId="6F441445" w14:textId="5DC8E60F" w:rsidR="0016615F" w:rsidRPr="00BA62D2" w:rsidRDefault="0016615F" w:rsidP="0016615F">
            <w:pPr>
              <w:tabs>
                <w:tab w:val="decimal" w:pos="1335"/>
              </w:tabs>
              <w:ind w:left="-18" w:right="-18"/>
              <w:rPr>
                <w:rFonts w:ascii="Angsana New" w:hAnsi="Angsana New" w:cs="Angsana New"/>
                <w:sz w:val="26"/>
                <w:szCs w:val="26"/>
              </w:rPr>
            </w:pPr>
            <w:r w:rsidRPr="00BA62D2">
              <w:rPr>
                <w:rFonts w:ascii="Angsana New" w:hAnsi="Angsana New" w:cs="Angsana New"/>
                <w:sz w:val="26"/>
                <w:szCs w:val="26"/>
              </w:rPr>
              <w:t>26,306</w:t>
            </w:r>
          </w:p>
        </w:tc>
      </w:tr>
      <w:tr w:rsidR="0016615F" w:rsidRPr="004F4F10" w14:paraId="2757E76D" w14:textId="21CA8431" w:rsidTr="00DA11E0">
        <w:tc>
          <w:tcPr>
            <w:tcW w:w="3600" w:type="dxa"/>
          </w:tcPr>
          <w:p w14:paraId="6BBBF787" w14:textId="77777777" w:rsidR="0016615F" w:rsidRPr="00BA62D2" w:rsidRDefault="0016615F" w:rsidP="0016615F">
            <w:pPr>
              <w:ind w:right="-4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A62D2">
              <w:rPr>
                <w:rFonts w:ascii="Angsana New" w:hAnsi="Angsana New" w:cs="Angsana New" w:hint="cs"/>
                <w:sz w:val="26"/>
                <w:szCs w:val="26"/>
                <w:cs/>
              </w:rPr>
              <w:t>ซื้อเพิ่ม</w:t>
            </w:r>
          </w:p>
        </w:tc>
        <w:tc>
          <w:tcPr>
            <w:tcW w:w="1746" w:type="dxa"/>
          </w:tcPr>
          <w:p w14:paraId="05799313" w14:textId="571074AD" w:rsidR="0016615F" w:rsidRPr="00BA62D2" w:rsidRDefault="006D0CA7" w:rsidP="0016615F">
            <w:pPr>
              <w:tabs>
                <w:tab w:val="decimal" w:pos="1335"/>
              </w:tabs>
              <w:ind w:left="-18" w:right="-18"/>
              <w:rPr>
                <w:rFonts w:ascii="Angsana New" w:hAnsi="Angsana New" w:cs="Angsana New"/>
                <w:sz w:val="26"/>
                <w:szCs w:val="26"/>
              </w:rPr>
            </w:pPr>
            <w:r w:rsidRPr="00BA62D2">
              <w:rPr>
                <w:rFonts w:ascii="Angsana New" w:hAnsi="Angsana New" w:cs="Angsana New" w:hint="cs"/>
                <w:sz w:val="26"/>
                <w:szCs w:val="26"/>
                <w:cs/>
              </w:rPr>
              <w:t>397</w:t>
            </w:r>
          </w:p>
        </w:tc>
        <w:tc>
          <w:tcPr>
            <w:tcW w:w="1746" w:type="dxa"/>
          </w:tcPr>
          <w:p w14:paraId="240BF5DA" w14:textId="7AA39E6F" w:rsidR="0016615F" w:rsidRPr="00BA62D2" w:rsidRDefault="006D0CA7" w:rsidP="0016615F">
            <w:pPr>
              <w:tabs>
                <w:tab w:val="decimal" w:pos="1335"/>
              </w:tabs>
              <w:ind w:left="-18" w:right="-18"/>
              <w:rPr>
                <w:rFonts w:ascii="Angsana New" w:hAnsi="Angsana New" w:cs="Angsana New"/>
                <w:sz w:val="26"/>
                <w:szCs w:val="26"/>
              </w:rPr>
            </w:pPr>
            <w:r w:rsidRPr="00BA62D2">
              <w:rPr>
                <w:rFonts w:ascii="Angsana New" w:hAnsi="Angsana New" w:cs="Angsana New" w:hint="cs"/>
                <w:sz w:val="26"/>
                <w:szCs w:val="26"/>
                <w:cs/>
              </w:rPr>
              <w:t>205</w:t>
            </w:r>
          </w:p>
        </w:tc>
        <w:tc>
          <w:tcPr>
            <w:tcW w:w="1746" w:type="dxa"/>
          </w:tcPr>
          <w:p w14:paraId="79E37DA4" w14:textId="76E28BDC" w:rsidR="0016615F" w:rsidRPr="00BA62D2" w:rsidRDefault="006D0CA7" w:rsidP="0016615F">
            <w:pPr>
              <w:tabs>
                <w:tab w:val="decimal" w:pos="1335"/>
              </w:tabs>
              <w:ind w:left="-18" w:right="-18"/>
              <w:rPr>
                <w:rFonts w:ascii="Angsana New" w:hAnsi="Angsana New" w:cs="Angsana New"/>
                <w:sz w:val="26"/>
                <w:szCs w:val="26"/>
              </w:rPr>
            </w:pPr>
            <w:r w:rsidRPr="00BA62D2">
              <w:rPr>
                <w:rFonts w:ascii="Angsana New" w:hAnsi="Angsana New" w:cs="Angsana New" w:hint="cs"/>
                <w:sz w:val="26"/>
                <w:szCs w:val="26"/>
                <w:cs/>
              </w:rPr>
              <w:t>602</w:t>
            </w:r>
          </w:p>
        </w:tc>
        <w:tc>
          <w:tcPr>
            <w:tcW w:w="1746" w:type="dxa"/>
          </w:tcPr>
          <w:p w14:paraId="713E1FA5" w14:textId="3898064D" w:rsidR="0016615F" w:rsidRPr="00BA62D2" w:rsidRDefault="0058624B" w:rsidP="0016615F">
            <w:pPr>
              <w:tabs>
                <w:tab w:val="decimal" w:pos="1335"/>
              </w:tabs>
              <w:ind w:left="-18" w:right="-18"/>
              <w:rPr>
                <w:rFonts w:ascii="Angsana New" w:hAnsi="Angsana New" w:cs="Angsana New"/>
                <w:sz w:val="26"/>
                <w:szCs w:val="26"/>
              </w:rPr>
            </w:pPr>
            <w:r w:rsidRPr="00BA62D2">
              <w:rPr>
                <w:rFonts w:ascii="Angsana New" w:hAnsi="Angsana New" w:cs="Angsana New"/>
                <w:sz w:val="26"/>
                <w:szCs w:val="26"/>
              </w:rPr>
              <w:t>397</w:t>
            </w:r>
          </w:p>
        </w:tc>
        <w:tc>
          <w:tcPr>
            <w:tcW w:w="1746" w:type="dxa"/>
          </w:tcPr>
          <w:p w14:paraId="7750E098" w14:textId="4A9E1987" w:rsidR="0016615F" w:rsidRPr="00BA62D2" w:rsidRDefault="00082276" w:rsidP="0016615F">
            <w:pPr>
              <w:tabs>
                <w:tab w:val="decimal" w:pos="1335"/>
              </w:tabs>
              <w:ind w:left="-18" w:right="-18"/>
              <w:rPr>
                <w:rFonts w:ascii="Angsana New" w:hAnsi="Angsana New" w:cs="Angsana New"/>
                <w:sz w:val="26"/>
                <w:szCs w:val="26"/>
              </w:rPr>
            </w:pPr>
            <w:r w:rsidRPr="00BA62D2">
              <w:rPr>
                <w:rFonts w:ascii="Angsana New" w:hAnsi="Angsana New" w:cs="Angsana New"/>
                <w:sz w:val="26"/>
                <w:szCs w:val="26"/>
              </w:rPr>
              <w:t>205</w:t>
            </w:r>
          </w:p>
        </w:tc>
        <w:tc>
          <w:tcPr>
            <w:tcW w:w="1746" w:type="dxa"/>
          </w:tcPr>
          <w:p w14:paraId="74C51789" w14:textId="555F9DC0" w:rsidR="0016615F" w:rsidRPr="00BA62D2" w:rsidRDefault="002A02E8" w:rsidP="0016615F">
            <w:pPr>
              <w:tabs>
                <w:tab w:val="decimal" w:pos="1335"/>
              </w:tabs>
              <w:ind w:left="-18" w:right="-18"/>
              <w:rPr>
                <w:rFonts w:ascii="Angsana New" w:hAnsi="Angsana New" w:cs="Angsana New"/>
                <w:sz w:val="26"/>
                <w:szCs w:val="26"/>
              </w:rPr>
            </w:pPr>
            <w:r w:rsidRPr="00BA62D2">
              <w:rPr>
                <w:rFonts w:ascii="Angsana New" w:hAnsi="Angsana New" w:cs="Angsana New" w:hint="cs"/>
                <w:sz w:val="26"/>
                <w:szCs w:val="26"/>
                <w:cs/>
              </w:rPr>
              <w:t>602</w:t>
            </w:r>
          </w:p>
        </w:tc>
      </w:tr>
      <w:tr w:rsidR="007D52F2" w:rsidRPr="004F4F10" w14:paraId="2C34F569" w14:textId="77777777" w:rsidTr="004E2575">
        <w:trPr>
          <w:trHeight w:val="162"/>
        </w:trPr>
        <w:tc>
          <w:tcPr>
            <w:tcW w:w="3600" w:type="dxa"/>
          </w:tcPr>
          <w:p w14:paraId="60979554" w14:textId="670CAB9B" w:rsidR="007D52F2" w:rsidRPr="00BA62D2" w:rsidRDefault="007D52F2" w:rsidP="0016615F">
            <w:pPr>
              <w:ind w:right="-4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A39CD">
              <w:rPr>
                <w:rFonts w:ascii="Angsana New" w:hAnsi="Angsana New" w:cs="Angsana New"/>
                <w:sz w:val="26"/>
                <w:szCs w:val="26"/>
                <w:cs/>
              </w:rPr>
              <w:t>โอนเข้า</w:t>
            </w:r>
            <w:r w:rsidRPr="004A39CD">
              <w:rPr>
                <w:rFonts w:ascii="Angsana New" w:hAnsi="Angsana New" w:cs="Angsana New"/>
                <w:sz w:val="26"/>
                <w:szCs w:val="26"/>
              </w:rPr>
              <w:t xml:space="preserve"> / </w:t>
            </w:r>
            <w:r w:rsidRPr="004A39CD">
              <w:rPr>
                <w:rFonts w:ascii="Angsana New" w:hAnsi="Angsana New" w:cs="Angsana New"/>
                <w:sz w:val="26"/>
                <w:szCs w:val="26"/>
                <w:cs/>
              </w:rPr>
              <w:t>โอนออก</w:t>
            </w:r>
          </w:p>
        </w:tc>
        <w:tc>
          <w:tcPr>
            <w:tcW w:w="1746" w:type="dxa"/>
          </w:tcPr>
          <w:p w14:paraId="324896D3" w14:textId="47C88CC1" w:rsidR="007D52F2" w:rsidRPr="00BA62D2" w:rsidRDefault="006D0CA7" w:rsidP="0016615F">
            <w:pPr>
              <w:tabs>
                <w:tab w:val="decimal" w:pos="1335"/>
              </w:tabs>
              <w:ind w:left="-18" w:right="-18"/>
              <w:rPr>
                <w:rFonts w:ascii="Angsana New" w:hAnsi="Angsana New" w:cs="Angsana New"/>
                <w:sz w:val="26"/>
                <w:szCs w:val="26"/>
              </w:rPr>
            </w:pPr>
            <w:r w:rsidRPr="00BA62D2">
              <w:rPr>
                <w:rFonts w:ascii="Angsana New" w:hAnsi="Angsana New" w:cs="Angsana New" w:hint="cs"/>
                <w:sz w:val="26"/>
                <w:szCs w:val="26"/>
                <w:cs/>
              </w:rPr>
              <w:t>45</w:t>
            </w:r>
          </w:p>
        </w:tc>
        <w:tc>
          <w:tcPr>
            <w:tcW w:w="1746" w:type="dxa"/>
          </w:tcPr>
          <w:p w14:paraId="25CEF84B" w14:textId="70CA040B" w:rsidR="007D52F2" w:rsidRPr="00BA62D2" w:rsidRDefault="006D0CA7" w:rsidP="0016615F">
            <w:pPr>
              <w:tabs>
                <w:tab w:val="decimal" w:pos="1335"/>
              </w:tabs>
              <w:ind w:left="-18" w:right="-18"/>
              <w:rPr>
                <w:rFonts w:ascii="Angsana New" w:hAnsi="Angsana New" w:cs="Angsana New"/>
                <w:sz w:val="26"/>
                <w:szCs w:val="26"/>
              </w:rPr>
            </w:pPr>
            <w:r w:rsidRPr="00BA62D2">
              <w:rPr>
                <w:rFonts w:ascii="Angsana New" w:hAnsi="Angsana New" w:cs="Angsana New" w:hint="cs"/>
                <w:sz w:val="26"/>
                <w:szCs w:val="26"/>
                <w:cs/>
              </w:rPr>
              <w:t>(45)</w:t>
            </w:r>
          </w:p>
        </w:tc>
        <w:tc>
          <w:tcPr>
            <w:tcW w:w="1746" w:type="dxa"/>
          </w:tcPr>
          <w:p w14:paraId="10180E58" w14:textId="6C1C613E" w:rsidR="007D52F2" w:rsidRPr="00BA62D2" w:rsidRDefault="006D0CA7" w:rsidP="0016615F">
            <w:pPr>
              <w:tabs>
                <w:tab w:val="decimal" w:pos="1335"/>
              </w:tabs>
              <w:ind w:left="-18" w:right="-18"/>
              <w:rPr>
                <w:rFonts w:ascii="Angsana New" w:hAnsi="Angsana New" w:cs="Angsana New"/>
                <w:sz w:val="26"/>
                <w:szCs w:val="26"/>
              </w:rPr>
            </w:pPr>
            <w:r w:rsidRPr="00BA62D2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746" w:type="dxa"/>
          </w:tcPr>
          <w:p w14:paraId="05EB092F" w14:textId="356282CF" w:rsidR="007D52F2" w:rsidRPr="00BA62D2" w:rsidRDefault="0058624B" w:rsidP="0016615F">
            <w:pPr>
              <w:tabs>
                <w:tab w:val="decimal" w:pos="1335"/>
              </w:tabs>
              <w:ind w:left="-18" w:right="-18"/>
              <w:rPr>
                <w:rFonts w:ascii="Angsana New" w:hAnsi="Angsana New" w:cs="Angsana New"/>
                <w:sz w:val="26"/>
                <w:szCs w:val="26"/>
              </w:rPr>
            </w:pPr>
            <w:r w:rsidRPr="00BA62D2">
              <w:rPr>
                <w:rFonts w:ascii="Angsana New" w:hAnsi="Angsana New" w:cs="Angsana New"/>
                <w:sz w:val="26"/>
                <w:szCs w:val="26"/>
              </w:rPr>
              <w:t>45</w:t>
            </w:r>
          </w:p>
        </w:tc>
        <w:tc>
          <w:tcPr>
            <w:tcW w:w="1746" w:type="dxa"/>
          </w:tcPr>
          <w:p w14:paraId="24CC00EE" w14:textId="68F4210C" w:rsidR="007D52F2" w:rsidRPr="00BA62D2" w:rsidRDefault="00082276" w:rsidP="0016615F">
            <w:pPr>
              <w:tabs>
                <w:tab w:val="decimal" w:pos="1335"/>
              </w:tabs>
              <w:ind w:left="-18" w:right="-1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A62D2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Pr="00BA62D2">
              <w:rPr>
                <w:rFonts w:ascii="Angsana New" w:hAnsi="Angsana New" w:cs="Angsana New"/>
                <w:sz w:val="26"/>
                <w:szCs w:val="26"/>
              </w:rPr>
              <w:t>45</w:t>
            </w:r>
            <w:r w:rsidRPr="00BA62D2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746" w:type="dxa"/>
          </w:tcPr>
          <w:p w14:paraId="414C6E6C" w14:textId="5033A8F7" w:rsidR="007D52F2" w:rsidRPr="00BA62D2" w:rsidRDefault="002A02E8" w:rsidP="0016615F">
            <w:pPr>
              <w:tabs>
                <w:tab w:val="decimal" w:pos="1335"/>
              </w:tabs>
              <w:ind w:left="-18" w:right="-18"/>
              <w:rPr>
                <w:rFonts w:ascii="Angsana New" w:hAnsi="Angsana New" w:cs="Angsana New"/>
                <w:sz w:val="26"/>
                <w:szCs w:val="26"/>
              </w:rPr>
            </w:pPr>
            <w:r w:rsidRPr="00BA62D2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16615F" w:rsidRPr="004F4F10" w14:paraId="44934418" w14:textId="4824C766" w:rsidTr="00DA11E0">
        <w:tc>
          <w:tcPr>
            <w:tcW w:w="3600" w:type="dxa"/>
          </w:tcPr>
          <w:p w14:paraId="1D6D9DFB" w14:textId="77777777" w:rsidR="0016615F" w:rsidRPr="00BA62D2" w:rsidRDefault="0016615F" w:rsidP="0016615F">
            <w:pPr>
              <w:ind w:right="-4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A62D2">
              <w:rPr>
                <w:rFonts w:ascii="Angsana New" w:hAnsi="Angsana New" w:cs="Angsana New" w:hint="cs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746" w:type="dxa"/>
          </w:tcPr>
          <w:p w14:paraId="205A6DA7" w14:textId="73CCAD43" w:rsidR="0016615F" w:rsidRPr="00BA62D2" w:rsidRDefault="006D0CA7" w:rsidP="0016615F">
            <w:pPr>
              <w:pBdr>
                <w:bottom w:val="single" w:sz="4" w:space="1" w:color="auto"/>
              </w:pBdr>
              <w:tabs>
                <w:tab w:val="decimal" w:pos="1335"/>
              </w:tabs>
              <w:ind w:left="-18" w:right="-18"/>
              <w:rPr>
                <w:rFonts w:ascii="Angsana New" w:hAnsi="Angsana New" w:cs="Angsana New"/>
                <w:sz w:val="26"/>
                <w:szCs w:val="26"/>
              </w:rPr>
            </w:pPr>
            <w:r w:rsidRPr="00BA62D2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746" w:type="dxa"/>
          </w:tcPr>
          <w:p w14:paraId="482D6D12" w14:textId="438759EE" w:rsidR="0016615F" w:rsidRPr="00BA62D2" w:rsidRDefault="006D0CA7" w:rsidP="0016615F">
            <w:pPr>
              <w:pBdr>
                <w:bottom w:val="single" w:sz="4" w:space="1" w:color="auto"/>
              </w:pBdr>
              <w:tabs>
                <w:tab w:val="decimal" w:pos="1335"/>
              </w:tabs>
              <w:ind w:left="-18" w:right="-18"/>
              <w:rPr>
                <w:rFonts w:ascii="Angsana New" w:hAnsi="Angsana New" w:cs="Angsana New"/>
                <w:sz w:val="26"/>
                <w:szCs w:val="26"/>
              </w:rPr>
            </w:pPr>
            <w:r w:rsidRPr="00BA62D2">
              <w:rPr>
                <w:rFonts w:ascii="Angsana New" w:hAnsi="Angsana New" w:cs="Angsana New" w:hint="cs"/>
                <w:sz w:val="26"/>
                <w:szCs w:val="26"/>
                <w:cs/>
              </w:rPr>
              <w:t>(950)</w:t>
            </w:r>
          </w:p>
        </w:tc>
        <w:tc>
          <w:tcPr>
            <w:tcW w:w="1746" w:type="dxa"/>
          </w:tcPr>
          <w:p w14:paraId="11BE175F" w14:textId="68405443" w:rsidR="0016615F" w:rsidRPr="00BA62D2" w:rsidRDefault="006D0CA7" w:rsidP="0016615F">
            <w:pPr>
              <w:pBdr>
                <w:bottom w:val="single" w:sz="4" w:space="1" w:color="auto"/>
              </w:pBdr>
              <w:tabs>
                <w:tab w:val="decimal" w:pos="1335"/>
              </w:tabs>
              <w:ind w:left="-18" w:right="-18"/>
              <w:rPr>
                <w:rFonts w:ascii="Angsana New" w:hAnsi="Angsana New" w:cs="Angsana New"/>
                <w:sz w:val="26"/>
                <w:szCs w:val="26"/>
              </w:rPr>
            </w:pPr>
            <w:r w:rsidRPr="00BA62D2">
              <w:rPr>
                <w:rFonts w:ascii="Angsana New" w:hAnsi="Angsana New" w:cs="Angsana New" w:hint="cs"/>
                <w:sz w:val="26"/>
                <w:szCs w:val="26"/>
                <w:cs/>
              </w:rPr>
              <w:t>(950)</w:t>
            </w:r>
          </w:p>
        </w:tc>
        <w:tc>
          <w:tcPr>
            <w:tcW w:w="1746" w:type="dxa"/>
          </w:tcPr>
          <w:p w14:paraId="46026BCC" w14:textId="1F4101F6" w:rsidR="0016615F" w:rsidRPr="00BA62D2" w:rsidRDefault="0058624B" w:rsidP="0016615F">
            <w:pPr>
              <w:pBdr>
                <w:bottom w:val="single" w:sz="4" w:space="1" w:color="auto"/>
              </w:pBdr>
              <w:tabs>
                <w:tab w:val="decimal" w:pos="1335"/>
              </w:tabs>
              <w:ind w:left="-18" w:right="-18"/>
              <w:rPr>
                <w:rFonts w:ascii="Angsana New" w:hAnsi="Angsana New" w:cs="Angsana New"/>
                <w:sz w:val="26"/>
                <w:szCs w:val="26"/>
              </w:rPr>
            </w:pPr>
            <w:r w:rsidRPr="00BA62D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746" w:type="dxa"/>
          </w:tcPr>
          <w:p w14:paraId="65EE3F7B" w14:textId="79F13F5F" w:rsidR="0016615F" w:rsidRPr="00BA62D2" w:rsidRDefault="00082276" w:rsidP="0016615F">
            <w:pPr>
              <w:pBdr>
                <w:bottom w:val="single" w:sz="4" w:space="1" w:color="auto"/>
              </w:pBdr>
              <w:tabs>
                <w:tab w:val="decimal" w:pos="1335"/>
              </w:tabs>
              <w:ind w:left="-18" w:right="-18"/>
              <w:rPr>
                <w:rFonts w:ascii="Angsana New" w:hAnsi="Angsana New" w:cs="Angsana New"/>
                <w:sz w:val="26"/>
                <w:szCs w:val="26"/>
              </w:rPr>
            </w:pPr>
            <w:r w:rsidRPr="00BA62D2">
              <w:rPr>
                <w:rFonts w:ascii="Angsana New" w:hAnsi="Angsana New" w:cs="Angsana New" w:hint="cs"/>
                <w:sz w:val="26"/>
                <w:szCs w:val="26"/>
                <w:cs/>
              </w:rPr>
              <w:t>(950)</w:t>
            </w:r>
          </w:p>
        </w:tc>
        <w:tc>
          <w:tcPr>
            <w:tcW w:w="1746" w:type="dxa"/>
          </w:tcPr>
          <w:p w14:paraId="000651BE" w14:textId="649F3B54" w:rsidR="0016615F" w:rsidRPr="00BA62D2" w:rsidRDefault="002A02E8" w:rsidP="0016615F">
            <w:pPr>
              <w:pBdr>
                <w:bottom w:val="single" w:sz="4" w:space="1" w:color="auto"/>
              </w:pBdr>
              <w:tabs>
                <w:tab w:val="decimal" w:pos="1335"/>
              </w:tabs>
              <w:ind w:left="-18" w:right="-18"/>
              <w:rPr>
                <w:rFonts w:ascii="Angsana New" w:hAnsi="Angsana New" w:cs="Angsana New"/>
                <w:sz w:val="26"/>
                <w:szCs w:val="26"/>
              </w:rPr>
            </w:pPr>
            <w:r w:rsidRPr="00BA62D2">
              <w:rPr>
                <w:rFonts w:ascii="Angsana New" w:hAnsi="Angsana New" w:cs="Angsana New" w:hint="cs"/>
                <w:sz w:val="26"/>
                <w:szCs w:val="26"/>
                <w:cs/>
              </w:rPr>
              <w:t>(950)</w:t>
            </w:r>
          </w:p>
        </w:tc>
      </w:tr>
      <w:tr w:rsidR="0016615F" w:rsidRPr="004F4F10" w14:paraId="62B78698" w14:textId="0D7A8366" w:rsidTr="00DA11E0">
        <w:tc>
          <w:tcPr>
            <w:tcW w:w="3600" w:type="dxa"/>
          </w:tcPr>
          <w:p w14:paraId="7807423B" w14:textId="270853E9" w:rsidR="0016615F" w:rsidRPr="00BA62D2" w:rsidRDefault="0016615F" w:rsidP="0016615F">
            <w:pPr>
              <w:ind w:right="-43"/>
              <w:rPr>
                <w:rFonts w:ascii="Angsana New" w:hAnsi="Angsana New" w:cs="Angsana New"/>
                <w:sz w:val="26"/>
                <w:szCs w:val="26"/>
              </w:rPr>
            </w:pPr>
            <w:r w:rsidRPr="00BA62D2">
              <w:rPr>
                <w:rFonts w:ascii="Angsana New" w:hAnsi="Angsana New" w:cs="Angsana New" w:hint="cs"/>
                <w:sz w:val="26"/>
                <w:szCs w:val="26"/>
              </w:rPr>
              <w:t>31</w:t>
            </w:r>
            <w:r w:rsidRPr="00BA62D2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Pr="00BA62D2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Pr="00BA62D2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1746" w:type="dxa"/>
          </w:tcPr>
          <w:p w14:paraId="0731AE8D" w14:textId="5349BC07" w:rsidR="0016615F" w:rsidRPr="00BA62D2" w:rsidRDefault="006D0CA7" w:rsidP="0016615F">
            <w:pPr>
              <w:pBdr>
                <w:bottom w:val="single" w:sz="4" w:space="1" w:color="auto"/>
              </w:pBdr>
              <w:tabs>
                <w:tab w:val="decimal" w:pos="1335"/>
              </w:tabs>
              <w:ind w:left="-18" w:right="-18"/>
              <w:rPr>
                <w:rFonts w:ascii="Angsana New" w:hAnsi="Angsana New" w:cs="Angsana New"/>
                <w:sz w:val="26"/>
                <w:szCs w:val="26"/>
              </w:rPr>
            </w:pPr>
            <w:r w:rsidRPr="00BA62D2">
              <w:rPr>
                <w:rFonts w:ascii="Angsana New" w:hAnsi="Angsana New" w:cs="Angsana New" w:hint="cs"/>
                <w:sz w:val="26"/>
                <w:szCs w:val="26"/>
                <w:cs/>
              </w:rPr>
              <w:t>26</w:t>
            </w:r>
            <w:r w:rsidR="00D82921" w:rsidRPr="00BA62D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A62D2">
              <w:rPr>
                <w:rFonts w:ascii="Angsana New" w:hAnsi="Angsana New" w:cs="Angsana New" w:hint="cs"/>
                <w:sz w:val="26"/>
                <w:szCs w:val="26"/>
                <w:cs/>
              </w:rPr>
              <w:t>24</w:t>
            </w:r>
            <w:r w:rsidR="00D82921" w:rsidRPr="00BA62D2">
              <w:rPr>
                <w:rFonts w:ascii="Angsana New" w:hAnsi="Angsana New" w:cs="Angsana New"/>
                <w:sz w:val="26"/>
                <w:szCs w:val="26"/>
              </w:rPr>
              <w:t>0</w:t>
            </w:r>
          </w:p>
        </w:tc>
        <w:tc>
          <w:tcPr>
            <w:tcW w:w="1746" w:type="dxa"/>
          </w:tcPr>
          <w:p w14:paraId="180216EA" w14:textId="4EEA35AD" w:rsidR="0016615F" w:rsidRPr="00BA62D2" w:rsidRDefault="006D0CA7" w:rsidP="0016615F">
            <w:pPr>
              <w:pBdr>
                <w:bottom w:val="single" w:sz="4" w:space="1" w:color="auto"/>
              </w:pBdr>
              <w:tabs>
                <w:tab w:val="decimal" w:pos="1335"/>
              </w:tabs>
              <w:ind w:left="-18" w:right="-18"/>
              <w:rPr>
                <w:rFonts w:ascii="Angsana New" w:hAnsi="Angsana New" w:cs="Angsana New"/>
                <w:sz w:val="26"/>
                <w:szCs w:val="26"/>
              </w:rPr>
            </w:pPr>
            <w:r w:rsidRPr="00BA62D2">
              <w:rPr>
                <w:rFonts w:ascii="Angsana New" w:hAnsi="Angsana New" w:cs="Angsana New" w:hint="cs"/>
                <w:sz w:val="26"/>
                <w:szCs w:val="26"/>
                <w:cs/>
              </w:rPr>
              <w:t>113</w:t>
            </w:r>
          </w:p>
        </w:tc>
        <w:tc>
          <w:tcPr>
            <w:tcW w:w="1746" w:type="dxa"/>
          </w:tcPr>
          <w:p w14:paraId="2335D19F" w14:textId="34582DBE" w:rsidR="0016615F" w:rsidRPr="00BA62D2" w:rsidRDefault="006D0CA7" w:rsidP="0016615F">
            <w:pPr>
              <w:pBdr>
                <w:bottom w:val="single" w:sz="4" w:space="1" w:color="auto"/>
              </w:pBdr>
              <w:tabs>
                <w:tab w:val="decimal" w:pos="1335"/>
              </w:tabs>
              <w:ind w:left="-18" w:right="-18"/>
              <w:rPr>
                <w:rFonts w:ascii="Angsana New" w:hAnsi="Angsana New" w:cs="Angsana New"/>
                <w:sz w:val="26"/>
                <w:szCs w:val="26"/>
              </w:rPr>
            </w:pPr>
            <w:r w:rsidRPr="00BA62D2">
              <w:rPr>
                <w:rFonts w:ascii="Angsana New" w:hAnsi="Angsana New" w:cs="Angsana New" w:hint="cs"/>
                <w:sz w:val="26"/>
                <w:szCs w:val="26"/>
                <w:cs/>
              </w:rPr>
              <w:t>26</w:t>
            </w:r>
            <w:r w:rsidR="0056656C" w:rsidRPr="00BA62D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A62D2">
              <w:rPr>
                <w:rFonts w:ascii="Angsana New" w:hAnsi="Angsana New" w:cs="Angsana New" w:hint="cs"/>
                <w:sz w:val="26"/>
                <w:szCs w:val="26"/>
                <w:cs/>
              </w:rPr>
              <w:t>353</w:t>
            </w:r>
          </w:p>
        </w:tc>
        <w:tc>
          <w:tcPr>
            <w:tcW w:w="1746" w:type="dxa"/>
          </w:tcPr>
          <w:p w14:paraId="300F9B53" w14:textId="5537C444" w:rsidR="0016615F" w:rsidRPr="00BA62D2" w:rsidRDefault="009B6001" w:rsidP="0016615F">
            <w:pPr>
              <w:pBdr>
                <w:bottom w:val="single" w:sz="4" w:space="1" w:color="auto"/>
              </w:pBdr>
              <w:tabs>
                <w:tab w:val="decimal" w:pos="1335"/>
              </w:tabs>
              <w:ind w:left="-18" w:right="-18"/>
              <w:rPr>
                <w:rFonts w:ascii="Angsana New" w:hAnsi="Angsana New" w:cs="Angsana New"/>
                <w:sz w:val="26"/>
                <w:szCs w:val="26"/>
              </w:rPr>
            </w:pPr>
            <w:r w:rsidRPr="00BA62D2">
              <w:rPr>
                <w:rFonts w:ascii="Angsana New" w:hAnsi="Angsana New" w:cs="Angsana New"/>
                <w:sz w:val="26"/>
                <w:szCs w:val="26"/>
              </w:rPr>
              <w:t>25</w:t>
            </w:r>
            <w:r w:rsidR="00296690" w:rsidRPr="00BA62D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A62D2">
              <w:rPr>
                <w:rFonts w:ascii="Angsana New" w:hAnsi="Angsana New" w:cs="Angsana New"/>
                <w:sz w:val="26"/>
                <w:szCs w:val="26"/>
              </w:rPr>
              <w:t>84</w:t>
            </w:r>
            <w:r w:rsidR="00045EE3" w:rsidRPr="00BA62D2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1746" w:type="dxa"/>
          </w:tcPr>
          <w:p w14:paraId="61C69A48" w14:textId="0E964C35" w:rsidR="0016615F" w:rsidRPr="00BA62D2" w:rsidRDefault="00082276" w:rsidP="0016615F">
            <w:pPr>
              <w:pBdr>
                <w:bottom w:val="single" w:sz="4" w:space="1" w:color="auto"/>
              </w:pBdr>
              <w:tabs>
                <w:tab w:val="decimal" w:pos="1335"/>
              </w:tabs>
              <w:ind w:left="-18" w:right="-18"/>
              <w:rPr>
                <w:rFonts w:ascii="Angsana New" w:hAnsi="Angsana New" w:cs="Angsana New"/>
                <w:sz w:val="26"/>
                <w:szCs w:val="26"/>
              </w:rPr>
            </w:pPr>
            <w:r w:rsidRPr="00BA62D2">
              <w:rPr>
                <w:rFonts w:ascii="Angsana New" w:hAnsi="Angsana New" w:cs="Angsana New" w:hint="cs"/>
                <w:sz w:val="26"/>
                <w:szCs w:val="26"/>
                <w:cs/>
              </w:rPr>
              <w:t>113</w:t>
            </w:r>
          </w:p>
        </w:tc>
        <w:tc>
          <w:tcPr>
            <w:tcW w:w="1746" w:type="dxa"/>
          </w:tcPr>
          <w:p w14:paraId="1B19AFB3" w14:textId="2A54D217" w:rsidR="0016615F" w:rsidRPr="00BA62D2" w:rsidRDefault="002A02E8" w:rsidP="0016615F">
            <w:pPr>
              <w:pBdr>
                <w:bottom w:val="single" w:sz="4" w:space="1" w:color="auto"/>
              </w:pBdr>
              <w:tabs>
                <w:tab w:val="decimal" w:pos="1335"/>
              </w:tabs>
              <w:ind w:left="-18" w:right="-18"/>
              <w:rPr>
                <w:rFonts w:ascii="Angsana New" w:hAnsi="Angsana New" w:cs="Angsana New"/>
                <w:sz w:val="26"/>
                <w:szCs w:val="26"/>
              </w:rPr>
            </w:pPr>
            <w:r w:rsidRPr="00BA62D2">
              <w:rPr>
                <w:rFonts w:ascii="Angsana New" w:hAnsi="Angsana New" w:cs="Angsana New" w:hint="cs"/>
                <w:sz w:val="26"/>
                <w:szCs w:val="26"/>
                <w:cs/>
              </w:rPr>
              <w:t>25</w:t>
            </w:r>
            <w:r w:rsidR="00296690" w:rsidRPr="00BA62D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296690" w:rsidRPr="00BA62D2">
              <w:rPr>
                <w:rFonts w:ascii="Angsana New" w:hAnsi="Angsana New" w:cs="Angsana New" w:hint="cs"/>
                <w:sz w:val="26"/>
                <w:szCs w:val="26"/>
                <w:cs/>
              </w:rPr>
              <w:t>958</w:t>
            </w:r>
          </w:p>
        </w:tc>
      </w:tr>
      <w:tr w:rsidR="0016615F" w:rsidRPr="004F4F10" w14:paraId="28BBD80C" w14:textId="43761CF3" w:rsidTr="00DA11E0">
        <w:tc>
          <w:tcPr>
            <w:tcW w:w="3600" w:type="dxa"/>
          </w:tcPr>
          <w:p w14:paraId="35B35A26" w14:textId="024FEE22" w:rsidR="0016615F" w:rsidRPr="00BA62D2" w:rsidRDefault="0016615F" w:rsidP="0016615F">
            <w:pPr>
              <w:ind w:right="-43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BA62D2">
              <w:rPr>
                <w:rFonts w:ascii="Angsana New" w:hAnsi="Angsana New" w:cs="Angsana New" w:hint="cs"/>
                <w:b/>
                <w:bCs/>
                <w:sz w:val="26"/>
                <w:szCs w:val="26"/>
                <w:u w:val="single"/>
                <w:cs/>
              </w:rPr>
              <w:t>ค่าตัดจำหน่ายสะสม</w:t>
            </w:r>
          </w:p>
        </w:tc>
        <w:tc>
          <w:tcPr>
            <w:tcW w:w="1746" w:type="dxa"/>
          </w:tcPr>
          <w:p w14:paraId="68E1EA78" w14:textId="77777777" w:rsidR="0016615F" w:rsidRPr="00BA62D2" w:rsidRDefault="0016615F" w:rsidP="0016615F">
            <w:pPr>
              <w:tabs>
                <w:tab w:val="decimal" w:pos="1335"/>
              </w:tabs>
              <w:ind w:left="-18" w:right="-1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46" w:type="dxa"/>
          </w:tcPr>
          <w:p w14:paraId="3DECDCE7" w14:textId="77777777" w:rsidR="0016615F" w:rsidRPr="00BA62D2" w:rsidRDefault="0016615F" w:rsidP="0016615F">
            <w:pPr>
              <w:tabs>
                <w:tab w:val="decimal" w:pos="1335"/>
              </w:tabs>
              <w:ind w:left="-18" w:right="-1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46" w:type="dxa"/>
          </w:tcPr>
          <w:p w14:paraId="42E3658E" w14:textId="77777777" w:rsidR="0016615F" w:rsidRPr="00BA62D2" w:rsidRDefault="0016615F" w:rsidP="0016615F">
            <w:pPr>
              <w:tabs>
                <w:tab w:val="decimal" w:pos="1335"/>
              </w:tabs>
              <w:ind w:left="-18" w:right="-1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46" w:type="dxa"/>
          </w:tcPr>
          <w:p w14:paraId="25417597" w14:textId="77777777" w:rsidR="0016615F" w:rsidRPr="00BA62D2" w:rsidRDefault="0016615F" w:rsidP="0016615F">
            <w:pPr>
              <w:tabs>
                <w:tab w:val="decimal" w:pos="1335"/>
              </w:tabs>
              <w:ind w:left="-18" w:right="-1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46" w:type="dxa"/>
          </w:tcPr>
          <w:p w14:paraId="5B48D721" w14:textId="77777777" w:rsidR="0016615F" w:rsidRPr="00BA62D2" w:rsidRDefault="0016615F" w:rsidP="0016615F">
            <w:pPr>
              <w:tabs>
                <w:tab w:val="decimal" w:pos="1335"/>
              </w:tabs>
              <w:ind w:left="-18" w:right="-1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46" w:type="dxa"/>
          </w:tcPr>
          <w:p w14:paraId="1471EC73" w14:textId="77777777" w:rsidR="0016615F" w:rsidRPr="00BA62D2" w:rsidRDefault="0016615F" w:rsidP="0016615F">
            <w:pPr>
              <w:tabs>
                <w:tab w:val="decimal" w:pos="1335"/>
              </w:tabs>
              <w:ind w:left="-18" w:right="-18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16615F" w:rsidRPr="004F4F10" w14:paraId="7ED87079" w14:textId="7188BAFC" w:rsidTr="00DA11E0">
        <w:tc>
          <w:tcPr>
            <w:tcW w:w="3600" w:type="dxa"/>
          </w:tcPr>
          <w:p w14:paraId="495C0792" w14:textId="5EFC6781" w:rsidR="0016615F" w:rsidRPr="00BA62D2" w:rsidRDefault="0016615F" w:rsidP="0016615F">
            <w:pPr>
              <w:ind w:right="-43"/>
              <w:rPr>
                <w:rFonts w:ascii="Angsana New" w:hAnsi="Angsana New" w:cs="Angsana New"/>
                <w:sz w:val="26"/>
                <w:szCs w:val="26"/>
              </w:rPr>
            </w:pPr>
            <w:r w:rsidRPr="00BA62D2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Pr="00BA62D2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มกราคม</w:t>
            </w:r>
            <w:r w:rsidRPr="00BA62D2">
              <w:rPr>
                <w:rFonts w:ascii="Angsana New" w:hAnsi="Angsana New" w:cs="Angsana New" w:hint="cs"/>
                <w:sz w:val="26"/>
                <w:szCs w:val="26"/>
              </w:rPr>
              <w:t xml:space="preserve"> 256</w:t>
            </w:r>
            <w:r w:rsidRPr="00BA62D2"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  <w:tc>
          <w:tcPr>
            <w:tcW w:w="1746" w:type="dxa"/>
          </w:tcPr>
          <w:p w14:paraId="616FFEEF" w14:textId="26000DCF" w:rsidR="0016615F" w:rsidRPr="00BA62D2" w:rsidRDefault="0016615F" w:rsidP="0016615F">
            <w:pPr>
              <w:tabs>
                <w:tab w:val="decimal" w:pos="1335"/>
              </w:tabs>
              <w:ind w:left="-18" w:right="-18"/>
              <w:rPr>
                <w:rFonts w:ascii="Angsana New" w:hAnsi="Angsana New" w:cs="Angsana New"/>
                <w:sz w:val="26"/>
                <w:szCs w:val="26"/>
              </w:rPr>
            </w:pPr>
            <w:r w:rsidRPr="00BA62D2">
              <w:rPr>
                <w:rFonts w:ascii="Angsana New" w:hAnsi="Angsana New" w:cs="Angsana New" w:hint="cs"/>
                <w:sz w:val="26"/>
                <w:szCs w:val="26"/>
              </w:rPr>
              <w:t>24,704</w:t>
            </w:r>
          </w:p>
        </w:tc>
        <w:tc>
          <w:tcPr>
            <w:tcW w:w="1746" w:type="dxa"/>
          </w:tcPr>
          <w:p w14:paraId="20940D5D" w14:textId="0AD92191" w:rsidR="0016615F" w:rsidRPr="00BA62D2" w:rsidRDefault="0016615F" w:rsidP="0016615F">
            <w:pPr>
              <w:tabs>
                <w:tab w:val="decimal" w:pos="1335"/>
              </w:tabs>
              <w:ind w:left="-18" w:right="-18"/>
              <w:rPr>
                <w:rFonts w:ascii="Angsana New" w:hAnsi="Angsana New" w:cs="Angsana New"/>
                <w:sz w:val="26"/>
                <w:szCs w:val="26"/>
              </w:rPr>
            </w:pPr>
            <w:r w:rsidRPr="00BA62D2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1746" w:type="dxa"/>
          </w:tcPr>
          <w:p w14:paraId="6AD169E5" w14:textId="02229B78" w:rsidR="0016615F" w:rsidRPr="00BA62D2" w:rsidRDefault="0016615F" w:rsidP="0016615F">
            <w:pPr>
              <w:tabs>
                <w:tab w:val="decimal" w:pos="1335"/>
              </w:tabs>
              <w:ind w:left="-18" w:right="-18"/>
              <w:rPr>
                <w:rFonts w:ascii="Angsana New" w:hAnsi="Angsana New" w:cs="Angsana New"/>
                <w:sz w:val="26"/>
                <w:szCs w:val="26"/>
              </w:rPr>
            </w:pPr>
            <w:r w:rsidRPr="00BA62D2">
              <w:rPr>
                <w:rFonts w:ascii="Angsana New" w:hAnsi="Angsana New" w:cs="Angsana New" w:hint="cs"/>
                <w:sz w:val="26"/>
                <w:szCs w:val="26"/>
              </w:rPr>
              <w:t>24,704</w:t>
            </w:r>
          </w:p>
        </w:tc>
        <w:tc>
          <w:tcPr>
            <w:tcW w:w="1746" w:type="dxa"/>
          </w:tcPr>
          <w:p w14:paraId="257A5321" w14:textId="5EAAAE2A" w:rsidR="0016615F" w:rsidRPr="00BA62D2" w:rsidRDefault="0016615F" w:rsidP="0016615F">
            <w:pPr>
              <w:tabs>
                <w:tab w:val="decimal" w:pos="1335"/>
              </w:tabs>
              <w:ind w:left="-18" w:right="-18"/>
              <w:rPr>
                <w:rFonts w:ascii="Angsana New" w:hAnsi="Angsana New" w:cs="Angsana New"/>
                <w:sz w:val="26"/>
                <w:szCs w:val="26"/>
              </w:rPr>
            </w:pPr>
            <w:r w:rsidRPr="00BA62D2">
              <w:rPr>
                <w:rFonts w:ascii="Angsana New" w:hAnsi="Angsana New" w:cs="Angsana New"/>
                <w:sz w:val="26"/>
                <w:szCs w:val="26"/>
              </w:rPr>
              <w:t>24,432</w:t>
            </w:r>
          </w:p>
        </w:tc>
        <w:tc>
          <w:tcPr>
            <w:tcW w:w="1746" w:type="dxa"/>
          </w:tcPr>
          <w:p w14:paraId="60D3DCF2" w14:textId="739345DD" w:rsidR="0016615F" w:rsidRPr="00BA62D2" w:rsidRDefault="0016615F" w:rsidP="0016615F">
            <w:pPr>
              <w:tabs>
                <w:tab w:val="decimal" w:pos="1335"/>
              </w:tabs>
              <w:ind w:left="-18" w:right="-18"/>
              <w:rPr>
                <w:rFonts w:ascii="Angsana New" w:hAnsi="Angsana New" w:cs="Angsana New"/>
                <w:sz w:val="26"/>
                <w:szCs w:val="26"/>
              </w:rPr>
            </w:pPr>
            <w:r w:rsidRPr="00BA62D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746" w:type="dxa"/>
          </w:tcPr>
          <w:p w14:paraId="3AD02674" w14:textId="4795F831" w:rsidR="0016615F" w:rsidRPr="00BA62D2" w:rsidRDefault="0016615F" w:rsidP="0016615F">
            <w:pPr>
              <w:tabs>
                <w:tab w:val="decimal" w:pos="1335"/>
              </w:tabs>
              <w:ind w:left="-18" w:right="-18"/>
              <w:rPr>
                <w:rFonts w:ascii="Angsana New" w:hAnsi="Angsana New" w:cs="Angsana New"/>
                <w:sz w:val="26"/>
                <w:szCs w:val="26"/>
              </w:rPr>
            </w:pPr>
            <w:r w:rsidRPr="00BA62D2">
              <w:rPr>
                <w:rFonts w:ascii="Angsana New" w:hAnsi="Angsana New" w:cs="Angsana New"/>
                <w:sz w:val="26"/>
                <w:szCs w:val="26"/>
              </w:rPr>
              <w:t>24,432</w:t>
            </w:r>
          </w:p>
        </w:tc>
      </w:tr>
      <w:tr w:rsidR="0016615F" w:rsidRPr="004F4F10" w14:paraId="78DB3346" w14:textId="5E5FF140" w:rsidTr="00DA11E0">
        <w:tc>
          <w:tcPr>
            <w:tcW w:w="3600" w:type="dxa"/>
          </w:tcPr>
          <w:p w14:paraId="505FBC94" w14:textId="77777777" w:rsidR="0016615F" w:rsidRPr="00BA62D2" w:rsidRDefault="0016615F" w:rsidP="0016615F">
            <w:pPr>
              <w:ind w:right="-4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A62D2">
              <w:rPr>
                <w:rFonts w:ascii="Angsana New" w:hAnsi="Angsana New" w:cs="Angsana New" w:hint="cs"/>
                <w:sz w:val="26"/>
                <w:szCs w:val="26"/>
                <w:cs/>
              </w:rPr>
              <w:t>ค่าตัดจำหน่ายสำหรับปี</w:t>
            </w:r>
          </w:p>
        </w:tc>
        <w:tc>
          <w:tcPr>
            <w:tcW w:w="1746" w:type="dxa"/>
          </w:tcPr>
          <w:p w14:paraId="399B936D" w14:textId="681CCD47" w:rsidR="0016615F" w:rsidRPr="00BA62D2" w:rsidRDefault="0016615F" w:rsidP="0016615F">
            <w:pPr>
              <w:tabs>
                <w:tab w:val="decimal" w:pos="1335"/>
              </w:tabs>
              <w:ind w:left="-18" w:right="-18"/>
              <w:rPr>
                <w:rFonts w:ascii="Angsana New" w:hAnsi="Angsana New" w:cs="Angsana New"/>
                <w:sz w:val="26"/>
                <w:szCs w:val="26"/>
              </w:rPr>
            </w:pPr>
            <w:r w:rsidRPr="00BA62D2">
              <w:rPr>
                <w:rFonts w:ascii="Angsana New" w:hAnsi="Angsana New" w:cs="Angsana New"/>
                <w:sz w:val="26"/>
                <w:szCs w:val="26"/>
              </w:rPr>
              <w:t>579</w:t>
            </w:r>
          </w:p>
        </w:tc>
        <w:tc>
          <w:tcPr>
            <w:tcW w:w="1746" w:type="dxa"/>
          </w:tcPr>
          <w:p w14:paraId="20738DE6" w14:textId="6983F939" w:rsidR="0016615F" w:rsidRPr="00BA62D2" w:rsidRDefault="0016615F" w:rsidP="0016615F">
            <w:pPr>
              <w:tabs>
                <w:tab w:val="decimal" w:pos="1335"/>
              </w:tabs>
              <w:ind w:left="-18" w:right="-18"/>
              <w:rPr>
                <w:rFonts w:ascii="Angsana New" w:hAnsi="Angsana New" w:cs="Angsana New"/>
                <w:sz w:val="26"/>
                <w:szCs w:val="26"/>
              </w:rPr>
            </w:pPr>
            <w:r w:rsidRPr="00BA62D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746" w:type="dxa"/>
          </w:tcPr>
          <w:p w14:paraId="0C17671B" w14:textId="2D9A1CE0" w:rsidR="0016615F" w:rsidRPr="00BA62D2" w:rsidRDefault="0016615F" w:rsidP="0016615F">
            <w:pPr>
              <w:tabs>
                <w:tab w:val="decimal" w:pos="1335"/>
              </w:tabs>
              <w:ind w:left="-18" w:right="-18"/>
              <w:rPr>
                <w:rFonts w:ascii="Angsana New" w:hAnsi="Angsana New" w:cs="Angsana New"/>
                <w:sz w:val="26"/>
                <w:szCs w:val="26"/>
              </w:rPr>
            </w:pPr>
            <w:r w:rsidRPr="00BA62D2">
              <w:rPr>
                <w:rFonts w:ascii="Angsana New" w:hAnsi="Angsana New" w:cs="Angsana New"/>
                <w:sz w:val="26"/>
                <w:szCs w:val="26"/>
              </w:rPr>
              <w:t>579</w:t>
            </w:r>
          </w:p>
        </w:tc>
        <w:tc>
          <w:tcPr>
            <w:tcW w:w="1746" w:type="dxa"/>
          </w:tcPr>
          <w:p w14:paraId="21B71E89" w14:textId="583222A2" w:rsidR="0016615F" w:rsidRPr="00BA62D2" w:rsidRDefault="0016615F" w:rsidP="0016615F">
            <w:pPr>
              <w:tabs>
                <w:tab w:val="decimal" w:pos="1335"/>
              </w:tabs>
              <w:ind w:left="-18" w:right="-18"/>
              <w:rPr>
                <w:rFonts w:ascii="Angsana New" w:hAnsi="Angsana New" w:cs="Angsana New"/>
                <w:sz w:val="26"/>
                <w:szCs w:val="26"/>
              </w:rPr>
            </w:pPr>
            <w:r w:rsidRPr="00BA62D2">
              <w:rPr>
                <w:rFonts w:ascii="Angsana New" w:hAnsi="Angsana New" w:cs="Angsana New"/>
                <w:sz w:val="26"/>
                <w:szCs w:val="26"/>
              </w:rPr>
              <w:t>468</w:t>
            </w:r>
          </w:p>
        </w:tc>
        <w:tc>
          <w:tcPr>
            <w:tcW w:w="1746" w:type="dxa"/>
          </w:tcPr>
          <w:p w14:paraId="091B3208" w14:textId="1CBD9440" w:rsidR="0016615F" w:rsidRPr="00BA62D2" w:rsidRDefault="0016615F" w:rsidP="0016615F">
            <w:pPr>
              <w:tabs>
                <w:tab w:val="decimal" w:pos="1335"/>
              </w:tabs>
              <w:ind w:left="-18" w:right="-18"/>
              <w:rPr>
                <w:rFonts w:ascii="Angsana New" w:hAnsi="Angsana New" w:cs="Angsana New"/>
                <w:sz w:val="26"/>
                <w:szCs w:val="26"/>
              </w:rPr>
            </w:pPr>
            <w:r w:rsidRPr="00BA62D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746" w:type="dxa"/>
          </w:tcPr>
          <w:p w14:paraId="735B2296" w14:textId="34048B1F" w:rsidR="0016615F" w:rsidRPr="00BA62D2" w:rsidRDefault="0016615F" w:rsidP="0016615F">
            <w:pPr>
              <w:tabs>
                <w:tab w:val="decimal" w:pos="1335"/>
              </w:tabs>
              <w:ind w:left="-18" w:right="-18"/>
              <w:rPr>
                <w:rFonts w:ascii="Angsana New" w:hAnsi="Angsana New" w:cs="Angsana New"/>
                <w:sz w:val="26"/>
                <w:szCs w:val="26"/>
              </w:rPr>
            </w:pPr>
            <w:r w:rsidRPr="00BA62D2">
              <w:rPr>
                <w:rFonts w:ascii="Angsana New" w:hAnsi="Angsana New" w:cs="Angsana New"/>
                <w:sz w:val="26"/>
                <w:szCs w:val="26"/>
              </w:rPr>
              <w:t>468</w:t>
            </w:r>
          </w:p>
        </w:tc>
      </w:tr>
      <w:tr w:rsidR="0016615F" w:rsidRPr="004F4F10" w14:paraId="6E7E3AA5" w14:textId="0A4AD1DA" w:rsidTr="00DA11E0">
        <w:tc>
          <w:tcPr>
            <w:tcW w:w="3600" w:type="dxa"/>
          </w:tcPr>
          <w:p w14:paraId="0C4AF4AD" w14:textId="3D0D869A" w:rsidR="0016615F" w:rsidRPr="00BA62D2" w:rsidRDefault="0016615F" w:rsidP="0016615F">
            <w:pPr>
              <w:ind w:right="-14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A62D2">
              <w:rPr>
                <w:rFonts w:ascii="Angsana New" w:hAnsi="Angsana New" w:cs="Angsana New" w:hint="cs"/>
                <w:sz w:val="26"/>
                <w:szCs w:val="26"/>
                <w:cs/>
              </w:rPr>
              <w:t>ค่าตัดจำหน่ายสำหรับส่วนที่</w:t>
            </w:r>
            <w:r w:rsidR="00E5318A" w:rsidRPr="00BA62D2">
              <w:rPr>
                <w:rFonts w:ascii="Angsana New" w:hAnsi="Angsana New" w:cs="Angsana New" w:hint="cs"/>
                <w:sz w:val="26"/>
                <w:szCs w:val="26"/>
                <w:cs/>
              </w:rPr>
              <w:t>ตัด</w:t>
            </w:r>
            <w:r w:rsidRPr="00BA62D2">
              <w:rPr>
                <w:rFonts w:ascii="Angsana New" w:hAnsi="Angsana New" w:cs="Angsana New" w:hint="cs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746" w:type="dxa"/>
          </w:tcPr>
          <w:p w14:paraId="3D746F1A" w14:textId="71AC6F26" w:rsidR="0016615F" w:rsidRPr="00BA62D2" w:rsidRDefault="0016615F" w:rsidP="0016615F">
            <w:pPr>
              <w:pBdr>
                <w:bottom w:val="single" w:sz="4" w:space="1" w:color="auto"/>
              </w:pBdr>
              <w:tabs>
                <w:tab w:val="decimal" w:pos="1335"/>
              </w:tabs>
              <w:ind w:left="-18" w:right="-18"/>
              <w:rPr>
                <w:rFonts w:ascii="Angsana New" w:hAnsi="Angsana New" w:cs="Angsana New"/>
                <w:sz w:val="26"/>
                <w:szCs w:val="26"/>
              </w:rPr>
            </w:pPr>
            <w:r w:rsidRPr="00BA62D2">
              <w:rPr>
                <w:rFonts w:ascii="Angsana New" w:hAnsi="Angsana New" w:cs="Angsana New"/>
                <w:sz w:val="26"/>
                <w:szCs w:val="26"/>
              </w:rPr>
              <w:t>(17)</w:t>
            </w:r>
          </w:p>
        </w:tc>
        <w:tc>
          <w:tcPr>
            <w:tcW w:w="1746" w:type="dxa"/>
          </w:tcPr>
          <w:p w14:paraId="36D6FB5B" w14:textId="13135816" w:rsidR="0016615F" w:rsidRPr="00BA62D2" w:rsidRDefault="0016615F" w:rsidP="0016615F">
            <w:pPr>
              <w:pBdr>
                <w:bottom w:val="single" w:sz="4" w:space="1" w:color="auto"/>
              </w:pBdr>
              <w:tabs>
                <w:tab w:val="decimal" w:pos="1335"/>
              </w:tabs>
              <w:ind w:left="-18" w:right="-18"/>
              <w:rPr>
                <w:rFonts w:ascii="Angsana New" w:hAnsi="Angsana New" w:cs="Angsana New"/>
                <w:sz w:val="26"/>
                <w:szCs w:val="26"/>
              </w:rPr>
            </w:pPr>
            <w:r w:rsidRPr="00BA62D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746" w:type="dxa"/>
          </w:tcPr>
          <w:p w14:paraId="7075B3C3" w14:textId="3960CEBC" w:rsidR="0016615F" w:rsidRPr="00BA62D2" w:rsidRDefault="0016615F" w:rsidP="0016615F">
            <w:pPr>
              <w:pBdr>
                <w:bottom w:val="single" w:sz="4" w:space="1" w:color="auto"/>
              </w:pBdr>
              <w:tabs>
                <w:tab w:val="decimal" w:pos="1335"/>
              </w:tabs>
              <w:ind w:left="-18" w:right="-18"/>
              <w:rPr>
                <w:rFonts w:ascii="Angsana New" w:hAnsi="Angsana New" w:cs="Angsana New"/>
                <w:sz w:val="26"/>
                <w:szCs w:val="26"/>
              </w:rPr>
            </w:pPr>
            <w:r w:rsidRPr="00BA62D2">
              <w:rPr>
                <w:rFonts w:ascii="Angsana New" w:hAnsi="Angsana New" w:cs="Angsana New"/>
                <w:sz w:val="26"/>
                <w:szCs w:val="26"/>
              </w:rPr>
              <w:t>(17)</w:t>
            </w:r>
          </w:p>
        </w:tc>
        <w:tc>
          <w:tcPr>
            <w:tcW w:w="1746" w:type="dxa"/>
          </w:tcPr>
          <w:p w14:paraId="73614753" w14:textId="434626CE" w:rsidR="0016615F" w:rsidRPr="00BA62D2" w:rsidRDefault="0016615F" w:rsidP="0016615F">
            <w:pPr>
              <w:pBdr>
                <w:bottom w:val="single" w:sz="4" w:space="1" w:color="auto"/>
              </w:pBdr>
              <w:tabs>
                <w:tab w:val="decimal" w:pos="1335"/>
              </w:tabs>
              <w:ind w:left="-18" w:right="-18"/>
              <w:rPr>
                <w:rFonts w:ascii="Angsana New" w:hAnsi="Angsana New" w:cs="Angsana New"/>
                <w:sz w:val="26"/>
                <w:szCs w:val="26"/>
              </w:rPr>
            </w:pPr>
            <w:r w:rsidRPr="00BA62D2">
              <w:rPr>
                <w:rFonts w:ascii="Angsana New" w:hAnsi="Angsana New" w:cs="Angsana New"/>
                <w:sz w:val="26"/>
                <w:szCs w:val="26"/>
              </w:rPr>
              <w:t>(17)</w:t>
            </w:r>
          </w:p>
        </w:tc>
        <w:tc>
          <w:tcPr>
            <w:tcW w:w="1746" w:type="dxa"/>
          </w:tcPr>
          <w:p w14:paraId="75FA1EA7" w14:textId="6EC21DC6" w:rsidR="0016615F" w:rsidRPr="00BA62D2" w:rsidRDefault="0016615F" w:rsidP="0016615F">
            <w:pPr>
              <w:pBdr>
                <w:bottom w:val="single" w:sz="4" w:space="1" w:color="auto"/>
              </w:pBdr>
              <w:tabs>
                <w:tab w:val="decimal" w:pos="1335"/>
              </w:tabs>
              <w:ind w:left="-18" w:right="-18"/>
              <w:rPr>
                <w:rFonts w:ascii="Angsana New" w:hAnsi="Angsana New" w:cs="Angsana New"/>
                <w:sz w:val="26"/>
                <w:szCs w:val="26"/>
              </w:rPr>
            </w:pPr>
            <w:r w:rsidRPr="00BA62D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746" w:type="dxa"/>
          </w:tcPr>
          <w:p w14:paraId="1776F544" w14:textId="3670BC2C" w:rsidR="0016615F" w:rsidRPr="00BA62D2" w:rsidRDefault="0016615F" w:rsidP="0016615F">
            <w:pPr>
              <w:pBdr>
                <w:bottom w:val="single" w:sz="4" w:space="1" w:color="auto"/>
              </w:pBdr>
              <w:tabs>
                <w:tab w:val="decimal" w:pos="1335"/>
              </w:tabs>
              <w:ind w:left="-18" w:right="-18"/>
              <w:rPr>
                <w:rFonts w:ascii="Angsana New" w:hAnsi="Angsana New" w:cs="Angsana New"/>
                <w:sz w:val="26"/>
                <w:szCs w:val="26"/>
              </w:rPr>
            </w:pPr>
            <w:r w:rsidRPr="00BA62D2">
              <w:rPr>
                <w:rFonts w:ascii="Angsana New" w:hAnsi="Angsana New" w:cs="Angsana New"/>
                <w:sz w:val="26"/>
                <w:szCs w:val="26"/>
              </w:rPr>
              <w:t>(17)</w:t>
            </w:r>
          </w:p>
        </w:tc>
      </w:tr>
      <w:tr w:rsidR="0016615F" w:rsidRPr="004F4F10" w14:paraId="486A586B" w14:textId="49ABEA46" w:rsidTr="00DA11E0">
        <w:tc>
          <w:tcPr>
            <w:tcW w:w="3600" w:type="dxa"/>
          </w:tcPr>
          <w:p w14:paraId="7B9CC10D" w14:textId="05065BFC" w:rsidR="0016615F" w:rsidRPr="00BA62D2" w:rsidRDefault="0016615F" w:rsidP="0016615F">
            <w:pPr>
              <w:ind w:right="-43"/>
              <w:rPr>
                <w:rFonts w:ascii="Angsana New" w:hAnsi="Angsana New" w:cs="Angsana New"/>
                <w:sz w:val="26"/>
                <w:szCs w:val="26"/>
              </w:rPr>
            </w:pPr>
            <w:r w:rsidRPr="00BA62D2">
              <w:rPr>
                <w:rFonts w:ascii="Angsana New" w:hAnsi="Angsana New" w:cs="Angsana New" w:hint="cs"/>
                <w:sz w:val="26"/>
                <w:szCs w:val="26"/>
              </w:rPr>
              <w:t>31</w:t>
            </w:r>
            <w:r w:rsidRPr="00BA62D2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</w:t>
            </w:r>
            <w:r w:rsidRPr="00BA62D2">
              <w:rPr>
                <w:rFonts w:ascii="Angsana New" w:hAnsi="Angsana New" w:cs="Angsana New" w:hint="cs"/>
                <w:sz w:val="26"/>
                <w:szCs w:val="26"/>
              </w:rPr>
              <w:t xml:space="preserve"> 256</w:t>
            </w:r>
            <w:r w:rsidRPr="00BA62D2"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  <w:tc>
          <w:tcPr>
            <w:tcW w:w="1746" w:type="dxa"/>
          </w:tcPr>
          <w:p w14:paraId="6E90CF0D" w14:textId="1DEFA4E0" w:rsidR="0016615F" w:rsidRPr="00BA62D2" w:rsidRDefault="0016615F" w:rsidP="0016615F">
            <w:pPr>
              <w:tabs>
                <w:tab w:val="decimal" w:pos="1335"/>
              </w:tabs>
              <w:ind w:left="-18" w:right="-18"/>
              <w:rPr>
                <w:rFonts w:ascii="Angsana New" w:hAnsi="Angsana New" w:cs="Angsana New"/>
                <w:sz w:val="26"/>
                <w:szCs w:val="26"/>
              </w:rPr>
            </w:pPr>
            <w:r w:rsidRPr="00BA62D2">
              <w:rPr>
                <w:rFonts w:ascii="Angsana New" w:hAnsi="Angsana New" w:cs="Angsana New"/>
                <w:sz w:val="26"/>
                <w:szCs w:val="26"/>
              </w:rPr>
              <w:t>25,266</w:t>
            </w:r>
          </w:p>
        </w:tc>
        <w:tc>
          <w:tcPr>
            <w:tcW w:w="1746" w:type="dxa"/>
          </w:tcPr>
          <w:p w14:paraId="44640C13" w14:textId="0D94E465" w:rsidR="0016615F" w:rsidRPr="00BA62D2" w:rsidRDefault="0016615F" w:rsidP="0016615F">
            <w:pPr>
              <w:tabs>
                <w:tab w:val="decimal" w:pos="1335"/>
              </w:tabs>
              <w:ind w:left="-18" w:right="-18"/>
              <w:rPr>
                <w:rFonts w:ascii="Angsana New" w:hAnsi="Angsana New" w:cs="Angsana New"/>
                <w:sz w:val="26"/>
                <w:szCs w:val="26"/>
              </w:rPr>
            </w:pPr>
            <w:r w:rsidRPr="00BA62D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746" w:type="dxa"/>
          </w:tcPr>
          <w:p w14:paraId="4D301389" w14:textId="240AA0F4" w:rsidR="0016615F" w:rsidRPr="00BA62D2" w:rsidRDefault="0016615F" w:rsidP="0016615F">
            <w:pPr>
              <w:tabs>
                <w:tab w:val="decimal" w:pos="1335"/>
              </w:tabs>
              <w:ind w:left="-18" w:right="-18"/>
              <w:rPr>
                <w:rFonts w:ascii="Angsana New" w:hAnsi="Angsana New" w:cs="Angsana New"/>
                <w:sz w:val="26"/>
                <w:szCs w:val="26"/>
              </w:rPr>
            </w:pPr>
            <w:r w:rsidRPr="00BA62D2">
              <w:rPr>
                <w:rFonts w:ascii="Angsana New" w:hAnsi="Angsana New" w:cs="Angsana New"/>
                <w:sz w:val="26"/>
                <w:szCs w:val="26"/>
              </w:rPr>
              <w:t>25,266</w:t>
            </w:r>
          </w:p>
        </w:tc>
        <w:tc>
          <w:tcPr>
            <w:tcW w:w="1746" w:type="dxa"/>
          </w:tcPr>
          <w:p w14:paraId="63475E96" w14:textId="46CD7533" w:rsidR="0016615F" w:rsidRPr="00BA62D2" w:rsidRDefault="0016615F" w:rsidP="0016615F">
            <w:pPr>
              <w:tabs>
                <w:tab w:val="decimal" w:pos="1335"/>
              </w:tabs>
              <w:ind w:left="-18" w:right="-18"/>
              <w:rPr>
                <w:rFonts w:ascii="Angsana New" w:hAnsi="Angsana New" w:cs="Angsana New"/>
                <w:sz w:val="26"/>
                <w:szCs w:val="26"/>
              </w:rPr>
            </w:pPr>
            <w:r w:rsidRPr="00BA62D2">
              <w:rPr>
                <w:rFonts w:ascii="Angsana New" w:hAnsi="Angsana New" w:cs="Angsana New"/>
                <w:sz w:val="26"/>
                <w:szCs w:val="26"/>
              </w:rPr>
              <w:t>24,883</w:t>
            </w:r>
          </w:p>
        </w:tc>
        <w:tc>
          <w:tcPr>
            <w:tcW w:w="1746" w:type="dxa"/>
          </w:tcPr>
          <w:p w14:paraId="4404948E" w14:textId="53160715" w:rsidR="0016615F" w:rsidRPr="00BA62D2" w:rsidRDefault="0016615F" w:rsidP="0016615F">
            <w:pPr>
              <w:tabs>
                <w:tab w:val="decimal" w:pos="1335"/>
              </w:tabs>
              <w:ind w:left="-18" w:right="-18"/>
              <w:rPr>
                <w:rFonts w:ascii="Angsana New" w:hAnsi="Angsana New" w:cs="Angsana New"/>
                <w:sz w:val="26"/>
                <w:szCs w:val="26"/>
              </w:rPr>
            </w:pPr>
            <w:r w:rsidRPr="00BA62D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746" w:type="dxa"/>
          </w:tcPr>
          <w:p w14:paraId="7EC3F348" w14:textId="0F1A9D81" w:rsidR="0016615F" w:rsidRPr="00BA62D2" w:rsidRDefault="0016615F" w:rsidP="0016615F">
            <w:pPr>
              <w:tabs>
                <w:tab w:val="decimal" w:pos="1335"/>
              </w:tabs>
              <w:ind w:left="-18" w:right="-18"/>
              <w:rPr>
                <w:rFonts w:ascii="Angsana New" w:hAnsi="Angsana New" w:cs="Angsana New"/>
                <w:sz w:val="26"/>
                <w:szCs w:val="26"/>
              </w:rPr>
            </w:pPr>
            <w:r w:rsidRPr="00BA62D2">
              <w:rPr>
                <w:rFonts w:ascii="Angsana New" w:hAnsi="Angsana New" w:cs="Angsana New"/>
                <w:sz w:val="26"/>
                <w:szCs w:val="26"/>
              </w:rPr>
              <w:t>24,883</w:t>
            </w:r>
          </w:p>
        </w:tc>
      </w:tr>
      <w:tr w:rsidR="0016615F" w:rsidRPr="004F4F10" w14:paraId="5FC43E36" w14:textId="0781D0A1" w:rsidTr="00DA11E0">
        <w:tc>
          <w:tcPr>
            <w:tcW w:w="3600" w:type="dxa"/>
          </w:tcPr>
          <w:p w14:paraId="3EFEACD9" w14:textId="18CBC04E" w:rsidR="0016615F" w:rsidRPr="00BA62D2" w:rsidRDefault="0016615F" w:rsidP="0016615F">
            <w:pPr>
              <w:ind w:right="-14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A62D2">
              <w:rPr>
                <w:rFonts w:ascii="Angsana New" w:hAnsi="Angsana New" w:cs="Angsana New" w:hint="cs"/>
                <w:sz w:val="26"/>
                <w:szCs w:val="26"/>
                <w:cs/>
              </w:rPr>
              <w:t>ค่าตัดจำหน่ายสำหรับ</w:t>
            </w:r>
            <w:r w:rsidR="00C7288C" w:rsidRPr="00BA62D2">
              <w:rPr>
                <w:rFonts w:ascii="Angsana New" w:hAnsi="Angsana New" w:cs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746" w:type="dxa"/>
          </w:tcPr>
          <w:p w14:paraId="064A415E" w14:textId="3AEBC0C3" w:rsidR="0016615F" w:rsidRPr="00BA62D2" w:rsidRDefault="00C7288C" w:rsidP="0016615F">
            <w:pPr>
              <w:pBdr>
                <w:bottom w:val="single" w:sz="4" w:space="1" w:color="auto"/>
              </w:pBdr>
              <w:tabs>
                <w:tab w:val="decimal" w:pos="1335"/>
              </w:tabs>
              <w:ind w:left="-18" w:right="-18"/>
              <w:rPr>
                <w:rFonts w:ascii="Angsana New" w:hAnsi="Angsana New" w:cs="Angsana New"/>
                <w:sz w:val="26"/>
                <w:szCs w:val="26"/>
              </w:rPr>
            </w:pPr>
            <w:r w:rsidRPr="00BA62D2">
              <w:rPr>
                <w:rFonts w:ascii="Angsana New" w:hAnsi="Angsana New" w:cs="Angsana New" w:hint="cs"/>
                <w:sz w:val="26"/>
                <w:szCs w:val="26"/>
                <w:cs/>
              </w:rPr>
              <w:t>535</w:t>
            </w:r>
          </w:p>
        </w:tc>
        <w:tc>
          <w:tcPr>
            <w:tcW w:w="1746" w:type="dxa"/>
          </w:tcPr>
          <w:p w14:paraId="69BA5A7C" w14:textId="494E1F5D" w:rsidR="0016615F" w:rsidRPr="00BA62D2" w:rsidRDefault="006D0CA7" w:rsidP="0016615F">
            <w:pPr>
              <w:pBdr>
                <w:bottom w:val="single" w:sz="4" w:space="1" w:color="auto"/>
              </w:pBdr>
              <w:tabs>
                <w:tab w:val="decimal" w:pos="1335"/>
              </w:tabs>
              <w:ind w:left="-18" w:right="-18"/>
              <w:rPr>
                <w:rFonts w:ascii="Angsana New" w:hAnsi="Angsana New" w:cs="Angsana New"/>
                <w:sz w:val="26"/>
                <w:szCs w:val="26"/>
              </w:rPr>
            </w:pPr>
            <w:r w:rsidRPr="00BA62D2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746" w:type="dxa"/>
          </w:tcPr>
          <w:p w14:paraId="2D2E2EC0" w14:textId="4A7EECCB" w:rsidR="0016615F" w:rsidRPr="00BA62D2" w:rsidRDefault="00C7288C" w:rsidP="0016615F">
            <w:pPr>
              <w:pBdr>
                <w:bottom w:val="single" w:sz="4" w:space="1" w:color="auto"/>
              </w:pBdr>
              <w:tabs>
                <w:tab w:val="decimal" w:pos="1335"/>
              </w:tabs>
              <w:ind w:left="-18" w:right="-18"/>
              <w:rPr>
                <w:rFonts w:ascii="Angsana New" w:hAnsi="Angsana New" w:cs="Angsana New"/>
                <w:sz w:val="26"/>
                <w:szCs w:val="26"/>
              </w:rPr>
            </w:pPr>
            <w:r w:rsidRPr="00BA62D2">
              <w:rPr>
                <w:rFonts w:ascii="Angsana New" w:hAnsi="Angsana New" w:cs="Angsana New" w:hint="cs"/>
                <w:sz w:val="26"/>
                <w:szCs w:val="26"/>
                <w:cs/>
              </w:rPr>
              <w:t>535</w:t>
            </w:r>
          </w:p>
        </w:tc>
        <w:tc>
          <w:tcPr>
            <w:tcW w:w="1746" w:type="dxa"/>
          </w:tcPr>
          <w:p w14:paraId="1A2D677D" w14:textId="2E556E23" w:rsidR="0016615F" w:rsidRPr="00BA62D2" w:rsidRDefault="00C7288C" w:rsidP="0016615F">
            <w:pPr>
              <w:pBdr>
                <w:bottom w:val="single" w:sz="4" w:space="1" w:color="auto"/>
              </w:pBdr>
              <w:tabs>
                <w:tab w:val="decimal" w:pos="1335"/>
              </w:tabs>
              <w:ind w:left="-18" w:right="-18"/>
              <w:rPr>
                <w:rFonts w:ascii="Angsana New" w:hAnsi="Angsana New" w:cs="Angsana New"/>
                <w:sz w:val="26"/>
                <w:szCs w:val="26"/>
              </w:rPr>
            </w:pPr>
            <w:r w:rsidRPr="00BA62D2">
              <w:rPr>
                <w:rFonts w:ascii="Angsana New" w:hAnsi="Angsana New" w:cs="Angsana New" w:hint="cs"/>
                <w:sz w:val="26"/>
                <w:szCs w:val="26"/>
                <w:cs/>
              </w:rPr>
              <w:t>523</w:t>
            </w:r>
          </w:p>
        </w:tc>
        <w:tc>
          <w:tcPr>
            <w:tcW w:w="1746" w:type="dxa"/>
          </w:tcPr>
          <w:p w14:paraId="5AE7E653" w14:textId="22E504EA" w:rsidR="0016615F" w:rsidRPr="00BA62D2" w:rsidRDefault="00296690" w:rsidP="0016615F">
            <w:pPr>
              <w:pBdr>
                <w:bottom w:val="single" w:sz="4" w:space="1" w:color="auto"/>
              </w:pBdr>
              <w:tabs>
                <w:tab w:val="decimal" w:pos="1335"/>
              </w:tabs>
              <w:ind w:left="-18" w:right="-18"/>
              <w:rPr>
                <w:rFonts w:ascii="Angsana New" w:hAnsi="Angsana New" w:cs="Angsana New"/>
                <w:sz w:val="26"/>
                <w:szCs w:val="26"/>
              </w:rPr>
            </w:pPr>
            <w:r w:rsidRPr="00BA62D2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746" w:type="dxa"/>
          </w:tcPr>
          <w:p w14:paraId="0D7BD5AC" w14:textId="098C30C1" w:rsidR="0016615F" w:rsidRPr="00BA62D2" w:rsidRDefault="00C7288C" w:rsidP="0016615F">
            <w:pPr>
              <w:pBdr>
                <w:bottom w:val="single" w:sz="4" w:space="1" w:color="auto"/>
              </w:pBdr>
              <w:tabs>
                <w:tab w:val="decimal" w:pos="1335"/>
              </w:tabs>
              <w:ind w:left="-18" w:right="-18"/>
              <w:rPr>
                <w:rFonts w:ascii="Angsana New" w:hAnsi="Angsana New" w:cs="Angsana New"/>
                <w:sz w:val="26"/>
                <w:szCs w:val="26"/>
              </w:rPr>
            </w:pPr>
            <w:r w:rsidRPr="00BA62D2">
              <w:rPr>
                <w:rFonts w:ascii="Angsana New" w:hAnsi="Angsana New" w:cs="Angsana New" w:hint="cs"/>
                <w:sz w:val="26"/>
                <w:szCs w:val="26"/>
                <w:cs/>
              </w:rPr>
              <w:t>523</w:t>
            </w:r>
          </w:p>
        </w:tc>
      </w:tr>
      <w:tr w:rsidR="0016615F" w:rsidRPr="004F4F10" w14:paraId="55B2E3CD" w14:textId="62C0E0F4" w:rsidTr="004E2575">
        <w:trPr>
          <w:trHeight w:val="297"/>
        </w:trPr>
        <w:tc>
          <w:tcPr>
            <w:tcW w:w="3600" w:type="dxa"/>
          </w:tcPr>
          <w:p w14:paraId="06937BE1" w14:textId="025344B1" w:rsidR="0016615F" w:rsidRPr="00BA62D2" w:rsidRDefault="0016615F" w:rsidP="0016615F">
            <w:pPr>
              <w:ind w:right="-43"/>
              <w:rPr>
                <w:rFonts w:ascii="Angsana New" w:hAnsi="Angsana New" w:cs="Angsana New"/>
                <w:sz w:val="26"/>
                <w:szCs w:val="26"/>
              </w:rPr>
            </w:pPr>
            <w:r w:rsidRPr="00BA62D2">
              <w:rPr>
                <w:rFonts w:ascii="Angsana New" w:hAnsi="Angsana New" w:cs="Angsana New" w:hint="cs"/>
                <w:sz w:val="26"/>
                <w:szCs w:val="26"/>
              </w:rPr>
              <w:t>31</w:t>
            </w:r>
            <w:r w:rsidRPr="00BA62D2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Pr="00BA62D2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Pr="00BA62D2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1746" w:type="dxa"/>
          </w:tcPr>
          <w:p w14:paraId="3254204A" w14:textId="61E06B19" w:rsidR="0016615F" w:rsidRPr="00BA62D2" w:rsidRDefault="006D0CA7" w:rsidP="0016615F">
            <w:pPr>
              <w:pBdr>
                <w:bottom w:val="single" w:sz="4" w:space="1" w:color="auto"/>
              </w:pBdr>
              <w:tabs>
                <w:tab w:val="decimal" w:pos="1335"/>
              </w:tabs>
              <w:ind w:left="-18" w:right="-18"/>
              <w:rPr>
                <w:rFonts w:ascii="Angsana New" w:hAnsi="Angsana New" w:cs="Angsana New"/>
                <w:sz w:val="26"/>
                <w:szCs w:val="26"/>
              </w:rPr>
            </w:pPr>
            <w:r w:rsidRPr="00BA62D2">
              <w:rPr>
                <w:rFonts w:ascii="Angsana New" w:hAnsi="Angsana New" w:cs="Angsana New" w:hint="cs"/>
                <w:sz w:val="26"/>
                <w:szCs w:val="26"/>
                <w:cs/>
              </w:rPr>
              <w:t>25</w:t>
            </w:r>
            <w:r w:rsidR="00651900" w:rsidRPr="00BA62D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A62D2">
              <w:rPr>
                <w:rFonts w:ascii="Angsana New" w:hAnsi="Angsana New" w:cs="Angsana New" w:hint="cs"/>
                <w:sz w:val="26"/>
                <w:szCs w:val="26"/>
                <w:cs/>
              </w:rPr>
              <w:t>801</w:t>
            </w:r>
          </w:p>
        </w:tc>
        <w:tc>
          <w:tcPr>
            <w:tcW w:w="1746" w:type="dxa"/>
          </w:tcPr>
          <w:p w14:paraId="606774D9" w14:textId="25329B91" w:rsidR="0016615F" w:rsidRPr="00BA62D2" w:rsidRDefault="006D0CA7" w:rsidP="0016615F">
            <w:pPr>
              <w:pBdr>
                <w:bottom w:val="single" w:sz="4" w:space="1" w:color="auto"/>
              </w:pBdr>
              <w:tabs>
                <w:tab w:val="decimal" w:pos="1335"/>
              </w:tabs>
              <w:ind w:left="-18" w:right="-18"/>
              <w:rPr>
                <w:rFonts w:ascii="Angsana New" w:hAnsi="Angsana New" w:cs="Angsana New"/>
                <w:sz w:val="26"/>
                <w:szCs w:val="26"/>
              </w:rPr>
            </w:pPr>
            <w:r w:rsidRPr="00BA62D2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746" w:type="dxa"/>
          </w:tcPr>
          <w:p w14:paraId="7BFA8AFC" w14:textId="79798927" w:rsidR="0016615F" w:rsidRPr="00BA62D2" w:rsidRDefault="00651900" w:rsidP="0016615F">
            <w:pPr>
              <w:pBdr>
                <w:bottom w:val="single" w:sz="4" w:space="1" w:color="auto"/>
              </w:pBdr>
              <w:tabs>
                <w:tab w:val="decimal" w:pos="1335"/>
              </w:tabs>
              <w:ind w:left="-18" w:right="-18"/>
              <w:rPr>
                <w:rFonts w:ascii="Angsana New" w:hAnsi="Angsana New" w:cs="Angsana New"/>
                <w:sz w:val="26"/>
                <w:szCs w:val="26"/>
              </w:rPr>
            </w:pPr>
            <w:r w:rsidRPr="00BA62D2">
              <w:rPr>
                <w:rFonts w:ascii="Angsana New" w:hAnsi="Angsana New" w:cs="Angsana New" w:hint="cs"/>
                <w:sz w:val="26"/>
                <w:szCs w:val="26"/>
                <w:cs/>
              </w:rPr>
              <w:t>25</w:t>
            </w:r>
            <w:r w:rsidRPr="00BA62D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A62D2">
              <w:rPr>
                <w:rFonts w:ascii="Angsana New" w:hAnsi="Angsana New" w:cs="Angsana New" w:hint="cs"/>
                <w:sz w:val="26"/>
                <w:szCs w:val="26"/>
                <w:cs/>
              </w:rPr>
              <w:t>801</w:t>
            </w:r>
          </w:p>
        </w:tc>
        <w:tc>
          <w:tcPr>
            <w:tcW w:w="1746" w:type="dxa"/>
          </w:tcPr>
          <w:p w14:paraId="1C82D6B2" w14:textId="02C5C5BF" w:rsidR="0016615F" w:rsidRPr="00BA62D2" w:rsidRDefault="00296690" w:rsidP="0016615F">
            <w:pPr>
              <w:pBdr>
                <w:bottom w:val="single" w:sz="4" w:space="1" w:color="auto"/>
              </w:pBdr>
              <w:tabs>
                <w:tab w:val="decimal" w:pos="1335"/>
              </w:tabs>
              <w:ind w:left="-18" w:right="-18"/>
              <w:rPr>
                <w:rFonts w:ascii="Angsana New" w:hAnsi="Angsana New" w:cs="Angsana New"/>
                <w:sz w:val="26"/>
                <w:szCs w:val="26"/>
              </w:rPr>
            </w:pPr>
            <w:r w:rsidRPr="00BA62D2">
              <w:rPr>
                <w:rFonts w:ascii="Angsana New" w:hAnsi="Angsana New" w:cs="Angsana New" w:hint="cs"/>
                <w:sz w:val="26"/>
                <w:szCs w:val="26"/>
                <w:cs/>
              </w:rPr>
              <w:t>25</w:t>
            </w:r>
            <w:r w:rsidR="00000135" w:rsidRPr="00BA62D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A62D2">
              <w:rPr>
                <w:rFonts w:ascii="Angsana New" w:hAnsi="Angsana New" w:cs="Angsana New" w:hint="cs"/>
                <w:sz w:val="26"/>
                <w:szCs w:val="26"/>
                <w:cs/>
              </w:rPr>
              <w:t>406</w:t>
            </w:r>
          </w:p>
        </w:tc>
        <w:tc>
          <w:tcPr>
            <w:tcW w:w="1746" w:type="dxa"/>
          </w:tcPr>
          <w:p w14:paraId="62732D46" w14:textId="2962E52F" w:rsidR="0016615F" w:rsidRPr="00BA62D2" w:rsidRDefault="00296690" w:rsidP="0016615F">
            <w:pPr>
              <w:pBdr>
                <w:bottom w:val="single" w:sz="4" w:space="1" w:color="auto"/>
              </w:pBdr>
              <w:tabs>
                <w:tab w:val="decimal" w:pos="1335"/>
              </w:tabs>
              <w:ind w:left="-18" w:right="-18"/>
              <w:rPr>
                <w:rFonts w:ascii="Angsana New" w:hAnsi="Angsana New" w:cs="Angsana New"/>
                <w:sz w:val="26"/>
                <w:szCs w:val="26"/>
              </w:rPr>
            </w:pPr>
            <w:r w:rsidRPr="00BA62D2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746" w:type="dxa"/>
          </w:tcPr>
          <w:p w14:paraId="779CC2A0" w14:textId="783FD702" w:rsidR="0016615F" w:rsidRPr="00BA62D2" w:rsidRDefault="00296690" w:rsidP="0016615F">
            <w:pPr>
              <w:pBdr>
                <w:bottom w:val="single" w:sz="4" w:space="1" w:color="auto"/>
              </w:pBdr>
              <w:tabs>
                <w:tab w:val="decimal" w:pos="1335"/>
              </w:tabs>
              <w:ind w:left="-18" w:right="-18"/>
              <w:rPr>
                <w:rFonts w:ascii="Angsana New" w:hAnsi="Angsana New" w:cs="Angsana New"/>
                <w:sz w:val="26"/>
                <w:szCs w:val="26"/>
              </w:rPr>
            </w:pPr>
            <w:r w:rsidRPr="00BA62D2">
              <w:rPr>
                <w:rFonts w:ascii="Angsana New" w:hAnsi="Angsana New" w:cs="Angsana New" w:hint="cs"/>
                <w:sz w:val="26"/>
                <w:szCs w:val="26"/>
                <w:cs/>
              </w:rPr>
              <w:t>25</w:t>
            </w:r>
            <w:r w:rsidR="00000135" w:rsidRPr="00BA62D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A62D2">
              <w:rPr>
                <w:rFonts w:ascii="Angsana New" w:hAnsi="Angsana New" w:cs="Angsana New" w:hint="cs"/>
                <w:sz w:val="26"/>
                <w:szCs w:val="26"/>
                <w:cs/>
              </w:rPr>
              <w:t>406</w:t>
            </w:r>
          </w:p>
        </w:tc>
      </w:tr>
      <w:tr w:rsidR="0016615F" w:rsidRPr="004F4F10" w14:paraId="18E7D3ED" w14:textId="53E3590D" w:rsidTr="004E2575">
        <w:trPr>
          <w:trHeight w:val="108"/>
        </w:trPr>
        <w:tc>
          <w:tcPr>
            <w:tcW w:w="3600" w:type="dxa"/>
          </w:tcPr>
          <w:p w14:paraId="079C0521" w14:textId="12FF0970" w:rsidR="0016615F" w:rsidRPr="00BA62D2" w:rsidRDefault="0016615F" w:rsidP="0016615F">
            <w:pPr>
              <w:pStyle w:val="Heading7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BA62D2">
              <w:rPr>
                <w:rFonts w:ascii="Angsana New" w:hAnsi="Angsana New" w:cs="Angsana New" w:hint="cs"/>
                <w:sz w:val="26"/>
                <w:szCs w:val="26"/>
                <w:cs/>
              </w:rPr>
              <w:t>มูลค่าสุทธิตามบัญชี</w:t>
            </w:r>
          </w:p>
        </w:tc>
        <w:tc>
          <w:tcPr>
            <w:tcW w:w="1746" w:type="dxa"/>
          </w:tcPr>
          <w:p w14:paraId="761C2389" w14:textId="77777777" w:rsidR="0016615F" w:rsidRPr="00BA62D2" w:rsidRDefault="0016615F" w:rsidP="0016615F">
            <w:pPr>
              <w:tabs>
                <w:tab w:val="decimal" w:pos="1335"/>
              </w:tabs>
              <w:ind w:left="-18" w:right="-1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46" w:type="dxa"/>
          </w:tcPr>
          <w:p w14:paraId="308C231A" w14:textId="77777777" w:rsidR="0016615F" w:rsidRPr="00BA62D2" w:rsidRDefault="0016615F" w:rsidP="0016615F">
            <w:pPr>
              <w:tabs>
                <w:tab w:val="decimal" w:pos="1335"/>
              </w:tabs>
              <w:ind w:left="-18" w:right="-1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46" w:type="dxa"/>
          </w:tcPr>
          <w:p w14:paraId="0B2B5851" w14:textId="77777777" w:rsidR="0016615F" w:rsidRPr="00BA62D2" w:rsidRDefault="0016615F" w:rsidP="0016615F">
            <w:pPr>
              <w:tabs>
                <w:tab w:val="decimal" w:pos="1335"/>
              </w:tabs>
              <w:ind w:left="-18" w:right="-1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46" w:type="dxa"/>
          </w:tcPr>
          <w:p w14:paraId="53DC3B56" w14:textId="77777777" w:rsidR="0016615F" w:rsidRPr="00BA62D2" w:rsidRDefault="0016615F" w:rsidP="0016615F">
            <w:pPr>
              <w:tabs>
                <w:tab w:val="decimal" w:pos="1335"/>
              </w:tabs>
              <w:ind w:left="-18" w:right="-1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46" w:type="dxa"/>
          </w:tcPr>
          <w:p w14:paraId="42DD367F" w14:textId="77777777" w:rsidR="0016615F" w:rsidRPr="00BA62D2" w:rsidRDefault="0016615F" w:rsidP="0016615F">
            <w:pPr>
              <w:tabs>
                <w:tab w:val="decimal" w:pos="1335"/>
              </w:tabs>
              <w:ind w:left="-18" w:right="-1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46" w:type="dxa"/>
          </w:tcPr>
          <w:p w14:paraId="3B808153" w14:textId="77777777" w:rsidR="0016615F" w:rsidRPr="00BA62D2" w:rsidRDefault="0016615F" w:rsidP="0016615F">
            <w:pPr>
              <w:tabs>
                <w:tab w:val="decimal" w:pos="1335"/>
              </w:tabs>
              <w:ind w:left="-18" w:right="-18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16615F" w:rsidRPr="004F4F10" w14:paraId="3B03373A" w14:textId="4BEE292A" w:rsidTr="00DA11E0">
        <w:tc>
          <w:tcPr>
            <w:tcW w:w="3600" w:type="dxa"/>
          </w:tcPr>
          <w:p w14:paraId="10B9DCEE" w14:textId="241C0A36" w:rsidR="0016615F" w:rsidRPr="00BA62D2" w:rsidRDefault="0016615F" w:rsidP="0016615F">
            <w:pPr>
              <w:ind w:right="-43"/>
              <w:rPr>
                <w:rFonts w:ascii="Angsana New" w:hAnsi="Angsana New" w:cs="Angsana New"/>
                <w:sz w:val="26"/>
                <w:szCs w:val="26"/>
              </w:rPr>
            </w:pPr>
            <w:r w:rsidRPr="00BA62D2">
              <w:rPr>
                <w:rFonts w:ascii="Angsana New" w:hAnsi="Angsana New" w:cs="Angsana New" w:hint="cs"/>
                <w:sz w:val="26"/>
                <w:szCs w:val="26"/>
              </w:rPr>
              <w:t>31</w:t>
            </w:r>
            <w:r w:rsidRPr="00BA62D2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Pr="00BA62D2">
              <w:rPr>
                <w:rFonts w:ascii="Angsana New" w:hAnsi="Angsana New" w:cs="Angsana New" w:hint="cs"/>
                <w:sz w:val="26"/>
                <w:szCs w:val="26"/>
              </w:rPr>
              <w:t>2564</w:t>
            </w:r>
          </w:p>
        </w:tc>
        <w:tc>
          <w:tcPr>
            <w:tcW w:w="1746" w:type="dxa"/>
          </w:tcPr>
          <w:p w14:paraId="25B6BBB3" w14:textId="10366911" w:rsidR="0016615F" w:rsidRPr="00BA62D2" w:rsidRDefault="0016615F" w:rsidP="0016615F">
            <w:pPr>
              <w:pBdr>
                <w:bottom w:val="double" w:sz="6" w:space="1" w:color="auto"/>
              </w:pBdr>
              <w:tabs>
                <w:tab w:val="decimal" w:pos="1335"/>
              </w:tabs>
              <w:ind w:left="-18" w:right="-18"/>
              <w:rPr>
                <w:rFonts w:ascii="Angsana New" w:hAnsi="Angsana New" w:cs="Angsana New"/>
                <w:sz w:val="26"/>
                <w:szCs w:val="26"/>
              </w:rPr>
            </w:pPr>
            <w:r w:rsidRPr="00BA62D2">
              <w:rPr>
                <w:rFonts w:ascii="Angsana New" w:hAnsi="Angsana New" w:cs="Angsana New"/>
                <w:sz w:val="26"/>
                <w:szCs w:val="26"/>
              </w:rPr>
              <w:t>532</w:t>
            </w:r>
          </w:p>
        </w:tc>
        <w:tc>
          <w:tcPr>
            <w:tcW w:w="1746" w:type="dxa"/>
          </w:tcPr>
          <w:p w14:paraId="6E4B8802" w14:textId="73636884" w:rsidR="0016615F" w:rsidRPr="00BA62D2" w:rsidRDefault="0016615F" w:rsidP="0016615F">
            <w:pPr>
              <w:pBdr>
                <w:bottom w:val="double" w:sz="6" w:space="1" w:color="auto"/>
              </w:pBdr>
              <w:tabs>
                <w:tab w:val="decimal" w:pos="1335"/>
              </w:tabs>
              <w:ind w:left="-18" w:right="-18"/>
              <w:rPr>
                <w:rFonts w:ascii="Angsana New" w:hAnsi="Angsana New" w:cs="Angsana New"/>
                <w:sz w:val="26"/>
                <w:szCs w:val="26"/>
              </w:rPr>
            </w:pPr>
            <w:r w:rsidRPr="00BA62D2">
              <w:rPr>
                <w:rFonts w:ascii="Angsana New" w:hAnsi="Angsana New" w:cs="Angsana New"/>
                <w:sz w:val="26"/>
                <w:szCs w:val="26"/>
              </w:rPr>
              <w:t>903</w:t>
            </w:r>
          </w:p>
        </w:tc>
        <w:tc>
          <w:tcPr>
            <w:tcW w:w="1746" w:type="dxa"/>
          </w:tcPr>
          <w:p w14:paraId="62ADA797" w14:textId="6416732D" w:rsidR="0016615F" w:rsidRPr="00BA62D2" w:rsidRDefault="0016615F" w:rsidP="0016615F">
            <w:pPr>
              <w:pBdr>
                <w:bottom w:val="double" w:sz="6" w:space="1" w:color="auto"/>
              </w:pBdr>
              <w:tabs>
                <w:tab w:val="decimal" w:pos="1335"/>
              </w:tabs>
              <w:ind w:left="-18" w:right="-18"/>
              <w:rPr>
                <w:rFonts w:ascii="Angsana New" w:hAnsi="Angsana New" w:cs="Angsana New"/>
                <w:sz w:val="26"/>
                <w:szCs w:val="26"/>
              </w:rPr>
            </w:pPr>
            <w:r w:rsidRPr="00BA62D2">
              <w:rPr>
                <w:rFonts w:ascii="Angsana New" w:hAnsi="Angsana New" w:cs="Angsana New"/>
                <w:sz w:val="26"/>
                <w:szCs w:val="26"/>
              </w:rPr>
              <w:t>1,435</w:t>
            </w:r>
          </w:p>
        </w:tc>
        <w:tc>
          <w:tcPr>
            <w:tcW w:w="1746" w:type="dxa"/>
          </w:tcPr>
          <w:p w14:paraId="0AAE0C33" w14:textId="528E007A" w:rsidR="0016615F" w:rsidRPr="00BA62D2" w:rsidRDefault="0016615F" w:rsidP="0016615F">
            <w:pPr>
              <w:pBdr>
                <w:bottom w:val="double" w:sz="6" w:space="1" w:color="auto"/>
              </w:pBdr>
              <w:tabs>
                <w:tab w:val="decimal" w:pos="1335"/>
              </w:tabs>
              <w:ind w:left="-18" w:right="-18"/>
              <w:rPr>
                <w:rFonts w:ascii="Angsana New" w:hAnsi="Angsana New" w:cs="Angsana New"/>
                <w:sz w:val="26"/>
                <w:szCs w:val="26"/>
              </w:rPr>
            </w:pPr>
            <w:r w:rsidRPr="00BA62D2">
              <w:rPr>
                <w:rFonts w:ascii="Angsana New" w:hAnsi="Angsana New" w:cs="Angsana New"/>
                <w:sz w:val="26"/>
                <w:szCs w:val="26"/>
              </w:rPr>
              <w:t>520</w:t>
            </w:r>
          </w:p>
        </w:tc>
        <w:tc>
          <w:tcPr>
            <w:tcW w:w="1746" w:type="dxa"/>
          </w:tcPr>
          <w:p w14:paraId="5216AF22" w14:textId="3A5CC28B" w:rsidR="0016615F" w:rsidRPr="00BA62D2" w:rsidRDefault="0016615F" w:rsidP="0016615F">
            <w:pPr>
              <w:pBdr>
                <w:bottom w:val="double" w:sz="6" w:space="1" w:color="auto"/>
              </w:pBdr>
              <w:tabs>
                <w:tab w:val="decimal" w:pos="1335"/>
              </w:tabs>
              <w:ind w:left="-18" w:right="-18"/>
              <w:rPr>
                <w:rFonts w:ascii="Angsana New" w:hAnsi="Angsana New" w:cs="Angsana New"/>
                <w:sz w:val="26"/>
                <w:szCs w:val="26"/>
              </w:rPr>
            </w:pPr>
            <w:r w:rsidRPr="00BA62D2">
              <w:rPr>
                <w:rFonts w:ascii="Angsana New" w:hAnsi="Angsana New" w:cs="Angsana New"/>
                <w:sz w:val="26"/>
                <w:szCs w:val="26"/>
              </w:rPr>
              <w:t>903</w:t>
            </w:r>
          </w:p>
        </w:tc>
        <w:tc>
          <w:tcPr>
            <w:tcW w:w="1746" w:type="dxa"/>
          </w:tcPr>
          <w:p w14:paraId="4B498471" w14:textId="01C26238" w:rsidR="0016615F" w:rsidRPr="00BA62D2" w:rsidRDefault="0016615F" w:rsidP="0016615F">
            <w:pPr>
              <w:pBdr>
                <w:bottom w:val="double" w:sz="6" w:space="1" w:color="auto"/>
              </w:pBdr>
              <w:tabs>
                <w:tab w:val="decimal" w:pos="1335"/>
              </w:tabs>
              <w:ind w:left="-18" w:right="-18"/>
              <w:rPr>
                <w:rFonts w:ascii="Angsana New" w:hAnsi="Angsana New" w:cs="Angsana New"/>
                <w:sz w:val="26"/>
                <w:szCs w:val="26"/>
              </w:rPr>
            </w:pPr>
            <w:r w:rsidRPr="00BA62D2">
              <w:rPr>
                <w:rFonts w:ascii="Angsana New" w:hAnsi="Angsana New" w:cs="Angsana New"/>
                <w:sz w:val="26"/>
                <w:szCs w:val="26"/>
              </w:rPr>
              <w:t>1,423</w:t>
            </w:r>
          </w:p>
        </w:tc>
      </w:tr>
      <w:tr w:rsidR="0016615F" w:rsidRPr="004F4F10" w14:paraId="6C33FAC5" w14:textId="5E6ABBC4" w:rsidTr="00C7288C">
        <w:trPr>
          <w:trHeight w:val="396"/>
        </w:trPr>
        <w:tc>
          <w:tcPr>
            <w:tcW w:w="3600" w:type="dxa"/>
          </w:tcPr>
          <w:p w14:paraId="056A9114" w14:textId="4C4D6FC8" w:rsidR="0016615F" w:rsidRPr="00BA62D2" w:rsidRDefault="0016615F" w:rsidP="0016615F">
            <w:pPr>
              <w:ind w:right="-43"/>
              <w:rPr>
                <w:rFonts w:ascii="Angsana New" w:hAnsi="Angsana New" w:cs="Angsana New"/>
                <w:sz w:val="26"/>
                <w:szCs w:val="26"/>
              </w:rPr>
            </w:pPr>
            <w:r w:rsidRPr="00BA62D2">
              <w:rPr>
                <w:rFonts w:ascii="Angsana New" w:hAnsi="Angsana New" w:cs="Angsana New" w:hint="cs"/>
                <w:sz w:val="26"/>
                <w:szCs w:val="26"/>
              </w:rPr>
              <w:t>31</w:t>
            </w:r>
            <w:r w:rsidRPr="00BA62D2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Pr="00BA62D2">
              <w:rPr>
                <w:rFonts w:ascii="Angsana New" w:hAnsi="Angsana New" w:cs="Angsana New" w:hint="cs"/>
                <w:sz w:val="26"/>
                <w:szCs w:val="26"/>
              </w:rPr>
              <w:t>25</w:t>
            </w:r>
            <w:r w:rsidRPr="00BA62D2">
              <w:rPr>
                <w:rFonts w:ascii="Angsana New" w:hAnsi="Angsana New" w:cs="Angsana New"/>
                <w:sz w:val="26"/>
                <w:szCs w:val="26"/>
              </w:rPr>
              <w:t>65</w:t>
            </w:r>
          </w:p>
        </w:tc>
        <w:tc>
          <w:tcPr>
            <w:tcW w:w="1746" w:type="dxa"/>
          </w:tcPr>
          <w:p w14:paraId="60275786" w14:textId="156A841A" w:rsidR="0016615F" w:rsidRPr="00BA62D2" w:rsidRDefault="00651900" w:rsidP="0016615F">
            <w:pPr>
              <w:pBdr>
                <w:bottom w:val="double" w:sz="6" w:space="1" w:color="auto"/>
              </w:pBdr>
              <w:tabs>
                <w:tab w:val="decimal" w:pos="1335"/>
              </w:tabs>
              <w:ind w:left="-18" w:right="-18"/>
              <w:rPr>
                <w:rFonts w:ascii="Angsana New" w:hAnsi="Angsana New" w:cs="Angsana New"/>
                <w:sz w:val="26"/>
                <w:szCs w:val="26"/>
              </w:rPr>
            </w:pPr>
            <w:r w:rsidRPr="00BA62D2">
              <w:rPr>
                <w:rFonts w:ascii="Angsana New" w:hAnsi="Angsana New" w:cs="Angsana New" w:hint="cs"/>
                <w:sz w:val="26"/>
                <w:szCs w:val="26"/>
                <w:cs/>
              </w:rPr>
              <w:t>4</w:t>
            </w:r>
            <w:r w:rsidR="00DF3D76" w:rsidRPr="00BA62D2">
              <w:rPr>
                <w:rFonts w:ascii="Angsana New" w:hAnsi="Angsana New" w:cs="Angsana New"/>
                <w:sz w:val="26"/>
                <w:szCs w:val="26"/>
              </w:rPr>
              <w:t>39</w:t>
            </w:r>
          </w:p>
        </w:tc>
        <w:tc>
          <w:tcPr>
            <w:tcW w:w="1746" w:type="dxa"/>
          </w:tcPr>
          <w:p w14:paraId="60558F5D" w14:textId="4129ED28" w:rsidR="0016615F" w:rsidRPr="00BA62D2" w:rsidRDefault="00651900" w:rsidP="0016615F">
            <w:pPr>
              <w:pBdr>
                <w:bottom w:val="double" w:sz="6" w:space="1" w:color="auto"/>
              </w:pBdr>
              <w:tabs>
                <w:tab w:val="decimal" w:pos="1335"/>
              </w:tabs>
              <w:ind w:left="-18" w:right="-18"/>
              <w:rPr>
                <w:rFonts w:ascii="Angsana New" w:hAnsi="Angsana New" w:cs="Angsana New"/>
                <w:sz w:val="26"/>
                <w:szCs w:val="26"/>
              </w:rPr>
            </w:pPr>
            <w:r w:rsidRPr="00BA62D2">
              <w:rPr>
                <w:rFonts w:ascii="Angsana New" w:hAnsi="Angsana New" w:cs="Angsana New" w:hint="cs"/>
                <w:sz w:val="26"/>
                <w:szCs w:val="26"/>
                <w:cs/>
              </w:rPr>
              <w:t>113</w:t>
            </w:r>
          </w:p>
        </w:tc>
        <w:tc>
          <w:tcPr>
            <w:tcW w:w="1746" w:type="dxa"/>
          </w:tcPr>
          <w:p w14:paraId="4D69BAE6" w14:textId="6B4219B0" w:rsidR="0016615F" w:rsidRPr="00BA62D2" w:rsidRDefault="00651900" w:rsidP="0016615F">
            <w:pPr>
              <w:pBdr>
                <w:bottom w:val="double" w:sz="6" w:space="1" w:color="auto"/>
              </w:pBdr>
              <w:tabs>
                <w:tab w:val="decimal" w:pos="1335"/>
              </w:tabs>
              <w:ind w:left="-18" w:right="-18"/>
              <w:rPr>
                <w:rFonts w:ascii="Angsana New" w:hAnsi="Angsana New" w:cs="Angsana New"/>
                <w:sz w:val="26"/>
                <w:szCs w:val="26"/>
              </w:rPr>
            </w:pPr>
            <w:r w:rsidRPr="00BA62D2">
              <w:rPr>
                <w:rFonts w:ascii="Angsana New" w:hAnsi="Angsana New" w:cs="Angsana New" w:hint="cs"/>
                <w:sz w:val="26"/>
                <w:szCs w:val="26"/>
                <w:cs/>
              </w:rPr>
              <w:t>552</w:t>
            </w:r>
          </w:p>
        </w:tc>
        <w:tc>
          <w:tcPr>
            <w:tcW w:w="1746" w:type="dxa"/>
          </w:tcPr>
          <w:p w14:paraId="3FB22A71" w14:textId="42CB413B" w:rsidR="0016615F" w:rsidRPr="00BA62D2" w:rsidRDefault="00296690" w:rsidP="0016615F">
            <w:pPr>
              <w:pBdr>
                <w:bottom w:val="double" w:sz="6" w:space="1" w:color="auto"/>
              </w:pBdr>
              <w:tabs>
                <w:tab w:val="decimal" w:pos="1335"/>
              </w:tabs>
              <w:ind w:left="-18" w:right="-18"/>
              <w:rPr>
                <w:rFonts w:ascii="Angsana New" w:hAnsi="Angsana New" w:cs="Angsana New"/>
                <w:sz w:val="26"/>
                <w:szCs w:val="26"/>
              </w:rPr>
            </w:pPr>
            <w:r w:rsidRPr="00BA62D2">
              <w:rPr>
                <w:rFonts w:ascii="Angsana New" w:hAnsi="Angsana New" w:cs="Angsana New" w:hint="cs"/>
                <w:sz w:val="26"/>
                <w:szCs w:val="26"/>
                <w:cs/>
              </w:rPr>
              <w:t>439</w:t>
            </w:r>
          </w:p>
        </w:tc>
        <w:tc>
          <w:tcPr>
            <w:tcW w:w="1746" w:type="dxa"/>
          </w:tcPr>
          <w:p w14:paraId="3112FB88" w14:textId="645D7ED0" w:rsidR="0016615F" w:rsidRPr="00BA62D2" w:rsidRDefault="00296690" w:rsidP="0016615F">
            <w:pPr>
              <w:pBdr>
                <w:bottom w:val="double" w:sz="6" w:space="1" w:color="auto"/>
              </w:pBdr>
              <w:tabs>
                <w:tab w:val="decimal" w:pos="1335"/>
              </w:tabs>
              <w:ind w:left="-18" w:right="-18"/>
              <w:rPr>
                <w:rFonts w:ascii="Angsana New" w:hAnsi="Angsana New" w:cs="Angsana New"/>
                <w:sz w:val="26"/>
                <w:szCs w:val="26"/>
              </w:rPr>
            </w:pPr>
            <w:r w:rsidRPr="00BA62D2">
              <w:rPr>
                <w:rFonts w:ascii="Angsana New" w:hAnsi="Angsana New" w:cs="Angsana New" w:hint="cs"/>
                <w:sz w:val="26"/>
                <w:szCs w:val="26"/>
                <w:cs/>
              </w:rPr>
              <w:t>113</w:t>
            </w:r>
          </w:p>
        </w:tc>
        <w:tc>
          <w:tcPr>
            <w:tcW w:w="1746" w:type="dxa"/>
          </w:tcPr>
          <w:p w14:paraId="55B26C46" w14:textId="77777777" w:rsidR="0016615F" w:rsidRPr="00CD4445" w:rsidRDefault="00296690" w:rsidP="0016615F">
            <w:pPr>
              <w:pBdr>
                <w:bottom w:val="double" w:sz="6" w:space="1" w:color="auto"/>
              </w:pBdr>
              <w:tabs>
                <w:tab w:val="decimal" w:pos="1335"/>
              </w:tabs>
              <w:ind w:left="-18" w:right="-18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BA62D2">
              <w:rPr>
                <w:rFonts w:ascii="Angsana New" w:hAnsi="Angsana New" w:cs="Angsana New" w:hint="cs"/>
                <w:sz w:val="26"/>
                <w:szCs w:val="26"/>
                <w:cs/>
              </w:rPr>
              <w:t>552</w:t>
            </w:r>
          </w:p>
          <w:p w14:paraId="40485903" w14:textId="133AE6BC" w:rsidR="0016615F" w:rsidRPr="00BA62D2" w:rsidRDefault="0016615F" w:rsidP="00BA62D2">
            <w:pPr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</w:tbl>
    <w:p w14:paraId="263A6AE0" w14:textId="77777777" w:rsidR="00DA11E0" w:rsidRPr="00CD4445" w:rsidRDefault="00DA11E0" w:rsidP="00BA62D2">
      <w:pPr>
        <w:rPr>
          <w:rFonts w:ascii="Angsana New" w:hAnsi="Angsana New" w:cs="Angsana New"/>
          <w:sz w:val="32"/>
          <w:szCs w:val="32"/>
        </w:rPr>
        <w:sectPr w:rsidR="00DA11E0" w:rsidRPr="00CD4445" w:rsidSect="00DA11E0">
          <w:pgSz w:w="16834" w:h="11909" w:orient="landscape" w:code="9"/>
          <w:pgMar w:top="1296" w:right="1296" w:bottom="1080" w:left="1080" w:header="706" w:footer="706" w:gutter="0"/>
          <w:cols w:space="720"/>
          <w:docGrid w:linePitch="326"/>
        </w:sectPr>
      </w:pPr>
      <w:bookmarkStart w:id="13" w:name="_Hlk92401178"/>
    </w:p>
    <w:p w14:paraId="5AD47020" w14:textId="237D1FB7" w:rsidR="00C87E8B" w:rsidRPr="004E2575" w:rsidRDefault="003B320F" w:rsidP="007D59B3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4E2575">
        <w:rPr>
          <w:rFonts w:ascii="Angsana New" w:hAnsi="Angsana New" w:cs="Angsana New"/>
          <w:b/>
          <w:bCs/>
          <w:sz w:val="32"/>
          <w:szCs w:val="32"/>
        </w:rPr>
        <w:lastRenderedPageBreak/>
        <w:t>1</w:t>
      </w:r>
      <w:r w:rsidR="00A66D03" w:rsidRPr="004E2575">
        <w:rPr>
          <w:rFonts w:ascii="Angsana New" w:hAnsi="Angsana New" w:cs="Angsana New"/>
          <w:b/>
          <w:bCs/>
          <w:sz w:val="32"/>
          <w:szCs w:val="32"/>
        </w:rPr>
        <w:t>8</w:t>
      </w:r>
      <w:r w:rsidR="0001162D" w:rsidRPr="004E2575">
        <w:rPr>
          <w:rFonts w:ascii="Angsana New" w:hAnsi="Angsana New" w:cs="Angsana New" w:hint="cs"/>
          <w:b/>
          <w:bCs/>
          <w:sz w:val="32"/>
          <w:szCs w:val="32"/>
          <w:cs/>
        </w:rPr>
        <w:t>.</w:t>
      </w:r>
      <w:r w:rsidR="00C87E8B" w:rsidRPr="004E2575">
        <w:rPr>
          <w:rFonts w:ascii="Angsana New" w:hAnsi="Angsana New" w:cs="Angsana New"/>
          <w:b/>
          <w:bCs/>
          <w:sz w:val="32"/>
          <w:szCs w:val="32"/>
          <w:cs/>
        </w:rPr>
        <w:tab/>
        <w:t>เงินกู้ยืมระยะสั้นจาก</w:t>
      </w:r>
      <w:r w:rsidR="00AA6F92" w:rsidRPr="004E2575">
        <w:rPr>
          <w:rFonts w:ascii="Angsana New" w:hAnsi="Angsana New" w:cs="Angsana New" w:hint="cs"/>
          <w:b/>
          <w:bCs/>
          <w:sz w:val="32"/>
          <w:szCs w:val="32"/>
          <w:cs/>
        </w:rPr>
        <w:t>สถาบันการเงิน</w:t>
      </w:r>
    </w:p>
    <w:p w14:paraId="22DE6DE5" w14:textId="77777777" w:rsidR="00C87E8B" w:rsidRPr="004E2575" w:rsidRDefault="00C87E8B" w:rsidP="00DB0E6A">
      <w:pPr>
        <w:tabs>
          <w:tab w:val="left" w:pos="900"/>
          <w:tab w:val="left" w:pos="2160"/>
          <w:tab w:val="right" w:pos="7200"/>
        </w:tabs>
        <w:ind w:left="360" w:right="29" w:hanging="360"/>
        <w:jc w:val="right"/>
        <w:rPr>
          <w:rFonts w:ascii="Angsana New" w:hAnsi="Angsana New" w:cs="Angsana New"/>
          <w:sz w:val="28"/>
          <w:szCs w:val="28"/>
        </w:rPr>
      </w:pPr>
      <w:r w:rsidRPr="004E2575">
        <w:rPr>
          <w:rFonts w:ascii="Angsana New" w:hAnsi="Angsana New" w:cs="Angsana New"/>
          <w:sz w:val="28"/>
          <w:szCs w:val="28"/>
        </w:rPr>
        <w:t xml:space="preserve"> (</w:t>
      </w:r>
      <w:r w:rsidRPr="004E2575">
        <w:rPr>
          <w:rFonts w:ascii="Angsana New" w:hAnsi="Angsana New" w:cs="Angsana New"/>
          <w:sz w:val="28"/>
          <w:szCs w:val="28"/>
          <w:cs/>
        </w:rPr>
        <w:t>หน่วย:</w:t>
      </w:r>
      <w:r w:rsidRPr="004E2575">
        <w:rPr>
          <w:rFonts w:ascii="Angsana New" w:hAnsi="Angsana New" w:cs="Angsana New"/>
          <w:sz w:val="28"/>
          <w:szCs w:val="28"/>
        </w:rPr>
        <w:t xml:space="preserve"> </w:t>
      </w:r>
      <w:r w:rsidRPr="004E2575">
        <w:rPr>
          <w:rFonts w:ascii="Angsana New" w:hAnsi="Angsana New" w:cs="Angsana New"/>
          <w:sz w:val="28"/>
          <w:szCs w:val="28"/>
          <w:cs/>
        </w:rPr>
        <w:t>พันบาท</w:t>
      </w:r>
      <w:r w:rsidRPr="004E2575">
        <w:rPr>
          <w:rFonts w:ascii="Angsana New" w:hAnsi="Angsana New" w:cs="Angsana New"/>
          <w:sz w:val="28"/>
          <w:szCs w:val="28"/>
        </w:rPr>
        <w:t>)</w:t>
      </w: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3240"/>
        <w:gridCol w:w="1440"/>
        <w:gridCol w:w="1440"/>
        <w:gridCol w:w="1530"/>
        <w:gridCol w:w="1530"/>
      </w:tblGrid>
      <w:tr w:rsidR="00B83347" w:rsidRPr="004E2575" w14:paraId="0F6D3825" w14:textId="77777777" w:rsidTr="007D59B3">
        <w:tc>
          <w:tcPr>
            <w:tcW w:w="3240" w:type="dxa"/>
          </w:tcPr>
          <w:p w14:paraId="4A2A9DBE" w14:textId="77777777" w:rsidR="00B83347" w:rsidRPr="004E2575" w:rsidRDefault="00B83347" w:rsidP="00DB0E6A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</w:tcPr>
          <w:p w14:paraId="5FF25AA9" w14:textId="77777777" w:rsidR="00B83347" w:rsidRPr="004E2575" w:rsidRDefault="00B83347" w:rsidP="00DB0E6A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060" w:type="dxa"/>
            <w:gridSpan w:val="2"/>
          </w:tcPr>
          <w:p w14:paraId="6F8D0106" w14:textId="77777777" w:rsidR="00B83347" w:rsidRPr="004E2575" w:rsidRDefault="00B83347" w:rsidP="00DB0E6A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E2575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งบการเงินรวม /</w:t>
            </w:r>
          </w:p>
        </w:tc>
      </w:tr>
      <w:tr w:rsidR="00B83347" w:rsidRPr="004E2575" w14:paraId="1CF2DE90" w14:textId="77777777" w:rsidTr="007D59B3">
        <w:tc>
          <w:tcPr>
            <w:tcW w:w="3240" w:type="dxa"/>
          </w:tcPr>
          <w:p w14:paraId="6C0FABBF" w14:textId="77777777" w:rsidR="00B83347" w:rsidRPr="004E2575" w:rsidRDefault="00B83347" w:rsidP="00DB0E6A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</w:tcPr>
          <w:p w14:paraId="303CA317" w14:textId="3414B415" w:rsidR="00B83347" w:rsidRPr="004E2575" w:rsidRDefault="00B83347" w:rsidP="00DB0E6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E2575">
              <w:rPr>
                <w:rFonts w:ascii="Angsana New" w:hAnsi="Angsana New" w:cs="Angsana New"/>
                <w:sz w:val="28"/>
                <w:szCs w:val="28"/>
                <w:cs/>
              </w:rPr>
              <w:t>อัตราดอกเบี้ย</w:t>
            </w:r>
            <w:r w:rsidR="00560108" w:rsidRPr="004E2575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(</w:t>
            </w:r>
            <w:r w:rsidRPr="004E2575">
              <w:rPr>
                <w:rFonts w:ascii="Angsana New" w:hAnsi="Angsana New" w:cs="Angsana New"/>
                <w:sz w:val="28"/>
                <w:szCs w:val="28"/>
                <w:cs/>
              </w:rPr>
              <w:t>ร้อยละต่อปี)</w:t>
            </w:r>
          </w:p>
        </w:tc>
        <w:tc>
          <w:tcPr>
            <w:tcW w:w="3060" w:type="dxa"/>
            <w:gridSpan w:val="2"/>
          </w:tcPr>
          <w:p w14:paraId="214987FE" w14:textId="77777777" w:rsidR="00B83347" w:rsidRPr="004E2575" w:rsidRDefault="00B83347" w:rsidP="00DB0E6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E2575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6615F" w:rsidRPr="004E2575" w14:paraId="235F9997" w14:textId="77777777" w:rsidTr="007D59B3">
        <w:tc>
          <w:tcPr>
            <w:tcW w:w="3240" w:type="dxa"/>
          </w:tcPr>
          <w:p w14:paraId="2C50F223" w14:textId="77777777" w:rsidR="0016615F" w:rsidRPr="004E2575" w:rsidRDefault="0016615F" w:rsidP="0016615F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3865E88E" w14:textId="26D970A5" w:rsidR="0016615F" w:rsidRPr="004E2575" w:rsidRDefault="0016615F" w:rsidP="0016615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E2575">
              <w:rPr>
                <w:rFonts w:ascii="Angsana New" w:hAnsi="Angsana New" w:cs="Angsana New"/>
                <w:sz w:val="28"/>
                <w:szCs w:val="28"/>
              </w:rPr>
              <w:t>2565</w:t>
            </w:r>
          </w:p>
        </w:tc>
        <w:tc>
          <w:tcPr>
            <w:tcW w:w="1440" w:type="dxa"/>
          </w:tcPr>
          <w:p w14:paraId="38976022" w14:textId="365CCDDB" w:rsidR="0016615F" w:rsidRPr="004E2575" w:rsidRDefault="0016615F" w:rsidP="0016615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E2575">
              <w:rPr>
                <w:rFonts w:ascii="Angsana New" w:hAnsi="Angsana New" w:cs="Angsana New"/>
                <w:sz w:val="28"/>
                <w:szCs w:val="28"/>
              </w:rPr>
              <w:t>2564</w:t>
            </w:r>
          </w:p>
        </w:tc>
        <w:tc>
          <w:tcPr>
            <w:tcW w:w="1530" w:type="dxa"/>
          </w:tcPr>
          <w:p w14:paraId="224FDC4F" w14:textId="67A56171" w:rsidR="0016615F" w:rsidRPr="004E2575" w:rsidRDefault="0016615F" w:rsidP="0016615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E2575">
              <w:rPr>
                <w:rFonts w:ascii="Angsana New" w:hAnsi="Angsana New" w:cs="Angsana New"/>
                <w:sz w:val="28"/>
                <w:szCs w:val="28"/>
              </w:rPr>
              <w:t>2565</w:t>
            </w:r>
          </w:p>
        </w:tc>
        <w:tc>
          <w:tcPr>
            <w:tcW w:w="1530" w:type="dxa"/>
          </w:tcPr>
          <w:p w14:paraId="6CC38203" w14:textId="39718A23" w:rsidR="0016615F" w:rsidRPr="004E2575" w:rsidRDefault="0016615F" w:rsidP="0016615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E2575">
              <w:rPr>
                <w:rFonts w:ascii="Angsana New" w:hAnsi="Angsana New" w:cs="Angsana New"/>
                <w:sz w:val="28"/>
                <w:szCs w:val="28"/>
              </w:rPr>
              <w:t>2564</w:t>
            </w:r>
          </w:p>
        </w:tc>
      </w:tr>
      <w:tr w:rsidR="0016615F" w:rsidRPr="004E2575" w14:paraId="369D7BF3" w14:textId="77777777" w:rsidTr="007D59B3">
        <w:tc>
          <w:tcPr>
            <w:tcW w:w="3240" w:type="dxa"/>
          </w:tcPr>
          <w:p w14:paraId="2593E9EF" w14:textId="6CB75A93" w:rsidR="0016615F" w:rsidRPr="004E2575" w:rsidRDefault="0016615F" w:rsidP="0016615F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E2575">
              <w:rPr>
                <w:rFonts w:ascii="Angsana New" w:hAnsi="Angsana New" w:cs="Angsana New"/>
                <w:sz w:val="28"/>
                <w:szCs w:val="28"/>
                <w:cs/>
              </w:rPr>
              <w:t>ทรัสต์รีซีท</w:t>
            </w:r>
          </w:p>
        </w:tc>
        <w:tc>
          <w:tcPr>
            <w:tcW w:w="1440" w:type="dxa"/>
            <w:vAlign w:val="bottom"/>
          </w:tcPr>
          <w:p w14:paraId="36823284" w14:textId="42C972B3" w:rsidR="0016615F" w:rsidRPr="004E2575" w:rsidRDefault="00D91AA8" w:rsidP="0016615F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E2575">
              <w:rPr>
                <w:rFonts w:ascii="Angsana New" w:hAnsi="Angsana New" w:cs="Angsana New"/>
                <w:sz w:val="28"/>
                <w:szCs w:val="28"/>
              </w:rPr>
              <w:t xml:space="preserve">2.55 </w:t>
            </w:r>
            <w:r w:rsidR="00D01130" w:rsidRPr="004E2575">
              <w:rPr>
                <w:rFonts w:ascii="Angsana New" w:hAnsi="Angsana New" w:cs="Angsana New"/>
                <w:sz w:val="28"/>
                <w:szCs w:val="28"/>
              </w:rPr>
              <w:t>-</w:t>
            </w:r>
            <w:r w:rsidRPr="004E2575">
              <w:rPr>
                <w:rFonts w:ascii="Angsana New" w:hAnsi="Angsana New" w:cs="Angsana New"/>
                <w:sz w:val="28"/>
                <w:szCs w:val="28"/>
              </w:rPr>
              <w:t xml:space="preserve"> 5.85</w:t>
            </w:r>
          </w:p>
        </w:tc>
        <w:tc>
          <w:tcPr>
            <w:tcW w:w="1440" w:type="dxa"/>
            <w:vAlign w:val="bottom"/>
          </w:tcPr>
          <w:p w14:paraId="3BD8D0BD" w14:textId="66203C2D" w:rsidR="0016615F" w:rsidRPr="004E2575" w:rsidRDefault="0016615F" w:rsidP="0016615F">
            <w:pPr>
              <w:ind w:left="162" w:hanging="16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E2575">
              <w:rPr>
                <w:rFonts w:ascii="Angsana New" w:eastAsia="Courier New" w:hAnsi="Angsana New" w:cs="Angsana New"/>
                <w:sz w:val="28"/>
                <w:szCs w:val="28"/>
              </w:rPr>
              <w:t>1.80 - 3.00</w:t>
            </w:r>
          </w:p>
        </w:tc>
        <w:tc>
          <w:tcPr>
            <w:tcW w:w="1530" w:type="dxa"/>
          </w:tcPr>
          <w:p w14:paraId="07CCB3E3" w14:textId="54FF46AE" w:rsidR="0016615F" w:rsidRPr="004E2575" w:rsidRDefault="009446A0" w:rsidP="0016615F">
            <w:pPr>
              <w:tabs>
                <w:tab w:val="decimal" w:pos="1242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E2575">
              <w:rPr>
                <w:rFonts w:ascii="Angsana New" w:hAnsi="Angsana New" w:cs="Angsana New"/>
                <w:sz w:val="28"/>
                <w:szCs w:val="28"/>
              </w:rPr>
              <w:t>260,964</w:t>
            </w:r>
          </w:p>
        </w:tc>
        <w:tc>
          <w:tcPr>
            <w:tcW w:w="1530" w:type="dxa"/>
          </w:tcPr>
          <w:p w14:paraId="531DBB0B" w14:textId="53869F18" w:rsidR="0016615F" w:rsidRPr="004E2575" w:rsidRDefault="0016615F" w:rsidP="0016615F">
            <w:pPr>
              <w:tabs>
                <w:tab w:val="decimal" w:pos="124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4E2575">
              <w:rPr>
                <w:rFonts w:ascii="Angsana New" w:hAnsi="Angsana New" w:cs="Angsana New"/>
                <w:sz w:val="28"/>
                <w:szCs w:val="28"/>
              </w:rPr>
              <w:t>133,193</w:t>
            </w:r>
          </w:p>
        </w:tc>
      </w:tr>
      <w:tr w:rsidR="0016615F" w:rsidRPr="004E2575" w14:paraId="62BDD268" w14:textId="77777777" w:rsidTr="00FA2B49">
        <w:tc>
          <w:tcPr>
            <w:tcW w:w="3240" w:type="dxa"/>
          </w:tcPr>
          <w:p w14:paraId="706C02F6" w14:textId="649F1374" w:rsidR="0016615F" w:rsidRPr="004E2575" w:rsidRDefault="0016615F" w:rsidP="0016615F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E2575">
              <w:rPr>
                <w:rFonts w:ascii="Angsana New" w:hAnsi="Angsana New" w:cs="Angsana New" w:hint="cs"/>
                <w:sz w:val="28"/>
                <w:szCs w:val="28"/>
                <w:cs/>
              </w:rPr>
              <w:t>ตั๋วสัญญาใช้เงิน</w:t>
            </w:r>
          </w:p>
        </w:tc>
        <w:tc>
          <w:tcPr>
            <w:tcW w:w="1440" w:type="dxa"/>
          </w:tcPr>
          <w:p w14:paraId="7ABA7E05" w14:textId="039A9AF8" w:rsidR="0016615F" w:rsidRPr="004E2575" w:rsidRDefault="00D91AA8" w:rsidP="0016615F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E2575">
              <w:rPr>
                <w:rFonts w:ascii="Angsana New" w:hAnsi="Angsana New" w:cs="Angsana New"/>
                <w:sz w:val="28"/>
                <w:szCs w:val="28"/>
              </w:rPr>
              <w:t xml:space="preserve">5.25 </w:t>
            </w:r>
            <w:r w:rsidR="00D01130" w:rsidRPr="004E2575">
              <w:rPr>
                <w:rFonts w:ascii="Angsana New" w:hAnsi="Angsana New" w:cs="Angsana New"/>
                <w:sz w:val="28"/>
                <w:szCs w:val="28"/>
              </w:rPr>
              <w:t>-</w:t>
            </w:r>
            <w:r w:rsidRPr="004E2575">
              <w:rPr>
                <w:rFonts w:ascii="Angsana New" w:hAnsi="Angsana New" w:cs="Angsana New"/>
                <w:sz w:val="28"/>
                <w:szCs w:val="28"/>
              </w:rPr>
              <w:t xml:space="preserve"> 5.85</w:t>
            </w:r>
          </w:p>
        </w:tc>
        <w:tc>
          <w:tcPr>
            <w:tcW w:w="1440" w:type="dxa"/>
          </w:tcPr>
          <w:p w14:paraId="5F8170E3" w14:textId="1A490C82" w:rsidR="0016615F" w:rsidRPr="004E2575" w:rsidRDefault="0016615F" w:rsidP="0016615F">
            <w:pPr>
              <w:ind w:left="162" w:hanging="16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E2575">
              <w:rPr>
                <w:rFonts w:ascii="Angsana New" w:hAnsi="Angsana New" w:cs="Angsana New"/>
                <w:sz w:val="28"/>
                <w:szCs w:val="28"/>
              </w:rPr>
              <w:t>2.63 - 2.77</w:t>
            </w:r>
          </w:p>
        </w:tc>
        <w:tc>
          <w:tcPr>
            <w:tcW w:w="1530" w:type="dxa"/>
          </w:tcPr>
          <w:p w14:paraId="03D4A409" w14:textId="48169600" w:rsidR="0016615F" w:rsidRPr="004E2575" w:rsidRDefault="009446A0" w:rsidP="0016615F">
            <w:pPr>
              <w:pBdr>
                <w:bottom w:val="single" w:sz="4" w:space="1" w:color="auto"/>
              </w:pBdr>
              <w:tabs>
                <w:tab w:val="decimal" w:pos="124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4E2575">
              <w:rPr>
                <w:rFonts w:ascii="Angsana New" w:hAnsi="Angsana New" w:cs="Angsana New"/>
                <w:sz w:val="28"/>
                <w:szCs w:val="28"/>
              </w:rPr>
              <w:t>87,522</w:t>
            </w:r>
          </w:p>
        </w:tc>
        <w:tc>
          <w:tcPr>
            <w:tcW w:w="1530" w:type="dxa"/>
          </w:tcPr>
          <w:p w14:paraId="0FA5B282" w14:textId="5464EDAA" w:rsidR="0016615F" w:rsidRPr="004E2575" w:rsidRDefault="0016615F" w:rsidP="0016615F">
            <w:pPr>
              <w:pBdr>
                <w:bottom w:val="single" w:sz="4" w:space="1" w:color="auto"/>
              </w:pBdr>
              <w:tabs>
                <w:tab w:val="decimal" w:pos="124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4E2575">
              <w:rPr>
                <w:rFonts w:ascii="Angsana New" w:hAnsi="Angsana New" w:cs="Angsana New"/>
                <w:sz w:val="28"/>
                <w:szCs w:val="28"/>
              </w:rPr>
              <w:t>29,815</w:t>
            </w:r>
          </w:p>
        </w:tc>
      </w:tr>
      <w:tr w:rsidR="0016615F" w:rsidRPr="004E2575" w14:paraId="554EA1E1" w14:textId="77777777" w:rsidTr="007D59B3">
        <w:tc>
          <w:tcPr>
            <w:tcW w:w="3240" w:type="dxa"/>
          </w:tcPr>
          <w:p w14:paraId="6AC8645F" w14:textId="77777777" w:rsidR="0016615F" w:rsidRPr="004E2575" w:rsidRDefault="0016615F" w:rsidP="0016615F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24BF8986" w14:textId="77777777" w:rsidR="0016615F" w:rsidRPr="004E2575" w:rsidRDefault="0016615F" w:rsidP="0016615F">
            <w:pPr>
              <w:ind w:left="162" w:hanging="16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630B9AA4" w14:textId="77777777" w:rsidR="0016615F" w:rsidRPr="004E2575" w:rsidRDefault="0016615F" w:rsidP="0016615F">
            <w:pPr>
              <w:ind w:left="162" w:hanging="16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4F3871ED" w14:textId="6D7E5AF1" w:rsidR="0016615F" w:rsidRPr="004E2575" w:rsidRDefault="009446A0" w:rsidP="0016615F">
            <w:pPr>
              <w:pBdr>
                <w:bottom w:val="double" w:sz="4" w:space="1" w:color="auto"/>
              </w:pBdr>
              <w:tabs>
                <w:tab w:val="decimal" w:pos="124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4E2575">
              <w:rPr>
                <w:rFonts w:ascii="Angsana New" w:hAnsi="Angsana New" w:cs="Angsana New"/>
                <w:sz w:val="28"/>
                <w:szCs w:val="28"/>
              </w:rPr>
              <w:t>348,486</w:t>
            </w:r>
          </w:p>
        </w:tc>
        <w:tc>
          <w:tcPr>
            <w:tcW w:w="1530" w:type="dxa"/>
            <w:vAlign w:val="bottom"/>
          </w:tcPr>
          <w:p w14:paraId="43775D99" w14:textId="429A2059" w:rsidR="0016615F" w:rsidRPr="004E2575" w:rsidRDefault="0016615F" w:rsidP="0016615F">
            <w:pPr>
              <w:pBdr>
                <w:bottom w:val="double" w:sz="4" w:space="1" w:color="auto"/>
              </w:pBdr>
              <w:tabs>
                <w:tab w:val="decimal" w:pos="124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4E2575">
              <w:rPr>
                <w:rFonts w:ascii="Angsana New" w:hAnsi="Angsana New" w:cs="Angsana New"/>
                <w:sz w:val="28"/>
                <w:szCs w:val="28"/>
              </w:rPr>
              <w:t>163,008</w:t>
            </w:r>
          </w:p>
        </w:tc>
      </w:tr>
    </w:tbl>
    <w:bookmarkEnd w:id="13"/>
    <w:p w14:paraId="1294344D" w14:textId="4ED624A6" w:rsidR="00E5318A" w:rsidRPr="004E2575" w:rsidRDefault="00E5318A" w:rsidP="00E5318A">
      <w:pPr>
        <w:tabs>
          <w:tab w:val="left" w:pos="540"/>
          <w:tab w:val="left" w:pos="1080"/>
        </w:tabs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 w:cs="Angsana New"/>
          <w:sz w:val="32"/>
          <w:szCs w:val="32"/>
        </w:rPr>
      </w:pPr>
      <w:r w:rsidRPr="004E2575">
        <w:rPr>
          <w:rFonts w:ascii="Angsana New" w:hAnsi="Angsana New" w:cs="Angsana New"/>
          <w:sz w:val="32"/>
          <w:szCs w:val="32"/>
        </w:rPr>
        <w:tab/>
      </w:r>
      <w:r w:rsidRPr="004E2575">
        <w:rPr>
          <w:rFonts w:ascii="Angsana New" w:hAnsi="Angsana New" w:cs="Angsana New"/>
          <w:sz w:val="32"/>
          <w:szCs w:val="32"/>
          <w:cs/>
        </w:rPr>
        <w:t>เงินกู้ยืมระยะสั้นจากสถาบันการเงินค้ำประกันโดยการจดจำนองที่ดินพร้อมสิ่งปลู</w:t>
      </w:r>
      <w:r w:rsidRPr="004E2575">
        <w:rPr>
          <w:rFonts w:ascii="Angsana New" w:hAnsi="Angsana New" w:cs="Angsana New" w:hint="cs"/>
          <w:sz w:val="32"/>
          <w:szCs w:val="32"/>
          <w:cs/>
        </w:rPr>
        <w:t>ก</w:t>
      </w:r>
      <w:r w:rsidRPr="004E2575">
        <w:rPr>
          <w:rFonts w:ascii="Angsana New" w:hAnsi="Angsana New" w:cs="Angsana New"/>
          <w:sz w:val="32"/>
          <w:szCs w:val="32"/>
          <w:cs/>
        </w:rPr>
        <w:t>สร้างและอสังหาริมทรัพย์เพื่อการลงทุนของบริษัท</w:t>
      </w:r>
      <w:r w:rsidR="00C47003">
        <w:rPr>
          <w:rFonts w:ascii="Angsana New" w:hAnsi="Angsana New" w:cs="Angsana New" w:hint="cs"/>
          <w:sz w:val="32"/>
          <w:szCs w:val="32"/>
          <w:cs/>
        </w:rPr>
        <w:t xml:space="preserve">ฯ ตามที่กล่าวไว้ในหมายเหตุประกอบงบการเงินข้อ </w:t>
      </w:r>
      <w:r w:rsidR="00C47003">
        <w:rPr>
          <w:rFonts w:ascii="Angsana New" w:hAnsi="Angsana New" w:cs="Angsana New"/>
          <w:sz w:val="32"/>
          <w:szCs w:val="32"/>
        </w:rPr>
        <w:t xml:space="preserve">13 </w:t>
      </w:r>
      <w:r w:rsidR="00C47003">
        <w:rPr>
          <w:rFonts w:ascii="Angsana New" w:hAnsi="Angsana New" w:cs="Angsana New" w:hint="cs"/>
          <w:sz w:val="32"/>
          <w:szCs w:val="32"/>
          <w:cs/>
        </w:rPr>
        <w:t xml:space="preserve">และ </w:t>
      </w:r>
      <w:r w:rsidR="00C47003">
        <w:rPr>
          <w:rFonts w:ascii="Angsana New" w:hAnsi="Angsana New" w:cs="Angsana New"/>
          <w:sz w:val="32"/>
          <w:szCs w:val="32"/>
        </w:rPr>
        <w:t>14</w:t>
      </w:r>
    </w:p>
    <w:p w14:paraId="0BCE0E33" w14:textId="3B62A8DC" w:rsidR="0052227F" w:rsidRPr="00E203BD" w:rsidRDefault="00A66D03" w:rsidP="006C2081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E203BD">
        <w:rPr>
          <w:rFonts w:ascii="Angsana New" w:hAnsi="Angsana New" w:cs="Angsana New"/>
          <w:b/>
          <w:bCs/>
          <w:sz w:val="32"/>
          <w:szCs w:val="32"/>
        </w:rPr>
        <w:t>19</w:t>
      </w:r>
      <w:r w:rsidR="0052227F" w:rsidRPr="00E203BD">
        <w:rPr>
          <w:rFonts w:ascii="Angsana New" w:hAnsi="Angsana New" w:cs="Angsana New"/>
          <w:b/>
          <w:bCs/>
          <w:sz w:val="32"/>
          <w:szCs w:val="32"/>
        </w:rPr>
        <w:t>.</w:t>
      </w:r>
      <w:r w:rsidR="0052227F" w:rsidRPr="00E203BD">
        <w:rPr>
          <w:rFonts w:ascii="Angsana New" w:hAnsi="Angsana New" w:cs="Angsana New"/>
          <w:b/>
          <w:bCs/>
          <w:sz w:val="32"/>
          <w:szCs w:val="32"/>
        </w:rPr>
        <w:tab/>
      </w:r>
      <w:r w:rsidR="0052227F" w:rsidRPr="00E203BD">
        <w:rPr>
          <w:rFonts w:ascii="Angsana New" w:hAnsi="Angsana New" w:cs="Angsana New" w:hint="cs"/>
          <w:b/>
          <w:bCs/>
          <w:sz w:val="32"/>
          <w:szCs w:val="32"/>
          <w:cs/>
        </w:rPr>
        <w:t>เจ้าหนี้การค้าและเจ้าหนี้อื่น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00"/>
        <w:gridCol w:w="1170"/>
        <w:gridCol w:w="1170"/>
        <w:gridCol w:w="1170"/>
        <w:gridCol w:w="1170"/>
      </w:tblGrid>
      <w:tr w:rsidR="0052227F" w:rsidRPr="00E203BD" w14:paraId="73D5C6C7" w14:textId="77777777" w:rsidTr="007D59B3">
        <w:tc>
          <w:tcPr>
            <w:tcW w:w="4500" w:type="dxa"/>
          </w:tcPr>
          <w:p w14:paraId="7B036CF3" w14:textId="77777777" w:rsidR="0052227F" w:rsidRPr="00E203BD" w:rsidRDefault="0052227F" w:rsidP="003141F2">
            <w:pPr>
              <w:ind w:right="-1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E203B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ab/>
            </w:r>
            <w:r w:rsidRPr="00E203BD">
              <w:rPr>
                <w:rFonts w:ascii="Angsana New" w:hAnsi="Angsana New" w:cs="Angsana New"/>
                <w:b/>
                <w:bCs/>
                <w:sz w:val="28"/>
                <w:szCs w:val="28"/>
              </w:rPr>
              <w:tab/>
            </w:r>
            <w:r w:rsidRPr="00E203BD">
              <w:rPr>
                <w:rFonts w:ascii="Angsana New" w:hAnsi="Angsana New" w:cs="Angsana New"/>
                <w:sz w:val="28"/>
                <w:szCs w:val="28"/>
              </w:rPr>
              <w:tab/>
            </w:r>
          </w:p>
        </w:tc>
        <w:tc>
          <w:tcPr>
            <w:tcW w:w="2340" w:type="dxa"/>
            <w:gridSpan w:val="2"/>
          </w:tcPr>
          <w:p w14:paraId="4D77AFD8" w14:textId="77777777" w:rsidR="0052227F" w:rsidRPr="00E203BD" w:rsidRDefault="0052227F" w:rsidP="003141F2">
            <w:pPr>
              <w:ind w:right="-1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40" w:type="dxa"/>
            <w:gridSpan w:val="2"/>
          </w:tcPr>
          <w:p w14:paraId="03A1DE32" w14:textId="77777777" w:rsidR="0052227F" w:rsidRPr="00E203BD" w:rsidRDefault="0052227F" w:rsidP="003141F2">
            <w:pPr>
              <w:ind w:right="-1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E203BD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E203BD">
              <w:rPr>
                <w:rFonts w:ascii="Angsana New" w:hAnsi="Angsana New" w:cs="Angsana New"/>
                <w:sz w:val="28"/>
                <w:szCs w:val="28"/>
                <w:cs/>
              </w:rPr>
              <w:t>หน่วย</w:t>
            </w:r>
            <w:r w:rsidRPr="00E203BD">
              <w:rPr>
                <w:rFonts w:ascii="Angsana New" w:hAnsi="Angsana New" w:cs="Angsana New"/>
                <w:sz w:val="28"/>
                <w:szCs w:val="28"/>
              </w:rPr>
              <w:t xml:space="preserve">: </w:t>
            </w:r>
            <w:r w:rsidRPr="00E203BD">
              <w:rPr>
                <w:rFonts w:ascii="Angsana New" w:hAnsi="Angsana New" w:cs="Angsana New"/>
                <w:sz w:val="28"/>
                <w:szCs w:val="28"/>
                <w:cs/>
              </w:rPr>
              <w:t>พันบาท</w:t>
            </w:r>
            <w:r w:rsidRPr="00E203BD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52227F" w:rsidRPr="00E203BD" w14:paraId="7D185753" w14:textId="77777777" w:rsidTr="007D59B3">
        <w:tc>
          <w:tcPr>
            <w:tcW w:w="4500" w:type="dxa"/>
          </w:tcPr>
          <w:p w14:paraId="6B37BD59" w14:textId="77777777" w:rsidR="0052227F" w:rsidRPr="00E203BD" w:rsidRDefault="0052227F" w:rsidP="003141F2">
            <w:pPr>
              <w:ind w:right="-1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40" w:type="dxa"/>
            <w:gridSpan w:val="2"/>
          </w:tcPr>
          <w:p w14:paraId="5467DF50" w14:textId="77777777" w:rsidR="0052227F" w:rsidRPr="00E203BD" w:rsidRDefault="0052227F" w:rsidP="003141F2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203BD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2FEEF421" w14:textId="77777777" w:rsidR="0052227F" w:rsidRPr="00E203BD" w:rsidRDefault="0052227F" w:rsidP="003141F2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203BD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6615F" w:rsidRPr="00E203BD" w14:paraId="165598D0" w14:textId="77777777" w:rsidTr="007D59B3">
        <w:tc>
          <w:tcPr>
            <w:tcW w:w="4500" w:type="dxa"/>
          </w:tcPr>
          <w:p w14:paraId="29DAF3FB" w14:textId="77777777" w:rsidR="0016615F" w:rsidRPr="00E203BD" w:rsidRDefault="0016615F" w:rsidP="0016615F">
            <w:pPr>
              <w:ind w:right="-18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70" w:type="dxa"/>
          </w:tcPr>
          <w:p w14:paraId="4FCE9C28" w14:textId="5BA104B8" w:rsidR="0016615F" w:rsidRPr="00E35ACC" w:rsidRDefault="0016615F" w:rsidP="00E35ACC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35ACC">
              <w:rPr>
                <w:rFonts w:ascii="Angsana New" w:hAnsi="Angsana New" w:cs="Angsana New"/>
                <w:sz w:val="28"/>
                <w:szCs w:val="28"/>
              </w:rPr>
              <w:t>2565</w:t>
            </w:r>
          </w:p>
        </w:tc>
        <w:tc>
          <w:tcPr>
            <w:tcW w:w="1170" w:type="dxa"/>
          </w:tcPr>
          <w:p w14:paraId="4449784F" w14:textId="0B596807" w:rsidR="0016615F" w:rsidRPr="00E35ACC" w:rsidRDefault="0016615F" w:rsidP="00E35ACC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35ACC">
              <w:rPr>
                <w:rFonts w:ascii="Angsana New" w:hAnsi="Angsana New" w:cs="Angsana New"/>
                <w:sz w:val="28"/>
                <w:szCs w:val="28"/>
              </w:rPr>
              <w:t>2564</w:t>
            </w:r>
          </w:p>
        </w:tc>
        <w:tc>
          <w:tcPr>
            <w:tcW w:w="1170" w:type="dxa"/>
          </w:tcPr>
          <w:p w14:paraId="51993701" w14:textId="6F2D48B3" w:rsidR="0016615F" w:rsidRPr="00E35ACC" w:rsidRDefault="0016615F" w:rsidP="00E35ACC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35ACC">
              <w:rPr>
                <w:rFonts w:ascii="Angsana New" w:hAnsi="Angsana New" w:cs="Angsana New"/>
                <w:sz w:val="28"/>
                <w:szCs w:val="28"/>
              </w:rPr>
              <w:t>2565</w:t>
            </w:r>
          </w:p>
        </w:tc>
        <w:tc>
          <w:tcPr>
            <w:tcW w:w="1170" w:type="dxa"/>
          </w:tcPr>
          <w:p w14:paraId="7DE00610" w14:textId="0E7101BD" w:rsidR="0016615F" w:rsidRPr="00E35ACC" w:rsidRDefault="0016615F" w:rsidP="00E35ACC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35ACC">
              <w:rPr>
                <w:rFonts w:ascii="Angsana New" w:hAnsi="Angsana New" w:cs="Angsana New"/>
                <w:sz w:val="28"/>
                <w:szCs w:val="28"/>
              </w:rPr>
              <w:t>2564</w:t>
            </w:r>
          </w:p>
        </w:tc>
      </w:tr>
      <w:tr w:rsidR="0016615F" w:rsidRPr="00E203BD" w14:paraId="0CB4A9D6" w14:textId="77777777" w:rsidTr="007D59B3">
        <w:trPr>
          <w:trHeight w:val="80"/>
        </w:trPr>
        <w:tc>
          <w:tcPr>
            <w:tcW w:w="4500" w:type="dxa"/>
          </w:tcPr>
          <w:p w14:paraId="6CD426EC" w14:textId="77777777" w:rsidR="0016615F" w:rsidRPr="00E203BD" w:rsidRDefault="0016615F" w:rsidP="0016615F">
            <w:pPr>
              <w:ind w:right="-17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203BD">
              <w:rPr>
                <w:rFonts w:ascii="Angsana New" w:hAnsi="Angsana New" w:cs="Angsana New"/>
                <w:sz w:val="28"/>
                <w:szCs w:val="28"/>
                <w:cs/>
              </w:rPr>
              <w:t>เจ้าหนี้การค้า</w:t>
            </w:r>
            <w:r w:rsidRPr="00E203BD">
              <w:rPr>
                <w:rFonts w:ascii="Angsana New" w:hAnsi="Angsana New" w:cs="Angsana New"/>
                <w:sz w:val="28"/>
                <w:szCs w:val="28"/>
              </w:rPr>
              <w:t xml:space="preserve"> - </w:t>
            </w:r>
            <w:r w:rsidRPr="00E203BD">
              <w:rPr>
                <w:rFonts w:ascii="Angsana New" w:hAnsi="Angsana New" w:cs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</w:tcPr>
          <w:p w14:paraId="21E610E4" w14:textId="7D8608AD" w:rsidR="0016615F" w:rsidRPr="00E203BD" w:rsidRDefault="001B0224" w:rsidP="0016615F">
            <w:pPr>
              <w:tabs>
                <w:tab w:val="decimal" w:pos="870"/>
              </w:tabs>
              <w:ind w:right="-29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E203BD">
              <w:rPr>
                <w:rFonts w:ascii="Angsana New" w:hAnsi="Angsana New" w:cs="Angsana New"/>
                <w:sz w:val="28"/>
                <w:szCs w:val="28"/>
              </w:rPr>
              <w:t>147</w:t>
            </w:r>
          </w:p>
        </w:tc>
        <w:tc>
          <w:tcPr>
            <w:tcW w:w="1170" w:type="dxa"/>
          </w:tcPr>
          <w:p w14:paraId="1222B6B3" w14:textId="205C5833" w:rsidR="0016615F" w:rsidRPr="00E203BD" w:rsidRDefault="0016615F" w:rsidP="0016615F">
            <w:pPr>
              <w:tabs>
                <w:tab w:val="decimal" w:pos="870"/>
              </w:tabs>
              <w:ind w:right="-29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E203BD">
              <w:rPr>
                <w:rFonts w:ascii="Angsana New" w:hAnsi="Angsana New" w:cs="Angsana New"/>
                <w:sz w:val="28"/>
                <w:szCs w:val="28"/>
              </w:rPr>
              <w:t>69</w:t>
            </w:r>
          </w:p>
        </w:tc>
        <w:tc>
          <w:tcPr>
            <w:tcW w:w="1170" w:type="dxa"/>
          </w:tcPr>
          <w:p w14:paraId="58C7A986" w14:textId="32394978" w:rsidR="0016615F" w:rsidRPr="00E203BD" w:rsidRDefault="001B0224" w:rsidP="0016615F">
            <w:pPr>
              <w:tabs>
                <w:tab w:val="decimal" w:pos="870"/>
              </w:tabs>
              <w:ind w:right="-29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E203BD">
              <w:rPr>
                <w:rFonts w:ascii="Angsana New" w:hAnsi="Angsana New" w:cs="Angsana New"/>
                <w:sz w:val="28"/>
                <w:szCs w:val="28"/>
              </w:rPr>
              <w:t>16,090</w:t>
            </w:r>
          </w:p>
        </w:tc>
        <w:tc>
          <w:tcPr>
            <w:tcW w:w="1170" w:type="dxa"/>
          </w:tcPr>
          <w:p w14:paraId="7EBF51DE" w14:textId="1DC1C5AF" w:rsidR="0016615F" w:rsidRPr="00E203BD" w:rsidRDefault="0016615F" w:rsidP="0016615F">
            <w:pPr>
              <w:tabs>
                <w:tab w:val="decimal" w:pos="870"/>
              </w:tabs>
              <w:ind w:right="-29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203BD">
              <w:rPr>
                <w:rFonts w:ascii="Angsana New" w:hAnsi="Angsana New" w:cs="Angsana New"/>
                <w:sz w:val="28"/>
                <w:szCs w:val="28"/>
              </w:rPr>
              <w:t>7,235</w:t>
            </w:r>
          </w:p>
        </w:tc>
      </w:tr>
      <w:tr w:rsidR="0016615F" w:rsidRPr="00E203BD" w14:paraId="668F3601" w14:textId="77777777" w:rsidTr="007D59B3">
        <w:tc>
          <w:tcPr>
            <w:tcW w:w="4500" w:type="dxa"/>
          </w:tcPr>
          <w:p w14:paraId="09E437B5" w14:textId="77777777" w:rsidR="0016615F" w:rsidRPr="00E203BD" w:rsidRDefault="0016615F" w:rsidP="0016615F">
            <w:pPr>
              <w:ind w:right="-17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203BD">
              <w:rPr>
                <w:rFonts w:ascii="Angsana New" w:hAnsi="Angsana New" w:cs="Angsana New"/>
                <w:sz w:val="28"/>
                <w:szCs w:val="28"/>
                <w:cs/>
              </w:rPr>
              <w:t>เจ้าหนี้การค้า</w:t>
            </w:r>
            <w:r w:rsidRPr="00E203BD">
              <w:rPr>
                <w:rFonts w:ascii="Angsana New" w:hAnsi="Angsana New" w:cs="Angsana New"/>
                <w:sz w:val="28"/>
                <w:szCs w:val="28"/>
              </w:rPr>
              <w:t xml:space="preserve"> - </w:t>
            </w:r>
            <w:r w:rsidRPr="00E203BD">
              <w:rPr>
                <w:rFonts w:ascii="Angsana New" w:hAnsi="Angsana New" w:cs="Angsana New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170" w:type="dxa"/>
          </w:tcPr>
          <w:p w14:paraId="1339E0BD" w14:textId="25AB3ECD" w:rsidR="0016615F" w:rsidRPr="00E203BD" w:rsidRDefault="001B0224" w:rsidP="0016615F">
            <w:pPr>
              <w:tabs>
                <w:tab w:val="decimal" w:pos="870"/>
              </w:tabs>
              <w:ind w:right="-29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203BD">
              <w:rPr>
                <w:rFonts w:ascii="Angsana New" w:hAnsi="Angsana New" w:cs="Angsana New"/>
                <w:sz w:val="28"/>
                <w:szCs w:val="28"/>
              </w:rPr>
              <w:t>22,331</w:t>
            </w:r>
          </w:p>
        </w:tc>
        <w:tc>
          <w:tcPr>
            <w:tcW w:w="1170" w:type="dxa"/>
          </w:tcPr>
          <w:p w14:paraId="2E6F7F2A" w14:textId="2DC97F66" w:rsidR="0016615F" w:rsidRPr="00E203BD" w:rsidRDefault="0016615F" w:rsidP="0016615F">
            <w:pPr>
              <w:tabs>
                <w:tab w:val="decimal" w:pos="870"/>
              </w:tabs>
              <w:ind w:right="-29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203BD">
              <w:rPr>
                <w:rFonts w:ascii="Angsana New" w:hAnsi="Angsana New" w:cs="Angsana New"/>
                <w:sz w:val="28"/>
                <w:szCs w:val="28"/>
              </w:rPr>
              <w:t>11,025</w:t>
            </w:r>
          </w:p>
        </w:tc>
        <w:tc>
          <w:tcPr>
            <w:tcW w:w="1170" w:type="dxa"/>
          </w:tcPr>
          <w:p w14:paraId="066E3332" w14:textId="316332B3" w:rsidR="0016615F" w:rsidRPr="00E203BD" w:rsidRDefault="001B0224" w:rsidP="0016615F">
            <w:pPr>
              <w:tabs>
                <w:tab w:val="decimal" w:pos="870"/>
              </w:tabs>
              <w:ind w:right="-29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E203BD">
              <w:rPr>
                <w:rFonts w:ascii="Angsana New" w:hAnsi="Angsana New" w:cs="Angsana New"/>
                <w:sz w:val="28"/>
                <w:szCs w:val="28"/>
              </w:rPr>
              <w:t>15,542</w:t>
            </w:r>
          </w:p>
        </w:tc>
        <w:tc>
          <w:tcPr>
            <w:tcW w:w="1170" w:type="dxa"/>
          </w:tcPr>
          <w:p w14:paraId="4CAEBCD6" w14:textId="61AB7D81" w:rsidR="0016615F" w:rsidRPr="00E203BD" w:rsidRDefault="0016615F" w:rsidP="0016615F">
            <w:pPr>
              <w:tabs>
                <w:tab w:val="decimal" w:pos="870"/>
              </w:tabs>
              <w:ind w:right="-29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203BD">
              <w:rPr>
                <w:rFonts w:ascii="Angsana New" w:hAnsi="Angsana New" w:cs="Angsana New"/>
                <w:sz w:val="28"/>
                <w:szCs w:val="28"/>
              </w:rPr>
              <w:t>9,856</w:t>
            </w:r>
          </w:p>
        </w:tc>
      </w:tr>
      <w:tr w:rsidR="001B0224" w:rsidRPr="00E203BD" w14:paraId="1A545389" w14:textId="77777777" w:rsidTr="007D59B3">
        <w:tc>
          <w:tcPr>
            <w:tcW w:w="4500" w:type="dxa"/>
          </w:tcPr>
          <w:p w14:paraId="6DEA8258" w14:textId="3BDBA546" w:rsidR="001B0224" w:rsidRPr="00E203BD" w:rsidRDefault="001B0224" w:rsidP="0016615F">
            <w:pPr>
              <w:ind w:right="-17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203BD">
              <w:rPr>
                <w:rFonts w:ascii="Angsana New" w:hAnsi="Angsana New" w:cs="Angsana New"/>
                <w:sz w:val="28"/>
                <w:szCs w:val="28"/>
                <w:cs/>
              </w:rPr>
              <w:t xml:space="preserve">เจ้าหนี้อื่น - </w:t>
            </w:r>
            <w:r w:rsidRPr="00E203BD">
              <w:rPr>
                <w:rFonts w:ascii="Angsana New" w:hAnsi="Angsana New" w:cs="Angsana New" w:hint="cs"/>
                <w:sz w:val="28"/>
                <w:szCs w:val="28"/>
                <w:cs/>
              </w:rPr>
              <w:t>บุคคลและกิจการที่เกี่ยวข้องกัน</w:t>
            </w:r>
          </w:p>
        </w:tc>
        <w:tc>
          <w:tcPr>
            <w:tcW w:w="1170" w:type="dxa"/>
          </w:tcPr>
          <w:p w14:paraId="58974C6C" w14:textId="1D4E2724" w:rsidR="001B0224" w:rsidRPr="00E203BD" w:rsidRDefault="001B0224" w:rsidP="0016615F">
            <w:pPr>
              <w:tabs>
                <w:tab w:val="decimal" w:pos="870"/>
              </w:tabs>
              <w:ind w:right="-29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E203BD">
              <w:rPr>
                <w:rFonts w:ascii="Angsana New" w:hAnsi="Angsana New" w:cs="Angsana New"/>
                <w:sz w:val="28"/>
                <w:szCs w:val="28"/>
              </w:rPr>
              <w:t>153</w:t>
            </w:r>
          </w:p>
        </w:tc>
        <w:tc>
          <w:tcPr>
            <w:tcW w:w="1170" w:type="dxa"/>
          </w:tcPr>
          <w:p w14:paraId="3F5BBF26" w14:textId="5A4050F7" w:rsidR="001B0224" w:rsidRPr="00E203BD" w:rsidRDefault="001B0224" w:rsidP="0016615F">
            <w:pPr>
              <w:tabs>
                <w:tab w:val="decimal" w:pos="870"/>
              </w:tabs>
              <w:ind w:right="-29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E203B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3DC0EE92" w14:textId="729B91AA" w:rsidR="001B0224" w:rsidRPr="00E203BD" w:rsidRDefault="001B0224" w:rsidP="0016615F">
            <w:pPr>
              <w:tabs>
                <w:tab w:val="decimal" w:pos="870"/>
              </w:tabs>
              <w:ind w:right="-29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E203BD">
              <w:rPr>
                <w:rFonts w:ascii="Angsana New" w:hAnsi="Angsana New" w:cs="Angsana New"/>
                <w:sz w:val="28"/>
                <w:szCs w:val="28"/>
              </w:rPr>
              <w:t>153</w:t>
            </w:r>
          </w:p>
        </w:tc>
        <w:tc>
          <w:tcPr>
            <w:tcW w:w="1170" w:type="dxa"/>
          </w:tcPr>
          <w:p w14:paraId="2D8D21BE" w14:textId="55302EC0" w:rsidR="001B0224" w:rsidRPr="00E203BD" w:rsidRDefault="001B0224" w:rsidP="0016615F">
            <w:pPr>
              <w:tabs>
                <w:tab w:val="decimal" w:pos="870"/>
              </w:tabs>
              <w:ind w:right="-29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E203B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16615F" w:rsidRPr="00E203BD" w14:paraId="3F9532DE" w14:textId="77777777" w:rsidTr="007D59B3">
        <w:tc>
          <w:tcPr>
            <w:tcW w:w="4500" w:type="dxa"/>
          </w:tcPr>
          <w:p w14:paraId="7859D871" w14:textId="77777777" w:rsidR="0016615F" w:rsidRPr="00E203BD" w:rsidRDefault="0016615F" w:rsidP="0016615F">
            <w:pPr>
              <w:ind w:right="-17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203BD">
              <w:rPr>
                <w:rFonts w:ascii="Angsana New" w:hAnsi="Angsana New" w:cs="Angsana New"/>
                <w:sz w:val="28"/>
                <w:szCs w:val="28"/>
                <w:cs/>
              </w:rPr>
              <w:t>เจ้าหนี้อื่น - กิจการที่ไม่เกี่ยวข้องกัน</w:t>
            </w:r>
          </w:p>
        </w:tc>
        <w:tc>
          <w:tcPr>
            <w:tcW w:w="1170" w:type="dxa"/>
          </w:tcPr>
          <w:p w14:paraId="29D16EBF" w14:textId="692A0ED4" w:rsidR="0016615F" w:rsidRPr="00E203BD" w:rsidRDefault="001B0224" w:rsidP="0016615F">
            <w:pPr>
              <w:tabs>
                <w:tab w:val="decimal" w:pos="870"/>
              </w:tabs>
              <w:ind w:right="-29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E203BD">
              <w:rPr>
                <w:rFonts w:ascii="Angsana New" w:hAnsi="Angsana New" w:cs="Angsana New"/>
                <w:sz w:val="28"/>
                <w:szCs w:val="28"/>
              </w:rPr>
              <w:t>97,063</w:t>
            </w:r>
          </w:p>
        </w:tc>
        <w:tc>
          <w:tcPr>
            <w:tcW w:w="1170" w:type="dxa"/>
          </w:tcPr>
          <w:p w14:paraId="62926D6D" w14:textId="0AFA96F5" w:rsidR="0016615F" w:rsidRPr="00E203BD" w:rsidRDefault="0016615F" w:rsidP="0016615F">
            <w:pPr>
              <w:tabs>
                <w:tab w:val="decimal" w:pos="870"/>
              </w:tabs>
              <w:ind w:right="-29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E203BD">
              <w:rPr>
                <w:rFonts w:ascii="Angsana New" w:hAnsi="Angsana New" w:cs="Angsana New"/>
                <w:sz w:val="28"/>
                <w:szCs w:val="28"/>
              </w:rPr>
              <w:t>68,792</w:t>
            </w:r>
          </w:p>
        </w:tc>
        <w:tc>
          <w:tcPr>
            <w:tcW w:w="1170" w:type="dxa"/>
          </w:tcPr>
          <w:p w14:paraId="267CD8D9" w14:textId="557162B7" w:rsidR="0016615F" w:rsidRPr="00E203BD" w:rsidRDefault="001B0224" w:rsidP="0016615F">
            <w:pPr>
              <w:tabs>
                <w:tab w:val="decimal" w:pos="870"/>
              </w:tabs>
              <w:ind w:right="-29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E203BD">
              <w:rPr>
                <w:rFonts w:ascii="Angsana New" w:hAnsi="Angsana New" w:cs="Angsana New"/>
                <w:sz w:val="28"/>
                <w:szCs w:val="28"/>
              </w:rPr>
              <w:t>96,813</w:t>
            </w:r>
          </w:p>
        </w:tc>
        <w:tc>
          <w:tcPr>
            <w:tcW w:w="1170" w:type="dxa"/>
          </w:tcPr>
          <w:p w14:paraId="1E97C60A" w14:textId="2BF7B017" w:rsidR="0016615F" w:rsidRPr="00E203BD" w:rsidRDefault="0016615F" w:rsidP="0016615F">
            <w:pPr>
              <w:tabs>
                <w:tab w:val="decimal" w:pos="870"/>
              </w:tabs>
              <w:ind w:right="-29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E203BD">
              <w:rPr>
                <w:rFonts w:ascii="Angsana New" w:hAnsi="Angsana New" w:cs="Angsana New"/>
                <w:sz w:val="28"/>
                <w:szCs w:val="28"/>
              </w:rPr>
              <w:t>68,211</w:t>
            </w:r>
          </w:p>
        </w:tc>
      </w:tr>
      <w:tr w:rsidR="0016615F" w:rsidRPr="00E203BD" w14:paraId="44F3665C" w14:textId="77777777" w:rsidTr="007D59B3">
        <w:tc>
          <w:tcPr>
            <w:tcW w:w="4500" w:type="dxa"/>
          </w:tcPr>
          <w:p w14:paraId="3E821E43" w14:textId="5DD3881C" w:rsidR="0016615F" w:rsidRPr="00E203BD" w:rsidRDefault="0016615F" w:rsidP="0016615F">
            <w:pPr>
              <w:ind w:right="-17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203BD">
              <w:rPr>
                <w:rFonts w:ascii="Angsana New" w:hAnsi="Angsana New" w:cs="Angsana New"/>
                <w:sz w:val="28"/>
                <w:szCs w:val="28"/>
                <w:cs/>
              </w:rPr>
              <w:t>ค่าใช้จ่ายค้างจ่าย - กิจการที่เกี่ยวข้องกัน</w:t>
            </w:r>
          </w:p>
        </w:tc>
        <w:tc>
          <w:tcPr>
            <w:tcW w:w="1170" w:type="dxa"/>
          </w:tcPr>
          <w:p w14:paraId="20CFCA68" w14:textId="2DD83D33" w:rsidR="0016615F" w:rsidRPr="00E203BD" w:rsidRDefault="001B0224" w:rsidP="0016615F">
            <w:pPr>
              <w:tabs>
                <w:tab w:val="decimal" w:pos="870"/>
              </w:tabs>
              <w:ind w:right="-29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203BD">
              <w:rPr>
                <w:rFonts w:ascii="Angsana New" w:hAnsi="Angsana New" w:cs="Angsana New"/>
                <w:sz w:val="28"/>
                <w:szCs w:val="28"/>
              </w:rPr>
              <w:t>11</w:t>
            </w:r>
          </w:p>
        </w:tc>
        <w:tc>
          <w:tcPr>
            <w:tcW w:w="1170" w:type="dxa"/>
          </w:tcPr>
          <w:p w14:paraId="5E94B7FE" w14:textId="582B2AF6" w:rsidR="0016615F" w:rsidRPr="00E203BD" w:rsidRDefault="0016615F" w:rsidP="0016615F">
            <w:pPr>
              <w:tabs>
                <w:tab w:val="decimal" w:pos="870"/>
              </w:tabs>
              <w:ind w:right="-29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E203BD">
              <w:rPr>
                <w:rFonts w:ascii="Angsana New" w:hAnsi="Angsana New" w:cs="Angsana New"/>
                <w:sz w:val="28"/>
                <w:szCs w:val="28"/>
              </w:rPr>
              <w:t>65</w:t>
            </w:r>
          </w:p>
        </w:tc>
        <w:tc>
          <w:tcPr>
            <w:tcW w:w="1170" w:type="dxa"/>
          </w:tcPr>
          <w:p w14:paraId="0A637EAB" w14:textId="6F6D6A98" w:rsidR="0016615F" w:rsidRPr="00E203BD" w:rsidRDefault="001B0224" w:rsidP="0016615F">
            <w:pPr>
              <w:tabs>
                <w:tab w:val="decimal" w:pos="870"/>
              </w:tabs>
              <w:ind w:right="-29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E203BD">
              <w:rPr>
                <w:rFonts w:ascii="Angsana New" w:hAnsi="Angsana New" w:cs="Angsana New"/>
                <w:sz w:val="28"/>
                <w:szCs w:val="28"/>
              </w:rPr>
              <w:t>482</w:t>
            </w:r>
          </w:p>
        </w:tc>
        <w:tc>
          <w:tcPr>
            <w:tcW w:w="1170" w:type="dxa"/>
          </w:tcPr>
          <w:p w14:paraId="25FF0F1C" w14:textId="54B269F1" w:rsidR="0016615F" w:rsidRPr="00E203BD" w:rsidRDefault="0016615F" w:rsidP="0016615F">
            <w:pPr>
              <w:tabs>
                <w:tab w:val="decimal" w:pos="870"/>
              </w:tabs>
              <w:ind w:right="-29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E203BD">
              <w:rPr>
                <w:rFonts w:ascii="Angsana New" w:hAnsi="Angsana New" w:cs="Angsana New"/>
                <w:sz w:val="28"/>
                <w:szCs w:val="28"/>
              </w:rPr>
              <w:t>786</w:t>
            </w:r>
          </w:p>
        </w:tc>
      </w:tr>
      <w:tr w:rsidR="0016615F" w:rsidRPr="00E203BD" w14:paraId="597A3F16" w14:textId="77777777" w:rsidTr="007D59B3">
        <w:tc>
          <w:tcPr>
            <w:tcW w:w="4500" w:type="dxa"/>
          </w:tcPr>
          <w:p w14:paraId="1E81D004" w14:textId="1B6F3F59" w:rsidR="0016615F" w:rsidRPr="00E203BD" w:rsidRDefault="0016615F" w:rsidP="0016615F">
            <w:pPr>
              <w:ind w:right="-17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203BD">
              <w:rPr>
                <w:rFonts w:ascii="Angsana New" w:hAnsi="Angsana New" w:cs="Angsana New"/>
                <w:sz w:val="28"/>
                <w:szCs w:val="28"/>
                <w:cs/>
              </w:rPr>
              <w:t xml:space="preserve">ค่าใช้จ่ายค้างจ่าย </w:t>
            </w:r>
            <w:r w:rsidRPr="00E203BD">
              <w:rPr>
                <w:rFonts w:ascii="Angsana New" w:hAnsi="Angsana New" w:cs="Angsana New"/>
                <w:sz w:val="28"/>
                <w:szCs w:val="28"/>
              </w:rPr>
              <w:t>-</w:t>
            </w:r>
            <w:r w:rsidRPr="00E203BD">
              <w:rPr>
                <w:rFonts w:ascii="Angsana New" w:hAnsi="Angsana New" w:cs="Angsana New"/>
                <w:sz w:val="28"/>
                <w:szCs w:val="28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170" w:type="dxa"/>
          </w:tcPr>
          <w:p w14:paraId="7515E88A" w14:textId="4CDC7D5D" w:rsidR="0016615F" w:rsidRPr="00E203BD" w:rsidRDefault="001B0224" w:rsidP="0016615F">
            <w:pPr>
              <w:tabs>
                <w:tab w:val="decimal" w:pos="870"/>
              </w:tabs>
              <w:ind w:right="-29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E203BD">
              <w:rPr>
                <w:rFonts w:ascii="Angsana New" w:hAnsi="Angsana New" w:cs="Angsana New"/>
                <w:sz w:val="28"/>
                <w:szCs w:val="28"/>
              </w:rPr>
              <w:t>84,8</w:t>
            </w:r>
            <w:r w:rsidR="00E179C9" w:rsidRPr="00E203BD">
              <w:rPr>
                <w:rFonts w:ascii="Angsana New" w:hAnsi="Angsana New" w:cs="Angsana New"/>
                <w:sz w:val="28"/>
                <w:szCs w:val="28"/>
              </w:rPr>
              <w:t>06</w:t>
            </w:r>
          </w:p>
        </w:tc>
        <w:tc>
          <w:tcPr>
            <w:tcW w:w="1170" w:type="dxa"/>
          </w:tcPr>
          <w:p w14:paraId="6486F416" w14:textId="5B9712A6" w:rsidR="0016615F" w:rsidRPr="00E203BD" w:rsidRDefault="0016615F" w:rsidP="0016615F">
            <w:pPr>
              <w:tabs>
                <w:tab w:val="decimal" w:pos="870"/>
              </w:tabs>
              <w:ind w:right="-29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E203BD">
              <w:rPr>
                <w:rFonts w:ascii="Angsana New" w:hAnsi="Angsana New" w:cs="Angsana New"/>
                <w:sz w:val="28"/>
                <w:szCs w:val="28"/>
              </w:rPr>
              <w:t>65,576</w:t>
            </w:r>
          </w:p>
        </w:tc>
        <w:tc>
          <w:tcPr>
            <w:tcW w:w="1170" w:type="dxa"/>
          </w:tcPr>
          <w:p w14:paraId="284ED6DF" w14:textId="5225B625" w:rsidR="0016615F" w:rsidRPr="00E203BD" w:rsidRDefault="001B0224" w:rsidP="0016615F">
            <w:pPr>
              <w:tabs>
                <w:tab w:val="decimal" w:pos="870"/>
              </w:tabs>
              <w:ind w:right="-29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E203BD">
              <w:rPr>
                <w:rFonts w:ascii="Angsana New" w:hAnsi="Angsana New" w:cs="Angsana New"/>
                <w:sz w:val="28"/>
                <w:szCs w:val="28"/>
              </w:rPr>
              <w:t>80,992</w:t>
            </w:r>
          </w:p>
        </w:tc>
        <w:tc>
          <w:tcPr>
            <w:tcW w:w="1170" w:type="dxa"/>
          </w:tcPr>
          <w:p w14:paraId="7395EB8C" w14:textId="17FA2F32" w:rsidR="0016615F" w:rsidRPr="00E203BD" w:rsidRDefault="0016615F" w:rsidP="0016615F">
            <w:pPr>
              <w:tabs>
                <w:tab w:val="decimal" w:pos="870"/>
              </w:tabs>
              <w:ind w:right="-29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E203BD">
              <w:rPr>
                <w:rFonts w:ascii="Angsana New" w:hAnsi="Angsana New" w:cs="Angsana New"/>
                <w:sz w:val="28"/>
                <w:szCs w:val="28"/>
              </w:rPr>
              <w:t>64,370</w:t>
            </w:r>
          </w:p>
        </w:tc>
      </w:tr>
      <w:tr w:rsidR="0016615F" w:rsidRPr="00E203BD" w14:paraId="4EBF7565" w14:textId="77777777" w:rsidTr="007D59B3">
        <w:tc>
          <w:tcPr>
            <w:tcW w:w="4500" w:type="dxa"/>
          </w:tcPr>
          <w:p w14:paraId="7D997125" w14:textId="5364D2E2" w:rsidR="0016615F" w:rsidRPr="00E203BD" w:rsidRDefault="0016615F" w:rsidP="0016615F">
            <w:pPr>
              <w:ind w:right="-17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203BD">
              <w:rPr>
                <w:rFonts w:ascii="Angsana New" w:hAnsi="Angsana New" w:cs="Angsana New" w:hint="cs"/>
                <w:sz w:val="28"/>
                <w:szCs w:val="28"/>
                <w:cs/>
              </w:rPr>
              <w:t>ค่าตอบแทนกรรมการค้างจ่าย</w:t>
            </w:r>
          </w:p>
        </w:tc>
        <w:tc>
          <w:tcPr>
            <w:tcW w:w="1170" w:type="dxa"/>
            <w:vAlign w:val="bottom"/>
          </w:tcPr>
          <w:p w14:paraId="02968611" w14:textId="4908F6AF" w:rsidR="0016615F" w:rsidRPr="00E203BD" w:rsidRDefault="001B0224" w:rsidP="0016615F">
            <w:pPr>
              <w:pBdr>
                <w:bottom w:val="single" w:sz="4" w:space="1" w:color="auto"/>
              </w:pBdr>
              <w:tabs>
                <w:tab w:val="decimal" w:pos="870"/>
              </w:tabs>
              <w:ind w:right="-29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E203BD">
              <w:rPr>
                <w:rFonts w:ascii="Angsana New" w:hAnsi="Angsana New" w:cs="Angsana New"/>
                <w:sz w:val="28"/>
                <w:szCs w:val="28"/>
              </w:rPr>
              <w:t>1,190</w:t>
            </w:r>
          </w:p>
        </w:tc>
        <w:tc>
          <w:tcPr>
            <w:tcW w:w="1170" w:type="dxa"/>
            <w:vAlign w:val="bottom"/>
          </w:tcPr>
          <w:p w14:paraId="63A1E3C2" w14:textId="73F15A84" w:rsidR="0016615F" w:rsidRPr="00E203BD" w:rsidRDefault="0016615F" w:rsidP="0016615F">
            <w:pPr>
              <w:pBdr>
                <w:bottom w:val="single" w:sz="4" w:space="1" w:color="auto"/>
              </w:pBdr>
              <w:tabs>
                <w:tab w:val="decimal" w:pos="870"/>
              </w:tabs>
              <w:ind w:right="-29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E203BD">
              <w:rPr>
                <w:rFonts w:ascii="Angsana New" w:hAnsi="Angsana New" w:cs="Angsana New"/>
                <w:sz w:val="28"/>
                <w:szCs w:val="28"/>
              </w:rPr>
              <w:t>1,150</w:t>
            </w:r>
          </w:p>
        </w:tc>
        <w:tc>
          <w:tcPr>
            <w:tcW w:w="1170" w:type="dxa"/>
            <w:vAlign w:val="bottom"/>
          </w:tcPr>
          <w:p w14:paraId="54AB826A" w14:textId="7827C67A" w:rsidR="0016615F" w:rsidRPr="00E203BD" w:rsidRDefault="001B0224" w:rsidP="0016615F">
            <w:pPr>
              <w:pBdr>
                <w:bottom w:val="single" w:sz="4" w:space="1" w:color="auto"/>
              </w:pBdr>
              <w:tabs>
                <w:tab w:val="decimal" w:pos="870"/>
              </w:tabs>
              <w:ind w:right="-29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203BD">
              <w:rPr>
                <w:rFonts w:ascii="Angsana New" w:hAnsi="Angsana New" w:cs="Angsana New"/>
                <w:sz w:val="28"/>
                <w:szCs w:val="28"/>
              </w:rPr>
              <w:t>1,190</w:t>
            </w:r>
          </w:p>
        </w:tc>
        <w:tc>
          <w:tcPr>
            <w:tcW w:w="1170" w:type="dxa"/>
            <w:vAlign w:val="bottom"/>
          </w:tcPr>
          <w:p w14:paraId="52B6ED6E" w14:textId="1DC0EDC1" w:rsidR="0016615F" w:rsidRPr="00E203BD" w:rsidRDefault="0016615F" w:rsidP="0016615F">
            <w:pPr>
              <w:pBdr>
                <w:bottom w:val="single" w:sz="4" w:space="1" w:color="auto"/>
              </w:pBdr>
              <w:tabs>
                <w:tab w:val="decimal" w:pos="870"/>
              </w:tabs>
              <w:ind w:right="-29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E203BD">
              <w:rPr>
                <w:rFonts w:ascii="Angsana New" w:hAnsi="Angsana New" w:cs="Angsana New"/>
                <w:sz w:val="28"/>
                <w:szCs w:val="28"/>
              </w:rPr>
              <w:t>1,150</w:t>
            </w:r>
          </w:p>
        </w:tc>
      </w:tr>
      <w:tr w:rsidR="0016615F" w:rsidRPr="00E203BD" w14:paraId="0DD4C3EB" w14:textId="77777777" w:rsidTr="007D59B3">
        <w:tc>
          <w:tcPr>
            <w:tcW w:w="4500" w:type="dxa"/>
          </w:tcPr>
          <w:p w14:paraId="1DE97F5A" w14:textId="77777777" w:rsidR="0016615F" w:rsidRPr="00E203BD" w:rsidRDefault="0016615F" w:rsidP="0016615F">
            <w:pPr>
              <w:ind w:right="-17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203BD">
              <w:rPr>
                <w:rFonts w:ascii="Angsana New" w:hAnsi="Angsana New" w:cs="Angsana New"/>
                <w:sz w:val="28"/>
                <w:szCs w:val="28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170" w:type="dxa"/>
          </w:tcPr>
          <w:p w14:paraId="21C75F04" w14:textId="54AC584F" w:rsidR="0016615F" w:rsidRPr="00E203BD" w:rsidRDefault="001B0224" w:rsidP="0016615F">
            <w:pPr>
              <w:pBdr>
                <w:bottom w:val="double" w:sz="4" w:space="1" w:color="auto"/>
              </w:pBdr>
              <w:tabs>
                <w:tab w:val="decimal" w:pos="870"/>
              </w:tabs>
              <w:ind w:right="-29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E203BD">
              <w:rPr>
                <w:rFonts w:ascii="Angsana New" w:hAnsi="Angsana New" w:cs="Angsana New"/>
                <w:sz w:val="28"/>
                <w:szCs w:val="28"/>
              </w:rPr>
              <w:t>205,70</w:t>
            </w:r>
            <w:r w:rsidR="00E179C9" w:rsidRPr="00E203BD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1170" w:type="dxa"/>
          </w:tcPr>
          <w:p w14:paraId="7894D339" w14:textId="0D6DD01F" w:rsidR="0016615F" w:rsidRPr="00E203BD" w:rsidRDefault="0016615F" w:rsidP="0016615F">
            <w:pPr>
              <w:pBdr>
                <w:bottom w:val="double" w:sz="4" w:space="1" w:color="auto"/>
              </w:pBdr>
              <w:tabs>
                <w:tab w:val="decimal" w:pos="870"/>
              </w:tabs>
              <w:ind w:right="-29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E203BD">
              <w:rPr>
                <w:rFonts w:ascii="Angsana New" w:hAnsi="Angsana New" w:cs="Angsana New"/>
                <w:sz w:val="28"/>
                <w:szCs w:val="28"/>
              </w:rPr>
              <w:t>146,677</w:t>
            </w:r>
          </w:p>
        </w:tc>
        <w:tc>
          <w:tcPr>
            <w:tcW w:w="1170" w:type="dxa"/>
          </w:tcPr>
          <w:p w14:paraId="00782972" w14:textId="1C9D8E61" w:rsidR="0016615F" w:rsidRPr="00E203BD" w:rsidRDefault="001B0224" w:rsidP="0016615F">
            <w:pPr>
              <w:pBdr>
                <w:bottom w:val="double" w:sz="4" w:space="1" w:color="auto"/>
              </w:pBdr>
              <w:tabs>
                <w:tab w:val="decimal" w:pos="870"/>
              </w:tabs>
              <w:ind w:right="-29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E203BD">
              <w:rPr>
                <w:rFonts w:ascii="Angsana New" w:hAnsi="Angsana New" w:cs="Angsana New"/>
                <w:sz w:val="28"/>
                <w:szCs w:val="28"/>
              </w:rPr>
              <w:t>211,262</w:t>
            </w:r>
          </w:p>
        </w:tc>
        <w:tc>
          <w:tcPr>
            <w:tcW w:w="1170" w:type="dxa"/>
          </w:tcPr>
          <w:p w14:paraId="1CDAB815" w14:textId="15972E39" w:rsidR="0016615F" w:rsidRPr="00E203BD" w:rsidRDefault="0016615F" w:rsidP="0016615F">
            <w:pPr>
              <w:pBdr>
                <w:bottom w:val="double" w:sz="4" w:space="1" w:color="auto"/>
              </w:pBdr>
              <w:tabs>
                <w:tab w:val="decimal" w:pos="870"/>
              </w:tabs>
              <w:ind w:right="-29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E203BD">
              <w:rPr>
                <w:rFonts w:ascii="Angsana New" w:hAnsi="Angsana New" w:cs="Angsana New"/>
                <w:sz w:val="28"/>
                <w:szCs w:val="28"/>
              </w:rPr>
              <w:t>151,608</w:t>
            </w:r>
          </w:p>
        </w:tc>
      </w:tr>
    </w:tbl>
    <w:p w14:paraId="23518D4F" w14:textId="12E626F6" w:rsidR="00E93EE3" w:rsidRPr="00E203BD" w:rsidRDefault="00226E66" w:rsidP="00FB5A65">
      <w:pPr>
        <w:spacing w:before="120" w:line="400" w:lineRule="exact"/>
        <w:ind w:left="547" w:hanging="547"/>
        <w:jc w:val="thaiDistribute"/>
        <w:rPr>
          <w:rFonts w:ascii="Angsana New" w:hAnsi="Angsana New" w:cs="Angsana New"/>
          <w:bCs/>
          <w:sz w:val="32"/>
          <w:szCs w:val="32"/>
          <w:cs/>
        </w:rPr>
      </w:pPr>
      <w:r w:rsidRPr="00E203BD">
        <w:rPr>
          <w:rFonts w:ascii="Angsana New" w:hAnsi="Angsana New" w:cs="Angsana New"/>
          <w:b/>
          <w:sz w:val="32"/>
          <w:szCs w:val="32"/>
        </w:rPr>
        <w:t>2</w:t>
      </w:r>
      <w:r w:rsidR="00A66D03" w:rsidRPr="00E203BD">
        <w:rPr>
          <w:rFonts w:ascii="Angsana New" w:hAnsi="Angsana New" w:cs="Angsana New"/>
          <w:b/>
          <w:sz w:val="32"/>
          <w:szCs w:val="32"/>
        </w:rPr>
        <w:t>0</w:t>
      </w:r>
      <w:r w:rsidR="00E93EE3" w:rsidRPr="00E203BD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E93EE3" w:rsidRPr="00E203BD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E93EE3" w:rsidRPr="00E203BD">
        <w:rPr>
          <w:rFonts w:ascii="Angsana New" w:hAnsi="Angsana New" w:cs="Angsana New"/>
          <w:bCs/>
          <w:sz w:val="32"/>
          <w:szCs w:val="32"/>
          <w:cs/>
        </w:rPr>
        <w:t>เงินกู้ยืมระยะยาวจากสถาบันการเงิน</w:t>
      </w:r>
    </w:p>
    <w:p w14:paraId="0AA6C2BB" w14:textId="77777777" w:rsidR="00E93EE3" w:rsidRPr="00E203BD" w:rsidRDefault="00E93EE3" w:rsidP="00FB5A65">
      <w:pPr>
        <w:spacing w:line="400" w:lineRule="exact"/>
        <w:ind w:left="547" w:right="-187" w:hanging="547"/>
        <w:jc w:val="right"/>
        <w:rPr>
          <w:rFonts w:ascii="Angsana New" w:hAnsi="Angsana New" w:cs="Angsana New"/>
          <w:bCs/>
          <w:sz w:val="32"/>
          <w:szCs w:val="32"/>
        </w:rPr>
      </w:pPr>
      <w:r w:rsidRPr="00E203BD">
        <w:rPr>
          <w:rFonts w:ascii="Angsana New" w:hAnsi="Angsana New" w:cs="Angsana New"/>
          <w:sz w:val="28"/>
          <w:szCs w:val="28"/>
          <w:cs/>
        </w:rPr>
        <w:t>(หน่วย</w:t>
      </w:r>
      <w:r w:rsidRPr="00E203BD">
        <w:rPr>
          <w:rFonts w:ascii="Angsana New" w:hAnsi="Angsana New" w:cs="Angsana New"/>
          <w:sz w:val="28"/>
          <w:szCs w:val="28"/>
        </w:rPr>
        <w:t xml:space="preserve">: </w:t>
      </w:r>
      <w:r w:rsidRPr="00E203BD">
        <w:rPr>
          <w:rFonts w:ascii="Angsana New" w:hAnsi="Angsana New" w:cs="Angsana New"/>
          <w:sz w:val="28"/>
          <w:szCs w:val="28"/>
          <w:cs/>
        </w:rPr>
        <w:t>พันบาท)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90"/>
        <w:gridCol w:w="1740"/>
        <w:gridCol w:w="4050"/>
        <w:gridCol w:w="1440"/>
        <w:gridCol w:w="1440"/>
      </w:tblGrid>
      <w:tr w:rsidR="00E93EE3" w:rsidRPr="00E203BD" w14:paraId="1444203B" w14:textId="77777777" w:rsidTr="006E3BE5">
        <w:trPr>
          <w:trHeight w:val="80"/>
        </w:trPr>
        <w:tc>
          <w:tcPr>
            <w:tcW w:w="690" w:type="dxa"/>
            <w:vAlign w:val="bottom"/>
          </w:tcPr>
          <w:p w14:paraId="3A8927CC" w14:textId="77777777" w:rsidR="00E93EE3" w:rsidRPr="00E203BD" w:rsidRDefault="00E93EE3" w:rsidP="00A96F0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203BD">
              <w:rPr>
                <w:rFonts w:ascii="Angsana New" w:hAnsi="Angsana New" w:cs="Angsana New"/>
                <w:sz w:val="28"/>
                <w:szCs w:val="28"/>
                <w:cs/>
              </w:rPr>
              <w:t>เงินกู้</w:t>
            </w:r>
          </w:p>
        </w:tc>
        <w:tc>
          <w:tcPr>
            <w:tcW w:w="1740" w:type="dxa"/>
            <w:vAlign w:val="bottom"/>
          </w:tcPr>
          <w:p w14:paraId="3AC888DD" w14:textId="77777777" w:rsidR="00E93EE3" w:rsidRPr="00E203BD" w:rsidRDefault="00A96F08" w:rsidP="00A96F08">
            <w:pPr>
              <w:pBdr>
                <w:bottom w:val="single" w:sz="4" w:space="1" w:color="auto"/>
              </w:pBdr>
              <w:spacing w:line="360" w:lineRule="exact"/>
              <w:ind w:right="1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203BD">
              <w:rPr>
                <w:rFonts w:ascii="Angsana New" w:hAnsi="Angsana New" w:cs="Angsana New"/>
                <w:sz w:val="28"/>
                <w:szCs w:val="28"/>
                <w:cs/>
              </w:rPr>
              <w:t>อัตราดอกเบี้ย</w:t>
            </w:r>
            <w:r w:rsidRPr="00E203B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           </w:t>
            </w:r>
            <w:r w:rsidR="00E93EE3" w:rsidRPr="00E203BD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E93EE3" w:rsidRPr="00E203BD">
              <w:rPr>
                <w:rFonts w:ascii="Angsana New" w:hAnsi="Angsana New" w:cs="Angsana New"/>
                <w:sz w:val="28"/>
                <w:szCs w:val="28"/>
                <w:cs/>
              </w:rPr>
              <w:t>ร้อยละต่อปี)</w:t>
            </w:r>
          </w:p>
        </w:tc>
        <w:tc>
          <w:tcPr>
            <w:tcW w:w="4050" w:type="dxa"/>
            <w:vAlign w:val="bottom"/>
          </w:tcPr>
          <w:p w14:paraId="3A375243" w14:textId="77777777" w:rsidR="00E93EE3" w:rsidRPr="00E203BD" w:rsidRDefault="00E93EE3" w:rsidP="00A96F0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203BD">
              <w:rPr>
                <w:rFonts w:ascii="Angsana New" w:hAnsi="Angsana New" w:cs="Angsana New"/>
                <w:sz w:val="28"/>
                <w:szCs w:val="28"/>
                <w:cs/>
              </w:rPr>
              <w:t>การชำระคืน</w:t>
            </w:r>
          </w:p>
        </w:tc>
        <w:tc>
          <w:tcPr>
            <w:tcW w:w="2880" w:type="dxa"/>
            <w:gridSpan w:val="2"/>
          </w:tcPr>
          <w:p w14:paraId="775BB538" w14:textId="77777777" w:rsidR="00E93EE3" w:rsidRPr="00E203BD" w:rsidRDefault="00E93EE3" w:rsidP="003C7DA1">
            <w:pPr>
              <w:pBdr>
                <w:bottom w:val="single" w:sz="4" w:space="1" w:color="auto"/>
              </w:pBdr>
              <w:spacing w:line="360" w:lineRule="exact"/>
              <w:ind w:right="1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203BD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  <w:r w:rsidR="00A96F08" w:rsidRPr="00E203BD">
              <w:rPr>
                <w:rFonts w:ascii="Angsana New" w:hAnsi="Angsana New" w:cs="Angsana New"/>
                <w:sz w:val="28"/>
                <w:szCs w:val="28"/>
              </w:rPr>
              <w:t xml:space="preserve"> / </w:t>
            </w:r>
            <w:r w:rsidR="00A96F08" w:rsidRPr="00E203B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                                 งบการเงินเฉพาะกิจการ</w:t>
            </w:r>
          </w:p>
        </w:tc>
      </w:tr>
      <w:tr w:rsidR="0016615F" w:rsidRPr="00E203BD" w14:paraId="73F727F3" w14:textId="77777777" w:rsidTr="007D59B3">
        <w:tc>
          <w:tcPr>
            <w:tcW w:w="690" w:type="dxa"/>
          </w:tcPr>
          <w:p w14:paraId="149526B7" w14:textId="77777777" w:rsidR="0016615F" w:rsidRPr="00E203BD" w:rsidRDefault="0016615F" w:rsidP="0016615F">
            <w:pPr>
              <w:spacing w:line="36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740" w:type="dxa"/>
          </w:tcPr>
          <w:p w14:paraId="38FB058F" w14:textId="77777777" w:rsidR="0016615F" w:rsidRPr="00E203BD" w:rsidRDefault="0016615F" w:rsidP="0016615F">
            <w:pPr>
              <w:spacing w:line="360" w:lineRule="exact"/>
              <w:ind w:right="1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4050" w:type="dxa"/>
          </w:tcPr>
          <w:p w14:paraId="111118F1" w14:textId="77777777" w:rsidR="0016615F" w:rsidRPr="00E203BD" w:rsidRDefault="0016615F" w:rsidP="0016615F">
            <w:pPr>
              <w:spacing w:line="36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57F68ECB" w14:textId="7292D04C" w:rsidR="0016615F" w:rsidRPr="00E203BD" w:rsidRDefault="0016615F" w:rsidP="0016615F">
            <w:pPr>
              <w:pBdr>
                <w:bottom w:val="single" w:sz="4" w:space="1" w:color="auto"/>
              </w:pBdr>
              <w:spacing w:line="360" w:lineRule="exact"/>
              <w:ind w:right="1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203BD">
              <w:rPr>
                <w:rFonts w:ascii="Angsana New" w:hAnsi="Angsana New" w:cs="Angsana New"/>
                <w:sz w:val="28"/>
                <w:szCs w:val="28"/>
              </w:rPr>
              <w:t>2565</w:t>
            </w:r>
          </w:p>
        </w:tc>
        <w:tc>
          <w:tcPr>
            <w:tcW w:w="1440" w:type="dxa"/>
            <w:vAlign w:val="bottom"/>
          </w:tcPr>
          <w:p w14:paraId="28D0F942" w14:textId="574A500C" w:rsidR="0016615F" w:rsidRPr="00E203BD" w:rsidRDefault="0016615F" w:rsidP="0016615F">
            <w:pPr>
              <w:pBdr>
                <w:bottom w:val="single" w:sz="4" w:space="1" w:color="auto"/>
              </w:pBdr>
              <w:spacing w:line="360" w:lineRule="exact"/>
              <w:ind w:right="1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203BD">
              <w:rPr>
                <w:rFonts w:ascii="Angsana New" w:hAnsi="Angsana New" w:cs="Angsana New"/>
                <w:sz w:val="28"/>
                <w:szCs w:val="28"/>
              </w:rPr>
              <w:t>2564</w:t>
            </w:r>
          </w:p>
        </w:tc>
      </w:tr>
      <w:tr w:rsidR="0016615F" w:rsidRPr="00E203BD" w14:paraId="0C4889BA" w14:textId="77777777" w:rsidTr="007D59B3">
        <w:tc>
          <w:tcPr>
            <w:tcW w:w="690" w:type="dxa"/>
          </w:tcPr>
          <w:p w14:paraId="6BC48059" w14:textId="77777777" w:rsidR="0016615F" w:rsidRPr="00E203BD" w:rsidRDefault="0016615F" w:rsidP="0016615F">
            <w:pPr>
              <w:spacing w:line="360" w:lineRule="exact"/>
              <w:ind w:right="-3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203BD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1740" w:type="dxa"/>
          </w:tcPr>
          <w:p w14:paraId="6C7CC5E6" w14:textId="6352FD42" w:rsidR="0016615F" w:rsidRPr="00E203BD" w:rsidRDefault="0016615F" w:rsidP="0016615F">
            <w:pPr>
              <w:spacing w:line="360" w:lineRule="exact"/>
              <w:ind w:right="-13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203BD">
              <w:rPr>
                <w:rFonts w:ascii="Angsana New" w:hAnsi="Angsana New" w:cs="Angsana New"/>
                <w:sz w:val="28"/>
                <w:szCs w:val="28"/>
              </w:rPr>
              <w:t>MLR - 2.00</w:t>
            </w:r>
          </w:p>
        </w:tc>
        <w:tc>
          <w:tcPr>
            <w:tcW w:w="4050" w:type="dxa"/>
          </w:tcPr>
          <w:p w14:paraId="09C0F43B" w14:textId="585E960E" w:rsidR="0016615F" w:rsidRPr="00E203BD" w:rsidRDefault="0016615F" w:rsidP="0016615F">
            <w:pPr>
              <w:spacing w:line="360" w:lineRule="exact"/>
              <w:ind w:left="162" w:hanging="16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203BD">
              <w:rPr>
                <w:rFonts w:ascii="Angsana New" w:hAnsi="Angsana New" w:cs="Angsana New" w:hint="cs"/>
                <w:sz w:val="28"/>
                <w:szCs w:val="28"/>
                <w:cs/>
              </w:rPr>
              <w:t>ชำระคืนเงินต้นพร้อมดอกเบี้ยทุกสิ้นเดือน</w:t>
            </w:r>
            <w:r w:rsidRPr="00E203BD">
              <w:rPr>
                <w:rFonts w:ascii="Angsana New" w:hAnsi="Angsana New" w:cs="Angsana New"/>
                <w:sz w:val="28"/>
                <w:szCs w:val="28"/>
              </w:rPr>
              <w:t xml:space="preserve">              </w:t>
            </w:r>
            <w:r w:rsidRPr="00E203B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งวดละ </w:t>
            </w:r>
            <w:r w:rsidRPr="00E203BD">
              <w:rPr>
                <w:rFonts w:ascii="Angsana New" w:hAnsi="Angsana New" w:cs="Angsana New"/>
                <w:sz w:val="28"/>
                <w:szCs w:val="28"/>
              </w:rPr>
              <w:t xml:space="preserve">1.49 </w:t>
            </w:r>
            <w:r w:rsidRPr="00E203BD">
              <w:rPr>
                <w:rFonts w:ascii="Angsana New" w:hAnsi="Angsana New" w:cs="Angsana New" w:hint="cs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vAlign w:val="bottom"/>
          </w:tcPr>
          <w:p w14:paraId="4A662FA9" w14:textId="27F251EC" w:rsidR="0016615F" w:rsidRPr="00E203BD" w:rsidRDefault="00E220F6" w:rsidP="0016615F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60" w:lineRule="exact"/>
              <w:ind w:right="1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203BD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4D3F3106" w14:textId="3165605B" w:rsidR="0016615F" w:rsidRPr="00E203BD" w:rsidRDefault="0016615F" w:rsidP="0016615F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60" w:lineRule="exact"/>
              <w:ind w:right="1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203BD">
              <w:rPr>
                <w:rFonts w:ascii="Angsana New" w:hAnsi="Angsana New" w:cs="Angsana New"/>
                <w:sz w:val="28"/>
                <w:szCs w:val="28"/>
              </w:rPr>
              <w:t>16,410</w:t>
            </w:r>
          </w:p>
        </w:tc>
      </w:tr>
      <w:tr w:rsidR="0016615F" w:rsidRPr="00E203BD" w14:paraId="6984D6EF" w14:textId="77777777" w:rsidTr="007D59B3">
        <w:tc>
          <w:tcPr>
            <w:tcW w:w="690" w:type="dxa"/>
          </w:tcPr>
          <w:p w14:paraId="55D8502D" w14:textId="77777777" w:rsidR="0016615F" w:rsidRPr="00E203BD" w:rsidRDefault="0016615F" w:rsidP="0016615F">
            <w:pPr>
              <w:spacing w:line="360" w:lineRule="exact"/>
              <w:ind w:right="-36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203BD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740" w:type="dxa"/>
          </w:tcPr>
          <w:p w14:paraId="6688C39C" w14:textId="77777777" w:rsidR="0016615F" w:rsidRPr="00E203BD" w:rsidRDefault="0016615F" w:rsidP="0016615F">
            <w:pPr>
              <w:spacing w:line="360" w:lineRule="exact"/>
              <w:ind w:right="-138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4050" w:type="dxa"/>
          </w:tcPr>
          <w:p w14:paraId="27C51BC7" w14:textId="77777777" w:rsidR="0016615F" w:rsidRPr="00E203BD" w:rsidRDefault="0016615F" w:rsidP="0016615F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4FC76E8B" w14:textId="163D9AB0" w:rsidR="0016615F" w:rsidRPr="00E203BD" w:rsidRDefault="00E220F6" w:rsidP="0016615F">
            <w:pPr>
              <w:tabs>
                <w:tab w:val="decimal" w:pos="1152"/>
              </w:tabs>
              <w:spacing w:line="360" w:lineRule="exact"/>
              <w:ind w:right="1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203BD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30E8AEC0" w14:textId="232D2F8A" w:rsidR="0016615F" w:rsidRPr="00E203BD" w:rsidRDefault="0016615F" w:rsidP="0016615F">
            <w:pPr>
              <w:tabs>
                <w:tab w:val="decimal" w:pos="1152"/>
              </w:tabs>
              <w:spacing w:line="360" w:lineRule="exact"/>
              <w:ind w:right="1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203BD">
              <w:rPr>
                <w:rFonts w:ascii="Angsana New" w:hAnsi="Angsana New" w:cs="Angsana New"/>
                <w:sz w:val="28"/>
                <w:szCs w:val="28"/>
              </w:rPr>
              <w:t>16,410</w:t>
            </w:r>
          </w:p>
        </w:tc>
      </w:tr>
      <w:tr w:rsidR="0016615F" w:rsidRPr="00E203BD" w14:paraId="5565949E" w14:textId="77777777" w:rsidTr="007D59B3">
        <w:tc>
          <w:tcPr>
            <w:tcW w:w="6480" w:type="dxa"/>
            <w:gridSpan w:val="3"/>
          </w:tcPr>
          <w:p w14:paraId="28369134" w14:textId="77777777" w:rsidR="0016615F" w:rsidRPr="00E203BD" w:rsidRDefault="0016615F" w:rsidP="0016615F">
            <w:pPr>
              <w:spacing w:line="36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203BD">
              <w:rPr>
                <w:rFonts w:ascii="Angsana New" w:hAnsi="Angsana New" w:cs="Angsana New"/>
                <w:cs/>
              </w:rPr>
              <w:br w:type="page"/>
            </w:r>
            <w:r w:rsidRPr="00E203BD">
              <w:rPr>
                <w:rFonts w:ascii="Angsana New" w:hAnsi="Angsana New" w:cs="Angsana New"/>
                <w:sz w:val="28"/>
                <w:szCs w:val="28"/>
                <w:cs/>
              </w:rPr>
              <w:t>หัก: ส่วนที่ถึงกำหนดชำระภายในหนึ่งปี</w:t>
            </w:r>
          </w:p>
        </w:tc>
        <w:tc>
          <w:tcPr>
            <w:tcW w:w="1440" w:type="dxa"/>
            <w:vAlign w:val="bottom"/>
          </w:tcPr>
          <w:p w14:paraId="506D2D77" w14:textId="5463FE25" w:rsidR="0016615F" w:rsidRPr="00E203BD" w:rsidRDefault="00E220F6" w:rsidP="0016615F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60" w:lineRule="exact"/>
              <w:ind w:right="1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203BD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07760334" w14:textId="77660720" w:rsidR="0016615F" w:rsidRPr="00E203BD" w:rsidRDefault="0016615F" w:rsidP="0016615F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60" w:lineRule="exact"/>
              <w:ind w:right="1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203BD">
              <w:rPr>
                <w:rFonts w:ascii="Angsana New" w:hAnsi="Angsana New" w:cs="Angsana New"/>
                <w:sz w:val="28"/>
                <w:szCs w:val="28"/>
              </w:rPr>
              <w:t>(16,410)</w:t>
            </w:r>
          </w:p>
        </w:tc>
      </w:tr>
      <w:tr w:rsidR="0016615F" w:rsidRPr="00E203BD" w14:paraId="1FD3A8C1" w14:textId="77777777" w:rsidTr="007D59B3">
        <w:tc>
          <w:tcPr>
            <w:tcW w:w="6480" w:type="dxa"/>
            <w:gridSpan w:val="3"/>
          </w:tcPr>
          <w:p w14:paraId="35034A1D" w14:textId="1F2114F8" w:rsidR="0016615F" w:rsidRPr="00E203BD" w:rsidRDefault="0016615F" w:rsidP="0016615F">
            <w:pPr>
              <w:spacing w:line="360" w:lineRule="exact"/>
              <w:ind w:left="162" w:hanging="16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203BD">
              <w:rPr>
                <w:rFonts w:ascii="Angsana New" w:hAnsi="Angsana New" w:cs="Angsana New"/>
                <w:sz w:val="28"/>
                <w:szCs w:val="28"/>
                <w:cs/>
              </w:rPr>
              <w:t xml:space="preserve">เงินกู้ยืมระยะยาวจากสถาบันการเงิน </w:t>
            </w:r>
            <w:r w:rsidRPr="00E203BD">
              <w:rPr>
                <w:rFonts w:ascii="Angsana New" w:hAnsi="Angsana New" w:cs="Angsana New"/>
                <w:sz w:val="28"/>
                <w:szCs w:val="28"/>
              </w:rPr>
              <w:t>-</w:t>
            </w:r>
            <w:r w:rsidRPr="00E203BD">
              <w:rPr>
                <w:rFonts w:ascii="Angsana New" w:hAnsi="Angsana New" w:cs="Angsana New"/>
                <w:sz w:val="28"/>
                <w:szCs w:val="28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1440" w:type="dxa"/>
            <w:vAlign w:val="bottom"/>
          </w:tcPr>
          <w:p w14:paraId="5A3F16C5" w14:textId="1B19B1BA" w:rsidR="0016615F" w:rsidRPr="00E203BD" w:rsidRDefault="00E220F6" w:rsidP="0016615F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60" w:lineRule="exact"/>
              <w:ind w:right="1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203BD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41597469" w14:textId="5EA1A50E" w:rsidR="0016615F" w:rsidRPr="00E203BD" w:rsidRDefault="0016615F" w:rsidP="0016615F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60" w:lineRule="exact"/>
              <w:ind w:right="1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203B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</w:tbl>
    <w:p w14:paraId="14FDA22E" w14:textId="6E4988E2" w:rsidR="00FB775E" w:rsidRPr="00E97481" w:rsidRDefault="00FB775E" w:rsidP="00FB775E">
      <w:pPr>
        <w:tabs>
          <w:tab w:val="left" w:pos="900"/>
          <w:tab w:val="left" w:pos="2160"/>
          <w:tab w:val="left" w:pos="2880"/>
        </w:tabs>
        <w:spacing w:before="240" w:after="120"/>
        <w:ind w:left="547" w:right="-43"/>
        <w:jc w:val="thaiDistribute"/>
        <w:rPr>
          <w:rFonts w:ascii="Angsana New" w:hAnsi="Angsana New" w:cs="Angsana New"/>
          <w:sz w:val="32"/>
          <w:szCs w:val="32"/>
          <w:cs/>
        </w:rPr>
      </w:pPr>
      <w:r w:rsidRPr="00E97481">
        <w:rPr>
          <w:rFonts w:ascii="Angsana New" w:hAnsi="Angsana New" w:cs="Angsana New"/>
          <w:sz w:val="32"/>
          <w:szCs w:val="32"/>
          <w:cs/>
        </w:rPr>
        <w:lastRenderedPageBreak/>
        <w:t xml:space="preserve">การเปลี่ยนแปลงของบัญชีเงินกู้ยืมระยะยาวสำหรับปีสิ้นสุดวันที่ </w:t>
      </w:r>
      <w:r w:rsidRPr="00E97481">
        <w:rPr>
          <w:rFonts w:ascii="Angsana New" w:hAnsi="Angsana New" w:cs="Angsana New"/>
          <w:sz w:val="32"/>
          <w:szCs w:val="32"/>
        </w:rPr>
        <w:t>31</w:t>
      </w:r>
      <w:r w:rsidRPr="00E97481">
        <w:rPr>
          <w:rFonts w:ascii="Angsana New" w:hAnsi="Angsana New" w:cs="Angsana New"/>
          <w:sz w:val="32"/>
          <w:szCs w:val="32"/>
          <w:cs/>
        </w:rPr>
        <w:t xml:space="preserve"> </w:t>
      </w:r>
      <w:r w:rsidRPr="00E97481">
        <w:rPr>
          <w:rFonts w:ascii="Angsana New" w:hAnsi="Angsana New" w:cs="Angsana New" w:hint="cs"/>
          <w:sz w:val="32"/>
          <w:szCs w:val="32"/>
          <w:cs/>
        </w:rPr>
        <w:t xml:space="preserve">ธันวาคม </w:t>
      </w:r>
      <w:r w:rsidRPr="00E97481">
        <w:rPr>
          <w:rFonts w:ascii="Angsana New" w:hAnsi="Angsana New" w:cs="Angsana New"/>
          <w:sz w:val="32"/>
          <w:szCs w:val="32"/>
        </w:rPr>
        <w:t>256</w:t>
      </w:r>
      <w:r w:rsidR="0016615F" w:rsidRPr="00E97481">
        <w:rPr>
          <w:rFonts w:ascii="Angsana New" w:hAnsi="Angsana New" w:cs="Angsana New"/>
          <w:sz w:val="32"/>
          <w:szCs w:val="32"/>
        </w:rPr>
        <w:t>5</w:t>
      </w:r>
      <w:r w:rsidRPr="00E97481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92060A" w:rsidRPr="00E97481">
        <w:rPr>
          <w:rFonts w:ascii="Angsana New" w:hAnsi="Angsana New" w:cs="Angsana New" w:hint="cs"/>
          <w:sz w:val="32"/>
          <w:szCs w:val="32"/>
          <w:cs/>
        </w:rPr>
        <w:t xml:space="preserve">และ </w:t>
      </w:r>
      <w:r w:rsidR="0092060A" w:rsidRPr="00E97481">
        <w:rPr>
          <w:rFonts w:ascii="Angsana New" w:hAnsi="Angsana New" w:cs="Angsana New"/>
          <w:sz w:val="32"/>
          <w:szCs w:val="32"/>
        </w:rPr>
        <w:t>256</w:t>
      </w:r>
      <w:r w:rsidR="0016615F" w:rsidRPr="00E97481">
        <w:rPr>
          <w:rFonts w:ascii="Angsana New" w:hAnsi="Angsana New" w:cs="Angsana New"/>
          <w:sz w:val="32"/>
          <w:szCs w:val="32"/>
        </w:rPr>
        <w:t>4</w:t>
      </w:r>
      <w:r w:rsidR="002E0974" w:rsidRPr="00E97481">
        <w:rPr>
          <w:rFonts w:ascii="Angsana New" w:hAnsi="Angsana New" w:cs="Angsana New"/>
          <w:sz w:val="32"/>
          <w:szCs w:val="32"/>
        </w:rPr>
        <w:t xml:space="preserve"> </w:t>
      </w:r>
      <w:r w:rsidRPr="00E97481">
        <w:rPr>
          <w:rFonts w:ascii="Angsana New" w:hAnsi="Angsana New" w:cs="Angsana New" w:hint="cs"/>
          <w:sz w:val="32"/>
          <w:szCs w:val="32"/>
          <w:cs/>
        </w:rPr>
        <w:t>มีรายละเอียดดังนี้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930"/>
        <w:gridCol w:w="2250"/>
      </w:tblGrid>
      <w:tr w:rsidR="00FB775E" w:rsidRPr="00E97481" w14:paraId="4884F03A" w14:textId="77777777" w:rsidTr="003F042A">
        <w:tc>
          <w:tcPr>
            <w:tcW w:w="6930" w:type="dxa"/>
            <w:shd w:val="clear" w:color="auto" w:fill="auto"/>
            <w:hideMark/>
          </w:tcPr>
          <w:p w14:paraId="614368D2" w14:textId="77777777" w:rsidR="00FB775E" w:rsidRPr="00E97481" w:rsidRDefault="00FB775E" w:rsidP="003F042A">
            <w:pPr>
              <w:tabs>
                <w:tab w:val="left" w:pos="360"/>
                <w:tab w:val="right" w:pos="4824"/>
              </w:tabs>
              <w:spacing w:line="340" w:lineRule="exact"/>
              <w:jc w:val="both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bookmarkStart w:id="14" w:name="_Hlk534894907"/>
            <w:r w:rsidRPr="00E97481">
              <w:rPr>
                <w:rFonts w:ascii="Angsana New" w:hAnsi="Angsana New" w:cs="Angsana New"/>
                <w:sz w:val="28"/>
                <w:szCs w:val="28"/>
                <w:cs/>
              </w:rPr>
              <w:tab/>
            </w:r>
            <w:r w:rsidRPr="00E97481">
              <w:rPr>
                <w:rFonts w:ascii="Angsana New" w:hAnsi="Angsana New" w:cs="Angsana New"/>
                <w:sz w:val="28"/>
                <w:szCs w:val="28"/>
                <w:cs/>
              </w:rPr>
              <w:tab/>
            </w:r>
          </w:p>
        </w:tc>
        <w:tc>
          <w:tcPr>
            <w:tcW w:w="2250" w:type="dxa"/>
            <w:shd w:val="clear" w:color="auto" w:fill="auto"/>
            <w:hideMark/>
          </w:tcPr>
          <w:p w14:paraId="72191D46" w14:textId="77777777" w:rsidR="00FB775E" w:rsidRPr="00E97481" w:rsidRDefault="00FB775E" w:rsidP="003F042A">
            <w:pPr>
              <w:tabs>
                <w:tab w:val="left" w:pos="900"/>
                <w:tab w:val="center" w:pos="6390"/>
                <w:tab w:val="center" w:pos="8370"/>
              </w:tabs>
              <w:spacing w:line="340" w:lineRule="exact"/>
              <w:ind w:left="360" w:right="12" w:hanging="360"/>
              <w:jc w:val="right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E97481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Pr="00E97481">
              <w:rPr>
                <w:rFonts w:ascii="Angsana New" w:hAnsi="Angsana New" w:cs="Angsana New" w:hint="cs"/>
                <w:sz w:val="28"/>
                <w:szCs w:val="28"/>
                <w:cs/>
              </w:rPr>
              <w:t>หน่วย: พันบาท</w:t>
            </w:r>
            <w:r w:rsidRPr="00E97481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</w:tr>
      <w:tr w:rsidR="00FB775E" w:rsidRPr="00E97481" w14:paraId="71FE5BA0" w14:textId="77777777" w:rsidTr="003F042A">
        <w:trPr>
          <w:trHeight w:hRule="exact" w:val="738"/>
        </w:trPr>
        <w:tc>
          <w:tcPr>
            <w:tcW w:w="6930" w:type="dxa"/>
            <w:shd w:val="clear" w:color="auto" w:fill="auto"/>
          </w:tcPr>
          <w:p w14:paraId="2F00CD31" w14:textId="77777777" w:rsidR="00FB775E" w:rsidRPr="00E97481" w:rsidRDefault="00FB775E" w:rsidP="003F042A">
            <w:pPr>
              <w:tabs>
                <w:tab w:val="left" w:pos="360"/>
                <w:tab w:val="center" w:pos="6390"/>
                <w:tab w:val="center" w:pos="8370"/>
              </w:tabs>
              <w:spacing w:line="340" w:lineRule="exact"/>
              <w:jc w:val="both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2250" w:type="dxa"/>
            <w:shd w:val="clear" w:color="auto" w:fill="auto"/>
            <w:hideMark/>
          </w:tcPr>
          <w:p w14:paraId="63594023" w14:textId="1810E0C4" w:rsidR="00FB775E" w:rsidRPr="00E97481" w:rsidRDefault="00FB775E" w:rsidP="003F042A">
            <w:pPr>
              <w:pBdr>
                <w:bottom w:val="single" w:sz="4" w:space="1" w:color="auto"/>
              </w:pBdr>
              <w:tabs>
                <w:tab w:val="center" w:pos="6390"/>
                <w:tab w:val="center" w:pos="8370"/>
              </w:tabs>
              <w:spacing w:line="340" w:lineRule="exact"/>
              <w:ind w:left="12" w:right="1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97481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  <w:r w:rsidRPr="00E97481">
              <w:rPr>
                <w:rFonts w:ascii="Angsana New" w:hAnsi="Angsana New" w:cs="Angsana New"/>
                <w:sz w:val="28"/>
                <w:szCs w:val="28"/>
              </w:rPr>
              <w:t>/</w:t>
            </w:r>
            <w:r w:rsidR="00947C1A" w:rsidRPr="00E97481">
              <w:rPr>
                <w:rFonts w:ascii="Angsana New" w:hAnsi="Angsana New" w:cs="Angsana New"/>
                <w:sz w:val="28"/>
                <w:szCs w:val="28"/>
              </w:rPr>
              <w:t xml:space="preserve">                 </w:t>
            </w:r>
            <w:r w:rsidRPr="00E97481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bookmarkEnd w:id="14"/>
      <w:tr w:rsidR="0016615F" w:rsidRPr="00E97481" w14:paraId="7D161008" w14:textId="77777777" w:rsidTr="003F042A">
        <w:tblPrEx>
          <w:tblCellMar>
            <w:left w:w="0" w:type="dxa"/>
            <w:right w:w="0" w:type="dxa"/>
          </w:tblCellMar>
        </w:tblPrEx>
        <w:tc>
          <w:tcPr>
            <w:tcW w:w="69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C38D3D" w14:textId="46263377" w:rsidR="0016615F" w:rsidRPr="00E97481" w:rsidRDefault="0016615F" w:rsidP="0016615F">
            <w:pPr>
              <w:tabs>
                <w:tab w:val="left" w:pos="360"/>
              </w:tabs>
              <w:spacing w:line="340" w:lineRule="exact"/>
              <w:ind w:left="165" w:hanging="165"/>
              <w:rPr>
                <w:rFonts w:ascii="Angsana New" w:hAnsi="Angsana New" w:cs="Angsana New"/>
                <w:sz w:val="28"/>
                <w:szCs w:val="28"/>
              </w:rPr>
            </w:pPr>
            <w:r w:rsidRPr="00E97481">
              <w:rPr>
                <w:rFonts w:ascii="Angsana New" w:hAnsi="Angsana New" w:cs="Angsana New"/>
                <w:sz w:val="28"/>
                <w:szCs w:val="28"/>
                <w:cs/>
              </w:rPr>
              <w:t xml:space="preserve">ยอดคงเหลือ ณ วันที่ </w:t>
            </w:r>
            <w:r w:rsidRPr="00E97481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E97481">
              <w:rPr>
                <w:rFonts w:ascii="Angsana New" w:hAnsi="Angsana New" w:cs="Angsana New"/>
                <w:sz w:val="28"/>
                <w:szCs w:val="28"/>
                <w:cs/>
              </w:rPr>
              <w:t xml:space="preserve"> มกราคม </w:t>
            </w:r>
            <w:r w:rsidRPr="00E97481">
              <w:rPr>
                <w:rFonts w:ascii="Angsana New" w:hAnsi="Angsana New" w:cs="Angsana New"/>
                <w:sz w:val="28"/>
                <w:szCs w:val="28"/>
              </w:rPr>
              <w:t>2564</w:t>
            </w:r>
          </w:p>
        </w:tc>
        <w:tc>
          <w:tcPr>
            <w:tcW w:w="22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50E350D" w14:textId="4812DA00" w:rsidR="0016615F" w:rsidRPr="00E97481" w:rsidRDefault="0016615F" w:rsidP="0016615F">
            <w:pPr>
              <w:tabs>
                <w:tab w:val="decimal" w:pos="1782"/>
              </w:tabs>
              <w:spacing w:line="340" w:lineRule="exact"/>
              <w:ind w:left="12" w:right="12"/>
              <w:rPr>
                <w:rFonts w:ascii="Angsana New" w:hAnsi="Angsana New" w:cs="Angsana New"/>
                <w:sz w:val="28"/>
                <w:szCs w:val="28"/>
              </w:rPr>
            </w:pPr>
            <w:r w:rsidRPr="00E97481">
              <w:rPr>
                <w:rFonts w:ascii="Angsana New" w:hAnsi="Angsana New" w:cs="Angsana New"/>
                <w:sz w:val="28"/>
                <w:szCs w:val="28"/>
              </w:rPr>
              <w:t>33,425</w:t>
            </w:r>
          </w:p>
        </w:tc>
      </w:tr>
      <w:tr w:rsidR="0016615F" w:rsidRPr="00E97481" w14:paraId="5AA9CB8E" w14:textId="77777777" w:rsidTr="003F042A">
        <w:tblPrEx>
          <w:tblCellMar>
            <w:left w:w="0" w:type="dxa"/>
            <w:right w:w="0" w:type="dxa"/>
          </w:tblCellMar>
        </w:tblPrEx>
        <w:tc>
          <w:tcPr>
            <w:tcW w:w="69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CC7E7A" w14:textId="77777777" w:rsidR="0016615F" w:rsidRPr="00E97481" w:rsidRDefault="0016615F" w:rsidP="0016615F">
            <w:pPr>
              <w:tabs>
                <w:tab w:val="left" w:pos="360"/>
              </w:tabs>
              <w:spacing w:line="340" w:lineRule="exact"/>
              <w:ind w:left="165" w:hanging="16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97481">
              <w:rPr>
                <w:rFonts w:ascii="Angsana New" w:hAnsi="Angsana New" w:cs="Angsana New"/>
                <w:sz w:val="28"/>
                <w:szCs w:val="28"/>
                <w:cs/>
              </w:rPr>
              <w:t>หัก: จ่ายคืนเงินกู้</w:t>
            </w:r>
          </w:p>
        </w:tc>
        <w:tc>
          <w:tcPr>
            <w:tcW w:w="22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D1CF32C" w14:textId="07D5431F" w:rsidR="0016615F" w:rsidRPr="00E97481" w:rsidRDefault="0016615F" w:rsidP="0016615F">
            <w:pPr>
              <w:pBdr>
                <w:bottom w:val="single" w:sz="4" w:space="1" w:color="auto"/>
              </w:pBdr>
              <w:tabs>
                <w:tab w:val="decimal" w:pos="1782"/>
              </w:tabs>
              <w:spacing w:line="340" w:lineRule="exact"/>
              <w:ind w:left="12" w:right="1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97481">
              <w:rPr>
                <w:rFonts w:ascii="Angsana New" w:hAnsi="Angsana New" w:cs="Angsana New"/>
                <w:sz w:val="28"/>
                <w:szCs w:val="28"/>
              </w:rPr>
              <w:t>(17,015)</w:t>
            </w:r>
          </w:p>
        </w:tc>
      </w:tr>
      <w:tr w:rsidR="0016615F" w:rsidRPr="00E97481" w14:paraId="14986C4E" w14:textId="77777777" w:rsidTr="003F042A">
        <w:tblPrEx>
          <w:tblCellMar>
            <w:left w:w="0" w:type="dxa"/>
            <w:right w:w="0" w:type="dxa"/>
          </w:tblCellMar>
        </w:tblPrEx>
        <w:tc>
          <w:tcPr>
            <w:tcW w:w="69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F2E811" w14:textId="55F9D78C" w:rsidR="0016615F" w:rsidRPr="00E97481" w:rsidRDefault="0016615F" w:rsidP="0016615F">
            <w:pPr>
              <w:tabs>
                <w:tab w:val="left" w:pos="360"/>
              </w:tabs>
              <w:spacing w:line="340" w:lineRule="exact"/>
              <w:ind w:left="165" w:hanging="16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97481">
              <w:rPr>
                <w:rFonts w:ascii="Angsana New" w:hAnsi="Angsana New" w:cs="Angsana New"/>
                <w:sz w:val="28"/>
                <w:szCs w:val="28"/>
                <w:cs/>
              </w:rPr>
              <w:t xml:space="preserve">ยอดคงเหลือ ณ วันที่ </w:t>
            </w:r>
            <w:r w:rsidRPr="00E97481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E97481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  <w:r w:rsidRPr="00E97481">
              <w:rPr>
                <w:rFonts w:ascii="Angsana New" w:hAnsi="Angsana New" w:cs="Angsana New"/>
                <w:sz w:val="28"/>
                <w:szCs w:val="28"/>
              </w:rPr>
              <w:t>2564</w:t>
            </w:r>
          </w:p>
        </w:tc>
        <w:tc>
          <w:tcPr>
            <w:tcW w:w="22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7BDBA15" w14:textId="1B7C9E6E" w:rsidR="0016615F" w:rsidRPr="00E97481" w:rsidRDefault="0016615F" w:rsidP="0016615F">
            <w:pPr>
              <w:tabs>
                <w:tab w:val="decimal" w:pos="1782"/>
              </w:tabs>
              <w:spacing w:line="340" w:lineRule="exact"/>
              <w:ind w:left="12" w:right="1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97481">
              <w:rPr>
                <w:rFonts w:ascii="Angsana New" w:hAnsi="Angsana New" w:cs="Angsana New"/>
                <w:sz w:val="28"/>
                <w:szCs w:val="28"/>
              </w:rPr>
              <w:t>16,410</w:t>
            </w:r>
          </w:p>
        </w:tc>
      </w:tr>
      <w:tr w:rsidR="0016615F" w:rsidRPr="00E97481" w14:paraId="039B4A76" w14:textId="77777777" w:rsidTr="003F042A">
        <w:tc>
          <w:tcPr>
            <w:tcW w:w="6930" w:type="dxa"/>
            <w:shd w:val="clear" w:color="auto" w:fill="auto"/>
            <w:hideMark/>
          </w:tcPr>
          <w:p w14:paraId="426225F2" w14:textId="77777777" w:rsidR="0016615F" w:rsidRPr="00E97481" w:rsidRDefault="0016615F" w:rsidP="0016615F">
            <w:pPr>
              <w:tabs>
                <w:tab w:val="left" w:pos="360"/>
              </w:tabs>
              <w:spacing w:line="340" w:lineRule="exact"/>
              <w:ind w:left="165" w:hanging="16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97481">
              <w:rPr>
                <w:rFonts w:ascii="Angsana New" w:hAnsi="Angsana New" w:cs="Angsana New"/>
                <w:sz w:val="28"/>
                <w:szCs w:val="28"/>
                <w:cs/>
              </w:rPr>
              <w:t xml:space="preserve">หัก: </w:t>
            </w:r>
            <w:r w:rsidRPr="00E97481">
              <w:rPr>
                <w:rFonts w:ascii="Angsana New" w:hAnsi="Angsana New" w:cs="Angsana New" w:hint="cs"/>
                <w:sz w:val="28"/>
                <w:szCs w:val="28"/>
                <w:cs/>
              </w:rPr>
              <w:t>จ่ายคืนเงินกู้</w:t>
            </w:r>
          </w:p>
        </w:tc>
        <w:tc>
          <w:tcPr>
            <w:tcW w:w="2250" w:type="dxa"/>
            <w:shd w:val="clear" w:color="auto" w:fill="auto"/>
            <w:vAlign w:val="bottom"/>
          </w:tcPr>
          <w:p w14:paraId="75FCF04A" w14:textId="459F24A6" w:rsidR="0016615F" w:rsidRPr="00E97481" w:rsidRDefault="00E35ACC" w:rsidP="0016615F">
            <w:pPr>
              <w:pBdr>
                <w:bottom w:val="single" w:sz="4" w:space="1" w:color="auto"/>
              </w:pBdr>
              <w:tabs>
                <w:tab w:val="decimal" w:pos="1782"/>
              </w:tabs>
              <w:spacing w:line="340" w:lineRule="exact"/>
              <w:ind w:left="12" w:right="1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E220F6" w:rsidRPr="00E97481">
              <w:rPr>
                <w:rFonts w:ascii="Angsana New" w:hAnsi="Angsana New" w:cs="Angsana New" w:hint="cs"/>
                <w:sz w:val="28"/>
                <w:szCs w:val="28"/>
                <w:cs/>
              </w:rPr>
              <w:t>16</w:t>
            </w:r>
            <w:r w:rsidR="00E220F6" w:rsidRPr="00E97481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E220F6" w:rsidRPr="00E97481">
              <w:rPr>
                <w:rFonts w:ascii="Angsana New" w:hAnsi="Angsana New" w:cs="Angsana New" w:hint="cs"/>
                <w:sz w:val="28"/>
                <w:szCs w:val="28"/>
                <w:cs/>
              </w:rPr>
              <w:t>410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16615F" w:rsidRPr="00E97481" w14:paraId="7263BE69" w14:textId="77777777" w:rsidTr="003F042A">
        <w:tc>
          <w:tcPr>
            <w:tcW w:w="6930" w:type="dxa"/>
            <w:shd w:val="clear" w:color="auto" w:fill="auto"/>
            <w:hideMark/>
          </w:tcPr>
          <w:p w14:paraId="38A53ADC" w14:textId="5DE7A87E" w:rsidR="0016615F" w:rsidRPr="00E97481" w:rsidRDefault="0016615F" w:rsidP="0016615F">
            <w:pPr>
              <w:spacing w:line="340" w:lineRule="exact"/>
              <w:ind w:left="165" w:right="-14" w:hanging="16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97481">
              <w:rPr>
                <w:rFonts w:ascii="Angsana New" w:hAnsi="Angsana New" w:cs="Angsana New"/>
                <w:sz w:val="28"/>
                <w:szCs w:val="28"/>
                <w:cs/>
              </w:rPr>
              <w:t xml:space="preserve">ยอดคงเหลือ ณ วันที่ </w:t>
            </w:r>
            <w:r w:rsidRPr="00E97481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E97481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  <w:r w:rsidRPr="00E97481">
              <w:rPr>
                <w:rFonts w:ascii="Angsana New" w:hAnsi="Angsana New" w:cs="Angsana New"/>
                <w:sz w:val="28"/>
                <w:szCs w:val="28"/>
              </w:rPr>
              <w:t>2565</w:t>
            </w:r>
          </w:p>
        </w:tc>
        <w:tc>
          <w:tcPr>
            <w:tcW w:w="2250" w:type="dxa"/>
            <w:shd w:val="clear" w:color="auto" w:fill="auto"/>
            <w:vAlign w:val="bottom"/>
          </w:tcPr>
          <w:p w14:paraId="01E61296" w14:textId="0D4867B9" w:rsidR="0016615F" w:rsidRPr="00E97481" w:rsidRDefault="00E220F6" w:rsidP="0016615F">
            <w:pPr>
              <w:pBdr>
                <w:bottom w:val="double" w:sz="4" w:space="1" w:color="auto"/>
              </w:pBdr>
              <w:tabs>
                <w:tab w:val="decimal" w:pos="1782"/>
              </w:tabs>
              <w:spacing w:line="340" w:lineRule="exact"/>
              <w:ind w:left="12" w:right="1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97481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</w:tr>
    </w:tbl>
    <w:p w14:paraId="15FDA7F7" w14:textId="4733B3EE" w:rsidR="00C456FD" w:rsidRPr="00E97481" w:rsidRDefault="00E93EE3" w:rsidP="002224B0">
      <w:pPr>
        <w:spacing w:before="240" w:after="12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E97481">
        <w:rPr>
          <w:rFonts w:ascii="Angsana New" w:hAnsi="Angsana New" w:cs="Angsana New"/>
          <w:sz w:val="32"/>
          <w:szCs w:val="32"/>
          <w:cs/>
        </w:rPr>
        <w:t>เงินกู้ยืมระยะยาวของบริษัท</w:t>
      </w:r>
      <w:r w:rsidR="00966389" w:rsidRPr="00E97481">
        <w:rPr>
          <w:rFonts w:ascii="Angsana New" w:hAnsi="Angsana New" w:cs="Angsana New" w:hint="cs"/>
          <w:sz w:val="32"/>
          <w:szCs w:val="32"/>
          <w:cs/>
        </w:rPr>
        <w:t>ฯ</w:t>
      </w:r>
      <w:r w:rsidRPr="00E97481">
        <w:rPr>
          <w:rFonts w:ascii="Angsana New" w:hAnsi="Angsana New" w:cs="Angsana New"/>
          <w:sz w:val="32"/>
          <w:szCs w:val="32"/>
          <w:cs/>
        </w:rPr>
        <w:t xml:space="preserve">วงเงิน </w:t>
      </w:r>
      <w:r w:rsidR="00966389" w:rsidRPr="00E97481">
        <w:rPr>
          <w:rFonts w:ascii="Angsana New" w:hAnsi="Angsana New" w:cs="Angsana New"/>
          <w:sz w:val="32"/>
          <w:szCs w:val="32"/>
        </w:rPr>
        <w:t>80</w:t>
      </w:r>
      <w:r w:rsidRPr="00E97481">
        <w:rPr>
          <w:rFonts w:ascii="Angsana New" w:hAnsi="Angsana New" w:cs="Angsana New" w:hint="cs"/>
          <w:sz w:val="32"/>
          <w:szCs w:val="32"/>
          <w:cs/>
        </w:rPr>
        <w:t xml:space="preserve"> ล้า</w:t>
      </w:r>
      <w:r w:rsidRPr="00E97481">
        <w:rPr>
          <w:rFonts w:ascii="Angsana New" w:hAnsi="Angsana New" w:cs="Angsana New"/>
          <w:sz w:val="32"/>
          <w:szCs w:val="32"/>
          <w:cs/>
        </w:rPr>
        <w:t>นบาท กำหนดชำระคืน</w:t>
      </w:r>
      <w:r w:rsidR="006C1D2A">
        <w:rPr>
          <w:rFonts w:ascii="Angsana New" w:hAnsi="Angsana New" w:cs="Angsana New" w:hint="cs"/>
          <w:sz w:val="32"/>
          <w:szCs w:val="32"/>
          <w:cs/>
        </w:rPr>
        <w:t>เป็นรายเดือน</w:t>
      </w:r>
      <w:r w:rsidR="006C1D2A">
        <w:rPr>
          <w:rFonts w:ascii="Angsana New" w:hAnsi="Angsana New" w:cs="Angsana New"/>
          <w:sz w:val="32"/>
          <w:szCs w:val="32"/>
        </w:rPr>
        <w:t xml:space="preserve"> 60 </w:t>
      </w:r>
      <w:r w:rsidR="006C1D2A">
        <w:rPr>
          <w:rFonts w:ascii="Angsana New" w:hAnsi="Angsana New" w:cs="Angsana New" w:hint="cs"/>
          <w:sz w:val="32"/>
          <w:szCs w:val="32"/>
          <w:cs/>
        </w:rPr>
        <w:t>งวด</w:t>
      </w:r>
      <w:r w:rsidR="000F292F" w:rsidRPr="00E97481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E97481">
        <w:rPr>
          <w:rFonts w:ascii="Angsana New" w:hAnsi="Angsana New" w:cs="Angsana New"/>
          <w:sz w:val="32"/>
          <w:szCs w:val="32"/>
          <w:cs/>
        </w:rPr>
        <w:t>เงินกู้ยืมระยะยาวนี้ค้ำประกันโดยการจำนองที่ดินพร้อมสิ่งปลูกสร้างของบริษัท</w:t>
      </w:r>
      <w:r w:rsidR="00C456FD" w:rsidRPr="00E97481">
        <w:rPr>
          <w:rFonts w:ascii="Angsana New" w:hAnsi="Angsana New" w:cs="Angsana New" w:hint="cs"/>
          <w:sz w:val="32"/>
          <w:szCs w:val="32"/>
          <w:cs/>
        </w:rPr>
        <w:t>ฯ</w:t>
      </w:r>
      <w:r w:rsidR="00966389" w:rsidRPr="00E97481">
        <w:rPr>
          <w:rFonts w:ascii="Angsana New" w:hAnsi="Angsana New" w:cs="Angsana New" w:hint="cs"/>
          <w:sz w:val="32"/>
          <w:szCs w:val="32"/>
          <w:cs/>
        </w:rPr>
        <w:t xml:space="preserve"> </w:t>
      </w:r>
    </w:p>
    <w:p w14:paraId="5D595155" w14:textId="77777777" w:rsidR="00E5318A" w:rsidRPr="00E97481" w:rsidRDefault="00E5318A" w:rsidP="00E5318A">
      <w:pPr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E97481">
        <w:rPr>
          <w:rFonts w:ascii="Angsana New" w:hAnsi="Angsana New" w:cs="Angsana New"/>
          <w:sz w:val="32"/>
          <w:szCs w:val="32"/>
        </w:rPr>
        <w:tab/>
      </w:r>
      <w:r w:rsidRPr="00E97481">
        <w:rPr>
          <w:rFonts w:ascii="Angsana New" w:hAnsi="Angsana New" w:cs="Angsana New"/>
          <w:sz w:val="32"/>
          <w:szCs w:val="32"/>
          <w:cs/>
        </w:rPr>
        <w:t>ภายใต้สัญญาเงินกู้ บริษัทฯต้องป</w:t>
      </w:r>
      <w:r w:rsidRPr="00E97481">
        <w:rPr>
          <w:rFonts w:ascii="Angsana New" w:hAnsi="Angsana New" w:cs="Angsana New" w:hint="cs"/>
          <w:sz w:val="32"/>
          <w:szCs w:val="32"/>
          <w:cs/>
        </w:rPr>
        <w:t>ฏิ</w:t>
      </w:r>
      <w:r w:rsidRPr="00E97481">
        <w:rPr>
          <w:rFonts w:ascii="Angsana New" w:hAnsi="Angsana New" w:cs="Angsana New"/>
          <w:sz w:val="32"/>
          <w:szCs w:val="32"/>
          <w:cs/>
        </w:rPr>
        <w:t xml:space="preserve">บัติตามเงื่อนไขทางการเงินบางประการตามที่ระบุในสัญญา เช่น </w:t>
      </w:r>
      <w:r w:rsidRPr="00E97481">
        <w:rPr>
          <w:rFonts w:ascii="Angsana New" w:hAnsi="Angsana New" w:cs="Angsana New" w:hint="cs"/>
          <w:sz w:val="32"/>
          <w:szCs w:val="32"/>
          <w:cs/>
        </w:rPr>
        <w:t xml:space="preserve">                  </w:t>
      </w:r>
      <w:r w:rsidRPr="00E97481">
        <w:rPr>
          <w:rFonts w:ascii="Angsana New" w:hAnsi="Angsana New" w:cs="Angsana New"/>
          <w:sz w:val="32"/>
          <w:szCs w:val="32"/>
          <w:cs/>
        </w:rPr>
        <w:t>การดำรงอัตราส่วนหนี้สินต่อส่วนของผู้ถือหุ้น และอัตราส่วนความสามารถในการชำระหนี้ เป็นต้น</w:t>
      </w:r>
    </w:p>
    <w:p w14:paraId="35020A90" w14:textId="1E818B6F" w:rsidR="0001743A" w:rsidRPr="00E97481" w:rsidRDefault="00226E66" w:rsidP="002224B0">
      <w:pPr>
        <w:spacing w:before="60" w:after="6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E97481">
        <w:rPr>
          <w:rFonts w:ascii="Angsana New" w:hAnsi="Angsana New" w:cs="Angsana New"/>
          <w:b/>
          <w:bCs/>
          <w:sz w:val="32"/>
          <w:szCs w:val="32"/>
        </w:rPr>
        <w:t>2</w:t>
      </w:r>
      <w:r w:rsidR="00A66D03" w:rsidRPr="00E97481">
        <w:rPr>
          <w:rFonts w:ascii="Angsana New" w:hAnsi="Angsana New" w:cs="Angsana New"/>
          <w:b/>
          <w:bCs/>
          <w:sz w:val="32"/>
          <w:szCs w:val="32"/>
        </w:rPr>
        <w:t>1</w:t>
      </w:r>
      <w:r w:rsidR="0001743A" w:rsidRPr="00E97481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01743A" w:rsidRPr="00E97481">
        <w:rPr>
          <w:rFonts w:ascii="Angsana New" w:hAnsi="Angsana New" w:cs="Angsana New"/>
          <w:b/>
          <w:bCs/>
          <w:sz w:val="32"/>
          <w:szCs w:val="32"/>
          <w:cs/>
        </w:rPr>
        <w:tab/>
        <w:t>สำรองผลประโยชน์</w:t>
      </w:r>
      <w:r w:rsidR="0001743A" w:rsidRPr="00E97481">
        <w:rPr>
          <w:rFonts w:ascii="Angsana New" w:hAnsi="Angsana New" w:cs="Angsana New" w:hint="cs"/>
          <w:b/>
          <w:bCs/>
          <w:sz w:val="32"/>
          <w:szCs w:val="32"/>
          <w:cs/>
        </w:rPr>
        <w:t>ระยะยาวของ</w:t>
      </w:r>
      <w:r w:rsidR="0001743A" w:rsidRPr="00E97481">
        <w:rPr>
          <w:rFonts w:ascii="Angsana New" w:hAnsi="Angsana New" w:cs="Angsana New"/>
          <w:b/>
          <w:bCs/>
          <w:sz w:val="32"/>
          <w:szCs w:val="32"/>
          <w:cs/>
        </w:rPr>
        <w:t>พนักงาน</w:t>
      </w:r>
      <w:r w:rsidR="0001743A" w:rsidRPr="00E97481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</w:t>
      </w:r>
    </w:p>
    <w:p w14:paraId="2A5C16D3" w14:textId="7999485D" w:rsidR="001F3BAA" w:rsidRPr="00E97481" w:rsidRDefault="001F3BAA" w:rsidP="00C456FD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60"/>
        <w:ind w:left="533" w:hanging="533"/>
        <w:jc w:val="thaiDistribute"/>
        <w:rPr>
          <w:rFonts w:ascii="Angsana New" w:hAnsi="Angsana New" w:cs="Angsana New"/>
          <w:sz w:val="32"/>
          <w:szCs w:val="32"/>
        </w:rPr>
      </w:pPr>
      <w:r w:rsidRPr="00E97481">
        <w:rPr>
          <w:rFonts w:ascii="Angsana New" w:hAnsi="Angsana New" w:cs="Angsana New"/>
          <w:sz w:val="32"/>
          <w:szCs w:val="32"/>
        </w:rPr>
        <w:tab/>
      </w:r>
      <w:r w:rsidRPr="00E97481">
        <w:rPr>
          <w:rFonts w:ascii="Angsana New" w:hAnsi="Angsana New" w:cs="Angsana New"/>
          <w:sz w:val="32"/>
          <w:szCs w:val="32"/>
          <w:cs/>
        </w:rPr>
        <w:t>จำนวนเงินสำรอง</w:t>
      </w:r>
      <w:r w:rsidR="00F2763A" w:rsidRPr="00E97481">
        <w:rPr>
          <w:rFonts w:ascii="Angsana New" w:hAnsi="Angsana New" w:cs="Angsana New"/>
          <w:sz w:val="32"/>
          <w:szCs w:val="32"/>
          <w:cs/>
        </w:rPr>
        <w:t>ผลประโยชน์</w:t>
      </w:r>
      <w:r w:rsidRPr="00E97481">
        <w:rPr>
          <w:rFonts w:ascii="Angsana New" w:hAnsi="Angsana New" w:cs="Angsana New"/>
          <w:sz w:val="32"/>
          <w:szCs w:val="32"/>
          <w:cs/>
        </w:rPr>
        <w:t>ระยะยาวของพนักงานซึ่งเป็นเงินชดเชยพนักงานเมื่อออกจากงานแสดงได้ดังนี้</w:t>
      </w:r>
    </w:p>
    <w:p w14:paraId="29E46556" w14:textId="77777777" w:rsidR="00F77BB3" w:rsidRPr="00E97481" w:rsidRDefault="00F77BB3" w:rsidP="00BA6AB5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ind w:left="533" w:hanging="533"/>
        <w:jc w:val="right"/>
        <w:rPr>
          <w:rFonts w:ascii="Angsana New" w:hAnsi="Angsana New" w:cs="Angsana New"/>
          <w:sz w:val="28"/>
          <w:szCs w:val="28"/>
          <w:cs/>
        </w:rPr>
      </w:pPr>
      <w:r w:rsidRPr="00E97481">
        <w:rPr>
          <w:rFonts w:ascii="Angsana New" w:hAnsi="Angsana New" w:cs="Angsana New" w:hint="cs"/>
          <w:spacing w:val="-4"/>
          <w:sz w:val="28"/>
          <w:szCs w:val="28"/>
          <w:cs/>
        </w:rPr>
        <w:t>(หน่วย</w:t>
      </w:r>
      <w:r w:rsidRPr="00E97481">
        <w:rPr>
          <w:rFonts w:ascii="Angsana New" w:hAnsi="Angsana New" w:cs="Angsana New" w:hint="cs"/>
          <w:spacing w:val="-4"/>
          <w:sz w:val="28"/>
          <w:szCs w:val="28"/>
        </w:rPr>
        <w:t>:</w:t>
      </w:r>
      <w:r w:rsidRPr="00E97481">
        <w:rPr>
          <w:rFonts w:ascii="Angsana New" w:hAnsi="Angsana New" w:cs="Angsana New" w:hint="cs"/>
          <w:spacing w:val="-4"/>
          <w:sz w:val="28"/>
          <w:szCs w:val="28"/>
          <w:cs/>
        </w:rPr>
        <w:t xml:space="preserve"> </w:t>
      </w:r>
      <w:r w:rsidR="003C7A6B" w:rsidRPr="00E97481">
        <w:rPr>
          <w:rFonts w:ascii="Angsana New" w:hAnsi="Angsana New" w:cs="Angsana New" w:hint="cs"/>
          <w:spacing w:val="-4"/>
          <w:sz w:val="28"/>
          <w:szCs w:val="28"/>
          <w:cs/>
        </w:rPr>
        <w:t>พัน</w:t>
      </w:r>
      <w:r w:rsidRPr="00E97481">
        <w:rPr>
          <w:rFonts w:ascii="Angsana New" w:hAnsi="Angsana New" w:cs="Angsana New" w:hint="cs"/>
          <w:spacing w:val="-4"/>
          <w:sz w:val="28"/>
          <w:szCs w:val="28"/>
          <w:cs/>
        </w:rPr>
        <w:t>บาท)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320"/>
        <w:gridCol w:w="1215"/>
        <w:gridCol w:w="1215"/>
        <w:gridCol w:w="1215"/>
        <w:gridCol w:w="1215"/>
      </w:tblGrid>
      <w:tr w:rsidR="006A2370" w:rsidRPr="00E97481" w14:paraId="42CC3DA1" w14:textId="11C3BC0F" w:rsidTr="003F042A">
        <w:tc>
          <w:tcPr>
            <w:tcW w:w="4320" w:type="dxa"/>
          </w:tcPr>
          <w:p w14:paraId="3A104F10" w14:textId="77777777" w:rsidR="006A2370" w:rsidRPr="00E97481" w:rsidRDefault="006A2370" w:rsidP="00BA6AB5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30" w:type="dxa"/>
            <w:gridSpan w:val="2"/>
          </w:tcPr>
          <w:p w14:paraId="1EB5E2D8" w14:textId="40656FD5" w:rsidR="006A2370" w:rsidRPr="00E97481" w:rsidRDefault="006A2370" w:rsidP="00BA6AB5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E97481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 xml:space="preserve">งบการเงินรวม                                    </w:t>
            </w:r>
          </w:p>
        </w:tc>
        <w:tc>
          <w:tcPr>
            <w:tcW w:w="2430" w:type="dxa"/>
            <w:gridSpan w:val="2"/>
          </w:tcPr>
          <w:p w14:paraId="6212E41A" w14:textId="670AC4A6" w:rsidR="006A2370" w:rsidRPr="00E97481" w:rsidRDefault="006A2370" w:rsidP="00BA6AB5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E97481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6615F" w:rsidRPr="00E97481" w14:paraId="1239185B" w14:textId="09C59FF3" w:rsidTr="003F042A">
        <w:trPr>
          <w:trHeight w:val="81"/>
        </w:trPr>
        <w:tc>
          <w:tcPr>
            <w:tcW w:w="4320" w:type="dxa"/>
          </w:tcPr>
          <w:p w14:paraId="30651611" w14:textId="77777777" w:rsidR="0016615F" w:rsidRPr="00E97481" w:rsidRDefault="0016615F" w:rsidP="00BA6AB5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14:paraId="310C5614" w14:textId="66D0C379" w:rsidR="0016615F" w:rsidRPr="00E97481" w:rsidRDefault="0016615F" w:rsidP="00BA6AB5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97481">
              <w:rPr>
                <w:rFonts w:ascii="Angsana New" w:hAnsi="Angsana New" w:cs="Angsana New"/>
                <w:sz w:val="28"/>
                <w:szCs w:val="28"/>
              </w:rPr>
              <w:t>2565</w:t>
            </w:r>
          </w:p>
        </w:tc>
        <w:tc>
          <w:tcPr>
            <w:tcW w:w="1215" w:type="dxa"/>
          </w:tcPr>
          <w:p w14:paraId="414F172E" w14:textId="09EF8A22" w:rsidR="0016615F" w:rsidRPr="00E97481" w:rsidRDefault="0016615F" w:rsidP="00BA6AB5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97481">
              <w:rPr>
                <w:rFonts w:ascii="Angsana New" w:hAnsi="Angsana New" w:cs="Angsana New" w:hint="cs"/>
                <w:sz w:val="28"/>
                <w:szCs w:val="28"/>
              </w:rPr>
              <w:t>2564</w:t>
            </w:r>
          </w:p>
        </w:tc>
        <w:tc>
          <w:tcPr>
            <w:tcW w:w="1215" w:type="dxa"/>
          </w:tcPr>
          <w:p w14:paraId="7D95F355" w14:textId="3EBFDAF9" w:rsidR="0016615F" w:rsidRPr="00E97481" w:rsidRDefault="0016615F" w:rsidP="00BA6AB5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97481">
              <w:rPr>
                <w:rFonts w:ascii="Angsana New" w:hAnsi="Angsana New" w:cs="Angsana New"/>
                <w:sz w:val="28"/>
                <w:szCs w:val="28"/>
              </w:rPr>
              <w:t>2565</w:t>
            </w:r>
          </w:p>
        </w:tc>
        <w:tc>
          <w:tcPr>
            <w:tcW w:w="1215" w:type="dxa"/>
          </w:tcPr>
          <w:p w14:paraId="7CA4FDB5" w14:textId="7D573C11" w:rsidR="0016615F" w:rsidRPr="00E97481" w:rsidRDefault="0016615F" w:rsidP="00BA6AB5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97481">
              <w:rPr>
                <w:rFonts w:ascii="Angsana New" w:hAnsi="Angsana New" w:cs="Angsana New" w:hint="cs"/>
                <w:sz w:val="28"/>
                <w:szCs w:val="28"/>
              </w:rPr>
              <w:t>2564</w:t>
            </w:r>
          </w:p>
        </w:tc>
      </w:tr>
      <w:tr w:rsidR="0016615F" w:rsidRPr="00E97481" w14:paraId="404C6FE8" w14:textId="60A61671" w:rsidTr="003F042A">
        <w:tc>
          <w:tcPr>
            <w:tcW w:w="4320" w:type="dxa"/>
          </w:tcPr>
          <w:p w14:paraId="336809F7" w14:textId="77777777" w:rsidR="0016615F" w:rsidRPr="00E97481" w:rsidRDefault="0016615F" w:rsidP="00BA6AB5">
            <w:pPr>
              <w:ind w:left="162" w:right="-288" w:hanging="180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E97481">
              <w:rPr>
                <w:rFonts w:ascii="Angsana New" w:hAnsi="Angsana New" w:cs="Angsana New" w:hint="cs"/>
                <w:sz w:val="28"/>
                <w:szCs w:val="28"/>
                <w:cs/>
              </w:rPr>
              <w:t>สำรองผลประโยชน์ระยะยาวของพนักงาน</w:t>
            </w:r>
            <w:r w:rsidRPr="00E97481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ต้นปี</w:t>
            </w:r>
          </w:p>
        </w:tc>
        <w:tc>
          <w:tcPr>
            <w:tcW w:w="1215" w:type="dxa"/>
            <w:vAlign w:val="bottom"/>
          </w:tcPr>
          <w:p w14:paraId="39531755" w14:textId="1CD554A7" w:rsidR="0016615F" w:rsidRPr="00E97481" w:rsidRDefault="00BD7401" w:rsidP="00BA6AB5">
            <w:pPr>
              <w:tabs>
                <w:tab w:val="decimal" w:pos="885"/>
              </w:tabs>
              <w:ind w:right="1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E97481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16</w:t>
            </w:r>
            <w:r w:rsidR="009E68F7" w:rsidRPr="00E97481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E97481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778</w:t>
            </w:r>
          </w:p>
        </w:tc>
        <w:tc>
          <w:tcPr>
            <w:tcW w:w="1215" w:type="dxa"/>
            <w:vAlign w:val="bottom"/>
          </w:tcPr>
          <w:p w14:paraId="43B2E01C" w14:textId="16A8638C" w:rsidR="0016615F" w:rsidRPr="00E97481" w:rsidRDefault="0016615F" w:rsidP="00BA6AB5">
            <w:pPr>
              <w:tabs>
                <w:tab w:val="decimal" w:pos="885"/>
              </w:tabs>
              <w:ind w:right="1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E97481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19,439</w:t>
            </w:r>
          </w:p>
        </w:tc>
        <w:tc>
          <w:tcPr>
            <w:tcW w:w="1215" w:type="dxa"/>
            <w:vAlign w:val="bottom"/>
          </w:tcPr>
          <w:p w14:paraId="5EB7D978" w14:textId="3F1D433D" w:rsidR="0016615F" w:rsidRPr="00E97481" w:rsidRDefault="00D76B1B" w:rsidP="00BA6AB5">
            <w:pPr>
              <w:tabs>
                <w:tab w:val="decimal" w:pos="885"/>
              </w:tabs>
              <w:ind w:right="1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E97481">
              <w:rPr>
                <w:rFonts w:ascii="Angsana New" w:hAnsi="Angsana New" w:cs="Angsana New"/>
                <w:color w:val="000000"/>
                <w:sz w:val="28"/>
                <w:szCs w:val="28"/>
              </w:rPr>
              <w:t>16</w:t>
            </w:r>
            <w:r w:rsidR="009E68F7" w:rsidRPr="00E97481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E97481">
              <w:rPr>
                <w:rFonts w:ascii="Angsana New" w:hAnsi="Angsana New" w:cs="Angsana New"/>
                <w:color w:val="000000"/>
                <w:sz w:val="28"/>
                <w:szCs w:val="28"/>
              </w:rPr>
              <w:t>684</w:t>
            </w:r>
          </w:p>
        </w:tc>
        <w:tc>
          <w:tcPr>
            <w:tcW w:w="1215" w:type="dxa"/>
            <w:vAlign w:val="bottom"/>
          </w:tcPr>
          <w:p w14:paraId="4E1ECA6D" w14:textId="1BE06BB6" w:rsidR="0016615F" w:rsidRPr="00E97481" w:rsidRDefault="0016615F" w:rsidP="00BA6AB5">
            <w:pPr>
              <w:tabs>
                <w:tab w:val="decimal" w:pos="885"/>
              </w:tabs>
              <w:ind w:right="1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E97481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18,734</w:t>
            </w:r>
          </w:p>
        </w:tc>
      </w:tr>
      <w:tr w:rsidR="0016615F" w:rsidRPr="00E97481" w14:paraId="00B97157" w14:textId="0E489EC7" w:rsidTr="003F042A">
        <w:tc>
          <w:tcPr>
            <w:tcW w:w="4320" w:type="dxa"/>
          </w:tcPr>
          <w:p w14:paraId="4F6DFA09" w14:textId="77777777" w:rsidR="0016615F" w:rsidRPr="00E97481" w:rsidRDefault="0016615F" w:rsidP="00BA6AB5">
            <w:pPr>
              <w:ind w:left="162" w:hanging="18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E97481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ส่วนที่รับรู้ในกำไรหรือขาดทุน </w:t>
            </w:r>
            <w:r w:rsidRPr="00E97481">
              <w:rPr>
                <w:rFonts w:ascii="Angsana New" w:hAnsi="Angsana New" w:cs="Angsana New" w:hint="cs"/>
                <w:sz w:val="28"/>
                <w:szCs w:val="28"/>
              </w:rPr>
              <w:t>:</w:t>
            </w:r>
          </w:p>
        </w:tc>
        <w:tc>
          <w:tcPr>
            <w:tcW w:w="1215" w:type="dxa"/>
            <w:vAlign w:val="bottom"/>
          </w:tcPr>
          <w:p w14:paraId="491E148B" w14:textId="4BD84E6A" w:rsidR="0016615F" w:rsidRPr="00E97481" w:rsidRDefault="0016615F" w:rsidP="00BA6AB5">
            <w:pPr>
              <w:tabs>
                <w:tab w:val="decimal" w:pos="885"/>
              </w:tabs>
              <w:ind w:right="1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2206FA34" w14:textId="77777777" w:rsidR="0016615F" w:rsidRPr="00E97481" w:rsidRDefault="0016615F" w:rsidP="00BA6AB5">
            <w:pPr>
              <w:tabs>
                <w:tab w:val="decimal" w:pos="885"/>
              </w:tabs>
              <w:ind w:right="1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12FFF058" w14:textId="77777777" w:rsidR="0016615F" w:rsidRPr="00E97481" w:rsidRDefault="0016615F" w:rsidP="00BA6AB5">
            <w:pPr>
              <w:tabs>
                <w:tab w:val="decimal" w:pos="885"/>
              </w:tabs>
              <w:ind w:right="1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7FB40E59" w14:textId="77777777" w:rsidR="0016615F" w:rsidRPr="00E97481" w:rsidRDefault="0016615F" w:rsidP="00BA6AB5">
            <w:pPr>
              <w:tabs>
                <w:tab w:val="decimal" w:pos="885"/>
              </w:tabs>
              <w:ind w:right="1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</w:tr>
      <w:tr w:rsidR="0016615F" w:rsidRPr="00E97481" w14:paraId="37DEB403" w14:textId="399756E1" w:rsidTr="003F042A">
        <w:tc>
          <w:tcPr>
            <w:tcW w:w="4320" w:type="dxa"/>
          </w:tcPr>
          <w:p w14:paraId="653DBEEA" w14:textId="77777777" w:rsidR="0016615F" w:rsidRPr="00E97481" w:rsidRDefault="0016615F" w:rsidP="00BA6AB5">
            <w:pPr>
              <w:ind w:left="162" w:hanging="18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E97481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   ต้นทุนบริการในปัจจุบัน </w:t>
            </w:r>
          </w:p>
        </w:tc>
        <w:tc>
          <w:tcPr>
            <w:tcW w:w="1215" w:type="dxa"/>
            <w:vAlign w:val="bottom"/>
          </w:tcPr>
          <w:p w14:paraId="0CD20C93" w14:textId="23D0D057" w:rsidR="0016615F" w:rsidRPr="00E97481" w:rsidRDefault="00BD7401" w:rsidP="00BA6AB5">
            <w:pPr>
              <w:tabs>
                <w:tab w:val="decimal" w:pos="885"/>
              </w:tabs>
              <w:ind w:right="1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E97481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3</w:t>
            </w:r>
            <w:r w:rsidR="009E68F7" w:rsidRPr="00E97481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E97481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275</w:t>
            </w:r>
          </w:p>
        </w:tc>
        <w:tc>
          <w:tcPr>
            <w:tcW w:w="1215" w:type="dxa"/>
            <w:vAlign w:val="bottom"/>
          </w:tcPr>
          <w:p w14:paraId="7139221D" w14:textId="0B90D6F3" w:rsidR="0016615F" w:rsidRPr="00E97481" w:rsidRDefault="0016615F" w:rsidP="00BA6AB5">
            <w:pPr>
              <w:tabs>
                <w:tab w:val="decimal" w:pos="885"/>
              </w:tabs>
              <w:ind w:right="1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E97481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3,965</w:t>
            </w:r>
          </w:p>
        </w:tc>
        <w:tc>
          <w:tcPr>
            <w:tcW w:w="1215" w:type="dxa"/>
            <w:vAlign w:val="bottom"/>
          </w:tcPr>
          <w:p w14:paraId="7DECDAF7" w14:textId="60A95A51" w:rsidR="0016615F" w:rsidRPr="00E97481" w:rsidRDefault="0066280B" w:rsidP="00BA6AB5">
            <w:pPr>
              <w:tabs>
                <w:tab w:val="decimal" w:pos="885"/>
              </w:tabs>
              <w:ind w:right="1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E97481">
              <w:rPr>
                <w:rFonts w:ascii="Angsana New" w:hAnsi="Angsana New" w:cs="Angsana New"/>
                <w:color w:val="000000"/>
                <w:sz w:val="28"/>
                <w:szCs w:val="28"/>
              </w:rPr>
              <w:t>3</w:t>
            </w:r>
            <w:r w:rsidR="009E68F7" w:rsidRPr="00E97481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E97481">
              <w:rPr>
                <w:rFonts w:ascii="Angsana New" w:hAnsi="Angsana New" w:cs="Angsana New"/>
                <w:color w:val="000000"/>
                <w:sz w:val="28"/>
                <w:szCs w:val="28"/>
              </w:rPr>
              <w:t>199</w:t>
            </w:r>
          </w:p>
        </w:tc>
        <w:tc>
          <w:tcPr>
            <w:tcW w:w="1215" w:type="dxa"/>
            <w:vAlign w:val="bottom"/>
          </w:tcPr>
          <w:p w14:paraId="02991EC9" w14:textId="15F1521C" w:rsidR="0016615F" w:rsidRPr="00E97481" w:rsidRDefault="0016615F" w:rsidP="00BA6AB5">
            <w:pPr>
              <w:tabs>
                <w:tab w:val="decimal" w:pos="885"/>
              </w:tabs>
              <w:ind w:right="1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E97481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3,913</w:t>
            </w:r>
          </w:p>
        </w:tc>
      </w:tr>
      <w:tr w:rsidR="0016615F" w:rsidRPr="00E97481" w14:paraId="35E25317" w14:textId="473EAB9C" w:rsidTr="003F042A">
        <w:tc>
          <w:tcPr>
            <w:tcW w:w="4320" w:type="dxa"/>
          </w:tcPr>
          <w:p w14:paraId="75ACAC21" w14:textId="77777777" w:rsidR="0016615F" w:rsidRPr="00E97481" w:rsidRDefault="0016615F" w:rsidP="00BA6AB5">
            <w:pPr>
              <w:ind w:left="162" w:hanging="18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E97481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   ต้นทุนดอกเบี้ย</w:t>
            </w:r>
          </w:p>
        </w:tc>
        <w:tc>
          <w:tcPr>
            <w:tcW w:w="1215" w:type="dxa"/>
            <w:vAlign w:val="bottom"/>
          </w:tcPr>
          <w:p w14:paraId="7C547468" w14:textId="79046BE5" w:rsidR="0016615F" w:rsidRPr="00E97481" w:rsidRDefault="00BD7401" w:rsidP="00BA6AB5">
            <w:pPr>
              <w:tabs>
                <w:tab w:val="decimal" w:pos="885"/>
              </w:tabs>
              <w:ind w:right="1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E97481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276</w:t>
            </w:r>
          </w:p>
        </w:tc>
        <w:tc>
          <w:tcPr>
            <w:tcW w:w="1215" w:type="dxa"/>
            <w:vAlign w:val="bottom"/>
          </w:tcPr>
          <w:p w14:paraId="4F02B4E3" w14:textId="65E7C8D2" w:rsidR="0016615F" w:rsidRPr="00E97481" w:rsidRDefault="0016615F" w:rsidP="00BA6AB5">
            <w:pPr>
              <w:tabs>
                <w:tab w:val="decimal" w:pos="885"/>
              </w:tabs>
              <w:ind w:right="1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E97481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306</w:t>
            </w:r>
          </w:p>
        </w:tc>
        <w:tc>
          <w:tcPr>
            <w:tcW w:w="1215" w:type="dxa"/>
            <w:vAlign w:val="bottom"/>
          </w:tcPr>
          <w:p w14:paraId="4A4A480E" w14:textId="67C06F8E" w:rsidR="0016615F" w:rsidRPr="00E97481" w:rsidRDefault="0066280B" w:rsidP="00BA6AB5">
            <w:pPr>
              <w:tabs>
                <w:tab w:val="decimal" w:pos="885"/>
              </w:tabs>
              <w:ind w:right="1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E97481">
              <w:rPr>
                <w:rFonts w:ascii="Angsana New" w:hAnsi="Angsana New" w:cs="Angsana New"/>
                <w:color w:val="000000"/>
                <w:sz w:val="28"/>
                <w:szCs w:val="28"/>
              </w:rPr>
              <w:t>27</w:t>
            </w:r>
            <w:r w:rsidR="00F50B2C" w:rsidRPr="00E97481">
              <w:rPr>
                <w:rFonts w:ascii="Angsana New" w:hAnsi="Angsana New" w:cs="Angsana New"/>
                <w:color w:val="000000"/>
                <w:sz w:val="28"/>
                <w:szCs w:val="28"/>
              </w:rPr>
              <w:t>3</w:t>
            </w:r>
          </w:p>
        </w:tc>
        <w:tc>
          <w:tcPr>
            <w:tcW w:w="1215" w:type="dxa"/>
            <w:vAlign w:val="bottom"/>
          </w:tcPr>
          <w:p w14:paraId="1EBB1D66" w14:textId="36E89DF9" w:rsidR="0016615F" w:rsidRPr="00E97481" w:rsidRDefault="0016615F" w:rsidP="00BA6AB5">
            <w:pPr>
              <w:tabs>
                <w:tab w:val="decimal" w:pos="885"/>
              </w:tabs>
              <w:ind w:right="1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E97481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305</w:t>
            </w:r>
          </w:p>
        </w:tc>
      </w:tr>
      <w:tr w:rsidR="0016615F" w:rsidRPr="00E97481" w14:paraId="20424202" w14:textId="77777777" w:rsidTr="003F042A">
        <w:tc>
          <w:tcPr>
            <w:tcW w:w="4320" w:type="dxa"/>
          </w:tcPr>
          <w:p w14:paraId="29DC1C06" w14:textId="2C9924B1" w:rsidR="0016615F" w:rsidRPr="00E97481" w:rsidRDefault="0016615F" w:rsidP="00BA6AB5">
            <w:pPr>
              <w:ind w:left="162" w:hanging="18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E97481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ab/>
              <w:t>ต้นทุนบริการในอดีต</w:t>
            </w:r>
          </w:p>
        </w:tc>
        <w:tc>
          <w:tcPr>
            <w:tcW w:w="1215" w:type="dxa"/>
            <w:vAlign w:val="bottom"/>
          </w:tcPr>
          <w:p w14:paraId="7C2BD3BD" w14:textId="39AC3B1C" w:rsidR="0016615F" w:rsidRPr="00E97481" w:rsidRDefault="00BD7401" w:rsidP="00BA6AB5">
            <w:pPr>
              <w:tabs>
                <w:tab w:val="decimal" w:pos="885"/>
              </w:tabs>
              <w:ind w:right="1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E97481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215" w:type="dxa"/>
            <w:vAlign w:val="bottom"/>
          </w:tcPr>
          <w:p w14:paraId="3866F764" w14:textId="15012B35" w:rsidR="0016615F" w:rsidRPr="00E97481" w:rsidRDefault="0016615F" w:rsidP="00BA6AB5">
            <w:pPr>
              <w:tabs>
                <w:tab w:val="decimal" w:pos="885"/>
              </w:tabs>
              <w:ind w:right="1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E97481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(175)</w:t>
            </w:r>
          </w:p>
        </w:tc>
        <w:tc>
          <w:tcPr>
            <w:tcW w:w="1215" w:type="dxa"/>
            <w:vAlign w:val="bottom"/>
          </w:tcPr>
          <w:p w14:paraId="612D895F" w14:textId="02746909" w:rsidR="0016615F" w:rsidRPr="00E97481" w:rsidRDefault="0066280B" w:rsidP="00BA6AB5">
            <w:pPr>
              <w:tabs>
                <w:tab w:val="decimal" w:pos="885"/>
              </w:tabs>
              <w:ind w:right="1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E97481">
              <w:rPr>
                <w:rFonts w:ascii="Angsana New" w:hAnsi="Angsana New"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2AFBFDBF" w14:textId="22B8C630" w:rsidR="0016615F" w:rsidRPr="00E97481" w:rsidRDefault="0016615F" w:rsidP="00BA6AB5">
            <w:pPr>
              <w:tabs>
                <w:tab w:val="decimal" w:pos="885"/>
              </w:tabs>
              <w:ind w:right="1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E97481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(175)</w:t>
            </w:r>
          </w:p>
        </w:tc>
      </w:tr>
      <w:tr w:rsidR="0016615F" w:rsidRPr="00E97481" w14:paraId="34364509" w14:textId="0B63A381" w:rsidTr="003F042A">
        <w:tc>
          <w:tcPr>
            <w:tcW w:w="4320" w:type="dxa"/>
          </w:tcPr>
          <w:p w14:paraId="469A5F0A" w14:textId="77777777" w:rsidR="0016615F" w:rsidRPr="00E97481" w:rsidRDefault="0016615F" w:rsidP="00BA6AB5">
            <w:pPr>
              <w:ind w:left="162" w:hanging="180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E97481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ผลประโยชน์ที่จ่ายในระหว่างปี</w:t>
            </w:r>
          </w:p>
        </w:tc>
        <w:tc>
          <w:tcPr>
            <w:tcW w:w="1215" w:type="dxa"/>
            <w:vAlign w:val="bottom"/>
          </w:tcPr>
          <w:p w14:paraId="2B3CD9A0" w14:textId="2CD8BCD4" w:rsidR="0016615F" w:rsidRPr="00E97481" w:rsidRDefault="00BD7401" w:rsidP="00BA6AB5">
            <w:pPr>
              <w:tabs>
                <w:tab w:val="decimal" w:pos="885"/>
              </w:tabs>
              <w:ind w:right="1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E97481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(232)</w:t>
            </w:r>
          </w:p>
        </w:tc>
        <w:tc>
          <w:tcPr>
            <w:tcW w:w="1215" w:type="dxa"/>
            <w:vAlign w:val="bottom"/>
          </w:tcPr>
          <w:p w14:paraId="5875A48B" w14:textId="2597E7E5" w:rsidR="0016615F" w:rsidRPr="00E97481" w:rsidRDefault="0016615F" w:rsidP="00BA6AB5">
            <w:pPr>
              <w:tabs>
                <w:tab w:val="decimal" w:pos="885"/>
              </w:tabs>
              <w:ind w:right="1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E97481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(2,383)</w:t>
            </w:r>
          </w:p>
        </w:tc>
        <w:tc>
          <w:tcPr>
            <w:tcW w:w="1215" w:type="dxa"/>
            <w:vAlign w:val="bottom"/>
          </w:tcPr>
          <w:p w14:paraId="0884505A" w14:textId="509A70A5" w:rsidR="0016615F" w:rsidRPr="00E97481" w:rsidRDefault="009B28EC" w:rsidP="00BA6AB5">
            <w:pPr>
              <w:tabs>
                <w:tab w:val="decimal" w:pos="885"/>
              </w:tabs>
              <w:ind w:right="1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E97481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(</w:t>
            </w:r>
            <w:r w:rsidRPr="00E97481">
              <w:rPr>
                <w:rFonts w:ascii="Angsana New" w:hAnsi="Angsana New" w:cs="Angsana New"/>
                <w:color w:val="000000"/>
                <w:sz w:val="28"/>
                <w:szCs w:val="28"/>
              </w:rPr>
              <w:t>232</w:t>
            </w:r>
            <w:r w:rsidRPr="00E97481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215" w:type="dxa"/>
            <w:vAlign w:val="bottom"/>
          </w:tcPr>
          <w:p w14:paraId="570B40EB" w14:textId="1940E2F3" w:rsidR="0016615F" w:rsidRPr="00E97481" w:rsidRDefault="0016615F" w:rsidP="00BA6AB5">
            <w:pPr>
              <w:tabs>
                <w:tab w:val="decimal" w:pos="885"/>
              </w:tabs>
              <w:ind w:right="1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E97481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(2,383)</w:t>
            </w:r>
          </w:p>
        </w:tc>
      </w:tr>
      <w:tr w:rsidR="0016615F" w:rsidRPr="00E97481" w14:paraId="01FF51D9" w14:textId="77777777" w:rsidTr="003F042A">
        <w:tc>
          <w:tcPr>
            <w:tcW w:w="4320" w:type="dxa"/>
          </w:tcPr>
          <w:p w14:paraId="0A218B8E" w14:textId="1E6B1591" w:rsidR="0016615F" w:rsidRPr="00E97481" w:rsidRDefault="0016615F" w:rsidP="00BA6AB5">
            <w:pPr>
              <w:ind w:left="162" w:hanging="180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E97481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ผล </w:t>
            </w:r>
            <w:r w:rsidRPr="00E97481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(</w:t>
            </w:r>
            <w:r w:rsidRPr="00E97481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กำไร) ขาดทุนจากการประมาณการตามหลักคณิตศาสตร์ประกันภัย</w:t>
            </w:r>
          </w:p>
        </w:tc>
        <w:tc>
          <w:tcPr>
            <w:tcW w:w="1215" w:type="dxa"/>
            <w:vAlign w:val="bottom"/>
          </w:tcPr>
          <w:p w14:paraId="43F37A83" w14:textId="77777777" w:rsidR="0016615F" w:rsidRPr="00E97481" w:rsidRDefault="0016615F" w:rsidP="00BA6AB5">
            <w:pPr>
              <w:tabs>
                <w:tab w:val="decimal" w:pos="885"/>
              </w:tabs>
              <w:ind w:right="1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6EAFC8B5" w14:textId="77777777" w:rsidR="0016615F" w:rsidRPr="00E97481" w:rsidRDefault="0016615F" w:rsidP="00BA6AB5">
            <w:pPr>
              <w:tabs>
                <w:tab w:val="decimal" w:pos="885"/>
              </w:tabs>
              <w:ind w:right="1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68B3AEC7" w14:textId="77777777" w:rsidR="0016615F" w:rsidRPr="00E97481" w:rsidRDefault="0016615F" w:rsidP="00BA6AB5">
            <w:pPr>
              <w:tabs>
                <w:tab w:val="decimal" w:pos="885"/>
              </w:tabs>
              <w:ind w:right="1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5044FF34" w14:textId="77777777" w:rsidR="0016615F" w:rsidRPr="00E97481" w:rsidRDefault="0016615F" w:rsidP="00BA6AB5">
            <w:pPr>
              <w:tabs>
                <w:tab w:val="decimal" w:pos="885"/>
              </w:tabs>
              <w:ind w:right="1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</w:tr>
      <w:tr w:rsidR="0016615F" w:rsidRPr="00E97481" w14:paraId="73195D3B" w14:textId="351DD050" w:rsidTr="003F042A">
        <w:tc>
          <w:tcPr>
            <w:tcW w:w="4320" w:type="dxa"/>
          </w:tcPr>
          <w:p w14:paraId="2723EF41" w14:textId="77777777" w:rsidR="0016615F" w:rsidRPr="00E97481" w:rsidRDefault="0016615F" w:rsidP="00BA6AB5">
            <w:pPr>
              <w:ind w:left="342" w:hanging="180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E9748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ส่วนที่เกิดจากการเปลี่ยนแปลงข้อสมมติด้านประชากรศาสตร์</w:t>
            </w:r>
          </w:p>
        </w:tc>
        <w:tc>
          <w:tcPr>
            <w:tcW w:w="1215" w:type="dxa"/>
            <w:vAlign w:val="bottom"/>
          </w:tcPr>
          <w:p w14:paraId="289E6835" w14:textId="7A0B1D5A" w:rsidR="0016615F" w:rsidRPr="00E97481" w:rsidRDefault="009E68F7" w:rsidP="00BA6AB5">
            <w:pPr>
              <w:tabs>
                <w:tab w:val="decimal" w:pos="885"/>
              </w:tabs>
              <w:ind w:right="1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E97481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215" w:type="dxa"/>
            <w:vAlign w:val="bottom"/>
          </w:tcPr>
          <w:p w14:paraId="601079B1" w14:textId="694F350E" w:rsidR="0016615F" w:rsidRPr="00E97481" w:rsidRDefault="0016615F" w:rsidP="00BA6AB5">
            <w:pPr>
              <w:tabs>
                <w:tab w:val="decimal" w:pos="885"/>
              </w:tabs>
              <w:ind w:right="1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E97481">
              <w:rPr>
                <w:rFonts w:ascii="Angsana New" w:hAnsi="Angsana New" w:cs="Angsana New"/>
                <w:color w:val="000000"/>
                <w:sz w:val="28"/>
                <w:szCs w:val="28"/>
              </w:rPr>
              <w:t>(657)</w:t>
            </w:r>
          </w:p>
        </w:tc>
        <w:tc>
          <w:tcPr>
            <w:tcW w:w="1215" w:type="dxa"/>
            <w:vAlign w:val="bottom"/>
          </w:tcPr>
          <w:p w14:paraId="53CD4ACD" w14:textId="79F92482" w:rsidR="0016615F" w:rsidRPr="00E97481" w:rsidRDefault="009B28EC" w:rsidP="00BA6AB5">
            <w:pPr>
              <w:tabs>
                <w:tab w:val="decimal" w:pos="885"/>
              </w:tabs>
              <w:ind w:right="1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E97481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215" w:type="dxa"/>
            <w:vAlign w:val="bottom"/>
          </w:tcPr>
          <w:p w14:paraId="05BB8E17" w14:textId="519FD312" w:rsidR="0016615F" w:rsidRPr="00E97481" w:rsidRDefault="0016615F" w:rsidP="00BA6AB5">
            <w:pPr>
              <w:tabs>
                <w:tab w:val="decimal" w:pos="885"/>
              </w:tabs>
              <w:ind w:right="1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E97481">
              <w:rPr>
                <w:rFonts w:ascii="Angsana New" w:hAnsi="Angsana New" w:cs="Angsana New"/>
                <w:color w:val="000000"/>
                <w:sz w:val="28"/>
                <w:szCs w:val="28"/>
              </w:rPr>
              <w:t>217</w:t>
            </w:r>
          </w:p>
        </w:tc>
      </w:tr>
      <w:tr w:rsidR="0016615F" w:rsidRPr="00E97481" w14:paraId="082BFCBA" w14:textId="0746C640" w:rsidTr="003F042A">
        <w:tc>
          <w:tcPr>
            <w:tcW w:w="4320" w:type="dxa"/>
          </w:tcPr>
          <w:p w14:paraId="2F1A89C9" w14:textId="77777777" w:rsidR="0016615F" w:rsidRPr="00E97481" w:rsidRDefault="0016615F" w:rsidP="00BA6AB5">
            <w:pPr>
              <w:ind w:left="342" w:hanging="180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E9748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ส่วนที่เกิดจากการเปลี่ยนแปลงข้อสมมติทางการเงิน</w:t>
            </w:r>
          </w:p>
        </w:tc>
        <w:tc>
          <w:tcPr>
            <w:tcW w:w="1215" w:type="dxa"/>
            <w:vAlign w:val="bottom"/>
          </w:tcPr>
          <w:p w14:paraId="2824A67C" w14:textId="1771F21F" w:rsidR="0016615F" w:rsidRPr="00E97481" w:rsidRDefault="009E68F7" w:rsidP="00BA6AB5">
            <w:pPr>
              <w:tabs>
                <w:tab w:val="decimal" w:pos="885"/>
              </w:tabs>
              <w:ind w:right="1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E97481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215" w:type="dxa"/>
            <w:vAlign w:val="bottom"/>
          </w:tcPr>
          <w:p w14:paraId="21139AF2" w14:textId="7B7130FA" w:rsidR="0016615F" w:rsidRPr="00E97481" w:rsidRDefault="0016615F" w:rsidP="00BA6AB5">
            <w:pPr>
              <w:tabs>
                <w:tab w:val="decimal" w:pos="885"/>
              </w:tabs>
              <w:ind w:right="1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E97481">
              <w:rPr>
                <w:rFonts w:ascii="Angsana New" w:hAnsi="Angsana New" w:cs="Angsana New"/>
                <w:color w:val="000000"/>
                <w:sz w:val="28"/>
                <w:szCs w:val="28"/>
              </w:rPr>
              <w:t>(1,522)</w:t>
            </w:r>
          </w:p>
        </w:tc>
        <w:tc>
          <w:tcPr>
            <w:tcW w:w="1215" w:type="dxa"/>
            <w:vAlign w:val="bottom"/>
          </w:tcPr>
          <w:p w14:paraId="41303A13" w14:textId="65FA890F" w:rsidR="0016615F" w:rsidRPr="00E97481" w:rsidRDefault="009B28EC" w:rsidP="00BA6AB5">
            <w:pPr>
              <w:tabs>
                <w:tab w:val="decimal" w:pos="885"/>
              </w:tabs>
              <w:ind w:right="1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E97481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215" w:type="dxa"/>
            <w:vAlign w:val="bottom"/>
          </w:tcPr>
          <w:p w14:paraId="7230C6E9" w14:textId="2AF5BDC0" w:rsidR="0016615F" w:rsidRPr="00E97481" w:rsidRDefault="0016615F" w:rsidP="00BA6AB5">
            <w:pPr>
              <w:tabs>
                <w:tab w:val="decimal" w:pos="885"/>
              </w:tabs>
              <w:ind w:right="1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E97481">
              <w:rPr>
                <w:rFonts w:ascii="Angsana New" w:hAnsi="Angsana New" w:cs="Angsana New"/>
                <w:color w:val="000000"/>
                <w:sz w:val="28"/>
                <w:szCs w:val="28"/>
              </w:rPr>
              <w:t>(1,584)</w:t>
            </w:r>
          </w:p>
        </w:tc>
      </w:tr>
      <w:tr w:rsidR="0016615F" w:rsidRPr="00E97481" w14:paraId="63AE228A" w14:textId="544BDAF2" w:rsidTr="003F042A">
        <w:tc>
          <w:tcPr>
            <w:tcW w:w="4320" w:type="dxa"/>
          </w:tcPr>
          <w:p w14:paraId="1A8B11A3" w14:textId="77777777" w:rsidR="0016615F" w:rsidRPr="00E97481" w:rsidRDefault="0016615F" w:rsidP="00BA6AB5">
            <w:pPr>
              <w:ind w:left="342" w:hanging="180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E9748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ส่วนที่เกิดจากการปรับปรุงจากประสบการณ์</w:t>
            </w:r>
          </w:p>
        </w:tc>
        <w:tc>
          <w:tcPr>
            <w:tcW w:w="1215" w:type="dxa"/>
            <w:vAlign w:val="bottom"/>
          </w:tcPr>
          <w:p w14:paraId="6430582E" w14:textId="09623C72" w:rsidR="0016615F" w:rsidRPr="00E97481" w:rsidRDefault="009E68F7" w:rsidP="00BA6AB5">
            <w:pPr>
              <w:pBdr>
                <w:bottom w:val="single" w:sz="4" w:space="1" w:color="auto"/>
              </w:pBdr>
              <w:tabs>
                <w:tab w:val="decimal" w:pos="885"/>
              </w:tabs>
              <w:ind w:right="1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E97481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215" w:type="dxa"/>
            <w:vAlign w:val="bottom"/>
          </w:tcPr>
          <w:p w14:paraId="2DB3BEDE" w14:textId="307D2FDD" w:rsidR="0016615F" w:rsidRPr="00E97481" w:rsidRDefault="0016615F" w:rsidP="00BA6AB5">
            <w:pPr>
              <w:pBdr>
                <w:bottom w:val="single" w:sz="4" w:space="1" w:color="auto"/>
              </w:pBdr>
              <w:tabs>
                <w:tab w:val="decimal" w:pos="885"/>
              </w:tabs>
              <w:ind w:right="1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E97481">
              <w:rPr>
                <w:rFonts w:ascii="Angsana New" w:hAnsi="Angsana New" w:cs="Angsana New"/>
                <w:color w:val="000000"/>
                <w:sz w:val="28"/>
                <w:szCs w:val="28"/>
              </w:rPr>
              <w:t>(2,195)</w:t>
            </w:r>
          </w:p>
        </w:tc>
        <w:tc>
          <w:tcPr>
            <w:tcW w:w="1215" w:type="dxa"/>
            <w:vAlign w:val="bottom"/>
          </w:tcPr>
          <w:p w14:paraId="7D1B4AF4" w14:textId="5768EBC6" w:rsidR="0016615F" w:rsidRPr="00E97481" w:rsidRDefault="009B28EC" w:rsidP="00BA6AB5">
            <w:pPr>
              <w:pBdr>
                <w:bottom w:val="single" w:sz="4" w:space="1" w:color="auto"/>
              </w:pBdr>
              <w:tabs>
                <w:tab w:val="decimal" w:pos="885"/>
              </w:tabs>
              <w:ind w:right="1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E97481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215" w:type="dxa"/>
            <w:vAlign w:val="bottom"/>
          </w:tcPr>
          <w:p w14:paraId="1B177911" w14:textId="516B3BA3" w:rsidR="0016615F" w:rsidRPr="00E97481" w:rsidRDefault="0016615F" w:rsidP="00BA6AB5">
            <w:pPr>
              <w:pBdr>
                <w:bottom w:val="single" w:sz="4" w:space="1" w:color="auto"/>
              </w:pBdr>
              <w:tabs>
                <w:tab w:val="decimal" w:pos="885"/>
              </w:tabs>
              <w:ind w:right="1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E97481">
              <w:rPr>
                <w:rFonts w:ascii="Angsana New" w:hAnsi="Angsana New" w:cs="Angsana New"/>
                <w:color w:val="000000"/>
                <w:sz w:val="28"/>
                <w:szCs w:val="28"/>
              </w:rPr>
              <w:t>(2,343)</w:t>
            </w:r>
          </w:p>
        </w:tc>
      </w:tr>
      <w:tr w:rsidR="0016615F" w:rsidRPr="00E97481" w14:paraId="6BF88427" w14:textId="6E8C2F8E" w:rsidTr="003F042A">
        <w:tc>
          <w:tcPr>
            <w:tcW w:w="4320" w:type="dxa"/>
          </w:tcPr>
          <w:p w14:paraId="2A6FE472" w14:textId="77777777" w:rsidR="0016615F" w:rsidRPr="00E97481" w:rsidRDefault="0016615F" w:rsidP="00BA6AB5">
            <w:pPr>
              <w:ind w:left="162" w:right="-198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97481">
              <w:rPr>
                <w:rFonts w:ascii="Angsana New" w:hAnsi="Angsana New" w:cs="Angsana New"/>
                <w:sz w:val="28"/>
                <w:szCs w:val="28"/>
                <w:cs/>
              </w:rPr>
              <w:t>สำรองผลประโยชน์ระยะยาวของพนักงานปลายปี</w:t>
            </w:r>
          </w:p>
        </w:tc>
        <w:tc>
          <w:tcPr>
            <w:tcW w:w="1215" w:type="dxa"/>
            <w:vAlign w:val="bottom"/>
          </w:tcPr>
          <w:p w14:paraId="219BBADD" w14:textId="3A5D2E95" w:rsidR="0016615F" w:rsidRPr="00E97481" w:rsidRDefault="009E68F7" w:rsidP="00BA6AB5">
            <w:pPr>
              <w:pBdr>
                <w:bottom w:val="double" w:sz="4" w:space="1" w:color="auto"/>
              </w:pBdr>
              <w:tabs>
                <w:tab w:val="decimal" w:pos="885"/>
              </w:tabs>
              <w:ind w:right="1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E97481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20</w:t>
            </w:r>
            <w:r w:rsidRPr="00E97481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E97481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097</w:t>
            </w:r>
          </w:p>
        </w:tc>
        <w:tc>
          <w:tcPr>
            <w:tcW w:w="1215" w:type="dxa"/>
            <w:vAlign w:val="bottom"/>
          </w:tcPr>
          <w:p w14:paraId="6E5C74C4" w14:textId="19DBB336" w:rsidR="0016615F" w:rsidRPr="00E97481" w:rsidRDefault="0016615F" w:rsidP="00BA6AB5">
            <w:pPr>
              <w:pBdr>
                <w:bottom w:val="double" w:sz="4" w:space="1" w:color="auto"/>
              </w:pBdr>
              <w:tabs>
                <w:tab w:val="decimal" w:pos="885"/>
              </w:tabs>
              <w:ind w:right="1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E97481">
              <w:rPr>
                <w:rFonts w:ascii="Angsana New" w:hAnsi="Angsana New" w:cs="Angsana New"/>
                <w:color w:val="000000"/>
                <w:sz w:val="28"/>
                <w:szCs w:val="28"/>
              </w:rPr>
              <w:t>16,778</w:t>
            </w:r>
          </w:p>
        </w:tc>
        <w:tc>
          <w:tcPr>
            <w:tcW w:w="1215" w:type="dxa"/>
            <w:vAlign w:val="bottom"/>
          </w:tcPr>
          <w:p w14:paraId="13094523" w14:textId="5BFAC97D" w:rsidR="0016615F" w:rsidRPr="00E97481" w:rsidRDefault="00BD7401" w:rsidP="00BA6AB5">
            <w:pPr>
              <w:pBdr>
                <w:bottom w:val="double" w:sz="4" w:space="1" w:color="auto"/>
              </w:pBdr>
              <w:tabs>
                <w:tab w:val="decimal" w:pos="885"/>
              </w:tabs>
              <w:ind w:right="1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E97481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19</w:t>
            </w:r>
            <w:r w:rsidR="009E68F7" w:rsidRPr="00E97481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E97481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924</w:t>
            </w:r>
          </w:p>
        </w:tc>
        <w:tc>
          <w:tcPr>
            <w:tcW w:w="1215" w:type="dxa"/>
            <w:vAlign w:val="bottom"/>
          </w:tcPr>
          <w:p w14:paraId="65AE0E94" w14:textId="35E8D22B" w:rsidR="0016615F" w:rsidRPr="00E97481" w:rsidRDefault="0016615F" w:rsidP="00BA6AB5">
            <w:pPr>
              <w:pBdr>
                <w:bottom w:val="double" w:sz="4" w:space="1" w:color="auto"/>
              </w:pBdr>
              <w:tabs>
                <w:tab w:val="decimal" w:pos="885"/>
              </w:tabs>
              <w:ind w:right="1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E97481">
              <w:rPr>
                <w:rFonts w:ascii="Angsana New" w:hAnsi="Angsana New" w:cs="Angsana New"/>
                <w:color w:val="000000"/>
                <w:sz w:val="28"/>
                <w:szCs w:val="28"/>
              </w:rPr>
              <w:t>16,684</w:t>
            </w:r>
          </w:p>
        </w:tc>
      </w:tr>
    </w:tbl>
    <w:p w14:paraId="2493E227" w14:textId="5B59EEB9" w:rsidR="00226E66" w:rsidRPr="00E97481" w:rsidRDefault="00254E04" w:rsidP="004B7FEC">
      <w:pPr>
        <w:tabs>
          <w:tab w:val="left" w:pos="900"/>
        </w:tabs>
        <w:spacing w:before="240" w:after="120"/>
        <w:ind w:left="547" w:right="43" w:hanging="547"/>
        <w:jc w:val="thaiDistribute"/>
        <w:rPr>
          <w:rFonts w:ascii="Angsana New" w:hAnsi="Angsana New" w:cs="Angsana New"/>
          <w:sz w:val="32"/>
          <w:szCs w:val="32"/>
        </w:rPr>
      </w:pPr>
      <w:r w:rsidRPr="00E97481">
        <w:rPr>
          <w:rFonts w:ascii="Angsana New" w:hAnsi="Angsana New" w:cs="Angsana New"/>
          <w:sz w:val="32"/>
          <w:szCs w:val="32"/>
        </w:rPr>
        <w:lastRenderedPageBreak/>
        <w:tab/>
      </w:r>
      <w:r w:rsidR="00226E66" w:rsidRPr="00E97481">
        <w:rPr>
          <w:rFonts w:ascii="Angsana New" w:hAnsi="Angsana New" w:cs="Angsana New"/>
          <w:sz w:val="32"/>
          <w:szCs w:val="32"/>
          <w:cs/>
        </w:rPr>
        <w:t>ผล</w:t>
      </w:r>
      <w:r w:rsidR="00F81B6F" w:rsidRPr="00E97481">
        <w:rPr>
          <w:rFonts w:ascii="Angsana New" w:hAnsi="Angsana New" w:cs="Angsana New" w:hint="cs"/>
          <w:sz w:val="32"/>
          <w:szCs w:val="32"/>
          <w:cs/>
        </w:rPr>
        <w:t>กำไร</w:t>
      </w:r>
      <w:r w:rsidR="00226E66" w:rsidRPr="00E97481">
        <w:rPr>
          <w:rFonts w:ascii="Angsana New" w:hAnsi="Angsana New" w:cs="Angsana New"/>
          <w:sz w:val="32"/>
          <w:szCs w:val="32"/>
          <w:cs/>
        </w:rPr>
        <w:t xml:space="preserve">จากการประมาณการตามหลักคณิตศาสตร์ประกันภัยสำหรับโครงการผลประโยชน์หลังออกจากงานสำหรับพนักงานของกลุ่มบริษัทที่รับรู้ในส่วนของกำไรขาดทุนเบ็ดเสร็จอื่นในปี </w:t>
      </w:r>
      <w:r w:rsidR="00226E66" w:rsidRPr="00E97481">
        <w:rPr>
          <w:rFonts w:ascii="Angsana New" w:hAnsi="Angsana New" w:cs="Angsana New"/>
          <w:sz w:val="32"/>
          <w:szCs w:val="32"/>
        </w:rPr>
        <w:t>256</w:t>
      </w:r>
      <w:r w:rsidR="0016615F" w:rsidRPr="00E97481">
        <w:rPr>
          <w:rFonts w:ascii="Angsana New" w:hAnsi="Angsana New" w:cs="Angsana New"/>
          <w:sz w:val="32"/>
          <w:szCs w:val="32"/>
        </w:rPr>
        <w:t>4</w:t>
      </w:r>
      <w:r w:rsidR="00D704B7">
        <w:rPr>
          <w:rFonts w:ascii="Angsana New" w:hAnsi="Angsana New" w:cs="Angsana New"/>
          <w:sz w:val="32"/>
          <w:szCs w:val="32"/>
        </w:rPr>
        <w:t xml:space="preserve"> </w:t>
      </w:r>
      <w:r w:rsidR="00A01FA8">
        <w:rPr>
          <w:rFonts w:ascii="Angsana New" w:hAnsi="Angsana New" w:cs="Angsana New" w:hint="cs"/>
          <w:sz w:val="32"/>
          <w:szCs w:val="32"/>
          <w:cs/>
        </w:rPr>
        <w:t>จำนวน</w:t>
      </w:r>
      <w:r w:rsidR="00226E66" w:rsidRPr="00E97481">
        <w:rPr>
          <w:rFonts w:ascii="Angsana New" w:hAnsi="Angsana New" w:cs="Angsana New"/>
          <w:sz w:val="32"/>
          <w:szCs w:val="32"/>
        </w:rPr>
        <w:t xml:space="preserve"> </w:t>
      </w:r>
      <w:r w:rsidR="0016615F" w:rsidRPr="00E97481">
        <w:rPr>
          <w:rFonts w:ascii="Angsana New" w:hAnsi="Angsana New" w:cs="Angsana New"/>
          <w:sz w:val="32"/>
          <w:szCs w:val="32"/>
        </w:rPr>
        <w:t xml:space="preserve">4.37 </w:t>
      </w:r>
      <w:r w:rsidR="0016615F" w:rsidRPr="00E97481">
        <w:rPr>
          <w:rFonts w:ascii="Angsana New" w:hAnsi="Angsana New" w:cs="Angsana New"/>
          <w:sz w:val="32"/>
          <w:szCs w:val="32"/>
          <w:cs/>
        </w:rPr>
        <w:t>ล้านบาท</w:t>
      </w:r>
      <w:r w:rsidR="002E0974" w:rsidRPr="00E97481">
        <w:rPr>
          <w:rFonts w:ascii="Angsana New" w:hAnsi="Angsana New" w:cs="Angsana New"/>
          <w:sz w:val="32"/>
          <w:szCs w:val="32"/>
          <w:cs/>
        </w:rPr>
        <w:t xml:space="preserve"> </w:t>
      </w:r>
      <w:r w:rsidR="009438E4">
        <w:rPr>
          <w:rFonts w:ascii="Angsana New" w:hAnsi="Angsana New" w:cs="Angsana New"/>
          <w:sz w:val="32"/>
          <w:szCs w:val="32"/>
        </w:rPr>
        <w:t>(</w:t>
      </w:r>
      <w:r w:rsidR="002E0974" w:rsidRPr="00E97481">
        <w:rPr>
          <w:rFonts w:ascii="Angsana New" w:hAnsi="Angsana New" w:cs="Angsana New" w:hint="cs"/>
          <w:sz w:val="32"/>
          <w:szCs w:val="32"/>
          <w:cs/>
        </w:rPr>
        <w:t>เฉพาะบริษัทฯ</w:t>
      </w:r>
      <w:r w:rsidR="002E0974" w:rsidRPr="00E97481">
        <w:rPr>
          <w:rFonts w:ascii="Angsana New" w:hAnsi="Angsana New" w:cs="Angsana New"/>
          <w:sz w:val="32"/>
          <w:szCs w:val="32"/>
        </w:rPr>
        <w:t>:</w:t>
      </w:r>
      <w:r w:rsidR="002E0974" w:rsidRPr="00E97481">
        <w:rPr>
          <w:rFonts w:ascii="Angsana New" w:hAnsi="Angsana New" w:cs="Angsana New"/>
          <w:sz w:val="32"/>
          <w:szCs w:val="32"/>
          <w:cs/>
        </w:rPr>
        <w:t xml:space="preserve"> </w:t>
      </w:r>
      <w:r w:rsidR="0016615F" w:rsidRPr="00E97481">
        <w:rPr>
          <w:rFonts w:ascii="Angsana New" w:hAnsi="Angsana New" w:cs="Angsana New"/>
          <w:sz w:val="32"/>
          <w:szCs w:val="32"/>
        </w:rPr>
        <w:t xml:space="preserve">3.71 </w:t>
      </w:r>
      <w:r w:rsidR="0016615F" w:rsidRPr="00E97481">
        <w:rPr>
          <w:rFonts w:ascii="Angsana New" w:hAnsi="Angsana New" w:cs="Angsana New"/>
          <w:sz w:val="32"/>
          <w:szCs w:val="32"/>
          <w:cs/>
        </w:rPr>
        <w:t>ล้านบาท</w:t>
      </w:r>
      <w:r w:rsidR="00226E66" w:rsidRPr="00E97481">
        <w:rPr>
          <w:rFonts w:ascii="Angsana New" w:hAnsi="Angsana New" w:cs="Angsana New"/>
          <w:sz w:val="32"/>
          <w:szCs w:val="32"/>
        </w:rPr>
        <w:t>)</w:t>
      </w:r>
      <w:r w:rsidR="009438E4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226E66" w:rsidRPr="00E97481">
        <w:rPr>
          <w:rFonts w:ascii="Angsana New" w:hAnsi="Angsana New" w:cs="Angsana New" w:hint="cs"/>
          <w:sz w:val="32"/>
          <w:szCs w:val="32"/>
        </w:rPr>
        <w:t>(256</w:t>
      </w:r>
      <w:r w:rsidR="009438E4">
        <w:rPr>
          <w:rFonts w:ascii="Angsana New" w:hAnsi="Angsana New" w:cs="Angsana New"/>
          <w:sz w:val="32"/>
          <w:szCs w:val="32"/>
        </w:rPr>
        <w:t>5</w:t>
      </w:r>
      <w:r w:rsidR="00226E66" w:rsidRPr="00E97481">
        <w:rPr>
          <w:rFonts w:ascii="Angsana New" w:hAnsi="Angsana New" w:cs="Angsana New" w:hint="cs"/>
          <w:sz w:val="32"/>
          <w:szCs w:val="32"/>
        </w:rPr>
        <w:t xml:space="preserve">: </w:t>
      </w:r>
      <w:r w:rsidR="00485263">
        <w:rPr>
          <w:rFonts w:ascii="Angsana New" w:hAnsi="Angsana New" w:cs="Angsana New" w:hint="cs"/>
          <w:sz w:val="32"/>
          <w:szCs w:val="32"/>
          <w:cs/>
        </w:rPr>
        <w:t>ไม่มี</w:t>
      </w:r>
      <w:r w:rsidR="002E0974" w:rsidRPr="00E97481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2167DF" w:rsidRPr="00E97481">
        <w:rPr>
          <w:rFonts w:ascii="Angsana New" w:hAnsi="Angsana New" w:cs="Angsana New" w:hint="cs"/>
          <w:sz w:val="32"/>
          <w:szCs w:val="32"/>
          <w:cs/>
        </w:rPr>
        <w:t>และ</w:t>
      </w:r>
      <w:r w:rsidR="002E0974" w:rsidRPr="00E97481">
        <w:rPr>
          <w:rFonts w:ascii="Angsana New" w:hAnsi="Angsana New" w:cs="Angsana New" w:hint="cs"/>
          <w:sz w:val="32"/>
          <w:szCs w:val="32"/>
          <w:cs/>
        </w:rPr>
        <w:t>เฉพาะบริษัทฯ</w:t>
      </w:r>
      <w:r w:rsidR="002E0974" w:rsidRPr="00E97481">
        <w:rPr>
          <w:rFonts w:ascii="Angsana New" w:hAnsi="Angsana New" w:cs="Angsana New" w:hint="cs"/>
          <w:sz w:val="32"/>
          <w:szCs w:val="32"/>
        </w:rPr>
        <w:t>:</w:t>
      </w:r>
      <w:r w:rsidR="002E0974" w:rsidRPr="00E97481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485263">
        <w:rPr>
          <w:rFonts w:ascii="Angsana New" w:hAnsi="Angsana New" w:cs="Angsana New" w:hint="cs"/>
          <w:sz w:val="32"/>
          <w:szCs w:val="32"/>
          <w:cs/>
        </w:rPr>
        <w:t>ไม่มี</w:t>
      </w:r>
      <w:r w:rsidR="00226E66" w:rsidRPr="00E97481">
        <w:rPr>
          <w:rFonts w:ascii="Angsana New" w:hAnsi="Angsana New" w:cs="Angsana New" w:hint="cs"/>
          <w:sz w:val="32"/>
          <w:szCs w:val="32"/>
        </w:rPr>
        <w:t>)</w:t>
      </w:r>
    </w:p>
    <w:p w14:paraId="755EF0F1" w14:textId="4730C0D2" w:rsidR="00780247" w:rsidRPr="00E97481" w:rsidRDefault="00226E66" w:rsidP="00226E66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E97481">
        <w:rPr>
          <w:rFonts w:ascii="Angsana New" w:hAnsi="Angsana New" w:cs="Angsana New"/>
          <w:sz w:val="32"/>
          <w:szCs w:val="32"/>
        </w:rPr>
        <w:tab/>
      </w:r>
      <w:r w:rsidR="005D7578" w:rsidRPr="00E97481">
        <w:rPr>
          <w:rFonts w:ascii="Angsana New" w:hAnsi="Angsana New" w:cs="Angsana New" w:hint="cs"/>
          <w:sz w:val="32"/>
          <w:szCs w:val="32"/>
          <w:cs/>
        </w:rPr>
        <w:t xml:space="preserve">ณ วันที่ </w:t>
      </w:r>
      <w:r w:rsidR="005D7578" w:rsidRPr="00E97481">
        <w:rPr>
          <w:rFonts w:ascii="Angsana New" w:hAnsi="Angsana New" w:cs="Angsana New"/>
          <w:sz w:val="32"/>
          <w:szCs w:val="32"/>
        </w:rPr>
        <w:t>31</w:t>
      </w:r>
      <w:r w:rsidR="005D7578" w:rsidRPr="00E97481">
        <w:rPr>
          <w:rFonts w:ascii="Angsana New" w:hAnsi="Angsana New" w:cs="Angsana New" w:hint="cs"/>
          <w:sz w:val="32"/>
          <w:szCs w:val="32"/>
          <w:cs/>
        </w:rPr>
        <w:t xml:space="preserve"> ธันวาคม </w:t>
      </w:r>
      <w:r w:rsidR="005D7578" w:rsidRPr="00E97481">
        <w:rPr>
          <w:rFonts w:ascii="Angsana New" w:hAnsi="Angsana New" w:cs="Angsana New"/>
          <w:sz w:val="32"/>
          <w:szCs w:val="32"/>
        </w:rPr>
        <w:t>256</w:t>
      </w:r>
      <w:r w:rsidR="0016615F" w:rsidRPr="00E97481">
        <w:rPr>
          <w:rFonts w:ascii="Angsana New" w:hAnsi="Angsana New" w:cs="Angsana New"/>
          <w:sz w:val="32"/>
          <w:szCs w:val="32"/>
        </w:rPr>
        <w:t>5</w:t>
      </w:r>
      <w:r w:rsidR="005D7578" w:rsidRPr="00E97481">
        <w:rPr>
          <w:rFonts w:ascii="Angsana New" w:hAnsi="Angsana New" w:cs="Angsana New"/>
          <w:sz w:val="32"/>
          <w:szCs w:val="32"/>
        </w:rPr>
        <w:t xml:space="preserve"> </w:t>
      </w:r>
      <w:r w:rsidR="00FD704F" w:rsidRPr="00E97481">
        <w:rPr>
          <w:rFonts w:ascii="Angsana New" w:hAnsi="Angsana New" w:cs="Angsana New" w:hint="cs"/>
          <w:sz w:val="32"/>
          <w:szCs w:val="32"/>
          <w:cs/>
        </w:rPr>
        <w:t>กลุ่มบริษัท</w:t>
      </w:r>
      <w:r w:rsidR="00780247" w:rsidRPr="00E97481">
        <w:rPr>
          <w:rFonts w:ascii="Angsana New" w:hAnsi="Angsana New" w:cs="Angsana New" w:hint="cs"/>
          <w:sz w:val="32"/>
          <w:szCs w:val="32"/>
          <w:cs/>
        </w:rPr>
        <w:t>คาดว่าจะมีการจ่ายชำระผล</w:t>
      </w:r>
      <w:r w:rsidR="00780247" w:rsidRPr="00E97481">
        <w:rPr>
          <w:rFonts w:ascii="Angsana New" w:hAnsi="Angsana New" w:cs="Angsana New"/>
          <w:sz w:val="32"/>
          <w:szCs w:val="32"/>
          <w:cs/>
        </w:rPr>
        <w:t>ประโยชน์ระยะยาว</w:t>
      </w:r>
      <w:r w:rsidR="00780247" w:rsidRPr="00E97481">
        <w:rPr>
          <w:rFonts w:ascii="Angsana New" w:hAnsi="Angsana New" w:cs="Angsana New" w:hint="cs"/>
          <w:sz w:val="32"/>
          <w:szCs w:val="32"/>
          <w:cs/>
        </w:rPr>
        <w:t xml:space="preserve">ของพนักงานภายใน </w:t>
      </w:r>
      <w:r w:rsidR="00120391" w:rsidRPr="00E97481">
        <w:rPr>
          <w:rFonts w:ascii="Angsana New" w:hAnsi="Angsana New" w:cs="Angsana New" w:hint="cs"/>
          <w:sz w:val="32"/>
          <w:szCs w:val="32"/>
          <w:cs/>
        </w:rPr>
        <w:t xml:space="preserve">   </w:t>
      </w:r>
      <w:r w:rsidR="00A21675" w:rsidRPr="00E97481">
        <w:rPr>
          <w:rFonts w:ascii="Angsana New" w:hAnsi="Angsana New" w:cs="Angsana New"/>
          <w:sz w:val="32"/>
          <w:szCs w:val="32"/>
        </w:rPr>
        <w:t>1</w:t>
      </w:r>
      <w:r w:rsidR="00780247" w:rsidRPr="00E97481">
        <w:rPr>
          <w:rFonts w:ascii="Angsana New" w:hAnsi="Angsana New" w:cs="Angsana New" w:hint="cs"/>
          <w:sz w:val="32"/>
          <w:szCs w:val="32"/>
          <w:cs/>
        </w:rPr>
        <w:t xml:space="preserve"> ปีข้างหน้า</w:t>
      </w:r>
      <w:r w:rsidR="00D733D6" w:rsidRPr="00E97481">
        <w:rPr>
          <w:rFonts w:ascii="Angsana New" w:hAnsi="Angsana New" w:cs="Angsana New" w:hint="cs"/>
          <w:sz w:val="32"/>
          <w:szCs w:val="32"/>
          <w:cs/>
        </w:rPr>
        <w:t xml:space="preserve">จำนวน </w:t>
      </w:r>
      <w:r w:rsidR="00670DC0" w:rsidRPr="00E97481">
        <w:rPr>
          <w:rFonts w:ascii="Angsana New" w:hAnsi="Angsana New" w:cs="Angsana New"/>
          <w:sz w:val="32"/>
          <w:szCs w:val="32"/>
        </w:rPr>
        <w:t>0.33</w:t>
      </w:r>
      <w:r w:rsidR="00EC0353" w:rsidRPr="00E97481">
        <w:rPr>
          <w:rFonts w:ascii="Angsana New" w:hAnsi="Angsana New" w:cs="Angsana New" w:hint="cs"/>
          <w:sz w:val="32"/>
          <w:szCs w:val="32"/>
          <w:cs/>
        </w:rPr>
        <w:t xml:space="preserve"> ล้านบาท</w:t>
      </w:r>
      <w:r w:rsidR="00E5318A" w:rsidRPr="00E97481">
        <w:rPr>
          <w:rFonts w:ascii="Angsana New" w:hAnsi="Angsana New" w:cs="Angsana New" w:hint="cs"/>
          <w:sz w:val="32"/>
          <w:szCs w:val="32"/>
          <w:cs/>
        </w:rPr>
        <w:t xml:space="preserve"> (</w:t>
      </w:r>
      <w:r w:rsidR="0092060A" w:rsidRPr="00E97481">
        <w:rPr>
          <w:rFonts w:ascii="Angsana New" w:hAnsi="Angsana New" w:cs="Angsana New" w:hint="cs"/>
          <w:sz w:val="32"/>
          <w:szCs w:val="32"/>
          <w:cs/>
        </w:rPr>
        <w:t>เฉพาะบริษัทฯ</w:t>
      </w:r>
      <w:r w:rsidR="00EC0353" w:rsidRPr="00E97481">
        <w:rPr>
          <w:rFonts w:ascii="Angsana New" w:hAnsi="Angsana New" w:cs="Angsana New"/>
          <w:sz w:val="32"/>
          <w:szCs w:val="32"/>
        </w:rPr>
        <w:t xml:space="preserve">: </w:t>
      </w:r>
      <w:r w:rsidR="00721534" w:rsidRPr="00E97481">
        <w:rPr>
          <w:rFonts w:ascii="Angsana New" w:hAnsi="Angsana New" w:cs="Angsana New"/>
          <w:sz w:val="32"/>
          <w:szCs w:val="32"/>
        </w:rPr>
        <w:t>0.3</w:t>
      </w:r>
      <w:r w:rsidR="0026242F" w:rsidRPr="00E97481">
        <w:rPr>
          <w:rFonts w:ascii="Angsana New" w:hAnsi="Angsana New" w:cs="Angsana New"/>
          <w:sz w:val="32"/>
          <w:szCs w:val="32"/>
        </w:rPr>
        <w:t>3</w:t>
      </w:r>
      <w:r w:rsidR="00EC0353" w:rsidRPr="00E97481">
        <w:rPr>
          <w:rFonts w:ascii="Angsana New" w:hAnsi="Angsana New" w:cs="Angsana New"/>
          <w:sz w:val="32"/>
          <w:szCs w:val="32"/>
        </w:rPr>
        <w:t xml:space="preserve"> </w:t>
      </w:r>
      <w:r w:rsidR="003549EB" w:rsidRPr="00E97481">
        <w:rPr>
          <w:rFonts w:ascii="Angsana New" w:hAnsi="Angsana New" w:cs="Angsana New" w:hint="cs"/>
          <w:sz w:val="32"/>
          <w:szCs w:val="32"/>
          <w:cs/>
        </w:rPr>
        <w:t>ล้านบาท)</w:t>
      </w:r>
      <w:r w:rsidR="00E5318A" w:rsidRPr="00E97481">
        <w:rPr>
          <w:rFonts w:ascii="Angsana New" w:hAnsi="Angsana New" w:cs="Angsana New" w:hint="cs"/>
          <w:sz w:val="32"/>
          <w:szCs w:val="32"/>
          <w:cs/>
        </w:rPr>
        <w:t xml:space="preserve"> (</w:t>
      </w:r>
      <w:r w:rsidR="00E5318A" w:rsidRPr="00E97481">
        <w:rPr>
          <w:rFonts w:ascii="Angsana New" w:hAnsi="Angsana New" w:cs="Angsana New"/>
          <w:sz w:val="32"/>
          <w:szCs w:val="32"/>
        </w:rPr>
        <w:t>2564:</w:t>
      </w:r>
      <w:r w:rsidR="00E5318A" w:rsidRPr="00E97481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CE7185" w:rsidRPr="00E97481">
        <w:rPr>
          <w:rFonts w:ascii="Angsana New" w:hAnsi="Angsana New" w:cs="Angsana New" w:hint="cs"/>
          <w:sz w:val="32"/>
          <w:szCs w:val="32"/>
          <w:cs/>
        </w:rPr>
        <w:t>ไม่มี</w:t>
      </w:r>
      <w:r w:rsidR="003549EB" w:rsidRPr="00E97481">
        <w:rPr>
          <w:rFonts w:ascii="Angsana New" w:hAnsi="Angsana New" w:cs="Angsana New" w:hint="cs"/>
          <w:sz w:val="32"/>
          <w:szCs w:val="32"/>
          <w:cs/>
        </w:rPr>
        <w:t xml:space="preserve"> และ</w:t>
      </w:r>
      <w:r w:rsidR="0092060A" w:rsidRPr="00E97481">
        <w:rPr>
          <w:rFonts w:ascii="Angsana New" w:hAnsi="Angsana New" w:cs="Angsana New" w:hint="cs"/>
          <w:sz w:val="32"/>
          <w:szCs w:val="32"/>
          <w:cs/>
        </w:rPr>
        <w:t>เฉพาะบริษัทฯ</w:t>
      </w:r>
      <w:r w:rsidR="00EC0353" w:rsidRPr="00E97481">
        <w:rPr>
          <w:rFonts w:ascii="Angsana New" w:hAnsi="Angsana New" w:cs="Angsana New"/>
          <w:sz w:val="32"/>
          <w:szCs w:val="32"/>
        </w:rPr>
        <w:t xml:space="preserve">: </w:t>
      </w:r>
      <w:r w:rsidR="00DD7402" w:rsidRPr="00E97481">
        <w:rPr>
          <w:rFonts w:ascii="Angsana New" w:hAnsi="Angsana New" w:cs="Angsana New" w:hint="cs"/>
          <w:sz w:val="32"/>
          <w:szCs w:val="32"/>
          <w:cs/>
        </w:rPr>
        <w:t>ไม่มี</w:t>
      </w:r>
      <w:r w:rsidR="002E0974" w:rsidRPr="00E97481">
        <w:rPr>
          <w:rFonts w:ascii="Angsana New" w:hAnsi="Angsana New" w:cs="Angsana New" w:hint="cs"/>
          <w:sz w:val="32"/>
          <w:szCs w:val="32"/>
          <w:cs/>
        </w:rPr>
        <w:t>)</w:t>
      </w:r>
      <w:r w:rsidR="00780247" w:rsidRPr="00E97481">
        <w:rPr>
          <w:rFonts w:ascii="Angsana New" w:hAnsi="Angsana New" w:cs="Angsana New" w:hint="cs"/>
          <w:sz w:val="32"/>
          <w:szCs w:val="32"/>
          <w:cs/>
        </w:rPr>
        <w:t xml:space="preserve"> </w:t>
      </w:r>
    </w:p>
    <w:p w14:paraId="564E3BB2" w14:textId="3EA35DFF" w:rsidR="000F3C5C" w:rsidRPr="00E97481" w:rsidRDefault="00780247" w:rsidP="00226E66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0" w:hanging="540"/>
        <w:jc w:val="thaiDistribute"/>
        <w:rPr>
          <w:rFonts w:ascii="Angsana New" w:hAnsi="Angsana New" w:cs="Angsana New"/>
          <w:sz w:val="32"/>
          <w:szCs w:val="32"/>
        </w:rPr>
      </w:pPr>
      <w:r w:rsidRPr="00E97481">
        <w:rPr>
          <w:rFonts w:ascii="Angsana New" w:hAnsi="Angsana New" w:cs="Angsana New" w:hint="cs"/>
          <w:sz w:val="32"/>
          <w:szCs w:val="32"/>
          <w:cs/>
        </w:rPr>
        <w:tab/>
        <w:t xml:space="preserve">ณ วันที่ </w:t>
      </w:r>
      <w:r w:rsidRPr="00E97481">
        <w:rPr>
          <w:rFonts w:ascii="Angsana New" w:hAnsi="Angsana New" w:cs="Angsana New"/>
          <w:sz w:val="32"/>
          <w:szCs w:val="32"/>
        </w:rPr>
        <w:t>31</w:t>
      </w:r>
      <w:r w:rsidRPr="00E97481">
        <w:rPr>
          <w:rFonts w:ascii="Angsana New" w:hAnsi="Angsana New" w:cs="Angsana New" w:hint="cs"/>
          <w:sz w:val="32"/>
          <w:szCs w:val="32"/>
          <w:cs/>
        </w:rPr>
        <w:t xml:space="preserve"> ธันวาคม </w:t>
      </w:r>
      <w:r w:rsidR="00A22396" w:rsidRPr="00E97481">
        <w:rPr>
          <w:rFonts w:ascii="Angsana New" w:hAnsi="Angsana New" w:cs="Angsana New"/>
          <w:sz w:val="32"/>
          <w:szCs w:val="32"/>
        </w:rPr>
        <w:t>256</w:t>
      </w:r>
      <w:r w:rsidR="0016615F" w:rsidRPr="00E97481">
        <w:rPr>
          <w:rFonts w:ascii="Angsana New" w:hAnsi="Angsana New" w:cs="Angsana New"/>
          <w:sz w:val="32"/>
          <w:szCs w:val="32"/>
        </w:rPr>
        <w:t>5</w:t>
      </w:r>
      <w:r w:rsidR="009B015F" w:rsidRPr="00E97481">
        <w:rPr>
          <w:rFonts w:ascii="Angsana New" w:hAnsi="Angsana New" w:cs="Angsana New"/>
          <w:sz w:val="32"/>
          <w:szCs w:val="32"/>
        </w:rPr>
        <w:t xml:space="preserve"> </w:t>
      </w:r>
      <w:r w:rsidR="00376053" w:rsidRPr="00E97481">
        <w:rPr>
          <w:rFonts w:ascii="Angsana New" w:hAnsi="Angsana New" w:cs="Angsana New" w:hint="cs"/>
          <w:sz w:val="32"/>
          <w:szCs w:val="32"/>
          <w:cs/>
        </w:rPr>
        <w:t xml:space="preserve">และ </w:t>
      </w:r>
      <w:r w:rsidR="00376053" w:rsidRPr="00E97481">
        <w:rPr>
          <w:rFonts w:ascii="Angsana New" w:hAnsi="Angsana New" w:cs="Angsana New"/>
          <w:sz w:val="32"/>
          <w:szCs w:val="32"/>
        </w:rPr>
        <w:t>2564</w:t>
      </w:r>
      <w:r w:rsidR="009B015F" w:rsidRPr="00E97481">
        <w:rPr>
          <w:rFonts w:ascii="Angsana New" w:hAnsi="Angsana New" w:cs="Angsana New"/>
          <w:sz w:val="32"/>
          <w:szCs w:val="32"/>
        </w:rPr>
        <w:t xml:space="preserve"> </w:t>
      </w:r>
      <w:r w:rsidRPr="00E97481">
        <w:rPr>
          <w:rFonts w:ascii="Angsana New" w:hAnsi="Angsana New" w:cs="Angsana New" w:hint="cs"/>
          <w:sz w:val="32"/>
          <w:szCs w:val="32"/>
          <w:cs/>
        </w:rPr>
        <w:t>ระยะเวลาเฉลี่ยถ่วงน้ำหนักในการจ่ายชำระ</w:t>
      </w:r>
      <w:r w:rsidRPr="00E97481">
        <w:rPr>
          <w:rFonts w:ascii="Angsana New" w:hAnsi="Angsana New" w:cs="Angsana New"/>
          <w:sz w:val="32"/>
          <w:szCs w:val="32"/>
          <w:cs/>
        </w:rPr>
        <w:t>ผลประโยชน์</w:t>
      </w:r>
      <w:r w:rsidRPr="00E97481">
        <w:rPr>
          <w:rFonts w:ascii="Angsana New" w:hAnsi="Angsana New" w:cs="Angsana New" w:hint="cs"/>
          <w:sz w:val="32"/>
          <w:szCs w:val="32"/>
          <w:cs/>
        </w:rPr>
        <w:t>ระยะยาวของพนักงานของ</w:t>
      </w:r>
      <w:r w:rsidR="00FD704F" w:rsidRPr="00E97481">
        <w:rPr>
          <w:rFonts w:ascii="Angsana New" w:hAnsi="Angsana New" w:cs="Angsana New" w:hint="cs"/>
          <w:sz w:val="32"/>
          <w:szCs w:val="32"/>
          <w:cs/>
        </w:rPr>
        <w:t>กลุ่มบริษัท</w:t>
      </w:r>
      <w:r w:rsidR="000F3C5C" w:rsidRPr="00E97481">
        <w:rPr>
          <w:rFonts w:ascii="Angsana New" w:hAnsi="Angsana New" w:cs="Angsana New" w:hint="cs"/>
          <w:sz w:val="32"/>
          <w:szCs w:val="32"/>
          <w:cs/>
        </w:rPr>
        <w:t>อยู่ที่</w:t>
      </w:r>
      <w:r w:rsidRPr="00E97481">
        <w:rPr>
          <w:rFonts w:ascii="Angsana New" w:hAnsi="Angsana New" w:cs="Angsana New" w:hint="cs"/>
          <w:sz w:val="32"/>
          <w:szCs w:val="32"/>
          <w:cs/>
        </w:rPr>
        <w:t>ประมาณ</w:t>
      </w:r>
      <w:r w:rsidR="00E77D87" w:rsidRPr="00E97481">
        <w:rPr>
          <w:rFonts w:ascii="Angsana New" w:hAnsi="Angsana New" w:cs="Angsana New"/>
          <w:sz w:val="32"/>
          <w:szCs w:val="32"/>
        </w:rPr>
        <w:t xml:space="preserve"> </w:t>
      </w:r>
      <w:r w:rsidR="0014276D" w:rsidRPr="00E97481">
        <w:rPr>
          <w:rFonts w:ascii="Angsana New" w:hAnsi="Angsana New" w:cs="Angsana New" w:hint="cs"/>
          <w:sz w:val="32"/>
          <w:szCs w:val="32"/>
          <w:cs/>
        </w:rPr>
        <w:t>8.2 - 19.4</w:t>
      </w:r>
      <w:r w:rsidR="00D67A41" w:rsidRPr="00E97481">
        <w:rPr>
          <w:rFonts w:ascii="Angsana New" w:hAnsi="Angsana New" w:cs="Angsana New"/>
          <w:sz w:val="32"/>
          <w:szCs w:val="32"/>
        </w:rPr>
        <w:t xml:space="preserve"> </w:t>
      </w:r>
      <w:r w:rsidRPr="00E97481">
        <w:rPr>
          <w:rFonts w:ascii="Angsana New" w:hAnsi="Angsana New" w:cs="Angsana New" w:hint="cs"/>
          <w:sz w:val="32"/>
          <w:szCs w:val="32"/>
          <w:cs/>
        </w:rPr>
        <w:t>ปี</w:t>
      </w:r>
      <w:r w:rsidR="00EC0353" w:rsidRPr="00E97481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E5318A" w:rsidRPr="00E97481">
        <w:rPr>
          <w:rFonts w:ascii="Angsana New" w:hAnsi="Angsana New" w:cs="Angsana New"/>
          <w:sz w:val="32"/>
          <w:szCs w:val="32"/>
          <w:cs/>
        </w:rPr>
        <w:t>(</w:t>
      </w:r>
      <w:r w:rsidR="0092060A" w:rsidRPr="00E97481">
        <w:rPr>
          <w:rFonts w:ascii="Angsana New" w:hAnsi="Angsana New" w:cs="Angsana New" w:hint="cs"/>
          <w:sz w:val="32"/>
          <w:szCs w:val="32"/>
          <w:cs/>
        </w:rPr>
        <w:t>เฉพาะบริษัทฯ</w:t>
      </w:r>
      <w:r w:rsidR="00EC0353" w:rsidRPr="00E97481">
        <w:rPr>
          <w:rFonts w:ascii="Angsana New" w:hAnsi="Angsana New" w:cs="Angsana New"/>
          <w:sz w:val="32"/>
          <w:szCs w:val="32"/>
        </w:rPr>
        <w:t xml:space="preserve">: </w:t>
      </w:r>
      <w:r w:rsidR="0014276D" w:rsidRPr="00E97481">
        <w:rPr>
          <w:rFonts w:ascii="Angsana New" w:hAnsi="Angsana New" w:cs="Angsana New"/>
          <w:sz w:val="32"/>
          <w:szCs w:val="32"/>
        </w:rPr>
        <w:t>8.2</w:t>
      </w:r>
      <w:r w:rsidR="00EC0353" w:rsidRPr="00E97481">
        <w:rPr>
          <w:rFonts w:ascii="Angsana New" w:hAnsi="Angsana New" w:cs="Angsana New"/>
          <w:sz w:val="32"/>
          <w:szCs w:val="32"/>
        </w:rPr>
        <w:t xml:space="preserve"> </w:t>
      </w:r>
      <w:r w:rsidR="00EC0353" w:rsidRPr="00E97481">
        <w:rPr>
          <w:rFonts w:ascii="Angsana New" w:hAnsi="Angsana New" w:cs="Angsana New" w:hint="cs"/>
          <w:sz w:val="32"/>
          <w:szCs w:val="32"/>
          <w:cs/>
        </w:rPr>
        <w:t>ปี</w:t>
      </w:r>
      <w:r w:rsidR="001825D7" w:rsidRPr="00E97481">
        <w:rPr>
          <w:rFonts w:ascii="Angsana New" w:hAnsi="Angsana New" w:cs="Angsana New" w:hint="cs"/>
          <w:sz w:val="32"/>
          <w:szCs w:val="32"/>
          <w:cs/>
        </w:rPr>
        <w:t>)</w:t>
      </w:r>
    </w:p>
    <w:p w14:paraId="1254F61B" w14:textId="05EFE4FB" w:rsidR="00780247" w:rsidRPr="00E97481" w:rsidRDefault="00FD5050" w:rsidP="00425589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E97481">
        <w:rPr>
          <w:rFonts w:ascii="Angsana New" w:hAnsi="Angsana New" w:cs="Angsana New"/>
          <w:sz w:val="32"/>
          <w:szCs w:val="32"/>
        </w:rPr>
        <w:tab/>
      </w:r>
      <w:r w:rsidR="00780247" w:rsidRPr="00E97481">
        <w:rPr>
          <w:rFonts w:ascii="Angsana New" w:hAnsi="Angsana New" w:cs="Angsana New"/>
          <w:sz w:val="32"/>
          <w:szCs w:val="32"/>
          <w:cs/>
        </w:rPr>
        <w:t>สมมติฐานที่สำคัญในการประมาณการตามหลักคณิตศาสตร์ประกันภัย สรุปได้ดังนี้</w:t>
      </w:r>
    </w:p>
    <w:p w14:paraId="60722680" w14:textId="77777777" w:rsidR="00C76DE4" w:rsidRPr="00E97481" w:rsidRDefault="00C76DE4" w:rsidP="002E0974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 w:right="-277" w:hanging="547"/>
        <w:jc w:val="right"/>
        <w:rPr>
          <w:rFonts w:ascii="Angsana New" w:hAnsi="Angsana New" w:cs="Angsana New"/>
          <w:sz w:val="28"/>
          <w:szCs w:val="28"/>
        </w:rPr>
      </w:pPr>
      <w:r w:rsidRPr="00E97481">
        <w:rPr>
          <w:rFonts w:ascii="Angsana New" w:hAnsi="Angsana New" w:cs="Angsana New" w:hint="cs"/>
          <w:spacing w:val="-4"/>
          <w:sz w:val="28"/>
          <w:szCs w:val="28"/>
          <w:cs/>
        </w:rPr>
        <w:t>(หน่วย</w:t>
      </w:r>
      <w:r w:rsidRPr="00E97481">
        <w:rPr>
          <w:rFonts w:ascii="Angsana New" w:hAnsi="Angsana New" w:cs="Angsana New"/>
          <w:spacing w:val="-4"/>
          <w:sz w:val="28"/>
          <w:szCs w:val="28"/>
        </w:rPr>
        <w:t xml:space="preserve">: </w:t>
      </w:r>
      <w:r w:rsidRPr="00E97481">
        <w:rPr>
          <w:rFonts w:ascii="Angsana New" w:hAnsi="Angsana New" w:cs="Angsana New" w:hint="cs"/>
          <w:spacing w:val="-4"/>
          <w:sz w:val="28"/>
          <w:szCs w:val="28"/>
          <w:cs/>
        </w:rPr>
        <w:t>ร้อยละต่อปี)</w:t>
      </w:r>
    </w:p>
    <w:tbl>
      <w:tblPr>
        <w:tblStyle w:val="TableGrid"/>
        <w:tblW w:w="945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246"/>
        <w:gridCol w:w="1551"/>
        <w:gridCol w:w="1551"/>
        <w:gridCol w:w="1551"/>
        <w:gridCol w:w="1551"/>
      </w:tblGrid>
      <w:tr w:rsidR="006A2370" w:rsidRPr="00E97481" w14:paraId="041E5EF8" w14:textId="3DC2C679" w:rsidTr="002E0974">
        <w:tc>
          <w:tcPr>
            <w:tcW w:w="3246" w:type="dxa"/>
          </w:tcPr>
          <w:p w14:paraId="163BDB4A" w14:textId="77777777" w:rsidR="006A2370" w:rsidRPr="00E97481" w:rsidRDefault="006A2370" w:rsidP="00425589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3102" w:type="dxa"/>
            <w:gridSpan w:val="2"/>
          </w:tcPr>
          <w:p w14:paraId="115850BF" w14:textId="62BFF4FE" w:rsidR="006A2370" w:rsidRPr="00E97481" w:rsidRDefault="006A2370" w:rsidP="00425589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E97481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งบการเงินรวม</w:t>
            </w:r>
            <w:r w:rsidRPr="00E97481"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 </w:t>
            </w:r>
          </w:p>
        </w:tc>
        <w:tc>
          <w:tcPr>
            <w:tcW w:w="3102" w:type="dxa"/>
            <w:gridSpan w:val="2"/>
          </w:tcPr>
          <w:p w14:paraId="1200D1D6" w14:textId="78FF40B4" w:rsidR="006A2370" w:rsidRPr="00E97481" w:rsidRDefault="006A2370" w:rsidP="00425589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E97481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6615F" w:rsidRPr="00E97481" w14:paraId="605E30EF" w14:textId="447EC5B3" w:rsidTr="002E0974">
        <w:tc>
          <w:tcPr>
            <w:tcW w:w="3246" w:type="dxa"/>
          </w:tcPr>
          <w:p w14:paraId="1C2E10AF" w14:textId="77777777" w:rsidR="0016615F" w:rsidRPr="00E97481" w:rsidRDefault="0016615F" w:rsidP="0016615F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51" w:type="dxa"/>
          </w:tcPr>
          <w:p w14:paraId="2E42D315" w14:textId="160C2A6F" w:rsidR="0016615F" w:rsidRPr="00E97481" w:rsidRDefault="0016615F" w:rsidP="0016615F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97481">
              <w:rPr>
                <w:rFonts w:ascii="Angsana New" w:hAnsi="Angsana New" w:cs="Angsana New"/>
                <w:sz w:val="28"/>
                <w:szCs w:val="28"/>
              </w:rPr>
              <w:t>2565</w:t>
            </w:r>
          </w:p>
        </w:tc>
        <w:tc>
          <w:tcPr>
            <w:tcW w:w="1551" w:type="dxa"/>
          </w:tcPr>
          <w:p w14:paraId="54A8875F" w14:textId="2AEF44B9" w:rsidR="0016615F" w:rsidRPr="00E97481" w:rsidRDefault="0016615F" w:rsidP="0016615F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97481">
              <w:rPr>
                <w:rFonts w:ascii="Angsana New" w:hAnsi="Angsana New" w:cs="Angsana New"/>
                <w:sz w:val="28"/>
                <w:szCs w:val="28"/>
              </w:rPr>
              <w:t>2564</w:t>
            </w:r>
          </w:p>
        </w:tc>
        <w:tc>
          <w:tcPr>
            <w:tcW w:w="1551" w:type="dxa"/>
          </w:tcPr>
          <w:p w14:paraId="4E733E64" w14:textId="51D84C57" w:rsidR="0016615F" w:rsidRPr="00E97481" w:rsidRDefault="0016615F" w:rsidP="0016615F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97481">
              <w:rPr>
                <w:rFonts w:ascii="Angsana New" w:hAnsi="Angsana New" w:cs="Angsana New"/>
                <w:sz w:val="28"/>
                <w:szCs w:val="28"/>
              </w:rPr>
              <w:t>2565</w:t>
            </w:r>
          </w:p>
        </w:tc>
        <w:tc>
          <w:tcPr>
            <w:tcW w:w="1551" w:type="dxa"/>
          </w:tcPr>
          <w:p w14:paraId="362D5E6A" w14:textId="208F34DD" w:rsidR="0016615F" w:rsidRPr="00E97481" w:rsidRDefault="0016615F" w:rsidP="0016615F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97481">
              <w:rPr>
                <w:rFonts w:ascii="Angsana New" w:hAnsi="Angsana New" w:cs="Angsana New"/>
                <w:sz w:val="28"/>
                <w:szCs w:val="28"/>
              </w:rPr>
              <w:t>2564</w:t>
            </w:r>
          </w:p>
        </w:tc>
      </w:tr>
      <w:tr w:rsidR="0016615F" w:rsidRPr="00E97481" w14:paraId="5787BBED" w14:textId="058BEB6B" w:rsidTr="002E0974">
        <w:tc>
          <w:tcPr>
            <w:tcW w:w="3246" w:type="dxa"/>
          </w:tcPr>
          <w:p w14:paraId="18883078" w14:textId="77777777" w:rsidR="0016615F" w:rsidRPr="00E97481" w:rsidRDefault="0016615F" w:rsidP="0016615F">
            <w:pPr>
              <w:ind w:left="6" w:right="-50"/>
              <w:rPr>
                <w:rFonts w:ascii="Angsana New" w:hAnsi="Angsana New" w:cs="Angsana New"/>
                <w:sz w:val="28"/>
                <w:szCs w:val="28"/>
              </w:rPr>
            </w:pPr>
            <w:r w:rsidRPr="00E97481">
              <w:rPr>
                <w:rFonts w:ascii="Angsana New" w:hAnsi="Angsana New" w:cs="Angsana New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551" w:type="dxa"/>
          </w:tcPr>
          <w:p w14:paraId="3BB837CC" w14:textId="27509068" w:rsidR="0016615F" w:rsidRPr="00E97481" w:rsidRDefault="00914EC2" w:rsidP="0016615F">
            <w:pPr>
              <w:ind w:left="-105" w:right="-105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E97481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1.64 </w:t>
            </w:r>
            <w:r w:rsidRPr="00E97481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และ</w:t>
            </w:r>
            <w:r w:rsidRPr="00E97481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2.86</w:t>
            </w:r>
          </w:p>
        </w:tc>
        <w:tc>
          <w:tcPr>
            <w:tcW w:w="1551" w:type="dxa"/>
          </w:tcPr>
          <w:p w14:paraId="25415C89" w14:textId="30EBD096" w:rsidR="0016615F" w:rsidRPr="00E97481" w:rsidRDefault="0016615F" w:rsidP="0016615F">
            <w:pPr>
              <w:ind w:left="-135" w:right="-150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E97481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1.64 </w:t>
            </w:r>
            <w:r w:rsidRPr="00E97481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และ</w:t>
            </w:r>
            <w:r w:rsidRPr="00E97481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2.86</w:t>
            </w:r>
          </w:p>
        </w:tc>
        <w:tc>
          <w:tcPr>
            <w:tcW w:w="1551" w:type="dxa"/>
          </w:tcPr>
          <w:p w14:paraId="63D3125B" w14:textId="384F7EB0" w:rsidR="0016615F" w:rsidRPr="00E97481" w:rsidRDefault="00914EC2" w:rsidP="0016615F">
            <w:pPr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E97481">
              <w:rPr>
                <w:rFonts w:ascii="Angsana New" w:hAnsi="Angsana New" w:cs="Angsana New"/>
                <w:color w:val="000000"/>
                <w:sz w:val="28"/>
                <w:szCs w:val="28"/>
              </w:rPr>
              <w:t>1.64</w:t>
            </w:r>
          </w:p>
        </w:tc>
        <w:tc>
          <w:tcPr>
            <w:tcW w:w="1551" w:type="dxa"/>
          </w:tcPr>
          <w:p w14:paraId="33740686" w14:textId="01394901" w:rsidR="0016615F" w:rsidRPr="00E97481" w:rsidRDefault="0016615F" w:rsidP="0016615F">
            <w:pPr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E97481">
              <w:rPr>
                <w:rFonts w:ascii="Angsana New" w:hAnsi="Angsana New" w:cs="Angsana New"/>
                <w:color w:val="000000"/>
                <w:sz w:val="28"/>
                <w:szCs w:val="28"/>
              </w:rPr>
              <w:t>1.64</w:t>
            </w:r>
          </w:p>
        </w:tc>
      </w:tr>
      <w:tr w:rsidR="0016615F" w:rsidRPr="00E97481" w14:paraId="3F2663F9" w14:textId="052B17E1" w:rsidTr="002E0974">
        <w:tc>
          <w:tcPr>
            <w:tcW w:w="3246" w:type="dxa"/>
          </w:tcPr>
          <w:p w14:paraId="0D4149DE" w14:textId="77777777" w:rsidR="0016615F" w:rsidRPr="00E97481" w:rsidRDefault="0016615F" w:rsidP="0016615F">
            <w:pPr>
              <w:ind w:left="6" w:right="-5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97481">
              <w:rPr>
                <w:rFonts w:ascii="Angsana New" w:hAnsi="Angsana New" w:cs="Angsana New"/>
                <w:sz w:val="28"/>
                <w:szCs w:val="28"/>
                <w:cs/>
              </w:rPr>
              <w:t>อัตราการขึ้นเงินเดือน</w:t>
            </w:r>
          </w:p>
        </w:tc>
        <w:tc>
          <w:tcPr>
            <w:tcW w:w="1551" w:type="dxa"/>
          </w:tcPr>
          <w:p w14:paraId="1CBB8A2A" w14:textId="58C0AAF0" w:rsidR="0016615F" w:rsidRPr="00E97481" w:rsidRDefault="00914EC2" w:rsidP="0016615F">
            <w:pPr>
              <w:ind w:left="-105" w:right="-105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E97481">
              <w:rPr>
                <w:rFonts w:ascii="Angsana New" w:hAnsi="Angsana New" w:cs="Angsana New"/>
                <w:color w:val="000000"/>
                <w:sz w:val="28"/>
                <w:szCs w:val="28"/>
              </w:rPr>
              <w:t>5.00</w:t>
            </w:r>
          </w:p>
        </w:tc>
        <w:tc>
          <w:tcPr>
            <w:tcW w:w="1551" w:type="dxa"/>
          </w:tcPr>
          <w:p w14:paraId="61B02FCB" w14:textId="0DB25600" w:rsidR="0016615F" w:rsidRPr="00E97481" w:rsidRDefault="0016615F" w:rsidP="0016615F">
            <w:pPr>
              <w:ind w:left="-135" w:right="-150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E97481">
              <w:rPr>
                <w:rFonts w:ascii="Angsana New" w:hAnsi="Angsana New" w:cs="Angsana New"/>
                <w:color w:val="000000"/>
                <w:sz w:val="28"/>
                <w:szCs w:val="28"/>
              </w:rPr>
              <w:t>5.00</w:t>
            </w:r>
          </w:p>
        </w:tc>
        <w:tc>
          <w:tcPr>
            <w:tcW w:w="1551" w:type="dxa"/>
          </w:tcPr>
          <w:p w14:paraId="613FB401" w14:textId="5CBC0937" w:rsidR="0016615F" w:rsidRPr="00E97481" w:rsidRDefault="00914EC2" w:rsidP="0016615F">
            <w:pPr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E97481">
              <w:rPr>
                <w:rFonts w:ascii="Angsana New" w:hAnsi="Angsana New" w:cs="Angsana New"/>
                <w:color w:val="000000"/>
                <w:sz w:val="28"/>
                <w:szCs w:val="28"/>
              </w:rPr>
              <w:t>5.00</w:t>
            </w:r>
          </w:p>
        </w:tc>
        <w:tc>
          <w:tcPr>
            <w:tcW w:w="1551" w:type="dxa"/>
          </w:tcPr>
          <w:p w14:paraId="63E97D14" w14:textId="30825206" w:rsidR="0016615F" w:rsidRPr="00E97481" w:rsidRDefault="0016615F" w:rsidP="0016615F">
            <w:pPr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E97481">
              <w:rPr>
                <w:rFonts w:ascii="Angsana New" w:hAnsi="Angsana New" w:cs="Angsana New"/>
                <w:color w:val="000000"/>
                <w:sz w:val="28"/>
                <w:szCs w:val="28"/>
              </w:rPr>
              <w:t>5.00</w:t>
            </w:r>
          </w:p>
        </w:tc>
      </w:tr>
      <w:tr w:rsidR="0016615F" w:rsidRPr="00E97481" w14:paraId="7986DB3E" w14:textId="0F7045A1" w:rsidTr="002E0974">
        <w:tc>
          <w:tcPr>
            <w:tcW w:w="3246" w:type="dxa"/>
          </w:tcPr>
          <w:p w14:paraId="3ED63082" w14:textId="29ED2164" w:rsidR="0016615F" w:rsidRPr="00E97481" w:rsidRDefault="0016615F" w:rsidP="0016615F">
            <w:pPr>
              <w:ind w:left="6" w:right="-5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97481">
              <w:rPr>
                <w:rFonts w:ascii="Angsana New" w:hAnsi="Angsana New" w:cs="Angsana New"/>
                <w:sz w:val="28"/>
                <w:szCs w:val="28"/>
                <w:cs/>
              </w:rPr>
              <w:t>อัตราการ</w:t>
            </w:r>
            <w:r w:rsidRPr="00E97481">
              <w:rPr>
                <w:rFonts w:ascii="Angsana New" w:hAnsi="Angsana New" w:cs="Angsana New" w:hint="cs"/>
                <w:sz w:val="28"/>
                <w:szCs w:val="28"/>
                <w:cs/>
              </w:rPr>
              <w:t>หมุนเวียนของ</w:t>
            </w:r>
            <w:r w:rsidRPr="00E97481">
              <w:rPr>
                <w:rFonts w:ascii="Angsana New" w:hAnsi="Angsana New" w:cs="Angsana New"/>
                <w:sz w:val="28"/>
                <w:szCs w:val="28"/>
                <w:cs/>
              </w:rPr>
              <w:t>พนักงาน</w:t>
            </w:r>
            <w:r w:rsidRPr="00E97481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</w:p>
        </w:tc>
        <w:tc>
          <w:tcPr>
            <w:tcW w:w="1551" w:type="dxa"/>
          </w:tcPr>
          <w:p w14:paraId="3A0FB807" w14:textId="726AAC20" w:rsidR="0016615F" w:rsidRPr="00E97481" w:rsidRDefault="00914EC2" w:rsidP="0016615F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97481">
              <w:rPr>
                <w:rFonts w:ascii="Angsana New" w:hAnsi="Angsana New" w:cs="Angsana New"/>
                <w:sz w:val="28"/>
                <w:szCs w:val="28"/>
              </w:rPr>
              <w:t>14</w:t>
            </w:r>
            <w:r w:rsidRPr="00E97481">
              <w:rPr>
                <w:rFonts w:ascii="Angsana New" w:hAnsi="Angsana New" w:cs="Angsana New" w:hint="cs"/>
                <w:sz w:val="28"/>
                <w:szCs w:val="28"/>
                <w:cs/>
              </w:rPr>
              <w:t>.00</w:t>
            </w:r>
            <w:r w:rsidRPr="00E97481">
              <w:rPr>
                <w:rFonts w:ascii="Angsana New" w:hAnsi="Angsana New" w:cs="Angsana New"/>
                <w:sz w:val="28"/>
                <w:szCs w:val="28"/>
              </w:rPr>
              <w:t xml:space="preserve"> - 52</w:t>
            </w:r>
            <w:r w:rsidRPr="00E97481">
              <w:rPr>
                <w:rFonts w:ascii="Angsana New" w:hAnsi="Angsana New" w:cs="Angsana New" w:hint="cs"/>
                <w:sz w:val="28"/>
                <w:szCs w:val="28"/>
                <w:cs/>
              </w:rPr>
              <w:t>.00</w:t>
            </w:r>
          </w:p>
        </w:tc>
        <w:tc>
          <w:tcPr>
            <w:tcW w:w="1551" w:type="dxa"/>
          </w:tcPr>
          <w:p w14:paraId="0813C55B" w14:textId="129175DE" w:rsidR="0016615F" w:rsidRPr="00E97481" w:rsidRDefault="0016615F" w:rsidP="0016615F">
            <w:pPr>
              <w:ind w:left="-135" w:right="-15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97481">
              <w:rPr>
                <w:rFonts w:ascii="Angsana New" w:hAnsi="Angsana New" w:cs="Angsana New"/>
                <w:sz w:val="28"/>
                <w:szCs w:val="28"/>
              </w:rPr>
              <w:t>14</w:t>
            </w:r>
            <w:r w:rsidRPr="00E97481">
              <w:rPr>
                <w:rFonts w:ascii="Angsana New" w:hAnsi="Angsana New" w:cs="Angsana New" w:hint="cs"/>
                <w:sz w:val="28"/>
                <w:szCs w:val="28"/>
                <w:cs/>
              </w:rPr>
              <w:t>.00</w:t>
            </w:r>
            <w:r w:rsidRPr="00E97481">
              <w:rPr>
                <w:rFonts w:ascii="Angsana New" w:hAnsi="Angsana New" w:cs="Angsana New"/>
                <w:sz w:val="28"/>
                <w:szCs w:val="28"/>
              </w:rPr>
              <w:t xml:space="preserve"> - 52</w:t>
            </w:r>
            <w:r w:rsidRPr="00E97481">
              <w:rPr>
                <w:rFonts w:ascii="Angsana New" w:hAnsi="Angsana New" w:cs="Angsana New" w:hint="cs"/>
                <w:sz w:val="28"/>
                <w:szCs w:val="28"/>
                <w:cs/>
              </w:rPr>
              <w:t>.00</w:t>
            </w:r>
          </w:p>
        </w:tc>
        <w:tc>
          <w:tcPr>
            <w:tcW w:w="1551" w:type="dxa"/>
          </w:tcPr>
          <w:p w14:paraId="612BF167" w14:textId="34BA76AC" w:rsidR="0016615F" w:rsidRPr="00E97481" w:rsidRDefault="00914EC2" w:rsidP="0016615F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97481">
              <w:rPr>
                <w:rFonts w:ascii="Angsana New" w:hAnsi="Angsana New" w:cs="Angsana New"/>
                <w:sz w:val="28"/>
                <w:szCs w:val="28"/>
              </w:rPr>
              <w:t>14</w:t>
            </w:r>
            <w:r w:rsidRPr="00E97481">
              <w:rPr>
                <w:rFonts w:ascii="Angsana New" w:hAnsi="Angsana New" w:cs="Angsana New" w:hint="cs"/>
                <w:sz w:val="28"/>
                <w:szCs w:val="28"/>
                <w:cs/>
              </w:rPr>
              <w:t>.00</w:t>
            </w:r>
            <w:r w:rsidRPr="00E97481">
              <w:rPr>
                <w:rFonts w:ascii="Angsana New" w:hAnsi="Angsana New" w:cs="Angsana New"/>
                <w:sz w:val="28"/>
                <w:szCs w:val="28"/>
              </w:rPr>
              <w:t xml:space="preserve"> - 52</w:t>
            </w:r>
            <w:r w:rsidRPr="00E97481">
              <w:rPr>
                <w:rFonts w:ascii="Angsana New" w:hAnsi="Angsana New" w:cs="Angsana New" w:hint="cs"/>
                <w:sz w:val="28"/>
                <w:szCs w:val="28"/>
                <w:cs/>
              </w:rPr>
              <w:t>.00</w:t>
            </w:r>
          </w:p>
        </w:tc>
        <w:tc>
          <w:tcPr>
            <w:tcW w:w="1551" w:type="dxa"/>
          </w:tcPr>
          <w:p w14:paraId="6DD8D3EF" w14:textId="6DC78F27" w:rsidR="0016615F" w:rsidRPr="00E97481" w:rsidRDefault="0016615F" w:rsidP="0016615F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97481">
              <w:rPr>
                <w:rFonts w:ascii="Angsana New" w:hAnsi="Angsana New" w:cs="Angsana New"/>
                <w:sz w:val="28"/>
                <w:szCs w:val="28"/>
              </w:rPr>
              <w:t>14</w:t>
            </w:r>
            <w:r w:rsidRPr="00E97481">
              <w:rPr>
                <w:rFonts w:ascii="Angsana New" w:hAnsi="Angsana New" w:cs="Angsana New" w:hint="cs"/>
                <w:sz w:val="28"/>
                <w:szCs w:val="28"/>
                <w:cs/>
              </w:rPr>
              <w:t>.00</w:t>
            </w:r>
            <w:r w:rsidRPr="00E97481">
              <w:rPr>
                <w:rFonts w:ascii="Angsana New" w:hAnsi="Angsana New" w:cs="Angsana New"/>
                <w:sz w:val="28"/>
                <w:szCs w:val="28"/>
              </w:rPr>
              <w:t xml:space="preserve"> - 52</w:t>
            </w:r>
            <w:r w:rsidRPr="00E97481">
              <w:rPr>
                <w:rFonts w:ascii="Angsana New" w:hAnsi="Angsana New" w:cs="Angsana New" w:hint="cs"/>
                <w:sz w:val="28"/>
                <w:szCs w:val="28"/>
                <w:cs/>
              </w:rPr>
              <w:t>.00</w:t>
            </w:r>
          </w:p>
        </w:tc>
      </w:tr>
    </w:tbl>
    <w:p w14:paraId="4595D9A7" w14:textId="5864F718" w:rsidR="00CB584D" w:rsidRPr="00E97481" w:rsidRDefault="0007766E" w:rsidP="007D59B3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E97481">
        <w:rPr>
          <w:rFonts w:ascii="Angsana New" w:hAnsi="Angsana New" w:cs="Angsana New"/>
          <w:sz w:val="32"/>
          <w:szCs w:val="32"/>
        </w:rPr>
        <w:tab/>
      </w:r>
      <w:r w:rsidR="00CB584D" w:rsidRPr="00E97481">
        <w:rPr>
          <w:rFonts w:ascii="Angsana New" w:hAnsi="Angsana New" w:cs="Angsana New" w:hint="cs"/>
          <w:sz w:val="32"/>
          <w:szCs w:val="32"/>
          <w:cs/>
        </w:rPr>
        <w:t>ผลกระทบของการเปลี่ยนแปลง</w:t>
      </w:r>
      <w:r w:rsidR="00CB584D" w:rsidRPr="00E97481">
        <w:rPr>
          <w:rFonts w:ascii="Angsana New" w:hAnsi="Angsana New" w:cs="Angsana New"/>
          <w:sz w:val="32"/>
          <w:szCs w:val="32"/>
          <w:cs/>
        </w:rPr>
        <w:t>สมมติฐานที่สำคัญ</w:t>
      </w:r>
      <w:r w:rsidR="00CB584D" w:rsidRPr="00E97481">
        <w:rPr>
          <w:rFonts w:ascii="Angsana New" w:hAnsi="Angsana New" w:cs="Angsana New" w:hint="cs"/>
          <w:sz w:val="32"/>
          <w:szCs w:val="32"/>
          <w:cs/>
        </w:rPr>
        <w:t>ต่อมูลค่าปัจจุบันของภาระผูกพันผลประโยชน์ระยะยาวของพนักงาน</w:t>
      </w:r>
      <w:r w:rsidR="00CB584D" w:rsidRPr="00E97481">
        <w:rPr>
          <w:rFonts w:ascii="Angsana New" w:hAnsi="Angsana New" w:cs="Angsana New"/>
          <w:sz w:val="32"/>
          <w:szCs w:val="32"/>
        </w:rPr>
        <w:t xml:space="preserve"> </w:t>
      </w:r>
      <w:r w:rsidR="00CB584D" w:rsidRPr="00E97481">
        <w:rPr>
          <w:rFonts w:ascii="Angsana New" w:hAnsi="Angsana New" w:cs="Angsana New" w:hint="cs"/>
          <w:sz w:val="32"/>
          <w:szCs w:val="32"/>
          <w:cs/>
        </w:rPr>
        <w:t xml:space="preserve">ณ วันที่ </w:t>
      </w:r>
      <w:r w:rsidR="00CB584D" w:rsidRPr="00E97481">
        <w:rPr>
          <w:rFonts w:ascii="Angsana New" w:hAnsi="Angsana New" w:cs="Angsana New"/>
          <w:sz w:val="32"/>
          <w:szCs w:val="32"/>
        </w:rPr>
        <w:t>31</w:t>
      </w:r>
      <w:r w:rsidR="00CB584D" w:rsidRPr="00E97481">
        <w:rPr>
          <w:rFonts w:ascii="Angsana New" w:hAnsi="Angsana New" w:cs="Angsana New" w:hint="cs"/>
          <w:sz w:val="32"/>
          <w:szCs w:val="32"/>
          <w:cs/>
        </w:rPr>
        <w:t xml:space="preserve"> ธันวาคม </w:t>
      </w:r>
      <w:r w:rsidR="00A22396" w:rsidRPr="00E97481">
        <w:rPr>
          <w:rFonts w:ascii="Angsana New" w:hAnsi="Angsana New" w:cs="Angsana New"/>
          <w:sz w:val="32"/>
          <w:szCs w:val="32"/>
        </w:rPr>
        <w:t>256</w:t>
      </w:r>
      <w:r w:rsidR="0016615F" w:rsidRPr="00E97481">
        <w:rPr>
          <w:rFonts w:ascii="Angsana New" w:hAnsi="Angsana New" w:cs="Angsana New"/>
          <w:sz w:val="32"/>
          <w:szCs w:val="32"/>
        </w:rPr>
        <w:t>5</w:t>
      </w:r>
      <w:r w:rsidR="00CB584D" w:rsidRPr="00E97481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443022" w:rsidRPr="00E97481">
        <w:rPr>
          <w:rFonts w:ascii="Angsana New" w:hAnsi="Angsana New" w:cs="Angsana New" w:hint="cs"/>
          <w:sz w:val="32"/>
          <w:szCs w:val="32"/>
          <w:cs/>
        </w:rPr>
        <w:t xml:space="preserve">และ </w:t>
      </w:r>
      <w:r w:rsidR="00A22396" w:rsidRPr="00E97481">
        <w:rPr>
          <w:rFonts w:ascii="Angsana New" w:hAnsi="Angsana New" w:cs="Angsana New"/>
          <w:sz w:val="32"/>
          <w:szCs w:val="32"/>
        </w:rPr>
        <w:t>25</w:t>
      </w:r>
      <w:r w:rsidR="00BD2159" w:rsidRPr="00E97481">
        <w:rPr>
          <w:rFonts w:ascii="Angsana New" w:hAnsi="Angsana New" w:cs="Angsana New"/>
          <w:sz w:val="32"/>
          <w:szCs w:val="32"/>
        </w:rPr>
        <w:t>6</w:t>
      </w:r>
      <w:r w:rsidR="0016615F" w:rsidRPr="00E97481">
        <w:rPr>
          <w:rFonts w:ascii="Angsana New" w:hAnsi="Angsana New" w:cs="Angsana New"/>
          <w:sz w:val="32"/>
          <w:szCs w:val="32"/>
        </w:rPr>
        <w:t>4</w:t>
      </w:r>
      <w:r w:rsidR="00443022" w:rsidRPr="00E97481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CB584D" w:rsidRPr="00E97481">
        <w:rPr>
          <w:rFonts w:ascii="Angsana New" w:hAnsi="Angsana New" w:cs="Angsana New" w:hint="cs"/>
          <w:sz w:val="32"/>
          <w:szCs w:val="32"/>
          <w:cs/>
        </w:rPr>
        <w:t>สรุปได้ดังนี้</w:t>
      </w:r>
    </w:p>
    <w:tbl>
      <w:tblPr>
        <w:tblW w:w="9114" w:type="dxa"/>
        <w:tblInd w:w="534" w:type="dxa"/>
        <w:tblLook w:val="01E0" w:firstRow="1" w:lastRow="1" w:firstColumn="1" w:lastColumn="1" w:noHBand="0" w:noVBand="0"/>
      </w:tblPr>
      <w:tblGrid>
        <w:gridCol w:w="3354"/>
        <w:gridCol w:w="1440"/>
        <w:gridCol w:w="1440"/>
        <w:gridCol w:w="1440"/>
        <w:gridCol w:w="1440"/>
      </w:tblGrid>
      <w:tr w:rsidR="000324EB" w:rsidRPr="00E97481" w14:paraId="69CFEE03" w14:textId="77777777" w:rsidTr="00FA2B49">
        <w:trPr>
          <w:tblHeader/>
        </w:trPr>
        <w:tc>
          <w:tcPr>
            <w:tcW w:w="3354" w:type="dxa"/>
          </w:tcPr>
          <w:p w14:paraId="1E911721" w14:textId="77777777" w:rsidR="000324EB" w:rsidRPr="00E97481" w:rsidRDefault="000324EB" w:rsidP="00FA2B49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</w:tcPr>
          <w:p w14:paraId="3F3106D5" w14:textId="77777777" w:rsidR="000324EB" w:rsidRPr="00E97481" w:rsidRDefault="000324EB" w:rsidP="00FA2B4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56DFFBE9" w14:textId="547A1859" w:rsidR="000324EB" w:rsidRPr="00E97481" w:rsidRDefault="000324EB" w:rsidP="00FA2B49">
            <w:pPr>
              <w:pStyle w:val="BodyTextIndent3"/>
              <w:spacing w:after="0"/>
              <w:ind w:left="0"/>
              <w:jc w:val="right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 w:rsidRPr="00E97481">
              <w:rPr>
                <w:rFonts w:ascii="Angsana New" w:hAnsi="Angsana New" w:cs="Angsana New"/>
                <w:kern w:val="28"/>
                <w:sz w:val="28"/>
                <w:szCs w:val="28"/>
              </w:rPr>
              <w:t>(</w:t>
            </w:r>
            <w:r w:rsidRPr="00E97481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หน่วย</w:t>
            </w:r>
            <w:r w:rsidRPr="00E97481">
              <w:rPr>
                <w:rFonts w:ascii="Angsana New" w:hAnsi="Angsana New" w:cs="Angsana New"/>
                <w:kern w:val="28"/>
                <w:sz w:val="28"/>
                <w:szCs w:val="28"/>
              </w:rPr>
              <w:t xml:space="preserve">: </w:t>
            </w:r>
            <w:r w:rsidRPr="00E97481">
              <w:rPr>
                <w:rFonts w:ascii="Angsana New" w:hAnsi="Angsana New" w:cs="Angsana New" w:hint="cs"/>
                <w:kern w:val="28"/>
                <w:sz w:val="28"/>
                <w:szCs w:val="28"/>
                <w:cs/>
              </w:rPr>
              <w:t>พัน</w:t>
            </w:r>
            <w:r w:rsidRPr="00E97481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บาท</w:t>
            </w:r>
            <w:r w:rsidRPr="00E97481">
              <w:rPr>
                <w:rFonts w:ascii="Angsana New" w:hAnsi="Angsana New" w:cs="Angsana New"/>
                <w:kern w:val="28"/>
                <w:sz w:val="28"/>
                <w:szCs w:val="28"/>
              </w:rPr>
              <w:t>)</w:t>
            </w:r>
          </w:p>
        </w:tc>
      </w:tr>
      <w:tr w:rsidR="000324EB" w:rsidRPr="00E97481" w14:paraId="6BE6FE38" w14:textId="77777777" w:rsidTr="00FA2B49">
        <w:trPr>
          <w:tblHeader/>
        </w:trPr>
        <w:tc>
          <w:tcPr>
            <w:tcW w:w="3354" w:type="dxa"/>
          </w:tcPr>
          <w:p w14:paraId="68EAD728" w14:textId="77777777" w:rsidR="000324EB" w:rsidRPr="00E97481" w:rsidRDefault="000324EB" w:rsidP="00FA2B49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5760" w:type="dxa"/>
            <w:gridSpan w:val="4"/>
          </w:tcPr>
          <w:p w14:paraId="144D1338" w14:textId="79C273CB" w:rsidR="000324EB" w:rsidRPr="00E97481" w:rsidRDefault="000324EB" w:rsidP="00FA2B4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97481">
              <w:rPr>
                <w:rFonts w:ascii="Angsana New" w:hAnsi="Angsana New" w:cs="Angsana New"/>
                <w:sz w:val="28"/>
                <w:szCs w:val="28"/>
              </w:rPr>
              <w:t>2565</w:t>
            </w:r>
          </w:p>
        </w:tc>
      </w:tr>
      <w:tr w:rsidR="000324EB" w:rsidRPr="00E97481" w14:paraId="4336EEF9" w14:textId="77777777" w:rsidTr="00FA2B49">
        <w:trPr>
          <w:trHeight w:val="80"/>
          <w:tblHeader/>
        </w:trPr>
        <w:tc>
          <w:tcPr>
            <w:tcW w:w="3354" w:type="dxa"/>
          </w:tcPr>
          <w:p w14:paraId="17B39100" w14:textId="77777777" w:rsidR="000324EB" w:rsidRPr="00E97481" w:rsidRDefault="000324EB" w:rsidP="00FA2B49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</w:tcPr>
          <w:p w14:paraId="5ECE5AC8" w14:textId="77777777" w:rsidR="000324EB" w:rsidRPr="00E97481" w:rsidRDefault="000324EB" w:rsidP="00FA2B4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97481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2D7D83D3" w14:textId="77777777" w:rsidR="000324EB" w:rsidRPr="00E97481" w:rsidRDefault="000324EB" w:rsidP="00FA2B4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97481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324EB" w:rsidRPr="00E97481" w14:paraId="44122884" w14:textId="77777777" w:rsidTr="00FA2B49">
        <w:tc>
          <w:tcPr>
            <w:tcW w:w="3354" w:type="dxa"/>
          </w:tcPr>
          <w:p w14:paraId="2D7A9E93" w14:textId="77777777" w:rsidR="000324EB" w:rsidRPr="00E97481" w:rsidRDefault="000324EB" w:rsidP="00FA2B49">
            <w:pPr>
              <w:pStyle w:val="BodyText2"/>
              <w:spacing w:after="0"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54223841" w14:textId="61B162EB" w:rsidR="000324EB" w:rsidRPr="00CE6C83" w:rsidRDefault="000324EB" w:rsidP="00CE6C8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CE6C83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เพิ่มขึ้น </w:t>
            </w:r>
            <w:r w:rsidRPr="00CE6C83">
              <w:rPr>
                <w:rFonts w:ascii="Angsana New" w:hAnsi="Angsana New" w:cs="Angsana New"/>
                <w:color w:val="000000"/>
                <w:sz w:val="28"/>
                <w:szCs w:val="28"/>
              </w:rPr>
              <w:t>1%</w:t>
            </w:r>
          </w:p>
        </w:tc>
        <w:tc>
          <w:tcPr>
            <w:tcW w:w="1440" w:type="dxa"/>
          </w:tcPr>
          <w:p w14:paraId="3FD50110" w14:textId="6918011A" w:rsidR="000324EB" w:rsidRPr="00CE6C83" w:rsidRDefault="000324EB" w:rsidP="00CE6C8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CE6C83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ลดลง </w:t>
            </w:r>
            <w:r w:rsidRPr="00CE6C83">
              <w:rPr>
                <w:rFonts w:ascii="Angsana New" w:hAnsi="Angsana New" w:cs="Angsana New"/>
                <w:color w:val="000000"/>
                <w:sz w:val="28"/>
                <w:szCs w:val="28"/>
              </w:rPr>
              <w:t>1%</w:t>
            </w:r>
          </w:p>
        </w:tc>
        <w:tc>
          <w:tcPr>
            <w:tcW w:w="1440" w:type="dxa"/>
          </w:tcPr>
          <w:p w14:paraId="6996886B" w14:textId="6AA690F6" w:rsidR="000324EB" w:rsidRPr="00CE6C83" w:rsidRDefault="000324EB" w:rsidP="00CE6C8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CE6C83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เพิ่มขึ้น </w:t>
            </w:r>
            <w:r w:rsidRPr="00CE6C83">
              <w:rPr>
                <w:rFonts w:ascii="Angsana New" w:hAnsi="Angsana New" w:cs="Angsana New"/>
                <w:color w:val="000000"/>
                <w:sz w:val="28"/>
                <w:szCs w:val="28"/>
              </w:rPr>
              <w:t>1%</w:t>
            </w:r>
          </w:p>
        </w:tc>
        <w:tc>
          <w:tcPr>
            <w:tcW w:w="1440" w:type="dxa"/>
          </w:tcPr>
          <w:p w14:paraId="4EFC6742" w14:textId="067B9EDB" w:rsidR="000324EB" w:rsidRPr="00CE6C83" w:rsidRDefault="000324EB" w:rsidP="00CE6C8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CE6C83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ลดลง </w:t>
            </w:r>
            <w:r w:rsidRPr="00CE6C83">
              <w:rPr>
                <w:rFonts w:ascii="Angsana New" w:hAnsi="Angsana New" w:cs="Angsana New"/>
                <w:color w:val="000000"/>
                <w:sz w:val="28"/>
                <w:szCs w:val="28"/>
              </w:rPr>
              <w:t>1%</w:t>
            </w:r>
          </w:p>
        </w:tc>
      </w:tr>
      <w:tr w:rsidR="000324EB" w:rsidRPr="00E97481" w14:paraId="690FFC80" w14:textId="77777777" w:rsidTr="00FA2B49">
        <w:tc>
          <w:tcPr>
            <w:tcW w:w="3354" w:type="dxa"/>
          </w:tcPr>
          <w:p w14:paraId="07A92C1E" w14:textId="77777777" w:rsidR="000324EB" w:rsidRPr="00E97481" w:rsidRDefault="000324EB" w:rsidP="00FA2B49">
            <w:pPr>
              <w:ind w:left="96" w:right="-50"/>
              <w:rPr>
                <w:rFonts w:ascii="Angsana New" w:hAnsi="Angsana New" w:cs="Angsana New"/>
                <w:sz w:val="28"/>
                <w:szCs w:val="28"/>
              </w:rPr>
            </w:pPr>
            <w:r w:rsidRPr="00E97481">
              <w:rPr>
                <w:rFonts w:ascii="Angsana New" w:hAnsi="Angsana New" w:cs="Angsana New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440" w:type="dxa"/>
            <w:vAlign w:val="bottom"/>
          </w:tcPr>
          <w:p w14:paraId="000E3E6A" w14:textId="19D80212" w:rsidR="000324EB" w:rsidRPr="00E97481" w:rsidRDefault="0038766C" w:rsidP="00FA2B49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 w:rsidRPr="00E97481">
              <w:rPr>
                <w:rFonts w:ascii="Angsana New" w:hAnsi="Angsana New" w:cs="Angsana New" w:hint="cs"/>
                <w:kern w:val="28"/>
                <w:sz w:val="28"/>
                <w:szCs w:val="28"/>
                <w:cs/>
              </w:rPr>
              <w:t>(1</w:t>
            </w:r>
            <w:r w:rsidR="00BB619A" w:rsidRPr="00E97481">
              <w:rPr>
                <w:rFonts w:ascii="Angsana New" w:hAnsi="Angsana New" w:cs="Angsana New"/>
                <w:kern w:val="28"/>
                <w:sz w:val="28"/>
                <w:szCs w:val="28"/>
              </w:rPr>
              <w:t>,</w:t>
            </w:r>
            <w:r w:rsidRPr="00E97481">
              <w:rPr>
                <w:rFonts w:ascii="Angsana New" w:hAnsi="Angsana New" w:cs="Angsana New" w:hint="cs"/>
                <w:kern w:val="28"/>
                <w:sz w:val="28"/>
                <w:szCs w:val="28"/>
                <w:cs/>
              </w:rPr>
              <w:t>496)</w:t>
            </w:r>
          </w:p>
        </w:tc>
        <w:tc>
          <w:tcPr>
            <w:tcW w:w="1440" w:type="dxa"/>
            <w:vAlign w:val="bottom"/>
          </w:tcPr>
          <w:p w14:paraId="3D7D0EDF" w14:textId="52B37973" w:rsidR="000324EB" w:rsidRPr="00E97481" w:rsidRDefault="00BB619A" w:rsidP="00FA2B49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 w:rsidRPr="00E97481">
              <w:rPr>
                <w:rFonts w:ascii="Angsana New" w:hAnsi="Angsana New" w:cs="Angsana New" w:hint="cs"/>
                <w:kern w:val="28"/>
                <w:sz w:val="28"/>
                <w:szCs w:val="28"/>
                <w:cs/>
              </w:rPr>
              <w:t>1</w:t>
            </w:r>
            <w:r w:rsidRPr="00E97481">
              <w:rPr>
                <w:rFonts w:ascii="Angsana New" w:hAnsi="Angsana New" w:cs="Angsana New"/>
                <w:kern w:val="28"/>
                <w:sz w:val="28"/>
                <w:szCs w:val="28"/>
              </w:rPr>
              <w:t>,</w:t>
            </w:r>
            <w:r w:rsidRPr="00E97481">
              <w:rPr>
                <w:rFonts w:ascii="Angsana New" w:hAnsi="Angsana New" w:cs="Angsana New" w:hint="cs"/>
                <w:kern w:val="28"/>
                <w:sz w:val="28"/>
                <w:szCs w:val="28"/>
                <w:cs/>
              </w:rPr>
              <w:t>688</w:t>
            </w:r>
          </w:p>
        </w:tc>
        <w:tc>
          <w:tcPr>
            <w:tcW w:w="1440" w:type="dxa"/>
            <w:vAlign w:val="bottom"/>
          </w:tcPr>
          <w:p w14:paraId="01B05ADB" w14:textId="7251EBE8" w:rsidR="000324EB" w:rsidRPr="00E97481" w:rsidRDefault="000324EB" w:rsidP="00FA2B49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 w:rsidRPr="00E97481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(</w:t>
            </w:r>
            <w:r w:rsidR="001A5408" w:rsidRPr="00E97481">
              <w:rPr>
                <w:rFonts w:ascii="Angsana New" w:hAnsi="Angsana New" w:cs="Angsana New" w:hint="cs"/>
                <w:kern w:val="28"/>
                <w:sz w:val="28"/>
                <w:szCs w:val="28"/>
                <w:cs/>
              </w:rPr>
              <w:t>1</w:t>
            </w:r>
            <w:r w:rsidR="000A1146" w:rsidRPr="00E97481">
              <w:rPr>
                <w:rFonts w:ascii="Angsana New" w:hAnsi="Angsana New" w:cs="Angsana New"/>
                <w:kern w:val="28"/>
                <w:sz w:val="28"/>
                <w:szCs w:val="28"/>
              </w:rPr>
              <w:t>,</w:t>
            </w:r>
            <w:r w:rsidR="001A5408" w:rsidRPr="00E97481">
              <w:rPr>
                <w:rFonts w:ascii="Angsana New" w:hAnsi="Angsana New" w:cs="Angsana New" w:hint="cs"/>
                <w:kern w:val="28"/>
                <w:sz w:val="28"/>
                <w:szCs w:val="28"/>
                <w:cs/>
              </w:rPr>
              <w:t>468</w:t>
            </w:r>
            <w:r w:rsidRPr="00E97481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659A3C81" w14:textId="2AB81031" w:rsidR="000324EB" w:rsidRPr="00E97481" w:rsidRDefault="00A3023A" w:rsidP="00FA2B49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 w:rsidRPr="00E97481">
              <w:rPr>
                <w:rFonts w:ascii="Angsana New" w:hAnsi="Angsana New" w:cs="Angsana New" w:hint="cs"/>
                <w:kern w:val="28"/>
                <w:sz w:val="28"/>
                <w:szCs w:val="28"/>
                <w:cs/>
              </w:rPr>
              <w:t>1</w:t>
            </w:r>
            <w:r w:rsidR="000A1146" w:rsidRPr="00E97481">
              <w:rPr>
                <w:rFonts w:ascii="Angsana New" w:hAnsi="Angsana New" w:cs="Angsana New"/>
                <w:kern w:val="28"/>
                <w:sz w:val="28"/>
                <w:szCs w:val="28"/>
              </w:rPr>
              <w:t>,</w:t>
            </w:r>
            <w:r w:rsidRPr="00E97481">
              <w:rPr>
                <w:rFonts w:ascii="Angsana New" w:hAnsi="Angsana New" w:cs="Angsana New" w:hint="cs"/>
                <w:kern w:val="28"/>
                <w:sz w:val="28"/>
                <w:szCs w:val="28"/>
                <w:cs/>
              </w:rPr>
              <w:t>653</w:t>
            </w:r>
          </w:p>
        </w:tc>
      </w:tr>
      <w:tr w:rsidR="000324EB" w:rsidRPr="00E97481" w14:paraId="7632C39F" w14:textId="77777777" w:rsidTr="00FA2B49">
        <w:tc>
          <w:tcPr>
            <w:tcW w:w="3354" w:type="dxa"/>
          </w:tcPr>
          <w:p w14:paraId="2556B0F7" w14:textId="77777777" w:rsidR="000324EB" w:rsidRPr="00E97481" w:rsidRDefault="000324EB" w:rsidP="00FA2B49">
            <w:pPr>
              <w:ind w:left="96" w:right="-215"/>
              <w:rPr>
                <w:rFonts w:ascii="Angsana New" w:hAnsi="Angsana New" w:cs="Angsana New"/>
                <w:sz w:val="28"/>
                <w:szCs w:val="28"/>
              </w:rPr>
            </w:pPr>
            <w:r w:rsidRPr="00E97481">
              <w:rPr>
                <w:rFonts w:ascii="Angsana New" w:hAnsi="Angsana New" w:cs="Angsana New"/>
                <w:sz w:val="28"/>
                <w:szCs w:val="28"/>
                <w:cs/>
              </w:rPr>
              <w:t>อัตราการขึ้นเงินเดือน</w:t>
            </w:r>
            <w:r w:rsidRPr="00E97481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09CFADE1" w14:textId="0ED430E1" w:rsidR="000324EB" w:rsidRPr="00E97481" w:rsidRDefault="0038766C" w:rsidP="00FA2B49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 w:rsidRPr="00E97481">
              <w:rPr>
                <w:rFonts w:ascii="Angsana New" w:hAnsi="Angsana New" w:cs="Angsana New" w:hint="cs"/>
                <w:kern w:val="28"/>
                <w:sz w:val="28"/>
                <w:szCs w:val="28"/>
                <w:cs/>
              </w:rPr>
              <w:t>1</w:t>
            </w:r>
            <w:r w:rsidR="00BB619A" w:rsidRPr="00E97481">
              <w:rPr>
                <w:rFonts w:ascii="Angsana New" w:hAnsi="Angsana New" w:cs="Angsana New"/>
                <w:kern w:val="28"/>
                <w:sz w:val="28"/>
                <w:szCs w:val="28"/>
              </w:rPr>
              <w:t>,</w:t>
            </w:r>
            <w:r w:rsidRPr="00E97481">
              <w:rPr>
                <w:rFonts w:ascii="Angsana New" w:hAnsi="Angsana New" w:cs="Angsana New" w:hint="cs"/>
                <w:kern w:val="28"/>
                <w:sz w:val="28"/>
                <w:szCs w:val="28"/>
                <w:cs/>
              </w:rPr>
              <w:t>949</w:t>
            </w:r>
          </w:p>
        </w:tc>
        <w:tc>
          <w:tcPr>
            <w:tcW w:w="1440" w:type="dxa"/>
            <w:vAlign w:val="bottom"/>
          </w:tcPr>
          <w:p w14:paraId="7F4E426A" w14:textId="78E3B569" w:rsidR="000324EB" w:rsidRPr="00E97481" w:rsidRDefault="000324EB" w:rsidP="00FA2B49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 w:rsidRPr="00E97481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(</w:t>
            </w:r>
            <w:r w:rsidR="00BB619A" w:rsidRPr="00E97481">
              <w:rPr>
                <w:rFonts w:ascii="Angsana New" w:hAnsi="Angsana New" w:cs="Angsana New" w:hint="cs"/>
                <w:kern w:val="28"/>
                <w:sz w:val="28"/>
                <w:szCs w:val="28"/>
                <w:cs/>
              </w:rPr>
              <w:t>1</w:t>
            </w:r>
            <w:r w:rsidR="00BB619A" w:rsidRPr="00E97481">
              <w:rPr>
                <w:rFonts w:ascii="Angsana New" w:hAnsi="Angsana New" w:cs="Angsana New"/>
                <w:kern w:val="28"/>
                <w:sz w:val="28"/>
                <w:szCs w:val="28"/>
              </w:rPr>
              <w:t>,</w:t>
            </w:r>
            <w:r w:rsidR="00BB619A" w:rsidRPr="00E97481">
              <w:rPr>
                <w:rFonts w:ascii="Angsana New" w:hAnsi="Angsana New" w:cs="Angsana New" w:hint="cs"/>
                <w:kern w:val="28"/>
                <w:sz w:val="28"/>
                <w:szCs w:val="28"/>
                <w:cs/>
              </w:rPr>
              <w:t>751</w:t>
            </w:r>
            <w:r w:rsidRPr="00E97481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7856C6C1" w14:textId="4BD427C1" w:rsidR="000324EB" w:rsidRPr="00E97481" w:rsidRDefault="001A5408" w:rsidP="00FA2B49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 w:rsidRPr="00E97481">
              <w:rPr>
                <w:rFonts w:ascii="Angsana New" w:hAnsi="Angsana New" w:cs="Angsana New" w:hint="cs"/>
                <w:kern w:val="28"/>
                <w:sz w:val="28"/>
                <w:szCs w:val="28"/>
                <w:cs/>
              </w:rPr>
              <w:t>1</w:t>
            </w:r>
            <w:r w:rsidR="000A1146" w:rsidRPr="00E97481">
              <w:rPr>
                <w:rFonts w:ascii="Angsana New" w:hAnsi="Angsana New" w:cs="Angsana New"/>
                <w:kern w:val="28"/>
                <w:sz w:val="28"/>
                <w:szCs w:val="28"/>
              </w:rPr>
              <w:t>,</w:t>
            </w:r>
            <w:r w:rsidRPr="00E97481">
              <w:rPr>
                <w:rFonts w:ascii="Angsana New" w:hAnsi="Angsana New" w:cs="Angsana New" w:hint="cs"/>
                <w:kern w:val="28"/>
                <w:sz w:val="28"/>
                <w:szCs w:val="28"/>
                <w:cs/>
              </w:rPr>
              <w:t>912</w:t>
            </w:r>
          </w:p>
        </w:tc>
        <w:tc>
          <w:tcPr>
            <w:tcW w:w="1440" w:type="dxa"/>
            <w:vAlign w:val="bottom"/>
          </w:tcPr>
          <w:p w14:paraId="3413C9D5" w14:textId="63395D2A" w:rsidR="000324EB" w:rsidRPr="00E97481" w:rsidRDefault="000324EB" w:rsidP="00FA2B49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 w:rsidRPr="00E97481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(</w:t>
            </w:r>
            <w:r w:rsidR="00A3023A" w:rsidRPr="00E97481">
              <w:rPr>
                <w:rFonts w:ascii="Angsana New" w:hAnsi="Angsana New" w:cs="Angsana New" w:hint="cs"/>
                <w:kern w:val="28"/>
                <w:sz w:val="28"/>
                <w:szCs w:val="28"/>
                <w:cs/>
              </w:rPr>
              <w:t>1</w:t>
            </w:r>
            <w:r w:rsidR="000A1146" w:rsidRPr="00E97481">
              <w:rPr>
                <w:rFonts w:ascii="Angsana New" w:hAnsi="Angsana New" w:cs="Angsana New"/>
                <w:kern w:val="28"/>
                <w:sz w:val="28"/>
                <w:szCs w:val="28"/>
              </w:rPr>
              <w:t>,</w:t>
            </w:r>
            <w:r w:rsidR="00A3023A" w:rsidRPr="00E97481">
              <w:rPr>
                <w:rFonts w:ascii="Angsana New" w:hAnsi="Angsana New" w:cs="Angsana New" w:hint="cs"/>
                <w:kern w:val="28"/>
                <w:sz w:val="28"/>
                <w:szCs w:val="28"/>
                <w:cs/>
              </w:rPr>
              <w:t>721</w:t>
            </w:r>
            <w:r w:rsidRPr="00E97481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)</w:t>
            </w:r>
          </w:p>
        </w:tc>
      </w:tr>
      <w:tr w:rsidR="000324EB" w:rsidRPr="00E97481" w14:paraId="6850C8BB" w14:textId="77777777" w:rsidTr="00FA2B49">
        <w:tc>
          <w:tcPr>
            <w:tcW w:w="3354" w:type="dxa"/>
          </w:tcPr>
          <w:p w14:paraId="1487A366" w14:textId="274A4B1E" w:rsidR="000324EB" w:rsidRPr="00E97481" w:rsidRDefault="000324EB" w:rsidP="000324EB">
            <w:pPr>
              <w:ind w:left="96" w:right="-215"/>
              <w:rPr>
                <w:rFonts w:ascii="Angsana New" w:hAnsi="Angsana New" w:cs="Angsana New"/>
                <w:color w:val="0070C0"/>
                <w:sz w:val="28"/>
                <w:szCs w:val="28"/>
                <w:cs/>
              </w:rPr>
            </w:pPr>
            <w:r w:rsidRPr="00E97481">
              <w:rPr>
                <w:rFonts w:ascii="Angsana New" w:hAnsi="Angsana New" w:cs="Angsana New"/>
                <w:sz w:val="28"/>
                <w:szCs w:val="28"/>
                <w:cs/>
              </w:rPr>
              <w:t>อัตราการ</w:t>
            </w:r>
            <w:r w:rsidRPr="00E97481">
              <w:rPr>
                <w:rFonts w:ascii="Angsana New" w:hAnsi="Angsana New" w:cs="Angsana New" w:hint="cs"/>
                <w:sz w:val="28"/>
                <w:szCs w:val="28"/>
                <w:cs/>
              </w:rPr>
              <w:t>หมุนเวียนของ</w:t>
            </w:r>
            <w:r w:rsidRPr="00E97481">
              <w:rPr>
                <w:rFonts w:ascii="Angsana New" w:hAnsi="Angsana New" w:cs="Angsana New"/>
                <w:sz w:val="28"/>
                <w:szCs w:val="28"/>
                <w:cs/>
              </w:rPr>
              <w:t>พนักงาน</w:t>
            </w:r>
          </w:p>
        </w:tc>
        <w:tc>
          <w:tcPr>
            <w:tcW w:w="1440" w:type="dxa"/>
            <w:vAlign w:val="bottom"/>
          </w:tcPr>
          <w:p w14:paraId="3294449D" w14:textId="7D63CE06" w:rsidR="000324EB" w:rsidRPr="00E97481" w:rsidRDefault="0038766C" w:rsidP="00FA2B49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 w:rsidRPr="00E97481">
              <w:rPr>
                <w:rFonts w:ascii="Angsana New" w:hAnsi="Angsana New" w:cs="Angsana New" w:hint="cs"/>
                <w:kern w:val="28"/>
                <w:sz w:val="28"/>
                <w:szCs w:val="28"/>
                <w:cs/>
              </w:rPr>
              <w:t>(1</w:t>
            </w:r>
            <w:r w:rsidR="00BB619A" w:rsidRPr="00E97481">
              <w:rPr>
                <w:rFonts w:ascii="Angsana New" w:hAnsi="Angsana New" w:cs="Angsana New"/>
                <w:kern w:val="28"/>
                <w:sz w:val="28"/>
                <w:szCs w:val="28"/>
              </w:rPr>
              <w:t>,</w:t>
            </w:r>
            <w:r w:rsidRPr="00E97481">
              <w:rPr>
                <w:rFonts w:ascii="Angsana New" w:hAnsi="Angsana New" w:cs="Angsana New" w:hint="cs"/>
                <w:kern w:val="28"/>
                <w:sz w:val="28"/>
                <w:szCs w:val="28"/>
                <w:cs/>
              </w:rPr>
              <w:t>663)</w:t>
            </w:r>
          </w:p>
        </w:tc>
        <w:tc>
          <w:tcPr>
            <w:tcW w:w="1440" w:type="dxa"/>
            <w:vAlign w:val="bottom"/>
          </w:tcPr>
          <w:p w14:paraId="7D191C97" w14:textId="63C21BBD" w:rsidR="000324EB" w:rsidRPr="00E97481" w:rsidRDefault="00BB619A" w:rsidP="00FA2B49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 w:rsidRPr="00E97481">
              <w:rPr>
                <w:rFonts w:ascii="Angsana New" w:hAnsi="Angsana New" w:cs="Angsana New" w:hint="cs"/>
                <w:kern w:val="28"/>
                <w:sz w:val="28"/>
                <w:szCs w:val="28"/>
                <w:cs/>
              </w:rPr>
              <w:t>394</w:t>
            </w:r>
          </w:p>
        </w:tc>
        <w:tc>
          <w:tcPr>
            <w:tcW w:w="1440" w:type="dxa"/>
            <w:vAlign w:val="bottom"/>
          </w:tcPr>
          <w:p w14:paraId="476AB9BA" w14:textId="2505F659" w:rsidR="000324EB" w:rsidRPr="00E97481" w:rsidRDefault="001A5408" w:rsidP="00FA2B49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 w:rsidRPr="00E97481">
              <w:rPr>
                <w:rFonts w:ascii="Angsana New" w:hAnsi="Angsana New" w:cs="Angsana New" w:hint="cs"/>
                <w:kern w:val="28"/>
                <w:sz w:val="28"/>
                <w:szCs w:val="28"/>
                <w:cs/>
              </w:rPr>
              <w:t>(1</w:t>
            </w:r>
            <w:r w:rsidR="000A1146" w:rsidRPr="00E97481">
              <w:rPr>
                <w:rFonts w:ascii="Angsana New" w:hAnsi="Angsana New" w:cs="Angsana New"/>
                <w:kern w:val="28"/>
                <w:sz w:val="28"/>
                <w:szCs w:val="28"/>
              </w:rPr>
              <w:t>,</w:t>
            </w:r>
            <w:r w:rsidRPr="00E97481">
              <w:rPr>
                <w:rFonts w:ascii="Angsana New" w:hAnsi="Angsana New" w:cs="Angsana New" w:hint="cs"/>
                <w:kern w:val="28"/>
                <w:sz w:val="28"/>
                <w:szCs w:val="28"/>
                <w:cs/>
              </w:rPr>
              <w:t>566)</w:t>
            </w:r>
          </w:p>
        </w:tc>
        <w:tc>
          <w:tcPr>
            <w:tcW w:w="1440" w:type="dxa"/>
            <w:vAlign w:val="bottom"/>
          </w:tcPr>
          <w:p w14:paraId="6463EB8F" w14:textId="2E28CABD" w:rsidR="000324EB" w:rsidRPr="00E97481" w:rsidRDefault="000A1146" w:rsidP="00FA2B49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 w:rsidRPr="00E97481">
              <w:rPr>
                <w:rFonts w:ascii="Angsana New" w:hAnsi="Angsana New" w:cs="Angsana New" w:hint="cs"/>
                <w:kern w:val="28"/>
                <w:sz w:val="28"/>
                <w:szCs w:val="28"/>
                <w:cs/>
              </w:rPr>
              <w:t>372</w:t>
            </w:r>
          </w:p>
        </w:tc>
      </w:tr>
      <w:tr w:rsidR="000324EB" w:rsidRPr="004F4F10" w14:paraId="1BFA58B0" w14:textId="77777777" w:rsidTr="00FA2B49">
        <w:trPr>
          <w:tblHeader/>
        </w:trPr>
        <w:tc>
          <w:tcPr>
            <w:tcW w:w="3354" w:type="dxa"/>
          </w:tcPr>
          <w:p w14:paraId="38282242" w14:textId="77777777" w:rsidR="000324EB" w:rsidRPr="00CD4445" w:rsidRDefault="000324EB" w:rsidP="00FA2B49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</w:tcPr>
          <w:p w14:paraId="76B716B0" w14:textId="77777777" w:rsidR="000324EB" w:rsidRPr="00CD4445" w:rsidRDefault="000324EB" w:rsidP="00FA2B4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68EE6089" w14:textId="77777777" w:rsidR="000324EB" w:rsidRPr="00CD4445" w:rsidRDefault="000324EB" w:rsidP="00BA6AB5">
            <w:pPr>
              <w:pStyle w:val="BodyTextIndent3"/>
              <w:spacing w:before="240" w:after="0"/>
              <w:ind w:left="0"/>
              <w:jc w:val="right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kern w:val="28"/>
                <w:sz w:val="28"/>
                <w:szCs w:val="28"/>
              </w:rPr>
              <w:t>(</w:t>
            </w:r>
            <w:r w:rsidRPr="00CD4445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หน่วย</w:t>
            </w:r>
            <w:r w:rsidRPr="00CD4445">
              <w:rPr>
                <w:rFonts w:ascii="Angsana New" w:hAnsi="Angsana New" w:cs="Angsana New"/>
                <w:kern w:val="28"/>
                <w:sz w:val="28"/>
                <w:szCs w:val="28"/>
              </w:rPr>
              <w:t xml:space="preserve">: </w:t>
            </w:r>
            <w:r w:rsidRPr="00CD4445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พันบาท</w:t>
            </w:r>
            <w:r w:rsidRPr="00CD4445">
              <w:rPr>
                <w:rFonts w:ascii="Angsana New" w:hAnsi="Angsana New" w:cs="Angsana New"/>
                <w:kern w:val="28"/>
                <w:sz w:val="28"/>
                <w:szCs w:val="28"/>
              </w:rPr>
              <w:t>)</w:t>
            </w:r>
          </w:p>
        </w:tc>
      </w:tr>
      <w:tr w:rsidR="000324EB" w:rsidRPr="004F4F10" w14:paraId="40B6E22D" w14:textId="77777777" w:rsidTr="00FA2B49">
        <w:trPr>
          <w:tblHeader/>
        </w:trPr>
        <w:tc>
          <w:tcPr>
            <w:tcW w:w="3354" w:type="dxa"/>
          </w:tcPr>
          <w:p w14:paraId="6E292782" w14:textId="77777777" w:rsidR="000324EB" w:rsidRPr="00CD4445" w:rsidRDefault="000324EB" w:rsidP="00FA2B49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5760" w:type="dxa"/>
            <w:gridSpan w:val="4"/>
          </w:tcPr>
          <w:p w14:paraId="3BDDA2AF" w14:textId="5157B351" w:rsidR="000324EB" w:rsidRPr="00CD4445" w:rsidRDefault="000324EB" w:rsidP="00FA2B4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</w:rPr>
              <w:t>2564</w:t>
            </w:r>
          </w:p>
        </w:tc>
      </w:tr>
      <w:tr w:rsidR="000324EB" w:rsidRPr="004F4F10" w14:paraId="7F3396E2" w14:textId="77777777" w:rsidTr="00FA2B49">
        <w:trPr>
          <w:trHeight w:val="80"/>
          <w:tblHeader/>
        </w:trPr>
        <w:tc>
          <w:tcPr>
            <w:tcW w:w="3354" w:type="dxa"/>
          </w:tcPr>
          <w:p w14:paraId="430FA094" w14:textId="77777777" w:rsidR="000324EB" w:rsidRPr="00CD4445" w:rsidRDefault="000324EB" w:rsidP="00FA2B49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</w:tcPr>
          <w:p w14:paraId="49902B80" w14:textId="77777777" w:rsidR="000324EB" w:rsidRPr="00CD4445" w:rsidRDefault="000324EB" w:rsidP="00FA2B4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3AE1B042" w14:textId="77777777" w:rsidR="000324EB" w:rsidRPr="00CD4445" w:rsidRDefault="000324EB" w:rsidP="00FA2B4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324EB" w:rsidRPr="004F4F10" w14:paraId="532C7298" w14:textId="77777777" w:rsidTr="00FA2B49">
        <w:tc>
          <w:tcPr>
            <w:tcW w:w="3354" w:type="dxa"/>
          </w:tcPr>
          <w:p w14:paraId="7930642B" w14:textId="77777777" w:rsidR="000324EB" w:rsidRPr="00CD4445" w:rsidRDefault="000324EB" w:rsidP="00FA2B49">
            <w:pPr>
              <w:pStyle w:val="BodyText2"/>
              <w:spacing w:after="0"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507FC06E" w14:textId="77777777" w:rsidR="000324EB" w:rsidRPr="00CE6C83" w:rsidRDefault="000324EB" w:rsidP="00CE6C8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CE6C83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เพิ่มขึ้น </w:t>
            </w:r>
            <w:r w:rsidRPr="00CE6C83">
              <w:rPr>
                <w:rFonts w:ascii="Angsana New" w:hAnsi="Angsana New" w:cs="Angsana New"/>
                <w:color w:val="000000"/>
                <w:sz w:val="28"/>
                <w:szCs w:val="28"/>
              </w:rPr>
              <w:t>1%</w:t>
            </w:r>
          </w:p>
        </w:tc>
        <w:tc>
          <w:tcPr>
            <w:tcW w:w="1440" w:type="dxa"/>
          </w:tcPr>
          <w:p w14:paraId="50060AB6" w14:textId="77777777" w:rsidR="000324EB" w:rsidRPr="00CE6C83" w:rsidRDefault="000324EB" w:rsidP="00CE6C8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CE6C83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ลดลง </w:t>
            </w:r>
            <w:r w:rsidRPr="00CE6C83">
              <w:rPr>
                <w:rFonts w:ascii="Angsana New" w:hAnsi="Angsana New" w:cs="Angsana New"/>
                <w:color w:val="000000"/>
                <w:sz w:val="28"/>
                <w:szCs w:val="28"/>
              </w:rPr>
              <w:t>1%</w:t>
            </w:r>
          </w:p>
        </w:tc>
        <w:tc>
          <w:tcPr>
            <w:tcW w:w="1440" w:type="dxa"/>
          </w:tcPr>
          <w:p w14:paraId="12D5BE4A" w14:textId="77777777" w:rsidR="000324EB" w:rsidRPr="00CE6C83" w:rsidRDefault="000324EB" w:rsidP="00CE6C8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CE6C83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เพิ่มขึ้น </w:t>
            </w:r>
            <w:r w:rsidRPr="00CE6C83">
              <w:rPr>
                <w:rFonts w:ascii="Angsana New" w:hAnsi="Angsana New" w:cs="Angsana New"/>
                <w:color w:val="000000"/>
                <w:sz w:val="28"/>
                <w:szCs w:val="28"/>
              </w:rPr>
              <w:t>1%</w:t>
            </w:r>
          </w:p>
        </w:tc>
        <w:tc>
          <w:tcPr>
            <w:tcW w:w="1440" w:type="dxa"/>
          </w:tcPr>
          <w:p w14:paraId="2CF1CC04" w14:textId="77777777" w:rsidR="000324EB" w:rsidRPr="00CE6C83" w:rsidRDefault="000324EB" w:rsidP="00CE6C8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CE6C83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ลดลง </w:t>
            </w:r>
            <w:r w:rsidRPr="00CE6C83">
              <w:rPr>
                <w:rFonts w:ascii="Angsana New" w:hAnsi="Angsana New" w:cs="Angsana New"/>
                <w:color w:val="000000"/>
                <w:sz w:val="28"/>
                <w:szCs w:val="28"/>
              </w:rPr>
              <w:t>1%</w:t>
            </w:r>
          </w:p>
        </w:tc>
      </w:tr>
      <w:tr w:rsidR="000324EB" w:rsidRPr="004F4F10" w14:paraId="06676595" w14:textId="77777777" w:rsidTr="00FA2B49">
        <w:tc>
          <w:tcPr>
            <w:tcW w:w="3354" w:type="dxa"/>
          </w:tcPr>
          <w:p w14:paraId="6B351373" w14:textId="77777777" w:rsidR="000324EB" w:rsidRPr="00CD4445" w:rsidRDefault="000324EB" w:rsidP="000324EB">
            <w:pPr>
              <w:ind w:left="96" w:right="-50"/>
              <w:rPr>
                <w:rFonts w:ascii="Angsana New" w:hAnsi="Angsana New" w:cs="Angsana New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440" w:type="dxa"/>
            <w:vAlign w:val="bottom"/>
          </w:tcPr>
          <w:p w14:paraId="6E3801A2" w14:textId="384EE3B4" w:rsidR="000324EB" w:rsidRPr="00CD4445" w:rsidRDefault="000324EB" w:rsidP="000324EB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kern w:val="28"/>
                <w:sz w:val="28"/>
                <w:szCs w:val="28"/>
              </w:rPr>
              <w:t>(1,239)</w:t>
            </w:r>
          </w:p>
        </w:tc>
        <w:tc>
          <w:tcPr>
            <w:tcW w:w="1440" w:type="dxa"/>
            <w:vAlign w:val="bottom"/>
          </w:tcPr>
          <w:p w14:paraId="75A3A28D" w14:textId="7F98EC16" w:rsidR="000324EB" w:rsidRPr="00CD4445" w:rsidRDefault="000324EB" w:rsidP="000324EB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kern w:val="28"/>
                <w:sz w:val="28"/>
                <w:szCs w:val="28"/>
              </w:rPr>
              <w:t>1,394</w:t>
            </w:r>
          </w:p>
        </w:tc>
        <w:tc>
          <w:tcPr>
            <w:tcW w:w="1440" w:type="dxa"/>
            <w:vAlign w:val="bottom"/>
          </w:tcPr>
          <w:p w14:paraId="21A0016C" w14:textId="093E9B71" w:rsidR="000324EB" w:rsidRPr="00CD4445" w:rsidRDefault="000324EB" w:rsidP="000324EB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kern w:val="28"/>
                <w:sz w:val="28"/>
                <w:szCs w:val="28"/>
              </w:rPr>
              <w:t>(1,225)</w:t>
            </w:r>
          </w:p>
        </w:tc>
        <w:tc>
          <w:tcPr>
            <w:tcW w:w="1440" w:type="dxa"/>
            <w:vAlign w:val="bottom"/>
          </w:tcPr>
          <w:p w14:paraId="12634C00" w14:textId="1947A699" w:rsidR="000324EB" w:rsidRPr="00CD4445" w:rsidRDefault="000324EB" w:rsidP="000324EB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kern w:val="28"/>
                <w:sz w:val="28"/>
                <w:szCs w:val="28"/>
              </w:rPr>
              <w:t>1,377</w:t>
            </w:r>
          </w:p>
        </w:tc>
      </w:tr>
      <w:tr w:rsidR="000324EB" w:rsidRPr="004F4F10" w14:paraId="13C858BA" w14:textId="77777777" w:rsidTr="00FA2B49">
        <w:tc>
          <w:tcPr>
            <w:tcW w:w="3354" w:type="dxa"/>
          </w:tcPr>
          <w:p w14:paraId="47B0C6D7" w14:textId="77777777" w:rsidR="000324EB" w:rsidRPr="00CD4445" w:rsidRDefault="000324EB" w:rsidP="000324EB">
            <w:pPr>
              <w:ind w:left="96" w:right="-215"/>
              <w:rPr>
                <w:rFonts w:ascii="Angsana New" w:hAnsi="Angsana New" w:cs="Angsana New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  <w:cs/>
              </w:rPr>
              <w:t>อัตราการขึ้นเงินเดือน</w:t>
            </w:r>
            <w:r w:rsidRPr="00CD4445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63C90B68" w14:textId="333E2168" w:rsidR="000324EB" w:rsidRPr="00CD4445" w:rsidRDefault="000324EB" w:rsidP="000324EB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kern w:val="28"/>
                <w:sz w:val="28"/>
                <w:szCs w:val="28"/>
              </w:rPr>
              <w:t>1,334</w:t>
            </w:r>
          </w:p>
        </w:tc>
        <w:tc>
          <w:tcPr>
            <w:tcW w:w="1440" w:type="dxa"/>
            <w:vAlign w:val="bottom"/>
          </w:tcPr>
          <w:p w14:paraId="32C784CD" w14:textId="03A98285" w:rsidR="000324EB" w:rsidRPr="00CD4445" w:rsidRDefault="000324EB" w:rsidP="000324EB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kern w:val="28"/>
                <w:sz w:val="28"/>
                <w:szCs w:val="28"/>
              </w:rPr>
              <w:t>(1,213)</w:t>
            </w:r>
          </w:p>
        </w:tc>
        <w:tc>
          <w:tcPr>
            <w:tcW w:w="1440" w:type="dxa"/>
            <w:vAlign w:val="bottom"/>
          </w:tcPr>
          <w:p w14:paraId="2B3E7528" w14:textId="7AC6D6DE" w:rsidR="000324EB" w:rsidRPr="00CD4445" w:rsidRDefault="000324EB" w:rsidP="000324EB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kern w:val="28"/>
                <w:sz w:val="28"/>
                <w:szCs w:val="28"/>
              </w:rPr>
              <w:t>1,317</w:t>
            </w:r>
          </w:p>
        </w:tc>
        <w:tc>
          <w:tcPr>
            <w:tcW w:w="1440" w:type="dxa"/>
            <w:vAlign w:val="bottom"/>
          </w:tcPr>
          <w:p w14:paraId="16213A5A" w14:textId="5DA12DFD" w:rsidR="000324EB" w:rsidRPr="00CD4445" w:rsidRDefault="000324EB" w:rsidP="000324EB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kern w:val="28"/>
                <w:sz w:val="28"/>
                <w:szCs w:val="28"/>
              </w:rPr>
              <w:t>(1,199)</w:t>
            </w:r>
          </w:p>
        </w:tc>
      </w:tr>
      <w:tr w:rsidR="000324EB" w:rsidRPr="004F4F10" w14:paraId="78672D08" w14:textId="77777777" w:rsidTr="00FA2B49">
        <w:tc>
          <w:tcPr>
            <w:tcW w:w="3354" w:type="dxa"/>
          </w:tcPr>
          <w:p w14:paraId="08009CBC" w14:textId="77777777" w:rsidR="000324EB" w:rsidRPr="00CD4445" w:rsidRDefault="000324EB" w:rsidP="000324EB">
            <w:pPr>
              <w:ind w:left="96" w:right="-215"/>
              <w:rPr>
                <w:rFonts w:ascii="Angsana New" w:hAnsi="Angsana New" w:cs="Angsana New"/>
                <w:color w:val="0070C0"/>
                <w:sz w:val="28"/>
                <w:szCs w:val="28"/>
                <w:cs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  <w:cs/>
              </w:rPr>
              <w:t>อัตราการหมุนเวียนของพนักงาน</w:t>
            </w:r>
          </w:p>
        </w:tc>
        <w:tc>
          <w:tcPr>
            <w:tcW w:w="1440" w:type="dxa"/>
            <w:vAlign w:val="bottom"/>
          </w:tcPr>
          <w:p w14:paraId="1A897E83" w14:textId="65B345F5" w:rsidR="000324EB" w:rsidRPr="00CD4445" w:rsidRDefault="000324EB" w:rsidP="000324EB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kern w:val="28"/>
                <w:sz w:val="28"/>
                <w:szCs w:val="28"/>
              </w:rPr>
              <w:t>(522)</w:t>
            </w:r>
          </w:p>
        </w:tc>
        <w:tc>
          <w:tcPr>
            <w:tcW w:w="1440" w:type="dxa"/>
            <w:vAlign w:val="bottom"/>
          </w:tcPr>
          <w:p w14:paraId="27C7337E" w14:textId="50DD2DD7" w:rsidR="000324EB" w:rsidRPr="00CD4445" w:rsidRDefault="000324EB" w:rsidP="000324EB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kern w:val="28"/>
                <w:sz w:val="28"/>
                <w:szCs w:val="28"/>
              </w:rPr>
              <w:t>585</w:t>
            </w:r>
          </w:p>
        </w:tc>
        <w:tc>
          <w:tcPr>
            <w:tcW w:w="1440" w:type="dxa"/>
            <w:vAlign w:val="bottom"/>
          </w:tcPr>
          <w:p w14:paraId="200F42B1" w14:textId="33084FC6" w:rsidR="000324EB" w:rsidRPr="00CD4445" w:rsidRDefault="000324EB" w:rsidP="000324EB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kern w:val="28"/>
                <w:sz w:val="28"/>
                <w:szCs w:val="28"/>
              </w:rPr>
              <w:t>(515)</w:t>
            </w:r>
          </w:p>
        </w:tc>
        <w:tc>
          <w:tcPr>
            <w:tcW w:w="1440" w:type="dxa"/>
            <w:vAlign w:val="bottom"/>
          </w:tcPr>
          <w:p w14:paraId="047E3295" w14:textId="1BD8B1D6" w:rsidR="000324EB" w:rsidRPr="00CD4445" w:rsidRDefault="000324EB" w:rsidP="000324EB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kern w:val="28"/>
                <w:sz w:val="28"/>
                <w:szCs w:val="28"/>
              </w:rPr>
              <w:t>576</w:t>
            </w:r>
          </w:p>
        </w:tc>
      </w:tr>
    </w:tbl>
    <w:p w14:paraId="025E45F1" w14:textId="77777777" w:rsidR="00BA6AB5" w:rsidRDefault="00BA6AB5" w:rsidP="00962ABF">
      <w:pPr>
        <w:overflowPunct/>
        <w:autoSpaceDE/>
        <w:autoSpaceDN/>
        <w:adjustRightInd/>
        <w:spacing w:before="120" w:after="120"/>
        <w:ind w:left="540" w:hanging="540"/>
        <w:textAlignment w:val="auto"/>
        <w:rPr>
          <w:rFonts w:ascii="Angsana New" w:hAnsi="Angsana New" w:cs="Angsana New"/>
          <w:b/>
          <w:bCs/>
          <w:sz w:val="32"/>
          <w:szCs w:val="32"/>
        </w:rPr>
      </w:pPr>
    </w:p>
    <w:p w14:paraId="4227F68D" w14:textId="75ADEC4A" w:rsidR="00881292" w:rsidRPr="00CD4445" w:rsidRDefault="00881292" w:rsidP="00962ABF">
      <w:pPr>
        <w:overflowPunct/>
        <w:autoSpaceDE/>
        <w:autoSpaceDN/>
        <w:adjustRightInd/>
        <w:spacing w:before="120" w:after="120"/>
        <w:ind w:left="540" w:hanging="540"/>
        <w:textAlignment w:val="auto"/>
        <w:rPr>
          <w:rFonts w:ascii="Angsana New" w:hAnsi="Angsana New" w:cs="Angsana New"/>
          <w:b/>
          <w:bCs/>
          <w:sz w:val="32"/>
          <w:szCs w:val="32"/>
        </w:rPr>
      </w:pPr>
      <w:r w:rsidRPr="00CD4445">
        <w:rPr>
          <w:rFonts w:ascii="Angsana New" w:hAnsi="Angsana New" w:cs="Angsana New"/>
          <w:b/>
          <w:bCs/>
          <w:sz w:val="32"/>
          <w:szCs w:val="32"/>
        </w:rPr>
        <w:lastRenderedPageBreak/>
        <w:t>2</w:t>
      </w:r>
      <w:r w:rsidR="00A66D03" w:rsidRPr="00CD4445">
        <w:rPr>
          <w:rFonts w:ascii="Angsana New" w:hAnsi="Angsana New" w:cs="Angsana New"/>
          <w:b/>
          <w:bCs/>
          <w:sz w:val="32"/>
          <w:szCs w:val="32"/>
        </w:rPr>
        <w:t>2</w:t>
      </w:r>
      <w:r w:rsidRPr="00CD4445">
        <w:rPr>
          <w:rFonts w:ascii="Angsana New" w:hAnsi="Angsana New" w:cs="Angsana New"/>
          <w:b/>
          <w:bCs/>
          <w:sz w:val="32"/>
          <w:szCs w:val="32"/>
        </w:rPr>
        <w:t>.</w:t>
      </w:r>
      <w:r w:rsidRPr="00CD4445">
        <w:rPr>
          <w:rFonts w:ascii="Angsana New" w:hAnsi="Angsana New" w:cs="Angsana New"/>
          <w:b/>
          <w:bCs/>
          <w:sz w:val="32"/>
          <w:szCs w:val="32"/>
        </w:rPr>
        <w:tab/>
      </w:r>
      <w:r w:rsidRPr="00CD4445">
        <w:rPr>
          <w:rFonts w:ascii="Angsana New" w:hAnsi="Angsana New" w:cs="Angsana New"/>
          <w:b/>
          <w:bCs/>
          <w:sz w:val="32"/>
          <w:szCs w:val="32"/>
          <w:cs/>
        </w:rPr>
        <w:t>รายได้หนี้สูญได้รับคืนและเงินชดเชยผลขาดทุนได้รับคืน</w:t>
      </w:r>
    </w:p>
    <w:p w14:paraId="5ABECFD5" w14:textId="77777777" w:rsidR="000324EB" w:rsidRPr="00CD4445" w:rsidRDefault="000324EB" w:rsidP="000324EB">
      <w:pPr>
        <w:tabs>
          <w:tab w:val="left" w:pos="960"/>
        </w:tabs>
        <w:spacing w:before="120" w:after="120"/>
        <w:ind w:left="567" w:hanging="567"/>
        <w:jc w:val="thaiDistribute"/>
        <w:rPr>
          <w:rFonts w:ascii="Angsana New" w:hAnsi="Angsana New" w:cs="Angsana New"/>
          <w:sz w:val="32"/>
          <w:szCs w:val="32"/>
        </w:rPr>
      </w:pPr>
      <w:r w:rsidRPr="00CD4445">
        <w:rPr>
          <w:rFonts w:ascii="Angsana New" w:hAnsi="Angsana New" w:cs="Angsana New"/>
          <w:sz w:val="32"/>
          <w:szCs w:val="32"/>
        </w:rPr>
        <w:t>        </w:t>
      </w:r>
      <w:r w:rsidRPr="00CD4445">
        <w:rPr>
          <w:rFonts w:ascii="Angsana New" w:hAnsi="Angsana New" w:cs="Angsana New"/>
          <w:sz w:val="32"/>
          <w:szCs w:val="32"/>
        </w:rPr>
        <w:tab/>
      </w:r>
      <w:r w:rsidRPr="00CD4445">
        <w:rPr>
          <w:rFonts w:ascii="Angsana New" w:hAnsi="Angsana New" w:cs="Angsana New"/>
          <w:sz w:val="32"/>
          <w:szCs w:val="32"/>
          <w:cs/>
        </w:rPr>
        <w:t xml:space="preserve">ในระหว่างไตรมาสที่ </w:t>
      </w:r>
      <w:r w:rsidRPr="00CD4445">
        <w:rPr>
          <w:rFonts w:ascii="Angsana New" w:hAnsi="Angsana New" w:cs="Angsana New"/>
          <w:sz w:val="32"/>
          <w:szCs w:val="32"/>
        </w:rPr>
        <w:t>3</w:t>
      </w:r>
      <w:r w:rsidRPr="00CD4445">
        <w:rPr>
          <w:rFonts w:ascii="Angsana New" w:hAnsi="Angsana New" w:cs="Angsana New"/>
          <w:sz w:val="32"/>
          <w:szCs w:val="32"/>
          <w:cs/>
        </w:rPr>
        <w:t xml:space="preserve"> ของปี </w:t>
      </w:r>
      <w:r w:rsidRPr="00CD4445">
        <w:rPr>
          <w:rFonts w:ascii="Angsana New" w:hAnsi="Angsana New" w:cs="Angsana New"/>
          <w:sz w:val="32"/>
          <w:szCs w:val="32"/>
        </w:rPr>
        <w:t>2564</w:t>
      </w:r>
      <w:r w:rsidRPr="00CD4445">
        <w:rPr>
          <w:rFonts w:ascii="Angsana New" w:hAnsi="Angsana New" w:cs="Angsana New"/>
          <w:sz w:val="32"/>
          <w:szCs w:val="32"/>
          <w:cs/>
        </w:rPr>
        <w:t xml:space="preserve"> บริษัทฯได้รับเงินคืนจากอดีตบริษัทย่อยแห่งหนึ่ง โดยเป็นการรับชำระคืนหนี้สินค้างชำระในอดีต เงินชดเชยเงินมัดจำค่าซื้อสินค้าในอดีต และเงินชดเชยผลขาดทุนจากการขายสินค้าคงเหลือทั้งหมดซึ่งเกี่ยวเนื่องกับโครงการปรับปรุงโครงข่ายโทรศัพท์เคลื่อนที่ระบบ </w:t>
      </w:r>
      <w:r w:rsidRPr="00CD4445">
        <w:rPr>
          <w:rFonts w:ascii="Angsana New" w:hAnsi="Angsana New" w:cs="Angsana New"/>
          <w:sz w:val="32"/>
          <w:szCs w:val="32"/>
        </w:rPr>
        <w:t>470</w:t>
      </w:r>
      <w:r w:rsidRPr="00CD4445">
        <w:rPr>
          <w:rFonts w:ascii="Angsana New" w:hAnsi="Angsana New" w:cs="Angsana New"/>
          <w:sz w:val="32"/>
          <w:szCs w:val="32"/>
          <w:cs/>
        </w:rPr>
        <w:t xml:space="preserve"> </w:t>
      </w:r>
      <w:r w:rsidRPr="00CD4445">
        <w:rPr>
          <w:rFonts w:ascii="Angsana New" w:hAnsi="Angsana New" w:cs="Angsana New"/>
          <w:sz w:val="32"/>
          <w:szCs w:val="32"/>
        </w:rPr>
        <w:t xml:space="preserve">MHz </w:t>
      </w:r>
      <w:r w:rsidRPr="00CD4445">
        <w:rPr>
          <w:rFonts w:ascii="Angsana New" w:hAnsi="Angsana New" w:cs="Angsana New"/>
          <w:sz w:val="32"/>
          <w:szCs w:val="32"/>
          <w:cs/>
        </w:rPr>
        <w:t xml:space="preserve">ให้เป็นระบบ </w:t>
      </w:r>
      <w:r w:rsidRPr="00CD4445">
        <w:rPr>
          <w:rFonts w:ascii="Angsana New" w:hAnsi="Angsana New" w:cs="Angsana New"/>
          <w:sz w:val="32"/>
          <w:szCs w:val="32"/>
        </w:rPr>
        <w:t>CDMA2000</w:t>
      </w:r>
      <w:r w:rsidRPr="00CD4445">
        <w:rPr>
          <w:rFonts w:ascii="Angsana New" w:hAnsi="Angsana New" w:cs="Angsana New"/>
          <w:sz w:val="32"/>
          <w:szCs w:val="32"/>
          <w:cs/>
        </w:rPr>
        <w:t xml:space="preserve"> </w:t>
      </w:r>
      <w:r w:rsidRPr="00CD4445">
        <w:rPr>
          <w:rFonts w:ascii="Angsana New" w:hAnsi="Angsana New" w:cs="Angsana New"/>
          <w:sz w:val="32"/>
          <w:szCs w:val="32"/>
        </w:rPr>
        <w:t xml:space="preserve">1X  </w:t>
      </w:r>
      <w:r w:rsidRPr="00CD4445">
        <w:rPr>
          <w:rFonts w:ascii="Angsana New" w:hAnsi="Angsana New" w:cs="Angsana New"/>
          <w:sz w:val="32"/>
          <w:szCs w:val="32"/>
          <w:cs/>
        </w:rPr>
        <w:t xml:space="preserve">รวมเป็นเงินรับทั้งสิ้นจำนวน </w:t>
      </w:r>
      <w:r w:rsidRPr="00CD4445">
        <w:rPr>
          <w:rFonts w:ascii="Angsana New" w:hAnsi="Angsana New" w:cs="Angsana New"/>
          <w:sz w:val="32"/>
          <w:szCs w:val="32"/>
        </w:rPr>
        <w:t xml:space="preserve">202.3 </w:t>
      </w:r>
      <w:r w:rsidRPr="00CD4445">
        <w:rPr>
          <w:rFonts w:ascii="Angsana New" w:hAnsi="Angsana New" w:cs="Angsana New"/>
          <w:sz w:val="32"/>
          <w:szCs w:val="32"/>
          <w:cs/>
        </w:rPr>
        <w:t>ล้านบาท การได้รับชำระคืนหนี้สินและ</w:t>
      </w:r>
      <w:r w:rsidRPr="00CD4445">
        <w:rPr>
          <w:rFonts w:ascii="Angsana New" w:hAnsi="Angsana New" w:cs="Angsana New"/>
          <w:sz w:val="32"/>
          <w:szCs w:val="32"/>
        </w:rPr>
        <w:t xml:space="preserve"> </w:t>
      </w:r>
      <w:r w:rsidRPr="00CD4445">
        <w:rPr>
          <w:rFonts w:ascii="Angsana New" w:hAnsi="Angsana New" w:cs="Angsana New"/>
          <w:sz w:val="32"/>
          <w:szCs w:val="32"/>
          <w:cs/>
        </w:rPr>
        <w:t xml:space="preserve">เงินชดเชยดังกล่าวเป็นไปตามเงื่อนไขที่ระบุในบันทึกข้อตกลงการขายหุ้นในบริษัทย่อยดังกล่าวออกไปให้กับบุคคลที่ไม่เกี่ยวข้องกันในเดือนธันวาคม </w:t>
      </w:r>
      <w:r w:rsidRPr="00CD4445">
        <w:rPr>
          <w:rFonts w:ascii="Angsana New" w:hAnsi="Angsana New" w:cs="Angsana New"/>
          <w:sz w:val="32"/>
          <w:szCs w:val="32"/>
        </w:rPr>
        <w:t>2555</w:t>
      </w:r>
      <w:r w:rsidRPr="00CD4445">
        <w:rPr>
          <w:rFonts w:ascii="Angsana New" w:hAnsi="Angsana New" w:cs="Angsana New"/>
          <w:sz w:val="32"/>
          <w:szCs w:val="32"/>
          <w:cs/>
        </w:rPr>
        <w:t xml:space="preserve"> ทั้งนี้ บริษัทฯได้บันทึกเงินรับจำนวน </w:t>
      </w:r>
      <w:r w:rsidRPr="00CD4445">
        <w:rPr>
          <w:rFonts w:ascii="Angsana New" w:hAnsi="Angsana New" w:cs="Angsana New"/>
          <w:sz w:val="32"/>
          <w:szCs w:val="32"/>
        </w:rPr>
        <w:t xml:space="preserve">202.3 </w:t>
      </w:r>
      <w:r w:rsidRPr="00CD4445">
        <w:rPr>
          <w:rFonts w:ascii="Angsana New" w:hAnsi="Angsana New" w:cs="Angsana New"/>
          <w:sz w:val="32"/>
          <w:szCs w:val="32"/>
          <w:cs/>
        </w:rPr>
        <w:t xml:space="preserve">ล้านบาทนี้ในงบกำไรขาดทุนในไตรมาสที่ </w:t>
      </w:r>
      <w:r w:rsidRPr="00CD4445">
        <w:rPr>
          <w:rFonts w:ascii="Angsana New" w:hAnsi="Angsana New" w:cs="Angsana New"/>
          <w:sz w:val="32"/>
          <w:szCs w:val="32"/>
        </w:rPr>
        <w:t>3</w:t>
      </w:r>
      <w:r w:rsidRPr="00CD4445">
        <w:rPr>
          <w:rFonts w:ascii="Angsana New" w:hAnsi="Angsana New" w:cs="Angsana New"/>
          <w:sz w:val="32"/>
          <w:szCs w:val="32"/>
          <w:cs/>
        </w:rPr>
        <w:t xml:space="preserve"> ของปี </w:t>
      </w:r>
      <w:r w:rsidRPr="00CD4445">
        <w:rPr>
          <w:rFonts w:ascii="Angsana New" w:hAnsi="Angsana New" w:cs="Angsana New"/>
          <w:sz w:val="32"/>
          <w:szCs w:val="32"/>
        </w:rPr>
        <w:t>2564</w:t>
      </w:r>
    </w:p>
    <w:p w14:paraId="2BB3DB54" w14:textId="5B2C2FC1" w:rsidR="007F5038" w:rsidRPr="00CD4445" w:rsidRDefault="007F5038" w:rsidP="007D59B3">
      <w:pPr>
        <w:overflowPunct/>
        <w:autoSpaceDE/>
        <w:autoSpaceDN/>
        <w:adjustRightInd/>
        <w:spacing w:before="120" w:after="120"/>
        <w:ind w:left="540" w:hanging="540"/>
        <w:textAlignment w:val="auto"/>
        <w:rPr>
          <w:rFonts w:ascii="Angsana New" w:hAnsi="Angsana New" w:cs="Angsana New"/>
          <w:b/>
          <w:bCs/>
          <w:sz w:val="32"/>
          <w:szCs w:val="32"/>
        </w:rPr>
      </w:pPr>
      <w:r w:rsidRPr="00CD4445">
        <w:rPr>
          <w:rFonts w:ascii="Angsana New" w:hAnsi="Angsana New" w:cs="Angsana New"/>
          <w:b/>
          <w:bCs/>
          <w:sz w:val="32"/>
          <w:szCs w:val="32"/>
        </w:rPr>
        <w:t>2</w:t>
      </w:r>
      <w:r w:rsidR="00A66D03" w:rsidRPr="00CD4445">
        <w:rPr>
          <w:rFonts w:ascii="Angsana New" w:hAnsi="Angsana New" w:cs="Angsana New"/>
          <w:b/>
          <w:bCs/>
          <w:sz w:val="32"/>
          <w:szCs w:val="32"/>
        </w:rPr>
        <w:t>3</w:t>
      </w:r>
      <w:r w:rsidRPr="00CD4445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Pr="00CD4445">
        <w:rPr>
          <w:rFonts w:ascii="Angsana New" w:hAnsi="Angsana New" w:cs="Angsana New"/>
          <w:b/>
          <w:bCs/>
          <w:sz w:val="32"/>
          <w:szCs w:val="32"/>
          <w:cs/>
        </w:rPr>
        <w:tab/>
        <w:t>ภาษีเงินได้</w:t>
      </w:r>
    </w:p>
    <w:p w14:paraId="2DF1E55B" w14:textId="7700FFC3" w:rsidR="007F5038" w:rsidRPr="00CD4445" w:rsidRDefault="007F5038" w:rsidP="007D59B3">
      <w:pPr>
        <w:tabs>
          <w:tab w:val="left" w:pos="900"/>
        </w:tabs>
        <w:spacing w:before="120" w:after="120"/>
        <w:ind w:left="547" w:hanging="547"/>
        <w:rPr>
          <w:rFonts w:ascii="Angsana New" w:hAnsi="Angsana New" w:cs="Angsana New"/>
          <w:sz w:val="32"/>
          <w:szCs w:val="32"/>
        </w:rPr>
      </w:pPr>
      <w:r w:rsidRPr="00CD4445">
        <w:rPr>
          <w:rFonts w:ascii="Angsana New" w:hAnsi="Angsana New" w:cs="Angsana New"/>
          <w:sz w:val="32"/>
          <w:szCs w:val="32"/>
        </w:rPr>
        <w:tab/>
      </w:r>
      <w:r w:rsidRPr="00CD4445">
        <w:rPr>
          <w:rFonts w:ascii="Angsana New" w:hAnsi="Angsana New" w:cs="Angsana New"/>
          <w:sz w:val="32"/>
          <w:szCs w:val="32"/>
          <w:cs/>
        </w:rPr>
        <w:t xml:space="preserve">ค่าใช้จ่ายภาษีเงินได้สำหรับปีสิ้นสุดวันที่ </w:t>
      </w:r>
      <w:r w:rsidRPr="00CD4445">
        <w:rPr>
          <w:rFonts w:ascii="Angsana New" w:hAnsi="Angsana New" w:cs="Angsana New"/>
          <w:sz w:val="32"/>
          <w:szCs w:val="32"/>
        </w:rPr>
        <w:t xml:space="preserve">31 </w:t>
      </w:r>
      <w:r w:rsidRPr="00CD4445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Pr="00CD4445">
        <w:rPr>
          <w:rFonts w:ascii="Angsana New" w:hAnsi="Angsana New" w:cs="Angsana New"/>
          <w:sz w:val="32"/>
          <w:szCs w:val="32"/>
        </w:rPr>
        <w:t>256</w:t>
      </w:r>
      <w:r w:rsidR="0016615F" w:rsidRPr="00CD4445">
        <w:rPr>
          <w:rFonts w:ascii="Angsana New" w:hAnsi="Angsana New" w:cs="Angsana New"/>
          <w:sz w:val="32"/>
          <w:szCs w:val="32"/>
        </w:rPr>
        <w:t>5</w:t>
      </w:r>
      <w:r w:rsidRPr="00CD4445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Pr="00CD4445">
        <w:rPr>
          <w:rFonts w:ascii="Angsana New" w:hAnsi="Angsana New" w:cs="Angsana New"/>
          <w:sz w:val="32"/>
          <w:szCs w:val="32"/>
        </w:rPr>
        <w:t>256</w:t>
      </w:r>
      <w:r w:rsidR="0016615F" w:rsidRPr="00CD4445">
        <w:rPr>
          <w:rFonts w:ascii="Angsana New" w:hAnsi="Angsana New" w:cs="Angsana New"/>
          <w:sz w:val="32"/>
          <w:szCs w:val="32"/>
        </w:rPr>
        <w:t>4</w:t>
      </w:r>
      <w:r w:rsidRPr="00CD4445">
        <w:rPr>
          <w:rFonts w:ascii="Angsana New" w:hAnsi="Angsana New" w:cs="Angsana New"/>
          <w:sz w:val="32"/>
          <w:szCs w:val="32"/>
          <w:cs/>
        </w:rPr>
        <w:t xml:space="preserve"> สรุปได้ดังนี้</w:t>
      </w:r>
    </w:p>
    <w:p w14:paraId="33F8A49C" w14:textId="77777777" w:rsidR="007F5038" w:rsidRPr="00CD4445" w:rsidRDefault="007F5038" w:rsidP="007F5038">
      <w:pPr>
        <w:tabs>
          <w:tab w:val="left" w:pos="900"/>
        </w:tabs>
        <w:ind w:left="547" w:hanging="547"/>
        <w:jc w:val="right"/>
        <w:rPr>
          <w:rFonts w:ascii="Angsana New" w:hAnsi="Angsana New" w:cs="Angsana New"/>
          <w:sz w:val="28"/>
          <w:szCs w:val="28"/>
        </w:rPr>
      </w:pPr>
      <w:r w:rsidRPr="00CD4445">
        <w:rPr>
          <w:rFonts w:ascii="Angsana New" w:hAnsi="Angsana New" w:cs="Angsana New"/>
          <w:sz w:val="28"/>
          <w:szCs w:val="28"/>
        </w:rPr>
        <w:t>(</w:t>
      </w:r>
      <w:r w:rsidRPr="00CD4445">
        <w:rPr>
          <w:rFonts w:ascii="Angsana New" w:hAnsi="Angsana New" w:cs="Angsana New"/>
          <w:sz w:val="28"/>
          <w:szCs w:val="28"/>
          <w:cs/>
        </w:rPr>
        <w:t>หน่วย:</w:t>
      </w:r>
      <w:r w:rsidRPr="00CD4445">
        <w:rPr>
          <w:rFonts w:ascii="Angsana New" w:hAnsi="Angsana New" w:cs="Angsana New"/>
          <w:sz w:val="28"/>
          <w:szCs w:val="28"/>
        </w:rPr>
        <w:t xml:space="preserve"> </w:t>
      </w:r>
      <w:r w:rsidRPr="00CD4445">
        <w:rPr>
          <w:rFonts w:ascii="Angsana New" w:hAnsi="Angsana New" w:cs="Angsana New"/>
          <w:sz w:val="28"/>
          <w:szCs w:val="28"/>
          <w:cs/>
        </w:rPr>
        <w:t>พันบาท</w:t>
      </w:r>
      <w:r w:rsidRPr="00CD4445">
        <w:rPr>
          <w:rFonts w:ascii="Angsana New" w:hAnsi="Angsana New" w:cs="Angsana New"/>
          <w:sz w:val="28"/>
          <w:szCs w:val="28"/>
        </w:rPr>
        <w:t>)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70"/>
        <w:gridCol w:w="1327"/>
        <w:gridCol w:w="1328"/>
        <w:gridCol w:w="1327"/>
        <w:gridCol w:w="1328"/>
      </w:tblGrid>
      <w:tr w:rsidR="007F5038" w:rsidRPr="00962ABF" w14:paraId="26297FB8" w14:textId="77777777" w:rsidTr="002E0974">
        <w:tc>
          <w:tcPr>
            <w:tcW w:w="3870" w:type="dxa"/>
          </w:tcPr>
          <w:p w14:paraId="64CFB243" w14:textId="77777777" w:rsidR="007F5038" w:rsidRPr="00CD4445" w:rsidRDefault="007F5038" w:rsidP="007D59B3">
            <w:pPr>
              <w:tabs>
                <w:tab w:val="left" w:pos="1440"/>
              </w:tabs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2655" w:type="dxa"/>
            <w:gridSpan w:val="2"/>
          </w:tcPr>
          <w:p w14:paraId="0EF69A05" w14:textId="77777777" w:rsidR="007F5038" w:rsidRPr="00CD4445" w:rsidRDefault="007F5038" w:rsidP="007D59B3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2655" w:type="dxa"/>
            <w:gridSpan w:val="2"/>
          </w:tcPr>
          <w:p w14:paraId="257F77F4" w14:textId="77777777" w:rsidR="007F5038" w:rsidRPr="00CD4445" w:rsidRDefault="007F5038" w:rsidP="007D59B3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6615F" w:rsidRPr="00962ABF" w14:paraId="6864D38F" w14:textId="77777777" w:rsidTr="002E0974">
        <w:tc>
          <w:tcPr>
            <w:tcW w:w="3870" w:type="dxa"/>
          </w:tcPr>
          <w:p w14:paraId="2115728A" w14:textId="77777777" w:rsidR="0016615F" w:rsidRPr="00CD4445" w:rsidRDefault="0016615F" w:rsidP="0016615F">
            <w:pPr>
              <w:tabs>
                <w:tab w:val="left" w:pos="1440"/>
              </w:tabs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1327" w:type="dxa"/>
          </w:tcPr>
          <w:p w14:paraId="4ED7D08E" w14:textId="4B15D2D4" w:rsidR="0016615F" w:rsidRPr="00CE6C83" w:rsidRDefault="0016615F" w:rsidP="00CE6C83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E6C83">
              <w:rPr>
                <w:rFonts w:ascii="Angsana New" w:hAnsi="Angsana New" w:cs="Angsana New"/>
                <w:sz w:val="28"/>
                <w:szCs w:val="28"/>
              </w:rPr>
              <w:t>2565</w:t>
            </w:r>
          </w:p>
        </w:tc>
        <w:tc>
          <w:tcPr>
            <w:tcW w:w="1328" w:type="dxa"/>
          </w:tcPr>
          <w:p w14:paraId="4868A8CF" w14:textId="006D54C9" w:rsidR="0016615F" w:rsidRPr="00CE6C83" w:rsidRDefault="0016615F" w:rsidP="00CE6C83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E6C83">
              <w:rPr>
                <w:rFonts w:ascii="Angsana New" w:hAnsi="Angsana New" w:cs="Angsana New"/>
                <w:sz w:val="28"/>
                <w:szCs w:val="28"/>
              </w:rPr>
              <w:t>2564</w:t>
            </w:r>
          </w:p>
        </w:tc>
        <w:tc>
          <w:tcPr>
            <w:tcW w:w="1327" w:type="dxa"/>
          </w:tcPr>
          <w:p w14:paraId="7220E324" w14:textId="5FDABC13" w:rsidR="0016615F" w:rsidRPr="00CE6C83" w:rsidRDefault="0016615F" w:rsidP="00CE6C83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E6C83">
              <w:rPr>
                <w:rFonts w:ascii="Angsana New" w:hAnsi="Angsana New" w:cs="Angsana New"/>
                <w:sz w:val="28"/>
                <w:szCs w:val="28"/>
              </w:rPr>
              <w:t>2565</w:t>
            </w:r>
          </w:p>
        </w:tc>
        <w:tc>
          <w:tcPr>
            <w:tcW w:w="1328" w:type="dxa"/>
          </w:tcPr>
          <w:p w14:paraId="72B6C307" w14:textId="4270BD17" w:rsidR="0016615F" w:rsidRPr="00CE6C83" w:rsidRDefault="0016615F" w:rsidP="00CE6C83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E6C83">
              <w:rPr>
                <w:rFonts w:ascii="Angsana New" w:hAnsi="Angsana New" w:cs="Angsana New"/>
                <w:spacing w:val="-4"/>
                <w:sz w:val="28"/>
                <w:szCs w:val="28"/>
              </w:rPr>
              <w:t>2564</w:t>
            </w:r>
          </w:p>
        </w:tc>
      </w:tr>
      <w:tr w:rsidR="0016615F" w:rsidRPr="00962ABF" w14:paraId="52704ED9" w14:textId="77777777" w:rsidTr="002E0974">
        <w:tc>
          <w:tcPr>
            <w:tcW w:w="3870" w:type="dxa"/>
          </w:tcPr>
          <w:p w14:paraId="7F150410" w14:textId="77777777" w:rsidR="0016615F" w:rsidRPr="00CD4445" w:rsidRDefault="0016615F" w:rsidP="0016615F">
            <w:pPr>
              <w:ind w:left="312" w:right="-43" w:hanging="327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CD444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CD4445">
              <w:rPr>
                <w:rFonts w:ascii="Angsana New" w:hAnsi="Angsana New" w:cs="Angsan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327" w:type="dxa"/>
            <w:vAlign w:val="bottom"/>
          </w:tcPr>
          <w:p w14:paraId="6449E853" w14:textId="77777777" w:rsidR="0016615F" w:rsidRPr="00CD4445" w:rsidRDefault="0016615F" w:rsidP="0016615F">
            <w:pPr>
              <w:ind w:right="-18"/>
              <w:jc w:val="both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0262A494" w14:textId="77777777" w:rsidR="0016615F" w:rsidRPr="00CD4445" w:rsidRDefault="0016615F" w:rsidP="0016615F">
            <w:pPr>
              <w:ind w:right="-18"/>
              <w:jc w:val="both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</w:tcPr>
          <w:p w14:paraId="1D506EE0" w14:textId="77777777" w:rsidR="0016615F" w:rsidRPr="00CD4445" w:rsidRDefault="0016615F" w:rsidP="0016615F">
            <w:pPr>
              <w:ind w:right="-18"/>
              <w:jc w:val="both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31BA4831" w14:textId="77777777" w:rsidR="0016615F" w:rsidRPr="00CD4445" w:rsidRDefault="0016615F" w:rsidP="0016615F">
            <w:pPr>
              <w:ind w:right="-18"/>
              <w:jc w:val="both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</w:tr>
      <w:tr w:rsidR="0016615F" w:rsidRPr="00962ABF" w14:paraId="082BD2E5" w14:textId="77777777" w:rsidTr="002E0974">
        <w:tc>
          <w:tcPr>
            <w:tcW w:w="3870" w:type="dxa"/>
          </w:tcPr>
          <w:p w14:paraId="398DCCE0" w14:textId="77777777" w:rsidR="0016615F" w:rsidRPr="00CD4445" w:rsidRDefault="0016615F" w:rsidP="0016615F">
            <w:pPr>
              <w:ind w:left="312" w:right="-43" w:hanging="31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  <w:cs/>
              </w:rPr>
              <w:t>ภาษีเงินได้นิติบุคคลสำหรับปี</w:t>
            </w:r>
          </w:p>
        </w:tc>
        <w:tc>
          <w:tcPr>
            <w:tcW w:w="1327" w:type="dxa"/>
            <w:vAlign w:val="bottom"/>
          </w:tcPr>
          <w:p w14:paraId="0FF97263" w14:textId="47CE3874" w:rsidR="0016615F" w:rsidRPr="00CD4445" w:rsidRDefault="00D5304B" w:rsidP="0016615F">
            <w:pPr>
              <w:tabs>
                <w:tab w:val="decimal" w:pos="972"/>
              </w:tabs>
              <w:ind w:right="-18"/>
              <w:jc w:val="center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pacing w:val="-4"/>
                <w:sz w:val="28"/>
                <w:szCs w:val="28"/>
              </w:rPr>
              <w:t>76,</w:t>
            </w:r>
            <w:r w:rsidR="00F95FD0" w:rsidRPr="00CD4445">
              <w:rPr>
                <w:rFonts w:ascii="Angsana New" w:hAnsi="Angsana New" w:cs="Angsana New"/>
                <w:spacing w:val="-4"/>
                <w:sz w:val="28"/>
                <w:szCs w:val="28"/>
              </w:rPr>
              <w:t>617</w:t>
            </w:r>
          </w:p>
        </w:tc>
        <w:tc>
          <w:tcPr>
            <w:tcW w:w="1328" w:type="dxa"/>
            <w:vAlign w:val="bottom"/>
          </w:tcPr>
          <w:p w14:paraId="6FA5FE9A" w14:textId="7A12E648" w:rsidR="0016615F" w:rsidRPr="00CD4445" w:rsidRDefault="0016615F" w:rsidP="0016615F">
            <w:pPr>
              <w:tabs>
                <w:tab w:val="decimal" w:pos="972"/>
              </w:tabs>
              <w:ind w:right="-18"/>
              <w:jc w:val="center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pacing w:val="-4"/>
                <w:sz w:val="28"/>
                <w:szCs w:val="28"/>
              </w:rPr>
              <w:t>73,996</w:t>
            </w:r>
          </w:p>
        </w:tc>
        <w:tc>
          <w:tcPr>
            <w:tcW w:w="1327" w:type="dxa"/>
            <w:vAlign w:val="bottom"/>
          </w:tcPr>
          <w:p w14:paraId="4E255474" w14:textId="0077DE06" w:rsidR="0016615F" w:rsidRPr="00CD4445" w:rsidRDefault="00DC6894" w:rsidP="00082151">
            <w:pPr>
              <w:tabs>
                <w:tab w:val="decimal" w:pos="972"/>
              </w:tabs>
              <w:ind w:right="-18"/>
              <w:jc w:val="center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pacing w:val="-4"/>
                <w:sz w:val="28"/>
                <w:szCs w:val="28"/>
              </w:rPr>
              <w:t>76,324</w:t>
            </w:r>
          </w:p>
        </w:tc>
        <w:tc>
          <w:tcPr>
            <w:tcW w:w="1328" w:type="dxa"/>
            <w:vAlign w:val="bottom"/>
          </w:tcPr>
          <w:p w14:paraId="0925BF62" w14:textId="68019D18" w:rsidR="0016615F" w:rsidRPr="00CD4445" w:rsidRDefault="0016615F" w:rsidP="0016615F">
            <w:pPr>
              <w:tabs>
                <w:tab w:val="decimal" w:pos="972"/>
              </w:tabs>
              <w:ind w:right="-18"/>
              <w:jc w:val="center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pacing w:val="-4"/>
                <w:sz w:val="28"/>
                <w:szCs w:val="28"/>
              </w:rPr>
              <w:t>73,831</w:t>
            </w:r>
          </w:p>
        </w:tc>
      </w:tr>
      <w:tr w:rsidR="000324EB" w:rsidRPr="00962ABF" w14:paraId="4D2BA0F3" w14:textId="77777777" w:rsidTr="002E0974">
        <w:tc>
          <w:tcPr>
            <w:tcW w:w="3870" w:type="dxa"/>
          </w:tcPr>
          <w:p w14:paraId="27804D50" w14:textId="77777777" w:rsidR="000324EB" w:rsidRPr="00CD4445" w:rsidRDefault="000324EB" w:rsidP="000324EB">
            <w:pPr>
              <w:ind w:left="222" w:right="-43" w:hanging="222"/>
              <w:rPr>
                <w:rFonts w:ascii="Angsana New" w:hAnsi="Angsana New" w:cs="Angsana New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  <w:cs/>
              </w:rPr>
              <w:t>รายการปรับปรุงค่าใช้จ่ายภาษีเงินได้นิติบุคคล</w:t>
            </w:r>
          </w:p>
          <w:p w14:paraId="45CCFCD2" w14:textId="0022C99D" w:rsidR="000324EB" w:rsidRPr="00CD4445" w:rsidRDefault="000324EB" w:rsidP="000324EB">
            <w:pPr>
              <w:ind w:left="312" w:right="-43" w:hanging="31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  <w:cs/>
              </w:rPr>
              <w:t xml:space="preserve">     ของปีก่อน</w:t>
            </w:r>
          </w:p>
        </w:tc>
        <w:tc>
          <w:tcPr>
            <w:tcW w:w="1327" w:type="dxa"/>
            <w:vAlign w:val="bottom"/>
          </w:tcPr>
          <w:p w14:paraId="640BD369" w14:textId="2CF9C50D" w:rsidR="000324EB" w:rsidRPr="00CD4445" w:rsidRDefault="000324EB" w:rsidP="000324EB">
            <w:pPr>
              <w:tabs>
                <w:tab w:val="decimal" w:pos="972"/>
              </w:tabs>
              <w:ind w:right="-18"/>
              <w:jc w:val="center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pacing w:val="-4"/>
                <w:sz w:val="28"/>
                <w:szCs w:val="28"/>
              </w:rPr>
              <w:t>(240)</w:t>
            </w:r>
          </w:p>
        </w:tc>
        <w:tc>
          <w:tcPr>
            <w:tcW w:w="1328" w:type="dxa"/>
            <w:vAlign w:val="bottom"/>
          </w:tcPr>
          <w:p w14:paraId="34BA5C28" w14:textId="23D257B7" w:rsidR="000324EB" w:rsidRPr="00CD4445" w:rsidRDefault="007C333D" w:rsidP="000324EB">
            <w:pPr>
              <w:tabs>
                <w:tab w:val="decimal" w:pos="972"/>
              </w:tabs>
              <w:ind w:right="-18"/>
              <w:jc w:val="center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327" w:type="dxa"/>
            <w:vAlign w:val="bottom"/>
          </w:tcPr>
          <w:p w14:paraId="6C6E2B6B" w14:textId="443523F4" w:rsidR="000324EB" w:rsidRPr="00CD4445" w:rsidRDefault="000324EB" w:rsidP="000324EB">
            <w:pPr>
              <w:tabs>
                <w:tab w:val="decimal" w:pos="972"/>
              </w:tabs>
              <w:ind w:right="-18"/>
              <w:jc w:val="center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pacing w:val="-4"/>
                <w:sz w:val="28"/>
                <w:szCs w:val="28"/>
              </w:rPr>
              <w:t>(240)</w:t>
            </w:r>
          </w:p>
        </w:tc>
        <w:tc>
          <w:tcPr>
            <w:tcW w:w="1328" w:type="dxa"/>
            <w:vAlign w:val="bottom"/>
          </w:tcPr>
          <w:p w14:paraId="59848D3F" w14:textId="577BC1C6" w:rsidR="000324EB" w:rsidRPr="00CD4445" w:rsidRDefault="007C333D" w:rsidP="000324EB">
            <w:pPr>
              <w:tabs>
                <w:tab w:val="decimal" w:pos="972"/>
              </w:tabs>
              <w:ind w:right="-18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pacing w:val="-4"/>
                <w:sz w:val="28"/>
                <w:szCs w:val="28"/>
              </w:rPr>
              <w:t>-</w:t>
            </w:r>
          </w:p>
        </w:tc>
      </w:tr>
      <w:tr w:rsidR="000324EB" w:rsidRPr="00962ABF" w14:paraId="1849FA9E" w14:textId="77777777" w:rsidTr="002E0974">
        <w:tc>
          <w:tcPr>
            <w:tcW w:w="3870" w:type="dxa"/>
          </w:tcPr>
          <w:p w14:paraId="144648D3" w14:textId="77777777" w:rsidR="000324EB" w:rsidRPr="00CD4445" w:rsidRDefault="000324EB" w:rsidP="000324EB">
            <w:pPr>
              <w:ind w:left="312" w:right="-43" w:hanging="312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CD444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CD4445">
              <w:rPr>
                <w:rFonts w:ascii="Angsana New" w:hAnsi="Angsana New" w:cs="Angsana New"/>
                <w:b/>
                <w:bCs/>
                <w:sz w:val="28"/>
                <w:szCs w:val="28"/>
              </w:rPr>
              <w:t>:</w:t>
            </w:r>
            <w:r w:rsidRPr="00CD444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27" w:type="dxa"/>
            <w:vAlign w:val="bottom"/>
          </w:tcPr>
          <w:p w14:paraId="676491E1" w14:textId="77777777" w:rsidR="000324EB" w:rsidRPr="00CD4445" w:rsidRDefault="000324EB" w:rsidP="000324EB">
            <w:pPr>
              <w:tabs>
                <w:tab w:val="decimal" w:pos="972"/>
              </w:tabs>
              <w:ind w:right="-18"/>
              <w:jc w:val="center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183D4CAB" w14:textId="77777777" w:rsidR="000324EB" w:rsidRPr="00CD4445" w:rsidRDefault="000324EB" w:rsidP="000324EB">
            <w:pPr>
              <w:tabs>
                <w:tab w:val="decimal" w:pos="972"/>
              </w:tabs>
              <w:ind w:right="-18"/>
              <w:jc w:val="center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</w:tcPr>
          <w:p w14:paraId="02B2ED21" w14:textId="77777777" w:rsidR="000324EB" w:rsidRPr="00CD4445" w:rsidRDefault="000324EB" w:rsidP="000324EB">
            <w:pPr>
              <w:tabs>
                <w:tab w:val="decimal" w:pos="972"/>
              </w:tabs>
              <w:ind w:right="-18"/>
              <w:jc w:val="center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253FB686" w14:textId="77777777" w:rsidR="000324EB" w:rsidRPr="00CD4445" w:rsidRDefault="000324EB" w:rsidP="000324EB">
            <w:pPr>
              <w:tabs>
                <w:tab w:val="decimal" w:pos="972"/>
              </w:tabs>
              <w:ind w:right="-18"/>
              <w:jc w:val="center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</w:tr>
      <w:tr w:rsidR="000324EB" w:rsidRPr="00962ABF" w14:paraId="1C962899" w14:textId="77777777" w:rsidTr="002E0974">
        <w:tc>
          <w:tcPr>
            <w:tcW w:w="3870" w:type="dxa"/>
          </w:tcPr>
          <w:p w14:paraId="692031E6" w14:textId="77777777" w:rsidR="000324EB" w:rsidRPr="00CD4445" w:rsidRDefault="000324EB" w:rsidP="000324EB">
            <w:pPr>
              <w:ind w:left="162" w:right="-43" w:hanging="16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327" w:type="dxa"/>
            <w:vAlign w:val="bottom"/>
          </w:tcPr>
          <w:p w14:paraId="13272EBB" w14:textId="3450F98B" w:rsidR="000324EB" w:rsidRPr="00CD4445" w:rsidRDefault="004942E9" w:rsidP="000324E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center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pacing w:val="-4"/>
                <w:sz w:val="28"/>
                <w:szCs w:val="28"/>
              </w:rPr>
              <w:t>8,133</w:t>
            </w:r>
          </w:p>
        </w:tc>
        <w:tc>
          <w:tcPr>
            <w:tcW w:w="1328" w:type="dxa"/>
            <w:vAlign w:val="bottom"/>
          </w:tcPr>
          <w:p w14:paraId="61387E2B" w14:textId="20F499FB" w:rsidR="000324EB" w:rsidRPr="00CD4445" w:rsidRDefault="000324EB" w:rsidP="000324E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center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pacing w:val="-4"/>
                <w:sz w:val="28"/>
                <w:szCs w:val="28"/>
              </w:rPr>
              <w:t>(1,782)</w:t>
            </w:r>
          </w:p>
        </w:tc>
        <w:tc>
          <w:tcPr>
            <w:tcW w:w="1327" w:type="dxa"/>
            <w:vAlign w:val="bottom"/>
          </w:tcPr>
          <w:p w14:paraId="4F4D2757" w14:textId="74AC68C3" w:rsidR="000324EB" w:rsidRPr="00CD4445" w:rsidRDefault="00F042B0" w:rsidP="000324E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center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pacing w:val="-4"/>
                <w:sz w:val="28"/>
                <w:szCs w:val="28"/>
              </w:rPr>
              <w:t>8,133</w:t>
            </w:r>
          </w:p>
        </w:tc>
        <w:tc>
          <w:tcPr>
            <w:tcW w:w="1328" w:type="dxa"/>
            <w:vAlign w:val="bottom"/>
          </w:tcPr>
          <w:p w14:paraId="5DEB07C6" w14:textId="415F8FB7" w:rsidR="000324EB" w:rsidRPr="00CD4445" w:rsidRDefault="000324EB" w:rsidP="000324E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center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pacing w:val="-4"/>
                <w:sz w:val="28"/>
                <w:szCs w:val="28"/>
              </w:rPr>
              <w:t>(1,702)</w:t>
            </w:r>
          </w:p>
        </w:tc>
      </w:tr>
      <w:tr w:rsidR="000324EB" w:rsidRPr="00962ABF" w14:paraId="7A3A6C99" w14:textId="77777777" w:rsidTr="002E0974">
        <w:tc>
          <w:tcPr>
            <w:tcW w:w="3870" w:type="dxa"/>
          </w:tcPr>
          <w:p w14:paraId="47A03E1D" w14:textId="50EC6CE6" w:rsidR="000324EB" w:rsidRPr="00CD4445" w:rsidRDefault="000324EB" w:rsidP="000324EB">
            <w:pPr>
              <w:ind w:left="222" w:right="-43" w:hanging="222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CD444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ค่าใช้จ่ายภาษีเงินได้ที่แสดงอยู่ในกำไรขาดทุน</w:t>
            </w:r>
          </w:p>
        </w:tc>
        <w:tc>
          <w:tcPr>
            <w:tcW w:w="1327" w:type="dxa"/>
            <w:vAlign w:val="bottom"/>
          </w:tcPr>
          <w:p w14:paraId="697BB1C7" w14:textId="5998CE37" w:rsidR="000324EB" w:rsidRPr="00CD4445" w:rsidRDefault="001644C8" w:rsidP="000324EB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center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pacing w:val="-4"/>
                <w:sz w:val="28"/>
                <w:szCs w:val="28"/>
              </w:rPr>
              <w:t>84,</w:t>
            </w:r>
            <w:r w:rsidR="004C4C18" w:rsidRPr="00CD4445">
              <w:rPr>
                <w:rFonts w:ascii="Angsana New" w:hAnsi="Angsana New" w:cs="Angsana New"/>
                <w:spacing w:val="-4"/>
                <w:sz w:val="28"/>
                <w:szCs w:val="28"/>
              </w:rPr>
              <w:t>510</w:t>
            </w:r>
          </w:p>
        </w:tc>
        <w:tc>
          <w:tcPr>
            <w:tcW w:w="1328" w:type="dxa"/>
            <w:vAlign w:val="bottom"/>
          </w:tcPr>
          <w:p w14:paraId="496017ED" w14:textId="0A194743" w:rsidR="000324EB" w:rsidRPr="00CD4445" w:rsidRDefault="000324EB" w:rsidP="000324EB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center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pacing w:val="-4"/>
                <w:sz w:val="28"/>
                <w:szCs w:val="28"/>
              </w:rPr>
              <w:t>72,214</w:t>
            </w:r>
          </w:p>
        </w:tc>
        <w:tc>
          <w:tcPr>
            <w:tcW w:w="1327" w:type="dxa"/>
            <w:vAlign w:val="bottom"/>
          </w:tcPr>
          <w:p w14:paraId="0682C9E0" w14:textId="412135FF" w:rsidR="000324EB" w:rsidRPr="00CD4445" w:rsidRDefault="001644C8" w:rsidP="000324EB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center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pacing w:val="-4"/>
                <w:sz w:val="28"/>
                <w:szCs w:val="28"/>
              </w:rPr>
              <w:t>84,217</w:t>
            </w:r>
          </w:p>
        </w:tc>
        <w:tc>
          <w:tcPr>
            <w:tcW w:w="1328" w:type="dxa"/>
            <w:vAlign w:val="bottom"/>
          </w:tcPr>
          <w:p w14:paraId="628743A1" w14:textId="397BAFEB" w:rsidR="000324EB" w:rsidRPr="00CD4445" w:rsidRDefault="000324EB" w:rsidP="000324EB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center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pacing w:val="-4"/>
                <w:sz w:val="28"/>
                <w:szCs w:val="28"/>
              </w:rPr>
              <w:t>72,129</w:t>
            </w:r>
          </w:p>
        </w:tc>
      </w:tr>
    </w:tbl>
    <w:p w14:paraId="0897F92D" w14:textId="5BA9DFD7" w:rsidR="0052059F" w:rsidRPr="00962ABF" w:rsidRDefault="0052059F" w:rsidP="0052059F">
      <w:pPr>
        <w:spacing w:before="240"/>
        <w:ind w:left="540" w:right="-43"/>
        <w:jc w:val="thaiDistribute"/>
        <w:rPr>
          <w:rFonts w:ascii="Angsana New" w:hAnsi="Angsana New" w:cs="Angsana New"/>
          <w:sz w:val="32"/>
          <w:szCs w:val="32"/>
          <w:cs/>
        </w:rPr>
      </w:pPr>
      <w:r w:rsidRPr="00962ABF">
        <w:rPr>
          <w:rFonts w:ascii="Angsana New" w:hAnsi="Angsana New" w:cs="Angsana New"/>
          <w:sz w:val="32"/>
          <w:szCs w:val="32"/>
          <w:cs/>
        </w:rPr>
        <w:t xml:space="preserve">จำนวนภาษีเงินได้ที่เกี่ยวข้องกับส่วนประกอบแต่ละส่วนของกำไรขาดทุนเบ็ดเสร็จอื่นสำหรับปีสิ้นสุดวันที่ </w:t>
      </w:r>
      <w:r w:rsidRPr="00962ABF">
        <w:rPr>
          <w:rFonts w:ascii="Angsana New" w:hAnsi="Angsana New" w:cs="Angsana New"/>
          <w:sz w:val="32"/>
          <w:szCs w:val="32"/>
        </w:rPr>
        <w:t>31</w:t>
      </w:r>
      <w:r w:rsidRPr="00962ABF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962ABF">
        <w:rPr>
          <w:rFonts w:ascii="Angsana New" w:hAnsi="Angsana New" w:cs="Angsana New"/>
          <w:sz w:val="32"/>
          <w:szCs w:val="32"/>
        </w:rPr>
        <w:t>256</w:t>
      </w:r>
      <w:r w:rsidR="0016615F" w:rsidRPr="00962ABF">
        <w:rPr>
          <w:rFonts w:ascii="Angsana New" w:hAnsi="Angsana New" w:cs="Angsana New"/>
          <w:sz w:val="32"/>
          <w:szCs w:val="32"/>
        </w:rPr>
        <w:t>5</w:t>
      </w:r>
      <w:r w:rsidRPr="00962ABF">
        <w:rPr>
          <w:rFonts w:ascii="Angsana New" w:hAnsi="Angsana New" w:cs="Angsana New"/>
          <w:sz w:val="32"/>
          <w:szCs w:val="32"/>
          <w:cs/>
        </w:rPr>
        <w:t xml:space="preserve"> และ</w:t>
      </w:r>
      <w:r w:rsidRPr="00962ABF">
        <w:rPr>
          <w:rFonts w:ascii="Angsana New" w:eastAsia="Wingdings" w:hAnsi="Angsana New" w:cs="Angsana New"/>
          <w:sz w:val="32"/>
          <w:szCs w:val="32"/>
          <w:cs/>
        </w:rPr>
        <w:t xml:space="preserve"> </w:t>
      </w:r>
      <w:r w:rsidRPr="00962ABF">
        <w:rPr>
          <w:rFonts w:ascii="Angsana New" w:eastAsia="Wingdings" w:hAnsi="Angsana New" w:cs="Angsana New"/>
          <w:sz w:val="32"/>
          <w:szCs w:val="32"/>
        </w:rPr>
        <w:t>256</w:t>
      </w:r>
      <w:r w:rsidR="0016615F" w:rsidRPr="00962ABF">
        <w:rPr>
          <w:rFonts w:ascii="Angsana New" w:eastAsia="Wingdings" w:hAnsi="Angsana New" w:cs="Angsana New"/>
          <w:sz w:val="32"/>
          <w:szCs w:val="32"/>
        </w:rPr>
        <w:t>4</w:t>
      </w:r>
      <w:r w:rsidRPr="00962ABF">
        <w:rPr>
          <w:rFonts w:ascii="Angsana New" w:eastAsia="Wingdings" w:hAnsi="Angsana New" w:cs="Angsana New"/>
          <w:sz w:val="32"/>
          <w:szCs w:val="32"/>
          <w:cs/>
        </w:rPr>
        <w:t xml:space="preserve"> </w:t>
      </w:r>
      <w:r w:rsidRPr="00962ABF">
        <w:rPr>
          <w:rFonts w:ascii="Angsana New" w:hAnsi="Angsana New" w:cs="Angsana New"/>
          <w:sz w:val="32"/>
          <w:szCs w:val="32"/>
          <w:cs/>
        </w:rPr>
        <w:t>สรุปได้ดังนี้</w:t>
      </w:r>
    </w:p>
    <w:p w14:paraId="493EE9BF" w14:textId="7EE807EA" w:rsidR="0052059F" w:rsidRPr="00962ABF" w:rsidRDefault="0052059F" w:rsidP="0052059F">
      <w:pPr>
        <w:ind w:left="547" w:right="29"/>
        <w:jc w:val="right"/>
        <w:rPr>
          <w:rFonts w:ascii="Angsana New" w:hAnsi="Angsana New" w:cs="Angsana New"/>
          <w:sz w:val="28"/>
          <w:szCs w:val="28"/>
          <w:cs/>
        </w:rPr>
      </w:pPr>
      <w:r w:rsidRPr="00962ABF">
        <w:rPr>
          <w:rFonts w:ascii="Angsana New" w:hAnsi="Angsana New" w:cs="Angsana New"/>
          <w:sz w:val="28"/>
          <w:szCs w:val="28"/>
          <w:cs/>
        </w:rPr>
        <w:t>(หน่วย</w:t>
      </w:r>
      <w:r w:rsidRPr="00962ABF">
        <w:rPr>
          <w:rFonts w:ascii="Angsana New" w:hAnsi="Angsana New" w:cs="Angsana New"/>
          <w:sz w:val="28"/>
          <w:szCs w:val="28"/>
        </w:rPr>
        <w:t xml:space="preserve">: </w:t>
      </w:r>
      <w:r w:rsidRPr="00962ABF">
        <w:rPr>
          <w:rFonts w:ascii="Angsana New" w:hAnsi="Angsana New" w:cs="Angsana New"/>
          <w:sz w:val="28"/>
          <w:szCs w:val="28"/>
          <w:cs/>
        </w:rPr>
        <w:t>พันบาท)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327"/>
        <w:gridCol w:w="1328"/>
        <w:gridCol w:w="1327"/>
        <w:gridCol w:w="1328"/>
      </w:tblGrid>
      <w:tr w:rsidR="0052059F" w:rsidRPr="00962ABF" w14:paraId="49EE756D" w14:textId="77777777" w:rsidTr="002E0974">
        <w:tc>
          <w:tcPr>
            <w:tcW w:w="3870" w:type="dxa"/>
            <w:tcBorders>
              <w:left w:val="nil"/>
              <w:bottom w:val="nil"/>
              <w:right w:val="nil"/>
            </w:tcBorders>
            <w:vAlign w:val="bottom"/>
          </w:tcPr>
          <w:p w14:paraId="0D9A1949" w14:textId="31755A6C" w:rsidR="0052059F" w:rsidRPr="00962ABF" w:rsidRDefault="0052059F" w:rsidP="0052059F">
            <w:pPr>
              <w:jc w:val="center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2655" w:type="dxa"/>
            <w:gridSpan w:val="2"/>
            <w:tcBorders>
              <w:left w:val="nil"/>
              <w:bottom w:val="nil"/>
              <w:right w:val="nil"/>
            </w:tcBorders>
          </w:tcPr>
          <w:p w14:paraId="6BC8B146" w14:textId="77777777" w:rsidR="0052059F" w:rsidRPr="00962ABF" w:rsidRDefault="0052059F" w:rsidP="0052059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62ABF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  <w:tcBorders>
              <w:left w:val="nil"/>
              <w:bottom w:val="nil"/>
              <w:right w:val="nil"/>
            </w:tcBorders>
          </w:tcPr>
          <w:p w14:paraId="0D45CDA2" w14:textId="77777777" w:rsidR="0052059F" w:rsidRPr="00962ABF" w:rsidRDefault="0052059F" w:rsidP="0052059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62ABF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6615F" w:rsidRPr="00962ABF" w14:paraId="72BC6FA4" w14:textId="77777777" w:rsidTr="00D11A29">
        <w:tc>
          <w:tcPr>
            <w:tcW w:w="3870" w:type="dxa"/>
            <w:tcBorders>
              <w:left w:val="nil"/>
              <w:bottom w:val="nil"/>
              <w:right w:val="nil"/>
            </w:tcBorders>
            <w:vAlign w:val="bottom"/>
          </w:tcPr>
          <w:p w14:paraId="5C1BAB91" w14:textId="65A1C90D" w:rsidR="0016615F" w:rsidRPr="00962ABF" w:rsidRDefault="0016615F" w:rsidP="0016615F">
            <w:pPr>
              <w:jc w:val="center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327" w:type="dxa"/>
            <w:tcBorders>
              <w:left w:val="nil"/>
              <w:right w:val="nil"/>
            </w:tcBorders>
            <w:vAlign w:val="bottom"/>
          </w:tcPr>
          <w:p w14:paraId="2C91B2C4" w14:textId="28F14C14" w:rsidR="0016615F" w:rsidRPr="00962ABF" w:rsidRDefault="0016615F" w:rsidP="0016615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eastAsia="Wingdings" w:hAnsi="Angsana New" w:cs="Angsana New"/>
                <w:sz w:val="28"/>
                <w:szCs w:val="28"/>
                <w:cs/>
              </w:rPr>
            </w:pPr>
            <w:r w:rsidRPr="00962ABF">
              <w:rPr>
                <w:rFonts w:ascii="Angsana New" w:eastAsia="Wingdings" w:hAnsi="Angsana New" w:cs="Angsana New"/>
                <w:sz w:val="28"/>
                <w:szCs w:val="28"/>
              </w:rPr>
              <w:t>2565</w:t>
            </w:r>
          </w:p>
        </w:tc>
        <w:tc>
          <w:tcPr>
            <w:tcW w:w="1328" w:type="dxa"/>
            <w:tcBorders>
              <w:left w:val="nil"/>
              <w:right w:val="nil"/>
            </w:tcBorders>
            <w:vAlign w:val="bottom"/>
          </w:tcPr>
          <w:p w14:paraId="6C83E1EA" w14:textId="2E972D20" w:rsidR="0016615F" w:rsidRPr="00962ABF" w:rsidRDefault="0016615F" w:rsidP="0016615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eastAsia="Wingdings" w:hAnsi="Angsana New" w:cs="Angsana New"/>
                <w:sz w:val="28"/>
                <w:szCs w:val="28"/>
                <w:cs/>
              </w:rPr>
            </w:pPr>
            <w:r w:rsidRPr="00962ABF">
              <w:rPr>
                <w:rFonts w:ascii="Angsana New" w:eastAsia="Wingdings" w:hAnsi="Angsana New" w:cs="Angsana New"/>
                <w:sz w:val="28"/>
                <w:szCs w:val="28"/>
              </w:rPr>
              <w:t>2564</w:t>
            </w:r>
          </w:p>
        </w:tc>
        <w:tc>
          <w:tcPr>
            <w:tcW w:w="1327" w:type="dxa"/>
            <w:tcBorders>
              <w:left w:val="nil"/>
              <w:right w:val="nil"/>
            </w:tcBorders>
            <w:vAlign w:val="bottom"/>
          </w:tcPr>
          <w:p w14:paraId="1A7ED09C" w14:textId="55F4A4AE" w:rsidR="0016615F" w:rsidRPr="00962ABF" w:rsidRDefault="0016615F" w:rsidP="0016615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eastAsia="Wingdings" w:hAnsi="Angsana New" w:cs="Angsana New"/>
                <w:sz w:val="28"/>
                <w:szCs w:val="28"/>
                <w:cs/>
              </w:rPr>
            </w:pPr>
            <w:r w:rsidRPr="00962ABF">
              <w:rPr>
                <w:rFonts w:ascii="Angsana New" w:eastAsia="Wingdings" w:hAnsi="Angsana New" w:cs="Angsana New"/>
                <w:sz w:val="28"/>
                <w:szCs w:val="28"/>
              </w:rPr>
              <w:t>2565</w:t>
            </w:r>
          </w:p>
        </w:tc>
        <w:tc>
          <w:tcPr>
            <w:tcW w:w="1328" w:type="dxa"/>
            <w:tcBorders>
              <w:top w:val="nil"/>
              <w:left w:val="nil"/>
              <w:right w:val="nil"/>
            </w:tcBorders>
            <w:vAlign w:val="bottom"/>
          </w:tcPr>
          <w:p w14:paraId="0E15BB3B" w14:textId="720F9F9D" w:rsidR="0016615F" w:rsidRPr="00962ABF" w:rsidRDefault="0016615F" w:rsidP="0016615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eastAsia="Wingdings" w:hAnsi="Angsana New" w:cs="Angsana New"/>
                <w:sz w:val="28"/>
                <w:szCs w:val="28"/>
                <w:cs/>
              </w:rPr>
            </w:pPr>
            <w:r w:rsidRPr="00962ABF">
              <w:rPr>
                <w:rFonts w:ascii="Angsana New" w:eastAsia="Wingdings" w:hAnsi="Angsana New" w:cs="Angsana New"/>
                <w:sz w:val="28"/>
                <w:szCs w:val="28"/>
              </w:rPr>
              <w:t>2564</w:t>
            </w:r>
          </w:p>
        </w:tc>
      </w:tr>
      <w:tr w:rsidR="00D11A29" w:rsidRPr="00962ABF" w14:paraId="303CE07A" w14:textId="77777777" w:rsidTr="002E0974">
        <w:tc>
          <w:tcPr>
            <w:tcW w:w="3870" w:type="dxa"/>
            <w:tcBorders>
              <w:left w:val="nil"/>
              <w:bottom w:val="nil"/>
              <w:right w:val="nil"/>
            </w:tcBorders>
            <w:vAlign w:val="bottom"/>
          </w:tcPr>
          <w:p w14:paraId="5D0F1FB8" w14:textId="76D5F6E0" w:rsidR="00D11A29" w:rsidRPr="00962ABF" w:rsidRDefault="00D11A29" w:rsidP="00D11A29">
            <w:pPr>
              <w:ind w:left="162" w:right="-198" w:hanging="180"/>
              <w:rPr>
                <w:rFonts w:ascii="Angsana New" w:hAnsi="Angsana New" w:cs="Angsana New"/>
                <w:sz w:val="28"/>
                <w:szCs w:val="28"/>
              </w:rPr>
            </w:pPr>
            <w:r w:rsidRPr="00962ABF">
              <w:rPr>
                <w:rFonts w:ascii="Angsana New" w:hAnsi="Angsana New" w:cs="Angsana New"/>
                <w:sz w:val="28"/>
                <w:szCs w:val="28"/>
                <w:cs/>
              </w:rPr>
              <w:t>ภาษีเงินได้รอการตัดบัญชีที่เกี่ยวข้องกับ</w:t>
            </w:r>
            <w:r w:rsidRPr="00962ABF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             การเปลี่ยนแปลงในส่วนเกินทุนจาก</w:t>
            </w:r>
          </w:p>
          <w:p w14:paraId="142FFFFC" w14:textId="2EA3A836" w:rsidR="00D11A29" w:rsidRPr="00962ABF" w:rsidRDefault="00D11A29" w:rsidP="00D11A29">
            <w:pPr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962ABF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 การตีราคาสินทรัพย์</w:t>
            </w:r>
          </w:p>
        </w:tc>
        <w:tc>
          <w:tcPr>
            <w:tcW w:w="1327" w:type="dxa"/>
            <w:tcBorders>
              <w:left w:val="nil"/>
              <w:bottom w:val="nil"/>
              <w:right w:val="nil"/>
            </w:tcBorders>
            <w:vAlign w:val="bottom"/>
          </w:tcPr>
          <w:p w14:paraId="107C30BB" w14:textId="3F89E2D3" w:rsidR="00D11A29" w:rsidRPr="00467917" w:rsidRDefault="000069C5" w:rsidP="00467917">
            <w:pPr>
              <w:tabs>
                <w:tab w:val="decimal" w:pos="1062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8</w:t>
            </w:r>
            <w:r w:rsidR="00EB5A69">
              <w:rPr>
                <w:rFonts w:ascii="Angsana New" w:hAnsi="Angsana New" w:cs="Angsana New"/>
                <w:sz w:val="28"/>
                <w:szCs w:val="28"/>
              </w:rPr>
              <w:t>,18</w:t>
            </w:r>
            <w:r w:rsidR="004667CC">
              <w:rPr>
                <w:rFonts w:ascii="Angsana New" w:hAnsi="Angsana New" w:cs="Angsana New" w:hint="cs"/>
                <w:sz w:val="28"/>
                <w:szCs w:val="28"/>
                <w:cs/>
              </w:rPr>
              <w:t>5</w:t>
            </w:r>
          </w:p>
        </w:tc>
        <w:tc>
          <w:tcPr>
            <w:tcW w:w="1328" w:type="dxa"/>
            <w:tcBorders>
              <w:left w:val="nil"/>
              <w:bottom w:val="nil"/>
              <w:right w:val="nil"/>
            </w:tcBorders>
            <w:vAlign w:val="bottom"/>
          </w:tcPr>
          <w:p w14:paraId="076622AB" w14:textId="41C5AEE8" w:rsidR="00D11A29" w:rsidRPr="00467917" w:rsidRDefault="007C333D" w:rsidP="00467917">
            <w:pPr>
              <w:tabs>
                <w:tab w:val="decimal" w:pos="1062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467917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27" w:type="dxa"/>
            <w:tcBorders>
              <w:left w:val="nil"/>
              <w:bottom w:val="nil"/>
              <w:right w:val="nil"/>
            </w:tcBorders>
            <w:vAlign w:val="bottom"/>
          </w:tcPr>
          <w:p w14:paraId="744CBE74" w14:textId="4504A921" w:rsidR="00D11A29" w:rsidRPr="00467917" w:rsidRDefault="00BB2C42" w:rsidP="00467917">
            <w:pPr>
              <w:tabs>
                <w:tab w:val="decimal" w:pos="1062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467917">
              <w:rPr>
                <w:rFonts w:ascii="Angsana New" w:hAnsi="Angsana New" w:cs="Angsana New"/>
                <w:sz w:val="28"/>
                <w:szCs w:val="28"/>
              </w:rPr>
              <w:t>8</w:t>
            </w:r>
            <w:r w:rsidR="00467917" w:rsidRPr="00467917">
              <w:rPr>
                <w:rFonts w:ascii="Angsana New" w:hAnsi="Angsana New" w:cs="Angsana New"/>
                <w:sz w:val="28"/>
                <w:szCs w:val="28"/>
              </w:rPr>
              <w:t>,18</w:t>
            </w:r>
            <w:r w:rsidR="004667CC">
              <w:rPr>
                <w:rFonts w:ascii="Angsana New" w:hAnsi="Angsana New" w:cs="Angsana New" w:hint="cs"/>
                <w:sz w:val="28"/>
                <w:szCs w:val="28"/>
                <w:cs/>
              </w:rPr>
              <w:t>5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335B28" w14:textId="57D3DC49" w:rsidR="00D11A29" w:rsidRPr="00467917" w:rsidRDefault="007C333D" w:rsidP="00467917">
            <w:pPr>
              <w:tabs>
                <w:tab w:val="decimal" w:pos="1062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467917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16615F" w:rsidRPr="00962ABF" w14:paraId="3E1C2A53" w14:textId="77777777" w:rsidTr="002E0974">
        <w:tc>
          <w:tcPr>
            <w:tcW w:w="3870" w:type="dxa"/>
            <w:tcBorders>
              <w:left w:val="nil"/>
              <w:bottom w:val="nil"/>
              <w:right w:val="nil"/>
            </w:tcBorders>
          </w:tcPr>
          <w:p w14:paraId="7A469425" w14:textId="22093A0D" w:rsidR="0016615F" w:rsidRPr="00962ABF" w:rsidRDefault="0016615F" w:rsidP="00BA6AB5">
            <w:pPr>
              <w:ind w:left="173" w:right="-202" w:hanging="187"/>
              <w:rPr>
                <w:rFonts w:ascii="Angsana New" w:hAnsi="Angsana New" w:cs="Angsana New"/>
                <w:sz w:val="28"/>
                <w:szCs w:val="28"/>
              </w:rPr>
            </w:pPr>
            <w:r w:rsidRPr="00962ABF">
              <w:rPr>
                <w:rFonts w:ascii="Angsana New" w:hAnsi="Angsana New" w:cs="Angsana New"/>
                <w:sz w:val="28"/>
                <w:szCs w:val="28"/>
                <w:cs/>
              </w:rPr>
              <w:t>ภาษีเงินได้รอการตัดบัญชีที่เกี่ยวข้องกับ</w:t>
            </w:r>
            <w:r w:rsidRPr="00962ABF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             </w:t>
            </w:r>
            <w:r w:rsidRPr="00962ABF">
              <w:rPr>
                <w:rFonts w:ascii="Angsana New" w:hAnsi="Angsana New" w:cs="Angsana New"/>
                <w:sz w:val="28"/>
                <w:szCs w:val="28"/>
                <w:cs/>
              </w:rPr>
              <w:t>ผล</w:t>
            </w:r>
            <w:r w:rsidRPr="00962ABF">
              <w:rPr>
                <w:rFonts w:ascii="Angsana New" w:hAnsi="Angsana New" w:cs="Angsana New" w:hint="cs"/>
                <w:sz w:val="28"/>
                <w:szCs w:val="28"/>
                <w:cs/>
              </w:rPr>
              <w:t>กำไร</w:t>
            </w:r>
            <w:r w:rsidRPr="00962ABF">
              <w:rPr>
                <w:rFonts w:ascii="Angsana New" w:hAnsi="Angsana New" w:cs="Angsana New"/>
                <w:sz w:val="28"/>
                <w:szCs w:val="28"/>
                <w:cs/>
              </w:rPr>
              <w:t>จากการประมาณการตามหลัก</w:t>
            </w:r>
          </w:p>
          <w:p w14:paraId="3DCE36DA" w14:textId="5664324C" w:rsidR="0016615F" w:rsidRPr="00962ABF" w:rsidRDefault="0016615F" w:rsidP="0016615F">
            <w:pPr>
              <w:ind w:left="162" w:right="-198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62ABF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 </w:t>
            </w:r>
            <w:r w:rsidRPr="00962ABF">
              <w:rPr>
                <w:rFonts w:ascii="Angsana New" w:hAnsi="Angsana New" w:cs="Angsana New"/>
                <w:sz w:val="28"/>
                <w:szCs w:val="28"/>
                <w:cs/>
              </w:rPr>
              <w:t>คณิตศาสตร์ประกันภัย</w:t>
            </w:r>
          </w:p>
        </w:tc>
        <w:tc>
          <w:tcPr>
            <w:tcW w:w="1327" w:type="dxa"/>
            <w:tcBorders>
              <w:left w:val="nil"/>
              <w:bottom w:val="nil"/>
              <w:right w:val="nil"/>
            </w:tcBorders>
            <w:vAlign w:val="bottom"/>
          </w:tcPr>
          <w:p w14:paraId="2B1B1E04" w14:textId="2E9E8D61" w:rsidR="0016615F" w:rsidRPr="00962ABF" w:rsidRDefault="00752CF5" w:rsidP="0016615F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962ABF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28" w:type="dxa"/>
            <w:tcBorders>
              <w:left w:val="nil"/>
              <w:bottom w:val="nil"/>
              <w:right w:val="nil"/>
            </w:tcBorders>
            <w:vAlign w:val="bottom"/>
          </w:tcPr>
          <w:p w14:paraId="4A5B4A9B" w14:textId="5C6B303C" w:rsidR="0016615F" w:rsidRPr="00962ABF" w:rsidRDefault="0016615F" w:rsidP="0016615F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962ABF">
              <w:rPr>
                <w:rFonts w:ascii="Angsana New" w:hAnsi="Angsana New" w:cs="Angsana New"/>
                <w:sz w:val="28"/>
                <w:szCs w:val="28"/>
              </w:rPr>
              <w:t>875</w:t>
            </w:r>
          </w:p>
        </w:tc>
        <w:tc>
          <w:tcPr>
            <w:tcW w:w="1327" w:type="dxa"/>
            <w:tcBorders>
              <w:left w:val="nil"/>
              <w:bottom w:val="nil"/>
              <w:right w:val="nil"/>
            </w:tcBorders>
            <w:vAlign w:val="bottom"/>
          </w:tcPr>
          <w:p w14:paraId="2B49FD44" w14:textId="165692D6" w:rsidR="0016615F" w:rsidRPr="00962ABF" w:rsidRDefault="00752CF5" w:rsidP="0016615F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962ABF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85F531" w14:textId="0A1BA06F" w:rsidR="0016615F" w:rsidRPr="00962ABF" w:rsidRDefault="0016615F" w:rsidP="0016615F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962ABF">
              <w:rPr>
                <w:rFonts w:ascii="Angsana New" w:hAnsi="Angsana New" w:cs="Angsana New"/>
                <w:sz w:val="28"/>
                <w:szCs w:val="28"/>
              </w:rPr>
              <w:t>742</w:t>
            </w:r>
          </w:p>
        </w:tc>
      </w:tr>
      <w:tr w:rsidR="0016615F" w:rsidRPr="00962ABF" w14:paraId="46EDE91E" w14:textId="77777777" w:rsidTr="002E0974">
        <w:tc>
          <w:tcPr>
            <w:tcW w:w="3870" w:type="dxa"/>
            <w:tcBorders>
              <w:left w:val="nil"/>
              <w:bottom w:val="nil"/>
              <w:right w:val="nil"/>
            </w:tcBorders>
          </w:tcPr>
          <w:p w14:paraId="59907D9B" w14:textId="77777777" w:rsidR="0016615F" w:rsidRPr="00962ABF" w:rsidRDefault="0016615F" w:rsidP="0016615F">
            <w:pPr>
              <w:ind w:left="162" w:right="-198" w:hanging="18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62ABF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27" w:type="dxa"/>
            <w:tcBorders>
              <w:left w:val="nil"/>
              <w:bottom w:val="nil"/>
              <w:right w:val="nil"/>
            </w:tcBorders>
            <w:vAlign w:val="bottom"/>
          </w:tcPr>
          <w:p w14:paraId="172F79C7" w14:textId="1785151D" w:rsidR="0016615F" w:rsidRPr="00962ABF" w:rsidRDefault="00EB5A69" w:rsidP="0016615F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8,18</w:t>
            </w:r>
            <w:r w:rsidR="00E35ACC"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  <w:tc>
          <w:tcPr>
            <w:tcW w:w="1328" w:type="dxa"/>
            <w:tcBorders>
              <w:left w:val="nil"/>
              <w:bottom w:val="nil"/>
              <w:right w:val="nil"/>
            </w:tcBorders>
            <w:vAlign w:val="bottom"/>
          </w:tcPr>
          <w:p w14:paraId="135F924D" w14:textId="568FB2B7" w:rsidR="0016615F" w:rsidRPr="00962ABF" w:rsidRDefault="0016615F" w:rsidP="0016615F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62ABF">
              <w:rPr>
                <w:rFonts w:ascii="Angsana New" w:hAnsi="Angsana New" w:cs="Angsana New"/>
                <w:sz w:val="28"/>
                <w:szCs w:val="28"/>
              </w:rPr>
              <w:t>875</w:t>
            </w:r>
          </w:p>
        </w:tc>
        <w:tc>
          <w:tcPr>
            <w:tcW w:w="1327" w:type="dxa"/>
            <w:tcBorders>
              <w:left w:val="nil"/>
              <w:bottom w:val="nil"/>
              <w:right w:val="nil"/>
            </w:tcBorders>
            <w:vAlign w:val="bottom"/>
          </w:tcPr>
          <w:p w14:paraId="547C40A1" w14:textId="1CDDC6AE" w:rsidR="0016615F" w:rsidRPr="00962ABF" w:rsidRDefault="00467917" w:rsidP="0016615F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8</w:t>
            </w:r>
            <w:r w:rsidR="005153C8">
              <w:rPr>
                <w:rFonts w:ascii="Angsana New" w:hAnsi="Angsana New" w:cs="Angsana New"/>
                <w:sz w:val="28"/>
                <w:szCs w:val="28"/>
              </w:rPr>
              <w:t>,1</w:t>
            </w:r>
            <w:r w:rsidR="00E35ACC"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="00E97828"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C84438" w14:textId="2FE6B318" w:rsidR="0016615F" w:rsidRPr="00962ABF" w:rsidRDefault="0016615F" w:rsidP="0016615F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62ABF">
              <w:rPr>
                <w:rFonts w:ascii="Angsana New" w:hAnsi="Angsana New" w:cs="Angsana New"/>
                <w:sz w:val="28"/>
                <w:szCs w:val="28"/>
              </w:rPr>
              <w:t>742</w:t>
            </w:r>
          </w:p>
        </w:tc>
      </w:tr>
    </w:tbl>
    <w:p w14:paraId="719E3BC9" w14:textId="6A48C492" w:rsidR="007F5038" w:rsidRPr="00CD4445" w:rsidRDefault="007F5038" w:rsidP="0092060A">
      <w:pPr>
        <w:spacing w:before="240" w:after="120"/>
        <w:ind w:left="533" w:right="-43"/>
        <w:jc w:val="thaiDistribute"/>
        <w:rPr>
          <w:rFonts w:ascii="Angsana New" w:hAnsi="Angsana New" w:cs="Angsana New"/>
          <w:sz w:val="32"/>
          <w:szCs w:val="32"/>
        </w:rPr>
      </w:pPr>
      <w:r w:rsidRPr="00CD4445">
        <w:rPr>
          <w:rFonts w:ascii="Angsana New" w:hAnsi="Angsana New" w:cs="Angsana New"/>
          <w:sz w:val="32"/>
          <w:szCs w:val="32"/>
          <w:cs/>
        </w:rPr>
        <w:lastRenderedPageBreak/>
        <w:t>รายการ</w:t>
      </w:r>
      <w:r w:rsidRPr="00CD4445">
        <w:rPr>
          <w:rFonts w:ascii="Angsana New" w:hAnsi="Angsana New" w:cs="Angsana New"/>
          <w:sz w:val="32"/>
          <w:szCs w:val="32"/>
          <w:cs/>
          <w:lang w:val="th-TH"/>
        </w:rPr>
        <w:t>กระทบยอดระหว่างกำไรทางบัญชีกับค่าใช้จ่ายภาษีเงินได้ มีดังนี้</w:t>
      </w:r>
    </w:p>
    <w:tbl>
      <w:tblPr>
        <w:tblW w:w="9207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500"/>
        <w:gridCol w:w="1176"/>
        <w:gridCol w:w="1176"/>
        <w:gridCol w:w="1176"/>
        <w:gridCol w:w="1179"/>
      </w:tblGrid>
      <w:tr w:rsidR="007F5038" w:rsidRPr="004F4F10" w14:paraId="6C3071EF" w14:textId="77777777" w:rsidTr="002E0974">
        <w:tc>
          <w:tcPr>
            <w:tcW w:w="9207" w:type="dxa"/>
            <w:gridSpan w:val="5"/>
          </w:tcPr>
          <w:p w14:paraId="5E688E85" w14:textId="407F9C5E" w:rsidR="007F5038" w:rsidRPr="00CD4445" w:rsidRDefault="007F5038" w:rsidP="00CA640B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CD4445">
              <w:rPr>
                <w:rFonts w:ascii="Angsana New" w:hAnsi="Angsana New" w:cs="Angsana New"/>
                <w:sz w:val="28"/>
                <w:szCs w:val="28"/>
                <w:cs/>
              </w:rPr>
              <w:t>หน่วย:</w:t>
            </w:r>
            <w:r w:rsidRPr="00CD4445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CD4445">
              <w:rPr>
                <w:rFonts w:ascii="Angsana New" w:hAnsi="Angsana New" w:cs="Angsana New"/>
                <w:sz w:val="28"/>
                <w:szCs w:val="28"/>
                <w:cs/>
              </w:rPr>
              <w:t>พันบาท</w:t>
            </w:r>
            <w:r w:rsidRPr="00CD4445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7F5038" w:rsidRPr="004F4F10" w14:paraId="351E328D" w14:textId="77777777" w:rsidTr="00A7068E">
        <w:tc>
          <w:tcPr>
            <w:tcW w:w="4500" w:type="dxa"/>
          </w:tcPr>
          <w:p w14:paraId="198FD410" w14:textId="109C2DCF" w:rsidR="007F5038" w:rsidRPr="00CD4445" w:rsidRDefault="007F5038" w:rsidP="00CA640B">
            <w:pPr>
              <w:tabs>
                <w:tab w:val="left" w:pos="1440"/>
              </w:tabs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2352" w:type="dxa"/>
            <w:gridSpan w:val="2"/>
          </w:tcPr>
          <w:p w14:paraId="3DC73591" w14:textId="2C816185" w:rsidR="007F5038" w:rsidRPr="00CD4445" w:rsidRDefault="007F5038" w:rsidP="00CA640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55" w:type="dxa"/>
            <w:gridSpan w:val="2"/>
          </w:tcPr>
          <w:p w14:paraId="1E5EC7A8" w14:textId="77777777" w:rsidR="007F5038" w:rsidRPr="00CD4445" w:rsidRDefault="007F5038" w:rsidP="00CA640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6615F" w:rsidRPr="004F4F10" w14:paraId="43477676" w14:textId="77777777" w:rsidTr="00A7068E">
        <w:tc>
          <w:tcPr>
            <w:tcW w:w="4500" w:type="dxa"/>
          </w:tcPr>
          <w:p w14:paraId="62861FBD" w14:textId="4C030296" w:rsidR="0016615F" w:rsidRPr="00CD4445" w:rsidRDefault="0016615F" w:rsidP="0016615F">
            <w:pPr>
              <w:tabs>
                <w:tab w:val="left" w:pos="1440"/>
              </w:tabs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1176" w:type="dxa"/>
          </w:tcPr>
          <w:p w14:paraId="4E7C91AA" w14:textId="235E6FD7" w:rsidR="0016615F" w:rsidRPr="00E35ACC" w:rsidRDefault="0016615F" w:rsidP="00E35AC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35ACC">
              <w:rPr>
                <w:rFonts w:ascii="Angsana New" w:hAnsi="Angsana New" w:cs="Angsana New"/>
                <w:sz w:val="28"/>
                <w:szCs w:val="28"/>
              </w:rPr>
              <w:t>2565</w:t>
            </w:r>
          </w:p>
        </w:tc>
        <w:tc>
          <w:tcPr>
            <w:tcW w:w="1176" w:type="dxa"/>
          </w:tcPr>
          <w:p w14:paraId="1BED1834" w14:textId="1EB585E2" w:rsidR="0016615F" w:rsidRPr="00E35ACC" w:rsidRDefault="0016615F" w:rsidP="00E35AC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35ACC">
              <w:rPr>
                <w:rFonts w:ascii="Angsana New" w:hAnsi="Angsana New" w:cs="Angsana New"/>
                <w:sz w:val="28"/>
                <w:szCs w:val="28"/>
              </w:rPr>
              <w:t>2564</w:t>
            </w:r>
          </w:p>
        </w:tc>
        <w:tc>
          <w:tcPr>
            <w:tcW w:w="1176" w:type="dxa"/>
          </w:tcPr>
          <w:p w14:paraId="71C63683" w14:textId="06445A90" w:rsidR="0016615F" w:rsidRPr="00E35ACC" w:rsidRDefault="0016615F" w:rsidP="00E35AC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35ACC">
              <w:rPr>
                <w:rFonts w:ascii="Angsana New" w:hAnsi="Angsana New" w:cs="Angsana New"/>
                <w:sz w:val="28"/>
                <w:szCs w:val="28"/>
              </w:rPr>
              <w:t>2565</w:t>
            </w:r>
          </w:p>
        </w:tc>
        <w:tc>
          <w:tcPr>
            <w:tcW w:w="1179" w:type="dxa"/>
          </w:tcPr>
          <w:p w14:paraId="5C26458F" w14:textId="1D82CF70" w:rsidR="0016615F" w:rsidRPr="00E35ACC" w:rsidRDefault="0016615F" w:rsidP="00E35AC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35ACC">
              <w:rPr>
                <w:rFonts w:ascii="Angsana New" w:hAnsi="Angsana New" w:cs="Angsana New"/>
                <w:spacing w:val="-4"/>
                <w:sz w:val="28"/>
                <w:szCs w:val="28"/>
              </w:rPr>
              <w:t>2564</w:t>
            </w:r>
          </w:p>
        </w:tc>
      </w:tr>
      <w:tr w:rsidR="0016615F" w:rsidRPr="004F4F10" w14:paraId="32FA114A" w14:textId="77777777" w:rsidTr="00A7068E">
        <w:tc>
          <w:tcPr>
            <w:tcW w:w="4500" w:type="dxa"/>
            <w:vAlign w:val="bottom"/>
          </w:tcPr>
          <w:p w14:paraId="27985BD8" w14:textId="45433410" w:rsidR="0016615F" w:rsidRPr="00CD4445" w:rsidRDefault="0016615F" w:rsidP="0016615F">
            <w:pPr>
              <w:ind w:left="162" w:right="-43" w:hanging="180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176" w:type="dxa"/>
            <w:vAlign w:val="bottom"/>
          </w:tcPr>
          <w:p w14:paraId="1B08322E" w14:textId="5AF0ECC4" w:rsidR="0016615F" w:rsidRPr="00CD4445" w:rsidRDefault="00246553" w:rsidP="0016615F">
            <w:pPr>
              <w:pBdr>
                <w:bottom w:val="double" w:sz="4" w:space="1" w:color="auto"/>
              </w:pBdr>
              <w:tabs>
                <w:tab w:val="decimal" w:pos="792"/>
              </w:tabs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pacing w:val="-4"/>
                <w:sz w:val="28"/>
                <w:szCs w:val="28"/>
              </w:rPr>
              <w:t>409,</w:t>
            </w:r>
            <w:r w:rsidR="00EB6E76" w:rsidRPr="00CD4445">
              <w:rPr>
                <w:rFonts w:ascii="Angsana New" w:hAnsi="Angsana New" w:cs="Angsana New"/>
                <w:spacing w:val="-4"/>
                <w:sz w:val="28"/>
                <w:szCs w:val="28"/>
              </w:rPr>
              <w:t>906</w:t>
            </w:r>
          </w:p>
        </w:tc>
        <w:tc>
          <w:tcPr>
            <w:tcW w:w="1176" w:type="dxa"/>
            <w:vAlign w:val="bottom"/>
          </w:tcPr>
          <w:p w14:paraId="2479D7D8" w14:textId="58BE3CCD" w:rsidR="0016615F" w:rsidRPr="00CD4445" w:rsidRDefault="0016615F" w:rsidP="0016615F">
            <w:pPr>
              <w:pBdr>
                <w:bottom w:val="double" w:sz="4" w:space="1" w:color="auto"/>
              </w:pBdr>
              <w:tabs>
                <w:tab w:val="decimal" w:pos="792"/>
              </w:tabs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pacing w:val="-4"/>
                <w:sz w:val="28"/>
                <w:szCs w:val="28"/>
              </w:rPr>
              <w:t>364,895</w:t>
            </w:r>
          </w:p>
        </w:tc>
        <w:tc>
          <w:tcPr>
            <w:tcW w:w="1176" w:type="dxa"/>
            <w:vAlign w:val="bottom"/>
          </w:tcPr>
          <w:p w14:paraId="715A37BB" w14:textId="19FF8B77" w:rsidR="0016615F" w:rsidRPr="00CD4445" w:rsidRDefault="00495A8B" w:rsidP="0016615F">
            <w:pPr>
              <w:pBdr>
                <w:bottom w:val="double" w:sz="4" w:space="1" w:color="auto"/>
              </w:pBdr>
              <w:tabs>
                <w:tab w:val="decimal" w:pos="792"/>
              </w:tabs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pacing w:val="-4"/>
                <w:sz w:val="28"/>
                <w:szCs w:val="28"/>
              </w:rPr>
              <w:t>4</w:t>
            </w:r>
            <w:r w:rsidR="00E82731" w:rsidRPr="00CD4445">
              <w:rPr>
                <w:rFonts w:ascii="Angsana New" w:hAnsi="Angsana New" w:cs="Angsana New"/>
                <w:spacing w:val="-4"/>
                <w:sz w:val="28"/>
                <w:szCs w:val="28"/>
              </w:rPr>
              <w:t>12,124</w:t>
            </w:r>
          </w:p>
        </w:tc>
        <w:tc>
          <w:tcPr>
            <w:tcW w:w="1179" w:type="dxa"/>
            <w:vAlign w:val="bottom"/>
          </w:tcPr>
          <w:p w14:paraId="2D18FEF7" w14:textId="375D4600" w:rsidR="0016615F" w:rsidRPr="00CD4445" w:rsidRDefault="0016615F" w:rsidP="0016615F">
            <w:pPr>
              <w:pBdr>
                <w:bottom w:val="double" w:sz="4" w:space="1" w:color="auto"/>
              </w:pBdr>
              <w:tabs>
                <w:tab w:val="decimal" w:pos="876"/>
              </w:tabs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pacing w:val="-4"/>
                <w:sz w:val="28"/>
                <w:szCs w:val="28"/>
              </w:rPr>
              <w:t>385,875</w:t>
            </w:r>
          </w:p>
        </w:tc>
      </w:tr>
      <w:tr w:rsidR="0016615F" w:rsidRPr="004F4F10" w14:paraId="6639FBF7" w14:textId="77777777" w:rsidTr="00A7068E">
        <w:tc>
          <w:tcPr>
            <w:tcW w:w="4500" w:type="dxa"/>
            <w:vAlign w:val="bottom"/>
          </w:tcPr>
          <w:p w14:paraId="3E760944" w14:textId="77777777" w:rsidR="0016615F" w:rsidRPr="00CD4445" w:rsidRDefault="0016615F" w:rsidP="0016615F">
            <w:pPr>
              <w:ind w:left="162" w:right="-43" w:hanging="180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6" w:type="dxa"/>
            <w:vAlign w:val="bottom"/>
          </w:tcPr>
          <w:p w14:paraId="514E572F" w14:textId="77777777" w:rsidR="0016615F" w:rsidRPr="00CD4445" w:rsidRDefault="0016615F" w:rsidP="0016615F">
            <w:pPr>
              <w:tabs>
                <w:tab w:val="decimal" w:pos="792"/>
              </w:tabs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1176" w:type="dxa"/>
            <w:vAlign w:val="bottom"/>
          </w:tcPr>
          <w:p w14:paraId="45738BFA" w14:textId="5D80B7FD" w:rsidR="0016615F" w:rsidRPr="00CD4445" w:rsidRDefault="0016615F" w:rsidP="0016615F">
            <w:pPr>
              <w:tabs>
                <w:tab w:val="decimal" w:pos="792"/>
              </w:tabs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1176" w:type="dxa"/>
            <w:vAlign w:val="bottom"/>
          </w:tcPr>
          <w:p w14:paraId="7CCDD0DB" w14:textId="77777777" w:rsidR="0016615F" w:rsidRPr="00CD4445" w:rsidRDefault="0016615F" w:rsidP="0016615F">
            <w:pPr>
              <w:tabs>
                <w:tab w:val="decimal" w:pos="792"/>
              </w:tabs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1179" w:type="dxa"/>
            <w:vAlign w:val="bottom"/>
          </w:tcPr>
          <w:p w14:paraId="7ED255FE" w14:textId="77777777" w:rsidR="0016615F" w:rsidRPr="00CD4445" w:rsidRDefault="0016615F" w:rsidP="0016615F">
            <w:pPr>
              <w:tabs>
                <w:tab w:val="decimal" w:pos="876"/>
              </w:tabs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</w:tr>
      <w:tr w:rsidR="0016615F" w:rsidRPr="004F4F10" w14:paraId="7FD015B0" w14:textId="77777777" w:rsidTr="00A7068E">
        <w:tc>
          <w:tcPr>
            <w:tcW w:w="4500" w:type="dxa"/>
            <w:vAlign w:val="bottom"/>
          </w:tcPr>
          <w:p w14:paraId="598414F6" w14:textId="0921AB7A" w:rsidR="0016615F" w:rsidRPr="00CD4445" w:rsidRDefault="0016615F" w:rsidP="0016615F">
            <w:pPr>
              <w:ind w:left="162" w:right="-43" w:hanging="180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  <w:cs/>
              </w:rPr>
              <w:t>อัตราภาษีเงินได้นิติบุคคล</w:t>
            </w:r>
          </w:p>
        </w:tc>
        <w:tc>
          <w:tcPr>
            <w:tcW w:w="1176" w:type="dxa"/>
            <w:vAlign w:val="bottom"/>
          </w:tcPr>
          <w:p w14:paraId="3B25003A" w14:textId="6FCB7DD9" w:rsidR="0016615F" w:rsidRPr="00CD4445" w:rsidRDefault="000324EB" w:rsidP="0016615F">
            <w:pPr>
              <w:tabs>
                <w:tab w:val="decimal" w:pos="876"/>
              </w:tabs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ร้อยละ </w:t>
            </w:r>
            <w:r w:rsidRPr="00CD4445">
              <w:rPr>
                <w:rFonts w:ascii="Angsana New" w:hAnsi="Angsana New" w:cs="Angsana New"/>
                <w:spacing w:val="-4"/>
                <w:sz w:val="28"/>
                <w:szCs w:val="28"/>
              </w:rPr>
              <w:t>20</w:t>
            </w:r>
          </w:p>
        </w:tc>
        <w:tc>
          <w:tcPr>
            <w:tcW w:w="1176" w:type="dxa"/>
            <w:vAlign w:val="bottom"/>
          </w:tcPr>
          <w:p w14:paraId="15868944" w14:textId="418F46CB" w:rsidR="0016615F" w:rsidRPr="00CD4445" w:rsidRDefault="0016615F" w:rsidP="0016615F">
            <w:pPr>
              <w:tabs>
                <w:tab w:val="decimal" w:pos="876"/>
              </w:tabs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ร้อยละ </w:t>
            </w:r>
            <w:r w:rsidRPr="00CD4445">
              <w:rPr>
                <w:rFonts w:ascii="Angsana New" w:hAnsi="Angsana New" w:cs="Angsana New"/>
                <w:spacing w:val="-4"/>
                <w:sz w:val="28"/>
                <w:szCs w:val="28"/>
              </w:rPr>
              <w:t>20</w:t>
            </w:r>
          </w:p>
        </w:tc>
        <w:tc>
          <w:tcPr>
            <w:tcW w:w="1176" w:type="dxa"/>
            <w:vAlign w:val="bottom"/>
          </w:tcPr>
          <w:p w14:paraId="654CA129" w14:textId="6CA7DEBF" w:rsidR="0016615F" w:rsidRPr="00CD4445" w:rsidRDefault="000324EB" w:rsidP="0016615F">
            <w:pPr>
              <w:tabs>
                <w:tab w:val="decimal" w:pos="876"/>
              </w:tabs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ร้อยละ </w:t>
            </w:r>
            <w:r w:rsidRPr="00CD4445">
              <w:rPr>
                <w:rFonts w:ascii="Angsana New" w:hAnsi="Angsana New" w:cs="Angsana New"/>
                <w:spacing w:val="-4"/>
                <w:sz w:val="28"/>
                <w:szCs w:val="28"/>
              </w:rPr>
              <w:t>20</w:t>
            </w:r>
          </w:p>
        </w:tc>
        <w:tc>
          <w:tcPr>
            <w:tcW w:w="1179" w:type="dxa"/>
            <w:vAlign w:val="bottom"/>
          </w:tcPr>
          <w:p w14:paraId="47CF8938" w14:textId="532AC763" w:rsidR="0016615F" w:rsidRPr="00CD4445" w:rsidRDefault="0016615F" w:rsidP="0016615F">
            <w:pPr>
              <w:tabs>
                <w:tab w:val="decimal" w:pos="876"/>
              </w:tabs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ร้อยละ </w:t>
            </w:r>
            <w:r w:rsidRPr="00CD4445">
              <w:rPr>
                <w:rFonts w:ascii="Angsana New" w:hAnsi="Angsana New" w:cs="Angsana New"/>
                <w:spacing w:val="-4"/>
                <w:sz w:val="28"/>
                <w:szCs w:val="28"/>
              </w:rPr>
              <w:t>20</w:t>
            </w:r>
          </w:p>
        </w:tc>
      </w:tr>
      <w:tr w:rsidR="0016615F" w:rsidRPr="004F4F10" w14:paraId="63EF33BF" w14:textId="77777777" w:rsidTr="00A7068E">
        <w:tc>
          <w:tcPr>
            <w:tcW w:w="4500" w:type="dxa"/>
            <w:vAlign w:val="bottom"/>
          </w:tcPr>
          <w:p w14:paraId="7381EAD8" w14:textId="13D6FFBC" w:rsidR="0016615F" w:rsidRPr="00CD4445" w:rsidRDefault="0016615F" w:rsidP="0016615F">
            <w:pPr>
              <w:ind w:left="162" w:right="-43" w:hanging="180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  <w:cs/>
              </w:rPr>
              <w:t>กำไรทางบัญชีก่อนภาษีเงินได้นิติบุคคลคูณอัตราภาษี</w:t>
            </w:r>
          </w:p>
        </w:tc>
        <w:tc>
          <w:tcPr>
            <w:tcW w:w="1176" w:type="dxa"/>
            <w:vAlign w:val="bottom"/>
          </w:tcPr>
          <w:p w14:paraId="5A1B458C" w14:textId="193B1D54" w:rsidR="0016615F" w:rsidRPr="00CD4445" w:rsidRDefault="00D8514D" w:rsidP="0016615F">
            <w:pPr>
              <w:tabs>
                <w:tab w:val="decimal" w:pos="792"/>
              </w:tabs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pacing w:val="-4"/>
                <w:sz w:val="28"/>
                <w:szCs w:val="28"/>
              </w:rPr>
              <w:t>81,9</w:t>
            </w:r>
            <w:r w:rsidR="00EF529B" w:rsidRPr="00CD4445">
              <w:rPr>
                <w:rFonts w:ascii="Angsana New" w:hAnsi="Angsana New" w:cs="Angsana New"/>
                <w:spacing w:val="-4"/>
                <w:sz w:val="28"/>
                <w:szCs w:val="28"/>
              </w:rPr>
              <w:t>81</w:t>
            </w:r>
          </w:p>
        </w:tc>
        <w:tc>
          <w:tcPr>
            <w:tcW w:w="1176" w:type="dxa"/>
            <w:vAlign w:val="bottom"/>
          </w:tcPr>
          <w:p w14:paraId="6347E70C" w14:textId="58D59801" w:rsidR="0016615F" w:rsidRPr="00CD4445" w:rsidRDefault="0016615F" w:rsidP="0016615F">
            <w:pPr>
              <w:tabs>
                <w:tab w:val="decimal" w:pos="792"/>
              </w:tabs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pacing w:val="-4"/>
                <w:sz w:val="28"/>
                <w:szCs w:val="28"/>
              </w:rPr>
              <w:t>72,979</w:t>
            </w:r>
          </w:p>
        </w:tc>
        <w:tc>
          <w:tcPr>
            <w:tcW w:w="1176" w:type="dxa"/>
            <w:vAlign w:val="bottom"/>
          </w:tcPr>
          <w:p w14:paraId="5877935F" w14:textId="1BE0E60B" w:rsidR="0016615F" w:rsidRPr="00CD4445" w:rsidRDefault="003D2A01" w:rsidP="0016615F">
            <w:pPr>
              <w:tabs>
                <w:tab w:val="decimal" w:pos="792"/>
              </w:tabs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pacing w:val="-4"/>
                <w:sz w:val="28"/>
                <w:szCs w:val="28"/>
              </w:rPr>
              <w:t>8</w:t>
            </w:r>
            <w:r w:rsidR="007F17D3" w:rsidRPr="00CD4445">
              <w:rPr>
                <w:rFonts w:ascii="Angsana New" w:hAnsi="Angsana New" w:cs="Angsana New"/>
                <w:spacing w:val="-4"/>
                <w:sz w:val="28"/>
                <w:szCs w:val="28"/>
              </w:rPr>
              <w:t>2</w:t>
            </w:r>
            <w:r w:rsidRPr="00CD4445">
              <w:rPr>
                <w:rFonts w:ascii="Angsana New" w:hAnsi="Angsana New" w:cs="Angsana New"/>
                <w:spacing w:val="-4"/>
                <w:sz w:val="28"/>
                <w:szCs w:val="28"/>
              </w:rPr>
              <w:t>,</w:t>
            </w:r>
            <w:r w:rsidR="00B115E6" w:rsidRPr="00CD4445">
              <w:rPr>
                <w:rFonts w:ascii="Angsana New" w:hAnsi="Angsana New" w:cs="Angsana New"/>
                <w:spacing w:val="-4"/>
                <w:sz w:val="28"/>
                <w:szCs w:val="28"/>
              </w:rPr>
              <w:t>425</w:t>
            </w:r>
          </w:p>
        </w:tc>
        <w:tc>
          <w:tcPr>
            <w:tcW w:w="1179" w:type="dxa"/>
            <w:vAlign w:val="bottom"/>
          </w:tcPr>
          <w:p w14:paraId="7E5D7F72" w14:textId="1612A95A" w:rsidR="0016615F" w:rsidRPr="00CD4445" w:rsidRDefault="0016615F" w:rsidP="0016615F">
            <w:pPr>
              <w:tabs>
                <w:tab w:val="decimal" w:pos="876"/>
              </w:tabs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pacing w:val="-4"/>
                <w:sz w:val="28"/>
                <w:szCs w:val="28"/>
              </w:rPr>
              <w:t>77,175</w:t>
            </w:r>
          </w:p>
        </w:tc>
      </w:tr>
      <w:tr w:rsidR="0016615F" w:rsidRPr="004F4F10" w14:paraId="6ECDAB72" w14:textId="77777777" w:rsidTr="00A7068E">
        <w:tc>
          <w:tcPr>
            <w:tcW w:w="4500" w:type="dxa"/>
            <w:vAlign w:val="bottom"/>
          </w:tcPr>
          <w:p w14:paraId="6AA0FFA0" w14:textId="77777777" w:rsidR="0016615F" w:rsidRPr="00CD4445" w:rsidRDefault="0016615F" w:rsidP="0016615F">
            <w:pPr>
              <w:ind w:left="162" w:right="-43" w:hanging="180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  <w:cs/>
              </w:rPr>
              <w:t>รายการปรับปรุงค่าใช้จ่ายภาษีเงินได้นิติบุคคลปีก่อน</w:t>
            </w:r>
          </w:p>
        </w:tc>
        <w:tc>
          <w:tcPr>
            <w:tcW w:w="1176" w:type="dxa"/>
            <w:vAlign w:val="bottom"/>
          </w:tcPr>
          <w:p w14:paraId="3D7B83C7" w14:textId="06E8294C" w:rsidR="0016615F" w:rsidRPr="00CD4445" w:rsidRDefault="00CD01CB" w:rsidP="0016615F">
            <w:pPr>
              <w:tabs>
                <w:tab w:val="decimal" w:pos="792"/>
              </w:tabs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pacing w:val="-4"/>
                <w:sz w:val="28"/>
                <w:szCs w:val="28"/>
              </w:rPr>
              <w:t>(240)</w:t>
            </w:r>
          </w:p>
        </w:tc>
        <w:tc>
          <w:tcPr>
            <w:tcW w:w="1176" w:type="dxa"/>
            <w:vAlign w:val="bottom"/>
          </w:tcPr>
          <w:p w14:paraId="467B3D4A" w14:textId="5EF88F5D" w:rsidR="0016615F" w:rsidRPr="00CD4445" w:rsidRDefault="0016615F" w:rsidP="0016615F">
            <w:pPr>
              <w:tabs>
                <w:tab w:val="decimal" w:pos="792"/>
              </w:tabs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pacing w:val="-4"/>
                <w:sz w:val="28"/>
                <w:szCs w:val="28"/>
              </w:rPr>
              <w:t>(62)</w:t>
            </w:r>
          </w:p>
        </w:tc>
        <w:tc>
          <w:tcPr>
            <w:tcW w:w="1176" w:type="dxa"/>
            <w:vAlign w:val="bottom"/>
          </w:tcPr>
          <w:p w14:paraId="00EB0B1D" w14:textId="2A3E3D3F" w:rsidR="0016615F" w:rsidRPr="00CD4445" w:rsidRDefault="00CD01CB" w:rsidP="0016615F">
            <w:pPr>
              <w:tabs>
                <w:tab w:val="decimal" w:pos="792"/>
              </w:tabs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pacing w:val="-4"/>
                <w:sz w:val="28"/>
                <w:szCs w:val="28"/>
              </w:rPr>
              <w:t>(240)</w:t>
            </w:r>
          </w:p>
        </w:tc>
        <w:tc>
          <w:tcPr>
            <w:tcW w:w="1179" w:type="dxa"/>
            <w:vAlign w:val="bottom"/>
          </w:tcPr>
          <w:p w14:paraId="54161919" w14:textId="262472E6" w:rsidR="0016615F" w:rsidRPr="00CD4445" w:rsidRDefault="0016615F" w:rsidP="0016615F">
            <w:pPr>
              <w:tabs>
                <w:tab w:val="decimal" w:pos="876"/>
              </w:tabs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pacing w:val="-4"/>
                <w:sz w:val="28"/>
                <w:szCs w:val="28"/>
              </w:rPr>
              <w:t>(62)</w:t>
            </w:r>
          </w:p>
        </w:tc>
      </w:tr>
      <w:tr w:rsidR="0016615F" w:rsidRPr="004F4F10" w14:paraId="7B87AA9E" w14:textId="77777777" w:rsidTr="00A7068E">
        <w:tc>
          <w:tcPr>
            <w:tcW w:w="4500" w:type="dxa"/>
            <w:vAlign w:val="bottom"/>
          </w:tcPr>
          <w:p w14:paraId="63373823" w14:textId="1BEABAF4" w:rsidR="0016615F" w:rsidRPr="00CD4445" w:rsidRDefault="0016615F" w:rsidP="0016615F">
            <w:pPr>
              <w:ind w:left="162" w:right="-43" w:hanging="180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  <w:cs/>
              </w:rPr>
              <w:t>ผลกระทบทางภาษีสำหรับ</w:t>
            </w:r>
            <w:r w:rsidRPr="00CD4445">
              <w:rPr>
                <w:rFonts w:ascii="Angsana New" w:hAnsi="Angsana New" w:cs="Angsana New"/>
                <w:sz w:val="28"/>
                <w:szCs w:val="28"/>
              </w:rPr>
              <w:t>:</w:t>
            </w:r>
          </w:p>
        </w:tc>
        <w:tc>
          <w:tcPr>
            <w:tcW w:w="1176" w:type="dxa"/>
            <w:vAlign w:val="bottom"/>
          </w:tcPr>
          <w:p w14:paraId="58717D24" w14:textId="6FF38C4D" w:rsidR="0016615F" w:rsidRPr="00CD4445" w:rsidRDefault="0016615F" w:rsidP="0016615F">
            <w:pPr>
              <w:tabs>
                <w:tab w:val="decimal" w:pos="792"/>
              </w:tabs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  <w:highlight w:val="yellow"/>
              </w:rPr>
            </w:pPr>
          </w:p>
        </w:tc>
        <w:tc>
          <w:tcPr>
            <w:tcW w:w="1176" w:type="dxa"/>
            <w:vAlign w:val="bottom"/>
          </w:tcPr>
          <w:p w14:paraId="14DAB389" w14:textId="39C7362B" w:rsidR="0016615F" w:rsidRPr="00CD4445" w:rsidRDefault="0016615F" w:rsidP="0016615F">
            <w:pPr>
              <w:tabs>
                <w:tab w:val="decimal" w:pos="792"/>
              </w:tabs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1176" w:type="dxa"/>
            <w:vAlign w:val="bottom"/>
          </w:tcPr>
          <w:p w14:paraId="25264000" w14:textId="5E156F01" w:rsidR="0016615F" w:rsidRPr="00CD4445" w:rsidRDefault="0016615F" w:rsidP="0016615F">
            <w:pPr>
              <w:tabs>
                <w:tab w:val="decimal" w:pos="792"/>
              </w:tabs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1179" w:type="dxa"/>
            <w:vAlign w:val="bottom"/>
          </w:tcPr>
          <w:p w14:paraId="47720070" w14:textId="5F58B46C" w:rsidR="0016615F" w:rsidRPr="00CD4445" w:rsidRDefault="0016615F" w:rsidP="0016615F">
            <w:pPr>
              <w:tabs>
                <w:tab w:val="decimal" w:pos="876"/>
              </w:tabs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noProof/>
                <w:spacing w:val="-4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8241" behindDoc="0" locked="0" layoutInCell="1" allowOverlap="1" wp14:anchorId="690E8F63" wp14:editId="791F2EF1">
                      <wp:simplePos x="0" y="0"/>
                      <wp:positionH relativeFrom="column">
                        <wp:posOffset>-19050</wp:posOffset>
                      </wp:positionH>
                      <wp:positionV relativeFrom="paragraph">
                        <wp:posOffset>245110</wp:posOffset>
                      </wp:positionV>
                      <wp:extent cx="647700" cy="1695450"/>
                      <wp:effectExtent l="0" t="0" r="19050" b="19050"/>
                      <wp:wrapNone/>
                      <wp:docPr id="3" name="Rectangl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47700" cy="16954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6056B308" w14:textId="77777777" w:rsidR="00454869" w:rsidRDefault="00454869" w:rsidP="00454869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90E8F63" id="Rectangle 3" o:spid="_x0000_s1027" style="position:absolute;left:0;text-align:left;margin-left:-1.5pt;margin-top:19.3pt;width:51pt;height:133.5pt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" filled="f" strokecolor="black [3213]" strokeweight=".25pt">
                      <v:textbox>
                        <w:txbxContent>
                          <w:p w14:paraId="6056B308" w14:textId="77777777" w:rsidR="00454869" w:rsidRDefault="00454869" w:rsidP="00454869">
                            <w:pPr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</w:tr>
      <w:tr w:rsidR="0016615F" w:rsidRPr="004F4F10" w14:paraId="6E4556D9" w14:textId="77777777" w:rsidTr="00A7068E">
        <w:tc>
          <w:tcPr>
            <w:tcW w:w="4500" w:type="dxa"/>
            <w:vAlign w:val="bottom"/>
          </w:tcPr>
          <w:p w14:paraId="1EA958C0" w14:textId="031BD330" w:rsidR="0016615F" w:rsidRPr="00CD4445" w:rsidRDefault="0016615F" w:rsidP="0016615F">
            <w:pPr>
              <w:tabs>
                <w:tab w:val="left" w:pos="282"/>
              </w:tabs>
              <w:ind w:left="162" w:right="-43" w:hanging="180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  <w:cs/>
              </w:rPr>
              <w:tab/>
              <w:t xml:space="preserve">ค่าใช้จ่ายต้องห้าม </w:t>
            </w:r>
          </w:p>
        </w:tc>
        <w:tc>
          <w:tcPr>
            <w:tcW w:w="1176" w:type="dxa"/>
            <w:vAlign w:val="bottom"/>
          </w:tcPr>
          <w:p w14:paraId="61BE8036" w14:textId="00E80428" w:rsidR="0016615F" w:rsidRPr="00CD4445" w:rsidRDefault="006E19EE" w:rsidP="0016615F">
            <w:pPr>
              <w:tabs>
                <w:tab w:val="decimal" w:pos="792"/>
              </w:tabs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  <w:highlight w:val="yellow"/>
              </w:rPr>
            </w:pPr>
            <w:r w:rsidRPr="00CD4445">
              <w:rPr>
                <w:rFonts w:ascii="Angsana New" w:hAnsi="Angsana New" w:cs="Angsana New"/>
                <w:spacing w:val="-4"/>
                <w:sz w:val="28"/>
                <w:szCs w:val="28"/>
              </w:rPr>
              <w:t>3,261</w:t>
            </w:r>
          </w:p>
        </w:tc>
        <w:tc>
          <w:tcPr>
            <w:tcW w:w="1176" w:type="dxa"/>
            <w:vAlign w:val="bottom"/>
          </w:tcPr>
          <w:p w14:paraId="644975E0" w14:textId="493CF9C4" w:rsidR="0016615F" w:rsidRPr="00CD4445" w:rsidRDefault="0016615F" w:rsidP="0016615F">
            <w:pPr>
              <w:tabs>
                <w:tab w:val="decimal" w:pos="792"/>
              </w:tabs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noProof/>
                <w:spacing w:val="-4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8242" behindDoc="0" locked="0" layoutInCell="1" allowOverlap="1" wp14:anchorId="59DCB1E9" wp14:editId="075C4705">
                      <wp:simplePos x="0" y="0"/>
                      <wp:positionH relativeFrom="column">
                        <wp:posOffset>-5080</wp:posOffset>
                      </wp:positionH>
                      <wp:positionV relativeFrom="paragraph">
                        <wp:posOffset>-6985</wp:posOffset>
                      </wp:positionV>
                      <wp:extent cx="647700" cy="1685925"/>
                      <wp:effectExtent l="0" t="0" r="19050" b="28575"/>
                      <wp:wrapNone/>
                      <wp:docPr id="5" name="Rectangl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47700" cy="1685925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0FACF54D" w14:textId="77777777" w:rsidR="00454869" w:rsidRDefault="00454869" w:rsidP="00454869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9DCB1E9" id="Rectangle 5" o:spid="_x0000_s1028" style="position:absolute;left:0;text-align:left;margin-left:-.4pt;margin-top:-.55pt;width:51pt;height:132.75pt;z-index:25165824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" filled="f" strokecolor="black [3213]" strokeweight=".25pt">
                      <v:textbox>
                        <w:txbxContent>
                          <w:p w14:paraId="0FACF54D" w14:textId="77777777" w:rsidR="00454869" w:rsidRDefault="00454869" w:rsidP="00454869">
                            <w:pPr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CD4445">
              <w:rPr>
                <w:rFonts w:ascii="Angsana New" w:hAnsi="Angsana New" w:cs="Angsana New"/>
                <w:spacing w:val="-4"/>
                <w:sz w:val="28"/>
                <w:szCs w:val="28"/>
              </w:rPr>
              <w:t>465</w:t>
            </w:r>
          </w:p>
        </w:tc>
        <w:tc>
          <w:tcPr>
            <w:tcW w:w="1176" w:type="dxa"/>
            <w:vAlign w:val="bottom"/>
          </w:tcPr>
          <w:p w14:paraId="713BFF8B" w14:textId="2967D553" w:rsidR="0016615F" w:rsidRPr="00CD4445" w:rsidRDefault="00793077" w:rsidP="0016615F">
            <w:pPr>
              <w:tabs>
                <w:tab w:val="decimal" w:pos="792"/>
              </w:tabs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noProof/>
                <w:spacing w:val="-4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8243" behindDoc="0" locked="0" layoutInCell="1" allowOverlap="1" wp14:anchorId="2F98AE59" wp14:editId="245B1C37">
                      <wp:simplePos x="0" y="0"/>
                      <wp:positionH relativeFrom="column">
                        <wp:posOffset>-21590</wp:posOffset>
                      </wp:positionH>
                      <wp:positionV relativeFrom="paragraph">
                        <wp:posOffset>-13970</wp:posOffset>
                      </wp:positionV>
                      <wp:extent cx="647700" cy="1704975"/>
                      <wp:effectExtent l="0" t="0" r="19050" b="28575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47700" cy="1704975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755407E3" w14:textId="77777777" w:rsidR="00793077" w:rsidRDefault="00793077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F98AE59" id="Rectangle 2" o:spid="_x0000_s1029" style="position:absolute;left:0;text-align:left;margin-left:-1.7pt;margin-top:-1.1pt;width:51pt;height:134.25pt;z-index:25165824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" filled="f" strokecolor="black [3213]" strokeweight=".25pt">
                      <v:textbox>
                        <w:txbxContent>
                          <w:p w14:paraId="755407E3" w14:textId="77777777" w:rsidR="00793077" w:rsidRDefault="00793077"/>
                        </w:txbxContent>
                      </v:textbox>
                    </v:rect>
                  </w:pict>
                </mc:Fallback>
              </mc:AlternateContent>
            </w:r>
            <w:r w:rsidRPr="00CD4445">
              <w:rPr>
                <w:rFonts w:ascii="Angsana New" w:hAnsi="Angsana New" w:cs="Angsana New"/>
                <w:spacing w:val="-4"/>
                <w:sz w:val="28"/>
                <w:szCs w:val="28"/>
              </w:rPr>
              <w:t>3,255</w:t>
            </w:r>
          </w:p>
        </w:tc>
        <w:tc>
          <w:tcPr>
            <w:tcW w:w="1179" w:type="dxa"/>
            <w:vAlign w:val="bottom"/>
          </w:tcPr>
          <w:p w14:paraId="25C76A4A" w14:textId="17A1B390" w:rsidR="0016615F" w:rsidRPr="00CD4445" w:rsidRDefault="0016615F" w:rsidP="0016615F">
            <w:pPr>
              <w:tabs>
                <w:tab w:val="decimal" w:pos="876"/>
              </w:tabs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pacing w:val="-4"/>
                <w:sz w:val="28"/>
                <w:szCs w:val="28"/>
              </w:rPr>
              <w:t>458</w:t>
            </w:r>
          </w:p>
        </w:tc>
      </w:tr>
      <w:tr w:rsidR="0016615F" w:rsidRPr="004F4F10" w14:paraId="1A5551CC" w14:textId="77777777" w:rsidTr="00A7068E">
        <w:tc>
          <w:tcPr>
            <w:tcW w:w="4500" w:type="dxa"/>
            <w:vAlign w:val="bottom"/>
          </w:tcPr>
          <w:p w14:paraId="7521A4FC" w14:textId="1934CBF4" w:rsidR="0016615F" w:rsidRPr="00CD4445" w:rsidRDefault="0016615F" w:rsidP="0016615F">
            <w:pPr>
              <w:tabs>
                <w:tab w:val="left" w:pos="282"/>
              </w:tabs>
              <w:ind w:left="162" w:right="-43" w:hanging="180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  <w:cs/>
              </w:rPr>
              <w:tab/>
              <w:t>รายได้ที่ได้รับยกเว้นทางภาษี</w:t>
            </w:r>
          </w:p>
        </w:tc>
        <w:tc>
          <w:tcPr>
            <w:tcW w:w="1176" w:type="dxa"/>
            <w:vAlign w:val="bottom"/>
          </w:tcPr>
          <w:p w14:paraId="26C355F4" w14:textId="53C0D2CF" w:rsidR="0016615F" w:rsidRPr="00CD4445" w:rsidRDefault="00DD02E9" w:rsidP="0016615F">
            <w:pPr>
              <w:tabs>
                <w:tab w:val="decimal" w:pos="792"/>
              </w:tabs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  <w:highlight w:val="yellow"/>
              </w:rPr>
            </w:pPr>
            <w:r w:rsidRPr="00CD4445">
              <w:rPr>
                <w:rFonts w:ascii="Angsana New" w:hAnsi="Angsana New" w:cs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176" w:type="dxa"/>
            <w:vAlign w:val="bottom"/>
          </w:tcPr>
          <w:p w14:paraId="2EC5359A" w14:textId="50699635" w:rsidR="0016615F" w:rsidRPr="00CD4445" w:rsidRDefault="0016615F" w:rsidP="0016615F">
            <w:pPr>
              <w:tabs>
                <w:tab w:val="decimal" w:pos="792"/>
              </w:tabs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176" w:type="dxa"/>
            <w:vAlign w:val="bottom"/>
          </w:tcPr>
          <w:p w14:paraId="5EA6251E" w14:textId="459DB5A4" w:rsidR="0016615F" w:rsidRPr="00CD4445" w:rsidRDefault="00793077" w:rsidP="0016615F">
            <w:pPr>
              <w:tabs>
                <w:tab w:val="decimal" w:pos="792"/>
              </w:tabs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179" w:type="dxa"/>
            <w:vAlign w:val="bottom"/>
          </w:tcPr>
          <w:p w14:paraId="26EAD760" w14:textId="5065015C" w:rsidR="0016615F" w:rsidRPr="00CD4445" w:rsidRDefault="0016615F" w:rsidP="0016615F">
            <w:pPr>
              <w:tabs>
                <w:tab w:val="decimal" w:pos="876"/>
              </w:tabs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pacing w:val="-4"/>
                <w:sz w:val="28"/>
                <w:szCs w:val="28"/>
              </w:rPr>
              <w:t>(3,304)</w:t>
            </w:r>
          </w:p>
        </w:tc>
      </w:tr>
      <w:tr w:rsidR="00DD02E9" w:rsidRPr="004F4F10" w14:paraId="01D0C922" w14:textId="77777777" w:rsidTr="00A7068E">
        <w:tc>
          <w:tcPr>
            <w:tcW w:w="4500" w:type="dxa"/>
            <w:vAlign w:val="bottom"/>
          </w:tcPr>
          <w:p w14:paraId="562FC35E" w14:textId="3C3C74CC" w:rsidR="00DD02E9" w:rsidRPr="00CD4445" w:rsidRDefault="00DD02E9" w:rsidP="00DD02E9">
            <w:pPr>
              <w:tabs>
                <w:tab w:val="left" w:pos="282"/>
              </w:tabs>
              <w:ind w:left="162" w:right="-43" w:hanging="180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  <w:cs/>
              </w:rPr>
              <w:tab/>
              <w:t>ค่าใช้จ่ายที่มีสิทธิหักได้เพิ่มขึ้น</w:t>
            </w:r>
          </w:p>
        </w:tc>
        <w:tc>
          <w:tcPr>
            <w:tcW w:w="1176" w:type="dxa"/>
            <w:vAlign w:val="bottom"/>
          </w:tcPr>
          <w:p w14:paraId="0166D933" w14:textId="5B322F33" w:rsidR="00DD02E9" w:rsidRPr="00CD4445" w:rsidRDefault="00AE4677" w:rsidP="00DD02E9">
            <w:pPr>
              <w:tabs>
                <w:tab w:val="decimal" w:pos="792"/>
              </w:tabs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  <w:highlight w:val="yellow"/>
              </w:rPr>
            </w:pPr>
            <w:r w:rsidRPr="00CD4445">
              <w:rPr>
                <w:rFonts w:ascii="Angsana New" w:hAnsi="Angsana New" w:cs="Angsana New"/>
                <w:noProof/>
                <w:spacing w:val="-4"/>
                <w:sz w:val="28"/>
                <w:szCs w:val="28"/>
                <w:highlight w:val="yellow"/>
              </w:rPr>
              <mc:AlternateContent>
                <mc:Choice Requires="wps">
                  <w:drawing>
                    <wp:anchor distT="0" distB="0" distL="114300" distR="114300" simplePos="0" relativeHeight="251658244" behindDoc="0" locked="0" layoutInCell="1" allowOverlap="1" wp14:anchorId="143F0B40" wp14:editId="308423ED">
                      <wp:simplePos x="0" y="0"/>
                      <wp:positionH relativeFrom="column">
                        <wp:posOffset>-15875</wp:posOffset>
                      </wp:positionH>
                      <wp:positionV relativeFrom="paragraph">
                        <wp:posOffset>-483870</wp:posOffset>
                      </wp:positionV>
                      <wp:extent cx="647700" cy="1704975"/>
                      <wp:effectExtent l="0" t="0" r="19050" b="28575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47700" cy="1704975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37A7A60E" w14:textId="13BCA568" w:rsidR="00454869" w:rsidRDefault="00454869" w:rsidP="00F447E0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43F0B40" id="Rectangle 1" o:spid="_x0000_s1030" style="position:absolute;left:0;text-align:left;margin-left:-1.25pt;margin-top:-38.1pt;width:51pt;height:134.25pt;z-index:2516582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" filled="f" strokecolor="black [3213]" strokeweight=".25pt">
                      <v:textbox>
                        <w:txbxContent>
                          <w:p w14:paraId="37A7A60E" w14:textId="13BCA568" w:rsidR="00454869" w:rsidRDefault="00454869" w:rsidP="00F447E0"/>
                        </w:txbxContent>
                      </v:textbox>
                    </v:rect>
                  </w:pict>
                </mc:Fallback>
              </mc:AlternateContent>
            </w:r>
            <w:r w:rsidR="00DD02E9" w:rsidRPr="00CD4445">
              <w:rPr>
                <w:rFonts w:ascii="Angsana New" w:hAnsi="Angsana New" w:cs="Angsana New"/>
                <w:spacing w:val="-4"/>
                <w:sz w:val="28"/>
                <w:szCs w:val="28"/>
              </w:rPr>
              <w:t>(1,426)</w:t>
            </w:r>
          </w:p>
        </w:tc>
        <w:tc>
          <w:tcPr>
            <w:tcW w:w="1176" w:type="dxa"/>
            <w:vAlign w:val="bottom"/>
          </w:tcPr>
          <w:p w14:paraId="61A72A27" w14:textId="4DF21577" w:rsidR="00DD02E9" w:rsidRPr="00CD4445" w:rsidRDefault="00DD02E9" w:rsidP="00DD02E9">
            <w:pPr>
              <w:tabs>
                <w:tab w:val="decimal" w:pos="792"/>
              </w:tabs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pacing w:val="-4"/>
                <w:sz w:val="28"/>
                <w:szCs w:val="28"/>
              </w:rPr>
              <w:t>(2,323)</w:t>
            </w:r>
          </w:p>
        </w:tc>
        <w:tc>
          <w:tcPr>
            <w:tcW w:w="1176" w:type="dxa"/>
            <w:vAlign w:val="bottom"/>
          </w:tcPr>
          <w:p w14:paraId="650915F3" w14:textId="145F8400" w:rsidR="00DD02E9" w:rsidRPr="00CD4445" w:rsidRDefault="00DD02E9" w:rsidP="00DD02E9">
            <w:pPr>
              <w:tabs>
                <w:tab w:val="decimal" w:pos="792"/>
              </w:tabs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pacing w:val="-4"/>
                <w:sz w:val="28"/>
                <w:szCs w:val="28"/>
              </w:rPr>
              <w:t>(1,223)</w:t>
            </w:r>
          </w:p>
        </w:tc>
        <w:tc>
          <w:tcPr>
            <w:tcW w:w="1179" w:type="dxa"/>
            <w:vAlign w:val="bottom"/>
          </w:tcPr>
          <w:p w14:paraId="289BF348" w14:textId="6CB13E4A" w:rsidR="00DD02E9" w:rsidRPr="00CD4445" w:rsidRDefault="00DD02E9" w:rsidP="00DD02E9">
            <w:pPr>
              <w:tabs>
                <w:tab w:val="decimal" w:pos="876"/>
              </w:tabs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pacing w:val="-4"/>
                <w:sz w:val="28"/>
                <w:szCs w:val="28"/>
              </w:rPr>
              <w:t>(2,138)</w:t>
            </w:r>
          </w:p>
        </w:tc>
      </w:tr>
      <w:tr w:rsidR="0016615F" w:rsidRPr="004F4F10" w14:paraId="5A90F516" w14:textId="77777777" w:rsidTr="00A7068E">
        <w:tc>
          <w:tcPr>
            <w:tcW w:w="4500" w:type="dxa"/>
            <w:vAlign w:val="bottom"/>
          </w:tcPr>
          <w:p w14:paraId="06DFC3B9" w14:textId="6ABD2D0F" w:rsidR="0016615F" w:rsidRPr="00CD4445" w:rsidRDefault="0016615F" w:rsidP="0016615F">
            <w:pPr>
              <w:tabs>
                <w:tab w:val="left" w:pos="282"/>
              </w:tabs>
              <w:ind w:left="162" w:right="-43" w:hanging="180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</w:rPr>
              <w:t xml:space="preserve">    </w:t>
            </w:r>
            <w:r w:rsidRPr="00CD4445">
              <w:rPr>
                <w:rFonts w:ascii="Angsana New" w:hAnsi="Angsana New" w:cs="Angsana New"/>
                <w:sz w:val="28"/>
                <w:szCs w:val="28"/>
                <w:cs/>
              </w:rPr>
              <w:t>ผลขาดทุนทางภาษี</w:t>
            </w:r>
          </w:p>
        </w:tc>
        <w:tc>
          <w:tcPr>
            <w:tcW w:w="1176" w:type="dxa"/>
            <w:vAlign w:val="bottom"/>
          </w:tcPr>
          <w:p w14:paraId="51643BAA" w14:textId="4B22C3ED" w:rsidR="0016615F" w:rsidRPr="00CD4445" w:rsidRDefault="000B168C" w:rsidP="0016615F">
            <w:pPr>
              <w:tabs>
                <w:tab w:val="decimal" w:pos="792"/>
              </w:tabs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  <w:highlight w:val="yellow"/>
              </w:rPr>
            </w:pPr>
            <w:r w:rsidRPr="00CD4445">
              <w:rPr>
                <w:rFonts w:ascii="Angsana New" w:hAnsi="Angsana New" w:cs="Angsana New"/>
                <w:spacing w:val="-4"/>
                <w:sz w:val="28"/>
                <w:szCs w:val="28"/>
              </w:rPr>
              <w:t>866</w:t>
            </w:r>
          </w:p>
        </w:tc>
        <w:tc>
          <w:tcPr>
            <w:tcW w:w="1176" w:type="dxa"/>
            <w:vAlign w:val="bottom"/>
          </w:tcPr>
          <w:p w14:paraId="0D51D016" w14:textId="66AF8FD2" w:rsidR="0016615F" w:rsidRPr="00CD4445" w:rsidRDefault="0016615F" w:rsidP="0016615F">
            <w:pPr>
              <w:tabs>
                <w:tab w:val="decimal" w:pos="792"/>
              </w:tabs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pacing w:val="-4"/>
                <w:sz w:val="28"/>
                <w:szCs w:val="28"/>
              </w:rPr>
              <w:t>209</w:t>
            </w:r>
          </w:p>
        </w:tc>
        <w:tc>
          <w:tcPr>
            <w:tcW w:w="1176" w:type="dxa"/>
            <w:vAlign w:val="bottom"/>
          </w:tcPr>
          <w:p w14:paraId="16A8A1FA" w14:textId="1FDA3750" w:rsidR="0016615F" w:rsidRPr="00CD4445" w:rsidRDefault="00AD3C89" w:rsidP="0016615F">
            <w:pPr>
              <w:tabs>
                <w:tab w:val="decimal" w:pos="792"/>
              </w:tabs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179" w:type="dxa"/>
            <w:vAlign w:val="bottom"/>
          </w:tcPr>
          <w:p w14:paraId="5E5AC052" w14:textId="7F70AA3D" w:rsidR="0016615F" w:rsidRPr="00CD4445" w:rsidRDefault="0016615F" w:rsidP="0016615F">
            <w:pPr>
              <w:tabs>
                <w:tab w:val="decimal" w:pos="876"/>
              </w:tabs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pacing w:val="-4"/>
                <w:sz w:val="28"/>
                <w:szCs w:val="28"/>
              </w:rPr>
              <w:t>-</w:t>
            </w:r>
          </w:p>
        </w:tc>
      </w:tr>
      <w:tr w:rsidR="0016615F" w:rsidRPr="004F4F10" w14:paraId="07714FDE" w14:textId="77777777" w:rsidTr="00A7068E">
        <w:tc>
          <w:tcPr>
            <w:tcW w:w="4500" w:type="dxa"/>
            <w:vAlign w:val="bottom"/>
          </w:tcPr>
          <w:p w14:paraId="3A4D1A5D" w14:textId="6C9D3D9E" w:rsidR="0016615F" w:rsidRPr="00CD4445" w:rsidRDefault="0016615F" w:rsidP="0016615F">
            <w:pPr>
              <w:tabs>
                <w:tab w:val="left" w:pos="165"/>
              </w:tabs>
              <w:ind w:left="345" w:right="-43" w:hanging="36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  <w:cs/>
              </w:rPr>
              <w:tab/>
              <w:t>ส่วนแบ่ง</w:t>
            </w:r>
            <w:r w:rsidRPr="00CD4445">
              <w:rPr>
                <w:rFonts w:ascii="Angsana New" w:hAnsi="Angsana New" w:cs="Angsana New" w:hint="cs"/>
                <w:sz w:val="28"/>
                <w:szCs w:val="28"/>
                <w:cs/>
              </w:rPr>
              <w:t>กำไร</w:t>
            </w:r>
            <w:r w:rsidRPr="00CD4445">
              <w:rPr>
                <w:rFonts w:ascii="Angsana New" w:hAnsi="Angsana New" w:cs="Angsana New"/>
                <w:sz w:val="28"/>
                <w:szCs w:val="28"/>
                <w:cs/>
              </w:rPr>
              <w:t>จากเงินลงทุนใน                                       การร่วมค้าและบริษัทร่วม</w:t>
            </w:r>
          </w:p>
        </w:tc>
        <w:tc>
          <w:tcPr>
            <w:tcW w:w="1176" w:type="dxa"/>
            <w:vAlign w:val="bottom"/>
          </w:tcPr>
          <w:p w14:paraId="3AF93674" w14:textId="76BD6755" w:rsidR="0016615F" w:rsidRPr="00CD4445" w:rsidRDefault="00EA04B9" w:rsidP="0016615F">
            <w:pPr>
              <w:tabs>
                <w:tab w:val="decimal" w:pos="792"/>
              </w:tabs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  <w:highlight w:val="yellow"/>
              </w:rPr>
            </w:pPr>
            <w:r w:rsidRPr="00CD4445">
              <w:rPr>
                <w:rFonts w:ascii="Angsana New" w:hAnsi="Angsana New" w:cs="Angsana New"/>
                <w:spacing w:val="-4"/>
                <w:sz w:val="28"/>
                <w:szCs w:val="28"/>
              </w:rPr>
              <w:t>(221</w:t>
            </w:r>
            <w:r w:rsidR="000462A9" w:rsidRPr="00CD4445">
              <w:rPr>
                <w:rFonts w:ascii="Angsana New" w:hAnsi="Angsana New" w:cs="Angsan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1176" w:type="dxa"/>
            <w:vAlign w:val="bottom"/>
          </w:tcPr>
          <w:p w14:paraId="05AAE3B9" w14:textId="5D8FF189" w:rsidR="0016615F" w:rsidRPr="00CD4445" w:rsidRDefault="0016615F" w:rsidP="0016615F">
            <w:pPr>
              <w:tabs>
                <w:tab w:val="decimal" w:pos="792"/>
              </w:tabs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pacing w:val="-4"/>
                <w:sz w:val="28"/>
                <w:szCs w:val="28"/>
              </w:rPr>
              <w:t>(93)</w:t>
            </w:r>
          </w:p>
        </w:tc>
        <w:tc>
          <w:tcPr>
            <w:tcW w:w="1176" w:type="dxa"/>
            <w:vAlign w:val="bottom"/>
          </w:tcPr>
          <w:p w14:paraId="07EEF30C" w14:textId="5EEE4E7B" w:rsidR="0016615F" w:rsidRPr="00CD4445" w:rsidRDefault="00D54DA8" w:rsidP="0016615F">
            <w:pPr>
              <w:tabs>
                <w:tab w:val="decimal" w:pos="792"/>
              </w:tabs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179" w:type="dxa"/>
            <w:vAlign w:val="bottom"/>
          </w:tcPr>
          <w:p w14:paraId="3CAE2EA3" w14:textId="77777777" w:rsidR="00793077" w:rsidRPr="00CD4445" w:rsidRDefault="00793077" w:rsidP="00793077">
            <w:pPr>
              <w:jc w:val="center"/>
              <w:rPr>
                <w:rFonts w:ascii="Angsana New" w:hAnsi="Angsana New" w:cs="Angsana New"/>
              </w:rPr>
            </w:pPr>
          </w:p>
          <w:p w14:paraId="74EEC7BB" w14:textId="735BF429" w:rsidR="0016615F" w:rsidRPr="00CD4445" w:rsidRDefault="0016615F" w:rsidP="0016615F">
            <w:pPr>
              <w:tabs>
                <w:tab w:val="decimal" w:pos="876"/>
              </w:tabs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pacing w:val="-4"/>
                <w:sz w:val="28"/>
                <w:szCs w:val="28"/>
              </w:rPr>
              <w:t>-</w:t>
            </w:r>
          </w:p>
        </w:tc>
      </w:tr>
      <w:tr w:rsidR="0016615F" w:rsidRPr="004F4F10" w14:paraId="676B27D9" w14:textId="77777777" w:rsidTr="00A7068E">
        <w:tc>
          <w:tcPr>
            <w:tcW w:w="4500" w:type="dxa"/>
            <w:vAlign w:val="bottom"/>
          </w:tcPr>
          <w:p w14:paraId="21119FBD" w14:textId="7DAFCCC0" w:rsidR="0016615F" w:rsidRPr="00CD4445" w:rsidRDefault="0016615F" w:rsidP="0016615F">
            <w:pPr>
              <w:tabs>
                <w:tab w:val="left" w:pos="282"/>
              </w:tabs>
              <w:ind w:left="162" w:right="-43" w:hanging="180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</w:rPr>
              <w:tab/>
            </w:r>
            <w:r w:rsidRPr="00CD4445">
              <w:rPr>
                <w:rFonts w:ascii="Angsana New" w:hAnsi="Angsana New" w:cs="Angsana New"/>
                <w:sz w:val="28"/>
                <w:szCs w:val="28"/>
                <w:cs/>
              </w:rPr>
              <w:t>ผลกระทบทางภาษีจากการตัดรายการระหว่างกัน</w:t>
            </w:r>
          </w:p>
        </w:tc>
        <w:tc>
          <w:tcPr>
            <w:tcW w:w="1176" w:type="dxa"/>
            <w:vAlign w:val="bottom"/>
          </w:tcPr>
          <w:p w14:paraId="3C29CFF4" w14:textId="31CBD802" w:rsidR="0016615F" w:rsidRPr="00CD4445" w:rsidRDefault="00F447E0" w:rsidP="0016615F">
            <w:pPr>
              <w:tabs>
                <w:tab w:val="decimal" w:pos="792"/>
              </w:tabs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  <w:highlight w:val="yellow"/>
              </w:rPr>
            </w:pPr>
            <w:r w:rsidRPr="00CD4445">
              <w:rPr>
                <w:rFonts w:ascii="Angsana New" w:hAnsi="Angsana New" w:cs="Angsana New"/>
                <w:spacing w:val="-4"/>
                <w:sz w:val="28"/>
                <w:szCs w:val="28"/>
              </w:rPr>
              <w:t>2</w:t>
            </w:r>
            <w:r w:rsidR="00CE6CDF" w:rsidRPr="00CD4445">
              <w:rPr>
                <w:rFonts w:ascii="Angsana New" w:hAnsi="Angsana New" w:cs="Angsana New"/>
                <w:spacing w:val="-4"/>
                <w:sz w:val="28"/>
                <w:szCs w:val="28"/>
              </w:rPr>
              <w:t>89</w:t>
            </w:r>
          </w:p>
        </w:tc>
        <w:tc>
          <w:tcPr>
            <w:tcW w:w="1176" w:type="dxa"/>
            <w:vAlign w:val="bottom"/>
          </w:tcPr>
          <w:p w14:paraId="2B1BA99F" w14:textId="6C7B4DD4" w:rsidR="0016615F" w:rsidRPr="00CD4445" w:rsidRDefault="0016615F" w:rsidP="0016615F">
            <w:pPr>
              <w:tabs>
                <w:tab w:val="decimal" w:pos="792"/>
              </w:tabs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pacing w:val="-4"/>
                <w:sz w:val="28"/>
                <w:szCs w:val="28"/>
              </w:rPr>
              <w:t>1,039</w:t>
            </w:r>
          </w:p>
        </w:tc>
        <w:tc>
          <w:tcPr>
            <w:tcW w:w="1176" w:type="dxa"/>
            <w:vAlign w:val="bottom"/>
          </w:tcPr>
          <w:p w14:paraId="5F46F467" w14:textId="29EA8F06" w:rsidR="0016615F" w:rsidRPr="00CD4445" w:rsidRDefault="00841ACF" w:rsidP="0016615F">
            <w:pPr>
              <w:tabs>
                <w:tab w:val="decimal" w:pos="792"/>
              </w:tabs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179" w:type="dxa"/>
            <w:vAlign w:val="bottom"/>
          </w:tcPr>
          <w:p w14:paraId="401B03BC" w14:textId="6A41C3B9" w:rsidR="0016615F" w:rsidRPr="00CD4445" w:rsidRDefault="0016615F" w:rsidP="0016615F">
            <w:pPr>
              <w:tabs>
                <w:tab w:val="decimal" w:pos="876"/>
              </w:tabs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pacing w:val="-4"/>
                <w:sz w:val="28"/>
                <w:szCs w:val="28"/>
              </w:rPr>
              <w:t>-</w:t>
            </w:r>
          </w:p>
        </w:tc>
      </w:tr>
      <w:tr w:rsidR="0016615F" w:rsidRPr="004F4F10" w14:paraId="14BBA6C1" w14:textId="77777777" w:rsidTr="00A7068E">
        <w:tc>
          <w:tcPr>
            <w:tcW w:w="4500" w:type="dxa"/>
            <w:vAlign w:val="bottom"/>
          </w:tcPr>
          <w:p w14:paraId="14E4A6E5" w14:textId="77777777" w:rsidR="0016615F" w:rsidRPr="00CD4445" w:rsidRDefault="0016615F" w:rsidP="0016615F">
            <w:pPr>
              <w:ind w:left="162" w:right="-43" w:hanging="180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76" w:type="dxa"/>
            <w:vAlign w:val="bottom"/>
          </w:tcPr>
          <w:p w14:paraId="22E36AB9" w14:textId="190A252E" w:rsidR="0016615F" w:rsidRPr="001E7DD8" w:rsidRDefault="008E49A7" w:rsidP="0016615F">
            <w:pPr>
              <w:pBdr>
                <w:bottom w:val="single" w:sz="4" w:space="1" w:color="auto"/>
              </w:pBdr>
              <w:tabs>
                <w:tab w:val="decimal" w:pos="792"/>
              </w:tabs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1E7DD8">
              <w:rPr>
                <w:rFonts w:ascii="Angsana New" w:hAnsi="Angsana New" w:cs="Angsana New"/>
                <w:spacing w:val="-4"/>
                <w:sz w:val="28"/>
                <w:szCs w:val="28"/>
              </w:rPr>
              <w:t>2,769</w:t>
            </w:r>
          </w:p>
        </w:tc>
        <w:tc>
          <w:tcPr>
            <w:tcW w:w="1176" w:type="dxa"/>
            <w:vAlign w:val="bottom"/>
          </w:tcPr>
          <w:p w14:paraId="0981F248" w14:textId="77FE7AE7" w:rsidR="0016615F" w:rsidRPr="001E7DD8" w:rsidRDefault="0016615F" w:rsidP="0016615F">
            <w:pPr>
              <w:pBdr>
                <w:bottom w:val="single" w:sz="4" w:space="1" w:color="auto"/>
              </w:pBdr>
              <w:tabs>
                <w:tab w:val="decimal" w:pos="792"/>
              </w:tabs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1E7DD8">
              <w:rPr>
                <w:rFonts w:ascii="Angsana New" w:hAnsi="Angsana New" w:cs="Angsana New"/>
                <w:spacing w:val="-4"/>
                <w:sz w:val="28"/>
                <w:szCs w:val="28"/>
              </w:rPr>
              <w:t>(703)</w:t>
            </w:r>
          </w:p>
        </w:tc>
        <w:tc>
          <w:tcPr>
            <w:tcW w:w="1176" w:type="dxa"/>
            <w:vAlign w:val="bottom"/>
          </w:tcPr>
          <w:p w14:paraId="59387B0A" w14:textId="42A17CEF" w:rsidR="0016615F" w:rsidRPr="00CD4445" w:rsidRDefault="007976BE" w:rsidP="0016615F">
            <w:pPr>
              <w:pBdr>
                <w:bottom w:val="single" w:sz="4" w:space="1" w:color="auto"/>
              </w:pBdr>
              <w:tabs>
                <w:tab w:val="decimal" w:pos="792"/>
              </w:tabs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pacing w:val="-4"/>
                <w:sz w:val="28"/>
                <w:szCs w:val="28"/>
              </w:rPr>
              <w:t>2,032</w:t>
            </w:r>
          </w:p>
        </w:tc>
        <w:tc>
          <w:tcPr>
            <w:tcW w:w="1179" w:type="dxa"/>
            <w:vAlign w:val="bottom"/>
          </w:tcPr>
          <w:p w14:paraId="66D50207" w14:textId="4EF80B67" w:rsidR="0016615F" w:rsidRPr="00CD4445" w:rsidRDefault="0016615F" w:rsidP="0016615F">
            <w:pPr>
              <w:pBdr>
                <w:bottom w:val="single" w:sz="4" w:space="1" w:color="auto"/>
              </w:pBdr>
              <w:tabs>
                <w:tab w:val="decimal" w:pos="876"/>
              </w:tabs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pacing w:val="-4"/>
                <w:sz w:val="28"/>
                <w:szCs w:val="28"/>
              </w:rPr>
              <w:t>(4,984)</w:t>
            </w:r>
          </w:p>
        </w:tc>
      </w:tr>
      <w:tr w:rsidR="0016615F" w:rsidRPr="004F4F10" w14:paraId="73DBBF59" w14:textId="77777777" w:rsidTr="00A7068E">
        <w:tc>
          <w:tcPr>
            <w:tcW w:w="4500" w:type="dxa"/>
            <w:vAlign w:val="bottom"/>
          </w:tcPr>
          <w:p w14:paraId="7DF8F647" w14:textId="6FB67F24" w:rsidR="0016615F" w:rsidRPr="00CD4445" w:rsidRDefault="0016615F" w:rsidP="0016615F">
            <w:pPr>
              <w:ind w:left="162" w:right="-43" w:hanging="180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  <w:cs/>
              </w:rPr>
              <w:t>ค่าใช้จ่ายภาษีเงินได้ที่แสดงอยู่ในกำไรขาดทุน</w:t>
            </w:r>
          </w:p>
        </w:tc>
        <w:tc>
          <w:tcPr>
            <w:tcW w:w="1176" w:type="dxa"/>
            <w:vAlign w:val="bottom"/>
          </w:tcPr>
          <w:p w14:paraId="530CFC86" w14:textId="2B14C885" w:rsidR="0016615F" w:rsidRPr="00CD4445" w:rsidRDefault="00402AAC" w:rsidP="0016615F">
            <w:pPr>
              <w:pBdr>
                <w:bottom w:val="double" w:sz="4" w:space="1" w:color="auto"/>
              </w:pBdr>
              <w:tabs>
                <w:tab w:val="decimal" w:pos="792"/>
              </w:tabs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  <w:highlight w:val="yellow"/>
              </w:rPr>
            </w:pPr>
            <w:r w:rsidRPr="00CD4445">
              <w:rPr>
                <w:rFonts w:ascii="Angsana New" w:hAnsi="Angsana New" w:cs="Angsana New"/>
                <w:spacing w:val="-4"/>
                <w:sz w:val="28"/>
                <w:szCs w:val="28"/>
              </w:rPr>
              <w:t>84,</w:t>
            </w:r>
            <w:r w:rsidR="00D368C2" w:rsidRPr="00CD4445">
              <w:rPr>
                <w:rFonts w:ascii="Angsana New" w:hAnsi="Angsana New" w:cs="Angsana New"/>
                <w:spacing w:val="-4"/>
                <w:sz w:val="28"/>
                <w:szCs w:val="28"/>
              </w:rPr>
              <w:t>510</w:t>
            </w:r>
          </w:p>
        </w:tc>
        <w:tc>
          <w:tcPr>
            <w:tcW w:w="1176" w:type="dxa"/>
            <w:vAlign w:val="bottom"/>
          </w:tcPr>
          <w:p w14:paraId="34408EE6" w14:textId="1CDA4A48" w:rsidR="0016615F" w:rsidRPr="00CD4445" w:rsidRDefault="0016615F" w:rsidP="0016615F">
            <w:pPr>
              <w:pBdr>
                <w:bottom w:val="double" w:sz="4" w:space="1" w:color="auto"/>
              </w:pBdr>
              <w:tabs>
                <w:tab w:val="decimal" w:pos="792"/>
              </w:tabs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pacing w:val="-4"/>
                <w:sz w:val="28"/>
                <w:szCs w:val="28"/>
              </w:rPr>
              <w:t>72,214</w:t>
            </w:r>
          </w:p>
        </w:tc>
        <w:tc>
          <w:tcPr>
            <w:tcW w:w="1176" w:type="dxa"/>
            <w:vAlign w:val="bottom"/>
          </w:tcPr>
          <w:p w14:paraId="2BB6EED0" w14:textId="717E7E3F" w:rsidR="0016615F" w:rsidRPr="00CD4445" w:rsidRDefault="00402AAC" w:rsidP="0016615F">
            <w:pPr>
              <w:pBdr>
                <w:bottom w:val="double" w:sz="4" w:space="1" w:color="auto"/>
              </w:pBdr>
              <w:tabs>
                <w:tab w:val="decimal" w:pos="792"/>
              </w:tabs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CD4445">
              <w:rPr>
                <w:rFonts w:ascii="Angsana New" w:hAnsi="Angsana New" w:cs="Angsana New"/>
                <w:spacing w:val="-4"/>
                <w:sz w:val="28"/>
                <w:szCs w:val="28"/>
              </w:rPr>
              <w:t>84,217</w:t>
            </w:r>
          </w:p>
        </w:tc>
        <w:tc>
          <w:tcPr>
            <w:tcW w:w="1179" w:type="dxa"/>
            <w:vAlign w:val="bottom"/>
          </w:tcPr>
          <w:p w14:paraId="23F47290" w14:textId="6E56AA5D" w:rsidR="0016615F" w:rsidRPr="00CD4445" w:rsidRDefault="0016615F" w:rsidP="0016615F">
            <w:pPr>
              <w:pBdr>
                <w:bottom w:val="double" w:sz="4" w:space="1" w:color="auto"/>
              </w:pBdr>
              <w:tabs>
                <w:tab w:val="decimal" w:pos="876"/>
              </w:tabs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pacing w:val="-4"/>
                <w:sz w:val="28"/>
                <w:szCs w:val="28"/>
              </w:rPr>
              <w:t>72,129</w:t>
            </w:r>
          </w:p>
        </w:tc>
      </w:tr>
    </w:tbl>
    <w:p w14:paraId="5048ACA5" w14:textId="69576A85" w:rsidR="007F5038" w:rsidRPr="00CD4445" w:rsidRDefault="007F5038" w:rsidP="007F5038">
      <w:pPr>
        <w:spacing w:before="240" w:line="380" w:lineRule="exact"/>
        <w:ind w:left="540"/>
        <w:jc w:val="thaiDistribute"/>
        <w:rPr>
          <w:rFonts w:ascii="Angsana New" w:hAnsi="Angsana New" w:cs="Angsana New"/>
          <w:sz w:val="32"/>
          <w:szCs w:val="32"/>
        </w:rPr>
      </w:pPr>
      <w:r w:rsidRPr="00CD4445">
        <w:rPr>
          <w:rFonts w:ascii="Angsana New" w:hAnsi="Angsana New" w:cs="Angsana New"/>
          <w:sz w:val="32"/>
          <w:szCs w:val="32"/>
          <w:cs/>
        </w:rPr>
        <w:t>ส่วนประกอบของสินทรัพย์ภาษีเงินได้รอการตัดบัญชีและหนี้สินภาษีเงินได้รอการตัดบัญชี ประกอบด้วยรายการดังต่อไปนี้</w:t>
      </w:r>
    </w:p>
    <w:p w14:paraId="0F1424C3" w14:textId="77777777" w:rsidR="007F5038" w:rsidRPr="00CD4445" w:rsidRDefault="007F5038" w:rsidP="007D59B3">
      <w:pPr>
        <w:spacing w:before="120" w:after="120"/>
        <w:ind w:left="634"/>
        <w:jc w:val="right"/>
        <w:rPr>
          <w:rFonts w:ascii="Angsana New" w:hAnsi="Angsana New" w:cs="Angsana New"/>
          <w:sz w:val="28"/>
          <w:szCs w:val="28"/>
        </w:rPr>
      </w:pPr>
      <w:r w:rsidRPr="00CD4445">
        <w:rPr>
          <w:rFonts w:ascii="Angsana New" w:hAnsi="Angsana New" w:cs="Angsana New"/>
          <w:sz w:val="28"/>
          <w:szCs w:val="28"/>
        </w:rPr>
        <w:t>(</w:t>
      </w:r>
      <w:r w:rsidRPr="00CD4445">
        <w:rPr>
          <w:rFonts w:ascii="Angsana New" w:hAnsi="Angsana New" w:cs="Angsana New"/>
          <w:sz w:val="28"/>
          <w:szCs w:val="28"/>
          <w:cs/>
        </w:rPr>
        <w:t>หน่วย:</w:t>
      </w:r>
      <w:r w:rsidRPr="00CD4445">
        <w:rPr>
          <w:rFonts w:ascii="Angsana New" w:hAnsi="Angsana New" w:cs="Angsana New"/>
          <w:sz w:val="28"/>
          <w:szCs w:val="28"/>
        </w:rPr>
        <w:t xml:space="preserve"> </w:t>
      </w:r>
      <w:r w:rsidRPr="00CD4445">
        <w:rPr>
          <w:rFonts w:ascii="Angsana New" w:hAnsi="Angsana New" w:cs="Angsana New"/>
          <w:sz w:val="28"/>
          <w:szCs w:val="28"/>
          <w:cs/>
        </w:rPr>
        <w:t>พันบาท</w:t>
      </w:r>
      <w:r w:rsidRPr="00CD4445">
        <w:rPr>
          <w:rFonts w:ascii="Angsana New" w:hAnsi="Angsana New" w:cs="Angsana New"/>
          <w:sz w:val="28"/>
          <w:szCs w:val="28"/>
        </w:rPr>
        <w:t>)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00"/>
        <w:gridCol w:w="1192"/>
        <w:gridCol w:w="1193"/>
        <w:gridCol w:w="1192"/>
        <w:gridCol w:w="1193"/>
      </w:tblGrid>
      <w:tr w:rsidR="0092060A" w:rsidRPr="004F4F10" w14:paraId="4B358348" w14:textId="286EE735" w:rsidTr="00A7068E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12D3191F" w14:textId="77777777" w:rsidR="0092060A" w:rsidRPr="00CD4445" w:rsidRDefault="0092060A" w:rsidP="007D59B3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85" w:type="dxa"/>
            <w:gridSpan w:val="2"/>
          </w:tcPr>
          <w:p w14:paraId="47776A4A" w14:textId="77777777" w:rsidR="0092060A" w:rsidRPr="00CD4445" w:rsidRDefault="0092060A" w:rsidP="007D59B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85" w:type="dxa"/>
            <w:gridSpan w:val="2"/>
          </w:tcPr>
          <w:p w14:paraId="7DD4E59D" w14:textId="5916A661" w:rsidR="0092060A" w:rsidRPr="00CD4445" w:rsidRDefault="0092060A" w:rsidP="007D59B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6615F" w:rsidRPr="004F4F10" w14:paraId="4C995348" w14:textId="6B79C26D" w:rsidTr="00A7068E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5EFA384C" w14:textId="77777777" w:rsidR="0016615F" w:rsidRPr="00CD4445" w:rsidRDefault="0016615F" w:rsidP="0016615F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92" w:type="dxa"/>
          </w:tcPr>
          <w:p w14:paraId="404E9EF7" w14:textId="5726B6C1" w:rsidR="0016615F" w:rsidRPr="00CD4445" w:rsidRDefault="0016615F" w:rsidP="0016615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</w:rPr>
              <w:t>2565</w:t>
            </w:r>
          </w:p>
        </w:tc>
        <w:tc>
          <w:tcPr>
            <w:tcW w:w="1193" w:type="dxa"/>
          </w:tcPr>
          <w:p w14:paraId="23353E07" w14:textId="6F38E3EB" w:rsidR="0016615F" w:rsidRPr="00CD4445" w:rsidRDefault="0016615F" w:rsidP="0016615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</w:rPr>
              <w:t>2564</w:t>
            </w:r>
          </w:p>
        </w:tc>
        <w:tc>
          <w:tcPr>
            <w:tcW w:w="1192" w:type="dxa"/>
          </w:tcPr>
          <w:p w14:paraId="3924BC52" w14:textId="67F598C6" w:rsidR="0016615F" w:rsidRPr="00CD4445" w:rsidRDefault="0016615F" w:rsidP="0016615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</w:rPr>
              <w:t>2565</w:t>
            </w:r>
          </w:p>
        </w:tc>
        <w:tc>
          <w:tcPr>
            <w:tcW w:w="1193" w:type="dxa"/>
          </w:tcPr>
          <w:p w14:paraId="51595ED8" w14:textId="12F991B3" w:rsidR="0016615F" w:rsidRPr="00CD4445" w:rsidRDefault="0016615F" w:rsidP="0016615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</w:rPr>
              <w:t>2564</w:t>
            </w:r>
          </w:p>
        </w:tc>
      </w:tr>
      <w:tr w:rsidR="0016615F" w:rsidRPr="004F4F10" w14:paraId="24F76418" w14:textId="6C986220" w:rsidTr="00A7068E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311CC899" w14:textId="77777777" w:rsidR="0016615F" w:rsidRPr="00CD4445" w:rsidRDefault="0016615F" w:rsidP="0016615F">
            <w:pPr>
              <w:tabs>
                <w:tab w:val="left" w:pos="311"/>
              </w:tabs>
              <w:ind w:right="-43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92" w:type="dxa"/>
          </w:tcPr>
          <w:p w14:paraId="38486E73" w14:textId="77777777" w:rsidR="0016615F" w:rsidRPr="00CD4445" w:rsidRDefault="0016615F" w:rsidP="0016615F">
            <w:pPr>
              <w:tabs>
                <w:tab w:val="decimal" w:pos="612"/>
              </w:tabs>
              <w:jc w:val="both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1193" w:type="dxa"/>
          </w:tcPr>
          <w:p w14:paraId="4DC1F596" w14:textId="77777777" w:rsidR="0016615F" w:rsidRPr="00CD4445" w:rsidRDefault="0016615F" w:rsidP="0016615F">
            <w:pPr>
              <w:tabs>
                <w:tab w:val="decimal" w:pos="612"/>
              </w:tabs>
              <w:jc w:val="both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1192" w:type="dxa"/>
          </w:tcPr>
          <w:p w14:paraId="2CF967C7" w14:textId="77777777" w:rsidR="0016615F" w:rsidRPr="00CD4445" w:rsidRDefault="0016615F" w:rsidP="0016615F">
            <w:pPr>
              <w:tabs>
                <w:tab w:val="decimal" w:pos="612"/>
              </w:tabs>
              <w:jc w:val="both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1193" w:type="dxa"/>
          </w:tcPr>
          <w:p w14:paraId="770F0466" w14:textId="77777777" w:rsidR="0016615F" w:rsidRPr="00CD4445" w:rsidRDefault="0016615F" w:rsidP="0016615F">
            <w:pPr>
              <w:tabs>
                <w:tab w:val="decimal" w:pos="612"/>
              </w:tabs>
              <w:jc w:val="both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</w:tr>
      <w:tr w:rsidR="001F4FDB" w:rsidRPr="004F4F10" w14:paraId="387BE7C9" w14:textId="1628A55C" w:rsidTr="00A7068E">
        <w:trPr>
          <w:trHeight w:val="288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41C7B613" w14:textId="45860690" w:rsidR="001F4FDB" w:rsidRPr="00CD4445" w:rsidRDefault="001F4FDB" w:rsidP="001F4FDB">
            <w:pPr>
              <w:ind w:left="345" w:right="-43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  <w:cs/>
              </w:rPr>
              <w:t xml:space="preserve">ค่าเผื่อผลขาดทุนด้านเครดิตที่คาดว่าจะเกิดขึ้น </w:t>
            </w:r>
            <w:r w:rsidRPr="00CD4445">
              <w:rPr>
                <w:rFonts w:ascii="Angsana New" w:hAnsi="Angsana New" w:cs="Angsana New"/>
                <w:sz w:val="28"/>
                <w:szCs w:val="28"/>
              </w:rPr>
              <w:t xml:space="preserve">                           </w:t>
            </w:r>
          </w:p>
        </w:tc>
        <w:tc>
          <w:tcPr>
            <w:tcW w:w="1192" w:type="dxa"/>
          </w:tcPr>
          <w:p w14:paraId="25A0CA13" w14:textId="7195692D" w:rsidR="001F4FDB" w:rsidRPr="00CD4445" w:rsidRDefault="00690A56" w:rsidP="001F4FDB">
            <w:pPr>
              <w:tabs>
                <w:tab w:val="decimal" w:pos="885"/>
              </w:tabs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pacing w:val="-4"/>
                <w:sz w:val="28"/>
                <w:szCs w:val="28"/>
              </w:rPr>
              <w:t>579</w:t>
            </w:r>
          </w:p>
        </w:tc>
        <w:tc>
          <w:tcPr>
            <w:tcW w:w="1193" w:type="dxa"/>
          </w:tcPr>
          <w:p w14:paraId="24750635" w14:textId="0B5728F1" w:rsidR="001F4FDB" w:rsidRPr="00CD4445" w:rsidRDefault="001F4FDB" w:rsidP="001F4FDB">
            <w:pPr>
              <w:tabs>
                <w:tab w:val="decimal" w:pos="885"/>
              </w:tabs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pacing w:val="-4"/>
                <w:sz w:val="28"/>
                <w:szCs w:val="28"/>
              </w:rPr>
              <w:t>820</w:t>
            </w:r>
          </w:p>
        </w:tc>
        <w:tc>
          <w:tcPr>
            <w:tcW w:w="1192" w:type="dxa"/>
          </w:tcPr>
          <w:p w14:paraId="305C67E8" w14:textId="650CD02C" w:rsidR="001F4FDB" w:rsidRPr="00CD4445" w:rsidRDefault="001F4FDB" w:rsidP="001F4FDB">
            <w:pPr>
              <w:tabs>
                <w:tab w:val="decimal" w:pos="885"/>
              </w:tabs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pacing w:val="-4"/>
                <w:sz w:val="28"/>
                <w:szCs w:val="28"/>
              </w:rPr>
              <w:t>579</w:t>
            </w:r>
          </w:p>
        </w:tc>
        <w:tc>
          <w:tcPr>
            <w:tcW w:w="1193" w:type="dxa"/>
          </w:tcPr>
          <w:p w14:paraId="640AEC92" w14:textId="5D68D887" w:rsidR="001F4FDB" w:rsidRPr="00CD4445" w:rsidRDefault="001F4FDB" w:rsidP="001F4FDB">
            <w:pPr>
              <w:tabs>
                <w:tab w:val="decimal" w:pos="885"/>
              </w:tabs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pacing w:val="-4"/>
                <w:sz w:val="28"/>
                <w:szCs w:val="28"/>
              </w:rPr>
              <w:t>820</w:t>
            </w:r>
          </w:p>
        </w:tc>
      </w:tr>
      <w:tr w:rsidR="001F4FDB" w:rsidRPr="004F4F10" w14:paraId="12A0FD0F" w14:textId="12228D36" w:rsidTr="00A7068E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0477DD45" w14:textId="2781A23D" w:rsidR="001F4FDB" w:rsidRPr="00CD4445" w:rsidRDefault="001F4FDB" w:rsidP="001F4FDB">
            <w:pPr>
              <w:ind w:left="345" w:right="-43" w:hanging="180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  <w:cs/>
              </w:rPr>
              <w:t>ค่าเผื่อการลดลงของมูลค่าสินค้าคงเหลือ</w:t>
            </w:r>
          </w:p>
        </w:tc>
        <w:tc>
          <w:tcPr>
            <w:tcW w:w="1192" w:type="dxa"/>
          </w:tcPr>
          <w:p w14:paraId="05704BFA" w14:textId="51625108" w:rsidR="001F4FDB" w:rsidRPr="00CD4445" w:rsidRDefault="005D40F3" w:rsidP="001F4FDB">
            <w:pPr>
              <w:tabs>
                <w:tab w:val="decimal" w:pos="885"/>
              </w:tabs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pacing w:val="-4"/>
                <w:sz w:val="28"/>
                <w:szCs w:val="28"/>
              </w:rPr>
              <w:t>9,100</w:t>
            </w:r>
          </w:p>
        </w:tc>
        <w:tc>
          <w:tcPr>
            <w:tcW w:w="1193" w:type="dxa"/>
          </w:tcPr>
          <w:p w14:paraId="401F7A3B" w14:textId="1A47A2FD" w:rsidR="001F4FDB" w:rsidRPr="00CD4445" w:rsidRDefault="001F4FDB" w:rsidP="001F4FDB">
            <w:pPr>
              <w:tabs>
                <w:tab w:val="decimal" w:pos="885"/>
              </w:tabs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pacing w:val="-4"/>
                <w:sz w:val="28"/>
                <w:szCs w:val="28"/>
              </w:rPr>
              <w:t>8,226</w:t>
            </w:r>
          </w:p>
        </w:tc>
        <w:tc>
          <w:tcPr>
            <w:tcW w:w="1192" w:type="dxa"/>
          </w:tcPr>
          <w:p w14:paraId="529000DF" w14:textId="6F1A097F" w:rsidR="001F4FDB" w:rsidRPr="00CD4445" w:rsidRDefault="001F4FDB" w:rsidP="001F4FDB">
            <w:pPr>
              <w:tabs>
                <w:tab w:val="decimal" w:pos="885"/>
              </w:tabs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CD4445">
              <w:rPr>
                <w:rFonts w:ascii="Angsana New" w:hAnsi="Angsana New" w:cs="Angsana New"/>
                <w:spacing w:val="-4"/>
                <w:sz w:val="28"/>
                <w:szCs w:val="28"/>
              </w:rPr>
              <w:t>8,842</w:t>
            </w:r>
          </w:p>
        </w:tc>
        <w:tc>
          <w:tcPr>
            <w:tcW w:w="1193" w:type="dxa"/>
          </w:tcPr>
          <w:p w14:paraId="797E43F3" w14:textId="42D9F7D5" w:rsidR="001F4FDB" w:rsidRPr="00CD4445" w:rsidRDefault="001F4FDB" w:rsidP="001F4FDB">
            <w:pPr>
              <w:tabs>
                <w:tab w:val="decimal" w:pos="885"/>
              </w:tabs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pacing w:val="-4"/>
                <w:sz w:val="28"/>
                <w:szCs w:val="28"/>
              </w:rPr>
              <w:t>8,078</w:t>
            </w:r>
          </w:p>
        </w:tc>
      </w:tr>
      <w:tr w:rsidR="001F4FDB" w:rsidRPr="004F4F10" w14:paraId="13B35139" w14:textId="7C01B26A" w:rsidTr="00A7068E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4518D0D6" w14:textId="3339C797" w:rsidR="001F4FDB" w:rsidRPr="00CD4445" w:rsidRDefault="001F4FDB" w:rsidP="001F4FDB">
            <w:pPr>
              <w:ind w:left="345" w:right="-43" w:hanging="180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  <w:cs/>
              </w:rPr>
              <w:t>สำรองผลประโยชน์ระยะยาวของพนักงาน</w:t>
            </w:r>
            <w:r w:rsidRPr="00CD4445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</w:p>
        </w:tc>
        <w:tc>
          <w:tcPr>
            <w:tcW w:w="1192" w:type="dxa"/>
          </w:tcPr>
          <w:p w14:paraId="641077E8" w14:textId="499A1F3B" w:rsidR="001F4FDB" w:rsidRPr="00CD4445" w:rsidRDefault="00753E52" w:rsidP="001F4FDB">
            <w:pPr>
              <w:tabs>
                <w:tab w:val="decimal" w:pos="885"/>
              </w:tabs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pacing w:val="-4"/>
                <w:sz w:val="28"/>
                <w:szCs w:val="28"/>
              </w:rPr>
              <w:t>3,876</w:t>
            </w:r>
          </w:p>
        </w:tc>
        <w:tc>
          <w:tcPr>
            <w:tcW w:w="1193" w:type="dxa"/>
          </w:tcPr>
          <w:p w14:paraId="66D4FB23" w14:textId="3F056F0F" w:rsidR="001F4FDB" w:rsidRPr="00CD4445" w:rsidRDefault="001F4FDB" w:rsidP="001F4FDB">
            <w:pPr>
              <w:tabs>
                <w:tab w:val="decimal" w:pos="885"/>
              </w:tabs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pacing w:val="-4"/>
                <w:sz w:val="28"/>
                <w:szCs w:val="28"/>
              </w:rPr>
              <w:t>3,356</w:t>
            </w:r>
          </w:p>
        </w:tc>
        <w:tc>
          <w:tcPr>
            <w:tcW w:w="1192" w:type="dxa"/>
          </w:tcPr>
          <w:p w14:paraId="6826977F" w14:textId="23DBF027" w:rsidR="001F4FDB" w:rsidRPr="00CD4445" w:rsidRDefault="001F4FDB" w:rsidP="001F4FDB">
            <w:pPr>
              <w:tabs>
                <w:tab w:val="decimal" w:pos="885"/>
              </w:tabs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pacing w:val="-4"/>
                <w:sz w:val="28"/>
                <w:szCs w:val="28"/>
              </w:rPr>
              <w:t>3,841</w:t>
            </w:r>
          </w:p>
        </w:tc>
        <w:tc>
          <w:tcPr>
            <w:tcW w:w="1193" w:type="dxa"/>
          </w:tcPr>
          <w:p w14:paraId="2B8EE13E" w14:textId="3858BE43" w:rsidR="001F4FDB" w:rsidRPr="00CD4445" w:rsidRDefault="001F4FDB" w:rsidP="001F4FDB">
            <w:pPr>
              <w:tabs>
                <w:tab w:val="decimal" w:pos="885"/>
              </w:tabs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pacing w:val="-4"/>
                <w:sz w:val="28"/>
                <w:szCs w:val="28"/>
              </w:rPr>
              <w:t>3,337</w:t>
            </w:r>
          </w:p>
        </w:tc>
      </w:tr>
      <w:tr w:rsidR="001F4FDB" w:rsidRPr="004F4F10" w14:paraId="4010D3F6" w14:textId="77777777" w:rsidTr="00A7068E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2DF5C831" w14:textId="4AAAC5FE" w:rsidR="001F4FDB" w:rsidRPr="00CD4445" w:rsidRDefault="001F4FDB" w:rsidP="001F4FDB">
            <w:pPr>
              <w:ind w:left="345" w:right="-43" w:hanging="180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  <w:cs/>
              </w:rPr>
              <w:t>สัญญาเช่า</w:t>
            </w:r>
          </w:p>
        </w:tc>
        <w:tc>
          <w:tcPr>
            <w:tcW w:w="1192" w:type="dxa"/>
          </w:tcPr>
          <w:p w14:paraId="490DC569" w14:textId="433222A7" w:rsidR="001F4FDB" w:rsidRPr="00CD4445" w:rsidRDefault="001F4FDB" w:rsidP="001F4FDB">
            <w:pPr>
              <w:tabs>
                <w:tab w:val="decimal" w:pos="885"/>
              </w:tabs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pacing w:val="-4"/>
                <w:sz w:val="28"/>
                <w:szCs w:val="28"/>
              </w:rPr>
              <w:t>2,461</w:t>
            </w:r>
          </w:p>
        </w:tc>
        <w:tc>
          <w:tcPr>
            <w:tcW w:w="1193" w:type="dxa"/>
          </w:tcPr>
          <w:p w14:paraId="305B1D2B" w14:textId="3F87DCFE" w:rsidR="001F4FDB" w:rsidRPr="00CD4445" w:rsidRDefault="001F4FDB" w:rsidP="001F4FDB">
            <w:pPr>
              <w:tabs>
                <w:tab w:val="decimal" w:pos="885"/>
              </w:tabs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CD4445">
              <w:rPr>
                <w:rFonts w:ascii="Angsana New" w:hAnsi="Angsana New" w:cs="Angsana New"/>
                <w:spacing w:val="-4"/>
                <w:sz w:val="28"/>
                <w:szCs w:val="28"/>
              </w:rPr>
              <w:t>2,337</w:t>
            </w:r>
          </w:p>
        </w:tc>
        <w:tc>
          <w:tcPr>
            <w:tcW w:w="1192" w:type="dxa"/>
          </w:tcPr>
          <w:p w14:paraId="327AD429" w14:textId="55BC2FCF" w:rsidR="001F4FDB" w:rsidRPr="00CD4445" w:rsidRDefault="001F4FDB" w:rsidP="001F4FDB">
            <w:pPr>
              <w:tabs>
                <w:tab w:val="decimal" w:pos="885"/>
              </w:tabs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pacing w:val="-4"/>
                <w:sz w:val="28"/>
                <w:szCs w:val="28"/>
              </w:rPr>
              <w:t>2,46</w:t>
            </w:r>
            <w:r w:rsidR="00E8245A" w:rsidRPr="00CD4445">
              <w:rPr>
                <w:rFonts w:ascii="Angsana New" w:hAnsi="Angsana New" w:cs="Angsana New"/>
                <w:spacing w:val="-4"/>
                <w:sz w:val="28"/>
                <w:szCs w:val="28"/>
              </w:rPr>
              <w:t>1</w:t>
            </w:r>
          </w:p>
        </w:tc>
        <w:tc>
          <w:tcPr>
            <w:tcW w:w="1193" w:type="dxa"/>
          </w:tcPr>
          <w:p w14:paraId="2D2A050F" w14:textId="2A3B9AD0" w:rsidR="001F4FDB" w:rsidRPr="00CD4445" w:rsidRDefault="001F4FDB" w:rsidP="001F4FDB">
            <w:pPr>
              <w:tabs>
                <w:tab w:val="decimal" w:pos="885"/>
              </w:tabs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CD4445">
              <w:rPr>
                <w:rFonts w:ascii="Angsana New" w:hAnsi="Angsana New" w:cs="Angsana New"/>
                <w:spacing w:val="-4"/>
                <w:sz w:val="28"/>
                <w:szCs w:val="28"/>
              </w:rPr>
              <w:t>2,337</w:t>
            </w:r>
          </w:p>
        </w:tc>
      </w:tr>
      <w:tr w:rsidR="001F4FDB" w:rsidRPr="004F4F10" w14:paraId="3748623B" w14:textId="2363D5E7" w:rsidTr="00A7068E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613FB393" w14:textId="147A8ED2" w:rsidR="001F4FDB" w:rsidRPr="00CD4445" w:rsidRDefault="001F4FDB" w:rsidP="001F4FDB">
            <w:pPr>
              <w:ind w:left="345" w:right="-43" w:hanging="180"/>
              <w:jc w:val="both"/>
              <w:rPr>
                <w:rFonts w:ascii="Angsana New" w:hAnsi="Angsana New" w:cs="Angsana New"/>
                <w:sz w:val="28"/>
                <w:szCs w:val="28"/>
                <w:rtl/>
                <w:cs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  <w:cs/>
              </w:rPr>
              <w:t>สำรองสิทธิในการรับคืนสินค้า</w:t>
            </w:r>
          </w:p>
        </w:tc>
        <w:tc>
          <w:tcPr>
            <w:tcW w:w="1192" w:type="dxa"/>
          </w:tcPr>
          <w:p w14:paraId="63D8ED42" w14:textId="34F3CF6A" w:rsidR="001F4FDB" w:rsidRPr="00CD4445" w:rsidRDefault="001F4FDB" w:rsidP="001F4FDB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pacing w:val="-4"/>
                <w:sz w:val="28"/>
                <w:szCs w:val="28"/>
              </w:rPr>
              <w:t>5,481</w:t>
            </w:r>
          </w:p>
        </w:tc>
        <w:tc>
          <w:tcPr>
            <w:tcW w:w="1193" w:type="dxa"/>
          </w:tcPr>
          <w:p w14:paraId="1412FB89" w14:textId="4BAEEF4F" w:rsidR="001F4FDB" w:rsidRPr="00CD4445" w:rsidRDefault="001F4FDB" w:rsidP="001F4FDB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pacing w:val="-4"/>
                <w:sz w:val="28"/>
                <w:szCs w:val="28"/>
              </w:rPr>
              <w:t>6,493</w:t>
            </w:r>
          </w:p>
        </w:tc>
        <w:tc>
          <w:tcPr>
            <w:tcW w:w="1192" w:type="dxa"/>
          </w:tcPr>
          <w:p w14:paraId="4811B23E" w14:textId="0098B637" w:rsidR="001F4FDB" w:rsidRPr="00CD4445" w:rsidRDefault="001F4FDB" w:rsidP="001F4FDB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pacing w:val="-4"/>
                <w:sz w:val="28"/>
                <w:szCs w:val="28"/>
              </w:rPr>
              <w:t>5,481</w:t>
            </w:r>
          </w:p>
        </w:tc>
        <w:tc>
          <w:tcPr>
            <w:tcW w:w="1193" w:type="dxa"/>
          </w:tcPr>
          <w:p w14:paraId="69EFDE9F" w14:textId="5B93B2B6" w:rsidR="001F4FDB" w:rsidRPr="00CD4445" w:rsidRDefault="001F4FDB" w:rsidP="001F4FDB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pacing w:val="-4"/>
                <w:sz w:val="28"/>
                <w:szCs w:val="28"/>
              </w:rPr>
              <w:t>6,493</w:t>
            </w:r>
          </w:p>
        </w:tc>
      </w:tr>
      <w:tr w:rsidR="0016615F" w:rsidRPr="004F4F10" w14:paraId="6F5E2063" w14:textId="323C5B65" w:rsidTr="00A7068E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6EED3265" w14:textId="77777777" w:rsidR="0016615F" w:rsidRPr="00CD4445" w:rsidRDefault="0016615F" w:rsidP="0016615F">
            <w:pPr>
              <w:tabs>
                <w:tab w:val="left" w:pos="311"/>
              </w:tabs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92" w:type="dxa"/>
          </w:tcPr>
          <w:p w14:paraId="1CB3390A" w14:textId="08B17F33" w:rsidR="0016615F" w:rsidRPr="00CD4445" w:rsidRDefault="0023445A" w:rsidP="0016615F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 w:cs="Angsana New"/>
                <w:spacing w:val="-4"/>
                <w:sz w:val="28"/>
                <w:szCs w:val="28"/>
                <w:highlight w:val="yellow"/>
              </w:rPr>
            </w:pPr>
            <w:r w:rsidRPr="00CD4445">
              <w:rPr>
                <w:rFonts w:ascii="Angsana New" w:hAnsi="Angsana New" w:cs="Angsana New"/>
                <w:spacing w:val="-4"/>
                <w:sz w:val="28"/>
                <w:szCs w:val="28"/>
              </w:rPr>
              <w:t>21,</w:t>
            </w:r>
            <w:r w:rsidR="009422D1" w:rsidRPr="00CD4445">
              <w:rPr>
                <w:rFonts w:ascii="Angsana New" w:hAnsi="Angsana New" w:cs="Angsana New"/>
                <w:spacing w:val="-4"/>
                <w:sz w:val="28"/>
                <w:szCs w:val="28"/>
              </w:rPr>
              <w:t>497</w:t>
            </w:r>
          </w:p>
        </w:tc>
        <w:tc>
          <w:tcPr>
            <w:tcW w:w="1193" w:type="dxa"/>
          </w:tcPr>
          <w:p w14:paraId="22A00149" w14:textId="4C3BDEF0" w:rsidR="0016615F" w:rsidRPr="00CD4445" w:rsidRDefault="0016615F" w:rsidP="0016615F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pacing w:val="-4"/>
                <w:sz w:val="28"/>
                <w:szCs w:val="28"/>
              </w:rPr>
              <w:t>21,232</w:t>
            </w:r>
          </w:p>
        </w:tc>
        <w:tc>
          <w:tcPr>
            <w:tcW w:w="1192" w:type="dxa"/>
          </w:tcPr>
          <w:p w14:paraId="508AFF2B" w14:textId="4C27CB57" w:rsidR="0016615F" w:rsidRPr="00CD4445" w:rsidRDefault="004277DD" w:rsidP="0016615F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pacing w:val="-4"/>
                <w:sz w:val="28"/>
                <w:szCs w:val="28"/>
              </w:rPr>
              <w:t>21,20</w:t>
            </w:r>
            <w:r w:rsidR="00E8245A" w:rsidRPr="00CD4445">
              <w:rPr>
                <w:rFonts w:ascii="Angsana New" w:hAnsi="Angsana New" w:cs="Angsana New"/>
                <w:spacing w:val="-4"/>
                <w:sz w:val="28"/>
                <w:szCs w:val="28"/>
              </w:rPr>
              <w:t>4</w:t>
            </w:r>
          </w:p>
        </w:tc>
        <w:tc>
          <w:tcPr>
            <w:tcW w:w="1193" w:type="dxa"/>
          </w:tcPr>
          <w:p w14:paraId="7F6BE76A" w14:textId="53F74A98" w:rsidR="0016615F" w:rsidRPr="00CD4445" w:rsidRDefault="0016615F" w:rsidP="0016615F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pacing w:val="-4"/>
                <w:sz w:val="28"/>
                <w:szCs w:val="28"/>
              </w:rPr>
              <w:t>21,065</w:t>
            </w:r>
          </w:p>
        </w:tc>
      </w:tr>
    </w:tbl>
    <w:p w14:paraId="0CF815EE" w14:textId="77777777" w:rsidR="0046776D" w:rsidRPr="00CD4445" w:rsidRDefault="0046776D" w:rsidP="0046776D">
      <w:pPr>
        <w:spacing w:before="120" w:after="120"/>
        <w:ind w:left="634"/>
        <w:jc w:val="right"/>
        <w:rPr>
          <w:rFonts w:ascii="Angsana New" w:hAnsi="Angsana New" w:cs="Angsana New"/>
          <w:sz w:val="28"/>
          <w:szCs w:val="28"/>
        </w:rPr>
      </w:pPr>
      <w:r>
        <w:br w:type="page"/>
      </w:r>
      <w:r w:rsidRPr="00CD4445">
        <w:rPr>
          <w:rFonts w:ascii="Angsana New" w:hAnsi="Angsana New" w:cs="Angsana New"/>
          <w:sz w:val="28"/>
          <w:szCs w:val="28"/>
        </w:rPr>
        <w:lastRenderedPageBreak/>
        <w:t>(</w:t>
      </w:r>
      <w:r w:rsidRPr="00CD4445">
        <w:rPr>
          <w:rFonts w:ascii="Angsana New" w:hAnsi="Angsana New" w:cs="Angsana New"/>
          <w:sz w:val="28"/>
          <w:szCs w:val="28"/>
          <w:cs/>
        </w:rPr>
        <w:t>หน่วย:</w:t>
      </w:r>
      <w:r w:rsidRPr="00CD4445">
        <w:rPr>
          <w:rFonts w:ascii="Angsana New" w:hAnsi="Angsana New" w:cs="Angsana New"/>
          <w:sz w:val="28"/>
          <w:szCs w:val="28"/>
        </w:rPr>
        <w:t xml:space="preserve"> </w:t>
      </w:r>
      <w:r w:rsidRPr="00CD4445">
        <w:rPr>
          <w:rFonts w:ascii="Angsana New" w:hAnsi="Angsana New" w:cs="Angsana New"/>
          <w:sz w:val="28"/>
          <w:szCs w:val="28"/>
          <w:cs/>
        </w:rPr>
        <w:t>พันบาท</w:t>
      </w:r>
      <w:r w:rsidRPr="00CD4445">
        <w:rPr>
          <w:rFonts w:ascii="Angsana New" w:hAnsi="Angsana New" w:cs="Angsana New"/>
          <w:sz w:val="28"/>
          <w:szCs w:val="28"/>
        </w:rPr>
        <w:t>)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00"/>
        <w:gridCol w:w="1192"/>
        <w:gridCol w:w="1193"/>
        <w:gridCol w:w="1192"/>
        <w:gridCol w:w="1193"/>
      </w:tblGrid>
      <w:tr w:rsidR="0046776D" w:rsidRPr="004F4F10" w14:paraId="5B79EEF3" w14:textId="77777777" w:rsidTr="00F734D5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246DF067" w14:textId="77777777" w:rsidR="0046776D" w:rsidRPr="00CD4445" w:rsidRDefault="0046776D" w:rsidP="00F734D5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85" w:type="dxa"/>
            <w:gridSpan w:val="2"/>
          </w:tcPr>
          <w:p w14:paraId="28AC67F3" w14:textId="77777777" w:rsidR="0046776D" w:rsidRPr="00CD4445" w:rsidRDefault="0046776D" w:rsidP="00F734D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85" w:type="dxa"/>
            <w:gridSpan w:val="2"/>
          </w:tcPr>
          <w:p w14:paraId="791CA885" w14:textId="77777777" w:rsidR="0046776D" w:rsidRPr="00CD4445" w:rsidRDefault="0046776D" w:rsidP="00F734D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6776D" w:rsidRPr="004F4F10" w14:paraId="4A5681DA" w14:textId="77777777" w:rsidTr="00F734D5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6FD0CB33" w14:textId="77777777" w:rsidR="0046776D" w:rsidRPr="00CD4445" w:rsidRDefault="0046776D" w:rsidP="00F734D5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92" w:type="dxa"/>
          </w:tcPr>
          <w:p w14:paraId="38104516" w14:textId="77777777" w:rsidR="0046776D" w:rsidRPr="00CD4445" w:rsidRDefault="0046776D" w:rsidP="00F734D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</w:rPr>
              <w:t>2565</w:t>
            </w:r>
          </w:p>
        </w:tc>
        <w:tc>
          <w:tcPr>
            <w:tcW w:w="1193" w:type="dxa"/>
          </w:tcPr>
          <w:p w14:paraId="633723A6" w14:textId="77777777" w:rsidR="0046776D" w:rsidRPr="00CD4445" w:rsidRDefault="0046776D" w:rsidP="00F734D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</w:rPr>
              <w:t>2564</w:t>
            </w:r>
          </w:p>
        </w:tc>
        <w:tc>
          <w:tcPr>
            <w:tcW w:w="1192" w:type="dxa"/>
          </w:tcPr>
          <w:p w14:paraId="555F7C28" w14:textId="77777777" w:rsidR="0046776D" w:rsidRPr="00CD4445" w:rsidRDefault="0046776D" w:rsidP="00F734D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</w:rPr>
              <w:t>2565</w:t>
            </w:r>
          </w:p>
        </w:tc>
        <w:tc>
          <w:tcPr>
            <w:tcW w:w="1193" w:type="dxa"/>
          </w:tcPr>
          <w:p w14:paraId="4B2AF71A" w14:textId="77777777" w:rsidR="0046776D" w:rsidRPr="00CD4445" w:rsidRDefault="0046776D" w:rsidP="00F734D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</w:rPr>
              <w:t>2564</w:t>
            </w:r>
          </w:p>
        </w:tc>
      </w:tr>
      <w:tr w:rsidR="00AB090F" w:rsidRPr="00CD4445" w14:paraId="207F95E0" w14:textId="77777777" w:rsidTr="007D59B3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053F8555" w14:textId="214B3622" w:rsidR="00AB090F" w:rsidRPr="00CD4445" w:rsidRDefault="00AB090F" w:rsidP="0016615F">
            <w:pPr>
              <w:ind w:left="345" w:right="-43" w:hanging="180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D4445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92" w:type="dxa"/>
            <w:vAlign w:val="bottom"/>
          </w:tcPr>
          <w:p w14:paraId="70EAAEB2" w14:textId="77777777" w:rsidR="00AB090F" w:rsidRPr="00CD4445" w:rsidRDefault="00AB090F" w:rsidP="0016615F">
            <w:pPr>
              <w:tabs>
                <w:tab w:val="decimal" w:pos="885"/>
              </w:tabs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1193" w:type="dxa"/>
            <w:vAlign w:val="bottom"/>
          </w:tcPr>
          <w:p w14:paraId="763CD1EE" w14:textId="77777777" w:rsidR="00AB090F" w:rsidRPr="00CD4445" w:rsidRDefault="00AB090F" w:rsidP="0016615F">
            <w:pPr>
              <w:tabs>
                <w:tab w:val="decimal" w:pos="885"/>
              </w:tabs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1192" w:type="dxa"/>
            <w:vAlign w:val="bottom"/>
          </w:tcPr>
          <w:p w14:paraId="164E8DA0" w14:textId="77777777" w:rsidR="00AB090F" w:rsidRPr="00CD4445" w:rsidRDefault="00AB090F" w:rsidP="0016615F">
            <w:pPr>
              <w:tabs>
                <w:tab w:val="decimal" w:pos="885"/>
              </w:tabs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1193" w:type="dxa"/>
            <w:vAlign w:val="bottom"/>
          </w:tcPr>
          <w:p w14:paraId="5E9BF7D5" w14:textId="77777777" w:rsidR="00AB090F" w:rsidRPr="00CD4445" w:rsidRDefault="00AB090F" w:rsidP="0016615F">
            <w:pPr>
              <w:tabs>
                <w:tab w:val="decimal" w:pos="885"/>
              </w:tabs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</w:tr>
      <w:tr w:rsidR="0016615F" w:rsidRPr="004F4F10" w14:paraId="5DCB4A1C" w14:textId="3F146259" w:rsidTr="007D59B3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6F1BF714" w14:textId="7650ED64" w:rsidR="0016615F" w:rsidRPr="00CD4445" w:rsidRDefault="0016615F" w:rsidP="0016615F">
            <w:pPr>
              <w:ind w:left="345" w:right="-43" w:hanging="180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  <w:cs/>
              </w:rPr>
              <w:t>มูลค่ายุติธรรมของอสังหาริมทรัพย์เพื่อการลงทุน</w:t>
            </w:r>
            <w:r w:rsidR="006C1D2A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                    ที่ตีรา</w:t>
            </w:r>
            <w:r w:rsidR="00C47003">
              <w:rPr>
                <w:rFonts w:ascii="Angsana New" w:hAnsi="Angsana New" w:cs="Angsana New" w:hint="cs"/>
                <w:sz w:val="28"/>
                <w:szCs w:val="28"/>
                <w:cs/>
              </w:rPr>
              <w:t>ค</w:t>
            </w:r>
            <w:r w:rsidR="006C1D2A">
              <w:rPr>
                <w:rFonts w:ascii="Angsana New" w:hAnsi="Angsana New" w:cs="Angsana New" w:hint="cs"/>
                <w:sz w:val="28"/>
                <w:szCs w:val="28"/>
                <w:cs/>
              </w:rPr>
              <w:t>าเพิ่ม</w:t>
            </w:r>
          </w:p>
        </w:tc>
        <w:tc>
          <w:tcPr>
            <w:tcW w:w="1192" w:type="dxa"/>
            <w:vAlign w:val="bottom"/>
          </w:tcPr>
          <w:p w14:paraId="1EE2A93D" w14:textId="22896FFD" w:rsidR="0016615F" w:rsidRPr="00CD4445" w:rsidRDefault="00344CE4" w:rsidP="0016615F">
            <w:pPr>
              <w:tabs>
                <w:tab w:val="decimal" w:pos="885"/>
              </w:tabs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pacing w:val="-4"/>
                <w:sz w:val="28"/>
                <w:szCs w:val="28"/>
              </w:rPr>
              <w:t>28,715</w:t>
            </w:r>
          </w:p>
        </w:tc>
        <w:tc>
          <w:tcPr>
            <w:tcW w:w="1193" w:type="dxa"/>
            <w:vAlign w:val="bottom"/>
          </w:tcPr>
          <w:p w14:paraId="78833D15" w14:textId="50F5805C" w:rsidR="0016615F" w:rsidRPr="00CD4445" w:rsidRDefault="0016615F" w:rsidP="0016615F">
            <w:pPr>
              <w:tabs>
                <w:tab w:val="decimal" w:pos="885"/>
              </w:tabs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pacing w:val="-4"/>
                <w:sz w:val="28"/>
                <w:szCs w:val="28"/>
              </w:rPr>
              <w:t>21,675</w:t>
            </w:r>
          </w:p>
        </w:tc>
        <w:tc>
          <w:tcPr>
            <w:tcW w:w="1192" w:type="dxa"/>
            <w:vAlign w:val="bottom"/>
          </w:tcPr>
          <w:p w14:paraId="0C0DCF0C" w14:textId="298B845B" w:rsidR="0016615F" w:rsidRPr="00CD4445" w:rsidRDefault="00344CE4" w:rsidP="0016615F">
            <w:pPr>
              <w:tabs>
                <w:tab w:val="decimal" w:pos="885"/>
              </w:tabs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pacing w:val="-4"/>
                <w:sz w:val="28"/>
                <w:szCs w:val="28"/>
              </w:rPr>
              <w:t>28,715</w:t>
            </w:r>
          </w:p>
        </w:tc>
        <w:tc>
          <w:tcPr>
            <w:tcW w:w="1193" w:type="dxa"/>
            <w:vAlign w:val="bottom"/>
          </w:tcPr>
          <w:p w14:paraId="08CCBA42" w14:textId="7BFE3BAA" w:rsidR="0016615F" w:rsidRPr="00CD4445" w:rsidRDefault="0016615F" w:rsidP="0016615F">
            <w:pPr>
              <w:tabs>
                <w:tab w:val="decimal" w:pos="885"/>
              </w:tabs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pacing w:val="-4"/>
                <w:sz w:val="28"/>
                <w:szCs w:val="28"/>
              </w:rPr>
              <w:t>21,675</w:t>
            </w:r>
          </w:p>
        </w:tc>
      </w:tr>
      <w:tr w:rsidR="0016615F" w:rsidRPr="004F4F10" w14:paraId="1B925D59" w14:textId="3112209D" w:rsidTr="007D59B3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5AE6FB32" w14:textId="3C73A520" w:rsidR="0016615F" w:rsidRPr="00CD4445" w:rsidRDefault="0016615F" w:rsidP="0016615F">
            <w:pPr>
              <w:ind w:left="345" w:right="-43" w:hanging="180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  <w:cs/>
              </w:rPr>
              <w:t>ส่วนเกินทุนจากการตีราคาที่ดิน</w:t>
            </w:r>
          </w:p>
        </w:tc>
        <w:tc>
          <w:tcPr>
            <w:tcW w:w="1192" w:type="dxa"/>
          </w:tcPr>
          <w:p w14:paraId="6A3FA400" w14:textId="1653E6E6" w:rsidR="0016615F" w:rsidRPr="00CD4445" w:rsidRDefault="001E765C" w:rsidP="0016615F">
            <w:pPr>
              <w:tabs>
                <w:tab w:val="decimal" w:pos="885"/>
              </w:tabs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pacing w:val="-4"/>
                <w:sz w:val="28"/>
                <w:szCs w:val="28"/>
              </w:rPr>
              <w:t>25,882</w:t>
            </w:r>
          </w:p>
        </w:tc>
        <w:tc>
          <w:tcPr>
            <w:tcW w:w="1193" w:type="dxa"/>
          </w:tcPr>
          <w:p w14:paraId="268370FD" w14:textId="6343ED87" w:rsidR="0016615F" w:rsidRPr="00CD4445" w:rsidRDefault="0016615F" w:rsidP="0016615F">
            <w:pPr>
              <w:tabs>
                <w:tab w:val="decimal" w:pos="885"/>
              </w:tabs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pacing w:val="-4"/>
                <w:sz w:val="28"/>
                <w:szCs w:val="28"/>
              </w:rPr>
              <w:t>17,696</w:t>
            </w:r>
          </w:p>
        </w:tc>
        <w:tc>
          <w:tcPr>
            <w:tcW w:w="1192" w:type="dxa"/>
          </w:tcPr>
          <w:p w14:paraId="1F79E813" w14:textId="74F3817F" w:rsidR="0016615F" w:rsidRPr="00CD4445" w:rsidRDefault="001E765C" w:rsidP="0016615F">
            <w:pPr>
              <w:tabs>
                <w:tab w:val="decimal" w:pos="885"/>
              </w:tabs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pacing w:val="-4"/>
                <w:sz w:val="28"/>
                <w:szCs w:val="28"/>
              </w:rPr>
              <w:t>25,882</w:t>
            </w:r>
          </w:p>
        </w:tc>
        <w:tc>
          <w:tcPr>
            <w:tcW w:w="1193" w:type="dxa"/>
          </w:tcPr>
          <w:p w14:paraId="22C8EDDB" w14:textId="287214C6" w:rsidR="0016615F" w:rsidRPr="00CD4445" w:rsidRDefault="0016615F" w:rsidP="0016615F">
            <w:pPr>
              <w:tabs>
                <w:tab w:val="decimal" w:pos="885"/>
              </w:tabs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pacing w:val="-4"/>
                <w:sz w:val="28"/>
                <w:szCs w:val="28"/>
              </w:rPr>
              <w:t>17,696</w:t>
            </w:r>
          </w:p>
        </w:tc>
      </w:tr>
      <w:tr w:rsidR="0016615F" w:rsidRPr="004F4F10" w14:paraId="4E04D899" w14:textId="1159B2F1" w:rsidTr="000B6410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6B488150" w14:textId="541F9557" w:rsidR="0016615F" w:rsidRPr="00CD4445" w:rsidRDefault="0016615F" w:rsidP="0016615F">
            <w:pPr>
              <w:ind w:left="345" w:right="-43" w:hanging="180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  <w:cs/>
              </w:rPr>
              <w:t>มูลค่ายุติธรรม</w:t>
            </w:r>
            <w:r w:rsidR="006C1D2A">
              <w:rPr>
                <w:rFonts w:ascii="Angsana New" w:hAnsi="Angsana New" w:cs="Angsana New" w:hint="cs"/>
                <w:sz w:val="28"/>
                <w:szCs w:val="28"/>
                <w:cs/>
              </w:rPr>
              <w:t>ส่วนเกินของอสังหาริมทรัพย์เพื่อการลงทุนที่โอนไป</w:t>
            </w:r>
            <w:r w:rsidRPr="00CD4445">
              <w:rPr>
                <w:rFonts w:ascii="Angsana New" w:hAnsi="Angsana New" w:cs="Angsana New"/>
                <w:sz w:val="28"/>
                <w:szCs w:val="28"/>
                <w:cs/>
              </w:rPr>
              <w:t>ที่ดินและอาคาร</w:t>
            </w:r>
          </w:p>
        </w:tc>
        <w:tc>
          <w:tcPr>
            <w:tcW w:w="1192" w:type="dxa"/>
            <w:vAlign w:val="bottom"/>
          </w:tcPr>
          <w:p w14:paraId="5795D1B9" w14:textId="6A7FEF83" w:rsidR="0016615F" w:rsidRPr="00CD4445" w:rsidRDefault="002022E5" w:rsidP="0016615F">
            <w:pPr>
              <w:tabs>
                <w:tab w:val="decimal" w:pos="885"/>
              </w:tabs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pacing w:val="-4"/>
                <w:sz w:val="28"/>
                <w:szCs w:val="28"/>
              </w:rPr>
              <w:t>3,152</w:t>
            </w:r>
          </w:p>
        </w:tc>
        <w:tc>
          <w:tcPr>
            <w:tcW w:w="1193" w:type="dxa"/>
            <w:vAlign w:val="bottom"/>
          </w:tcPr>
          <w:p w14:paraId="299B8332" w14:textId="3B93CB0B" w:rsidR="0016615F" w:rsidRPr="00CD4445" w:rsidRDefault="0016615F" w:rsidP="0016615F">
            <w:pPr>
              <w:tabs>
                <w:tab w:val="decimal" w:pos="885"/>
              </w:tabs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pacing w:val="-4"/>
                <w:sz w:val="28"/>
                <w:szCs w:val="28"/>
              </w:rPr>
              <w:t>3,444</w:t>
            </w:r>
          </w:p>
        </w:tc>
        <w:tc>
          <w:tcPr>
            <w:tcW w:w="1192" w:type="dxa"/>
            <w:vAlign w:val="bottom"/>
          </w:tcPr>
          <w:p w14:paraId="39328CDC" w14:textId="6000413C" w:rsidR="0016615F" w:rsidRPr="00CD4445" w:rsidRDefault="002022E5" w:rsidP="0016615F">
            <w:pPr>
              <w:tabs>
                <w:tab w:val="decimal" w:pos="885"/>
              </w:tabs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pacing w:val="-4"/>
                <w:sz w:val="28"/>
                <w:szCs w:val="28"/>
              </w:rPr>
              <w:t>3,152</w:t>
            </w:r>
          </w:p>
        </w:tc>
        <w:tc>
          <w:tcPr>
            <w:tcW w:w="1193" w:type="dxa"/>
            <w:vAlign w:val="bottom"/>
          </w:tcPr>
          <w:p w14:paraId="6352AE6F" w14:textId="372267E5" w:rsidR="0016615F" w:rsidRPr="00CD4445" w:rsidRDefault="0016615F" w:rsidP="0016615F">
            <w:pPr>
              <w:tabs>
                <w:tab w:val="decimal" w:pos="885"/>
              </w:tabs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pacing w:val="-4"/>
                <w:sz w:val="28"/>
                <w:szCs w:val="28"/>
              </w:rPr>
              <w:t>3,444</w:t>
            </w:r>
          </w:p>
        </w:tc>
      </w:tr>
      <w:tr w:rsidR="0016615F" w:rsidRPr="004F4F10" w14:paraId="47851CC1" w14:textId="77777777" w:rsidTr="000B6410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7A4768E1" w14:textId="672C7619" w:rsidR="0016615F" w:rsidRPr="00CD4445" w:rsidRDefault="0016615F" w:rsidP="0016615F">
            <w:pPr>
              <w:ind w:left="345" w:right="-43" w:hanging="180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  <w:cs/>
              </w:rPr>
              <w:t>สัญญาเช่า</w:t>
            </w:r>
          </w:p>
        </w:tc>
        <w:tc>
          <w:tcPr>
            <w:tcW w:w="1192" w:type="dxa"/>
            <w:vAlign w:val="bottom"/>
          </w:tcPr>
          <w:p w14:paraId="208F8AE2" w14:textId="14CD816A" w:rsidR="0016615F" w:rsidRPr="00CD4445" w:rsidRDefault="00113506" w:rsidP="0016615F">
            <w:pPr>
              <w:tabs>
                <w:tab w:val="decimal" w:pos="885"/>
              </w:tabs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pacing w:val="-4"/>
                <w:sz w:val="28"/>
                <w:szCs w:val="28"/>
              </w:rPr>
              <w:t>3,539</w:t>
            </w:r>
          </w:p>
        </w:tc>
        <w:tc>
          <w:tcPr>
            <w:tcW w:w="1193" w:type="dxa"/>
            <w:vAlign w:val="bottom"/>
          </w:tcPr>
          <w:p w14:paraId="3DCFCAF5" w14:textId="3DF898E1" w:rsidR="0016615F" w:rsidRPr="00CD4445" w:rsidRDefault="0016615F" w:rsidP="0016615F">
            <w:pPr>
              <w:tabs>
                <w:tab w:val="decimal" w:pos="885"/>
              </w:tabs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pacing w:val="-4"/>
                <w:sz w:val="28"/>
                <w:szCs w:val="28"/>
              </w:rPr>
              <w:t>1,766</w:t>
            </w:r>
          </w:p>
        </w:tc>
        <w:tc>
          <w:tcPr>
            <w:tcW w:w="1192" w:type="dxa"/>
            <w:vAlign w:val="bottom"/>
          </w:tcPr>
          <w:p w14:paraId="67A9DE16" w14:textId="4EDCF375" w:rsidR="0016615F" w:rsidRPr="00CD4445" w:rsidRDefault="00113506" w:rsidP="0016615F">
            <w:pPr>
              <w:tabs>
                <w:tab w:val="decimal" w:pos="885"/>
              </w:tabs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pacing w:val="-4"/>
                <w:sz w:val="28"/>
                <w:szCs w:val="28"/>
              </w:rPr>
              <w:t>3,539</w:t>
            </w:r>
          </w:p>
        </w:tc>
        <w:tc>
          <w:tcPr>
            <w:tcW w:w="1193" w:type="dxa"/>
            <w:vAlign w:val="bottom"/>
          </w:tcPr>
          <w:p w14:paraId="7AB9DDF6" w14:textId="472A5176" w:rsidR="0016615F" w:rsidRPr="00CD4445" w:rsidRDefault="0016615F" w:rsidP="0016615F">
            <w:pPr>
              <w:tabs>
                <w:tab w:val="decimal" w:pos="885"/>
              </w:tabs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pacing w:val="-4"/>
                <w:sz w:val="28"/>
                <w:szCs w:val="28"/>
              </w:rPr>
              <w:t>1,766</w:t>
            </w:r>
          </w:p>
        </w:tc>
      </w:tr>
      <w:tr w:rsidR="0016615F" w:rsidRPr="004F4F10" w14:paraId="09494A30" w14:textId="75FAC258" w:rsidTr="007D59B3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2AF651B5" w14:textId="1DAC23EE" w:rsidR="0016615F" w:rsidRPr="00CD4445" w:rsidRDefault="0016615F" w:rsidP="0016615F">
            <w:pPr>
              <w:ind w:left="345" w:right="-43" w:hanging="180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  <w:cs/>
              </w:rPr>
              <w:t>สินค้าที่คาดว่าจะได้รับคืนจากลูกค้า</w:t>
            </w:r>
          </w:p>
        </w:tc>
        <w:tc>
          <w:tcPr>
            <w:tcW w:w="1192" w:type="dxa"/>
            <w:vAlign w:val="bottom"/>
          </w:tcPr>
          <w:p w14:paraId="46A9445A" w14:textId="3CE349E4" w:rsidR="0016615F" w:rsidRPr="00CD4445" w:rsidRDefault="005D6975" w:rsidP="0016615F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pacing w:val="-4"/>
                <w:sz w:val="28"/>
                <w:szCs w:val="28"/>
              </w:rPr>
              <w:t>2,058</w:t>
            </w:r>
          </w:p>
        </w:tc>
        <w:tc>
          <w:tcPr>
            <w:tcW w:w="1193" w:type="dxa"/>
            <w:vAlign w:val="bottom"/>
          </w:tcPr>
          <w:p w14:paraId="66B001FE" w14:textId="3D83FB67" w:rsidR="0016615F" w:rsidRPr="00CD4445" w:rsidRDefault="0016615F" w:rsidP="0016615F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pacing w:val="-4"/>
                <w:sz w:val="28"/>
                <w:szCs w:val="28"/>
              </w:rPr>
              <w:t>2,308</w:t>
            </w:r>
          </w:p>
        </w:tc>
        <w:tc>
          <w:tcPr>
            <w:tcW w:w="1192" w:type="dxa"/>
            <w:vAlign w:val="bottom"/>
          </w:tcPr>
          <w:p w14:paraId="2FFEAAFF" w14:textId="691A4EFE" w:rsidR="0016615F" w:rsidRPr="00CD4445" w:rsidRDefault="005D6975" w:rsidP="0016615F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pacing w:val="-4"/>
                <w:sz w:val="28"/>
                <w:szCs w:val="28"/>
              </w:rPr>
              <w:t>2,058</w:t>
            </w:r>
          </w:p>
        </w:tc>
        <w:tc>
          <w:tcPr>
            <w:tcW w:w="1193" w:type="dxa"/>
            <w:vAlign w:val="bottom"/>
          </w:tcPr>
          <w:p w14:paraId="57F2CA62" w14:textId="1C8D3F8C" w:rsidR="0016615F" w:rsidRPr="00CD4445" w:rsidRDefault="0016615F" w:rsidP="0016615F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pacing w:val="-4"/>
                <w:sz w:val="28"/>
                <w:szCs w:val="28"/>
              </w:rPr>
              <w:t>2,308</w:t>
            </w:r>
          </w:p>
        </w:tc>
      </w:tr>
      <w:tr w:rsidR="0016615F" w:rsidRPr="004F4F10" w14:paraId="6AA68681" w14:textId="184AF1F6" w:rsidTr="007D59B3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5BAFCFE7" w14:textId="77777777" w:rsidR="0016615F" w:rsidRPr="00CD4445" w:rsidRDefault="0016615F" w:rsidP="0016615F">
            <w:pPr>
              <w:tabs>
                <w:tab w:val="left" w:pos="311"/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192" w:type="dxa"/>
          </w:tcPr>
          <w:p w14:paraId="02C7C12A" w14:textId="39E16D5C" w:rsidR="0016615F" w:rsidRPr="00CD4445" w:rsidRDefault="00AB562F" w:rsidP="0016615F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pacing w:val="-4"/>
                <w:sz w:val="28"/>
                <w:szCs w:val="28"/>
              </w:rPr>
              <w:t>63,346</w:t>
            </w:r>
          </w:p>
        </w:tc>
        <w:tc>
          <w:tcPr>
            <w:tcW w:w="1193" w:type="dxa"/>
          </w:tcPr>
          <w:p w14:paraId="444A1F7B" w14:textId="71CBAA82" w:rsidR="0016615F" w:rsidRPr="00CD4445" w:rsidRDefault="0016615F" w:rsidP="0016615F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pacing w:val="-4"/>
                <w:sz w:val="28"/>
                <w:szCs w:val="28"/>
              </w:rPr>
              <w:t>46,889</w:t>
            </w:r>
          </w:p>
        </w:tc>
        <w:tc>
          <w:tcPr>
            <w:tcW w:w="1192" w:type="dxa"/>
          </w:tcPr>
          <w:p w14:paraId="0E31347A" w14:textId="527C39D1" w:rsidR="0016615F" w:rsidRPr="00CD4445" w:rsidRDefault="00DF74B3" w:rsidP="0016615F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pacing w:val="-4"/>
                <w:sz w:val="28"/>
                <w:szCs w:val="28"/>
              </w:rPr>
              <w:t>63,346</w:t>
            </w:r>
          </w:p>
        </w:tc>
        <w:tc>
          <w:tcPr>
            <w:tcW w:w="1193" w:type="dxa"/>
          </w:tcPr>
          <w:p w14:paraId="10B6D216" w14:textId="3EC34627" w:rsidR="0016615F" w:rsidRPr="00CD4445" w:rsidRDefault="0016615F" w:rsidP="0016615F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pacing w:val="-4"/>
                <w:sz w:val="28"/>
                <w:szCs w:val="28"/>
              </w:rPr>
              <w:t>46,889</w:t>
            </w:r>
          </w:p>
        </w:tc>
      </w:tr>
      <w:tr w:rsidR="0016615F" w:rsidRPr="004F4F10" w14:paraId="1E164AEC" w14:textId="77777777" w:rsidTr="007D59B3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529E4EF0" w14:textId="6A07BB35" w:rsidR="0016615F" w:rsidRPr="00CD4445" w:rsidRDefault="0016615F" w:rsidP="0016615F">
            <w:pPr>
              <w:tabs>
                <w:tab w:val="left" w:pos="311"/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  <w:cs/>
              </w:rPr>
              <w:t>หนี้สินภาษีเงินได้รอการตัดบัญชี - สุทธิ</w:t>
            </w:r>
          </w:p>
        </w:tc>
        <w:tc>
          <w:tcPr>
            <w:tcW w:w="1192" w:type="dxa"/>
          </w:tcPr>
          <w:p w14:paraId="1E473FE8" w14:textId="6D86ED9B" w:rsidR="0016615F" w:rsidRPr="00CD4445" w:rsidRDefault="00F522A9" w:rsidP="0016615F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pacing w:val="-4"/>
                <w:sz w:val="28"/>
                <w:szCs w:val="28"/>
              </w:rPr>
              <w:t>(41,849)</w:t>
            </w:r>
          </w:p>
        </w:tc>
        <w:tc>
          <w:tcPr>
            <w:tcW w:w="1193" w:type="dxa"/>
          </w:tcPr>
          <w:p w14:paraId="2E6B5E48" w14:textId="64670FAC" w:rsidR="0016615F" w:rsidRPr="00CD4445" w:rsidRDefault="0016615F" w:rsidP="0016615F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pacing w:val="-4"/>
                <w:sz w:val="28"/>
                <w:szCs w:val="28"/>
              </w:rPr>
              <w:t>(25,657)</w:t>
            </w:r>
          </w:p>
        </w:tc>
        <w:tc>
          <w:tcPr>
            <w:tcW w:w="1192" w:type="dxa"/>
          </w:tcPr>
          <w:p w14:paraId="680CB011" w14:textId="6BEAE84E" w:rsidR="0016615F" w:rsidRPr="00CD4445" w:rsidRDefault="004F58AB" w:rsidP="0016615F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pacing w:val="-4"/>
                <w:sz w:val="28"/>
                <w:szCs w:val="28"/>
              </w:rPr>
              <w:t>(42,1</w:t>
            </w:r>
            <w:r w:rsidR="00B35B7B" w:rsidRPr="00CD4445">
              <w:rPr>
                <w:rFonts w:ascii="Angsana New" w:hAnsi="Angsana New" w:cs="Angsana New"/>
                <w:spacing w:val="-4"/>
                <w:sz w:val="28"/>
                <w:szCs w:val="28"/>
              </w:rPr>
              <w:t>42)</w:t>
            </w:r>
          </w:p>
        </w:tc>
        <w:tc>
          <w:tcPr>
            <w:tcW w:w="1193" w:type="dxa"/>
          </w:tcPr>
          <w:p w14:paraId="49CB7A0E" w14:textId="07DC1F71" w:rsidR="0016615F" w:rsidRPr="00CD4445" w:rsidRDefault="0016615F" w:rsidP="0016615F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pacing w:val="-4"/>
                <w:sz w:val="28"/>
                <w:szCs w:val="28"/>
              </w:rPr>
              <w:t>(25,824)</w:t>
            </w:r>
          </w:p>
        </w:tc>
      </w:tr>
      <w:tr w:rsidR="0016615F" w:rsidRPr="004F4F10" w14:paraId="25A9BCC3" w14:textId="77777777" w:rsidTr="007D59B3">
        <w:tc>
          <w:tcPr>
            <w:tcW w:w="4500" w:type="dxa"/>
            <w:tcBorders>
              <w:left w:val="nil"/>
              <w:bottom w:val="nil"/>
              <w:right w:val="nil"/>
            </w:tcBorders>
          </w:tcPr>
          <w:p w14:paraId="1AE4164A" w14:textId="77777777" w:rsidR="0016615F" w:rsidRPr="00CD4445" w:rsidRDefault="0016615F" w:rsidP="0016615F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  <w:cs/>
              </w:rPr>
              <w:t>แสดงอยู่ในงบแสดงฐานะทางการเงินดังนี้</w:t>
            </w:r>
          </w:p>
        </w:tc>
        <w:tc>
          <w:tcPr>
            <w:tcW w:w="1192" w:type="dxa"/>
            <w:tcBorders>
              <w:left w:val="nil"/>
              <w:bottom w:val="nil"/>
              <w:right w:val="nil"/>
            </w:tcBorders>
          </w:tcPr>
          <w:p w14:paraId="3B37DACB" w14:textId="77777777" w:rsidR="0016615F" w:rsidRPr="00CD4445" w:rsidRDefault="0016615F" w:rsidP="0016615F">
            <w:pPr>
              <w:tabs>
                <w:tab w:val="decimal" w:pos="1062"/>
              </w:tabs>
              <w:jc w:val="both"/>
              <w:rPr>
                <w:rFonts w:ascii="Angsana New" w:hAnsi="Angsana New" w:cs="Angsana New"/>
                <w:spacing w:val="-4"/>
                <w:sz w:val="28"/>
                <w:szCs w:val="28"/>
                <w:highlight w:val="yellow"/>
              </w:rPr>
            </w:pPr>
          </w:p>
        </w:tc>
        <w:tc>
          <w:tcPr>
            <w:tcW w:w="1193" w:type="dxa"/>
            <w:tcBorders>
              <w:left w:val="nil"/>
              <w:bottom w:val="nil"/>
              <w:right w:val="nil"/>
            </w:tcBorders>
          </w:tcPr>
          <w:p w14:paraId="68D16EC7" w14:textId="77777777" w:rsidR="0016615F" w:rsidRPr="00CD4445" w:rsidRDefault="0016615F" w:rsidP="0016615F">
            <w:pPr>
              <w:tabs>
                <w:tab w:val="decimal" w:pos="1062"/>
              </w:tabs>
              <w:jc w:val="both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1192" w:type="dxa"/>
            <w:tcBorders>
              <w:left w:val="nil"/>
              <w:bottom w:val="nil"/>
              <w:right w:val="nil"/>
            </w:tcBorders>
          </w:tcPr>
          <w:p w14:paraId="4593C653" w14:textId="77777777" w:rsidR="0016615F" w:rsidRPr="00CD4445" w:rsidRDefault="0016615F" w:rsidP="0016615F">
            <w:pPr>
              <w:tabs>
                <w:tab w:val="decimal" w:pos="1062"/>
              </w:tabs>
              <w:jc w:val="both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</w:tcPr>
          <w:p w14:paraId="512C258F" w14:textId="77777777" w:rsidR="0016615F" w:rsidRPr="00CD4445" w:rsidRDefault="0016615F" w:rsidP="0016615F">
            <w:pPr>
              <w:tabs>
                <w:tab w:val="decimal" w:pos="1062"/>
              </w:tabs>
              <w:jc w:val="both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</w:tr>
      <w:tr w:rsidR="0016615F" w:rsidRPr="004F4F10" w14:paraId="3A609CA4" w14:textId="77777777" w:rsidTr="007D59B3">
        <w:tc>
          <w:tcPr>
            <w:tcW w:w="4500" w:type="dxa"/>
            <w:tcBorders>
              <w:left w:val="nil"/>
              <w:bottom w:val="nil"/>
              <w:right w:val="nil"/>
            </w:tcBorders>
          </w:tcPr>
          <w:p w14:paraId="7BBB4832" w14:textId="77777777" w:rsidR="0016615F" w:rsidRPr="00CD4445" w:rsidRDefault="0016615F" w:rsidP="0016615F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92" w:type="dxa"/>
            <w:tcBorders>
              <w:left w:val="nil"/>
              <w:bottom w:val="nil"/>
              <w:right w:val="nil"/>
            </w:tcBorders>
          </w:tcPr>
          <w:p w14:paraId="5ACDB1AE" w14:textId="27775F06" w:rsidR="0016615F" w:rsidRPr="00CD4445" w:rsidRDefault="001E0A34" w:rsidP="0016615F">
            <w:pPr>
              <w:tabs>
                <w:tab w:val="decimal" w:pos="885"/>
              </w:tabs>
              <w:rPr>
                <w:rFonts w:ascii="Angsana New" w:hAnsi="Angsana New" w:cs="Angsana New"/>
                <w:spacing w:val="-4"/>
                <w:sz w:val="28"/>
                <w:szCs w:val="28"/>
                <w:highlight w:val="yellow"/>
              </w:rPr>
            </w:pPr>
            <w:r w:rsidRPr="00CD4445">
              <w:rPr>
                <w:rFonts w:ascii="Angsana New" w:hAnsi="Angsana New" w:cs="Angsana New"/>
                <w:spacing w:val="-4"/>
                <w:sz w:val="28"/>
                <w:szCs w:val="28"/>
              </w:rPr>
              <w:t>293</w:t>
            </w:r>
          </w:p>
        </w:tc>
        <w:tc>
          <w:tcPr>
            <w:tcW w:w="1193" w:type="dxa"/>
            <w:tcBorders>
              <w:left w:val="nil"/>
              <w:bottom w:val="nil"/>
              <w:right w:val="nil"/>
            </w:tcBorders>
          </w:tcPr>
          <w:p w14:paraId="20264272" w14:textId="22AED7E4" w:rsidR="0016615F" w:rsidRPr="00CD4445" w:rsidRDefault="0016615F" w:rsidP="0016615F">
            <w:pPr>
              <w:tabs>
                <w:tab w:val="decimal" w:pos="885"/>
              </w:tabs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pacing w:val="-4"/>
                <w:sz w:val="28"/>
                <w:szCs w:val="28"/>
              </w:rPr>
              <w:t>167</w:t>
            </w:r>
          </w:p>
        </w:tc>
        <w:tc>
          <w:tcPr>
            <w:tcW w:w="1192" w:type="dxa"/>
            <w:tcBorders>
              <w:left w:val="nil"/>
              <w:bottom w:val="nil"/>
              <w:right w:val="nil"/>
            </w:tcBorders>
          </w:tcPr>
          <w:p w14:paraId="76CFC7E8" w14:textId="2DDEEDC0" w:rsidR="0016615F" w:rsidRPr="00CD4445" w:rsidRDefault="00B35B7B" w:rsidP="0016615F">
            <w:pPr>
              <w:tabs>
                <w:tab w:val="decimal" w:pos="885"/>
              </w:tabs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</w:tcPr>
          <w:p w14:paraId="1C350DD6" w14:textId="50ED2A55" w:rsidR="0016615F" w:rsidRPr="00CD4445" w:rsidRDefault="0016615F" w:rsidP="0016615F">
            <w:pPr>
              <w:tabs>
                <w:tab w:val="decimal" w:pos="885"/>
              </w:tabs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pacing w:val="-4"/>
                <w:sz w:val="28"/>
                <w:szCs w:val="28"/>
              </w:rPr>
              <w:t>-</w:t>
            </w:r>
          </w:p>
        </w:tc>
      </w:tr>
      <w:tr w:rsidR="0016615F" w:rsidRPr="004F4F10" w14:paraId="2BCD9A6D" w14:textId="77777777" w:rsidTr="007D59B3">
        <w:tc>
          <w:tcPr>
            <w:tcW w:w="4500" w:type="dxa"/>
            <w:tcBorders>
              <w:left w:val="nil"/>
              <w:bottom w:val="nil"/>
              <w:right w:val="nil"/>
            </w:tcBorders>
          </w:tcPr>
          <w:p w14:paraId="27660783" w14:textId="77777777" w:rsidR="0016615F" w:rsidRPr="00CD4445" w:rsidRDefault="0016615F" w:rsidP="0016615F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92" w:type="dxa"/>
            <w:tcBorders>
              <w:left w:val="nil"/>
              <w:bottom w:val="nil"/>
              <w:right w:val="nil"/>
            </w:tcBorders>
          </w:tcPr>
          <w:p w14:paraId="103AEE74" w14:textId="36AD1406" w:rsidR="0016615F" w:rsidRPr="00CD4445" w:rsidRDefault="00EB60A7" w:rsidP="0016615F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 w:cs="Angsana New"/>
                <w:spacing w:val="-4"/>
                <w:sz w:val="28"/>
                <w:szCs w:val="28"/>
                <w:highlight w:val="yellow"/>
              </w:rPr>
            </w:pPr>
            <w:r w:rsidRPr="00CD4445">
              <w:rPr>
                <w:rFonts w:ascii="Angsana New" w:hAnsi="Angsana New" w:cs="Angsana New"/>
                <w:spacing w:val="-4"/>
                <w:sz w:val="28"/>
                <w:szCs w:val="28"/>
              </w:rPr>
              <w:t>(41,</w:t>
            </w:r>
            <w:r w:rsidR="00BA665F" w:rsidRPr="00CD4445">
              <w:rPr>
                <w:rFonts w:ascii="Angsana New" w:hAnsi="Angsana New" w:cs="Angsana New"/>
                <w:spacing w:val="-4"/>
                <w:sz w:val="28"/>
                <w:szCs w:val="28"/>
              </w:rPr>
              <w:t>142</w:t>
            </w:r>
            <w:r w:rsidRPr="00CD4445">
              <w:rPr>
                <w:rFonts w:ascii="Angsana New" w:hAnsi="Angsana New" w:cs="Angsan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1193" w:type="dxa"/>
            <w:tcBorders>
              <w:left w:val="nil"/>
              <w:bottom w:val="nil"/>
              <w:right w:val="nil"/>
            </w:tcBorders>
          </w:tcPr>
          <w:p w14:paraId="3FDAA504" w14:textId="357DE5C2" w:rsidR="0016615F" w:rsidRPr="00CD4445" w:rsidRDefault="0016615F" w:rsidP="0016615F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pacing w:val="-4"/>
                <w:sz w:val="28"/>
                <w:szCs w:val="28"/>
              </w:rPr>
              <w:t>(25,824)</w:t>
            </w:r>
          </w:p>
        </w:tc>
        <w:tc>
          <w:tcPr>
            <w:tcW w:w="1192" w:type="dxa"/>
            <w:tcBorders>
              <w:left w:val="nil"/>
              <w:bottom w:val="nil"/>
              <w:right w:val="nil"/>
            </w:tcBorders>
          </w:tcPr>
          <w:p w14:paraId="41F9723B" w14:textId="7DD82160" w:rsidR="0016615F" w:rsidRPr="00CD4445" w:rsidRDefault="0022481C" w:rsidP="0016615F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pacing w:val="-4"/>
                <w:sz w:val="28"/>
                <w:szCs w:val="28"/>
              </w:rPr>
              <w:t>(42,142)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</w:tcPr>
          <w:p w14:paraId="19A00ADE" w14:textId="3078BA7A" w:rsidR="0016615F" w:rsidRPr="00CD4445" w:rsidRDefault="0016615F" w:rsidP="0016615F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pacing w:val="-4"/>
                <w:sz w:val="28"/>
                <w:szCs w:val="28"/>
              </w:rPr>
              <w:t>(25,824)</w:t>
            </w:r>
          </w:p>
        </w:tc>
      </w:tr>
      <w:tr w:rsidR="0016615F" w:rsidRPr="004F4F10" w14:paraId="7F1415FC" w14:textId="77777777" w:rsidTr="00F44C77">
        <w:tc>
          <w:tcPr>
            <w:tcW w:w="4500" w:type="dxa"/>
            <w:tcBorders>
              <w:left w:val="nil"/>
              <w:right w:val="nil"/>
            </w:tcBorders>
          </w:tcPr>
          <w:p w14:paraId="09AA0EC8" w14:textId="77777777" w:rsidR="0016615F" w:rsidRPr="00CD4445" w:rsidRDefault="0016615F" w:rsidP="0016615F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  <w:cs/>
              </w:rPr>
              <w:t>หนี้สินภาษีเงินได้รอการตัดบัญชี - สุทธิ</w:t>
            </w:r>
          </w:p>
        </w:tc>
        <w:tc>
          <w:tcPr>
            <w:tcW w:w="1192" w:type="dxa"/>
            <w:tcBorders>
              <w:left w:val="nil"/>
              <w:right w:val="nil"/>
            </w:tcBorders>
          </w:tcPr>
          <w:p w14:paraId="5C05D78F" w14:textId="225F7831" w:rsidR="0016615F" w:rsidRPr="00CD4445" w:rsidRDefault="00120AFE" w:rsidP="0016615F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 w:cs="Angsana New"/>
                <w:spacing w:val="-4"/>
                <w:sz w:val="28"/>
                <w:szCs w:val="28"/>
                <w:highlight w:val="yellow"/>
              </w:rPr>
            </w:pPr>
            <w:r w:rsidRPr="00CD4445">
              <w:rPr>
                <w:rFonts w:ascii="Angsana New" w:hAnsi="Angsana New" w:cs="Angsana New"/>
                <w:spacing w:val="-4"/>
                <w:sz w:val="28"/>
                <w:szCs w:val="28"/>
              </w:rPr>
              <w:t>(41,849)</w:t>
            </w:r>
          </w:p>
        </w:tc>
        <w:tc>
          <w:tcPr>
            <w:tcW w:w="1193" w:type="dxa"/>
            <w:tcBorders>
              <w:left w:val="nil"/>
              <w:right w:val="nil"/>
            </w:tcBorders>
          </w:tcPr>
          <w:p w14:paraId="672B7F09" w14:textId="2296A746" w:rsidR="0016615F" w:rsidRPr="00CD4445" w:rsidRDefault="0016615F" w:rsidP="0016615F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pacing w:val="-4"/>
                <w:sz w:val="28"/>
                <w:szCs w:val="28"/>
              </w:rPr>
              <w:t>(25,657)</w:t>
            </w:r>
          </w:p>
        </w:tc>
        <w:tc>
          <w:tcPr>
            <w:tcW w:w="1192" w:type="dxa"/>
            <w:tcBorders>
              <w:left w:val="nil"/>
              <w:right w:val="nil"/>
            </w:tcBorders>
          </w:tcPr>
          <w:p w14:paraId="0AB5604D" w14:textId="6AFA733B" w:rsidR="0016615F" w:rsidRPr="00CD4445" w:rsidRDefault="00976860" w:rsidP="0016615F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pacing w:val="-4"/>
                <w:sz w:val="28"/>
                <w:szCs w:val="28"/>
              </w:rPr>
              <w:t>(42,142)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</w:tcPr>
          <w:p w14:paraId="6B3C3041" w14:textId="7263E586" w:rsidR="0016615F" w:rsidRPr="00CD4445" w:rsidRDefault="0016615F" w:rsidP="0016615F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pacing w:val="-4"/>
                <w:sz w:val="28"/>
                <w:szCs w:val="28"/>
              </w:rPr>
              <w:t>(25,824)</w:t>
            </w:r>
          </w:p>
        </w:tc>
      </w:tr>
    </w:tbl>
    <w:p w14:paraId="53EC9F69" w14:textId="2D6D0CA8" w:rsidR="00F354F8" w:rsidRPr="00CD4445" w:rsidRDefault="00D469C9" w:rsidP="003F042A">
      <w:pPr>
        <w:spacing w:before="240" w:after="12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CD4445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Pr="00CD4445">
        <w:rPr>
          <w:rFonts w:ascii="Angsana New" w:hAnsi="Angsana New" w:cs="Angsana New"/>
          <w:sz w:val="32"/>
          <w:szCs w:val="32"/>
        </w:rPr>
        <w:t>31</w:t>
      </w:r>
      <w:r w:rsidRPr="00CD4445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CD4445">
        <w:rPr>
          <w:rFonts w:ascii="Angsana New" w:hAnsi="Angsana New" w:cs="Angsana New"/>
          <w:sz w:val="32"/>
          <w:szCs w:val="32"/>
        </w:rPr>
        <w:t>256</w:t>
      </w:r>
      <w:r w:rsidR="0016615F" w:rsidRPr="00CD4445">
        <w:rPr>
          <w:rFonts w:ascii="Angsana New" w:hAnsi="Angsana New" w:cs="Angsana New"/>
          <w:sz w:val="32"/>
          <w:szCs w:val="32"/>
        </w:rPr>
        <w:t>5</w:t>
      </w:r>
      <w:r w:rsidRPr="00CD4445">
        <w:rPr>
          <w:rFonts w:ascii="Angsana New" w:hAnsi="Angsana New" w:cs="Angsana New"/>
          <w:sz w:val="32"/>
          <w:szCs w:val="32"/>
          <w:cs/>
        </w:rPr>
        <w:t xml:space="preserve"> บริษัทย่อยมีรายการขาดทุนทางภาษีที่ยังไม่ได้ใช้จำนวน </w:t>
      </w:r>
      <w:r w:rsidR="00E44010" w:rsidRPr="00CD4445">
        <w:rPr>
          <w:rFonts w:ascii="Angsana New" w:hAnsi="Angsana New" w:cs="Angsana New"/>
          <w:sz w:val="32"/>
          <w:szCs w:val="32"/>
        </w:rPr>
        <w:t>8.4</w:t>
      </w:r>
      <w:r w:rsidRPr="00CD4445">
        <w:rPr>
          <w:rFonts w:ascii="Angsana New" w:hAnsi="Angsana New" w:cs="Angsana New"/>
          <w:sz w:val="32"/>
          <w:szCs w:val="32"/>
        </w:rPr>
        <w:t xml:space="preserve"> </w:t>
      </w:r>
      <w:r w:rsidRPr="00CD4445">
        <w:rPr>
          <w:rFonts w:ascii="Angsana New" w:hAnsi="Angsana New" w:cs="Angsana New"/>
          <w:sz w:val="32"/>
          <w:szCs w:val="32"/>
          <w:cs/>
        </w:rPr>
        <w:t xml:space="preserve">ล้านบาท </w:t>
      </w:r>
      <w:r w:rsidRPr="00CD4445">
        <w:rPr>
          <w:rFonts w:ascii="Angsana New" w:hAnsi="Angsana New" w:cs="Angsana New"/>
          <w:sz w:val="32"/>
          <w:szCs w:val="32"/>
        </w:rPr>
        <w:br/>
      </w:r>
      <w:r w:rsidRPr="00CD4445">
        <w:rPr>
          <w:rFonts w:ascii="Angsana New" w:hAnsi="Angsana New" w:cs="Angsana New"/>
          <w:sz w:val="32"/>
          <w:szCs w:val="32"/>
          <w:cs/>
        </w:rPr>
        <w:t>(</w:t>
      </w:r>
      <w:r w:rsidR="009926A5" w:rsidRPr="00CD4445">
        <w:rPr>
          <w:rFonts w:ascii="Angsana New" w:hAnsi="Angsana New" w:cs="Angsana New"/>
          <w:sz w:val="32"/>
          <w:szCs w:val="32"/>
        </w:rPr>
        <w:t>256</w:t>
      </w:r>
      <w:r w:rsidR="0016615F" w:rsidRPr="00CD4445">
        <w:rPr>
          <w:rFonts w:ascii="Angsana New" w:hAnsi="Angsana New" w:cs="Angsana New"/>
          <w:sz w:val="32"/>
          <w:szCs w:val="32"/>
        </w:rPr>
        <w:t>4</w:t>
      </w:r>
      <w:r w:rsidR="009926A5" w:rsidRPr="00CD4445">
        <w:rPr>
          <w:rFonts w:ascii="Angsana New" w:hAnsi="Angsana New" w:cs="Angsana New"/>
          <w:sz w:val="32"/>
          <w:szCs w:val="32"/>
        </w:rPr>
        <w:t xml:space="preserve">: </w:t>
      </w:r>
      <w:r w:rsidR="0016615F" w:rsidRPr="00CD4445">
        <w:rPr>
          <w:rFonts w:ascii="Angsana New" w:hAnsi="Angsana New" w:cs="Angsana New"/>
          <w:sz w:val="32"/>
          <w:szCs w:val="32"/>
        </w:rPr>
        <w:t xml:space="preserve">4.1 </w:t>
      </w:r>
      <w:r w:rsidR="0016615F" w:rsidRPr="00CD4445">
        <w:rPr>
          <w:rFonts w:ascii="Angsana New" w:hAnsi="Angsana New" w:cs="Angsana New"/>
          <w:sz w:val="32"/>
          <w:szCs w:val="32"/>
          <w:cs/>
        </w:rPr>
        <w:t>ล้านบาท</w:t>
      </w:r>
      <w:r w:rsidRPr="00CD4445">
        <w:rPr>
          <w:rFonts w:ascii="Angsana New" w:hAnsi="Angsana New" w:cs="Angsana New"/>
          <w:sz w:val="32"/>
          <w:szCs w:val="32"/>
          <w:cs/>
        </w:rPr>
        <w:t>) ที่บริษัทย่อยไม่ได้บันทึกสินทรัพย์ภาษีเงินได้รอการตัดบัญชีเนื่องจากบริษัทย่อยพิจารณาแล้วเห็นว่าบริษัทย่อยอาจไม่มีกำไรทางภาษีในอนาคตเพียงพอที่จะนำผลแตกต่างชั่วคราวและผลขาดทุนทางภาษีดังกล่าวมาใช้ประโยชน์ได้</w:t>
      </w:r>
    </w:p>
    <w:p w14:paraId="43FFB217" w14:textId="11DBF036" w:rsidR="00F354F8" w:rsidRPr="00CD4445" w:rsidRDefault="00D469C9" w:rsidP="00F354F8">
      <w:pPr>
        <w:spacing w:before="120" w:after="12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CD4445">
        <w:rPr>
          <w:rFonts w:ascii="Angsana New" w:hAnsi="Angsana New" w:cs="Angsana New"/>
          <w:sz w:val="32"/>
          <w:szCs w:val="32"/>
          <w:cs/>
        </w:rPr>
        <w:t>ผลขาดทุนทางภาษีของบริษัทย่อยที่ยังไม่ได้ใช้จำนวน</w:t>
      </w:r>
      <w:r w:rsidRPr="00CD4445">
        <w:rPr>
          <w:rFonts w:ascii="Angsana New" w:hAnsi="Angsana New" w:cs="Angsana New"/>
          <w:sz w:val="32"/>
          <w:szCs w:val="32"/>
        </w:rPr>
        <w:t xml:space="preserve"> </w:t>
      </w:r>
      <w:r w:rsidR="00E44010" w:rsidRPr="00CD4445">
        <w:rPr>
          <w:rFonts w:ascii="Angsana New" w:hAnsi="Angsana New" w:cs="Angsana New"/>
          <w:sz w:val="32"/>
          <w:szCs w:val="32"/>
        </w:rPr>
        <w:t>8.4</w:t>
      </w:r>
      <w:r w:rsidRPr="00CD4445">
        <w:rPr>
          <w:rFonts w:ascii="Angsana New" w:hAnsi="Angsana New" w:cs="Angsana New"/>
          <w:sz w:val="32"/>
          <w:szCs w:val="32"/>
        </w:rPr>
        <w:t xml:space="preserve"> </w:t>
      </w:r>
      <w:r w:rsidRPr="00CD4445">
        <w:rPr>
          <w:rFonts w:ascii="Angsana New" w:hAnsi="Angsana New" w:cs="Angsana New"/>
          <w:sz w:val="32"/>
          <w:szCs w:val="32"/>
          <w:cs/>
        </w:rPr>
        <w:t xml:space="preserve">ล้านบาท </w:t>
      </w:r>
      <w:r w:rsidRPr="00CD4445">
        <w:rPr>
          <w:rFonts w:ascii="Angsana New" w:hAnsi="Angsana New" w:cs="Angsana New"/>
          <w:sz w:val="32"/>
          <w:szCs w:val="32"/>
        </w:rPr>
        <w:t>(256</w:t>
      </w:r>
      <w:r w:rsidR="0016615F" w:rsidRPr="00CD4445">
        <w:rPr>
          <w:rFonts w:ascii="Angsana New" w:hAnsi="Angsana New" w:cs="Angsana New"/>
          <w:sz w:val="32"/>
          <w:szCs w:val="32"/>
        </w:rPr>
        <w:t>4</w:t>
      </w:r>
      <w:r w:rsidRPr="00CD4445">
        <w:rPr>
          <w:rFonts w:ascii="Angsana New" w:hAnsi="Angsana New" w:cs="Angsana New"/>
          <w:sz w:val="32"/>
          <w:szCs w:val="32"/>
        </w:rPr>
        <w:t xml:space="preserve">: </w:t>
      </w:r>
      <w:r w:rsidR="0016615F" w:rsidRPr="00CD4445">
        <w:rPr>
          <w:rFonts w:ascii="Angsana New" w:hAnsi="Angsana New" w:cs="Angsana New"/>
          <w:sz w:val="32"/>
          <w:szCs w:val="32"/>
        </w:rPr>
        <w:t xml:space="preserve">4.1 </w:t>
      </w:r>
      <w:r w:rsidR="0016615F" w:rsidRPr="00CD4445">
        <w:rPr>
          <w:rFonts w:ascii="Angsana New" w:hAnsi="Angsana New" w:cs="Angsana New"/>
          <w:sz w:val="32"/>
          <w:szCs w:val="32"/>
          <w:cs/>
        </w:rPr>
        <w:t>ล้านบาท</w:t>
      </w:r>
      <w:r w:rsidRPr="00CD4445">
        <w:rPr>
          <w:rFonts w:ascii="Angsana New" w:hAnsi="Angsana New" w:cs="Angsana New"/>
          <w:sz w:val="32"/>
          <w:szCs w:val="32"/>
          <w:cs/>
        </w:rPr>
        <w:t>)</w:t>
      </w:r>
      <w:r w:rsidRPr="00CD4445">
        <w:rPr>
          <w:rFonts w:ascii="Angsana New" w:hAnsi="Angsana New" w:cs="Angsana New"/>
          <w:sz w:val="32"/>
          <w:szCs w:val="32"/>
        </w:rPr>
        <w:t xml:space="preserve"> </w:t>
      </w:r>
      <w:r w:rsidRPr="00CD4445">
        <w:rPr>
          <w:rFonts w:ascii="Angsana New" w:hAnsi="Angsana New" w:cs="Angsana New"/>
          <w:sz w:val="32"/>
          <w:szCs w:val="32"/>
          <w:cs/>
        </w:rPr>
        <w:t>จะทยอยสิ้นสุดระยะเวลาการให้ประโยชน์ภายในปี</w:t>
      </w:r>
      <w:r w:rsidRPr="00CD4445">
        <w:rPr>
          <w:rFonts w:ascii="Angsana New" w:hAnsi="Angsana New" w:cs="Angsana New"/>
          <w:sz w:val="32"/>
          <w:szCs w:val="32"/>
        </w:rPr>
        <w:t xml:space="preserve"> </w:t>
      </w:r>
      <w:r w:rsidR="0064195D" w:rsidRPr="00CD4445">
        <w:rPr>
          <w:rFonts w:ascii="Angsana New" w:hAnsi="Angsana New" w:cs="Angsana New"/>
          <w:sz w:val="32"/>
          <w:szCs w:val="32"/>
        </w:rPr>
        <w:t>2570</w:t>
      </w:r>
      <w:r w:rsidRPr="00CD4445">
        <w:rPr>
          <w:rFonts w:ascii="Angsana New" w:hAnsi="Angsana New" w:cs="Angsana New"/>
          <w:sz w:val="32"/>
          <w:szCs w:val="32"/>
        </w:rPr>
        <w:t xml:space="preserve"> (</w:t>
      </w:r>
      <w:r w:rsidR="009926A5" w:rsidRPr="00CD4445">
        <w:rPr>
          <w:rFonts w:ascii="Angsana New" w:hAnsi="Angsana New" w:cs="Angsana New"/>
          <w:sz w:val="32"/>
          <w:szCs w:val="32"/>
        </w:rPr>
        <w:t>256</w:t>
      </w:r>
      <w:r w:rsidR="004D5D20" w:rsidRPr="00CD4445">
        <w:rPr>
          <w:rFonts w:ascii="Angsana New" w:hAnsi="Angsana New" w:cs="Angsana New"/>
          <w:sz w:val="32"/>
          <w:szCs w:val="32"/>
        </w:rPr>
        <w:t>4</w:t>
      </w:r>
      <w:r w:rsidR="009926A5" w:rsidRPr="00CD4445">
        <w:rPr>
          <w:rFonts w:ascii="Angsana New" w:hAnsi="Angsana New" w:cs="Angsana New"/>
          <w:sz w:val="32"/>
          <w:szCs w:val="32"/>
        </w:rPr>
        <w:t xml:space="preserve">: </w:t>
      </w:r>
      <w:r w:rsidR="0016615F" w:rsidRPr="00CD4445">
        <w:rPr>
          <w:rFonts w:ascii="Angsana New" w:hAnsi="Angsana New" w:cs="Angsana New"/>
          <w:sz w:val="32"/>
          <w:szCs w:val="32"/>
          <w:cs/>
        </w:rPr>
        <w:t>ปี</w:t>
      </w:r>
      <w:r w:rsidR="0016615F" w:rsidRPr="00CD4445">
        <w:rPr>
          <w:rFonts w:ascii="Angsana New" w:hAnsi="Angsana New" w:cs="Angsana New"/>
          <w:sz w:val="32"/>
          <w:szCs w:val="32"/>
        </w:rPr>
        <w:t xml:space="preserve"> 2569</w:t>
      </w:r>
      <w:r w:rsidRPr="00CD4445">
        <w:rPr>
          <w:rFonts w:ascii="Angsana New" w:hAnsi="Angsana New" w:cs="Angsana New"/>
          <w:sz w:val="32"/>
          <w:szCs w:val="32"/>
        </w:rPr>
        <w:t>)</w:t>
      </w:r>
    </w:p>
    <w:p w14:paraId="3C50BCE4" w14:textId="5F1BAE6F" w:rsidR="00D25116" w:rsidRPr="00CD4445" w:rsidRDefault="00D25116" w:rsidP="00D469C9">
      <w:pPr>
        <w:keepNext/>
        <w:spacing w:before="240" w:after="120"/>
        <w:ind w:left="547" w:hanging="547"/>
        <w:outlineLvl w:val="0"/>
        <w:rPr>
          <w:rFonts w:ascii="Angsana New" w:hAnsi="Angsana New" w:cs="Angsana New"/>
          <w:b/>
          <w:bCs/>
          <w:kern w:val="32"/>
          <w:sz w:val="32"/>
          <w:szCs w:val="32"/>
        </w:rPr>
      </w:pPr>
      <w:r w:rsidRPr="00CD4445">
        <w:rPr>
          <w:rFonts w:ascii="Angsana New" w:hAnsi="Angsana New" w:cs="Angsana New"/>
          <w:b/>
          <w:bCs/>
          <w:kern w:val="32"/>
          <w:sz w:val="32"/>
          <w:szCs w:val="32"/>
        </w:rPr>
        <w:t>2</w:t>
      </w:r>
      <w:r w:rsidR="00A66D03" w:rsidRPr="00CD4445">
        <w:rPr>
          <w:rFonts w:ascii="Angsana New" w:hAnsi="Angsana New" w:cs="Angsana New"/>
          <w:b/>
          <w:bCs/>
          <w:kern w:val="32"/>
          <w:sz w:val="32"/>
          <w:szCs w:val="32"/>
        </w:rPr>
        <w:t>4</w:t>
      </w:r>
      <w:r w:rsidRPr="00CD4445">
        <w:rPr>
          <w:rFonts w:ascii="Angsana New" w:hAnsi="Angsana New" w:cs="Angsana New"/>
          <w:b/>
          <w:bCs/>
          <w:kern w:val="32"/>
          <w:sz w:val="32"/>
          <w:szCs w:val="32"/>
        </w:rPr>
        <w:t>.</w:t>
      </w:r>
      <w:r w:rsidRPr="00CD4445">
        <w:rPr>
          <w:rFonts w:ascii="Angsana New" w:hAnsi="Angsana New" w:cs="Angsana New"/>
          <w:b/>
          <w:bCs/>
          <w:kern w:val="32"/>
          <w:sz w:val="32"/>
          <w:szCs w:val="32"/>
        </w:rPr>
        <w:tab/>
      </w:r>
      <w:r w:rsidRPr="00CD4445">
        <w:rPr>
          <w:rFonts w:ascii="Angsana New" w:hAnsi="Angsana New" w:cs="Angsana New"/>
          <w:b/>
          <w:bCs/>
          <w:kern w:val="32"/>
          <w:sz w:val="32"/>
          <w:szCs w:val="32"/>
          <w:cs/>
        </w:rPr>
        <w:t>รายได้ทางการเงิน</w:t>
      </w:r>
    </w:p>
    <w:tbl>
      <w:tblPr>
        <w:tblW w:w="919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320"/>
        <w:gridCol w:w="1219"/>
        <w:gridCol w:w="1220"/>
        <w:gridCol w:w="1219"/>
        <w:gridCol w:w="1220"/>
      </w:tblGrid>
      <w:tr w:rsidR="00D25116" w:rsidRPr="004F4F10" w14:paraId="315E5225" w14:textId="77777777" w:rsidTr="007D59B3">
        <w:trPr>
          <w:tblHeader/>
        </w:trPr>
        <w:tc>
          <w:tcPr>
            <w:tcW w:w="9198" w:type="dxa"/>
            <w:gridSpan w:val="5"/>
          </w:tcPr>
          <w:p w14:paraId="006B59BD" w14:textId="77777777" w:rsidR="00D25116" w:rsidRPr="00CD4445" w:rsidRDefault="00D25116" w:rsidP="007D59B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D4445">
              <w:rPr>
                <w:rFonts w:ascii="Angsana New" w:hAnsi="Angsana New" w:cs="Angsana New"/>
                <w:sz w:val="32"/>
                <w:szCs w:val="32"/>
                <w:cs/>
              </w:rPr>
              <w:t xml:space="preserve">   </w:t>
            </w:r>
            <w:r w:rsidRPr="00CD4445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Pr="00CD4445">
              <w:rPr>
                <w:rFonts w:ascii="Angsana New" w:hAnsi="Angsana New" w:cs="Angsana New"/>
                <w:sz w:val="32"/>
                <w:szCs w:val="32"/>
                <w:cs/>
              </w:rPr>
              <w:t>หน่วย</w:t>
            </w:r>
            <w:r w:rsidRPr="00CD4445">
              <w:rPr>
                <w:rFonts w:ascii="Angsana New" w:hAnsi="Angsana New" w:cs="Angsana New"/>
                <w:sz w:val="32"/>
                <w:szCs w:val="32"/>
              </w:rPr>
              <w:t xml:space="preserve">: </w:t>
            </w:r>
            <w:r w:rsidRPr="00CD4445">
              <w:rPr>
                <w:rFonts w:ascii="Angsana New" w:hAnsi="Angsana New" w:cs="Angsana New"/>
                <w:sz w:val="32"/>
                <w:szCs w:val="32"/>
                <w:cs/>
              </w:rPr>
              <w:t>พันบาท</w:t>
            </w:r>
            <w:r w:rsidRPr="00CD4445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</w:tr>
      <w:tr w:rsidR="00D25116" w:rsidRPr="004F4F10" w14:paraId="26BB552C" w14:textId="77777777" w:rsidTr="007D59B3">
        <w:trPr>
          <w:tblHeader/>
        </w:trPr>
        <w:tc>
          <w:tcPr>
            <w:tcW w:w="4320" w:type="dxa"/>
            <w:vAlign w:val="bottom"/>
          </w:tcPr>
          <w:p w14:paraId="0A822EE9" w14:textId="77777777" w:rsidR="00D25116" w:rsidRPr="00CD4445" w:rsidRDefault="00D25116" w:rsidP="007D59B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439" w:type="dxa"/>
            <w:gridSpan w:val="2"/>
            <w:vAlign w:val="bottom"/>
          </w:tcPr>
          <w:p w14:paraId="3F4E5AFA" w14:textId="77777777" w:rsidR="00D25116" w:rsidRPr="00CD4445" w:rsidRDefault="00D25116" w:rsidP="007D59B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D4445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39" w:type="dxa"/>
            <w:gridSpan w:val="2"/>
            <w:vAlign w:val="bottom"/>
          </w:tcPr>
          <w:p w14:paraId="3C04FF1A" w14:textId="77777777" w:rsidR="00D25116" w:rsidRPr="00CD4445" w:rsidRDefault="00D25116" w:rsidP="007D59B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D4445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6615F" w:rsidRPr="004F4F10" w14:paraId="4197A0A4" w14:textId="77777777" w:rsidTr="007D59B3">
        <w:trPr>
          <w:tblHeader/>
        </w:trPr>
        <w:tc>
          <w:tcPr>
            <w:tcW w:w="4320" w:type="dxa"/>
          </w:tcPr>
          <w:p w14:paraId="7BBF52D2" w14:textId="77777777" w:rsidR="0016615F" w:rsidRPr="00CD4445" w:rsidRDefault="0016615F" w:rsidP="0016615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19" w:type="dxa"/>
          </w:tcPr>
          <w:p w14:paraId="75D93A52" w14:textId="4CBC4FC8" w:rsidR="0016615F" w:rsidRPr="00E35ACC" w:rsidRDefault="0016615F" w:rsidP="00E35AC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35ACC">
              <w:rPr>
                <w:rFonts w:ascii="Angsana New" w:hAnsi="Angsana New" w:cs="Angsana New"/>
                <w:sz w:val="32"/>
                <w:szCs w:val="32"/>
              </w:rPr>
              <w:t>2565</w:t>
            </w:r>
          </w:p>
        </w:tc>
        <w:tc>
          <w:tcPr>
            <w:tcW w:w="1220" w:type="dxa"/>
          </w:tcPr>
          <w:p w14:paraId="299F5BB1" w14:textId="0CC5B1EB" w:rsidR="0016615F" w:rsidRPr="00E35ACC" w:rsidRDefault="0016615F" w:rsidP="00E35AC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35ACC">
              <w:rPr>
                <w:rFonts w:ascii="Angsana New" w:hAnsi="Angsana New" w:cs="Angsana New"/>
                <w:sz w:val="32"/>
                <w:szCs w:val="32"/>
              </w:rPr>
              <w:t>2564</w:t>
            </w:r>
          </w:p>
        </w:tc>
        <w:tc>
          <w:tcPr>
            <w:tcW w:w="1219" w:type="dxa"/>
          </w:tcPr>
          <w:p w14:paraId="618D7189" w14:textId="1498B68B" w:rsidR="0016615F" w:rsidRPr="00E35ACC" w:rsidRDefault="0016615F" w:rsidP="00E35AC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35ACC">
              <w:rPr>
                <w:rFonts w:ascii="Angsana New" w:hAnsi="Angsana New" w:cs="Angsana New"/>
                <w:sz w:val="32"/>
                <w:szCs w:val="32"/>
              </w:rPr>
              <w:t>2565</w:t>
            </w:r>
          </w:p>
        </w:tc>
        <w:tc>
          <w:tcPr>
            <w:tcW w:w="1220" w:type="dxa"/>
          </w:tcPr>
          <w:p w14:paraId="0A49859D" w14:textId="756E6F08" w:rsidR="0016615F" w:rsidRPr="00E35ACC" w:rsidRDefault="0016615F" w:rsidP="00E35AC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35ACC">
              <w:rPr>
                <w:rFonts w:ascii="Angsana New" w:hAnsi="Angsana New" w:cs="Angsana New"/>
                <w:sz w:val="32"/>
                <w:szCs w:val="32"/>
              </w:rPr>
              <w:t>2564</w:t>
            </w:r>
          </w:p>
        </w:tc>
      </w:tr>
      <w:tr w:rsidR="0016615F" w:rsidRPr="004F4F10" w14:paraId="2C3113E0" w14:textId="77777777" w:rsidTr="007D59B3">
        <w:trPr>
          <w:tblHeader/>
        </w:trPr>
        <w:tc>
          <w:tcPr>
            <w:tcW w:w="4320" w:type="dxa"/>
            <w:shd w:val="clear" w:color="auto" w:fill="auto"/>
          </w:tcPr>
          <w:p w14:paraId="70FA8DCA" w14:textId="77777777" w:rsidR="0016615F" w:rsidRPr="00CD4445" w:rsidRDefault="0016615F" w:rsidP="0016615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76" w:right="-43" w:hanging="276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D4445">
              <w:rPr>
                <w:rFonts w:ascii="Angsana New" w:hAnsi="Angsana New" w:cs="Angsana New"/>
                <w:sz w:val="32"/>
                <w:szCs w:val="32"/>
                <w:cs/>
              </w:rPr>
              <w:t>รายได้ดอกเบี้ยจากเงินฝากธนาคาร</w:t>
            </w:r>
          </w:p>
        </w:tc>
        <w:tc>
          <w:tcPr>
            <w:tcW w:w="1219" w:type="dxa"/>
            <w:vAlign w:val="bottom"/>
          </w:tcPr>
          <w:p w14:paraId="571E72E5" w14:textId="68E23E87" w:rsidR="0016615F" w:rsidRPr="00CD4445" w:rsidRDefault="004C3075" w:rsidP="0016615F">
            <w:pPr>
              <w:tabs>
                <w:tab w:val="decimal" w:pos="810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CD4445">
              <w:rPr>
                <w:rFonts w:ascii="Angsana New" w:hAnsi="Angsana New" w:cs="Angsana New"/>
                <w:sz w:val="32"/>
                <w:szCs w:val="32"/>
              </w:rPr>
              <w:t>29</w:t>
            </w:r>
          </w:p>
        </w:tc>
        <w:tc>
          <w:tcPr>
            <w:tcW w:w="1220" w:type="dxa"/>
            <w:vAlign w:val="bottom"/>
          </w:tcPr>
          <w:p w14:paraId="462AA66A" w14:textId="28A67B3F" w:rsidR="0016615F" w:rsidRPr="00CD4445" w:rsidRDefault="0016615F" w:rsidP="0016615F">
            <w:pPr>
              <w:tabs>
                <w:tab w:val="decimal" w:pos="810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CD4445">
              <w:rPr>
                <w:rFonts w:ascii="Angsana New" w:hAnsi="Angsana New" w:cs="Angsana New"/>
                <w:sz w:val="32"/>
                <w:szCs w:val="32"/>
              </w:rPr>
              <w:t>72</w:t>
            </w:r>
          </w:p>
        </w:tc>
        <w:tc>
          <w:tcPr>
            <w:tcW w:w="1219" w:type="dxa"/>
            <w:vAlign w:val="bottom"/>
          </w:tcPr>
          <w:p w14:paraId="6D3F0792" w14:textId="69194E0B" w:rsidR="0016615F" w:rsidRPr="00CD4445" w:rsidRDefault="00823686" w:rsidP="0016615F">
            <w:pPr>
              <w:tabs>
                <w:tab w:val="decimal" w:pos="810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CD4445">
              <w:rPr>
                <w:rFonts w:ascii="Angsana New" w:hAnsi="Angsana New" w:cs="Angsana New"/>
                <w:sz w:val="32"/>
                <w:szCs w:val="32"/>
              </w:rPr>
              <w:t>2</w:t>
            </w:r>
            <w:r w:rsidR="009460E0" w:rsidRPr="00CD4445"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  <w:tc>
          <w:tcPr>
            <w:tcW w:w="1220" w:type="dxa"/>
            <w:vAlign w:val="bottom"/>
          </w:tcPr>
          <w:p w14:paraId="26126ECA" w14:textId="119B2088" w:rsidR="0016615F" w:rsidRPr="00CD4445" w:rsidRDefault="0016615F" w:rsidP="0016615F">
            <w:pPr>
              <w:tabs>
                <w:tab w:val="decimal" w:pos="810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CD4445">
              <w:rPr>
                <w:rFonts w:ascii="Angsana New" w:hAnsi="Angsana New" w:cs="Angsana New"/>
                <w:sz w:val="32"/>
                <w:szCs w:val="32"/>
              </w:rPr>
              <w:t>69</w:t>
            </w:r>
          </w:p>
        </w:tc>
      </w:tr>
      <w:tr w:rsidR="0016615F" w:rsidRPr="004F4F10" w14:paraId="1A998200" w14:textId="77777777" w:rsidTr="007D59B3">
        <w:trPr>
          <w:tblHeader/>
        </w:trPr>
        <w:tc>
          <w:tcPr>
            <w:tcW w:w="4320" w:type="dxa"/>
            <w:shd w:val="clear" w:color="auto" w:fill="auto"/>
          </w:tcPr>
          <w:p w14:paraId="71D43FB4" w14:textId="77777777" w:rsidR="0016615F" w:rsidRPr="00CD4445" w:rsidRDefault="0016615F" w:rsidP="0016615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76" w:right="-43" w:hanging="276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D4445">
              <w:rPr>
                <w:rFonts w:ascii="Angsana New" w:hAnsi="Angsana New" w:cs="Angsana New"/>
                <w:sz w:val="32"/>
                <w:szCs w:val="32"/>
                <w:cs/>
              </w:rPr>
              <w:t>รายได้ดอกเบี้ยจากเงินให้กู้ยืม</w:t>
            </w:r>
          </w:p>
        </w:tc>
        <w:tc>
          <w:tcPr>
            <w:tcW w:w="1219" w:type="dxa"/>
            <w:vAlign w:val="bottom"/>
          </w:tcPr>
          <w:p w14:paraId="769CD998" w14:textId="78B0CC9E" w:rsidR="0016615F" w:rsidRPr="003B5D54" w:rsidRDefault="0076486B" w:rsidP="0016615F">
            <w:pPr>
              <w:tabs>
                <w:tab w:val="decimal" w:pos="810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3B5D54">
              <w:rPr>
                <w:rFonts w:asciiTheme="majorBidi" w:hAnsiTheme="majorBidi" w:cstheme="majorBidi"/>
                <w:sz w:val="32"/>
                <w:szCs w:val="32"/>
              </w:rPr>
              <w:t>44</w:t>
            </w:r>
          </w:p>
        </w:tc>
        <w:tc>
          <w:tcPr>
            <w:tcW w:w="1220" w:type="dxa"/>
            <w:vAlign w:val="bottom"/>
          </w:tcPr>
          <w:p w14:paraId="7A548A23" w14:textId="073BB376" w:rsidR="0016615F" w:rsidRPr="00CD4445" w:rsidRDefault="0016615F" w:rsidP="0016615F">
            <w:pPr>
              <w:tabs>
                <w:tab w:val="decimal" w:pos="810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CD4445">
              <w:rPr>
                <w:rFonts w:ascii="Angsana New" w:hAnsi="Angsana New" w:cs="Angsana New"/>
                <w:sz w:val="32"/>
                <w:szCs w:val="32"/>
                <w:cs/>
              </w:rPr>
              <w:t>216</w:t>
            </w:r>
          </w:p>
        </w:tc>
        <w:tc>
          <w:tcPr>
            <w:tcW w:w="1219" w:type="dxa"/>
            <w:vAlign w:val="bottom"/>
          </w:tcPr>
          <w:p w14:paraId="18444C8A" w14:textId="1B86BB7B" w:rsidR="0016615F" w:rsidRPr="00CD4445" w:rsidRDefault="00823686" w:rsidP="0016615F">
            <w:pPr>
              <w:tabs>
                <w:tab w:val="decimal" w:pos="810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CD4445">
              <w:rPr>
                <w:rFonts w:ascii="Angsana New" w:hAnsi="Angsana New" w:cs="Angsana New"/>
                <w:sz w:val="32"/>
                <w:szCs w:val="32"/>
              </w:rPr>
              <w:t>54</w:t>
            </w:r>
            <w:r w:rsidR="00B626C1" w:rsidRPr="00CD4445"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  <w:tc>
          <w:tcPr>
            <w:tcW w:w="1220" w:type="dxa"/>
            <w:vAlign w:val="bottom"/>
          </w:tcPr>
          <w:p w14:paraId="0F390C4C" w14:textId="0F44602A" w:rsidR="0016615F" w:rsidRPr="00CD4445" w:rsidRDefault="0016615F" w:rsidP="0016615F">
            <w:pPr>
              <w:tabs>
                <w:tab w:val="decimal" w:pos="810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CD4445">
              <w:rPr>
                <w:rFonts w:ascii="Angsana New" w:hAnsi="Angsana New" w:cs="Angsana New"/>
                <w:sz w:val="32"/>
                <w:szCs w:val="32"/>
                <w:cs/>
              </w:rPr>
              <w:t>286</w:t>
            </w:r>
          </w:p>
        </w:tc>
      </w:tr>
      <w:tr w:rsidR="0016615F" w:rsidRPr="004F4F10" w14:paraId="32D6174B" w14:textId="77777777" w:rsidTr="00597163">
        <w:trPr>
          <w:tblHeader/>
        </w:trPr>
        <w:tc>
          <w:tcPr>
            <w:tcW w:w="4320" w:type="dxa"/>
            <w:shd w:val="clear" w:color="auto" w:fill="auto"/>
          </w:tcPr>
          <w:p w14:paraId="2C76BB16" w14:textId="7BE1D2C6" w:rsidR="0016615F" w:rsidRPr="00CD4445" w:rsidRDefault="0016615F" w:rsidP="0016615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76" w:right="-43" w:hanging="276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D4445">
              <w:rPr>
                <w:rFonts w:ascii="Angsana New" w:hAnsi="Angsana New" w:cs="Angsana New"/>
                <w:sz w:val="32"/>
                <w:szCs w:val="32"/>
                <w:cs/>
              </w:rPr>
              <w:t>รายได้ดอกเบี้ยตามสัญญาเช่า</w:t>
            </w:r>
          </w:p>
        </w:tc>
        <w:tc>
          <w:tcPr>
            <w:tcW w:w="1219" w:type="dxa"/>
            <w:vAlign w:val="bottom"/>
          </w:tcPr>
          <w:p w14:paraId="61F408FE" w14:textId="29D63020" w:rsidR="0016615F" w:rsidRPr="003B5D54" w:rsidRDefault="0076486B" w:rsidP="0016615F">
            <w:pPr>
              <w:tabs>
                <w:tab w:val="decimal" w:pos="810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3B5D54">
              <w:rPr>
                <w:rFonts w:asciiTheme="majorBidi" w:hAnsiTheme="majorBidi" w:cstheme="majorBidi"/>
                <w:sz w:val="32"/>
                <w:szCs w:val="32"/>
              </w:rPr>
              <w:t>311</w:t>
            </w:r>
          </w:p>
        </w:tc>
        <w:tc>
          <w:tcPr>
            <w:tcW w:w="1220" w:type="dxa"/>
            <w:vAlign w:val="bottom"/>
          </w:tcPr>
          <w:p w14:paraId="6A09D57B" w14:textId="4D29ED32" w:rsidR="0016615F" w:rsidRPr="00CD4445" w:rsidRDefault="0016615F" w:rsidP="0016615F">
            <w:pPr>
              <w:tabs>
                <w:tab w:val="decimal" w:pos="810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CD4445">
              <w:rPr>
                <w:rFonts w:ascii="Angsana New" w:hAnsi="Angsana New" w:cs="Angsana New"/>
                <w:sz w:val="32"/>
                <w:szCs w:val="32"/>
              </w:rPr>
              <w:t>500</w:t>
            </w:r>
          </w:p>
        </w:tc>
        <w:tc>
          <w:tcPr>
            <w:tcW w:w="1219" w:type="dxa"/>
            <w:vAlign w:val="bottom"/>
          </w:tcPr>
          <w:p w14:paraId="164FCE64" w14:textId="6B9C9B40" w:rsidR="0016615F" w:rsidRPr="00CD4445" w:rsidRDefault="00823686" w:rsidP="0016615F">
            <w:pPr>
              <w:tabs>
                <w:tab w:val="decimal" w:pos="810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CD4445">
              <w:rPr>
                <w:rFonts w:ascii="Angsana New" w:hAnsi="Angsana New" w:cs="Angsana New"/>
                <w:sz w:val="32"/>
                <w:szCs w:val="32"/>
              </w:rPr>
              <w:t>516</w:t>
            </w:r>
          </w:p>
        </w:tc>
        <w:tc>
          <w:tcPr>
            <w:tcW w:w="1220" w:type="dxa"/>
            <w:vAlign w:val="bottom"/>
          </w:tcPr>
          <w:p w14:paraId="0EAD8BBA" w14:textId="6F7DEC67" w:rsidR="0016615F" w:rsidRPr="00CD4445" w:rsidRDefault="0016615F" w:rsidP="0016615F">
            <w:pPr>
              <w:tabs>
                <w:tab w:val="decimal" w:pos="810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CD4445">
              <w:rPr>
                <w:rFonts w:ascii="Angsana New" w:hAnsi="Angsana New" w:cs="Angsana New"/>
                <w:sz w:val="32"/>
                <w:szCs w:val="32"/>
              </w:rPr>
              <w:t>500</w:t>
            </w:r>
          </w:p>
        </w:tc>
      </w:tr>
      <w:tr w:rsidR="0016615F" w:rsidRPr="004F4F10" w14:paraId="57F00E8D" w14:textId="77777777" w:rsidTr="007D59B3">
        <w:trPr>
          <w:tblHeader/>
        </w:trPr>
        <w:tc>
          <w:tcPr>
            <w:tcW w:w="4320" w:type="dxa"/>
          </w:tcPr>
          <w:p w14:paraId="33203EF8" w14:textId="78CF385F" w:rsidR="0016615F" w:rsidRPr="00CD4445" w:rsidRDefault="0016615F" w:rsidP="0016615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10" w:right="-43" w:hanging="21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D4445">
              <w:rPr>
                <w:rFonts w:ascii="Angsana New" w:hAnsi="Angsana New" w:cs="Angsana New"/>
                <w:sz w:val="32"/>
                <w:szCs w:val="32"/>
                <w:cs/>
              </w:rPr>
              <w:t>อื่นๆ</w:t>
            </w:r>
          </w:p>
        </w:tc>
        <w:tc>
          <w:tcPr>
            <w:tcW w:w="1219" w:type="dxa"/>
            <w:vAlign w:val="bottom"/>
          </w:tcPr>
          <w:p w14:paraId="771C6E48" w14:textId="3209841B" w:rsidR="0016615F" w:rsidRPr="00CD4445" w:rsidRDefault="00C932B8" w:rsidP="0016615F">
            <w:pPr>
              <w:pBdr>
                <w:bottom w:val="single" w:sz="4" w:space="1" w:color="auto"/>
              </w:pBdr>
              <w:tabs>
                <w:tab w:val="decimal" w:pos="810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220" w:type="dxa"/>
            <w:vAlign w:val="bottom"/>
          </w:tcPr>
          <w:p w14:paraId="18BFB738" w14:textId="4CE32866" w:rsidR="0016615F" w:rsidRPr="00CD4445" w:rsidRDefault="0016615F" w:rsidP="0016615F">
            <w:pPr>
              <w:pBdr>
                <w:bottom w:val="single" w:sz="4" w:space="1" w:color="auto"/>
              </w:pBdr>
              <w:tabs>
                <w:tab w:val="decimal" w:pos="810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CD4445">
              <w:rPr>
                <w:rFonts w:ascii="Angsana New" w:hAnsi="Angsana New" w:cs="Angsana New"/>
                <w:sz w:val="32"/>
                <w:szCs w:val="32"/>
                <w:cs/>
              </w:rPr>
              <w:t>9</w:t>
            </w:r>
          </w:p>
        </w:tc>
        <w:tc>
          <w:tcPr>
            <w:tcW w:w="1219" w:type="dxa"/>
            <w:vAlign w:val="bottom"/>
          </w:tcPr>
          <w:p w14:paraId="0DE4AAF3" w14:textId="656055E4" w:rsidR="0016615F" w:rsidRPr="00CD4445" w:rsidRDefault="00C932B8" w:rsidP="0016615F">
            <w:pPr>
              <w:pBdr>
                <w:bottom w:val="single" w:sz="4" w:space="1" w:color="auto"/>
              </w:pBdr>
              <w:tabs>
                <w:tab w:val="decimal" w:pos="810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220" w:type="dxa"/>
            <w:vAlign w:val="bottom"/>
          </w:tcPr>
          <w:p w14:paraId="187EEA52" w14:textId="2AECD4FD" w:rsidR="0016615F" w:rsidRPr="00CD4445" w:rsidRDefault="0016615F" w:rsidP="0016615F">
            <w:pPr>
              <w:pBdr>
                <w:bottom w:val="single" w:sz="4" w:space="1" w:color="auto"/>
              </w:pBdr>
              <w:tabs>
                <w:tab w:val="decimal" w:pos="810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CD4445">
              <w:rPr>
                <w:rFonts w:ascii="Angsana New" w:hAnsi="Angsana New" w:cs="Angsana New"/>
                <w:sz w:val="32"/>
                <w:szCs w:val="32"/>
                <w:cs/>
              </w:rPr>
              <w:t>9</w:t>
            </w:r>
          </w:p>
        </w:tc>
      </w:tr>
      <w:tr w:rsidR="0016615F" w:rsidRPr="004F4F10" w14:paraId="24875566" w14:textId="77777777" w:rsidTr="007D59B3">
        <w:trPr>
          <w:tblHeader/>
        </w:trPr>
        <w:tc>
          <w:tcPr>
            <w:tcW w:w="4320" w:type="dxa"/>
          </w:tcPr>
          <w:p w14:paraId="2F6B0AFE" w14:textId="77777777" w:rsidR="0016615F" w:rsidRPr="00CD4445" w:rsidRDefault="0016615F" w:rsidP="0016615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D4445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19" w:type="dxa"/>
            <w:vAlign w:val="bottom"/>
          </w:tcPr>
          <w:p w14:paraId="38918EF6" w14:textId="5D1C33E0" w:rsidR="0016615F" w:rsidRPr="00CD4445" w:rsidRDefault="00E9560B" w:rsidP="0016615F">
            <w:pPr>
              <w:pBdr>
                <w:bottom w:val="double" w:sz="4" w:space="1" w:color="auto"/>
              </w:pBdr>
              <w:tabs>
                <w:tab w:val="decimal" w:pos="810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384</w:t>
            </w:r>
          </w:p>
        </w:tc>
        <w:tc>
          <w:tcPr>
            <w:tcW w:w="1220" w:type="dxa"/>
            <w:vAlign w:val="bottom"/>
          </w:tcPr>
          <w:p w14:paraId="4326414B" w14:textId="5AB3B7A3" w:rsidR="0016615F" w:rsidRPr="00CD4445" w:rsidRDefault="0016615F" w:rsidP="0016615F">
            <w:pPr>
              <w:pBdr>
                <w:bottom w:val="double" w:sz="4" w:space="1" w:color="auto"/>
              </w:pBdr>
              <w:tabs>
                <w:tab w:val="decimal" w:pos="810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CD4445">
              <w:rPr>
                <w:rFonts w:ascii="Angsana New" w:hAnsi="Angsana New" w:cs="Angsana New"/>
                <w:sz w:val="32"/>
                <w:szCs w:val="32"/>
                <w:cs/>
              </w:rPr>
              <w:t>797</w:t>
            </w:r>
          </w:p>
        </w:tc>
        <w:tc>
          <w:tcPr>
            <w:tcW w:w="1219" w:type="dxa"/>
            <w:vAlign w:val="bottom"/>
          </w:tcPr>
          <w:p w14:paraId="2DA3B07D" w14:textId="36B0832B" w:rsidR="0016615F" w:rsidRPr="00CD4445" w:rsidRDefault="00436E12" w:rsidP="0016615F">
            <w:pPr>
              <w:pBdr>
                <w:bottom w:val="double" w:sz="4" w:space="1" w:color="auto"/>
              </w:pBdr>
              <w:tabs>
                <w:tab w:val="decimal" w:pos="810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CD4445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="00E9560B">
              <w:rPr>
                <w:rFonts w:ascii="Angsana New" w:hAnsi="Angsana New" w:cs="Angsana New" w:hint="cs"/>
                <w:sz w:val="32"/>
                <w:szCs w:val="32"/>
                <w:cs/>
              </w:rPr>
              <w:t>,089</w:t>
            </w:r>
          </w:p>
        </w:tc>
        <w:tc>
          <w:tcPr>
            <w:tcW w:w="1220" w:type="dxa"/>
            <w:vAlign w:val="bottom"/>
          </w:tcPr>
          <w:p w14:paraId="7BB687DE" w14:textId="6DE6C6C1" w:rsidR="0016615F" w:rsidRPr="00CD4445" w:rsidRDefault="0016615F" w:rsidP="0016615F">
            <w:pPr>
              <w:pBdr>
                <w:bottom w:val="double" w:sz="4" w:space="1" w:color="auto"/>
              </w:pBdr>
              <w:tabs>
                <w:tab w:val="decimal" w:pos="810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CD4445">
              <w:rPr>
                <w:rFonts w:ascii="Angsana New" w:hAnsi="Angsana New" w:cs="Angsana New"/>
                <w:sz w:val="32"/>
                <w:szCs w:val="32"/>
              </w:rPr>
              <w:t>864</w:t>
            </w:r>
          </w:p>
        </w:tc>
      </w:tr>
    </w:tbl>
    <w:p w14:paraId="76E3E65E" w14:textId="3183D6A5" w:rsidR="00D25116" w:rsidRDefault="00D25116" w:rsidP="003F042A">
      <w:pPr>
        <w:keepNext/>
        <w:spacing w:before="120"/>
        <w:ind w:left="547" w:hanging="547"/>
        <w:outlineLvl w:val="0"/>
        <w:rPr>
          <w:rFonts w:ascii="Angsana New" w:hAnsi="Angsana New" w:cs="Angsana New"/>
          <w:b/>
          <w:bCs/>
          <w:kern w:val="32"/>
          <w:sz w:val="32"/>
          <w:szCs w:val="32"/>
        </w:rPr>
      </w:pPr>
      <w:bookmarkStart w:id="15" w:name="_35._ต้นทุนทางการเงิน"/>
      <w:bookmarkEnd w:id="15"/>
      <w:r w:rsidRPr="00CD4445">
        <w:rPr>
          <w:rFonts w:ascii="Angsana New" w:hAnsi="Angsana New" w:cs="Angsana New"/>
          <w:b/>
          <w:bCs/>
          <w:kern w:val="32"/>
          <w:sz w:val="32"/>
          <w:szCs w:val="32"/>
        </w:rPr>
        <w:lastRenderedPageBreak/>
        <w:t>2</w:t>
      </w:r>
      <w:r w:rsidR="00A66D03" w:rsidRPr="00CD4445">
        <w:rPr>
          <w:rFonts w:ascii="Angsana New" w:hAnsi="Angsana New" w:cs="Angsana New"/>
          <w:b/>
          <w:bCs/>
          <w:kern w:val="32"/>
          <w:sz w:val="32"/>
          <w:szCs w:val="32"/>
        </w:rPr>
        <w:t>5</w:t>
      </w:r>
      <w:r w:rsidRPr="00CD4445">
        <w:rPr>
          <w:rFonts w:ascii="Angsana New" w:hAnsi="Angsana New" w:cs="Angsana New"/>
          <w:b/>
          <w:bCs/>
          <w:kern w:val="32"/>
          <w:sz w:val="32"/>
          <w:szCs w:val="32"/>
        </w:rPr>
        <w:t>.</w:t>
      </w:r>
      <w:r w:rsidRPr="00CD4445">
        <w:rPr>
          <w:rFonts w:ascii="Angsana New" w:hAnsi="Angsana New" w:cs="Angsana New"/>
          <w:b/>
          <w:bCs/>
          <w:kern w:val="32"/>
          <w:sz w:val="32"/>
          <w:szCs w:val="32"/>
        </w:rPr>
        <w:tab/>
      </w:r>
      <w:r w:rsidRPr="00CD4445">
        <w:rPr>
          <w:rFonts w:ascii="Angsana New" w:hAnsi="Angsana New" w:cs="Angsana New"/>
          <w:b/>
          <w:bCs/>
          <w:kern w:val="32"/>
          <w:sz w:val="32"/>
          <w:szCs w:val="32"/>
          <w:cs/>
        </w:rPr>
        <w:t>ต้นทุนทางการเงิน</w:t>
      </w:r>
    </w:p>
    <w:tbl>
      <w:tblPr>
        <w:tblW w:w="919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320"/>
        <w:gridCol w:w="1219"/>
        <w:gridCol w:w="1220"/>
        <w:gridCol w:w="1219"/>
        <w:gridCol w:w="1220"/>
      </w:tblGrid>
      <w:tr w:rsidR="00D25116" w:rsidRPr="004F4F10" w14:paraId="2E37B3C1" w14:textId="77777777" w:rsidTr="00C90ACA">
        <w:trPr>
          <w:cantSplit/>
        </w:trPr>
        <w:tc>
          <w:tcPr>
            <w:tcW w:w="9198" w:type="dxa"/>
            <w:gridSpan w:val="5"/>
          </w:tcPr>
          <w:p w14:paraId="2009ACD2" w14:textId="77777777" w:rsidR="00D25116" w:rsidRPr="00CD4445" w:rsidRDefault="00D25116" w:rsidP="007D59B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D4445">
              <w:rPr>
                <w:rFonts w:ascii="Angsana New" w:hAnsi="Angsana New" w:cs="Angsana New"/>
                <w:sz w:val="32"/>
                <w:szCs w:val="32"/>
                <w:cs/>
              </w:rPr>
              <w:t xml:space="preserve">  </w:t>
            </w:r>
            <w:r w:rsidRPr="00CD4445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Pr="00CD4445">
              <w:rPr>
                <w:rFonts w:ascii="Angsana New" w:hAnsi="Angsana New" w:cs="Angsana New"/>
                <w:sz w:val="32"/>
                <w:szCs w:val="32"/>
                <w:cs/>
              </w:rPr>
              <w:t>หน่วย</w:t>
            </w:r>
            <w:r w:rsidRPr="00CD4445">
              <w:rPr>
                <w:rFonts w:ascii="Angsana New" w:hAnsi="Angsana New" w:cs="Angsana New"/>
                <w:sz w:val="32"/>
                <w:szCs w:val="32"/>
              </w:rPr>
              <w:t xml:space="preserve">: </w:t>
            </w:r>
            <w:r w:rsidRPr="00CD4445">
              <w:rPr>
                <w:rFonts w:ascii="Angsana New" w:hAnsi="Angsana New" w:cs="Angsana New"/>
                <w:sz w:val="32"/>
                <w:szCs w:val="32"/>
                <w:cs/>
              </w:rPr>
              <w:t>พันบาท</w:t>
            </w:r>
            <w:r w:rsidRPr="00CD4445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</w:tr>
      <w:tr w:rsidR="00D25116" w:rsidRPr="004F4F10" w14:paraId="1F4ABCC1" w14:textId="77777777" w:rsidTr="007D59B3">
        <w:tc>
          <w:tcPr>
            <w:tcW w:w="4320" w:type="dxa"/>
            <w:vAlign w:val="bottom"/>
          </w:tcPr>
          <w:p w14:paraId="29F7C72F" w14:textId="77777777" w:rsidR="00D25116" w:rsidRPr="00CD4445" w:rsidRDefault="00D25116" w:rsidP="007D59B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439" w:type="dxa"/>
            <w:gridSpan w:val="2"/>
            <w:vAlign w:val="bottom"/>
          </w:tcPr>
          <w:p w14:paraId="21A12846" w14:textId="77777777" w:rsidR="00D25116" w:rsidRPr="00CD4445" w:rsidRDefault="00D25116" w:rsidP="007D59B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D4445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39" w:type="dxa"/>
            <w:gridSpan w:val="2"/>
            <w:vAlign w:val="bottom"/>
          </w:tcPr>
          <w:p w14:paraId="3E92C2DF" w14:textId="77777777" w:rsidR="00D25116" w:rsidRPr="00CD4445" w:rsidRDefault="00D25116" w:rsidP="007D59B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D4445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6615F" w:rsidRPr="004F4F10" w14:paraId="5E2DD2AC" w14:textId="77777777" w:rsidTr="007D59B3">
        <w:tc>
          <w:tcPr>
            <w:tcW w:w="4320" w:type="dxa"/>
          </w:tcPr>
          <w:p w14:paraId="1138067E" w14:textId="77777777" w:rsidR="0016615F" w:rsidRPr="00CD4445" w:rsidRDefault="0016615F" w:rsidP="0016615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19" w:type="dxa"/>
          </w:tcPr>
          <w:p w14:paraId="2D5DC31A" w14:textId="600038C9" w:rsidR="0016615F" w:rsidRPr="00CD4445" w:rsidRDefault="0016615F" w:rsidP="0016615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u w:val="single"/>
              </w:rPr>
            </w:pPr>
            <w:r w:rsidRPr="00CD4445">
              <w:rPr>
                <w:rFonts w:ascii="Angsana New" w:hAnsi="Angsana New" w:cs="Angsana New"/>
                <w:sz w:val="32"/>
                <w:szCs w:val="32"/>
                <w:u w:val="single"/>
              </w:rPr>
              <w:t>2565</w:t>
            </w:r>
          </w:p>
        </w:tc>
        <w:tc>
          <w:tcPr>
            <w:tcW w:w="1220" w:type="dxa"/>
          </w:tcPr>
          <w:p w14:paraId="0112802F" w14:textId="4B339365" w:rsidR="0016615F" w:rsidRPr="00CD4445" w:rsidRDefault="0016615F" w:rsidP="0016615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u w:val="single"/>
              </w:rPr>
            </w:pPr>
            <w:r w:rsidRPr="00CD4445">
              <w:rPr>
                <w:rFonts w:ascii="Angsana New" w:hAnsi="Angsana New" w:cs="Angsana New"/>
                <w:sz w:val="32"/>
                <w:szCs w:val="32"/>
                <w:u w:val="single"/>
              </w:rPr>
              <w:t>2564</w:t>
            </w:r>
          </w:p>
        </w:tc>
        <w:tc>
          <w:tcPr>
            <w:tcW w:w="1219" w:type="dxa"/>
          </w:tcPr>
          <w:p w14:paraId="3DCC4658" w14:textId="4D11AF8D" w:rsidR="0016615F" w:rsidRPr="00CD4445" w:rsidRDefault="0016615F" w:rsidP="0016615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u w:val="single"/>
              </w:rPr>
            </w:pPr>
            <w:r w:rsidRPr="00CD4445">
              <w:rPr>
                <w:rFonts w:ascii="Angsana New" w:hAnsi="Angsana New" w:cs="Angsana New"/>
                <w:sz w:val="32"/>
                <w:szCs w:val="32"/>
                <w:u w:val="single"/>
              </w:rPr>
              <w:t>2565</w:t>
            </w:r>
          </w:p>
        </w:tc>
        <w:tc>
          <w:tcPr>
            <w:tcW w:w="1220" w:type="dxa"/>
          </w:tcPr>
          <w:p w14:paraId="60B36B72" w14:textId="6FE62FFA" w:rsidR="0016615F" w:rsidRPr="00CD4445" w:rsidRDefault="0016615F" w:rsidP="0016615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u w:val="single"/>
              </w:rPr>
            </w:pPr>
            <w:r w:rsidRPr="00CD4445">
              <w:rPr>
                <w:rFonts w:ascii="Angsana New" w:hAnsi="Angsana New" w:cs="Angsana New"/>
                <w:sz w:val="32"/>
                <w:szCs w:val="32"/>
                <w:u w:val="single"/>
              </w:rPr>
              <w:t>2564</w:t>
            </w:r>
          </w:p>
        </w:tc>
      </w:tr>
      <w:tr w:rsidR="0016615F" w:rsidRPr="004F4F10" w14:paraId="676E45C7" w14:textId="77777777" w:rsidTr="007D59B3">
        <w:tc>
          <w:tcPr>
            <w:tcW w:w="4320" w:type="dxa"/>
          </w:tcPr>
          <w:p w14:paraId="1EF7FDA8" w14:textId="77777777" w:rsidR="0016615F" w:rsidRPr="00CD4445" w:rsidRDefault="0016615F" w:rsidP="0016615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76" w:right="-43" w:hanging="276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D4445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ค่าใช้จ่ายดอกเบี้ยของเงินกู้ยืม</w:t>
            </w:r>
          </w:p>
        </w:tc>
        <w:tc>
          <w:tcPr>
            <w:tcW w:w="1219" w:type="dxa"/>
            <w:vAlign w:val="bottom"/>
          </w:tcPr>
          <w:p w14:paraId="2ACAE276" w14:textId="43D99CBD" w:rsidR="0016615F" w:rsidRPr="00E35ACC" w:rsidRDefault="0095373C" w:rsidP="00E35ACC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E35ACC">
              <w:rPr>
                <w:rFonts w:ascii="Angsana New" w:hAnsi="Angsana New" w:cs="Angsana New"/>
                <w:sz w:val="32"/>
                <w:szCs w:val="32"/>
              </w:rPr>
              <w:t>12,</w:t>
            </w:r>
            <w:r w:rsidR="004973BB" w:rsidRPr="00E35ACC">
              <w:rPr>
                <w:rFonts w:ascii="Angsana New" w:hAnsi="Angsana New" w:cs="Angsana New"/>
                <w:sz w:val="32"/>
                <w:szCs w:val="32"/>
              </w:rPr>
              <w:t>4</w:t>
            </w:r>
            <w:r w:rsidR="00C21A88" w:rsidRPr="00E35ACC">
              <w:rPr>
                <w:rFonts w:ascii="Angsana New" w:hAnsi="Angsana New" w:cs="Angsana New"/>
                <w:sz w:val="32"/>
                <w:szCs w:val="32"/>
              </w:rPr>
              <w:t>39</w:t>
            </w:r>
          </w:p>
        </w:tc>
        <w:tc>
          <w:tcPr>
            <w:tcW w:w="1220" w:type="dxa"/>
            <w:vAlign w:val="bottom"/>
          </w:tcPr>
          <w:p w14:paraId="445E86D5" w14:textId="6CCB6F6C" w:rsidR="0016615F" w:rsidRPr="00CD4445" w:rsidRDefault="0016615F" w:rsidP="00E35ACC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CD4445">
              <w:rPr>
                <w:rFonts w:ascii="Angsana New" w:hAnsi="Angsana New" w:cs="Angsana New"/>
                <w:sz w:val="32"/>
                <w:szCs w:val="32"/>
              </w:rPr>
              <w:t>5,635</w:t>
            </w:r>
          </w:p>
        </w:tc>
        <w:tc>
          <w:tcPr>
            <w:tcW w:w="1219" w:type="dxa"/>
            <w:vAlign w:val="bottom"/>
          </w:tcPr>
          <w:p w14:paraId="79677B88" w14:textId="03FC940D" w:rsidR="0016615F" w:rsidRPr="00CD4445" w:rsidRDefault="009A0CB8" w:rsidP="00E35ACC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D4445">
              <w:rPr>
                <w:rFonts w:ascii="Angsana New" w:hAnsi="Angsana New" w:cs="Angsana New"/>
                <w:sz w:val="32"/>
                <w:szCs w:val="32"/>
              </w:rPr>
              <w:t>12,301</w:t>
            </w:r>
          </w:p>
        </w:tc>
        <w:tc>
          <w:tcPr>
            <w:tcW w:w="1220" w:type="dxa"/>
            <w:vAlign w:val="bottom"/>
          </w:tcPr>
          <w:p w14:paraId="11FB0EAA" w14:textId="721D459A" w:rsidR="0016615F" w:rsidRPr="00CD4445" w:rsidRDefault="0016615F" w:rsidP="00E35ACC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CD4445">
              <w:rPr>
                <w:rFonts w:ascii="Angsana New" w:hAnsi="Angsana New" w:cs="Angsana New"/>
                <w:sz w:val="32"/>
                <w:szCs w:val="32"/>
                <w:cs/>
              </w:rPr>
              <w:t>5</w:t>
            </w:r>
            <w:r w:rsidRPr="00CD4445">
              <w:rPr>
                <w:rFonts w:ascii="Angsana New" w:hAnsi="Angsana New" w:cs="Angsana New"/>
                <w:sz w:val="32"/>
                <w:szCs w:val="32"/>
              </w:rPr>
              <w:t>,536</w:t>
            </w:r>
          </w:p>
        </w:tc>
      </w:tr>
      <w:tr w:rsidR="0016615F" w:rsidRPr="004F4F10" w14:paraId="0C4127E9" w14:textId="77777777" w:rsidTr="007D59B3">
        <w:tc>
          <w:tcPr>
            <w:tcW w:w="4320" w:type="dxa"/>
          </w:tcPr>
          <w:p w14:paraId="7D7A577A" w14:textId="16667378" w:rsidR="0016615F" w:rsidRPr="00CD4445" w:rsidRDefault="0016615F" w:rsidP="0016615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10" w:right="-43" w:hanging="210"/>
              <w:rPr>
                <w:rFonts w:ascii="Angsana New" w:hAnsi="Angsana New" w:cs="Angsana New"/>
                <w:sz w:val="32"/>
                <w:szCs w:val="32"/>
              </w:rPr>
            </w:pPr>
            <w:r w:rsidRPr="00CD4445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ค่าใช้จ่ายดอกเบี้ยของหนี้สินจากสัญญาเช่า</w:t>
            </w:r>
          </w:p>
        </w:tc>
        <w:tc>
          <w:tcPr>
            <w:tcW w:w="1219" w:type="dxa"/>
            <w:vAlign w:val="bottom"/>
          </w:tcPr>
          <w:p w14:paraId="597AD296" w14:textId="2E4CE27A" w:rsidR="0016615F" w:rsidRPr="00E35ACC" w:rsidRDefault="004973BB" w:rsidP="00E35ACC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E35ACC">
              <w:rPr>
                <w:rFonts w:ascii="Angsana New" w:hAnsi="Angsana New" w:cs="Angsana New"/>
                <w:sz w:val="32"/>
                <w:szCs w:val="32"/>
              </w:rPr>
              <w:t>800</w:t>
            </w:r>
          </w:p>
        </w:tc>
        <w:tc>
          <w:tcPr>
            <w:tcW w:w="1220" w:type="dxa"/>
            <w:vAlign w:val="bottom"/>
          </w:tcPr>
          <w:p w14:paraId="57EDBAA7" w14:textId="6804297E" w:rsidR="0016615F" w:rsidRPr="00CD4445" w:rsidRDefault="0016615F" w:rsidP="00E35ACC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CD4445">
              <w:rPr>
                <w:rFonts w:ascii="Angsana New" w:hAnsi="Angsana New" w:cs="Angsana New"/>
                <w:sz w:val="32"/>
                <w:szCs w:val="32"/>
              </w:rPr>
              <w:t>914</w:t>
            </w:r>
          </w:p>
        </w:tc>
        <w:tc>
          <w:tcPr>
            <w:tcW w:w="1219" w:type="dxa"/>
            <w:vAlign w:val="bottom"/>
          </w:tcPr>
          <w:p w14:paraId="561E83AA" w14:textId="5AE7B8C5" w:rsidR="0016615F" w:rsidRPr="00CD4445" w:rsidRDefault="009A0CB8" w:rsidP="00E35ACC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CD4445">
              <w:rPr>
                <w:rFonts w:ascii="Angsana New" w:hAnsi="Angsana New" w:cs="Angsana New"/>
                <w:sz w:val="32"/>
                <w:szCs w:val="32"/>
              </w:rPr>
              <w:t>870</w:t>
            </w:r>
          </w:p>
        </w:tc>
        <w:tc>
          <w:tcPr>
            <w:tcW w:w="1220" w:type="dxa"/>
            <w:vAlign w:val="bottom"/>
          </w:tcPr>
          <w:p w14:paraId="6BADF948" w14:textId="2F2A3AFF" w:rsidR="0016615F" w:rsidRPr="00CD4445" w:rsidRDefault="0016615F" w:rsidP="00E35ACC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CD4445">
              <w:rPr>
                <w:rFonts w:ascii="Angsana New" w:hAnsi="Angsana New" w:cs="Angsana New"/>
                <w:sz w:val="32"/>
                <w:szCs w:val="32"/>
              </w:rPr>
              <w:t>905</w:t>
            </w:r>
          </w:p>
        </w:tc>
      </w:tr>
      <w:tr w:rsidR="0016615F" w:rsidRPr="004F4F10" w14:paraId="3E1A24B0" w14:textId="77777777" w:rsidTr="007D59B3">
        <w:tc>
          <w:tcPr>
            <w:tcW w:w="4320" w:type="dxa"/>
          </w:tcPr>
          <w:p w14:paraId="2E4E92AF" w14:textId="145B7041" w:rsidR="0016615F" w:rsidRPr="00CD4445" w:rsidRDefault="0016615F" w:rsidP="0016615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10" w:right="-43" w:hanging="21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D4445">
              <w:rPr>
                <w:rFonts w:ascii="Angsana New" w:hAnsi="Angsana New" w:cs="Angsana New"/>
                <w:sz w:val="32"/>
                <w:szCs w:val="32"/>
                <w:cs/>
              </w:rPr>
              <w:t>อื่นๆ</w:t>
            </w:r>
          </w:p>
        </w:tc>
        <w:tc>
          <w:tcPr>
            <w:tcW w:w="1219" w:type="dxa"/>
            <w:vAlign w:val="bottom"/>
          </w:tcPr>
          <w:p w14:paraId="175E1732" w14:textId="02D4D83C" w:rsidR="0016615F" w:rsidRPr="00E35ACC" w:rsidRDefault="005204AD" w:rsidP="00E35AC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E35ACC">
              <w:rPr>
                <w:rFonts w:ascii="Angsana New" w:hAnsi="Angsana New" w:cs="Angsana New"/>
                <w:sz w:val="32"/>
                <w:szCs w:val="32"/>
              </w:rPr>
              <w:t>1,</w:t>
            </w:r>
            <w:r w:rsidR="00C21A88" w:rsidRPr="00E35ACC">
              <w:rPr>
                <w:rFonts w:ascii="Angsana New" w:hAnsi="Angsana New" w:cs="Angsana New"/>
                <w:sz w:val="32"/>
                <w:szCs w:val="32"/>
              </w:rPr>
              <w:t>305</w:t>
            </w:r>
          </w:p>
        </w:tc>
        <w:tc>
          <w:tcPr>
            <w:tcW w:w="1220" w:type="dxa"/>
            <w:vAlign w:val="bottom"/>
          </w:tcPr>
          <w:p w14:paraId="0FACA7EB" w14:textId="02261F54" w:rsidR="0016615F" w:rsidRPr="00CD4445" w:rsidRDefault="0016615F" w:rsidP="00E35AC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CD4445">
              <w:rPr>
                <w:rFonts w:ascii="Angsana New" w:hAnsi="Angsana New" w:cs="Angsana New"/>
                <w:sz w:val="32"/>
                <w:szCs w:val="32"/>
              </w:rPr>
              <w:t>1,156</w:t>
            </w:r>
          </w:p>
        </w:tc>
        <w:tc>
          <w:tcPr>
            <w:tcW w:w="1219" w:type="dxa"/>
            <w:vAlign w:val="bottom"/>
          </w:tcPr>
          <w:p w14:paraId="6DB2922C" w14:textId="4C84C6C3" w:rsidR="0016615F" w:rsidRPr="00CD4445" w:rsidRDefault="005E7909" w:rsidP="00E35AC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CD4445">
              <w:rPr>
                <w:rFonts w:ascii="Angsana New" w:hAnsi="Angsana New" w:cs="Angsana New"/>
                <w:sz w:val="32"/>
                <w:szCs w:val="32"/>
              </w:rPr>
              <w:t>1,29</w:t>
            </w:r>
            <w:r w:rsidR="00C3072F" w:rsidRPr="00CD4445"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  <w:tc>
          <w:tcPr>
            <w:tcW w:w="1220" w:type="dxa"/>
            <w:vAlign w:val="bottom"/>
          </w:tcPr>
          <w:p w14:paraId="769E9DD6" w14:textId="47022D98" w:rsidR="0016615F" w:rsidRPr="00CD4445" w:rsidRDefault="0016615F" w:rsidP="00E35AC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CD4445">
              <w:rPr>
                <w:rFonts w:ascii="Angsana New" w:hAnsi="Angsana New" w:cs="Angsana New"/>
                <w:sz w:val="32"/>
                <w:szCs w:val="32"/>
              </w:rPr>
              <w:t>1,146</w:t>
            </w:r>
          </w:p>
        </w:tc>
      </w:tr>
      <w:tr w:rsidR="0016615F" w:rsidRPr="004F4F10" w14:paraId="30E68DB3" w14:textId="77777777" w:rsidTr="007D59B3">
        <w:tc>
          <w:tcPr>
            <w:tcW w:w="4320" w:type="dxa"/>
          </w:tcPr>
          <w:p w14:paraId="3AA4C6B9" w14:textId="77777777" w:rsidR="0016615F" w:rsidRPr="00CD4445" w:rsidRDefault="0016615F" w:rsidP="0016615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D4445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19" w:type="dxa"/>
            <w:vAlign w:val="bottom"/>
          </w:tcPr>
          <w:p w14:paraId="5E688012" w14:textId="6FD250A8" w:rsidR="0016615F" w:rsidRPr="00E35ACC" w:rsidRDefault="00AE102A" w:rsidP="00E35ACC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E35ACC">
              <w:rPr>
                <w:rFonts w:ascii="Angsana New" w:hAnsi="Angsana New" w:cs="Angsana New"/>
                <w:sz w:val="32"/>
                <w:szCs w:val="32"/>
              </w:rPr>
              <w:t>14,</w:t>
            </w:r>
            <w:r w:rsidR="00420A4C" w:rsidRPr="00E35ACC">
              <w:rPr>
                <w:rFonts w:ascii="Angsana New" w:hAnsi="Angsana New" w:cs="Angsana New"/>
                <w:sz w:val="32"/>
                <w:szCs w:val="32"/>
              </w:rPr>
              <w:t>544</w:t>
            </w:r>
          </w:p>
        </w:tc>
        <w:tc>
          <w:tcPr>
            <w:tcW w:w="1220" w:type="dxa"/>
            <w:vAlign w:val="bottom"/>
          </w:tcPr>
          <w:p w14:paraId="6A061CB6" w14:textId="399BF4A0" w:rsidR="0016615F" w:rsidRPr="00CD4445" w:rsidRDefault="0016615F" w:rsidP="00E35ACC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CD4445">
              <w:rPr>
                <w:rFonts w:ascii="Angsana New" w:hAnsi="Angsana New" w:cs="Angsana New"/>
                <w:sz w:val="32"/>
                <w:szCs w:val="32"/>
              </w:rPr>
              <w:t>7,705</w:t>
            </w:r>
          </w:p>
        </w:tc>
        <w:tc>
          <w:tcPr>
            <w:tcW w:w="1219" w:type="dxa"/>
            <w:vAlign w:val="bottom"/>
          </w:tcPr>
          <w:p w14:paraId="07885AB9" w14:textId="72525031" w:rsidR="0016615F" w:rsidRPr="00CD4445" w:rsidRDefault="00D0744F" w:rsidP="00E35ACC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CD4445">
              <w:rPr>
                <w:rFonts w:ascii="Angsana New" w:hAnsi="Angsana New" w:cs="Angsana New"/>
                <w:sz w:val="32"/>
                <w:szCs w:val="32"/>
              </w:rPr>
              <w:t>14,467</w:t>
            </w:r>
          </w:p>
        </w:tc>
        <w:tc>
          <w:tcPr>
            <w:tcW w:w="1220" w:type="dxa"/>
            <w:vAlign w:val="bottom"/>
          </w:tcPr>
          <w:p w14:paraId="150D0E34" w14:textId="27F85424" w:rsidR="0016615F" w:rsidRPr="00CD4445" w:rsidRDefault="0016615F" w:rsidP="00E35ACC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CD4445">
              <w:rPr>
                <w:rFonts w:ascii="Angsana New" w:hAnsi="Angsana New" w:cs="Angsana New"/>
                <w:sz w:val="32"/>
                <w:szCs w:val="32"/>
              </w:rPr>
              <w:t>7,587</w:t>
            </w:r>
          </w:p>
        </w:tc>
      </w:tr>
    </w:tbl>
    <w:p w14:paraId="0658978E" w14:textId="486D8ABB" w:rsidR="00C87E8B" w:rsidRPr="00CD4445" w:rsidRDefault="002A3333" w:rsidP="007D59B3">
      <w:pPr>
        <w:tabs>
          <w:tab w:val="left" w:pos="900"/>
          <w:tab w:val="left" w:pos="1440"/>
        </w:tabs>
        <w:spacing w:before="24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CD4445">
        <w:rPr>
          <w:rFonts w:ascii="Angsana New" w:hAnsi="Angsana New" w:cs="Angsana New"/>
          <w:b/>
          <w:bCs/>
          <w:sz w:val="32"/>
          <w:szCs w:val="32"/>
        </w:rPr>
        <w:t>2</w:t>
      </w:r>
      <w:r w:rsidR="00A66D03" w:rsidRPr="00CD4445">
        <w:rPr>
          <w:rFonts w:ascii="Angsana New" w:hAnsi="Angsana New" w:cs="Angsana New"/>
          <w:b/>
          <w:bCs/>
          <w:sz w:val="32"/>
          <w:szCs w:val="32"/>
        </w:rPr>
        <w:t>6</w:t>
      </w:r>
      <w:r w:rsidR="00C87E8B" w:rsidRPr="00CD4445">
        <w:rPr>
          <w:rFonts w:ascii="Angsana New" w:hAnsi="Angsana New" w:cs="Angsana New"/>
          <w:b/>
          <w:bCs/>
          <w:sz w:val="32"/>
          <w:szCs w:val="32"/>
        </w:rPr>
        <w:t>.</w:t>
      </w:r>
      <w:r w:rsidR="00C87E8B" w:rsidRPr="00CD4445">
        <w:rPr>
          <w:rFonts w:ascii="Angsana New" w:hAnsi="Angsana New" w:cs="Angsana New"/>
          <w:b/>
          <w:bCs/>
          <w:sz w:val="32"/>
          <w:szCs w:val="32"/>
        </w:rPr>
        <w:tab/>
      </w:r>
      <w:r w:rsidR="00C87E8B" w:rsidRPr="00CD4445">
        <w:rPr>
          <w:rFonts w:ascii="Angsana New" w:hAnsi="Angsana New" w:cs="Angsana New"/>
          <w:b/>
          <w:bCs/>
          <w:sz w:val="32"/>
          <w:szCs w:val="32"/>
          <w:cs/>
        </w:rPr>
        <w:t>ค่าใช้จ่ายตามลักษณะ</w:t>
      </w:r>
    </w:p>
    <w:p w14:paraId="0FBAD05F" w14:textId="77777777" w:rsidR="004B3EF3" w:rsidRPr="00CD4445" w:rsidRDefault="004B3EF3" w:rsidP="004B1083">
      <w:pPr>
        <w:tabs>
          <w:tab w:val="left" w:pos="900"/>
          <w:tab w:val="left" w:pos="2160"/>
          <w:tab w:val="left" w:pos="2880"/>
        </w:tabs>
        <w:spacing w:before="60"/>
        <w:ind w:left="547" w:right="-43"/>
        <w:jc w:val="thaiDistribute"/>
        <w:rPr>
          <w:rFonts w:ascii="Angsana New" w:hAnsi="Angsana New" w:cs="Angsana New"/>
          <w:sz w:val="32"/>
          <w:szCs w:val="32"/>
        </w:rPr>
      </w:pPr>
      <w:r w:rsidRPr="00CD4445">
        <w:rPr>
          <w:rFonts w:ascii="Angsana New" w:hAnsi="Angsana New" w:cs="Angsana New"/>
          <w:sz w:val="32"/>
          <w:szCs w:val="32"/>
          <w:cs/>
        </w:rPr>
        <w:t>รายการค่าใช้จ่ายแบ่งตามลักษณะประกอบด้วยรายการค่าใช้จ่ายที่สำคัญดังต่อไปนี้</w:t>
      </w:r>
    </w:p>
    <w:p w14:paraId="0CD87F51" w14:textId="77777777" w:rsidR="00C87E8B" w:rsidRPr="00CD4445" w:rsidRDefault="004B3EF3" w:rsidP="00F25FA8">
      <w:pPr>
        <w:tabs>
          <w:tab w:val="left" w:pos="1440"/>
        </w:tabs>
        <w:ind w:left="547"/>
        <w:jc w:val="right"/>
        <w:rPr>
          <w:rFonts w:ascii="Angsana New" w:hAnsi="Angsana New" w:cs="Angsana New"/>
          <w:sz w:val="32"/>
          <w:szCs w:val="32"/>
          <w:cs/>
        </w:rPr>
      </w:pPr>
      <w:r w:rsidRPr="00CD4445">
        <w:rPr>
          <w:rFonts w:ascii="Angsana New" w:hAnsi="Angsana New" w:cs="Angsana New"/>
          <w:sz w:val="28"/>
          <w:szCs w:val="28"/>
          <w:cs/>
        </w:rPr>
        <w:t xml:space="preserve"> </w:t>
      </w:r>
      <w:r w:rsidR="00C87E8B" w:rsidRPr="00CD4445">
        <w:rPr>
          <w:rFonts w:ascii="Angsana New" w:hAnsi="Angsana New" w:cs="Angsana New"/>
          <w:sz w:val="28"/>
          <w:szCs w:val="28"/>
          <w:cs/>
        </w:rPr>
        <w:t>(หน่วย</w:t>
      </w:r>
      <w:r w:rsidR="00C87E8B" w:rsidRPr="00CD4445">
        <w:rPr>
          <w:rFonts w:ascii="Angsana New" w:hAnsi="Angsana New" w:cs="Angsana New"/>
          <w:sz w:val="28"/>
          <w:szCs w:val="28"/>
        </w:rPr>
        <w:t xml:space="preserve">: </w:t>
      </w:r>
      <w:r w:rsidR="00C87E8B" w:rsidRPr="00CD4445">
        <w:rPr>
          <w:rFonts w:ascii="Angsana New" w:hAnsi="Angsana New" w:cs="Angsana New"/>
          <w:sz w:val="28"/>
          <w:szCs w:val="28"/>
          <w:cs/>
        </w:rPr>
        <w:t>พันบาท)</w:t>
      </w:r>
    </w:p>
    <w:tbl>
      <w:tblPr>
        <w:tblW w:w="913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482"/>
        <w:gridCol w:w="1162"/>
        <w:gridCol w:w="1163"/>
        <w:gridCol w:w="1162"/>
        <w:gridCol w:w="1163"/>
      </w:tblGrid>
      <w:tr w:rsidR="00C87E8B" w:rsidRPr="004F4F10" w14:paraId="330C04EE" w14:textId="77777777" w:rsidTr="007D59B3">
        <w:tc>
          <w:tcPr>
            <w:tcW w:w="4482" w:type="dxa"/>
          </w:tcPr>
          <w:p w14:paraId="6898FFBE" w14:textId="77777777" w:rsidR="00C87E8B" w:rsidRPr="00CD4445" w:rsidRDefault="00C87E8B" w:rsidP="007D59B3">
            <w:pPr>
              <w:ind w:right="-43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25" w:type="dxa"/>
            <w:gridSpan w:val="2"/>
          </w:tcPr>
          <w:p w14:paraId="50981A80" w14:textId="77777777" w:rsidR="00C87E8B" w:rsidRPr="00CD4445" w:rsidRDefault="00C87E8B" w:rsidP="007D59B3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25" w:type="dxa"/>
            <w:gridSpan w:val="2"/>
          </w:tcPr>
          <w:p w14:paraId="763D91B7" w14:textId="77777777" w:rsidR="00C87E8B" w:rsidRPr="00CD4445" w:rsidRDefault="00C87E8B" w:rsidP="007D59B3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6615F" w:rsidRPr="004F4F10" w14:paraId="32C1B596" w14:textId="77777777" w:rsidTr="007D59B3">
        <w:tc>
          <w:tcPr>
            <w:tcW w:w="4482" w:type="dxa"/>
          </w:tcPr>
          <w:p w14:paraId="6F25E437" w14:textId="77777777" w:rsidR="0016615F" w:rsidRPr="00CD4445" w:rsidRDefault="0016615F" w:rsidP="0016615F">
            <w:pPr>
              <w:ind w:right="-43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2" w:type="dxa"/>
          </w:tcPr>
          <w:p w14:paraId="1BB1164E" w14:textId="31425A6A" w:rsidR="0016615F" w:rsidRPr="00CE6C83" w:rsidRDefault="0016615F" w:rsidP="00CE6C83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E6C83">
              <w:rPr>
                <w:rFonts w:ascii="Angsana New" w:hAnsi="Angsana New" w:cs="Angsana New"/>
                <w:sz w:val="28"/>
                <w:szCs w:val="28"/>
              </w:rPr>
              <w:t>2565</w:t>
            </w:r>
          </w:p>
        </w:tc>
        <w:tc>
          <w:tcPr>
            <w:tcW w:w="1163" w:type="dxa"/>
          </w:tcPr>
          <w:p w14:paraId="73B17FC8" w14:textId="7F0ECCDC" w:rsidR="0016615F" w:rsidRPr="00CE6C83" w:rsidRDefault="0016615F" w:rsidP="00CE6C83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E6C83">
              <w:rPr>
                <w:rFonts w:ascii="Angsana New" w:hAnsi="Angsana New" w:cs="Angsana New"/>
                <w:sz w:val="28"/>
                <w:szCs w:val="28"/>
              </w:rPr>
              <w:t>2564</w:t>
            </w:r>
          </w:p>
        </w:tc>
        <w:tc>
          <w:tcPr>
            <w:tcW w:w="1162" w:type="dxa"/>
          </w:tcPr>
          <w:p w14:paraId="7B800680" w14:textId="62227402" w:rsidR="0016615F" w:rsidRPr="00CE6C83" w:rsidRDefault="0016615F" w:rsidP="00CE6C83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E6C83">
              <w:rPr>
                <w:rFonts w:ascii="Angsana New" w:hAnsi="Angsana New" w:cs="Angsana New"/>
                <w:sz w:val="28"/>
                <w:szCs w:val="28"/>
              </w:rPr>
              <w:t>2565</w:t>
            </w:r>
          </w:p>
        </w:tc>
        <w:tc>
          <w:tcPr>
            <w:tcW w:w="1163" w:type="dxa"/>
          </w:tcPr>
          <w:p w14:paraId="79865D99" w14:textId="0E2E2F6B" w:rsidR="0016615F" w:rsidRPr="00CE6C83" w:rsidRDefault="0016615F" w:rsidP="00CE6C83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E6C83">
              <w:rPr>
                <w:rFonts w:ascii="Angsana New" w:hAnsi="Angsana New" w:cs="Angsana New"/>
                <w:sz w:val="28"/>
                <w:szCs w:val="28"/>
              </w:rPr>
              <w:t>2564</w:t>
            </w:r>
          </w:p>
        </w:tc>
      </w:tr>
      <w:tr w:rsidR="0016615F" w:rsidRPr="004F4F10" w14:paraId="3EC8724F" w14:textId="77777777" w:rsidTr="00FB5A65">
        <w:tc>
          <w:tcPr>
            <w:tcW w:w="4482" w:type="dxa"/>
          </w:tcPr>
          <w:p w14:paraId="4C6010D6" w14:textId="77777777" w:rsidR="0016615F" w:rsidRPr="00CD4445" w:rsidRDefault="0016615F" w:rsidP="0016615F">
            <w:pPr>
              <w:ind w:right="-43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  <w:cs/>
              </w:rPr>
              <w:t>เงินเดือน</w:t>
            </w:r>
            <w:r w:rsidRPr="00CD4445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CD4445">
              <w:rPr>
                <w:rFonts w:ascii="Angsana New" w:hAnsi="Angsana New" w:cs="Angsana New"/>
                <w:sz w:val="28"/>
                <w:szCs w:val="28"/>
                <w:cs/>
              </w:rPr>
              <w:t>ค่าแรงและผลประโยชน์อื่นของพนักงาน</w:t>
            </w:r>
          </w:p>
        </w:tc>
        <w:tc>
          <w:tcPr>
            <w:tcW w:w="1162" w:type="dxa"/>
            <w:vAlign w:val="bottom"/>
          </w:tcPr>
          <w:p w14:paraId="1C72B750" w14:textId="6351C84D" w:rsidR="0016615F" w:rsidRPr="00CD4445" w:rsidRDefault="0072242F" w:rsidP="0016615F">
            <w:pPr>
              <w:tabs>
                <w:tab w:val="decimal" w:pos="79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</w:rPr>
              <w:t>268,777</w:t>
            </w:r>
          </w:p>
        </w:tc>
        <w:tc>
          <w:tcPr>
            <w:tcW w:w="1163" w:type="dxa"/>
            <w:vAlign w:val="bottom"/>
          </w:tcPr>
          <w:p w14:paraId="77EF3C2B" w14:textId="1CDDC948" w:rsidR="0016615F" w:rsidRPr="00CD4445" w:rsidRDefault="0016615F" w:rsidP="0016615F">
            <w:pPr>
              <w:tabs>
                <w:tab w:val="decimal" w:pos="79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</w:rPr>
              <w:t>261,882</w:t>
            </w:r>
          </w:p>
        </w:tc>
        <w:tc>
          <w:tcPr>
            <w:tcW w:w="1162" w:type="dxa"/>
            <w:vAlign w:val="bottom"/>
          </w:tcPr>
          <w:p w14:paraId="2FE44218" w14:textId="2BAC7B8D" w:rsidR="0016615F" w:rsidRPr="00CD4445" w:rsidRDefault="0072242F" w:rsidP="0016615F">
            <w:pPr>
              <w:tabs>
                <w:tab w:val="decimal" w:pos="79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</w:rPr>
              <w:t>248,867</w:t>
            </w:r>
          </w:p>
        </w:tc>
        <w:tc>
          <w:tcPr>
            <w:tcW w:w="1163" w:type="dxa"/>
            <w:vAlign w:val="bottom"/>
          </w:tcPr>
          <w:p w14:paraId="62C871F3" w14:textId="37B56FEA" w:rsidR="0016615F" w:rsidRPr="00CD4445" w:rsidRDefault="0016615F" w:rsidP="0016615F">
            <w:pPr>
              <w:tabs>
                <w:tab w:val="decimal" w:pos="79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</w:rPr>
              <w:t>227,570</w:t>
            </w:r>
          </w:p>
        </w:tc>
      </w:tr>
      <w:tr w:rsidR="0016615F" w:rsidRPr="004F4F10" w14:paraId="071042A5" w14:textId="77777777" w:rsidTr="00FB5A65">
        <w:tc>
          <w:tcPr>
            <w:tcW w:w="4482" w:type="dxa"/>
          </w:tcPr>
          <w:p w14:paraId="2AD62448" w14:textId="77777777" w:rsidR="0016615F" w:rsidRPr="00CD4445" w:rsidRDefault="0016615F" w:rsidP="0016615F">
            <w:pPr>
              <w:ind w:right="-43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162" w:type="dxa"/>
            <w:vAlign w:val="bottom"/>
          </w:tcPr>
          <w:p w14:paraId="743AA0FD" w14:textId="273514D1" w:rsidR="0016615F" w:rsidRPr="00CD4445" w:rsidRDefault="00577C47" w:rsidP="0016615F">
            <w:pPr>
              <w:tabs>
                <w:tab w:val="decimal" w:pos="79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53,676</w:t>
            </w:r>
          </w:p>
        </w:tc>
        <w:tc>
          <w:tcPr>
            <w:tcW w:w="1163" w:type="dxa"/>
            <w:vAlign w:val="bottom"/>
          </w:tcPr>
          <w:p w14:paraId="083F0B04" w14:textId="46934078" w:rsidR="0016615F" w:rsidRPr="00CD4445" w:rsidRDefault="0016615F" w:rsidP="0016615F">
            <w:pPr>
              <w:tabs>
                <w:tab w:val="decimal" w:pos="79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</w:rPr>
              <w:t>48,708</w:t>
            </w:r>
          </w:p>
        </w:tc>
        <w:tc>
          <w:tcPr>
            <w:tcW w:w="1162" w:type="dxa"/>
            <w:vAlign w:val="bottom"/>
          </w:tcPr>
          <w:p w14:paraId="75964ABA" w14:textId="643CA2DA" w:rsidR="0016615F" w:rsidRPr="00CD4445" w:rsidRDefault="0072242F" w:rsidP="0016615F">
            <w:pPr>
              <w:tabs>
                <w:tab w:val="decimal" w:pos="79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</w:rPr>
              <w:t>48,672</w:t>
            </w:r>
          </w:p>
        </w:tc>
        <w:tc>
          <w:tcPr>
            <w:tcW w:w="1163" w:type="dxa"/>
            <w:vAlign w:val="bottom"/>
          </w:tcPr>
          <w:p w14:paraId="21BDBD34" w14:textId="58A8EFEF" w:rsidR="0016615F" w:rsidRPr="00CD4445" w:rsidRDefault="0016615F" w:rsidP="0016615F">
            <w:pPr>
              <w:tabs>
                <w:tab w:val="decimal" w:pos="79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</w:rPr>
              <w:t>45,761</w:t>
            </w:r>
          </w:p>
        </w:tc>
      </w:tr>
      <w:tr w:rsidR="0016615F" w:rsidRPr="004F4F10" w14:paraId="59BA78A5" w14:textId="77777777" w:rsidTr="00FB5A65">
        <w:tc>
          <w:tcPr>
            <w:tcW w:w="4482" w:type="dxa"/>
          </w:tcPr>
          <w:p w14:paraId="15D963C0" w14:textId="77777777" w:rsidR="0016615F" w:rsidRPr="00CD4445" w:rsidRDefault="0016615F" w:rsidP="0016615F">
            <w:pPr>
              <w:ind w:right="-43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  <w:cs/>
              </w:rPr>
              <w:t>ค่าตัดจำหน่าย</w:t>
            </w:r>
          </w:p>
        </w:tc>
        <w:tc>
          <w:tcPr>
            <w:tcW w:w="1162" w:type="dxa"/>
            <w:vAlign w:val="bottom"/>
          </w:tcPr>
          <w:p w14:paraId="4FD46BE1" w14:textId="47B462BE" w:rsidR="0016615F" w:rsidRPr="00CD4445" w:rsidRDefault="0036040B" w:rsidP="0016615F">
            <w:pPr>
              <w:tabs>
                <w:tab w:val="decimal" w:pos="792"/>
              </w:tabs>
              <w:ind w:right="27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="00762A04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="00F209B4"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  <w:tc>
          <w:tcPr>
            <w:tcW w:w="1163" w:type="dxa"/>
            <w:vAlign w:val="bottom"/>
          </w:tcPr>
          <w:p w14:paraId="233B7A3F" w14:textId="64098DC5" w:rsidR="0016615F" w:rsidRPr="00CD4445" w:rsidRDefault="0016615F" w:rsidP="0016615F">
            <w:pPr>
              <w:tabs>
                <w:tab w:val="decimal" w:pos="79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</w:rPr>
              <w:t>580</w:t>
            </w:r>
          </w:p>
        </w:tc>
        <w:tc>
          <w:tcPr>
            <w:tcW w:w="1162" w:type="dxa"/>
            <w:vAlign w:val="bottom"/>
          </w:tcPr>
          <w:p w14:paraId="3BCD7EC1" w14:textId="27AE123E" w:rsidR="0016615F" w:rsidRPr="00CD4445" w:rsidRDefault="0072242F" w:rsidP="0016615F">
            <w:pPr>
              <w:tabs>
                <w:tab w:val="decimal" w:pos="79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</w:rPr>
              <w:t>523</w:t>
            </w:r>
          </w:p>
        </w:tc>
        <w:tc>
          <w:tcPr>
            <w:tcW w:w="1163" w:type="dxa"/>
            <w:vAlign w:val="bottom"/>
          </w:tcPr>
          <w:p w14:paraId="558490F9" w14:textId="04BEDB85" w:rsidR="0016615F" w:rsidRPr="00CD4445" w:rsidRDefault="0016615F" w:rsidP="0016615F">
            <w:pPr>
              <w:tabs>
                <w:tab w:val="decimal" w:pos="79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</w:rPr>
              <w:t>468</w:t>
            </w:r>
          </w:p>
        </w:tc>
      </w:tr>
      <w:tr w:rsidR="0016615F" w:rsidRPr="004F4F10" w14:paraId="781A3644" w14:textId="77777777" w:rsidTr="00FB5A65">
        <w:tc>
          <w:tcPr>
            <w:tcW w:w="4482" w:type="dxa"/>
          </w:tcPr>
          <w:p w14:paraId="61B34A20" w14:textId="5AB1081D" w:rsidR="0016615F" w:rsidRPr="00CD4445" w:rsidRDefault="0016615F" w:rsidP="0016615F">
            <w:pPr>
              <w:ind w:left="150" w:right="-43" w:hanging="15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  <w:cs/>
              </w:rPr>
              <w:t xml:space="preserve">ผลขาดทุนด้านเครดิตที่คาดว่าจะเกิดขึ้น </w:t>
            </w:r>
            <w:r w:rsidRPr="00CD4445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CD4445">
              <w:rPr>
                <w:rFonts w:ascii="Angsana New" w:hAnsi="Angsana New" w:cs="Angsana New"/>
                <w:sz w:val="28"/>
                <w:szCs w:val="28"/>
                <w:cs/>
              </w:rPr>
              <w:t>โอนกลับ)</w:t>
            </w:r>
            <w:r w:rsidRPr="00CD4445">
              <w:rPr>
                <w:rFonts w:ascii="Angsana New" w:hAnsi="Angsana New" w:cs="Angsana New"/>
                <w:sz w:val="28"/>
                <w:szCs w:val="28"/>
              </w:rPr>
              <w:t xml:space="preserve">                          </w:t>
            </w:r>
          </w:p>
        </w:tc>
        <w:tc>
          <w:tcPr>
            <w:tcW w:w="1162" w:type="dxa"/>
            <w:vAlign w:val="bottom"/>
          </w:tcPr>
          <w:p w14:paraId="362F94F4" w14:textId="0C80E985" w:rsidR="0016615F" w:rsidRPr="00CD4445" w:rsidRDefault="0072242F" w:rsidP="0016615F">
            <w:pPr>
              <w:tabs>
                <w:tab w:val="decimal" w:pos="79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</w:rPr>
              <w:t>802</w:t>
            </w:r>
          </w:p>
        </w:tc>
        <w:tc>
          <w:tcPr>
            <w:tcW w:w="1163" w:type="dxa"/>
            <w:vAlign w:val="bottom"/>
          </w:tcPr>
          <w:p w14:paraId="5A721A9F" w14:textId="28F82CD3" w:rsidR="0016615F" w:rsidRPr="00CD4445" w:rsidRDefault="0016615F" w:rsidP="0016615F">
            <w:pPr>
              <w:tabs>
                <w:tab w:val="decimal" w:pos="79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</w:rPr>
              <w:t>(4,116)</w:t>
            </w:r>
          </w:p>
        </w:tc>
        <w:tc>
          <w:tcPr>
            <w:tcW w:w="1162" w:type="dxa"/>
            <w:vAlign w:val="bottom"/>
          </w:tcPr>
          <w:p w14:paraId="667438A0" w14:textId="27EA6B9B" w:rsidR="0016615F" w:rsidRPr="00CD4445" w:rsidRDefault="0072242F" w:rsidP="0016615F">
            <w:pPr>
              <w:tabs>
                <w:tab w:val="decimal" w:pos="79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 w:rsidRPr="00CD4445">
              <w:rPr>
                <w:rFonts w:ascii="Angsana New" w:hAnsi="Angsana New" w:cs="Angsana New" w:hint="cs"/>
                <w:sz w:val="28"/>
                <w:szCs w:val="28"/>
              </w:rPr>
              <w:t>71</w:t>
            </w:r>
            <w:r w:rsidR="008471CB">
              <w:rPr>
                <w:rFonts w:ascii="Angsana New" w:hAnsi="Angsana New" w:cs="Angsana New" w:hint="cs"/>
                <w:sz w:val="28"/>
                <w:szCs w:val="28"/>
                <w:cs/>
              </w:rPr>
              <w:t>3</w:t>
            </w:r>
          </w:p>
        </w:tc>
        <w:tc>
          <w:tcPr>
            <w:tcW w:w="1163" w:type="dxa"/>
            <w:vAlign w:val="bottom"/>
          </w:tcPr>
          <w:p w14:paraId="13AD3D6D" w14:textId="15A92CD2" w:rsidR="0016615F" w:rsidRPr="00CD4445" w:rsidRDefault="0016615F" w:rsidP="0016615F">
            <w:pPr>
              <w:tabs>
                <w:tab w:val="decimal" w:pos="79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</w:rPr>
              <w:t>(4,050)</w:t>
            </w:r>
          </w:p>
        </w:tc>
      </w:tr>
      <w:tr w:rsidR="0016615F" w:rsidRPr="004F4F10" w14:paraId="50BC137D" w14:textId="77777777" w:rsidTr="00FB5A65">
        <w:tc>
          <w:tcPr>
            <w:tcW w:w="4482" w:type="dxa"/>
          </w:tcPr>
          <w:p w14:paraId="20A0CD56" w14:textId="77777777" w:rsidR="0016615F" w:rsidRPr="00CD4445" w:rsidRDefault="0016615F" w:rsidP="0016615F">
            <w:pPr>
              <w:ind w:right="-43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  <w:cs/>
              </w:rPr>
              <w:t>ค่าโฆษณาและส่งเสริมการขาย</w:t>
            </w:r>
          </w:p>
        </w:tc>
        <w:tc>
          <w:tcPr>
            <w:tcW w:w="1162" w:type="dxa"/>
            <w:vAlign w:val="bottom"/>
          </w:tcPr>
          <w:p w14:paraId="53F20ED1" w14:textId="5752272D" w:rsidR="0016615F" w:rsidRPr="00CD4445" w:rsidRDefault="0072242F" w:rsidP="0016615F">
            <w:pPr>
              <w:tabs>
                <w:tab w:val="decimal" w:pos="79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</w:rPr>
              <w:t>115,554</w:t>
            </w:r>
          </w:p>
        </w:tc>
        <w:tc>
          <w:tcPr>
            <w:tcW w:w="1163" w:type="dxa"/>
            <w:vAlign w:val="bottom"/>
          </w:tcPr>
          <w:p w14:paraId="082F5912" w14:textId="16293AE0" w:rsidR="0016615F" w:rsidRPr="00CD4445" w:rsidRDefault="0016615F" w:rsidP="0016615F">
            <w:pPr>
              <w:tabs>
                <w:tab w:val="decimal" w:pos="79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</w:rPr>
              <w:t>75,901</w:t>
            </w:r>
          </w:p>
        </w:tc>
        <w:tc>
          <w:tcPr>
            <w:tcW w:w="1162" w:type="dxa"/>
            <w:vAlign w:val="bottom"/>
          </w:tcPr>
          <w:p w14:paraId="1B78C5A8" w14:textId="733B32F9" w:rsidR="0016615F" w:rsidRPr="00CD4445" w:rsidRDefault="0072242F" w:rsidP="0016615F">
            <w:pPr>
              <w:tabs>
                <w:tab w:val="decimal" w:pos="79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</w:rPr>
              <w:t>115,554</w:t>
            </w:r>
          </w:p>
        </w:tc>
        <w:tc>
          <w:tcPr>
            <w:tcW w:w="1163" w:type="dxa"/>
            <w:vAlign w:val="bottom"/>
          </w:tcPr>
          <w:p w14:paraId="034387C4" w14:textId="2B9C0623" w:rsidR="0016615F" w:rsidRPr="00CD4445" w:rsidRDefault="0016615F" w:rsidP="0016615F">
            <w:pPr>
              <w:tabs>
                <w:tab w:val="decimal" w:pos="79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</w:rPr>
              <w:t>75,901</w:t>
            </w:r>
          </w:p>
        </w:tc>
      </w:tr>
      <w:tr w:rsidR="0016615F" w:rsidRPr="004F4F10" w14:paraId="47671805" w14:textId="77777777" w:rsidTr="00FB5A65">
        <w:tc>
          <w:tcPr>
            <w:tcW w:w="4482" w:type="dxa"/>
          </w:tcPr>
          <w:p w14:paraId="2DD5AD6A" w14:textId="497FB937" w:rsidR="0016615F" w:rsidRPr="00CD4445" w:rsidRDefault="0016615F" w:rsidP="0016615F">
            <w:pPr>
              <w:ind w:left="150" w:right="-43" w:hanging="15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  <w:cs/>
              </w:rPr>
              <w:t>ผลขาดทุนจากการลดราคาทุนของสินค้าคงเหลือให้</w:t>
            </w:r>
            <w:r w:rsidRPr="00CD4445">
              <w:rPr>
                <w:rFonts w:ascii="Angsana New" w:hAnsi="Angsana New" w:cs="Angsana New"/>
                <w:sz w:val="28"/>
                <w:szCs w:val="28"/>
              </w:rPr>
              <w:t xml:space="preserve">                           </w:t>
            </w:r>
            <w:r w:rsidRPr="00CD4445">
              <w:rPr>
                <w:rFonts w:ascii="Angsana New" w:hAnsi="Angsana New" w:cs="Angsana New"/>
                <w:sz w:val="28"/>
                <w:szCs w:val="28"/>
                <w:cs/>
              </w:rPr>
              <w:t xml:space="preserve">เป็นมูลค่าสุทธิที่จะได้รับ </w:t>
            </w:r>
          </w:p>
        </w:tc>
        <w:tc>
          <w:tcPr>
            <w:tcW w:w="1162" w:type="dxa"/>
            <w:vAlign w:val="bottom"/>
          </w:tcPr>
          <w:p w14:paraId="796A99C4" w14:textId="7D908C06" w:rsidR="0016615F" w:rsidRPr="00CD4445" w:rsidRDefault="00EE428E" w:rsidP="0016615F">
            <w:pPr>
              <w:tabs>
                <w:tab w:val="decimal" w:pos="79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4,365</w:t>
            </w:r>
          </w:p>
        </w:tc>
        <w:tc>
          <w:tcPr>
            <w:tcW w:w="1163" w:type="dxa"/>
            <w:vAlign w:val="bottom"/>
          </w:tcPr>
          <w:p w14:paraId="0999E161" w14:textId="1BA428E3" w:rsidR="0016615F" w:rsidRPr="00CD4445" w:rsidRDefault="0016615F" w:rsidP="0016615F">
            <w:pPr>
              <w:tabs>
                <w:tab w:val="decimal" w:pos="79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</w:rPr>
              <w:t>637</w:t>
            </w:r>
          </w:p>
        </w:tc>
        <w:tc>
          <w:tcPr>
            <w:tcW w:w="1162" w:type="dxa"/>
            <w:vAlign w:val="bottom"/>
          </w:tcPr>
          <w:p w14:paraId="6F67EC60" w14:textId="5409B8F8" w:rsidR="0016615F" w:rsidRPr="00CD4445" w:rsidRDefault="0072242F" w:rsidP="0016615F">
            <w:pPr>
              <w:tabs>
                <w:tab w:val="decimal" w:pos="79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</w:rPr>
              <w:t>3,817</w:t>
            </w:r>
          </w:p>
        </w:tc>
        <w:tc>
          <w:tcPr>
            <w:tcW w:w="1163" w:type="dxa"/>
            <w:vAlign w:val="bottom"/>
          </w:tcPr>
          <w:p w14:paraId="00E40A2D" w14:textId="6C7F7C13" w:rsidR="0016615F" w:rsidRPr="00CD4445" w:rsidRDefault="0016615F" w:rsidP="0016615F">
            <w:pPr>
              <w:tabs>
                <w:tab w:val="decimal" w:pos="79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</w:rPr>
              <w:t>293</w:t>
            </w:r>
          </w:p>
        </w:tc>
      </w:tr>
      <w:tr w:rsidR="0016615F" w:rsidRPr="004F4F10" w14:paraId="14589F11" w14:textId="77777777" w:rsidTr="00FB5A65">
        <w:trPr>
          <w:trHeight w:val="369"/>
        </w:trPr>
        <w:tc>
          <w:tcPr>
            <w:tcW w:w="4482" w:type="dxa"/>
          </w:tcPr>
          <w:p w14:paraId="69919AF6" w14:textId="77777777" w:rsidR="0016615F" w:rsidRPr="00CD4445" w:rsidRDefault="0016615F" w:rsidP="0016615F">
            <w:pPr>
              <w:ind w:right="-43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  <w:cs/>
              </w:rPr>
              <w:t>ค่าเช่าจ่ายตามสัญญาเช่าดำเนินงาน</w:t>
            </w:r>
          </w:p>
        </w:tc>
        <w:tc>
          <w:tcPr>
            <w:tcW w:w="1162" w:type="dxa"/>
            <w:vAlign w:val="bottom"/>
          </w:tcPr>
          <w:p w14:paraId="11F2CA54" w14:textId="42BE4AC2" w:rsidR="0016615F" w:rsidRPr="00CD4445" w:rsidRDefault="0072242F" w:rsidP="0016615F">
            <w:pPr>
              <w:tabs>
                <w:tab w:val="decimal" w:pos="79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</w:rPr>
              <w:t>2,702</w:t>
            </w:r>
          </w:p>
        </w:tc>
        <w:tc>
          <w:tcPr>
            <w:tcW w:w="1163" w:type="dxa"/>
            <w:vAlign w:val="bottom"/>
          </w:tcPr>
          <w:p w14:paraId="2A48AEC4" w14:textId="71C7E481" w:rsidR="0016615F" w:rsidRPr="00CD4445" w:rsidRDefault="0016615F" w:rsidP="0016615F">
            <w:pPr>
              <w:tabs>
                <w:tab w:val="decimal" w:pos="79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</w:rPr>
              <w:t>2,365</w:t>
            </w:r>
          </w:p>
        </w:tc>
        <w:tc>
          <w:tcPr>
            <w:tcW w:w="1162" w:type="dxa"/>
            <w:vAlign w:val="bottom"/>
          </w:tcPr>
          <w:p w14:paraId="41655C29" w14:textId="3649DCF1" w:rsidR="0016615F" w:rsidRPr="00CD4445" w:rsidRDefault="0072242F" w:rsidP="0016615F">
            <w:pPr>
              <w:tabs>
                <w:tab w:val="decimal" w:pos="792"/>
              </w:tabs>
              <w:ind w:right="2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</w:rPr>
              <w:t>2,702</w:t>
            </w:r>
          </w:p>
        </w:tc>
        <w:tc>
          <w:tcPr>
            <w:tcW w:w="1163" w:type="dxa"/>
            <w:vAlign w:val="bottom"/>
          </w:tcPr>
          <w:p w14:paraId="688D6B42" w14:textId="27399545" w:rsidR="0016615F" w:rsidRPr="00CD4445" w:rsidRDefault="0016615F" w:rsidP="0016615F">
            <w:pPr>
              <w:tabs>
                <w:tab w:val="decimal" w:pos="79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</w:rPr>
              <w:t>2,365</w:t>
            </w:r>
          </w:p>
        </w:tc>
      </w:tr>
      <w:tr w:rsidR="0016615F" w:rsidRPr="004F4F10" w14:paraId="18E7AD4B" w14:textId="77777777" w:rsidTr="00FB5A65">
        <w:tc>
          <w:tcPr>
            <w:tcW w:w="4482" w:type="dxa"/>
          </w:tcPr>
          <w:p w14:paraId="26DB0BB8" w14:textId="77777777" w:rsidR="0016615F" w:rsidRPr="00CD4445" w:rsidRDefault="0016615F" w:rsidP="0016615F">
            <w:pPr>
              <w:ind w:right="-43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162" w:type="dxa"/>
            <w:vAlign w:val="bottom"/>
          </w:tcPr>
          <w:p w14:paraId="3C5D62B1" w14:textId="7FD53559" w:rsidR="0016615F" w:rsidRPr="00CD4445" w:rsidRDefault="0072242F" w:rsidP="0016615F">
            <w:pPr>
              <w:tabs>
                <w:tab w:val="decimal" w:pos="79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</w:rPr>
              <w:t>957,750</w:t>
            </w:r>
          </w:p>
        </w:tc>
        <w:tc>
          <w:tcPr>
            <w:tcW w:w="1163" w:type="dxa"/>
            <w:vAlign w:val="bottom"/>
          </w:tcPr>
          <w:p w14:paraId="659FF9C3" w14:textId="672035E1" w:rsidR="0016615F" w:rsidRPr="00CD4445" w:rsidRDefault="0016615F" w:rsidP="0016615F">
            <w:pPr>
              <w:tabs>
                <w:tab w:val="decimal" w:pos="79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</w:rPr>
              <w:t>574,662</w:t>
            </w:r>
          </w:p>
        </w:tc>
        <w:tc>
          <w:tcPr>
            <w:tcW w:w="1162" w:type="dxa"/>
            <w:vAlign w:val="bottom"/>
          </w:tcPr>
          <w:p w14:paraId="453DA966" w14:textId="2B00383A" w:rsidR="0016615F" w:rsidRPr="00CD4445" w:rsidRDefault="0072242F" w:rsidP="0016615F">
            <w:pPr>
              <w:tabs>
                <w:tab w:val="decimal" w:pos="79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</w:rPr>
              <w:t>957,473</w:t>
            </w:r>
          </w:p>
        </w:tc>
        <w:tc>
          <w:tcPr>
            <w:tcW w:w="1163" w:type="dxa"/>
            <w:vAlign w:val="bottom"/>
          </w:tcPr>
          <w:p w14:paraId="699875AF" w14:textId="2A86E94C" w:rsidR="0016615F" w:rsidRPr="00CD4445" w:rsidRDefault="0016615F" w:rsidP="0016615F">
            <w:pPr>
              <w:tabs>
                <w:tab w:val="decimal" w:pos="79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</w:rPr>
              <w:t>570,131</w:t>
            </w:r>
          </w:p>
        </w:tc>
      </w:tr>
      <w:tr w:rsidR="0016615F" w:rsidRPr="004F4F10" w14:paraId="7501DA06" w14:textId="77777777" w:rsidTr="00FB5A65">
        <w:tc>
          <w:tcPr>
            <w:tcW w:w="4482" w:type="dxa"/>
          </w:tcPr>
          <w:p w14:paraId="0AEFCD3F" w14:textId="77777777" w:rsidR="0016615F" w:rsidRPr="00CD4445" w:rsidRDefault="0016615F" w:rsidP="0016615F">
            <w:pPr>
              <w:ind w:right="-43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  <w:cs/>
              </w:rPr>
              <w:t>ค่าซื้อสินค้า</w:t>
            </w:r>
          </w:p>
        </w:tc>
        <w:tc>
          <w:tcPr>
            <w:tcW w:w="1162" w:type="dxa"/>
            <w:vAlign w:val="bottom"/>
          </w:tcPr>
          <w:p w14:paraId="2CA1A9CD" w14:textId="2E196963" w:rsidR="0016615F" w:rsidRPr="00CD4445" w:rsidRDefault="0072242F" w:rsidP="0016615F">
            <w:pPr>
              <w:tabs>
                <w:tab w:val="decimal" w:pos="79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</w:rPr>
              <w:t>944,416</w:t>
            </w:r>
          </w:p>
        </w:tc>
        <w:tc>
          <w:tcPr>
            <w:tcW w:w="1163" w:type="dxa"/>
            <w:vAlign w:val="bottom"/>
          </w:tcPr>
          <w:p w14:paraId="50FBF4FD" w14:textId="14B0E11A" w:rsidR="0016615F" w:rsidRPr="00CD4445" w:rsidRDefault="0016615F" w:rsidP="0016615F">
            <w:pPr>
              <w:tabs>
                <w:tab w:val="decimal" w:pos="79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</w:rPr>
              <w:t>573,915</w:t>
            </w:r>
          </w:p>
        </w:tc>
        <w:tc>
          <w:tcPr>
            <w:tcW w:w="1162" w:type="dxa"/>
            <w:vAlign w:val="bottom"/>
          </w:tcPr>
          <w:p w14:paraId="6CF26DBE" w14:textId="550DC32C" w:rsidR="0016615F" w:rsidRPr="00CD4445" w:rsidRDefault="0072242F" w:rsidP="0016615F">
            <w:pPr>
              <w:tabs>
                <w:tab w:val="decimal" w:pos="79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</w:rPr>
              <w:t>1,068,437</w:t>
            </w:r>
          </w:p>
        </w:tc>
        <w:tc>
          <w:tcPr>
            <w:tcW w:w="1163" w:type="dxa"/>
            <w:vAlign w:val="bottom"/>
          </w:tcPr>
          <w:p w14:paraId="2B68F814" w14:textId="3BF6DC32" w:rsidR="0016615F" w:rsidRPr="00CD4445" w:rsidRDefault="0016615F" w:rsidP="0016615F">
            <w:pPr>
              <w:tabs>
                <w:tab w:val="decimal" w:pos="79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</w:rPr>
              <w:t>660,418</w:t>
            </w:r>
          </w:p>
        </w:tc>
      </w:tr>
      <w:tr w:rsidR="0016615F" w:rsidRPr="004F4F10" w14:paraId="6C3B030C" w14:textId="77777777" w:rsidTr="00FB5A65">
        <w:tc>
          <w:tcPr>
            <w:tcW w:w="4482" w:type="dxa"/>
          </w:tcPr>
          <w:p w14:paraId="63161250" w14:textId="77777777" w:rsidR="0016615F" w:rsidRPr="00CD4445" w:rsidRDefault="0016615F" w:rsidP="0016615F">
            <w:pPr>
              <w:ind w:right="-43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  <w:cs/>
              </w:rPr>
              <w:t>การเปลี่ยนแปลงในสินค้าสำเร็จรูปและสินค้าระหว่างผลิต</w:t>
            </w:r>
          </w:p>
        </w:tc>
        <w:tc>
          <w:tcPr>
            <w:tcW w:w="1162" w:type="dxa"/>
            <w:vAlign w:val="bottom"/>
          </w:tcPr>
          <w:p w14:paraId="60C963E6" w14:textId="3FAC4658" w:rsidR="0016615F" w:rsidRPr="00CD4445" w:rsidRDefault="0072242F" w:rsidP="0016615F">
            <w:pPr>
              <w:tabs>
                <w:tab w:val="decimal" w:pos="79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</w:rPr>
              <w:t>85,282</w:t>
            </w:r>
          </w:p>
        </w:tc>
        <w:tc>
          <w:tcPr>
            <w:tcW w:w="1163" w:type="dxa"/>
            <w:vAlign w:val="bottom"/>
          </w:tcPr>
          <w:p w14:paraId="290A4A6B" w14:textId="086A4EF2" w:rsidR="0016615F" w:rsidRPr="00CD4445" w:rsidRDefault="0016615F" w:rsidP="0016615F">
            <w:pPr>
              <w:tabs>
                <w:tab w:val="decimal" w:pos="79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</w:rPr>
              <w:t>(22,190)</w:t>
            </w:r>
          </w:p>
        </w:tc>
        <w:tc>
          <w:tcPr>
            <w:tcW w:w="1162" w:type="dxa"/>
            <w:vAlign w:val="bottom"/>
          </w:tcPr>
          <w:p w14:paraId="0AD5B8E0" w14:textId="1A96AEBD" w:rsidR="0016615F" w:rsidRPr="00CD4445" w:rsidRDefault="0072242F" w:rsidP="0016615F">
            <w:pPr>
              <w:tabs>
                <w:tab w:val="decimal" w:pos="79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</w:rPr>
              <w:t>85,975</w:t>
            </w:r>
          </w:p>
        </w:tc>
        <w:tc>
          <w:tcPr>
            <w:tcW w:w="1163" w:type="dxa"/>
            <w:vAlign w:val="bottom"/>
          </w:tcPr>
          <w:p w14:paraId="44222039" w14:textId="7FBA154C" w:rsidR="0016615F" w:rsidRPr="00CD4445" w:rsidRDefault="0016615F" w:rsidP="0016615F">
            <w:pPr>
              <w:tabs>
                <w:tab w:val="decimal" w:pos="79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</w:rPr>
              <w:t>(22,185)</w:t>
            </w:r>
          </w:p>
        </w:tc>
      </w:tr>
    </w:tbl>
    <w:p w14:paraId="2EF0C31E" w14:textId="3CD2DCAC" w:rsidR="00C87E8B" w:rsidRPr="00CD4445" w:rsidRDefault="002A3333" w:rsidP="007D59B3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CD4445">
        <w:rPr>
          <w:rFonts w:ascii="Angsana New" w:hAnsi="Angsana New" w:cs="Angsana New"/>
          <w:b/>
          <w:bCs/>
          <w:sz w:val="32"/>
          <w:szCs w:val="32"/>
        </w:rPr>
        <w:t>2</w:t>
      </w:r>
      <w:r w:rsidR="00A66D03" w:rsidRPr="00CD4445">
        <w:rPr>
          <w:rFonts w:ascii="Angsana New" w:hAnsi="Angsana New" w:cs="Angsana New"/>
          <w:b/>
          <w:bCs/>
          <w:sz w:val="32"/>
          <w:szCs w:val="32"/>
        </w:rPr>
        <w:t>7</w:t>
      </w:r>
      <w:r w:rsidR="00C87E8B" w:rsidRPr="00CD4445">
        <w:rPr>
          <w:rFonts w:ascii="Angsana New" w:hAnsi="Angsana New" w:cs="Angsana New"/>
          <w:b/>
          <w:bCs/>
          <w:sz w:val="32"/>
          <w:szCs w:val="32"/>
        </w:rPr>
        <w:t>.</w:t>
      </w:r>
      <w:r w:rsidR="00C87E8B" w:rsidRPr="00CD4445">
        <w:rPr>
          <w:rFonts w:ascii="Angsana New" w:hAnsi="Angsana New" w:cs="Angsana New"/>
          <w:b/>
          <w:bCs/>
          <w:sz w:val="32"/>
          <w:szCs w:val="32"/>
        </w:rPr>
        <w:tab/>
      </w:r>
      <w:r w:rsidR="00C87E8B" w:rsidRPr="00CD4445">
        <w:rPr>
          <w:rFonts w:ascii="Angsana New" w:hAnsi="Angsana New" w:cs="Angsana New"/>
          <w:b/>
          <w:bCs/>
          <w:sz w:val="32"/>
          <w:szCs w:val="32"/>
          <w:cs/>
        </w:rPr>
        <w:t>กำไรต่อหุ้น</w:t>
      </w:r>
    </w:p>
    <w:p w14:paraId="1C552E06" w14:textId="6A72E462" w:rsidR="00966389" w:rsidRDefault="00966389" w:rsidP="007D59B3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ind w:left="547" w:hanging="7"/>
        <w:jc w:val="thaiDistribute"/>
        <w:textAlignment w:val="auto"/>
        <w:rPr>
          <w:rFonts w:ascii="Angsana New" w:hAnsi="Angsana New" w:cs="Angsana New"/>
          <w:sz w:val="32"/>
          <w:szCs w:val="32"/>
        </w:rPr>
      </w:pPr>
      <w:r w:rsidRPr="00CD4445">
        <w:rPr>
          <w:rFonts w:ascii="Angsana New" w:hAnsi="Angsana New" w:cs="Angsana New"/>
          <w:sz w:val="32"/>
          <w:szCs w:val="32"/>
          <w:cs/>
        </w:rPr>
        <w:t>กำไรต่อหุ้นขั้นพื้นฐานคำนวณโดยหารกำไรสำหรับ</w:t>
      </w:r>
      <w:r w:rsidR="00C456FD" w:rsidRPr="00CD4445">
        <w:rPr>
          <w:rFonts w:ascii="Angsana New" w:hAnsi="Angsana New" w:cs="Angsana New"/>
          <w:sz w:val="32"/>
          <w:szCs w:val="32"/>
          <w:cs/>
        </w:rPr>
        <w:t>ปี</w:t>
      </w:r>
      <w:r w:rsidRPr="00CD4445">
        <w:rPr>
          <w:rFonts w:ascii="Angsana New" w:hAnsi="Angsana New" w:cs="Angsana New"/>
          <w:sz w:val="32"/>
          <w:szCs w:val="32"/>
          <w:cs/>
        </w:rPr>
        <w:t>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ด้วยจำนวนถัวเฉลี่ยถ่วงน้ำหนักของหุ้นสามัญที่ออกอยู่ในระหว่าง</w:t>
      </w:r>
      <w:r w:rsidR="00C456FD" w:rsidRPr="00CD4445">
        <w:rPr>
          <w:rFonts w:ascii="Angsana New" w:hAnsi="Angsana New" w:cs="Angsana New"/>
          <w:sz w:val="32"/>
          <w:szCs w:val="32"/>
          <w:cs/>
        </w:rPr>
        <w:t>ปี</w:t>
      </w:r>
    </w:p>
    <w:p w14:paraId="2DFFE3BC" w14:textId="238AE132" w:rsidR="004231D7" w:rsidRPr="00CD4445" w:rsidRDefault="00A66D03" w:rsidP="007D59B3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CD4445">
        <w:rPr>
          <w:rFonts w:ascii="Angsana New" w:hAnsi="Angsana New" w:cs="Angsana New"/>
          <w:b/>
          <w:bCs/>
          <w:sz w:val="32"/>
          <w:szCs w:val="32"/>
        </w:rPr>
        <w:t>28.</w:t>
      </w:r>
      <w:r w:rsidR="00FE02E0" w:rsidRPr="00CD4445">
        <w:rPr>
          <w:rFonts w:ascii="Angsana New" w:hAnsi="Angsana New" w:cs="Angsana New"/>
          <w:b/>
          <w:bCs/>
          <w:sz w:val="32"/>
          <w:szCs w:val="32"/>
        </w:rPr>
        <w:tab/>
      </w:r>
      <w:r w:rsidR="004231D7" w:rsidRPr="00CD4445">
        <w:rPr>
          <w:rFonts w:ascii="Angsana New" w:hAnsi="Angsana New" w:cs="Angsana New"/>
          <w:b/>
          <w:bCs/>
          <w:sz w:val="32"/>
          <w:szCs w:val="32"/>
          <w:cs/>
        </w:rPr>
        <w:t>ส่วนเกินทุนจากการตี</w:t>
      </w:r>
      <w:r w:rsidR="00724BF2" w:rsidRPr="00CD4445">
        <w:rPr>
          <w:rFonts w:ascii="Angsana New" w:hAnsi="Angsana New" w:cs="Angsana New"/>
          <w:b/>
          <w:bCs/>
          <w:sz w:val="32"/>
          <w:szCs w:val="32"/>
          <w:cs/>
        </w:rPr>
        <w:t>ราคาสินทรัพย์</w:t>
      </w:r>
    </w:p>
    <w:p w14:paraId="4CD05E31" w14:textId="77777777" w:rsidR="004231D7" w:rsidRPr="00CD4445" w:rsidRDefault="00724BF2" w:rsidP="007D59B3">
      <w:pPr>
        <w:spacing w:before="120" w:after="12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CD4445">
        <w:rPr>
          <w:rFonts w:ascii="Angsana New" w:hAnsi="Angsana New" w:cs="Angsana New"/>
          <w:sz w:val="32"/>
          <w:szCs w:val="32"/>
          <w:cs/>
        </w:rPr>
        <w:t xml:space="preserve">ส่วนเกินทุนจากการตีราคาสินทรัพย์คือ </w:t>
      </w:r>
      <w:r w:rsidR="004231D7" w:rsidRPr="00CD4445">
        <w:rPr>
          <w:rFonts w:ascii="Angsana New" w:hAnsi="Angsana New" w:cs="Angsana New"/>
          <w:sz w:val="32"/>
          <w:szCs w:val="32"/>
          <w:cs/>
        </w:rPr>
        <w:t>ส่วนเกินทุนจากการตีราคาที่ดิน</w:t>
      </w:r>
      <w:r w:rsidRPr="00CD4445">
        <w:rPr>
          <w:rFonts w:ascii="Angsana New" w:hAnsi="Angsana New" w:cs="Angsana New"/>
          <w:sz w:val="32"/>
          <w:szCs w:val="32"/>
          <w:cs/>
        </w:rPr>
        <w:t>ซึ่ง</w:t>
      </w:r>
      <w:r w:rsidR="004231D7" w:rsidRPr="00CD4445">
        <w:rPr>
          <w:rFonts w:ascii="Angsana New" w:hAnsi="Angsana New" w:cs="Angsana New"/>
          <w:sz w:val="32"/>
          <w:szCs w:val="32"/>
          <w:cs/>
        </w:rPr>
        <w:t>ไม่สามารถนำมาหักกับขาดทุนสะสมและไม่สามารถจ่ายเป็นเงินปันผลได้</w:t>
      </w:r>
    </w:p>
    <w:p w14:paraId="22B8843D" w14:textId="77777777" w:rsidR="0046776D" w:rsidRDefault="0046776D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14:paraId="6890B0DF" w14:textId="7B55B974" w:rsidR="008E2CE3" w:rsidRPr="00CD4445" w:rsidRDefault="00A66D03" w:rsidP="007D59B3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 w:cs="Angsana New"/>
          <w:b/>
          <w:bCs/>
          <w:sz w:val="32"/>
          <w:szCs w:val="32"/>
        </w:rPr>
      </w:pPr>
      <w:r w:rsidRPr="00CD4445">
        <w:rPr>
          <w:rFonts w:ascii="Angsana New" w:hAnsi="Angsana New" w:cs="Angsana New"/>
          <w:b/>
          <w:bCs/>
          <w:sz w:val="32"/>
          <w:szCs w:val="32"/>
        </w:rPr>
        <w:lastRenderedPageBreak/>
        <w:t>29</w:t>
      </w:r>
      <w:r w:rsidR="00443022" w:rsidRPr="00CD4445">
        <w:rPr>
          <w:rFonts w:ascii="Angsana New" w:hAnsi="Angsana New" w:cs="Angsana New"/>
          <w:b/>
          <w:bCs/>
          <w:sz w:val="32"/>
          <w:szCs w:val="32"/>
        </w:rPr>
        <w:t>.</w:t>
      </w:r>
      <w:r w:rsidR="008E2CE3" w:rsidRPr="00CD4445">
        <w:rPr>
          <w:rFonts w:ascii="Angsana New" w:hAnsi="Angsana New" w:cs="Angsana New"/>
          <w:b/>
          <w:bCs/>
          <w:sz w:val="32"/>
          <w:szCs w:val="32"/>
        </w:rPr>
        <w:tab/>
      </w:r>
      <w:r w:rsidR="008E2CE3" w:rsidRPr="00CD4445">
        <w:rPr>
          <w:rFonts w:ascii="Angsana New" w:hAnsi="Angsana New" w:cs="Angsana New"/>
          <w:b/>
          <w:bCs/>
          <w:sz w:val="32"/>
          <w:szCs w:val="32"/>
          <w:cs/>
        </w:rPr>
        <w:t>เงินปันผล</w:t>
      </w:r>
      <w:r w:rsidR="00AB1A93" w:rsidRPr="00CD4445">
        <w:rPr>
          <w:rFonts w:ascii="Angsana New" w:hAnsi="Angsana New" w:cs="Angsana New"/>
          <w:b/>
          <w:bCs/>
          <w:sz w:val="32"/>
          <w:szCs w:val="32"/>
          <w:cs/>
        </w:rPr>
        <w:t>จ่าย</w:t>
      </w:r>
    </w:p>
    <w:tbl>
      <w:tblPr>
        <w:tblW w:w="909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510"/>
        <w:gridCol w:w="2601"/>
        <w:gridCol w:w="1554"/>
        <w:gridCol w:w="1431"/>
      </w:tblGrid>
      <w:tr w:rsidR="00AB1A93" w:rsidRPr="004F4F10" w14:paraId="4ADFB68A" w14:textId="77777777" w:rsidTr="002F7F0E">
        <w:trPr>
          <w:trHeight w:val="397"/>
          <w:tblHeader/>
        </w:trPr>
        <w:tc>
          <w:tcPr>
            <w:tcW w:w="3510" w:type="dxa"/>
            <w:vAlign w:val="bottom"/>
          </w:tcPr>
          <w:p w14:paraId="00764FCD" w14:textId="77777777" w:rsidR="00AB1A93" w:rsidRPr="00CD4445" w:rsidRDefault="00AB1A93" w:rsidP="00FA2B49">
            <w:pP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601" w:type="dxa"/>
            <w:vAlign w:val="bottom"/>
          </w:tcPr>
          <w:p w14:paraId="55E0294A" w14:textId="77777777" w:rsidR="00AB1A93" w:rsidRPr="00CD4445" w:rsidRDefault="00AB1A93" w:rsidP="00FA2B49">
            <w:pP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54" w:type="dxa"/>
            <w:vAlign w:val="bottom"/>
            <w:hideMark/>
          </w:tcPr>
          <w:p w14:paraId="139CD01B" w14:textId="77777777" w:rsidR="00AB1A93" w:rsidRPr="00CD4445" w:rsidRDefault="00AB1A93" w:rsidP="00FA2B49">
            <w:pP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  <w:cs/>
              </w:rPr>
              <w:t>จำนวนปันผล</w:t>
            </w:r>
          </w:p>
        </w:tc>
        <w:tc>
          <w:tcPr>
            <w:tcW w:w="1431" w:type="dxa"/>
            <w:vAlign w:val="bottom"/>
            <w:hideMark/>
          </w:tcPr>
          <w:p w14:paraId="01E8610C" w14:textId="77777777" w:rsidR="00AB1A93" w:rsidRPr="00CD4445" w:rsidRDefault="00AB1A93" w:rsidP="00FA2B49">
            <w:pPr>
              <w:tabs>
                <w:tab w:val="left" w:pos="900"/>
                <w:tab w:val="center" w:pos="7110"/>
                <w:tab w:val="right" w:pos="8540"/>
              </w:tabs>
              <w:ind w:left="-2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  <w:cs/>
              </w:rPr>
              <w:t>เงินปันผล</w:t>
            </w:r>
          </w:p>
        </w:tc>
      </w:tr>
      <w:tr w:rsidR="00AB1A93" w:rsidRPr="004F4F10" w14:paraId="5F95293A" w14:textId="77777777" w:rsidTr="002F7F0E">
        <w:trPr>
          <w:trHeight w:val="397"/>
          <w:tblHeader/>
        </w:trPr>
        <w:tc>
          <w:tcPr>
            <w:tcW w:w="3510" w:type="dxa"/>
            <w:vAlign w:val="bottom"/>
            <w:hideMark/>
          </w:tcPr>
          <w:p w14:paraId="036ABA49" w14:textId="77777777" w:rsidR="00AB1A93" w:rsidRPr="00CD4445" w:rsidRDefault="00AB1A93" w:rsidP="00FA2B49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2601" w:type="dxa"/>
            <w:vAlign w:val="bottom"/>
            <w:hideMark/>
          </w:tcPr>
          <w:p w14:paraId="30792716" w14:textId="77777777" w:rsidR="00AB1A93" w:rsidRPr="00CD4445" w:rsidRDefault="00AB1A93" w:rsidP="00FA2B49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  <w:cs/>
              </w:rPr>
              <w:t>อนุมัติโดย</w:t>
            </w:r>
          </w:p>
        </w:tc>
        <w:tc>
          <w:tcPr>
            <w:tcW w:w="1554" w:type="dxa"/>
            <w:vAlign w:val="bottom"/>
            <w:hideMark/>
          </w:tcPr>
          <w:p w14:paraId="32DD430C" w14:textId="77777777" w:rsidR="00AB1A93" w:rsidRPr="00CD4445" w:rsidRDefault="00AB1A93" w:rsidP="00FA2B49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  <w:cs/>
              </w:rPr>
              <w:t>(พันบาท)</w:t>
            </w:r>
          </w:p>
        </w:tc>
        <w:tc>
          <w:tcPr>
            <w:tcW w:w="1431" w:type="dxa"/>
            <w:vAlign w:val="bottom"/>
            <w:hideMark/>
          </w:tcPr>
          <w:p w14:paraId="6D61E4D8" w14:textId="77777777" w:rsidR="00AB1A93" w:rsidRPr="00CD4445" w:rsidRDefault="00AB1A93" w:rsidP="00FA2B49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ind w:left="-27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  <w:cs/>
              </w:rPr>
              <w:t>ต่อหุ้น (บาท)</w:t>
            </w:r>
          </w:p>
        </w:tc>
      </w:tr>
      <w:tr w:rsidR="00AB1A93" w:rsidRPr="004F4F10" w14:paraId="6CE8F744" w14:textId="77777777" w:rsidTr="00FA2B49">
        <w:trPr>
          <w:trHeight w:val="397"/>
        </w:trPr>
        <w:tc>
          <w:tcPr>
            <w:tcW w:w="3510" w:type="dxa"/>
            <w:hideMark/>
          </w:tcPr>
          <w:p w14:paraId="785B9286" w14:textId="77777777" w:rsidR="00AB1A93" w:rsidRPr="00CD4445" w:rsidRDefault="00AB1A93" w:rsidP="00FA2B49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  <w:cs/>
              </w:rPr>
              <w:t xml:space="preserve">เงินปันผลสำหรับปี </w:t>
            </w:r>
            <w:r w:rsidRPr="00CD4445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Pr="00CD4445">
              <w:rPr>
                <w:rFonts w:ascii="Angsana New" w:hAnsi="Angsana New" w:cs="Angsana New"/>
                <w:sz w:val="28"/>
                <w:szCs w:val="28"/>
                <w:cs/>
              </w:rPr>
              <w:t>4</w:t>
            </w:r>
          </w:p>
        </w:tc>
        <w:tc>
          <w:tcPr>
            <w:tcW w:w="2601" w:type="dxa"/>
            <w:hideMark/>
          </w:tcPr>
          <w:p w14:paraId="6C111391" w14:textId="77777777" w:rsidR="00AB1A93" w:rsidRPr="00CD4445" w:rsidRDefault="00AB1A93" w:rsidP="00FA2B49">
            <w:pPr>
              <w:ind w:left="123" w:hanging="123"/>
              <w:rPr>
                <w:rFonts w:ascii="Angsana New" w:hAnsi="Angsana New" w:cs="Angsana New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  <w:cs/>
              </w:rPr>
              <w:t>ที่ประชุมสามัญผู้ถือหุ้นประจำปี</w:t>
            </w:r>
            <w:r w:rsidRPr="00CD4445">
              <w:rPr>
                <w:rFonts w:ascii="Angsana New" w:hAnsi="Angsana New" w:cs="Angsana New"/>
                <w:sz w:val="28"/>
                <w:szCs w:val="28"/>
              </w:rPr>
              <w:t xml:space="preserve">                      </w:t>
            </w:r>
            <w:r w:rsidRPr="00CD4445">
              <w:rPr>
                <w:rFonts w:ascii="Angsana New" w:hAnsi="Angsana New" w:cs="Angsana New"/>
                <w:sz w:val="28"/>
                <w:szCs w:val="28"/>
                <w:cs/>
              </w:rPr>
              <w:t>เมื่อวันที่</w:t>
            </w:r>
            <w:r w:rsidRPr="00CD4445">
              <w:rPr>
                <w:rFonts w:ascii="Angsana New" w:hAnsi="Angsana New" w:cs="Angsana New"/>
                <w:sz w:val="28"/>
                <w:szCs w:val="28"/>
              </w:rPr>
              <w:t xml:space="preserve"> 2</w:t>
            </w:r>
            <w:r w:rsidRPr="00CD4445">
              <w:rPr>
                <w:rFonts w:ascii="Angsana New" w:hAnsi="Angsana New" w:cs="Angsana New"/>
                <w:sz w:val="28"/>
                <w:szCs w:val="28"/>
                <w:cs/>
              </w:rPr>
              <w:t>5</w:t>
            </w:r>
            <w:r w:rsidRPr="00CD4445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CD4445">
              <w:rPr>
                <w:rFonts w:ascii="Angsana New" w:hAnsi="Angsana New" w:cs="Angsana New"/>
                <w:sz w:val="28"/>
                <w:szCs w:val="28"/>
                <w:cs/>
              </w:rPr>
              <w:t xml:space="preserve">เมษายน </w:t>
            </w:r>
            <w:r w:rsidRPr="00CD4445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Pr="00CD4445">
              <w:rPr>
                <w:rFonts w:ascii="Angsana New" w:hAnsi="Angsana New" w:cs="Angsana New"/>
                <w:sz w:val="28"/>
                <w:szCs w:val="28"/>
                <w:cs/>
              </w:rPr>
              <w:t>5</w:t>
            </w:r>
          </w:p>
        </w:tc>
        <w:tc>
          <w:tcPr>
            <w:tcW w:w="1554" w:type="dxa"/>
            <w:vAlign w:val="bottom"/>
          </w:tcPr>
          <w:p w14:paraId="6628894D" w14:textId="77777777" w:rsidR="00AB1A93" w:rsidRPr="00CD4445" w:rsidRDefault="00AB1A93" w:rsidP="00FA2B49">
            <w:pPr>
              <w:tabs>
                <w:tab w:val="decimal" w:pos="1242"/>
              </w:tabs>
              <w:ind w:right="-9"/>
              <w:rPr>
                <w:rFonts w:ascii="Angsana New" w:hAnsi="Angsana New" w:cs="Angsana New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  <w:cs/>
              </w:rPr>
              <w:t>52</w:t>
            </w:r>
            <w:r w:rsidRPr="00CD444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CD4445">
              <w:rPr>
                <w:rFonts w:ascii="Angsana New" w:hAnsi="Angsana New" w:cs="Angsana New"/>
                <w:sz w:val="28"/>
                <w:szCs w:val="28"/>
                <w:cs/>
              </w:rPr>
              <w:t>8</w:t>
            </w:r>
            <w:r w:rsidRPr="00CD4445">
              <w:rPr>
                <w:rFonts w:ascii="Angsana New" w:hAnsi="Angsana New" w:cs="Angsana New"/>
                <w:sz w:val="28"/>
                <w:szCs w:val="28"/>
              </w:rPr>
              <w:t>00</w:t>
            </w:r>
          </w:p>
        </w:tc>
        <w:tc>
          <w:tcPr>
            <w:tcW w:w="1431" w:type="dxa"/>
            <w:vAlign w:val="bottom"/>
          </w:tcPr>
          <w:p w14:paraId="3C2830E8" w14:textId="77777777" w:rsidR="00AB1A93" w:rsidRPr="00CD4445" w:rsidRDefault="00AB1A93" w:rsidP="00FA2B49">
            <w:pPr>
              <w:tabs>
                <w:tab w:val="decimal" w:pos="873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  <w:cs/>
              </w:rPr>
              <w:t>0.06</w:t>
            </w:r>
          </w:p>
        </w:tc>
      </w:tr>
      <w:tr w:rsidR="00AB1A93" w:rsidRPr="004F4F10" w14:paraId="11056572" w14:textId="77777777" w:rsidTr="00FA2B49">
        <w:trPr>
          <w:trHeight w:val="397"/>
        </w:trPr>
        <w:tc>
          <w:tcPr>
            <w:tcW w:w="3510" w:type="dxa"/>
          </w:tcPr>
          <w:p w14:paraId="4062D461" w14:textId="77777777" w:rsidR="00AB1A93" w:rsidRPr="00CD4445" w:rsidRDefault="00AB1A93" w:rsidP="00FA2B49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  <w:cs/>
              </w:rPr>
              <w:t>เงินปันผลระหว่างกาลสำหรับ</w:t>
            </w:r>
          </w:p>
        </w:tc>
        <w:tc>
          <w:tcPr>
            <w:tcW w:w="2601" w:type="dxa"/>
          </w:tcPr>
          <w:p w14:paraId="2A7A5DA3" w14:textId="77777777" w:rsidR="00AB1A93" w:rsidRPr="00CD4445" w:rsidRDefault="00AB1A93" w:rsidP="00FA2B49">
            <w:pPr>
              <w:ind w:left="123" w:hanging="123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54" w:type="dxa"/>
            <w:vAlign w:val="bottom"/>
          </w:tcPr>
          <w:p w14:paraId="33670C3C" w14:textId="77777777" w:rsidR="00AB1A93" w:rsidRPr="00CD4445" w:rsidRDefault="00AB1A93" w:rsidP="00FA2B49">
            <w:pPr>
              <w:tabs>
                <w:tab w:val="decimal" w:pos="1242"/>
              </w:tabs>
              <w:ind w:right="-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431" w:type="dxa"/>
            <w:vAlign w:val="bottom"/>
          </w:tcPr>
          <w:p w14:paraId="134D215B" w14:textId="77777777" w:rsidR="00AB1A93" w:rsidRPr="00CD4445" w:rsidRDefault="00AB1A93" w:rsidP="00FA2B49">
            <w:pPr>
              <w:tabs>
                <w:tab w:val="decimal" w:pos="873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AB1A93" w:rsidRPr="004F4F10" w14:paraId="30395D7A" w14:textId="77777777" w:rsidTr="00FA2B49">
        <w:trPr>
          <w:trHeight w:val="397"/>
        </w:trPr>
        <w:tc>
          <w:tcPr>
            <w:tcW w:w="3510" w:type="dxa"/>
            <w:hideMark/>
          </w:tcPr>
          <w:p w14:paraId="17118189" w14:textId="77777777" w:rsidR="00AB1A93" w:rsidRPr="00CD4445" w:rsidRDefault="00AB1A93" w:rsidP="00FA2B49">
            <w:pPr>
              <w:ind w:left="123" w:hanging="123"/>
              <w:rPr>
                <w:rFonts w:ascii="Angsana New" w:hAnsi="Angsana New" w:cs="Angsana New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</w:rPr>
              <w:t xml:space="preserve">- </w:t>
            </w:r>
            <w:r w:rsidRPr="00CD4445">
              <w:rPr>
                <w:rFonts w:ascii="Angsana New" w:hAnsi="Angsana New" w:cs="Angsana New"/>
                <w:sz w:val="28"/>
                <w:szCs w:val="28"/>
                <w:cs/>
              </w:rPr>
              <w:t xml:space="preserve">ไตรมาสที่ </w:t>
            </w:r>
            <w:r w:rsidRPr="00CD4445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CD4445">
              <w:rPr>
                <w:rFonts w:ascii="Angsana New" w:hAnsi="Angsana New" w:cs="Angsana New"/>
                <w:sz w:val="28"/>
                <w:szCs w:val="28"/>
                <w:cs/>
              </w:rPr>
              <w:t xml:space="preserve"> ปี </w:t>
            </w:r>
            <w:r w:rsidRPr="00CD4445">
              <w:rPr>
                <w:rFonts w:ascii="Angsana New" w:hAnsi="Angsana New" w:cs="Angsana New"/>
                <w:sz w:val="28"/>
                <w:szCs w:val="28"/>
              </w:rPr>
              <w:t>2565</w:t>
            </w:r>
          </w:p>
        </w:tc>
        <w:tc>
          <w:tcPr>
            <w:tcW w:w="2601" w:type="dxa"/>
            <w:hideMark/>
          </w:tcPr>
          <w:p w14:paraId="15A32450" w14:textId="77777777" w:rsidR="00AB1A93" w:rsidRPr="00CD4445" w:rsidRDefault="00AB1A93" w:rsidP="00FA2B49">
            <w:pPr>
              <w:ind w:left="123" w:hanging="123"/>
              <w:rPr>
                <w:rFonts w:ascii="Angsana New" w:hAnsi="Angsana New" w:cs="Angsana New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  <w:cs/>
              </w:rPr>
              <w:t xml:space="preserve">ที่ประชุมคณะกรรมการบริษัทฯ </w:t>
            </w:r>
            <w:r w:rsidRPr="00CD4445">
              <w:rPr>
                <w:rFonts w:ascii="Angsana New" w:hAnsi="Angsana New" w:cs="Angsana New"/>
                <w:sz w:val="28"/>
                <w:szCs w:val="28"/>
              </w:rPr>
              <w:t xml:space="preserve">              </w:t>
            </w:r>
            <w:r w:rsidRPr="00CD4445">
              <w:rPr>
                <w:rFonts w:ascii="Angsana New" w:hAnsi="Angsana New" w:cs="Angsana New"/>
                <w:sz w:val="28"/>
                <w:szCs w:val="28"/>
                <w:cs/>
              </w:rPr>
              <w:t>เมื่อวันที่</w:t>
            </w:r>
            <w:r w:rsidRPr="00CD4445">
              <w:rPr>
                <w:rFonts w:ascii="Angsana New" w:hAnsi="Angsana New" w:cs="Angsana New"/>
                <w:sz w:val="28"/>
                <w:szCs w:val="28"/>
              </w:rPr>
              <w:t xml:space="preserve"> 13</w:t>
            </w:r>
            <w:r w:rsidRPr="00CD4445">
              <w:rPr>
                <w:rFonts w:ascii="Angsana New" w:hAnsi="Angsana New" w:cs="Angsana New"/>
                <w:sz w:val="28"/>
                <w:szCs w:val="28"/>
                <w:cs/>
              </w:rPr>
              <w:t xml:space="preserve"> พฤษภาคม </w:t>
            </w:r>
            <w:r w:rsidRPr="00CD4445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Pr="00CD4445">
              <w:rPr>
                <w:rFonts w:ascii="Angsana New" w:hAnsi="Angsana New" w:cs="Angsana New"/>
                <w:sz w:val="28"/>
                <w:szCs w:val="28"/>
                <w:cs/>
              </w:rPr>
              <w:t>5</w:t>
            </w:r>
          </w:p>
        </w:tc>
        <w:tc>
          <w:tcPr>
            <w:tcW w:w="1554" w:type="dxa"/>
            <w:vAlign w:val="bottom"/>
            <w:hideMark/>
          </w:tcPr>
          <w:p w14:paraId="2EB4C5BD" w14:textId="77777777" w:rsidR="00AB1A93" w:rsidRPr="00CD4445" w:rsidRDefault="00AB1A93" w:rsidP="00FA2B49">
            <w:pPr>
              <w:tabs>
                <w:tab w:val="decimal" w:pos="1242"/>
              </w:tabs>
              <w:ind w:right="-9"/>
              <w:rPr>
                <w:rFonts w:ascii="Angsana New" w:hAnsi="Angsana New" w:cs="Angsana New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  <w:cs/>
              </w:rPr>
              <w:t>52</w:t>
            </w:r>
            <w:r w:rsidRPr="00CD4445">
              <w:rPr>
                <w:rFonts w:ascii="Angsana New" w:hAnsi="Angsana New" w:cs="Angsana New"/>
                <w:sz w:val="28"/>
                <w:szCs w:val="28"/>
              </w:rPr>
              <w:t>,800</w:t>
            </w:r>
          </w:p>
        </w:tc>
        <w:tc>
          <w:tcPr>
            <w:tcW w:w="1431" w:type="dxa"/>
            <w:vAlign w:val="bottom"/>
            <w:hideMark/>
          </w:tcPr>
          <w:p w14:paraId="6812B1BC" w14:textId="77777777" w:rsidR="00AB1A93" w:rsidRPr="00CD4445" w:rsidRDefault="00AB1A93" w:rsidP="00FA2B49">
            <w:pPr>
              <w:tabs>
                <w:tab w:val="decimal" w:pos="873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</w:rPr>
              <w:t>0.0</w:t>
            </w:r>
            <w:r w:rsidRPr="00CD4445">
              <w:rPr>
                <w:rFonts w:ascii="Angsana New" w:hAnsi="Angsana New" w:cs="Angsana New"/>
                <w:sz w:val="28"/>
                <w:szCs w:val="28"/>
                <w:cs/>
              </w:rPr>
              <w:t>6</w:t>
            </w:r>
          </w:p>
        </w:tc>
      </w:tr>
      <w:tr w:rsidR="00AB1A93" w:rsidRPr="004F4F10" w14:paraId="201C8A5F" w14:textId="77777777" w:rsidTr="00FA2B49">
        <w:trPr>
          <w:trHeight w:val="397"/>
        </w:trPr>
        <w:tc>
          <w:tcPr>
            <w:tcW w:w="3510" w:type="dxa"/>
          </w:tcPr>
          <w:p w14:paraId="6E40D3A8" w14:textId="35BC5AAC" w:rsidR="00AB1A93" w:rsidRPr="00CD4445" w:rsidRDefault="00AB1A93" w:rsidP="00AB1A93">
            <w:pPr>
              <w:ind w:left="123" w:hanging="123"/>
              <w:rPr>
                <w:rFonts w:ascii="Angsana New" w:hAnsi="Angsana New" w:cs="Angsana New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</w:rPr>
              <w:t xml:space="preserve">- </w:t>
            </w:r>
            <w:r w:rsidRPr="00CD4445">
              <w:rPr>
                <w:rFonts w:ascii="Angsana New" w:hAnsi="Angsana New" w:cs="Angsana New"/>
                <w:sz w:val="28"/>
                <w:szCs w:val="28"/>
                <w:cs/>
              </w:rPr>
              <w:t xml:space="preserve">ไตรมาสที่ </w:t>
            </w:r>
            <w:r w:rsidRPr="00CD4445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Pr="00CD4445">
              <w:rPr>
                <w:rFonts w:ascii="Angsana New" w:hAnsi="Angsana New" w:cs="Angsana New"/>
                <w:sz w:val="28"/>
                <w:szCs w:val="28"/>
                <w:cs/>
              </w:rPr>
              <w:t xml:space="preserve"> ปี </w:t>
            </w:r>
            <w:r w:rsidRPr="00CD4445">
              <w:rPr>
                <w:rFonts w:ascii="Angsana New" w:hAnsi="Angsana New" w:cs="Angsana New"/>
                <w:sz w:val="28"/>
                <w:szCs w:val="28"/>
              </w:rPr>
              <w:t>2565</w:t>
            </w:r>
          </w:p>
        </w:tc>
        <w:tc>
          <w:tcPr>
            <w:tcW w:w="2601" w:type="dxa"/>
          </w:tcPr>
          <w:p w14:paraId="4804C83F" w14:textId="41C3FA5F" w:rsidR="00AB1A93" w:rsidRPr="00CD4445" w:rsidRDefault="00AB1A93" w:rsidP="00AB1A93">
            <w:pPr>
              <w:ind w:left="123" w:hanging="12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  <w:cs/>
              </w:rPr>
              <w:t xml:space="preserve">ที่ประชุมคณะกรรมการบริษัทฯ </w:t>
            </w:r>
            <w:r w:rsidRPr="00CD4445">
              <w:rPr>
                <w:rFonts w:ascii="Angsana New" w:hAnsi="Angsana New" w:cs="Angsana New"/>
                <w:sz w:val="28"/>
                <w:szCs w:val="28"/>
              </w:rPr>
              <w:t xml:space="preserve">              </w:t>
            </w:r>
            <w:r w:rsidRPr="00CD4445">
              <w:rPr>
                <w:rFonts w:ascii="Angsana New" w:hAnsi="Angsana New" w:cs="Angsana New"/>
                <w:sz w:val="28"/>
                <w:szCs w:val="28"/>
                <w:cs/>
              </w:rPr>
              <w:t>เมื่อวันที่</w:t>
            </w:r>
            <w:r w:rsidRPr="00CD4445">
              <w:rPr>
                <w:rFonts w:ascii="Angsana New" w:hAnsi="Angsana New" w:cs="Angsana New"/>
                <w:sz w:val="28"/>
                <w:szCs w:val="28"/>
              </w:rPr>
              <w:t xml:space="preserve"> 11 </w:t>
            </w:r>
            <w:r w:rsidRPr="00CD4445">
              <w:rPr>
                <w:rFonts w:ascii="Angsana New" w:hAnsi="Angsana New" w:cs="Angsana New"/>
                <w:sz w:val="28"/>
                <w:szCs w:val="28"/>
                <w:cs/>
              </w:rPr>
              <w:t xml:space="preserve">สิงหาคม </w:t>
            </w:r>
            <w:r w:rsidRPr="00CD4445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Pr="00CD4445">
              <w:rPr>
                <w:rFonts w:ascii="Angsana New" w:hAnsi="Angsana New" w:cs="Angsana New"/>
                <w:sz w:val="28"/>
                <w:szCs w:val="28"/>
                <w:cs/>
              </w:rPr>
              <w:t>5</w:t>
            </w:r>
          </w:p>
        </w:tc>
        <w:tc>
          <w:tcPr>
            <w:tcW w:w="1554" w:type="dxa"/>
            <w:vAlign w:val="bottom"/>
          </w:tcPr>
          <w:p w14:paraId="7A82E83C" w14:textId="1668DC84" w:rsidR="00AB1A93" w:rsidRPr="00CD4445" w:rsidRDefault="00AB1A93" w:rsidP="00AB1A93">
            <w:pPr>
              <w:tabs>
                <w:tab w:val="decimal" w:pos="1242"/>
              </w:tabs>
              <w:ind w:right="-9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</w:rPr>
              <w:t>44,000</w:t>
            </w:r>
          </w:p>
        </w:tc>
        <w:tc>
          <w:tcPr>
            <w:tcW w:w="1431" w:type="dxa"/>
            <w:vAlign w:val="bottom"/>
          </w:tcPr>
          <w:p w14:paraId="0B142D5A" w14:textId="4FE06ACD" w:rsidR="00AB1A93" w:rsidRPr="00CD4445" w:rsidRDefault="00AB1A93" w:rsidP="00AB1A93">
            <w:pPr>
              <w:tabs>
                <w:tab w:val="decimal" w:pos="873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</w:rPr>
              <w:t>0.05</w:t>
            </w:r>
          </w:p>
        </w:tc>
      </w:tr>
      <w:tr w:rsidR="00AB1A93" w:rsidRPr="004F4F10" w14:paraId="0765B180" w14:textId="77777777" w:rsidTr="00FA2B49">
        <w:trPr>
          <w:trHeight w:val="397"/>
        </w:trPr>
        <w:tc>
          <w:tcPr>
            <w:tcW w:w="3510" w:type="dxa"/>
          </w:tcPr>
          <w:p w14:paraId="23C3E58B" w14:textId="1F90295B" w:rsidR="00AB1A93" w:rsidRPr="00CD4445" w:rsidRDefault="00AB1A93" w:rsidP="00AB1A93">
            <w:pPr>
              <w:ind w:left="123" w:hanging="12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</w:rPr>
              <w:t xml:space="preserve">- </w:t>
            </w:r>
            <w:r w:rsidRPr="00CD4445">
              <w:rPr>
                <w:rFonts w:ascii="Angsana New" w:hAnsi="Angsana New" w:cs="Angsana New"/>
                <w:sz w:val="28"/>
                <w:szCs w:val="28"/>
                <w:cs/>
              </w:rPr>
              <w:t xml:space="preserve">ไตรมาสที่ </w:t>
            </w:r>
            <w:r w:rsidRPr="00CD4445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Pr="00CD4445">
              <w:rPr>
                <w:rFonts w:ascii="Angsana New" w:hAnsi="Angsana New" w:cs="Angsana New"/>
                <w:sz w:val="28"/>
                <w:szCs w:val="28"/>
                <w:cs/>
              </w:rPr>
              <w:t xml:space="preserve"> ปี </w:t>
            </w:r>
            <w:r w:rsidRPr="00CD4445">
              <w:rPr>
                <w:rFonts w:ascii="Angsana New" w:hAnsi="Angsana New" w:cs="Angsana New"/>
                <w:sz w:val="28"/>
                <w:szCs w:val="28"/>
              </w:rPr>
              <w:t>2565</w:t>
            </w:r>
          </w:p>
        </w:tc>
        <w:tc>
          <w:tcPr>
            <w:tcW w:w="2601" w:type="dxa"/>
          </w:tcPr>
          <w:p w14:paraId="2D49BF44" w14:textId="725691B5" w:rsidR="00AB1A93" w:rsidRPr="00CD4445" w:rsidRDefault="00AB1A93" w:rsidP="00AB1A93">
            <w:pPr>
              <w:ind w:left="123" w:hanging="12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  <w:cs/>
              </w:rPr>
              <w:t xml:space="preserve">ที่ประชุมคณะกรรมการบริษัทฯ </w:t>
            </w:r>
            <w:r w:rsidRPr="00CD4445">
              <w:rPr>
                <w:rFonts w:ascii="Angsana New" w:hAnsi="Angsana New" w:cs="Angsana New"/>
                <w:sz w:val="28"/>
                <w:szCs w:val="28"/>
              </w:rPr>
              <w:t xml:space="preserve">              </w:t>
            </w:r>
            <w:r w:rsidRPr="00CD4445">
              <w:rPr>
                <w:rFonts w:ascii="Angsana New" w:hAnsi="Angsana New" w:cs="Angsana New"/>
                <w:sz w:val="28"/>
                <w:szCs w:val="28"/>
                <w:cs/>
              </w:rPr>
              <w:t>เมื่อวันที่</w:t>
            </w:r>
            <w:r w:rsidR="00DC2726" w:rsidRPr="00CD4445">
              <w:rPr>
                <w:rFonts w:ascii="Angsana New" w:hAnsi="Angsana New" w:cs="Angsana New"/>
                <w:sz w:val="28"/>
                <w:szCs w:val="28"/>
              </w:rPr>
              <w:t xml:space="preserve"> 14 </w:t>
            </w:r>
            <w:r w:rsidRPr="00CD4445">
              <w:rPr>
                <w:rFonts w:ascii="Angsana New" w:hAnsi="Angsana New" w:cs="Angsana New"/>
                <w:sz w:val="28"/>
                <w:szCs w:val="28"/>
                <w:cs/>
              </w:rPr>
              <w:t xml:space="preserve">พฤศจิกายน </w:t>
            </w:r>
            <w:r w:rsidRPr="00CD4445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Pr="00CD4445">
              <w:rPr>
                <w:rFonts w:ascii="Angsana New" w:hAnsi="Angsana New" w:cs="Angsana New"/>
                <w:sz w:val="28"/>
                <w:szCs w:val="28"/>
                <w:cs/>
              </w:rPr>
              <w:t>5</w:t>
            </w:r>
          </w:p>
        </w:tc>
        <w:tc>
          <w:tcPr>
            <w:tcW w:w="1554" w:type="dxa"/>
            <w:vAlign w:val="bottom"/>
          </w:tcPr>
          <w:p w14:paraId="013B6F45" w14:textId="0DC34F1E" w:rsidR="00AB1A93" w:rsidRPr="00CD4445" w:rsidRDefault="00DC2726" w:rsidP="00AB1A93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9"/>
              <w:rPr>
                <w:rFonts w:ascii="Angsana New" w:hAnsi="Angsana New" w:cs="Angsana New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</w:rPr>
              <w:t>61,59</w:t>
            </w:r>
            <w:r w:rsidR="00A91D9B" w:rsidRPr="00CD4445"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  <w:tc>
          <w:tcPr>
            <w:tcW w:w="1431" w:type="dxa"/>
            <w:vAlign w:val="bottom"/>
          </w:tcPr>
          <w:p w14:paraId="60285C31" w14:textId="63945E87" w:rsidR="00AB1A93" w:rsidRPr="00CD4445" w:rsidRDefault="00DC2726" w:rsidP="00AB1A93">
            <w:pPr>
              <w:pBdr>
                <w:bottom w:val="single" w:sz="4" w:space="1" w:color="auto"/>
              </w:pBdr>
              <w:tabs>
                <w:tab w:val="decimal" w:pos="873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</w:rPr>
              <w:t>0.07</w:t>
            </w:r>
          </w:p>
        </w:tc>
      </w:tr>
      <w:tr w:rsidR="00AB1A93" w:rsidRPr="004F4F10" w14:paraId="07A74F80" w14:textId="77777777" w:rsidTr="00FA2B49">
        <w:trPr>
          <w:trHeight w:val="397"/>
        </w:trPr>
        <w:tc>
          <w:tcPr>
            <w:tcW w:w="3510" w:type="dxa"/>
            <w:hideMark/>
          </w:tcPr>
          <w:p w14:paraId="63573771" w14:textId="77777777" w:rsidR="00AB1A93" w:rsidRPr="00CD4445" w:rsidRDefault="00AB1A93" w:rsidP="00AB1A93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  <w:cs/>
              </w:rPr>
              <w:t xml:space="preserve">เงินปันผลประจำปี </w:t>
            </w:r>
            <w:r w:rsidRPr="00CD4445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Pr="00CD4445">
              <w:rPr>
                <w:rFonts w:ascii="Angsana New" w:hAnsi="Angsana New" w:cs="Angsana New"/>
                <w:sz w:val="28"/>
                <w:szCs w:val="28"/>
                <w:cs/>
              </w:rPr>
              <w:t>5</w:t>
            </w:r>
          </w:p>
        </w:tc>
        <w:tc>
          <w:tcPr>
            <w:tcW w:w="2601" w:type="dxa"/>
          </w:tcPr>
          <w:p w14:paraId="23F6CFE1" w14:textId="77777777" w:rsidR="00AB1A93" w:rsidRPr="00CD4445" w:rsidRDefault="00AB1A93" w:rsidP="00AB1A93">
            <w:pPr>
              <w:ind w:left="123" w:hanging="123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54" w:type="dxa"/>
            <w:vAlign w:val="bottom"/>
          </w:tcPr>
          <w:p w14:paraId="4E91BECF" w14:textId="6C673D15" w:rsidR="00AB1A93" w:rsidRPr="00CD4445" w:rsidRDefault="00DC2726" w:rsidP="00AB1A93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-9"/>
              <w:rPr>
                <w:rFonts w:ascii="Angsana New" w:hAnsi="Angsana New" w:cs="Angsana New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</w:rPr>
              <w:t>211,19</w:t>
            </w:r>
            <w:r w:rsidR="00A91D9B" w:rsidRPr="00CD4445"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  <w:tc>
          <w:tcPr>
            <w:tcW w:w="1431" w:type="dxa"/>
            <w:vAlign w:val="bottom"/>
          </w:tcPr>
          <w:p w14:paraId="4851DD65" w14:textId="2B922B63" w:rsidR="00AB1A93" w:rsidRPr="00CD4445" w:rsidRDefault="00DC2726" w:rsidP="00AB1A93">
            <w:pPr>
              <w:pBdr>
                <w:bottom w:val="double" w:sz="4" w:space="1" w:color="auto"/>
              </w:pBdr>
              <w:tabs>
                <w:tab w:val="decimal" w:pos="873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</w:rPr>
              <w:t>0.24</w:t>
            </w:r>
          </w:p>
        </w:tc>
      </w:tr>
      <w:tr w:rsidR="00AB1A93" w:rsidRPr="004F4F10" w14:paraId="31D7F678" w14:textId="77777777" w:rsidTr="00FA2B49">
        <w:trPr>
          <w:trHeight w:val="80"/>
        </w:trPr>
        <w:tc>
          <w:tcPr>
            <w:tcW w:w="3510" w:type="dxa"/>
          </w:tcPr>
          <w:p w14:paraId="38A192E1" w14:textId="77777777" w:rsidR="00AB1A93" w:rsidRPr="00CD4445" w:rsidRDefault="00AB1A93" w:rsidP="00AB1A93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601" w:type="dxa"/>
          </w:tcPr>
          <w:p w14:paraId="298C901D" w14:textId="77777777" w:rsidR="00AB1A93" w:rsidRPr="00CD4445" w:rsidRDefault="00AB1A93" w:rsidP="00AB1A93">
            <w:pPr>
              <w:ind w:left="123" w:hanging="123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54" w:type="dxa"/>
            <w:vAlign w:val="bottom"/>
          </w:tcPr>
          <w:p w14:paraId="1081823A" w14:textId="77777777" w:rsidR="00AB1A93" w:rsidRPr="00CD4445" w:rsidRDefault="00AB1A93" w:rsidP="00AB1A93">
            <w:pPr>
              <w:tabs>
                <w:tab w:val="decimal" w:pos="1242"/>
              </w:tabs>
              <w:ind w:right="-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31" w:type="dxa"/>
            <w:vAlign w:val="bottom"/>
          </w:tcPr>
          <w:p w14:paraId="536DAECE" w14:textId="77777777" w:rsidR="00AB1A93" w:rsidRPr="00CD4445" w:rsidRDefault="00AB1A93" w:rsidP="00AB1A93">
            <w:pPr>
              <w:tabs>
                <w:tab w:val="decimal" w:pos="873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AB1A93" w:rsidRPr="004F4F10" w14:paraId="25AC2570" w14:textId="77777777" w:rsidTr="00FA2B49">
        <w:trPr>
          <w:trHeight w:val="765"/>
        </w:trPr>
        <w:tc>
          <w:tcPr>
            <w:tcW w:w="3510" w:type="dxa"/>
          </w:tcPr>
          <w:p w14:paraId="45172712" w14:textId="77777777" w:rsidR="00AB1A93" w:rsidRPr="00CD4445" w:rsidRDefault="00AB1A93" w:rsidP="00AB1A93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  <w:cs/>
              </w:rPr>
              <w:t xml:space="preserve">เงินปันผลสำหรับปี </w:t>
            </w:r>
            <w:r w:rsidRPr="00CD4445">
              <w:rPr>
                <w:rFonts w:ascii="Angsana New" w:hAnsi="Angsana New" w:cs="Angsana New"/>
                <w:sz w:val="28"/>
                <w:szCs w:val="28"/>
              </w:rPr>
              <w:t>2563</w:t>
            </w:r>
          </w:p>
        </w:tc>
        <w:tc>
          <w:tcPr>
            <w:tcW w:w="2601" w:type="dxa"/>
          </w:tcPr>
          <w:p w14:paraId="2442B056" w14:textId="77777777" w:rsidR="00AB1A93" w:rsidRPr="00CD4445" w:rsidRDefault="00AB1A93" w:rsidP="00AB1A93">
            <w:pPr>
              <w:ind w:left="123" w:hanging="12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  <w:cs/>
              </w:rPr>
              <w:t>ที่ประชุมสามัญผู้ถือหุ้นประจำปี</w:t>
            </w:r>
            <w:r w:rsidRPr="00CD4445">
              <w:rPr>
                <w:rFonts w:ascii="Angsana New" w:hAnsi="Angsana New" w:cs="Angsana New"/>
                <w:sz w:val="28"/>
                <w:szCs w:val="28"/>
              </w:rPr>
              <w:t xml:space="preserve">                      </w:t>
            </w:r>
            <w:r w:rsidRPr="00CD4445">
              <w:rPr>
                <w:rFonts w:ascii="Angsana New" w:hAnsi="Angsana New" w:cs="Angsana New"/>
                <w:sz w:val="28"/>
                <w:szCs w:val="28"/>
                <w:cs/>
              </w:rPr>
              <w:t>เมื่อวันที่</w:t>
            </w:r>
            <w:r w:rsidRPr="00CD4445">
              <w:rPr>
                <w:rFonts w:ascii="Angsana New" w:hAnsi="Angsana New" w:cs="Angsana New"/>
                <w:sz w:val="28"/>
                <w:szCs w:val="28"/>
              </w:rPr>
              <w:t xml:space="preserve"> 22 </w:t>
            </w:r>
            <w:r w:rsidRPr="00CD4445">
              <w:rPr>
                <w:rFonts w:ascii="Angsana New" w:hAnsi="Angsana New" w:cs="Angsana New"/>
                <w:sz w:val="28"/>
                <w:szCs w:val="28"/>
                <w:cs/>
              </w:rPr>
              <w:t xml:space="preserve">เมษายน </w:t>
            </w:r>
            <w:r w:rsidRPr="00CD4445">
              <w:rPr>
                <w:rFonts w:ascii="Angsana New" w:hAnsi="Angsana New" w:cs="Angsana New"/>
                <w:sz w:val="28"/>
                <w:szCs w:val="28"/>
              </w:rPr>
              <w:t>2564</w:t>
            </w:r>
          </w:p>
        </w:tc>
        <w:tc>
          <w:tcPr>
            <w:tcW w:w="1554" w:type="dxa"/>
            <w:vAlign w:val="bottom"/>
          </w:tcPr>
          <w:p w14:paraId="2D73A211" w14:textId="77777777" w:rsidR="00AB1A93" w:rsidRPr="00CD4445" w:rsidRDefault="00AB1A93" w:rsidP="00AB1A93">
            <w:pPr>
              <w:tabs>
                <w:tab w:val="decimal" w:pos="1242"/>
              </w:tabs>
              <w:ind w:right="-9"/>
              <w:rPr>
                <w:rFonts w:ascii="Angsana New" w:hAnsi="Angsana New" w:cs="Angsana New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</w:rPr>
              <w:t>35,200</w:t>
            </w:r>
          </w:p>
        </w:tc>
        <w:tc>
          <w:tcPr>
            <w:tcW w:w="1431" w:type="dxa"/>
            <w:vAlign w:val="bottom"/>
          </w:tcPr>
          <w:p w14:paraId="481D4350" w14:textId="77777777" w:rsidR="00AB1A93" w:rsidRPr="00CD4445" w:rsidRDefault="00AB1A93" w:rsidP="00AB1A93">
            <w:pPr>
              <w:tabs>
                <w:tab w:val="decimal" w:pos="873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</w:rPr>
              <w:t>0.04</w:t>
            </w:r>
          </w:p>
        </w:tc>
      </w:tr>
      <w:tr w:rsidR="00AB1A93" w:rsidRPr="004F4F10" w14:paraId="14568F6F" w14:textId="77777777" w:rsidTr="00FA2B49">
        <w:trPr>
          <w:trHeight w:val="80"/>
        </w:trPr>
        <w:tc>
          <w:tcPr>
            <w:tcW w:w="3510" w:type="dxa"/>
          </w:tcPr>
          <w:p w14:paraId="5824F734" w14:textId="77777777" w:rsidR="00AB1A93" w:rsidRPr="00CD4445" w:rsidRDefault="00AB1A93" w:rsidP="00AB1A93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  <w:cs/>
              </w:rPr>
              <w:t>เงินปันผลระหว่างกาลสำหรับ</w:t>
            </w:r>
          </w:p>
        </w:tc>
        <w:tc>
          <w:tcPr>
            <w:tcW w:w="2601" w:type="dxa"/>
          </w:tcPr>
          <w:p w14:paraId="1D2C649A" w14:textId="77777777" w:rsidR="00AB1A93" w:rsidRPr="00CD4445" w:rsidRDefault="00AB1A93" w:rsidP="00AB1A93">
            <w:pPr>
              <w:ind w:left="123" w:hanging="123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54" w:type="dxa"/>
            <w:vAlign w:val="bottom"/>
          </w:tcPr>
          <w:p w14:paraId="4B1C3233" w14:textId="77777777" w:rsidR="00AB1A93" w:rsidRPr="00CD4445" w:rsidRDefault="00AB1A93" w:rsidP="00AB1A93">
            <w:pPr>
              <w:tabs>
                <w:tab w:val="decimal" w:pos="1242"/>
              </w:tabs>
              <w:ind w:right="-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31" w:type="dxa"/>
            <w:vAlign w:val="bottom"/>
          </w:tcPr>
          <w:p w14:paraId="13BEA898" w14:textId="77777777" w:rsidR="00AB1A93" w:rsidRPr="00CD4445" w:rsidRDefault="00AB1A93" w:rsidP="00AB1A93">
            <w:pPr>
              <w:tabs>
                <w:tab w:val="decimal" w:pos="873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AB1A93" w:rsidRPr="004F4F10" w14:paraId="545219E3" w14:textId="77777777" w:rsidTr="00FA2B49">
        <w:trPr>
          <w:trHeight w:val="397"/>
        </w:trPr>
        <w:tc>
          <w:tcPr>
            <w:tcW w:w="3510" w:type="dxa"/>
            <w:hideMark/>
          </w:tcPr>
          <w:p w14:paraId="57C96259" w14:textId="77777777" w:rsidR="00AB1A93" w:rsidRPr="00CD4445" w:rsidRDefault="00AB1A93" w:rsidP="00AB1A93">
            <w:pPr>
              <w:ind w:left="123" w:hanging="123"/>
              <w:rPr>
                <w:rFonts w:ascii="Angsana New" w:hAnsi="Angsana New" w:cs="Angsana New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</w:rPr>
              <w:t xml:space="preserve">- </w:t>
            </w:r>
            <w:r w:rsidRPr="00CD4445">
              <w:rPr>
                <w:rFonts w:ascii="Angsana New" w:hAnsi="Angsana New" w:cs="Angsana New"/>
                <w:sz w:val="28"/>
                <w:szCs w:val="28"/>
                <w:cs/>
              </w:rPr>
              <w:t xml:space="preserve">ไตรมาสที่ </w:t>
            </w:r>
            <w:r w:rsidRPr="00CD4445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CD4445">
              <w:rPr>
                <w:rFonts w:ascii="Angsana New" w:hAnsi="Angsana New" w:cs="Angsana New"/>
                <w:sz w:val="28"/>
                <w:szCs w:val="28"/>
                <w:cs/>
              </w:rPr>
              <w:t xml:space="preserve"> ปี </w:t>
            </w:r>
            <w:r w:rsidRPr="00CD4445">
              <w:rPr>
                <w:rFonts w:ascii="Angsana New" w:hAnsi="Angsana New" w:cs="Angsana New"/>
                <w:sz w:val="28"/>
                <w:szCs w:val="28"/>
              </w:rPr>
              <w:t>2564</w:t>
            </w:r>
          </w:p>
        </w:tc>
        <w:tc>
          <w:tcPr>
            <w:tcW w:w="2601" w:type="dxa"/>
            <w:hideMark/>
          </w:tcPr>
          <w:p w14:paraId="63CEE60B" w14:textId="77777777" w:rsidR="00AB1A93" w:rsidRPr="00CD4445" w:rsidRDefault="00AB1A93" w:rsidP="00AB1A93">
            <w:pPr>
              <w:ind w:left="123" w:hanging="123"/>
              <w:rPr>
                <w:rFonts w:ascii="Angsana New" w:hAnsi="Angsana New" w:cs="Angsana New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  <w:cs/>
              </w:rPr>
              <w:t xml:space="preserve">ที่ประชุมคณะกรรมการบริษัทฯ </w:t>
            </w:r>
            <w:r w:rsidRPr="00CD4445">
              <w:rPr>
                <w:rFonts w:ascii="Angsana New" w:hAnsi="Angsana New" w:cs="Angsana New"/>
                <w:sz w:val="28"/>
                <w:szCs w:val="28"/>
              </w:rPr>
              <w:t xml:space="preserve">              </w:t>
            </w:r>
            <w:r w:rsidRPr="00CD4445">
              <w:rPr>
                <w:rFonts w:ascii="Angsana New" w:hAnsi="Angsana New" w:cs="Angsana New"/>
                <w:sz w:val="28"/>
                <w:szCs w:val="28"/>
                <w:cs/>
              </w:rPr>
              <w:t>เมื่อวันที่</w:t>
            </w:r>
            <w:r w:rsidRPr="00CD4445">
              <w:rPr>
                <w:rFonts w:ascii="Angsana New" w:hAnsi="Angsana New" w:cs="Angsana New"/>
                <w:sz w:val="28"/>
                <w:szCs w:val="28"/>
              </w:rPr>
              <w:t xml:space="preserve"> 13</w:t>
            </w:r>
            <w:r w:rsidRPr="00CD4445">
              <w:rPr>
                <w:rFonts w:ascii="Angsana New" w:hAnsi="Angsana New" w:cs="Angsana New"/>
                <w:sz w:val="28"/>
                <w:szCs w:val="28"/>
                <w:cs/>
              </w:rPr>
              <w:t xml:space="preserve"> พฤษภาคม </w:t>
            </w:r>
            <w:r w:rsidRPr="00CD4445">
              <w:rPr>
                <w:rFonts w:ascii="Angsana New" w:hAnsi="Angsana New" w:cs="Angsana New"/>
                <w:sz w:val="28"/>
                <w:szCs w:val="28"/>
              </w:rPr>
              <w:t>2564</w:t>
            </w:r>
          </w:p>
        </w:tc>
        <w:tc>
          <w:tcPr>
            <w:tcW w:w="1554" w:type="dxa"/>
            <w:vAlign w:val="bottom"/>
            <w:hideMark/>
          </w:tcPr>
          <w:p w14:paraId="135C1B8D" w14:textId="77777777" w:rsidR="00AB1A93" w:rsidRPr="00CD4445" w:rsidRDefault="00AB1A93" w:rsidP="00AB1A93">
            <w:pPr>
              <w:tabs>
                <w:tab w:val="decimal" w:pos="1242"/>
              </w:tabs>
              <w:ind w:right="-9"/>
              <w:rPr>
                <w:rFonts w:ascii="Angsana New" w:hAnsi="Angsana New" w:cs="Angsana New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</w:rPr>
              <w:t>35,200</w:t>
            </w:r>
          </w:p>
        </w:tc>
        <w:tc>
          <w:tcPr>
            <w:tcW w:w="1431" w:type="dxa"/>
            <w:vAlign w:val="bottom"/>
            <w:hideMark/>
          </w:tcPr>
          <w:p w14:paraId="4F99A4BF" w14:textId="77777777" w:rsidR="00AB1A93" w:rsidRPr="00CD4445" w:rsidRDefault="00AB1A93" w:rsidP="00AB1A93">
            <w:pPr>
              <w:tabs>
                <w:tab w:val="decimal" w:pos="873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</w:rPr>
              <w:t>0.04</w:t>
            </w:r>
          </w:p>
        </w:tc>
      </w:tr>
      <w:tr w:rsidR="00AB1A93" w:rsidRPr="004F4F10" w14:paraId="43156597" w14:textId="77777777" w:rsidTr="00FA2B49">
        <w:trPr>
          <w:trHeight w:val="397"/>
        </w:trPr>
        <w:tc>
          <w:tcPr>
            <w:tcW w:w="3510" w:type="dxa"/>
          </w:tcPr>
          <w:p w14:paraId="001D40FA" w14:textId="7FA120F7" w:rsidR="00AB1A93" w:rsidRPr="00CD4445" w:rsidRDefault="00AB1A93" w:rsidP="00AB1A93">
            <w:pPr>
              <w:ind w:left="123" w:hanging="123"/>
              <w:rPr>
                <w:rFonts w:ascii="Angsana New" w:hAnsi="Angsana New" w:cs="Angsana New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</w:rPr>
              <w:t xml:space="preserve">- </w:t>
            </w:r>
            <w:r w:rsidRPr="00CD4445">
              <w:rPr>
                <w:rFonts w:ascii="Angsana New" w:hAnsi="Angsana New" w:cs="Angsana New"/>
                <w:sz w:val="28"/>
                <w:szCs w:val="28"/>
                <w:cs/>
              </w:rPr>
              <w:t xml:space="preserve">ไตรมาสที่ </w:t>
            </w:r>
            <w:r w:rsidRPr="00CD4445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Pr="00CD4445">
              <w:rPr>
                <w:rFonts w:ascii="Angsana New" w:hAnsi="Angsana New" w:cs="Angsana New"/>
                <w:sz w:val="28"/>
                <w:szCs w:val="28"/>
                <w:cs/>
              </w:rPr>
              <w:t xml:space="preserve"> ปี </w:t>
            </w:r>
            <w:r w:rsidRPr="00CD4445">
              <w:rPr>
                <w:rFonts w:ascii="Angsana New" w:hAnsi="Angsana New" w:cs="Angsana New"/>
                <w:sz w:val="28"/>
                <w:szCs w:val="28"/>
              </w:rPr>
              <w:t xml:space="preserve">2564 </w:t>
            </w:r>
            <w:r w:rsidRPr="00CD4445">
              <w:rPr>
                <w:rFonts w:ascii="Angsana New" w:hAnsi="Angsana New" w:cs="Angsana New"/>
                <w:sz w:val="28"/>
                <w:szCs w:val="28"/>
                <w:cs/>
              </w:rPr>
              <w:t>และกำไรสะสม</w:t>
            </w:r>
          </w:p>
        </w:tc>
        <w:tc>
          <w:tcPr>
            <w:tcW w:w="2601" w:type="dxa"/>
          </w:tcPr>
          <w:p w14:paraId="7D52584F" w14:textId="637A946C" w:rsidR="00AB1A93" w:rsidRPr="00CD4445" w:rsidRDefault="00AB1A93" w:rsidP="00AB1A93">
            <w:pPr>
              <w:ind w:left="123" w:hanging="12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  <w:cs/>
              </w:rPr>
              <w:t xml:space="preserve">ที่ประชุมคณะกรรมการบริษัทฯ </w:t>
            </w:r>
            <w:r w:rsidRPr="00CD4445">
              <w:rPr>
                <w:rFonts w:ascii="Angsana New" w:hAnsi="Angsana New" w:cs="Angsana New"/>
                <w:sz w:val="28"/>
                <w:szCs w:val="28"/>
              </w:rPr>
              <w:t xml:space="preserve">              </w:t>
            </w:r>
            <w:r w:rsidRPr="00CD4445">
              <w:rPr>
                <w:rFonts w:ascii="Angsana New" w:hAnsi="Angsana New" w:cs="Angsana New"/>
                <w:sz w:val="28"/>
                <w:szCs w:val="28"/>
                <w:cs/>
              </w:rPr>
              <w:t>เมื่อวันที่</w:t>
            </w:r>
            <w:r w:rsidRPr="00CD4445">
              <w:rPr>
                <w:rFonts w:ascii="Angsana New" w:hAnsi="Angsana New" w:cs="Angsana New"/>
                <w:sz w:val="28"/>
                <w:szCs w:val="28"/>
              </w:rPr>
              <w:t xml:space="preserve"> 11</w:t>
            </w:r>
            <w:r w:rsidRPr="00CD4445">
              <w:rPr>
                <w:rFonts w:ascii="Angsana New" w:hAnsi="Angsana New" w:cs="Angsana New"/>
                <w:sz w:val="28"/>
                <w:szCs w:val="28"/>
                <w:cs/>
              </w:rPr>
              <w:t xml:space="preserve"> สิงหาคม </w:t>
            </w:r>
            <w:r w:rsidRPr="00CD4445">
              <w:rPr>
                <w:rFonts w:ascii="Angsana New" w:hAnsi="Angsana New" w:cs="Angsana New"/>
                <w:sz w:val="28"/>
                <w:szCs w:val="28"/>
              </w:rPr>
              <w:t>2564</w:t>
            </w:r>
          </w:p>
        </w:tc>
        <w:tc>
          <w:tcPr>
            <w:tcW w:w="1554" w:type="dxa"/>
            <w:vAlign w:val="bottom"/>
          </w:tcPr>
          <w:p w14:paraId="5B12D652" w14:textId="709CD444" w:rsidR="00AB1A93" w:rsidRPr="00CD4445" w:rsidRDefault="00AB1A93" w:rsidP="00AB1A93">
            <w:pPr>
              <w:tabs>
                <w:tab w:val="decimal" w:pos="1242"/>
              </w:tabs>
              <w:ind w:right="-9"/>
              <w:rPr>
                <w:rFonts w:ascii="Angsana New" w:hAnsi="Angsana New" w:cs="Angsana New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</w:rPr>
              <w:t>35,199</w:t>
            </w:r>
          </w:p>
        </w:tc>
        <w:tc>
          <w:tcPr>
            <w:tcW w:w="1431" w:type="dxa"/>
            <w:vAlign w:val="bottom"/>
          </w:tcPr>
          <w:p w14:paraId="7CB4E72B" w14:textId="4B881729" w:rsidR="00AB1A93" w:rsidRPr="00CD4445" w:rsidRDefault="00AB1A93" w:rsidP="00AB1A93">
            <w:pPr>
              <w:tabs>
                <w:tab w:val="decimal" w:pos="873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</w:rPr>
              <w:t>0.04</w:t>
            </w:r>
          </w:p>
        </w:tc>
      </w:tr>
      <w:tr w:rsidR="00AB1A93" w:rsidRPr="004F4F10" w14:paraId="0E86AA8B" w14:textId="77777777" w:rsidTr="00FA2B49">
        <w:trPr>
          <w:trHeight w:val="397"/>
        </w:trPr>
        <w:tc>
          <w:tcPr>
            <w:tcW w:w="3510" w:type="dxa"/>
          </w:tcPr>
          <w:p w14:paraId="6CB805E2" w14:textId="6C5CE6DC" w:rsidR="00AB1A93" w:rsidRPr="00CD4445" w:rsidRDefault="00AB1A93" w:rsidP="00AB1A93">
            <w:pPr>
              <w:ind w:left="123" w:hanging="12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</w:rPr>
              <w:t xml:space="preserve">- </w:t>
            </w:r>
            <w:r w:rsidRPr="00CD4445">
              <w:rPr>
                <w:rFonts w:ascii="Angsana New" w:hAnsi="Angsana New" w:cs="Angsana New"/>
                <w:sz w:val="28"/>
                <w:szCs w:val="28"/>
                <w:cs/>
              </w:rPr>
              <w:t xml:space="preserve">ไตรมาสที่ </w:t>
            </w:r>
            <w:r w:rsidRPr="00CD4445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Pr="00CD4445">
              <w:rPr>
                <w:rFonts w:ascii="Angsana New" w:hAnsi="Angsana New" w:cs="Angsana New"/>
                <w:sz w:val="28"/>
                <w:szCs w:val="28"/>
                <w:cs/>
              </w:rPr>
              <w:t xml:space="preserve"> ปี </w:t>
            </w:r>
            <w:r w:rsidRPr="00CD4445">
              <w:rPr>
                <w:rFonts w:ascii="Angsana New" w:hAnsi="Angsana New" w:cs="Angsana New"/>
                <w:sz w:val="28"/>
                <w:szCs w:val="28"/>
              </w:rPr>
              <w:t>2564</w:t>
            </w:r>
          </w:p>
        </w:tc>
        <w:tc>
          <w:tcPr>
            <w:tcW w:w="2601" w:type="dxa"/>
          </w:tcPr>
          <w:p w14:paraId="6AC6A8EF" w14:textId="18D70E5C" w:rsidR="00AB1A93" w:rsidRPr="00CD4445" w:rsidRDefault="00AB1A93" w:rsidP="00AB1A93">
            <w:pPr>
              <w:ind w:left="123" w:hanging="12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  <w:cs/>
              </w:rPr>
              <w:t xml:space="preserve">ที่ประชุมคณะกรรมการบริษัทฯ </w:t>
            </w:r>
            <w:r w:rsidRPr="00CD4445">
              <w:rPr>
                <w:rFonts w:ascii="Angsana New" w:hAnsi="Angsana New" w:cs="Angsana New"/>
                <w:sz w:val="28"/>
                <w:szCs w:val="28"/>
              </w:rPr>
              <w:t xml:space="preserve">              </w:t>
            </w:r>
            <w:r w:rsidRPr="00CD4445">
              <w:rPr>
                <w:rFonts w:ascii="Angsana New" w:hAnsi="Angsana New" w:cs="Angsana New"/>
                <w:sz w:val="28"/>
                <w:szCs w:val="28"/>
                <w:cs/>
              </w:rPr>
              <w:t>เมื่อวันที่</w:t>
            </w:r>
            <w:r w:rsidRPr="00CD4445">
              <w:rPr>
                <w:rFonts w:ascii="Angsana New" w:hAnsi="Angsana New" w:cs="Angsana New"/>
                <w:sz w:val="28"/>
                <w:szCs w:val="28"/>
              </w:rPr>
              <w:t xml:space="preserve"> 11 </w:t>
            </w:r>
            <w:r w:rsidRPr="00CD4445">
              <w:rPr>
                <w:rFonts w:ascii="Angsana New" w:hAnsi="Angsana New" w:cs="Angsana New"/>
                <w:sz w:val="28"/>
                <w:szCs w:val="28"/>
                <w:cs/>
              </w:rPr>
              <w:t xml:space="preserve">พฤศจิกายน </w:t>
            </w:r>
            <w:r w:rsidRPr="00CD4445">
              <w:rPr>
                <w:rFonts w:ascii="Angsana New" w:hAnsi="Angsana New" w:cs="Angsana New"/>
                <w:sz w:val="28"/>
                <w:szCs w:val="28"/>
              </w:rPr>
              <w:t>2564</w:t>
            </w:r>
          </w:p>
        </w:tc>
        <w:tc>
          <w:tcPr>
            <w:tcW w:w="1554" w:type="dxa"/>
          </w:tcPr>
          <w:p w14:paraId="4B63F246" w14:textId="77777777" w:rsidR="00AB1A93" w:rsidRPr="00CD4445" w:rsidRDefault="00AB1A93" w:rsidP="00AB1A93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9"/>
              <w:rPr>
                <w:rFonts w:ascii="Angsana New" w:hAnsi="Angsana New" w:cs="Angsana New"/>
                <w:sz w:val="28"/>
                <w:szCs w:val="28"/>
              </w:rPr>
            </w:pPr>
          </w:p>
          <w:p w14:paraId="624BC026" w14:textId="2E6957CA" w:rsidR="00AB1A93" w:rsidRPr="00CD4445" w:rsidRDefault="00AB1A93" w:rsidP="00AB1A93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9"/>
              <w:rPr>
                <w:rFonts w:ascii="Angsana New" w:hAnsi="Angsana New" w:cs="Angsana New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</w:rPr>
              <w:t>35,19</w:t>
            </w:r>
            <w:r w:rsidRPr="00CD4445">
              <w:rPr>
                <w:rFonts w:ascii="Angsana New" w:hAnsi="Angsana New" w:cs="Angsana New"/>
                <w:sz w:val="28"/>
                <w:szCs w:val="28"/>
                <w:cs/>
              </w:rPr>
              <w:t>8</w:t>
            </w:r>
          </w:p>
        </w:tc>
        <w:tc>
          <w:tcPr>
            <w:tcW w:w="1431" w:type="dxa"/>
          </w:tcPr>
          <w:p w14:paraId="09A54605" w14:textId="77777777" w:rsidR="00AB1A93" w:rsidRPr="00CD4445" w:rsidRDefault="00AB1A93" w:rsidP="00AB1A93">
            <w:pPr>
              <w:pBdr>
                <w:bottom w:val="single" w:sz="4" w:space="1" w:color="auto"/>
              </w:pBdr>
              <w:tabs>
                <w:tab w:val="decimal" w:pos="873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  <w:p w14:paraId="0F175E3B" w14:textId="2715C7F8" w:rsidR="00AB1A93" w:rsidRPr="00CD4445" w:rsidRDefault="00AB1A93" w:rsidP="00AB1A93">
            <w:pPr>
              <w:pBdr>
                <w:bottom w:val="single" w:sz="4" w:space="1" w:color="auto"/>
              </w:pBdr>
              <w:tabs>
                <w:tab w:val="decimal" w:pos="873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</w:rPr>
              <w:t>0.04</w:t>
            </w:r>
          </w:p>
        </w:tc>
      </w:tr>
      <w:tr w:rsidR="00AB1A93" w:rsidRPr="004F4F10" w14:paraId="1762A1D1" w14:textId="77777777" w:rsidTr="00FA2B49">
        <w:trPr>
          <w:trHeight w:val="397"/>
        </w:trPr>
        <w:tc>
          <w:tcPr>
            <w:tcW w:w="3510" w:type="dxa"/>
            <w:hideMark/>
          </w:tcPr>
          <w:p w14:paraId="5F49574F" w14:textId="77777777" w:rsidR="00AB1A93" w:rsidRPr="00CD4445" w:rsidRDefault="00AB1A93" w:rsidP="00AB1A93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  <w:cs/>
              </w:rPr>
              <w:t xml:space="preserve">เงินปันผลประจำปี </w:t>
            </w:r>
            <w:r w:rsidRPr="00CD4445">
              <w:rPr>
                <w:rFonts w:ascii="Angsana New" w:hAnsi="Angsana New" w:cs="Angsana New"/>
                <w:sz w:val="28"/>
                <w:szCs w:val="28"/>
              </w:rPr>
              <w:t>2564</w:t>
            </w:r>
          </w:p>
        </w:tc>
        <w:tc>
          <w:tcPr>
            <w:tcW w:w="2601" w:type="dxa"/>
          </w:tcPr>
          <w:p w14:paraId="1BA7501D" w14:textId="77777777" w:rsidR="00AB1A93" w:rsidRPr="00CD4445" w:rsidRDefault="00AB1A93" w:rsidP="00AB1A93">
            <w:pPr>
              <w:ind w:left="123" w:hanging="123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54" w:type="dxa"/>
          </w:tcPr>
          <w:p w14:paraId="7CB916EA" w14:textId="39673F21" w:rsidR="00AB1A93" w:rsidRPr="00CD4445" w:rsidRDefault="00AB1A93" w:rsidP="00AB1A93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-9"/>
              <w:rPr>
                <w:rFonts w:ascii="Angsana New" w:hAnsi="Angsana New" w:cs="Angsana New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</w:rPr>
              <w:t>140,79</w:t>
            </w:r>
            <w:r w:rsidRPr="00CD4445">
              <w:rPr>
                <w:rFonts w:ascii="Angsana New" w:hAnsi="Angsana New" w:cs="Angsana New"/>
                <w:sz w:val="28"/>
                <w:szCs w:val="28"/>
                <w:cs/>
              </w:rPr>
              <w:t>7</w:t>
            </w:r>
          </w:p>
        </w:tc>
        <w:tc>
          <w:tcPr>
            <w:tcW w:w="1431" w:type="dxa"/>
          </w:tcPr>
          <w:p w14:paraId="63B0F98E" w14:textId="5DFEC354" w:rsidR="00AB1A93" w:rsidRPr="00CD4445" w:rsidRDefault="00AB1A93" w:rsidP="00AB1A93">
            <w:pPr>
              <w:pBdr>
                <w:bottom w:val="double" w:sz="4" w:space="1" w:color="auto"/>
              </w:pBdr>
              <w:tabs>
                <w:tab w:val="decimal" w:pos="873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</w:rPr>
              <w:t>0.16</w:t>
            </w:r>
          </w:p>
        </w:tc>
      </w:tr>
    </w:tbl>
    <w:p w14:paraId="2E4966B2" w14:textId="19FEE953" w:rsidR="007F7F52" w:rsidRPr="00CD4445" w:rsidRDefault="002A3333" w:rsidP="003F042A">
      <w:pPr>
        <w:tabs>
          <w:tab w:val="left" w:pos="900"/>
        </w:tabs>
        <w:spacing w:before="80" w:after="8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CD4445">
        <w:rPr>
          <w:rFonts w:ascii="Angsana New" w:hAnsi="Angsana New" w:cs="Angsana New"/>
          <w:b/>
          <w:bCs/>
          <w:sz w:val="32"/>
          <w:szCs w:val="32"/>
        </w:rPr>
        <w:t>3</w:t>
      </w:r>
      <w:r w:rsidR="00A66D03" w:rsidRPr="00CD4445">
        <w:rPr>
          <w:rFonts w:ascii="Angsana New" w:hAnsi="Angsana New" w:cs="Angsana New"/>
          <w:b/>
          <w:bCs/>
          <w:sz w:val="32"/>
          <w:szCs w:val="32"/>
        </w:rPr>
        <w:t>0</w:t>
      </w:r>
      <w:r w:rsidR="007F7F52" w:rsidRPr="00CD4445">
        <w:rPr>
          <w:rFonts w:ascii="Angsana New" w:hAnsi="Angsana New" w:cs="Angsana New"/>
          <w:b/>
          <w:bCs/>
          <w:sz w:val="32"/>
          <w:szCs w:val="32"/>
        </w:rPr>
        <w:t>.</w:t>
      </w:r>
      <w:r w:rsidR="007F7F52" w:rsidRPr="00CD4445">
        <w:rPr>
          <w:rFonts w:ascii="Angsana New" w:hAnsi="Angsana New" w:cs="Angsana New"/>
          <w:b/>
          <w:bCs/>
          <w:sz w:val="32"/>
          <w:szCs w:val="32"/>
        </w:rPr>
        <w:tab/>
      </w:r>
      <w:r w:rsidR="00707433" w:rsidRPr="00CD4445">
        <w:rPr>
          <w:rFonts w:ascii="Angsana New" w:hAnsi="Angsana New" w:cs="Angsana New"/>
          <w:b/>
          <w:bCs/>
          <w:sz w:val="32"/>
          <w:szCs w:val="32"/>
          <w:cs/>
        </w:rPr>
        <w:t>สำรองตามกฎหมาย</w:t>
      </w:r>
    </w:p>
    <w:p w14:paraId="50F58451" w14:textId="0B7A40F9" w:rsidR="00BC3B82" w:rsidRDefault="00BC3B82" w:rsidP="003F042A">
      <w:pPr>
        <w:tabs>
          <w:tab w:val="left" w:pos="900"/>
        </w:tabs>
        <w:spacing w:before="80" w:after="8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CD4445">
        <w:rPr>
          <w:rFonts w:ascii="Angsana New" w:hAnsi="Angsana New" w:cs="Angsana New"/>
          <w:sz w:val="32"/>
          <w:szCs w:val="32"/>
        </w:rPr>
        <w:tab/>
      </w:r>
      <w:r w:rsidRPr="00CD4445">
        <w:rPr>
          <w:rFonts w:ascii="Angsana New" w:hAnsi="Angsana New" w:cs="Angsana New"/>
          <w:sz w:val="32"/>
          <w:szCs w:val="32"/>
          <w:cs/>
        </w:rPr>
        <w:t xml:space="preserve">ภายใต้บทบัญญัติของมาตรา </w:t>
      </w:r>
      <w:r w:rsidRPr="00CD4445">
        <w:rPr>
          <w:rFonts w:ascii="Angsana New" w:hAnsi="Angsana New" w:cs="Angsana New"/>
          <w:sz w:val="32"/>
          <w:szCs w:val="32"/>
        </w:rPr>
        <w:t>116</w:t>
      </w:r>
      <w:r w:rsidRPr="00CD4445">
        <w:rPr>
          <w:rFonts w:ascii="Angsana New" w:hAnsi="Angsana New" w:cs="Angsana New"/>
          <w:sz w:val="32"/>
          <w:szCs w:val="32"/>
          <w:cs/>
        </w:rPr>
        <w:t xml:space="preserve"> แห่งพระราชบัญญัติบริษัทมหาชนจำกัด พ.ศ. </w:t>
      </w:r>
      <w:r w:rsidRPr="00CD4445">
        <w:rPr>
          <w:rFonts w:ascii="Angsana New" w:hAnsi="Angsana New" w:cs="Angsana New"/>
          <w:sz w:val="32"/>
          <w:szCs w:val="32"/>
        </w:rPr>
        <w:t>2535</w:t>
      </w:r>
      <w:r w:rsidRPr="00CD4445">
        <w:rPr>
          <w:rFonts w:ascii="Angsana New" w:hAnsi="Angsana New" w:cs="Angsana New"/>
          <w:sz w:val="32"/>
          <w:szCs w:val="32"/>
          <w:cs/>
        </w:rPr>
        <w:t xml:space="preserve"> บริษัทฯต้องจัดสรรกำไรสุทธิประจำปีส่วนหนึ่งไว้เป็นทุนสำรองไม่น้อยกว่าร้อยละ</w:t>
      </w:r>
      <w:r w:rsidRPr="00CD4445">
        <w:rPr>
          <w:rFonts w:ascii="Angsana New" w:hAnsi="Angsana New" w:cs="Angsana New"/>
          <w:sz w:val="32"/>
          <w:szCs w:val="32"/>
        </w:rPr>
        <w:t xml:space="preserve"> 5</w:t>
      </w:r>
      <w:r w:rsidRPr="00CD4445">
        <w:rPr>
          <w:rFonts w:ascii="Angsana New" w:hAnsi="Angsana New" w:cs="Angsana New"/>
          <w:sz w:val="32"/>
          <w:szCs w:val="32"/>
          <w:cs/>
        </w:rPr>
        <w:t xml:space="preserve"> ของกำไรสุทธิประจำปีหักด้วยยอดขาดทุนสะสมยกมา (ถ้ามี) จนกว่าทุนสำรองนี้จะมีจำนวนไม่น้อยกว่าร้อยละ </w:t>
      </w:r>
      <w:r w:rsidRPr="00CD4445">
        <w:rPr>
          <w:rFonts w:ascii="Angsana New" w:hAnsi="Angsana New" w:cs="Angsana New"/>
          <w:sz w:val="32"/>
          <w:szCs w:val="32"/>
        </w:rPr>
        <w:t>10</w:t>
      </w:r>
      <w:r w:rsidRPr="00CD4445">
        <w:rPr>
          <w:rFonts w:ascii="Angsana New" w:hAnsi="Angsana New" w:cs="Angsana New"/>
          <w:sz w:val="32"/>
          <w:szCs w:val="32"/>
          <w:cs/>
        </w:rPr>
        <w:t xml:space="preserve"> ของทุนจดทะเบียน</w:t>
      </w:r>
      <w:r w:rsidR="009231D6" w:rsidRPr="00CD4445">
        <w:rPr>
          <w:rFonts w:ascii="Angsana New" w:hAnsi="Angsana New" w:cs="Angsana New"/>
          <w:sz w:val="32"/>
          <w:szCs w:val="32"/>
        </w:rPr>
        <w:t xml:space="preserve"> </w:t>
      </w:r>
      <w:r w:rsidRPr="00CD4445">
        <w:rPr>
          <w:rFonts w:ascii="Angsana New" w:hAnsi="Angsana New" w:cs="Angsana New"/>
          <w:sz w:val="32"/>
          <w:szCs w:val="32"/>
          <w:cs/>
        </w:rPr>
        <w:t>สำรองตามกฎหมายดังกล่าวไม่สามารถนำไปจ่ายเงินปันผลได้</w:t>
      </w:r>
      <w:r w:rsidR="005E0402" w:rsidRPr="00CD4445">
        <w:rPr>
          <w:rFonts w:ascii="Angsana New" w:hAnsi="Angsana New" w:cs="Angsana New"/>
          <w:sz w:val="32"/>
          <w:szCs w:val="32"/>
        </w:rPr>
        <w:t xml:space="preserve"> </w:t>
      </w:r>
      <w:r w:rsidR="005E0402" w:rsidRPr="00CD4445">
        <w:rPr>
          <w:rFonts w:ascii="Angsana New" w:hAnsi="Angsana New" w:cs="Angsana New"/>
          <w:sz w:val="32"/>
          <w:szCs w:val="32"/>
          <w:cs/>
        </w:rPr>
        <w:t>ในปัจจุบันบริษัทฯได้จัดสรรสำรองตามกฎหมายไว้ครบถ้วนแล้ว</w:t>
      </w:r>
    </w:p>
    <w:p w14:paraId="3AF4D8EA" w14:textId="77777777" w:rsidR="00C90ACA" w:rsidRPr="00CD4445" w:rsidRDefault="00C90ACA" w:rsidP="003F042A">
      <w:pPr>
        <w:tabs>
          <w:tab w:val="left" w:pos="900"/>
        </w:tabs>
        <w:spacing w:before="80" w:after="8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</w:p>
    <w:p w14:paraId="2B03DEDA" w14:textId="77777777" w:rsidR="0046776D" w:rsidRDefault="0046776D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14:paraId="75E20677" w14:textId="1BB5DD9F" w:rsidR="00C87E8B" w:rsidRPr="00CD4445" w:rsidRDefault="00E93EE3" w:rsidP="0046776D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CD4445">
        <w:rPr>
          <w:rFonts w:ascii="Angsana New" w:hAnsi="Angsana New" w:cs="Angsana New"/>
          <w:b/>
          <w:bCs/>
          <w:sz w:val="32"/>
          <w:szCs w:val="32"/>
        </w:rPr>
        <w:lastRenderedPageBreak/>
        <w:t>3</w:t>
      </w:r>
      <w:r w:rsidR="00A66D03" w:rsidRPr="00CD4445">
        <w:rPr>
          <w:rFonts w:ascii="Angsana New" w:hAnsi="Angsana New" w:cs="Angsana New"/>
          <w:b/>
          <w:bCs/>
          <w:sz w:val="32"/>
          <w:szCs w:val="32"/>
        </w:rPr>
        <w:t>1</w:t>
      </w:r>
      <w:r w:rsidR="00C87E8B" w:rsidRPr="00CD4445">
        <w:rPr>
          <w:rFonts w:ascii="Angsana New" w:hAnsi="Angsana New" w:cs="Angsana New"/>
          <w:b/>
          <w:bCs/>
          <w:sz w:val="32"/>
          <w:szCs w:val="32"/>
        </w:rPr>
        <w:t>.</w:t>
      </w:r>
      <w:r w:rsidR="00C87E8B" w:rsidRPr="00CD4445">
        <w:rPr>
          <w:rFonts w:ascii="Angsana New" w:hAnsi="Angsana New" w:cs="Angsana New"/>
          <w:b/>
          <w:bCs/>
          <w:sz w:val="32"/>
          <w:szCs w:val="32"/>
        </w:rPr>
        <w:tab/>
      </w:r>
      <w:r w:rsidR="00C4083B" w:rsidRPr="00CD4445">
        <w:rPr>
          <w:rFonts w:ascii="Angsana New" w:hAnsi="Angsana New" w:cs="Angsana New"/>
          <w:b/>
          <w:bCs/>
          <w:sz w:val="32"/>
          <w:szCs w:val="32"/>
          <w:cs/>
        </w:rPr>
        <w:t>ข้อมูลทางการเงินจำแนก</w:t>
      </w:r>
      <w:r w:rsidR="00724BF2" w:rsidRPr="00CD4445">
        <w:rPr>
          <w:rFonts w:ascii="Angsana New" w:hAnsi="Angsana New" w:cs="Angsana New"/>
          <w:b/>
          <w:bCs/>
          <w:sz w:val="32"/>
          <w:szCs w:val="32"/>
          <w:cs/>
        </w:rPr>
        <w:t>ตาม</w:t>
      </w:r>
      <w:r w:rsidR="00C4083B" w:rsidRPr="00CD4445">
        <w:rPr>
          <w:rFonts w:ascii="Angsana New" w:hAnsi="Angsana New" w:cs="Angsana New"/>
          <w:b/>
          <w:bCs/>
          <w:sz w:val="32"/>
          <w:szCs w:val="32"/>
          <w:cs/>
        </w:rPr>
        <w:t>ส่วนงาน</w:t>
      </w:r>
    </w:p>
    <w:p w14:paraId="5D18C664" w14:textId="0771896D" w:rsidR="00AA2366" w:rsidRPr="00CD4445" w:rsidRDefault="00BF6850" w:rsidP="0046776D">
      <w:pPr>
        <w:spacing w:before="120" w:after="12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CD4445">
        <w:rPr>
          <w:rFonts w:ascii="Angsana New" w:hAnsi="Angsana New" w:cs="Angsana New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บริษัทฯ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14:paraId="70ED3E65" w14:textId="1A7FDA46" w:rsidR="00BF6850" w:rsidRPr="00CD4445" w:rsidRDefault="00AA2366" w:rsidP="0046776D">
      <w:pPr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CD4445">
        <w:rPr>
          <w:rFonts w:ascii="Angsana New" w:hAnsi="Angsana New" w:cs="Angsana New"/>
          <w:sz w:val="32"/>
          <w:szCs w:val="32"/>
        </w:rPr>
        <w:tab/>
      </w:r>
      <w:r w:rsidR="00BF6850" w:rsidRPr="00CD4445">
        <w:rPr>
          <w:rFonts w:ascii="Angsana New" w:hAnsi="Angsana New" w:cs="Angsana New"/>
          <w:sz w:val="32"/>
          <w:szCs w:val="32"/>
          <w:cs/>
        </w:rPr>
        <w:t>เพื่อวัตถุประสงค์ในการบริหารงาน</w:t>
      </w:r>
      <w:r w:rsidR="00BF6850" w:rsidRPr="00CD4445">
        <w:rPr>
          <w:rFonts w:ascii="Angsana New" w:hAnsi="Angsana New" w:cs="Angsana New"/>
          <w:sz w:val="32"/>
          <w:szCs w:val="32"/>
        </w:rPr>
        <w:t xml:space="preserve"> </w:t>
      </w:r>
      <w:r w:rsidR="00FD704F" w:rsidRPr="00CD4445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="00BF6850" w:rsidRPr="00CD4445">
        <w:rPr>
          <w:rFonts w:ascii="Angsana New" w:hAnsi="Angsana New" w:cs="Angsana New"/>
          <w:sz w:val="32"/>
          <w:szCs w:val="32"/>
          <w:cs/>
        </w:rPr>
        <w:t xml:space="preserve">จัดโครงสร้างองค์กรเป็นหน่วยธุรกิจตามประเภทของผลิตภัณฑ์และบริการ </w:t>
      </w:r>
      <w:r w:rsidR="00FD704F" w:rsidRPr="00CD4445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="00BF6850" w:rsidRPr="00CD4445">
        <w:rPr>
          <w:rFonts w:ascii="Angsana New" w:hAnsi="Angsana New" w:cs="Angsana New"/>
          <w:sz w:val="32"/>
          <w:szCs w:val="32"/>
          <w:cs/>
        </w:rPr>
        <w:t xml:space="preserve">มีส่วนงานที่รายงานทั้งสิ้น </w:t>
      </w:r>
      <w:r w:rsidR="00CF1D80" w:rsidRPr="00CD4445">
        <w:rPr>
          <w:rFonts w:ascii="Angsana New" w:hAnsi="Angsana New" w:cs="Angsana New"/>
          <w:sz w:val="32"/>
          <w:szCs w:val="32"/>
        </w:rPr>
        <w:t>3</w:t>
      </w:r>
      <w:r w:rsidR="00BF6850" w:rsidRPr="00CD4445">
        <w:rPr>
          <w:rFonts w:ascii="Angsana New" w:hAnsi="Angsana New" w:cs="Angsana New"/>
          <w:sz w:val="32"/>
          <w:szCs w:val="32"/>
          <w:cs/>
        </w:rPr>
        <w:t xml:space="preserve"> ส่วนงาน ดังนี้ </w:t>
      </w:r>
    </w:p>
    <w:p w14:paraId="587F9B41" w14:textId="77777777" w:rsidR="00BF6850" w:rsidRPr="00CD4445" w:rsidRDefault="00BF6850" w:rsidP="0046776D">
      <w:pPr>
        <w:tabs>
          <w:tab w:val="left" w:pos="540"/>
        </w:tabs>
        <w:spacing w:before="120" w:after="120"/>
        <w:ind w:left="900" w:hanging="720"/>
        <w:jc w:val="thaiDistribute"/>
        <w:rPr>
          <w:rFonts w:ascii="Angsana New" w:hAnsi="Angsana New" w:cs="Angsana New"/>
          <w:sz w:val="32"/>
          <w:szCs w:val="32"/>
        </w:rPr>
      </w:pPr>
      <w:r w:rsidRPr="00CD4445">
        <w:rPr>
          <w:rFonts w:ascii="Angsana New" w:hAnsi="Angsana New" w:cs="Angsana New"/>
          <w:sz w:val="32"/>
          <w:szCs w:val="32"/>
          <w:cs/>
        </w:rPr>
        <w:tab/>
        <w:t>-</w:t>
      </w:r>
      <w:r w:rsidRPr="00CD4445">
        <w:rPr>
          <w:rFonts w:ascii="Angsana New" w:hAnsi="Angsana New" w:cs="Angsana New"/>
          <w:sz w:val="32"/>
          <w:szCs w:val="32"/>
          <w:cs/>
        </w:rPr>
        <w:tab/>
        <w:t>ส่วนงาน</w:t>
      </w:r>
      <w:r w:rsidR="00C4083B" w:rsidRPr="00CD4445">
        <w:rPr>
          <w:rFonts w:ascii="Angsana New" w:hAnsi="Angsana New" w:cs="Angsana New"/>
          <w:sz w:val="32"/>
          <w:szCs w:val="32"/>
          <w:cs/>
        </w:rPr>
        <w:t>ผลิตและ</w:t>
      </w:r>
      <w:r w:rsidRPr="00CD4445">
        <w:rPr>
          <w:rFonts w:ascii="Angsana New" w:hAnsi="Angsana New" w:cs="Angsana New"/>
          <w:sz w:val="32"/>
          <w:szCs w:val="32"/>
          <w:cs/>
        </w:rPr>
        <w:t>จำหน่ายสินค้าอุปโภคบริโภค</w:t>
      </w:r>
    </w:p>
    <w:p w14:paraId="54EC01AF" w14:textId="38FA5CE5" w:rsidR="00CF1D80" w:rsidRPr="00CD4445" w:rsidRDefault="00BF6850" w:rsidP="0046776D">
      <w:pPr>
        <w:tabs>
          <w:tab w:val="left" w:pos="540"/>
        </w:tabs>
        <w:spacing w:before="120" w:after="120"/>
        <w:ind w:left="900" w:hanging="720"/>
        <w:jc w:val="thaiDistribute"/>
        <w:rPr>
          <w:rFonts w:ascii="Angsana New" w:hAnsi="Angsana New" w:cs="Angsana New"/>
          <w:sz w:val="32"/>
          <w:szCs w:val="32"/>
        </w:rPr>
      </w:pPr>
      <w:r w:rsidRPr="00CD4445">
        <w:rPr>
          <w:rFonts w:ascii="Angsana New" w:hAnsi="Angsana New" w:cs="Angsana New"/>
          <w:sz w:val="32"/>
          <w:szCs w:val="32"/>
          <w:cs/>
        </w:rPr>
        <w:tab/>
        <w:t>-</w:t>
      </w:r>
      <w:r w:rsidRPr="00CD4445">
        <w:rPr>
          <w:rFonts w:ascii="Angsana New" w:hAnsi="Angsana New" w:cs="Angsana New"/>
          <w:sz w:val="32"/>
          <w:szCs w:val="32"/>
          <w:cs/>
        </w:rPr>
        <w:tab/>
        <w:t>ส่วนงานคลังสินค้า</w:t>
      </w:r>
      <w:r w:rsidR="006C1D2A">
        <w:rPr>
          <w:rFonts w:ascii="Angsana New" w:hAnsi="Angsana New" w:cs="Angsana New" w:hint="cs"/>
          <w:sz w:val="32"/>
          <w:szCs w:val="32"/>
          <w:cs/>
        </w:rPr>
        <w:t>ให้เช่า</w:t>
      </w:r>
    </w:p>
    <w:p w14:paraId="0F301231" w14:textId="3E0EF09B" w:rsidR="00800763" w:rsidRPr="00CD4445" w:rsidRDefault="00BF6850" w:rsidP="0046776D">
      <w:pPr>
        <w:tabs>
          <w:tab w:val="left" w:pos="540"/>
        </w:tabs>
        <w:spacing w:before="120" w:after="120"/>
        <w:ind w:left="900" w:hanging="720"/>
        <w:jc w:val="thaiDistribute"/>
        <w:rPr>
          <w:rFonts w:ascii="Angsana New" w:hAnsi="Angsana New" w:cs="Angsana New"/>
          <w:sz w:val="32"/>
          <w:szCs w:val="32"/>
        </w:rPr>
      </w:pPr>
      <w:r w:rsidRPr="00CD444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800763" w:rsidRPr="00CD4445">
        <w:rPr>
          <w:rFonts w:ascii="Angsana New" w:hAnsi="Angsana New" w:cs="Angsana New" w:hint="cs"/>
          <w:sz w:val="32"/>
          <w:szCs w:val="32"/>
          <w:cs/>
        </w:rPr>
        <w:tab/>
      </w:r>
      <w:r w:rsidR="00800763" w:rsidRPr="00426C14">
        <w:rPr>
          <w:rFonts w:ascii="Angsana New" w:hAnsi="Angsana New" w:cs="Angsana New" w:hint="cs"/>
          <w:sz w:val="32"/>
          <w:szCs w:val="32"/>
          <w:cs/>
        </w:rPr>
        <w:t>-</w:t>
      </w:r>
      <w:r w:rsidR="00800763" w:rsidRPr="00426C14">
        <w:rPr>
          <w:rFonts w:ascii="Angsana New" w:hAnsi="Angsana New" w:cs="Angsana New" w:hint="cs"/>
          <w:sz w:val="32"/>
          <w:szCs w:val="32"/>
          <w:cs/>
        </w:rPr>
        <w:tab/>
      </w:r>
      <w:r w:rsidR="00E37B40" w:rsidRPr="00426C14">
        <w:rPr>
          <w:rFonts w:ascii="Angsana New" w:hAnsi="Angsana New" w:cs="Angsana New" w:hint="cs"/>
          <w:sz w:val="32"/>
          <w:szCs w:val="32"/>
          <w:cs/>
        </w:rPr>
        <w:t>ส่วนงานอสังหาริมทรัพย์เพื่อการลงทุน</w:t>
      </w:r>
      <w:r w:rsidR="00A8387E">
        <w:rPr>
          <w:rFonts w:ascii="Angsana New" w:hAnsi="Angsana New" w:cs="Angsana New" w:hint="cs"/>
          <w:sz w:val="32"/>
          <w:szCs w:val="32"/>
          <w:cs/>
        </w:rPr>
        <w:t>และ</w:t>
      </w:r>
      <w:r w:rsidR="000D52A2" w:rsidRPr="00426C14">
        <w:rPr>
          <w:rFonts w:ascii="Angsana New" w:hAnsi="Angsana New" w:cs="Angsana New" w:hint="cs"/>
          <w:sz w:val="32"/>
          <w:szCs w:val="32"/>
          <w:cs/>
        </w:rPr>
        <w:t>จำหน่ายผลพลอย</w:t>
      </w:r>
      <w:r w:rsidR="000D52A2">
        <w:rPr>
          <w:rFonts w:ascii="Angsana New" w:hAnsi="Angsana New" w:cs="Angsana New" w:hint="cs"/>
          <w:sz w:val="32"/>
          <w:szCs w:val="32"/>
          <w:cs/>
        </w:rPr>
        <w:t>ได้ และ</w:t>
      </w:r>
      <w:r w:rsidR="00A8387E">
        <w:rPr>
          <w:rFonts w:ascii="Angsana New" w:hAnsi="Angsana New" w:cs="Angsana New" w:hint="cs"/>
          <w:sz w:val="32"/>
          <w:szCs w:val="32"/>
          <w:cs/>
        </w:rPr>
        <w:t>ทำเกษ</w:t>
      </w:r>
      <w:r w:rsidR="000D52A2">
        <w:rPr>
          <w:rFonts w:ascii="Angsana New" w:hAnsi="Angsana New" w:cs="Angsana New" w:hint="cs"/>
          <w:sz w:val="32"/>
          <w:szCs w:val="32"/>
          <w:cs/>
        </w:rPr>
        <w:t>ต</w:t>
      </w:r>
      <w:r w:rsidR="00A8387E">
        <w:rPr>
          <w:rFonts w:ascii="Angsana New" w:hAnsi="Angsana New" w:cs="Angsana New" w:hint="cs"/>
          <w:sz w:val="32"/>
          <w:szCs w:val="32"/>
          <w:cs/>
        </w:rPr>
        <w:t xml:space="preserve">รกรรม </w:t>
      </w:r>
      <w:r w:rsidR="00A842F9" w:rsidRPr="00426C14">
        <w:rPr>
          <w:rFonts w:ascii="Angsana New" w:hAnsi="Angsana New" w:cs="Angsana New"/>
          <w:sz w:val="32"/>
          <w:szCs w:val="32"/>
        </w:rPr>
        <w:t>(</w:t>
      </w:r>
      <w:r w:rsidR="00426C14" w:rsidRPr="00426C14">
        <w:rPr>
          <w:rFonts w:ascii="Angsana New" w:hAnsi="Angsana New" w:cs="Angsana New"/>
          <w:sz w:val="32"/>
          <w:szCs w:val="32"/>
        </w:rPr>
        <w:t xml:space="preserve">2564: </w:t>
      </w:r>
      <w:r w:rsidR="00A842F9" w:rsidRPr="00426C14">
        <w:rPr>
          <w:rFonts w:ascii="Angsana New" w:hAnsi="Angsana New" w:cs="Angsana New" w:hint="cs"/>
          <w:sz w:val="32"/>
          <w:szCs w:val="32"/>
          <w:cs/>
        </w:rPr>
        <w:t>ส่วนงานทำเกษตรกรรม</w:t>
      </w:r>
      <w:r w:rsidR="00426C14" w:rsidRPr="00426C14">
        <w:rPr>
          <w:rFonts w:ascii="Angsana New" w:hAnsi="Angsana New" w:cs="Angsana New"/>
          <w:sz w:val="32"/>
          <w:szCs w:val="32"/>
        </w:rPr>
        <w:t>)</w:t>
      </w:r>
    </w:p>
    <w:p w14:paraId="4F6BF77C" w14:textId="15803514" w:rsidR="0049106D" w:rsidRDefault="00A265D4" w:rsidP="0046776D">
      <w:pPr>
        <w:spacing w:before="120" w:after="120"/>
        <w:ind w:left="547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 xml:space="preserve">ณ วันที่ </w:t>
      </w:r>
      <w:r>
        <w:rPr>
          <w:rFonts w:ascii="Angsana New" w:hAnsi="Angsana New" w:cs="Angsana New"/>
          <w:sz w:val="32"/>
          <w:szCs w:val="32"/>
        </w:rPr>
        <w:t xml:space="preserve">31 </w:t>
      </w:r>
      <w:r>
        <w:rPr>
          <w:rFonts w:ascii="Angsana New" w:hAnsi="Angsana New" w:cs="Angsana New" w:hint="cs"/>
          <w:sz w:val="32"/>
          <w:szCs w:val="32"/>
          <w:cs/>
        </w:rPr>
        <w:t>ธันวาคม</w:t>
      </w:r>
      <w:r w:rsidR="009F396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9F3967">
        <w:rPr>
          <w:rFonts w:ascii="Angsana New" w:hAnsi="Angsana New" w:cs="Angsana New"/>
          <w:sz w:val="32"/>
          <w:szCs w:val="32"/>
        </w:rPr>
        <w:t xml:space="preserve">2565 </w:t>
      </w:r>
      <w:r w:rsidR="0049106D" w:rsidRPr="00CD4445">
        <w:rPr>
          <w:rFonts w:ascii="Angsana New" w:hAnsi="Angsana New" w:cs="Angsana New" w:hint="cs"/>
          <w:sz w:val="32"/>
          <w:szCs w:val="32"/>
          <w:cs/>
        </w:rPr>
        <w:t>ผู้มีอำนาจตัดสินใจสูงสุด</w:t>
      </w:r>
      <w:r w:rsidR="002968DD">
        <w:rPr>
          <w:rFonts w:ascii="Angsana New" w:hAnsi="Angsana New" w:cs="Angsana New" w:hint="cs"/>
          <w:sz w:val="32"/>
          <w:szCs w:val="32"/>
          <w:cs/>
        </w:rPr>
        <w:t>ได้เปลี่ยนชื่อของส่วนงานทำเกษตรกรรม</w:t>
      </w:r>
      <w:r w:rsidR="009A2394">
        <w:rPr>
          <w:rFonts w:ascii="Angsana New" w:hAnsi="Angsana New" w:cs="Angsana New" w:hint="cs"/>
          <w:sz w:val="32"/>
          <w:szCs w:val="32"/>
          <w:cs/>
        </w:rPr>
        <w:t>เป็น</w:t>
      </w:r>
      <w:r w:rsidR="009A2394" w:rsidRPr="00E37B40">
        <w:rPr>
          <w:rFonts w:ascii="Angsana New" w:hAnsi="Angsana New" w:cs="Angsana New" w:hint="cs"/>
          <w:sz w:val="32"/>
          <w:szCs w:val="32"/>
          <w:cs/>
        </w:rPr>
        <w:t>ส่วนงาน</w:t>
      </w:r>
      <w:r w:rsidR="000D52A2" w:rsidRPr="00426C14">
        <w:rPr>
          <w:rFonts w:ascii="Angsana New" w:hAnsi="Angsana New" w:cs="Angsana New" w:hint="cs"/>
          <w:sz w:val="32"/>
          <w:szCs w:val="32"/>
          <w:cs/>
        </w:rPr>
        <w:t>อสังหาริมทรัพย์เพื่อการลงทุน</w:t>
      </w:r>
      <w:r w:rsidR="000D52A2">
        <w:rPr>
          <w:rFonts w:ascii="Angsana New" w:hAnsi="Angsana New" w:cs="Angsana New" w:hint="cs"/>
          <w:sz w:val="32"/>
          <w:szCs w:val="32"/>
          <w:cs/>
        </w:rPr>
        <w:t>และ</w:t>
      </w:r>
      <w:r w:rsidR="000D52A2" w:rsidRPr="00426C14">
        <w:rPr>
          <w:rFonts w:ascii="Angsana New" w:hAnsi="Angsana New" w:cs="Angsana New" w:hint="cs"/>
          <w:sz w:val="32"/>
          <w:szCs w:val="32"/>
          <w:cs/>
        </w:rPr>
        <w:t>จำหน่ายผลพลอย</w:t>
      </w:r>
      <w:r w:rsidR="000D52A2">
        <w:rPr>
          <w:rFonts w:ascii="Angsana New" w:hAnsi="Angsana New" w:cs="Angsana New" w:hint="cs"/>
          <w:sz w:val="32"/>
          <w:szCs w:val="32"/>
          <w:cs/>
        </w:rPr>
        <w:t xml:space="preserve">ได้ และทำเกษตรกรรม </w:t>
      </w:r>
      <w:r w:rsidR="008722F9">
        <w:rPr>
          <w:rFonts w:ascii="Angsana New" w:hAnsi="Angsana New" w:cs="Angsana New" w:hint="cs"/>
          <w:sz w:val="32"/>
          <w:szCs w:val="32"/>
          <w:cs/>
        </w:rPr>
        <w:t>เพื่อให้สอดคล้องกับ</w:t>
      </w:r>
      <w:r w:rsidR="00CA69D1">
        <w:rPr>
          <w:rFonts w:ascii="Angsana New" w:hAnsi="Angsana New" w:cs="Angsana New" w:hint="cs"/>
          <w:sz w:val="32"/>
          <w:szCs w:val="32"/>
          <w:cs/>
        </w:rPr>
        <w:t>การดำเนินธุรกิจในปัจจุบัน</w:t>
      </w:r>
      <w:r w:rsidR="006A633B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1469DF">
        <w:rPr>
          <w:rFonts w:ascii="Angsana New" w:hAnsi="Angsana New" w:cs="Angsana New" w:hint="cs"/>
          <w:sz w:val="32"/>
          <w:szCs w:val="32"/>
          <w:cs/>
        </w:rPr>
        <w:t>และ</w:t>
      </w:r>
      <w:r w:rsidR="001469DF" w:rsidRPr="00CD4445">
        <w:rPr>
          <w:rFonts w:ascii="Angsana New" w:hAnsi="Angsana New" w:cs="Angsana New" w:hint="cs"/>
          <w:sz w:val="32"/>
          <w:szCs w:val="32"/>
          <w:cs/>
        </w:rPr>
        <w:t>สอดคล้องกับรายงานภายในของ</w:t>
      </w:r>
      <w:r w:rsidR="00E35ACC">
        <w:rPr>
          <w:rFonts w:ascii="Angsana New" w:hAnsi="Angsana New" w:cs="Angsana New" w:hint="cs"/>
          <w:sz w:val="32"/>
          <w:szCs w:val="32"/>
          <w:cs/>
        </w:rPr>
        <w:t>กลุ่ม</w:t>
      </w:r>
      <w:r w:rsidR="001469DF" w:rsidRPr="00CD4445">
        <w:rPr>
          <w:rFonts w:ascii="Angsana New" w:hAnsi="Angsana New" w:cs="Angsana New" w:hint="cs"/>
          <w:sz w:val="32"/>
          <w:szCs w:val="32"/>
          <w:cs/>
        </w:rPr>
        <w:t>บริษัท</w:t>
      </w:r>
      <w:r w:rsidR="001469DF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6A633B">
        <w:rPr>
          <w:rFonts w:ascii="Angsana New" w:hAnsi="Angsana New" w:cs="Angsana New" w:hint="cs"/>
          <w:sz w:val="32"/>
          <w:szCs w:val="32"/>
          <w:cs/>
        </w:rPr>
        <w:t>การเปลี่ยนแปลงชื่อของส่วนงานดังกล่าวไม่มีผลกระทบต่อ</w:t>
      </w:r>
      <w:r w:rsidR="003E2FB4" w:rsidRPr="00CD4445">
        <w:rPr>
          <w:rFonts w:ascii="Angsana New" w:hAnsi="Angsana New" w:cs="Angsana New" w:hint="cs"/>
          <w:sz w:val="32"/>
          <w:szCs w:val="32"/>
          <w:cs/>
        </w:rPr>
        <w:t>เกณฑ์</w:t>
      </w:r>
      <w:r w:rsidR="003E2FB4">
        <w:rPr>
          <w:rFonts w:ascii="Angsana New" w:hAnsi="Angsana New" w:cs="Angsana New" w:hint="cs"/>
          <w:sz w:val="32"/>
          <w:szCs w:val="32"/>
          <w:cs/>
        </w:rPr>
        <w:t>การ</w:t>
      </w:r>
      <w:r w:rsidR="003E2FB4" w:rsidRPr="00CD4445">
        <w:rPr>
          <w:rFonts w:ascii="Angsana New" w:hAnsi="Angsana New" w:cs="Angsana New" w:hint="cs"/>
          <w:sz w:val="32"/>
          <w:szCs w:val="32"/>
          <w:cs/>
        </w:rPr>
        <w:t>วัดมูลค่า</w:t>
      </w:r>
      <w:r w:rsidR="000C7B7A" w:rsidRPr="00CD4445">
        <w:rPr>
          <w:rFonts w:ascii="Angsana New" w:hAnsi="Angsana New" w:cs="Angsana New" w:hint="cs"/>
          <w:sz w:val="32"/>
          <w:szCs w:val="32"/>
          <w:cs/>
        </w:rPr>
        <w:t>กำไรหรือขาดทุนจากการดำเนินงาน สินทรัพย์รวม และหนี้สินรวม</w:t>
      </w:r>
    </w:p>
    <w:p w14:paraId="119487B4" w14:textId="12F8B506" w:rsidR="00BF6850" w:rsidRPr="00CD4445" w:rsidRDefault="00DC4CA6" w:rsidP="0046776D">
      <w:pPr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CD4445">
        <w:rPr>
          <w:rFonts w:ascii="Angsana New" w:hAnsi="Angsana New" w:cs="Angsana New"/>
          <w:sz w:val="32"/>
          <w:szCs w:val="32"/>
        </w:rPr>
        <w:tab/>
      </w:r>
      <w:r w:rsidR="00FD704F" w:rsidRPr="00CD4445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="00BF6850" w:rsidRPr="00CD4445">
        <w:rPr>
          <w:rFonts w:ascii="Angsana New" w:hAnsi="Angsana New" w:cs="Angsana New"/>
          <w:sz w:val="32"/>
          <w:szCs w:val="32"/>
          <w:cs/>
        </w:rPr>
        <w:t>ไม่มีการรวมส่วนงานดำเนินงานเป็นส่วนงานที่รายงานข้างต้น</w:t>
      </w:r>
    </w:p>
    <w:p w14:paraId="0A26C369" w14:textId="5A87862F" w:rsidR="005C2973" w:rsidRPr="00CD4445" w:rsidRDefault="005C2973" w:rsidP="0046776D">
      <w:pPr>
        <w:spacing w:before="120" w:after="12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CD4445">
        <w:rPr>
          <w:rFonts w:ascii="Angsana New" w:hAnsi="Angsana New" w:cs="Angsana New"/>
          <w:sz w:val="32"/>
          <w:szCs w:val="32"/>
          <w:cs/>
        </w:rPr>
        <w:t>ผู้มีอำนาจตัดสินใจสูงสุด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 บริษัทฯประเมินผลการปฏิบัติงานของส่วนงานโดยพิจารณาจากกำไรหรือขาดทุนจากการดำเนินงาน</w:t>
      </w:r>
      <w:r w:rsidR="00C4083B" w:rsidRPr="00CD4445">
        <w:rPr>
          <w:rFonts w:ascii="Angsana New" w:hAnsi="Angsana New" w:cs="Angsana New"/>
          <w:sz w:val="32"/>
          <w:szCs w:val="32"/>
          <w:cs/>
        </w:rPr>
        <w:t xml:space="preserve"> </w:t>
      </w:r>
      <w:r w:rsidR="00BC504C" w:rsidRPr="00CD4445">
        <w:rPr>
          <w:rFonts w:ascii="Angsana New" w:hAnsi="Angsana New" w:cs="Angsana New"/>
          <w:sz w:val="32"/>
          <w:szCs w:val="32"/>
          <w:cs/>
        </w:rPr>
        <w:t>สินทรัพย์รวม</w:t>
      </w:r>
      <w:r w:rsidR="00C4083B" w:rsidRPr="00CD4445">
        <w:rPr>
          <w:rFonts w:ascii="Angsana New" w:hAnsi="Angsana New" w:cs="Angsana New"/>
          <w:sz w:val="32"/>
          <w:szCs w:val="32"/>
          <w:cs/>
        </w:rPr>
        <w:t xml:space="preserve"> และหนี้สินรวม</w:t>
      </w:r>
      <w:r w:rsidRPr="00CD4445">
        <w:rPr>
          <w:rFonts w:ascii="Angsana New" w:hAnsi="Angsana New" w:cs="Angsana New"/>
          <w:sz w:val="32"/>
          <w:szCs w:val="32"/>
          <w:cs/>
        </w:rPr>
        <w:t>ซึ่งวัดมูลค่าโดยใช้เกณฑ์เดียวกับที่ใช้ในการวัดกำไรหรือขาดทุนจากการดำเนินงาน</w:t>
      </w:r>
      <w:r w:rsidR="00C4083B" w:rsidRPr="00CD4445">
        <w:rPr>
          <w:rFonts w:ascii="Angsana New" w:hAnsi="Angsana New" w:cs="Angsana New"/>
          <w:sz w:val="32"/>
          <w:szCs w:val="32"/>
          <w:cs/>
        </w:rPr>
        <w:t xml:space="preserve"> </w:t>
      </w:r>
      <w:r w:rsidR="00BC504C" w:rsidRPr="00CD4445">
        <w:rPr>
          <w:rFonts w:ascii="Angsana New" w:hAnsi="Angsana New" w:cs="Angsana New"/>
          <w:sz w:val="32"/>
          <w:szCs w:val="32"/>
          <w:cs/>
        </w:rPr>
        <w:t>สินทรัพย์รวม</w:t>
      </w:r>
      <w:r w:rsidR="00C4083B" w:rsidRPr="00CD4445">
        <w:rPr>
          <w:rFonts w:ascii="Angsana New" w:hAnsi="Angsana New" w:cs="Angsana New"/>
          <w:sz w:val="32"/>
          <w:szCs w:val="32"/>
          <w:cs/>
        </w:rPr>
        <w:t xml:space="preserve"> และหนี้สินรวม</w:t>
      </w:r>
      <w:r w:rsidRPr="00CD4445">
        <w:rPr>
          <w:rFonts w:ascii="Angsana New" w:hAnsi="Angsana New" w:cs="Angsana New"/>
          <w:sz w:val="32"/>
          <w:szCs w:val="32"/>
          <w:cs/>
        </w:rPr>
        <w:t xml:space="preserve">ในงบการเงิน </w:t>
      </w:r>
    </w:p>
    <w:p w14:paraId="0C233D68" w14:textId="77777777" w:rsidR="005C2973" w:rsidRPr="00CD4445" w:rsidRDefault="005C2973" w:rsidP="0046776D">
      <w:pPr>
        <w:spacing w:before="120" w:after="12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CD4445">
        <w:rPr>
          <w:rFonts w:ascii="Angsana New" w:hAnsi="Angsana New" w:cs="Angsana New"/>
          <w:sz w:val="32"/>
          <w:szCs w:val="32"/>
          <w:cs/>
        </w:rPr>
        <w:t>การบันทึกบัญชีสำหรับรายการระหว่างส่วนงานที่รายงานเป็นไปในลักษณะเดียวกับการบันทึกบัญชีสำหรับรายการธุรกิจกับบุคคลภายนอก</w:t>
      </w:r>
    </w:p>
    <w:p w14:paraId="3EF78357" w14:textId="3DB9D4EA" w:rsidR="005C2973" w:rsidRPr="00CD4445" w:rsidRDefault="005C2973" w:rsidP="0046776D">
      <w:pPr>
        <w:spacing w:before="120" w:after="12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CD4445">
        <w:rPr>
          <w:rFonts w:ascii="Angsana New" w:hAnsi="Angsana New" w:cs="Angsana New"/>
          <w:sz w:val="32"/>
          <w:szCs w:val="32"/>
          <w:cs/>
        </w:rPr>
        <w:t>ข้อมูลรายได้ กำไร สินทรัพย์รวม</w:t>
      </w:r>
      <w:r w:rsidR="00722EA7" w:rsidRPr="00CD4445">
        <w:rPr>
          <w:rFonts w:ascii="Angsana New" w:hAnsi="Angsana New" w:cs="Angsana New"/>
          <w:sz w:val="32"/>
          <w:szCs w:val="32"/>
          <w:cs/>
        </w:rPr>
        <w:t>และหนี้สินรวม</w:t>
      </w:r>
      <w:r w:rsidRPr="00CD4445">
        <w:rPr>
          <w:rFonts w:ascii="Angsana New" w:hAnsi="Angsana New" w:cs="Angsana New"/>
          <w:sz w:val="32"/>
          <w:szCs w:val="32"/>
          <w:cs/>
        </w:rPr>
        <w:t>ของส่วนงานของ</w:t>
      </w:r>
      <w:r w:rsidR="00FD704F" w:rsidRPr="00CD4445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Pr="00CD4445">
        <w:rPr>
          <w:rFonts w:ascii="Angsana New" w:hAnsi="Angsana New" w:cs="Angsana New"/>
          <w:sz w:val="32"/>
          <w:szCs w:val="32"/>
          <w:cs/>
        </w:rPr>
        <w:t xml:space="preserve">สำหรับปีสิ้นสุดวันที่ </w:t>
      </w:r>
      <w:r w:rsidR="0007766E" w:rsidRPr="00CD4445">
        <w:rPr>
          <w:rFonts w:ascii="Angsana New" w:hAnsi="Angsana New" w:cs="Angsana New"/>
          <w:sz w:val="32"/>
          <w:szCs w:val="32"/>
        </w:rPr>
        <w:t xml:space="preserve"> </w:t>
      </w:r>
      <w:r w:rsidR="00A7068E" w:rsidRPr="00CD4445">
        <w:rPr>
          <w:rFonts w:ascii="Angsana New" w:hAnsi="Angsana New" w:cs="Angsana New"/>
          <w:sz w:val="32"/>
          <w:szCs w:val="32"/>
        </w:rPr>
        <w:t xml:space="preserve">                              </w:t>
      </w:r>
      <w:r w:rsidR="00CE2CA1" w:rsidRPr="00CD4445">
        <w:rPr>
          <w:rFonts w:ascii="Angsana New" w:hAnsi="Angsana New" w:cs="Angsana New"/>
          <w:sz w:val="32"/>
          <w:szCs w:val="32"/>
        </w:rPr>
        <w:t>31</w:t>
      </w:r>
      <w:r w:rsidRPr="00CD4445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A22396" w:rsidRPr="00CD4445">
        <w:rPr>
          <w:rFonts w:ascii="Angsana New" w:hAnsi="Angsana New" w:cs="Angsana New"/>
          <w:sz w:val="32"/>
          <w:szCs w:val="32"/>
        </w:rPr>
        <w:t>256</w:t>
      </w:r>
      <w:r w:rsidR="0016615F" w:rsidRPr="00CD4445">
        <w:rPr>
          <w:rFonts w:ascii="Angsana New" w:hAnsi="Angsana New" w:cs="Angsana New"/>
          <w:sz w:val="32"/>
          <w:szCs w:val="32"/>
        </w:rPr>
        <w:t>5</w:t>
      </w:r>
      <w:r w:rsidRPr="00CD4445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A22396" w:rsidRPr="00CD4445">
        <w:rPr>
          <w:rFonts w:ascii="Angsana New" w:hAnsi="Angsana New" w:cs="Angsana New"/>
          <w:sz w:val="32"/>
          <w:szCs w:val="32"/>
        </w:rPr>
        <w:t>25</w:t>
      </w:r>
      <w:r w:rsidR="0079461E" w:rsidRPr="00CD4445">
        <w:rPr>
          <w:rFonts w:ascii="Angsana New" w:hAnsi="Angsana New" w:cs="Angsana New"/>
          <w:sz w:val="32"/>
          <w:szCs w:val="32"/>
        </w:rPr>
        <w:t>6</w:t>
      </w:r>
      <w:r w:rsidR="0016615F" w:rsidRPr="00CD4445">
        <w:rPr>
          <w:rFonts w:ascii="Angsana New" w:hAnsi="Angsana New" w:cs="Angsana New"/>
          <w:sz w:val="32"/>
          <w:szCs w:val="32"/>
        </w:rPr>
        <w:t>4</w:t>
      </w:r>
      <w:r w:rsidRPr="00CD4445">
        <w:rPr>
          <w:rFonts w:ascii="Angsana New" w:hAnsi="Angsana New" w:cs="Angsana New"/>
          <w:sz w:val="32"/>
          <w:szCs w:val="32"/>
          <w:cs/>
        </w:rPr>
        <w:t xml:space="preserve"> มีดังต่อไปนี้</w:t>
      </w:r>
      <w:r w:rsidRPr="00CD4445">
        <w:rPr>
          <w:rFonts w:ascii="Angsana New" w:hAnsi="Angsana New" w:cs="Angsana New"/>
          <w:sz w:val="32"/>
          <w:szCs w:val="32"/>
          <w:cs/>
        </w:rPr>
        <w:tab/>
      </w:r>
    </w:p>
    <w:p w14:paraId="7CCA20DF" w14:textId="77777777" w:rsidR="00557BB6" w:rsidRPr="00CD4445" w:rsidRDefault="00557BB6" w:rsidP="00BF6850">
      <w:pPr>
        <w:tabs>
          <w:tab w:val="left" w:pos="540"/>
        </w:tabs>
        <w:overflowPunct/>
        <w:autoSpaceDE/>
        <w:autoSpaceDN/>
        <w:adjustRightInd/>
        <w:spacing w:before="120" w:after="120"/>
        <w:ind w:left="567" w:hanging="567"/>
        <w:jc w:val="thaiDistribute"/>
        <w:textAlignment w:val="auto"/>
        <w:rPr>
          <w:rFonts w:ascii="Angsana New" w:hAnsi="Angsana New" w:cs="Angsana New"/>
          <w:sz w:val="32"/>
          <w:szCs w:val="32"/>
        </w:rPr>
      </w:pPr>
    </w:p>
    <w:p w14:paraId="3876822A" w14:textId="66395F1E" w:rsidR="00AB1A93" w:rsidRPr="00CD4445" w:rsidRDefault="00AB1A93" w:rsidP="00BF6850">
      <w:pPr>
        <w:tabs>
          <w:tab w:val="left" w:pos="540"/>
        </w:tabs>
        <w:overflowPunct/>
        <w:autoSpaceDE/>
        <w:autoSpaceDN/>
        <w:adjustRightInd/>
        <w:spacing w:before="120" w:after="120"/>
        <w:ind w:left="567" w:hanging="567"/>
        <w:jc w:val="thaiDistribute"/>
        <w:textAlignment w:val="auto"/>
        <w:rPr>
          <w:rFonts w:ascii="Angsana New" w:hAnsi="Angsana New" w:cs="Angsana New"/>
          <w:sz w:val="32"/>
          <w:szCs w:val="32"/>
          <w:cs/>
        </w:rPr>
        <w:sectPr w:rsidR="00AB1A93" w:rsidRPr="00CD4445" w:rsidSect="00DA11E0">
          <w:pgSz w:w="11909" w:h="16834" w:code="9"/>
          <w:pgMar w:top="1296" w:right="1080" w:bottom="1080" w:left="1296" w:header="706" w:footer="706" w:gutter="0"/>
          <w:cols w:space="720"/>
          <w:docGrid w:linePitch="326"/>
        </w:sectPr>
      </w:pPr>
    </w:p>
    <w:tbl>
      <w:tblPr>
        <w:tblStyle w:val="TableGrid"/>
        <w:tblW w:w="147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19"/>
        <w:gridCol w:w="6191"/>
        <w:gridCol w:w="1530"/>
        <w:gridCol w:w="1530"/>
        <w:gridCol w:w="1530"/>
        <w:gridCol w:w="1530"/>
        <w:gridCol w:w="1530"/>
      </w:tblGrid>
      <w:tr w:rsidR="00AA1551" w:rsidRPr="00603C95" w14:paraId="7051B841" w14:textId="77777777" w:rsidTr="00603C95">
        <w:trPr>
          <w:trHeight w:val="126"/>
        </w:trPr>
        <w:tc>
          <w:tcPr>
            <w:tcW w:w="919" w:type="dxa"/>
          </w:tcPr>
          <w:p w14:paraId="5C60E3BB" w14:textId="77777777" w:rsidR="00AA1551" w:rsidRPr="00603C95" w:rsidRDefault="00AA1551" w:rsidP="00CA640B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191" w:type="dxa"/>
          </w:tcPr>
          <w:p w14:paraId="0C0D5833" w14:textId="77777777" w:rsidR="00AA1551" w:rsidRPr="00603C95" w:rsidRDefault="00AA1551" w:rsidP="00CA640B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590" w:type="dxa"/>
            <w:gridSpan w:val="3"/>
          </w:tcPr>
          <w:p w14:paraId="12F28417" w14:textId="77777777" w:rsidR="00AA1551" w:rsidRPr="00603C95" w:rsidRDefault="00AA1551" w:rsidP="00CA640B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60" w:type="dxa"/>
            <w:gridSpan w:val="2"/>
            <w:hideMark/>
          </w:tcPr>
          <w:p w14:paraId="76FD5924" w14:textId="3C9DF5FB" w:rsidR="00AA1551" w:rsidRPr="00603C95" w:rsidRDefault="00AA1551" w:rsidP="00CA640B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03C95">
              <w:rPr>
                <w:rFonts w:ascii="Angsana New" w:hAnsi="Angsana New" w:cs="Angsana New"/>
                <w:sz w:val="26"/>
                <w:szCs w:val="26"/>
              </w:rPr>
              <w:t xml:space="preserve"> (</w:t>
            </w:r>
            <w:r w:rsidRPr="00603C95">
              <w:rPr>
                <w:rFonts w:ascii="Angsana New" w:hAnsi="Angsana New" w:cs="Angsana New"/>
                <w:sz w:val="26"/>
                <w:szCs w:val="26"/>
                <w:cs/>
              </w:rPr>
              <w:t>หน่วย</w:t>
            </w:r>
            <w:r w:rsidRPr="00603C95">
              <w:rPr>
                <w:rFonts w:ascii="Angsana New" w:hAnsi="Angsana New" w:cs="Angsana New"/>
                <w:sz w:val="26"/>
                <w:szCs w:val="26"/>
              </w:rPr>
              <w:t xml:space="preserve">: </w:t>
            </w:r>
            <w:r w:rsidRPr="00603C95">
              <w:rPr>
                <w:rFonts w:ascii="Angsana New" w:hAnsi="Angsana New" w:cs="Angsana New"/>
                <w:sz w:val="26"/>
                <w:szCs w:val="26"/>
                <w:cs/>
              </w:rPr>
              <w:t>พันบาท</w:t>
            </w:r>
            <w:r w:rsidRPr="00603C95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5172B6" w:rsidRPr="00603C95" w14:paraId="41261D30" w14:textId="77777777" w:rsidTr="00603C95">
        <w:tc>
          <w:tcPr>
            <w:tcW w:w="7110" w:type="dxa"/>
            <w:gridSpan w:val="2"/>
            <w:vAlign w:val="bottom"/>
            <w:hideMark/>
          </w:tcPr>
          <w:p w14:paraId="0A169153" w14:textId="280ABAB9" w:rsidR="005172B6" w:rsidRPr="00603C95" w:rsidRDefault="005172B6" w:rsidP="005172B6">
            <w:pPr>
              <w:pBdr>
                <w:bottom w:val="single" w:sz="4" w:space="1" w:color="auto"/>
              </w:pBdr>
              <w:rPr>
                <w:rFonts w:ascii="Angsana New" w:hAnsi="Angsana New" w:cs="Angsana New"/>
                <w:sz w:val="26"/>
                <w:szCs w:val="26"/>
              </w:rPr>
            </w:pPr>
            <w:r w:rsidRPr="00603C95">
              <w:rPr>
                <w:rFonts w:ascii="Angsana New" w:hAnsi="Angsana New" w:cs="Angsana New"/>
                <w:sz w:val="26"/>
                <w:szCs w:val="26"/>
                <w:cs/>
              </w:rPr>
              <w:t>สำหรับปีสิ้นสุดวันที่</w:t>
            </w:r>
            <w:r w:rsidRPr="00603C95">
              <w:rPr>
                <w:rFonts w:ascii="Angsana New" w:hAnsi="Angsana New" w:cs="Angsana New"/>
                <w:sz w:val="26"/>
                <w:szCs w:val="26"/>
              </w:rPr>
              <w:t xml:space="preserve"> 31 </w:t>
            </w:r>
            <w:r w:rsidRPr="00603C95">
              <w:rPr>
                <w:rFonts w:ascii="Angsana New" w:hAnsi="Angsana New" w:cs="Angsana New"/>
                <w:sz w:val="26"/>
                <w:szCs w:val="26"/>
                <w:cs/>
              </w:rPr>
              <w:t>ธันวาคม</w:t>
            </w:r>
            <w:r w:rsidRPr="00603C95">
              <w:rPr>
                <w:rFonts w:ascii="Angsana New" w:hAnsi="Angsana New" w:cs="Angsana New"/>
                <w:sz w:val="26"/>
                <w:szCs w:val="26"/>
              </w:rPr>
              <w:t xml:space="preserve"> 2565</w:t>
            </w:r>
          </w:p>
        </w:tc>
        <w:tc>
          <w:tcPr>
            <w:tcW w:w="1530" w:type="dxa"/>
            <w:vAlign w:val="bottom"/>
            <w:hideMark/>
          </w:tcPr>
          <w:p w14:paraId="1ED1CC6F" w14:textId="012C70A1" w:rsidR="005172B6" w:rsidRPr="00603C95" w:rsidRDefault="005172B6" w:rsidP="00AA155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03C95">
              <w:rPr>
                <w:rFonts w:ascii="Angsana New" w:hAnsi="Angsana New" w:cs="Angsana New"/>
                <w:sz w:val="26"/>
                <w:szCs w:val="26"/>
                <w:cs/>
              </w:rPr>
              <w:t>ผลิตและจำหน่ายสินค้าอุปโภคบริโภค</w:t>
            </w:r>
          </w:p>
        </w:tc>
        <w:tc>
          <w:tcPr>
            <w:tcW w:w="1530" w:type="dxa"/>
            <w:vAlign w:val="bottom"/>
          </w:tcPr>
          <w:p w14:paraId="719C8966" w14:textId="7FE95EF6" w:rsidR="005172B6" w:rsidRPr="00603C95" w:rsidRDefault="005172B6" w:rsidP="00AA155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03C95">
              <w:rPr>
                <w:rFonts w:ascii="Angsana New" w:hAnsi="Angsana New" w:cs="Angsana New" w:hint="cs"/>
                <w:sz w:val="26"/>
                <w:szCs w:val="26"/>
                <w:cs/>
              </w:rPr>
              <w:t>คลังสินค้า</w:t>
            </w:r>
            <w:r w:rsidRPr="00603C95">
              <w:rPr>
                <w:rFonts w:ascii="Angsana New" w:hAnsi="Angsana New" w:cs="Angsana New"/>
                <w:sz w:val="26"/>
                <w:szCs w:val="26"/>
                <w:cs/>
              </w:rPr>
              <w:t>ให้เช่า</w:t>
            </w:r>
          </w:p>
        </w:tc>
        <w:tc>
          <w:tcPr>
            <w:tcW w:w="1530" w:type="dxa"/>
            <w:vAlign w:val="bottom"/>
          </w:tcPr>
          <w:p w14:paraId="3D93CFFB" w14:textId="1830961A" w:rsidR="005172B6" w:rsidRPr="00603C95" w:rsidRDefault="000D52A2" w:rsidP="00AA155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D52A2">
              <w:rPr>
                <w:rFonts w:ascii="Angsana New" w:hAnsi="Angsana New" w:cs="Angsana New" w:hint="cs"/>
                <w:sz w:val="26"/>
                <w:szCs w:val="26"/>
                <w:cs/>
              </w:rPr>
              <w:t>อสังหาริมทรัพย์เพื่อการลงทุนและจำหน่ายผล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           </w:t>
            </w:r>
            <w:r w:rsidRPr="000D52A2">
              <w:rPr>
                <w:rFonts w:ascii="Angsana New" w:hAnsi="Angsana New" w:cs="Angsana New" w:hint="cs"/>
                <w:sz w:val="26"/>
                <w:szCs w:val="26"/>
                <w:cs/>
              </w:rPr>
              <w:t>พลอยได้ และ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            </w:t>
            </w:r>
            <w:r w:rsidRPr="000D52A2">
              <w:rPr>
                <w:rFonts w:ascii="Angsana New" w:hAnsi="Angsana New" w:cs="Angsana New" w:hint="cs"/>
                <w:sz w:val="26"/>
                <w:szCs w:val="26"/>
                <w:cs/>
              </w:rPr>
              <w:t>ทำเกษตรกรรม</w:t>
            </w:r>
          </w:p>
        </w:tc>
        <w:tc>
          <w:tcPr>
            <w:tcW w:w="1530" w:type="dxa"/>
            <w:vAlign w:val="bottom"/>
            <w:hideMark/>
          </w:tcPr>
          <w:p w14:paraId="23458B77" w14:textId="2A4BA1CD" w:rsidR="005172B6" w:rsidRPr="00603C95" w:rsidRDefault="005172B6" w:rsidP="00DC056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03C95">
              <w:rPr>
                <w:rFonts w:ascii="Angsana New" w:hAnsi="Angsana New" w:cs="Angsana New"/>
                <w:sz w:val="26"/>
                <w:szCs w:val="26"/>
                <w:cs/>
              </w:rPr>
              <w:t>รายการปรับปรุง</w:t>
            </w:r>
            <w:r w:rsidRPr="00603C95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 </w:t>
            </w:r>
            <w:r w:rsidRPr="00603C95">
              <w:rPr>
                <w:rFonts w:ascii="Angsana New" w:hAnsi="Angsana New" w:cs="Angsana New"/>
                <w:sz w:val="26"/>
                <w:szCs w:val="26"/>
                <w:cs/>
              </w:rPr>
              <w:t>และตัดรายการ</w:t>
            </w:r>
            <w:r w:rsidRPr="00603C95">
              <w:rPr>
                <w:rFonts w:ascii="Angsana New" w:hAnsi="Angsana New" w:cs="Angsana New"/>
                <w:sz w:val="26"/>
                <w:szCs w:val="26"/>
              </w:rPr>
              <w:t xml:space="preserve">             </w:t>
            </w:r>
            <w:r w:rsidRPr="00603C95">
              <w:rPr>
                <w:rFonts w:ascii="Angsana New" w:hAnsi="Angsana New" w:cs="Angsana New"/>
                <w:sz w:val="26"/>
                <w:szCs w:val="26"/>
                <w:cs/>
              </w:rPr>
              <w:t>ระหว่างกัน</w:t>
            </w:r>
          </w:p>
        </w:tc>
        <w:tc>
          <w:tcPr>
            <w:tcW w:w="1530" w:type="dxa"/>
            <w:vAlign w:val="bottom"/>
            <w:hideMark/>
          </w:tcPr>
          <w:p w14:paraId="3E042C59" w14:textId="59B0DE1E" w:rsidR="005172B6" w:rsidRPr="00603C95" w:rsidRDefault="005172B6" w:rsidP="00AA155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03C95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</w:tr>
      <w:tr w:rsidR="005172B6" w:rsidRPr="00603C95" w14:paraId="7E151FC3" w14:textId="77777777" w:rsidTr="00603C95">
        <w:tc>
          <w:tcPr>
            <w:tcW w:w="7110" w:type="dxa"/>
            <w:gridSpan w:val="2"/>
            <w:hideMark/>
          </w:tcPr>
          <w:p w14:paraId="6E3A7F85" w14:textId="77777777" w:rsidR="005172B6" w:rsidRPr="00603C95" w:rsidRDefault="005172B6" w:rsidP="00CA640B">
            <w:pPr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553AFD4A" w14:textId="383B7FE3" w:rsidR="005172B6" w:rsidRPr="00603C95" w:rsidRDefault="005172B6" w:rsidP="00CA640B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5313CFFB" w14:textId="0BF7B084" w:rsidR="005172B6" w:rsidRPr="00603C95" w:rsidRDefault="005172B6" w:rsidP="00CA640B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657FE7BE" w14:textId="35D37336" w:rsidR="005172B6" w:rsidRPr="00603C95" w:rsidRDefault="005172B6" w:rsidP="00CA640B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466D4E57" w14:textId="2D38ACD2" w:rsidR="005172B6" w:rsidRPr="00603C95" w:rsidRDefault="005172B6" w:rsidP="00DC0560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6A6349DA" w14:textId="61A25F8E" w:rsidR="005172B6" w:rsidRPr="00603C95" w:rsidRDefault="005172B6" w:rsidP="00CA640B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5172B6" w:rsidRPr="00603C95" w14:paraId="339D4B40" w14:textId="77777777" w:rsidTr="00603C95">
        <w:trPr>
          <w:trHeight w:val="234"/>
        </w:trPr>
        <w:tc>
          <w:tcPr>
            <w:tcW w:w="7110" w:type="dxa"/>
            <w:gridSpan w:val="2"/>
            <w:hideMark/>
          </w:tcPr>
          <w:p w14:paraId="0B706771" w14:textId="77777777" w:rsidR="005172B6" w:rsidRPr="00603C95" w:rsidRDefault="005172B6" w:rsidP="00653B11">
            <w:pPr>
              <w:rPr>
                <w:rFonts w:ascii="Angsana New" w:hAnsi="Angsana New" w:cs="Angsana New"/>
                <w:sz w:val="26"/>
                <w:szCs w:val="26"/>
              </w:rPr>
            </w:pPr>
            <w:r w:rsidRPr="00603C95">
              <w:rPr>
                <w:rFonts w:ascii="Angsana New" w:hAnsi="Angsana New" w:cs="Angsana New"/>
                <w:sz w:val="26"/>
                <w:szCs w:val="26"/>
                <w:cs/>
              </w:rPr>
              <w:t xml:space="preserve">รายได้จากลูกค้าภายนอก </w:t>
            </w:r>
          </w:p>
        </w:tc>
        <w:tc>
          <w:tcPr>
            <w:tcW w:w="1530" w:type="dxa"/>
          </w:tcPr>
          <w:p w14:paraId="723D073B" w14:textId="0BCA1278" w:rsidR="005172B6" w:rsidRPr="00603C95" w:rsidRDefault="005172B6" w:rsidP="00653B11">
            <w:pPr>
              <w:tabs>
                <w:tab w:val="decimal" w:pos="1154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603C95">
              <w:rPr>
                <w:rFonts w:ascii="Angsana New" w:hAnsi="Angsana New" w:cs="Angsana New"/>
                <w:sz w:val="26"/>
                <w:szCs w:val="26"/>
              </w:rPr>
              <w:t>1,838,662</w:t>
            </w:r>
          </w:p>
        </w:tc>
        <w:tc>
          <w:tcPr>
            <w:tcW w:w="1530" w:type="dxa"/>
          </w:tcPr>
          <w:p w14:paraId="2A4B5094" w14:textId="28D40DE8" w:rsidR="005172B6" w:rsidRPr="00603C95" w:rsidRDefault="005172B6" w:rsidP="00653B11">
            <w:pPr>
              <w:tabs>
                <w:tab w:val="decimal" w:pos="1154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603C95">
              <w:rPr>
                <w:rFonts w:ascii="Angsana New" w:hAnsi="Angsana New" w:cs="Angsana New"/>
                <w:sz w:val="26"/>
                <w:szCs w:val="26"/>
              </w:rPr>
              <w:t>24,907</w:t>
            </w:r>
          </w:p>
        </w:tc>
        <w:tc>
          <w:tcPr>
            <w:tcW w:w="1530" w:type="dxa"/>
          </w:tcPr>
          <w:p w14:paraId="18C91A1B" w14:textId="008F2674" w:rsidR="005172B6" w:rsidRPr="00603C95" w:rsidRDefault="005172B6" w:rsidP="00653B11">
            <w:pPr>
              <w:tabs>
                <w:tab w:val="decimal" w:pos="1154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603C95">
              <w:rPr>
                <w:rFonts w:ascii="Angsana New" w:hAnsi="Angsana New" w:cs="Angsana New"/>
                <w:sz w:val="26"/>
                <w:szCs w:val="26"/>
              </w:rPr>
              <w:t>106</w:t>
            </w:r>
          </w:p>
        </w:tc>
        <w:tc>
          <w:tcPr>
            <w:tcW w:w="1530" w:type="dxa"/>
          </w:tcPr>
          <w:p w14:paraId="293065F3" w14:textId="48056088" w:rsidR="005172B6" w:rsidRPr="00603C95" w:rsidRDefault="005172B6" w:rsidP="00DC0560">
            <w:pPr>
              <w:tabs>
                <w:tab w:val="decimal" w:pos="1154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603C9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30" w:type="dxa"/>
          </w:tcPr>
          <w:p w14:paraId="40C3D3B3" w14:textId="470EEA44" w:rsidR="005172B6" w:rsidRPr="00603C95" w:rsidRDefault="005172B6" w:rsidP="00653B11">
            <w:pPr>
              <w:tabs>
                <w:tab w:val="decimal" w:pos="1154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603C95">
              <w:rPr>
                <w:rFonts w:ascii="Angsana New" w:hAnsi="Angsana New" w:cs="Angsana New"/>
                <w:sz w:val="26"/>
                <w:szCs w:val="26"/>
              </w:rPr>
              <w:t>1,863,675</w:t>
            </w:r>
          </w:p>
        </w:tc>
      </w:tr>
      <w:tr w:rsidR="008D3228" w:rsidRPr="00603C95" w14:paraId="7FCCED1E" w14:textId="77777777" w:rsidTr="00603C95">
        <w:trPr>
          <w:trHeight w:val="234"/>
        </w:trPr>
        <w:tc>
          <w:tcPr>
            <w:tcW w:w="7110" w:type="dxa"/>
            <w:gridSpan w:val="2"/>
          </w:tcPr>
          <w:p w14:paraId="19E75290" w14:textId="16128532" w:rsidR="008D3228" w:rsidRPr="00603C95" w:rsidRDefault="008D3228" w:rsidP="00653B11">
            <w:pPr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ต้นทุนขาย</w:t>
            </w:r>
          </w:p>
        </w:tc>
        <w:tc>
          <w:tcPr>
            <w:tcW w:w="1530" w:type="dxa"/>
          </w:tcPr>
          <w:p w14:paraId="5A572352" w14:textId="0917F6AD" w:rsidR="008D3228" w:rsidRPr="00603C95" w:rsidRDefault="008D3228" w:rsidP="008D3228">
            <w:pPr>
              <w:pBdr>
                <w:bottom w:val="single" w:sz="4" w:space="1" w:color="auto"/>
              </w:pBdr>
              <w:tabs>
                <w:tab w:val="decimal" w:pos="1154"/>
              </w:tabs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(954,303)</w:t>
            </w:r>
          </w:p>
        </w:tc>
        <w:tc>
          <w:tcPr>
            <w:tcW w:w="1530" w:type="dxa"/>
          </w:tcPr>
          <w:p w14:paraId="5BF2E5CB" w14:textId="55418944" w:rsidR="008D3228" w:rsidRPr="00603C95" w:rsidRDefault="00DC0560" w:rsidP="008D3228">
            <w:pPr>
              <w:pBdr>
                <w:bottom w:val="single" w:sz="4" w:space="1" w:color="auto"/>
              </w:pBdr>
              <w:tabs>
                <w:tab w:val="decimal" w:pos="1154"/>
              </w:tabs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(97)</w:t>
            </w:r>
          </w:p>
        </w:tc>
        <w:tc>
          <w:tcPr>
            <w:tcW w:w="1530" w:type="dxa"/>
          </w:tcPr>
          <w:p w14:paraId="106670E5" w14:textId="23F537CA" w:rsidR="008D3228" w:rsidRPr="00603C95" w:rsidRDefault="008D3228" w:rsidP="008D3228">
            <w:pPr>
              <w:pBdr>
                <w:bottom w:val="single" w:sz="4" w:space="1" w:color="auto"/>
              </w:pBdr>
              <w:tabs>
                <w:tab w:val="decimal" w:pos="1154"/>
              </w:tabs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(141)</w:t>
            </w:r>
          </w:p>
        </w:tc>
        <w:tc>
          <w:tcPr>
            <w:tcW w:w="1530" w:type="dxa"/>
          </w:tcPr>
          <w:p w14:paraId="4505B3FE" w14:textId="116A1940" w:rsidR="008D3228" w:rsidRPr="00603C95" w:rsidRDefault="008D3228" w:rsidP="00DC0560">
            <w:pPr>
              <w:pBdr>
                <w:bottom w:val="single" w:sz="4" w:space="1" w:color="auto"/>
              </w:pBdr>
              <w:tabs>
                <w:tab w:val="decimal" w:pos="1154"/>
              </w:tabs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30" w:type="dxa"/>
          </w:tcPr>
          <w:p w14:paraId="06D6F6F6" w14:textId="27877BB7" w:rsidR="008D3228" w:rsidRPr="00603C95" w:rsidRDefault="008D3228" w:rsidP="008D3228">
            <w:pPr>
              <w:pBdr>
                <w:bottom w:val="single" w:sz="4" w:space="1" w:color="auto"/>
              </w:pBdr>
              <w:tabs>
                <w:tab w:val="decimal" w:pos="1154"/>
              </w:tabs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(954,541)</w:t>
            </w:r>
          </w:p>
        </w:tc>
      </w:tr>
      <w:tr w:rsidR="008D3228" w:rsidRPr="00603C95" w14:paraId="6F6D5086" w14:textId="77777777" w:rsidTr="00603C95">
        <w:trPr>
          <w:trHeight w:val="234"/>
        </w:trPr>
        <w:tc>
          <w:tcPr>
            <w:tcW w:w="7110" w:type="dxa"/>
            <w:gridSpan w:val="2"/>
          </w:tcPr>
          <w:p w14:paraId="0D576DB8" w14:textId="148B7A70" w:rsidR="008D3228" w:rsidRPr="00603C95" w:rsidRDefault="008D3228" w:rsidP="00653B11">
            <w:pPr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กำไร (ขาดทุน) ขั้นต้นของส่วนงาน</w:t>
            </w:r>
          </w:p>
        </w:tc>
        <w:tc>
          <w:tcPr>
            <w:tcW w:w="1530" w:type="dxa"/>
          </w:tcPr>
          <w:p w14:paraId="6E18DE31" w14:textId="1BC85425" w:rsidR="008D3228" w:rsidRPr="00603C95" w:rsidRDefault="008D3228" w:rsidP="00653B11">
            <w:pPr>
              <w:tabs>
                <w:tab w:val="decimal" w:pos="1154"/>
              </w:tabs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884,359</w:t>
            </w:r>
          </w:p>
        </w:tc>
        <w:tc>
          <w:tcPr>
            <w:tcW w:w="1530" w:type="dxa"/>
          </w:tcPr>
          <w:p w14:paraId="4B110067" w14:textId="0B52BDAB" w:rsidR="008D3228" w:rsidRPr="00603C95" w:rsidRDefault="00DC0560" w:rsidP="00653B11">
            <w:pPr>
              <w:tabs>
                <w:tab w:val="decimal" w:pos="1154"/>
              </w:tabs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24,810</w:t>
            </w:r>
          </w:p>
        </w:tc>
        <w:tc>
          <w:tcPr>
            <w:tcW w:w="1530" w:type="dxa"/>
          </w:tcPr>
          <w:p w14:paraId="664939F8" w14:textId="26C00238" w:rsidR="008D3228" w:rsidRPr="00603C95" w:rsidRDefault="008D3228" w:rsidP="00653B11">
            <w:pPr>
              <w:tabs>
                <w:tab w:val="decimal" w:pos="1154"/>
              </w:tabs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(35)</w:t>
            </w:r>
          </w:p>
        </w:tc>
        <w:tc>
          <w:tcPr>
            <w:tcW w:w="1530" w:type="dxa"/>
          </w:tcPr>
          <w:p w14:paraId="2241D508" w14:textId="2F21F1E4" w:rsidR="008D3228" w:rsidRPr="00603C95" w:rsidRDefault="008D3228" w:rsidP="00DC0560">
            <w:pPr>
              <w:tabs>
                <w:tab w:val="decimal" w:pos="1154"/>
              </w:tabs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30" w:type="dxa"/>
          </w:tcPr>
          <w:p w14:paraId="52966A00" w14:textId="63D72B0F" w:rsidR="008D3228" w:rsidRPr="00603C95" w:rsidRDefault="008D3228" w:rsidP="00653B11">
            <w:pPr>
              <w:tabs>
                <w:tab w:val="decimal" w:pos="1154"/>
              </w:tabs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909,134</w:t>
            </w:r>
          </w:p>
        </w:tc>
      </w:tr>
      <w:tr w:rsidR="005172B6" w:rsidRPr="00603C95" w14:paraId="433AA32C" w14:textId="77777777" w:rsidTr="00603C95">
        <w:tc>
          <w:tcPr>
            <w:tcW w:w="7110" w:type="dxa"/>
            <w:gridSpan w:val="2"/>
            <w:vAlign w:val="bottom"/>
          </w:tcPr>
          <w:p w14:paraId="6B4A7CF1" w14:textId="135B54A9" w:rsidR="005172B6" w:rsidRPr="00603C95" w:rsidRDefault="008D3228" w:rsidP="008D3228">
            <w:pPr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530" w:type="dxa"/>
            <w:vAlign w:val="bottom"/>
          </w:tcPr>
          <w:p w14:paraId="23A80A5C" w14:textId="5D9AB8EC" w:rsidR="005172B6" w:rsidRPr="00603C95" w:rsidRDefault="008D3228" w:rsidP="00653B11">
            <w:pPr>
              <w:tabs>
                <w:tab w:val="decimal" w:pos="1154"/>
              </w:tabs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6,017</w:t>
            </w:r>
          </w:p>
        </w:tc>
        <w:tc>
          <w:tcPr>
            <w:tcW w:w="1530" w:type="dxa"/>
            <w:vAlign w:val="bottom"/>
          </w:tcPr>
          <w:p w14:paraId="00A238FA" w14:textId="1BC82456" w:rsidR="005172B6" w:rsidRPr="00603C95" w:rsidRDefault="005172B6" w:rsidP="00653B11">
            <w:pPr>
              <w:tabs>
                <w:tab w:val="decimal" w:pos="1154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603C9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30" w:type="dxa"/>
            <w:vAlign w:val="bottom"/>
          </w:tcPr>
          <w:p w14:paraId="3E1F1C4F" w14:textId="3696D935" w:rsidR="005172B6" w:rsidRPr="00603C95" w:rsidRDefault="008D3228" w:rsidP="00653B11">
            <w:pPr>
              <w:tabs>
                <w:tab w:val="decimal" w:pos="1154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5,465</w:t>
            </w:r>
          </w:p>
        </w:tc>
        <w:tc>
          <w:tcPr>
            <w:tcW w:w="1530" w:type="dxa"/>
            <w:vAlign w:val="bottom"/>
          </w:tcPr>
          <w:p w14:paraId="79408F69" w14:textId="0A7DCF54" w:rsidR="005172B6" w:rsidRPr="00603C95" w:rsidRDefault="005172B6" w:rsidP="00DC0560">
            <w:pPr>
              <w:tabs>
                <w:tab w:val="decimal" w:pos="1154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603C95">
              <w:rPr>
                <w:rFonts w:ascii="Angsana New" w:hAnsi="Angsana New" w:cs="Angsana New"/>
                <w:sz w:val="26"/>
                <w:szCs w:val="26"/>
              </w:rPr>
              <w:t xml:space="preserve">- </w:t>
            </w:r>
          </w:p>
        </w:tc>
        <w:tc>
          <w:tcPr>
            <w:tcW w:w="1530" w:type="dxa"/>
            <w:vAlign w:val="bottom"/>
          </w:tcPr>
          <w:p w14:paraId="3CCA981F" w14:textId="2FCF382F" w:rsidR="005172B6" w:rsidRPr="00603C95" w:rsidRDefault="008D3228" w:rsidP="00653B11">
            <w:pPr>
              <w:tabs>
                <w:tab w:val="decimal" w:pos="1154"/>
              </w:tabs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11,482</w:t>
            </w:r>
          </w:p>
        </w:tc>
      </w:tr>
      <w:tr w:rsidR="005172B6" w:rsidRPr="00603C95" w14:paraId="1D0DD444" w14:textId="77777777" w:rsidTr="00603C95">
        <w:tc>
          <w:tcPr>
            <w:tcW w:w="7110" w:type="dxa"/>
            <w:gridSpan w:val="2"/>
            <w:vAlign w:val="bottom"/>
          </w:tcPr>
          <w:p w14:paraId="3B929485" w14:textId="284C357F" w:rsidR="005172B6" w:rsidRPr="00603C95" w:rsidRDefault="008D3228" w:rsidP="00653B11">
            <w:pPr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ค่า</w:t>
            </w:r>
            <w:r w:rsidR="00DC0560">
              <w:rPr>
                <w:rFonts w:ascii="Angsana New" w:hAnsi="Angsana New" w:cs="Angsana New" w:hint="cs"/>
                <w:sz w:val="26"/>
                <w:szCs w:val="26"/>
                <w:cs/>
              </w:rPr>
              <w:t>ใช้จ่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ายในการขายและบริหาร</w:t>
            </w:r>
          </w:p>
        </w:tc>
        <w:tc>
          <w:tcPr>
            <w:tcW w:w="1530" w:type="dxa"/>
            <w:vAlign w:val="bottom"/>
          </w:tcPr>
          <w:p w14:paraId="01587B60" w14:textId="370BCA94" w:rsidR="005172B6" w:rsidRPr="00603C95" w:rsidRDefault="005172B6" w:rsidP="00653B11">
            <w:pPr>
              <w:tabs>
                <w:tab w:val="decimal" w:pos="1154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603C95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8D3228">
              <w:rPr>
                <w:rFonts w:ascii="Angsana New" w:hAnsi="Angsana New" w:cs="Angsana New"/>
                <w:sz w:val="26"/>
                <w:szCs w:val="26"/>
              </w:rPr>
              <w:t>523,863</w:t>
            </w:r>
            <w:r w:rsidRPr="00603C95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530" w:type="dxa"/>
            <w:vAlign w:val="bottom"/>
          </w:tcPr>
          <w:p w14:paraId="3A81C92C" w14:textId="4E3E84B7" w:rsidR="005172B6" w:rsidRPr="00603C95" w:rsidRDefault="005172B6" w:rsidP="00653B11">
            <w:pPr>
              <w:tabs>
                <w:tab w:val="decimal" w:pos="1154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603C9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30" w:type="dxa"/>
          </w:tcPr>
          <w:p w14:paraId="412416DB" w14:textId="50E9C053" w:rsidR="005172B6" w:rsidRPr="00603C95" w:rsidRDefault="008D3228" w:rsidP="00653B11">
            <w:pPr>
              <w:tabs>
                <w:tab w:val="decimal" w:pos="1154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(7,189)</w:t>
            </w:r>
          </w:p>
        </w:tc>
        <w:tc>
          <w:tcPr>
            <w:tcW w:w="1530" w:type="dxa"/>
            <w:vAlign w:val="bottom"/>
          </w:tcPr>
          <w:p w14:paraId="0C99166E" w14:textId="319F4EDA" w:rsidR="005172B6" w:rsidRPr="00603C95" w:rsidRDefault="005172B6" w:rsidP="00DC0560">
            <w:pPr>
              <w:tabs>
                <w:tab w:val="decimal" w:pos="1154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603C9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30" w:type="dxa"/>
            <w:vAlign w:val="bottom"/>
          </w:tcPr>
          <w:p w14:paraId="67FE2CE9" w14:textId="1AE57454" w:rsidR="005172B6" w:rsidRPr="00603C95" w:rsidRDefault="005172B6" w:rsidP="00653B11">
            <w:pPr>
              <w:tabs>
                <w:tab w:val="decimal" w:pos="1154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603C95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8D3228">
              <w:rPr>
                <w:rFonts w:ascii="Angsana New" w:hAnsi="Angsana New" w:cs="Angsana New"/>
                <w:sz w:val="26"/>
                <w:szCs w:val="26"/>
              </w:rPr>
              <w:t>531,052</w:t>
            </w:r>
            <w:r w:rsidRPr="00603C95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5172B6" w:rsidRPr="00603C95" w14:paraId="2DAF11E6" w14:textId="77777777" w:rsidTr="00603C95">
        <w:tc>
          <w:tcPr>
            <w:tcW w:w="7110" w:type="dxa"/>
            <w:gridSpan w:val="2"/>
            <w:vAlign w:val="bottom"/>
          </w:tcPr>
          <w:p w14:paraId="1B73698C" w14:textId="6C10BC20" w:rsidR="005172B6" w:rsidRPr="00603C95" w:rsidRDefault="005172B6" w:rsidP="00653B11">
            <w:pPr>
              <w:ind w:left="142" w:hanging="14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03C95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กำไรจากมูลค่ายุติธรรม</w:t>
            </w:r>
            <w:r w:rsidR="00603C95" w:rsidRPr="00603C95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</w:rPr>
              <w:t>ของอสังหาริมทรัพย์เพื่อการลงทุนเพิ่มขึ้น</w:t>
            </w:r>
          </w:p>
        </w:tc>
        <w:tc>
          <w:tcPr>
            <w:tcW w:w="1530" w:type="dxa"/>
            <w:vAlign w:val="bottom"/>
          </w:tcPr>
          <w:p w14:paraId="35A4DCDA" w14:textId="53D1C94C" w:rsidR="005172B6" w:rsidRPr="00603C95" w:rsidRDefault="005172B6" w:rsidP="00653B11">
            <w:pPr>
              <w:tabs>
                <w:tab w:val="decimal" w:pos="1154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603C9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30" w:type="dxa"/>
            <w:vAlign w:val="bottom"/>
          </w:tcPr>
          <w:p w14:paraId="10B97921" w14:textId="2DD41B75" w:rsidR="005172B6" w:rsidRPr="00603C95" w:rsidRDefault="005172B6" w:rsidP="00653B11">
            <w:pPr>
              <w:tabs>
                <w:tab w:val="decimal" w:pos="1154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603C95">
              <w:rPr>
                <w:rFonts w:ascii="Angsana New" w:hAnsi="Angsana New" w:cs="Angsana New"/>
                <w:sz w:val="26"/>
                <w:szCs w:val="26"/>
              </w:rPr>
              <w:t>35,200</w:t>
            </w:r>
          </w:p>
        </w:tc>
        <w:tc>
          <w:tcPr>
            <w:tcW w:w="1530" w:type="dxa"/>
            <w:vAlign w:val="bottom"/>
          </w:tcPr>
          <w:p w14:paraId="5128CFAE" w14:textId="02C95F5E" w:rsidR="005172B6" w:rsidRPr="00603C95" w:rsidRDefault="005172B6" w:rsidP="00653B11">
            <w:pPr>
              <w:tabs>
                <w:tab w:val="decimal" w:pos="1154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603C9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30" w:type="dxa"/>
            <w:vAlign w:val="bottom"/>
          </w:tcPr>
          <w:p w14:paraId="684D9E21" w14:textId="7B8F205D" w:rsidR="005172B6" w:rsidRPr="00603C95" w:rsidRDefault="005172B6" w:rsidP="00DC0560">
            <w:pPr>
              <w:tabs>
                <w:tab w:val="decimal" w:pos="1154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603C9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30" w:type="dxa"/>
            <w:vAlign w:val="bottom"/>
          </w:tcPr>
          <w:p w14:paraId="04B84EAE" w14:textId="4C052140" w:rsidR="005172B6" w:rsidRPr="00603C95" w:rsidRDefault="005172B6" w:rsidP="00653B11">
            <w:pPr>
              <w:tabs>
                <w:tab w:val="decimal" w:pos="1154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603C95">
              <w:rPr>
                <w:rFonts w:ascii="Angsana New" w:hAnsi="Angsana New" w:cs="Angsana New"/>
                <w:sz w:val="26"/>
                <w:szCs w:val="26"/>
              </w:rPr>
              <w:t>35,200</w:t>
            </w:r>
          </w:p>
        </w:tc>
      </w:tr>
      <w:tr w:rsidR="005172B6" w:rsidRPr="00603C95" w14:paraId="26978760" w14:textId="77777777" w:rsidTr="00603C95">
        <w:tc>
          <w:tcPr>
            <w:tcW w:w="7110" w:type="dxa"/>
            <w:gridSpan w:val="2"/>
            <w:vAlign w:val="bottom"/>
          </w:tcPr>
          <w:p w14:paraId="57D61269" w14:textId="2338EE88" w:rsidR="005172B6" w:rsidRPr="00603C95" w:rsidRDefault="005172B6" w:rsidP="00603C95">
            <w:pPr>
              <w:ind w:left="142" w:hanging="142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  <w:r w:rsidRPr="00603C95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</w:rPr>
              <w:t>ขาดทุนจาก</w:t>
            </w:r>
            <w:r w:rsidR="00DA450A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</w:rPr>
              <w:t>มูลค่า</w:t>
            </w:r>
            <w:r w:rsidR="00603C95" w:rsidRPr="00603C95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</w:rPr>
              <w:t>ที่ลดลงของ</w:t>
            </w:r>
            <w:r w:rsidRPr="00603C95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</w:rPr>
              <w:t>อสังหาริมทรัพย์</w:t>
            </w:r>
            <w:r w:rsidR="00603C95" w:rsidRPr="00603C95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</w:rPr>
              <w:t>ที่โอน</w:t>
            </w:r>
            <w:r w:rsidRPr="00603C95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</w:rPr>
              <w:t>ไปอสังหาริมทรัพย์เพื่อการลงทุน</w:t>
            </w:r>
          </w:p>
        </w:tc>
        <w:tc>
          <w:tcPr>
            <w:tcW w:w="1530" w:type="dxa"/>
            <w:vAlign w:val="bottom"/>
          </w:tcPr>
          <w:p w14:paraId="4A8D18F1" w14:textId="2643573A" w:rsidR="005172B6" w:rsidRPr="00603C95" w:rsidRDefault="005172B6" w:rsidP="00653B11">
            <w:pPr>
              <w:tabs>
                <w:tab w:val="decimal" w:pos="1154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603C9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30" w:type="dxa"/>
            <w:vAlign w:val="bottom"/>
          </w:tcPr>
          <w:p w14:paraId="2202B2C4" w14:textId="7C34F386" w:rsidR="005172B6" w:rsidRPr="00603C95" w:rsidRDefault="005172B6" w:rsidP="00653B11">
            <w:pPr>
              <w:tabs>
                <w:tab w:val="decimal" w:pos="1154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603C9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30" w:type="dxa"/>
            <w:vAlign w:val="bottom"/>
          </w:tcPr>
          <w:p w14:paraId="5C90BB2E" w14:textId="4C9B4864" w:rsidR="005172B6" w:rsidRPr="00603C95" w:rsidRDefault="005172B6" w:rsidP="00653B11">
            <w:pPr>
              <w:tabs>
                <w:tab w:val="decimal" w:pos="1154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603C95">
              <w:rPr>
                <w:rFonts w:ascii="Angsana New" w:hAnsi="Angsana New" w:cs="Angsana New"/>
                <w:sz w:val="26"/>
                <w:szCs w:val="26"/>
              </w:rPr>
              <w:t>(1,803)</w:t>
            </w:r>
          </w:p>
        </w:tc>
        <w:tc>
          <w:tcPr>
            <w:tcW w:w="1530" w:type="dxa"/>
            <w:vAlign w:val="bottom"/>
          </w:tcPr>
          <w:p w14:paraId="6D16E1AD" w14:textId="3A7FC868" w:rsidR="005172B6" w:rsidRPr="00603C95" w:rsidRDefault="005172B6" w:rsidP="00DC0560">
            <w:pPr>
              <w:tabs>
                <w:tab w:val="decimal" w:pos="1154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603C9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30" w:type="dxa"/>
            <w:vAlign w:val="bottom"/>
          </w:tcPr>
          <w:p w14:paraId="21DC96F2" w14:textId="26C7E905" w:rsidR="005172B6" w:rsidRPr="00603C95" w:rsidRDefault="005172B6" w:rsidP="00653B11">
            <w:pPr>
              <w:tabs>
                <w:tab w:val="decimal" w:pos="1154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603C95">
              <w:rPr>
                <w:rFonts w:ascii="Angsana New" w:hAnsi="Angsana New" w:cs="Angsana New"/>
                <w:sz w:val="26"/>
                <w:szCs w:val="26"/>
              </w:rPr>
              <w:t>(1,803)</w:t>
            </w:r>
          </w:p>
        </w:tc>
      </w:tr>
      <w:tr w:rsidR="005172B6" w:rsidRPr="00603C95" w14:paraId="725692EA" w14:textId="77777777" w:rsidTr="00603C95">
        <w:tc>
          <w:tcPr>
            <w:tcW w:w="7110" w:type="dxa"/>
            <w:gridSpan w:val="2"/>
            <w:vAlign w:val="bottom"/>
          </w:tcPr>
          <w:p w14:paraId="304E703C" w14:textId="043BA1A5" w:rsidR="005172B6" w:rsidRPr="00603C95" w:rsidRDefault="005172B6" w:rsidP="00653B11">
            <w:pPr>
              <w:ind w:left="142" w:hanging="14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03C95">
              <w:rPr>
                <w:rFonts w:ascii="Angsana New" w:hAnsi="Angsana New" w:cs="Angsana New"/>
                <w:sz w:val="26"/>
                <w:szCs w:val="26"/>
                <w:cs/>
              </w:rPr>
              <w:t>ส่วนแบ่ง</w:t>
            </w:r>
            <w:r w:rsidRPr="00603C95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กำไรจากเงิน</w:t>
            </w:r>
            <w:r w:rsidRPr="00603C95">
              <w:rPr>
                <w:rFonts w:ascii="Angsana New" w:hAnsi="Angsana New" w:cs="Angsana New"/>
                <w:sz w:val="26"/>
                <w:szCs w:val="26"/>
                <w:cs/>
              </w:rPr>
              <w:t>ลงทุนในการร่วมค้าและบริษัทร่วม</w:t>
            </w:r>
          </w:p>
        </w:tc>
        <w:tc>
          <w:tcPr>
            <w:tcW w:w="1530" w:type="dxa"/>
            <w:vAlign w:val="bottom"/>
          </w:tcPr>
          <w:p w14:paraId="4C3472CE" w14:textId="2DB59F03" w:rsidR="005172B6" w:rsidRPr="00603C95" w:rsidRDefault="005172B6" w:rsidP="00653B11">
            <w:pPr>
              <w:tabs>
                <w:tab w:val="decimal" w:pos="1154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603C95">
              <w:rPr>
                <w:rFonts w:ascii="Angsana New" w:hAnsi="Angsana New" w:cs="Angsana New"/>
                <w:sz w:val="26"/>
                <w:szCs w:val="26"/>
              </w:rPr>
              <w:t>1,105</w:t>
            </w:r>
          </w:p>
        </w:tc>
        <w:tc>
          <w:tcPr>
            <w:tcW w:w="1530" w:type="dxa"/>
            <w:vAlign w:val="bottom"/>
          </w:tcPr>
          <w:p w14:paraId="13252DD8" w14:textId="22B4639B" w:rsidR="005172B6" w:rsidRPr="00603C95" w:rsidRDefault="005172B6" w:rsidP="00653B11">
            <w:pPr>
              <w:tabs>
                <w:tab w:val="decimal" w:pos="1154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603C9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30" w:type="dxa"/>
          </w:tcPr>
          <w:p w14:paraId="0BD3B22A" w14:textId="7D5E012E" w:rsidR="005172B6" w:rsidRPr="00603C95" w:rsidRDefault="005172B6" w:rsidP="00653B11">
            <w:pPr>
              <w:tabs>
                <w:tab w:val="decimal" w:pos="1154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603C9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30" w:type="dxa"/>
            <w:vAlign w:val="bottom"/>
          </w:tcPr>
          <w:p w14:paraId="37A5216A" w14:textId="6C9F345D" w:rsidR="005172B6" w:rsidRPr="00603C95" w:rsidRDefault="005172B6" w:rsidP="00DC0560">
            <w:pPr>
              <w:tabs>
                <w:tab w:val="decimal" w:pos="1154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603C9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30" w:type="dxa"/>
            <w:vAlign w:val="bottom"/>
          </w:tcPr>
          <w:p w14:paraId="54FFBF31" w14:textId="56091795" w:rsidR="005172B6" w:rsidRPr="00603C95" w:rsidRDefault="005172B6" w:rsidP="00653B11">
            <w:pPr>
              <w:tabs>
                <w:tab w:val="decimal" w:pos="1154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603C95">
              <w:rPr>
                <w:rFonts w:ascii="Angsana New" w:hAnsi="Angsana New" w:cs="Angsana New"/>
                <w:sz w:val="26"/>
                <w:szCs w:val="26"/>
              </w:rPr>
              <w:t>1,105</w:t>
            </w:r>
          </w:p>
        </w:tc>
      </w:tr>
      <w:tr w:rsidR="008D3228" w:rsidRPr="00603C95" w14:paraId="6393210C" w14:textId="77777777" w:rsidTr="00193AF5">
        <w:trPr>
          <w:trHeight w:val="297"/>
        </w:trPr>
        <w:tc>
          <w:tcPr>
            <w:tcW w:w="7110" w:type="dxa"/>
            <w:gridSpan w:val="2"/>
            <w:vAlign w:val="bottom"/>
          </w:tcPr>
          <w:p w14:paraId="5114041B" w14:textId="77777777" w:rsidR="008D3228" w:rsidRPr="00603C95" w:rsidRDefault="008D3228" w:rsidP="00193AF5">
            <w:pPr>
              <w:ind w:left="142" w:hanging="142"/>
              <w:rPr>
                <w:rFonts w:ascii="Angsana New" w:hAnsi="Angsana New" w:cs="Angsana New"/>
                <w:color w:val="FF0000"/>
                <w:sz w:val="26"/>
                <w:szCs w:val="26"/>
                <w:cs/>
              </w:rPr>
            </w:pPr>
            <w:r w:rsidRPr="00603C95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รายได้ทางการเงิน</w:t>
            </w:r>
          </w:p>
        </w:tc>
        <w:tc>
          <w:tcPr>
            <w:tcW w:w="1530" w:type="dxa"/>
            <w:vAlign w:val="bottom"/>
          </w:tcPr>
          <w:p w14:paraId="07EE68A3" w14:textId="77777777" w:rsidR="008D3228" w:rsidRPr="00603C95" w:rsidRDefault="008D3228" w:rsidP="00193AF5">
            <w:pPr>
              <w:tabs>
                <w:tab w:val="decimal" w:pos="1154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603C95">
              <w:rPr>
                <w:rFonts w:ascii="Angsana New" w:hAnsi="Angsana New" w:cs="Angsana New"/>
                <w:sz w:val="26"/>
                <w:szCs w:val="26"/>
              </w:rPr>
              <w:t>384</w:t>
            </w:r>
          </w:p>
        </w:tc>
        <w:tc>
          <w:tcPr>
            <w:tcW w:w="1530" w:type="dxa"/>
            <w:vAlign w:val="bottom"/>
          </w:tcPr>
          <w:p w14:paraId="6030ED1C" w14:textId="77777777" w:rsidR="008D3228" w:rsidRPr="00603C95" w:rsidRDefault="008D3228" w:rsidP="00193AF5">
            <w:pPr>
              <w:tabs>
                <w:tab w:val="decimal" w:pos="1154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03C9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30" w:type="dxa"/>
          </w:tcPr>
          <w:p w14:paraId="50053857" w14:textId="77777777" w:rsidR="008D3228" w:rsidRPr="00603C95" w:rsidRDefault="008D3228" w:rsidP="00193AF5">
            <w:pPr>
              <w:tabs>
                <w:tab w:val="decimal" w:pos="1154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603C9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30" w:type="dxa"/>
            <w:vAlign w:val="bottom"/>
          </w:tcPr>
          <w:p w14:paraId="734F5465" w14:textId="77777777" w:rsidR="008D3228" w:rsidRPr="00603C95" w:rsidRDefault="008D3228" w:rsidP="00DC0560">
            <w:pPr>
              <w:tabs>
                <w:tab w:val="decimal" w:pos="1154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603C9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30" w:type="dxa"/>
            <w:vAlign w:val="bottom"/>
          </w:tcPr>
          <w:p w14:paraId="45658B05" w14:textId="77777777" w:rsidR="008D3228" w:rsidRPr="00603C95" w:rsidRDefault="008D3228" w:rsidP="00193AF5">
            <w:pPr>
              <w:tabs>
                <w:tab w:val="decimal" w:pos="1154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603C95">
              <w:rPr>
                <w:rFonts w:ascii="Angsana New" w:hAnsi="Angsana New" w:cs="Angsana New"/>
                <w:sz w:val="26"/>
                <w:szCs w:val="26"/>
              </w:rPr>
              <w:t>384</w:t>
            </w:r>
          </w:p>
        </w:tc>
      </w:tr>
      <w:tr w:rsidR="008D3228" w:rsidRPr="00603C95" w14:paraId="7C78B292" w14:textId="77777777" w:rsidTr="00193AF5">
        <w:tc>
          <w:tcPr>
            <w:tcW w:w="7110" w:type="dxa"/>
            <w:gridSpan w:val="2"/>
            <w:vAlign w:val="bottom"/>
          </w:tcPr>
          <w:p w14:paraId="1E67A839" w14:textId="77777777" w:rsidR="008D3228" w:rsidRPr="00603C95" w:rsidRDefault="008D3228" w:rsidP="00193AF5">
            <w:pPr>
              <w:ind w:left="142" w:hanging="142"/>
              <w:rPr>
                <w:rFonts w:ascii="Angsana New" w:hAnsi="Angsana New" w:cs="Angsana New"/>
                <w:color w:val="FF0000"/>
                <w:sz w:val="26"/>
                <w:szCs w:val="26"/>
              </w:rPr>
            </w:pPr>
            <w:r w:rsidRPr="00603C95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530" w:type="dxa"/>
            <w:vAlign w:val="bottom"/>
          </w:tcPr>
          <w:p w14:paraId="09AD448A" w14:textId="77777777" w:rsidR="008D3228" w:rsidRPr="00603C95" w:rsidRDefault="008D3228" w:rsidP="00193AF5">
            <w:pPr>
              <w:tabs>
                <w:tab w:val="decimal" w:pos="1154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603C95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603C95">
              <w:rPr>
                <w:rFonts w:ascii="Angsana New" w:hAnsi="Angsana New" w:cs="Angsana New"/>
                <w:sz w:val="26"/>
                <w:szCs w:val="26"/>
              </w:rPr>
              <w:t>14,467</w:t>
            </w:r>
            <w:r w:rsidRPr="00603C95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530" w:type="dxa"/>
            <w:vAlign w:val="bottom"/>
          </w:tcPr>
          <w:p w14:paraId="572B0D97" w14:textId="77777777" w:rsidR="008D3228" w:rsidRPr="00603C95" w:rsidRDefault="008D3228" w:rsidP="00193AF5">
            <w:pPr>
              <w:tabs>
                <w:tab w:val="decimal" w:pos="1154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603C9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30" w:type="dxa"/>
          </w:tcPr>
          <w:p w14:paraId="29B5412F" w14:textId="77777777" w:rsidR="008D3228" w:rsidRPr="00603C95" w:rsidRDefault="008D3228" w:rsidP="00193AF5">
            <w:pPr>
              <w:tabs>
                <w:tab w:val="decimal" w:pos="1154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603C95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603C95">
              <w:rPr>
                <w:rFonts w:ascii="Angsana New" w:hAnsi="Angsana New" w:cs="Angsana New"/>
                <w:sz w:val="26"/>
                <w:szCs w:val="26"/>
              </w:rPr>
              <w:t>77</w:t>
            </w:r>
            <w:r w:rsidRPr="00603C95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530" w:type="dxa"/>
            <w:vAlign w:val="bottom"/>
          </w:tcPr>
          <w:p w14:paraId="29926E0F" w14:textId="77777777" w:rsidR="008D3228" w:rsidRPr="00603C95" w:rsidRDefault="008D3228" w:rsidP="00DC0560">
            <w:pPr>
              <w:tabs>
                <w:tab w:val="decimal" w:pos="1154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603C9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30" w:type="dxa"/>
            <w:vAlign w:val="bottom"/>
          </w:tcPr>
          <w:p w14:paraId="719501F3" w14:textId="77777777" w:rsidR="008D3228" w:rsidRPr="00603C95" w:rsidRDefault="008D3228" w:rsidP="00193AF5">
            <w:pPr>
              <w:tabs>
                <w:tab w:val="decimal" w:pos="1154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603C95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603C95">
              <w:rPr>
                <w:rFonts w:ascii="Angsana New" w:hAnsi="Angsana New" w:cs="Angsana New"/>
                <w:sz w:val="26"/>
                <w:szCs w:val="26"/>
              </w:rPr>
              <w:t>14,544</w:t>
            </w:r>
            <w:r w:rsidRPr="00603C95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</w:tr>
      <w:tr w:rsidR="005172B6" w:rsidRPr="00603C95" w14:paraId="198A6BC7" w14:textId="77777777" w:rsidTr="00603C95">
        <w:trPr>
          <w:trHeight w:val="144"/>
        </w:trPr>
        <w:tc>
          <w:tcPr>
            <w:tcW w:w="7110" w:type="dxa"/>
            <w:gridSpan w:val="2"/>
            <w:vAlign w:val="bottom"/>
          </w:tcPr>
          <w:p w14:paraId="7E4F0C39" w14:textId="77777777" w:rsidR="005172B6" w:rsidRPr="00603C95" w:rsidRDefault="005172B6" w:rsidP="00653B11">
            <w:pPr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03C95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530" w:type="dxa"/>
            <w:vAlign w:val="bottom"/>
          </w:tcPr>
          <w:p w14:paraId="3994D23B" w14:textId="1AC001E1" w:rsidR="005172B6" w:rsidRPr="00603C95" w:rsidRDefault="005172B6" w:rsidP="008D3228">
            <w:pPr>
              <w:pBdr>
                <w:bottom w:val="single" w:sz="4" w:space="1" w:color="auto"/>
              </w:pBdr>
              <w:tabs>
                <w:tab w:val="decimal" w:pos="1154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603C95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603C95">
              <w:rPr>
                <w:rFonts w:ascii="Angsana New" w:hAnsi="Angsana New" w:cs="Angsana New"/>
                <w:sz w:val="26"/>
                <w:szCs w:val="26"/>
              </w:rPr>
              <w:t>72,508</w:t>
            </w:r>
            <w:r w:rsidRPr="00603C95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530" w:type="dxa"/>
            <w:vAlign w:val="bottom"/>
          </w:tcPr>
          <w:p w14:paraId="1D51EE16" w14:textId="2D85E884" w:rsidR="005172B6" w:rsidRPr="00603C95" w:rsidRDefault="005172B6" w:rsidP="008D3228">
            <w:pPr>
              <w:pBdr>
                <w:bottom w:val="single" w:sz="4" w:space="1" w:color="auto"/>
              </w:pBdr>
              <w:tabs>
                <w:tab w:val="decimal" w:pos="1154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603C95">
              <w:rPr>
                <w:rFonts w:ascii="Angsana New" w:hAnsi="Angsana New" w:cs="Angsana New"/>
                <w:sz w:val="26"/>
                <w:szCs w:val="26"/>
              </w:rPr>
              <w:t>(12,002)</w:t>
            </w:r>
          </w:p>
        </w:tc>
        <w:tc>
          <w:tcPr>
            <w:tcW w:w="1530" w:type="dxa"/>
          </w:tcPr>
          <w:p w14:paraId="237B3072" w14:textId="2900ECE3" w:rsidR="005172B6" w:rsidRPr="00603C95" w:rsidRDefault="005172B6" w:rsidP="008D3228">
            <w:pPr>
              <w:pBdr>
                <w:bottom w:val="single" w:sz="4" w:space="1" w:color="auto"/>
              </w:pBdr>
              <w:tabs>
                <w:tab w:val="decimal" w:pos="1154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603C9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30" w:type="dxa"/>
            <w:vAlign w:val="bottom"/>
          </w:tcPr>
          <w:p w14:paraId="6886B813" w14:textId="0F8D8B7E" w:rsidR="005172B6" w:rsidRPr="00603C95" w:rsidRDefault="005172B6" w:rsidP="00DC0560">
            <w:pPr>
              <w:pBdr>
                <w:bottom w:val="single" w:sz="4" w:space="1" w:color="auto"/>
              </w:pBdr>
              <w:tabs>
                <w:tab w:val="decimal" w:pos="1154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603C9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30" w:type="dxa"/>
            <w:vAlign w:val="bottom"/>
          </w:tcPr>
          <w:p w14:paraId="1350B05C" w14:textId="63F5445F" w:rsidR="005172B6" w:rsidRPr="00603C95" w:rsidRDefault="005172B6" w:rsidP="008D3228">
            <w:pPr>
              <w:pBdr>
                <w:bottom w:val="single" w:sz="4" w:space="1" w:color="auto"/>
              </w:pBdr>
              <w:tabs>
                <w:tab w:val="decimal" w:pos="1154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603C95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603C95">
              <w:rPr>
                <w:rFonts w:ascii="Angsana New" w:hAnsi="Angsana New" w:cs="Angsana New"/>
                <w:sz w:val="26"/>
                <w:szCs w:val="26"/>
              </w:rPr>
              <w:t>84,510</w:t>
            </w:r>
            <w:r w:rsidRPr="00603C95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</w:tr>
      <w:tr w:rsidR="005172B6" w:rsidRPr="00603C95" w14:paraId="73415E4E" w14:textId="77777777" w:rsidTr="00603C95">
        <w:tc>
          <w:tcPr>
            <w:tcW w:w="7110" w:type="dxa"/>
            <w:gridSpan w:val="2"/>
            <w:vAlign w:val="bottom"/>
            <w:hideMark/>
          </w:tcPr>
          <w:p w14:paraId="234C5FEC" w14:textId="3D96BFB0" w:rsidR="005172B6" w:rsidRPr="00603C95" w:rsidRDefault="005172B6" w:rsidP="00757FE8">
            <w:pPr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03C9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กำไร</w:t>
            </w:r>
            <w:r w:rsidRPr="00603C95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(</w:t>
            </w:r>
            <w:r w:rsidRPr="00603C9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ขาดทุน</w:t>
            </w:r>
            <w:r w:rsidRPr="00603C95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) </w:t>
            </w:r>
            <w:r w:rsidRPr="00603C9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ของส่วนงาน</w:t>
            </w:r>
          </w:p>
        </w:tc>
        <w:tc>
          <w:tcPr>
            <w:tcW w:w="1530" w:type="dxa"/>
            <w:vAlign w:val="bottom"/>
          </w:tcPr>
          <w:p w14:paraId="44089629" w14:textId="54CCAD06" w:rsidR="005172B6" w:rsidRPr="00603C95" w:rsidRDefault="00D63CE9" w:rsidP="005172B6">
            <w:pPr>
              <w:pBdr>
                <w:bottom w:val="double" w:sz="4" w:space="1" w:color="auto"/>
              </w:pBdr>
              <w:tabs>
                <w:tab w:val="decimal" w:pos="1154"/>
              </w:tabs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281,026</w:t>
            </w:r>
          </w:p>
        </w:tc>
        <w:tc>
          <w:tcPr>
            <w:tcW w:w="1530" w:type="dxa"/>
          </w:tcPr>
          <w:p w14:paraId="187569EE" w14:textId="2499BC31" w:rsidR="005172B6" w:rsidRPr="00603C95" w:rsidRDefault="005172B6" w:rsidP="005172B6">
            <w:pPr>
              <w:pBdr>
                <w:bottom w:val="double" w:sz="4" w:space="1" w:color="auto"/>
              </w:pBdr>
              <w:tabs>
                <w:tab w:val="decimal" w:pos="1154"/>
              </w:tabs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03C95">
              <w:rPr>
                <w:rFonts w:ascii="Angsana New" w:hAnsi="Angsana New" w:cs="Angsana New"/>
                <w:b/>
                <w:bCs/>
                <w:sz w:val="26"/>
                <w:szCs w:val="26"/>
              </w:rPr>
              <w:t>48,008</w:t>
            </w:r>
          </w:p>
        </w:tc>
        <w:tc>
          <w:tcPr>
            <w:tcW w:w="1530" w:type="dxa"/>
          </w:tcPr>
          <w:p w14:paraId="7ABD0FA1" w14:textId="6AB24CC8" w:rsidR="005172B6" w:rsidRPr="00603C95" w:rsidRDefault="005172B6" w:rsidP="005172B6">
            <w:pPr>
              <w:pBdr>
                <w:bottom w:val="double" w:sz="4" w:space="1" w:color="auto"/>
              </w:pBdr>
              <w:tabs>
                <w:tab w:val="decimal" w:pos="1154"/>
              </w:tabs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03C9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(</w:t>
            </w:r>
            <w:r w:rsidR="00D63CE9">
              <w:rPr>
                <w:rFonts w:ascii="Angsana New" w:hAnsi="Angsana New" w:cs="Angsana New"/>
                <w:b/>
                <w:bCs/>
                <w:sz w:val="26"/>
                <w:szCs w:val="26"/>
              </w:rPr>
              <w:t>3,639</w:t>
            </w:r>
            <w:r w:rsidRPr="00603C9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)</w:t>
            </w:r>
          </w:p>
        </w:tc>
        <w:tc>
          <w:tcPr>
            <w:tcW w:w="1530" w:type="dxa"/>
            <w:vAlign w:val="bottom"/>
          </w:tcPr>
          <w:p w14:paraId="646475ED" w14:textId="7A2D176D" w:rsidR="005172B6" w:rsidRPr="00603C95" w:rsidRDefault="005172B6" w:rsidP="00DC0560">
            <w:pPr>
              <w:pBdr>
                <w:bottom w:val="double" w:sz="4" w:space="1" w:color="auto"/>
              </w:pBdr>
              <w:tabs>
                <w:tab w:val="decimal" w:pos="1154"/>
              </w:tabs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03C95">
              <w:rPr>
                <w:rFonts w:ascii="Angsana New" w:hAnsi="Angsana New" w:cs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530" w:type="dxa"/>
          </w:tcPr>
          <w:p w14:paraId="7D0CE886" w14:textId="10DE2284" w:rsidR="005172B6" w:rsidRPr="00603C95" w:rsidRDefault="005172B6" w:rsidP="005172B6">
            <w:pPr>
              <w:pBdr>
                <w:bottom w:val="double" w:sz="4" w:space="1" w:color="auto"/>
              </w:pBdr>
              <w:tabs>
                <w:tab w:val="decimal" w:pos="1154"/>
              </w:tabs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03C95">
              <w:rPr>
                <w:rFonts w:ascii="Angsana New" w:hAnsi="Angsana New" w:cs="Angsana New"/>
                <w:b/>
                <w:bCs/>
                <w:sz w:val="26"/>
                <w:szCs w:val="26"/>
              </w:rPr>
              <w:t>325,395</w:t>
            </w:r>
          </w:p>
        </w:tc>
      </w:tr>
      <w:tr w:rsidR="00D63CE9" w:rsidRPr="00603C95" w14:paraId="7448C31A" w14:textId="77777777" w:rsidTr="00603C95">
        <w:tc>
          <w:tcPr>
            <w:tcW w:w="7110" w:type="dxa"/>
            <w:gridSpan w:val="2"/>
            <w:vAlign w:val="bottom"/>
          </w:tcPr>
          <w:p w14:paraId="2DCBB978" w14:textId="77777777" w:rsidR="00D63CE9" w:rsidRPr="00603C95" w:rsidRDefault="00D63CE9" w:rsidP="00D63CE9">
            <w:pPr>
              <w:spacing w:line="240" w:lineRule="exac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30" w:type="dxa"/>
            <w:vAlign w:val="bottom"/>
          </w:tcPr>
          <w:p w14:paraId="7B96F00E" w14:textId="77777777" w:rsidR="00D63CE9" w:rsidRPr="00603C95" w:rsidRDefault="00D63CE9" w:rsidP="00D63CE9">
            <w:pPr>
              <w:tabs>
                <w:tab w:val="decimal" w:pos="1154"/>
              </w:tabs>
              <w:spacing w:line="2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68844384" w14:textId="77777777" w:rsidR="00D63CE9" w:rsidRPr="00603C95" w:rsidRDefault="00D63CE9" w:rsidP="00D63CE9">
            <w:pPr>
              <w:tabs>
                <w:tab w:val="decimal" w:pos="1154"/>
              </w:tabs>
              <w:spacing w:line="2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1CEA90E3" w14:textId="77777777" w:rsidR="00D63CE9" w:rsidRPr="00603C95" w:rsidRDefault="00D63CE9" w:rsidP="00D63CE9">
            <w:pPr>
              <w:tabs>
                <w:tab w:val="decimal" w:pos="1154"/>
              </w:tabs>
              <w:spacing w:line="2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04DBA024" w14:textId="77777777" w:rsidR="00D63CE9" w:rsidRPr="00603C95" w:rsidRDefault="00D63CE9" w:rsidP="00DC0560">
            <w:pPr>
              <w:tabs>
                <w:tab w:val="decimal" w:pos="1154"/>
              </w:tabs>
              <w:spacing w:line="2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789B2E36" w14:textId="77777777" w:rsidR="00D63CE9" w:rsidRPr="00603C95" w:rsidRDefault="00D63CE9" w:rsidP="00D63CE9">
            <w:pPr>
              <w:tabs>
                <w:tab w:val="decimal" w:pos="1154"/>
              </w:tabs>
              <w:spacing w:line="2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5172B6" w:rsidRPr="00603C95" w14:paraId="47AA28F1" w14:textId="77777777" w:rsidTr="00603C95">
        <w:tc>
          <w:tcPr>
            <w:tcW w:w="7110" w:type="dxa"/>
            <w:gridSpan w:val="2"/>
            <w:hideMark/>
          </w:tcPr>
          <w:p w14:paraId="2671B575" w14:textId="77777777" w:rsidR="005172B6" w:rsidRPr="00603C95" w:rsidRDefault="005172B6" w:rsidP="00653B11">
            <w:pPr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03C9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สินทรัพย์รวมของส่วนงาน</w:t>
            </w:r>
          </w:p>
        </w:tc>
        <w:tc>
          <w:tcPr>
            <w:tcW w:w="1530" w:type="dxa"/>
          </w:tcPr>
          <w:p w14:paraId="734B0A77" w14:textId="09130AAC" w:rsidR="005172B6" w:rsidRPr="00603C95" w:rsidRDefault="005172B6" w:rsidP="005172B6">
            <w:pPr>
              <w:pBdr>
                <w:bottom w:val="double" w:sz="4" w:space="1" w:color="auto"/>
              </w:pBdr>
              <w:tabs>
                <w:tab w:val="decimal" w:pos="1154"/>
              </w:tabs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603C95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>1,657,439</w:t>
            </w:r>
          </w:p>
        </w:tc>
        <w:tc>
          <w:tcPr>
            <w:tcW w:w="1530" w:type="dxa"/>
          </w:tcPr>
          <w:p w14:paraId="20DD6394" w14:textId="0E0C8F49" w:rsidR="005172B6" w:rsidRPr="00603C95" w:rsidRDefault="005172B6" w:rsidP="005172B6">
            <w:pPr>
              <w:pBdr>
                <w:bottom w:val="double" w:sz="4" w:space="1" w:color="auto"/>
              </w:pBdr>
              <w:tabs>
                <w:tab w:val="decimal" w:pos="1154"/>
              </w:tabs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03C95">
              <w:rPr>
                <w:rFonts w:ascii="Angsana New" w:hAnsi="Angsana New" w:cs="Angsana New"/>
                <w:b/>
                <w:bCs/>
                <w:sz w:val="26"/>
                <w:szCs w:val="26"/>
              </w:rPr>
              <w:t>156,900</w:t>
            </w:r>
          </w:p>
        </w:tc>
        <w:tc>
          <w:tcPr>
            <w:tcW w:w="1530" w:type="dxa"/>
          </w:tcPr>
          <w:p w14:paraId="3B839213" w14:textId="2562563A" w:rsidR="005172B6" w:rsidRPr="00603C95" w:rsidRDefault="005172B6" w:rsidP="005172B6">
            <w:pPr>
              <w:pBdr>
                <w:bottom w:val="double" w:sz="4" w:space="1" w:color="auto"/>
              </w:pBdr>
              <w:tabs>
                <w:tab w:val="decimal" w:pos="1154"/>
              </w:tabs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03C95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>308,380</w:t>
            </w:r>
          </w:p>
        </w:tc>
        <w:tc>
          <w:tcPr>
            <w:tcW w:w="1530" w:type="dxa"/>
          </w:tcPr>
          <w:p w14:paraId="44D768BE" w14:textId="40E6953C" w:rsidR="005172B6" w:rsidRPr="00603C95" w:rsidRDefault="005172B6" w:rsidP="00DC0560">
            <w:pPr>
              <w:pBdr>
                <w:bottom w:val="double" w:sz="4" w:space="1" w:color="auto"/>
              </w:pBdr>
              <w:tabs>
                <w:tab w:val="decimal" w:pos="1154"/>
              </w:tabs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03C95">
              <w:rPr>
                <w:rFonts w:ascii="Angsana New" w:hAnsi="Angsana New" w:cs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530" w:type="dxa"/>
          </w:tcPr>
          <w:p w14:paraId="16DA16D2" w14:textId="6487E3F5" w:rsidR="005172B6" w:rsidRPr="00603C95" w:rsidRDefault="005172B6" w:rsidP="005172B6">
            <w:pPr>
              <w:pBdr>
                <w:bottom w:val="double" w:sz="4" w:space="1" w:color="auto"/>
              </w:pBdr>
              <w:tabs>
                <w:tab w:val="decimal" w:pos="1154"/>
              </w:tabs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03C95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>2,122,719</w:t>
            </w:r>
          </w:p>
        </w:tc>
      </w:tr>
      <w:tr w:rsidR="005172B6" w:rsidRPr="00603C95" w14:paraId="4D68F888" w14:textId="77777777" w:rsidTr="00603C95">
        <w:tc>
          <w:tcPr>
            <w:tcW w:w="7110" w:type="dxa"/>
            <w:gridSpan w:val="2"/>
          </w:tcPr>
          <w:p w14:paraId="65F1774C" w14:textId="77777777" w:rsidR="005172B6" w:rsidRPr="00603C95" w:rsidRDefault="005172B6" w:rsidP="00ED771C">
            <w:pPr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03C95">
              <w:rPr>
                <w:rFonts w:ascii="Angsana New" w:hAnsi="Angsana New" w:cs="Angsana New"/>
                <w:sz w:val="26"/>
                <w:szCs w:val="26"/>
                <w:cs/>
              </w:rPr>
              <w:t>เงินลงทุนในการร่วมค้าและบริษัทร่วมที่บันทึกตามวิธีส่วนได้เสีย</w:t>
            </w:r>
          </w:p>
        </w:tc>
        <w:tc>
          <w:tcPr>
            <w:tcW w:w="1530" w:type="dxa"/>
            <w:vAlign w:val="bottom"/>
          </w:tcPr>
          <w:p w14:paraId="7B7A7EF7" w14:textId="4C35BF5C" w:rsidR="005172B6" w:rsidRPr="00603C95" w:rsidRDefault="005172B6" w:rsidP="00ED771C">
            <w:pPr>
              <w:tabs>
                <w:tab w:val="decimal" w:pos="1154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603C95">
              <w:rPr>
                <w:rFonts w:ascii="Angsana New" w:hAnsi="Angsana New" w:cs="Angsana New"/>
                <w:sz w:val="26"/>
                <w:szCs w:val="26"/>
              </w:rPr>
              <w:t>182,209</w:t>
            </w:r>
          </w:p>
        </w:tc>
        <w:tc>
          <w:tcPr>
            <w:tcW w:w="1530" w:type="dxa"/>
            <w:vAlign w:val="bottom"/>
          </w:tcPr>
          <w:p w14:paraId="2565BA33" w14:textId="4E5C3126" w:rsidR="005172B6" w:rsidRPr="00603C95" w:rsidRDefault="005172B6" w:rsidP="00ED771C">
            <w:pPr>
              <w:tabs>
                <w:tab w:val="decimal" w:pos="1154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603C9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30" w:type="dxa"/>
          </w:tcPr>
          <w:p w14:paraId="10A847F5" w14:textId="41D661B6" w:rsidR="005172B6" w:rsidRPr="00603C95" w:rsidRDefault="005172B6" w:rsidP="00ED771C">
            <w:pPr>
              <w:tabs>
                <w:tab w:val="decimal" w:pos="1154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603C9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30" w:type="dxa"/>
            <w:vAlign w:val="bottom"/>
          </w:tcPr>
          <w:p w14:paraId="37668F5C" w14:textId="5E35C125" w:rsidR="005172B6" w:rsidRPr="00603C95" w:rsidRDefault="005172B6" w:rsidP="00DC0560">
            <w:pPr>
              <w:tabs>
                <w:tab w:val="decimal" w:pos="1154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603C9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30" w:type="dxa"/>
            <w:vAlign w:val="bottom"/>
          </w:tcPr>
          <w:p w14:paraId="74968493" w14:textId="45A20FBB" w:rsidR="005172B6" w:rsidRPr="00603C95" w:rsidRDefault="005172B6" w:rsidP="00ED771C">
            <w:pPr>
              <w:tabs>
                <w:tab w:val="decimal" w:pos="1154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603C95">
              <w:rPr>
                <w:rFonts w:ascii="Angsana New" w:hAnsi="Angsana New" w:cs="Angsana New"/>
                <w:sz w:val="26"/>
                <w:szCs w:val="26"/>
              </w:rPr>
              <w:t>182,209</w:t>
            </w:r>
          </w:p>
        </w:tc>
      </w:tr>
      <w:tr w:rsidR="005172B6" w:rsidRPr="00603C95" w14:paraId="2A5874BC" w14:textId="77777777" w:rsidTr="00603C95">
        <w:tc>
          <w:tcPr>
            <w:tcW w:w="7110" w:type="dxa"/>
            <w:gridSpan w:val="2"/>
            <w:vAlign w:val="bottom"/>
            <w:hideMark/>
          </w:tcPr>
          <w:p w14:paraId="4F13606F" w14:textId="69833AD1" w:rsidR="005172B6" w:rsidRPr="00603C95" w:rsidRDefault="005172B6" w:rsidP="00653B11">
            <w:pPr>
              <w:ind w:left="162" w:hanging="162"/>
              <w:rPr>
                <w:rFonts w:ascii="Angsana New" w:hAnsi="Angsana New" w:cs="Angsana New"/>
                <w:sz w:val="26"/>
                <w:szCs w:val="26"/>
              </w:rPr>
            </w:pPr>
            <w:r w:rsidRPr="00603C95">
              <w:rPr>
                <w:rFonts w:ascii="Angsana New" w:hAnsi="Angsana New" w:cs="Angsana New"/>
                <w:sz w:val="26"/>
                <w:szCs w:val="26"/>
                <w:cs/>
              </w:rPr>
              <w:t>การเพิ่มขึ้นของสินทรัพย์ไม่หมุนเวียนที่ไม่รวมเครื่องมือทางการเงิน</w:t>
            </w:r>
            <w:r w:rsidR="00603C95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                                                            </w:t>
            </w:r>
            <w:r w:rsidRPr="00603C95">
              <w:rPr>
                <w:rFonts w:ascii="Angsana New" w:hAnsi="Angsana New" w:cs="Angsana New"/>
                <w:sz w:val="26"/>
                <w:szCs w:val="26"/>
                <w:cs/>
              </w:rPr>
              <w:t xml:space="preserve"> และสินทรัพย์ภาษีเงินได้รอตัดบัญชี</w:t>
            </w:r>
          </w:p>
        </w:tc>
        <w:tc>
          <w:tcPr>
            <w:tcW w:w="1530" w:type="dxa"/>
            <w:vAlign w:val="bottom"/>
          </w:tcPr>
          <w:p w14:paraId="356752CC" w14:textId="001A6E52" w:rsidR="005172B6" w:rsidRPr="00603C95" w:rsidRDefault="0060120E" w:rsidP="00653B11">
            <w:pPr>
              <w:tabs>
                <w:tab w:val="decimal" w:pos="1154"/>
              </w:tabs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33,679</w:t>
            </w:r>
          </w:p>
        </w:tc>
        <w:tc>
          <w:tcPr>
            <w:tcW w:w="1530" w:type="dxa"/>
            <w:vAlign w:val="bottom"/>
          </w:tcPr>
          <w:p w14:paraId="57E03918" w14:textId="1C161C73" w:rsidR="005172B6" w:rsidRPr="00603C95" w:rsidRDefault="005172B6" w:rsidP="00653B11">
            <w:pPr>
              <w:tabs>
                <w:tab w:val="decimal" w:pos="1154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03C95">
              <w:rPr>
                <w:rFonts w:ascii="Angsana New" w:hAnsi="Angsana New" w:cs="Angsana New"/>
                <w:sz w:val="26"/>
                <w:szCs w:val="26"/>
              </w:rPr>
              <w:t>35,200</w:t>
            </w:r>
          </w:p>
        </w:tc>
        <w:tc>
          <w:tcPr>
            <w:tcW w:w="1530" w:type="dxa"/>
            <w:vAlign w:val="bottom"/>
          </w:tcPr>
          <w:p w14:paraId="19DE126E" w14:textId="2082B07F" w:rsidR="005172B6" w:rsidRPr="00603C95" w:rsidRDefault="005172B6" w:rsidP="00653B11">
            <w:pPr>
              <w:tabs>
                <w:tab w:val="decimal" w:pos="1154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603C95">
              <w:rPr>
                <w:rFonts w:ascii="Angsana New" w:hAnsi="Angsana New" w:cs="Angsana New" w:hint="cs"/>
                <w:sz w:val="26"/>
                <w:szCs w:val="26"/>
              </w:rPr>
              <w:t>272,930</w:t>
            </w:r>
          </w:p>
        </w:tc>
        <w:tc>
          <w:tcPr>
            <w:tcW w:w="1530" w:type="dxa"/>
            <w:vAlign w:val="bottom"/>
          </w:tcPr>
          <w:p w14:paraId="738DAF12" w14:textId="751876C0" w:rsidR="005172B6" w:rsidRPr="00603C95" w:rsidRDefault="005172B6" w:rsidP="00DC0560">
            <w:pPr>
              <w:tabs>
                <w:tab w:val="decimal" w:pos="1154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603C9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30" w:type="dxa"/>
            <w:vAlign w:val="bottom"/>
          </w:tcPr>
          <w:p w14:paraId="1D8249DD" w14:textId="47CB0674" w:rsidR="005172B6" w:rsidRPr="00603C95" w:rsidRDefault="00C47003" w:rsidP="00653B11">
            <w:pPr>
              <w:tabs>
                <w:tab w:val="decimal" w:pos="1154"/>
              </w:tabs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341,809</w:t>
            </w:r>
          </w:p>
        </w:tc>
      </w:tr>
      <w:tr w:rsidR="005172B6" w:rsidRPr="00603C95" w14:paraId="693A1388" w14:textId="77777777" w:rsidTr="00603C95">
        <w:tc>
          <w:tcPr>
            <w:tcW w:w="7110" w:type="dxa"/>
            <w:gridSpan w:val="2"/>
            <w:vAlign w:val="bottom"/>
          </w:tcPr>
          <w:p w14:paraId="1E8314C9" w14:textId="77777777" w:rsidR="005172B6" w:rsidRPr="00603C95" w:rsidRDefault="005172B6" w:rsidP="00653B11">
            <w:pPr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03C9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หนี้สินรวมของส่วนงาน</w:t>
            </w:r>
          </w:p>
        </w:tc>
        <w:tc>
          <w:tcPr>
            <w:tcW w:w="1530" w:type="dxa"/>
            <w:vAlign w:val="bottom"/>
          </w:tcPr>
          <w:p w14:paraId="25C1173F" w14:textId="0F2D92CF" w:rsidR="005172B6" w:rsidRPr="00603C95" w:rsidRDefault="005172B6" w:rsidP="005172B6">
            <w:pPr>
              <w:pBdr>
                <w:bottom w:val="double" w:sz="4" w:space="1" w:color="auto"/>
              </w:pBdr>
              <w:tabs>
                <w:tab w:val="decimal" w:pos="1154"/>
              </w:tabs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03C95">
              <w:rPr>
                <w:rFonts w:ascii="Angsana New" w:hAnsi="Angsana New" w:cs="Angsana New"/>
                <w:b/>
                <w:bCs/>
                <w:sz w:val="26"/>
                <w:szCs w:val="26"/>
              </w:rPr>
              <w:t>738,975</w:t>
            </w:r>
          </w:p>
        </w:tc>
        <w:tc>
          <w:tcPr>
            <w:tcW w:w="1530" w:type="dxa"/>
            <w:vAlign w:val="bottom"/>
          </w:tcPr>
          <w:p w14:paraId="7BA59683" w14:textId="0C5A8739" w:rsidR="005172B6" w:rsidRPr="00603C95" w:rsidRDefault="005172B6" w:rsidP="005172B6">
            <w:pPr>
              <w:pBdr>
                <w:bottom w:val="double" w:sz="4" w:space="1" w:color="auto"/>
              </w:pBdr>
              <w:tabs>
                <w:tab w:val="decimal" w:pos="1154"/>
              </w:tabs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03C95">
              <w:rPr>
                <w:rFonts w:ascii="Angsana New" w:hAnsi="Angsana New" w:cs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530" w:type="dxa"/>
          </w:tcPr>
          <w:p w14:paraId="7B4F043C" w14:textId="56A80E54" w:rsidR="005172B6" w:rsidRPr="00603C95" w:rsidRDefault="005172B6" w:rsidP="005172B6">
            <w:pPr>
              <w:pBdr>
                <w:bottom w:val="double" w:sz="4" w:space="1" w:color="auto"/>
              </w:pBdr>
              <w:tabs>
                <w:tab w:val="decimal" w:pos="1154"/>
              </w:tabs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03C95">
              <w:rPr>
                <w:rFonts w:ascii="Angsana New" w:hAnsi="Angsana New" w:cs="Angsana New"/>
                <w:b/>
                <w:bCs/>
                <w:sz w:val="26"/>
                <w:szCs w:val="26"/>
              </w:rPr>
              <w:t>56,948</w:t>
            </w:r>
          </w:p>
        </w:tc>
        <w:tc>
          <w:tcPr>
            <w:tcW w:w="1530" w:type="dxa"/>
            <w:vAlign w:val="bottom"/>
          </w:tcPr>
          <w:p w14:paraId="0C2E0630" w14:textId="0A80ED55" w:rsidR="005172B6" w:rsidRPr="00603C95" w:rsidRDefault="005172B6" w:rsidP="00DC0560">
            <w:pPr>
              <w:pBdr>
                <w:bottom w:val="double" w:sz="4" w:space="1" w:color="auto"/>
              </w:pBdr>
              <w:tabs>
                <w:tab w:val="decimal" w:pos="1154"/>
              </w:tabs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03C9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(</w:t>
            </w:r>
            <w:r w:rsidRPr="00603C95">
              <w:rPr>
                <w:rFonts w:ascii="Angsana New" w:hAnsi="Angsana New" w:cs="Angsana New"/>
                <w:b/>
                <w:bCs/>
                <w:sz w:val="26"/>
                <w:szCs w:val="26"/>
              </w:rPr>
              <w:t>38,000</w:t>
            </w:r>
            <w:r w:rsidRPr="00603C9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)</w:t>
            </w:r>
          </w:p>
        </w:tc>
        <w:tc>
          <w:tcPr>
            <w:tcW w:w="1530" w:type="dxa"/>
            <w:vAlign w:val="bottom"/>
          </w:tcPr>
          <w:p w14:paraId="5CB00EF1" w14:textId="0E205A6C" w:rsidR="005172B6" w:rsidRPr="00603C95" w:rsidRDefault="005172B6" w:rsidP="005172B6">
            <w:pPr>
              <w:pBdr>
                <w:bottom w:val="double" w:sz="4" w:space="1" w:color="auto"/>
              </w:pBdr>
              <w:tabs>
                <w:tab w:val="decimal" w:pos="1154"/>
              </w:tabs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03C95">
              <w:rPr>
                <w:rFonts w:ascii="Angsana New" w:hAnsi="Angsana New" w:cs="Angsana New"/>
                <w:b/>
                <w:bCs/>
                <w:sz w:val="26"/>
                <w:szCs w:val="26"/>
              </w:rPr>
              <w:t>757,923</w:t>
            </w:r>
          </w:p>
        </w:tc>
      </w:tr>
    </w:tbl>
    <w:p w14:paraId="6C03405B" w14:textId="71648069" w:rsidR="00165492" w:rsidRPr="00CD4445" w:rsidRDefault="00165492">
      <w:pPr>
        <w:rPr>
          <w:rFonts w:ascii="Angsana New" w:hAnsi="Angsana New" w:cs="Angsana New"/>
        </w:rPr>
      </w:pPr>
    </w:p>
    <w:p w14:paraId="6009D226" w14:textId="77777777" w:rsidR="003E58BC" w:rsidRDefault="003E58BC">
      <w:pPr>
        <w:rPr>
          <w:rFonts w:ascii="Angsana New" w:hAnsi="Angsana New" w:cs="Angsana New"/>
        </w:rPr>
      </w:pPr>
    </w:p>
    <w:tbl>
      <w:tblPr>
        <w:tblStyle w:val="TableGrid"/>
        <w:tblW w:w="147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19"/>
        <w:gridCol w:w="6191"/>
        <w:gridCol w:w="1530"/>
        <w:gridCol w:w="1530"/>
        <w:gridCol w:w="1530"/>
        <w:gridCol w:w="1530"/>
        <w:gridCol w:w="1530"/>
      </w:tblGrid>
      <w:tr w:rsidR="0016615F" w:rsidRPr="00603C95" w14:paraId="2F80C9F8" w14:textId="77777777" w:rsidTr="00603C95">
        <w:trPr>
          <w:trHeight w:val="126"/>
        </w:trPr>
        <w:tc>
          <w:tcPr>
            <w:tcW w:w="919" w:type="dxa"/>
          </w:tcPr>
          <w:p w14:paraId="41EEC86C" w14:textId="7632CCC2" w:rsidR="0016615F" w:rsidRPr="00603C95" w:rsidRDefault="0016615F" w:rsidP="00FA2B49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191" w:type="dxa"/>
          </w:tcPr>
          <w:p w14:paraId="008BB905" w14:textId="77777777" w:rsidR="0016615F" w:rsidRPr="00603C95" w:rsidRDefault="0016615F" w:rsidP="00FA2B49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590" w:type="dxa"/>
            <w:gridSpan w:val="3"/>
          </w:tcPr>
          <w:p w14:paraId="0B45A9DF" w14:textId="77777777" w:rsidR="0016615F" w:rsidRPr="00603C95" w:rsidRDefault="0016615F" w:rsidP="00FA2B49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60" w:type="dxa"/>
            <w:gridSpan w:val="2"/>
            <w:hideMark/>
          </w:tcPr>
          <w:p w14:paraId="0A927435" w14:textId="77777777" w:rsidR="0016615F" w:rsidRPr="00603C95" w:rsidRDefault="0016615F" w:rsidP="00FA2B49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03C95">
              <w:rPr>
                <w:rFonts w:ascii="Angsana New" w:hAnsi="Angsana New" w:cs="Angsana New"/>
                <w:sz w:val="26"/>
                <w:szCs w:val="26"/>
              </w:rPr>
              <w:t xml:space="preserve"> (</w:t>
            </w:r>
            <w:r w:rsidRPr="00603C95">
              <w:rPr>
                <w:rFonts w:ascii="Angsana New" w:hAnsi="Angsana New" w:cs="Angsana New"/>
                <w:sz w:val="26"/>
                <w:szCs w:val="26"/>
                <w:cs/>
              </w:rPr>
              <w:t>หน่วย</w:t>
            </w:r>
            <w:r w:rsidRPr="00603C95">
              <w:rPr>
                <w:rFonts w:ascii="Angsana New" w:hAnsi="Angsana New" w:cs="Angsana New"/>
                <w:sz w:val="26"/>
                <w:szCs w:val="26"/>
              </w:rPr>
              <w:t xml:space="preserve">: </w:t>
            </w:r>
            <w:r w:rsidRPr="00603C95">
              <w:rPr>
                <w:rFonts w:ascii="Angsana New" w:hAnsi="Angsana New" w:cs="Angsana New"/>
                <w:sz w:val="26"/>
                <w:szCs w:val="26"/>
                <w:cs/>
              </w:rPr>
              <w:t>พันบาท</w:t>
            </w:r>
            <w:r w:rsidRPr="00603C95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603C95" w:rsidRPr="00603C95" w14:paraId="1B99BB3A" w14:textId="77777777" w:rsidTr="00603C95">
        <w:tc>
          <w:tcPr>
            <w:tcW w:w="7110" w:type="dxa"/>
            <w:gridSpan w:val="2"/>
            <w:vAlign w:val="bottom"/>
            <w:hideMark/>
          </w:tcPr>
          <w:p w14:paraId="7AD0ED78" w14:textId="77777777" w:rsidR="00603C95" w:rsidRPr="00603C95" w:rsidRDefault="00603C95" w:rsidP="00603C95">
            <w:pPr>
              <w:pBdr>
                <w:bottom w:val="single" w:sz="4" w:space="1" w:color="auto"/>
              </w:pBdr>
              <w:rPr>
                <w:rFonts w:ascii="Angsana New" w:hAnsi="Angsana New" w:cs="Angsana New"/>
                <w:sz w:val="26"/>
                <w:szCs w:val="26"/>
              </w:rPr>
            </w:pPr>
            <w:r w:rsidRPr="00603C95">
              <w:rPr>
                <w:rFonts w:ascii="Angsana New" w:hAnsi="Angsana New" w:cs="Angsana New"/>
                <w:sz w:val="26"/>
                <w:szCs w:val="26"/>
                <w:cs/>
              </w:rPr>
              <w:t>สำหรับปีสิ้นสุดวันที่</w:t>
            </w:r>
            <w:r w:rsidRPr="00603C95">
              <w:rPr>
                <w:rFonts w:ascii="Angsana New" w:hAnsi="Angsana New" w:cs="Angsana New"/>
                <w:sz w:val="26"/>
                <w:szCs w:val="26"/>
              </w:rPr>
              <w:t xml:space="preserve"> 31 </w:t>
            </w:r>
            <w:r w:rsidRPr="00603C95">
              <w:rPr>
                <w:rFonts w:ascii="Angsana New" w:hAnsi="Angsana New" w:cs="Angsana New"/>
                <w:sz w:val="26"/>
                <w:szCs w:val="26"/>
                <w:cs/>
              </w:rPr>
              <w:t>ธันวาคม</w:t>
            </w:r>
            <w:r w:rsidRPr="00603C95">
              <w:rPr>
                <w:rFonts w:ascii="Angsana New" w:hAnsi="Angsana New" w:cs="Angsana New"/>
                <w:sz w:val="26"/>
                <w:szCs w:val="26"/>
              </w:rPr>
              <w:t xml:space="preserve"> 2564</w:t>
            </w:r>
          </w:p>
        </w:tc>
        <w:tc>
          <w:tcPr>
            <w:tcW w:w="1530" w:type="dxa"/>
            <w:vAlign w:val="bottom"/>
            <w:hideMark/>
          </w:tcPr>
          <w:p w14:paraId="3C3309E5" w14:textId="3A1840DA" w:rsidR="00603C95" w:rsidRPr="00603C95" w:rsidRDefault="00603C95" w:rsidP="00FA2B4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03C95">
              <w:rPr>
                <w:rFonts w:ascii="Angsana New" w:hAnsi="Angsana New" w:cs="Angsana New"/>
                <w:sz w:val="26"/>
                <w:szCs w:val="26"/>
                <w:cs/>
              </w:rPr>
              <w:t>ผลิตและจำหน่ายสินค้าอุปโภคบริโภค</w:t>
            </w:r>
          </w:p>
        </w:tc>
        <w:tc>
          <w:tcPr>
            <w:tcW w:w="1530" w:type="dxa"/>
            <w:vAlign w:val="bottom"/>
          </w:tcPr>
          <w:p w14:paraId="0D0F6AA4" w14:textId="0319B543" w:rsidR="00603C95" w:rsidRPr="00603C95" w:rsidRDefault="00603C95" w:rsidP="00FA2B4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03C95">
              <w:rPr>
                <w:rFonts w:ascii="Angsana New" w:hAnsi="Angsana New" w:cs="Angsana New"/>
                <w:sz w:val="26"/>
                <w:szCs w:val="26"/>
                <w:cs/>
              </w:rPr>
              <w:t>คลังสินค้า</w:t>
            </w:r>
            <w:r w:rsidRPr="00603C95">
              <w:rPr>
                <w:rFonts w:ascii="Angsana New" w:hAnsi="Angsana New" w:cs="Angsana New" w:hint="cs"/>
                <w:sz w:val="26"/>
                <w:szCs w:val="26"/>
                <w:cs/>
              </w:rPr>
              <w:t>ให้เช่า</w:t>
            </w:r>
          </w:p>
        </w:tc>
        <w:tc>
          <w:tcPr>
            <w:tcW w:w="1530" w:type="dxa"/>
            <w:vAlign w:val="bottom"/>
          </w:tcPr>
          <w:p w14:paraId="237ABDE4" w14:textId="0C4B9081" w:rsidR="00603C95" w:rsidRPr="00603C95" w:rsidRDefault="00603C95" w:rsidP="00FA2B4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03C95">
              <w:rPr>
                <w:rFonts w:ascii="Angsana New" w:hAnsi="Angsana New" w:cs="Angsana New"/>
                <w:sz w:val="26"/>
                <w:szCs w:val="26"/>
                <w:cs/>
              </w:rPr>
              <w:t>ทำเกษตรกรรม</w:t>
            </w:r>
          </w:p>
        </w:tc>
        <w:tc>
          <w:tcPr>
            <w:tcW w:w="1530" w:type="dxa"/>
            <w:vAlign w:val="bottom"/>
            <w:hideMark/>
          </w:tcPr>
          <w:p w14:paraId="70221D28" w14:textId="77777777" w:rsidR="00603C95" w:rsidRPr="00603C95" w:rsidRDefault="00603C95" w:rsidP="00FA2B4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03C95">
              <w:rPr>
                <w:rFonts w:ascii="Angsana New" w:hAnsi="Angsana New" w:cs="Angsana New"/>
                <w:sz w:val="26"/>
                <w:szCs w:val="26"/>
                <w:cs/>
              </w:rPr>
              <w:t>รายการปรับปรุงและตัดรายการ</w:t>
            </w:r>
            <w:r w:rsidRPr="00603C95">
              <w:rPr>
                <w:rFonts w:ascii="Angsana New" w:hAnsi="Angsana New" w:cs="Angsana New"/>
                <w:sz w:val="26"/>
                <w:szCs w:val="26"/>
              </w:rPr>
              <w:t xml:space="preserve">             </w:t>
            </w:r>
            <w:r w:rsidRPr="00603C95">
              <w:rPr>
                <w:rFonts w:ascii="Angsana New" w:hAnsi="Angsana New" w:cs="Angsana New"/>
                <w:sz w:val="26"/>
                <w:szCs w:val="26"/>
                <w:cs/>
              </w:rPr>
              <w:t>ระหว่างกัน</w:t>
            </w:r>
          </w:p>
        </w:tc>
        <w:tc>
          <w:tcPr>
            <w:tcW w:w="1530" w:type="dxa"/>
            <w:vAlign w:val="bottom"/>
            <w:hideMark/>
          </w:tcPr>
          <w:p w14:paraId="67C56AA9" w14:textId="0DC4D4DF" w:rsidR="00603C95" w:rsidRPr="00603C95" w:rsidRDefault="00603C95" w:rsidP="00FA2B4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03C95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</w:tr>
      <w:tr w:rsidR="00603C95" w:rsidRPr="00603C95" w14:paraId="27DE7BB8" w14:textId="77777777" w:rsidTr="00603C95">
        <w:tc>
          <w:tcPr>
            <w:tcW w:w="7110" w:type="dxa"/>
            <w:gridSpan w:val="2"/>
            <w:hideMark/>
          </w:tcPr>
          <w:p w14:paraId="73B04DC6" w14:textId="77777777" w:rsidR="00603C95" w:rsidRPr="00603C95" w:rsidRDefault="00603C95" w:rsidP="00FA2B49">
            <w:pPr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4DA49D7D" w14:textId="77777777" w:rsidR="00603C95" w:rsidRPr="00603C95" w:rsidRDefault="00603C95" w:rsidP="00FA2B49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3F3AA84A" w14:textId="77777777" w:rsidR="00603C95" w:rsidRPr="00603C95" w:rsidRDefault="00603C95" w:rsidP="00FA2B49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4856FD98" w14:textId="77777777" w:rsidR="00603C95" w:rsidRPr="00603C95" w:rsidRDefault="00603C95" w:rsidP="00FA2B49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06A64E06" w14:textId="77777777" w:rsidR="00603C95" w:rsidRPr="00603C95" w:rsidRDefault="00603C95" w:rsidP="00FA2B49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350BFC65" w14:textId="77777777" w:rsidR="00603C95" w:rsidRPr="00603C95" w:rsidRDefault="00603C95" w:rsidP="00FA2B49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603C95" w:rsidRPr="00603C95" w14:paraId="6D6BE299" w14:textId="77777777" w:rsidTr="00603C95">
        <w:trPr>
          <w:trHeight w:val="234"/>
        </w:trPr>
        <w:tc>
          <w:tcPr>
            <w:tcW w:w="7110" w:type="dxa"/>
            <w:gridSpan w:val="2"/>
            <w:hideMark/>
          </w:tcPr>
          <w:p w14:paraId="1D3D1132" w14:textId="77777777" w:rsidR="00603C95" w:rsidRPr="00603C95" w:rsidRDefault="00603C95" w:rsidP="00FA2B49">
            <w:pPr>
              <w:rPr>
                <w:rFonts w:ascii="Angsana New" w:hAnsi="Angsana New" w:cs="Angsana New"/>
                <w:sz w:val="26"/>
                <w:szCs w:val="26"/>
              </w:rPr>
            </w:pPr>
            <w:r w:rsidRPr="00603C95">
              <w:rPr>
                <w:rFonts w:ascii="Angsana New" w:hAnsi="Angsana New" w:cs="Angsana New"/>
                <w:sz w:val="26"/>
                <w:szCs w:val="26"/>
                <w:cs/>
              </w:rPr>
              <w:t xml:space="preserve">รายได้จากลูกค้าภายนอก </w:t>
            </w:r>
          </w:p>
        </w:tc>
        <w:tc>
          <w:tcPr>
            <w:tcW w:w="1530" w:type="dxa"/>
          </w:tcPr>
          <w:p w14:paraId="4AC96C5A" w14:textId="77777777" w:rsidR="00603C95" w:rsidRPr="00603C95" w:rsidRDefault="00603C95" w:rsidP="00FA2B49">
            <w:pPr>
              <w:tabs>
                <w:tab w:val="decimal" w:pos="1154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603C95">
              <w:rPr>
                <w:rFonts w:ascii="Angsana New" w:hAnsi="Angsana New" w:cs="Angsana New"/>
                <w:sz w:val="26"/>
                <w:szCs w:val="26"/>
              </w:rPr>
              <w:t>1,269,888</w:t>
            </w:r>
          </w:p>
        </w:tc>
        <w:tc>
          <w:tcPr>
            <w:tcW w:w="1530" w:type="dxa"/>
          </w:tcPr>
          <w:p w14:paraId="2C4E9396" w14:textId="77777777" w:rsidR="00603C95" w:rsidRPr="00603C95" w:rsidRDefault="00603C95" w:rsidP="00FA2B49">
            <w:pPr>
              <w:tabs>
                <w:tab w:val="decimal" w:pos="1154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603C95">
              <w:rPr>
                <w:rFonts w:ascii="Angsana New" w:hAnsi="Angsana New" w:cs="Angsana New"/>
                <w:sz w:val="26"/>
                <w:szCs w:val="26"/>
              </w:rPr>
              <w:t>21,170</w:t>
            </w:r>
          </w:p>
        </w:tc>
        <w:tc>
          <w:tcPr>
            <w:tcW w:w="1530" w:type="dxa"/>
          </w:tcPr>
          <w:p w14:paraId="5D80A1A1" w14:textId="77777777" w:rsidR="00603C95" w:rsidRPr="00603C95" w:rsidRDefault="00603C95" w:rsidP="00FA2B49">
            <w:pPr>
              <w:tabs>
                <w:tab w:val="decimal" w:pos="1154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603C95">
              <w:rPr>
                <w:rFonts w:ascii="Angsana New" w:hAnsi="Angsana New" w:cs="Angsana New"/>
                <w:sz w:val="26"/>
                <w:szCs w:val="26"/>
              </w:rPr>
              <w:t>9</w:t>
            </w:r>
          </w:p>
        </w:tc>
        <w:tc>
          <w:tcPr>
            <w:tcW w:w="1530" w:type="dxa"/>
          </w:tcPr>
          <w:p w14:paraId="7748831D" w14:textId="77777777" w:rsidR="00603C95" w:rsidRPr="00603C95" w:rsidRDefault="00603C95" w:rsidP="00FA2B49">
            <w:pPr>
              <w:tabs>
                <w:tab w:val="decimal" w:pos="1154"/>
              </w:tabs>
              <w:ind w:right="81"/>
              <w:rPr>
                <w:rFonts w:ascii="Angsana New" w:hAnsi="Angsana New" w:cs="Angsana New"/>
                <w:sz w:val="26"/>
                <w:szCs w:val="26"/>
              </w:rPr>
            </w:pPr>
            <w:r w:rsidRPr="00603C95">
              <w:rPr>
                <w:rFonts w:ascii="Angsana New" w:hAnsi="Angsana New" w:cs="Angsana New"/>
                <w:sz w:val="26"/>
                <w:szCs w:val="26"/>
              </w:rPr>
              <w:t> -</w:t>
            </w:r>
          </w:p>
        </w:tc>
        <w:tc>
          <w:tcPr>
            <w:tcW w:w="1530" w:type="dxa"/>
          </w:tcPr>
          <w:p w14:paraId="33DAD6B6" w14:textId="77777777" w:rsidR="00603C95" w:rsidRPr="00603C95" w:rsidRDefault="00603C95" w:rsidP="00FA2B49">
            <w:pPr>
              <w:tabs>
                <w:tab w:val="decimal" w:pos="1154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603C95">
              <w:rPr>
                <w:rFonts w:ascii="Angsana New" w:hAnsi="Angsana New" w:cs="Angsana New"/>
                <w:sz w:val="26"/>
                <w:szCs w:val="26"/>
              </w:rPr>
              <w:t>1,291,067</w:t>
            </w:r>
          </w:p>
        </w:tc>
      </w:tr>
      <w:tr w:rsidR="008D3228" w:rsidRPr="00603C95" w14:paraId="49420177" w14:textId="77777777" w:rsidTr="00603C95">
        <w:trPr>
          <w:trHeight w:val="234"/>
        </w:trPr>
        <w:tc>
          <w:tcPr>
            <w:tcW w:w="7110" w:type="dxa"/>
            <w:gridSpan w:val="2"/>
          </w:tcPr>
          <w:p w14:paraId="0F15D791" w14:textId="1A382213" w:rsidR="008D3228" w:rsidRPr="00603C95" w:rsidRDefault="008D3228" w:rsidP="008D3228">
            <w:pPr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ต้นทุนขาย</w:t>
            </w:r>
          </w:p>
        </w:tc>
        <w:tc>
          <w:tcPr>
            <w:tcW w:w="1530" w:type="dxa"/>
          </w:tcPr>
          <w:p w14:paraId="53FB9331" w14:textId="3A8F2666" w:rsidR="008D3228" w:rsidRPr="00603C95" w:rsidRDefault="008D3228" w:rsidP="008D3228">
            <w:pPr>
              <w:pBdr>
                <w:bottom w:val="single" w:sz="4" w:space="1" w:color="auto"/>
              </w:pBdr>
              <w:tabs>
                <w:tab w:val="decimal" w:pos="1154"/>
              </w:tabs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(672,917)</w:t>
            </w:r>
          </w:p>
        </w:tc>
        <w:tc>
          <w:tcPr>
            <w:tcW w:w="1530" w:type="dxa"/>
          </w:tcPr>
          <w:p w14:paraId="754A9D82" w14:textId="636E859A" w:rsidR="008D3228" w:rsidRPr="00603C95" w:rsidRDefault="008D3228" w:rsidP="008D3228">
            <w:pPr>
              <w:pBdr>
                <w:bottom w:val="single" w:sz="4" w:space="1" w:color="auto"/>
              </w:pBdr>
              <w:tabs>
                <w:tab w:val="decimal" w:pos="1154"/>
              </w:tabs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(168)</w:t>
            </w:r>
          </w:p>
        </w:tc>
        <w:tc>
          <w:tcPr>
            <w:tcW w:w="1530" w:type="dxa"/>
          </w:tcPr>
          <w:p w14:paraId="4A8974D8" w14:textId="37A4B1F5" w:rsidR="008D3228" w:rsidRPr="00603C95" w:rsidRDefault="008D3228" w:rsidP="008D3228">
            <w:pPr>
              <w:pBdr>
                <w:bottom w:val="single" w:sz="4" w:space="1" w:color="auto"/>
              </w:pBdr>
              <w:tabs>
                <w:tab w:val="decimal" w:pos="1154"/>
              </w:tabs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(1)</w:t>
            </w:r>
          </w:p>
        </w:tc>
        <w:tc>
          <w:tcPr>
            <w:tcW w:w="1530" w:type="dxa"/>
          </w:tcPr>
          <w:p w14:paraId="16545C9C" w14:textId="444BCEA2" w:rsidR="008D3228" w:rsidRPr="00603C95" w:rsidRDefault="008D3228" w:rsidP="008D3228">
            <w:pPr>
              <w:pBdr>
                <w:bottom w:val="single" w:sz="4" w:space="1" w:color="auto"/>
              </w:pBdr>
              <w:tabs>
                <w:tab w:val="decimal" w:pos="1154"/>
              </w:tabs>
              <w:ind w:right="81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30" w:type="dxa"/>
          </w:tcPr>
          <w:p w14:paraId="3D7193DB" w14:textId="25DEC2A3" w:rsidR="008D3228" w:rsidRPr="00603C95" w:rsidRDefault="008D3228" w:rsidP="008D3228">
            <w:pPr>
              <w:pBdr>
                <w:bottom w:val="single" w:sz="4" w:space="1" w:color="auto"/>
              </w:pBdr>
              <w:tabs>
                <w:tab w:val="decimal" w:pos="1154"/>
              </w:tabs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(673,086)</w:t>
            </w:r>
          </w:p>
        </w:tc>
      </w:tr>
      <w:tr w:rsidR="008D3228" w:rsidRPr="00603C95" w14:paraId="6E809A38" w14:textId="77777777" w:rsidTr="00603C95">
        <w:trPr>
          <w:trHeight w:val="234"/>
        </w:trPr>
        <w:tc>
          <w:tcPr>
            <w:tcW w:w="7110" w:type="dxa"/>
            <w:gridSpan w:val="2"/>
          </w:tcPr>
          <w:p w14:paraId="40384CDB" w14:textId="767FEE2B" w:rsidR="008D3228" w:rsidRPr="00603C95" w:rsidRDefault="008D3228" w:rsidP="008D3228">
            <w:pPr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กำไร (ขาดทุน) ขั้นต้นของส่วนงาน</w:t>
            </w:r>
          </w:p>
        </w:tc>
        <w:tc>
          <w:tcPr>
            <w:tcW w:w="1530" w:type="dxa"/>
          </w:tcPr>
          <w:p w14:paraId="4AE94F7D" w14:textId="5144A025" w:rsidR="008D3228" w:rsidRPr="00603C95" w:rsidRDefault="008D3228" w:rsidP="008D3228">
            <w:pPr>
              <w:tabs>
                <w:tab w:val="decimal" w:pos="1154"/>
              </w:tabs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596,971</w:t>
            </w:r>
          </w:p>
        </w:tc>
        <w:tc>
          <w:tcPr>
            <w:tcW w:w="1530" w:type="dxa"/>
          </w:tcPr>
          <w:p w14:paraId="739B57C2" w14:textId="7DFD1B8D" w:rsidR="008D3228" w:rsidRPr="00603C95" w:rsidRDefault="008D3228" w:rsidP="008D3228">
            <w:pPr>
              <w:tabs>
                <w:tab w:val="decimal" w:pos="1154"/>
              </w:tabs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21,002</w:t>
            </w:r>
          </w:p>
        </w:tc>
        <w:tc>
          <w:tcPr>
            <w:tcW w:w="1530" w:type="dxa"/>
          </w:tcPr>
          <w:p w14:paraId="29829627" w14:textId="4A4BD3D1" w:rsidR="008D3228" w:rsidRPr="00603C95" w:rsidRDefault="008D3228" w:rsidP="008D3228">
            <w:pPr>
              <w:tabs>
                <w:tab w:val="decimal" w:pos="1154"/>
              </w:tabs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8</w:t>
            </w:r>
          </w:p>
        </w:tc>
        <w:tc>
          <w:tcPr>
            <w:tcW w:w="1530" w:type="dxa"/>
          </w:tcPr>
          <w:p w14:paraId="11C72692" w14:textId="5A09D011" w:rsidR="008D3228" w:rsidRPr="00603C95" w:rsidRDefault="008D3228" w:rsidP="008D3228">
            <w:pPr>
              <w:tabs>
                <w:tab w:val="decimal" w:pos="1154"/>
              </w:tabs>
              <w:ind w:right="81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30" w:type="dxa"/>
          </w:tcPr>
          <w:p w14:paraId="201F5EB2" w14:textId="7C94A240" w:rsidR="008D3228" w:rsidRPr="00603C95" w:rsidRDefault="008D3228" w:rsidP="008D3228">
            <w:pPr>
              <w:tabs>
                <w:tab w:val="decimal" w:pos="1154"/>
              </w:tabs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617,981</w:t>
            </w:r>
          </w:p>
        </w:tc>
      </w:tr>
      <w:tr w:rsidR="008D3228" w:rsidRPr="00603C95" w14:paraId="53701CCB" w14:textId="77777777" w:rsidTr="00603C95">
        <w:tc>
          <w:tcPr>
            <w:tcW w:w="7110" w:type="dxa"/>
            <w:gridSpan w:val="2"/>
            <w:vAlign w:val="bottom"/>
          </w:tcPr>
          <w:p w14:paraId="0E506492" w14:textId="72FF968C" w:rsidR="008D3228" w:rsidRPr="00603C95" w:rsidRDefault="008D3228" w:rsidP="008D3228">
            <w:pPr>
              <w:ind w:left="142" w:hanging="142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530" w:type="dxa"/>
            <w:vAlign w:val="bottom"/>
          </w:tcPr>
          <w:p w14:paraId="3D2EF7CD" w14:textId="390A6D47" w:rsidR="008D3228" w:rsidRPr="00603C95" w:rsidRDefault="008D3228" w:rsidP="008D3228">
            <w:pPr>
              <w:tabs>
                <w:tab w:val="decimal" w:pos="1154"/>
              </w:tabs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9,622</w:t>
            </w:r>
          </w:p>
        </w:tc>
        <w:tc>
          <w:tcPr>
            <w:tcW w:w="1530" w:type="dxa"/>
            <w:vAlign w:val="bottom"/>
          </w:tcPr>
          <w:p w14:paraId="4DE5473E" w14:textId="77777777" w:rsidR="008D3228" w:rsidRPr="00603C95" w:rsidRDefault="008D3228" w:rsidP="008D3228">
            <w:pPr>
              <w:tabs>
                <w:tab w:val="decimal" w:pos="1154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603C9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30" w:type="dxa"/>
            <w:vAlign w:val="bottom"/>
          </w:tcPr>
          <w:p w14:paraId="6FEAF235" w14:textId="20491204" w:rsidR="008D3228" w:rsidRPr="00603C95" w:rsidRDefault="008D3228" w:rsidP="008D3228">
            <w:pPr>
              <w:tabs>
                <w:tab w:val="decimal" w:pos="1154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30" w:type="dxa"/>
            <w:vAlign w:val="bottom"/>
          </w:tcPr>
          <w:p w14:paraId="6DD8DDBC" w14:textId="77777777" w:rsidR="008D3228" w:rsidRPr="00603C95" w:rsidRDefault="008D3228" w:rsidP="008D3228">
            <w:pPr>
              <w:tabs>
                <w:tab w:val="decimal" w:pos="1154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603C9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30" w:type="dxa"/>
            <w:vAlign w:val="bottom"/>
          </w:tcPr>
          <w:p w14:paraId="33BF781F" w14:textId="4BE205EF" w:rsidR="008D3228" w:rsidRPr="00603C95" w:rsidRDefault="008D3228" w:rsidP="008D3228">
            <w:pPr>
              <w:tabs>
                <w:tab w:val="decimal" w:pos="1154"/>
              </w:tabs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9,622</w:t>
            </w:r>
          </w:p>
        </w:tc>
      </w:tr>
      <w:tr w:rsidR="008D3228" w:rsidRPr="00603C95" w14:paraId="760CC084" w14:textId="77777777" w:rsidTr="00603C95">
        <w:tc>
          <w:tcPr>
            <w:tcW w:w="7110" w:type="dxa"/>
            <w:gridSpan w:val="2"/>
            <w:vAlign w:val="bottom"/>
          </w:tcPr>
          <w:p w14:paraId="36701037" w14:textId="52513EE2" w:rsidR="008D3228" w:rsidRPr="00603C95" w:rsidRDefault="008D3228" w:rsidP="008D3228">
            <w:pPr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รายได้จากเงินปันผล</w:t>
            </w:r>
          </w:p>
        </w:tc>
        <w:tc>
          <w:tcPr>
            <w:tcW w:w="1530" w:type="dxa"/>
            <w:vAlign w:val="bottom"/>
          </w:tcPr>
          <w:p w14:paraId="042AD7A4" w14:textId="1A85F6EF" w:rsidR="008D3228" w:rsidRPr="00603C95" w:rsidRDefault="008D3228" w:rsidP="008D3228">
            <w:pPr>
              <w:tabs>
                <w:tab w:val="decimal" w:pos="1154"/>
              </w:tabs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246</w:t>
            </w:r>
          </w:p>
        </w:tc>
        <w:tc>
          <w:tcPr>
            <w:tcW w:w="1530" w:type="dxa"/>
            <w:vAlign w:val="bottom"/>
          </w:tcPr>
          <w:p w14:paraId="7A9F50E4" w14:textId="77777777" w:rsidR="008D3228" w:rsidRPr="00603C95" w:rsidRDefault="008D3228" w:rsidP="008D3228">
            <w:pPr>
              <w:tabs>
                <w:tab w:val="decimal" w:pos="1154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4CEF425F" w14:textId="77777777" w:rsidR="008D3228" w:rsidRPr="00603C95" w:rsidRDefault="008D3228" w:rsidP="008D3228">
            <w:pPr>
              <w:tabs>
                <w:tab w:val="decimal" w:pos="1154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11D226FB" w14:textId="77777777" w:rsidR="008D3228" w:rsidRPr="00603C95" w:rsidRDefault="008D3228" w:rsidP="008D3228">
            <w:pPr>
              <w:tabs>
                <w:tab w:val="decimal" w:pos="1154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462E3750" w14:textId="38F6CF93" w:rsidR="008D3228" w:rsidRPr="00603C95" w:rsidRDefault="008D3228" w:rsidP="008D3228">
            <w:pPr>
              <w:tabs>
                <w:tab w:val="decimal" w:pos="1154"/>
              </w:tabs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246</w:t>
            </w:r>
          </w:p>
        </w:tc>
      </w:tr>
      <w:tr w:rsidR="008D3228" w:rsidRPr="00603C95" w14:paraId="3F73F6FB" w14:textId="77777777" w:rsidTr="00603C95">
        <w:tc>
          <w:tcPr>
            <w:tcW w:w="7110" w:type="dxa"/>
            <w:gridSpan w:val="2"/>
            <w:vAlign w:val="bottom"/>
          </w:tcPr>
          <w:p w14:paraId="6ABB54DE" w14:textId="20649A35" w:rsidR="008D3228" w:rsidRPr="00603C95" w:rsidRDefault="008D3228" w:rsidP="008D3228">
            <w:pPr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รายได้หนี้สูญได้รับคืนและเงินชดเชยผลขาดทุนได้รับคืน</w:t>
            </w:r>
          </w:p>
        </w:tc>
        <w:tc>
          <w:tcPr>
            <w:tcW w:w="1530" w:type="dxa"/>
            <w:vAlign w:val="bottom"/>
          </w:tcPr>
          <w:p w14:paraId="2FB3AFE7" w14:textId="13FD7D7C" w:rsidR="008D3228" w:rsidRPr="00603C95" w:rsidRDefault="008D3228" w:rsidP="008D3228">
            <w:pPr>
              <w:tabs>
                <w:tab w:val="decimal" w:pos="1154"/>
              </w:tabs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202,302</w:t>
            </w:r>
          </w:p>
        </w:tc>
        <w:tc>
          <w:tcPr>
            <w:tcW w:w="1530" w:type="dxa"/>
            <w:vAlign w:val="bottom"/>
          </w:tcPr>
          <w:p w14:paraId="1B6FEFEF" w14:textId="7EC3BF15" w:rsidR="008D3228" w:rsidRPr="00603C95" w:rsidRDefault="008D3228" w:rsidP="008D3228">
            <w:pPr>
              <w:tabs>
                <w:tab w:val="decimal" w:pos="1154"/>
              </w:tabs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30" w:type="dxa"/>
            <w:vAlign w:val="bottom"/>
          </w:tcPr>
          <w:p w14:paraId="30547473" w14:textId="36867BF2" w:rsidR="008D3228" w:rsidRPr="00603C95" w:rsidRDefault="008D3228" w:rsidP="008D3228">
            <w:pPr>
              <w:tabs>
                <w:tab w:val="decimal" w:pos="1154"/>
              </w:tabs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30" w:type="dxa"/>
            <w:vAlign w:val="bottom"/>
          </w:tcPr>
          <w:p w14:paraId="33042456" w14:textId="604DBB5E" w:rsidR="008D3228" w:rsidRPr="00603C95" w:rsidRDefault="008D3228" w:rsidP="008D3228">
            <w:pPr>
              <w:tabs>
                <w:tab w:val="decimal" w:pos="1154"/>
              </w:tabs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30" w:type="dxa"/>
            <w:vAlign w:val="bottom"/>
          </w:tcPr>
          <w:p w14:paraId="40F2D8CD" w14:textId="05CCD215" w:rsidR="008D3228" w:rsidRPr="00603C95" w:rsidRDefault="008D3228" w:rsidP="008D3228">
            <w:pPr>
              <w:tabs>
                <w:tab w:val="decimal" w:pos="1154"/>
              </w:tabs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202,302</w:t>
            </w:r>
          </w:p>
        </w:tc>
      </w:tr>
      <w:tr w:rsidR="008D3228" w:rsidRPr="00603C95" w14:paraId="64A57469" w14:textId="77777777" w:rsidTr="00603C95">
        <w:tc>
          <w:tcPr>
            <w:tcW w:w="7110" w:type="dxa"/>
            <w:gridSpan w:val="2"/>
            <w:vAlign w:val="bottom"/>
          </w:tcPr>
          <w:p w14:paraId="0F0D884B" w14:textId="01552E08" w:rsidR="008D3228" w:rsidRPr="00603C95" w:rsidRDefault="008D3228" w:rsidP="008D3228">
            <w:pPr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ค่าใช้จ่ายในการขายและบริหาร</w:t>
            </w:r>
          </w:p>
        </w:tc>
        <w:tc>
          <w:tcPr>
            <w:tcW w:w="1530" w:type="dxa"/>
            <w:vAlign w:val="bottom"/>
          </w:tcPr>
          <w:p w14:paraId="153251FB" w14:textId="0E720824" w:rsidR="008D3228" w:rsidRPr="00603C95" w:rsidRDefault="008D3228" w:rsidP="008D3228">
            <w:pPr>
              <w:tabs>
                <w:tab w:val="decimal" w:pos="1154"/>
              </w:tabs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(457,231)</w:t>
            </w:r>
          </w:p>
        </w:tc>
        <w:tc>
          <w:tcPr>
            <w:tcW w:w="1530" w:type="dxa"/>
            <w:vAlign w:val="bottom"/>
          </w:tcPr>
          <w:p w14:paraId="467FCE85" w14:textId="77777777" w:rsidR="008D3228" w:rsidRPr="00603C95" w:rsidRDefault="008D3228" w:rsidP="008D3228">
            <w:pPr>
              <w:tabs>
                <w:tab w:val="decimal" w:pos="1154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603C9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30" w:type="dxa"/>
          </w:tcPr>
          <w:p w14:paraId="302290F8" w14:textId="62115799" w:rsidR="008D3228" w:rsidRPr="00603C95" w:rsidRDefault="008D3228" w:rsidP="008D3228">
            <w:pPr>
              <w:tabs>
                <w:tab w:val="decimal" w:pos="1154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(881)</w:t>
            </w:r>
          </w:p>
        </w:tc>
        <w:tc>
          <w:tcPr>
            <w:tcW w:w="1530" w:type="dxa"/>
            <w:vAlign w:val="bottom"/>
          </w:tcPr>
          <w:p w14:paraId="27357586" w14:textId="77777777" w:rsidR="008D3228" w:rsidRPr="00603C95" w:rsidRDefault="008D3228" w:rsidP="008D3228">
            <w:pPr>
              <w:tabs>
                <w:tab w:val="decimal" w:pos="1154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603C9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30" w:type="dxa"/>
            <w:vAlign w:val="bottom"/>
          </w:tcPr>
          <w:p w14:paraId="48EA6EB2" w14:textId="7FC42EB8" w:rsidR="008D3228" w:rsidRPr="00603C95" w:rsidRDefault="008D3228" w:rsidP="008D3228">
            <w:pPr>
              <w:tabs>
                <w:tab w:val="decimal" w:pos="1154"/>
              </w:tabs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(458,112)</w:t>
            </w:r>
          </w:p>
        </w:tc>
      </w:tr>
      <w:tr w:rsidR="008D3228" w:rsidRPr="00603C95" w14:paraId="1C3E02A5" w14:textId="77777777" w:rsidTr="00603C95">
        <w:tc>
          <w:tcPr>
            <w:tcW w:w="7110" w:type="dxa"/>
            <w:gridSpan w:val="2"/>
            <w:vAlign w:val="bottom"/>
          </w:tcPr>
          <w:p w14:paraId="6E0214CC" w14:textId="700DFD62" w:rsidR="008D3228" w:rsidRPr="00603C95" w:rsidRDefault="008D3228" w:rsidP="008D3228">
            <w:pPr>
              <w:ind w:left="142" w:hanging="14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03C95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</w:rPr>
              <w:t>ขาดทุนจาก</w:t>
            </w:r>
            <w:r w:rsidRPr="00603C95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มูลค่ายุติธรรม</w:t>
            </w:r>
            <w:r w:rsidRPr="00603C95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</w:rPr>
              <w:t>ของอสังหาริมทรัพย์เพื่อการลงทุนลดลง</w:t>
            </w:r>
          </w:p>
        </w:tc>
        <w:tc>
          <w:tcPr>
            <w:tcW w:w="1530" w:type="dxa"/>
            <w:vAlign w:val="bottom"/>
          </w:tcPr>
          <w:p w14:paraId="60E4D0B1" w14:textId="77777777" w:rsidR="008D3228" w:rsidRPr="00603C95" w:rsidRDefault="008D3228" w:rsidP="008D3228">
            <w:pPr>
              <w:tabs>
                <w:tab w:val="decimal" w:pos="1154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603C9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30" w:type="dxa"/>
            <w:vAlign w:val="bottom"/>
          </w:tcPr>
          <w:p w14:paraId="4526F66F" w14:textId="77777777" w:rsidR="008D3228" w:rsidRPr="00603C95" w:rsidRDefault="008D3228" w:rsidP="008D3228">
            <w:pPr>
              <w:tabs>
                <w:tab w:val="decimal" w:pos="1154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603C95">
              <w:rPr>
                <w:rFonts w:ascii="Angsana New" w:hAnsi="Angsana New" w:cs="Angsana New"/>
                <w:sz w:val="26"/>
                <w:szCs w:val="26"/>
                <w:cs/>
              </w:rPr>
              <w:t>(700)</w:t>
            </w:r>
          </w:p>
        </w:tc>
        <w:tc>
          <w:tcPr>
            <w:tcW w:w="1530" w:type="dxa"/>
            <w:vAlign w:val="bottom"/>
          </w:tcPr>
          <w:p w14:paraId="02C8DBE4" w14:textId="77777777" w:rsidR="008D3228" w:rsidRPr="00603C95" w:rsidRDefault="008D3228" w:rsidP="008D3228">
            <w:pPr>
              <w:tabs>
                <w:tab w:val="decimal" w:pos="1154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603C9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30" w:type="dxa"/>
            <w:vAlign w:val="bottom"/>
          </w:tcPr>
          <w:p w14:paraId="4E425D56" w14:textId="77777777" w:rsidR="008D3228" w:rsidRPr="00603C95" w:rsidRDefault="008D3228" w:rsidP="008D3228">
            <w:pPr>
              <w:tabs>
                <w:tab w:val="decimal" w:pos="1154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603C9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30" w:type="dxa"/>
            <w:vAlign w:val="bottom"/>
          </w:tcPr>
          <w:p w14:paraId="63039A29" w14:textId="77777777" w:rsidR="008D3228" w:rsidRPr="00603C95" w:rsidRDefault="008D3228" w:rsidP="008D3228">
            <w:pPr>
              <w:tabs>
                <w:tab w:val="decimal" w:pos="1154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603C95">
              <w:rPr>
                <w:rFonts w:ascii="Angsana New" w:hAnsi="Angsana New" w:cs="Angsana New"/>
                <w:sz w:val="26"/>
                <w:szCs w:val="26"/>
                <w:cs/>
              </w:rPr>
              <w:t>(700)</w:t>
            </w:r>
          </w:p>
        </w:tc>
      </w:tr>
      <w:tr w:rsidR="008D3228" w:rsidRPr="00603C95" w14:paraId="2ED80BA8" w14:textId="77777777" w:rsidTr="00603C95">
        <w:tc>
          <w:tcPr>
            <w:tcW w:w="7110" w:type="dxa"/>
            <w:gridSpan w:val="2"/>
            <w:vAlign w:val="bottom"/>
          </w:tcPr>
          <w:p w14:paraId="11F82F10" w14:textId="63BE85C5" w:rsidR="008D3228" w:rsidRPr="00603C95" w:rsidRDefault="008D3228" w:rsidP="008D3228">
            <w:pPr>
              <w:ind w:left="142" w:hanging="14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03C95">
              <w:rPr>
                <w:rFonts w:ascii="Angsana New" w:hAnsi="Angsana New" w:cs="Angsana New"/>
                <w:sz w:val="26"/>
                <w:szCs w:val="26"/>
                <w:cs/>
              </w:rPr>
              <w:t>ส่วนแบ่ง</w:t>
            </w:r>
            <w:r w:rsidRPr="00603C95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กำไรจาก</w:t>
            </w:r>
            <w:r w:rsidRPr="00603C95">
              <w:rPr>
                <w:rFonts w:ascii="Angsana New" w:hAnsi="Angsana New" w:cs="Angsana New"/>
                <w:sz w:val="26"/>
                <w:szCs w:val="26"/>
                <w:cs/>
              </w:rPr>
              <w:t>การร่วมค้าและบริษัทร่วม</w:t>
            </w:r>
          </w:p>
        </w:tc>
        <w:tc>
          <w:tcPr>
            <w:tcW w:w="1530" w:type="dxa"/>
            <w:vAlign w:val="bottom"/>
          </w:tcPr>
          <w:p w14:paraId="79323859" w14:textId="77777777" w:rsidR="008D3228" w:rsidRPr="00603C95" w:rsidRDefault="008D3228" w:rsidP="008D3228">
            <w:pPr>
              <w:tabs>
                <w:tab w:val="decimal" w:pos="1154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603C95">
              <w:rPr>
                <w:rFonts w:ascii="Angsana New" w:hAnsi="Angsana New" w:cs="Angsana New"/>
                <w:sz w:val="26"/>
                <w:szCs w:val="26"/>
              </w:rPr>
              <w:t>464</w:t>
            </w:r>
          </w:p>
        </w:tc>
        <w:tc>
          <w:tcPr>
            <w:tcW w:w="1530" w:type="dxa"/>
            <w:vAlign w:val="bottom"/>
          </w:tcPr>
          <w:p w14:paraId="16A8AFBC" w14:textId="77777777" w:rsidR="008D3228" w:rsidRPr="00603C95" w:rsidRDefault="008D3228" w:rsidP="008D3228">
            <w:pPr>
              <w:tabs>
                <w:tab w:val="decimal" w:pos="1154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603C9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30" w:type="dxa"/>
          </w:tcPr>
          <w:p w14:paraId="606A8D72" w14:textId="77777777" w:rsidR="008D3228" w:rsidRPr="00603C95" w:rsidRDefault="008D3228" w:rsidP="008D3228">
            <w:pPr>
              <w:tabs>
                <w:tab w:val="decimal" w:pos="1154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603C9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30" w:type="dxa"/>
            <w:vAlign w:val="bottom"/>
          </w:tcPr>
          <w:p w14:paraId="79CA1968" w14:textId="77777777" w:rsidR="008D3228" w:rsidRPr="00603C95" w:rsidRDefault="008D3228" w:rsidP="008D3228">
            <w:pPr>
              <w:tabs>
                <w:tab w:val="decimal" w:pos="1154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603C9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30" w:type="dxa"/>
            <w:vAlign w:val="bottom"/>
          </w:tcPr>
          <w:p w14:paraId="593DB1BA" w14:textId="77777777" w:rsidR="008D3228" w:rsidRPr="00603C95" w:rsidRDefault="008D3228" w:rsidP="008D3228">
            <w:pPr>
              <w:tabs>
                <w:tab w:val="decimal" w:pos="1154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603C95">
              <w:rPr>
                <w:rFonts w:ascii="Angsana New" w:hAnsi="Angsana New" w:cs="Angsana New"/>
                <w:sz w:val="26"/>
                <w:szCs w:val="26"/>
              </w:rPr>
              <w:t>464</w:t>
            </w:r>
          </w:p>
        </w:tc>
      </w:tr>
      <w:tr w:rsidR="006133BC" w:rsidRPr="00603C95" w14:paraId="2AA648D2" w14:textId="77777777" w:rsidTr="000C2102">
        <w:trPr>
          <w:trHeight w:val="297"/>
        </w:trPr>
        <w:tc>
          <w:tcPr>
            <w:tcW w:w="7110" w:type="dxa"/>
            <w:gridSpan w:val="2"/>
            <w:vAlign w:val="bottom"/>
          </w:tcPr>
          <w:p w14:paraId="472631F2" w14:textId="77777777" w:rsidR="006133BC" w:rsidRPr="00603C95" w:rsidRDefault="006133BC" w:rsidP="000C2102">
            <w:pPr>
              <w:ind w:left="142" w:hanging="142"/>
              <w:rPr>
                <w:rFonts w:ascii="Angsana New" w:hAnsi="Angsana New" w:cs="Angsana New"/>
                <w:color w:val="FF0000"/>
                <w:sz w:val="26"/>
                <w:szCs w:val="26"/>
                <w:cs/>
              </w:rPr>
            </w:pPr>
            <w:r w:rsidRPr="00603C95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รายได้ทางการเงิน</w:t>
            </w:r>
          </w:p>
        </w:tc>
        <w:tc>
          <w:tcPr>
            <w:tcW w:w="1530" w:type="dxa"/>
            <w:vAlign w:val="bottom"/>
          </w:tcPr>
          <w:p w14:paraId="1F56E43D" w14:textId="77777777" w:rsidR="006133BC" w:rsidRPr="00603C95" w:rsidRDefault="006133BC" w:rsidP="000C2102">
            <w:pPr>
              <w:tabs>
                <w:tab w:val="decimal" w:pos="1154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603C95">
              <w:rPr>
                <w:rFonts w:ascii="Angsana New" w:hAnsi="Angsana New" w:cs="Angsana New"/>
                <w:sz w:val="26"/>
                <w:szCs w:val="26"/>
              </w:rPr>
              <w:t>797</w:t>
            </w:r>
          </w:p>
        </w:tc>
        <w:tc>
          <w:tcPr>
            <w:tcW w:w="1530" w:type="dxa"/>
            <w:vAlign w:val="bottom"/>
          </w:tcPr>
          <w:p w14:paraId="637EAB09" w14:textId="77777777" w:rsidR="006133BC" w:rsidRPr="00603C95" w:rsidRDefault="006133BC" w:rsidP="000C2102">
            <w:pPr>
              <w:tabs>
                <w:tab w:val="decimal" w:pos="1154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03C9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30" w:type="dxa"/>
          </w:tcPr>
          <w:p w14:paraId="0D745EED" w14:textId="77777777" w:rsidR="006133BC" w:rsidRPr="00603C95" w:rsidRDefault="006133BC" w:rsidP="000C2102">
            <w:pPr>
              <w:tabs>
                <w:tab w:val="decimal" w:pos="1154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603C9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30" w:type="dxa"/>
            <w:vAlign w:val="bottom"/>
          </w:tcPr>
          <w:p w14:paraId="446A57BB" w14:textId="77777777" w:rsidR="006133BC" w:rsidRPr="00603C95" w:rsidRDefault="006133BC" w:rsidP="000C2102">
            <w:pPr>
              <w:tabs>
                <w:tab w:val="decimal" w:pos="1154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603C9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30" w:type="dxa"/>
            <w:vAlign w:val="bottom"/>
          </w:tcPr>
          <w:p w14:paraId="3EB46C29" w14:textId="77777777" w:rsidR="006133BC" w:rsidRPr="00603C95" w:rsidRDefault="006133BC" w:rsidP="000C2102">
            <w:pPr>
              <w:tabs>
                <w:tab w:val="decimal" w:pos="1154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603C95">
              <w:rPr>
                <w:rFonts w:ascii="Angsana New" w:hAnsi="Angsana New" w:cs="Angsana New"/>
                <w:sz w:val="26"/>
                <w:szCs w:val="26"/>
              </w:rPr>
              <w:t>797</w:t>
            </w:r>
          </w:p>
        </w:tc>
      </w:tr>
      <w:tr w:rsidR="006133BC" w:rsidRPr="00603C95" w14:paraId="3F36005F" w14:textId="77777777" w:rsidTr="000C2102">
        <w:tc>
          <w:tcPr>
            <w:tcW w:w="7110" w:type="dxa"/>
            <w:gridSpan w:val="2"/>
            <w:vAlign w:val="bottom"/>
          </w:tcPr>
          <w:p w14:paraId="484477A8" w14:textId="77777777" w:rsidR="006133BC" w:rsidRPr="00603C95" w:rsidRDefault="006133BC" w:rsidP="000C2102">
            <w:pPr>
              <w:ind w:left="142" w:hanging="142"/>
              <w:rPr>
                <w:rFonts w:ascii="Angsana New" w:hAnsi="Angsana New" w:cs="Angsana New"/>
                <w:color w:val="FF0000"/>
                <w:sz w:val="26"/>
                <w:szCs w:val="26"/>
              </w:rPr>
            </w:pPr>
            <w:r w:rsidRPr="00603C95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530" w:type="dxa"/>
            <w:vAlign w:val="bottom"/>
          </w:tcPr>
          <w:p w14:paraId="05AF39EF" w14:textId="77777777" w:rsidR="006133BC" w:rsidRPr="00603C95" w:rsidRDefault="006133BC" w:rsidP="000C2102">
            <w:pPr>
              <w:tabs>
                <w:tab w:val="decimal" w:pos="1154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603C95">
              <w:rPr>
                <w:rFonts w:ascii="Angsana New" w:hAnsi="Angsana New" w:cs="Angsana New"/>
                <w:sz w:val="26"/>
                <w:szCs w:val="26"/>
              </w:rPr>
              <w:t>(7,606)</w:t>
            </w:r>
          </w:p>
        </w:tc>
        <w:tc>
          <w:tcPr>
            <w:tcW w:w="1530" w:type="dxa"/>
            <w:vAlign w:val="bottom"/>
          </w:tcPr>
          <w:p w14:paraId="2E4E2765" w14:textId="77777777" w:rsidR="006133BC" w:rsidRPr="00603C95" w:rsidRDefault="006133BC" w:rsidP="000C2102">
            <w:pPr>
              <w:tabs>
                <w:tab w:val="decimal" w:pos="1154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603C9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30" w:type="dxa"/>
          </w:tcPr>
          <w:p w14:paraId="074A0F8F" w14:textId="77777777" w:rsidR="006133BC" w:rsidRPr="00603C95" w:rsidRDefault="006133BC" w:rsidP="000C2102">
            <w:pPr>
              <w:tabs>
                <w:tab w:val="decimal" w:pos="1154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603C95">
              <w:rPr>
                <w:rFonts w:ascii="Angsana New" w:hAnsi="Angsana New" w:cs="Angsana New"/>
                <w:sz w:val="26"/>
                <w:szCs w:val="26"/>
              </w:rPr>
              <w:t>(99)</w:t>
            </w:r>
          </w:p>
        </w:tc>
        <w:tc>
          <w:tcPr>
            <w:tcW w:w="1530" w:type="dxa"/>
            <w:vAlign w:val="bottom"/>
          </w:tcPr>
          <w:p w14:paraId="3F438776" w14:textId="77777777" w:rsidR="006133BC" w:rsidRPr="00603C95" w:rsidRDefault="006133BC" w:rsidP="000C2102">
            <w:pPr>
              <w:tabs>
                <w:tab w:val="decimal" w:pos="1154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603C9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30" w:type="dxa"/>
            <w:vAlign w:val="bottom"/>
          </w:tcPr>
          <w:p w14:paraId="1CB0A1A5" w14:textId="77777777" w:rsidR="006133BC" w:rsidRPr="00603C95" w:rsidRDefault="006133BC" w:rsidP="000C2102">
            <w:pPr>
              <w:tabs>
                <w:tab w:val="decimal" w:pos="1154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603C95">
              <w:rPr>
                <w:rFonts w:ascii="Angsana New" w:hAnsi="Angsana New" w:cs="Angsana New"/>
                <w:sz w:val="26"/>
                <w:szCs w:val="26"/>
              </w:rPr>
              <w:t>(7,705)</w:t>
            </w:r>
          </w:p>
        </w:tc>
      </w:tr>
      <w:tr w:rsidR="008D3228" w:rsidRPr="00603C95" w14:paraId="44373A75" w14:textId="77777777" w:rsidTr="00603C95">
        <w:trPr>
          <w:trHeight w:val="144"/>
        </w:trPr>
        <w:tc>
          <w:tcPr>
            <w:tcW w:w="7110" w:type="dxa"/>
            <w:gridSpan w:val="2"/>
            <w:vAlign w:val="bottom"/>
          </w:tcPr>
          <w:p w14:paraId="3143F2C4" w14:textId="77777777" w:rsidR="008D3228" w:rsidRPr="00603C95" w:rsidRDefault="008D3228" w:rsidP="008D3228">
            <w:pPr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03C95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530" w:type="dxa"/>
            <w:vAlign w:val="bottom"/>
          </w:tcPr>
          <w:p w14:paraId="16C50EAA" w14:textId="77777777" w:rsidR="008D3228" w:rsidRPr="00603C95" w:rsidRDefault="008D3228" w:rsidP="006133BC">
            <w:pPr>
              <w:pBdr>
                <w:bottom w:val="single" w:sz="4" w:space="1" w:color="auto"/>
              </w:pBdr>
              <w:tabs>
                <w:tab w:val="decimal" w:pos="1154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603C95">
              <w:rPr>
                <w:rFonts w:ascii="Angsana New" w:hAnsi="Angsana New" w:cs="Angsana New"/>
                <w:sz w:val="26"/>
                <w:szCs w:val="26"/>
              </w:rPr>
              <w:t>(68,154)</w:t>
            </w:r>
          </w:p>
        </w:tc>
        <w:tc>
          <w:tcPr>
            <w:tcW w:w="1530" w:type="dxa"/>
            <w:vAlign w:val="bottom"/>
          </w:tcPr>
          <w:p w14:paraId="20D051D9" w14:textId="77777777" w:rsidR="008D3228" w:rsidRPr="00603C95" w:rsidRDefault="008D3228" w:rsidP="006133BC">
            <w:pPr>
              <w:pBdr>
                <w:bottom w:val="single" w:sz="4" w:space="1" w:color="auto"/>
              </w:pBdr>
              <w:tabs>
                <w:tab w:val="decimal" w:pos="1154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603C95">
              <w:rPr>
                <w:rFonts w:ascii="Angsana New" w:hAnsi="Angsana New" w:cs="Angsana New"/>
                <w:sz w:val="26"/>
                <w:szCs w:val="26"/>
              </w:rPr>
              <w:t>(4,060)</w:t>
            </w:r>
          </w:p>
        </w:tc>
        <w:tc>
          <w:tcPr>
            <w:tcW w:w="1530" w:type="dxa"/>
          </w:tcPr>
          <w:p w14:paraId="72E0AD3F" w14:textId="77777777" w:rsidR="008D3228" w:rsidRPr="00603C95" w:rsidRDefault="008D3228" w:rsidP="006133BC">
            <w:pPr>
              <w:pBdr>
                <w:bottom w:val="single" w:sz="4" w:space="1" w:color="auto"/>
              </w:pBdr>
              <w:tabs>
                <w:tab w:val="decimal" w:pos="1154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603C9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30" w:type="dxa"/>
            <w:vAlign w:val="bottom"/>
          </w:tcPr>
          <w:p w14:paraId="6C5A834F" w14:textId="77777777" w:rsidR="008D3228" w:rsidRPr="00603C95" w:rsidRDefault="008D3228" w:rsidP="006133BC">
            <w:pPr>
              <w:pBdr>
                <w:bottom w:val="single" w:sz="4" w:space="1" w:color="auto"/>
              </w:pBdr>
              <w:tabs>
                <w:tab w:val="decimal" w:pos="1154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603C9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30" w:type="dxa"/>
            <w:vAlign w:val="bottom"/>
          </w:tcPr>
          <w:p w14:paraId="676C63A2" w14:textId="77777777" w:rsidR="008D3228" w:rsidRPr="00603C95" w:rsidRDefault="008D3228" w:rsidP="006133BC">
            <w:pPr>
              <w:pBdr>
                <w:bottom w:val="single" w:sz="4" w:space="1" w:color="auto"/>
              </w:pBdr>
              <w:tabs>
                <w:tab w:val="decimal" w:pos="1154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603C95">
              <w:rPr>
                <w:rFonts w:ascii="Angsana New" w:hAnsi="Angsana New" w:cs="Angsana New"/>
                <w:sz w:val="26"/>
                <w:szCs w:val="26"/>
              </w:rPr>
              <w:t>(72,214)</w:t>
            </w:r>
          </w:p>
        </w:tc>
      </w:tr>
      <w:tr w:rsidR="008D3228" w:rsidRPr="00603C95" w14:paraId="5F979763" w14:textId="77777777" w:rsidTr="00603C95">
        <w:tc>
          <w:tcPr>
            <w:tcW w:w="7110" w:type="dxa"/>
            <w:gridSpan w:val="2"/>
            <w:vAlign w:val="bottom"/>
            <w:hideMark/>
          </w:tcPr>
          <w:p w14:paraId="5857C8F1" w14:textId="77777777" w:rsidR="008D3228" w:rsidRPr="00603C95" w:rsidRDefault="008D3228" w:rsidP="008D3228">
            <w:pPr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03C9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กำไร</w:t>
            </w:r>
            <w:r w:rsidRPr="00603C95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(</w:t>
            </w:r>
            <w:r w:rsidRPr="00603C9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ขาดทุน</w:t>
            </w:r>
            <w:r w:rsidRPr="00603C95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) </w:t>
            </w:r>
            <w:r w:rsidRPr="00603C9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ของส่วนงาน</w:t>
            </w:r>
          </w:p>
        </w:tc>
        <w:tc>
          <w:tcPr>
            <w:tcW w:w="1530" w:type="dxa"/>
            <w:vAlign w:val="bottom"/>
          </w:tcPr>
          <w:p w14:paraId="3AC49E91" w14:textId="77777777" w:rsidR="008D3228" w:rsidRPr="00603C95" w:rsidRDefault="008D3228" w:rsidP="008D3228">
            <w:pPr>
              <w:pBdr>
                <w:bottom w:val="double" w:sz="4" w:space="1" w:color="auto"/>
              </w:pBdr>
              <w:tabs>
                <w:tab w:val="decimal" w:pos="1154"/>
              </w:tabs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03C95">
              <w:rPr>
                <w:rFonts w:ascii="Angsana New" w:hAnsi="Angsana New" w:cs="Angsana New"/>
                <w:b/>
                <w:bCs/>
                <w:sz w:val="26"/>
                <w:szCs w:val="26"/>
              </w:rPr>
              <w:t>277,412</w:t>
            </w:r>
          </w:p>
        </w:tc>
        <w:tc>
          <w:tcPr>
            <w:tcW w:w="1530" w:type="dxa"/>
          </w:tcPr>
          <w:p w14:paraId="2403F26D" w14:textId="77777777" w:rsidR="008D3228" w:rsidRPr="00603C95" w:rsidRDefault="008D3228" w:rsidP="008D3228">
            <w:pPr>
              <w:pBdr>
                <w:bottom w:val="double" w:sz="4" w:space="1" w:color="auto"/>
              </w:pBdr>
              <w:tabs>
                <w:tab w:val="decimal" w:pos="1154"/>
              </w:tabs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03C95">
              <w:rPr>
                <w:rFonts w:ascii="Angsana New" w:hAnsi="Angsana New" w:cs="Angsana New"/>
                <w:b/>
                <w:bCs/>
                <w:sz w:val="26"/>
                <w:szCs w:val="26"/>
              </w:rPr>
              <w:t>16,242</w:t>
            </w:r>
          </w:p>
        </w:tc>
        <w:tc>
          <w:tcPr>
            <w:tcW w:w="1530" w:type="dxa"/>
          </w:tcPr>
          <w:p w14:paraId="4677F998" w14:textId="77777777" w:rsidR="008D3228" w:rsidRPr="00603C95" w:rsidRDefault="008D3228" w:rsidP="008D3228">
            <w:pPr>
              <w:pBdr>
                <w:bottom w:val="double" w:sz="4" w:space="1" w:color="auto"/>
              </w:pBdr>
              <w:tabs>
                <w:tab w:val="decimal" w:pos="1154"/>
              </w:tabs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03C95">
              <w:rPr>
                <w:rFonts w:ascii="Angsana New" w:hAnsi="Angsana New" w:cs="Angsana New"/>
                <w:b/>
                <w:bCs/>
                <w:sz w:val="26"/>
                <w:szCs w:val="26"/>
              </w:rPr>
              <w:t>(973)</w:t>
            </w:r>
          </w:p>
        </w:tc>
        <w:tc>
          <w:tcPr>
            <w:tcW w:w="1530" w:type="dxa"/>
            <w:vAlign w:val="bottom"/>
          </w:tcPr>
          <w:p w14:paraId="6C926A47" w14:textId="77777777" w:rsidR="008D3228" w:rsidRPr="00603C95" w:rsidRDefault="008D3228" w:rsidP="008D3228">
            <w:pPr>
              <w:pBdr>
                <w:bottom w:val="double" w:sz="4" w:space="1" w:color="auto"/>
              </w:pBdr>
              <w:tabs>
                <w:tab w:val="decimal" w:pos="1154"/>
              </w:tabs>
              <w:ind w:right="8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03C95">
              <w:rPr>
                <w:rFonts w:ascii="Angsana New" w:hAnsi="Angsana New" w:cs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530" w:type="dxa"/>
          </w:tcPr>
          <w:p w14:paraId="4804149D" w14:textId="77777777" w:rsidR="008D3228" w:rsidRPr="00603C95" w:rsidRDefault="008D3228" w:rsidP="008D3228">
            <w:pPr>
              <w:pBdr>
                <w:bottom w:val="double" w:sz="4" w:space="1" w:color="auto"/>
              </w:pBdr>
              <w:tabs>
                <w:tab w:val="decimal" w:pos="1154"/>
              </w:tabs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03C95">
              <w:rPr>
                <w:rFonts w:ascii="Angsana New" w:hAnsi="Angsana New" w:cs="Angsana New"/>
                <w:b/>
                <w:bCs/>
                <w:sz w:val="26"/>
                <w:szCs w:val="26"/>
              </w:rPr>
              <w:t>292,681</w:t>
            </w:r>
          </w:p>
        </w:tc>
      </w:tr>
      <w:tr w:rsidR="008D3228" w:rsidRPr="00603C95" w14:paraId="5014E1B1" w14:textId="77777777" w:rsidTr="00603C95">
        <w:tc>
          <w:tcPr>
            <w:tcW w:w="7110" w:type="dxa"/>
            <w:gridSpan w:val="2"/>
            <w:vAlign w:val="bottom"/>
          </w:tcPr>
          <w:p w14:paraId="55978E53" w14:textId="77777777" w:rsidR="008D3228" w:rsidRPr="00603C95" w:rsidRDefault="008D3228" w:rsidP="008D3228">
            <w:pPr>
              <w:spacing w:line="240" w:lineRule="exac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30" w:type="dxa"/>
            <w:vAlign w:val="bottom"/>
          </w:tcPr>
          <w:p w14:paraId="323BEC6E" w14:textId="77777777" w:rsidR="008D3228" w:rsidRPr="00603C95" w:rsidRDefault="008D3228" w:rsidP="008D3228">
            <w:pPr>
              <w:tabs>
                <w:tab w:val="decimal" w:pos="1154"/>
              </w:tabs>
              <w:spacing w:line="2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3FEA0F7A" w14:textId="77777777" w:rsidR="008D3228" w:rsidRPr="00603C95" w:rsidRDefault="008D3228" w:rsidP="008D3228">
            <w:pPr>
              <w:tabs>
                <w:tab w:val="decimal" w:pos="1154"/>
              </w:tabs>
              <w:spacing w:line="2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11609B28" w14:textId="77777777" w:rsidR="008D3228" w:rsidRPr="00603C95" w:rsidRDefault="008D3228" w:rsidP="008D3228">
            <w:pPr>
              <w:tabs>
                <w:tab w:val="decimal" w:pos="1154"/>
              </w:tabs>
              <w:spacing w:line="2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55610651" w14:textId="77777777" w:rsidR="008D3228" w:rsidRPr="00603C95" w:rsidRDefault="008D3228" w:rsidP="008D3228">
            <w:pPr>
              <w:tabs>
                <w:tab w:val="decimal" w:pos="1154"/>
              </w:tabs>
              <w:spacing w:line="240" w:lineRule="exact"/>
              <w:ind w:right="8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063C3DA0" w14:textId="77777777" w:rsidR="008D3228" w:rsidRPr="00603C95" w:rsidRDefault="008D3228" w:rsidP="008D3228">
            <w:pPr>
              <w:tabs>
                <w:tab w:val="decimal" w:pos="1154"/>
              </w:tabs>
              <w:spacing w:line="2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8D3228" w:rsidRPr="00603C95" w14:paraId="3776855B" w14:textId="77777777" w:rsidTr="00603C95">
        <w:tc>
          <w:tcPr>
            <w:tcW w:w="7110" w:type="dxa"/>
            <w:gridSpan w:val="2"/>
            <w:hideMark/>
          </w:tcPr>
          <w:p w14:paraId="4C23107A" w14:textId="77777777" w:rsidR="008D3228" w:rsidRPr="00603C95" w:rsidRDefault="008D3228" w:rsidP="008D3228">
            <w:pPr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03C9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สินทรัพย์รวมของส่วนงาน</w:t>
            </w:r>
          </w:p>
        </w:tc>
        <w:tc>
          <w:tcPr>
            <w:tcW w:w="1530" w:type="dxa"/>
          </w:tcPr>
          <w:p w14:paraId="783BF59A" w14:textId="77777777" w:rsidR="008D3228" w:rsidRPr="00603C95" w:rsidRDefault="008D3228" w:rsidP="008D3228">
            <w:pPr>
              <w:pBdr>
                <w:bottom w:val="double" w:sz="4" w:space="1" w:color="auto"/>
              </w:pBdr>
              <w:tabs>
                <w:tab w:val="decimal" w:pos="1154"/>
              </w:tabs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603C95">
              <w:rPr>
                <w:rFonts w:ascii="Angsana New" w:hAnsi="Angsana New" w:cs="Angsana New"/>
                <w:b/>
                <w:bCs/>
                <w:sz w:val="26"/>
                <w:szCs w:val="26"/>
              </w:rPr>
              <w:t>1,526,195</w:t>
            </w:r>
          </w:p>
        </w:tc>
        <w:tc>
          <w:tcPr>
            <w:tcW w:w="1530" w:type="dxa"/>
          </w:tcPr>
          <w:p w14:paraId="2F4A1A9E" w14:textId="77777777" w:rsidR="008D3228" w:rsidRPr="00603C95" w:rsidRDefault="008D3228" w:rsidP="008D3228">
            <w:pPr>
              <w:pBdr>
                <w:bottom w:val="double" w:sz="4" w:space="1" w:color="auto"/>
              </w:pBdr>
              <w:tabs>
                <w:tab w:val="decimal" w:pos="1154"/>
              </w:tabs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03C95">
              <w:rPr>
                <w:rFonts w:ascii="Angsana New" w:hAnsi="Angsana New" w:cs="Angsana New"/>
                <w:b/>
                <w:bCs/>
                <w:sz w:val="26"/>
                <w:szCs w:val="26"/>
              </w:rPr>
              <w:t>121,700</w:t>
            </w:r>
          </w:p>
        </w:tc>
        <w:tc>
          <w:tcPr>
            <w:tcW w:w="1530" w:type="dxa"/>
          </w:tcPr>
          <w:p w14:paraId="48EBFB09" w14:textId="77777777" w:rsidR="008D3228" w:rsidRPr="00603C95" w:rsidRDefault="008D3228" w:rsidP="008D3228">
            <w:pPr>
              <w:pBdr>
                <w:bottom w:val="double" w:sz="4" w:space="1" w:color="auto"/>
              </w:pBdr>
              <w:tabs>
                <w:tab w:val="decimal" w:pos="1154"/>
              </w:tabs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03C95">
              <w:rPr>
                <w:rFonts w:ascii="Angsana New" w:hAnsi="Angsana New" w:cs="Angsana New"/>
                <w:b/>
                <w:bCs/>
                <w:sz w:val="26"/>
                <w:szCs w:val="26"/>
              </w:rPr>
              <w:t>66,935</w:t>
            </w:r>
          </w:p>
        </w:tc>
        <w:tc>
          <w:tcPr>
            <w:tcW w:w="1530" w:type="dxa"/>
          </w:tcPr>
          <w:p w14:paraId="4A3A3425" w14:textId="77777777" w:rsidR="008D3228" w:rsidRPr="00603C95" w:rsidRDefault="008D3228" w:rsidP="008D3228">
            <w:pPr>
              <w:pBdr>
                <w:bottom w:val="double" w:sz="4" w:space="1" w:color="auto"/>
              </w:pBdr>
              <w:tabs>
                <w:tab w:val="decimal" w:pos="1154"/>
              </w:tabs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03C95">
              <w:rPr>
                <w:rFonts w:ascii="Angsana New" w:hAnsi="Angsana New" w:cs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530" w:type="dxa"/>
          </w:tcPr>
          <w:p w14:paraId="35EF46A9" w14:textId="77777777" w:rsidR="008D3228" w:rsidRPr="00603C95" w:rsidRDefault="008D3228" w:rsidP="008D3228">
            <w:pPr>
              <w:pBdr>
                <w:bottom w:val="double" w:sz="4" w:space="1" w:color="auto"/>
              </w:pBdr>
              <w:tabs>
                <w:tab w:val="decimal" w:pos="1154"/>
              </w:tabs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03C95">
              <w:rPr>
                <w:rFonts w:ascii="Angsana New" w:hAnsi="Angsana New" w:cs="Angsana New"/>
                <w:b/>
                <w:bCs/>
                <w:sz w:val="26"/>
                <w:szCs w:val="26"/>
              </w:rPr>
              <w:t>1,714,830</w:t>
            </w:r>
          </w:p>
        </w:tc>
      </w:tr>
      <w:tr w:rsidR="008D3228" w:rsidRPr="00603C95" w14:paraId="5485C810" w14:textId="77777777" w:rsidTr="00603C95">
        <w:tc>
          <w:tcPr>
            <w:tcW w:w="7110" w:type="dxa"/>
            <w:gridSpan w:val="2"/>
          </w:tcPr>
          <w:p w14:paraId="58E6C43B" w14:textId="77777777" w:rsidR="008D3228" w:rsidRPr="00603C95" w:rsidRDefault="008D3228" w:rsidP="008D3228">
            <w:pPr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03C95">
              <w:rPr>
                <w:rFonts w:ascii="Angsana New" w:hAnsi="Angsana New" w:cs="Angsana New"/>
                <w:sz w:val="26"/>
                <w:szCs w:val="26"/>
                <w:cs/>
              </w:rPr>
              <w:t>เงินลงทุนในการร่วมค้าและบริษัทร่วมที่บันทึกตามวิธีส่วนได้เสีย</w:t>
            </w:r>
          </w:p>
        </w:tc>
        <w:tc>
          <w:tcPr>
            <w:tcW w:w="1530" w:type="dxa"/>
            <w:vAlign w:val="bottom"/>
          </w:tcPr>
          <w:p w14:paraId="2802F2E9" w14:textId="77777777" w:rsidR="008D3228" w:rsidRPr="00603C95" w:rsidRDefault="008D3228" w:rsidP="008D3228">
            <w:pPr>
              <w:tabs>
                <w:tab w:val="decimal" w:pos="1154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603C95">
              <w:rPr>
                <w:rFonts w:ascii="Angsana New" w:hAnsi="Angsana New" w:cs="Angsana New"/>
                <w:sz w:val="26"/>
                <w:szCs w:val="26"/>
              </w:rPr>
              <w:t>181,107</w:t>
            </w:r>
          </w:p>
        </w:tc>
        <w:tc>
          <w:tcPr>
            <w:tcW w:w="1530" w:type="dxa"/>
            <w:vAlign w:val="bottom"/>
          </w:tcPr>
          <w:p w14:paraId="142DA891" w14:textId="77777777" w:rsidR="008D3228" w:rsidRPr="00603C95" w:rsidRDefault="008D3228" w:rsidP="008D3228">
            <w:pPr>
              <w:tabs>
                <w:tab w:val="decimal" w:pos="1154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603C9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30" w:type="dxa"/>
          </w:tcPr>
          <w:p w14:paraId="36A886F0" w14:textId="77777777" w:rsidR="008D3228" w:rsidRPr="00603C95" w:rsidRDefault="008D3228" w:rsidP="008D3228">
            <w:pPr>
              <w:tabs>
                <w:tab w:val="decimal" w:pos="1154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603C9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30" w:type="dxa"/>
            <w:vAlign w:val="bottom"/>
          </w:tcPr>
          <w:p w14:paraId="0709C402" w14:textId="77777777" w:rsidR="008D3228" w:rsidRPr="00603C95" w:rsidRDefault="008D3228" w:rsidP="008D3228">
            <w:pPr>
              <w:tabs>
                <w:tab w:val="decimal" w:pos="1154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603C9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30" w:type="dxa"/>
            <w:vAlign w:val="bottom"/>
          </w:tcPr>
          <w:p w14:paraId="1CB12FDC" w14:textId="77777777" w:rsidR="008D3228" w:rsidRPr="00603C95" w:rsidRDefault="008D3228" w:rsidP="008D3228">
            <w:pPr>
              <w:tabs>
                <w:tab w:val="decimal" w:pos="1154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603C95">
              <w:rPr>
                <w:rFonts w:ascii="Angsana New" w:hAnsi="Angsana New" w:cs="Angsana New"/>
                <w:sz w:val="26"/>
                <w:szCs w:val="26"/>
              </w:rPr>
              <w:t>181,107</w:t>
            </w:r>
          </w:p>
        </w:tc>
      </w:tr>
      <w:tr w:rsidR="008D3228" w:rsidRPr="00603C95" w14:paraId="41135E7E" w14:textId="77777777" w:rsidTr="00603C95">
        <w:tc>
          <w:tcPr>
            <w:tcW w:w="7110" w:type="dxa"/>
            <w:gridSpan w:val="2"/>
            <w:vAlign w:val="bottom"/>
            <w:hideMark/>
          </w:tcPr>
          <w:p w14:paraId="2B58F00C" w14:textId="454FE64C" w:rsidR="008D3228" w:rsidRPr="00603C95" w:rsidRDefault="008D3228" w:rsidP="008D3228">
            <w:pPr>
              <w:ind w:left="162" w:right="-110" w:hanging="162"/>
              <w:rPr>
                <w:rFonts w:ascii="Angsana New" w:hAnsi="Angsana New" w:cs="Angsana New"/>
                <w:sz w:val="26"/>
                <w:szCs w:val="26"/>
              </w:rPr>
            </w:pPr>
            <w:r w:rsidRPr="00603C95">
              <w:rPr>
                <w:rFonts w:ascii="Angsana New" w:hAnsi="Angsana New" w:cs="Angsana New"/>
                <w:sz w:val="26"/>
                <w:szCs w:val="26"/>
                <w:cs/>
              </w:rPr>
              <w:t>การเพิ่มขึ้น</w:t>
            </w:r>
            <w:r w:rsidRPr="00603C95">
              <w:rPr>
                <w:rFonts w:ascii="Angsana New" w:hAnsi="Angsana New" w:cs="Angsana New"/>
                <w:sz w:val="26"/>
                <w:szCs w:val="26"/>
              </w:rPr>
              <w:t xml:space="preserve"> (</w:t>
            </w:r>
            <w:r w:rsidRPr="00603C95">
              <w:rPr>
                <w:rFonts w:ascii="Angsana New" w:hAnsi="Angsana New" w:cs="Angsana New"/>
                <w:sz w:val="26"/>
                <w:szCs w:val="26"/>
                <w:cs/>
              </w:rPr>
              <w:t>ลดลง</w:t>
            </w:r>
            <w:r w:rsidRPr="00603C95">
              <w:rPr>
                <w:rFonts w:ascii="Angsana New" w:hAnsi="Angsana New" w:cs="Angsana New"/>
                <w:sz w:val="26"/>
                <w:szCs w:val="26"/>
              </w:rPr>
              <w:t xml:space="preserve">) </w:t>
            </w:r>
            <w:r w:rsidRPr="00603C95">
              <w:rPr>
                <w:rFonts w:ascii="Angsana New" w:hAnsi="Angsana New" w:cs="Angsana New"/>
                <w:sz w:val="26"/>
                <w:szCs w:val="26"/>
                <w:cs/>
              </w:rPr>
              <w:t xml:space="preserve">ของสินทรัพย์ไม่หมุนเวียนที่ไม่รวมเครื่องมือทางการเงิน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                               </w:t>
            </w:r>
            <w:r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 </w:t>
            </w:r>
            <w:r w:rsidRPr="00603C95">
              <w:rPr>
                <w:rFonts w:ascii="Angsana New" w:hAnsi="Angsana New" w:cs="Angsana New"/>
                <w:sz w:val="26"/>
                <w:szCs w:val="26"/>
                <w:cs/>
              </w:rPr>
              <w:t>และสินทรัพย์ภาษีเงินได้รอตัดบัญชี</w:t>
            </w:r>
          </w:p>
        </w:tc>
        <w:tc>
          <w:tcPr>
            <w:tcW w:w="1530" w:type="dxa"/>
            <w:vAlign w:val="bottom"/>
          </w:tcPr>
          <w:p w14:paraId="0DFDB4DC" w14:textId="77777777" w:rsidR="008D3228" w:rsidRPr="00603C95" w:rsidRDefault="008D3228" w:rsidP="008D3228">
            <w:pPr>
              <w:tabs>
                <w:tab w:val="decimal" w:pos="1154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603C95">
              <w:rPr>
                <w:rFonts w:ascii="Angsana New" w:hAnsi="Angsana New" w:cs="Angsana New"/>
                <w:sz w:val="26"/>
                <w:szCs w:val="26"/>
              </w:rPr>
              <w:t>7,685</w:t>
            </w:r>
          </w:p>
        </w:tc>
        <w:tc>
          <w:tcPr>
            <w:tcW w:w="1530" w:type="dxa"/>
            <w:vAlign w:val="bottom"/>
          </w:tcPr>
          <w:p w14:paraId="59100DBF" w14:textId="77777777" w:rsidR="008D3228" w:rsidRPr="00603C95" w:rsidRDefault="008D3228" w:rsidP="008D3228">
            <w:pPr>
              <w:tabs>
                <w:tab w:val="decimal" w:pos="1154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603C95">
              <w:rPr>
                <w:rFonts w:ascii="Angsana New" w:hAnsi="Angsana New" w:cs="Angsana New"/>
                <w:sz w:val="26"/>
                <w:szCs w:val="26"/>
              </w:rPr>
              <w:t>(700)</w:t>
            </w:r>
          </w:p>
        </w:tc>
        <w:tc>
          <w:tcPr>
            <w:tcW w:w="1530" w:type="dxa"/>
            <w:vAlign w:val="bottom"/>
          </w:tcPr>
          <w:p w14:paraId="57EC5092" w14:textId="77777777" w:rsidR="008D3228" w:rsidRPr="00603C95" w:rsidRDefault="008D3228" w:rsidP="008D3228">
            <w:pPr>
              <w:tabs>
                <w:tab w:val="decimal" w:pos="1154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603C95">
              <w:rPr>
                <w:rFonts w:ascii="Angsana New" w:hAnsi="Angsana New" w:cs="Angsana New"/>
                <w:sz w:val="26"/>
                <w:szCs w:val="26"/>
              </w:rPr>
              <w:t>44,976</w:t>
            </w:r>
          </w:p>
        </w:tc>
        <w:tc>
          <w:tcPr>
            <w:tcW w:w="1530" w:type="dxa"/>
            <w:vAlign w:val="bottom"/>
          </w:tcPr>
          <w:p w14:paraId="50085421" w14:textId="77777777" w:rsidR="008D3228" w:rsidRPr="00603C95" w:rsidRDefault="008D3228" w:rsidP="008D3228">
            <w:pPr>
              <w:tabs>
                <w:tab w:val="decimal" w:pos="1154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603C9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30" w:type="dxa"/>
            <w:vAlign w:val="bottom"/>
          </w:tcPr>
          <w:p w14:paraId="6A9068DA" w14:textId="77777777" w:rsidR="008D3228" w:rsidRPr="00603C95" w:rsidRDefault="008D3228" w:rsidP="008D3228">
            <w:pPr>
              <w:tabs>
                <w:tab w:val="decimal" w:pos="1154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603C95">
              <w:rPr>
                <w:rFonts w:ascii="Angsana New" w:hAnsi="Angsana New" w:cs="Angsana New"/>
                <w:sz w:val="26"/>
                <w:szCs w:val="26"/>
              </w:rPr>
              <w:t>51,961</w:t>
            </w:r>
          </w:p>
        </w:tc>
      </w:tr>
      <w:tr w:rsidR="008D3228" w:rsidRPr="00603C95" w14:paraId="2FDBF60E" w14:textId="77777777" w:rsidTr="00603C95">
        <w:tc>
          <w:tcPr>
            <w:tcW w:w="7110" w:type="dxa"/>
            <w:gridSpan w:val="2"/>
            <w:vAlign w:val="bottom"/>
          </w:tcPr>
          <w:p w14:paraId="1F1CE5D0" w14:textId="77777777" w:rsidR="008D3228" w:rsidRPr="00603C95" w:rsidRDefault="008D3228" w:rsidP="008D3228">
            <w:pPr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03C9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หนี้สินรวมของส่วนงาน</w:t>
            </w:r>
          </w:p>
        </w:tc>
        <w:tc>
          <w:tcPr>
            <w:tcW w:w="1530" w:type="dxa"/>
            <w:vAlign w:val="bottom"/>
          </w:tcPr>
          <w:p w14:paraId="32A90E77" w14:textId="77777777" w:rsidR="008D3228" w:rsidRPr="00603C95" w:rsidRDefault="008D3228" w:rsidP="008D3228">
            <w:pPr>
              <w:pBdr>
                <w:bottom w:val="double" w:sz="4" w:space="1" w:color="auto"/>
              </w:pBdr>
              <w:tabs>
                <w:tab w:val="decimal" w:pos="1154"/>
              </w:tabs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03C95">
              <w:rPr>
                <w:rFonts w:ascii="Angsana New" w:hAnsi="Angsana New" w:cs="Angsana New"/>
                <w:b/>
                <w:bCs/>
                <w:sz w:val="26"/>
                <w:szCs w:val="26"/>
              </w:rPr>
              <w:t>522,897</w:t>
            </w:r>
          </w:p>
        </w:tc>
        <w:tc>
          <w:tcPr>
            <w:tcW w:w="1530" w:type="dxa"/>
            <w:vAlign w:val="bottom"/>
          </w:tcPr>
          <w:p w14:paraId="1A9CC406" w14:textId="77777777" w:rsidR="008D3228" w:rsidRPr="00603C95" w:rsidRDefault="008D3228" w:rsidP="008D3228">
            <w:pPr>
              <w:pBdr>
                <w:bottom w:val="double" w:sz="4" w:space="1" w:color="auto"/>
              </w:pBdr>
              <w:tabs>
                <w:tab w:val="decimal" w:pos="1154"/>
              </w:tabs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03C95">
              <w:rPr>
                <w:rFonts w:ascii="Angsana New" w:hAnsi="Angsana New" w:cs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530" w:type="dxa"/>
          </w:tcPr>
          <w:p w14:paraId="0B18D706" w14:textId="77777777" w:rsidR="008D3228" w:rsidRPr="00603C95" w:rsidRDefault="008D3228" w:rsidP="008D3228">
            <w:pPr>
              <w:pBdr>
                <w:bottom w:val="double" w:sz="4" w:space="1" w:color="auto"/>
              </w:pBdr>
              <w:tabs>
                <w:tab w:val="decimal" w:pos="1154"/>
              </w:tabs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03C95">
              <w:rPr>
                <w:rFonts w:ascii="Angsana New" w:hAnsi="Angsana New" w:cs="Angsana New"/>
                <w:b/>
                <w:bCs/>
                <w:sz w:val="26"/>
                <w:szCs w:val="26"/>
              </w:rPr>
              <w:t>51,774</w:t>
            </w:r>
          </w:p>
        </w:tc>
        <w:tc>
          <w:tcPr>
            <w:tcW w:w="1530" w:type="dxa"/>
            <w:vAlign w:val="bottom"/>
          </w:tcPr>
          <w:p w14:paraId="6CDCC21C" w14:textId="77777777" w:rsidR="008D3228" w:rsidRPr="00603C95" w:rsidRDefault="008D3228" w:rsidP="008D3228">
            <w:pPr>
              <w:pBdr>
                <w:bottom w:val="double" w:sz="4" w:space="1" w:color="auto"/>
              </w:pBdr>
              <w:tabs>
                <w:tab w:val="decimal" w:pos="1154"/>
              </w:tabs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03C95">
              <w:rPr>
                <w:rFonts w:ascii="Angsana New" w:hAnsi="Angsana New" w:cs="Angsana New"/>
                <w:b/>
                <w:bCs/>
                <w:sz w:val="26"/>
                <w:szCs w:val="26"/>
              </w:rPr>
              <w:t>(21,000)</w:t>
            </w:r>
          </w:p>
        </w:tc>
        <w:tc>
          <w:tcPr>
            <w:tcW w:w="1530" w:type="dxa"/>
            <w:vAlign w:val="bottom"/>
          </w:tcPr>
          <w:p w14:paraId="6C0FA93A" w14:textId="77777777" w:rsidR="008D3228" w:rsidRPr="00603C95" w:rsidRDefault="008D3228" w:rsidP="008D3228">
            <w:pPr>
              <w:pBdr>
                <w:bottom w:val="double" w:sz="4" w:space="1" w:color="auto"/>
              </w:pBdr>
              <w:tabs>
                <w:tab w:val="decimal" w:pos="1154"/>
              </w:tabs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03C95">
              <w:rPr>
                <w:rFonts w:ascii="Angsana New" w:hAnsi="Angsana New" w:cs="Angsana New"/>
                <w:b/>
                <w:bCs/>
                <w:sz w:val="26"/>
                <w:szCs w:val="26"/>
              </w:rPr>
              <w:t>553,671</w:t>
            </w:r>
          </w:p>
        </w:tc>
      </w:tr>
    </w:tbl>
    <w:p w14:paraId="0F4F96AA" w14:textId="77777777" w:rsidR="00820D0A" w:rsidRPr="00CD4445" w:rsidRDefault="00820D0A" w:rsidP="00820D0A">
      <w:pPr>
        <w:tabs>
          <w:tab w:val="left" w:pos="900"/>
          <w:tab w:val="center" w:pos="4590"/>
          <w:tab w:val="decimal" w:pos="4860"/>
          <w:tab w:val="center" w:pos="5760"/>
          <w:tab w:val="decimal" w:pos="6030"/>
          <w:tab w:val="decimal" w:pos="7290"/>
          <w:tab w:val="decimal" w:pos="8550"/>
        </w:tabs>
        <w:spacing w:before="240" w:after="120"/>
        <w:ind w:left="540" w:right="-29" w:hanging="540"/>
        <w:jc w:val="thaiDistribute"/>
        <w:rPr>
          <w:rFonts w:ascii="Angsana New" w:hAnsi="Angsana New" w:cs="Angsana New"/>
          <w:sz w:val="32"/>
          <w:szCs w:val="32"/>
        </w:rPr>
        <w:sectPr w:rsidR="00820D0A" w:rsidRPr="00CD4445" w:rsidSect="000B2208">
          <w:pgSz w:w="16834" w:h="11909" w:orient="landscape" w:code="9"/>
          <w:pgMar w:top="1296" w:right="1296" w:bottom="1080" w:left="1080" w:header="706" w:footer="706" w:gutter="0"/>
          <w:cols w:space="720"/>
        </w:sectPr>
      </w:pPr>
    </w:p>
    <w:p w14:paraId="7B53BD5D" w14:textId="0DB198E3" w:rsidR="00557BB6" w:rsidRPr="00CD4445" w:rsidRDefault="00557BB6" w:rsidP="0046776D">
      <w:pPr>
        <w:spacing w:before="120" w:after="12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CD4445">
        <w:rPr>
          <w:rFonts w:ascii="Angsana New" w:hAnsi="Angsana New" w:cs="Angsana New"/>
          <w:sz w:val="32"/>
          <w:szCs w:val="32"/>
          <w:cs/>
        </w:rPr>
        <w:lastRenderedPageBreak/>
        <w:t xml:space="preserve">ข้อมูลเกี่ยวกับเขตภูมิศาสตร์ </w:t>
      </w:r>
    </w:p>
    <w:p w14:paraId="56948F2C" w14:textId="376BE14A" w:rsidR="00557BB6" w:rsidRPr="00CD4445" w:rsidRDefault="00FD704F" w:rsidP="0046776D">
      <w:pPr>
        <w:tabs>
          <w:tab w:val="left" w:pos="540"/>
          <w:tab w:val="left" w:pos="900"/>
        </w:tabs>
        <w:spacing w:before="120" w:after="120"/>
        <w:ind w:left="540" w:right="-43"/>
        <w:jc w:val="thaiDistribute"/>
        <w:rPr>
          <w:rFonts w:ascii="Angsana New" w:hAnsi="Angsana New" w:cs="Angsana New"/>
          <w:sz w:val="32"/>
          <w:szCs w:val="32"/>
        </w:rPr>
      </w:pPr>
      <w:r w:rsidRPr="00CD4445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="00557BB6" w:rsidRPr="00CD4445">
        <w:rPr>
          <w:rFonts w:ascii="Angsana New" w:hAnsi="Angsana New" w:cs="Angsana New"/>
          <w:sz w:val="32"/>
          <w:szCs w:val="32"/>
          <w:cs/>
        </w:rPr>
        <w:t>ดำเนินธุรกิจในเขตภูมิศาสตร์</w:t>
      </w:r>
      <w:r w:rsidR="001E631B" w:rsidRPr="00CD4445">
        <w:rPr>
          <w:rFonts w:ascii="Angsana New" w:hAnsi="Angsana New" w:cs="Angsana New"/>
          <w:sz w:val="32"/>
          <w:szCs w:val="32"/>
          <w:cs/>
        </w:rPr>
        <w:t>หลัก</w:t>
      </w:r>
      <w:r w:rsidR="00557BB6" w:rsidRPr="00CD4445">
        <w:rPr>
          <w:rFonts w:ascii="Angsana New" w:hAnsi="Angsana New" w:cs="Angsana New"/>
          <w:sz w:val="32"/>
          <w:szCs w:val="32"/>
          <w:cs/>
        </w:rPr>
        <w:t xml:space="preserve"> คือประเทศไทย ดังนั้นรายได้</w:t>
      </w:r>
      <w:r w:rsidR="00890FFB" w:rsidRPr="00CD4445">
        <w:rPr>
          <w:rFonts w:ascii="Angsana New" w:hAnsi="Angsana New" w:cs="Angsana New"/>
          <w:sz w:val="32"/>
          <w:szCs w:val="32"/>
          <w:cs/>
        </w:rPr>
        <w:t xml:space="preserve"> </w:t>
      </w:r>
      <w:r w:rsidR="00557BB6" w:rsidRPr="00CD4445">
        <w:rPr>
          <w:rFonts w:ascii="Angsana New" w:hAnsi="Angsana New" w:cs="Angsana New"/>
          <w:sz w:val="32"/>
          <w:szCs w:val="32"/>
          <w:cs/>
        </w:rPr>
        <w:t>สินทรัพย์</w:t>
      </w:r>
      <w:r w:rsidR="00DB47FB" w:rsidRPr="00CD4445">
        <w:rPr>
          <w:rFonts w:ascii="Angsana New" w:hAnsi="Angsana New" w:cs="Angsana New"/>
          <w:sz w:val="32"/>
          <w:szCs w:val="32"/>
          <w:cs/>
        </w:rPr>
        <w:t>และหนี้สิน</w:t>
      </w:r>
      <w:r w:rsidR="00557BB6" w:rsidRPr="00CD4445">
        <w:rPr>
          <w:rFonts w:ascii="Angsana New" w:hAnsi="Angsana New" w:cs="Angsana New"/>
          <w:sz w:val="32"/>
          <w:szCs w:val="32"/>
          <w:cs/>
        </w:rPr>
        <w:t>ที่แสดงอยู่ในงบการเงิน จึงถือเป็นการรายงานตามเขตภูมิศาสตร์แล้ว</w:t>
      </w:r>
    </w:p>
    <w:p w14:paraId="1C456487" w14:textId="77777777" w:rsidR="00611BDA" w:rsidRPr="00CD4445" w:rsidRDefault="00611BDA" w:rsidP="0046776D">
      <w:pPr>
        <w:spacing w:before="120" w:after="12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CD4445">
        <w:rPr>
          <w:rFonts w:ascii="Angsana New" w:hAnsi="Angsana New" w:cs="Angsana New"/>
          <w:sz w:val="32"/>
          <w:szCs w:val="32"/>
          <w:cs/>
        </w:rPr>
        <w:t>ข้อมูลเกี่ยวกับลูกค้ารายใหญ่</w:t>
      </w:r>
    </w:p>
    <w:p w14:paraId="2D2E44D8" w14:textId="44AD8D5D" w:rsidR="00611BDA" w:rsidRPr="00CD4445" w:rsidRDefault="00147C1D" w:rsidP="0046776D">
      <w:pPr>
        <w:spacing w:before="120" w:after="12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CD4445">
        <w:rPr>
          <w:rFonts w:ascii="Angsana New" w:hAnsi="Angsana New" w:cs="Angsana New"/>
          <w:sz w:val="32"/>
          <w:szCs w:val="32"/>
          <w:cs/>
        </w:rPr>
        <w:t xml:space="preserve">ในปี </w:t>
      </w:r>
      <w:r w:rsidR="00A22396" w:rsidRPr="00CD4445">
        <w:rPr>
          <w:rFonts w:ascii="Angsana New" w:hAnsi="Angsana New" w:cs="Angsana New"/>
          <w:sz w:val="32"/>
          <w:szCs w:val="32"/>
        </w:rPr>
        <w:t>256</w:t>
      </w:r>
      <w:r w:rsidR="0016615F" w:rsidRPr="00CD4445">
        <w:rPr>
          <w:rFonts w:ascii="Angsana New" w:hAnsi="Angsana New" w:cs="Angsana New"/>
          <w:sz w:val="32"/>
          <w:szCs w:val="32"/>
        </w:rPr>
        <w:t>5</w:t>
      </w:r>
      <w:r w:rsidR="00611BDA" w:rsidRPr="00CD4445">
        <w:rPr>
          <w:rFonts w:ascii="Angsana New" w:hAnsi="Angsana New" w:cs="Angsana New"/>
          <w:sz w:val="32"/>
          <w:szCs w:val="32"/>
          <w:cs/>
        </w:rPr>
        <w:t xml:space="preserve"> </w:t>
      </w:r>
      <w:r w:rsidR="00FD704F" w:rsidRPr="00CD4445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="004E6CEF" w:rsidRPr="00CD4445">
        <w:rPr>
          <w:rFonts w:ascii="Angsana New" w:hAnsi="Angsana New" w:cs="Angsana New"/>
          <w:sz w:val="32"/>
          <w:szCs w:val="32"/>
          <w:cs/>
        </w:rPr>
        <w:t>มีรายได้จากลูกค้ารายใหญ่</w:t>
      </w:r>
      <w:r w:rsidR="00A745AB" w:rsidRPr="00CD4445">
        <w:rPr>
          <w:rFonts w:ascii="Angsana New" w:hAnsi="Angsana New" w:cs="Angsana New"/>
          <w:sz w:val="32"/>
          <w:szCs w:val="32"/>
          <w:cs/>
        </w:rPr>
        <w:t>กลุ่มหนึ่ง</w:t>
      </w:r>
      <w:r w:rsidR="00611BDA" w:rsidRPr="00CD4445">
        <w:rPr>
          <w:rFonts w:ascii="Angsana New" w:hAnsi="Angsana New" w:cs="Angsana New"/>
          <w:sz w:val="32"/>
          <w:szCs w:val="32"/>
          <w:cs/>
        </w:rPr>
        <w:t xml:space="preserve"> เป็นจำนวนเงินประมาณ </w:t>
      </w:r>
      <w:r w:rsidR="00E159D8" w:rsidRPr="00CD4445">
        <w:rPr>
          <w:rFonts w:ascii="Angsana New" w:hAnsi="Angsana New" w:cs="Angsana New"/>
          <w:sz w:val="32"/>
          <w:szCs w:val="32"/>
        </w:rPr>
        <w:t>341</w:t>
      </w:r>
      <w:r w:rsidR="00611BDA" w:rsidRPr="00CD4445">
        <w:rPr>
          <w:rFonts w:ascii="Angsana New" w:hAnsi="Angsana New" w:cs="Angsana New"/>
          <w:sz w:val="32"/>
          <w:szCs w:val="32"/>
        </w:rPr>
        <w:t xml:space="preserve"> </w:t>
      </w:r>
      <w:r w:rsidR="00611BDA" w:rsidRPr="00CD4445">
        <w:rPr>
          <w:rFonts w:ascii="Angsana New" w:hAnsi="Angsana New" w:cs="Angsana New"/>
          <w:sz w:val="32"/>
          <w:szCs w:val="32"/>
          <w:cs/>
        </w:rPr>
        <w:t>ล้านบาท</w:t>
      </w:r>
      <w:r w:rsidR="003D03BC" w:rsidRPr="00CD4445">
        <w:rPr>
          <w:rFonts w:ascii="Angsana New" w:hAnsi="Angsana New" w:cs="Angsana New"/>
          <w:sz w:val="32"/>
          <w:szCs w:val="32"/>
        </w:rPr>
        <w:t xml:space="preserve"> </w:t>
      </w:r>
      <w:r w:rsidR="00611BDA" w:rsidRPr="00CD4445">
        <w:rPr>
          <w:rFonts w:ascii="Angsana New" w:hAnsi="Angsana New" w:cs="Angsana New"/>
          <w:sz w:val="32"/>
          <w:szCs w:val="32"/>
          <w:cs/>
        </w:rPr>
        <w:t>ซึ่งมาจากส่วนงาน</w:t>
      </w:r>
      <w:r w:rsidR="00DB47FB" w:rsidRPr="00CD4445">
        <w:rPr>
          <w:rFonts w:ascii="Angsana New" w:hAnsi="Angsana New" w:cs="Angsana New"/>
          <w:sz w:val="32"/>
          <w:szCs w:val="32"/>
          <w:cs/>
        </w:rPr>
        <w:t>ผลิตและ</w:t>
      </w:r>
      <w:r w:rsidR="004E6CEF" w:rsidRPr="00CD4445">
        <w:rPr>
          <w:rFonts w:ascii="Angsana New" w:hAnsi="Angsana New" w:cs="Angsana New"/>
          <w:sz w:val="32"/>
          <w:szCs w:val="32"/>
          <w:cs/>
        </w:rPr>
        <w:t>จำหน่ายสินค้าอุปโภคบริโภค</w:t>
      </w:r>
      <w:r w:rsidR="00611BDA" w:rsidRPr="00CD4445">
        <w:rPr>
          <w:rFonts w:ascii="Angsana New" w:hAnsi="Angsana New" w:cs="Angsana New"/>
          <w:sz w:val="32"/>
          <w:szCs w:val="32"/>
          <w:cs/>
        </w:rPr>
        <w:t xml:space="preserve"> (ปี </w:t>
      </w:r>
      <w:r w:rsidR="00A22396" w:rsidRPr="00CD4445">
        <w:rPr>
          <w:rFonts w:ascii="Angsana New" w:hAnsi="Angsana New" w:cs="Angsana New"/>
          <w:sz w:val="32"/>
          <w:szCs w:val="32"/>
        </w:rPr>
        <w:t>25</w:t>
      </w:r>
      <w:r w:rsidR="0079461E" w:rsidRPr="00CD4445">
        <w:rPr>
          <w:rFonts w:ascii="Angsana New" w:hAnsi="Angsana New" w:cs="Angsana New"/>
          <w:sz w:val="32"/>
          <w:szCs w:val="32"/>
        </w:rPr>
        <w:t>6</w:t>
      </w:r>
      <w:r w:rsidR="0016615F" w:rsidRPr="00CD4445">
        <w:rPr>
          <w:rFonts w:ascii="Angsana New" w:hAnsi="Angsana New" w:cs="Angsana New"/>
          <w:sz w:val="32"/>
          <w:szCs w:val="32"/>
        </w:rPr>
        <w:t>4</w:t>
      </w:r>
      <w:r w:rsidR="00611BDA" w:rsidRPr="00CD4445">
        <w:rPr>
          <w:rFonts w:ascii="Angsana New" w:hAnsi="Angsana New" w:cs="Angsana New"/>
          <w:sz w:val="32"/>
          <w:szCs w:val="32"/>
          <w:cs/>
        </w:rPr>
        <w:t xml:space="preserve"> มีรายได้จากลูกค้ารายใหญ่</w:t>
      </w:r>
      <w:r w:rsidR="00A745AB" w:rsidRPr="00CD4445">
        <w:rPr>
          <w:rFonts w:ascii="Angsana New" w:hAnsi="Angsana New" w:cs="Angsana New"/>
          <w:sz w:val="32"/>
          <w:szCs w:val="32"/>
          <w:cs/>
        </w:rPr>
        <w:t xml:space="preserve">กลุ่มหนึ่ง </w:t>
      </w:r>
      <w:r w:rsidR="00611BDA" w:rsidRPr="00CD4445">
        <w:rPr>
          <w:rFonts w:ascii="Angsana New" w:hAnsi="Angsana New" w:cs="Angsana New"/>
          <w:sz w:val="32"/>
          <w:szCs w:val="32"/>
          <w:cs/>
        </w:rPr>
        <w:t xml:space="preserve">เป็นจำนวนเงิน </w:t>
      </w:r>
      <w:r w:rsidR="0016615F" w:rsidRPr="00CD4445">
        <w:rPr>
          <w:rFonts w:ascii="Angsana New" w:hAnsi="Angsana New" w:cs="Angsana New"/>
          <w:sz w:val="32"/>
          <w:szCs w:val="32"/>
        </w:rPr>
        <w:t>294</w:t>
      </w:r>
      <w:r w:rsidR="00890FFB" w:rsidRPr="00CD4445">
        <w:rPr>
          <w:rFonts w:ascii="Angsana New" w:hAnsi="Angsana New" w:cs="Angsana New"/>
          <w:sz w:val="32"/>
          <w:szCs w:val="32"/>
          <w:cs/>
        </w:rPr>
        <w:t xml:space="preserve"> </w:t>
      </w:r>
      <w:r w:rsidR="00611BDA" w:rsidRPr="00CD4445">
        <w:rPr>
          <w:rFonts w:ascii="Angsana New" w:hAnsi="Angsana New" w:cs="Angsana New"/>
          <w:sz w:val="32"/>
          <w:szCs w:val="32"/>
          <w:cs/>
        </w:rPr>
        <w:t>ล้านบาท ซึ่งมาจากส่วนงาน</w:t>
      </w:r>
      <w:r w:rsidR="00DB47FB" w:rsidRPr="00CD4445">
        <w:rPr>
          <w:rFonts w:ascii="Angsana New" w:hAnsi="Angsana New" w:cs="Angsana New"/>
          <w:sz w:val="32"/>
          <w:szCs w:val="32"/>
          <w:cs/>
        </w:rPr>
        <w:t>ผลิตและ</w:t>
      </w:r>
      <w:r w:rsidR="00611BDA" w:rsidRPr="00CD4445">
        <w:rPr>
          <w:rFonts w:ascii="Angsana New" w:hAnsi="Angsana New" w:cs="Angsana New"/>
          <w:sz w:val="32"/>
          <w:szCs w:val="32"/>
          <w:cs/>
        </w:rPr>
        <w:t>จำหน่ายสินค้าอุปโภคบริโภค)</w:t>
      </w:r>
    </w:p>
    <w:p w14:paraId="76F2F860" w14:textId="0B0C3369" w:rsidR="007F298D" w:rsidRPr="00CD4445" w:rsidRDefault="002A3333" w:rsidP="0046776D">
      <w:pPr>
        <w:tabs>
          <w:tab w:val="left" w:pos="540"/>
        </w:tabs>
        <w:spacing w:before="120" w:after="120"/>
        <w:jc w:val="thaiDistribute"/>
        <w:rPr>
          <w:rFonts w:ascii="Angsana New" w:hAnsi="Angsana New" w:cs="Angsana New"/>
          <w:sz w:val="32"/>
          <w:szCs w:val="32"/>
        </w:rPr>
      </w:pPr>
      <w:r w:rsidRPr="00CD4445">
        <w:rPr>
          <w:rFonts w:ascii="Angsana New" w:hAnsi="Angsana New" w:cs="Angsana New"/>
          <w:b/>
          <w:bCs/>
          <w:sz w:val="32"/>
          <w:szCs w:val="32"/>
        </w:rPr>
        <w:t>3</w:t>
      </w:r>
      <w:r w:rsidR="00A66D03" w:rsidRPr="00CD4445">
        <w:rPr>
          <w:rFonts w:ascii="Angsana New" w:hAnsi="Angsana New" w:cs="Angsana New"/>
          <w:b/>
          <w:bCs/>
          <w:sz w:val="32"/>
          <w:szCs w:val="32"/>
        </w:rPr>
        <w:t>2</w:t>
      </w:r>
      <w:r w:rsidR="007F298D" w:rsidRPr="00CD4445">
        <w:rPr>
          <w:rFonts w:ascii="Angsana New" w:hAnsi="Angsana New" w:cs="Angsana New"/>
          <w:b/>
          <w:bCs/>
          <w:sz w:val="32"/>
          <w:szCs w:val="32"/>
        </w:rPr>
        <w:t>.</w:t>
      </w:r>
      <w:r w:rsidR="007F298D" w:rsidRPr="00CD4445">
        <w:rPr>
          <w:rFonts w:ascii="Angsana New" w:hAnsi="Angsana New" w:cs="Angsana New"/>
          <w:b/>
          <w:bCs/>
          <w:sz w:val="32"/>
          <w:szCs w:val="32"/>
        </w:rPr>
        <w:tab/>
      </w:r>
      <w:r w:rsidR="007F298D" w:rsidRPr="00CD4445">
        <w:rPr>
          <w:rFonts w:ascii="Angsana New" w:hAnsi="Angsana New" w:cs="Angsana New"/>
          <w:b/>
          <w:bCs/>
          <w:sz w:val="32"/>
          <w:szCs w:val="32"/>
          <w:cs/>
        </w:rPr>
        <w:t>กองทุนสำรองเลี้ยงชีพ</w:t>
      </w:r>
    </w:p>
    <w:p w14:paraId="622F712F" w14:textId="3B427BA7" w:rsidR="007F298D" w:rsidRPr="00CD4445" w:rsidRDefault="007F298D" w:rsidP="0046776D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 w:cs="Angsana New"/>
          <w:sz w:val="32"/>
          <w:szCs w:val="32"/>
        </w:rPr>
      </w:pPr>
      <w:r w:rsidRPr="00CD4445">
        <w:rPr>
          <w:rFonts w:ascii="Angsana New" w:hAnsi="Angsana New" w:cs="Angsana New"/>
          <w:sz w:val="32"/>
          <w:szCs w:val="32"/>
          <w:cs/>
        </w:rPr>
        <w:tab/>
      </w:r>
      <w:r w:rsidR="000942DD" w:rsidRPr="00CD4445">
        <w:rPr>
          <w:rFonts w:ascii="Angsana New" w:hAnsi="Angsana New" w:cs="Angsana New"/>
          <w:sz w:val="32"/>
          <w:szCs w:val="32"/>
          <w:cs/>
        </w:rPr>
        <w:t>กลุ่ม</w:t>
      </w:r>
      <w:r w:rsidRPr="00CD4445">
        <w:rPr>
          <w:rFonts w:ascii="Angsana New" w:hAnsi="Angsana New" w:cs="Angsana New"/>
          <w:sz w:val="32"/>
          <w:szCs w:val="32"/>
          <w:cs/>
        </w:rPr>
        <w:t>บริษัทและพนักงาน</w:t>
      </w:r>
      <w:r w:rsidR="000942DD" w:rsidRPr="00CD4445">
        <w:rPr>
          <w:rFonts w:ascii="Angsana New" w:hAnsi="Angsana New" w:cs="Angsana New"/>
          <w:sz w:val="32"/>
          <w:szCs w:val="32"/>
          <w:cs/>
        </w:rPr>
        <w:t>ของกลุ่มบริษัท</w:t>
      </w:r>
      <w:r w:rsidRPr="00CD4445">
        <w:rPr>
          <w:rFonts w:ascii="Angsana New" w:hAnsi="Angsana New" w:cs="Angsana New"/>
          <w:sz w:val="32"/>
          <w:szCs w:val="32"/>
          <w:cs/>
        </w:rPr>
        <w:t xml:space="preserve">ได้ร่วมกันจัดตั้งกองทุนสำรองเลี้ยงชีพขึ้นตามพระราชบัญญัติกองทุนสำรองเลี้ยงชีพ พ.ศ. </w:t>
      </w:r>
      <w:r w:rsidRPr="00CD4445">
        <w:rPr>
          <w:rFonts w:ascii="Angsana New" w:hAnsi="Angsana New" w:cs="Angsana New"/>
          <w:sz w:val="32"/>
          <w:szCs w:val="32"/>
        </w:rPr>
        <w:t>2530</w:t>
      </w:r>
      <w:r w:rsidR="000942DD" w:rsidRPr="00CD4445">
        <w:rPr>
          <w:rFonts w:ascii="Angsana New" w:hAnsi="Angsana New" w:cs="Angsana New"/>
          <w:sz w:val="32"/>
          <w:szCs w:val="32"/>
          <w:cs/>
        </w:rPr>
        <w:t xml:space="preserve"> </w:t>
      </w:r>
      <w:r w:rsidRPr="00CD4445">
        <w:rPr>
          <w:rFonts w:ascii="Angsana New" w:hAnsi="Angsana New" w:cs="Angsana New"/>
          <w:sz w:val="32"/>
          <w:szCs w:val="32"/>
          <w:cs/>
        </w:rPr>
        <w:t>โดย</w:t>
      </w:r>
      <w:r w:rsidR="000942DD" w:rsidRPr="00CD4445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Pr="00CD4445">
        <w:rPr>
          <w:rFonts w:ascii="Angsana New" w:hAnsi="Angsana New" w:cs="Angsana New"/>
          <w:sz w:val="32"/>
          <w:szCs w:val="32"/>
          <w:cs/>
        </w:rPr>
        <w:t xml:space="preserve">และพนักงานจะจ่ายสมทบเข้ากองทุนเป็นรายเดือนในอัตราร้อยละ </w:t>
      </w:r>
      <w:r w:rsidRPr="00CD4445">
        <w:rPr>
          <w:rFonts w:ascii="Angsana New" w:hAnsi="Angsana New" w:cs="Angsana New"/>
          <w:sz w:val="32"/>
          <w:szCs w:val="32"/>
        </w:rPr>
        <w:t xml:space="preserve">2 </w:t>
      </w:r>
      <w:r w:rsidRPr="00CD4445">
        <w:rPr>
          <w:rFonts w:ascii="Angsana New" w:hAnsi="Angsana New" w:cs="Angsana New"/>
          <w:sz w:val="32"/>
          <w:szCs w:val="32"/>
          <w:cs/>
        </w:rPr>
        <w:t>ของเงินเดือน</w:t>
      </w:r>
      <w:r w:rsidRPr="00CD4445">
        <w:rPr>
          <w:rFonts w:ascii="Angsana New" w:hAnsi="Angsana New" w:cs="Angsana New"/>
          <w:sz w:val="32"/>
          <w:szCs w:val="32"/>
        </w:rPr>
        <w:t xml:space="preserve"> </w:t>
      </w:r>
      <w:r w:rsidRPr="00CD4445">
        <w:rPr>
          <w:rFonts w:ascii="Angsana New" w:hAnsi="Angsana New" w:cs="Angsana New"/>
          <w:sz w:val="32"/>
          <w:szCs w:val="32"/>
          <w:cs/>
        </w:rPr>
        <w:t>กองทุนสำรองเลี้ยงชีพนี้บริหารโดยบริษัทหลักทรัพย์จัดการกองทุน                        ไทยพาณิชย์ จำกัด</w:t>
      </w:r>
      <w:r w:rsidR="00E96FB5" w:rsidRPr="00CD4445">
        <w:rPr>
          <w:rFonts w:ascii="Angsana New" w:hAnsi="Angsana New" w:cs="Angsana New"/>
          <w:sz w:val="32"/>
          <w:szCs w:val="32"/>
        </w:rPr>
        <w:t xml:space="preserve"> </w:t>
      </w:r>
      <w:r w:rsidRPr="00CD4445">
        <w:rPr>
          <w:rFonts w:ascii="Angsana New" w:hAnsi="Angsana New" w:cs="Angsana New"/>
          <w:sz w:val="32"/>
          <w:szCs w:val="32"/>
          <w:cs/>
        </w:rPr>
        <w:t>และจะจ่ายให้แก่พนักงานเมื่อพนักงานนั้นออกจากงานตามระเบียบว่าด้วยกองทุนของ</w:t>
      </w:r>
      <w:r w:rsidR="00B667C4" w:rsidRPr="00CD4445">
        <w:rPr>
          <w:rFonts w:ascii="Angsana New" w:hAnsi="Angsana New" w:cs="Angsana New"/>
          <w:sz w:val="32"/>
          <w:szCs w:val="32"/>
          <w:cs/>
        </w:rPr>
        <w:t>กลุ่ม</w:t>
      </w:r>
      <w:r w:rsidRPr="00CD4445">
        <w:rPr>
          <w:rFonts w:ascii="Angsana New" w:hAnsi="Angsana New" w:cs="Angsana New"/>
          <w:sz w:val="32"/>
          <w:szCs w:val="32"/>
          <w:cs/>
        </w:rPr>
        <w:t xml:space="preserve">บริษัท ในระหว่างปี </w:t>
      </w:r>
      <w:r w:rsidRPr="00CD4445">
        <w:rPr>
          <w:rFonts w:ascii="Angsana New" w:hAnsi="Angsana New" w:cs="Angsana New"/>
          <w:sz w:val="32"/>
          <w:szCs w:val="32"/>
        </w:rPr>
        <w:t>256</w:t>
      </w:r>
      <w:r w:rsidR="0016615F" w:rsidRPr="00CD4445">
        <w:rPr>
          <w:rFonts w:ascii="Angsana New" w:hAnsi="Angsana New" w:cs="Angsana New"/>
          <w:sz w:val="32"/>
          <w:szCs w:val="32"/>
        </w:rPr>
        <w:t>5</w:t>
      </w:r>
      <w:r w:rsidRPr="00CD4445">
        <w:rPr>
          <w:rFonts w:ascii="Angsana New" w:hAnsi="Angsana New" w:cs="Angsana New"/>
          <w:sz w:val="32"/>
          <w:szCs w:val="32"/>
          <w:cs/>
        </w:rPr>
        <w:t xml:space="preserve"> </w:t>
      </w:r>
      <w:r w:rsidR="000942DD" w:rsidRPr="00CD4445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Pr="00CD4445">
        <w:rPr>
          <w:rFonts w:ascii="Angsana New" w:hAnsi="Angsana New" w:cs="Angsana New"/>
          <w:sz w:val="32"/>
          <w:szCs w:val="32"/>
          <w:cs/>
        </w:rPr>
        <w:t xml:space="preserve">รับรู้เงินสมทบดังกล่าวเป็นค่าใช้จ่ายจำนวน </w:t>
      </w:r>
      <w:r w:rsidR="00854913" w:rsidRPr="00CD4445">
        <w:rPr>
          <w:rFonts w:ascii="Angsana New" w:hAnsi="Angsana New" w:cs="Angsana New"/>
          <w:sz w:val="32"/>
          <w:szCs w:val="32"/>
        </w:rPr>
        <w:t>1.92</w:t>
      </w:r>
      <w:r w:rsidR="000942DD" w:rsidRPr="00CD4445">
        <w:rPr>
          <w:rFonts w:ascii="Angsana New" w:hAnsi="Angsana New" w:cs="Angsana New"/>
          <w:sz w:val="32"/>
          <w:szCs w:val="32"/>
        </w:rPr>
        <w:t xml:space="preserve"> </w:t>
      </w:r>
      <w:r w:rsidR="000942DD" w:rsidRPr="00CD4445">
        <w:rPr>
          <w:rFonts w:ascii="Angsana New" w:hAnsi="Angsana New" w:cs="Angsana New"/>
          <w:sz w:val="32"/>
          <w:szCs w:val="32"/>
          <w:cs/>
        </w:rPr>
        <w:t>ล้านบาท (เฉพาะบริษัทฯ</w:t>
      </w:r>
      <w:r w:rsidR="000942DD" w:rsidRPr="00CD4445">
        <w:rPr>
          <w:rFonts w:ascii="Angsana New" w:hAnsi="Angsana New" w:cs="Angsana New"/>
          <w:sz w:val="32"/>
          <w:szCs w:val="32"/>
        </w:rPr>
        <w:t xml:space="preserve">: </w:t>
      </w:r>
      <w:r w:rsidR="00505E34" w:rsidRPr="00CD4445">
        <w:rPr>
          <w:rFonts w:ascii="Angsana New" w:hAnsi="Angsana New" w:cs="Angsana New"/>
          <w:sz w:val="32"/>
          <w:szCs w:val="32"/>
        </w:rPr>
        <w:t>1.85</w:t>
      </w:r>
      <w:r w:rsidR="00BE0321">
        <w:rPr>
          <w:rFonts w:ascii="Angsana New" w:hAnsi="Angsana New" w:cs="Angsana New"/>
          <w:sz w:val="32"/>
          <w:szCs w:val="32"/>
        </w:rPr>
        <w:t xml:space="preserve"> </w:t>
      </w:r>
      <w:r w:rsidR="00A8712E" w:rsidRPr="00CD4445">
        <w:rPr>
          <w:rFonts w:ascii="Angsana New" w:hAnsi="Angsana New" w:cs="Angsana New"/>
          <w:sz w:val="32"/>
          <w:szCs w:val="32"/>
          <w:cs/>
        </w:rPr>
        <w:t>ล้าน</w:t>
      </w:r>
      <w:r w:rsidRPr="00CD4445">
        <w:rPr>
          <w:rFonts w:ascii="Angsana New" w:hAnsi="Angsana New" w:cs="Angsana New"/>
          <w:sz w:val="32"/>
          <w:szCs w:val="32"/>
          <w:cs/>
        </w:rPr>
        <w:t>บาท</w:t>
      </w:r>
      <w:r w:rsidR="000942DD" w:rsidRPr="00CD4445">
        <w:rPr>
          <w:rFonts w:ascii="Angsana New" w:hAnsi="Angsana New" w:cs="Angsana New"/>
          <w:sz w:val="32"/>
          <w:szCs w:val="32"/>
        </w:rPr>
        <w:t>)</w:t>
      </w:r>
      <w:r w:rsidRPr="00CD4445">
        <w:rPr>
          <w:rFonts w:ascii="Angsana New" w:hAnsi="Angsana New" w:cs="Angsana New"/>
          <w:sz w:val="32"/>
          <w:szCs w:val="32"/>
          <w:cs/>
        </w:rPr>
        <w:t xml:space="preserve"> (25</w:t>
      </w:r>
      <w:r w:rsidRPr="00CD4445">
        <w:rPr>
          <w:rFonts w:ascii="Angsana New" w:hAnsi="Angsana New" w:cs="Angsana New"/>
          <w:sz w:val="32"/>
          <w:szCs w:val="32"/>
        </w:rPr>
        <w:t>6</w:t>
      </w:r>
      <w:r w:rsidR="0016615F" w:rsidRPr="00CD4445">
        <w:rPr>
          <w:rFonts w:ascii="Angsana New" w:hAnsi="Angsana New" w:cs="Angsana New"/>
          <w:sz w:val="32"/>
          <w:szCs w:val="32"/>
        </w:rPr>
        <w:t>4</w:t>
      </w:r>
      <w:r w:rsidRPr="00CD4445">
        <w:rPr>
          <w:rFonts w:ascii="Angsana New" w:hAnsi="Angsana New" w:cs="Angsana New"/>
          <w:sz w:val="32"/>
          <w:szCs w:val="32"/>
        </w:rPr>
        <w:t xml:space="preserve">: </w:t>
      </w:r>
      <w:r w:rsidR="003D03BC" w:rsidRPr="00CD4445">
        <w:rPr>
          <w:rFonts w:ascii="Angsana New" w:hAnsi="Angsana New" w:cs="Angsana New"/>
          <w:sz w:val="32"/>
          <w:szCs w:val="32"/>
        </w:rPr>
        <w:t>1.</w:t>
      </w:r>
      <w:r w:rsidR="0016615F" w:rsidRPr="00CD4445">
        <w:rPr>
          <w:rFonts w:ascii="Angsana New" w:hAnsi="Angsana New" w:cs="Angsana New"/>
          <w:sz w:val="32"/>
          <w:szCs w:val="32"/>
          <w:cs/>
        </w:rPr>
        <w:t>75</w:t>
      </w:r>
      <w:r w:rsidR="00F91DC2" w:rsidRPr="00CD4445">
        <w:rPr>
          <w:rFonts w:ascii="Angsana New" w:hAnsi="Angsana New" w:cs="Angsana New"/>
          <w:sz w:val="32"/>
          <w:szCs w:val="32"/>
        </w:rPr>
        <w:t xml:space="preserve"> </w:t>
      </w:r>
      <w:r w:rsidR="00F91DC2" w:rsidRPr="00CD4445">
        <w:rPr>
          <w:rFonts w:ascii="Angsana New" w:hAnsi="Angsana New" w:cs="Angsana New"/>
          <w:sz w:val="32"/>
          <w:szCs w:val="32"/>
          <w:cs/>
        </w:rPr>
        <w:t>ล้านบาท</w:t>
      </w:r>
      <w:r w:rsidR="00CA640B" w:rsidRPr="00CD4445">
        <w:rPr>
          <w:rFonts w:ascii="Angsana New" w:hAnsi="Angsana New" w:cs="Angsana New"/>
          <w:sz w:val="32"/>
          <w:szCs w:val="32"/>
        </w:rPr>
        <w:t xml:space="preserve"> </w:t>
      </w:r>
      <w:r w:rsidR="006A4D69" w:rsidRPr="00CD4445">
        <w:rPr>
          <w:rFonts w:ascii="Angsana New" w:hAnsi="Angsana New" w:cs="Angsana New"/>
          <w:sz w:val="32"/>
          <w:szCs w:val="32"/>
          <w:cs/>
        </w:rPr>
        <w:t>และ</w:t>
      </w:r>
      <w:r w:rsidR="00CA640B" w:rsidRPr="00CD4445">
        <w:rPr>
          <w:rFonts w:ascii="Angsana New" w:hAnsi="Angsana New" w:cs="Angsana New"/>
          <w:sz w:val="32"/>
          <w:szCs w:val="32"/>
          <w:cs/>
        </w:rPr>
        <w:t>เฉพาะบริษัทฯ</w:t>
      </w:r>
      <w:r w:rsidR="00CA640B" w:rsidRPr="00CD4445">
        <w:rPr>
          <w:rFonts w:ascii="Angsana New" w:hAnsi="Angsana New" w:cs="Angsana New"/>
          <w:sz w:val="32"/>
          <w:szCs w:val="32"/>
        </w:rPr>
        <w:t>: 1.</w:t>
      </w:r>
      <w:r w:rsidR="0016615F" w:rsidRPr="00CD4445">
        <w:rPr>
          <w:rFonts w:ascii="Angsana New" w:hAnsi="Angsana New" w:cs="Angsana New"/>
          <w:sz w:val="32"/>
          <w:szCs w:val="32"/>
          <w:cs/>
        </w:rPr>
        <w:t>68</w:t>
      </w:r>
      <w:r w:rsidR="00CA640B" w:rsidRPr="00CD4445">
        <w:rPr>
          <w:rFonts w:ascii="Angsana New" w:hAnsi="Angsana New" w:cs="Angsana New"/>
          <w:sz w:val="32"/>
          <w:szCs w:val="32"/>
        </w:rPr>
        <w:t xml:space="preserve"> </w:t>
      </w:r>
      <w:r w:rsidR="00CA640B" w:rsidRPr="00CD4445">
        <w:rPr>
          <w:rFonts w:ascii="Angsana New" w:hAnsi="Angsana New" w:cs="Angsana New"/>
          <w:sz w:val="32"/>
          <w:szCs w:val="32"/>
          <w:cs/>
        </w:rPr>
        <w:t>ล้านบาท</w:t>
      </w:r>
      <w:r w:rsidRPr="00CD4445">
        <w:rPr>
          <w:rFonts w:ascii="Angsana New" w:hAnsi="Angsana New" w:cs="Angsana New"/>
          <w:sz w:val="32"/>
          <w:szCs w:val="32"/>
        </w:rPr>
        <w:t>)</w:t>
      </w:r>
    </w:p>
    <w:p w14:paraId="6313D5FA" w14:textId="6A89A846" w:rsidR="00C87E8B" w:rsidRPr="00CD4445" w:rsidRDefault="002A3333" w:rsidP="0046776D">
      <w:pPr>
        <w:tabs>
          <w:tab w:val="left" w:pos="540"/>
          <w:tab w:val="left" w:pos="900"/>
        </w:tabs>
        <w:spacing w:before="120" w:after="120"/>
        <w:ind w:right="-43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CD4445">
        <w:rPr>
          <w:rFonts w:ascii="Angsana New" w:hAnsi="Angsana New" w:cs="Angsana New"/>
          <w:b/>
          <w:bCs/>
          <w:sz w:val="32"/>
          <w:szCs w:val="32"/>
        </w:rPr>
        <w:t>3</w:t>
      </w:r>
      <w:r w:rsidR="00A66D03" w:rsidRPr="00CD4445">
        <w:rPr>
          <w:rFonts w:ascii="Angsana New" w:hAnsi="Angsana New" w:cs="Angsana New"/>
          <w:b/>
          <w:bCs/>
          <w:sz w:val="32"/>
          <w:szCs w:val="32"/>
        </w:rPr>
        <w:t>3</w:t>
      </w:r>
      <w:r w:rsidR="00C87E8B" w:rsidRPr="00CD4445">
        <w:rPr>
          <w:rFonts w:ascii="Angsana New" w:hAnsi="Angsana New" w:cs="Angsana New"/>
          <w:b/>
          <w:bCs/>
          <w:sz w:val="32"/>
          <w:szCs w:val="32"/>
        </w:rPr>
        <w:t>.</w:t>
      </w:r>
      <w:r w:rsidR="00C87E8B" w:rsidRPr="00CD4445">
        <w:rPr>
          <w:rFonts w:ascii="Angsana New" w:hAnsi="Angsana New" w:cs="Angsana New"/>
          <w:b/>
          <w:bCs/>
          <w:sz w:val="32"/>
          <w:szCs w:val="32"/>
        </w:rPr>
        <w:tab/>
      </w:r>
      <w:r w:rsidR="00C87E8B" w:rsidRPr="00CD4445">
        <w:rPr>
          <w:rFonts w:ascii="Angsana New" w:hAnsi="Angsana New" w:cs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0B04CAEA" w14:textId="79845BAA" w:rsidR="00C87E8B" w:rsidRPr="00CD4445" w:rsidRDefault="002A3333" w:rsidP="0046776D">
      <w:pPr>
        <w:tabs>
          <w:tab w:val="left" w:pos="900"/>
        </w:tabs>
        <w:spacing w:before="120" w:after="120"/>
        <w:ind w:left="547" w:right="-43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CD4445">
        <w:rPr>
          <w:rFonts w:ascii="Angsana New" w:hAnsi="Angsana New" w:cs="Angsana New"/>
          <w:b/>
          <w:bCs/>
          <w:sz w:val="32"/>
          <w:szCs w:val="32"/>
        </w:rPr>
        <w:t>3</w:t>
      </w:r>
      <w:r w:rsidR="00A66D03" w:rsidRPr="00CD4445">
        <w:rPr>
          <w:rFonts w:ascii="Angsana New" w:hAnsi="Angsana New" w:cs="Angsana New"/>
          <w:b/>
          <w:bCs/>
          <w:sz w:val="32"/>
          <w:szCs w:val="32"/>
        </w:rPr>
        <w:t>3</w:t>
      </w:r>
      <w:r w:rsidR="00C87E8B" w:rsidRPr="00CD4445">
        <w:rPr>
          <w:rFonts w:ascii="Angsana New" w:hAnsi="Angsana New" w:cs="Angsana New"/>
          <w:b/>
          <w:bCs/>
          <w:sz w:val="32"/>
          <w:szCs w:val="32"/>
        </w:rPr>
        <w:t>.1</w:t>
      </w:r>
      <w:r w:rsidR="00C87E8B" w:rsidRPr="00CD4445">
        <w:rPr>
          <w:rFonts w:ascii="Angsana New" w:hAnsi="Angsana New" w:cs="Angsana New"/>
          <w:b/>
          <w:bCs/>
          <w:sz w:val="32"/>
          <w:szCs w:val="32"/>
        </w:rPr>
        <w:tab/>
      </w:r>
      <w:r w:rsidR="00C87E8B" w:rsidRPr="00CD4445">
        <w:rPr>
          <w:rFonts w:ascii="Angsana New" w:hAnsi="Angsana New" w:cs="Angsana New"/>
          <w:b/>
          <w:bCs/>
          <w:sz w:val="32"/>
          <w:szCs w:val="32"/>
          <w:cs/>
        </w:rPr>
        <w:t>ภาระผูกพัน</w:t>
      </w:r>
      <w:r w:rsidR="00603C95">
        <w:rPr>
          <w:rFonts w:ascii="Angsana New" w:hAnsi="Angsana New" w:cs="Angsana New" w:hint="cs"/>
          <w:b/>
          <w:bCs/>
          <w:sz w:val="32"/>
          <w:szCs w:val="32"/>
          <w:cs/>
        </w:rPr>
        <w:t>ตาม</w:t>
      </w:r>
      <w:r w:rsidR="00C87E8B" w:rsidRPr="00CD4445">
        <w:rPr>
          <w:rFonts w:ascii="Angsana New" w:hAnsi="Angsana New" w:cs="Angsana New"/>
          <w:b/>
          <w:bCs/>
          <w:sz w:val="32"/>
          <w:szCs w:val="32"/>
          <w:cs/>
        </w:rPr>
        <w:t>สัญญาเช่า</w:t>
      </w:r>
      <w:r w:rsidR="00F25FA8" w:rsidRPr="00CD4445">
        <w:rPr>
          <w:rFonts w:ascii="Angsana New" w:hAnsi="Angsana New" w:cs="Angsana New"/>
          <w:b/>
          <w:bCs/>
          <w:sz w:val="32"/>
          <w:szCs w:val="32"/>
          <w:cs/>
        </w:rPr>
        <w:t>และสัญญาบริการ</w:t>
      </w:r>
    </w:p>
    <w:p w14:paraId="5A1BA973" w14:textId="4C6BB76E" w:rsidR="004A366F" w:rsidRPr="00CD4445" w:rsidRDefault="00C87E8B" w:rsidP="0046776D">
      <w:pPr>
        <w:spacing w:before="120" w:after="120"/>
        <w:ind w:left="540" w:right="-36" w:hanging="540"/>
        <w:jc w:val="thaiDistribute"/>
        <w:rPr>
          <w:rFonts w:ascii="Angsana New" w:hAnsi="Angsana New" w:cs="Angsana New"/>
          <w:sz w:val="32"/>
          <w:szCs w:val="32"/>
        </w:rPr>
      </w:pPr>
      <w:r w:rsidRPr="00CD4445">
        <w:rPr>
          <w:rFonts w:ascii="Angsana New" w:hAnsi="Angsana New" w:cs="Angsana New"/>
          <w:sz w:val="32"/>
          <w:szCs w:val="32"/>
          <w:cs/>
        </w:rPr>
        <w:tab/>
      </w:r>
      <w:r w:rsidR="004A366F" w:rsidRPr="00CD4445">
        <w:rPr>
          <w:rFonts w:ascii="Angsana New" w:hAnsi="Angsana New" w:cs="Angsana New"/>
          <w:sz w:val="32"/>
          <w:szCs w:val="32"/>
          <w:cs/>
        </w:rPr>
        <w:t>กลุ่มบริษัทมี</w:t>
      </w:r>
      <w:r w:rsidR="00986798" w:rsidRPr="00CD4445">
        <w:rPr>
          <w:rFonts w:ascii="Angsana New" w:hAnsi="Angsana New" w:cs="Angsana New"/>
          <w:sz w:val="32"/>
          <w:szCs w:val="32"/>
          <w:cs/>
        </w:rPr>
        <w:t>ค่าเช่าจ่ายในอนาคตทั้งสิ้นภายใต้สัญญาเช่าที่บอกเลิกไม่ได้ซึ่งยังไม่เริ่มมีผล</w:t>
      </w:r>
      <w:r w:rsidR="00986798" w:rsidRPr="00CD4445">
        <w:rPr>
          <w:rFonts w:ascii="Angsana New" w:hAnsi="Angsana New" w:cs="Angsana New"/>
          <w:sz w:val="32"/>
          <w:szCs w:val="32"/>
        </w:rPr>
        <w:t xml:space="preserve"> </w:t>
      </w:r>
      <w:r w:rsidR="00986798" w:rsidRPr="00CD4445">
        <w:rPr>
          <w:rFonts w:ascii="Angsana New" w:hAnsi="Angsana New" w:cs="Angsana New"/>
          <w:sz w:val="32"/>
          <w:szCs w:val="32"/>
          <w:cs/>
        </w:rPr>
        <w:t>และ</w:t>
      </w:r>
      <w:r w:rsidR="004A366F" w:rsidRPr="00CD4445">
        <w:rPr>
          <w:rFonts w:ascii="Angsana New" w:hAnsi="Angsana New" w:cs="Angsana New"/>
          <w:sz w:val="32"/>
          <w:szCs w:val="32"/>
          <w:cs/>
        </w:rPr>
        <w:t xml:space="preserve">จำนวนเงินขั้นต่ำที่ต้องจ่ายในอนาคตทั้งสิ้นภายใต้สัญญาเช่าที่มีอายุสัญญาเช่า </w:t>
      </w:r>
      <w:r w:rsidR="004A366F" w:rsidRPr="00CD4445">
        <w:rPr>
          <w:rFonts w:ascii="Angsana New" w:hAnsi="Angsana New" w:cs="Angsana New"/>
          <w:sz w:val="32"/>
          <w:szCs w:val="32"/>
        </w:rPr>
        <w:t>12</w:t>
      </w:r>
      <w:r w:rsidR="004A366F" w:rsidRPr="00CD4445">
        <w:rPr>
          <w:rFonts w:ascii="Angsana New" w:hAnsi="Angsana New" w:cs="Angsana New"/>
          <w:sz w:val="32"/>
          <w:szCs w:val="32"/>
          <w:cs/>
        </w:rPr>
        <w:t xml:space="preserve"> เดือนหรือน้อยกว่านับตั้งแต่วันที่สัญญาเช่าเริ่มมีผล หรือมีสินทรัพย์อ้างอิงที่มีมูลค่าต่ำ</w:t>
      </w:r>
      <w:r w:rsidR="004A366F" w:rsidRPr="00CD4445">
        <w:rPr>
          <w:rFonts w:ascii="Angsana New" w:hAnsi="Angsana New" w:cs="Angsana New"/>
          <w:sz w:val="32"/>
          <w:szCs w:val="32"/>
        </w:rPr>
        <w:t> </w:t>
      </w:r>
      <w:r w:rsidR="004A366F" w:rsidRPr="00CD4445">
        <w:rPr>
          <w:rFonts w:ascii="Angsana New" w:hAnsi="Angsana New" w:cs="Angsana New"/>
          <w:sz w:val="32"/>
          <w:szCs w:val="32"/>
          <w:cs/>
        </w:rPr>
        <w:t>และสัญญาบริการที่บอกเลิกไม่ได้ ดังนี้</w:t>
      </w:r>
    </w:p>
    <w:p w14:paraId="69D1503B" w14:textId="5DB4A2E1" w:rsidR="00820D0A" w:rsidRPr="00CD4445" w:rsidRDefault="00820D0A" w:rsidP="007D59B3">
      <w:pPr>
        <w:tabs>
          <w:tab w:val="left" w:pos="900"/>
        </w:tabs>
        <w:spacing w:before="120" w:after="120"/>
        <w:ind w:right="-29"/>
        <w:jc w:val="right"/>
        <w:rPr>
          <w:rFonts w:ascii="Angsana New" w:hAnsi="Angsana New" w:cs="Angsana New"/>
          <w:sz w:val="32"/>
          <w:szCs w:val="32"/>
          <w:cs/>
        </w:rPr>
      </w:pPr>
      <w:r w:rsidRPr="00CD4445">
        <w:rPr>
          <w:rFonts w:ascii="Angsana New" w:hAnsi="Angsana New" w:cs="Angsana New"/>
          <w:sz w:val="32"/>
          <w:szCs w:val="32"/>
          <w:cs/>
        </w:rPr>
        <w:t>(</w:t>
      </w:r>
      <w:r w:rsidR="002D03B6" w:rsidRPr="00CD4445">
        <w:rPr>
          <w:rFonts w:ascii="Angsana New" w:hAnsi="Angsana New" w:cs="Angsana New"/>
          <w:sz w:val="32"/>
          <w:szCs w:val="32"/>
          <w:cs/>
        </w:rPr>
        <w:t>หน่วย</w:t>
      </w:r>
      <w:r w:rsidR="002D03B6" w:rsidRPr="00CD4445">
        <w:rPr>
          <w:rFonts w:ascii="Angsana New" w:hAnsi="Angsana New" w:cs="Angsana New"/>
          <w:sz w:val="32"/>
          <w:szCs w:val="32"/>
        </w:rPr>
        <w:t xml:space="preserve">: </w:t>
      </w:r>
      <w:r w:rsidRPr="00CD4445">
        <w:rPr>
          <w:rFonts w:ascii="Angsana New" w:hAnsi="Angsana New" w:cs="Angsana New"/>
          <w:sz w:val="32"/>
          <w:szCs w:val="32"/>
          <w:cs/>
        </w:rPr>
        <w:t>ล้านบาท)</w:t>
      </w:r>
    </w:p>
    <w:tbl>
      <w:tblPr>
        <w:tblW w:w="8202" w:type="dxa"/>
        <w:tblInd w:w="1428" w:type="dxa"/>
        <w:tblLook w:val="01E0" w:firstRow="1" w:lastRow="1" w:firstColumn="1" w:lastColumn="1" w:noHBand="0" w:noVBand="0"/>
      </w:tblPr>
      <w:tblGrid>
        <w:gridCol w:w="4782"/>
        <w:gridCol w:w="1710"/>
        <w:gridCol w:w="1710"/>
      </w:tblGrid>
      <w:tr w:rsidR="00E5412A" w:rsidRPr="004F4F10" w14:paraId="7D060FB0" w14:textId="77777777" w:rsidTr="007D59B3">
        <w:tc>
          <w:tcPr>
            <w:tcW w:w="4782" w:type="dxa"/>
          </w:tcPr>
          <w:p w14:paraId="1DFFDC19" w14:textId="77777777" w:rsidR="00820D0A" w:rsidRPr="00CD4445" w:rsidRDefault="00820D0A" w:rsidP="009628FB">
            <w:pPr>
              <w:ind w:left="132" w:right="-29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3420" w:type="dxa"/>
            <w:gridSpan w:val="2"/>
          </w:tcPr>
          <w:p w14:paraId="7BAB7DCD" w14:textId="77777777" w:rsidR="00820D0A" w:rsidRPr="00CD4445" w:rsidRDefault="00820D0A" w:rsidP="00820D0A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D4445">
              <w:rPr>
                <w:rFonts w:ascii="Angsana New" w:hAnsi="Angsana New" w:cs="Angsana New"/>
                <w:sz w:val="32"/>
                <w:szCs w:val="32"/>
                <w:cs/>
              </w:rPr>
              <w:t xml:space="preserve">ณ วันที่ </w:t>
            </w:r>
            <w:r w:rsidRPr="00CD4445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CD4445"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16615F" w:rsidRPr="004F4F10" w14:paraId="28CE1958" w14:textId="77777777" w:rsidTr="007D59B3">
        <w:tc>
          <w:tcPr>
            <w:tcW w:w="4782" w:type="dxa"/>
          </w:tcPr>
          <w:p w14:paraId="6C94DAA1" w14:textId="77777777" w:rsidR="0016615F" w:rsidRPr="00CD4445" w:rsidRDefault="0016615F" w:rsidP="0016615F">
            <w:pPr>
              <w:ind w:left="132" w:right="-29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710" w:type="dxa"/>
          </w:tcPr>
          <w:p w14:paraId="259450E5" w14:textId="0C9D7F9A" w:rsidR="0016615F" w:rsidRPr="00CE6C83" w:rsidRDefault="0016615F" w:rsidP="00CE6C83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E6C83">
              <w:rPr>
                <w:rFonts w:ascii="Angsana New" w:hAnsi="Angsana New" w:cs="Angsana New"/>
                <w:sz w:val="32"/>
                <w:szCs w:val="32"/>
              </w:rPr>
              <w:t>2565</w:t>
            </w:r>
          </w:p>
        </w:tc>
        <w:tc>
          <w:tcPr>
            <w:tcW w:w="1710" w:type="dxa"/>
          </w:tcPr>
          <w:p w14:paraId="45F02527" w14:textId="412448EB" w:rsidR="0016615F" w:rsidRPr="00CE6C83" w:rsidRDefault="0016615F" w:rsidP="00CE6C83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E6C83">
              <w:rPr>
                <w:rFonts w:ascii="Angsana New" w:hAnsi="Angsana New" w:cs="Angsana New"/>
                <w:sz w:val="32"/>
                <w:szCs w:val="32"/>
              </w:rPr>
              <w:t>2564</w:t>
            </w:r>
          </w:p>
        </w:tc>
      </w:tr>
      <w:tr w:rsidR="0016615F" w:rsidRPr="004F4F10" w14:paraId="1AE82ABC" w14:textId="77777777" w:rsidTr="007D59B3">
        <w:tc>
          <w:tcPr>
            <w:tcW w:w="4782" w:type="dxa"/>
          </w:tcPr>
          <w:p w14:paraId="05AF0616" w14:textId="33C844C9" w:rsidR="0016615F" w:rsidRPr="00CD4445" w:rsidRDefault="0016615F" w:rsidP="0016615F">
            <w:pPr>
              <w:ind w:left="132" w:right="-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D4445">
              <w:rPr>
                <w:rFonts w:ascii="Angsana New" w:hAnsi="Angsana New" w:cs="Angsana New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1710" w:type="dxa"/>
          </w:tcPr>
          <w:p w14:paraId="2689278D" w14:textId="77777777" w:rsidR="0016615F" w:rsidRPr="00CD4445" w:rsidRDefault="0016615F" w:rsidP="0016615F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710" w:type="dxa"/>
          </w:tcPr>
          <w:p w14:paraId="76BF107B" w14:textId="77777777" w:rsidR="0016615F" w:rsidRPr="00CD4445" w:rsidRDefault="0016615F" w:rsidP="0016615F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16615F" w:rsidRPr="004F4F10" w14:paraId="2EB34D2B" w14:textId="77777777" w:rsidTr="007D59B3">
        <w:tc>
          <w:tcPr>
            <w:tcW w:w="4782" w:type="dxa"/>
          </w:tcPr>
          <w:p w14:paraId="57BC1F13" w14:textId="7B6CD527" w:rsidR="0016615F" w:rsidRPr="00CD4445" w:rsidRDefault="0016615F" w:rsidP="0016615F">
            <w:pPr>
              <w:ind w:left="492" w:right="-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D4445">
              <w:rPr>
                <w:rFonts w:ascii="Angsana New" w:hAnsi="Angsana New" w:cs="Angsana New"/>
                <w:sz w:val="32"/>
                <w:szCs w:val="32"/>
                <w:cs/>
              </w:rPr>
              <w:t xml:space="preserve">ภายใน </w:t>
            </w:r>
            <w:r w:rsidRPr="00CD4445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Pr="00CD4445">
              <w:rPr>
                <w:rFonts w:ascii="Angsana New" w:hAnsi="Angsana New" w:cs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710" w:type="dxa"/>
          </w:tcPr>
          <w:p w14:paraId="6700FF41" w14:textId="7860017E" w:rsidR="0016615F" w:rsidRPr="00CD4445" w:rsidRDefault="004A092F" w:rsidP="0016615F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D4445">
              <w:rPr>
                <w:rFonts w:ascii="Angsana New" w:hAnsi="Angsana New" w:cs="Angsana New"/>
                <w:sz w:val="32"/>
                <w:szCs w:val="32"/>
              </w:rPr>
              <w:t>17.7</w:t>
            </w:r>
          </w:p>
        </w:tc>
        <w:tc>
          <w:tcPr>
            <w:tcW w:w="1710" w:type="dxa"/>
          </w:tcPr>
          <w:p w14:paraId="2C4D5B46" w14:textId="421D9C2A" w:rsidR="0016615F" w:rsidRPr="00CD4445" w:rsidRDefault="0016615F" w:rsidP="0016615F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D4445">
              <w:rPr>
                <w:rFonts w:ascii="Angsana New" w:hAnsi="Angsana New" w:cs="Angsana New"/>
                <w:sz w:val="32"/>
                <w:szCs w:val="32"/>
              </w:rPr>
              <w:t>7.7</w:t>
            </w:r>
          </w:p>
        </w:tc>
      </w:tr>
      <w:tr w:rsidR="0016615F" w:rsidRPr="004F4F10" w14:paraId="2596BB6B" w14:textId="77777777" w:rsidTr="007D59B3">
        <w:tc>
          <w:tcPr>
            <w:tcW w:w="4782" w:type="dxa"/>
          </w:tcPr>
          <w:p w14:paraId="2FA44210" w14:textId="6E81BA4F" w:rsidR="0016615F" w:rsidRPr="00CD4445" w:rsidRDefault="0016615F" w:rsidP="0016615F">
            <w:pPr>
              <w:ind w:left="492" w:right="-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D4445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มากกว่า </w:t>
            </w:r>
            <w:r w:rsidRPr="00CD4445">
              <w:rPr>
                <w:rFonts w:ascii="Angsana New" w:hAnsi="Angsana New" w:cs="Angsana New"/>
                <w:sz w:val="32"/>
                <w:szCs w:val="32"/>
              </w:rPr>
              <w:t xml:space="preserve">1 </w:t>
            </w:r>
            <w:r w:rsidRPr="00CD4445">
              <w:rPr>
                <w:rFonts w:ascii="Angsana New" w:hAnsi="Angsana New" w:cs="Angsana New"/>
                <w:sz w:val="32"/>
                <w:szCs w:val="32"/>
                <w:cs/>
              </w:rPr>
              <w:t xml:space="preserve">ปี แต่ไม่เกิน </w:t>
            </w:r>
            <w:r w:rsidRPr="00CD4445">
              <w:rPr>
                <w:rFonts w:ascii="Angsana New" w:hAnsi="Angsana New" w:cs="Angsana New"/>
                <w:sz w:val="32"/>
                <w:szCs w:val="32"/>
              </w:rPr>
              <w:t xml:space="preserve">3 </w:t>
            </w:r>
            <w:r w:rsidRPr="00CD4445">
              <w:rPr>
                <w:rFonts w:ascii="Angsana New" w:hAnsi="Angsana New" w:cs="Angsana New"/>
                <w:sz w:val="32"/>
                <w:szCs w:val="32"/>
                <w:cs/>
              </w:rPr>
              <w:t>ปี</w:t>
            </w:r>
          </w:p>
        </w:tc>
        <w:tc>
          <w:tcPr>
            <w:tcW w:w="1710" w:type="dxa"/>
          </w:tcPr>
          <w:p w14:paraId="4B8738AD" w14:textId="34E5E6D5" w:rsidR="0016615F" w:rsidRPr="00CD4445" w:rsidRDefault="004A092F" w:rsidP="0016615F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D4445">
              <w:rPr>
                <w:rFonts w:ascii="Angsana New" w:hAnsi="Angsana New" w:cs="Angsana New"/>
                <w:sz w:val="32"/>
                <w:szCs w:val="32"/>
              </w:rPr>
              <w:t>14.</w:t>
            </w:r>
            <w:r w:rsidR="00C341AD" w:rsidRPr="00CD4445">
              <w:rPr>
                <w:rFonts w:ascii="Angsana New" w:hAnsi="Angsana New" w:cs="Angsana New"/>
                <w:sz w:val="32"/>
                <w:szCs w:val="32"/>
              </w:rPr>
              <w:t>9</w:t>
            </w:r>
          </w:p>
        </w:tc>
        <w:tc>
          <w:tcPr>
            <w:tcW w:w="1710" w:type="dxa"/>
          </w:tcPr>
          <w:p w14:paraId="1D962F06" w14:textId="70CC2AD0" w:rsidR="0016615F" w:rsidRPr="00CD4445" w:rsidRDefault="0016615F" w:rsidP="0016615F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D4445">
              <w:rPr>
                <w:rFonts w:ascii="Angsana New" w:hAnsi="Angsana New" w:cs="Angsana New"/>
                <w:sz w:val="32"/>
                <w:szCs w:val="32"/>
              </w:rPr>
              <w:t>1.5</w:t>
            </w:r>
          </w:p>
        </w:tc>
      </w:tr>
    </w:tbl>
    <w:p w14:paraId="63E41F1C" w14:textId="65BD934C" w:rsidR="00791B08" w:rsidRPr="00CD4445" w:rsidRDefault="00791B08" w:rsidP="0046776D">
      <w:pPr>
        <w:tabs>
          <w:tab w:val="left" w:pos="900"/>
          <w:tab w:val="center" w:pos="4590"/>
          <w:tab w:val="decimal" w:pos="4860"/>
          <w:tab w:val="center" w:pos="5760"/>
          <w:tab w:val="decimal" w:pos="6030"/>
          <w:tab w:val="decimal" w:pos="7290"/>
          <w:tab w:val="decimal" w:pos="8550"/>
        </w:tabs>
        <w:spacing w:before="120" w:after="120"/>
        <w:ind w:left="547" w:right="-29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bookmarkStart w:id="16" w:name="_Hlk92401230"/>
      <w:r w:rsidRPr="00CD4445">
        <w:rPr>
          <w:rFonts w:ascii="Angsana New" w:hAnsi="Angsana New" w:cs="Angsana New"/>
          <w:b/>
          <w:bCs/>
          <w:sz w:val="32"/>
          <w:szCs w:val="32"/>
        </w:rPr>
        <w:t>33.2</w:t>
      </w:r>
      <w:r w:rsidRPr="00CD4445">
        <w:rPr>
          <w:rFonts w:ascii="Angsana New" w:hAnsi="Angsana New" w:cs="Angsana New"/>
          <w:b/>
          <w:bCs/>
          <w:sz w:val="32"/>
          <w:szCs w:val="32"/>
        </w:rPr>
        <w:tab/>
      </w:r>
      <w:r w:rsidRPr="00CD4445">
        <w:rPr>
          <w:rFonts w:ascii="Angsana New" w:hAnsi="Angsana New" w:cs="Angsana New"/>
          <w:b/>
          <w:bCs/>
          <w:sz w:val="32"/>
          <w:szCs w:val="32"/>
          <w:cs/>
        </w:rPr>
        <w:t>ภาระผูกพันรายจ่ายฝ่ายทุน</w:t>
      </w:r>
    </w:p>
    <w:p w14:paraId="418A669D" w14:textId="02484B22" w:rsidR="00791B08" w:rsidRPr="0002281C" w:rsidRDefault="00791B08" w:rsidP="0046776D">
      <w:pPr>
        <w:tabs>
          <w:tab w:val="left" w:pos="900"/>
          <w:tab w:val="center" w:pos="4590"/>
          <w:tab w:val="decimal" w:pos="4860"/>
          <w:tab w:val="center" w:pos="5760"/>
          <w:tab w:val="decimal" w:pos="6030"/>
          <w:tab w:val="decimal" w:pos="7290"/>
          <w:tab w:val="decimal" w:pos="8550"/>
        </w:tabs>
        <w:spacing w:before="120" w:after="120"/>
        <w:ind w:left="547" w:right="-29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CD4445">
        <w:rPr>
          <w:rFonts w:ascii="Angsana New" w:hAnsi="Angsana New" w:cs="Angsana New"/>
          <w:sz w:val="32"/>
          <w:szCs w:val="32"/>
        </w:rPr>
        <w:tab/>
      </w:r>
      <w:r w:rsidR="00C341AD" w:rsidRPr="00CD4445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C341AD" w:rsidRPr="00CD4445">
        <w:rPr>
          <w:rFonts w:ascii="Angsana New" w:hAnsi="Angsana New" w:cs="Angsana New"/>
          <w:sz w:val="32"/>
          <w:szCs w:val="32"/>
        </w:rPr>
        <w:t xml:space="preserve">31 </w:t>
      </w:r>
      <w:r w:rsidR="00C341AD" w:rsidRPr="00CD4445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C341AD" w:rsidRPr="00CD4445">
        <w:rPr>
          <w:rFonts w:ascii="Angsana New" w:hAnsi="Angsana New" w:cs="Angsana New"/>
          <w:sz w:val="32"/>
          <w:szCs w:val="32"/>
        </w:rPr>
        <w:t>256</w:t>
      </w:r>
      <w:r w:rsidR="00FB2553">
        <w:rPr>
          <w:rFonts w:ascii="Angsana New" w:hAnsi="Angsana New" w:cs="Angsana New"/>
          <w:sz w:val="32"/>
          <w:szCs w:val="32"/>
        </w:rPr>
        <w:t xml:space="preserve">4 </w:t>
      </w:r>
      <w:r w:rsidR="00FB2553">
        <w:rPr>
          <w:rFonts w:ascii="Angsana New" w:hAnsi="Angsana New" w:cs="Angsana New" w:hint="cs"/>
          <w:sz w:val="32"/>
          <w:szCs w:val="32"/>
          <w:cs/>
        </w:rPr>
        <w:t>ก</w:t>
      </w:r>
      <w:r w:rsidR="008C669B">
        <w:rPr>
          <w:rFonts w:ascii="Angsana New" w:hAnsi="Angsana New" w:cs="Angsana New" w:hint="cs"/>
          <w:sz w:val="32"/>
          <w:szCs w:val="32"/>
          <w:cs/>
        </w:rPr>
        <w:t>ลุ่ม</w:t>
      </w:r>
      <w:r w:rsidR="00C341AD" w:rsidRPr="00295516">
        <w:rPr>
          <w:rFonts w:ascii="Angsana New" w:hAnsi="Angsana New" w:cs="Angsana New" w:hint="cs"/>
          <w:sz w:val="32"/>
          <w:szCs w:val="32"/>
          <w:cs/>
        </w:rPr>
        <w:t>บริษัท</w:t>
      </w:r>
      <w:r w:rsidR="00C341AD" w:rsidRPr="00295516">
        <w:rPr>
          <w:rFonts w:ascii="Angsana New" w:hAnsi="Angsana New" w:cs="Angsana New"/>
          <w:sz w:val="32"/>
          <w:szCs w:val="32"/>
          <w:cs/>
        </w:rPr>
        <w:t>มีภาระผูกพันเกี่ยวกับการซื้อที่ดิน การก่อสร้างอาคาร การซื้อเครื่องจักร</w:t>
      </w:r>
      <w:r w:rsidR="006449CD" w:rsidRPr="00295516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C341AD" w:rsidRPr="00295516">
        <w:rPr>
          <w:rFonts w:ascii="Angsana New" w:hAnsi="Angsana New" w:cs="Angsana New" w:hint="cs"/>
          <w:sz w:val="32"/>
          <w:szCs w:val="32"/>
          <w:cs/>
        </w:rPr>
        <w:t>อุปกรณ์</w:t>
      </w:r>
      <w:r w:rsidR="006449CD" w:rsidRPr="00295516">
        <w:rPr>
          <w:rFonts w:ascii="Angsana New" w:hAnsi="Angsana New" w:cs="Angsana New" w:hint="cs"/>
          <w:sz w:val="32"/>
          <w:szCs w:val="32"/>
          <w:cs/>
        </w:rPr>
        <w:t xml:space="preserve"> และ</w:t>
      </w:r>
      <w:r w:rsidR="006449CD">
        <w:rPr>
          <w:rFonts w:ascii="Angsana New" w:hAnsi="Angsana New" w:cs="Angsana New" w:hint="cs"/>
          <w:sz w:val="32"/>
          <w:szCs w:val="32"/>
          <w:cs/>
        </w:rPr>
        <w:t>คอมพิวเตอร์ซอฟต์แวร์</w:t>
      </w:r>
      <w:r w:rsidR="00105F19">
        <w:rPr>
          <w:rFonts w:ascii="Angsana New" w:hAnsi="Angsana New" w:cs="Angsana New"/>
          <w:sz w:val="32"/>
          <w:szCs w:val="32"/>
        </w:rPr>
        <w:t xml:space="preserve"> </w:t>
      </w:r>
      <w:r w:rsidR="00EB5D51">
        <w:rPr>
          <w:rFonts w:ascii="Angsana New" w:hAnsi="Angsana New" w:cs="Angsana New" w:hint="cs"/>
          <w:sz w:val="32"/>
          <w:szCs w:val="32"/>
          <w:cs/>
        </w:rPr>
        <w:t>รวม</w:t>
      </w:r>
      <w:r w:rsidR="00DF57BB">
        <w:rPr>
          <w:rFonts w:ascii="Angsana New" w:hAnsi="Angsana New" w:cs="Angsana New" w:hint="cs"/>
          <w:sz w:val="32"/>
          <w:szCs w:val="32"/>
          <w:cs/>
        </w:rPr>
        <w:t>เป็น</w:t>
      </w:r>
      <w:r w:rsidR="00105F19">
        <w:rPr>
          <w:rFonts w:ascii="Angsana New" w:hAnsi="Angsana New" w:cs="Angsana New" w:hint="cs"/>
          <w:sz w:val="32"/>
          <w:szCs w:val="32"/>
          <w:cs/>
        </w:rPr>
        <w:t>จำนวน</w:t>
      </w:r>
      <w:r w:rsidR="0002281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02281C">
        <w:rPr>
          <w:rFonts w:ascii="Angsana New" w:hAnsi="Angsana New" w:cs="Angsana New"/>
          <w:sz w:val="32"/>
          <w:szCs w:val="32"/>
        </w:rPr>
        <w:t xml:space="preserve">209.7 </w:t>
      </w:r>
      <w:r w:rsidR="0002281C">
        <w:rPr>
          <w:rFonts w:ascii="Angsana New" w:hAnsi="Angsana New" w:cs="Angsana New" w:hint="cs"/>
          <w:sz w:val="32"/>
          <w:szCs w:val="32"/>
          <w:cs/>
        </w:rPr>
        <w:t xml:space="preserve">ล้านบาท </w:t>
      </w:r>
      <w:r w:rsidR="0002281C">
        <w:rPr>
          <w:rFonts w:ascii="Angsana New" w:hAnsi="Angsana New" w:cs="Angsana New"/>
          <w:sz w:val="32"/>
          <w:szCs w:val="32"/>
        </w:rPr>
        <w:t>(</w:t>
      </w:r>
      <w:r w:rsidR="0002281C">
        <w:rPr>
          <w:rFonts w:ascii="Angsana New" w:hAnsi="Angsana New" w:cs="Angsana New" w:hint="cs"/>
          <w:sz w:val="32"/>
          <w:szCs w:val="32"/>
          <w:cs/>
        </w:rPr>
        <w:t>เฉพาะบริษัทฯ</w:t>
      </w:r>
      <w:r w:rsidR="0002281C">
        <w:rPr>
          <w:rFonts w:ascii="Angsana New" w:hAnsi="Angsana New" w:cs="Angsana New"/>
          <w:sz w:val="32"/>
          <w:szCs w:val="32"/>
        </w:rPr>
        <w:t>: 10.1</w:t>
      </w:r>
      <w:r w:rsidR="0002281C">
        <w:rPr>
          <w:rFonts w:ascii="Angsana New" w:hAnsi="Angsana New" w:cs="Angsana New" w:hint="cs"/>
          <w:sz w:val="32"/>
          <w:szCs w:val="32"/>
          <w:cs/>
        </w:rPr>
        <w:t xml:space="preserve"> ล้านบาท</w:t>
      </w:r>
      <w:r w:rsidR="0002281C">
        <w:rPr>
          <w:rFonts w:ascii="Angsana New" w:hAnsi="Angsana New" w:cs="Angsana New"/>
          <w:sz w:val="32"/>
          <w:szCs w:val="32"/>
        </w:rPr>
        <w:t>)</w:t>
      </w:r>
      <w:r w:rsidR="00FB2553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FB2553">
        <w:rPr>
          <w:rFonts w:ascii="Angsana New" w:hAnsi="Angsana New" w:cs="Angsana New"/>
          <w:sz w:val="32"/>
          <w:szCs w:val="32"/>
        </w:rPr>
        <w:t>(</w:t>
      </w:r>
      <w:r w:rsidR="00FB2553">
        <w:rPr>
          <w:rFonts w:ascii="Angsana New" w:hAnsi="Angsana New" w:cs="Angsana New" w:hint="cs"/>
          <w:sz w:val="32"/>
          <w:szCs w:val="32"/>
          <w:cs/>
        </w:rPr>
        <w:t>2565</w:t>
      </w:r>
      <w:r w:rsidR="00FB2553">
        <w:rPr>
          <w:rFonts w:ascii="Angsana New" w:hAnsi="Angsana New" w:cs="Angsana New"/>
          <w:sz w:val="32"/>
          <w:szCs w:val="32"/>
        </w:rPr>
        <w:t xml:space="preserve">: </w:t>
      </w:r>
      <w:r w:rsidR="00FB2553">
        <w:rPr>
          <w:rFonts w:ascii="Angsana New" w:hAnsi="Angsana New" w:cs="Angsana New" w:hint="cs"/>
          <w:sz w:val="32"/>
          <w:szCs w:val="32"/>
          <w:cs/>
        </w:rPr>
        <w:t xml:space="preserve">ไม่มี </w:t>
      </w:r>
      <w:r w:rsidR="00EB5D51">
        <w:rPr>
          <w:rFonts w:ascii="Angsana New" w:hAnsi="Angsana New" w:cs="Angsana New" w:hint="cs"/>
          <w:sz w:val="32"/>
          <w:szCs w:val="32"/>
          <w:cs/>
        </w:rPr>
        <w:t>และ</w:t>
      </w:r>
      <w:r w:rsidR="00FB2553">
        <w:rPr>
          <w:rFonts w:ascii="Angsana New" w:hAnsi="Angsana New" w:cs="Angsana New" w:hint="cs"/>
          <w:sz w:val="32"/>
          <w:szCs w:val="32"/>
          <w:cs/>
        </w:rPr>
        <w:t>เฉพาะบริษัท</w:t>
      </w:r>
      <w:r w:rsidR="00E67F52">
        <w:rPr>
          <w:rFonts w:ascii="Angsana New" w:hAnsi="Angsana New" w:cs="Angsana New" w:hint="cs"/>
          <w:sz w:val="32"/>
          <w:szCs w:val="32"/>
          <w:cs/>
        </w:rPr>
        <w:t>ฯ</w:t>
      </w:r>
      <w:r w:rsidR="00E67F52">
        <w:rPr>
          <w:rFonts w:ascii="Angsana New" w:hAnsi="Angsana New" w:cs="Angsana New"/>
          <w:sz w:val="32"/>
          <w:szCs w:val="32"/>
        </w:rPr>
        <w:t xml:space="preserve">: </w:t>
      </w:r>
      <w:r w:rsidR="00E67F52">
        <w:rPr>
          <w:rFonts w:ascii="Angsana New" w:hAnsi="Angsana New" w:cs="Angsana New" w:hint="cs"/>
          <w:sz w:val="32"/>
          <w:szCs w:val="32"/>
          <w:cs/>
        </w:rPr>
        <w:t>ไม่มี)</w:t>
      </w:r>
    </w:p>
    <w:p w14:paraId="209FE90C" w14:textId="2A380BDC" w:rsidR="00C87E8B" w:rsidRPr="00CD4445" w:rsidRDefault="002A3333" w:rsidP="0046776D">
      <w:pPr>
        <w:tabs>
          <w:tab w:val="left" w:pos="900"/>
          <w:tab w:val="center" w:pos="4590"/>
          <w:tab w:val="decimal" w:pos="4860"/>
          <w:tab w:val="center" w:pos="5760"/>
          <w:tab w:val="decimal" w:pos="6030"/>
          <w:tab w:val="decimal" w:pos="7290"/>
          <w:tab w:val="decimal" w:pos="8550"/>
        </w:tabs>
        <w:spacing w:before="120" w:after="120"/>
        <w:ind w:left="547" w:right="-29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CD4445">
        <w:rPr>
          <w:rFonts w:ascii="Angsana New" w:hAnsi="Angsana New" w:cs="Angsana New"/>
          <w:b/>
          <w:bCs/>
          <w:sz w:val="32"/>
          <w:szCs w:val="32"/>
        </w:rPr>
        <w:lastRenderedPageBreak/>
        <w:t>3</w:t>
      </w:r>
      <w:r w:rsidR="00A66D03" w:rsidRPr="00CD4445">
        <w:rPr>
          <w:rFonts w:ascii="Angsana New" w:hAnsi="Angsana New" w:cs="Angsana New"/>
          <w:b/>
          <w:bCs/>
          <w:sz w:val="32"/>
          <w:szCs w:val="32"/>
        </w:rPr>
        <w:t>3</w:t>
      </w:r>
      <w:r w:rsidR="00C87E8B" w:rsidRPr="00CD4445">
        <w:rPr>
          <w:rFonts w:ascii="Angsana New" w:hAnsi="Angsana New" w:cs="Angsana New"/>
          <w:b/>
          <w:bCs/>
          <w:sz w:val="32"/>
          <w:szCs w:val="32"/>
        </w:rPr>
        <w:t>.3</w:t>
      </w:r>
      <w:r w:rsidR="00C87E8B" w:rsidRPr="00CD4445">
        <w:rPr>
          <w:rFonts w:ascii="Angsana New" w:hAnsi="Angsana New" w:cs="Angsana New"/>
          <w:b/>
          <w:bCs/>
          <w:sz w:val="32"/>
          <w:szCs w:val="32"/>
        </w:rPr>
        <w:tab/>
      </w:r>
      <w:r w:rsidR="00603C95">
        <w:rPr>
          <w:rFonts w:ascii="Angsana New" w:hAnsi="Angsana New" w:cs="Angsana New" w:hint="cs"/>
          <w:b/>
          <w:bCs/>
          <w:sz w:val="32"/>
          <w:szCs w:val="32"/>
          <w:cs/>
        </w:rPr>
        <w:t>หนังสือค้ำประกันธนาคาร</w:t>
      </w:r>
    </w:p>
    <w:p w14:paraId="3475AA2B" w14:textId="55A01727" w:rsidR="004079D5" w:rsidRPr="00CD4445" w:rsidRDefault="00675190" w:rsidP="0046776D">
      <w:pPr>
        <w:tabs>
          <w:tab w:val="left" w:pos="900"/>
          <w:tab w:val="center" w:pos="4590"/>
          <w:tab w:val="decimal" w:pos="4860"/>
          <w:tab w:val="center" w:pos="5760"/>
          <w:tab w:val="decimal" w:pos="6030"/>
          <w:tab w:val="decimal" w:pos="7290"/>
          <w:tab w:val="decimal" w:pos="8550"/>
        </w:tabs>
        <w:spacing w:before="120" w:after="120"/>
        <w:ind w:left="547" w:right="-29" w:hanging="547"/>
        <w:jc w:val="thaiDistribute"/>
        <w:rPr>
          <w:rFonts w:ascii="Angsana New" w:hAnsi="Angsana New" w:cs="Angsana New"/>
          <w:sz w:val="32"/>
          <w:szCs w:val="32"/>
        </w:rPr>
      </w:pPr>
      <w:r w:rsidRPr="00CD4445">
        <w:rPr>
          <w:rFonts w:ascii="Angsana New" w:hAnsi="Angsana New" w:cs="Angsana New"/>
          <w:sz w:val="32"/>
          <w:szCs w:val="32"/>
        </w:rPr>
        <w:tab/>
      </w:r>
      <w:r w:rsidR="00C87E8B" w:rsidRPr="00CD4445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C87E8B" w:rsidRPr="00CD4445">
        <w:rPr>
          <w:rFonts w:ascii="Angsana New" w:hAnsi="Angsana New" w:cs="Angsana New"/>
          <w:sz w:val="32"/>
          <w:szCs w:val="32"/>
        </w:rPr>
        <w:t>31</w:t>
      </w:r>
      <w:r w:rsidR="00F25FA8" w:rsidRPr="00CD4445">
        <w:rPr>
          <w:rFonts w:ascii="Angsana New" w:hAnsi="Angsana New" w:cs="Angsana New"/>
          <w:sz w:val="32"/>
          <w:szCs w:val="32"/>
          <w:cs/>
        </w:rPr>
        <w:t xml:space="preserve"> </w:t>
      </w:r>
      <w:r w:rsidR="00C87E8B" w:rsidRPr="00CD4445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A22396" w:rsidRPr="00CD4445">
        <w:rPr>
          <w:rFonts w:ascii="Angsana New" w:hAnsi="Angsana New" w:cs="Angsana New"/>
          <w:sz w:val="32"/>
          <w:szCs w:val="32"/>
        </w:rPr>
        <w:t>256</w:t>
      </w:r>
      <w:r w:rsidR="0016615F" w:rsidRPr="00CD4445">
        <w:rPr>
          <w:rFonts w:ascii="Angsana New" w:hAnsi="Angsana New" w:cs="Angsana New"/>
          <w:sz w:val="32"/>
          <w:szCs w:val="32"/>
        </w:rPr>
        <w:t>5</w:t>
      </w:r>
      <w:r w:rsidR="00B05710" w:rsidRPr="00CD4445">
        <w:rPr>
          <w:rFonts w:ascii="Angsana New" w:hAnsi="Angsana New" w:cs="Angsana New"/>
          <w:sz w:val="32"/>
          <w:szCs w:val="32"/>
        </w:rPr>
        <w:t xml:space="preserve"> </w:t>
      </w:r>
      <w:r w:rsidR="00B05710" w:rsidRPr="00CD4445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="00B05710" w:rsidRPr="00CD4445">
        <w:rPr>
          <w:rFonts w:ascii="Angsana New" w:hAnsi="Angsana New" w:cs="Angsana New"/>
          <w:sz w:val="32"/>
          <w:szCs w:val="32"/>
        </w:rPr>
        <w:t>256</w:t>
      </w:r>
      <w:r w:rsidR="0016615F" w:rsidRPr="00CD4445">
        <w:rPr>
          <w:rFonts w:ascii="Angsana New" w:hAnsi="Angsana New" w:cs="Angsana New"/>
          <w:sz w:val="32"/>
          <w:szCs w:val="32"/>
        </w:rPr>
        <w:t>4</w:t>
      </w:r>
      <w:r w:rsidR="00DB0E6A" w:rsidRPr="00CD4445">
        <w:rPr>
          <w:rFonts w:ascii="Angsana New" w:hAnsi="Angsana New" w:cs="Angsana New"/>
          <w:sz w:val="32"/>
          <w:szCs w:val="32"/>
          <w:cs/>
        </w:rPr>
        <w:t xml:space="preserve"> </w:t>
      </w:r>
      <w:r w:rsidR="00890FFB" w:rsidRPr="00CD4445">
        <w:rPr>
          <w:rFonts w:ascii="Angsana New" w:hAnsi="Angsana New" w:cs="Angsana New"/>
          <w:sz w:val="32"/>
          <w:szCs w:val="32"/>
          <w:cs/>
        </w:rPr>
        <w:t>บร</w:t>
      </w:r>
      <w:r w:rsidR="00DB0E6A" w:rsidRPr="00CD4445">
        <w:rPr>
          <w:rFonts w:ascii="Angsana New" w:hAnsi="Angsana New" w:cs="Angsana New"/>
          <w:sz w:val="32"/>
          <w:szCs w:val="32"/>
          <w:cs/>
        </w:rPr>
        <w:t>ิ</w:t>
      </w:r>
      <w:r w:rsidR="00890FFB" w:rsidRPr="00CD4445">
        <w:rPr>
          <w:rFonts w:ascii="Angsana New" w:hAnsi="Angsana New" w:cs="Angsana New"/>
          <w:sz w:val="32"/>
          <w:szCs w:val="32"/>
          <w:cs/>
        </w:rPr>
        <w:t>ษัทฯ</w:t>
      </w:r>
      <w:r w:rsidR="00C87E8B" w:rsidRPr="00CD4445">
        <w:rPr>
          <w:rFonts w:ascii="Angsana New" w:hAnsi="Angsana New" w:cs="Angsana New"/>
          <w:sz w:val="32"/>
          <w:szCs w:val="32"/>
          <w:cs/>
        </w:rPr>
        <w:t>มีหนังสือค้ำประกันซึ่งออกโดยธนาคารในนามบริษัทฯ</w:t>
      </w:r>
      <w:r w:rsidR="001B0840" w:rsidRPr="00CD4445">
        <w:rPr>
          <w:rFonts w:ascii="Angsana New" w:hAnsi="Angsana New" w:cs="Angsana New"/>
          <w:sz w:val="32"/>
          <w:szCs w:val="32"/>
          <w:cs/>
        </w:rPr>
        <w:t>เหลืออยู่เป็นจำนวน</w:t>
      </w:r>
      <w:r w:rsidR="00B05710" w:rsidRPr="00CD4445">
        <w:rPr>
          <w:rFonts w:ascii="Angsana New" w:hAnsi="Angsana New" w:cs="Angsana New"/>
          <w:sz w:val="32"/>
          <w:szCs w:val="32"/>
          <w:cs/>
        </w:rPr>
        <w:t xml:space="preserve"> </w:t>
      </w:r>
      <w:r w:rsidR="00C341AD" w:rsidRPr="00CD4445">
        <w:rPr>
          <w:rFonts w:ascii="Angsana New" w:hAnsi="Angsana New" w:cs="Angsana New"/>
          <w:sz w:val="32"/>
          <w:szCs w:val="32"/>
        </w:rPr>
        <w:t>0.5</w:t>
      </w:r>
      <w:r w:rsidR="003614D1" w:rsidRPr="00CD4445">
        <w:rPr>
          <w:rFonts w:ascii="Angsana New" w:hAnsi="Angsana New" w:cs="Angsana New"/>
          <w:sz w:val="32"/>
          <w:szCs w:val="32"/>
          <w:cs/>
        </w:rPr>
        <w:t xml:space="preserve"> ล้านบาท </w:t>
      </w:r>
      <w:r w:rsidR="00C87E8B" w:rsidRPr="00CD4445">
        <w:rPr>
          <w:rFonts w:ascii="Angsana New" w:hAnsi="Angsana New" w:cs="Angsana New"/>
          <w:sz w:val="32"/>
          <w:szCs w:val="32"/>
          <w:cs/>
        </w:rPr>
        <w:t>ซึ่งเกี่ยวเนื่องกับภาระผูกพันทางปฏิบัติบางประการตามปกติธุรกิจของบริษัทฯ</w:t>
      </w:r>
      <w:bookmarkEnd w:id="16"/>
    </w:p>
    <w:p w14:paraId="210E04C5" w14:textId="56F97D86" w:rsidR="004079D5" w:rsidRPr="00CD4445" w:rsidRDefault="004079D5" w:rsidP="0046776D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 w:cs="Angsana New"/>
          <w:b/>
          <w:bCs/>
          <w:sz w:val="32"/>
          <w:szCs w:val="32"/>
        </w:rPr>
      </w:pPr>
      <w:r w:rsidRPr="00CD4445">
        <w:rPr>
          <w:rFonts w:ascii="Angsana New" w:hAnsi="Angsana New" w:cs="Angsana New"/>
          <w:b/>
          <w:bCs/>
          <w:sz w:val="32"/>
          <w:szCs w:val="32"/>
          <w:cs/>
        </w:rPr>
        <w:t>33</w:t>
      </w:r>
      <w:r w:rsidRPr="00CD4445">
        <w:rPr>
          <w:rFonts w:ascii="Angsana New" w:hAnsi="Angsana New" w:cs="Angsana New"/>
          <w:b/>
          <w:bCs/>
          <w:sz w:val="32"/>
          <w:szCs w:val="32"/>
        </w:rPr>
        <w:t>.</w:t>
      </w:r>
      <w:r w:rsidRPr="00CD4445">
        <w:rPr>
          <w:rFonts w:ascii="Angsana New" w:hAnsi="Angsana New" w:cs="Angsana New"/>
          <w:b/>
          <w:bCs/>
          <w:sz w:val="32"/>
          <w:szCs w:val="32"/>
          <w:cs/>
        </w:rPr>
        <w:t>4</w:t>
      </w:r>
      <w:r w:rsidRPr="00CD4445">
        <w:rPr>
          <w:rFonts w:ascii="Angsana New" w:hAnsi="Angsana New" w:cs="Angsana New"/>
          <w:b/>
          <w:bCs/>
          <w:sz w:val="32"/>
          <w:szCs w:val="32"/>
        </w:rPr>
        <w:tab/>
      </w:r>
      <w:r w:rsidRPr="00CD4445">
        <w:rPr>
          <w:rFonts w:ascii="Angsana New" w:hAnsi="Angsana New" w:cs="Angsana New"/>
          <w:b/>
          <w:bCs/>
          <w:sz w:val="32"/>
          <w:szCs w:val="32"/>
          <w:cs/>
        </w:rPr>
        <w:t>คดีฟ้องร้อง</w:t>
      </w:r>
    </w:p>
    <w:p w14:paraId="0AEF4135" w14:textId="77777777" w:rsidR="004079D5" w:rsidRPr="00CD4445" w:rsidRDefault="004079D5" w:rsidP="0046776D">
      <w:pPr>
        <w:tabs>
          <w:tab w:val="left" w:pos="540"/>
          <w:tab w:val="left" w:pos="1080"/>
        </w:tabs>
        <w:overflowPunct/>
        <w:autoSpaceDE/>
        <w:adjustRightInd/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CD4445">
        <w:rPr>
          <w:rFonts w:ascii="Angsana New" w:hAnsi="Angsana New" w:cs="Angsana New"/>
          <w:sz w:val="32"/>
          <w:szCs w:val="32"/>
          <w:cs/>
        </w:rPr>
        <w:tab/>
        <w:t xml:space="preserve">เมื่อวันที่ </w:t>
      </w:r>
      <w:r w:rsidRPr="00CD4445">
        <w:rPr>
          <w:rFonts w:ascii="Angsana New" w:hAnsi="Angsana New" w:cs="Angsana New"/>
          <w:sz w:val="32"/>
          <w:szCs w:val="32"/>
        </w:rPr>
        <w:t>21</w:t>
      </w:r>
      <w:r w:rsidRPr="00CD4445">
        <w:rPr>
          <w:rFonts w:ascii="Angsana New" w:hAnsi="Angsana New" w:cs="Angsana New"/>
          <w:sz w:val="32"/>
          <w:szCs w:val="32"/>
          <w:cs/>
        </w:rPr>
        <w:t xml:space="preserve"> สิงหาคม </w:t>
      </w:r>
      <w:r w:rsidRPr="00CD4445">
        <w:rPr>
          <w:rFonts w:ascii="Angsana New" w:hAnsi="Angsana New" w:cs="Angsana New"/>
          <w:sz w:val="32"/>
          <w:szCs w:val="32"/>
        </w:rPr>
        <w:t>2565</w:t>
      </w:r>
      <w:r w:rsidRPr="00CD4445">
        <w:rPr>
          <w:rFonts w:ascii="Angsana New" w:hAnsi="Angsana New" w:cs="Angsana New"/>
          <w:sz w:val="32"/>
          <w:szCs w:val="32"/>
          <w:cs/>
        </w:rPr>
        <w:t xml:space="preserve"> บริษัทผู้ให้บริการจัดการคลังสินค้าและโลจิสติกส์รายหนึ่ง ได้ฟ้องร้องบริษัทฯ ต่อศาลแพ่งเพื่อเรียกค่าเสียหาย เนื่องจากบริษัทฯไม่ชำระค่าบริการคลังสินค้าสำหรับเดือนเมษายน </w:t>
      </w:r>
      <w:r w:rsidRPr="00CD4445">
        <w:rPr>
          <w:rFonts w:ascii="Angsana New" w:hAnsi="Angsana New" w:cs="Angsana New"/>
          <w:sz w:val="32"/>
          <w:szCs w:val="32"/>
        </w:rPr>
        <w:t>2564</w:t>
      </w:r>
      <w:r w:rsidRPr="00CD4445">
        <w:rPr>
          <w:rFonts w:ascii="Angsana New" w:hAnsi="Angsana New" w:cs="Angsana New"/>
          <w:sz w:val="32"/>
          <w:szCs w:val="32"/>
          <w:cs/>
        </w:rPr>
        <w:t xml:space="preserve"> ถึงเดือนกันยายน </w:t>
      </w:r>
      <w:r w:rsidRPr="00CD4445">
        <w:rPr>
          <w:rFonts w:ascii="Angsana New" w:hAnsi="Angsana New" w:cs="Angsana New"/>
          <w:sz w:val="32"/>
          <w:szCs w:val="32"/>
        </w:rPr>
        <w:t>2564</w:t>
      </w:r>
      <w:r w:rsidRPr="00CD4445">
        <w:rPr>
          <w:rFonts w:ascii="Angsana New" w:hAnsi="Angsana New" w:cs="Angsana New"/>
          <w:sz w:val="32"/>
          <w:szCs w:val="32"/>
          <w:cs/>
        </w:rPr>
        <w:t xml:space="preserve"> และค่าเสียหายจากการบอกเลิกสัญญาที่ไม่ชอบด้วยข้อตกลงในสัญญา โดยเรียกร้องค่าเสียหายรวมจำนวน </w:t>
      </w:r>
      <w:r w:rsidRPr="00CD4445">
        <w:rPr>
          <w:rFonts w:ascii="Angsana New" w:hAnsi="Angsana New" w:cs="Angsana New"/>
          <w:sz w:val="32"/>
          <w:szCs w:val="32"/>
        </w:rPr>
        <w:t>43.36</w:t>
      </w:r>
      <w:r w:rsidRPr="00CD4445">
        <w:rPr>
          <w:rFonts w:ascii="Angsana New" w:hAnsi="Angsana New" w:cs="Angsana New"/>
          <w:sz w:val="32"/>
          <w:szCs w:val="32"/>
          <w:cs/>
        </w:rPr>
        <w:t xml:space="preserve"> ล้านบาท ต่อมาเมื่อวันที่ </w:t>
      </w:r>
      <w:r w:rsidRPr="00CD4445">
        <w:rPr>
          <w:rFonts w:ascii="Angsana New" w:hAnsi="Angsana New" w:cs="Angsana New"/>
          <w:sz w:val="32"/>
          <w:szCs w:val="32"/>
        </w:rPr>
        <w:t>31</w:t>
      </w:r>
      <w:r w:rsidRPr="00CD4445">
        <w:rPr>
          <w:rFonts w:ascii="Angsana New" w:hAnsi="Angsana New" w:cs="Angsana New"/>
          <w:sz w:val="32"/>
          <w:szCs w:val="32"/>
          <w:cs/>
        </w:rPr>
        <w:t xml:space="preserve"> สิงหาคม </w:t>
      </w:r>
      <w:r w:rsidRPr="00CD4445">
        <w:rPr>
          <w:rFonts w:ascii="Angsana New" w:hAnsi="Angsana New" w:cs="Angsana New"/>
          <w:sz w:val="32"/>
          <w:szCs w:val="32"/>
        </w:rPr>
        <w:t>2565</w:t>
      </w:r>
      <w:r w:rsidRPr="00CD4445">
        <w:rPr>
          <w:rFonts w:ascii="Angsana New" w:hAnsi="Angsana New" w:cs="Angsana New"/>
          <w:sz w:val="32"/>
          <w:szCs w:val="32"/>
          <w:cs/>
        </w:rPr>
        <w:t xml:space="preserve"> บริษัทฯได้ยื่นคำให้การและฟ้องแย้ง และเรียกค่าเสียหายจำนวน </w:t>
      </w:r>
      <w:r w:rsidRPr="00CD4445">
        <w:rPr>
          <w:rFonts w:ascii="Angsana New" w:hAnsi="Angsana New" w:cs="Angsana New"/>
          <w:sz w:val="32"/>
          <w:szCs w:val="32"/>
        </w:rPr>
        <w:t xml:space="preserve">30.61 </w:t>
      </w:r>
      <w:r w:rsidRPr="00CD4445">
        <w:rPr>
          <w:rFonts w:ascii="Angsana New" w:hAnsi="Angsana New" w:cs="Angsana New"/>
          <w:sz w:val="32"/>
          <w:szCs w:val="32"/>
          <w:cs/>
        </w:rPr>
        <w:t xml:space="preserve">ล้านบาท เนื่องจากบริษัทฯไม่ใช่ฝ่ายทำผิดสัญญา </w:t>
      </w:r>
      <w:r w:rsidRPr="00C93E8E">
        <w:rPr>
          <w:rFonts w:ascii="Angsana New" w:hAnsi="Angsana New" w:cs="Angsana New"/>
          <w:sz w:val="32"/>
          <w:szCs w:val="32"/>
          <w:cs/>
        </w:rPr>
        <w:t>ปัจจุบันคดีความอยู่ระหว่างนัดพิจารณาเพื่อไกล่เกลี่ยหรือกำหนดประเด็นข้อพิพาทและนัดสืบพยาน ผู้บริหาร</w:t>
      </w:r>
      <w:r w:rsidRPr="00C93E8E">
        <w:rPr>
          <w:rFonts w:ascii="Angsana New" w:hAnsi="Angsana New" w:cs="Angsana New"/>
          <w:color w:val="242424"/>
          <w:sz w:val="32"/>
          <w:szCs w:val="32"/>
          <w:shd w:val="clear" w:color="auto" w:fill="FFFFFF"/>
          <w:cs/>
        </w:rPr>
        <w:t xml:space="preserve">ของบริษัทฯ            เชื่อว่า บริษัทฯจะไม่ต้องจ่ายค่าเสียหายในจำนวนที่เป็นสาระสำคัญ จึงไม่บันทึกประมาณการหนี้สินเพิ่มจากคดีฟ้องร้องดังกล่าว นอกเหนือจากค่าบริการซึ่งได้บันทึกในปี </w:t>
      </w:r>
      <w:r w:rsidRPr="00C93E8E">
        <w:rPr>
          <w:rFonts w:ascii="Angsana New" w:hAnsi="Angsana New" w:cs="Angsana New"/>
          <w:sz w:val="32"/>
          <w:szCs w:val="32"/>
        </w:rPr>
        <w:t xml:space="preserve">2564 </w:t>
      </w:r>
      <w:r w:rsidRPr="00C93E8E">
        <w:rPr>
          <w:rFonts w:ascii="Angsana New" w:hAnsi="Angsana New" w:cs="Angsana New"/>
          <w:sz w:val="32"/>
          <w:szCs w:val="32"/>
          <w:cs/>
        </w:rPr>
        <w:t xml:space="preserve">จำนวน </w:t>
      </w:r>
      <w:r w:rsidRPr="00C93E8E">
        <w:rPr>
          <w:rFonts w:ascii="Angsana New" w:hAnsi="Angsana New" w:cs="Angsana New"/>
          <w:sz w:val="32"/>
          <w:szCs w:val="32"/>
        </w:rPr>
        <w:t>2.3</w:t>
      </w:r>
      <w:r w:rsidRPr="00C93E8E">
        <w:rPr>
          <w:rFonts w:ascii="Angsana New" w:hAnsi="Angsana New" w:cs="Angsana New"/>
          <w:sz w:val="32"/>
          <w:szCs w:val="32"/>
          <w:cs/>
        </w:rPr>
        <w:t xml:space="preserve"> ล้านบาท</w:t>
      </w:r>
    </w:p>
    <w:p w14:paraId="106D4849" w14:textId="207FC861" w:rsidR="00075B01" w:rsidRPr="00CD4445" w:rsidRDefault="002A3333" w:rsidP="0046776D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 w:cs="Angsana New"/>
          <w:b/>
          <w:bCs/>
          <w:sz w:val="32"/>
          <w:szCs w:val="32"/>
        </w:rPr>
      </w:pPr>
      <w:r w:rsidRPr="00CD4445">
        <w:rPr>
          <w:rFonts w:ascii="Angsana New" w:hAnsi="Angsana New" w:cs="Angsana New"/>
          <w:b/>
          <w:bCs/>
          <w:sz w:val="32"/>
          <w:szCs w:val="32"/>
        </w:rPr>
        <w:t>3</w:t>
      </w:r>
      <w:r w:rsidR="00A66D03" w:rsidRPr="00CD4445">
        <w:rPr>
          <w:rFonts w:ascii="Angsana New" w:hAnsi="Angsana New" w:cs="Angsana New"/>
          <w:b/>
          <w:bCs/>
          <w:sz w:val="32"/>
          <w:szCs w:val="32"/>
        </w:rPr>
        <w:t>4</w:t>
      </w:r>
      <w:r w:rsidR="00075B01" w:rsidRPr="00CD4445">
        <w:rPr>
          <w:rFonts w:ascii="Angsana New" w:hAnsi="Angsana New" w:cs="Angsana New"/>
          <w:b/>
          <w:bCs/>
          <w:sz w:val="32"/>
          <w:szCs w:val="32"/>
        </w:rPr>
        <w:t>.</w:t>
      </w:r>
      <w:r w:rsidR="00075B01" w:rsidRPr="00CD4445">
        <w:rPr>
          <w:rFonts w:ascii="Angsana New" w:hAnsi="Angsana New" w:cs="Angsana New"/>
          <w:b/>
          <w:bCs/>
          <w:sz w:val="32"/>
          <w:szCs w:val="32"/>
          <w:cs/>
        </w:rPr>
        <w:tab/>
        <w:t>ลำดับชั้นของมูลค่ายุติธรรม</w:t>
      </w:r>
    </w:p>
    <w:p w14:paraId="4B7ADC8E" w14:textId="7826EC61" w:rsidR="00075B01" w:rsidRDefault="00075B01" w:rsidP="0046776D">
      <w:pPr>
        <w:spacing w:before="120" w:after="120"/>
        <w:ind w:left="540" w:right="-36" w:hanging="540"/>
        <w:jc w:val="thaiDistribute"/>
        <w:rPr>
          <w:rFonts w:ascii="Angsana New" w:hAnsi="Angsana New" w:cs="Angsana New"/>
          <w:sz w:val="32"/>
          <w:szCs w:val="32"/>
        </w:rPr>
      </w:pPr>
      <w:r w:rsidRPr="00CD4445">
        <w:rPr>
          <w:rFonts w:ascii="Angsana New" w:hAnsi="Angsana New" w:cs="Angsana New"/>
          <w:sz w:val="32"/>
          <w:szCs w:val="32"/>
          <w:cs/>
        </w:rPr>
        <w:tab/>
        <w:t xml:space="preserve">ณ วันที่ </w:t>
      </w:r>
      <w:r w:rsidRPr="00CD4445">
        <w:rPr>
          <w:rFonts w:ascii="Angsana New" w:hAnsi="Angsana New" w:cs="Angsana New"/>
          <w:sz w:val="32"/>
          <w:szCs w:val="32"/>
        </w:rPr>
        <w:t xml:space="preserve">31 </w:t>
      </w:r>
      <w:r w:rsidRPr="00CD4445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A22396" w:rsidRPr="00CD4445">
        <w:rPr>
          <w:rFonts w:ascii="Angsana New" w:hAnsi="Angsana New" w:cs="Angsana New"/>
          <w:sz w:val="32"/>
          <w:szCs w:val="32"/>
        </w:rPr>
        <w:t>256</w:t>
      </w:r>
      <w:r w:rsidR="0016615F" w:rsidRPr="00CD4445">
        <w:rPr>
          <w:rFonts w:ascii="Angsana New" w:hAnsi="Angsana New" w:cs="Angsana New"/>
          <w:sz w:val="32"/>
          <w:szCs w:val="32"/>
        </w:rPr>
        <w:t>5</w:t>
      </w:r>
      <w:r w:rsidRPr="00CD4445">
        <w:rPr>
          <w:rFonts w:ascii="Angsana New" w:hAnsi="Angsana New" w:cs="Angsana New"/>
          <w:sz w:val="32"/>
          <w:szCs w:val="32"/>
        </w:rPr>
        <w:t xml:space="preserve"> </w:t>
      </w:r>
      <w:r w:rsidR="000F3C5C" w:rsidRPr="00CD4445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="00A22396" w:rsidRPr="00CD4445">
        <w:rPr>
          <w:rFonts w:ascii="Angsana New" w:hAnsi="Angsana New" w:cs="Angsana New"/>
          <w:sz w:val="32"/>
          <w:szCs w:val="32"/>
        </w:rPr>
        <w:t>25</w:t>
      </w:r>
      <w:r w:rsidR="0079461E" w:rsidRPr="00CD4445">
        <w:rPr>
          <w:rFonts w:ascii="Angsana New" w:hAnsi="Angsana New" w:cs="Angsana New"/>
          <w:sz w:val="32"/>
          <w:szCs w:val="32"/>
        </w:rPr>
        <w:t>6</w:t>
      </w:r>
      <w:r w:rsidR="0016615F" w:rsidRPr="00CD4445">
        <w:rPr>
          <w:rFonts w:ascii="Angsana New" w:hAnsi="Angsana New" w:cs="Angsana New"/>
          <w:sz w:val="32"/>
          <w:szCs w:val="32"/>
        </w:rPr>
        <w:t>4</w:t>
      </w:r>
      <w:r w:rsidR="000F3C5C" w:rsidRPr="00CD4445">
        <w:rPr>
          <w:rFonts w:ascii="Angsana New" w:hAnsi="Angsana New" w:cs="Angsana New"/>
          <w:sz w:val="32"/>
          <w:szCs w:val="32"/>
        </w:rPr>
        <w:t xml:space="preserve"> </w:t>
      </w:r>
      <w:r w:rsidR="00FD704F" w:rsidRPr="00CD4445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Pr="00CD4445">
        <w:rPr>
          <w:rFonts w:ascii="Angsana New" w:hAnsi="Angsana New" w:cs="Angsana New"/>
          <w:sz w:val="32"/>
          <w:szCs w:val="32"/>
          <w:cs/>
        </w:rPr>
        <w:t>มีสินทรัพย์</w:t>
      </w:r>
      <w:r w:rsidR="00DD1C08" w:rsidRPr="00CD4445">
        <w:rPr>
          <w:rFonts w:ascii="Angsana New" w:hAnsi="Angsana New" w:cs="Angsana New"/>
          <w:sz w:val="32"/>
          <w:szCs w:val="32"/>
          <w:cs/>
        </w:rPr>
        <w:t>ที่วัดมูลค่าด้วยมูลค่ายุติธรรมหรือเปิดเผยมูลค่ายุติธรรมโดยแยกแสดงตามลำดับชั้นของมูลค่ายุติธรรม ดังนี้</w:t>
      </w:r>
    </w:p>
    <w:p w14:paraId="789C7225" w14:textId="77777777" w:rsidR="00832DE5" w:rsidRPr="00CD4445" w:rsidRDefault="00832DE5" w:rsidP="00075B01">
      <w:pPr>
        <w:spacing w:before="120" w:after="120"/>
        <w:ind w:left="540" w:right="-36" w:hanging="540"/>
        <w:jc w:val="thaiDistribute"/>
        <w:rPr>
          <w:rFonts w:ascii="Angsana New" w:hAnsi="Angsana New" w:cs="Angsana New"/>
          <w:sz w:val="32"/>
          <w:szCs w:val="32"/>
        </w:rPr>
      </w:pPr>
    </w:p>
    <w:tbl>
      <w:tblPr>
        <w:tblW w:w="9167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52"/>
        <w:gridCol w:w="1328"/>
        <w:gridCol w:w="1328"/>
        <w:gridCol w:w="1328"/>
        <w:gridCol w:w="1331"/>
      </w:tblGrid>
      <w:tr w:rsidR="009C3A8D" w:rsidRPr="004F4F10" w14:paraId="51238560" w14:textId="77777777" w:rsidTr="009C3A8D">
        <w:trPr>
          <w:tblHeader/>
        </w:trPr>
        <w:tc>
          <w:tcPr>
            <w:tcW w:w="9167" w:type="dxa"/>
            <w:gridSpan w:val="5"/>
            <w:vAlign w:val="bottom"/>
          </w:tcPr>
          <w:p w14:paraId="3D7F210B" w14:textId="77777777" w:rsidR="009C3A8D" w:rsidRPr="00CD4445" w:rsidRDefault="009C3A8D" w:rsidP="00C33CDF">
            <w:pPr>
              <w:pStyle w:val="BodyTextIndent3"/>
              <w:spacing w:after="0"/>
              <w:ind w:left="0"/>
              <w:jc w:val="right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kern w:val="28"/>
                <w:sz w:val="28"/>
                <w:szCs w:val="28"/>
              </w:rPr>
              <w:t>(</w:t>
            </w:r>
            <w:r w:rsidRPr="00CD4445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หน่วย</w:t>
            </w:r>
            <w:r w:rsidRPr="00CD4445">
              <w:rPr>
                <w:rFonts w:ascii="Angsana New" w:hAnsi="Angsana New" w:cs="Angsana New"/>
                <w:kern w:val="28"/>
                <w:sz w:val="28"/>
                <w:szCs w:val="28"/>
              </w:rPr>
              <w:t xml:space="preserve">: </w:t>
            </w:r>
            <w:r w:rsidRPr="00CD4445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พันบาท</w:t>
            </w:r>
            <w:r w:rsidRPr="00CD4445">
              <w:rPr>
                <w:rFonts w:ascii="Angsana New" w:hAnsi="Angsana New" w:cs="Angsana New"/>
                <w:kern w:val="28"/>
                <w:sz w:val="28"/>
                <w:szCs w:val="28"/>
              </w:rPr>
              <w:t>)</w:t>
            </w:r>
          </w:p>
        </w:tc>
      </w:tr>
      <w:tr w:rsidR="009C3A8D" w:rsidRPr="004F4F10" w14:paraId="09C392E6" w14:textId="77777777" w:rsidTr="00C33CDF">
        <w:trPr>
          <w:trHeight w:val="414"/>
          <w:tblHeader/>
        </w:trPr>
        <w:tc>
          <w:tcPr>
            <w:tcW w:w="3852" w:type="dxa"/>
            <w:vAlign w:val="bottom"/>
          </w:tcPr>
          <w:p w14:paraId="5AC0A0AB" w14:textId="77777777" w:rsidR="009C3A8D" w:rsidRPr="00CD4445" w:rsidRDefault="009C3A8D" w:rsidP="00C33CDF">
            <w:pPr>
              <w:pStyle w:val="BodyTextIndent3"/>
              <w:spacing w:after="0"/>
              <w:ind w:left="0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</w:p>
        </w:tc>
        <w:tc>
          <w:tcPr>
            <w:tcW w:w="5315" w:type="dxa"/>
            <w:gridSpan w:val="4"/>
          </w:tcPr>
          <w:p w14:paraId="2AE0B66F" w14:textId="3A887C82" w:rsidR="009C3A8D" w:rsidRPr="00CD4445" w:rsidRDefault="009C3A8D" w:rsidP="00C33CDF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kern w:val="28"/>
                <w:sz w:val="28"/>
                <w:szCs w:val="28"/>
              </w:rPr>
              <w:t xml:space="preserve">31 </w:t>
            </w:r>
            <w:r w:rsidRPr="00CD4445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 xml:space="preserve">ธันวาคม </w:t>
            </w:r>
            <w:r w:rsidRPr="00CD4445">
              <w:rPr>
                <w:rFonts w:ascii="Angsana New" w:hAnsi="Angsana New" w:cs="Angsana New"/>
                <w:kern w:val="28"/>
                <w:sz w:val="28"/>
                <w:szCs w:val="28"/>
              </w:rPr>
              <w:t>256</w:t>
            </w:r>
            <w:r w:rsidR="0016615F" w:rsidRPr="00CD4445">
              <w:rPr>
                <w:rFonts w:ascii="Angsana New" w:hAnsi="Angsana New" w:cs="Angsana New"/>
                <w:kern w:val="28"/>
                <w:sz w:val="28"/>
                <w:szCs w:val="28"/>
              </w:rPr>
              <w:t>5</w:t>
            </w:r>
          </w:p>
        </w:tc>
      </w:tr>
      <w:tr w:rsidR="009C3A8D" w:rsidRPr="004F4F10" w14:paraId="2023AAC1" w14:textId="77777777" w:rsidTr="00C33CDF">
        <w:trPr>
          <w:trHeight w:val="414"/>
          <w:tblHeader/>
        </w:trPr>
        <w:tc>
          <w:tcPr>
            <w:tcW w:w="3852" w:type="dxa"/>
            <w:vAlign w:val="bottom"/>
          </w:tcPr>
          <w:p w14:paraId="2EE73B7A" w14:textId="77777777" w:rsidR="009C3A8D" w:rsidRPr="00CD4445" w:rsidRDefault="009C3A8D" w:rsidP="00C33CDF">
            <w:pPr>
              <w:pStyle w:val="BodyTextIndent3"/>
              <w:spacing w:after="0"/>
              <w:ind w:left="0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</w:p>
        </w:tc>
        <w:tc>
          <w:tcPr>
            <w:tcW w:w="5315" w:type="dxa"/>
            <w:gridSpan w:val="4"/>
          </w:tcPr>
          <w:p w14:paraId="77E17A74" w14:textId="1566F6F7" w:rsidR="009C3A8D" w:rsidRPr="00CD4445" w:rsidRDefault="009C3A8D" w:rsidP="00C33CDF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9C3A8D" w:rsidRPr="004F4F10" w14:paraId="619553F9" w14:textId="77777777" w:rsidTr="00C33CDF">
        <w:trPr>
          <w:tblHeader/>
        </w:trPr>
        <w:tc>
          <w:tcPr>
            <w:tcW w:w="3852" w:type="dxa"/>
            <w:vAlign w:val="bottom"/>
          </w:tcPr>
          <w:p w14:paraId="135A7646" w14:textId="77777777" w:rsidR="009C3A8D" w:rsidRPr="00CD4445" w:rsidRDefault="009C3A8D" w:rsidP="00C33CDF">
            <w:pPr>
              <w:pStyle w:val="BodyTextIndent3"/>
              <w:spacing w:after="0"/>
              <w:ind w:left="0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</w:p>
        </w:tc>
        <w:tc>
          <w:tcPr>
            <w:tcW w:w="1328" w:type="dxa"/>
          </w:tcPr>
          <w:p w14:paraId="10780BD6" w14:textId="77777777" w:rsidR="009C3A8D" w:rsidRPr="00CD4445" w:rsidRDefault="009C3A8D" w:rsidP="00C33CDF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CD4445">
              <w:rPr>
                <w:rFonts w:ascii="Angsana New" w:hAnsi="Angsana New" w:cs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328" w:type="dxa"/>
          </w:tcPr>
          <w:p w14:paraId="686AD141" w14:textId="77777777" w:rsidR="009C3A8D" w:rsidRPr="00CD4445" w:rsidRDefault="009C3A8D" w:rsidP="00C33CDF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CD4445">
              <w:rPr>
                <w:rFonts w:ascii="Angsana New" w:hAnsi="Angsana New" w:cs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328" w:type="dxa"/>
            <w:vAlign w:val="bottom"/>
          </w:tcPr>
          <w:p w14:paraId="64EA9383" w14:textId="77777777" w:rsidR="009C3A8D" w:rsidRPr="00CD4445" w:rsidRDefault="009C3A8D" w:rsidP="00C33CDF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CD4445">
              <w:rPr>
                <w:rFonts w:ascii="Angsana New" w:hAnsi="Angsana New" w:cs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331" w:type="dxa"/>
            <w:vAlign w:val="bottom"/>
          </w:tcPr>
          <w:p w14:paraId="1629EDD2" w14:textId="77777777" w:rsidR="009C3A8D" w:rsidRPr="00CD4445" w:rsidRDefault="009C3A8D" w:rsidP="00C33CDF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</w:pPr>
            <w:r w:rsidRPr="00CD4445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9C3A8D" w:rsidRPr="004F4F10" w14:paraId="3BDE3692" w14:textId="77777777" w:rsidTr="00C33CDF">
        <w:tc>
          <w:tcPr>
            <w:tcW w:w="9167" w:type="dxa"/>
            <w:gridSpan w:val="5"/>
            <w:vAlign w:val="bottom"/>
          </w:tcPr>
          <w:p w14:paraId="38C36A9F" w14:textId="77777777" w:rsidR="009C3A8D" w:rsidRPr="00CD4445" w:rsidRDefault="009C3A8D" w:rsidP="00C33CDF">
            <w:pPr>
              <w:pStyle w:val="BodyTextIndent3"/>
              <w:tabs>
                <w:tab w:val="right" w:pos="1422"/>
              </w:tabs>
              <w:spacing w:after="0"/>
              <w:ind w:left="0"/>
              <w:rPr>
                <w:rFonts w:ascii="Angsana New" w:hAnsi="Angsana New" w:cs="Angsana New"/>
                <w:b/>
                <w:bCs/>
                <w:kern w:val="28"/>
                <w:sz w:val="28"/>
                <w:szCs w:val="28"/>
                <w:cs/>
              </w:rPr>
            </w:pPr>
            <w:r w:rsidRPr="00CD4445">
              <w:rPr>
                <w:rFonts w:ascii="Angsana New" w:hAnsi="Angsana New" w:cs="Angsana New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9C3A8D" w:rsidRPr="004F4F10" w14:paraId="2305068B" w14:textId="77777777" w:rsidTr="00C33CDF">
        <w:tc>
          <w:tcPr>
            <w:tcW w:w="3852" w:type="dxa"/>
            <w:vAlign w:val="bottom"/>
          </w:tcPr>
          <w:p w14:paraId="56E04C97" w14:textId="77777777" w:rsidR="009C3A8D" w:rsidRPr="00CD4445" w:rsidRDefault="009C3A8D" w:rsidP="00C33CDF">
            <w:pPr>
              <w:pStyle w:val="BodyTextIndent3"/>
              <w:spacing w:after="0"/>
              <w:ind w:left="0"/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</w:pPr>
            <w:r w:rsidRPr="00CD4445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อสังหาริมทรัพย์เพื่อการลงทุน</w:t>
            </w:r>
            <w:r w:rsidRPr="00CD4445">
              <w:rPr>
                <w:rFonts w:ascii="Angsana New" w:hAnsi="Angsana New" w:cs="Angsana New"/>
                <w:kern w:val="28"/>
                <w:sz w:val="28"/>
                <w:szCs w:val="28"/>
              </w:rPr>
              <w:t xml:space="preserve"> </w:t>
            </w:r>
          </w:p>
        </w:tc>
        <w:tc>
          <w:tcPr>
            <w:tcW w:w="1328" w:type="dxa"/>
          </w:tcPr>
          <w:p w14:paraId="75E7169E" w14:textId="624A532D" w:rsidR="009C3A8D" w:rsidRPr="00CD4445" w:rsidRDefault="002578C2" w:rsidP="00C33CDF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28" w:type="dxa"/>
          </w:tcPr>
          <w:p w14:paraId="3D5B9C77" w14:textId="5865D85D" w:rsidR="009C3A8D" w:rsidRPr="00CD4445" w:rsidRDefault="002578C2" w:rsidP="00C33CDF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28" w:type="dxa"/>
          </w:tcPr>
          <w:p w14:paraId="7E8E5ED0" w14:textId="5E4D50B3" w:rsidR="009C3A8D" w:rsidRPr="00CD4445" w:rsidRDefault="00872663" w:rsidP="00C33CDF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>
              <w:rPr>
                <w:rFonts w:ascii="Angsana New" w:hAnsi="Angsana New" w:cs="Angsana New"/>
                <w:kern w:val="28"/>
                <w:sz w:val="28"/>
                <w:szCs w:val="28"/>
              </w:rPr>
              <w:t>4</w:t>
            </w:r>
            <w:r w:rsidR="009A1CF4">
              <w:rPr>
                <w:rFonts w:ascii="Angsana New" w:hAnsi="Angsana New" w:cs="Angsana New"/>
                <w:kern w:val="28"/>
                <w:sz w:val="28"/>
                <w:szCs w:val="28"/>
              </w:rPr>
              <w:t>54,108</w:t>
            </w:r>
          </w:p>
        </w:tc>
        <w:tc>
          <w:tcPr>
            <w:tcW w:w="1331" w:type="dxa"/>
          </w:tcPr>
          <w:p w14:paraId="36D84CBF" w14:textId="1D0209ED" w:rsidR="009C3A8D" w:rsidRPr="00CD4445" w:rsidRDefault="009A1CF4" w:rsidP="00C33CDF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>
              <w:rPr>
                <w:rFonts w:ascii="Angsana New" w:hAnsi="Angsana New" w:cs="Angsana New"/>
                <w:kern w:val="28"/>
                <w:sz w:val="28"/>
                <w:szCs w:val="28"/>
              </w:rPr>
              <w:t>454,108</w:t>
            </w:r>
          </w:p>
        </w:tc>
      </w:tr>
      <w:tr w:rsidR="002578C2" w:rsidRPr="004F4F10" w14:paraId="3BD01CA3" w14:textId="77777777" w:rsidTr="00C33CDF">
        <w:tc>
          <w:tcPr>
            <w:tcW w:w="3852" w:type="dxa"/>
            <w:vAlign w:val="bottom"/>
          </w:tcPr>
          <w:p w14:paraId="12D8BD18" w14:textId="77777777" w:rsidR="002578C2" w:rsidRPr="00CD4445" w:rsidRDefault="002578C2" w:rsidP="002578C2">
            <w:pPr>
              <w:pStyle w:val="BodyTextIndent3"/>
              <w:spacing w:after="0"/>
              <w:ind w:left="0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 xml:space="preserve">ที่ดิน </w:t>
            </w:r>
          </w:p>
        </w:tc>
        <w:tc>
          <w:tcPr>
            <w:tcW w:w="1328" w:type="dxa"/>
          </w:tcPr>
          <w:p w14:paraId="1FDAF6D8" w14:textId="37872A6E" w:rsidR="002578C2" w:rsidRPr="00CD4445" w:rsidRDefault="002578C2" w:rsidP="002578C2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28" w:type="dxa"/>
          </w:tcPr>
          <w:p w14:paraId="2E3C8DFE" w14:textId="57738F7B" w:rsidR="002578C2" w:rsidRPr="00CD4445" w:rsidRDefault="002578C2" w:rsidP="002578C2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28" w:type="dxa"/>
          </w:tcPr>
          <w:p w14:paraId="642014B9" w14:textId="07662CC9" w:rsidR="002578C2" w:rsidRPr="00CD4445" w:rsidRDefault="002578C2" w:rsidP="002578C2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kern w:val="28"/>
                <w:sz w:val="28"/>
                <w:szCs w:val="28"/>
              </w:rPr>
              <w:t>297,</w:t>
            </w:r>
            <w:r w:rsidRPr="00CD4445">
              <w:rPr>
                <w:rFonts w:ascii="Angsana New" w:hAnsi="Angsana New" w:cs="Angsana New" w:hint="cs"/>
                <w:kern w:val="28"/>
                <w:sz w:val="28"/>
                <w:szCs w:val="28"/>
              </w:rPr>
              <w:t>04</w:t>
            </w:r>
            <w:r w:rsidR="00656A77">
              <w:rPr>
                <w:rFonts w:ascii="Angsana New" w:hAnsi="Angsana New" w:cs="Angsana New"/>
                <w:kern w:val="28"/>
                <w:sz w:val="28"/>
                <w:szCs w:val="28"/>
              </w:rPr>
              <w:t>6</w:t>
            </w:r>
          </w:p>
        </w:tc>
        <w:tc>
          <w:tcPr>
            <w:tcW w:w="1331" w:type="dxa"/>
          </w:tcPr>
          <w:p w14:paraId="3DC7FA0A" w14:textId="6932316A" w:rsidR="002578C2" w:rsidRPr="00CD4445" w:rsidRDefault="002578C2" w:rsidP="002578C2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</w:pPr>
            <w:r w:rsidRPr="00CD4445">
              <w:rPr>
                <w:rFonts w:ascii="Angsana New" w:hAnsi="Angsana New" w:cs="Angsana New"/>
                <w:kern w:val="28"/>
                <w:sz w:val="28"/>
                <w:szCs w:val="28"/>
              </w:rPr>
              <w:t>297,</w:t>
            </w:r>
            <w:r w:rsidRPr="00CD4445">
              <w:rPr>
                <w:rFonts w:ascii="Angsana New" w:hAnsi="Angsana New" w:cs="Angsana New" w:hint="cs"/>
                <w:kern w:val="28"/>
                <w:sz w:val="28"/>
                <w:szCs w:val="28"/>
              </w:rPr>
              <w:t>04</w:t>
            </w:r>
            <w:r w:rsidR="00656A77">
              <w:rPr>
                <w:rFonts w:ascii="Angsana New" w:hAnsi="Angsana New" w:cs="Angsana New"/>
                <w:kern w:val="28"/>
                <w:sz w:val="28"/>
                <w:szCs w:val="28"/>
              </w:rPr>
              <w:t>6</w:t>
            </w:r>
          </w:p>
        </w:tc>
      </w:tr>
    </w:tbl>
    <w:p w14:paraId="4D685480" w14:textId="367E860C" w:rsidR="00AA2366" w:rsidRPr="00CD4445" w:rsidRDefault="00AA2366">
      <w:pPr>
        <w:rPr>
          <w:rFonts w:ascii="Angsana New" w:hAnsi="Angsana New" w:cs="Angsana New"/>
        </w:rPr>
      </w:pPr>
    </w:p>
    <w:tbl>
      <w:tblPr>
        <w:tblW w:w="9167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52"/>
        <w:gridCol w:w="1328"/>
        <w:gridCol w:w="1328"/>
        <w:gridCol w:w="1328"/>
        <w:gridCol w:w="1331"/>
      </w:tblGrid>
      <w:tr w:rsidR="00A86172" w:rsidRPr="004F4F10" w14:paraId="22E464ED" w14:textId="77777777" w:rsidTr="00A62841">
        <w:trPr>
          <w:tblHeader/>
        </w:trPr>
        <w:tc>
          <w:tcPr>
            <w:tcW w:w="9167" w:type="dxa"/>
            <w:gridSpan w:val="5"/>
            <w:vAlign w:val="bottom"/>
          </w:tcPr>
          <w:p w14:paraId="436C0ABA" w14:textId="3311D014" w:rsidR="00890FFB" w:rsidRPr="00CD4445" w:rsidRDefault="00890FFB" w:rsidP="00CE2092">
            <w:pPr>
              <w:pStyle w:val="BodyTextIndent3"/>
              <w:spacing w:after="0"/>
              <w:ind w:left="0"/>
              <w:jc w:val="right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kern w:val="28"/>
                <w:sz w:val="28"/>
                <w:szCs w:val="28"/>
              </w:rPr>
              <w:t xml:space="preserve"> (</w:t>
            </w:r>
            <w:r w:rsidRPr="00CD4445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หน่วย</w:t>
            </w:r>
            <w:r w:rsidRPr="00CD4445">
              <w:rPr>
                <w:rFonts w:ascii="Angsana New" w:hAnsi="Angsana New" w:cs="Angsana New"/>
                <w:kern w:val="28"/>
                <w:sz w:val="28"/>
                <w:szCs w:val="28"/>
              </w:rPr>
              <w:t xml:space="preserve">: </w:t>
            </w:r>
            <w:r w:rsidRPr="00CD4445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พันบาท</w:t>
            </w:r>
            <w:r w:rsidRPr="00CD4445">
              <w:rPr>
                <w:rFonts w:ascii="Angsana New" w:hAnsi="Angsana New" w:cs="Angsana New"/>
                <w:kern w:val="28"/>
                <w:sz w:val="28"/>
                <w:szCs w:val="28"/>
              </w:rPr>
              <w:t>)</w:t>
            </w:r>
          </w:p>
        </w:tc>
      </w:tr>
      <w:tr w:rsidR="00A86172" w:rsidRPr="004F4F10" w14:paraId="5273D667" w14:textId="77777777" w:rsidTr="00A62841">
        <w:trPr>
          <w:trHeight w:val="414"/>
          <w:tblHeader/>
        </w:trPr>
        <w:tc>
          <w:tcPr>
            <w:tcW w:w="3852" w:type="dxa"/>
            <w:vAlign w:val="bottom"/>
          </w:tcPr>
          <w:p w14:paraId="2F00AC65" w14:textId="77777777" w:rsidR="000F3C5C" w:rsidRPr="00CD4445" w:rsidRDefault="000F3C5C" w:rsidP="00CE2092">
            <w:pPr>
              <w:pStyle w:val="BodyTextIndent3"/>
              <w:spacing w:after="0"/>
              <w:ind w:left="0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</w:p>
        </w:tc>
        <w:tc>
          <w:tcPr>
            <w:tcW w:w="5315" w:type="dxa"/>
            <w:gridSpan w:val="4"/>
          </w:tcPr>
          <w:p w14:paraId="47E25F6E" w14:textId="00F06608" w:rsidR="000F3C5C" w:rsidRPr="00CD4445" w:rsidRDefault="000F3C5C" w:rsidP="0079461E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kern w:val="28"/>
                <w:sz w:val="28"/>
                <w:szCs w:val="28"/>
              </w:rPr>
              <w:t xml:space="preserve">31 </w:t>
            </w:r>
            <w:r w:rsidRPr="00CD4445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 xml:space="preserve">ธันวาคม </w:t>
            </w:r>
            <w:r w:rsidR="00A22396" w:rsidRPr="00CD4445">
              <w:rPr>
                <w:rFonts w:ascii="Angsana New" w:hAnsi="Angsana New" w:cs="Angsana New"/>
                <w:kern w:val="28"/>
                <w:sz w:val="28"/>
                <w:szCs w:val="28"/>
              </w:rPr>
              <w:t>256</w:t>
            </w:r>
            <w:r w:rsidR="0016615F" w:rsidRPr="00CD4445">
              <w:rPr>
                <w:rFonts w:ascii="Angsana New" w:hAnsi="Angsana New" w:cs="Angsana New"/>
                <w:kern w:val="28"/>
                <w:sz w:val="28"/>
                <w:szCs w:val="28"/>
              </w:rPr>
              <w:t>5</w:t>
            </w:r>
          </w:p>
        </w:tc>
      </w:tr>
      <w:tr w:rsidR="00A86172" w:rsidRPr="004F4F10" w14:paraId="573D991D" w14:textId="77777777" w:rsidTr="00A62841">
        <w:trPr>
          <w:trHeight w:val="414"/>
          <w:tblHeader/>
        </w:trPr>
        <w:tc>
          <w:tcPr>
            <w:tcW w:w="3852" w:type="dxa"/>
            <w:vAlign w:val="bottom"/>
          </w:tcPr>
          <w:p w14:paraId="40F50648" w14:textId="77777777" w:rsidR="00890FFB" w:rsidRPr="00CD4445" w:rsidRDefault="00890FFB" w:rsidP="00CE2092">
            <w:pPr>
              <w:pStyle w:val="BodyTextIndent3"/>
              <w:spacing w:after="0"/>
              <w:ind w:left="0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</w:p>
        </w:tc>
        <w:tc>
          <w:tcPr>
            <w:tcW w:w="5315" w:type="dxa"/>
            <w:gridSpan w:val="4"/>
          </w:tcPr>
          <w:p w14:paraId="12FEE255" w14:textId="16E994D2" w:rsidR="00890FFB" w:rsidRPr="00CD4445" w:rsidRDefault="00675190" w:rsidP="00CE2092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86172" w:rsidRPr="004F4F10" w14:paraId="541CB9B5" w14:textId="77777777" w:rsidTr="00A62841">
        <w:trPr>
          <w:tblHeader/>
        </w:trPr>
        <w:tc>
          <w:tcPr>
            <w:tcW w:w="3852" w:type="dxa"/>
            <w:vAlign w:val="bottom"/>
          </w:tcPr>
          <w:p w14:paraId="7127DD40" w14:textId="77777777" w:rsidR="00890FFB" w:rsidRPr="00CD4445" w:rsidRDefault="00890FFB" w:rsidP="00CE2092">
            <w:pPr>
              <w:pStyle w:val="BodyTextIndent3"/>
              <w:spacing w:after="0"/>
              <w:ind w:left="0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</w:p>
        </w:tc>
        <w:tc>
          <w:tcPr>
            <w:tcW w:w="1328" w:type="dxa"/>
          </w:tcPr>
          <w:p w14:paraId="215FD9C9" w14:textId="77777777" w:rsidR="00890FFB" w:rsidRPr="00CD4445" w:rsidRDefault="00890FFB" w:rsidP="00CE2092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CD4445">
              <w:rPr>
                <w:rFonts w:ascii="Angsana New" w:hAnsi="Angsana New" w:cs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328" w:type="dxa"/>
          </w:tcPr>
          <w:p w14:paraId="7532BF78" w14:textId="77777777" w:rsidR="00890FFB" w:rsidRPr="00CD4445" w:rsidRDefault="00890FFB" w:rsidP="00CE2092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CD4445">
              <w:rPr>
                <w:rFonts w:ascii="Angsana New" w:hAnsi="Angsana New" w:cs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328" w:type="dxa"/>
            <w:vAlign w:val="bottom"/>
          </w:tcPr>
          <w:p w14:paraId="36E85B6D" w14:textId="77777777" w:rsidR="00890FFB" w:rsidRPr="00CD4445" w:rsidRDefault="00890FFB" w:rsidP="00CE2092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CD4445">
              <w:rPr>
                <w:rFonts w:ascii="Angsana New" w:hAnsi="Angsana New" w:cs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331" w:type="dxa"/>
            <w:vAlign w:val="bottom"/>
          </w:tcPr>
          <w:p w14:paraId="0B082FC1" w14:textId="77777777" w:rsidR="00890FFB" w:rsidRPr="00CD4445" w:rsidRDefault="00890FFB" w:rsidP="00CE2092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</w:pPr>
            <w:r w:rsidRPr="00CD4445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A86172" w:rsidRPr="004F4F10" w14:paraId="2E008C0C" w14:textId="77777777" w:rsidTr="00A62841">
        <w:tc>
          <w:tcPr>
            <w:tcW w:w="9167" w:type="dxa"/>
            <w:gridSpan w:val="5"/>
            <w:vAlign w:val="bottom"/>
          </w:tcPr>
          <w:p w14:paraId="6D0D303D" w14:textId="77777777" w:rsidR="00890FFB" w:rsidRPr="00CD4445" w:rsidRDefault="00890FFB" w:rsidP="00CE2092">
            <w:pPr>
              <w:pStyle w:val="BodyTextIndent3"/>
              <w:tabs>
                <w:tab w:val="right" w:pos="1422"/>
              </w:tabs>
              <w:spacing w:after="0"/>
              <w:ind w:left="0"/>
              <w:rPr>
                <w:rFonts w:ascii="Angsana New" w:hAnsi="Angsana New" w:cs="Angsana New"/>
                <w:b/>
                <w:bCs/>
                <w:kern w:val="28"/>
                <w:sz w:val="28"/>
                <w:szCs w:val="28"/>
                <w:cs/>
              </w:rPr>
            </w:pPr>
            <w:r w:rsidRPr="00CD4445">
              <w:rPr>
                <w:rFonts w:ascii="Angsana New" w:hAnsi="Angsana New" w:cs="Angsana New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2578C2" w:rsidRPr="004F4F10" w14:paraId="48D3B3A3" w14:textId="77777777" w:rsidTr="00A62841">
        <w:tc>
          <w:tcPr>
            <w:tcW w:w="3852" w:type="dxa"/>
            <w:vAlign w:val="bottom"/>
          </w:tcPr>
          <w:p w14:paraId="27F0C32E" w14:textId="76397D7E" w:rsidR="002578C2" w:rsidRPr="00CD4445" w:rsidRDefault="002578C2" w:rsidP="002578C2">
            <w:pPr>
              <w:pStyle w:val="BodyTextIndent3"/>
              <w:spacing w:after="0"/>
              <w:ind w:left="0"/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</w:pPr>
            <w:r w:rsidRPr="00CD4445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อสังหาริมทรัพย์เพื่อการลงทุน</w:t>
            </w:r>
            <w:r w:rsidRPr="00CD4445">
              <w:rPr>
                <w:rFonts w:ascii="Angsana New" w:hAnsi="Angsana New" w:cs="Angsana New"/>
                <w:kern w:val="28"/>
                <w:sz w:val="28"/>
                <w:szCs w:val="28"/>
              </w:rPr>
              <w:t xml:space="preserve"> </w:t>
            </w:r>
          </w:p>
        </w:tc>
        <w:tc>
          <w:tcPr>
            <w:tcW w:w="1328" w:type="dxa"/>
          </w:tcPr>
          <w:p w14:paraId="5A7C8CC8" w14:textId="562A3AA8" w:rsidR="002578C2" w:rsidRPr="00CD4445" w:rsidRDefault="002578C2" w:rsidP="002578C2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28" w:type="dxa"/>
          </w:tcPr>
          <w:p w14:paraId="7731C306" w14:textId="2D1914D3" w:rsidR="002578C2" w:rsidRPr="00CD4445" w:rsidRDefault="002578C2" w:rsidP="002578C2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28" w:type="dxa"/>
          </w:tcPr>
          <w:p w14:paraId="4B13AC5F" w14:textId="23762F42" w:rsidR="002578C2" w:rsidRPr="00CD4445" w:rsidRDefault="002578C2" w:rsidP="002578C2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kern w:val="28"/>
                <w:sz w:val="28"/>
                <w:szCs w:val="28"/>
              </w:rPr>
              <w:t>156,900</w:t>
            </w:r>
          </w:p>
        </w:tc>
        <w:tc>
          <w:tcPr>
            <w:tcW w:w="1331" w:type="dxa"/>
          </w:tcPr>
          <w:p w14:paraId="4CC8A7A1" w14:textId="2B64C6D2" w:rsidR="002578C2" w:rsidRPr="00CD4445" w:rsidRDefault="002578C2" w:rsidP="002578C2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kern w:val="28"/>
                <w:sz w:val="28"/>
                <w:szCs w:val="28"/>
              </w:rPr>
              <w:t>156,900</w:t>
            </w:r>
          </w:p>
        </w:tc>
      </w:tr>
      <w:tr w:rsidR="002578C2" w:rsidRPr="004F4F10" w14:paraId="33AF9034" w14:textId="77777777" w:rsidTr="00A62841">
        <w:tc>
          <w:tcPr>
            <w:tcW w:w="3852" w:type="dxa"/>
            <w:vAlign w:val="bottom"/>
          </w:tcPr>
          <w:p w14:paraId="430FB805" w14:textId="77777777" w:rsidR="002578C2" w:rsidRPr="00CD4445" w:rsidRDefault="002578C2" w:rsidP="002578C2">
            <w:pPr>
              <w:pStyle w:val="BodyTextIndent3"/>
              <w:spacing w:after="0"/>
              <w:ind w:left="0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 xml:space="preserve">ที่ดิน </w:t>
            </w:r>
          </w:p>
        </w:tc>
        <w:tc>
          <w:tcPr>
            <w:tcW w:w="1328" w:type="dxa"/>
          </w:tcPr>
          <w:p w14:paraId="4D136EE2" w14:textId="3033BAEA" w:rsidR="002578C2" w:rsidRPr="00CD4445" w:rsidRDefault="002578C2" w:rsidP="002578C2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28" w:type="dxa"/>
          </w:tcPr>
          <w:p w14:paraId="7D91B07C" w14:textId="4B966E4F" w:rsidR="002578C2" w:rsidRPr="00CD4445" w:rsidRDefault="002578C2" w:rsidP="002578C2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28" w:type="dxa"/>
          </w:tcPr>
          <w:p w14:paraId="592C83D3" w14:textId="7251FB99" w:rsidR="002578C2" w:rsidRPr="00CD4445" w:rsidRDefault="002578C2" w:rsidP="002578C2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kern w:val="28"/>
                <w:sz w:val="28"/>
                <w:szCs w:val="28"/>
              </w:rPr>
              <w:t>297,</w:t>
            </w:r>
            <w:r w:rsidRPr="00CD4445">
              <w:rPr>
                <w:rFonts w:ascii="Angsana New" w:hAnsi="Angsana New" w:cs="Angsana New" w:hint="cs"/>
                <w:kern w:val="28"/>
                <w:sz w:val="28"/>
                <w:szCs w:val="28"/>
              </w:rPr>
              <w:t>04</w:t>
            </w:r>
            <w:r w:rsidR="00656A77">
              <w:rPr>
                <w:rFonts w:ascii="Angsana New" w:hAnsi="Angsana New" w:cs="Angsana New"/>
                <w:kern w:val="28"/>
                <w:sz w:val="28"/>
                <w:szCs w:val="28"/>
              </w:rPr>
              <w:t>6</w:t>
            </w:r>
          </w:p>
        </w:tc>
        <w:tc>
          <w:tcPr>
            <w:tcW w:w="1331" w:type="dxa"/>
          </w:tcPr>
          <w:p w14:paraId="1BCA1C62" w14:textId="59CE1FDE" w:rsidR="002578C2" w:rsidRPr="00CD4445" w:rsidRDefault="002578C2" w:rsidP="002578C2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</w:pPr>
            <w:r w:rsidRPr="00CD4445">
              <w:rPr>
                <w:rFonts w:ascii="Angsana New" w:hAnsi="Angsana New" w:cs="Angsana New"/>
                <w:kern w:val="28"/>
                <w:sz w:val="28"/>
                <w:szCs w:val="28"/>
              </w:rPr>
              <w:t>297,</w:t>
            </w:r>
            <w:r w:rsidRPr="00CD4445">
              <w:rPr>
                <w:rFonts w:ascii="Angsana New" w:hAnsi="Angsana New" w:cs="Angsana New" w:hint="cs"/>
                <w:kern w:val="28"/>
                <w:sz w:val="28"/>
                <w:szCs w:val="28"/>
              </w:rPr>
              <w:t>04</w:t>
            </w:r>
            <w:r w:rsidR="00656A77">
              <w:rPr>
                <w:rFonts w:ascii="Angsana New" w:hAnsi="Angsana New" w:cs="Angsana New"/>
                <w:kern w:val="28"/>
                <w:sz w:val="28"/>
                <w:szCs w:val="28"/>
              </w:rPr>
              <w:t>6</w:t>
            </w:r>
          </w:p>
        </w:tc>
      </w:tr>
    </w:tbl>
    <w:p w14:paraId="08A5E4A3" w14:textId="4AF68559" w:rsidR="00EC0353" w:rsidRPr="00CD4445" w:rsidRDefault="00EC0353">
      <w:pPr>
        <w:rPr>
          <w:rFonts w:ascii="Angsana New" w:hAnsi="Angsana New" w:cs="Angsana New"/>
        </w:rPr>
      </w:pPr>
    </w:p>
    <w:tbl>
      <w:tblPr>
        <w:tblW w:w="9167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52"/>
        <w:gridCol w:w="1328"/>
        <w:gridCol w:w="1328"/>
        <w:gridCol w:w="1328"/>
        <w:gridCol w:w="1331"/>
      </w:tblGrid>
      <w:tr w:rsidR="0016615F" w:rsidRPr="004F4F10" w14:paraId="6DDD920D" w14:textId="77777777" w:rsidTr="00FA2B49">
        <w:trPr>
          <w:tblHeader/>
        </w:trPr>
        <w:tc>
          <w:tcPr>
            <w:tcW w:w="9167" w:type="dxa"/>
            <w:gridSpan w:val="5"/>
            <w:vAlign w:val="bottom"/>
          </w:tcPr>
          <w:p w14:paraId="16419AD5" w14:textId="77777777" w:rsidR="0016615F" w:rsidRPr="00CD4445" w:rsidRDefault="0016615F" w:rsidP="00FA2B49">
            <w:pPr>
              <w:pStyle w:val="BodyTextIndent3"/>
              <w:spacing w:after="0"/>
              <w:ind w:left="0"/>
              <w:jc w:val="right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kern w:val="28"/>
                <w:sz w:val="28"/>
                <w:szCs w:val="28"/>
              </w:rPr>
              <w:lastRenderedPageBreak/>
              <w:t>(</w:t>
            </w:r>
            <w:r w:rsidRPr="00CD4445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หน่วย</w:t>
            </w:r>
            <w:r w:rsidRPr="00CD4445">
              <w:rPr>
                <w:rFonts w:ascii="Angsana New" w:hAnsi="Angsana New" w:cs="Angsana New"/>
                <w:kern w:val="28"/>
                <w:sz w:val="28"/>
                <w:szCs w:val="28"/>
              </w:rPr>
              <w:t xml:space="preserve">: </w:t>
            </w:r>
            <w:r w:rsidRPr="00CD4445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พันบาท</w:t>
            </w:r>
            <w:r w:rsidRPr="00CD4445">
              <w:rPr>
                <w:rFonts w:ascii="Angsana New" w:hAnsi="Angsana New" w:cs="Angsana New"/>
                <w:kern w:val="28"/>
                <w:sz w:val="28"/>
                <w:szCs w:val="28"/>
              </w:rPr>
              <w:t>)</w:t>
            </w:r>
          </w:p>
        </w:tc>
      </w:tr>
      <w:tr w:rsidR="0016615F" w:rsidRPr="004F4F10" w14:paraId="71F7EADC" w14:textId="77777777" w:rsidTr="00FA2B49">
        <w:trPr>
          <w:trHeight w:val="414"/>
          <w:tblHeader/>
        </w:trPr>
        <w:tc>
          <w:tcPr>
            <w:tcW w:w="3852" w:type="dxa"/>
            <w:vAlign w:val="bottom"/>
          </w:tcPr>
          <w:p w14:paraId="6838F129" w14:textId="77777777" w:rsidR="0016615F" w:rsidRPr="00CD4445" w:rsidRDefault="0016615F" w:rsidP="00FA2B49">
            <w:pPr>
              <w:pStyle w:val="BodyTextIndent3"/>
              <w:spacing w:after="0"/>
              <w:ind w:left="0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</w:p>
        </w:tc>
        <w:tc>
          <w:tcPr>
            <w:tcW w:w="5315" w:type="dxa"/>
            <w:gridSpan w:val="4"/>
          </w:tcPr>
          <w:p w14:paraId="6B889639" w14:textId="77777777" w:rsidR="0016615F" w:rsidRPr="00CD4445" w:rsidRDefault="0016615F" w:rsidP="00FA2B49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kern w:val="28"/>
                <w:sz w:val="28"/>
                <w:szCs w:val="28"/>
              </w:rPr>
              <w:t xml:space="preserve">31 </w:t>
            </w:r>
            <w:r w:rsidRPr="00CD4445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 xml:space="preserve">ธันวาคม </w:t>
            </w:r>
            <w:r w:rsidRPr="00CD4445">
              <w:rPr>
                <w:rFonts w:ascii="Angsana New" w:hAnsi="Angsana New" w:cs="Angsana New"/>
                <w:kern w:val="28"/>
                <w:sz w:val="28"/>
                <w:szCs w:val="28"/>
              </w:rPr>
              <w:t>2564</w:t>
            </w:r>
          </w:p>
        </w:tc>
      </w:tr>
      <w:tr w:rsidR="0016615F" w:rsidRPr="004F4F10" w14:paraId="4D0C827E" w14:textId="77777777" w:rsidTr="00FA2B49">
        <w:trPr>
          <w:trHeight w:val="414"/>
          <w:tblHeader/>
        </w:trPr>
        <w:tc>
          <w:tcPr>
            <w:tcW w:w="3852" w:type="dxa"/>
            <w:vAlign w:val="bottom"/>
          </w:tcPr>
          <w:p w14:paraId="4EF9F853" w14:textId="77777777" w:rsidR="0016615F" w:rsidRPr="00CD4445" w:rsidRDefault="0016615F" w:rsidP="00FA2B49">
            <w:pPr>
              <w:pStyle w:val="BodyTextIndent3"/>
              <w:spacing w:after="0"/>
              <w:ind w:left="0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</w:p>
        </w:tc>
        <w:tc>
          <w:tcPr>
            <w:tcW w:w="5315" w:type="dxa"/>
            <w:gridSpan w:val="4"/>
          </w:tcPr>
          <w:p w14:paraId="66B87279" w14:textId="77777777" w:rsidR="0016615F" w:rsidRPr="00CD4445" w:rsidRDefault="0016615F" w:rsidP="00FA2B49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16615F" w:rsidRPr="004F4F10" w14:paraId="5BCBF411" w14:textId="77777777" w:rsidTr="00FA2B49">
        <w:trPr>
          <w:tblHeader/>
        </w:trPr>
        <w:tc>
          <w:tcPr>
            <w:tcW w:w="3852" w:type="dxa"/>
            <w:vAlign w:val="bottom"/>
          </w:tcPr>
          <w:p w14:paraId="73F7033F" w14:textId="77777777" w:rsidR="0016615F" w:rsidRPr="00CD4445" w:rsidRDefault="0016615F" w:rsidP="00FA2B49">
            <w:pPr>
              <w:pStyle w:val="BodyTextIndent3"/>
              <w:spacing w:after="0"/>
              <w:ind w:left="0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</w:p>
        </w:tc>
        <w:tc>
          <w:tcPr>
            <w:tcW w:w="1328" w:type="dxa"/>
          </w:tcPr>
          <w:p w14:paraId="6644822B" w14:textId="77777777" w:rsidR="0016615F" w:rsidRPr="00CD4445" w:rsidRDefault="0016615F" w:rsidP="00FA2B49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CD4445">
              <w:rPr>
                <w:rFonts w:ascii="Angsana New" w:hAnsi="Angsana New" w:cs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328" w:type="dxa"/>
          </w:tcPr>
          <w:p w14:paraId="6D42963E" w14:textId="77777777" w:rsidR="0016615F" w:rsidRPr="00CD4445" w:rsidRDefault="0016615F" w:rsidP="00FA2B49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CD4445">
              <w:rPr>
                <w:rFonts w:ascii="Angsana New" w:hAnsi="Angsana New" w:cs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328" w:type="dxa"/>
            <w:vAlign w:val="bottom"/>
          </w:tcPr>
          <w:p w14:paraId="2E8AB492" w14:textId="77777777" w:rsidR="0016615F" w:rsidRPr="00CD4445" w:rsidRDefault="0016615F" w:rsidP="00FA2B49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CD4445">
              <w:rPr>
                <w:rFonts w:ascii="Angsana New" w:hAnsi="Angsana New" w:cs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331" w:type="dxa"/>
            <w:vAlign w:val="bottom"/>
          </w:tcPr>
          <w:p w14:paraId="1A3E1C2F" w14:textId="77777777" w:rsidR="0016615F" w:rsidRPr="00CD4445" w:rsidRDefault="0016615F" w:rsidP="00FA2B49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</w:pPr>
            <w:r w:rsidRPr="00CD4445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16615F" w:rsidRPr="004F4F10" w14:paraId="6A3B56B1" w14:textId="77777777" w:rsidTr="00FA2B49">
        <w:tc>
          <w:tcPr>
            <w:tcW w:w="9167" w:type="dxa"/>
            <w:gridSpan w:val="5"/>
            <w:vAlign w:val="bottom"/>
          </w:tcPr>
          <w:p w14:paraId="3A5F0479" w14:textId="77777777" w:rsidR="0016615F" w:rsidRPr="00CD4445" w:rsidRDefault="0016615F" w:rsidP="00FA2B49">
            <w:pPr>
              <w:pStyle w:val="BodyTextIndent3"/>
              <w:tabs>
                <w:tab w:val="right" w:pos="1422"/>
              </w:tabs>
              <w:spacing w:after="0"/>
              <w:ind w:left="0"/>
              <w:rPr>
                <w:rFonts w:ascii="Angsana New" w:hAnsi="Angsana New" w:cs="Angsana New"/>
                <w:b/>
                <w:bCs/>
                <w:kern w:val="28"/>
                <w:sz w:val="28"/>
                <w:szCs w:val="28"/>
                <w:cs/>
              </w:rPr>
            </w:pPr>
            <w:r w:rsidRPr="00CD4445">
              <w:rPr>
                <w:rFonts w:ascii="Angsana New" w:hAnsi="Angsana New" w:cs="Angsana New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16615F" w:rsidRPr="004F4F10" w14:paraId="536088B2" w14:textId="77777777" w:rsidTr="00FA2B49">
        <w:tc>
          <w:tcPr>
            <w:tcW w:w="3852" w:type="dxa"/>
            <w:vAlign w:val="bottom"/>
          </w:tcPr>
          <w:p w14:paraId="0179C21C" w14:textId="77777777" w:rsidR="0016615F" w:rsidRPr="00CD4445" w:rsidRDefault="0016615F" w:rsidP="00FA2B49">
            <w:pPr>
              <w:pStyle w:val="BodyTextIndent3"/>
              <w:spacing w:after="0"/>
              <w:ind w:left="0"/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</w:pPr>
            <w:r w:rsidRPr="00CD4445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อสังหาริมทรัพย์เพื่อการลงทุน</w:t>
            </w:r>
            <w:r w:rsidRPr="00CD4445">
              <w:rPr>
                <w:rFonts w:ascii="Angsana New" w:hAnsi="Angsana New" w:cs="Angsana New"/>
                <w:kern w:val="28"/>
                <w:sz w:val="28"/>
                <w:szCs w:val="28"/>
              </w:rPr>
              <w:t xml:space="preserve"> </w:t>
            </w:r>
          </w:p>
        </w:tc>
        <w:tc>
          <w:tcPr>
            <w:tcW w:w="1328" w:type="dxa"/>
          </w:tcPr>
          <w:p w14:paraId="37185EAD" w14:textId="77777777" w:rsidR="0016615F" w:rsidRPr="00CD4445" w:rsidRDefault="0016615F" w:rsidP="00FA2B49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28" w:type="dxa"/>
          </w:tcPr>
          <w:p w14:paraId="3CF4D6A9" w14:textId="77777777" w:rsidR="0016615F" w:rsidRPr="00CD4445" w:rsidRDefault="0016615F" w:rsidP="00FA2B49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28" w:type="dxa"/>
          </w:tcPr>
          <w:p w14:paraId="17DBDF19" w14:textId="77777777" w:rsidR="0016615F" w:rsidRPr="00CD4445" w:rsidRDefault="0016615F" w:rsidP="00FA2B49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kern w:val="28"/>
                <w:sz w:val="28"/>
                <w:szCs w:val="28"/>
              </w:rPr>
              <w:t>121,700</w:t>
            </w:r>
          </w:p>
        </w:tc>
        <w:tc>
          <w:tcPr>
            <w:tcW w:w="1331" w:type="dxa"/>
          </w:tcPr>
          <w:p w14:paraId="690A836B" w14:textId="77777777" w:rsidR="0016615F" w:rsidRPr="00CD4445" w:rsidRDefault="0016615F" w:rsidP="00FA2B49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kern w:val="28"/>
                <w:sz w:val="28"/>
                <w:szCs w:val="28"/>
              </w:rPr>
              <w:t>121,700</w:t>
            </w:r>
          </w:p>
        </w:tc>
      </w:tr>
      <w:tr w:rsidR="0016615F" w:rsidRPr="004F4F10" w14:paraId="1EE6E9EA" w14:textId="77777777" w:rsidTr="00FA2B49">
        <w:tc>
          <w:tcPr>
            <w:tcW w:w="3852" w:type="dxa"/>
            <w:vAlign w:val="bottom"/>
          </w:tcPr>
          <w:p w14:paraId="3968F2ED" w14:textId="77777777" w:rsidR="0016615F" w:rsidRPr="00CD4445" w:rsidRDefault="0016615F" w:rsidP="00FA2B49">
            <w:pPr>
              <w:pStyle w:val="BodyTextIndent3"/>
              <w:spacing w:after="0"/>
              <w:ind w:left="0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 xml:space="preserve">ที่ดิน </w:t>
            </w:r>
          </w:p>
        </w:tc>
        <w:tc>
          <w:tcPr>
            <w:tcW w:w="1328" w:type="dxa"/>
          </w:tcPr>
          <w:p w14:paraId="0A3C34E9" w14:textId="77777777" w:rsidR="0016615F" w:rsidRPr="00CD4445" w:rsidRDefault="0016615F" w:rsidP="00FA2B49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28" w:type="dxa"/>
          </w:tcPr>
          <w:p w14:paraId="42C674B5" w14:textId="77777777" w:rsidR="0016615F" w:rsidRPr="00CD4445" w:rsidRDefault="0016615F" w:rsidP="00FA2B49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28" w:type="dxa"/>
          </w:tcPr>
          <w:p w14:paraId="52782815" w14:textId="77777777" w:rsidR="0016615F" w:rsidRPr="00CD4445" w:rsidRDefault="0016615F" w:rsidP="00FA2B49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kern w:val="28"/>
                <w:sz w:val="28"/>
                <w:szCs w:val="28"/>
              </w:rPr>
              <w:t>276,118</w:t>
            </w:r>
          </w:p>
        </w:tc>
        <w:tc>
          <w:tcPr>
            <w:tcW w:w="1331" w:type="dxa"/>
          </w:tcPr>
          <w:p w14:paraId="66A68FC8" w14:textId="77777777" w:rsidR="0016615F" w:rsidRPr="00CD4445" w:rsidRDefault="0016615F" w:rsidP="00FA2B49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</w:pPr>
            <w:r w:rsidRPr="00CD4445">
              <w:rPr>
                <w:rFonts w:ascii="Angsana New" w:hAnsi="Angsana New" w:cs="Angsana New"/>
                <w:kern w:val="28"/>
                <w:sz w:val="28"/>
                <w:szCs w:val="28"/>
              </w:rPr>
              <w:t>276,118</w:t>
            </w:r>
          </w:p>
        </w:tc>
      </w:tr>
    </w:tbl>
    <w:p w14:paraId="1BA86BF5" w14:textId="77777777" w:rsidR="0016615F" w:rsidRPr="00CD4445" w:rsidRDefault="0016615F" w:rsidP="0016615F">
      <w:pPr>
        <w:rPr>
          <w:rFonts w:ascii="Angsana New" w:hAnsi="Angsana New" w:cs="Angsana New"/>
        </w:rPr>
      </w:pPr>
    </w:p>
    <w:tbl>
      <w:tblPr>
        <w:tblW w:w="9167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52"/>
        <w:gridCol w:w="1328"/>
        <w:gridCol w:w="1328"/>
        <w:gridCol w:w="1328"/>
        <w:gridCol w:w="1331"/>
      </w:tblGrid>
      <w:tr w:rsidR="0016615F" w:rsidRPr="004F4F10" w14:paraId="398791A0" w14:textId="77777777" w:rsidTr="00FA2B49">
        <w:trPr>
          <w:tblHeader/>
        </w:trPr>
        <w:tc>
          <w:tcPr>
            <w:tcW w:w="9167" w:type="dxa"/>
            <w:gridSpan w:val="5"/>
            <w:vAlign w:val="bottom"/>
          </w:tcPr>
          <w:p w14:paraId="27426774" w14:textId="77777777" w:rsidR="0016615F" w:rsidRPr="00CD4445" w:rsidRDefault="0016615F" w:rsidP="00FA2B49">
            <w:pPr>
              <w:pStyle w:val="BodyTextIndent3"/>
              <w:spacing w:after="0"/>
              <w:ind w:left="0"/>
              <w:jc w:val="right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kern w:val="28"/>
                <w:sz w:val="28"/>
                <w:szCs w:val="28"/>
              </w:rPr>
              <w:t xml:space="preserve"> (</w:t>
            </w:r>
            <w:r w:rsidRPr="00CD4445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หน่วย</w:t>
            </w:r>
            <w:r w:rsidRPr="00CD4445">
              <w:rPr>
                <w:rFonts w:ascii="Angsana New" w:hAnsi="Angsana New" w:cs="Angsana New"/>
                <w:kern w:val="28"/>
                <w:sz w:val="28"/>
                <w:szCs w:val="28"/>
              </w:rPr>
              <w:t xml:space="preserve">: </w:t>
            </w:r>
            <w:r w:rsidRPr="00CD4445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พันบาท</w:t>
            </w:r>
            <w:r w:rsidRPr="00CD4445">
              <w:rPr>
                <w:rFonts w:ascii="Angsana New" w:hAnsi="Angsana New" w:cs="Angsana New"/>
                <w:kern w:val="28"/>
                <w:sz w:val="28"/>
                <w:szCs w:val="28"/>
              </w:rPr>
              <w:t>)</w:t>
            </w:r>
          </w:p>
        </w:tc>
      </w:tr>
      <w:tr w:rsidR="0016615F" w:rsidRPr="004F4F10" w14:paraId="29334CB7" w14:textId="77777777" w:rsidTr="00FA2B49">
        <w:trPr>
          <w:trHeight w:val="414"/>
          <w:tblHeader/>
        </w:trPr>
        <w:tc>
          <w:tcPr>
            <w:tcW w:w="3852" w:type="dxa"/>
            <w:vAlign w:val="bottom"/>
          </w:tcPr>
          <w:p w14:paraId="20EA81B7" w14:textId="77777777" w:rsidR="0016615F" w:rsidRPr="00CD4445" w:rsidRDefault="0016615F" w:rsidP="00FA2B49">
            <w:pPr>
              <w:pStyle w:val="BodyTextIndent3"/>
              <w:spacing w:after="0"/>
              <w:ind w:left="0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</w:p>
        </w:tc>
        <w:tc>
          <w:tcPr>
            <w:tcW w:w="5315" w:type="dxa"/>
            <w:gridSpan w:val="4"/>
          </w:tcPr>
          <w:p w14:paraId="5F7F141C" w14:textId="77777777" w:rsidR="0016615F" w:rsidRPr="00CD4445" w:rsidRDefault="0016615F" w:rsidP="00FA2B49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kern w:val="28"/>
                <w:sz w:val="28"/>
                <w:szCs w:val="28"/>
              </w:rPr>
              <w:t xml:space="preserve">31 </w:t>
            </w:r>
            <w:r w:rsidRPr="00CD4445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 xml:space="preserve">ธันวาคม </w:t>
            </w:r>
            <w:r w:rsidRPr="00CD4445">
              <w:rPr>
                <w:rFonts w:ascii="Angsana New" w:hAnsi="Angsana New" w:cs="Angsana New"/>
                <w:kern w:val="28"/>
                <w:sz w:val="28"/>
                <w:szCs w:val="28"/>
              </w:rPr>
              <w:t>2564</w:t>
            </w:r>
          </w:p>
        </w:tc>
      </w:tr>
      <w:tr w:rsidR="0016615F" w:rsidRPr="004F4F10" w14:paraId="400B5ABD" w14:textId="77777777" w:rsidTr="00FA2B49">
        <w:trPr>
          <w:trHeight w:val="414"/>
          <w:tblHeader/>
        </w:trPr>
        <w:tc>
          <w:tcPr>
            <w:tcW w:w="3852" w:type="dxa"/>
            <w:vAlign w:val="bottom"/>
          </w:tcPr>
          <w:p w14:paraId="3012DA74" w14:textId="77777777" w:rsidR="0016615F" w:rsidRPr="00CD4445" w:rsidRDefault="0016615F" w:rsidP="00FA2B49">
            <w:pPr>
              <w:pStyle w:val="BodyTextIndent3"/>
              <w:spacing w:after="0"/>
              <w:ind w:left="0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</w:p>
        </w:tc>
        <w:tc>
          <w:tcPr>
            <w:tcW w:w="5315" w:type="dxa"/>
            <w:gridSpan w:val="4"/>
          </w:tcPr>
          <w:p w14:paraId="5E53630A" w14:textId="77777777" w:rsidR="0016615F" w:rsidRPr="00CD4445" w:rsidRDefault="0016615F" w:rsidP="00FA2B49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6615F" w:rsidRPr="004F4F10" w14:paraId="37480939" w14:textId="77777777" w:rsidTr="00FA2B49">
        <w:trPr>
          <w:tblHeader/>
        </w:trPr>
        <w:tc>
          <w:tcPr>
            <w:tcW w:w="3852" w:type="dxa"/>
            <w:vAlign w:val="bottom"/>
          </w:tcPr>
          <w:p w14:paraId="0EA4D1EA" w14:textId="77777777" w:rsidR="0016615F" w:rsidRPr="00CD4445" w:rsidRDefault="0016615F" w:rsidP="00FA2B49">
            <w:pPr>
              <w:pStyle w:val="BodyTextIndent3"/>
              <w:spacing w:after="0"/>
              <w:ind w:left="0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</w:p>
        </w:tc>
        <w:tc>
          <w:tcPr>
            <w:tcW w:w="1328" w:type="dxa"/>
          </w:tcPr>
          <w:p w14:paraId="6415BBE6" w14:textId="77777777" w:rsidR="0016615F" w:rsidRPr="00CD4445" w:rsidRDefault="0016615F" w:rsidP="00FA2B49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CD4445">
              <w:rPr>
                <w:rFonts w:ascii="Angsana New" w:hAnsi="Angsana New" w:cs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328" w:type="dxa"/>
          </w:tcPr>
          <w:p w14:paraId="30D641BE" w14:textId="77777777" w:rsidR="0016615F" w:rsidRPr="00CD4445" w:rsidRDefault="0016615F" w:rsidP="00FA2B49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CD4445">
              <w:rPr>
                <w:rFonts w:ascii="Angsana New" w:hAnsi="Angsana New" w:cs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328" w:type="dxa"/>
            <w:vAlign w:val="bottom"/>
          </w:tcPr>
          <w:p w14:paraId="26A4F20A" w14:textId="77777777" w:rsidR="0016615F" w:rsidRPr="00CD4445" w:rsidRDefault="0016615F" w:rsidP="00FA2B49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CD4445">
              <w:rPr>
                <w:rFonts w:ascii="Angsana New" w:hAnsi="Angsana New" w:cs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331" w:type="dxa"/>
            <w:vAlign w:val="bottom"/>
          </w:tcPr>
          <w:p w14:paraId="20E61F35" w14:textId="77777777" w:rsidR="0016615F" w:rsidRPr="00CD4445" w:rsidRDefault="0016615F" w:rsidP="00FA2B49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</w:pPr>
            <w:r w:rsidRPr="00CD4445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16615F" w:rsidRPr="004F4F10" w14:paraId="6BD672D2" w14:textId="77777777" w:rsidTr="00FA2B49">
        <w:tc>
          <w:tcPr>
            <w:tcW w:w="9167" w:type="dxa"/>
            <w:gridSpan w:val="5"/>
            <w:vAlign w:val="bottom"/>
          </w:tcPr>
          <w:p w14:paraId="6196A8CC" w14:textId="77777777" w:rsidR="0016615F" w:rsidRPr="00CD4445" w:rsidRDefault="0016615F" w:rsidP="00FA2B49">
            <w:pPr>
              <w:pStyle w:val="BodyTextIndent3"/>
              <w:tabs>
                <w:tab w:val="right" w:pos="1422"/>
              </w:tabs>
              <w:spacing w:after="0"/>
              <w:ind w:left="0"/>
              <w:rPr>
                <w:rFonts w:ascii="Angsana New" w:hAnsi="Angsana New" w:cs="Angsana New"/>
                <w:b/>
                <w:bCs/>
                <w:kern w:val="28"/>
                <w:sz w:val="28"/>
                <w:szCs w:val="28"/>
                <w:cs/>
              </w:rPr>
            </w:pPr>
            <w:r w:rsidRPr="00CD4445">
              <w:rPr>
                <w:rFonts w:ascii="Angsana New" w:hAnsi="Angsana New" w:cs="Angsana New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16615F" w:rsidRPr="004F4F10" w14:paraId="23A26008" w14:textId="77777777" w:rsidTr="00FA2B49">
        <w:tc>
          <w:tcPr>
            <w:tcW w:w="3852" w:type="dxa"/>
            <w:vAlign w:val="bottom"/>
          </w:tcPr>
          <w:p w14:paraId="1CFFE4E4" w14:textId="77777777" w:rsidR="0016615F" w:rsidRPr="00CD4445" w:rsidRDefault="0016615F" w:rsidP="00FA2B49">
            <w:pPr>
              <w:pStyle w:val="BodyTextIndent3"/>
              <w:spacing w:after="0"/>
              <w:ind w:left="0"/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</w:pPr>
            <w:r w:rsidRPr="00CD4445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อสังหาริมทรัพย์เพื่อการลงทุน</w:t>
            </w:r>
            <w:r w:rsidRPr="00CD4445">
              <w:rPr>
                <w:rFonts w:ascii="Angsana New" w:hAnsi="Angsana New" w:cs="Angsana New"/>
                <w:kern w:val="28"/>
                <w:sz w:val="28"/>
                <w:szCs w:val="28"/>
              </w:rPr>
              <w:t xml:space="preserve"> </w:t>
            </w:r>
          </w:p>
        </w:tc>
        <w:tc>
          <w:tcPr>
            <w:tcW w:w="1328" w:type="dxa"/>
          </w:tcPr>
          <w:p w14:paraId="1FFCC962" w14:textId="77777777" w:rsidR="0016615F" w:rsidRPr="00CD4445" w:rsidRDefault="0016615F" w:rsidP="00FA2B49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28" w:type="dxa"/>
          </w:tcPr>
          <w:p w14:paraId="3FC6842D" w14:textId="77777777" w:rsidR="0016615F" w:rsidRPr="00CD4445" w:rsidRDefault="0016615F" w:rsidP="00FA2B49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28" w:type="dxa"/>
          </w:tcPr>
          <w:p w14:paraId="3DC98871" w14:textId="77777777" w:rsidR="0016615F" w:rsidRPr="00CD4445" w:rsidRDefault="0016615F" w:rsidP="00FA2B49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kern w:val="28"/>
                <w:sz w:val="28"/>
                <w:szCs w:val="28"/>
              </w:rPr>
              <w:t>121,700</w:t>
            </w:r>
          </w:p>
        </w:tc>
        <w:tc>
          <w:tcPr>
            <w:tcW w:w="1331" w:type="dxa"/>
          </w:tcPr>
          <w:p w14:paraId="77842593" w14:textId="77777777" w:rsidR="0016615F" w:rsidRPr="00CD4445" w:rsidRDefault="0016615F" w:rsidP="00FA2B49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kern w:val="28"/>
                <w:sz w:val="28"/>
                <w:szCs w:val="28"/>
              </w:rPr>
              <w:t>121,700</w:t>
            </w:r>
          </w:p>
        </w:tc>
      </w:tr>
      <w:tr w:rsidR="0016615F" w:rsidRPr="004F4F10" w14:paraId="594C3984" w14:textId="77777777" w:rsidTr="00FA2B49">
        <w:tc>
          <w:tcPr>
            <w:tcW w:w="3852" w:type="dxa"/>
            <w:vAlign w:val="bottom"/>
          </w:tcPr>
          <w:p w14:paraId="274ACE7A" w14:textId="77777777" w:rsidR="0016615F" w:rsidRPr="00CD4445" w:rsidRDefault="0016615F" w:rsidP="00FA2B49">
            <w:pPr>
              <w:pStyle w:val="BodyTextIndent3"/>
              <w:spacing w:after="0"/>
              <w:ind w:left="0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 xml:space="preserve">ที่ดิน </w:t>
            </w:r>
          </w:p>
        </w:tc>
        <w:tc>
          <w:tcPr>
            <w:tcW w:w="1328" w:type="dxa"/>
          </w:tcPr>
          <w:p w14:paraId="7BDFE14E" w14:textId="77777777" w:rsidR="0016615F" w:rsidRPr="00CD4445" w:rsidRDefault="0016615F" w:rsidP="00FA2B49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28" w:type="dxa"/>
          </w:tcPr>
          <w:p w14:paraId="56D35602" w14:textId="77777777" w:rsidR="0016615F" w:rsidRPr="00CD4445" w:rsidRDefault="0016615F" w:rsidP="00FA2B49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28" w:type="dxa"/>
          </w:tcPr>
          <w:p w14:paraId="0497817E" w14:textId="77777777" w:rsidR="0016615F" w:rsidRPr="00CD4445" w:rsidRDefault="0016615F" w:rsidP="00FA2B49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kern w:val="28"/>
                <w:sz w:val="28"/>
                <w:szCs w:val="28"/>
              </w:rPr>
              <w:t>256,118</w:t>
            </w:r>
          </w:p>
        </w:tc>
        <w:tc>
          <w:tcPr>
            <w:tcW w:w="1331" w:type="dxa"/>
          </w:tcPr>
          <w:p w14:paraId="434F6E6E" w14:textId="77777777" w:rsidR="0016615F" w:rsidRPr="00CD4445" w:rsidRDefault="0016615F" w:rsidP="00FA2B49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</w:pPr>
            <w:r w:rsidRPr="00CD4445">
              <w:rPr>
                <w:rFonts w:ascii="Angsana New" w:hAnsi="Angsana New" w:cs="Angsana New"/>
                <w:kern w:val="28"/>
                <w:sz w:val="28"/>
                <w:szCs w:val="28"/>
              </w:rPr>
              <w:t>256,118</w:t>
            </w:r>
          </w:p>
        </w:tc>
      </w:tr>
    </w:tbl>
    <w:p w14:paraId="12452F81" w14:textId="5E5A722E" w:rsidR="00C87E8B" w:rsidRPr="00CD4445" w:rsidRDefault="002A3333" w:rsidP="00C4660A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CD4445">
        <w:rPr>
          <w:rFonts w:ascii="Angsana New" w:hAnsi="Angsana New" w:cs="Angsana New"/>
          <w:b/>
          <w:bCs/>
          <w:sz w:val="32"/>
          <w:szCs w:val="32"/>
        </w:rPr>
        <w:t>3</w:t>
      </w:r>
      <w:r w:rsidR="00A66D03" w:rsidRPr="00CD4445">
        <w:rPr>
          <w:rFonts w:ascii="Angsana New" w:hAnsi="Angsana New" w:cs="Angsana New"/>
          <w:b/>
          <w:bCs/>
          <w:sz w:val="32"/>
          <w:szCs w:val="32"/>
        </w:rPr>
        <w:t>5</w:t>
      </w:r>
      <w:r w:rsidR="00C87E8B" w:rsidRPr="00CD4445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C87E8B" w:rsidRPr="00CD4445">
        <w:rPr>
          <w:rFonts w:ascii="Angsana New" w:hAnsi="Angsana New" w:cs="Angsana New"/>
          <w:b/>
          <w:bCs/>
          <w:sz w:val="32"/>
          <w:szCs w:val="32"/>
          <w:cs/>
        </w:rPr>
        <w:tab/>
        <w:t>เครื่องมือทางการเงิน</w:t>
      </w:r>
    </w:p>
    <w:p w14:paraId="18CAB035" w14:textId="186B0948" w:rsidR="0033037D" w:rsidRPr="00CD4445" w:rsidRDefault="002A3333" w:rsidP="00793267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CD4445">
        <w:rPr>
          <w:rFonts w:ascii="Angsana New" w:hAnsi="Angsana New" w:cs="Angsana New"/>
          <w:b/>
          <w:bCs/>
          <w:sz w:val="32"/>
          <w:szCs w:val="32"/>
        </w:rPr>
        <w:t>3</w:t>
      </w:r>
      <w:r w:rsidR="00A66D03" w:rsidRPr="00CD4445">
        <w:rPr>
          <w:rFonts w:ascii="Angsana New" w:hAnsi="Angsana New" w:cs="Angsana New"/>
          <w:b/>
          <w:bCs/>
          <w:sz w:val="32"/>
          <w:szCs w:val="32"/>
        </w:rPr>
        <w:t>5</w:t>
      </w:r>
      <w:r w:rsidR="00D2386A" w:rsidRPr="00CD4445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D2386A" w:rsidRPr="00CD4445">
        <w:rPr>
          <w:rFonts w:ascii="Angsana New" w:hAnsi="Angsana New" w:cs="Angsana New"/>
          <w:b/>
          <w:bCs/>
          <w:sz w:val="32"/>
          <w:szCs w:val="32"/>
        </w:rPr>
        <w:t>1</w:t>
      </w:r>
      <w:r w:rsidR="00C87E8B" w:rsidRPr="00CD4445">
        <w:rPr>
          <w:rFonts w:ascii="Angsana New" w:hAnsi="Angsana New" w:cs="Angsana New"/>
          <w:b/>
          <w:bCs/>
          <w:sz w:val="32"/>
          <w:szCs w:val="32"/>
          <w:cs/>
        </w:rPr>
        <w:tab/>
      </w:r>
      <w:bookmarkStart w:id="17" w:name="_Hlk57031532"/>
      <w:r w:rsidR="0033037D" w:rsidRPr="00CD4445">
        <w:rPr>
          <w:rFonts w:ascii="Angsana New" w:hAnsi="Angsana New" w:cs="Angsana New"/>
          <w:b/>
          <w:bCs/>
          <w:sz w:val="32"/>
          <w:szCs w:val="32"/>
          <w:cs/>
        </w:rPr>
        <w:t>วัตถุประสงค์และนโยบายการบริหารความเสี่ยงทางการเงิน</w:t>
      </w:r>
      <w:r w:rsidR="0033037D" w:rsidRPr="00CD4445">
        <w:rPr>
          <w:rFonts w:ascii="Angsana New" w:hAnsi="Angsana New" w:cs="Angsana New"/>
          <w:b/>
          <w:bCs/>
          <w:strike/>
          <w:sz w:val="20"/>
          <w:szCs w:val="20"/>
        </w:rPr>
        <w:t xml:space="preserve"> </w:t>
      </w:r>
      <w:bookmarkEnd w:id="17"/>
    </w:p>
    <w:p w14:paraId="32D68D2A" w14:textId="259F418F" w:rsidR="0033037D" w:rsidRPr="00CD4445" w:rsidRDefault="0033037D" w:rsidP="0033037D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 w:cs="Angsana New"/>
          <w:sz w:val="32"/>
          <w:szCs w:val="32"/>
        </w:rPr>
      </w:pPr>
      <w:r w:rsidRPr="00CD4445">
        <w:rPr>
          <w:rFonts w:ascii="Angsana New" w:hAnsi="Angsana New" w:cs="Angsana New"/>
          <w:sz w:val="32"/>
          <w:szCs w:val="32"/>
          <w:cs/>
        </w:rPr>
        <w:t>เครื่องมือทางการเงินที่สำคัญของกลุ่มบริษัท ประกอบด้วย เงินสดและรายการเทียบเท่าเงินสด ลูกหนี้การค้า เงินให้กู้ยืม เงินลงทุน เงินกู้ยืมระยะสั้น</w:t>
      </w:r>
      <w:r w:rsidRPr="00CD4445">
        <w:rPr>
          <w:rFonts w:ascii="Angsana New" w:hAnsi="Angsana New" w:cs="Angsana New"/>
          <w:sz w:val="32"/>
          <w:szCs w:val="32"/>
        </w:rPr>
        <w:t xml:space="preserve"> </w:t>
      </w:r>
      <w:r w:rsidRPr="00CD4445">
        <w:rPr>
          <w:rFonts w:ascii="Angsana New" w:hAnsi="Angsana New" w:cs="Angsana New"/>
          <w:sz w:val="32"/>
          <w:szCs w:val="32"/>
          <w:cs/>
        </w:rPr>
        <w:t>และเงินกู้ยืมระยะยาว กลุ่มบริษัทมีความเสี่ยงทางการเงินที่เกี่ยวข้องกับเครื่องมือทางการเงินดังกล่าว และมีนโยบายการบริหารความเสี่ยง</w:t>
      </w:r>
      <w:r w:rsidRPr="00CD4445">
        <w:rPr>
          <w:rFonts w:ascii="Angsana New" w:hAnsi="Angsana New" w:cs="Angsana New"/>
          <w:sz w:val="32"/>
          <w:szCs w:val="32"/>
        </w:rPr>
        <w:t xml:space="preserve"> </w:t>
      </w:r>
      <w:r w:rsidRPr="00CD4445">
        <w:rPr>
          <w:rFonts w:ascii="Angsana New" w:hAnsi="Angsana New" w:cs="Angsana New"/>
          <w:sz w:val="32"/>
          <w:szCs w:val="32"/>
          <w:cs/>
        </w:rPr>
        <w:t>ดังนี้</w:t>
      </w:r>
    </w:p>
    <w:p w14:paraId="6BF248AA" w14:textId="77777777" w:rsidR="0033037D" w:rsidRPr="00CD4445" w:rsidRDefault="0033037D" w:rsidP="0033037D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43"/>
        <w:jc w:val="both"/>
        <w:rPr>
          <w:rFonts w:ascii="Angsana New" w:hAnsi="Angsana New" w:cs="Angsana New"/>
          <w:b/>
          <w:bCs/>
          <w:sz w:val="32"/>
          <w:szCs w:val="32"/>
          <w:cs/>
        </w:rPr>
      </w:pPr>
      <w:r w:rsidRPr="00CD4445">
        <w:rPr>
          <w:rFonts w:ascii="Angsana New" w:hAnsi="Angsana New" w:cs="Angsana New"/>
          <w:b/>
          <w:bCs/>
          <w:sz w:val="32"/>
          <w:szCs w:val="32"/>
          <w:cs/>
        </w:rPr>
        <w:t>ความเสี่ยงด้านเครดิต</w:t>
      </w:r>
    </w:p>
    <w:p w14:paraId="48DA9BBE" w14:textId="23E61B4D" w:rsidR="0033037D" w:rsidRPr="00CD4445" w:rsidRDefault="0033037D" w:rsidP="0033037D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 w:cs="Angsana New"/>
          <w:sz w:val="32"/>
          <w:szCs w:val="32"/>
        </w:rPr>
      </w:pPr>
      <w:r w:rsidRPr="00CD4445">
        <w:rPr>
          <w:rFonts w:ascii="Angsana New" w:hAnsi="Angsana New" w:cs="Angsana New"/>
          <w:sz w:val="32"/>
          <w:szCs w:val="32"/>
          <w:cs/>
        </w:rPr>
        <w:t>กลุ่มบริษัทมีความเสี่ยงด้านเครดิตที่เกี่ยวเนื่องกับ</w:t>
      </w:r>
      <w:r w:rsidRPr="00CD4445">
        <w:rPr>
          <w:rFonts w:ascii="Angsana New" w:hAnsi="Angsana New" w:cs="Angsana New"/>
          <w:sz w:val="32"/>
          <w:szCs w:val="32"/>
        </w:rPr>
        <w:t xml:space="preserve"> </w:t>
      </w:r>
      <w:r w:rsidRPr="00CD4445">
        <w:rPr>
          <w:rFonts w:ascii="Angsana New" w:hAnsi="Angsana New" w:cs="Angsana New"/>
          <w:sz w:val="32"/>
          <w:szCs w:val="32"/>
          <w:cs/>
        </w:rPr>
        <w:t>ลูกหนี้การค้า เงินให้กู้ยืม เงินฝากกับธนาคารและสถาบันการเงิน และเครื่องมือทางการเงินอื่น</w:t>
      </w:r>
      <w:r w:rsidRPr="00CD4445">
        <w:rPr>
          <w:rFonts w:ascii="Angsana New" w:hAnsi="Angsana New" w:cs="Angsana New"/>
          <w:sz w:val="32"/>
          <w:szCs w:val="32"/>
        </w:rPr>
        <w:t xml:space="preserve"> </w:t>
      </w:r>
      <w:r w:rsidRPr="00CD4445">
        <w:rPr>
          <w:rFonts w:ascii="Angsana New" w:hAnsi="Angsana New" w:cs="Angsana New"/>
          <w:sz w:val="32"/>
          <w:szCs w:val="32"/>
          <w:cs/>
        </w:rPr>
        <w:t xml:space="preserve">ๆ </w:t>
      </w:r>
      <w:r w:rsidR="00E33904" w:rsidRPr="00CD4445">
        <w:rPr>
          <w:rFonts w:ascii="Angsana New" w:hAnsi="Angsana New" w:cs="Angsana New"/>
          <w:sz w:val="32"/>
          <w:szCs w:val="32"/>
          <w:cs/>
        </w:rPr>
        <w:t>โดย</w:t>
      </w:r>
      <w:r w:rsidRPr="00CD4445">
        <w:rPr>
          <w:rFonts w:ascii="Angsana New" w:hAnsi="Angsana New" w:cs="Angsana New"/>
          <w:sz w:val="32"/>
          <w:szCs w:val="32"/>
          <w:cs/>
        </w:rPr>
        <w:t>จำนวนเงินสูงสุดที่กลุ่มบริษัทอาจต้องสูญเสียจากการให้สินเชื่อคือมูลค่าตามบัญชี ที่แสดงอยู่ในงบแสดงฐานะการเงิน</w:t>
      </w:r>
      <w:r w:rsidRPr="00CD4445">
        <w:rPr>
          <w:rFonts w:ascii="Angsana New" w:hAnsi="Angsana New" w:cs="Angsana New"/>
          <w:sz w:val="32"/>
          <w:szCs w:val="32"/>
        </w:rPr>
        <w:t xml:space="preserve"> </w:t>
      </w:r>
    </w:p>
    <w:p w14:paraId="059596C7" w14:textId="5DFE1638" w:rsidR="0033037D" w:rsidRPr="00CD4445" w:rsidRDefault="0033037D" w:rsidP="0033037D">
      <w:pPr>
        <w:keepNext/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 w:cs="Angsana New"/>
          <w:b/>
          <w:bCs/>
          <w:i/>
          <w:iCs/>
          <w:sz w:val="32"/>
          <w:szCs w:val="32"/>
        </w:rPr>
      </w:pPr>
      <w:bookmarkStart w:id="18" w:name="_Hlk61512590"/>
      <w:r w:rsidRPr="00CD4445">
        <w:rPr>
          <w:rFonts w:ascii="Angsana New" w:hAnsi="Angsana New" w:cs="Angsana New"/>
          <w:b/>
          <w:bCs/>
          <w:i/>
          <w:iCs/>
          <w:sz w:val="32"/>
          <w:szCs w:val="32"/>
          <w:cs/>
        </w:rPr>
        <w:t>ลูกหนี้การค้า</w:t>
      </w:r>
    </w:p>
    <w:p w14:paraId="56C60019" w14:textId="0BA1C4DE" w:rsidR="0033037D" w:rsidRPr="00CD4445" w:rsidRDefault="0033037D" w:rsidP="0033037D">
      <w:pPr>
        <w:spacing w:before="120" w:after="120"/>
        <w:ind w:left="540"/>
        <w:jc w:val="thaiDistribute"/>
        <w:textAlignment w:val="auto"/>
        <w:rPr>
          <w:rFonts w:ascii="Angsana New" w:hAnsi="Angsana New" w:cs="Angsana New"/>
          <w:sz w:val="32"/>
          <w:szCs w:val="32"/>
        </w:rPr>
      </w:pPr>
      <w:r w:rsidRPr="00CD4445">
        <w:rPr>
          <w:rFonts w:ascii="Angsana New" w:hAnsi="Angsana New" w:cs="Angsana New"/>
          <w:sz w:val="32"/>
          <w:szCs w:val="32"/>
          <w:cs/>
        </w:rPr>
        <w:t xml:space="preserve">กลุ่มบริษัทบริหารความเสี่ยงโดยใช้นโยบายและขั้นตอนในการควบคุมการให้สินเชื่ออย่างเหมาะสม จึงไม่คาดว่าจะเกิดผลขาดทุนทางการเงินที่มีสาระสำคัญ นอกจากนี้ กลุ่มบริษัทมีการติดตามยอดคงค้างของลูกหนี้การค้าอย่างสม่ำเสมอ การให้สินเชื่อของกลุ่มบริษัท เป็นการให้สินเชื่อแบบไม่กระจุกตัวสูง เนื่องจากกลุ่มบริษัทมีฐานลูกค้าจำนวนมากและอยู่หลากหลายกลุ่มอุตสาหกรรม </w:t>
      </w:r>
      <w:bookmarkStart w:id="19" w:name="_Hlk59433075"/>
    </w:p>
    <w:p w14:paraId="376F39A0" w14:textId="77777777" w:rsidR="007C3A5C" w:rsidRDefault="007C3A5C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 w:cs="Angsana New"/>
          <w:sz w:val="32"/>
          <w:szCs w:val="32"/>
          <w:cs/>
        </w:rPr>
      </w:pPr>
      <w:bookmarkStart w:id="20" w:name="_Hlk61506846"/>
      <w:r>
        <w:rPr>
          <w:rFonts w:ascii="Angsana New" w:hAnsi="Angsana New" w:cs="Angsana New"/>
          <w:sz w:val="32"/>
          <w:szCs w:val="32"/>
          <w:cs/>
        </w:rPr>
        <w:br w:type="page"/>
      </w:r>
    </w:p>
    <w:p w14:paraId="04FE9494" w14:textId="22F1F5CB" w:rsidR="0033037D" w:rsidRPr="00CD4445" w:rsidRDefault="0033037D" w:rsidP="005B3C1D">
      <w:pPr>
        <w:spacing w:before="80" w:after="80"/>
        <w:ind w:left="540"/>
        <w:jc w:val="thaiDistribute"/>
        <w:textAlignment w:val="auto"/>
        <w:rPr>
          <w:rFonts w:ascii="Angsana New" w:eastAsia="Cambria Math" w:hAnsi="Angsana New" w:cs="Angsana New"/>
          <w:color w:val="FF0000"/>
          <w:sz w:val="32"/>
          <w:szCs w:val="32"/>
        </w:rPr>
      </w:pPr>
      <w:r w:rsidRPr="00CD4445">
        <w:rPr>
          <w:rFonts w:ascii="Angsana New" w:hAnsi="Angsana New" w:cs="Angsana New"/>
          <w:sz w:val="32"/>
          <w:szCs w:val="32"/>
          <w:cs/>
        </w:rPr>
        <w:lastRenderedPageBreak/>
        <w:t>กลุ่มบริษัทพิจารณาการด้อยค่าทุกวันสิ้นรอบระยะเวลารายงาน อัตราการตั้งสำรองของผลขาดทุนด้านเครดิตที่คาดว่าจะเกิดขึ้นคำนวณโดยพิจารณาจากอายุหนี้คงค้างนับจากวันที่ถึงกำหนดชำระสำหรับกลุ่มลูกค้าที่มีรูปแบบของความเสี่ยงด้านเครดิตที่คล้ายคลึงกัน</w:t>
      </w:r>
      <w:bookmarkEnd w:id="19"/>
      <w:r w:rsidRPr="00CD4445">
        <w:rPr>
          <w:rFonts w:ascii="Angsana New" w:hAnsi="Angsana New" w:cs="Angsana New"/>
          <w:sz w:val="32"/>
          <w:szCs w:val="32"/>
          <w:cs/>
        </w:rPr>
        <w:t xml:space="preserve"> โดยจัดกลุ่มลูกค้าตาม</w:t>
      </w:r>
      <w:r w:rsidRPr="00CD4445">
        <w:rPr>
          <w:rFonts w:ascii="Angsana New" w:eastAsia="Cambria Math" w:hAnsi="Angsana New" w:cs="Angsana New"/>
          <w:sz w:val="32"/>
          <w:szCs w:val="32"/>
          <w:cs/>
        </w:rPr>
        <w:t xml:space="preserve"> ประเภทของผลิตภัณฑ์</w:t>
      </w:r>
      <w:r w:rsidR="00245FBC" w:rsidRPr="00CD4445">
        <w:rPr>
          <w:rFonts w:ascii="Angsana New" w:eastAsia="Cambria Math" w:hAnsi="Angsana New" w:cs="Angsana New"/>
          <w:sz w:val="32"/>
          <w:szCs w:val="32"/>
          <w:cs/>
        </w:rPr>
        <w:t>และ</w:t>
      </w:r>
      <w:r w:rsidRPr="00CD4445">
        <w:rPr>
          <w:rFonts w:ascii="Angsana New" w:eastAsia="Cambria Math" w:hAnsi="Angsana New" w:cs="Angsana New"/>
          <w:sz w:val="32"/>
          <w:szCs w:val="32"/>
          <w:cs/>
        </w:rPr>
        <w:t xml:space="preserve"> ประเภทของลูกค้า การคำนวณผล</w:t>
      </w:r>
      <w:bookmarkEnd w:id="20"/>
      <w:r w:rsidRPr="00CD4445">
        <w:rPr>
          <w:rFonts w:ascii="Angsana New" w:eastAsia="Cambria Math" w:hAnsi="Angsana New" w:cs="Angsana New"/>
          <w:sz w:val="32"/>
          <w:szCs w:val="32"/>
          <w:cs/>
        </w:rPr>
        <w:t>ขาดทุนจาก</w:t>
      </w:r>
      <w:r w:rsidRPr="00CD4445">
        <w:rPr>
          <w:rFonts w:ascii="Angsana New" w:hAnsi="Angsana New" w:cs="Angsana New"/>
          <w:sz w:val="32"/>
          <w:szCs w:val="32"/>
          <w:cs/>
        </w:rPr>
        <w:t>การด้อยค่าด้านเครดิตที่คาดว่าจะเกิดขึ้น</w:t>
      </w:r>
      <w:r w:rsidRPr="00CD4445">
        <w:rPr>
          <w:rFonts w:ascii="Angsana New" w:eastAsia="Cambria Math" w:hAnsi="Angsana New" w:cs="Angsana New"/>
          <w:sz w:val="32"/>
          <w:szCs w:val="32"/>
          <w:cs/>
        </w:rPr>
        <w:t>คำนึงถึง</w:t>
      </w:r>
      <w:r w:rsidRPr="00CD4445">
        <w:rPr>
          <w:rFonts w:ascii="Angsana New" w:hAnsi="Angsana New" w:cs="Angsana New"/>
          <w:sz w:val="32"/>
          <w:szCs w:val="32"/>
          <w:cs/>
        </w:rPr>
        <w:t xml:space="preserve">ผลของความน่าจะเป็นถ่วงน้ำหนัก มูลค่าของเงินตามเวลาและข้อมูลที่มีความสมเหตุสมผลและสามารถสนับสนุนได้ที่มีอยู่ ณ วันที่รายงานเกี่ยวกับเหตุการณ์ในอดีต สภาพการณ์ปัจจุบันและการคาดการณ์สภาวะเศรษฐกิจในอนาคต </w:t>
      </w:r>
    </w:p>
    <w:bookmarkEnd w:id="18"/>
    <w:p w14:paraId="3596AEE8" w14:textId="5C4BBAA6" w:rsidR="0033037D" w:rsidRPr="00CD4445" w:rsidRDefault="0033037D" w:rsidP="005B3C1D">
      <w:pPr>
        <w:keepNext/>
        <w:tabs>
          <w:tab w:val="left" w:pos="1440"/>
        </w:tabs>
        <w:spacing w:before="80" w:after="80"/>
        <w:ind w:left="540"/>
        <w:jc w:val="thaiDistribute"/>
        <w:rPr>
          <w:rFonts w:ascii="Angsana New" w:hAnsi="Angsana New" w:cs="Angsana New"/>
          <w:i/>
          <w:iCs/>
          <w:sz w:val="32"/>
          <w:szCs w:val="32"/>
        </w:rPr>
      </w:pPr>
      <w:r w:rsidRPr="00CD4445">
        <w:rPr>
          <w:rFonts w:ascii="Angsana New" w:hAnsi="Angsana New" w:cs="Angsana New"/>
          <w:b/>
          <w:bCs/>
          <w:i/>
          <w:iCs/>
          <w:sz w:val="32"/>
          <w:szCs w:val="32"/>
          <w:cs/>
        </w:rPr>
        <w:t>เครื่องมือทางการเงินและเงินฝากธนาคาร</w:t>
      </w:r>
      <w:r w:rsidRPr="00CD4445">
        <w:rPr>
          <w:rFonts w:ascii="Angsana New" w:hAnsi="Angsana New" w:cs="Angsana New"/>
          <w:i/>
          <w:iCs/>
          <w:sz w:val="32"/>
          <w:szCs w:val="32"/>
        </w:rPr>
        <w:t xml:space="preserve"> </w:t>
      </w:r>
      <w:bookmarkStart w:id="21" w:name="_Hlk60739061"/>
    </w:p>
    <w:bookmarkEnd w:id="21"/>
    <w:p w14:paraId="70C0DC82" w14:textId="531D0E91" w:rsidR="0033037D" w:rsidRPr="00CD4445" w:rsidRDefault="0033037D" w:rsidP="005B3C1D">
      <w:pPr>
        <w:tabs>
          <w:tab w:val="left" w:pos="1440"/>
        </w:tabs>
        <w:spacing w:before="80" w:after="80"/>
        <w:ind w:left="540"/>
        <w:jc w:val="thaiDistribute"/>
        <w:rPr>
          <w:rFonts w:ascii="Angsana New" w:hAnsi="Angsana New" w:cs="Angsana New"/>
          <w:sz w:val="32"/>
          <w:szCs w:val="32"/>
        </w:rPr>
      </w:pPr>
      <w:r w:rsidRPr="00CD4445">
        <w:rPr>
          <w:rFonts w:ascii="Angsana New" w:hAnsi="Angsana New" w:cs="Angsana New"/>
          <w:sz w:val="32"/>
          <w:szCs w:val="32"/>
          <w:cs/>
        </w:rPr>
        <w:t>กลุ่มบริษัทบริหารความเสี่ยงด้านเครดิตที่เกี่ยวข้องกับยอดคงเหลือกับธนาคารและสถาบันการเงินตามนโยบายของกลุ่มบริษัท โดยจะลงทุนกับคู่สัญญาที่ได้รับการอนุมัติแล้วเท่านั้นและอยู่ในวงเงินสินเชื่อที่กำหนดให้กับคู่สัญญาแต่ละราย โดยวงเงินสินเชื่อจะถูกสอบทานโดยคณะกรรมการบริษัทเป็นประจำทุกปีและอาจมีการปรับปรุงในระหว่างปีขึ้นอยู่กับความเห็นชอบของคณะกรรมการบริหารของกลุ่มบริษัท การกำหนดวงเงินดังกล่าวเป็นการช่วยลดความเสี่ยงของการกระจุกตัวและบรรเทาผลขาดทุนทางการเงินที่อาจเกิดขึ้นจาก</w:t>
      </w:r>
      <w:r w:rsidR="00CA640B" w:rsidRPr="00CD4445">
        <w:rPr>
          <w:rFonts w:ascii="Angsana New" w:hAnsi="Angsana New" w:cs="Angsana New"/>
          <w:sz w:val="32"/>
          <w:szCs w:val="32"/>
          <w:cs/>
        </w:rPr>
        <w:t>การ</w:t>
      </w:r>
      <w:r w:rsidRPr="00CD4445">
        <w:rPr>
          <w:rFonts w:ascii="Angsana New" w:hAnsi="Angsana New" w:cs="Angsana New"/>
          <w:sz w:val="32"/>
          <w:szCs w:val="32"/>
          <w:cs/>
        </w:rPr>
        <w:t>ผิดนัดชำระของคู่สัญญา</w:t>
      </w:r>
    </w:p>
    <w:p w14:paraId="56C5501E" w14:textId="77777777" w:rsidR="0033037D" w:rsidRPr="00CD4445" w:rsidRDefault="0033037D" w:rsidP="005B3C1D">
      <w:pPr>
        <w:keepNext/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80" w:after="80"/>
        <w:ind w:left="540" w:right="-43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CD4445">
        <w:rPr>
          <w:rFonts w:ascii="Angsana New" w:hAnsi="Angsana New" w:cs="Angsana New"/>
          <w:b/>
          <w:bCs/>
          <w:sz w:val="32"/>
          <w:szCs w:val="32"/>
          <w:cs/>
        </w:rPr>
        <w:t>ความเสี่ยงด้านตลาด</w:t>
      </w:r>
    </w:p>
    <w:p w14:paraId="0165021F" w14:textId="3078A4E1" w:rsidR="0033037D" w:rsidRPr="00CD4445" w:rsidRDefault="0033037D" w:rsidP="005B3C1D">
      <w:pPr>
        <w:spacing w:before="80" w:after="80"/>
        <w:ind w:left="540"/>
        <w:jc w:val="thaiDistribute"/>
        <w:rPr>
          <w:rFonts w:ascii="Angsana New" w:hAnsi="Angsana New" w:cs="Angsana New"/>
          <w:sz w:val="32"/>
          <w:szCs w:val="32"/>
        </w:rPr>
      </w:pPr>
      <w:r w:rsidRPr="00CD4445">
        <w:rPr>
          <w:rFonts w:ascii="Angsana New" w:hAnsi="Angsana New" w:cs="Angsana New"/>
          <w:sz w:val="32"/>
          <w:szCs w:val="32"/>
          <w:cs/>
        </w:rPr>
        <w:t xml:space="preserve">กลุ่มบริษัทมีความเสี่ยงด้านตลาด </w:t>
      </w:r>
      <w:r w:rsidR="002F4293" w:rsidRPr="00CD4445">
        <w:rPr>
          <w:rFonts w:ascii="Angsana New" w:hAnsi="Angsana New" w:cs="Angsana New"/>
          <w:sz w:val="32"/>
          <w:szCs w:val="32"/>
        </w:rPr>
        <w:t>2</w:t>
      </w:r>
      <w:r w:rsidRPr="00CD4445">
        <w:rPr>
          <w:rFonts w:ascii="Angsana New" w:hAnsi="Angsana New" w:cs="Angsana New"/>
          <w:sz w:val="32"/>
          <w:szCs w:val="32"/>
          <w:cs/>
        </w:rPr>
        <w:t xml:space="preserve"> ประเภท ได้แก่ ความเสี่ยงจากอัตราแลกเปลี่ยน </w:t>
      </w:r>
      <w:r w:rsidR="002F4293" w:rsidRPr="00CD4445">
        <w:rPr>
          <w:rFonts w:ascii="Angsana New" w:hAnsi="Angsana New" w:cs="Angsana New"/>
          <w:sz w:val="32"/>
          <w:szCs w:val="32"/>
          <w:cs/>
        </w:rPr>
        <w:t>และ</w:t>
      </w:r>
      <w:r w:rsidRPr="00CD4445">
        <w:rPr>
          <w:rFonts w:ascii="Angsana New" w:hAnsi="Angsana New" w:cs="Angsana New"/>
          <w:sz w:val="32"/>
          <w:szCs w:val="32"/>
          <w:cs/>
        </w:rPr>
        <w:t xml:space="preserve">ความเสี่ยงจากอัตราดอกเบี้ย </w:t>
      </w:r>
      <w:r w:rsidR="005D7E0E" w:rsidRPr="00CD4445">
        <w:rPr>
          <w:rFonts w:ascii="Angsana New" w:hAnsi="Angsana New" w:cs="Angsana New"/>
          <w:sz w:val="32"/>
          <w:szCs w:val="32"/>
          <w:cs/>
        </w:rPr>
        <w:t>ในบางช่วงเวลา</w:t>
      </w:r>
      <w:r w:rsidRPr="00CD4445">
        <w:rPr>
          <w:rFonts w:ascii="Angsana New" w:hAnsi="Angsana New" w:cs="Angsana New"/>
          <w:sz w:val="32"/>
          <w:szCs w:val="32"/>
          <w:cs/>
        </w:rPr>
        <w:t>กลุ่มบริษัทได้</w:t>
      </w:r>
      <w:r w:rsidR="005D7E0E" w:rsidRPr="00CD4445">
        <w:rPr>
          <w:rFonts w:ascii="Angsana New" w:hAnsi="Angsana New" w:cs="Angsana New"/>
          <w:sz w:val="32"/>
          <w:szCs w:val="32"/>
          <w:cs/>
        </w:rPr>
        <w:t>พิจารณา</w:t>
      </w:r>
      <w:r w:rsidRPr="00CD4445">
        <w:rPr>
          <w:rFonts w:ascii="Angsana New" w:hAnsi="Angsana New" w:cs="Angsana New"/>
          <w:sz w:val="32"/>
          <w:szCs w:val="32"/>
          <w:cs/>
        </w:rPr>
        <w:t xml:space="preserve">เข้าทำตราสารอนุพันธ์เพื่อบริหารความเสี่ยงดังกล่าว </w:t>
      </w:r>
      <w:r w:rsidR="00C13C56" w:rsidRPr="00CD4445">
        <w:rPr>
          <w:rFonts w:ascii="Angsana New" w:hAnsi="Angsana New" w:cs="Angsana New"/>
          <w:sz w:val="32"/>
          <w:szCs w:val="32"/>
          <w:cs/>
        </w:rPr>
        <w:t xml:space="preserve">ได้แก่ </w:t>
      </w:r>
      <w:r w:rsidRPr="00CD4445">
        <w:rPr>
          <w:rFonts w:ascii="Angsana New" w:hAnsi="Angsana New" w:cs="Angsana New"/>
          <w:sz w:val="32"/>
          <w:szCs w:val="32"/>
          <w:cs/>
        </w:rPr>
        <w:t>สัญญาซื้อขายเงินตราต่างประเทศล่วงหน้า เพื่อป้องกันความเสี่ยงจากอัตราแลกเปลี่ยนที่เกิดขึ้นจากการนำเข้าสินค้า</w:t>
      </w:r>
    </w:p>
    <w:p w14:paraId="50411BCE" w14:textId="09E7CCDF" w:rsidR="005D7E0E" w:rsidRPr="00CD4445" w:rsidRDefault="005D7E0E" w:rsidP="005B3C1D">
      <w:pPr>
        <w:tabs>
          <w:tab w:val="left" w:pos="9828"/>
        </w:tabs>
        <w:spacing w:before="80" w:after="80"/>
        <w:ind w:left="540" w:right="-43"/>
        <w:jc w:val="thaiDistribute"/>
        <w:textAlignment w:val="auto"/>
        <w:rPr>
          <w:rFonts w:ascii="Angsana New" w:hAnsi="Angsana New" w:cs="Angsana New"/>
          <w:sz w:val="32"/>
          <w:szCs w:val="32"/>
        </w:rPr>
      </w:pPr>
      <w:r w:rsidRPr="00CD4445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Pr="00CD4445">
        <w:rPr>
          <w:rFonts w:ascii="Angsana New" w:hAnsi="Angsana New" w:cs="Angsana New"/>
          <w:sz w:val="32"/>
          <w:szCs w:val="32"/>
        </w:rPr>
        <w:t>31</w:t>
      </w:r>
      <w:r w:rsidRPr="00CD4445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CD4445">
        <w:rPr>
          <w:rFonts w:ascii="Angsana New" w:hAnsi="Angsana New" w:cs="Angsana New"/>
          <w:sz w:val="32"/>
          <w:szCs w:val="32"/>
        </w:rPr>
        <w:t>256</w:t>
      </w:r>
      <w:r w:rsidR="0016615F" w:rsidRPr="00CD4445">
        <w:rPr>
          <w:rFonts w:ascii="Angsana New" w:hAnsi="Angsana New" w:cs="Angsana New"/>
          <w:sz w:val="32"/>
          <w:szCs w:val="32"/>
        </w:rPr>
        <w:t>5</w:t>
      </w:r>
      <w:r w:rsidRPr="00CD4445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Pr="00CD4445">
        <w:rPr>
          <w:rFonts w:ascii="Angsana New" w:hAnsi="Angsana New" w:cs="Angsana New"/>
          <w:sz w:val="32"/>
          <w:szCs w:val="32"/>
        </w:rPr>
        <w:t>256</w:t>
      </w:r>
      <w:r w:rsidR="0016615F" w:rsidRPr="00CD4445">
        <w:rPr>
          <w:rFonts w:ascii="Angsana New" w:hAnsi="Angsana New" w:cs="Angsana New"/>
          <w:sz w:val="32"/>
          <w:szCs w:val="32"/>
        </w:rPr>
        <w:t>4</w:t>
      </w:r>
      <w:r w:rsidRPr="00CD4445">
        <w:rPr>
          <w:rFonts w:ascii="Angsana New" w:hAnsi="Angsana New" w:cs="Angsana New"/>
          <w:sz w:val="32"/>
          <w:szCs w:val="32"/>
          <w:cs/>
        </w:rPr>
        <w:t xml:space="preserve"> กลุ่มบริษัทไม่มีสัญญาซื้อขายเงินตราต่างประเทศล่วงหน้าคงเหลือ</w:t>
      </w:r>
    </w:p>
    <w:p w14:paraId="51EE8BF5" w14:textId="77777777" w:rsidR="0033037D" w:rsidRPr="00CD4445" w:rsidRDefault="0033037D" w:rsidP="005B3C1D">
      <w:pPr>
        <w:spacing w:before="80" w:after="80"/>
        <w:ind w:left="540" w:right="-43"/>
        <w:jc w:val="thaiDistribute"/>
        <w:textAlignment w:val="auto"/>
        <w:rPr>
          <w:rFonts w:ascii="Angsana New" w:hAnsi="Angsana New" w:cs="Angsana New"/>
          <w:b/>
          <w:bCs/>
          <w:i/>
          <w:iCs/>
          <w:sz w:val="32"/>
          <w:szCs w:val="32"/>
          <w:cs/>
        </w:rPr>
      </w:pPr>
      <w:r w:rsidRPr="00CD4445">
        <w:rPr>
          <w:rFonts w:ascii="Angsana New" w:hAnsi="Angsana New" w:cs="Angsana New"/>
          <w:b/>
          <w:bCs/>
          <w:i/>
          <w:iCs/>
          <w:sz w:val="32"/>
          <w:szCs w:val="32"/>
          <w:cs/>
        </w:rPr>
        <w:t>ความเสี่ยงจากอัตราแลกเปลี่ยน</w:t>
      </w:r>
    </w:p>
    <w:p w14:paraId="094C5F9C" w14:textId="77777777" w:rsidR="003A22C2" w:rsidRPr="00CD4445" w:rsidRDefault="003A22C2" w:rsidP="005B3C1D">
      <w:pPr>
        <w:tabs>
          <w:tab w:val="left" w:pos="9828"/>
        </w:tabs>
        <w:spacing w:before="80" w:after="80"/>
        <w:ind w:left="540" w:right="-43"/>
        <w:jc w:val="thaiDistribute"/>
        <w:textAlignment w:val="auto"/>
        <w:rPr>
          <w:rFonts w:ascii="Angsana New" w:hAnsi="Angsana New" w:cs="Angsana New"/>
          <w:sz w:val="32"/>
          <w:szCs w:val="32"/>
        </w:rPr>
      </w:pPr>
      <w:r w:rsidRPr="00CD4445">
        <w:rPr>
          <w:rFonts w:ascii="Angsana New" w:hAnsi="Angsana New" w:cs="Angsana New"/>
          <w:sz w:val="32"/>
          <w:szCs w:val="32"/>
          <w:cs/>
        </w:rPr>
        <w:t>กลุ่มบริษัทมีความเสี่ยงจากอัตราแลกเปลี่ยนที่สำคัญอันเกี่ยวเนื่องจากการซื้อหรือขายสินค้าเป็นเงินตราต่างประเทศ</w:t>
      </w:r>
    </w:p>
    <w:p w14:paraId="51FC9B91" w14:textId="74358170" w:rsidR="003A22C2" w:rsidRPr="00CD4445" w:rsidRDefault="003A22C2" w:rsidP="005B3C1D">
      <w:pPr>
        <w:tabs>
          <w:tab w:val="left" w:pos="900"/>
          <w:tab w:val="left" w:pos="2160"/>
          <w:tab w:val="left" w:pos="2880"/>
        </w:tabs>
        <w:spacing w:before="80" w:after="80"/>
        <w:ind w:left="547" w:right="-43" w:hanging="547"/>
        <w:jc w:val="thaiDistribute"/>
        <w:rPr>
          <w:rFonts w:ascii="Angsana New" w:hAnsi="Angsana New" w:cs="Angsana New"/>
          <w:sz w:val="32"/>
          <w:szCs w:val="32"/>
        </w:rPr>
      </w:pPr>
      <w:r w:rsidRPr="00CD4445">
        <w:rPr>
          <w:rFonts w:ascii="Angsana New" w:hAnsi="Angsana New" w:cs="Angsana New"/>
          <w:sz w:val="32"/>
          <w:szCs w:val="32"/>
        </w:rPr>
        <w:tab/>
      </w:r>
      <w:r w:rsidRPr="00CD4445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Pr="00CD4445">
        <w:rPr>
          <w:rFonts w:ascii="Angsana New" w:hAnsi="Angsana New" w:cs="Angsana New"/>
          <w:sz w:val="32"/>
          <w:szCs w:val="32"/>
        </w:rPr>
        <w:t xml:space="preserve">31 </w:t>
      </w:r>
      <w:r w:rsidRPr="00CD4445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Pr="00CD4445">
        <w:rPr>
          <w:rFonts w:ascii="Angsana New" w:hAnsi="Angsana New" w:cs="Angsana New"/>
          <w:sz w:val="32"/>
          <w:szCs w:val="32"/>
        </w:rPr>
        <w:t>256</w:t>
      </w:r>
      <w:r w:rsidR="0016615F" w:rsidRPr="00CD4445">
        <w:rPr>
          <w:rFonts w:ascii="Angsana New" w:hAnsi="Angsana New" w:cs="Angsana New"/>
          <w:sz w:val="32"/>
          <w:szCs w:val="32"/>
        </w:rPr>
        <w:t>5</w:t>
      </w:r>
      <w:r w:rsidRPr="00CD4445">
        <w:rPr>
          <w:rFonts w:ascii="Angsana New" w:hAnsi="Angsana New" w:cs="Angsana New"/>
          <w:sz w:val="32"/>
          <w:szCs w:val="32"/>
        </w:rPr>
        <w:t xml:space="preserve"> </w:t>
      </w:r>
      <w:r w:rsidRPr="00CD4445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Pr="00CD4445">
        <w:rPr>
          <w:rFonts w:ascii="Angsana New" w:hAnsi="Angsana New" w:cs="Angsana New"/>
          <w:sz w:val="32"/>
          <w:szCs w:val="32"/>
        </w:rPr>
        <w:t>256</w:t>
      </w:r>
      <w:r w:rsidR="0016615F" w:rsidRPr="00CD4445">
        <w:rPr>
          <w:rFonts w:ascii="Angsana New" w:hAnsi="Angsana New" w:cs="Angsana New"/>
          <w:sz w:val="32"/>
          <w:szCs w:val="32"/>
        </w:rPr>
        <w:t>4</w:t>
      </w:r>
      <w:r w:rsidRPr="00CD4445">
        <w:rPr>
          <w:rFonts w:ascii="Angsana New" w:hAnsi="Angsana New" w:cs="Angsana New"/>
          <w:sz w:val="32"/>
          <w:szCs w:val="32"/>
        </w:rPr>
        <w:t xml:space="preserve"> </w:t>
      </w:r>
      <w:r w:rsidRPr="00CD4445">
        <w:rPr>
          <w:rFonts w:ascii="Angsana New" w:hAnsi="Angsana New" w:cs="Angsana New"/>
          <w:sz w:val="32"/>
          <w:szCs w:val="32"/>
          <w:cs/>
        </w:rPr>
        <w:t>บริษัทฯมียอดคงเหลือของสินทรัพย์และหนี้สินทางการเงินที่เป็นสกุลเงินตราต่างประเทศที่สำคัญ ดังนี้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980"/>
        <w:gridCol w:w="1125"/>
        <w:gridCol w:w="1125"/>
        <w:gridCol w:w="1125"/>
        <w:gridCol w:w="1125"/>
        <w:gridCol w:w="1395"/>
        <w:gridCol w:w="1395"/>
      </w:tblGrid>
      <w:tr w:rsidR="00691D02" w:rsidRPr="004F4F10" w14:paraId="32219E87" w14:textId="77777777" w:rsidTr="00A62841">
        <w:tc>
          <w:tcPr>
            <w:tcW w:w="1980" w:type="dxa"/>
            <w:vAlign w:val="bottom"/>
          </w:tcPr>
          <w:p w14:paraId="14D2F413" w14:textId="77777777" w:rsidR="00691D02" w:rsidRPr="00CD4445" w:rsidRDefault="00691D02" w:rsidP="005B3C1D">
            <w:pPr>
              <w:pStyle w:val="Heading8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2250" w:type="dxa"/>
            <w:gridSpan w:val="2"/>
          </w:tcPr>
          <w:p w14:paraId="7BEA27FC" w14:textId="2882A5D2" w:rsidR="00691D02" w:rsidRPr="00CD4445" w:rsidRDefault="00691D02" w:rsidP="005B3C1D">
            <w:pPr>
              <w:pStyle w:val="Heading8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trike/>
                <w:color w:val="000000" w:themeColor="text1"/>
                <w:sz w:val="28"/>
                <w:szCs w:val="28"/>
                <w:cs/>
              </w:rPr>
            </w:pPr>
            <w:r w:rsidRPr="00CD4445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2250" w:type="dxa"/>
            <w:gridSpan w:val="2"/>
          </w:tcPr>
          <w:p w14:paraId="610CD965" w14:textId="196B8707" w:rsidR="00691D02" w:rsidRPr="00CD4445" w:rsidRDefault="00691D02" w:rsidP="005B3C1D">
            <w:pPr>
              <w:pStyle w:val="Heading8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Cs/>
                <w:strike/>
                <w:color w:val="000000" w:themeColor="text1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2790" w:type="dxa"/>
            <w:gridSpan w:val="2"/>
          </w:tcPr>
          <w:p w14:paraId="44FCD26E" w14:textId="0C47FD9C" w:rsidR="00691D02" w:rsidRPr="00CD4445" w:rsidRDefault="00691D02" w:rsidP="005B3C1D">
            <w:pPr>
              <w:pStyle w:val="Heading8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Cs/>
                <w:strike/>
                <w:color w:val="000000" w:themeColor="text1"/>
                <w:sz w:val="28"/>
                <w:szCs w:val="28"/>
                <w:cs/>
              </w:rPr>
            </w:pPr>
            <w:r w:rsidRPr="00CD4445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อัตราแลกเปลี่ยนเฉลี่ย </w:t>
            </w:r>
          </w:p>
        </w:tc>
      </w:tr>
      <w:tr w:rsidR="0016615F" w:rsidRPr="004F4F10" w14:paraId="1DBFD129" w14:textId="77777777" w:rsidTr="00A62841">
        <w:trPr>
          <w:cantSplit/>
        </w:trPr>
        <w:tc>
          <w:tcPr>
            <w:tcW w:w="1980" w:type="dxa"/>
            <w:vAlign w:val="bottom"/>
          </w:tcPr>
          <w:p w14:paraId="4ECB6F58" w14:textId="77777777" w:rsidR="0016615F" w:rsidRPr="00CD4445" w:rsidRDefault="0016615F" w:rsidP="005B3C1D">
            <w:pPr>
              <w:tabs>
                <w:tab w:val="left" w:pos="900"/>
                <w:tab w:val="left" w:pos="1440"/>
              </w:tabs>
              <w:spacing w:line="380" w:lineRule="exact"/>
              <w:jc w:val="center"/>
              <w:rPr>
                <w:rFonts w:ascii="Angsana New" w:hAnsi="Angsana New" w:cs="Angsana New"/>
                <w:color w:val="000000" w:themeColor="text1"/>
                <w:sz w:val="28"/>
              </w:rPr>
            </w:pPr>
          </w:p>
        </w:tc>
        <w:tc>
          <w:tcPr>
            <w:tcW w:w="1125" w:type="dxa"/>
          </w:tcPr>
          <w:p w14:paraId="6D7B55B0" w14:textId="6C8BDBA9" w:rsidR="0016615F" w:rsidRPr="00CD4445" w:rsidRDefault="0016615F" w:rsidP="005B3C1D">
            <w:pPr>
              <w:tabs>
                <w:tab w:val="left" w:pos="492"/>
                <w:tab w:val="left" w:pos="1440"/>
              </w:tabs>
              <w:spacing w:line="380" w:lineRule="exact"/>
              <w:jc w:val="center"/>
              <w:rPr>
                <w:rFonts w:ascii="Angsana New" w:hAnsi="Angsana New" w:cs="Angsana New"/>
                <w:color w:val="000000" w:themeColor="text1"/>
                <w:sz w:val="28"/>
                <w:u w:val="single"/>
                <w:cs/>
              </w:rPr>
            </w:pPr>
            <w:r w:rsidRPr="00CD4445">
              <w:rPr>
                <w:rFonts w:ascii="Angsana New" w:hAnsi="Angsana New" w:cs="Angsana New"/>
                <w:color w:val="000000" w:themeColor="text1"/>
                <w:sz w:val="28"/>
                <w:szCs w:val="28"/>
                <w:u w:val="single"/>
              </w:rPr>
              <w:t>2565</w:t>
            </w:r>
          </w:p>
        </w:tc>
        <w:tc>
          <w:tcPr>
            <w:tcW w:w="1125" w:type="dxa"/>
          </w:tcPr>
          <w:p w14:paraId="2F932F29" w14:textId="02E392C1" w:rsidR="0016615F" w:rsidRPr="00CD4445" w:rsidRDefault="0016615F" w:rsidP="005B3C1D">
            <w:pPr>
              <w:tabs>
                <w:tab w:val="left" w:pos="492"/>
                <w:tab w:val="left" w:pos="1440"/>
              </w:tabs>
              <w:spacing w:line="380" w:lineRule="exact"/>
              <w:jc w:val="center"/>
              <w:rPr>
                <w:rFonts w:ascii="Angsana New" w:hAnsi="Angsana New" w:cs="Angsana New"/>
                <w:color w:val="000000" w:themeColor="text1"/>
                <w:sz w:val="28"/>
                <w:u w:val="single"/>
                <w:cs/>
              </w:rPr>
            </w:pPr>
            <w:r w:rsidRPr="00CD4445">
              <w:rPr>
                <w:rFonts w:ascii="Angsana New" w:hAnsi="Angsana New" w:cs="Angsana New"/>
                <w:color w:val="000000" w:themeColor="text1"/>
                <w:sz w:val="28"/>
                <w:szCs w:val="28"/>
                <w:u w:val="single"/>
              </w:rPr>
              <w:t>2564</w:t>
            </w:r>
          </w:p>
        </w:tc>
        <w:tc>
          <w:tcPr>
            <w:tcW w:w="1125" w:type="dxa"/>
          </w:tcPr>
          <w:p w14:paraId="3C84F2DD" w14:textId="106B0E00" w:rsidR="0016615F" w:rsidRPr="00CD4445" w:rsidRDefault="0016615F" w:rsidP="005B3C1D">
            <w:pPr>
              <w:tabs>
                <w:tab w:val="left" w:pos="492"/>
                <w:tab w:val="left" w:pos="1440"/>
              </w:tabs>
              <w:spacing w:line="380" w:lineRule="exact"/>
              <w:jc w:val="center"/>
              <w:rPr>
                <w:rFonts w:ascii="Angsana New" w:hAnsi="Angsana New" w:cs="Angsana New"/>
                <w:color w:val="000000" w:themeColor="text1"/>
                <w:sz w:val="28"/>
                <w:u w:val="single"/>
                <w:cs/>
              </w:rPr>
            </w:pPr>
            <w:r w:rsidRPr="00CD4445">
              <w:rPr>
                <w:rFonts w:ascii="Angsana New" w:hAnsi="Angsana New" w:cs="Angsana New"/>
                <w:color w:val="000000" w:themeColor="text1"/>
                <w:sz w:val="28"/>
                <w:szCs w:val="28"/>
                <w:u w:val="single"/>
              </w:rPr>
              <w:t>2565</w:t>
            </w:r>
          </w:p>
        </w:tc>
        <w:tc>
          <w:tcPr>
            <w:tcW w:w="1125" w:type="dxa"/>
          </w:tcPr>
          <w:p w14:paraId="5365E040" w14:textId="3011263C" w:rsidR="0016615F" w:rsidRPr="00CD4445" w:rsidRDefault="0016615F" w:rsidP="005B3C1D">
            <w:pPr>
              <w:tabs>
                <w:tab w:val="left" w:pos="492"/>
                <w:tab w:val="left" w:pos="1440"/>
              </w:tabs>
              <w:spacing w:line="380" w:lineRule="exact"/>
              <w:jc w:val="center"/>
              <w:rPr>
                <w:rFonts w:ascii="Angsana New" w:hAnsi="Angsana New" w:cs="Angsana New"/>
                <w:color w:val="000000" w:themeColor="text1"/>
                <w:sz w:val="28"/>
                <w:u w:val="single"/>
                <w:cs/>
              </w:rPr>
            </w:pPr>
            <w:r w:rsidRPr="00CD4445">
              <w:rPr>
                <w:rFonts w:ascii="Angsana New" w:hAnsi="Angsana New" w:cs="Angsana New"/>
                <w:color w:val="000000" w:themeColor="text1"/>
                <w:sz w:val="28"/>
                <w:szCs w:val="28"/>
                <w:u w:val="single"/>
              </w:rPr>
              <w:t>2564</w:t>
            </w:r>
          </w:p>
        </w:tc>
        <w:tc>
          <w:tcPr>
            <w:tcW w:w="1395" w:type="dxa"/>
          </w:tcPr>
          <w:p w14:paraId="0658DA89" w14:textId="708EAF5E" w:rsidR="0016615F" w:rsidRPr="00CD4445" w:rsidRDefault="0016615F" w:rsidP="005B3C1D">
            <w:pPr>
              <w:tabs>
                <w:tab w:val="left" w:pos="492"/>
                <w:tab w:val="left" w:pos="1440"/>
              </w:tabs>
              <w:spacing w:line="380" w:lineRule="exact"/>
              <w:jc w:val="center"/>
              <w:rPr>
                <w:rFonts w:ascii="Angsana New" w:hAnsi="Angsana New" w:cs="Angsana New"/>
                <w:color w:val="000000" w:themeColor="text1"/>
                <w:sz w:val="28"/>
                <w:u w:val="single"/>
                <w:cs/>
              </w:rPr>
            </w:pPr>
            <w:r w:rsidRPr="00CD4445">
              <w:rPr>
                <w:rFonts w:ascii="Angsana New" w:hAnsi="Angsana New" w:cs="Angsana New"/>
                <w:color w:val="000000" w:themeColor="text1"/>
                <w:sz w:val="28"/>
                <w:szCs w:val="28"/>
                <w:u w:val="single"/>
              </w:rPr>
              <w:t>2565</w:t>
            </w:r>
          </w:p>
        </w:tc>
        <w:tc>
          <w:tcPr>
            <w:tcW w:w="1395" w:type="dxa"/>
          </w:tcPr>
          <w:p w14:paraId="19C460BC" w14:textId="3EE610AC" w:rsidR="0016615F" w:rsidRPr="00CD4445" w:rsidRDefault="0016615F" w:rsidP="005B3C1D">
            <w:pPr>
              <w:tabs>
                <w:tab w:val="left" w:pos="492"/>
                <w:tab w:val="left" w:pos="1440"/>
              </w:tabs>
              <w:spacing w:line="380" w:lineRule="exact"/>
              <w:jc w:val="center"/>
              <w:rPr>
                <w:rFonts w:ascii="Angsana New" w:hAnsi="Angsana New" w:cs="Angsana New"/>
                <w:color w:val="000000" w:themeColor="text1"/>
                <w:sz w:val="28"/>
                <w:u w:val="single"/>
                <w:cs/>
              </w:rPr>
            </w:pPr>
            <w:r w:rsidRPr="00CD4445">
              <w:rPr>
                <w:rFonts w:ascii="Angsana New" w:hAnsi="Angsana New" w:cs="Angsana New"/>
                <w:color w:val="000000" w:themeColor="text1"/>
                <w:sz w:val="28"/>
                <w:szCs w:val="28"/>
                <w:u w:val="single"/>
              </w:rPr>
              <w:t>2564</w:t>
            </w:r>
          </w:p>
        </w:tc>
      </w:tr>
      <w:tr w:rsidR="003A22C2" w:rsidRPr="004F4F10" w14:paraId="161378A1" w14:textId="77777777" w:rsidTr="00A62841">
        <w:trPr>
          <w:cantSplit/>
        </w:trPr>
        <w:tc>
          <w:tcPr>
            <w:tcW w:w="1980" w:type="dxa"/>
            <w:vAlign w:val="bottom"/>
          </w:tcPr>
          <w:p w14:paraId="62C7C299" w14:textId="77777777" w:rsidR="003A22C2" w:rsidRPr="00CD4445" w:rsidRDefault="003A22C2" w:rsidP="005B3C1D">
            <w:pPr>
              <w:tabs>
                <w:tab w:val="left" w:pos="900"/>
                <w:tab w:val="left" w:pos="1440"/>
              </w:tabs>
              <w:spacing w:line="380" w:lineRule="exact"/>
              <w:jc w:val="center"/>
              <w:rPr>
                <w:rFonts w:ascii="Angsana New" w:hAnsi="Angsana New" w:cs="Angsana New"/>
                <w:color w:val="000000" w:themeColor="text1"/>
                <w:sz w:val="28"/>
              </w:rPr>
            </w:pPr>
          </w:p>
        </w:tc>
        <w:tc>
          <w:tcPr>
            <w:tcW w:w="1125" w:type="dxa"/>
          </w:tcPr>
          <w:p w14:paraId="248143F8" w14:textId="77777777" w:rsidR="003A22C2" w:rsidRPr="00CD4445" w:rsidRDefault="003A22C2" w:rsidP="005B3C1D">
            <w:pPr>
              <w:spacing w:line="380" w:lineRule="exact"/>
              <w:jc w:val="center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(ล้าน)</w:t>
            </w:r>
          </w:p>
        </w:tc>
        <w:tc>
          <w:tcPr>
            <w:tcW w:w="1125" w:type="dxa"/>
          </w:tcPr>
          <w:p w14:paraId="0E195983" w14:textId="5902DEDF" w:rsidR="003A22C2" w:rsidRPr="00CD4445" w:rsidRDefault="003A22C2" w:rsidP="005B3C1D">
            <w:pPr>
              <w:spacing w:line="380" w:lineRule="exact"/>
              <w:jc w:val="center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(ล้าน)</w:t>
            </w:r>
          </w:p>
        </w:tc>
        <w:tc>
          <w:tcPr>
            <w:tcW w:w="1125" w:type="dxa"/>
          </w:tcPr>
          <w:p w14:paraId="7D8BB6F3" w14:textId="77777777" w:rsidR="003A22C2" w:rsidRPr="00CD4445" w:rsidRDefault="003A22C2" w:rsidP="005B3C1D">
            <w:pPr>
              <w:spacing w:line="380" w:lineRule="exact"/>
              <w:jc w:val="center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(ล้าน)</w:t>
            </w:r>
          </w:p>
        </w:tc>
        <w:tc>
          <w:tcPr>
            <w:tcW w:w="1125" w:type="dxa"/>
          </w:tcPr>
          <w:p w14:paraId="73F6899A" w14:textId="68DD4C5D" w:rsidR="003A22C2" w:rsidRPr="00CD4445" w:rsidRDefault="003A22C2" w:rsidP="005B3C1D">
            <w:pPr>
              <w:spacing w:line="380" w:lineRule="exact"/>
              <w:jc w:val="center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(ล้าน)</w:t>
            </w:r>
          </w:p>
        </w:tc>
        <w:tc>
          <w:tcPr>
            <w:tcW w:w="2790" w:type="dxa"/>
            <w:gridSpan w:val="2"/>
          </w:tcPr>
          <w:p w14:paraId="5409C691" w14:textId="77777777" w:rsidR="003A22C2" w:rsidRPr="00CD4445" w:rsidRDefault="003A22C2" w:rsidP="005B3C1D">
            <w:pPr>
              <w:tabs>
                <w:tab w:val="left" w:pos="492"/>
                <w:tab w:val="left" w:pos="1440"/>
              </w:tabs>
              <w:spacing w:line="380" w:lineRule="exact"/>
              <w:jc w:val="center"/>
              <w:rPr>
                <w:rFonts w:ascii="Angsana New" w:hAnsi="Angsana New" w:cs="Angsana New"/>
                <w:color w:val="000000" w:themeColor="text1"/>
                <w:sz w:val="28"/>
                <w:u w:val="single"/>
              </w:rPr>
            </w:pPr>
            <w:r w:rsidRPr="00CD4445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(บาทต่อหน่วยเงินตราต่างประเทศ)</w:t>
            </w:r>
          </w:p>
        </w:tc>
      </w:tr>
      <w:tr w:rsidR="0016615F" w:rsidRPr="004F4F10" w14:paraId="126CBC21" w14:textId="77777777" w:rsidTr="00A62841">
        <w:trPr>
          <w:cantSplit/>
        </w:trPr>
        <w:tc>
          <w:tcPr>
            <w:tcW w:w="1980" w:type="dxa"/>
            <w:vAlign w:val="bottom"/>
          </w:tcPr>
          <w:p w14:paraId="040764B3" w14:textId="77777777" w:rsidR="0016615F" w:rsidRPr="00CD4445" w:rsidRDefault="0016615F" w:rsidP="005B3C1D">
            <w:pPr>
              <w:pStyle w:val="Heading6"/>
              <w:spacing w:after="0" w:line="380" w:lineRule="exact"/>
              <w:jc w:val="lef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CD4445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125" w:type="dxa"/>
          </w:tcPr>
          <w:p w14:paraId="2AAEE0F3" w14:textId="093BE8D8" w:rsidR="0016615F" w:rsidRPr="00CD4445" w:rsidRDefault="0042328E" w:rsidP="005B3C1D">
            <w:pPr>
              <w:spacing w:line="380" w:lineRule="exact"/>
              <w:ind w:right="89"/>
              <w:jc w:val="right"/>
              <w:rPr>
                <w:rFonts w:ascii="Angsana New" w:hAnsi="Angsana New" w:cs="Angsana New"/>
                <w:color w:val="000000" w:themeColor="text1"/>
                <w:sz w:val="28"/>
              </w:rPr>
            </w:pPr>
            <w:r w:rsidRPr="00CD4445">
              <w:rPr>
                <w:rFonts w:ascii="Angsana New" w:hAnsi="Angsana New" w:cs="Angsana New"/>
                <w:color w:val="000000" w:themeColor="text1"/>
                <w:sz w:val="28"/>
              </w:rPr>
              <w:t>-</w:t>
            </w:r>
          </w:p>
        </w:tc>
        <w:tc>
          <w:tcPr>
            <w:tcW w:w="1125" w:type="dxa"/>
          </w:tcPr>
          <w:p w14:paraId="11F88D6B" w14:textId="772CB86F" w:rsidR="0016615F" w:rsidRPr="00CD4445" w:rsidRDefault="0016615F" w:rsidP="005B3C1D">
            <w:pPr>
              <w:spacing w:line="380" w:lineRule="exact"/>
              <w:ind w:right="89"/>
              <w:jc w:val="right"/>
              <w:rPr>
                <w:rFonts w:ascii="Angsana New" w:hAnsi="Angsana New" w:cs="Angsana New"/>
                <w:color w:val="000000" w:themeColor="text1"/>
                <w:sz w:val="28"/>
              </w:rPr>
            </w:pPr>
            <w:r w:rsidRPr="00CD4445">
              <w:rPr>
                <w:rFonts w:ascii="Angsana New" w:hAnsi="Angsana New" w:cs="Angsana New"/>
                <w:color w:val="000000" w:themeColor="text1"/>
                <w:sz w:val="28"/>
              </w:rPr>
              <w:t>-</w:t>
            </w:r>
          </w:p>
        </w:tc>
        <w:tc>
          <w:tcPr>
            <w:tcW w:w="1125" w:type="dxa"/>
          </w:tcPr>
          <w:p w14:paraId="0755EBC3" w14:textId="415D4684" w:rsidR="0016615F" w:rsidRPr="00CD4445" w:rsidRDefault="00976FFA" w:rsidP="005B3C1D">
            <w:pPr>
              <w:spacing w:line="380" w:lineRule="exact"/>
              <w:ind w:right="89"/>
              <w:jc w:val="right"/>
              <w:rPr>
                <w:rFonts w:ascii="Angsana New" w:hAnsi="Angsana New" w:cs="Angsana New"/>
                <w:color w:val="000000" w:themeColor="text1"/>
                <w:sz w:val="28"/>
              </w:rPr>
            </w:pPr>
            <w:r>
              <w:rPr>
                <w:rFonts w:ascii="Angsana New" w:hAnsi="Angsana New" w:cs="Angsana New"/>
                <w:color w:val="000000" w:themeColor="text1"/>
                <w:sz w:val="28"/>
              </w:rPr>
              <w:t>1.76</w:t>
            </w:r>
          </w:p>
        </w:tc>
        <w:tc>
          <w:tcPr>
            <w:tcW w:w="1125" w:type="dxa"/>
          </w:tcPr>
          <w:p w14:paraId="06423990" w14:textId="48BD42EF" w:rsidR="0016615F" w:rsidRPr="00CD4445" w:rsidRDefault="0016615F" w:rsidP="005B3C1D">
            <w:pPr>
              <w:tabs>
                <w:tab w:val="decimal" w:pos="432"/>
              </w:tabs>
              <w:spacing w:line="380" w:lineRule="exact"/>
              <w:ind w:right="89"/>
              <w:jc w:val="right"/>
              <w:rPr>
                <w:rFonts w:ascii="Angsana New" w:hAnsi="Angsana New" w:cs="Angsana New"/>
                <w:color w:val="000000" w:themeColor="text1"/>
                <w:sz w:val="28"/>
                <w:cs/>
              </w:rPr>
            </w:pPr>
            <w:r w:rsidRPr="00CD4445">
              <w:rPr>
                <w:rFonts w:ascii="Angsana New" w:hAnsi="Angsana New" w:cs="Angsana New"/>
                <w:color w:val="000000" w:themeColor="text1"/>
                <w:sz w:val="28"/>
              </w:rPr>
              <w:t>3.77</w:t>
            </w:r>
          </w:p>
        </w:tc>
        <w:tc>
          <w:tcPr>
            <w:tcW w:w="1395" w:type="dxa"/>
            <w:vAlign w:val="bottom"/>
          </w:tcPr>
          <w:p w14:paraId="35A6F2C0" w14:textId="2EB6A73E" w:rsidR="0016615F" w:rsidRPr="00CD4445" w:rsidRDefault="0042328E" w:rsidP="005B3C1D">
            <w:pPr>
              <w:tabs>
                <w:tab w:val="decimal" w:pos="342"/>
              </w:tabs>
              <w:spacing w:line="380" w:lineRule="exact"/>
              <w:ind w:right="89"/>
              <w:jc w:val="right"/>
              <w:rPr>
                <w:rFonts w:ascii="Angsana New" w:hAnsi="Angsana New" w:cs="Angsana New"/>
                <w:color w:val="000000" w:themeColor="text1"/>
                <w:sz w:val="28"/>
              </w:rPr>
            </w:pPr>
            <w:r w:rsidRPr="00CD4445">
              <w:rPr>
                <w:rFonts w:ascii="Angsana New" w:hAnsi="Angsana New" w:cs="Angsana New"/>
                <w:color w:val="000000" w:themeColor="text1"/>
                <w:sz w:val="28"/>
              </w:rPr>
              <w:t>34.5624</w:t>
            </w:r>
          </w:p>
        </w:tc>
        <w:tc>
          <w:tcPr>
            <w:tcW w:w="1395" w:type="dxa"/>
            <w:vAlign w:val="bottom"/>
          </w:tcPr>
          <w:p w14:paraId="60BB7462" w14:textId="04E5BB8F" w:rsidR="0016615F" w:rsidRPr="00CD4445" w:rsidRDefault="0016615F" w:rsidP="005B3C1D">
            <w:pPr>
              <w:tabs>
                <w:tab w:val="decimal" w:pos="342"/>
              </w:tabs>
              <w:spacing w:line="380" w:lineRule="exact"/>
              <w:ind w:right="89"/>
              <w:jc w:val="right"/>
              <w:rPr>
                <w:rFonts w:ascii="Angsana New" w:hAnsi="Angsana New" w:cs="Angsana New"/>
                <w:color w:val="000000" w:themeColor="text1"/>
                <w:sz w:val="28"/>
              </w:rPr>
            </w:pPr>
            <w:r w:rsidRPr="00CD4445">
              <w:rPr>
                <w:rFonts w:ascii="Angsana New" w:hAnsi="Angsana New" w:cs="Angsana New"/>
                <w:color w:val="000000" w:themeColor="text1"/>
                <w:sz w:val="28"/>
              </w:rPr>
              <w:t>33.4199</w:t>
            </w:r>
          </w:p>
        </w:tc>
      </w:tr>
      <w:tr w:rsidR="0016615F" w:rsidRPr="004F4F10" w14:paraId="0FD0CDAA" w14:textId="77777777" w:rsidTr="00A62841">
        <w:trPr>
          <w:cantSplit/>
        </w:trPr>
        <w:tc>
          <w:tcPr>
            <w:tcW w:w="1980" w:type="dxa"/>
            <w:vAlign w:val="bottom"/>
          </w:tcPr>
          <w:p w14:paraId="707A005F" w14:textId="77777777" w:rsidR="0016615F" w:rsidRPr="00CD4445" w:rsidRDefault="0016615F" w:rsidP="005B3C1D">
            <w:pPr>
              <w:pStyle w:val="Heading6"/>
              <w:spacing w:after="0" w:line="380" w:lineRule="exact"/>
              <w:jc w:val="lef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CD4445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เยน</w:t>
            </w:r>
          </w:p>
        </w:tc>
        <w:tc>
          <w:tcPr>
            <w:tcW w:w="1125" w:type="dxa"/>
          </w:tcPr>
          <w:p w14:paraId="136D3A2B" w14:textId="5DE91C03" w:rsidR="0016615F" w:rsidRPr="00CD4445" w:rsidRDefault="0042328E" w:rsidP="005B3C1D">
            <w:pPr>
              <w:spacing w:line="380" w:lineRule="exact"/>
              <w:ind w:right="89"/>
              <w:jc w:val="right"/>
              <w:rPr>
                <w:rFonts w:ascii="Angsana New" w:hAnsi="Angsana New" w:cs="Angsana New"/>
                <w:color w:val="000000" w:themeColor="text1"/>
                <w:sz w:val="28"/>
                <w:cs/>
              </w:rPr>
            </w:pPr>
            <w:r w:rsidRPr="00CD4445">
              <w:rPr>
                <w:rFonts w:ascii="Angsana New" w:hAnsi="Angsana New" w:cs="Angsana New"/>
                <w:color w:val="000000" w:themeColor="text1"/>
                <w:sz w:val="28"/>
              </w:rPr>
              <w:t>0.06</w:t>
            </w:r>
          </w:p>
        </w:tc>
        <w:tc>
          <w:tcPr>
            <w:tcW w:w="1125" w:type="dxa"/>
          </w:tcPr>
          <w:p w14:paraId="605D4E9F" w14:textId="369AF92C" w:rsidR="0016615F" w:rsidRPr="00CD4445" w:rsidRDefault="0016615F" w:rsidP="005B3C1D">
            <w:pPr>
              <w:spacing w:line="380" w:lineRule="exact"/>
              <w:ind w:right="89"/>
              <w:jc w:val="right"/>
              <w:rPr>
                <w:rFonts w:ascii="Angsana New" w:hAnsi="Angsana New" w:cs="Angsana New"/>
                <w:color w:val="000000" w:themeColor="text1"/>
                <w:sz w:val="28"/>
                <w:cs/>
              </w:rPr>
            </w:pPr>
            <w:r w:rsidRPr="00CD4445">
              <w:rPr>
                <w:rFonts w:ascii="Angsana New" w:hAnsi="Angsana New" w:cs="Angsana New"/>
                <w:color w:val="000000" w:themeColor="text1"/>
                <w:sz w:val="28"/>
              </w:rPr>
              <w:t>0.06</w:t>
            </w:r>
          </w:p>
        </w:tc>
        <w:tc>
          <w:tcPr>
            <w:tcW w:w="1125" w:type="dxa"/>
          </w:tcPr>
          <w:p w14:paraId="769E2324" w14:textId="10B84BAD" w:rsidR="0016615F" w:rsidRPr="00CD4445" w:rsidRDefault="0042328E" w:rsidP="005B3C1D">
            <w:pPr>
              <w:spacing w:line="380" w:lineRule="exact"/>
              <w:ind w:right="89"/>
              <w:jc w:val="right"/>
              <w:rPr>
                <w:rFonts w:ascii="Angsana New" w:hAnsi="Angsana New" w:cs="Angsana New"/>
                <w:color w:val="000000" w:themeColor="text1"/>
                <w:sz w:val="28"/>
                <w:cs/>
              </w:rPr>
            </w:pPr>
            <w:r w:rsidRPr="00CD4445">
              <w:rPr>
                <w:rFonts w:ascii="Angsana New" w:hAnsi="Angsana New" w:cs="Angsana New"/>
                <w:color w:val="000000" w:themeColor="text1"/>
                <w:sz w:val="28"/>
              </w:rPr>
              <w:t>-</w:t>
            </w:r>
          </w:p>
        </w:tc>
        <w:tc>
          <w:tcPr>
            <w:tcW w:w="1125" w:type="dxa"/>
          </w:tcPr>
          <w:p w14:paraId="2BB7262C" w14:textId="4ACFEF01" w:rsidR="0016615F" w:rsidRPr="00CD4445" w:rsidRDefault="0016615F" w:rsidP="005B3C1D">
            <w:pPr>
              <w:tabs>
                <w:tab w:val="decimal" w:pos="432"/>
              </w:tabs>
              <w:spacing w:line="380" w:lineRule="exact"/>
              <w:ind w:right="89"/>
              <w:jc w:val="right"/>
              <w:rPr>
                <w:rFonts w:ascii="Angsana New" w:hAnsi="Angsana New" w:cs="Angsana New"/>
                <w:color w:val="000000" w:themeColor="text1"/>
                <w:sz w:val="28"/>
                <w:cs/>
              </w:rPr>
            </w:pPr>
            <w:r w:rsidRPr="00CD4445">
              <w:rPr>
                <w:rFonts w:ascii="Angsana New" w:hAnsi="Angsana New" w:cs="Angsana New"/>
                <w:color w:val="000000" w:themeColor="text1"/>
                <w:sz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2C4036D5" w14:textId="4543B206" w:rsidR="0016615F" w:rsidRPr="00CD4445" w:rsidRDefault="0042328E" w:rsidP="005B3C1D">
            <w:pPr>
              <w:tabs>
                <w:tab w:val="decimal" w:pos="342"/>
              </w:tabs>
              <w:spacing w:line="380" w:lineRule="exact"/>
              <w:ind w:right="89"/>
              <w:jc w:val="right"/>
              <w:rPr>
                <w:rFonts w:ascii="Angsana New" w:hAnsi="Angsana New" w:cs="Angsana New"/>
                <w:color w:val="000000" w:themeColor="text1"/>
                <w:sz w:val="28"/>
              </w:rPr>
            </w:pPr>
            <w:r w:rsidRPr="00CD4445">
              <w:rPr>
                <w:rFonts w:ascii="Angsana New" w:hAnsi="Angsana New" w:cs="Angsana New"/>
                <w:color w:val="000000" w:themeColor="text1"/>
                <w:sz w:val="28"/>
              </w:rPr>
              <w:t>0.26091</w:t>
            </w:r>
          </w:p>
        </w:tc>
        <w:tc>
          <w:tcPr>
            <w:tcW w:w="1395" w:type="dxa"/>
            <w:vAlign w:val="bottom"/>
          </w:tcPr>
          <w:p w14:paraId="368462D8" w14:textId="020B5DED" w:rsidR="0016615F" w:rsidRPr="00CD4445" w:rsidRDefault="0016615F" w:rsidP="005B3C1D">
            <w:pPr>
              <w:tabs>
                <w:tab w:val="decimal" w:pos="342"/>
              </w:tabs>
              <w:spacing w:line="380" w:lineRule="exact"/>
              <w:ind w:right="89"/>
              <w:jc w:val="right"/>
              <w:rPr>
                <w:rFonts w:ascii="Angsana New" w:hAnsi="Angsana New" w:cs="Angsana New"/>
                <w:color w:val="000000" w:themeColor="text1"/>
                <w:sz w:val="28"/>
              </w:rPr>
            </w:pPr>
            <w:r w:rsidRPr="00CD4445">
              <w:rPr>
                <w:rFonts w:ascii="Angsana New" w:hAnsi="Angsana New" w:cs="Angsana New"/>
                <w:color w:val="000000" w:themeColor="text1"/>
                <w:sz w:val="28"/>
              </w:rPr>
              <w:t>0.2906</w:t>
            </w:r>
          </w:p>
        </w:tc>
      </w:tr>
      <w:tr w:rsidR="0042328E" w:rsidRPr="004F4F10" w14:paraId="34F43AF4" w14:textId="77777777" w:rsidTr="00A62841">
        <w:trPr>
          <w:cantSplit/>
        </w:trPr>
        <w:tc>
          <w:tcPr>
            <w:tcW w:w="1980" w:type="dxa"/>
            <w:vAlign w:val="bottom"/>
          </w:tcPr>
          <w:p w14:paraId="3F735D96" w14:textId="1FE1146F" w:rsidR="0042328E" w:rsidRPr="00CD4445" w:rsidRDefault="0000753E" w:rsidP="005B3C1D">
            <w:pPr>
              <w:pStyle w:val="Heading6"/>
              <w:spacing w:after="0" w:line="380" w:lineRule="exact"/>
              <w:jc w:val="lef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CD4445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หยวน</w:t>
            </w:r>
          </w:p>
        </w:tc>
        <w:tc>
          <w:tcPr>
            <w:tcW w:w="1125" w:type="dxa"/>
          </w:tcPr>
          <w:p w14:paraId="47DA1FF4" w14:textId="52E4825E" w:rsidR="0042328E" w:rsidRPr="00CD4445" w:rsidRDefault="0042328E" w:rsidP="005B3C1D">
            <w:pPr>
              <w:spacing w:line="380" w:lineRule="exact"/>
              <w:ind w:right="89"/>
              <w:jc w:val="right"/>
              <w:rPr>
                <w:rFonts w:ascii="Angsana New" w:hAnsi="Angsana New" w:cs="Angsana New"/>
                <w:color w:val="000000" w:themeColor="text1"/>
                <w:sz w:val="28"/>
                <w:cs/>
              </w:rPr>
            </w:pPr>
            <w:r w:rsidRPr="00CD4445">
              <w:rPr>
                <w:rFonts w:ascii="Angsana New" w:hAnsi="Angsana New" w:cs="Angsana New"/>
                <w:color w:val="000000" w:themeColor="text1"/>
                <w:sz w:val="28"/>
              </w:rPr>
              <w:t>-</w:t>
            </w:r>
          </w:p>
        </w:tc>
        <w:tc>
          <w:tcPr>
            <w:tcW w:w="1125" w:type="dxa"/>
          </w:tcPr>
          <w:p w14:paraId="1608B307" w14:textId="75334362" w:rsidR="0042328E" w:rsidRPr="00CD4445" w:rsidRDefault="0042328E" w:rsidP="005B3C1D">
            <w:pPr>
              <w:spacing w:line="380" w:lineRule="exact"/>
              <w:ind w:right="89"/>
              <w:jc w:val="right"/>
              <w:rPr>
                <w:rFonts w:ascii="Angsana New" w:hAnsi="Angsana New" w:cs="Angsana New"/>
                <w:color w:val="000000" w:themeColor="text1"/>
                <w:sz w:val="28"/>
              </w:rPr>
            </w:pPr>
            <w:r w:rsidRPr="00CD4445">
              <w:rPr>
                <w:rFonts w:ascii="Angsana New" w:hAnsi="Angsana New" w:cs="Angsana New"/>
                <w:color w:val="000000" w:themeColor="text1"/>
                <w:sz w:val="28"/>
              </w:rPr>
              <w:t>-</w:t>
            </w:r>
          </w:p>
        </w:tc>
        <w:tc>
          <w:tcPr>
            <w:tcW w:w="1125" w:type="dxa"/>
          </w:tcPr>
          <w:p w14:paraId="66C8CFC9" w14:textId="2B3334D9" w:rsidR="0042328E" w:rsidRPr="00CD4445" w:rsidRDefault="0042328E" w:rsidP="005B3C1D">
            <w:pPr>
              <w:spacing w:line="380" w:lineRule="exact"/>
              <w:ind w:right="89"/>
              <w:jc w:val="right"/>
              <w:rPr>
                <w:rFonts w:ascii="Angsana New" w:hAnsi="Angsana New" w:cs="Angsana New"/>
                <w:color w:val="000000" w:themeColor="text1"/>
                <w:sz w:val="28"/>
              </w:rPr>
            </w:pPr>
            <w:r w:rsidRPr="00CD4445">
              <w:rPr>
                <w:rFonts w:ascii="Angsana New" w:hAnsi="Angsana New" w:cs="Angsana New"/>
                <w:color w:val="000000" w:themeColor="text1"/>
                <w:sz w:val="28"/>
              </w:rPr>
              <w:t>0.71</w:t>
            </w:r>
          </w:p>
        </w:tc>
        <w:tc>
          <w:tcPr>
            <w:tcW w:w="1125" w:type="dxa"/>
          </w:tcPr>
          <w:p w14:paraId="40D82D5B" w14:textId="4AAD0DB2" w:rsidR="0042328E" w:rsidRPr="00CD4445" w:rsidRDefault="0042328E" w:rsidP="005B3C1D">
            <w:pPr>
              <w:tabs>
                <w:tab w:val="decimal" w:pos="432"/>
              </w:tabs>
              <w:spacing w:line="380" w:lineRule="exact"/>
              <w:ind w:right="89"/>
              <w:jc w:val="right"/>
              <w:rPr>
                <w:rFonts w:ascii="Angsana New" w:hAnsi="Angsana New" w:cs="Angsana New"/>
                <w:color w:val="000000" w:themeColor="text1"/>
                <w:sz w:val="28"/>
              </w:rPr>
            </w:pPr>
            <w:r w:rsidRPr="00CD4445">
              <w:rPr>
                <w:rFonts w:ascii="Angsana New" w:hAnsi="Angsana New" w:cs="Angsana New"/>
                <w:color w:val="000000" w:themeColor="text1"/>
                <w:sz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4050E602" w14:textId="79F4936F" w:rsidR="0042328E" w:rsidRPr="00CD4445" w:rsidRDefault="0000753E" w:rsidP="005B3C1D">
            <w:pPr>
              <w:tabs>
                <w:tab w:val="decimal" w:pos="342"/>
              </w:tabs>
              <w:spacing w:line="380" w:lineRule="exact"/>
              <w:ind w:right="89"/>
              <w:jc w:val="right"/>
              <w:rPr>
                <w:rFonts w:ascii="Angsana New" w:hAnsi="Angsana New" w:cs="Angsana New"/>
                <w:color w:val="000000" w:themeColor="text1"/>
                <w:sz w:val="28"/>
              </w:rPr>
            </w:pPr>
            <w:r w:rsidRPr="00CD4445">
              <w:rPr>
                <w:rFonts w:ascii="Angsana New" w:hAnsi="Angsana New" w:cs="Angsana New"/>
                <w:color w:val="000000" w:themeColor="text1"/>
                <w:sz w:val="28"/>
              </w:rPr>
              <w:t>4.9664</w:t>
            </w:r>
          </w:p>
        </w:tc>
        <w:tc>
          <w:tcPr>
            <w:tcW w:w="1395" w:type="dxa"/>
            <w:vAlign w:val="bottom"/>
          </w:tcPr>
          <w:p w14:paraId="7A94AE6B" w14:textId="15AF2EFD" w:rsidR="0042328E" w:rsidRPr="00CD4445" w:rsidRDefault="00A433E3" w:rsidP="005B3C1D">
            <w:pPr>
              <w:tabs>
                <w:tab w:val="decimal" w:pos="342"/>
              </w:tabs>
              <w:spacing w:line="380" w:lineRule="exact"/>
              <w:ind w:right="89"/>
              <w:jc w:val="right"/>
              <w:rPr>
                <w:rFonts w:ascii="Angsana New" w:hAnsi="Angsana New" w:cs="Angsana New"/>
                <w:color w:val="000000" w:themeColor="text1"/>
                <w:sz w:val="28"/>
              </w:rPr>
            </w:pPr>
            <w:r w:rsidRPr="00CD4445">
              <w:rPr>
                <w:rFonts w:ascii="Angsana New" w:hAnsi="Angsana New" w:cs="Angsana New"/>
                <w:color w:val="000000" w:themeColor="text1"/>
                <w:sz w:val="28"/>
              </w:rPr>
              <w:t>5.2</w:t>
            </w:r>
            <w:r w:rsidR="00271B46" w:rsidRPr="00CD4445">
              <w:rPr>
                <w:rFonts w:ascii="Angsana New" w:hAnsi="Angsana New" w:cs="Angsana New"/>
                <w:color w:val="000000" w:themeColor="text1"/>
                <w:sz w:val="28"/>
              </w:rPr>
              <w:t>507</w:t>
            </w:r>
          </w:p>
        </w:tc>
      </w:tr>
    </w:tbl>
    <w:p w14:paraId="7B36B527" w14:textId="77777777" w:rsidR="005B3C1D" w:rsidRDefault="005B3C1D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 w:cs="Angsana New"/>
          <w:i/>
          <w:iCs/>
          <w:sz w:val="32"/>
          <w:szCs w:val="32"/>
          <w:cs/>
        </w:rPr>
      </w:pPr>
      <w:bookmarkStart w:id="22" w:name="_Hlk60879696"/>
      <w:bookmarkStart w:id="23" w:name="_Hlk62481266"/>
      <w:r>
        <w:rPr>
          <w:rFonts w:ascii="Angsana New" w:hAnsi="Angsana New" w:cs="Angsana New"/>
          <w:i/>
          <w:iCs/>
          <w:sz w:val="32"/>
          <w:szCs w:val="32"/>
          <w:cs/>
        </w:rPr>
        <w:br w:type="page"/>
      </w:r>
    </w:p>
    <w:p w14:paraId="51A69A54" w14:textId="0DC5E033" w:rsidR="00DA354D" w:rsidRPr="00CD4445" w:rsidRDefault="00DA354D" w:rsidP="00E57505">
      <w:pPr>
        <w:spacing w:before="240" w:after="120"/>
        <w:ind w:left="547"/>
        <w:jc w:val="thaiDistribute"/>
        <w:rPr>
          <w:rFonts w:ascii="Angsana New" w:hAnsi="Angsana New" w:cs="Angsana New"/>
          <w:i/>
          <w:iCs/>
          <w:sz w:val="32"/>
          <w:szCs w:val="32"/>
        </w:rPr>
      </w:pPr>
      <w:r w:rsidRPr="00CD4445">
        <w:rPr>
          <w:rFonts w:ascii="Angsana New" w:hAnsi="Angsana New" w:cs="Angsana New"/>
          <w:i/>
          <w:iCs/>
          <w:sz w:val="32"/>
          <w:szCs w:val="32"/>
          <w:cs/>
        </w:rPr>
        <w:lastRenderedPageBreak/>
        <w:t>การวิเคราะห์ผลกระทบของการเปลี่ยนแปลงอัตราแลกเปลี่ยน</w:t>
      </w:r>
    </w:p>
    <w:p w14:paraId="4C5816CC" w14:textId="7EBA2EDE" w:rsidR="00155C70" w:rsidRPr="00CD4445" w:rsidRDefault="0033037D" w:rsidP="00E57505">
      <w:pPr>
        <w:spacing w:before="240" w:after="12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CD4445">
        <w:rPr>
          <w:rFonts w:ascii="Angsana New" w:hAnsi="Angsana New" w:cs="Angsana New"/>
          <w:sz w:val="32"/>
          <w:szCs w:val="32"/>
          <w:cs/>
        </w:rPr>
        <w:t>ตารางต่อไปนี้แสดงให้เห็นถึงผลกระทบต่อกำไรก่อนภาษีของกลุ่มบริษัทจากการเปลี่ยนแปลงที่อาจเกิดขึ้นอย่างสมเหตุสมผลของอัตราแลกเปลี่ยนสกุลเงินเหรียญสหรัฐ</w:t>
      </w:r>
      <w:r w:rsidR="005B3C1D">
        <w:rPr>
          <w:rFonts w:ascii="Angsana New" w:hAnsi="Angsana New" w:cs="Angsana New" w:hint="cs"/>
          <w:sz w:val="32"/>
          <w:szCs w:val="32"/>
          <w:cs/>
        </w:rPr>
        <w:t>อเมริกา</w:t>
      </w:r>
      <w:r w:rsidRPr="00CD4445">
        <w:rPr>
          <w:rFonts w:ascii="Angsana New" w:hAnsi="Angsana New" w:cs="Angsana New"/>
          <w:sz w:val="32"/>
          <w:szCs w:val="32"/>
          <w:cs/>
        </w:rPr>
        <w:t xml:space="preserve"> โดยกำหนดให้ตัวแปรอื่นทั้งหมดคงที่ ทั้งนี้ ผลกระทบต่อกำไรก่อนภาษีนี้เกิดจากการเปลี่ยนแปลงของมูลค่ายุติธรรมของสินทรัพย์และหนี้สินที่เป็นตัวเงิน ณ วันที่</w:t>
      </w:r>
      <w:r w:rsidRPr="00CD4445">
        <w:rPr>
          <w:rFonts w:ascii="Angsana New" w:hAnsi="Angsana New" w:cs="Angsana New"/>
          <w:sz w:val="32"/>
          <w:szCs w:val="32"/>
        </w:rPr>
        <w:t xml:space="preserve"> 31 </w:t>
      </w:r>
      <w:r w:rsidRPr="00CD4445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Pr="00CD4445">
        <w:rPr>
          <w:rFonts w:ascii="Angsana New" w:hAnsi="Angsana New" w:cs="Angsana New"/>
          <w:sz w:val="32"/>
          <w:szCs w:val="32"/>
        </w:rPr>
        <w:t>256</w:t>
      </w:r>
      <w:r w:rsidR="0016615F" w:rsidRPr="00CD4445">
        <w:rPr>
          <w:rFonts w:ascii="Angsana New" w:hAnsi="Angsana New" w:cs="Angsana New"/>
          <w:sz w:val="32"/>
          <w:szCs w:val="32"/>
        </w:rPr>
        <w:t>5</w:t>
      </w:r>
      <w:r w:rsidRPr="00CD4445">
        <w:rPr>
          <w:rFonts w:ascii="Angsana New" w:hAnsi="Angsana New" w:cs="Angsana New"/>
          <w:sz w:val="32"/>
          <w:szCs w:val="32"/>
        </w:rPr>
        <w:t xml:space="preserve"> </w:t>
      </w:r>
      <w:r w:rsidR="00657BC2" w:rsidRPr="00CD4445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="00657BC2" w:rsidRPr="00CD4445">
        <w:rPr>
          <w:rFonts w:ascii="Angsana New" w:hAnsi="Angsana New" w:cs="Angsana New"/>
          <w:sz w:val="32"/>
          <w:szCs w:val="32"/>
        </w:rPr>
        <w:t>256</w:t>
      </w:r>
      <w:r w:rsidR="0016615F" w:rsidRPr="00CD4445">
        <w:rPr>
          <w:rFonts w:ascii="Angsana New" w:hAnsi="Angsana New" w:cs="Angsana New"/>
          <w:sz w:val="32"/>
          <w:szCs w:val="32"/>
        </w:rPr>
        <w:t>4</w:t>
      </w:r>
      <w:r w:rsidR="00657BC2" w:rsidRPr="00CD4445">
        <w:rPr>
          <w:rFonts w:ascii="Angsana New" w:hAnsi="Angsana New" w:cs="Angsana New"/>
          <w:sz w:val="32"/>
          <w:szCs w:val="32"/>
        </w:rPr>
        <w:t xml:space="preserve"> </w:t>
      </w:r>
      <w:r w:rsidR="00B240C4" w:rsidRPr="00CD4445">
        <w:rPr>
          <w:rFonts w:ascii="Angsana New" w:hAnsi="Angsana New" w:cs="Angsana New"/>
          <w:sz w:val="32"/>
          <w:szCs w:val="32"/>
          <w:cs/>
        </w:rPr>
        <w:t>โดย</w:t>
      </w:r>
      <w:r w:rsidRPr="00CD4445">
        <w:rPr>
          <w:rFonts w:ascii="Angsana New" w:hAnsi="Angsana New" w:cs="Angsana New"/>
          <w:sz w:val="32"/>
          <w:szCs w:val="32"/>
          <w:cs/>
        </w:rPr>
        <w:t>กลุ่มบริษัทไม่มีความเสี่ยงอย่างเป็นสาระสำคัญจากการเปลี่ยนแปลงของสกุลเงินตราต่างประเทศสกุลเงินอื่น</w:t>
      </w:r>
      <w:r w:rsidR="00E57505" w:rsidRPr="00CD4445">
        <w:rPr>
          <w:rFonts w:ascii="Angsana New" w:hAnsi="Angsana New" w:cs="Angsana New"/>
          <w:sz w:val="32"/>
          <w:szCs w:val="32"/>
          <w:cs/>
        </w:rPr>
        <w:t xml:space="preserve"> ทั้งนี้ ข้อมูลนี้ไม่ใช่การคาดการณ์หรือพยากรณ์สภาวะตลาดในอนาคต และควรใช้ด้วยความระมัดระวัง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980"/>
        <w:gridCol w:w="1822"/>
        <w:gridCol w:w="1823"/>
        <w:gridCol w:w="1822"/>
        <w:gridCol w:w="1823"/>
      </w:tblGrid>
      <w:tr w:rsidR="004F6824" w:rsidRPr="004F4F10" w14:paraId="1F631D33" w14:textId="77777777" w:rsidTr="00AA2366">
        <w:trPr>
          <w:trHeight w:val="64"/>
        </w:trPr>
        <w:tc>
          <w:tcPr>
            <w:tcW w:w="1980" w:type="dxa"/>
          </w:tcPr>
          <w:p w14:paraId="6A6F5B1C" w14:textId="2EE94224" w:rsidR="00155C70" w:rsidRPr="00CD4445" w:rsidRDefault="00155C70" w:rsidP="00AA2366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3645" w:type="dxa"/>
            <w:gridSpan w:val="2"/>
            <w:vAlign w:val="bottom"/>
          </w:tcPr>
          <w:p w14:paraId="4D073A8E" w14:textId="72D861CF" w:rsidR="00155C70" w:rsidRPr="00CD4445" w:rsidRDefault="00155C70" w:rsidP="00B1688A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textAlignment w:val="auto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D4445">
              <w:rPr>
                <w:rFonts w:ascii="Angsana New" w:hAnsi="Angsana New" w:cs="Angsana New"/>
                <w:sz w:val="32"/>
                <w:szCs w:val="32"/>
                <w:cs/>
              </w:rPr>
              <w:t>256</w:t>
            </w:r>
            <w:r w:rsidR="0016615F" w:rsidRPr="00CD4445"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  <w:tc>
          <w:tcPr>
            <w:tcW w:w="3645" w:type="dxa"/>
            <w:gridSpan w:val="2"/>
          </w:tcPr>
          <w:p w14:paraId="295E3D51" w14:textId="4E0E5317" w:rsidR="00155C70" w:rsidRPr="00CD4445" w:rsidRDefault="00155C70" w:rsidP="00B1688A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textAlignment w:val="auto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D4445">
              <w:rPr>
                <w:rFonts w:ascii="Angsana New" w:hAnsi="Angsana New" w:cs="Angsana New"/>
                <w:sz w:val="32"/>
                <w:szCs w:val="32"/>
                <w:cs/>
              </w:rPr>
              <w:t>256</w:t>
            </w:r>
            <w:r w:rsidR="0016615F" w:rsidRPr="00CD4445"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</w:tr>
      <w:tr w:rsidR="004F6824" w:rsidRPr="004F4F10" w14:paraId="1E649C17" w14:textId="77777777" w:rsidTr="00AA2366">
        <w:trPr>
          <w:trHeight w:val="64"/>
          <w:tblHeader/>
        </w:trPr>
        <w:tc>
          <w:tcPr>
            <w:tcW w:w="1980" w:type="dxa"/>
            <w:vAlign w:val="bottom"/>
          </w:tcPr>
          <w:p w14:paraId="38640006" w14:textId="77777777" w:rsidR="00155C70" w:rsidRPr="00CD4445" w:rsidRDefault="00155C70" w:rsidP="00B1688A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textAlignment w:val="auto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D4445">
              <w:rPr>
                <w:rFonts w:ascii="Angsana New" w:hAnsi="Angsana New" w:cs="Angsana New"/>
                <w:sz w:val="32"/>
                <w:szCs w:val="32"/>
                <w:cs/>
              </w:rPr>
              <w:t>สกุลเงิน</w:t>
            </w:r>
          </w:p>
        </w:tc>
        <w:tc>
          <w:tcPr>
            <w:tcW w:w="1822" w:type="dxa"/>
            <w:vAlign w:val="bottom"/>
          </w:tcPr>
          <w:p w14:paraId="6F61BF7E" w14:textId="77777777" w:rsidR="00155C70" w:rsidRPr="00CD4445" w:rsidRDefault="00155C70" w:rsidP="00B1688A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textAlignment w:val="auto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D4445">
              <w:rPr>
                <w:rFonts w:ascii="Angsana New" w:hAnsi="Angsana New" w:cs="Angsana New"/>
                <w:sz w:val="32"/>
                <w:szCs w:val="32"/>
                <w:cs/>
              </w:rPr>
              <w:t xml:space="preserve">เพิ่มขึ้น </w:t>
            </w:r>
            <w:r w:rsidRPr="00CD4445">
              <w:rPr>
                <w:rFonts w:ascii="Angsana New" w:hAnsi="Angsana New" w:cs="Angsana New"/>
                <w:sz w:val="32"/>
                <w:szCs w:val="32"/>
              </w:rPr>
              <w:t xml:space="preserve">/ </w:t>
            </w:r>
            <w:r w:rsidRPr="00CD4445">
              <w:rPr>
                <w:rFonts w:ascii="Angsana New" w:hAnsi="Angsana New" w:cs="Angsana New"/>
                <w:sz w:val="32"/>
                <w:szCs w:val="32"/>
                <w:cs/>
              </w:rPr>
              <w:t>ลดลง</w:t>
            </w:r>
          </w:p>
        </w:tc>
        <w:tc>
          <w:tcPr>
            <w:tcW w:w="1823" w:type="dxa"/>
          </w:tcPr>
          <w:p w14:paraId="13FC3266" w14:textId="77777777" w:rsidR="00155C70" w:rsidRPr="00CD4445" w:rsidRDefault="00155C70" w:rsidP="00B1688A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textAlignment w:val="auto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D4445">
              <w:rPr>
                <w:rFonts w:ascii="Angsana New" w:hAnsi="Angsana New" w:cs="Angsana New"/>
                <w:sz w:val="32"/>
                <w:szCs w:val="32"/>
                <w:cs/>
              </w:rPr>
              <w:t>ผลกระทบต่อกำไรก่อนภาษี</w:t>
            </w:r>
          </w:p>
        </w:tc>
        <w:tc>
          <w:tcPr>
            <w:tcW w:w="1822" w:type="dxa"/>
            <w:vAlign w:val="bottom"/>
          </w:tcPr>
          <w:p w14:paraId="4D261CA4" w14:textId="77777777" w:rsidR="00155C70" w:rsidRPr="00CD4445" w:rsidRDefault="00155C70" w:rsidP="00B1688A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textAlignment w:val="auto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D4445">
              <w:rPr>
                <w:rFonts w:ascii="Angsana New" w:hAnsi="Angsana New" w:cs="Angsana New"/>
                <w:sz w:val="32"/>
                <w:szCs w:val="32"/>
                <w:cs/>
              </w:rPr>
              <w:t xml:space="preserve">เพิ่มขึ้น </w:t>
            </w:r>
            <w:r w:rsidRPr="00CD4445">
              <w:rPr>
                <w:rFonts w:ascii="Angsana New" w:hAnsi="Angsana New" w:cs="Angsana New"/>
                <w:sz w:val="32"/>
                <w:szCs w:val="32"/>
              </w:rPr>
              <w:t xml:space="preserve">/ </w:t>
            </w:r>
            <w:r w:rsidRPr="00CD4445">
              <w:rPr>
                <w:rFonts w:ascii="Angsana New" w:hAnsi="Angsana New" w:cs="Angsana New"/>
                <w:sz w:val="32"/>
                <w:szCs w:val="32"/>
                <w:cs/>
              </w:rPr>
              <w:t>ลดลง</w:t>
            </w:r>
          </w:p>
        </w:tc>
        <w:tc>
          <w:tcPr>
            <w:tcW w:w="1823" w:type="dxa"/>
          </w:tcPr>
          <w:p w14:paraId="4A259226" w14:textId="49A4BFFC" w:rsidR="00155C70" w:rsidRPr="00CD4445" w:rsidRDefault="00155C70" w:rsidP="00B1688A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textAlignment w:val="auto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D4445">
              <w:rPr>
                <w:rFonts w:ascii="Angsana New" w:hAnsi="Angsana New" w:cs="Angsana New"/>
                <w:sz w:val="32"/>
                <w:szCs w:val="32"/>
                <w:cs/>
              </w:rPr>
              <w:t>ผลกระทบต่อกำไรก่อนภาษี</w:t>
            </w:r>
          </w:p>
        </w:tc>
      </w:tr>
      <w:tr w:rsidR="004F6824" w:rsidRPr="004F4F10" w14:paraId="70ED42A4" w14:textId="77777777" w:rsidTr="00AA2366">
        <w:trPr>
          <w:tblHeader/>
        </w:trPr>
        <w:tc>
          <w:tcPr>
            <w:tcW w:w="1980" w:type="dxa"/>
          </w:tcPr>
          <w:p w14:paraId="14C4E17F" w14:textId="77777777" w:rsidR="00155C70" w:rsidRPr="00CD4445" w:rsidRDefault="00155C70" w:rsidP="00B1688A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2" w:type="dxa"/>
          </w:tcPr>
          <w:p w14:paraId="600B6F05" w14:textId="77777777" w:rsidR="00155C70" w:rsidRPr="00CD4445" w:rsidRDefault="00155C70" w:rsidP="00B1688A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D4445">
              <w:rPr>
                <w:rFonts w:ascii="Angsana New" w:hAnsi="Angsana New" w:cs="Angsana New"/>
                <w:sz w:val="32"/>
                <w:szCs w:val="32"/>
                <w:cs/>
              </w:rPr>
              <w:t>(ร้อยละ)</w:t>
            </w:r>
          </w:p>
        </w:tc>
        <w:tc>
          <w:tcPr>
            <w:tcW w:w="1823" w:type="dxa"/>
            <w:vAlign w:val="bottom"/>
          </w:tcPr>
          <w:p w14:paraId="31AF0143" w14:textId="77777777" w:rsidR="00155C70" w:rsidRPr="00CD4445" w:rsidRDefault="00155C70" w:rsidP="00B1688A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D4445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Pr="00CD4445">
              <w:rPr>
                <w:rFonts w:ascii="Angsana New" w:hAnsi="Angsana New" w:cs="Angsana New"/>
                <w:sz w:val="32"/>
                <w:szCs w:val="32"/>
                <w:cs/>
              </w:rPr>
              <w:t>พันบาท</w:t>
            </w:r>
            <w:r w:rsidRPr="00CD4445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1822" w:type="dxa"/>
          </w:tcPr>
          <w:p w14:paraId="21D03724" w14:textId="77777777" w:rsidR="00155C70" w:rsidRPr="00CD4445" w:rsidRDefault="00155C70" w:rsidP="00B1688A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 w:cs="Angsana New"/>
                <w:sz w:val="32"/>
                <w:szCs w:val="32"/>
              </w:rPr>
            </w:pPr>
            <w:r w:rsidRPr="00CD4445">
              <w:rPr>
                <w:rFonts w:ascii="Angsana New" w:hAnsi="Angsana New" w:cs="Angsana New"/>
                <w:sz w:val="32"/>
                <w:szCs w:val="32"/>
                <w:cs/>
              </w:rPr>
              <w:t>(ร้อยละ)</w:t>
            </w:r>
          </w:p>
        </w:tc>
        <w:tc>
          <w:tcPr>
            <w:tcW w:w="1823" w:type="dxa"/>
            <w:vAlign w:val="bottom"/>
          </w:tcPr>
          <w:p w14:paraId="4BE024B6" w14:textId="77777777" w:rsidR="00155C70" w:rsidRPr="00CD4445" w:rsidRDefault="00155C70" w:rsidP="00B1688A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 w:cs="Angsana New"/>
                <w:sz w:val="32"/>
                <w:szCs w:val="32"/>
              </w:rPr>
            </w:pPr>
            <w:r w:rsidRPr="00CD4445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Pr="00CD4445">
              <w:rPr>
                <w:rFonts w:ascii="Angsana New" w:hAnsi="Angsana New" w:cs="Angsana New"/>
                <w:sz w:val="32"/>
                <w:szCs w:val="32"/>
                <w:cs/>
              </w:rPr>
              <w:t>พันบาท</w:t>
            </w:r>
            <w:r w:rsidRPr="00CD4445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</w:tr>
      <w:tr w:rsidR="0016615F" w:rsidRPr="004F4F10" w14:paraId="70A1F82E" w14:textId="77777777" w:rsidTr="00AA2366">
        <w:trPr>
          <w:tblHeader/>
        </w:trPr>
        <w:tc>
          <w:tcPr>
            <w:tcW w:w="1980" w:type="dxa"/>
          </w:tcPr>
          <w:p w14:paraId="59227654" w14:textId="613E60D6" w:rsidR="0016615F" w:rsidRPr="00CD4445" w:rsidRDefault="0016615F" w:rsidP="0016615F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D4445">
              <w:rPr>
                <w:rFonts w:ascii="Angsana New" w:hAnsi="Angsana New" w:cs="Angsana New"/>
                <w:sz w:val="32"/>
                <w:szCs w:val="32"/>
                <w:cs/>
              </w:rPr>
              <w:t>เหรียญสหรัฐ</w:t>
            </w:r>
            <w:r w:rsidR="005B3C1D">
              <w:rPr>
                <w:rFonts w:ascii="Angsana New" w:hAnsi="Angsana New" w:cs="Angsana New" w:hint="cs"/>
                <w:sz w:val="32"/>
                <w:szCs w:val="32"/>
                <w:cs/>
              </w:rPr>
              <w:t>อเมริกา</w:t>
            </w:r>
          </w:p>
        </w:tc>
        <w:tc>
          <w:tcPr>
            <w:tcW w:w="1822" w:type="dxa"/>
            <w:vAlign w:val="bottom"/>
          </w:tcPr>
          <w:p w14:paraId="1A224BF6" w14:textId="59AC4BCC" w:rsidR="0016615F" w:rsidRPr="00CD4445" w:rsidRDefault="0000753E" w:rsidP="0016615F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D4445">
              <w:rPr>
                <w:rFonts w:ascii="Angsana New" w:hAnsi="Angsana New" w:cs="Angsana New"/>
                <w:sz w:val="32"/>
                <w:szCs w:val="32"/>
              </w:rPr>
              <w:t>+10</w:t>
            </w:r>
          </w:p>
        </w:tc>
        <w:tc>
          <w:tcPr>
            <w:tcW w:w="1823" w:type="dxa"/>
            <w:vAlign w:val="bottom"/>
          </w:tcPr>
          <w:p w14:paraId="30C8CEDF" w14:textId="0546668F" w:rsidR="0016615F" w:rsidRPr="00CD4445" w:rsidRDefault="0000753E" w:rsidP="0016615F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D4445"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 w:rsidRPr="00CD4445">
              <w:rPr>
                <w:rFonts w:ascii="Angsana New" w:hAnsi="Angsana New" w:cs="Angsana New"/>
                <w:sz w:val="32"/>
                <w:szCs w:val="32"/>
              </w:rPr>
              <w:t>6,104</w:t>
            </w:r>
            <w:r w:rsidRPr="00CD4445"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  <w:tc>
          <w:tcPr>
            <w:tcW w:w="1822" w:type="dxa"/>
            <w:vAlign w:val="bottom"/>
          </w:tcPr>
          <w:p w14:paraId="22B504D3" w14:textId="3B80C3A2" w:rsidR="0016615F" w:rsidRPr="00CD4445" w:rsidRDefault="0016615F" w:rsidP="0016615F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 w:cs="Angsana New"/>
                <w:sz w:val="32"/>
                <w:szCs w:val="32"/>
              </w:rPr>
            </w:pPr>
            <w:r w:rsidRPr="00CD4445">
              <w:rPr>
                <w:rFonts w:ascii="Angsana New" w:hAnsi="Angsana New" w:cs="Angsana New"/>
                <w:sz w:val="32"/>
                <w:szCs w:val="32"/>
                <w:cs/>
              </w:rPr>
              <w:t>+</w:t>
            </w:r>
            <w:r w:rsidRPr="00CD4445">
              <w:rPr>
                <w:rFonts w:ascii="Angsana New" w:hAnsi="Angsana New" w:cs="Angsana New"/>
                <w:sz w:val="32"/>
                <w:szCs w:val="32"/>
              </w:rPr>
              <w:t>10</w:t>
            </w:r>
          </w:p>
        </w:tc>
        <w:tc>
          <w:tcPr>
            <w:tcW w:w="1823" w:type="dxa"/>
            <w:vAlign w:val="bottom"/>
          </w:tcPr>
          <w:p w14:paraId="1586D4E4" w14:textId="41489DE5" w:rsidR="0016615F" w:rsidRPr="00CD4445" w:rsidRDefault="0016615F" w:rsidP="0016615F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 w:cs="Angsana New"/>
                <w:sz w:val="32"/>
                <w:szCs w:val="32"/>
              </w:rPr>
            </w:pPr>
            <w:r w:rsidRPr="00CD4445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Pr="00CD4445">
              <w:rPr>
                <w:rFonts w:ascii="Angsana New" w:hAnsi="Angsana New" w:cs="Angsana New"/>
                <w:sz w:val="32"/>
                <w:szCs w:val="32"/>
                <w:cs/>
              </w:rPr>
              <w:t>12</w:t>
            </w:r>
            <w:r w:rsidRPr="00CD4445">
              <w:rPr>
                <w:rFonts w:ascii="Angsana New" w:hAnsi="Angsana New" w:cs="Angsana New"/>
                <w:sz w:val="32"/>
                <w:szCs w:val="32"/>
              </w:rPr>
              <w:t>,660)</w:t>
            </w:r>
          </w:p>
        </w:tc>
      </w:tr>
      <w:tr w:rsidR="0016615F" w:rsidRPr="004F4F10" w14:paraId="3B84115B" w14:textId="77777777" w:rsidTr="00AA2366">
        <w:trPr>
          <w:tblHeader/>
        </w:trPr>
        <w:tc>
          <w:tcPr>
            <w:tcW w:w="1980" w:type="dxa"/>
          </w:tcPr>
          <w:p w14:paraId="10BAF63F" w14:textId="77777777" w:rsidR="0016615F" w:rsidRPr="00CD4445" w:rsidRDefault="0016615F" w:rsidP="0016615F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2" w:type="dxa"/>
            <w:vAlign w:val="bottom"/>
          </w:tcPr>
          <w:p w14:paraId="6F859A56" w14:textId="49FE19FD" w:rsidR="0016615F" w:rsidRPr="00CD4445" w:rsidRDefault="0000753E" w:rsidP="0016615F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D4445">
              <w:rPr>
                <w:rFonts w:ascii="Angsana New" w:hAnsi="Angsana New" w:cs="Angsana New"/>
                <w:sz w:val="32"/>
                <w:szCs w:val="32"/>
              </w:rPr>
              <w:t>-10</w:t>
            </w:r>
          </w:p>
        </w:tc>
        <w:tc>
          <w:tcPr>
            <w:tcW w:w="1823" w:type="dxa"/>
            <w:vAlign w:val="bottom"/>
          </w:tcPr>
          <w:p w14:paraId="737ED212" w14:textId="2BAFBE17" w:rsidR="0016615F" w:rsidRPr="00CD4445" w:rsidRDefault="0000753E" w:rsidP="0016615F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D4445">
              <w:rPr>
                <w:rFonts w:ascii="Angsana New" w:hAnsi="Angsana New" w:cs="Angsana New"/>
                <w:sz w:val="32"/>
                <w:szCs w:val="32"/>
              </w:rPr>
              <w:t>6,104</w:t>
            </w:r>
          </w:p>
        </w:tc>
        <w:tc>
          <w:tcPr>
            <w:tcW w:w="1822" w:type="dxa"/>
            <w:vAlign w:val="bottom"/>
          </w:tcPr>
          <w:p w14:paraId="634DEE0E" w14:textId="797F6B1B" w:rsidR="0016615F" w:rsidRPr="00CD4445" w:rsidRDefault="0016615F" w:rsidP="0016615F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 w:cs="Angsana New"/>
                <w:sz w:val="32"/>
                <w:szCs w:val="32"/>
              </w:rPr>
            </w:pPr>
            <w:r w:rsidRPr="00CD4445">
              <w:rPr>
                <w:rFonts w:ascii="Angsana New" w:hAnsi="Angsana New" w:cs="Angsana New"/>
                <w:sz w:val="32"/>
                <w:szCs w:val="32"/>
              </w:rPr>
              <w:t>- 10</w:t>
            </w:r>
          </w:p>
        </w:tc>
        <w:tc>
          <w:tcPr>
            <w:tcW w:w="1823" w:type="dxa"/>
            <w:vAlign w:val="bottom"/>
          </w:tcPr>
          <w:p w14:paraId="3FB2701E" w14:textId="422AD9C5" w:rsidR="0016615F" w:rsidRPr="00CD4445" w:rsidRDefault="0016615F" w:rsidP="0016615F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D4445">
              <w:rPr>
                <w:rFonts w:ascii="Angsana New" w:hAnsi="Angsana New" w:cs="Angsana New"/>
                <w:sz w:val="32"/>
                <w:szCs w:val="32"/>
                <w:cs/>
              </w:rPr>
              <w:t>12</w:t>
            </w:r>
            <w:r w:rsidRPr="00CD4445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CD4445">
              <w:rPr>
                <w:rFonts w:ascii="Angsana New" w:hAnsi="Angsana New" w:cs="Angsana New"/>
                <w:sz w:val="32"/>
                <w:szCs w:val="32"/>
                <w:cs/>
              </w:rPr>
              <w:t>6</w:t>
            </w:r>
            <w:r w:rsidRPr="00CD4445">
              <w:rPr>
                <w:rFonts w:ascii="Angsana New" w:hAnsi="Angsana New" w:cs="Angsana New"/>
                <w:sz w:val="32"/>
                <w:szCs w:val="32"/>
              </w:rPr>
              <w:t>60</w:t>
            </w:r>
          </w:p>
        </w:tc>
      </w:tr>
    </w:tbl>
    <w:bookmarkEnd w:id="22"/>
    <w:bookmarkEnd w:id="23"/>
    <w:p w14:paraId="65958A2E" w14:textId="4C9AADC2" w:rsidR="0033037D" w:rsidRPr="00CD4445" w:rsidRDefault="0033037D" w:rsidP="0033037D">
      <w:pPr>
        <w:spacing w:before="240" w:after="120"/>
        <w:ind w:left="540" w:right="-43"/>
        <w:jc w:val="thaiDistribute"/>
        <w:textAlignment w:val="auto"/>
        <w:rPr>
          <w:rFonts w:ascii="Angsana New" w:hAnsi="Angsana New" w:cs="Angsana New"/>
          <w:b/>
          <w:bCs/>
          <w:i/>
          <w:iCs/>
          <w:sz w:val="32"/>
          <w:szCs w:val="32"/>
        </w:rPr>
      </w:pPr>
      <w:r w:rsidRPr="00CD4445">
        <w:rPr>
          <w:rFonts w:ascii="Angsana New" w:hAnsi="Angsana New" w:cs="Angsana New"/>
          <w:b/>
          <w:bCs/>
          <w:i/>
          <w:iCs/>
          <w:sz w:val="32"/>
          <w:szCs w:val="32"/>
          <w:cs/>
        </w:rPr>
        <w:t>ความเสี่ยงจากอัตราดอกเบี้ย</w:t>
      </w:r>
    </w:p>
    <w:p w14:paraId="34E2E20D" w14:textId="30FF63EE" w:rsidR="0033037D" w:rsidRPr="00CD4445" w:rsidRDefault="0033037D" w:rsidP="00AA2366">
      <w:pPr>
        <w:tabs>
          <w:tab w:val="left" w:pos="9828"/>
        </w:tabs>
        <w:spacing w:before="60" w:after="60"/>
        <w:ind w:left="547" w:right="-43"/>
        <w:jc w:val="thaiDistribute"/>
        <w:textAlignment w:val="auto"/>
        <w:rPr>
          <w:rFonts w:ascii="Angsana New" w:hAnsi="Angsana New" w:cs="Angsana New"/>
          <w:sz w:val="32"/>
          <w:szCs w:val="32"/>
        </w:rPr>
      </w:pPr>
      <w:r w:rsidRPr="00CD4445">
        <w:rPr>
          <w:rFonts w:ascii="Angsana New" w:hAnsi="Angsana New" w:cs="Angsana New"/>
          <w:sz w:val="32"/>
          <w:szCs w:val="32"/>
          <w:cs/>
        </w:rPr>
        <w:t>กลุ่มบริษัทมีความเสี่ยงจากอัตราดอกเบี้ยที่สำคัญอันเกี่ยวเนื่องกับ</w:t>
      </w:r>
      <w:r w:rsidR="004079D5" w:rsidRPr="00CD4445">
        <w:rPr>
          <w:rFonts w:ascii="Angsana New" w:hAnsi="Angsana New" w:cs="Angsana New"/>
          <w:sz w:val="32"/>
          <w:szCs w:val="32"/>
          <w:cs/>
        </w:rPr>
        <w:t xml:space="preserve">เงินให้กู้ยืม </w:t>
      </w:r>
      <w:r w:rsidRPr="00CD4445">
        <w:rPr>
          <w:rFonts w:ascii="Angsana New" w:hAnsi="Angsana New" w:cs="Angsana New"/>
          <w:sz w:val="32"/>
          <w:szCs w:val="32"/>
          <w:cs/>
        </w:rPr>
        <w:t>เงิน</w:t>
      </w:r>
      <w:r w:rsidR="00793DA9" w:rsidRPr="00CD4445">
        <w:rPr>
          <w:rFonts w:ascii="Angsana New" w:hAnsi="Angsana New" w:cs="Angsana New"/>
          <w:sz w:val="32"/>
          <w:szCs w:val="32"/>
          <w:cs/>
        </w:rPr>
        <w:t>กู้ยืมระยะสั้น</w:t>
      </w:r>
      <w:r w:rsidR="005B3C1D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CD4445">
        <w:rPr>
          <w:rFonts w:ascii="Angsana New" w:hAnsi="Angsana New" w:cs="Angsana New"/>
          <w:sz w:val="32"/>
          <w:szCs w:val="32"/>
          <w:cs/>
        </w:rPr>
        <w:t>สินทรัพย์และหนี้สินทางการเงินส่วนใหญ่มีอัตราดอกเบี้ยที่ปรับขึ้นลงตามอัตราตลาด หรือมีอัตราดอกเบี้ยคงที่ซึ่งใกล้เคียงกับอัตราตลาดในปัจจุบัน</w:t>
      </w:r>
    </w:p>
    <w:p w14:paraId="7F06D04E" w14:textId="1FD8DEC7" w:rsidR="0033037D" w:rsidRPr="00CD4445" w:rsidRDefault="0033037D" w:rsidP="00AA2366">
      <w:pPr>
        <w:tabs>
          <w:tab w:val="left" w:pos="9828"/>
        </w:tabs>
        <w:spacing w:before="60" w:after="60"/>
        <w:ind w:left="547" w:right="-43"/>
        <w:jc w:val="thaiDistribute"/>
        <w:textAlignment w:val="auto"/>
        <w:rPr>
          <w:rFonts w:ascii="Angsana New" w:hAnsi="Angsana New" w:cs="Angsana New"/>
          <w:sz w:val="32"/>
          <w:szCs w:val="32"/>
        </w:rPr>
      </w:pPr>
      <w:r w:rsidRPr="00CD4445">
        <w:rPr>
          <w:rFonts w:ascii="Angsana New" w:hAnsi="Angsana New" w:cs="Angsana New"/>
          <w:sz w:val="32"/>
          <w:szCs w:val="32"/>
          <w:cs/>
        </w:rPr>
        <w:t>กลุ่มบริษัทบริหารความเสี่ยงจากอัตราดอกเบี้ยโดยการจัดหาเงินกู้ยืมที่มีทั้งอัตราดอกเบี้ยคงที่และอัตราดอกเบี้ยผันแปรในสัดส่วนที่</w:t>
      </w:r>
      <w:r w:rsidR="00BB6833" w:rsidRPr="00CD4445">
        <w:rPr>
          <w:rFonts w:ascii="Angsana New" w:hAnsi="Angsana New" w:cs="Angsana New"/>
          <w:sz w:val="32"/>
          <w:szCs w:val="32"/>
          <w:cs/>
        </w:rPr>
        <w:t>เหมาะสม</w:t>
      </w:r>
      <w:r w:rsidRPr="00CD4445">
        <w:rPr>
          <w:rFonts w:ascii="Angsana New" w:hAnsi="Angsana New" w:cs="Angsana New"/>
          <w:sz w:val="32"/>
          <w:szCs w:val="32"/>
          <w:cs/>
        </w:rPr>
        <w:t xml:space="preserve"> </w:t>
      </w:r>
    </w:p>
    <w:p w14:paraId="43723A65" w14:textId="24EC7263" w:rsidR="0033037D" w:rsidRDefault="0033037D" w:rsidP="00AA2366">
      <w:pPr>
        <w:overflowPunct/>
        <w:autoSpaceDE/>
        <w:autoSpaceDN/>
        <w:adjustRightInd/>
        <w:spacing w:before="60" w:after="60"/>
        <w:ind w:left="547"/>
        <w:jc w:val="thaiDistribute"/>
        <w:textAlignment w:val="auto"/>
        <w:rPr>
          <w:rFonts w:ascii="Angsana New" w:hAnsi="Angsana New" w:cs="Angsana New"/>
          <w:sz w:val="32"/>
          <w:szCs w:val="32"/>
        </w:rPr>
      </w:pPr>
      <w:r w:rsidRPr="00CD4445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Pr="00CD4445">
        <w:rPr>
          <w:rFonts w:ascii="Angsana New" w:hAnsi="Angsana New" w:cs="Angsana New"/>
          <w:sz w:val="32"/>
          <w:szCs w:val="32"/>
        </w:rPr>
        <w:t>31</w:t>
      </w:r>
      <w:r w:rsidRPr="00CD4445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CD4445">
        <w:rPr>
          <w:rFonts w:ascii="Angsana New" w:hAnsi="Angsana New" w:cs="Angsana New"/>
          <w:sz w:val="32"/>
          <w:szCs w:val="32"/>
        </w:rPr>
        <w:t>256</w:t>
      </w:r>
      <w:r w:rsidR="0016615F" w:rsidRPr="00CD4445">
        <w:rPr>
          <w:rFonts w:ascii="Angsana New" w:hAnsi="Angsana New" w:cs="Angsana New"/>
          <w:sz w:val="32"/>
          <w:szCs w:val="32"/>
        </w:rPr>
        <w:t>5</w:t>
      </w:r>
      <w:r w:rsidRPr="00CD4445">
        <w:rPr>
          <w:rFonts w:ascii="Angsana New" w:hAnsi="Angsana New" w:cs="Angsana New"/>
          <w:sz w:val="32"/>
          <w:szCs w:val="32"/>
        </w:rPr>
        <w:t xml:space="preserve"> </w:t>
      </w:r>
      <w:r w:rsidRPr="00CD4445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Pr="00CD4445">
        <w:rPr>
          <w:rFonts w:ascii="Angsana New" w:hAnsi="Angsana New" w:cs="Angsana New"/>
          <w:sz w:val="32"/>
          <w:szCs w:val="32"/>
        </w:rPr>
        <w:t>256</w:t>
      </w:r>
      <w:r w:rsidR="0016615F" w:rsidRPr="00CD4445">
        <w:rPr>
          <w:rFonts w:ascii="Angsana New" w:hAnsi="Angsana New" w:cs="Angsana New"/>
          <w:sz w:val="32"/>
          <w:szCs w:val="32"/>
        </w:rPr>
        <w:t>4</w:t>
      </w:r>
      <w:r w:rsidRPr="00CD4445">
        <w:rPr>
          <w:rFonts w:ascii="Angsana New" w:hAnsi="Angsana New" w:cs="Angsana New"/>
          <w:sz w:val="32"/>
          <w:szCs w:val="32"/>
          <w:cs/>
        </w:rPr>
        <w:t xml:space="preserve"> สินทรัพย์ทางการเงินและหนี้สินทางการเงินที่สำคัญสามารถจัดตามประเภทอัตราดอกเบี้ย และสำหรับสินทรัพย์และหนี้สินทางการเงินที่มีอัตราดอกเบี้ยคงที่สามารถแยกตามวันที่ครบกำหนด หรือวันที่มีการกำหนดอัตราดอกเบี้ยใหม่ (หากวันที่มีการกำหนดอัตราดอกเบี้ยใหม่</w:t>
      </w:r>
      <w:r w:rsidR="0046776D">
        <w:rPr>
          <w:rFonts w:ascii="Angsana New" w:hAnsi="Angsana New" w:cs="Angsana New"/>
          <w:sz w:val="32"/>
          <w:szCs w:val="32"/>
        </w:rPr>
        <w:t xml:space="preserve">                </w:t>
      </w:r>
      <w:r w:rsidRPr="00CD4445">
        <w:rPr>
          <w:rFonts w:ascii="Angsana New" w:hAnsi="Angsana New" w:cs="Angsana New"/>
          <w:sz w:val="32"/>
          <w:szCs w:val="32"/>
          <w:cs/>
        </w:rPr>
        <w:t>ถึงก่อน) ได้ดังนี้</w:t>
      </w:r>
    </w:p>
    <w:p w14:paraId="1DED1037" w14:textId="77777777" w:rsidR="0046776D" w:rsidRPr="0046776D" w:rsidRDefault="0046776D" w:rsidP="00AA2366">
      <w:pPr>
        <w:overflowPunct/>
        <w:autoSpaceDE/>
        <w:autoSpaceDN/>
        <w:adjustRightInd/>
        <w:spacing w:before="60" w:after="60"/>
        <w:ind w:left="547"/>
        <w:jc w:val="thaiDistribute"/>
        <w:textAlignment w:val="auto"/>
        <w:rPr>
          <w:rFonts w:ascii="Angsana New" w:hAnsi="Angsana New" w:cs="Angsana New"/>
          <w:sz w:val="2"/>
          <w:szCs w:val="2"/>
        </w:rPr>
      </w:pPr>
    </w:p>
    <w:p w14:paraId="0F56BCE2" w14:textId="3D3F9F84" w:rsidR="005B3C1D" w:rsidRDefault="005B3C1D">
      <w:pPr>
        <w:overflowPunct/>
        <w:autoSpaceDE/>
        <w:autoSpaceDN/>
        <w:adjustRightInd/>
        <w:spacing w:after="200" w:line="276" w:lineRule="auto"/>
        <w:textAlignment w:val="auto"/>
        <w:rPr>
          <w:cs/>
        </w:rPr>
      </w:pPr>
      <w:r>
        <w:rPr>
          <w:rFonts w:cs="Angsana New"/>
          <w:cs/>
        </w:rPr>
        <w:br w:type="page"/>
      </w:r>
    </w:p>
    <w:tbl>
      <w:tblPr>
        <w:tblW w:w="97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1170"/>
        <w:gridCol w:w="990"/>
        <w:gridCol w:w="1080"/>
        <w:gridCol w:w="1170"/>
        <w:gridCol w:w="990"/>
        <w:gridCol w:w="990"/>
      </w:tblGrid>
      <w:tr w:rsidR="00E47667" w:rsidRPr="00CD4445" w14:paraId="5163063F" w14:textId="77777777" w:rsidTr="00723C65">
        <w:trPr>
          <w:cantSplit/>
        </w:trPr>
        <w:tc>
          <w:tcPr>
            <w:tcW w:w="3330" w:type="dxa"/>
          </w:tcPr>
          <w:p w14:paraId="7BD231DF" w14:textId="50A970BC" w:rsidR="00E47667" w:rsidRPr="00CD4445" w:rsidRDefault="00E47667" w:rsidP="00707B9C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6390" w:type="dxa"/>
            <w:gridSpan w:val="6"/>
          </w:tcPr>
          <w:p w14:paraId="49D02688" w14:textId="7B82E3D0" w:rsidR="00E47667" w:rsidRPr="00CD4445" w:rsidRDefault="00E47667" w:rsidP="00707B9C">
            <w:pPr>
              <w:spacing w:line="300" w:lineRule="exact"/>
              <w:jc w:val="right"/>
              <w:rPr>
                <w:rFonts w:ascii="Angsana New" w:hAnsi="Angsana New" w:cs="Angsana New"/>
                <w:cs/>
              </w:rPr>
            </w:pPr>
            <w:r w:rsidRPr="00CD4445">
              <w:rPr>
                <w:rFonts w:ascii="Angsana New" w:hAnsi="Angsana New" w:cs="Angsana New" w:hint="cs"/>
                <w:cs/>
              </w:rPr>
              <w:t>(หน่วย</w:t>
            </w:r>
            <w:r w:rsidRPr="00CD4445">
              <w:rPr>
                <w:rFonts w:ascii="Angsana New" w:hAnsi="Angsana New" w:cs="Angsana New" w:hint="cs"/>
              </w:rPr>
              <w:t>:</w:t>
            </w:r>
            <w:r w:rsidRPr="00CD4445">
              <w:rPr>
                <w:rFonts w:ascii="Angsana New" w:hAnsi="Angsana New" w:cs="Angsana New" w:hint="cs"/>
                <w:cs/>
              </w:rPr>
              <w:t xml:space="preserve"> ล้านบาท)</w:t>
            </w:r>
          </w:p>
        </w:tc>
      </w:tr>
      <w:tr w:rsidR="00E2740B" w:rsidRPr="004F4F10" w14:paraId="18968A2C" w14:textId="77777777" w:rsidTr="00723C65">
        <w:trPr>
          <w:cantSplit/>
        </w:trPr>
        <w:tc>
          <w:tcPr>
            <w:tcW w:w="3330" w:type="dxa"/>
          </w:tcPr>
          <w:p w14:paraId="66EB1B0A" w14:textId="77777777" w:rsidR="00E2740B" w:rsidRPr="00CD4445" w:rsidRDefault="00E2740B" w:rsidP="00707B9C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 w:cs="Angsana New"/>
              </w:rPr>
            </w:pPr>
          </w:p>
        </w:tc>
        <w:tc>
          <w:tcPr>
            <w:tcW w:w="6390" w:type="dxa"/>
            <w:gridSpan w:val="6"/>
          </w:tcPr>
          <w:p w14:paraId="64793296" w14:textId="17921671" w:rsidR="00E2740B" w:rsidRPr="00CD4445" w:rsidRDefault="00E2740B" w:rsidP="00707B9C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  <w:cs/>
              </w:rPr>
              <w:t>งบการเงินรวม ณ</w:t>
            </w:r>
            <w:r w:rsidRPr="00CD4445">
              <w:rPr>
                <w:rFonts w:ascii="Angsana New" w:hAnsi="Angsana New" w:cs="Angsana New"/>
              </w:rPr>
              <w:t xml:space="preserve"> </w:t>
            </w:r>
            <w:r w:rsidRPr="00CD4445">
              <w:rPr>
                <w:rFonts w:ascii="Angsana New" w:hAnsi="Angsana New" w:cs="Angsana New"/>
                <w:cs/>
              </w:rPr>
              <w:t>วันที่</w:t>
            </w:r>
            <w:r w:rsidRPr="00CD4445">
              <w:rPr>
                <w:rFonts w:ascii="Angsana New" w:hAnsi="Angsana New" w:cs="Angsana New"/>
              </w:rPr>
              <w:t xml:space="preserve"> 31</w:t>
            </w:r>
            <w:r w:rsidRPr="00CD4445">
              <w:rPr>
                <w:rFonts w:ascii="Angsana New" w:hAnsi="Angsana New" w:cs="Angsana New"/>
                <w:cs/>
              </w:rPr>
              <w:t xml:space="preserve"> ธันวาคม</w:t>
            </w:r>
            <w:r w:rsidRPr="00CD4445">
              <w:rPr>
                <w:rFonts w:ascii="Angsana New" w:hAnsi="Angsana New" w:cs="Angsana New"/>
              </w:rPr>
              <w:t xml:space="preserve"> 256</w:t>
            </w:r>
            <w:r w:rsidR="0016615F" w:rsidRPr="00CD4445">
              <w:rPr>
                <w:rFonts w:ascii="Angsana New" w:hAnsi="Angsana New" w:cs="Angsana New"/>
              </w:rPr>
              <w:t>5</w:t>
            </w:r>
          </w:p>
        </w:tc>
      </w:tr>
      <w:tr w:rsidR="00E2740B" w:rsidRPr="004F4F10" w14:paraId="442D0169" w14:textId="77777777" w:rsidTr="00723C65">
        <w:trPr>
          <w:cantSplit/>
        </w:trPr>
        <w:tc>
          <w:tcPr>
            <w:tcW w:w="3330" w:type="dxa"/>
          </w:tcPr>
          <w:p w14:paraId="1F2AC3F1" w14:textId="77777777" w:rsidR="00E2740B" w:rsidRPr="00CD4445" w:rsidRDefault="00E2740B" w:rsidP="00707B9C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shd w:val="clear" w:color="auto" w:fill="auto"/>
          </w:tcPr>
          <w:p w14:paraId="46ABAF4B" w14:textId="77777777" w:rsidR="00E2740B" w:rsidRPr="00CD4445" w:rsidRDefault="00E2740B" w:rsidP="00707B9C">
            <w:pPr>
              <w:spacing w:line="30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070" w:type="dxa"/>
            <w:gridSpan w:val="2"/>
          </w:tcPr>
          <w:p w14:paraId="4370B9AC" w14:textId="52201811" w:rsidR="00E2740B" w:rsidRPr="00CD4445" w:rsidRDefault="00AA2366" w:rsidP="00707B9C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cs/>
              </w:rPr>
            </w:pPr>
            <w:r w:rsidRPr="00CD4445">
              <w:rPr>
                <w:rFonts w:ascii="Angsana New" w:hAnsi="Angsana New" w:cs="Angsana New"/>
                <w:cs/>
              </w:rPr>
              <w:t>อัตรา</w:t>
            </w:r>
            <w:r w:rsidR="00E2740B" w:rsidRPr="00CD4445">
              <w:rPr>
                <w:rFonts w:ascii="Angsana New" w:hAnsi="Angsana New" w:cs="Angsana New"/>
                <w:cs/>
              </w:rPr>
              <w:t>ดอกเบี้ยคงที่</w:t>
            </w:r>
          </w:p>
        </w:tc>
        <w:tc>
          <w:tcPr>
            <w:tcW w:w="1170" w:type="dxa"/>
          </w:tcPr>
          <w:p w14:paraId="568FC4C3" w14:textId="77777777" w:rsidR="00E2740B" w:rsidRPr="00CD4445" w:rsidRDefault="00E2740B" w:rsidP="00707B9C">
            <w:pPr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  <w:cs/>
              </w:rPr>
              <w:t>อัตราดอกเบี้ย</w:t>
            </w:r>
          </w:p>
        </w:tc>
        <w:tc>
          <w:tcPr>
            <w:tcW w:w="990" w:type="dxa"/>
          </w:tcPr>
          <w:p w14:paraId="647C5F67" w14:textId="77777777" w:rsidR="00E2740B" w:rsidRPr="00CD4445" w:rsidRDefault="00E2740B" w:rsidP="00707B9C">
            <w:pPr>
              <w:spacing w:line="30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</w:tcPr>
          <w:p w14:paraId="1264E835" w14:textId="77777777" w:rsidR="00E2740B" w:rsidRPr="00CD4445" w:rsidRDefault="00E2740B" w:rsidP="00707B9C">
            <w:pPr>
              <w:spacing w:line="300" w:lineRule="exact"/>
              <w:jc w:val="center"/>
              <w:rPr>
                <w:rFonts w:ascii="Angsana New" w:hAnsi="Angsana New" w:cs="Angsana New"/>
              </w:rPr>
            </w:pPr>
          </w:p>
        </w:tc>
      </w:tr>
      <w:tr w:rsidR="00E2740B" w:rsidRPr="004F4F10" w14:paraId="48C10203" w14:textId="77777777" w:rsidTr="00723C65">
        <w:trPr>
          <w:cantSplit/>
        </w:trPr>
        <w:tc>
          <w:tcPr>
            <w:tcW w:w="3330" w:type="dxa"/>
          </w:tcPr>
          <w:p w14:paraId="0D9BEFEA" w14:textId="77777777" w:rsidR="00E2740B" w:rsidRPr="00CD4445" w:rsidRDefault="00E2740B" w:rsidP="00707B9C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shd w:val="clear" w:color="auto" w:fill="auto"/>
          </w:tcPr>
          <w:p w14:paraId="324FA486" w14:textId="77777777" w:rsidR="00E2740B" w:rsidRPr="00CD4445" w:rsidRDefault="00E2740B" w:rsidP="00707B9C">
            <w:pPr>
              <w:spacing w:line="300" w:lineRule="exact"/>
              <w:jc w:val="center"/>
              <w:rPr>
                <w:rFonts w:ascii="Angsana New" w:hAnsi="Angsana New" w:cs="Angsana New"/>
                <w:cs/>
              </w:rPr>
            </w:pPr>
            <w:r w:rsidRPr="00CD4445">
              <w:rPr>
                <w:rFonts w:ascii="Angsana New" w:hAnsi="Angsana New" w:cs="Angsana New"/>
                <w:cs/>
              </w:rPr>
              <w:t>อัตรา</w:t>
            </w:r>
          </w:p>
        </w:tc>
        <w:tc>
          <w:tcPr>
            <w:tcW w:w="990" w:type="dxa"/>
          </w:tcPr>
          <w:p w14:paraId="34676B38" w14:textId="77777777" w:rsidR="00E2740B" w:rsidRPr="00CD4445" w:rsidRDefault="00E2740B" w:rsidP="00707B9C">
            <w:pPr>
              <w:spacing w:line="30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7E890235" w14:textId="77777777" w:rsidR="00E2740B" w:rsidRPr="00CD4445" w:rsidRDefault="00E2740B" w:rsidP="00707B9C">
            <w:pPr>
              <w:spacing w:line="300" w:lineRule="exact"/>
              <w:jc w:val="center"/>
              <w:rPr>
                <w:rFonts w:ascii="Angsana New" w:hAnsi="Angsana New" w:cs="Angsana New"/>
                <w:cs/>
              </w:rPr>
            </w:pPr>
            <w:r w:rsidRPr="00CD4445">
              <w:rPr>
                <w:rFonts w:ascii="Angsana New" w:hAnsi="Angsana New" w:cs="Angsana New"/>
                <w:cs/>
              </w:rPr>
              <w:t>มากกว่า</w:t>
            </w:r>
          </w:p>
        </w:tc>
        <w:tc>
          <w:tcPr>
            <w:tcW w:w="1170" w:type="dxa"/>
          </w:tcPr>
          <w:p w14:paraId="6926944D" w14:textId="77777777" w:rsidR="00E2740B" w:rsidRPr="00CD4445" w:rsidRDefault="00E2740B" w:rsidP="00707B9C">
            <w:pPr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  <w:cs/>
              </w:rPr>
              <w:t>ปรับขึ้นลง</w:t>
            </w:r>
          </w:p>
        </w:tc>
        <w:tc>
          <w:tcPr>
            <w:tcW w:w="990" w:type="dxa"/>
          </w:tcPr>
          <w:p w14:paraId="0814414B" w14:textId="77777777" w:rsidR="00E2740B" w:rsidRPr="00CD4445" w:rsidRDefault="00E2740B" w:rsidP="00707B9C">
            <w:pPr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  <w:cs/>
              </w:rPr>
              <w:t>ไม่มีอัตรา</w:t>
            </w:r>
          </w:p>
        </w:tc>
        <w:tc>
          <w:tcPr>
            <w:tcW w:w="990" w:type="dxa"/>
          </w:tcPr>
          <w:p w14:paraId="0C197C44" w14:textId="77777777" w:rsidR="00E2740B" w:rsidRPr="00CD4445" w:rsidRDefault="00E2740B" w:rsidP="00707B9C">
            <w:pPr>
              <w:spacing w:line="300" w:lineRule="exact"/>
              <w:jc w:val="center"/>
              <w:rPr>
                <w:rFonts w:ascii="Angsana New" w:hAnsi="Angsana New" w:cs="Angsana New"/>
              </w:rPr>
            </w:pPr>
          </w:p>
        </w:tc>
      </w:tr>
      <w:tr w:rsidR="00E2740B" w:rsidRPr="004F4F10" w14:paraId="3264453D" w14:textId="77777777" w:rsidTr="00723C65">
        <w:trPr>
          <w:cantSplit/>
        </w:trPr>
        <w:tc>
          <w:tcPr>
            <w:tcW w:w="3330" w:type="dxa"/>
          </w:tcPr>
          <w:p w14:paraId="2F77079B" w14:textId="77777777" w:rsidR="00E2740B" w:rsidRPr="00CD4445" w:rsidRDefault="00E2740B" w:rsidP="00707B9C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shd w:val="clear" w:color="auto" w:fill="auto"/>
          </w:tcPr>
          <w:p w14:paraId="046B88F9" w14:textId="77777777" w:rsidR="00E2740B" w:rsidRPr="00CD4445" w:rsidRDefault="00E2740B" w:rsidP="00707B9C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  <w:cs/>
              </w:rPr>
              <w:t>ดอกเบี้ย</w:t>
            </w:r>
          </w:p>
        </w:tc>
        <w:tc>
          <w:tcPr>
            <w:tcW w:w="990" w:type="dxa"/>
          </w:tcPr>
          <w:p w14:paraId="2C726CC2" w14:textId="77777777" w:rsidR="00E2740B" w:rsidRPr="00CD4445" w:rsidRDefault="00E2740B" w:rsidP="00707B9C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  <w:cs/>
              </w:rPr>
              <w:t>ภายใน</w:t>
            </w:r>
            <w:r w:rsidRPr="00CD4445">
              <w:rPr>
                <w:rFonts w:ascii="Angsana New" w:hAnsi="Angsana New" w:cs="Angsana New"/>
              </w:rPr>
              <w:t xml:space="preserve"> 1</w:t>
            </w:r>
            <w:r w:rsidRPr="00CD4445">
              <w:rPr>
                <w:rFonts w:ascii="Angsana New" w:hAnsi="Angsana New" w:cs="Angsana New"/>
                <w:cs/>
              </w:rPr>
              <w:t xml:space="preserve"> ปี</w:t>
            </w:r>
          </w:p>
        </w:tc>
        <w:tc>
          <w:tcPr>
            <w:tcW w:w="1080" w:type="dxa"/>
          </w:tcPr>
          <w:p w14:paraId="3CC32013" w14:textId="77777777" w:rsidR="00E2740B" w:rsidRPr="00CD4445" w:rsidRDefault="00E2740B" w:rsidP="00707B9C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cs/>
              </w:rPr>
            </w:pPr>
            <w:r w:rsidRPr="00CD4445">
              <w:rPr>
                <w:rFonts w:ascii="Angsana New" w:hAnsi="Angsana New" w:cs="Angsana New"/>
              </w:rPr>
              <w:t>1</w:t>
            </w:r>
            <w:r w:rsidRPr="00CD4445">
              <w:rPr>
                <w:rFonts w:ascii="Angsana New" w:hAnsi="Angsana New" w:cs="Angsana New"/>
                <w:cs/>
              </w:rPr>
              <w:t xml:space="preserve"> ถึง </w:t>
            </w:r>
            <w:r w:rsidRPr="00CD4445">
              <w:rPr>
                <w:rFonts w:ascii="Angsana New" w:hAnsi="Angsana New" w:cs="Angsana New"/>
              </w:rPr>
              <w:t>5</w:t>
            </w:r>
            <w:r w:rsidRPr="00CD4445">
              <w:rPr>
                <w:rFonts w:ascii="Angsana New" w:hAnsi="Angsana New" w:cs="Angsana New"/>
                <w:cs/>
              </w:rPr>
              <w:t xml:space="preserve"> ปี</w:t>
            </w:r>
          </w:p>
        </w:tc>
        <w:tc>
          <w:tcPr>
            <w:tcW w:w="1170" w:type="dxa"/>
          </w:tcPr>
          <w:p w14:paraId="24B24B53" w14:textId="77777777" w:rsidR="00E2740B" w:rsidRPr="00CD4445" w:rsidRDefault="00E2740B" w:rsidP="00707B9C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  <w:cs/>
              </w:rPr>
              <w:t>ตามราคาตลาด</w:t>
            </w:r>
          </w:p>
        </w:tc>
        <w:tc>
          <w:tcPr>
            <w:tcW w:w="990" w:type="dxa"/>
          </w:tcPr>
          <w:p w14:paraId="6700817F" w14:textId="77777777" w:rsidR="00E2740B" w:rsidRPr="00CD4445" w:rsidRDefault="00E2740B" w:rsidP="00707B9C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  <w:cs/>
              </w:rPr>
              <w:t>ดอกเบี้ย</w:t>
            </w:r>
          </w:p>
        </w:tc>
        <w:tc>
          <w:tcPr>
            <w:tcW w:w="990" w:type="dxa"/>
          </w:tcPr>
          <w:p w14:paraId="1974D6E1" w14:textId="77777777" w:rsidR="00E2740B" w:rsidRPr="00CD4445" w:rsidRDefault="00E2740B" w:rsidP="00707B9C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  <w:cs/>
              </w:rPr>
              <w:t>รวม</w:t>
            </w:r>
          </w:p>
        </w:tc>
      </w:tr>
      <w:tr w:rsidR="00E2740B" w:rsidRPr="004F4F10" w14:paraId="39F2209B" w14:textId="77777777" w:rsidTr="00723C65">
        <w:trPr>
          <w:cantSplit/>
        </w:trPr>
        <w:tc>
          <w:tcPr>
            <w:tcW w:w="3330" w:type="dxa"/>
          </w:tcPr>
          <w:p w14:paraId="4BC10449" w14:textId="77777777" w:rsidR="00E2740B" w:rsidRPr="00CD4445" w:rsidRDefault="00E2740B" w:rsidP="00707B9C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46CE372A" w14:textId="77777777" w:rsidR="00E2740B" w:rsidRPr="00CD4445" w:rsidRDefault="00E2740B" w:rsidP="00707B9C">
            <w:pPr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  <w:cs/>
              </w:rPr>
              <w:t>ร้อยละต่อปี</w:t>
            </w:r>
          </w:p>
        </w:tc>
        <w:tc>
          <w:tcPr>
            <w:tcW w:w="990" w:type="dxa"/>
          </w:tcPr>
          <w:p w14:paraId="70272D82" w14:textId="77777777" w:rsidR="00E2740B" w:rsidRPr="00CD4445" w:rsidRDefault="00E2740B" w:rsidP="00707B9C">
            <w:pPr>
              <w:tabs>
                <w:tab w:val="decimal" w:pos="61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2A09B99B" w14:textId="77777777" w:rsidR="00E2740B" w:rsidRPr="00CD4445" w:rsidRDefault="00E2740B" w:rsidP="00707B9C">
            <w:pPr>
              <w:tabs>
                <w:tab w:val="decimal" w:pos="61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</w:tcPr>
          <w:p w14:paraId="52224001" w14:textId="77777777" w:rsidR="00E2740B" w:rsidRPr="00CD4445" w:rsidRDefault="00E2740B" w:rsidP="00707B9C">
            <w:pPr>
              <w:tabs>
                <w:tab w:val="decimal" w:pos="61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</w:tcPr>
          <w:p w14:paraId="06FE5842" w14:textId="77777777" w:rsidR="00E2740B" w:rsidRPr="00CD4445" w:rsidRDefault="00E2740B" w:rsidP="00707B9C">
            <w:pPr>
              <w:tabs>
                <w:tab w:val="decimal" w:pos="61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</w:tcPr>
          <w:p w14:paraId="668C930C" w14:textId="77777777" w:rsidR="00E2740B" w:rsidRPr="00CD4445" w:rsidRDefault="00E2740B" w:rsidP="00707B9C">
            <w:pPr>
              <w:tabs>
                <w:tab w:val="decimal" w:pos="61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</w:p>
        </w:tc>
      </w:tr>
      <w:tr w:rsidR="00E2740B" w:rsidRPr="004F4F10" w14:paraId="0AC34E74" w14:textId="77777777" w:rsidTr="00AA2366">
        <w:trPr>
          <w:cantSplit/>
        </w:trPr>
        <w:tc>
          <w:tcPr>
            <w:tcW w:w="3330" w:type="dxa"/>
          </w:tcPr>
          <w:p w14:paraId="18D9ADB5" w14:textId="77777777" w:rsidR="00E2740B" w:rsidRPr="00CD4445" w:rsidRDefault="00E2740B" w:rsidP="00707B9C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 w:cs="Angsana New"/>
                <w:b/>
                <w:bCs/>
              </w:rPr>
            </w:pPr>
            <w:r w:rsidRPr="00CD4445">
              <w:rPr>
                <w:rFonts w:ascii="Angsana New" w:hAnsi="Angsana New" w:cs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1170" w:type="dxa"/>
            <w:shd w:val="clear" w:color="auto" w:fill="auto"/>
          </w:tcPr>
          <w:p w14:paraId="71E9B299" w14:textId="77777777" w:rsidR="00E2740B" w:rsidRPr="00CD4445" w:rsidRDefault="00E2740B" w:rsidP="00707B9C">
            <w:pPr>
              <w:tabs>
                <w:tab w:val="decimal" w:pos="61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</w:tcPr>
          <w:p w14:paraId="2D757A1D" w14:textId="77777777" w:rsidR="00E2740B" w:rsidRPr="00CD4445" w:rsidRDefault="00E2740B" w:rsidP="00707B9C">
            <w:pPr>
              <w:tabs>
                <w:tab w:val="decimal" w:pos="61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0EDA7EFC" w14:textId="77777777" w:rsidR="00E2740B" w:rsidRPr="00CD4445" w:rsidRDefault="00E2740B" w:rsidP="00707B9C">
            <w:pPr>
              <w:tabs>
                <w:tab w:val="decimal" w:pos="61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</w:tcPr>
          <w:p w14:paraId="6F4631DB" w14:textId="77777777" w:rsidR="00E2740B" w:rsidRPr="00CD4445" w:rsidRDefault="00E2740B" w:rsidP="00707B9C">
            <w:pPr>
              <w:tabs>
                <w:tab w:val="decimal" w:pos="61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</w:tcPr>
          <w:p w14:paraId="72F3941E" w14:textId="77777777" w:rsidR="00E2740B" w:rsidRPr="00CD4445" w:rsidRDefault="00E2740B" w:rsidP="00707B9C">
            <w:pPr>
              <w:tabs>
                <w:tab w:val="decimal" w:pos="61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</w:tcPr>
          <w:p w14:paraId="058642F4" w14:textId="77777777" w:rsidR="00E2740B" w:rsidRPr="00CD4445" w:rsidRDefault="00E2740B" w:rsidP="00707B9C">
            <w:pPr>
              <w:tabs>
                <w:tab w:val="decimal" w:pos="61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</w:p>
        </w:tc>
      </w:tr>
      <w:tr w:rsidR="00A00240" w:rsidRPr="004F4F10" w14:paraId="65812D14" w14:textId="77777777" w:rsidTr="00AA2366">
        <w:trPr>
          <w:cantSplit/>
        </w:trPr>
        <w:tc>
          <w:tcPr>
            <w:tcW w:w="3330" w:type="dxa"/>
          </w:tcPr>
          <w:p w14:paraId="01A57A62" w14:textId="77777777" w:rsidR="00A00240" w:rsidRPr="00CD4445" w:rsidRDefault="00A00240" w:rsidP="00A00240">
            <w:pPr>
              <w:tabs>
                <w:tab w:val="left" w:pos="240"/>
              </w:tabs>
              <w:spacing w:line="300" w:lineRule="exact"/>
              <w:ind w:left="240" w:right="-228" w:hanging="240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  <w:cs/>
              </w:rPr>
              <w:tab/>
              <w:t xml:space="preserve">เงินสดและรายการเทียบเท่าเงินสด </w:t>
            </w:r>
          </w:p>
        </w:tc>
        <w:tc>
          <w:tcPr>
            <w:tcW w:w="1170" w:type="dxa"/>
          </w:tcPr>
          <w:p w14:paraId="4454A498" w14:textId="35747365" w:rsidR="00A00240" w:rsidRPr="00CD4445" w:rsidRDefault="00D17EE5" w:rsidP="00A00240">
            <w:pPr>
              <w:spacing w:line="300" w:lineRule="exact"/>
              <w:jc w:val="center"/>
              <w:rPr>
                <w:rFonts w:ascii="Angsana New" w:hAnsi="Angsana New" w:cs="Angsana New"/>
                <w:cs/>
              </w:rPr>
            </w:pPr>
            <w:r w:rsidRPr="00CD4445">
              <w:rPr>
                <w:rFonts w:ascii="Angsana New" w:hAnsi="Angsana New" w:cs="Angsana New"/>
              </w:rPr>
              <w:t xml:space="preserve">0.25 </w:t>
            </w:r>
            <w:r w:rsidR="00D73118">
              <w:rPr>
                <w:rFonts w:ascii="Angsana New" w:hAnsi="Angsana New" w:cs="Angsana New"/>
              </w:rPr>
              <w:t>-</w:t>
            </w:r>
            <w:r w:rsidRPr="00CD4445">
              <w:rPr>
                <w:rFonts w:ascii="Angsana New" w:hAnsi="Angsana New" w:cs="Angsana New"/>
              </w:rPr>
              <w:t xml:space="preserve"> 0.35</w:t>
            </w:r>
          </w:p>
        </w:tc>
        <w:tc>
          <w:tcPr>
            <w:tcW w:w="990" w:type="dxa"/>
          </w:tcPr>
          <w:p w14:paraId="7E3B2E63" w14:textId="383BFA01" w:rsidR="00A00240" w:rsidRPr="00CD4445" w:rsidRDefault="00D17EE5" w:rsidP="00A00240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</w:tcPr>
          <w:p w14:paraId="3F6F8918" w14:textId="6FF2BF3C" w:rsidR="00A00240" w:rsidRPr="00CD4445" w:rsidRDefault="00D17EE5" w:rsidP="00A00240">
            <w:pPr>
              <w:tabs>
                <w:tab w:val="decimal" w:pos="792"/>
              </w:tabs>
              <w:spacing w:line="30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CD4445">
              <w:rPr>
                <w:rFonts w:ascii="Angsana New" w:hAnsi="Angsana New" w:cs="Angsana New"/>
              </w:rPr>
              <w:t>-</w:t>
            </w:r>
          </w:p>
        </w:tc>
        <w:tc>
          <w:tcPr>
            <w:tcW w:w="1170" w:type="dxa"/>
          </w:tcPr>
          <w:p w14:paraId="34EB44BF" w14:textId="24C803D2" w:rsidR="00A00240" w:rsidRPr="00CD4445" w:rsidRDefault="00D17EE5" w:rsidP="00A00240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</w:rPr>
              <w:t>10</w:t>
            </w:r>
          </w:p>
        </w:tc>
        <w:tc>
          <w:tcPr>
            <w:tcW w:w="990" w:type="dxa"/>
          </w:tcPr>
          <w:p w14:paraId="40B923DC" w14:textId="174F46BE" w:rsidR="00A00240" w:rsidRPr="00CD4445" w:rsidRDefault="00D17EE5" w:rsidP="00A00240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</w:rPr>
              <w:t>18</w:t>
            </w:r>
          </w:p>
        </w:tc>
        <w:tc>
          <w:tcPr>
            <w:tcW w:w="990" w:type="dxa"/>
          </w:tcPr>
          <w:p w14:paraId="19A18BE9" w14:textId="7612A160" w:rsidR="00A00240" w:rsidRPr="00CD4445" w:rsidRDefault="00D17EE5" w:rsidP="00A00240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</w:rPr>
              <w:t>28</w:t>
            </w:r>
          </w:p>
        </w:tc>
      </w:tr>
      <w:tr w:rsidR="00712BC7" w:rsidRPr="004F4F10" w14:paraId="6183473A" w14:textId="77777777" w:rsidTr="00AA2366">
        <w:trPr>
          <w:cantSplit/>
        </w:trPr>
        <w:tc>
          <w:tcPr>
            <w:tcW w:w="3330" w:type="dxa"/>
          </w:tcPr>
          <w:p w14:paraId="27AB4464" w14:textId="77777777" w:rsidR="00712BC7" w:rsidRPr="00CD4445" w:rsidRDefault="00712BC7" w:rsidP="00712BC7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 w:cs="Angsana New"/>
                <w:cs/>
              </w:rPr>
            </w:pPr>
            <w:r w:rsidRPr="00CD4445">
              <w:rPr>
                <w:rFonts w:ascii="Angsana New" w:hAnsi="Angsana New" w:cs="Angsana New"/>
                <w:cs/>
              </w:rPr>
              <w:tab/>
              <w:t>ลูกหนี้การค้าและลูกหนี้อื่น</w:t>
            </w:r>
          </w:p>
        </w:tc>
        <w:tc>
          <w:tcPr>
            <w:tcW w:w="1170" w:type="dxa"/>
          </w:tcPr>
          <w:p w14:paraId="706B67EC" w14:textId="7E0A9ED1" w:rsidR="00712BC7" w:rsidRPr="00CD4445" w:rsidRDefault="00C57B80" w:rsidP="00712BC7">
            <w:pPr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</w:tcPr>
          <w:p w14:paraId="637EC065" w14:textId="06EFCBFF" w:rsidR="00712BC7" w:rsidRPr="00CD4445" w:rsidRDefault="00143E77" w:rsidP="00712BC7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</w:tcPr>
          <w:p w14:paraId="10A7BFAE" w14:textId="3871BCF8" w:rsidR="00712BC7" w:rsidRPr="00CD4445" w:rsidRDefault="00143E77" w:rsidP="00712BC7">
            <w:pPr>
              <w:tabs>
                <w:tab w:val="decimal" w:pos="792"/>
              </w:tabs>
              <w:spacing w:line="30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CD4445">
              <w:rPr>
                <w:rFonts w:ascii="Angsana New" w:hAnsi="Angsana New" w:cs="Angsana New"/>
              </w:rPr>
              <w:t>-</w:t>
            </w:r>
          </w:p>
        </w:tc>
        <w:tc>
          <w:tcPr>
            <w:tcW w:w="1170" w:type="dxa"/>
          </w:tcPr>
          <w:p w14:paraId="0E7139A6" w14:textId="7E6B4CEF" w:rsidR="00712BC7" w:rsidRPr="00CD4445" w:rsidRDefault="00143E77" w:rsidP="00712BC7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</w:tcPr>
          <w:p w14:paraId="28BD5B11" w14:textId="553E7FD4" w:rsidR="00712BC7" w:rsidRPr="00CD4445" w:rsidRDefault="00143E77" w:rsidP="00712BC7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</w:rPr>
              <w:t>412</w:t>
            </w:r>
          </w:p>
        </w:tc>
        <w:tc>
          <w:tcPr>
            <w:tcW w:w="990" w:type="dxa"/>
          </w:tcPr>
          <w:p w14:paraId="035B52C7" w14:textId="03CA6776" w:rsidR="00712BC7" w:rsidRPr="00CD4445" w:rsidRDefault="00143E77" w:rsidP="00712BC7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</w:rPr>
              <w:t>412</w:t>
            </w:r>
          </w:p>
        </w:tc>
      </w:tr>
      <w:tr w:rsidR="00C57B80" w:rsidRPr="004F4F10" w14:paraId="77DA0429" w14:textId="77777777" w:rsidTr="0028372D">
        <w:trPr>
          <w:cantSplit/>
        </w:trPr>
        <w:tc>
          <w:tcPr>
            <w:tcW w:w="3330" w:type="dxa"/>
          </w:tcPr>
          <w:p w14:paraId="4800D22B" w14:textId="4E8EA88E" w:rsidR="004079D5" w:rsidRPr="00CD4445" w:rsidRDefault="00667811" w:rsidP="004079D5">
            <w:pPr>
              <w:tabs>
                <w:tab w:val="left" w:pos="252"/>
              </w:tabs>
              <w:spacing w:line="300" w:lineRule="exact"/>
              <w:ind w:left="432" w:right="-105" w:hanging="432"/>
              <w:rPr>
                <w:rFonts w:ascii="Angsana New" w:hAnsi="Angsana New" w:cs="Angsana New"/>
                <w:strike/>
                <w:color w:val="FF0000"/>
                <w:cs/>
              </w:rPr>
            </w:pPr>
            <w:r w:rsidRPr="00CD4445">
              <w:rPr>
                <w:rFonts w:ascii="Angsana New" w:hAnsi="Angsana New" w:cs="Angsana New" w:hint="cs"/>
              </w:rPr>
              <w:tab/>
            </w:r>
            <w:r w:rsidRPr="00CD4445">
              <w:rPr>
                <w:rFonts w:ascii="Angsana New" w:hAnsi="Angsana New" w:cs="Angsana New" w:hint="cs"/>
                <w:cs/>
              </w:rPr>
              <w:t>ลูกหนี้ตามสัญญาเช่า</w:t>
            </w:r>
          </w:p>
        </w:tc>
        <w:tc>
          <w:tcPr>
            <w:tcW w:w="1170" w:type="dxa"/>
          </w:tcPr>
          <w:p w14:paraId="628BA6B1" w14:textId="62E8646F" w:rsidR="004079D5" w:rsidRPr="00CD4445" w:rsidRDefault="00667811" w:rsidP="004079D5">
            <w:pPr>
              <w:spacing w:line="300" w:lineRule="exact"/>
              <w:jc w:val="center"/>
              <w:rPr>
                <w:rFonts w:ascii="Angsana New" w:hAnsi="Angsana New" w:cs="Angsana New"/>
                <w:cs/>
              </w:rPr>
            </w:pPr>
            <w:r w:rsidRPr="00CD4445">
              <w:rPr>
                <w:rFonts w:ascii="Angsana New" w:hAnsi="Angsana New" w:cs="Angsana New" w:hint="cs"/>
              </w:rPr>
              <w:t>5.56 - 10.72</w:t>
            </w:r>
          </w:p>
        </w:tc>
        <w:tc>
          <w:tcPr>
            <w:tcW w:w="990" w:type="dxa"/>
          </w:tcPr>
          <w:p w14:paraId="2286C3CC" w14:textId="30ABB12F" w:rsidR="004079D5" w:rsidRPr="00CD4445" w:rsidRDefault="00667811" w:rsidP="004079D5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rPr>
                <w:rFonts w:ascii="Angsana New" w:hAnsi="Angsana New" w:cs="Angsana New"/>
                <w:cs/>
              </w:rPr>
            </w:pPr>
            <w:r w:rsidRPr="00CD4445">
              <w:rPr>
                <w:rFonts w:ascii="Angsana New" w:hAnsi="Angsana New" w:cs="Angsana New" w:hint="cs"/>
              </w:rPr>
              <w:t>4</w:t>
            </w:r>
          </w:p>
        </w:tc>
        <w:tc>
          <w:tcPr>
            <w:tcW w:w="1080" w:type="dxa"/>
          </w:tcPr>
          <w:p w14:paraId="27122760" w14:textId="690DDA19" w:rsidR="004079D5" w:rsidRPr="00CD4445" w:rsidRDefault="00667811" w:rsidP="004079D5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rPr>
                <w:rFonts w:ascii="Angsana New" w:hAnsi="Angsana New" w:cs="Angsana New"/>
                <w:cs/>
              </w:rPr>
            </w:pPr>
            <w:r w:rsidRPr="00CD4445">
              <w:rPr>
                <w:rFonts w:ascii="Angsana New" w:hAnsi="Angsana New" w:cs="Angsana New" w:hint="cs"/>
              </w:rPr>
              <w:t>7</w:t>
            </w:r>
          </w:p>
        </w:tc>
        <w:tc>
          <w:tcPr>
            <w:tcW w:w="1170" w:type="dxa"/>
          </w:tcPr>
          <w:p w14:paraId="7E7D658A" w14:textId="43E142AA" w:rsidR="004079D5" w:rsidRPr="00CD4445" w:rsidRDefault="00C57B80" w:rsidP="004079D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rPr>
                <w:rFonts w:ascii="Angsana New" w:hAnsi="Angsana New" w:cs="Angsana New"/>
                <w:cs/>
              </w:rPr>
            </w:pPr>
            <w:r w:rsidRPr="00CD4445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</w:tcPr>
          <w:p w14:paraId="2BAD4CE8" w14:textId="7E7D4952" w:rsidR="004079D5" w:rsidRPr="00CD4445" w:rsidRDefault="00C57B80" w:rsidP="004079D5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rPr>
                <w:rFonts w:ascii="Angsana New" w:hAnsi="Angsana New" w:cs="Angsana New"/>
                <w:cs/>
              </w:rPr>
            </w:pPr>
            <w:r w:rsidRPr="00CD4445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</w:tcPr>
          <w:p w14:paraId="326C17CE" w14:textId="7B72ECE5" w:rsidR="004079D5" w:rsidRPr="00CD4445" w:rsidRDefault="00667811" w:rsidP="004079D5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rPr>
                <w:rFonts w:ascii="Angsana New" w:hAnsi="Angsana New" w:cs="Angsana New"/>
                <w:cs/>
              </w:rPr>
            </w:pPr>
            <w:r w:rsidRPr="00CD4445">
              <w:rPr>
                <w:rFonts w:ascii="Angsana New" w:hAnsi="Angsana New" w:cs="Angsana New" w:hint="cs"/>
              </w:rPr>
              <w:t>11</w:t>
            </w:r>
          </w:p>
        </w:tc>
      </w:tr>
      <w:tr w:rsidR="004079D5" w:rsidRPr="004F4F10" w14:paraId="0ACDCAD3" w14:textId="77777777" w:rsidTr="00AA2366">
        <w:trPr>
          <w:cantSplit/>
          <w:trHeight w:val="80"/>
        </w:trPr>
        <w:tc>
          <w:tcPr>
            <w:tcW w:w="3330" w:type="dxa"/>
          </w:tcPr>
          <w:p w14:paraId="68EF3D22" w14:textId="77777777" w:rsidR="004079D5" w:rsidRPr="00CD4445" w:rsidRDefault="004079D5" w:rsidP="004079D5">
            <w:pPr>
              <w:tabs>
                <w:tab w:val="left" w:pos="240"/>
              </w:tabs>
              <w:spacing w:line="30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</w:tcPr>
          <w:p w14:paraId="3D092B27" w14:textId="77777777" w:rsidR="004079D5" w:rsidRPr="00CD4445" w:rsidRDefault="004079D5" w:rsidP="004079D5">
            <w:pPr>
              <w:spacing w:line="300" w:lineRule="exact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</w:tcPr>
          <w:p w14:paraId="23C93CEE" w14:textId="56B00FE8" w:rsidR="004079D5" w:rsidRPr="00CD4445" w:rsidRDefault="00C57B80" w:rsidP="004079D5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</w:rPr>
              <w:t>4</w:t>
            </w:r>
          </w:p>
        </w:tc>
        <w:tc>
          <w:tcPr>
            <w:tcW w:w="1080" w:type="dxa"/>
          </w:tcPr>
          <w:p w14:paraId="7A332E0E" w14:textId="3B5F170A" w:rsidR="004079D5" w:rsidRPr="00CD4445" w:rsidRDefault="00C57B80" w:rsidP="004079D5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CD4445">
              <w:rPr>
                <w:rFonts w:ascii="Angsana New" w:hAnsi="Angsana New" w:cs="Angsana New"/>
              </w:rPr>
              <w:t>7</w:t>
            </w:r>
          </w:p>
        </w:tc>
        <w:tc>
          <w:tcPr>
            <w:tcW w:w="1170" w:type="dxa"/>
          </w:tcPr>
          <w:p w14:paraId="187AC6C0" w14:textId="0BF88E94" w:rsidR="004079D5" w:rsidRPr="00CD4445" w:rsidRDefault="00C57B80" w:rsidP="004079D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</w:rPr>
              <w:t>10</w:t>
            </w:r>
          </w:p>
        </w:tc>
        <w:tc>
          <w:tcPr>
            <w:tcW w:w="990" w:type="dxa"/>
          </w:tcPr>
          <w:p w14:paraId="39276A60" w14:textId="7E92384F" w:rsidR="004079D5" w:rsidRPr="00CD4445" w:rsidRDefault="00C57B80" w:rsidP="004079D5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</w:rPr>
              <w:t>430</w:t>
            </w:r>
          </w:p>
        </w:tc>
        <w:tc>
          <w:tcPr>
            <w:tcW w:w="990" w:type="dxa"/>
          </w:tcPr>
          <w:p w14:paraId="3828A850" w14:textId="2301E4B6" w:rsidR="004079D5" w:rsidRPr="00CD4445" w:rsidRDefault="00C57B80" w:rsidP="004079D5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</w:rPr>
              <w:t>451</w:t>
            </w:r>
          </w:p>
        </w:tc>
      </w:tr>
      <w:tr w:rsidR="004079D5" w:rsidRPr="004F4F10" w14:paraId="66F19A16" w14:textId="77777777" w:rsidTr="00AA2366">
        <w:trPr>
          <w:cantSplit/>
        </w:trPr>
        <w:tc>
          <w:tcPr>
            <w:tcW w:w="3330" w:type="dxa"/>
          </w:tcPr>
          <w:p w14:paraId="13EAB841" w14:textId="77777777" w:rsidR="004079D5" w:rsidRPr="00CD4445" w:rsidRDefault="004079D5" w:rsidP="004079D5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 w:cs="Angsana New"/>
                <w:b/>
                <w:bCs/>
                <w:cs/>
              </w:rPr>
            </w:pPr>
            <w:r w:rsidRPr="00CD4445">
              <w:rPr>
                <w:rFonts w:ascii="Angsana New" w:hAnsi="Angsana New" w:cs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1170" w:type="dxa"/>
          </w:tcPr>
          <w:p w14:paraId="2EAB408C" w14:textId="77777777" w:rsidR="004079D5" w:rsidRPr="00CD4445" w:rsidRDefault="004079D5" w:rsidP="004079D5">
            <w:pPr>
              <w:spacing w:line="30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</w:tcPr>
          <w:p w14:paraId="7AD817C4" w14:textId="77777777" w:rsidR="004079D5" w:rsidRPr="00CD4445" w:rsidRDefault="004079D5" w:rsidP="004079D5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4F14C365" w14:textId="77777777" w:rsidR="004079D5" w:rsidRPr="00CD4445" w:rsidRDefault="004079D5" w:rsidP="004079D5">
            <w:pPr>
              <w:tabs>
                <w:tab w:val="decimal" w:pos="79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</w:tcPr>
          <w:p w14:paraId="6A98EA02" w14:textId="77777777" w:rsidR="004079D5" w:rsidRPr="00CD4445" w:rsidRDefault="004079D5" w:rsidP="004079D5">
            <w:pPr>
              <w:tabs>
                <w:tab w:val="decimal" w:pos="612"/>
                <w:tab w:val="decimal" w:pos="88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</w:tcPr>
          <w:p w14:paraId="07563349" w14:textId="77777777" w:rsidR="004079D5" w:rsidRPr="00CD4445" w:rsidRDefault="004079D5" w:rsidP="004079D5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</w:tcPr>
          <w:p w14:paraId="10FA21DB" w14:textId="77777777" w:rsidR="004079D5" w:rsidRPr="00CD4445" w:rsidRDefault="004079D5" w:rsidP="004079D5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</w:p>
        </w:tc>
      </w:tr>
      <w:tr w:rsidR="004079D5" w:rsidRPr="004F4F10" w14:paraId="50E60080" w14:textId="77777777" w:rsidTr="00AA2366">
        <w:trPr>
          <w:cantSplit/>
        </w:trPr>
        <w:tc>
          <w:tcPr>
            <w:tcW w:w="3330" w:type="dxa"/>
          </w:tcPr>
          <w:p w14:paraId="5DB11B6D" w14:textId="297FD79C" w:rsidR="004079D5" w:rsidRPr="00CD4445" w:rsidRDefault="004079D5" w:rsidP="004079D5">
            <w:pPr>
              <w:tabs>
                <w:tab w:val="left" w:pos="432"/>
              </w:tabs>
              <w:spacing w:line="300" w:lineRule="exact"/>
              <w:ind w:left="252" w:right="-108" w:hanging="252"/>
              <w:rPr>
                <w:rFonts w:ascii="Angsana New" w:hAnsi="Angsana New" w:cs="Angsana New"/>
                <w:cs/>
              </w:rPr>
            </w:pPr>
            <w:r w:rsidRPr="00CD4445">
              <w:rPr>
                <w:rFonts w:ascii="Angsana New" w:hAnsi="Angsana New" w:cs="Angsana New"/>
                <w:cs/>
              </w:rPr>
              <w:tab/>
              <w:t>เงินกู้ยืมระยะสั้นจากสถาบันการเงิน</w:t>
            </w:r>
          </w:p>
        </w:tc>
        <w:tc>
          <w:tcPr>
            <w:tcW w:w="1170" w:type="dxa"/>
            <w:vAlign w:val="bottom"/>
          </w:tcPr>
          <w:p w14:paraId="6E7611D7" w14:textId="01D45D17" w:rsidR="004079D5" w:rsidRPr="00CD4445" w:rsidRDefault="00B84667" w:rsidP="004079D5">
            <w:pPr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</w:rPr>
              <w:t xml:space="preserve">2.55 </w:t>
            </w:r>
            <w:r w:rsidR="00051AD6">
              <w:rPr>
                <w:rFonts w:ascii="Angsana New" w:hAnsi="Angsana New" w:cs="Angsana New" w:hint="cs"/>
                <w:cs/>
              </w:rPr>
              <w:t>-</w:t>
            </w:r>
            <w:r w:rsidRPr="00CD4445">
              <w:rPr>
                <w:rFonts w:ascii="Angsana New" w:hAnsi="Angsana New" w:cs="Angsana New"/>
              </w:rPr>
              <w:t xml:space="preserve"> 5.85</w:t>
            </w:r>
          </w:p>
        </w:tc>
        <w:tc>
          <w:tcPr>
            <w:tcW w:w="990" w:type="dxa"/>
            <w:vAlign w:val="bottom"/>
          </w:tcPr>
          <w:p w14:paraId="42975EDD" w14:textId="6D1946F3" w:rsidR="004079D5" w:rsidRPr="00CD4445" w:rsidRDefault="00B84667" w:rsidP="004079D5">
            <w:pPr>
              <w:tabs>
                <w:tab w:val="decimal" w:pos="702"/>
              </w:tabs>
              <w:spacing w:line="300" w:lineRule="exact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</w:rPr>
              <w:t>348</w:t>
            </w:r>
          </w:p>
        </w:tc>
        <w:tc>
          <w:tcPr>
            <w:tcW w:w="1080" w:type="dxa"/>
            <w:vAlign w:val="bottom"/>
          </w:tcPr>
          <w:p w14:paraId="441F2491" w14:textId="7DC3C5F8" w:rsidR="004079D5" w:rsidRPr="00CD4445" w:rsidRDefault="00B84667" w:rsidP="004079D5">
            <w:pPr>
              <w:tabs>
                <w:tab w:val="decimal" w:pos="792"/>
              </w:tabs>
              <w:spacing w:line="300" w:lineRule="exact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</w:rPr>
              <w:t>-</w:t>
            </w:r>
          </w:p>
        </w:tc>
        <w:tc>
          <w:tcPr>
            <w:tcW w:w="1170" w:type="dxa"/>
            <w:vAlign w:val="bottom"/>
          </w:tcPr>
          <w:p w14:paraId="79CAB82C" w14:textId="5A8EB84C" w:rsidR="004079D5" w:rsidRPr="00CD4445" w:rsidRDefault="00B84667" w:rsidP="004079D5">
            <w:pPr>
              <w:tabs>
                <w:tab w:val="decimal" w:pos="882"/>
              </w:tabs>
              <w:spacing w:line="300" w:lineRule="exact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71086698" w14:textId="30412988" w:rsidR="004079D5" w:rsidRPr="00CD4445" w:rsidRDefault="00B84667" w:rsidP="004079D5">
            <w:pPr>
              <w:tabs>
                <w:tab w:val="decimal" w:pos="702"/>
              </w:tabs>
              <w:spacing w:line="300" w:lineRule="exact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6A54C3BC" w14:textId="67954F65" w:rsidR="004079D5" w:rsidRPr="00CD4445" w:rsidRDefault="00B84667" w:rsidP="004079D5">
            <w:pPr>
              <w:tabs>
                <w:tab w:val="decimal" w:pos="702"/>
              </w:tabs>
              <w:spacing w:line="300" w:lineRule="exact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</w:rPr>
              <w:t>348</w:t>
            </w:r>
          </w:p>
        </w:tc>
      </w:tr>
      <w:tr w:rsidR="004079D5" w:rsidRPr="004F4F10" w14:paraId="31C512FB" w14:textId="77777777" w:rsidTr="00AA2366">
        <w:trPr>
          <w:cantSplit/>
        </w:trPr>
        <w:tc>
          <w:tcPr>
            <w:tcW w:w="3330" w:type="dxa"/>
          </w:tcPr>
          <w:p w14:paraId="734AEE87" w14:textId="77777777" w:rsidR="004079D5" w:rsidRPr="00CD4445" w:rsidRDefault="004079D5" w:rsidP="004079D5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  <w:cs/>
              </w:rPr>
              <w:tab/>
              <w:t>เจ้าหนี้การค้าและเจ้าหนี้อื่น</w:t>
            </w:r>
          </w:p>
        </w:tc>
        <w:tc>
          <w:tcPr>
            <w:tcW w:w="1170" w:type="dxa"/>
          </w:tcPr>
          <w:p w14:paraId="1CAD9500" w14:textId="2B56323E" w:rsidR="004079D5" w:rsidRPr="00CD4445" w:rsidRDefault="00B84667" w:rsidP="004079D5">
            <w:pPr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</w:tcPr>
          <w:p w14:paraId="4A39E077" w14:textId="4F2BC2F3" w:rsidR="004079D5" w:rsidRPr="00CD4445" w:rsidRDefault="00B84667" w:rsidP="004079D5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</w:tcPr>
          <w:p w14:paraId="2965094D" w14:textId="5CE2C90E" w:rsidR="004079D5" w:rsidRPr="00CD4445" w:rsidRDefault="00B84667" w:rsidP="004079D5">
            <w:pPr>
              <w:tabs>
                <w:tab w:val="decimal" w:pos="79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</w:rPr>
              <w:t>-</w:t>
            </w:r>
          </w:p>
        </w:tc>
        <w:tc>
          <w:tcPr>
            <w:tcW w:w="1170" w:type="dxa"/>
          </w:tcPr>
          <w:p w14:paraId="2422A12C" w14:textId="034803B1" w:rsidR="004079D5" w:rsidRPr="00CD4445" w:rsidRDefault="00B84667" w:rsidP="004079D5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</w:tcPr>
          <w:p w14:paraId="5F8DD26D" w14:textId="1A6A8225" w:rsidR="004079D5" w:rsidRPr="00CD4445" w:rsidRDefault="00B84667" w:rsidP="004079D5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</w:rPr>
              <w:t>206</w:t>
            </w:r>
          </w:p>
        </w:tc>
        <w:tc>
          <w:tcPr>
            <w:tcW w:w="990" w:type="dxa"/>
          </w:tcPr>
          <w:p w14:paraId="5ECE7756" w14:textId="14F62519" w:rsidR="004079D5" w:rsidRPr="00CD4445" w:rsidRDefault="00B84667" w:rsidP="004079D5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</w:rPr>
              <w:t>206</w:t>
            </w:r>
          </w:p>
        </w:tc>
      </w:tr>
      <w:tr w:rsidR="004079D5" w:rsidRPr="004F4F10" w14:paraId="67709A6B" w14:textId="77777777" w:rsidTr="00AA2366">
        <w:trPr>
          <w:cantSplit/>
        </w:trPr>
        <w:tc>
          <w:tcPr>
            <w:tcW w:w="3330" w:type="dxa"/>
          </w:tcPr>
          <w:p w14:paraId="707600DF" w14:textId="33324FF5" w:rsidR="004079D5" w:rsidRPr="00CD4445" w:rsidRDefault="004079D5" w:rsidP="004079D5">
            <w:pPr>
              <w:tabs>
                <w:tab w:val="left" w:pos="432"/>
              </w:tabs>
              <w:spacing w:line="300" w:lineRule="exact"/>
              <w:ind w:left="252" w:right="-108" w:hanging="252"/>
              <w:rPr>
                <w:rFonts w:ascii="Angsana New" w:hAnsi="Angsana New" w:cs="Angsana New"/>
                <w:cs/>
              </w:rPr>
            </w:pPr>
            <w:r w:rsidRPr="00CD4445">
              <w:rPr>
                <w:rFonts w:ascii="Angsana New" w:hAnsi="Angsana New" w:cs="Angsana New"/>
                <w:cs/>
              </w:rPr>
              <w:t xml:space="preserve">      เงินกู้ยืมระยะสั้นจากกิจการและ</w:t>
            </w:r>
            <w:r w:rsidRPr="00CD4445">
              <w:rPr>
                <w:rFonts w:ascii="Angsana New" w:hAnsi="Angsana New" w:cs="Angsana New"/>
              </w:rPr>
              <w:t xml:space="preserve">                            </w:t>
            </w:r>
            <w:r w:rsidRPr="00CD4445">
              <w:rPr>
                <w:rFonts w:ascii="Angsana New" w:hAnsi="Angsana New" w:cs="Angsana New"/>
              </w:rPr>
              <w:tab/>
            </w:r>
            <w:r w:rsidRPr="00CD4445">
              <w:rPr>
                <w:rFonts w:ascii="Angsana New" w:hAnsi="Angsana New" w:cs="Angsana New"/>
                <w:cs/>
              </w:rPr>
              <w:t>บุคคลที่เกี่ยวข้องกัน</w:t>
            </w:r>
          </w:p>
        </w:tc>
        <w:tc>
          <w:tcPr>
            <w:tcW w:w="1170" w:type="dxa"/>
            <w:vAlign w:val="bottom"/>
          </w:tcPr>
          <w:p w14:paraId="7A0C551B" w14:textId="743895EC" w:rsidR="004079D5" w:rsidRPr="00CD4445" w:rsidRDefault="00FB6875" w:rsidP="004079D5">
            <w:pPr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</w:rPr>
              <w:t>2.00</w:t>
            </w:r>
          </w:p>
        </w:tc>
        <w:tc>
          <w:tcPr>
            <w:tcW w:w="990" w:type="dxa"/>
            <w:vAlign w:val="bottom"/>
          </w:tcPr>
          <w:p w14:paraId="4629F4CE" w14:textId="7552FC4F" w:rsidR="004079D5" w:rsidRPr="00CD4445" w:rsidRDefault="00B84667" w:rsidP="00BE160D">
            <w:pPr>
              <w:tabs>
                <w:tab w:val="decimal" w:pos="702"/>
              </w:tabs>
              <w:spacing w:line="300" w:lineRule="exact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</w:rPr>
              <w:t>22</w:t>
            </w:r>
          </w:p>
        </w:tc>
        <w:tc>
          <w:tcPr>
            <w:tcW w:w="1080" w:type="dxa"/>
            <w:vAlign w:val="bottom"/>
          </w:tcPr>
          <w:p w14:paraId="52A15063" w14:textId="0BA64B4D" w:rsidR="004079D5" w:rsidRPr="00CD4445" w:rsidRDefault="00B84667" w:rsidP="004079D5">
            <w:pPr>
              <w:tabs>
                <w:tab w:val="decimal" w:pos="792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</w:rPr>
              <w:t>-</w:t>
            </w:r>
          </w:p>
        </w:tc>
        <w:tc>
          <w:tcPr>
            <w:tcW w:w="1170" w:type="dxa"/>
            <w:vAlign w:val="bottom"/>
          </w:tcPr>
          <w:p w14:paraId="1195BFBB" w14:textId="05A39255" w:rsidR="004079D5" w:rsidRPr="00CD4445" w:rsidRDefault="00B84667" w:rsidP="004079D5">
            <w:pPr>
              <w:tabs>
                <w:tab w:val="decimal" w:pos="882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38E933A3" w14:textId="6F3173AF" w:rsidR="004079D5" w:rsidRPr="00CD4445" w:rsidRDefault="00B84667" w:rsidP="004079D5">
            <w:pPr>
              <w:tabs>
                <w:tab w:val="decimal" w:pos="702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656ED1B9" w14:textId="656CFD21" w:rsidR="004079D5" w:rsidRPr="00CD4445" w:rsidRDefault="00B84667" w:rsidP="00BE160D">
            <w:pPr>
              <w:tabs>
                <w:tab w:val="decimal" w:pos="702"/>
              </w:tabs>
              <w:spacing w:line="300" w:lineRule="exact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</w:rPr>
              <w:t>22</w:t>
            </w:r>
          </w:p>
        </w:tc>
      </w:tr>
      <w:tr w:rsidR="004079D5" w:rsidRPr="004F4F10" w14:paraId="2B77FF6B" w14:textId="77777777" w:rsidTr="00AA2366">
        <w:trPr>
          <w:cantSplit/>
        </w:trPr>
        <w:tc>
          <w:tcPr>
            <w:tcW w:w="3330" w:type="dxa"/>
          </w:tcPr>
          <w:p w14:paraId="75F1F056" w14:textId="74BA6BB5" w:rsidR="004079D5" w:rsidRPr="00CD4445" w:rsidRDefault="00667811" w:rsidP="004079D5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 w:hint="cs"/>
              </w:rPr>
              <w:tab/>
            </w:r>
            <w:r w:rsidRPr="00CD4445">
              <w:rPr>
                <w:rFonts w:ascii="Angsana New" w:hAnsi="Angsana New" w:cs="Angsana New" w:hint="cs"/>
                <w:cs/>
              </w:rPr>
              <w:t>หนี้สินตามสัญญาเช่า</w:t>
            </w:r>
          </w:p>
        </w:tc>
        <w:tc>
          <w:tcPr>
            <w:tcW w:w="1170" w:type="dxa"/>
          </w:tcPr>
          <w:p w14:paraId="5D9E0AE7" w14:textId="0A628741" w:rsidR="004079D5" w:rsidRPr="00CD4445" w:rsidRDefault="00667811" w:rsidP="004079D5">
            <w:pPr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 w:hint="cs"/>
              </w:rPr>
              <w:t>1.39 - 3.53</w:t>
            </w:r>
          </w:p>
        </w:tc>
        <w:tc>
          <w:tcPr>
            <w:tcW w:w="990" w:type="dxa"/>
          </w:tcPr>
          <w:p w14:paraId="13151CE8" w14:textId="64AB3409" w:rsidR="004079D5" w:rsidRPr="00CD4445" w:rsidRDefault="00667811" w:rsidP="004079D5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 w:hint="cs"/>
              </w:rPr>
              <w:t>12</w:t>
            </w:r>
          </w:p>
        </w:tc>
        <w:tc>
          <w:tcPr>
            <w:tcW w:w="1080" w:type="dxa"/>
          </w:tcPr>
          <w:p w14:paraId="2C02B3B8" w14:textId="486FF53A" w:rsidR="004079D5" w:rsidRPr="00CD4445" w:rsidRDefault="00667811" w:rsidP="004079D5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 w:hint="cs"/>
              </w:rPr>
              <w:t>16</w:t>
            </w:r>
          </w:p>
        </w:tc>
        <w:tc>
          <w:tcPr>
            <w:tcW w:w="1170" w:type="dxa"/>
          </w:tcPr>
          <w:p w14:paraId="7EB55F99" w14:textId="78D3E977" w:rsidR="004079D5" w:rsidRPr="00CD4445" w:rsidRDefault="00EA20F2" w:rsidP="004079D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</w:tcPr>
          <w:p w14:paraId="0F2174E9" w14:textId="32473B35" w:rsidR="004079D5" w:rsidRPr="00CD4445" w:rsidRDefault="00EA20F2" w:rsidP="004079D5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</w:tcPr>
          <w:p w14:paraId="118EB9BB" w14:textId="1E16F290" w:rsidR="004079D5" w:rsidRPr="00CD4445" w:rsidRDefault="00667811" w:rsidP="004079D5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 w:hint="cs"/>
              </w:rPr>
              <w:t>28</w:t>
            </w:r>
          </w:p>
        </w:tc>
      </w:tr>
      <w:tr w:rsidR="004079D5" w:rsidRPr="004F4F10" w14:paraId="29811091" w14:textId="77777777" w:rsidTr="00AA2366">
        <w:trPr>
          <w:cantSplit/>
        </w:trPr>
        <w:tc>
          <w:tcPr>
            <w:tcW w:w="3330" w:type="dxa"/>
          </w:tcPr>
          <w:p w14:paraId="358E8676" w14:textId="77777777" w:rsidR="004079D5" w:rsidRPr="00CD4445" w:rsidRDefault="004079D5" w:rsidP="004079D5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</w:tcPr>
          <w:p w14:paraId="37C9277F" w14:textId="77777777" w:rsidR="004079D5" w:rsidRPr="00CD4445" w:rsidRDefault="004079D5" w:rsidP="004079D5">
            <w:pPr>
              <w:spacing w:line="30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</w:tcPr>
          <w:p w14:paraId="3AFD09AE" w14:textId="2D283FDE" w:rsidR="004079D5" w:rsidRPr="00CD4445" w:rsidRDefault="00517C15" w:rsidP="004079D5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</w:rPr>
              <w:t>38</w:t>
            </w:r>
            <w:r w:rsidR="00FB6875" w:rsidRPr="00CD4445">
              <w:rPr>
                <w:rFonts w:ascii="Angsana New" w:hAnsi="Angsana New" w:cs="Angsana New"/>
              </w:rPr>
              <w:t>2</w:t>
            </w:r>
          </w:p>
        </w:tc>
        <w:tc>
          <w:tcPr>
            <w:tcW w:w="1080" w:type="dxa"/>
          </w:tcPr>
          <w:p w14:paraId="18692A2F" w14:textId="3FCFA794" w:rsidR="004079D5" w:rsidRPr="00CD4445" w:rsidRDefault="00FB6875" w:rsidP="004079D5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</w:rPr>
              <w:t>16</w:t>
            </w:r>
          </w:p>
        </w:tc>
        <w:tc>
          <w:tcPr>
            <w:tcW w:w="1170" w:type="dxa"/>
          </w:tcPr>
          <w:p w14:paraId="15841BFA" w14:textId="2E9EB0A3" w:rsidR="004079D5" w:rsidRPr="00CD4445" w:rsidRDefault="00517C15" w:rsidP="004079D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</w:tcPr>
          <w:p w14:paraId="08320391" w14:textId="38BD9844" w:rsidR="004079D5" w:rsidRPr="00CD4445" w:rsidRDefault="00517C15" w:rsidP="004079D5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</w:rPr>
              <w:t>206</w:t>
            </w:r>
          </w:p>
        </w:tc>
        <w:tc>
          <w:tcPr>
            <w:tcW w:w="990" w:type="dxa"/>
          </w:tcPr>
          <w:p w14:paraId="01BF7891" w14:textId="4D25FCAF" w:rsidR="004079D5" w:rsidRPr="00CD4445" w:rsidRDefault="00FB6875" w:rsidP="004079D5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</w:rPr>
              <w:t>604</w:t>
            </w:r>
          </w:p>
        </w:tc>
      </w:tr>
      <w:tr w:rsidR="0016615F" w:rsidRPr="004F4F10" w14:paraId="5A50DA21" w14:textId="77777777" w:rsidTr="00FA2B49">
        <w:trPr>
          <w:cantSplit/>
          <w:tblHeader/>
        </w:trPr>
        <w:tc>
          <w:tcPr>
            <w:tcW w:w="3330" w:type="dxa"/>
          </w:tcPr>
          <w:p w14:paraId="1767156A" w14:textId="77777777" w:rsidR="0016615F" w:rsidRPr="00CD4445" w:rsidRDefault="0016615F" w:rsidP="00FA2B49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  <w:sz w:val="32"/>
                <w:szCs w:val="32"/>
              </w:rPr>
              <w:t xml:space="preserve">  </w:t>
            </w:r>
          </w:p>
        </w:tc>
        <w:tc>
          <w:tcPr>
            <w:tcW w:w="6390" w:type="dxa"/>
            <w:gridSpan w:val="6"/>
          </w:tcPr>
          <w:p w14:paraId="68AD4584" w14:textId="77777777" w:rsidR="0016615F" w:rsidRPr="00CD4445" w:rsidRDefault="0016615F" w:rsidP="0046776D">
            <w:pPr>
              <w:spacing w:before="240" w:line="300" w:lineRule="exact"/>
              <w:jc w:val="right"/>
              <w:rPr>
                <w:rFonts w:ascii="Angsana New" w:hAnsi="Angsana New" w:cs="Angsana New"/>
                <w:cs/>
              </w:rPr>
            </w:pPr>
            <w:r w:rsidRPr="00CD4445">
              <w:rPr>
                <w:rFonts w:ascii="Angsana New" w:hAnsi="Angsana New" w:cs="Angsana New"/>
                <w:cs/>
              </w:rPr>
              <w:t>(หน่วย</w:t>
            </w:r>
            <w:r w:rsidRPr="00CD4445">
              <w:rPr>
                <w:rFonts w:ascii="Angsana New" w:hAnsi="Angsana New" w:cs="Angsana New"/>
              </w:rPr>
              <w:t>:</w:t>
            </w:r>
            <w:r w:rsidRPr="00CD4445">
              <w:rPr>
                <w:rFonts w:ascii="Angsana New" w:hAnsi="Angsana New" w:cs="Angsana New"/>
                <w:cs/>
              </w:rPr>
              <w:t xml:space="preserve"> ล้านบาท)</w:t>
            </w:r>
          </w:p>
        </w:tc>
      </w:tr>
      <w:tr w:rsidR="0016615F" w:rsidRPr="004F4F10" w14:paraId="4A40CC2B" w14:textId="77777777" w:rsidTr="00FA2B49">
        <w:trPr>
          <w:cantSplit/>
          <w:tblHeader/>
        </w:trPr>
        <w:tc>
          <w:tcPr>
            <w:tcW w:w="3330" w:type="dxa"/>
          </w:tcPr>
          <w:p w14:paraId="6ACD0385" w14:textId="77777777" w:rsidR="0016615F" w:rsidRPr="00CD4445" w:rsidRDefault="0016615F" w:rsidP="00FA2B49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 w:cs="Angsana New"/>
              </w:rPr>
            </w:pPr>
          </w:p>
        </w:tc>
        <w:tc>
          <w:tcPr>
            <w:tcW w:w="6390" w:type="dxa"/>
            <w:gridSpan w:val="6"/>
          </w:tcPr>
          <w:p w14:paraId="560CF5DC" w14:textId="77777777" w:rsidR="0016615F" w:rsidRPr="00CD4445" w:rsidRDefault="0016615F" w:rsidP="00FA2B49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  <w:cs/>
              </w:rPr>
              <w:t>งบการเงินรวม ณ</w:t>
            </w:r>
            <w:r w:rsidRPr="00CD4445">
              <w:rPr>
                <w:rFonts w:ascii="Angsana New" w:hAnsi="Angsana New" w:cs="Angsana New"/>
              </w:rPr>
              <w:t xml:space="preserve"> </w:t>
            </w:r>
            <w:r w:rsidRPr="00CD4445">
              <w:rPr>
                <w:rFonts w:ascii="Angsana New" w:hAnsi="Angsana New" w:cs="Angsana New"/>
                <w:cs/>
              </w:rPr>
              <w:t>วันที่</w:t>
            </w:r>
            <w:r w:rsidRPr="00CD4445">
              <w:rPr>
                <w:rFonts w:ascii="Angsana New" w:hAnsi="Angsana New" w:cs="Angsana New"/>
              </w:rPr>
              <w:t xml:space="preserve"> 31</w:t>
            </w:r>
            <w:r w:rsidRPr="00CD4445">
              <w:rPr>
                <w:rFonts w:ascii="Angsana New" w:hAnsi="Angsana New" w:cs="Angsana New"/>
                <w:cs/>
              </w:rPr>
              <w:t xml:space="preserve"> ธันวาคม</w:t>
            </w:r>
            <w:r w:rsidRPr="00CD4445">
              <w:rPr>
                <w:rFonts w:ascii="Angsana New" w:hAnsi="Angsana New" w:cs="Angsana New"/>
              </w:rPr>
              <w:t xml:space="preserve"> 2564</w:t>
            </w:r>
          </w:p>
        </w:tc>
      </w:tr>
      <w:tr w:rsidR="0016615F" w:rsidRPr="004F4F10" w14:paraId="4168332B" w14:textId="77777777" w:rsidTr="00FA2B49">
        <w:trPr>
          <w:cantSplit/>
          <w:tblHeader/>
        </w:trPr>
        <w:tc>
          <w:tcPr>
            <w:tcW w:w="3330" w:type="dxa"/>
          </w:tcPr>
          <w:p w14:paraId="32E55FE5" w14:textId="77777777" w:rsidR="0016615F" w:rsidRPr="00CD4445" w:rsidRDefault="0016615F" w:rsidP="00FA2B49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shd w:val="clear" w:color="auto" w:fill="auto"/>
          </w:tcPr>
          <w:p w14:paraId="249C989A" w14:textId="77777777" w:rsidR="0016615F" w:rsidRPr="00CD4445" w:rsidRDefault="0016615F" w:rsidP="00FA2B49">
            <w:pPr>
              <w:spacing w:line="30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070" w:type="dxa"/>
            <w:gridSpan w:val="2"/>
          </w:tcPr>
          <w:p w14:paraId="26971F91" w14:textId="77777777" w:rsidR="0016615F" w:rsidRPr="00CD4445" w:rsidRDefault="0016615F" w:rsidP="00FA2B49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cs/>
              </w:rPr>
            </w:pPr>
            <w:r w:rsidRPr="00CD4445">
              <w:rPr>
                <w:rFonts w:ascii="Angsana New" w:hAnsi="Angsana New" w:cs="Angsana New"/>
                <w:cs/>
              </w:rPr>
              <w:t>อัตราดอกเบี้ยคงที่</w:t>
            </w:r>
          </w:p>
        </w:tc>
        <w:tc>
          <w:tcPr>
            <w:tcW w:w="1170" w:type="dxa"/>
          </w:tcPr>
          <w:p w14:paraId="0EA2CC6E" w14:textId="77777777" w:rsidR="0016615F" w:rsidRPr="00CD4445" w:rsidRDefault="0016615F" w:rsidP="00FA2B49">
            <w:pPr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  <w:cs/>
              </w:rPr>
              <w:t>อัตราดอกเบี้ย</w:t>
            </w:r>
          </w:p>
        </w:tc>
        <w:tc>
          <w:tcPr>
            <w:tcW w:w="990" w:type="dxa"/>
          </w:tcPr>
          <w:p w14:paraId="168947C5" w14:textId="77777777" w:rsidR="0016615F" w:rsidRPr="00CD4445" w:rsidRDefault="0016615F" w:rsidP="00FA2B49">
            <w:pPr>
              <w:spacing w:line="30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</w:tcPr>
          <w:p w14:paraId="2B92FFB3" w14:textId="77777777" w:rsidR="0016615F" w:rsidRPr="00CD4445" w:rsidRDefault="0016615F" w:rsidP="00FA2B49">
            <w:pPr>
              <w:spacing w:line="300" w:lineRule="exact"/>
              <w:jc w:val="center"/>
              <w:rPr>
                <w:rFonts w:ascii="Angsana New" w:hAnsi="Angsana New" w:cs="Angsana New"/>
              </w:rPr>
            </w:pPr>
          </w:p>
        </w:tc>
      </w:tr>
      <w:tr w:rsidR="0016615F" w:rsidRPr="004F4F10" w14:paraId="473A8279" w14:textId="77777777" w:rsidTr="00FA2B49">
        <w:trPr>
          <w:cantSplit/>
          <w:tblHeader/>
        </w:trPr>
        <w:tc>
          <w:tcPr>
            <w:tcW w:w="3330" w:type="dxa"/>
          </w:tcPr>
          <w:p w14:paraId="557FDADA" w14:textId="77777777" w:rsidR="0016615F" w:rsidRPr="00CD4445" w:rsidRDefault="0016615F" w:rsidP="00FA2B49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shd w:val="clear" w:color="auto" w:fill="auto"/>
          </w:tcPr>
          <w:p w14:paraId="24FBBC0E" w14:textId="77777777" w:rsidR="0016615F" w:rsidRPr="00CD4445" w:rsidRDefault="0016615F" w:rsidP="00FA2B49">
            <w:pPr>
              <w:spacing w:line="300" w:lineRule="exact"/>
              <w:jc w:val="center"/>
              <w:rPr>
                <w:rFonts w:ascii="Angsana New" w:hAnsi="Angsana New" w:cs="Angsana New"/>
                <w:cs/>
              </w:rPr>
            </w:pPr>
            <w:r w:rsidRPr="00CD4445">
              <w:rPr>
                <w:rFonts w:ascii="Angsana New" w:hAnsi="Angsana New" w:cs="Angsana New"/>
                <w:cs/>
              </w:rPr>
              <w:t>อัตรา</w:t>
            </w:r>
          </w:p>
        </w:tc>
        <w:tc>
          <w:tcPr>
            <w:tcW w:w="990" w:type="dxa"/>
          </w:tcPr>
          <w:p w14:paraId="686A3D46" w14:textId="77777777" w:rsidR="0016615F" w:rsidRPr="00CD4445" w:rsidRDefault="0016615F" w:rsidP="00FA2B49">
            <w:pPr>
              <w:spacing w:line="30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4EBD9E9D" w14:textId="77777777" w:rsidR="0016615F" w:rsidRPr="00CD4445" w:rsidRDefault="0016615F" w:rsidP="00FA2B49">
            <w:pPr>
              <w:spacing w:line="300" w:lineRule="exact"/>
              <w:jc w:val="center"/>
              <w:rPr>
                <w:rFonts w:ascii="Angsana New" w:hAnsi="Angsana New" w:cs="Angsana New"/>
                <w:cs/>
              </w:rPr>
            </w:pPr>
            <w:r w:rsidRPr="00CD4445">
              <w:rPr>
                <w:rFonts w:ascii="Angsana New" w:hAnsi="Angsana New" w:cs="Angsana New"/>
                <w:cs/>
              </w:rPr>
              <w:t>มากกว่า</w:t>
            </w:r>
          </w:p>
        </w:tc>
        <w:tc>
          <w:tcPr>
            <w:tcW w:w="1170" w:type="dxa"/>
          </w:tcPr>
          <w:p w14:paraId="5B7AD45C" w14:textId="77777777" w:rsidR="0016615F" w:rsidRPr="00CD4445" w:rsidRDefault="0016615F" w:rsidP="00FA2B49">
            <w:pPr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  <w:cs/>
              </w:rPr>
              <w:t>ปรับขึ้นลง</w:t>
            </w:r>
          </w:p>
        </w:tc>
        <w:tc>
          <w:tcPr>
            <w:tcW w:w="990" w:type="dxa"/>
          </w:tcPr>
          <w:p w14:paraId="1231B9C5" w14:textId="77777777" w:rsidR="0016615F" w:rsidRPr="00CD4445" w:rsidRDefault="0016615F" w:rsidP="00FA2B49">
            <w:pPr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  <w:cs/>
              </w:rPr>
              <w:t>ไม่มีอัตรา</w:t>
            </w:r>
          </w:p>
        </w:tc>
        <w:tc>
          <w:tcPr>
            <w:tcW w:w="990" w:type="dxa"/>
          </w:tcPr>
          <w:p w14:paraId="18B08712" w14:textId="77777777" w:rsidR="0016615F" w:rsidRPr="00CD4445" w:rsidRDefault="0016615F" w:rsidP="00FA2B49">
            <w:pPr>
              <w:spacing w:line="300" w:lineRule="exact"/>
              <w:jc w:val="center"/>
              <w:rPr>
                <w:rFonts w:ascii="Angsana New" w:hAnsi="Angsana New" w:cs="Angsana New"/>
              </w:rPr>
            </w:pPr>
          </w:p>
        </w:tc>
      </w:tr>
      <w:tr w:rsidR="0016615F" w:rsidRPr="004F4F10" w14:paraId="7C1E1E92" w14:textId="77777777" w:rsidTr="00FA2B49">
        <w:trPr>
          <w:cantSplit/>
          <w:tblHeader/>
        </w:trPr>
        <w:tc>
          <w:tcPr>
            <w:tcW w:w="3330" w:type="dxa"/>
          </w:tcPr>
          <w:p w14:paraId="2AAC39FE" w14:textId="77777777" w:rsidR="0016615F" w:rsidRPr="00CD4445" w:rsidRDefault="0016615F" w:rsidP="00FA2B49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shd w:val="clear" w:color="auto" w:fill="auto"/>
          </w:tcPr>
          <w:p w14:paraId="2C399D8A" w14:textId="77777777" w:rsidR="0016615F" w:rsidRPr="00CD4445" w:rsidRDefault="0016615F" w:rsidP="00FA2B49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  <w:cs/>
              </w:rPr>
              <w:t>ดอกเบี้ย</w:t>
            </w:r>
          </w:p>
        </w:tc>
        <w:tc>
          <w:tcPr>
            <w:tcW w:w="990" w:type="dxa"/>
          </w:tcPr>
          <w:p w14:paraId="395D8FEC" w14:textId="77777777" w:rsidR="0016615F" w:rsidRPr="00CD4445" w:rsidRDefault="0016615F" w:rsidP="00FA2B49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  <w:cs/>
              </w:rPr>
              <w:t>ภายใน</w:t>
            </w:r>
            <w:r w:rsidRPr="00CD4445">
              <w:rPr>
                <w:rFonts w:ascii="Angsana New" w:hAnsi="Angsana New" w:cs="Angsana New"/>
              </w:rPr>
              <w:t xml:space="preserve"> 1</w:t>
            </w:r>
            <w:r w:rsidRPr="00CD4445">
              <w:rPr>
                <w:rFonts w:ascii="Angsana New" w:hAnsi="Angsana New" w:cs="Angsana New"/>
                <w:cs/>
              </w:rPr>
              <w:t xml:space="preserve"> ปี</w:t>
            </w:r>
          </w:p>
        </w:tc>
        <w:tc>
          <w:tcPr>
            <w:tcW w:w="1080" w:type="dxa"/>
          </w:tcPr>
          <w:p w14:paraId="556733F0" w14:textId="77777777" w:rsidR="0016615F" w:rsidRPr="00CD4445" w:rsidRDefault="0016615F" w:rsidP="00FA2B49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cs/>
              </w:rPr>
            </w:pPr>
            <w:r w:rsidRPr="00CD4445">
              <w:rPr>
                <w:rFonts w:ascii="Angsana New" w:hAnsi="Angsana New" w:cs="Angsana New"/>
              </w:rPr>
              <w:t>1</w:t>
            </w:r>
            <w:r w:rsidRPr="00CD4445">
              <w:rPr>
                <w:rFonts w:ascii="Angsana New" w:hAnsi="Angsana New" w:cs="Angsana New"/>
                <w:cs/>
              </w:rPr>
              <w:t xml:space="preserve"> ถึง </w:t>
            </w:r>
            <w:r w:rsidRPr="00CD4445">
              <w:rPr>
                <w:rFonts w:ascii="Angsana New" w:hAnsi="Angsana New" w:cs="Angsana New"/>
              </w:rPr>
              <w:t>5</w:t>
            </w:r>
            <w:r w:rsidRPr="00CD4445">
              <w:rPr>
                <w:rFonts w:ascii="Angsana New" w:hAnsi="Angsana New" w:cs="Angsana New"/>
                <w:cs/>
              </w:rPr>
              <w:t xml:space="preserve"> ปี</w:t>
            </w:r>
          </w:p>
        </w:tc>
        <w:tc>
          <w:tcPr>
            <w:tcW w:w="1170" w:type="dxa"/>
          </w:tcPr>
          <w:p w14:paraId="73406AE8" w14:textId="77777777" w:rsidR="0016615F" w:rsidRPr="00CD4445" w:rsidRDefault="0016615F" w:rsidP="00FA2B49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  <w:cs/>
              </w:rPr>
              <w:t>ตามราคาตลาด</w:t>
            </w:r>
          </w:p>
        </w:tc>
        <w:tc>
          <w:tcPr>
            <w:tcW w:w="990" w:type="dxa"/>
          </w:tcPr>
          <w:p w14:paraId="095235A1" w14:textId="77777777" w:rsidR="0016615F" w:rsidRPr="00CD4445" w:rsidRDefault="0016615F" w:rsidP="00FA2B49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  <w:cs/>
              </w:rPr>
              <w:t>ดอกเบี้ย</w:t>
            </w:r>
          </w:p>
        </w:tc>
        <w:tc>
          <w:tcPr>
            <w:tcW w:w="990" w:type="dxa"/>
          </w:tcPr>
          <w:p w14:paraId="31E011F8" w14:textId="77777777" w:rsidR="0016615F" w:rsidRPr="00CD4445" w:rsidRDefault="0016615F" w:rsidP="00FA2B49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  <w:cs/>
              </w:rPr>
              <w:t>รวม</w:t>
            </w:r>
          </w:p>
        </w:tc>
      </w:tr>
      <w:tr w:rsidR="0016615F" w:rsidRPr="004F4F10" w14:paraId="1495066C" w14:textId="77777777" w:rsidTr="00FA2B49">
        <w:trPr>
          <w:cantSplit/>
          <w:tblHeader/>
        </w:trPr>
        <w:tc>
          <w:tcPr>
            <w:tcW w:w="3330" w:type="dxa"/>
          </w:tcPr>
          <w:p w14:paraId="2A87D22F" w14:textId="77777777" w:rsidR="0016615F" w:rsidRPr="00CD4445" w:rsidRDefault="0016615F" w:rsidP="00FA2B49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37971464" w14:textId="77777777" w:rsidR="0016615F" w:rsidRPr="00CD4445" w:rsidRDefault="0016615F" w:rsidP="00FA2B49">
            <w:pPr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  <w:cs/>
              </w:rPr>
              <w:t>ร้อยละต่อปี</w:t>
            </w:r>
          </w:p>
        </w:tc>
        <w:tc>
          <w:tcPr>
            <w:tcW w:w="990" w:type="dxa"/>
          </w:tcPr>
          <w:p w14:paraId="39F60676" w14:textId="77777777" w:rsidR="0016615F" w:rsidRPr="00CD4445" w:rsidRDefault="0016615F" w:rsidP="00FA2B49">
            <w:pPr>
              <w:tabs>
                <w:tab w:val="decimal" w:pos="61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2E62B74F" w14:textId="77777777" w:rsidR="0016615F" w:rsidRPr="00CD4445" w:rsidRDefault="0016615F" w:rsidP="00FA2B49">
            <w:pPr>
              <w:tabs>
                <w:tab w:val="decimal" w:pos="61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</w:tcPr>
          <w:p w14:paraId="1C1F0E65" w14:textId="77777777" w:rsidR="0016615F" w:rsidRPr="00CD4445" w:rsidRDefault="0016615F" w:rsidP="00FA2B49">
            <w:pPr>
              <w:tabs>
                <w:tab w:val="decimal" w:pos="61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</w:tcPr>
          <w:p w14:paraId="6E77F11C" w14:textId="77777777" w:rsidR="0016615F" w:rsidRPr="00CD4445" w:rsidRDefault="0016615F" w:rsidP="00FA2B49">
            <w:pPr>
              <w:tabs>
                <w:tab w:val="decimal" w:pos="61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</w:tcPr>
          <w:p w14:paraId="0A69B6C3" w14:textId="77777777" w:rsidR="0016615F" w:rsidRPr="00CD4445" w:rsidRDefault="0016615F" w:rsidP="00FA2B49">
            <w:pPr>
              <w:tabs>
                <w:tab w:val="decimal" w:pos="61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</w:p>
        </w:tc>
      </w:tr>
      <w:tr w:rsidR="0016615F" w:rsidRPr="004F4F10" w14:paraId="12C4EBE2" w14:textId="77777777" w:rsidTr="00FA2B49">
        <w:trPr>
          <w:cantSplit/>
        </w:trPr>
        <w:tc>
          <w:tcPr>
            <w:tcW w:w="3330" w:type="dxa"/>
          </w:tcPr>
          <w:p w14:paraId="34241DD3" w14:textId="77777777" w:rsidR="0016615F" w:rsidRPr="00CD4445" w:rsidRDefault="0016615F" w:rsidP="00FA2B49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 w:cs="Angsana New"/>
                <w:b/>
                <w:bCs/>
              </w:rPr>
            </w:pPr>
            <w:r w:rsidRPr="00CD4445">
              <w:rPr>
                <w:rFonts w:ascii="Angsana New" w:hAnsi="Angsana New" w:cs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1170" w:type="dxa"/>
            <w:shd w:val="clear" w:color="auto" w:fill="auto"/>
          </w:tcPr>
          <w:p w14:paraId="6898F128" w14:textId="77777777" w:rsidR="0016615F" w:rsidRPr="00CD4445" w:rsidRDefault="0016615F" w:rsidP="00FA2B49">
            <w:pPr>
              <w:tabs>
                <w:tab w:val="decimal" w:pos="61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</w:tcPr>
          <w:p w14:paraId="4E686CA3" w14:textId="77777777" w:rsidR="0016615F" w:rsidRPr="00CD4445" w:rsidRDefault="0016615F" w:rsidP="00FA2B49">
            <w:pPr>
              <w:tabs>
                <w:tab w:val="decimal" w:pos="61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171C92A4" w14:textId="77777777" w:rsidR="0016615F" w:rsidRPr="00CD4445" w:rsidRDefault="0016615F" w:rsidP="00FA2B49">
            <w:pPr>
              <w:tabs>
                <w:tab w:val="decimal" w:pos="61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</w:tcPr>
          <w:p w14:paraId="3E3266DC" w14:textId="77777777" w:rsidR="0016615F" w:rsidRPr="00CD4445" w:rsidRDefault="0016615F" w:rsidP="00FA2B49">
            <w:pPr>
              <w:tabs>
                <w:tab w:val="decimal" w:pos="61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</w:tcPr>
          <w:p w14:paraId="2EA0D220" w14:textId="77777777" w:rsidR="0016615F" w:rsidRPr="00CD4445" w:rsidRDefault="0016615F" w:rsidP="00FA2B49">
            <w:pPr>
              <w:tabs>
                <w:tab w:val="decimal" w:pos="61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</w:tcPr>
          <w:p w14:paraId="6AA9E50C" w14:textId="77777777" w:rsidR="0016615F" w:rsidRPr="00CD4445" w:rsidRDefault="0016615F" w:rsidP="00FA2B49">
            <w:pPr>
              <w:tabs>
                <w:tab w:val="decimal" w:pos="61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</w:p>
        </w:tc>
      </w:tr>
      <w:tr w:rsidR="0016615F" w:rsidRPr="004F4F10" w14:paraId="134BE3B4" w14:textId="77777777" w:rsidTr="00FA2B49">
        <w:trPr>
          <w:cantSplit/>
        </w:trPr>
        <w:tc>
          <w:tcPr>
            <w:tcW w:w="3330" w:type="dxa"/>
          </w:tcPr>
          <w:p w14:paraId="2799ED82" w14:textId="77777777" w:rsidR="0016615F" w:rsidRPr="00CD4445" w:rsidRDefault="0016615F" w:rsidP="00FA2B49">
            <w:pPr>
              <w:tabs>
                <w:tab w:val="left" w:pos="240"/>
              </w:tabs>
              <w:spacing w:line="300" w:lineRule="exact"/>
              <w:ind w:left="240" w:right="-228" w:hanging="240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  <w:cs/>
              </w:rPr>
              <w:tab/>
              <w:t xml:space="preserve">เงินสดและรายการเทียบเท่าเงินสด </w:t>
            </w:r>
          </w:p>
        </w:tc>
        <w:tc>
          <w:tcPr>
            <w:tcW w:w="1170" w:type="dxa"/>
          </w:tcPr>
          <w:p w14:paraId="573954BD" w14:textId="77777777" w:rsidR="0016615F" w:rsidRPr="00CD4445" w:rsidRDefault="0016615F" w:rsidP="00FA2B49">
            <w:pPr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</w:rPr>
              <w:t>0.05 - 0.15</w:t>
            </w:r>
          </w:p>
        </w:tc>
        <w:tc>
          <w:tcPr>
            <w:tcW w:w="990" w:type="dxa"/>
          </w:tcPr>
          <w:p w14:paraId="4D74BF8F" w14:textId="77777777" w:rsidR="0016615F" w:rsidRPr="00CD4445" w:rsidRDefault="0016615F" w:rsidP="00FA2B49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</w:tcPr>
          <w:p w14:paraId="12E5B62E" w14:textId="77777777" w:rsidR="0016615F" w:rsidRPr="00CD4445" w:rsidRDefault="0016615F" w:rsidP="00FA2B49">
            <w:pPr>
              <w:tabs>
                <w:tab w:val="decimal" w:pos="792"/>
              </w:tabs>
              <w:spacing w:line="30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CD4445">
              <w:rPr>
                <w:rFonts w:ascii="Angsana New" w:hAnsi="Angsana New" w:cs="Angsana New"/>
              </w:rPr>
              <w:t>-</w:t>
            </w:r>
          </w:p>
        </w:tc>
        <w:tc>
          <w:tcPr>
            <w:tcW w:w="1170" w:type="dxa"/>
          </w:tcPr>
          <w:p w14:paraId="118AC566" w14:textId="77777777" w:rsidR="0016615F" w:rsidRPr="00CD4445" w:rsidRDefault="0016615F" w:rsidP="00FA2B49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</w:rPr>
              <w:t>148</w:t>
            </w:r>
          </w:p>
        </w:tc>
        <w:tc>
          <w:tcPr>
            <w:tcW w:w="990" w:type="dxa"/>
          </w:tcPr>
          <w:p w14:paraId="13C3A6DC" w14:textId="77777777" w:rsidR="0016615F" w:rsidRPr="00CD4445" w:rsidRDefault="0016615F" w:rsidP="00FA2B49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</w:rPr>
              <w:t>4</w:t>
            </w:r>
          </w:p>
        </w:tc>
        <w:tc>
          <w:tcPr>
            <w:tcW w:w="990" w:type="dxa"/>
          </w:tcPr>
          <w:p w14:paraId="53E5005D" w14:textId="77777777" w:rsidR="0016615F" w:rsidRPr="00CD4445" w:rsidRDefault="0016615F" w:rsidP="00FA2B49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</w:rPr>
              <w:t>152</w:t>
            </w:r>
          </w:p>
        </w:tc>
      </w:tr>
      <w:tr w:rsidR="0016615F" w:rsidRPr="004F4F10" w14:paraId="19BED391" w14:textId="77777777" w:rsidTr="00FA2B49">
        <w:trPr>
          <w:cantSplit/>
        </w:trPr>
        <w:tc>
          <w:tcPr>
            <w:tcW w:w="3330" w:type="dxa"/>
          </w:tcPr>
          <w:p w14:paraId="616B23CA" w14:textId="77777777" w:rsidR="0016615F" w:rsidRPr="00CD4445" w:rsidRDefault="0016615F" w:rsidP="00FA2B49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 w:cs="Angsana New"/>
                <w:cs/>
              </w:rPr>
            </w:pPr>
            <w:r w:rsidRPr="00CD4445">
              <w:rPr>
                <w:rFonts w:ascii="Angsana New" w:hAnsi="Angsana New" w:cs="Angsana New"/>
                <w:cs/>
              </w:rPr>
              <w:tab/>
              <w:t>ลูกหนี้การค้าและลูกหนี้อื่น</w:t>
            </w:r>
          </w:p>
        </w:tc>
        <w:tc>
          <w:tcPr>
            <w:tcW w:w="1170" w:type="dxa"/>
          </w:tcPr>
          <w:p w14:paraId="6648ED73" w14:textId="77777777" w:rsidR="0016615F" w:rsidRPr="00CD4445" w:rsidRDefault="0016615F" w:rsidP="00FA2B49">
            <w:pPr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990" w:type="dxa"/>
          </w:tcPr>
          <w:p w14:paraId="16CA324A" w14:textId="77777777" w:rsidR="0016615F" w:rsidRPr="00CD4445" w:rsidRDefault="0016615F" w:rsidP="00FA2B49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080" w:type="dxa"/>
          </w:tcPr>
          <w:p w14:paraId="65F80EBB" w14:textId="77777777" w:rsidR="0016615F" w:rsidRPr="00CD4445" w:rsidRDefault="0016615F" w:rsidP="00FA2B49">
            <w:pPr>
              <w:tabs>
                <w:tab w:val="decimal" w:pos="792"/>
              </w:tabs>
              <w:spacing w:line="30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CD4445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170" w:type="dxa"/>
          </w:tcPr>
          <w:p w14:paraId="785A1191" w14:textId="77777777" w:rsidR="0016615F" w:rsidRPr="00CD4445" w:rsidRDefault="0016615F" w:rsidP="00FA2B49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990" w:type="dxa"/>
          </w:tcPr>
          <w:p w14:paraId="3260EE9F" w14:textId="77777777" w:rsidR="0016615F" w:rsidRPr="00CD4445" w:rsidRDefault="0016615F" w:rsidP="00FA2B49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  <w:cs/>
              </w:rPr>
              <w:t>320</w:t>
            </w:r>
          </w:p>
        </w:tc>
        <w:tc>
          <w:tcPr>
            <w:tcW w:w="990" w:type="dxa"/>
          </w:tcPr>
          <w:p w14:paraId="4BAF28D8" w14:textId="77777777" w:rsidR="0016615F" w:rsidRPr="00CD4445" w:rsidRDefault="0016615F" w:rsidP="00FA2B49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  <w:cs/>
              </w:rPr>
              <w:t>320</w:t>
            </w:r>
          </w:p>
        </w:tc>
      </w:tr>
      <w:tr w:rsidR="0016615F" w:rsidRPr="004F4F10" w14:paraId="72FE1026" w14:textId="77777777" w:rsidTr="00FA2B49">
        <w:trPr>
          <w:cantSplit/>
        </w:trPr>
        <w:tc>
          <w:tcPr>
            <w:tcW w:w="3330" w:type="dxa"/>
          </w:tcPr>
          <w:p w14:paraId="48C72722" w14:textId="77777777" w:rsidR="0016615F" w:rsidRPr="00CD4445" w:rsidRDefault="0016615F" w:rsidP="00FA2B49">
            <w:pPr>
              <w:tabs>
                <w:tab w:val="left" w:pos="240"/>
              </w:tabs>
              <w:spacing w:line="300" w:lineRule="exact"/>
              <w:ind w:left="432" w:hanging="432"/>
              <w:rPr>
                <w:rFonts w:ascii="Angsana New" w:hAnsi="Angsana New" w:cs="Angsana New"/>
                <w:cs/>
              </w:rPr>
            </w:pPr>
            <w:r w:rsidRPr="00CD4445">
              <w:rPr>
                <w:rFonts w:ascii="Angsana New" w:hAnsi="Angsana New" w:cs="Angsana New"/>
              </w:rPr>
              <w:tab/>
            </w:r>
            <w:r w:rsidRPr="00CD4445">
              <w:rPr>
                <w:rFonts w:ascii="Angsana New" w:hAnsi="Angsana New" w:cs="Angsana New"/>
                <w:cs/>
              </w:rPr>
              <w:t>ลูกหนี้ตามสัญญาเช่า</w:t>
            </w:r>
          </w:p>
        </w:tc>
        <w:tc>
          <w:tcPr>
            <w:tcW w:w="1170" w:type="dxa"/>
          </w:tcPr>
          <w:p w14:paraId="1B352BCE" w14:textId="77777777" w:rsidR="0016615F" w:rsidRPr="00CD4445" w:rsidRDefault="0016615F" w:rsidP="00FA2B49">
            <w:pPr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</w:rPr>
              <w:t>5.56 - 10.72</w:t>
            </w:r>
          </w:p>
        </w:tc>
        <w:tc>
          <w:tcPr>
            <w:tcW w:w="990" w:type="dxa"/>
          </w:tcPr>
          <w:p w14:paraId="61DE3941" w14:textId="77777777" w:rsidR="0016615F" w:rsidRPr="00CD4445" w:rsidRDefault="0016615F" w:rsidP="00FA2B49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  <w:cs/>
              </w:rPr>
              <w:t>4</w:t>
            </w:r>
          </w:p>
        </w:tc>
        <w:tc>
          <w:tcPr>
            <w:tcW w:w="1080" w:type="dxa"/>
          </w:tcPr>
          <w:p w14:paraId="25474E07" w14:textId="77777777" w:rsidR="0016615F" w:rsidRPr="00CD4445" w:rsidRDefault="0016615F" w:rsidP="00FA2B49">
            <w:pPr>
              <w:tabs>
                <w:tab w:val="decimal" w:pos="79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  <w:cs/>
              </w:rPr>
              <w:t>2</w:t>
            </w:r>
          </w:p>
        </w:tc>
        <w:tc>
          <w:tcPr>
            <w:tcW w:w="1170" w:type="dxa"/>
          </w:tcPr>
          <w:p w14:paraId="3B892D19" w14:textId="77777777" w:rsidR="0016615F" w:rsidRPr="00CD4445" w:rsidRDefault="0016615F" w:rsidP="00FA2B49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990" w:type="dxa"/>
          </w:tcPr>
          <w:p w14:paraId="1893E7A9" w14:textId="77777777" w:rsidR="0016615F" w:rsidRPr="00CD4445" w:rsidRDefault="0016615F" w:rsidP="00FA2B49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990" w:type="dxa"/>
          </w:tcPr>
          <w:p w14:paraId="7D2AEE1F" w14:textId="77777777" w:rsidR="0016615F" w:rsidRPr="00CD4445" w:rsidRDefault="0016615F" w:rsidP="00FA2B49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  <w:cs/>
              </w:rPr>
              <w:t>6</w:t>
            </w:r>
          </w:p>
        </w:tc>
      </w:tr>
      <w:tr w:rsidR="0016615F" w:rsidRPr="004F4F10" w14:paraId="45F055AF" w14:textId="77777777" w:rsidTr="00FA2B49">
        <w:trPr>
          <w:cantSplit/>
        </w:trPr>
        <w:tc>
          <w:tcPr>
            <w:tcW w:w="3330" w:type="dxa"/>
          </w:tcPr>
          <w:p w14:paraId="17BE696F" w14:textId="77777777" w:rsidR="0016615F" w:rsidRPr="00CD4445" w:rsidRDefault="0016615F" w:rsidP="00FA2B49">
            <w:pPr>
              <w:tabs>
                <w:tab w:val="left" w:pos="252"/>
              </w:tabs>
              <w:spacing w:line="300" w:lineRule="exact"/>
              <w:ind w:left="432" w:right="-105" w:hanging="432"/>
              <w:rPr>
                <w:rFonts w:ascii="Angsana New" w:hAnsi="Angsana New" w:cs="Angsana New"/>
                <w:strike/>
                <w:color w:val="FF0000"/>
                <w:cs/>
              </w:rPr>
            </w:pPr>
            <w:r w:rsidRPr="00CD4445">
              <w:rPr>
                <w:rFonts w:ascii="Angsana New" w:hAnsi="Angsana New" w:cs="Angsana New"/>
              </w:rPr>
              <w:t xml:space="preserve">      </w:t>
            </w:r>
            <w:r w:rsidRPr="00CD4445">
              <w:rPr>
                <w:rFonts w:ascii="Angsana New" w:hAnsi="Angsana New" w:cs="Angsana New"/>
                <w:cs/>
              </w:rPr>
              <w:t>เงินให้กู้ยืมระยะสั้นแก่กิจการที่ไม่เกี่ยวข้องกัน</w:t>
            </w:r>
          </w:p>
        </w:tc>
        <w:tc>
          <w:tcPr>
            <w:tcW w:w="1170" w:type="dxa"/>
            <w:vAlign w:val="center"/>
          </w:tcPr>
          <w:p w14:paraId="7EDF82E4" w14:textId="77777777" w:rsidR="0016615F" w:rsidRPr="00CD4445" w:rsidRDefault="0016615F" w:rsidP="00FA2B49">
            <w:pPr>
              <w:spacing w:line="300" w:lineRule="exact"/>
              <w:jc w:val="center"/>
              <w:rPr>
                <w:rFonts w:ascii="Angsana New" w:hAnsi="Angsana New" w:cs="Angsana New"/>
                <w:strike/>
                <w:color w:val="FF0000"/>
                <w:cs/>
              </w:rPr>
            </w:pPr>
            <w:r w:rsidRPr="00CD4445">
              <w:rPr>
                <w:rFonts w:ascii="Angsana New" w:hAnsi="Angsana New" w:cs="Angsana New"/>
                <w:cs/>
              </w:rPr>
              <w:t>5.25</w:t>
            </w:r>
          </w:p>
        </w:tc>
        <w:tc>
          <w:tcPr>
            <w:tcW w:w="990" w:type="dxa"/>
            <w:vAlign w:val="bottom"/>
          </w:tcPr>
          <w:p w14:paraId="5FAD4E2D" w14:textId="77777777" w:rsidR="0016615F" w:rsidRPr="00CD4445" w:rsidRDefault="0016615F" w:rsidP="00FA2B49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rPr>
                <w:rFonts w:ascii="Angsana New" w:hAnsi="Angsana New" w:cs="Angsana New"/>
                <w:strike/>
                <w:color w:val="FF0000"/>
                <w:cs/>
              </w:rPr>
            </w:pPr>
            <w:r w:rsidRPr="00CD4445">
              <w:rPr>
                <w:rFonts w:ascii="Angsana New" w:hAnsi="Angsana New" w:cs="Angsana New"/>
              </w:rPr>
              <w:t>4</w:t>
            </w:r>
          </w:p>
        </w:tc>
        <w:tc>
          <w:tcPr>
            <w:tcW w:w="1080" w:type="dxa"/>
            <w:vAlign w:val="bottom"/>
          </w:tcPr>
          <w:p w14:paraId="169CFD2D" w14:textId="77777777" w:rsidR="0016615F" w:rsidRPr="00CD4445" w:rsidRDefault="0016615F" w:rsidP="00FA2B49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rPr>
                <w:rFonts w:ascii="Angsana New" w:hAnsi="Angsana New" w:cs="Angsana New"/>
                <w:strike/>
                <w:color w:val="FF0000"/>
                <w:cs/>
              </w:rPr>
            </w:pPr>
            <w:r w:rsidRPr="00CD4445">
              <w:rPr>
                <w:rFonts w:ascii="Angsana New" w:hAnsi="Angsana New" w:cs="Angsana New"/>
              </w:rPr>
              <w:t>-</w:t>
            </w:r>
          </w:p>
        </w:tc>
        <w:tc>
          <w:tcPr>
            <w:tcW w:w="1170" w:type="dxa"/>
            <w:vAlign w:val="bottom"/>
          </w:tcPr>
          <w:p w14:paraId="1FA95F3F" w14:textId="77777777" w:rsidR="0016615F" w:rsidRPr="00CD4445" w:rsidRDefault="0016615F" w:rsidP="00FA2B49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rPr>
                <w:rFonts w:ascii="Angsana New" w:hAnsi="Angsana New" w:cs="Angsana New"/>
                <w:strike/>
                <w:color w:val="FF0000"/>
                <w:cs/>
              </w:rPr>
            </w:pPr>
            <w:r w:rsidRPr="00CD4445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3FB7BAB2" w14:textId="77777777" w:rsidR="0016615F" w:rsidRPr="00CD4445" w:rsidRDefault="0016615F" w:rsidP="00FA2B49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rPr>
                <w:rFonts w:ascii="Angsana New" w:hAnsi="Angsana New" w:cs="Angsana New"/>
                <w:strike/>
                <w:color w:val="FF0000"/>
                <w:cs/>
              </w:rPr>
            </w:pPr>
            <w:r w:rsidRPr="00CD4445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06820B18" w14:textId="77777777" w:rsidR="0016615F" w:rsidRPr="00CD4445" w:rsidRDefault="0016615F" w:rsidP="00FA2B49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rPr>
                <w:rFonts w:ascii="Angsana New" w:hAnsi="Angsana New" w:cs="Angsana New"/>
                <w:strike/>
                <w:color w:val="FF0000"/>
                <w:cs/>
              </w:rPr>
            </w:pPr>
            <w:r w:rsidRPr="00CD4445">
              <w:rPr>
                <w:rFonts w:ascii="Angsana New" w:hAnsi="Angsana New" w:cs="Angsana New"/>
              </w:rPr>
              <w:t>4</w:t>
            </w:r>
          </w:p>
        </w:tc>
      </w:tr>
      <w:tr w:rsidR="0016615F" w:rsidRPr="004F4F10" w14:paraId="2ECECA83" w14:textId="77777777" w:rsidTr="00FA2B49">
        <w:trPr>
          <w:cantSplit/>
          <w:trHeight w:val="80"/>
        </w:trPr>
        <w:tc>
          <w:tcPr>
            <w:tcW w:w="3330" w:type="dxa"/>
          </w:tcPr>
          <w:p w14:paraId="3013FCBB" w14:textId="77777777" w:rsidR="0016615F" w:rsidRPr="00CD4445" w:rsidRDefault="0016615F" w:rsidP="00FA2B49">
            <w:pPr>
              <w:tabs>
                <w:tab w:val="left" w:pos="240"/>
              </w:tabs>
              <w:spacing w:line="30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</w:tcPr>
          <w:p w14:paraId="09D369D4" w14:textId="77777777" w:rsidR="0016615F" w:rsidRPr="00CD4445" w:rsidRDefault="0016615F" w:rsidP="00FA2B49">
            <w:pPr>
              <w:spacing w:line="300" w:lineRule="exact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</w:tcPr>
          <w:p w14:paraId="0E8F9FF8" w14:textId="77777777" w:rsidR="0016615F" w:rsidRPr="00CD4445" w:rsidRDefault="0016615F" w:rsidP="00FA2B49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</w:rPr>
              <w:t>8</w:t>
            </w:r>
          </w:p>
        </w:tc>
        <w:tc>
          <w:tcPr>
            <w:tcW w:w="1080" w:type="dxa"/>
          </w:tcPr>
          <w:p w14:paraId="36F8982E" w14:textId="77777777" w:rsidR="0016615F" w:rsidRPr="00CD4445" w:rsidRDefault="0016615F" w:rsidP="00FA2B49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CD4445">
              <w:rPr>
                <w:rFonts w:ascii="Angsana New" w:hAnsi="Angsana New" w:cs="Angsana New"/>
              </w:rPr>
              <w:t>2</w:t>
            </w:r>
          </w:p>
        </w:tc>
        <w:tc>
          <w:tcPr>
            <w:tcW w:w="1170" w:type="dxa"/>
          </w:tcPr>
          <w:p w14:paraId="79F2E131" w14:textId="77777777" w:rsidR="0016615F" w:rsidRPr="00CD4445" w:rsidRDefault="0016615F" w:rsidP="00FA2B49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</w:rPr>
              <w:t>148</w:t>
            </w:r>
          </w:p>
        </w:tc>
        <w:tc>
          <w:tcPr>
            <w:tcW w:w="990" w:type="dxa"/>
          </w:tcPr>
          <w:p w14:paraId="75B615C0" w14:textId="77777777" w:rsidR="0016615F" w:rsidRPr="00CD4445" w:rsidRDefault="0016615F" w:rsidP="00FA2B49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</w:rPr>
              <w:t>324</w:t>
            </w:r>
          </w:p>
        </w:tc>
        <w:tc>
          <w:tcPr>
            <w:tcW w:w="990" w:type="dxa"/>
          </w:tcPr>
          <w:p w14:paraId="656D57D1" w14:textId="77777777" w:rsidR="0016615F" w:rsidRPr="00CD4445" w:rsidRDefault="0016615F" w:rsidP="00FA2B49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</w:rPr>
              <w:t>482</w:t>
            </w:r>
          </w:p>
        </w:tc>
      </w:tr>
      <w:tr w:rsidR="0016615F" w:rsidRPr="004F4F10" w14:paraId="5FA6C1AC" w14:textId="77777777" w:rsidTr="00FA2B49">
        <w:trPr>
          <w:cantSplit/>
        </w:trPr>
        <w:tc>
          <w:tcPr>
            <w:tcW w:w="3330" w:type="dxa"/>
          </w:tcPr>
          <w:p w14:paraId="4E3BD868" w14:textId="77777777" w:rsidR="0016615F" w:rsidRPr="00CD4445" w:rsidRDefault="0016615F" w:rsidP="00FA2B49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 w:cs="Angsana New"/>
                <w:b/>
                <w:bCs/>
                <w:cs/>
              </w:rPr>
            </w:pPr>
            <w:r w:rsidRPr="00CD4445">
              <w:rPr>
                <w:rFonts w:ascii="Angsana New" w:hAnsi="Angsana New" w:cs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1170" w:type="dxa"/>
          </w:tcPr>
          <w:p w14:paraId="68E9FF4C" w14:textId="77777777" w:rsidR="0016615F" w:rsidRPr="00CD4445" w:rsidRDefault="0016615F" w:rsidP="00FA2B49">
            <w:pPr>
              <w:spacing w:line="30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</w:tcPr>
          <w:p w14:paraId="73F3E790" w14:textId="77777777" w:rsidR="0016615F" w:rsidRPr="00CD4445" w:rsidRDefault="0016615F" w:rsidP="00FA2B49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6F078129" w14:textId="77777777" w:rsidR="0016615F" w:rsidRPr="00CD4445" w:rsidRDefault="0016615F" w:rsidP="00FA2B49">
            <w:pPr>
              <w:tabs>
                <w:tab w:val="decimal" w:pos="79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</w:tcPr>
          <w:p w14:paraId="0DF2F9DC" w14:textId="77777777" w:rsidR="0016615F" w:rsidRPr="00CD4445" w:rsidRDefault="0016615F" w:rsidP="00FA2B49">
            <w:pPr>
              <w:tabs>
                <w:tab w:val="decimal" w:pos="612"/>
                <w:tab w:val="decimal" w:pos="88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</w:tcPr>
          <w:p w14:paraId="3D68190E" w14:textId="77777777" w:rsidR="0016615F" w:rsidRPr="00CD4445" w:rsidRDefault="0016615F" w:rsidP="00FA2B49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</w:tcPr>
          <w:p w14:paraId="5D960766" w14:textId="77777777" w:rsidR="0016615F" w:rsidRPr="00CD4445" w:rsidRDefault="0016615F" w:rsidP="00FA2B49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</w:p>
        </w:tc>
      </w:tr>
      <w:tr w:rsidR="0016615F" w:rsidRPr="004F4F10" w14:paraId="08015413" w14:textId="77777777" w:rsidTr="00FA2B49">
        <w:trPr>
          <w:cantSplit/>
        </w:trPr>
        <w:tc>
          <w:tcPr>
            <w:tcW w:w="3330" w:type="dxa"/>
          </w:tcPr>
          <w:p w14:paraId="1B60D9B9" w14:textId="22163051" w:rsidR="0016615F" w:rsidRPr="00CD4445" w:rsidRDefault="0016615F" w:rsidP="00FA2B49">
            <w:pPr>
              <w:tabs>
                <w:tab w:val="left" w:pos="432"/>
              </w:tabs>
              <w:spacing w:line="300" w:lineRule="exact"/>
              <w:ind w:left="252" w:right="-108" w:hanging="252"/>
              <w:rPr>
                <w:rFonts w:ascii="Angsana New" w:hAnsi="Angsana New" w:cs="Angsana New"/>
                <w:cs/>
              </w:rPr>
            </w:pPr>
            <w:r w:rsidRPr="00CD4445">
              <w:rPr>
                <w:rFonts w:ascii="Angsana New" w:hAnsi="Angsana New" w:cs="Angsana New"/>
                <w:cs/>
              </w:rPr>
              <w:tab/>
              <w:t>เงินกู้ยืมระยะสั้นจากสถาบันการเงิน</w:t>
            </w:r>
          </w:p>
        </w:tc>
        <w:tc>
          <w:tcPr>
            <w:tcW w:w="1170" w:type="dxa"/>
            <w:vAlign w:val="bottom"/>
          </w:tcPr>
          <w:p w14:paraId="6D8D59CF" w14:textId="77777777" w:rsidR="0016615F" w:rsidRPr="00CD4445" w:rsidRDefault="0016615F" w:rsidP="00FA2B49">
            <w:pPr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</w:rPr>
              <w:t>1.80 - 3.00</w:t>
            </w:r>
          </w:p>
        </w:tc>
        <w:tc>
          <w:tcPr>
            <w:tcW w:w="990" w:type="dxa"/>
            <w:vAlign w:val="bottom"/>
          </w:tcPr>
          <w:p w14:paraId="62BB3E9A" w14:textId="77777777" w:rsidR="0016615F" w:rsidRPr="00CD4445" w:rsidRDefault="0016615F" w:rsidP="00FA2B49">
            <w:pPr>
              <w:tabs>
                <w:tab w:val="decimal" w:pos="702"/>
              </w:tabs>
              <w:spacing w:line="300" w:lineRule="exact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</w:rPr>
              <w:t>1</w:t>
            </w:r>
            <w:r w:rsidRPr="00CD4445">
              <w:rPr>
                <w:rFonts w:ascii="Angsana New" w:hAnsi="Angsana New" w:cs="Angsana New"/>
                <w:cs/>
              </w:rPr>
              <w:t>63</w:t>
            </w:r>
          </w:p>
        </w:tc>
        <w:tc>
          <w:tcPr>
            <w:tcW w:w="1080" w:type="dxa"/>
            <w:vAlign w:val="bottom"/>
          </w:tcPr>
          <w:p w14:paraId="445D8312" w14:textId="77777777" w:rsidR="0016615F" w:rsidRPr="00CD4445" w:rsidRDefault="0016615F" w:rsidP="00FA2B49">
            <w:pPr>
              <w:tabs>
                <w:tab w:val="decimal" w:pos="792"/>
              </w:tabs>
              <w:spacing w:line="300" w:lineRule="exact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</w:rPr>
              <w:t>-</w:t>
            </w:r>
          </w:p>
        </w:tc>
        <w:tc>
          <w:tcPr>
            <w:tcW w:w="1170" w:type="dxa"/>
            <w:vAlign w:val="bottom"/>
          </w:tcPr>
          <w:p w14:paraId="527A1D4F" w14:textId="77777777" w:rsidR="0016615F" w:rsidRPr="00CD4445" w:rsidRDefault="0016615F" w:rsidP="00FA2B49">
            <w:pPr>
              <w:tabs>
                <w:tab w:val="decimal" w:pos="882"/>
              </w:tabs>
              <w:spacing w:line="300" w:lineRule="exact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31C33C63" w14:textId="77777777" w:rsidR="0016615F" w:rsidRPr="00CD4445" w:rsidRDefault="0016615F" w:rsidP="00FA2B49">
            <w:pPr>
              <w:tabs>
                <w:tab w:val="decimal" w:pos="702"/>
              </w:tabs>
              <w:spacing w:line="300" w:lineRule="exact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29F06FE4" w14:textId="77777777" w:rsidR="0016615F" w:rsidRPr="00CD4445" w:rsidRDefault="0016615F" w:rsidP="00FA2B49">
            <w:pPr>
              <w:tabs>
                <w:tab w:val="decimal" w:pos="702"/>
              </w:tabs>
              <w:spacing w:line="300" w:lineRule="exact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</w:rPr>
              <w:t>163</w:t>
            </w:r>
          </w:p>
        </w:tc>
      </w:tr>
      <w:tr w:rsidR="0016615F" w:rsidRPr="004F4F10" w14:paraId="36E318AC" w14:textId="77777777" w:rsidTr="00FA2B49">
        <w:trPr>
          <w:cantSplit/>
        </w:trPr>
        <w:tc>
          <w:tcPr>
            <w:tcW w:w="3330" w:type="dxa"/>
          </w:tcPr>
          <w:p w14:paraId="36031300" w14:textId="77777777" w:rsidR="0016615F" w:rsidRPr="00CD4445" w:rsidRDefault="0016615F" w:rsidP="00FA2B49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  <w:cs/>
              </w:rPr>
              <w:tab/>
              <w:t>เจ้าหนี้การค้าและเจ้าหนี้อื่น</w:t>
            </w:r>
          </w:p>
        </w:tc>
        <w:tc>
          <w:tcPr>
            <w:tcW w:w="1170" w:type="dxa"/>
          </w:tcPr>
          <w:p w14:paraId="2EFCC663" w14:textId="77777777" w:rsidR="0016615F" w:rsidRPr="00CD4445" w:rsidRDefault="0016615F" w:rsidP="00FA2B49">
            <w:pPr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</w:tcPr>
          <w:p w14:paraId="32538035" w14:textId="77777777" w:rsidR="0016615F" w:rsidRPr="00CD4445" w:rsidRDefault="0016615F" w:rsidP="00FA2B49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</w:tcPr>
          <w:p w14:paraId="486A4C97" w14:textId="77777777" w:rsidR="0016615F" w:rsidRPr="00CD4445" w:rsidRDefault="0016615F" w:rsidP="00FA2B49">
            <w:pPr>
              <w:tabs>
                <w:tab w:val="decimal" w:pos="79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</w:rPr>
              <w:t>-</w:t>
            </w:r>
          </w:p>
        </w:tc>
        <w:tc>
          <w:tcPr>
            <w:tcW w:w="1170" w:type="dxa"/>
          </w:tcPr>
          <w:p w14:paraId="310926CE" w14:textId="77777777" w:rsidR="0016615F" w:rsidRPr="00CD4445" w:rsidRDefault="0016615F" w:rsidP="00FA2B49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</w:tcPr>
          <w:p w14:paraId="47228088" w14:textId="77777777" w:rsidR="0016615F" w:rsidRPr="00CD4445" w:rsidRDefault="0016615F" w:rsidP="00FA2B49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</w:rPr>
              <w:t>147</w:t>
            </w:r>
          </w:p>
        </w:tc>
        <w:tc>
          <w:tcPr>
            <w:tcW w:w="990" w:type="dxa"/>
          </w:tcPr>
          <w:p w14:paraId="11A9B721" w14:textId="77777777" w:rsidR="0016615F" w:rsidRPr="00CD4445" w:rsidRDefault="0016615F" w:rsidP="00FA2B49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</w:rPr>
              <w:t>147</w:t>
            </w:r>
          </w:p>
        </w:tc>
      </w:tr>
      <w:tr w:rsidR="0016615F" w:rsidRPr="004F4F10" w14:paraId="62E83C4A" w14:textId="77777777" w:rsidTr="00FA2B49">
        <w:trPr>
          <w:cantSplit/>
        </w:trPr>
        <w:tc>
          <w:tcPr>
            <w:tcW w:w="3330" w:type="dxa"/>
          </w:tcPr>
          <w:p w14:paraId="4136545A" w14:textId="77777777" w:rsidR="0016615F" w:rsidRPr="00CD4445" w:rsidRDefault="0016615F" w:rsidP="00FA2B49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 w:cs="Angsana New"/>
                <w:cs/>
              </w:rPr>
            </w:pPr>
            <w:r w:rsidRPr="00CD4445">
              <w:rPr>
                <w:rFonts w:ascii="Angsana New" w:hAnsi="Angsana New" w:cs="Angsana New"/>
              </w:rPr>
              <w:t xml:space="preserve">      </w:t>
            </w:r>
            <w:r w:rsidRPr="00CD4445">
              <w:rPr>
                <w:rFonts w:ascii="Angsana New" w:hAnsi="Angsana New" w:cs="Angsana New"/>
                <w:cs/>
              </w:rPr>
              <w:t>เจ้าหนี้ค่าหุ้นเงินลงทุนในบริษัทย่อย</w:t>
            </w:r>
          </w:p>
        </w:tc>
        <w:tc>
          <w:tcPr>
            <w:tcW w:w="1170" w:type="dxa"/>
          </w:tcPr>
          <w:p w14:paraId="5C4EE0AD" w14:textId="77777777" w:rsidR="0016615F" w:rsidRPr="00CD4445" w:rsidRDefault="0016615F" w:rsidP="00FA2B49">
            <w:pPr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990" w:type="dxa"/>
          </w:tcPr>
          <w:p w14:paraId="590E40D6" w14:textId="77777777" w:rsidR="0016615F" w:rsidRPr="00CD4445" w:rsidRDefault="0016615F" w:rsidP="00FA2B49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</w:tcPr>
          <w:p w14:paraId="12DA327A" w14:textId="77777777" w:rsidR="0016615F" w:rsidRPr="00CD4445" w:rsidRDefault="0016615F" w:rsidP="00FA2B49">
            <w:pPr>
              <w:tabs>
                <w:tab w:val="decimal" w:pos="79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</w:rPr>
              <w:t>-</w:t>
            </w:r>
          </w:p>
        </w:tc>
        <w:tc>
          <w:tcPr>
            <w:tcW w:w="1170" w:type="dxa"/>
          </w:tcPr>
          <w:p w14:paraId="57CF38E7" w14:textId="77777777" w:rsidR="0016615F" w:rsidRPr="00CD4445" w:rsidRDefault="0016615F" w:rsidP="00FA2B49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</w:tcPr>
          <w:p w14:paraId="43C6D3CE" w14:textId="77777777" w:rsidR="0016615F" w:rsidRPr="00CD4445" w:rsidRDefault="0016615F" w:rsidP="00FA2B49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  <w:cs/>
              </w:rPr>
              <w:t>2</w:t>
            </w:r>
          </w:p>
        </w:tc>
        <w:tc>
          <w:tcPr>
            <w:tcW w:w="990" w:type="dxa"/>
          </w:tcPr>
          <w:p w14:paraId="3DB8502A" w14:textId="77777777" w:rsidR="0016615F" w:rsidRPr="00CD4445" w:rsidRDefault="0016615F" w:rsidP="00FA2B49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  <w:cs/>
              </w:rPr>
              <w:t>2</w:t>
            </w:r>
          </w:p>
        </w:tc>
      </w:tr>
      <w:tr w:rsidR="0016615F" w:rsidRPr="004F4F10" w14:paraId="214AB406" w14:textId="77777777" w:rsidTr="00FA2B49">
        <w:trPr>
          <w:cantSplit/>
        </w:trPr>
        <w:tc>
          <w:tcPr>
            <w:tcW w:w="3330" w:type="dxa"/>
          </w:tcPr>
          <w:p w14:paraId="025DC558" w14:textId="77777777" w:rsidR="0016615F" w:rsidRPr="00CD4445" w:rsidRDefault="0016615F" w:rsidP="00FA2B49">
            <w:pPr>
              <w:tabs>
                <w:tab w:val="left" w:pos="432"/>
              </w:tabs>
              <w:spacing w:line="300" w:lineRule="exact"/>
              <w:ind w:left="252" w:right="-108" w:hanging="252"/>
              <w:rPr>
                <w:rFonts w:ascii="Angsana New" w:hAnsi="Angsana New" w:cs="Angsana New"/>
                <w:cs/>
              </w:rPr>
            </w:pPr>
            <w:r w:rsidRPr="00CD4445">
              <w:rPr>
                <w:rFonts w:ascii="Angsana New" w:hAnsi="Angsana New" w:cs="Angsana New"/>
                <w:cs/>
              </w:rPr>
              <w:t xml:space="preserve">      เงินกู้ยืมระยะสั้นจากกิจการและ</w:t>
            </w:r>
            <w:r w:rsidRPr="00CD4445">
              <w:rPr>
                <w:rFonts w:ascii="Angsana New" w:hAnsi="Angsana New" w:cs="Angsana New"/>
              </w:rPr>
              <w:t xml:space="preserve">                            </w:t>
            </w:r>
            <w:r w:rsidRPr="00CD4445">
              <w:rPr>
                <w:rFonts w:ascii="Angsana New" w:hAnsi="Angsana New" w:cs="Angsana New"/>
              </w:rPr>
              <w:tab/>
            </w:r>
            <w:r w:rsidRPr="00CD4445">
              <w:rPr>
                <w:rFonts w:ascii="Angsana New" w:hAnsi="Angsana New" w:cs="Angsana New"/>
                <w:cs/>
              </w:rPr>
              <w:t>บุคคลที่เกี่ยวข้องกัน</w:t>
            </w:r>
          </w:p>
        </w:tc>
        <w:tc>
          <w:tcPr>
            <w:tcW w:w="1170" w:type="dxa"/>
            <w:vAlign w:val="bottom"/>
          </w:tcPr>
          <w:p w14:paraId="62686801" w14:textId="77777777" w:rsidR="0016615F" w:rsidRPr="00CD4445" w:rsidRDefault="0016615F" w:rsidP="00FA2B49">
            <w:pPr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</w:rPr>
              <w:t>1.50 - 2.00</w:t>
            </w:r>
          </w:p>
        </w:tc>
        <w:tc>
          <w:tcPr>
            <w:tcW w:w="990" w:type="dxa"/>
            <w:vAlign w:val="bottom"/>
          </w:tcPr>
          <w:p w14:paraId="5A6AE08E" w14:textId="77777777" w:rsidR="0016615F" w:rsidRPr="00CD4445" w:rsidRDefault="0016615F" w:rsidP="00FA2B49">
            <w:pPr>
              <w:tabs>
                <w:tab w:val="decimal" w:pos="702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</w:rPr>
              <w:t>56</w:t>
            </w:r>
          </w:p>
        </w:tc>
        <w:tc>
          <w:tcPr>
            <w:tcW w:w="1080" w:type="dxa"/>
            <w:vAlign w:val="bottom"/>
          </w:tcPr>
          <w:p w14:paraId="51359189" w14:textId="77777777" w:rsidR="0016615F" w:rsidRPr="00CD4445" w:rsidRDefault="0016615F" w:rsidP="00FA2B49">
            <w:pPr>
              <w:tabs>
                <w:tab w:val="decimal" w:pos="792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</w:rPr>
              <w:t>-</w:t>
            </w:r>
          </w:p>
        </w:tc>
        <w:tc>
          <w:tcPr>
            <w:tcW w:w="1170" w:type="dxa"/>
            <w:vAlign w:val="bottom"/>
          </w:tcPr>
          <w:p w14:paraId="0F1D0878" w14:textId="77777777" w:rsidR="0016615F" w:rsidRPr="00CD4445" w:rsidRDefault="0016615F" w:rsidP="00FA2B49">
            <w:pPr>
              <w:tabs>
                <w:tab w:val="decimal" w:pos="882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67DA92F2" w14:textId="77777777" w:rsidR="0016615F" w:rsidRPr="00CD4445" w:rsidRDefault="0016615F" w:rsidP="00FA2B49">
            <w:pPr>
              <w:tabs>
                <w:tab w:val="decimal" w:pos="702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47444653" w14:textId="77777777" w:rsidR="0016615F" w:rsidRPr="00CD4445" w:rsidRDefault="0016615F" w:rsidP="00FA2B49">
            <w:pPr>
              <w:tabs>
                <w:tab w:val="decimal" w:pos="702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</w:rPr>
              <w:t>56</w:t>
            </w:r>
          </w:p>
        </w:tc>
      </w:tr>
      <w:tr w:rsidR="0016615F" w:rsidRPr="004F4F10" w14:paraId="175937E2" w14:textId="77777777" w:rsidTr="00FA2B49">
        <w:trPr>
          <w:cantSplit/>
        </w:trPr>
        <w:tc>
          <w:tcPr>
            <w:tcW w:w="3330" w:type="dxa"/>
          </w:tcPr>
          <w:p w14:paraId="49E903CD" w14:textId="77777777" w:rsidR="0016615F" w:rsidRPr="00CD4445" w:rsidRDefault="0016615F" w:rsidP="00FA2B49">
            <w:pPr>
              <w:tabs>
                <w:tab w:val="left" w:pos="342"/>
              </w:tabs>
              <w:spacing w:line="300" w:lineRule="exact"/>
              <w:ind w:left="240" w:right="-108" w:hanging="240"/>
              <w:rPr>
                <w:rFonts w:ascii="Angsana New" w:hAnsi="Angsana New" w:cs="Angsana New"/>
                <w:cs/>
              </w:rPr>
            </w:pPr>
            <w:r w:rsidRPr="00CD4445">
              <w:rPr>
                <w:rFonts w:ascii="Angsana New" w:hAnsi="Angsana New" w:cs="Angsana New"/>
              </w:rPr>
              <w:tab/>
            </w:r>
            <w:r w:rsidRPr="00CD4445">
              <w:rPr>
                <w:rFonts w:ascii="Angsana New" w:hAnsi="Angsana New" w:cs="Angsana New"/>
                <w:cs/>
              </w:rPr>
              <w:t>หนี้สินตามสัญญาเช่า</w:t>
            </w:r>
          </w:p>
        </w:tc>
        <w:tc>
          <w:tcPr>
            <w:tcW w:w="1170" w:type="dxa"/>
          </w:tcPr>
          <w:p w14:paraId="0B439D1A" w14:textId="77777777" w:rsidR="0016615F" w:rsidRPr="00CD4445" w:rsidRDefault="0016615F" w:rsidP="00FA2B49">
            <w:pPr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</w:rPr>
              <w:t>1.39 - 3.53</w:t>
            </w:r>
          </w:p>
        </w:tc>
        <w:tc>
          <w:tcPr>
            <w:tcW w:w="990" w:type="dxa"/>
          </w:tcPr>
          <w:p w14:paraId="3BEEA8D1" w14:textId="77777777" w:rsidR="0016615F" w:rsidRPr="00CD4445" w:rsidRDefault="0016615F" w:rsidP="00FA2B49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  <w:cs/>
              </w:rPr>
              <w:t>11</w:t>
            </w:r>
          </w:p>
        </w:tc>
        <w:tc>
          <w:tcPr>
            <w:tcW w:w="1080" w:type="dxa"/>
          </w:tcPr>
          <w:p w14:paraId="4DCF2082" w14:textId="77777777" w:rsidR="0016615F" w:rsidRPr="00CD4445" w:rsidRDefault="0016615F" w:rsidP="00FA2B49">
            <w:pPr>
              <w:tabs>
                <w:tab w:val="decimal" w:pos="79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  <w:cs/>
              </w:rPr>
              <w:t>14</w:t>
            </w:r>
          </w:p>
        </w:tc>
        <w:tc>
          <w:tcPr>
            <w:tcW w:w="1170" w:type="dxa"/>
          </w:tcPr>
          <w:p w14:paraId="1E1EF91D" w14:textId="77777777" w:rsidR="0016615F" w:rsidRPr="00CD4445" w:rsidRDefault="0016615F" w:rsidP="00FA2B49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990" w:type="dxa"/>
          </w:tcPr>
          <w:p w14:paraId="254797DE" w14:textId="77777777" w:rsidR="0016615F" w:rsidRPr="00CD4445" w:rsidRDefault="0016615F" w:rsidP="00FA2B49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990" w:type="dxa"/>
          </w:tcPr>
          <w:p w14:paraId="4699DA51" w14:textId="77777777" w:rsidR="0016615F" w:rsidRPr="00CD4445" w:rsidRDefault="0016615F" w:rsidP="00FA2B49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  <w:cs/>
              </w:rPr>
              <w:t>25</w:t>
            </w:r>
          </w:p>
        </w:tc>
      </w:tr>
      <w:tr w:rsidR="0016615F" w:rsidRPr="004F4F10" w14:paraId="67A882D4" w14:textId="77777777" w:rsidTr="00FA2B49">
        <w:trPr>
          <w:cantSplit/>
        </w:trPr>
        <w:tc>
          <w:tcPr>
            <w:tcW w:w="3330" w:type="dxa"/>
          </w:tcPr>
          <w:p w14:paraId="54C1A680" w14:textId="77777777" w:rsidR="0016615F" w:rsidRPr="00CD4445" w:rsidRDefault="0016615F" w:rsidP="00FA2B49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  <w:cs/>
              </w:rPr>
              <w:tab/>
              <w:t>เงินกู้ยืมระยะยาวจากสถาบันการเงิน</w:t>
            </w:r>
          </w:p>
        </w:tc>
        <w:tc>
          <w:tcPr>
            <w:tcW w:w="1170" w:type="dxa"/>
          </w:tcPr>
          <w:p w14:paraId="241D6EB1" w14:textId="086AFB69" w:rsidR="0016615F" w:rsidRPr="00CD4445" w:rsidRDefault="0016615F" w:rsidP="00FA2B49">
            <w:pPr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</w:rPr>
              <w:t>MLR -</w:t>
            </w:r>
            <w:r w:rsidR="0024018F">
              <w:rPr>
                <w:rFonts w:ascii="Angsana New" w:hAnsi="Angsana New" w:cs="Angsana New"/>
              </w:rPr>
              <w:t xml:space="preserve"> </w:t>
            </w:r>
            <w:r w:rsidRPr="00CD4445">
              <w:rPr>
                <w:rFonts w:ascii="Angsana New" w:hAnsi="Angsana New" w:cs="Angsana New"/>
              </w:rPr>
              <w:t>2.00</w:t>
            </w:r>
          </w:p>
        </w:tc>
        <w:tc>
          <w:tcPr>
            <w:tcW w:w="990" w:type="dxa"/>
          </w:tcPr>
          <w:p w14:paraId="182C4F40" w14:textId="77777777" w:rsidR="0016615F" w:rsidRPr="00CD4445" w:rsidRDefault="0016615F" w:rsidP="00FA2B49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080" w:type="dxa"/>
          </w:tcPr>
          <w:p w14:paraId="76E900A5" w14:textId="77777777" w:rsidR="0016615F" w:rsidRPr="00CD4445" w:rsidRDefault="0016615F" w:rsidP="00FA2B49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170" w:type="dxa"/>
          </w:tcPr>
          <w:p w14:paraId="63CAB532" w14:textId="77777777" w:rsidR="0016615F" w:rsidRPr="00CD4445" w:rsidRDefault="0016615F" w:rsidP="00FA2B49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  <w:cs/>
              </w:rPr>
              <w:t>16</w:t>
            </w:r>
          </w:p>
        </w:tc>
        <w:tc>
          <w:tcPr>
            <w:tcW w:w="990" w:type="dxa"/>
          </w:tcPr>
          <w:p w14:paraId="729637B9" w14:textId="77777777" w:rsidR="0016615F" w:rsidRPr="00CD4445" w:rsidRDefault="0016615F" w:rsidP="00FA2B49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990" w:type="dxa"/>
          </w:tcPr>
          <w:p w14:paraId="07E49804" w14:textId="77777777" w:rsidR="0016615F" w:rsidRPr="00CD4445" w:rsidRDefault="0016615F" w:rsidP="00FA2B49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  <w:cs/>
              </w:rPr>
              <w:t>16</w:t>
            </w:r>
          </w:p>
        </w:tc>
      </w:tr>
      <w:tr w:rsidR="0016615F" w:rsidRPr="004F4F10" w14:paraId="2DC6EBB6" w14:textId="77777777" w:rsidTr="00FA2B49">
        <w:trPr>
          <w:cantSplit/>
        </w:trPr>
        <w:tc>
          <w:tcPr>
            <w:tcW w:w="3330" w:type="dxa"/>
          </w:tcPr>
          <w:p w14:paraId="46AFF3C1" w14:textId="77777777" w:rsidR="0016615F" w:rsidRPr="00CD4445" w:rsidRDefault="0016615F" w:rsidP="00FA2B49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</w:tcPr>
          <w:p w14:paraId="67270CCD" w14:textId="77777777" w:rsidR="0016615F" w:rsidRPr="00CD4445" w:rsidRDefault="0016615F" w:rsidP="00FA2B49">
            <w:pPr>
              <w:spacing w:line="30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</w:tcPr>
          <w:p w14:paraId="6022FE92" w14:textId="77777777" w:rsidR="0016615F" w:rsidRPr="00CD4445" w:rsidRDefault="0016615F" w:rsidP="00FA2B49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</w:rPr>
              <w:t>2</w:t>
            </w:r>
            <w:r w:rsidRPr="00CD4445">
              <w:rPr>
                <w:rFonts w:ascii="Angsana New" w:hAnsi="Angsana New" w:cs="Angsana New"/>
                <w:cs/>
              </w:rPr>
              <w:t>3</w:t>
            </w:r>
            <w:r w:rsidRPr="00CD4445">
              <w:rPr>
                <w:rFonts w:ascii="Angsana New" w:hAnsi="Angsana New" w:cs="Angsana New"/>
              </w:rPr>
              <w:t>0</w:t>
            </w:r>
          </w:p>
        </w:tc>
        <w:tc>
          <w:tcPr>
            <w:tcW w:w="1080" w:type="dxa"/>
          </w:tcPr>
          <w:p w14:paraId="398D08AC" w14:textId="77777777" w:rsidR="0016615F" w:rsidRPr="00CD4445" w:rsidRDefault="0016615F" w:rsidP="00FA2B49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</w:rPr>
              <w:t>14</w:t>
            </w:r>
          </w:p>
        </w:tc>
        <w:tc>
          <w:tcPr>
            <w:tcW w:w="1170" w:type="dxa"/>
          </w:tcPr>
          <w:p w14:paraId="72927BF5" w14:textId="77777777" w:rsidR="0016615F" w:rsidRPr="00CD4445" w:rsidRDefault="0016615F" w:rsidP="00FA2B49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  <w:cs/>
              </w:rPr>
              <w:t>16</w:t>
            </w:r>
          </w:p>
        </w:tc>
        <w:tc>
          <w:tcPr>
            <w:tcW w:w="990" w:type="dxa"/>
          </w:tcPr>
          <w:p w14:paraId="78AA5F29" w14:textId="77777777" w:rsidR="0016615F" w:rsidRPr="00CD4445" w:rsidRDefault="0016615F" w:rsidP="00FA2B49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</w:rPr>
              <w:t>149</w:t>
            </w:r>
          </w:p>
        </w:tc>
        <w:tc>
          <w:tcPr>
            <w:tcW w:w="990" w:type="dxa"/>
          </w:tcPr>
          <w:p w14:paraId="3B119D28" w14:textId="77777777" w:rsidR="0016615F" w:rsidRPr="00CD4445" w:rsidRDefault="0016615F" w:rsidP="00FA2B49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</w:rPr>
              <w:t>409</w:t>
            </w:r>
          </w:p>
        </w:tc>
      </w:tr>
    </w:tbl>
    <w:p w14:paraId="4BA07633" w14:textId="77777777" w:rsidR="00DF57BB" w:rsidRDefault="00DF57BB" w:rsidP="00A62841">
      <w:pPr>
        <w:spacing w:before="240"/>
        <w:ind w:left="360" w:right="-457" w:firstLine="562"/>
        <w:jc w:val="right"/>
        <w:rPr>
          <w:rFonts w:ascii="Angsana New" w:hAnsi="Angsana New" w:cs="Angsana New"/>
        </w:rPr>
      </w:pPr>
    </w:p>
    <w:p w14:paraId="61AE2D8A" w14:textId="77777777" w:rsidR="00DF57BB" w:rsidRDefault="00DF57BB" w:rsidP="00A62841">
      <w:pPr>
        <w:spacing w:before="240"/>
        <w:ind w:left="360" w:right="-457" w:firstLine="562"/>
        <w:jc w:val="right"/>
        <w:rPr>
          <w:rFonts w:ascii="Angsana New" w:hAnsi="Angsana New" w:cs="Angsana New"/>
        </w:rPr>
      </w:pPr>
    </w:p>
    <w:p w14:paraId="429AB977" w14:textId="77777777" w:rsidR="0046776D" w:rsidRDefault="0046776D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 w:cs="Angsana New"/>
          <w:cs/>
        </w:rPr>
      </w:pPr>
      <w:r>
        <w:rPr>
          <w:rFonts w:ascii="Angsana New" w:hAnsi="Angsana New" w:cs="Angsana New"/>
          <w:cs/>
        </w:rPr>
        <w:br w:type="page"/>
      </w:r>
    </w:p>
    <w:p w14:paraId="2C786B73" w14:textId="55B2ACC4" w:rsidR="00E2740B" w:rsidRPr="00CD4445" w:rsidRDefault="00E2740B" w:rsidP="00A62841">
      <w:pPr>
        <w:spacing w:before="240"/>
        <w:ind w:left="360" w:right="-457" w:firstLine="562"/>
        <w:jc w:val="right"/>
        <w:rPr>
          <w:rFonts w:ascii="Angsana New" w:hAnsi="Angsana New" w:cs="Angsana New"/>
          <w:cs/>
        </w:rPr>
      </w:pPr>
      <w:r w:rsidRPr="00CD4445">
        <w:rPr>
          <w:rFonts w:ascii="Angsana New" w:hAnsi="Angsana New" w:cs="Angsana New"/>
          <w:cs/>
        </w:rPr>
        <w:lastRenderedPageBreak/>
        <w:t>(หน่วย</w:t>
      </w:r>
      <w:r w:rsidRPr="00CD4445">
        <w:rPr>
          <w:rFonts w:ascii="Angsana New" w:hAnsi="Angsana New" w:cs="Angsana New"/>
        </w:rPr>
        <w:t>:</w:t>
      </w:r>
      <w:r w:rsidRPr="00CD4445">
        <w:rPr>
          <w:rFonts w:ascii="Angsana New" w:hAnsi="Angsana New" w:cs="Angsana New"/>
          <w:cs/>
        </w:rPr>
        <w:t xml:space="preserve"> ล้านบาท)</w:t>
      </w:r>
    </w:p>
    <w:tbl>
      <w:tblPr>
        <w:tblW w:w="97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1170"/>
        <w:gridCol w:w="990"/>
        <w:gridCol w:w="1080"/>
        <w:gridCol w:w="1170"/>
        <w:gridCol w:w="990"/>
        <w:gridCol w:w="990"/>
      </w:tblGrid>
      <w:tr w:rsidR="00E2740B" w:rsidRPr="004F4F10" w14:paraId="75B92BBA" w14:textId="77777777" w:rsidTr="00AA2366">
        <w:trPr>
          <w:cantSplit/>
          <w:tblHeader/>
        </w:trPr>
        <w:tc>
          <w:tcPr>
            <w:tcW w:w="3330" w:type="dxa"/>
          </w:tcPr>
          <w:p w14:paraId="22BEDE24" w14:textId="77777777" w:rsidR="00E2740B" w:rsidRPr="00CD4445" w:rsidRDefault="00E2740B" w:rsidP="00707B9C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 w:cs="Angsana New"/>
              </w:rPr>
            </w:pPr>
          </w:p>
        </w:tc>
        <w:tc>
          <w:tcPr>
            <w:tcW w:w="6390" w:type="dxa"/>
            <w:gridSpan w:val="6"/>
          </w:tcPr>
          <w:p w14:paraId="0F5CC9DF" w14:textId="77A0A35E" w:rsidR="00E2740B" w:rsidRPr="00CD4445" w:rsidRDefault="00E2740B" w:rsidP="00707B9C">
            <w:pPr>
              <w:pBdr>
                <w:bottom w:val="single" w:sz="6" w:space="1" w:color="auto"/>
              </w:pBdr>
              <w:spacing w:line="300" w:lineRule="exact"/>
              <w:ind w:left="-7"/>
              <w:jc w:val="center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  <w:cs/>
              </w:rPr>
              <w:t>งบการเงินเฉพาะกิจการ</w:t>
            </w:r>
            <w:r w:rsidRPr="00CD4445">
              <w:rPr>
                <w:rFonts w:ascii="Angsana New" w:hAnsi="Angsana New" w:cs="Angsana New"/>
              </w:rPr>
              <w:t xml:space="preserve"> </w:t>
            </w:r>
            <w:r w:rsidRPr="00CD4445">
              <w:rPr>
                <w:rFonts w:ascii="Angsana New" w:hAnsi="Angsana New" w:cs="Angsana New"/>
                <w:cs/>
              </w:rPr>
              <w:t>ณ</w:t>
            </w:r>
            <w:r w:rsidRPr="00CD4445">
              <w:rPr>
                <w:rFonts w:ascii="Angsana New" w:hAnsi="Angsana New" w:cs="Angsana New"/>
              </w:rPr>
              <w:t xml:space="preserve"> </w:t>
            </w:r>
            <w:r w:rsidRPr="00CD4445">
              <w:rPr>
                <w:rFonts w:ascii="Angsana New" w:hAnsi="Angsana New" w:cs="Angsana New"/>
                <w:cs/>
              </w:rPr>
              <w:t>วันที่</w:t>
            </w:r>
            <w:r w:rsidRPr="00CD4445">
              <w:rPr>
                <w:rFonts w:ascii="Angsana New" w:hAnsi="Angsana New" w:cs="Angsana New"/>
              </w:rPr>
              <w:t xml:space="preserve"> 31</w:t>
            </w:r>
            <w:r w:rsidRPr="00CD4445">
              <w:rPr>
                <w:rFonts w:ascii="Angsana New" w:hAnsi="Angsana New" w:cs="Angsana New"/>
                <w:cs/>
              </w:rPr>
              <w:t xml:space="preserve"> ธันวาคม</w:t>
            </w:r>
            <w:r w:rsidRPr="00CD4445">
              <w:rPr>
                <w:rFonts w:ascii="Angsana New" w:hAnsi="Angsana New" w:cs="Angsana New"/>
              </w:rPr>
              <w:t xml:space="preserve"> 256</w:t>
            </w:r>
            <w:r w:rsidR="0016615F" w:rsidRPr="00CD4445">
              <w:rPr>
                <w:rFonts w:ascii="Angsana New" w:hAnsi="Angsana New" w:cs="Angsana New"/>
              </w:rPr>
              <w:t>5</w:t>
            </w:r>
          </w:p>
        </w:tc>
      </w:tr>
      <w:tr w:rsidR="00E2740B" w:rsidRPr="004F4F10" w14:paraId="284FF734" w14:textId="77777777" w:rsidTr="00AA2366">
        <w:trPr>
          <w:cantSplit/>
          <w:tblHeader/>
        </w:trPr>
        <w:tc>
          <w:tcPr>
            <w:tcW w:w="3330" w:type="dxa"/>
          </w:tcPr>
          <w:p w14:paraId="5BCF75DB" w14:textId="77777777" w:rsidR="00E2740B" w:rsidRPr="00CD4445" w:rsidRDefault="00E2740B" w:rsidP="00707B9C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</w:tcPr>
          <w:p w14:paraId="40E932FE" w14:textId="77777777" w:rsidR="00E2740B" w:rsidRPr="00CD4445" w:rsidRDefault="00E2740B" w:rsidP="00707B9C">
            <w:pPr>
              <w:spacing w:line="300" w:lineRule="exact"/>
              <w:ind w:left="-7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070" w:type="dxa"/>
            <w:gridSpan w:val="2"/>
          </w:tcPr>
          <w:p w14:paraId="4D560B58" w14:textId="77777777" w:rsidR="00E2740B" w:rsidRPr="00CD4445" w:rsidRDefault="00E2740B" w:rsidP="00707B9C">
            <w:pPr>
              <w:spacing w:line="300" w:lineRule="exact"/>
              <w:ind w:left="-7"/>
              <w:jc w:val="center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  <w:cs/>
              </w:rPr>
              <w:t>อัตรา</w:t>
            </w:r>
          </w:p>
        </w:tc>
        <w:tc>
          <w:tcPr>
            <w:tcW w:w="1170" w:type="dxa"/>
          </w:tcPr>
          <w:p w14:paraId="78FE1D56" w14:textId="77777777" w:rsidR="00E2740B" w:rsidRPr="00CD4445" w:rsidRDefault="00E2740B" w:rsidP="00707B9C">
            <w:pPr>
              <w:spacing w:line="300" w:lineRule="exact"/>
              <w:ind w:left="-7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990" w:type="dxa"/>
          </w:tcPr>
          <w:p w14:paraId="47B85B70" w14:textId="77777777" w:rsidR="00E2740B" w:rsidRPr="00CD4445" w:rsidRDefault="00E2740B" w:rsidP="00707B9C">
            <w:pPr>
              <w:spacing w:line="300" w:lineRule="exact"/>
              <w:ind w:left="-7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990" w:type="dxa"/>
          </w:tcPr>
          <w:p w14:paraId="0698A072" w14:textId="77777777" w:rsidR="00E2740B" w:rsidRPr="00CD4445" w:rsidRDefault="00E2740B" w:rsidP="00707B9C">
            <w:pPr>
              <w:spacing w:line="300" w:lineRule="exact"/>
              <w:ind w:left="-7"/>
              <w:jc w:val="center"/>
              <w:rPr>
                <w:rFonts w:ascii="Angsana New" w:hAnsi="Angsana New" w:cs="Angsana New"/>
              </w:rPr>
            </w:pPr>
          </w:p>
        </w:tc>
      </w:tr>
      <w:tr w:rsidR="00E2740B" w:rsidRPr="004F4F10" w14:paraId="4B5AF8A0" w14:textId="77777777" w:rsidTr="00AA2366">
        <w:trPr>
          <w:cantSplit/>
          <w:tblHeader/>
        </w:trPr>
        <w:tc>
          <w:tcPr>
            <w:tcW w:w="3330" w:type="dxa"/>
          </w:tcPr>
          <w:p w14:paraId="1ECB4BCD" w14:textId="77777777" w:rsidR="00E2740B" w:rsidRPr="00CD4445" w:rsidRDefault="00E2740B" w:rsidP="00707B9C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</w:tcPr>
          <w:p w14:paraId="7827BD01" w14:textId="77777777" w:rsidR="00E2740B" w:rsidRPr="00CD4445" w:rsidRDefault="00E2740B" w:rsidP="00707B9C">
            <w:pPr>
              <w:spacing w:line="300" w:lineRule="exact"/>
              <w:ind w:left="-7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070" w:type="dxa"/>
            <w:gridSpan w:val="2"/>
          </w:tcPr>
          <w:p w14:paraId="278ABEC9" w14:textId="77777777" w:rsidR="00E2740B" w:rsidRPr="00CD4445" w:rsidRDefault="00E2740B" w:rsidP="00707B9C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 w:cs="Angsana New"/>
                <w:cs/>
              </w:rPr>
            </w:pPr>
            <w:r w:rsidRPr="00CD4445">
              <w:rPr>
                <w:rFonts w:ascii="Angsana New" w:hAnsi="Angsana New" w:cs="Angsana New"/>
                <w:cs/>
              </w:rPr>
              <w:t>ดอกเบี้ยคงที่</w:t>
            </w:r>
          </w:p>
        </w:tc>
        <w:tc>
          <w:tcPr>
            <w:tcW w:w="1170" w:type="dxa"/>
          </w:tcPr>
          <w:p w14:paraId="10C5DC65" w14:textId="77777777" w:rsidR="00E2740B" w:rsidRPr="00CD4445" w:rsidRDefault="00E2740B" w:rsidP="00707B9C">
            <w:pPr>
              <w:spacing w:line="300" w:lineRule="exact"/>
              <w:ind w:left="-7"/>
              <w:jc w:val="center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  <w:cs/>
              </w:rPr>
              <w:t>อัตราดอกเบี้ย</w:t>
            </w:r>
          </w:p>
        </w:tc>
        <w:tc>
          <w:tcPr>
            <w:tcW w:w="990" w:type="dxa"/>
          </w:tcPr>
          <w:p w14:paraId="11A4CB16" w14:textId="77777777" w:rsidR="00E2740B" w:rsidRPr="00CD4445" w:rsidRDefault="00E2740B" w:rsidP="00707B9C">
            <w:pPr>
              <w:spacing w:line="300" w:lineRule="exact"/>
              <w:ind w:left="-7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</w:tcPr>
          <w:p w14:paraId="7A0FCDE6" w14:textId="77777777" w:rsidR="00E2740B" w:rsidRPr="00CD4445" w:rsidRDefault="00E2740B" w:rsidP="00707B9C">
            <w:pPr>
              <w:spacing w:line="300" w:lineRule="exact"/>
              <w:ind w:left="-7"/>
              <w:jc w:val="center"/>
              <w:rPr>
                <w:rFonts w:ascii="Angsana New" w:hAnsi="Angsana New" w:cs="Angsana New"/>
              </w:rPr>
            </w:pPr>
          </w:p>
        </w:tc>
      </w:tr>
      <w:tr w:rsidR="00E2740B" w:rsidRPr="004F4F10" w14:paraId="4DB8A504" w14:textId="77777777" w:rsidTr="00AA2366">
        <w:trPr>
          <w:cantSplit/>
          <w:tblHeader/>
        </w:trPr>
        <w:tc>
          <w:tcPr>
            <w:tcW w:w="3330" w:type="dxa"/>
          </w:tcPr>
          <w:p w14:paraId="7C00E691" w14:textId="77777777" w:rsidR="00E2740B" w:rsidRPr="00CD4445" w:rsidRDefault="00E2740B" w:rsidP="00707B9C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</w:tcPr>
          <w:p w14:paraId="499A3DB7" w14:textId="77777777" w:rsidR="00E2740B" w:rsidRPr="00CD4445" w:rsidRDefault="00E2740B" w:rsidP="00707B9C">
            <w:pPr>
              <w:spacing w:line="300" w:lineRule="exact"/>
              <w:ind w:left="-7"/>
              <w:jc w:val="center"/>
              <w:rPr>
                <w:rFonts w:ascii="Angsana New" w:hAnsi="Angsana New" w:cs="Angsana New"/>
                <w:cs/>
              </w:rPr>
            </w:pPr>
            <w:r w:rsidRPr="00CD4445">
              <w:rPr>
                <w:rFonts w:ascii="Angsana New" w:hAnsi="Angsana New" w:cs="Angsana New"/>
                <w:cs/>
              </w:rPr>
              <w:t>อัตรา</w:t>
            </w:r>
          </w:p>
        </w:tc>
        <w:tc>
          <w:tcPr>
            <w:tcW w:w="990" w:type="dxa"/>
          </w:tcPr>
          <w:p w14:paraId="3D3E64D4" w14:textId="77777777" w:rsidR="00E2740B" w:rsidRPr="00CD4445" w:rsidRDefault="00E2740B" w:rsidP="00707B9C">
            <w:pPr>
              <w:spacing w:line="300" w:lineRule="exact"/>
              <w:ind w:left="-7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1DAF0092" w14:textId="77777777" w:rsidR="00E2740B" w:rsidRPr="00CD4445" w:rsidRDefault="00E2740B" w:rsidP="00707B9C">
            <w:pPr>
              <w:spacing w:line="300" w:lineRule="exact"/>
              <w:ind w:left="-7"/>
              <w:jc w:val="center"/>
              <w:rPr>
                <w:rFonts w:ascii="Angsana New" w:hAnsi="Angsana New" w:cs="Angsana New"/>
                <w:cs/>
              </w:rPr>
            </w:pPr>
            <w:r w:rsidRPr="00CD4445">
              <w:rPr>
                <w:rFonts w:ascii="Angsana New" w:hAnsi="Angsana New" w:cs="Angsana New"/>
                <w:cs/>
              </w:rPr>
              <w:t>มากกว่า</w:t>
            </w:r>
          </w:p>
        </w:tc>
        <w:tc>
          <w:tcPr>
            <w:tcW w:w="1170" w:type="dxa"/>
          </w:tcPr>
          <w:p w14:paraId="5DB59590" w14:textId="77777777" w:rsidR="00E2740B" w:rsidRPr="00CD4445" w:rsidRDefault="00E2740B" w:rsidP="00707B9C">
            <w:pPr>
              <w:spacing w:line="300" w:lineRule="exact"/>
              <w:ind w:left="-7"/>
              <w:jc w:val="center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  <w:cs/>
              </w:rPr>
              <w:t>ปรับขึ้นลง</w:t>
            </w:r>
          </w:p>
        </w:tc>
        <w:tc>
          <w:tcPr>
            <w:tcW w:w="990" w:type="dxa"/>
          </w:tcPr>
          <w:p w14:paraId="1A379BD1" w14:textId="77777777" w:rsidR="00E2740B" w:rsidRPr="00CD4445" w:rsidRDefault="00E2740B" w:rsidP="00707B9C">
            <w:pPr>
              <w:spacing w:line="300" w:lineRule="exact"/>
              <w:ind w:left="-7"/>
              <w:jc w:val="center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  <w:cs/>
              </w:rPr>
              <w:t>ไม่มีอัตรา</w:t>
            </w:r>
          </w:p>
        </w:tc>
        <w:tc>
          <w:tcPr>
            <w:tcW w:w="990" w:type="dxa"/>
          </w:tcPr>
          <w:p w14:paraId="626166FB" w14:textId="77777777" w:rsidR="00E2740B" w:rsidRPr="00CD4445" w:rsidRDefault="00E2740B" w:rsidP="00707B9C">
            <w:pPr>
              <w:spacing w:line="300" w:lineRule="exact"/>
              <w:ind w:left="-7"/>
              <w:jc w:val="center"/>
              <w:rPr>
                <w:rFonts w:ascii="Angsana New" w:hAnsi="Angsana New" w:cs="Angsana New"/>
              </w:rPr>
            </w:pPr>
          </w:p>
        </w:tc>
      </w:tr>
      <w:tr w:rsidR="00E2740B" w:rsidRPr="004F4F10" w14:paraId="21F56947" w14:textId="77777777" w:rsidTr="00AA2366">
        <w:trPr>
          <w:cantSplit/>
          <w:tblHeader/>
        </w:trPr>
        <w:tc>
          <w:tcPr>
            <w:tcW w:w="3330" w:type="dxa"/>
          </w:tcPr>
          <w:p w14:paraId="3F9F71A1" w14:textId="77777777" w:rsidR="00E2740B" w:rsidRPr="00CD4445" w:rsidRDefault="00E2740B" w:rsidP="00707B9C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</w:tcPr>
          <w:p w14:paraId="62D70BE5" w14:textId="77777777" w:rsidR="00E2740B" w:rsidRPr="00CD4445" w:rsidRDefault="00E2740B" w:rsidP="00707B9C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  <w:cs/>
              </w:rPr>
              <w:t>ดอกเบี้ย</w:t>
            </w:r>
          </w:p>
        </w:tc>
        <w:tc>
          <w:tcPr>
            <w:tcW w:w="990" w:type="dxa"/>
          </w:tcPr>
          <w:p w14:paraId="6EF04B4C" w14:textId="77777777" w:rsidR="00E2740B" w:rsidRPr="00CD4445" w:rsidRDefault="00E2740B" w:rsidP="00707B9C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  <w:cs/>
              </w:rPr>
              <w:t>ภายใน</w:t>
            </w:r>
            <w:r w:rsidRPr="00CD4445">
              <w:rPr>
                <w:rFonts w:ascii="Angsana New" w:hAnsi="Angsana New" w:cs="Angsana New"/>
              </w:rPr>
              <w:t xml:space="preserve"> 1</w:t>
            </w:r>
            <w:r w:rsidRPr="00CD4445">
              <w:rPr>
                <w:rFonts w:ascii="Angsana New" w:hAnsi="Angsana New" w:cs="Angsana New"/>
                <w:cs/>
              </w:rPr>
              <w:t xml:space="preserve"> ปี</w:t>
            </w:r>
          </w:p>
        </w:tc>
        <w:tc>
          <w:tcPr>
            <w:tcW w:w="1080" w:type="dxa"/>
          </w:tcPr>
          <w:p w14:paraId="13858D29" w14:textId="77777777" w:rsidR="00E2740B" w:rsidRPr="00CD4445" w:rsidRDefault="00E2740B" w:rsidP="00707B9C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 w:cs="Angsana New"/>
                <w:cs/>
              </w:rPr>
            </w:pPr>
            <w:r w:rsidRPr="00CD4445">
              <w:rPr>
                <w:rFonts w:ascii="Angsana New" w:hAnsi="Angsana New" w:cs="Angsana New"/>
              </w:rPr>
              <w:t>1</w:t>
            </w:r>
            <w:r w:rsidRPr="00CD4445">
              <w:rPr>
                <w:rFonts w:ascii="Angsana New" w:hAnsi="Angsana New" w:cs="Angsana New"/>
                <w:cs/>
              </w:rPr>
              <w:t xml:space="preserve"> ถึง </w:t>
            </w:r>
            <w:r w:rsidRPr="00CD4445">
              <w:rPr>
                <w:rFonts w:ascii="Angsana New" w:hAnsi="Angsana New" w:cs="Angsana New"/>
              </w:rPr>
              <w:t>5</w:t>
            </w:r>
            <w:r w:rsidRPr="00CD4445">
              <w:rPr>
                <w:rFonts w:ascii="Angsana New" w:hAnsi="Angsana New" w:cs="Angsana New"/>
                <w:cs/>
              </w:rPr>
              <w:t xml:space="preserve"> ปี</w:t>
            </w:r>
          </w:p>
        </w:tc>
        <w:tc>
          <w:tcPr>
            <w:tcW w:w="1170" w:type="dxa"/>
          </w:tcPr>
          <w:p w14:paraId="05851CC3" w14:textId="77777777" w:rsidR="00E2740B" w:rsidRPr="00CD4445" w:rsidRDefault="00E2740B" w:rsidP="00707B9C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  <w:cs/>
              </w:rPr>
              <w:t>ตามราคาตลาด</w:t>
            </w:r>
          </w:p>
        </w:tc>
        <w:tc>
          <w:tcPr>
            <w:tcW w:w="990" w:type="dxa"/>
          </w:tcPr>
          <w:p w14:paraId="5EAD2786" w14:textId="77777777" w:rsidR="00E2740B" w:rsidRPr="00CD4445" w:rsidRDefault="00E2740B" w:rsidP="00707B9C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  <w:cs/>
              </w:rPr>
              <w:t>ดอกเบี้ย</w:t>
            </w:r>
          </w:p>
        </w:tc>
        <w:tc>
          <w:tcPr>
            <w:tcW w:w="990" w:type="dxa"/>
          </w:tcPr>
          <w:p w14:paraId="33D232D8" w14:textId="77777777" w:rsidR="00E2740B" w:rsidRPr="00CD4445" w:rsidRDefault="00E2740B" w:rsidP="00707B9C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  <w:cs/>
              </w:rPr>
              <w:t>รวม</w:t>
            </w:r>
          </w:p>
        </w:tc>
      </w:tr>
      <w:tr w:rsidR="00E2740B" w:rsidRPr="004F4F10" w14:paraId="6C86BB4E" w14:textId="77777777" w:rsidTr="00AA2366">
        <w:trPr>
          <w:cantSplit/>
        </w:trPr>
        <w:tc>
          <w:tcPr>
            <w:tcW w:w="3330" w:type="dxa"/>
          </w:tcPr>
          <w:p w14:paraId="5ED49658" w14:textId="77777777" w:rsidR="00E2740B" w:rsidRPr="00CD4445" w:rsidRDefault="00E2740B" w:rsidP="00707B9C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70" w:type="dxa"/>
          </w:tcPr>
          <w:p w14:paraId="1C9887BC" w14:textId="77777777" w:rsidR="00E2740B" w:rsidRPr="00CD4445" w:rsidRDefault="00E2740B" w:rsidP="00707B9C">
            <w:pPr>
              <w:spacing w:line="300" w:lineRule="exact"/>
              <w:ind w:left="-7"/>
              <w:jc w:val="center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  <w:cs/>
              </w:rPr>
              <w:t>ร้อยละต่อปี</w:t>
            </w:r>
          </w:p>
        </w:tc>
        <w:tc>
          <w:tcPr>
            <w:tcW w:w="990" w:type="dxa"/>
          </w:tcPr>
          <w:p w14:paraId="229C0201" w14:textId="77777777" w:rsidR="00E2740B" w:rsidRPr="00CD4445" w:rsidRDefault="00E2740B" w:rsidP="00707B9C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56059782" w14:textId="77777777" w:rsidR="00E2740B" w:rsidRPr="00CD4445" w:rsidRDefault="00E2740B" w:rsidP="00707B9C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</w:tcPr>
          <w:p w14:paraId="2F924A71" w14:textId="77777777" w:rsidR="00E2740B" w:rsidRPr="00CD4445" w:rsidRDefault="00E2740B" w:rsidP="00707B9C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</w:tcPr>
          <w:p w14:paraId="1A3EA054" w14:textId="77777777" w:rsidR="00E2740B" w:rsidRPr="00CD4445" w:rsidRDefault="00E2740B" w:rsidP="00707B9C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</w:tcPr>
          <w:p w14:paraId="6F9970BB" w14:textId="77777777" w:rsidR="00E2740B" w:rsidRPr="00CD4445" w:rsidRDefault="00E2740B" w:rsidP="00707B9C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 w:cs="Angsana New"/>
              </w:rPr>
            </w:pPr>
          </w:p>
        </w:tc>
      </w:tr>
      <w:tr w:rsidR="00E2740B" w:rsidRPr="004F4F10" w14:paraId="73BD6895" w14:textId="77777777" w:rsidTr="00AA2366">
        <w:trPr>
          <w:cantSplit/>
        </w:trPr>
        <w:tc>
          <w:tcPr>
            <w:tcW w:w="3330" w:type="dxa"/>
          </w:tcPr>
          <w:p w14:paraId="07CC8578" w14:textId="77777777" w:rsidR="00E2740B" w:rsidRPr="00CD4445" w:rsidRDefault="00E2740B" w:rsidP="00707B9C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 w:cs="Angsana New"/>
                <w:b/>
                <w:bCs/>
              </w:rPr>
            </w:pPr>
            <w:r w:rsidRPr="00CD4445">
              <w:rPr>
                <w:rFonts w:ascii="Angsana New" w:hAnsi="Angsana New" w:cs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1170" w:type="dxa"/>
          </w:tcPr>
          <w:p w14:paraId="4C28EFE2" w14:textId="77777777" w:rsidR="00E2740B" w:rsidRPr="00CD4445" w:rsidRDefault="00E2740B" w:rsidP="00707B9C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</w:tcPr>
          <w:p w14:paraId="5987A025" w14:textId="77777777" w:rsidR="00E2740B" w:rsidRPr="00CD4445" w:rsidRDefault="00E2740B" w:rsidP="00707B9C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43178CA0" w14:textId="77777777" w:rsidR="00E2740B" w:rsidRPr="00CD4445" w:rsidRDefault="00E2740B" w:rsidP="00707B9C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</w:tcPr>
          <w:p w14:paraId="797AA027" w14:textId="77777777" w:rsidR="00E2740B" w:rsidRPr="00CD4445" w:rsidRDefault="00E2740B" w:rsidP="00707B9C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</w:tcPr>
          <w:p w14:paraId="705EE3B0" w14:textId="77777777" w:rsidR="00E2740B" w:rsidRPr="00CD4445" w:rsidRDefault="00E2740B" w:rsidP="00707B9C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</w:tcPr>
          <w:p w14:paraId="0351C9F5" w14:textId="77777777" w:rsidR="00E2740B" w:rsidRPr="00CD4445" w:rsidRDefault="00E2740B" w:rsidP="00707B9C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 w:cs="Angsana New"/>
              </w:rPr>
            </w:pPr>
          </w:p>
        </w:tc>
      </w:tr>
      <w:tr w:rsidR="00C55EA7" w:rsidRPr="004F4F10" w14:paraId="089542F5" w14:textId="77777777" w:rsidTr="00AA2366">
        <w:trPr>
          <w:cantSplit/>
        </w:trPr>
        <w:tc>
          <w:tcPr>
            <w:tcW w:w="3330" w:type="dxa"/>
          </w:tcPr>
          <w:p w14:paraId="44621F41" w14:textId="77777777" w:rsidR="00C55EA7" w:rsidRPr="00CD4445" w:rsidRDefault="00C55EA7" w:rsidP="00C55EA7">
            <w:pPr>
              <w:tabs>
                <w:tab w:val="left" w:pos="240"/>
              </w:tabs>
              <w:spacing w:line="300" w:lineRule="exact"/>
              <w:ind w:left="240" w:right="-228" w:hanging="240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  <w:cs/>
              </w:rPr>
              <w:tab/>
              <w:t>เงินสดและรายการเทียบเท่าเงินสด</w:t>
            </w:r>
          </w:p>
        </w:tc>
        <w:tc>
          <w:tcPr>
            <w:tcW w:w="1170" w:type="dxa"/>
            <w:shd w:val="clear" w:color="auto" w:fill="auto"/>
          </w:tcPr>
          <w:p w14:paraId="0355EC97" w14:textId="44E13896" w:rsidR="00C55EA7" w:rsidRPr="00CD4445" w:rsidRDefault="00BF094D" w:rsidP="00C55EA7">
            <w:pPr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</w:rPr>
              <w:t xml:space="preserve">0.25 </w:t>
            </w:r>
            <w:r w:rsidR="00116DDF">
              <w:rPr>
                <w:rFonts w:ascii="Angsana New" w:hAnsi="Angsana New" w:cs="Angsana New"/>
              </w:rPr>
              <w:t>-</w:t>
            </w:r>
            <w:r w:rsidRPr="00CD4445">
              <w:rPr>
                <w:rFonts w:ascii="Angsana New" w:hAnsi="Angsana New" w:cs="Angsana New"/>
              </w:rPr>
              <w:t xml:space="preserve"> 0.35</w:t>
            </w:r>
          </w:p>
        </w:tc>
        <w:tc>
          <w:tcPr>
            <w:tcW w:w="990" w:type="dxa"/>
            <w:shd w:val="clear" w:color="auto" w:fill="auto"/>
          </w:tcPr>
          <w:p w14:paraId="12620685" w14:textId="333345C2" w:rsidR="00C55EA7" w:rsidRPr="00CD4445" w:rsidRDefault="00BF094D" w:rsidP="00C55EA7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55A0CF7E" w14:textId="5107DFDE" w:rsidR="00C55EA7" w:rsidRPr="00CD4445" w:rsidRDefault="00BF094D" w:rsidP="00C55EA7">
            <w:pPr>
              <w:tabs>
                <w:tab w:val="decimal" w:pos="792"/>
              </w:tabs>
              <w:spacing w:line="30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CD4445">
              <w:rPr>
                <w:rFonts w:ascii="Angsana New" w:hAnsi="Angsana New" w:cs="Angsana New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1544F0F0" w14:textId="362430EC" w:rsidR="00C55EA7" w:rsidRPr="00CD4445" w:rsidRDefault="00BF094D" w:rsidP="00C55EA7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</w:rPr>
              <w:t>6</w:t>
            </w:r>
          </w:p>
        </w:tc>
        <w:tc>
          <w:tcPr>
            <w:tcW w:w="990" w:type="dxa"/>
            <w:shd w:val="clear" w:color="auto" w:fill="auto"/>
          </w:tcPr>
          <w:p w14:paraId="10DBEAB3" w14:textId="2575AF71" w:rsidR="00C55EA7" w:rsidRPr="00CD4445" w:rsidRDefault="00BF094D" w:rsidP="00C55EA7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</w:rPr>
              <w:t>7</w:t>
            </w:r>
          </w:p>
        </w:tc>
        <w:tc>
          <w:tcPr>
            <w:tcW w:w="990" w:type="dxa"/>
            <w:shd w:val="clear" w:color="auto" w:fill="auto"/>
          </w:tcPr>
          <w:p w14:paraId="5FC7A1C1" w14:textId="3C7B14D0" w:rsidR="00C55EA7" w:rsidRPr="00CD4445" w:rsidRDefault="00BF094D" w:rsidP="00C55EA7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</w:rPr>
              <w:t>13</w:t>
            </w:r>
          </w:p>
        </w:tc>
      </w:tr>
      <w:tr w:rsidR="00950504" w:rsidRPr="004F4F10" w14:paraId="173BBFE2" w14:textId="77777777" w:rsidTr="00AA2366">
        <w:trPr>
          <w:cantSplit/>
        </w:trPr>
        <w:tc>
          <w:tcPr>
            <w:tcW w:w="3330" w:type="dxa"/>
          </w:tcPr>
          <w:p w14:paraId="61365C50" w14:textId="77777777" w:rsidR="00950504" w:rsidRPr="00CD4445" w:rsidRDefault="00950504" w:rsidP="00950504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 w:cs="Angsana New"/>
                <w:cs/>
              </w:rPr>
            </w:pPr>
            <w:r w:rsidRPr="00CD4445">
              <w:rPr>
                <w:rFonts w:ascii="Angsana New" w:hAnsi="Angsana New" w:cs="Angsana New"/>
                <w:cs/>
              </w:rPr>
              <w:tab/>
              <w:t>ลูกหนี้การค้าและลูกหนี้อื่น</w:t>
            </w:r>
          </w:p>
        </w:tc>
        <w:tc>
          <w:tcPr>
            <w:tcW w:w="1170" w:type="dxa"/>
            <w:shd w:val="clear" w:color="auto" w:fill="auto"/>
          </w:tcPr>
          <w:p w14:paraId="7D804273" w14:textId="58DA3EC3" w:rsidR="00950504" w:rsidRPr="00CD4445" w:rsidRDefault="00BF094D" w:rsidP="00950504">
            <w:pPr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3C822A5E" w14:textId="0D75FC68" w:rsidR="00950504" w:rsidRPr="00CD4445" w:rsidRDefault="00350604" w:rsidP="00950504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68A023E6" w14:textId="0260E393" w:rsidR="00950504" w:rsidRPr="00CD4445" w:rsidRDefault="00350604" w:rsidP="00950504">
            <w:pPr>
              <w:tabs>
                <w:tab w:val="decimal" w:pos="792"/>
              </w:tabs>
              <w:spacing w:line="30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CD4445">
              <w:rPr>
                <w:rFonts w:ascii="Angsana New" w:hAnsi="Angsana New" w:cs="Angsana New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628E20E5" w14:textId="5A071DF2" w:rsidR="00950504" w:rsidRPr="00CD4445" w:rsidRDefault="00350604" w:rsidP="00950504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0190D214" w14:textId="75E31F5A" w:rsidR="00950504" w:rsidRPr="00CD4445" w:rsidRDefault="00350604" w:rsidP="00950504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</w:rPr>
              <w:t>423</w:t>
            </w:r>
          </w:p>
        </w:tc>
        <w:tc>
          <w:tcPr>
            <w:tcW w:w="990" w:type="dxa"/>
            <w:shd w:val="clear" w:color="auto" w:fill="auto"/>
          </w:tcPr>
          <w:p w14:paraId="2BD7F76C" w14:textId="1445546B" w:rsidR="00950504" w:rsidRPr="00CD4445" w:rsidRDefault="00350604" w:rsidP="00950504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</w:rPr>
              <w:t>423</w:t>
            </w:r>
          </w:p>
        </w:tc>
      </w:tr>
      <w:tr w:rsidR="007E6ECD" w:rsidRPr="004F4F10" w14:paraId="247301CA" w14:textId="77777777" w:rsidTr="00AA2366">
        <w:trPr>
          <w:cantSplit/>
        </w:trPr>
        <w:tc>
          <w:tcPr>
            <w:tcW w:w="3330" w:type="dxa"/>
          </w:tcPr>
          <w:p w14:paraId="16DE0357" w14:textId="3D75D17B" w:rsidR="007E6ECD" w:rsidRPr="00CD4445" w:rsidRDefault="007E6ECD" w:rsidP="007E6ECD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 w:cs="Angsana New"/>
                <w:cs/>
              </w:rPr>
            </w:pPr>
            <w:r w:rsidRPr="00CD4445">
              <w:rPr>
                <w:rFonts w:ascii="Angsana New" w:hAnsi="Angsana New" w:cs="Angsana New"/>
              </w:rPr>
              <w:tab/>
            </w:r>
            <w:r w:rsidRPr="00CD4445">
              <w:rPr>
                <w:rFonts w:ascii="Angsana New" w:hAnsi="Angsana New" w:cs="Angsana New"/>
                <w:cs/>
              </w:rPr>
              <w:t>ลูกหนี้ตามสัญญาเช่า</w:t>
            </w:r>
          </w:p>
        </w:tc>
        <w:tc>
          <w:tcPr>
            <w:tcW w:w="1170" w:type="dxa"/>
            <w:shd w:val="clear" w:color="auto" w:fill="auto"/>
          </w:tcPr>
          <w:p w14:paraId="5E32CE03" w14:textId="54785BFF" w:rsidR="007E6ECD" w:rsidRPr="00CD4445" w:rsidRDefault="006917C1" w:rsidP="007E6ECD">
            <w:pPr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</w:rPr>
              <w:t>5.56 - 10.72</w:t>
            </w:r>
          </w:p>
        </w:tc>
        <w:tc>
          <w:tcPr>
            <w:tcW w:w="990" w:type="dxa"/>
            <w:shd w:val="clear" w:color="auto" w:fill="auto"/>
          </w:tcPr>
          <w:p w14:paraId="5E1625C6" w14:textId="4044C857" w:rsidR="007E6ECD" w:rsidRPr="00CD4445" w:rsidRDefault="00FC2124" w:rsidP="007E6ECD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</w:rPr>
              <w:t>6</w:t>
            </w:r>
          </w:p>
        </w:tc>
        <w:tc>
          <w:tcPr>
            <w:tcW w:w="1080" w:type="dxa"/>
            <w:shd w:val="clear" w:color="auto" w:fill="auto"/>
          </w:tcPr>
          <w:p w14:paraId="12B41139" w14:textId="4119E380" w:rsidR="007E6ECD" w:rsidRPr="00CD4445" w:rsidRDefault="00FC2124" w:rsidP="007E6ECD">
            <w:pPr>
              <w:tabs>
                <w:tab w:val="decimal" w:pos="79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</w:rPr>
              <w:t>11</w:t>
            </w:r>
          </w:p>
        </w:tc>
        <w:tc>
          <w:tcPr>
            <w:tcW w:w="1170" w:type="dxa"/>
            <w:shd w:val="clear" w:color="auto" w:fill="auto"/>
          </w:tcPr>
          <w:p w14:paraId="21056797" w14:textId="19397933" w:rsidR="007E6ECD" w:rsidRPr="00CD4445" w:rsidRDefault="00FC2124" w:rsidP="007E6ECD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6763C1F4" w14:textId="4CEB48E2" w:rsidR="007E6ECD" w:rsidRPr="00CD4445" w:rsidRDefault="00FC2124" w:rsidP="007E6ECD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CD4445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79148D05" w14:textId="3A0BFFAC" w:rsidR="007E6ECD" w:rsidRPr="00CD4445" w:rsidRDefault="00FC2124" w:rsidP="007E6ECD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CD4445">
              <w:rPr>
                <w:rFonts w:ascii="Angsana New" w:hAnsi="Angsana New" w:cs="Angsana New"/>
              </w:rPr>
              <w:t>17</w:t>
            </w:r>
          </w:p>
        </w:tc>
      </w:tr>
      <w:tr w:rsidR="001622EE" w:rsidRPr="004F4F10" w14:paraId="0ECE979A" w14:textId="77777777" w:rsidTr="0028372D">
        <w:trPr>
          <w:cantSplit/>
        </w:trPr>
        <w:tc>
          <w:tcPr>
            <w:tcW w:w="3330" w:type="dxa"/>
          </w:tcPr>
          <w:p w14:paraId="4E5227A8" w14:textId="6D9365C5" w:rsidR="001622EE" w:rsidRPr="00CD4445" w:rsidRDefault="001622EE" w:rsidP="00AA2366">
            <w:pPr>
              <w:tabs>
                <w:tab w:val="left" w:pos="252"/>
              </w:tabs>
              <w:spacing w:line="300" w:lineRule="exact"/>
              <w:ind w:left="432" w:right="-105" w:hanging="432"/>
              <w:rPr>
                <w:rFonts w:ascii="Angsana New" w:hAnsi="Angsana New" w:cs="Angsana New"/>
                <w:strike/>
                <w:color w:val="FF0000"/>
                <w:cs/>
              </w:rPr>
            </w:pPr>
            <w:r w:rsidRPr="00CD4445">
              <w:rPr>
                <w:rFonts w:ascii="Angsana New" w:hAnsi="Angsana New" w:cs="Angsana New"/>
              </w:rPr>
              <w:t xml:space="preserve">      </w:t>
            </w:r>
            <w:r w:rsidRPr="00CD4445">
              <w:rPr>
                <w:rFonts w:ascii="Angsana New" w:hAnsi="Angsana New" w:cs="Angsana New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170" w:type="dxa"/>
            <w:shd w:val="clear" w:color="auto" w:fill="auto"/>
          </w:tcPr>
          <w:p w14:paraId="40C8479A" w14:textId="7F0A90DC" w:rsidR="001622EE" w:rsidRPr="00CD4445" w:rsidRDefault="00EC3584" w:rsidP="005308A2">
            <w:pPr>
              <w:spacing w:line="300" w:lineRule="exact"/>
              <w:jc w:val="center"/>
              <w:rPr>
                <w:rFonts w:ascii="Angsana New" w:hAnsi="Angsana New" w:cs="Angsana New"/>
                <w:color w:val="FF0000"/>
              </w:rPr>
            </w:pPr>
            <w:r w:rsidRPr="00CD4445">
              <w:rPr>
                <w:rFonts w:ascii="Angsana New" w:hAnsi="Angsana New" w:cs="Angsana New" w:hint="cs"/>
              </w:rPr>
              <w:t>2.00</w:t>
            </w:r>
          </w:p>
        </w:tc>
        <w:tc>
          <w:tcPr>
            <w:tcW w:w="990" w:type="dxa"/>
            <w:shd w:val="clear" w:color="auto" w:fill="auto"/>
          </w:tcPr>
          <w:p w14:paraId="5E6FA42D" w14:textId="46D7007A" w:rsidR="001622EE" w:rsidRPr="00116DDF" w:rsidRDefault="00EC3584" w:rsidP="00232725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 w:hint="cs"/>
              </w:rPr>
              <w:t>38</w:t>
            </w:r>
          </w:p>
        </w:tc>
        <w:tc>
          <w:tcPr>
            <w:tcW w:w="1080" w:type="dxa"/>
            <w:shd w:val="clear" w:color="auto" w:fill="auto"/>
          </w:tcPr>
          <w:p w14:paraId="7BFA4C41" w14:textId="6D1AFDA0" w:rsidR="001622EE" w:rsidRPr="00116DDF" w:rsidRDefault="00FC2124" w:rsidP="00CA4A56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4C4C47C2" w14:textId="4DAF49EC" w:rsidR="001622EE" w:rsidRPr="00116DDF" w:rsidRDefault="00FC2124" w:rsidP="00CA4A56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2569B7EB" w14:textId="01C94B6A" w:rsidR="001622EE" w:rsidRPr="00116DDF" w:rsidRDefault="00FC2124" w:rsidP="00CA4A56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63C16F10" w14:textId="2C90688A" w:rsidR="001622EE" w:rsidRPr="00116DDF" w:rsidRDefault="00EC3584" w:rsidP="00CA4A56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 w:hint="cs"/>
              </w:rPr>
              <w:t>38</w:t>
            </w:r>
          </w:p>
        </w:tc>
      </w:tr>
      <w:tr w:rsidR="000F292F" w:rsidRPr="004F4F10" w14:paraId="12390D45" w14:textId="77777777" w:rsidTr="00AA2366">
        <w:trPr>
          <w:cantSplit/>
          <w:trHeight w:val="144"/>
        </w:trPr>
        <w:tc>
          <w:tcPr>
            <w:tcW w:w="3330" w:type="dxa"/>
          </w:tcPr>
          <w:p w14:paraId="39F2C960" w14:textId="77777777" w:rsidR="000F292F" w:rsidRPr="00CD4445" w:rsidRDefault="000F292F" w:rsidP="000F292F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22438BA" w14:textId="77777777" w:rsidR="000F292F" w:rsidRPr="00CD4445" w:rsidRDefault="000F292F" w:rsidP="000F292F">
            <w:pPr>
              <w:spacing w:line="30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2A0F623" w14:textId="27878A83" w:rsidR="000F292F" w:rsidRPr="00CD4445" w:rsidRDefault="008836C1" w:rsidP="000F292F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</w:rPr>
              <w:t>44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40F69E4" w14:textId="56E9C89C" w:rsidR="000F292F" w:rsidRPr="00CD4445" w:rsidRDefault="008836C1" w:rsidP="000F292F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CD4445">
              <w:rPr>
                <w:rFonts w:ascii="Angsana New" w:hAnsi="Angsana New" w:cs="Angsana New"/>
              </w:rPr>
              <w:t>11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E5E2D1D" w14:textId="61C1DF70" w:rsidR="000F292F" w:rsidRPr="00CD4445" w:rsidRDefault="008836C1" w:rsidP="000F292F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</w:rPr>
              <w:t>6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DF590D8" w14:textId="06AD27D9" w:rsidR="000F292F" w:rsidRPr="00CD4445" w:rsidRDefault="008836C1" w:rsidP="000F292F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</w:rPr>
              <w:t>430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0C28A1C" w14:textId="1B88D0B5" w:rsidR="000F292F" w:rsidRPr="00CD4445" w:rsidRDefault="008836C1" w:rsidP="000F292F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</w:rPr>
              <w:t>491</w:t>
            </w:r>
          </w:p>
        </w:tc>
      </w:tr>
      <w:tr w:rsidR="000F292F" w:rsidRPr="004F4F10" w14:paraId="60E5E5AE" w14:textId="77777777" w:rsidTr="00AA2366">
        <w:trPr>
          <w:cantSplit/>
        </w:trPr>
        <w:tc>
          <w:tcPr>
            <w:tcW w:w="3330" w:type="dxa"/>
          </w:tcPr>
          <w:p w14:paraId="31BED347" w14:textId="77777777" w:rsidR="000F292F" w:rsidRPr="00CD4445" w:rsidRDefault="000F292F" w:rsidP="000F292F">
            <w:pPr>
              <w:tabs>
                <w:tab w:val="left" w:pos="240"/>
              </w:tabs>
              <w:spacing w:line="300" w:lineRule="exact"/>
              <w:ind w:left="245" w:hanging="245"/>
              <w:rPr>
                <w:rFonts w:ascii="Angsana New" w:hAnsi="Angsana New" w:cs="Angsana New"/>
                <w:b/>
                <w:bCs/>
                <w:cs/>
              </w:rPr>
            </w:pPr>
            <w:r w:rsidRPr="00CD4445">
              <w:rPr>
                <w:rFonts w:ascii="Angsana New" w:hAnsi="Angsana New" w:cs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0BC2204" w14:textId="77777777" w:rsidR="000F292F" w:rsidRPr="00CD4445" w:rsidRDefault="000F292F" w:rsidP="000F292F">
            <w:pPr>
              <w:spacing w:line="30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C71910D" w14:textId="77777777" w:rsidR="000F292F" w:rsidRPr="00CD4445" w:rsidRDefault="000F292F" w:rsidP="000F292F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BD66FE6" w14:textId="77777777" w:rsidR="000F292F" w:rsidRPr="00CD4445" w:rsidRDefault="000F292F" w:rsidP="000F292F">
            <w:pPr>
              <w:tabs>
                <w:tab w:val="decimal" w:pos="79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C8F9722" w14:textId="77777777" w:rsidR="000F292F" w:rsidRPr="00CD4445" w:rsidRDefault="000F292F" w:rsidP="000F292F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BA5BF42" w14:textId="77777777" w:rsidR="000F292F" w:rsidRPr="00CD4445" w:rsidRDefault="000F292F" w:rsidP="000F292F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0A6FA87" w14:textId="77777777" w:rsidR="000F292F" w:rsidRPr="00CD4445" w:rsidRDefault="000F292F" w:rsidP="000F292F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</w:p>
        </w:tc>
      </w:tr>
      <w:tr w:rsidR="00BB77C6" w:rsidRPr="004F4F10" w14:paraId="453A6611" w14:textId="77777777" w:rsidTr="00AA2366">
        <w:trPr>
          <w:cantSplit/>
        </w:trPr>
        <w:tc>
          <w:tcPr>
            <w:tcW w:w="3330" w:type="dxa"/>
          </w:tcPr>
          <w:p w14:paraId="6EA93FD7" w14:textId="539E28E0" w:rsidR="00BB77C6" w:rsidRPr="00CD4445" w:rsidRDefault="00BB77C6" w:rsidP="00BB77C6">
            <w:pPr>
              <w:tabs>
                <w:tab w:val="left" w:pos="432"/>
              </w:tabs>
              <w:spacing w:line="300" w:lineRule="exact"/>
              <w:ind w:left="252" w:right="-108" w:hanging="252"/>
              <w:rPr>
                <w:rFonts w:ascii="Angsana New" w:hAnsi="Angsana New" w:cs="Angsana New"/>
                <w:cs/>
              </w:rPr>
            </w:pPr>
            <w:r w:rsidRPr="00CD4445">
              <w:rPr>
                <w:rFonts w:ascii="Angsana New" w:hAnsi="Angsana New" w:cs="Angsana New"/>
                <w:cs/>
              </w:rPr>
              <w:tab/>
              <w:t>เงินกู้ยืมระยะสั้นจากสถาบันการเงิน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E031011" w14:textId="67CF25D5" w:rsidR="00BB77C6" w:rsidRPr="00CD4445" w:rsidRDefault="00BF094D" w:rsidP="00BB77C6">
            <w:pPr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</w:rPr>
              <w:t xml:space="preserve">2.55 </w:t>
            </w:r>
            <w:r w:rsidR="00EC3584">
              <w:rPr>
                <w:rFonts w:ascii="Angsana New" w:hAnsi="Angsana New" w:cs="Angsana New"/>
              </w:rPr>
              <w:t>-</w:t>
            </w:r>
            <w:r w:rsidRPr="00CD4445">
              <w:rPr>
                <w:rFonts w:ascii="Angsana New" w:hAnsi="Angsana New" w:cs="Angsana New"/>
              </w:rPr>
              <w:t xml:space="preserve"> 5.85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68C4AD9" w14:textId="226834CF" w:rsidR="00BB77C6" w:rsidRPr="00CD4445" w:rsidRDefault="00BF094D" w:rsidP="00BB77C6">
            <w:pPr>
              <w:tabs>
                <w:tab w:val="decimal" w:pos="702"/>
              </w:tabs>
              <w:spacing w:line="300" w:lineRule="exact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</w:rPr>
              <w:t>348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F20253F" w14:textId="16DDDB23" w:rsidR="00BB77C6" w:rsidRPr="00CD4445" w:rsidRDefault="00BF094D" w:rsidP="00BB77C6">
            <w:pPr>
              <w:tabs>
                <w:tab w:val="decimal" w:pos="792"/>
              </w:tabs>
              <w:spacing w:line="300" w:lineRule="exact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F41C77E" w14:textId="36D7FBA6" w:rsidR="00BB77C6" w:rsidRPr="00CD4445" w:rsidRDefault="00BF094D" w:rsidP="00BB77C6">
            <w:pPr>
              <w:tabs>
                <w:tab w:val="decimal" w:pos="882"/>
              </w:tabs>
              <w:spacing w:line="300" w:lineRule="exact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98EEBF0" w14:textId="582C7A4C" w:rsidR="00BB77C6" w:rsidRPr="00CD4445" w:rsidRDefault="00BF094D" w:rsidP="00BB77C6">
            <w:pPr>
              <w:tabs>
                <w:tab w:val="decimal" w:pos="702"/>
              </w:tabs>
              <w:spacing w:line="300" w:lineRule="exact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AFE34BF" w14:textId="68FD800C" w:rsidR="00BB77C6" w:rsidRPr="00CD4445" w:rsidRDefault="00BF094D" w:rsidP="00BB77C6">
            <w:pPr>
              <w:tabs>
                <w:tab w:val="decimal" w:pos="702"/>
              </w:tabs>
              <w:spacing w:line="300" w:lineRule="exact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</w:rPr>
              <w:t>348</w:t>
            </w:r>
          </w:p>
        </w:tc>
      </w:tr>
      <w:tr w:rsidR="00897794" w:rsidRPr="004F4F10" w14:paraId="058E8CC3" w14:textId="77777777" w:rsidTr="00AA2366">
        <w:trPr>
          <w:cantSplit/>
        </w:trPr>
        <w:tc>
          <w:tcPr>
            <w:tcW w:w="3330" w:type="dxa"/>
          </w:tcPr>
          <w:p w14:paraId="7C5B4A3F" w14:textId="77777777" w:rsidR="00897794" w:rsidRPr="00CD4445" w:rsidRDefault="00897794" w:rsidP="00897794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  <w:cs/>
              </w:rPr>
              <w:tab/>
              <w:t>เจ้าหนี้การค้าและเจ้าหนี้อื่น</w:t>
            </w:r>
          </w:p>
        </w:tc>
        <w:tc>
          <w:tcPr>
            <w:tcW w:w="1170" w:type="dxa"/>
            <w:shd w:val="clear" w:color="auto" w:fill="auto"/>
          </w:tcPr>
          <w:p w14:paraId="553C4946" w14:textId="602647C4" w:rsidR="00897794" w:rsidRPr="00CD4445" w:rsidRDefault="00BF094D" w:rsidP="00897794">
            <w:pPr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04D3DBF9" w14:textId="379C0A43" w:rsidR="00897794" w:rsidRPr="00CD4445" w:rsidRDefault="00BF094D" w:rsidP="00897794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4EAA9541" w14:textId="784280EE" w:rsidR="00897794" w:rsidRPr="00CD4445" w:rsidRDefault="00BF094D" w:rsidP="00897794">
            <w:pPr>
              <w:tabs>
                <w:tab w:val="decimal" w:pos="79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012CC87E" w14:textId="2A592D70" w:rsidR="00897794" w:rsidRPr="00CD4445" w:rsidRDefault="00BF094D" w:rsidP="00897794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2E143023" w14:textId="6F65786C" w:rsidR="00897794" w:rsidRPr="00CD4445" w:rsidRDefault="00BF094D" w:rsidP="00897794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</w:rPr>
              <w:t>211</w:t>
            </w:r>
          </w:p>
        </w:tc>
        <w:tc>
          <w:tcPr>
            <w:tcW w:w="990" w:type="dxa"/>
            <w:shd w:val="clear" w:color="auto" w:fill="auto"/>
          </w:tcPr>
          <w:p w14:paraId="5787888E" w14:textId="2F3EC4A6" w:rsidR="00897794" w:rsidRPr="00CD4445" w:rsidRDefault="00BF094D" w:rsidP="00897794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</w:rPr>
              <w:t>211</w:t>
            </w:r>
          </w:p>
        </w:tc>
      </w:tr>
      <w:tr w:rsidR="00832A4F" w:rsidRPr="004F4F10" w14:paraId="01264585" w14:textId="77777777" w:rsidTr="00AA2366">
        <w:trPr>
          <w:cantSplit/>
        </w:trPr>
        <w:tc>
          <w:tcPr>
            <w:tcW w:w="3330" w:type="dxa"/>
          </w:tcPr>
          <w:p w14:paraId="48BAD67A" w14:textId="4E13EF3D" w:rsidR="00832A4F" w:rsidRPr="00CD4445" w:rsidRDefault="00832A4F" w:rsidP="00AA2366">
            <w:pPr>
              <w:tabs>
                <w:tab w:val="left" w:pos="432"/>
              </w:tabs>
              <w:spacing w:line="300" w:lineRule="exact"/>
              <w:ind w:left="252" w:right="-108" w:hanging="252"/>
              <w:rPr>
                <w:rFonts w:ascii="Angsana New" w:hAnsi="Angsana New" w:cs="Angsana New"/>
                <w:cs/>
              </w:rPr>
            </w:pPr>
            <w:r w:rsidRPr="00CD4445">
              <w:rPr>
                <w:rFonts w:ascii="Angsana New" w:hAnsi="Angsana New" w:cs="Angsana New"/>
                <w:cs/>
              </w:rPr>
              <w:t xml:space="preserve">      เงินกู้ยืมระยะสั้นจากกิจการ</w:t>
            </w:r>
            <w:r w:rsidR="002C4F6B" w:rsidRPr="00CD4445">
              <w:rPr>
                <w:rFonts w:ascii="Angsana New" w:hAnsi="Angsana New" w:cs="Angsana New"/>
                <w:cs/>
              </w:rPr>
              <w:t>และ</w:t>
            </w:r>
            <w:r w:rsidR="00AA2366" w:rsidRPr="00CD4445">
              <w:rPr>
                <w:rFonts w:ascii="Angsana New" w:hAnsi="Angsana New" w:cs="Angsana New"/>
              </w:rPr>
              <w:t xml:space="preserve">                        </w:t>
            </w:r>
            <w:r w:rsidR="00AA2366" w:rsidRPr="00CD4445">
              <w:rPr>
                <w:rFonts w:ascii="Angsana New" w:hAnsi="Angsana New" w:cs="Angsana New"/>
              </w:rPr>
              <w:tab/>
            </w:r>
            <w:r w:rsidR="002C4F6B" w:rsidRPr="00CD4445">
              <w:rPr>
                <w:rFonts w:ascii="Angsana New" w:hAnsi="Angsana New" w:cs="Angsana New"/>
                <w:cs/>
              </w:rPr>
              <w:t>บุคคล</w:t>
            </w:r>
            <w:r w:rsidRPr="00CD4445">
              <w:rPr>
                <w:rFonts w:ascii="Angsana New" w:hAnsi="Angsana New" w:cs="Angsana New"/>
                <w:cs/>
              </w:rPr>
              <w:t>ที่เกี่ยวข้องกัน</w:t>
            </w:r>
          </w:p>
        </w:tc>
        <w:tc>
          <w:tcPr>
            <w:tcW w:w="1170" w:type="dxa"/>
            <w:shd w:val="clear" w:color="auto" w:fill="auto"/>
          </w:tcPr>
          <w:p w14:paraId="25F25CC4" w14:textId="77777777" w:rsidR="00832A4F" w:rsidRPr="00CD4445" w:rsidRDefault="00832A4F" w:rsidP="00832A4F">
            <w:pPr>
              <w:spacing w:line="300" w:lineRule="exact"/>
              <w:jc w:val="center"/>
              <w:rPr>
                <w:rFonts w:ascii="Angsana New" w:hAnsi="Angsana New" w:cs="Angsana New"/>
              </w:rPr>
            </w:pPr>
          </w:p>
          <w:p w14:paraId="42C2E4A8" w14:textId="253D43D1" w:rsidR="00FB5430" w:rsidRPr="00CD4445" w:rsidRDefault="00BE160D" w:rsidP="00832A4F">
            <w:pPr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</w:rPr>
              <w:t>2.00</w:t>
            </w:r>
          </w:p>
        </w:tc>
        <w:tc>
          <w:tcPr>
            <w:tcW w:w="990" w:type="dxa"/>
            <w:shd w:val="clear" w:color="auto" w:fill="auto"/>
          </w:tcPr>
          <w:p w14:paraId="038A0F3C" w14:textId="77777777" w:rsidR="00832A4F" w:rsidRPr="00CD4445" w:rsidRDefault="00832A4F" w:rsidP="00832A4F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</w:p>
          <w:p w14:paraId="49CACECE" w14:textId="62771BF4" w:rsidR="00FB5430" w:rsidRPr="00CD4445" w:rsidRDefault="00FB5430" w:rsidP="00832A4F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</w:rPr>
              <w:t>8</w:t>
            </w:r>
          </w:p>
        </w:tc>
        <w:tc>
          <w:tcPr>
            <w:tcW w:w="1080" w:type="dxa"/>
            <w:shd w:val="clear" w:color="auto" w:fill="auto"/>
          </w:tcPr>
          <w:p w14:paraId="38D9CBF9" w14:textId="77777777" w:rsidR="00832A4F" w:rsidRPr="00CD4445" w:rsidRDefault="00832A4F" w:rsidP="00832A4F">
            <w:pPr>
              <w:tabs>
                <w:tab w:val="decimal" w:pos="79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</w:p>
          <w:p w14:paraId="046CA382" w14:textId="0D88EF33" w:rsidR="00FB5430" w:rsidRPr="00CD4445" w:rsidRDefault="00FB5430" w:rsidP="00832A4F">
            <w:pPr>
              <w:tabs>
                <w:tab w:val="decimal" w:pos="79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7F1BC6AE" w14:textId="77777777" w:rsidR="00832A4F" w:rsidRPr="00CD4445" w:rsidRDefault="00832A4F" w:rsidP="00832A4F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</w:p>
          <w:p w14:paraId="56C97091" w14:textId="67A200E3" w:rsidR="00FB5430" w:rsidRPr="00CD4445" w:rsidRDefault="00FB5430" w:rsidP="00832A4F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6B3C05DD" w14:textId="77777777" w:rsidR="00832A4F" w:rsidRPr="00CD4445" w:rsidRDefault="00832A4F" w:rsidP="00832A4F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</w:p>
          <w:p w14:paraId="08F04950" w14:textId="78B9E13F" w:rsidR="00FB5430" w:rsidRPr="00CD4445" w:rsidRDefault="00FB5430" w:rsidP="00832A4F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2CA427BD" w14:textId="77777777" w:rsidR="00832A4F" w:rsidRPr="00CD4445" w:rsidRDefault="00832A4F" w:rsidP="00832A4F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</w:p>
          <w:p w14:paraId="0539455A" w14:textId="30426D2E" w:rsidR="00FB5430" w:rsidRPr="00CD4445" w:rsidRDefault="00FB5430" w:rsidP="00832A4F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CD4445">
              <w:rPr>
                <w:rFonts w:ascii="Angsana New" w:hAnsi="Angsana New" w:cs="Angsana New"/>
              </w:rPr>
              <w:t>8</w:t>
            </w:r>
          </w:p>
        </w:tc>
      </w:tr>
      <w:tr w:rsidR="009945EC" w:rsidRPr="004F4F10" w14:paraId="00475C47" w14:textId="77777777" w:rsidTr="00AA2366">
        <w:trPr>
          <w:cantSplit/>
        </w:trPr>
        <w:tc>
          <w:tcPr>
            <w:tcW w:w="3330" w:type="dxa"/>
          </w:tcPr>
          <w:p w14:paraId="7F52F3E5" w14:textId="6F597A26" w:rsidR="009945EC" w:rsidRPr="00CD4445" w:rsidRDefault="00EC3584" w:rsidP="009945EC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 w:hint="cs"/>
              </w:rPr>
              <w:tab/>
            </w:r>
            <w:r w:rsidRPr="00CD4445">
              <w:rPr>
                <w:rFonts w:ascii="Angsana New" w:hAnsi="Angsana New" w:cs="Angsana New" w:hint="cs"/>
                <w:cs/>
              </w:rPr>
              <w:t>หนี้สินตามสัญญาเช่า</w:t>
            </w:r>
          </w:p>
        </w:tc>
        <w:tc>
          <w:tcPr>
            <w:tcW w:w="1170" w:type="dxa"/>
            <w:shd w:val="clear" w:color="auto" w:fill="auto"/>
          </w:tcPr>
          <w:p w14:paraId="2C638404" w14:textId="38E45A7E" w:rsidR="009945EC" w:rsidRPr="00CD4445" w:rsidRDefault="00EC3584" w:rsidP="009945EC">
            <w:pPr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 w:hint="cs"/>
              </w:rPr>
              <w:t>1.39 - 3.53</w:t>
            </w:r>
          </w:p>
        </w:tc>
        <w:tc>
          <w:tcPr>
            <w:tcW w:w="990" w:type="dxa"/>
            <w:shd w:val="clear" w:color="auto" w:fill="auto"/>
          </w:tcPr>
          <w:p w14:paraId="00CC4F9E" w14:textId="59918A81" w:rsidR="009945EC" w:rsidRPr="00CD4445" w:rsidRDefault="00EC3584" w:rsidP="009945EC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 w:hint="cs"/>
              </w:rPr>
              <w:t>1</w:t>
            </w:r>
            <w:r w:rsidR="00EF13E1">
              <w:rPr>
                <w:rFonts w:ascii="Angsana New" w:hAnsi="Angsana New" w:cs="Angsana New"/>
              </w:rPr>
              <w:t>1</w:t>
            </w:r>
          </w:p>
        </w:tc>
        <w:tc>
          <w:tcPr>
            <w:tcW w:w="1080" w:type="dxa"/>
            <w:shd w:val="clear" w:color="auto" w:fill="auto"/>
          </w:tcPr>
          <w:p w14:paraId="391722C9" w14:textId="1A79C607" w:rsidR="009945EC" w:rsidRPr="00CD4445" w:rsidRDefault="00EC3584" w:rsidP="009945EC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 w:hint="cs"/>
              </w:rPr>
              <w:t>17</w:t>
            </w:r>
          </w:p>
        </w:tc>
        <w:tc>
          <w:tcPr>
            <w:tcW w:w="1170" w:type="dxa"/>
            <w:shd w:val="clear" w:color="auto" w:fill="auto"/>
          </w:tcPr>
          <w:p w14:paraId="479E5050" w14:textId="67E5FE7D" w:rsidR="009945EC" w:rsidRPr="00CD4445" w:rsidRDefault="008836C1" w:rsidP="009945E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1F7BE375" w14:textId="0D28D9FA" w:rsidR="009945EC" w:rsidRPr="00CD4445" w:rsidRDefault="008836C1" w:rsidP="009945EC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6ED1C389" w14:textId="32235405" w:rsidR="009945EC" w:rsidRPr="00CD4445" w:rsidRDefault="00EC3584" w:rsidP="009945EC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 w:hint="cs"/>
              </w:rPr>
              <w:t>2</w:t>
            </w:r>
            <w:r w:rsidR="002A0966">
              <w:rPr>
                <w:rFonts w:ascii="Angsana New" w:hAnsi="Angsana New" w:cs="Angsana New"/>
              </w:rPr>
              <w:t>8</w:t>
            </w:r>
          </w:p>
        </w:tc>
      </w:tr>
      <w:tr w:rsidR="000F292F" w:rsidRPr="004F4F10" w14:paraId="2FF2F8A1" w14:textId="77777777" w:rsidTr="00AA2366">
        <w:trPr>
          <w:cantSplit/>
        </w:trPr>
        <w:tc>
          <w:tcPr>
            <w:tcW w:w="3330" w:type="dxa"/>
          </w:tcPr>
          <w:p w14:paraId="4CABCCDC" w14:textId="77777777" w:rsidR="000F292F" w:rsidRPr="00CD4445" w:rsidRDefault="000F292F" w:rsidP="000F292F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75DEEF2F" w14:textId="77777777" w:rsidR="000F292F" w:rsidRPr="00CD4445" w:rsidRDefault="000F292F" w:rsidP="000F292F">
            <w:pPr>
              <w:spacing w:line="30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  <w:shd w:val="clear" w:color="auto" w:fill="auto"/>
          </w:tcPr>
          <w:p w14:paraId="048ACF72" w14:textId="7986130B" w:rsidR="000F292F" w:rsidRPr="00CD4445" w:rsidRDefault="008836C1" w:rsidP="000F292F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 w:hint="cs"/>
              </w:rPr>
              <w:t>36</w:t>
            </w:r>
            <w:r w:rsidR="00EF13E1">
              <w:rPr>
                <w:rFonts w:ascii="Angsana New" w:hAnsi="Angsana New" w:cs="Angsana New"/>
              </w:rPr>
              <w:t>7</w:t>
            </w:r>
          </w:p>
        </w:tc>
        <w:tc>
          <w:tcPr>
            <w:tcW w:w="1080" w:type="dxa"/>
            <w:shd w:val="clear" w:color="auto" w:fill="auto"/>
          </w:tcPr>
          <w:p w14:paraId="5C44F525" w14:textId="37C1D347" w:rsidR="000F292F" w:rsidRPr="00CD4445" w:rsidRDefault="008836C1" w:rsidP="000F292F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</w:rPr>
              <w:t>17</w:t>
            </w:r>
          </w:p>
        </w:tc>
        <w:tc>
          <w:tcPr>
            <w:tcW w:w="1170" w:type="dxa"/>
            <w:shd w:val="clear" w:color="auto" w:fill="auto"/>
          </w:tcPr>
          <w:p w14:paraId="5C7D7723" w14:textId="21D31A12" w:rsidR="000F292F" w:rsidRPr="00CD4445" w:rsidRDefault="008836C1" w:rsidP="000F292F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54506CBB" w14:textId="6C69562C" w:rsidR="000F292F" w:rsidRPr="00CD4445" w:rsidRDefault="008836C1" w:rsidP="000F292F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</w:rPr>
              <w:t>211</w:t>
            </w:r>
          </w:p>
        </w:tc>
        <w:tc>
          <w:tcPr>
            <w:tcW w:w="990" w:type="dxa"/>
            <w:shd w:val="clear" w:color="auto" w:fill="auto"/>
          </w:tcPr>
          <w:p w14:paraId="2C6814CE" w14:textId="2B79DBC4" w:rsidR="00767F13" w:rsidRPr="00CD4445" w:rsidRDefault="008836C1" w:rsidP="000F292F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 w:hint="cs"/>
              </w:rPr>
              <w:t>59</w:t>
            </w:r>
            <w:r w:rsidR="00EF13E1">
              <w:rPr>
                <w:rFonts w:ascii="Angsana New" w:hAnsi="Angsana New" w:cs="Angsana New"/>
              </w:rPr>
              <w:t>5</w:t>
            </w:r>
          </w:p>
        </w:tc>
      </w:tr>
    </w:tbl>
    <w:p w14:paraId="2E7AB742" w14:textId="70BA7274" w:rsidR="0016615F" w:rsidRPr="00CD4445" w:rsidRDefault="0016615F" w:rsidP="0016615F">
      <w:pPr>
        <w:spacing w:before="240"/>
        <w:ind w:left="360" w:right="-457" w:firstLine="562"/>
        <w:jc w:val="right"/>
        <w:rPr>
          <w:rFonts w:ascii="Angsana New" w:hAnsi="Angsana New" w:cs="Angsana New"/>
          <w:cs/>
        </w:rPr>
      </w:pPr>
      <w:bookmarkStart w:id="24" w:name="_Hlk62481299"/>
      <w:r w:rsidRPr="00CD4445">
        <w:rPr>
          <w:rFonts w:ascii="Angsana New" w:hAnsi="Angsana New" w:cs="Angsana New"/>
          <w:cs/>
        </w:rPr>
        <w:t>(หน่วย</w:t>
      </w:r>
      <w:r w:rsidRPr="00CD4445">
        <w:rPr>
          <w:rFonts w:ascii="Angsana New" w:hAnsi="Angsana New" w:cs="Angsana New"/>
        </w:rPr>
        <w:t>:</w:t>
      </w:r>
      <w:r w:rsidRPr="00CD4445">
        <w:rPr>
          <w:rFonts w:ascii="Angsana New" w:hAnsi="Angsana New" w:cs="Angsana New"/>
          <w:cs/>
        </w:rPr>
        <w:t xml:space="preserve"> ล้านบาท)</w:t>
      </w:r>
    </w:p>
    <w:tbl>
      <w:tblPr>
        <w:tblW w:w="97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1170"/>
        <w:gridCol w:w="990"/>
        <w:gridCol w:w="1080"/>
        <w:gridCol w:w="1170"/>
        <w:gridCol w:w="990"/>
        <w:gridCol w:w="990"/>
      </w:tblGrid>
      <w:tr w:rsidR="0016615F" w:rsidRPr="004F4F10" w14:paraId="709C7606" w14:textId="77777777" w:rsidTr="00FA2B49">
        <w:trPr>
          <w:cantSplit/>
          <w:tblHeader/>
        </w:trPr>
        <w:tc>
          <w:tcPr>
            <w:tcW w:w="3330" w:type="dxa"/>
          </w:tcPr>
          <w:p w14:paraId="34D52855" w14:textId="77777777" w:rsidR="0016615F" w:rsidRPr="00CD4445" w:rsidRDefault="0016615F" w:rsidP="00FA2B49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 w:cs="Angsana New"/>
              </w:rPr>
            </w:pPr>
          </w:p>
        </w:tc>
        <w:tc>
          <w:tcPr>
            <w:tcW w:w="6390" w:type="dxa"/>
            <w:gridSpan w:val="6"/>
          </w:tcPr>
          <w:p w14:paraId="7079180C" w14:textId="77777777" w:rsidR="0016615F" w:rsidRPr="00CD4445" w:rsidRDefault="0016615F" w:rsidP="00FA2B49">
            <w:pPr>
              <w:pBdr>
                <w:bottom w:val="single" w:sz="6" w:space="1" w:color="auto"/>
              </w:pBdr>
              <w:spacing w:line="300" w:lineRule="exact"/>
              <w:ind w:left="-7"/>
              <w:jc w:val="center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  <w:cs/>
              </w:rPr>
              <w:t>งบการเงินเฉพาะกิจการ</w:t>
            </w:r>
            <w:r w:rsidRPr="00CD4445">
              <w:rPr>
                <w:rFonts w:ascii="Angsana New" w:hAnsi="Angsana New" w:cs="Angsana New"/>
              </w:rPr>
              <w:t xml:space="preserve"> </w:t>
            </w:r>
            <w:r w:rsidRPr="00CD4445">
              <w:rPr>
                <w:rFonts w:ascii="Angsana New" w:hAnsi="Angsana New" w:cs="Angsana New"/>
                <w:cs/>
              </w:rPr>
              <w:t>ณ</w:t>
            </w:r>
            <w:r w:rsidRPr="00CD4445">
              <w:rPr>
                <w:rFonts w:ascii="Angsana New" w:hAnsi="Angsana New" w:cs="Angsana New"/>
              </w:rPr>
              <w:t xml:space="preserve"> </w:t>
            </w:r>
            <w:r w:rsidRPr="00CD4445">
              <w:rPr>
                <w:rFonts w:ascii="Angsana New" w:hAnsi="Angsana New" w:cs="Angsana New"/>
                <w:cs/>
              </w:rPr>
              <w:t>วันที่</w:t>
            </w:r>
            <w:r w:rsidRPr="00CD4445">
              <w:rPr>
                <w:rFonts w:ascii="Angsana New" w:hAnsi="Angsana New" w:cs="Angsana New"/>
              </w:rPr>
              <w:t xml:space="preserve"> 31</w:t>
            </w:r>
            <w:r w:rsidRPr="00CD4445">
              <w:rPr>
                <w:rFonts w:ascii="Angsana New" w:hAnsi="Angsana New" w:cs="Angsana New"/>
                <w:cs/>
              </w:rPr>
              <w:t xml:space="preserve"> ธันวาคม</w:t>
            </w:r>
            <w:r w:rsidRPr="00CD4445">
              <w:rPr>
                <w:rFonts w:ascii="Angsana New" w:hAnsi="Angsana New" w:cs="Angsana New"/>
              </w:rPr>
              <w:t xml:space="preserve"> 2564</w:t>
            </w:r>
          </w:p>
        </w:tc>
      </w:tr>
      <w:tr w:rsidR="0016615F" w:rsidRPr="004F4F10" w14:paraId="1D497533" w14:textId="77777777" w:rsidTr="00FA2B49">
        <w:trPr>
          <w:cantSplit/>
          <w:tblHeader/>
        </w:trPr>
        <w:tc>
          <w:tcPr>
            <w:tcW w:w="3330" w:type="dxa"/>
          </w:tcPr>
          <w:p w14:paraId="3D68B326" w14:textId="77777777" w:rsidR="0016615F" w:rsidRPr="00CD4445" w:rsidRDefault="0016615F" w:rsidP="00FA2B49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</w:tcPr>
          <w:p w14:paraId="74AD9317" w14:textId="77777777" w:rsidR="0016615F" w:rsidRPr="00CD4445" w:rsidRDefault="0016615F" w:rsidP="00FA2B49">
            <w:pPr>
              <w:spacing w:line="300" w:lineRule="exact"/>
              <w:ind w:left="-7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070" w:type="dxa"/>
            <w:gridSpan w:val="2"/>
          </w:tcPr>
          <w:p w14:paraId="41F0D4D6" w14:textId="77777777" w:rsidR="0016615F" w:rsidRPr="00CD4445" w:rsidRDefault="0016615F" w:rsidP="00FA2B49">
            <w:pPr>
              <w:spacing w:line="300" w:lineRule="exact"/>
              <w:ind w:left="-7"/>
              <w:jc w:val="center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  <w:cs/>
              </w:rPr>
              <w:t>อัตรา</w:t>
            </w:r>
          </w:p>
        </w:tc>
        <w:tc>
          <w:tcPr>
            <w:tcW w:w="1170" w:type="dxa"/>
          </w:tcPr>
          <w:p w14:paraId="4F21FCC5" w14:textId="77777777" w:rsidR="0016615F" w:rsidRPr="00CD4445" w:rsidRDefault="0016615F" w:rsidP="00FA2B49">
            <w:pPr>
              <w:spacing w:line="300" w:lineRule="exact"/>
              <w:ind w:left="-7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990" w:type="dxa"/>
          </w:tcPr>
          <w:p w14:paraId="65EAE20A" w14:textId="77777777" w:rsidR="0016615F" w:rsidRPr="00CD4445" w:rsidRDefault="0016615F" w:rsidP="00FA2B49">
            <w:pPr>
              <w:spacing w:line="300" w:lineRule="exact"/>
              <w:ind w:left="-7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990" w:type="dxa"/>
          </w:tcPr>
          <w:p w14:paraId="7EEE769E" w14:textId="77777777" w:rsidR="0016615F" w:rsidRPr="00CD4445" w:rsidRDefault="0016615F" w:rsidP="00FA2B49">
            <w:pPr>
              <w:spacing w:line="300" w:lineRule="exact"/>
              <w:ind w:left="-7"/>
              <w:jc w:val="center"/>
              <w:rPr>
                <w:rFonts w:ascii="Angsana New" w:hAnsi="Angsana New" w:cs="Angsana New"/>
              </w:rPr>
            </w:pPr>
          </w:p>
        </w:tc>
      </w:tr>
      <w:tr w:rsidR="0016615F" w:rsidRPr="004F4F10" w14:paraId="420A7F3C" w14:textId="77777777" w:rsidTr="00FA2B49">
        <w:trPr>
          <w:cantSplit/>
          <w:tblHeader/>
        </w:trPr>
        <w:tc>
          <w:tcPr>
            <w:tcW w:w="3330" w:type="dxa"/>
          </w:tcPr>
          <w:p w14:paraId="2621EB4A" w14:textId="77777777" w:rsidR="0016615F" w:rsidRPr="00CD4445" w:rsidRDefault="0016615F" w:rsidP="00FA2B49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</w:tcPr>
          <w:p w14:paraId="7E4C2D7A" w14:textId="77777777" w:rsidR="0016615F" w:rsidRPr="00CD4445" w:rsidRDefault="0016615F" w:rsidP="00FA2B49">
            <w:pPr>
              <w:spacing w:line="300" w:lineRule="exact"/>
              <w:ind w:left="-7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070" w:type="dxa"/>
            <w:gridSpan w:val="2"/>
          </w:tcPr>
          <w:p w14:paraId="4B7998FB" w14:textId="77777777" w:rsidR="0016615F" w:rsidRPr="00CD4445" w:rsidRDefault="0016615F" w:rsidP="00FA2B49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 w:cs="Angsana New"/>
                <w:cs/>
              </w:rPr>
            </w:pPr>
            <w:r w:rsidRPr="00CD4445">
              <w:rPr>
                <w:rFonts w:ascii="Angsana New" w:hAnsi="Angsana New" w:cs="Angsana New"/>
                <w:cs/>
              </w:rPr>
              <w:t>ดอกเบี้ยคงที่</w:t>
            </w:r>
          </w:p>
        </w:tc>
        <w:tc>
          <w:tcPr>
            <w:tcW w:w="1170" w:type="dxa"/>
          </w:tcPr>
          <w:p w14:paraId="12EEB22C" w14:textId="77777777" w:rsidR="0016615F" w:rsidRPr="00CD4445" w:rsidRDefault="0016615F" w:rsidP="00FA2B49">
            <w:pPr>
              <w:spacing w:line="300" w:lineRule="exact"/>
              <w:ind w:left="-7"/>
              <w:jc w:val="center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  <w:cs/>
              </w:rPr>
              <w:t>อัตราดอกเบี้ย</w:t>
            </w:r>
          </w:p>
        </w:tc>
        <w:tc>
          <w:tcPr>
            <w:tcW w:w="990" w:type="dxa"/>
          </w:tcPr>
          <w:p w14:paraId="6A36056B" w14:textId="77777777" w:rsidR="0016615F" w:rsidRPr="00CD4445" w:rsidRDefault="0016615F" w:rsidP="00FA2B49">
            <w:pPr>
              <w:spacing w:line="300" w:lineRule="exact"/>
              <w:ind w:left="-7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</w:tcPr>
          <w:p w14:paraId="357AC5FE" w14:textId="77777777" w:rsidR="0016615F" w:rsidRPr="00CD4445" w:rsidRDefault="0016615F" w:rsidP="00FA2B49">
            <w:pPr>
              <w:spacing w:line="300" w:lineRule="exact"/>
              <w:ind w:left="-7"/>
              <w:jc w:val="center"/>
              <w:rPr>
                <w:rFonts w:ascii="Angsana New" w:hAnsi="Angsana New" w:cs="Angsana New"/>
              </w:rPr>
            </w:pPr>
          </w:p>
        </w:tc>
      </w:tr>
      <w:tr w:rsidR="0016615F" w:rsidRPr="004F4F10" w14:paraId="5A8D088B" w14:textId="77777777" w:rsidTr="00FA2B49">
        <w:trPr>
          <w:cantSplit/>
          <w:tblHeader/>
        </w:trPr>
        <w:tc>
          <w:tcPr>
            <w:tcW w:w="3330" w:type="dxa"/>
          </w:tcPr>
          <w:p w14:paraId="27BFF219" w14:textId="77777777" w:rsidR="0016615F" w:rsidRPr="00CD4445" w:rsidRDefault="0016615F" w:rsidP="00FA2B49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</w:tcPr>
          <w:p w14:paraId="09B75FA2" w14:textId="77777777" w:rsidR="0016615F" w:rsidRPr="00CD4445" w:rsidRDefault="0016615F" w:rsidP="00FA2B49">
            <w:pPr>
              <w:spacing w:line="300" w:lineRule="exact"/>
              <w:ind w:left="-7"/>
              <w:jc w:val="center"/>
              <w:rPr>
                <w:rFonts w:ascii="Angsana New" w:hAnsi="Angsana New" w:cs="Angsana New"/>
                <w:cs/>
              </w:rPr>
            </w:pPr>
            <w:r w:rsidRPr="00CD4445">
              <w:rPr>
                <w:rFonts w:ascii="Angsana New" w:hAnsi="Angsana New" w:cs="Angsana New"/>
                <w:cs/>
              </w:rPr>
              <w:t>อัตรา</w:t>
            </w:r>
          </w:p>
        </w:tc>
        <w:tc>
          <w:tcPr>
            <w:tcW w:w="990" w:type="dxa"/>
          </w:tcPr>
          <w:p w14:paraId="5ADC8651" w14:textId="77777777" w:rsidR="0016615F" w:rsidRPr="00CD4445" w:rsidRDefault="0016615F" w:rsidP="00FA2B49">
            <w:pPr>
              <w:spacing w:line="300" w:lineRule="exact"/>
              <w:ind w:left="-7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5919C1AB" w14:textId="77777777" w:rsidR="0016615F" w:rsidRPr="00CD4445" w:rsidRDefault="0016615F" w:rsidP="00FA2B49">
            <w:pPr>
              <w:spacing w:line="300" w:lineRule="exact"/>
              <w:ind w:left="-7"/>
              <w:jc w:val="center"/>
              <w:rPr>
                <w:rFonts w:ascii="Angsana New" w:hAnsi="Angsana New" w:cs="Angsana New"/>
                <w:cs/>
              </w:rPr>
            </w:pPr>
            <w:r w:rsidRPr="00CD4445">
              <w:rPr>
                <w:rFonts w:ascii="Angsana New" w:hAnsi="Angsana New" w:cs="Angsana New"/>
                <w:cs/>
              </w:rPr>
              <w:t>มากกว่า</w:t>
            </w:r>
          </w:p>
        </w:tc>
        <w:tc>
          <w:tcPr>
            <w:tcW w:w="1170" w:type="dxa"/>
          </w:tcPr>
          <w:p w14:paraId="4C279AB5" w14:textId="77777777" w:rsidR="0016615F" w:rsidRPr="00CD4445" w:rsidRDefault="0016615F" w:rsidP="00FA2B49">
            <w:pPr>
              <w:spacing w:line="300" w:lineRule="exact"/>
              <w:ind w:left="-7"/>
              <w:jc w:val="center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  <w:cs/>
              </w:rPr>
              <w:t>ปรับขึ้นลง</w:t>
            </w:r>
          </w:p>
        </w:tc>
        <w:tc>
          <w:tcPr>
            <w:tcW w:w="990" w:type="dxa"/>
          </w:tcPr>
          <w:p w14:paraId="2666E693" w14:textId="77777777" w:rsidR="0016615F" w:rsidRPr="00CD4445" w:rsidRDefault="0016615F" w:rsidP="00FA2B49">
            <w:pPr>
              <w:spacing w:line="300" w:lineRule="exact"/>
              <w:ind w:left="-7"/>
              <w:jc w:val="center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  <w:cs/>
              </w:rPr>
              <w:t>ไม่มีอัตรา</w:t>
            </w:r>
          </w:p>
        </w:tc>
        <w:tc>
          <w:tcPr>
            <w:tcW w:w="990" w:type="dxa"/>
          </w:tcPr>
          <w:p w14:paraId="54A8608E" w14:textId="77777777" w:rsidR="0016615F" w:rsidRPr="00CD4445" w:rsidRDefault="0016615F" w:rsidP="00FA2B49">
            <w:pPr>
              <w:spacing w:line="300" w:lineRule="exact"/>
              <w:ind w:left="-7"/>
              <w:jc w:val="center"/>
              <w:rPr>
                <w:rFonts w:ascii="Angsana New" w:hAnsi="Angsana New" w:cs="Angsana New"/>
              </w:rPr>
            </w:pPr>
          </w:p>
        </w:tc>
      </w:tr>
      <w:tr w:rsidR="0016615F" w:rsidRPr="004F4F10" w14:paraId="164AE8C6" w14:textId="77777777" w:rsidTr="00FA2B49">
        <w:trPr>
          <w:cantSplit/>
          <w:tblHeader/>
        </w:trPr>
        <w:tc>
          <w:tcPr>
            <w:tcW w:w="3330" w:type="dxa"/>
          </w:tcPr>
          <w:p w14:paraId="6F8D97FB" w14:textId="77777777" w:rsidR="0016615F" w:rsidRPr="00CD4445" w:rsidRDefault="0016615F" w:rsidP="00FA2B49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</w:tcPr>
          <w:p w14:paraId="260C7012" w14:textId="77777777" w:rsidR="0016615F" w:rsidRPr="00CD4445" w:rsidRDefault="0016615F" w:rsidP="00FA2B49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  <w:cs/>
              </w:rPr>
              <w:t>ดอกเบี้ย</w:t>
            </w:r>
          </w:p>
        </w:tc>
        <w:tc>
          <w:tcPr>
            <w:tcW w:w="990" w:type="dxa"/>
          </w:tcPr>
          <w:p w14:paraId="46342DFE" w14:textId="77777777" w:rsidR="0016615F" w:rsidRPr="00CD4445" w:rsidRDefault="0016615F" w:rsidP="00FA2B49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  <w:cs/>
              </w:rPr>
              <w:t>ภายใน</w:t>
            </w:r>
            <w:r w:rsidRPr="00CD4445">
              <w:rPr>
                <w:rFonts w:ascii="Angsana New" w:hAnsi="Angsana New" w:cs="Angsana New"/>
              </w:rPr>
              <w:t xml:space="preserve"> 1</w:t>
            </w:r>
            <w:r w:rsidRPr="00CD4445">
              <w:rPr>
                <w:rFonts w:ascii="Angsana New" w:hAnsi="Angsana New" w:cs="Angsana New"/>
                <w:cs/>
              </w:rPr>
              <w:t xml:space="preserve"> ปี</w:t>
            </w:r>
          </w:p>
        </w:tc>
        <w:tc>
          <w:tcPr>
            <w:tcW w:w="1080" w:type="dxa"/>
          </w:tcPr>
          <w:p w14:paraId="5AD53FBD" w14:textId="77777777" w:rsidR="0016615F" w:rsidRPr="00CD4445" w:rsidRDefault="0016615F" w:rsidP="00FA2B49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 w:cs="Angsana New"/>
                <w:cs/>
              </w:rPr>
            </w:pPr>
            <w:r w:rsidRPr="00CD4445">
              <w:rPr>
                <w:rFonts w:ascii="Angsana New" w:hAnsi="Angsana New" w:cs="Angsana New"/>
              </w:rPr>
              <w:t>1</w:t>
            </w:r>
            <w:r w:rsidRPr="00CD4445">
              <w:rPr>
                <w:rFonts w:ascii="Angsana New" w:hAnsi="Angsana New" w:cs="Angsana New"/>
                <w:cs/>
              </w:rPr>
              <w:t xml:space="preserve"> ถึง </w:t>
            </w:r>
            <w:r w:rsidRPr="00CD4445">
              <w:rPr>
                <w:rFonts w:ascii="Angsana New" w:hAnsi="Angsana New" w:cs="Angsana New"/>
              </w:rPr>
              <w:t>5</w:t>
            </w:r>
            <w:r w:rsidRPr="00CD4445">
              <w:rPr>
                <w:rFonts w:ascii="Angsana New" w:hAnsi="Angsana New" w:cs="Angsana New"/>
                <w:cs/>
              </w:rPr>
              <w:t xml:space="preserve"> ปี</w:t>
            </w:r>
          </w:p>
        </w:tc>
        <w:tc>
          <w:tcPr>
            <w:tcW w:w="1170" w:type="dxa"/>
          </w:tcPr>
          <w:p w14:paraId="41FB2707" w14:textId="77777777" w:rsidR="0016615F" w:rsidRPr="00CD4445" w:rsidRDefault="0016615F" w:rsidP="00FA2B49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  <w:cs/>
              </w:rPr>
              <w:t>ตามราคาตลาด</w:t>
            </w:r>
          </w:p>
        </w:tc>
        <w:tc>
          <w:tcPr>
            <w:tcW w:w="990" w:type="dxa"/>
          </w:tcPr>
          <w:p w14:paraId="5B150A90" w14:textId="77777777" w:rsidR="0016615F" w:rsidRPr="00CD4445" w:rsidRDefault="0016615F" w:rsidP="00FA2B49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  <w:cs/>
              </w:rPr>
              <w:t>ดอกเบี้ย</w:t>
            </w:r>
          </w:p>
        </w:tc>
        <w:tc>
          <w:tcPr>
            <w:tcW w:w="990" w:type="dxa"/>
          </w:tcPr>
          <w:p w14:paraId="51431A0B" w14:textId="77777777" w:rsidR="0016615F" w:rsidRPr="00CD4445" w:rsidRDefault="0016615F" w:rsidP="00FA2B49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  <w:cs/>
              </w:rPr>
              <w:t>รวม</w:t>
            </w:r>
          </w:p>
        </w:tc>
      </w:tr>
      <w:tr w:rsidR="0016615F" w:rsidRPr="004F4F10" w14:paraId="28B6CE7A" w14:textId="77777777" w:rsidTr="00FA2B49">
        <w:trPr>
          <w:cantSplit/>
        </w:trPr>
        <w:tc>
          <w:tcPr>
            <w:tcW w:w="3330" w:type="dxa"/>
          </w:tcPr>
          <w:p w14:paraId="52D0A010" w14:textId="77777777" w:rsidR="0016615F" w:rsidRPr="00CD4445" w:rsidRDefault="0016615F" w:rsidP="00FA2B49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70" w:type="dxa"/>
          </w:tcPr>
          <w:p w14:paraId="28995F21" w14:textId="77777777" w:rsidR="0016615F" w:rsidRPr="00CD4445" w:rsidRDefault="0016615F" w:rsidP="00FA2B49">
            <w:pPr>
              <w:spacing w:line="300" w:lineRule="exact"/>
              <w:ind w:left="-7"/>
              <w:jc w:val="center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  <w:cs/>
              </w:rPr>
              <w:t>ร้อยละต่อปี</w:t>
            </w:r>
          </w:p>
        </w:tc>
        <w:tc>
          <w:tcPr>
            <w:tcW w:w="990" w:type="dxa"/>
          </w:tcPr>
          <w:p w14:paraId="1EE33C3F" w14:textId="77777777" w:rsidR="0016615F" w:rsidRPr="00CD4445" w:rsidRDefault="0016615F" w:rsidP="00FA2B49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0E8B0CC3" w14:textId="77777777" w:rsidR="0016615F" w:rsidRPr="00CD4445" w:rsidRDefault="0016615F" w:rsidP="00FA2B49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</w:tcPr>
          <w:p w14:paraId="07756072" w14:textId="77777777" w:rsidR="0016615F" w:rsidRPr="00CD4445" w:rsidRDefault="0016615F" w:rsidP="00FA2B49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</w:tcPr>
          <w:p w14:paraId="3D01B375" w14:textId="77777777" w:rsidR="0016615F" w:rsidRPr="00CD4445" w:rsidRDefault="0016615F" w:rsidP="00FA2B49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</w:tcPr>
          <w:p w14:paraId="054E5245" w14:textId="77777777" w:rsidR="0016615F" w:rsidRPr="00CD4445" w:rsidRDefault="0016615F" w:rsidP="00FA2B49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 w:cs="Angsana New"/>
              </w:rPr>
            </w:pPr>
          </w:p>
        </w:tc>
      </w:tr>
      <w:tr w:rsidR="0016615F" w:rsidRPr="004F4F10" w14:paraId="504A024B" w14:textId="77777777" w:rsidTr="00FA2B49">
        <w:trPr>
          <w:cantSplit/>
        </w:trPr>
        <w:tc>
          <w:tcPr>
            <w:tcW w:w="3330" w:type="dxa"/>
          </w:tcPr>
          <w:p w14:paraId="081BD4A6" w14:textId="77777777" w:rsidR="0016615F" w:rsidRPr="00CD4445" w:rsidRDefault="0016615F" w:rsidP="00FA2B49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 w:cs="Angsana New"/>
                <w:b/>
                <w:bCs/>
              </w:rPr>
            </w:pPr>
            <w:r w:rsidRPr="00CD4445">
              <w:rPr>
                <w:rFonts w:ascii="Angsana New" w:hAnsi="Angsana New" w:cs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1170" w:type="dxa"/>
          </w:tcPr>
          <w:p w14:paraId="2EB98BDE" w14:textId="77777777" w:rsidR="0016615F" w:rsidRPr="00CD4445" w:rsidRDefault="0016615F" w:rsidP="00FA2B49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</w:tcPr>
          <w:p w14:paraId="1F3799E5" w14:textId="77777777" w:rsidR="0016615F" w:rsidRPr="00CD4445" w:rsidRDefault="0016615F" w:rsidP="00FA2B49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33179C4A" w14:textId="77777777" w:rsidR="0016615F" w:rsidRPr="00CD4445" w:rsidRDefault="0016615F" w:rsidP="00FA2B49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</w:tcPr>
          <w:p w14:paraId="2BD3A245" w14:textId="77777777" w:rsidR="0016615F" w:rsidRPr="00CD4445" w:rsidRDefault="0016615F" w:rsidP="00FA2B49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</w:tcPr>
          <w:p w14:paraId="7104ED4E" w14:textId="77777777" w:rsidR="0016615F" w:rsidRPr="00CD4445" w:rsidRDefault="0016615F" w:rsidP="00FA2B49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</w:tcPr>
          <w:p w14:paraId="6510CB09" w14:textId="77777777" w:rsidR="0016615F" w:rsidRPr="00CD4445" w:rsidRDefault="0016615F" w:rsidP="00FA2B49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 w:cs="Angsana New"/>
              </w:rPr>
            </w:pPr>
          </w:p>
        </w:tc>
      </w:tr>
      <w:tr w:rsidR="0016615F" w:rsidRPr="004F4F10" w14:paraId="4B7E6025" w14:textId="77777777" w:rsidTr="00FA2B49">
        <w:trPr>
          <w:cantSplit/>
        </w:trPr>
        <w:tc>
          <w:tcPr>
            <w:tcW w:w="3330" w:type="dxa"/>
          </w:tcPr>
          <w:p w14:paraId="4246D1E9" w14:textId="77777777" w:rsidR="0016615F" w:rsidRPr="00CD4445" w:rsidRDefault="0016615F" w:rsidP="00FA2B49">
            <w:pPr>
              <w:tabs>
                <w:tab w:val="left" w:pos="240"/>
              </w:tabs>
              <w:spacing w:line="300" w:lineRule="exact"/>
              <w:ind w:left="240" w:right="-228" w:hanging="240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  <w:cs/>
              </w:rPr>
              <w:tab/>
              <w:t>เงินสดและรายการเทียบเท่าเงินสด</w:t>
            </w:r>
          </w:p>
        </w:tc>
        <w:tc>
          <w:tcPr>
            <w:tcW w:w="1170" w:type="dxa"/>
            <w:shd w:val="clear" w:color="auto" w:fill="auto"/>
          </w:tcPr>
          <w:p w14:paraId="31EFA93E" w14:textId="77777777" w:rsidR="0016615F" w:rsidRPr="00CD4445" w:rsidRDefault="0016615F" w:rsidP="00FA2B49">
            <w:pPr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</w:rPr>
              <w:t>0.05 - 0.15</w:t>
            </w:r>
          </w:p>
        </w:tc>
        <w:tc>
          <w:tcPr>
            <w:tcW w:w="990" w:type="dxa"/>
            <w:shd w:val="clear" w:color="auto" w:fill="auto"/>
          </w:tcPr>
          <w:p w14:paraId="523C81F2" w14:textId="77777777" w:rsidR="0016615F" w:rsidRPr="00CD4445" w:rsidRDefault="0016615F" w:rsidP="00FA2B49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7651F342" w14:textId="77777777" w:rsidR="0016615F" w:rsidRPr="00CD4445" w:rsidRDefault="0016615F" w:rsidP="00FA2B49">
            <w:pPr>
              <w:tabs>
                <w:tab w:val="decimal" w:pos="792"/>
              </w:tabs>
              <w:spacing w:line="30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CD4445">
              <w:rPr>
                <w:rFonts w:ascii="Angsana New" w:hAnsi="Angsana New" w:cs="Angsana New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40EE1CB8" w14:textId="77777777" w:rsidR="0016615F" w:rsidRPr="00CD4445" w:rsidRDefault="0016615F" w:rsidP="00FA2B49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</w:rPr>
              <w:t>146</w:t>
            </w:r>
          </w:p>
        </w:tc>
        <w:tc>
          <w:tcPr>
            <w:tcW w:w="990" w:type="dxa"/>
            <w:shd w:val="clear" w:color="auto" w:fill="auto"/>
          </w:tcPr>
          <w:p w14:paraId="09D08E7F" w14:textId="77777777" w:rsidR="0016615F" w:rsidRPr="00CD4445" w:rsidRDefault="0016615F" w:rsidP="00FA2B49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</w:rPr>
              <w:t>3</w:t>
            </w:r>
          </w:p>
        </w:tc>
        <w:tc>
          <w:tcPr>
            <w:tcW w:w="990" w:type="dxa"/>
            <w:shd w:val="clear" w:color="auto" w:fill="auto"/>
          </w:tcPr>
          <w:p w14:paraId="20F754D6" w14:textId="77777777" w:rsidR="0016615F" w:rsidRPr="00CD4445" w:rsidRDefault="0016615F" w:rsidP="00FA2B49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</w:rPr>
              <w:t>149</w:t>
            </w:r>
          </w:p>
        </w:tc>
      </w:tr>
      <w:tr w:rsidR="0016615F" w:rsidRPr="004F4F10" w14:paraId="5379CCF5" w14:textId="77777777" w:rsidTr="00FA2B49">
        <w:trPr>
          <w:cantSplit/>
        </w:trPr>
        <w:tc>
          <w:tcPr>
            <w:tcW w:w="3330" w:type="dxa"/>
          </w:tcPr>
          <w:p w14:paraId="4A3B5371" w14:textId="77777777" w:rsidR="0016615F" w:rsidRPr="00CD4445" w:rsidRDefault="0016615F" w:rsidP="00FA2B49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 w:cs="Angsana New"/>
                <w:cs/>
              </w:rPr>
            </w:pPr>
            <w:r w:rsidRPr="00CD4445">
              <w:rPr>
                <w:rFonts w:ascii="Angsana New" w:hAnsi="Angsana New" w:cs="Angsana New"/>
                <w:cs/>
              </w:rPr>
              <w:tab/>
              <w:t>ลูกหนี้การค้าและลูกหนี้อื่น</w:t>
            </w:r>
          </w:p>
        </w:tc>
        <w:tc>
          <w:tcPr>
            <w:tcW w:w="1170" w:type="dxa"/>
            <w:shd w:val="clear" w:color="auto" w:fill="auto"/>
          </w:tcPr>
          <w:p w14:paraId="60FCF462" w14:textId="77777777" w:rsidR="0016615F" w:rsidRPr="00CD4445" w:rsidRDefault="0016615F" w:rsidP="00FA2B49">
            <w:pPr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633847BD" w14:textId="77777777" w:rsidR="0016615F" w:rsidRPr="00CD4445" w:rsidRDefault="0016615F" w:rsidP="00FA2B49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01250C55" w14:textId="77777777" w:rsidR="0016615F" w:rsidRPr="00CD4445" w:rsidRDefault="0016615F" w:rsidP="00FA2B49">
            <w:pPr>
              <w:tabs>
                <w:tab w:val="decimal" w:pos="792"/>
              </w:tabs>
              <w:spacing w:line="30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CD4445">
              <w:rPr>
                <w:rFonts w:ascii="Angsana New" w:hAnsi="Angsana New" w:cs="Angsana New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0556D739" w14:textId="77777777" w:rsidR="0016615F" w:rsidRPr="00CD4445" w:rsidRDefault="0016615F" w:rsidP="00FA2B49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6F8B5DFA" w14:textId="77777777" w:rsidR="0016615F" w:rsidRPr="00CD4445" w:rsidRDefault="0016615F" w:rsidP="00FA2B49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</w:rPr>
              <w:t>328</w:t>
            </w:r>
          </w:p>
        </w:tc>
        <w:tc>
          <w:tcPr>
            <w:tcW w:w="990" w:type="dxa"/>
            <w:shd w:val="clear" w:color="auto" w:fill="auto"/>
          </w:tcPr>
          <w:p w14:paraId="50A134F7" w14:textId="77777777" w:rsidR="0016615F" w:rsidRPr="00CD4445" w:rsidRDefault="0016615F" w:rsidP="00FA2B49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</w:rPr>
              <w:t>328</w:t>
            </w:r>
          </w:p>
        </w:tc>
      </w:tr>
      <w:tr w:rsidR="0016615F" w:rsidRPr="004F4F10" w14:paraId="41455048" w14:textId="77777777" w:rsidTr="00FA2B49">
        <w:trPr>
          <w:cantSplit/>
        </w:trPr>
        <w:tc>
          <w:tcPr>
            <w:tcW w:w="3330" w:type="dxa"/>
          </w:tcPr>
          <w:p w14:paraId="02B8BC0F" w14:textId="77777777" w:rsidR="0016615F" w:rsidRPr="00CD4445" w:rsidRDefault="0016615F" w:rsidP="00FA2B49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 w:cs="Angsana New"/>
                <w:cs/>
              </w:rPr>
            </w:pPr>
            <w:r w:rsidRPr="00CD4445">
              <w:rPr>
                <w:rFonts w:ascii="Angsana New" w:hAnsi="Angsana New" w:cs="Angsana New"/>
              </w:rPr>
              <w:tab/>
            </w:r>
            <w:r w:rsidRPr="00CD4445">
              <w:rPr>
                <w:rFonts w:ascii="Angsana New" w:hAnsi="Angsana New" w:cs="Angsana New"/>
                <w:cs/>
              </w:rPr>
              <w:t>ลูกหนี้ตามสัญญาเช่า</w:t>
            </w:r>
          </w:p>
        </w:tc>
        <w:tc>
          <w:tcPr>
            <w:tcW w:w="1170" w:type="dxa"/>
            <w:shd w:val="clear" w:color="auto" w:fill="auto"/>
          </w:tcPr>
          <w:p w14:paraId="041331E4" w14:textId="77777777" w:rsidR="0016615F" w:rsidRPr="00CD4445" w:rsidRDefault="0016615F" w:rsidP="00FA2B49">
            <w:pPr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</w:rPr>
              <w:t>5.56 - 10.72</w:t>
            </w:r>
          </w:p>
        </w:tc>
        <w:tc>
          <w:tcPr>
            <w:tcW w:w="990" w:type="dxa"/>
            <w:shd w:val="clear" w:color="auto" w:fill="auto"/>
          </w:tcPr>
          <w:p w14:paraId="6F6DB246" w14:textId="77777777" w:rsidR="0016615F" w:rsidRPr="00CD4445" w:rsidRDefault="0016615F" w:rsidP="00FA2B49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</w:rPr>
              <w:t>4</w:t>
            </w:r>
          </w:p>
        </w:tc>
        <w:tc>
          <w:tcPr>
            <w:tcW w:w="1080" w:type="dxa"/>
            <w:shd w:val="clear" w:color="auto" w:fill="auto"/>
          </w:tcPr>
          <w:p w14:paraId="5E5D0BF9" w14:textId="77777777" w:rsidR="0016615F" w:rsidRPr="00CD4445" w:rsidRDefault="0016615F" w:rsidP="00FA2B49">
            <w:pPr>
              <w:tabs>
                <w:tab w:val="decimal" w:pos="79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</w:rPr>
              <w:t>3</w:t>
            </w:r>
          </w:p>
        </w:tc>
        <w:tc>
          <w:tcPr>
            <w:tcW w:w="1170" w:type="dxa"/>
            <w:shd w:val="clear" w:color="auto" w:fill="auto"/>
          </w:tcPr>
          <w:p w14:paraId="32A13762" w14:textId="77777777" w:rsidR="0016615F" w:rsidRPr="00CD4445" w:rsidRDefault="0016615F" w:rsidP="00FA2B49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6DD681F7" w14:textId="77777777" w:rsidR="0016615F" w:rsidRPr="00CD4445" w:rsidRDefault="0016615F" w:rsidP="00FA2B49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5944D8FD" w14:textId="77777777" w:rsidR="0016615F" w:rsidRPr="00CD4445" w:rsidRDefault="0016615F" w:rsidP="00FA2B49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</w:rPr>
              <w:t>7</w:t>
            </w:r>
          </w:p>
        </w:tc>
      </w:tr>
      <w:tr w:rsidR="0016615F" w:rsidRPr="004F4F10" w14:paraId="01799CFC" w14:textId="77777777" w:rsidTr="00FA2B49">
        <w:trPr>
          <w:cantSplit/>
        </w:trPr>
        <w:tc>
          <w:tcPr>
            <w:tcW w:w="3330" w:type="dxa"/>
          </w:tcPr>
          <w:p w14:paraId="1B25A2FD" w14:textId="77777777" w:rsidR="0016615F" w:rsidRPr="00CD4445" w:rsidRDefault="0016615F" w:rsidP="00FA2B49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  <w:cs/>
              </w:rPr>
              <w:t xml:space="preserve">      เงินให้กู้ยืมระยะสั้นแก่กิจการที่เกี่ยวข้องกัน</w:t>
            </w:r>
          </w:p>
        </w:tc>
        <w:tc>
          <w:tcPr>
            <w:tcW w:w="1170" w:type="dxa"/>
          </w:tcPr>
          <w:p w14:paraId="0DEA8CAB" w14:textId="77777777" w:rsidR="0016615F" w:rsidRPr="00CD4445" w:rsidRDefault="0016615F" w:rsidP="00FA2B49">
            <w:pPr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</w:rPr>
              <w:t>2.00</w:t>
            </w:r>
          </w:p>
        </w:tc>
        <w:tc>
          <w:tcPr>
            <w:tcW w:w="990" w:type="dxa"/>
          </w:tcPr>
          <w:p w14:paraId="7A233DE8" w14:textId="77777777" w:rsidR="0016615F" w:rsidRPr="00CD4445" w:rsidRDefault="0016615F" w:rsidP="00FA2B49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</w:rPr>
              <w:t>21</w:t>
            </w:r>
          </w:p>
        </w:tc>
        <w:tc>
          <w:tcPr>
            <w:tcW w:w="1080" w:type="dxa"/>
          </w:tcPr>
          <w:p w14:paraId="350AD98E" w14:textId="77777777" w:rsidR="0016615F" w:rsidRPr="00CD4445" w:rsidRDefault="0016615F" w:rsidP="00FA2B49">
            <w:pPr>
              <w:tabs>
                <w:tab w:val="decimal" w:pos="79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</w:rPr>
              <w:t>-</w:t>
            </w:r>
          </w:p>
        </w:tc>
        <w:tc>
          <w:tcPr>
            <w:tcW w:w="1170" w:type="dxa"/>
          </w:tcPr>
          <w:p w14:paraId="7C48E231" w14:textId="77777777" w:rsidR="0016615F" w:rsidRPr="00CD4445" w:rsidRDefault="0016615F" w:rsidP="00FA2B49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</w:tcPr>
          <w:p w14:paraId="131A6831" w14:textId="77777777" w:rsidR="0016615F" w:rsidRPr="00CD4445" w:rsidRDefault="0016615F" w:rsidP="00FA2B49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</w:tcPr>
          <w:p w14:paraId="771BD2F9" w14:textId="77777777" w:rsidR="0016615F" w:rsidRPr="00CD4445" w:rsidRDefault="0016615F" w:rsidP="00FA2B49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</w:rPr>
              <w:t>21</w:t>
            </w:r>
          </w:p>
        </w:tc>
      </w:tr>
      <w:tr w:rsidR="0016615F" w:rsidRPr="004F4F10" w14:paraId="27C5639D" w14:textId="77777777" w:rsidTr="00FA2B49">
        <w:trPr>
          <w:cantSplit/>
        </w:trPr>
        <w:tc>
          <w:tcPr>
            <w:tcW w:w="3330" w:type="dxa"/>
          </w:tcPr>
          <w:p w14:paraId="31883335" w14:textId="77777777" w:rsidR="0016615F" w:rsidRPr="00CD4445" w:rsidRDefault="0016615F" w:rsidP="00FA2B49">
            <w:pPr>
              <w:tabs>
                <w:tab w:val="left" w:pos="252"/>
              </w:tabs>
              <w:spacing w:line="300" w:lineRule="exact"/>
              <w:ind w:left="432" w:right="-105" w:hanging="432"/>
              <w:rPr>
                <w:rFonts w:ascii="Angsana New" w:hAnsi="Angsana New" w:cs="Angsana New"/>
                <w:strike/>
                <w:color w:val="FF0000"/>
                <w:cs/>
              </w:rPr>
            </w:pPr>
            <w:r w:rsidRPr="00CD4445">
              <w:rPr>
                <w:rFonts w:ascii="Angsana New" w:hAnsi="Angsana New" w:cs="Angsana New"/>
              </w:rPr>
              <w:t xml:space="preserve">      </w:t>
            </w:r>
            <w:r w:rsidRPr="00CD4445">
              <w:rPr>
                <w:rFonts w:ascii="Angsana New" w:hAnsi="Angsana New" w:cs="Angsana New"/>
                <w:cs/>
              </w:rPr>
              <w:t>เงินให้กู้ยืมระยะสั้นแก่กิจการที่ไม่เกี่ยวข้องกัน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12152EB" w14:textId="77777777" w:rsidR="0016615F" w:rsidRPr="00CD4445" w:rsidRDefault="0016615F" w:rsidP="00FA2B49">
            <w:pPr>
              <w:spacing w:line="300" w:lineRule="exact"/>
              <w:jc w:val="center"/>
              <w:rPr>
                <w:rFonts w:ascii="Angsana New" w:hAnsi="Angsana New" w:cs="Angsana New"/>
                <w:strike/>
                <w:color w:val="FF0000"/>
              </w:rPr>
            </w:pPr>
            <w:r w:rsidRPr="00CD4445">
              <w:rPr>
                <w:rFonts w:ascii="Angsana New" w:hAnsi="Angsana New" w:cs="Angsana New"/>
              </w:rPr>
              <w:t>5.25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676DE79" w14:textId="77777777" w:rsidR="0016615F" w:rsidRPr="00CD4445" w:rsidRDefault="0016615F" w:rsidP="00FA2B49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rPr>
                <w:rFonts w:ascii="Angsana New" w:hAnsi="Angsana New" w:cs="Angsana New"/>
                <w:strike/>
                <w:color w:val="FF0000"/>
              </w:rPr>
            </w:pPr>
            <w:r w:rsidRPr="00CD4445">
              <w:rPr>
                <w:rFonts w:ascii="Angsana New" w:hAnsi="Angsana New" w:cs="Angsana New"/>
              </w:rPr>
              <w:t>4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94182B4" w14:textId="77777777" w:rsidR="0016615F" w:rsidRPr="00CD4445" w:rsidRDefault="0016615F" w:rsidP="00FA2B49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rPr>
                <w:rFonts w:ascii="Angsana New" w:hAnsi="Angsana New" w:cs="Angsana New"/>
                <w:strike/>
                <w:color w:val="FF0000"/>
              </w:rPr>
            </w:pPr>
            <w:r w:rsidRPr="00CD4445">
              <w:rPr>
                <w:rFonts w:ascii="Angsana New" w:hAnsi="Angsana New" w:cs="Angsana New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13FF675" w14:textId="77777777" w:rsidR="0016615F" w:rsidRPr="00CD4445" w:rsidRDefault="0016615F" w:rsidP="00FA2B49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rPr>
                <w:rFonts w:ascii="Angsana New" w:hAnsi="Angsana New" w:cs="Angsana New"/>
                <w:strike/>
                <w:color w:val="FF0000"/>
              </w:rPr>
            </w:pPr>
            <w:r w:rsidRPr="00CD4445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DDE896D" w14:textId="77777777" w:rsidR="0016615F" w:rsidRPr="00CD4445" w:rsidRDefault="0016615F" w:rsidP="00FA2B49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rPr>
                <w:rFonts w:ascii="Angsana New" w:hAnsi="Angsana New" w:cs="Angsana New"/>
                <w:strike/>
                <w:color w:val="FF0000"/>
              </w:rPr>
            </w:pPr>
            <w:r w:rsidRPr="00CD4445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D4AC070" w14:textId="77777777" w:rsidR="0016615F" w:rsidRPr="00CD4445" w:rsidRDefault="0016615F" w:rsidP="00FA2B49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rPr>
                <w:rFonts w:ascii="Angsana New" w:hAnsi="Angsana New" w:cs="Angsana New"/>
                <w:strike/>
                <w:color w:val="FF0000"/>
              </w:rPr>
            </w:pPr>
            <w:r w:rsidRPr="00CD4445">
              <w:rPr>
                <w:rFonts w:ascii="Angsana New" w:hAnsi="Angsana New" w:cs="Angsana New"/>
              </w:rPr>
              <w:t>4</w:t>
            </w:r>
          </w:p>
        </w:tc>
      </w:tr>
      <w:tr w:rsidR="0016615F" w:rsidRPr="004F4F10" w14:paraId="534E85F1" w14:textId="77777777" w:rsidTr="00FA2B49">
        <w:trPr>
          <w:cantSplit/>
          <w:trHeight w:val="144"/>
        </w:trPr>
        <w:tc>
          <w:tcPr>
            <w:tcW w:w="3330" w:type="dxa"/>
          </w:tcPr>
          <w:p w14:paraId="5A8B54D7" w14:textId="77777777" w:rsidR="0016615F" w:rsidRPr="00CD4445" w:rsidRDefault="0016615F" w:rsidP="00FA2B49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E429349" w14:textId="77777777" w:rsidR="0016615F" w:rsidRPr="00CD4445" w:rsidRDefault="0016615F" w:rsidP="00FA2B49">
            <w:pPr>
              <w:spacing w:line="30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B192B24" w14:textId="77777777" w:rsidR="0016615F" w:rsidRPr="00CD4445" w:rsidRDefault="0016615F" w:rsidP="00FA2B49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</w:rPr>
              <w:t>29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F98D2D4" w14:textId="77777777" w:rsidR="0016615F" w:rsidRPr="00CD4445" w:rsidRDefault="0016615F" w:rsidP="00FA2B49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CD4445">
              <w:rPr>
                <w:rFonts w:ascii="Angsana New" w:hAnsi="Angsana New" w:cs="Angsana New"/>
              </w:rPr>
              <w:t>3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4DCE52F" w14:textId="77777777" w:rsidR="0016615F" w:rsidRPr="00CD4445" w:rsidRDefault="0016615F" w:rsidP="00FA2B49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</w:rPr>
              <w:t>146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9511191" w14:textId="77777777" w:rsidR="0016615F" w:rsidRPr="00CD4445" w:rsidRDefault="0016615F" w:rsidP="00FA2B49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</w:rPr>
              <w:t>331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61BCB2E" w14:textId="77777777" w:rsidR="0016615F" w:rsidRPr="00CD4445" w:rsidRDefault="0016615F" w:rsidP="00FA2B49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</w:rPr>
              <w:t>509</w:t>
            </w:r>
          </w:p>
        </w:tc>
      </w:tr>
      <w:tr w:rsidR="0016615F" w:rsidRPr="004F4F10" w14:paraId="6E031B53" w14:textId="77777777" w:rsidTr="00FA2B49">
        <w:trPr>
          <w:cantSplit/>
        </w:trPr>
        <w:tc>
          <w:tcPr>
            <w:tcW w:w="3330" w:type="dxa"/>
          </w:tcPr>
          <w:p w14:paraId="06754D6A" w14:textId="4D9A46B4" w:rsidR="0016615F" w:rsidRPr="00CD4445" w:rsidRDefault="0016615F" w:rsidP="00FA2B49">
            <w:pPr>
              <w:tabs>
                <w:tab w:val="left" w:pos="240"/>
              </w:tabs>
              <w:spacing w:line="300" w:lineRule="exact"/>
              <w:ind w:left="245" w:hanging="245"/>
              <w:rPr>
                <w:rFonts w:ascii="Angsana New" w:hAnsi="Angsana New" w:cs="Angsana New"/>
                <w:b/>
                <w:bCs/>
                <w:cs/>
              </w:rPr>
            </w:pPr>
            <w:r w:rsidRPr="00CD4445">
              <w:rPr>
                <w:rFonts w:ascii="Angsana New" w:hAnsi="Angsana New" w:cs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D278D55" w14:textId="77777777" w:rsidR="0016615F" w:rsidRPr="00CD4445" w:rsidRDefault="0016615F" w:rsidP="00FA2B49">
            <w:pPr>
              <w:spacing w:line="30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165EE10" w14:textId="77777777" w:rsidR="0016615F" w:rsidRPr="00CD4445" w:rsidRDefault="0016615F" w:rsidP="00FA2B49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E6AC323" w14:textId="77777777" w:rsidR="0016615F" w:rsidRPr="00CD4445" w:rsidRDefault="0016615F" w:rsidP="00FA2B49">
            <w:pPr>
              <w:tabs>
                <w:tab w:val="decimal" w:pos="79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0CD020F" w14:textId="77777777" w:rsidR="0016615F" w:rsidRPr="00CD4445" w:rsidRDefault="0016615F" w:rsidP="00FA2B49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3D4EC51" w14:textId="77777777" w:rsidR="0016615F" w:rsidRPr="00CD4445" w:rsidRDefault="0016615F" w:rsidP="00FA2B49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A7AA470" w14:textId="77777777" w:rsidR="0016615F" w:rsidRPr="00CD4445" w:rsidRDefault="0016615F" w:rsidP="00FA2B49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</w:p>
        </w:tc>
      </w:tr>
      <w:tr w:rsidR="0016615F" w:rsidRPr="004F4F10" w14:paraId="1313AB29" w14:textId="77777777" w:rsidTr="00FA2B49">
        <w:trPr>
          <w:cantSplit/>
        </w:trPr>
        <w:tc>
          <w:tcPr>
            <w:tcW w:w="3330" w:type="dxa"/>
          </w:tcPr>
          <w:p w14:paraId="083C39AA" w14:textId="182883B9" w:rsidR="0016615F" w:rsidRPr="00CD4445" w:rsidRDefault="0016615F" w:rsidP="00FA2B49">
            <w:pPr>
              <w:tabs>
                <w:tab w:val="left" w:pos="432"/>
              </w:tabs>
              <w:spacing w:line="300" w:lineRule="exact"/>
              <w:ind w:left="252" w:right="-108" w:hanging="252"/>
              <w:rPr>
                <w:rFonts w:ascii="Angsana New" w:hAnsi="Angsana New" w:cs="Angsana New"/>
                <w:cs/>
              </w:rPr>
            </w:pPr>
            <w:r w:rsidRPr="00CD4445">
              <w:rPr>
                <w:rFonts w:ascii="Angsana New" w:hAnsi="Angsana New" w:cs="Angsana New"/>
                <w:cs/>
              </w:rPr>
              <w:tab/>
              <w:t>เงินกู้ยืมระยะสั้นจากสถาบันการเงิน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97CE1A3" w14:textId="77777777" w:rsidR="0016615F" w:rsidRPr="00CD4445" w:rsidRDefault="0016615F" w:rsidP="00FA2B49">
            <w:pPr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</w:rPr>
              <w:t>1.80 - 3.00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6E8EA82" w14:textId="77777777" w:rsidR="0016615F" w:rsidRPr="00CD4445" w:rsidRDefault="0016615F" w:rsidP="00FA2B49">
            <w:pPr>
              <w:tabs>
                <w:tab w:val="decimal" w:pos="702"/>
              </w:tabs>
              <w:spacing w:line="300" w:lineRule="exact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</w:rPr>
              <w:t>1</w:t>
            </w:r>
            <w:r w:rsidRPr="00CD4445">
              <w:rPr>
                <w:rFonts w:ascii="Angsana New" w:hAnsi="Angsana New" w:cs="Angsana New"/>
                <w:cs/>
              </w:rPr>
              <w:t>63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0792ADD" w14:textId="77777777" w:rsidR="0016615F" w:rsidRPr="00CD4445" w:rsidRDefault="0016615F" w:rsidP="00FA2B49">
            <w:pPr>
              <w:tabs>
                <w:tab w:val="decimal" w:pos="792"/>
              </w:tabs>
              <w:spacing w:line="300" w:lineRule="exact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36E0526" w14:textId="77777777" w:rsidR="0016615F" w:rsidRPr="00CD4445" w:rsidRDefault="0016615F" w:rsidP="00FA2B49">
            <w:pPr>
              <w:tabs>
                <w:tab w:val="decimal" w:pos="882"/>
              </w:tabs>
              <w:spacing w:line="300" w:lineRule="exact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EC86ABB" w14:textId="77777777" w:rsidR="0016615F" w:rsidRPr="00CD4445" w:rsidRDefault="0016615F" w:rsidP="00FA2B49">
            <w:pPr>
              <w:tabs>
                <w:tab w:val="decimal" w:pos="702"/>
              </w:tabs>
              <w:spacing w:line="300" w:lineRule="exact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9B36AC4" w14:textId="77777777" w:rsidR="0016615F" w:rsidRPr="00CD4445" w:rsidRDefault="0016615F" w:rsidP="00FA2B49">
            <w:pPr>
              <w:tabs>
                <w:tab w:val="decimal" w:pos="702"/>
              </w:tabs>
              <w:spacing w:line="300" w:lineRule="exact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</w:rPr>
              <w:t>163</w:t>
            </w:r>
          </w:p>
        </w:tc>
      </w:tr>
      <w:tr w:rsidR="0016615F" w:rsidRPr="004F4F10" w14:paraId="0A8FA41D" w14:textId="77777777" w:rsidTr="00FA2B49">
        <w:trPr>
          <w:cantSplit/>
        </w:trPr>
        <w:tc>
          <w:tcPr>
            <w:tcW w:w="3330" w:type="dxa"/>
          </w:tcPr>
          <w:p w14:paraId="749A0215" w14:textId="77777777" w:rsidR="0016615F" w:rsidRPr="00CD4445" w:rsidRDefault="0016615F" w:rsidP="00FA2B49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  <w:cs/>
              </w:rPr>
              <w:tab/>
              <w:t>เจ้าหนี้การค้าและเจ้าหนี้อื่น</w:t>
            </w:r>
          </w:p>
        </w:tc>
        <w:tc>
          <w:tcPr>
            <w:tcW w:w="1170" w:type="dxa"/>
            <w:shd w:val="clear" w:color="auto" w:fill="auto"/>
          </w:tcPr>
          <w:p w14:paraId="534ED6B0" w14:textId="77777777" w:rsidR="0016615F" w:rsidRPr="00CD4445" w:rsidRDefault="0016615F" w:rsidP="00FA2B49">
            <w:pPr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128F0FE8" w14:textId="77777777" w:rsidR="0016615F" w:rsidRPr="00CD4445" w:rsidRDefault="0016615F" w:rsidP="00FA2B49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1561F553" w14:textId="77777777" w:rsidR="0016615F" w:rsidRPr="00CD4445" w:rsidRDefault="0016615F" w:rsidP="00FA2B49">
            <w:pPr>
              <w:tabs>
                <w:tab w:val="decimal" w:pos="79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6A0D33E9" w14:textId="77777777" w:rsidR="0016615F" w:rsidRPr="00CD4445" w:rsidRDefault="0016615F" w:rsidP="00FA2B49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178D6BC8" w14:textId="77777777" w:rsidR="0016615F" w:rsidRPr="00CD4445" w:rsidRDefault="0016615F" w:rsidP="00FA2B49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</w:rPr>
              <w:t>152</w:t>
            </w:r>
          </w:p>
        </w:tc>
        <w:tc>
          <w:tcPr>
            <w:tcW w:w="990" w:type="dxa"/>
            <w:shd w:val="clear" w:color="auto" w:fill="auto"/>
          </w:tcPr>
          <w:p w14:paraId="276C8DFB" w14:textId="77777777" w:rsidR="0016615F" w:rsidRPr="00CD4445" w:rsidRDefault="0016615F" w:rsidP="00FA2B49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</w:rPr>
              <w:t>152</w:t>
            </w:r>
          </w:p>
        </w:tc>
      </w:tr>
      <w:tr w:rsidR="0016615F" w:rsidRPr="004F4F10" w14:paraId="1950CE58" w14:textId="77777777" w:rsidTr="00FA2B49">
        <w:trPr>
          <w:cantSplit/>
        </w:trPr>
        <w:tc>
          <w:tcPr>
            <w:tcW w:w="3330" w:type="dxa"/>
          </w:tcPr>
          <w:p w14:paraId="43979C6A" w14:textId="77777777" w:rsidR="0016615F" w:rsidRPr="00CD4445" w:rsidRDefault="0016615F" w:rsidP="00FA2B49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 w:cs="Angsana New"/>
                <w:cs/>
              </w:rPr>
            </w:pPr>
            <w:r w:rsidRPr="00CD4445">
              <w:rPr>
                <w:rFonts w:ascii="Angsana New" w:hAnsi="Angsana New" w:cs="Angsana New"/>
              </w:rPr>
              <w:t xml:space="preserve">      </w:t>
            </w:r>
            <w:r w:rsidRPr="00CD4445">
              <w:rPr>
                <w:rFonts w:ascii="Angsana New" w:hAnsi="Angsana New" w:cs="Angsana New"/>
                <w:cs/>
              </w:rPr>
              <w:t>เจ้าหนี้ค่าหุ้นเงินลงทุนในบริษัทย่อย</w:t>
            </w:r>
          </w:p>
        </w:tc>
        <w:tc>
          <w:tcPr>
            <w:tcW w:w="1170" w:type="dxa"/>
            <w:shd w:val="clear" w:color="auto" w:fill="auto"/>
          </w:tcPr>
          <w:p w14:paraId="2A586AF9" w14:textId="77777777" w:rsidR="0016615F" w:rsidRPr="00CD4445" w:rsidRDefault="0016615F" w:rsidP="00FA2B49">
            <w:pPr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1D0C8B7B" w14:textId="77777777" w:rsidR="0016615F" w:rsidRPr="00CD4445" w:rsidRDefault="0016615F" w:rsidP="00FA2B49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054FA9EE" w14:textId="77777777" w:rsidR="0016615F" w:rsidRPr="00CD4445" w:rsidRDefault="0016615F" w:rsidP="00FA2B49">
            <w:pPr>
              <w:tabs>
                <w:tab w:val="decimal" w:pos="79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5C36C46F" w14:textId="77777777" w:rsidR="0016615F" w:rsidRPr="00CD4445" w:rsidRDefault="0016615F" w:rsidP="00FA2B49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3C1AC046" w14:textId="77777777" w:rsidR="0016615F" w:rsidRPr="00CD4445" w:rsidRDefault="0016615F" w:rsidP="00FA2B49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  <w:cs/>
              </w:rPr>
              <w:t>2</w:t>
            </w:r>
          </w:p>
        </w:tc>
        <w:tc>
          <w:tcPr>
            <w:tcW w:w="990" w:type="dxa"/>
            <w:shd w:val="clear" w:color="auto" w:fill="auto"/>
          </w:tcPr>
          <w:p w14:paraId="694F111F" w14:textId="77777777" w:rsidR="0016615F" w:rsidRPr="00CD4445" w:rsidRDefault="0016615F" w:rsidP="00FA2B49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  <w:cs/>
              </w:rPr>
              <w:t>2</w:t>
            </w:r>
          </w:p>
        </w:tc>
      </w:tr>
      <w:tr w:rsidR="0016615F" w:rsidRPr="004F4F10" w14:paraId="35A95FB6" w14:textId="77777777" w:rsidTr="00FA2B49">
        <w:trPr>
          <w:cantSplit/>
        </w:trPr>
        <w:tc>
          <w:tcPr>
            <w:tcW w:w="3330" w:type="dxa"/>
          </w:tcPr>
          <w:p w14:paraId="4C08D804" w14:textId="77777777" w:rsidR="0016615F" w:rsidRPr="00CD4445" w:rsidRDefault="0016615F" w:rsidP="00FA2B49">
            <w:pPr>
              <w:tabs>
                <w:tab w:val="left" w:pos="432"/>
              </w:tabs>
              <w:spacing w:line="300" w:lineRule="exact"/>
              <w:ind w:left="252" w:right="-108" w:hanging="252"/>
              <w:rPr>
                <w:rFonts w:ascii="Angsana New" w:hAnsi="Angsana New" w:cs="Angsana New"/>
                <w:cs/>
              </w:rPr>
            </w:pPr>
            <w:r w:rsidRPr="00CD4445">
              <w:rPr>
                <w:rFonts w:ascii="Angsana New" w:hAnsi="Angsana New" w:cs="Angsana New"/>
                <w:cs/>
              </w:rPr>
              <w:t xml:space="preserve">      เงินกู้ยืมระยะสั้นจากกิจการและ</w:t>
            </w:r>
            <w:r w:rsidRPr="00CD4445">
              <w:rPr>
                <w:rFonts w:ascii="Angsana New" w:hAnsi="Angsana New" w:cs="Angsana New"/>
              </w:rPr>
              <w:t xml:space="preserve">                        </w:t>
            </w:r>
            <w:r w:rsidRPr="00CD4445">
              <w:rPr>
                <w:rFonts w:ascii="Angsana New" w:hAnsi="Angsana New" w:cs="Angsana New"/>
              </w:rPr>
              <w:tab/>
            </w:r>
            <w:r w:rsidRPr="00CD4445">
              <w:rPr>
                <w:rFonts w:ascii="Angsana New" w:hAnsi="Angsana New" w:cs="Angsana New"/>
                <w:cs/>
              </w:rPr>
              <w:t>บุคคลที่เกี่ยวข้องกัน</w:t>
            </w:r>
          </w:p>
        </w:tc>
        <w:tc>
          <w:tcPr>
            <w:tcW w:w="1170" w:type="dxa"/>
            <w:shd w:val="clear" w:color="auto" w:fill="auto"/>
          </w:tcPr>
          <w:p w14:paraId="0A53E753" w14:textId="77777777" w:rsidR="0016615F" w:rsidRPr="00CD4445" w:rsidRDefault="0016615F" w:rsidP="00FA2B49">
            <w:pPr>
              <w:spacing w:line="300" w:lineRule="exact"/>
              <w:jc w:val="center"/>
              <w:rPr>
                <w:rFonts w:ascii="Angsana New" w:hAnsi="Angsana New" w:cs="Angsana New"/>
              </w:rPr>
            </w:pPr>
          </w:p>
          <w:p w14:paraId="4FDE14C6" w14:textId="77777777" w:rsidR="0016615F" w:rsidRPr="00CD4445" w:rsidRDefault="0016615F" w:rsidP="00FA2B49">
            <w:pPr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</w:rPr>
              <w:t>2.00</w:t>
            </w:r>
          </w:p>
        </w:tc>
        <w:tc>
          <w:tcPr>
            <w:tcW w:w="990" w:type="dxa"/>
            <w:shd w:val="clear" w:color="auto" w:fill="auto"/>
          </w:tcPr>
          <w:p w14:paraId="15CFBD8F" w14:textId="77777777" w:rsidR="0016615F" w:rsidRPr="00CD4445" w:rsidRDefault="0016615F" w:rsidP="00FA2B49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</w:p>
          <w:p w14:paraId="5DA7D151" w14:textId="77777777" w:rsidR="0016615F" w:rsidRPr="00CD4445" w:rsidRDefault="0016615F" w:rsidP="00FA2B49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</w:rPr>
              <w:t>26</w:t>
            </w:r>
          </w:p>
        </w:tc>
        <w:tc>
          <w:tcPr>
            <w:tcW w:w="1080" w:type="dxa"/>
            <w:shd w:val="clear" w:color="auto" w:fill="auto"/>
          </w:tcPr>
          <w:p w14:paraId="0A15FD60" w14:textId="77777777" w:rsidR="0016615F" w:rsidRPr="00CD4445" w:rsidRDefault="0016615F" w:rsidP="00FA2B49">
            <w:pPr>
              <w:tabs>
                <w:tab w:val="decimal" w:pos="79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</w:p>
          <w:p w14:paraId="08A60367" w14:textId="77777777" w:rsidR="0016615F" w:rsidRPr="00CD4445" w:rsidRDefault="0016615F" w:rsidP="00FA2B49">
            <w:pPr>
              <w:tabs>
                <w:tab w:val="decimal" w:pos="79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63DD2A62" w14:textId="77777777" w:rsidR="0016615F" w:rsidRPr="00CD4445" w:rsidRDefault="0016615F" w:rsidP="00FA2B49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</w:p>
          <w:p w14:paraId="36AFD2A2" w14:textId="77777777" w:rsidR="0016615F" w:rsidRPr="00CD4445" w:rsidRDefault="0016615F" w:rsidP="00FA2B49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1230734F" w14:textId="77777777" w:rsidR="0016615F" w:rsidRPr="00CD4445" w:rsidRDefault="0016615F" w:rsidP="00FA2B49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</w:p>
          <w:p w14:paraId="67C46B19" w14:textId="77777777" w:rsidR="0016615F" w:rsidRPr="00CD4445" w:rsidRDefault="0016615F" w:rsidP="00FA2B49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754D9045" w14:textId="77777777" w:rsidR="0016615F" w:rsidRPr="00CD4445" w:rsidRDefault="0016615F" w:rsidP="00FA2B49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</w:p>
          <w:p w14:paraId="3BA4A060" w14:textId="77777777" w:rsidR="0016615F" w:rsidRPr="00CD4445" w:rsidRDefault="0016615F" w:rsidP="00FA2B49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CD4445">
              <w:rPr>
                <w:rFonts w:ascii="Angsana New" w:hAnsi="Angsana New" w:cs="Angsana New"/>
              </w:rPr>
              <w:t>26</w:t>
            </w:r>
          </w:p>
        </w:tc>
      </w:tr>
      <w:tr w:rsidR="0016615F" w:rsidRPr="004F4F10" w14:paraId="46EB636D" w14:textId="77777777" w:rsidTr="00FA2B49">
        <w:trPr>
          <w:cantSplit/>
        </w:trPr>
        <w:tc>
          <w:tcPr>
            <w:tcW w:w="3330" w:type="dxa"/>
          </w:tcPr>
          <w:p w14:paraId="3DC9A4FB" w14:textId="77777777" w:rsidR="0016615F" w:rsidRPr="00CD4445" w:rsidRDefault="0016615F" w:rsidP="00FA2B49">
            <w:pPr>
              <w:tabs>
                <w:tab w:val="left" w:pos="342"/>
              </w:tabs>
              <w:spacing w:line="300" w:lineRule="exact"/>
              <w:ind w:left="240" w:right="-108" w:hanging="240"/>
              <w:rPr>
                <w:rFonts w:ascii="Angsana New" w:hAnsi="Angsana New" w:cs="Angsana New"/>
                <w:cs/>
              </w:rPr>
            </w:pPr>
            <w:r w:rsidRPr="00CD4445">
              <w:rPr>
                <w:rFonts w:ascii="Angsana New" w:hAnsi="Angsana New" w:cs="Angsana New"/>
              </w:rPr>
              <w:tab/>
            </w:r>
            <w:r w:rsidRPr="00CD4445">
              <w:rPr>
                <w:rFonts w:ascii="Angsana New" w:hAnsi="Angsana New" w:cs="Angsana New"/>
                <w:cs/>
              </w:rPr>
              <w:t>หนี้สินตามสัญญาเช่า</w:t>
            </w:r>
          </w:p>
        </w:tc>
        <w:tc>
          <w:tcPr>
            <w:tcW w:w="1170" w:type="dxa"/>
            <w:shd w:val="clear" w:color="auto" w:fill="auto"/>
          </w:tcPr>
          <w:p w14:paraId="7BCAFF2E" w14:textId="77777777" w:rsidR="0016615F" w:rsidRPr="00CD4445" w:rsidRDefault="0016615F" w:rsidP="00FA2B49">
            <w:pPr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</w:rPr>
              <w:t>1.39 - 3.53</w:t>
            </w:r>
          </w:p>
        </w:tc>
        <w:tc>
          <w:tcPr>
            <w:tcW w:w="990" w:type="dxa"/>
            <w:shd w:val="clear" w:color="auto" w:fill="auto"/>
          </w:tcPr>
          <w:p w14:paraId="35AC8B49" w14:textId="77777777" w:rsidR="0016615F" w:rsidRPr="00CD4445" w:rsidRDefault="0016615F" w:rsidP="00FA2B49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</w:rPr>
              <w:t>11</w:t>
            </w:r>
          </w:p>
        </w:tc>
        <w:tc>
          <w:tcPr>
            <w:tcW w:w="1080" w:type="dxa"/>
            <w:shd w:val="clear" w:color="auto" w:fill="auto"/>
          </w:tcPr>
          <w:p w14:paraId="376847DC" w14:textId="77777777" w:rsidR="0016615F" w:rsidRPr="00CD4445" w:rsidRDefault="0016615F" w:rsidP="00FA2B49">
            <w:pPr>
              <w:tabs>
                <w:tab w:val="decimal" w:pos="79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</w:rPr>
              <w:t>14</w:t>
            </w:r>
          </w:p>
        </w:tc>
        <w:tc>
          <w:tcPr>
            <w:tcW w:w="1170" w:type="dxa"/>
            <w:shd w:val="clear" w:color="auto" w:fill="auto"/>
          </w:tcPr>
          <w:p w14:paraId="3699A2AE" w14:textId="77777777" w:rsidR="0016615F" w:rsidRPr="00CD4445" w:rsidRDefault="0016615F" w:rsidP="00FA2B49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3F02CC4C" w14:textId="77777777" w:rsidR="0016615F" w:rsidRPr="00CD4445" w:rsidRDefault="0016615F" w:rsidP="00FA2B49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69644657" w14:textId="77777777" w:rsidR="0016615F" w:rsidRPr="00CD4445" w:rsidRDefault="0016615F" w:rsidP="00FA2B49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</w:rPr>
              <w:t>25</w:t>
            </w:r>
          </w:p>
        </w:tc>
      </w:tr>
      <w:tr w:rsidR="0016615F" w:rsidRPr="004F4F10" w14:paraId="0DECE6E5" w14:textId="77777777" w:rsidTr="00FA2B49">
        <w:trPr>
          <w:cantSplit/>
        </w:trPr>
        <w:tc>
          <w:tcPr>
            <w:tcW w:w="3330" w:type="dxa"/>
          </w:tcPr>
          <w:p w14:paraId="4F52350C" w14:textId="77777777" w:rsidR="0016615F" w:rsidRPr="00CD4445" w:rsidRDefault="0016615F" w:rsidP="00FA2B49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  <w:cs/>
              </w:rPr>
              <w:tab/>
              <w:t>เงินกู้ยืมระยะยาวจากสถาบันการเงิน</w:t>
            </w:r>
          </w:p>
        </w:tc>
        <w:tc>
          <w:tcPr>
            <w:tcW w:w="1170" w:type="dxa"/>
            <w:shd w:val="clear" w:color="auto" w:fill="auto"/>
          </w:tcPr>
          <w:p w14:paraId="1FC9EF25" w14:textId="3D473E3F" w:rsidR="0016615F" w:rsidRPr="00CD4445" w:rsidRDefault="0016615F" w:rsidP="00FA2B49">
            <w:pPr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</w:rPr>
              <w:t>MLR -</w:t>
            </w:r>
            <w:r w:rsidR="00FB66C1">
              <w:rPr>
                <w:rFonts w:ascii="Angsana New" w:hAnsi="Angsana New" w:cs="Angsana New"/>
              </w:rPr>
              <w:t xml:space="preserve"> </w:t>
            </w:r>
            <w:r w:rsidRPr="00CD4445">
              <w:rPr>
                <w:rFonts w:ascii="Angsana New" w:hAnsi="Angsana New" w:cs="Angsana New"/>
              </w:rPr>
              <w:t>2.00</w:t>
            </w:r>
          </w:p>
        </w:tc>
        <w:tc>
          <w:tcPr>
            <w:tcW w:w="990" w:type="dxa"/>
            <w:shd w:val="clear" w:color="auto" w:fill="auto"/>
          </w:tcPr>
          <w:p w14:paraId="20E8137E" w14:textId="77777777" w:rsidR="0016615F" w:rsidRPr="00CD4445" w:rsidRDefault="0016615F" w:rsidP="00FA2B49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02409355" w14:textId="77777777" w:rsidR="0016615F" w:rsidRPr="00CD4445" w:rsidRDefault="0016615F" w:rsidP="00FA2B49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0260CD18" w14:textId="77777777" w:rsidR="0016615F" w:rsidRPr="00CD4445" w:rsidRDefault="0016615F" w:rsidP="00FA2B49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</w:rPr>
              <w:t>16</w:t>
            </w:r>
          </w:p>
        </w:tc>
        <w:tc>
          <w:tcPr>
            <w:tcW w:w="990" w:type="dxa"/>
            <w:shd w:val="clear" w:color="auto" w:fill="auto"/>
          </w:tcPr>
          <w:p w14:paraId="56A8C173" w14:textId="77777777" w:rsidR="0016615F" w:rsidRPr="00CD4445" w:rsidRDefault="0016615F" w:rsidP="00FA2B49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23123E4D" w14:textId="77777777" w:rsidR="0016615F" w:rsidRPr="00CD4445" w:rsidRDefault="0016615F" w:rsidP="00FA2B49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</w:rPr>
              <w:t>16</w:t>
            </w:r>
          </w:p>
        </w:tc>
      </w:tr>
      <w:tr w:rsidR="0016615F" w:rsidRPr="004F4F10" w14:paraId="46C397F5" w14:textId="77777777" w:rsidTr="00FA2B49">
        <w:trPr>
          <w:cantSplit/>
        </w:trPr>
        <w:tc>
          <w:tcPr>
            <w:tcW w:w="3330" w:type="dxa"/>
          </w:tcPr>
          <w:p w14:paraId="54628747" w14:textId="77777777" w:rsidR="0016615F" w:rsidRPr="00CD4445" w:rsidRDefault="0016615F" w:rsidP="00FA2B49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62EC8F73" w14:textId="77777777" w:rsidR="0016615F" w:rsidRPr="00CD4445" w:rsidRDefault="0016615F" w:rsidP="00FA2B49">
            <w:pPr>
              <w:spacing w:line="30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  <w:shd w:val="clear" w:color="auto" w:fill="auto"/>
          </w:tcPr>
          <w:p w14:paraId="284814C2" w14:textId="77777777" w:rsidR="0016615F" w:rsidRPr="00CD4445" w:rsidRDefault="0016615F" w:rsidP="00FA2B49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  <w:cs/>
              </w:rPr>
              <w:t>20</w:t>
            </w:r>
            <w:r w:rsidRPr="00CD4445">
              <w:rPr>
                <w:rFonts w:ascii="Angsana New" w:hAnsi="Angsana New" w:cs="Angsana New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14:paraId="7051121E" w14:textId="77777777" w:rsidR="0016615F" w:rsidRPr="00CD4445" w:rsidRDefault="0016615F" w:rsidP="00FA2B49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</w:rPr>
              <w:t>14</w:t>
            </w:r>
          </w:p>
        </w:tc>
        <w:tc>
          <w:tcPr>
            <w:tcW w:w="1170" w:type="dxa"/>
            <w:shd w:val="clear" w:color="auto" w:fill="auto"/>
          </w:tcPr>
          <w:p w14:paraId="7130F937" w14:textId="77777777" w:rsidR="0016615F" w:rsidRPr="00CD4445" w:rsidRDefault="0016615F" w:rsidP="00FA2B49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  <w:cs/>
              </w:rPr>
              <w:t>1</w:t>
            </w:r>
            <w:r w:rsidRPr="00CD4445">
              <w:rPr>
                <w:rFonts w:ascii="Angsana New" w:hAnsi="Angsana New" w:cs="Angsana New"/>
              </w:rPr>
              <w:t>6</w:t>
            </w:r>
          </w:p>
        </w:tc>
        <w:tc>
          <w:tcPr>
            <w:tcW w:w="990" w:type="dxa"/>
            <w:shd w:val="clear" w:color="auto" w:fill="auto"/>
          </w:tcPr>
          <w:p w14:paraId="7ED5979B" w14:textId="77777777" w:rsidR="0016615F" w:rsidRPr="00CD4445" w:rsidRDefault="0016615F" w:rsidP="00FA2B49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</w:rPr>
              <w:t>154</w:t>
            </w:r>
          </w:p>
        </w:tc>
        <w:tc>
          <w:tcPr>
            <w:tcW w:w="990" w:type="dxa"/>
            <w:shd w:val="clear" w:color="auto" w:fill="auto"/>
          </w:tcPr>
          <w:p w14:paraId="63261369" w14:textId="77777777" w:rsidR="0016615F" w:rsidRPr="00CD4445" w:rsidRDefault="0016615F" w:rsidP="00FA2B49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 w:rsidRPr="00CD4445">
              <w:rPr>
                <w:rFonts w:ascii="Angsana New" w:hAnsi="Angsana New" w:cs="Angsana New"/>
              </w:rPr>
              <w:t>384</w:t>
            </w:r>
          </w:p>
        </w:tc>
      </w:tr>
    </w:tbl>
    <w:p w14:paraId="045A3D49" w14:textId="77777777" w:rsidR="00DF57BB" w:rsidRDefault="00DF57BB" w:rsidP="00496A2A">
      <w:pPr>
        <w:tabs>
          <w:tab w:val="left" w:pos="9828"/>
        </w:tabs>
        <w:spacing w:before="240" w:after="120"/>
        <w:ind w:left="547" w:right="-43"/>
        <w:jc w:val="thaiDistribute"/>
        <w:textAlignment w:val="auto"/>
        <w:rPr>
          <w:rFonts w:ascii="Angsana New" w:hAnsi="Angsana New" w:cs="Angsana New"/>
          <w:i/>
          <w:iCs/>
          <w:sz w:val="32"/>
          <w:szCs w:val="32"/>
        </w:rPr>
      </w:pPr>
    </w:p>
    <w:p w14:paraId="4DB5C609" w14:textId="76D27EE0" w:rsidR="009C6243" w:rsidRPr="00CD4445" w:rsidRDefault="009C6243" w:rsidP="0046776D">
      <w:pPr>
        <w:tabs>
          <w:tab w:val="left" w:pos="9828"/>
        </w:tabs>
        <w:spacing w:before="120" w:after="120"/>
        <w:ind w:left="547" w:right="-43"/>
        <w:jc w:val="thaiDistribute"/>
        <w:textAlignment w:val="auto"/>
        <w:rPr>
          <w:rFonts w:ascii="Angsana New" w:hAnsi="Angsana New" w:cs="Angsana New"/>
          <w:i/>
          <w:iCs/>
          <w:sz w:val="32"/>
          <w:szCs w:val="32"/>
          <w:cs/>
        </w:rPr>
      </w:pPr>
      <w:r w:rsidRPr="00CD4445">
        <w:rPr>
          <w:rFonts w:ascii="Angsana New" w:hAnsi="Angsana New" w:cs="Angsana New"/>
          <w:i/>
          <w:iCs/>
          <w:sz w:val="32"/>
          <w:szCs w:val="32"/>
          <w:cs/>
        </w:rPr>
        <w:lastRenderedPageBreak/>
        <w:t>การวิเคราะห์ผลกระทบจากการเปลี่ยนแปลงอัตราดอกเบี้ย</w:t>
      </w:r>
    </w:p>
    <w:p w14:paraId="5FECBF1F" w14:textId="289AFE0D" w:rsidR="00005C9D" w:rsidRPr="00CD4445" w:rsidRDefault="00005C9D" w:rsidP="0046776D">
      <w:pPr>
        <w:tabs>
          <w:tab w:val="left" w:pos="9828"/>
        </w:tabs>
        <w:spacing w:before="120" w:after="120"/>
        <w:ind w:left="547" w:right="-43"/>
        <w:jc w:val="thaiDistribute"/>
        <w:textAlignment w:val="auto"/>
        <w:rPr>
          <w:rFonts w:ascii="Angsana New" w:hAnsi="Angsana New" w:cs="Angsana New"/>
          <w:sz w:val="32"/>
          <w:szCs w:val="32"/>
        </w:rPr>
      </w:pPr>
      <w:r w:rsidRPr="00CD4445">
        <w:rPr>
          <w:rFonts w:ascii="Angsana New" w:hAnsi="Angsana New" w:cs="Angsana New"/>
          <w:sz w:val="32"/>
          <w:szCs w:val="32"/>
          <w:cs/>
        </w:rPr>
        <w:t xml:space="preserve">ผลกระทบต่อกำไรก่อนภาษีของกลุ่มบริษัทจากการเปลี่ยนแปลงที่อาจเกิดขึ้นอย่างสมเหตุสมผลของอัตราดอกเบี้ยของเงินกู้ยืมที่มีอัตราดอกเบี้ยที่ปรับขึ้นลงตามอัตราตลาด ณ วันที่ </w:t>
      </w:r>
      <w:r w:rsidRPr="00CD4445">
        <w:rPr>
          <w:rFonts w:ascii="Angsana New" w:hAnsi="Angsana New" w:cs="Angsana New"/>
          <w:sz w:val="32"/>
          <w:szCs w:val="32"/>
        </w:rPr>
        <w:t xml:space="preserve">31 </w:t>
      </w:r>
      <w:r w:rsidRPr="00CD4445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Pr="00CD4445">
        <w:rPr>
          <w:rFonts w:ascii="Angsana New" w:hAnsi="Angsana New" w:cs="Angsana New"/>
          <w:sz w:val="32"/>
          <w:szCs w:val="32"/>
        </w:rPr>
        <w:t>256</w:t>
      </w:r>
      <w:r w:rsidR="0016615F" w:rsidRPr="00CD4445">
        <w:rPr>
          <w:rFonts w:ascii="Angsana New" w:hAnsi="Angsana New" w:cs="Angsana New"/>
          <w:sz w:val="32"/>
          <w:szCs w:val="32"/>
        </w:rPr>
        <w:t>5</w:t>
      </w:r>
      <w:r w:rsidR="00DE34EB" w:rsidRPr="00CD4445">
        <w:rPr>
          <w:rFonts w:ascii="Angsana New" w:hAnsi="Angsana New" w:cs="Angsana New"/>
          <w:sz w:val="32"/>
          <w:szCs w:val="32"/>
        </w:rPr>
        <w:t xml:space="preserve"> </w:t>
      </w:r>
      <w:r w:rsidR="00DE34EB" w:rsidRPr="00CD4445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="00DE34EB" w:rsidRPr="00CD4445">
        <w:rPr>
          <w:rFonts w:ascii="Angsana New" w:hAnsi="Angsana New" w:cs="Angsana New"/>
          <w:sz w:val="32"/>
          <w:szCs w:val="32"/>
        </w:rPr>
        <w:t>256</w:t>
      </w:r>
      <w:r w:rsidR="0016615F" w:rsidRPr="00CD4445">
        <w:rPr>
          <w:rFonts w:ascii="Angsana New" w:hAnsi="Angsana New" w:cs="Angsana New"/>
          <w:sz w:val="32"/>
          <w:szCs w:val="32"/>
        </w:rPr>
        <w:t>4</w:t>
      </w:r>
      <w:r w:rsidR="00DE34EB" w:rsidRPr="00CD4445">
        <w:rPr>
          <w:rFonts w:ascii="Angsana New" w:hAnsi="Angsana New" w:cs="Angsana New"/>
          <w:sz w:val="32"/>
          <w:szCs w:val="32"/>
        </w:rPr>
        <w:t xml:space="preserve"> </w:t>
      </w:r>
      <w:r w:rsidR="00554D02" w:rsidRPr="00CD4445">
        <w:rPr>
          <w:rFonts w:ascii="Angsana New" w:hAnsi="Angsana New" w:cs="Angsana New"/>
          <w:sz w:val="32"/>
          <w:szCs w:val="32"/>
          <w:cs/>
        </w:rPr>
        <w:t>แสดงได้ดังนี้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980"/>
        <w:gridCol w:w="1777"/>
        <w:gridCol w:w="1823"/>
        <w:gridCol w:w="1732"/>
        <w:gridCol w:w="1868"/>
      </w:tblGrid>
      <w:tr w:rsidR="006A17C0" w:rsidRPr="004F4F10" w14:paraId="66D96FF4" w14:textId="77777777" w:rsidTr="0055178B">
        <w:trPr>
          <w:trHeight w:val="64"/>
        </w:trPr>
        <w:tc>
          <w:tcPr>
            <w:tcW w:w="1980" w:type="dxa"/>
          </w:tcPr>
          <w:p w14:paraId="289F28A7" w14:textId="77777777" w:rsidR="0055178B" w:rsidRPr="00CD4445" w:rsidRDefault="0055178B" w:rsidP="0046776D">
            <w:pPr>
              <w:ind w:right="-18"/>
              <w:jc w:val="thaiDistribute"/>
              <w:textAlignment w:val="auto"/>
              <w:rPr>
                <w:rFonts w:ascii="Angsana New" w:hAnsi="Angsana New" w:cs="Angsana New"/>
                <w:b/>
                <w:bCs/>
                <w:sz w:val="32"/>
                <w:szCs w:val="32"/>
                <w:u w:val="single"/>
                <w:cs/>
              </w:rPr>
            </w:pPr>
          </w:p>
        </w:tc>
        <w:tc>
          <w:tcPr>
            <w:tcW w:w="3600" w:type="dxa"/>
            <w:gridSpan w:val="2"/>
            <w:vAlign w:val="bottom"/>
            <w:hideMark/>
          </w:tcPr>
          <w:p w14:paraId="7CE74B22" w14:textId="53703F93" w:rsidR="0055178B" w:rsidRPr="00CD4445" w:rsidRDefault="0055178B" w:rsidP="0046776D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D4445">
              <w:rPr>
                <w:rFonts w:ascii="Angsana New" w:hAnsi="Angsana New" w:cs="Angsana New"/>
                <w:sz w:val="32"/>
                <w:szCs w:val="32"/>
                <w:cs/>
              </w:rPr>
              <w:t>256</w:t>
            </w:r>
            <w:r w:rsidR="0016615F" w:rsidRPr="00CD4445"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  <w:tc>
          <w:tcPr>
            <w:tcW w:w="3600" w:type="dxa"/>
            <w:gridSpan w:val="2"/>
            <w:vAlign w:val="bottom"/>
            <w:hideMark/>
          </w:tcPr>
          <w:p w14:paraId="503A4798" w14:textId="09D74D27" w:rsidR="0055178B" w:rsidRPr="00CD4445" w:rsidRDefault="0055178B" w:rsidP="0046776D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D4445">
              <w:rPr>
                <w:rFonts w:ascii="Angsana New" w:hAnsi="Angsana New" w:cs="Angsana New"/>
                <w:sz w:val="32"/>
                <w:szCs w:val="32"/>
                <w:cs/>
              </w:rPr>
              <w:t>256</w:t>
            </w:r>
            <w:r w:rsidR="0016615F" w:rsidRPr="00CD4445"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</w:tr>
      <w:tr w:rsidR="006A17C0" w:rsidRPr="004F4F10" w14:paraId="76DCCDBD" w14:textId="77777777" w:rsidTr="0055178B">
        <w:trPr>
          <w:trHeight w:val="64"/>
          <w:tblHeader/>
        </w:trPr>
        <w:tc>
          <w:tcPr>
            <w:tcW w:w="1980" w:type="dxa"/>
            <w:vAlign w:val="bottom"/>
          </w:tcPr>
          <w:p w14:paraId="3EA8C666" w14:textId="77777777" w:rsidR="0055178B" w:rsidRPr="00CD4445" w:rsidRDefault="0055178B" w:rsidP="0046776D">
            <w:pPr>
              <w:pBdr>
                <w:bottom w:val="single" w:sz="4" w:space="1" w:color="auto"/>
              </w:pBdr>
              <w:ind w:right="-14"/>
              <w:jc w:val="center"/>
              <w:textAlignment w:val="auto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D4445">
              <w:rPr>
                <w:rFonts w:ascii="Angsana New" w:hAnsi="Angsana New" w:cs="Angsana New"/>
                <w:sz w:val="32"/>
                <w:szCs w:val="32"/>
                <w:cs/>
              </w:rPr>
              <w:t>สกุลเงิน</w:t>
            </w:r>
          </w:p>
        </w:tc>
        <w:tc>
          <w:tcPr>
            <w:tcW w:w="1777" w:type="dxa"/>
            <w:vAlign w:val="bottom"/>
          </w:tcPr>
          <w:p w14:paraId="6BCFF9F7" w14:textId="77777777" w:rsidR="0055178B" w:rsidRPr="00CD4445" w:rsidRDefault="0055178B" w:rsidP="0046776D">
            <w:pPr>
              <w:pBdr>
                <w:bottom w:val="single" w:sz="4" w:space="1" w:color="auto"/>
              </w:pBdr>
              <w:ind w:right="-14"/>
              <w:jc w:val="center"/>
              <w:textAlignment w:val="auto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D4445">
              <w:rPr>
                <w:rFonts w:ascii="Angsana New" w:hAnsi="Angsana New" w:cs="Angsana New"/>
                <w:sz w:val="32"/>
                <w:szCs w:val="32"/>
                <w:cs/>
              </w:rPr>
              <w:t xml:space="preserve">เพิ่มขึ้น </w:t>
            </w:r>
            <w:r w:rsidRPr="00CD4445">
              <w:rPr>
                <w:rFonts w:ascii="Angsana New" w:hAnsi="Angsana New" w:cs="Angsana New"/>
                <w:sz w:val="32"/>
                <w:szCs w:val="32"/>
              </w:rPr>
              <w:t xml:space="preserve">/ </w:t>
            </w:r>
            <w:r w:rsidRPr="00CD4445">
              <w:rPr>
                <w:rFonts w:ascii="Angsana New" w:hAnsi="Angsana New" w:cs="Angsana New"/>
                <w:sz w:val="32"/>
                <w:szCs w:val="32"/>
                <w:cs/>
              </w:rPr>
              <w:t>ลดลง</w:t>
            </w:r>
          </w:p>
        </w:tc>
        <w:tc>
          <w:tcPr>
            <w:tcW w:w="1823" w:type="dxa"/>
          </w:tcPr>
          <w:p w14:paraId="24B55A70" w14:textId="5D030EA7" w:rsidR="0055178B" w:rsidRPr="00CD4445" w:rsidRDefault="0055178B" w:rsidP="0046776D">
            <w:pPr>
              <w:pBdr>
                <w:bottom w:val="single" w:sz="4" w:space="1" w:color="auto"/>
              </w:pBdr>
              <w:ind w:right="-14"/>
              <w:jc w:val="center"/>
              <w:textAlignment w:val="auto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D4445">
              <w:rPr>
                <w:rFonts w:ascii="Angsana New" w:hAnsi="Angsana New" w:cs="Angsana New"/>
                <w:sz w:val="32"/>
                <w:szCs w:val="32"/>
                <w:cs/>
              </w:rPr>
              <w:t>ผลกระทบต่อกำไรก่อนภาษี</w:t>
            </w:r>
          </w:p>
        </w:tc>
        <w:tc>
          <w:tcPr>
            <w:tcW w:w="1732" w:type="dxa"/>
            <w:vAlign w:val="bottom"/>
          </w:tcPr>
          <w:p w14:paraId="5C5B4F21" w14:textId="77777777" w:rsidR="0055178B" w:rsidRPr="00CD4445" w:rsidRDefault="0055178B" w:rsidP="0046776D">
            <w:pPr>
              <w:pBdr>
                <w:bottom w:val="single" w:sz="4" w:space="1" w:color="auto"/>
              </w:pBdr>
              <w:ind w:right="-14"/>
              <w:jc w:val="center"/>
              <w:textAlignment w:val="auto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D4445">
              <w:rPr>
                <w:rFonts w:ascii="Angsana New" w:hAnsi="Angsana New" w:cs="Angsana New"/>
                <w:sz w:val="32"/>
                <w:szCs w:val="32"/>
                <w:cs/>
              </w:rPr>
              <w:t xml:space="preserve">เพิ่มขึ้น </w:t>
            </w:r>
            <w:r w:rsidRPr="00CD4445">
              <w:rPr>
                <w:rFonts w:ascii="Angsana New" w:hAnsi="Angsana New" w:cs="Angsana New"/>
                <w:sz w:val="32"/>
                <w:szCs w:val="32"/>
              </w:rPr>
              <w:t xml:space="preserve">/ </w:t>
            </w:r>
            <w:r w:rsidRPr="00CD4445">
              <w:rPr>
                <w:rFonts w:ascii="Angsana New" w:hAnsi="Angsana New" w:cs="Angsana New"/>
                <w:sz w:val="32"/>
                <w:szCs w:val="32"/>
                <w:cs/>
              </w:rPr>
              <w:t>ลดลง</w:t>
            </w:r>
          </w:p>
        </w:tc>
        <w:tc>
          <w:tcPr>
            <w:tcW w:w="1868" w:type="dxa"/>
          </w:tcPr>
          <w:p w14:paraId="35F79A07" w14:textId="77777777" w:rsidR="0055178B" w:rsidRPr="00CD4445" w:rsidRDefault="0055178B" w:rsidP="0046776D">
            <w:pPr>
              <w:pBdr>
                <w:bottom w:val="single" w:sz="4" w:space="1" w:color="auto"/>
              </w:pBdr>
              <w:ind w:right="-14"/>
              <w:jc w:val="center"/>
              <w:textAlignment w:val="auto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D4445">
              <w:rPr>
                <w:rFonts w:ascii="Angsana New" w:hAnsi="Angsana New" w:cs="Angsana New"/>
                <w:sz w:val="32"/>
                <w:szCs w:val="32"/>
                <w:cs/>
              </w:rPr>
              <w:t>ผลกระทบต่อกำไรก่อนภาษี</w:t>
            </w:r>
          </w:p>
        </w:tc>
      </w:tr>
      <w:tr w:rsidR="006A17C0" w:rsidRPr="004F4F10" w14:paraId="749B33E1" w14:textId="77777777" w:rsidTr="0055178B">
        <w:trPr>
          <w:tblHeader/>
        </w:trPr>
        <w:tc>
          <w:tcPr>
            <w:tcW w:w="1980" w:type="dxa"/>
          </w:tcPr>
          <w:p w14:paraId="0FCDCBA4" w14:textId="77777777" w:rsidR="0055178B" w:rsidRPr="00CD4445" w:rsidRDefault="0055178B" w:rsidP="0046776D">
            <w:pPr>
              <w:ind w:right="-14"/>
              <w:jc w:val="center"/>
              <w:textAlignment w:val="auto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777" w:type="dxa"/>
          </w:tcPr>
          <w:p w14:paraId="650A0F58" w14:textId="77777777" w:rsidR="0055178B" w:rsidRPr="00CD4445" w:rsidRDefault="0055178B" w:rsidP="0046776D">
            <w:pPr>
              <w:ind w:right="-14"/>
              <w:jc w:val="center"/>
              <w:textAlignment w:val="auto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D4445">
              <w:rPr>
                <w:rFonts w:ascii="Angsana New" w:hAnsi="Angsana New" w:cs="Angsana New"/>
                <w:sz w:val="32"/>
                <w:szCs w:val="32"/>
                <w:cs/>
              </w:rPr>
              <w:t>(ร้อยละ)</w:t>
            </w:r>
          </w:p>
        </w:tc>
        <w:tc>
          <w:tcPr>
            <w:tcW w:w="1823" w:type="dxa"/>
            <w:vAlign w:val="bottom"/>
          </w:tcPr>
          <w:p w14:paraId="4DFB88B9" w14:textId="77777777" w:rsidR="0055178B" w:rsidRPr="00CD4445" w:rsidRDefault="0055178B" w:rsidP="0046776D">
            <w:pPr>
              <w:ind w:right="-14"/>
              <w:jc w:val="center"/>
              <w:textAlignment w:val="auto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D4445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Pr="00CD4445">
              <w:rPr>
                <w:rFonts w:ascii="Angsana New" w:hAnsi="Angsana New" w:cs="Angsana New"/>
                <w:sz w:val="32"/>
                <w:szCs w:val="32"/>
                <w:cs/>
              </w:rPr>
              <w:t>พันบาท</w:t>
            </w:r>
            <w:r w:rsidRPr="00CD4445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1732" w:type="dxa"/>
          </w:tcPr>
          <w:p w14:paraId="45B8EE4F" w14:textId="77777777" w:rsidR="0055178B" w:rsidRPr="00CD4445" w:rsidRDefault="0055178B" w:rsidP="0046776D">
            <w:pPr>
              <w:ind w:right="-14"/>
              <w:jc w:val="center"/>
              <w:textAlignment w:val="auto"/>
              <w:rPr>
                <w:rFonts w:ascii="Angsana New" w:hAnsi="Angsana New" w:cs="Angsana New"/>
                <w:sz w:val="32"/>
                <w:szCs w:val="32"/>
              </w:rPr>
            </w:pPr>
            <w:r w:rsidRPr="00CD4445">
              <w:rPr>
                <w:rFonts w:ascii="Angsana New" w:hAnsi="Angsana New" w:cs="Angsana New"/>
                <w:sz w:val="32"/>
                <w:szCs w:val="32"/>
                <w:cs/>
              </w:rPr>
              <w:t>(ร้อยละ)</w:t>
            </w:r>
          </w:p>
        </w:tc>
        <w:tc>
          <w:tcPr>
            <w:tcW w:w="1868" w:type="dxa"/>
            <w:vAlign w:val="bottom"/>
          </w:tcPr>
          <w:p w14:paraId="629B2304" w14:textId="77777777" w:rsidR="0055178B" w:rsidRPr="00CD4445" w:rsidRDefault="0055178B" w:rsidP="0046776D">
            <w:pPr>
              <w:ind w:right="-14"/>
              <w:jc w:val="center"/>
              <w:textAlignment w:val="auto"/>
              <w:rPr>
                <w:rFonts w:ascii="Angsana New" w:hAnsi="Angsana New" w:cs="Angsana New"/>
                <w:sz w:val="32"/>
                <w:szCs w:val="32"/>
              </w:rPr>
            </w:pPr>
            <w:r w:rsidRPr="00CD4445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Pr="00CD4445">
              <w:rPr>
                <w:rFonts w:ascii="Angsana New" w:hAnsi="Angsana New" w:cs="Angsana New"/>
                <w:sz w:val="32"/>
                <w:szCs w:val="32"/>
                <w:cs/>
              </w:rPr>
              <w:t>พันบาท</w:t>
            </w:r>
            <w:r w:rsidRPr="00CD4445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</w:tr>
      <w:tr w:rsidR="0016615F" w:rsidRPr="004F4F10" w14:paraId="1529CA3C" w14:textId="77777777" w:rsidTr="0055178B">
        <w:trPr>
          <w:tblHeader/>
        </w:trPr>
        <w:tc>
          <w:tcPr>
            <w:tcW w:w="1980" w:type="dxa"/>
          </w:tcPr>
          <w:p w14:paraId="0122405E" w14:textId="2336A906" w:rsidR="0016615F" w:rsidRPr="00CD4445" w:rsidRDefault="0016615F" w:rsidP="0046776D">
            <w:pPr>
              <w:ind w:right="-14"/>
              <w:jc w:val="center"/>
              <w:textAlignment w:val="auto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D4445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  <w:tc>
          <w:tcPr>
            <w:tcW w:w="1777" w:type="dxa"/>
            <w:vAlign w:val="bottom"/>
          </w:tcPr>
          <w:p w14:paraId="1A0C12EB" w14:textId="199BF9BD" w:rsidR="0016615F" w:rsidRPr="00CD4445" w:rsidRDefault="008836C1" w:rsidP="0046776D">
            <w:pPr>
              <w:ind w:right="-14"/>
              <w:jc w:val="center"/>
              <w:textAlignment w:val="auto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D4445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823" w:type="dxa"/>
            <w:vAlign w:val="bottom"/>
          </w:tcPr>
          <w:p w14:paraId="5C3E80C3" w14:textId="5B15C466" w:rsidR="0016615F" w:rsidRPr="00CD4445" w:rsidRDefault="008836C1" w:rsidP="0046776D">
            <w:pPr>
              <w:ind w:right="-14"/>
              <w:jc w:val="center"/>
              <w:textAlignment w:val="auto"/>
              <w:rPr>
                <w:rFonts w:ascii="Angsana New" w:hAnsi="Angsana New" w:cs="Angsana New"/>
                <w:sz w:val="32"/>
                <w:szCs w:val="32"/>
              </w:rPr>
            </w:pPr>
            <w:r w:rsidRPr="00CD4445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732" w:type="dxa"/>
            <w:vAlign w:val="bottom"/>
          </w:tcPr>
          <w:p w14:paraId="64DE9171" w14:textId="1EF658A7" w:rsidR="0016615F" w:rsidRPr="00CD4445" w:rsidRDefault="0016615F" w:rsidP="0046776D">
            <w:pPr>
              <w:ind w:right="-14"/>
              <w:jc w:val="center"/>
              <w:textAlignment w:val="auto"/>
              <w:rPr>
                <w:rFonts w:ascii="Angsana New" w:hAnsi="Angsana New" w:cs="Angsana New"/>
                <w:sz w:val="32"/>
                <w:szCs w:val="32"/>
              </w:rPr>
            </w:pPr>
            <w:r w:rsidRPr="00CD4445">
              <w:rPr>
                <w:rFonts w:ascii="Angsana New" w:hAnsi="Angsana New" w:cs="Angsana New"/>
                <w:sz w:val="32"/>
                <w:szCs w:val="32"/>
              </w:rPr>
              <w:t>+10</w:t>
            </w:r>
          </w:p>
        </w:tc>
        <w:tc>
          <w:tcPr>
            <w:tcW w:w="1868" w:type="dxa"/>
            <w:vAlign w:val="bottom"/>
          </w:tcPr>
          <w:p w14:paraId="497E810E" w14:textId="697AF374" w:rsidR="0016615F" w:rsidRPr="00CD4445" w:rsidRDefault="0016615F" w:rsidP="0046776D">
            <w:pPr>
              <w:ind w:right="-14"/>
              <w:jc w:val="center"/>
              <w:textAlignment w:val="auto"/>
              <w:rPr>
                <w:rFonts w:ascii="Angsana New" w:hAnsi="Angsana New" w:cs="Angsana New"/>
                <w:sz w:val="32"/>
                <w:szCs w:val="32"/>
              </w:rPr>
            </w:pPr>
            <w:r w:rsidRPr="00CD4445"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 w:rsidRPr="00CD4445">
              <w:rPr>
                <w:rFonts w:ascii="Angsana New" w:hAnsi="Angsana New" w:cs="Angsana New"/>
                <w:sz w:val="32"/>
                <w:szCs w:val="32"/>
              </w:rPr>
              <w:t>57</w:t>
            </w:r>
            <w:r w:rsidRPr="00CD4445"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</w:tr>
      <w:tr w:rsidR="0016615F" w:rsidRPr="004F4F10" w14:paraId="111D2AEF" w14:textId="77777777" w:rsidTr="0055178B">
        <w:trPr>
          <w:tblHeader/>
        </w:trPr>
        <w:tc>
          <w:tcPr>
            <w:tcW w:w="1980" w:type="dxa"/>
          </w:tcPr>
          <w:p w14:paraId="7F401298" w14:textId="77777777" w:rsidR="0016615F" w:rsidRPr="00CD4445" w:rsidRDefault="0016615F" w:rsidP="0046776D">
            <w:pPr>
              <w:ind w:right="-14"/>
              <w:jc w:val="center"/>
              <w:textAlignment w:val="auto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77" w:type="dxa"/>
            <w:vAlign w:val="bottom"/>
          </w:tcPr>
          <w:p w14:paraId="58165744" w14:textId="0FC8785E" w:rsidR="0016615F" w:rsidRPr="00CD4445" w:rsidRDefault="008836C1" w:rsidP="0046776D">
            <w:pPr>
              <w:ind w:right="-14"/>
              <w:jc w:val="center"/>
              <w:textAlignment w:val="auto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D4445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823" w:type="dxa"/>
            <w:vAlign w:val="bottom"/>
          </w:tcPr>
          <w:p w14:paraId="6C1EA3E4" w14:textId="18BE642D" w:rsidR="0016615F" w:rsidRPr="00CD4445" w:rsidRDefault="008836C1" w:rsidP="0046776D">
            <w:pPr>
              <w:ind w:right="-14"/>
              <w:jc w:val="center"/>
              <w:textAlignment w:val="auto"/>
              <w:rPr>
                <w:rFonts w:ascii="Angsana New" w:hAnsi="Angsana New" w:cs="Angsana New"/>
                <w:sz w:val="32"/>
                <w:szCs w:val="32"/>
              </w:rPr>
            </w:pPr>
            <w:r w:rsidRPr="00CD4445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732" w:type="dxa"/>
            <w:vAlign w:val="bottom"/>
          </w:tcPr>
          <w:p w14:paraId="6E825A03" w14:textId="59B0FCE2" w:rsidR="0016615F" w:rsidRPr="00CD4445" w:rsidRDefault="0016615F" w:rsidP="0046776D">
            <w:pPr>
              <w:ind w:right="-14"/>
              <w:jc w:val="center"/>
              <w:textAlignment w:val="auto"/>
              <w:rPr>
                <w:rFonts w:ascii="Angsana New" w:hAnsi="Angsana New" w:cs="Angsana New"/>
                <w:sz w:val="32"/>
                <w:szCs w:val="32"/>
              </w:rPr>
            </w:pPr>
            <w:r w:rsidRPr="00CD4445">
              <w:rPr>
                <w:rFonts w:ascii="Angsana New" w:hAnsi="Angsana New" w:cs="Angsana New"/>
                <w:sz w:val="32"/>
                <w:szCs w:val="32"/>
              </w:rPr>
              <w:t>-10</w:t>
            </w:r>
          </w:p>
        </w:tc>
        <w:tc>
          <w:tcPr>
            <w:tcW w:w="1868" w:type="dxa"/>
            <w:vAlign w:val="bottom"/>
          </w:tcPr>
          <w:p w14:paraId="19C40C6B" w14:textId="07016772" w:rsidR="0016615F" w:rsidRPr="00CD4445" w:rsidRDefault="0016615F" w:rsidP="0046776D">
            <w:pPr>
              <w:ind w:right="-14"/>
              <w:jc w:val="center"/>
              <w:textAlignment w:val="auto"/>
              <w:rPr>
                <w:rFonts w:ascii="Angsana New" w:hAnsi="Angsana New" w:cs="Angsana New"/>
                <w:sz w:val="32"/>
                <w:szCs w:val="32"/>
              </w:rPr>
            </w:pPr>
            <w:r w:rsidRPr="00CD4445">
              <w:rPr>
                <w:rFonts w:ascii="Angsana New" w:hAnsi="Angsana New" w:cs="Angsana New"/>
                <w:sz w:val="32"/>
                <w:szCs w:val="32"/>
                <w:cs/>
              </w:rPr>
              <w:t>57</w:t>
            </w:r>
          </w:p>
        </w:tc>
      </w:tr>
    </w:tbl>
    <w:bookmarkEnd w:id="24"/>
    <w:p w14:paraId="3B125289" w14:textId="0F9062D1" w:rsidR="00EF29B3" w:rsidRPr="00CD4445" w:rsidRDefault="00EF29B3" w:rsidP="0046776D">
      <w:pPr>
        <w:tabs>
          <w:tab w:val="left" w:pos="9828"/>
        </w:tabs>
        <w:spacing w:before="240"/>
        <w:ind w:left="547" w:right="-43"/>
        <w:jc w:val="thaiDistribute"/>
        <w:textAlignment w:val="auto"/>
        <w:rPr>
          <w:rFonts w:ascii="Angsana New" w:hAnsi="Angsana New" w:cs="Angsana New"/>
          <w:sz w:val="32"/>
          <w:szCs w:val="32"/>
        </w:rPr>
      </w:pPr>
      <w:r w:rsidRPr="00CD4445">
        <w:rPr>
          <w:rFonts w:ascii="Angsana New" w:hAnsi="Angsana New" w:cs="Angsana New"/>
          <w:sz w:val="32"/>
          <w:szCs w:val="32"/>
          <w:cs/>
        </w:rPr>
        <w:t>การวิเคราะห์ผลกระทบข้างต้นจัดทำขึ้นโดยใช้สมมติฐานว่าจำนวนเงินกู้ยืมและตัวแปรอื่นทั้งหมดคงที</w:t>
      </w:r>
      <w:r w:rsidR="00567EA6" w:rsidRPr="00CD4445">
        <w:rPr>
          <w:rFonts w:ascii="Angsana New" w:hAnsi="Angsana New" w:cs="Angsana New"/>
          <w:sz w:val="32"/>
          <w:szCs w:val="32"/>
          <w:cs/>
        </w:rPr>
        <w:t>่</w:t>
      </w:r>
      <w:r w:rsidRPr="00CD4445">
        <w:rPr>
          <w:rFonts w:ascii="Angsana New" w:hAnsi="Angsana New" w:cs="Angsana New"/>
          <w:sz w:val="32"/>
          <w:szCs w:val="32"/>
          <w:cs/>
        </w:rPr>
        <w:t xml:space="preserve">ตลอด </w:t>
      </w:r>
      <w:r w:rsidRPr="00CD4445">
        <w:rPr>
          <w:rFonts w:ascii="Angsana New" w:hAnsi="Angsana New" w:cs="Angsana New"/>
          <w:sz w:val="32"/>
          <w:szCs w:val="32"/>
        </w:rPr>
        <w:t xml:space="preserve">1 </w:t>
      </w:r>
      <w:r w:rsidRPr="00CD4445">
        <w:rPr>
          <w:rFonts w:ascii="Angsana New" w:hAnsi="Angsana New" w:cs="Angsana New"/>
          <w:sz w:val="32"/>
          <w:szCs w:val="32"/>
          <w:cs/>
        </w:rPr>
        <w:t>ปี และยังถือเสมือนว่าอัตราดอกเบี้ยที่ปรับขึ้นลงตามอัตราตลาดของเงินกู้ยืมไม่ได้มีอัตราดอกเบี้ยที่กำหนดไว้แล้ว</w:t>
      </w:r>
      <w:r w:rsidR="00057DC4" w:rsidRPr="00CD4445">
        <w:rPr>
          <w:rFonts w:ascii="Angsana New" w:hAnsi="Angsana New" w:cs="Angsana New"/>
          <w:sz w:val="32"/>
          <w:szCs w:val="32"/>
          <w:cs/>
        </w:rPr>
        <w:t xml:space="preserve"> </w:t>
      </w:r>
      <w:r w:rsidRPr="00CD4445">
        <w:rPr>
          <w:rFonts w:ascii="Angsana New" w:hAnsi="Angsana New" w:cs="Angsana New"/>
          <w:sz w:val="32"/>
          <w:szCs w:val="32"/>
          <w:cs/>
        </w:rPr>
        <w:t>ดังนั้น</w:t>
      </w:r>
      <w:r w:rsidR="00057DC4" w:rsidRPr="00CD4445">
        <w:rPr>
          <w:rFonts w:ascii="Angsana New" w:hAnsi="Angsana New" w:cs="Angsana New"/>
          <w:sz w:val="32"/>
          <w:szCs w:val="32"/>
          <w:cs/>
        </w:rPr>
        <w:t xml:space="preserve"> </w:t>
      </w:r>
      <w:r w:rsidRPr="00CD4445">
        <w:rPr>
          <w:rFonts w:ascii="Angsana New" w:hAnsi="Angsana New" w:cs="Angsana New"/>
          <w:sz w:val="32"/>
          <w:szCs w:val="32"/>
          <w:cs/>
        </w:rPr>
        <w:t xml:space="preserve">การเปลี่ยนแปลงของอัตราดอกเบี้ยที่เกิดขึ้นจึงมีผลกระทบต่อดอกเบี้ยที่ต้องชำระตลอด </w:t>
      </w:r>
      <w:r w:rsidRPr="00CD4445">
        <w:rPr>
          <w:rFonts w:ascii="Angsana New" w:hAnsi="Angsana New" w:cs="Angsana New"/>
          <w:sz w:val="32"/>
          <w:szCs w:val="32"/>
        </w:rPr>
        <w:t xml:space="preserve">12 </w:t>
      </w:r>
      <w:r w:rsidRPr="00CD4445">
        <w:rPr>
          <w:rFonts w:ascii="Angsana New" w:hAnsi="Angsana New" w:cs="Angsana New"/>
          <w:sz w:val="32"/>
          <w:szCs w:val="32"/>
          <w:cs/>
        </w:rPr>
        <w:t>เดือนเต็ม</w:t>
      </w:r>
      <w:r w:rsidR="00652B4A" w:rsidRPr="00CD4445">
        <w:rPr>
          <w:rFonts w:ascii="Angsana New" w:hAnsi="Angsana New" w:cs="Angsana New"/>
          <w:sz w:val="32"/>
          <w:szCs w:val="32"/>
          <w:cs/>
        </w:rPr>
        <w:t xml:space="preserve"> </w:t>
      </w:r>
      <w:r w:rsidRPr="00CD4445">
        <w:rPr>
          <w:rFonts w:ascii="Angsana New" w:hAnsi="Angsana New" w:cs="Angsana New"/>
          <w:sz w:val="32"/>
          <w:szCs w:val="32"/>
          <w:cs/>
        </w:rPr>
        <w:t>ทั้งนี้ข้อมูลนี้ไม่ใช่การคาดการณ์หรือพยากรณ์สภาวะตลาดในอนาคต และควรใช้ด้วยความระมัดระวัง</w:t>
      </w:r>
    </w:p>
    <w:p w14:paraId="1452682F" w14:textId="43461CCD" w:rsidR="00005C9D" w:rsidRPr="00CD4445" w:rsidRDefault="00005C9D" w:rsidP="0046776D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/>
        <w:ind w:left="547" w:right="-43"/>
        <w:jc w:val="both"/>
        <w:rPr>
          <w:rFonts w:ascii="Angsana New" w:hAnsi="Angsana New" w:cs="Angsana New"/>
          <w:b/>
          <w:bCs/>
          <w:sz w:val="32"/>
          <w:szCs w:val="32"/>
          <w:cs/>
        </w:rPr>
      </w:pPr>
      <w:r w:rsidRPr="00CD4445">
        <w:rPr>
          <w:rFonts w:ascii="Angsana New" w:hAnsi="Angsana New" w:cs="Angsana New"/>
          <w:b/>
          <w:bCs/>
          <w:sz w:val="32"/>
          <w:szCs w:val="32"/>
          <w:cs/>
        </w:rPr>
        <w:t>ความเสี่ยงด้านสภาพคล่อง</w:t>
      </w:r>
      <w:r w:rsidRPr="00CD4445">
        <w:rPr>
          <w:rFonts w:ascii="Angsana New" w:hAnsi="Angsana New" w:cs="Angsana New"/>
          <w:b/>
          <w:bCs/>
          <w:sz w:val="32"/>
          <w:szCs w:val="32"/>
        </w:rPr>
        <w:t xml:space="preserve"> </w:t>
      </w:r>
    </w:p>
    <w:p w14:paraId="41DE2DD4" w14:textId="42D6133B" w:rsidR="00005C9D" w:rsidRPr="00CD4445" w:rsidRDefault="00005C9D" w:rsidP="0046776D">
      <w:pPr>
        <w:spacing w:before="12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CD4445">
        <w:rPr>
          <w:rFonts w:ascii="Angsana New" w:hAnsi="Angsana New" w:cs="Angsana New"/>
          <w:sz w:val="32"/>
          <w:szCs w:val="32"/>
          <w:cs/>
        </w:rPr>
        <w:t xml:space="preserve">กลุ่มบริษัทมีการติดตามความเสี่ยงจากการขาดสภาพคล่องโดยการใช้ </w:t>
      </w:r>
      <w:r w:rsidR="00CA640B" w:rsidRPr="00CD4445">
        <w:rPr>
          <w:rFonts w:ascii="Angsana New" w:hAnsi="Angsana New" w:cs="Angsana New"/>
          <w:sz w:val="32"/>
          <w:szCs w:val="32"/>
          <w:cs/>
        </w:rPr>
        <w:t xml:space="preserve">เจ้าหนี้การค้าและเจ้าหนี้อื่น </w:t>
      </w:r>
      <w:r w:rsidRPr="00CD4445">
        <w:rPr>
          <w:rFonts w:ascii="Angsana New" w:hAnsi="Angsana New" w:cs="Angsana New"/>
          <w:sz w:val="32"/>
          <w:szCs w:val="32"/>
          <w:cs/>
        </w:rPr>
        <w:t>เงินกู้ยืมธนาคารและ</w:t>
      </w:r>
      <w:r w:rsidR="003A78E1">
        <w:rPr>
          <w:rFonts w:ascii="Angsana New" w:hAnsi="Angsana New" w:cs="Angsana New" w:hint="cs"/>
          <w:sz w:val="32"/>
          <w:szCs w:val="32"/>
          <w:cs/>
        </w:rPr>
        <w:t>หนี้สินตาม</w:t>
      </w:r>
      <w:r w:rsidRPr="00CD4445">
        <w:rPr>
          <w:rFonts w:ascii="Angsana New" w:hAnsi="Angsana New" w:cs="Angsana New"/>
          <w:sz w:val="32"/>
          <w:szCs w:val="32"/>
          <w:cs/>
        </w:rPr>
        <w:t>สัญญาเช่า</w:t>
      </w:r>
      <w:r w:rsidRPr="00CD4445">
        <w:rPr>
          <w:rFonts w:ascii="Angsana New" w:hAnsi="Angsana New" w:cs="Angsana New"/>
          <w:sz w:val="32"/>
          <w:szCs w:val="32"/>
        </w:rPr>
        <w:t xml:space="preserve"> </w:t>
      </w:r>
      <w:r w:rsidRPr="00CD4445">
        <w:rPr>
          <w:rFonts w:ascii="Angsana New" w:hAnsi="Angsana New" w:cs="Angsana New"/>
          <w:sz w:val="32"/>
          <w:szCs w:val="32"/>
          <w:cs/>
        </w:rPr>
        <w:t xml:space="preserve">ทั้งนี้ ณ วันที่ </w:t>
      </w:r>
      <w:r w:rsidRPr="00CD4445">
        <w:rPr>
          <w:rFonts w:ascii="Angsana New" w:hAnsi="Angsana New" w:cs="Angsana New"/>
          <w:sz w:val="32"/>
          <w:szCs w:val="32"/>
        </w:rPr>
        <w:t xml:space="preserve">31 </w:t>
      </w:r>
      <w:r w:rsidRPr="00CD4445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Pr="00CD4445">
        <w:rPr>
          <w:rFonts w:ascii="Angsana New" w:hAnsi="Angsana New" w:cs="Angsana New"/>
          <w:sz w:val="32"/>
          <w:szCs w:val="32"/>
        </w:rPr>
        <w:t>256</w:t>
      </w:r>
      <w:r w:rsidR="0016615F" w:rsidRPr="00CD4445">
        <w:rPr>
          <w:rFonts w:ascii="Angsana New" w:hAnsi="Angsana New" w:cs="Angsana New"/>
          <w:sz w:val="32"/>
          <w:szCs w:val="32"/>
        </w:rPr>
        <w:t>5</w:t>
      </w:r>
      <w:r w:rsidRPr="00CD4445">
        <w:rPr>
          <w:rFonts w:ascii="Angsana New" w:hAnsi="Angsana New" w:cs="Angsana New"/>
          <w:sz w:val="32"/>
          <w:szCs w:val="32"/>
        </w:rPr>
        <w:t xml:space="preserve"> </w:t>
      </w:r>
      <w:r w:rsidRPr="00CD4445">
        <w:rPr>
          <w:rFonts w:ascii="Angsana New" w:hAnsi="Angsana New" w:cs="Angsana New"/>
          <w:sz w:val="32"/>
          <w:szCs w:val="32"/>
          <w:cs/>
        </w:rPr>
        <w:t>กลุ่มบริษัทมีหนี้สินประมาณ</w:t>
      </w:r>
      <w:r w:rsidR="00A70A38" w:rsidRPr="00CD4445">
        <w:rPr>
          <w:rFonts w:ascii="Angsana New" w:hAnsi="Angsana New" w:cs="Angsana New"/>
          <w:sz w:val="32"/>
          <w:szCs w:val="32"/>
        </w:rPr>
        <w:t xml:space="preserve"> </w:t>
      </w:r>
      <w:r w:rsidRPr="00CD4445">
        <w:rPr>
          <w:rFonts w:ascii="Angsana New" w:hAnsi="Angsana New" w:cs="Angsana New"/>
          <w:sz w:val="32"/>
          <w:szCs w:val="32"/>
          <w:cs/>
        </w:rPr>
        <w:t xml:space="preserve">ร้อยละ </w:t>
      </w:r>
      <w:r w:rsidR="00013F31" w:rsidRPr="00CD4445">
        <w:rPr>
          <w:rFonts w:ascii="Angsana New" w:hAnsi="Angsana New" w:cs="Angsana New" w:hint="cs"/>
          <w:sz w:val="32"/>
          <w:szCs w:val="32"/>
        </w:rPr>
        <w:t>9</w:t>
      </w:r>
      <w:r w:rsidR="004723C8">
        <w:rPr>
          <w:rFonts w:ascii="Angsana New" w:hAnsi="Angsana New" w:cs="Angsana New"/>
          <w:sz w:val="32"/>
          <w:szCs w:val="32"/>
        </w:rPr>
        <w:t>0</w:t>
      </w:r>
      <w:r w:rsidRPr="00CD444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CD4445">
        <w:rPr>
          <w:rFonts w:ascii="Angsana New" w:hAnsi="Angsana New" w:cs="Angsana New"/>
          <w:sz w:val="32"/>
          <w:szCs w:val="32"/>
          <w:cs/>
        </w:rPr>
        <w:t xml:space="preserve">ที่จะครบกำหนดชำระภายในหนึ่งปีเมื่อเทียบกับมูลค่าตามบัญชีทั้งหมดของหนี้สินดังกล่าวที่แสดงอยู่ในงบการเงิน </w:t>
      </w:r>
      <w:r w:rsidRPr="00CD4445">
        <w:rPr>
          <w:rFonts w:ascii="Angsana New" w:hAnsi="Angsana New" w:cs="Angsana New"/>
          <w:sz w:val="32"/>
          <w:szCs w:val="32"/>
        </w:rPr>
        <w:t>(256</w:t>
      </w:r>
      <w:r w:rsidR="0016615F" w:rsidRPr="00CD4445">
        <w:rPr>
          <w:rFonts w:ascii="Angsana New" w:hAnsi="Angsana New" w:cs="Angsana New"/>
          <w:sz w:val="32"/>
          <w:szCs w:val="32"/>
        </w:rPr>
        <w:t>4</w:t>
      </w:r>
      <w:r w:rsidRPr="00CD4445">
        <w:rPr>
          <w:rFonts w:ascii="Angsana New" w:hAnsi="Angsana New" w:cs="Angsana New"/>
          <w:sz w:val="32"/>
          <w:szCs w:val="32"/>
        </w:rPr>
        <w:t>:</w:t>
      </w:r>
      <w:r w:rsidRPr="00CD4445">
        <w:rPr>
          <w:rFonts w:ascii="Angsana New" w:hAnsi="Angsana New" w:cs="Angsana New"/>
          <w:sz w:val="32"/>
          <w:szCs w:val="32"/>
          <w:cs/>
        </w:rPr>
        <w:t xml:space="preserve"> ร้อยละ </w:t>
      </w:r>
      <w:r w:rsidR="00012F08" w:rsidRPr="00CD4445">
        <w:rPr>
          <w:rFonts w:ascii="Angsana New" w:hAnsi="Angsana New" w:cs="Angsana New" w:hint="cs"/>
          <w:sz w:val="32"/>
          <w:szCs w:val="32"/>
        </w:rPr>
        <w:t>9</w:t>
      </w:r>
      <w:r w:rsidR="00E50BEE">
        <w:rPr>
          <w:rFonts w:ascii="Angsana New" w:hAnsi="Angsana New" w:cs="Angsana New"/>
          <w:sz w:val="32"/>
          <w:szCs w:val="32"/>
        </w:rPr>
        <w:t>0</w:t>
      </w:r>
      <w:r w:rsidRPr="00CD4445">
        <w:rPr>
          <w:rFonts w:ascii="Angsana New" w:hAnsi="Angsana New" w:cs="Angsana New"/>
          <w:sz w:val="32"/>
          <w:szCs w:val="32"/>
        </w:rPr>
        <w:t xml:space="preserve">) </w:t>
      </w:r>
      <w:r w:rsidRPr="00CD4445">
        <w:rPr>
          <w:rFonts w:ascii="Angsana New" w:hAnsi="Angsana New" w:cs="Angsana New"/>
          <w:sz w:val="32"/>
          <w:szCs w:val="32"/>
          <w:cs/>
        </w:rPr>
        <w:t>(เฉพาะบริษัทฯ</w:t>
      </w:r>
      <w:r w:rsidRPr="00CD4445">
        <w:rPr>
          <w:rFonts w:ascii="Angsana New" w:hAnsi="Angsana New" w:cs="Angsana New"/>
          <w:sz w:val="32"/>
          <w:szCs w:val="32"/>
        </w:rPr>
        <w:t>:</w:t>
      </w:r>
      <w:r w:rsidRPr="00CD4445">
        <w:rPr>
          <w:rFonts w:ascii="Angsana New" w:hAnsi="Angsana New" w:cs="Angsana New"/>
          <w:sz w:val="32"/>
          <w:szCs w:val="32"/>
          <w:cs/>
        </w:rPr>
        <w:t xml:space="preserve"> ร้อยละ </w:t>
      </w:r>
      <w:r w:rsidR="001D5E6E">
        <w:rPr>
          <w:rFonts w:ascii="Angsana New" w:hAnsi="Angsana New" w:cs="Angsana New"/>
          <w:sz w:val="32"/>
          <w:szCs w:val="32"/>
        </w:rPr>
        <w:t>89</w:t>
      </w:r>
      <w:r w:rsidRPr="00CD4445">
        <w:rPr>
          <w:rFonts w:ascii="Angsana New" w:hAnsi="Angsana New" w:cs="Angsana New"/>
          <w:sz w:val="32"/>
          <w:szCs w:val="32"/>
          <w:cs/>
        </w:rPr>
        <w:t xml:space="preserve"> </w:t>
      </w:r>
      <w:r w:rsidR="00CA640B" w:rsidRPr="00CD4445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Pr="00CD4445">
        <w:rPr>
          <w:rFonts w:ascii="Angsana New" w:hAnsi="Angsana New" w:cs="Angsana New"/>
          <w:sz w:val="32"/>
          <w:szCs w:val="32"/>
        </w:rPr>
        <w:t>256</w:t>
      </w:r>
      <w:r w:rsidR="0016615F" w:rsidRPr="00CD4445">
        <w:rPr>
          <w:rFonts w:ascii="Angsana New" w:hAnsi="Angsana New" w:cs="Angsana New"/>
          <w:sz w:val="32"/>
          <w:szCs w:val="32"/>
        </w:rPr>
        <w:t>4</w:t>
      </w:r>
      <w:r w:rsidRPr="00CD4445">
        <w:rPr>
          <w:rFonts w:ascii="Angsana New" w:hAnsi="Angsana New" w:cs="Angsana New"/>
          <w:sz w:val="32"/>
          <w:szCs w:val="32"/>
        </w:rPr>
        <w:t xml:space="preserve">: </w:t>
      </w:r>
      <w:r w:rsidRPr="00CD4445">
        <w:rPr>
          <w:rFonts w:ascii="Angsana New" w:hAnsi="Angsana New" w:cs="Angsana New"/>
          <w:sz w:val="32"/>
          <w:szCs w:val="32"/>
          <w:cs/>
        </w:rPr>
        <w:t xml:space="preserve">ร้อยละ </w:t>
      </w:r>
      <w:r w:rsidR="001D5E6E">
        <w:rPr>
          <w:rFonts w:ascii="Angsana New" w:hAnsi="Angsana New" w:cs="Angsana New"/>
          <w:sz w:val="32"/>
          <w:szCs w:val="32"/>
        </w:rPr>
        <w:t>89</w:t>
      </w:r>
      <w:r w:rsidRPr="00CD4445">
        <w:rPr>
          <w:rFonts w:ascii="Angsana New" w:hAnsi="Angsana New" w:cs="Angsana New"/>
          <w:sz w:val="32"/>
          <w:szCs w:val="32"/>
        </w:rPr>
        <w:t>)</w:t>
      </w:r>
      <w:r w:rsidRPr="00CD4445">
        <w:rPr>
          <w:rFonts w:ascii="Angsana New" w:hAnsi="Angsana New" w:cs="Angsana New"/>
          <w:sz w:val="32"/>
          <w:szCs w:val="32"/>
          <w:cs/>
        </w:rPr>
        <w:t xml:space="preserve"> กลุ่มบริษัทได้ประเมินการกระจุก</w:t>
      </w:r>
      <w:r w:rsidRPr="00CD4445">
        <w:rPr>
          <w:rFonts w:ascii="Angsana New" w:hAnsi="Angsana New" w:cs="Angsana New"/>
          <w:spacing w:val="-2"/>
          <w:sz w:val="32"/>
          <w:szCs w:val="32"/>
          <w:cs/>
        </w:rPr>
        <w:t>ตัวของความเสี่ยงที่เกี่ยวข้องกับการกู้ยืมเงินเพื่อนำไปชำระหนี้สินเดิมและได้ข้อสรุปว่าความเสี่ยงดังกล่าวอยู่ในระดับต่ำ กลุ่มบริษัท</w:t>
      </w:r>
      <w:r w:rsidRPr="00CD4445">
        <w:rPr>
          <w:rFonts w:ascii="Angsana New" w:hAnsi="Angsana New" w:cs="Angsana New"/>
          <w:sz w:val="32"/>
          <w:szCs w:val="32"/>
          <w:cs/>
        </w:rPr>
        <w:t xml:space="preserve">มีความสามารถในการเข้าถึงแหล่งของเงินทุนที่หลากหลายอย่างเพียงพอ </w:t>
      </w:r>
    </w:p>
    <w:p w14:paraId="108CAF41" w14:textId="77777777" w:rsidR="0046776D" w:rsidRDefault="0046776D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14:paraId="0390ED85" w14:textId="2B950FD2" w:rsidR="00005C9D" w:rsidRPr="00CD4445" w:rsidRDefault="003B31F1" w:rsidP="00005C9D">
      <w:pPr>
        <w:spacing w:before="120" w:after="12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CD4445">
        <w:rPr>
          <w:rFonts w:ascii="Angsana New" w:hAnsi="Angsana New" w:cs="Angsana New"/>
          <w:sz w:val="32"/>
          <w:szCs w:val="32"/>
          <w:cs/>
        </w:rPr>
        <w:lastRenderedPageBreak/>
        <w:t>รายละเอียดการครบกำหนดชำระของหนี้สินทางการเงินของกลุ่มบริษัท ณ วันที่</w:t>
      </w:r>
      <w:r w:rsidR="00E262EF" w:rsidRPr="00CD4445">
        <w:rPr>
          <w:rFonts w:ascii="Angsana New" w:hAnsi="Angsana New" w:cs="Angsana New"/>
          <w:sz w:val="32"/>
          <w:szCs w:val="32"/>
        </w:rPr>
        <w:t xml:space="preserve"> </w:t>
      </w:r>
      <w:r w:rsidR="008F2C00" w:rsidRPr="00CD4445">
        <w:rPr>
          <w:rFonts w:ascii="Angsana New" w:hAnsi="Angsana New" w:cs="Angsana New"/>
          <w:sz w:val="32"/>
          <w:szCs w:val="32"/>
        </w:rPr>
        <w:t>31</w:t>
      </w:r>
      <w:r w:rsidRPr="00CD4445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8F2C00" w:rsidRPr="00CD4445">
        <w:rPr>
          <w:rFonts w:ascii="Angsana New" w:hAnsi="Angsana New" w:cs="Angsana New"/>
          <w:sz w:val="32"/>
          <w:szCs w:val="32"/>
        </w:rPr>
        <w:t>256</w:t>
      </w:r>
      <w:r w:rsidR="0016615F" w:rsidRPr="00CD4445">
        <w:rPr>
          <w:rFonts w:ascii="Angsana New" w:hAnsi="Angsana New" w:cs="Angsana New"/>
          <w:sz w:val="32"/>
          <w:szCs w:val="32"/>
        </w:rPr>
        <w:t>5</w:t>
      </w:r>
      <w:r w:rsidRPr="00CD4445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8F2C00" w:rsidRPr="00CD4445">
        <w:rPr>
          <w:rFonts w:ascii="Angsana New" w:hAnsi="Angsana New" w:cs="Angsana New"/>
          <w:sz w:val="32"/>
          <w:szCs w:val="32"/>
        </w:rPr>
        <w:t>256</w:t>
      </w:r>
      <w:r w:rsidR="0016615F" w:rsidRPr="00CD4445">
        <w:rPr>
          <w:rFonts w:ascii="Angsana New" w:hAnsi="Angsana New" w:cs="Angsana New"/>
          <w:sz w:val="32"/>
          <w:szCs w:val="32"/>
        </w:rPr>
        <w:t>4</w:t>
      </w:r>
      <w:r w:rsidRPr="00CD4445">
        <w:rPr>
          <w:rFonts w:ascii="Angsana New" w:hAnsi="Angsana New" w:cs="Angsana New"/>
          <w:sz w:val="32"/>
          <w:szCs w:val="32"/>
          <w:cs/>
        </w:rPr>
        <w:t xml:space="preserve"> ซึ่งพิจารณาจากกระแสเงินสดตามสัญญาที่ยังไม่คิดลดเป็นมูลค่าปัจจุบัน สามารถแสดงได้ดังนี้</w:t>
      </w:r>
    </w:p>
    <w:tbl>
      <w:tblPr>
        <w:tblW w:w="919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20"/>
        <w:gridCol w:w="1155"/>
        <w:gridCol w:w="1156"/>
        <w:gridCol w:w="1155"/>
        <w:gridCol w:w="1156"/>
        <w:gridCol w:w="1156"/>
      </w:tblGrid>
      <w:tr w:rsidR="0049398C" w:rsidRPr="004F4F10" w14:paraId="7002EEE5" w14:textId="77777777" w:rsidTr="00EA3F9F">
        <w:trPr>
          <w:trHeight w:val="64"/>
          <w:tblHeader/>
        </w:trPr>
        <w:tc>
          <w:tcPr>
            <w:tcW w:w="3420" w:type="dxa"/>
            <w:shd w:val="clear" w:color="auto" w:fill="auto"/>
            <w:noWrap/>
            <w:vAlign w:val="center"/>
            <w:hideMark/>
          </w:tcPr>
          <w:p w14:paraId="69F4B013" w14:textId="77777777" w:rsidR="00005C9D" w:rsidRPr="00CD4445" w:rsidRDefault="00005C9D" w:rsidP="00A62841">
            <w:pPr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shd w:val="clear" w:color="auto" w:fill="auto"/>
            <w:noWrap/>
            <w:vAlign w:val="center"/>
            <w:hideMark/>
          </w:tcPr>
          <w:p w14:paraId="6B13C1E9" w14:textId="77777777" w:rsidR="00005C9D" w:rsidRPr="00CD4445" w:rsidRDefault="00005C9D" w:rsidP="00A62841">
            <w:pPr>
              <w:jc w:val="right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CD4445">
              <w:rPr>
                <w:rFonts w:ascii="Angsana New" w:hAnsi="Angsana New" w:cs="Angsana New"/>
                <w:sz w:val="28"/>
                <w:szCs w:val="28"/>
                <w:cs/>
              </w:rPr>
              <w:t>หน่วย</w:t>
            </w:r>
            <w:r w:rsidRPr="00CD4445">
              <w:rPr>
                <w:rFonts w:ascii="Angsana New" w:hAnsi="Angsana New" w:cs="Angsana New"/>
                <w:sz w:val="28"/>
                <w:szCs w:val="28"/>
              </w:rPr>
              <w:t xml:space="preserve">: </w:t>
            </w:r>
            <w:r w:rsidRPr="00CD4445">
              <w:rPr>
                <w:rFonts w:ascii="Angsana New" w:hAnsi="Angsana New" w:cs="Angsana New"/>
                <w:sz w:val="28"/>
                <w:szCs w:val="28"/>
                <w:cs/>
              </w:rPr>
              <w:t>พันบาท</w:t>
            </w:r>
            <w:r w:rsidRPr="00CD4445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49398C" w:rsidRPr="004F4F10" w14:paraId="1A844AF9" w14:textId="77777777" w:rsidTr="00EA3F9F">
        <w:trPr>
          <w:trHeight w:val="64"/>
          <w:tblHeader/>
        </w:trPr>
        <w:tc>
          <w:tcPr>
            <w:tcW w:w="3420" w:type="dxa"/>
            <w:shd w:val="clear" w:color="auto" w:fill="auto"/>
            <w:noWrap/>
            <w:vAlign w:val="center"/>
            <w:hideMark/>
          </w:tcPr>
          <w:p w14:paraId="3B93ACB8" w14:textId="77777777" w:rsidR="00005C9D" w:rsidRPr="00CD4445" w:rsidRDefault="00005C9D" w:rsidP="00A62841">
            <w:pPr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shd w:val="clear" w:color="auto" w:fill="auto"/>
            <w:noWrap/>
            <w:vAlign w:val="center"/>
            <w:hideMark/>
          </w:tcPr>
          <w:p w14:paraId="2B55ED7B" w14:textId="77777777" w:rsidR="00005C9D" w:rsidRPr="00CD4445" w:rsidRDefault="00005C9D" w:rsidP="00A62841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49398C" w:rsidRPr="004F4F10" w14:paraId="49AD8E47" w14:textId="77777777" w:rsidTr="00EA3F9F">
        <w:trPr>
          <w:trHeight w:val="64"/>
          <w:tblHeader/>
        </w:trPr>
        <w:tc>
          <w:tcPr>
            <w:tcW w:w="3420" w:type="dxa"/>
            <w:shd w:val="clear" w:color="auto" w:fill="auto"/>
            <w:noWrap/>
            <w:vAlign w:val="center"/>
          </w:tcPr>
          <w:p w14:paraId="48994445" w14:textId="77777777" w:rsidR="00E63E80" w:rsidRPr="00CD4445" w:rsidRDefault="00E63E80" w:rsidP="00A62841">
            <w:pPr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shd w:val="clear" w:color="auto" w:fill="auto"/>
            <w:noWrap/>
            <w:vAlign w:val="center"/>
          </w:tcPr>
          <w:p w14:paraId="3ADCF4F1" w14:textId="7417B2FF" w:rsidR="00E63E80" w:rsidRPr="00CD4445" w:rsidRDefault="00E02528" w:rsidP="00A62841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  <w:r w:rsidRPr="00CD4445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CD4445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  <w:r w:rsidRPr="00CD4445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16615F" w:rsidRPr="00CD4445"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</w:tr>
      <w:tr w:rsidR="0049398C" w:rsidRPr="004F4F10" w14:paraId="3C7C1802" w14:textId="77777777" w:rsidTr="00EA3F9F">
        <w:trPr>
          <w:trHeight w:val="64"/>
          <w:tblHeader/>
        </w:trPr>
        <w:tc>
          <w:tcPr>
            <w:tcW w:w="3420" w:type="dxa"/>
            <w:shd w:val="clear" w:color="auto" w:fill="auto"/>
            <w:noWrap/>
            <w:vAlign w:val="center"/>
            <w:hideMark/>
          </w:tcPr>
          <w:p w14:paraId="603CEA47" w14:textId="77777777" w:rsidR="00005C9D" w:rsidRPr="00CD4445" w:rsidRDefault="00005C9D" w:rsidP="00A62841">
            <w:pPr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14:paraId="1BF48BFF" w14:textId="77777777" w:rsidR="00005C9D" w:rsidRPr="00CD4445" w:rsidRDefault="00005C9D" w:rsidP="00A62841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156" w:type="dxa"/>
            <w:shd w:val="clear" w:color="auto" w:fill="auto"/>
            <w:noWrap/>
            <w:vAlign w:val="bottom"/>
            <w:hideMark/>
          </w:tcPr>
          <w:p w14:paraId="42479D07" w14:textId="6A0A6D1E" w:rsidR="00005C9D" w:rsidRPr="00CD4445" w:rsidRDefault="00005C9D" w:rsidP="00A62841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  <w:cs/>
              </w:rPr>
              <w:t xml:space="preserve">ไม่เกิน </w:t>
            </w:r>
            <w:r w:rsidRPr="00CD4445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CD4445">
              <w:rPr>
                <w:rFonts w:ascii="Angsana New" w:hAnsi="Angsana New" w:cs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14:paraId="505FFB38" w14:textId="77777777" w:rsidR="00005C9D" w:rsidRPr="00CD4445" w:rsidRDefault="00005C9D" w:rsidP="00A62841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CD4445">
              <w:rPr>
                <w:rFonts w:ascii="Angsana New" w:hAnsi="Angsana New" w:cs="Angsana New"/>
                <w:sz w:val="28"/>
                <w:szCs w:val="28"/>
                <w:cs/>
              </w:rPr>
              <w:t xml:space="preserve"> - </w:t>
            </w:r>
            <w:r w:rsidRPr="00CD4445"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Pr="00CD4445">
              <w:rPr>
                <w:rFonts w:ascii="Angsana New" w:hAnsi="Angsana New" w:cs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shd w:val="clear" w:color="auto" w:fill="auto"/>
            <w:noWrap/>
            <w:vAlign w:val="bottom"/>
            <w:hideMark/>
          </w:tcPr>
          <w:p w14:paraId="5876358B" w14:textId="2D08FE67" w:rsidR="00005C9D" w:rsidRPr="00CD4445" w:rsidRDefault="00005C9D" w:rsidP="00A62841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  <w:cs/>
              </w:rPr>
              <w:t xml:space="preserve">มากกว่า </w:t>
            </w:r>
            <w:r w:rsidRPr="00CD4445"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Pr="00CD4445">
              <w:rPr>
                <w:rFonts w:ascii="Angsana New" w:hAnsi="Angsana New" w:cs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shd w:val="clear" w:color="auto" w:fill="auto"/>
            <w:noWrap/>
            <w:vAlign w:val="bottom"/>
            <w:hideMark/>
          </w:tcPr>
          <w:p w14:paraId="49F0F88D" w14:textId="77777777" w:rsidR="00005C9D" w:rsidRPr="00CD4445" w:rsidRDefault="00005C9D" w:rsidP="00A62841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</w:tr>
      <w:tr w:rsidR="0049398C" w:rsidRPr="004F4F10" w14:paraId="04CB5610" w14:textId="77777777" w:rsidTr="00EA3F9F">
        <w:trPr>
          <w:trHeight w:val="64"/>
        </w:trPr>
        <w:tc>
          <w:tcPr>
            <w:tcW w:w="3420" w:type="dxa"/>
            <w:shd w:val="clear" w:color="auto" w:fill="auto"/>
            <w:noWrap/>
            <w:vAlign w:val="center"/>
            <w:hideMark/>
          </w:tcPr>
          <w:p w14:paraId="4911C30D" w14:textId="314D6666" w:rsidR="00005C9D" w:rsidRPr="00CD4445" w:rsidRDefault="00005C9D" w:rsidP="00A62841">
            <w:pPr>
              <w:ind w:left="169" w:hanging="169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49749B05" w14:textId="380294EB" w:rsidR="00005C9D" w:rsidRPr="00CD4445" w:rsidRDefault="00010425" w:rsidP="00A62841">
            <w:pPr>
              <w:tabs>
                <w:tab w:val="decimal" w:pos="792"/>
              </w:tabs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196BEBBB" w14:textId="307184AD" w:rsidR="00005C9D" w:rsidRPr="00CD4445" w:rsidRDefault="00010425" w:rsidP="00A62841">
            <w:pPr>
              <w:tabs>
                <w:tab w:val="decimal" w:pos="792"/>
              </w:tabs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</w:rPr>
              <w:t>348,486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5C3F2166" w14:textId="0DFBBC6A" w:rsidR="00005C9D" w:rsidRPr="00CD4445" w:rsidRDefault="00010425" w:rsidP="00A62841">
            <w:pPr>
              <w:tabs>
                <w:tab w:val="decimal" w:pos="792"/>
              </w:tabs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7CF1364B" w14:textId="0D77E0A3" w:rsidR="00005C9D" w:rsidRPr="00CD4445" w:rsidRDefault="00010425" w:rsidP="00A62841">
            <w:pPr>
              <w:tabs>
                <w:tab w:val="decimal" w:pos="792"/>
              </w:tabs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4CBCDF32" w14:textId="06685277" w:rsidR="00005C9D" w:rsidRPr="00CD4445" w:rsidRDefault="00010425" w:rsidP="00A62841">
            <w:pPr>
              <w:tabs>
                <w:tab w:val="decimal" w:pos="792"/>
              </w:tabs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</w:rPr>
              <w:t>348,486</w:t>
            </w:r>
          </w:p>
        </w:tc>
      </w:tr>
      <w:tr w:rsidR="0049398C" w:rsidRPr="004F4F10" w14:paraId="50E29AB6" w14:textId="77777777" w:rsidTr="00EA3F9F">
        <w:trPr>
          <w:trHeight w:val="64"/>
        </w:trPr>
        <w:tc>
          <w:tcPr>
            <w:tcW w:w="3420" w:type="dxa"/>
            <w:shd w:val="clear" w:color="auto" w:fill="auto"/>
            <w:noWrap/>
            <w:vAlign w:val="center"/>
          </w:tcPr>
          <w:p w14:paraId="07B14F93" w14:textId="77777777" w:rsidR="00B0492D" w:rsidRPr="00CD4445" w:rsidRDefault="00B0492D" w:rsidP="00B0492D">
            <w:pPr>
              <w:ind w:left="169" w:hanging="169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384670E0" w14:textId="2D9C3BA8" w:rsidR="00B0492D" w:rsidRPr="00CD4445" w:rsidRDefault="00130283" w:rsidP="00B0492D">
            <w:pPr>
              <w:tabs>
                <w:tab w:val="decimal" w:pos="792"/>
              </w:tabs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01651D3E" w14:textId="6EE2F33B" w:rsidR="00B0492D" w:rsidRPr="00CD4445" w:rsidRDefault="00130283" w:rsidP="00B0492D">
            <w:pPr>
              <w:tabs>
                <w:tab w:val="decimal" w:pos="792"/>
              </w:tabs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</w:rPr>
              <w:t>20</w:t>
            </w:r>
            <w:r w:rsidR="00FB6875" w:rsidRPr="00CD4445">
              <w:rPr>
                <w:rFonts w:ascii="Angsana New" w:hAnsi="Angsana New" w:cs="Angsana New"/>
                <w:sz w:val="28"/>
                <w:szCs w:val="28"/>
              </w:rPr>
              <w:t>5,701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1F1F7B2A" w14:textId="31500700" w:rsidR="00B0492D" w:rsidRPr="00CD4445" w:rsidRDefault="00130283" w:rsidP="00B0492D">
            <w:pPr>
              <w:tabs>
                <w:tab w:val="decimal" w:pos="792"/>
              </w:tabs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15C4B11C" w14:textId="662965BC" w:rsidR="00B0492D" w:rsidRPr="00CD4445" w:rsidRDefault="00130283" w:rsidP="00B0492D">
            <w:pPr>
              <w:tabs>
                <w:tab w:val="decimal" w:pos="792"/>
              </w:tabs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35CB3CA7" w14:textId="35DBE677" w:rsidR="00B0492D" w:rsidRPr="00CD4445" w:rsidRDefault="00130283" w:rsidP="00B0492D">
            <w:pPr>
              <w:tabs>
                <w:tab w:val="decimal" w:pos="792"/>
              </w:tabs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</w:rPr>
              <w:t>20</w:t>
            </w:r>
            <w:r w:rsidR="00FB6875" w:rsidRPr="00CD4445">
              <w:rPr>
                <w:rFonts w:ascii="Angsana New" w:hAnsi="Angsana New" w:cs="Angsana New"/>
                <w:sz w:val="28"/>
                <w:szCs w:val="28"/>
              </w:rPr>
              <w:t>5,701</w:t>
            </w:r>
          </w:p>
        </w:tc>
      </w:tr>
      <w:tr w:rsidR="0049398C" w:rsidRPr="004F4F10" w14:paraId="41EB048E" w14:textId="77777777" w:rsidTr="00EA3F9F">
        <w:trPr>
          <w:trHeight w:val="64"/>
        </w:trPr>
        <w:tc>
          <w:tcPr>
            <w:tcW w:w="3420" w:type="dxa"/>
            <w:shd w:val="clear" w:color="auto" w:fill="auto"/>
            <w:noWrap/>
            <w:vAlign w:val="center"/>
          </w:tcPr>
          <w:p w14:paraId="7C10D667" w14:textId="1F649129" w:rsidR="00012F08" w:rsidRPr="00CD4445" w:rsidRDefault="00012F08" w:rsidP="00B0492D">
            <w:pPr>
              <w:ind w:left="169" w:hanging="169"/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  <w:cs/>
              </w:rPr>
              <w:t>เงินกู้ยืมระยะสั้นจากกิจการ</w:t>
            </w:r>
            <w:r w:rsidR="004C760B" w:rsidRPr="00CD4445">
              <w:rPr>
                <w:rFonts w:ascii="Angsana New" w:hAnsi="Angsana New" w:cs="Angsana New"/>
                <w:sz w:val="28"/>
                <w:szCs w:val="28"/>
                <w:cs/>
              </w:rPr>
              <w:t xml:space="preserve">และบุคคล       </w:t>
            </w:r>
            <w:r w:rsidRPr="00CD4445">
              <w:rPr>
                <w:rFonts w:ascii="Angsana New" w:hAnsi="Angsana New" w:cs="Angsana New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2CFE217C" w14:textId="2D7B0FFF" w:rsidR="00012F08" w:rsidRPr="00CD4445" w:rsidRDefault="009C7C15" w:rsidP="00B0492D">
            <w:pPr>
              <w:tabs>
                <w:tab w:val="decimal" w:pos="792"/>
              </w:tabs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</w:rPr>
              <w:t>22,300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2C575F00" w14:textId="65218772" w:rsidR="00012F08" w:rsidRPr="00CD4445" w:rsidRDefault="009C7C15" w:rsidP="00B0492D">
            <w:pPr>
              <w:tabs>
                <w:tab w:val="decimal" w:pos="792"/>
              </w:tabs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2EE44B62" w14:textId="52560A23" w:rsidR="00012F08" w:rsidRPr="00CD4445" w:rsidRDefault="009C7C15" w:rsidP="00B0492D">
            <w:pPr>
              <w:tabs>
                <w:tab w:val="decimal" w:pos="792"/>
              </w:tabs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072CB3EA" w14:textId="49CFC5DE" w:rsidR="00012F08" w:rsidRPr="00CD4445" w:rsidRDefault="009C7C15" w:rsidP="00B0492D">
            <w:pPr>
              <w:tabs>
                <w:tab w:val="decimal" w:pos="792"/>
              </w:tabs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58FECC28" w14:textId="55B8B72D" w:rsidR="00012F08" w:rsidRPr="00CD4445" w:rsidRDefault="009C7C15" w:rsidP="00B0492D">
            <w:pPr>
              <w:tabs>
                <w:tab w:val="decimal" w:pos="792"/>
              </w:tabs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</w:rPr>
              <w:t>22,300</w:t>
            </w:r>
          </w:p>
        </w:tc>
      </w:tr>
      <w:tr w:rsidR="0049398C" w:rsidRPr="004F4F10" w14:paraId="7AFCDA82" w14:textId="77777777" w:rsidTr="00EA3F9F">
        <w:trPr>
          <w:trHeight w:val="64"/>
        </w:trPr>
        <w:tc>
          <w:tcPr>
            <w:tcW w:w="3420" w:type="dxa"/>
            <w:shd w:val="clear" w:color="auto" w:fill="auto"/>
            <w:noWrap/>
            <w:vAlign w:val="center"/>
          </w:tcPr>
          <w:p w14:paraId="0FDB2977" w14:textId="5D5A32DC" w:rsidR="000E1CA4" w:rsidRPr="00CD4445" w:rsidRDefault="00AA71E7" w:rsidP="000E1CA4">
            <w:pPr>
              <w:ind w:left="169" w:hanging="169"/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D4445">
              <w:rPr>
                <w:rFonts w:ascii="Angsana New" w:hAnsi="Angsana New" w:cs="Angsana New" w:hint="cs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65D269CF" w14:textId="7BAC75AF" w:rsidR="000E1CA4" w:rsidRPr="00CD4445" w:rsidRDefault="00F61ADC" w:rsidP="000E1CA4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54321126" w14:textId="03FF46BB" w:rsidR="000E1CA4" w:rsidRPr="00CD4445" w:rsidRDefault="00AA71E7" w:rsidP="000E1CA4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D4445">
              <w:rPr>
                <w:rFonts w:ascii="Angsana New" w:hAnsi="Angsana New" w:cs="Angsana New" w:hint="cs"/>
                <w:sz w:val="28"/>
                <w:szCs w:val="28"/>
              </w:rPr>
              <w:t>11,718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1FC8CEAD" w14:textId="17106C3D" w:rsidR="000E1CA4" w:rsidRPr="00CD4445" w:rsidRDefault="00AA71E7" w:rsidP="000E1CA4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D4445">
              <w:rPr>
                <w:rFonts w:ascii="Angsana New" w:hAnsi="Angsana New" w:cs="Angsana New" w:hint="cs"/>
                <w:sz w:val="28"/>
                <w:szCs w:val="28"/>
              </w:rPr>
              <w:t>16,43</w:t>
            </w:r>
            <w:r w:rsidR="00D413FD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75AD7D97" w14:textId="4C11ABB6" w:rsidR="000E1CA4" w:rsidRPr="00CD4445" w:rsidRDefault="00F61ADC" w:rsidP="000E1CA4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1BB7F348" w14:textId="141C2EEA" w:rsidR="000E1CA4" w:rsidRPr="00CD4445" w:rsidRDefault="00AA71E7" w:rsidP="000E1CA4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D4445">
              <w:rPr>
                <w:rFonts w:ascii="Angsana New" w:hAnsi="Angsana New" w:cs="Angsana New" w:hint="cs"/>
                <w:sz w:val="28"/>
                <w:szCs w:val="28"/>
              </w:rPr>
              <w:t>28,15</w:t>
            </w:r>
            <w:r w:rsidR="00A170FA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</w:tr>
      <w:tr w:rsidR="0049398C" w:rsidRPr="004F4F10" w14:paraId="6308100D" w14:textId="77777777" w:rsidTr="00EA3F9F">
        <w:trPr>
          <w:trHeight w:val="54"/>
        </w:trPr>
        <w:tc>
          <w:tcPr>
            <w:tcW w:w="3420" w:type="dxa"/>
            <w:shd w:val="clear" w:color="auto" w:fill="auto"/>
            <w:vAlign w:val="center"/>
          </w:tcPr>
          <w:p w14:paraId="5157A6C2" w14:textId="0327DE06" w:rsidR="00EA3F9F" w:rsidRPr="00CD4445" w:rsidRDefault="00EA3F9F" w:rsidP="00EA3F9F">
            <w:pPr>
              <w:ind w:left="169" w:hanging="169"/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2AA5524B" w14:textId="5B664B1D" w:rsidR="00EA3F9F" w:rsidRPr="00CD4445" w:rsidRDefault="00F61ADC" w:rsidP="00EA3F9F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</w:rPr>
              <w:t>22,300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2352DDB7" w14:textId="7BD20B08" w:rsidR="00EA3F9F" w:rsidRPr="00CD4445" w:rsidRDefault="00AD1657" w:rsidP="00EA3F9F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</w:rPr>
              <w:t>565,905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3D10807C" w14:textId="03B296F2" w:rsidR="00EA3F9F" w:rsidRPr="00CD4445" w:rsidRDefault="00F61ADC" w:rsidP="00EA3F9F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</w:rPr>
              <w:t>16,</w:t>
            </w:r>
            <w:r w:rsidRPr="00CD4445">
              <w:rPr>
                <w:rFonts w:ascii="Angsana New" w:hAnsi="Angsana New" w:cs="Angsana New" w:hint="cs"/>
                <w:sz w:val="28"/>
                <w:szCs w:val="28"/>
              </w:rPr>
              <w:t>43</w:t>
            </w:r>
            <w:r w:rsidR="00D413FD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3D1DE811" w14:textId="4488E92F" w:rsidR="00EA3F9F" w:rsidRPr="00CD4445" w:rsidRDefault="00F61ADC" w:rsidP="00EA3F9F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3F5CB7E8" w14:textId="7E59C530" w:rsidR="00EA3F9F" w:rsidRPr="00CD4445" w:rsidRDefault="00FB6875" w:rsidP="00EA3F9F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</w:rPr>
              <w:t>604,</w:t>
            </w:r>
            <w:r w:rsidRPr="00CD4445">
              <w:rPr>
                <w:rFonts w:ascii="Angsana New" w:hAnsi="Angsana New" w:cs="Angsana New" w:hint="cs"/>
                <w:sz w:val="28"/>
                <w:szCs w:val="28"/>
              </w:rPr>
              <w:t>63</w:t>
            </w:r>
            <w:r w:rsidR="00A170FA"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</w:tr>
    </w:tbl>
    <w:p w14:paraId="7AD9AC76" w14:textId="1E0C08B2" w:rsidR="0016615F" w:rsidRPr="00CD4445" w:rsidRDefault="0016615F">
      <w:pPr>
        <w:rPr>
          <w:rFonts w:ascii="Angsana New" w:hAnsi="Angsana New" w:cs="Angsana New"/>
        </w:rPr>
      </w:pPr>
    </w:p>
    <w:tbl>
      <w:tblPr>
        <w:tblW w:w="919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20"/>
        <w:gridCol w:w="1155"/>
        <w:gridCol w:w="1156"/>
        <w:gridCol w:w="1155"/>
        <w:gridCol w:w="1156"/>
        <w:gridCol w:w="1156"/>
      </w:tblGrid>
      <w:tr w:rsidR="0016615F" w:rsidRPr="004F4F10" w14:paraId="3CA45E30" w14:textId="77777777" w:rsidTr="00FA2B49">
        <w:trPr>
          <w:trHeight w:val="64"/>
          <w:tblHeader/>
        </w:trPr>
        <w:tc>
          <w:tcPr>
            <w:tcW w:w="3420" w:type="dxa"/>
            <w:shd w:val="clear" w:color="auto" w:fill="auto"/>
            <w:noWrap/>
            <w:vAlign w:val="center"/>
            <w:hideMark/>
          </w:tcPr>
          <w:p w14:paraId="511669EE" w14:textId="6D373ADA" w:rsidR="0016615F" w:rsidRPr="00CD4445" w:rsidRDefault="0016615F" w:rsidP="00FA2B49">
            <w:pPr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shd w:val="clear" w:color="auto" w:fill="auto"/>
            <w:noWrap/>
            <w:vAlign w:val="center"/>
            <w:hideMark/>
          </w:tcPr>
          <w:p w14:paraId="63EAAAB9" w14:textId="77777777" w:rsidR="0016615F" w:rsidRPr="00CD4445" w:rsidRDefault="0016615F" w:rsidP="00FA2B49">
            <w:pPr>
              <w:jc w:val="right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CD4445">
              <w:rPr>
                <w:rFonts w:ascii="Angsana New" w:hAnsi="Angsana New" w:cs="Angsana New"/>
                <w:sz w:val="28"/>
                <w:szCs w:val="28"/>
                <w:cs/>
              </w:rPr>
              <w:t>หน่วย</w:t>
            </w:r>
            <w:r w:rsidRPr="00CD4445">
              <w:rPr>
                <w:rFonts w:ascii="Angsana New" w:hAnsi="Angsana New" w:cs="Angsana New"/>
                <w:sz w:val="28"/>
                <w:szCs w:val="28"/>
              </w:rPr>
              <w:t xml:space="preserve">: </w:t>
            </w:r>
            <w:r w:rsidRPr="00CD4445">
              <w:rPr>
                <w:rFonts w:ascii="Angsana New" w:hAnsi="Angsana New" w:cs="Angsana New"/>
                <w:sz w:val="28"/>
                <w:szCs w:val="28"/>
                <w:cs/>
              </w:rPr>
              <w:t>พันบาท</w:t>
            </w:r>
            <w:r w:rsidRPr="00CD4445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16615F" w:rsidRPr="004F4F10" w14:paraId="23167D93" w14:textId="77777777" w:rsidTr="00FA2B49">
        <w:trPr>
          <w:trHeight w:val="64"/>
          <w:tblHeader/>
        </w:trPr>
        <w:tc>
          <w:tcPr>
            <w:tcW w:w="3420" w:type="dxa"/>
            <w:shd w:val="clear" w:color="auto" w:fill="auto"/>
            <w:noWrap/>
            <w:vAlign w:val="center"/>
            <w:hideMark/>
          </w:tcPr>
          <w:p w14:paraId="08BE2F42" w14:textId="77777777" w:rsidR="0016615F" w:rsidRPr="00CD4445" w:rsidRDefault="0016615F" w:rsidP="00FA2B49">
            <w:pPr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shd w:val="clear" w:color="auto" w:fill="auto"/>
            <w:noWrap/>
            <w:vAlign w:val="center"/>
            <w:hideMark/>
          </w:tcPr>
          <w:p w14:paraId="0327A5F6" w14:textId="77777777" w:rsidR="0016615F" w:rsidRPr="00CD4445" w:rsidRDefault="0016615F" w:rsidP="00FA2B49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16615F" w:rsidRPr="004F4F10" w14:paraId="078B2190" w14:textId="77777777" w:rsidTr="00FA2B49">
        <w:trPr>
          <w:trHeight w:val="64"/>
          <w:tblHeader/>
        </w:trPr>
        <w:tc>
          <w:tcPr>
            <w:tcW w:w="3420" w:type="dxa"/>
            <w:shd w:val="clear" w:color="auto" w:fill="auto"/>
            <w:noWrap/>
            <w:vAlign w:val="center"/>
          </w:tcPr>
          <w:p w14:paraId="30DC3484" w14:textId="77777777" w:rsidR="0016615F" w:rsidRPr="00CD4445" w:rsidRDefault="0016615F" w:rsidP="00FA2B49">
            <w:pPr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shd w:val="clear" w:color="auto" w:fill="auto"/>
            <w:noWrap/>
            <w:vAlign w:val="center"/>
          </w:tcPr>
          <w:p w14:paraId="0AD77AB5" w14:textId="77777777" w:rsidR="0016615F" w:rsidRPr="00CD4445" w:rsidRDefault="0016615F" w:rsidP="00FA2B49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  <w:r w:rsidRPr="00CD4445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CD4445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  <w:r w:rsidRPr="00CD4445">
              <w:rPr>
                <w:rFonts w:ascii="Angsana New" w:hAnsi="Angsana New" w:cs="Angsana New"/>
                <w:sz w:val="28"/>
                <w:szCs w:val="28"/>
              </w:rPr>
              <w:t>2564</w:t>
            </w:r>
          </w:p>
        </w:tc>
      </w:tr>
      <w:tr w:rsidR="0016615F" w:rsidRPr="004F4F10" w14:paraId="1EC9CF63" w14:textId="77777777" w:rsidTr="00FA2B49">
        <w:trPr>
          <w:trHeight w:val="64"/>
          <w:tblHeader/>
        </w:trPr>
        <w:tc>
          <w:tcPr>
            <w:tcW w:w="3420" w:type="dxa"/>
            <w:shd w:val="clear" w:color="auto" w:fill="auto"/>
            <w:noWrap/>
            <w:vAlign w:val="center"/>
            <w:hideMark/>
          </w:tcPr>
          <w:p w14:paraId="7F934070" w14:textId="77777777" w:rsidR="0016615F" w:rsidRPr="00CD4445" w:rsidRDefault="0016615F" w:rsidP="00FA2B49">
            <w:pPr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14:paraId="4F1C128E" w14:textId="77777777" w:rsidR="0016615F" w:rsidRPr="00CD4445" w:rsidRDefault="0016615F" w:rsidP="00FA2B49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156" w:type="dxa"/>
            <w:shd w:val="clear" w:color="auto" w:fill="auto"/>
            <w:noWrap/>
            <w:vAlign w:val="bottom"/>
            <w:hideMark/>
          </w:tcPr>
          <w:p w14:paraId="0300B3D2" w14:textId="77777777" w:rsidR="0016615F" w:rsidRPr="00CD4445" w:rsidRDefault="0016615F" w:rsidP="00FA2B49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  <w:cs/>
              </w:rPr>
              <w:t xml:space="preserve">ไม่เกิน </w:t>
            </w:r>
            <w:r w:rsidRPr="00CD4445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CD4445">
              <w:rPr>
                <w:rFonts w:ascii="Angsana New" w:hAnsi="Angsana New" w:cs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14:paraId="4CFF37C9" w14:textId="77777777" w:rsidR="0016615F" w:rsidRPr="00CD4445" w:rsidRDefault="0016615F" w:rsidP="00FA2B49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CD4445">
              <w:rPr>
                <w:rFonts w:ascii="Angsana New" w:hAnsi="Angsana New" w:cs="Angsana New"/>
                <w:sz w:val="28"/>
                <w:szCs w:val="28"/>
                <w:cs/>
              </w:rPr>
              <w:t xml:space="preserve"> - </w:t>
            </w:r>
            <w:r w:rsidRPr="00CD4445"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Pr="00CD4445">
              <w:rPr>
                <w:rFonts w:ascii="Angsana New" w:hAnsi="Angsana New" w:cs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shd w:val="clear" w:color="auto" w:fill="auto"/>
            <w:noWrap/>
            <w:vAlign w:val="bottom"/>
            <w:hideMark/>
          </w:tcPr>
          <w:p w14:paraId="760BF236" w14:textId="77777777" w:rsidR="0016615F" w:rsidRPr="00CD4445" w:rsidRDefault="0016615F" w:rsidP="00FA2B49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  <w:cs/>
              </w:rPr>
              <w:t xml:space="preserve">มากกว่า </w:t>
            </w:r>
            <w:r w:rsidRPr="00CD4445"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Pr="00CD4445">
              <w:rPr>
                <w:rFonts w:ascii="Angsana New" w:hAnsi="Angsana New" w:cs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shd w:val="clear" w:color="auto" w:fill="auto"/>
            <w:noWrap/>
            <w:vAlign w:val="bottom"/>
            <w:hideMark/>
          </w:tcPr>
          <w:p w14:paraId="4357EA71" w14:textId="77777777" w:rsidR="0016615F" w:rsidRPr="00CD4445" w:rsidRDefault="0016615F" w:rsidP="00FA2B49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</w:tr>
      <w:tr w:rsidR="0016615F" w:rsidRPr="004F4F10" w14:paraId="33C6B57F" w14:textId="77777777" w:rsidTr="00FA2B49">
        <w:trPr>
          <w:trHeight w:val="64"/>
        </w:trPr>
        <w:tc>
          <w:tcPr>
            <w:tcW w:w="3420" w:type="dxa"/>
            <w:shd w:val="clear" w:color="auto" w:fill="auto"/>
            <w:noWrap/>
            <w:vAlign w:val="center"/>
            <w:hideMark/>
          </w:tcPr>
          <w:p w14:paraId="3F25D6BE" w14:textId="70901EFE" w:rsidR="0016615F" w:rsidRPr="00CD4445" w:rsidRDefault="0016615F" w:rsidP="00FA2B49">
            <w:pPr>
              <w:ind w:left="169" w:hanging="169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29ABFF55" w14:textId="77777777" w:rsidR="0016615F" w:rsidRPr="00CD4445" w:rsidRDefault="0016615F" w:rsidP="00FA2B49">
            <w:pPr>
              <w:tabs>
                <w:tab w:val="decimal" w:pos="792"/>
              </w:tabs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466F1E38" w14:textId="77777777" w:rsidR="0016615F" w:rsidRPr="00CD4445" w:rsidRDefault="0016615F" w:rsidP="00FA2B49">
            <w:pPr>
              <w:tabs>
                <w:tab w:val="decimal" w:pos="792"/>
              </w:tabs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</w:rPr>
              <w:t>163,008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2FE728FB" w14:textId="77777777" w:rsidR="0016615F" w:rsidRPr="00CD4445" w:rsidRDefault="0016615F" w:rsidP="00FA2B49">
            <w:pPr>
              <w:tabs>
                <w:tab w:val="decimal" w:pos="792"/>
              </w:tabs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521BE878" w14:textId="77777777" w:rsidR="0016615F" w:rsidRPr="00CD4445" w:rsidRDefault="0016615F" w:rsidP="00FA2B49">
            <w:pPr>
              <w:tabs>
                <w:tab w:val="decimal" w:pos="792"/>
              </w:tabs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13B221C8" w14:textId="77777777" w:rsidR="0016615F" w:rsidRPr="00CD4445" w:rsidRDefault="0016615F" w:rsidP="00FA2B49">
            <w:pPr>
              <w:tabs>
                <w:tab w:val="decimal" w:pos="792"/>
              </w:tabs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</w:rPr>
              <w:t>163,008</w:t>
            </w:r>
          </w:p>
        </w:tc>
      </w:tr>
      <w:tr w:rsidR="0016615F" w:rsidRPr="004F4F10" w14:paraId="4B8ADF74" w14:textId="77777777" w:rsidTr="00FA2B49">
        <w:trPr>
          <w:trHeight w:val="64"/>
        </w:trPr>
        <w:tc>
          <w:tcPr>
            <w:tcW w:w="3420" w:type="dxa"/>
            <w:shd w:val="clear" w:color="auto" w:fill="auto"/>
            <w:noWrap/>
            <w:vAlign w:val="center"/>
          </w:tcPr>
          <w:p w14:paraId="692D99AF" w14:textId="77777777" w:rsidR="0016615F" w:rsidRPr="00CD4445" w:rsidRDefault="0016615F" w:rsidP="00FA2B49">
            <w:pPr>
              <w:ind w:left="169" w:hanging="169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156DB288" w14:textId="77777777" w:rsidR="0016615F" w:rsidRPr="00CD4445" w:rsidRDefault="0016615F" w:rsidP="00FA2B49">
            <w:pPr>
              <w:tabs>
                <w:tab w:val="decimal" w:pos="792"/>
              </w:tabs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2C66CAB9" w14:textId="77777777" w:rsidR="0016615F" w:rsidRPr="00CD4445" w:rsidRDefault="0016615F" w:rsidP="00FA2B49">
            <w:pPr>
              <w:tabs>
                <w:tab w:val="decimal" w:pos="792"/>
              </w:tabs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</w:rPr>
              <w:t>146,677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7E7BE156" w14:textId="77777777" w:rsidR="0016615F" w:rsidRPr="00CD4445" w:rsidRDefault="0016615F" w:rsidP="00FA2B49">
            <w:pPr>
              <w:tabs>
                <w:tab w:val="decimal" w:pos="792"/>
              </w:tabs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7180A10B" w14:textId="77777777" w:rsidR="0016615F" w:rsidRPr="00CD4445" w:rsidRDefault="0016615F" w:rsidP="00FA2B49">
            <w:pPr>
              <w:tabs>
                <w:tab w:val="decimal" w:pos="792"/>
              </w:tabs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6EAF0620" w14:textId="77777777" w:rsidR="0016615F" w:rsidRPr="00CD4445" w:rsidRDefault="0016615F" w:rsidP="00FA2B49">
            <w:pPr>
              <w:tabs>
                <w:tab w:val="decimal" w:pos="792"/>
              </w:tabs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</w:rPr>
              <w:t>146,677</w:t>
            </w:r>
          </w:p>
        </w:tc>
      </w:tr>
      <w:tr w:rsidR="0016615F" w:rsidRPr="004F4F10" w14:paraId="12F6132C" w14:textId="77777777" w:rsidTr="00FA2B49">
        <w:trPr>
          <w:trHeight w:val="64"/>
        </w:trPr>
        <w:tc>
          <w:tcPr>
            <w:tcW w:w="3420" w:type="dxa"/>
            <w:shd w:val="clear" w:color="auto" w:fill="auto"/>
            <w:noWrap/>
            <w:vAlign w:val="center"/>
          </w:tcPr>
          <w:p w14:paraId="29AB3949" w14:textId="77777777" w:rsidR="0016615F" w:rsidRPr="00CD4445" w:rsidRDefault="0016615F" w:rsidP="00FA2B49">
            <w:pPr>
              <w:ind w:left="169" w:hanging="169"/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  <w:cs/>
              </w:rPr>
              <w:t>เจ้าหนี้ค่าหุ้นเงินลงทุนในบริษัทย่อย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28C17EB0" w14:textId="77777777" w:rsidR="0016615F" w:rsidRPr="00CD4445" w:rsidRDefault="0016615F" w:rsidP="00FA2B49">
            <w:pPr>
              <w:tabs>
                <w:tab w:val="decimal" w:pos="792"/>
              </w:tabs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2225DF43" w14:textId="77777777" w:rsidR="0016615F" w:rsidRPr="00CD4445" w:rsidRDefault="0016615F" w:rsidP="00FA2B49">
            <w:pPr>
              <w:tabs>
                <w:tab w:val="decimal" w:pos="792"/>
              </w:tabs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</w:rPr>
              <w:t>2,200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21F2BF18" w14:textId="77777777" w:rsidR="0016615F" w:rsidRPr="00CD4445" w:rsidRDefault="0016615F" w:rsidP="00FA2B49">
            <w:pPr>
              <w:tabs>
                <w:tab w:val="decimal" w:pos="792"/>
              </w:tabs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7899C692" w14:textId="77777777" w:rsidR="0016615F" w:rsidRPr="00CD4445" w:rsidRDefault="0016615F" w:rsidP="00FA2B49">
            <w:pPr>
              <w:tabs>
                <w:tab w:val="decimal" w:pos="792"/>
              </w:tabs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3E63BA7D" w14:textId="77777777" w:rsidR="0016615F" w:rsidRPr="00CD4445" w:rsidRDefault="0016615F" w:rsidP="00FA2B49">
            <w:pPr>
              <w:tabs>
                <w:tab w:val="decimal" w:pos="792"/>
              </w:tabs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</w:rPr>
              <w:t>2,200</w:t>
            </w:r>
          </w:p>
        </w:tc>
      </w:tr>
      <w:tr w:rsidR="0016615F" w:rsidRPr="004F4F10" w14:paraId="29D51E44" w14:textId="77777777" w:rsidTr="00FA2B49">
        <w:trPr>
          <w:trHeight w:val="64"/>
        </w:trPr>
        <w:tc>
          <w:tcPr>
            <w:tcW w:w="3420" w:type="dxa"/>
            <w:shd w:val="clear" w:color="auto" w:fill="auto"/>
            <w:noWrap/>
            <w:vAlign w:val="center"/>
          </w:tcPr>
          <w:p w14:paraId="054A3696" w14:textId="77777777" w:rsidR="0016615F" w:rsidRPr="00CD4445" w:rsidRDefault="0016615F" w:rsidP="00FA2B49">
            <w:pPr>
              <w:ind w:left="169" w:hanging="169"/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  <w:cs/>
              </w:rPr>
              <w:t>เงินกู้ยืมระยะสั้นจากกิจการและบุคคล       ที่เกี่ยวข้องกัน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0B1CC36E" w14:textId="77777777" w:rsidR="0016615F" w:rsidRPr="00CD4445" w:rsidRDefault="0016615F" w:rsidP="00FA2B49">
            <w:pPr>
              <w:tabs>
                <w:tab w:val="decimal" w:pos="792"/>
              </w:tabs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</w:rPr>
              <w:t>56,332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69820982" w14:textId="77777777" w:rsidR="0016615F" w:rsidRPr="00CD4445" w:rsidRDefault="0016615F" w:rsidP="00FA2B49">
            <w:pPr>
              <w:tabs>
                <w:tab w:val="decimal" w:pos="792"/>
              </w:tabs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3CB3A30F" w14:textId="77777777" w:rsidR="0016615F" w:rsidRPr="00CD4445" w:rsidRDefault="0016615F" w:rsidP="00FA2B49">
            <w:pPr>
              <w:tabs>
                <w:tab w:val="decimal" w:pos="792"/>
              </w:tabs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52834054" w14:textId="77777777" w:rsidR="0016615F" w:rsidRPr="00CD4445" w:rsidRDefault="0016615F" w:rsidP="00FA2B49">
            <w:pPr>
              <w:tabs>
                <w:tab w:val="decimal" w:pos="792"/>
              </w:tabs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1047B41B" w14:textId="77777777" w:rsidR="0016615F" w:rsidRPr="00CD4445" w:rsidRDefault="0016615F" w:rsidP="00FA2B49">
            <w:pPr>
              <w:tabs>
                <w:tab w:val="decimal" w:pos="792"/>
              </w:tabs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</w:rPr>
              <w:t>56,332</w:t>
            </w:r>
          </w:p>
        </w:tc>
      </w:tr>
      <w:tr w:rsidR="0016615F" w:rsidRPr="004F4F10" w14:paraId="4F43567D" w14:textId="77777777" w:rsidTr="00FA2B49">
        <w:trPr>
          <w:trHeight w:val="64"/>
        </w:trPr>
        <w:tc>
          <w:tcPr>
            <w:tcW w:w="3420" w:type="dxa"/>
            <w:shd w:val="clear" w:color="auto" w:fill="auto"/>
            <w:noWrap/>
            <w:vAlign w:val="center"/>
            <w:hideMark/>
          </w:tcPr>
          <w:p w14:paraId="6FF6E1DB" w14:textId="77777777" w:rsidR="0016615F" w:rsidRPr="00CD4445" w:rsidRDefault="0016615F" w:rsidP="00FA2B49">
            <w:pPr>
              <w:ind w:left="169" w:hanging="169"/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6D436F83" w14:textId="77777777" w:rsidR="0016615F" w:rsidRPr="00CD4445" w:rsidRDefault="0016615F" w:rsidP="00FA2B49">
            <w:pPr>
              <w:tabs>
                <w:tab w:val="decimal" w:pos="792"/>
              </w:tabs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4F19F697" w14:textId="77777777" w:rsidR="0016615F" w:rsidRPr="00CD4445" w:rsidRDefault="0016615F" w:rsidP="00FA2B49">
            <w:pPr>
              <w:tabs>
                <w:tab w:val="decimal" w:pos="792"/>
              </w:tabs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</w:rPr>
              <w:t>11,</w:t>
            </w:r>
            <w:r w:rsidRPr="00CD4445">
              <w:rPr>
                <w:rFonts w:ascii="Angsana New" w:hAnsi="Angsana New" w:cs="Angsana New"/>
                <w:sz w:val="28"/>
                <w:szCs w:val="28"/>
                <w:cs/>
              </w:rPr>
              <w:t>122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3215DE64" w14:textId="77777777" w:rsidR="0016615F" w:rsidRPr="00CD4445" w:rsidRDefault="0016615F" w:rsidP="00FA2B49">
            <w:pPr>
              <w:tabs>
                <w:tab w:val="decimal" w:pos="792"/>
              </w:tabs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</w:rPr>
              <w:t>13,95</w:t>
            </w:r>
            <w:r w:rsidRPr="00CD4445">
              <w:rPr>
                <w:rFonts w:ascii="Angsana New" w:hAnsi="Angsana New" w:cs="Angsana New"/>
                <w:sz w:val="28"/>
                <w:szCs w:val="28"/>
                <w:cs/>
              </w:rPr>
              <w:t>1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0C016C83" w14:textId="77777777" w:rsidR="0016615F" w:rsidRPr="00CD4445" w:rsidRDefault="0016615F" w:rsidP="00FA2B49">
            <w:pPr>
              <w:tabs>
                <w:tab w:val="decimal" w:pos="792"/>
              </w:tabs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2DAC8A53" w14:textId="77777777" w:rsidR="0016615F" w:rsidRPr="00CD4445" w:rsidRDefault="0016615F" w:rsidP="00FA2B49">
            <w:pPr>
              <w:tabs>
                <w:tab w:val="decimal" w:pos="792"/>
              </w:tabs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</w:rPr>
              <w:t>25,</w:t>
            </w:r>
            <w:r w:rsidRPr="00CD4445">
              <w:rPr>
                <w:rFonts w:ascii="Angsana New" w:hAnsi="Angsana New" w:cs="Angsana New"/>
                <w:sz w:val="28"/>
                <w:szCs w:val="28"/>
                <w:cs/>
              </w:rPr>
              <w:t>073</w:t>
            </w:r>
          </w:p>
        </w:tc>
      </w:tr>
      <w:tr w:rsidR="0016615F" w:rsidRPr="004F4F10" w14:paraId="2F388E76" w14:textId="77777777" w:rsidTr="00FA2B49">
        <w:trPr>
          <w:trHeight w:val="64"/>
        </w:trPr>
        <w:tc>
          <w:tcPr>
            <w:tcW w:w="3420" w:type="dxa"/>
            <w:shd w:val="clear" w:color="auto" w:fill="auto"/>
            <w:noWrap/>
            <w:vAlign w:val="center"/>
          </w:tcPr>
          <w:p w14:paraId="6559C60F" w14:textId="77777777" w:rsidR="0016615F" w:rsidRPr="00CD4445" w:rsidRDefault="0016615F" w:rsidP="00FA2B49">
            <w:pPr>
              <w:ind w:left="169" w:hanging="169"/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401026AF" w14:textId="77777777" w:rsidR="0016615F" w:rsidRPr="00CD4445" w:rsidRDefault="0016615F" w:rsidP="00FA2B49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46A8DD5E" w14:textId="77777777" w:rsidR="0016615F" w:rsidRPr="00CD4445" w:rsidRDefault="0016615F" w:rsidP="00FA2B49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</w:rPr>
              <w:t>16,410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5741382A" w14:textId="77777777" w:rsidR="0016615F" w:rsidRPr="00CD4445" w:rsidRDefault="0016615F" w:rsidP="00FA2B49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7C147500" w14:textId="77777777" w:rsidR="0016615F" w:rsidRPr="00CD4445" w:rsidRDefault="0016615F" w:rsidP="00FA2B49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37D987B9" w14:textId="77777777" w:rsidR="0016615F" w:rsidRPr="00CD4445" w:rsidRDefault="0016615F" w:rsidP="00FA2B49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</w:rPr>
              <w:t>16,410</w:t>
            </w:r>
          </w:p>
        </w:tc>
      </w:tr>
      <w:tr w:rsidR="0016615F" w:rsidRPr="004F4F10" w14:paraId="27A41821" w14:textId="77777777" w:rsidTr="00FA2B49">
        <w:trPr>
          <w:trHeight w:val="54"/>
        </w:trPr>
        <w:tc>
          <w:tcPr>
            <w:tcW w:w="3420" w:type="dxa"/>
            <w:shd w:val="clear" w:color="auto" w:fill="auto"/>
            <w:vAlign w:val="center"/>
          </w:tcPr>
          <w:p w14:paraId="27BE1EEF" w14:textId="77777777" w:rsidR="0016615F" w:rsidRPr="00CD4445" w:rsidRDefault="0016615F" w:rsidP="00FA2B49">
            <w:pPr>
              <w:ind w:left="169" w:hanging="169"/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43B5770A" w14:textId="77777777" w:rsidR="0016615F" w:rsidRPr="00CD4445" w:rsidRDefault="0016615F" w:rsidP="00FA2B49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</w:rPr>
              <w:t>56,332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23A487A9" w14:textId="77777777" w:rsidR="0016615F" w:rsidRPr="00CD4445" w:rsidRDefault="0016615F" w:rsidP="00FA2B49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</w:rPr>
              <w:t>339,4</w:t>
            </w:r>
            <w:r w:rsidRPr="00CD4445">
              <w:rPr>
                <w:rFonts w:ascii="Angsana New" w:hAnsi="Angsana New" w:cs="Angsana New"/>
                <w:sz w:val="28"/>
                <w:szCs w:val="28"/>
                <w:cs/>
              </w:rPr>
              <w:t>17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79F52DBE" w14:textId="77777777" w:rsidR="0016615F" w:rsidRPr="00CD4445" w:rsidRDefault="0016615F" w:rsidP="00FA2B49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</w:rPr>
              <w:t>13,9</w:t>
            </w:r>
            <w:r w:rsidRPr="00CD4445">
              <w:rPr>
                <w:rFonts w:ascii="Angsana New" w:hAnsi="Angsana New" w:cs="Angsana New"/>
                <w:sz w:val="28"/>
                <w:szCs w:val="28"/>
                <w:cs/>
              </w:rPr>
              <w:t>51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4DE8B993" w14:textId="77777777" w:rsidR="0016615F" w:rsidRPr="00CD4445" w:rsidRDefault="0016615F" w:rsidP="00FA2B49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74241770" w14:textId="77777777" w:rsidR="0016615F" w:rsidRPr="00CD4445" w:rsidRDefault="0016615F" w:rsidP="00FA2B49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</w:rPr>
              <w:t>409,700</w:t>
            </w:r>
          </w:p>
        </w:tc>
      </w:tr>
    </w:tbl>
    <w:p w14:paraId="25D1CACB" w14:textId="4DB8BB9F" w:rsidR="00A62841" w:rsidRPr="00CD4445" w:rsidRDefault="004A4035" w:rsidP="004A4035">
      <w:pPr>
        <w:spacing w:before="240"/>
        <w:jc w:val="right"/>
        <w:rPr>
          <w:rFonts w:ascii="Angsana New" w:hAnsi="Angsana New" w:cs="Angsana New"/>
        </w:rPr>
      </w:pPr>
      <w:r w:rsidRPr="00CD4445">
        <w:rPr>
          <w:rFonts w:ascii="Angsana New" w:hAnsi="Angsana New" w:cs="Angsana New"/>
          <w:sz w:val="28"/>
          <w:szCs w:val="28"/>
        </w:rPr>
        <w:t>(</w:t>
      </w:r>
      <w:r w:rsidRPr="00CD4445">
        <w:rPr>
          <w:rFonts w:ascii="Angsana New" w:hAnsi="Angsana New" w:cs="Angsana New"/>
          <w:sz w:val="28"/>
          <w:szCs w:val="28"/>
          <w:cs/>
        </w:rPr>
        <w:t>หน่วย</w:t>
      </w:r>
      <w:r w:rsidRPr="00CD4445">
        <w:rPr>
          <w:rFonts w:ascii="Angsana New" w:hAnsi="Angsana New" w:cs="Angsana New"/>
          <w:sz w:val="28"/>
          <w:szCs w:val="28"/>
        </w:rPr>
        <w:t xml:space="preserve">: </w:t>
      </w:r>
      <w:r w:rsidRPr="00CD4445">
        <w:rPr>
          <w:rFonts w:ascii="Angsana New" w:hAnsi="Angsana New" w:cs="Angsana New"/>
          <w:sz w:val="28"/>
          <w:szCs w:val="28"/>
          <w:cs/>
        </w:rPr>
        <w:t>พันบาท</w:t>
      </w:r>
      <w:r w:rsidRPr="00CD4445">
        <w:rPr>
          <w:rFonts w:ascii="Angsana New" w:hAnsi="Angsana New" w:cs="Angsana New"/>
          <w:sz w:val="28"/>
          <w:szCs w:val="28"/>
        </w:rPr>
        <w:t>)</w:t>
      </w:r>
    </w:p>
    <w:tbl>
      <w:tblPr>
        <w:tblW w:w="919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20"/>
        <w:gridCol w:w="1155"/>
        <w:gridCol w:w="1156"/>
        <w:gridCol w:w="1155"/>
        <w:gridCol w:w="1156"/>
        <w:gridCol w:w="1156"/>
      </w:tblGrid>
      <w:tr w:rsidR="0049398C" w:rsidRPr="004F4F10" w14:paraId="62CCF74A" w14:textId="77777777" w:rsidTr="00A62841">
        <w:trPr>
          <w:trHeight w:val="80"/>
          <w:tblHeader/>
        </w:trPr>
        <w:tc>
          <w:tcPr>
            <w:tcW w:w="3420" w:type="dxa"/>
            <w:shd w:val="clear" w:color="auto" w:fill="auto"/>
            <w:noWrap/>
            <w:vAlign w:val="center"/>
            <w:hideMark/>
          </w:tcPr>
          <w:p w14:paraId="6663BDDE" w14:textId="4D147B7A" w:rsidR="00005C9D" w:rsidRPr="00CD4445" w:rsidRDefault="00005C9D" w:rsidP="00A62841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shd w:val="clear" w:color="auto" w:fill="auto"/>
            <w:noWrap/>
            <w:vAlign w:val="center"/>
            <w:hideMark/>
          </w:tcPr>
          <w:p w14:paraId="1B77ED07" w14:textId="77777777" w:rsidR="00005C9D" w:rsidRPr="00CD4445" w:rsidRDefault="00005C9D" w:rsidP="00A62841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9398C" w:rsidRPr="004F4F10" w14:paraId="37AFD55E" w14:textId="77777777" w:rsidTr="00A62841">
        <w:trPr>
          <w:trHeight w:val="80"/>
          <w:tblHeader/>
        </w:trPr>
        <w:tc>
          <w:tcPr>
            <w:tcW w:w="3420" w:type="dxa"/>
            <w:shd w:val="clear" w:color="auto" w:fill="auto"/>
            <w:noWrap/>
            <w:vAlign w:val="center"/>
          </w:tcPr>
          <w:p w14:paraId="42B71A55" w14:textId="77777777" w:rsidR="00E02528" w:rsidRPr="00CD4445" w:rsidRDefault="00E02528" w:rsidP="00A62841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shd w:val="clear" w:color="auto" w:fill="auto"/>
            <w:noWrap/>
            <w:vAlign w:val="center"/>
          </w:tcPr>
          <w:p w14:paraId="057A1622" w14:textId="0438DCF2" w:rsidR="00E02528" w:rsidRPr="00CD4445" w:rsidRDefault="00E02528" w:rsidP="00A62841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  <w:r w:rsidRPr="00CD4445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CD4445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  <w:r w:rsidRPr="00CD4445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16615F" w:rsidRPr="00CD4445"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</w:tr>
      <w:tr w:rsidR="0049398C" w:rsidRPr="004F4F10" w14:paraId="52E9B456" w14:textId="77777777" w:rsidTr="00A62841">
        <w:trPr>
          <w:trHeight w:val="64"/>
          <w:tblHeader/>
        </w:trPr>
        <w:tc>
          <w:tcPr>
            <w:tcW w:w="3420" w:type="dxa"/>
            <w:shd w:val="clear" w:color="auto" w:fill="auto"/>
            <w:noWrap/>
            <w:vAlign w:val="center"/>
            <w:hideMark/>
          </w:tcPr>
          <w:p w14:paraId="6C37B23D" w14:textId="77777777" w:rsidR="00005C9D" w:rsidRPr="00CD4445" w:rsidRDefault="00005C9D" w:rsidP="00A62841">
            <w:pPr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14:paraId="2FBDBEA1" w14:textId="77777777" w:rsidR="00005C9D" w:rsidRPr="00CD4445" w:rsidRDefault="00005C9D" w:rsidP="00A62841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156" w:type="dxa"/>
            <w:shd w:val="clear" w:color="auto" w:fill="auto"/>
            <w:noWrap/>
            <w:vAlign w:val="bottom"/>
            <w:hideMark/>
          </w:tcPr>
          <w:p w14:paraId="45D93FBA" w14:textId="2C32E25C" w:rsidR="00005C9D" w:rsidRPr="00CD4445" w:rsidRDefault="00005C9D" w:rsidP="00A62841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  <w:cs/>
              </w:rPr>
              <w:t xml:space="preserve">ไม่เกิน </w:t>
            </w:r>
            <w:r w:rsidRPr="00CD4445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CD4445">
              <w:rPr>
                <w:rFonts w:ascii="Angsana New" w:hAnsi="Angsana New" w:cs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14:paraId="3A6E8ABA" w14:textId="77777777" w:rsidR="00005C9D" w:rsidRPr="00CD4445" w:rsidRDefault="00005C9D" w:rsidP="00A62841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CD4445">
              <w:rPr>
                <w:rFonts w:ascii="Angsana New" w:hAnsi="Angsana New" w:cs="Angsana New"/>
                <w:sz w:val="28"/>
                <w:szCs w:val="28"/>
                <w:cs/>
              </w:rPr>
              <w:t xml:space="preserve"> - </w:t>
            </w:r>
            <w:r w:rsidRPr="00CD4445"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Pr="00CD4445">
              <w:rPr>
                <w:rFonts w:ascii="Angsana New" w:hAnsi="Angsana New" w:cs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shd w:val="clear" w:color="auto" w:fill="auto"/>
            <w:noWrap/>
            <w:vAlign w:val="bottom"/>
            <w:hideMark/>
          </w:tcPr>
          <w:p w14:paraId="7694421E" w14:textId="3722B82B" w:rsidR="00005C9D" w:rsidRPr="00CD4445" w:rsidRDefault="00005C9D" w:rsidP="00A62841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  <w:cs/>
              </w:rPr>
              <w:t xml:space="preserve">มากกว่า </w:t>
            </w:r>
            <w:r w:rsidRPr="00CD4445"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Pr="00CD4445">
              <w:rPr>
                <w:rFonts w:ascii="Angsana New" w:hAnsi="Angsana New" w:cs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shd w:val="clear" w:color="auto" w:fill="auto"/>
            <w:noWrap/>
            <w:vAlign w:val="bottom"/>
            <w:hideMark/>
          </w:tcPr>
          <w:p w14:paraId="30B961CD" w14:textId="77777777" w:rsidR="00005C9D" w:rsidRPr="00CD4445" w:rsidRDefault="00005C9D" w:rsidP="00A62841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</w:tr>
      <w:tr w:rsidR="00690B86" w:rsidRPr="004F4F10" w14:paraId="6B7A163A" w14:textId="77777777" w:rsidTr="00A62841">
        <w:trPr>
          <w:trHeight w:val="64"/>
          <w:tblHeader/>
        </w:trPr>
        <w:tc>
          <w:tcPr>
            <w:tcW w:w="3420" w:type="dxa"/>
            <w:shd w:val="clear" w:color="auto" w:fill="auto"/>
            <w:noWrap/>
            <w:vAlign w:val="center"/>
            <w:hideMark/>
          </w:tcPr>
          <w:p w14:paraId="5A2E7E84" w14:textId="502D2FD0" w:rsidR="00690B86" w:rsidRPr="00CD4445" w:rsidRDefault="00690B86" w:rsidP="00690B86">
            <w:pPr>
              <w:ind w:left="169" w:hanging="169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44B88397" w14:textId="671724EC" w:rsidR="00690B86" w:rsidRPr="00CD4445" w:rsidRDefault="00F61ADC" w:rsidP="00690B86">
            <w:pPr>
              <w:tabs>
                <w:tab w:val="decimal" w:pos="792"/>
              </w:tabs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759D186F" w14:textId="0BDA0DDB" w:rsidR="00690B86" w:rsidRPr="00CD4445" w:rsidRDefault="00F61ADC" w:rsidP="00690B86">
            <w:pPr>
              <w:tabs>
                <w:tab w:val="decimal" w:pos="792"/>
              </w:tabs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</w:rPr>
              <w:t>348,486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26BF5FB3" w14:textId="475250FE" w:rsidR="00690B86" w:rsidRPr="00CD4445" w:rsidRDefault="00F61ADC" w:rsidP="00690B86">
            <w:pPr>
              <w:tabs>
                <w:tab w:val="decimal" w:pos="792"/>
              </w:tabs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16C715CB" w14:textId="3BFA0737" w:rsidR="00690B86" w:rsidRPr="00CD4445" w:rsidRDefault="00F61ADC" w:rsidP="00690B86">
            <w:pPr>
              <w:tabs>
                <w:tab w:val="decimal" w:pos="792"/>
              </w:tabs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6E9BD653" w14:textId="79D24AE7" w:rsidR="00690B86" w:rsidRPr="00CD4445" w:rsidRDefault="00F61ADC" w:rsidP="00690B86">
            <w:pPr>
              <w:tabs>
                <w:tab w:val="decimal" w:pos="792"/>
              </w:tabs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</w:rPr>
              <w:t>348,486</w:t>
            </w:r>
          </w:p>
        </w:tc>
      </w:tr>
      <w:tr w:rsidR="00690B86" w:rsidRPr="004F4F10" w14:paraId="798791B0" w14:textId="77777777" w:rsidTr="00A62841">
        <w:trPr>
          <w:trHeight w:val="64"/>
          <w:tblHeader/>
        </w:trPr>
        <w:tc>
          <w:tcPr>
            <w:tcW w:w="3420" w:type="dxa"/>
            <w:shd w:val="clear" w:color="auto" w:fill="auto"/>
            <w:noWrap/>
            <w:vAlign w:val="center"/>
          </w:tcPr>
          <w:p w14:paraId="45B39473" w14:textId="77777777" w:rsidR="00690B86" w:rsidRPr="00CD4445" w:rsidRDefault="00690B86" w:rsidP="00690B86">
            <w:pPr>
              <w:ind w:left="169" w:hanging="169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1552D07A" w14:textId="139067FF" w:rsidR="00690B86" w:rsidRPr="00CD4445" w:rsidRDefault="00F61ADC" w:rsidP="00690B86">
            <w:pPr>
              <w:tabs>
                <w:tab w:val="decimal" w:pos="792"/>
              </w:tabs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2514A3DA" w14:textId="00BE53A7" w:rsidR="00690B86" w:rsidRPr="00CD4445" w:rsidRDefault="00F61ADC" w:rsidP="00690B86">
            <w:pPr>
              <w:tabs>
                <w:tab w:val="decimal" w:pos="792"/>
              </w:tabs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</w:rPr>
              <w:t>211,262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23DE9945" w14:textId="209BD95A" w:rsidR="00690B86" w:rsidRPr="00CD4445" w:rsidRDefault="00F61ADC" w:rsidP="00690B86">
            <w:pPr>
              <w:tabs>
                <w:tab w:val="decimal" w:pos="792"/>
              </w:tabs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2DAAB2F3" w14:textId="15EE2791" w:rsidR="00690B86" w:rsidRPr="00CD4445" w:rsidRDefault="00F61ADC" w:rsidP="00690B86">
            <w:pPr>
              <w:tabs>
                <w:tab w:val="decimal" w:pos="792"/>
              </w:tabs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089FE7AD" w14:textId="52FA8F5A" w:rsidR="00690B86" w:rsidRPr="00CD4445" w:rsidRDefault="00F61ADC" w:rsidP="00690B86">
            <w:pPr>
              <w:tabs>
                <w:tab w:val="decimal" w:pos="792"/>
              </w:tabs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</w:rPr>
              <w:t>211,26</w:t>
            </w:r>
            <w:r w:rsidR="00E232B9" w:rsidRPr="00CD4445"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</w:tr>
      <w:tr w:rsidR="00690B86" w:rsidRPr="004F4F10" w14:paraId="42A3CA68" w14:textId="77777777" w:rsidTr="00A62841">
        <w:trPr>
          <w:trHeight w:val="64"/>
          <w:tblHeader/>
        </w:trPr>
        <w:tc>
          <w:tcPr>
            <w:tcW w:w="3420" w:type="dxa"/>
            <w:shd w:val="clear" w:color="auto" w:fill="auto"/>
            <w:noWrap/>
            <w:vAlign w:val="center"/>
          </w:tcPr>
          <w:p w14:paraId="51CD56A4" w14:textId="767F4B4A" w:rsidR="00690B86" w:rsidRPr="00CD4445" w:rsidRDefault="00690B86" w:rsidP="00690B86">
            <w:pPr>
              <w:ind w:left="169" w:hanging="169"/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4D819FF4" w14:textId="61703EE5" w:rsidR="00690B86" w:rsidRPr="00CD4445" w:rsidRDefault="00F61ADC" w:rsidP="00690B86">
            <w:pPr>
              <w:tabs>
                <w:tab w:val="decimal" w:pos="792"/>
              </w:tabs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</w:rPr>
              <w:t>8,300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00E22D55" w14:textId="2A29C81C" w:rsidR="00690B86" w:rsidRPr="00CD4445" w:rsidRDefault="00F61ADC" w:rsidP="00690B86">
            <w:pPr>
              <w:tabs>
                <w:tab w:val="decimal" w:pos="792"/>
              </w:tabs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7FF1D99C" w14:textId="1FEEA9BF" w:rsidR="00690B86" w:rsidRPr="00CD4445" w:rsidRDefault="00F61ADC" w:rsidP="00690B86">
            <w:pPr>
              <w:tabs>
                <w:tab w:val="decimal" w:pos="792"/>
              </w:tabs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7C363DAA" w14:textId="21F2DA7B" w:rsidR="00690B86" w:rsidRPr="00CD4445" w:rsidRDefault="00F61ADC" w:rsidP="00690B86">
            <w:pPr>
              <w:tabs>
                <w:tab w:val="decimal" w:pos="792"/>
              </w:tabs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47E8A236" w14:textId="361FA16B" w:rsidR="00690B86" w:rsidRPr="00CD4445" w:rsidRDefault="00F61ADC" w:rsidP="00690B86">
            <w:pPr>
              <w:tabs>
                <w:tab w:val="decimal" w:pos="792"/>
              </w:tabs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</w:rPr>
              <w:t>8,300</w:t>
            </w:r>
          </w:p>
        </w:tc>
      </w:tr>
      <w:tr w:rsidR="00690B86" w:rsidRPr="004F4F10" w14:paraId="681EE586" w14:textId="77777777" w:rsidTr="00A62841">
        <w:trPr>
          <w:trHeight w:val="64"/>
          <w:tblHeader/>
        </w:trPr>
        <w:tc>
          <w:tcPr>
            <w:tcW w:w="3420" w:type="dxa"/>
            <w:shd w:val="clear" w:color="auto" w:fill="auto"/>
            <w:noWrap/>
            <w:vAlign w:val="center"/>
          </w:tcPr>
          <w:p w14:paraId="7AD65756" w14:textId="238A1A18" w:rsidR="00690B86" w:rsidRPr="00CD4445" w:rsidRDefault="00BD05E9" w:rsidP="00690B86">
            <w:pPr>
              <w:ind w:left="169" w:hanging="169"/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D4445">
              <w:rPr>
                <w:rFonts w:ascii="Angsana New" w:hAnsi="Angsana New" w:cs="Angsana New" w:hint="cs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0BE179F4" w14:textId="1DDCD65B" w:rsidR="00690B86" w:rsidRPr="00CD4445" w:rsidRDefault="00E232B9" w:rsidP="00690B86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641034EB" w14:textId="4A2FCE4A" w:rsidR="00690B86" w:rsidRPr="00CD4445" w:rsidRDefault="00BD05E9" w:rsidP="00690B86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D4445">
              <w:rPr>
                <w:rFonts w:ascii="Angsana New" w:hAnsi="Angsana New" w:cs="Angsana New" w:hint="cs"/>
                <w:sz w:val="28"/>
                <w:szCs w:val="28"/>
              </w:rPr>
              <w:t>11,</w:t>
            </w:r>
            <w:r w:rsidR="0040698C">
              <w:rPr>
                <w:rFonts w:ascii="Angsana New" w:hAnsi="Angsana New" w:cs="Angsana New"/>
                <w:sz w:val="28"/>
                <w:szCs w:val="28"/>
              </w:rPr>
              <w:t>552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5CCB0CD0" w14:textId="6D66B5AA" w:rsidR="00690B86" w:rsidRPr="00CD4445" w:rsidRDefault="00BD05E9" w:rsidP="00690B86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D4445">
              <w:rPr>
                <w:rFonts w:ascii="Angsana New" w:hAnsi="Angsana New" w:cs="Angsana New" w:hint="cs"/>
                <w:sz w:val="28"/>
                <w:szCs w:val="28"/>
              </w:rPr>
              <w:t>16,673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74B7618C" w14:textId="725B41A1" w:rsidR="00690B86" w:rsidRPr="00CD4445" w:rsidRDefault="00E232B9" w:rsidP="00690B86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3A263DD5" w14:textId="3435426D" w:rsidR="00690B86" w:rsidRPr="00CD4445" w:rsidRDefault="00BD05E9" w:rsidP="00690B86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D4445">
              <w:rPr>
                <w:rFonts w:ascii="Angsana New" w:hAnsi="Angsana New" w:cs="Angsana New" w:hint="cs"/>
                <w:sz w:val="28"/>
                <w:szCs w:val="28"/>
              </w:rPr>
              <w:t>28,</w:t>
            </w:r>
            <w:r w:rsidR="00C633A0">
              <w:rPr>
                <w:rFonts w:ascii="Angsana New" w:hAnsi="Angsana New" w:cs="Angsana New"/>
                <w:sz w:val="28"/>
                <w:szCs w:val="28"/>
              </w:rPr>
              <w:t>225</w:t>
            </w:r>
          </w:p>
        </w:tc>
      </w:tr>
      <w:tr w:rsidR="00690B86" w:rsidRPr="004F4F10" w14:paraId="04551D38" w14:textId="77777777" w:rsidTr="00A62841">
        <w:trPr>
          <w:trHeight w:val="54"/>
          <w:tblHeader/>
        </w:trPr>
        <w:tc>
          <w:tcPr>
            <w:tcW w:w="3420" w:type="dxa"/>
            <w:shd w:val="clear" w:color="auto" w:fill="auto"/>
            <w:vAlign w:val="center"/>
          </w:tcPr>
          <w:p w14:paraId="04583B05" w14:textId="7EF74217" w:rsidR="00690B86" w:rsidRPr="00CD4445" w:rsidRDefault="00690B86" w:rsidP="00690B86">
            <w:pPr>
              <w:ind w:left="169" w:hanging="169"/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47DCF387" w14:textId="0B307A01" w:rsidR="00690B86" w:rsidRPr="00CD4445" w:rsidRDefault="00E232B9" w:rsidP="00690B86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</w:rPr>
              <w:t>8,300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02774B2D" w14:textId="52B701C0" w:rsidR="00690B86" w:rsidRPr="00CD4445" w:rsidRDefault="00E232B9" w:rsidP="00690B86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="00AD1657" w:rsidRPr="00CD4445">
              <w:rPr>
                <w:rFonts w:ascii="Angsana New" w:hAnsi="Angsana New" w:cs="Angsana New"/>
                <w:sz w:val="28"/>
                <w:szCs w:val="28"/>
              </w:rPr>
              <w:t>71,</w:t>
            </w:r>
            <w:r w:rsidR="00FA0205">
              <w:rPr>
                <w:rFonts w:ascii="Angsana New" w:hAnsi="Angsana New" w:cs="Angsana New"/>
                <w:sz w:val="28"/>
                <w:szCs w:val="28"/>
              </w:rPr>
              <w:t>300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358BBB9D" w14:textId="2416F60A" w:rsidR="00690B86" w:rsidRPr="00CD4445" w:rsidRDefault="00E232B9" w:rsidP="00690B86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</w:rPr>
              <w:t>16,673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4CA94DB4" w14:textId="1FE9A604" w:rsidR="00690B86" w:rsidRPr="00CD4445" w:rsidRDefault="00E232B9" w:rsidP="00690B86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1616D0CE" w14:textId="635E4AC7" w:rsidR="00690B86" w:rsidRPr="00CD4445" w:rsidRDefault="00E232B9" w:rsidP="00690B86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="00AD1657" w:rsidRPr="00CD4445">
              <w:rPr>
                <w:rFonts w:ascii="Angsana New" w:hAnsi="Angsana New" w:cs="Angsana New"/>
                <w:sz w:val="28"/>
                <w:szCs w:val="28"/>
              </w:rPr>
              <w:t>96,</w:t>
            </w:r>
            <w:r w:rsidR="00FA0205">
              <w:rPr>
                <w:rFonts w:ascii="Angsana New" w:hAnsi="Angsana New" w:cs="Angsana New"/>
                <w:sz w:val="28"/>
                <w:szCs w:val="28"/>
              </w:rPr>
              <w:t>273</w:t>
            </w:r>
          </w:p>
        </w:tc>
      </w:tr>
    </w:tbl>
    <w:p w14:paraId="5732E6A0" w14:textId="77777777" w:rsidR="00DF57BB" w:rsidRDefault="00DF57BB" w:rsidP="0016615F">
      <w:pPr>
        <w:spacing w:before="240"/>
        <w:jc w:val="right"/>
        <w:rPr>
          <w:rFonts w:ascii="Angsana New" w:hAnsi="Angsana New" w:cs="Angsana New"/>
          <w:sz w:val="28"/>
          <w:szCs w:val="28"/>
        </w:rPr>
      </w:pPr>
    </w:p>
    <w:p w14:paraId="6948218B" w14:textId="4302A2F8" w:rsidR="0016615F" w:rsidRPr="00CD4445" w:rsidRDefault="0016615F" w:rsidP="0016615F">
      <w:pPr>
        <w:spacing w:before="240"/>
        <w:jc w:val="right"/>
        <w:rPr>
          <w:rFonts w:ascii="Angsana New" w:hAnsi="Angsana New" w:cs="Angsana New"/>
        </w:rPr>
      </w:pPr>
      <w:r w:rsidRPr="00CD4445">
        <w:rPr>
          <w:rFonts w:ascii="Angsana New" w:hAnsi="Angsana New" w:cs="Angsana New"/>
          <w:sz w:val="28"/>
          <w:szCs w:val="28"/>
        </w:rPr>
        <w:t>(</w:t>
      </w:r>
      <w:r w:rsidRPr="00CD4445">
        <w:rPr>
          <w:rFonts w:ascii="Angsana New" w:hAnsi="Angsana New" w:cs="Angsana New"/>
          <w:sz w:val="28"/>
          <w:szCs w:val="28"/>
          <w:cs/>
        </w:rPr>
        <w:t>หน่วย</w:t>
      </w:r>
      <w:r w:rsidRPr="00CD4445">
        <w:rPr>
          <w:rFonts w:ascii="Angsana New" w:hAnsi="Angsana New" w:cs="Angsana New"/>
          <w:sz w:val="28"/>
          <w:szCs w:val="28"/>
        </w:rPr>
        <w:t xml:space="preserve">: </w:t>
      </w:r>
      <w:r w:rsidRPr="00CD4445">
        <w:rPr>
          <w:rFonts w:ascii="Angsana New" w:hAnsi="Angsana New" w:cs="Angsana New"/>
          <w:sz w:val="28"/>
          <w:szCs w:val="28"/>
          <w:cs/>
        </w:rPr>
        <w:t>พันบาท</w:t>
      </w:r>
      <w:r w:rsidRPr="00CD4445">
        <w:rPr>
          <w:rFonts w:ascii="Angsana New" w:hAnsi="Angsana New" w:cs="Angsana New"/>
          <w:sz w:val="28"/>
          <w:szCs w:val="28"/>
        </w:rPr>
        <w:t>)</w:t>
      </w:r>
    </w:p>
    <w:tbl>
      <w:tblPr>
        <w:tblW w:w="919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20"/>
        <w:gridCol w:w="1155"/>
        <w:gridCol w:w="1156"/>
        <w:gridCol w:w="1155"/>
        <w:gridCol w:w="1156"/>
        <w:gridCol w:w="1156"/>
      </w:tblGrid>
      <w:tr w:rsidR="0016615F" w:rsidRPr="004F4F10" w14:paraId="446BDAAB" w14:textId="77777777" w:rsidTr="00FA2B49">
        <w:trPr>
          <w:trHeight w:val="80"/>
          <w:tblHeader/>
        </w:trPr>
        <w:tc>
          <w:tcPr>
            <w:tcW w:w="3420" w:type="dxa"/>
            <w:shd w:val="clear" w:color="auto" w:fill="auto"/>
            <w:noWrap/>
            <w:vAlign w:val="center"/>
            <w:hideMark/>
          </w:tcPr>
          <w:p w14:paraId="0F3BB6CD" w14:textId="77777777" w:rsidR="0016615F" w:rsidRPr="00CD4445" w:rsidRDefault="0016615F" w:rsidP="00FA2B49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shd w:val="clear" w:color="auto" w:fill="auto"/>
            <w:noWrap/>
            <w:vAlign w:val="center"/>
            <w:hideMark/>
          </w:tcPr>
          <w:p w14:paraId="00E0A022" w14:textId="77777777" w:rsidR="0016615F" w:rsidRPr="00CD4445" w:rsidRDefault="0016615F" w:rsidP="00FA2B49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6615F" w:rsidRPr="004F4F10" w14:paraId="5AB68498" w14:textId="77777777" w:rsidTr="00FA2B49">
        <w:trPr>
          <w:trHeight w:val="80"/>
          <w:tblHeader/>
        </w:trPr>
        <w:tc>
          <w:tcPr>
            <w:tcW w:w="3420" w:type="dxa"/>
            <w:shd w:val="clear" w:color="auto" w:fill="auto"/>
            <w:noWrap/>
            <w:vAlign w:val="center"/>
          </w:tcPr>
          <w:p w14:paraId="78B0B34D" w14:textId="77777777" w:rsidR="0016615F" w:rsidRPr="00CD4445" w:rsidRDefault="0016615F" w:rsidP="00FA2B49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shd w:val="clear" w:color="auto" w:fill="auto"/>
            <w:noWrap/>
            <w:vAlign w:val="center"/>
          </w:tcPr>
          <w:p w14:paraId="2DDB8CD5" w14:textId="77777777" w:rsidR="0016615F" w:rsidRPr="00CD4445" w:rsidRDefault="0016615F" w:rsidP="00FA2B49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  <w:r w:rsidRPr="00CD4445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CD4445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  <w:r w:rsidRPr="00CD4445">
              <w:rPr>
                <w:rFonts w:ascii="Angsana New" w:hAnsi="Angsana New" w:cs="Angsana New"/>
                <w:sz w:val="28"/>
                <w:szCs w:val="28"/>
              </w:rPr>
              <w:t>2564</w:t>
            </w:r>
          </w:p>
        </w:tc>
      </w:tr>
      <w:tr w:rsidR="0016615F" w:rsidRPr="004F4F10" w14:paraId="3947A660" w14:textId="77777777" w:rsidTr="00FA2B49">
        <w:trPr>
          <w:trHeight w:val="64"/>
          <w:tblHeader/>
        </w:trPr>
        <w:tc>
          <w:tcPr>
            <w:tcW w:w="3420" w:type="dxa"/>
            <w:shd w:val="clear" w:color="auto" w:fill="auto"/>
            <w:noWrap/>
            <w:vAlign w:val="center"/>
            <w:hideMark/>
          </w:tcPr>
          <w:p w14:paraId="2709A46B" w14:textId="77777777" w:rsidR="0016615F" w:rsidRPr="00CD4445" w:rsidRDefault="0016615F" w:rsidP="00FA2B49">
            <w:pPr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14:paraId="37F5779C" w14:textId="77777777" w:rsidR="0016615F" w:rsidRPr="00CD4445" w:rsidRDefault="0016615F" w:rsidP="00FA2B49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156" w:type="dxa"/>
            <w:shd w:val="clear" w:color="auto" w:fill="auto"/>
            <w:noWrap/>
            <w:vAlign w:val="bottom"/>
            <w:hideMark/>
          </w:tcPr>
          <w:p w14:paraId="5EFA743C" w14:textId="77777777" w:rsidR="0016615F" w:rsidRPr="00CD4445" w:rsidRDefault="0016615F" w:rsidP="00FA2B49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  <w:cs/>
              </w:rPr>
              <w:t xml:space="preserve">ไม่เกิน </w:t>
            </w:r>
            <w:r w:rsidRPr="00CD4445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CD4445">
              <w:rPr>
                <w:rFonts w:ascii="Angsana New" w:hAnsi="Angsana New" w:cs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14:paraId="494A1676" w14:textId="77777777" w:rsidR="0016615F" w:rsidRPr="00CD4445" w:rsidRDefault="0016615F" w:rsidP="00FA2B49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CD4445">
              <w:rPr>
                <w:rFonts w:ascii="Angsana New" w:hAnsi="Angsana New" w:cs="Angsana New"/>
                <w:sz w:val="28"/>
                <w:szCs w:val="28"/>
                <w:cs/>
              </w:rPr>
              <w:t xml:space="preserve"> - </w:t>
            </w:r>
            <w:r w:rsidRPr="00CD4445"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Pr="00CD4445">
              <w:rPr>
                <w:rFonts w:ascii="Angsana New" w:hAnsi="Angsana New" w:cs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shd w:val="clear" w:color="auto" w:fill="auto"/>
            <w:noWrap/>
            <w:vAlign w:val="bottom"/>
            <w:hideMark/>
          </w:tcPr>
          <w:p w14:paraId="3A4C7F97" w14:textId="77777777" w:rsidR="0016615F" w:rsidRPr="00CD4445" w:rsidRDefault="0016615F" w:rsidP="00FA2B49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  <w:cs/>
              </w:rPr>
              <w:t xml:space="preserve">มากกว่า </w:t>
            </w:r>
            <w:r w:rsidRPr="00CD4445"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Pr="00CD4445">
              <w:rPr>
                <w:rFonts w:ascii="Angsana New" w:hAnsi="Angsana New" w:cs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shd w:val="clear" w:color="auto" w:fill="auto"/>
            <w:noWrap/>
            <w:vAlign w:val="bottom"/>
            <w:hideMark/>
          </w:tcPr>
          <w:p w14:paraId="23C78BB7" w14:textId="77777777" w:rsidR="0016615F" w:rsidRPr="00CD4445" w:rsidRDefault="0016615F" w:rsidP="00FA2B49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</w:tr>
      <w:tr w:rsidR="0016615F" w:rsidRPr="004F4F10" w14:paraId="656DB1E4" w14:textId="77777777" w:rsidTr="00FA2B49">
        <w:trPr>
          <w:trHeight w:val="64"/>
          <w:tblHeader/>
        </w:trPr>
        <w:tc>
          <w:tcPr>
            <w:tcW w:w="3420" w:type="dxa"/>
            <w:shd w:val="clear" w:color="auto" w:fill="auto"/>
            <w:noWrap/>
            <w:vAlign w:val="center"/>
            <w:hideMark/>
          </w:tcPr>
          <w:p w14:paraId="0CC681E0" w14:textId="2D150AF6" w:rsidR="0016615F" w:rsidRPr="00CD4445" w:rsidRDefault="0016615F" w:rsidP="00FA2B49">
            <w:pPr>
              <w:ind w:left="169" w:hanging="169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CD4445">
              <w:rPr>
                <w:rFonts w:ascii="Angsana New" w:hAnsi="Angsana New" w:cs="Angsana New" w:hint="cs"/>
                <w:sz w:val="28"/>
                <w:szCs w:val="28"/>
                <w:cs/>
              </w:rPr>
              <w:t>เงิน</w:t>
            </w:r>
            <w:r w:rsidRPr="00CD4445">
              <w:rPr>
                <w:rFonts w:ascii="Angsana New" w:hAnsi="Angsana New" w:cs="Angsana New"/>
                <w:sz w:val="28"/>
                <w:szCs w:val="28"/>
                <w:cs/>
              </w:rPr>
              <w:t>กู้ยืมระยะสั้นจากสถาบันการเงิน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36712F6A" w14:textId="77777777" w:rsidR="0016615F" w:rsidRPr="00CD4445" w:rsidRDefault="0016615F" w:rsidP="00FA2B49">
            <w:pPr>
              <w:tabs>
                <w:tab w:val="decimal" w:pos="792"/>
              </w:tabs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2F34C276" w14:textId="77777777" w:rsidR="0016615F" w:rsidRPr="00CD4445" w:rsidRDefault="0016615F" w:rsidP="00FA2B49">
            <w:pPr>
              <w:tabs>
                <w:tab w:val="decimal" w:pos="792"/>
              </w:tabs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</w:rPr>
              <w:t>163,008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1614F140" w14:textId="77777777" w:rsidR="0016615F" w:rsidRPr="00CD4445" w:rsidRDefault="0016615F" w:rsidP="00FA2B49">
            <w:pPr>
              <w:tabs>
                <w:tab w:val="decimal" w:pos="792"/>
              </w:tabs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3C77E98F" w14:textId="77777777" w:rsidR="0016615F" w:rsidRPr="00CD4445" w:rsidRDefault="0016615F" w:rsidP="00FA2B49">
            <w:pPr>
              <w:tabs>
                <w:tab w:val="decimal" w:pos="792"/>
              </w:tabs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5F47ED76" w14:textId="77777777" w:rsidR="0016615F" w:rsidRPr="00CD4445" w:rsidRDefault="0016615F" w:rsidP="00FA2B49">
            <w:pPr>
              <w:tabs>
                <w:tab w:val="decimal" w:pos="792"/>
              </w:tabs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</w:rPr>
              <w:t>163,008</w:t>
            </w:r>
          </w:p>
        </w:tc>
      </w:tr>
      <w:tr w:rsidR="0016615F" w:rsidRPr="004F4F10" w14:paraId="2D8F33A5" w14:textId="77777777" w:rsidTr="00FA2B49">
        <w:trPr>
          <w:trHeight w:val="64"/>
          <w:tblHeader/>
        </w:trPr>
        <w:tc>
          <w:tcPr>
            <w:tcW w:w="3420" w:type="dxa"/>
            <w:shd w:val="clear" w:color="auto" w:fill="auto"/>
            <w:noWrap/>
            <w:vAlign w:val="center"/>
          </w:tcPr>
          <w:p w14:paraId="3C4E527E" w14:textId="77777777" w:rsidR="0016615F" w:rsidRPr="00CD4445" w:rsidRDefault="0016615F" w:rsidP="00FA2B49">
            <w:pPr>
              <w:ind w:left="169" w:hanging="169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23BF7D5F" w14:textId="77777777" w:rsidR="0016615F" w:rsidRPr="00CD4445" w:rsidRDefault="0016615F" w:rsidP="00FA2B49">
            <w:pPr>
              <w:tabs>
                <w:tab w:val="decimal" w:pos="792"/>
              </w:tabs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043977F0" w14:textId="77777777" w:rsidR="0016615F" w:rsidRPr="00CD4445" w:rsidRDefault="0016615F" w:rsidP="00FA2B49">
            <w:pPr>
              <w:tabs>
                <w:tab w:val="decimal" w:pos="792"/>
              </w:tabs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</w:rPr>
              <w:t>151,608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2BBADE2C" w14:textId="77777777" w:rsidR="0016615F" w:rsidRPr="00CD4445" w:rsidRDefault="0016615F" w:rsidP="00FA2B49">
            <w:pPr>
              <w:tabs>
                <w:tab w:val="decimal" w:pos="792"/>
              </w:tabs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3AEA095D" w14:textId="77777777" w:rsidR="0016615F" w:rsidRPr="00CD4445" w:rsidRDefault="0016615F" w:rsidP="00FA2B49">
            <w:pPr>
              <w:tabs>
                <w:tab w:val="decimal" w:pos="792"/>
              </w:tabs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3F760449" w14:textId="77777777" w:rsidR="0016615F" w:rsidRPr="00CD4445" w:rsidRDefault="0016615F" w:rsidP="00FA2B49">
            <w:pPr>
              <w:tabs>
                <w:tab w:val="decimal" w:pos="792"/>
              </w:tabs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</w:rPr>
              <w:t>151,608</w:t>
            </w:r>
          </w:p>
        </w:tc>
      </w:tr>
      <w:tr w:rsidR="0016615F" w:rsidRPr="004F4F10" w14:paraId="48E4E329" w14:textId="77777777" w:rsidTr="00FA2B49">
        <w:trPr>
          <w:trHeight w:val="64"/>
          <w:tblHeader/>
        </w:trPr>
        <w:tc>
          <w:tcPr>
            <w:tcW w:w="3420" w:type="dxa"/>
            <w:shd w:val="clear" w:color="auto" w:fill="auto"/>
            <w:noWrap/>
            <w:vAlign w:val="center"/>
          </w:tcPr>
          <w:p w14:paraId="69BD1396" w14:textId="77777777" w:rsidR="0016615F" w:rsidRPr="00CD4445" w:rsidRDefault="0016615F" w:rsidP="00FA2B49">
            <w:pPr>
              <w:ind w:left="169" w:hanging="169"/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  <w:cs/>
              </w:rPr>
              <w:t>เจ้าหนี้ค่าหุ้นเงินลงทุนในบริษัทย่อย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15A548BF" w14:textId="77777777" w:rsidR="0016615F" w:rsidRPr="00CD4445" w:rsidRDefault="0016615F" w:rsidP="00FA2B49">
            <w:pPr>
              <w:tabs>
                <w:tab w:val="decimal" w:pos="792"/>
              </w:tabs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00E48668" w14:textId="77777777" w:rsidR="0016615F" w:rsidRPr="00CD4445" w:rsidRDefault="0016615F" w:rsidP="00FA2B49">
            <w:pPr>
              <w:tabs>
                <w:tab w:val="decimal" w:pos="792"/>
              </w:tabs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</w:rPr>
              <w:t>2,200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5A04EE0A" w14:textId="77777777" w:rsidR="0016615F" w:rsidRPr="00CD4445" w:rsidRDefault="0016615F" w:rsidP="00FA2B49">
            <w:pPr>
              <w:tabs>
                <w:tab w:val="decimal" w:pos="792"/>
              </w:tabs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0A2CE08F" w14:textId="77777777" w:rsidR="0016615F" w:rsidRPr="00CD4445" w:rsidRDefault="0016615F" w:rsidP="00FA2B49">
            <w:pPr>
              <w:tabs>
                <w:tab w:val="decimal" w:pos="792"/>
              </w:tabs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76AF949B" w14:textId="77777777" w:rsidR="0016615F" w:rsidRPr="00CD4445" w:rsidRDefault="0016615F" w:rsidP="00FA2B49">
            <w:pPr>
              <w:tabs>
                <w:tab w:val="decimal" w:pos="792"/>
              </w:tabs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</w:rPr>
              <w:t>2,200</w:t>
            </w:r>
          </w:p>
        </w:tc>
      </w:tr>
      <w:tr w:rsidR="0016615F" w:rsidRPr="004F4F10" w14:paraId="2C936E88" w14:textId="77777777" w:rsidTr="00FA2B49">
        <w:trPr>
          <w:trHeight w:val="64"/>
          <w:tblHeader/>
        </w:trPr>
        <w:tc>
          <w:tcPr>
            <w:tcW w:w="3420" w:type="dxa"/>
            <w:shd w:val="clear" w:color="auto" w:fill="auto"/>
            <w:noWrap/>
            <w:vAlign w:val="center"/>
          </w:tcPr>
          <w:p w14:paraId="0FEB889E" w14:textId="77777777" w:rsidR="0016615F" w:rsidRPr="00CD4445" w:rsidRDefault="0016615F" w:rsidP="00FA2B49">
            <w:pPr>
              <w:ind w:left="169" w:hanging="169"/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59E4DE61" w14:textId="77777777" w:rsidR="0016615F" w:rsidRPr="00CD4445" w:rsidRDefault="0016615F" w:rsidP="00FA2B49">
            <w:pPr>
              <w:tabs>
                <w:tab w:val="decimal" w:pos="792"/>
              </w:tabs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  <w:cs/>
              </w:rPr>
              <w:t>2</w:t>
            </w:r>
            <w:r w:rsidRPr="00CD4445">
              <w:rPr>
                <w:rFonts w:ascii="Angsana New" w:hAnsi="Angsana New" w:cs="Angsana New"/>
                <w:sz w:val="28"/>
                <w:szCs w:val="28"/>
              </w:rPr>
              <w:t>6,000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3C3405EE" w14:textId="77777777" w:rsidR="0016615F" w:rsidRPr="00CD4445" w:rsidRDefault="0016615F" w:rsidP="00FA2B49">
            <w:pPr>
              <w:tabs>
                <w:tab w:val="decimal" w:pos="792"/>
              </w:tabs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32D45B5F" w14:textId="77777777" w:rsidR="0016615F" w:rsidRPr="00CD4445" w:rsidRDefault="0016615F" w:rsidP="00FA2B49">
            <w:pPr>
              <w:tabs>
                <w:tab w:val="decimal" w:pos="792"/>
              </w:tabs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17C2122C" w14:textId="77777777" w:rsidR="0016615F" w:rsidRPr="00CD4445" w:rsidRDefault="0016615F" w:rsidP="00FA2B49">
            <w:pPr>
              <w:tabs>
                <w:tab w:val="decimal" w:pos="792"/>
              </w:tabs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0B3FE07A" w14:textId="77777777" w:rsidR="0016615F" w:rsidRPr="00CD4445" w:rsidRDefault="0016615F" w:rsidP="00FA2B49">
            <w:pPr>
              <w:tabs>
                <w:tab w:val="decimal" w:pos="792"/>
              </w:tabs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</w:rPr>
              <w:t>26,000</w:t>
            </w:r>
          </w:p>
        </w:tc>
      </w:tr>
      <w:tr w:rsidR="0016615F" w:rsidRPr="004F4F10" w14:paraId="5AA987EA" w14:textId="77777777" w:rsidTr="00FA2B49">
        <w:trPr>
          <w:trHeight w:val="64"/>
          <w:tblHeader/>
        </w:trPr>
        <w:tc>
          <w:tcPr>
            <w:tcW w:w="3420" w:type="dxa"/>
            <w:shd w:val="clear" w:color="auto" w:fill="auto"/>
            <w:noWrap/>
            <w:vAlign w:val="center"/>
            <w:hideMark/>
          </w:tcPr>
          <w:p w14:paraId="2F041273" w14:textId="77777777" w:rsidR="0016615F" w:rsidRPr="00CD4445" w:rsidRDefault="0016615F" w:rsidP="00FA2B49">
            <w:pPr>
              <w:ind w:left="169" w:hanging="169"/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4A44A4B6" w14:textId="77777777" w:rsidR="0016615F" w:rsidRPr="00CD4445" w:rsidRDefault="0016615F" w:rsidP="00FA2B49">
            <w:pPr>
              <w:tabs>
                <w:tab w:val="decimal" w:pos="792"/>
              </w:tabs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466FB947" w14:textId="77777777" w:rsidR="0016615F" w:rsidRPr="00CD4445" w:rsidRDefault="0016615F" w:rsidP="00FA2B49">
            <w:pPr>
              <w:tabs>
                <w:tab w:val="decimal" w:pos="792"/>
              </w:tabs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</w:rPr>
              <w:t>11,005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4723A67E" w14:textId="77777777" w:rsidR="0016615F" w:rsidRPr="00CD4445" w:rsidRDefault="0016615F" w:rsidP="00FA2B49">
            <w:pPr>
              <w:tabs>
                <w:tab w:val="decimal" w:pos="792"/>
              </w:tabs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</w:rPr>
              <w:t>13,941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3DB7177A" w14:textId="77777777" w:rsidR="0016615F" w:rsidRPr="00CD4445" w:rsidRDefault="0016615F" w:rsidP="00FA2B49">
            <w:pPr>
              <w:tabs>
                <w:tab w:val="decimal" w:pos="792"/>
              </w:tabs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340C65C8" w14:textId="77777777" w:rsidR="0016615F" w:rsidRPr="00CD4445" w:rsidRDefault="0016615F" w:rsidP="00FA2B49">
            <w:pPr>
              <w:tabs>
                <w:tab w:val="decimal" w:pos="792"/>
              </w:tabs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</w:rPr>
              <w:t>24,946</w:t>
            </w:r>
          </w:p>
        </w:tc>
      </w:tr>
      <w:tr w:rsidR="0016615F" w:rsidRPr="004F4F10" w14:paraId="7C8BE227" w14:textId="77777777" w:rsidTr="00FA2B49">
        <w:trPr>
          <w:trHeight w:val="64"/>
          <w:tblHeader/>
        </w:trPr>
        <w:tc>
          <w:tcPr>
            <w:tcW w:w="3420" w:type="dxa"/>
            <w:shd w:val="clear" w:color="auto" w:fill="auto"/>
            <w:noWrap/>
            <w:vAlign w:val="center"/>
          </w:tcPr>
          <w:p w14:paraId="34D0092E" w14:textId="77777777" w:rsidR="0016615F" w:rsidRPr="00CD4445" w:rsidRDefault="0016615F" w:rsidP="00FA2B49">
            <w:pPr>
              <w:ind w:left="169" w:hanging="169"/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2BFCF624" w14:textId="77777777" w:rsidR="0016615F" w:rsidRPr="00CD4445" w:rsidRDefault="0016615F" w:rsidP="00FA2B49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227B810C" w14:textId="77777777" w:rsidR="0016615F" w:rsidRPr="00CD4445" w:rsidRDefault="0016615F" w:rsidP="00FA2B49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</w:rPr>
              <w:t>16,410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77126526" w14:textId="77777777" w:rsidR="0016615F" w:rsidRPr="00CD4445" w:rsidRDefault="0016615F" w:rsidP="00FA2B49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17BF6110" w14:textId="77777777" w:rsidR="0016615F" w:rsidRPr="00CD4445" w:rsidRDefault="0016615F" w:rsidP="00FA2B49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23FB58D6" w14:textId="77777777" w:rsidR="0016615F" w:rsidRPr="00CD4445" w:rsidRDefault="0016615F" w:rsidP="00FA2B49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</w:rPr>
              <w:t>16,410</w:t>
            </w:r>
          </w:p>
        </w:tc>
      </w:tr>
      <w:tr w:rsidR="0016615F" w:rsidRPr="004F4F10" w14:paraId="20F9E167" w14:textId="77777777" w:rsidTr="00FA2B49">
        <w:trPr>
          <w:trHeight w:val="54"/>
          <w:tblHeader/>
        </w:trPr>
        <w:tc>
          <w:tcPr>
            <w:tcW w:w="3420" w:type="dxa"/>
            <w:shd w:val="clear" w:color="auto" w:fill="auto"/>
            <w:vAlign w:val="center"/>
          </w:tcPr>
          <w:p w14:paraId="1D6FFF43" w14:textId="77777777" w:rsidR="0016615F" w:rsidRPr="00CD4445" w:rsidRDefault="0016615F" w:rsidP="00FA2B49">
            <w:pPr>
              <w:ind w:left="169" w:hanging="169"/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6CA06203" w14:textId="77777777" w:rsidR="0016615F" w:rsidRPr="00CD4445" w:rsidRDefault="0016615F" w:rsidP="00FA2B49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</w:rPr>
              <w:t>26,000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5FDD0187" w14:textId="77777777" w:rsidR="0016615F" w:rsidRPr="00CD4445" w:rsidRDefault="0016615F" w:rsidP="00FA2B49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</w:rPr>
              <w:t>344,231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3C907C5F" w14:textId="77777777" w:rsidR="0016615F" w:rsidRPr="00CD4445" w:rsidRDefault="0016615F" w:rsidP="00FA2B49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</w:rPr>
              <w:t>13,941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0E002AAC" w14:textId="77777777" w:rsidR="0016615F" w:rsidRPr="00CD4445" w:rsidRDefault="0016615F" w:rsidP="00FA2B49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3771BA03" w14:textId="77777777" w:rsidR="0016615F" w:rsidRPr="00CD4445" w:rsidRDefault="0016615F" w:rsidP="00FA2B49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D4445">
              <w:rPr>
                <w:rFonts w:ascii="Angsana New" w:hAnsi="Angsana New" w:cs="Angsana New"/>
                <w:sz w:val="28"/>
                <w:szCs w:val="28"/>
              </w:rPr>
              <w:t>384,172</w:t>
            </w:r>
          </w:p>
        </w:tc>
      </w:tr>
    </w:tbl>
    <w:p w14:paraId="3EC1D881" w14:textId="4B6F1AD9" w:rsidR="00E2740B" w:rsidRPr="00CD4445" w:rsidRDefault="00E2740B" w:rsidP="00A62841">
      <w:pPr>
        <w:tabs>
          <w:tab w:val="left" w:pos="900"/>
        </w:tabs>
        <w:spacing w:before="240" w:after="120"/>
        <w:ind w:left="547" w:right="-43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CD4445">
        <w:rPr>
          <w:rFonts w:ascii="Angsana New" w:hAnsi="Angsana New" w:cs="Angsana New"/>
          <w:b/>
          <w:bCs/>
          <w:sz w:val="32"/>
          <w:szCs w:val="32"/>
        </w:rPr>
        <w:t>3</w:t>
      </w:r>
      <w:r w:rsidR="00A66D03" w:rsidRPr="00CD4445">
        <w:rPr>
          <w:rFonts w:ascii="Angsana New" w:hAnsi="Angsana New" w:cs="Angsana New"/>
          <w:b/>
          <w:bCs/>
          <w:sz w:val="32"/>
          <w:szCs w:val="32"/>
        </w:rPr>
        <w:t>5</w:t>
      </w:r>
      <w:r w:rsidRPr="00CD4445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Pr="00CD4445">
        <w:rPr>
          <w:rFonts w:ascii="Angsana New" w:hAnsi="Angsana New" w:cs="Angsana New"/>
          <w:b/>
          <w:bCs/>
          <w:sz w:val="32"/>
          <w:szCs w:val="32"/>
        </w:rPr>
        <w:t xml:space="preserve">2 </w:t>
      </w:r>
      <w:r w:rsidRPr="00CD4445">
        <w:rPr>
          <w:rFonts w:ascii="Angsana New" w:hAnsi="Angsana New" w:cs="Angsana New"/>
          <w:b/>
          <w:bCs/>
          <w:sz w:val="32"/>
          <w:szCs w:val="32"/>
        </w:rPr>
        <w:tab/>
      </w:r>
      <w:r w:rsidRPr="00CD4445">
        <w:rPr>
          <w:rFonts w:ascii="Angsana New" w:hAnsi="Angsana New" w:cs="Angsana New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53B334FF" w14:textId="10D9F2D5" w:rsidR="000F292F" w:rsidRPr="00CD4445" w:rsidRDefault="00E2740B" w:rsidP="00DE5567">
      <w:pPr>
        <w:pStyle w:val="ListParagraph"/>
        <w:tabs>
          <w:tab w:val="left" w:pos="720"/>
          <w:tab w:val="right" w:pos="7200"/>
          <w:tab w:val="right" w:pos="8540"/>
        </w:tabs>
        <w:spacing w:before="120" w:after="120"/>
        <w:ind w:left="547"/>
        <w:contextualSpacing w:val="0"/>
        <w:jc w:val="thaiDistribute"/>
        <w:rPr>
          <w:rFonts w:ascii="Angsana New" w:hAnsi="Angsana New" w:cs="Angsana New"/>
          <w:sz w:val="32"/>
          <w:szCs w:val="32"/>
          <w:cs/>
        </w:rPr>
      </w:pPr>
      <w:r w:rsidRPr="00CD4445">
        <w:rPr>
          <w:rFonts w:ascii="Angsana New" w:hAnsi="Angsana New" w:cs="Angsana New"/>
          <w:sz w:val="32"/>
          <w:szCs w:val="32"/>
          <w:cs/>
        </w:rPr>
        <w:t>เนื่องจากสินทรัพย์และหนี้สิน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สินทรัพย์และหนี้สินทางการเงินใกล้เคียงกับมูลค่าตามบัญชีที่แสดงในงบแสดงฐานะการเงิน</w:t>
      </w:r>
    </w:p>
    <w:p w14:paraId="25D46F55" w14:textId="1D04F527" w:rsidR="001A28AF" w:rsidRPr="00CD4445" w:rsidRDefault="00FD704F" w:rsidP="00DE5567">
      <w:pPr>
        <w:spacing w:before="120" w:after="120"/>
        <w:ind w:firstLine="547"/>
        <w:jc w:val="thaiDistribute"/>
        <w:rPr>
          <w:rFonts w:ascii="Angsana New" w:hAnsi="Angsana New" w:cs="Angsana New"/>
          <w:sz w:val="32"/>
          <w:szCs w:val="32"/>
        </w:rPr>
      </w:pPr>
      <w:r w:rsidRPr="00CD4445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="001A28AF" w:rsidRPr="00CD4445">
        <w:rPr>
          <w:rFonts w:ascii="Angsana New" w:hAnsi="Angsana New" w:cs="Angsana New"/>
          <w:sz w:val="32"/>
          <w:szCs w:val="32"/>
          <w:cs/>
        </w:rPr>
        <w:t>มีการประมาณการมูลค่ายุติธรรมของเครื่องมือทางการเงินตามหลักเกณฑ์ดังนี้</w:t>
      </w:r>
    </w:p>
    <w:p w14:paraId="61BFC766" w14:textId="77777777" w:rsidR="001A28AF" w:rsidRPr="00CD4445" w:rsidRDefault="001A28AF" w:rsidP="00DE5567">
      <w:pPr>
        <w:numPr>
          <w:ilvl w:val="0"/>
          <w:numId w:val="8"/>
        </w:numPr>
        <w:overflowPunct/>
        <w:autoSpaceDE/>
        <w:autoSpaceDN/>
        <w:adjustRightInd/>
        <w:spacing w:before="120" w:after="120"/>
        <w:ind w:left="907" w:hanging="360"/>
        <w:jc w:val="thaiDistribute"/>
        <w:textAlignment w:val="auto"/>
        <w:rPr>
          <w:rFonts w:ascii="Angsana New" w:hAnsi="Angsana New" w:cs="Angsana New"/>
          <w:sz w:val="32"/>
          <w:szCs w:val="32"/>
        </w:rPr>
      </w:pPr>
      <w:r w:rsidRPr="00CD4445">
        <w:rPr>
          <w:rFonts w:ascii="Angsana New" w:hAnsi="Angsana New" w:cs="Angsana New"/>
          <w:sz w:val="32"/>
          <w:szCs w:val="32"/>
          <w:cs/>
        </w:rPr>
        <w:t>สินทรัพย์และหนี้สินทางการเงินที่จะครบกำหนดในระยะเวลาอันสั้น ได้แก่เงินสดและรายการเทียบเท่าเงิน</w:t>
      </w:r>
      <w:r w:rsidR="006F379E" w:rsidRPr="00CD4445">
        <w:rPr>
          <w:rFonts w:ascii="Angsana New" w:hAnsi="Angsana New" w:cs="Angsana New"/>
          <w:sz w:val="32"/>
          <w:szCs w:val="32"/>
          <w:cs/>
        </w:rPr>
        <w:t xml:space="preserve">สด </w:t>
      </w:r>
      <w:r w:rsidRPr="00CD4445">
        <w:rPr>
          <w:rFonts w:ascii="Angsana New" w:hAnsi="Angsana New" w:cs="Angsana New"/>
          <w:sz w:val="32"/>
          <w:szCs w:val="32"/>
          <w:cs/>
        </w:rPr>
        <w:t>ลูกหนี้และเงินให้กู้ยืมระยะสั้น เจ้าหนี้และเงินกู้ยืมระยะสั้น แสดงมูลค่ายุติธรรมโดยประมาณตามมูลค่าตามบัญชีที่แสดงในงบแสดงฐานะการเงิน</w:t>
      </w:r>
    </w:p>
    <w:p w14:paraId="155184C0" w14:textId="77777777" w:rsidR="001A28AF" w:rsidRPr="00CD4445" w:rsidRDefault="001A28AF" w:rsidP="00DE5567">
      <w:pPr>
        <w:tabs>
          <w:tab w:val="left" w:pos="1620"/>
        </w:tabs>
        <w:overflowPunct/>
        <w:autoSpaceDE/>
        <w:autoSpaceDN/>
        <w:adjustRightInd/>
        <w:spacing w:before="120" w:after="120"/>
        <w:ind w:left="907" w:hanging="360"/>
        <w:jc w:val="thaiDistribute"/>
        <w:textAlignment w:val="auto"/>
        <w:rPr>
          <w:rFonts w:ascii="Angsana New" w:hAnsi="Angsana New" w:cs="Angsana New"/>
          <w:i/>
          <w:iCs/>
          <w:color w:val="FF0000"/>
          <w:sz w:val="32"/>
          <w:szCs w:val="32"/>
        </w:rPr>
      </w:pPr>
      <w:r w:rsidRPr="00CD4445">
        <w:rPr>
          <w:rFonts w:ascii="Angsana New" w:hAnsi="Angsana New" w:cs="Angsana New"/>
          <w:sz w:val="32"/>
          <w:szCs w:val="32"/>
          <w:cs/>
        </w:rPr>
        <w:t xml:space="preserve">ข) </w:t>
      </w:r>
      <w:r w:rsidRPr="00CD4445">
        <w:rPr>
          <w:rFonts w:ascii="Angsana New" w:hAnsi="Angsana New" w:cs="Angsana New"/>
          <w:sz w:val="32"/>
          <w:szCs w:val="32"/>
          <w:cs/>
        </w:rPr>
        <w:tab/>
        <w:t>เงินลงทุนในตราสารทุน</w:t>
      </w:r>
      <w:r w:rsidR="000F3C5C" w:rsidRPr="00CD4445">
        <w:rPr>
          <w:rFonts w:ascii="Angsana New" w:hAnsi="Angsana New" w:cs="Angsana New"/>
          <w:sz w:val="32"/>
          <w:szCs w:val="32"/>
          <w:cs/>
        </w:rPr>
        <w:t>แสดงมูลค่ายุติธรรมตามราคาตลาด</w:t>
      </w:r>
    </w:p>
    <w:p w14:paraId="735E746B" w14:textId="77777777" w:rsidR="001A28AF" w:rsidRPr="00CD4445" w:rsidRDefault="001A28AF" w:rsidP="00DE5567">
      <w:pPr>
        <w:overflowPunct/>
        <w:autoSpaceDE/>
        <w:autoSpaceDN/>
        <w:adjustRightInd/>
        <w:spacing w:before="120" w:after="120"/>
        <w:ind w:left="907" w:hanging="360"/>
        <w:jc w:val="thaiDistribute"/>
        <w:textAlignment w:val="auto"/>
        <w:rPr>
          <w:rFonts w:ascii="Angsana New" w:hAnsi="Angsana New" w:cs="Angsana New"/>
          <w:sz w:val="32"/>
          <w:szCs w:val="32"/>
        </w:rPr>
      </w:pPr>
      <w:r w:rsidRPr="00CD4445">
        <w:rPr>
          <w:rFonts w:ascii="Angsana New" w:hAnsi="Angsana New" w:cs="Angsana New"/>
          <w:sz w:val="32"/>
          <w:szCs w:val="32"/>
          <w:cs/>
        </w:rPr>
        <w:t>ค</w:t>
      </w:r>
      <w:r w:rsidRPr="00CD4445">
        <w:rPr>
          <w:rFonts w:ascii="Angsana New" w:hAnsi="Angsana New" w:cs="Angsana New"/>
          <w:sz w:val="32"/>
          <w:szCs w:val="32"/>
        </w:rPr>
        <w:t xml:space="preserve">) </w:t>
      </w:r>
      <w:r w:rsidRPr="00CD4445">
        <w:rPr>
          <w:rFonts w:ascii="Angsana New" w:hAnsi="Angsana New" w:cs="Angsana New"/>
          <w:sz w:val="32"/>
          <w:szCs w:val="32"/>
        </w:rPr>
        <w:tab/>
      </w:r>
      <w:r w:rsidRPr="00CD4445">
        <w:rPr>
          <w:rFonts w:ascii="Angsana New" w:hAnsi="Angsana New" w:cs="Angsana New"/>
          <w:sz w:val="32"/>
          <w:szCs w:val="32"/>
          <w:cs/>
        </w:rPr>
        <w:t>มูลค่ายุติธรรมของเงินให้สินเชื่อประมาณจากมูลค่าปัจจุบันของกระแสเงินสดคิดลดด้วยอัตราดอกเบี้ยตลาดปัจจุบันของเงินให้สินเชื่อประเภทเดียวกัน</w:t>
      </w:r>
    </w:p>
    <w:p w14:paraId="09A50F55" w14:textId="01694514" w:rsidR="00E93EE3" w:rsidRPr="00CD4445" w:rsidRDefault="00E93EE3" w:rsidP="00DE5567">
      <w:pPr>
        <w:overflowPunct/>
        <w:autoSpaceDE/>
        <w:autoSpaceDN/>
        <w:adjustRightInd/>
        <w:spacing w:before="120" w:after="120"/>
        <w:ind w:left="907" w:hanging="360"/>
        <w:jc w:val="thaiDistribute"/>
        <w:textAlignment w:val="auto"/>
        <w:rPr>
          <w:rFonts w:ascii="Angsana New" w:hAnsi="Angsana New" w:cs="Angsana New"/>
          <w:sz w:val="32"/>
          <w:szCs w:val="32"/>
        </w:rPr>
      </w:pPr>
      <w:r w:rsidRPr="00CD4445">
        <w:rPr>
          <w:rFonts w:ascii="Angsana New" w:hAnsi="Angsana New" w:cs="Angsana New"/>
          <w:sz w:val="32"/>
          <w:szCs w:val="32"/>
          <w:cs/>
        </w:rPr>
        <w:t>ง)</w:t>
      </w:r>
      <w:r w:rsidRPr="00CD4445">
        <w:rPr>
          <w:rFonts w:ascii="Angsana New" w:hAnsi="Angsana New" w:cs="Angsana New"/>
          <w:sz w:val="32"/>
          <w:szCs w:val="32"/>
          <w:cs/>
        </w:rPr>
        <w:tab/>
        <w:t>เงินกู้ยืมระยะยาวที่จ่ายดอกเบี้ยในอัตราใกล้เคียงกับอัตราดอกเบี้ยในตลาด แสดงมูลค่ายุติธรรมโดยประมาณตามมูลค่าตามบัญชีที่แสดงในงบแสดงฐานะการเงิน</w:t>
      </w:r>
    </w:p>
    <w:p w14:paraId="1C49D712" w14:textId="77777777" w:rsidR="00DA5038" w:rsidRPr="00CD4445" w:rsidRDefault="000A5755" w:rsidP="00DE5567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 w:cs="Angsana New"/>
          <w:sz w:val="32"/>
          <w:szCs w:val="32"/>
        </w:rPr>
      </w:pPr>
      <w:r w:rsidRPr="00CD4445">
        <w:rPr>
          <w:rFonts w:ascii="Angsana New" w:hAnsi="Angsana New" w:cs="Angsana New"/>
          <w:sz w:val="32"/>
          <w:szCs w:val="32"/>
          <w:cs/>
        </w:rPr>
        <w:tab/>
      </w:r>
      <w:r w:rsidR="001A28AF" w:rsidRPr="00CD4445">
        <w:rPr>
          <w:rFonts w:ascii="Angsana New" w:hAnsi="Angsana New" w:cs="Angsana New"/>
          <w:sz w:val="32"/>
          <w:szCs w:val="32"/>
          <w:cs/>
        </w:rPr>
        <w:t>ในระหว่างปีปัจจุบัน ไม่มีการโอนรายการระหว่างลำดับชั้นของมูลค่ายุติธรรม</w:t>
      </w:r>
    </w:p>
    <w:p w14:paraId="571C169D" w14:textId="77777777" w:rsidR="0046776D" w:rsidRDefault="0046776D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14:paraId="57CC80F0" w14:textId="2350355E" w:rsidR="007B30E3" w:rsidRPr="00CD4445" w:rsidRDefault="002A3333" w:rsidP="0046776D">
      <w:pPr>
        <w:tabs>
          <w:tab w:val="left" w:pos="900"/>
        </w:tabs>
        <w:spacing w:before="120" w:after="120"/>
        <w:ind w:left="547" w:right="-43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CD4445">
        <w:rPr>
          <w:rFonts w:ascii="Angsana New" w:hAnsi="Angsana New" w:cs="Angsana New"/>
          <w:b/>
          <w:bCs/>
          <w:sz w:val="32"/>
          <w:szCs w:val="32"/>
        </w:rPr>
        <w:lastRenderedPageBreak/>
        <w:t>3</w:t>
      </w:r>
      <w:r w:rsidR="00A66D03" w:rsidRPr="00CD4445">
        <w:rPr>
          <w:rFonts w:ascii="Angsana New" w:hAnsi="Angsana New" w:cs="Angsana New"/>
          <w:b/>
          <w:bCs/>
          <w:sz w:val="32"/>
          <w:szCs w:val="32"/>
        </w:rPr>
        <w:t>6</w:t>
      </w:r>
      <w:r w:rsidR="007B30E3" w:rsidRPr="00CD4445">
        <w:rPr>
          <w:rFonts w:ascii="Angsana New" w:hAnsi="Angsana New" w:cs="Angsana New"/>
          <w:b/>
          <w:bCs/>
          <w:sz w:val="32"/>
          <w:szCs w:val="32"/>
        </w:rPr>
        <w:t>.</w:t>
      </w:r>
      <w:r w:rsidR="007B30E3" w:rsidRPr="00CD4445">
        <w:rPr>
          <w:rFonts w:ascii="Angsana New" w:hAnsi="Angsana New" w:cs="Angsana New"/>
          <w:b/>
          <w:bCs/>
          <w:sz w:val="32"/>
          <w:szCs w:val="32"/>
          <w:cs/>
        </w:rPr>
        <w:tab/>
        <w:t xml:space="preserve">การบริหารจัดการทุน </w:t>
      </w:r>
    </w:p>
    <w:p w14:paraId="345DFE51" w14:textId="5171F165" w:rsidR="00EA4BCB" w:rsidRPr="00CD4445" w:rsidRDefault="007B30E3" w:rsidP="0046776D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 w:cs="Angsana New"/>
          <w:sz w:val="32"/>
          <w:szCs w:val="32"/>
        </w:rPr>
      </w:pPr>
      <w:r w:rsidRPr="00CD4445">
        <w:rPr>
          <w:rFonts w:ascii="Angsana New" w:hAnsi="Angsana New" w:cs="Angsana New"/>
          <w:sz w:val="32"/>
          <w:szCs w:val="32"/>
          <w:cs/>
        </w:rPr>
        <w:tab/>
      </w:r>
      <w:r w:rsidR="00220B0D" w:rsidRPr="00CD4445">
        <w:rPr>
          <w:rFonts w:ascii="Angsana New" w:hAnsi="Angsana New" w:cs="Angsana New"/>
          <w:sz w:val="32"/>
          <w:szCs w:val="32"/>
          <w:cs/>
        </w:rPr>
        <w:t>วัตถุประสงค์ในการบริหารจัดการทุนที่สำคัญของกลุ่มบริษัท คือ การจัดให้มีซึ่งโครงสร้างทุนที่เหมาะสมเพื่อสนับสนุนการดำเนินธุรกิจของกลุ่มบริษัทและเสริมสร้างมูลค่าการถือหุ้นให้กับผู้ถือหุ้น รวมถึง</w:t>
      </w:r>
      <w:r w:rsidR="0087596A">
        <w:rPr>
          <w:rFonts w:ascii="Angsana New" w:hAnsi="Angsana New" w:cs="Angsana New"/>
          <w:sz w:val="32"/>
          <w:szCs w:val="32"/>
        </w:rPr>
        <w:t xml:space="preserve">               </w:t>
      </w:r>
      <w:r w:rsidR="00220B0D" w:rsidRPr="00CD4445">
        <w:rPr>
          <w:rFonts w:ascii="Angsana New" w:hAnsi="Angsana New" w:cs="Angsana New"/>
          <w:sz w:val="32"/>
          <w:szCs w:val="32"/>
          <w:cs/>
        </w:rPr>
        <w:t>การปฏิบัติตามเงื่อนไขทางการเงินตามที่กำหนดไว้ในสัญญาเงินกู้ โดยกลุ่มบริษัทได้ปฏิบัติตามเงื่อนไขทางการเงินดังกล่าวตลอดระยะเวลาที่รายงาน</w:t>
      </w:r>
    </w:p>
    <w:p w14:paraId="7BC2920E" w14:textId="37B0E357" w:rsidR="009C6243" w:rsidRPr="00CD4445" w:rsidRDefault="00EA4BCB" w:rsidP="0046776D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CD4445">
        <w:rPr>
          <w:rFonts w:ascii="Angsana New" w:hAnsi="Angsana New" w:cs="Angsana New"/>
          <w:sz w:val="32"/>
          <w:szCs w:val="32"/>
          <w:cs/>
        </w:rPr>
        <w:tab/>
      </w:r>
      <w:r w:rsidR="007B30E3" w:rsidRPr="00CD4445">
        <w:rPr>
          <w:rFonts w:ascii="Angsana New" w:hAnsi="Angsana New" w:cs="Angsana New"/>
          <w:sz w:val="32"/>
          <w:szCs w:val="32"/>
          <w:cs/>
        </w:rPr>
        <w:t>ณ วันที่</w:t>
      </w:r>
      <w:r w:rsidR="003D03BC" w:rsidRPr="00CD4445">
        <w:rPr>
          <w:rFonts w:ascii="Angsana New" w:hAnsi="Angsana New" w:cs="Angsana New"/>
          <w:sz w:val="32"/>
          <w:szCs w:val="32"/>
        </w:rPr>
        <w:t xml:space="preserve"> </w:t>
      </w:r>
      <w:r w:rsidR="007B30E3" w:rsidRPr="00CD4445">
        <w:rPr>
          <w:rFonts w:ascii="Angsana New" w:hAnsi="Angsana New" w:cs="Angsana New"/>
          <w:sz w:val="32"/>
          <w:szCs w:val="32"/>
        </w:rPr>
        <w:t xml:space="preserve">31 </w:t>
      </w:r>
      <w:r w:rsidR="007B30E3" w:rsidRPr="00CD4445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A22396" w:rsidRPr="00CD4445">
        <w:rPr>
          <w:rFonts w:ascii="Angsana New" w:hAnsi="Angsana New" w:cs="Angsana New"/>
          <w:sz w:val="32"/>
          <w:szCs w:val="32"/>
        </w:rPr>
        <w:t>256</w:t>
      </w:r>
      <w:r w:rsidR="0016615F" w:rsidRPr="00CD4445">
        <w:rPr>
          <w:rFonts w:ascii="Angsana New" w:hAnsi="Angsana New" w:cs="Angsana New"/>
          <w:sz w:val="32"/>
          <w:szCs w:val="32"/>
        </w:rPr>
        <w:t>5</w:t>
      </w:r>
      <w:r w:rsidR="007B30E3" w:rsidRPr="00CD4445">
        <w:rPr>
          <w:rFonts w:ascii="Angsana New" w:hAnsi="Angsana New" w:cs="Angsana New"/>
          <w:sz w:val="32"/>
          <w:szCs w:val="32"/>
        </w:rPr>
        <w:t xml:space="preserve"> </w:t>
      </w:r>
      <w:r w:rsidR="007B30E3" w:rsidRPr="00CD4445">
        <w:rPr>
          <w:rFonts w:ascii="Angsana New" w:hAnsi="Angsana New" w:cs="Angsana New"/>
          <w:sz w:val="32"/>
          <w:szCs w:val="32"/>
          <w:cs/>
        </w:rPr>
        <w:t>กลุ่มบริษัทมีอัตราส่วนหนี้สินต่อทุน</w:t>
      </w:r>
      <w:r w:rsidR="005E5622" w:rsidRPr="00CD4445">
        <w:rPr>
          <w:rFonts w:ascii="Angsana New" w:hAnsi="Angsana New" w:cs="Angsana New"/>
          <w:sz w:val="32"/>
          <w:szCs w:val="32"/>
          <w:cs/>
        </w:rPr>
        <w:t>เท่ากับ</w:t>
      </w:r>
      <w:r w:rsidR="005E5622" w:rsidRPr="00CD4445">
        <w:rPr>
          <w:rFonts w:ascii="Angsana New" w:hAnsi="Angsana New" w:cs="Angsana New"/>
          <w:sz w:val="32"/>
          <w:szCs w:val="32"/>
        </w:rPr>
        <w:t xml:space="preserve"> </w:t>
      </w:r>
      <w:r w:rsidR="00A056A6" w:rsidRPr="00CD4445">
        <w:rPr>
          <w:rFonts w:ascii="Angsana New" w:hAnsi="Angsana New" w:cs="Angsana New"/>
          <w:sz w:val="32"/>
          <w:szCs w:val="32"/>
        </w:rPr>
        <w:t>0.6</w:t>
      </w:r>
      <w:r w:rsidR="008E5ACE" w:rsidRPr="00CD4445">
        <w:rPr>
          <w:rFonts w:ascii="Angsana New" w:hAnsi="Angsana New" w:cs="Angsana New"/>
          <w:sz w:val="32"/>
          <w:szCs w:val="32"/>
        </w:rPr>
        <w:t>:</w:t>
      </w:r>
      <w:r w:rsidR="00A8712E" w:rsidRPr="00CD4445">
        <w:rPr>
          <w:rFonts w:ascii="Angsana New" w:hAnsi="Angsana New" w:cs="Angsana New"/>
          <w:sz w:val="32"/>
          <w:szCs w:val="32"/>
        </w:rPr>
        <w:t>1</w:t>
      </w:r>
      <w:r w:rsidR="007B30E3" w:rsidRPr="00CD4445">
        <w:rPr>
          <w:rFonts w:ascii="Angsana New" w:hAnsi="Angsana New" w:cs="Angsana New"/>
          <w:sz w:val="32"/>
          <w:szCs w:val="32"/>
          <w:cs/>
        </w:rPr>
        <w:t xml:space="preserve"> (</w:t>
      </w:r>
      <w:r w:rsidR="00A22396" w:rsidRPr="00CD4445">
        <w:rPr>
          <w:rFonts w:ascii="Angsana New" w:hAnsi="Angsana New" w:cs="Angsana New"/>
          <w:sz w:val="32"/>
          <w:szCs w:val="32"/>
        </w:rPr>
        <w:t>25</w:t>
      </w:r>
      <w:r w:rsidR="0079461E" w:rsidRPr="00CD4445">
        <w:rPr>
          <w:rFonts w:ascii="Angsana New" w:hAnsi="Angsana New" w:cs="Angsana New"/>
          <w:sz w:val="32"/>
          <w:szCs w:val="32"/>
        </w:rPr>
        <w:t>6</w:t>
      </w:r>
      <w:r w:rsidR="0016615F" w:rsidRPr="00CD4445">
        <w:rPr>
          <w:rFonts w:ascii="Angsana New" w:hAnsi="Angsana New" w:cs="Angsana New"/>
          <w:sz w:val="32"/>
          <w:szCs w:val="32"/>
        </w:rPr>
        <w:t>4</w:t>
      </w:r>
      <w:r w:rsidR="007B30E3" w:rsidRPr="00CD4445">
        <w:rPr>
          <w:rFonts w:ascii="Angsana New" w:hAnsi="Angsana New" w:cs="Angsana New"/>
          <w:sz w:val="32"/>
          <w:szCs w:val="32"/>
        </w:rPr>
        <w:t xml:space="preserve">: </w:t>
      </w:r>
      <w:r w:rsidR="00634EFC" w:rsidRPr="00CD4445">
        <w:rPr>
          <w:rFonts w:ascii="Angsana New" w:hAnsi="Angsana New" w:cs="Angsana New"/>
          <w:sz w:val="32"/>
          <w:szCs w:val="32"/>
        </w:rPr>
        <w:t>0.</w:t>
      </w:r>
      <w:r w:rsidR="00670D99" w:rsidRPr="00CD4445">
        <w:rPr>
          <w:rFonts w:ascii="Angsana New" w:hAnsi="Angsana New" w:cs="Angsana New"/>
          <w:sz w:val="32"/>
          <w:szCs w:val="32"/>
        </w:rPr>
        <w:t>5</w:t>
      </w:r>
      <w:r w:rsidR="00634EFC" w:rsidRPr="00CD4445">
        <w:rPr>
          <w:rFonts w:ascii="Angsana New" w:hAnsi="Angsana New" w:cs="Angsana New"/>
          <w:sz w:val="32"/>
          <w:szCs w:val="32"/>
        </w:rPr>
        <w:t>:1</w:t>
      </w:r>
      <w:r w:rsidR="007B30E3" w:rsidRPr="00CD4445">
        <w:rPr>
          <w:rFonts w:ascii="Angsana New" w:hAnsi="Angsana New" w:cs="Angsana New"/>
          <w:sz w:val="32"/>
          <w:szCs w:val="32"/>
          <w:cs/>
        </w:rPr>
        <w:t>) และ</w:t>
      </w:r>
      <w:r w:rsidR="007875AD">
        <w:rPr>
          <w:rFonts w:ascii="Angsana New" w:hAnsi="Angsana New" w:cs="Angsana New" w:hint="cs"/>
          <w:sz w:val="32"/>
          <w:szCs w:val="32"/>
          <w:cs/>
        </w:rPr>
        <w:t xml:space="preserve">                 </w:t>
      </w:r>
      <w:r w:rsidR="00CE2092" w:rsidRPr="00CD4445">
        <w:rPr>
          <w:rFonts w:ascii="Angsana New" w:hAnsi="Angsana New" w:cs="Angsana New" w:hint="cs"/>
          <w:sz w:val="32"/>
          <w:szCs w:val="32"/>
          <w:cs/>
        </w:rPr>
        <w:t>เฉพาะ</w:t>
      </w:r>
      <w:r w:rsidR="007B30E3" w:rsidRPr="00CD4445">
        <w:rPr>
          <w:rFonts w:ascii="Angsana New" w:hAnsi="Angsana New" w:cs="Angsana New"/>
          <w:sz w:val="32"/>
          <w:szCs w:val="32"/>
          <w:cs/>
        </w:rPr>
        <w:t>บริษัทฯมีอัตราส่วน</w:t>
      </w:r>
      <w:r w:rsidR="00991D3B" w:rsidRPr="00CD4445">
        <w:rPr>
          <w:rFonts w:ascii="Angsana New" w:hAnsi="Angsana New" w:cs="Angsana New"/>
          <w:sz w:val="32"/>
          <w:szCs w:val="32"/>
          <w:cs/>
        </w:rPr>
        <w:t>หนี้สินต่</w:t>
      </w:r>
      <w:r w:rsidR="00CE2092" w:rsidRPr="00CD4445">
        <w:rPr>
          <w:rFonts w:ascii="Angsana New" w:hAnsi="Angsana New" w:cs="Angsana New"/>
          <w:sz w:val="32"/>
          <w:szCs w:val="32"/>
          <w:cs/>
        </w:rPr>
        <w:t>อทุน</w:t>
      </w:r>
      <w:r w:rsidR="007B30E3" w:rsidRPr="00CD4445">
        <w:rPr>
          <w:rFonts w:ascii="Angsana New" w:hAnsi="Angsana New" w:cs="Angsana New"/>
          <w:sz w:val="32"/>
          <w:szCs w:val="32"/>
          <w:cs/>
        </w:rPr>
        <w:t>เท่ากับ</w:t>
      </w:r>
      <w:r w:rsidR="005E5622" w:rsidRPr="00CD4445">
        <w:rPr>
          <w:rFonts w:ascii="Angsana New" w:hAnsi="Angsana New" w:cs="Angsana New"/>
          <w:sz w:val="32"/>
          <w:szCs w:val="32"/>
        </w:rPr>
        <w:t xml:space="preserve"> </w:t>
      </w:r>
      <w:r w:rsidR="00A056A6" w:rsidRPr="00CD4445">
        <w:rPr>
          <w:rFonts w:ascii="Angsana New" w:hAnsi="Angsana New" w:cs="Angsana New"/>
          <w:sz w:val="32"/>
          <w:szCs w:val="32"/>
        </w:rPr>
        <w:t>0.</w:t>
      </w:r>
      <w:r w:rsidR="004D686B" w:rsidRPr="00CD4445">
        <w:rPr>
          <w:rFonts w:ascii="Angsana New" w:hAnsi="Angsana New" w:cs="Angsana New"/>
          <w:sz w:val="32"/>
          <w:szCs w:val="32"/>
        </w:rPr>
        <w:t>6</w:t>
      </w:r>
      <w:r w:rsidR="008E5ACE" w:rsidRPr="00CD4445">
        <w:rPr>
          <w:rFonts w:ascii="Angsana New" w:hAnsi="Angsana New" w:cs="Angsana New"/>
          <w:sz w:val="32"/>
          <w:szCs w:val="32"/>
        </w:rPr>
        <w:t>:</w:t>
      </w:r>
      <w:r w:rsidR="00C60AAC" w:rsidRPr="00CD4445">
        <w:rPr>
          <w:rFonts w:ascii="Angsana New" w:hAnsi="Angsana New" w:cs="Angsana New"/>
          <w:sz w:val="32"/>
          <w:szCs w:val="32"/>
        </w:rPr>
        <w:t>1</w:t>
      </w:r>
      <w:r w:rsidR="007B30E3" w:rsidRPr="00CD4445">
        <w:rPr>
          <w:rFonts w:ascii="Angsana New" w:hAnsi="Angsana New" w:cs="Angsana New"/>
          <w:sz w:val="32"/>
          <w:szCs w:val="32"/>
        </w:rPr>
        <w:t xml:space="preserve"> (</w:t>
      </w:r>
      <w:r w:rsidR="00A22396" w:rsidRPr="00CD4445">
        <w:rPr>
          <w:rFonts w:ascii="Angsana New" w:hAnsi="Angsana New" w:cs="Angsana New"/>
          <w:sz w:val="32"/>
          <w:szCs w:val="32"/>
        </w:rPr>
        <w:t>25</w:t>
      </w:r>
      <w:r w:rsidR="0079461E" w:rsidRPr="00CD4445">
        <w:rPr>
          <w:rFonts w:ascii="Angsana New" w:hAnsi="Angsana New" w:cs="Angsana New"/>
          <w:sz w:val="32"/>
          <w:szCs w:val="32"/>
        </w:rPr>
        <w:t>6</w:t>
      </w:r>
      <w:r w:rsidR="0016615F" w:rsidRPr="00CD4445">
        <w:rPr>
          <w:rFonts w:ascii="Angsana New" w:hAnsi="Angsana New" w:cs="Angsana New"/>
          <w:sz w:val="32"/>
          <w:szCs w:val="32"/>
        </w:rPr>
        <w:t>4</w:t>
      </w:r>
      <w:r w:rsidR="007B30E3" w:rsidRPr="00CD4445">
        <w:rPr>
          <w:rFonts w:ascii="Angsana New" w:hAnsi="Angsana New" w:cs="Angsana New"/>
          <w:sz w:val="32"/>
          <w:szCs w:val="32"/>
        </w:rPr>
        <w:t xml:space="preserve">: </w:t>
      </w:r>
      <w:r w:rsidR="00D930D1" w:rsidRPr="00CD4445">
        <w:rPr>
          <w:rFonts w:ascii="Angsana New" w:hAnsi="Angsana New" w:cs="Angsana New"/>
          <w:sz w:val="32"/>
          <w:szCs w:val="32"/>
        </w:rPr>
        <w:t>0.</w:t>
      </w:r>
      <w:r w:rsidR="0016615F" w:rsidRPr="00CD4445">
        <w:rPr>
          <w:rFonts w:ascii="Angsana New" w:hAnsi="Angsana New" w:cs="Angsana New"/>
          <w:sz w:val="32"/>
          <w:szCs w:val="32"/>
        </w:rPr>
        <w:t>5</w:t>
      </w:r>
      <w:r w:rsidR="00634EFC" w:rsidRPr="00CD4445">
        <w:rPr>
          <w:rFonts w:ascii="Angsana New" w:hAnsi="Angsana New" w:cs="Angsana New"/>
          <w:sz w:val="32"/>
          <w:szCs w:val="32"/>
        </w:rPr>
        <w:t>:1</w:t>
      </w:r>
      <w:r w:rsidR="007B30E3" w:rsidRPr="00CD4445">
        <w:rPr>
          <w:rFonts w:ascii="Angsana New" w:hAnsi="Angsana New" w:cs="Angsana New"/>
          <w:sz w:val="32"/>
          <w:szCs w:val="32"/>
        </w:rPr>
        <w:t>)</w:t>
      </w:r>
    </w:p>
    <w:p w14:paraId="285B6320" w14:textId="7BD2CD7A" w:rsidR="00444F25" w:rsidRDefault="002A3333" w:rsidP="0046776D">
      <w:pPr>
        <w:overflowPunct/>
        <w:autoSpaceDE/>
        <w:autoSpaceDN/>
        <w:adjustRightInd/>
        <w:spacing w:before="120" w:after="120"/>
        <w:ind w:left="540" w:hanging="540"/>
        <w:textAlignment w:val="auto"/>
        <w:rPr>
          <w:rFonts w:ascii="Angsana New" w:hAnsi="Angsana New" w:cs="Angsana New"/>
          <w:b/>
          <w:bCs/>
          <w:sz w:val="32"/>
          <w:szCs w:val="32"/>
        </w:rPr>
      </w:pPr>
      <w:r w:rsidRPr="00CD4445">
        <w:rPr>
          <w:rFonts w:ascii="Angsana New" w:hAnsi="Angsana New" w:cs="Angsana New"/>
          <w:b/>
          <w:bCs/>
          <w:sz w:val="32"/>
          <w:szCs w:val="32"/>
        </w:rPr>
        <w:t>3</w:t>
      </w:r>
      <w:r w:rsidR="00A66D03" w:rsidRPr="00CD4445">
        <w:rPr>
          <w:rFonts w:ascii="Angsana New" w:hAnsi="Angsana New" w:cs="Angsana New"/>
          <w:b/>
          <w:bCs/>
          <w:sz w:val="32"/>
          <w:szCs w:val="32"/>
        </w:rPr>
        <w:t>7</w:t>
      </w:r>
      <w:r w:rsidR="00444F25" w:rsidRPr="00CD4445">
        <w:rPr>
          <w:rFonts w:ascii="Angsana New" w:hAnsi="Angsana New" w:cs="Angsana New"/>
          <w:b/>
          <w:bCs/>
          <w:sz w:val="32"/>
          <w:szCs w:val="32"/>
        </w:rPr>
        <w:t>.</w:t>
      </w:r>
      <w:r w:rsidR="00444F25" w:rsidRPr="00CD4445">
        <w:rPr>
          <w:rFonts w:ascii="Angsana New" w:hAnsi="Angsana New" w:cs="Angsana New"/>
          <w:b/>
          <w:bCs/>
          <w:sz w:val="32"/>
          <w:szCs w:val="32"/>
        </w:rPr>
        <w:tab/>
      </w:r>
      <w:r w:rsidR="009E606B" w:rsidRPr="00CD4445">
        <w:rPr>
          <w:rFonts w:ascii="Angsana New" w:hAnsi="Angsana New" w:cs="Angsana New"/>
          <w:b/>
          <w:bCs/>
          <w:sz w:val="32"/>
          <w:szCs w:val="32"/>
          <w:cs/>
        </w:rPr>
        <w:t>เหตุการณ์</w:t>
      </w:r>
      <w:r w:rsidR="00444F25" w:rsidRPr="00CD4445">
        <w:rPr>
          <w:rFonts w:ascii="Angsana New" w:hAnsi="Angsana New" w:cs="Angsana New"/>
          <w:b/>
          <w:bCs/>
          <w:sz w:val="32"/>
          <w:szCs w:val="32"/>
          <w:cs/>
        </w:rPr>
        <w:t>ภายหลังรอบระยะเวลารายงาน</w:t>
      </w:r>
    </w:p>
    <w:p w14:paraId="6121CCFC" w14:textId="67A4A6A2" w:rsidR="005B3C1D" w:rsidRPr="005B3C1D" w:rsidRDefault="005B3C1D" w:rsidP="0046776D">
      <w:pPr>
        <w:overflowPunct/>
        <w:autoSpaceDE/>
        <w:autoSpaceDN/>
        <w:adjustRightInd/>
        <w:spacing w:before="120" w:after="120"/>
        <w:ind w:left="540" w:hanging="540"/>
        <w:textAlignment w:val="auto"/>
        <w:rPr>
          <w:rFonts w:ascii="Angsana New" w:hAnsi="Angsana New" w:cs="Angsana New"/>
          <w:sz w:val="32"/>
          <w:szCs w:val="32"/>
          <w:u w:val="single"/>
          <w:cs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u w:val="single"/>
          <w:cs/>
        </w:rPr>
        <w:t>การจ่ายเงินปันผล</w:t>
      </w:r>
    </w:p>
    <w:p w14:paraId="2D9EBE14" w14:textId="1924ADFC" w:rsidR="0016615F" w:rsidRDefault="004079D5" w:rsidP="003F5C34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CD4445">
        <w:rPr>
          <w:rFonts w:ascii="Angsana New" w:hAnsi="Angsana New" w:cs="Angsana New"/>
          <w:sz w:val="32"/>
          <w:szCs w:val="32"/>
          <w:cs/>
        </w:rPr>
        <w:tab/>
      </w:r>
      <w:r w:rsidRPr="003F5C34">
        <w:rPr>
          <w:rFonts w:ascii="Angsana New" w:hAnsi="Angsana New" w:cs="Angsana New"/>
          <w:sz w:val="32"/>
          <w:szCs w:val="32"/>
          <w:cs/>
        </w:rPr>
        <w:t xml:space="preserve">เมื่อวันที่ </w:t>
      </w:r>
      <w:r w:rsidRPr="003F5C34">
        <w:rPr>
          <w:rFonts w:ascii="Angsana New" w:hAnsi="Angsana New" w:cs="Angsana New"/>
          <w:sz w:val="32"/>
          <w:szCs w:val="32"/>
        </w:rPr>
        <w:t>24</w:t>
      </w:r>
      <w:r w:rsidRPr="003F5C34">
        <w:rPr>
          <w:rFonts w:ascii="Angsana New" w:hAnsi="Angsana New" w:cs="Angsana New"/>
          <w:sz w:val="32"/>
          <w:szCs w:val="32"/>
          <w:cs/>
        </w:rPr>
        <w:t xml:space="preserve"> กุมภาพันธ์ </w:t>
      </w:r>
      <w:r w:rsidRPr="003F5C34">
        <w:rPr>
          <w:rFonts w:ascii="Angsana New" w:hAnsi="Angsana New" w:cs="Angsana New"/>
          <w:sz w:val="32"/>
          <w:szCs w:val="32"/>
        </w:rPr>
        <w:t>2566</w:t>
      </w:r>
      <w:r w:rsidRPr="003F5C34">
        <w:rPr>
          <w:rFonts w:ascii="Angsana New" w:hAnsi="Angsana New" w:cs="Angsana New"/>
          <w:sz w:val="32"/>
          <w:szCs w:val="32"/>
          <w:cs/>
        </w:rPr>
        <w:t xml:space="preserve"> ที่ประชุมคณะกรรมการของบริษัทฯได้มีมติอนุมัติการจ่ายเงินปันผล</w:t>
      </w:r>
      <w:r w:rsidR="003F5C34">
        <w:rPr>
          <w:rFonts w:ascii="Angsana New" w:hAnsi="Angsana New" w:cs="Angsana New" w:hint="cs"/>
          <w:sz w:val="32"/>
          <w:szCs w:val="32"/>
          <w:cs/>
        </w:rPr>
        <w:t>สำหรับ</w:t>
      </w:r>
      <w:r w:rsidR="003F5C34">
        <w:rPr>
          <w:rFonts w:ascii="Angsana New" w:hAnsi="Angsana New" w:cs="Angsana New"/>
          <w:sz w:val="32"/>
          <w:szCs w:val="32"/>
        </w:rPr>
        <w:t xml:space="preserve">             </w:t>
      </w:r>
      <w:r w:rsidR="003F5C34">
        <w:rPr>
          <w:rFonts w:ascii="Angsana New" w:hAnsi="Angsana New" w:cs="Angsana New" w:hint="cs"/>
          <w:sz w:val="32"/>
          <w:szCs w:val="32"/>
          <w:cs/>
        </w:rPr>
        <w:t xml:space="preserve">ปี </w:t>
      </w:r>
      <w:r w:rsidR="003F5C34">
        <w:rPr>
          <w:rFonts w:ascii="Angsana New" w:hAnsi="Angsana New" w:cs="Angsana New"/>
          <w:sz w:val="32"/>
          <w:szCs w:val="32"/>
        </w:rPr>
        <w:t>2565</w:t>
      </w:r>
      <w:r w:rsidR="003F5C34">
        <w:rPr>
          <w:rFonts w:ascii="Angsana New" w:hAnsi="Angsana New" w:cs="Angsana New" w:hint="cs"/>
          <w:sz w:val="32"/>
          <w:szCs w:val="32"/>
          <w:cs/>
        </w:rPr>
        <w:t xml:space="preserve"> ให้แก่ผู้ถือหุ้นจำนวน</w:t>
      </w:r>
      <w:r w:rsidR="003F5C34">
        <w:rPr>
          <w:rFonts w:ascii="Angsana New" w:hAnsi="Angsana New" w:cs="Angsana New"/>
          <w:sz w:val="32"/>
          <w:szCs w:val="32"/>
        </w:rPr>
        <w:t xml:space="preserve"> </w:t>
      </w:r>
      <w:r w:rsidR="00A8387E">
        <w:rPr>
          <w:rFonts w:ascii="Angsana New" w:hAnsi="Angsana New" w:cs="Angsana New"/>
          <w:sz w:val="32"/>
          <w:szCs w:val="32"/>
        </w:rPr>
        <w:t>228.8</w:t>
      </w:r>
      <w:r w:rsidR="003F5C34">
        <w:rPr>
          <w:rFonts w:ascii="Angsana New" w:hAnsi="Angsana New" w:cs="Angsana New" w:hint="cs"/>
          <w:sz w:val="32"/>
          <w:szCs w:val="32"/>
          <w:cs/>
        </w:rPr>
        <w:t xml:space="preserve"> ล้านบาท (หุ้นสามัญ </w:t>
      </w:r>
      <w:r w:rsidR="003F5C34">
        <w:rPr>
          <w:rFonts w:ascii="Angsana New" w:hAnsi="Angsana New" w:cs="Angsana New"/>
          <w:sz w:val="32"/>
          <w:szCs w:val="32"/>
        </w:rPr>
        <w:t>880</w:t>
      </w:r>
      <w:r w:rsidR="003F5C34">
        <w:rPr>
          <w:rFonts w:ascii="Angsana New" w:hAnsi="Angsana New" w:cs="Angsana New" w:hint="cs"/>
          <w:sz w:val="32"/>
          <w:szCs w:val="32"/>
          <w:cs/>
        </w:rPr>
        <w:t xml:space="preserve"> ล้านหุ้น อัตราหุ้นละ </w:t>
      </w:r>
      <w:r w:rsidR="00A8387E">
        <w:rPr>
          <w:rFonts w:ascii="Angsana New" w:hAnsi="Angsana New" w:cs="Angsana New"/>
          <w:sz w:val="32"/>
          <w:szCs w:val="32"/>
        </w:rPr>
        <w:t>0.26</w:t>
      </w:r>
      <w:r w:rsidR="003F5C34">
        <w:rPr>
          <w:rFonts w:ascii="Angsana New" w:hAnsi="Angsana New" w:cs="Angsana New" w:hint="cs"/>
          <w:sz w:val="32"/>
          <w:szCs w:val="32"/>
          <w:cs/>
        </w:rPr>
        <w:t xml:space="preserve"> บาท) ซึ่งเมื่อหัก</w:t>
      </w:r>
      <w:r w:rsidR="003F5C34">
        <w:rPr>
          <w:rFonts w:ascii="Angsana New" w:hAnsi="Angsana New" w:cs="Angsana New"/>
          <w:sz w:val="32"/>
          <w:szCs w:val="32"/>
        </w:rPr>
        <w:t xml:space="preserve">                </w:t>
      </w:r>
      <w:r w:rsidR="003F5C34">
        <w:rPr>
          <w:rFonts w:ascii="Angsana New" w:hAnsi="Angsana New" w:cs="Angsana New" w:hint="cs"/>
          <w:sz w:val="32"/>
          <w:szCs w:val="32"/>
          <w:cs/>
        </w:rPr>
        <w:t xml:space="preserve">เงินปันผลระหว่างกาลจำนวน </w:t>
      </w:r>
      <w:r w:rsidR="003F5C34">
        <w:rPr>
          <w:rFonts w:ascii="Angsana New" w:hAnsi="Angsana New" w:cs="Angsana New"/>
          <w:sz w:val="32"/>
          <w:szCs w:val="32"/>
        </w:rPr>
        <w:t>158.4</w:t>
      </w:r>
      <w:r w:rsidR="003F5C34">
        <w:rPr>
          <w:rFonts w:ascii="Angsana New" w:hAnsi="Angsana New" w:cs="Angsana New" w:hint="cs"/>
          <w:sz w:val="32"/>
          <w:szCs w:val="32"/>
          <w:cs/>
        </w:rPr>
        <w:t xml:space="preserve"> ล้านบาท (หุ้นสามัญ </w:t>
      </w:r>
      <w:r w:rsidR="003F5C34">
        <w:rPr>
          <w:rFonts w:ascii="Angsana New" w:hAnsi="Angsana New" w:cs="Angsana New"/>
          <w:sz w:val="32"/>
          <w:szCs w:val="32"/>
        </w:rPr>
        <w:t>880</w:t>
      </w:r>
      <w:r w:rsidR="003F5C34">
        <w:rPr>
          <w:rFonts w:ascii="Angsana New" w:hAnsi="Angsana New" w:cs="Angsana New" w:hint="cs"/>
          <w:sz w:val="32"/>
          <w:szCs w:val="32"/>
          <w:cs/>
        </w:rPr>
        <w:t xml:space="preserve"> ล้านหุ้น อัตราหุ้นละ </w:t>
      </w:r>
      <w:r w:rsidR="003F5C34">
        <w:rPr>
          <w:rFonts w:ascii="Angsana New" w:hAnsi="Angsana New" w:cs="Angsana New"/>
          <w:sz w:val="32"/>
          <w:szCs w:val="32"/>
        </w:rPr>
        <w:t>0.18</w:t>
      </w:r>
      <w:r w:rsidR="003F5C34">
        <w:rPr>
          <w:rFonts w:ascii="Angsana New" w:hAnsi="Angsana New" w:cs="Angsana New" w:hint="cs"/>
          <w:sz w:val="32"/>
          <w:szCs w:val="32"/>
          <w:cs/>
        </w:rPr>
        <w:t xml:space="preserve"> บาท) จะเหลือ</w:t>
      </w:r>
      <w:r w:rsidR="003F5C34">
        <w:rPr>
          <w:rFonts w:ascii="Angsana New" w:hAnsi="Angsana New" w:cs="Angsana New"/>
          <w:sz w:val="32"/>
          <w:szCs w:val="32"/>
        </w:rPr>
        <w:t xml:space="preserve">             </w:t>
      </w:r>
      <w:r w:rsidR="003F5C34">
        <w:rPr>
          <w:rFonts w:ascii="Angsana New" w:hAnsi="Angsana New" w:cs="Angsana New" w:hint="cs"/>
          <w:sz w:val="32"/>
          <w:szCs w:val="32"/>
          <w:cs/>
        </w:rPr>
        <w:t>เงินปันผลงวดสุดท้ายจำนวน</w:t>
      </w:r>
      <w:r w:rsidR="003F5C34">
        <w:rPr>
          <w:rFonts w:ascii="Angsana New" w:hAnsi="Angsana New" w:cs="Angsana New"/>
          <w:sz w:val="32"/>
          <w:szCs w:val="32"/>
        </w:rPr>
        <w:t xml:space="preserve"> </w:t>
      </w:r>
      <w:r w:rsidR="00A8387E">
        <w:rPr>
          <w:rFonts w:ascii="Angsana New" w:hAnsi="Angsana New" w:cs="Angsana New"/>
          <w:sz w:val="32"/>
          <w:szCs w:val="32"/>
        </w:rPr>
        <w:t>70.4</w:t>
      </w:r>
      <w:r w:rsidR="003F5C34">
        <w:rPr>
          <w:rFonts w:ascii="Angsana New" w:hAnsi="Angsana New" w:cs="Angsana New" w:hint="cs"/>
          <w:sz w:val="32"/>
          <w:szCs w:val="32"/>
          <w:cs/>
        </w:rPr>
        <w:t xml:space="preserve"> ล้านบาท (หุ้นสามัญ </w:t>
      </w:r>
      <w:r w:rsidR="003F5C34">
        <w:rPr>
          <w:rFonts w:ascii="Angsana New" w:hAnsi="Angsana New" w:cs="Angsana New"/>
          <w:sz w:val="32"/>
          <w:szCs w:val="32"/>
        </w:rPr>
        <w:t>880</w:t>
      </w:r>
      <w:r w:rsidR="003F5C34">
        <w:rPr>
          <w:rFonts w:ascii="Angsana New" w:hAnsi="Angsana New" w:cs="Angsana New" w:hint="cs"/>
          <w:sz w:val="32"/>
          <w:szCs w:val="32"/>
          <w:cs/>
        </w:rPr>
        <w:t xml:space="preserve"> ล้านหุ้น อัตราหุ้นละ </w:t>
      </w:r>
      <w:r w:rsidR="00A8387E">
        <w:rPr>
          <w:rFonts w:ascii="Angsana New" w:hAnsi="Angsana New" w:cs="Angsana New"/>
          <w:sz w:val="32"/>
          <w:szCs w:val="32"/>
        </w:rPr>
        <w:t>0.08</w:t>
      </w:r>
      <w:r w:rsidR="003F5C34">
        <w:rPr>
          <w:rFonts w:ascii="Angsana New" w:hAnsi="Angsana New" w:cs="Angsana New" w:hint="cs"/>
          <w:sz w:val="32"/>
          <w:szCs w:val="32"/>
          <w:cs/>
        </w:rPr>
        <w:t xml:space="preserve"> บาท) และจ</w:t>
      </w:r>
      <w:r w:rsidR="000351F2">
        <w:rPr>
          <w:rFonts w:ascii="Angsana New" w:hAnsi="Angsana New" w:cs="Angsana New" w:hint="cs"/>
          <w:sz w:val="32"/>
          <w:szCs w:val="32"/>
          <w:cs/>
        </w:rPr>
        <w:t>ะ</w:t>
      </w:r>
      <w:r w:rsidR="003F5C34">
        <w:rPr>
          <w:rFonts w:ascii="Angsana New" w:hAnsi="Angsana New" w:cs="Angsana New" w:hint="cs"/>
          <w:sz w:val="32"/>
          <w:szCs w:val="32"/>
          <w:cs/>
        </w:rPr>
        <w:t xml:space="preserve">นำเสนอต่อที่ประชุมสามัญประจำปีผู้ถือหุ้นของบริษัทฯ เพื่อพิจารณาอนุมัติในวันที่ </w:t>
      </w:r>
      <w:r w:rsidR="00A8387E">
        <w:rPr>
          <w:rFonts w:ascii="Angsana New" w:hAnsi="Angsana New" w:cs="Angsana New"/>
          <w:sz w:val="32"/>
          <w:szCs w:val="32"/>
        </w:rPr>
        <w:t>24</w:t>
      </w:r>
      <w:r w:rsidR="003F5C34">
        <w:rPr>
          <w:rFonts w:ascii="Angsana New" w:hAnsi="Angsana New" w:cs="Angsana New" w:hint="cs"/>
          <w:sz w:val="32"/>
          <w:szCs w:val="32"/>
          <w:cs/>
        </w:rPr>
        <w:t xml:space="preserve"> เมษายน </w:t>
      </w:r>
      <w:r w:rsidR="003F5C34">
        <w:rPr>
          <w:rFonts w:ascii="Angsana New" w:hAnsi="Angsana New" w:cs="Angsana New"/>
          <w:sz w:val="32"/>
          <w:szCs w:val="32"/>
        </w:rPr>
        <w:t xml:space="preserve">2566 </w:t>
      </w:r>
      <w:r w:rsidR="003F5C34">
        <w:rPr>
          <w:rFonts w:ascii="Angsana New" w:hAnsi="Angsana New" w:cs="Angsana New" w:hint="cs"/>
          <w:sz w:val="32"/>
          <w:szCs w:val="32"/>
          <w:cs/>
        </w:rPr>
        <w:t xml:space="preserve">โดยกำหนดจ่ายเงินปันผลในวันที่ </w:t>
      </w:r>
      <w:r w:rsidR="00A8387E">
        <w:rPr>
          <w:rFonts w:ascii="Angsana New" w:hAnsi="Angsana New" w:cs="Angsana New"/>
          <w:sz w:val="32"/>
          <w:szCs w:val="32"/>
        </w:rPr>
        <w:t>23</w:t>
      </w:r>
      <w:r w:rsidR="003F5C34">
        <w:rPr>
          <w:rFonts w:ascii="Angsana New" w:hAnsi="Angsana New" w:cs="Angsana New" w:hint="cs"/>
          <w:sz w:val="32"/>
          <w:szCs w:val="32"/>
          <w:cs/>
        </w:rPr>
        <w:t xml:space="preserve"> พฤษภาคม </w:t>
      </w:r>
      <w:r w:rsidR="003F5C34">
        <w:rPr>
          <w:rFonts w:ascii="Angsana New" w:hAnsi="Angsana New" w:cs="Angsana New"/>
          <w:sz w:val="32"/>
          <w:szCs w:val="32"/>
        </w:rPr>
        <w:t>2566</w:t>
      </w:r>
      <w:r w:rsidRPr="003F5C34">
        <w:rPr>
          <w:rFonts w:ascii="Angsana New" w:hAnsi="Angsana New" w:cs="Angsana New"/>
          <w:sz w:val="32"/>
          <w:szCs w:val="32"/>
          <w:cs/>
        </w:rPr>
        <w:t xml:space="preserve">                </w:t>
      </w:r>
    </w:p>
    <w:p w14:paraId="478AFC2F" w14:textId="2895CDD9" w:rsidR="005B3C1D" w:rsidRPr="005B3C1D" w:rsidRDefault="005B3C1D" w:rsidP="0046776D">
      <w:pPr>
        <w:tabs>
          <w:tab w:val="left" w:pos="900"/>
          <w:tab w:val="right" w:pos="7280"/>
          <w:tab w:val="right" w:pos="8540"/>
        </w:tabs>
        <w:spacing w:before="120" w:after="120"/>
        <w:ind w:left="547" w:right="-29" w:hanging="547"/>
        <w:jc w:val="thaiDistribute"/>
        <w:rPr>
          <w:rFonts w:ascii="Angsana New" w:hAnsi="Angsana New" w:cs="Angsana New"/>
          <w:sz w:val="32"/>
          <w:szCs w:val="32"/>
          <w:u w:val="single"/>
        </w:rPr>
      </w:pPr>
      <w:r>
        <w:rPr>
          <w:rFonts w:ascii="Angsana New" w:hAnsi="Angsana New" w:cs="Angsana New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u w:val="single"/>
          <w:cs/>
        </w:rPr>
        <w:t>การลงทุนในบริษัท</w:t>
      </w:r>
    </w:p>
    <w:p w14:paraId="3F1F0BCC" w14:textId="0E457183" w:rsidR="00926BD3" w:rsidRPr="00CD4445" w:rsidRDefault="00926BD3" w:rsidP="0046776D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CD4445">
        <w:rPr>
          <w:rFonts w:ascii="Angsana New" w:hAnsi="Angsana New" w:cs="Angsana New"/>
          <w:sz w:val="32"/>
          <w:szCs w:val="32"/>
        </w:rPr>
        <w:tab/>
      </w:r>
      <w:r w:rsidR="000B2FE3" w:rsidRPr="00CD4445">
        <w:rPr>
          <w:rFonts w:ascii="Angsana New" w:hAnsi="Angsana New" w:cs="Angsana New"/>
          <w:sz w:val="32"/>
          <w:szCs w:val="32"/>
          <w:cs/>
        </w:rPr>
        <w:t>เมื่อวันที่</w:t>
      </w:r>
      <w:r w:rsidR="00291845" w:rsidRPr="00CD4445">
        <w:rPr>
          <w:rFonts w:ascii="Angsana New" w:hAnsi="Angsana New" w:cs="Angsana New"/>
          <w:sz w:val="32"/>
          <w:szCs w:val="32"/>
          <w:cs/>
        </w:rPr>
        <w:t xml:space="preserve"> </w:t>
      </w:r>
      <w:r w:rsidR="004279B9">
        <w:rPr>
          <w:rFonts w:ascii="Angsana New" w:hAnsi="Angsana New" w:cs="Angsana New"/>
          <w:sz w:val="32"/>
          <w:szCs w:val="32"/>
        </w:rPr>
        <w:t>8</w:t>
      </w:r>
      <w:r w:rsidR="00291845" w:rsidRPr="00CD4445">
        <w:rPr>
          <w:rFonts w:ascii="Angsana New" w:hAnsi="Angsana New" w:cs="Angsana New"/>
          <w:sz w:val="32"/>
          <w:szCs w:val="32"/>
          <w:cs/>
        </w:rPr>
        <w:t xml:space="preserve"> กุมภาพันธ์ </w:t>
      </w:r>
      <w:r w:rsidR="00291845" w:rsidRPr="00CD4445">
        <w:rPr>
          <w:rFonts w:ascii="Angsana New" w:hAnsi="Angsana New" w:cs="Angsana New"/>
          <w:sz w:val="32"/>
          <w:szCs w:val="32"/>
        </w:rPr>
        <w:t>2566</w:t>
      </w:r>
      <w:r w:rsidR="00291845" w:rsidRPr="00CD4445">
        <w:rPr>
          <w:rFonts w:ascii="Angsana New" w:hAnsi="Angsana New" w:cs="Angsana New"/>
          <w:sz w:val="32"/>
          <w:szCs w:val="32"/>
          <w:cs/>
        </w:rPr>
        <w:t xml:space="preserve"> </w:t>
      </w:r>
      <w:r w:rsidR="00D831E8" w:rsidRPr="00CD4445">
        <w:rPr>
          <w:rFonts w:ascii="Angsana New" w:hAnsi="Angsana New" w:cs="Angsana New"/>
          <w:sz w:val="32"/>
          <w:szCs w:val="32"/>
          <w:cs/>
        </w:rPr>
        <w:t>ที่ประชุมจัดตั้งบริษัท</w:t>
      </w:r>
      <w:r w:rsidR="003D325E" w:rsidRPr="00CD4445">
        <w:rPr>
          <w:rFonts w:ascii="Angsana New" w:hAnsi="Angsana New" w:cs="Angsana New"/>
          <w:sz w:val="32"/>
          <w:szCs w:val="32"/>
          <w:cs/>
        </w:rPr>
        <w:t xml:space="preserve"> ของ </w:t>
      </w:r>
      <w:r w:rsidRPr="00CD4445">
        <w:rPr>
          <w:rFonts w:ascii="Angsana New" w:hAnsi="Angsana New" w:cs="Angsana New"/>
          <w:sz w:val="32"/>
          <w:szCs w:val="32"/>
          <w:cs/>
        </w:rPr>
        <w:t xml:space="preserve">บริษัท เคเอ็มจีไอ จำกัด </w:t>
      </w:r>
      <w:r w:rsidR="001477BB" w:rsidRPr="00CD4445">
        <w:rPr>
          <w:rFonts w:ascii="Angsana New" w:hAnsi="Angsana New" w:cs="Angsana New"/>
          <w:sz w:val="32"/>
          <w:szCs w:val="32"/>
          <w:cs/>
        </w:rPr>
        <w:t>มีมติ</w:t>
      </w:r>
      <w:r w:rsidR="00F8247E" w:rsidRPr="00CD4445">
        <w:rPr>
          <w:rFonts w:ascii="Angsana New" w:hAnsi="Angsana New" w:cs="Angsana New"/>
          <w:sz w:val="32"/>
          <w:szCs w:val="32"/>
          <w:cs/>
        </w:rPr>
        <w:t>ให้จดทะเบียน</w:t>
      </w:r>
      <w:r w:rsidR="000F6F83" w:rsidRPr="00CD4445">
        <w:rPr>
          <w:rFonts w:ascii="Angsana New" w:hAnsi="Angsana New" w:cs="Angsana New"/>
          <w:sz w:val="32"/>
          <w:szCs w:val="32"/>
          <w:cs/>
        </w:rPr>
        <w:t>จัดตั้งบ</w:t>
      </w:r>
      <w:r w:rsidR="0055420C" w:rsidRPr="00CD4445">
        <w:rPr>
          <w:rFonts w:ascii="Angsana New" w:hAnsi="Angsana New" w:cs="Angsana New"/>
          <w:sz w:val="32"/>
          <w:szCs w:val="32"/>
          <w:cs/>
        </w:rPr>
        <w:t xml:space="preserve">ริษัท </w:t>
      </w:r>
      <w:r w:rsidRPr="00CD4445">
        <w:rPr>
          <w:rFonts w:ascii="Angsana New" w:hAnsi="Angsana New" w:cs="Angsana New"/>
          <w:sz w:val="32"/>
          <w:szCs w:val="32"/>
          <w:cs/>
        </w:rPr>
        <w:t xml:space="preserve">โดยมีทุนจดทะเบียนจำนวน </w:t>
      </w:r>
      <w:r w:rsidR="005A0FA5">
        <w:rPr>
          <w:rFonts w:ascii="Angsana New" w:hAnsi="Angsana New" w:cs="Angsana New"/>
          <w:sz w:val="32"/>
          <w:szCs w:val="32"/>
        </w:rPr>
        <w:t>1</w:t>
      </w:r>
      <w:r w:rsidRPr="00CD4445">
        <w:rPr>
          <w:rFonts w:ascii="Angsana New" w:hAnsi="Angsana New" w:cs="Angsana New"/>
          <w:sz w:val="32"/>
          <w:szCs w:val="32"/>
        </w:rPr>
        <w:t xml:space="preserve"> </w:t>
      </w:r>
      <w:r w:rsidRPr="00CD4445">
        <w:rPr>
          <w:rFonts w:ascii="Angsana New" w:hAnsi="Angsana New" w:cs="Angsana New"/>
          <w:sz w:val="32"/>
          <w:szCs w:val="32"/>
          <w:cs/>
        </w:rPr>
        <w:t xml:space="preserve">ล้านบาท </w:t>
      </w:r>
      <w:r w:rsidRPr="00CD4445">
        <w:rPr>
          <w:rFonts w:ascii="Angsana New" w:hAnsi="Angsana New" w:cs="Angsana New"/>
          <w:sz w:val="32"/>
          <w:szCs w:val="32"/>
        </w:rPr>
        <w:t>(</w:t>
      </w:r>
      <w:r w:rsidRPr="00CD4445">
        <w:rPr>
          <w:rFonts w:ascii="Angsana New" w:hAnsi="Angsana New" w:cs="Angsana New"/>
          <w:sz w:val="32"/>
          <w:szCs w:val="32"/>
          <w:cs/>
        </w:rPr>
        <w:t xml:space="preserve">หุ้นสามัญ </w:t>
      </w:r>
      <w:r w:rsidR="005A0FA5">
        <w:rPr>
          <w:rFonts w:ascii="Angsana New" w:hAnsi="Angsana New" w:cs="Angsana New"/>
          <w:sz w:val="32"/>
          <w:szCs w:val="32"/>
        </w:rPr>
        <w:t>100,000</w:t>
      </w:r>
      <w:r w:rsidR="00E35AC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CD4445">
        <w:rPr>
          <w:rFonts w:ascii="Angsana New" w:hAnsi="Angsana New" w:cs="Angsana New"/>
          <w:sz w:val="32"/>
          <w:szCs w:val="32"/>
          <w:cs/>
        </w:rPr>
        <w:t xml:space="preserve">หุ้น มูลค่าที่ตราไว้หุ้นละ </w:t>
      </w:r>
      <w:r w:rsidRPr="00CD4445">
        <w:rPr>
          <w:rFonts w:ascii="Angsana New" w:hAnsi="Angsana New" w:cs="Angsana New"/>
          <w:sz w:val="32"/>
          <w:szCs w:val="32"/>
        </w:rPr>
        <w:t xml:space="preserve">10 </w:t>
      </w:r>
      <w:r w:rsidRPr="00CD4445">
        <w:rPr>
          <w:rFonts w:ascii="Angsana New" w:hAnsi="Angsana New" w:cs="Angsana New"/>
          <w:sz w:val="32"/>
          <w:szCs w:val="32"/>
          <w:cs/>
        </w:rPr>
        <w:t>บาท) และบริษัทฯได้เข้าถือหุ้น</w:t>
      </w:r>
      <w:r w:rsidR="0095276E" w:rsidRPr="00CD4445">
        <w:rPr>
          <w:rFonts w:ascii="Angsana New" w:hAnsi="Angsana New" w:cs="Angsana New"/>
          <w:sz w:val="32"/>
          <w:szCs w:val="32"/>
          <w:cs/>
        </w:rPr>
        <w:t>ใน</w:t>
      </w:r>
      <w:r w:rsidRPr="00CD4445">
        <w:rPr>
          <w:rFonts w:ascii="Angsana New" w:hAnsi="Angsana New" w:cs="Angsana New"/>
          <w:sz w:val="32"/>
          <w:szCs w:val="32"/>
          <w:cs/>
        </w:rPr>
        <w:t>บริษัทแห่งนี้</w:t>
      </w:r>
      <w:r w:rsidR="005B3C1D">
        <w:rPr>
          <w:rFonts w:ascii="Angsana New" w:hAnsi="Angsana New" w:cs="Angsana New" w:hint="cs"/>
          <w:sz w:val="32"/>
          <w:szCs w:val="32"/>
          <w:cs/>
        </w:rPr>
        <w:t>ร้อยละ</w:t>
      </w:r>
      <w:r w:rsidR="005B3C1D">
        <w:rPr>
          <w:rFonts w:ascii="Angsana New" w:hAnsi="Angsana New" w:cs="Angsana New"/>
          <w:sz w:val="32"/>
          <w:szCs w:val="32"/>
        </w:rPr>
        <w:t xml:space="preserve"> 50</w:t>
      </w:r>
      <w:r w:rsidR="005B3C1D">
        <w:rPr>
          <w:rFonts w:ascii="Angsana New" w:hAnsi="Angsana New" w:cs="Angsana New" w:hint="cs"/>
          <w:sz w:val="32"/>
          <w:szCs w:val="32"/>
          <w:cs/>
        </w:rPr>
        <w:t xml:space="preserve"> ของทุนจดทะเบียน </w:t>
      </w:r>
    </w:p>
    <w:p w14:paraId="40C012CD" w14:textId="1C1422AF" w:rsidR="00C87E8B" w:rsidRPr="00CD4445" w:rsidRDefault="006A7347" w:rsidP="0046776D">
      <w:pPr>
        <w:tabs>
          <w:tab w:val="left" w:pos="900"/>
          <w:tab w:val="right" w:pos="7280"/>
          <w:tab w:val="right" w:pos="8540"/>
        </w:tabs>
        <w:spacing w:before="120" w:after="120"/>
        <w:ind w:left="547" w:right="-29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CD4445">
        <w:rPr>
          <w:rFonts w:ascii="Angsana New" w:hAnsi="Angsana New" w:cs="Angsana New"/>
          <w:b/>
          <w:bCs/>
          <w:sz w:val="32"/>
          <w:szCs w:val="32"/>
        </w:rPr>
        <w:t>3</w:t>
      </w:r>
      <w:r w:rsidR="00A66D03" w:rsidRPr="00CD4445">
        <w:rPr>
          <w:rFonts w:ascii="Angsana New" w:hAnsi="Angsana New" w:cs="Angsana New"/>
          <w:b/>
          <w:bCs/>
          <w:sz w:val="32"/>
          <w:szCs w:val="32"/>
        </w:rPr>
        <w:t>8</w:t>
      </w:r>
      <w:r w:rsidR="00153190" w:rsidRPr="00CD4445">
        <w:rPr>
          <w:rFonts w:ascii="Angsana New" w:hAnsi="Angsana New" w:cs="Angsana New"/>
          <w:b/>
          <w:bCs/>
          <w:sz w:val="32"/>
          <w:szCs w:val="32"/>
        </w:rPr>
        <w:t>.</w:t>
      </w:r>
      <w:r w:rsidR="00C87E8B" w:rsidRPr="00CD4445">
        <w:rPr>
          <w:rFonts w:ascii="Angsana New" w:hAnsi="Angsana New" w:cs="Angsana New"/>
          <w:b/>
          <w:bCs/>
          <w:sz w:val="32"/>
          <w:szCs w:val="32"/>
        </w:rPr>
        <w:tab/>
      </w:r>
      <w:r w:rsidR="00C87E8B" w:rsidRPr="00CD4445">
        <w:rPr>
          <w:rFonts w:ascii="Angsana New" w:hAnsi="Angsana New" w:cs="Angsana New"/>
          <w:b/>
          <w:bCs/>
          <w:sz w:val="32"/>
          <w:szCs w:val="32"/>
          <w:cs/>
        </w:rPr>
        <w:t>การอนุมัติงบการเงิน</w:t>
      </w:r>
    </w:p>
    <w:p w14:paraId="239E217C" w14:textId="39AC1052" w:rsidR="00C87E8B" w:rsidRPr="00CD4445" w:rsidRDefault="00C87E8B" w:rsidP="0046776D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 w:cs="Angsana New"/>
          <w:sz w:val="30"/>
          <w:szCs w:val="30"/>
          <w:cs/>
        </w:rPr>
      </w:pPr>
      <w:r w:rsidRPr="00CD4445">
        <w:rPr>
          <w:rFonts w:ascii="Angsana New" w:hAnsi="Angsana New" w:cs="Angsana New"/>
          <w:sz w:val="32"/>
          <w:szCs w:val="32"/>
        </w:rPr>
        <w:tab/>
      </w:r>
      <w:r w:rsidRPr="00CD4445">
        <w:rPr>
          <w:rFonts w:ascii="Angsana New" w:hAnsi="Angsana New" w:cs="Angsana New"/>
          <w:sz w:val="32"/>
          <w:szCs w:val="32"/>
          <w:cs/>
        </w:rPr>
        <w:t>งบการเงินนี้ได้รับอนุมัติให้ออกโดย</w:t>
      </w:r>
      <w:r w:rsidR="00DA7964" w:rsidRPr="00CD4445">
        <w:rPr>
          <w:rFonts w:ascii="Angsana New" w:hAnsi="Angsana New" w:cs="Angsana New"/>
          <w:sz w:val="32"/>
          <w:szCs w:val="32"/>
          <w:cs/>
        </w:rPr>
        <w:t>คณะกรรมการตรวจสอบและ</w:t>
      </w:r>
      <w:r w:rsidRPr="00CD4445">
        <w:rPr>
          <w:rFonts w:ascii="Angsana New" w:hAnsi="Angsana New" w:cs="Angsana New"/>
          <w:sz w:val="32"/>
          <w:szCs w:val="32"/>
          <w:cs/>
        </w:rPr>
        <w:t>คณะกรรมการ</w:t>
      </w:r>
      <w:r w:rsidR="00DA7964" w:rsidRPr="00CD4445">
        <w:rPr>
          <w:rFonts w:ascii="Angsana New" w:hAnsi="Angsana New" w:cs="Angsana New"/>
          <w:sz w:val="32"/>
          <w:szCs w:val="32"/>
          <w:cs/>
        </w:rPr>
        <w:t>ของ</w:t>
      </w:r>
      <w:r w:rsidRPr="00CD4445">
        <w:rPr>
          <w:rFonts w:ascii="Angsana New" w:hAnsi="Angsana New" w:cs="Angsana New"/>
          <w:sz w:val="32"/>
          <w:szCs w:val="32"/>
          <w:cs/>
        </w:rPr>
        <w:t>บริษัทฯเมื่อวันที่</w:t>
      </w:r>
      <w:r w:rsidR="00DA7964" w:rsidRPr="00CD4445">
        <w:rPr>
          <w:rFonts w:ascii="Angsana New" w:hAnsi="Angsana New" w:cs="Angsana New"/>
          <w:sz w:val="32"/>
          <w:szCs w:val="32"/>
          <w:cs/>
        </w:rPr>
        <w:t xml:space="preserve"> </w:t>
      </w:r>
      <w:r w:rsidR="003D03BC" w:rsidRPr="00CD4445">
        <w:rPr>
          <w:rFonts w:ascii="Angsana New" w:hAnsi="Angsana New" w:cs="Angsana New"/>
          <w:sz w:val="32"/>
          <w:szCs w:val="32"/>
        </w:rPr>
        <w:t xml:space="preserve">               </w:t>
      </w:r>
      <w:r w:rsidR="004079D5" w:rsidRPr="00CD4445">
        <w:rPr>
          <w:rFonts w:ascii="Angsana New" w:hAnsi="Angsana New" w:cs="Angsana New"/>
          <w:sz w:val="32"/>
          <w:szCs w:val="32"/>
          <w:cs/>
        </w:rPr>
        <w:t>24</w:t>
      </w:r>
      <w:r w:rsidR="001B5E8A" w:rsidRPr="00CD4445">
        <w:rPr>
          <w:rFonts w:ascii="Angsana New" w:hAnsi="Angsana New" w:cs="Angsana New"/>
          <w:sz w:val="32"/>
          <w:szCs w:val="32"/>
        </w:rPr>
        <w:t xml:space="preserve"> </w:t>
      </w:r>
      <w:r w:rsidR="001B5E8A" w:rsidRPr="00CD4445">
        <w:rPr>
          <w:rFonts w:ascii="Angsana New" w:hAnsi="Angsana New" w:cs="Angsana New"/>
          <w:sz w:val="32"/>
          <w:szCs w:val="32"/>
          <w:cs/>
        </w:rPr>
        <w:t>กุมภาพันธ์</w:t>
      </w:r>
      <w:r w:rsidR="00670D99" w:rsidRPr="00CD4445">
        <w:rPr>
          <w:rFonts w:ascii="Angsana New" w:hAnsi="Angsana New" w:cs="Angsana New"/>
          <w:sz w:val="32"/>
          <w:szCs w:val="32"/>
        </w:rPr>
        <w:t xml:space="preserve"> 256</w:t>
      </w:r>
      <w:r w:rsidR="0016615F" w:rsidRPr="00CD4445">
        <w:rPr>
          <w:rFonts w:ascii="Angsana New" w:hAnsi="Angsana New" w:cs="Angsana New"/>
          <w:sz w:val="32"/>
          <w:szCs w:val="32"/>
        </w:rPr>
        <w:t>6</w:t>
      </w:r>
    </w:p>
    <w:sectPr w:rsidR="00C87E8B" w:rsidRPr="00CD4445" w:rsidSect="000B2208">
      <w:footerReference w:type="even" r:id="rId19"/>
      <w:footerReference w:type="default" r:id="rId20"/>
      <w:pgSz w:w="11909" w:h="16834" w:code="9"/>
      <w:pgMar w:top="1296" w:right="1080" w:bottom="1080" w:left="1296" w:header="706" w:footer="7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8D016F" w14:textId="77777777" w:rsidR="0090167D" w:rsidRDefault="0090167D" w:rsidP="00C87E8B">
      <w:r>
        <w:separator/>
      </w:r>
    </w:p>
  </w:endnote>
  <w:endnote w:type="continuationSeparator" w:id="0">
    <w:p w14:paraId="3C25CEA4" w14:textId="77777777" w:rsidR="0090167D" w:rsidRDefault="0090167D" w:rsidP="00C87E8B">
      <w:r>
        <w:continuationSeparator/>
      </w:r>
    </w:p>
  </w:endnote>
  <w:endnote w:type="continuationNotice" w:id="1">
    <w:p w14:paraId="59B6BC68" w14:textId="77777777" w:rsidR="0090167D" w:rsidRDefault="0090167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Yu Mincho Light"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8EF5E0" w14:textId="77777777" w:rsidR="00C24BE5" w:rsidRDefault="00C24BE5" w:rsidP="009628F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E7B4FBF" w14:textId="77777777" w:rsidR="00C24BE5" w:rsidRDefault="00C24BE5" w:rsidP="009628FB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ajorBidi" w:hAnsiTheme="majorBidi" w:cstheme="majorBidi"/>
      </w:rPr>
      <w:id w:val="1277990142"/>
      <w:docPartObj>
        <w:docPartGallery w:val="Page Numbers (Bottom of Page)"/>
        <w:docPartUnique/>
      </w:docPartObj>
    </w:sdtPr>
    <w:sdtEndPr>
      <w:rPr>
        <w:sz w:val="32"/>
        <w:szCs w:val="32"/>
      </w:rPr>
    </w:sdtEndPr>
    <w:sdtContent>
      <w:p w14:paraId="6B2F439F" w14:textId="20103CCB" w:rsidR="00C24BE5" w:rsidRPr="00EE1961" w:rsidRDefault="00C24BE5" w:rsidP="00AA2366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  <w:r w:rsidRPr="00EE1961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EE1961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EE1961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Pr="00EE1961">
          <w:rPr>
            <w:rFonts w:asciiTheme="majorBidi" w:hAnsiTheme="majorBidi" w:cstheme="majorBidi"/>
            <w:sz w:val="32"/>
            <w:szCs w:val="32"/>
          </w:rPr>
          <w:t>2</w:t>
        </w:r>
        <w:r w:rsidRPr="00EE1961">
          <w:rPr>
            <w:rFonts w:asciiTheme="majorBidi" w:hAnsiTheme="majorBidi" w:cstheme="majorBidi"/>
            <w:sz w:val="32"/>
            <w:szCs w:val="32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29FA07" w14:textId="77777777" w:rsidR="00C24BE5" w:rsidRDefault="00C24BE5" w:rsidP="009628F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569A760" w14:textId="77777777" w:rsidR="00C24BE5" w:rsidRDefault="00C24BE5" w:rsidP="009628FB">
    <w:pPr>
      <w:pStyle w:val="Footer"/>
      <w:ind w:right="36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ngsana New" w:hAnsi="Angsana New" w:cs="Angsana New"/>
      </w:rPr>
      <w:id w:val="468409416"/>
      <w:docPartObj>
        <w:docPartGallery w:val="Page Numbers (Bottom of Page)"/>
        <w:docPartUnique/>
      </w:docPartObj>
    </w:sdtPr>
    <w:sdtEndPr>
      <w:rPr>
        <w:rFonts w:hint="cs"/>
      </w:rPr>
    </w:sdtEndPr>
    <w:sdtContent>
      <w:p w14:paraId="4D65477C" w14:textId="475E5286" w:rsidR="00C24BE5" w:rsidRPr="00EE1E04" w:rsidRDefault="00C24BE5" w:rsidP="00AA2366">
        <w:pPr>
          <w:pStyle w:val="Footer"/>
          <w:jc w:val="right"/>
          <w:rPr>
            <w:rFonts w:ascii="Angsana New" w:hAnsi="Angsana New" w:cs="Angsana New"/>
          </w:rPr>
        </w:pPr>
        <w:r w:rsidRPr="00EE1E04">
          <w:rPr>
            <w:rFonts w:ascii="Angsana New" w:hAnsi="Angsana New" w:cs="Angsana New" w:hint="cs"/>
            <w:sz w:val="32"/>
            <w:szCs w:val="32"/>
          </w:rPr>
          <w:fldChar w:fldCharType="begin"/>
        </w:r>
        <w:r w:rsidRPr="00EE1E04">
          <w:rPr>
            <w:rFonts w:ascii="Angsana New" w:hAnsi="Angsana New" w:cs="Angsana New" w:hint="cs"/>
            <w:sz w:val="32"/>
            <w:szCs w:val="32"/>
          </w:rPr>
          <w:instrText xml:space="preserve"> PAGE   \* MERGEFORMAT </w:instrText>
        </w:r>
        <w:r w:rsidRPr="00EE1E04">
          <w:rPr>
            <w:rFonts w:ascii="Angsana New" w:hAnsi="Angsana New" w:cs="Angsana New" w:hint="cs"/>
            <w:sz w:val="32"/>
            <w:szCs w:val="32"/>
          </w:rPr>
          <w:fldChar w:fldCharType="separate"/>
        </w:r>
        <w:r w:rsidRPr="00EE1E04">
          <w:rPr>
            <w:rFonts w:ascii="Angsana New" w:hAnsi="Angsana New" w:cs="Angsana New" w:hint="cs"/>
            <w:sz w:val="32"/>
            <w:szCs w:val="32"/>
          </w:rPr>
          <w:t>2</w:t>
        </w:r>
        <w:r w:rsidRPr="00EE1E04">
          <w:rPr>
            <w:rFonts w:ascii="Angsana New" w:hAnsi="Angsana New" w:cs="Angsana New" w:hint="cs"/>
            <w:sz w:val="32"/>
            <w:szCs w:val="32"/>
          </w:rPr>
          <w:fldChar w:fldCharType="end"/>
        </w: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E8861A" w14:textId="77777777" w:rsidR="00C24BE5" w:rsidRDefault="00C24BE5" w:rsidP="00AE5BC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D6D7D53" w14:textId="77777777" w:rsidR="00C24BE5" w:rsidRDefault="00C24BE5" w:rsidP="00AE5BC4">
    <w:pPr>
      <w:pStyle w:val="Footer"/>
      <w:ind w:right="360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ngsana New" w:hAnsi="Angsana New" w:cs="Angsana New"/>
      </w:rPr>
      <w:id w:val="1201199380"/>
      <w:docPartObj>
        <w:docPartGallery w:val="Page Numbers (Bottom of Page)"/>
        <w:docPartUnique/>
      </w:docPartObj>
    </w:sdtPr>
    <w:sdtEndPr/>
    <w:sdtContent>
      <w:p w14:paraId="57A7716B" w14:textId="1BB7EDD1" w:rsidR="00C24BE5" w:rsidRPr="00BA62D2" w:rsidRDefault="00C24BE5" w:rsidP="00AA2366">
        <w:pPr>
          <w:pStyle w:val="Footer"/>
          <w:jc w:val="right"/>
          <w:rPr>
            <w:rFonts w:ascii="Angsana New" w:hAnsi="Angsana New" w:cs="Angsana New"/>
          </w:rPr>
        </w:pPr>
        <w:r w:rsidRPr="00BA62D2">
          <w:rPr>
            <w:rFonts w:ascii="Angsana New" w:hAnsi="Angsana New" w:cs="Angsana New" w:hint="cs"/>
            <w:sz w:val="32"/>
            <w:szCs w:val="32"/>
          </w:rPr>
          <w:fldChar w:fldCharType="begin"/>
        </w:r>
        <w:r w:rsidRPr="00BA62D2">
          <w:rPr>
            <w:rFonts w:ascii="Angsana New" w:hAnsi="Angsana New" w:cs="Angsana New" w:hint="cs"/>
            <w:sz w:val="32"/>
            <w:szCs w:val="32"/>
          </w:rPr>
          <w:instrText xml:space="preserve"> PAGE   \* MERGEFORMAT </w:instrText>
        </w:r>
        <w:r w:rsidRPr="00BA62D2">
          <w:rPr>
            <w:rFonts w:ascii="Angsana New" w:hAnsi="Angsana New" w:cs="Angsana New" w:hint="cs"/>
            <w:sz w:val="32"/>
            <w:szCs w:val="32"/>
          </w:rPr>
          <w:fldChar w:fldCharType="separate"/>
        </w:r>
        <w:r w:rsidRPr="00BA62D2">
          <w:rPr>
            <w:rFonts w:ascii="Angsana New" w:hAnsi="Angsana New" w:cs="Angsana New" w:hint="cs"/>
            <w:sz w:val="32"/>
            <w:szCs w:val="32"/>
          </w:rPr>
          <w:t>2</w:t>
        </w:r>
        <w:r w:rsidRPr="00BA62D2">
          <w:rPr>
            <w:rFonts w:ascii="Angsana New" w:hAnsi="Angsana New" w:cs="Angsana New" w:hint="cs"/>
            <w:sz w:val="32"/>
            <w:szCs w:val="32"/>
          </w:rPr>
          <w:fldChar w:fldCharType="end"/>
        </w:r>
      </w:p>
    </w:sdtContent>
  </w:sdt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05AB90" w14:textId="77777777" w:rsidR="00C24BE5" w:rsidRDefault="00C24BE5" w:rsidP="009628F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A93A56E" w14:textId="77777777" w:rsidR="00C24BE5" w:rsidRDefault="00C24BE5" w:rsidP="009628FB">
    <w:pPr>
      <w:pStyle w:val="Footer"/>
      <w:ind w:right="360"/>
    </w:pP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ngsana New" w:hAnsi="Angsana New" w:cs="Angsana New"/>
        <w:sz w:val="18"/>
        <w:szCs w:val="18"/>
      </w:rPr>
      <w:id w:val="700747975"/>
      <w:docPartObj>
        <w:docPartGallery w:val="Page Numbers (Bottom of Page)"/>
        <w:docPartUnique/>
      </w:docPartObj>
    </w:sdtPr>
    <w:sdtEndPr>
      <w:rPr>
        <w:sz w:val="32"/>
        <w:szCs w:val="32"/>
      </w:rPr>
    </w:sdtEndPr>
    <w:sdtContent>
      <w:p w14:paraId="075660F4" w14:textId="37696868" w:rsidR="00C24BE5" w:rsidRPr="00C47003" w:rsidRDefault="00C24BE5" w:rsidP="00AA2366">
        <w:pPr>
          <w:pStyle w:val="Footer"/>
          <w:jc w:val="right"/>
          <w:rPr>
            <w:rFonts w:ascii="Angsana New" w:hAnsi="Angsana New" w:cs="Angsana New"/>
            <w:sz w:val="32"/>
            <w:szCs w:val="32"/>
          </w:rPr>
        </w:pPr>
        <w:r w:rsidRPr="00C47003">
          <w:rPr>
            <w:rFonts w:ascii="Angsana New" w:hAnsi="Angsana New" w:cs="Angsana New" w:hint="cs"/>
            <w:sz w:val="32"/>
            <w:szCs w:val="32"/>
          </w:rPr>
          <w:fldChar w:fldCharType="begin"/>
        </w:r>
        <w:r w:rsidRPr="00C47003">
          <w:rPr>
            <w:rFonts w:ascii="Angsana New" w:hAnsi="Angsana New" w:cs="Angsana New" w:hint="cs"/>
            <w:sz w:val="32"/>
            <w:szCs w:val="32"/>
          </w:rPr>
          <w:instrText xml:space="preserve"> PAGE   \* MERGEFORMAT </w:instrText>
        </w:r>
        <w:r w:rsidRPr="00C47003">
          <w:rPr>
            <w:rFonts w:ascii="Angsana New" w:hAnsi="Angsana New" w:cs="Angsana New" w:hint="cs"/>
            <w:sz w:val="32"/>
            <w:szCs w:val="32"/>
          </w:rPr>
          <w:fldChar w:fldCharType="separate"/>
        </w:r>
        <w:r w:rsidRPr="00C47003">
          <w:rPr>
            <w:rFonts w:ascii="Angsana New" w:hAnsi="Angsana New" w:cs="Angsana New" w:hint="cs"/>
            <w:sz w:val="32"/>
            <w:szCs w:val="32"/>
          </w:rPr>
          <w:t>2</w:t>
        </w:r>
        <w:r w:rsidRPr="00C47003">
          <w:rPr>
            <w:rFonts w:ascii="Angsana New" w:hAnsi="Angsana New" w:cs="Angsana New" w:hint="cs"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6BFE08" w14:textId="77777777" w:rsidR="0090167D" w:rsidRDefault="0090167D" w:rsidP="00C87E8B">
      <w:r>
        <w:separator/>
      </w:r>
    </w:p>
  </w:footnote>
  <w:footnote w:type="continuationSeparator" w:id="0">
    <w:p w14:paraId="4241D9B1" w14:textId="77777777" w:rsidR="0090167D" w:rsidRDefault="0090167D" w:rsidP="00C87E8B">
      <w:r>
        <w:continuationSeparator/>
      </w:r>
    </w:p>
  </w:footnote>
  <w:footnote w:type="continuationNotice" w:id="1">
    <w:p w14:paraId="5C1AE5A5" w14:textId="77777777" w:rsidR="0090167D" w:rsidRDefault="0090167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952BD7" w14:textId="77777777" w:rsidR="00C24BE5" w:rsidRPr="00324088" w:rsidRDefault="00C24BE5" w:rsidP="0032408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772FDE"/>
    <w:multiLevelType w:val="hybridMultilevel"/>
    <w:tmpl w:val="316668BC"/>
    <w:lvl w:ilvl="0" w:tplc="BDE81C90">
      <w:start w:val="6493"/>
      <w:numFmt w:val="bullet"/>
      <w:lvlText w:val="-"/>
      <w:lvlJc w:val="left"/>
      <w:pPr>
        <w:ind w:left="720" w:hanging="360"/>
      </w:pPr>
      <w:rPr>
        <w:rFonts w:ascii="Yu Mincho Light" w:eastAsia="Yu Mincho Light" w:hAnsi="Yu Mincho Light" w:cs="Yu Mincho Ligh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E37649"/>
    <w:multiLevelType w:val="hybridMultilevel"/>
    <w:tmpl w:val="89F84E8C"/>
    <w:lvl w:ilvl="0" w:tplc="FD88E99C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1BB8180C"/>
    <w:multiLevelType w:val="hybridMultilevel"/>
    <w:tmpl w:val="667C01C6"/>
    <w:lvl w:ilvl="0" w:tplc="5F02697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1BC05C40"/>
    <w:multiLevelType w:val="hybridMultilevel"/>
    <w:tmpl w:val="D9FAFB4C"/>
    <w:lvl w:ilvl="0" w:tplc="2286BFC0">
      <w:start w:val="5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EE02923"/>
    <w:multiLevelType w:val="hybridMultilevel"/>
    <w:tmpl w:val="415A7AF4"/>
    <w:lvl w:ilvl="0" w:tplc="C74EAB62">
      <w:start w:val="51"/>
      <w:numFmt w:val="bullet"/>
      <w:lvlText w:val="-"/>
      <w:lvlJc w:val="left"/>
      <w:pPr>
        <w:ind w:left="720" w:hanging="360"/>
      </w:pPr>
      <w:rPr>
        <w:rFonts w:ascii="MS Mincho" w:eastAsiaTheme="minorHAnsi" w:hAnsi="MS Mincho" w:cs="MS Mincho" w:hint="cs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C96418"/>
    <w:multiLevelType w:val="hybridMultilevel"/>
    <w:tmpl w:val="D408C6C0"/>
    <w:lvl w:ilvl="0" w:tplc="CD941F4A">
      <w:start w:val="31"/>
      <w:numFmt w:val="bullet"/>
      <w:lvlText w:val="-"/>
      <w:lvlJc w:val="left"/>
      <w:pPr>
        <w:ind w:left="630" w:hanging="360"/>
      </w:pPr>
      <w:rPr>
        <w:rFonts w:ascii="MS Mincho" w:eastAsia="Yu Mincho Light" w:hAnsi="MS Mincho" w:cs="MS Mincho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6" w15:restartNumberingAfterBreak="0">
    <w:nsid w:val="25CA68ED"/>
    <w:multiLevelType w:val="hybridMultilevel"/>
    <w:tmpl w:val="377CF4FE"/>
    <w:lvl w:ilvl="0" w:tplc="60FADC7E">
      <w:start w:val="1"/>
      <w:numFmt w:val="thaiLetters"/>
      <w:lvlText w:val="%1."/>
      <w:lvlJc w:val="left"/>
      <w:pPr>
        <w:ind w:left="126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8" w15:restartNumberingAfterBreak="0">
    <w:nsid w:val="28A15B93"/>
    <w:multiLevelType w:val="hybridMultilevel"/>
    <w:tmpl w:val="28D0F91A"/>
    <w:lvl w:ilvl="0" w:tplc="FFA89C28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9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9720"/>
        </w:tabs>
        <w:ind w:left="972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436C4B58"/>
    <w:multiLevelType w:val="hybridMultilevel"/>
    <w:tmpl w:val="846A3B0E"/>
    <w:lvl w:ilvl="0" w:tplc="E5FC8E68">
      <w:start w:val="1"/>
      <w:numFmt w:val="thaiLetters"/>
      <w:lvlText w:val="%1)"/>
      <w:lvlJc w:val="left"/>
      <w:pPr>
        <w:ind w:left="965" w:hanging="360"/>
      </w:pPr>
      <w:rPr>
        <w:rFonts w:hint="default"/>
        <w:i/>
        <w:iCs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11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MS Mincho" w:eastAsia="Courier New" w:hAnsi="MS Mincho" w:cs="MS Mincho" w:hint="default"/>
      </w:rPr>
    </w:lvl>
    <w:lvl w:ilvl="1" w:tplc="04090003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12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</w:lvl>
    <w:lvl w:ilvl="1" w:tplc="04090019">
      <w:start w:val="1"/>
      <w:numFmt w:val="lowerLetter"/>
      <w:lvlText w:val="%2."/>
      <w:lvlJc w:val="left"/>
      <w:pPr>
        <w:ind w:left="1714" w:hanging="360"/>
      </w:pPr>
    </w:lvl>
    <w:lvl w:ilvl="2" w:tplc="0409001B">
      <w:start w:val="1"/>
      <w:numFmt w:val="lowerRoman"/>
      <w:lvlText w:val="%3."/>
      <w:lvlJc w:val="right"/>
      <w:pPr>
        <w:ind w:left="2434" w:hanging="180"/>
      </w:pPr>
    </w:lvl>
    <w:lvl w:ilvl="3" w:tplc="0409000F">
      <w:start w:val="1"/>
      <w:numFmt w:val="decimal"/>
      <w:lvlText w:val="%4."/>
      <w:lvlJc w:val="left"/>
      <w:pPr>
        <w:ind w:left="3154" w:hanging="360"/>
      </w:pPr>
    </w:lvl>
    <w:lvl w:ilvl="4" w:tplc="04090019">
      <w:start w:val="1"/>
      <w:numFmt w:val="lowerLetter"/>
      <w:lvlText w:val="%5."/>
      <w:lvlJc w:val="left"/>
      <w:pPr>
        <w:ind w:left="3874" w:hanging="360"/>
      </w:pPr>
    </w:lvl>
    <w:lvl w:ilvl="5" w:tplc="0409001B">
      <w:start w:val="1"/>
      <w:numFmt w:val="lowerRoman"/>
      <w:lvlText w:val="%6."/>
      <w:lvlJc w:val="right"/>
      <w:pPr>
        <w:ind w:left="4594" w:hanging="180"/>
      </w:pPr>
    </w:lvl>
    <w:lvl w:ilvl="6" w:tplc="0409000F">
      <w:start w:val="1"/>
      <w:numFmt w:val="decimal"/>
      <w:lvlText w:val="%7."/>
      <w:lvlJc w:val="left"/>
      <w:pPr>
        <w:ind w:left="5314" w:hanging="360"/>
      </w:pPr>
    </w:lvl>
    <w:lvl w:ilvl="7" w:tplc="04090019">
      <w:start w:val="1"/>
      <w:numFmt w:val="lowerLetter"/>
      <w:lvlText w:val="%8."/>
      <w:lvlJc w:val="left"/>
      <w:pPr>
        <w:ind w:left="6034" w:hanging="360"/>
      </w:pPr>
    </w:lvl>
    <w:lvl w:ilvl="8" w:tplc="0409001B">
      <w:start w:val="1"/>
      <w:numFmt w:val="lowerRoman"/>
      <w:lvlText w:val="%9."/>
      <w:lvlJc w:val="right"/>
      <w:pPr>
        <w:ind w:left="6754" w:hanging="180"/>
      </w:pPr>
    </w:lvl>
  </w:abstractNum>
  <w:abstractNum w:abstractNumId="13" w15:restartNumberingAfterBreak="0">
    <w:nsid w:val="5A9C5987"/>
    <w:multiLevelType w:val="hybridMultilevel"/>
    <w:tmpl w:val="6772E596"/>
    <w:lvl w:ilvl="0" w:tplc="919CAF16">
      <w:start w:val="1"/>
      <w:numFmt w:val="bullet"/>
      <w:lvlText w:val=""/>
      <w:lvlJc w:val="left"/>
      <w:pPr>
        <w:ind w:left="1620" w:hanging="360"/>
      </w:pPr>
      <w:rPr>
        <w:rFonts w:ascii="Symbol" w:eastAsia="Yu Mincho Light" w:hAnsi="Symbol" w:cs="MS Mincho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4" w15:restartNumberingAfterBreak="0">
    <w:nsid w:val="63A20CF4"/>
    <w:multiLevelType w:val="hybridMultilevel"/>
    <w:tmpl w:val="4CBEAC04"/>
    <w:lvl w:ilvl="0" w:tplc="CA689E4A">
      <w:start w:val="1"/>
      <w:numFmt w:val="thaiLetters"/>
      <w:lvlText w:val="%1)"/>
      <w:lvlJc w:val="left"/>
      <w:pPr>
        <w:ind w:left="965" w:hanging="360"/>
      </w:pPr>
      <w:rPr>
        <w:rFonts w:hint="default"/>
        <w:b/>
        <w:bCs/>
        <w:i w:val="0"/>
        <w:iCs w:val="0"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="Courier New" w:hAnsi="AngsanaUPC" w:cs="AngsanaUPC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76A1EE7"/>
    <w:multiLevelType w:val="hybridMultilevel"/>
    <w:tmpl w:val="90B8746E"/>
    <w:lvl w:ilvl="0" w:tplc="9C3E9C9C">
      <w:start w:val="1"/>
      <w:numFmt w:val="decimal"/>
      <w:lvlText w:val="%1."/>
      <w:lvlJc w:val="left"/>
      <w:pPr>
        <w:ind w:left="720" w:hanging="360"/>
      </w:pPr>
      <w:rPr>
        <w:rFonts w:eastAsia="Wingdings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9971C5D"/>
    <w:multiLevelType w:val="hybridMultilevel"/>
    <w:tmpl w:val="B676742C"/>
    <w:lvl w:ilvl="0" w:tplc="04090001">
      <w:start w:val="1"/>
      <w:numFmt w:val="bullet"/>
      <w:lvlText w:val=""/>
      <w:lvlJc w:val="left"/>
      <w:pPr>
        <w:ind w:left="9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5" w:hanging="360"/>
      </w:pPr>
      <w:rPr>
        <w:rFonts w:ascii="Wingdings" w:hAnsi="Wingdings" w:hint="default"/>
      </w:rPr>
    </w:lvl>
  </w:abstractNum>
  <w:abstractNum w:abstractNumId="18" w15:restartNumberingAfterBreak="0">
    <w:nsid w:val="6B8B72DC"/>
    <w:multiLevelType w:val="multilevel"/>
    <w:tmpl w:val="87761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70FC43A8"/>
    <w:multiLevelType w:val="hybridMultilevel"/>
    <w:tmpl w:val="3404CCE6"/>
    <w:lvl w:ilvl="0" w:tplc="71983D80">
      <w:numFmt w:val="bullet"/>
      <w:lvlText w:val="-"/>
      <w:lvlJc w:val="left"/>
      <w:pPr>
        <w:ind w:left="1260" w:hanging="360"/>
      </w:pPr>
      <w:rPr>
        <w:rFonts w:ascii="Courier New" w:eastAsia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738E6F77"/>
    <w:multiLevelType w:val="hybridMultilevel"/>
    <w:tmpl w:val="313AC7A4"/>
    <w:lvl w:ilvl="0" w:tplc="FD9285C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740F2918"/>
    <w:multiLevelType w:val="hybridMultilevel"/>
    <w:tmpl w:val="8C3204A4"/>
    <w:lvl w:ilvl="0" w:tplc="32DC7FB4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  <w:sz w:val="16"/>
        <w:szCs w:val="16"/>
      </w:rPr>
    </w:lvl>
    <w:lvl w:ilvl="1" w:tplc="5448E838">
      <w:numFmt w:val="bullet"/>
      <w:lvlText w:val="-"/>
      <w:lvlJc w:val="left"/>
      <w:pPr>
        <w:ind w:left="1980" w:hanging="360"/>
      </w:pPr>
      <w:rPr>
        <w:rFonts w:ascii="MS Mincho" w:eastAsiaTheme="minorHAnsi" w:hAnsi="MS Mincho" w:cs="MS Mincho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 w15:restartNumberingAfterBreak="0">
    <w:nsid w:val="7A91701E"/>
    <w:multiLevelType w:val="hybridMultilevel"/>
    <w:tmpl w:val="09B48CCC"/>
    <w:lvl w:ilvl="0" w:tplc="F50C95A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7"/>
  </w:num>
  <w:num w:numId="2">
    <w:abstractNumId w:val="23"/>
  </w:num>
  <w:num w:numId="3">
    <w:abstractNumId w:val="8"/>
  </w:num>
  <w:num w:numId="4">
    <w:abstractNumId w:val="6"/>
  </w:num>
  <w:num w:numId="5">
    <w:abstractNumId w:val="13"/>
  </w:num>
  <w:num w:numId="6">
    <w:abstractNumId w:val="5"/>
  </w:num>
  <w:num w:numId="7">
    <w:abstractNumId w:val="1"/>
  </w:num>
  <w:num w:numId="8">
    <w:abstractNumId w:val="9"/>
  </w:num>
  <w:num w:numId="9">
    <w:abstractNumId w:val="3"/>
  </w:num>
  <w:num w:numId="1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</w:num>
  <w:num w:numId="13">
    <w:abstractNumId w:val="21"/>
  </w:num>
  <w:num w:numId="14">
    <w:abstractNumId w:val="11"/>
  </w:num>
  <w:num w:numId="15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0"/>
  </w:num>
  <w:num w:numId="17">
    <w:abstractNumId w:val="4"/>
  </w:num>
  <w:num w:numId="18">
    <w:abstractNumId w:val="19"/>
  </w:num>
  <w:num w:numId="19">
    <w:abstractNumId w:val="14"/>
  </w:num>
  <w:num w:numId="20">
    <w:abstractNumId w:val="17"/>
  </w:num>
  <w:num w:numId="21">
    <w:abstractNumId w:val="18"/>
  </w:num>
  <w:num w:numId="22">
    <w:abstractNumId w:val="0"/>
  </w:num>
  <w:num w:numId="23">
    <w:abstractNumId w:val="20"/>
  </w:num>
  <w:num w:numId="24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7E8B"/>
    <w:rsid w:val="00000135"/>
    <w:rsid w:val="000001AE"/>
    <w:rsid w:val="00000252"/>
    <w:rsid w:val="000004B0"/>
    <w:rsid w:val="00000BF9"/>
    <w:rsid w:val="00000C3E"/>
    <w:rsid w:val="00000E85"/>
    <w:rsid w:val="000015DB"/>
    <w:rsid w:val="00001659"/>
    <w:rsid w:val="0000179F"/>
    <w:rsid w:val="00001A82"/>
    <w:rsid w:val="000021C5"/>
    <w:rsid w:val="0000267C"/>
    <w:rsid w:val="000028A3"/>
    <w:rsid w:val="000029F3"/>
    <w:rsid w:val="00002BEA"/>
    <w:rsid w:val="00002C1D"/>
    <w:rsid w:val="00002E46"/>
    <w:rsid w:val="00003432"/>
    <w:rsid w:val="000035A5"/>
    <w:rsid w:val="000035C4"/>
    <w:rsid w:val="000035ED"/>
    <w:rsid w:val="0000386C"/>
    <w:rsid w:val="00003B91"/>
    <w:rsid w:val="00003E04"/>
    <w:rsid w:val="00004004"/>
    <w:rsid w:val="0000424A"/>
    <w:rsid w:val="000049C1"/>
    <w:rsid w:val="00004A50"/>
    <w:rsid w:val="00004B88"/>
    <w:rsid w:val="00004BDC"/>
    <w:rsid w:val="00004C1F"/>
    <w:rsid w:val="00004FC8"/>
    <w:rsid w:val="000052CE"/>
    <w:rsid w:val="0000550B"/>
    <w:rsid w:val="000057F2"/>
    <w:rsid w:val="00005C9D"/>
    <w:rsid w:val="0000609C"/>
    <w:rsid w:val="000064A3"/>
    <w:rsid w:val="0000670B"/>
    <w:rsid w:val="000069C5"/>
    <w:rsid w:val="00006F57"/>
    <w:rsid w:val="000073C6"/>
    <w:rsid w:val="0000753E"/>
    <w:rsid w:val="00007D31"/>
    <w:rsid w:val="00007DDE"/>
    <w:rsid w:val="00010425"/>
    <w:rsid w:val="00010688"/>
    <w:rsid w:val="000106E3"/>
    <w:rsid w:val="00010A6A"/>
    <w:rsid w:val="00010A92"/>
    <w:rsid w:val="00011364"/>
    <w:rsid w:val="0001162D"/>
    <w:rsid w:val="00011672"/>
    <w:rsid w:val="0001180E"/>
    <w:rsid w:val="00011828"/>
    <w:rsid w:val="00011B4E"/>
    <w:rsid w:val="00011EB8"/>
    <w:rsid w:val="00011EF1"/>
    <w:rsid w:val="00011F9F"/>
    <w:rsid w:val="000121B2"/>
    <w:rsid w:val="000121DE"/>
    <w:rsid w:val="000122FE"/>
    <w:rsid w:val="000126D6"/>
    <w:rsid w:val="0001286A"/>
    <w:rsid w:val="00012F08"/>
    <w:rsid w:val="000130B0"/>
    <w:rsid w:val="000135C3"/>
    <w:rsid w:val="00013A34"/>
    <w:rsid w:val="00013A8A"/>
    <w:rsid w:val="00013F31"/>
    <w:rsid w:val="0001418D"/>
    <w:rsid w:val="0001466A"/>
    <w:rsid w:val="00014913"/>
    <w:rsid w:val="00014E86"/>
    <w:rsid w:val="0001514B"/>
    <w:rsid w:val="0001571D"/>
    <w:rsid w:val="00015B92"/>
    <w:rsid w:val="00015D25"/>
    <w:rsid w:val="00015F83"/>
    <w:rsid w:val="0001625A"/>
    <w:rsid w:val="0001669A"/>
    <w:rsid w:val="00016A27"/>
    <w:rsid w:val="00016D5D"/>
    <w:rsid w:val="00016FFB"/>
    <w:rsid w:val="000173F4"/>
    <w:rsid w:val="0001743A"/>
    <w:rsid w:val="0001747E"/>
    <w:rsid w:val="000174E2"/>
    <w:rsid w:val="00020171"/>
    <w:rsid w:val="00020B29"/>
    <w:rsid w:val="00020B8A"/>
    <w:rsid w:val="00020C21"/>
    <w:rsid w:val="00020DC4"/>
    <w:rsid w:val="00021217"/>
    <w:rsid w:val="00021FFF"/>
    <w:rsid w:val="0002233F"/>
    <w:rsid w:val="0002281C"/>
    <w:rsid w:val="00022BDE"/>
    <w:rsid w:val="000235B5"/>
    <w:rsid w:val="00023700"/>
    <w:rsid w:val="00024071"/>
    <w:rsid w:val="0002450D"/>
    <w:rsid w:val="00024593"/>
    <w:rsid w:val="00025019"/>
    <w:rsid w:val="0002529D"/>
    <w:rsid w:val="00025395"/>
    <w:rsid w:val="000256DF"/>
    <w:rsid w:val="00025BCD"/>
    <w:rsid w:val="00025C4D"/>
    <w:rsid w:val="00025EDC"/>
    <w:rsid w:val="0002616F"/>
    <w:rsid w:val="000262B4"/>
    <w:rsid w:val="000266EF"/>
    <w:rsid w:val="00026DEB"/>
    <w:rsid w:val="00027034"/>
    <w:rsid w:val="00027631"/>
    <w:rsid w:val="000278CC"/>
    <w:rsid w:val="0002799A"/>
    <w:rsid w:val="00027FC2"/>
    <w:rsid w:val="00030605"/>
    <w:rsid w:val="00030686"/>
    <w:rsid w:val="000308B3"/>
    <w:rsid w:val="00030A80"/>
    <w:rsid w:val="00030C30"/>
    <w:rsid w:val="00030D62"/>
    <w:rsid w:val="00030F09"/>
    <w:rsid w:val="00031A05"/>
    <w:rsid w:val="00031CED"/>
    <w:rsid w:val="0003207A"/>
    <w:rsid w:val="00032094"/>
    <w:rsid w:val="0003225E"/>
    <w:rsid w:val="00032345"/>
    <w:rsid w:val="00032422"/>
    <w:rsid w:val="000324DD"/>
    <w:rsid w:val="000324EB"/>
    <w:rsid w:val="000326A8"/>
    <w:rsid w:val="00032AE7"/>
    <w:rsid w:val="00033664"/>
    <w:rsid w:val="000337A4"/>
    <w:rsid w:val="00033C0D"/>
    <w:rsid w:val="00033D41"/>
    <w:rsid w:val="00033DE9"/>
    <w:rsid w:val="00034553"/>
    <w:rsid w:val="00034668"/>
    <w:rsid w:val="00034A91"/>
    <w:rsid w:val="00034DF7"/>
    <w:rsid w:val="00035002"/>
    <w:rsid w:val="000351F2"/>
    <w:rsid w:val="000354D3"/>
    <w:rsid w:val="00035525"/>
    <w:rsid w:val="00035597"/>
    <w:rsid w:val="000358DB"/>
    <w:rsid w:val="00035986"/>
    <w:rsid w:val="00035A41"/>
    <w:rsid w:val="00035CA3"/>
    <w:rsid w:val="00035DF9"/>
    <w:rsid w:val="0003608E"/>
    <w:rsid w:val="00036157"/>
    <w:rsid w:val="000363D9"/>
    <w:rsid w:val="00036CCD"/>
    <w:rsid w:val="00036E67"/>
    <w:rsid w:val="00037CF4"/>
    <w:rsid w:val="00040057"/>
    <w:rsid w:val="000402DB"/>
    <w:rsid w:val="000407E5"/>
    <w:rsid w:val="00040ED3"/>
    <w:rsid w:val="000411B4"/>
    <w:rsid w:val="000412F5"/>
    <w:rsid w:val="0004131C"/>
    <w:rsid w:val="000414E6"/>
    <w:rsid w:val="00041636"/>
    <w:rsid w:val="00041741"/>
    <w:rsid w:val="000419CB"/>
    <w:rsid w:val="00041D0D"/>
    <w:rsid w:val="00041E7C"/>
    <w:rsid w:val="0004213D"/>
    <w:rsid w:val="000426C7"/>
    <w:rsid w:val="0004271E"/>
    <w:rsid w:val="00042D5A"/>
    <w:rsid w:val="00042E43"/>
    <w:rsid w:val="000430CC"/>
    <w:rsid w:val="00043243"/>
    <w:rsid w:val="000434F9"/>
    <w:rsid w:val="0004389C"/>
    <w:rsid w:val="00043B1B"/>
    <w:rsid w:val="000444E6"/>
    <w:rsid w:val="00044D66"/>
    <w:rsid w:val="00044FCF"/>
    <w:rsid w:val="000450C4"/>
    <w:rsid w:val="000450FB"/>
    <w:rsid w:val="000453A3"/>
    <w:rsid w:val="000456FB"/>
    <w:rsid w:val="0004584F"/>
    <w:rsid w:val="000459E3"/>
    <w:rsid w:val="00045A5C"/>
    <w:rsid w:val="00045B20"/>
    <w:rsid w:val="00045D39"/>
    <w:rsid w:val="00045EE3"/>
    <w:rsid w:val="00045F87"/>
    <w:rsid w:val="000462A9"/>
    <w:rsid w:val="000466A0"/>
    <w:rsid w:val="00046CDF"/>
    <w:rsid w:val="00046D4E"/>
    <w:rsid w:val="0005007E"/>
    <w:rsid w:val="000506EF"/>
    <w:rsid w:val="0005075F"/>
    <w:rsid w:val="00050A45"/>
    <w:rsid w:val="00050A65"/>
    <w:rsid w:val="00050B8D"/>
    <w:rsid w:val="00050D67"/>
    <w:rsid w:val="00050E95"/>
    <w:rsid w:val="00050FD9"/>
    <w:rsid w:val="00051558"/>
    <w:rsid w:val="000515F8"/>
    <w:rsid w:val="00051AD6"/>
    <w:rsid w:val="00051D05"/>
    <w:rsid w:val="00051D23"/>
    <w:rsid w:val="00051DB3"/>
    <w:rsid w:val="00051F26"/>
    <w:rsid w:val="000520C7"/>
    <w:rsid w:val="00052588"/>
    <w:rsid w:val="000529F2"/>
    <w:rsid w:val="000532DC"/>
    <w:rsid w:val="000535E3"/>
    <w:rsid w:val="000540BA"/>
    <w:rsid w:val="00054794"/>
    <w:rsid w:val="000547C8"/>
    <w:rsid w:val="00054AD7"/>
    <w:rsid w:val="000550D6"/>
    <w:rsid w:val="00055251"/>
    <w:rsid w:val="000554B9"/>
    <w:rsid w:val="000557B8"/>
    <w:rsid w:val="0005592D"/>
    <w:rsid w:val="00055D16"/>
    <w:rsid w:val="00055E63"/>
    <w:rsid w:val="00055E9D"/>
    <w:rsid w:val="0005623C"/>
    <w:rsid w:val="00056493"/>
    <w:rsid w:val="000564B6"/>
    <w:rsid w:val="0005686A"/>
    <w:rsid w:val="0005696D"/>
    <w:rsid w:val="00056A15"/>
    <w:rsid w:val="0005731E"/>
    <w:rsid w:val="000576FD"/>
    <w:rsid w:val="000577F4"/>
    <w:rsid w:val="00057876"/>
    <w:rsid w:val="00057AD7"/>
    <w:rsid w:val="00057DC4"/>
    <w:rsid w:val="00057FC1"/>
    <w:rsid w:val="000603E2"/>
    <w:rsid w:val="00060708"/>
    <w:rsid w:val="00060764"/>
    <w:rsid w:val="00060A7F"/>
    <w:rsid w:val="00060FCA"/>
    <w:rsid w:val="00061150"/>
    <w:rsid w:val="00061610"/>
    <w:rsid w:val="000617EF"/>
    <w:rsid w:val="000619DB"/>
    <w:rsid w:val="00061B31"/>
    <w:rsid w:val="00061CBA"/>
    <w:rsid w:val="00061CC4"/>
    <w:rsid w:val="00061CEE"/>
    <w:rsid w:val="000626F8"/>
    <w:rsid w:val="00062F97"/>
    <w:rsid w:val="0006306F"/>
    <w:rsid w:val="0006308B"/>
    <w:rsid w:val="00063134"/>
    <w:rsid w:val="00063259"/>
    <w:rsid w:val="000634BB"/>
    <w:rsid w:val="00063664"/>
    <w:rsid w:val="0006459D"/>
    <w:rsid w:val="00064AA8"/>
    <w:rsid w:val="00064C8B"/>
    <w:rsid w:val="00064FC2"/>
    <w:rsid w:val="00065892"/>
    <w:rsid w:val="00065A81"/>
    <w:rsid w:val="00065A8C"/>
    <w:rsid w:val="00065BA2"/>
    <w:rsid w:val="00066349"/>
    <w:rsid w:val="00066667"/>
    <w:rsid w:val="000668E7"/>
    <w:rsid w:val="00066957"/>
    <w:rsid w:val="00066FD1"/>
    <w:rsid w:val="000670CF"/>
    <w:rsid w:val="00067163"/>
    <w:rsid w:val="00067488"/>
    <w:rsid w:val="00067C51"/>
    <w:rsid w:val="00067C69"/>
    <w:rsid w:val="00067DE8"/>
    <w:rsid w:val="00067E46"/>
    <w:rsid w:val="0007042A"/>
    <w:rsid w:val="00070A40"/>
    <w:rsid w:val="00071006"/>
    <w:rsid w:val="00071837"/>
    <w:rsid w:val="00071CCB"/>
    <w:rsid w:val="00071D66"/>
    <w:rsid w:val="00072246"/>
    <w:rsid w:val="00072DD8"/>
    <w:rsid w:val="00072E05"/>
    <w:rsid w:val="00072EA9"/>
    <w:rsid w:val="000731CE"/>
    <w:rsid w:val="000732C6"/>
    <w:rsid w:val="00073387"/>
    <w:rsid w:val="000738B1"/>
    <w:rsid w:val="00073BB8"/>
    <w:rsid w:val="000740BF"/>
    <w:rsid w:val="00074165"/>
    <w:rsid w:val="000746CA"/>
    <w:rsid w:val="00074C2F"/>
    <w:rsid w:val="00074F49"/>
    <w:rsid w:val="000750AC"/>
    <w:rsid w:val="00075458"/>
    <w:rsid w:val="00075B01"/>
    <w:rsid w:val="00075FA7"/>
    <w:rsid w:val="00076098"/>
    <w:rsid w:val="00076556"/>
    <w:rsid w:val="00076ADD"/>
    <w:rsid w:val="00076BC7"/>
    <w:rsid w:val="00076F53"/>
    <w:rsid w:val="0007703C"/>
    <w:rsid w:val="00077276"/>
    <w:rsid w:val="0007766E"/>
    <w:rsid w:val="0007787F"/>
    <w:rsid w:val="00077C98"/>
    <w:rsid w:val="00077F29"/>
    <w:rsid w:val="00077F58"/>
    <w:rsid w:val="0008068C"/>
    <w:rsid w:val="00080761"/>
    <w:rsid w:val="00080994"/>
    <w:rsid w:val="00080DD7"/>
    <w:rsid w:val="00080F6F"/>
    <w:rsid w:val="00081AEC"/>
    <w:rsid w:val="00081C91"/>
    <w:rsid w:val="00081D9E"/>
    <w:rsid w:val="00082151"/>
    <w:rsid w:val="000821FF"/>
    <w:rsid w:val="00082276"/>
    <w:rsid w:val="00082401"/>
    <w:rsid w:val="00082ADB"/>
    <w:rsid w:val="00082AEB"/>
    <w:rsid w:val="00082DAE"/>
    <w:rsid w:val="000831EC"/>
    <w:rsid w:val="00083B97"/>
    <w:rsid w:val="00083BBB"/>
    <w:rsid w:val="00083C39"/>
    <w:rsid w:val="00083D32"/>
    <w:rsid w:val="00083D80"/>
    <w:rsid w:val="000844E5"/>
    <w:rsid w:val="00084573"/>
    <w:rsid w:val="0008465B"/>
    <w:rsid w:val="000849CB"/>
    <w:rsid w:val="00084BCC"/>
    <w:rsid w:val="00085D45"/>
    <w:rsid w:val="00085E0A"/>
    <w:rsid w:val="00085F0C"/>
    <w:rsid w:val="00086016"/>
    <w:rsid w:val="000861C1"/>
    <w:rsid w:val="00086611"/>
    <w:rsid w:val="00086E73"/>
    <w:rsid w:val="0008722E"/>
    <w:rsid w:val="0008725D"/>
    <w:rsid w:val="00087777"/>
    <w:rsid w:val="00090128"/>
    <w:rsid w:val="0009070E"/>
    <w:rsid w:val="000908D4"/>
    <w:rsid w:val="00090A87"/>
    <w:rsid w:val="00090CBA"/>
    <w:rsid w:val="00091208"/>
    <w:rsid w:val="00091509"/>
    <w:rsid w:val="00091519"/>
    <w:rsid w:val="000915FA"/>
    <w:rsid w:val="0009215D"/>
    <w:rsid w:val="000921B7"/>
    <w:rsid w:val="00092BBE"/>
    <w:rsid w:val="000931A3"/>
    <w:rsid w:val="000932DD"/>
    <w:rsid w:val="00093625"/>
    <w:rsid w:val="00094121"/>
    <w:rsid w:val="000942DD"/>
    <w:rsid w:val="00094376"/>
    <w:rsid w:val="0009459D"/>
    <w:rsid w:val="00094C31"/>
    <w:rsid w:val="000950F9"/>
    <w:rsid w:val="000956C6"/>
    <w:rsid w:val="000967CC"/>
    <w:rsid w:val="000968E2"/>
    <w:rsid w:val="0009732F"/>
    <w:rsid w:val="0009752C"/>
    <w:rsid w:val="00097614"/>
    <w:rsid w:val="00097C2F"/>
    <w:rsid w:val="000A00C7"/>
    <w:rsid w:val="000A01D7"/>
    <w:rsid w:val="000A09B4"/>
    <w:rsid w:val="000A0A31"/>
    <w:rsid w:val="000A0AA3"/>
    <w:rsid w:val="000A0ADA"/>
    <w:rsid w:val="000A0D3A"/>
    <w:rsid w:val="000A1146"/>
    <w:rsid w:val="000A1793"/>
    <w:rsid w:val="000A1830"/>
    <w:rsid w:val="000A1C21"/>
    <w:rsid w:val="000A22BA"/>
    <w:rsid w:val="000A248E"/>
    <w:rsid w:val="000A24F5"/>
    <w:rsid w:val="000A2BB9"/>
    <w:rsid w:val="000A2E79"/>
    <w:rsid w:val="000A2EFF"/>
    <w:rsid w:val="000A3714"/>
    <w:rsid w:val="000A3953"/>
    <w:rsid w:val="000A39F0"/>
    <w:rsid w:val="000A3ABE"/>
    <w:rsid w:val="000A3E79"/>
    <w:rsid w:val="000A3F28"/>
    <w:rsid w:val="000A403A"/>
    <w:rsid w:val="000A40D5"/>
    <w:rsid w:val="000A424A"/>
    <w:rsid w:val="000A4B84"/>
    <w:rsid w:val="000A4BE0"/>
    <w:rsid w:val="000A5755"/>
    <w:rsid w:val="000A5C6B"/>
    <w:rsid w:val="000A5E7F"/>
    <w:rsid w:val="000A5F50"/>
    <w:rsid w:val="000A6186"/>
    <w:rsid w:val="000A62F5"/>
    <w:rsid w:val="000A6415"/>
    <w:rsid w:val="000A642B"/>
    <w:rsid w:val="000A6655"/>
    <w:rsid w:val="000A67C9"/>
    <w:rsid w:val="000A6806"/>
    <w:rsid w:val="000A6875"/>
    <w:rsid w:val="000A6F3F"/>
    <w:rsid w:val="000A7204"/>
    <w:rsid w:val="000A7427"/>
    <w:rsid w:val="000A75E0"/>
    <w:rsid w:val="000A782C"/>
    <w:rsid w:val="000A7857"/>
    <w:rsid w:val="000A7887"/>
    <w:rsid w:val="000B00EB"/>
    <w:rsid w:val="000B020F"/>
    <w:rsid w:val="000B0337"/>
    <w:rsid w:val="000B057E"/>
    <w:rsid w:val="000B0C71"/>
    <w:rsid w:val="000B1333"/>
    <w:rsid w:val="000B1440"/>
    <w:rsid w:val="000B1496"/>
    <w:rsid w:val="000B1593"/>
    <w:rsid w:val="000B1648"/>
    <w:rsid w:val="000B168C"/>
    <w:rsid w:val="000B1AA1"/>
    <w:rsid w:val="000B218F"/>
    <w:rsid w:val="000B2208"/>
    <w:rsid w:val="000B24FE"/>
    <w:rsid w:val="000B272A"/>
    <w:rsid w:val="000B2BEC"/>
    <w:rsid w:val="000B2FE3"/>
    <w:rsid w:val="000B3123"/>
    <w:rsid w:val="000B321E"/>
    <w:rsid w:val="000B32FB"/>
    <w:rsid w:val="000B34A6"/>
    <w:rsid w:val="000B3A2E"/>
    <w:rsid w:val="000B3D59"/>
    <w:rsid w:val="000B3D84"/>
    <w:rsid w:val="000B3E42"/>
    <w:rsid w:val="000B3FD3"/>
    <w:rsid w:val="000B3FE8"/>
    <w:rsid w:val="000B41BB"/>
    <w:rsid w:val="000B4363"/>
    <w:rsid w:val="000B45D2"/>
    <w:rsid w:val="000B4878"/>
    <w:rsid w:val="000B4898"/>
    <w:rsid w:val="000B49EC"/>
    <w:rsid w:val="000B4D53"/>
    <w:rsid w:val="000B5AA0"/>
    <w:rsid w:val="000B5E45"/>
    <w:rsid w:val="000B622A"/>
    <w:rsid w:val="000B6329"/>
    <w:rsid w:val="000B6410"/>
    <w:rsid w:val="000B69E1"/>
    <w:rsid w:val="000B6C9E"/>
    <w:rsid w:val="000B748A"/>
    <w:rsid w:val="000B75DA"/>
    <w:rsid w:val="000B77D8"/>
    <w:rsid w:val="000C022D"/>
    <w:rsid w:val="000C0267"/>
    <w:rsid w:val="000C06F7"/>
    <w:rsid w:val="000C0CB9"/>
    <w:rsid w:val="000C0E5F"/>
    <w:rsid w:val="000C15A7"/>
    <w:rsid w:val="000C19BF"/>
    <w:rsid w:val="000C2075"/>
    <w:rsid w:val="000C254A"/>
    <w:rsid w:val="000C276B"/>
    <w:rsid w:val="000C2EA2"/>
    <w:rsid w:val="000C342D"/>
    <w:rsid w:val="000C34E2"/>
    <w:rsid w:val="000C3805"/>
    <w:rsid w:val="000C3A17"/>
    <w:rsid w:val="000C3A6B"/>
    <w:rsid w:val="000C3BE7"/>
    <w:rsid w:val="000C3F0B"/>
    <w:rsid w:val="000C4030"/>
    <w:rsid w:val="000C415A"/>
    <w:rsid w:val="000C4881"/>
    <w:rsid w:val="000C4E25"/>
    <w:rsid w:val="000C5BE7"/>
    <w:rsid w:val="000C6D28"/>
    <w:rsid w:val="000C6EB8"/>
    <w:rsid w:val="000C7671"/>
    <w:rsid w:val="000C7782"/>
    <w:rsid w:val="000C7A40"/>
    <w:rsid w:val="000C7B7A"/>
    <w:rsid w:val="000D01AC"/>
    <w:rsid w:val="000D01B0"/>
    <w:rsid w:val="000D0216"/>
    <w:rsid w:val="000D03D6"/>
    <w:rsid w:val="000D0F64"/>
    <w:rsid w:val="000D1193"/>
    <w:rsid w:val="000D11AD"/>
    <w:rsid w:val="000D1591"/>
    <w:rsid w:val="000D1944"/>
    <w:rsid w:val="000D1D12"/>
    <w:rsid w:val="000D1D40"/>
    <w:rsid w:val="000D2169"/>
    <w:rsid w:val="000D2370"/>
    <w:rsid w:val="000D244F"/>
    <w:rsid w:val="000D285F"/>
    <w:rsid w:val="000D2A91"/>
    <w:rsid w:val="000D319F"/>
    <w:rsid w:val="000D34E9"/>
    <w:rsid w:val="000D383D"/>
    <w:rsid w:val="000D3966"/>
    <w:rsid w:val="000D403D"/>
    <w:rsid w:val="000D447E"/>
    <w:rsid w:val="000D4783"/>
    <w:rsid w:val="000D484A"/>
    <w:rsid w:val="000D4897"/>
    <w:rsid w:val="000D49FF"/>
    <w:rsid w:val="000D4B06"/>
    <w:rsid w:val="000D4BA8"/>
    <w:rsid w:val="000D4D83"/>
    <w:rsid w:val="000D52A2"/>
    <w:rsid w:val="000D55D7"/>
    <w:rsid w:val="000D59D7"/>
    <w:rsid w:val="000D5BFA"/>
    <w:rsid w:val="000D5F7D"/>
    <w:rsid w:val="000D63CD"/>
    <w:rsid w:val="000D63E8"/>
    <w:rsid w:val="000D686C"/>
    <w:rsid w:val="000D68FE"/>
    <w:rsid w:val="000D6A4C"/>
    <w:rsid w:val="000D6BD3"/>
    <w:rsid w:val="000D6F7B"/>
    <w:rsid w:val="000D71EB"/>
    <w:rsid w:val="000D743A"/>
    <w:rsid w:val="000D759C"/>
    <w:rsid w:val="000D78B4"/>
    <w:rsid w:val="000D79EB"/>
    <w:rsid w:val="000D7B03"/>
    <w:rsid w:val="000D7C5A"/>
    <w:rsid w:val="000D7C9A"/>
    <w:rsid w:val="000E030B"/>
    <w:rsid w:val="000E03D8"/>
    <w:rsid w:val="000E0603"/>
    <w:rsid w:val="000E0A3A"/>
    <w:rsid w:val="000E0BA3"/>
    <w:rsid w:val="000E0F47"/>
    <w:rsid w:val="000E1491"/>
    <w:rsid w:val="000E1AAC"/>
    <w:rsid w:val="000E1CA4"/>
    <w:rsid w:val="000E1CAC"/>
    <w:rsid w:val="000E1D97"/>
    <w:rsid w:val="000E20A3"/>
    <w:rsid w:val="000E2128"/>
    <w:rsid w:val="000E232E"/>
    <w:rsid w:val="000E2505"/>
    <w:rsid w:val="000E29CB"/>
    <w:rsid w:val="000E2D1D"/>
    <w:rsid w:val="000E2DF0"/>
    <w:rsid w:val="000E2FE4"/>
    <w:rsid w:val="000E3179"/>
    <w:rsid w:val="000E32CD"/>
    <w:rsid w:val="000E3494"/>
    <w:rsid w:val="000E36EA"/>
    <w:rsid w:val="000E393B"/>
    <w:rsid w:val="000E3D37"/>
    <w:rsid w:val="000E4272"/>
    <w:rsid w:val="000E452C"/>
    <w:rsid w:val="000E45AA"/>
    <w:rsid w:val="000E497B"/>
    <w:rsid w:val="000E4E22"/>
    <w:rsid w:val="000E5013"/>
    <w:rsid w:val="000E5117"/>
    <w:rsid w:val="000E5303"/>
    <w:rsid w:val="000E54B8"/>
    <w:rsid w:val="000E6675"/>
    <w:rsid w:val="000E6801"/>
    <w:rsid w:val="000E6EAC"/>
    <w:rsid w:val="000E71D0"/>
    <w:rsid w:val="000E77F5"/>
    <w:rsid w:val="000F01B6"/>
    <w:rsid w:val="000F02EE"/>
    <w:rsid w:val="000F030F"/>
    <w:rsid w:val="000F0885"/>
    <w:rsid w:val="000F0AA2"/>
    <w:rsid w:val="000F0C88"/>
    <w:rsid w:val="000F126C"/>
    <w:rsid w:val="000F17D2"/>
    <w:rsid w:val="000F195B"/>
    <w:rsid w:val="000F198C"/>
    <w:rsid w:val="000F242B"/>
    <w:rsid w:val="000F2732"/>
    <w:rsid w:val="000F2789"/>
    <w:rsid w:val="000F27B4"/>
    <w:rsid w:val="000F292F"/>
    <w:rsid w:val="000F2A2A"/>
    <w:rsid w:val="000F2FBD"/>
    <w:rsid w:val="000F300E"/>
    <w:rsid w:val="000F3015"/>
    <w:rsid w:val="000F301C"/>
    <w:rsid w:val="000F3109"/>
    <w:rsid w:val="000F32B3"/>
    <w:rsid w:val="000F3487"/>
    <w:rsid w:val="000F39D9"/>
    <w:rsid w:val="000F3C5C"/>
    <w:rsid w:val="000F41C7"/>
    <w:rsid w:val="000F4608"/>
    <w:rsid w:val="000F4963"/>
    <w:rsid w:val="000F498E"/>
    <w:rsid w:val="000F4EE6"/>
    <w:rsid w:val="000F5287"/>
    <w:rsid w:val="000F5D5D"/>
    <w:rsid w:val="000F5F37"/>
    <w:rsid w:val="000F64F2"/>
    <w:rsid w:val="000F6870"/>
    <w:rsid w:val="000F68AE"/>
    <w:rsid w:val="000F6A11"/>
    <w:rsid w:val="000F6BEB"/>
    <w:rsid w:val="000F6F83"/>
    <w:rsid w:val="000F7024"/>
    <w:rsid w:val="000F747B"/>
    <w:rsid w:val="000F773C"/>
    <w:rsid w:val="000F7780"/>
    <w:rsid w:val="00100543"/>
    <w:rsid w:val="001005C5"/>
    <w:rsid w:val="00100CA2"/>
    <w:rsid w:val="00100F51"/>
    <w:rsid w:val="0010111A"/>
    <w:rsid w:val="001012C0"/>
    <w:rsid w:val="001014E6"/>
    <w:rsid w:val="00101663"/>
    <w:rsid w:val="00102850"/>
    <w:rsid w:val="00103006"/>
    <w:rsid w:val="001036DD"/>
    <w:rsid w:val="00103B21"/>
    <w:rsid w:val="00103CE6"/>
    <w:rsid w:val="00103D2A"/>
    <w:rsid w:val="00103E07"/>
    <w:rsid w:val="001041A8"/>
    <w:rsid w:val="0010428D"/>
    <w:rsid w:val="00104892"/>
    <w:rsid w:val="00104A52"/>
    <w:rsid w:val="00104E3D"/>
    <w:rsid w:val="0010521D"/>
    <w:rsid w:val="0010570D"/>
    <w:rsid w:val="001057F7"/>
    <w:rsid w:val="00105D9C"/>
    <w:rsid w:val="00105F19"/>
    <w:rsid w:val="00105FCF"/>
    <w:rsid w:val="001063CA"/>
    <w:rsid w:val="0010653A"/>
    <w:rsid w:val="00106FBD"/>
    <w:rsid w:val="00107242"/>
    <w:rsid w:val="00107309"/>
    <w:rsid w:val="0010789E"/>
    <w:rsid w:val="00110267"/>
    <w:rsid w:val="00110291"/>
    <w:rsid w:val="001104F1"/>
    <w:rsid w:val="001108DC"/>
    <w:rsid w:val="001109F3"/>
    <w:rsid w:val="00110E0E"/>
    <w:rsid w:val="00111A26"/>
    <w:rsid w:val="00111C3A"/>
    <w:rsid w:val="00111F70"/>
    <w:rsid w:val="00112C83"/>
    <w:rsid w:val="001131AA"/>
    <w:rsid w:val="00113506"/>
    <w:rsid w:val="001137E3"/>
    <w:rsid w:val="00113DAC"/>
    <w:rsid w:val="00113EBE"/>
    <w:rsid w:val="00113F9A"/>
    <w:rsid w:val="00113FF3"/>
    <w:rsid w:val="00113FF6"/>
    <w:rsid w:val="00114A20"/>
    <w:rsid w:val="00114BFA"/>
    <w:rsid w:val="00114D06"/>
    <w:rsid w:val="00114F2F"/>
    <w:rsid w:val="00114F30"/>
    <w:rsid w:val="00114F39"/>
    <w:rsid w:val="00114FC4"/>
    <w:rsid w:val="001150D8"/>
    <w:rsid w:val="0011514A"/>
    <w:rsid w:val="00115287"/>
    <w:rsid w:val="001153DE"/>
    <w:rsid w:val="00115F2F"/>
    <w:rsid w:val="0011617B"/>
    <w:rsid w:val="001161CF"/>
    <w:rsid w:val="001169AF"/>
    <w:rsid w:val="00116D86"/>
    <w:rsid w:val="00116DDF"/>
    <w:rsid w:val="00116E27"/>
    <w:rsid w:val="00117181"/>
    <w:rsid w:val="001176B6"/>
    <w:rsid w:val="00117790"/>
    <w:rsid w:val="001177C1"/>
    <w:rsid w:val="00117FFE"/>
    <w:rsid w:val="00120158"/>
    <w:rsid w:val="0012015D"/>
    <w:rsid w:val="0012024A"/>
    <w:rsid w:val="00120279"/>
    <w:rsid w:val="00120391"/>
    <w:rsid w:val="001203B3"/>
    <w:rsid w:val="001204E6"/>
    <w:rsid w:val="001209F4"/>
    <w:rsid w:val="00120AB7"/>
    <w:rsid w:val="00120AFE"/>
    <w:rsid w:val="00120EBB"/>
    <w:rsid w:val="00121321"/>
    <w:rsid w:val="00121723"/>
    <w:rsid w:val="00121C9F"/>
    <w:rsid w:val="00121CAB"/>
    <w:rsid w:val="00121EAD"/>
    <w:rsid w:val="00122083"/>
    <w:rsid w:val="0012208B"/>
    <w:rsid w:val="001222CA"/>
    <w:rsid w:val="00122706"/>
    <w:rsid w:val="00122907"/>
    <w:rsid w:val="00122A44"/>
    <w:rsid w:val="00122B4B"/>
    <w:rsid w:val="00124066"/>
    <w:rsid w:val="00124623"/>
    <w:rsid w:val="0012464A"/>
    <w:rsid w:val="00124F1A"/>
    <w:rsid w:val="00125073"/>
    <w:rsid w:val="00125CDB"/>
    <w:rsid w:val="001268E4"/>
    <w:rsid w:val="00126B06"/>
    <w:rsid w:val="00127DD1"/>
    <w:rsid w:val="00130283"/>
    <w:rsid w:val="00130537"/>
    <w:rsid w:val="00130BD3"/>
    <w:rsid w:val="0013123F"/>
    <w:rsid w:val="00131663"/>
    <w:rsid w:val="0013177D"/>
    <w:rsid w:val="00131858"/>
    <w:rsid w:val="001319A0"/>
    <w:rsid w:val="00132164"/>
    <w:rsid w:val="00132987"/>
    <w:rsid w:val="00132B3D"/>
    <w:rsid w:val="00133307"/>
    <w:rsid w:val="00133387"/>
    <w:rsid w:val="00133460"/>
    <w:rsid w:val="00133970"/>
    <w:rsid w:val="001339BD"/>
    <w:rsid w:val="0013413A"/>
    <w:rsid w:val="00134436"/>
    <w:rsid w:val="0013474A"/>
    <w:rsid w:val="00134F4D"/>
    <w:rsid w:val="00135A04"/>
    <w:rsid w:val="00135CB5"/>
    <w:rsid w:val="00135DD6"/>
    <w:rsid w:val="00135EAE"/>
    <w:rsid w:val="00136866"/>
    <w:rsid w:val="00136D04"/>
    <w:rsid w:val="00137135"/>
    <w:rsid w:val="001376CF"/>
    <w:rsid w:val="0013774D"/>
    <w:rsid w:val="00137B05"/>
    <w:rsid w:val="00137B37"/>
    <w:rsid w:val="001404DF"/>
    <w:rsid w:val="00140874"/>
    <w:rsid w:val="00140AE8"/>
    <w:rsid w:val="00140B8B"/>
    <w:rsid w:val="00140C36"/>
    <w:rsid w:val="00140C74"/>
    <w:rsid w:val="00140D4B"/>
    <w:rsid w:val="00141316"/>
    <w:rsid w:val="001413D7"/>
    <w:rsid w:val="00141619"/>
    <w:rsid w:val="00142123"/>
    <w:rsid w:val="0014249F"/>
    <w:rsid w:val="0014276D"/>
    <w:rsid w:val="0014288A"/>
    <w:rsid w:val="00142A30"/>
    <w:rsid w:val="00142BB1"/>
    <w:rsid w:val="00143415"/>
    <w:rsid w:val="0014352E"/>
    <w:rsid w:val="0014357A"/>
    <w:rsid w:val="00143907"/>
    <w:rsid w:val="00143E77"/>
    <w:rsid w:val="00144633"/>
    <w:rsid w:val="00144B2B"/>
    <w:rsid w:val="00144B3E"/>
    <w:rsid w:val="00144E91"/>
    <w:rsid w:val="00144F39"/>
    <w:rsid w:val="00145189"/>
    <w:rsid w:val="00145197"/>
    <w:rsid w:val="00145B8F"/>
    <w:rsid w:val="00146235"/>
    <w:rsid w:val="001464B2"/>
    <w:rsid w:val="001469DF"/>
    <w:rsid w:val="00146B5D"/>
    <w:rsid w:val="00146CF1"/>
    <w:rsid w:val="00146D2B"/>
    <w:rsid w:val="00147773"/>
    <w:rsid w:val="001477BB"/>
    <w:rsid w:val="00147AC5"/>
    <w:rsid w:val="00147C1D"/>
    <w:rsid w:val="00147DFE"/>
    <w:rsid w:val="00147F0E"/>
    <w:rsid w:val="001500C9"/>
    <w:rsid w:val="0015031E"/>
    <w:rsid w:val="00150503"/>
    <w:rsid w:val="001506D1"/>
    <w:rsid w:val="00150E37"/>
    <w:rsid w:val="00150EDF"/>
    <w:rsid w:val="00150F1D"/>
    <w:rsid w:val="00151092"/>
    <w:rsid w:val="00151D8D"/>
    <w:rsid w:val="0015228C"/>
    <w:rsid w:val="001529CE"/>
    <w:rsid w:val="00152F19"/>
    <w:rsid w:val="00153190"/>
    <w:rsid w:val="00153DCE"/>
    <w:rsid w:val="00154354"/>
    <w:rsid w:val="0015441A"/>
    <w:rsid w:val="0015476D"/>
    <w:rsid w:val="00154797"/>
    <w:rsid w:val="00154ED2"/>
    <w:rsid w:val="00154EFE"/>
    <w:rsid w:val="001552FB"/>
    <w:rsid w:val="00155486"/>
    <w:rsid w:val="00155630"/>
    <w:rsid w:val="001557DB"/>
    <w:rsid w:val="00155BD2"/>
    <w:rsid w:val="00155BD7"/>
    <w:rsid w:val="00155C70"/>
    <w:rsid w:val="00155D58"/>
    <w:rsid w:val="00155DFF"/>
    <w:rsid w:val="001560A3"/>
    <w:rsid w:val="001560F5"/>
    <w:rsid w:val="0015622B"/>
    <w:rsid w:val="00156554"/>
    <w:rsid w:val="00156B2F"/>
    <w:rsid w:val="00156C54"/>
    <w:rsid w:val="001573F0"/>
    <w:rsid w:val="001574EA"/>
    <w:rsid w:val="0015768C"/>
    <w:rsid w:val="001578EF"/>
    <w:rsid w:val="00157E86"/>
    <w:rsid w:val="001603AC"/>
    <w:rsid w:val="001604AE"/>
    <w:rsid w:val="0016052F"/>
    <w:rsid w:val="00160962"/>
    <w:rsid w:val="001615A0"/>
    <w:rsid w:val="00161725"/>
    <w:rsid w:val="00161E2B"/>
    <w:rsid w:val="001620D0"/>
    <w:rsid w:val="001622EE"/>
    <w:rsid w:val="00162457"/>
    <w:rsid w:val="00162618"/>
    <w:rsid w:val="00162A73"/>
    <w:rsid w:val="00162B97"/>
    <w:rsid w:val="00162BD0"/>
    <w:rsid w:val="00162F82"/>
    <w:rsid w:val="001630AF"/>
    <w:rsid w:val="001633BE"/>
    <w:rsid w:val="00163569"/>
    <w:rsid w:val="00163647"/>
    <w:rsid w:val="001637EC"/>
    <w:rsid w:val="00163908"/>
    <w:rsid w:val="00163B11"/>
    <w:rsid w:val="00164114"/>
    <w:rsid w:val="001644C8"/>
    <w:rsid w:val="00164806"/>
    <w:rsid w:val="00165111"/>
    <w:rsid w:val="00165280"/>
    <w:rsid w:val="00165492"/>
    <w:rsid w:val="00165639"/>
    <w:rsid w:val="001658E2"/>
    <w:rsid w:val="00165FA4"/>
    <w:rsid w:val="0016615F"/>
    <w:rsid w:val="0016626B"/>
    <w:rsid w:val="00166A65"/>
    <w:rsid w:val="001678D7"/>
    <w:rsid w:val="00170296"/>
    <w:rsid w:val="001702F1"/>
    <w:rsid w:val="001705F6"/>
    <w:rsid w:val="0017061A"/>
    <w:rsid w:val="00170DD9"/>
    <w:rsid w:val="0017116F"/>
    <w:rsid w:val="00171468"/>
    <w:rsid w:val="00171698"/>
    <w:rsid w:val="00171D0C"/>
    <w:rsid w:val="00171D76"/>
    <w:rsid w:val="00172157"/>
    <w:rsid w:val="0017221B"/>
    <w:rsid w:val="001724FF"/>
    <w:rsid w:val="00172ACF"/>
    <w:rsid w:val="00172E1A"/>
    <w:rsid w:val="00172EFB"/>
    <w:rsid w:val="00173153"/>
    <w:rsid w:val="0017326D"/>
    <w:rsid w:val="00173450"/>
    <w:rsid w:val="00173509"/>
    <w:rsid w:val="00173630"/>
    <w:rsid w:val="00173680"/>
    <w:rsid w:val="00173CA9"/>
    <w:rsid w:val="00173EA1"/>
    <w:rsid w:val="0017428D"/>
    <w:rsid w:val="00174AA0"/>
    <w:rsid w:val="00174F79"/>
    <w:rsid w:val="0017526D"/>
    <w:rsid w:val="00175743"/>
    <w:rsid w:val="00175D55"/>
    <w:rsid w:val="001760F7"/>
    <w:rsid w:val="001761D9"/>
    <w:rsid w:val="001763D2"/>
    <w:rsid w:val="00176F5A"/>
    <w:rsid w:val="00177291"/>
    <w:rsid w:val="001774EB"/>
    <w:rsid w:val="001776FE"/>
    <w:rsid w:val="00180004"/>
    <w:rsid w:val="001811C4"/>
    <w:rsid w:val="00181916"/>
    <w:rsid w:val="00181C5D"/>
    <w:rsid w:val="00181E68"/>
    <w:rsid w:val="00182034"/>
    <w:rsid w:val="001822FB"/>
    <w:rsid w:val="0018245E"/>
    <w:rsid w:val="001825D7"/>
    <w:rsid w:val="00182A29"/>
    <w:rsid w:val="00182AC7"/>
    <w:rsid w:val="00182DD4"/>
    <w:rsid w:val="00182EAE"/>
    <w:rsid w:val="00182F33"/>
    <w:rsid w:val="00182FF9"/>
    <w:rsid w:val="001830E2"/>
    <w:rsid w:val="0018311D"/>
    <w:rsid w:val="0018336E"/>
    <w:rsid w:val="0018342A"/>
    <w:rsid w:val="001835E8"/>
    <w:rsid w:val="00183771"/>
    <w:rsid w:val="00183C32"/>
    <w:rsid w:val="00183F2C"/>
    <w:rsid w:val="00184F70"/>
    <w:rsid w:val="00185017"/>
    <w:rsid w:val="00185A1E"/>
    <w:rsid w:val="00186393"/>
    <w:rsid w:val="00186C2C"/>
    <w:rsid w:val="001870C9"/>
    <w:rsid w:val="00187138"/>
    <w:rsid w:val="001872D0"/>
    <w:rsid w:val="001873C7"/>
    <w:rsid w:val="001876B9"/>
    <w:rsid w:val="00187CD3"/>
    <w:rsid w:val="00187CFC"/>
    <w:rsid w:val="001900FC"/>
    <w:rsid w:val="00190282"/>
    <w:rsid w:val="0019042C"/>
    <w:rsid w:val="001906AE"/>
    <w:rsid w:val="00190BE7"/>
    <w:rsid w:val="00190CFD"/>
    <w:rsid w:val="0019123C"/>
    <w:rsid w:val="001913BE"/>
    <w:rsid w:val="00192055"/>
    <w:rsid w:val="00192092"/>
    <w:rsid w:val="0019223D"/>
    <w:rsid w:val="00192554"/>
    <w:rsid w:val="0019280E"/>
    <w:rsid w:val="00192C65"/>
    <w:rsid w:val="00193031"/>
    <w:rsid w:val="001932B2"/>
    <w:rsid w:val="0019335B"/>
    <w:rsid w:val="001935CB"/>
    <w:rsid w:val="00193733"/>
    <w:rsid w:val="0019389C"/>
    <w:rsid w:val="001939D1"/>
    <w:rsid w:val="00193E2B"/>
    <w:rsid w:val="001944CB"/>
    <w:rsid w:val="00194860"/>
    <w:rsid w:val="00194C6A"/>
    <w:rsid w:val="00194D6D"/>
    <w:rsid w:val="00195D97"/>
    <w:rsid w:val="00195E5F"/>
    <w:rsid w:val="00196147"/>
    <w:rsid w:val="001967B7"/>
    <w:rsid w:val="00196AD8"/>
    <w:rsid w:val="00196ADB"/>
    <w:rsid w:val="00196D49"/>
    <w:rsid w:val="00196DC4"/>
    <w:rsid w:val="0019730D"/>
    <w:rsid w:val="0019737C"/>
    <w:rsid w:val="00197650"/>
    <w:rsid w:val="00197704"/>
    <w:rsid w:val="00197865"/>
    <w:rsid w:val="00197A73"/>
    <w:rsid w:val="00197CEC"/>
    <w:rsid w:val="001A019F"/>
    <w:rsid w:val="001A0303"/>
    <w:rsid w:val="001A0603"/>
    <w:rsid w:val="001A0701"/>
    <w:rsid w:val="001A0CFE"/>
    <w:rsid w:val="001A1802"/>
    <w:rsid w:val="001A19C5"/>
    <w:rsid w:val="001A1B7E"/>
    <w:rsid w:val="001A25D0"/>
    <w:rsid w:val="001A28AF"/>
    <w:rsid w:val="001A29FF"/>
    <w:rsid w:val="001A2A40"/>
    <w:rsid w:val="001A2B93"/>
    <w:rsid w:val="001A2BC7"/>
    <w:rsid w:val="001A2C93"/>
    <w:rsid w:val="001A2E9C"/>
    <w:rsid w:val="001A2FA1"/>
    <w:rsid w:val="001A3577"/>
    <w:rsid w:val="001A3E25"/>
    <w:rsid w:val="001A4335"/>
    <w:rsid w:val="001A444A"/>
    <w:rsid w:val="001A4F3B"/>
    <w:rsid w:val="001A5408"/>
    <w:rsid w:val="001A55D3"/>
    <w:rsid w:val="001A5B18"/>
    <w:rsid w:val="001A5D99"/>
    <w:rsid w:val="001A6516"/>
    <w:rsid w:val="001A734A"/>
    <w:rsid w:val="001A7B12"/>
    <w:rsid w:val="001B0224"/>
    <w:rsid w:val="001B064C"/>
    <w:rsid w:val="001B0840"/>
    <w:rsid w:val="001B090C"/>
    <w:rsid w:val="001B0B80"/>
    <w:rsid w:val="001B116B"/>
    <w:rsid w:val="001B12A9"/>
    <w:rsid w:val="001B1358"/>
    <w:rsid w:val="001B139C"/>
    <w:rsid w:val="001B1947"/>
    <w:rsid w:val="001B1EBB"/>
    <w:rsid w:val="001B1F52"/>
    <w:rsid w:val="001B27C3"/>
    <w:rsid w:val="001B2A34"/>
    <w:rsid w:val="001B2EF8"/>
    <w:rsid w:val="001B367D"/>
    <w:rsid w:val="001B379F"/>
    <w:rsid w:val="001B39B2"/>
    <w:rsid w:val="001B3E1F"/>
    <w:rsid w:val="001B4001"/>
    <w:rsid w:val="001B4498"/>
    <w:rsid w:val="001B45A2"/>
    <w:rsid w:val="001B47DE"/>
    <w:rsid w:val="001B4870"/>
    <w:rsid w:val="001B4D0C"/>
    <w:rsid w:val="001B521D"/>
    <w:rsid w:val="001B56E4"/>
    <w:rsid w:val="001B5E8A"/>
    <w:rsid w:val="001B6329"/>
    <w:rsid w:val="001B64C3"/>
    <w:rsid w:val="001B64F5"/>
    <w:rsid w:val="001B6CDE"/>
    <w:rsid w:val="001B6FC8"/>
    <w:rsid w:val="001B70E4"/>
    <w:rsid w:val="001B7452"/>
    <w:rsid w:val="001B79DB"/>
    <w:rsid w:val="001B7F2B"/>
    <w:rsid w:val="001B7F4A"/>
    <w:rsid w:val="001C0043"/>
    <w:rsid w:val="001C0674"/>
    <w:rsid w:val="001C0A54"/>
    <w:rsid w:val="001C0B93"/>
    <w:rsid w:val="001C1131"/>
    <w:rsid w:val="001C114B"/>
    <w:rsid w:val="001C14C1"/>
    <w:rsid w:val="001C2A3D"/>
    <w:rsid w:val="001C2B6E"/>
    <w:rsid w:val="001C2CC3"/>
    <w:rsid w:val="001C31AE"/>
    <w:rsid w:val="001C343D"/>
    <w:rsid w:val="001C3764"/>
    <w:rsid w:val="001C3A73"/>
    <w:rsid w:val="001C3DCB"/>
    <w:rsid w:val="001C3F57"/>
    <w:rsid w:val="001C408D"/>
    <w:rsid w:val="001C41AC"/>
    <w:rsid w:val="001C4932"/>
    <w:rsid w:val="001C4AD1"/>
    <w:rsid w:val="001C4CED"/>
    <w:rsid w:val="001C4D93"/>
    <w:rsid w:val="001C4EB7"/>
    <w:rsid w:val="001C4EDC"/>
    <w:rsid w:val="001C5327"/>
    <w:rsid w:val="001C5A3F"/>
    <w:rsid w:val="001C5A7A"/>
    <w:rsid w:val="001C5AA3"/>
    <w:rsid w:val="001C6141"/>
    <w:rsid w:val="001C6646"/>
    <w:rsid w:val="001C6A0B"/>
    <w:rsid w:val="001C6BEC"/>
    <w:rsid w:val="001C6F7C"/>
    <w:rsid w:val="001C7493"/>
    <w:rsid w:val="001C7F5D"/>
    <w:rsid w:val="001D0102"/>
    <w:rsid w:val="001D0414"/>
    <w:rsid w:val="001D0468"/>
    <w:rsid w:val="001D0733"/>
    <w:rsid w:val="001D094A"/>
    <w:rsid w:val="001D108F"/>
    <w:rsid w:val="001D1548"/>
    <w:rsid w:val="001D276B"/>
    <w:rsid w:val="001D2A96"/>
    <w:rsid w:val="001D30DC"/>
    <w:rsid w:val="001D374C"/>
    <w:rsid w:val="001D3824"/>
    <w:rsid w:val="001D39F0"/>
    <w:rsid w:val="001D3B23"/>
    <w:rsid w:val="001D3CD2"/>
    <w:rsid w:val="001D3F31"/>
    <w:rsid w:val="001D44AC"/>
    <w:rsid w:val="001D45AE"/>
    <w:rsid w:val="001D4690"/>
    <w:rsid w:val="001D4726"/>
    <w:rsid w:val="001D4D5F"/>
    <w:rsid w:val="001D51AC"/>
    <w:rsid w:val="001D526E"/>
    <w:rsid w:val="001D539C"/>
    <w:rsid w:val="001D5CD3"/>
    <w:rsid w:val="001D5E6E"/>
    <w:rsid w:val="001D5FF4"/>
    <w:rsid w:val="001D6D61"/>
    <w:rsid w:val="001D7060"/>
    <w:rsid w:val="001D72FE"/>
    <w:rsid w:val="001D7479"/>
    <w:rsid w:val="001D76B3"/>
    <w:rsid w:val="001D7BC4"/>
    <w:rsid w:val="001D7D9D"/>
    <w:rsid w:val="001D7FC2"/>
    <w:rsid w:val="001E01F9"/>
    <w:rsid w:val="001E0240"/>
    <w:rsid w:val="001E0392"/>
    <w:rsid w:val="001E03B0"/>
    <w:rsid w:val="001E0A34"/>
    <w:rsid w:val="001E0ABB"/>
    <w:rsid w:val="001E0C76"/>
    <w:rsid w:val="001E111A"/>
    <w:rsid w:val="001E11DE"/>
    <w:rsid w:val="001E12AB"/>
    <w:rsid w:val="001E1638"/>
    <w:rsid w:val="001E1A58"/>
    <w:rsid w:val="001E1E39"/>
    <w:rsid w:val="001E2070"/>
    <w:rsid w:val="001E23F0"/>
    <w:rsid w:val="001E2DED"/>
    <w:rsid w:val="001E30F9"/>
    <w:rsid w:val="001E31E0"/>
    <w:rsid w:val="001E3243"/>
    <w:rsid w:val="001E332F"/>
    <w:rsid w:val="001E368B"/>
    <w:rsid w:val="001E3885"/>
    <w:rsid w:val="001E3AFC"/>
    <w:rsid w:val="001E3C71"/>
    <w:rsid w:val="001E3DCB"/>
    <w:rsid w:val="001E3DD9"/>
    <w:rsid w:val="001E3FE1"/>
    <w:rsid w:val="001E4980"/>
    <w:rsid w:val="001E49AB"/>
    <w:rsid w:val="001E4A0F"/>
    <w:rsid w:val="001E4B42"/>
    <w:rsid w:val="001E4CDF"/>
    <w:rsid w:val="001E4D6A"/>
    <w:rsid w:val="001E517F"/>
    <w:rsid w:val="001E5448"/>
    <w:rsid w:val="001E5BA6"/>
    <w:rsid w:val="001E5DD2"/>
    <w:rsid w:val="001E631B"/>
    <w:rsid w:val="001E64C2"/>
    <w:rsid w:val="001E6671"/>
    <w:rsid w:val="001E6948"/>
    <w:rsid w:val="001E69F5"/>
    <w:rsid w:val="001E6E33"/>
    <w:rsid w:val="001E7160"/>
    <w:rsid w:val="001E7631"/>
    <w:rsid w:val="001E765C"/>
    <w:rsid w:val="001E7708"/>
    <w:rsid w:val="001E77DE"/>
    <w:rsid w:val="001E7B2C"/>
    <w:rsid w:val="001E7DD8"/>
    <w:rsid w:val="001F02A0"/>
    <w:rsid w:val="001F03C0"/>
    <w:rsid w:val="001F042F"/>
    <w:rsid w:val="001F04B2"/>
    <w:rsid w:val="001F0828"/>
    <w:rsid w:val="001F10CF"/>
    <w:rsid w:val="001F1442"/>
    <w:rsid w:val="001F1609"/>
    <w:rsid w:val="001F193C"/>
    <w:rsid w:val="001F1EAC"/>
    <w:rsid w:val="001F20F1"/>
    <w:rsid w:val="001F22C0"/>
    <w:rsid w:val="001F237B"/>
    <w:rsid w:val="001F25C0"/>
    <w:rsid w:val="001F279F"/>
    <w:rsid w:val="001F2EB4"/>
    <w:rsid w:val="001F2FC8"/>
    <w:rsid w:val="001F38D5"/>
    <w:rsid w:val="001F3A15"/>
    <w:rsid w:val="001F3BAA"/>
    <w:rsid w:val="001F3D13"/>
    <w:rsid w:val="001F433C"/>
    <w:rsid w:val="001F43B7"/>
    <w:rsid w:val="001F445C"/>
    <w:rsid w:val="001F4511"/>
    <w:rsid w:val="001F49D5"/>
    <w:rsid w:val="001F4A64"/>
    <w:rsid w:val="001F4AAB"/>
    <w:rsid w:val="001F4BCA"/>
    <w:rsid w:val="001F4CDF"/>
    <w:rsid w:val="001F4FDB"/>
    <w:rsid w:val="001F567E"/>
    <w:rsid w:val="001F6663"/>
    <w:rsid w:val="001F6D30"/>
    <w:rsid w:val="001F6D4C"/>
    <w:rsid w:val="001F6DD7"/>
    <w:rsid w:val="001F6E47"/>
    <w:rsid w:val="001F6F33"/>
    <w:rsid w:val="001F7D00"/>
    <w:rsid w:val="002000AF"/>
    <w:rsid w:val="002002A7"/>
    <w:rsid w:val="002003AE"/>
    <w:rsid w:val="0020047F"/>
    <w:rsid w:val="002006F8"/>
    <w:rsid w:val="002008A4"/>
    <w:rsid w:val="00200924"/>
    <w:rsid w:val="00200A33"/>
    <w:rsid w:val="00200C33"/>
    <w:rsid w:val="00200D73"/>
    <w:rsid w:val="00201542"/>
    <w:rsid w:val="0020169F"/>
    <w:rsid w:val="002016EC"/>
    <w:rsid w:val="002016ED"/>
    <w:rsid w:val="002019E7"/>
    <w:rsid w:val="00201E67"/>
    <w:rsid w:val="00202249"/>
    <w:rsid w:val="002022E5"/>
    <w:rsid w:val="002024CC"/>
    <w:rsid w:val="00202BE1"/>
    <w:rsid w:val="00202D11"/>
    <w:rsid w:val="0020338E"/>
    <w:rsid w:val="0020356A"/>
    <w:rsid w:val="00203E4E"/>
    <w:rsid w:val="00204084"/>
    <w:rsid w:val="00204254"/>
    <w:rsid w:val="002052E4"/>
    <w:rsid w:val="002054D7"/>
    <w:rsid w:val="0020569E"/>
    <w:rsid w:val="00205C92"/>
    <w:rsid w:val="00205D49"/>
    <w:rsid w:val="0020608B"/>
    <w:rsid w:val="00206254"/>
    <w:rsid w:val="002065C1"/>
    <w:rsid w:val="00206A56"/>
    <w:rsid w:val="00206BE0"/>
    <w:rsid w:val="00206D60"/>
    <w:rsid w:val="00207081"/>
    <w:rsid w:val="002070FE"/>
    <w:rsid w:val="00207122"/>
    <w:rsid w:val="00207149"/>
    <w:rsid w:val="00207447"/>
    <w:rsid w:val="00207519"/>
    <w:rsid w:val="00207D2A"/>
    <w:rsid w:val="00207DFA"/>
    <w:rsid w:val="00210B2F"/>
    <w:rsid w:val="00210C8A"/>
    <w:rsid w:val="00210D18"/>
    <w:rsid w:val="0021114C"/>
    <w:rsid w:val="00211942"/>
    <w:rsid w:val="00211AD1"/>
    <w:rsid w:val="00211E89"/>
    <w:rsid w:val="00211EAB"/>
    <w:rsid w:val="002123D4"/>
    <w:rsid w:val="002128BF"/>
    <w:rsid w:val="00213342"/>
    <w:rsid w:val="00213405"/>
    <w:rsid w:val="00213491"/>
    <w:rsid w:val="0021482C"/>
    <w:rsid w:val="00214AA5"/>
    <w:rsid w:val="00215322"/>
    <w:rsid w:val="002153B3"/>
    <w:rsid w:val="00215576"/>
    <w:rsid w:val="00215752"/>
    <w:rsid w:val="0021581C"/>
    <w:rsid w:val="00215CE8"/>
    <w:rsid w:val="00215E07"/>
    <w:rsid w:val="0021675E"/>
    <w:rsid w:val="002167DF"/>
    <w:rsid w:val="00216887"/>
    <w:rsid w:val="00216929"/>
    <w:rsid w:val="002169E9"/>
    <w:rsid w:val="00216EC4"/>
    <w:rsid w:val="002171B1"/>
    <w:rsid w:val="00217289"/>
    <w:rsid w:val="00217638"/>
    <w:rsid w:val="00217714"/>
    <w:rsid w:val="002179F3"/>
    <w:rsid w:val="00217A39"/>
    <w:rsid w:val="00217D9D"/>
    <w:rsid w:val="0022038C"/>
    <w:rsid w:val="00220723"/>
    <w:rsid w:val="002207AC"/>
    <w:rsid w:val="002208FB"/>
    <w:rsid w:val="00220B0D"/>
    <w:rsid w:val="00220F84"/>
    <w:rsid w:val="00221235"/>
    <w:rsid w:val="002215B7"/>
    <w:rsid w:val="00221906"/>
    <w:rsid w:val="00221AF8"/>
    <w:rsid w:val="00221B04"/>
    <w:rsid w:val="002221FD"/>
    <w:rsid w:val="00222295"/>
    <w:rsid w:val="002224B0"/>
    <w:rsid w:val="002224D1"/>
    <w:rsid w:val="002227FC"/>
    <w:rsid w:val="00223033"/>
    <w:rsid w:val="00223D1A"/>
    <w:rsid w:val="00223E41"/>
    <w:rsid w:val="00223F7F"/>
    <w:rsid w:val="00224160"/>
    <w:rsid w:val="002242D6"/>
    <w:rsid w:val="0022481C"/>
    <w:rsid w:val="002248F9"/>
    <w:rsid w:val="00224AA5"/>
    <w:rsid w:val="00225596"/>
    <w:rsid w:val="002256FA"/>
    <w:rsid w:val="002258BC"/>
    <w:rsid w:val="00225D96"/>
    <w:rsid w:val="0022655F"/>
    <w:rsid w:val="0022675F"/>
    <w:rsid w:val="0022697B"/>
    <w:rsid w:val="00226C5B"/>
    <w:rsid w:val="00226E66"/>
    <w:rsid w:val="0022769C"/>
    <w:rsid w:val="0022784C"/>
    <w:rsid w:val="00227924"/>
    <w:rsid w:val="00227BE7"/>
    <w:rsid w:val="002300F2"/>
    <w:rsid w:val="00230161"/>
    <w:rsid w:val="00230A6C"/>
    <w:rsid w:val="00230BFA"/>
    <w:rsid w:val="00231405"/>
    <w:rsid w:val="00231467"/>
    <w:rsid w:val="0023150A"/>
    <w:rsid w:val="0023187C"/>
    <w:rsid w:val="00231C90"/>
    <w:rsid w:val="00231E3E"/>
    <w:rsid w:val="002320C3"/>
    <w:rsid w:val="0023212A"/>
    <w:rsid w:val="00232263"/>
    <w:rsid w:val="0023228B"/>
    <w:rsid w:val="0023243B"/>
    <w:rsid w:val="002324FC"/>
    <w:rsid w:val="00232725"/>
    <w:rsid w:val="00232A4D"/>
    <w:rsid w:val="00232A77"/>
    <w:rsid w:val="002330F8"/>
    <w:rsid w:val="00233519"/>
    <w:rsid w:val="00233D37"/>
    <w:rsid w:val="00233E74"/>
    <w:rsid w:val="00233F66"/>
    <w:rsid w:val="0023416D"/>
    <w:rsid w:val="00234408"/>
    <w:rsid w:val="0023445A"/>
    <w:rsid w:val="00234616"/>
    <w:rsid w:val="0023523D"/>
    <w:rsid w:val="002352C5"/>
    <w:rsid w:val="00235320"/>
    <w:rsid w:val="00235497"/>
    <w:rsid w:val="0023553E"/>
    <w:rsid w:val="0023590B"/>
    <w:rsid w:val="00235CE3"/>
    <w:rsid w:val="00235E26"/>
    <w:rsid w:val="00236247"/>
    <w:rsid w:val="002370B7"/>
    <w:rsid w:val="0023754D"/>
    <w:rsid w:val="00237A9C"/>
    <w:rsid w:val="00237EB1"/>
    <w:rsid w:val="0024018F"/>
    <w:rsid w:val="00240BBC"/>
    <w:rsid w:val="00240D22"/>
    <w:rsid w:val="00241339"/>
    <w:rsid w:val="0024143D"/>
    <w:rsid w:val="002416A9"/>
    <w:rsid w:val="00241758"/>
    <w:rsid w:val="00241CB2"/>
    <w:rsid w:val="00241DFF"/>
    <w:rsid w:val="00242024"/>
    <w:rsid w:val="002426BD"/>
    <w:rsid w:val="00242907"/>
    <w:rsid w:val="00242CE2"/>
    <w:rsid w:val="002430A3"/>
    <w:rsid w:val="00243155"/>
    <w:rsid w:val="00243201"/>
    <w:rsid w:val="0024325E"/>
    <w:rsid w:val="00243C01"/>
    <w:rsid w:val="00243C96"/>
    <w:rsid w:val="00243DEE"/>
    <w:rsid w:val="00243F56"/>
    <w:rsid w:val="00244437"/>
    <w:rsid w:val="002445AA"/>
    <w:rsid w:val="002447F3"/>
    <w:rsid w:val="00244B9A"/>
    <w:rsid w:val="00245143"/>
    <w:rsid w:val="0024545C"/>
    <w:rsid w:val="002454A6"/>
    <w:rsid w:val="00245E7E"/>
    <w:rsid w:val="00245FBC"/>
    <w:rsid w:val="002461B8"/>
    <w:rsid w:val="00246406"/>
    <w:rsid w:val="00246553"/>
    <w:rsid w:val="00246743"/>
    <w:rsid w:val="00246A38"/>
    <w:rsid w:val="00246B39"/>
    <w:rsid w:val="00246D0F"/>
    <w:rsid w:val="00246EE5"/>
    <w:rsid w:val="00247739"/>
    <w:rsid w:val="002479B6"/>
    <w:rsid w:val="00247A4D"/>
    <w:rsid w:val="00247A94"/>
    <w:rsid w:val="00247BA5"/>
    <w:rsid w:val="00247BC8"/>
    <w:rsid w:val="00247C07"/>
    <w:rsid w:val="00247F97"/>
    <w:rsid w:val="00250767"/>
    <w:rsid w:val="00250A3F"/>
    <w:rsid w:val="00250EF9"/>
    <w:rsid w:val="002511DE"/>
    <w:rsid w:val="002519E2"/>
    <w:rsid w:val="00251EB3"/>
    <w:rsid w:val="00251EB8"/>
    <w:rsid w:val="002529E6"/>
    <w:rsid w:val="00252A40"/>
    <w:rsid w:val="00252AB2"/>
    <w:rsid w:val="00252AC1"/>
    <w:rsid w:val="0025317D"/>
    <w:rsid w:val="00253509"/>
    <w:rsid w:val="00253696"/>
    <w:rsid w:val="00253AF3"/>
    <w:rsid w:val="002542F9"/>
    <w:rsid w:val="00254596"/>
    <w:rsid w:val="002545BD"/>
    <w:rsid w:val="0025489C"/>
    <w:rsid w:val="00254CD5"/>
    <w:rsid w:val="00254E04"/>
    <w:rsid w:val="00254E59"/>
    <w:rsid w:val="00254FD0"/>
    <w:rsid w:val="002551DE"/>
    <w:rsid w:val="002552FB"/>
    <w:rsid w:val="002559DB"/>
    <w:rsid w:val="00255C5E"/>
    <w:rsid w:val="00255E99"/>
    <w:rsid w:val="002564EF"/>
    <w:rsid w:val="0025670B"/>
    <w:rsid w:val="002568A8"/>
    <w:rsid w:val="00256DBC"/>
    <w:rsid w:val="00256DDC"/>
    <w:rsid w:val="002578C2"/>
    <w:rsid w:val="0025798D"/>
    <w:rsid w:val="00257AFE"/>
    <w:rsid w:val="00257B14"/>
    <w:rsid w:val="00257E82"/>
    <w:rsid w:val="0026062B"/>
    <w:rsid w:val="00260759"/>
    <w:rsid w:val="00260975"/>
    <w:rsid w:val="002609B0"/>
    <w:rsid w:val="00260DEA"/>
    <w:rsid w:val="0026125D"/>
    <w:rsid w:val="00261A49"/>
    <w:rsid w:val="002622CF"/>
    <w:rsid w:val="0026242F"/>
    <w:rsid w:val="00262498"/>
    <w:rsid w:val="002625A2"/>
    <w:rsid w:val="00262835"/>
    <w:rsid w:val="0026306E"/>
    <w:rsid w:val="00263629"/>
    <w:rsid w:val="00263CE7"/>
    <w:rsid w:val="00263E04"/>
    <w:rsid w:val="00264041"/>
    <w:rsid w:val="00264179"/>
    <w:rsid w:val="00264311"/>
    <w:rsid w:val="002647FB"/>
    <w:rsid w:val="00264827"/>
    <w:rsid w:val="00264CA9"/>
    <w:rsid w:val="00264DFB"/>
    <w:rsid w:val="0026537A"/>
    <w:rsid w:val="002654C5"/>
    <w:rsid w:val="00265EDD"/>
    <w:rsid w:val="0026629E"/>
    <w:rsid w:val="0026638B"/>
    <w:rsid w:val="00266392"/>
    <w:rsid w:val="0026666F"/>
    <w:rsid w:val="002667B9"/>
    <w:rsid w:val="00266B4B"/>
    <w:rsid w:val="00266E22"/>
    <w:rsid w:val="00266F21"/>
    <w:rsid w:val="00266FCD"/>
    <w:rsid w:val="002670A2"/>
    <w:rsid w:val="0026710E"/>
    <w:rsid w:val="0026712F"/>
    <w:rsid w:val="002672CC"/>
    <w:rsid w:val="00267351"/>
    <w:rsid w:val="002675C5"/>
    <w:rsid w:val="00267B17"/>
    <w:rsid w:val="00267B56"/>
    <w:rsid w:val="00267B8D"/>
    <w:rsid w:val="0027010C"/>
    <w:rsid w:val="00270354"/>
    <w:rsid w:val="002707F8"/>
    <w:rsid w:val="00270A97"/>
    <w:rsid w:val="00270BC3"/>
    <w:rsid w:val="00270D97"/>
    <w:rsid w:val="00271409"/>
    <w:rsid w:val="00271701"/>
    <w:rsid w:val="00271A96"/>
    <w:rsid w:val="00271B46"/>
    <w:rsid w:val="00271DDF"/>
    <w:rsid w:val="0027200F"/>
    <w:rsid w:val="00272147"/>
    <w:rsid w:val="0027272A"/>
    <w:rsid w:val="0027278C"/>
    <w:rsid w:val="00272808"/>
    <w:rsid w:val="00272AE8"/>
    <w:rsid w:val="002733EE"/>
    <w:rsid w:val="00273A78"/>
    <w:rsid w:val="00273CE2"/>
    <w:rsid w:val="00273FE5"/>
    <w:rsid w:val="002744CB"/>
    <w:rsid w:val="0027452B"/>
    <w:rsid w:val="002745E8"/>
    <w:rsid w:val="00274708"/>
    <w:rsid w:val="00274CD9"/>
    <w:rsid w:val="00275275"/>
    <w:rsid w:val="002755E9"/>
    <w:rsid w:val="0027571E"/>
    <w:rsid w:val="0027594F"/>
    <w:rsid w:val="00275A53"/>
    <w:rsid w:val="00275E6F"/>
    <w:rsid w:val="002763FD"/>
    <w:rsid w:val="00276420"/>
    <w:rsid w:val="00276448"/>
    <w:rsid w:val="00276554"/>
    <w:rsid w:val="002765C5"/>
    <w:rsid w:val="00276675"/>
    <w:rsid w:val="0027688B"/>
    <w:rsid w:val="00276D6C"/>
    <w:rsid w:val="00276DA1"/>
    <w:rsid w:val="002771EE"/>
    <w:rsid w:val="0027732B"/>
    <w:rsid w:val="00277AD4"/>
    <w:rsid w:val="00277D65"/>
    <w:rsid w:val="00277E1C"/>
    <w:rsid w:val="00277EC3"/>
    <w:rsid w:val="00280431"/>
    <w:rsid w:val="0028046C"/>
    <w:rsid w:val="0028061A"/>
    <w:rsid w:val="002806E5"/>
    <w:rsid w:val="00280DBF"/>
    <w:rsid w:val="00281447"/>
    <w:rsid w:val="002815BA"/>
    <w:rsid w:val="00281776"/>
    <w:rsid w:val="00281A44"/>
    <w:rsid w:val="00281E58"/>
    <w:rsid w:val="0028207F"/>
    <w:rsid w:val="0028266E"/>
    <w:rsid w:val="002826E5"/>
    <w:rsid w:val="002827B0"/>
    <w:rsid w:val="00283308"/>
    <w:rsid w:val="0028341A"/>
    <w:rsid w:val="002836AF"/>
    <w:rsid w:val="0028372D"/>
    <w:rsid w:val="00283B4B"/>
    <w:rsid w:val="00283EA1"/>
    <w:rsid w:val="00283FFB"/>
    <w:rsid w:val="002843ED"/>
    <w:rsid w:val="00284885"/>
    <w:rsid w:val="00284BFA"/>
    <w:rsid w:val="00284C61"/>
    <w:rsid w:val="00284D4B"/>
    <w:rsid w:val="00284EAE"/>
    <w:rsid w:val="002851D7"/>
    <w:rsid w:val="00285676"/>
    <w:rsid w:val="002856AD"/>
    <w:rsid w:val="00285FE2"/>
    <w:rsid w:val="00286045"/>
    <w:rsid w:val="002864D0"/>
    <w:rsid w:val="00286807"/>
    <w:rsid w:val="00286A1A"/>
    <w:rsid w:val="00286F41"/>
    <w:rsid w:val="00287577"/>
    <w:rsid w:val="0029018E"/>
    <w:rsid w:val="002901C9"/>
    <w:rsid w:val="00290B95"/>
    <w:rsid w:val="002912B7"/>
    <w:rsid w:val="00291845"/>
    <w:rsid w:val="00291FCA"/>
    <w:rsid w:val="0029256A"/>
    <w:rsid w:val="0029262C"/>
    <w:rsid w:val="00292955"/>
    <w:rsid w:val="00292999"/>
    <w:rsid w:val="00292DE7"/>
    <w:rsid w:val="00293598"/>
    <w:rsid w:val="00293F81"/>
    <w:rsid w:val="002941C3"/>
    <w:rsid w:val="00294268"/>
    <w:rsid w:val="002944F2"/>
    <w:rsid w:val="00294512"/>
    <w:rsid w:val="0029489B"/>
    <w:rsid w:val="00294915"/>
    <w:rsid w:val="002949C3"/>
    <w:rsid w:val="00294A1C"/>
    <w:rsid w:val="00294AB4"/>
    <w:rsid w:val="00294B96"/>
    <w:rsid w:val="00294E50"/>
    <w:rsid w:val="00294EEF"/>
    <w:rsid w:val="00295180"/>
    <w:rsid w:val="0029532D"/>
    <w:rsid w:val="00295516"/>
    <w:rsid w:val="00295577"/>
    <w:rsid w:val="002956FF"/>
    <w:rsid w:val="0029582D"/>
    <w:rsid w:val="00296537"/>
    <w:rsid w:val="00296611"/>
    <w:rsid w:val="00296680"/>
    <w:rsid w:val="00296690"/>
    <w:rsid w:val="002966A6"/>
    <w:rsid w:val="002968DD"/>
    <w:rsid w:val="00296AD1"/>
    <w:rsid w:val="00296D2D"/>
    <w:rsid w:val="00296D89"/>
    <w:rsid w:val="00296F92"/>
    <w:rsid w:val="00296FC6"/>
    <w:rsid w:val="002973B2"/>
    <w:rsid w:val="002975AD"/>
    <w:rsid w:val="002977D6"/>
    <w:rsid w:val="00297A3F"/>
    <w:rsid w:val="002A02E8"/>
    <w:rsid w:val="002A0627"/>
    <w:rsid w:val="002A0966"/>
    <w:rsid w:val="002A0B18"/>
    <w:rsid w:val="002A149F"/>
    <w:rsid w:val="002A153D"/>
    <w:rsid w:val="002A17AB"/>
    <w:rsid w:val="002A17CA"/>
    <w:rsid w:val="002A1E4B"/>
    <w:rsid w:val="002A1FA7"/>
    <w:rsid w:val="002A20CE"/>
    <w:rsid w:val="002A211A"/>
    <w:rsid w:val="002A2359"/>
    <w:rsid w:val="002A2596"/>
    <w:rsid w:val="002A263A"/>
    <w:rsid w:val="002A2741"/>
    <w:rsid w:val="002A2983"/>
    <w:rsid w:val="002A2BE7"/>
    <w:rsid w:val="002A2D13"/>
    <w:rsid w:val="002A3333"/>
    <w:rsid w:val="002A334D"/>
    <w:rsid w:val="002A388A"/>
    <w:rsid w:val="002A3972"/>
    <w:rsid w:val="002A39F9"/>
    <w:rsid w:val="002A3E6E"/>
    <w:rsid w:val="002A3E98"/>
    <w:rsid w:val="002A41DC"/>
    <w:rsid w:val="002A4274"/>
    <w:rsid w:val="002A467E"/>
    <w:rsid w:val="002A4824"/>
    <w:rsid w:val="002A4BCD"/>
    <w:rsid w:val="002A4F4A"/>
    <w:rsid w:val="002A5154"/>
    <w:rsid w:val="002A5596"/>
    <w:rsid w:val="002A5D1C"/>
    <w:rsid w:val="002A6116"/>
    <w:rsid w:val="002A64C6"/>
    <w:rsid w:val="002A688C"/>
    <w:rsid w:val="002A68D9"/>
    <w:rsid w:val="002A6B94"/>
    <w:rsid w:val="002A71F3"/>
    <w:rsid w:val="002A737E"/>
    <w:rsid w:val="002A73E5"/>
    <w:rsid w:val="002A7626"/>
    <w:rsid w:val="002A7869"/>
    <w:rsid w:val="002A7C97"/>
    <w:rsid w:val="002A7E4A"/>
    <w:rsid w:val="002A7F91"/>
    <w:rsid w:val="002B0433"/>
    <w:rsid w:val="002B0545"/>
    <w:rsid w:val="002B0603"/>
    <w:rsid w:val="002B06CD"/>
    <w:rsid w:val="002B0A4C"/>
    <w:rsid w:val="002B0BF9"/>
    <w:rsid w:val="002B0D25"/>
    <w:rsid w:val="002B1458"/>
    <w:rsid w:val="002B16C9"/>
    <w:rsid w:val="002B18D6"/>
    <w:rsid w:val="002B193F"/>
    <w:rsid w:val="002B1F80"/>
    <w:rsid w:val="002B2178"/>
    <w:rsid w:val="002B28F0"/>
    <w:rsid w:val="002B2906"/>
    <w:rsid w:val="002B2AA4"/>
    <w:rsid w:val="002B2B6D"/>
    <w:rsid w:val="002B2D63"/>
    <w:rsid w:val="002B34CA"/>
    <w:rsid w:val="002B38CE"/>
    <w:rsid w:val="002B3AE8"/>
    <w:rsid w:val="002B412E"/>
    <w:rsid w:val="002B4140"/>
    <w:rsid w:val="002B4307"/>
    <w:rsid w:val="002B499A"/>
    <w:rsid w:val="002B4ABD"/>
    <w:rsid w:val="002B4B87"/>
    <w:rsid w:val="002B4C3A"/>
    <w:rsid w:val="002B4FE8"/>
    <w:rsid w:val="002B58FE"/>
    <w:rsid w:val="002B5C5D"/>
    <w:rsid w:val="002B5E50"/>
    <w:rsid w:val="002B5E83"/>
    <w:rsid w:val="002B5F9D"/>
    <w:rsid w:val="002B6043"/>
    <w:rsid w:val="002B6BB1"/>
    <w:rsid w:val="002B6BD3"/>
    <w:rsid w:val="002B7126"/>
    <w:rsid w:val="002B7388"/>
    <w:rsid w:val="002B79E0"/>
    <w:rsid w:val="002B7A5C"/>
    <w:rsid w:val="002B7D19"/>
    <w:rsid w:val="002C008F"/>
    <w:rsid w:val="002C0D33"/>
    <w:rsid w:val="002C0DD1"/>
    <w:rsid w:val="002C15A6"/>
    <w:rsid w:val="002C17F7"/>
    <w:rsid w:val="002C19FF"/>
    <w:rsid w:val="002C1A97"/>
    <w:rsid w:val="002C1B37"/>
    <w:rsid w:val="002C1DEB"/>
    <w:rsid w:val="002C1E9F"/>
    <w:rsid w:val="002C1EAF"/>
    <w:rsid w:val="002C20F2"/>
    <w:rsid w:val="002C21FF"/>
    <w:rsid w:val="002C2390"/>
    <w:rsid w:val="002C27F0"/>
    <w:rsid w:val="002C2E20"/>
    <w:rsid w:val="002C317B"/>
    <w:rsid w:val="002C32C3"/>
    <w:rsid w:val="002C3516"/>
    <w:rsid w:val="002C3618"/>
    <w:rsid w:val="002C37F7"/>
    <w:rsid w:val="002C3863"/>
    <w:rsid w:val="002C44AA"/>
    <w:rsid w:val="002C466F"/>
    <w:rsid w:val="002C4711"/>
    <w:rsid w:val="002C4A94"/>
    <w:rsid w:val="002C4F6B"/>
    <w:rsid w:val="002C5423"/>
    <w:rsid w:val="002C5656"/>
    <w:rsid w:val="002C5826"/>
    <w:rsid w:val="002C596E"/>
    <w:rsid w:val="002C59BC"/>
    <w:rsid w:val="002C69B0"/>
    <w:rsid w:val="002C6C6F"/>
    <w:rsid w:val="002C6CD6"/>
    <w:rsid w:val="002C70AB"/>
    <w:rsid w:val="002C72F4"/>
    <w:rsid w:val="002C75CC"/>
    <w:rsid w:val="002C78B1"/>
    <w:rsid w:val="002C7F42"/>
    <w:rsid w:val="002C7F77"/>
    <w:rsid w:val="002D03B6"/>
    <w:rsid w:val="002D0A67"/>
    <w:rsid w:val="002D0D27"/>
    <w:rsid w:val="002D0F3A"/>
    <w:rsid w:val="002D1202"/>
    <w:rsid w:val="002D187B"/>
    <w:rsid w:val="002D19AC"/>
    <w:rsid w:val="002D19E5"/>
    <w:rsid w:val="002D1BB4"/>
    <w:rsid w:val="002D1D1F"/>
    <w:rsid w:val="002D2AEA"/>
    <w:rsid w:val="002D2E55"/>
    <w:rsid w:val="002D340C"/>
    <w:rsid w:val="002D3D64"/>
    <w:rsid w:val="002D3ED8"/>
    <w:rsid w:val="002D3F81"/>
    <w:rsid w:val="002D411D"/>
    <w:rsid w:val="002D46D9"/>
    <w:rsid w:val="002D4B20"/>
    <w:rsid w:val="002D4F22"/>
    <w:rsid w:val="002D51E0"/>
    <w:rsid w:val="002D544A"/>
    <w:rsid w:val="002D5495"/>
    <w:rsid w:val="002D555E"/>
    <w:rsid w:val="002D565E"/>
    <w:rsid w:val="002D5DA4"/>
    <w:rsid w:val="002D5F18"/>
    <w:rsid w:val="002D6186"/>
    <w:rsid w:val="002D61B2"/>
    <w:rsid w:val="002D6482"/>
    <w:rsid w:val="002D65AF"/>
    <w:rsid w:val="002D65F6"/>
    <w:rsid w:val="002D66C9"/>
    <w:rsid w:val="002D6992"/>
    <w:rsid w:val="002D6BAC"/>
    <w:rsid w:val="002D794B"/>
    <w:rsid w:val="002D7B6B"/>
    <w:rsid w:val="002D7D70"/>
    <w:rsid w:val="002D7EBE"/>
    <w:rsid w:val="002E0267"/>
    <w:rsid w:val="002E0518"/>
    <w:rsid w:val="002E0974"/>
    <w:rsid w:val="002E0A13"/>
    <w:rsid w:val="002E0C26"/>
    <w:rsid w:val="002E0D57"/>
    <w:rsid w:val="002E16D0"/>
    <w:rsid w:val="002E234B"/>
    <w:rsid w:val="002E2B05"/>
    <w:rsid w:val="002E336F"/>
    <w:rsid w:val="002E3385"/>
    <w:rsid w:val="002E345A"/>
    <w:rsid w:val="002E3485"/>
    <w:rsid w:val="002E38D8"/>
    <w:rsid w:val="002E3D7E"/>
    <w:rsid w:val="002E3DC3"/>
    <w:rsid w:val="002E4010"/>
    <w:rsid w:val="002E45F3"/>
    <w:rsid w:val="002E4B01"/>
    <w:rsid w:val="002E4DC4"/>
    <w:rsid w:val="002E4F34"/>
    <w:rsid w:val="002E502A"/>
    <w:rsid w:val="002E5410"/>
    <w:rsid w:val="002E5686"/>
    <w:rsid w:val="002E60C6"/>
    <w:rsid w:val="002E621B"/>
    <w:rsid w:val="002E67EC"/>
    <w:rsid w:val="002E6B91"/>
    <w:rsid w:val="002E6BA7"/>
    <w:rsid w:val="002E6CBD"/>
    <w:rsid w:val="002E750B"/>
    <w:rsid w:val="002E75C6"/>
    <w:rsid w:val="002E796F"/>
    <w:rsid w:val="002E7AF5"/>
    <w:rsid w:val="002E7B98"/>
    <w:rsid w:val="002E7BE6"/>
    <w:rsid w:val="002E7BF5"/>
    <w:rsid w:val="002E7FC1"/>
    <w:rsid w:val="002F0413"/>
    <w:rsid w:val="002F0516"/>
    <w:rsid w:val="002F0870"/>
    <w:rsid w:val="002F0EF1"/>
    <w:rsid w:val="002F143C"/>
    <w:rsid w:val="002F19FD"/>
    <w:rsid w:val="002F21BF"/>
    <w:rsid w:val="002F24D3"/>
    <w:rsid w:val="002F2B9A"/>
    <w:rsid w:val="002F2E63"/>
    <w:rsid w:val="002F2E9A"/>
    <w:rsid w:val="002F34B5"/>
    <w:rsid w:val="002F372E"/>
    <w:rsid w:val="002F3897"/>
    <w:rsid w:val="002F3A1D"/>
    <w:rsid w:val="002F3AE4"/>
    <w:rsid w:val="002F3D91"/>
    <w:rsid w:val="002F3E60"/>
    <w:rsid w:val="002F4167"/>
    <w:rsid w:val="002F4175"/>
    <w:rsid w:val="002F4269"/>
    <w:rsid w:val="002F4293"/>
    <w:rsid w:val="002F43C8"/>
    <w:rsid w:val="002F44F3"/>
    <w:rsid w:val="002F4621"/>
    <w:rsid w:val="002F47AD"/>
    <w:rsid w:val="002F4EAD"/>
    <w:rsid w:val="002F4F36"/>
    <w:rsid w:val="002F52A6"/>
    <w:rsid w:val="002F5B83"/>
    <w:rsid w:val="002F5CFF"/>
    <w:rsid w:val="002F5DB8"/>
    <w:rsid w:val="002F608E"/>
    <w:rsid w:val="002F611F"/>
    <w:rsid w:val="002F6AB6"/>
    <w:rsid w:val="002F6C6B"/>
    <w:rsid w:val="002F7023"/>
    <w:rsid w:val="002F723B"/>
    <w:rsid w:val="002F77D6"/>
    <w:rsid w:val="002F7F0E"/>
    <w:rsid w:val="002F7F76"/>
    <w:rsid w:val="003001DE"/>
    <w:rsid w:val="003004C5"/>
    <w:rsid w:val="00300588"/>
    <w:rsid w:val="00300B7A"/>
    <w:rsid w:val="00300C1D"/>
    <w:rsid w:val="00300FC2"/>
    <w:rsid w:val="003012B9"/>
    <w:rsid w:val="003014E0"/>
    <w:rsid w:val="00301896"/>
    <w:rsid w:val="00301DD0"/>
    <w:rsid w:val="003020BF"/>
    <w:rsid w:val="00302414"/>
    <w:rsid w:val="003025B4"/>
    <w:rsid w:val="00302732"/>
    <w:rsid w:val="00302BDF"/>
    <w:rsid w:val="00302D9A"/>
    <w:rsid w:val="00303018"/>
    <w:rsid w:val="0030306F"/>
    <w:rsid w:val="00303129"/>
    <w:rsid w:val="003033AB"/>
    <w:rsid w:val="00303707"/>
    <w:rsid w:val="00303811"/>
    <w:rsid w:val="00303880"/>
    <w:rsid w:val="0030424D"/>
    <w:rsid w:val="003042F8"/>
    <w:rsid w:val="003046E8"/>
    <w:rsid w:val="00304780"/>
    <w:rsid w:val="00304ACE"/>
    <w:rsid w:val="00304C5C"/>
    <w:rsid w:val="003051C7"/>
    <w:rsid w:val="003054D6"/>
    <w:rsid w:val="00305A8A"/>
    <w:rsid w:val="003064A0"/>
    <w:rsid w:val="00306B34"/>
    <w:rsid w:val="00306EE9"/>
    <w:rsid w:val="00307AAE"/>
    <w:rsid w:val="00310ADF"/>
    <w:rsid w:val="00310AEA"/>
    <w:rsid w:val="0031199B"/>
    <w:rsid w:val="00311F49"/>
    <w:rsid w:val="00312065"/>
    <w:rsid w:val="0031215C"/>
    <w:rsid w:val="00312424"/>
    <w:rsid w:val="00312771"/>
    <w:rsid w:val="003127A0"/>
    <w:rsid w:val="00312BB3"/>
    <w:rsid w:val="00312D9A"/>
    <w:rsid w:val="003131B2"/>
    <w:rsid w:val="00313597"/>
    <w:rsid w:val="003135EC"/>
    <w:rsid w:val="00313DE0"/>
    <w:rsid w:val="00313EB7"/>
    <w:rsid w:val="00313ECB"/>
    <w:rsid w:val="003141F2"/>
    <w:rsid w:val="0031424A"/>
    <w:rsid w:val="003142D9"/>
    <w:rsid w:val="003142DC"/>
    <w:rsid w:val="003144D1"/>
    <w:rsid w:val="00315084"/>
    <w:rsid w:val="0031599C"/>
    <w:rsid w:val="00315AFD"/>
    <w:rsid w:val="00315DFE"/>
    <w:rsid w:val="003160F2"/>
    <w:rsid w:val="00316A56"/>
    <w:rsid w:val="00316B44"/>
    <w:rsid w:val="00316BD7"/>
    <w:rsid w:val="00316CA1"/>
    <w:rsid w:val="00316D66"/>
    <w:rsid w:val="00317D4F"/>
    <w:rsid w:val="00317FB9"/>
    <w:rsid w:val="003206FD"/>
    <w:rsid w:val="003209E1"/>
    <w:rsid w:val="003209FD"/>
    <w:rsid w:val="00320BD5"/>
    <w:rsid w:val="00320BF8"/>
    <w:rsid w:val="00321A2B"/>
    <w:rsid w:val="00321D92"/>
    <w:rsid w:val="00322327"/>
    <w:rsid w:val="00322628"/>
    <w:rsid w:val="00322AAB"/>
    <w:rsid w:val="00322CC1"/>
    <w:rsid w:val="0032337F"/>
    <w:rsid w:val="003236F4"/>
    <w:rsid w:val="00323996"/>
    <w:rsid w:val="00324088"/>
    <w:rsid w:val="003242E4"/>
    <w:rsid w:val="00324806"/>
    <w:rsid w:val="003248F2"/>
    <w:rsid w:val="0032497A"/>
    <w:rsid w:val="00324B12"/>
    <w:rsid w:val="003251AB"/>
    <w:rsid w:val="00325309"/>
    <w:rsid w:val="003256BC"/>
    <w:rsid w:val="0032597E"/>
    <w:rsid w:val="00325CAC"/>
    <w:rsid w:val="00326186"/>
    <w:rsid w:val="0032620A"/>
    <w:rsid w:val="00326416"/>
    <w:rsid w:val="00326747"/>
    <w:rsid w:val="003269C6"/>
    <w:rsid w:val="00326BEA"/>
    <w:rsid w:val="0032725A"/>
    <w:rsid w:val="00327475"/>
    <w:rsid w:val="003278FD"/>
    <w:rsid w:val="003301E7"/>
    <w:rsid w:val="0033024D"/>
    <w:rsid w:val="0033037D"/>
    <w:rsid w:val="00330B73"/>
    <w:rsid w:val="00330FCA"/>
    <w:rsid w:val="00331507"/>
    <w:rsid w:val="0033199B"/>
    <w:rsid w:val="00331F53"/>
    <w:rsid w:val="00332041"/>
    <w:rsid w:val="003322D0"/>
    <w:rsid w:val="00332455"/>
    <w:rsid w:val="00332641"/>
    <w:rsid w:val="00332687"/>
    <w:rsid w:val="00332E3E"/>
    <w:rsid w:val="00332E95"/>
    <w:rsid w:val="003336C1"/>
    <w:rsid w:val="003338A4"/>
    <w:rsid w:val="00334284"/>
    <w:rsid w:val="0033462E"/>
    <w:rsid w:val="00334E3A"/>
    <w:rsid w:val="003355AB"/>
    <w:rsid w:val="0033563E"/>
    <w:rsid w:val="003362CD"/>
    <w:rsid w:val="00336629"/>
    <w:rsid w:val="00336949"/>
    <w:rsid w:val="00336DAB"/>
    <w:rsid w:val="00336DF9"/>
    <w:rsid w:val="003372CD"/>
    <w:rsid w:val="00337386"/>
    <w:rsid w:val="003374F4"/>
    <w:rsid w:val="00337824"/>
    <w:rsid w:val="00337E4B"/>
    <w:rsid w:val="00337E7D"/>
    <w:rsid w:val="003400F0"/>
    <w:rsid w:val="00340B59"/>
    <w:rsid w:val="00340FEE"/>
    <w:rsid w:val="003410FA"/>
    <w:rsid w:val="00341C08"/>
    <w:rsid w:val="00341CC5"/>
    <w:rsid w:val="00341DFB"/>
    <w:rsid w:val="00342458"/>
    <w:rsid w:val="00342594"/>
    <w:rsid w:val="00342BB3"/>
    <w:rsid w:val="003438CF"/>
    <w:rsid w:val="003439F3"/>
    <w:rsid w:val="00343C12"/>
    <w:rsid w:val="00343C53"/>
    <w:rsid w:val="003440B1"/>
    <w:rsid w:val="00344503"/>
    <w:rsid w:val="00344592"/>
    <w:rsid w:val="00344B7F"/>
    <w:rsid w:val="00344CE4"/>
    <w:rsid w:val="00344F6F"/>
    <w:rsid w:val="00345172"/>
    <w:rsid w:val="003456EB"/>
    <w:rsid w:val="00345A14"/>
    <w:rsid w:val="00345D8D"/>
    <w:rsid w:val="00346273"/>
    <w:rsid w:val="003465B4"/>
    <w:rsid w:val="00346941"/>
    <w:rsid w:val="00346984"/>
    <w:rsid w:val="00346E44"/>
    <w:rsid w:val="00346F59"/>
    <w:rsid w:val="00347299"/>
    <w:rsid w:val="003472C7"/>
    <w:rsid w:val="0034761A"/>
    <w:rsid w:val="0034798B"/>
    <w:rsid w:val="00350604"/>
    <w:rsid w:val="00350C08"/>
    <w:rsid w:val="003513BA"/>
    <w:rsid w:val="00351452"/>
    <w:rsid w:val="00351D24"/>
    <w:rsid w:val="00352C7C"/>
    <w:rsid w:val="00352CE9"/>
    <w:rsid w:val="00353198"/>
    <w:rsid w:val="0035331F"/>
    <w:rsid w:val="00353A72"/>
    <w:rsid w:val="0035435E"/>
    <w:rsid w:val="003543A0"/>
    <w:rsid w:val="00354696"/>
    <w:rsid w:val="003547F4"/>
    <w:rsid w:val="003549EB"/>
    <w:rsid w:val="00354BB4"/>
    <w:rsid w:val="00354D69"/>
    <w:rsid w:val="00354DC6"/>
    <w:rsid w:val="00354E89"/>
    <w:rsid w:val="003554DD"/>
    <w:rsid w:val="00355578"/>
    <w:rsid w:val="00355954"/>
    <w:rsid w:val="00355DDC"/>
    <w:rsid w:val="003560DE"/>
    <w:rsid w:val="00356212"/>
    <w:rsid w:val="0035627C"/>
    <w:rsid w:val="0035687C"/>
    <w:rsid w:val="00356DC8"/>
    <w:rsid w:val="00357094"/>
    <w:rsid w:val="00357384"/>
    <w:rsid w:val="00357426"/>
    <w:rsid w:val="003574D9"/>
    <w:rsid w:val="00357670"/>
    <w:rsid w:val="00357906"/>
    <w:rsid w:val="003579F1"/>
    <w:rsid w:val="0036040B"/>
    <w:rsid w:val="003604BE"/>
    <w:rsid w:val="00360672"/>
    <w:rsid w:val="00360B8B"/>
    <w:rsid w:val="003614D1"/>
    <w:rsid w:val="00361C7C"/>
    <w:rsid w:val="00361D81"/>
    <w:rsid w:val="0036250F"/>
    <w:rsid w:val="00362691"/>
    <w:rsid w:val="003627C4"/>
    <w:rsid w:val="00362AEC"/>
    <w:rsid w:val="00362BE7"/>
    <w:rsid w:val="003631AC"/>
    <w:rsid w:val="00363276"/>
    <w:rsid w:val="0036390D"/>
    <w:rsid w:val="00364031"/>
    <w:rsid w:val="0036433F"/>
    <w:rsid w:val="00364E5F"/>
    <w:rsid w:val="00365224"/>
    <w:rsid w:val="0036604D"/>
    <w:rsid w:val="0036605B"/>
    <w:rsid w:val="0036614B"/>
    <w:rsid w:val="00366211"/>
    <w:rsid w:val="003667B8"/>
    <w:rsid w:val="003668FC"/>
    <w:rsid w:val="003671E5"/>
    <w:rsid w:val="0036786A"/>
    <w:rsid w:val="003678A9"/>
    <w:rsid w:val="00367E77"/>
    <w:rsid w:val="003701CD"/>
    <w:rsid w:val="003704CC"/>
    <w:rsid w:val="003704F3"/>
    <w:rsid w:val="00370889"/>
    <w:rsid w:val="00371028"/>
    <w:rsid w:val="00371078"/>
    <w:rsid w:val="003712C8"/>
    <w:rsid w:val="003714E3"/>
    <w:rsid w:val="003719BE"/>
    <w:rsid w:val="00371ADE"/>
    <w:rsid w:val="00371D2A"/>
    <w:rsid w:val="00371F25"/>
    <w:rsid w:val="003720C8"/>
    <w:rsid w:val="00372257"/>
    <w:rsid w:val="00372392"/>
    <w:rsid w:val="0037277F"/>
    <w:rsid w:val="00372918"/>
    <w:rsid w:val="00372A03"/>
    <w:rsid w:val="00372E12"/>
    <w:rsid w:val="00372E69"/>
    <w:rsid w:val="00372E9F"/>
    <w:rsid w:val="00372F3A"/>
    <w:rsid w:val="003731F9"/>
    <w:rsid w:val="00373818"/>
    <w:rsid w:val="00373B55"/>
    <w:rsid w:val="00373F95"/>
    <w:rsid w:val="00373F97"/>
    <w:rsid w:val="00373FE9"/>
    <w:rsid w:val="003744AE"/>
    <w:rsid w:val="00374C4E"/>
    <w:rsid w:val="00374C5B"/>
    <w:rsid w:val="00375484"/>
    <w:rsid w:val="003756C0"/>
    <w:rsid w:val="00375894"/>
    <w:rsid w:val="00375EFB"/>
    <w:rsid w:val="00375F68"/>
    <w:rsid w:val="00376053"/>
    <w:rsid w:val="00376145"/>
    <w:rsid w:val="003764AE"/>
    <w:rsid w:val="003764F4"/>
    <w:rsid w:val="00376917"/>
    <w:rsid w:val="00376934"/>
    <w:rsid w:val="00376AB1"/>
    <w:rsid w:val="00376AF4"/>
    <w:rsid w:val="00376C19"/>
    <w:rsid w:val="00376D0E"/>
    <w:rsid w:val="00376D51"/>
    <w:rsid w:val="00376F8C"/>
    <w:rsid w:val="003770B6"/>
    <w:rsid w:val="00377160"/>
    <w:rsid w:val="00377287"/>
    <w:rsid w:val="003773A3"/>
    <w:rsid w:val="003775E4"/>
    <w:rsid w:val="0037765C"/>
    <w:rsid w:val="003776D3"/>
    <w:rsid w:val="00377889"/>
    <w:rsid w:val="00377E98"/>
    <w:rsid w:val="00377F3D"/>
    <w:rsid w:val="00380140"/>
    <w:rsid w:val="003802E8"/>
    <w:rsid w:val="00380726"/>
    <w:rsid w:val="00380C61"/>
    <w:rsid w:val="00380DB7"/>
    <w:rsid w:val="00381339"/>
    <w:rsid w:val="00381745"/>
    <w:rsid w:val="003819E4"/>
    <w:rsid w:val="00381D78"/>
    <w:rsid w:val="00381F74"/>
    <w:rsid w:val="00382081"/>
    <w:rsid w:val="003821A2"/>
    <w:rsid w:val="0038279D"/>
    <w:rsid w:val="00382AC7"/>
    <w:rsid w:val="00382C3B"/>
    <w:rsid w:val="00382E19"/>
    <w:rsid w:val="00383133"/>
    <w:rsid w:val="00383148"/>
    <w:rsid w:val="00383AF7"/>
    <w:rsid w:val="00383EF1"/>
    <w:rsid w:val="0038435A"/>
    <w:rsid w:val="00384B17"/>
    <w:rsid w:val="00384B6A"/>
    <w:rsid w:val="00384BF8"/>
    <w:rsid w:val="00384D2C"/>
    <w:rsid w:val="00385085"/>
    <w:rsid w:val="003853EC"/>
    <w:rsid w:val="00385634"/>
    <w:rsid w:val="00385A7D"/>
    <w:rsid w:val="00385AC6"/>
    <w:rsid w:val="00385B60"/>
    <w:rsid w:val="00385E32"/>
    <w:rsid w:val="003863BD"/>
    <w:rsid w:val="0038652D"/>
    <w:rsid w:val="00386726"/>
    <w:rsid w:val="00386836"/>
    <w:rsid w:val="00386BD6"/>
    <w:rsid w:val="00386D1C"/>
    <w:rsid w:val="00386E62"/>
    <w:rsid w:val="0038710B"/>
    <w:rsid w:val="003871E0"/>
    <w:rsid w:val="0038726B"/>
    <w:rsid w:val="003875BC"/>
    <w:rsid w:val="0038766C"/>
    <w:rsid w:val="0038771B"/>
    <w:rsid w:val="0038783A"/>
    <w:rsid w:val="00387B1F"/>
    <w:rsid w:val="00387C32"/>
    <w:rsid w:val="00387F87"/>
    <w:rsid w:val="003901AA"/>
    <w:rsid w:val="0039021E"/>
    <w:rsid w:val="00390617"/>
    <w:rsid w:val="00390BD7"/>
    <w:rsid w:val="00390CA2"/>
    <w:rsid w:val="00390D03"/>
    <w:rsid w:val="003912E7"/>
    <w:rsid w:val="0039142E"/>
    <w:rsid w:val="0039155D"/>
    <w:rsid w:val="00391B34"/>
    <w:rsid w:val="00392171"/>
    <w:rsid w:val="00392A72"/>
    <w:rsid w:val="00392BE0"/>
    <w:rsid w:val="00392C1D"/>
    <w:rsid w:val="00392DF6"/>
    <w:rsid w:val="00392E35"/>
    <w:rsid w:val="0039347A"/>
    <w:rsid w:val="00393865"/>
    <w:rsid w:val="0039388B"/>
    <w:rsid w:val="00394053"/>
    <w:rsid w:val="003943E5"/>
    <w:rsid w:val="003945C6"/>
    <w:rsid w:val="00394797"/>
    <w:rsid w:val="003947B2"/>
    <w:rsid w:val="00394812"/>
    <w:rsid w:val="00394B9A"/>
    <w:rsid w:val="00394D17"/>
    <w:rsid w:val="0039506F"/>
    <w:rsid w:val="003950C1"/>
    <w:rsid w:val="003951A4"/>
    <w:rsid w:val="003955C6"/>
    <w:rsid w:val="0039564A"/>
    <w:rsid w:val="00395AB4"/>
    <w:rsid w:val="00396120"/>
    <w:rsid w:val="00396558"/>
    <w:rsid w:val="00396568"/>
    <w:rsid w:val="003965C9"/>
    <w:rsid w:val="00396683"/>
    <w:rsid w:val="00396E00"/>
    <w:rsid w:val="00396FBD"/>
    <w:rsid w:val="0039710A"/>
    <w:rsid w:val="00397843"/>
    <w:rsid w:val="00397928"/>
    <w:rsid w:val="00397A2A"/>
    <w:rsid w:val="00397EF5"/>
    <w:rsid w:val="003A001E"/>
    <w:rsid w:val="003A0070"/>
    <w:rsid w:val="003A00BA"/>
    <w:rsid w:val="003A01E0"/>
    <w:rsid w:val="003A0733"/>
    <w:rsid w:val="003A08CF"/>
    <w:rsid w:val="003A09DB"/>
    <w:rsid w:val="003A125C"/>
    <w:rsid w:val="003A13C1"/>
    <w:rsid w:val="003A1807"/>
    <w:rsid w:val="003A1837"/>
    <w:rsid w:val="003A19F5"/>
    <w:rsid w:val="003A1A6E"/>
    <w:rsid w:val="003A22C2"/>
    <w:rsid w:val="003A25F1"/>
    <w:rsid w:val="003A280B"/>
    <w:rsid w:val="003A2A14"/>
    <w:rsid w:val="003A2DD3"/>
    <w:rsid w:val="003A3063"/>
    <w:rsid w:val="003A32D6"/>
    <w:rsid w:val="003A36D5"/>
    <w:rsid w:val="003A37A1"/>
    <w:rsid w:val="003A37F6"/>
    <w:rsid w:val="003A4106"/>
    <w:rsid w:val="003A425E"/>
    <w:rsid w:val="003A43F8"/>
    <w:rsid w:val="003A50F2"/>
    <w:rsid w:val="003A5281"/>
    <w:rsid w:val="003A52E7"/>
    <w:rsid w:val="003A53D9"/>
    <w:rsid w:val="003A593E"/>
    <w:rsid w:val="003A5D47"/>
    <w:rsid w:val="003A5D89"/>
    <w:rsid w:val="003A5EEF"/>
    <w:rsid w:val="003A5FED"/>
    <w:rsid w:val="003A6862"/>
    <w:rsid w:val="003A6A0A"/>
    <w:rsid w:val="003A6B88"/>
    <w:rsid w:val="003A6F96"/>
    <w:rsid w:val="003A700A"/>
    <w:rsid w:val="003A742C"/>
    <w:rsid w:val="003A76DD"/>
    <w:rsid w:val="003A78E1"/>
    <w:rsid w:val="003A7A4D"/>
    <w:rsid w:val="003B0152"/>
    <w:rsid w:val="003B0701"/>
    <w:rsid w:val="003B079B"/>
    <w:rsid w:val="003B0B7F"/>
    <w:rsid w:val="003B0F74"/>
    <w:rsid w:val="003B0FA9"/>
    <w:rsid w:val="003B130A"/>
    <w:rsid w:val="003B1396"/>
    <w:rsid w:val="003B18B3"/>
    <w:rsid w:val="003B1CEC"/>
    <w:rsid w:val="003B1DB0"/>
    <w:rsid w:val="003B1DD5"/>
    <w:rsid w:val="003B1F6D"/>
    <w:rsid w:val="003B234F"/>
    <w:rsid w:val="003B2462"/>
    <w:rsid w:val="003B2567"/>
    <w:rsid w:val="003B25D0"/>
    <w:rsid w:val="003B2664"/>
    <w:rsid w:val="003B2885"/>
    <w:rsid w:val="003B31F1"/>
    <w:rsid w:val="003B320F"/>
    <w:rsid w:val="003B345E"/>
    <w:rsid w:val="003B36B9"/>
    <w:rsid w:val="003B380C"/>
    <w:rsid w:val="003B3A14"/>
    <w:rsid w:val="003B3A5A"/>
    <w:rsid w:val="003B3F3A"/>
    <w:rsid w:val="003B4756"/>
    <w:rsid w:val="003B49D1"/>
    <w:rsid w:val="003B4F1A"/>
    <w:rsid w:val="003B50D4"/>
    <w:rsid w:val="003B51DB"/>
    <w:rsid w:val="003B5BA9"/>
    <w:rsid w:val="003B5BC3"/>
    <w:rsid w:val="003B5D54"/>
    <w:rsid w:val="003B5F6A"/>
    <w:rsid w:val="003B60BE"/>
    <w:rsid w:val="003B67B8"/>
    <w:rsid w:val="003B68EC"/>
    <w:rsid w:val="003B6B4B"/>
    <w:rsid w:val="003B6E15"/>
    <w:rsid w:val="003B7504"/>
    <w:rsid w:val="003B7E15"/>
    <w:rsid w:val="003C02F0"/>
    <w:rsid w:val="003C0866"/>
    <w:rsid w:val="003C08D5"/>
    <w:rsid w:val="003C0F35"/>
    <w:rsid w:val="003C0FCC"/>
    <w:rsid w:val="003C0FF0"/>
    <w:rsid w:val="003C1244"/>
    <w:rsid w:val="003C16B2"/>
    <w:rsid w:val="003C1AD1"/>
    <w:rsid w:val="003C1BAF"/>
    <w:rsid w:val="003C1F6F"/>
    <w:rsid w:val="003C25D5"/>
    <w:rsid w:val="003C281F"/>
    <w:rsid w:val="003C295A"/>
    <w:rsid w:val="003C2A84"/>
    <w:rsid w:val="003C2C35"/>
    <w:rsid w:val="003C2DDC"/>
    <w:rsid w:val="003C36A0"/>
    <w:rsid w:val="003C370D"/>
    <w:rsid w:val="003C38C2"/>
    <w:rsid w:val="003C3BEC"/>
    <w:rsid w:val="003C4D14"/>
    <w:rsid w:val="003C4FF8"/>
    <w:rsid w:val="003C542F"/>
    <w:rsid w:val="003C56CC"/>
    <w:rsid w:val="003C57C4"/>
    <w:rsid w:val="003C5E3B"/>
    <w:rsid w:val="003C5F63"/>
    <w:rsid w:val="003C6A6C"/>
    <w:rsid w:val="003C6DDC"/>
    <w:rsid w:val="003C6FD7"/>
    <w:rsid w:val="003C7061"/>
    <w:rsid w:val="003C7062"/>
    <w:rsid w:val="003C70D5"/>
    <w:rsid w:val="003C7A6B"/>
    <w:rsid w:val="003C7DA1"/>
    <w:rsid w:val="003D03BC"/>
    <w:rsid w:val="003D0826"/>
    <w:rsid w:val="003D0E1C"/>
    <w:rsid w:val="003D12D2"/>
    <w:rsid w:val="003D1738"/>
    <w:rsid w:val="003D1BCB"/>
    <w:rsid w:val="003D1C26"/>
    <w:rsid w:val="003D1DFA"/>
    <w:rsid w:val="003D2089"/>
    <w:rsid w:val="003D20E5"/>
    <w:rsid w:val="003D2406"/>
    <w:rsid w:val="003D2A01"/>
    <w:rsid w:val="003D3174"/>
    <w:rsid w:val="003D322E"/>
    <w:rsid w:val="003D325E"/>
    <w:rsid w:val="003D32C2"/>
    <w:rsid w:val="003D3667"/>
    <w:rsid w:val="003D392F"/>
    <w:rsid w:val="003D3B1C"/>
    <w:rsid w:val="003D3D90"/>
    <w:rsid w:val="003D411C"/>
    <w:rsid w:val="003D438D"/>
    <w:rsid w:val="003D45D6"/>
    <w:rsid w:val="003D47F8"/>
    <w:rsid w:val="003D4B9F"/>
    <w:rsid w:val="003D5081"/>
    <w:rsid w:val="003D5144"/>
    <w:rsid w:val="003D59B4"/>
    <w:rsid w:val="003D5AD4"/>
    <w:rsid w:val="003D6012"/>
    <w:rsid w:val="003D6304"/>
    <w:rsid w:val="003D6634"/>
    <w:rsid w:val="003D6703"/>
    <w:rsid w:val="003D6D1D"/>
    <w:rsid w:val="003D72B3"/>
    <w:rsid w:val="003D73EE"/>
    <w:rsid w:val="003D7723"/>
    <w:rsid w:val="003D78D9"/>
    <w:rsid w:val="003D7928"/>
    <w:rsid w:val="003D7D97"/>
    <w:rsid w:val="003E0327"/>
    <w:rsid w:val="003E0852"/>
    <w:rsid w:val="003E0B6E"/>
    <w:rsid w:val="003E0C5F"/>
    <w:rsid w:val="003E0EAF"/>
    <w:rsid w:val="003E0F7E"/>
    <w:rsid w:val="003E1BCE"/>
    <w:rsid w:val="003E1F47"/>
    <w:rsid w:val="003E23D3"/>
    <w:rsid w:val="003E2816"/>
    <w:rsid w:val="003E2CF5"/>
    <w:rsid w:val="003E2FB4"/>
    <w:rsid w:val="003E3913"/>
    <w:rsid w:val="003E397C"/>
    <w:rsid w:val="003E4D3B"/>
    <w:rsid w:val="003E4F1E"/>
    <w:rsid w:val="003E5073"/>
    <w:rsid w:val="003E525D"/>
    <w:rsid w:val="003E52DE"/>
    <w:rsid w:val="003E58BC"/>
    <w:rsid w:val="003E5947"/>
    <w:rsid w:val="003E5F4E"/>
    <w:rsid w:val="003E6206"/>
    <w:rsid w:val="003E6213"/>
    <w:rsid w:val="003E6D82"/>
    <w:rsid w:val="003E70C0"/>
    <w:rsid w:val="003E7146"/>
    <w:rsid w:val="003E7245"/>
    <w:rsid w:val="003E735D"/>
    <w:rsid w:val="003E7724"/>
    <w:rsid w:val="003E7CE5"/>
    <w:rsid w:val="003E7E28"/>
    <w:rsid w:val="003F0164"/>
    <w:rsid w:val="003F042A"/>
    <w:rsid w:val="003F045E"/>
    <w:rsid w:val="003F077E"/>
    <w:rsid w:val="003F0A81"/>
    <w:rsid w:val="003F0CC6"/>
    <w:rsid w:val="003F213B"/>
    <w:rsid w:val="003F235B"/>
    <w:rsid w:val="003F25D4"/>
    <w:rsid w:val="003F2981"/>
    <w:rsid w:val="003F2E9B"/>
    <w:rsid w:val="003F2EF7"/>
    <w:rsid w:val="003F309F"/>
    <w:rsid w:val="003F3181"/>
    <w:rsid w:val="003F3416"/>
    <w:rsid w:val="003F3DB6"/>
    <w:rsid w:val="003F49E8"/>
    <w:rsid w:val="003F4AA1"/>
    <w:rsid w:val="003F4E37"/>
    <w:rsid w:val="003F5046"/>
    <w:rsid w:val="003F57B6"/>
    <w:rsid w:val="003F57CC"/>
    <w:rsid w:val="003F5AA7"/>
    <w:rsid w:val="003F5C34"/>
    <w:rsid w:val="003F628D"/>
    <w:rsid w:val="003F63F6"/>
    <w:rsid w:val="003F67E8"/>
    <w:rsid w:val="003F6803"/>
    <w:rsid w:val="003F6AF7"/>
    <w:rsid w:val="003F6CA7"/>
    <w:rsid w:val="003F6CAB"/>
    <w:rsid w:val="003F6E72"/>
    <w:rsid w:val="003F6F3A"/>
    <w:rsid w:val="003F71C3"/>
    <w:rsid w:val="003F7201"/>
    <w:rsid w:val="003F7223"/>
    <w:rsid w:val="003F723D"/>
    <w:rsid w:val="003F78C0"/>
    <w:rsid w:val="003F78F8"/>
    <w:rsid w:val="003F790F"/>
    <w:rsid w:val="003F7D1B"/>
    <w:rsid w:val="003F7D7D"/>
    <w:rsid w:val="003F7FC7"/>
    <w:rsid w:val="004000C7"/>
    <w:rsid w:val="004002E0"/>
    <w:rsid w:val="004003DD"/>
    <w:rsid w:val="00400B9B"/>
    <w:rsid w:val="0040114D"/>
    <w:rsid w:val="004011C7"/>
    <w:rsid w:val="004012E2"/>
    <w:rsid w:val="00401636"/>
    <w:rsid w:val="0040174E"/>
    <w:rsid w:val="00401781"/>
    <w:rsid w:val="004018DC"/>
    <w:rsid w:val="00401C52"/>
    <w:rsid w:val="00401FA6"/>
    <w:rsid w:val="0040212A"/>
    <w:rsid w:val="00402178"/>
    <w:rsid w:val="004023CB"/>
    <w:rsid w:val="00402596"/>
    <w:rsid w:val="004025FE"/>
    <w:rsid w:val="004026D6"/>
    <w:rsid w:val="00402728"/>
    <w:rsid w:val="00402742"/>
    <w:rsid w:val="004028DA"/>
    <w:rsid w:val="004029C7"/>
    <w:rsid w:val="00402AAC"/>
    <w:rsid w:val="00402E20"/>
    <w:rsid w:val="004032D0"/>
    <w:rsid w:val="004035A9"/>
    <w:rsid w:val="00403653"/>
    <w:rsid w:val="004036A6"/>
    <w:rsid w:val="004036DE"/>
    <w:rsid w:val="00403701"/>
    <w:rsid w:val="004041ED"/>
    <w:rsid w:val="00404263"/>
    <w:rsid w:val="00404297"/>
    <w:rsid w:val="00404555"/>
    <w:rsid w:val="00404CF9"/>
    <w:rsid w:val="00405030"/>
    <w:rsid w:val="004055C8"/>
    <w:rsid w:val="004055D3"/>
    <w:rsid w:val="004057DC"/>
    <w:rsid w:val="00405876"/>
    <w:rsid w:val="00405F63"/>
    <w:rsid w:val="004061B5"/>
    <w:rsid w:val="0040698C"/>
    <w:rsid w:val="00406A35"/>
    <w:rsid w:val="00406D99"/>
    <w:rsid w:val="00406F39"/>
    <w:rsid w:val="00406F4C"/>
    <w:rsid w:val="004073A6"/>
    <w:rsid w:val="004076E8"/>
    <w:rsid w:val="00407748"/>
    <w:rsid w:val="004079D5"/>
    <w:rsid w:val="00407ABA"/>
    <w:rsid w:val="00410174"/>
    <w:rsid w:val="0041018F"/>
    <w:rsid w:val="00410308"/>
    <w:rsid w:val="00410E10"/>
    <w:rsid w:val="00410E5A"/>
    <w:rsid w:val="00411960"/>
    <w:rsid w:val="00411A65"/>
    <w:rsid w:val="00411C8E"/>
    <w:rsid w:val="00411F34"/>
    <w:rsid w:val="00412378"/>
    <w:rsid w:val="00412975"/>
    <w:rsid w:val="004129F0"/>
    <w:rsid w:val="0041312F"/>
    <w:rsid w:val="004133E3"/>
    <w:rsid w:val="00413782"/>
    <w:rsid w:val="004139CA"/>
    <w:rsid w:val="00413A55"/>
    <w:rsid w:val="00413B9E"/>
    <w:rsid w:val="00413D5B"/>
    <w:rsid w:val="00413E83"/>
    <w:rsid w:val="00414248"/>
    <w:rsid w:val="0041426A"/>
    <w:rsid w:val="004142EF"/>
    <w:rsid w:val="0041430A"/>
    <w:rsid w:val="00414388"/>
    <w:rsid w:val="00414582"/>
    <w:rsid w:val="00414870"/>
    <w:rsid w:val="004149D4"/>
    <w:rsid w:val="00414A18"/>
    <w:rsid w:val="00414BCD"/>
    <w:rsid w:val="00414C9C"/>
    <w:rsid w:val="004154DA"/>
    <w:rsid w:val="004155C5"/>
    <w:rsid w:val="00415696"/>
    <w:rsid w:val="00415839"/>
    <w:rsid w:val="00415CB1"/>
    <w:rsid w:val="0041609D"/>
    <w:rsid w:val="00416349"/>
    <w:rsid w:val="004169AD"/>
    <w:rsid w:val="00416AB6"/>
    <w:rsid w:val="00416ADF"/>
    <w:rsid w:val="00416CDF"/>
    <w:rsid w:val="004170E8"/>
    <w:rsid w:val="0041763C"/>
    <w:rsid w:val="004179C7"/>
    <w:rsid w:val="004201EA"/>
    <w:rsid w:val="0042055A"/>
    <w:rsid w:val="004205DB"/>
    <w:rsid w:val="00420631"/>
    <w:rsid w:val="00420869"/>
    <w:rsid w:val="00420A4C"/>
    <w:rsid w:val="0042139B"/>
    <w:rsid w:val="00421858"/>
    <w:rsid w:val="0042188C"/>
    <w:rsid w:val="004218CD"/>
    <w:rsid w:val="004219BD"/>
    <w:rsid w:val="00421A2A"/>
    <w:rsid w:val="00421B65"/>
    <w:rsid w:val="00421F69"/>
    <w:rsid w:val="00422030"/>
    <w:rsid w:val="0042218B"/>
    <w:rsid w:val="00422207"/>
    <w:rsid w:val="00422448"/>
    <w:rsid w:val="00422DF5"/>
    <w:rsid w:val="00422EC6"/>
    <w:rsid w:val="004231D7"/>
    <w:rsid w:val="0042328E"/>
    <w:rsid w:val="0042368A"/>
    <w:rsid w:val="00423F7D"/>
    <w:rsid w:val="00423FAE"/>
    <w:rsid w:val="00424404"/>
    <w:rsid w:val="00424541"/>
    <w:rsid w:val="004245D9"/>
    <w:rsid w:val="0042461C"/>
    <w:rsid w:val="00424EF6"/>
    <w:rsid w:val="00425589"/>
    <w:rsid w:val="0042568B"/>
    <w:rsid w:val="00425D7E"/>
    <w:rsid w:val="00426684"/>
    <w:rsid w:val="004267DA"/>
    <w:rsid w:val="00426C14"/>
    <w:rsid w:val="00427221"/>
    <w:rsid w:val="00427398"/>
    <w:rsid w:val="0042742D"/>
    <w:rsid w:val="004277DD"/>
    <w:rsid w:val="004279B9"/>
    <w:rsid w:val="00430134"/>
    <w:rsid w:val="00430364"/>
    <w:rsid w:val="004303B3"/>
    <w:rsid w:val="004303F9"/>
    <w:rsid w:val="0043042B"/>
    <w:rsid w:val="00430509"/>
    <w:rsid w:val="00430E1D"/>
    <w:rsid w:val="00430E21"/>
    <w:rsid w:val="0043180D"/>
    <w:rsid w:val="004319F3"/>
    <w:rsid w:val="00431ABB"/>
    <w:rsid w:val="00431DC6"/>
    <w:rsid w:val="00431E68"/>
    <w:rsid w:val="0043233B"/>
    <w:rsid w:val="004325C4"/>
    <w:rsid w:val="00432D05"/>
    <w:rsid w:val="00433212"/>
    <w:rsid w:val="004339E6"/>
    <w:rsid w:val="00433B2D"/>
    <w:rsid w:val="00433F60"/>
    <w:rsid w:val="00434082"/>
    <w:rsid w:val="00434663"/>
    <w:rsid w:val="004348FC"/>
    <w:rsid w:val="00434DBC"/>
    <w:rsid w:val="00434E53"/>
    <w:rsid w:val="004353FF"/>
    <w:rsid w:val="004357C8"/>
    <w:rsid w:val="004358D7"/>
    <w:rsid w:val="004358F7"/>
    <w:rsid w:val="00435985"/>
    <w:rsid w:val="00436368"/>
    <w:rsid w:val="004365E4"/>
    <w:rsid w:val="0043697C"/>
    <w:rsid w:val="00436E12"/>
    <w:rsid w:val="004370A4"/>
    <w:rsid w:val="004374AF"/>
    <w:rsid w:val="00437AEF"/>
    <w:rsid w:val="00437CF4"/>
    <w:rsid w:val="00437D3B"/>
    <w:rsid w:val="00437E71"/>
    <w:rsid w:val="00437F03"/>
    <w:rsid w:val="004402E4"/>
    <w:rsid w:val="004406F1"/>
    <w:rsid w:val="00440876"/>
    <w:rsid w:val="00440A67"/>
    <w:rsid w:val="00440B89"/>
    <w:rsid w:val="00440C75"/>
    <w:rsid w:val="00440D08"/>
    <w:rsid w:val="004410EE"/>
    <w:rsid w:val="004413AB"/>
    <w:rsid w:val="00441897"/>
    <w:rsid w:val="00441B95"/>
    <w:rsid w:val="00442111"/>
    <w:rsid w:val="0044278A"/>
    <w:rsid w:val="004429FB"/>
    <w:rsid w:val="00442BCF"/>
    <w:rsid w:val="00442F57"/>
    <w:rsid w:val="00442FA2"/>
    <w:rsid w:val="00443022"/>
    <w:rsid w:val="004432E2"/>
    <w:rsid w:val="00443346"/>
    <w:rsid w:val="00443587"/>
    <w:rsid w:val="00443D26"/>
    <w:rsid w:val="00443D73"/>
    <w:rsid w:val="00443E38"/>
    <w:rsid w:val="00443E65"/>
    <w:rsid w:val="0044409D"/>
    <w:rsid w:val="00444261"/>
    <w:rsid w:val="00444663"/>
    <w:rsid w:val="00444712"/>
    <w:rsid w:val="00444884"/>
    <w:rsid w:val="00444A0D"/>
    <w:rsid w:val="00444D85"/>
    <w:rsid w:val="00444F25"/>
    <w:rsid w:val="004452F4"/>
    <w:rsid w:val="0044540F"/>
    <w:rsid w:val="0044575A"/>
    <w:rsid w:val="00445C2E"/>
    <w:rsid w:val="00445F7A"/>
    <w:rsid w:val="004462BF"/>
    <w:rsid w:val="00446603"/>
    <w:rsid w:val="00446C9D"/>
    <w:rsid w:val="00446E5C"/>
    <w:rsid w:val="00446E77"/>
    <w:rsid w:val="00446F7E"/>
    <w:rsid w:val="0044731F"/>
    <w:rsid w:val="00447487"/>
    <w:rsid w:val="00447697"/>
    <w:rsid w:val="00447B85"/>
    <w:rsid w:val="00447D44"/>
    <w:rsid w:val="00447DCF"/>
    <w:rsid w:val="00447F10"/>
    <w:rsid w:val="00447F41"/>
    <w:rsid w:val="00447FE0"/>
    <w:rsid w:val="004507BF"/>
    <w:rsid w:val="004509E8"/>
    <w:rsid w:val="00450AAE"/>
    <w:rsid w:val="00450C1A"/>
    <w:rsid w:val="00450F3A"/>
    <w:rsid w:val="00451092"/>
    <w:rsid w:val="0045116C"/>
    <w:rsid w:val="00451D9F"/>
    <w:rsid w:val="004521F2"/>
    <w:rsid w:val="004521F8"/>
    <w:rsid w:val="0045240B"/>
    <w:rsid w:val="0045246E"/>
    <w:rsid w:val="004527D3"/>
    <w:rsid w:val="00452BE8"/>
    <w:rsid w:val="00452D86"/>
    <w:rsid w:val="00452E6C"/>
    <w:rsid w:val="00453391"/>
    <w:rsid w:val="00453584"/>
    <w:rsid w:val="00453626"/>
    <w:rsid w:val="00453E2E"/>
    <w:rsid w:val="00454168"/>
    <w:rsid w:val="00454350"/>
    <w:rsid w:val="0045450D"/>
    <w:rsid w:val="0045453D"/>
    <w:rsid w:val="00454734"/>
    <w:rsid w:val="00454869"/>
    <w:rsid w:val="00454AFA"/>
    <w:rsid w:val="00455100"/>
    <w:rsid w:val="004557ED"/>
    <w:rsid w:val="00456217"/>
    <w:rsid w:val="00456470"/>
    <w:rsid w:val="0045663B"/>
    <w:rsid w:val="004566E0"/>
    <w:rsid w:val="00456A55"/>
    <w:rsid w:val="00456F13"/>
    <w:rsid w:val="0046021B"/>
    <w:rsid w:val="0046072C"/>
    <w:rsid w:val="00460868"/>
    <w:rsid w:val="004608B6"/>
    <w:rsid w:val="0046101F"/>
    <w:rsid w:val="00461B27"/>
    <w:rsid w:val="00461E16"/>
    <w:rsid w:val="004626C2"/>
    <w:rsid w:val="004626CD"/>
    <w:rsid w:val="00462791"/>
    <w:rsid w:val="0046298C"/>
    <w:rsid w:val="00462A88"/>
    <w:rsid w:val="00462BE3"/>
    <w:rsid w:val="0046304B"/>
    <w:rsid w:val="004631E3"/>
    <w:rsid w:val="004632D6"/>
    <w:rsid w:val="0046331C"/>
    <w:rsid w:val="00463AA3"/>
    <w:rsid w:val="00463B8B"/>
    <w:rsid w:val="00464192"/>
    <w:rsid w:val="0046439B"/>
    <w:rsid w:val="004647D1"/>
    <w:rsid w:val="00464954"/>
    <w:rsid w:val="00464A16"/>
    <w:rsid w:val="00465025"/>
    <w:rsid w:val="00465619"/>
    <w:rsid w:val="00465740"/>
    <w:rsid w:val="00465825"/>
    <w:rsid w:val="00465C8F"/>
    <w:rsid w:val="00465DC8"/>
    <w:rsid w:val="00465FAF"/>
    <w:rsid w:val="0046635A"/>
    <w:rsid w:val="00466676"/>
    <w:rsid w:val="004667CC"/>
    <w:rsid w:val="00466A84"/>
    <w:rsid w:val="00466B12"/>
    <w:rsid w:val="00466F30"/>
    <w:rsid w:val="00467015"/>
    <w:rsid w:val="004673B8"/>
    <w:rsid w:val="0046776D"/>
    <w:rsid w:val="00467917"/>
    <w:rsid w:val="00467F67"/>
    <w:rsid w:val="00467FCA"/>
    <w:rsid w:val="00470048"/>
    <w:rsid w:val="0047027D"/>
    <w:rsid w:val="004704C1"/>
    <w:rsid w:val="00470644"/>
    <w:rsid w:val="00470D1C"/>
    <w:rsid w:val="00471155"/>
    <w:rsid w:val="004714C3"/>
    <w:rsid w:val="0047174A"/>
    <w:rsid w:val="00471790"/>
    <w:rsid w:val="00471B76"/>
    <w:rsid w:val="00471C4D"/>
    <w:rsid w:val="0047226B"/>
    <w:rsid w:val="004723C8"/>
    <w:rsid w:val="00473472"/>
    <w:rsid w:val="004737F4"/>
    <w:rsid w:val="00473B4E"/>
    <w:rsid w:val="00473B79"/>
    <w:rsid w:val="00473B86"/>
    <w:rsid w:val="00473E41"/>
    <w:rsid w:val="00474150"/>
    <w:rsid w:val="004744C8"/>
    <w:rsid w:val="0047497B"/>
    <w:rsid w:val="00474B2C"/>
    <w:rsid w:val="00474C62"/>
    <w:rsid w:val="00474E4E"/>
    <w:rsid w:val="00476583"/>
    <w:rsid w:val="004771EE"/>
    <w:rsid w:val="00477219"/>
    <w:rsid w:val="004775E8"/>
    <w:rsid w:val="004778A1"/>
    <w:rsid w:val="00480129"/>
    <w:rsid w:val="004805A1"/>
    <w:rsid w:val="004805B3"/>
    <w:rsid w:val="00480D6A"/>
    <w:rsid w:val="00480D9C"/>
    <w:rsid w:val="0048150A"/>
    <w:rsid w:val="00482077"/>
    <w:rsid w:val="004822C9"/>
    <w:rsid w:val="00482335"/>
    <w:rsid w:val="004823A3"/>
    <w:rsid w:val="00482479"/>
    <w:rsid w:val="004825F8"/>
    <w:rsid w:val="004826F3"/>
    <w:rsid w:val="00482CEE"/>
    <w:rsid w:val="0048347F"/>
    <w:rsid w:val="0048399E"/>
    <w:rsid w:val="004840A5"/>
    <w:rsid w:val="0048473B"/>
    <w:rsid w:val="00484B00"/>
    <w:rsid w:val="00484B2B"/>
    <w:rsid w:val="00485024"/>
    <w:rsid w:val="00485263"/>
    <w:rsid w:val="0048563A"/>
    <w:rsid w:val="0048589E"/>
    <w:rsid w:val="00485AA3"/>
    <w:rsid w:val="00485ABF"/>
    <w:rsid w:val="00486011"/>
    <w:rsid w:val="00486596"/>
    <w:rsid w:val="00486A4C"/>
    <w:rsid w:val="004871C8"/>
    <w:rsid w:val="004873EF"/>
    <w:rsid w:val="004876C2"/>
    <w:rsid w:val="00487C57"/>
    <w:rsid w:val="00487F12"/>
    <w:rsid w:val="004901B5"/>
    <w:rsid w:val="0049023C"/>
    <w:rsid w:val="004904FA"/>
    <w:rsid w:val="00490637"/>
    <w:rsid w:val="00490DFD"/>
    <w:rsid w:val="0049106D"/>
    <w:rsid w:val="00491354"/>
    <w:rsid w:val="0049170A"/>
    <w:rsid w:val="00491868"/>
    <w:rsid w:val="0049216B"/>
    <w:rsid w:val="0049226C"/>
    <w:rsid w:val="0049272E"/>
    <w:rsid w:val="00492A11"/>
    <w:rsid w:val="00492A6B"/>
    <w:rsid w:val="00492CB9"/>
    <w:rsid w:val="0049348D"/>
    <w:rsid w:val="0049398C"/>
    <w:rsid w:val="00493A41"/>
    <w:rsid w:val="00493C14"/>
    <w:rsid w:val="00493DDD"/>
    <w:rsid w:val="00493E5F"/>
    <w:rsid w:val="004942E9"/>
    <w:rsid w:val="00494399"/>
    <w:rsid w:val="0049459D"/>
    <w:rsid w:val="0049470A"/>
    <w:rsid w:val="0049480A"/>
    <w:rsid w:val="00494CDB"/>
    <w:rsid w:val="00495A65"/>
    <w:rsid w:val="00495A8B"/>
    <w:rsid w:val="00495B21"/>
    <w:rsid w:val="00495C24"/>
    <w:rsid w:val="0049630C"/>
    <w:rsid w:val="004964B1"/>
    <w:rsid w:val="004965B4"/>
    <w:rsid w:val="00496744"/>
    <w:rsid w:val="00496896"/>
    <w:rsid w:val="004968CA"/>
    <w:rsid w:val="00496A2A"/>
    <w:rsid w:val="00496AA0"/>
    <w:rsid w:val="00496B5C"/>
    <w:rsid w:val="00496C49"/>
    <w:rsid w:val="00496EF5"/>
    <w:rsid w:val="00497254"/>
    <w:rsid w:val="004973BB"/>
    <w:rsid w:val="004977F2"/>
    <w:rsid w:val="00497E23"/>
    <w:rsid w:val="00497E86"/>
    <w:rsid w:val="004A009D"/>
    <w:rsid w:val="004A0246"/>
    <w:rsid w:val="004A07F8"/>
    <w:rsid w:val="004A0806"/>
    <w:rsid w:val="004A092F"/>
    <w:rsid w:val="004A0C57"/>
    <w:rsid w:val="004A0E5F"/>
    <w:rsid w:val="004A106D"/>
    <w:rsid w:val="004A12AC"/>
    <w:rsid w:val="004A13BA"/>
    <w:rsid w:val="004A1639"/>
    <w:rsid w:val="004A18D5"/>
    <w:rsid w:val="004A22CC"/>
    <w:rsid w:val="004A25C9"/>
    <w:rsid w:val="004A26D0"/>
    <w:rsid w:val="004A2897"/>
    <w:rsid w:val="004A29F6"/>
    <w:rsid w:val="004A2B6B"/>
    <w:rsid w:val="004A2CEE"/>
    <w:rsid w:val="004A3384"/>
    <w:rsid w:val="004A33A8"/>
    <w:rsid w:val="004A33DC"/>
    <w:rsid w:val="004A366F"/>
    <w:rsid w:val="004A377C"/>
    <w:rsid w:val="004A39CD"/>
    <w:rsid w:val="004A3B14"/>
    <w:rsid w:val="004A3B99"/>
    <w:rsid w:val="004A3CAA"/>
    <w:rsid w:val="004A4035"/>
    <w:rsid w:val="004A42D9"/>
    <w:rsid w:val="004A4569"/>
    <w:rsid w:val="004A4839"/>
    <w:rsid w:val="004A5074"/>
    <w:rsid w:val="004A5538"/>
    <w:rsid w:val="004A569A"/>
    <w:rsid w:val="004A58F6"/>
    <w:rsid w:val="004A5943"/>
    <w:rsid w:val="004A6A01"/>
    <w:rsid w:val="004A6AC9"/>
    <w:rsid w:val="004A6E62"/>
    <w:rsid w:val="004A6F12"/>
    <w:rsid w:val="004A77CD"/>
    <w:rsid w:val="004A78D9"/>
    <w:rsid w:val="004A7C55"/>
    <w:rsid w:val="004A7FD2"/>
    <w:rsid w:val="004B0100"/>
    <w:rsid w:val="004B0862"/>
    <w:rsid w:val="004B0C4F"/>
    <w:rsid w:val="004B1083"/>
    <w:rsid w:val="004B1B83"/>
    <w:rsid w:val="004B1D37"/>
    <w:rsid w:val="004B2006"/>
    <w:rsid w:val="004B245E"/>
    <w:rsid w:val="004B26B3"/>
    <w:rsid w:val="004B286D"/>
    <w:rsid w:val="004B2C82"/>
    <w:rsid w:val="004B322D"/>
    <w:rsid w:val="004B32A5"/>
    <w:rsid w:val="004B32D0"/>
    <w:rsid w:val="004B330B"/>
    <w:rsid w:val="004B3334"/>
    <w:rsid w:val="004B3A7C"/>
    <w:rsid w:val="004B3EF3"/>
    <w:rsid w:val="004B430A"/>
    <w:rsid w:val="004B43BF"/>
    <w:rsid w:val="004B44B8"/>
    <w:rsid w:val="004B491E"/>
    <w:rsid w:val="004B499C"/>
    <w:rsid w:val="004B4CC2"/>
    <w:rsid w:val="004B53F8"/>
    <w:rsid w:val="004B556E"/>
    <w:rsid w:val="004B55D9"/>
    <w:rsid w:val="004B55F2"/>
    <w:rsid w:val="004B5858"/>
    <w:rsid w:val="004B58DC"/>
    <w:rsid w:val="004B5DC6"/>
    <w:rsid w:val="004B6255"/>
    <w:rsid w:val="004B6283"/>
    <w:rsid w:val="004B636A"/>
    <w:rsid w:val="004B637F"/>
    <w:rsid w:val="004B6C36"/>
    <w:rsid w:val="004B6C49"/>
    <w:rsid w:val="004B6ED8"/>
    <w:rsid w:val="004B700B"/>
    <w:rsid w:val="004B7FEC"/>
    <w:rsid w:val="004C002A"/>
    <w:rsid w:val="004C08A7"/>
    <w:rsid w:val="004C0D43"/>
    <w:rsid w:val="004C0F0D"/>
    <w:rsid w:val="004C10D1"/>
    <w:rsid w:val="004C1375"/>
    <w:rsid w:val="004C1892"/>
    <w:rsid w:val="004C19F2"/>
    <w:rsid w:val="004C1BC4"/>
    <w:rsid w:val="004C1F9C"/>
    <w:rsid w:val="004C25C7"/>
    <w:rsid w:val="004C2954"/>
    <w:rsid w:val="004C2B54"/>
    <w:rsid w:val="004C3075"/>
    <w:rsid w:val="004C3300"/>
    <w:rsid w:val="004C3A50"/>
    <w:rsid w:val="004C3C54"/>
    <w:rsid w:val="004C43E9"/>
    <w:rsid w:val="004C4590"/>
    <w:rsid w:val="004C47CB"/>
    <w:rsid w:val="004C4864"/>
    <w:rsid w:val="004C4987"/>
    <w:rsid w:val="004C4C18"/>
    <w:rsid w:val="004C4E7F"/>
    <w:rsid w:val="004C5187"/>
    <w:rsid w:val="004C5441"/>
    <w:rsid w:val="004C571A"/>
    <w:rsid w:val="004C57A4"/>
    <w:rsid w:val="004C57C0"/>
    <w:rsid w:val="004C5F96"/>
    <w:rsid w:val="004C64C1"/>
    <w:rsid w:val="004C6614"/>
    <w:rsid w:val="004C6CDD"/>
    <w:rsid w:val="004C6CE2"/>
    <w:rsid w:val="004C700D"/>
    <w:rsid w:val="004C7034"/>
    <w:rsid w:val="004C7100"/>
    <w:rsid w:val="004C71DD"/>
    <w:rsid w:val="004C75C3"/>
    <w:rsid w:val="004C75FB"/>
    <w:rsid w:val="004C760B"/>
    <w:rsid w:val="004C7728"/>
    <w:rsid w:val="004D0118"/>
    <w:rsid w:val="004D06D2"/>
    <w:rsid w:val="004D0748"/>
    <w:rsid w:val="004D097F"/>
    <w:rsid w:val="004D1233"/>
    <w:rsid w:val="004D12EE"/>
    <w:rsid w:val="004D1AED"/>
    <w:rsid w:val="004D1C11"/>
    <w:rsid w:val="004D1F0D"/>
    <w:rsid w:val="004D3102"/>
    <w:rsid w:val="004D31F4"/>
    <w:rsid w:val="004D32D5"/>
    <w:rsid w:val="004D35C6"/>
    <w:rsid w:val="004D3A9B"/>
    <w:rsid w:val="004D41D2"/>
    <w:rsid w:val="004D496A"/>
    <w:rsid w:val="004D4A65"/>
    <w:rsid w:val="004D4B81"/>
    <w:rsid w:val="004D5332"/>
    <w:rsid w:val="004D55CA"/>
    <w:rsid w:val="004D590A"/>
    <w:rsid w:val="004D5914"/>
    <w:rsid w:val="004D5A96"/>
    <w:rsid w:val="004D5D20"/>
    <w:rsid w:val="004D5FDD"/>
    <w:rsid w:val="004D6130"/>
    <w:rsid w:val="004D6556"/>
    <w:rsid w:val="004D65B9"/>
    <w:rsid w:val="004D686B"/>
    <w:rsid w:val="004D6C81"/>
    <w:rsid w:val="004D70E3"/>
    <w:rsid w:val="004D7132"/>
    <w:rsid w:val="004D724F"/>
    <w:rsid w:val="004D7299"/>
    <w:rsid w:val="004D79DF"/>
    <w:rsid w:val="004D79FD"/>
    <w:rsid w:val="004D7CA0"/>
    <w:rsid w:val="004D7E39"/>
    <w:rsid w:val="004D7E79"/>
    <w:rsid w:val="004D7EDC"/>
    <w:rsid w:val="004E0646"/>
    <w:rsid w:val="004E10DE"/>
    <w:rsid w:val="004E112C"/>
    <w:rsid w:val="004E1791"/>
    <w:rsid w:val="004E19F6"/>
    <w:rsid w:val="004E1DB6"/>
    <w:rsid w:val="004E2575"/>
    <w:rsid w:val="004E25E9"/>
    <w:rsid w:val="004E26AD"/>
    <w:rsid w:val="004E28F7"/>
    <w:rsid w:val="004E324C"/>
    <w:rsid w:val="004E4047"/>
    <w:rsid w:val="004E408D"/>
    <w:rsid w:val="004E40ED"/>
    <w:rsid w:val="004E4180"/>
    <w:rsid w:val="004E426F"/>
    <w:rsid w:val="004E4499"/>
    <w:rsid w:val="004E45F5"/>
    <w:rsid w:val="004E49A1"/>
    <w:rsid w:val="004E4BAD"/>
    <w:rsid w:val="004E5095"/>
    <w:rsid w:val="004E525B"/>
    <w:rsid w:val="004E5E6D"/>
    <w:rsid w:val="004E6017"/>
    <w:rsid w:val="004E60CA"/>
    <w:rsid w:val="004E61C2"/>
    <w:rsid w:val="004E6545"/>
    <w:rsid w:val="004E67B1"/>
    <w:rsid w:val="004E6ABF"/>
    <w:rsid w:val="004E6CEF"/>
    <w:rsid w:val="004E6D81"/>
    <w:rsid w:val="004E70FD"/>
    <w:rsid w:val="004E72B9"/>
    <w:rsid w:val="004E7549"/>
    <w:rsid w:val="004E7791"/>
    <w:rsid w:val="004E797A"/>
    <w:rsid w:val="004E7A0D"/>
    <w:rsid w:val="004E7A89"/>
    <w:rsid w:val="004E7BE3"/>
    <w:rsid w:val="004F0478"/>
    <w:rsid w:val="004F07E2"/>
    <w:rsid w:val="004F0F99"/>
    <w:rsid w:val="004F1159"/>
    <w:rsid w:val="004F1851"/>
    <w:rsid w:val="004F1A14"/>
    <w:rsid w:val="004F2242"/>
    <w:rsid w:val="004F22C4"/>
    <w:rsid w:val="004F27C3"/>
    <w:rsid w:val="004F28BB"/>
    <w:rsid w:val="004F2B31"/>
    <w:rsid w:val="004F2B9F"/>
    <w:rsid w:val="004F2D37"/>
    <w:rsid w:val="004F35E2"/>
    <w:rsid w:val="004F38C9"/>
    <w:rsid w:val="004F3F0D"/>
    <w:rsid w:val="004F4456"/>
    <w:rsid w:val="004F44B8"/>
    <w:rsid w:val="004F4B9A"/>
    <w:rsid w:val="004F4F10"/>
    <w:rsid w:val="004F4FF4"/>
    <w:rsid w:val="004F50D0"/>
    <w:rsid w:val="004F53DA"/>
    <w:rsid w:val="004F5442"/>
    <w:rsid w:val="004F5727"/>
    <w:rsid w:val="004F58AB"/>
    <w:rsid w:val="004F5D5D"/>
    <w:rsid w:val="004F5D63"/>
    <w:rsid w:val="004F60C6"/>
    <w:rsid w:val="004F6824"/>
    <w:rsid w:val="004F6B16"/>
    <w:rsid w:val="004F6B18"/>
    <w:rsid w:val="004F7100"/>
    <w:rsid w:val="004F762D"/>
    <w:rsid w:val="004F7841"/>
    <w:rsid w:val="00500051"/>
    <w:rsid w:val="00500104"/>
    <w:rsid w:val="00500414"/>
    <w:rsid w:val="00500491"/>
    <w:rsid w:val="005009E5"/>
    <w:rsid w:val="00500FD7"/>
    <w:rsid w:val="00501153"/>
    <w:rsid w:val="0050128D"/>
    <w:rsid w:val="005012A8"/>
    <w:rsid w:val="005013F6"/>
    <w:rsid w:val="005015B1"/>
    <w:rsid w:val="0050183F"/>
    <w:rsid w:val="00501D86"/>
    <w:rsid w:val="00502121"/>
    <w:rsid w:val="00502622"/>
    <w:rsid w:val="00502CBB"/>
    <w:rsid w:val="00502D31"/>
    <w:rsid w:val="005036B4"/>
    <w:rsid w:val="005037CF"/>
    <w:rsid w:val="005038BF"/>
    <w:rsid w:val="00504839"/>
    <w:rsid w:val="0050485B"/>
    <w:rsid w:val="00504B60"/>
    <w:rsid w:val="00504C1C"/>
    <w:rsid w:val="00505355"/>
    <w:rsid w:val="00505A26"/>
    <w:rsid w:val="00505C77"/>
    <w:rsid w:val="00505E34"/>
    <w:rsid w:val="005061DC"/>
    <w:rsid w:val="00506339"/>
    <w:rsid w:val="005066E9"/>
    <w:rsid w:val="00506927"/>
    <w:rsid w:val="00506A43"/>
    <w:rsid w:val="00506A54"/>
    <w:rsid w:val="00507874"/>
    <w:rsid w:val="0050790F"/>
    <w:rsid w:val="00507CDC"/>
    <w:rsid w:val="00507E7B"/>
    <w:rsid w:val="00510250"/>
    <w:rsid w:val="0051036C"/>
    <w:rsid w:val="00510459"/>
    <w:rsid w:val="005104B6"/>
    <w:rsid w:val="005105AB"/>
    <w:rsid w:val="005106D0"/>
    <w:rsid w:val="005108F7"/>
    <w:rsid w:val="00510E7B"/>
    <w:rsid w:val="00510F6F"/>
    <w:rsid w:val="005110F1"/>
    <w:rsid w:val="005111CF"/>
    <w:rsid w:val="005111E1"/>
    <w:rsid w:val="00511296"/>
    <w:rsid w:val="0051176F"/>
    <w:rsid w:val="00511A8A"/>
    <w:rsid w:val="00511D0F"/>
    <w:rsid w:val="00512137"/>
    <w:rsid w:val="00512198"/>
    <w:rsid w:val="0051246A"/>
    <w:rsid w:val="00513086"/>
    <w:rsid w:val="0051326F"/>
    <w:rsid w:val="0051341E"/>
    <w:rsid w:val="005134A4"/>
    <w:rsid w:val="00513D33"/>
    <w:rsid w:val="00513EAC"/>
    <w:rsid w:val="00513ED0"/>
    <w:rsid w:val="005141EF"/>
    <w:rsid w:val="005143A6"/>
    <w:rsid w:val="005145B4"/>
    <w:rsid w:val="005145F6"/>
    <w:rsid w:val="00514952"/>
    <w:rsid w:val="00514E42"/>
    <w:rsid w:val="0051538D"/>
    <w:rsid w:val="005153C8"/>
    <w:rsid w:val="00515BA8"/>
    <w:rsid w:val="00515C68"/>
    <w:rsid w:val="005162D3"/>
    <w:rsid w:val="005162DC"/>
    <w:rsid w:val="005163EE"/>
    <w:rsid w:val="00516C6A"/>
    <w:rsid w:val="005172B6"/>
    <w:rsid w:val="0051736C"/>
    <w:rsid w:val="0051755B"/>
    <w:rsid w:val="00517707"/>
    <w:rsid w:val="00517C15"/>
    <w:rsid w:val="00517E88"/>
    <w:rsid w:val="00517EDA"/>
    <w:rsid w:val="00517F14"/>
    <w:rsid w:val="005204AD"/>
    <w:rsid w:val="0052059F"/>
    <w:rsid w:val="005205BB"/>
    <w:rsid w:val="00520736"/>
    <w:rsid w:val="00520877"/>
    <w:rsid w:val="00520C24"/>
    <w:rsid w:val="00520CBA"/>
    <w:rsid w:val="00520D30"/>
    <w:rsid w:val="0052101C"/>
    <w:rsid w:val="005211EE"/>
    <w:rsid w:val="00521672"/>
    <w:rsid w:val="00521B61"/>
    <w:rsid w:val="005220DB"/>
    <w:rsid w:val="0052227F"/>
    <w:rsid w:val="00522B1D"/>
    <w:rsid w:val="00522C3B"/>
    <w:rsid w:val="005230D2"/>
    <w:rsid w:val="00523378"/>
    <w:rsid w:val="0052348B"/>
    <w:rsid w:val="0052348E"/>
    <w:rsid w:val="00523654"/>
    <w:rsid w:val="00523655"/>
    <w:rsid w:val="005237DE"/>
    <w:rsid w:val="00523D45"/>
    <w:rsid w:val="00524834"/>
    <w:rsid w:val="00524900"/>
    <w:rsid w:val="005253D1"/>
    <w:rsid w:val="00525500"/>
    <w:rsid w:val="00525668"/>
    <w:rsid w:val="00525697"/>
    <w:rsid w:val="00526260"/>
    <w:rsid w:val="005266FC"/>
    <w:rsid w:val="005267E6"/>
    <w:rsid w:val="00526806"/>
    <w:rsid w:val="00526A3A"/>
    <w:rsid w:val="00526E09"/>
    <w:rsid w:val="00527972"/>
    <w:rsid w:val="00527CF0"/>
    <w:rsid w:val="00527D2A"/>
    <w:rsid w:val="00527DD2"/>
    <w:rsid w:val="005300F3"/>
    <w:rsid w:val="005301D6"/>
    <w:rsid w:val="00530235"/>
    <w:rsid w:val="00530272"/>
    <w:rsid w:val="0053076E"/>
    <w:rsid w:val="00530776"/>
    <w:rsid w:val="005307F1"/>
    <w:rsid w:val="005308A2"/>
    <w:rsid w:val="00530E6C"/>
    <w:rsid w:val="0053138D"/>
    <w:rsid w:val="005314F5"/>
    <w:rsid w:val="005318E1"/>
    <w:rsid w:val="00531A82"/>
    <w:rsid w:val="00531E03"/>
    <w:rsid w:val="00532147"/>
    <w:rsid w:val="00532158"/>
    <w:rsid w:val="0053256E"/>
    <w:rsid w:val="005326BA"/>
    <w:rsid w:val="005328B4"/>
    <w:rsid w:val="005330FE"/>
    <w:rsid w:val="00533130"/>
    <w:rsid w:val="00533208"/>
    <w:rsid w:val="0053329E"/>
    <w:rsid w:val="005333B4"/>
    <w:rsid w:val="00533494"/>
    <w:rsid w:val="005334E2"/>
    <w:rsid w:val="00533C53"/>
    <w:rsid w:val="00533FBD"/>
    <w:rsid w:val="0053450F"/>
    <w:rsid w:val="00534821"/>
    <w:rsid w:val="00534A26"/>
    <w:rsid w:val="00534E78"/>
    <w:rsid w:val="0053507E"/>
    <w:rsid w:val="00535222"/>
    <w:rsid w:val="005352FD"/>
    <w:rsid w:val="0053532B"/>
    <w:rsid w:val="00535455"/>
    <w:rsid w:val="00535B57"/>
    <w:rsid w:val="00536089"/>
    <w:rsid w:val="00536428"/>
    <w:rsid w:val="0053649C"/>
    <w:rsid w:val="00536E00"/>
    <w:rsid w:val="005378FB"/>
    <w:rsid w:val="00537E73"/>
    <w:rsid w:val="00540345"/>
    <w:rsid w:val="00540A6C"/>
    <w:rsid w:val="00540B6B"/>
    <w:rsid w:val="005410B9"/>
    <w:rsid w:val="00541213"/>
    <w:rsid w:val="005415DE"/>
    <w:rsid w:val="0054176D"/>
    <w:rsid w:val="00541A13"/>
    <w:rsid w:val="00542547"/>
    <w:rsid w:val="00542799"/>
    <w:rsid w:val="00542D5E"/>
    <w:rsid w:val="00543320"/>
    <w:rsid w:val="005435FF"/>
    <w:rsid w:val="00543734"/>
    <w:rsid w:val="0054375E"/>
    <w:rsid w:val="0054388B"/>
    <w:rsid w:val="00543AB4"/>
    <w:rsid w:val="00543CA3"/>
    <w:rsid w:val="00544184"/>
    <w:rsid w:val="00545167"/>
    <w:rsid w:val="005451EF"/>
    <w:rsid w:val="0054535B"/>
    <w:rsid w:val="00545573"/>
    <w:rsid w:val="0054560C"/>
    <w:rsid w:val="00545776"/>
    <w:rsid w:val="005457D4"/>
    <w:rsid w:val="00546176"/>
    <w:rsid w:val="00546516"/>
    <w:rsid w:val="00546DB8"/>
    <w:rsid w:val="005479A3"/>
    <w:rsid w:val="00547F12"/>
    <w:rsid w:val="005502DA"/>
    <w:rsid w:val="00550989"/>
    <w:rsid w:val="00550C31"/>
    <w:rsid w:val="00550C7C"/>
    <w:rsid w:val="0055113A"/>
    <w:rsid w:val="0055178B"/>
    <w:rsid w:val="00551A79"/>
    <w:rsid w:val="00551C0F"/>
    <w:rsid w:val="00552678"/>
    <w:rsid w:val="00552AFE"/>
    <w:rsid w:val="0055324E"/>
    <w:rsid w:val="005538D4"/>
    <w:rsid w:val="00553AAC"/>
    <w:rsid w:val="00554003"/>
    <w:rsid w:val="00554079"/>
    <w:rsid w:val="0055420C"/>
    <w:rsid w:val="0055445F"/>
    <w:rsid w:val="00554681"/>
    <w:rsid w:val="005546CC"/>
    <w:rsid w:val="0055476A"/>
    <w:rsid w:val="00554861"/>
    <w:rsid w:val="005549FE"/>
    <w:rsid w:val="00554D02"/>
    <w:rsid w:val="005550C2"/>
    <w:rsid w:val="00555936"/>
    <w:rsid w:val="005568AA"/>
    <w:rsid w:val="00556A7A"/>
    <w:rsid w:val="00556E17"/>
    <w:rsid w:val="00557142"/>
    <w:rsid w:val="00557682"/>
    <w:rsid w:val="00557BB6"/>
    <w:rsid w:val="00557F8B"/>
    <w:rsid w:val="00560108"/>
    <w:rsid w:val="0056087D"/>
    <w:rsid w:val="00560B7C"/>
    <w:rsid w:val="00560C17"/>
    <w:rsid w:val="00560DF3"/>
    <w:rsid w:val="00560DFD"/>
    <w:rsid w:val="00560E83"/>
    <w:rsid w:val="005613E4"/>
    <w:rsid w:val="00561ADB"/>
    <w:rsid w:val="0056214D"/>
    <w:rsid w:val="005622C0"/>
    <w:rsid w:val="00562F8A"/>
    <w:rsid w:val="00563288"/>
    <w:rsid w:val="005632AF"/>
    <w:rsid w:val="005635E9"/>
    <w:rsid w:val="0056360E"/>
    <w:rsid w:val="00563DCF"/>
    <w:rsid w:val="005641D1"/>
    <w:rsid w:val="005645C1"/>
    <w:rsid w:val="00564B8D"/>
    <w:rsid w:val="00564DBD"/>
    <w:rsid w:val="00564E98"/>
    <w:rsid w:val="00565214"/>
    <w:rsid w:val="00565930"/>
    <w:rsid w:val="005662A5"/>
    <w:rsid w:val="00566400"/>
    <w:rsid w:val="0056656C"/>
    <w:rsid w:val="0056687B"/>
    <w:rsid w:val="005669F6"/>
    <w:rsid w:val="00566A37"/>
    <w:rsid w:val="00566B1D"/>
    <w:rsid w:val="00566D43"/>
    <w:rsid w:val="00567172"/>
    <w:rsid w:val="0056746E"/>
    <w:rsid w:val="0056756A"/>
    <w:rsid w:val="0056789B"/>
    <w:rsid w:val="00567A5E"/>
    <w:rsid w:val="00567EA6"/>
    <w:rsid w:val="00570228"/>
    <w:rsid w:val="005702E5"/>
    <w:rsid w:val="0057055A"/>
    <w:rsid w:val="005709F2"/>
    <w:rsid w:val="00570C37"/>
    <w:rsid w:val="00570D5A"/>
    <w:rsid w:val="0057167E"/>
    <w:rsid w:val="0057214C"/>
    <w:rsid w:val="00572423"/>
    <w:rsid w:val="00572916"/>
    <w:rsid w:val="00572E6B"/>
    <w:rsid w:val="005732EA"/>
    <w:rsid w:val="005737DC"/>
    <w:rsid w:val="0057407D"/>
    <w:rsid w:val="005742AC"/>
    <w:rsid w:val="00574D76"/>
    <w:rsid w:val="00574EBF"/>
    <w:rsid w:val="0057546D"/>
    <w:rsid w:val="005754A1"/>
    <w:rsid w:val="00575580"/>
    <w:rsid w:val="00575603"/>
    <w:rsid w:val="00575DF0"/>
    <w:rsid w:val="005766DB"/>
    <w:rsid w:val="00576787"/>
    <w:rsid w:val="005768A6"/>
    <w:rsid w:val="00576B81"/>
    <w:rsid w:val="00576BEE"/>
    <w:rsid w:val="00576F47"/>
    <w:rsid w:val="005771A9"/>
    <w:rsid w:val="00577505"/>
    <w:rsid w:val="00577A99"/>
    <w:rsid w:val="00577C47"/>
    <w:rsid w:val="00577CE2"/>
    <w:rsid w:val="00577CE3"/>
    <w:rsid w:val="005800F2"/>
    <w:rsid w:val="00580137"/>
    <w:rsid w:val="0058076A"/>
    <w:rsid w:val="00580803"/>
    <w:rsid w:val="00580850"/>
    <w:rsid w:val="0058092D"/>
    <w:rsid w:val="00581000"/>
    <w:rsid w:val="00581183"/>
    <w:rsid w:val="0058162D"/>
    <w:rsid w:val="00581652"/>
    <w:rsid w:val="00581BFC"/>
    <w:rsid w:val="00581C46"/>
    <w:rsid w:val="00581E77"/>
    <w:rsid w:val="00582AE7"/>
    <w:rsid w:val="00582C9A"/>
    <w:rsid w:val="0058310F"/>
    <w:rsid w:val="00583631"/>
    <w:rsid w:val="005836B5"/>
    <w:rsid w:val="005837B7"/>
    <w:rsid w:val="005839B2"/>
    <w:rsid w:val="00583D09"/>
    <w:rsid w:val="005849D2"/>
    <w:rsid w:val="00584DE8"/>
    <w:rsid w:val="00585188"/>
    <w:rsid w:val="00585F3C"/>
    <w:rsid w:val="00586052"/>
    <w:rsid w:val="00586144"/>
    <w:rsid w:val="0058624B"/>
    <w:rsid w:val="005862D9"/>
    <w:rsid w:val="00586408"/>
    <w:rsid w:val="0058698C"/>
    <w:rsid w:val="00586C40"/>
    <w:rsid w:val="00586D0F"/>
    <w:rsid w:val="00586D83"/>
    <w:rsid w:val="00587033"/>
    <w:rsid w:val="00587207"/>
    <w:rsid w:val="005873EA"/>
    <w:rsid w:val="005877B7"/>
    <w:rsid w:val="00587CBE"/>
    <w:rsid w:val="00587D33"/>
    <w:rsid w:val="00587D8A"/>
    <w:rsid w:val="00590077"/>
    <w:rsid w:val="0059060E"/>
    <w:rsid w:val="00590A93"/>
    <w:rsid w:val="00590CD0"/>
    <w:rsid w:val="00591200"/>
    <w:rsid w:val="0059147B"/>
    <w:rsid w:val="00591487"/>
    <w:rsid w:val="00591FB8"/>
    <w:rsid w:val="0059219A"/>
    <w:rsid w:val="0059235E"/>
    <w:rsid w:val="005923E5"/>
    <w:rsid w:val="0059259D"/>
    <w:rsid w:val="0059272D"/>
    <w:rsid w:val="00592845"/>
    <w:rsid w:val="00592CD0"/>
    <w:rsid w:val="005931B6"/>
    <w:rsid w:val="0059320B"/>
    <w:rsid w:val="00593229"/>
    <w:rsid w:val="00593B36"/>
    <w:rsid w:val="00593C2E"/>
    <w:rsid w:val="00593ECB"/>
    <w:rsid w:val="0059418A"/>
    <w:rsid w:val="005949D5"/>
    <w:rsid w:val="00594D42"/>
    <w:rsid w:val="00594F64"/>
    <w:rsid w:val="00594F7E"/>
    <w:rsid w:val="00595757"/>
    <w:rsid w:val="00595A5E"/>
    <w:rsid w:val="00595E41"/>
    <w:rsid w:val="00596218"/>
    <w:rsid w:val="0059634C"/>
    <w:rsid w:val="005964C7"/>
    <w:rsid w:val="0059650D"/>
    <w:rsid w:val="00596979"/>
    <w:rsid w:val="00596C9D"/>
    <w:rsid w:val="00597006"/>
    <w:rsid w:val="00597023"/>
    <w:rsid w:val="00597163"/>
    <w:rsid w:val="0059723B"/>
    <w:rsid w:val="0059741F"/>
    <w:rsid w:val="00597672"/>
    <w:rsid w:val="00597DD0"/>
    <w:rsid w:val="005A0091"/>
    <w:rsid w:val="005A05EC"/>
    <w:rsid w:val="005A0837"/>
    <w:rsid w:val="005A08A9"/>
    <w:rsid w:val="005A0972"/>
    <w:rsid w:val="005A09E6"/>
    <w:rsid w:val="005A0CBC"/>
    <w:rsid w:val="005A0FA5"/>
    <w:rsid w:val="005A13E8"/>
    <w:rsid w:val="005A1D46"/>
    <w:rsid w:val="005A1D90"/>
    <w:rsid w:val="005A23C8"/>
    <w:rsid w:val="005A266E"/>
    <w:rsid w:val="005A28DB"/>
    <w:rsid w:val="005A2DE3"/>
    <w:rsid w:val="005A2FE0"/>
    <w:rsid w:val="005A337D"/>
    <w:rsid w:val="005A3814"/>
    <w:rsid w:val="005A3866"/>
    <w:rsid w:val="005A3BA4"/>
    <w:rsid w:val="005A417A"/>
    <w:rsid w:val="005A4721"/>
    <w:rsid w:val="005A49BC"/>
    <w:rsid w:val="005A4A20"/>
    <w:rsid w:val="005A4C02"/>
    <w:rsid w:val="005A527E"/>
    <w:rsid w:val="005A528B"/>
    <w:rsid w:val="005A534C"/>
    <w:rsid w:val="005A5AB4"/>
    <w:rsid w:val="005A5FC6"/>
    <w:rsid w:val="005A626E"/>
    <w:rsid w:val="005A62D4"/>
    <w:rsid w:val="005A63F9"/>
    <w:rsid w:val="005A66C0"/>
    <w:rsid w:val="005A6C45"/>
    <w:rsid w:val="005A72B1"/>
    <w:rsid w:val="005A7B5C"/>
    <w:rsid w:val="005A7ED6"/>
    <w:rsid w:val="005B0557"/>
    <w:rsid w:val="005B0CF3"/>
    <w:rsid w:val="005B1047"/>
    <w:rsid w:val="005B13F9"/>
    <w:rsid w:val="005B1436"/>
    <w:rsid w:val="005B166D"/>
    <w:rsid w:val="005B16D2"/>
    <w:rsid w:val="005B1BA2"/>
    <w:rsid w:val="005B1CE4"/>
    <w:rsid w:val="005B1EA2"/>
    <w:rsid w:val="005B1F0A"/>
    <w:rsid w:val="005B21ED"/>
    <w:rsid w:val="005B242B"/>
    <w:rsid w:val="005B2432"/>
    <w:rsid w:val="005B272D"/>
    <w:rsid w:val="005B2D5A"/>
    <w:rsid w:val="005B3015"/>
    <w:rsid w:val="005B340B"/>
    <w:rsid w:val="005B3883"/>
    <w:rsid w:val="005B3B0E"/>
    <w:rsid w:val="005B3C1D"/>
    <w:rsid w:val="005B3CE9"/>
    <w:rsid w:val="005B3E80"/>
    <w:rsid w:val="005B3F93"/>
    <w:rsid w:val="005B4287"/>
    <w:rsid w:val="005B45E4"/>
    <w:rsid w:val="005B4D1E"/>
    <w:rsid w:val="005B4FC0"/>
    <w:rsid w:val="005B5A98"/>
    <w:rsid w:val="005B5D80"/>
    <w:rsid w:val="005B5ED5"/>
    <w:rsid w:val="005B5FEC"/>
    <w:rsid w:val="005B6153"/>
    <w:rsid w:val="005B645C"/>
    <w:rsid w:val="005B717D"/>
    <w:rsid w:val="005B72ED"/>
    <w:rsid w:val="005B748C"/>
    <w:rsid w:val="005B75EB"/>
    <w:rsid w:val="005B764A"/>
    <w:rsid w:val="005B7829"/>
    <w:rsid w:val="005B7ADF"/>
    <w:rsid w:val="005B7C57"/>
    <w:rsid w:val="005C06DF"/>
    <w:rsid w:val="005C08B1"/>
    <w:rsid w:val="005C0AD6"/>
    <w:rsid w:val="005C0DF2"/>
    <w:rsid w:val="005C1247"/>
    <w:rsid w:val="005C15EE"/>
    <w:rsid w:val="005C1691"/>
    <w:rsid w:val="005C1890"/>
    <w:rsid w:val="005C1ADF"/>
    <w:rsid w:val="005C1B98"/>
    <w:rsid w:val="005C20C6"/>
    <w:rsid w:val="005C2443"/>
    <w:rsid w:val="005C2622"/>
    <w:rsid w:val="005C2627"/>
    <w:rsid w:val="005C26D6"/>
    <w:rsid w:val="005C2885"/>
    <w:rsid w:val="005C28E7"/>
    <w:rsid w:val="005C2973"/>
    <w:rsid w:val="005C2DB0"/>
    <w:rsid w:val="005C2E1A"/>
    <w:rsid w:val="005C2F7F"/>
    <w:rsid w:val="005C31F2"/>
    <w:rsid w:val="005C3321"/>
    <w:rsid w:val="005C39C1"/>
    <w:rsid w:val="005C4179"/>
    <w:rsid w:val="005C4DB5"/>
    <w:rsid w:val="005C4F15"/>
    <w:rsid w:val="005C537E"/>
    <w:rsid w:val="005C56F0"/>
    <w:rsid w:val="005C6518"/>
    <w:rsid w:val="005C66C4"/>
    <w:rsid w:val="005C6B81"/>
    <w:rsid w:val="005C6E37"/>
    <w:rsid w:val="005C70BB"/>
    <w:rsid w:val="005C7267"/>
    <w:rsid w:val="005C7393"/>
    <w:rsid w:val="005C797F"/>
    <w:rsid w:val="005C7B55"/>
    <w:rsid w:val="005C7C0C"/>
    <w:rsid w:val="005C7D36"/>
    <w:rsid w:val="005C7DD8"/>
    <w:rsid w:val="005D0222"/>
    <w:rsid w:val="005D05CB"/>
    <w:rsid w:val="005D0A30"/>
    <w:rsid w:val="005D0EC8"/>
    <w:rsid w:val="005D105A"/>
    <w:rsid w:val="005D108B"/>
    <w:rsid w:val="005D140F"/>
    <w:rsid w:val="005D1447"/>
    <w:rsid w:val="005D1B43"/>
    <w:rsid w:val="005D2939"/>
    <w:rsid w:val="005D3283"/>
    <w:rsid w:val="005D32D4"/>
    <w:rsid w:val="005D32FF"/>
    <w:rsid w:val="005D3383"/>
    <w:rsid w:val="005D3582"/>
    <w:rsid w:val="005D3716"/>
    <w:rsid w:val="005D3B5A"/>
    <w:rsid w:val="005D3C87"/>
    <w:rsid w:val="005D3DD9"/>
    <w:rsid w:val="005D40F3"/>
    <w:rsid w:val="005D43A3"/>
    <w:rsid w:val="005D47EF"/>
    <w:rsid w:val="005D4A21"/>
    <w:rsid w:val="005D4F97"/>
    <w:rsid w:val="005D5010"/>
    <w:rsid w:val="005D51AF"/>
    <w:rsid w:val="005D52B4"/>
    <w:rsid w:val="005D548D"/>
    <w:rsid w:val="005D5622"/>
    <w:rsid w:val="005D5C47"/>
    <w:rsid w:val="005D5FBE"/>
    <w:rsid w:val="005D5FEB"/>
    <w:rsid w:val="005D62B2"/>
    <w:rsid w:val="005D6975"/>
    <w:rsid w:val="005D6C92"/>
    <w:rsid w:val="005D7285"/>
    <w:rsid w:val="005D731D"/>
    <w:rsid w:val="005D7578"/>
    <w:rsid w:val="005D76E6"/>
    <w:rsid w:val="005D7A70"/>
    <w:rsid w:val="005D7B7B"/>
    <w:rsid w:val="005D7E0E"/>
    <w:rsid w:val="005D7F86"/>
    <w:rsid w:val="005E005B"/>
    <w:rsid w:val="005E0080"/>
    <w:rsid w:val="005E0402"/>
    <w:rsid w:val="005E0718"/>
    <w:rsid w:val="005E0E26"/>
    <w:rsid w:val="005E0EC2"/>
    <w:rsid w:val="005E12BC"/>
    <w:rsid w:val="005E1571"/>
    <w:rsid w:val="005E1AB2"/>
    <w:rsid w:val="005E202D"/>
    <w:rsid w:val="005E223F"/>
    <w:rsid w:val="005E224E"/>
    <w:rsid w:val="005E2284"/>
    <w:rsid w:val="005E2299"/>
    <w:rsid w:val="005E2429"/>
    <w:rsid w:val="005E275A"/>
    <w:rsid w:val="005E2B42"/>
    <w:rsid w:val="005E31AE"/>
    <w:rsid w:val="005E3547"/>
    <w:rsid w:val="005E36A6"/>
    <w:rsid w:val="005E3A12"/>
    <w:rsid w:val="005E3D96"/>
    <w:rsid w:val="005E4309"/>
    <w:rsid w:val="005E43E8"/>
    <w:rsid w:val="005E4687"/>
    <w:rsid w:val="005E4ABA"/>
    <w:rsid w:val="005E4D8C"/>
    <w:rsid w:val="005E4DB1"/>
    <w:rsid w:val="005E4FAC"/>
    <w:rsid w:val="005E5622"/>
    <w:rsid w:val="005E5B5A"/>
    <w:rsid w:val="005E5DFE"/>
    <w:rsid w:val="005E6096"/>
    <w:rsid w:val="005E62AE"/>
    <w:rsid w:val="005E6535"/>
    <w:rsid w:val="005E6665"/>
    <w:rsid w:val="005E66B6"/>
    <w:rsid w:val="005E6876"/>
    <w:rsid w:val="005E692C"/>
    <w:rsid w:val="005E6CAA"/>
    <w:rsid w:val="005E7630"/>
    <w:rsid w:val="005E7909"/>
    <w:rsid w:val="005E7923"/>
    <w:rsid w:val="005E7D2C"/>
    <w:rsid w:val="005E7F6A"/>
    <w:rsid w:val="005F026E"/>
    <w:rsid w:val="005F0466"/>
    <w:rsid w:val="005F0A5A"/>
    <w:rsid w:val="005F0B4D"/>
    <w:rsid w:val="005F1053"/>
    <w:rsid w:val="005F1164"/>
    <w:rsid w:val="005F141E"/>
    <w:rsid w:val="005F1724"/>
    <w:rsid w:val="005F183A"/>
    <w:rsid w:val="005F1E95"/>
    <w:rsid w:val="005F1F41"/>
    <w:rsid w:val="005F22CE"/>
    <w:rsid w:val="005F250E"/>
    <w:rsid w:val="005F26E4"/>
    <w:rsid w:val="005F2B8D"/>
    <w:rsid w:val="005F2E33"/>
    <w:rsid w:val="005F310D"/>
    <w:rsid w:val="005F364F"/>
    <w:rsid w:val="005F37FD"/>
    <w:rsid w:val="005F3981"/>
    <w:rsid w:val="005F403B"/>
    <w:rsid w:val="005F40FF"/>
    <w:rsid w:val="005F482E"/>
    <w:rsid w:val="005F4945"/>
    <w:rsid w:val="005F4AAE"/>
    <w:rsid w:val="005F4BC1"/>
    <w:rsid w:val="005F555A"/>
    <w:rsid w:val="005F57B6"/>
    <w:rsid w:val="005F5A16"/>
    <w:rsid w:val="005F5EFC"/>
    <w:rsid w:val="005F6034"/>
    <w:rsid w:val="005F671C"/>
    <w:rsid w:val="005F6BA9"/>
    <w:rsid w:val="005F6FF9"/>
    <w:rsid w:val="005F71AD"/>
    <w:rsid w:val="005F71BB"/>
    <w:rsid w:val="005F76D8"/>
    <w:rsid w:val="005F7D9F"/>
    <w:rsid w:val="005F7DA6"/>
    <w:rsid w:val="005F7E56"/>
    <w:rsid w:val="005F7EA2"/>
    <w:rsid w:val="00600408"/>
    <w:rsid w:val="006005CE"/>
    <w:rsid w:val="006005DA"/>
    <w:rsid w:val="00600DEA"/>
    <w:rsid w:val="00600F4E"/>
    <w:rsid w:val="00600FE4"/>
    <w:rsid w:val="006010FD"/>
    <w:rsid w:val="00601100"/>
    <w:rsid w:val="0060120E"/>
    <w:rsid w:val="00601B06"/>
    <w:rsid w:val="00601D70"/>
    <w:rsid w:val="00602070"/>
    <w:rsid w:val="00602133"/>
    <w:rsid w:val="006026DC"/>
    <w:rsid w:val="0060274F"/>
    <w:rsid w:val="00602F26"/>
    <w:rsid w:val="006033BB"/>
    <w:rsid w:val="00603401"/>
    <w:rsid w:val="006034A8"/>
    <w:rsid w:val="00603A24"/>
    <w:rsid w:val="00603C95"/>
    <w:rsid w:val="00604038"/>
    <w:rsid w:val="00604361"/>
    <w:rsid w:val="00604453"/>
    <w:rsid w:val="00604AE5"/>
    <w:rsid w:val="00604E12"/>
    <w:rsid w:val="00604FE4"/>
    <w:rsid w:val="00605276"/>
    <w:rsid w:val="006057B7"/>
    <w:rsid w:val="006059CE"/>
    <w:rsid w:val="00605AE8"/>
    <w:rsid w:val="00605C61"/>
    <w:rsid w:val="00605E3C"/>
    <w:rsid w:val="00605E43"/>
    <w:rsid w:val="00606276"/>
    <w:rsid w:val="00606BDB"/>
    <w:rsid w:val="00606DEA"/>
    <w:rsid w:val="00606F7F"/>
    <w:rsid w:val="006071D6"/>
    <w:rsid w:val="00607608"/>
    <w:rsid w:val="00607EDC"/>
    <w:rsid w:val="006100E2"/>
    <w:rsid w:val="00610468"/>
    <w:rsid w:val="006108F4"/>
    <w:rsid w:val="006114C9"/>
    <w:rsid w:val="00611671"/>
    <w:rsid w:val="00611BDA"/>
    <w:rsid w:val="00611D81"/>
    <w:rsid w:val="00612439"/>
    <w:rsid w:val="0061258A"/>
    <w:rsid w:val="006126D1"/>
    <w:rsid w:val="006126DA"/>
    <w:rsid w:val="00612C75"/>
    <w:rsid w:val="00612FB9"/>
    <w:rsid w:val="00612FE1"/>
    <w:rsid w:val="006133BC"/>
    <w:rsid w:val="006139D5"/>
    <w:rsid w:val="006139E2"/>
    <w:rsid w:val="006140E3"/>
    <w:rsid w:val="00614103"/>
    <w:rsid w:val="006141C2"/>
    <w:rsid w:val="006143D8"/>
    <w:rsid w:val="006146C7"/>
    <w:rsid w:val="00614E02"/>
    <w:rsid w:val="00615351"/>
    <w:rsid w:val="0061563A"/>
    <w:rsid w:val="00615681"/>
    <w:rsid w:val="00615708"/>
    <w:rsid w:val="006158BE"/>
    <w:rsid w:val="006159EE"/>
    <w:rsid w:val="00615F99"/>
    <w:rsid w:val="00616217"/>
    <w:rsid w:val="006165D3"/>
    <w:rsid w:val="0061696B"/>
    <w:rsid w:val="00616C26"/>
    <w:rsid w:val="00616D68"/>
    <w:rsid w:val="006171A9"/>
    <w:rsid w:val="0062005C"/>
    <w:rsid w:val="00620225"/>
    <w:rsid w:val="0062060E"/>
    <w:rsid w:val="00620F18"/>
    <w:rsid w:val="0062141E"/>
    <w:rsid w:val="0062141F"/>
    <w:rsid w:val="00621467"/>
    <w:rsid w:val="00621965"/>
    <w:rsid w:val="00621D0C"/>
    <w:rsid w:val="00621DA5"/>
    <w:rsid w:val="0062235B"/>
    <w:rsid w:val="006224E4"/>
    <w:rsid w:val="006225CE"/>
    <w:rsid w:val="006225CF"/>
    <w:rsid w:val="00622916"/>
    <w:rsid w:val="00622C43"/>
    <w:rsid w:val="00622D54"/>
    <w:rsid w:val="00622F42"/>
    <w:rsid w:val="00622F94"/>
    <w:rsid w:val="006232C4"/>
    <w:rsid w:val="00623CC6"/>
    <w:rsid w:val="0062423F"/>
    <w:rsid w:val="00624503"/>
    <w:rsid w:val="006245F3"/>
    <w:rsid w:val="006254C4"/>
    <w:rsid w:val="006256A0"/>
    <w:rsid w:val="0062587D"/>
    <w:rsid w:val="00625F2A"/>
    <w:rsid w:val="00625F9C"/>
    <w:rsid w:val="006261CF"/>
    <w:rsid w:val="006267A5"/>
    <w:rsid w:val="00626C03"/>
    <w:rsid w:val="00626D3C"/>
    <w:rsid w:val="00627361"/>
    <w:rsid w:val="006273E7"/>
    <w:rsid w:val="006275B2"/>
    <w:rsid w:val="00627C8E"/>
    <w:rsid w:val="00627E51"/>
    <w:rsid w:val="0063002E"/>
    <w:rsid w:val="0063010B"/>
    <w:rsid w:val="00630542"/>
    <w:rsid w:val="006308B1"/>
    <w:rsid w:val="006309C7"/>
    <w:rsid w:val="00630C00"/>
    <w:rsid w:val="00630D9F"/>
    <w:rsid w:val="00630E23"/>
    <w:rsid w:val="00631544"/>
    <w:rsid w:val="00631587"/>
    <w:rsid w:val="006315E4"/>
    <w:rsid w:val="00631AB2"/>
    <w:rsid w:val="00632431"/>
    <w:rsid w:val="00632658"/>
    <w:rsid w:val="0063271E"/>
    <w:rsid w:val="00632E38"/>
    <w:rsid w:val="00632F13"/>
    <w:rsid w:val="00632F8C"/>
    <w:rsid w:val="00633617"/>
    <w:rsid w:val="006337BF"/>
    <w:rsid w:val="00633898"/>
    <w:rsid w:val="00633EBE"/>
    <w:rsid w:val="00633F3D"/>
    <w:rsid w:val="0063406C"/>
    <w:rsid w:val="0063470A"/>
    <w:rsid w:val="00634EFC"/>
    <w:rsid w:val="006352E5"/>
    <w:rsid w:val="00635359"/>
    <w:rsid w:val="00635491"/>
    <w:rsid w:val="00635DDE"/>
    <w:rsid w:val="00635E42"/>
    <w:rsid w:val="006364BB"/>
    <w:rsid w:val="0063656D"/>
    <w:rsid w:val="00636617"/>
    <w:rsid w:val="006367BA"/>
    <w:rsid w:val="00636A05"/>
    <w:rsid w:val="00636BE8"/>
    <w:rsid w:val="00636C69"/>
    <w:rsid w:val="00636D05"/>
    <w:rsid w:val="00636E82"/>
    <w:rsid w:val="00636F0C"/>
    <w:rsid w:val="0063703D"/>
    <w:rsid w:val="00637113"/>
    <w:rsid w:val="00637B78"/>
    <w:rsid w:val="00637C0E"/>
    <w:rsid w:val="00637FC1"/>
    <w:rsid w:val="0064020E"/>
    <w:rsid w:val="0064022D"/>
    <w:rsid w:val="006406D4"/>
    <w:rsid w:val="0064070B"/>
    <w:rsid w:val="00640A3E"/>
    <w:rsid w:val="0064127E"/>
    <w:rsid w:val="0064193F"/>
    <w:rsid w:val="0064195D"/>
    <w:rsid w:val="00641B3E"/>
    <w:rsid w:val="00641C74"/>
    <w:rsid w:val="00642149"/>
    <w:rsid w:val="00642469"/>
    <w:rsid w:val="006424C5"/>
    <w:rsid w:val="00643E43"/>
    <w:rsid w:val="006440DA"/>
    <w:rsid w:val="006441E5"/>
    <w:rsid w:val="00644358"/>
    <w:rsid w:val="00644568"/>
    <w:rsid w:val="00644765"/>
    <w:rsid w:val="006449CD"/>
    <w:rsid w:val="00644A6B"/>
    <w:rsid w:val="00644B3E"/>
    <w:rsid w:val="00644EC9"/>
    <w:rsid w:val="00645829"/>
    <w:rsid w:val="00645857"/>
    <w:rsid w:val="006458D1"/>
    <w:rsid w:val="00645939"/>
    <w:rsid w:val="00645CC2"/>
    <w:rsid w:val="00646101"/>
    <w:rsid w:val="0064618E"/>
    <w:rsid w:val="006461E9"/>
    <w:rsid w:val="00646C24"/>
    <w:rsid w:val="00646E2C"/>
    <w:rsid w:val="006473EB"/>
    <w:rsid w:val="006473FE"/>
    <w:rsid w:val="006479FB"/>
    <w:rsid w:val="00647F45"/>
    <w:rsid w:val="00650303"/>
    <w:rsid w:val="00650555"/>
    <w:rsid w:val="00650ED5"/>
    <w:rsid w:val="00650F26"/>
    <w:rsid w:val="00651089"/>
    <w:rsid w:val="00651398"/>
    <w:rsid w:val="006515CA"/>
    <w:rsid w:val="006515F2"/>
    <w:rsid w:val="0065165E"/>
    <w:rsid w:val="0065166E"/>
    <w:rsid w:val="0065177E"/>
    <w:rsid w:val="006518EF"/>
    <w:rsid w:val="00651900"/>
    <w:rsid w:val="00651D58"/>
    <w:rsid w:val="00652B13"/>
    <w:rsid w:val="00652B4A"/>
    <w:rsid w:val="0065309D"/>
    <w:rsid w:val="0065381F"/>
    <w:rsid w:val="0065384A"/>
    <w:rsid w:val="006538EA"/>
    <w:rsid w:val="00653B11"/>
    <w:rsid w:val="006544AF"/>
    <w:rsid w:val="00654530"/>
    <w:rsid w:val="00654917"/>
    <w:rsid w:val="00654BA6"/>
    <w:rsid w:val="00655477"/>
    <w:rsid w:val="00655A15"/>
    <w:rsid w:val="00655C10"/>
    <w:rsid w:val="00656A77"/>
    <w:rsid w:val="006571D5"/>
    <w:rsid w:val="0065729C"/>
    <w:rsid w:val="006573DE"/>
    <w:rsid w:val="006573FD"/>
    <w:rsid w:val="006574C3"/>
    <w:rsid w:val="006576A8"/>
    <w:rsid w:val="00657BC2"/>
    <w:rsid w:val="00657FB9"/>
    <w:rsid w:val="00660031"/>
    <w:rsid w:val="00660397"/>
    <w:rsid w:val="0066118E"/>
    <w:rsid w:val="0066161C"/>
    <w:rsid w:val="00661B73"/>
    <w:rsid w:val="00661F48"/>
    <w:rsid w:val="006624A3"/>
    <w:rsid w:val="0066280B"/>
    <w:rsid w:val="006629B7"/>
    <w:rsid w:val="00662CE7"/>
    <w:rsid w:val="0066341C"/>
    <w:rsid w:val="00663D9F"/>
    <w:rsid w:val="00663EDD"/>
    <w:rsid w:val="006641D2"/>
    <w:rsid w:val="0066464C"/>
    <w:rsid w:val="006647AB"/>
    <w:rsid w:val="00664C21"/>
    <w:rsid w:val="00664CBB"/>
    <w:rsid w:val="00664E36"/>
    <w:rsid w:val="006652D3"/>
    <w:rsid w:val="00665537"/>
    <w:rsid w:val="00665920"/>
    <w:rsid w:val="006659B0"/>
    <w:rsid w:val="00665AE7"/>
    <w:rsid w:val="00666398"/>
    <w:rsid w:val="006665F2"/>
    <w:rsid w:val="00666680"/>
    <w:rsid w:val="00666767"/>
    <w:rsid w:val="006667EB"/>
    <w:rsid w:val="00666934"/>
    <w:rsid w:val="00666ACE"/>
    <w:rsid w:val="00666AD9"/>
    <w:rsid w:val="00666CCD"/>
    <w:rsid w:val="00666EB7"/>
    <w:rsid w:val="00667097"/>
    <w:rsid w:val="006674DC"/>
    <w:rsid w:val="00667811"/>
    <w:rsid w:val="00667C66"/>
    <w:rsid w:val="00667CC5"/>
    <w:rsid w:val="00667F61"/>
    <w:rsid w:val="00670658"/>
    <w:rsid w:val="0067074E"/>
    <w:rsid w:val="00670D99"/>
    <w:rsid w:val="00670DC0"/>
    <w:rsid w:val="00670FC0"/>
    <w:rsid w:val="00671186"/>
    <w:rsid w:val="006711EC"/>
    <w:rsid w:val="0067170B"/>
    <w:rsid w:val="00672139"/>
    <w:rsid w:val="00672810"/>
    <w:rsid w:val="00672B82"/>
    <w:rsid w:val="00672CA6"/>
    <w:rsid w:val="006732BC"/>
    <w:rsid w:val="00673371"/>
    <w:rsid w:val="0067343F"/>
    <w:rsid w:val="00673729"/>
    <w:rsid w:val="00673EAF"/>
    <w:rsid w:val="006741CF"/>
    <w:rsid w:val="0067457E"/>
    <w:rsid w:val="006746AD"/>
    <w:rsid w:val="00674779"/>
    <w:rsid w:val="0067488A"/>
    <w:rsid w:val="00674FD6"/>
    <w:rsid w:val="00675190"/>
    <w:rsid w:val="006752E9"/>
    <w:rsid w:val="00675477"/>
    <w:rsid w:val="00675479"/>
    <w:rsid w:val="0067577D"/>
    <w:rsid w:val="006758F3"/>
    <w:rsid w:val="00675ED7"/>
    <w:rsid w:val="00675F37"/>
    <w:rsid w:val="00675FD9"/>
    <w:rsid w:val="00676090"/>
    <w:rsid w:val="006764E3"/>
    <w:rsid w:val="00676928"/>
    <w:rsid w:val="00676B1C"/>
    <w:rsid w:val="00676B7D"/>
    <w:rsid w:val="00676EC3"/>
    <w:rsid w:val="00676ECF"/>
    <w:rsid w:val="00676F76"/>
    <w:rsid w:val="00677435"/>
    <w:rsid w:val="006775D0"/>
    <w:rsid w:val="006778A7"/>
    <w:rsid w:val="00677DD7"/>
    <w:rsid w:val="0068057E"/>
    <w:rsid w:val="00680835"/>
    <w:rsid w:val="006809C4"/>
    <w:rsid w:val="00680C3A"/>
    <w:rsid w:val="00680EFE"/>
    <w:rsid w:val="00680F72"/>
    <w:rsid w:val="0068120D"/>
    <w:rsid w:val="00681298"/>
    <w:rsid w:val="0068166D"/>
    <w:rsid w:val="006821A6"/>
    <w:rsid w:val="00682440"/>
    <w:rsid w:val="0068264A"/>
    <w:rsid w:val="00682972"/>
    <w:rsid w:val="006829F0"/>
    <w:rsid w:val="00682BFC"/>
    <w:rsid w:val="00682D53"/>
    <w:rsid w:val="0068314E"/>
    <w:rsid w:val="006831C0"/>
    <w:rsid w:val="0068348E"/>
    <w:rsid w:val="006848CD"/>
    <w:rsid w:val="00684CBB"/>
    <w:rsid w:val="00684CEA"/>
    <w:rsid w:val="00685EC1"/>
    <w:rsid w:val="00686398"/>
    <w:rsid w:val="006864F8"/>
    <w:rsid w:val="0068660E"/>
    <w:rsid w:val="006866B9"/>
    <w:rsid w:val="00686AC3"/>
    <w:rsid w:val="00686DFC"/>
    <w:rsid w:val="00686F3C"/>
    <w:rsid w:val="0068756A"/>
    <w:rsid w:val="00687954"/>
    <w:rsid w:val="00687CB2"/>
    <w:rsid w:val="0069035D"/>
    <w:rsid w:val="006905FA"/>
    <w:rsid w:val="0069068E"/>
    <w:rsid w:val="00690A09"/>
    <w:rsid w:val="00690A56"/>
    <w:rsid w:val="00690B86"/>
    <w:rsid w:val="00690C5D"/>
    <w:rsid w:val="00690CBB"/>
    <w:rsid w:val="00691621"/>
    <w:rsid w:val="006917C1"/>
    <w:rsid w:val="00691B13"/>
    <w:rsid w:val="00691BE7"/>
    <w:rsid w:val="00691D02"/>
    <w:rsid w:val="00691E0E"/>
    <w:rsid w:val="0069237E"/>
    <w:rsid w:val="0069266B"/>
    <w:rsid w:val="00692925"/>
    <w:rsid w:val="00692955"/>
    <w:rsid w:val="006929A0"/>
    <w:rsid w:val="00692EC3"/>
    <w:rsid w:val="00693817"/>
    <w:rsid w:val="00693A39"/>
    <w:rsid w:val="006941A6"/>
    <w:rsid w:val="00694736"/>
    <w:rsid w:val="00694D42"/>
    <w:rsid w:val="00694DCD"/>
    <w:rsid w:val="0069519A"/>
    <w:rsid w:val="0069558A"/>
    <w:rsid w:val="00695A43"/>
    <w:rsid w:val="00695AB7"/>
    <w:rsid w:val="00695B1B"/>
    <w:rsid w:val="00695BE7"/>
    <w:rsid w:val="00695D4F"/>
    <w:rsid w:val="00695EC8"/>
    <w:rsid w:val="0069666A"/>
    <w:rsid w:val="006968E8"/>
    <w:rsid w:val="00696C0D"/>
    <w:rsid w:val="00696D6F"/>
    <w:rsid w:val="00696DA0"/>
    <w:rsid w:val="00696EAF"/>
    <w:rsid w:val="00696EDF"/>
    <w:rsid w:val="006979A7"/>
    <w:rsid w:val="006979FE"/>
    <w:rsid w:val="00697AA1"/>
    <w:rsid w:val="00697D49"/>
    <w:rsid w:val="006A0142"/>
    <w:rsid w:val="006A0AB8"/>
    <w:rsid w:val="006A110A"/>
    <w:rsid w:val="006A11AC"/>
    <w:rsid w:val="006A13C4"/>
    <w:rsid w:val="006A1588"/>
    <w:rsid w:val="006A171D"/>
    <w:rsid w:val="006A17C0"/>
    <w:rsid w:val="006A2073"/>
    <w:rsid w:val="006A2370"/>
    <w:rsid w:val="006A259B"/>
    <w:rsid w:val="006A29AA"/>
    <w:rsid w:val="006A2BF7"/>
    <w:rsid w:val="006A2DCD"/>
    <w:rsid w:val="006A2E8F"/>
    <w:rsid w:val="006A33BA"/>
    <w:rsid w:val="006A3BDF"/>
    <w:rsid w:val="006A3E3C"/>
    <w:rsid w:val="006A40F5"/>
    <w:rsid w:val="006A4877"/>
    <w:rsid w:val="006A48B4"/>
    <w:rsid w:val="006A4996"/>
    <w:rsid w:val="006A4B41"/>
    <w:rsid w:val="006A4D69"/>
    <w:rsid w:val="006A50D6"/>
    <w:rsid w:val="006A51E3"/>
    <w:rsid w:val="006A54BE"/>
    <w:rsid w:val="006A5B81"/>
    <w:rsid w:val="006A5E00"/>
    <w:rsid w:val="006A633B"/>
    <w:rsid w:val="006A67E7"/>
    <w:rsid w:val="006A6A81"/>
    <w:rsid w:val="006A6D03"/>
    <w:rsid w:val="006A7347"/>
    <w:rsid w:val="006A7414"/>
    <w:rsid w:val="006A7698"/>
    <w:rsid w:val="006A7721"/>
    <w:rsid w:val="006A7E27"/>
    <w:rsid w:val="006B018F"/>
    <w:rsid w:val="006B0516"/>
    <w:rsid w:val="006B0522"/>
    <w:rsid w:val="006B081D"/>
    <w:rsid w:val="006B0A52"/>
    <w:rsid w:val="006B2080"/>
    <w:rsid w:val="006B20F9"/>
    <w:rsid w:val="006B21BF"/>
    <w:rsid w:val="006B21D4"/>
    <w:rsid w:val="006B269D"/>
    <w:rsid w:val="006B26EA"/>
    <w:rsid w:val="006B284D"/>
    <w:rsid w:val="006B302D"/>
    <w:rsid w:val="006B328A"/>
    <w:rsid w:val="006B3510"/>
    <w:rsid w:val="006B3751"/>
    <w:rsid w:val="006B38D3"/>
    <w:rsid w:val="006B3B88"/>
    <w:rsid w:val="006B4168"/>
    <w:rsid w:val="006B441B"/>
    <w:rsid w:val="006B4670"/>
    <w:rsid w:val="006B49A8"/>
    <w:rsid w:val="006B4AAF"/>
    <w:rsid w:val="006B4F76"/>
    <w:rsid w:val="006B5314"/>
    <w:rsid w:val="006B5855"/>
    <w:rsid w:val="006B5A0D"/>
    <w:rsid w:val="006B5A95"/>
    <w:rsid w:val="006B5B4B"/>
    <w:rsid w:val="006B5CD7"/>
    <w:rsid w:val="006B5D2D"/>
    <w:rsid w:val="006B6539"/>
    <w:rsid w:val="006B662F"/>
    <w:rsid w:val="006B6C25"/>
    <w:rsid w:val="006B7563"/>
    <w:rsid w:val="006B758C"/>
    <w:rsid w:val="006B7BC8"/>
    <w:rsid w:val="006B7EFA"/>
    <w:rsid w:val="006C0076"/>
    <w:rsid w:val="006C078D"/>
    <w:rsid w:val="006C144A"/>
    <w:rsid w:val="006C1485"/>
    <w:rsid w:val="006C148E"/>
    <w:rsid w:val="006C1AA3"/>
    <w:rsid w:val="006C1D2A"/>
    <w:rsid w:val="006C2081"/>
    <w:rsid w:val="006C20F1"/>
    <w:rsid w:val="006C24DD"/>
    <w:rsid w:val="006C287A"/>
    <w:rsid w:val="006C28F2"/>
    <w:rsid w:val="006C29D9"/>
    <w:rsid w:val="006C2BB9"/>
    <w:rsid w:val="006C2D1B"/>
    <w:rsid w:val="006C2F5B"/>
    <w:rsid w:val="006C3186"/>
    <w:rsid w:val="006C32DA"/>
    <w:rsid w:val="006C335B"/>
    <w:rsid w:val="006C36DF"/>
    <w:rsid w:val="006C3C7D"/>
    <w:rsid w:val="006C4FCD"/>
    <w:rsid w:val="006C55C0"/>
    <w:rsid w:val="006C56DA"/>
    <w:rsid w:val="006C5831"/>
    <w:rsid w:val="006C5BB5"/>
    <w:rsid w:val="006C5C54"/>
    <w:rsid w:val="006C5ED0"/>
    <w:rsid w:val="006C6055"/>
    <w:rsid w:val="006C607F"/>
    <w:rsid w:val="006C6139"/>
    <w:rsid w:val="006C672A"/>
    <w:rsid w:val="006C68FA"/>
    <w:rsid w:val="006C6969"/>
    <w:rsid w:val="006C6A34"/>
    <w:rsid w:val="006C6E91"/>
    <w:rsid w:val="006C70B4"/>
    <w:rsid w:val="006C71D9"/>
    <w:rsid w:val="006C74CC"/>
    <w:rsid w:val="006C7A03"/>
    <w:rsid w:val="006C7A92"/>
    <w:rsid w:val="006C7BC7"/>
    <w:rsid w:val="006C7BDB"/>
    <w:rsid w:val="006C7D98"/>
    <w:rsid w:val="006C7DA9"/>
    <w:rsid w:val="006C7ED9"/>
    <w:rsid w:val="006D0197"/>
    <w:rsid w:val="006D0484"/>
    <w:rsid w:val="006D0575"/>
    <w:rsid w:val="006D07DF"/>
    <w:rsid w:val="006D0CA7"/>
    <w:rsid w:val="006D11BE"/>
    <w:rsid w:val="006D1202"/>
    <w:rsid w:val="006D1C09"/>
    <w:rsid w:val="006D1C76"/>
    <w:rsid w:val="006D2C33"/>
    <w:rsid w:val="006D2FAE"/>
    <w:rsid w:val="006D31F0"/>
    <w:rsid w:val="006D3381"/>
    <w:rsid w:val="006D3448"/>
    <w:rsid w:val="006D352D"/>
    <w:rsid w:val="006D3607"/>
    <w:rsid w:val="006D3CA5"/>
    <w:rsid w:val="006D3E5E"/>
    <w:rsid w:val="006D3F43"/>
    <w:rsid w:val="006D47EA"/>
    <w:rsid w:val="006D4834"/>
    <w:rsid w:val="006D4DB1"/>
    <w:rsid w:val="006D4E17"/>
    <w:rsid w:val="006D5042"/>
    <w:rsid w:val="006D5645"/>
    <w:rsid w:val="006D569C"/>
    <w:rsid w:val="006D59C8"/>
    <w:rsid w:val="006D5FCE"/>
    <w:rsid w:val="006D64AA"/>
    <w:rsid w:val="006D7E11"/>
    <w:rsid w:val="006E018D"/>
    <w:rsid w:val="006E01F6"/>
    <w:rsid w:val="006E0C97"/>
    <w:rsid w:val="006E1195"/>
    <w:rsid w:val="006E124D"/>
    <w:rsid w:val="006E12BB"/>
    <w:rsid w:val="006E19EE"/>
    <w:rsid w:val="006E1A29"/>
    <w:rsid w:val="006E1C78"/>
    <w:rsid w:val="006E250B"/>
    <w:rsid w:val="006E2625"/>
    <w:rsid w:val="006E278F"/>
    <w:rsid w:val="006E2800"/>
    <w:rsid w:val="006E2A38"/>
    <w:rsid w:val="006E2E23"/>
    <w:rsid w:val="006E2F0D"/>
    <w:rsid w:val="006E3017"/>
    <w:rsid w:val="006E374B"/>
    <w:rsid w:val="006E3A59"/>
    <w:rsid w:val="006E3BA9"/>
    <w:rsid w:val="006E3BE5"/>
    <w:rsid w:val="006E3E05"/>
    <w:rsid w:val="006E4015"/>
    <w:rsid w:val="006E41BC"/>
    <w:rsid w:val="006E4708"/>
    <w:rsid w:val="006E48DB"/>
    <w:rsid w:val="006E4AC9"/>
    <w:rsid w:val="006E530F"/>
    <w:rsid w:val="006E5AD4"/>
    <w:rsid w:val="006E5DA2"/>
    <w:rsid w:val="006E61B2"/>
    <w:rsid w:val="006E6412"/>
    <w:rsid w:val="006E67D1"/>
    <w:rsid w:val="006E67DA"/>
    <w:rsid w:val="006E6C2A"/>
    <w:rsid w:val="006E6D7F"/>
    <w:rsid w:val="006E7258"/>
    <w:rsid w:val="006E757B"/>
    <w:rsid w:val="006E78E6"/>
    <w:rsid w:val="006E7B67"/>
    <w:rsid w:val="006E7D07"/>
    <w:rsid w:val="006F00DB"/>
    <w:rsid w:val="006F0134"/>
    <w:rsid w:val="006F0526"/>
    <w:rsid w:val="006F06B2"/>
    <w:rsid w:val="006F0781"/>
    <w:rsid w:val="006F0D20"/>
    <w:rsid w:val="006F0F61"/>
    <w:rsid w:val="006F116C"/>
    <w:rsid w:val="006F12E6"/>
    <w:rsid w:val="006F1491"/>
    <w:rsid w:val="006F1649"/>
    <w:rsid w:val="006F16B6"/>
    <w:rsid w:val="006F1DF3"/>
    <w:rsid w:val="006F1EFC"/>
    <w:rsid w:val="006F1F96"/>
    <w:rsid w:val="006F2637"/>
    <w:rsid w:val="006F2DE9"/>
    <w:rsid w:val="006F3441"/>
    <w:rsid w:val="006F3453"/>
    <w:rsid w:val="006F3617"/>
    <w:rsid w:val="006F379E"/>
    <w:rsid w:val="006F38B4"/>
    <w:rsid w:val="006F3F4A"/>
    <w:rsid w:val="006F4902"/>
    <w:rsid w:val="006F50E6"/>
    <w:rsid w:val="006F5276"/>
    <w:rsid w:val="006F58B7"/>
    <w:rsid w:val="006F66F4"/>
    <w:rsid w:val="006F674C"/>
    <w:rsid w:val="006F6B80"/>
    <w:rsid w:val="006F724A"/>
    <w:rsid w:val="006F73D2"/>
    <w:rsid w:val="006F748D"/>
    <w:rsid w:val="006F7998"/>
    <w:rsid w:val="007006EC"/>
    <w:rsid w:val="00700837"/>
    <w:rsid w:val="00700A2F"/>
    <w:rsid w:val="00700E45"/>
    <w:rsid w:val="00700FC6"/>
    <w:rsid w:val="00700FE9"/>
    <w:rsid w:val="0070115E"/>
    <w:rsid w:val="0070125B"/>
    <w:rsid w:val="00701321"/>
    <w:rsid w:val="007015DB"/>
    <w:rsid w:val="00701838"/>
    <w:rsid w:val="00702645"/>
    <w:rsid w:val="00702948"/>
    <w:rsid w:val="00702C94"/>
    <w:rsid w:val="00702CD5"/>
    <w:rsid w:val="00702CEA"/>
    <w:rsid w:val="007030AD"/>
    <w:rsid w:val="00703211"/>
    <w:rsid w:val="00703373"/>
    <w:rsid w:val="0070371B"/>
    <w:rsid w:val="00703945"/>
    <w:rsid w:val="00703A59"/>
    <w:rsid w:val="00703CFC"/>
    <w:rsid w:val="00703E1E"/>
    <w:rsid w:val="00703F53"/>
    <w:rsid w:val="00704815"/>
    <w:rsid w:val="00704B64"/>
    <w:rsid w:val="00704BF0"/>
    <w:rsid w:val="00704F1F"/>
    <w:rsid w:val="00704FE4"/>
    <w:rsid w:val="0070583D"/>
    <w:rsid w:val="0070585B"/>
    <w:rsid w:val="0070589B"/>
    <w:rsid w:val="00705BAF"/>
    <w:rsid w:val="00705C48"/>
    <w:rsid w:val="00705E73"/>
    <w:rsid w:val="00706D65"/>
    <w:rsid w:val="00706FC4"/>
    <w:rsid w:val="00707433"/>
    <w:rsid w:val="007075FC"/>
    <w:rsid w:val="007078BC"/>
    <w:rsid w:val="00707B9C"/>
    <w:rsid w:val="00707E6A"/>
    <w:rsid w:val="0071097B"/>
    <w:rsid w:val="00710A46"/>
    <w:rsid w:val="0071114D"/>
    <w:rsid w:val="007111BF"/>
    <w:rsid w:val="007113B8"/>
    <w:rsid w:val="00711757"/>
    <w:rsid w:val="0071188B"/>
    <w:rsid w:val="00711898"/>
    <w:rsid w:val="00712224"/>
    <w:rsid w:val="007126DE"/>
    <w:rsid w:val="00712A90"/>
    <w:rsid w:val="00712BC7"/>
    <w:rsid w:val="007132AC"/>
    <w:rsid w:val="00713541"/>
    <w:rsid w:val="00713BA4"/>
    <w:rsid w:val="007144D7"/>
    <w:rsid w:val="0071527C"/>
    <w:rsid w:val="00715A86"/>
    <w:rsid w:val="00715C2F"/>
    <w:rsid w:val="007164B4"/>
    <w:rsid w:val="00716615"/>
    <w:rsid w:val="00716744"/>
    <w:rsid w:val="007169BB"/>
    <w:rsid w:val="00716CC0"/>
    <w:rsid w:val="00717CCC"/>
    <w:rsid w:val="0072005A"/>
    <w:rsid w:val="007201BF"/>
    <w:rsid w:val="007203C4"/>
    <w:rsid w:val="007203DB"/>
    <w:rsid w:val="00720562"/>
    <w:rsid w:val="00720766"/>
    <w:rsid w:val="0072079A"/>
    <w:rsid w:val="00720EE8"/>
    <w:rsid w:val="00721534"/>
    <w:rsid w:val="00721985"/>
    <w:rsid w:val="007221C2"/>
    <w:rsid w:val="0072242F"/>
    <w:rsid w:val="00722B4C"/>
    <w:rsid w:val="00722EA7"/>
    <w:rsid w:val="00722EF6"/>
    <w:rsid w:val="00722EFB"/>
    <w:rsid w:val="00723035"/>
    <w:rsid w:val="00723121"/>
    <w:rsid w:val="0072334A"/>
    <w:rsid w:val="007234ED"/>
    <w:rsid w:val="00723C65"/>
    <w:rsid w:val="00723ED7"/>
    <w:rsid w:val="00724271"/>
    <w:rsid w:val="007246F4"/>
    <w:rsid w:val="00724BF2"/>
    <w:rsid w:val="00725074"/>
    <w:rsid w:val="00725247"/>
    <w:rsid w:val="00725435"/>
    <w:rsid w:val="007260E0"/>
    <w:rsid w:val="00726209"/>
    <w:rsid w:val="0072648D"/>
    <w:rsid w:val="007265F0"/>
    <w:rsid w:val="00726829"/>
    <w:rsid w:val="007268F1"/>
    <w:rsid w:val="00726C68"/>
    <w:rsid w:val="00726D0D"/>
    <w:rsid w:val="00726EC9"/>
    <w:rsid w:val="0072710E"/>
    <w:rsid w:val="0072720F"/>
    <w:rsid w:val="00727C54"/>
    <w:rsid w:val="00727CED"/>
    <w:rsid w:val="00727EA4"/>
    <w:rsid w:val="00730CA5"/>
    <w:rsid w:val="00731360"/>
    <w:rsid w:val="007318A2"/>
    <w:rsid w:val="00731907"/>
    <w:rsid w:val="00731B01"/>
    <w:rsid w:val="00731B3D"/>
    <w:rsid w:val="00731BAE"/>
    <w:rsid w:val="00731F63"/>
    <w:rsid w:val="007328E5"/>
    <w:rsid w:val="00732C2E"/>
    <w:rsid w:val="00732CE9"/>
    <w:rsid w:val="00732D51"/>
    <w:rsid w:val="00732F4C"/>
    <w:rsid w:val="0073312C"/>
    <w:rsid w:val="00733343"/>
    <w:rsid w:val="007337A9"/>
    <w:rsid w:val="00733829"/>
    <w:rsid w:val="007338AE"/>
    <w:rsid w:val="00733C85"/>
    <w:rsid w:val="00733F60"/>
    <w:rsid w:val="007345B4"/>
    <w:rsid w:val="007346F3"/>
    <w:rsid w:val="00734AFF"/>
    <w:rsid w:val="00735117"/>
    <w:rsid w:val="007351E8"/>
    <w:rsid w:val="0073529A"/>
    <w:rsid w:val="007352CC"/>
    <w:rsid w:val="007355DE"/>
    <w:rsid w:val="00735ABD"/>
    <w:rsid w:val="00735BCF"/>
    <w:rsid w:val="00735FBC"/>
    <w:rsid w:val="0073657B"/>
    <w:rsid w:val="00736772"/>
    <w:rsid w:val="007367D3"/>
    <w:rsid w:val="0073695E"/>
    <w:rsid w:val="00736DF9"/>
    <w:rsid w:val="007370BF"/>
    <w:rsid w:val="007370ED"/>
    <w:rsid w:val="0073719E"/>
    <w:rsid w:val="00737573"/>
    <w:rsid w:val="007375AE"/>
    <w:rsid w:val="00737624"/>
    <w:rsid w:val="007376AB"/>
    <w:rsid w:val="0074003C"/>
    <w:rsid w:val="007403F5"/>
    <w:rsid w:val="00740536"/>
    <w:rsid w:val="00740777"/>
    <w:rsid w:val="00740F23"/>
    <w:rsid w:val="00741343"/>
    <w:rsid w:val="00741447"/>
    <w:rsid w:val="0074176E"/>
    <w:rsid w:val="00741858"/>
    <w:rsid w:val="00741869"/>
    <w:rsid w:val="007418A9"/>
    <w:rsid w:val="007419F1"/>
    <w:rsid w:val="00741D13"/>
    <w:rsid w:val="00741D61"/>
    <w:rsid w:val="007424A6"/>
    <w:rsid w:val="00742612"/>
    <w:rsid w:val="00742656"/>
    <w:rsid w:val="00742686"/>
    <w:rsid w:val="00742837"/>
    <w:rsid w:val="00742B07"/>
    <w:rsid w:val="007431F3"/>
    <w:rsid w:val="00743855"/>
    <w:rsid w:val="00743C18"/>
    <w:rsid w:val="00743D37"/>
    <w:rsid w:val="007446BD"/>
    <w:rsid w:val="00744BB9"/>
    <w:rsid w:val="00744C4F"/>
    <w:rsid w:val="00744EBD"/>
    <w:rsid w:val="00745371"/>
    <w:rsid w:val="0074540D"/>
    <w:rsid w:val="007455AF"/>
    <w:rsid w:val="00745913"/>
    <w:rsid w:val="00745A36"/>
    <w:rsid w:val="00745D8C"/>
    <w:rsid w:val="0074616C"/>
    <w:rsid w:val="00746363"/>
    <w:rsid w:val="007463DD"/>
    <w:rsid w:val="007466CB"/>
    <w:rsid w:val="0074685A"/>
    <w:rsid w:val="00746918"/>
    <w:rsid w:val="007469CA"/>
    <w:rsid w:val="00746BEB"/>
    <w:rsid w:val="00746C1D"/>
    <w:rsid w:val="00746C70"/>
    <w:rsid w:val="00746CC8"/>
    <w:rsid w:val="007474B2"/>
    <w:rsid w:val="00750504"/>
    <w:rsid w:val="007506AB"/>
    <w:rsid w:val="00750FA5"/>
    <w:rsid w:val="00751820"/>
    <w:rsid w:val="00752025"/>
    <w:rsid w:val="0075248F"/>
    <w:rsid w:val="00752A7B"/>
    <w:rsid w:val="00752CF5"/>
    <w:rsid w:val="00752ED9"/>
    <w:rsid w:val="00753427"/>
    <w:rsid w:val="00753828"/>
    <w:rsid w:val="00753A0E"/>
    <w:rsid w:val="00753E52"/>
    <w:rsid w:val="00754B4C"/>
    <w:rsid w:val="00754DB0"/>
    <w:rsid w:val="00755678"/>
    <w:rsid w:val="00755A25"/>
    <w:rsid w:val="00755D7B"/>
    <w:rsid w:val="00755DE3"/>
    <w:rsid w:val="00755F69"/>
    <w:rsid w:val="007566B0"/>
    <w:rsid w:val="007568DC"/>
    <w:rsid w:val="00757397"/>
    <w:rsid w:val="007575DA"/>
    <w:rsid w:val="00757A5D"/>
    <w:rsid w:val="00757C4C"/>
    <w:rsid w:val="00757C69"/>
    <w:rsid w:val="00757FE8"/>
    <w:rsid w:val="00760D08"/>
    <w:rsid w:val="00760F30"/>
    <w:rsid w:val="00761338"/>
    <w:rsid w:val="00761965"/>
    <w:rsid w:val="0076196C"/>
    <w:rsid w:val="00761E61"/>
    <w:rsid w:val="0076254A"/>
    <w:rsid w:val="007625CE"/>
    <w:rsid w:val="0076294F"/>
    <w:rsid w:val="00762A04"/>
    <w:rsid w:val="00762A3F"/>
    <w:rsid w:val="00762C68"/>
    <w:rsid w:val="0076302C"/>
    <w:rsid w:val="007632B7"/>
    <w:rsid w:val="00763363"/>
    <w:rsid w:val="007633F1"/>
    <w:rsid w:val="007636B3"/>
    <w:rsid w:val="007638FC"/>
    <w:rsid w:val="00763EA4"/>
    <w:rsid w:val="007641A5"/>
    <w:rsid w:val="007646AB"/>
    <w:rsid w:val="007647DB"/>
    <w:rsid w:val="0076481C"/>
    <w:rsid w:val="00764820"/>
    <w:rsid w:val="0076486B"/>
    <w:rsid w:val="0076492F"/>
    <w:rsid w:val="007649F9"/>
    <w:rsid w:val="00764DD1"/>
    <w:rsid w:val="00764FD6"/>
    <w:rsid w:val="00765142"/>
    <w:rsid w:val="0076521B"/>
    <w:rsid w:val="007655F8"/>
    <w:rsid w:val="007656BC"/>
    <w:rsid w:val="00766A18"/>
    <w:rsid w:val="00766A22"/>
    <w:rsid w:val="00766D74"/>
    <w:rsid w:val="007673DA"/>
    <w:rsid w:val="007676F0"/>
    <w:rsid w:val="00767AFD"/>
    <w:rsid w:val="00767D5B"/>
    <w:rsid w:val="00767EDC"/>
    <w:rsid w:val="00767F13"/>
    <w:rsid w:val="00767F64"/>
    <w:rsid w:val="007703C5"/>
    <w:rsid w:val="00770515"/>
    <w:rsid w:val="00770920"/>
    <w:rsid w:val="0077097B"/>
    <w:rsid w:val="00770A63"/>
    <w:rsid w:val="00770EFC"/>
    <w:rsid w:val="00770F7E"/>
    <w:rsid w:val="00770FAC"/>
    <w:rsid w:val="007712D3"/>
    <w:rsid w:val="0077168B"/>
    <w:rsid w:val="00771E38"/>
    <w:rsid w:val="00772323"/>
    <w:rsid w:val="00772337"/>
    <w:rsid w:val="007725A4"/>
    <w:rsid w:val="00772A18"/>
    <w:rsid w:val="00772CCB"/>
    <w:rsid w:val="00772D80"/>
    <w:rsid w:val="00772E36"/>
    <w:rsid w:val="00773550"/>
    <w:rsid w:val="00773FDF"/>
    <w:rsid w:val="0077460D"/>
    <w:rsid w:val="00774C56"/>
    <w:rsid w:val="00775230"/>
    <w:rsid w:val="0077535E"/>
    <w:rsid w:val="00775397"/>
    <w:rsid w:val="00775719"/>
    <w:rsid w:val="00775B35"/>
    <w:rsid w:val="00775D06"/>
    <w:rsid w:val="00775D33"/>
    <w:rsid w:val="00775DE3"/>
    <w:rsid w:val="007763D6"/>
    <w:rsid w:val="00776881"/>
    <w:rsid w:val="00776AAF"/>
    <w:rsid w:val="00777101"/>
    <w:rsid w:val="00777D8B"/>
    <w:rsid w:val="00777E2A"/>
    <w:rsid w:val="00777EFC"/>
    <w:rsid w:val="00780247"/>
    <w:rsid w:val="0078044D"/>
    <w:rsid w:val="007809EF"/>
    <w:rsid w:val="00780AC1"/>
    <w:rsid w:val="00780CB0"/>
    <w:rsid w:val="007813BD"/>
    <w:rsid w:val="007815F1"/>
    <w:rsid w:val="00781A4E"/>
    <w:rsid w:val="00781A5F"/>
    <w:rsid w:val="00781ED5"/>
    <w:rsid w:val="007820AE"/>
    <w:rsid w:val="0078217D"/>
    <w:rsid w:val="0078244C"/>
    <w:rsid w:val="00782634"/>
    <w:rsid w:val="00782816"/>
    <w:rsid w:val="0078296B"/>
    <w:rsid w:val="007829C4"/>
    <w:rsid w:val="00782FC1"/>
    <w:rsid w:val="007835CA"/>
    <w:rsid w:val="00783BF3"/>
    <w:rsid w:val="00783C71"/>
    <w:rsid w:val="00783D1C"/>
    <w:rsid w:val="0078400A"/>
    <w:rsid w:val="00784144"/>
    <w:rsid w:val="0078436B"/>
    <w:rsid w:val="0078471E"/>
    <w:rsid w:val="00784B01"/>
    <w:rsid w:val="0078578C"/>
    <w:rsid w:val="00785A4E"/>
    <w:rsid w:val="00785B1D"/>
    <w:rsid w:val="007861FA"/>
    <w:rsid w:val="0078666C"/>
    <w:rsid w:val="00786817"/>
    <w:rsid w:val="00786B6D"/>
    <w:rsid w:val="00786CA3"/>
    <w:rsid w:val="00786F1D"/>
    <w:rsid w:val="00787335"/>
    <w:rsid w:val="007875AD"/>
    <w:rsid w:val="00787735"/>
    <w:rsid w:val="007902FF"/>
    <w:rsid w:val="00790307"/>
    <w:rsid w:val="007917A5"/>
    <w:rsid w:val="00791A50"/>
    <w:rsid w:val="00791B08"/>
    <w:rsid w:val="00791B17"/>
    <w:rsid w:val="00791B22"/>
    <w:rsid w:val="00791BCC"/>
    <w:rsid w:val="00791CDD"/>
    <w:rsid w:val="00791E5A"/>
    <w:rsid w:val="0079223D"/>
    <w:rsid w:val="00792533"/>
    <w:rsid w:val="007925E4"/>
    <w:rsid w:val="00792AC3"/>
    <w:rsid w:val="00793077"/>
    <w:rsid w:val="00793267"/>
    <w:rsid w:val="00793409"/>
    <w:rsid w:val="00793754"/>
    <w:rsid w:val="00793828"/>
    <w:rsid w:val="00793DA9"/>
    <w:rsid w:val="0079400D"/>
    <w:rsid w:val="007942B7"/>
    <w:rsid w:val="0079444A"/>
    <w:rsid w:val="0079461E"/>
    <w:rsid w:val="00794A42"/>
    <w:rsid w:val="00794B7A"/>
    <w:rsid w:val="00794E54"/>
    <w:rsid w:val="00794F9C"/>
    <w:rsid w:val="0079504E"/>
    <w:rsid w:val="00795489"/>
    <w:rsid w:val="007959AF"/>
    <w:rsid w:val="007959F2"/>
    <w:rsid w:val="00795AD1"/>
    <w:rsid w:val="00795DBE"/>
    <w:rsid w:val="007961F2"/>
    <w:rsid w:val="00796268"/>
    <w:rsid w:val="00796388"/>
    <w:rsid w:val="007964C8"/>
    <w:rsid w:val="0079675F"/>
    <w:rsid w:val="0079689F"/>
    <w:rsid w:val="00796A2E"/>
    <w:rsid w:val="00796B53"/>
    <w:rsid w:val="00796EBB"/>
    <w:rsid w:val="007970F1"/>
    <w:rsid w:val="0079726C"/>
    <w:rsid w:val="007972A0"/>
    <w:rsid w:val="007976BE"/>
    <w:rsid w:val="00797D72"/>
    <w:rsid w:val="007A0179"/>
    <w:rsid w:val="007A032B"/>
    <w:rsid w:val="007A05CF"/>
    <w:rsid w:val="007A0966"/>
    <w:rsid w:val="007A0E75"/>
    <w:rsid w:val="007A1016"/>
    <w:rsid w:val="007A103E"/>
    <w:rsid w:val="007A16D7"/>
    <w:rsid w:val="007A1D4F"/>
    <w:rsid w:val="007A237E"/>
    <w:rsid w:val="007A23C2"/>
    <w:rsid w:val="007A2881"/>
    <w:rsid w:val="007A2892"/>
    <w:rsid w:val="007A2BC1"/>
    <w:rsid w:val="007A2BD1"/>
    <w:rsid w:val="007A2FD5"/>
    <w:rsid w:val="007A31BD"/>
    <w:rsid w:val="007A37D4"/>
    <w:rsid w:val="007A3A86"/>
    <w:rsid w:val="007A4181"/>
    <w:rsid w:val="007A4392"/>
    <w:rsid w:val="007A43B7"/>
    <w:rsid w:val="007A4881"/>
    <w:rsid w:val="007A5046"/>
    <w:rsid w:val="007A5329"/>
    <w:rsid w:val="007A53ED"/>
    <w:rsid w:val="007A5CA9"/>
    <w:rsid w:val="007A5D26"/>
    <w:rsid w:val="007A60D3"/>
    <w:rsid w:val="007A6150"/>
    <w:rsid w:val="007A65C0"/>
    <w:rsid w:val="007A689C"/>
    <w:rsid w:val="007A6EE5"/>
    <w:rsid w:val="007A7389"/>
    <w:rsid w:val="007A7546"/>
    <w:rsid w:val="007A774B"/>
    <w:rsid w:val="007A77E5"/>
    <w:rsid w:val="007A7CF2"/>
    <w:rsid w:val="007B0020"/>
    <w:rsid w:val="007B03F8"/>
    <w:rsid w:val="007B0979"/>
    <w:rsid w:val="007B0B55"/>
    <w:rsid w:val="007B0F03"/>
    <w:rsid w:val="007B11AA"/>
    <w:rsid w:val="007B123C"/>
    <w:rsid w:val="007B1A2D"/>
    <w:rsid w:val="007B1F8C"/>
    <w:rsid w:val="007B20CA"/>
    <w:rsid w:val="007B28F8"/>
    <w:rsid w:val="007B2AF2"/>
    <w:rsid w:val="007B2AF3"/>
    <w:rsid w:val="007B2B70"/>
    <w:rsid w:val="007B2C91"/>
    <w:rsid w:val="007B2FA2"/>
    <w:rsid w:val="007B30E3"/>
    <w:rsid w:val="007B3C54"/>
    <w:rsid w:val="007B3F4A"/>
    <w:rsid w:val="007B4E86"/>
    <w:rsid w:val="007B510D"/>
    <w:rsid w:val="007B52D9"/>
    <w:rsid w:val="007B5479"/>
    <w:rsid w:val="007B54D4"/>
    <w:rsid w:val="007B5C89"/>
    <w:rsid w:val="007B605A"/>
    <w:rsid w:val="007B6644"/>
    <w:rsid w:val="007B667B"/>
    <w:rsid w:val="007B6C19"/>
    <w:rsid w:val="007B6DC8"/>
    <w:rsid w:val="007B78E1"/>
    <w:rsid w:val="007B79A2"/>
    <w:rsid w:val="007B7BBC"/>
    <w:rsid w:val="007C01D7"/>
    <w:rsid w:val="007C0218"/>
    <w:rsid w:val="007C058A"/>
    <w:rsid w:val="007C0754"/>
    <w:rsid w:val="007C0A27"/>
    <w:rsid w:val="007C0BDB"/>
    <w:rsid w:val="007C10B9"/>
    <w:rsid w:val="007C11C7"/>
    <w:rsid w:val="007C122A"/>
    <w:rsid w:val="007C1421"/>
    <w:rsid w:val="007C15F4"/>
    <w:rsid w:val="007C1AC2"/>
    <w:rsid w:val="007C2117"/>
    <w:rsid w:val="007C2244"/>
    <w:rsid w:val="007C2B05"/>
    <w:rsid w:val="007C2C1E"/>
    <w:rsid w:val="007C333D"/>
    <w:rsid w:val="007C3404"/>
    <w:rsid w:val="007C35AC"/>
    <w:rsid w:val="007C3A5C"/>
    <w:rsid w:val="007C3CEB"/>
    <w:rsid w:val="007C41D6"/>
    <w:rsid w:val="007C43AC"/>
    <w:rsid w:val="007C45A0"/>
    <w:rsid w:val="007C4CD5"/>
    <w:rsid w:val="007C56E0"/>
    <w:rsid w:val="007C585A"/>
    <w:rsid w:val="007C5910"/>
    <w:rsid w:val="007C613F"/>
    <w:rsid w:val="007C64B1"/>
    <w:rsid w:val="007C6610"/>
    <w:rsid w:val="007C6C22"/>
    <w:rsid w:val="007C6C7B"/>
    <w:rsid w:val="007C6C98"/>
    <w:rsid w:val="007C6F8B"/>
    <w:rsid w:val="007C742E"/>
    <w:rsid w:val="007C74CE"/>
    <w:rsid w:val="007C777E"/>
    <w:rsid w:val="007D0186"/>
    <w:rsid w:val="007D0355"/>
    <w:rsid w:val="007D03CE"/>
    <w:rsid w:val="007D087C"/>
    <w:rsid w:val="007D1148"/>
    <w:rsid w:val="007D13AF"/>
    <w:rsid w:val="007D19AB"/>
    <w:rsid w:val="007D19FB"/>
    <w:rsid w:val="007D1FA4"/>
    <w:rsid w:val="007D2539"/>
    <w:rsid w:val="007D2763"/>
    <w:rsid w:val="007D2C5F"/>
    <w:rsid w:val="007D2CE2"/>
    <w:rsid w:val="007D3358"/>
    <w:rsid w:val="007D3408"/>
    <w:rsid w:val="007D35D0"/>
    <w:rsid w:val="007D3885"/>
    <w:rsid w:val="007D3D80"/>
    <w:rsid w:val="007D3F34"/>
    <w:rsid w:val="007D45FF"/>
    <w:rsid w:val="007D4691"/>
    <w:rsid w:val="007D4813"/>
    <w:rsid w:val="007D4856"/>
    <w:rsid w:val="007D5207"/>
    <w:rsid w:val="007D52F2"/>
    <w:rsid w:val="007D53E5"/>
    <w:rsid w:val="007D54EF"/>
    <w:rsid w:val="007D5815"/>
    <w:rsid w:val="007D5887"/>
    <w:rsid w:val="007D5930"/>
    <w:rsid w:val="007D59B3"/>
    <w:rsid w:val="007D5BBA"/>
    <w:rsid w:val="007D6104"/>
    <w:rsid w:val="007D6444"/>
    <w:rsid w:val="007D68DF"/>
    <w:rsid w:val="007D68F7"/>
    <w:rsid w:val="007D6936"/>
    <w:rsid w:val="007D6B9B"/>
    <w:rsid w:val="007D6BC9"/>
    <w:rsid w:val="007D701A"/>
    <w:rsid w:val="007D711B"/>
    <w:rsid w:val="007D7653"/>
    <w:rsid w:val="007D7827"/>
    <w:rsid w:val="007D7C92"/>
    <w:rsid w:val="007D7D89"/>
    <w:rsid w:val="007E0070"/>
    <w:rsid w:val="007E021D"/>
    <w:rsid w:val="007E07BE"/>
    <w:rsid w:val="007E0B74"/>
    <w:rsid w:val="007E0D46"/>
    <w:rsid w:val="007E1130"/>
    <w:rsid w:val="007E18F3"/>
    <w:rsid w:val="007E1A35"/>
    <w:rsid w:val="007E1C7E"/>
    <w:rsid w:val="007E1CB0"/>
    <w:rsid w:val="007E1F16"/>
    <w:rsid w:val="007E255E"/>
    <w:rsid w:val="007E2836"/>
    <w:rsid w:val="007E2CEE"/>
    <w:rsid w:val="007E34C8"/>
    <w:rsid w:val="007E387F"/>
    <w:rsid w:val="007E3D88"/>
    <w:rsid w:val="007E40DA"/>
    <w:rsid w:val="007E4493"/>
    <w:rsid w:val="007E4B0A"/>
    <w:rsid w:val="007E4BFD"/>
    <w:rsid w:val="007E4C40"/>
    <w:rsid w:val="007E5429"/>
    <w:rsid w:val="007E5757"/>
    <w:rsid w:val="007E5C45"/>
    <w:rsid w:val="007E64FD"/>
    <w:rsid w:val="007E6ABB"/>
    <w:rsid w:val="007E6B10"/>
    <w:rsid w:val="007E6B4C"/>
    <w:rsid w:val="007E6D9B"/>
    <w:rsid w:val="007E6E96"/>
    <w:rsid w:val="007E6ECD"/>
    <w:rsid w:val="007E7DF8"/>
    <w:rsid w:val="007F034F"/>
    <w:rsid w:val="007F09BB"/>
    <w:rsid w:val="007F0CF0"/>
    <w:rsid w:val="007F0ED7"/>
    <w:rsid w:val="007F108B"/>
    <w:rsid w:val="007F1182"/>
    <w:rsid w:val="007F17D3"/>
    <w:rsid w:val="007F1A4E"/>
    <w:rsid w:val="007F1BEA"/>
    <w:rsid w:val="007F2023"/>
    <w:rsid w:val="007F27A9"/>
    <w:rsid w:val="007F27BA"/>
    <w:rsid w:val="007F298D"/>
    <w:rsid w:val="007F2AB9"/>
    <w:rsid w:val="007F2DB1"/>
    <w:rsid w:val="007F2EA3"/>
    <w:rsid w:val="007F2F9E"/>
    <w:rsid w:val="007F2FB9"/>
    <w:rsid w:val="007F32D5"/>
    <w:rsid w:val="007F3465"/>
    <w:rsid w:val="007F4388"/>
    <w:rsid w:val="007F43A8"/>
    <w:rsid w:val="007F45CA"/>
    <w:rsid w:val="007F461A"/>
    <w:rsid w:val="007F4D4C"/>
    <w:rsid w:val="007F5038"/>
    <w:rsid w:val="007F5384"/>
    <w:rsid w:val="007F55D1"/>
    <w:rsid w:val="007F5648"/>
    <w:rsid w:val="007F579A"/>
    <w:rsid w:val="007F63E7"/>
    <w:rsid w:val="007F706C"/>
    <w:rsid w:val="007F7F16"/>
    <w:rsid w:val="007F7F52"/>
    <w:rsid w:val="00800763"/>
    <w:rsid w:val="00800B87"/>
    <w:rsid w:val="00800BD5"/>
    <w:rsid w:val="00801100"/>
    <w:rsid w:val="0080148C"/>
    <w:rsid w:val="008015FE"/>
    <w:rsid w:val="00801648"/>
    <w:rsid w:val="0080169E"/>
    <w:rsid w:val="008016F7"/>
    <w:rsid w:val="008019C0"/>
    <w:rsid w:val="008021DB"/>
    <w:rsid w:val="0080260B"/>
    <w:rsid w:val="00802ECA"/>
    <w:rsid w:val="008035E5"/>
    <w:rsid w:val="00803825"/>
    <w:rsid w:val="00803A82"/>
    <w:rsid w:val="00803CBF"/>
    <w:rsid w:val="0080404D"/>
    <w:rsid w:val="0080484A"/>
    <w:rsid w:val="008049F7"/>
    <w:rsid w:val="00804DF8"/>
    <w:rsid w:val="008051F0"/>
    <w:rsid w:val="00805987"/>
    <w:rsid w:val="008059B6"/>
    <w:rsid w:val="00805ABD"/>
    <w:rsid w:val="00805ADC"/>
    <w:rsid w:val="00806072"/>
    <w:rsid w:val="00806428"/>
    <w:rsid w:val="0080642D"/>
    <w:rsid w:val="008064CA"/>
    <w:rsid w:val="00806A81"/>
    <w:rsid w:val="00806FB0"/>
    <w:rsid w:val="00807144"/>
    <w:rsid w:val="0080733B"/>
    <w:rsid w:val="0080741A"/>
    <w:rsid w:val="008079A0"/>
    <w:rsid w:val="008079D4"/>
    <w:rsid w:val="00807A0D"/>
    <w:rsid w:val="00807A8A"/>
    <w:rsid w:val="008108BD"/>
    <w:rsid w:val="008108FE"/>
    <w:rsid w:val="00810C50"/>
    <w:rsid w:val="00811225"/>
    <w:rsid w:val="0081172C"/>
    <w:rsid w:val="0081193B"/>
    <w:rsid w:val="00811A65"/>
    <w:rsid w:val="00812317"/>
    <w:rsid w:val="008124A6"/>
    <w:rsid w:val="00812524"/>
    <w:rsid w:val="0081270D"/>
    <w:rsid w:val="00812EE4"/>
    <w:rsid w:val="00813092"/>
    <w:rsid w:val="00813133"/>
    <w:rsid w:val="00813379"/>
    <w:rsid w:val="0081396A"/>
    <w:rsid w:val="00813CC2"/>
    <w:rsid w:val="00813D0D"/>
    <w:rsid w:val="00813F80"/>
    <w:rsid w:val="00814101"/>
    <w:rsid w:val="00814105"/>
    <w:rsid w:val="0081444A"/>
    <w:rsid w:val="0081492D"/>
    <w:rsid w:val="00814DAB"/>
    <w:rsid w:val="00814FDA"/>
    <w:rsid w:val="0081535A"/>
    <w:rsid w:val="00815766"/>
    <w:rsid w:val="00815810"/>
    <w:rsid w:val="008159FF"/>
    <w:rsid w:val="00815CC4"/>
    <w:rsid w:val="00815F3F"/>
    <w:rsid w:val="00816039"/>
    <w:rsid w:val="008160DD"/>
    <w:rsid w:val="0081644E"/>
    <w:rsid w:val="00816A72"/>
    <w:rsid w:val="00816CFB"/>
    <w:rsid w:val="00816D29"/>
    <w:rsid w:val="00816D2F"/>
    <w:rsid w:val="00816DFF"/>
    <w:rsid w:val="008171F2"/>
    <w:rsid w:val="008174C8"/>
    <w:rsid w:val="00817544"/>
    <w:rsid w:val="008178B0"/>
    <w:rsid w:val="00817D0D"/>
    <w:rsid w:val="00820086"/>
    <w:rsid w:val="00820B02"/>
    <w:rsid w:val="00820D0A"/>
    <w:rsid w:val="00820E45"/>
    <w:rsid w:val="0082109F"/>
    <w:rsid w:val="00821700"/>
    <w:rsid w:val="00821F84"/>
    <w:rsid w:val="0082224E"/>
    <w:rsid w:val="008225B6"/>
    <w:rsid w:val="0082264F"/>
    <w:rsid w:val="0082297D"/>
    <w:rsid w:val="00822B80"/>
    <w:rsid w:val="00822E50"/>
    <w:rsid w:val="00823069"/>
    <w:rsid w:val="00823686"/>
    <w:rsid w:val="00824322"/>
    <w:rsid w:val="008245E8"/>
    <w:rsid w:val="008247E8"/>
    <w:rsid w:val="00824A16"/>
    <w:rsid w:val="00824F8F"/>
    <w:rsid w:val="008252F9"/>
    <w:rsid w:val="008255D2"/>
    <w:rsid w:val="00825618"/>
    <w:rsid w:val="00825655"/>
    <w:rsid w:val="00825D45"/>
    <w:rsid w:val="00825DB3"/>
    <w:rsid w:val="00825E44"/>
    <w:rsid w:val="00826448"/>
    <w:rsid w:val="00826533"/>
    <w:rsid w:val="008268BD"/>
    <w:rsid w:val="00826925"/>
    <w:rsid w:val="00826B70"/>
    <w:rsid w:val="00826D50"/>
    <w:rsid w:val="00826F9D"/>
    <w:rsid w:val="00827072"/>
    <w:rsid w:val="008273C1"/>
    <w:rsid w:val="0082740B"/>
    <w:rsid w:val="00827574"/>
    <w:rsid w:val="0082772A"/>
    <w:rsid w:val="00827997"/>
    <w:rsid w:val="00827CDD"/>
    <w:rsid w:val="00827E21"/>
    <w:rsid w:val="00827E8C"/>
    <w:rsid w:val="0083006E"/>
    <w:rsid w:val="0083029F"/>
    <w:rsid w:val="00830D5B"/>
    <w:rsid w:val="00830DFE"/>
    <w:rsid w:val="00830E33"/>
    <w:rsid w:val="00831417"/>
    <w:rsid w:val="00831439"/>
    <w:rsid w:val="00831973"/>
    <w:rsid w:val="008321A9"/>
    <w:rsid w:val="00832682"/>
    <w:rsid w:val="008329BE"/>
    <w:rsid w:val="00832A4F"/>
    <w:rsid w:val="00832A7B"/>
    <w:rsid w:val="00832DE5"/>
    <w:rsid w:val="008331BB"/>
    <w:rsid w:val="00833A5F"/>
    <w:rsid w:val="00833C37"/>
    <w:rsid w:val="00834063"/>
    <w:rsid w:val="00834651"/>
    <w:rsid w:val="00835072"/>
    <w:rsid w:val="0083546C"/>
    <w:rsid w:val="008356BF"/>
    <w:rsid w:val="00835AA3"/>
    <w:rsid w:val="00835B87"/>
    <w:rsid w:val="00835CA3"/>
    <w:rsid w:val="00835D9D"/>
    <w:rsid w:val="00835F12"/>
    <w:rsid w:val="00836182"/>
    <w:rsid w:val="0083657B"/>
    <w:rsid w:val="00836594"/>
    <w:rsid w:val="0083661B"/>
    <w:rsid w:val="008369F2"/>
    <w:rsid w:val="00836ADE"/>
    <w:rsid w:val="00836F74"/>
    <w:rsid w:val="008370BC"/>
    <w:rsid w:val="008372AB"/>
    <w:rsid w:val="00837388"/>
    <w:rsid w:val="00837475"/>
    <w:rsid w:val="0083795A"/>
    <w:rsid w:val="00837C33"/>
    <w:rsid w:val="00837E8F"/>
    <w:rsid w:val="00837EBE"/>
    <w:rsid w:val="008400FB"/>
    <w:rsid w:val="0084051D"/>
    <w:rsid w:val="008405DB"/>
    <w:rsid w:val="00840C2B"/>
    <w:rsid w:val="00840D0B"/>
    <w:rsid w:val="00840EB3"/>
    <w:rsid w:val="00840FDE"/>
    <w:rsid w:val="008411C9"/>
    <w:rsid w:val="00841389"/>
    <w:rsid w:val="008414C4"/>
    <w:rsid w:val="00841729"/>
    <w:rsid w:val="0084178E"/>
    <w:rsid w:val="0084197A"/>
    <w:rsid w:val="008419D2"/>
    <w:rsid w:val="00841ACF"/>
    <w:rsid w:val="00841AD0"/>
    <w:rsid w:val="00841B83"/>
    <w:rsid w:val="008426B5"/>
    <w:rsid w:val="00842C51"/>
    <w:rsid w:val="00842C9D"/>
    <w:rsid w:val="00842CC5"/>
    <w:rsid w:val="00842D3C"/>
    <w:rsid w:val="00843045"/>
    <w:rsid w:val="008430B6"/>
    <w:rsid w:val="008432F1"/>
    <w:rsid w:val="00843673"/>
    <w:rsid w:val="0084399D"/>
    <w:rsid w:val="00843D8F"/>
    <w:rsid w:val="00844109"/>
    <w:rsid w:val="0084418B"/>
    <w:rsid w:val="008443C4"/>
    <w:rsid w:val="008443D4"/>
    <w:rsid w:val="00844481"/>
    <w:rsid w:val="008444AF"/>
    <w:rsid w:val="0084481A"/>
    <w:rsid w:val="00844F1C"/>
    <w:rsid w:val="00845135"/>
    <w:rsid w:val="00845E92"/>
    <w:rsid w:val="008461ED"/>
    <w:rsid w:val="00846378"/>
    <w:rsid w:val="0084651C"/>
    <w:rsid w:val="008466A3"/>
    <w:rsid w:val="00846F1B"/>
    <w:rsid w:val="008471CB"/>
    <w:rsid w:val="00847750"/>
    <w:rsid w:val="0084792B"/>
    <w:rsid w:val="0084797C"/>
    <w:rsid w:val="0085012A"/>
    <w:rsid w:val="0085048D"/>
    <w:rsid w:val="0085069B"/>
    <w:rsid w:val="00850CDB"/>
    <w:rsid w:val="00850D04"/>
    <w:rsid w:val="00850F0D"/>
    <w:rsid w:val="008514FF"/>
    <w:rsid w:val="00851613"/>
    <w:rsid w:val="00851B86"/>
    <w:rsid w:val="00851CDC"/>
    <w:rsid w:val="00852803"/>
    <w:rsid w:val="008529EC"/>
    <w:rsid w:val="00852BE2"/>
    <w:rsid w:val="00853457"/>
    <w:rsid w:val="008538EC"/>
    <w:rsid w:val="008540AF"/>
    <w:rsid w:val="0085410C"/>
    <w:rsid w:val="008543DF"/>
    <w:rsid w:val="008543FC"/>
    <w:rsid w:val="0085474C"/>
    <w:rsid w:val="00854913"/>
    <w:rsid w:val="00854BAD"/>
    <w:rsid w:val="00854E5C"/>
    <w:rsid w:val="0085546C"/>
    <w:rsid w:val="0085547A"/>
    <w:rsid w:val="0085586A"/>
    <w:rsid w:val="00855AAB"/>
    <w:rsid w:val="00855F7F"/>
    <w:rsid w:val="00856154"/>
    <w:rsid w:val="00856568"/>
    <w:rsid w:val="0085659B"/>
    <w:rsid w:val="00856B0A"/>
    <w:rsid w:val="00856BDD"/>
    <w:rsid w:val="00857002"/>
    <w:rsid w:val="008570B6"/>
    <w:rsid w:val="008570D1"/>
    <w:rsid w:val="008571E7"/>
    <w:rsid w:val="008573C3"/>
    <w:rsid w:val="00857645"/>
    <w:rsid w:val="00857896"/>
    <w:rsid w:val="0086024E"/>
    <w:rsid w:val="008604FC"/>
    <w:rsid w:val="008606AE"/>
    <w:rsid w:val="00860743"/>
    <w:rsid w:val="00860949"/>
    <w:rsid w:val="008611ED"/>
    <w:rsid w:val="00861388"/>
    <w:rsid w:val="008613BD"/>
    <w:rsid w:val="008614ED"/>
    <w:rsid w:val="00861667"/>
    <w:rsid w:val="008617D8"/>
    <w:rsid w:val="0086193C"/>
    <w:rsid w:val="00861AB8"/>
    <w:rsid w:val="00861E3A"/>
    <w:rsid w:val="00861EB3"/>
    <w:rsid w:val="00862259"/>
    <w:rsid w:val="008623F0"/>
    <w:rsid w:val="00862765"/>
    <w:rsid w:val="00862909"/>
    <w:rsid w:val="00862D78"/>
    <w:rsid w:val="00862EB6"/>
    <w:rsid w:val="00863174"/>
    <w:rsid w:val="008631E8"/>
    <w:rsid w:val="00863406"/>
    <w:rsid w:val="008634E7"/>
    <w:rsid w:val="0086395A"/>
    <w:rsid w:val="00863F49"/>
    <w:rsid w:val="00864233"/>
    <w:rsid w:val="008643D3"/>
    <w:rsid w:val="008649D2"/>
    <w:rsid w:val="00864A11"/>
    <w:rsid w:val="00864BD9"/>
    <w:rsid w:val="00864BF0"/>
    <w:rsid w:val="00864FAF"/>
    <w:rsid w:val="00865214"/>
    <w:rsid w:val="0086533B"/>
    <w:rsid w:val="008655FE"/>
    <w:rsid w:val="00865652"/>
    <w:rsid w:val="00865D38"/>
    <w:rsid w:val="00866373"/>
    <w:rsid w:val="0086653C"/>
    <w:rsid w:val="008666B4"/>
    <w:rsid w:val="00866C30"/>
    <w:rsid w:val="00866D59"/>
    <w:rsid w:val="008672A8"/>
    <w:rsid w:val="0086747E"/>
    <w:rsid w:val="008674AB"/>
    <w:rsid w:val="008676B8"/>
    <w:rsid w:val="00867977"/>
    <w:rsid w:val="008679CE"/>
    <w:rsid w:val="00867D62"/>
    <w:rsid w:val="00867E64"/>
    <w:rsid w:val="008700A1"/>
    <w:rsid w:val="008703D5"/>
    <w:rsid w:val="00870956"/>
    <w:rsid w:val="00870A72"/>
    <w:rsid w:val="00870F4D"/>
    <w:rsid w:val="008713F5"/>
    <w:rsid w:val="00871640"/>
    <w:rsid w:val="00871904"/>
    <w:rsid w:val="00871A81"/>
    <w:rsid w:val="00871CAE"/>
    <w:rsid w:val="00871D6C"/>
    <w:rsid w:val="008720BD"/>
    <w:rsid w:val="008720C7"/>
    <w:rsid w:val="008722F9"/>
    <w:rsid w:val="008725D3"/>
    <w:rsid w:val="00872614"/>
    <w:rsid w:val="00872663"/>
    <w:rsid w:val="008728BE"/>
    <w:rsid w:val="00872BF8"/>
    <w:rsid w:val="00872E39"/>
    <w:rsid w:val="0087324C"/>
    <w:rsid w:val="008738C0"/>
    <w:rsid w:val="00873C47"/>
    <w:rsid w:val="008742DC"/>
    <w:rsid w:val="008744B3"/>
    <w:rsid w:val="00874615"/>
    <w:rsid w:val="0087467D"/>
    <w:rsid w:val="0087471D"/>
    <w:rsid w:val="00874CF3"/>
    <w:rsid w:val="00874EF7"/>
    <w:rsid w:val="00875093"/>
    <w:rsid w:val="00875245"/>
    <w:rsid w:val="00875265"/>
    <w:rsid w:val="0087533B"/>
    <w:rsid w:val="00875651"/>
    <w:rsid w:val="008758A2"/>
    <w:rsid w:val="008758E9"/>
    <w:rsid w:val="0087596A"/>
    <w:rsid w:val="00875A86"/>
    <w:rsid w:val="00875C51"/>
    <w:rsid w:val="00875EAD"/>
    <w:rsid w:val="00875F06"/>
    <w:rsid w:val="008763CC"/>
    <w:rsid w:val="00876526"/>
    <w:rsid w:val="00876A02"/>
    <w:rsid w:val="00876BE2"/>
    <w:rsid w:val="00877037"/>
    <w:rsid w:val="00877084"/>
    <w:rsid w:val="00877268"/>
    <w:rsid w:val="00877A25"/>
    <w:rsid w:val="00880643"/>
    <w:rsid w:val="00880C9C"/>
    <w:rsid w:val="00880E31"/>
    <w:rsid w:val="00880E84"/>
    <w:rsid w:val="00881292"/>
    <w:rsid w:val="00881801"/>
    <w:rsid w:val="00882198"/>
    <w:rsid w:val="008825F3"/>
    <w:rsid w:val="0088274F"/>
    <w:rsid w:val="008827E9"/>
    <w:rsid w:val="008827F3"/>
    <w:rsid w:val="00882810"/>
    <w:rsid w:val="00882DEA"/>
    <w:rsid w:val="008830BD"/>
    <w:rsid w:val="00883225"/>
    <w:rsid w:val="008832A0"/>
    <w:rsid w:val="008833D5"/>
    <w:rsid w:val="008836C1"/>
    <w:rsid w:val="00883802"/>
    <w:rsid w:val="0088396F"/>
    <w:rsid w:val="00883D2D"/>
    <w:rsid w:val="00883FBE"/>
    <w:rsid w:val="00884784"/>
    <w:rsid w:val="008848DB"/>
    <w:rsid w:val="00884D42"/>
    <w:rsid w:val="00885562"/>
    <w:rsid w:val="008856CC"/>
    <w:rsid w:val="008858B2"/>
    <w:rsid w:val="008858F0"/>
    <w:rsid w:val="008859AE"/>
    <w:rsid w:val="00885B71"/>
    <w:rsid w:val="00885B93"/>
    <w:rsid w:val="00885CCC"/>
    <w:rsid w:val="00885E07"/>
    <w:rsid w:val="00885E5E"/>
    <w:rsid w:val="008861F4"/>
    <w:rsid w:val="00886B29"/>
    <w:rsid w:val="008871A9"/>
    <w:rsid w:val="00887583"/>
    <w:rsid w:val="00887904"/>
    <w:rsid w:val="00887A72"/>
    <w:rsid w:val="00887BC8"/>
    <w:rsid w:val="00887E25"/>
    <w:rsid w:val="00887FF7"/>
    <w:rsid w:val="0089034C"/>
    <w:rsid w:val="00890816"/>
    <w:rsid w:val="00890ADE"/>
    <w:rsid w:val="00890E60"/>
    <w:rsid w:val="00890ED2"/>
    <w:rsid w:val="00890FFB"/>
    <w:rsid w:val="008911E5"/>
    <w:rsid w:val="0089155F"/>
    <w:rsid w:val="008915FE"/>
    <w:rsid w:val="0089176C"/>
    <w:rsid w:val="008917E7"/>
    <w:rsid w:val="00891BEE"/>
    <w:rsid w:val="008922E1"/>
    <w:rsid w:val="008928CB"/>
    <w:rsid w:val="00892D94"/>
    <w:rsid w:val="0089354E"/>
    <w:rsid w:val="008938C0"/>
    <w:rsid w:val="00893A93"/>
    <w:rsid w:val="00893BF6"/>
    <w:rsid w:val="0089445E"/>
    <w:rsid w:val="008946C4"/>
    <w:rsid w:val="008949B3"/>
    <w:rsid w:val="00895391"/>
    <w:rsid w:val="008956C5"/>
    <w:rsid w:val="0089598E"/>
    <w:rsid w:val="00895BED"/>
    <w:rsid w:val="008962EE"/>
    <w:rsid w:val="0089638F"/>
    <w:rsid w:val="008965FB"/>
    <w:rsid w:val="00896ADE"/>
    <w:rsid w:val="00897794"/>
    <w:rsid w:val="00897835"/>
    <w:rsid w:val="00897D50"/>
    <w:rsid w:val="00897E41"/>
    <w:rsid w:val="00897FB7"/>
    <w:rsid w:val="008A01C2"/>
    <w:rsid w:val="008A0306"/>
    <w:rsid w:val="008A04F2"/>
    <w:rsid w:val="008A0A7E"/>
    <w:rsid w:val="008A1142"/>
    <w:rsid w:val="008A12F1"/>
    <w:rsid w:val="008A1330"/>
    <w:rsid w:val="008A155A"/>
    <w:rsid w:val="008A16FF"/>
    <w:rsid w:val="008A1827"/>
    <w:rsid w:val="008A1AEC"/>
    <w:rsid w:val="008A2092"/>
    <w:rsid w:val="008A22B1"/>
    <w:rsid w:val="008A22DC"/>
    <w:rsid w:val="008A2839"/>
    <w:rsid w:val="008A29B6"/>
    <w:rsid w:val="008A3046"/>
    <w:rsid w:val="008A30D8"/>
    <w:rsid w:val="008A310E"/>
    <w:rsid w:val="008A357A"/>
    <w:rsid w:val="008A38F5"/>
    <w:rsid w:val="008A39A6"/>
    <w:rsid w:val="008A3A1D"/>
    <w:rsid w:val="008A3C71"/>
    <w:rsid w:val="008A3D65"/>
    <w:rsid w:val="008A4529"/>
    <w:rsid w:val="008A47A9"/>
    <w:rsid w:val="008A545E"/>
    <w:rsid w:val="008A54BC"/>
    <w:rsid w:val="008A5553"/>
    <w:rsid w:val="008A55C2"/>
    <w:rsid w:val="008A577E"/>
    <w:rsid w:val="008A58D9"/>
    <w:rsid w:val="008A693F"/>
    <w:rsid w:val="008A6A19"/>
    <w:rsid w:val="008A6B54"/>
    <w:rsid w:val="008A6BCF"/>
    <w:rsid w:val="008A7939"/>
    <w:rsid w:val="008A79A3"/>
    <w:rsid w:val="008A7BE2"/>
    <w:rsid w:val="008A7CC4"/>
    <w:rsid w:val="008B0681"/>
    <w:rsid w:val="008B076F"/>
    <w:rsid w:val="008B07C8"/>
    <w:rsid w:val="008B0874"/>
    <w:rsid w:val="008B0A03"/>
    <w:rsid w:val="008B1153"/>
    <w:rsid w:val="008B158A"/>
    <w:rsid w:val="008B18EC"/>
    <w:rsid w:val="008B1AC0"/>
    <w:rsid w:val="008B2088"/>
    <w:rsid w:val="008B2180"/>
    <w:rsid w:val="008B27FE"/>
    <w:rsid w:val="008B2C93"/>
    <w:rsid w:val="008B2D6B"/>
    <w:rsid w:val="008B32B7"/>
    <w:rsid w:val="008B3432"/>
    <w:rsid w:val="008B3883"/>
    <w:rsid w:val="008B3ABE"/>
    <w:rsid w:val="008B45E3"/>
    <w:rsid w:val="008B469A"/>
    <w:rsid w:val="008B46AB"/>
    <w:rsid w:val="008B4D31"/>
    <w:rsid w:val="008B4DD3"/>
    <w:rsid w:val="008B5799"/>
    <w:rsid w:val="008B5A92"/>
    <w:rsid w:val="008B5BC3"/>
    <w:rsid w:val="008B5C1B"/>
    <w:rsid w:val="008B5F4A"/>
    <w:rsid w:val="008B61A1"/>
    <w:rsid w:val="008B638B"/>
    <w:rsid w:val="008B69FE"/>
    <w:rsid w:val="008B6B51"/>
    <w:rsid w:val="008B6F45"/>
    <w:rsid w:val="008B745A"/>
    <w:rsid w:val="008B772A"/>
    <w:rsid w:val="008C0021"/>
    <w:rsid w:val="008C02C8"/>
    <w:rsid w:val="008C0A13"/>
    <w:rsid w:val="008C0D7A"/>
    <w:rsid w:val="008C0F09"/>
    <w:rsid w:val="008C15DF"/>
    <w:rsid w:val="008C1605"/>
    <w:rsid w:val="008C176F"/>
    <w:rsid w:val="008C192F"/>
    <w:rsid w:val="008C1CA8"/>
    <w:rsid w:val="008C22FB"/>
    <w:rsid w:val="008C2D47"/>
    <w:rsid w:val="008C2D71"/>
    <w:rsid w:val="008C2EEE"/>
    <w:rsid w:val="008C2FF5"/>
    <w:rsid w:val="008C306E"/>
    <w:rsid w:val="008C3118"/>
    <w:rsid w:val="008C335F"/>
    <w:rsid w:val="008C343A"/>
    <w:rsid w:val="008C347A"/>
    <w:rsid w:val="008C3E83"/>
    <w:rsid w:val="008C4534"/>
    <w:rsid w:val="008C478C"/>
    <w:rsid w:val="008C47F8"/>
    <w:rsid w:val="008C4D45"/>
    <w:rsid w:val="008C4DFD"/>
    <w:rsid w:val="008C4F13"/>
    <w:rsid w:val="008C51C6"/>
    <w:rsid w:val="008C5564"/>
    <w:rsid w:val="008C5A6E"/>
    <w:rsid w:val="008C5C35"/>
    <w:rsid w:val="008C5D7C"/>
    <w:rsid w:val="008C5DBD"/>
    <w:rsid w:val="008C5E66"/>
    <w:rsid w:val="008C62E9"/>
    <w:rsid w:val="008C669B"/>
    <w:rsid w:val="008C6936"/>
    <w:rsid w:val="008C69F5"/>
    <w:rsid w:val="008C6AF9"/>
    <w:rsid w:val="008C6B7D"/>
    <w:rsid w:val="008C7390"/>
    <w:rsid w:val="008C7642"/>
    <w:rsid w:val="008C7762"/>
    <w:rsid w:val="008C781E"/>
    <w:rsid w:val="008C7935"/>
    <w:rsid w:val="008C794A"/>
    <w:rsid w:val="008C7957"/>
    <w:rsid w:val="008C79C0"/>
    <w:rsid w:val="008D03C7"/>
    <w:rsid w:val="008D0ABA"/>
    <w:rsid w:val="008D0C2C"/>
    <w:rsid w:val="008D0C70"/>
    <w:rsid w:val="008D1E8D"/>
    <w:rsid w:val="008D1FC0"/>
    <w:rsid w:val="008D27B6"/>
    <w:rsid w:val="008D29E3"/>
    <w:rsid w:val="008D3053"/>
    <w:rsid w:val="008D3228"/>
    <w:rsid w:val="008D3660"/>
    <w:rsid w:val="008D37E4"/>
    <w:rsid w:val="008D4250"/>
    <w:rsid w:val="008D475C"/>
    <w:rsid w:val="008D4C44"/>
    <w:rsid w:val="008D4CCB"/>
    <w:rsid w:val="008D4E46"/>
    <w:rsid w:val="008D51DA"/>
    <w:rsid w:val="008D5549"/>
    <w:rsid w:val="008D5635"/>
    <w:rsid w:val="008D5673"/>
    <w:rsid w:val="008D5756"/>
    <w:rsid w:val="008D60D9"/>
    <w:rsid w:val="008D6406"/>
    <w:rsid w:val="008D66E1"/>
    <w:rsid w:val="008D66ED"/>
    <w:rsid w:val="008D6756"/>
    <w:rsid w:val="008D683E"/>
    <w:rsid w:val="008D6A5D"/>
    <w:rsid w:val="008D6E2B"/>
    <w:rsid w:val="008D7265"/>
    <w:rsid w:val="008D7CDA"/>
    <w:rsid w:val="008D7D10"/>
    <w:rsid w:val="008D7DAE"/>
    <w:rsid w:val="008E0634"/>
    <w:rsid w:val="008E0ADF"/>
    <w:rsid w:val="008E10FB"/>
    <w:rsid w:val="008E1661"/>
    <w:rsid w:val="008E1BCF"/>
    <w:rsid w:val="008E242B"/>
    <w:rsid w:val="008E24BF"/>
    <w:rsid w:val="008E2B1A"/>
    <w:rsid w:val="008E2CE3"/>
    <w:rsid w:val="008E2CF4"/>
    <w:rsid w:val="008E2F3F"/>
    <w:rsid w:val="008E2F99"/>
    <w:rsid w:val="008E2FAD"/>
    <w:rsid w:val="008E3618"/>
    <w:rsid w:val="008E36C9"/>
    <w:rsid w:val="008E396B"/>
    <w:rsid w:val="008E3AD8"/>
    <w:rsid w:val="008E3C55"/>
    <w:rsid w:val="008E49A7"/>
    <w:rsid w:val="008E49BB"/>
    <w:rsid w:val="008E4A6E"/>
    <w:rsid w:val="008E4B68"/>
    <w:rsid w:val="008E4F14"/>
    <w:rsid w:val="008E5063"/>
    <w:rsid w:val="008E5092"/>
    <w:rsid w:val="008E5190"/>
    <w:rsid w:val="008E53F9"/>
    <w:rsid w:val="008E546D"/>
    <w:rsid w:val="008E5814"/>
    <w:rsid w:val="008E5838"/>
    <w:rsid w:val="008E5A31"/>
    <w:rsid w:val="008E5A5E"/>
    <w:rsid w:val="008E5ACE"/>
    <w:rsid w:val="008E5AEC"/>
    <w:rsid w:val="008E62BC"/>
    <w:rsid w:val="008E6598"/>
    <w:rsid w:val="008E6612"/>
    <w:rsid w:val="008E6704"/>
    <w:rsid w:val="008E673E"/>
    <w:rsid w:val="008E6A47"/>
    <w:rsid w:val="008E6AEE"/>
    <w:rsid w:val="008E6B6A"/>
    <w:rsid w:val="008E6BE3"/>
    <w:rsid w:val="008E6D39"/>
    <w:rsid w:val="008E77A9"/>
    <w:rsid w:val="008E7D4E"/>
    <w:rsid w:val="008E7D8C"/>
    <w:rsid w:val="008E7FD6"/>
    <w:rsid w:val="008F028A"/>
    <w:rsid w:val="008F04EA"/>
    <w:rsid w:val="008F0AAB"/>
    <w:rsid w:val="008F0B5A"/>
    <w:rsid w:val="008F10A2"/>
    <w:rsid w:val="008F12AD"/>
    <w:rsid w:val="008F140A"/>
    <w:rsid w:val="008F17D4"/>
    <w:rsid w:val="008F1BDF"/>
    <w:rsid w:val="008F1F0E"/>
    <w:rsid w:val="008F2610"/>
    <w:rsid w:val="008F289F"/>
    <w:rsid w:val="008F2C00"/>
    <w:rsid w:val="008F35EA"/>
    <w:rsid w:val="008F398E"/>
    <w:rsid w:val="008F3B2A"/>
    <w:rsid w:val="008F3B86"/>
    <w:rsid w:val="008F3D1D"/>
    <w:rsid w:val="008F3DB6"/>
    <w:rsid w:val="008F4671"/>
    <w:rsid w:val="008F46F7"/>
    <w:rsid w:val="008F4720"/>
    <w:rsid w:val="008F4741"/>
    <w:rsid w:val="008F48C0"/>
    <w:rsid w:val="008F4AA9"/>
    <w:rsid w:val="008F51CE"/>
    <w:rsid w:val="008F52BA"/>
    <w:rsid w:val="008F544C"/>
    <w:rsid w:val="008F545C"/>
    <w:rsid w:val="008F5808"/>
    <w:rsid w:val="008F6283"/>
    <w:rsid w:val="008F6ED6"/>
    <w:rsid w:val="008F6F2F"/>
    <w:rsid w:val="008F7221"/>
    <w:rsid w:val="008F76C3"/>
    <w:rsid w:val="008F78DE"/>
    <w:rsid w:val="008F7B45"/>
    <w:rsid w:val="008F7E47"/>
    <w:rsid w:val="00900264"/>
    <w:rsid w:val="0090053F"/>
    <w:rsid w:val="00900896"/>
    <w:rsid w:val="009009C0"/>
    <w:rsid w:val="00900A8F"/>
    <w:rsid w:val="00900E25"/>
    <w:rsid w:val="00900E5E"/>
    <w:rsid w:val="00900E97"/>
    <w:rsid w:val="00900FBC"/>
    <w:rsid w:val="00901144"/>
    <w:rsid w:val="0090167D"/>
    <w:rsid w:val="00901AF8"/>
    <w:rsid w:val="00901BEF"/>
    <w:rsid w:val="00901CB3"/>
    <w:rsid w:val="00901EE4"/>
    <w:rsid w:val="0090276C"/>
    <w:rsid w:val="00902BD2"/>
    <w:rsid w:val="00902E1E"/>
    <w:rsid w:val="00902F8C"/>
    <w:rsid w:val="00902FA9"/>
    <w:rsid w:val="0090317B"/>
    <w:rsid w:val="00903538"/>
    <w:rsid w:val="009036B0"/>
    <w:rsid w:val="009038AC"/>
    <w:rsid w:val="00904032"/>
    <w:rsid w:val="00904182"/>
    <w:rsid w:val="00904332"/>
    <w:rsid w:val="0090457A"/>
    <w:rsid w:val="009047B7"/>
    <w:rsid w:val="00904A12"/>
    <w:rsid w:val="00904B59"/>
    <w:rsid w:val="00904C88"/>
    <w:rsid w:val="00904E03"/>
    <w:rsid w:val="00905274"/>
    <w:rsid w:val="0090539E"/>
    <w:rsid w:val="009055EB"/>
    <w:rsid w:val="00905AB7"/>
    <w:rsid w:val="00905B25"/>
    <w:rsid w:val="00905FA0"/>
    <w:rsid w:val="009060B6"/>
    <w:rsid w:val="00906B2E"/>
    <w:rsid w:val="00906B7D"/>
    <w:rsid w:val="00906C58"/>
    <w:rsid w:val="00907A89"/>
    <w:rsid w:val="0091002D"/>
    <w:rsid w:val="0091006D"/>
    <w:rsid w:val="00910234"/>
    <w:rsid w:val="00910334"/>
    <w:rsid w:val="0091092E"/>
    <w:rsid w:val="009112C1"/>
    <w:rsid w:val="00911C18"/>
    <w:rsid w:val="00911F86"/>
    <w:rsid w:val="00912C0A"/>
    <w:rsid w:val="009134D2"/>
    <w:rsid w:val="0091354D"/>
    <w:rsid w:val="0091382E"/>
    <w:rsid w:val="00913E86"/>
    <w:rsid w:val="009142C3"/>
    <w:rsid w:val="009147B9"/>
    <w:rsid w:val="00914D4F"/>
    <w:rsid w:val="00914EC2"/>
    <w:rsid w:val="00915377"/>
    <w:rsid w:val="00915ABB"/>
    <w:rsid w:val="00915B01"/>
    <w:rsid w:val="00915C38"/>
    <w:rsid w:val="00915E00"/>
    <w:rsid w:val="00915E69"/>
    <w:rsid w:val="00915E70"/>
    <w:rsid w:val="00916569"/>
    <w:rsid w:val="009165E9"/>
    <w:rsid w:val="00916779"/>
    <w:rsid w:val="009168B0"/>
    <w:rsid w:val="009169AE"/>
    <w:rsid w:val="00917199"/>
    <w:rsid w:val="0091770E"/>
    <w:rsid w:val="009179B2"/>
    <w:rsid w:val="00917F91"/>
    <w:rsid w:val="00917FAE"/>
    <w:rsid w:val="0092060A"/>
    <w:rsid w:val="0092082A"/>
    <w:rsid w:val="00920A57"/>
    <w:rsid w:val="00920B7C"/>
    <w:rsid w:val="00920F79"/>
    <w:rsid w:val="00920F9B"/>
    <w:rsid w:val="00920FD6"/>
    <w:rsid w:val="009215CA"/>
    <w:rsid w:val="00921ADA"/>
    <w:rsid w:val="009221CF"/>
    <w:rsid w:val="00922458"/>
    <w:rsid w:val="00922D0D"/>
    <w:rsid w:val="00922F71"/>
    <w:rsid w:val="009231D6"/>
    <w:rsid w:val="0092367C"/>
    <w:rsid w:val="009240D4"/>
    <w:rsid w:val="00924A16"/>
    <w:rsid w:val="00924A37"/>
    <w:rsid w:val="00924AF0"/>
    <w:rsid w:val="00924DD6"/>
    <w:rsid w:val="00924DEB"/>
    <w:rsid w:val="00924E6D"/>
    <w:rsid w:val="009255C7"/>
    <w:rsid w:val="00925FB7"/>
    <w:rsid w:val="0092618F"/>
    <w:rsid w:val="0092619D"/>
    <w:rsid w:val="0092656E"/>
    <w:rsid w:val="00926BD3"/>
    <w:rsid w:val="00926C6D"/>
    <w:rsid w:val="00926D15"/>
    <w:rsid w:val="00927350"/>
    <w:rsid w:val="009275D3"/>
    <w:rsid w:val="0092786C"/>
    <w:rsid w:val="009278EE"/>
    <w:rsid w:val="00927AB5"/>
    <w:rsid w:val="00927EAD"/>
    <w:rsid w:val="00930982"/>
    <w:rsid w:val="0093098A"/>
    <w:rsid w:val="00930A44"/>
    <w:rsid w:val="00930A92"/>
    <w:rsid w:val="00930C2D"/>
    <w:rsid w:val="00930D0C"/>
    <w:rsid w:val="00930E9D"/>
    <w:rsid w:val="009312EA"/>
    <w:rsid w:val="00931555"/>
    <w:rsid w:val="0093194D"/>
    <w:rsid w:val="00931CEE"/>
    <w:rsid w:val="00931DE4"/>
    <w:rsid w:val="009321AC"/>
    <w:rsid w:val="0093243D"/>
    <w:rsid w:val="0093248D"/>
    <w:rsid w:val="00932A37"/>
    <w:rsid w:val="00932BCC"/>
    <w:rsid w:val="00932BF1"/>
    <w:rsid w:val="00932C0F"/>
    <w:rsid w:val="00932F55"/>
    <w:rsid w:val="009331C9"/>
    <w:rsid w:val="00933407"/>
    <w:rsid w:val="0093393E"/>
    <w:rsid w:val="009340A3"/>
    <w:rsid w:val="00934108"/>
    <w:rsid w:val="009341C1"/>
    <w:rsid w:val="009347BA"/>
    <w:rsid w:val="00934C24"/>
    <w:rsid w:val="0093541E"/>
    <w:rsid w:val="009354C6"/>
    <w:rsid w:val="00935673"/>
    <w:rsid w:val="00935A63"/>
    <w:rsid w:val="0093603C"/>
    <w:rsid w:val="0093607D"/>
    <w:rsid w:val="009363C0"/>
    <w:rsid w:val="009365C8"/>
    <w:rsid w:val="009366D1"/>
    <w:rsid w:val="00936A3B"/>
    <w:rsid w:val="00936AB2"/>
    <w:rsid w:val="00936C4E"/>
    <w:rsid w:val="0093746B"/>
    <w:rsid w:val="00940240"/>
    <w:rsid w:val="0094064D"/>
    <w:rsid w:val="00940667"/>
    <w:rsid w:val="00940757"/>
    <w:rsid w:val="00940923"/>
    <w:rsid w:val="00941930"/>
    <w:rsid w:val="00941D05"/>
    <w:rsid w:val="00941D3B"/>
    <w:rsid w:val="00941DDD"/>
    <w:rsid w:val="00941FE7"/>
    <w:rsid w:val="009422D1"/>
    <w:rsid w:val="00942EF6"/>
    <w:rsid w:val="00942FB3"/>
    <w:rsid w:val="0094370E"/>
    <w:rsid w:val="009438E4"/>
    <w:rsid w:val="00943E6B"/>
    <w:rsid w:val="00944041"/>
    <w:rsid w:val="00944151"/>
    <w:rsid w:val="00944509"/>
    <w:rsid w:val="009446A0"/>
    <w:rsid w:val="00944819"/>
    <w:rsid w:val="0094488C"/>
    <w:rsid w:val="00944A75"/>
    <w:rsid w:val="00944E6F"/>
    <w:rsid w:val="00944FD6"/>
    <w:rsid w:val="009455C3"/>
    <w:rsid w:val="00945950"/>
    <w:rsid w:val="00945A51"/>
    <w:rsid w:val="00945C1C"/>
    <w:rsid w:val="009460E0"/>
    <w:rsid w:val="009463D8"/>
    <w:rsid w:val="00946721"/>
    <w:rsid w:val="00946B82"/>
    <w:rsid w:val="00946D16"/>
    <w:rsid w:val="0094713E"/>
    <w:rsid w:val="00947957"/>
    <w:rsid w:val="00947A60"/>
    <w:rsid w:val="00947C1A"/>
    <w:rsid w:val="00947DAF"/>
    <w:rsid w:val="00947DE3"/>
    <w:rsid w:val="00947E94"/>
    <w:rsid w:val="00947EFB"/>
    <w:rsid w:val="00950504"/>
    <w:rsid w:val="00950AED"/>
    <w:rsid w:val="00950B51"/>
    <w:rsid w:val="00950B5B"/>
    <w:rsid w:val="00950D7C"/>
    <w:rsid w:val="00950D8E"/>
    <w:rsid w:val="00950FE0"/>
    <w:rsid w:val="00951D60"/>
    <w:rsid w:val="00951D68"/>
    <w:rsid w:val="00951E4A"/>
    <w:rsid w:val="0095223A"/>
    <w:rsid w:val="00952269"/>
    <w:rsid w:val="00952276"/>
    <w:rsid w:val="0095276E"/>
    <w:rsid w:val="00952982"/>
    <w:rsid w:val="00952ACF"/>
    <w:rsid w:val="00952EC8"/>
    <w:rsid w:val="009533A2"/>
    <w:rsid w:val="0095373C"/>
    <w:rsid w:val="00953804"/>
    <w:rsid w:val="009547D5"/>
    <w:rsid w:val="00954949"/>
    <w:rsid w:val="00955255"/>
    <w:rsid w:val="00955305"/>
    <w:rsid w:val="00955493"/>
    <w:rsid w:val="009555A4"/>
    <w:rsid w:val="00955A0D"/>
    <w:rsid w:val="00955EAF"/>
    <w:rsid w:val="009562F6"/>
    <w:rsid w:val="0095658D"/>
    <w:rsid w:val="00956AFF"/>
    <w:rsid w:val="00956B74"/>
    <w:rsid w:val="0095723C"/>
    <w:rsid w:val="0095723F"/>
    <w:rsid w:val="00957338"/>
    <w:rsid w:val="00957A6A"/>
    <w:rsid w:val="00957A75"/>
    <w:rsid w:val="00957AE1"/>
    <w:rsid w:val="00957B86"/>
    <w:rsid w:val="00957BBF"/>
    <w:rsid w:val="00957ECB"/>
    <w:rsid w:val="00957F05"/>
    <w:rsid w:val="00960320"/>
    <w:rsid w:val="0096037E"/>
    <w:rsid w:val="009606F5"/>
    <w:rsid w:val="00960858"/>
    <w:rsid w:val="009612D0"/>
    <w:rsid w:val="00961438"/>
    <w:rsid w:val="00961750"/>
    <w:rsid w:val="00961764"/>
    <w:rsid w:val="0096201F"/>
    <w:rsid w:val="009623DF"/>
    <w:rsid w:val="0096262A"/>
    <w:rsid w:val="0096276A"/>
    <w:rsid w:val="009628FB"/>
    <w:rsid w:val="009629CC"/>
    <w:rsid w:val="00962ABF"/>
    <w:rsid w:val="00962B8D"/>
    <w:rsid w:val="00962DFA"/>
    <w:rsid w:val="00962EB7"/>
    <w:rsid w:val="00962F0D"/>
    <w:rsid w:val="00963020"/>
    <w:rsid w:val="00963582"/>
    <w:rsid w:val="0096395B"/>
    <w:rsid w:val="00963C98"/>
    <w:rsid w:val="00963DAC"/>
    <w:rsid w:val="00964138"/>
    <w:rsid w:val="00964251"/>
    <w:rsid w:val="0096450D"/>
    <w:rsid w:val="0096459E"/>
    <w:rsid w:val="00964764"/>
    <w:rsid w:val="00964E3A"/>
    <w:rsid w:val="00964F76"/>
    <w:rsid w:val="0096509D"/>
    <w:rsid w:val="00965933"/>
    <w:rsid w:val="00965C47"/>
    <w:rsid w:val="00965CCB"/>
    <w:rsid w:val="00965F6B"/>
    <w:rsid w:val="009660B2"/>
    <w:rsid w:val="0096636D"/>
    <w:rsid w:val="00966389"/>
    <w:rsid w:val="00966887"/>
    <w:rsid w:val="00966D5F"/>
    <w:rsid w:val="00966DFE"/>
    <w:rsid w:val="00966F58"/>
    <w:rsid w:val="009672E6"/>
    <w:rsid w:val="009673B5"/>
    <w:rsid w:val="0096740A"/>
    <w:rsid w:val="009674D7"/>
    <w:rsid w:val="009679D6"/>
    <w:rsid w:val="00967A55"/>
    <w:rsid w:val="00967AEA"/>
    <w:rsid w:val="00970245"/>
    <w:rsid w:val="0097034F"/>
    <w:rsid w:val="009705B6"/>
    <w:rsid w:val="009705DF"/>
    <w:rsid w:val="00970754"/>
    <w:rsid w:val="00970AB6"/>
    <w:rsid w:val="00970AD1"/>
    <w:rsid w:val="00970D13"/>
    <w:rsid w:val="0097108B"/>
    <w:rsid w:val="009710C9"/>
    <w:rsid w:val="00971449"/>
    <w:rsid w:val="00971589"/>
    <w:rsid w:val="0097160F"/>
    <w:rsid w:val="00971954"/>
    <w:rsid w:val="00971F42"/>
    <w:rsid w:val="00972217"/>
    <w:rsid w:val="009722AC"/>
    <w:rsid w:val="009724C6"/>
    <w:rsid w:val="00972668"/>
    <w:rsid w:val="00972837"/>
    <w:rsid w:val="00972A93"/>
    <w:rsid w:val="00972BF0"/>
    <w:rsid w:val="00972F04"/>
    <w:rsid w:val="00972F32"/>
    <w:rsid w:val="00973110"/>
    <w:rsid w:val="0097352C"/>
    <w:rsid w:val="009735F0"/>
    <w:rsid w:val="0097390A"/>
    <w:rsid w:val="0097397B"/>
    <w:rsid w:val="00973BE0"/>
    <w:rsid w:val="00973FB3"/>
    <w:rsid w:val="0097425C"/>
    <w:rsid w:val="009747F0"/>
    <w:rsid w:val="00974F7F"/>
    <w:rsid w:val="00975454"/>
    <w:rsid w:val="0097565F"/>
    <w:rsid w:val="009757EB"/>
    <w:rsid w:val="00975ADE"/>
    <w:rsid w:val="009763AC"/>
    <w:rsid w:val="00976409"/>
    <w:rsid w:val="0097660F"/>
    <w:rsid w:val="00976755"/>
    <w:rsid w:val="00976860"/>
    <w:rsid w:val="00976AB2"/>
    <w:rsid w:val="00976DED"/>
    <w:rsid w:val="00976FFA"/>
    <w:rsid w:val="009771DE"/>
    <w:rsid w:val="009773C6"/>
    <w:rsid w:val="00977656"/>
    <w:rsid w:val="00977BC3"/>
    <w:rsid w:val="00977C2F"/>
    <w:rsid w:val="009802EC"/>
    <w:rsid w:val="0098034A"/>
    <w:rsid w:val="0098063F"/>
    <w:rsid w:val="00980702"/>
    <w:rsid w:val="009807A2"/>
    <w:rsid w:val="00980DAF"/>
    <w:rsid w:val="009813E1"/>
    <w:rsid w:val="0098156B"/>
    <w:rsid w:val="009815CB"/>
    <w:rsid w:val="0098182F"/>
    <w:rsid w:val="00981F33"/>
    <w:rsid w:val="0098207B"/>
    <w:rsid w:val="00982338"/>
    <w:rsid w:val="0098242A"/>
    <w:rsid w:val="009826A1"/>
    <w:rsid w:val="00982A7F"/>
    <w:rsid w:val="00982AAA"/>
    <w:rsid w:val="00983106"/>
    <w:rsid w:val="0098317A"/>
    <w:rsid w:val="00983405"/>
    <w:rsid w:val="00984153"/>
    <w:rsid w:val="0098477F"/>
    <w:rsid w:val="00984E32"/>
    <w:rsid w:val="00985A70"/>
    <w:rsid w:val="00985AAB"/>
    <w:rsid w:val="00985B49"/>
    <w:rsid w:val="00985C14"/>
    <w:rsid w:val="00985DC8"/>
    <w:rsid w:val="00985E59"/>
    <w:rsid w:val="009860EB"/>
    <w:rsid w:val="009861CB"/>
    <w:rsid w:val="00986798"/>
    <w:rsid w:val="00986B6D"/>
    <w:rsid w:val="009870D4"/>
    <w:rsid w:val="009871DF"/>
    <w:rsid w:val="009872FD"/>
    <w:rsid w:val="0098778B"/>
    <w:rsid w:val="00987B43"/>
    <w:rsid w:val="00987DC8"/>
    <w:rsid w:val="0099022E"/>
    <w:rsid w:val="0099038A"/>
    <w:rsid w:val="00990415"/>
    <w:rsid w:val="00991080"/>
    <w:rsid w:val="00991228"/>
    <w:rsid w:val="00991754"/>
    <w:rsid w:val="009918A8"/>
    <w:rsid w:val="0099195E"/>
    <w:rsid w:val="00991D3B"/>
    <w:rsid w:val="00992234"/>
    <w:rsid w:val="009925EE"/>
    <w:rsid w:val="009926A5"/>
    <w:rsid w:val="009927F6"/>
    <w:rsid w:val="00992AB6"/>
    <w:rsid w:val="0099352A"/>
    <w:rsid w:val="009938CA"/>
    <w:rsid w:val="00993953"/>
    <w:rsid w:val="00993E1A"/>
    <w:rsid w:val="009945EC"/>
    <w:rsid w:val="00994619"/>
    <w:rsid w:val="00994982"/>
    <w:rsid w:val="00994ABB"/>
    <w:rsid w:val="00994B88"/>
    <w:rsid w:val="00994E16"/>
    <w:rsid w:val="009952C2"/>
    <w:rsid w:val="009952F0"/>
    <w:rsid w:val="00995BA6"/>
    <w:rsid w:val="00996BFD"/>
    <w:rsid w:val="00996D2F"/>
    <w:rsid w:val="0099704D"/>
    <w:rsid w:val="00997150"/>
    <w:rsid w:val="009972A2"/>
    <w:rsid w:val="00997468"/>
    <w:rsid w:val="009974BE"/>
    <w:rsid w:val="0099777A"/>
    <w:rsid w:val="00997C0D"/>
    <w:rsid w:val="009A0192"/>
    <w:rsid w:val="009A0C02"/>
    <w:rsid w:val="009A0CB8"/>
    <w:rsid w:val="009A1465"/>
    <w:rsid w:val="009A1CF4"/>
    <w:rsid w:val="009A1DC7"/>
    <w:rsid w:val="009A1E20"/>
    <w:rsid w:val="009A1E25"/>
    <w:rsid w:val="009A2394"/>
    <w:rsid w:val="009A2F25"/>
    <w:rsid w:val="009A311B"/>
    <w:rsid w:val="009A3A36"/>
    <w:rsid w:val="009A4016"/>
    <w:rsid w:val="009A4183"/>
    <w:rsid w:val="009A41FA"/>
    <w:rsid w:val="009A4C94"/>
    <w:rsid w:val="009A4CE3"/>
    <w:rsid w:val="009A4D62"/>
    <w:rsid w:val="009A4D6C"/>
    <w:rsid w:val="009A4DF0"/>
    <w:rsid w:val="009A4FF2"/>
    <w:rsid w:val="009A5132"/>
    <w:rsid w:val="009A56EA"/>
    <w:rsid w:val="009A58AE"/>
    <w:rsid w:val="009A5A67"/>
    <w:rsid w:val="009A5B02"/>
    <w:rsid w:val="009A6113"/>
    <w:rsid w:val="009A65FA"/>
    <w:rsid w:val="009A6608"/>
    <w:rsid w:val="009A6642"/>
    <w:rsid w:val="009A6B96"/>
    <w:rsid w:val="009A6B9A"/>
    <w:rsid w:val="009A6E5B"/>
    <w:rsid w:val="009A79D9"/>
    <w:rsid w:val="009A7A60"/>
    <w:rsid w:val="009A7A7A"/>
    <w:rsid w:val="009A7FC4"/>
    <w:rsid w:val="009B015F"/>
    <w:rsid w:val="009B020B"/>
    <w:rsid w:val="009B0246"/>
    <w:rsid w:val="009B04DB"/>
    <w:rsid w:val="009B0E20"/>
    <w:rsid w:val="009B0EB5"/>
    <w:rsid w:val="009B1162"/>
    <w:rsid w:val="009B1170"/>
    <w:rsid w:val="009B1488"/>
    <w:rsid w:val="009B14F6"/>
    <w:rsid w:val="009B1531"/>
    <w:rsid w:val="009B1A42"/>
    <w:rsid w:val="009B1A70"/>
    <w:rsid w:val="009B1ECE"/>
    <w:rsid w:val="009B20DB"/>
    <w:rsid w:val="009B28EC"/>
    <w:rsid w:val="009B293A"/>
    <w:rsid w:val="009B2A8D"/>
    <w:rsid w:val="009B2C45"/>
    <w:rsid w:val="009B2CA9"/>
    <w:rsid w:val="009B2CD8"/>
    <w:rsid w:val="009B32CD"/>
    <w:rsid w:val="009B35EC"/>
    <w:rsid w:val="009B3837"/>
    <w:rsid w:val="009B3B42"/>
    <w:rsid w:val="009B3DC1"/>
    <w:rsid w:val="009B3EE9"/>
    <w:rsid w:val="009B402B"/>
    <w:rsid w:val="009B4171"/>
    <w:rsid w:val="009B4378"/>
    <w:rsid w:val="009B48C6"/>
    <w:rsid w:val="009B4995"/>
    <w:rsid w:val="009B49DC"/>
    <w:rsid w:val="009B4A79"/>
    <w:rsid w:val="009B4D06"/>
    <w:rsid w:val="009B4DE3"/>
    <w:rsid w:val="009B4F19"/>
    <w:rsid w:val="009B56FA"/>
    <w:rsid w:val="009B5DBE"/>
    <w:rsid w:val="009B6001"/>
    <w:rsid w:val="009B62EF"/>
    <w:rsid w:val="009B6700"/>
    <w:rsid w:val="009B6BF7"/>
    <w:rsid w:val="009B74DD"/>
    <w:rsid w:val="009B74E7"/>
    <w:rsid w:val="009B7AC4"/>
    <w:rsid w:val="009B7D16"/>
    <w:rsid w:val="009B7F8C"/>
    <w:rsid w:val="009C05C2"/>
    <w:rsid w:val="009C0931"/>
    <w:rsid w:val="009C0DDC"/>
    <w:rsid w:val="009C1420"/>
    <w:rsid w:val="009C1440"/>
    <w:rsid w:val="009C14A1"/>
    <w:rsid w:val="009C1C32"/>
    <w:rsid w:val="009C21E2"/>
    <w:rsid w:val="009C2614"/>
    <w:rsid w:val="009C28D6"/>
    <w:rsid w:val="009C29B7"/>
    <w:rsid w:val="009C2A43"/>
    <w:rsid w:val="009C2A5A"/>
    <w:rsid w:val="009C327C"/>
    <w:rsid w:val="009C37D1"/>
    <w:rsid w:val="009C3A8D"/>
    <w:rsid w:val="009C3EAF"/>
    <w:rsid w:val="009C3FAD"/>
    <w:rsid w:val="009C4949"/>
    <w:rsid w:val="009C4978"/>
    <w:rsid w:val="009C4A16"/>
    <w:rsid w:val="009C4D84"/>
    <w:rsid w:val="009C56B6"/>
    <w:rsid w:val="009C5E3A"/>
    <w:rsid w:val="009C6243"/>
    <w:rsid w:val="009C66AB"/>
    <w:rsid w:val="009C6D42"/>
    <w:rsid w:val="009C70B9"/>
    <w:rsid w:val="009C749E"/>
    <w:rsid w:val="009C779D"/>
    <w:rsid w:val="009C78AB"/>
    <w:rsid w:val="009C7C15"/>
    <w:rsid w:val="009D01BF"/>
    <w:rsid w:val="009D0413"/>
    <w:rsid w:val="009D09EF"/>
    <w:rsid w:val="009D0C33"/>
    <w:rsid w:val="009D0C41"/>
    <w:rsid w:val="009D15E9"/>
    <w:rsid w:val="009D1EE1"/>
    <w:rsid w:val="009D2346"/>
    <w:rsid w:val="009D23DD"/>
    <w:rsid w:val="009D24EB"/>
    <w:rsid w:val="009D251C"/>
    <w:rsid w:val="009D2C53"/>
    <w:rsid w:val="009D2E7C"/>
    <w:rsid w:val="009D3199"/>
    <w:rsid w:val="009D31E5"/>
    <w:rsid w:val="009D32DE"/>
    <w:rsid w:val="009D33DA"/>
    <w:rsid w:val="009D342F"/>
    <w:rsid w:val="009D3430"/>
    <w:rsid w:val="009D35A5"/>
    <w:rsid w:val="009D39AC"/>
    <w:rsid w:val="009D3DA6"/>
    <w:rsid w:val="009D3F67"/>
    <w:rsid w:val="009D418A"/>
    <w:rsid w:val="009D4332"/>
    <w:rsid w:val="009D448C"/>
    <w:rsid w:val="009D4630"/>
    <w:rsid w:val="009D48FB"/>
    <w:rsid w:val="009D4CDD"/>
    <w:rsid w:val="009D577B"/>
    <w:rsid w:val="009D57E3"/>
    <w:rsid w:val="009D5928"/>
    <w:rsid w:val="009D5C95"/>
    <w:rsid w:val="009D601B"/>
    <w:rsid w:val="009D6105"/>
    <w:rsid w:val="009D615E"/>
    <w:rsid w:val="009D62E8"/>
    <w:rsid w:val="009D65D1"/>
    <w:rsid w:val="009D661E"/>
    <w:rsid w:val="009D6819"/>
    <w:rsid w:val="009D72A0"/>
    <w:rsid w:val="009D72CB"/>
    <w:rsid w:val="009D7455"/>
    <w:rsid w:val="009D7A9A"/>
    <w:rsid w:val="009D7CEF"/>
    <w:rsid w:val="009E01FD"/>
    <w:rsid w:val="009E0C0B"/>
    <w:rsid w:val="009E13CC"/>
    <w:rsid w:val="009E20C4"/>
    <w:rsid w:val="009E2638"/>
    <w:rsid w:val="009E2713"/>
    <w:rsid w:val="009E2DAD"/>
    <w:rsid w:val="009E2F4F"/>
    <w:rsid w:val="009E3191"/>
    <w:rsid w:val="009E3738"/>
    <w:rsid w:val="009E442A"/>
    <w:rsid w:val="009E443F"/>
    <w:rsid w:val="009E462B"/>
    <w:rsid w:val="009E463E"/>
    <w:rsid w:val="009E4943"/>
    <w:rsid w:val="009E49A6"/>
    <w:rsid w:val="009E4B73"/>
    <w:rsid w:val="009E4EDC"/>
    <w:rsid w:val="009E51C9"/>
    <w:rsid w:val="009E5365"/>
    <w:rsid w:val="009E5610"/>
    <w:rsid w:val="009E57F8"/>
    <w:rsid w:val="009E581E"/>
    <w:rsid w:val="009E5925"/>
    <w:rsid w:val="009E5A65"/>
    <w:rsid w:val="009E5D5D"/>
    <w:rsid w:val="009E606B"/>
    <w:rsid w:val="009E61EA"/>
    <w:rsid w:val="009E6385"/>
    <w:rsid w:val="009E6721"/>
    <w:rsid w:val="009E68F7"/>
    <w:rsid w:val="009E6E45"/>
    <w:rsid w:val="009E7513"/>
    <w:rsid w:val="009E7549"/>
    <w:rsid w:val="009E7A0A"/>
    <w:rsid w:val="009E7F7C"/>
    <w:rsid w:val="009F04CB"/>
    <w:rsid w:val="009F0AE5"/>
    <w:rsid w:val="009F0BE5"/>
    <w:rsid w:val="009F1390"/>
    <w:rsid w:val="009F1734"/>
    <w:rsid w:val="009F1746"/>
    <w:rsid w:val="009F177F"/>
    <w:rsid w:val="009F1A5B"/>
    <w:rsid w:val="009F1B07"/>
    <w:rsid w:val="009F1B24"/>
    <w:rsid w:val="009F2402"/>
    <w:rsid w:val="009F2994"/>
    <w:rsid w:val="009F2BFC"/>
    <w:rsid w:val="009F2E55"/>
    <w:rsid w:val="009F302A"/>
    <w:rsid w:val="009F3075"/>
    <w:rsid w:val="009F32E0"/>
    <w:rsid w:val="009F32EE"/>
    <w:rsid w:val="009F33EA"/>
    <w:rsid w:val="009F38F1"/>
    <w:rsid w:val="009F3967"/>
    <w:rsid w:val="009F448A"/>
    <w:rsid w:val="009F44B8"/>
    <w:rsid w:val="009F475C"/>
    <w:rsid w:val="009F47D1"/>
    <w:rsid w:val="009F4A9E"/>
    <w:rsid w:val="009F5018"/>
    <w:rsid w:val="009F50E0"/>
    <w:rsid w:val="009F53AA"/>
    <w:rsid w:val="009F5995"/>
    <w:rsid w:val="009F6408"/>
    <w:rsid w:val="009F6A1F"/>
    <w:rsid w:val="009F713B"/>
    <w:rsid w:val="009F7B14"/>
    <w:rsid w:val="00A00240"/>
    <w:rsid w:val="00A009E6"/>
    <w:rsid w:val="00A00D3D"/>
    <w:rsid w:val="00A00FF3"/>
    <w:rsid w:val="00A0160E"/>
    <w:rsid w:val="00A0161C"/>
    <w:rsid w:val="00A01690"/>
    <w:rsid w:val="00A01845"/>
    <w:rsid w:val="00A01B70"/>
    <w:rsid w:val="00A01FA8"/>
    <w:rsid w:val="00A02A0B"/>
    <w:rsid w:val="00A02B7D"/>
    <w:rsid w:val="00A02C29"/>
    <w:rsid w:val="00A031D0"/>
    <w:rsid w:val="00A035D6"/>
    <w:rsid w:val="00A0487F"/>
    <w:rsid w:val="00A0499C"/>
    <w:rsid w:val="00A04A30"/>
    <w:rsid w:val="00A04B79"/>
    <w:rsid w:val="00A04C76"/>
    <w:rsid w:val="00A05002"/>
    <w:rsid w:val="00A052C1"/>
    <w:rsid w:val="00A052DB"/>
    <w:rsid w:val="00A055F5"/>
    <w:rsid w:val="00A056A6"/>
    <w:rsid w:val="00A05AF1"/>
    <w:rsid w:val="00A0644C"/>
    <w:rsid w:val="00A06487"/>
    <w:rsid w:val="00A06604"/>
    <w:rsid w:val="00A06878"/>
    <w:rsid w:val="00A06C4C"/>
    <w:rsid w:val="00A06F00"/>
    <w:rsid w:val="00A07353"/>
    <w:rsid w:val="00A07716"/>
    <w:rsid w:val="00A07B47"/>
    <w:rsid w:val="00A10512"/>
    <w:rsid w:val="00A1055C"/>
    <w:rsid w:val="00A106A8"/>
    <w:rsid w:val="00A10F91"/>
    <w:rsid w:val="00A112AA"/>
    <w:rsid w:val="00A11360"/>
    <w:rsid w:val="00A11370"/>
    <w:rsid w:val="00A11521"/>
    <w:rsid w:val="00A11B0B"/>
    <w:rsid w:val="00A11CFB"/>
    <w:rsid w:val="00A11DBB"/>
    <w:rsid w:val="00A11DD9"/>
    <w:rsid w:val="00A11E51"/>
    <w:rsid w:val="00A11E70"/>
    <w:rsid w:val="00A12543"/>
    <w:rsid w:val="00A12652"/>
    <w:rsid w:val="00A12787"/>
    <w:rsid w:val="00A12B5E"/>
    <w:rsid w:val="00A13390"/>
    <w:rsid w:val="00A13BC0"/>
    <w:rsid w:val="00A13CFD"/>
    <w:rsid w:val="00A14073"/>
    <w:rsid w:val="00A141E3"/>
    <w:rsid w:val="00A14789"/>
    <w:rsid w:val="00A14E9F"/>
    <w:rsid w:val="00A14FAF"/>
    <w:rsid w:val="00A1504F"/>
    <w:rsid w:val="00A15253"/>
    <w:rsid w:val="00A1539D"/>
    <w:rsid w:val="00A1586F"/>
    <w:rsid w:val="00A160D6"/>
    <w:rsid w:val="00A164E5"/>
    <w:rsid w:val="00A16AAB"/>
    <w:rsid w:val="00A16B2A"/>
    <w:rsid w:val="00A16B5C"/>
    <w:rsid w:val="00A16BA0"/>
    <w:rsid w:val="00A16EF0"/>
    <w:rsid w:val="00A170FA"/>
    <w:rsid w:val="00A175CF"/>
    <w:rsid w:val="00A17B3A"/>
    <w:rsid w:val="00A2008F"/>
    <w:rsid w:val="00A20751"/>
    <w:rsid w:val="00A20CFD"/>
    <w:rsid w:val="00A20EFB"/>
    <w:rsid w:val="00A20FB2"/>
    <w:rsid w:val="00A212CA"/>
    <w:rsid w:val="00A213C7"/>
    <w:rsid w:val="00A21675"/>
    <w:rsid w:val="00A216DE"/>
    <w:rsid w:val="00A21E36"/>
    <w:rsid w:val="00A21E66"/>
    <w:rsid w:val="00A22396"/>
    <w:rsid w:val="00A2264D"/>
    <w:rsid w:val="00A2280E"/>
    <w:rsid w:val="00A22B93"/>
    <w:rsid w:val="00A22BCD"/>
    <w:rsid w:val="00A22D2A"/>
    <w:rsid w:val="00A2324C"/>
    <w:rsid w:val="00A23725"/>
    <w:rsid w:val="00A23A37"/>
    <w:rsid w:val="00A23B3D"/>
    <w:rsid w:val="00A23CB9"/>
    <w:rsid w:val="00A244FA"/>
    <w:rsid w:val="00A24E6F"/>
    <w:rsid w:val="00A257FA"/>
    <w:rsid w:val="00A259F7"/>
    <w:rsid w:val="00A25B10"/>
    <w:rsid w:val="00A25E02"/>
    <w:rsid w:val="00A26169"/>
    <w:rsid w:val="00A261BF"/>
    <w:rsid w:val="00A26484"/>
    <w:rsid w:val="00A265D4"/>
    <w:rsid w:val="00A265DC"/>
    <w:rsid w:val="00A2686F"/>
    <w:rsid w:val="00A269C5"/>
    <w:rsid w:val="00A26CEF"/>
    <w:rsid w:val="00A2702E"/>
    <w:rsid w:val="00A270CB"/>
    <w:rsid w:val="00A27134"/>
    <w:rsid w:val="00A27341"/>
    <w:rsid w:val="00A273B8"/>
    <w:rsid w:val="00A27B8A"/>
    <w:rsid w:val="00A27DD5"/>
    <w:rsid w:val="00A27DDB"/>
    <w:rsid w:val="00A3023A"/>
    <w:rsid w:val="00A3073A"/>
    <w:rsid w:val="00A3075D"/>
    <w:rsid w:val="00A3097C"/>
    <w:rsid w:val="00A30A2E"/>
    <w:rsid w:val="00A30A51"/>
    <w:rsid w:val="00A30CBA"/>
    <w:rsid w:val="00A30EC6"/>
    <w:rsid w:val="00A311E8"/>
    <w:rsid w:val="00A312BF"/>
    <w:rsid w:val="00A313CF"/>
    <w:rsid w:val="00A3146A"/>
    <w:rsid w:val="00A31B02"/>
    <w:rsid w:val="00A321D2"/>
    <w:rsid w:val="00A324E9"/>
    <w:rsid w:val="00A328CD"/>
    <w:rsid w:val="00A32CA5"/>
    <w:rsid w:val="00A32DC9"/>
    <w:rsid w:val="00A332D6"/>
    <w:rsid w:val="00A337AB"/>
    <w:rsid w:val="00A338FD"/>
    <w:rsid w:val="00A33BAB"/>
    <w:rsid w:val="00A33BE1"/>
    <w:rsid w:val="00A33D6D"/>
    <w:rsid w:val="00A33F64"/>
    <w:rsid w:val="00A33F92"/>
    <w:rsid w:val="00A34030"/>
    <w:rsid w:val="00A346A5"/>
    <w:rsid w:val="00A3491E"/>
    <w:rsid w:val="00A34A50"/>
    <w:rsid w:val="00A34C91"/>
    <w:rsid w:val="00A34D37"/>
    <w:rsid w:val="00A35783"/>
    <w:rsid w:val="00A35DF2"/>
    <w:rsid w:val="00A35E29"/>
    <w:rsid w:val="00A36862"/>
    <w:rsid w:val="00A36964"/>
    <w:rsid w:val="00A36F6E"/>
    <w:rsid w:val="00A3749D"/>
    <w:rsid w:val="00A37788"/>
    <w:rsid w:val="00A378AE"/>
    <w:rsid w:val="00A37A62"/>
    <w:rsid w:val="00A37C44"/>
    <w:rsid w:val="00A37CF3"/>
    <w:rsid w:val="00A4021C"/>
    <w:rsid w:val="00A40278"/>
    <w:rsid w:val="00A403FB"/>
    <w:rsid w:val="00A407C2"/>
    <w:rsid w:val="00A40AF8"/>
    <w:rsid w:val="00A417A0"/>
    <w:rsid w:val="00A419A4"/>
    <w:rsid w:val="00A41A4B"/>
    <w:rsid w:val="00A41EBB"/>
    <w:rsid w:val="00A41F55"/>
    <w:rsid w:val="00A42319"/>
    <w:rsid w:val="00A42892"/>
    <w:rsid w:val="00A433E3"/>
    <w:rsid w:val="00A436D0"/>
    <w:rsid w:val="00A43AD9"/>
    <w:rsid w:val="00A43B30"/>
    <w:rsid w:val="00A43CC3"/>
    <w:rsid w:val="00A44060"/>
    <w:rsid w:val="00A4442F"/>
    <w:rsid w:val="00A44713"/>
    <w:rsid w:val="00A4480C"/>
    <w:rsid w:val="00A449AC"/>
    <w:rsid w:val="00A449E6"/>
    <w:rsid w:val="00A44D0A"/>
    <w:rsid w:val="00A44F43"/>
    <w:rsid w:val="00A44FE6"/>
    <w:rsid w:val="00A458B6"/>
    <w:rsid w:val="00A45C6A"/>
    <w:rsid w:val="00A45CA4"/>
    <w:rsid w:val="00A4644A"/>
    <w:rsid w:val="00A468A4"/>
    <w:rsid w:val="00A469B9"/>
    <w:rsid w:val="00A46B8B"/>
    <w:rsid w:val="00A46D61"/>
    <w:rsid w:val="00A476F4"/>
    <w:rsid w:val="00A4777E"/>
    <w:rsid w:val="00A47860"/>
    <w:rsid w:val="00A478CD"/>
    <w:rsid w:val="00A5073E"/>
    <w:rsid w:val="00A509A9"/>
    <w:rsid w:val="00A50B5C"/>
    <w:rsid w:val="00A50F9B"/>
    <w:rsid w:val="00A51142"/>
    <w:rsid w:val="00A51199"/>
    <w:rsid w:val="00A519DC"/>
    <w:rsid w:val="00A51E1A"/>
    <w:rsid w:val="00A51FFE"/>
    <w:rsid w:val="00A5207B"/>
    <w:rsid w:val="00A5232F"/>
    <w:rsid w:val="00A5247B"/>
    <w:rsid w:val="00A52BF1"/>
    <w:rsid w:val="00A52E7C"/>
    <w:rsid w:val="00A53387"/>
    <w:rsid w:val="00A5340D"/>
    <w:rsid w:val="00A53AF5"/>
    <w:rsid w:val="00A53C06"/>
    <w:rsid w:val="00A543CE"/>
    <w:rsid w:val="00A54AEE"/>
    <w:rsid w:val="00A55187"/>
    <w:rsid w:val="00A5529E"/>
    <w:rsid w:val="00A5533D"/>
    <w:rsid w:val="00A554BC"/>
    <w:rsid w:val="00A5566E"/>
    <w:rsid w:val="00A55A5C"/>
    <w:rsid w:val="00A55D40"/>
    <w:rsid w:val="00A56006"/>
    <w:rsid w:val="00A564EF"/>
    <w:rsid w:val="00A56569"/>
    <w:rsid w:val="00A56810"/>
    <w:rsid w:val="00A568F8"/>
    <w:rsid w:val="00A56FDA"/>
    <w:rsid w:val="00A5700F"/>
    <w:rsid w:val="00A573E3"/>
    <w:rsid w:val="00A57C3A"/>
    <w:rsid w:val="00A57D70"/>
    <w:rsid w:val="00A57F27"/>
    <w:rsid w:val="00A607BE"/>
    <w:rsid w:val="00A6089E"/>
    <w:rsid w:val="00A60A07"/>
    <w:rsid w:val="00A612A9"/>
    <w:rsid w:val="00A6169D"/>
    <w:rsid w:val="00A61C44"/>
    <w:rsid w:val="00A6227D"/>
    <w:rsid w:val="00A6254D"/>
    <w:rsid w:val="00A62841"/>
    <w:rsid w:val="00A62AD5"/>
    <w:rsid w:val="00A62DD2"/>
    <w:rsid w:val="00A62F06"/>
    <w:rsid w:val="00A6430A"/>
    <w:rsid w:val="00A6431F"/>
    <w:rsid w:val="00A6571F"/>
    <w:rsid w:val="00A65862"/>
    <w:rsid w:val="00A65C57"/>
    <w:rsid w:val="00A65E4C"/>
    <w:rsid w:val="00A65EF0"/>
    <w:rsid w:val="00A66226"/>
    <w:rsid w:val="00A662A5"/>
    <w:rsid w:val="00A6657C"/>
    <w:rsid w:val="00A666ED"/>
    <w:rsid w:val="00A66837"/>
    <w:rsid w:val="00A66D03"/>
    <w:rsid w:val="00A6739E"/>
    <w:rsid w:val="00A702A3"/>
    <w:rsid w:val="00A70384"/>
    <w:rsid w:val="00A705C4"/>
    <w:rsid w:val="00A7068E"/>
    <w:rsid w:val="00A70731"/>
    <w:rsid w:val="00A70A38"/>
    <w:rsid w:val="00A7123E"/>
    <w:rsid w:val="00A71AFE"/>
    <w:rsid w:val="00A71C94"/>
    <w:rsid w:val="00A71DCB"/>
    <w:rsid w:val="00A71E74"/>
    <w:rsid w:val="00A725B9"/>
    <w:rsid w:val="00A72ACC"/>
    <w:rsid w:val="00A73013"/>
    <w:rsid w:val="00A73029"/>
    <w:rsid w:val="00A73209"/>
    <w:rsid w:val="00A73654"/>
    <w:rsid w:val="00A7367D"/>
    <w:rsid w:val="00A73B8A"/>
    <w:rsid w:val="00A73DF6"/>
    <w:rsid w:val="00A74139"/>
    <w:rsid w:val="00A74212"/>
    <w:rsid w:val="00A745AB"/>
    <w:rsid w:val="00A74A3A"/>
    <w:rsid w:val="00A74ACB"/>
    <w:rsid w:val="00A74D4A"/>
    <w:rsid w:val="00A74FA1"/>
    <w:rsid w:val="00A76D6E"/>
    <w:rsid w:val="00A77007"/>
    <w:rsid w:val="00A772F1"/>
    <w:rsid w:val="00A777E9"/>
    <w:rsid w:val="00A8001B"/>
    <w:rsid w:val="00A8006B"/>
    <w:rsid w:val="00A80139"/>
    <w:rsid w:val="00A8013A"/>
    <w:rsid w:val="00A80A7E"/>
    <w:rsid w:val="00A80CDE"/>
    <w:rsid w:val="00A80D26"/>
    <w:rsid w:val="00A80E1A"/>
    <w:rsid w:val="00A80FAF"/>
    <w:rsid w:val="00A815F9"/>
    <w:rsid w:val="00A81774"/>
    <w:rsid w:val="00A81DDC"/>
    <w:rsid w:val="00A82500"/>
    <w:rsid w:val="00A82B9E"/>
    <w:rsid w:val="00A82DA5"/>
    <w:rsid w:val="00A8347B"/>
    <w:rsid w:val="00A8387E"/>
    <w:rsid w:val="00A842F9"/>
    <w:rsid w:val="00A84A91"/>
    <w:rsid w:val="00A85493"/>
    <w:rsid w:val="00A85ABF"/>
    <w:rsid w:val="00A85BEA"/>
    <w:rsid w:val="00A85E4E"/>
    <w:rsid w:val="00A85EDF"/>
    <w:rsid w:val="00A86172"/>
    <w:rsid w:val="00A862AF"/>
    <w:rsid w:val="00A8656E"/>
    <w:rsid w:val="00A866AD"/>
    <w:rsid w:val="00A868B0"/>
    <w:rsid w:val="00A86AB8"/>
    <w:rsid w:val="00A8712E"/>
    <w:rsid w:val="00A872CD"/>
    <w:rsid w:val="00A877CA"/>
    <w:rsid w:val="00A87D3C"/>
    <w:rsid w:val="00A87E3B"/>
    <w:rsid w:val="00A87F4B"/>
    <w:rsid w:val="00A9002B"/>
    <w:rsid w:val="00A900F4"/>
    <w:rsid w:val="00A901C6"/>
    <w:rsid w:val="00A902CC"/>
    <w:rsid w:val="00A90910"/>
    <w:rsid w:val="00A90CB2"/>
    <w:rsid w:val="00A917B0"/>
    <w:rsid w:val="00A917F8"/>
    <w:rsid w:val="00A91878"/>
    <w:rsid w:val="00A91AEB"/>
    <w:rsid w:val="00A91D9B"/>
    <w:rsid w:val="00A91ED9"/>
    <w:rsid w:val="00A921E3"/>
    <w:rsid w:val="00A92B48"/>
    <w:rsid w:val="00A92BB0"/>
    <w:rsid w:val="00A930F1"/>
    <w:rsid w:val="00A93303"/>
    <w:rsid w:val="00A93F28"/>
    <w:rsid w:val="00A942B4"/>
    <w:rsid w:val="00A94412"/>
    <w:rsid w:val="00A94538"/>
    <w:rsid w:val="00A94952"/>
    <w:rsid w:val="00A94ABE"/>
    <w:rsid w:val="00A958B8"/>
    <w:rsid w:val="00A95EB3"/>
    <w:rsid w:val="00A960EB"/>
    <w:rsid w:val="00A96351"/>
    <w:rsid w:val="00A96366"/>
    <w:rsid w:val="00A96380"/>
    <w:rsid w:val="00A963F8"/>
    <w:rsid w:val="00A9680F"/>
    <w:rsid w:val="00A968E4"/>
    <w:rsid w:val="00A96F08"/>
    <w:rsid w:val="00A970BE"/>
    <w:rsid w:val="00A97EEB"/>
    <w:rsid w:val="00AA00E3"/>
    <w:rsid w:val="00AA04B2"/>
    <w:rsid w:val="00AA0634"/>
    <w:rsid w:val="00AA0714"/>
    <w:rsid w:val="00AA08A8"/>
    <w:rsid w:val="00AA0DDB"/>
    <w:rsid w:val="00AA0FA6"/>
    <w:rsid w:val="00AA11AF"/>
    <w:rsid w:val="00AA1276"/>
    <w:rsid w:val="00AA133D"/>
    <w:rsid w:val="00AA1551"/>
    <w:rsid w:val="00AA1D8C"/>
    <w:rsid w:val="00AA2366"/>
    <w:rsid w:val="00AA28BB"/>
    <w:rsid w:val="00AA291C"/>
    <w:rsid w:val="00AA2E8D"/>
    <w:rsid w:val="00AA30FD"/>
    <w:rsid w:val="00AA3172"/>
    <w:rsid w:val="00AA3175"/>
    <w:rsid w:val="00AA31FF"/>
    <w:rsid w:val="00AA3963"/>
    <w:rsid w:val="00AA41AC"/>
    <w:rsid w:val="00AA41CA"/>
    <w:rsid w:val="00AA422F"/>
    <w:rsid w:val="00AA44C4"/>
    <w:rsid w:val="00AA4861"/>
    <w:rsid w:val="00AA4A9D"/>
    <w:rsid w:val="00AA5239"/>
    <w:rsid w:val="00AA5432"/>
    <w:rsid w:val="00AA5516"/>
    <w:rsid w:val="00AA5AA0"/>
    <w:rsid w:val="00AA614B"/>
    <w:rsid w:val="00AA6572"/>
    <w:rsid w:val="00AA6614"/>
    <w:rsid w:val="00AA68A5"/>
    <w:rsid w:val="00AA6A40"/>
    <w:rsid w:val="00AA6AAF"/>
    <w:rsid w:val="00AA6B53"/>
    <w:rsid w:val="00AA6F92"/>
    <w:rsid w:val="00AA6FD3"/>
    <w:rsid w:val="00AA71E7"/>
    <w:rsid w:val="00AA7A7E"/>
    <w:rsid w:val="00AA7BCE"/>
    <w:rsid w:val="00AB01A3"/>
    <w:rsid w:val="00AB03B7"/>
    <w:rsid w:val="00AB0598"/>
    <w:rsid w:val="00AB0866"/>
    <w:rsid w:val="00AB090F"/>
    <w:rsid w:val="00AB0B20"/>
    <w:rsid w:val="00AB0F88"/>
    <w:rsid w:val="00AB0FA6"/>
    <w:rsid w:val="00AB105D"/>
    <w:rsid w:val="00AB11C9"/>
    <w:rsid w:val="00AB1239"/>
    <w:rsid w:val="00AB153A"/>
    <w:rsid w:val="00AB153E"/>
    <w:rsid w:val="00AB17A6"/>
    <w:rsid w:val="00AB1A93"/>
    <w:rsid w:val="00AB1AB5"/>
    <w:rsid w:val="00AB1C12"/>
    <w:rsid w:val="00AB1F4B"/>
    <w:rsid w:val="00AB200C"/>
    <w:rsid w:val="00AB27E3"/>
    <w:rsid w:val="00AB28D9"/>
    <w:rsid w:val="00AB2B00"/>
    <w:rsid w:val="00AB2BE9"/>
    <w:rsid w:val="00AB2EA0"/>
    <w:rsid w:val="00AB30FB"/>
    <w:rsid w:val="00AB31D0"/>
    <w:rsid w:val="00AB3351"/>
    <w:rsid w:val="00AB3914"/>
    <w:rsid w:val="00AB397A"/>
    <w:rsid w:val="00AB397B"/>
    <w:rsid w:val="00AB3B0B"/>
    <w:rsid w:val="00AB41F2"/>
    <w:rsid w:val="00AB4380"/>
    <w:rsid w:val="00AB4505"/>
    <w:rsid w:val="00AB48B4"/>
    <w:rsid w:val="00AB562F"/>
    <w:rsid w:val="00AB5AD8"/>
    <w:rsid w:val="00AB66F2"/>
    <w:rsid w:val="00AB6CEF"/>
    <w:rsid w:val="00AB78A9"/>
    <w:rsid w:val="00AB799E"/>
    <w:rsid w:val="00AB7A5B"/>
    <w:rsid w:val="00AB7BEC"/>
    <w:rsid w:val="00AC1061"/>
    <w:rsid w:val="00AC1303"/>
    <w:rsid w:val="00AC1933"/>
    <w:rsid w:val="00AC1BF1"/>
    <w:rsid w:val="00AC20F0"/>
    <w:rsid w:val="00AC212B"/>
    <w:rsid w:val="00AC2759"/>
    <w:rsid w:val="00AC27A4"/>
    <w:rsid w:val="00AC29D1"/>
    <w:rsid w:val="00AC2CC0"/>
    <w:rsid w:val="00AC33A9"/>
    <w:rsid w:val="00AC3475"/>
    <w:rsid w:val="00AC35DB"/>
    <w:rsid w:val="00AC382A"/>
    <w:rsid w:val="00AC3DB3"/>
    <w:rsid w:val="00AC447E"/>
    <w:rsid w:val="00AC461C"/>
    <w:rsid w:val="00AC514D"/>
    <w:rsid w:val="00AC542B"/>
    <w:rsid w:val="00AC5440"/>
    <w:rsid w:val="00AC54E1"/>
    <w:rsid w:val="00AC5FA6"/>
    <w:rsid w:val="00AC5FD6"/>
    <w:rsid w:val="00AC6139"/>
    <w:rsid w:val="00AC6229"/>
    <w:rsid w:val="00AC62BC"/>
    <w:rsid w:val="00AC690F"/>
    <w:rsid w:val="00AC7395"/>
    <w:rsid w:val="00AC7418"/>
    <w:rsid w:val="00AC7419"/>
    <w:rsid w:val="00AC7593"/>
    <w:rsid w:val="00AC77C6"/>
    <w:rsid w:val="00AC7816"/>
    <w:rsid w:val="00AC7AE9"/>
    <w:rsid w:val="00AC7B86"/>
    <w:rsid w:val="00AD00A4"/>
    <w:rsid w:val="00AD037E"/>
    <w:rsid w:val="00AD054A"/>
    <w:rsid w:val="00AD064E"/>
    <w:rsid w:val="00AD083A"/>
    <w:rsid w:val="00AD0CA1"/>
    <w:rsid w:val="00AD0F1E"/>
    <w:rsid w:val="00AD0F64"/>
    <w:rsid w:val="00AD1090"/>
    <w:rsid w:val="00AD150F"/>
    <w:rsid w:val="00AD1657"/>
    <w:rsid w:val="00AD1961"/>
    <w:rsid w:val="00AD2285"/>
    <w:rsid w:val="00AD25AA"/>
    <w:rsid w:val="00AD2904"/>
    <w:rsid w:val="00AD2AF1"/>
    <w:rsid w:val="00AD36E7"/>
    <w:rsid w:val="00AD38C1"/>
    <w:rsid w:val="00AD392C"/>
    <w:rsid w:val="00AD3C89"/>
    <w:rsid w:val="00AD437B"/>
    <w:rsid w:val="00AD448C"/>
    <w:rsid w:val="00AD46D8"/>
    <w:rsid w:val="00AD56AC"/>
    <w:rsid w:val="00AD582F"/>
    <w:rsid w:val="00AD5EA7"/>
    <w:rsid w:val="00AD65F2"/>
    <w:rsid w:val="00AD6885"/>
    <w:rsid w:val="00AD6C13"/>
    <w:rsid w:val="00AD6EB0"/>
    <w:rsid w:val="00AE016B"/>
    <w:rsid w:val="00AE0711"/>
    <w:rsid w:val="00AE07D5"/>
    <w:rsid w:val="00AE0936"/>
    <w:rsid w:val="00AE0A1A"/>
    <w:rsid w:val="00AE0A58"/>
    <w:rsid w:val="00AE0D30"/>
    <w:rsid w:val="00AE1018"/>
    <w:rsid w:val="00AE102A"/>
    <w:rsid w:val="00AE158A"/>
    <w:rsid w:val="00AE1AF4"/>
    <w:rsid w:val="00AE2418"/>
    <w:rsid w:val="00AE28FC"/>
    <w:rsid w:val="00AE3393"/>
    <w:rsid w:val="00AE3489"/>
    <w:rsid w:val="00AE3C98"/>
    <w:rsid w:val="00AE442E"/>
    <w:rsid w:val="00AE4677"/>
    <w:rsid w:val="00AE4760"/>
    <w:rsid w:val="00AE488E"/>
    <w:rsid w:val="00AE48C9"/>
    <w:rsid w:val="00AE5103"/>
    <w:rsid w:val="00AE537D"/>
    <w:rsid w:val="00AE5432"/>
    <w:rsid w:val="00AE5792"/>
    <w:rsid w:val="00AE5953"/>
    <w:rsid w:val="00AE5B73"/>
    <w:rsid w:val="00AE5BC4"/>
    <w:rsid w:val="00AE645D"/>
    <w:rsid w:val="00AE6E96"/>
    <w:rsid w:val="00AE6F70"/>
    <w:rsid w:val="00AE6FBF"/>
    <w:rsid w:val="00AE701C"/>
    <w:rsid w:val="00AE7146"/>
    <w:rsid w:val="00AE75E5"/>
    <w:rsid w:val="00AE78BE"/>
    <w:rsid w:val="00AE7B59"/>
    <w:rsid w:val="00AE7DEB"/>
    <w:rsid w:val="00AE7E42"/>
    <w:rsid w:val="00AE7EA8"/>
    <w:rsid w:val="00AF04D9"/>
    <w:rsid w:val="00AF063E"/>
    <w:rsid w:val="00AF07D9"/>
    <w:rsid w:val="00AF0999"/>
    <w:rsid w:val="00AF0FFA"/>
    <w:rsid w:val="00AF100B"/>
    <w:rsid w:val="00AF1400"/>
    <w:rsid w:val="00AF1830"/>
    <w:rsid w:val="00AF1C8B"/>
    <w:rsid w:val="00AF1F20"/>
    <w:rsid w:val="00AF24D2"/>
    <w:rsid w:val="00AF2F4B"/>
    <w:rsid w:val="00AF34B2"/>
    <w:rsid w:val="00AF430F"/>
    <w:rsid w:val="00AF448D"/>
    <w:rsid w:val="00AF46E0"/>
    <w:rsid w:val="00AF4B5F"/>
    <w:rsid w:val="00AF4CC8"/>
    <w:rsid w:val="00AF4ED7"/>
    <w:rsid w:val="00AF5790"/>
    <w:rsid w:val="00AF5844"/>
    <w:rsid w:val="00AF6004"/>
    <w:rsid w:val="00AF601D"/>
    <w:rsid w:val="00AF6230"/>
    <w:rsid w:val="00AF66CA"/>
    <w:rsid w:val="00AF68B0"/>
    <w:rsid w:val="00AF69D9"/>
    <w:rsid w:val="00AF69EC"/>
    <w:rsid w:val="00AF7905"/>
    <w:rsid w:val="00AF7D60"/>
    <w:rsid w:val="00AF7FDA"/>
    <w:rsid w:val="00B00B39"/>
    <w:rsid w:val="00B010A1"/>
    <w:rsid w:val="00B01512"/>
    <w:rsid w:val="00B0154D"/>
    <w:rsid w:val="00B01BA9"/>
    <w:rsid w:val="00B01FB4"/>
    <w:rsid w:val="00B029D4"/>
    <w:rsid w:val="00B02D9E"/>
    <w:rsid w:val="00B02E55"/>
    <w:rsid w:val="00B03047"/>
    <w:rsid w:val="00B03483"/>
    <w:rsid w:val="00B03508"/>
    <w:rsid w:val="00B03E84"/>
    <w:rsid w:val="00B040AC"/>
    <w:rsid w:val="00B04188"/>
    <w:rsid w:val="00B04461"/>
    <w:rsid w:val="00B048BF"/>
    <w:rsid w:val="00B0492D"/>
    <w:rsid w:val="00B04FC5"/>
    <w:rsid w:val="00B050D9"/>
    <w:rsid w:val="00B05170"/>
    <w:rsid w:val="00B05710"/>
    <w:rsid w:val="00B05A68"/>
    <w:rsid w:val="00B05E2B"/>
    <w:rsid w:val="00B065B3"/>
    <w:rsid w:val="00B06B11"/>
    <w:rsid w:val="00B06CF9"/>
    <w:rsid w:val="00B06F0E"/>
    <w:rsid w:val="00B07061"/>
    <w:rsid w:val="00B07223"/>
    <w:rsid w:val="00B0745D"/>
    <w:rsid w:val="00B076FD"/>
    <w:rsid w:val="00B07D46"/>
    <w:rsid w:val="00B07D91"/>
    <w:rsid w:val="00B07EFF"/>
    <w:rsid w:val="00B10528"/>
    <w:rsid w:val="00B110AD"/>
    <w:rsid w:val="00B112FC"/>
    <w:rsid w:val="00B1136E"/>
    <w:rsid w:val="00B114CF"/>
    <w:rsid w:val="00B115E6"/>
    <w:rsid w:val="00B119E7"/>
    <w:rsid w:val="00B11E12"/>
    <w:rsid w:val="00B12403"/>
    <w:rsid w:val="00B131A3"/>
    <w:rsid w:val="00B13490"/>
    <w:rsid w:val="00B13A29"/>
    <w:rsid w:val="00B13E2A"/>
    <w:rsid w:val="00B13E2C"/>
    <w:rsid w:val="00B13FA8"/>
    <w:rsid w:val="00B1449F"/>
    <w:rsid w:val="00B147D1"/>
    <w:rsid w:val="00B148D8"/>
    <w:rsid w:val="00B14ABA"/>
    <w:rsid w:val="00B14D0E"/>
    <w:rsid w:val="00B15214"/>
    <w:rsid w:val="00B15416"/>
    <w:rsid w:val="00B15463"/>
    <w:rsid w:val="00B157B7"/>
    <w:rsid w:val="00B15965"/>
    <w:rsid w:val="00B15E31"/>
    <w:rsid w:val="00B15FF3"/>
    <w:rsid w:val="00B1688A"/>
    <w:rsid w:val="00B16E8B"/>
    <w:rsid w:val="00B174C1"/>
    <w:rsid w:val="00B17750"/>
    <w:rsid w:val="00B17F4B"/>
    <w:rsid w:val="00B17FAD"/>
    <w:rsid w:val="00B20409"/>
    <w:rsid w:val="00B206A4"/>
    <w:rsid w:val="00B20E20"/>
    <w:rsid w:val="00B20FF6"/>
    <w:rsid w:val="00B21004"/>
    <w:rsid w:val="00B211CC"/>
    <w:rsid w:val="00B21354"/>
    <w:rsid w:val="00B218F7"/>
    <w:rsid w:val="00B221C7"/>
    <w:rsid w:val="00B2226F"/>
    <w:rsid w:val="00B223EF"/>
    <w:rsid w:val="00B22510"/>
    <w:rsid w:val="00B23486"/>
    <w:rsid w:val="00B23506"/>
    <w:rsid w:val="00B239A9"/>
    <w:rsid w:val="00B23AC4"/>
    <w:rsid w:val="00B23C28"/>
    <w:rsid w:val="00B23D5F"/>
    <w:rsid w:val="00B23DD1"/>
    <w:rsid w:val="00B240C4"/>
    <w:rsid w:val="00B2426A"/>
    <w:rsid w:val="00B24493"/>
    <w:rsid w:val="00B24499"/>
    <w:rsid w:val="00B24AE1"/>
    <w:rsid w:val="00B24C90"/>
    <w:rsid w:val="00B24E33"/>
    <w:rsid w:val="00B24FA7"/>
    <w:rsid w:val="00B25C16"/>
    <w:rsid w:val="00B25C88"/>
    <w:rsid w:val="00B263DF"/>
    <w:rsid w:val="00B26EE6"/>
    <w:rsid w:val="00B274C1"/>
    <w:rsid w:val="00B27BD3"/>
    <w:rsid w:val="00B30061"/>
    <w:rsid w:val="00B301F7"/>
    <w:rsid w:val="00B30376"/>
    <w:rsid w:val="00B30433"/>
    <w:rsid w:val="00B31012"/>
    <w:rsid w:val="00B313DB"/>
    <w:rsid w:val="00B319CF"/>
    <w:rsid w:val="00B31C51"/>
    <w:rsid w:val="00B32220"/>
    <w:rsid w:val="00B323E9"/>
    <w:rsid w:val="00B32910"/>
    <w:rsid w:val="00B32A5B"/>
    <w:rsid w:val="00B32D9F"/>
    <w:rsid w:val="00B32F8C"/>
    <w:rsid w:val="00B3356C"/>
    <w:rsid w:val="00B335DB"/>
    <w:rsid w:val="00B337B7"/>
    <w:rsid w:val="00B33863"/>
    <w:rsid w:val="00B33B53"/>
    <w:rsid w:val="00B33D42"/>
    <w:rsid w:val="00B345B1"/>
    <w:rsid w:val="00B34A5C"/>
    <w:rsid w:val="00B3535D"/>
    <w:rsid w:val="00B3536D"/>
    <w:rsid w:val="00B3551C"/>
    <w:rsid w:val="00B35AEA"/>
    <w:rsid w:val="00B35B7B"/>
    <w:rsid w:val="00B35C80"/>
    <w:rsid w:val="00B35D6C"/>
    <w:rsid w:val="00B35FF4"/>
    <w:rsid w:val="00B3794C"/>
    <w:rsid w:val="00B37FF5"/>
    <w:rsid w:val="00B400AD"/>
    <w:rsid w:val="00B40512"/>
    <w:rsid w:val="00B409F6"/>
    <w:rsid w:val="00B40B33"/>
    <w:rsid w:val="00B41006"/>
    <w:rsid w:val="00B4105C"/>
    <w:rsid w:val="00B41928"/>
    <w:rsid w:val="00B41DDC"/>
    <w:rsid w:val="00B420B2"/>
    <w:rsid w:val="00B42182"/>
    <w:rsid w:val="00B4233F"/>
    <w:rsid w:val="00B42EB9"/>
    <w:rsid w:val="00B4345E"/>
    <w:rsid w:val="00B438DC"/>
    <w:rsid w:val="00B43E9A"/>
    <w:rsid w:val="00B43ECB"/>
    <w:rsid w:val="00B44346"/>
    <w:rsid w:val="00B44548"/>
    <w:rsid w:val="00B4475A"/>
    <w:rsid w:val="00B45081"/>
    <w:rsid w:val="00B45A09"/>
    <w:rsid w:val="00B45B47"/>
    <w:rsid w:val="00B461D7"/>
    <w:rsid w:val="00B46586"/>
    <w:rsid w:val="00B4658E"/>
    <w:rsid w:val="00B467A2"/>
    <w:rsid w:val="00B467C3"/>
    <w:rsid w:val="00B4699E"/>
    <w:rsid w:val="00B469C9"/>
    <w:rsid w:val="00B46EBD"/>
    <w:rsid w:val="00B4709E"/>
    <w:rsid w:val="00B47727"/>
    <w:rsid w:val="00B47A5D"/>
    <w:rsid w:val="00B47B7A"/>
    <w:rsid w:val="00B47F6E"/>
    <w:rsid w:val="00B47FF3"/>
    <w:rsid w:val="00B500B0"/>
    <w:rsid w:val="00B5076E"/>
    <w:rsid w:val="00B50F89"/>
    <w:rsid w:val="00B50FE7"/>
    <w:rsid w:val="00B513FD"/>
    <w:rsid w:val="00B515D9"/>
    <w:rsid w:val="00B51937"/>
    <w:rsid w:val="00B51C69"/>
    <w:rsid w:val="00B51E8B"/>
    <w:rsid w:val="00B51FD1"/>
    <w:rsid w:val="00B52560"/>
    <w:rsid w:val="00B525BB"/>
    <w:rsid w:val="00B52613"/>
    <w:rsid w:val="00B52708"/>
    <w:rsid w:val="00B52FBA"/>
    <w:rsid w:val="00B5354E"/>
    <w:rsid w:val="00B53689"/>
    <w:rsid w:val="00B53C33"/>
    <w:rsid w:val="00B54404"/>
    <w:rsid w:val="00B54DC1"/>
    <w:rsid w:val="00B55027"/>
    <w:rsid w:val="00B55082"/>
    <w:rsid w:val="00B55622"/>
    <w:rsid w:val="00B55719"/>
    <w:rsid w:val="00B55C0F"/>
    <w:rsid w:val="00B567E7"/>
    <w:rsid w:val="00B56C84"/>
    <w:rsid w:val="00B56FCB"/>
    <w:rsid w:val="00B57165"/>
    <w:rsid w:val="00B57319"/>
    <w:rsid w:val="00B5786B"/>
    <w:rsid w:val="00B57F1E"/>
    <w:rsid w:val="00B6050F"/>
    <w:rsid w:val="00B606A1"/>
    <w:rsid w:val="00B607F4"/>
    <w:rsid w:val="00B60D77"/>
    <w:rsid w:val="00B60DE3"/>
    <w:rsid w:val="00B611A0"/>
    <w:rsid w:val="00B61BC1"/>
    <w:rsid w:val="00B6221B"/>
    <w:rsid w:val="00B62444"/>
    <w:rsid w:val="00B626A2"/>
    <w:rsid w:val="00B626C1"/>
    <w:rsid w:val="00B628F9"/>
    <w:rsid w:val="00B62964"/>
    <w:rsid w:val="00B629EB"/>
    <w:rsid w:val="00B630B8"/>
    <w:rsid w:val="00B63177"/>
    <w:rsid w:val="00B631DD"/>
    <w:rsid w:val="00B635AE"/>
    <w:rsid w:val="00B63772"/>
    <w:rsid w:val="00B63A25"/>
    <w:rsid w:val="00B64181"/>
    <w:rsid w:val="00B6420C"/>
    <w:rsid w:val="00B642A4"/>
    <w:rsid w:val="00B6485D"/>
    <w:rsid w:val="00B649B0"/>
    <w:rsid w:val="00B64DA8"/>
    <w:rsid w:val="00B65575"/>
    <w:rsid w:val="00B655BA"/>
    <w:rsid w:val="00B6580B"/>
    <w:rsid w:val="00B65F48"/>
    <w:rsid w:val="00B6617F"/>
    <w:rsid w:val="00B661F2"/>
    <w:rsid w:val="00B66451"/>
    <w:rsid w:val="00B665E3"/>
    <w:rsid w:val="00B6677F"/>
    <w:rsid w:val="00B66784"/>
    <w:rsid w:val="00B667C4"/>
    <w:rsid w:val="00B669AE"/>
    <w:rsid w:val="00B66A14"/>
    <w:rsid w:val="00B6712E"/>
    <w:rsid w:val="00B67237"/>
    <w:rsid w:val="00B67495"/>
    <w:rsid w:val="00B6788A"/>
    <w:rsid w:val="00B67901"/>
    <w:rsid w:val="00B67C0B"/>
    <w:rsid w:val="00B67D2D"/>
    <w:rsid w:val="00B67DBE"/>
    <w:rsid w:val="00B700C9"/>
    <w:rsid w:val="00B700D1"/>
    <w:rsid w:val="00B711B8"/>
    <w:rsid w:val="00B71211"/>
    <w:rsid w:val="00B712A4"/>
    <w:rsid w:val="00B713CF"/>
    <w:rsid w:val="00B719C0"/>
    <w:rsid w:val="00B719FE"/>
    <w:rsid w:val="00B71CAB"/>
    <w:rsid w:val="00B72A47"/>
    <w:rsid w:val="00B7307B"/>
    <w:rsid w:val="00B731A0"/>
    <w:rsid w:val="00B73606"/>
    <w:rsid w:val="00B7376D"/>
    <w:rsid w:val="00B73A0E"/>
    <w:rsid w:val="00B73FBB"/>
    <w:rsid w:val="00B7436F"/>
    <w:rsid w:val="00B743CC"/>
    <w:rsid w:val="00B74451"/>
    <w:rsid w:val="00B7445E"/>
    <w:rsid w:val="00B745E0"/>
    <w:rsid w:val="00B74C37"/>
    <w:rsid w:val="00B75366"/>
    <w:rsid w:val="00B75671"/>
    <w:rsid w:val="00B756AA"/>
    <w:rsid w:val="00B75AC6"/>
    <w:rsid w:val="00B76291"/>
    <w:rsid w:val="00B767A3"/>
    <w:rsid w:val="00B76917"/>
    <w:rsid w:val="00B76EE8"/>
    <w:rsid w:val="00B771BE"/>
    <w:rsid w:val="00B77450"/>
    <w:rsid w:val="00B776E1"/>
    <w:rsid w:val="00B77775"/>
    <w:rsid w:val="00B777FE"/>
    <w:rsid w:val="00B7790D"/>
    <w:rsid w:val="00B77C37"/>
    <w:rsid w:val="00B80864"/>
    <w:rsid w:val="00B809BA"/>
    <w:rsid w:val="00B80A6F"/>
    <w:rsid w:val="00B80EC9"/>
    <w:rsid w:val="00B80FB6"/>
    <w:rsid w:val="00B81060"/>
    <w:rsid w:val="00B816A4"/>
    <w:rsid w:val="00B81A21"/>
    <w:rsid w:val="00B81A7C"/>
    <w:rsid w:val="00B81DBB"/>
    <w:rsid w:val="00B81F4C"/>
    <w:rsid w:val="00B8252C"/>
    <w:rsid w:val="00B8254C"/>
    <w:rsid w:val="00B826EF"/>
    <w:rsid w:val="00B82735"/>
    <w:rsid w:val="00B82CA3"/>
    <w:rsid w:val="00B83115"/>
    <w:rsid w:val="00B83347"/>
    <w:rsid w:val="00B8352F"/>
    <w:rsid w:val="00B8399C"/>
    <w:rsid w:val="00B839C3"/>
    <w:rsid w:val="00B83D9C"/>
    <w:rsid w:val="00B83F40"/>
    <w:rsid w:val="00B84001"/>
    <w:rsid w:val="00B84277"/>
    <w:rsid w:val="00B84667"/>
    <w:rsid w:val="00B847B1"/>
    <w:rsid w:val="00B84FB3"/>
    <w:rsid w:val="00B8524A"/>
    <w:rsid w:val="00B852BA"/>
    <w:rsid w:val="00B85424"/>
    <w:rsid w:val="00B85674"/>
    <w:rsid w:val="00B8596C"/>
    <w:rsid w:val="00B85A3D"/>
    <w:rsid w:val="00B85B93"/>
    <w:rsid w:val="00B85C0A"/>
    <w:rsid w:val="00B86227"/>
    <w:rsid w:val="00B862D9"/>
    <w:rsid w:val="00B86801"/>
    <w:rsid w:val="00B870F9"/>
    <w:rsid w:val="00B8727A"/>
    <w:rsid w:val="00B87748"/>
    <w:rsid w:val="00B87997"/>
    <w:rsid w:val="00B87B2C"/>
    <w:rsid w:val="00B9027D"/>
    <w:rsid w:val="00B90799"/>
    <w:rsid w:val="00B908E9"/>
    <w:rsid w:val="00B90F68"/>
    <w:rsid w:val="00B9128C"/>
    <w:rsid w:val="00B91C8F"/>
    <w:rsid w:val="00B91D23"/>
    <w:rsid w:val="00B91DAC"/>
    <w:rsid w:val="00B91FDB"/>
    <w:rsid w:val="00B92013"/>
    <w:rsid w:val="00B9203B"/>
    <w:rsid w:val="00B92738"/>
    <w:rsid w:val="00B92A9A"/>
    <w:rsid w:val="00B92CE6"/>
    <w:rsid w:val="00B92E88"/>
    <w:rsid w:val="00B92FDA"/>
    <w:rsid w:val="00B93388"/>
    <w:rsid w:val="00B93605"/>
    <w:rsid w:val="00B93E99"/>
    <w:rsid w:val="00B940C3"/>
    <w:rsid w:val="00B94158"/>
    <w:rsid w:val="00B94559"/>
    <w:rsid w:val="00B948C5"/>
    <w:rsid w:val="00B948CC"/>
    <w:rsid w:val="00B94912"/>
    <w:rsid w:val="00B94B87"/>
    <w:rsid w:val="00B9520A"/>
    <w:rsid w:val="00B952B5"/>
    <w:rsid w:val="00B956D0"/>
    <w:rsid w:val="00B959D1"/>
    <w:rsid w:val="00B95A60"/>
    <w:rsid w:val="00B95C2C"/>
    <w:rsid w:val="00B95D38"/>
    <w:rsid w:val="00B960D5"/>
    <w:rsid w:val="00B9667D"/>
    <w:rsid w:val="00B9679F"/>
    <w:rsid w:val="00B968CD"/>
    <w:rsid w:val="00B96B8C"/>
    <w:rsid w:val="00B96F9C"/>
    <w:rsid w:val="00B971DE"/>
    <w:rsid w:val="00B97377"/>
    <w:rsid w:val="00B97396"/>
    <w:rsid w:val="00B97534"/>
    <w:rsid w:val="00B97B15"/>
    <w:rsid w:val="00B97F3B"/>
    <w:rsid w:val="00BA0206"/>
    <w:rsid w:val="00BA03CF"/>
    <w:rsid w:val="00BA0AA3"/>
    <w:rsid w:val="00BA0BE1"/>
    <w:rsid w:val="00BA0C57"/>
    <w:rsid w:val="00BA15C7"/>
    <w:rsid w:val="00BA1A3C"/>
    <w:rsid w:val="00BA1A95"/>
    <w:rsid w:val="00BA323B"/>
    <w:rsid w:val="00BA3423"/>
    <w:rsid w:val="00BA3E39"/>
    <w:rsid w:val="00BA40C4"/>
    <w:rsid w:val="00BA45A5"/>
    <w:rsid w:val="00BA46CB"/>
    <w:rsid w:val="00BA482D"/>
    <w:rsid w:val="00BA4A60"/>
    <w:rsid w:val="00BA4F03"/>
    <w:rsid w:val="00BA54EE"/>
    <w:rsid w:val="00BA583E"/>
    <w:rsid w:val="00BA6052"/>
    <w:rsid w:val="00BA60D9"/>
    <w:rsid w:val="00BA62D2"/>
    <w:rsid w:val="00BA665F"/>
    <w:rsid w:val="00BA6817"/>
    <w:rsid w:val="00BA69B9"/>
    <w:rsid w:val="00BA6AB5"/>
    <w:rsid w:val="00BA6B82"/>
    <w:rsid w:val="00BA72A3"/>
    <w:rsid w:val="00BA7333"/>
    <w:rsid w:val="00BA737A"/>
    <w:rsid w:val="00BA73C5"/>
    <w:rsid w:val="00BA791C"/>
    <w:rsid w:val="00BA7D9D"/>
    <w:rsid w:val="00BB005B"/>
    <w:rsid w:val="00BB07CC"/>
    <w:rsid w:val="00BB0DE9"/>
    <w:rsid w:val="00BB0F01"/>
    <w:rsid w:val="00BB0FE5"/>
    <w:rsid w:val="00BB127A"/>
    <w:rsid w:val="00BB12BD"/>
    <w:rsid w:val="00BB1320"/>
    <w:rsid w:val="00BB133E"/>
    <w:rsid w:val="00BB14AD"/>
    <w:rsid w:val="00BB163D"/>
    <w:rsid w:val="00BB18FB"/>
    <w:rsid w:val="00BB1FF0"/>
    <w:rsid w:val="00BB219F"/>
    <w:rsid w:val="00BB22B3"/>
    <w:rsid w:val="00BB2493"/>
    <w:rsid w:val="00BB2536"/>
    <w:rsid w:val="00BB26E7"/>
    <w:rsid w:val="00BB2782"/>
    <w:rsid w:val="00BB2C42"/>
    <w:rsid w:val="00BB2DFB"/>
    <w:rsid w:val="00BB32C4"/>
    <w:rsid w:val="00BB347F"/>
    <w:rsid w:val="00BB34FB"/>
    <w:rsid w:val="00BB3746"/>
    <w:rsid w:val="00BB3861"/>
    <w:rsid w:val="00BB3887"/>
    <w:rsid w:val="00BB3CA3"/>
    <w:rsid w:val="00BB3FFC"/>
    <w:rsid w:val="00BB407E"/>
    <w:rsid w:val="00BB4270"/>
    <w:rsid w:val="00BB43B1"/>
    <w:rsid w:val="00BB468C"/>
    <w:rsid w:val="00BB4849"/>
    <w:rsid w:val="00BB4A31"/>
    <w:rsid w:val="00BB4B29"/>
    <w:rsid w:val="00BB4C63"/>
    <w:rsid w:val="00BB619A"/>
    <w:rsid w:val="00BB6833"/>
    <w:rsid w:val="00BB6ACF"/>
    <w:rsid w:val="00BB6B30"/>
    <w:rsid w:val="00BB6CE1"/>
    <w:rsid w:val="00BB6F17"/>
    <w:rsid w:val="00BB6F8D"/>
    <w:rsid w:val="00BB7051"/>
    <w:rsid w:val="00BB7260"/>
    <w:rsid w:val="00BB77C6"/>
    <w:rsid w:val="00BB7BEE"/>
    <w:rsid w:val="00BB7C62"/>
    <w:rsid w:val="00BB7C88"/>
    <w:rsid w:val="00BB7FE3"/>
    <w:rsid w:val="00BC025D"/>
    <w:rsid w:val="00BC076C"/>
    <w:rsid w:val="00BC08B0"/>
    <w:rsid w:val="00BC0D4C"/>
    <w:rsid w:val="00BC107E"/>
    <w:rsid w:val="00BC137A"/>
    <w:rsid w:val="00BC1BD6"/>
    <w:rsid w:val="00BC1E6A"/>
    <w:rsid w:val="00BC1F45"/>
    <w:rsid w:val="00BC254D"/>
    <w:rsid w:val="00BC2765"/>
    <w:rsid w:val="00BC2791"/>
    <w:rsid w:val="00BC2D59"/>
    <w:rsid w:val="00BC3091"/>
    <w:rsid w:val="00BC3544"/>
    <w:rsid w:val="00BC3B82"/>
    <w:rsid w:val="00BC3D06"/>
    <w:rsid w:val="00BC3FB5"/>
    <w:rsid w:val="00BC41D8"/>
    <w:rsid w:val="00BC4257"/>
    <w:rsid w:val="00BC4389"/>
    <w:rsid w:val="00BC4547"/>
    <w:rsid w:val="00BC48E4"/>
    <w:rsid w:val="00BC4B73"/>
    <w:rsid w:val="00BC504C"/>
    <w:rsid w:val="00BC53C3"/>
    <w:rsid w:val="00BC553F"/>
    <w:rsid w:val="00BC5556"/>
    <w:rsid w:val="00BC574E"/>
    <w:rsid w:val="00BC5897"/>
    <w:rsid w:val="00BC5A75"/>
    <w:rsid w:val="00BC5DA6"/>
    <w:rsid w:val="00BC608E"/>
    <w:rsid w:val="00BC63BF"/>
    <w:rsid w:val="00BC64D1"/>
    <w:rsid w:val="00BC680C"/>
    <w:rsid w:val="00BC69F9"/>
    <w:rsid w:val="00BC6DD5"/>
    <w:rsid w:val="00BC6E37"/>
    <w:rsid w:val="00BC72DB"/>
    <w:rsid w:val="00BC73EA"/>
    <w:rsid w:val="00BC7470"/>
    <w:rsid w:val="00BC784C"/>
    <w:rsid w:val="00BC79D5"/>
    <w:rsid w:val="00BC7D5D"/>
    <w:rsid w:val="00BC7FD1"/>
    <w:rsid w:val="00BD0005"/>
    <w:rsid w:val="00BD043E"/>
    <w:rsid w:val="00BD05E9"/>
    <w:rsid w:val="00BD06AC"/>
    <w:rsid w:val="00BD0A78"/>
    <w:rsid w:val="00BD0B27"/>
    <w:rsid w:val="00BD0DAC"/>
    <w:rsid w:val="00BD0F3C"/>
    <w:rsid w:val="00BD1257"/>
    <w:rsid w:val="00BD17C4"/>
    <w:rsid w:val="00BD1D5D"/>
    <w:rsid w:val="00BD1DC5"/>
    <w:rsid w:val="00BD1F95"/>
    <w:rsid w:val="00BD2159"/>
    <w:rsid w:val="00BD219F"/>
    <w:rsid w:val="00BD2452"/>
    <w:rsid w:val="00BD2782"/>
    <w:rsid w:val="00BD2BED"/>
    <w:rsid w:val="00BD2E81"/>
    <w:rsid w:val="00BD36A7"/>
    <w:rsid w:val="00BD384B"/>
    <w:rsid w:val="00BD4134"/>
    <w:rsid w:val="00BD4279"/>
    <w:rsid w:val="00BD430B"/>
    <w:rsid w:val="00BD43A8"/>
    <w:rsid w:val="00BD4C92"/>
    <w:rsid w:val="00BD51A0"/>
    <w:rsid w:val="00BD5295"/>
    <w:rsid w:val="00BD53D8"/>
    <w:rsid w:val="00BD547F"/>
    <w:rsid w:val="00BD573E"/>
    <w:rsid w:val="00BD5BB6"/>
    <w:rsid w:val="00BD5BD7"/>
    <w:rsid w:val="00BD5E57"/>
    <w:rsid w:val="00BD6507"/>
    <w:rsid w:val="00BD680E"/>
    <w:rsid w:val="00BD6CF0"/>
    <w:rsid w:val="00BD73EA"/>
    <w:rsid w:val="00BD7401"/>
    <w:rsid w:val="00BE02F9"/>
    <w:rsid w:val="00BE0314"/>
    <w:rsid w:val="00BE0321"/>
    <w:rsid w:val="00BE039E"/>
    <w:rsid w:val="00BE04A0"/>
    <w:rsid w:val="00BE0693"/>
    <w:rsid w:val="00BE0AA8"/>
    <w:rsid w:val="00BE0B2A"/>
    <w:rsid w:val="00BE0BB2"/>
    <w:rsid w:val="00BE0D59"/>
    <w:rsid w:val="00BE0F3B"/>
    <w:rsid w:val="00BE103D"/>
    <w:rsid w:val="00BE128D"/>
    <w:rsid w:val="00BE12DF"/>
    <w:rsid w:val="00BE13BC"/>
    <w:rsid w:val="00BE13CE"/>
    <w:rsid w:val="00BE149F"/>
    <w:rsid w:val="00BE160D"/>
    <w:rsid w:val="00BE17F6"/>
    <w:rsid w:val="00BE1A43"/>
    <w:rsid w:val="00BE1A92"/>
    <w:rsid w:val="00BE1CB2"/>
    <w:rsid w:val="00BE1D8D"/>
    <w:rsid w:val="00BE2995"/>
    <w:rsid w:val="00BE2F93"/>
    <w:rsid w:val="00BE36EE"/>
    <w:rsid w:val="00BE3713"/>
    <w:rsid w:val="00BE38C3"/>
    <w:rsid w:val="00BE43DC"/>
    <w:rsid w:val="00BE4419"/>
    <w:rsid w:val="00BE47D2"/>
    <w:rsid w:val="00BE4E79"/>
    <w:rsid w:val="00BE5246"/>
    <w:rsid w:val="00BE52AC"/>
    <w:rsid w:val="00BE55D9"/>
    <w:rsid w:val="00BE57B3"/>
    <w:rsid w:val="00BE5961"/>
    <w:rsid w:val="00BE5E11"/>
    <w:rsid w:val="00BE603B"/>
    <w:rsid w:val="00BE61B9"/>
    <w:rsid w:val="00BE636B"/>
    <w:rsid w:val="00BE64D0"/>
    <w:rsid w:val="00BE7036"/>
    <w:rsid w:val="00BE7727"/>
    <w:rsid w:val="00BE7B3A"/>
    <w:rsid w:val="00BE7FE2"/>
    <w:rsid w:val="00BF0511"/>
    <w:rsid w:val="00BF094D"/>
    <w:rsid w:val="00BF0F72"/>
    <w:rsid w:val="00BF1499"/>
    <w:rsid w:val="00BF1C8F"/>
    <w:rsid w:val="00BF20B0"/>
    <w:rsid w:val="00BF23D4"/>
    <w:rsid w:val="00BF24B6"/>
    <w:rsid w:val="00BF24D1"/>
    <w:rsid w:val="00BF266F"/>
    <w:rsid w:val="00BF2D86"/>
    <w:rsid w:val="00BF2E2C"/>
    <w:rsid w:val="00BF2E61"/>
    <w:rsid w:val="00BF3422"/>
    <w:rsid w:val="00BF3463"/>
    <w:rsid w:val="00BF36EE"/>
    <w:rsid w:val="00BF384C"/>
    <w:rsid w:val="00BF3D73"/>
    <w:rsid w:val="00BF41AF"/>
    <w:rsid w:val="00BF41D4"/>
    <w:rsid w:val="00BF41FB"/>
    <w:rsid w:val="00BF43C3"/>
    <w:rsid w:val="00BF47A5"/>
    <w:rsid w:val="00BF4909"/>
    <w:rsid w:val="00BF4B96"/>
    <w:rsid w:val="00BF5402"/>
    <w:rsid w:val="00BF554E"/>
    <w:rsid w:val="00BF61E0"/>
    <w:rsid w:val="00BF6251"/>
    <w:rsid w:val="00BF6276"/>
    <w:rsid w:val="00BF6365"/>
    <w:rsid w:val="00BF636B"/>
    <w:rsid w:val="00BF6372"/>
    <w:rsid w:val="00BF6516"/>
    <w:rsid w:val="00BF6850"/>
    <w:rsid w:val="00BF716D"/>
    <w:rsid w:val="00BF7192"/>
    <w:rsid w:val="00C0012B"/>
    <w:rsid w:val="00C008AB"/>
    <w:rsid w:val="00C00A5B"/>
    <w:rsid w:val="00C01029"/>
    <w:rsid w:val="00C0109F"/>
    <w:rsid w:val="00C011E0"/>
    <w:rsid w:val="00C01AD7"/>
    <w:rsid w:val="00C0213F"/>
    <w:rsid w:val="00C02395"/>
    <w:rsid w:val="00C024F3"/>
    <w:rsid w:val="00C02B6D"/>
    <w:rsid w:val="00C035D0"/>
    <w:rsid w:val="00C03991"/>
    <w:rsid w:val="00C03D06"/>
    <w:rsid w:val="00C0442D"/>
    <w:rsid w:val="00C04854"/>
    <w:rsid w:val="00C04C01"/>
    <w:rsid w:val="00C04E8F"/>
    <w:rsid w:val="00C05391"/>
    <w:rsid w:val="00C0542A"/>
    <w:rsid w:val="00C05477"/>
    <w:rsid w:val="00C054E9"/>
    <w:rsid w:val="00C05FA4"/>
    <w:rsid w:val="00C060B9"/>
    <w:rsid w:val="00C06CD5"/>
    <w:rsid w:val="00C07026"/>
    <w:rsid w:val="00C07463"/>
    <w:rsid w:val="00C10125"/>
    <w:rsid w:val="00C10430"/>
    <w:rsid w:val="00C10AED"/>
    <w:rsid w:val="00C1109E"/>
    <w:rsid w:val="00C11188"/>
    <w:rsid w:val="00C112F6"/>
    <w:rsid w:val="00C115FD"/>
    <w:rsid w:val="00C11792"/>
    <w:rsid w:val="00C11D91"/>
    <w:rsid w:val="00C11FBA"/>
    <w:rsid w:val="00C1212A"/>
    <w:rsid w:val="00C121BA"/>
    <w:rsid w:val="00C123CC"/>
    <w:rsid w:val="00C129F0"/>
    <w:rsid w:val="00C12B30"/>
    <w:rsid w:val="00C13269"/>
    <w:rsid w:val="00C132CF"/>
    <w:rsid w:val="00C135F5"/>
    <w:rsid w:val="00C13B26"/>
    <w:rsid w:val="00C13C56"/>
    <w:rsid w:val="00C14158"/>
    <w:rsid w:val="00C142C7"/>
    <w:rsid w:val="00C14C9E"/>
    <w:rsid w:val="00C14CB5"/>
    <w:rsid w:val="00C14FB1"/>
    <w:rsid w:val="00C15197"/>
    <w:rsid w:val="00C15968"/>
    <w:rsid w:val="00C15F79"/>
    <w:rsid w:val="00C15FE0"/>
    <w:rsid w:val="00C160B7"/>
    <w:rsid w:val="00C16245"/>
    <w:rsid w:val="00C168DC"/>
    <w:rsid w:val="00C17506"/>
    <w:rsid w:val="00C17807"/>
    <w:rsid w:val="00C20025"/>
    <w:rsid w:val="00C20045"/>
    <w:rsid w:val="00C2053B"/>
    <w:rsid w:val="00C20857"/>
    <w:rsid w:val="00C20B86"/>
    <w:rsid w:val="00C20DDE"/>
    <w:rsid w:val="00C20FC8"/>
    <w:rsid w:val="00C20FF2"/>
    <w:rsid w:val="00C21639"/>
    <w:rsid w:val="00C21A88"/>
    <w:rsid w:val="00C21BAF"/>
    <w:rsid w:val="00C21EDB"/>
    <w:rsid w:val="00C21F46"/>
    <w:rsid w:val="00C22725"/>
    <w:rsid w:val="00C2288B"/>
    <w:rsid w:val="00C22CFA"/>
    <w:rsid w:val="00C22E46"/>
    <w:rsid w:val="00C23255"/>
    <w:rsid w:val="00C23CAD"/>
    <w:rsid w:val="00C23F7D"/>
    <w:rsid w:val="00C24A63"/>
    <w:rsid w:val="00C24BE5"/>
    <w:rsid w:val="00C24C2C"/>
    <w:rsid w:val="00C25183"/>
    <w:rsid w:val="00C2521A"/>
    <w:rsid w:val="00C255B4"/>
    <w:rsid w:val="00C25B1B"/>
    <w:rsid w:val="00C2611D"/>
    <w:rsid w:val="00C2696C"/>
    <w:rsid w:val="00C26A2C"/>
    <w:rsid w:val="00C26B2F"/>
    <w:rsid w:val="00C27322"/>
    <w:rsid w:val="00C304B4"/>
    <w:rsid w:val="00C306B0"/>
    <w:rsid w:val="00C3072F"/>
    <w:rsid w:val="00C311B3"/>
    <w:rsid w:val="00C31568"/>
    <w:rsid w:val="00C31785"/>
    <w:rsid w:val="00C31F60"/>
    <w:rsid w:val="00C32000"/>
    <w:rsid w:val="00C32186"/>
    <w:rsid w:val="00C32845"/>
    <w:rsid w:val="00C32CDB"/>
    <w:rsid w:val="00C3311F"/>
    <w:rsid w:val="00C33352"/>
    <w:rsid w:val="00C3350B"/>
    <w:rsid w:val="00C33633"/>
    <w:rsid w:val="00C3382B"/>
    <w:rsid w:val="00C33A1F"/>
    <w:rsid w:val="00C33A7E"/>
    <w:rsid w:val="00C33CDF"/>
    <w:rsid w:val="00C33F15"/>
    <w:rsid w:val="00C34127"/>
    <w:rsid w:val="00C341AD"/>
    <w:rsid w:val="00C341C1"/>
    <w:rsid w:val="00C3448C"/>
    <w:rsid w:val="00C34780"/>
    <w:rsid w:val="00C34E25"/>
    <w:rsid w:val="00C35158"/>
    <w:rsid w:val="00C35472"/>
    <w:rsid w:val="00C35803"/>
    <w:rsid w:val="00C35A7B"/>
    <w:rsid w:val="00C35B59"/>
    <w:rsid w:val="00C35D65"/>
    <w:rsid w:val="00C35FEC"/>
    <w:rsid w:val="00C365A3"/>
    <w:rsid w:val="00C369E9"/>
    <w:rsid w:val="00C36A46"/>
    <w:rsid w:val="00C36CCB"/>
    <w:rsid w:val="00C37096"/>
    <w:rsid w:val="00C37BF4"/>
    <w:rsid w:val="00C37C6A"/>
    <w:rsid w:val="00C37CA8"/>
    <w:rsid w:val="00C37F37"/>
    <w:rsid w:val="00C40220"/>
    <w:rsid w:val="00C4031C"/>
    <w:rsid w:val="00C40540"/>
    <w:rsid w:val="00C4083B"/>
    <w:rsid w:val="00C40877"/>
    <w:rsid w:val="00C40CBC"/>
    <w:rsid w:val="00C40E9E"/>
    <w:rsid w:val="00C4112F"/>
    <w:rsid w:val="00C41396"/>
    <w:rsid w:val="00C414AC"/>
    <w:rsid w:val="00C4171F"/>
    <w:rsid w:val="00C41C24"/>
    <w:rsid w:val="00C41C30"/>
    <w:rsid w:val="00C41DB3"/>
    <w:rsid w:val="00C41DC9"/>
    <w:rsid w:val="00C41E54"/>
    <w:rsid w:val="00C41EEB"/>
    <w:rsid w:val="00C4206C"/>
    <w:rsid w:val="00C421BD"/>
    <w:rsid w:val="00C424B5"/>
    <w:rsid w:val="00C42787"/>
    <w:rsid w:val="00C42A53"/>
    <w:rsid w:val="00C42AB2"/>
    <w:rsid w:val="00C42C40"/>
    <w:rsid w:val="00C42E49"/>
    <w:rsid w:val="00C435A1"/>
    <w:rsid w:val="00C439A5"/>
    <w:rsid w:val="00C43C19"/>
    <w:rsid w:val="00C43C25"/>
    <w:rsid w:val="00C43DA0"/>
    <w:rsid w:val="00C43E48"/>
    <w:rsid w:val="00C43FFE"/>
    <w:rsid w:val="00C44045"/>
    <w:rsid w:val="00C441DD"/>
    <w:rsid w:val="00C44334"/>
    <w:rsid w:val="00C44508"/>
    <w:rsid w:val="00C4451E"/>
    <w:rsid w:val="00C448FC"/>
    <w:rsid w:val="00C44B98"/>
    <w:rsid w:val="00C44CBC"/>
    <w:rsid w:val="00C44D42"/>
    <w:rsid w:val="00C456FD"/>
    <w:rsid w:val="00C459C1"/>
    <w:rsid w:val="00C4628B"/>
    <w:rsid w:val="00C462D0"/>
    <w:rsid w:val="00C463D6"/>
    <w:rsid w:val="00C4660A"/>
    <w:rsid w:val="00C467AA"/>
    <w:rsid w:val="00C46FD9"/>
    <w:rsid w:val="00C47003"/>
    <w:rsid w:val="00C4785E"/>
    <w:rsid w:val="00C478DF"/>
    <w:rsid w:val="00C47CE7"/>
    <w:rsid w:val="00C47DF0"/>
    <w:rsid w:val="00C5037A"/>
    <w:rsid w:val="00C50433"/>
    <w:rsid w:val="00C5076D"/>
    <w:rsid w:val="00C50CC1"/>
    <w:rsid w:val="00C50F43"/>
    <w:rsid w:val="00C51265"/>
    <w:rsid w:val="00C513E4"/>
    <w:rsid w:val="00C51433"/>
    <w:rsid w:val="00C51552"/>
    <w:rsid w:val="00C5158F"/>
    <w:rsid w:val="00C51AAE"/>
    <w:rsid w:val="00C51CEE"/>
    <w:rsid w:val="00C51EEC"/>
    <w:rsid w:val="00C5282E"/>
    <w:rsid w:val="00C528DA"/>
    <w:rsid w:val="00C529BB"/>
    <w:rsid w:val="00C52E01"/>
    <w:rsid w:val="00C5331C"/>
    <w:rsid w:val="00C5361A"/>
    <w:rsid w:val="00C53839"/>
    <w:rsid w:val="00C53B7B"/>
    <w:rsid w:val="00C53F60"/>
    <w:rsid w:val="00C54393"/>
    <w:rsid w:val="00C54491"/>
    <w:rsid w:val="00C548D8"/>
    <w:rsid w:val="00C54ADF"/>
    <w:rsid w:val="00C54C6F"/>
    <w:rsid w:val="00C54F13"/>
    <w:rsid w:val="00C54F33"/>
    <w:rsid w:val="00C54FE5"/>
    <w:rsid w:val="00C5528C"/>
    <w:rsid w:val="00C55298"/>
    <w:rsid w:val="00C55589"/>
    <w:rsid w:val="00C55BE4"/>
    <w:rsid w:val="00C55C52"/>
    <w:rsid w:val="00C55EA7"/>
    <w:rsid w:val="00C562D2"/>
    <w:rsid w:val="00C568A9"/>
    <w:rsid w:val="00C568F2"/>
    <w:rsid w:val="00C5694F"/>
    <w:rsid w:val="00C5695B"/>
    <w:rsid w:val="00C56E13"/>
    <w:rsid w:val="00C57867"/>
    <w:rsid w:val="00C57AD9"/>
    <w:rsid w:val="00C57B80"/>
    <w:rsid w:val="00C57DAD"/>
    <w:rsid w:val="00C60025"/>
    <w:rsid w:val="00C6033C"/>
    <w:rsid w:val="00C608B9"/>
    <w:rsid w:val="00C60AAC"/>
    <w:rsid w:val="00C60FBC"/>
    <w:rsid w:val="00C61C16"/>
    <w:rsid w:val="00C61CAF"/>
    <w:rsid w:val="00C62036"/>
    <w:rsid w:val="00C6208E"/>
    <w:rsid w:val="00C6209A"/>
    <w:rsid w:val="00C62237"/>
    <w:rsid w:val="00C6248A"/>
    <w:rsid w:val="00C62759"/>
    <w:rsid w:val="00C6277C"/>
    <w:rsid w:val="00C62873"/>
    <w:rsid w:val="00C62BCA"/>
    <w:rsid w:val="00C62CCA"/>
    <w:rsid w:val="00C633A0"/>
    <w:rsid w:val="00C6342A"/>
    <w:rsid w:val="00C635AF"/>
    <w:rsid w:val="00C635D4"/>
    <w:rsid w:val="00C63861"/>
    <w:rsid w:val="00C63E41"/>
    <w:rsid w:val="00C64266"/>
    <w:rsid w:val="00C64347"/>
    <w:rsid w:val="00C64430"/>
    <w:rsid w:val="00C6443E"/>
    <w:rsid w:val="00C6474F"/>
    <w:rsid w:val="00C6478B"/>
    <w:rsid w:val="00C647F4"/>
    <w:rsid w:val="00C64853"/>
    <w:rsid w:val="00C64B73"/>
    <w:rsid w:val="00C652FD"/>
    <w:rsid w:val="00C654EF"/>
    <w:rsid w:val="00C6578E"/>
    <w:rsid w:val="00C6592B"/>
    <w:rsid w:val="00C65AB7"/>
    <w:rsid w:val="00C660F3"/>
    <w:rsid w:val="00C663B8"/>
    <w:rsid w:val="00C66556"/>
    <w:rsid w:val="00C665F8"/>
    <w:rsid w:val="00C6661B"/>
    <w:rsid w:val="00C66C5A"/>
    <w:rsid w:val="00C67764"/>
    <w:rsid w:val="00C67997"/>
    <w:rsid w:val="00C67FD4"/>
    <w:rsid w:val="00C70092"/>
    <w:rsid w:val="00C70409"/>
    <w:rsid w:val="00C70BB8"/>
    <w:rsid w:val="00C70BE5"/>
    <w:rsid w:val="00C71754"/>
    <w:rsid w:val="00C71ADE"/>
    <w:rsid w:val="00C71D3F"/>
    <w:rsid w:val="00C7228A"/>
    <w:rsid w:val="00C724AD"/>
    <w:rsid w:val="00C7288C"/>
    <w:rsid w:val="00C7289D"/>
    <w:rsid w:val="00C72CB1"/>
    <w:rsid w:val="00C72EAF"/>
    <w:rsid w:val="00C731C9"/>
    <w:rsid w:val="00C732E7"/>
    <w:rsid w:val="00C735F5"/>
    <w:rsid w:val="00C7389C"/>
    <w:rsid w:val="00C7412B"/>
    <w:rsid w:val="00C74250"/>
    <w:rsid w:val="00C74496"/>
    <w:rsid w:val="00C74911"/>
    <w:rsid w:val="00C754DC"/>
    <w:rsid w:val="00C7557D"/>
    <w:rsid w:val="00C7572E"/>
    <w:rsid w:val="00C75FAF"/>
    <w:rsid w:val="00C75FEA"/>
    <w:rsid w:val="00C7634E"/>
    <w:rsid w:val="00C766F5"/>
    <w:rsid w:val="00C76727"/>
    <w:rsid w:val="00C768F5"/>
    <w:rsid w:val="00C76B79"/>
    <w:rsid w:val="00C76D57"/>
    <w:rsid w:val="00C76DE4"/>
    <w:rsid w:val="00C76F10"/>
    <w:rsid w:val="00C76F14"/>
    <w:rsid w:val="00C76F95"/>
    <w:rsid w:val="00C774F8"/>
    <w:rsid w:val="00C77537"/>
    <w:rsid w:val="00C77B4E"/>
    <w:rsid w:val="00C80222"/>
    <w:rsid w:val="00C802D0"/>
    <w:rsid w:val="00C80376"/>
    <w:rsid w:val="00C8037C"/>
    <w:rsid w:val="00C8074B"/>
    <w:rsid w:val="00C810A2"/>
    <w:rsid w:val="00C813FB"/>
    <w:rsid w:val="00C81470"/>
    <w:rsid w:val="00C817C0"/>
    <w:rsid w:val="00C81C61"/>
    <w:rsid w:val="00C81DC0"/>
    <w:rsid w:val="00C81E2B"/>
    <w:rsid w:val="00C821DB"/>
    <w:rsid w:val="00C8272C"/>
    <w:rsid w:val="00C8327A"/>
    <w:rsid w:val="00C834E2"/>
    <w:rsid w:val="00C83597"/>
    <w:rsid w:val="00C83721"/>
    <w:rsid w:val="00C837E5"/>
    <w:rsid w:val="00C83A73"/>
    <w:rsid w:val="00C83B06"/>
    <w:rsid w:val="00C83C36"/>
    <w:rsid w:val="00C83DF0"/>
    <w:rsid w:val="00C83F15"/>
    <w:rsid w:val="00C8483F"/>
    <w:rsid w:val="00C85077"/>
    <w:rsid w:val="00C8549E"/>
    <w:rsid w:val="00C85714"/>
    <w:rsid w:val="00C85A44"/>
    <w:rsid w:val="00C85BDB"/>
    <w:rsid w:val="00C85CE4"/>
    <w:rsid w:val="00C85D7E"/>
    <w:rsid w:val="00C86148"/>
    <w:rsid w:val="00C862BA"/>
    <w:rsid w:val="00C864C5"/>
    <w:rsid w:val="00C868D0"/>
    <w:rsid w:val="00C86DDF"/>
    <w:rsid w:val="00C8767E"/>
    <w:rsid w:val="00C87682"/>
    <w:rsid w:val="00C877E2"/>
    <w:rsid w:val="00C87C8E"/>
    <w:rsid w:val="00C87D7C"/>
    <w:rsid w:val="00C87E8B"/>
    <w:rsid w:val="00C9001B"/>
    <w:rsid w:val="00C90056"/>
    <w:rsid w:val="00C901B1"/>
    <w:rsid w:val="00C906CC"/>
    <w:rsid w:val="00C907D3"/>
    <w:rsid w:val="00C907EA"/>
    <w:rsid w:val="00C907FE"/>
    <w:rsid w:val="00C90A89"/>
    <w:rsid w:val="00C90ACA"/>
    <w:rsid w:val="00C91095"/>
    <w:rsid w:val="00C910EE"/>
    <w:rsid w:val="00C91178"/>
    <w:rsid w:val="00C911C6"/>
    <w:rsid w:val="00C91685"/>
    <w:rsid w:val="00C91BF4"/>
    <w:rsid w:val="00C91CBC"/>
    <w:rsid w:val="00C91E07"/>
    <w:rsid w:val="00C9231E"/>
    <w:rsid w:val="00C924D5"/>
    <w:rsid w:val="00C9256C"/>
    <w:rsid w:val="00C92579"/>
    <w:rsid w:val="00C92857"/>
    <w:rsid w:val="00C929E2"/>
    <w:rsid w:val="00C92E02"/>
    <w:rsid w:val="00C93093"/>
    <w:rsid w:val="00C93245"/>
    <w:rsid w:val="00C932B8"/>
    <w:rsid w:val="00C9348C"/>
    <w:rsid w:val="00C93975"/>
    <w:rsid w:val="00C93BEC"/>
    <w:rsid w:val="00C93CBA"/>
    <w:rsid w:val="00C93E8E"/>
    <w:rsid w:val="00C9440E"/>
    <w:rsid w:val="00C94DD4"/>
    <w:rsid w:val="00C94FCF"/>
    <w:rsid w:val="00C95123"/>
    <w:rsid w:val="00C952FA"/>
    <w:rsid w:val="00C9552D"/>
    <w:rsid w:val="00C955C0"/>
    <w:rsid w:val="00C95932"/>
    <w:rsid w:val="00C96288"/>
    <w:rsid w:val="00C9739A"/>
    <w:rsid w:val="00CA0473"/>
    <w:rsid w:val="00CA080C"/>
    <w:rsid w:val="00CA0CE2"/>
    <w:rsid w:val="00CA0E8C"/>
    <w:rsid w:val="00CA121B"/>
    <w:rsid w:val="00CA1319"/>
    <w:rsid w:val="00CA13A6"/>
    <w:rsid w:val="00CA159C"/>
    <w:rsid w:val="00CA176E"/>
    <w:rsid w:val="00CA188D"/>
    <w:rsid w:val="00CA1AA9"/>
    <w:rsid w:val="00CA1ACD"/>
    <w:rsid w:val="00CA1E5E"/>
    <w:rsid w:val="00CA2401"/>
    <w:rsid w:val="00CA24A1"/>
    <w:rsid w:val="00CA2551"/>
    <w:rsid w:val="00CA26C0"/>
    <w:rsid w:val="00CA28E9"/>
    <w:rsid w:val="00CA2A0F"/>
    <w:rsid w:val="00CA2E0A"/>
    <w:rsid w:val="00CA304B"/>
    <w:rsid w:val="00CA32DB"/>
    <w:rsid w:val="00CA3336"/>
    <w:rsid w:val="00CA3358"/>
    <w:rsid w:val="00CA3376"/>
    <w:rsid w:val="00CA3563"/>
    <w:rsid w:val="00CA3566"/>
    <w:rsid w:val="00CA38E8"/>
    <w:rsid w:val="00CA39B7"/>
    <w:rsid w:val="00CA3C9B"/>
    <w:rsid w:val="00CA3FB9"/>
    <w:rsid w:val="00CA40D8"/>
    <w:rsid w:val="00CA4194"/>
    <w:rsid w:val="00CA42D0"/>
    <w:rsid w:val="00CA4A56"/>
    <w:rsid w:val="00CA4EF1"/>
    <w:rsid w:val="00CA5247"/>
    <w:rsid w:val="00CA5390"/>
    <w:rsid w:val="00CA5750"/>
    <w:rsid w:val="00CA5764"/>
    <w:rsid w:val="00CA5EBB"/>
    <w:rsid w:val="00CA608E"/>
    <w:rsid w:val="00CA640B"/>
    <w:rsid w:val="00CA66D3"/>
    <w:rsid w:val="00CA68F5"/>
    <w:rsid w:val="00CA69D1"/>
    <w:rsid w:val="00CA6BAC"/>
    <w:rsid w:val="00CA6C0C"/>
    <w:rsid w:val="00CA7227"/>
    <w:rsid w:val="00CA737B"/>
    <w:rsid w:val="00CA7462"/>
    <w:rsid w:val="00CA750F"/>
    <w:rsid w:val="00CA75E1"/>
    <w:rsid w:val="00CA7680"/>
    <w:rsid w:val="00CA77BD"/>
    <w:rsid w:val="00CA7805"/>
    <w:rsid w:val="00CA7A12"/>
    <w:rsid w:val="00CB00A7"/>
    <w:rsid w:val="00CB015F"/>
    <w:rsid w:val="00CB055A"/>
    <w:rsid w:val="00CB0756"/>
    <w:rsid w:val="00CB0BC3"/>
    <w:rsid w:val="00CB113B"/>
    <w:rsid w:val="00CB1310"/>
    <w:rsid w:val="00CB204A"/>
    <w:rsid w:val="00CB22B1"/>
    <w:rsid w:val="00CB282B"/>
    <w:rsid w:val="00CB2A51"/>
    <w:rsid w:val="00CB39A7"/>
    <w:rsid w:val="00CB3A93"/>
    <w:rsid w:val="00CB3D46"/>
    <w:rsid w:val="00CB4044"/>
    <w:rsid w:val="00CB434A"/>
    <w:rsid w:val="00CB4491"/>
    <w:rsid w:val="00CB4629"/>
    <w:rsid w:val="00CB4888"/>
    <w:rsid w:val="00CB4997"/>
    <w:rsid w:val="00CB5327"/>
    <w:rsid w:val="00CB5742"/>
    <w:rsid w:val="00CB584D"/>
    <w:rsid w:val="00CB6050"/>
    <w:rsid w:val="00CB6202"/>
    <w:rsid w:val="00CB6326"/>
    <w:rsid w:val="00CB665C"/>
    <w:rsid w:val="00CB686C"/>
    <w:rsid w:val="00CB6FD9"/>
    <w:rsid w:val="00CB7378"/>
    <w:rsid w:val="00CB759B"/>
    <w:rsid w:val="00CB75FC"/>
    <w:rsid w:val="00CC0172"/>
    <w:rsid w:val="00CC01EC"/>
    <w:rsid w:val="00CC0422"/>
    <w:rsid w:val="00CC043B"/>
    <w:rsid w:val="00CC046D"/>
    <w:rsid w:val="00CC0BFD"/>
    <w:rsid w:val="00CC0D0A"/>
    <w:rsid w:val="00CC0FA9"/>
    <w:rsid w:val="00CC129D"/>
    <w:rsid w:val="00CC1A9C"/>
    <w:rsid w:val="00CC1B84"/>
    <w:rsid w:val="00CC21B2"/>
    <w:rsid w:val="00CC24D9"/>
    <w:rsid w:val="00CC35C8"/>
    <w:rsid w:val="00CC3712"/>
    <w:rsid w:val="00CC3831"/>
    <w:rsid w:val="00CC4572"/>
    <w:rsid w:val="00CC4590"/>
    <w:rsid w:val="00CC462A"/>
    <w:rsid w:val="00CC4AE6"/>
    <w:rsid w:val="00CC54C8"/>
    <w:rsid w:val="00CC5567"/>
    <w:rsid w:val="00CC5611"/>
    <w:rsid w:val="00CC58AA"/>
    <w:rsid w:val="00CC5B9C"/>
    <w:rsid w:val="00CC61D0"/>
    <w:rsid w:val="00CC6655"/>
    <w:rsid w:val="00CC69D8"/>
    <w:rsid w:val="00CC6D2F"/>
    <w:rsid w:val="00CC78DD"/>
    <w:rsid w:val="00CC79D5"/>
    <w:rsid w:val="00CC7FC7"/>
    <w:rsid w:val="00CD01CB"/>
    <w:rsid w:val="00CD01EE"/>
    <w:rsid w:val="00CD0CFB"/>
    <w:rsid w:val="00CD0D63"/>
    <w:rsid w:val="00CD1128"/>
    <w:rsid w:val="00CD169F"/>
    <w:rsid w:val="00CD1C69"/>
    <w:rsid w:val="00CD22C7"/>
    <w:rsid w:val="00CD2353"/>
    <w:rsid w:val="00CD2901"/>
    <w:rsid w:val="00CD2C79"/>
    <w:rsid w:val="00CD32ED"/>
    <w:rsid w:val="00CD3980"/>
    <w:rsid w:val="00CD3C88"/>
    <w:rsid w:val="00CD4445"/>
    <w:rsid w:val="00CD4750"/>
    <w:rsid w:val="00CD4DB7"/>
    <w:rsid w:val="00CD5186"/>
    <w:rsid w:val="00CD519E"/>
    <w:rsid w:val="00CD53E4"/>
    <w:rsid w:val="00CD5ABF"/>
    <w:rsid w:val="00CD5C8F"/>
    <w:rsid w:val="00CD5F6E"/>
    <w:rsid w:val="00CD61B7"/>
    <w:rsid w:val="00CD620C"/>
    <w:rsid w:val="00CD62FA"/>
    <w:rsid w:val="00CD6A6E"/>
    <w:rsid w:val="00CD6BF4"/>
    <w:rsid w:val="00CD740E"/>
    <w:rsid w:val="00CD786A"/>
    <w:rsid w:val="00CD79BF"/>
    <w:rsid w:val="00CD7C48"/>
    <w:rsid w:val="00CD7CBB"/>
    <w:rsid w:val="00CE00AE"/>
    <w:rsid w:val="00CE01AF"/>
    <w:rsid w:val="00CE0A26"/>
    <w:rsid w:val="00CE0D0B"/>
    <w:rsid w:val="00CE0D88"/>
    <w:rsid w:val="00CE1453"/>
    <w:rsid w:val="00CE2092"/>
    <w:rsid w:val="00CE233A"/>
    <w:rsid w:val="00CE2450"/>
    <w:rsid w:val="00CE261C"/>
    <w:rsid w:val="00CE2CA1"/>
    <w:rsid w:val="00CE33D8"/>
    <w:rsid w:val="00CE38DC"/>
    <w:rsid w:val="00CE39E1"/>
    <w:rsid w:val="00CE43D4"/>
    <w:rsid w:val="00CE45F3"/>
    <w:rsid w:val="00CE4D20"/>
    <w:rsid w:val="00CE4FF8"/>
    <w:rsid w:val="00CE53BC"/>
    <w:rsid w:val="00CE53FE"/>
    <w:rsid w:val="00CE54AB"/>
    <w:rsid w:val="00CE54DE"/>
    <w:rsid w:val="00CE568E"/>
    <w:rsid w:val="00CE59C8"/>
    <w:rsid w:val="00CE59D8"/>
    <w:rsid w:val="00CE5B86"/>
    <w:rsid w:val="00CE5E0E"/>
    <w:rsid w:val="00CE626D"/>
    <w:rsid w:val="00CE62D9"/>
    <w:rsid w:val="00CE6785"/>
    <w:rsid w:val="00CE6812"/>
    <w:rsid w:val="00CE6C83"/>
    <w:rsid w:val="00CE6CDF"/>
    <w:rsid w:val="00CE6D4D"/>
    <w:rsid w:val="00CE7185"/>
    <w:rsid w:val="00CE7331"/>
    <w:rsid w:val="00CE7524"/>
    <w:rsid w:val="00CE7792"/>
    <w:rsid w:val="00CE77E7"/>
    <w:rsid w:val="00CE7F41"/>
    <w:rsid w:val="00CF03FD"/>
    <w:rsid w:val="00CF04C8"/>
    <w:rsid w:val="00CF0724"/>
    <w:rsid w:val="00CF0827"/>
    <w:rsid w:val="00CF0B02"/>
    <w:rsid w:val="00CF0EBB"/>
    <w:rsid w:val="00CF1095"/>
    <w:rsid w:val="00CF10CE"/>
    <w:rsid w:val="00CF11CA"/>
    <w:rsid w:val="00CF14A7"/>
    <w:rsid w:val="00CF15B8"/>
    <w:rsid w:val="00CF1739"/>
    <w:rsid w:val="00CF18B5"/>
    <w:rsid w:val="00CF1930"/>
    <w:rsid w:val="00CF1992"/>
    <w:rsid w:val="00CF1BC5"/>
    <w:rsid w:val="00CF1D15"/>
    <w:rsid w:val="00CF1D80"/>
    <w:rsid w:val="00CF1FE3"/>
    <w:rsid w:val="00CF226D"/>
    <w:rsid w:val="00CF2807"/>
    <w:rsid w:val="00CF32E6"/>
    <w:rsid w:val="00CF3400"/>
    <w:rsid w:val="00CF3522"/>
    <w:rsid w:val="00CF35D6"/>
    <w:rsid w:val="00CF3C2F"/>
    <w:rsid w:val="00CF3C8E"/>
    <w:rsid w:val="00CF3D62"/>
    <w:rsid w:val="00CF3D8A"/>
    <w:rsid w:val="00CF4060"/>
    <w:rsid w:val="00CF4269"/>
    <w:rsid w:val="00CF445B"/>
    <w:rsid w:val="00CF4AA1"/>
    <w:rsid w:val="00CF55DF"/>
    <w:rsid w:val="00CF61F8"/>
    <w:rsid w:val="00CF6808"/>
    <w:rsid w:val="00CF6864"/>
    <w:rsid w:val="00CF6B7C"/>
    <w:rsid w:val="00CF6F52"/>
    <w:rsid w:val="00CF75F3"/>
    <w:rsid w:val="00CF7ADA"/>
    <w:rsid w:val="00CF7D78"/>
    <w:rsid w:val="00D00273"/>
    <w:rsid w:val="00D0100B"/>
    <w:rsid w:val="00D0100C"/>
    <w:rsid w:val="00D01130"/>
    <w:rsid w:val="00D0132A"/>
    <w:rsid w:val="00D01390"/>
    <w:rsid w:val="00D014E1"/>
    <w:rsid w:val="00D01AC3"/>
    <w:rsid w:val="00D01D77"/>
    <w:rsid w:val="00D025EE"/>
    <w:rsid w:val="00D028AD"/>
    <w:rsid w:val="00D0311C"/>
    <w:rsid w:val="00D033AA"/>
    <w:rsid w:val="00D03991"/>
    <w:rsid w:val="00D03A76"/>
    <w:rsid w:val="00D03CD3"/>
    <w:rsid w:val="00D03D56"/>
    <w:rsid w:val="00D0474E"/>
    <w:rsid w:val="00D04D0E"/>
    <w:rsid w:val="00D0511D"/>
    <w:rsid w:val="00D051F2"/>
    <w:rsid w:val="00D05E28"/>
    <w:rsid w:val="00D060EC"/>
    <w:rsid w:val="00D0622E"/>
    <w:rsid w:val="00D0685F"/>
    <w:rsid w:val="00D06A31"/>
    <w:rsid w:val="00D07115"/>
    <w:rsid w:val="00D07437"/>
    <w:rsid w:val="00D0744F"/>
    <w:rsid w:val="00D0777F"/>
    <w:rsid w:val="00D11151"/>
    <w:rsid w:val="00D111CD"/>
    <w:rsid w:val="00D11603"/>
    <w:rsid w:val="00D1167C"/>
    <w:rsid w:val="00D11A29"/>
    <w:rsid w:val="00D11A5A"/>
    <w:rsid w:val="00D11EDE"/>
    <w:rsid w:val="00D120AA"/>
    <w:rsid w:val="00D12445"/>
    <w:rsid w:val="00D12AEC"/>
    <w:rsid w:val="00D130C6"/>
    <w:rsid w:val="00D131B8"/>
    <w:rsid w:val="00D131C9"/>
    <w:rsid w:val="00D13423"/>
    <w:rsid w:val="00D1369A"/>
    <w:rsid w:val="00D13A79"/>
    <w:rsid w:val="00D13E74"/>
    <w:rsid w:val="00D13EC5"/>
    <w:rsid w:val="00D13EEB"/>
    <w:rsid w:val="00D145B0"/>
    <w:rsid w:val="00D146F2"/>
    <w:rsid w:val="00D14EA1"/>
    <w:rsid w:val="00D15710"/>
    <w:rsid w:val="00D15837"/>
    <w:rsid w:val="00D15CD9"/>
    <w:rsid w:val="00D1645A"/>
    <w:rsid w:val="00D16751"/>
    <w:rsid w:val="00D16832"/>
    <w:rsid w:val="00D169ED"/>
    <w:rsid w:val="00D16B5D"/>
    <w:rsid w:val="00D16BF3"/>
    <w:rsid w:val="00D16D6C"/>
    <w:rsid w:val="00D16DE4"/>
    <w:rsid w:val="00D16FFD"/>
    <w:rsid w:val="00D17105"/>
    <w:rsid w:val="00D172D6"/>
    <w:rsid w:val="00D1738D"/>
    <w:rsid w:val="00D1759D"/>
    <w:rsid w:val="00D17EE5"/>
    <w:rsid w:val="00D17FA8"/>
    <w:rsid w:val="00D17FF8"/>
    <w:rsid w:val="00D20080"/>
    <w:rsid w:val="00D204B2"/>
    <w:rsid w:val="00D20957"/>
    <w:rsid w:val="00D20BF7"/>
    <w:rsid w:val="00D20E60"/>
    <w:rsid w:val="00D2180B"/>
    <w:rsid w:val="00D21836"/>
    <w:rsid w:val="00D21B8A"/>
    <w:rsid w:val="00D21D8F"/>
    <w:rsid w:val="00D221CC"/>
    <w:rsid w:val="00D22B26"/>
    <w:rsid w:val="00D22E06"/>
    <w:rsid w:val="00D22E8F"/>
    <w:rsid w:val="00D2303C"/>
    <w:rsid w:val="00D23566"/>
    <w:rsid w:val="00D23852"/>
    <w:rsid w:val="00D2386A"/>
    <w:rsid w:val="00D238EA"/>
    <w:rsid w:val="00D23A6C"/>
    <w:rsid w:val="00D23DE9"/>
    <w:rsid w:val="00D24211"/>
    <w:rsid w:val="00D2458A"/>
    <w:rsid w:val="00D24618"/>
    <w:rsid w:val="00D2475F"/>
    <w:rsid w:val="00D24BCF"/>
    <w:rsid w:val="00D25116"/>
    <w:rsid w:val="00D25700"/>
    <w:rsid w:val="00D25958"/>
    <w:rsid w:val="00D26018"/>
    <w:rsid w:val="00D265C0"/>
    <w:rsid w:val="00D26727"/>
    <w:rsid w:val="00D26DED"/>
    <w:rsid w:val="00D27237"/>
    <w:rsid w:val="00D27521"/>
    <w:rsid w:val="00D2759D"/>
    <w:rsid w:val="00D2770B"/>
    <w:rsid w:val="00D27AD8"/>
    <w:rsid w:val="00D27B27"/>
    <w:rsid w:val="00D30536"/>
    <w:rsid w:val="00D3068C"/>
    <w:rsid w:val="00D30DF4"/>
    <w:rsid w:val="00D31167"/>
    <w:rsid w:val="00D31231"/>
    <w:rsid w:val="00D31984"/>
    <w:rsid w:val="00D31A02"/>
    <w:rsid w:val="00D31B33"/>
    <w:rsid w:val="00D31B9B"/>
    <w:rsid w:val="00D3254A"/>
    <w:rsid w:val="00D326B7"/>
    <w:rsid w:val="00D327E4"/>
    <w:rsid w:val="00D32AA8"/>
    <w:rsid w:val="00D32C83"/>
    <w:rsid w:val="00D330B5"/>
    <w:rsid w:val="00D331A3"/>
    <w:rsid w:val="00D3326A"/>
    <w:rsid w:val="00D332A7"/>
    <w:rsid w:val="00D3340C"/>
    <w:rsid w:val="00D3354C"/>
    <w:rsid w:val="00D3356E"/>
    <w:rsid w:val="00D33773"/>
    <w:rsid w:val="00D33888"/>
    <w:rsid w:val="00D33A31"/>
    <w:rsid w:val="00D33C8D"/>
    <w:rsid w:val="00D33D09"/>
    <w:rsid w:val="00D343C6"/>
    <w:rsid w:val="00D348D2"/>
    <w:rsid w:val="00D34986"/>
    <w:rsid w:val="00D35164"/>
    <w:rsid w:val="00D354F7"/>
    <w:rsid w:val="00D35599"/>
    <w:rsid w:val="00D35C16"/>
    <w:rsid w:val="00D35E13"/>
    <w:rsid w:val="00D3650E"/>
    <w:rsid w:val="00D368C2"/>
    <w:rsid w:val="00D36999"/>
    <w:rsid w:val="00D36C9F"/>
    <w:rsid w:val="00D36EC3"/>
    <w:rsid w:val="00D36F69"/>
    <w:rsid w:val="00D3708D"/>
    <w:rsid w:val="00D372B3"/>
    <w:rsid w:val="00D376FA"/>
    <w:rsid w:val="00D37C86"/>
    <w:rsid w:val="00D40012"/>
    <w:rsid w:val="00D40AE2"/>
    <w:rsid w:val="00D40F19"/>
    <w:rsid w:val="00D4111D"/>
    <w:rsid w:val="00D411C9"/>
    <w:rsid w:val="00D413FD"/>
    <w:rsid w:val="00D41B75"/>
    <w:rsid w:val="00D41C6E"/>
    <w:rsid w:val="00D41CFD"/>
    <w:rsid w:val="00D42175"/>
    <w:rsid w:val="00D42225"/>
    <w:rsid w:val="00D422B2"/>
    <w:rsid w:val="00D425E0"/>
    <w:rsid w:val="00D428EE"/>
    <w:rsid w:val="00D4298F"/>
    <w:rsid w:val="00D429E8"/>
    <w:rsid w:val="00D429E9"/>
    <w:rsid w:val="00D42CD2"/>
    <w:rsid w:val="00D42F78"/>
    <w:rsid w:val="00D430E0"/>
    <w:rsid w:val="00D4330A"/>
    <w:rsid w:val="00D43D2C"/>
    <w:rsid w:val="00D43E97"/>
    <w:rsid w:val="00D44318"/>
    <w:rsid w:val="00D445AD"/>
    <w:rsid w:val="00D447A4"/>
    <w:rsid w:val="00D44996"/>
    <w:rsid w:val="00D44A88"/>
    <w:rsid w:val="00D44E99"/>
    <w:rsid w:val="00D4503C"/>
    <w:rsid w:val="00D4665C"/>
    <w:rsid w:val="00D469C9"/>
    <w:rsid w:val="00D47BE2"/>
    <w:rsid w:val="00D47E76"/>
    <w:rsid w:val="00D47FC2"/>
    <w:rsid w:val="00D47FE2"/>
    <w:rsid w:val="00D50218"/>
    <w:rsid w:val="00D50672"/>
    <w:rsid w:val="00D50BD9"/>
    <w:rsid w:val="00D50E97"/>
    <w:rsid w:val="00D51261"/>
    <w:rsid w:val="00D516F4"/>
    <w:rsid w:val="00D51F30"/>
    <w:rsid w:val="00D52261"/>
    <w:rsid w:val="00D5297D"/>
    <w:rsid w:val="00D529BB"/>
    <w:rsid w:val="00D529F1"/>
    <w:rsid w:val="00D52A15"/>
    <w:rsid w:val="00D52EAA"/>
    <w:rsid w:val="00D52EFE"/>
    <w:rsid w:val="00D5304B"/>
    <w:rsid w:val="00D530C3"/>
    <w:rsid w:val="00D535B5"/>
    <w:rsid w:val="00D53EA4"/>
    <w:rsid w:val="00D53F9A"/>
    <w:rsid w:val="00D541AB"/>
    <w:rsid w:val="00D545DE"/>
    <w:rsid w:val="00D54B60"/>
    <w:rsid w:val="00D54DA8"/>
    <w:rsid w:val="00D54DB3"/>
    <w:rsid w:val="00D550BA"/>
    <w:rsid w:val="00D55321"/>
    <w:rsid w:val="00D5576A"/>
    <w:rsid w:val="00D55E3C"/>
    <w:rsid w:val="00D55FDB"/>
    <w:rsid w:val="00D5617F"/>
    <w:rsid w:val="00D56428"/>
    <w:rsid w:val="00D56779"/>
    <w:rsid w:val="00D5699A"/>
    <w:rsid w:val="00D56D66"/>
    <w:rsid w:val="00D5728A"/>
    <w:rsid w:val="00D5752E"/>
    <w:rsid w:val="00D576B3"/>
    <w:rsid w:val="00D57856"/>
    <w:rsid w:val="00D6003A"/>
    <w:rsid w:val="00D60619"/>
    <w:rsid w:val="00D60DC3"/>
    <w:rsid w:val="00D61C09"/>
    <w:rsid w:val="00D62166"/>
    <w:rsid w:val="00D6223E"/>
    <w:rsid w:val="00D62444"/>
    <w:rsid w:val="00D6253D"/>
    <w:rsid w:val="00D6275A"/>
    <w:rsid w:val="00D627A5"/>
    <w:rsid w:val="00D6281B"/>
    <w:rsid w:val="00D629BE"/>
    <w:rsid w:val="00D63126"/>
    <w:rsid w:val="00D63133"/>
    <w:rsid w:val="00D63471"/>
    <w:rsid w:val="00D63772"/>
    <w:rsid w:val="00D63862"/>
    <w:rsid w:val="00D63BDC"/>
    <w:rsid w:val="00D63CE9"/>
    <w:rsid w:val="00D63E92"/>
    <w:rsid w:val="00D63EBE"/>
    <w:rsid w:val="00D6462B"/>
    <w:rsid w:val="00D6477C"/>
    <w:rsid w:val="00D64B84"/>
    <w:rsid w:val="00D64D07"/>
    <w:rsid w:val="00D64D26"/>
    <w:rsid w:val="00D64E75"/>
    <w:rsid w:val="00D6526A"/>
    <w:rsid w:val="00D652C9"/>
    <w:rsid w:val="00D65582"/>
    <w:rsid w:val="00D659C7"/>
    <w:rsid w:val="00D65A5B"/>
    <w:rsid w:val="00D65AAD"/>
    <w:rsid w:val="00D662B9"/>
    <w:rsid w:val="00D66C43"/>
    <w:rsid w:val="00D66E56"/>
    <w:rsid w:val="00D67118"/>
    <w:rsid w:val="00D6769E"/>
    <w:rsid w:val="00D67991"/>
    <w:rsid w:val="00D67A41"/>
    <w:rsid w:val="00D67D3C"/>
    <w:rsid w:val="00D704B7"/>
    <w:rsid w:val="00D7062D"/>
    <w:rsid w:val="00D70AFF"/>
    <w:rsid w:val="00D711A7"/>
    <w:rsid w:val="00D7142D"/>
    <w:rsid w:val="00D71581"/>
    <w:rsid w:val="00D715A8"/>
    <w:rsid w:val="00D71649"/>
    <w:rsid w:val="00D7168D"/>
    <w:rsid w:val="00D717DF"/>
    <w:rsid w:val="00D71F91"/>
    <w:rsid w:val="00D7232D"/>
    <w:rsid w:val="00D723A0"/>
    <w:rsid w:val="00D725C4"/>
    <w:rsid w:val="00D72780"/>
    <w:rsid w:val="00D72856"/>
    <w:rsid w:val="00D72E38"/>
    <w:rsid w:val="00D72F98"/>
    <w:rsid w:val="00D72FE9"/>
    <w:rsid w:val="00D73118"/>
    <w:rsid w:val="00D733D6"/>
    <w:rsid w:val="00D73C4E"/>
    <w:rsid w:val="00D73CB8"/>
    <w:rsid w:val="00D73FCF"/>
    <w:rsid w:val="00D745C8"/>
    <w:rsid w:val="00D746AE"/>
    <w:rsid w:val="00D74BC1"/>
    <w:rsid w:val="00D74C3A"/>
    <w:rsid w:val="00D75205"/>
    <w:rsid w:val="00D754C1"/>
    <w:rsid w:val="00D757C9"/>
    <w:rsid w:val="00D75AD9"/>
    <w:rsid w:val="00D76469"/>
    <w:rsid w:val="00D76856"/>
    <w:rsid w:val="00D76B1B"/>
    <w:rsid w:val="00D76C86"/>
    <w:rsid w:val="00D76E02"/>
    <w:rsid w:val="00D77004"/>
    <w:rsid w:val="00D7788F"/>
    <w:rsid w:val="00D802FF"/>
    <w:rsid w:val="00D803F8"/>
    <w:rsid w:val="00D806EE"/>
    <w:rsid w:val="00D80889"/>
    <w:rsid w:val="00D80934"/>
    <w:rsid w:val="00D81180"/>
    <w:rsid w:val="00D815B0"/>
    <w:rsid w:val="00D81A80"/>
    <w:rsid w:val="00D8209B"/>
    <w:rsid w:val="00D8277E"/>
    <w:rsid w:val="00D82921"/>
    <w:rsid w:val="00D831E8"/>
    <w:rsid w:val="00D8331E"/>
    <w:rsid w:val="00D839CD"/>
    <w:rsid w:val="00D83DD7"/>
    <w:rsid w:val="00D8443D"/>
    <w:rsid w:val="00D847F7"/>
    <w:rsid w:val="00D84C8F"/>
    <w:rsid w:val="00D8508C"/>
    <w:rsid w:val="00D8514D"/>
    <w:rsid w:val="00D853B6"/>
    <w:rsid w:val="00D85A2A"/>
    <w:rsid w:val="00D85A8B"/>
    <w:rsid w:val="00D85E8C"/>
    <w:rsid w:val="00D85F6F"/>
    <w:rsid w:val="00D86016"/>
    <w:rsid w:val="00D86044"/>
    <w:rsid w:val="00D860E5"/>
    <w:rsid w:val="00D86841"/>
    <w:rsid w:val="00D86887"/>
    <w:rsid w:val="00D86D3A"/>
    <w:rsid w:val="00D87468"/>
    <w:rsid w:val="00D874EB"/>
    <w:rsid w:val="00D876D5"/>
    <w:rsid w:val="00D87735"/>
    <w:rsid w:val="00D8778B"/>
    <w:rsid w:val="00D90256"/>
    <w:rsid w:val="00D90763"/>
    <w:rsid w:val="00D90839"/>
    <w:rsid w:val="00D9092D"/>
    <w:rsid w:val="00D90ECD"/>
    <w:rsid w:val="00D90F49"/>
    <w:rsid w:val="00D91262"/>
    <w:rsid w:val="00D91629"/>
    <w:rsid w:val="00D919AC"/>
    <w:rsid w:val="00D91AA8"/>
    <w:rsid w:val="00D91CB4"/>
    <w:rsid w:val="00D91F1D"/>
    <w:rsid w:val="00D92777"/>
    <w:rsid w:val="00D9278F"/>
    <w:rsid w:val="00D92FC9"/>
    <w:rsid w:val="00D930D1"/>
    <w:rsid w:val="00D933E5"/>
    <w:rsid w:val="00D9392C"/>
    <w:rsid w:val="00D93F36"/>
    <w:rsid w:val="00D94161"/>
    <w:rsid w:val="00D943E7"/>
    <w:rsid w:val="00D9452F"/>
    <w:rsid w:val="00D94839"/>
    <w:rsid w:val="00D94945"/>
    <w:rsid w:val="00D94ABD"/>
    <w:rsid w:val="00D95F7F"/>
    <w:rsid w:val="00D96608"/>
    <w:rsid w:val="00D96ACA"/>
    <w:rsid w:val="00D96E81"/>
    <w:rsid w:val="00D96EA4"/>
    <w:rsid w:val="00D97586"/>
    <w:rsid w:val="00D97713"/>
    <w:rsid w:val="00D978E7"/>
    <w:rsid w:val="00D97C17"/>
    <w:rsid w:val="00D97F73"/>
    <w:rsid w:val="00DA003D"/>
    <w:rsid w:val="00DA0813"/>
    <w:rsid w:val="00DA08BB"/>
    <w:rsid w:val="00DA0993"/>
    <w:rsid w:val="00DA0B84"/>
    <w:rsid w:val="00DA0CF9"/>
    <w:rsid w:val="00DA0D5C"/>
    <w:rsid w:val="00DA11E0"/>
    <w:rsid w:val="00DA1BD5"/>
    <w:rsid w:val="00DA2115"/>
    <w:rsid w:val="00DA2669"/>
    <w:rsid w:val="00DA27B4"/>
    <w:rsid w:val="00DA28FC"/>
    <w:rsid w:val="00DA29CF"/>
    <w:rsid w:val="00DA2B37"/>
    <w:rsid w:val="00DA3073"/>
    <w:rsid w:val="00DA354D"/>
    <w:rsid w:val="00DA359F"/>
    <w:rsid w:val="00DA3725"/>
    <w:rsid w:val="00DA3BB4"/>
    <w:rsid w:val="00DA450A"/>
    <w:rsid w:val="00DA4581"/>
    <w:rsid w:val="00DA460C"/>
    <w:rsid w:val="00DA4737"/>
    <w:rsid w:val="00DA4805"/>
    <w:rsid w:val="00DA4F95"/>
    <w:rsid w:val="00DA5038"/>
    <w:rsid w:val="00DA50F3"/>
    <w:rsid w:val="00DA52BC"/>
    <w:rsid w:val="00DA5816"/>
    <w:rsid w:val="00DA5D83"/>
    <w:rsid w:val="00DA5E32"/>
    <w:rsid w:val="00DA5E38"/>
    <w:rsid w:val="00DA6074"/>
    <w:rsid w:val="00DA6150"/>
    <w:rsid w:val="00DA6835"/>
    <w:rsid w:val="00DA6A55"/>
    <w:rsid w:val="00DA6AE8"/>
    <w:rsid w:val="00DA6DBE"/>
    <w:rsid w:val="00DA6DCE"/>
    <w:rsid w:val="00DA77B6"/>
    <w:rsid w:val="00DA7964"/>
    <w:rsid w:val="00DA7B01"/>
    <w:rsid w:val="00DB0000"/>
    <w:rsid w:val="00DB0057"/>
    <w:rsid w:val="00DB037F"/>
    <w:rsid w:val="00DB0392"/>
    <w:rsid w:val="00DB0705"/>
    <w:rsid w:val="00DB0E6A"/>
    <w:rsid w:val="00DB0EB8"/>
    <w:rsid w:val="00DB1460"/>
    <w:rsid w:val="00DB3113"/>
    <w:rsid w:val="00DB3187"/>
    <w:rsid w:val="00DB328A"/>
    <w:rsid w:val="00DB32B1"/>
    <w:rsid w:val="00DB3469"/>
    <w:rsid w:val="00DB3A10"/>
    <w:rsid w:val="00DB3B4A"/>
    <w:rsid w:val="00DB3C77"/>
    <w:rsid w:val="00DB3EC3"/>
    <w:rsid w:val="00DB419E"/>
    <w:rsid w:val="00DB43D3"/>
    <w:rsid w:val="00DB4716"/>
    <w:rsid w:val="00DB47FB"/>
    <w:rsid w:val="00DB4F15"/>
    <w:rsid w:val="00DB52BF"/>
    <w:rsid w:val="00DB5343"/>
    <w:rsid w:val="00DB536B"/>
    <w:rsid w:val="00DB56F5"/>
    <w:rsid w:val="00DB5749"/>
    <w:rsid w:val="00DB58A2"/>
    <w:rsid w:val="00DB5AF8"/>
    <w:rsid w:val="00DB5DC6"/>
    <w:rsid w:val="00DB5F6E"/>
    <w:rsid w:val="00DB6208"/>
    <w:rsid w:val="00DB6247"/>
    <w:rsid w:val="00DB6365"/>
    <w:rsid w:val="00DB63DA"/>
    <w:rsid w:val="00DB69EC"/>
    <w:rsid w:val="00DB6D99"/>
    <w:rsid w:val="00DB6DC9"/>
    <w:rsid w:val="00DB6F59"/>
    <w:rsid w:val="00DB7053"/>
    <w:rsid w:val="00DB7101"/>
    <w:rsid w:val="00DB770F"/>
    <w:rsid w:val="00DB7785"/>
    <w:rsid w:val="00DB7DE6"/>
    <w:rsid w:val="00DB7E3D"/>
    <w:rsid w:val="00DC02E0"/>
    <w:rsid w:val="00DC0560"/>
    <w:rsid w:val="00DC06B4"/>
    <w:rsid w:val="00DC07CF"/>
    <w:rsid w:val="00DC0880"/>
    <w:rsid w:val="00DC125C"/>
    <w:rsid w:val="00DC17FF"/>
    <w:rsid w:val="00DC189E"/>
    <w:rsid w:val="00DC1E09"/>
    <w:rsid w:val="00DC21D0"/>
    <w:rsid w:val="00DC229C"/>
    <w:rsid w:val="00DC2449"/>
    <w:rsid w:val="00DC2726"/>
    <w:rsid w:val="00DC2AD9"/>
    <w:rsid w:val="00DC34C0"/>
    <w:rsid w:val="00DC363B"/>
    <w:rsid w:val="00DC3C22"/>
    <w:rsid w:val="00DC3D63"/>
    <w:rsid w:val="00DC4B07"/>
    <w:rsid w:val="00DC4C07"/>
    <w:rsid w:val="00DC4C52"/>
    <w:rsid w:val="00DC4CA6"/>
    <w:rsid w:val="00DC52E5"/>
    <w:rsid w:val="00DC6099"/>
    <w:rsid w:val="00DC6894"/>
    <w:rsid w:val="00DC729B"/>
    <w:rsid w:val="00DC72BB"/>
    <w:rsid w:val="00DC72D8"/>
    <w:rsid w:val="00DC75A7"/>
    <w:rsid w:val="00DC79C3"/>
    <w:rsid w:val="00DC7CFC"/>
    <w:rsid w:val="00DD02E9"/>
    <w:rsid w:val="00DD0435"/>
    <w:rsid w:val="00DD0452"/>
    <w:rsid w:val="00DD0568"/>
    <w:rsid w:val="00DD072C"/>
    <w:rsid w:val="00DD075F"/>
    <w:rsid w:val="00DD0C03"/>
    <w:rsid w:val="00DD0E43"/>
    <w:rsid w:val="00DD1114"/>
    <w:rsid w:val="00DD18A3"/>
    <w:rsid w:val="00DD1A12"/>
    <w:rsid w:val="00DD1C08"/>
    <w:rsid w:val="00DD1F44"/>
    <w:rsid w:val="00DD2081"/>
    <w:rsid w:val="00DD2085"/>
    <w:rsid w:val="00DD267F"/>
    <w:rsid w:val="00DD33F2"/>
    <w:rsid w:val="00DD36B7"/>
    <w:rsid w:val="00DD3E84"/>
    <w:rsid w:val="00DD4280"/>
    <w:rsid w:val="00DD43B3"/>
    <w:rsid w:val="00DD4423"/>
    <w:rsid w:val="00DD44AC"/>
    <w:rsid w:val="00DD45B3"/>
    <w:rsid w:val="00DD46A4"/>
    <w:rsid w:val="00DD473A"/>
    <w:rsid w:val="00DD482A"/>
    <w:rsid w:val="00DD497B"/>
    <w:rsid w:val="00DD4A09"/>
    <w:rsid w:val="00DD526A"/>
    <w:rsid w:val="00DD5490"/>
    <w:rsid w:val="00DD5971"/>
    <w:rsid w:val="00DD5EB0"/>
    <w:rsid w:val="00DD5FBD"/>
    <w:rsid w:val="00DD605E"/>
    <w:rsid w:val="00DD6540"/>
    <w:rsid w:val="00DD6B5C"/>
    <w:rsid w:val="00DD6C8A"/>
    <w:rsid w:val="00DD7019"/>
    <w:rsid w:val="00DD7402"/>
    <w:rsid w:val="00DD765E"/>
    <w:rsid w:val="00DD7786"/>
    <w:rsid w:val="00DD78D1"/>
    <w:rsid w:val="00DD7B16"/>
    <w:rsid w:val="00DD7B88"/>
    <w:rsid w:val="00DE0365"/>
    <w:rsid w:val="00DE03AC"/>
    <w:rsid w:val="00DE08EE"/>
    <w:rsid w:val="00DE0904"/>
    <w:rsid w:val="00DE149D"/>
    <w:rsid w:val="00DE1860"/>
    <w:rsid w:val="00DE19A1"/>
    <w:rsid w:val="00DE1A10"/>
    <w:rsid w:val="00DE1E53"/>
    <w:rsid w:val="00DE1FAD"/>
    <w:rsid w:val="00DE1FAE"/>
    <w:rsid w:val="00DE1FD1"/>
    <w:rsid w:val="00DE2081"/>
    <w:rsid w:val="00DE26DC"/>
    <w:rsid w:val="00DE2882"/>
    <w:rsid w:val="00DE2991"/>
    <w:rsid w:val="00DE2F65"/>
    <w:rsid w:val="00DE319F"/>
    <w:rsid w:val="00DE34EB"/>
    <w:rsid w:val="00DE3FC8"/>
    <w:rsid w:val="00DE4175"/>
    <w:rsid w:val="00DE4294"/>
    <w:rsid w:val="00DE43A0"/>
    <w:rsid w:val="00DE4455"/>
    <w:rsid w:val="00DE44A7"/>
    <w:rsid w:val="00DE4991"/>
    <w:rsid w:val="00DE4A27"/>
    <w:rsid w:val="00DE4EC1"/>
    <w:rsid w:val="00DE5273"/>
    <w:rsid w:val="00DE5567"/>
    <w:rsid w:val="00DE5696"/>
    <w:rsid w:val="00DE589C"/>
    <w:rsid w:val="00DE5CC7"/>
    <w:rsid w:val="00DE5D7D"/>
    <w:rsid w:val="00DE5D87"/>
    <w:rsid w:val="00DE6083"/>
    <w:rsid w:val="00DE6B96"/>
    <w:rsid w:val="00DE6C59"/>
    <w:rsid w:val="00DE787E"/>
    <w:rsid w:val="00DF0B2B"/>
    <w:rsid w:val="00DF0EC4"/>
    <w:rsid w:val="00DF1266"/>
    <w:rsid w:val="00DF195D"/>
    <w:rsid w:val="00DF1A2F"/>
    <w:rsid w:val="00DF1A60"/>
    <w:rsid w:val="00DF2475"/>
    <w:rsid w:val="00DF247A"/>
    <w:rsid w:val="00DF2493"/>
    <w:rsid w:val="00DF25AE"/>
    <w:rsid w:val="00DF2644"/>
    <w:rsid w:val="00DF2C7F"/>
    <w:rsid w:val="00DF2E87"/>
    <w:rsid w:val="00DF2F32"/>
    <w:rsid w:val="00DF2FD0"/>
    <w:rsid w:val="00DF3115"/>
    <w:rsid w:val="00DF3D76"/>
    <w:rsid w:val="00DF3E1F"/>
    <w:rsid w:val="00DF4C7D"/>
    <w:rsid w:val="00DF4D56"/>
    <w:rsid w:val="00DF57BB"/>
    <w:rsid w:val="00DF5B31"/>
    <w:rsid w:val="00DF5C62"/>
    <w:rsid w:val="00DF5DB2"/>
    <w:rsid w:val="00DF5DEF"/>
    <w:rsid w:val="00DF5DF3"/>
    <w:rsid w:val="00DF61BE"/>
    <w:rsid w:val="00DF61C9"/>
    <w:rsid w:val="00DF62F2"/>
    <w:rsid w:val="00DF6490"/>
    <w:rsid w:val="00DF6DC4"/>
    <w:rsid w:val="00DF7098"/>
    <w:rsid w:val="00DF7184"/>
    <w:rsid w:val="00DF7336"/>
    <w:rsid w:val="00DF74B3"/>
    <w:rsid w:val="00DF7798"/>
    <w:rsid w:val="00DF7C98"/>
    <w:rsid w:val="00DF7D39"/>
    <w:rsid w:val="00DF7EF0"/>
    <w:rsid w:val="00DF7F90"/>
    <w:rsid w:val="00E00261"/>
    <w:rsid w:val="00E00B2A"/>
    <w:rsid w:val="00E00CF0"/>
    <w:rsid w:val="00E00D38"/>
    <w:rsid w:val="00E00EA1"/>
    <w:rsid w:val="00E01002"/>
    <w:rsid w:val="00E01218"/>
    <w:rsid w:val="00E01BAF"/>
    <w:rsid w:val="00E01F4A"/>
    <w:rsid w:val="00E02528"/>
    <w:rsid w:val="00E026E2"/>
    <w:rsid w:val="00E027D5"/>
    <w:rsid w:val="00E0292E"/>
    <w:rsid w:val="00E02A8D"/>
    <w:rsid w:val="00E03215"/>
    <w:rsid w:val="00E035AF"/>
    <w:rsid w:val="00E03ABC"/>
    <w:rsid w:val="00E03D62"/>
    <w:rsid w:val="00E03F7E"/>
    <w:rsid w:val="00E041EF"/>
    <w:rsid w:val="00E04290"/>
    <w:rsid w:val="00E04444"/>
    <w:rsid w:val="00E05435"/>
    <w:rsid w:val="00E05A8D"/>
    <w:rsid w:val="00E061A8"/>
    <w:rsid w:val="00E0623B"/>
    <w:rsid w:val="00E063A8"/>
    <w:rsid w:val="00E064B9"/>
    <w:rsid w:val="00E06712"/>
    <w:rsid w:val="00E0683F"/>
    <w:rsid w:val="00E06C9B"/>
    <w:rsid w:val="00E077E5"/>
    <w:rsid w:val="00E105E5"/>
    <w:rsid w:val="00E109D9"/>
    <w:rsid w:val="00E10B09"/>
    <w:rsid w:val="00E10BCC"/>
    <w:rsid w:val="00E11138"/>
    <w:rsid w:val="00E111EE"/>
    <w:rsid w:val="00E11459"/>
    <w:rsid w:val="00E1148C"/>
    <w:rsid w:val="00E1181B"/>
    <w:rsid w:val="00E11AA2"/>
    <w:rsid w:val="00E11AC3"/>
    <w:rsid w:val="00E11E19"/>
    <w:rsid w:val="00E12252"/>
    <w:rsid w:val="00E1225D"/>
    <w:rsid w:val="00E1240D"/>
    <w:rsid w:val="00E12480"/>
    <w:rsid w:val="00E12836"/>
    <w:rsid w:val="00E12B6D"/>
    <w:rsid w:val="00E13221"/>
    <w:rsid w:val="00E13955"/>
    <w:rsid w:val="00E13ED5"/>
    <w:rsid w:val="00E13F30"/>
    <w:rsid w:val="00E14036"/>
    <w:rsid w:val="00E1467C"/>
    <w:rsid w:val="00E14BA1"/>
    <w:rsid w:val="00E151A1"/>
    <w:rsid w:val="00E152CC"/>
    <w:rsid w:val="00E15899"/>
    <w:rsid w:val="00E159D8"/>
    <w:rsid w:val="00E15D0E"/>
    <w:rsid w:val="00E16296"/>
    <w:rsid w:val="00E164D1"/>
    <w:rsid w:val="00E16B46"/>
    <w:rsid w:val="00E172DD"/>
    <w:rsid w:val="00E1787E"/>
    <w:rsid w:val="00E179C9"/>
    <w:rsid w:val="00E179D6"/>
    <w:rsid w:val="00E17BA3"/>
    <w:rsid w:val="00E17E08"/>
    <w:rsid w:val="00E203BD"/>
    <w:rsid w:val="00E204E5"/>
    <w:rsid w:val="00E2079F"/>
    <w:rsid w:val="00E20B26"/>
    <w:rsid w:val="00E20BDC"/>
    <w:rsid w:val="00E20C92"/>
    <w:rsid w:val="00E21353"/>
    <w:rsid w:val="00E21C30"/>
    <w:rsid w:val="00E21DBB"/>
    <w:rsid w:val="00E21DFD"/>
    <w:rsid w:val="00E21F9F"/>
    <w:rsid w:val="00E220F6"/>
    <w:rsid w:val="00E22458"/>
    <w:rsid w:val="00E2286E"/>
    <w:rsid w:val="00E22994"/>
    <w:rsid w:val="00E22F23"/>
    <w:rsid w:val="00E2300D"/>
    <w:rsid w:val="00E232B9"/>
    <w:rsid w:val="00E2337E"/>
    <w:rsid w:val="00E233AB"/>
    <w:rsid w:val="00E233D0"/>
    <w:rsid w:val="00E23562"/>
    <w:rsid w:val="00E2370C"/>
    <w:rsid w:val="00E238DE"/>
    <w:rsid w:val="00E23BF8"/>
    <w:rsid w:val="00E24444"/>
    <w:rsid w:val="00E24622"/>
    <w:rsid w:val="00E24A16"/>
    <w:rsid w:val="00E24BBE"/>
    <w:rsid w:val="00E2542F"/>
    <w:rsid w:val="00E256F8"/>
    <w:rsid w:val="00E258EA"/>
    <w:rsid w:val="00E25D12"/>
    <w:rsid w:val="00E25DCE"/>
    <w:rsid w:val="00E25EF2"/>
    <w:rsid w:val="00E260D6"/>
    <w:rsid w:val="00E262EF"/>
    <w:rsid w:val="00E26340"/>
    <w:rsid w:val="00E2635F"/>
    <w:rsid w:val="00E26456"/>
    <w:rsid w:val="00E26D06"/>
    <w:rsid w:val="00E26F21"/>
    <w:rsid w:val="00E270D4"/>
    <w:rsid w:val="00E27141"/>
    <w:rsid w:val="00E2740B"/>
    <w:rsid w:val="00E27500"/>
    <w:rsid w:val="00E27955"/>
    <w:rsid w:val="00E27AD4"/>
    <w:rsid w:val="00E301D0"/>
    <w:rsid w:val="00E30606"/>
    <w:rsid w:val="00E30A88"/>
    <w:rsid w:val="00E31026"/>
    <w:rsid w:val="00E310A9"/>
    <w:rsid w:val="00E31126"/>
    <w:rsid w:val="00E3161E"/>
    <w:rsid w:val="00E3185A"/>
    <w:rsid w:val="00E32353"/>
    <w:rsid w:val="00E33311"/>
    <w:rsid w:val="00E3378D"/>
    <w:rsid w:val="00E33904"/>
    <w:rsid w:val="00E33A9F"/>
    <w:rsid w:val="00E33ACC"/>
    <w:rsid w:val="00E33B78"/>
    <w:rsid w:val="00E34AF4"/>
    <w:rsid w:val="00E34EDA"/>
    <w:rsid w:val="00E34F9F"/>
    <w:rsid w:val="00E35369"/>
    <w:rsid w:val="00E358F2"/>
    <w:rsid w:val="00E35925"/>
    <w:rsid w:val="00E35ACC"/>
    <w:rsid w:val="00E36169"/>
    <w:rsid w:val="00E36639"/>
    <w:rsid w:val="00E36C22"/>
    <w:rsid w:val="00E36CF0"/>
    <w:rsid w:val="00E36DAD"/>
    <w:rsid w:val="00E37172"/>
    <w:rsid w:val="00E3771E"/>
    <w:rsid w:val="00E37B40"/>
    <w:rsid w:val="00E40617"/>
    <w:rsid w:val="00E40C8C"/>
    <w:rsid w:val="00E40D4E"/>
    <w:rsid w:val="00E40FF9"/>
    <w:rsid w:val="00E41566"/>
    <w:rsid w:val="00E4158D"/>
    <w:rsid w:val="00E41844"/>
    <w:rsid w:val="00E422EC"/>
    <w:rsid w:val="00E42629"/>
    <w:rsid w:val="00E426F9"/>
    <w:rsid w:val="00E42718"/>
    <w:rsid w:val="00E429CC"/>
    <w:rsid w:val="00E42E3A"/>
    <w:rsid w:val="00E43034"/>
    <w:rsid w:val="00E43181"/>
    <w:rsid w:val="00E435EC"/>
    <w:rsid w:val="00E44010"/>
    <w:rsid w:val="00E452A7"/>
    <w:rsid w:val="00E457F5"/>
    <w:rsid w:val="00E458A9"/>
    <w:rsid w:val="00E45BEC"/>
    <w:rsid w:val="00E45D3D"/>
    <w:rsid w:val="00E45E00"/>
    <w:rsid w:val="00E4650C"/>
    <w:rsid w:val="00E465E5"/>
    <w:rsid w:val="00E46645"/>
    <w:rsid w:val="00E46958"/>
    <w:rsid w:val="00E470DE"/>
    <w:rsid w:val="00E47667"/>
    <w:rsid w:val="00E47714"/>
    <w:rsid w:val="00E47AC0"/>
    <w:rsid w:val="00E47E3E"/>
    <w:rsid w:val="00E47F2F"/>
    <w:rsid w:val="00E47F6C"/>
    <w:rsid w:val="00E5022B"/>
    <w:rsid w:val="00E504C4"/>
    <w:rsid w:val="00E505B4"/>
    <w:rsid w:val="00E50A97"/>
    <w:rsid w:val="00E50BEE"/>
    <w:rsid w:val="00E50D94"/>
    <w:rsid w:val="00E5104D"/>
    <w:rsid w:val="00E5148C"/>
    <w:rsid w:val="00E52771"/>
    <w:rsid w:val="00E52899"/>
    <w:rsid w:val="00E52EA6"/>
    <w:rsid w:val="00E5318A"/>
    <w:rsid w:val="00E531A1"/>
    <w:rsid w:val="00E5321A"/>
    <w:rsid w:val="00E535C6"/>
    <w:rsid w:val="00E537A7"/>
    <w:rsid w:val="00E537D9"/>
    <w:rsid w:val="00E53E34"/>
    <w:rsid w:val="00E53F04"/>
    <w:rsid w:val="00E5412A"/>
    <w:rsid w:val="00E5418D"/>
    <w:rsid w:val="00E541F8"/>
    <w:rsid w:val="00E5459A"/>
    <w:rsid w:val="00E546FC"/>
    <w:rsid w:val="00E54CFE"/>
    <w:rsid w:val="00E54D7A"/>
    <w:rsid w:val="00E55116"/>
    <w:rsid w:val="00E55352"/>
    <w:rsid w:val="00E55405"/>
    <w:rsid w:val="00E55465"/>
    <w:rsid w:val="00E5591B"/>
    <w:rsid w:val="00E55A4F"/>
    <w:rsid w:val="00E55B18"/>
    <w:rsid w:val="00E55BFB"/>
    <w:rsid w:val="00E55D95"/>
    <w:rsid w:val="00E5663D"/>
    <w:rsid w:val="00E56B14"/>
    <w:rsid w:val="00E56D8F"/>
    <w:rsid w:val="00E57505"/>
    <w:rsid w:val="00E5756C"/>
    <w:rsid w:val="00E57A20"/>
    <w:rsid w:val="00E6017C"/>
    <w:rsid w:val="00E6029C"/>
    <w:rsid w:val="00E6040C"/>
    <w:rsid w:val="00E60E01"/>
    <w:rsid w:val="00E61143"/>
    <w:rsid w:val="00E6124C"/>
    <w:rsid w:val="00E61CB4"/>
    <w:rsid w:val="00E61F42"/>
    <w:rsid w:val="00E61FFF"/>
    <w:rsid w:val="00E62283"/>
    <w:rsid w:val="00E6274F"/>
    <w:rsid w:val="00E62B17"/>
    <w:rsid w:val="00E62E4C"/>
    <w:rsid w:val="00E62EB8"/>
    <w:rsid w:val="00E6317E"/>
    <w:rsid w:val="00E631CE"/>
    <w:rsid w:val="00E63776"/>
    <w:rsid w:val="00E6394B"/>
    <w:rsid w:val="00E63E80"/>
    <w:rsid w:val="00E64BF9"/>
    <w:rsid w:val="00E6514B"/>
    <w:rsid w:val="00E65D43"/>
    <w:rsid w:val="00E65D8B"/>
    <w:rsid w:val="00E65E14"/>
    <w:rsid w:val="00E66081"/>
    <w:rsid w:val="00E661E2"/>
    <w:rsid w:val="00E6631A"/>
    <w:rsid w:val="00E6670B"/>
    <w:rsid w:val="00E66795"/>
    <w:rsid w:val="00E66DD4"/>
    <w:rsid w:val="00E66F20"/>
    <w:rsid w:val="00E674F5"/>
    <w:rsid w:val="00E6755F"/>
    <w:rsid w:val="00E6778A"/>
    <w:rsid w:val="00E67792"/>
    <w:rsid w:val="00E67BB4"/>
    <w:rsid w:val="00E67BD1"/>
    <w:rsid w:val="00E67F52"/>
    <w:rsid w:val="00E70176"/>
    <w:rsid w:val="00E70467"/>
    <w:rsid w:val="00E70478"/>
    <w:rsid w:val="00E70C1F"/>
    <w:rsid w:val="00E711BD"/>
    <w:rsid w:val="00E713AD"/>
    <w:rsid w:val="00E72089"/>
    <w:rsid w:val="00E724D0"/>
    <w:rsid w:val="00E72785"/>
    <w:rsid w:val="00E72DA9"/>
    <w:rsid w:val="00E72DB4"/>
    <w:rsid w:val="00E730EC"/>
    <w:rsid w:val="00E73134"/>
    <w:rsid w:val="00E7313E"/>
    <w:rsid w:val="00E735A8"/>
    <w:rsid w:val="00E7397A"/>
    <w:rsid w:val="00E744ED"/>
    <w:rsid w:val="00E74672"/>
    <w:rsid w:val="00E748AF"/>
    <w:rsid w:val="00E74957"/>
    <w:rsid w:val="00E74B32"/>
    <w:rsid w:val="00E74B4B"/>
    <w:rsid w:val="00E74D85"/>
    <w:rsid w:val="00E75B51"/>
    <w:rsid w:val="00E76A0B"/>
    <w:rsid w:val="00E76CD4"/>
    <w:rsid w:val="00E76D1A"/>
    <w:rsid w:val="00E77010"/>
    <w:rsid w:val="00E77449"/>
    <w:rsid w:val="00E77574"/>
    <w:rsid w:val="00E77B9C"/>
    <w:rsid w:val="00E77C20"/>
    <w:rsid w:val="00E77CF7"/>
    <w:rsid w:val="00E77D64"/>
    <w:rsid w:val="00E77D87"/>
    <w:rsid w:val="00E77E76"/>
    <w:rsid w:val="00E77F9A"/>
    <w:rsid w:val="00E80005"/>
    <w:rsid w:val="00E8006A"/>
    <w:rsid w:val="00E80124"/>
    <w:rsid w:val="00E80319"/>
    <w:rsid w:val="00E80997"/>
    <w:rsid w:val="00E80FA3"/>
    <w:rsid w:val="00E811B7"/>
    <w:rsid w:val="00E81215"/>
    <w:rsid w:val="00E814E8"/>
    <w:rsid w:val="00E81593"/>
    <w:rsid w:val="00E817C1"/>
    <w:rsid w:val="00E81893"/>
    <w:rsid w:val="00E818D3"/>
    <w:rsid w:val="00E81A1D"/>
    <w:rsid w:val="00E81CEF"/>
    <w:rsid w:val="00E81E5A"/>
    <w:rsid w:val="00E81FF3"/>
    <w:rsid w:val="00E8201F"/>
    <w:rsid w:val="00E823A9"/>
    <w:rsid w:val="00E82448"/>
    <w:rsid w:val="00E8245A"/>
    <w:rsid w:val="00E82711"/>
    <w:rsid w:val="00E82731"/>
    <w:rsid w:val="00E82957"/>
    <w:rsid w:val="00E82C85"/>
    <w:rsid w:val="00E83141"/>
    <w:rsid w:val="00E83213"/>
    <w:rsid w:val="00E838E4"/>
    <w:rsid w:val="00E83A75"/>
    <w:rsid w:val="00E83DC9"/>
    <w:rsid w:val="00E83FE9"/>
    <w:rsid w:val="00E845EC"/>
    <w:rsid w:val="00E84C2E"/>
    <w:rsid w:val="00E84F2D"/>
    <w:rsid w:val="00E85337"/>
    <w:rsid w:val="00E85607"/>
    <w:rsid w:val="00E8573E"/>
    <w:rsid w:val="00E8590C"/>
    <w:rsid w:val="00E85BF3"/>
    <w:rsid w:val="00E86266"/>
    <w:rsid w:val="00E8633E"/>
    <w:rsid w:val="00E865B4"/>
    <w:rsid w:val="00E86AAC"/>
    <w:rsid w:val="00E8733A"/>
    <w:rsid w:val="00E87525"/>
    <w:rsid w:val="00E87576"/>
    <w:rsid w:val="00E87D43"/>
    <w:rsid w:val="00E87DA6"/>
    <w:rsid w:val="00E9049E"/>
    <w:rsid w:val="00E90776"/>
    <w:rsid w:val="00E90817"/>
    <w:rsid w:val="00E91431"/>
    <w:rsid w:val="00E917C7"/>
    <w:rsid w:val="00E91871"/>
    <w:rsid w:val="00E91E88"/>
    <w:rsid w:val="00E91ECF"/>
    <w:rsid w:val="00E92533"/>
    <w:rsid w:val="00E92CD1"/>
    <w:rsid w:val="00E92D31"/>
    <w:rsid w:val="00E92D59"/>
    <w:rsid w:val="00E92FDB"/>
    <w:rsid w:val="00E93670"/>
    <w:rsid w:val="00E93720"/>
    <w:rsid w:val="00E9379F"/>
    <w:rsid w:val="00E93819"/>
    <w:rsid w:val="00E93D0B"/>
    <w:rsid w:val="00E93EE3"/>
    <w:rsid w:val="00E93FD7"/>
    <w:rsid w:val="00E9454F"/>
    <w:rsid w:val="00E945A7"/>
    <w:rsid w:val="00E949D6"/>
    <w:rsid w:val="00E94CDE"/>
    <w:rsid w:val="00E9560B"/>
    <w:rsid w:val="00E958DA"/>
    <w:rsid w:val="00E95B03"/>
    <w:rsid w:val="00E95FF0"/>
    <w:rsid w:val="00E96310"/>
    <w:rsid w:val="00E96352"/>
    <w:rsid w:val="00E9652F"/>
    <w:rsid w:val="00E965F8"/>
    <w:rsid w:val="00E9667B"/>
    <w:rsid w:val="00E9677D"/>
    <w:rsid w:val="00E96C06"/>
    <w:rsid w:val="00E96C5F"/>
    <w:rsid w:val="00E96DDB"/>
    <w:rsid w:val="00E96FB5"/>
    <w:rsid w:val="00E97129"/>
    <w:rsid w:val="00E97481"/>
    <w:rsid w:val="00E97674"/>
    <w:rsid w:val="00E97828"/>
    <w:rsid w:val="00E97F39"/>
    <w:rsid w:val="00EA019E"/>
    <w:rsid w:val="00EA01D6"/>
    <w:rsid w:val="00EA0204"/>
    <w:rsid w:val="00EA03EB"/>
    <w:rsid w:val="00EA0419"/>
    <w:rsid w:val="00EA04B9"/>
    <w:rsid w:val="00EA058F"/>
    <w:rsid w:val="00EA0808"/>
    <w:rsid w:val="00EA100D"/>
    <w:rsid w:val="00EA104E"/>
    <w:rsid w:val="00EA186F"/>
    <w:rsid w:val="00EA198A"/>
    <w:rsid w:val="00EA1FB2"/>
    <w:rsid w:val="00EA20F2"/>
    <w:rsid w:val="00EA2282"/>
    <w:rsid w:val="00EA22B8"/>
    <w:rsid w:val="00EA2506"/>
    <w:rsid w:val="00EA2873"/>
    <w:rsid w:val="00EA29E6"/>
    <w:rsid w:val="00EA2EDE"/>
    <w:rsid w:val="00EA33A9"/>
    <w:rsid w:val="00EA345C"/>
    <w:rsid w:val="00EA38D4"/>
    <w:rsid w:val="00EA3AC2"/>
    <w:rsid w:val="00EA3F9F"/>
    <w:rsid w:val="00EA466A"/>
    <w:rsid w:val="00EA467B"/>
    <w:rsid w:val="00EA496C"/>
    <w:rsid w:val="00EA4A6B"/>
    <w:rsid w:val="00EA4BCB"/>
    <w:rsid w:val="00EA4FCD"/>
    <w:rsid w:val="00EA5C15"/>
    <w:rsid w:val="00EA5DA1"/>
    <w:rsid w:val="00EA605E"/>
    <w:rsid w:val="00EA6412"/>
    <w:rsid w:val="00EA6A87"/>
    <w:rsid w:val="00EA71E5"/>
    <w:rsid w:val="00EA7352"/>
    <w:rsid w:val="00EA763B"/>
    <w:rsid w:val="00EA76FD"/>
    <w:rsid w:val="00EA7844"/>
    <w:rsid w:val="00EA788D"/>
    <w:rsid w:val="00EA78AD"/>
    <w:rsid w:val="00EA7B3B"/>
    <w:rsid w:val="00EA7B71"/>
    <w:rsid w:val="00EA7C1B"/>
    <w:rsid w:val="00EB05E1"/>
    <w:rsid w:val="00EB0D0D"/>
    <w:rsid w:val="00EB0DDD"/>
    <w:rsid w:val="00EB1736"/>
    <w:rsid w:val="00EB2111"/>
    <w:rsid w:val="00EB231C"/>
    <w:rsid w:val="00EB25AA"/>
    <w:rsid w:val="00EB293F"/>
    <w:rsid w:val="00EB2B26"/>
    <w:rsid w:val="00EB37C7"/>
    <w:rsid w:val="00EB3B38"/>
    <w:rsid w:val="00EB4146"/>
    <w:rsid w:val="00EB4215"/>
    <w:rsid w:val="00EB43D8"/>
    <w:rsid w:val="00EB4699"/>
    <w:rsid w:val="00EB49BA"/>
    <w:rsid w:val="00EB4A41"/>
    <w:rsid w:val="00EB4E05"/>
    <w:rsid w:val="00EB4E89"/>
    <w:rsid w:val="00EB5028"/>
    <w:rsid w:val="00EB593F"/>
    <w:rsid w:val="00EB5A69"/>
    <w:rsid w:val="00EB5D51"/>
    <w:rsid w:val="00EB5DE7"/>
    <w:rsid w:val="00EB5DEC"/>
    <w:rsid w:val="00EB60A7"/>
    <w:rsid w:val="00EB6126"/>
    <w:rsid w:val="00EB6783"/>
    <w:rsid w:val="00EB6870"/>
    <w:rsid w:val="00EB6AFF"/>
    <w:rsid w:val="00EB6E76"/>
    <w:rsid w:val="00EB71FC"/>
    <w:rsid w:val="00EB735A"/>
    <w:rsid w:val="00EB7506"/>
    <w:rsid w:val="00EB7996"/>
    <w:rsid w:val="00EB7E5D"/>
    <w:rsid w:val="00EC024A"/>
    <w:rsid w:val="00EC0353"/>
    <w:rsid w:val="00EC0A59"/>
    <w:rsid w:val="00EC0F59"/>
    <w:rsid w:val="00EC12DF"/>
    <w:rsid w:val="00EC1668"/>
    <w:rsid w:val="00EC1931"/>
    <w:rsid w:val="00EC19A5"/>
    <w:rsid w:val="00EC1A23"/>
    <w:rsid w:val="00EC1AA9"/>
    <w:rsid w:val="00EC1FE4"/>
    <w:rsid w:val="00EC20C4"/>
    <w:rsid w:val="00EC2295"/>
    <w:rsid w:val="00EC2823"/>
    <w:rsid w:val="00EC2A7A"/>
    <w:rsid w:val="00EC2DE8"/>
    <w:rsid w:val="00EC2E0A"/>
    <w:rsid w:val="00EC3228"/>
    <w:rsid w:val="00EC3584"/>
    <w:rsid w:val="00EC38F2"/>
    <w:rsid w:val="00EC3ACE"/>
    <w:rsid w:val="00EC43CB"/>
    <w:rsid w:val="00EC4457"/>
    <w:rsid w:val="00EC4480"/>
    <w:rsid w:val="00EC462D"/>
    <w:rsid w:val="00EC4990"/>
    <w:rsid w:val="00EC504A"/>
    <w:rsid w:val="00EC51F3"/>
    <w:rsid w:val="00EC5370"/>
    <w:rsid w:val="00EC55A3"/>
    <w:rsid w:val="00EC58BC"/>
    <w:rsid w:val="00EC5963"/>
    <w:rsid w:val="00EC5F2A"/>
    <w:rsid w:val="00EC610C"/>
    <w:rsid w:val="00EC6286"/>
    <w:rsid w:val="00EC62C0"/>
    <w:rsid w:val="00EC62F9"/>
    <w:rsid w:val="00EC630B"/>
    <w:rsid w:val="00EC64A2"/>
    <w:rsid w:val="00EC65CB"/>
    <w:rsid w:val="00EC66B7"/>
    <w:rsid w:val="00EC68B6"/>
    <w:rsid w:val="00EC73D7"/>
    <w:rsid w:val="00EC73FB"/>
    <w:rsid w:val="00EC7608"/>
    <w:rsid w:val="00EC7CE0"/>
    <w:rsid w:val="00EC7E74"/>
    <w:rsid w:val="00EC7ECA"/>
    <w:rsid w:val="00ED00A5"/>
    <w:rsid w:val="00ED058D"/>
    <w:rsid w:val="00ED0B31"/>
    <w:rsid w:val="00ED0BAF"/>
    <w:rsid w:val="00ED0D2A"/>
    <w:rsid w:val="00ED0FC8"/>
    <w:rsid w:val="00ED12E8"/>
    <w:rsid w:val="00ED210A"/>
    <w:rsid w:val="00ED2477"/>
    <w:rsid w:val="00ED2571"/>
    <w:rsid w:val="00ED2630"/>
    <w:rsid w:val="00ED2D29"/>
    <w:rsid w:val="00ED2E3F"/>
    <w:rsid w:val="00ED2F9F"/>
    <w:rsid w:val="00ED301D"/>
    <w:rsid w:val="00ED31E8"/>
    <w:rsid w:val="00ED343B"/>
    <w:rsid w:val="00ED4A1A"/>
    <w:rsid w:val="00ED4DBC"/>
    <w:rsid w:val="00ED4FCE"/>
    <w:rsid w:val="00ED5351"/>
    <w:rsid w:val="00ED58C2"/>
    <w:rsid w:val="00ED5A39"/>
    <w:rsid w:val="00ED6C6E"/>
    <w:rsid w:val="00ED7457"/>
    <w:rsid w:val="00ED7498"/>
    <w:rsid w:val="00ED76DD"/>
    <w:rsid w:val="00ED771C"/>
    <w:rsid w:val="00ED7C6B"/>
    <w:rsid w:val="00ED7F13"/>
    <w:rsid w:val="00EE0186"/>
    <w:rsid w:val="00EE02CF"/>
    <w:rsid w:val="00EE05C9"/>
    <w:rsid w:val="00EE062E"/>
    <w:rsid w:val="00EE0D65"/>
    <w:rsid w:val="00EE0E17"/>
    <w:rsid w:val="00EE13CF"/>
    <w:rsid w:val="00EE1961"/>
    <w:rsid w:val="00EE19C8"/>
    <w:rsid w:val="00EE1BCE"/>
    <w:rsid w:val="00EE1CCD"/>
    <w:rsid w:val="00EE1E04"/>
    <w:rsid w:val="00EE2351"/>
    <w:rsid w:val="00EE2905"/>
    <w:rsid w:val="00EE2D72"/>
    <w:rsid w:val="00EE2E7F"/>
    <w:rsid w:val="00EE2F42"/>
    <w:rsid w:val="00EE3006"/>
    <w:rsid w:val="00EE337A"/>
    <w:rsid w:val="00EE3463"/>
    <w:rsid w:val="00EE3746"/>
    <w:rsid w:val="00EE385C"/>
    <w:rsid w:val="00EE3BC0"/>
    <w:rsid w:val="00EE3BF6"/>
    <w:rsid w:val="00EE3D9F"/>
    <w:rsid w:val="00EE428E"/>
    <w:rsid w:val="00EE4463"/>
    <w:rsid w:val="00EE4786"/>
    <w:rsid w:val="00EE47A9"/>
    <w:rsid w:val="00EE494E"/>
    <w:rsid w:val="00EE499B"/>
    <w:rsid w:val="00EE4B18"/>
    <w:rsid w:val="00EE502E"/>
    <w:rsid w:val="00EE51CA"/>
    <w:rsid w:val="00EE5253"/>
    <w:rsid w:val="00EE5346"/>
    <w:rsid w:val="00EE53EB"/>
    <w:rsid w:val="00EE580B"/>
    <w:rsid w:val="00EE5A0F"/>
    <w:rsid w:val="00EE5A2B"/>
    <w:rsid w:val="00EE5EFF"/>
    <w:rsid w:val="00EE64BA"/>
    <w:rsid w:val="00EE69B3"/>
    <w:rsid w:val="00EE6BA4"/>
    <w:rsid w:val="00EE6D22"/>
    <w:rsid w:val="00EE70F2"/>
    <w:rsid w:val="00EE7530"/>
    <w:rsid w:val="00EE7CA3"/>
    <w:rsid w:val="00EE7E4B"/>
    <w:rsid w:val="00EF009E"/>
    <w:rsid w:val="00EF055A"/>
    <w:rsid w:val="00EF09EC"/>
    <w:rsid w:val="00EF0AC9"/>
    <w:rsid w:val="00EF0B2F"/>
    <w:rsid w:val="00EF0B83"/>
    <w:rsid w:val="00EF0E88"/>
    <w:rsid w:val="00EF138A"/>
    <w:rsid w:val="00EF13E1"/>
    <w:rsid w:val="00EF15A2"/>
    <w:rsid w:val="00EF17B7"/>
    <w:rsid w:val="00EF17BB"/>
    <w:rsid w:val="00EF19BE"/>
    <w:rsid w:val="00EF1DEA"/>
    <w:rsid w:val="00EF275B"/>
    <w:rsid w:val="00EF29B3"/>
    <w:rsid w:val="00EF2BB7"/>
    <w:rsid w:val="00EF2E39"/>
    <w:rsid w:val="00EF30B8"/>
    <w:rsid w:val="00EF31BA"/>
    <w:rsid w:val="00EF35A4"/>
    <w:rsid w:val="00EF3BD2"/>
    <w:rsid w:val="00EF3E15"/>
    <w:rsid w:val="00EF468B"/>
    <w:rsid w:val="00EF4AB4"/>
    <w:rsid w:val="00EF4BBF"/>
    <w:rsid w:val="00EF4D0B"/>
    <w:rsid w:val="00EF529B"/>
    <w:rsid w:val="00EF5AFE"/>
    <w:rsid w:val="00EF632B"/>
    <w:rsid w:val="00EF643E"/>
    <w:rsid w:val="00EF646F"/>
    <w:rsid w:val="00EF698E"/>
    <w:rsid w:val="00EF71CC"/>
    <w:rsid w:val="00EF7228"/>
    <w:rsid w:val="00EF795F"/>
    <w:rsid w:val="00EF7A0C"/>
    <w:rsid w:val="00F00183"/>
    <w:rsid w:val="00F001FF"/>
    <w:rsid w:val="00F00207"/>
    <w:rsid w:val="00F00362"/>
    <w:rsid w:val="00F0051D"/>
    <w:rsid w:val="00F00BA7"/>
    <w:rsid w:val="00F012C1"/>
    <w:rsid w:val="00F014C6"/>
    <w:rsid w:val="00F018EB"/>
    <w:rsid w:val="00F01BB9"/>
    <w:rsid w:val="00F01EE1"/>
    <w:rsid w:val="00F01F8C"/>
    <w:rsid w:val="00F02026"/>
    <w:rsid w:val="00F02430"/>
    <w:rsid w:val="00F02A7C"/>
    <w:rsid w:val="00F02AB2"/>
    <w:rsid w:val="00F02AE2"/>
    <w:rsid w:val="00F02AE7"/>
    <w:rsid w:val="00F02F70"/>
    <w:rsid w:val="00F0363F"/>
    <w:rsid w:val="00F04130"/>
    <w:rsid w:val="00F042B0"/>
    <w:rsid w:val="00F044C2"/>
    <w:rsid w:val="00F0456C"/>
    <w:rsid w:val="00F04754"/>
    <w:rsid w:val="00F04767"/>
    <w:rsid w:val="00F0498B"/>
    <w:rsid w:val="00F04A86"/>
    <w:rsid w:val="00F0510F"/>
    <w:rsid w:val="00F05390"/>
    <w:rsid w:val="00F05541"/>
    <w:rsid w:val="00F05566"/>
    <w:rsid w:val="00F05A39"/>
    <w:rsid w:val="00F0640E"/>
    <w:rsid w:val="00F06629"/>
    <w:rsid w:val="00F070FF"/>
    <w:rsid w:val="00F07C66"/>
    <w:rsid w:val="00F10281"/>
    <w:rsid w:val="00F105F3"/>
    <w:rsid w:val="00F10635"/>
    <w:rsid w:val="00F11606"/>
    <w:rsid w:val="00F11DA6"/>
    <w:rsid w:val="00F12053"/>
    <w:rsid w:val="00F1213A"/>
    <w:rsid w:val="00F12155"/>
    <w:rsid w:val="00F12205"/>
    <w:rsid w:val="00F12302"/>
    <w:rsid w:val="00F1238A"/>
    <w:rsid w:val="00F12C88"/>
    <w:rsid w:val="00F13B80"/>
    <w:rsid w:val="00F13CBE"/>
    <w:rsid w:val="00F13EEA"/>
    <w:rsid w:val="00F1401F"/>
    <w:rsid w:val="00F14065"/>
    <w:rsid w:val="00F140CF"/>
    <w:rsid w:val="00F140F4"/>
    <w:rsid w:val="00F140F7"/>
    <w:rsid w:val="00F1419C"/>
    <w:rsid w:val="00F141ED"/>
    <w:rsid w:val="00F1420C"/>
    <w:rsid w:val="00F14298"/>
    <w:rsid w:val="00F1445E"/>
    <w:rsid w:val="00F154EF"/>
    <w:rsid w:val="00F15653"/>
    <w:rsid w:val="00F1569B"/>
    <w:rsid w:val="00F164B1"/>
    <w:rsid w:val="00F164EB"/>
    <w:rsid w:val="00F16E59"/>
    <w:rsid w:val="00F173B5"/>
    <w:rsid w:val="00F174C0"/>
    <w:rsid w:val="00F17611"/>
    <w:rsid w:val="00F179EA"/>
    <w:rsid w:val="00F17B91"/>
    <w:rsid w:val="00F17EB0"/>
    <w:rsid w:val="00F20073"/>
    <w:rsid w:val="00F20244"/>
    <w:rsid w:val="00F2053F"/>
    <w:rsid w:val="00F20760"/>
    <w:rsid w:val="00F209B4"/>
    <w:rsid w:val="00F20B55"/>
    <w:rsid w:val="00F21088"/>
    <w:rsid w:val="00F21B7B"/>
    <w:rsid w:val="00F21E46"/>
    <w:rsid w:val="00F21F1D"/>
    <w:rsid w:val="00F23365"/>
    <w:rsid w:val="00F23774"/>
    <w:rsid w:val="00F23796"/>
    <w:rsid w:val="00F23B63"/>
    <w:rsid w:val="00F23DC4"/>
    <w:rsid w:val="00F24152"/>
    <w:rsid w:val="00F241D7"/>
    <w:rsid w:val="00F25228"/>
    <w:rsid w:val="00F2575F"/>
    <w:rsid w:val="00F2595D"/>
    <w:rsid w:val="00F259FD"/>
    <w:rsid w:val="00F25EF7"/>
    <w:rsid w:val="00F25F75"/>
    <w:rsid w:val="00F25FA8"/>
    <w:rsid w:val="00F26195"/>
    <w:rsid w:val="00F26266"/>
    <w:rsid w:val="00F26EA5"/>
    <w:rsid w:val="00F26F18"/>
    <w:rsid w:val="00F2763A"/>
    <w:rsid w:val="00F27AFF"/>
    <w:rsid w:val="00F27B3E"/>
    <w:rsid w:val="00F27CB4"/>
    <w:rsid w:val="00F3074E"/>
    <w:rsid w:val="00F3094D"/>
    <w:rsid w:val="00F30E85"/>
    <w:rsid w:val="00F316E8"/>
    <w:rsid w:val="00F3240E"/>
    <w:rsid w:val="00F3309B"/>
    <w:rsid w:val="00F334F3"/>
    <w:rsid w:val="00F33653"/>
    <w:rsid w:val="00F3386F"/>
    <w:rsid w:val="00F33E06"/>
    <w:rsid w:val="00F34190"/>
    <w:rsid w:val="00F34474"/>
    <w:rsid w:val="00F345D4"/>
    <w:rsid w:val="00F34BB2"/>
    <w:rsid w:val="00F354F8"/>
    <w:rsid w:val="00F35629"/>
    <w:rsid w:val="00F3573F"/>
    <w:rsid w:val="00F359A2"/>
    <w:rsid w:val="00F35D31"/>
    <w:rsid w:val="00F36452"/>
    <w:rsid w:val="00F3690D"/>
    <w:rsid w:val="00F36EF3"/>
    <w:rsid w:val="00F36F7A"/>
    <w:rsid w:val="00F36F98"/>
    <w:rsid w:val="00F36FA1"/>
    <w:rsid w:val="00F371EA"/>
    <w:rsid w:val="00F3724C"/>
    <w:rsid w:val="00F37947"/>
    <w:rsid w:val="00F37B8F"/>
    <w:rsid w:val="00F37B97"/>
    <w:rsid w:val="00F40131"/>
    <w:rsid w:val="00F401EB"/>
    <w:rsid w:val="00F40352"/>
    <w:rsid w:val="00F407ED"/>
    <w:rsid w:val="00F4094A"/>
    <w:rsid w:val="00F40F08"/>
    <w:rsid w:val="00F4118A"/>
    <w:rsid w:val="00F41328"/>
    <w:rsid w:val="00F41474"/>
    <w:rsid w:val="00F41523"/>
    <w:rsid w:val="00F41573"/>
    <w:rsid w:val="00F41648"/>
    <w:rsid w:val="00F41DBD"/>
    <w:rsid w:val="00F42039"/>
    <w:rsid w:val="00F4206E"/>
    <w:rsid w:val="00F421BC"/>
    <w:rsid w:val="00F424C9"/>
    <w:rsid w:val="00F42E43"/>
    <w:rsid w:val="00F43086"/>
    <w:rsid w:val="00F43470"/>
    <w:rsid w:val="00F435BB"/>
    <w:rsid w:val="00F435DB"/>
    <w:rsid w:val="00F4370E"/>
    <w:rsid w:val="00F43A3E"/>
    <w:rsid w:val="00F440BA"/>
    <w:rsid w:val="00F44366"/>
    <w:rsid w:val="00F447E0"/>
    <w:rsid w:val="00F44C59"/>
    <w:rsid w:val="00F44C77"/>
    <w:rsid w:val="00F44EDF"/>
    <w:rsid w:val="00F4510C"/>
    <w:rsid w:val="00F4567F"/>
    <w:rsid w:val="00F45A1C"/>
    <w:rsid w:val="00F45D9F"/>
    <w:rsid w:val="00F45F05"/>
    <w:rsid w:val="00F460C0"/>
    <w:rsid w:val="00F46272"/>
    <w:rsid w:val="00F4633D"/>
    <w:rsid w:val="00F46458"/>
    <w:rsid w:val="00F4645F"/>
    <w:rsid w:val="00F4710D"/>
    <w:rsid w:val="00F4725A"/>
    <w:rsid w:val="00F4792D"/>
    <w:rsid w:val="00F479D7"/>
    <w:rsid w:val="00F50069"/>
    <w:rsid w:val="00F50234"/>
    <w:rsid w:val="00F50561"/>
    <w:rsid w:val="00F50A15"/>
    <w:rsid w:val="00F50AA7"/>
    <w:rsid w:val="00F50AEF"/>
    <w:rsid w:val="00F50B2C"/>
    <w:rsid w:val="00F50D51"/>
    <w:rsid w:val="00F51214"/>
    <w:rsid w:val="00F51745"/>
    <w:rsid w:val="00F517E1"/>
    <w:rsid w:val="00F51BE7"/>
    <w:rsid w:val="00F520E6"/>
    <w:rsid w:val="00F520EC"/>
    <w:rsid w:val="00F522A9"/>
    <w:rsid w:val="00F523C8"/>
    <w:rsid w:val="00F527F0"/>
    <w:rsid w:val="00F52839"/>
    <w:rsid w:val="00F52844"/>
    <w:rsid w:val="00F52918"/>
    <w:rsid w:val="00F52935"/>
    <w:rsid w:val="00F52A6C"/>
    <w:rsid w:val="00F52ADE"/>
    <w:rsid w:val="00F52C49"/>
    <w:rsid w:val="00F536B7"/>
    <w:rsid w:val="00F53AC5"/>
    <w:rsid w:val="00F54819"/>
    <w:rsid w:val="00F549CE"/>
    <w:rsid w:val="00F54E02"/>
    <w:rsid w:val="00F5525B"/>
    <w:rsid w:val="00F55593"/>
    <w:rsid w:val="00F556B5"/>
    <w:rsid w:val="00F55FB7"/>
    <w:rsid w:val="00F56155"/>
    <w:rsid w:val="00F56618"/>
    <w:rsid w:val="00F56D73"/>
    <w:rsid w:val="00F56DEB"/>
    <w:rsid w:val="00F56EFD"/>
    <w:rsid w:val="00F56F29"/>
    <w:rsid w:val="00F5712C"/>
    <w:rsid w:val="00F5787F"/>
    <w:rsid w:val="00F5792C"/>
    <w:rsid w:val="00F60619"/>
    <w:rsid w:val="00F60DE4"/>
    <w:rsid w:val="00F61105"/>
    <w:rsid w:val="00F619EB"/>
    <w:rsid w:val="00F61ADC"/>
    <w:rsid w:val="00F6212D"/>
    <w:rsid w:val="00F62455"/>
    <w:rsid w:val="00F6282A"/>
    <w:rsid w:val="00F62C69"/>
    <w:rsid w:val="00F6301E"/>
    <w:rsid w:val="00F631D9"/>
    <w:rsid w:val="00F63AA5"/>
    <w:rsid w:val="00F64109"/>
    <w:rsid w:val="00F64551"/>
    <w:rsid w:val="00F64737"/>
    <w:rsid w:val="00F64CCC"/>
    <w:rsid w:val="00F65093"/>
    <w:rsid w:val="00F651C5"/>
    <w:rsid w:val="00F658F3"/>
    <w:rsid w:val="00F65C70"/>
    <w:rsid w:val="00F65C99"/>
    <w:rsid w:val="00F66093"/>
    <w:rsid w:val="00F6675E"/>
    <w:rsid w:val="00F667A2"/>
    <w:rsid w:val="00F66BBD"/>
    <w:rsid w:val="00F66BD3"/>
    <w:rsid w:val="00F66D86"/>
    <w:rsid w:val="00F671E4"/>
    <w:rsid w:val="00F6736B"/>
    <w:rsid w:val="00F677D7"/>
    <w:rsid w:val="00F67E73"/>
    <w:rsid w:val="00F702F9"/>
    <w:rsid w:val="00F70380"/>
    <w:rsid w:val="00F703AF"/>
    <w:rsid w:val="00F704A3"/>
    <w:rsid w:val="00F70578"/>
    <w:rsid w:val="00F715F6"/>
    <w:rsid w:val="00F7171E"/>
    <w:rsid w:val="00F717E6"/>
    <w:rsid w:val="00F718C3"/>
    <w:rsid w:val="00F71AFE"/>
    <w:rsid w:val="00F71C1B"/>
    <w:rsid w:val="00F71C37"/>
    <w:rsid w:val="00F71C6A"/>
    <w:rsid w:val="00F71D2B"/>
    <w:rsid w:val="00F72947"/>
    <w:rsid w:val="00F72D14"/>
    <w:rsid w:val="00F731DD"/>
    <w:rsid w:val="00F733E7"/>
    <w:rsid w:val="00F736D9"/>
    <w:rsid w:val="00F7392E"/>
    <w:rsid w:val="00F739B1"/>
    <w:rsid w:val="00F73D5B"/>
    <w:rsid w:val="00F74A8F"/>
    <w:rsid w:val="00F756F3"/>
    <w:rsid w:val="00F75A52"/>
    <w:rsid w:val="00F75A56"/>
    <w:rsid w:val="00F75C3E"/>
    <w:rsid w:val="00F7603D"/>
    <w:rsid w:val="00F7638B"/>
    <w:rsid w:val="00F767BE"/>
    <w:rsid w:val="00F76878"/>
    <w:rsid w:val="00F76B49"/>
    <w:rsid w:val="00F77BB3"/>
    <w:rsid w:val="00F77E79"/>
    <w:rsid w:val="00F800D9"/>
    <w:rsid w:val="00F8029F"/>
    <w:rsid w:val="00F80573"/>
    <w:rsid w:val="00F80C01"/>
    <w:rsid w:val="00F80E39"/>
    <w:rsid w:val="00F81938"/>
    <w:rsid w:val="00F8198C"/>
    <w:rsid w:val="00F81B21"/>
    <w:rsid w:val="00F81B6F"/>
    <w:rsid w:val="00F821A9"/>
    <w:rsid w:val="00F8247E"/>
    <w:rsid w:val="00F825A8"/>
    <w:rsid w:val="00F825F4"/>
    <w:rsid w:val="00F8297A"/>
    <w:rsid w:val="00F82B61"/>
    <w:rsid w:val="00F82D48"/>
    <w:rsid w:val="00F831D8"/>
    <w:rsid w:val="00F8436A"/>
    <w:rsid w:val="00F84772"/>
    <w:rsid w:val="00F8495F"/>
    <w:rsid w:val="00F85181"/>
    <w:rsid w:val="00F85433"/>
    <w:rsid w:val="00F85AE8"/>
    <w:rsid w:val="00F85E0E"/>
    <w:rsid w:val="00F85E4E"/>
    <w:rsid w:val="00F861E9"/>
    <w:rsid w:val="00F86390"/>
    <w:rsid w:val="00F86482"/>
    <w:rsid w:val="00F864DE"/>
    <w:rsid w:val="00F8653B"/>
    <w:rsid w:val="00F86863"/>
    <w:rsid w:val="00F868BB"/>
    <w:rsid w:val="00F86DE4"/>
    <w:rsid w:val="00F86F92"/>
    <w:rsid w:val="00F8701F"/>
    <w:rsid w:val="00F8720E"/>
    <w:rsid w:val="00F876BD"/>
    <w:rsid w:val="00F877E0"/>
    <w:rsid w:val="00F87A7F"/>
    <w:rsid w:val="00F87CA3"/>
    <w:rsid w:val="00F87F40"/>
    <w:rsid w:val="00F9006F"/>
    <w:rsid w:val="00F901EC"/>
    <w:rsid w:val="00F90225"/>
    <w:rsid w:val="00F908D4"/>
    <w:rsid w:val="00F90914"/>
    <w:rsid w:val="00F90BF2"/>
    <w:rsid w:val="00F91BAF"/>
    <w:rsid w:val="00F91DC2"/>
    <w:rsid w:val="00F91E1D"/>
    <w:rsid w:val="00F9267C"/>
    <w:rsid w:val="00F928FB"/>
    <w:rsid w:val="00F93285"/>
    <w:rsid w:val="00F9355D"/>
    <w:rsid w:val="00F93796"/>
    <w:rsid w:val="00F937BA"/>
    <w:rsid w:val="00F93850"/>
    <w:rsid w:val="00F9391F"/>
    <w:rsid w:val="00F94201"/>
    <w:rsid w:val="00F948D9"/>
    <w:rsid w:val="00F94E8A"/>
    <w:rsid w:val="00F94EB0"/>
    <w:rsid w:val="00F95102"/>
    <w:rsid w:val="00F95B11"/>
    <w:rsid w:val="00F95C4C"/>
    <w:rsid w:val="00F95DEA"/>
    <w:rsid w:val="00F95FD0"/>
    <w:rsid w:val="00F96455"/>
    <w:rsid w:val="00F96636"/>
    <w:rsid w:val="00F96C02"/>
    <w:rsid w:val="00F9760C"/>
    <w:rsid w:val="00F976D1"/>
    <w:rsid w:val="00F97800"/>
    <w:rsid w:val="00FA0205"/>
    <w:rsid w:val="00FA04AE"/>
    <w:rsid w:val="00FA0982"/>
    <w:rsid w:val="00FA10DD"/>
    <w:rsid w:val="00FA1126"/>
    <w:rsid w:val="00FA1800"/>
    <w:rsid w:val="00FA2488"/>
    <w:rsid w:val="00FA2720"/>
    <w:rsid w:val="00FA290D"/>
    <w:rsid w:val="00FA2934"/>
    <w:rsid w:val="00FA293A"/>
    <w:rsid w:val="00FA2B49"/>
    <w:rsid w:val="00FA2DC9"/>
    <w:rsid w:val="00FA32DC"/>
    <w:rsid w:val="00FA3410"/>
    <w:rsid w:val="00FA343E"/>
    <w:rsid w:val="00FA3551"/>
    <w:rsid w:val="00FA3F35"/>
    <w:rsid w:val="00FA4017"/>
    <w:rsid w:val="00FA41CE"/>
    <w:rsid w:val="00FA4296"/>
    <w:rsid w:val="00FA4488"/>
    <w:rsid w:val="00FA491E"/>
    <w:rsid w:val="00FA4A55"/>
    <w:rsid w:val="00FA4B99"/>
    <w:rsid w:val="00FA4E0F"/>
    <w:rsid w:val="00FA4E94"/>
    <w:rsid w:val="00FA57D1"/>
    <w:rsid w:val="00FA5CCD"/>
    <w:rsid w:val="00FA5E54"/>
    <w:rsid w:val="00FA6214"/>
    <w:rsid w:val="00FA6426"/>
    <w:rsid w:val="00FA6B9E"/>
    <w:rsid w:val="00FA6CEE"/>
    <w:rsid w:val="00FA6CFF"/>
    <w:rsid w:val="00FA7811"/>
    <w:rsid w:val="00FA7E3C"/>
    <w:rsid w:val="00FB0503"/>
    <w:rsid w:val="00FB063D"/>
    <w:rsid w:val="00FB0EC4"/>
    <w:rsid w:val="00FB1D6F"/>
    <w:rsid w:val="00FB1E2C"/>
    <w:rsid w:val="00FB21CE"/>
    <w:rsid w:val="00FB239C"/>
    <w:rsid w:val="00FB2538"/>
    <w:rsid w:val="00FB2553"/>
    <w:rsid w:val="00FB25F1"/>
    <w:rsid w:val="00FB2735"/>
    <w:rsid w:val="00FB3156"/>
    <w:rsid w:val="00FB3568"/>
    <w:rsid w:val="00FB3575"/>
    <w:rsid w:val="00FB35CE"/>
    <w:rsid w:val="00FB3E60"/>
    <w:rsid w:val="00FB3EDF"/>
    <w:rsid w:val="00FB4B62"/>
    <w:rsid w:val="00FB4B70"/>
    <w:rsid w:val="00FB4D0D"/>
    <w:rsid w:val="00FB5430"/>
    <w:rsid w:val="00FB590D"/>
    <w:rsid w:val="00FB5A65"/>
    <w:rsid w:val="00FB5E1E"/>
    <w:rsid w:val="00FB62B1"/>
    <w:rsid w:val="00FB66C1"/>
    <w:rsid w:val="00FB66C8"/>
    <w:rsid w:val="00FB6875"/>
    <w:rsid w:val="00FB6FB4"/>
    <w:rsid w:val="00FB742C"/>
    <w:rsid w:val="00FB7452"/>
    <w:rsid w:val="00FB775E"/>
    <w:rsid w:val="00FB79D9"/>
    <w:rsid w:val="00FB7A9F"/>
    <w:rsid w:val="00FB7AFB"/>
    <w:rsid w:val="00FC03AF"/>
    <w:rsid w:val="00FC05CD"/>
    <w:rsid w:val="00FC0FF0"/>
    <w:rsid w:val="00FC1277"/>
    <w:rsid w:val="00FC171C"/>
    <w:rsid w:val="00FC1809"/>
    <w:rsid w:val="00FC197D"/>
    <w:rsid w:val="00FC1A23"/>
    <w:rsid w:val="00FC1E23"/>
    <w:rsid w:val="00FC20BD"/>
    <w:rsid w:val="00FC2124"/>
    <w:rsid w:val="00FC2E3D"/>
    <w:rsid w:val="00FC2E7D"/>
    <w:rsid w:val="00FC2F7B"/>
    <w:rsid w:val="00FC304A"/>
    <w:rsid w:val="00FC3BCC"/>
    <w:rsid w:val="00FC3C77"/>
    <w:rsid w:val="00FC3DF9"/>
    <w:rsid w:val="00FC3F72"/>
    <w:rsid w:val="00FC49E2"/>
    <w:rsid w:val="00FC4A60"/>
    <w:rsid w:val="00FC4AD5"/>
    <w:rsid w:val="00FC4ED8"/>
    <w:rsid w:val="00FC509E"/>
    <w:rsid w:val="00FC517A"/>
    <w:rsid w:val="00FC52AA"/>
    <w:rsid w:val="00FC52BC"/>
    <w:rsid w:val="00FC5AAB"/>
    <w:rsid w:val="00FC5C4D"/>
    <w:rsid w:val="00FC5F4A"/>
    <w:rsid w:val="00FC60FB"/>
    <w:rsid w:val="00FC63A5"/>
    <w:rsid w:val="00FC6529"/>
    <w:rsid w:val="00FC6D58"/>
    <w:rsid w:val="00FC6EC0"/>
    <w:rsid w:val="00FC7253"/>
    <w:rsid w:val="00FC7303"/>
    <w:rsid w:val="00FC75D6"/>
    <w:rsid w:val="00FC7859"/>
    <w:rsid w:val="00FC793A"/>
    <w:rsid w:val="00FC7A27"/>
    <w:rsid w:val="00FC7A63"/>
    <w:rsid w:val="00FC7A74"/>
    <w:rsid w:val="00FD0054"/>
    <w:rsid w:val="00FD02A9"/>
    <w:rsid w:val="00FD0377"/>
    <w:rsid w:val="00FD0530"/>
    <w:rsid w:val="00FD0CD2"/>
    <w:rsid w:val="00FD1316"/>
    <w:rsid w:val="00FD1847"/>
    <w:rsid w:val="00FD19E8"/>
    <w:rsid w:val="00FD1CA0"/>
    <w:rsid w:val="00FD1D7E"/>
    <w:rsid w:val="00FD1F52"/>
    <w:rsid w:val="00FD2877"/>
    <w:rsid w:val="00FD35B1"/>
    <w:rsid w:val="00FD3A3C"/>
    <w:rsid w:val="00FD3D3F"/>
    <w:rsid w:val="00FD3DC7"/>
    <w:rsid w:val="00FD4FF2"/>
    <w:rsid w:val="00FD5050"/>
    <w:rsid w:val="00FD63EB"/>
    <w:rsid w:val="00FD64AC"/>
    <w:rsid w:val="00FD65BD"/>
    <w:rsid w:val="00FD6A36"/>
    <w:rsid w:val="00FD6B98"/>
    <w:rsid w:val="00FD704F"/>
    <w:rsid w:val="00FD7054"/>
    <w:rsid w:val="00FD7332"/>
    <w:rsid w:val="00FD753C"/>
    <w:rsid w:val="00FD7568"/>
    <w:rsid w:val="00FD76C6"/>
    <w:rsid w:val="00FD7A45"/>
    <w:rsid w:val="00FD7E9D"/>
    <w:rsid w:val="00FE02E0"/>
    <w:rsid w:val="00FE03E1"/>
    <w:rsid w:val="00FE0428"/>
    <w:rsid w:val="00FE08C3"/>
    <w:rsid w:val="00FE0C88"/>
    <w:rsid w:val="00FE16AB"/>
    <w:rsid w:val="00FE22F9"/>
    <w:rsid w:val="00FE237C"/>
    <w:rsid w:val="00FE2EA9"/>
    <w:rsid w:val="00FE30EB"/>
    <w:rsid w:val="00FE344F"/>
    <w:rsid w:val="00FE36AB"/>
    <w:rsid w:val="00FE39C1"/>
    <w:rsid w:val="00FE3BDC"/>
    <w:rsid w:val="00FE3D80"/>
    <w:rsid w:val="00FE406A"/>
    <w:rsid w:val="00FE46BC"/>
    <w:rsid w:val="00FE47D4"/>
    <w:rsid w:val="00FE47D5"/>
    <w:rsid w:val="00FE4983"/>
    <w:rsid w:val="00FE4C9E"/>
    <w:rsid w:val="00FE533F"/>
    <w:rsid w:val="00FE534B"/>
    <w:rsid w:val="00FE5765"/>
    <w:rsid w:val="00FE5795"/>
    <w:rsid w:val="00FE5A7D"/>
    <w:rsid w:val="00FE63BB"/>
    <w:rsid w:val="00FE6A60"/>
    <w:rsid w:val="00FE6AE0"/>
    <w:rsid w:val="00FE715D"/>
    <w:rsid w:val="00FE7479"/>
    <w:rsid w:val="00FE7A1A"/>
    <w:rsid w:val="00FF11DE"/>
    <w:rsid w:val="00FF129F"/>
    <w:rsid w:val="00FF169A"/>
    <w:rsid w:val="00FF1B77"/>
    <w:rsid w:val="00FF1CBA"/>
    <w:rsid w:val="00FF24C9"/>
    <w:rsid w:val="00FF24D8"/>
    <w:rsid w:val="00FF2513"/>
    <w:rsid w:val="00FF25AB"/>
    <w:rsid w:val="00FF278A"/>
    <w:rsid w:val="00FF278C"/>
    <w:rsid w:val="00FF2855"/>
    <w:rsid w:val="00FF2BB1"/>
    <w:rsid w:val="00FF2DCC"/>
    <w:rsid w:val="00FF2EB3"/>
    <w:rsid w:val="00FF2F7A"/>
    <w:rsid w:val="00FF3039"/>
    <w:rsid w:val="00FF33DA"/>
    <w:rsid w:val="00FF36C9"/>
    <w:rsid w:val="00FF3B0E"/>
    <w:rsid w:val="00FF3B24"/>
    <w:rsid w:val="00FF4503"/>
    <w:rsid w:val="00FF4800"/>
    <w:rsid w:val="00FF4A1B"/>
    <w:rsid w:val="00FF4A86"/>
    <w:rsid w:val="00FF4E59"/>
    <w:rsid w:val="00FF60AD"/>
    <w:rsid w:val="00FF6144"/>
    <w:rsid w:val="00FF64C2"/>
    <w:rsid w:val="00FF6F42"/>
    <w:rsid w:val="00FF7B1E"/>
    <w:rsid w:val="076E4A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7FEEC7B"/>
  <w15:docId w15:val="{F6F978D3-0DDB-4303-949D-D5782374D2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87E8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Yu Mincho Light" w:eastAsia="Yu Mincho Light" w:hAnsi="Tms Rmn" w:cs="MS Mincho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C87E8B"/>
    <w:pPr>
      <w:keepNext/>
      <w:ind w:right="-320"/>
      <w:jc w:val="both"/>
      <w:outlineLvl w:val="0"/>
    </w:pPr>
    <w:rPr>
      <w:rFonts w:ascii="MS Mincho" w:hAnsi="MS Mincho"/>
      <w:b/>
      <w:bCs/>
      <w:sz w:val="26"/>
      <w:szCs w:val="26"/>
      <w:u w:val="single"/>
    </w:rPr>
  </w:style>
  <w:style w:type="paragraph" w:styleId="Heading2">
    <w:name w:val="heading 2"/>
    <w:basedOn w:val="Normal"/>
    <w:next w:val="Normal"/>
    <w:link w:val="Heading2Char"/>
    <w:qFormat/>
    <w:rsid w:val="00C87E8B"/>
    <w:pPr>
      <w:keepNext/>
      <w:pBdr>
        <w:bottom w:val="single" w:sz="6" w:space="1" w:color="auto"/>
      </w:pBdr>
      <w:ind w:left="-108" w:right="-43" w:firstLine="108"/>
      <w:jc w:val="center"/>
      <w:outlineLvl w:val="1"/>
    </w:pPr>
    <w:rPr>
      <w:rFonts w:ascii="MS Mincho" w:hAnsi="MS Mincho"/>
      <w:sz w:val="30"/>
      <w:szCs w:val="30"/>
    </w:rPr>
  </w:style>
  <w:style w:type="paragraph" w:styleId="Heading3">
    <w:name w:val="heading 3"/>
    <w:basedOn w:val="Normal"/>
    <w:next w:val="Normal"/>
    <w:link w:val="Heading3Char"/>
    <w:qFormat/>
    <w:rsid w:val="00C87E8B"/>
    <w:pPr>
      <w:keepNext/>
      <w:spacing w:line="320" w:lineRule="exact"/>
      <w:ind w:left="-144" w:right="-144"/>
      <w:jc w:val="center"/>
      <w:outlineLvl w:val="2"/>
    </w:pPr>
    <w:rPr>
      <w:rFonts w:ascii="MS Mincho" w:hAnsi="MS Mincho"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qFormat/>
    <w:rsid w:val="00C87E8B"/>
    <w:pPr>
      <w:keepNext/>
      <w:spacing w:line="300" w:lineRule="exact"/>
      <w:ind w:left="-144" w:right="-144"/>
      <w:jc w:val="center"/>
      <w:outlineLvl w:val="3"/>
    </w:pPr>
    <w:rPr>
      <w:rFonts w:ascii="MS Mincho" w:hAnsi="MS Mincho"/>
      <w:sz w:val="26"/>
      <w:szCs w:val="26"/>
      <w:u w:val="single"/>
    </w:rPr>
  </w:style>
  <w:style w:type="paragraph" w:styleId="Heading5">
    <w:name w:val="heading 5"/>
    <w:basedOn w:val="Normal"/>
    <w:next w:val="Normal"/>
    <w:link w:val="Heading5Char"/>
    <w:qFormat/>
    <w:rsid w:val="00C87E8B"/>
    <w:pPr>
      <w:keepNext/>
      <w:ind w:right="-147"/>
      <w:jc w:val="both"/>
      <w:outlineLvl w:val="4"/>
    </w:pPr>
    <w:rPr>
      <w:rFonts w:ascii="MS Mincho" w:hAnsi="MS Mincho"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C87E8B"/>
    <w:pPr>
      <w:keepNext/>
      <w:tabs>
        <w:tab w:val="left" w:pos="720"/>
        <w:tab w:val="left" w:pos="2160"/>
        <w:tab w:val="right" w:pos="7200"/>
        <w:tab w:val="right" w:pos="8540"/>
      </w:tabs>
      <w:spacing w:after="120"/>
      <w:ind w:right="-43"/>
      <w:jc w:val="center"/>
      <w:outlineLvl w:val="5"/>
    </w:pPr>
    <w:rPr>
      <w:rFonts w:ascii="MS Mincho" w:hAnsi="MS Mincho"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rsid w:val="00C87E8B"/>
    <w:pPr>
      <w:keepNext/>
      <w:ind w:right="-162"/>
      <w:jc w:val="both"/>
      <w:outlineLvl w:val="6"/>
    </w:pPr>
    <w:rPr>
      <w:rFonts w:ascii="MS Mincho" w:hAnsi="MS Mincho"/>
      <w:b/>
      <w:bCs/>
      <w:sz w:val="20"/>
      <w:szCs w:val="20"/>
      <w:u w:val="single"/>
    </w:rPr>
  </w:style>
  <w:style w:type="paragraph" w:styleId="Heading8">
    <w:name w:val="heading 8"/>
    <w:basedOn w:val="Normal"/>
    <w:next w:val="Normal"/>
    <w:link w:val="Heading8Char"/>
    <w:qFormat/>
    <w:rsid w:val="00C87E8B"/>
    <w:pPr>
      <w:keepNext/>
      <w:spacing w:line="380" w:lineRule="exact"/>
      <w:ind w:right="-36"/>
      <w:jc w:val="both"/>
      <w:outlineLvl w:val="7"/>
    </w:pPr>
    <w:rPr>
      <w:rFonts w:ascii="MS Mincho" w:hAnsi="MS Mincho"/>
      <w:sz w:val="30"/>
      <w:szCs w:val="30"/>
    </w:rPr>
  </w:style>
  <w:style w:type="paragraph" w:styleId="Heading9">
    <w:name w:val="heading 9"/>
    <w:basedOn w:val="Normal"/>
    <w:next w:val="Normal"/>
    <w:link w:val="Heading9Char"/>
    <w:qFormat/>
    <w:rsid w:val="00C87E8B"/>
    <w:pPr>
      <w:keepNext/>
      <w:ind w:right="-36"/>
      <w:outlineLvl w:val="8"/>
    </w:pPr>
    <w:rPr>
      <w:rFonts w:ascii="MS Mincho" w:hAnsi="MS Mincho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87E8B"/>
    <w:rPr>
      <w:rFonts w:ascii="MS Mincho" w:eastAsia="Yu Mincho Light" w:hAnsi="MS Mincho" w:cs="MS Mincho"/>
      <w:b/>
      <w:bCs/>
      <w:sz w:val="26"/>
      <w:szCs w:val="26"/>
      <w:u w:val="single"/>
    </w:rPr>
  </w:style>
  <w:style w:type="character" w:customStyle="1" w:styleId="Heading2Char">
    <w:name w:val="Heading 2 Char"/>
    <w:basedOn w:val="DefaultParagraphFont"/>
    <w:link w:val="Heading2"/>
    <w:rsid w:val="00C87E8B"/>
    <w:rPr>
      <w:rFonts w:ascii="MS Mincho" w:eastAsia="Yu Mincho Light" w:hAnsi="MS Mincho" w:cs="MS Mincho"/>
      <w:sz w:val="30"/>
      <w:szCs w:val="30"/>
    </w:rPr>
  </w:style>
  <w:style w:type="character" w:customStyle="1" w:styleId="Heading3Char">
    <w:name w:val="Heading 3 Char"/>
    <w:basedOn w:val="DefaultParagraphFont"/>
    <w:link w:val="Heading3"/>
    <w:rsid w:val="00C87E8B"/>
    <w:rPr>
      <w:rFonts w:ascii="MS Mincho" w:eastAsia="Yu Mincho Light" w:hAnsi="MS Mincho" w:cs="MS Mincho"/>
      <w:sz w:val="30"/>
      <w:szCs w:val="30"/>
      <w:u w:val="single"/>
    </w:rPr>
  </w:style>
  <w:style w:type="character" w:customStyle="1" w:styleId="Heading4Char">
    <w:name w:val="Heading 4 Char"/>
    <w:basedOn w:val="DefaultParagraphFont"/>
    <w:link w:val="Heading4"/>
    <w:rsid w:val="00C87E8B"/>
    <w:rPr>
      <w:rFonts w:ascii="MS Mincho" w:eastAsia="Yu Mincho Light" w:hAnsi="MS Mincho" w:cs="MS Mincho"/>
      <w:sz w:val="26"/>
      <w:szCs w:val="26"/>
      <w:u w:val="single"/>
    </w:rPr>
  </w:style>
  <w:style w:type="character" w:customStyle="1" w:styleId="Heading5Char">
    <w:name w:val="Heading 5 Char"/>
    <w:basedOn w:val="DefaultParagraphFont"/>
    <w:link w:val="Heading5"/>
    <w:rsid w:val="00C87E8B"/>
    <w:rPr>
      <w:rFonts w:ascii="MS Mincho" w:eastAsia="Yu Mincho Light" w:hAnsi="MS Mincho" w:cs="MS Mincho"/>
      <w:sz w:val="28"/>
    </w:rPr>
  </w:style>
  <w:style w:type="character" w:customStyle="1" w:styleId="Heading6Char">
    <w:name w:val="Heading 6 Char"/>
    <w:basedOn w:val="DefaultParagraphFont"/>
    <w:link w:val="Heading6"/>
    <w:rsid w:val="00C87E8B"/>
    <w:rPr>
      <w:rFonts w:ascii="MS Mincho" w:eastAsia="Yu Mincho Light" w:hAnsi="MS Mincho" w:cs="MS Mincho"/>
      <w:sz w:val="30"/>
      <w:szCs w:val="30"/>
    </w:rPr>
  </w:style>
  <w:style w:type="character" w:customStyle="1" w:styleId="Heading7Char">
    <w:name w:val="Heading 7 Char"/>
    <w:basedOn w:val="DefaultParagraphFont"/>
    <w:link w:val="Heading7"/>
    <w:rsid w:val="00C87E8B"/>
    <w:rPr>
      <w:rFonts w:ascii="MS Mincho" w:eastAsia="Yu Mincho Light" w:hAnsi="MS Mincho" w:cs="MS Mincho"/>
      <w:b/>
      <w:bCs/>
      <w:sz w:val="20"/>
      <w:szCs w:val="20"/>
      <w:u w:val="single"/>
    </w:rPr>
  </w:style>
  <w:style w:type="character" w:customStyle="1" w:styleId="Heading8Char">
    <w:name w:val="Heading 8 Char"/>
    <w:basedOn w:val="DefaultParagraphFont"/>
    <w:link w:val="Heading8"/>
    <w:rsid w:val="00C87E8B"/>
    <w:rPr>
      <w:rFonts w:ascii="MS Mincho" w:eastAsia="Yu Mincho Light" w:hAnsi="MS Mincho" w:cs="MS Mincho"/>
      <w:sz w:val="30"/>
      <w:szCs w:val="30"/>
    </w:rPr>
  </w:style>
  <w:style w:type="character" w:customStyle="1" w:styleId="Heading9Char">
    <w:name w:val="Heading 9 Char"/>
    <w:basedOn w:val="DefaultParagraphFont"/>
    <w:link w:val="Heading9"/>
    <w:rsid w:val="00C87E8B"/>
    <w:rPr>
      <w:rFonts w:ascii="MS Mincho" w:eastAsia="Yu Mincho Light" w:hAnsi="MS Mincho" w:cs="MS Mincho"/>
      <w:sz w:val="28"/>
    </w:rPr>
  </w:style>
  <w:style w:type="paragraph" w:styleId="Footer">
    <w:name w:val="footer"/>
    <w:basedOn w:val="Normal"/>
    <w:link w:val="FooterChar"/>
    <w:uiPriority w:val="99"/>
    <w:rsid w:val="00C87E8B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87E8B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C87E8B"/>
  </w:style>
  <w:style w:type="paragraph" w:styleId="Header">
    <w:name w:val="header"/>
    <w:basedOn w:val="Normal"/>
    <w:link w:val="HeaderChar"/>
    <w:rsid w:val="00C87E8B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C87E8B"/>
    <w:rPr>
      <w:rFonts w:ascii="Times New Roman" w:eastAsia="Times New Roman" w:hAnsi="Tms Rmn" w:cs="Angsana New"/>
      <w:sz w:val="24"/>
      <w:szCs w:val="24"/>
    </w:rPr>
  </w:style>
  <w:style w:type="paragraph" w:customStyle="1" w:styleId="InsideAddress">
    <w:name w:val="Inside Address"/>
    <w:basedOn w:val="Normal"/>
    <w:rsid w:val="00C87E8B"/>
  </w:style>
  <w:style w:type="paragraph" w:styleId="BodyText3">
    <w:name w:val="Body Text 3"/>
    <w:basedOn w:val="BodyTextIndent"/>
    <w:link w:val="BodyText3Char"/>
    <w:rsid w:val="00C87E8B"/>
  </w:style>
  <w:style w:type="character" w:customStyle="1" w:styleId="BodyText3Char">
    <w:name w:val="Body Text 3 Char"/>
    <w:basedOn w:val="DefaultParagraphFont"/>
    <w:link w:val="BodyText3"/>
    <w:rsid w:val="00C87E8B"/>
    <w:rPr>
      <w:rFonts w:ascii="Times New Roman" w:eastAsia="Times New Roman" w:hAnsi="Tms Rmn" w:cs="Angsana New"/>
      <w:sz w:val="24"/>
      <w:szCs w:val="24"/>
    </w:rPr>
  </w:style>
  <w:style w:type="paragraph" w:styleId="BodyTextIndent">
    <w:name w:val="Body Text Indent"/>
    <w:basedOn w:val="Normal"/>
    <w:link w:val="BodyTextIndentChar"/>
    <w:rsid w:val="00C87E8B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C87E8B"/>
    <w:rPr>
      <w:rFonts w:ascii="Times New Roman" w:eastAsia="Times New Roman" w:hAnsi="Tms Rmn" w:cs="Angsana New"/>
      <w:sz w:val="24"/>
      <w:szCs w:val="24"/>
    </w:rPr>
  </w:style>
  <w:style w:type="paragraph" w:customStyle="1" w:styleId="BodyText4">
    <w:name w:val="Body Text 4"/>
    <w:basedOn w:val="BodyTextIndent"/>
    <w:rsid w:val="00C87E8B"/>
  </w:style>
  <w:style w:type="paragraph" w:customStyle="1" w:styleId="BodyText5">
    <w:name w:val="Body Text 5"/>
    <w:basedOn w:val="BodyTextIndent"/>
    <w:rsid w:val="00C87E8B"/>
  </w:style>
  <w:style w:type="paragraph" w:styleId="Caption">
    <w:name w:val="caption"/>
    <w:basedOn w:val="Normal"/>
    <w:next w:val="Normal"/>
    <w:qFormat/>
    <w:rsid w:val="00C87E8B"/>
    <w:pPr>
      <w:spacing w:before="240" w:after="120"/>
      <w:ind w:left="360" w:right="-43"/>
      <w:jc w:val="both"/>
    </w:pPr>
    <w:rPr>
      <w:rFonts w:ascii="MS Mincho" w:hAnsi="MS Mincho"/>
      <w:sz w:val="30"/>
      <w:szCs w:val="30"/>
      <w:u w:val="single"/>
    </w:rPr>
  </w:style>
  <w:style w:type="paragraph" w:styleId="BlockText">
    <w:name w:val="Block Text"/>
    <w:basedOn w:val="Normal"/>
    <w:rsid w:val="00C87E8B"/>
    <w:pPr>
      <w:tabs>
        <w:tab w:val="left" w:pos="360"/>
        <w:tab w:val="left" w:pos="900"/>
        <w:tab w:val="center" w:pos="4590"/>
        <w:tab w:val="decimal" w:pos="4860"/>
        <w:tab w:val="center" w:pos="5760"/>
        <w:tab w:val="decimal" w:pos="6030"/>
        <w:tab w:val="decimal" w:pos="7290"/>
        <w:tab w:val="decimal" w:pos="8550"/>
      </w:tabs>
      <w:spacing w:before="120" w:after="120"/>
      <w:ind w:left="1440" w:right="-43" w:hanging="1440"/>
    </w:pPr>
    <w:rPr>
      <w:rFonts w:ascii="MS Mincho" w:hAnsi="MS Mincho"/>
      <w:sz w:val="30"/>
      <w:szCs w:val="30"/>
    </w:rPr>
  </w:style>
  <w:style w:type="table" w:styleId="TableGrid">
    <w:name w:val="Table Grid"/>
    <w:basedOn w:val="TableNormal"/>
    <w:uiPriority w:val="59"/>
    <w:rsid w:val="00C87E8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C87E8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semiHidden/>
    <w:rsid w:val="00C87E8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C87E8B"/>
    <w:rPr>
      <w:rFonts w:ascii="Tahoma" w:eastAsia="Times New Roman" w:hAnsi="Tahoma" w:cs="Tahoma"/>
      <w:sz w:val="16"/>
      <w:szCs w:val="16"/>
    </w:rPr>
  </w:style>
  <w:style w:type="paragraph" w:customStyle="1" w:styleId="Char0">
    <w:name w:val="Char0"/>
    <w:basedOn w:val="Normal"/>
    <w:rsid w:val="00C87E8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3">
    <w:name w:val="Body Text Indent 3"/>
    <w:basedOn w:val="Normal"/>
    <w:link w:val="BodyTextIndent3Char"/>
    <w:rsid w:val="00F97800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F97800"/>
    <w:rPr>
      <w:rFonts w:ascii="Times New Roman" w:eastAsia="Times New Roman" w:hAnsi="Tms Rmn" w:cs="Angsana New"/>
      <w:sz w:val="16"/>
      <w:szCs w:val="20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01743A"/>
    <w:pPr>
      <w:spacing w:after="120" w:line="480" w:lineRule="auto"/>
    </w:pPr>
    <w:rPr>
      <w:szCs w:val="30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01743A"/>
    <w:rPr>
      <w:rFonts w:ascii="Times New Roman" w:eastAsia="Times New Roman" w:hAnsi="Tms Rmn" w:cs="Angsana New"/>
      <w:sz w:val="24"/>
      <w:szCs w:val="30"/>
    </w:rPr>
  </w:style>
  <w:style w:type="paragraph" w:customStyle="1" w:styleId="1">
    <w:name w:val="เนื้อเรื่อง1"/>
    <w:basedOn w:val="Normal"/>
    <w:rsid w:val="004231D7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customStyle="1" w:styleId="Char1">
    <w:name w:val="Char1"/>
    <w:basedOn w:val="Normal"/>
    <w:rsid w:val="003256B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2">
    <w:name w:val="Char2"/>
    <w:basedOn w:val="Normal"/>
    <w:rsid w:val="00750FA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8252F9"/>
    <w:pPr>
      <w:ind w:left="720"/>
      <w:contextualSpacing/>
    </w:pPr>
    <w:rPr>
      <w:szCs w:val="30"/>
    </w:rPr>
  </w:style>
  <w:style w:type="paragraph" w:styleId="List">
    <w:name w:val="List"/>
    <w:basedOn w:val="Normal"/>
    <w:uiPriority w:val="99"/>
    <w:semiHidden/>
    <w:unhideWhenUsed/>
    <w:rsid w:val="007D087C"/>
    <w:pPr>
      <w:overflowPunct/>
      <w:autoSpaceDE/>
      <w:autoSpaceDN/>
      <w:adjustRightInd/>
      <w:ind w:left="283" w:hanging="283"/>
      <w:textAlignment w:val="auto"/>
    </w:pPr>
    <w:rPr>
      <w:rFonts w:ascii="Symbol" w:eastAsiaTheme="minorHAnsi" w:hAnsi="Symbol" w:cs="Symbol"/>
      <w:sz w:val="28"/>
      <w:szCs w:val="28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sid w:val="00067C5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67C51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67C51"/>
    <w:rPr>
      <w:rFonts w:ascii="Times New Roman" w:eastAsia="Times New Roman" w:hAnsi="Tms Rmn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67C5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67C51"/>
    <w:rPr>
      <w:rFonts w:ascii="Times New Roman" w:eastAsia="Times New Roman" w:hAnsi="Tms Rmn" w:cs="Angsana New"/>
      <w:b/>
      <w:bCs/>
      <w:sz w:val="20"/>
      <w:szCs w:val="25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BA6B82"/>
    <w:rPr>
      <w:rFonts w:ascii="Times New Roman" w:eastAsia="Times New Roman" w:hAnsi="Tms Rmn" w:cs="Angsana New"/>
      <w:sz w:val="24"/>
      <w:szCs w:val="30"/>
    </w:rPr>
  </w:style>
  <w:style w:type="table" w:customStyle="1" w:styleId="TableGrid2">
    <w:name w:val="Table Grid2"/>
    <w:basedOn w:val="TableNormal"/>
    <w:next w:val="TableGrid"/>
    <w:uiPriority w:val="59"/>
    <w:rsid w:val="001E763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1E763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1E763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E823A9"/>
    <w:rPr>
      <w:color w:val="0000FF"/>
      <w:u w:val="single"/>
    </w:rPr>
  </w:style>
  <w:style w:type="paragraph" w:customStyle="1" w:styleId="paragraph">
    <w:name w:val="paragraph"/>
    <w:basedOn w:val="Normal"/>
    <w:rsid w:val="00E823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Yu Mincho Light" w:cs="Yu Mincho Light"/>
    </w:rPr>
  </w:style>
  <w:style w:type="paragraph" w:customStyle="1" w:styleId="ui-menuitemwrapper">
    <w:name w:val="ui-menu__itemwrapper"/>
    <w:basedOn w:val="Normal"/>
    <w:rsid w:val="00C4451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Yu Mincho Light" w:cs="Yu Mincho Light"/>
    </w:rPr>
  </w:style>
  <w:style w:type="character" w:customStyle="1" w:styleId="ui-box">
    <w:name w:val="ui-box"/>
    <w:basedOn w:val="DefaultParagraphFont"/>
    <w:rsid w:val="00C4451E"/>
  </w:style>
  <w:style w:type="character" w:customStyle="1" w:styleId="ui-chatmessageheader">
    <w:name w:val="ui-chat__messageheader"/>
    <w:basedOn w:val="DefaultParagraphFont"/>
    <w:rsid w:val="00C4451E"/>
  </w:style>
  <w:style w:type="character" w:customStyle="1" w:styleId="ui-text">
    <w:name w:val="ui-text"/>
    <w:basedOn w:val="DefaultParagraphFont"/>
    <w:rsid w:val="00C4451E"/>
  </w:style>
  <w:style w:type="paragraph" w:styleId="NormalWeb">
    <w:name w:val="Normal (Web)"/>
    <w:basedOn w:val="Normal"/>
    <w:uiPriority w:val="99"/>
    <w:semiHidden/>
    <w:unhideWhenUsed/>
    <w:rsid w:val="00C4451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Yu Mincho Light" w:cs="Yu Mincho Light"/>
    </w:rPr>
  </w:style>
  <w:style w:type="paragraph" w:styleId="BodyText">
    <w:name w:val="Body Text"/>
    <w:basedOn w:val="Normal"/>
    <w:link w:val="BodyTextChar"/>
    <w:uiPriority w:val="99"/>
    <w:semiHidden/>
    <w:unhideWhenUsed/>
    <w:rsid w:val="00791B08"/>
    <w:pPr>
      <w:spacing w:after="120"/>
    </w:pPr>
    <w:rPr>
      <w:szCs w:val="30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791B08"/>
    <w:rPr>
      <w:rFonts w:ascii="Times New Roman" w:eastAsia="Times New Roman" w:hAnsi="Tms Rmn" w:cs="Angsana New"/>
      <w:sz w:val="24"/>
      <w:szCs w:val="30"/>
    </w:rPr>
  </w:style>
  <w:style w:type="character" w:styleId="UnresolvedMention">
    <w:name w:val="Unresolved Mention"/>
    <w:basedOn w:val="DefaultParagraphFont"/>
    <w:uiPriority w:val="99"/>
    <w:unhideWhenUsed/>
    <w:rsid w:val="0081444A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81444A"/>
    <w:rPr>
      <w:color w:val="2B579A"/>
      <w:shd w:val="clear" w:color="auto" w:fill="E1DFDD"/>
    </w:rPr>
  </w:style>
  <w:style w:type="character" w:customStyle="1" w:styleId="ui-provider">
    <w:name w:val="ui-provider"/>
    <w:basedOn w:val="DefaultParagraphFont"/>
    <w:rsid w:val="003951A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08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9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9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8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4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9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74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47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56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64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34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5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2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24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6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6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7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3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29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1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6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5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8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9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4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1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46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1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2.xml"/><Relationship Id="rId18" Type="http://schemas.openxmlformats.org/officeDocument/2006/relationships/footer" Target="footer6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17" Type="http://schemas.openxmlformats.org/officeDocument/2006/relationships/footer" Target="footer5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footer" Target="footer8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4.xml"/><Relationship Id="rId10" Type="http://schemas.openxmlformats.org/officeDocument/2006/relationships/footnotes" Target="footnotes.xml"/><Relationship Id="rId19" Type="http://schemas.openxmlformats.org/officeDocument/2006/relationships/footer" Target="footer7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3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7F72EE7E379F3D4298B9BCB8E30225F3" ma:contentTypeVersion="8" ma:contentTypeDescription="สร้างเอกสารใหม่" ma:contentTypeScope="" ma:versionID="cbaa909dd3058381b48a90f3b5f54222">
  <xsd:schema xmlns:xsd="http://www.w3.org/2001/XMLSchema" xmlns:xs="http://www.w3.org/2001/XMLSchema" xmlns:p="http://schemas.microsoft.com/office/2006/metadata/properties" xmlns:ns2="d09e28e3-377a-4f41-8ba9-eeb3b5fb149b" targetNamespace="http://schemas.microsoft.com/office/2006/metadata/properties" ma:root="true" ma:fieldsID="84e69c114f381f9f0f2f779ff67f5213" ns2:_="">
    <xsd:import namespace="d09e28e3-377a-4f41-8ba9-eeb3b5fb149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9e28e3-377a-4f41-8ba9-eeb3b5fb149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7F72EE7E379F3D4298B9BCB8E30225F3" ma:contentTypeVersion="8" ma:contentTypeDescription="สร้างเอกสารใหม่" ma:contentTypeScope="" ma:versionID="cbaa909dd3058381b48a90f3b5f54222">
  <xsd:schema xmlns:xsd="http://www.w3.org/2001/XMLSchema" xmlns:xs="http://www.w3.org/2001/XMLSchema" xmlns:p="http://schemas.microsoft.com/office/2006/metadata/properties" xmlns:ns2="d09e28e3-377a-4f41-8ba9-eeb3b5fb149b" targetNamespace="http://schemas.microsoft.com/office/2006/metadata/properties" ma:root="true" ma:fieldsID="84e69c114f381f9f0f2f779ff67f5213" ns2:_="">
    <xsd:import namespace="d09e28e3-377a-4f41-8ba9-eeb3b5fb149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9e28e3-377a-4f41-8ba9-eeb3b5fb149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2B1AF28-8FC0-445E-A68F-EDB9271273C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7D65737-84C9-40D2-9A6B-ED3006853B7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09e28e3-377a-4f41-8ba9-eeb3b5fb149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DC62D88-4C01-4B8C-91E8-2F59DD16CE3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09e28e3-377a-4f41-8ba9-eeb3b5fb149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32FA0B0-91C5-44CE-B3AD-F54C415134A0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F5D1DDD9-6563-4293-BDBC-290E3494CF0F}">
  <ds:schemaRefs>
    <ds:schemaRef ds:uri="http://schemas.microsoft.com/office/2006/metadata/properties"/>
    <ds:schemaRef ds:uri="http://schemas.microsoft.com/office/infopath/2007/PartnerControls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326830</vt:lpwstr>
  </property>
  <property fmtid="{D5CDD505-2E9C-101B-9397-08002B2CF9AE}" pid="4" name="OptimizationTime">
    <vt:lpwstr>20230224_1655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8507</TotalTime>
  <Pages>60</Pages>
  <Words>14120</Words>
  <Characters>80490</Characters>
  <Application>Microsoft Office Word</Application>
  <DocSecurity>0</DocSecurity>
  <Lines>670</Lines>
  <Paragraphs>188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94422</CharactersWithSpaces>
  <SharedDoc>false</SharedDoc>
  <HLinks>
    <vt:vector size="6" baseType="variant">
      <vt:variant>
        <vt:i4>3276888</vt:i4>
      </vt:variant>
      <vt:variant>
        <vt:i4>0</vt:i4>
      </vt:variant>
      <vt:variant>
        <vt:i4>0</vt:i4>
      </vt:variant>
      <vt:variant>
        <vt:i4>5</vt:i4>
      </vt:variant>
      <vt:variant>
        <vt:lpwstr>mailto:Bussarakum.Na.Nakorn@th.ey.com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Kamolwan.Theeravetch</dc:creator>
  <cp:keywords/>
  <cp:lastModifiedBy>Darika Tongprapai</cp:lastModifiedBy>
  <cp:revision>1211</cp:revision>
  <cp:lastPrinted>2023-02-24T08:51:00Z</cp:lastPrinted>
  <dcterms:created xsi:type="dcterms:W3CDTF">2022-02-14T13:41:00Z</dcterms:created>
  <dcterms:modified xsi:type="dcterms:W3CDTF">2023-02-24T08:52:00Z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0x0101007F72EE7E379F3D4298B9BCB8E30225F3</vt:lpwstr>
  </property>
</Properties>
</file>