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481A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51F4E0EA" w14:textId="77777777" w:rsidR="0017232E" w:rsidRPr="00195F3D" w:rsidRDefault="0017232E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A6563B0" w14:textId="0AAE72B5" w:rsidR="00034064" w:rsidRPr="00195F3D" w:rsidRDefault="00576AF5" w:rsidP="00D12B06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</w:t>
      </w:r>
      <w:r w:rsidR="00034064"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ทีเอ็มที สตีล จำกัด (มหาชน)</w:t>
      </w:r>
    </w:p>
    <w:p w14:paraId="5EAE1DAB" w14:textId="77777777" w:rsidR="00034064" w:rsidRPr="00195F3D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B514F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35F14A00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4B0C3C9" w14:textId="7727DF9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="00F23043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แสดงฐานะการเงินของบริษัท </w:t>
      </w:r>
      <w:r w:rsidR="00034064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ทีเอ็มที สตีล จำกัด (มหาชน)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9659A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บริษัท)</w:t>
      </w: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ณ วันที่ </w:t>
      </w:r>
      <w:r w:rsidR="000F096B" w:rsidRPr="000F096B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CD1AA1" w:rsidRPr="00B84ED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ธันวาคม</w:t>
      </w:r>
      <w:r w:rsidR="00CD1AA1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0F096B" w:rsidRPr="000F096B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="00CD1AA1" w:rsidRPr="00B84ED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E92362" w:rsidRPr="00B84ED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รวมถึง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="00756401"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</w:t>
      </w:r>
      <w:r w:rsidR="00F23043" w:rsidRPr="00B84ED7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ค</w:t>
      </w:r>
      <w:r w:rsidRPr="00B84ED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วรในสาระสำคัญ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C53AB12" w14:textId="77777777" w:rsidR="0026254D" w:rsidRPr="003C7CE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0D69C19" w14:textId="77777777" w:rsidR="00D0454D" w:rsidRPr="00195F3D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42F144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D2A5757" w14:textId="77777777" w:rsidR="00AB4A38" w:rsidRPr="003C7CE7" w:rsidRDefault="00AB4A38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3C657E98" w14:textId="1E3F7790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0F096B" w:rsidRPr="000F096B">
        <w:rPr>
          <w:rFonts w:ascii="Browallia New" w:hAnsi="Browallia New" w:cs="Browallia New"/>
          <w:sz w:val="28"/>
          <w:lang w:val="en-GB"/>
        </w:rPr>
        <w:t>31</w:t>
      </w:r>
      <w:r w:rsidR="004A74FC" w:rsidRPr="003C7CE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0F096B" w:rsidRPr="000F096B">
        <w:rPr>
          <w:rFonts w:ascii="Browallia New" w:hAnsi="Browallia New" w:cs="Browallia New"/>
          <w:sz w:val="28"/>
          <w:lang w:val="en-GB"/>
        </w:rPr>
        <w:t>2565</w:t>
      </w:r>
    </w:p>
    <w:p w14:paraId="1CB66CD4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D79D22A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580643B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3C7CE7" w:rsidDel="00B1060F">
        <w:rPr>
          <w:rFonts w:ascii="Browallia New" w:hAnsi="Browallia New" w:cs="Browallia New"/>
          <w:sz w:val="28"/>
          <w:cs/>
        </w:rPr>
        <w:t xml:space="preserve"> </w:t>
      </w:r>
      <w:r w:rsidR="006B6B20" w:rsidRPr="003C7CE7">
        <w:rPr>
          <w:rFonts w:ascii="Browallia New" w:hAnsi="Browallia New" w:cs="Browallia New"/>
          <w:sz w:val="28"/>
          <w:cs/>
        </w:rPr>
        <w:t>และ</w:t>
      </w:r>
    </w:p>
    <w:p w14:paraId="09921683" w14:textId="77777777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หมายเหตุประกอบงบการเงินซึ่ง</w:t>
      </w:r>
      <w:r w:rsidR="00F23043">
        <w:rPr>
          <w:rFonts w:ascii="Browallia New" w:hAnsi="Browallia New" w:cs="Browallia New" w:hint="cs"/>
          <w:sz w:val="28"/>
          <w:cs/>
        </w:rPr>
        <w:t>ประกอบด้วยน</w:t>
      </w:r>
      <w:r w:rsidRPr="003C7CE7">
        <w:rPr>
          <w:rFonts w:ascii="Browallia New" w:hAnsi="Browallia New" w:cs="Browallia New"/>
          <w:sz w:val="28"/>
          <w:cs/>
        </w:rPr>
        <w:t>โยบายการบัญชีที่สำคัญ</w:t>
      </w:r>
      <w:r w:rsidR="00F23043">
        <w:rPr>
          <w:rFonts w:ascii="Browallia New" w:hAnsi="Browallia New" w:cs="Browallia New" w:hint="cs"/>
          <w:sz w:val="28"/>
          <w:cs/>
        </w:rPr>
        <w:t>และหมายเหตุเรื่องอื่นๆ</w:t>
      </w:r>
    </w:p>
    <w:p w14:paraId="4476425B" w14:textId="77777777" w:rsidR="00023F78" w:rsidRPr="003C7CE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DC81B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168149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CDE5B4A" w14:textId="22EC3512" w:rsidR="00756401" w:rsidRPr="003C7CE7" w:rsidRDefault="00760FE6" w:rsidP="00760F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0FE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 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ตามประมวลจรรยาบรรณดังกล่าว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610F9B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90535" w:rsidRPr="003C7CE7" w:rsidSect="00B40689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BA09DEC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3C7CE7" w:rsidRDefault="003701EA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19D769E" w14:textId="0E8C6674" w:rsidR="0042349D" w:rsidRPr="003C7CE7" w:rsidRDefault="0032509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806C37" w:rsidRPr="003C7CE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ในการตรวจสอบงบการเงินสำหรับงวดปัจจุบัน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ข้าพเจ้าได้ระบุเรื่องการวัดมูลค่าของสินค้าคงเหลือเป็นเรื่องสำคัญ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</w:t>
      </w:r>
      <w:r w:rsidR="005C69FC" w:rsidRPr="003C7CE7">
        <w:rPr>
          <w:rFonts w:ascii="Browallia New" w:hAnsi="Browallia New" w:cs="Browallia New"/>
          <w:sz w:val="28"/>
          <w:szCs w:val="28"/>
          <w:cs/>
          <w:lang w:bidi="th-TH"/>
        </w:rPr>
        <w:t>ามเห็นแยกต่างหากสำหรับเรื่องนี้</w:t>
      </w:r>
    </w:p>
    <w:p w14:paraId="40DC8CBA" w14:textId="77777777" w:rsidR="0017232E" w:rsidRPr="005F1434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57" w:type="dxa"/>
        <w:tblInd w:w="108" w:type="dxa"/>
        <w:tblLook w:val="04A0" w:firstRow="1" w:lastRow="0" w:firstColumn="1" w:lastColumn="0" w:noHBand="0" w:noVBand="1"/>
      </w:tblPr>
      <w:tblGrid>
        <w:gridCol w:w="4140"/>
        <w:gridCol w:w="4617"/>
      </w:tblGrid>
      <w:tr w:rsidR="0040182E" w:rsidRPr="003C7CE7" w14:paraId="3D7FCC6E" w14:textId="77777777" w:rsidTr="005F1434">
        <w:tc>
          <w:tcPr>
            <w:tcW w:w="4140" w:type="dxa"/>
            <w:shd w:val="clear" w:color="auto" w:fill="FFA543"/>
          </w:tcPr>
          <w:p w14:paraId="680F82D3" w14:textId="77777777" w:rsidR="0040182E" w:rsidRPr="003C7CE7" w:rsidRDefault="0040182E" w:rsidP="00F010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17" w:type="dxa"/>
            <w:shd w:val="clear" w:color="auto" w:fill="FFA543"/>
          </w:tcPr>
          <w:p w14:paraId="361ACEE4" w14:textId="77777777" w:rsidR="0040182E" w:rsidRPr="003C7CE7" w:rsidRDefault="0040182E" w:rsidP="00F010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0182E" w:rsidRPr="003C7CE7" w14:paraId="6EE9BAFA" w14:textId="77777777" w:rsidTr="005F1434">
        <w:tc>
          <w:tcPr>
            <w:tcW w:w="4140" w:type="dxa"/>
            <w:shd w:val="clear" w:color="auto" w:fill="auto"/>
          </w:tcPr>
          <w:p w14:paraId="6AD27C5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F9E4E9" w14:textId="77777777" w:rsidR="0040182E" w:rsidRPr="003C7CE7" w:rsidRDefault="0040182E" w:rsidP="00B40689">
            <w:pPr>
              <w:pStyle w:val="Default"/>
              <w:ind w:left="-14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C7CE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การวัดมูลค่าของสินค้าคงเหลือ</w:t>
            </w:r>
          </w:p>
          <w:p w14:paraId="38CF927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617" w:type="dxa"/>
            <w:shd w:val="clear" w:color="auto" w:fill="FAFAFA"/>
          </w:tcPr>
          <w:p w14:paraId="0E33A911" w14:textId="77777777" w:rsidR="0040182E" w:rsidRPr="003C7CE7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182E" w:rsidRPr="00956F7D" w14:paraId="76FD6F4F" w14:textId="77777777" w:rsidTr="00954E24">
        <w:tc>
          <w:tcPr>
            <w:tcW w:w="4140" w:type="dxa"/>
            <w:shd w:val="clear" w:color="auto" w:fill="auto"/>
          </w:tcPr>
          <w:p w14:paraId="17B705CE" w14:textId="42DF8A21" w:rsidR="0040182E" w:rsidRPr="00956F7D" w:rsidRDefault="0040182E" w:rsidP="00B40689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 ประมาณการทางบัญชีที่สำคัญและการใช้ดุลยพินิจ และหมายเหตุประกอบงบการเงินข้อ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12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เรื่องสินค้าคงเหลือ </w:t>
            </w:r>
          </w:p>
          <w:p w14:paraId="63666269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69DA4749" w14:textId="7BF259C4" w:rsidR="0040182E" w:rsidRPr="00956F7D" w:rsidRDefault="0040182E" w:rsidP="009E22A5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ธันวาคม พ.ศ.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2565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บริษัทมีวัตถุดิบจำนวน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977</w:t>
            </w:r>
            <w:r w:rsidR="00683863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46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และสินค้าสำเร็จรูปจำนวน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683863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799</w:t>
            </w:r>
            <w:r w:rsidR="009E22A5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82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ก่อนหักค่าเผื่อการลดลงของมูลค่าสุทธิที่คาดว่าจะได้รับ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ซึ่งคิดเป็นสัดส่วนร้อยละ </w:t>
            </w:r>
            <w:r w:rsidR="000F096B" w:rsidRPr="000F096B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="008F6ED3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ของสินทรัพย์รวม</w:t>
            </w:r>
          </w:p>
          <w:p w14:paraId="75ED9FFF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381FE9BB" w14:textId="15692365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บริษัทใช้วิธีการวัดมูลค่าสินค้าคงเหลือด้วยราคาทุน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หรือมูลค่าสุทธิที่จะได้รับแล้วแต่มูลค่าใดจะต่ำกว่า 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โดยผู้บริหารประมาณมูลค่าสุทธิที่จะได้รับ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อ้างอิง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จากราคาที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่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คาดว่าจะขายได้</w:t>
            </w:r>
            <w:r w:rsidR="00123E0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ตามปกติ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ของธุรกิจหักด้วยค่าใช้จ่ายที่จำเป็นเพื่อให้สินค้านั้นพร้อมขายรวมถึงค่าใช้จ่ายในการขาย เช่น ค่าการตลาด</w:t>
            </w:r>
            <w:r w:rsidR="00834D2B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และค่าขนส่ง เป็นต้น</w:t>
            </w:r>
          </w:p>
          <w:p w14:paraId="3B567A9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7FA98330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ผู้บริหารจัดทำรายงานการคำนวณมูลค่าสุทธิที่จะ</w:t>
            </w:r>
            <w:r w:rsidRPr="00B40689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ได้รับ และประเมินความเพียงพอของค่าเผื่อการลดลง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ของมูลค่าสุทธิที่จะได้รับ ณ วันสิ้นปีและวันสิ้นงวด</w:t>
            </w:r>
          </w:p>
          <w:p w14:paraId="251AB93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0D3FE7F8" w14:textId="7C1B96C2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ข้าพเจ้าให้ความสำคัญ</w:t>
            </w:r>
            <w:r w:rsidRPr="005F143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  <w:lang w:bidi="th-TH"/>
              </w:rPr>
              <w:t>ต่อการตรวจสอบเรื่องนี้ เนื่องจาก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มูลค่าสินค้าคงเหลือมีสาระสำคัญต่องบการเงินและการประมาณการค่าเผื่อการลดลงของมูลค่าสุทธิ</w:t>
            </w:r>
            <w:r w:rsidR="005F1434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ที่จะได้รับอ้างอิงราคาขายจากราคาตลาดในประเทศ </w:t>
            </w:r>
            <w:r w:rsidRPr="00802B1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ซึ่งอาจมีผลกระทบจากความผันผวนของราคาตาม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ตลาดโลก สภาวะการแข่งขันทางการตลาด และสถา</w:t>
            </w:r>
            <w:r w:rsidR="00AF17AC"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การณ์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ภายในอุตสาหกรรม</w:t>
            </w:r>
          </w:p>
        </w:tc>
        <w:tc>
          <w:tcPr>
            <w:tcW w:w="4617" w:type="dxa"/>
            <w:shd w:val="clear" w:color="auto" w:fill="FAFAFA"/>
          </w:tcPr>
          <w:p w14:paraId="67B2D408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527D26EC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64B1AC8" w14:textId="37D872BD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</w:t>
            </w:r>
            <w:r w:rsidR="00B4068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จะ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ได้รับ วิธีการเก็บรวบรวมข้อมูล รวมถึงสอบทานความถูกต้อง ความสม่ำเสมอในการปฏิบัติตามนโยบายบัญชีของบริษัท</w:t>
            </w:r>
          </w:p>
          <w:p w14:paraId="2A4F257A" w14:textId="44DBAAA9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 w:rsidRPr="00FC0CB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ตั้งแต่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การขอสั่งซื้อ การสั่งซื้อ การรับของ การจ่ายเงิน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847913"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การปันส่วน</w:t>
            </w:r>
            <w:r w:rsidR="0084791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ต้นทุนการผลิต 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และจนกระทั่งการบันทึกบัญชี เพื่อสะท้อนให้เห็นว่าต้นทุนของสินค้าคงเหลือ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มีความถูกต้อง</w:t>
            </w:r>
          </w:p>
          <w:p w14:paraId="395D835A" w14:textId="31AFB285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ส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อบถามผู้บริหาร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และประเมิน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ความเหมาะสมของ</w:t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ของมูลค่าสุทธิที่จะได้รับ</w:t>
            </w:r>
            <w:r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โดยทดสอบกับ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ใบเสนอ</w:t>
            </w:r>
            <w:r w:rsidR="00B40689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ขาย</w:t>
            </w:r>
            <w:r w:rsidRPr="00956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และรายงานราคาขาย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เทียบกับราคาตลาด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</w:t>
            </w:r>
          </w:p>
          <w:p w14:paraId="5384D8DA" w14:textId="0C64FBFA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ทดสอบการคำนวณมูลค่าสุทธิที่จะได้รับ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 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ซึ่งไม่พบ</w:t>
            </w:r>
            <w:r w:rsidR="00B84ED7" w:rsidRPr="00956F7D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ข้อแตกต่างที่มีสาระสำคัญ</w:t>
            </w:r>
          </w:p>
          <w:p w14:paraId="2A801623" w14:textId="77777777" w:rsidR="0040182E" w:rsidRPr="00956F7D" w:rsidRDefault="0040182E" w:rsidP="000914D3">
            <w:pPr>
              <w:pStyle w:val="Default"/>
              <w:autoSpaceDE/>
              <w:autoSpaceDN/>
              <w:adjustRightInd/>
              <w:ind w:left="587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EDE089F" w14:textId="54A299D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จากการปฏิบัติงาน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ตามวิธีการข้างต้น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ข้าพเจ้าเห็นว่า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ค่าเผื่อการลดลงของมูลค่าสุทธิที่จะได้รับมีความสมเหตุสมผล</w:t>
            </w:r>
            <w:r w:rsidR="00E678F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ตามหลักฐานที่มีอยู่</w:t>
            </w:r>
          </w:p>
        </w:tc>
      </w:tr>
      <w:tr w:rsidR="0040182E" w:rsidRPr="000914D3" w14:paraId="369E3FF1" w14:textId="77777777" w:rsidTr="005F1434">
        <w:tc>
          <w:tcPr>
            <w:tcW w:w="4140" w:type="dxa"/>
            <w:tcBorders>
              <w:bottom w:val="single" w:sz="4" w:space="0" w:color="FFA543"/>
            </w:tcBorders>
            <w:shd w:val="clear" w:color="auto" w:fill="auto"/>
          </w:tcPr>
          <w:p w14:paraId="73A428B3" w14:textId="77777777" w:rsidR="0040182E" w:rsidRPr="000914D3" w:rsidDel="003701EA" w:rsidRDefault="0040182E" w:rsidP="00F010B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17" w:type="dxa"/>
            <w:tcBorders>
              <w:bottom w:val="single" w:sz="4" w:space="0" w:color="FFA543"/>
            </w:tcBorders>
            <w:shd w:val="clear" w:color="auto" w:fill="FAFAFA"/>
          </w:tcPr>
          <w:p w14:paraId="7BBA56BB" w14:textId="77777777" w:rsidR="0040182E" w:rsidRPr="000914D3" w:rsidDel="003701EA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007CBB4" w14:textId="77777777" w:rsidR="00454514" w:rsidRPr="00195F3D" w:rsidRDefault="000914D3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  <w:r w:rsidR="0042349D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61E9958" w14:textId="77777777" w:rsidR="00F6158F" w:rsidRPr="003C7CE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EEDC6F9" w14:textId="54FD375A" w:rsidR="00F021E2" w:rsidRPr="003C7CE7" w:rsidRDefault="00D0454D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CC526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F6F7A0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786A5AA" w14:textId="77777777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38E6438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A77CAD" w14:textId="3C6073A8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ที่มีสาระส</w:t>
      </w:r>
      <w:r w:rsidR="0077019C"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C66EBD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73503C" w14:textId="13D812E8" w:rsidR="000B2485" w:rsidRPr="003C7CE7" w:rsidRDefault="00F021E2" w:rsidP="003C7CE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19D9C433" w14:textId="77777777" w:rsidR="00253FB2" w:rsidRPr="003C7CE7" w:rsidRDefault="00253FB2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48870F" w14:textId="77777777" w:rsidR="0042349D" w:rsidRPr="005F1434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5F14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3721C92" w14:textId="77777777" w:rsidR="00454514" w:rsidRPr="003C7CE7" w:rsidRDefault="00454514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0BBEE9E1" w14:textId="7ADFA9B9" w:rsidR="0042349D" w:rsidRPr="003C7CE7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1F123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10B7C29" w14:textId="353CEE34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>(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cs/>
          <w:lang w:val="en-GB" w:bidi="th-TH"/>
        </w:rPr>
        <w:t>ตามความเหมาะสม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 xml:space="preserve">) </w:t>
      </w:r>
      <w:r w:rsidR="00F6158F"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D0454D" w:rsidRPr="00CC526E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กรรมการ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มีความตั้งใจที่จะเลิกบริษัท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0A70E1C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3D4FA25" w14:textId="77777777" w:rsidR="003F7D38" w:rsidRPr="00F33C43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20CB9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4C8D6390" w14:textId="77777777" w:rsidR="00F66594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7316A8B" w14:textId="77777777" w:rsidR="0042349D" w:rsidRPr="00195F3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6DD15187" w14:textId="77777777" w:rsidR="00454514" w:rsidRPr="003C7CE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12318BA0" w14:textId="031AAE45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CC526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ลต่อการตัดสินใจทางเศรษฐกิจของผู้ใช้งบการเงินเหล่านี้</w:t>
      </w:r>
    </w:p>
    <w:p w14:paraId="11C63C0A" w14:textId="77777777" w:rsidR="0042349D" w:rsidRPr="003C7CE7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</w:rPr>
        <w:br w:type="page"/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lastRenderedPageBreak/>
        <w:t>ใน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="00325098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FA06F9" w14:textId="77777777" w:rsidR="004C4221" w:rsidRPr="00ED6547" w:rsidRDefault="004C4221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EEA7944" w14:textId="5895E696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CC526E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CC526E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C7CE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C7CE7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C526E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eastAsia="Calibri" w:hAnsi="Browallia New" w:cs="Browallia New"/>
          <w:sz w:val="28"/>
          <w:cs/>
        </w:rPr>
        <w:t>การตั้งใจละเว้น</w:t>
      </w:r>
      <w:r w:rsidR="00815336" w:rsidRPr="003C7CE7">
        <w:rPr>
          <w:rFonts w:ascii="Browallia New" w:eastAsia="Calibri" w:hAnsi="Browallia New" w:cs="Browallia New"/>
          <w:sz w:val="28"/>
          <w:cs/>
        </w:rPr>
        <w:t>การ</w:t>
      </w:r>
      <w:r w:rsidRPr="003C7CE7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C7CE7">
        <w:rPr>
          <w:rFonts w:ascii="Browallia New" w:hAnsi="Browallia New" w:cs="Browallia New"/>
          <w:sz w:val="28"/>
          <w:cs/>
        </w:rPr>
        <w:t>ายใน</w:t>
      </w:r>
    </w:p>
    <w:p w14:paraId="243AF474" w14:textId="5D841761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C526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C7CE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C7CE7">
        <w:rPr>
          <w:rFonts w:ascii="Browallia New" w:hAnsi="Browallia New" w:cs="Browallia New"/>
          <w:sz w:val="28"/>
          <w:cs/>
        </w:rPr>
        <w:t>บริษัท</w:t>
      </w:r>
    </w:p>
    <w:p w14:paraId="04C0DC50" w14:textId="77777777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CC526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C526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3C7CE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C7CE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3C7CE7">
        <w:rPr>
          <w:rFonts w:ascii="Browallia New" w:eastAsia="Calibri" w:hAnsi="Browallia New" w:cs="Browallia New"/>
          <w:sz w:val="28"/>
          <w:cs/>
        </w:rPr>
        <w:t>กรรมการ</w:t>
      </w:r>
      <w:r w:rsidRPr="003C7CE7">
        <w:rPr>
          <w:rFonts w:ascii="Browallia New" w:hAnsi="Browallia New" w:cs="Browallia New"/>
          <w:sz w:val="28"/>
          <w:cs/>
        </w:rPr>
        <w:t xml:space="preserve"> </w:t>
      </w:r>
    </w:p>
    <w:p w14:paraId="75D09830" w14:textId="7DA8552A" w:rsidR="00815336" w:rsidRPr="003C7CE7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B40689">
        <w:rPr>
          <w:rFonts w:ascii="Browallia New" w:eastAsia="Calibri" w:hAnsi="Browallia New" w:cs="Browallia New"/>
          <w:spacing w:val="-6"/>
          <w:sz w:val="28"/>
          <w:cs/>
        </w:rPr>
        <w:t>กรรมการ</w:t>
      </w: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B4068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</w:t>
      </w:r>
      <w:r w:rsidR="00B40689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ในรายงานของผู้สอบบัญชี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E6B734E" w14:textId="77777777" w:rsidR="003F7D38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5BFFEE89" w14:textId="6EF345A4" w:rsidR="0042349D" w:rsidRPr="003C7CE7" w:rsidRDefault="00B40689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z w:val="28"/>
        </w:rPr>
        <w:br w:type="page"/>
      </w:r>
      <w:r w:rsidR="0042349D" w:rsidRPr="00B40689">
        <w:rPr>
          <w:rFonts w:ascii="Browallia New" w:eastAsia="Calibri" w:hAnsi="Browallia New" w:cs="Browallia New"/>
          <w:spacing w:val="-2"/>
          <w:sz w:val="28"/>
          <w:cs/>
        </w:rPr>
        <w:lastRenderedPageBreak/>
        <w:t>ข้าพเจ้าได้สื่อสารกับ</w:t>
      </w:r>
      <w:r w:rsidR="00D0454D" w:rsidRPr="00B40689">
        <w:rPr>
          <w:rFonts w:ascii="Browallia New" w:eastAsia="Calibri" w:hAnsi="Browallia New" w:cs="Browallia New"/>
          <w:spacing w:val="-2"/>
          <w:sz w:val="28"/>
          <w:cs/>
        </w:rPr>
        <w:t>คณะกรรมการตรวจสอบ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ในเรื่องต่างๆ</w:t>
      </w:r>
      <w:r w:rsidR="00454514" w:rsidRPr="00B40689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ที่สำคัญซึ่งรวมถึง</w:t>
      </w:r>
      <w:r w:rsidR="0042349D" w:rsidRPr="00B40689">
        <w:rPr>
          <w:rFonts w:ascii="Browallia New" w:eastAsia="Calibri" w:hAnsi="Browallia New" w:cs="Browallia New"/>
          <w:spacing w:val="-2"/>
          <w:sz w:val="28"/>
          <w:cs/>
        </w:rPr>
        <w:t>ขอบเขตและช่วงเวลาของการตรวจสอบ</w:t>
      </w:r>
      <w:r w:rsidR="0042349D" w:rsidRPr="003C7CE7">
        <w:rPr>
          <w:rFonts w:ascii="Browallia New" w:eastAsia="Calibri" w:hAnsi="Browallia New" w:cs="Browalli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AE0F1A" w:rsidRPr="003C7CE7">
        <w:rPr>
          <w:rFonts w:ascii="Browallia New" w:eastAsia="Calibri" w:hAnsi="Browallia New" w:cs="Browallia New"/>
          <w:sz w:val="28"/>
          <w:cs/>
        </w:rPr>
        <w:t xml:space="preserve"> และ</w:t>
      </w:r>
      <w:r w:rsidR="0042349D" w:rsidRPr="003C7CE7">
        <w:rPr>
          <w:rFonts w:ascii="Browallia New" w:eastAsia="Calibri" w:hAnsi="Browallia New" w:cs="Browallia New"/>
          <w:sz w:val="28"/>
          <w:cs/>
        </w:rPr>
        <w:t>ข้อบกพร่องที่มีนัยสำคัญในระบบการควบคุมภายใน</w:t>
      </w:r>
      <w:r w:rsidR="007F5334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="00FD6BF6" w:rsidRPr="003C7CE7">
        <w:rPr>
          <w:rFonts w:ascii="Browallia New" w:eastAsia="Calibri" w:hAnsi="Browallia New" w:cs="Browallia New"/>
          <w:sz w:val="28"/>
          <w:cs/>
        </w:rPr>
        <w:t>หาก</w:t>
      </w:r>
      <w:r w:rsidR="0042349D" w:rsidRPr="003C7CE7">
        <w:rPr>
          <w:rFonts w:ascii="Browallia New" w:eastAsia="Calibri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2AB271CA" w14:textId="77777777" w:rsidR="00B40689" w:rsidRDefault="00B40689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131031" w14:textId="28BE6196" w:rsidR="0042349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DE91D9F" w14:textId="77777777" w:rsidR="00CC526E" w:rsidRPr="003C7CE7" w:rsidRDefault="00CC526E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60E8C4" w14:textId="05C394E6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3C7CE7">
        <w:rPr>
          <w:rFonts w:ascii="Browallia New" w:hAnsi="Browallia New" w:cs="Browallia New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งบการเงินในงวดปัจจุบันและกำ</w:t>
      </w:r>
      <w:r w:rsidR="004C4221"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ข้าพเจ้าได้อธิบายเรื่องเหล่านี้ในรายงาน</w:t>
      </w:r>
      <w:r w:rsidR="00F33C43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ของผู้สอบบัญชี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="00F33C43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B40689">
        <w:rPr>
          <w:rFonts w:ascii="Browallia New" w:hAnsi="Browallia New" w:cs="Browallia New"/>
          <w:spacing w:val="-4"/>
          <w:sz w:val="28"/>
          <w:szCs w:val="28"/>
          <w:lang w:bidi="th-TH"/>
        </w:rPr>
        <w:br/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การสื่อสาร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</w:t>
      </w:r>
    </w:p>
    <w:p w14:paraId="41CE6D30" w14:textId="77777777" w:rsidR="0042349D" w:rsidRPr="003C7CE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3F96F1" w14:textId="77777777" w:rsidR="004C4221" w:rsidRPr="003C7CE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8E607C" w14:textId="7777777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630B6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6268F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652E7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D53B75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6B4F04" w14:textId="77777777" w:rsidR="00683863" w:rsidRDefault="00683863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38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กรรณ ตัณฑวิรัตน์</w:t>
      </w:r>
    </w:p>
    <w:p w14:paraId="14C43511" w14:textId="513AEC7E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F096B" w:rsidRPr="000F096B">
        <w:rPr>
          <w:rFonts w:ascii="Browallia New" w:hAnsi="Browallia New" w:cs="Browallia New"/>
          <w:sz w:val="28"/>
          <w:szCs w:val="28"/>
          <w:lang w:val="en-GB"/>
        </w:rPr>
        <w:t>10456</w:t>
      </w:r>
    </w:p>
    <w:p w14:paraId="463486B8" w14:textId="77777777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8212DDD" w14:textId="5C6C44FC" w:rsidR="00F021E2" w:rsidRPr="003C7CE7" w:rsidRDefault="000F096B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0F096B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68386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683863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77677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0F096B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5BE95C23" w14:textId="77777777" w:rsidR="00A175DF" w:rsidRPr="003C7CE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</w:p>
    <w:p w14:paraId="2280974A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  <w:sectPr w:rsidR="00090535" w:rsidRPr="003C7CE7" w:rsidSect="006A759B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3C7CE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30"/>
          <w:szCs w:val="30"/>
          <w:lang w:bidi="th-TH"/>
        </w:rPr>
      </w:pPr>
      <w:r w:rsidRPr="003C7CE7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ทีเอ็มที สตีล จำกัด (มหาชน)</w:t>
      </w:r>
    </w:p>
    <w:p w14:paraId="0BCF1512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267FAE1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A104B14" w14:textId="3AFC54E5" w:rsidR="0042349D" w:rsidRPr="003C7CE7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F096B" w:rsidRPr="000F096B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C7C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0F096B" w:rsidRPr="000F096B">
        <w:rPr>
          <w:rFonts w:ascii="Browallia New" w:hAnsi="Browallia New" w:cs="Browallia New"/>
          <w:b/>
          <w:bCs/>
          <w:sz w:val="30"/>
          <w:szCs w:val="30"/>
          <w:lang w:val="en-GB"/>
        </w:rPr>
        <w:t>2565</w:t>
      </w:r>
    </w:p>
    <w:sectPr w:rsidR="0042349D" w:rsidRPr="003C7CE7" w:rsidSect="00B4068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95161" w14:textId="77777777" w:rsidR="00C73835" w:rsidRDefault="00C73835" w:rsidP="0042349D">
      <w:pPr>
        <w:spacing w:after="0" w:line="240" w:lineRule="auto"/>
      </w:pPr>
      <w:r>
        <w:separator/>
      </w:r>
    </w:p>
  </w:endnote>
  <w:endnote w:type="continuationSeparator" w:id="0">
    <w:p w14:paraId="3E6DA01B" w14:textId="77777777" w:rsidR="00C73835" w:rsidRDefault="00C7383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C346D" w14:textId="77777777" w:rsidR="00C73835" w:rsidRDefault="00C73835" w:rsidP="0042349D">
      <w:pPr>
        <w:spacing w:after="0" w:line="240" w:lineRule="auto"/>
      </w:pPr>
      <w:r>
        <w:separator/>
      </w:r>
    </w:p>
  </w:footnote>
  <w:footnote w:type="continuationSeparator" w:id="0">
    <w:p w14:paraId="57104740" w14:textId="77777777" w:rsidR="00C73835" w:rsidRDefault="00C7383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2DA0C94"/>
    <w:lvl w:ilvl="0" w:tplc="F5C2A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A54E61E"/>
    <w:lvl w:ilvl="0" w:tplc="AB30D6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revisionView w:markup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4064"/>
    <w:rsid w:val="00054C17"/>
    <w:rsid w:val="00056E78"/>
    <w:rsid w:val="00065661"/>
    <w:rsid w:val="00071A98"/>
    <w:rsid w:val="000772B6"/>
    <w:rsid w:val="00090535"/>
    <w:rsid w:val="000914D3"/>
    <w:rsid w:val="000B2485"/>
    <w:rsid w:val="000D6F4B"/>
    <w:rsid w:val="000E0927"/>
    <w:rsid w:val="000E59C8"/>
    <w:rsid w:val="000F096B"/>
    <w:rsid w:val="0011131F"/>
    <w:rsid w:val="00111DE0"/>
    <w:rsid w:val="0012035D"/>
    <w:rsid w:val="00121576"/>
    <w:rsid w:val="00122CD6"/>
    <w:rsid w:val="00123E07"/>
    <w:rsid w:val="00130048"/>
    <w:rsid w:val="00132564"/>
    <w:rsid w:val="0015225E"/>
    <w:rsid w:val="0015357B"/>
    <w:rsid w:val="00162BCF"/>
    <w:rsid w:val="00163B60"/>
    <w:rsid w:val="0017232E"/>
    <w:rsid w:val="00177551"/>
    <w:rsid w:val="00183215"/>
    <w:rsid w:val="00185091"/>
    <w:rsid w:val="00186825"/>
    <w:rsid w:val="00191C29"/>
    <w:rsid w:val="00193A9E"/>
    <w:rsid w:val="001942B4"/>
    <w:rsid w:val="00195F3D"/>
    <w:rsid w:val="001A1B29"/>
    <w:rsid w:val="001A7236"/>
    <w:rsid w:val="001B7635"/>
    <w:rsid w:val="001C1DFE"/>
    <w:rsid w:val="001E0D94"/>
    <w:rsid w:val="001E2AEA"/>
    <w:rsid w:val="001E508F"/>
    <w:rsid w:val="001E5890"/>
    <w:rsid w:val="001E78DB"/>
    <w:rsid w:val="00200F35"/>
    <w:rsid w:val="00207444"/>
    <w:rsid w:val="00232A09"/>
    <w:rsid w:val="002472C3"/>
    <w:rsid w:val="00251B8C"/>
    <w:rsid w:val="002525B6"/>
    <w:rsid w:val="00252BF7"/>
    <w:rsid w:val="00253FB2"/>
    <w:rsid w:val="0026254D"/>
    <w:rsid w:val="00285E64"/>
    <w:rsid w:val="0029010A"/>
    <w:rsid w:val="002C5224"/>
    <w:rsid w:val="002D2A98"/>
    <w:rsid w:val="002D77CD"/>
    <w:rsid w:val="002E67C7"/>
    <w:rsid w:val="00304B88"/>
    <w:rsid w:val="00325098"/>
    <w:rsid w:val="00325A9E"/>
    <w:rsid w:val="00345932"/>
    <w:rsid w:val="0035079F"/>
    <w:rsid w:val="00351ADC"/>
    <w:rsid w:val="00361300"/>
    <w:rsid w:val="00362EBB"/>
    <w:rsid w:val="003701EA"/>
    <w:rsid w:val="00376A6C"/>
    <w:rsid w:val="00382FCC"/>
    <w:rsid w:val="0039659A"/>
    <w:rsid w:val="003A2D94"/>
    <w:rsid w:val="003B4133"/>
    <w:rsid w:val="003C34C5"/>
    <w:rsid w:val="003C7CE7"/>
    <w:rsid w:val="003E2B01"/>
    <w:rsid w:val="003E4F88"/>
    <w:rsid w:val="003F5782"/>
    <w:rsid w:val="003F7D38"/>
    <w:rsid w:val="0040182E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36DF5"/>
    <w:rsid w:val="00442C6F"/>
    <w:rsid w:val="00444D95"/>
    <w:rsid w:val="004507DB"/>
    <w:rsid w:val="00454346"/>
    <w:rsid w:val="00454514"/>
    <w:rsid w:val="00471043"/>
    <w:rsid w:val="00472F9F"/>
    <w:rsid w:val="00482A76"/>
    <w:rsid w:val="00495C24"/>
    <w:rsid w:val="004A74FC"/>
    <w:rsid w:val="004A76B4"/>
    <w:rsid w:val="004C24B8"/>
    <w:rsid w:val="004C4221"/>
    <w:rsid w:val="004E18D0"/>
    <w:rsid w:val="004F0E67"/>
    <w:rsid w:val="004F3679"/>
    <w:rsid w:val="00507946"/>
    <w:rsid w:val="0051237E"/>
    <w:rsid w:val="005123C8"/>
    <w:rsid w:val="00512876"/>
    <w:rsid w:val="00512AAA"/>
    <w:rsid w:val="00515C97"/>
    <w:rsid w:val="005209C4"/>
    <w:rsid w:val="0052134C"/>
    <w:rsid w:val="005333EA"/>
    <w:rsid w:val="00550EBA"/>
    <w:rsid w:val="00551636"/>
    <w:rsid w:val="00557609"/>
    <w:rsid w:val="00561565"/>
    <w:rsid w:val="00576AF5"/>
    <w:rsid w:val="00581EBB"/>
    <w:rsid w:val="005A5281"/>
    <w:rsid w:val="005B1868"/>
    <w:rsid w:val="005C08FC"/>
    <w:rsid w:val="005C18AA"/>
    <w:rsid w:val="005C69FC"/>
    <w:rsid w:val="005F1434"/>
    <w:rsid w:val="006034DE"/>
    <w:rsid w:val="006053F0"/>
    <w:rsid w:val="00612DE7"/>
    <w:rsid w:val="00615E1C"/>
    <w:rsid w:val="00630BA0"/>
    <w:rsid w:val="00631CD1"/>
    <w:rsid w:val="006506F7"/>
    <w:rsid w:val="00651A28"/>
    <w:rsid w:val="0065377E"/>
    <w:rsid w:val="00683863"/>
    <w:rsid w:val="00695074"/>
    <w:rsid w:val="00697331"/>
    <w:rsid w:val="006A759B"/>
    <w:rsid w:val="006B6B20"/>
    <w:rsid w:val="006C0582"/>
    <w:rsid w:val="00702477"/>
    <w:rsid w:val="00711E8B"/>
    <w:rsid w:val="00715EE6"/>
    <w:rsid w:val="007435E2"/>
    <w:rsid w:val="00756401"/>
    <w:rsid w:val="00756734"/>
    <w:rsid w:val="00756C61"/>
    <w:rsid w:val="00760FE6"/>
    <w:rsid w:val="00765A53"/>
    <w:rsid w:val="0077019C"/>
    <w:rsid w:val="00776339"/>
    <w:rsid w:val="007816FE"/>
    <w:rsid w:val="0079280F"/>
    <w:rsid w:val="007A0A2D"/>
    <w:rsid w:val="007A255A"/>
    <w:rsid w:val="007D2DCA"/>
    <w:rsid w:val="007E02D0"/>
    <w:rsid w:val="007F2ADB"/>
    <w:rsid w:val="007F5334"/>
    <w:rsid w:val="00802B11"/>
    <w:rsid w:val="00806C37"/>
    <w:rsid w:val="00815336"/>
    <w:rsid w:val="008219A7"/>
    <w:rsid w:val="00831561"/>
    <w:rsid w:val="00834D2B"/>
    <w:rsid w:val="00847913"/>
    <w:rsid w:val="00850705"/>
    <w:rsid w:val="00872826"/>
    <w:rsid w:val="008748BE"/>
    <w:rsid w:val="00877D23"/>
    <w:rsid w:val="00893612"/>
    <w:rsid w:val="008A1940"/>
    <w:rsid w:val="008A3FAF"/>
    <w:rsid w:val="008A4BDF"/>
    <w:rsid w:val="008A60DB"/>
    <w:rsid w:val="008B11B6"/>
    <w:rsid w:val="008C6457"/>
    <w:rsid w:val="008C76BA"/>
    <w:rsid w:val="008E4CDC"/>
    <w:rsid w:val="008F0B0F"/>
    <w:rsid w:val="008F2C14"/>
    <w:rsid w:val="008F64A9"/>
    <w:rsid w:val="008F6ED3"/>
    <w:rsid w:val="00902E9F"/>
    <w:rsid w:val="00922900"/>
    <w:rsid w:val="00936D9E"/>
    <w:rsid w:val="00954E24"/>
    <w:rsid w:val="00956F7D"/>
    <w:rsid w:val="00976269"/>
    <w:rsid w:val="00981963"/>
    <w:rsid w:val="0098784E"/>
    <w:rsid w:val="0099596E"/>
    <w:rsid w:val="009A22AC"/>
    <w:rsid w:val="009B43F8"/>
    <w:rsid w:val="009B5BF4"/>
    <w:rsid w:val="009C6C87"/>
    <w:rsid w:val="009E22A5"/>
    <w:rsid w:val="009E3B61"/>
    <w:rsid w:val="00A026D2"/>
    <w:rsid w:val="00A175DF"/>
    <w:rsid w:val="00A17B5E"/>
    <w:rsid w:val="00A366E7"/>
    <w:rsid w:val="00A36DAF"/>
    <w:rsid w:val="00A44147"/>
    <w:rsid w:val="00A71737"/>
    <w:rsid w:val="00A74AD6"/>
    <w:rsid w:val="00A7701A"/>
    <w:rsid w:val="00AB2D6E"/>
    <w:rsid w:val="00AB4A38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40689"/>
    <w:rsid w:val="00B52D41"/>
    <w:rsid w:val="00B57AAF"/>
    <w:rsid w:val="00B66719"/>
    <w:rsid w:val="00B74499"/>
    <w:rsid w:val="00B80469"/>
    <w:rsid w:val="00B83627"/>
    <w:rsid w:val="00B83A57"/>
    <w:rsid w:val="00B84ED7"/>
    <w:rsid w:val="00B91A1A"/>
    <w:rsid w:val="00BA58EE"/>
    <w:rsid w:val="00BB3F78"/>
    <w:rsid w:val="00BB5121"/>
    <w:rsid w:val="00BB51D6"/>
    <w:rsid w:val="00BC3B70"/>
    <w:rsid w:val="00BD3D48"/>
    <w:rsid w:val="00BE326F"/>
    <w:rsid w:val="00BF45C3"/>
    <w:rsid w:val="00C00B23"/>
    <w:rsid w:val="00C045FF"/>
    <w:rsid w:val="00C1266B"/>
    <w:rsid w:val="00C307F8"/>
    <w:rsid w:val="00C40413"/>
    <w:rsid w:val="00C5029F"/>
    <w:rsid w:val="00C517FF"/>
    <w:rsid w:val="00C534D2"/>
    <w:rsid w:val="00C55A28"/>
    <w:rsid w:val="00C572BB"/>
    <w:rsid w:val="00C66886"/>
    <w:rsid w:val="00C73835"/>
    <w:rsid w:val="00C90BD7"/>
    <w:rsid w:val="00CA26CC"/>
    <w:rsid w:val="00CA2CA1"/>
    <w:rsid w:val="00CB3911"/>
    <w:rsid w:val="00CB4CD3"/>
    <w:rsid w:val="00CB4E01"/>
    <w:rsid w:val="00CC526E"/>
    <w:rsid w:val="00CC5906"/>
    <w:rsid w:val="00CC7795"/>
    <w:rsid w:val="00CD1AA1"/>
    <w:rsid w:val="00CD4424"/>
    <w:rsid w:val="00CE34BF"/>
    <w:rsid w:val="00CF022F"/>
    <w:rsid w:val="00D0454D"/>
    <w:rsid w:val="00D05719"/>
    <w:rsid w:val="00D072F5"/>
    <w:rsid w:val="00D12B06"/>
    <w:rsid w:val="00D20CB9"/>
    <w:rsid w:val="00D2150C"/>
    <w:rsid w:val="00D51C41"/>
    <w:rsid w:val="00D602A3"/>
    <w:rsid w:val="00D72FA8"/>
    <w:rsid w:val="00D77677"/>
    <w:rsid w:val="00D80D6B"/>
    <w:rsid w:val="00D81251"/>
    <w:rsid w:val="00D8390F"/>
    <w:rsid w:val="00D95BFC"/>
    <w:rsid w:val="00D9728B"/>
    <w:rsid w:val="00E02E68"/>
    <w:rsid w:val="00E1062F"/>
    <w:rsid w:val="00E27303"/>
    <w:rsid w:val="00E3524C"/>
    <w:rsid w:val="00E42708"/>
    <w:rsid w:val="00E460DC"/>
    <w:rsid w:val="00E47085"/>
    <w:rsid w:val="00E557E4"/>
    <w:rsid w:val="00E67160"/>
    <w:rsid w:val="00E678F4"/>
    <w:rsid w:val="00E92362"/>
    <w:rsid w:val="00E9758C"/>
    <w:rsid w:val="00EA06E3"/>
    <w:rsid w:val="00ED1F7E"/>
    <w:rsid w:val="00ED6547"/>
    <w:rsid w:val="00EF27B1"/>
    <w:rsid w:val="00EF35B4"/>
    <w:rsid w:val="00EF7819"/>
    <w:rsid w:val="00F010BB"/>
    <w:rsid w:val="00F021E2"/>
    <w:rsid w:val="00F03845"/>
    <w:rsid w:val="00F07C99"/>
    <w:rsid w:val="00F13A58"/>
    <w:rsid w:val="00F23043"/>
    <w:rsid w:val="00F277CC"/>
    <w:rsid w:val="00F33C43"/>
    <w:rsid w:val="00F50522"/>
    <w:rsid w:val="00F52681"/>
    <w:rsid w:val="00F550E2"/>
    <w:rsid w:val="00F6158F"/>
    <w:rsid w:val="00F66594"/>
    <w:rsid w:val="00F674BB"/>
    <w:rsid w:val="00F93938"/>
    <w:rsid w:val="00FA4FD9"/>
    <w:rsid w:val="00FA7C0A"/>
    <w:rsid w:val="00FC0CBA"/>
    <w:rsid w:val="00FD6189"/>
    <w:rsid w:val="00FD6BF6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37</cp:revision>
  <cp:lastPrinted>2023-02-23T07:36:00Z</cp:lastPrinted>
  <dcterms:created xsi:type="dcterms:W3CDTF">2021-02-02T07:04:00Z</dcterms:created>
  <dcterms:modified xsi:type="dcterms:W3CDTF">2023-02-23T07:48:00Z</dcterms:modified>
</cp:coreProperties>
</file>