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A2B4D" w14:textId="77777777" w:rsidR="00676886" w:rsidRPr="00EB7BC4" w:rsidRDefault="00676886" w:rsidP="00733E30">
      <w:pPr>
        <w:pStyle w:val="a"/>
        <w:ind w:right="0"/>
        <w:jc w:val="thaiDistribute"/>
        <w:outlineLvl w:val="0"/>
        <w:rPr>
          <w:rFonts w:ascii="Browallia New" w:eastAsia="MS Mincho" w:hAnsi="Browallia New" w:cs="Browallia New"/>
          <w:color w:val="auto"/>
          <w:u w:val="non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676886" w:rsidRPr="00EB7BC4" w14:paraId="7D04A894" w14:textId="77777777" w:rsidTr="00EE797C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494BD3AE" w14:textId="5154E7B7" w:rsidR="00676886" w:rsidRPr="00EB7BC4" w:rsidRDefault="00106E88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106E8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</w:t>
            </w:r>
            <w:r w:rsidR="00676886"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676886"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ข้อมูลทั่วไป</w:t>
            </w:r>
          </w:p>
        </w:tc>
      </w:tr>
    </w:tbl>
    <w:p w14:paraId="36C424F6" w14:textId="77777777" w:rsidR="00676886" w:rsidRPr="00EB7BC4" w:rsidRDefault="00676886" w:rsidP="00733E30">
      <w:pPr>
        <w:pStyle w:val="a"/>
        <w:ind w:right="0"/>
        <w:jc w:val="thaiDistribute"/>
        <w:outlineLvl w:val="0"/>
        <w:rPr>
          <w:rFonts w:ascii="Browallia New" w:eastAsia="MS Mincho" w:hAnsi="Browallia New" w:cs="Browallia New"/>
          <w:color w:val="auto"/>
          <w:u w:val="none"/>
          <w:cs/>
        </w:rPr>
      </w:pPr>
    </w:p>
    <w:p w14:paraId="1DCABA20" w14:textId="1FFC7831" w:rsidR="001022D8" w:rsidRPr="00EB7BC4" w:rsidRDefault="005F0100" w:rsidP="00733E30">
      <w:pPr>
        <w:pStyle w:val="a"/>
        <w:ind w:right="0"/>
        <w:jc w:val="thaiDistribute"/>
        <w:outlineLvl w:val="0"/>
        <w:rPr>
          <w:rFonts w:ascii="Browallia New" w:eastAsia="MS Mincho" w:hAnsi="Browallia New" w:cs="Browallia New"/>
          <w:color w:val="auto"/>
          <w:u w:val="none"/>
          <w:lang w:val="en-GB"/>
        </w:rPr>
      </w:pPr>
      <w:r w:rsidRPr="00EB7BC4">
        <w:rPr>
          <w:rFonts w:ascii="Browallia New" w:eastAsia="MS Mincho" w:hAnsi="Browallia New" w:cs="Browallia New"/>
          <w:color w:val="auto"/>
          <w:u w:val="none"/>
          <w:cs/>
          <w:lang w:val="en-GB"/>
        </w:rPr>
        <w:t>บ</w:t>
      </w:r>
      <w:r w:rsidR="00E91FA2" w:rsidRPr="00EB7BC4">
        <w:rPr>
          <w:rFonts w:ascii="Browallia New" w:eastAsia="MS Mincho" w:hAnsi="Browallia New" w:cs="Browallia New"/>
          <w:color w:val="auto"/>
          <w:u w:val="none"/>
          <w:cs/>
          <w:lang w:val="en-GB"/>
        </w:rPr>
        <w:t xml:space="preserve">ริษัท ทีเอ็มที สตีล จำกัด (มหาชน) </w:t>
      </w:r>
      <w:r w:rsidR="00E91FA2" w:rsidRPr="00EB7BC4">
        <w:rPr>
          <w:rFonts w:ascii="Browallia New" w:eastAsia="MS Mincho" w:hAnsi="Browallia New" w:cs="Browallia New"/>
          <w:color w:val="auto"/>
          <w:u w:val="none"/>
          <w:cs/>
        </w:rPr>
        <w:t>(“บริษัท”) เป็นบริษัทมหาชนจำกัด และเป็นบริษัทจดทะเบียนในตลาดหลักทรัพย์</w:t>
      </w:r>
      <w:r w:rsidR="00E91FA2" w:rsidRPr="00EB7BC4">
        <w:rPr>
          <w:rFonts w:ascii="Browallia New" w:eastAsia="MS Mincho" w:hAnsi="Browallia New" w:cs="Browallia New"/>
          <w:color w:val="auto"/>
          <w:spacing w:val="-4"/>
          <w:u w:val="none"/>
          <w:cs/>
        </w:rPr>
        <w:t xml:space="preserve">แห่งประเทศไทยซึ่งจัดตั้งขึ้นในประเทศไทยและมีที่อยู่ตามที่ได้จดทะเบียนไว้ คือ </w:t>
      </w:r>
      <w:r w:rsidR="00106E88" w:rsidRPr="00106E88">
        <w:rPr>
          <w:rFonts w:ascii="Browallia New" w:eastAsia="MS Mincho" w:hAnsi="Browallia New" w:cs="Browallia New"/>
          <w:color w:val="auto"/>
          <w:spacing w:val="-4"/>
          <w:u w:val="none"/>
          <w:lang w:val="en-GB"/>
        </w:rPr>
        <w:t>179</w:t>
      </w:r>
      <w:r w:rsidR="00E91FA2" w:rsidRPr="00EB7BC4">
        <w:rPr>
          <w:rFonts w:ascii="Browallia New" w:eastAsia="MS Mincho" w:hAnsi="Browallia New" w:cs="Browallia New"/>
          <w:color w:val="auto"/>
          <w:spacing w:val="-4"/>
          <w:u w:val="none"/>
          <w:cs/>
        </w:rPr>
        <w:t xml:space="preserve"> อาคารบางกอกซิตี้ ทาวเวอร์ ชั้น </w:t>
      </w:r>
      <w:r w:rsidR="00106E88" w:rsidRPr="00106E88">
        <w:rPr>
          <w:rFonts w:ascii="Browallia New" w:eastAsia="MS Mincho" w:hAnsi="Browallia New" w:cs="Browallia New"/>
          <w:color w:val="auto"/>
          <w:spacing w:val="-4"/>
          <w:u w:val="none"/>
          <w:lang w:val="en-GB"/>
        </w:rPr>
        <w:t>22</w:t>
      </w:r>
      <w:r w:rsidR="00E91FA2" w:rsidRPr="00EB7BC4">
        <w:rPr>
          <w:rFonts w:ascii="Browallia New" w:eastAsia="MS Mincho" w:hAnsi="Browallia New" w:cs="Browallia New"/>
          <w:color w:val="auto"/>
          <w:u w:val="none"/>
          <w:cs/>
        </w:rPr>
        <w:t xml:space="preserve"> ถนนสาทรใต้ แขวงทุ่งมหาเมฆ เขตสาทร กรุงเทพฯ </w:t>
      </w:r>
      <w:r w:rsidR="00106E88" w:rsidRPr="00106E88">
        <w:rPr>
          <w:rFonts w:ascii="Browallia New" w:eastAsia="MS Mincho" w:hAnsi="Browallia New" w:cs="Browallia New"/>
          <w:color w:val="auto"/>
          <w:u w:val="none"/>
          <w:lang w:val="en-GB"/>
        </w:rPr>
        <w:t>10120</w:t>
      </w:r>
      <w:r w:rsidR="00E91FA2" w:rsidRPr="00EB7BC4">
        <w:rPr>
          <w:rFonts w:ascii="Browallia New" w:eastAsia="MS Mincho" w:hAnsi="Browallia New" w:cs="Browallia New"/>
          <w:color w:val="auto"/>
          <w:u w:val="none"/>
          <w:lang w:val="en-GB"/>
        </w:rPr>
        <w:t xml:space="preserve"> </w:t>
      </w:r>
    </w:p>
    <w:p w14:paraId="05531F6A" w14:textId="77777777" w:rsidR="001022D8" w:rsidRPr="00EB7BC4" w:rsidRDefault="001022D8" w:rsidP="00733E30">
      <w:pPr>
        <w:pStyle w:val="a"/>
        <w:ind w:right="0"/>
        <w:jc w:val="thaiDistribute"/>
        <w:outlineLvl w:val="0"/>
        <w:rPr>
          <w:rFonts w:ascii="Browallia New" w:eastAsia="MS Mincho" w:hAnsi="Browallia New" w:cs="Browallia New"/>
          <w:color w:val="auto"/>
          <w:u w:val="none"/>
          <w:lang w:val="en-GB"/>
        </w:rPr>
      </w:pPr>
    </w:p>
    <w:p w14:paraId="60E8EB6A" w14:textId="37C7A66C" w:rsidR="00184614" w:rsidRPr="00EB7BC4" w:rsidRDefault="00E91FA2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  <w:r w:rsidRPr="00EB7BC4">
        <w:rPr>
          <w:rFonts w:ascii="Browallia New" w:eastAsia="MS Mincho" w:hAnsi="Browallia New" w:cs="Browallia New"/>
          <w:color w:val="auto"/>
          <w:u w:val="none"/>
          <w:cs/>
          <w:lang w:val="en-GB"/>
        </w:rPr>
        <w:t>นอกจากนี้ บริษัทมีสถานประกอบการอีกสองแห่ง ดังนี้</w:t>
      </w:r>
    </w:p>
    <w:p w14:paraId="629C2D67" w14:textId="77777777" w:rsidR="001A48D4" w:rsidRPr="00EB7BC4" w:rsidRDefault="001A48D4" w:rsidP="00733E30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1C86B7D7" w14:textId="0B48F597" w:rsidR="001A48D4" w:rsidRPr="00EB7BC4" w:rsidRDefault="001A48D4" w:rsidP="00733E30">
      <w:pPr>
        <w:pStyle w:val="a"/>
        <w:ind w:left="360" w:right="0" w:hanging="360"/>
        <w:jc w:val="thaiDistribute"/>
        <w:rPr>
          <w:rFonts w:ascii="Browallia New" w:hAnsi="Browallia New" w:cs="Browallia New"/>
          <w:color w:val="000000"/>
          <w:spacing w:val="-2"/>
          <w:u w:val="none"/>
          <w:lang w:val="en-GB"/>
        </w:rPr>
      </w:pPr>
      <w:r w:rsidRPr="00EB7BC4">
        <w:rPr>
          <w:rFonts w:ascii="Browallia New" w:hAnsi="Browallia New" w:cs="Browallia New"/>
          <w:color w:val="000000"/>
          <w:spacing w:val="-2"/>
          <w:u w:val="none"/>
          <w:lang w:val="en-GB"/>
        </w:rPr>
        <w:t>-</w:t>
      </w:r>
      <w:r w:rsidRPr="00EB7BC4">
        <w:rPr>
          <w:rFonts w:ascii="Browallia New" w:hAnsi="Browallia New" w:cs="Browallia New"/>
          <w:color w:val="000000"/>
          <w:spacing w:val="-2"/>
          <w:u w:val="none"/>
          <w:lang w:val="en-GB"/>
        </w:rPr>
        <w:tab/>
      </w:r>
      <w:r w:rsidR="00106E88" w:rsidRPr="00106E88">
        <w:rPr>
          <w:rFonts w:ascii="Browallia New" w:hAnsi="Browallia New" w:cs="Browallia New"/>
          <w:color w:val="000000"/>
          <w:spacing w:val="-2"/>
          <w:u w:val="none"/>
          <w:lang w:val="en-GB"/>
        </w:rPr>
        <w:t>131</w:t>
      </w:r>
      <w:r w:rsidRPr="00EB7BC4">
        <w:rPr>
          <w:rFonts w:ascii="Browallia New" w:hAnsi="Browallia New" w:cs="Browallia New"/>
          <w:color w:val="000000"/>
          <w:spacing w:val="-2"/>
          <w:u w:val="none"/>
          <w:lang w:val="en-GB"/>
        </w:rPr>
        <w:t xml:space="preserve"> </w:t>
      </w:r>
      <w:r w:rsidRPr="00EB7BC4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 xml:space="preserve">ถนนพระราม </w:t>
      </w:r>
      <w:r w:rsidR="00106E88" w:rsidRPr="00106E88">
        <w:rPr>
          <w:rFonts w:ascii="Browallia New" w:hAnsi="Browallia New" w:cs="Browallia New"/>
          <w:color w:val="000000"/>
          <w:spacing w:val="-2"/>
          <w:u w:val="none"/>
          <w:lang w:val="en-GB"/>
        </w:rPr>
        <w:t>3</w:t>
      </w:r>
      <w:r w:rsidRPr="00EB7BC4">
        <w:rPr>
          <w:rFonts w:ascii="Browallia New" w:hAnsi="Browallia New" w:cs="Browallia New"/>
          <w:color w:val="000000"/>
          <w:spacing w:val="-2"/>
          <w:u w:val="none"/>
          <w:lang w:val="en-GB"/>
        </w:rPr>
        <w:t xml:space="preserve"> </w:t>
      </w:r>
      <w:r w:rsidRPr="00EB7BC4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แขวงบางคอแหลม เขตบางคอแหลม กรุงเทพฯ </w:t>
      </w:r>
      <w:r w:rsidR="00106E88" w:rsidRPr="00106E88">
        <w:rPr>
          <w:rFonts w:ascii="Browallia New" w:hAnsi="Browallia New" w:cs="Browallia New"/>
          <w:color w:val="000000"/>
          <w:u w:val="none"/>
          <w:lang w:val="en-GB"/>
        </w:rPr>
        <w:t>10120</w:t>
      </w:r>
      <w:r w:rsidRPr="00EB7BC4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 xml:space="preserve"> </w:t>
      </w:r>
      <w:r w:rsidR="0043370B" w:rsidRPr="00EB7BC4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และ</w:t>
      </w:r>
    </w:p>
    <w:p w14:paraId="77476A66" w14:textId="63561B2F" w:rsidR="001A48D4" w:rsidRPr="00EB7BC4" w:rsidRDefault="001A48D4" w:rsidP="00733E30">
      <w:pPr>
        <w:pStyle w:val="a1"/>
        <w:ind w:left="360" w:right="0" w:hanging="360"/>
        <w:jc w:val="thaiDistribute"/>
        <w:rPr>
          <w:rFonts w:ascii="Browallia New" w:hAnsi="Browallia New" w:cs="Browallia New"/>
          <w:color w:val="000000"/>
          <w:spacing w:val="-2"/>
          <w:u w:val="none"/>
          <w:lang w:val="en-GB"/>
        </w:rPr>
      </w:pPr>
      <w:r w:rsidRPr="00EB7BC4">
        <w:rPr>
          <w:rFonts w:ascii="Browallia New" w:hAnsi="Browallia New" w:cs="Browallia New"/>
          <w:color w:val="000000"/>
          <w:spacing w:val="-2"/>
          <w:u w:val="none"/>
          <w:lang w:val="en-GB"/>
        </w:rPr>
        <w:t>-</w:t>
      </w:r>
      <w:r w:rsidRPr="00EB7BC4">
        <w:rPr>
          <w:rFonts w:ascii="Browallia New" w:hAnsi="Browallia New" w:cs="Browallia New"/>
          <w:color w:val="000000"/>
          <w:spacing w:val="-2"/>
          <w:u w:val="none"/>
          <w:lang w:val="en-GB"/>
        </w:rPr>
        <w:tab/>
      </w:r>
      <w:r w:rsidR="00106E88" w:rsidRPr="00106E88">
        <w:rPr>
          <w:rFonts w:ascii="Browallia New" w:hAnsi="Browallia New" w:cs="Browallia New"/>
          <w:color w:val="000000"/>
          <w:spacing w:val="-2"/>
          <w:u w:val="none"/>
          <w:lang w:val="en-GB"/>
        </w:rPr>
        <w:t>332</w:t>
      </w:r>
      <w:r w:rsidRPr="00EB7BC4">
        <w:rPr>
          <w:rFonts w:ascii="Browallia New" w:hAnsi="Browallia New" w:cs="Browallia New"/>
          <w:color w:val="000000"/>
          <w:spacing w:val="-2"/>
          <w:u w:val="none"/>
          <w:lang w:val="en-GB"/>
        </w:rPr>
        <w:t>-</w:t>
      </w:r>
      <w:r w:rsidR="00106E88" w:rsidRPr="00106E88">
        <w:rPr>
          <w:rFonts w:ascii="Browallia New" w:hAnsi="Browallia New" w:cs="Browallia New"/>
          <w:color w:val="000000"/>
          <w:spacing w:val="-2"/>
          <w:u w:val="none"/>
          <w:lang w:val="en-GB"/>
        </w:rPr>
        <w:t>333</w:t>
      </w:r>
      <w:r w:rsidRPr="00EB7BC4">
        <w:rPr>
          <w:rFonts w:ascii="Browallia New" w:hAnsi="Browallia New" w:cs="Browallia New"/>
          <w:color w:val="000000"/>
          <w:spacing w:val="-2"/>
          <w:u w:val="none"/>
          <w:lang w:val="en-GB"/>
        </w:rPr>
        <w:t xml:space="preserve"> </w:t>
      </w:r>
      <w:r w:rsidRPr="00EB7BC4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 xml:space="preserve">หมู่ที่ </w:t>
      </w:r>
      <w:r w:rsidR="00106E88" w:rsidRPr="00106E88">
        <w:rPr>
          <w:rFonts w:ascii="Browallia New" w:hAnsi="Browallia New" w:cs="Browallia New"/>
          <w:color w:val="000000"/>
          <w:spacing w:val="-2"/>
          <w:u w:val="none"/>
          <w:lang w:val="en-GB"/>
        </w:rPr>
        <w:t>5</w:t>
      </w:r>
      <w:r w:rsidRPr="00EB7BC4">
        <w:rPr>
          <w:rFonts w:ascii="Browallia New" w:hAnsi="Browallia New" w:cs="Browallia New"/>
          <w:color w:val="000000"/>
          <w:spacing w:val="-2"/>
          <w:u w:val="none"/>
          <w:lang w:val="en-GB"/>
        </w:rPr>
        <w:t xml:space="preserve"> </w:t>
      </w:r>
      <w:r w:rsidRPr="00EB7BC4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 xml:space="preserve">ถนนพหลโยธิน ตำบลลำไทร อำเภอวังน้อย พระนครศรีอยุธยา </w:t>
      </w:r>
      <w:r w:rsidR="00106E88" w:rsidRPr="00106E88">
        <w:rPr>
          <w:rFonts w:ascii="Browallia New" w:hAnsi="Browallia New" w:cs="Browallia New"/>
          <w:color w:val="000000"/>
          <w:spacing w:val="-2"/>
          <w:u w:val="none"/>
          <w:lang w:val="en-GB"/>
        </w:rPr>
        <w:t>13170</w:t>
      </w:r>
    </w:p>
    <w:p w14:paraId="09C9CD35" w14:textId="77777777" w:rsidR="00184614" w:rsidRPr="00EB7BC4" w:rsidRDefault="00184614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1DD2315D" w14:textId="77777777" w:rsidR="00184614" w:rsidRPr="00EB7BC4" w:rsidRDefault="00184614" w:rsidP="00733E30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</w:pPr>
      <w:r w:rsidRPr="00EB7BC4">
        <w:rPr>
          <w:rFonts w:ascii="Browallia New" w:hAnsi="Browallia New" w:cs="Browallia New"/>
          <w:color w:val="000000"/>
          <w:u w:val="none"/>
          <w:cs/>
        </w:rPr>
        <w:t>ธุรกิจหลักของบริษัทคือการจำหน่าย รวมถึงการแปรรูปเหล็กแผ่นและเหล็กรูปพรรณ โดยสินค้าส่วนใหญ่</w:t>
      </w:r>
      <w:r w:rsidR="00820F3E" w:rsidRPr="00EB7BC4">
        <w:rPr>
          <w:rFonts w:ascii="Browallia New" w:hAnsi="Browallia New" w:cs="Browallia New"/>
          <w:color w:val="000000"/>
          <w:u w:val="none"/>
          <w:cs/>
        </w:rPr>
        <w:t xml:space="preserve"> </w:t>
      </w:r>
      <w:r w:rsidRPr="00EB7BC4">
        <w:rPr>
          <w:rFonts w:ascii="Browallia New" w:hAnsi="Browallia New" w:cs="Browallia New"/>
          <w:color w:val="000000"/>
          <w:u w:val="none"/>
          <w:cs/>
        </w:rPr>
        <w:t>บริษัทได้ทำ</w:t>
      </w:r>
      <w:r w:rsidRPr="00EB7BC4">
        <w:rPr>
          <w:rFonts w:ascii="Browallia New" w:hAnsi="Browallia New" w:cs="Browallia New"/>
          <w:color w:val="000000"/>
          <w:spacing w:val="-4"/>
          <w:u w:val="none"/>
          <w:cs/>
        </w:rPr>
        <w:t>การซื้อจากในประเทศ มีสินค้าบางส่วนที่บริษัทนำเข้าจากต่างประเทศ</w:t>
      </w:r>
      <w:r w:rsidR="00960995" w:rsidRPr="00EB7BC4">
        <w:rPr>
          <w:rFonts w:ascii="Browallia New" w:hAnsi="Browallia New" w:cs="Browallia New"/>
          <w:color w:val="000000"/>
          <w:spacing w:val="-4"/>
          <w:u w:val="none"/>
          <w:lang w:val="en-GB"/>
        </w:rPr>
        <w:t xml:space="preserve"> </w:t>
      </w:r>
      <w:r w:rsidR="00960995" w:rsidRPr="00EB7BC4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และบริษัทขายผลิตภัณฑ์ส่วนใหญ่ในประเทศไทย</w:t>
      </w:r>
    </w:p>
    <w:p w14:paraId="23BC7EB9" w14:textId="77777777" w:rsidR="00184614" w:rsidRPr="00EB7BC4" w:rsidRDefault="00184614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  <w:lang w:val="en-GB"/>
        </w:rPr>
      </w:pPr>
    </w:p>
    <w:p w14:paraId="1156530E" w14:textId="70BE930B" w:rsidR="00184614" w:rsidRDefault="00184614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  <w:r w:rsidRPr="00EB7BC4">
        <w:rPr>
          <w:rFonts w:ascii="Browallia New" w:hAnsi="Browallia New" w:cs="Browallia New"/>
          <w:color w:val="000000"/>
          <w:u w:val="none"/>
          <w:cs/>
          <w:lang w:val="en-GB"/>
        </w:rPr>
        <w:t>งบการเงินนี้ได้รับการอนุมัติจากคณะกรรมการบริษัทเมื่อวันที่</w:t>
      </w:r>
      <w:r w:rsidRPr="00EB7BC4">
        <w:rPr>
          <w:rFonts w:ascii="Browallia New" w:hAnsi="Browallia New" w:cs="Browallia New"/>
          <w:color w:val="000000"/>
          <w:u w:val="none"/>
          <w:cs/>
        </w:rPr>
        <w:t xml:space="preserve"> </w:t>
      </w:r>
      <w:r w:rsidR="00106E88" w:rsidRPr="00106E88">
        <w:rPr>
          <w:rFonts w:ascii="Browallia New" w:hAnsi="Browallia New" w:cs="Browallia New"/>
          <w:color w:val="000000"/>
          <w:u w:val="none"/>
          <w:lang w:val="en-GB"/>
        </w:rPr>
        <w:t>24</w:t>
      </w:r>
      <w:r w:rsidR="006B4BEE" w:rsidRPr="00EB7BC4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6B4BEE" w:rsidRPr="00EB7BC4">
        <w:rPr>
          <w:rFonts w:ascii="Browallia New" w:hAnsi="Browallia New" w:cs="Browallia New"/>
          <w:color w:val="000000"/>
          <w:u w:val="none"/>
          <w:cs/>
          <w:lang w:val="en-GB"/>
        </w:rPr>
        <w:t>กุมภาพันธ์</w:t>
      </w:r>
      <w:r w:rsidR="00F02BAB" w:rsidRPr="00EB7BC4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</w:t>
      </w:r>
      <w:r w:rsidR="0021724F" w:rsidRPr="00EB7BC4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พ.ศ. </w:t>
      </w:r>
      <w:r w:rsidR="00106E88" w:rsidRPr="00106E88">
        <w:rPr>
          <w:rFonts w:ascii="Browallia New" w:hAnsi="Browallia New" w:cs="Browallia New"/>
          <w:color w:val="000000"/>
          <w:u w:val="none"/>
          <w:lang w:val="en-GB"/>
        </w:rPr>
        <w:t>2566</w:t>
      </w:r>
    </w:p>
    <w:p w14:paraId="37BCFD61" w14:textId="62A5E078" w:rsidR="005F0100" w:rsidRDefault="005F0100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5F0100" w:rsidRPr="00EB7BC4" w14:paraId="55C2C919" w14:textId="77777777" w:rsidTr="006D14FA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E08E195" w14:textId="56F4323D" w:rsidR="005F0100" w:rsidRPr="00EB7BC4" w:rsidRDefault="00106E88" w:rsidP="009E29E4">
            <w:pPr>
              <w:tabs>
                <w:tab w:val="left" w:pos="432"/>
              </w:tabs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106E8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2</w:t>
            </w:r>
            <w:r w:rsidR="005F0100"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5F0100"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2CA9B839" w14:textId="77777777" w:rsidR="005F0100" w:rsidRPr="00EB7BC4" w:rsidRDefault="005F0100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lang w:val="en-GB"/>
        </w:rPr>
      </w:pPr>
    </w:p>
    <w:p w14:paraId="060D2B04" w14:textId="772AE981" w:rsidR="005F0100" w:rsidRPr="00EB7BC4" w:rsidRDefault="005F0100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lang w:val="en-GB"/>
        </w:rPr>
      </w:pPr>
      <w:r w:rsidRPr="00EB7BC4">
        <w:rPr>
          <w:rFonts w:ascii="Browallia New" w:hAnsi="Browallia New" w:cs="Browallia New"/>
          <w:color w:val="auto"/>
          <w:u w:val="none"/>
          <w:cs/>
          <w:lang w:val="en-GB"/>
        </w:rPr>
        <w:t xml:space="preserve">งบการเงิน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</w:t>
      </w:r>
    </w:p>
    <w:p w14:paraId="4237F6CB" w14:textId="77777777" w:rsidR="005F0100" w:rsidRPr="00EB7BC4" w:rsidRDefault="005F0100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lang w:val="en-GB"/>
        </w:rPr>
      </w:pPr>
    </w:p>
    <w:p w14:paraId="7803A861" w14:textId="32D5435C" w:rsidR="005F0100" w:rsidRPr="00EB7BC4" w:rsidRDefault="005F0100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lang w:val="en-GB"/>
        </w:rPr>
      </w:pPr>
      <w:r w:rsidRPr="00EB7BC4">
        <w:rPr>
          <w:rFonts w:ascii="Browallia New" w:hAnsi="Browallia New" w:cs="Browallia New"/>
          <w:color w:val="auto"/>
          <w:u w:val="none"/>
          <w:cs/>
          <w:lang w:val="en-GB"/>
        </w:rPr>
        <w:t xml:space="preserve">งบการเงินจัดทำขึ้นโดยใช้เกณฑ์ราคาทุนเดิมในการวัดมูลค่าขององค์ประกอบของงบการเงิน ยกเว้น ตราสารอนุพันธ์ </w:t>
      </w:r>
    </w:p>
    <w:p w14:paraId="3F5F7AE3" w14:textId="77777777" w:rsidR="005F0100" w:rsidRPr="00EB7BC4" w:rsidRDefault="005F0100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lang w:val="en-GB"/>
        </w:rPr>
      </w:pPr>
    </w:p>
    <w:p w14:paraId="4CFA34CD" w14:textId="1C52D818" w:rsidR="005F0100" w:rsidRPr="00EB7BC4" w:rsidRDefault="005F0100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lang w:val="en-GB"/>
        </w:rPr>
      </w:pPr>
      <w:r w:rsidRPr="00EB7BC4">
        <w:rPr>
          <w:rFonts w:ascii="Browallia New" w:hAnsi="Browallia New" w:cs="Browallia New"/>
          <w:color w:val="auto"/>
          <w:u w:val="none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</w:t>
      </w:r>
      <w:r w:rsidR="009E29E4" w:rsidRPr="00EB7BC4">
        <w:rPr>
          <w:rFonts w:ascii="Browallia New" w:hAnsi="Browallia New" w:cs="Browallia New"/>
          <w:color w:val="auto"/>
          <w:u w:val="none"/>
          <w:cs/>
          <w:lang w:val="en-GB"/>
        </w:rPr>
        <w:br/>
      </w:r>
      <w:r w:rsidRPr="00083ACC">
        <w:rPr>
          <w:rFonts w:ascii="Browallia New" w:hAnsi="Browallia New" w:cs="Browallia New"/>
          <w:color w:val="auto"/>
          <w:spacing w:val="-6"/>
          <w:u w:val="none"/>
          <w:cs/>
          <w:lang w:val="en-GB"/>
        </w:rPr>
        <w:t>ที่สำคัญและการใช้ดุลยพินิจของผู้บริหารตามกระบวนการในการนำนโยบายการบัญชีของบริษัทไปถือปฏิบัติ บริษัทเปิดเผย</w:t>
      </w:r>
      <w:r w:rsidRPr="00EB7BC4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</w:t>
      </w:r>
      <w:r w:rsidRPr="00EB7BC4">
        <w:rPr>
          <w:rFonts w:ascii="Browallia New" w:hAnsi="Browallia New" w:cs="Browallia New"/>
          <w:color w:val="auto"/>
          <w:u w:val="none"/>
          <w:cs/>
          <w:lang w:val="en-GB"/>
        </w:rPr>
        <w:t xml:space="preserve">ที่มีนัยสำคัญต่องบการเงินในหมายเหตุประกอบงบการเงินข้อ </w:t>
      </w:r>
      <w:r w:rsidR="00106E88" w:rsidRPr="00106E88">
        <w:rPr>
          <w:rFonts w:ascii="Browallia New" w:hAnsi="Browallia New" w:cs="Browallia New"/>
          <w:color w:val="auto"/>
          <w:u w:val="none"/>
          <w:lang w:val="en-GB"/>
        </w:rPr>
        <w:t>7</w:t>
      </w:r>
    </w:p>
    <w:p w14:paraId="66B20DBC" w14:textId="77777777" w:rsidR="00A41422" w:rsidRDefault="00A41422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lang w:val="en-GB"/>
        </w:rPr>
      </w:pPr>
    </w:p>
    <w:p w14:paraId="64A0E18E" w14:textId="02252967" w:rsidR="005F0100" w:rsidRPr="00EB7BC4" w:rsidRDefault="005F0100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lang w:val="en-GB"/>
        </w:rPr>
      </w:pPr>
      <w:r w:rsidRPr="00EB7BC4">
        <w:rPr>
          <w:rFonts w:ascii="Browallia New" w:hAnsi="Browallia New" w:cs="Browallia New"/>
          <w:color w:val="auto"/>
          <w:u w:val="none"/>
          <w:cs/>
          <w:lang w:val="en-GB"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ADBE6F2" w14:textId="39AE96ED" w:rsidR="005E70C2" w:rsidRPr="00EB7BC4" w:rsidRDefault="00B816FD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  <w:r>
        <w:rPr>
          <w:rFonts w:ascii="Browallia New" w:hAnsi="Browallia New" w:cs="Browallia New"/>
          <w:color w:val="000000"/>
          <w:u w:val="none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5F0100" w:rsidRPr="00EB7BC4" w14:paraId="776FA399" w14:textId="77777777" w:rsidTr="006D14FA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30779A85" w14:textId="1A01D50E" w:rsidR="005F0100" w:rsidRPr="00EB7BC4" w:rsidRDefault="00106E88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106E8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3</w:t>
            </w:r>
            <w:r w:rsidR="005F0100"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5F0100"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10E42922" w14:textId="77777777" w:rsidR="005F0100" w:rsidRPr="00EB7BC4" w:rsidRDefault="005F0100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126564F4" w14:textId="7D1CDE58" w:rsidR="00B816FD" w:rsidRPr="00B816FD" w:rsidRDefault="00B816FD" w:rsidP="00B816FD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lang w:val="en-GB"/>
        </w:rPr>
      </w:pPr>
      <w:r w:rsidRPr="00B816FD">
        <w:rPr>
          <w:rFonts w:ascii="Browallia New" w:hAnsi="Browallia New" w:cs="Browallia New"/>
          <w:color w:val="auto"/>
          <w:u w:val="none"/>
          <w:cs/>
          <w:lang w:val="en-GB"/>
        </w:rPr>
        <w:t>มาตรฐานการรายงานทางการเงินใหม่และมาตรฐานการรายงานทางเงินที่มีการปรับปรุงซึ่งมีผลบังคับใช้สำหรับรอบระยะเวลาบัญชี</w:t>
      </w:r>
      <w:r w:rsidRPr="00B816FD">
        <w:rPr>
          <w:rFonts w:ascii="Browallia New" w:hAnsi="Browallia New" w:cs="Browallia New"/>
          <w:color w:val="auto"/>
          <w:u w:val="none"/>
          <w:lang w:val="en-GB"/>
        </w:rPr>
        <w:t xml:space="preserve"> </w:t>
      </w:r>
      <w:r w:rsidRPr="00B816FD">
        <w:rPr>
          <w:rFonts w:ascii="Browallia New" w:hAnsi="Browallia New" w:cs="Browallia New"/>
          <w:color w:val="auto"/>
          <w:u w:val="none"/>
          <w:cs/>
          <w:lang w:val="en-GB"/>
        </w:rPr>
        <w:t xml:space="preserve">ที่เริ่มต้นในหรือหลังวันที่ </w:t>
      </w:r>
      <w:r w:rsidR="00106E88" w:rsidRPr="00106E88">
        <w:rPr>
          <w:rFonts w:ascii="Browallia New" w:hAnsi="Browallia New" w:cs="Browallia New"/>
          <w:color w:val="auto"/>
          <w:u w:val="none"/>
          <w:lang w:val="en-GB"/>
        </w:rPr>
        <w:t>1</w:t>
      </w:r>
      <w:r w:rsidRPr="00B816FD">
        <w:rPr>
          <w:rFonts w:ascii="Browallia New" w:hAnsi="Browallia New" w:cs="Browallia New"/>
          <w:color w:val="auto"/>
          <w:u w:val="none"/>
          <w:cs/>
          <w:lang w:val="en-GB"/>
        </w:rPr>
        <w:t xml:space="preserve"> มกราคม พ.ศ. </w:t>
      </w:r>
      <w:r w:rsidR="00106E88" w:rsidRPr="00106E88">
        <w:rPr>
          <w:rFonts w:ascii="Browallia New" w:hAnsi="Browallia New" w:cs="Browallia New"/>
          <w:color w:val="auto"/>
          <w:u w:val="none"/>
          <w:lang w:val="en-GB"/>
        </w:rPr>
        <w:t>2565</w:t>
      </w:r>
      <w:r w:rsidRPr="00B816FD">
        <w:rPr>
          <w:rFonts w:ascii="Browallia New" w:hAnsi="Browallia New" w:cs="Browallia New"/>
          <w:color w:val="auto"/>
          <w:u w:val="none"/>
          <w:cs/>
          <w:lang w:val="en-GB"/>
        </w:rPr>
        <w:t xml:space="preserve"> ไม่มีผลกระทบที่มีนัยสำคัญต่อบริษัท</w:t>
      </w:r>
    </w:p>
    <w:p w14:paraId="56DE9FAF" w14:textId="77777777" w:rsidR="00B816FD" w:rsidRPr="00B816FD" w:rsidRDefault="00B816FD" w:rsidP="00B816FD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lang w:val="en-GB"/>
        </w:rPr>
      </w:pPr>
    </w:p>
    <w:p w14:paraId="01548D47" w14:textId="40762A6D" w:rsidR="005727F8" w:rsidRPr="00B816FD" w:rsidRDefault="00B816FD" w:rsidP="00B816FD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lang w:val="en-GB"/>
        </w:rPr>
      </w:pPr>
      <w:r w:rsidRPr="00083ACC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 xml:space="preserve">บริษัทไม่ได้นำมาตรฐานการรายงานทางการเงินที่มีการปรับปรุง ซึ่งมีผลบังคับใช้วันที่ </w:t>
      </w:r>
      <w:r w:rsidR="00106E88" w:rsidRPr="00106E88">
        <w:rPr>
          <w:rFonts w:ascii="Browallia New" w:hAnsi="Browallia New" w:cs="Browallia New"/>
          <w:color w:val="auto"/>
          <w:spacing w:val="-4"/>
          <w:u w:val="none"/>
          <w:lang w:val="en-GB"/>
        </w:rPr>
        <w:t>1</w:t>
      </w:r>
      <w:r w:rsidRPr="00083ACC">
        <w:rPr>
          <w:rFonts w:ascii="Browallia New" w:hAnsi="Browallia New" w:cs="Browallia New"/>
          <w:color w:val="auto"/>
          <w:spacing w:val="-4"/>
          <w:u w:val="none"/>
          <w:lang w:val="en-GB"/>
        </w:rPr>
        <w:t xml:space="preserve"> </w:t>
      </w:r>
      <w:r w:rsidRPr="00083ACC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 xml:space="preserve">มกราคม พ.ศ. </w:t>
      </w:r>
      <w:r w:rsidR="00106E88" w:rsidRPr="00106E88">
        <w:rPr>
          <w:rFonts w:ascii="Browallia New" w:hAnsi="Browallia New" w:cs="Browallia New"/>
          <w:color w:val="auto"/>
          <w:spacing w:val="-4"/>
          <w:u w:val="none"/>
          <w:lang w:val="en-GB"/>
        </w:rPr>
        <w:t>2566</w:t>
      </w:r>
      <w:r w:rsidRPr="00083ACC">
        <w:rPr>
          <w:rFonts w:ascii="Browallia New" w:hAnsi="Browallia New" w:cs="Browallia New"/>
          <w:color w:val="auto"/>
          <w:spacing w:val="-4"/>
          <w:u w:val="none"/>
          <w:lang w:val="en-GB"/>
        </w:rPr>
        <w:t xml:space="preserve"> </w:t>
      </w:r>
      <w:r w:rsidRPr="00083ACC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มาถือปฏิบัติ</w:t>
      </w:r>
      <w:r w:rsidRPr="00B816FD">
        <w:rPr>
          <w:rFonts w:ascii="Browallia New" w:hAnsi="Browallia New" w:cs="Browallia New"/>
          <w:color w:val="auto"/>
          <w:u w:val="none"/>
          <w:cs/>
          <w:lang w:val="en-GB"/>
        </w:rPr>
        <w:t>ก่อนวันบังคับใช้ ผู้บริหารของบริษัทอยู่ระหว่างการประเมินผลกระทบของการนำมาตรฐานการรายงานทางการเงินดังกล่าวมาใช้</w:t>
      </w:r>
    </w:p>
    <w:p w14:paraId="3F01F797" w14:textId="77777777" w:rsidR="005E70C2" w:rsidRPr="00EB7BC4" w:rsidRDefault="005E70C2" w:rsidP="0074053C">
      <w:pPr>
        <w:ind w:left="1080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u w:val="non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220BB" w:rsidRPr="00EB7BC4" w14:paraId="47A9A17E" w14:textId="77777777" w:rsidTr="00C211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B131F6F" w14:textId="0EADC86B" w:rsidR="00E220BB" w:rsidRPr="00EB7BC4" w:rsidRDefault="00106E88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bookmarkStart w:id="0" w:name="_Hlk29215974"/>
            <w:r w:rsidRPr="00106E8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4</w:t>
            </w:r>
            <w:r w:rsidR="00E220BB"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E220BB"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นโยบายการบัญชี</w:t>
            </w:r>
          </w:p>
        </w:tc>
      </w:tr>
      <w:bookmarkEnd w:id="0"/>
    </w:tbl>
    <w:p w14:paraId="51A53324" w14:textId="77777777" w:rsidR="00E220BB" w:rsidRPr="00EB7BC4" w:rsidRDefault="00E220BB" w:rsidP="0074053C">
      <w:pPr>
        <w:ind w:left="1080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u w:val="none"/>
          <w:lang w:val="en-GB"/>
        </w:rPr>
      </w:pPr>
    </w:p>
    <w:p w14:paraId="49A7DA26" w14:textId="5AE0890E" w:rsidR="00184614" w:rsidRPr="00EB7BC4" w:rsidRDefault="00106E88" w:rsidP="00733E30">
      <w:pPr>
        <w:pStyle w:val="a1"/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</w:pPr>
      <w:r w:rsidRPr="00106E88">
        <w:rPr>
          <w:rFonts w:ascii="Browallia New" w:hAnsi="Browallia New" w:cs="Browallia New"/>
          <w:b/>
          <w:bCs/>
          <w:color w:val="CF4A02"/>
          <w:u w:val="none"/>
          <w:lang w:val="en-GB"/>
        </w:rPr>
        <w:t>4</w:t>
      </w:r>
      <w:r w:rsidR="00AB4586" w:rsidRPr="00EB7BC4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106E88">
        <w:rPr>
          <w:rFonts w:ascii="Browallia New" w:hAnsi="Browallia New" w:cs="Browallia New"/>
          <w:b/>
          <w:bCs/>
          <w:color w:val="CF4A02"/>
          <w:u w:val="none"/>
          <w:lang w:val="en-GB"/>
        </w:rPr>
        <w:t>1</w:t>
      </w:r>
      <w:r w:rsidR="00184614" w:rsidRPr="00EB7BC4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ab/>
      </w:r>
      <w:r w:rsidR="00822037" w:rsidRPr="00EB7BC4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การแปลงค่า</w:t>
      </w:r>
      <w:r w:rsidR="00184614" w:rsidRPr="00EB7BC4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เงินตราต่างประเทศ</w:t>
      </w:r>
    </w:p>
    <w:p w14:paraId="4768B720" w14:textId="77777777" w:rsidR="00184614" w:rsidRPr="00EB7BC4" w:rsidRDefault="00184614" w:rsidP="0074053C">
      <w:pPr>
        <w:ind w:left="1080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u w:val="none"/>
          <w:cs/>
          <w:lang w:val="en-GB"/>
        </w:rPr>
      </w:pPr>
    </w:p>
    <w:p w14:paraId="17461FDE" w14:textId="77777777" w:rsidR="00FE4DB1" w:rsidRPr="00EB7BC4" w:rsidRDefault="00FE4DB1" w:rsidP="009E29E4">
      <w:pPr>
        <w:pStyle w:val="a1"/>
        <w:numPr>
          <w:ilvl w:val="0"/>
          <w:numId w:val="9"/>
        </w:numPr>
        <w:tabs>
          <w:tab w:val="left" w:pos="108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pacing w:val="-4"/>
          <w:u w:val="none"/>
          <w:lang w:val="en-GB"/>
        </w:rPr>
      </w:pPr>
      <w:r w:rsidRPr="00EB7BC4">
        <w:rPr>
          <w:rFonts w:ascii="Browallia New" w:hAnsi="Browallia New" w:cs="Browallia New"/>
          <w:b/>
          <w:bCs/>
          <w:color w:val="CF4A02"/>
          <w:spacing w:val="-4"/>
          <w:u w:val="none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784147EF" w14:textId="77777777" w:rsidR="00FE4DB1" w:rsidRPr="00EB7BC4" w:rsidRDefault="00FE4DB1" w:rsidP="0074053C">
      <w:pPr>
        <w:ind w:left="1080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u w:val="none"/>
          <w:lang w:val="en-GB"/>
        </w:rPr>
      </w:pPr>
    </w:p>
    <w:p w14:paraId="7B71962E" w14:textId="77777777" w:rsidR="00FE4DB1" w:rsidRPr="00EB7BC4" w:rsidRDefault="00F74842" w:rsidP="009E29E4">
      <w:pPr>
        <w:ind w:left="1080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u w:val="none"/>
          <w:lang w:val="en-GB"/>
        </w:rPr>
      </w:pPr>
      <w:r w:rsidRPr="00EB7BC4">
        <w:rPr>
          <w:rFonts w:ascii="Browallia New" w:eastAsia="Calibri" w:hAnsi="Browallia New" w:cs="Browallia New"/>
          <w:color w:val="000000"/>
          <w:sz w:val="28"/>
          <w:szCs w:val="28"/>
          <w:u w:val="none"/>
          <w:cs/>
          <w:lang w:val="en-GB"/>
        </w:rPr>
        <w:t>งบการเงินแสดงในสกุลเงินบาท ซึ่งเป็นสกุลเงินที่ใช้ในการดำเนินงานของบริษัทและเป็นสกุลเงินที่ใช้นำเสนองบการเงินของบริษัท</w:t>
      </w:r>
    </w:p>
    <w:p w14:paraId="4F9B5460" w14:textId="77777777" w:rsidR="00F74842" w:rsidRPr="00EB7BC4" w:rsidRDefault="00F74842" w:rsidP="009E29E4">
      <w:pPr>
        <w:ind w:left="1080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u w:val="none"/>
          <w:lang w:val="en-GB"/>
        </w:rPr>
      </w:pPr>
    </w:p>
    <w:p w14:paraId="1500D5D9" w14:textId="77777777" w:rsidR="00FE4DB1" w:rsidRPr="00EB7BC4" w:rsidRDefault="008231DF" w:rsidP="009E29E4">
      <w:pPr>
        <w:pStyle w:val="a1"/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pacing w:val="-4"/>
          <w:u w:val="none"/>
          <w:lang w:val="en-GB"/>
        </w:rPr>
      </w:pPr>
      <w:r w:rsidRPr="00EB7BC4">
        <w:rPr>
          <w:rFonts w:ascii="Browallia New" w:hAnsi="Browallia New" w:cs="Browallia New"/>
          <w:b/>
          <w:bCs/>
          <w:color w:val="CF4A02"/>
          <w:spacing w:val="-4"/>
          <w:u w:val="none"/>
          <w:cs/>
        </w:rPr>
        <w:t>ข)</w:t>
      </w:r>
      <w:r w:rsidRPr="00EB7BC4">
        <w:rPr>
          <w:rFonts w:ascii="Browallia New" w:hAnsi="Browallia New" w:cs="Browallia New"/>
          <w:b/>
          <w:bCs/>
          <w:color w:val="CF4A02"/>
          <w:spacing w:val="-4"/>
          <w:u w:val="none"/>
          <w:cs/>
        </w:rPr>
        <w:tab/>
      </w:r>
      <w:r w:rsidR="00FE4DB1" w:rsidRPr="00EB7BC4">
        <w:rPr>
          <w:rFonts w:ascii="Browallia New" w:hAnsi="Browallia New" w:cs="Browallia New"/>
          <w:b/>
          <w:bCs/>
          <w:color w:val="CF4A02"/>
          <w:spacing w:val="-4"/>
          <w:u w:val="none"/>
          <w:cs/>
        </w:rPr>
        <w:t>รายการและยอดคงเหลือ</w:t>
      </w:r>
    </w:p>
    <w:p w14:paraId="5C1899AE" w14:textId="77777777" w:rsidR="00FE4DB1" w:rsidRPr="00EB7BC4" w:rsidRDefault="00FE4DB1" w:rsidP="009E29E4">
      <w:pPr>
        <w:pStyle w:val="a1"/>
        <w:ind w:left="1080" w:right="0"/>
        <w:jc w:val="thaiDistribute"/>
        <w:outlineLvl w:val="0"/>
        <w:rPr>
          <w:rFonts w:ascii="Browallia New" w:eastAsia="Calibri" w:hAnsi="Browallia New" w:cs="Browallia New"/>
          <w:color w:val="000000"/>
          <w:spacing w:val="-2"/>
          <w:u w:val="none"/>
          <w:lang w:val="en-GB"/>
        </w:rPr>
      </w:pPr>
    </w:p>
    <w:p w14:paraId="36CC9CBA" w14:textId="77777777" w:rsidR="00FE4DB1" w:rsidRPr="00EB7BC4" w:rsidRDefault="00F74842" w:rsidP="009E29E4">
      <w:pPr>
        <w:pStyle w:val="a1"/>
        <w:ind w:left="1080" w:right="0"/>
        <w:jc w:val="thaiDistribute"/>
        <w:outlineLvl w:val="0"/>
        <w:rPr>
          <w:rFonts w:ascii="Browallia New" w:eastAsia="Calibri" w:hAnsi="Browallia New" w:cs="Browallia New"/>
          <w:color w:val="000000"/>
          <w:spacing w:val="-2"/>
          <w:u w:val="none"/>
          <w:lang w:val="en-GB"/>
        </w:rPr>
      </w:pPr>
      <w:r w:rsidRPr="00EB7BC4">
        <w:rPr>
          <w:rFonts w:ascii="Browallia New" w:eastAsia="Calibri" w:hAnsi="Browallia New" w:cs="Browallia New"/>
          <w:color w:val="000000"/>
          <w:spacing w:val="-2"/>
          <w:u w:val="none"/>
          <w:cs/>
          <w:lang w:val="en-GB"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="004718D9" w:rsidRPr="00EB7BC4">
        <w:rPr>
          <w:rFonts w:ascii="Browallia New" w:eastAsia="Calibri" w:hAnsi="Browallia New" w:cs="Browallia New"/>
          <w:color w:val="000000"/>
          <w:spacing w:val="-2"/>
          <w:u w:val="none"/>
          <w:lang w:val="en-GB"/>
        </w:rPr>
        <w:br/>
      </w:r>
      <w:r w:rsidRPr="00EB7BC4">
        <w:rPr>
          <w:rFonts w:ascii="Browallia New" w:eastAsia="Calibri" w:hAnsi="Browallia New" w:cs="Browallia New"/>
          <w:color w:val="000000"/>
          <w:spacing w:val="-2"/>
          <w:u w:val="none"/>
          <w:cs/>
          <w:lang w:val="en-GB"/>
        </w:rPr>
        <w:t>ณ วันที่เกิดรายการ</w:t>
      </w:r>
    </w:p>
    <w:p w14:paraId="62A5505A" w14:textId="77777777" w:rsidR="00F74842" w:rsidRPr="00EB7BC4" w:rsidRDefault="00F74842" w:rsidP="009E29E4">
      <w:pPr>
        <w:pStyle w:val="a1"/>
        <w:ind w:left="1080" w:right="0"/>
        <w:jc w:val="thaiDistribute"/>
        <w:outlineLvl w:val="0"/>
        <w:rPr>
          <w:rFonts w:ascii="Browallia New" w:eastAsia="Calibri" w:hAnsi="Browallia New" w:cs="Browallia New"/>
          <w:color w:val="000000"/>
          <w:spacing w:val="-2"/>
          <w:u w:val="none"/>
          <w:lang w:val="en-GB"/>
        </w:rPr>
      </w:pPr>
    </w:p>
    <w:p w14:paraId="7B088327" w14:textId="77777777" w:rsidR="00F74842" w:rsidRPr="00EB7BC4" w:rsidRDefault="00F74842" w:rsidP="009E29E4">
      <w:pPr>
        <w:pStyle w:val="a1"/>
        <w:ind w:left="1080" w:right="0"/>
        <w:jc w:val="thaiDistribute"/>
        <w:outlineLvl w:val="0"/>
        <w:rPr>
          <w:rFonts w:ascii="Browallia New" w:eastAsia="Calibri" w:hAnsi="Browallia New" w:cs="Browallia New"/>
          <w:color w:val="000000"/>
          <w:spacing w:val="-2"/>
          <w:u w:val="none"/>
          <w:lang w:val="en-GB"/>
        </w:rPr>
      </w:pPr>
      <w:r w:rsidRPr="00EB7BC4">
        <w:rPr>
          <w:rFonts w:ascii="Browallia New" w:eastAsia="Calibri" w:hAnsi="Browallia New" w:cs="Browallia New"/>
          <w:color w:val="000000"/>
          <w:spacing w:val="-2"/>
          <w:u w:val="none"/>
          <w:cs/>
          <w:lang w:val="en-GB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</w:t>
      </w:r>
      <w:r w:rsidR="004718D9" w:rsidRPr="00EB7BC4">
        <w:rPr>
          <w:rFonts w:ascii="Browallia New" w:eastAsia="Calibri" w:hAnsi="Browallia New" w:cs="Browallia New"/>
          <w:color w:val="000000"/>
          <w:spacing w:val="-2"/>
          <w:u w:val="none"/>
          <w:lang w:val="en-GB"/>
        </w:rPr>
        <w:br/>
      </w:r>
      <w:r w:rsidRPr="00EB7BC4">
        <w:rPr>
          <w:rFonts w:ascii="Browallia New" w:eastAsia="Calibri" w:hAnsi="Browallia New" w:cs="Browallia New"/>
          <w:color w:val="000000"/>
          <w:spacing w:val="-2"/>
          <w:u w:val="none"/>
          <w:cs/>
          <w:lang w:val="en-GB"/>
        </w:rPr>
        <w:t>การแปลงค่าสินทรัพย์และหนี้สินทางการเงินได้บันทึกไว้ในกำไรหรือขาดทุน</w:t>
      </w:r>
    </w:p>
    <w:p w14:paraId="109C760B" w14:textId="33F1C80C" w:rsidR="00F74842" w:rsidRPr="00EB7BC4" w:rsidRDefault="00F74842" w:rsidP="009E29E4">
      <w:pPr>
        <w:pStyle w:val="a1"/>
        <w:ind w:left="1080" w:right="0"/>
        <w:jc w:val="thaiDistribute"/>
        <w:outlineLvl w:val="0"/>
        <w:rPr>
          <w:rFonts w:ascii="Browallia New" w:eastAsia="Calibri" w:hAnsi="Browallia New" w:cs="Browallia New"/>
          <w:color w:val="000000"/>
          <w:spacing w:val="-2"/>
          <w:u w:val="none"/>
          <w:lang w:val="en-GB"/>
        </w:rPr>
      </w:pPr>
    </w:p>
    <w:p w14:paraId="5D6935AC" w14:textId="77777777" w:rsidR="00AC5301" w:rsidRPr="00EB7BC4" w:rsidRDefault="00F74842" w:rsidP="009E29E4">
      <w:pPr>
        <w:pStyle w:val="a1"/>
        <w:ind w:left="1080" w:right="0"/>
        <w:jc w:val="thaiDistribute"/>
        <w:outlineLvl w:val="0"/>
        <w:rPr>
          <w:rFonts w:ascii="Browallia New" w:eastAsia="Calibri" w:hAnsi="Browallia New" w:cs="Browallia New"/>
          <w:color w:val="000000"/>
          <w:spacing w:val="-2"/>
          <w:u w:val="none"/>
          <w:lang w:val="en-GB"/>
        </w:rPr>
      </w:pPr>
      <w:r w:rsidRPr="00EB7BC4">
        <w:rPr>
          <w:rFonts w:ascii="Browallia New" w:eastAsia="Calibri" w:hAnsi="Browallia New" w:cs="Browallia New"/>
          <w:color w:val="000000"/>
          <w:spacing w:val="-2"/>
          <w:u w:val="none"/>
          <w:cs/>
          <w:lang w:val="en-GB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283CF1BC" w14:textId="77777777" w:rsidR="00F74842" w:rsidRPr="00EB7BC4" w:rsidRDefault="00F74842" w:rsidP="009E29E4">
      <w:pPr>
        <w:pStyle w:val="a1"/>
        <w:ind w:left="1080" w:right="0"/>
        <w:jc w:val="thaiDistribute"/>
        <w:outlineLvl w:val="0"/>
        <w:rPr>
          <w:rFonts w:ascii="Browallia New" w:eastAsia="Calibri" w:hAnsi="Browallia New" w:cs="Browallia New"/>
          <w:color w:val="000000"/>
          <w:spacing w:val="-2"/>
          <w:u w:val="none"/>
          <w:lang w:val="en-GB"/>
        </w:rPr>
      </w:pPr>
    </w:p>
    <w:p w14:paraId="45128280" w14:textId="7EAFE89E" w:rsidR="0009508B" w:rsidRPr="00EB7BC4" w:rsidRDefault="00106E88" w:rsidP="00733E30">
      <w:pPr>
        <w:pStyle w:val="a"/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u w:val="none"/>
          <w:lang w:val="en-GB"/>
        </w:rPr>
      </w:pPr>
      <w:r w:rsidRPr="00106E88">
        <w:rPr>
          <w:rFonts w:ascii="Browallia New" w:hAnsi="Browallia New" w:cs="Browallia New"/>
          <w:b/>
          <w:bCs/>
          <w:color w:val="CF4A02"/>
          <w:u w:val="none"/>
          <w:lang w:val="en-GB"/>
        </w:rPr>
        <w:t>4</w:t>
      </w:r>
      <w:r w:rsidR="00AB4586" w:rsidRPr="00EB7BC4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106E88">
        <w:rPr>
          <w:rFonts w:ascii="Browallia New" w:hAnsi="Browallia New" w:cs="Browallia New"/>
          <w:b/>
          <w:bCs/>
          <w:color w:val="CF4A02"/>
          <w:u w:val="none"/>
          <w:lang w:val="en-GB"/>
        </w:rPr>
        <w:t>2</w:t>
      </w:r>
      <w:r w:rsidR="0009508B" w:rsidRPr="00EB7BC4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ab/>
        <w:t>เงินสดและรายการเทียบเท่าเงินสด</w:t>
      </w:r>
    </w:p>
    <w:p w14:paraId="72255418" w14:textId="77777777" w:rsidR="0009508B" w:rsidRPr="00EB7BC4" w:rsidRDefault="0009508B" w:rsidP="00733E30">
      <w:pPr>
        <w:pStyle w:val="a1"/>
        <w:ind w:left="54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cs/>
        </w:rPr>
      </w:pPr>
    </w:p>
    <w:p w14:paraId="1D1816A1" w14:textId="77777777" w:rsidR="00184614" w:rsidRPr="00EB7BC4" w:rsidRDefault="007B7122" w:rsidP="00733E30">
      <w:pPr>
        <w:pStyle w:val="a1"/>
        <w:ind w:left="540" w:right="0"/>
        <w:jc w:val="thaiDistribute"/>
        <w:outlineLvl w:val="0"/>
        <w:rPr>
          <w:rFonts w:ascii="Browallia New" w:hAnsi="Browallia New" w:cs="Browallia New"/>
          <w:color w:val="000000"/>
          <w:u w:val="none"/>
        </w:rPr>
      </w:pPr>
      <w:r w:rsidRPr="00EB7BC4">
        <w:rPr>
          <w:rFonts w:ascii="Browallia New" w:hAnsi="Browallia New" w:cs="Browallia New"/>
          <w:color w:val="000000"/>
          <w:u w:val="none"/>
          <w:cs/>
        </w:rPr>
        <w:t xml:space="preserve">ในงบกระแสเงินสด เงินสดและรายการเทียบเท่าเงินสดรวมถึงเงินสดในมือ </w:t>
      </w:r>
      <w:r w:rsidR="00381C77" w:rsidRPr="00EB7BC4">
        <w:rPr>
          <w:rFonts w:ascii="Browallia New" w:hAnsi="Browallia New" w:cs="Browallia New"/>
          <w:color w:val="000000"/>
          <w:u w:val="none"/>
          <w:cs/>
        </w:rPr>
        <w:t>และ</w:t>
      </w:r>
      <w:r w:rsidRPr="00EB7BC4">
        <w:rPr>
          <w:rFonts w:ascii="Browallia New" w:hAnsi="Browallia New" w:cs="Browallia New"/>
          <w:color w:val="000000"/>
          <w:u w:val="none"/>
          <w:cs/>
        </w:rPr>
        <w:t xml:space="preserve">เงินฝากธนาคารประเภทจ่ายคืนเมื่อทวงถาม </w:t>
      </w:r>
    </w:p>
    <w:p w14:paraId="4028E658" w14:textId="40A7658D" w:rsidR="007B7122" w:rsidRPr="00EB7BC4" w:rsidRDefault="00B816FD" w:rsidP="00733E30">
      <w:pPr>
        <w:pStyle w:val="a1"/>
        <w:ind w:left="54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cs/>
        </w:rPr>
      </w:pPr>
      <w:r>
        <w:rPr>
          <w:rFonts w:ascii="Browallia New" w:hAnsi="Browallia New" w:cs="Browallia New"/>
          <w:color w:val="000000"/>
          <w:spacing w:val="-4"/>
          <w:u w:val="none"/>
          <w:cs/>
        </w:rPr>
        <w:br w:type="page"/>
      </w:r>
    </w:p>
    <w:p w14:paraId="7C199F39" w14:textId="58D197F3" w:rsidR="00184614" w:rsidRPr="00EB7BC4" w:rsidRDefault="00106E88" w:rsidP="00733E30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</w:pPr>
      <w:r w:rsidRPr="00106E88">
        <w:rPr>
          <w:rFonts w:ascii="Browallia New" w:hAnsi="Browallia New" w:cs="Browallia New"/>
          <w:b/>
          <w:bCs/>
          <w:color w:val="CF4A02"/>
          <w:u w:val="none"/>
          <w:lang w:val="en-GB"/>
        </w:rPr>
        <w:t>4</w:t>
      </w:r>
      <w:r w:rsidR="00AB4586" w:rsidRPr="00EB7BC4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106E88">
        <w:rPr>
          <w:rFonts w:ascii="Browallia New" w:hAnsi="Browallia New" w:cs="Browallia New"/>
          <w:b/>
          <w:bCs/>
          <w:color w:val="CF4A02"/>
          <w:u w:val="none"/>
          <w:lang w:val="en-GB"/>
        </w:rPr>
        <w:t>3</w:t>
      </w:r>
      <w:r w:rsidR="001E008D" w:rsidRPr="00EB7BC4">
        <w:rPr>
          <w:rFonts w:ascii="Browallia New" w:hAnsi="Browallia New" w:cs="Browallia New"/>
          <w:b/>
          <w:bCs/>
          <w:color w:val="CF4A02"/>
          <w:u w:val="none"/>
          <w:cs/>
        </w:rPr>
        <w:tab/>
        <w:t>ลูกหนี้การค้า</w:t>
      </w:r>
    </w:p>
    <w:p w14:paraId="7DFE4510" w14:textId="77777777" w:rsidR="00184614" w:rsidRPr="00EB7BC4" w:rsidRDefault="00184614" w:rsidP="00733E30">
      <w:pPr>
        <w:pStyle w:val="a1"/>
        <w:ind w:left="54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lang w:val="en-GB"/>
        </w:rPr>
      </w:pPr>
    </w:p>
    <w:p w14:paraId="1EAC84A7" w14:textId="78DC8E78" w:rsidR="007B7122" w:rsidRPr="00EB7BC4" w:rsidRDefault="007B7122" w:rsidP="00733E30">
      <w:pPr>
        <w:pStyle w:val="a1"/>
        <w:ind w:left="540" w:right="0"/>
        <w:jc w:val="thaiDistribute"/>
        <w:outlineLvl w:val="0"/>
        <w:rPr>
          <w:rFonts w:ascii="Browallia New" w:hAnsi="Browallia New" w:cs="Browallia New"/>
          <w:color w:val="000000"/>
          <w:u w:val="none"/>
        </w:rPr>
      </w:pPr>
      <w:r w:rsidRPr="00EB7BC4">
        <w:rPr>
          <w:rFonts w:ascii="Browallia New" w:hAnsi="Browallia New" w:cs="Browallia New"/>
          <w:color w:val="000000"/>
          <w:u w:val="none"/>
          <w:cs/>
        </w:rPr>
        <w:t>ลูกหนี้การค้าแสดงถึงจำนวนเงินที่ลูกค้าจะต้องชำระสำหรับการขายสินค้าและ</w:t>
      </w:r>
      <w:r w:rsidR="002217B5" w:rsidRPr="00EB7BC4">
        <w:rPr>
          <w:rFonts w:ascii="Browallia New" w:hAnsi="Browallia New" w:cs="Browallia New"/>
          <w:color w:val="000000"/>
          <w:u w:val="none"/>
          <w:cs/>
        </w:rPr>
        <w:t>/หรือ</w:t>
      </w:r>
      <w:r w:rsidRPr="00EB7BC4">
        <w:rPr>
          <w:rFonts w:ascii="Browallia New" w:hAnsi="Browallia New" w:cs="Browallia New"/>
          <w:color w:val="000000"/>
          <w:u w:val="none"/>
          <w:cs/>
        </w:rPr>
        <w:t>การให้บริการตามปกติธุรกิจ</w:t>
      </w:r>
      <w:r w:rsidR="0036145F" w:rsidRPr="00EB7BC4">
        <w:rPr>
          <w:rFonts w:ascii="Browallia New" w:hAnsi="Browallia New" w:cs="Browallia New"/>
          <w:color w:val="000000"/>
          <w:u w:val="none"/>
          <w:cs/>
        </w:rPr>
        <w:br/>
      </w:r>
      <w:r w:rsidR="00AB4586" w:rsidRPr="00EB7BC4">
        <w:rPr>
          <w:rFonts w:ascii="Browallia New" w:hAnsi="Browallia New" w:cs="Browallia New"/>
          <w:color w:val="000000"/>
          <w:u w:val="none"/>
          <w:cs/>
        </w:rPr>
        <w:t>ซึ่งลูกหนี้โดยส่วนใหญ่จะมีระยะเวลาสินเชื่อ</w:t>
      </w:r>
      <w:r w:rsidR="002217B5" w:rsidRPr="00EB7BC4">
        <w:rPr>
          <w:rFonts w:ascii="Browallia New" w:hAnsi="Browallia New" w:cs="Browallia New"/>
          <w:color w:val="000000"/>
          <w:u w:val="none"/>
          <w:cs/>
        </w:rPr>
        <w:t>ระหว่าง</w:t>
      </w:r>
      <w:r w:rsidR="00AB4586" w:rsidRPr="00EB7BC4">
        <w:rPr>
          <w:rFonts w:ascii="Browallia New" w:hAnsi="Browallia New" w:cs="Browallia New"/>
          <w:color w:val="000000"/>
          <w:u w:val="none"/>
          <w:cs/>
        </w:rPr>
        <w:t xml:space="preserve"> </w:t>
      </w:r>
      <w:r w:rsidR="00106E88" w:rsidRPr="00106E88">
        <w:rPr>
          <w:rFonts w:ascii="Browallia New" w:hAnsi="Browallia New" w:cs="Browallia New"/>
          <w:color w:val="000000"/>
          <w:u w:val="none"/>
          <w:lang w:val="en-GB"/>
        </w:rPr>
        <w:t>30</w:t>
      </w:r>
      <w:r w:rsidR="00121D37" w:rsidRPr="00EB7BC4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2217B5" w:rsidRPr="00EB7BC4">
        <w:rPr>
          <w:rFonts w:ascii="Browallia New" w:hAnsi="Browallia New" w:cs="Browallia New"/>
          <w:color w:val="000000"/>
          <w:u w:val="none"/>
          <w:cs/>
          <w:lang w:val="en-GB"/>
        </w:rPr>
        <w:t>วันถึง</w:t>
      </w:r>
      <w:r w:rsidR="00121D37" w:rsidRPr="00EB7BC4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106E88" w:rsidRPr="00106E88">
        <w:rPr>
          <w:rFonts w:ascii="Browallia New" w:hAnsi="Browallia New" w:cs="Browallia New"/>
          <w:color w:val="000000"/>
          <w:u w:val="none"/>
          <w:lang w:val="en-GB"/>
        </w:rPr>
        <w:t>60</w:t>
      </w:r>
      <w:r w:rsidR="00AB4586" w:rsidRPr="00EB7BC4">
        <w:rPr>
          <w:rFonts w:ascii="Browallia New" w:hAnsi="Browallia New" w:cs="Browallia New"/>
          <w:color w:val="000000"/>
          <w:u w:val="none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5B69CEA9" w14:textId="77777777" w:rsidR="007B7122" w:rsidRPr="00EB7BC4" w:rsidRDefault="007B7122" w:rsidP="00733E30">
      <w:pPr>
        <w:pStyle w:val="a1"/>
        <w:ind w:left="540" w:right="0"/>
        <w:jc w:val="thaiDistribute"/>
        <w:outlineLvl w:val="0"/>
        <w:rPr>
          <w:rFonts w:ascii="Browallia New" w:hAnsi="Browallia New" w:cs="Browallia New"/>
          <w:color w:val="000000"/>
          <w:u w:val="none"/>
        </w:rPr>
      </w:pPr>
    </w:p>
    <w:p w14:paraId="0B298254" w14:textId="2D38AF0C" w:rsidR="00051133" w:rsidRPr="00EB7BC4" w:rsidRDefault="007B7122" w:rsidP="00483260">
      <w:pPr>
        <w:pStyle w:val="a1"/>
        <w:ind w:left="540" w:right="0"/>
        <w:jc w:val="thaiDistribute"/>
        <w:outlineLvl w:val="0"/>
        <w:rPr>
          <w:rFonts w:ascii="Browallia New" w:hAnsi="Browallia New" w:cs="Browallia New"/>
          <w:color w:val="000000"/>
          <w:u w:val="none"/>
        </w:rPr>
      </w:pPr>
      <w:r w:rsidRPr="00EB7BC4">
        <w:rPr>
          <w:rFonts w:ascii="Browallia New" w:hAnsi="Browallia New" w:cs="Browallia New"/>
          <w:color w:val="000000"/>
          <w:u w:val="none"/>
          <w:cs/>
        </w:rPr>
        <w:t xml:space="preserve">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</w:t>
      </w:r>
      <w:r w:rsidR="009C4BC1" w:rsidRPr="00EB7BC4">
        <w:rPr>
          <w:rFonts w:ascii="Browallia New" w:hAnsi="Browallia New" w:cs="Browallia New"/>
          <w:color w:val="000000"/>
          <w:u w:val="none"/>
          <w:cs/>
        </w:rPr>
        <w:br/>
      </w:r>
      <w:r w:rsidR="00AB4586" w:rsidRPr="00083ACC">
        <w:rPr>
          <w:rFonts w:ascii="Browallia New" w:hAnsi="Browallia New" w:cs="Browallia New"/>
          <w:color w:val="000000"/>
          <w:spacing w:val="-4"/>
          <w:u w:val="none"/>
          <w:cs/>
        </w:rPr>
        <w:t>ยกเว้นในกรณีที่เป็นรายการที่มีองค์ประกอบด้านการจัดหาเงินที่มีนัยสำคัญ บริษัทจะรับรู้ลูกหนี้ด้วยมูลค่าปัจจุบันของสิ่งตอบแทน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และจะวัดมูลค่าในภายหลังด้วยราคาทุนตัดจำหน่ายเนื่องจากบริษัทตั้งใจที่จะรับชำระกระแสเงินสด</w:t>
      </w:r>
      <w:r w:rsidR="00AB4586" w:rsidRPr="00EB7BC4">
        <w:rPr>
          <w:rFonts w:ascii="Browallia New" w:hAnsi="Browallia New" w:cs="Browallia New"/>
          <w:color w:val="000000"/>
          <w:u w:val="none"/>
          <w:cs/>
        </w:rPr>
        <w:t xml:space="preserve">ตามสัญญา ทั้งนี้ การพิจารณาการด้อยค่าของลูกหนี้การค้าได้เปิดเผยในหมายเหตุ </w:t>
      </w:r>
      <w:r w:rsidR="00106E88" w:rsidRPr="00106E88">
        <w:rPr>
          <w:rFonts w:ascii="Browallia New" w:hAnsi="Browallia New" w:cs="Browallia New"/>
          <w:color w:val="000000"/>
          <w:u w:val="none"/>
          <w:lang w:val="en-GB"/>
        </w:rPr>
        <w:t>4</w:t>
      </w:r>
      <w:r w:rsidR="00AB4586" w:rsidRPr="00EB7BC4">
        <w:rPr>
          <w:rFonts w:ascii="Browallia New" w:hAnsi="Browallia New" w:cs="Browallia New"/>
          <w:color w:val="000000"/>
          <w:u w:val="none"/>
          <w:cs/>
          <w:lang w:val="en-GB"/>
        </w:rPr>
        <w:t>.</w:t>
      </w:r>
      <w:r w:rsidR="00106E88" w:rsidRPr="00106E88">
        <w:rPr>
          <w:rFonts w:ascii="Browallia New" w:hAnsi="Browallia New" w:cs="Browallia New"/>
          <w:color w:val="000000"/>
          <w:u w:val="none"/>
          <w:lang w:val="en-GB"/>
        </w:rPr>
        <w:t>5</w:t>
      </w:r>
      <w:r w:rsidR="00AB4586" w:rsidRPr="00EB7BC4">
        <w:rPr>
          <w:rFonts w:ascii="Browallia New" w:hAnsi="Browallia New" w:cs="Browallia New"/>
          <w:color w:val="000000"/>
          <w:u w:val="none"/>
          <w:cs/>
        </w:rPr>
        <w:t>(</w:t>
      </w:r>
      <w:r w:rsidR="003660E6" w:rsidRPr="00EB7BC4">
        <w:rPr>
          <w:rFonts w:ascii="Browallia New" w:hAnsi="Browallia New" w:cs="Browallia New"/>
          <w:color w:val="000000"/>
          <w:u w:val="none"/>
          <w:cs/>
        </w:rPr>
        <w:t>จ</w:t>
      </w:r>
      <w:r w:rsidR="00AB4586" w:rsidRPr="00EB7BC4">
        <w:rPr>
          <w:rFonts w:ascii="Browallia New" w:hAnsi="Browallia New" w:cs="Browallia New"/>
          <w:color w:val="000000"/>
          <w:u w:val="none"/>
          <w:cs/>
        </w:rPr>
        <w:t>)</w:t>
      </w:r>
    </w:p>
    <w:p w14:paraId="71935AED" w14:textId="77777777" w:rsidR="00483260" w:rsidRPr="00483260" w:rsidRDefault="00483260" w:rsidP="00B816FD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1998C6A8" w14:textId="76885484" w:rsidR="00184614" w:rsidRPr="00EB7BC4" w:rsidRDefault="00106E88" w:rsidP="00733E30">
      <w:pPr>
        <w:pStyle w:val="a1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  <w:cs/>
        </w:rPr>
      </w:pPr>
      <w:r w:rsidRPr="00106E88">
        <w:rPr>
          <w:rFonts w:ascii="Browallia New" w:hAnsi="Browallia New" w:cs="Browallia New"/>
          <w:b/>
          <w:bCs/>
          <w:color w:val="CF4A02"/>
          <w:u w:val="none"/>
          <w:lang w:val="en-GB"/>
        </w:rPr>
        <w:t>4</w:t>
      </w:r>
      <w:r w:rsidR="00AB4586" w:rsidRPr="00EB7BC4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106E88">
        <w:rPr>
          <w:rFonts w:ascii="Browallia New" w:hAnsi="Browallia New" w:cs="Browallia New"/>
          <w:b/>
          <w:bCs/>
          <w:color w:val="CF4A02"/>
          <w:u w:val="none"/>
          <w:lang w:val="en-GB"/>
        </w:rPr>
        <w:t>4</w:t>
      </w:r>
      <w:r w:rsidR="00184614" w:rsidRPr="00EB7BC4">
        <w:rPr>
          <w:rFonts w:ascii="Browallia New" w:hAnsi="Browallia New" w:cs="Browallia New"/>
          <w:b/>
          <w:bCs/>
          <w:color w:val="CF4A02"/>
          <w:u w:val="none"/>
          <w:cs/>
        </w:rPr>
        <w:tab/>
        <w:t>สินค้าคงเหลือ</w:t>
      </w:r>
    </w:p>
    <w:p w14:paraId="1509DCE5" w14:textId="77777777" w:rsidR="00CA526D" w:rsidRPr="00EB7BC4" w:rsidRDefault="00CA526D" w:rsidP="00733E30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lang w:val="en-GB"/>
        </w:rPr>
      </w:pPr>
    </w:p>
    <w:p w14:paraId="366C0A12" w14:textId="77777777" w:rsidR="00381C77" w:rsidRPr="00EB7BC4" w:rsidRDefault="00381C77" w:rsidP="00733E30">
      <w:pPr>
        <w:pStyle w:val="a"/>
        <w:ind w:left="54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lang w:val="en-GB"/>
        </w:rPr>
      </w:pPr>
      <w:r w:rsidRPr="00EB7BC4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69CB15F3" w14:textId="77777777" w:rsidR="00381C77" w:rsidRPr="00EB7BC4" w:rsidRDefault="00381C77" w:rsidP="00733E30">
      <w:pPr>
        <w:pStyle w:val="a"/>
        <w:ind w:left="54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lang w:val="en-GB"/>
        </w:rPr>
      </w:pPr>
    </w:p>
    <w:p w14:paraId="2F15FB12" w14:textId="77777777" w:rsidR="00381C77" w:rsidRPr="00EB7BC4" w:rsidRDefault="00381C77" w:rsidP="00733E30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pacing w:val="-4"/>
          <w:u w:val="none"/>
        </w:rPr>
      </w:pPr>
      <w:r w:rsidRPr="00EB7BC4">
        <w:rPr>
          <w:rFonts w:ascii="Browallia New" w:hAnsi="Browallia New" w:cs="Browallia New"/>
          <w:color w:val="000000"/>
          <w:spacing w:val="-4"/>
          <w:u w:val="none"/>
          <w:cs/>
        </w:rPr>
        <w:t>ราคาทุนของสินค้าคำนวณโดยวิธีถัวเฉลี่ยถ่วงน้ำหนัก</w:t>
      </w:r>
      <w:r w:rsidR="00467347" w:rsidRPr="00EB7BC4">
        <w:rPr>
          <w:rFonts w:ascii="Browallia New" w:hAnsi="Browallia New" w:cs="Browallia New"/>
          <w:color w:val="000000"/>
          <w:spacing w:val="-4"/>
          <w:u w:val="none"/>
          <w:cs/>
        </w:rPr>
        <w:t>เคลื่อนที่</w:t>
      </w:r>
      <w:r w:rsidRPr="00EB7BC4">
        <w:rPr>
          <w:rFonts w:ascii="Browallia New" w:hAnsi="Browallia New" w:cs="Browallia New"/>
          <w:color w:val="000000"/>
          <w:spacing w:val="-4"/>
          <w:u w:val="none"/>
          <w:cs/>
        </w:rPr>
        <w:t xml:space="preserve"> ต้นทุนของวัตถุดิบประกอบด้วยราคาซื้อและค่าใช้จ่ายที่เกี่ยวข้องโดยตรงกับการซื้อ เช่น ค่าอากรขาเข้า ค่าขนส่ง หักด้วยส่วนลดและเงินที่ได้รับคืนจากการซื้อสินค้า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ค่าโสหุ้ยในการผลิตซึ่งปันส่วนตามเกณฑ์การดำเนินงานตามปกติและใกล้เคียงกับต้นทุนจริง แต่ไม่รวมต้นทุน</w:t>
      </w:r>
      <w:r w:rsidR="00D33CFC" w:rsidRPr="00EB7BC4">
        <w:rPr>
          <w:rFonts w:ascii="Browallia New" w:hAnsi="Browallia New" w:cs="Browallia New"/>
          <w:color w:val="000000"/>
          <w:spacing w:val="-4"/>
          <w:u w:val="none"/>
          <w:cs/>
        </w:rPr>
        <w:br/>
      </w:r>
      <w:r w:rsidRPr="00EB7BC4">
        <w:rPr>
          <w:rFonts w:ascii="Browallia New" w:hAnsi="Browallia New" w:cs="Browallia New"/>
          <w:color w:val="000000"/>
          <w:spacing w:val="-4"/>
          <w:u w:val="none"/>
          <w:cs/>
        </w:rPr>
        <w:t>การกู้ยืม มูลค่าสุทธิที่จะได้รับประมาณจากราคาปกติที่คาดว่าจะขายได้ของธุรกิจหักด้วยค่าใช้จ่ายที่จำเป็นเพื่อให้สินค้านั้นพร้อมขายรวมถึงค่าใช้จ่ายในการขาย บริษัทบันทึกบัญชีค่าเผื่อการลดมูลค่าสำหรับสินค้าเก่า ล้าสมัย และ</w:t>
      </w:r>
      <w:r w:rsidR="004718D9" w:rsidRPr="00EB7BC4">
        <w:rPr>
          <w:rFonts w:ascii="Browallia New" w:hAnsi="Browallia New" w:cs="Browallia New"/>
          <w:color w:val="000000"/>
          <w:spacing w:val="-4"/>
          <w:u w:val="none"/>
          <w:cs/>
        </w:rPr>
        <w:br/>
      </w:r>
      <w:r w:rsidRPr="00EB7BC4">
        <w:rPr>
          <w:rFonts w:ascii="Browallia New" w:hAnsi="Browallia New" w:cs="Browallia New"/>
          <w:color w:val="000000"/>
          <w:spacing w:val="-4"/>
          <w:u w:val="none"/>
          <w:cs/>
        </w:rPr>
        <w:t>เสื่อมคุณภาพเท่าที่จำเป็น</w:t>
      </w:r>
    </w:p>
    <w:p w14:paraId="6283FE54" w14:textId="0E490178" w:rsidR="009E29E4" w:rsidRPr="00EB7BC4" w:rsidRDefault="009E29E4" w:rsidP="00733E30">
      <w:pPr>
        <w:keepNext/>
        <w:keepLines/>
        <w:tabs>
          <w:tab w:val="left" w:pos="567"/>
        </w:tabs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8"/>
          <w:szCs w:val="28"/>
          <w:u w:val="none"/>
          <w:lang w:val="en-GB"/>
        </w:rPr>
      </w:pPr>
      <w:bookmarkStart w:id="1" w:name="_Toc311790766"/>
      <w:bookmarkStart w:id="2" w:name="_Toc494360323"/>
      <w:bookmarkStart w:id="3" w:name="_Toc48681803"/>
    </w:p>
    <w:p w14:paraId="3625C965" w14:textId="07F00901" w:rsidR="00AB4586" w:rsidRPr="00EB7BC4" w:rsidRDefault="00106E88" w:rsidP="00733E30">
      <w:pPr>
        <w:keepNext/>
        <w:keepLines/>
        <w:tabs>
          <w:tab w:val="left" w:pos="567"/>
        </w:tabs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lang w:val="en-US"/>
        </w:rPr>
      </w:pPr>
      <w:r w:rsidRPr="00106E88">
        <w:rPr>
          <w:rFonts w:ascii="Browallia New" w:eastAsia="Arial Unicode MS" w:hAnsi="Browallia New" w:cs="Browallia New"/>
          <w:b/>
          <w:color w:val="CF4A02"/>
          <w:sz w:val="28"/>
          <w:szCs w:val="28"/>
          <w:u w:val="none"/>
          <w:lang w:val="en-GB"/>
        </w:rPr>
        <w:t>4</w:t>
      </w:r>
      <w:r w:rsidR="00AB4586" w:rsidRPr="00EB7BC4">
        <w:rPr>
          <w:rFonts w:ascii="Browallia New" w:eastAsia="Arial Unicode MS" w:hAnsi="Browallia New" w:cs="Browallia New"/>
          <w:b/>
          <w:color w:val="CF4A02"/>
          <w:sz w:val="28"/>
          <w:szCs w:val="28"/>
          <w:u w:val="none"/>
          <w:cs/>
          <w:lang w:val="en-GB"/>
        </w:rPr>
        <w:t>.</w:t>
      </w:r>
      <w:r w:rsidRPr="00106E88">
        <w:rPr>
          <w:rFonts w:ascii="Browallia New" w:eastAsia="Arial Unicode MS" w:hAnsi="Browallia New" w:cs="Browallia New"/>
          <w:b/>
          <w:color w:val="CF4A02"/>
          <w:sz w:val="28"/>
          <w:szCs w:val="28"/>
          <w:u w:val="none"/>
          <w:lang w:val="en-GB"/>
        </w:rPr>
        <w:t>5</w:t>
      </w:r>
      <w:r w:rsidR="00AB4586" w:rsidRPr="00EB7BC4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lang w:val="en-US" w:bidi="ar-SA"/>
        </w:rPr>
        <w:tab/>
      </w:r>
      <w:bookmarkEnd w:id="1"/>
      <w:bookmarkEnd w:id="2"/>
      <w:r w:rsidR="00AB4586" w:rsidRPr="00EB7BC4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cs/>
          <w:lang w:val="en-US"/>
        </w:rPr>
        <w:t>สินทรัพย์ทางการเงิน</w:t>
      </w:r>
      <w:bookmarkEnd w:id="3"/>
    </w:p>
    <w:p w14:paraId="62ABF0BF" w14:textId="77777777" w:rsidR="00AB4586" w:rsidRPr="00EB7BC4" w:rsidRDefault="00AB4586" w:rsidP="009C4BC1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pacing w:val="-4"/>
          <w:u w:val="none"/>
        </w:rPr>
      </w:pPr>
    </w:p>
    <w:p w14:paraId="650D55E9" w14:textId="77777777" w:rsidR="00AB4586" w:rsidRPr="00EB7BC4" w:rsidRDefault="00AB4586" w:rsidP="009C4BC1">
      <w:pPr>
        <w:numPr>
          <w:ilvl w:val="0"/>
          <w:numId w:val="15"/>
        </w:numPr>
        <w:ind w:left="108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EB7BC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การจัดประเภท</w:t>
      </w:r>
    </w:p>
    <w:p w14:paraId="4BA5B3F2" w14:textId="77777777" w:rsidR="009C4BC1" w:rsidRPr="00EB7BC4" w:rsidRDefault="009C4BC1" w:rsidP="009C4BC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2EF51EC3" w14:textId="55BB54D4" w:rsidR="00AB4586" w:rsidRPr="00EB7BC4" w:rsidRDefault="00AB4586" w:rsidP="009C4BC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EB7BC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บริษัทจัดประเภท</w:t>
      </w:r>
      <w:r w:rsidRPr="00EB7BC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สินทรัพย์ทางการเงินประเภทตราสารหนี้ตามลักษณะ</w:t>
      </w:r>
      <w:r w:rsidRPr="00EB7BC4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u w:val="none"/>
          <w:cs/>
          <w:lang w:val="en-US"/>
        </w:rPr>
        <w:t>การวัดมูลค่า</w:t>
      </w:r>
      <w:r w:rsidRPr="00EB7BC4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u w:val="none"/>
          <w:cs/>
          <w:lang w:val="en-GB"/>
        </w:rPr>
        <w:t xml:space="preserve"> โดย</w:t>
      </w:r>
      <w:r w:rsidRPr="00EB7BC4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u w:val="none"/>
          <w:cs/>
          <w:lang w:val="en-US"/>
        </w:rPr>
        <w:t xml:space="preserve">พิจารณาจาก </w:t>
      </w:r>
      <w:r w:rsidR="00A56092" w:rsidRPr="00EB7BC4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u w:val="none"/>
          <w:lang w:val="en-US"/>
        </w:rPr>
        <w:br/>
      </w:r>
      <w:r w:rsidRPr="00EB7BC4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u w:val="none"/>
          <w:cs/>
          <w:lang w:val="en-US"/>
        </w:rPr>
        <w:t>ก) โมเดลธุรกิจในการบริหารสินทรัพย์ดังกล่าว และ ข) ลักษณะกระแสเงินสด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ตามสัญญาว่าเข้าเงื่อนไขของการเป็นเงินต้นและดอกเบี้ย 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 xml:space="preserve">(SPPI) 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หรือไม่ 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ดังนี้</w:t>
      </w:r>
    </w:p>
    <w:p w14:paraId="0CA9DC22" w14:textId="77777777" w:rsidR="009C4BC1" w:rsidRPr="00EB7BC4" w:rsidRDefault="009C4BC1" w:rsidP="009C4BC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 w:bidi="ar-SA"/>
        </w:rPr>
      </w:pPr>
    </w:p>
    <w:p w14:paraId="6B6ECE27" w14:textId="77777777" w:rsidR="00AB4586" w:rsidRPr="00EB7BC4" w:rsidRDefault="00AB4586" w:rsidP="009C4BC1">
      <w:pPr>
        <w:numPr>
          <w:ilvl w:val="0"/>
          <w:numId w:val="14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14E7AB27" w14:textId="77777777" w:rsidR="00AB4586" w:rsidRPr="00EB7BC4" w:rsidRDefault="00AB4586" w:rsidP="009C4BC1">
      <w:pPr>
        <w:numPr>
          <w:ilvl w:val="0"/>
          <w:numId w:val="14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รายการที่วัดมูลค่าด้วยราคาทุนตัดจำหน่าย</w:t>
      </w:r>
    </w:p>
    <w:p w14:paraId="169DA9BF" w14:textId="0C62C272" w:rsidR="00AB4586" w:rsidRPr="00EB7BC4" w:rsidRDefault="00AB4586" w:rsidP="005A78D9">
      <w:pPr>
        <w:ind w:left="1080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</w:pPr>
    </w:p>
    <w:p w14:paraId="3985CF2A" w14:textId="0DD4BC36" w:rsidR="00AB4586" w:rsidRDefault="00AB4586" w:rsidP="005A78D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5451273" w14:textId="369C7EF6" w:rsidR="00B816FD" w:rsidRPr="00EB7BC4" w:rsidRDefault="00083ACC" w:rsidP="005A78D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2EFDB664" w14:textId="340B8FB9" w:rsidR="00AB4586" w:rsidRPr="00EB7BC4" w:rsidRDefault="00AB4586" w:rsidP="005A78D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EB7BC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สำหรับเงินลงทุนในตราสารทุน บริษัทสามารถเลือก (ซึ่งไม่สามารถเปลี่ยนแปลงได้) ที่จะวัดมูลค่าเงินลงทุน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 xml:space="preserve">(FVPL) 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 xml:space="preserve">(FVOCI) 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>FVPL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เท่านั้น </w:t>
      </w:r>
    </w:p>
    <w:p w14:paraId="3A956EAB" w14:textId="11C37462" w:rsidR="00E204FF" w:rsidRPr="00EB7BC4" w:rsidRDefault="00E204FF" w:rsidP="005A78D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1448AF61" w14:textId="77777777" w:rsidR="00E204FF" w:rsidRPr="00EB7BC4" w:rsidRDefault="00E204FF" w:rsidP="00E204FF">
      <w:pPr>
        <w:numPr>
          <w:ilvl w:val="0"/>
          <w:numId w:val="15"/>
        </w:numPr>
        <w:ind w:left="108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EB7BC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การรับรู้รายการและการตัดรายการ</w:t>
      </w:r>
    </w:p>
    <w:p w14:paraId="437CE020" w14:textId="77777777" w:rsidR="00E204FF" w:rsidRPr="00EB7BC4" w:rsidRDefault="00E204FF" w:rsidP="00E204FF">
      <w:pPr>
        <w:ind w:left="1080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</w:pPr>
    </w:p>
    <w:p w14:paraId="28AEF4D5" w14:textId="77777777" w:rsidR="00E204FF" w:rsidRPr="00EB7BC4" w:rsidRDefault="00E204FF" w:rsidP="00E204F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</w:pP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 xml:space="preserve"> 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บริษัทจะรับรู้รายการ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 xml:space="preserve"> 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ณ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 xml:space="preserve"> 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วันที่ทำรายการค้า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 xml:space="preserve"> </w:t>
      </w:r>
      <w:r w:rsidRPr="00EB7BC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ซึ่งเป็นวันที่บริษัทเข้าทำรายการซื้อหรือขายสินทรัพย์นั้น</w:t>
      </w:r>
      <w:r w:rsidRPr="00EB7BC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 w:bidi="ar-SA"/>
        </w:rPr>
        <w:t xml:space="preserve">  </w:t>
      </w:r>
      <w:r w:rsidRPr="00EB7BC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โดยบริษัทจะตัดรายการสินทรัพย์ทางการเงินออก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เมื่อสิทธิในการได้รับกระแสเงินสดจากสินทรัพย์นั้นสิ้นสุดลงหรือได้ถูกโอนไปและบริษัทได้โอนความเสี่ยงและผลประโยชน์ที่เกี่ยวข้องกับการเป็นเจ้าของสินทรัพย์ออกไป</w:t>
      </w:r>
    </w:p>
    <w:p w14:paraId="5930889E" w14:textId="21913A0B" w:rsidR="00AB4586" w:rsidRPr="00EB7BC4" w:rsidRDefault="00AB4586" w:rsidP="00E204FF">
      <w:pPr>
        <w:ind w:left="1080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</w:pPr>
    </w:p>
    <w:p w14:paraId="35F6098A" w14:textId="77777777" w:rsidR="00AB4586" w:rsidRPr="00EB7BC4" w:rsidRDefault="00AB4586" w:rsidP="000D76B8">
      <w:pPr>
        <w:numPr>
          <w:ilvl w:val="0"/>
          <w:numId w:val="15"/>
        </w:numPr>
        <w:ind w:left="108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EB7BC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การวัดมูลค่า</w:t>
      </w:r>
    </w:p>
    <w:p w14:paraId="3AD8BB70" w14:textId="77777777" w:rsidR="00AB4586" w:rsidRPr="00EB7BC4" w:rsidRDefault="00AB4586" w:rsidP="00733E30">
      <w:pPr>
        <w:ind w:left="1080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</w:pPr>
    </w:p>
    <w:p w14:paraId="279B9C65" w14:textId="77777777" w:rsidR="00AB4586" w:rsidRPr="00EB7BC4" w:rsidRDefault="00AB4586" w:rsidP="00733E3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ในการรับรู้รายการเมื่อเริ่มแรก บริษัท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สำหรับสินทรัพย์ทางการเงินที่วัดมูลค่าด้วย 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FVPL 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บริษัทจะรับรู้ต้นทุนการทำรายการที่เกี่ยวข้องเป็นค่าใช้จ่ายในกำไรหรือขาดทุน</w:t>
      </w:r>
    </w:p>
    <w:p w14:paraId="17CB86F7" w14:textId="77777777" w:rsidR="00AB4586" w:rsidRPr="00EB7BC4" w:rsidRDefault="00AB4586" w:rsidP="00733E30">
      <w:pPr>
        <w:ind w:left="1080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</w:pPr>
    </w:p>
    <w:p w14:paraId="76057503" w14:textId="77777777" w:rsidR="00AB4586" w:rsidRPr="00EB7BC4" w:rsidRDefault="00AB4586" w:rsidP="00733E3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บริษัท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(SPPI) 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หรือไม่</w:t>
      </w:r>
    </w:p>
    <w:p w14:paraId="4A66F8A3" w14:textId="325139B3" w:rsidR="00AB4586" w:rsidRPr="00EB7BC4" w:rsidRDefault="00AB4586" w:rsidP="00733E3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2850C266" w14:textId="248360F9" w:rsidR="0015359D" w:rsidRPr="00EB7BC4" w:rsidRDefault="0015359D" w:rsidP="009E29E4">
      <w:pPr>
        <w:numPr>
          <w:ilvl w:val="0"/>
          <w:numId w:val="15"/>
        </w:numPr>
        <w:tabs>
          <w:tab w:val="left" w:pos="1080"/>
        </w:tabs>
        <w:ind w:left="108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EB7BC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ตราสารหนี้</w:t>
      </w:r>
    </w:p>
    <w:p w14:paraId="01B9717D" w14:textId="0D3C15F0" w:rsidR="0015359D" w:rsidRPr="00EB7BC4" w:rsidRDefault="0015359D" w:rsidP="0015359D">
      <w:pPr>
        <w:ind w:left="108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</w:p>
    <w:p w14:paraId="1465AEA4" w14:textId="69C92AFC" w:rsidR="0015359D" w:rsidRPr="00EB7BC4" w:rsidRDefault="0015359D" w:rsidP="0015359D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EB7BC4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การวัดมูลค่าในภายหลังของตราสารหนี้ขึ้นอยู่กับโมเดลธุรกิจของบริษัทในการจัดการสินทรัพย์ทางการเงิน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106E88" w:rsidRPr="00106E8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ประเภทดังนี้</w:t>
      </w:r>
    </w:p>
    <w:p w14:paraId="1BE9908A" w14:textId="77777777" w:rsidR="0015359D" w:rsidRPr="00EB7BC4" w:rsidRDefault="0015359D" w:rsidP="0015359D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A5AB221" w14:textId="4BF05AE0" w:rsidR="0015359D" w:rsidRPr="00EB7BC4" w:rsidRDefault="0015359D" w:rsidP="009E29E4">
      <w:pPr>
        <w:numPr>
          <w:ilvl w:val="1"/>
          <w:numId w:val="37"/>
        </w:numPr>
        <w:ind w:left="1440"/>
        <w:jc w:val="thaiDistribute"/>
        <w:outlineLvl w:val="3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ราคาทุนตัดจำหน่าย </w:t>
      </w:r>
      <w:r w:rsidR="00A56092"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-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สินทรัพย์ทางการเงินที่บริษัทถือไว้เพื่อรับชำระกระแสเงินสดตามสัญญา</w:t>
      </w:r>
      <w:r w:rsidR="00A56092"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  รายการขาดทุนจากการด้อยค่าแสดงเป็นรายการแยกต่างหากในงบกำไรขาดทุนเบ็ดเสร็จ</w:t>
      </w:r>
    </w:p>
    <w:p w14:paraId="34709E71" w14:textId="35E18D69" w:rsidR="0015359D" w:rsidRPr="00EB7BC4" w:rsidRDefault="00B816FD" w:rsidP="00E204FF">
      <w:pPr>
        <w:ind w:left="1440" w:hanging="360"/>
        <w:jc w:val="thaiDistribute"/>
        <w:outlineLvl w:val="3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5F7B1197" w14:textId="6C94DE89" w:rsidR="0015359D" w:rsidRPr="00EB7BC4" w:rsidRDefault="0015359D" w:rsidP="009E29E4">
      <w:pPr>
        <w:numPr>
          <w:ilvl w:val="1"/>
          <w:numId w:val="37"/>
        </w:numPr>
        <w:ind w:left="1440"/>
        <w:jc w:val="thaiDistribute"/>
        <w:outlineLvl w:val="3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มูลค่ายุติธรรมผ่านกำไรขาดทุนเบ็ดเสร็จอื่น (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FVOCI) 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-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สินทรัพย์ทางการเงินที่บริษัทถือไว้เพื่อ </w:t>
      </w:r>
      <w:r w:rsidR="00E204FF"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ก) รับชำระกระแสเงินสดตามสัญญาซึ่งประกอบด้วยเงินต้นและดอกเบี้ยเท่านั้น และ ข) เพื่อขาย </w:t>
      </w:r>
      <w:r w:rsidR="00E204FF"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จะวัดมูลค่าด้วย 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FVOCI  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106E88" w:rsidRPr="00106E8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) 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รายการขาดทุน/กำไรจากการด้อยค่า </w:t>
      </w:r>
      <w:r w:rsidR="00106E88" w:rsidRPr="00106E8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) 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รายได้ดอกเบี้ยที่คำนวณตามวิธีอัตราดอกเบี้ยที่แท้จริง และ </w:t>
      </w:r>
      <w:r w:rsidR="00106E88" w:rsidRPr="00106E8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) 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กำไรขาดทุนจากอัตราแลกเปลี่ยน จะรับรู้ในกำไรหรือขาดทุน เมื่อบริษัทตัดรายการสินทรัพย์ทางการเงินดังกล่าว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รายได้ดอกเบี้ยจะแสดงในรายการรายได้อื่น  รายการขาดทุนจากการด้อยค่าแสดงเป็นรายการ</w:t>
      </w:r>
      <w:r w:rsidR="009E29E4"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แยกต่างหากในงบกำไรขาดทุนเบ็ดเสร็จ</w:t>
      </w:r>
    </w:p>
    <w:p w14:paraId="0F5EC512" w14:textId="77777777" w:rsidR="0015359D" w:rsidRPr="00EB7BC4" w:rsidRDefault="0015359D" w:rsidP="009E29E4">
      <w:pPr>
        <w:ind w:left="1440"/>
        <w:jc w:val="thaiDistribute"/>
        <w:outlineLvl w:val="3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552256E7" w14:textId="2CBDAE92" w:rsidR="0015359D" w:rsidRPr="00EB7BC4" w:rsidRDefault="0015359D" w:rsidP="009E29E4">
      <w:pPr>
        <w:numPr>
          <w:ilvl w:val="1"/>
          <w:numId w:val="37"/>
        </w:numPr>
        <w:ind w:left="1440"/>
        <w:jc w:val="thaiDistribute"/>
        <w:outlineLvl w:val="3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มูลค่ายุติธรรมผ่านกำไรหรือขาดทุน (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FVPL) 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- บริษัท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FVOCI 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ข้างต้น ด้วย 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FVPL 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5EA787A4" w14:textId="77777777" w:rsidR="00F42595" w:rsidRPr="00EB7BC4" w:rsidRDefault="00F42595" w:rsidP="00B816F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B5D6B7D" w14:textId="77777777" w:rsidR="00AB4586" w:rsidRPr="00EB7BC4" w:rsidRDefault="00AB4586" w:rsidP="000D76B8">
      <w:pPr>
        <w:numPr>
          <w:ilvl w:val="0"/>
          <w:numId w:val="15"/>
        </w:numPr>
        <w:ind w:left="108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EB7BC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ab/>
        <w:t>การด้อยค่า</w:t>
      </w:r>
    </w:p>
    <w:p w14:paraId="79F19849" w14:textId="77777777" w:rsidR="00AB4586" w:rsidRPr="00EB7BC4" w:rsidRDefault="00AB4586" w:rsidP="00733E30">
      <w:pPr>
        <w:ind w:left="108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</w:pPr>
    </w:p>
    <w:p w14:paraId="2F6D3EB4" w14:textId="74D3AC76" w:rsidR="008A51A0" w:rsidRPr="00EB7BC4" w:rsidRDefault="008A51A0" w:rsidP="008A51A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บริษัทใช้วิธีอย่างง่าย (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Simplified approach) 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ตาม 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TFRS </w:t>
      </w:r>
      <w:r w:rsidR="00106E88" w:rsidRPr="00106E8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9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ในการรับรู้การด้อยค่าของลูกหนี้การค้า และลูกหนี้อื่น ตามประมาณการผลขาดทุนด้านเครดิตตลอดอายุของสินทรัพย์ดังกล่าวตั้งแต่วันทีบริษัท</w:t>
      </w:r>
      <w:r w:rsidR="009E29E4"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เริ่มรับรู้ลูกหนี้การค้าและลูกหนี้อื่น</w:t>
      </w:r>
    </w:p>
    <w:p w14:paraId="0D0B56D6" w14:textId="77777777" w:rsidR="008A51A0" w:rsidRPr="00EB7BC4" w:rsidRDefault="008A51A0" w:rsidP="008A51A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4954148D" w14:textId="3746C1A7" w:rsidR="008A51A0" w:rsidRPr="00EB7BC4" w:rsidRDefault="008A51A0" w:rsidP="008A51A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EB7BC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699EEE79" w14:textId="5C0B9364" w:rsidR="008A51A0" w:rsidRPr="00EB7BC4" w:rsidRDefault="008A51A0" w:rsidP="008A51A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486AEC36" w14:textId="574BE410" w:rsidR="008A51A0" w:rsidRPr="00EB7BC4" w:rsidRDefault="008A51A0" w:rsidP="008A51A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FVOCI 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บริษัทใช้วิธีการทั่วไป </w:t>
      </w:r>
      <w:r w:rsidRPr="00083A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(</w:t>
      </w:r>
      <w:r w:rsidRPr="00083A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General approach) </w:t>
      </w:r>
      <w:r w:rsidRPr="00083A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ตาม </w:t>
      </w:r>
      <w:r w:rsidRPr="00083A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TFRS </w:t>
      </w:r>
      <w:r w:rsidR="00106E88" w:rsidRPr="00106E8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9</w:t>
      </w:r>
      <w:r w:rsidRPr="00083A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106E88" w:rsidRPr="00106E8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12</w:t>
      </w:r>
      <w:r w:rsidRPr="00083A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เดือน</w:t>
      </w:r>
      <w:r w:rsidR="00083ACC" w:rsidRPr="00083A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083A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หรือตลอดอายุสินทรัพย์ ขึ้นอยู่กับว่ามีการเพิ่มขึ้น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48F4BAF1" w14:textId="77777777" w:rsidR="008A51A0" w:rsidRPr="00EB7BC4" w:rsidRDefault="008A51A0" w:rsidP="008A51A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FB49BE5" w14:textId="7D13BE3A" w:rsidR="008A51A0" w:rsidRPr="00EB7BC4" w:rsidRDefault="008A51A0" w:rsidP="008A51A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บริษัทประเมินความเสี่ยงด้านเครดิตของสินทรัพย์ทางการเงินดังกล่าว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7E12A869" w14:textId="3AD8B687" w:rsidR="00B816FD" w:rsidRDefault="0031173E" w:rsidP="008A51A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2C1A4C95" w14:textId="4789BF11" w:rsidR="008A51A0" w:rsidRPr="00EB7BC4" w:rsidRDefault="008A51A0" w:rsidP="008A51A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บริษัทพิจารณาและรับรู้ผลขาดทุนด้านเครดิตที่คาดว่าจะเกิดขึ้น โดยพิจารณาถึงการคาดการณ์</w:t>
      </w:r>
      <w:r w:rsidR="0031173E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</w:t>
      </w:r>
      <w:r w:rsidR="0031173E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</w:t>
      </w:r>
      <w:r w:rsidR="0031173E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อัตราดอกเบี้ยที่แท้จริงเมื่อแรกเริ่มของสัญญา </w:t>
      </w:r>
    </w:p>
    <w:p w14:paraId="07F8CB3F" w14:textId="77777777" w:rsidR="008A51A0" w:rsidRPr="00EB7BC4" w:rsidRDefault="008A51A0" w:rsidP="008A51A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E99DE91" w14:textId="4501CE70" w:rsidR="008A51A0" w:rsidRPr="00EB7BC4" w:rsidRDefault="008A51A0" w:rsidP="008A51A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1FFC40BC" w14:textId="1F83CF47" w:rsidR="008A51A0" w:rsidRPr="00EB7BC4" w:rsidRDefault="008A51A0" w:rsidP="009E29E4">
      <w:pPr>
        <w:numPr>
          <w:ilvl w:val="1"/>
          <w:numId w:val="38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จำนวนเงินที่</w:t>
      </w:r>
      <w:r w:rsidR="00573FF6"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ค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าดว่าจะไม่ได้รับถ่วงน้ำหนักตามประมาณการความน่าจะเป็น</w:t>
      </w:r>
    </w:p>
    <w:p w14:paraId="2B4C410B" w14:textId="1EB390F1" w:rsidR="008A51A0" w:rsidRPr="00EB7BC4" w:rsidRDefault="008A51A0" w:rsidP="009E29E4">
      <w:pPr>
        <w:numPr>
          <w:ilvl w:val="1"/>
          <w:numId w:val="38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มูลค่าเงินตามเวลา</w:t>
      </w:r>
    </w:p>
    <w:p w14:paraId="2768072F" w14:textId="69CC1F3A" w:rsidR="008A51A0" w:rsidRPr="00EB7BC4" w:rsidRDefault="008A51A0" w:rsidP="009E29E4">
      <w:pPr>
        <w:numPr>
          <w:ilvl w:val="1"/>
          <w:numId w:val="38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5CE854CA" w14:textId="77777777" w:rsidR="008A51A0" w:rsidRPr="00EB7BC4" w:rsidRDefault="008A51A0" w:rsidP="008A51A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6BFB32A" w14:textId="602619A1" w:rsidR="008A51A0" w:rsidRPr="00EB7BC4" w:rsidRDefault="008A51A0" w:rsidP="008A51A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โดยแสดงรวมอยู่ในรายการค่าใช้จ่ายในการบริหาร</w:t>
      </w:r>
    </w:p>
    <w:p w14:paraId="42D2E30E" w14:textId="77777777" w:rsidR="00B816FD" w:rsidRDefault="00B816FD" w:rsidP="00733E30">
      <w:pPr>
        <w:pStyle w:val="a1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  <w:lang w:val="en-GB"/>
        </w:rPr>
      </w:pPr>
    </w:p>
    <w:p w14:paraId="44DB65BC" w14:textId="3A17B7C9" w:rsidR="00FD141F" w:rsidRPr="00EB7BC4" w:rsidRDefault="00106E88" w:rsidP="00733E30">
      <w:pPr>
        <w:pStyle w:val="a1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  <w:cs/>
        </w:rPr>
      </w:pPr>
      <w:r w:rsidRPr="00106E88">
        <w:rPr>
          <w:rFonts w:ascii="Browallia New" w:hAnsi="Browallia New" w:cs="Browallia New"/>
          <w:b/>
          <w:bCs/>
          <w:color w:val="CF4A02"/>
          <w:u w:val="none"/>
          <w:lang w:val="en-GB"/>
        </w:rPr>
        <w:t>4</w:t>
      </w:r>
      <w:r w:rsidR="00AB4586" w:rsidRPr="00EB7BC4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106E88">
        <w:rPr>
          <w:rFonts w:ascii="Browallia New" w:hAnsi="Browallia New" w:cs="Browallia New"/>
          <w:b/>
          <w:bCs/>
          <w:color w:val="CF4A02"/>
          <w:u w:val="none"/>
          <w:lang w:val="en-GB"/>
        </w:rPr>
        <w:t>6</w:t>
      </w:r>
      <w:r w:rsidR="00FD141F" w:rsidRPr="00EB7BC4">
        <w:rPr>
          <w:rFonts w:ascii="Browallia New" w:hAnsi="Browallia New" w:cs="Browallia New"/>
          <w:b/>
          <w:bCs/>
          <w:color w:val="CF4A02"/>
          <w:u w:val="none"/>
          <w:cs/>
        </w:rPr>
        <w:tab/>
        <w:t>อสังหาริมทรัพย์เพื่อการลงทุน</w:t>
      </w:r>
    </w:p>
    <w:p w14:paraId="2FDAB544" w14:textId="77777777" w:rsidR="00FD141F" w:rsidRPr="00EB7BC4" w:rsidRDefault="00FD141F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cs/>
        </w:rPr>
      </w:pPr>
    </w:p>
    <w:p w14:paraId="7468AE9E" w14:textId="77777777" w:rsidR="00FD141F" w:rsidRPr="00EB7BC4" w:rsidRDefault="00FD141F" w:rsidP="00733E30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u w:val="none"/>
          <w:lang w:val="en-US"/>
        </w:rPr>
      </w:pPr>
      <w:r w:rsidRPr="00EB7BC4">
        <w:rPr>
          <w:rFonts w:ascii="Browallia New" w:hAnsi="Browallia New" w:cs="Browallia New"/>
          <w:color w:val="000000"/>
          <w:spacing w:val="-4"/>
          <w:u w:val="none"/>
          <w:cs/>
        </w:rPr>
        <w:t>อสังหาริมทรัพย์เพื่อการลงทุนของบริษัท ได้แก่ ที่ดินที่ถือครองไว้เพื่อหาประโยชน์จากรายได้ค่าเช่าระยะยาว</w:t>
      </w:r>
      <w:r w:rsidRPr="00EB7BC4">
        <w:rPr>
          <w:rFonts w:ascii="Browallia New" w:hAnsi="Browallia New" w:cs="Browallia New"/>
          <w:color w:val="000000"/>
          <w:u w:val="none"/>
          <w:cs/>
        </w:rPr>
        <w:t xml:space="preserve"> </w:t>
      </w:r>
      <w:r w:rsidR="00911081" w:rsidRPr="00EB7BC4">
        <w:rPr>
          <w:rFonts w:ascii="Browallia New" w:hAnsi="Browallia New" w:cs="Browallia New"/>
          <w:color w:val="000000"/>
          <w:u w:val="none"/>
          <w:cs/>
        </w:rPr>
        <w:br/>
      </w:r>
      <w:r w:rsidRPr="00EB7BC4">
        <w:rPr>
          <w:rFonts w:ascii="Browallia New" w:hAnsi="Browallia New" w:cs="Browallia New"/>
          <w:color w:val="000000"/>
          <w:u w:val="none"/>
          <w:cs/>
        </w:rPr>
        <w:t>หรือจากการเพิ่มมูลค่าของสินทรัพย์ และ</w:t>
      </w:r>
      <w:r w:rsidR="00381C77" w:rsidRPr="00EB7BC4">
        <w:rPr>
          <w:rFonts w:ascii="Browallia New" w:hAnsi="Browallia New" w:cs="Browallia New"/>
          <w:color w:val="000000"/>
          <w:u w:val="none"/>
          <w:cs/>
        </w:rPr>
        <w:t>ไม่ได้มีไว้ใช้งานโดยบริษัท</w:t>
      </w:r>
    </w:p>
    <w:p w14:paraId="6EFFD716" w14:textId="77777777" w:rsidR="0027774E" w:rsidRPr="00EB7BC4" w:rsidRDefault="0027774E" w:rsidP="00733E30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u w:val="none"/>
          <w:lang w:val="en-US"/>
        </w:rPr>
      </w:pPr>
    </w:p>
    <w:p w14:paraId="67EB5236" w14:textId="77777777" w:rsidR="00142DE0" w:rsidRPr="00EB7BC4" w:rsidRDefault="00381C77" w:rsidP="00733E30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pacing w:val="-6"/>
          <w:u w:val="none"/>
        </w:rPr>
      </w:pPr>
      <w:r w:rsidRPr="00EB7BC4">
        <w:rPr>
          <w:rFonts w:ascii="Browallia New" w:hAnsi="Browallia New" w:cs="Browallia New"/>
          <w:color w:val="000000"/>
          <w:spacing w:val="-6"/>
          <w:u w:val="none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49BDDF1F" w14:textId="77777777" w:rsidR="00381C77" w:rsidRPr="00EB7BC4" w:rsidRDefault="00381C77" w:rsidP="00733E30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pacing w:val="-4"/>
          <w:u w:val="none"/>
          <w:cs/>
        </w:rPr>
      </w:pPr>
    </w:p>
    <w:p w14:paraId="14258B9F" w14:textId="77777777" w:rsidR="00381C77" w:rsidRPr="00EB7BC4" w:rsidRDefault="00381C77" w:rsidP="00733E30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pacing w:val="-4"/>
          <w:u w:val="none"/>
        </w:rPr>
      </w:pPr>
      <w:r w:rsidRPr="00EB7BC4">
        <w:rPr>
          <w:rFonts w:ascii="Browallia New" w:hAnsi="Browallia New" w:cs="Browallia New"/>
          <w:color w:val="000000"/>
          <w:spacing w:val="-4"/>
          <w:u w:val="none"/>
          <w:cs/>
        </w:rPr>
        <w:t>บริษัทรวมรายจ่ายในภายหลังเป็นส่</w:t>
      </w:r>
      <w:r w:rsidR="005A3FFC" w:rsidRPr="00EB7BC4">
        <w:rPr>
          <w:rFonts w:ascii="Browallia New" w:hAnsi="Browallia New" w:cs="Browallia New"/>
          <w:color w:val="000000"/>
          <w:spacing w:val="-4"/>
          <w:u w:val="none"/>
          <w:cs/>
        </w:rPr>
        <w:t>วนห</w:t>
      </w:r>
      <w:r w:rsidRPr="00EB7BC4">
        <w:rPr>
          <w:rFonts w:ascii="Browallia New" w:hAnsi="Browallia New" w:cs="Browallia New"/>
          <w:color w:val="000000"/>
          <w:spacing w:val="-4"/>
          <w:u w:val="none"/>
          <w:cs/>
        </w:rPr>
        <w:t>นึ่งของมูลค่าตามบัญชีของสินทรัพย์ก็ต่อเมื่อมีความเป็นไปได้ค่อนข้างแน่</w:t>
      </w:r>
      <w:r w:rsidR="004718D9" w:rsidRPr="00EB7BC4">
        <w:rPr>
          <w:rFonts w:ascii="Browallia New" w:hAnsi="Browallia New" w:cs="Browallia New"/>
          <w:color w:val="000000"/>
          <w:spacing w:val="-4"/>
          <w:u w:val="none"/>
          <w:cs/>
        </w:rPr>
        <w:br/>
      </w:r>
      <w:r w:rsidRPr="00EB7BC4">
        <w:rPr>
          <w:rFonts w:ascii="Browallia New" w:hAnsi="Browallia New" w:cs="Browallia New"/>
          <w:color w:val="000000"/>
          <w:spacing w:val="-4"/>
          <w:u w:val="none"/>
          <w:cs/>
        </w:rPr>
        <w:t>ที่บริษัทจะได้รับประโยชน์เชิงเศรษฐกิจในอนาคตในรายจ่ายนั้น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บริษัทจะตัดมูลค่าตามบัญชีของส่วนที่ถูกเปลี่ยนแทนออก</w:t>
      </w:r>
    </w:p>
    <w:p w14:paraId="7F6A00B0" w14:textId="53F11A75" w:rsidR="00381C77" w:rsidRPr="00EB7BC4" w:rsidRDefault="00381C77" w:rsidP="00733E30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p w14:paraId="20A96D68" w14:textId="6BFEEA7C" w:rsidR="00320627" w:rsidRPr="00EB7BC4" w:rsidRDefault="00106E88" w:rsidP="00733E30">
      <w:pPr>
        <w:pStyle w:val="a1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  <w:cs/>
        </w:rPr>
      </w:pPr>
      <w:r w:rsidRPr="00106E88">
        <w:rPr>
          <w:rFonts w:ascii="Browallia New" w:hAnsi="Browallia New" w:cs="Browallia New"/>
          <w:b/>
          <w:bCs/>
          <w:color w:val="CF4A02"/>
          <w:u w:val="none"/>
          <w:lang w:val="en-GB"/>
        </w:rPr>
        <w:t>4</w:t>
      </w:r>
      <w:r w:rsidR="00E71F43" w:rsidRPr="00EB7BC4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106E88">
        <w:rPr>
          <w:rFonts w:ascii="Browallia New" w:hAnsi="Browallia New" w:cs="Browallia New"/>
          <w:b/>
          <w:bCs/>
          <w:color w:val="CF4A02"/>
          <w:u w:val="none"/>
          <w:lang w:val="en-GB"/>
        </w:rPr>
        <w:t>7</w:t>
      </w:r>
      <w:r w:rsidR="008A04D4" w:rsidRPr="00EB7BC4">
        <w:rPr>
          <w:rFonts w:ascii="Browallia New" w:hAnsi="Browallia New" w:cs="Browallia New"/>
          <w:b/>
          <w:bCs/>
          <w:color w:val="CF4A02"/>
          <w:u w:val="none"/>
          <w:cs/>
        </w:rPr>
        <w:tab/>
        <w:t>ที่ดิน อาคาร</w:t>
      </w:r>
      <w:r w:rsidR="00320627" w:rsidRPr="00EB7BC4">
        <w:rPr>
          <w:rFonts w:ascii="Browallia New" w:hAnsi="Browallia New" w:cs="Browallia New"/>
          <w:b/>
          <w:bCs/>
          <w:color w:val="CF4A02"/>
          <w:u w:val="none"/>
          <w:cs/>
        </w:rPr>
        <w:t>และอุปกรณ์</w:t>
      </w:r>
    </w:p>
    <w:p w14:paraId="1ED6DFDD" w14:textId="77777777" w:rsidR="00320627" w:rsidRPr="00EB7BC4" w:rsidRDefault="00320627" w:rsidP="00CF7999">
      <w:pPr>
        <w:tabs>
          <w:tab w:val="left" w:pos="708"/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cs/>
        </w:rPr>
      </w:pPr>
    </w:p>
    <w:p w14:paraId="3456D3CA" w14:textId="5B34B3D4" w:rsidR="00E71F43" w:rsidRPr="00EB7BC4" w:rsidRDefault="00E71F43" w:rsidP="00CF799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="00741BD9"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ๆ ที่เกี่ยวข้องโดยตรงกับการซื้อสินทรัพย์นั้น</w:t>
      </w:r>
    </w:p>
    <w:p w14:paraId="0207B032" w14:textId="77777777" w:rsidR="00E71F43" w:rsidRPr="00EB7BC4" w:rsidRDefault="00E71F43" w:rsidP="001700DE">
      <w:pPr>
        <w:tabs>
          <w:tab w:val="left" w:pos="708"/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7BFF3066" w14:textId="77777777" w:rsidR="00E71F43" w:rsidRPr="00EB7BC4" w:rsidRDefault="00E71F43" w:rsidP="00CF799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</w:pPr>
      <w:r w:rsidRPr="00EB7BC4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</w:t>
      </w:r>
      <w:r w:rsidR="000D76B8" w:rsidRPr="00EB7BC4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br/>
      </w:r>
      <w:r w:rsidRPr="00EB7BC4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เชิงเศรษฐกิจในอนาคต</w:t>
      </w:r>
      <w:r w:rsidRPr="00EB7BC4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  <w:t xml:space="preserve"> </w:t>
      </w:r>
      <w:r w:rsidRPr="00EB7BC4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มูลค่าตามบัญชีของชิ้นส่วนที่ถูกเปลี่ยนแทนจะถูกตัดรายการออกไป</w:t>
      </w:r>
    </w:p>
    <w:p w14:paraId="07F0A8C7" w14:textId="77777777" w:rsidR="00E71F43" w:rsidRPr="00EB7BC4" w:rsidRDefault="00E71F43" w:rsidP="001700DE">
      <w:pPr>
        <w:tabs>
          <w:tab w:val="left" w:pos="708"/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36879E1B" w14:textId="77777777" w:rsidR="00676886" w:rsidRPr="00EB7BC4" w:rsidRDefault="00E71F43" w:rsidP="00CF799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</w:pPr>
      <w:r w:rsidRPr="00EB7BC4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033C295A" w14:textId="680DF01D" w:rsidR="00E95F8B" w:rsidRDefault="0031173E" w:rsidP="001700DE">
      <w:pPr>
        <w:tabs>
          <w:tab w:val="left" w:pos="708"/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br w:type="page"/>
      </w:r>
    </w:p>
    <w:p w14:paraId="40DE79B7" w14:textId="288766DD" w:rsidR="00E71F43" w:rsidRPr="00EB7BC4" w:rsidRDefault="00E71F43" w:rsidP="00CF799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 w:bidi="ar-SA"/>
        </w:rPr>
      </w:pPr>
      <w:r w:rsidRPr="00EB7BC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</w:t>
      </w:r>
      <w:r w:rsidRPr="00EB7BC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US"/>
        </w:rPr>
        <w:t xml:space="preserve"> </w:t>
      </w:r>
      <w:r w:rsidRPr="00EB7BC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ตลอดอายุ</w:t>
      </w:r>
      <w:r w:rsidRPr="00EB7BC4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การให้ประโยชน์ที่ประมาณการไว้ของสินทรัพย์ดังต่อไปนี้</w:t>
      </w:r>
    </w:p>
    <w:p w14:paraId="31F034A7" w14:textId="77777777" w:rsidR="00E71F43" w:rsidRPr="00EB7BC4" w:rsidRDefault="00E71F43" w:rsidP="001700DE">
      <w:pPr>
        <w:tabs>
          <w:tab w:val="left" w:pos="708"/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tbl>
      <w:tblPr>
        <w:tblW w:w="0" w:type="auto"/>
        <w:tblInd w:w="648" w:type="dxa"/>
        <w:tblLook w:val="01E0" w:firstRow="1" w:lastRow="1" w:firstColumn="1" w:lastColumn="1" w:noHBand="0" w:noVBand="0"/>
      </w:tblPr>
      <w:tblGrid>
        <w:gridCol w:w="6235"/>
        <w:gridCol w:w="2261"/>
      </w:tblGrid>
      <w:tr w:rsidR="00E75FDC" w:rsidRPr="00EB7BC4" w14:paraId="15449229" w14:textId="77777777" w:rsidTr="00CF7999">
        <w:tc>
          <w:tcPr>
            <w:tcW w:w="6235" w:type="dxa"/>
          </w:tcPr>
          <w:p w14:paraId="6720B5F8" w14:textId="77777777" w:rsidR="00184614" w:rsidRPr="00EB7BC4" w:rsidRDefault="00184614" w:rsidP="00733E30">
            <w:pPr>
              <w:pStyle w:val="a"/>
              <w:tabs>
                <w:tab w:val="left" w:pos="309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cs/>
              </w:rPr>
              <w:t>ส่วนปรับปรุงที่ดิน</w:t>
            </w:r>
          </w:p>
        </w:tc>
        <w:tc>
          <w:tcPr>
            <w:tcW w:w="2261" w:type="dxa"/>
          </w:tcPr>
          <w:p w14:paraId="6CF1D9FC" w14:textId="7856FD36" w:rsidR="00184614" w:rsidRPr="00EB7BC4" w:rsidRDefault="00106E88" w:rsidP="00733E30">
            <w:pPr>
              <w:pStyle w:val="a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20</w:t>
            </w:r>
            <w:r w:rsidR="00184614" w:rsidRPr="00EB7BC4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 xml:space="preserve"> </w:t>
            </w:r>
            <w:r w:rsidR="00184614" w:rsidRPr="00EB7BC4">
              <w:rPr>
                <w:rFonts w:ascii="Browallia New" w:hAnsi="Browallia New" w:cs="Browallia New"/>
                <w:color w:val="000000"/>
                <w:u w:val="none"/>
                <w:cs/>
              </w:rPr>
              <w:t>ปี</w:t>
            </w:r>
          </w:p>
        </w:tc>
      </w:tr>
      <w:tr w:rsidR="00E75FDC" w:rsidRPr="00EB7BC4" w14:paraId="0A250F67" w14:textId="77777777" w:rsidTr="00CF7999">
        <w:tc>
          <w:tcPr>
            <w:tcW w:w="6235" w:type="dxa"/>
          </w:tcPr>
          <w:p w14:paraId="02A7DAE2" w14:textId="77777777" w:rsidR="00184614" w:rsidRPr="00EB7BC4" w:rsidRDefault="003428BA" w:rsidP="00733E30">
            <w:pPr>
              <w:pStyle w:val="a"/>
              <w:tabs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cs/>
              </w:rPr>
              <w:t>อาคาร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และ</w:t>
            </w:r>
            <w:r w:rsidR="00184614" w:rsidRPr="00EB7BC4">
              <w:rPr>
                <w:rFonts w:ascii="Browallia New" w:hAnsi="Browallia New" w:cs="Browallia New"/>
                <w:color w:val="000000"/>
                <w:u w:val="none"/>
                <w:cs/>
              </w:rPr>
              <w:t>ส่วนปรับปรุงอาคาร</w:t>
            </w:r>
          </w:p>
        </w:tc>
        <w:tc>
          <w:tcPr>
            <w:tcW w:w="2261" w:type="dxa"/>
          </w:tcPr>
          <w:p w14:paraId="7C84B51D" w14:textId="3D659660" w:rsidR="00184614" w:rsidRPr="00EB7BC4" w:rsidRDefault="00106E88" w:rsidP="00733E30">
            <w:pPr>
              <w:pStyle w:val="a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</w:t>
            </w:r>
            <w:r w:rsidR="00184614"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, 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20</w:t>
            </w:r>
            <w:r w:rsidR="009666D7"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, 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25</w:t>
            </w:r>
            <w:r w:rsidR="00184614"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 </w:t>
            </w:r>
            <w:r w:rsidR="00184614"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ปี</w:t>
            </w:r>
          </w:p>
        </w:tc>
      </w:tr>
      <w:tr w:rsidR="00E75FDC" w:rsidRPr="00EB7BC4" w14:paraId="0F1724BF" w14:textId="77777777" w:rsidTr="00CF7999">
        <w:tc>
          <w:tcPr>
            <w:tcW w:w="6235" w:type="dxa"/>
          </w:tcPr>
          <w:p w14:paraId="4ACCA22E" w14:textId="77777777" w:rsidR="00184614" w:rsidRPr="00EB7BC4" w:rsidRDefault="00184614" w:rsidP="00733E30">
            <w:pPr>
              <w:pStyle w:val="a"/>
              <w:tabs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cs/>
              </w:rPr>
              <w:t>เครื่องจักรและอุปกรณ์โรงงาน</w:t>
            </w:r>
          </w:p>
        </w:tc>
        <w:tc>
          <w:tcPr>
            <w:tcW w:w="2261" w:type="dxa"/>
          </w:tcPr>
          <w:p w14:paraId="2776AEA8" w14:textId="1CCF17A8" w:rsidR="00184614" w:rsidRPr="00EB7BC4" w:rsidRDefault="00106E88" w:rsidP="00733E30">
            <w:pPr>
              <w:pStyle w:val="a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</w:t>
            </w:r>
            <w:r w:rsidR="00184614" w:rsidRPr="00EB7BC4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 xml:space="preserve">, 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10</w:t>
            </w:r>
            <w:r w:rsidR="009666D7"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, 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20</w:t>
            </w:r>
            <w:r w:rsidR="00184614" w:rsidRPr="00EB7BC4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 xml:space="preserve"> </w:t>
            </w:r>
            <w:r w:rsidR="00184614" w:rsidRPr="00EB7BC4">
              <w:rPr>
                <w:rFonts w:ascii="Browallia New" w:hAnsi="Browallia New" w:cs="Browallia New"/>
                <w:color w:val="000000"/>
                <w:u w:val="none"/>
                <w:cs/>
              </w:rPr>
              <w:t>ปี</w:t>
            </w:r>
          </w:p>
        </w:tc>
      </w:tr>
      <w:tr w:rsidR="00E75FDC" w:rsidRPr="00EB7BC4" w14:paraId="42FFC2AA" w14:textId="77777777" w:rsidTr="00CF7999">
        <w:tc>
          <w:tcPr>
            <w:tcW w:w="6235" w:type="dxa"/>
          </w:tcPr>
          <w:p w14:paraId="05E97255" w14:textId="77777777" w:rsidR="00184614" w:rsidRPr="00EB7BC4" w:rsidRDefault="00184614" w:rsidP="00733E30">
            <w:pPr>
              <w:pStyle w:val="a"/>
              <w:tabs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cs/>
              </w:rPr>
              <w:t>เครื่องตกแต่งและติดตั้ง</w:t>
            </w:r>
          </w:p>
        </w:tc>
        <w:tc>
          <w:tcPr>
            <w:tcW w:w="2261" w:type="dxa"/>
          </w:tcPr>
          <w:p w14:paraId="67D3CA2B" w14:textId="43F8AD6A" w:rsidR="00184614" w:rsidRPr="00EB7BC4" w:rsidRDefault="00106E88" w:rsidP="00733E30">
            <w:pPr>
              <w:pStyle w:val="a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</w:t>
            </w:r>
            <w:r w:rsidR="00184614"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, 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</w:t>
            </w:r>
            <w:r w:rsidR="00184614" w:rsidRPr="00EB7BC4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 xml:space="preserve"> </w:t>
            </w:r>
            <w:r w:rsidR="00184614" w:rsidRPr="00EB7BC4">
              <w:rPr>
                <w:rFonts w:ascii="Browallia New" w:hAnsi="Browallia New" w:cs="Browallia New"/>
                <w:color w:val="000000"/>
                <w:u w:val="none"/>
                <w:cs/>
              </w:rPr>
              <w:t>ปี</w:t>
            </w:r>
          </w:p>
        </w:tc>
      </w:tr>
      <w:tr w:rsidR="00E75FDC" w:rsidRPr="00EB7BC4" w14:paraId="0A4E784B" w14:textId="77777777" w:rsidTr="00CF7999">
        <w:tc>
          <w:tcPr>
            <w:tcW w:w="6235" w:type="dxa"/>
          </w:tcPr>
          <w:p w14:paraId="68DBD4F0" w14:textId="77777777" w:rsidR="00184614" w:rsidRPr="00EB7BC4" w:rsidRDefault="00184614" w:rsidP="00733E30">
            <w:pPr>
              <w:pStyle w:val="a"/>
              <w:tabs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cs/>
              </w:rPr>
              <w:t>รถบรรทุกและยานพาหนะ</w:t>
            </w:r>
          </w:p>
        </w:tc>
        <w:tc>
          <w:tcPr>
            <w:tcW w:w="2261" w:type="dxa"/>
          </w:tcPr>
          <w:p w14:paraId="5484EB94" w14:textId="412C0BD9" w:rsidR="00184614" w:rsidRPr="00EB7BC4" w:rsidRDefault="00106E88" w:rsidP="00733E30">
            <w:pPr>
              <w:pStyle w:val="a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</w:t>
            </w:r>
            <w:r w:rsidR="00FD141F"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, 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10</w:t>
            </w:r>
            <w:r w:rsidR="00184614" w:rsidRPr="00EB7BC4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 xml:space="preserve"> </w:t>
            </w:r>
            <w:r w:rsidR="00184614" w:rsidRPr="00EB7BC4">
              <w:rPr>
                <w:rFonts w:ascii="Browallia New" w:hAnsi="Browallia New" w:cs="Browallia New"/>
                <w:color w:val="000000"/>
                <w:u w:val="none"/>
                <w:cs/>
              </w:rPr>
              <w:t>ปี</w:t>
            </w:r>
          </w:p>
        </w:tc>
      </w:tr>
    </w:tbl>
    <w:p w14:paraId="7F697B75" w14:textId="77777777" w:rsidR="0001122C" w:rsidRPr="00EB7BC4" w:rsidRDefault="0001122C" w:rsidP="001700DE">
      <w:pPr>
        <w:tabs>
          <w:tab w:val="left" w:pos="708"/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0CB229C6" w14:textId="77777777" w:rsidR="00E71F43" w:rsidRPr="00EB7BC4" w:rsidRDefault="00E71F43" w:rsidP="00733E3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 w:bidi="ar-SA"/>
        </w:rPr>
      </w:pPr>
      <w:r w:rsidRPr="00EB7BC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บริษัทได้มีการทบทวนและปรับปรุงมูลค่าคงเหลือและอายุการให้ประโยชน์ของสินทรัพย์ให้เหมาะสมทุกสิ้น</w:t>
      </w:r>
      <w:r w:rsidRPr="00EB7BC4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รอบระยะเวลารายงาน</w:t>
      </w:r>
    </w:p>
    <w:p w14:paraId="29F9448F" w14:textId="77777777" w:rsidR="00E71F43" w:rsidRPr="00EB7BC4" w:rsidRDefault="00E71F43" w:rsidP="001700DE">
      <w:pPr>
        <w:tabs>
          <w:tab w:val="left" w:pos="708"/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5AC7DB31" w14:textId="77777777" w:rsidR="00E71F43" w:rsidRPr="00EB7BC4" w:rsidRDefault="00E71F43" w:rsidP="00733E3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 w:bidi="ar-SA"/>
        </w:rPr>
      </w:pPr>
      <w:r w:rsidRPr="00EB7BC4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</w:t>
      </w:r>
      <w:r w:rsidR="005A78D9" w:rsidRPr="00EB7BC4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  <w:br/>
      </w:r>
      <w:r w:rsidRPr="00EB7BC4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ที่ได้รับจากการจำหน่ายสินทรัพย์กับมูลค่าตามบัญชีของสินทรัพย์และแสดงในกำไรหรือขาดทุนอื่น - สุทธิ</w:t>
      </w:r>
    </w:p>
    <w:p w14:paraId="49224783" w14:textId="77777777" w:rsidR="00F42595" w:rsidRPr="00EB7BC4" w:rsidRDefault="00F42595" w:rsidP="00D40E17">
      <w:pPr>
        <w:tabs>
          <w:tab w:val="left" w:pos="708"/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 w:bidi="ar-SA"/>
        </w:rPr>
      </w:pPr>
    </w:p>
    <w:p w14:paraId="2DCD720A" w14:textId="23FE46E2" w:rsidR="00320627" w:rsidRPr="00EB7BC4" w:rsidRDefault="00106E88" w:rsidP="00733E30">
      <w:pPr>
        <w:pStyle w:val="a1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  <w:lang w:val="en-GB"/>
        </w:rPr>
      </w:pPr>
      <w:r w:rsidRPr="00106E88">
        <w:rPr>
          <w:rFonts w:ascii="Browallia New" w:hAnsi="Browallia New" w:cs="Browallia New"/>
          <w:b/>
          <w:bCs/>
          <w:color w:val="CF4A02"/>
          <w:u w:val="none"/>
          <w:lang w:val="en-GB"/>
        </w:rPr>
        <w:t>4</w:t>
      </w:r>
      <w:r w:rsidR="00E71F43" w:rsidRPr="00EB7BC4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106E88">
        <w:rPr>
          <w:rFonts w:ascii="Browallia New" w:hAnsi="Browallia New" w:cs="Browallia New"/>
          <w:b/>
          <w:bCs/>
          <w:color w:val="CF4A02"/>
          <w:u w:val="none"/>
          <w:lang w:val="en-GB"/>
        </w:rPr>
        <w:t>8</w:t>
      </w:r>
      <w:r w:rsidR="00320627" w:rsidRPr="00EB7BC4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ab/>
        <w:t>สินทรัพย์ไม่มีตัวตน</w:t>
      </w:r>
      <w:r w:rsidR="0041208D" w:rsidRPr="00EB7BC4">
        <w:rPr>
          <w:rFonts w:ascii="Browallia New" w:hAnsi="Browallia New" w:cs="Browallia New"/>
          <w:b/>
          <w:bCs/>
          <w:color w:val="CF4A02"/>
          <w:u w:val="none"/>
          <w:lang w:val="en-GB"/>
        </w:rPr>
        <w:t xml:space="preserve"> </w:t>
      </w:r>
      <w:r w:rsidR="0041208D" w:rsidRPr="00EB7BC4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-</w:t>
      </w:r>
      <w:r w:rsidR="00320627" w:rsidRPr="00EB7BC4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 xml:space="preserve"> โปรแกรมคอมพิวเตอร์</w:t>
      </w:r>
    </w:p>
    <w:p w14:paraId="3D9CAE58" w14:textId="77777777" w:rsidR="00E71F43" w:rsidRPr="00EB7BC4" w:rsidRDefault="00E71F43" w:rsidP="001700DE">
      <w:pPr>
        <w:tabs>
          <w:tab w:val="left" w:pos="708"/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</w:pPr>
    </w:p>
    <w:p w14:paraId="3ED92F19" w14:textId="1D4EC9E1" w:rsidR="00E71F43" w:rsidRPr="00EB7BC4" w:rsidRDefault="00E71F43" w:rsidP="00733E30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 w:bidi="ar-SA"/>
        </w:rPr>
      </w:pPr>
      <w:r w:rsidRPr="00EB7BC4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106E88" w:rsidRPr="00106E8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5</w:t>
      </w:r>
      <w:r w:rsidRPr="00EB7BC4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 xml:space="preserve"> ปี</w:t>
      </w:r>
    </w:p>
    <w:p w14:paraId="2CF0B6B6" w14:textId="77777777" w:rsidR="00E71F43" w:rsidRPr="00EB7BC4" w:rsidRDefault="00E71F43" w:rsidP="001700DE">
      <w:pPr>
        <w:tabs>
          <w:tab w:val="left" w:pos="708"/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</w:pPr>
    </w:p>
    <w:p w14:paraId="299E3BC9" w14:textId="77777777" w:rsidR="00E71F43" w:rsidRPr="00EB7BC4" w:rsidRDefault="00E71F43" w:rsidP="00733E30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</w:pPr>
      <w:r w:rsidRPr="00EB7BC4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32E9459E" w14:textId="23EDB917" w:rsidR="009E29E4" w:rsidRPr="00EB7BC4" w:rsidRDefault="009E29E4" w:rsidP="00733E30">
      <w:pPr>
        <w:pStyle w:val="a1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  <w:lang w:val="en-GB"/>
        </w:rPr>
      </w:pPr>
    </w:p>
    <w:p w14:paraId="5BA21468" w14:textId="5FE58B7F" w:rsidR="00363C82" w:rsidRPr="00EB7BC4" w:rsidRDefault="00106E88" w:rsidP="00733E30">
      <w:pPr>
        <w:pStyle w:val="a1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  <w:cs/>
        </w:rPr>
      </w:pPr>
      <w:r w:rsidRPr="00106E88">
        <w:rPr>
          <w:rFonts w:ascii="Browallia New" w:hAnsi="Browallia New" w:cs="Browallia New"/>
          <w:b/>
          <w:bCs/>
          <w:color w:val="CF4A02"/>
          <w:u w:val="none"/>
          <w:lang w:val="en-GB"/>
        </w:rPr>
        <w:t>4</w:t>
      </w:r>
      <w:r w:rsidR="00E71F43" w:rsidRPr="00EB7BC4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106E88">
        <w:rPr>
          <w:rFonts w:ascii="Browallia New" w:hAnsi="Browallia New" w:cs="Browallia New"/>
          <w:b/>
          <w:bCs/>
          <w:color w:val="CF4A02"/>
          <w:u w:val="none"/>
          <w:lang w:val="en-GB"/>
        </w:rPr>
        <w:t>9</w:t>
      </w:r>
      <w:r w:rsidR="00363C82" w:rsidRPr="00EB7BC4">
        <w:rPr>
          <w:rFonts w:ascii="Browallia New" w:hAnsi="Browallia New" w:cs="Browallia New"/>
          <w:b/>
          <w:bCs/>
          <w:color w:val="CF4A02"/>
          <w:u w:val="none"/>
          <w:cs/>
        </w:rPr>
        <w:tab/>
        <w:t>การด้อยค่าของสินทรัพย์</w:t>
      </w:r>
    </w:p>
    <w:p w14:paraId="73F5C381" w14:textId="77777777" w:rsidR="00363C82" w:rsidRPr="00EB7BC4" w:rsidRDefault="00363C82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cs/>
        </w:rPr>
      </w:pPr>
    </w:p>
    <w:p w14:paraId="365A1104" w14:textId="77777777" w:rsidR="00381C77" w:rsidRPr="00EB7BC4" w:rsidRDefault="00381C77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บริษัทไม่ตัดจำหน่ายสินทรัพย์ไม่มีตัวตนที่มีอายุการให้ประโยชน์ที่ไม่ทราบได้แน่นอน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บริษัท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</w:t>
      </w:r>
      <w:r w:rsidR="000D76B8"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br/>
      </w:r>
      <w:r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</w:t>
      </w:r>
      <w:r w:rsidR="000D76B8"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br/>
      </w:r>
      <w:r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มูลค่าจากการใช้</w:t>
      </w:r>
    </w:p>
    <w:p w14:paraId="384BA8AF" w14:textId="77777777" w:rsidR="00381C77" w:rsidRPr="00EB7BC4" w:rsidRDefault="00381C77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4993206F" w14:textId="77777777" w:rsidR="00363C82" w:rsidRPr="00EB7BC4" w:rsidRDefault="00381C77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เมื่อมีเหตุให้เชื่อว่าสาเหตุที่ทำให้เกิดการด้อยค่าในอดีตได้หมดไป บริษัทจะกลับรายการขาดทุนจากด้อยค่าสำหรับสินทรัพย์อื่น ๆ ที่ไม่ใช่ค่าความนิยม</w:t>
      </w:r>
    </w:p>
    <w:p w14:paraId="4D131A72" w14:textId="77777777" w:rsidR="003A7698" w:rsidRPr="00EB7BC4" w:rsidRDefault="00E95F8B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cs/>
        </w:rPr>
      </w:pPr>
      <w:r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br w:type="page"/>
      </w:r>
    </w:p>
    <w:p w14:paraId="18160BC7" w14:textId="68DF2D19" w:rsidR="007F7155" w:rsidRPr="00EB7BC4" w:rsidRDefault="00106E88" w:rsidP="00733E30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</w:rPr>
      </w:pPr>
      <w:r w:rsidRPr="00106E8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4</w:t>
      </w:r>
      <w:r w:rsidR="007F7155" w:rsidRPr="00EB7BC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.</w:t>
      </w:r>
      <w:r w:rsidRPr="00106E8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10</w:t>
      </w:r>
      <w:r w:rsidR="008D3CC5" w:rsidRPr="00EB7BC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ab/>
        <w:t>สัญญาเช่า</w:t>
      </w:r>
    </w:p>
    <w:p w14:paraId="35D19659" w14:textId="77777777" w:rsidR="00E204FF" w:rsidRPr="00EB7BC4" w:rsidRDefault="00E204FF" w:rsidP="00E204FF">
      <w:pPr>
        <w:ind w:left="540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DF71FF2" w14:textId="77777777" w:rsidR="00E71F43" w:rsidRPr="00EB7BC4" w:rsidRDefault="00E71F43" w:rsidP="00E204FF">
      <w:pPr>
        <w:ind w:left="540"/>
        <w:rPr>
          <w:rFonts w:ascii="Browallia New" w:eastAsia="Arial" w:hAnsi="Browallia New" w:cs="Browallia New"/>
          <w:b/>
          <w:bCs/>
          <w:color w:val="CF4A02"/>
          <w:sz w:val="28"/>
          <w:szCs w:val="28"/>
          <w:u w:val="none"/>
          <w:lang w:val="en-US" w:bidi="ar-SA"/>
        </w:rPr>
      </w:pPr>
      <w:r w:rsidRPr="00EB7BC4">
        <w:rPr>
          <w:rFonts w:ascii="Browallia New" w:eastAsia="Arial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>สัญญาเช่า - กรณีที่บริษัทเป็นผู้เช่า</w:t>
      </w:r>
    </w:p>
    <w:p w14:paraId="1C9164F4" w14:textId="77777777" w:rsidR="00E71F43" w:rsidRPr="00EB7BC4" w:rsidRDefault="00E71F43" w:rsidP="009E29E4">
      <w:pPr>
        <w:ind w:left="540"/>
        <w:contextualSpacing/>
        <w:jc w:val="thaiDistribute"/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lang w:val="en-US"/>
        </w:rPr>
      </w:pPr>
    </w:p>
    <w:p w14:paraId="10DAA203" w14:textId="77EF0B47" w:rsidR="00E71F43" w:rsidRPr="00EB7BC4" w:rsidRDefault="00E71F43" w:rsidP="009E29E4">
      <w:pPr>
        <w:ind w:left="54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  <w:r w:rsidRPr="00EB7BC4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บริษัทรับรู้สัญญาเช่าเมื่อบริษัทสามารถเข้าถึงสินทรัพย์ตามสัญญาเช่า เป็นสินทรัพย์สิทธิการใช้และหนี้สิน</w:t>
      </w:r>
      <w:r w:rsidR="000D76B8" w:rsidRPr="00EB7BC4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br/>
      </w:r>
      <w:r w:rsidRPr="00EB7BC4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EB7BC4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โดยต้นทุน</w:t>
      </w:r>
      <w:r w:rsidR="00CF7999" w:rsidRPr="00EB7BC4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US"/>
        </w:rPr>
        <w:br/>
      </w:r>
      <w:r w:rsidRPr="00EB7BC4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ทางการเงินจะรับรู้ในกำไรหรือขาดทุนตลอดระยะเวลาสัญญาเช่าด้วยอัตราดอกเบี้ยคงที่จากยอดหนี้สิน</w:t>
      </w:r>
      <w:r w:rsidR="00CF7999" w:rsidRPr="00EB7BC4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US"/>
        </w:rPr>
        <w:br/>
      </w:r>
      <w:r w:rsidRPr="00EB7BC4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ตามสัญญาเช่า</w:t>
      </w:r>
      <w:r w:rsidRPr="00EB7BC4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ที่คงเหลืออยู่ บริษัท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E85F780" w14:textId="77777777" w:rsidR="00E71F43" w:rsidRPr="00EB7BC4" w:rsidRDefault="00E71F43" w:rsidP="009E29E4">
      <w:pPr>
        <w:ind w:left="54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</w:p>
    <w:p w14:paraId="6474BBFF" w14:textId="3538B7EB" w:rsidR="00E71F43" w:rsidRPr="00EB7BC4" w:rsidRDefault="00E71F43" w:rsidP="009E29E4">
      <w:pPr>
        <w:ind w:left="54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</w:pPr>
      <w:r w:rsidRPr="00EB7BC4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บริษัทปันส่วนสิ่งตอบแทนในสัญญาไปยังส่วนประกอบของสัญญาที่เป็นการเช่าและส่วนประกอบของสัญญาที่</w:t>
      </w:r>
      <w:r w:rsidR="00456CE0" w:rsidRPr="00EB7BC4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  <w:br/>
      </w:r>
      <w:r w:rsidRPr="00EB7BC4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</w:t>
      </w:r>
      <w:r w:rsidR="000D76B8" w:rsidRPr="00EB7BC4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br/>
      </w:r>
      <w:r w:rsidRPr="00EB7BC4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ซึ่งบริษ</w:t>
      </w:r>
      <w:r w:rsidR="000D76B8" w:rsidRPr="00EB7BC4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ัท</w:t>
      </w:r>
      <w:r w:rsidRPr="00EB7BC4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เป็นผู้เช่า โดยบริษัทเลือกที่จะไม่แยกส่วนประกอบของสัญญา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76C3114D" w14:textId="6C0BFBFD" w:rsidR="00346FF3" w:rsidRPr="00EB7BC4" w:rsidRDefault="00346FF3" w:rsidP="00E95F8B">
      <w:pPr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/>
        </w:rPr>
      </w:pPr>
    </w:p>
    <w:p w14:paraId="3F68E83A" w14:textId="77777777" w:rsidR="00E204FF" w:rsidRPr="00EB7BC4" w:rsidRDefault="00E204FF" w:rsidP="009E29E4">
      <w:pPr>
        <w:ind w:left="54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</w:pPr>
      <w:r w:rsidRPr="00EB7BC4"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cs/>
          <w:lang w:val="en-US" w:bidi="ar-SA"/>
        </w:rPr>
        <w:t>สินทรัพย์และหนี้สินตามสัญญาเช่ารับรู้เริ่มแรกด้วยมูลค่า</w:t>
      </w:r>
      <w:r w:rsidRPr="00EB7BC4"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ปัจจุบัน หนี้สินตามสัญญาเช่าประกอบด้วยมูลค่าปัจจุบัน</w:t>
      </w:r>
      <w:r w:rsidRPr="00EB7BC4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ของการจ่ายชำระตามสัญญาเช่า ดังนี้</w:t>
      </w:r>
    </w:p>
    <w:p w14:paraId="36A1BD8E" w14:textId="77777777" w:rsidR="00E204FF" w:rsidRPr="00EB7BC4" w:rsidRDefault="00E204FF" w:rsidP="009E29E4">
      <w:pPr>
        <w:ind w:left="54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</w:pPr>
    </w:p>
    <w:p w14:paraId="75F1CB2C" w14:textId="77777777" w:rsidR="00E204FF" w:rsidRPr="00EB7BC4" w:rsidRDefault="00E204FF" w:rsidP="00E204FF">
      <w:pPr>
        <w:numPr>
          <w:ilvl w:val="0"/>
          <w:numId w:val="16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  <w:r w:rsidRPr="00EB7BC4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580C47FA" w14:textId="77777777" w:rsidR="00E204FF" w:rsidRPr="00EB7BC4" w:rsidRDefault="00E204FF" w:rsidP="00E204FF">
      <w:pPr>
        <w:numPr>
          <w:ilvl w:val="0"/>
          <w:numId w:val="16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  <w:r w:rsidRPr="00EB7BC4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ค่าเช่าผันแปรที่อ้างอิงจากอัตราหรือดัชนี </w:t>
      </w:r>
    </w:p>
    <w:p w14:paraId="6A32185C" w14:textId="77777777" w:rsidR="00E204FF" w:rsidRPr="00EB7BC4" w:rsidRDefault="00E204FF" w:rsidP="00E204FF">
      <w:pPr>
        <w:numPr>
          <w:ilvl w:val="0"/>
          <w:numId w:val="16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  <w:r w:rsidRPr="00EB7BC4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มูลค่าที่คาดว่าจะต้องจ่ายจากการรับประกันมูลค่าคงเหลือ</w:t>
      </w:r>
    </w:p>
    <w:p w14:paraId="1EDD79C2" w14:textId="77777777" w:rsidR="00E204FF" w:rsidRPr="00EB7BC4" w:rsidRDefault="00E204FF" w:rsidP="00E204FF">
      <w:pPr>
        <w:numPr>
          <w:ilvl w:val="0"/>
          <w:numId w:val="16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  <w:r w:rsidRPr="00EB7BC4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>ราคาสิทธิเลือกซื้อหากมีความแน่นอน</w:t>
      </w:r>
      <w:r w:rsidRPr="00EB7BC4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อย่างสมเหตุสมผลที่บริษัทจะใช้สิทธิ และ</w:t>
      </w:r>
    </w:p>
    <w:p w14:paraId="3194D661" w14:textId="77777777" w:rsidR="00E204FF" w:rsidRPr="00EB7BC4" w:rsidRDefault="00E204FF" w:rsidP="00E204FF">
      <w:pPr>
        <w:numPr>
          <w:ilvl w:val="0"/>
          <w:numId w:val="16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  <w:r w:rsidRPr="00EB7BC4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ค่าปรับจากการยกเลิกสัญญา </w:t>
      </w:r>
      <w:r w:rsidRPr="00EB7BC4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>หากอายุของสัญญาเช่าสะท้อนถึงการที่</w:t>
      </w:r>
      <w:r w:rsidRPr="00EB7BC4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บริษัท</w:t>
      </w:r>
      <w:r w:rsidRPr="00EB7BC4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>คาดว่าจะยกเลิกสัญญานั้น</w:t>
      </w:r>
    </w:p>
    <w:p w14:paraId="150AD7B9" w14:textId="056F06DC" w:rsidR="00E71F43" w:rsidRPr="00EB7BC4" w:rsidRDefault="00E71F43" w:rsidP="00954780">
      <w:pPr>
        <w:tabs>
          <w:tab w:val="left" w:pos="630"/>
        </w:tabs>
        <w:ind w:left="54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</w:p>
    <w:p w14:paraId="5C0298D7" w14:textId="51D3ED94" w:rsidR="00E71F43" w:rsidRPr="00EB7BC4" w:rsidRDefault="00E71F43" w:rsidP="00733E30">
      <w:pPr>
        <w:ind w:left="54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</w:pPr>
      <w:r w:rsidRPr="00EB7BC4"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หากบริษัท</w:t>
      </w:r>
      <w:r w:rsidRPr="00EB7BC4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มีความแน่นอนอย่างสมเหตุสมผลในการใช้สิทธิต่ออายุสัญญาเช่า </w:t>
      </w:r>
    </w:p>
    <w:p w14:paraId="6AAE58A1" w14:textId="77777777" w:rsidR="00E71F43" w:rsidRPr="00EB7BC4" w:rsidRDefault="00E71F43" w:rsidP="00954780">
      <w:pPr>
        <w:tabs>
          <w:tab w:val="left" w:pos="630"/>
        </w:tabs>
        <w:ind w:left="54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</w:pPr>
    </w:p>
    <w:p w14:paraId="3D8B013D" w14:textId="77777777" w:rsidR="00E71F43" w:rsidRPr="00EB7BC4" w:rsidRDefault="00E71F43" w:rsidP="00733E30">
      <w:pPr>
        <w:ind w:left="54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  <w:r w:rsidRPr="00EB7BC4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EB7BC4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 บริษัทจะคิดลดด้วยอัตราการกู้ยืมส่วนเพิ่มของผู้เช่า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18BB5874" w14:textId="48578A45" w:rsidR="00E71F43" w:rsidRPr="00EB7BC4" w:rsidRDefault="00E95F8B" w:rsidP="00954780">
      <w:pPr>
        <w:tabs>
          <w:tab w:val="left" w:pos="630"/>
        </w:tabs>
        <w:ind w:left="54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  <w:r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  <w:br w:type="page"/>
      </w:r>
    </w:p>
    <w:p w14:paraId="663D2511" w14:textId="77777777" w:rsidR="00E71F43" w:rsidRPr="00EB7BC4" w:rsidRDefault="00E71F43" w:rsidP="00733E30">
      <w:pPr>
        <w:ind w:left="540"/>
        <w:jc w:val="thaiDistribute"/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lang w:val="en-US"/>
        </w:rPr>
      </w:pPr>
      <w:r w:rsidRPr="00EB7BC4"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สินทรัพย์สิทธิการใช้จะรับรู้ด้วยราคาทุน ซึ่งประกอบด้วย</w:t>
      </w:r>
    </w:p>
    <w:p w14:paraId="52C3EF97" w14:textId="77777777" w:rsidR="005A78D9" w:rsidRPr="00CA4FB8" w:rsidRDefault="005A78D9" w:rsidP="00954780">
      <w:pPr>
        <w:tabs>
          <w:tab w:val="left" w:pos="630"/>
        </w:tabs>
        <w:ind w:left="540"/>
        <w:jc w:val="thaiDistribute"/>
        <w:rPr>
          <w:rFonts w:ascii="Browallia New" w:eastAsia="Arial" w:hAnsi="Browallia New" w:cs="Browallia New"/>
          <w:color w:val="auto"/>
          <w:spacing w:val="-4"/>
          <w:u w:val="none"/>
          <w:lang w:val="en-US"/>
        </w:rPr>
      </w:pPr>
    </w:p>
    <w:p w14:paraId="41CB5BB5" w14:textId="77777777" w:rsidR="00E71F43" w:rsidRPr="00EB7BC4" w:rsidRDefault="00E71F43" w:rsidP="000D76B8">
      <w:pPr>
        <w:numPr>
          <w:ilvl w:val="0"/>
          <w:numId w:val="16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</w:pPr>
      <w:r w:rsidRPr="00EB7BC4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จำนวนที่รับรู้เริ่มแรกของหนี้สินตามสัญญาเช่า </w:t>
      </w:r>
    </w:p>
    <w:p w14:paraId="3189FF27" w14:textId="77777777" w:rsidR="00E71F43" w:rsidRPr="00EB7BC4" w:rsidRDefault="00E71F43" w:rsidP="000D76B8">
      <w:pPr>
        <w:numPr>
          <w:ilvl w:val="0"/>
          <w:numId w:val="16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</w:pPr>
      <w:r w:rsidRPr="00EB7BC4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160E5130" w14:textId="77777777" w:rsidR="00E71F43" w:rsidRPr="00EB7BC4" w:rsidRDefault="00E71F43" w:rsidP="000D76B8">
      <w:pPr>
        <w:numPr>
          <w:ilvl w:val="0"/>
          <w:numId w:val="16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</w:pPr>
      <w:r w:rsidRPr="00EB7BC4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ต้นทุนทางตรงเริ่มแรก </w:t>
      </w:r>
    </w:p>
    <w:p w14:paraId="3E4D65FF" w14:textId="77777777" w:rsidR="00E71F43" w:rsidRPr="00EB7BC4" w:rsidRDefault="00E71F43" w:rsidP="000D76B8">
      <w:pPr>
        <w:numPr>
          <w:ilvl w:val="0"/>
          <w:numId w:val="16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</w:pPr>
      <w:r w:rsidRPr="00EB7BC4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ต้นทุนการปรับสภาพสินทรัพย์ </w:t>
      </w:r>
    </w:p>
    <w:p w14:paraId="3A4EAD05" w14:textId="77777777" w:rsidR="00E71F43" w:rsidRPr="00EB7BC4" w:rsidRDefault="00E71F43" w:rsidP="00D13B42">
      <w:pPr>
        <w:ind w:left="540"/>
        <w:jc w:val="thaiDistribute"/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lang w:val="en-US"/>
        </w:rPr>
      </w:pPr>
    </w:p>
    <w:p w14:paraId="77507A4C" w14:textId="07172976" w:rsidR="00E71F43" w:rsidRPr="00EB7BC4" w:rsidRDefault="00E71F43" w:rsidP="00D13B42">
      <w:pPr>
        <w:ind w:left="540"/>
        <w:jc w:val="thaiDistribute"/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lang w:val="en-US"/>
        </w:rPr>
      </w:pPr>
      <w:r w:rsidRPr="00EB7BC4"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</w:t>
      </w:r>
      <w:r w:rsidR="000D76B8" w:rsidRPr="00EB7BC4"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br/>
      </w:r>
      <w:r w:rsidRPr="00EB7BC4">
        <w:rPr>
          <w:rFonts w:ascii="Browallia New" w:eastAsia="Arial" w:hAnsi="Browallia New" w:cs="Browallia New"/>
          <w:color w:val="auto"/>
          <w:spacing w:val="-7"/>
          <w:sz w:val="28"/>
          <w:szCs w:val="28"/>
          <w:u w:val="none"/>
          <w:cs/>
          <w:lang w:val="en-US"/>
        </w:rPr>
        <w:t xml:space="preserve">สัญญาเช่าระยะสั้นคือสัญญาเช่าที่มีอายุสัญญาเช่าน้อยกว่าหรือเท่ากับ </w:t>
      </w:r>
      <w:r w:rsidR="00106E88" w:rsidRPr="00106E88">
        <w:rPr>
          <w:rFonts w:ascii="Browallia New" w:eastAsia="Arial" w:hAnsi="Browallia New" w:cs="Browallia New"/>
          <w:color w:val="auto"/>
          <w:spacing w:val="-7"/>
          <w:sz w:val="28"/>
          <w:szCs w:val="28"/>
          <w:u w:val="none"/>
          <w:lang w:val="en-GB"/>
        </w:rPr>
        <w:t>12</w:t>
      </w:r>
      <w:r w:rsidRPr="00EB7BC4">
        <w:rPr>
          <w:rFonts w:ascii="Browallia New" w:eastAsia="Arial" w:hAnsi="Browallia New" w:cs="Browallia New"/>
          <w:color w:val="auto"/>
          <w:spacing w:val="-7"/>
          <w:sz w:val="28"/>
          <w:szCs w:val="28"/>
          <w:u w:val="none"/>
          <w:cs/>
          <w:lang w:val="en-US"/>
        </w:rPr>
        <w:t xml:space="preserve"> เดือน สินทรัพย์ที่มีมูลค่าต่ำ</w:t>
      </w:r>
      <w:r w:rsidR="00CF7999" w:rsidRPr="00EB7BC4">
        <w:rPr>
          <w:rFonts w:ascii="Browallia New" w:eastAsia="Arial" w:hAnsi="Browallia New" w:cs="Browallia New"/>
          <w:color w:val="auto"/>
          <w:spacing w:val="-7"/>
          <w:sz w:val="28"/>
          <w:szCs w:val="28"/>
          <w:u w:val="none"/>
          <w:lang w:val="en-US"/>
        </w:rPr>
        <w:t xml:space="preserve"> </w:t>
      </w:r>
      <w:r w:rsidRPr="00EB7BC4">
        <w:rPr>
          <w:rFonts w:ascii="Browallia New" w:eastAsia="Arial" w:hAnsi="Browallia New" w:cs="Browallia New"/>
          <w:color w:val="auto"/>
          <w:spacing w:val="-7"/>
          <w:sz w:val="28"/>
          <w:szCs w:val="28"/>
          <w:u w:val="none"/>
          <w:cs/>
          <w:lang w:val="en-US"/>
        </w:rPr>
        <w:t>ประกอบด้วย</w:t>
      </w:r>
      <w:r w:rsidRPr="00EB7BC4"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 xml:space="preserve"> อุปกรณ์สำนักงานขนาดเล็ก</w:t>
      </w:r>
    </w:p>
    <w:p w14:paraId="3D564FFB" w14:textId="6D3293A8" w:rsidR="00346FF3" w:rsidRPr="00EB7BC4" w:rsidRDefault="00346FF3" w:rsidP="00E95F8B">
      <w:pPr>
        <w:jc w:val="thaiDistribute"/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lang w:val="en-US"/>
        </w:rPr>
      </w:pPr>
    </w:p>
    <w:p w14:paraId="73AD405E" w14:textId="181A9B4D" w:rsidR="00E71F43" w:rsidRPr="00EB7BC4" w:rsidRDefault="00106E88" w:rsidP="00733E30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bookmarkStart w:id="4" w:name="_Toc48681815"/>
      <w:r w:rsidRPr="00106E8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4</w:t>
      </w:r>
      <w:r w:rsidR="00E71F43" w:rsidRPr="00EB7BC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106E8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11</w:t>
      </w:r>
      <w:r w:rsidR="00E71F43" w:rsidRPr="00EB7BC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ab/>
      </w:r>
      <w:r w:rsidR="00E71F43" w:rsidRPr="00EB7BC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หนี้สินทางการเงิน</w:t>
      </w:r>
      <w:bookmarkEnd w:id="4"/>
    </w:p>
    <w:p w14:paraId="3E5A2C94" w14:textId="77777777" w:rsidR="00E204FF" w:rsidRPr="00EB7BC4" w:rsidRDefault="00E204FF" w:rsidP="00E204F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050E4D9E" w14:textId="77777777" w:rsidR="00E71F43" w:rsidRPr="00EB7BC4" w:rsidRDefault="00E71F43" w:rsidP="00733E30">
      <w:pPr>
        <w:numPr>
          <w:ilvl w:val="0"/>
          <w:numId w:val="18"/>
        </w:numPr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EB7BC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การจัดประเภท</w:t>
      </w:r>
    </w:p>
    <w:p w14:paraId="10C446EC" w14:textId="77777777" w:rsidR="00E71F43" w:rsidRPr="00EB7BC4" w:rsidRDefault="00E71F43" w:rsidP="0030630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54E178C4" w14:textId="77777777" w:rsidR="00E71F43" w:rsidRPr="00EB7BC4" w:rsidRDefault="00E71F43" w:rsidP="0030630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EB7BC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ษัทจะพิจารณาจัดประเภทเครื่องมือทางการเงินที่บริษัทเป็นผู้ออกเป็นหนี้สินทางการเงินหรือตราสารทุน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โดยพิจารณาภาระผูกพันตามสัญญา ดังนี้</w:t>
      </w:r>
    </w:p>
    <w:p w14:paraId="68E2D769" w14:textId="77777777" w:rsidR="00E71F43" w:rsidRPr="00EB7BC4" w:rsidRDefault="00E71F43" w:rsidP="0030630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16EB9AC" w14:textId="5232B33C" w:rsidR="00E71F43" w:rsidRPr="00EB7BC4" w:rsidRDefault="00E71F43" w:rsidP="00306308">
      <w:pPr>
        <w:numPr>
          <w:ilvl w:val="0"/>
          <w:numId w:val="19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EB7BC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หากบริษัทมีภาระผูกพันตามสัญญาที่จะต้องส่งมอบเงินสดหรือสินทรัพย์ทางการเงินอื่นให้กับกิจการอื่น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EB7BC4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</w:t>
      </w:r>
      <w:r w:rsidR="005139F6"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เองด้วยจำนวนตราสารทุนที่คงที่ เพื่อแลกเปลี่ยนกับจำนวนเงินที่คงที่</w:t>
      </w:r>
    </w:p>
    <w:p w14:paraId="6FD5F637" w14:textId="77777777" w:rsidR="005139F6" w:rsidRPr="00EB7BC4" w:rsidRDefault="005139F6" w:rsidP="00306308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7E538A0C" w14:textId="77777777" w:rsidR="00E71F43" w:rsidRPr="00EB7BC4" w:rsidRDefault="00E71F43" w:rsidP="00306308">
      <w:pPr>
        <w:numPr>
          <w:ilvl w:val="0"/>
          <w:numId w:val="19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หาก</w:t>
      </w:r>
      <w:r w:rsidR="005139F6"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65E3E81E" w14:textId="77777777" w:rsidR="009A1B38" w:rsidRPr="00EB7BC4" w:rsidRDefault="009A1B38" w:rsidP="00400417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734CA72E" w14:textId="397A08C3" w:rsidR="00E71F43" w:rsidRPr="00EB7BC4" w:rsidRDefault="00E71F43" w:rsidP="0030630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EB7BC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เงินกู้ยืมจัดประเภทเป็นหนี้สินหมุนเวียนเมื่อ</w:t>
      </w:r>
      <w:r w:rsidR="005139F6" w:rsidRPr="00EB7BC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บริษัท</w:t>
      </w:r>
      <w:r w:rsidRPr="00EB7BC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ไม่มีสิทธิอันปราศจากเงื่อนไขให้เลื่อนชำระหนี้ออกไปอีก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เป็นเวลาไม่น้อยกว่า </w:t>
      </w:r>
      <w:r w:rsidR="00106E88" w:rsidRPr="00106E8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12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เดือน นับจากวันสิ้นรอบระยะเวลารายงาน</w:t>
      </w:r>
    </w:p>
    <w:p w14:paraId="5EB67935" w14:textId="7C0C09EB" w:rsidR="005139F6" w:rsidRPr="00EB7BC4" w:rsidRDefault="005139F6" w:rsidP="00400417">
      <w:pPr>
        <w:ind w:left="1080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</w:pPr>
    </w:p>
    <w:p w14:paraId="1954DCDE" w14:textId="77777777" w:rsidR="005139F6" w:rsidRPr="00EB7BC4" w:rsidRDefault="005139F6" w:rsidP="00733E30">
      <w:pPr>
        <w:numPr>
          <w:ilvl w:val="0"/>
          <w:numId w:val="18"/>
        </w:numPr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EB7BC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การวัดมูลค่า</w:t>
      </w:r>
    </w:p>
    <w:p w14:paraId="67A9F8BA" w14:textId="77777777" w:rsidR="005139F6" w:rsidRPr="00EB7BC4" w:rsidRDefault="005139F6" w:rsidP="00733E30">
      <w:pPr>
        <w:ind w:left="1080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</w:pPr>
    </w:p>
    <w:p w14:paraId="7EB7EDBB" w14:textId="77777777" w:rsidR="005139F6" w:rsidRPr="00EB7BC4" w:rsidRDefault="005139F6" w:rsidP="00733E3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ในการรับรู้รายการเมื่อเริ่มแรกบริษัทต้องวัดมูลค่าหนี้สินทางการเงินด้วยมูลค่ายุติธรรม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712809EE" w14:textId="77777777" w:rsidR="005139F6" w:rsidRPr="00EB7BC4" w:rsidRDefault="005139F6" w:rsidP="00733E3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2811D7FD" w14:textId="77777777" w:rsidR="005139F6" w:rsidRPr="00EB7BC4" w:rsidRDefault="005139F6" w:rsidP="00733E30">
      <w:pPr>
        <w:numPr>
          <w:ilvl w:val="0"/>
          <w:numId w:val="18"/>
        </w:numPr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EB7BC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การตัดรายการและการเปลี่ยนแปลงเงื่อนไขของสัญญา</w:t>
      </w:r>
    </w:p>
    <w:p w14:paraId="4F97C75F" w14:textId="77777777" w:rsidR="005139F6" w:rsidRPr="00EB7BC4" w:rsidRDefault="005139F6" w:rsidP="0030630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0CC865C6" w14:textId="0A00B3BA" w:rsidR="005139F6" w:rsidRPr="00EB7BC4" w:rsidRDefault="005139F6" w:rsidP="0030630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บริษัทตัดรายการหนี้สินทางการเงินเมื่อภาระผูกพันที่ระบุในสัญญาได้มีการปฏิบัติตามแล้ว หรือได้มี</w:t>
      </w:r>
      <w:r w:rsidR="00D46770"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การยกเลิกไป หรือสิ้นสุดลงแล้ว</w:t>
      </w:r>
    </w:p>
    <w:p w14:paraId="7EF523BC" w14:textId="00D560AF" w:rsidR="005139F6" w:rsidRPr="00EB7BC4" w:rsidRDefault="00CA4FB8" w:rsidP="0030630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1D68D617" w14:textId="77777777" w:rsidR="005139F6" w:rsidRPr="00EB7BC4" w:rsidRDefault="005139F6" w:rsidP="0030630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หากบริษัทมีการเจรจาต่อรองหรือเปลี่ยนแปลงเงื่อนไขของหนี้สินทางการเงิน บริษัทจะต้องพิจารณาว่ารายการดังกล่าวเข้าเงื่อนไขของการตัดรายการหรือไม่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บริษัทจะต้องรับรู้หนี้สินทางการเงินใหม่ด้วยมูลค่ายุติธรรมของหนี้สินใหม่นั้น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59E9EE52" w14:textId="77777777" w:rsidR="005139F6" w:rsidRPr="00EB7BC4" w:rsidRDefault="005139F6" w:rsidP="0030630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7E68A1F1" w14:textId="74E57800" w:rsidR="005139F6" w:rsidRPr="00EB7BC4" w:rsidRDefault="005139F6" w:rsidP="0030630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EB7BC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หากบริษัทพิจารณาแล้วว่าการต่อรองเงื่อนไขดังกล่าวไม่เข้าเงื่อนไขของการตัดรายการ บริษัทจะปรับปรุง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EB7BC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(Original effective interest rate) </w:t>
      </w:r>
      <w:r w:rsidRPr="00EB7BC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ในกำไรหรือขาดทุน</w:t>
      </w:r>
    </w:p>
    <w:p w14:paraId="1B0C366D" w14:textId="79FD55E5" w:rsidR="004C207B" w:rsidRPr="00EB7BC4" w:rsidRDefault="004C207B" w:rsidP="008A51A0">
      <w:pPr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cs/>
        </w:rPr>
      </w:pPr>
    </w:p>
    <w:p w14:paraId="3E90B5D6" w14:textId="6A7DC614" w:rsidR="00B04FDC" w:rsidRPr="00EB7BC4" w:rsidRDefault="00106E88" w:rsidP="00733E30">
      <w:pPr>
        <w:pStyle w:val="a1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  <w:cs/>
        </w:rPr>
      </w:pPr>
      <w:r w:rsidRPr="00106E88">
        <w:rPr>
          <w:rFonts w:ascii="Browallia New" w:hAnsi="Browallia New" w:cs="Browallia New" w:hint="cs"/>
          <w:b/>
          <w:bCs/>
          <w:color w:val="CF4A02"/>
          <w:u w:val="none"/>
          <w:lang w:val="en-GB"/>
        </w:rPr>
        <w:t>4</w:t>
      </w:r>
      <w:r w:rsidR="00B04FDC" w:rsidRPr="00EB7BC4">
        <w:rPr>
          <w:rFonts w:ascii="Browallia New" w:hAnsi="Browallia New" w:cs="Browallia New"/>
          <w:b/>
          <w:bCs/>
          <w:color w:val="CF4A02"/>
          <w:u w:val="none"/>
          <w:cs/>
        </w:rPr>
        <w:t>.</w:t>
      </w:r>
      <w:r w:rsidRPr="00106E88">
        <w:rPr>
          <w:rFonts w:ascii="Browallia New" w:hAnsi="Browallia New" w:cs="Browallia New"/>
          <w:b/>
          <w:bCs/>
          <w:color w:val="CF4A02"/>
          <w:u w:val="none"/>
          <w:lang w:val="en-GB"/>
        </w:rPr>
        <w:t>12</w:t>
      </w:r>
      <w:r w:rsidR="00B04FDC" w:rsidRPr="00EB7BC4">
        <w:rPr>
          <w:rFonts w:ascii="Browallia New" w:hAnsi="Browallia New" w:cs="Browallia New"/>
          <w:b/>
          <w:bCs/>
          <w:color w:val="CF4A02"/>
          <w:u w:val="none"/>
          <w:cs/>
        </w:rPr>
        <w:tab/>
        <w:t>ภาษีเงินได้งวดปัจจุบันและภาษีเงินได้รอตัดบัญชี</w:t>
      </w:r>
    </w:p>
    <w:p w14:paraId="509C9C19" w14:textId="77777777" w:rsidR="00B04FDC" w:rsidRPr="00EB7BC4" w:rsidRDefault="00B04FDC" w:rsidP="00733E30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u w:val="none"/>
          <w:cs/>
        </w:rPr>
      </w:pPr>
    </w:p>
    <w:p w14:paraId="231D3E41" w14:textId="77777777" w:rsidR="004C207B" w:rsidRPr="00EB7BC4" w:rsidRDefault="004C207B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EB7BC4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ค่าใช้จ่ายภาษีเงินได้สำหรับงวดประกอบด้วยภาษีเงินได้ของงวดปัจจุบันและภาษีเงินได้รอตัดบัญชี ภาษีเงินได้</w:t>
      </w:r>
      <w:r w:rsidR="00306308" w:rsidRPr="00EB7BC4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br/>
      </w:r>
      <w:r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</w:t>
      </w:r>
      <w:r w:rsidR="00306308"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br/>
      </w:r>
      <w:r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หรือรายการที่รับรู้โดยตรงไปยังส่วนของเจ้าของ </w:t>
      </w:r>
    </w:p>
    <w:p w14:paraId="33EA0EEB" w14:textId="77777777" w:rsidR="00306308" w:rsidRPr="00EB7BC4" w:rsidRDefault="00306308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354B15E7" w14:textId="77777777" w:rsidR="004C207B" w:rsidRPr="00EB7BC4" w:rsidRDefault="004C207B" w:rsidP="00733E30">
      <w:pPr>
        <w:pStyle w:val="a1"/>
        <w:ind w:left="540"/>
        <w:jc w:val="thaiDistribute"/>
        <w:rPr>
          <w:rFonts w:ascii="Browallia New" w:hAnsi="Browallia New" w:cs="Browallia New"/>
          <w:i/>
          <w:iCs/>
          <w:color w:val="000000"/>
          <w:u w:val="none"/>
        </w:rPr>
      </w:pPr>
      <w:r w:rsidRPr="00EB7BC4">
        <w:rPr>
          <w:rFonts w:ascii="Browallia New" w:hAnsi="Browallia New" w:cs="Browallia New"/>
          <w:i/>
          <w:iCs/>
          <w:color w:val="CF4A02"/>
          <w:u w:val="none"/>
          <w:cs/>
        </w:rPr>
        <w:t>ภาษีเงินได้ของงวดปัจจุบัน</w:t>
      </w:r>
    </w:p>
    <w:p w14:paraId="1C94122A" w14:textId="77777777" w:rsidR="004C207B" w:rsidRPr="00EB7BC4" w:rsidRDefault="004C207B" w:rsidP="00733E30">
      <w:pPr>
        <w:pStyle w:val="a1"/>
        <w:ind w:left="540"/>
        <w:jc w:val="thaiDistribute"/>
        <w:rPr>
          <w:rFonts w:ascii="Browallia New" w:hAnsi="Browallia New" w:cs="Browallia New"/>
          <w:color w:val="000000"/>
          <w:u w:val="none"/>
        </w:rPr>
      </w:pPr>
    </w:p>
    <w:p w14:paraId="76ECD0D0" w14:textId="689C1D3A" w:rsidR="004C207B" w:rsidRPr="00EB7BC4" w:rsidRDefault="004C207B" w:rsidP="0046731E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EB7BC4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</w:t>
      </w:r>
      <w:r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บริษัท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81A3733" w14:textId="77777777" w:rsidR="0046731E" w:rsidRPr="00EB7BC4" w:rsidRDefault="0046731E" w:rsidP="0046731E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7613B59E" w14:textId="45807621" w:rsidR="004C207B" w:rsidRPr="00EB7BC4" w:rsidRDefault="004C207B" w:rsidP="00733E30">
      <w:pPr>
        <w:pStyle w:val="a1"/>
        <w:ind w:left="540"/>
        <w:jc w:val="thaiDistribute"/>
        <w:rPr>
          <w:rFonts w:ascii="Browallia New" w:hAnsi="Browallia New" w:cs="Browallia New"/>
          <w:i/>
          <w:iCs/>
          <w:color w:val="CF4A02"/>
          <w:u w:val="none"/>
        </w:rPr>
      </w:pPr>
      <w:r w:rsidRPr="00EB7BC4">
        <w:rPr>
          <w:rFonts w:ascii="Browallia New" w:hAnsi="Browallia New" w:cs="Browallia New"/>
          <w:i/>
          <w:iCs/>
          <w:color w:val="CF4A02"/>
          <w:u w:val="none"/>
          <w:cs/>
        </w:rPr>
        <w:t>ภาษีเงินได้รอตัดบัญชี</w:t>
      </w:r>
    </w:p>
    <w:p w14:paraId="6D2B6A8D" w14:textId="77777777" w:rsidR="004C207B" w:rsidRPr="00EB7BC4" w:rsidRDefault="004C207B" w:rsidP="00733E30">
      <w:pPr>
        <w:pStyle w:val="a1"/>
        <w:ind w:left="540"/>
        <w:jc w:val="thaiDistribute"/>
        <w:rPr>
          <w:rFonts w:ascii="Browallia New" w:hAnsi="Browallia New" w:cs="Browallia New"/>
          <w:color w:val="000000"/>
          <w:u w:val="none"/>
        </w:rPr>
      </w:pPr>
    </w:p>
    <w:p w14:paraId="35A3A2AD" w14:textId="77777777" w:rsidR="004C207B" w:rsidRPr="00EB7BC4" w:rsidRDefault="004C207B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ภาษีเงินได้รอตัดบัญชีรับรู้เมื่อเกิดผลต่างชั่วคราวระหว่างฐานภาษีของสินทรัพย์และหนี้สิน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="00D27CF6"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br/>
      </w:r>
      <w:r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ที่แสดงอยู่ในงบการเงิน อย่างไรก็ตามบริษัทจะไม่รับรู้ภาษีเงินได้รอตัดบัญชีสำหรับผลต่างชั่วคราวที่เกิดจากเหตุการณ์ต่อไปนี้</w:t>
      </w:r>
    </w:p>
    <w:p w14:paraId="61A49FA3" w14:textId="77777777" w:rsidR="004C207B" w:rsidRPr="00EB7BC4" w:rsidRDefault="004C207B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038D136D" w14:textId="77777777" w:rsidR="004C207B" w:rsidRPr="00EB7BC4" w:rsidRDefault="004C207B" w:rsidP="00733E30">
      <w:pPr>
        <w:ind w:left="900" w:hanging="36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-</w:t>
      </w:r>
      <w:r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ab/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562EDC97" w14:textId="77777777" w:rsidR="005139F6" w:rsidRPr="00EB7BC4" w:rsidRDefault="005139F6" w:rsidP="00733E30">
      <w:pPr>
        <w:ind w:left="900" w:hanging="36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5ED17C33" w14:textId="77777777" w:rsidR="004C207B" w:rsidRPr="00EB7BC4" w:rsidRDefault="004C207B" w:rsidP="00733E30">
      <w:pPr>
        <w:ind w:left="900" w:hanging="36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-</w:t>
      </w:r>
      <w:r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ab/>
        <w:t>ผลต่างชั่วคราวของเงินลงทุนในบริษัทย่อย บริษัทร่วม และส่วนได้เสียในการร่วมค้าที่บริษัทสามารถควบคุม</w:t>
      </w:r>
      <w:r w:rsidRPr="00EB7BC4">
        <w:rPr>
          <w:rFonts w:ascii="Browallia New" w:hAnsi="Browallia New" w:cs="Browallia New"/>
          <w:color w:val="000000"/>
          <w:spacing w:val="-2"/>
          <w:sz w:val="28"/>
          <w:szCs w:val="28"/>
          <w:u w:val="none"/>
          <w:cs/>
        </w:rPr>
        <w:t>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</w:t>
      </w:r>
      <w:r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ว่าจะไม่เกิดขึ้นภายในระยะเวลาที่คาดการณ์ได้ในอนาคต</w:t>
      </w:r>
    </w:p>
    <w:p w14:paraId="25968739" w14:textId="2CAEDE42" w:rsidR="004C207B" w:rsidRPr="00EB7BC4" w:rsidRDefault="00CA4FB8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br w:type="page"/>
      </w:r>
    </w:p>
    <w:p w14:paraId="1ACE4F41" w14:textId="77777777" w:rsidR="004C207B" w:rsidRPr="00EB7BC4" w:rsidRDefault="004C207B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ภาษีเงินได้รอตัดบัญชีคำนวณจากอัตราภาษีที่มีผลบังคับใช้อยู่หรือที่คาดได้ค่อนข้างแน่ว่าจะมีผลบังคับใช้</w:t>
      </w:r>
      <w:r w:rsidRPr="00EB7BC4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>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</w:t>
      </w:r>
      <w:r w:rsidR="00D27CF6" w:rsidRPr="00EB7BC4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br/>
      </w:r>
      <w:r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ที่เกี่ยวข้องได้ใช้ประโยชน์ หรือหนี้สินภาษีเงินได้รอตัดบัญชีได้มีการจ่ายชำระ</w:t>
      </w:r>
    </w:p>
    <w:p w14:paraId="77C33745" w14:textId="77777777" w:rsidR="004C207B" w:rsidRPr="00CA4FB8" w:rsidRDefault="004C207B" w:rsidP="00733E30">
      <w:pPr>
        <w:ind w:left="540"/>
        <w:jc w:val="thaiDistribute"/>
        <w:rPr>
          <w:rFonts w:ascii="Browallia New" w:hAnsi="Browallia New" w:cs="Browallia New"/>
          <w:color w:val="000000"/>
          <w:u w:val="none"/>
        </w:rPr>
      </w:pPr>
    </w:p>
    <w:p w14:paraId="172C36EC" w14:textId="77777777" w:rsidR="004C207B" w:rsidRPr="00EB7BC4" w:rsidRDefault="004C207B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EB7BC4">
        <w:rPr>
          <w:rFonts w:ascii="Browallia New" w:hAnsi="Browallia New" w:cs="Browallia New"/>
          <w:color w:val="000000"/>
          <w:spacing w:val="-5"/>
          <w:sz w:val="28"/>
          <w:szCs w:val="28"/>
          <w:u w:val="none"/>
          <w:cs/>
        </w:rPr>
        <w:t>สินทรัพย์ภาษีเงินได้รอตัดบัญชีจะรับรู้หากมีความเป็นไปได้ค่อนข้างแน่ว่าบริษัทจะมีกำไรทางภาษีเพียงพอ</w:t>
      </w:r>
      <w:r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ที่จะนำจำนวนผลต่างชั่วคราวนั้นมาใช้ประโยชน์ </w:t>
      </w:r>
    </w:p>
    <w:p w14:paraId="1643C218" w14:textId="77777777" w:rsidR="004C207B" w:rsidRPr="00CA4FB8" w:rsidRDefault="004C207B" w:rsidP="00733E30">
      <w:pPr>
        <w:ind w:left="540"/>
        <w:jc w:val="thaiDistribute"/>
        <w:rPr>
          <w:rFonts w:ascii="Browallia New" w:hAnsi="Browallia New" w:cs="Browallia New"/>
          <w:color w:val="000000"/>
          <w:u w:val="none"/>
        </w:rPr>
      </w:pPr>
    </w:p>
    <w:p w14:paraId="4079DBB3" w14:textId="77777777" w:rsidR="004C207B" w:rsidRPr="00EB7BC4" w:rsidRDefault="004C207B" w:rsidP="00733E30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u w:val="none"/>
        </w:rPr>
      </w:pPr>
      <w:r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สินทรัพย์ภาษีเงินได้รอตัดบัญชีและหนี้สินภาษีเงินได้รอตัดบัญชีจะแสดงหักกลบกันก็ต่อเมื่อบริษัทมีสิทธิ</w:t>
      </w:r>
      <w:r w:rsidR="00062712"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br/>
      </w:r>
      <w:r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ตัดบัญชีและหนี้สินภาษีเงินได้รอตัดบัญชีเกี่ยวข้องกับภาษีเงินได้ที่ประเมินโดย</w:t>
      </w:r>
      <w:r w:rsidRPr="00EB7BC4">
        <w:rPr>
          <w:rFonts w:ascii="Browallia New" w:hAnsi="Browallia New" w:cs="Browallia New"/>
          <w:color w:val="000000"/>
          <w:spacing w:val="-6"/>
          <w:sz w:val="28"/>
          <w:szCs w:val="28"/>
          <w:u w:val="none"/>
          <w:cs/>
        </w:rPr>
        <w:t>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2B4E365D" w14:textId="77777777" w:rsidR="00346FF3" w:rsidRPr="00CA4FB8" w:rsidRDefault="00346FF3" w:rsidP="00E95F8B">
      <w:pPr>
        <w:jc w:val="thaiDistribute"/>
        <w:rPr>
          <w:rFonts w:ascii="Browallia New" w:hAnsi="Browallia New" w:cs="Browallia New"/>
          <w:color w:val="000000"/>
          <w:u w:val="none"/>
          <w:cs/>
        </w:rPr>
      </w:pPr>
    </w:p>
    <w:p w14:paraId="5702CAC0" w14:textId="7E360E9D" w:rsidR="001D6230" w:rsidRPr="00EB7BC4" w:rsidRDefault="00106E88" w:rsidP="00733E30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</w:rPr>
      </w:pPr>
      <w:r w:rsidRPr="00106E88">
        <w:rPr>
          <w:rFonts w:ascii="Browallia New" w:hAnsi="Browallia New" w:cs="Browallia New" w:hint="cs"/>
          <w:b/>
          <w:bCs/>
          <w:color w:val="CF4A02"/>
          <w:u w:val="none"/>
          <w:lang w:val="en-GB"/>
        </w:rPr>
        <w:t>4</w:t>
      </w:r>
      <w:r w:rsidR="001D6230" w:rsidRPr="00EB7BC4">
        <w:rPr>
          <w:rFonts w:ascii="Browallia New" w:hAnsi="Browallia New" w:cs="Browallia New"/>
          <w:b/>
          <w:bCs/>
          <w:color w:val="CF4A02"/>
          <w:u w:val="none"/>
          <w:cs/>
        </w:rPr>
        <w:t>.</w:t>
      </w:r>
      <w:r w:rsidRPr="00106E88">
        <w:rPr>
          <w:rFonts w:ascii="Browallia New" w:hAnsi="Browallia New" w:cs="Browallia New"/>
          <w:b/>
          <w:bCs/>
          <w:color w:val="CF4A02"/>
          <w:u w:val="none"/>
          <w:lang w:val="en-GB"/>
        </w:rPr>
        <w:t>13</w:t>
      </w:r>
      <w:r w:rsidR="001D6230" w:rsidRPr="00EB7BC4">
        <w:rPr>
          <w:rFonts w:ascii="Browallia New" w:hAnsi="Browallia New" w:cs="Browallia New"/>
          <w:b/>
          <w:bCs/>
          <w:color w:val="CF4A02"/>
          <w:u w:val="none"/>
          <w:cs/>
        </w:rPr>
        <w:tab/>
        <w:t>ผลประโยชน์พนักงาน</w:t>
      </w:r>
    </w:p>
    <w:p w14:paraId="212914C6" w14:textId="77777777" w:rsidR="005139F6" w:rsidRPr="00CA4FB8" w:rsidRDefault="005139F6" w:rsidP="004343E4">
      <w:pPr>
        <w:ind w:left="540"/>
        <w:jc w:val="thaiDistribute"/>
        <w:rPr>
          <w:rFonts w:ascii="Browallia New" w:hAnsi="Browallia New" w:cs="Browallia New"/>
          <w:color w:val="000000"/>
          <w:u w:val="none"/>
        </w:rPr>
      </w:pPr>
    </w:p>
    <w:p w14:paraId="400EAE6C" w14:textId="77777777" w:rsidR="005139F6" w:rsidRPr="00EB7BC4" w:rsidRDefault="005139F6" w:rsidP="004343E4">
      <w:pPr>
        <w:pStyle w:val="ListParagraph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i/>
          <w:iCs/>
          <w:color w:val="CF4A02"/>
          <w:sz w:val="28"/>
          <w:lang w:val="th-TH"/>
        </w:rPr>
      </w:pPr>
      <w:r w:rsidRPr="00EB7BC4">
        <w:rPr>
          <w:rFonts w:ascii="Browallia New" w:eastAsia="Times New Roman" w:hAnsi="Browallia New" w:cs="Browallia New"/>
          <w:i/>
          <w:iCs/>
          <w:color w:val="CF4A02"/>
          <w:sz w:val="28"/>
          <w:cs/>
          <w:lang w:val="th-TH"/>
        </w:rPr>
        <w:t>ผลประโยชน์พนักงานระยะสั้น</w:t>
      </w:r>
    </w:p>
    <w:p w14:paraId="0E462B72" w14:textId="77777777" w:rsidR="004343E4" w:rsidRPr="00CA4FB8" w:rsidRDefault="004343E4" w:rsidP="004343E4">
      <w:pPr>
        <w:ind w:left="540"/>
        <w:jc w:val="thaiDistribute"/>
        <w:rPr>
          <w:rFonts w:ascii="Browallia New" w:hAnsi="Browallia New" w:cs="Browallia New"/>
          <w:color w:val="000000"/>
          <w:u w:val="none"/>
        </w:rPr>
      </w:pPr>
    </w:p>
    <w:p w14:paraId="7F6239D8" w14:textId="441478AB" w:rsidR="00456CE0" w:rsidRPr="00EB7BC4" w:rsidRDefault="005139F6" w:rsidP="0046731E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106E88" w:rsidRPr="00106E88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12</w:t>
      </w:r>
      <w:r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 เดือนหลังจากวันสิ้นรอบระยะเวลาบัญชี เช่น </w:t>
      </w:r>
      <w:r w:rsidR="0015359D"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ค่าจ้าง เงินเดือน และ</w:t>
      </w:r>
      <w:r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โบนัส</w:t>
      </w:r>
      <w:r w:rsidR="00E53C3F"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 ซึ่ง</w:t>
      </w:r>
      <w:r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รับรู้ตามช่วงเวลาการให้บริการของพนักงานไปจนถึง</w:t>
      </w:r>
      <w:r w:rsidR="00477259"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br/>
      </w:r>
      <w:r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วันสิ้นสุดรอบระยะเวลารายงาน บริษัทจะบันทึกหนี้สินด้วยจำนวนที่คาดว่าจะต้องจ่าย</w:t>
      </w:r>
    </w:p>
    <w:p w14:paraId="205757E4" w14:textId="77777777" w:rsidR="0046731E" w:rsidRPr="00CA4FB8" w:rsidRDefault="0046731E" w:rsidP="0046731E">
      <w:pPr>
        <w:ind w:left="540"/>
        <w:jc w:val="thaiDistribute"/>
        <w:rPr>
          <w:rFonts w:ascii="Browallia New" w:hAnsi="Browallia New" w:cs="Browallia New"/>
          <w:color w:val="CF4A02"/>
          <w:u w:val="none"/>
        </w:rPr>
      </w:pPr>
    </w:p>
    <w:p w14:paraId="765207AE" w14:textId="77777777" w:rsidR="004C207B" w:rsidRPr="00EB7BC4" w:rsidRDefault="004C207B" w:rsidP="00733E30">
      <w:pPr>
        <w:pStyle w:val="a1"/>
        <w:ind w:left="540"/>
        <w:jc w:val="thaiDistribute"/>
        <w:rPr>
          <w:rFonts w:ascii="Browallia New" w:hAnsi="Browallia New" w:cs="Browallia New"/>
          <w:i/>
          <w:iCs/>
          <w:color w:val="CF4A02"/>
          <w:u w:val="none"/>
        </w:rPr>
      </w:pPr>
      <w:r w:rsidRPr="00EB7BC4">
        <w:rPr>
          <w:rFonts w:ascii="Browallia New" w:hAnsi="Browallia New" w:cs="Browallia New"/>
          <w:i/>
          <w:iCs/>
          <w:color w:val="CF4A02"/>
          <w:u w:val="none"/>
          <w:cs/>
        </w:rPr>
        <w:t>ผลประโยชน์เมื่อเกษียณอายุ</w:t>
      </w:r>
    </w:p>
    <w:p w14:paraId="43FD93EC" w14:textId="77777777" w:rsidR="004C207B" w:rsidRPr="00CA4FB8" w:rsidRDefault="004C207B" w:rsidP="00733E30">
      <w:pPr>
        <w:ind w:left="540"/>
        <w:jc w:val="thaiDistribute"/>
        <w:rPr>
          <w:rFonts w:ascii="Browallia New" w:hAnsi="Browallia New" w:cs="Browallia New"/>
          <w:color w:val="CF4A02"/>
          <w:u w:val="none"/>
        </w:rPr>
      </w:pPr>
    </w:p>
    <w:p w14:paraId="40FD701C" w14:textId="203C0503" w:rsidR="0058228E" w:rsidRPr="00EB7BC4" w:rsidRDefault="0058228E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  <w:r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โครงการผ</w:t>
      </w:r>
      <w:r w:rsidR="0079695E"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ลประโยชน์เมื่อเกษียณอายุ</w:t>
      </w:r>
      <w:r w:rsidR="00313269"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ของกิจการ ประกอบด้วยเงินตอบแทนพนักงานภายใต้พระราชบัญญัติ</w:t>
      </w:r>
      <w:r w:rsidR="00142A12"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คุ้มครองแรงงาน</w:t>
      </w:r>
      <w:r w:rsidR="0031173E">
        <w:rPr>
          <w:rFonts w:ascii="Browallia New" w:hAnsi="Browallia New" w:cs="Browallia New" w:hint="cs"/>
          <w:color w:val="000000"/>
          <w:sz w:val="28"/>
          <w:szCs w:val="28"/>
          <w:u w:val="none"/>
          <w:cs/>
        </w:rPr>
        <w:t xml:space="preserve"> </w:t>
      </w:r>
      <w:r w:rsidR="00A009C2"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พ.ศ.</w:t>
      </w:r>
      <w:r w:rsidR="0031173E">
        <w:rPr>
          <w:rFonts w:ascii="Browallia New" w:hAnsi="Browallia New" w:cs="Browallia New" w:hint="cs"/>
          <w:color w:val="000000"/>
          <w:sz w:val="28"/>
          <w:szCs w:val="28"/>
          <w:u w:val="none"/>
          <w:cs/>
        </w:rPr>
        <w:t xml:space="preserve"> </w:t>
      </w:r>
      <w:r w:rsidR="00106E88" w:rsidRPr="00106E88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2541</w:t>
      </w:r>
      <w:r w:rsidR="00142A12"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="00142A12"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มาตรา </w:t>
      </w:r>
      <w:r w:rsidR="00106E88" w:rsidRPr="00106E88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118</w:t>
      </w:r>
      <w:r w:rsidR="00142A12"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และผลประโยชน์ระยะยาวอื่น สำหรับพนักงานที่ทำงานครบจำนวนปีตามที่กำหนด</w:t>
      </w:r>
    </w:p>
    <w:p w14:paraId="25501171" w14:textId="77777777" w:rsidR="00142A12" w:rsidRPr="00CA4FB8" w:rsidRDefault="00142A12" w:rsidP="00733E30">
      <w:pPr>
        <w:ind w:left="540"/>
        <w:jc w:val="thaiDistribute"/>
        <w:rPr>
          <w:rFonts w:ascii="Browallia New" w:hAnsi="Browallia New" w:cs="Browallia New"/>
          <w:color w:val="CF4A02"/>
          <w:u w:val="none"/>
        </w:rPr>
      </w:pPr>
    </w:p>
    <w:p w14:paraId="7220AC5C" w14:textId="4171ACC2" w:rsidR="004C207B" w:rsidRPr="00EB7BC4" w:rsidRDefault="004C207B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โครงการผลประโยชน์เมื่อเกษียณอายุกำหนดจำนวนเงินผลประโยชน์ที่พนักงานจะได้รับเมื่อเกษียณอายุ </w:t>
      </w:r>
      <w:r w:rsidR="0036145F"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br/>
      </w:r>
      <w:r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6A812747" w14:textId="72885171" w:rsidR="004C207B" w:rsidRPr="00CA4FB8" w:rsidRDefault="004C207B" w:rsidP="00733E30">
      <w:pPr>
        <w:ind w:left="540"/>
        <w:jc w:val="thaiDistribute"/>
        <w:rPr>
          <w:rFonts w:ascii="Browallia New" w:hAnsi="Browallia New" w:cs="Browallia New"/>
          <w:color w:val="CF4A02"/>
          <w:u w:val="none"/>
        </w:rPr>
      </w:pPr>
    </w:p>
    <w:p w14:paraId="77CCB152" w14:textId="6F8E33AD" w:rsidR="004C207B" w:rsidRPr="00EB7BC4" w:rsidRDefault="004C207B" w:rsidP="00733E30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  <w:u w:val="none"/>
        </w:rPr>
      </w:pPr>
      <w:r w:rsidRPr="00EB7BC4">
        <w:rPr>
          <w:rFonts w:ascii="Browallia New" w:hAnsi="Browallia New" w:cs="Browallia New"/>
          <w:color w:val="000000"/>
          <w:spacing w:val="-2"/>
          <w:sz w:val="28"/>
          <w:szCs w:val="28"/>
          <w:u w:val="none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</w:t>
      </w:r>
      <w:r w:rsidRPr="00EB7BC4">
        <w:rPr>
          <w:rFonts w:ascii="Browallia New" w:hAnsi="Browallia New" w:cs="Browallia New"/>
          <w:color w:val="000000"/>
          <w:spacing w:val="-6"/>
          <w:sz w:val="28"/>
          <w:szCs w:val="28"/>
          <w:u w:val="none"/>
          <w:cs/>
        </w:rPr>
        <w:t xml:space="preserve">ผลตอบแทนในตลาดของพันธบัตรรัฐบาล </w:t>
      </w:r>
      <w:r w:rsidR="003037EC" w:rsidRPr="00EB7BC4">
        <w:rPr>
          <w:rFonts w:ascii="Browallia New" w:hAnsi="Browallia New" w:cs="Browallia New"/>
          <w:color w:val="000000"/>
          <w:spacing w:val="-6"/>
          <w:sz w:val="28"/>
          <w:szCs w:val="28"/>
          <w:u w:val="none"/>
          <w:cs/>
        </w:rPr>
        <w:t>ซึ่งเป็นสกุลเงินเดียวกับสกุลเงิน</w:t>
      </w:r>
      <w:r w:rsidR="005139F6" w:rsidRPr="00EB7BC4">
        <w:rPr>
          <w:rFonts w:ascii="Browallia New" w:hAnsi="Browallia New" w:cs="Browallia New"/>
          <w:color w:val="000000"/>
          <w:spacing w:val="-6"/>
          <w:sz w:val="28"/>
          <w:szCs w:val="28"/>
          <w:u w:val="none"/>
          <w:cs/>
        </w:rPr>
        <w:t>เดียวกับสกุลเงินประมาณการกระแสเงินสด</w:t>
      </w:r>
      <w:r w:rsidR="005139F6" w:rsidRPr="00EB7BC4">
        <w:rPr>
          <w:rFonts w:ascii="Browallia New" w:hAnsi="Browallia New" w:cs="Browallia New"/>
          <w:color w:val="000000"/>
          <w:spacing w:val="-2"/>
          <w:sz w:val="28"/>
          <w:szCs w:val="28"/>
          <w:u w:val="none"/>
          <w:cs/>
        </w:rPr>
        <w:t xml:space="preserve"> </w:t>
      </w:r>
      <w:r w:rsidR="003037EC" w:rsidRPr="00EB7BC4">
        <w:rPr>
          <w:rFonts w:ascii="Browallia New" w:hAnsi="Browallia New" w:cs="Browallia New"/>
          <w:color w:val="000000"/>
          <w:spacing w:val="-2"/>
          <w:sz w:val="28"/>
          <w:szCs w:val="28"/>
          <w:u w:val="none"/>
          <w:cs/>
        </w:rPr>
        <w:t>และ</w:t>
      </w:r>
      <w:r w:rsidR="005139F6" w:rsidRPr="00EB7BC4">
        <w:rPr>
          <w:rFonts w:ascii="Browallia New" w:hAnsi="Browallia New" w:cs="Browallia New"/>
          <w:color w:val="000000"/>
          <w:spacing w:val="-2"/>
          <w:sz w:val="28"/>
          <w:szCs w:val="28"/>
          <w:u w:val="none"/>
          <w:cs/>
        </w:rPr>
        <w:t>วันครบกำหนดของพันธบัตรรัฐบาล</w:t>
      </w:r>
      <w:r w:rsidR="003037EC" w:rsidRPr="00EB7BC4">
        <w:rPr>
          <w:rFonts w:ascii="Browallia New" w:hAnsi="Browallia New" w:cs="Browallia New"/>
          <w:color w:val="000000"/>
          <w:spacing w:val="-2"/>
          <w:sz w:val="28"/>
          <w:szCs w:val="28"/>
          <w:u w:val="none"/>
          <w:cs/>
        </w:rPr>
        <w:t>มีอายุครบกำหนดใกล้เคียงกับระยะเวลาที่ต้องชำระภาระผูกพัน</w:t>
      </w:r>
      <w:r w:rsidR="005139F6" w:rsidRPr="00EB7BC4">
        <w:rPr>
          <w:rFonts w:ascii="Browallia New" w:hAnsi="Browallia New" w:cs="Browallia New"/>
          <w:color w:val="000000"/>
          <w:spacing w:val="-2"/>
          <w:sz w:val="28"/>
          <w:szCs w:val="28"/>
          <w:u w:val="none"/>
          <w:cs/>
        </w:rPr>
        <w:t>โครงการ</w:t>
      </w:r>
      <w:r w:rsidR="003037EC" w:rsidRPr="00EB7BC4">
        <w:rPr>
          <w:rFonts w:ascii="Browallia New" w:hAnsi="Browallia New" w:cs="Browallia New"/>
          <w:color w:val="000000"/>
          <w:spacing w:val="-2"/>
          <w:sz w:val="28"/>
          <w:szCs w:val="28"/>
          <w:u w:val="none"/>
          <w:cs/>
        </w:rPr>
        <w:t>ผลประโยชน์เมื่อเกษียณอายุ</w:t>
      </w:r>
    </w:p>
    <w:p w14:paraId="02BB9187" w14:textId="77777777" w:rsidR="00AB482D" w:rsidRPr="00CA4FB8" w:rsidRDefault="00AB482D" w:rsidP="00733E30">
      <w:pPr>
        <w:ind w:left="540"/>
        <w:jc w:val="thaiDistribute"/>
        <w:rPr>
          <w:rFonts w:ascii="Browallia New" w:hAnsi="Browallia New" w:cs="Browallia New"/>
          <w:color w:val="CF4A02"/>
          <w:u w:val="none"/>
        </w:rPr>
      </w:pPr>
    </w:p>
    <w:p w14:paraId="70CA8989" w14:textId="77777777" w:rsidR="004C207B" w:rsidRPr="00EB7BC4" w:rsidRDefault="004C207B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250B2E08" w14:textId="77777777" w:rsidR="00AB482D" w:rsidRPr="00CA4FB8" w:rsidRDefault="00AB482D" w:rsidP="00733E30">
      <w:pPr>
        <w:ind w:left="540"/>
        <w:jc w:val="thaiDistribute"/>
        <w:rPr>
          <w:rFonts w:ascii="Browallia New" w:hAnsi="Browallia New" w:cs="Browallia New"/>
          <w:color w:val="CF4A02"/>
          <w:u w:val="none"/>
        </w:rPr>
      </w:pPr>
    </w:p>
    <w:p w14:paraId="38F1AA9E" w14:textId="77777777" w:rsidR="00AB482D" w:rsidRPr="00EB7BC4" w:rsidRDefault="00AB482D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ต้นทุนบริการในอดีตจะถูกรับรู้ทันทีในกำไรหรือขาดทุน</w:t>
      </w:r>
    </w:p>
    <w:p w14:paraId="453CF844" w14:textId="4F0D2996" w:rsidR="00E95F8B" w:rsidRPr="00106E88" w:rsidRDefault="00E95F8B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cs/>
        </w:rPr>
      </w:pPr>
      <w:r>
        <w:rPr>
          <w:rFonts w:ascii="Browallia New" w:hAnsi="Browallia New" w:cs="Browallia New"/>
          <w:color w:val="000000"/>
          <w:u w:val="none"/>
          <w:cs/>
        </w:rPr>
        <w:br w:type="page"/>
      </w:r>
    </w:p>
    <w:p w14:paraId="5B5D470B" w14:textId="77777777" w:rsidR="00C45D78" w:rsidRPr="00106E88" w:rsidRDefault="00C45D78" w:rsidP="00733E30">
      <w:pPr>
        <w:pStyle w:val="a1"/>
        <w:ind w:left="540"/>
        <w:jc w:val="thaiDistribute"/>
        <w:rPr>
          <w:rFonts w:ascii="Browallia New" w:hAnsi="Browallia New" w:cs="Browallia New"/>
          <w:i/>
          <w:iCs/>
          <w:color w:val="CF4A02"/>
          <w:u w:val="none"/>
          <w:cs/>
        </w:rPr>
      </w:pPr>
      <w:r w:rsidRPr="00106E88">
        <w:rPr>
          <w:rFonts w:ascii="Browallia New" w:hAnsi="Browallia New" w:cs="Browallia New"/>
          <w:i/>
          <w:iCs/>
          <w:color w:val="CF4A02"/>
          <w:u w:val="none"/>
          <w:cs/>
        </w:rPr>
        <w:t>โครงการสมทบเงิน</w:t>
      </w:r>
      <w:r w:rsidR="00144859" w:rsidRPr="00106E88">
        <w:rPr>
          <w:rFonts w:ascii="Browallia New" w:hAnsi="Browallia New" w:cs="Browallia New"/>
          <w:i/>
          <w:iCs/>
          <w:color w:val="CF4A02"/>
          <w:u w:val="none"/>
          <w:cs/>
        </w:rPr>
        <w:t>กองทุนสำรองเลี้ยงชีพ</w:t>
      </w:r>
    </w:p>
    <w:p w14:paraId="247B600B" w14:textId="77777777" w:rsidR="00C45D78" w:rsidRPr="00106E88" w:rsidRDefault="00C45D78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2C2040D1" w14:textId="7F9B62CA" w:rsidR="00C45D78" w:rsidRPr="00106E88" w:rsidRDefault="00C45D78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106E8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บริษัทได้จัดตั้งกองทุนสำรองเลี้ยงชีพ โดยใช้แผนการกำหนดอัตราการจ่ายสมทบโดยที่สินทรัพย์ของกองทุน</w:t>
      </w:r>
      <w:r w:rsidR="00537A14" w:rsidRPr="00106E8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br/>
      </w:r>
      <w:r w:rsidRPr="00106E8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ได้แยกออกจากสินทรัพย์ของบริษัทและบริหารโดยผู้จัดการกองทุน</w:t>
      </w:r>
      <w:r w:rsidR="00BF7F5B" w:rsidRPr="00106E8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ภายนอก</w:t>
      </w:r>
      <w:r w:rsidR="00BF7F5B" w:rsidRPr="00106E88">
        <w:rPr>
          <w:rFonts w:ascii="Browallia New" w:hAnsi="Browallia New" w:cs="Browallia New"/>
          <w:color w:val="000000"/>
          <w:sz w:val="28"/>
          <w:szCs w:val="28"/>
          <w:u w:val="none"/>
        </w:rPr>
        <w:t xml:space="preserve"> </w:t>
      </w:r>
      <w:r w:rsidRPr="00106E8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กองทุนสำรองเลี้ยงชีพดังกล่าวได้รับเงินเข้าสมทบกองทุนจากพนักงานและบริษัท เงินจ่ายสมทบเข้ากองทุนสำรองเลี้ยงชีพของบริษัทบันทึกเป็นค่าใช้จ่ายในกำไร</w:t>
      </w:r>
      <w:r w:rsidR="00144859" w:rsidRPr="00106E8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หรือ</w:t>
      </w:r>
      <w:r w:rsidRPr="00106E8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ขาดทุนสำหรับรอบระยะเวลาบัญชีที่</w:t>
      </w:r>
      <w:r w:rsidR="00144859" w:rsidRPr="00106E8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เกิดรายการนั้น</w:t>
      </w:r>
    </w:p>
    <w:p w14:paraId="6C635BF4" w14:textId="08999583" w:rsidR="00852D64" w:rsidRPr="00106E88" w:rsidRDefault="00852D64" w:rsidP="00E95F8B">
      <w:pPr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3ACB8B2A" w14:textId="03DE9DB4" w:rsidR="001D6230" w:rsidRPr="00106E88" w:rsidRDefault="00106E88" w:rsidP="00400417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</w:pPr>
      <w:r w:rsidRPr="00106E88">
        <w:rPr>
          <w:rFonts w:ascii="Browallia New" w:hAnsi="Browallia New" w:cs="Browallia New" w:hint="cs"/>
          <w:b/>
          <w:bCs/>
          <w:color w:val="CF4A02"/>
          <w:sz w:val="28"/>
          <w:szCs w:val="28"/>
          <w:u w:val="none"/>
          <w:lang w:val="en-GB"/>
        </w:rPr>
        <w:t>4</w:t>
      </w:r>
      <w:r w:rsidR="001D6230" w:rsidRPr="00106E8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.</w:t>
      </w:r>
      <w:r w:rsidRPr="00106E8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14</w:t>
      </w:r>
      <w:r w:rsidR="001D6230" w:rsidRPr="00106E8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ab/>
        <w:t>ประมาณการหนี้สิน</w:t>
      </w:r>
    </w:p>
    <w:p w14:paraId="2DA696E9" w14:textId="77777777" w:rsidR="00D03B9F" w:rsidRPr="00106E88" w:rsidRDefault="00D03B9F" w:rsidP="00733E30">
      <w:pPr>
        <w:pStyle w:val="a"/>
        <w:tabs>
          <w:tab w:val="left" w:pos="720"/>
          <w:tab w:val="right" w:pos="7020"/>
          <w:tab w:val="right" w:pos="7560"/>
          <w:tab w:val="right" w:pos="8370"/>
        </w:tabs>
        <w:ind w:left="540"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p w14:paraId="6AF83B83" w14:textId="77777777" w:rsidR="00AB482D" w:rsidRPr="00106E88" w:rsidRDefault="00AB482D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106E8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4718D9" w:rsidRPr="00106E8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br/>
      </w:r>
      <w:r w:rsidRPr="00106E88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</w:t>
      </w:r>
      <w:r w:rsidRPr="00106E8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 และประมาณการจำนวนที่ต้องจ่ายได้</w:t>
      </w:r>
    </w:p>
    <w:p w14:paraId="50100CBF" w14:textId="77777777" w:rsidR="00AB482D" w:rsidRPr="00106E88" w:rsidRDefault="00AB482D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12C5D47B" w14:textId="72A95D13" w:rsidR="0009562D" w:rsidRPr="00106E88" w:rsidRDefault="00AB482D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106E8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0B1AA683" w14:textId="4D06CB6F" w:rsidR="00456CE0" w:rsidRPr="00106E88" w:rsidRDefault="00456CE0" w:rsidP="00733E30">
      <w:pPr>
        <w:ind w:left="567" w:hanging="567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 w:bidi="ar-SA"/>
        </w:rPr>
      </w:pPr>
      <w:bookmarkStart w:id="5" w:name="_Toc48681824"/>
    </w:p>
    <w:p w14:paraId="187293B5" w14:textId="21EF0867" w:rsidR="00852D64" w:rsidRPr="00106E88" w:rsidRDefault="00106E88" w:rsidP="00733E30">
      <w:pPr>
        <w:ind w:left="567" w:hanging="567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US" w:bidi="ar-SA"/>
        </w:rPr>
      </w:pPr>
      <w:r w:rsidRPr="00106E8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 w:bidi="ar-SA"/>
        </w:rPr>
        <w:t>4</w:t>
      </w:r>
      <w:r w:rsidR="00852D64" w:rsidRPr="00106E8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 w:bidi="ar-SA"/>
        </w:rPr>
        <w:t>.</w:t>
      </w:r>
      <w:r w:rsidRPr="00106E8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15</w:t>
      </w:r>
      <w:r w:rsidR="00852D64" w:rsidRPr="00106E8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US" w:bidi="ar-SA"/>
        </w:rPr>
        <w:tab/>
      </w:r>
      <w:r w:rsidR="00852D64" w:rsidRPr="00106E8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>ทุนเรือนหุ้น</w:t>
      </w:r>
      <w:bookmarkEnd w:id="5"/>
    </w:p>
    <w:p w14:paraId="7E994F5B" w14:textId="77777777" w:rsidR="0071600C" w:rsidRPr="00106E88" w:rsidRDefault="0071600C" w:rsidP="00D4677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p w14:paraId="5A8656A2" w14:textId="77777777" w:rsidR="00852D64" w:rsidRPr="00106E88" w:rsidRDefault="00852D64" w:rsidP="00D4677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106E8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หุ้นสามัญจะจัดประเภทไว้เป็นส่วนของเจ้าของ  </w:t>
      </w:r>
    </w:p>
    <w:p w14:paraId="6EB6795D" w14:textId="77777777" w:rsidR="00852D64" w:rsidRPr="00106E88" w:rsidRDefault="00852D64" w:rsidP="00D4677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p w14:paraId="695ACFEE" w14:textId="77777777" w:rsidR="00852D64" w:rsidRPr="00106E88" w:rsidRDefault="00852D64" w:rsidP="00D4677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106E8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5BE7D412" w14:textId="77777777" w:rsidR="00B46E19" w:rsidRPr="00106E88" w:rsidRDefault="00B46E19" w:rsidP="00D4677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p w14:paraId="67BFA4FB" w14:textId="0295ADA0" w:rsidR="00B46E19" w:rsidRPr="00106E88" w:rsidRDefault="00106E88" w:rsidP="00733E30">
      <w:pPr>
        <w:pStyle w:val="a1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</w:rPr>
      </w:pPr>
      <w:r w:rsidRPr="00106E88">
        <w:rPr>
          <w:rFonts w:ascii="Browallia New" w:hAnsi="Browallia New" w:cs="Browallia New" w:hint="cs"/>
          <w:b/>
          <w:bCs/>
          <w:color w:val="CF4A02"/>
          <w:u w:val="none"/>
          <w:lang w:val="en-GB"/>
        </w:rPr>
        <w:t>4</w:t>
      </w:r>
      <w:r w:rsidR="00B46E19" w:rsidRPr="00106E88">
        <w:rPr>
          <w:rFonts w:ascii="Browallia New" w:hAnsi="Browallia New" w:cs="Browallia New"/>
          <w:b/>
          <w:bCs/>
          <w:color w:val="CF4A02"/>
          <w:u w:val="none"/>
          <w:cs/>
        </w:rPr>
        <w:t>.</w:t>
      </w:r>
      <w:r w:rsidRPr="00106E88">
        <w:rPr>
          <w:rFonts w:ascii="Browallia New" w:hAnsi="Browallia New" w:cs="Browallia New"/>
          <w:b/>
          <w:bCs/>
          <w:color w:val="CF4A02"/>
          <w:u w:val="none"/>
          <w:lang w:val="en-GB"/>
        </w:rPr>
        <w:t>16</w:t>
      </w:r>
      <w:r w:rsidR="00B46E19" w:rsidRPr="00106E88">
        <w:rPr>
          <w:rFonts w:ascii="Browallia New" w:hAnsi="Browallia New" w:cs="Browallia New"/>
          <w:b/>
          <w:bCs/>
          <w:color w:val="CF4A02"/>
          <w:u w:val="none"/>
          <w:cs/>
        </w:rPr>
        <w:tab/>
        <w:t>การจ่ายเงินปันผล</w:t>
      </w:r>
    </w:p>
    <w:p w14:paraId="3E292759" w14:textId="77777777" w:rsidR="00B46E19" w:rsidRPr="00106E88" w:rsidRDefault="00B46E19" w:rsidP="00D46770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pacing w:val="-2"/>
          <w:u w:val="none"/>
          <w:lang w:val="en-GB"/>
        </w:rPr>
      </w:pPr>
    </w:p>
    <w:p w14:paraId="4BD745F7" w14:textId="77777777" w:rsidR="00B46E19" w:rsidRPr="00106E88" w:rsidRDefault="00B46E19" w:rsidP="00D46770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pacing w:val="-2"/>
          <w:u w:val="none"/>
          <w:lang w:val="en-GB"/>
        </w:rPr>
      </w:pPr>
      <w:r w:rsidRPr="00106E88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เงินปันผลที่จ่ายไปยังผู้ถือหุ้นของบริษัท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</w:t>
      </w:r>
      <w:r w:rsidRPr="00106E88">
        <w:rPr>
          <w:rFonts w:ascii="Browallia New" w:hAnsi="Browallia New" w:cs="Browallia New"/>
          <w:color w:val="000000"/>
          <w:spacing w:val="-2"/>
          <w:u w:val="none"/>
          <w:lang w:val="en-GB"/>
        </w:rPr>
        <w:br/>
      </w:r>
      <w:r w:rsidRPr="00106E88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ของบริษัท</w:t>
      </w:r>
    </w:p>
    <w:p w14:paraId="1CA3FD42" w14:textId="3C754586" w:rsidR="004A4742" w:rsidRPr="00106E88" w:rsidRDefault="004A4742" w:rsidP="00D46770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pacing w:val="-2"/>
          <w:u w:val="none"/>
          <w:lang w:val="en-GB"/>
        </w:rPr>
      </w:pPr>
    </w:p>
    <w:p w14:paraId="5A378F5D" w14:textId="39338865" w:rsidR="004A4742" w:rsidRPr="00106E88" w:rsidRDefault="00106E88" w:rsidP="00B816FD">
      <w:pPr>
        <w:pStyle w:val="a1"/>
        <w:ind w:right="0"/>
        <w:jc w:val="thaiDistribute"/>
        <w:rPr>
          <w:rFonts w:ascii="Browallia New" w:hAnsi="Browallia New" w:cs="Browallia New"/>
          <w:b/>
          <w:bCs/>
          <w:color w:val="CF4A02"/>
          <w:u w:val="none"/>
        </w:rPr>
      </w:pPr>
      <w:r w:rsidRPr="00106E88">
        <w:rPr>
          <w:rFonts w:ascii="Browallia New" w:hAnsi="Browallia New" w:cs="Browallia New" w:hint="cs"/>
          <w:b/>
          <w:bCs/>
          <w:color w:val="CF4A02"/>
          <w:u w:val="none"/>
          <w:lang w:val="en-GB"/>
        </w:rPr>
        <w:t>4</w:t>
      </w:r>
      <w:r w:rsidR="004A4742" w:rsidRPr="00106E88">
        <w:rPr>
          <w:rFonts w:ascii="Browallia New" w:hAnsi="Browallia New" w:cs="Browallia New"/>
          <w:b/>
          <w:bCs/>
          <w:color w:val="CF4A02"/>
          <w:u w:val="none"/>
          <w:cs/>
        </w:rPr>
        <w:t>.</w:t>
      </w:r>
      <w:r w:rsidRPr="00106E88">
        <w:rPr>
          <w:rFonts w:ascii="Browallia New" w:hAnsi="Browallia New" w:cs="Browallia New"/>
          <w:b/>
          <w:bCs/>
          <w:color w:val="CF4A02"/>
          <w:u w:val="none"/>
          <w:lang w:val="en-GB"/>
        </w:rPr>
        <w:t>17</w:t>
      </w:r>
      <w:r w:rsidR="004A4742" w:rsidRPr="00106E88">
        <w:rPr>
          <w:rFonts w:ascii="Browallia New" w:hAnsi="Browallia New" w:cs="Browallia New"/>
          <w:b/>
          <w:bCs/>
          <w:color w:val="CF4A02"/>
          <w:u w:val="none"/>
          <w:cs/>
        </w:rPr>
        <w:tab/>
        <w:t>อนุพันธ์ทางการเงิน</w:t>
      </w:r>
    </w:p>
    <w:p w14:paraId="18FC7B16" w14:textId="77777777" w:rsidR="00D46770" w:rsidRPr="00106E88" w:rsidRDefault="00D46770" w:rsidP="00D4677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78865C31" w14:textId="46B88928" w:rsidR="004A4742" w:rsidRPr="00106E88" w:rsidRDefault="004A4742" w:rsidP="00D4677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106E8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อนุพันธ์ทางการเงินรับรู้เริ่มแรกด้วยมูลค่ายุติธรรม ณ วันที่บริษัทเข้าทำสัญญาอนุพันธ์ และวัดมูลค่าในภายหลังด้วยมูลค่ายุติธรรม ณ วันสิ้นรอบระยะเวลารายงาน โดยบริษัทการรับรู้การเปลี่ยนแปลงในมูลค่ายุติธรรม</w:t>
      </w:r>
      <w:r w:rsidR="00062712" w:rsidRPr="00106E8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Pr="00106E8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ของอนุพันธ์ไปยัง</w:t>
      </w:r>
      <w:r w:rsidR="002D3B73" w:rsidRPr="00106E8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ค่าใช้จ่ายในการบริหาร</w:t>
      </w:r>
      <w:r w:rsidR="00E72ACC" w:rsidRPr="00106E88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หรือรายได้อื่น</w:t>
      </w:r>
    </w:p>
    <w:p w14:paraId="558BB637" w14:textId="77777777" w:rsidR="004A4742" w:rsidRPr="00106E88" w:rsidRDefault="004A4742" w:rsidP="00D4677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BDA43E7" w14:textId="77777777" w:rsidR="004A4742" w:rsidRPr="00106E88" w:rsidRDefault="004A4742" w:rsidP="00D4677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</w:pPr>
      <w:r w:rsidRPr="00106E8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ษัท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2F6BF2A6" w14:textId="0709782B" w:rsidR="00AB482D" w:rsidRPr="00EB7BC4" w:rsidRDefault="00E95F8B" w:rsidP="00D4677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cs/>
        </w:rPr>
      </w:pPr>
      <w:r w:rsidRPr="00106E88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br w:type="page"/>
      </w:r>
    </w:p>
    <w:p w14:paraId="5B489C5A" w14:textId="3C2A89AD" w:rsidR="001D6230" w:rsidRPr="00EB7BC4" w:rsidRDefault="00106E88" w:rsidP="00733E30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  <w:cs/>
        </w:rPr>
      </w:pPr>
      <w:r w:rsidRPr="00106E88">
        <w:rPr>
          <w:rFonts w:ascii="Browallia New" w:hAnsi="Browallia New" w:cs="Browallia New" w:hint="cs"/>
          <w:b/>
          <w:bCs/>
          <w:color w:val="CF4A02"/>
          <w:u w:val="none"/>
          <w:lang w:val="en-GB"/>
        </w:rPr>
        <w:t>4</w:t>
      </w:r>
      <w:r w:rsidR="001D6230" w:rsidRPr="00EB7BC4">
        <w:rPr>
          <w:rFonts w:ascii="Browallia New" w:hAnsi="Browallia New" w:cs="Browallia New"/>
          <w:b/>
          <w:bCs/>
          <w:color w:val="CF4A02"/>
          <w:u w:val="none"/>
          <w:cs/>
        </w:rPr>
        <w:t>.</w:t>
      </w:r>
      <w:r w:rsidRPr="00106E88">
        <w:rPr>
          <w:rFonts w:ascii="Browallia New" w:hAnsi="Browallia New" w:cs="Browallia New"/>
          <w:b/>
          <w:bCs/>
          <w:color w:val="CF4A02"/>
          <w:u w:val="none"/>
          <w:lang w:val="en-GB"/>
        </w:rPr>
        <w:t>18</w:t>
      </w:r>
      <w:r w:rsidR="001D6230" w:rsidRPr="00EB7BC4">
        <w:rPr>
          <w:rFonts w:ascii="Browallia New" w:hAnsi="Browallia New" w:cs="Browallia New"/>
          <w:b/>
          <w:bCs/>
          <w:color w:val="CF4A02"/>
          <w:u w:val="none"/>
          <w:cs/>
        </w:rPr>
        <w:tab/>
        <w:t>การรับรู้รายได้</w:t>
      </w:r>
    </w:p>
    <w:p w14:paraId="0BA2FE91" w14:textId="77777777" w:rsidR="004718D9" w:rsidRPr="00EB7BC4" w:rsidRDefault="004718D9" w:rsidP="00D4677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070CBA4D" w14:textId="77777777" w:rsidR="00852D64" w:rsidRPr="00EB7BC4" w:rsidRDefault="00852D64" w:rsidP="00D4677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</w:pPr>
      <w:r w:rsidRPr="00EB7BC4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ที่บริษัทได้รับจาก</w:t>
      </w:r>
      <w:r w:rsidRPr="00EB7BC4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br/>
        <w:t>การขนส่งสินค้าและให้บริการในกิจกรรมตามปกติธุรกิจ</w:t>
      </w:r>
    </w:p>
    <w:p w14:paraId="0E53C33D" w14:textId="77777777" w:rsidR="00852D64" w:rsidRPr="00EB7BC4" w:rsidRDefault="00852D64" w:rsidP="00D4677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</w:pPr>
    </w:p>
    <w:p w14:paraId="3E75B588" w14:textId="6632151E" w:rsidR="00852D64" w:rsidRPr="00EB7BC4" w:rsidRDefault="00852D64" w:rsidP="00D4677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</w:pPr>
      <w:r w:rsidRPr="00EB7BC4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บริษัท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70F5A981" w14:textId="1153B83B" w:rsidR="00C10F09" w:rsidRDefault="00C10F09" w:rsidP="00D4677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</w:pPr>
    </w:p>
    <w:p w14:paraId="5E140FCB" w14:textId="7C2D4D26" w:rsidR="00852D64" w:rsidRPr="00EB7BC4" w:rsidRDefault="00852D64" w:rsidP="00D4677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</w:pPr>
      <w:r w:rsidRPr="00EB7BC4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สำหรับสัญญาที่มีหลายองค์ประกอบที่บริษัทจะต้องส่งมอบสินค้าหรือให้บริการหลายประเภท บริษัทต้องแยกเป็น</w:t>
      </w:r>
      <w:r w:rsidRPr="00426C0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</w:t>
      </w:r>
      <w:r w:rsidRPr="00EB7BC4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ที่ต้องปฏิบัติตามสัดส่วนของราคาขายแบบเอกเทศหรือประมาณการราคาขายแบบเอกเทศ บริษัทจะรับรู้รายได้ของแต่ละภาระที่ต้องปฏิบัติแยกต่างหากจากกันเมื่อ</w:t>
      </w:r>
      <w:r w:rsidR="00CE2942"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บริษัท</w:t>
      </w:r>
      <w:r w:rsidRPr="00EB7BC4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ได้ปฏิบัติตามภาระนั้นแล้ว</w:t>
      </w:r>
    </w:p>
    <w:p w14:paraId="42AECF70" w14:textId="48ECA5DA" w:rsidR="004342B5" w:rsidRPr="00EB7BC4" w:rsidRDefault="004342B5" w:rsidP="0074053C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4758DCB8" w14:textId="77777777" w:rsidR="004342B5" w:rsidRPr="00EB7BC4" w:rsidRDefault="004342B5" w:rsidP="00733E30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EB7BC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การขายสินค้า</w:t>
      </w:r>
    </w:p>
    <w:p w14:paraId="3718614D" w14:textId="77777777" w:rsidR="004342B5" w:rsidRPr="00EB7BC4" w:rsidRDefault="004342B5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3D599460" w14:textId="5CBC2434" w:rsidR="004342B5" w:rsidRPr="00EB7BC4" w:rsidRDefault="004342B5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cs/>
        </w:rPr>
      </w:pPr>
      <w:r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บริษัทจะรับรู้รายได้เมื่อโอนการควบคุมในสินค้านั้นไปยังลูกค้าซึ่งก็คือเมื่อส่งมอบสินค้า และไม่มีภาระผูกพัน</w:t>
      </w:r>
      <w:r w:rsidR="00062712"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br/>
      </w:r>
      <w:r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ที่อาจส่งผลกระทบต่อการยอมรับในสินค้าของลูกค้า การส่งมอบจะเกิดขึ้นเมื่อสินค้าได้ถูกส่งไปยังสถานที่</w:t>
      </w:r>
      <w:r w:rsidR="00400417"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br/>
      </w:r>
      <w:r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ที่กำหนด</w:t>
      </w:r>
    </w:p>
    <w:p w14:paraId="146B5959" w14:textId="77777777" w:rsidR="00346FF3" w:rsidRPr="00EB7BC4" w:rsidRDefault="00346FF3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cs/>
        </w:rPr>
      </w:pPr>
    </w:p>
    <w:p w14:paraId="3674B656" w14:textId="019C9391" w:rsidR="004342B5" w:rsidRPr="00EB7BC4" w:rsidRDefault="00F54DB8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  <w:r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โดยปกติบริษัทจะขายสินค้าพร้อมกับให้ส่วนลดตามปริมาณโดยอ้างอิงจากยอดขายทั้งหมดตลอดระยะเวลา </w:t>
      </w:r>
      <w:r w:rsidR="00456CE0"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br/>
      </w:r>
      <w:r w:rsidR="00106E88" w:rsidRPr="00106E88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12</w:t>
      </w:r>
      <w:r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 เดือน รายได้จากการขายนี้จะรับรู้ตามราคาที่ระบุไว้ในสัญญา หักด้วยส่วนลดตามจำนวนที่ประมาณการไว้ </w:t>
      </w:r>
      <w:r w:rsidRPr="00EB7BC4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>ซึ่งคำนวณโดยใช้วิธีมูลค่าที่คาดหวังจากข้อมูลในอดีต โดย</w:t>
      </w:r>
      <w:r w:rsidR="00CE2942" w:rsidRPr="00EB7BC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บริษัท</w:t>
      </w:r>
      <w:r w:rsidRPr="00EB7BC4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>จะรับรู้รายได้ก็ต่อเมื่อมีความเป็นไปได้ค่อนข้างสูงที่จะไม่มีการกลับรายการอย่างมีนัยสำคัญ หนี้สินที่ต้องชำระคืน (รวมอยู่ในเจ้าหนี้การค้าและเจ้าหนี้อื่น)</w:t>
      </w:r>
      <w:r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 จะรับรู้</w:t>
      </w:r>
      <w:r w:rsidRPr="00EB7BC4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 xml:space="preserve">สำหรับส่วนลดตามปริมาณที่คาดว่าจะต้องจ่ายให้กับลูกค้าที่เกี่ยวข้องกับยอดขายจนถึงสิ้นรอบระยะเวลารายงาน </w:t>
      </w:r>
      <w:r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โดยบริษัทพิจารณาว่าไม่มีองค์ประกอบทางการเงินที่มีนัยสำคัญ เนื่องจากการขายมีระยะเวลาการชำระเงินภายใน</w:t>
      </w:r>
      <w:r w:rsidR="0015359D"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="00106E88" w:rsidRPr="00106E88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30</w:t>
      </w:r>
      <w:r w:rsidR="0015359D" w:rsidRPr="00EB7BC4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="0015359D"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วันถึง </w:t>
      </w:r>
      <w:r w:rsidR="00106E88" w:rsidRPr="00106E88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60</w:t>
      </w:r>
      <w:r w:rsidR="0015359D" w:rsidRPr="00EB7BC4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="0015359D"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>วัน</w:t>
      </w:r>
      <w:r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ซึ่งสอดคล้องกับแนวปฏิบัติทั่วไปในตลาด</w:t>
      </w:r>
    </w:p>
    <w:p w14:paraId="3683DE01" w14:textId="77777777" w:rsidR="00F54DB8" w:rsidRPr="00EB7BC4" w:rsidRDefault="00F54DB8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cs/>
        </w:rPr>
      </w:pPr>
    </w:p>
    <w:p w14:paraId="7BE8A141" w14:textId="77777777" w:rsidR="004342B5" w:rsidRPr="00EB7BC4" w:rsidRDefault="004342B5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บริษัทรับรู้ลูกหนี้เมื่อมีการส่งมอบสินค้า เนื่องจากเป็นจุดที่</w:t>
      </w:r>
      <w:r w:rsidR="00CE2942"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บริษัท</w:t>
      </w:r>
      <w:r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มีสิทธิได้รับสิ่งตอบแทนโดยไม่มีเงื่อนไขอื่นใด เว้นแต่กำหนดเวลาในการชำระเงิน</w:t>
      </w:r>
    </w:p>
    <w:p w14:paraId="278F538C" w14:textId="754F68FF" w:rsidR="007632AF" w:rsidRPr="00EB7BC4" w:rsidRDefault="007632AF" w:rsidP="00733E30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  <w:u w:val="none"/>
        </w:rPr>
      </w:pPr>
    </w:p>
    <w:p w14:paraId="78D822EA" w14:textId="41EFCCC4" w:rsidR="004342B5" w:rsidRPr="00EB7BC4" w:rsidRDefault="004342B5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EB7BC4">
        <w:rPr>
          <w:rFonts w:ascii="Browallia New" w:hAnsi="Browallia New" w:cs="Browallia New"/>
          <w:i/>
          <w:iCs/>
          <w:color w:val="CF4A02"/>
          <w:sz w:val="28"/>
          <w:szCs w:val="28"/>
          <w:u w:val="none"/>
          <w:cs/>
        </w:rPr>
        <w:t>การให้บริการ</w:t>
      </w:r>
    </w:p>
    <w:p w14:paraId="16C06D3C" w14:textId="77777777" w:rsidR="004342B5" w:rsidRPr="00EB7BC4" w:rsidRDefault="004342B5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6F2B64F2" w14:textId="77777777" w:rsidR="004342B5" w:rsidRPr="00EB7BC4" w:rsidRDefault="004342B5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รายได้จากการให้บริการแก่ลูกค้ารับรู้โดยอ้างอิงจากขั้นความสำเร็จของงานที่ทำเสร็จ</w:t>
      </w:r>
    </w:p>
    <w:p w14:paraId="6ECC830F" w14:textId="77777777" w:rsidR="0071600C" w:rsidRPr="00EB7BC4" w:rsidRDefault="0071600C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36CCCD10" w14:textId="77777777" w:rsidR="004342B5" w:rsidRPr="00EB7BC4" w:rsidRDefault="004342B5" w:rsidP="00733E30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  <w:u w:val="none"/>
        </w:rPr>
      </w:pPr>
      <w:r w:rsidRPr="00EB7BC4">
        <w:rPr>
          <w:rFonts w:ascii="Browallia New" w:hAnsi="Browallia New" w:cs="Browallia New"/>
          <w:i/>
          <w:iCs/>
          <w:color w:val="CF4A02"/>
          <w:sz w:val="28"/>
          <w:szCs w:val="28"/>
          <w:u w:val="none"/>
          <w:cs/>
        </w:rPr>
        <w:t>รายได้ดอกเบี้ยและรายได้อื่น</w:t>
      </w:r>
    </w:p>
    <w:p w14:paraId="69E3A6F7" w14:textId="77777777" w:rsidR="004342B5" w:rsidRPr="00EB7BC4" w:rsidRDefault="004342B5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</w:pPr>
    </w:p>
    <w:p w14:paraId="5D894EDC" w14:textId="77777777" w:rsidR="004342B5" w:rsidRPr="00EB7BC4" w:rsidRDefault="004342B5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รายได้ดอกเบี้ยรับรู้ตามเกณฑ์คงค้างและอัตราผลตอบแทนที่แท้จริง</w:t>
      </w:r>
    </w:p>
    <w:p w14:paraId="77A334CC" w14:textId="77777777" w:rsidR="004342B5" w:rsidRPr="00EB7BC4" w:rsidRDefault="004342B5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4B2D5F02" w14:textId="77777777" w:rsidR="004342B5" w:rsidRPr="00EB7BC4" w:rsidRDefault="004342B5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รายได้อื่นรับรู้ตามเกณฑ์คงค้าง</w:t>
      </w:r>
    </w:p>
    <w:p w14:paraId="4E9AECF3" w14:textId="293073E7" w:rsidR="008A51A0" w:rsidRDefault="00B35720" w:rsidP="00733E3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</w:pPr>
      <w:r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br w:type="page"/>
      </w:r>
    </w:p>
    <w:p w14:paraId="4B04DDB1" w14:textId="77777777" w:rsidR="00C71E3A" w:rsidRPr="00EB7BC4" w:rsidRDefault="00C71E3A" w:rsidP="0071600C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  <w:u w:val="none"/>
        </w:rPr>
      </w:pPr>
      <w:r w:rsidRPr="00EB7BC4">
        <w:rPr>
          <w:rFonts w:ascii="Browallia New" w:hAnsi="Browallia New" w:cs="Browallia New"/>
          <w:i/>
          <w:iCs/>
          <w:color w:val="CF4A02"/>
          <w:sz w:val="28"/>
          <w:szCs w:val="28"/>
          <w:u w:val="none"/>
          <w:cs/>
        </w:rPr>
        <w:t>สิ่งตอบแทนที่จ่ายให้กับลูกค้า</w:t>
      </w:r>
    </w:p>
    <w:p w14:paraId="14B99C1B" w14:textId="77777777" w:rsidR="009A1B38" w:rsidRPr="00EB7BC4" w:rsidRDefault="009A1B38" w:rsidP="0071600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2FA67241" w14:textId="77777777" w:rsidR="00C71E3A" w:rsidRPr="00EB7BC4" w:rsidRDefault="00C71E3A" w:rsidP="0071600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</w:t>
      </w:r>
      <w:r w:rsidR="0071600C"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br/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72FB31E2" w14:textId="1BAE7F75" w:rsidR="00980298" w:rsidRPr="00EB7BC4" w:rsidRDefault="00980298" w:rsidP="00E204FF">
      <w:pPr>
        <w:pStyle w:val="a1"/>
        <w:ind w:right="0"/>
        <w:jc w:val="thaiDistribute"/>
        <w:rPr>
          <w:rFonts w:ascii="Browallia New" w:hAnsi="Browallia New" w:cs="Browallia New"/>
          <w:color w:val="000000"/>
          <w:u w:val="none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B609F0" w:rsidRPr="00EB7BC4" w14:paraId="37E45365" w14:textId="77777777" w:rsidTr="00C211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29B5A0BE" w14:textId="35EE8E52" w:rsidR="00B609F0" w:rsidRPr="00EB7BC4" w:rsidRDefault="00106E88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106E8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5</w:t>
            </w:r>
            <w:r w:rsidR="00B609F0"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B609F0"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4D601046" w14:textId="77777777" w:rsidR="00B609F0" w:rsidRPr="00EB7BC4" w:rsidRDefault="00B609F0" w:rsidP="00733E30">
      <w:pPr>
        <w:pStyle w:val="a1"/>
        <w:ind w:left="540" w:right="0" w:hanging="540"/>
        <w:jc w:val="thaiDistribute"/>
        <w:rPr>
          <w:rFonts w:ascii="Browallia New" w:hAnsi="Browallia New" w:cs="Browallia New"/>
          <w:color w:val="000000"/>
          <w:u w:val="none"/>
        </w:rPr>
      </w:pPr>
    </w:p>
    <w:p w14:paraId="795D2B50" w14:textId="14BC4845" w:rsidR="00E84907" w:rsidRPr="00EB7BC4" w:rsidRDefault="00106E88" w:rsidP="00733E30">
      <w:pPr>
        <w:pStyle w:val="a"/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u w:val="none"/>
          <w:cs/>
        </w:rPr>
      </w:pPr>
      <w:r w:rsidRPr="00106E88">
        <w:rPr>
          <w:rFonts w:ascii="Browallia New" w:hAnsi="Browallia New" w:cs="Browallia New"/>
          <w:b/>
          <w:bCs/>
          <w:color w:val="CF4A02"/>
          <w:u w:val="none"/>
          <w:lang w:val="en-GB"/>
        </w:rPr>
        <w:t>5</w:t>
      </w:r>
      <w:r w:rsidR="00E84907" w:rsidRPr="00EB7BC4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106E88">
        <w:rPr>
          <w:rFonts w:ascii="Browallia New" w:hAnsi="Browallia New" w:cs="Browallia New"/>
          <w:b/>
          <w:bCs/>
          <w:color w:val="CF4A02"/>
          <w:u w:val="none"/>
          <w:lang w:val="en-GB"/>
        </w:rPr>
        <w:t>1</w:t>
      </w:r>
      <w:r w:rsidR="00E84907" w:rsidRPr="00EB7BC4">
        <w:rPr>
          <w:rFonts w:ascii="Browallia New" w:hAnsi="Browallia New" w:cs="Browallia New"/>
          <w:b/>
          <w:bCs/>
          <w:color w:val="CF4A02"/>
          <w:u w:val="none"/>
          <w:lang w:val="en-GB"/>
        </w:rPr>
        <w:tab/>
      </w:r>
      <w:r w:rsidR="00E84907" w:rsidRPr="00EB7BC4">
        <w:rPr>
          <w:rFonts w:ascii="Browallia New" w:hAnsi="Browallia New" w:cs="Browallia New"/>
          <w:b/>
          <w:bCs/>
          <w:color w:val="CF4A02"/>
          <w:u w:val="none"/>
          <w:cs/>
        </w:rPr>
        <w:t>ปัจจัยความเสี่ยง</w:t>
      </w:r>
      <w:r w:rsidR="00F113EF" w:rsidRPr="00EB7BC4">
        <w:rPr>
          <w:rFonts w:ascii="Browallia New" w:hAnsi="Browallia New" w:cs="Browallia New"/>
          <w:b/>
          <w:bCs/>
          <w:color w:val="CF4A02"/>
          <w:u w:val="none"/>
          <w:cs/>
        </w:rPr>
        <w:t>ด้าน</w:t>
      </w:r>
      <w:r w:rsidR="00E84907" w:rsidRPr="00EB7BC4">
        <w:rPr>
          <w:rFonts w:ascii="Browallia New" w:hAnsi="Browallia New" w:cs="Browallia New"/>
          <w:b/>
          <w:bCs/>
          <w:color w:val="CF4A02"/>
          <w:u w:val="none"/>
          <w:cs/>
        </w:rPr>
        <w:t>การเงิน</w:t>
      </w:r>
    </w:p>
    <w:p w14:paraId="06538CC2" w14:textId="77777777" w:rsidR="0009562D" w:rsidRPr="00EB7BC4" w:rsidRDefault="0009562D" w:rsidP="00733E30">
      <w:pPr>
        <w:pStyle w:val="a1"/>
        <w:ind w:left="540"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47A4D2E6" w14:textId="62D1F23B" w:rsidR="0009562D" w:rsidRPr="00EB7BC4" w:rsidRDefault="00F113EF" w:rsidP="00733E30">
      <w:pPr>
        <w:pStyle w:val="a1"/>
        <w:ind w:left="54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</w:rPr>
      </w:pPr>
      <w:r w:rsidRPr="00EB7BC4">
        <w:rPr>
          <w:rFonts w:ascii="Browallia New" w:hAnsi="Browallia New" w:cs="Browallia New"/>
          <w:color w:val="000000"/>
          <w:spacing w:val="-4"/>
          <w:u w:val="none"/>
          <w:cs/>
        </w:rPr>
        <w:t>กิจกรรมของบริษัทมีความเสี่ยงทางการเงิน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="00301F77" w:rsidRPr="00EB7BC4">
        <w:rPr>
          <w:rFonts w:ascii="Browallia New" w:hAnsi="Browallia New" w:cs="Browallia New"/>
          <w:color w:val="000000"/>
          <w:spacing w:val="-4"/>
          <w:u w:val="none"/>
          <w:cs/>
        </w:rPr>
        <w:t>และ</w:t>
      </w:r>
      <w:r w:rsidRPr="00EB7BC4">
        <w:rPr>
          <w:rFonts w:ascii="Browallia New" w:hAnsi="Browallia New" w:cs="Browallia New"/>
          <w:color w:val="000000"/>
          <w:spacing w:val="-4"/>
          <w:u w:val="none"/>
          <w:cs/>
        </w:rPr>
        <w:t>ความเสี่ยงจากอัตราดอกเบี้ย) ความเสี่ยงด้านการให้สินเชื่อ และความเสี่ยงด้านสภาพคล่อง แผนการจัดการความเสี่ยงของบริษัท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บริษัทจึงใช้อนุพันธ์เพื่อป้องกันความเสี่ยงบางประการที่จะเกิดขึ้น</w:t>
      </w:r>
    </w:p>
    <w:p w14:paraId="01DF3AA4" w14:textId="77777777" w:rsidR="00346FF3" w:rsidRPr="00EB7BC4" w:rsidRDefault="00346FF3" w:rsidP="00733E30">
      <w:pPr>
        <w:pStyle w:val="a1"/>
        <w:ind w:left="54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cs/>
        </w:rPr>
      </w:pPr>
    </w:p>
    <w:p w14:paraId="272433C7" w14:textId="32571190" w:rsidR="00F113EF" w:rsidRPr="00EB7BC4" w:rsidRDefault="00F113EF" w:rsidP="00733E30">
      <w:pPr>
        <w:pStyle w:val="a1"/>
        <w:ind w:left="54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</w:rPr>
      </w:pPr>
      <w:r w:rsidRPr="00EB7BC4">
        <w:rPr>
          <w:rFonts w:ascii="Browallia New" w:hAnsi="Browallia New" w:cs="Browallia New"/>
          <w:color w:val="000000"/>
          <w:spacing w:val="-4"/>
          <w:u w:val="none"/>
          <w:cs/>
        </w:rPr>
        <w:t>บริษัทมีส่วนงานบริหารการเงินในการจัดการความเสี่ยง โดยนโยบายของบริษัทรวมถึงนโยบายความเสี่ยงในด้านต่างๆ ได้แก่ ความเสี่ยงจากอัตราแลกเปลี่ยนเงินตราต่างประเทศ ความเสี่ยงจากอัตราดอกเบี้ย ความเสี่ยงด้าน</w:t>
      </w:r>
      <w:r w:rsidR="00A56092" w:rsidRPr="00EB7BC4">
        <w:rPr>
          <w:rFonts w:ascii="Browallia New" w:hAnsi="Browallia New" w:cs="Browallia New"/>
          <w:color w:val="000000"/>
          <w:spacing w:val="-4"/>
          <w:u w:val="none"/>
          <w:cs/>
        </w:rPr>
        <w:br/>
      </w:r>
      <w:r w:rsidRPr="00EB7BC4">
        <w:rPr>
          <w:rFonts w:ascii="Browallia New" w:hAnsi="Browallia New" w:cs="Browallia New"/>
          <w:color w:val="000000"/>
          <w:u w:val="none"/>
          <w:cs/>
        </w:rPr>
        <w:t>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</w:t>
      </w:r>
      <w:r w:rsidR="00A56092" w:rsidRPr="00EB7BC4">
        <w:rPr>
          <w:rFonts w:ascii="Browallia New" w:hAnsi="Browallia New" w:cs="Browallia New"/>
          <w:color w:val="000000"/>
          <w:u w:val="none"/>
          <w:cs/>
        </w:rPr>
        <w:br/>
      </w:r>
      <w:r w:rsidRPr="00EB7BC4">
        <w:rPr>
          <w:rFonts w:ascii="Browallia New" w:hAnsi="Browallia New" w:cs="Browallia New"/>
          <w:color w:val="000000"/>
          <w:u w:val="none"/>
          <w:cs/>
        </w:rPr>
        <w:t>ที่คณะกรรมการ</w:t>
      </w:r>
      <w:r w:rsidRPr="00EB7BC4">
        <w:rPr>
          <w:rFonts w:ascii="Browallia New" w:hAnsi="Browallia New" w:cs="Browallia New"/>
          <w:color w:val="000000"/>
          <w:spacing w:val="-4"/>
          <w:u w:val="none"/>
          <w:cs/>
        </w:rPr>
        <w:t>บริษัทอนุมัติ เพื่อสื่อสารและใช้เป็นเครื่องมือในการควบคุม</w:t>
      </w:r>
      <w:r w:rsidR="00A36B54" w:rsidRPr="00EB7BC4">
        <w:rPr>
          <w:rFonts w:ascii="Browallia New" w:hAnsi="Browallia New" w:cs="Browallia New"/>
          <w:color w:val="000000"/>
          <w:spacing w:val="-4"/>
          <w:u w:val="none"/>
          <w:cs/>
        </w:rPr>
        <w:t>การ</w:t>
      </w:r>
      <w:r w:rsidRPr="00EB7BC4">
        <w:rPr>
          <w:rFonts w:ascii="Browallia New" w:hAnsi="Browallia New" w:cs="Browallia New"/>
          <w:color w:val="000000"/>
          <w:spacing w:val="-4"/>
          <w:u w:val="none"/>
          <w:cs/>
        </w:rPr>
        <w:t>บริหารการเงิน</w:t>
      </w:r>
    </w:p>
    <w:p w14:paraId="4D2B6BBB" w14:textId="77777777" w:rsidR="00F113EF" w:rsidRPr="00EB7BC4" w:rsidRDefault="00F113EF" w:rsidP="00733E30">
      <w:pPr>
        <w:pStyle w:val="a1"/>
        <w:ind w:left="540"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</w:rPr>
      </w:pPr>
    </w:p>
    <w:p w14:paraId="193B8EF5" w14:textId="61C76FD6" w:rsidR="00181853" w:rsidRPr="00EB7BC4" w:rsidRDefault="00106E88" w:rsidP="00733E30">
      <w:pPr>
        <w:pStyle w:val="a"/>
        <w:tabs>
          <w:tab w:val="right" w:pos="7020"/>
          <w:tab w:val="right" w:pos="7560"/>
          <w:tab w:val="right" w:pos="8370"/>
        </w:tabs>
        <w:ind w:left="1080" w:right="0" w:hanging="540"/>
        <w:outlineLvl w:val="0"/>
        <w:rPr>
          <w:rFonts w:ascii="Browallia New" w:hAnsi="Browallia New" w:cs="Browallia New"/>
          <w:b/>
          <w:bCs/>
          <w:color w:val="CF4A02"/>
          <w:u w:val="none"/>
        </w:rPr>
      </w:pPr>
      <w:r w:rsidRPr="00106E88">
        <w:rPr>
          <w:rFonts w:ascii="Browallia New" w:hAnsi="Browallia New" w:cs="Browallia New"/>
          <w:b/>
          <w:bCs/>
          <w:color w:val="CF4A02"/>
          <w:u w:val="none"/>
          <w:lang w:val="en-GB"/>
        </w:rPr>
        <w:t>5</w:t>
      </w:r>
      <w:r w:rsidR="00181853" w:rsidRPr="00EB7BC4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106E88">
        <w:rPr>
          <w:rFonts w:ascii="Browallia New" w:hAnsi="Browallia New" w:cs="Browallia New"/>
          <w:b/>
          <w:bCs/>
          <w:color w:val="CF4A02"/>
          <w:u w:val="none"/>
          <w:lang w:val="en-GB"/>
        </w:rPr>
        <w:t>1</w:t>
      </w:r>
      <w:r w:rsidR="00181853" w:rsidRPr="00EB7BC4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106E88">
        <w:rPr>
          <w:rFonts w:ascii="Browallia New" w:hAnsi="Browallia New" w:cs="Browallia New"/>
          <w:b/>
          <w:bCs/>
          <w:color w:val="CF4A02"/>
          <w:u w:val="none"/>
          <w:lang w:val="en-GB"/>
        </w:rPr>
        <w:t>1</w:t>
      </w:r>
      <w:r w:rsidR="00181853" w:rsidRPr="00EB7BC4">
        <w:rPr>
          <w:rFonts w:ascii="Browallia New" w:hAnsi="Browallia New" w:cs="Browallia New"/>
          <w:b/>
          <w:bCs/>
          <w:color w:val="CF4A02"/>
          <w:u w:val="none"/>
          <w:lang w:val="en-GB"/>
        </w:rPr>
        <w:tab/>
      </w:r>
      <w:r w:rsidR="00181853" w:rsidRPr="00EB7BC4">
        <w:rPr>
          <w:rFonts w:ascii="Browallia New" w:hAnsi="Browallia New" w:cs="Browallia New"/>
          <w:b/>
          <w:bCs/>
          <w:color w:val="CF4A02"/>
          <w:u w:val="none"/>
          <w:cs/>
        </w:rPr>
        <w:t>ความเสี่ยงจาก</w:t>
      </w:r>
      <w:r w:rsidR="002217B5" w:rsidRPr="00EB7BC4">
        <w:rPr>
          <w:rFonts w:ascii="Browallia New" w:hAnsi="Browallia New" w:cs="Browallia New"/>
          <w:b/>
          <w:bCs/>
          <w:color w:val="CF4A02"/>
          <w:u w:val="none"/>
          <w:cs/>
        </w:rPr>
        <w:t>ตลาด</w:t>
      </w:r>
      <w:r w:rsidR="00181853" w:rsidRPr="00EB7BC4">
        <w:rPr>
          <w:rFonts w:ascii="Browallia New" w:hAnsi="Browallia New" w:cs="Browallia New"/>
          <w:b/>
          <w:bCs/>
          <w:color w:val="CF4A02"/>
          <w:u w:val="none"/>
          <w:cs/>
        </w:rPr>
        <w:t xml:space="preserve"> </w:t>
      </w:r>
    </w:p>
    <w:p w14:paraId="50EB31D8" w14:textId="69E41A96" w:rsidR="002217B5" w:rsidRPr="00EB7BC4" w:rsidRDefault="002217B5" w:rsidP="00400417">
      <w:pPr>
        <w:pStyle w:val="a1"/>
        <w:tabs>
          <w:tab w:val="left" w:pos="360"/>
          <w:tab w:val="right" w:pos="7020"/>
          <w:tab w:val="right" w:pos="7560"/>
          <w:tab w:val="right" w:pos="8370"/>
        </w:tabs>
        <w:ind w:left="1080" w:right="0"/>
        <w:jc w:val="thaiDistribute"/>
        <w:outlineLvl w:val="0"/>
        <w:rPr>
          <w:rFonts w:ascii="Browallia New" w:hAnsi="Browallia New" w:cs="Browallia New"/>
          <w:color w:val="000000"/>
          <w:u w:val="none"/>
        </w:rPr>
      </w:pPr>
    </w:p>
    <w:p w14:paraId="28D683DA" w14:textId="3C10D1E7" w:rsidR="002217B5" w:rsidRPr="00EB7BC4" w:rsidRDefault="006D1257" w:rsidP="002217B5">
      <w:pPr>
        <w:pStyle w:val="a"/>
        <w:tabs>
          <w:tab w:val="right" w:pos="7020"/>
          <w:tab w:val="right" w:pos="7560"/>
          <w:tab w:val="right" w:pos="8370"/>
        </w:tabs>
        <w:ind w:left="1080" w:right="0" w:hanging="540"/>
        <w:outlineLvl w:val="0"/>
        <w:rPr>
          <w:rFonts w:ascii="Browallia New" w:hAnsi="Browallia New" w:cs="Browallia New"/>
          <w:b/>
          <w:bCs/>
          <w:color w:val="CF4A02"/>
          <w:u w:val="none"/>
          <w:lang w:val="en-GB"/>
        </w:rPr>
      </w:pPr>
      <w:r>
        <w:rPr>
          <w:rFonts w:ascii="Browallia New" w:hAnsi="Browallia New" w:cs="Browallia New"/>
          <w:b/>
          <w:bCs/>
          <w:color w:val="CF4A02"/>
          <w:u w:val="none"/>
          <w:lang w:val="en-GB"/>
        </w:rPr>
        <w:tab/>
      </w:r>
      <w:r w:rsidR="002217B5" w:rsidRPr="00EB7BC4">
        <w:rPr>
          <w:rFonts w:ascii="Browallia New" w:hAnsi="Browallia New" w:cs="Browallia New"/>
          <w:b/>
          <w:bCs/>
          <w:color w:val="CF4A02"/>
          <w:u w:val="none"/>
          <w:cs/>
        </w:rPr>
        <w:t xml:space="preserve">ความเสี่ยงจากอัตราแลกเปลี่ยน </w:t>
      </w:r>
    </w:p>
    <w:p w14:paraId="1CE818D5" w14:textId="77777777" w:rsidR="00BA05DC" w:rsidRPr="00EB7BC4" w:rsidRDefault="00BA05DC" w:rsidP="00733E30">
      <w:pPr>
        <w:pStyle w:val="a1"/>
        <w:tabs>
          <w:tab w:val="left" w:pos="360"/>
          <w:tab w:val="right" w:pos="7020"/>
          <w:tab w:val="right" w:pos="7560"/>
          <w:tab w:val="right" w:pos="8370"/>
        </w:tabs>
        <w:ind w:left="1080"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</w:rPr>
      </w:pPr>
    </w:p>
    <w:p w14:paraId="0F0D7654" w14:textId="01C41406" w:rsidR="00676886" w:rsidRDefault="00181853" w:rsidP="00733E30">
      <w:pPr>
        <w:pStyle w:val="a1"/>
        <w:tabs>
          <w:tab w:val="left" w:pos="360"/>
          <w:tab w:val="right" w:pos="7020"/>
          <w:tab w:val="right" w:pos="7560"/>
          <w:tab w:val="right" w:pos="8370"/>
        </w:tabs>
        <w:ind w:left="108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</w:rPr>
      </w:pPr>
      <w:r w:rsidRPr="00EB7BC4">
        <w:rPr>
          <w:rFonts w:ascii="Browallia New" w:hAnsi="Browallia New" w:cs="Browallia New"/>
          <w:color w:val="000000"/>
          <w:spacing w:val="-4"/>
          <w:u w:val="none"/>
          <w:cs/>
        </w:rPr>
        <w:t>เนื่องจากบริษัทมีการซื้อสินค้า</w:t>
      </w:r>
      <w:r w:rsidR="002B11EC" w:rsidRPr="00EB7BC4">
        <w:rPr>
          <w:rFonts w:ascii="Browallia New" w:hAnsi="Browallia New" w:cs="Browallia New"/>
          <w:color w:val="000000"/>
          <w:spacing w:val="-4"/>
          <w:u w:val="none"/>
          <w:cs/>
        </w:rPr>
        <w:t>บางส่วน</w:t>
      </w:r>
      <w:r w:rsidR="00BC618E" w:rsidRPr="00EB7BC4">
        <w:rPr>
          <w:rFonts w:ascii="Browallia New" w:hAnsi="Browallia New" w:cs="Browallia New"/>
          <w:color w:val="000000"/>
          <w:spacing w:val="-4"/>
          <w:u w:val="none"/>
          <w:cs/>
        </w:rPr>
        <w:t>และเครื่องจักร</w:t>
      </w:r>
      <w:r w:rsidRPr="00EB7BC4">
        <w:rPr>
          <w:rFonts w:ascii="Browallia New" w:hAnsi="Browallia New" w:cs="Browallia New"/>
          <w:color w:val="000000"/>
          <w:spacing w:val="-4"/>
          <w:u w:val="none"/>
          <w:cs/>
        </w:rPr>
        <w:t>จากต่างประเทศจึงย่อมมีความเสี่ยงอัตราแลกเปลี่ยนเงินตราต่างประเทศ</w:t>
      </w:r>
      <w:r w:rsidR="00BC618E" w:rsidRPr="00EB7BC4">
        <w:rPr>
          <w:rFonts w:ascii="Browallia New" w:hAnsi="Browallia New" w:cs="Browallia New"/>
          <w:color w:val="000000"/>
          <w:spacing w:val="-4"/>
          <w:u w:val="none"/>
          <w:cs/>
        </w:rPr>
        <w:t xml:space="preserve">โดยเฉพาะจากสกุลเงินดอลลาร์สหรัฐฯ </w:t>
      </w:r>
      <w:r w:rsidRPr="00EB7BC4">
        <w:rPr>
          <w:rFonts w:ascii="Browallia New" w:hAnsi="Browallia New" w:cs="Browallia New"/>
          <w:color w:val="000000"/>
          <w:spacing w:val="-4"/>
          <w:u w:val="none"/>
          <w:cs/>
        </w:rPr>
        <w:t>บริษัท</w:t>
      </w:r>
      <w:r w:rsidR="00BC618E" w:rsidRPr="00EB7BC4">
        <w:rPr>
          <w:rFonts w:ascii="Browallia New" w:hAnsi="Browallia New" w:cs="Browallia New"/>
          <w:color w:val="000000"/>
          <w:spacing w:val="-4"/>
          <w:u w:val="none"/>
          <w:cs/>
        </w:rPr>
        <w:t>มีแนวทางบริหารความเสี่ยงโดยพิจารณาการเข้าทำสัญญาแลกเปลี่ยนเงินตราต่างประเทศล่วงหน้าตาม</w:t>
      </w:r>
      <w:r w:rsidR="002B11EC" w:rsidRPr="00EB7BC4">
        <w:rPr>
          <w:rFonts w:ascii="Browallia New" w:hAnsi="Browallia New" w:cs="Browallia New"/>
          <w:color w:val="000000"/>
          <w:spacing w:val="-4"/>
          <w:u w:val="none"/>
          <w:cs/>
        </w:rPr>
        <w:t>ความจำเป็นและความ</w:t>
      </w:r>
      <w:r w:rsidR="00BC618E" w:rsidRPr="00EB7BC4">
        <w:rPr>
          <w:rFonts w:ascii="Browallia New" w:hAnsi="Browallia New" w:cs="Browallia New"/>
          <w:color w:val="000000"/>
          <w:spacing w:val="-4"/>
          <w:u w:val="none"/>
          <w:cs/>
        </w:rPr>
        <w:t>เหมาะสม อย่างไรก็ตามสัดส่วนการทำรายการ</w:t>
      </w:r>
      <w:r w:rsidR="00EA1986" w:rsidRPr="00EB7BC4">
        <w:rPr>
          <w:rFonts w:ascii="Browallia New" w:hAnsi="Browallia New" w:cs="Browallia New"/>
          <w:color w:val="000000"/>
          <w:spacing w:val="-4"/>
          <w:u w:val="none"/>
          <w:cs/>
        </w:rPr>
        <w:t>ซื้อ</w:t>
      </w:r>
      <w:r w:rsidR="00BC618E" w:rsidRPr="00EB7BC4">
        <w:rPr>
          <w:rFonts w:ascii="Browallia New" w:hAnsi="Browallia New" w:cs="Browallia New"/>
          <w:color w:val="000000"/>
          <w:spacing w:val="-4"/>
          <w:u w:val="none"/>
          <w:cs/>
        </w:rPr>
        <w:t>ในสกุลเงินตราต่างประเทศไม่มีสาระสำคัญ</w:t>
      </w:r>
      <w:r w:rsidR="00BA38B5" w:rsidRPr="00EB7BC4">
        <w:rPr>
          <w:rFonts w:ascii="Browallia New" w:hAnsi="Browallia New" w:cs="Browallia New"/>
          <w:color w:val="000000"/>
          <w:spacing w:val="-4"/>
          <w:u w:val="none"/>
          <w:cs/>
        </w:rPr>
        <w:t>เมื่อเทียบกับรายการซื้อทั้งหมด</w:t>
      </w:r>
    </w:p>
    <w:p w14:paraId="5A40DB42" w14:textId="05284BD9" w:rsidR="00483E38" w:rsidRDefault="00483E38" w:rsidP="00733E30">
      <w:pPr>
        <w:pStyle w:val="a1"/>
        <w:tabs>
          <w:tab w:val="left" w:pos="360"/>
          <w:tab w:val="right" w:pos="7020"/>
          <w:tab w:val="right" w:pos="7560"/>
          <w:tab w:val="right" w:pos="8370"/>
        </w:tabs>
        <w:ind w:left="108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</w:rPr>
      </w:pPr>
    </w:p>
    <w:p w14:paraId="75F27847" w14:textId="3FCCD38C" w:rsidR="00483E38" w:rsidRPr="00483E38" w:rsidRDefault="00483E38" w:rsidP="00733E30">
      <w:pPr>
        <w:pStyle w:val="a1"/>
        <w:tabs>
          <w:tab w:val="left" w:pos="360"/>
          <w:tab w:val="right" w:pos="7020"/>
          <w:tab w:val="right" w:pos="7560"/>
          <w:tab w:val="right" w:pos="8370"/>
        </w:tabs>
        <w:ind w:left="108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lang w:val="en-GB"/>
        </w:rPr>
      </w:pPr>
      <w:r>
        <w:rPr>
          <w:rFonts w:ascii="Browallia New" w:hAnsi="Browallia New" w:cs="Browallia New" w:hint="cs"/>
          <w:color w:val="000000"/>
          <w:spacing w:val="-4"/>
          <w:u w:val="none"/>
          <w:cs/>
          <w:lang w:val="en-GB"/>
        </w:rPr>
        <w:t>บริษัท</w:t>
      </w:r>
      <w:r w:rsidRPr="00483E38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ไม่ได้นำการบัญชีป้องกันความเสี่ยงมาถือปฎิบัติ จึงรับรู้</w:t>
      </w:r>
      <w:r w:rsidR="006D1257" w:rsidRPr="006D1257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สัญญาแลกเปลี่ยนเงินตราต่างประเทศล่วงหน้าสินทรัพย์หรือหนี้สิน</w:t>
      </w:r>
      <w:r w:rsidR="005B25A3">
        <w:rPr>
          <w:rFonts w:ascii="Browallia New" w:hAnsi="Browallia New" w:cs="Browallia New" w:hint="cs"/>
          <w:color w:val="000000"/>
          <w:spacing w:val="-4"/>
          <w:u w:val="none"/>
          <w:cs/>
          <w:lang w:val="en-GB"/>
        </w:rPr>
        <w:t>อนุพันธ์</w:t>
      </w:r>
      <w:r w:rsidR="006D1257" w:rsidRPr="006D1257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ที่วัดมูลค่าภายหลังด้วยมูลค่ายุติธรรมผ่านกำไรหรือขาดทุน</w:t>
      </w:r>
    </w:p>
    <w:p w14:paraId="12812AEB" w14:textId="318DD2EA" w:rsidR="00852D64" w:rsidRPr="00EB7BC4" w:rsidRDefault="00D37D46" w:rsidP="00733E30">
      <w:pPr>
        <w:pStyle w:val="a1"/>
        <w:tabs>
          <w:tab w:val="left" w:pos="360"/>
          <w:tab w:val="right" w:pos="7020"/>
          <w:tab w:val="right" w:pos="7560"/>
          <w:tab w:val="right" w:pos="8370"/>
        </w:tabs>
        <w:ind w:left="108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cs/>
        </w:rPr>
      </w:pPr>
      <w:r>
        <w:rPr>
          <w:rFonts w:ascii="Browallia New" w:hAnsi="Browallia New" w:cs="Browallia New"/>
          <w:color w:val="000000"/>
          <w:spacing w:val="-4"/>
          <w:u w:val="none"/>
          <w:cs/>
        </w:rPr>
        <w:br w:type="page"/>
      </w:r>
    </w:p>
    <w:p w14:paraId="005827E8" w14:textId="2FD6CB35" w:rsidR="00181853" w:rsidRPr="00EB7BC4" w:rsidRDefault="00483E38" w:rsidP="006D1257">
      <w:pPr>
        <w:pStyle w:val="a1"/>
        <w:ind w:left="1080" w:right="0"/>
        <w:jc w:val="thaiDistribute"/>
        <w:outlineLvl w:val="0"/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</w:pPr>
      <w:r w:rsidRPr="00483E38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50FF9B0A" w14:textId="3F6DC753" w:rsidR="00181853" w:rsidRDefault="00181853" w:rsidP="00733E30">
      <w:pPr>
        <w:pStyle w:val="a1"/>
        <w:ind w:left="1080" w:right="0"/>
        <w:jc w:val="thaiDistribute"/>
        <w:outlineLvl w:val="0"/>
        <w:rPr>
          <w:rFonts w:ascii="Browallia New" w:hAnsi="Browallia New" w:cs="Browallia New"/>
          <w:color w:val="000000"/>
          <w:u w:val="none"/>
        </w:rPr>
      </w:pPr>
    </w:p>
    <w:p w14:paraId="71849224" w14:textId="2DDEF310" w:rsidR="00483E38" w:rsidRPr="00D37D46" w:rsidRDefault="00483E38" w:rsidP="00733E30">
      <w:pPr>
        <w:pStyle w:val="a1"/>
        <w:ind w:left="1080"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</w:rPr>
      </w:pPr>
      <w:r w:rsidRPr="00D37D46">
        <w:rPr>
          <w:rFonts w:ascii="Browallia New" w:hAnsi="Browallia New" w:cs="Browallia New"/>
          <w:color w:val="000000"/>
          <w:u w:val="none"/>
          <w:cs/>
        </w:rPr>
        <w:t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 ซึ่งยังผลให้</w:t>
      </w:r>
      <w:r w:rsidRPr="00D37D46">
        <w:rPr>
          <w:rFonts w:ascii="Browallia New" w:hAnsi="Browallia New" w:cs="Browallia New" w:hint="cs"/>
          <w:color w:val="000000"/>
          <w:u w:val="none"/>
          <w:cs/>
        </w:rPr>
        <w:t>บริษัท</w:t>
      </w:r>
      <w:r w:rsidRPr="00D37D46">
        <w:rPr>
          <w:rFonts w:ascii="Browallia New" w:hAnsi="Browallia New" w:cs="Browallia New"/>
          <w:color w:val="000000"/>
          <w:u w:val="none"/>
          <w:cs/>
        </w:rPr>
        <w:t>มีความเสี่ยงในกระแสเงินสดที่เกิดจากการเปลี่ยนแปลงอัตราดอกเบี้ย</w:t>
      </w:r>
    </w:p>
    <w:p w14:paraId="6E349EF8" w14:textId="77777777" w:rsidR="00B35720" w:rsidRDefault="00B35720" w:rsidP="00400417">
      <w:pPr>
        <w:pStyle w:val="a1"/>
        <w:ind w:left="1080" w:right="29"/>
        <w:jc w:val="thaiDistribute"/>
        <w:rPr>
          <w:rFonts w:ascii="Browallia New" w:hAnsi="Browallia New" w:cs="Browallia New"/>
          <w:color w:val="000000"/>
          <w:spacing w:val="-4"/>
          <w:u w:val="none"/>
        </w:rPr>
      </w:pPr>
    </w:p>
    <w:p w14:paraId="78EBAB78" w14:textId="095B2B49" w:rsidR="00A670F3" w:rsidRDefault="00A670F3" w:rsidP="00400417">
      <w:pPr>
        <w:pStyle w:val="a1"/>
        <w:ind w:left="1080" w:right="29"/>
        <w:jc w:val="thaiDistribute"/>
        <w:rPr>
          <w:rFonts w:ascii="Browallia New" w:hAnsi="Browallia New" w:cs="Browallia New"/>
          <w:color w:val="000000"/>
          <w:spacing w:val="-4"/>
          <w:u w:val="none"/>
        </w:rPr>
      </w:pPr>
      <w:r w:rsidRPr="00D37D46">
        <w:rPr>
          <w:rFonts w:ascii="Browallia New" w:hAnsi="Browallia New" w:cs="Browallia New"/>
          <w:color w:val="000000"/>
          <w:spacing w:val="-4"/>
          <w:u w:val="none"/>
          <w:cs/>
        </w:rPr>
        <w:t>รายได้และกระแสเงินสดจากการดำเนินงานของบริษัทส่วนใหญ่ไม่ขึ้นกับการเปลี่ยนแปลงของอัตราดอกเบี้ยในตลาด บริษัทมีความเสี่ยงจากอัตราดอกเบี้ยจากเงินฝากสถาบันการเงิน เงินกู้ยืมระยะสั้นจากสถาบัน</w:t>
      </w:r>
      <w:r w:rsidR="00400417" w:rsidRPr="00D37D46">
        <w:rPr>
          <w:rFonts w:ascii="Browallia New" w:hAnsi="Browallia New" w:cs="Browallia New"/>
          <w:color w:val="000000"/>
          <w:spacing w:val="-4"/>
          <w:u w:val="none"/>
          <w:cs/>
        </w:rPr>
        <w:br/>
      </w:r>
      <w:r w:rsidRPr="00D37D46">
        <w:rPr>
          <w:rFonts w:ascii="Browallia New" w:hAnsi="Browallia New" w:cs="Browallia New"/>
          <w:color w:val="000000"/>
          <w:spacing w:val="-4"/>
          <w:u w:val="none"/>
          <w:cs/>
        </w:rPr>
        <w:t>ทางการเงิน</w:t>
      </w:r>
      <w:r w:rsidR="004C5999">
        <w:rPr>
          <w:rFonts w:ascii="Browallia New" w:hAnsi="Browallia New" w:cs="Browallia New" w:hint="cs"/>
          <w:color w:val="000000"/>
          <w:spacing w:val="-4"/>
          <w:u w:val="none"/>
          <w:cs/>
          <w:lang w:val="en-GB"/>
        </w:rPr>
        <w:t>และ</w:t>
      </w:r>
      <w:r w:rsidR="00BE03E0" w:rsidRPr="00D37D46">
        <w:rPr>
          <w:rFonts w:ascii="Browallia New" w:hAnsi="Browallia New" w:cs="Browallia New"/>
          <w:color w:val="000000"/>
          <w:spacing w:val="-4"/>
          <w:u w:val="none"/>
          <w:cs/>
        </w:rPr>
        <w:t>เงินกู้ยืมระยะยาวจากสถาบันทางการเงิน</w:t>
      </w:r>
      <w:r w:rsidR="004C5999">
        <w:rPr>
          <w:rFonts w:ascii="Browallia New" w:hAnsi="Browallia New" w:cs="Browallia New" w:hint="cs"/>
          <w:color w:val="000000"/>
          <w:spacing w:val="-4"/>
          <w:u w:val="none"/>
          <w:cs/>
        </w:rPr>
        <w:t xml:space="preserve"> </w:t>
      </w:r>
      <w:r w:rsidRPr="00D37D46">
        <w:rPr>
          <w:rFonts w:ascii="Browallia New" w:hAnsi="Browallia New" w:cs="Browallia New"/>
          <w:color w:val="000000"/>
          <w:spacing w:val="-4"/>
          <w:u w:val="none"/>
          <w:cs/>
        </w:rPr>
        <w:t>สินทรัพย์และหนี้สินทางการเงินส่วนใหญ่ของ</w:t>
      </w:r>
      <w:r w:rsidR="00B4327D" w:rsidRPr="00D37D46">
        <w:rPr>
          <w:rFonts w:ascii="Browallia New" w:hAnsi="Browallia New" w:cs="Browallia New"/>
          <w:color w:val="000000"/>
          <w:spacing w:val="-4"/>
          <w:u w:val="none"/>
          <w:cs/>
        </w:rPr>
        <w:t>บริษัท</w:t>
      </w:r>
      <w:r w:rsidRPr="00D37D46">
        <w:rPr>
          <w:rFonts w:ascii="Browallia New" w:hAnsi="Browallia New" w:cs="Browallia New"/>
          <w:color w:val="000000"/>
          <w:spacing w:val="-4"/>
          <w:u w:val="none"/>
          <w:cs/>
        </w:rPr>
        <w:t xml:space="preserve">มีอัตราดอกเบี้ยคงที่ซึ่งใกล้เคียงกับอัตราตลาดในปัจจุบัน </w:t>
      </w:r>
      <w:r w:rsidR="00495EB5" w:rsidRPr="00D37D46">
        <w:rPr>
          <w:rFonts w:ascii="Browallia New" w:hAnsi="Browallia New" w:cs="Browallia New"/>
          <w:color w:val="000000"/>
          <w:spacing w:val="-4"/>
          <w:u w:val="none"/>
          <w:cs/>
        </w:rPr>
        <w:t>บริษัทได้บริหารความเสี่ยงโดยการบริหารรายรับกับรายจ่ายที่มีภาระดอกเบี้ยใกล้เคียงกันให้สอดคล้องกัน  โดยทั่วไปอายุของการชำระหนี้</w:t>
      </w:r>
      <w:r w:rsidR="00400417" w:rsidRPr="00D37D46">
        <w:rPr>
          <w:rFonts w:ascii="Browallia New" w:hAnsi="Browallia New" w:cs="Browallia New"/>
          <w:color w:val="000000"/>
          <w:spacing w:val="-4"/>
          <w:u w:val="none"/>
          <w:cs/>
        </w:rPr>
        <w:br/>
      </w:r>
      <w:r w:rsidR="00495EB5" w:rsidRPr="00D37D46">
        <w:rPr>
          <w:rFonts w:ascii="Browallia New" w:hAnsi="Browallia New" w:cs="Browallia New"/>
          <w:color w:val="000000"/>
          <w:spacing w:val="-4"/>
          <w:u w:val="none"/>
          <w:cs/>
        </w:rPr>
        <w:t>เงินกู้ยืมจะยาวกว่าการอายุหนี้ของลูกหนี้การค้า</w:t>
      </w:r>
    </w:p>
    <w:p w14:paraId="0EE2C0D3" w14:textId="40B458BA" w:rsidR="001022D8" w:rsidRPr="00EB7BC4" w:rsidRDefault="001022D8" w:rsidP="00483E38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</w:rPr>
      </w:pPr>
    </w:p>
    <w:p w14:paraId="2C0C29F5" w14:textId="79A32301" w:rsidR="00AB2405" w:rsidRPr="00EB7BC4" w:rsidRDefault="00106E88" w:rsidP="00733E30">
      <w:pPr>
        <w:pStyle w:val="a1"/>
        <w:tabs>
          <w:tab w:val="right" w:pos="7020"/>
          <w:tab w:val="right" w:pos="7560"/>
          <w:tab w:val="right" w:pos="8370"/>
        </w:tabs>
        <w:ind w:left="1080" w:right="0" w:hanging="540"/>
        <w:outlineLvl w:val="0"/>
        <w:rPr>
          <w:rFonts w:ascii="Browallia New" w:hAnsi="Browallia New" w:cs="Browallia New"/>
          <w:b/>
          <w:bCs/>
          <w:color w:val="CF4A02"/>
          <w:u w:val="none"/>
          <w:lang w:val="en-GB"/>
        </w:rPr>
      </w:pPr>
      <w:r w:rsidRPr="00106E88">
        <w:rPr>
          <w:rFonts w:ascii="Browallia New" w:hAnsi="Browallia New" w:cs="Browallia New"/>
          <w:b/>
          <w:bCs/>
          <w:color w:val="CF4A02"/>
          <w:u w:val="none"/>
          <w:lang w:val="en-GB"/>
        </w:rPr>
        <w:t>5</w:t>
      </w:r>
      <w:r w:rsidR="005B6538" w:rsidRPr="00EB7BC4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106E88">
        <w:rPr>
          <w:rFonts w:ascii="Browallia New" w:hAnsi="Browallia New" w:cs="Browallia New"/>
          <w:b/>
          <w:bCs/>
          <w:color w:val="CF4A02"/>
          <w:u w:val="none"/>
          <w:lang w:val="en-GB"/>
        </w:rPr>
        <w:t>1</w:t>
      </w:r>
      <w:r w:rsidR="00E84907" w:rsidRPr="00EB7BC4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106E88">
        <w:rPr>
          <w:rFonts w:ascii="Browallia New" w:hAnsi="Browallia New" w:cs="Browallia New"/>
          <w:b/>
          <w:bCs/>
          <w:color w:val="CF4A02"/>
          <w:u w:val="none"/>
          <w:lang w:val="en-GB"/>
        </w:rPr>
        <w:t>2</w:t>
      </w:r>
      <w:r w:rsidR="005B6538" w:rsidRPr="00EB7BC4">
        <w:rPr>
          <w:rFonts w:ascii="Browallia New" w:hAnsi="Browallia New" w:cs="Browallia New"/>
          <w:b/>
          <w:bCs/>
          <w:color w:val="CF4A02"/>
          <w:u w:val="none"/>
          <w:lang w:val="en-GB"/>
        </w:rPr>
        <w:tab/>
      </w:r>
      <w:r w:rsidR="00B4327D" w:rsidRPr="00EB7BC4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ความเสี่ยงด้านเครดิต</w:t>
      </w:r>
    </w:p>
    <w:p w14:paraId="69B26488" w14:textId="77777777" w:rsidR="005C116B" w:rsidRPr="00EB7BC4" w:rsidRDefault="005C116B" w:rsidP="00733E30">
      <w:pPr>
        <w:pStyle w:val="a1"/>
        <w:tabs>
          <w:tab w:val="left" w:pos="360"/>
          <w:tab w:val="right" w:pos="7020"/>
          <w:tab w:val="right" w:pos="7560"/>
          <w:tab w:val="right" w:pos="8370"/>
        </w:tabs>
        <w:ind w:left="1080"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</w:rPr>
      </w:pPr>
    </w:p>
    <w:p w14:paraId="7BC7AF03" w14:textId="4E389E88" w:rsidR="00B4327D" w:rsidRPr="00EB7BC4" w:rsidRDefault="00B4327D" w:rsidP="00D961D6">
      <w:pPr>
        <w:pStyle w:val="a"/>
        <w:ind w:left="1080" w:right="0"/>
        <w:jc w:val="thaiDistribute"/>
        <w:outlineLvl w:val="0"/>
        <w:rPr>
          <w:rStyle w:val="PageNumber"/>
          <w:rFonts w:ascii="Browallia New" w:hAnsi="Browallia New" w:cs="Browallia New"/>
          <w:color w:val="000000"/>
          <w:u w:val="none"/>
          <w:lang w:val="en-GB"/>
        </w:rPr>
      </w:pPr>
      <w:r w:rsidRPr="00EB7BC4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</w:t>
      </w:r>
      <w:r w:rsidR="00D961D6" w:rsidRPr="00EB7BC4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br/>
      </w:r>
      <w:r w:rsidRPr="00EB7BC4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>ตามสัญญาของเงินลงทุนในตราสารหนี้ที่วัดมูลค่าด้วยราคาทุนตัดจำหน่าย วัดมูลค่าด้วยมูลค่ายุติธรรมผ่านกำไรขาดทุนเบ็ดเสร็จอื่น (</w:t>
      </w:r>
      <w:r w:rsidRPr="00EB7BC4">
        <w:rPr>
          <w:rStyle w:val="PageNumber"/>
          <w:rFonts w:ascii="Browallia New" w:hAnsi="Browallia New" w:cs="Browallia New"/>
          <w:color w:val="000000"/>
          <w:u w:val="none"/>
          <w:lang w:val="en-GB"/>
        </w:rPr>
        <w:t xml:space="preserve">FVOCI) </w:t>
      </w:r>
      <w:r w:rsidRPr="00EB7BC4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>และวัดมูลค่าด้วยมูลค่ายุติธรรมผ่านกำไรขาดทุน (</w:t>
      </w:r>
      <w:r w:rsidRPr="00EB7BC4">
        <w:rPr>
          <w:rStyle w:val="PageNumber"/>
          <w:rFonts w:ascii="Browallia New" w:hAnsi="Browallia New" w:cs="Browallia New"/>
          <w:color w:val="000000"/>
          <w:u w:val="none"/>
          <w:lang w:val="en-GB"/>
        </w:rPr>
        <w:t xml:space="preserve">FVPL) </w:t>
      </w:r>
      <w:r w:rsidRPr="00EB7BC4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 xml:space="preserve">สินทรัพย์อนุพันธ์ </w:t>
      </w:r>
      <w:r w:rsidR="002B11EC" w:rsidRPr="00EB7BC4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>และ</w:t>
      </w:r>
      <w:r w:rsidRPr="00EB7BC4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>ความเสี่ยงด้านสินเชื่อแก่ลูกค้าและลูกหนี้คงค้าง</w:t>
      </w:r>
    </w:p>
    <w:p w14:paraId="3691FEBA" w14:textId="43567FD2" w:rsidR="00B4327D" w:rsidRPr="00EB7BC4" w:rsidRDefault="00B4327D" w:rsidP="00733E30">
      <w:pPr>
        <w:pStyle w:val="a"/>
        <w:tabs>
          <w:tab w:val="right" w:pos="7020"/>
          <w:tab w:val="right" w:pos="7560"/>
          <w:tab w:val="right" w:pos="8370"/>
        </w:tabs>
        <w:ind w:left="1080" w:right="0"/>
        <w:jc w:val="thaiDistribute"/>
        <w:outlineLvl w:val="0"/>
        <w:rPr>
          <w:rStyle w:val="PageNumber"/>
          <w:rFonts w:ascii="Browallia New" w:hAnsi="Browallia New" w:cs="Browallia New"/>
          <w:color w:val="000000"/>
          <w:u w:val="none"/>
          <w:lang w:val="en-GB"/>
        </w:rPr>
      </w:pPr>
    </w:p>
    <w:p w14:paraId="19E5EA22" w14:textId="77777777" w:rsidR="00B4327D" w:rsidRPr="00EB7BC4" w:rsidRDefault="00B4327D" w:rsidP="00240CCC">
      <w:pPr>
        <w:keepNext/>
        <w:keepLines/>
        <w:numPr>
          <w:ilvl w:val="0"/>
          <w:numId w:val="25"/>
        </w:numPr>
        <w:ind w:left="1080" w:hanging="540"/>
        <w:outlineLvl w:val="3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US"/>
        </w:rPr>
      </w:pPr>
      <w:r w:rsidRPr="00EB7BC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US" w:bidi="ar-SA"/>
        </w:rPr>
        <w:t>การบริหารความเสี่ยง</w:t>
      </w:r>
    </w:p>
    <w:p w14:paraId="2453D58C" w14:textId="77777777" w:rsidR="00B4327D" w:rsidRPr="00EB7BC4" w:rsidRDefault="00B4327D" w:rsidP="00D961D6">
      <w:pPr>
        <w:pStyle w:val="a"/>
        <w:ind w:left="1080" w:right="0"/>
        <w:jc w:val="thaiDistribute"/>
        <w:outlineLvl w:val="0"/>
        <w:rPr>
          <w:rStyle w:val="PageNumber"/>
          <w:rFonts w:ascii="Browallia New" w:hAnsi="Browallia New" w:cs="Browallia New"/>
          <w:color w:val="000000"/>
          <w:u w:val="none"/>
          <w:lang w:val="en-GB"/>
        </w:rPr>
      </w:pPr>
    </w:p>
    <w:p w14:paraId="3F34225E" w14:textId="35DBD8AB" w:rsidR="00B4327D" w:rsidRPr="00EB7BC4" w:rsidRDefault="00B4327D" w:rsidP="00D961D6">
      <w:pPr>
        <w:pStyle w:val="a1"/>
        <w:ind w:left="1080" w:right="0"/>
        <w:jc w:val="thaiDistribute"/>
        <w:outlineLvl w:val="0"/>
        <w:rPr>
          <w:rStyle w:val="PageNumber"/>
          <w:rFonts w:ascii="Browallia New" w:hAnsi="Browallia New" w:cs="Browallia New"/>
          <w:color w:val="000000"/>
          <w:u w:val="none"/>
          <w:lang w:val="en-GB"/>
        </w:rPr>
      </w:pPr>
      <w:r w:rsidRPr="00EB7BC4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 xml:space="preserve">บริษัทบริหารความเสี่ยงด้านเครดิตโดยการจัดกลุ่มของความเสี่ยง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="00CE2942" w:rsidRPr="00EB7BC4">
        <w:rPr>
          <w:rFonts w:ascii="Browallia New" w:eastAsia="Arial Unicode MS" w:hAnsi="Browallia New" w:cs="Browallia New"/>
          <w:color w:val="auto"/>
          <w:u w:val="none"/>
          <w:cs/>
          <w:lang w:val="en-US"/>
        </w:rPr>
        <w:t>บริษัท</w:t>
      </w:r>
      <w:r w:rsidRPr="00EB7BC4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 xml:space="preserve">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 </w:t>
      </w:r>
    </w:p>
    <w:p w14:paraId="4E174711" w14:textId="0E50E7B5" w:rsidR="00B4327D" w:rsidRPr="00EB7BC4" w:rsidRDefault="00B4327D" w:rsidP="00D961D6">
      <w:pPr>
        <w:pStyle w:val="a"/>
        <w:ind w:left="1080" w:right="29"/>
        <w:jc w:val="thaiDistribute"/>
        <w:outlineLvl w:val="0"/>
        <w:rPr>
          <w:rStyle w:val="PageNumber"/>
          <w:rFonts w:ascii="Browallia New" w:hAnsi="Browallia New" w:cs="Browallia New"/>
          <w:color w:val="000000"/>
          <w:u w:val="none"/>
          <w:lang w:val="en-GB"/>
        </w:rPr>
      </w:pPr>
    </w:p>
    <w:p w14:paraId="6E0E25A0" w14:textId="75F1198C" w:rsidR="00B4327D" w:rsidRPr="00EB7BC4" w:rsidRDefault="00B4327D" w:rsidP="00D961D6">
      <w:pPr>
        <w:pStyle w:val="a1"/>
        <w:ind w:left="1080" w:right="0"/>
        <w:jc w:val="thaiDistribute"/>
        <w:outlineLvl w:val="0"/>
        <w:rPr>
          <w:rStyle w:val="PageNumber"/>
          <w:rFonts w:ascii="Browallia New" w:hAnsi="Browallia New" w:cs="Browallia New"/>
          <w:color w:val="000000"/>
          <w:u w:val="none"/>
          <w:lang w:val="en-GB"/>
        </w:rPr>
      </w:pPr>
      <w:r w:rsidRPr="00EB7BC4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>สำหรับการทำธุรกรรมกับลูกค้า บริษัทจะยึดการจัดอันดับจากสถาบันจัดอันดับความน่าเชื่อถือที่เป็น</w:t>
      </w:r>
      <w:r w:rsidRPr="00EB7BC4">
        <w:rPr>
          <w:rStyle w:val="PageNumber"/>
          <w:rFonts w:ascii="Browallia New" w:hAnsi="Browallia New" w:cs="Browallia New"/>
          <w:color w:val="000000"/>
          <w:spacing w:val="-4"/>
          <w:u w:val="none"/>
          <w:cs/>
          <w:lang w:val="en-GB"/>
        </w:rPr>
        <w:t>อิสระ ในกรณีที่ไม่มีการจัดอันดับไว้ บริษัทจะประเมินความเสี่ยงจากคุณภาพเครดิตของลูกค้า โดยพิจารณา</w:t>
      </w:r>
      <w:r w:rsidRPr="00EB7BC4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>จากฐานะทางการเงิน ประสบการณ์ที่ผ่านมา และปัจจัยอื่น</w:t>
      </w:r>
      <w:r w:rsidR="00741BD9" w:rsidRPr="00EB7BC4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 xml:space="preserve"> </w:t>
      </w:r>
      <w:r w:rsidRPr="00EB7BC4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>ๆ และกำหนดการให้วงเงินสินเชื่อจากผล</w:t>
      </w:r>
      <w:r w:rsidR="00D46770" w:rsidRPr="00EB7BC4">
        <w:rPr>
          <w:rStyle w:val="PageNumber"/>
          <w:rFonts w:ascii="Browallia New" w:hAnsi="Browallia New" w:cs="Browallia New"/>
          <w:color w:val="000000"/>
          <w:u w:val="none"/>
          <w:lang w:val="en-GB"/>
        </w:rPr>
        <w:br/>
      </w:r>
      <w:r w:rsidRPr="00EB7BC4">
        <w:rPr>
          <w:rStyle w:val="PageNumber"/>
          <w:rFonts w:ascii="Browallia New" w:hAnsi="Browallia New" w:cs="Browallia New"/>
          <w:color w:val="000000"/>
          <w:spacing w:val="-4"/>
          <w:u w:val="none"/>
          <w:cs/>
          <w:lang w:val="en-GB"/>
        </w:rPr>
        <w:t>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</w:t>
      </w:r>
      <w:r w:rsidRPr="00EB7BC4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>จะทำการตรวจสอบการปฏิบัติตามข้อกำหนดด้านวงเงินเครดิตของลูกค้าอย่างสม่ำเสมอ</w:t>
      </w:r>
    </w:p>
    <w:p w14:paraId="2FC64BC9" w14:textId="77777777" w:rsidR="00B4327D" w:rsidRPr="00EB7BC4" w:rsidRDefault="00B4327D" w:rsidP="00D961D6">
      <w:pPr>
        <w:pStyle w:val="a"/>
        <w:ind w:left="1080" w:right="29"/>
        <w:jc w:val="thaiDistribute"/>
        <w:outlineLvl w:val="0"/>
        <w:rPr>
          <w:rStyle w:val="PageNumber"/>
          <w:rFonts w:ascii="Browallia New" w:hAnsi="Browallia New" w:cs="Browallia New"/>
          <w:color w:val="000000"/>
          <w:u w:val="none"/>
          <w:lang w:val="en-GB"/>
        </w:rPr>
      </w:pPr>
    </w:p>
    <w:p w14:paraId="65561DC8" w14:textId="68727068" w:rsidR="00B4327D" w:rsidRPr="00EB7BC4" w:rsidRDefault="00B4327D" w:rsidP="00D961D6">
      <w:pPr>
        <w:pStyle w:val="a1"/>
        <w:ind w:left="1080" w:right="0"/>
        <w:jc w:val="thaiDistribute"/>
        <w:outlineLvl w:val="0"/>
        <w:rPr>
          <w:rStyle w:val="PageNumber"/>
          <w:rFonts w:ascii="Browallia New" w:hAnsi="Browallia New" w:cs="Browallia New"/>
          <w:color w:val="000000"/>
          <w:u w:val="none"/>
          <w:lang w:val="en-GB"/>
        </w:rPr>
      </w:pPr>
      <w:r w:rsidRPr="00EB7BC4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>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</w:t>
      </w:r>
    </w:p>
    <w:p w14:paraId="33C1719A" w14:textId="77777777" w:rsidR="00B4327D" w:rsidRPr="00EB7BC4" w:rsidRDefault="00B4327D" w:rsidP="00D961D6">
      <w:pPr>
        <w:pStyle w:val="a"/>
        <w:ind w:left="1080"/>
        <w:jc w:val="thaiDistribute"/>
        <w:outlineLvl w:val="0"/>
        <w:rPr>
          <w:rStyle w:val="PageNumber"/>
          <w:rFonts w:ascii="Browallia New" w:hAnsi="Browallia New" w:cs="Browallia New"/>
          <w:color w:val="000000"/>
          <w:u w:val="none"/>
          <w:lang w:val="en-GB"/>
        </w:rPr>
      </w:pPr>
    </w:p>
    <w:p w14:paraId="130CA8E6" w14:textId="4DB3BA99" w:rsidR="00B4327D" w:rsidRPr="00EB7BC4" w:rsidRDefault="009E0314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EB7BC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นอกจากนี้</w:t>
      </w:r>
      <w:r w:rsidR="00B4327D" w:rsidRPr="00EB7BC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สำหรับลูกหนี้การค้าบางราย</w:t>
      </w:r>
      <w:r w:rsidR="00B4327D" w:rsidRPr="00EB7BC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="00B4327D" w:rsidRPr="00EB7BC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บริษัทมีการ</w:t>
      </w:r>
      <w:r w:rsidRPr="00EB7BC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ทำประกันลูกหนี้ เรียกเก็บเงินรับล่วงหน้าค่าสินค้า </w:t>
      </w:r>
      <w:r w:rsidR="00244330" w:rsidRPr="00EB7BC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br/>
      </w:r>
      <w:r w:rsidRPr="00EB7BC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และ</w:t>
      </w:r>
      <w:r w:rsidR="00B4327D" w:rsidRPr="00EB7BC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ขอหลักประกันในรูปแบบการค้ำประกัน </w:t>
      </w:r>
      <w:r w:rsidRPr="00EB7BC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หรือ</w:t>
      </w:r>
      <w:r w:rsidR="00B4327D" w:rsidRPr="00EB7BC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เลตเตอร์ออฟเครดิต</w:t>
      </w:r>
      <w:r w:rsidR="00B4327D" w:rsidRPr="00EB7BC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ซึ่งให้สิทธิบริษัทในการเรียกชำระได้หากคู่สัญญาผิดนัดตามเงื่อนไขของสัญญา</w:t>
      </w:r>
      <w:r w:rsidRPr="00EB7BC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</w:p>
    <w:p w14:paraId="67B8483C" w14:textId="343B853A" w:rsidR="00B4327D" w:rsidRDefault="00426C01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23B806FB" w14:textId="3EBE3FA5" w:rsidR="00B4327D" w:rsidRPr="00EB7BC4" w:rsidRDefault="009E0314" w:rsidP="00733E30">
      <w:pPr>
        <w:keepNext/>
        <w:keepLines/>
        <w:ind w:left="1080" w:hanging="540"/>
        <w:outlineLvl w:val="3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US" w:bidi="ar-SA"/>
        </w:rPr>
      </w:pPr>
      <w:r w:rsidRPr="00EB7BC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>ข</w:t>
      </w:r>
      <w:r w:rsidR="00B4327D" w:rsidRPr="00EB7BC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>)</w:t>
      </w:r>
      <w:r w:rsidR="00B4327D" w:rsidRPr="00EB7BC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ab/>
      </w:r>
      <w:r w:rsidR="00B4327D" w:rsidRPr="00EB7BC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US" w:bidi="ar-SA"/>
        </w:rPr>
        <w:t>การด้อยค่าของสินทรัพย์ทางการเงิน</w:t>
      </w:r>
    </w:p>
    <w:p w14:paraId="65F09536" w14:textId="77777777" w:rsidR="00B4327D" w:rsidRPr="00EB7BC4" w:rsidRDefault="00B4327D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59992423" w14:textId="77777777" w:rsidR="00B4327D" w:rsidRPr="00EB7BC4" w:rsidRDefault="00B4327D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EB7BC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มีสินทรัพย์ทางการเงินคือลูกหนี้การค้าและลูกหนี้อื่น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630C45A7" w14:textId="77777777" w:rsidR="00B4327D" w:rsidRPr="00EB7BC4" w:rsidRDefault="00B4327D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68D909EE" w14:textId="2984A2CE" w:rsidR="00B4327D" w:rsidRPr="00EB7BC4" w:rsidRDefault="00B4327D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EB7BC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แม้ว่าบริษัท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EB7BC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TFRS </w:t>
      </w:r>
      <w:r w:rsidR="00106E88" w:rsidRPr="00106E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9</w:t>
      </w:r>
      <w:r w:rsidRPr="00EB7BC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EB7BC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แต่บริษัทพิจารณาว่าการด้อยค่าของรายการดังกล่าวเป็นจำนวนเงินที่ไม่มีนัยสำคัญ</w:t>
      </w:r>
    </w:p>
    <w:p w14:paraId="695EEFBC" w14:textId="6FA16C6D" w:rsidR="009A1B38" w:rsidRPr="00EB7BC4" w:rsidRDefault="009A1B38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7A1FFE4C" w14:textId="1EEC27AC" w:rsidR="00B4327D" w:rsidRPr="00EB7BC4" w:rsidRDefault="00B4327D" w:rsidP="00733E30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  <w:u w:val="none"/>
          <w:lang w:val="en-GB"/>
        </w:rPr>
      </w:pPr>
      <w:r w:rsidRPr="00EB7BC4">
        <w:rPr>
          <w:rFonts w:ascii="Browallia New" w:hAnsi="Browallia New" w:cs="Browallia New"/>
          <w:i/>
          <w:iCs/>
          <w:color w:val="CF4A02"/>
          <w:sz w:val="28"/>
          <w:szCs w:val="28"/>
          <w:u w:val="none"/>
          <w:cs/>
          <w:lang w:val="en-GB"/>
        </w:rPr>
        <w:t>ลูกหนี้การค้า</w:t>
      </w:r>
    </w:p>
    <w:p w14:paraId="386BA53E" w14:textId="77777777" w:rsidR="00B4327D" w:rsidRPr="00EB7BC4" w:rsidRDefault="00B4327D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4AF0A47" w14:textId="55D73967" w:rsidR="00B4327D" w:rsidRPr="00EB7BC4" w:rsidRDefault="00B4327D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EB7BC4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บริษัทใช้วิธีอย่างง่าย (</w:t>
      </w:r>
      <w:r w:rsidRPr="00EB7BC4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Simplified approach) </w:t>
      </w:r>
      <w:r w:rsidRPr="00EB7BC4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ตาม</w:t>
      </w:r>
      <w:r w:rsidRPr="00EB7BC4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TFRS</w:t>
      </w:r>
      <w:r w:rsidRPr="00EB7BC4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 </w:t>
      </w:r>
      <w:r w:rsidR="00106E88" w:rsidRPr="00106E88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9</w:t>
      </w:r>
      <w:r w:rsidRPr="00EB7BC4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 ในการวัดมูลค่าผลขาดทุนด้านเครดิตที่คาดว่า</w:t>
      </w:r>
      <w:r w:rsidRPr="00EB7BC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</w:t>
      </w:r>
      <w:r w:rsidR="005A6D59" w:rsidRPr="00EB7BC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และลูกหนี้อื่น</w:t>
      </w:r>
    </w:p>
    <w:p w14:paraId="1A29F59A" w14:textId="77777777" w:rsidR="00B4327D" w:rsidRPr="00EB7BC4" w:rsidRDefault="00B4327D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5D1F069" w14:textId="0ED50439" w:rsidR="00456CE0" w:rsidRPr="00EB7BC4" w:rsidRDefault="00B4327D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  <w:r w:rsidRPr="00EB7BC4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Pr="00EB7BC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ที่มีลักษณะร่วมกันและตามกลุ่มระยะเวลาที่เกินกำหนดชำระ</w:t>
      </w:r>
    </w:p>
    <w:p w14:paraId="742B2A2B" w14:textId="77777777" w:rsidR="00341E1D" w:rsidRPr="00EB7BC4" w:rsidRDefault="00341E1D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</w:p>
    <w:p w14:paraId="3200A803" w14:textId="603BF604" w:rsidR="00B4327D" w:rsidRPr="00EB7BC4" w:rsidRDefault="004D5E0C" w:rsidP="00341E1D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  <w:r w:rsidRPr="00EB7BC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106E88" w:rsidRPr="00106E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36</w:t>
      </w:r>
      <w:r w:rsidRPr="00EB7BC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เดือนก่อนวันที่ </w:t>
      </w:r>
      <w:r w:rsidR="00106E88" w:rsidRPr="00106E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EB7BC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ธันวาคม พ.ศ. </w:t>
      </w:r>
      <w:r w:rsidR="00106E88" w:rsidRPr="00106E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  <w:r w:rsidRPr="00EB7BC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และประสบการณ์ผลขาดทุนด้านเครดิต</w:t>
      </w:r>
      <w:r w:rsidR="00D46770" w:rsidRPr="00EB7BC4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br/>
      </w:r>
      <w:r w:rsidRPr="00EB7BC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ที่เกิดขึ้นในช่วงระยะเวลาดังกล่าว ทั้งนี้ </w:t>
      </w:r>
      <w:r w:rsidR="008942B9" w:rsidRPr="00EB7BC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</w:t>
      </w:r>
      <w:r w:rsidR="008942B9" w:rsidRPr="00EB7BC4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8942B9" w:rsidRPr="00EB7BC4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นอกจากนี้</w:t>
      </w:r>
      <w:r w:rsidR="00044852" w:rsidRPr="00EB7BC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บริษัทได้</w:t>
      </w:r>
      <w:r w:rsidR="00BD7A46" w:rsidRPr="00EB7BC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พิจารณาสภาพคล่องอย่างเฉพาะเจาะจงสำหรับลูกหนี้บางรายตามหลักความระมัดระวัง</w:t>
      </w:r>
    </w:p>
    <w:p w14:paraId="45BA4B2E" w14:textId="77777777" w:rsidR="00346FF3" w:rsidRPr="00EB7BC4" w:rsidRDefault="00346FF3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</w:p>
    <w:p w14:paraId="7F999777" w14:textId="79B5FA4E" w:rsidR="004D5E0C" w:rsidRPr="00EB7BC4" w:rsidRDefault="004D5E0C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EB7BC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บริษัทจะตัดจำหน่ายลูกหนี้การค้าเมื่อคาดว่าจะไม่ได้รับชำระคืน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</w:t>
      </w:r>
      <w:r w:rsidR="00332BD1" w:rsidRPr="00EB7BC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หรือ</w:t>
      </w:r>
      <w:r w:rsidRPr="00EB7BC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ไม่มีการชำระเงินตามสัญญา</w:t>
      </w:r>
      <w:r w:rsidR="00332BD1" w:rsidRPr="00EB7BC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เมื่อได้ติดตามทวงถามแล้ว</w:t>
      </w:r>
    </w:p>
    <w:p w14:paraId="4254A86A" w14:textId="77777777" w:rsidR="004D5E0C" w:rsidRPr="00EB7BC4" w:rsidRDefault="004D5E0C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</w:p>
    <w:p w14:paraId="44CDD1D5" w14:textId="2104192D" w:rsidR="00B4327D" w:rsidRPr="00EB7BC4" w:rsidRDefault="00B4327D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  <w:r w:rsidRPr="00EB7BC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ผลขาดทุนจากการด้อยค่าของลูกหนี้การค้า</w:t>
      </w:r>
      <w:r w:rsidR="002217B5" w:rsidRPr="00EB7BC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อื่น</w:t>
      </w:r>
      <w:r w:rsidRPr="00EB7BC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จะแสดงเป็นผลขาดทุนจาก</w:t>
      </w:r>
      <w:r w:rsidRPr="00EB7BC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การด้อยค่าสุทธิในกำไรจาก</w:t>
      </w:r>
      <w:r w:rsidR="00954780" w:rsidRPr="00EB7BC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US"/>
        </w:rPr>
        <w:br/>
      </w:r>
      <w:r w:rsidRPr="00EB7BC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การดำเนินงาน การได้รับชำระหนี้คืนจากจำนวนที่ได้ตัดจำหน่ายไปจะถูกบันทึก</w:t>
      </w:r>
      <w:r w:rsidRPr="00EB7BC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กลับรายการในรายการเดียวกันกับที่ได้บันทึกผลขาดทุนไป</w:t>
      </w:r>
    </w:p>
    <w:p w14:paraId="26F7C4BA" w14:textId="1EC9776D" w:rsidR="00B4327D" w:rsidRPr="00EB7BC4" w:rsidRDefault="00D37D46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  <w:r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br w:type="page"/>
      </w:r>
    </w:p>
    <w:p w14:paraId="0C47A0BE" w14:textId="17697718" w:rsidR="006D58BF" w:rsidRPr="00EB7BC4" w:rsidRDefault="00106E88" w:rsidP="00733E30">
      <w:pPr>
        <w:pStyle w:val="a"/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u w:val="none"/>
          <w:lang w:val="en-GB"/>
        </w:rPr>
      </w:pPr>
      <w:r w:rsidRPr="00106E88">
        <w:rPr>
          <w:rFonts w:ascii="Browallia New" w:hAnsi="Browallia New" w:cs="Browallia New"/>
          <w:b/>
          <w:bCs/>
          <w:color w:val="CF4A02"/>
          <w:u w:val="none"/>
          <w:lang w:val="en-GB"/>
        </w:rPr>
        <w:t>5</w:t>
      </w:r>
      <w:r w:rsidR="00852D64" w:rsidRPr="00EB7BC4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106E88">
        <w:rPr>
          <w:rFonts w:ascii="Browallia New" w:hAnsi="Browallia New" w:cs="Browallia New"/>
          <w:b/>
          <w:bCs/>
          <w:color w:val="CF4A02"/>
          <w:u w:val="none"/>
          <w:lang w:val="en-GB"/>
        </w:rPr>
        <w:t>1</w:t>
      </w:r>
      <w:r w:rsidR="00E84907" w:rsidRPr="00EB7BC4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106E88">
        <w:rPr>
          <w:rFonts w:ascii="Browallia New" w:hAnsi="Browallia New" w:cs="Browallia New"/>
          <w:b/>
          <w:bCs/>
          <w:color w:val="CF4A02"/>
          <w:u w:val="none"/>
          <w:lang w:val="en-GB"/>
        </w:rPr>
        <w:t>3</w:t>
      </w:r>
      <w:r w:rsidR="006D58BF" w:rsidRPr="00EB7BC4">
        <w:rPr>
          <w:rFonts w:ascii="Browallia New" w:hAnsi="Browallia New" w:cs="Browallia New"/>
          <w:b/>
          <w:bCs/>
          <w:color w:val="CF4A02"/>
          <w:u w:val="none"/>
          <w:lang w:val="en-GB"/>
        </w:rPr>
        <w:tab/>
      </w:r>
      <w:r w:rsidR="006D58BF" w:rsidRPr="00EB7BC4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 xml:space="preserve">ความเสี่ยงด้านสภาพคล่อง </w:t>
      </w:r>
    </w:p>
    <w:p w14:paraId="32EE55DE" w14:textId="77777777" w:rsidR="005C116B" w:rsidRPr="00EB7BC4" w:rsidRDefault="005C116B" w:rsidP="00733E30">
      <w:pPr>
        <w:pStyle w:val="a"/>
        <w:ind w:left="1080"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7C60EC01" w14:textId="0424EDEE" w:rsidR="00287BCB" w:rsidRPr="00EB7BC4" w:rsidRDefault="00287BCB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EB7BC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</w:t>
      </w:r>
      <w:r w:rsidR="00062712" w:rsidRPr="00EB7BC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EB7BC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ที่เพียงพอต่อการชำระภาระผูกพันเมื่อถึงกำหนด ณ วันสิ้นรอบระยะเวลาบัญชี บริษัทมีเงินฝากธนาคาร</w:t>
      </w:r>
      <w:r w:rsidRPr="00EB7BC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ที่สามารถเบิกใช้ได้ทันทีจำนวน </w:t>
      </w:r>
      <w:r w:rsidR="00106E88" w:rsidRPr="00106E8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141</w:t>
      </w:r>
      <w:r w:rsidR="00B816FD" w:rsidRPr="00D13F5E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.</w:t>
      </w:r>
      <w:r w:rsidR="00106E88" w:rsidRPr="00106E8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08</w:t>
      </w:r>
      <w:r w:rsidR="00B816FD" w:rsidRPr="00D13F5E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="002217B5" w:rsidRPr="00D13F5E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ล้าน</w:t>
      </w:r>
      <w:r w:rsidRPr="00D13F5E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บาท (</w:t>
      </w:r>
      <w:r w:rsidR="00D13B42" w:rsidRPr="00D13F5E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พ.ศ. </w:t>
      </w:r>
      <w:r w:rsidR="00106E88" w:rsidRPr="00106E8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2564</w:t>
      </w:r>
      <w:r w:rsidRPr="00D13F5E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: </w:t>
      </w:r>
      <w:r w:rsidR="00106E88" w:rsidRPr="00106E8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120</w:t>
      </w:r>
      <w:r w:rsidR="000861D7" w:rsidRPr="00D13F5E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.</w:t>
      </w:r>
      <w:r w:rsidR="00106E88" w:rsidRPr="00106E8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83</w:t>
      </w:r>
      <w:r w:rsidR="000861D7" w:rsidRPr="00D13F5E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="002217B5" w:rsidRPr="00D13F5E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ล้าน</w:t>
      </w:r>
      <w:r w:rsidRPr="00D13F5E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บาท)</w:t>
      </w:r>
      <w:r w:rsidRPr="00EB7BC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เพื่อวัตถุประสงค์</w:t>
      </w:r>
      <w:r w:rsidR="00D46770" w:rsidRPr="00EB7BC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br/>
      </w:r>
      <w:r w:rsidRPr="00EB7BC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ในการบริหารสภาพคล่อง</w:t>
      </w:r>
      <w:r w:rsidRPr="00EB7BC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ของบริษัท จากลักษณะของการดำเนินธุรกิจของบริษัทซึ่งเป็นธุรกิจที่มีความยืดหยุ่นและเปลี่ยนแปลงอยู่ตลอดเวลา ส่วนงานบริหารการเงินของบริษัทได้คงไว้ซึ่งความยืดหยุ่น</w:t>
      </w:r>
      <w:r w:rsidR="00D46770" w:rsidRPr="00EB7BC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EB7BC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ในแหล่งเงินทุนโดยการคงไว้ซึ่งวงเงินสินเชื่อที่เพียงพอ</w:t>
      </w:r>
    </w:p>
    <w:p w14:paraId="2D4AD1B5" w14:textId="77777777" w:rsidR="00287BCB" w:rsidRPr="00EB7BC4" w:rsidRDefault="00287BCB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51558A59" w14:textId="31F764BE" w:rsidR="0060272A" w:rsidRPr="00EB7BC4" w:rsidRDefault="00287BCB" w:rsidP="00D37D46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EB7BC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ผู้บริหารได้พิจารณาประมาณการกระแสเงินสดของ</w:t>
      </w:r>
      <w:r w:rsidR="00CE2942"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บริษัท</w:t>
      </w:r>
      <w:r w:rsidRPr="00EB7BC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อย่างสม่ำเสมอโดยพิจารณาจาก ก) เงินสำรอง</w:t>
      </w:r>
      <w:r w:rsidRPr="00EB7BC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</w:t>
      </w:r>
      <w:r w:rsidRPr="00EB7BC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EB7BC4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บริษัทยังได้ทำการประมาณการกระแสเงินสด พิจารณาสินทรัพย์ที่มีสภาพคล่องสูงและอัตราส่วนสภาพคล่อง</w:t>
      </w:r>
      <w:r w:rsidRPr="00EB7BC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ตามข้อกำหนดต่าง ๆ และคงไว้ซึ่งแผนการจัดหาเงิน</w:t>
      </w:r>
    </w:p>
    <w:p w14:paraId="51436253" w14:textId="77777777" w:rsidR="0060272A" w:rsidRPr="00EB7BC4" w:rsidRDefault="0060272A" w:rsidP="00400417">
      <w:pPr>
        <w:ind w:left="1080"/>
        <w:jc w:val="both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39A24697" w14:textId="77777777" w:rsidR="00287BCB" w:rsidRPr="00EB7BC4" w:rsidRDefault="00287BCB" w:rsidP="00733E30">
      <w:pPr>
        <w:keepNext/>
        <w:keepLines/>
        <w:ind w:left="1080" w:hanging="540"/>
        <w:outlineLvl w:val="3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US" w:bidi="ar-SA"/>
        </w:rPr>
      </w:pPr>
      <w:bookmarkStart w:id="6" w:name="_Hlk44514649"/>
      <w:r w:rsidRPr="00EB7BC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>ก)</w:t>
      </w:r>
      <w:r w:rsidRPr="00EB7BC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ab/>
      </w:r>
      <w:r w:rsidRPr="00EB7BC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US" w:bidi="ar-SA"/>
        </w:rPr>
        <w:t>การจัดการด้านการจัดหาเงิน</w:t>
      </w:r>
    </w:p>
    <w:bookmarkEnd w:id="6"/>
    <w:p w14:paraId="217AF476" w14:textId="77777777" w:rsidR="00287BCB" w:rsidRPr="00EB7BC4" w:rsidRDefault="00287BCB" w:rsidP="00733E30">
      <w:pPr>
        <w:ind w:left="1080"/>
        <w:jc w:val="both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05011209" w14:textId="2FB9AD3E" w:rsidR="00287BCB" w:rsidRPr="00EB7BC4" w:rsidRDefault="00287BCB" w:rsidP="00733E30">
      <w:pPr>
        <w:ind w:left="1080"/>
        <w:jc w:val="both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EB7BC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บริษัทมีวงเงินกู้ที่ยังไม่ได้เบิกใช้ ณ วันที่ </w:t>
      </w:r>
      <w:r w:rsidR="00106E88" w:rsidRPr="00106E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EB7BC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ธันวาคมมีดังต่อไปนี้</w:t>
      </w:r>
    </w:p>
    <w:p w14:paraId="151D9B78" w14:textId="77777777" w:rsidR="00287BCB" w:rsidRPr="00EB7BC4" w:rsidRDefault="00287BCB" w:rsidP="00733E30">
      <w:pPr>
        <w:tabs>
          <w:tab w:val="right" w:pos="9990"/>
          <w:tab w:val="right" w:pos="10890"/>
        </w:tabs>
        <w:autoSpaceDE w:val="0"/>
        <w:autoSpaceDN w:val="0"/>
        <w:ind w:left="1080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</w:p>
    <w:tbl>
      <w:tblPr>
        <w:tblW w:w="856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287BCB" w:rsidRPr="00EB7BC4" w14:paraId="061839E2" w14:textId="77777777" w:rsidTr="00062712">
        <w:trPr>
          <w:trHeight w:val="20"/>
        </w:trPr>
        <w:tc>
          <w:tcPr>
            <w:tcW w:w="5688" w:type="dxa"/>
            <w:vAlign w:val="center"/>
          </w:tcPr>
          <w:p w14:paraId="2BE206EA" w14:textId="77777777" w:rsidR="00287BCB" w:rsidRPr="00EB7BC4" w:rsidRDefault="00287BCB" w:rsidP="006B6470">
            <w:pPr>
              <w:tabs>
                <w:tab w:val="right" w:pos="10890"/>
              </w:tabs>
              <w:autoSpaceDE w:val="0"/>
              <w:autoSpaceDN w:val="0"/>
              <w:ind w:left="510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92FFAF4" w14:textId="7C17932B" w:rsidR="00287BCB" w:rsidRPr="00EB7BC4" w:rsidRDefault="00D13B42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</w:pPr>
            <w:r w:rsidRPr="00EB7BC4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106E88" w:rsidRPr="00106E88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BB221A" w14:textId="5545BCD5" w:rsidR="00287BCB" w:rsidRPr="00EB7BC4" w:rsidRDefault="00D13B42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</w:pPr>
            <w:r w:rsidRPr="00EB7BC4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106E88" w:rsidRPr="00106E88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287BCB" w:rsidRPr="00EB7BC4" w14:paraId="351B47CF" w14:textId="77777777" w:rsidTr="00062712">
        <w:trPr>
          <w:trHeight w:val="20"/>
        </w:trPr>
        <w:tc>
          <w:tcPr>
            <w:tcW w:w="5688" w:type="dxa"/>
            <w:vAlign w:val="bottom"/>
          </w:tcPr>
          <w:p w14:paraId="6A713EEF" w14:textId="77777777" w:rsidR="00287BCB" w:rsidRPr="00EB7BC4" w:rsidRDefault="00287BCB" w:rsidP="006B6470">
            <w:pPr>
              <w:tabs>
                <w:tab w:val="right" w:pos="10890"/>
              </w:tabs>
              <w:autoSpaceDE w:val="0"/>
              <w:autoSpaceDN w:val="0"/>
              <w:ind w:left="510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883AA2" w14:textId="77777777" w:rsidR="00287BCB" w:rsidRPr="00EB7BC4" w:rsidRDefault="00287BCB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EB7BC4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3E0A3B" w14:textId="77777777" w:rsidR="00287BCB" w:rsidRPr="00EB7BC4" w:rsidRDefault="00287BCB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</w:pPr>
            <w:r w:rsidRPr="00EB7BC4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>พันบาท</w:t>
            </w:r>
          </w:p>
        </w:tc>
      </w:tr>
      <w:tr w:rsidR="00287BCB" w:rsidRPr="00EB7BC4" w14:paraId="1FC3BD64" w14:textId="77777777" w:rsidTr="00062712">
        <w:trPr>
          <w:trHeight w:val="20"/>
        </w:trPr>
        <w:tc>
          <w:tcPr>
            <w:tcW w:w="5688" w:type="dxa"/>
            <w:vAlign w:val="center"/>
          </w:tcPr>
          <w:p w14:paraId="729EA9E3" w14:textId="77777777" w:rsidR="00287BCB" w:rsidRPr="00EB7BC4" w:rsidRDefault="00287BCB" w:rsidP="006B6470">
            <w:pPr>
              <w:tabs>
                <w:tab w:val="right" w:pos="10890"/>
              </w:tabs>
              <w:autoSpaceDE w:val="0"/>
              <w:autoSpaceDN w:val="0"/>
              <w:ind w:left="510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E85390" w14:textId="77777777" w:rsidR="00287BCB" w:rsidRPr="00EB7BC4" w:rsidRDefault="00287BCB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DA9CF2" w14:textId="77777777" w:rsidR="00287BCB" w:rsidRPr="00EB7BC4" w:rsidRDefault="00287BCB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287BCB" w:rsidRPr="00EB7BC4" w14:paraId="404DDC61" w14:textId="77777777" w:rsidTr="00062712">
        <w:trPr>
          <w:trHeight w:val="20"/>
        </w:trPr>
        <w:tc>
          <w:tcPr>
            <w:tcW w:w="5688" w:type="dxa"/>
            <w:vAlign w:val="center"/>
          </w:tcPr>
          <w:p w14:paraId="33457820" w14:textId="77777777" w:rsidR="00287BCB" w:rsidRPr="00EB7BC4" w:rsidRDefault="00287BCB" w:rsidP="006B6470">
            <w:pPr>
              <w:autoSpaceDE w:val="0"/>
              <w:autoSpaceDN w:val="0"/>
              <w:ind w:left="510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EB7BC4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>อัตราดอกเบี้ยลอยตัว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1E3274" w14:textId="77777777" w:rsidR="00287BCB" w:rsidRPr="00EB7BC4" w:rsidRDefault="00287BCB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</w:tcPr>
          <w:p w14:paraId="208242EA" w14:textId="77777777" w:rsidR="00287BCB" w:rsidRPr="00EB7BC4" w:rsidRDefault="00287BCB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982C90" w:rsidRPr="00EB7BC4" w14:paraId="65B8A080" w14:textId="77777777" w:rsidTr="00062712">
        <w:trPr>
          <w:trHeight w:val="20"/>
        </w:trPr>
        <w:tc>
          <w:tcPr>
            <w:tcW w:w="5688" w:type="dxa"/>
            <w:vAlign w:val="center"/>
          </w:tcPr>
          <w:p w14:paraId="2FB953C3" w14:textId="5EFCF313" w:rsidR="00982C90" w:rsidRPr="00EB7BC4" w:rsidRDefault="00982C90" w:rsidP="006B6470">
            <w:pPr>
              <w:autoSpaceDE w:val="0"/>
              <w:autoSpaceDN w:val="0"/>
              <w:ind w:left="510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</w:pPr>
            <w:r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  <w:t>หมดอายุ</w:t>
            </w:r>
            <w:r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ภายใน</w:t>
            </w:r>
            <w:r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  <w:t>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CF2119" w14:textId="77777777" w:rsidR="00982C90" w:rsidRPr="00EB7BC4" w:rsidRDefault="00982C90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</w:tcPr>
          <w:p w14:paraId="6C35C44D" w14:textId="77777777" w:rsidR="00982C90" w:rsidRPr="00EB7BC4" w:rsidRDefault="00982C90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153EFB" w:rsidRPr="00EB7BC4" w14:paraId="4E4CE722" w14:textId="77777777" w:rsidTr="00367FDD">
        <w:trPr>
          <w:trHeight w:val="20"/>
        </w:trPr>
        <w:tc>
          <w:tcPr>
            <w:tcW w:w="5688" w:type="dxa"/>
            <w:vAlign w:val="center"/>
          </w:tcPr>
          <w:p w14:paraId="5278AFFF" w14:textId="1CB3C023" w:rsidR="00153EFB" w:rsidRPr="00EB7BC4" w:rsidRDefault="00153EFB" w:rsidP="00153EFB">
            <w:pPr>
              <w:autoSpaceDE w:val="0"/>
              <w:autoSpaceDN w:val="0"/>
              <w:ind w:left="510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</w:pPr>
            <w:r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 xml:space="preserve">   </w:t>
            </w:r>
            <w:r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- </w:t>
            </w:r>
            <w:r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  <w:t>วงเงินกู้</w:t>
            </w:r>
            <w:r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7B04B5C1" w14:textId="46338FBE" w:rsidR="00153EFB" w:rsidRPr="00EB7BC4" w:rsidRDefault="008C7558" w:rsidP="00153EF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EBDB16F" w14:textId="078BF2DA" w:rsidR="00153EFB" w:rsidRPr="00EB7BC4" w:rsidRDefault="00106E88" w:rsidP="00153EF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256</w:t>
            </w:r>
            <w:r w:rsidR="00153EFB"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371</w:t>
            </w:r>
          </w:p>
        </w:tc>
      </w:tr>
      <w:tr w:rsidR="00153EFB" w:rsidRPr="00EB7BC4" w14:paraId="14118DC2" w14:textId="77777777" w:rsidTr="00367FDD">
        <w:trPr>
          <w:trHeight w:val="20"/>
        </w:trPr>
        <w:tc>
          <w:tcPr>
            <w:tcW w:w="5688" w:type="dxa"/>
            <w:vAlign w:val="center"/>
          </w:tcPr>
          <w:p w14:paraId="4915A8E9" w14:textId="77777777" w:rsidR="00153EFB" w:rsidRPr="00EB7BC4" w:rsidRDefault="00153EFB" w:rsidP="00153EFB">
            <w:pPr>
              <w:autoSpaceDE w:val="0"/>
              <w:autoSpaceDN w:val="0"/>
              <w:ind w:left="510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  <w:t>หมดอายุเกินกว่าหนึ่งปี</w:t>
            </w:r>
          </w:p>
        </w:tc>
        <w:tc>
          <w:tcPr>
            <w:tcW w:w="1440" w:type="dxa"/>
            <w:shd w:val="clear" w:color="auto" w:fill="FAFAFA"/>
          </w:tcPr>
          <w:p w14:paraId="5EFDD925" w14:textId="77777777" w:rsidR="00153EFB" w:rsidRPr="00EB7BC4" w:rsidRDefault="00153EFB" w:rsidP="00153EF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B804CDD" w14:textId="77777777" w:rsidR="00153EFB" w:rsidRPr="00EB7BC4" w:rsidRDefault="00153EFB" w:rsidP="00153EF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153EFB" w:rsidRPr="00EB7BC4" w14:paraId="01BC25B2" w14:textId="77777777" w:rsidTr="007112CA">
        <w:trPr>
          <w:trHeight w:val="20"/>
        </w:trPr>
        <w:tc>
          <w:tcPr>
            <w:tcW w:w="5688" w:type="dxa"/>
            <w:vAlign w:val="center"/>
          </w:tcPr>
          <w:p w14:paraId="2309CF0C" w14:textId="2EC14E3B" w:rsidR="00153EFB" w:rsidRPr="00EB7BC4" w:rsidRDefault="00153EFB" w:rsidP="00153EFB">
            <w:pPr>
              <w:autoSpaceDE w:val="0"/>
              <w:autoSpaceDN w:val="0"/>
              <w:ind w:left="510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</w:pPr>
            <w:r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 xml:space="preserve">   </w:t>
            </w:r>
            <w:r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- </w:t>
            </w:r>
            <w:r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  <w:t>วงเงินเบิกเกินบัญชี</w:t>
            </w:r>
          </w:p>
        </w:tc>
        <w:tc>
          <w:tcPr>
            <w:tcW w:w="1440" w:type="dxa"/>
            <w:shd w:val="clear" w:color="auto" w:fill="FAFAFA"/>
          </w:tcPr>
          <w:p w14:paraId="4A58CAF6" w14:textId="22A1105E" w:rsidR="00153EFB" w:rsidRPr="00EB7BC4" w:rsidRDefault="00106E88" w:rsidP="00153EF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65</w:t>
            </w:r>
            <w:r w:rsidR="00153EFB"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1440" w:type="dxa"/>
          </w:tcPr>
          <w:p w14:paraId="4B6F23C5" w14:textId="7BB88139" w:rsidR="00153EFB" w:rsidRPr="00EB7BC4" w:rsidRDefault="00153EFB" w:rsidP="00153EF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106E88"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65</w:t>
            </w:r>
            <w:r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  <w:r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</w:tr>
      <w:tr w:rsidR="00153EFB" w:rsidRPr="00EB7BC4" w14:paraId="75DFA5F5" w14:textId="77777777" w:rsidTr="007112CA">
        <w:trPr>
          <w:trHeight w:val="20"/>
        </w:trPr>
        <w:tc>
          <w:tcPr>
            <w:tcW w:w="5688" w:type="dxa"/>
            <w:vAlign w:val="center"/>
          </w:tcPr>
          <w:p w14:paraId="00780C4B" w14:textId="3361D6CF" w:rsidR="00153EFB" w:rsidRPr="00EB7BC4" w:rsidRDefault="00153EFB" w:rsidP="00153EFB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0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 xml:space="preserve">   </w:t>
            </w:r>
            <w:r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- </w:t>
            </w:r>
            <w:r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  <w:t>วงเงินกู้</w:t>
            </w:r>
            <w:r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ยืมระยะสั้นจากสถาบันการเงิน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7C514C" w14:textId="10571E6E" w:rsidR="00153EFB" w:rsidRPr="00EB7BC4" w:rsidRDefault="00106E88" w:rsidP="00153EF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="00153EFB"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377</w:t>
            </w:r>
            <w:r w:rsidR="00153EFB"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477EFD" w14:textId="02B8F296" w:rsidR="00153EFB" w:rsidRPr="00EB7BC4" w:rsidRDefault="00106E88" w:rsidP="00153EF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="00153EFB"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254</w:t>
            </w:r>
            <w:r w:rsidR="00153EFB"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403</w:t>
            </w:r>
          </w:p>
        </w:tc>
      </w:tr>
      <w:tr w:rsidR="00222E5C" w:rsidRPr="00EB7BC4" w14:paraId="53B954DE" w14:textId="77777777" w:rsidTr="00A6751E">
        <w:trPr>
          <w:trHeight w:val="20"/>
        </w:trPr>
        <w:tc>
          <w:tcPr>
            <w:tcW w:w="5688" w:type="dxa"/>
            <w:vAlign w:val="center"/>
          </w:tcPr>
          <w:p w14:paraId="1FEE9BC5" w14:textId="77777777" w:rsidR="00222E5C" w:rsidRPr="00EB7BC4" w:rsidRDefault="00222E5C" w:rsidP="00222E5C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0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DAA079" w14:textId="6A6DA371" w:rsidR="00222E5C" w:rsidRPr="00EB7BC4" w:rsidRDefault="00106E88" w:rsidP="00222E5C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6</w:t>
            </w:r>
            <w:r w:rsidR="00153EFB"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442</w:t>
            </w:r>
            <w:r w:rsidR="00153EFB"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504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AF583" w14:textId="40BA876A" w:rsidR="00222E5C" w:rsidRPr="00EB7BC4" w:rsidRDefault="00106E88" w:rsidP="00222E5C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6</w:t>
            </w:r>
            <w:r w:rsidR="00222E5C"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575</w:t>
            </w:r>
            <w:r w:rsidR="00222E5C"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774</w:t>
            </w:r>
          </w:p>
        </w:tc>
      </w:tr>
    </w:tbl>
    <w:p w14:paraId="33BD97CD" w14:textId="6750D410" w:rsidR="00287BCB" w:rsidRPr="00EB7BC4" w:rsidRDefault="00287BCB" w:rsidP="00E204FF">
      <w:pPr>
        <w:ind w:left="1080" w:right="102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</w:pPr>
    </w:p>
    <w:p w14:paraId="0E2C0EF9" w14:textId="77777777" w:rsidR="00287BCB" w:rsidRPr="00EB7BC4" w:rsidRDefault="00287BCB" w:rsidP="00E204FF">
      <w:pPr>
        <w:keepNext/>
        <w:keepLines/>
        <w:ind w:left="1080" w:hanging="540"/>
        <w:outlineLvl w:val="3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US" w:bidi="ar-SA"/>
        </w:rPr>
      </w:pPr>
      <w:r w:rsidRPr="00EB7BC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>ข)</w:t>
      </w:r>
      <w:r w:rsidRPr="00EB7BC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ab/>
      </w:r>
      <w:r w:rsidRPr="00EB7BC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US" w:bidi="ar-SA"/>
        </w:rPr>
        <w:t>วันครบกำหนดของหนี้สินทางการเงิน</w:t>
      </w:r>
    </w:p>
    <w:p w14:paraId="4B472EB0" w14:textId="77777777" w:rsidR="00287BCB" w:rsidRPr="00EB7BC4" w:rsidRDefault="00287BCB" w:rsidP="00733E30">
      <w:pPr>
        <w:ind w:left="1080" w:right="102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</w:pPr>
    </w:p>
    <w:p w14:paraId="04D6F3AD" w14:textId="62893AB4" w:rsidR="00287BCB" w:rsidRPr="00106E88" w:rsidRDefault="00287BCB" w:rsidP="0074053C">
      <w:pPr>
        <w:ind w:left="99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106E8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</w:t>
      </w:r>
      <w:r w:rsidR="00106E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106E8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106E88" w:rsidRPr="00106E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12</w:t>
      </w:r>
      <w:r w:rsidRPr="00106E8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เดือน</w:t>
      </w:r>
      <w:r w:rsidR="00062712" w:rsidRPr="00106E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106E8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จะเท่ากับมูลค่าตามบัญชีของหนี้สินที่เกี่ยวข้องเนื่อง</w:t>
      </w:r>
      <w:r w:rsidR="002217B5" w:rsidRPr="00106E8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จาก</w:t>
      </w:r>
      <w:r w:rsidRPr="00106E8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การคิดลดไม่มีนัยสำคัญ กระแสเงินสด</w:t>
      </w:r>
      <w:r w:rsidR="00062712" w:rsidRPr="00106E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106E8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 </w:t>
      </w:r>
    </w:p>
    <w:p w14:paraId="518057CB" w14:textId="6A72D29E" w:rsidR="00705953" w:rsidRDefault="00426C01" w:rsidP="00733E30">
      <w:pPr>
        <w:ind w:left="1080" w:right="102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</w:pPr>
      <w:r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br w:type="page"/>
      </w:r>
    </w:p>
    <w:tbl>
      <w:tblPr>
        <w:tblW w:w="8503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319"/>
        <w:gridCol w:w="1296"/>
        <w:gridCol w:w="1296"/>
        <w:gridCol w:w="1296"/>
        <w:gridCol w:w="1296"/>
      </w:tblGrid>
      <w:tr w:rsidR="007B0756" w:rsidRPr="00EB7BC4" w14:paraId="24749528" w14:textId="77777777" w:rsidTr="007632AF">
        <w:trPr>
          <w:tblHeader/>
        </w:trPr>
        <w:tc>
          <w:tcPr>
            <w:tcW w:w="3319" w:type="dxa"/>
            <w:shd w:val="clear" w:color="auto" w:fill="auto"/>
            <w:vAlign w:val="bottom"/>
          </w:tcPr>
          <w:p w14:paraId="00633D70" w14:textId="77777777" w:rsidR="007B0756" w:rsidRPr="00EB7BC4" w:rsidRDefault="007B0756" w:rsidP="007632A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  <w:p w14:paraId="7A38AD07" w14:textId="77777777" w:rsidR="007B0756" w:rsidRPr="00EB7BC4" w:rsidRDefault="007B0756" w:rsidP="007632A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2E059" w14:textId="77777777" w:rsidR="007B0756" w:rsidRPr="00EB7BC4" w:rsidRDefault="007B0756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ณ ปัจจุบัน</w:t>
            </w:r>
          </w:p>
          <w:p w14:paraId="6575B9D4" w14:textId="77777777" w:rsidR="007B0756" w:rsidRPr="00EB7BC4" w:rsidRDefault="00C1523C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พัน</w:t>
            </w:r>
            <w:r w:rsidR="007B0756" w:rsidRPr="00EB7BC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6F1D3" w14:textId="2D38B418" w:rsidR="007B0756" w:rsidRPr="00EB7BC4" w:rsidRDefault="007B0756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ภายใน </w:t>
            </w:r>
            <w:r w:rsidR="00106E88" w:rsidRPr="00106E88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1</w:t>
            </w:r>
            <w:r w:rsidRPr="00EB7BC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Pr="00EB7BC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ปี</w:t>
            </w:r>
          </w:p>
          <w:p w14:paraId="38581680" w14:textId="77777777" w:rsidR="007B0756" w:rsidRPr="00EB7BC4" w:rsidRDefault="00C1523C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64073D" w14:textId="695AAC9B" w:rsidR="007B0756" w:rsidRPr="00EB7BC4" w:rsidRDefault="00106E88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  <w:r w:rsidRPr="00106E88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1</w:t>
            </w:r>
            <w:r w:rsidR="007B0756" w:rsidRPr="00EB7BC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- </w:t>
            </w:r>
            <w:r w:rsidRPr="00106E88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5</w:t>
            </w:r>
            <w:r w:rsidR="007B0756" w:rsidRPr="00EB7BC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="007B0756" w:rsidRPr="00EB7BC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ปี</w:t>
            </w:r>
          </w:p>
          <w:p w14:paraId="667687B9" w14:textId="77777777" w:rsidR="007B0756" w:rsidRPr="00EB7BC4" w:rsidRDefault="00C1523C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41B8DE" w14:textId="77777777" w:rsidR="007B0756" w:rsidRPr="00EB7BC4" w:rsidRDefault="007B0756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รวม</w:t>
            </w:r>
          </w:p>
          <w:p w14:paraId="305E15BC" w14:textId="77777777" w:rsidR="007B0756" w:rsidRPr="00EB7BC4" w:rsidRDefault="00C1523C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พัน</w:t>
            </w:r>
            <w:r w:rsidR="007B0756" w:rsidRPr="00EB7BC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B0756" w:rsidRPr="00EB7BC4" w14:paraId="58C18577" w14:textId="77777777" w:rsidTr="007632AF">
        <w:tc>
          <w:tcPr>
            <w:tcW w:w="3319" w:type="dxa"/>
            <w:shd w:val="clear" w:color="auto" w:fill="auto"/>
          </w:tcPr>
          <w:p w14:paraId="278ADA6D" w14:textId="0F89E549" w:rsidR="007B0756" w:rsidRPr="00EB7BC4" w:rsidRDefault="007B0756" w:rsidP="007632A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B7B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  <w:r w:rsidR="00106E88" w:rsidRPr="00106E8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EB7BC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EB7B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</w:t>
            </w:r>
            <w:r w:rsidR="00D13B42" w:rsidRPr="00EB7B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106E88" w:rsidRPr="00106E8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FAFAFA"/>
          </w:tcPr>
          <w:p w14:paraId="14EA5899" w14:textId="77777777" w:rsidR="007B0756" w:rsidRPr="00EB7BC4" w:rsidRDefault="007B0756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D55A69E" w14:textId="77777777" w:rsidR="007B0756" w:rsidRPr="00EB7BC4" w:rsidRDefault="007B0756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E5EEB6" w14:textId="77777777" w:rsidR="007B0756" w:rsidRPr="00EB7BC4" w:rsidRDefault="007B0756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503AAEF" w14:textId="77777777" w:rsidR="007B0756" w:rsidRPr="00EB7BC4" w:rsidRDefault="007B0756" w:rsidP="00733E30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153EFB" w:rsidRPr="00EB7BC4" w14:paraId="0F2CF7B8" w14:textId="77777777" w:rsidTr="00834042">
        <w:tc>
          <w:tcPr>
            <w:tcW w:w="3319" w:type="dxa"/>
            <w:shd w:val="clear" w:color="auto" w:fill="auto"/>
          </w:tcPr>
          <w:p w14:paraId="1329FCA0" w14:textId="77777777" w:rsidR="00153EFB" w:rsidRPr="00EB7BC4" w:rsidRDefault="00153EFB" w:rsidP="00153EFB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EB7BC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4CCD4A29" w14:textId="5652D239" w:rsidR="00153EFB" w:rsidRPr="00EB7BC4" w:rsidRDefault="00153EFB" w:rsidP="00153EF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EB7BC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AA2DE08" w14:textId="7CADD454" w:rsidR="00153EFB" w:rsidRPr="00EB7BC4" w:rsidRDefault="00106E88" w:rsidP="00153EF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153EFB" w:rsidRPr="00EB7BC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762</w:t>
            </w:r>
            <w:r w:rsidR="00153EFB" w:rsidRPr="00EB7BC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496</w:t>
            </w:r>
          </w:p>
        </w:tc>
        <w:tc>
          <w:tcPr>
            <w:tcW w:w="1296" w:type="dxa"/>
            <w:shd w:val="clear" w:color="auto" w:fill="FAFAFA"/>
          </w:tcPr>
          <w:p w14:paraId="552CE2A0" w14:textId="28BA6A5E" w:rsidR="00153EFB" w:rsidRPr="00EB7BC4" w:rsidRDefault="00153EFB" w:rsidP="00153EF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EB7BC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5FEE892" w14:textId="27A0009B" w:rsidR="00153EFB" w:rsidRPr="00EB7BC4" w:rsidRDefault="00106E88" w:rsidP="00153EF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153EFB" w:rsidRPr="00EB7BC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762</w:t>
            </w:r>
            <w:r w:rsidR="00153EFB" w:rsidRPr="00EB7BC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496</w:t>
            </w:r>
          </w:p>
        </w:tc>
      </w:tr>
      <w:tr w:rsidR="00153EFB" w:rsidRPr="00EB7BC4" w14:paraId="61604934" w14:textId="77777777" w:rsidTr="00834042">
        <w:tc>
          <w:tcPr>
            <w:tcW w:w="3319" w:type="dxa"/>
            <w:shd w:val="clear" w:color="auto" w:fill="auto"/>
          </w:tcPr>
          <w:p w14:paraId="4B27F6AE" w14:textId="77777777" w:rsidR="00153EFB" w:rsidRPr="00EB7BC4" w:rsidRDefault="00153EFB" w:rsidP="00153EFB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EB7BC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</w:tcPr>
          <w:p w14:paraId="572F4AD3" w14:textId="33CCDB4B" w:rsidR="00153EFB" w:rsidRPr="00EB7BC4" w:rsidRDefault="00153EFB" w:rsidP="00153EF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EB7BC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C5663C8" w14:textId="0D9D933B" w:rsidR="00153EFB" w:rsidRPr="00EB7BC4" w:rsidRDefault="00106E88" w:rsidP="00153EF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513</w:t>
            </w:r>
            <w:r w:rsidR="000B106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050</w:t>
            </w:r>
          </w:p>
        </w:tc>
        <w:tc>
          <w:tcPr>
            <w:tcW w:w="1296" w:type="dxa"/>
            <w:shd w:val="clear" w:color="auto" w:fill="FAFAFA"/>
          </w:tcPr>
          <w:p w14:paraId="293ED569" w14:textId="128F62EE" w:rsidR="00153EFB" w:rsidRPr="00EB7BC4" w:rsidRDefault="00153EFB" w:rsidP="00153EF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EB7BC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A8DEA3E" w14:textId="79FE7485" w:rsidR="00153EFB" w:rsidRPr="00EB7BC4" w:rsidRDefault="00106E88" w:rsidP="00153EF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513</w:t>
            </w:r>
            <w:r w:rsidR="0085409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050</w:t>
            </w:r>
          </w:p>
        </w:tc>
      </w:tr>
      <w:tr w:rsidR="00153EFB" w:rsidRPr="00EB7BC4" w14:paraId="68645F26" w14:textId="77777777" w:rsidTr="00834042">
        <w:tc>
          <w:tcPr>
            <w:tcW w:w="3319" w:type="dxa"/>
            <w:shd w:val="clear" w:color="auto" w:fill="auto"/>
          </w:tcPr>
          <w:p w14:paraId="45E53352" w14:textId="77777777" w:rsidR="00153EFB" w:rsidRPr="00EB7BC4" w:rsidRDefault="00153EFB" w:rsidP="00153EFB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EB7BC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เงินรับล่วงหน้าค่าสินค้าจากลูกค้า</w:t>
            </w:r>
          </w:p>
        </w:tc>
        <w:tc>
          <w:tcPr>
            <w:tcW w:w="1296" w:type="dxa"/>
            <w:shd w:val="clear" w:color="auto" w:fill="FAFAFA"/>
          </w:tcPr>
          <w:p w14:paraId="04EEAC0E" w14:textId="0F8E96D1" w:rsidR="00153EFB" w:rsidRPr="00EB7BC4" w:rsidRDefault="00106E88" w:rsidP="00153EF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56</w:t>
            </w:r>
            <w:r w:rsidR="00153EFB" w:rsidRPr="00EB7BC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969</w:t>
            </w:r>
          </w:p>
        </w:tc>
        <w:tc>
          <w:tcPr>
            <w:tcW w:w="1296" w:type="dxa"/>
            <w:shd w:val="clear" w:color="auto" w:fill="FAFAFA"/>
          </w:tcPr>
          <w:p w14:paraId="534B51B4" w14:textId="072BC915" w:rsidR="00153EFB" w:rsidRPr="00EB7BC4" w:rsidRDefault="00153EFB" w:rsidP="00153EF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EB7BC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B8A3E36" w14:textId="263563DD" w:rsidR="00153EFB" w:rsidRPr="00EB7BC4" w:rsidRDefault="00153EFB" w:rsidP="00153EF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EB7BC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1814C99" w14:textId="02DFAF03" w:rsidR="00153EFB" w:rsidRPr="00EB7BC4" w:rsidRDefault="00106E88" w:rsidP="00153EF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56</w:t>
            </w:r>
            <w:r w:rsidR="00153EFB" w:rsidRPr="00EB7BC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969</w:t>
            </w:r>
          </w:p>
        </w:tc>
      </w:tr>
      <w:tr w:rsidR="00153EFB" w:rsidRPr="00EB7BC4" w14:paraId="3DE5B4FD" w14:textId="77777777" w:rsidTr="00E61D4E">
        <w:tc>
          <w:tcPr>
            <w:tcW w:w="3319" w:type="dxa"/>
            <w:shd w:val="clear" w:color="auto" w:fill="auto"/>
          </w:tcPr>
          <w:p w14:paraId="6DA31F46" w14:textId="77777777" w:rsidR="00153EFB" w:rsidRPr="001A2A81" w:rsidRDefault="00153EFB" w:rsidP="00153EFB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A2A81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96" w:type="dxa"/>
            <w:shd w:val="clear" w:color="auto" w:fill="FAFAFA"/>
          </w:tcPr>
          <w:p w14:paraId="25F3C4E8" w14:textId="5505959A" w:rsidR="00153EFB" w:rsidRPr="001A2A81" w:rsidRDefault="00153EFB" w:rsidP="00153EF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A2A81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3D5B128" w14:textId="3E706BA2" w:rsidR="00153EFB" w:rsidRPr="001A2A81" w:rsidRDefault="00106E88" w:rsidP="00153EF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712</w:t>
            </w:r>
            <w:r w:rsidR="001A2A81" w:rsidRPr="001A2A81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220</w:t>
            </w:r>
          </w:p>
        </w:tc>
        <w:tc>
          <w:tcPr>
            <w:tcW w:w="1296" w:type="dxa"/>
            <w:shd w:val="clear" w:color="auto" w:fill="FAFAFA"/>
          </w:tcPr>
          <w:p w14:paraId="07F9F9D7" w14:textId="59668117" w:rsidR="00153EFB" w:rsidRPr="001A2A81" w:rsidRDefault="00106E88" w:rsidP="00153EF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1A2A81" w:rsidRPr="001A2A81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771</w:t>
            </w:r>
            <w:r w:rsidR="001A2A81" w:rsidRPr="001A2A81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975</w:t>
            </w:r>
          </w:p>
        </w:tc>
        <w:tc>
          <w:tcPr>
            <w:tcW w:w="1296" w:type="dxa"/>
            <w:shd w:val="clear" w:color="auto" w:fill="FAFAFA"/>
          </w:tcPr>
          <w:p w14:paraId="1BF26A53" w14:textId="7B253C22" w:rsidR="00153EFB" w:rsidRPr="001A2A81" w:rsidRDefault="00106E88" w:rsidP="00153EF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1A2A81" w:rsidRPr="001A2A81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484</w:t>
            </w:r>
            <w:r w:rsidR="001A2A81" w:rsidRPr="001A2A81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195</w:t>
            </w:r>
          </w:p>
        </w:tc>
      </w:tr>
      <w:tr w:rsidR="00153EFB" w:rsidRPr="00EB7BC4" w14:paraId="37CF20E5" w14:textId="77777777" w:rsidTr="00E61D4E">
        <w:tc>
          <w:tcPr>
            <w:tcW w:w="3319" w:type="dxa"/>
            <w:shd w:val="clear" w:color="auto" w:fill="auto"/>
          </w:tcPr>
          <w:p w14:paraId="305D28A6" w14:textId="1425B6DD" w:rsidR="00153EFB" w:rsidRPr="001A2A81" w:rsidRDefault="00153EFB" w:rsidP="00153EFB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A2A81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0ED40E0" w14:textId="5249081D" w:rsidR="00153EFB" w:rsidRPr="001A2A81" w:rsidRDefault="00153EFB" w:rsidP="00153EF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A2A81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8DE7950" w14:textId="17FC2045" w:rsidR="00153EFB" w:rsidRPr="001A2A81" w:rsidRDefault="00106E88" w:rsidP="00153EF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24</w:t>
            </w:r>
            <w:r w:rsidR="00153EFB" w:rsidRPr="001A2A81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9E0C4C8" w14:textId="3453EDEC" w:rsidR="00153EFB" w:rsidRPr="001A2A81" w:rsidRDefault="00106E88" w:rsidP="00153EF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28</w:t>
            </w:r>
            <w:r w:rsidR="00153EFB" w:rsidRPr="001A2A81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EEA2661" w14:textId="39FB40DB" w:rsidR="00153EFB" w:rsidRPr="001A2A81" w:rsidRDefault="00106E88" w:rsidP="00153EF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53</w:t>
            </w:r>
            <w:r w:rsidR="00153EFB" w:rsidRPr="001A2A81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060</w:t>
            </w:r>
          </w:p>
        </w:tc>
      </w:tr>
      <w:tr w:rsidR="00153EFB" w:rsidRPr="00EB7BC4" w14:paraId="72D643F0" w14:textId="77777777" w:rsidTr="00E61D4E">
        <w:tc>
          <w:tcPr>
            <w:tcW w:w="3319" w:type="dxa"/>
            <w:shd w:val="clear" w:color="auto" w:fill="auto"/>
          </w:tcPr>
          <w:p w14:paraId="46DA8FA6" w14:textId="77777777" w:rsidR="00153EFB" w:rsidRPr="00EB7BC4" w:rsidRDefault="00153EFB" w:rsidP="00153EFB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C5B9FC" w14:textId="6C81BB6C" w:rsidR="00153EFB" w:rsidRPr="00EB7BC4" w:rsidRDefault="00106E88" w:rsidP="00153EF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56</w:t>
            </w:r>
            <w:r w:rsidR="00153EFB" w:rsidRPr="00EB7BC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7CD3F6" w14:textId="1E0B9E6B" w:rsidR="00153EFB" w:rsidRPr="00EB7BC4" w:rsidRDefault="00106E88" w:rsidP="00153EF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</w:t>
            </w:r>
            <w:r w:rsidR="00153EFB" w:rsidRPr="00EB7BC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012</w:t>
            </w:r>
            <w:r w:rsidR="000B106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DC4EEB" w14:textId="44CB00D2" w:rsidR="00153EFB" w:rsidRPr="00EB7BC4" w:rsidRDefault="00106E88" w:rsidP="00153EF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153EFB" w:rsidRPr="00EB7BC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800</w:t>
            </w:r>
            <w:r w:rsidR="00153EFB" w:rsidRPr="00EB7BC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CC834F" w14:textId="7072B0E4" w:rsidR="00153EFB" w:rsidRPr="00EB7BC4" w:rsidRDefault="00106E88" w:rsidP="00153EF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</w:t>
            </w:r>
            <w:r w:rsidR="00153EFB" w:rsidRPr="00EB7BC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869</w:t>
            </w:r>
            <w:r w:rsidR="00153EFB" w:rsidRPr="00EB7BC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770</w:t>
            </w:r>
          </w:p>
        </w:tc>
      </w:tr>
      <w:tr w:rsidR="00153EFB" w:rsidRPr="00EB7BC4" w14:paraId="3B86D4FF" w14:textId="77777777" w:rsidTr="007632AF">
        <w:tc>
          <w:tcPr>
            <w:tcW w:w="3319" w:type="dxa"/>
            <w:shd w:val="clear" w:color="auto" w:fill="auto"/>
          </w:tcPr>
          <w:p w14:paraId="4271FE5F" w14:textId="77777777" w:rsidR="00153EFB" w:rsidRPr="00EB7BC4" w:rsidRDefault="00153EFB" w:rsidP="00153EFB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A384BDE" w14:textId="77777777" w:rsidR="00153EFB" w:rsidRPr="00EB7BC4" w:rsidRDefault="00153EFB" w:rsidP="00153EF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C356D2" w14:textId="77777777" w:rsidR="00153EFB" w:rsidRPr="00EB7BC4" w:rsidRDefault="00153EFB" w:rsidP="00153EF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E68197" w14:textId="77777777" w:rsidR="00153EFB" w:rsidRPr="00EB7BC4" w:rsidRDefault="00153EFB" w:rsidP="00153EF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066CC0" w14:textId="77777777" w:rsidR="00153EFB" w:rsidRPr="00EB7BC4" w:rsidRDefault="00153EFB" w:rsidP="00153EF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</w:tr>
      <w:tr w:rsidR="00153EFB" w:rsidRPr="00EB7BC4" w14:paraId="7C2D3E45" w14:textId="77777777" w:rsidTr="00834042">
        <w:tc>
          <w:tcPr>
            <w:tcW w:w="3319" w:type="dxa"/>
            <w:shd w:val="clear" w:color="auto" w:fill="auto"/>
          </w:tcPr>
          <w:p w14:paraId="485AC8C4" w14:textId="77777777" w:rsidR="00153EFB" w:rsidRPr="00EB7BC4" w:rsidRDefault="00153EFB" w:rsidP="00153EFB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สัญญาอนุพันธ์</w:t>
            </w:r>
          </w:p>
          <w:p w14:paraId="02780B7D" w14:textId="10A463DF" w:rsidR="00153EFB" w:rsidRPr="00EB7BC4" w:rsidRDefault="00153EFB" w:rsidP="00153EFB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CEE1EA" w14:textId="77777777" w:rsidR="00153EFB" w:rsidRPr="00EB7BC4" w:rsidRDefault="00153EFB" w:rsidP="00153EF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  <w:p w14:paraId="525D71B5" w14:textId="6DCDC6BE" w:rsidR="00153EFB" w:rsidRPr="00EB7BC4" w:rsidRDefault="00153EFB" w:rsidP="00153EF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EB7BC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9E62D7E" w14:textId="77777777" w:rsidR="00153EFB" w:rsidRPr="00EB7BC4" w:rsidRDefault="00153EFB" w:rsidP="00153EF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  <w:p w14:paraId="65E0088B" w14:textId="3FAEC92D" w:rsidR="00153EFB" w:rsidRPr="00EB7BC4" w:rsidRDefault="00106E88" w:rsidP="00153EF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</w:t>
            </w:r>
            <w:r w:rsidR="00153EFB" w:rsidRPr="00EB7BC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C0077A4" w14:textId="77777777" w:rsidR="00153EFB" w:rsidRPr="00EB7BC4" w:rsidRDefault="00153EFB" w:rsidP="00153EF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  <w:p w14:paraId="5EB49A88" w14:textId="38FADB98" w:rsidR="00153EFB" w:rsidRPr="00EB7BC4" w:rsidRDefault="00153EFB" w:rsidP="00153EF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EB7BC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F52147B" w14:textId="77777777" w:rsidR="00153EFB" w:rsidRPr="00EB7BC4" w:rsidRDefault="00153EFB" w:rsidP="00153EF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  <w:p w14:paraId="51992BAC" w14:textId="5AFB90C4" w:rsidR="00153EFB" w:rsidRPr="00EB7BC4" w:rsidRDefault="00106E88" w:rsidP="00153EFB">
            <w:pPr>
              <w:pStyle w:val="BlockText"/>
              <w:ind w:left="720" w:right="-72" w:hanging="72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</w:t>
            </w:r>
            <w:r w:rsidR="00153EFB" w:rsidRPr="00EB7BC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439</w:t>
            </w:r>
          </w:p>
        </w:tc>
      </w:tr>
      <w:tr w:rsidR="00153EFB" w:rsidRPr="00EB7BC4" w14:paraId="6E17E53B" w14:textId="77777777" w:rsidTr="00834042">
        <w:tc>
          <w:tcPr>
            <w:tcW w:w="3319" w:type="dxa"/>
            <w:shd w:val="clear" w:color="auto" w:fill="auto"/>
          </w:tcPr>
          <w:p w14:paraId="1F7E7F4F" w14:textId="42ACD2F0" w:rsidR="00153EFB" w:rsidRPr="00EB7BC4" w:rsidRDefault="00153EFB" w:rsidP="00153EFB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E6B857" w14:textId="00BA9596" w:rsidR="00153EFB" w:rsidRPr="00EB7BC4" w:rsidRDefault="00153EFB" w:rsidP="00153EF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EB7BC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83AB5BF" w14:textId="55DA863D" w:rsidR="00153EFB" w:rsidRPr="00EB7BC4" w:rsidRDefault="00106E88" w:rsidP="00153EF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</w:t>
            </w:r>
            <w:r w:rsidR="00153EFB" w:rsidRPr="00EB7BC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F5B5FE9" w14:textId="28173C39" w:rsidR="00153EFB" w:rsidRPr="00EB7BC4" w:rsidRDefault="00153EFB" w:rsidP="00153EF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EB7BC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F7B73D7" w14:textId="6CE351CF" w:rsidR="00153EFB" w:rsidRPr="00EB7BC4" w:rsidRDefault="00106E88" w:rsidP="00153EF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</w:t>
            </w:r>
            <w:r w:rsidR="00153EFB" w:rsidRPr="00EB7BC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439</w:t>
            </w:r>
          </w:p>
        </w:tc>
      </w:tr>
      <w:tr w:rsidR="00153EFB" w:rsidRPr="00EB7BC4" w14:paraId="2C2C94B3" w14:textId="77777777" w:rsidTr="00834042">
        <w:tc>
          <w:tcPr>
            <w:tcW w:w="3319" w:type="dxa"/>
            <w:shd w:val="clear" w:color="auto" w:fill="auto"/>
          </w:tcPr>
          <w:p w14:paraId="3EA60CE9" w14:textId="77777777" w:rsidR="00153EFB" w:rsidRPr="00EB7BC4" w:rsidRDefault="00153EFB" w:rsidP="00153EFB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34A0B0F" w14:textId="29F53DE4" w:rsidR="00153EFB" w:rsidRPr="00483260" w:rsidRDefault="00106E88" w:rsidP="00153EF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06E88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="00153EFB" w:rsidRPr="0048326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106E88">
              <w:rPr>
                <w:rFonts w:ascii="Browallia New" w:hAnsi="Browallia New" w:cs="Browallia New"/>
                <w:sz w:val="28"/>
                <w:szCs w:val="28"/>
                <w:lang w:val="en-GB"/>
              </w:rPr>
              <w:t>969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A96EBB5" w14:textId="41F4369A" w:rsidR="00153EFB" w:rsidRPr="000B106B" w:rsidRDefault="00106E88" w:rsidP="00153EF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06E8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1A2A8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z w:val="28"/>
                <w:szCs w:val="28"/>
                <w:lang w:val="en-GB"/>
              </w:rPr>
              <w:t>016</w:t>
            </w:r>
            <w:r w:rsidR="001A2A8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z w:val="28"/>
                <w:szCs w:val="28"/>
                <w:lang w:val="en-GB"/>
              </w:rPr>
              <w:t>811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ADD4D82" w14:textId="7649833C" w:rsidR="00153EFB" w:rsidRPr="00483260" w:rsidRDefault="00106E88" w:rsidP="00153EF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106E8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53EFB" w:rsidRPr="0048326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106E88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  <w:r w:rsidR="00153EFB" w:rsidRPr="0048326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106E88">
              <w:rPr>
                <w:rFonts w:ascii="Browallia New" w:hAnsi="Browallia New" w:cs="Browallia New"/>
                <w:sz w:val="28"/>
                <w:szCs w:val="28"/>
                <w:lang w:val="en-GB"/>
              </w:rPr>
              <w:t>429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6F33B09" w14:textId="1419819F" w:rsidR="00153EFB" w:rsidRPr="001B0597" w:rsidRDefault="00106E88" w:rsidP="00153EF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06E88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153EFB" w:rsidRPr="00483260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106E88">
              <w:rPr>
                <w:rFonts w:ascii="Browallia New" w:hAnsi="Browallia New" w:cs="Browallia New"/>
                <w:sz w:val="28"/>
                <w:szCs w:val="28"/>
                <w:lang w:val="en-GB"/>
              </w:rPr>
              <w:t>874</w:t>
            </w:r>
            <w:r w:rsidR="00483260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106E88">
              <w:rPr>
                <w:rFonts w:ascii="Browallia New" w:hAnsi="Browallia New" w:cs="Browallia New"/>
                <w:sz w:val="28"/>
                <w:szCs w:val="28"/>
                <w:lang w:val="en-GB"/>
              </w:rPr>
              <w:t>209</w:t>
            </w:r>
          </w:p>
        </w:tc>
      </w:tr>
    </w:tbl>
    <w:p w14:paraId="42DFE62F" w14:textId="22E45D34" w:rsidR="00705953" w:rsidRPr="00EB7BC4" w:rsidRDefault="00705953" w:rsidP="0074053C">
      <w:pPr>
        <w:ind w:left="1080" w:right="102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</w:pPr>
    </w:p>
    <w:tbl>
      <w:tblPr>
        <w:tblW w:w="8496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312"/>
        <w:gridCol w:w="1296"/>
        <w:gridCol w:w="1296"/>
        <w:gridCol w:w="1296"/>
        <w:gridCol w:w="1296"/>
      </w:tblGrid>
      <w:tr w:rsidR="00705953" w:rsidRPr="00EB7BC4" w14:paraId="5C223B40" w14:textId="77777777" w:rsidTr="007632AF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14:paraId="228E5FE2" w14:textId="77777777" w:rsidR="00705953" w:rsidRPr="00EB7BC4" w:rsidRDefault="00705953" w:rsidP="007632A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  <w:p w14:paraId="4B012D87" w14:textId="77777777" w:rsidR="00705953" w:rsidRPr="00EB7BC4" w:rsidRDefault="00705953" w:rsidP="007632A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C7860" w14:textId="77777777" w:rsidR="00705953" w:rsidRPr="00EB7BC4" w:rsidRDefault="00705953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ณ ปัจจุบัน</w:t>
            </w:r>
          </w:p>
          <w:p w14:paraId="35E2B6AB" w14:textId="77777777" w:rsidR="00705953" w:rsidRPr="00EB7BC4" w:rsidRDefault="00705953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869603" w14:textId="24AEE89E" w:rsidR="00705953" w:rsidRPr="00EB7BC4" w:rsidRDefault="00705953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ภายใน </w:t>
            </w:r>
            <w:r w:rsidR="00106E88" w:rsidRPr="00106E88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1</w:t>
            </w:r>
            <w:r w:rsidRPr="00EB7BC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Pr="00EB7BC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ปี</w:t>
            </w:r>
          </w:p>
          <w:p w14:paraId="2735CD67" w14:textId="77777777" w:rsidR="00705953" w:rsidRPr="00EB7BC4" w:rsidRDefault="00705953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15B9DD" w14:textId="1E900C4A" w:rsidR="00705953" w:rsidRPr="00EB7BC4" w:rsidRDefault="00106E88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  <w:r w:rsidRPr="00106E88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1</w:t>
            </w:r>
            <w:r w:rsidR="00705953" w:rsidRPr="00EB7BC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- </w:t>
            </w:r>
            <w:r w:rsidRPr="00106E88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5</w:t>
            </w:r>
            <w:r w:rsidR="00705953" w:rsidRPr="00EB7BC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="00705953" w:rsidRPr="00EB7BC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ปี</w:t>
            </w:r>
          </w:p>
          <w:p w14:paraId="1A883E23" w14:textId="77777777" w:rsidR="00705953" w:rsidRPr="00EB7BC4" w:rsidRDefault="00705953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478F0" w14:textId="77777777" w:rsidR="00705953" w:rsidRPr="00EB7BC4" w:rsidRDefault="00705953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รวม</w:t>
            </w:r>
          </w:p>
          <w:p w14:paraId="4760802E" w14:textId="77777777" w:rsidR="00705953" w:rsidRPr="00EB7BC4" w:rsidRDefault="00705953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705953" w:rsidRPr="00EB7BC4" w14:paraId="31B08D17" w14:textId="77777777" w:rsidTr="007632AF">
        <w:tc>
          <w:tcPr>
            <w:tcW w:w="3312" w:type="dxa"/>
            <w:shd w:val="clear" w:color="auto" w:fill="auto"/>
          </w:tcPr>
          <w:p w14:paraId="2847FE96" w14:textId="481B9D1A" w:rsidR="00705953" w:rsidRPr="00EB7BC4" w:rsidRDefault="00705953" w:rsidP="007632A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  <w:r w:rsidR="00106E88" w:rsidRPr="00106E8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EB7BC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EB7B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</w:t>
            </w:r>
            <w:r w:rsidR="00D13B42" w:rsidRPr="00EB7B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106E88" w:rsidRPr="00106E8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6CFE8F64" w14:textId="77777777" w:rsidR="00705953" w:rsidRPr="00EB7BC4" w:rsidRDefault="00705953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CFD36E" w14:textId="77777777" w:rsidR="00705953" w:rsidRPr="00EB7BC4" w:rsidRDefault="00705953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EF1693" w14:textId="77777777" w:rsidR="00705953" w:rsidRPr="00EB7BC4" w:rsidRDefault="00705953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E41E9BC" w14:textId="77777777" w:rsidR="00705953" w:rsidRPr="00EB7BC4" w:rsidRDefault="00705953" w:rsidP="009E29E4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0861D7" w:rsidRPr="00EB7BC4" w14:paraId="12CE30BB" w14:textId="77777777" w:rsidTr="00CE329B">
        <w:tc>
          <w:tcPr>
            <w:tcW w:w="3312" w:type="dxa"/>
            <w:shd w:val="clear" w:color="auto" w:fill="auto"/>
          </w:tcPr>
          <w:p w14:paraId="5D21833F" w14:textId="77777777" w:rsidR="000861D7" w:rsidRPr="00EB7BC4" w:rsidRDefault="000861D7" w:rsidP="000861D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EB7BC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auto"/>
          </w:tcPr>
          <w:p w14:paraId="69B4E432" w14:textId="410D8B69" w:rsidR="000861D7" w:rsidRPr="00EB7BC4" w:rsidRDefault="000861D7" w:rsidP="000861D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EB7BC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BA349F9" w14:textId="3E914ADE" w:rsidR="000861D7" w:rsidRPr="00EB7BC4" w:rsidRDefault="00106E88" w:rsidP="000861D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</w:t>
            </w:r>
            <w:r w:rsidR="000861D7" w:rsidRPr="00EB7BC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485</w:t>
            </w:r>
            <w:r w:rsidR="000861D7" w:rsidRPr="00EB7BC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597</w:t>
            </w:r>
          </w:p>
        </w:tc>
        <w:tc>
          <w:tcPr>
            <w:tcW w:w="1296" w:type="dxa"/>
            <w:shd w:val="clear" w:color="auto" w:fill="auto"/>
          </w:tcPr>
          <w:p w14:paraId="2259C04F" w14:textId="585BF88F" w:rsidR="000861D7" w:rsidRPr="00EB7BC4" w:rsidRDefault="000861D7" w:rsidP="000861D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EB7BC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8334AEC" w14:textId="6C29572B" w:rsidR="000861D7" w:rsidRPr="00EB7BC4" w:rsidRDefault="00106E88" w:rsidP="000861D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</w:t>
            </w:r>
            <w:r w:rsidR="000861D7" w:rsidRPr="00EB7BC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485</w:t>
            </w:r>
            <w:r w:rsidR="000861D7" w:rsidRPr="00EB7BC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597</w:t>
            </w:r>
          </w:p>
        </w:tc>
      </w:tr>
      <w:tr w:rsidR="000861D7" w:rsidRPr="00EB7BC4" w14:paraId="7425E753" w14:textId="77777777" w:rsidTr="00CE329B">
        <w:tc>
          <w:tcPr>
            <w:tcW w:w="3312" w:type="dxa"/>
            <w:shd w:val="clear" w:color="auto" w:fill="auto"/>
          </w:tcPr>
          <w:p w14:paraId="0B30261E" w14:textId="77777777" w:rsidR="000861D7" w:rsidRPr="00EB7BC4" w:rsidRDefault="000861D7" w:rsidP="000861D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EB7BC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auto"/>
          </w:tcPr>
          <w:p w14:paraId="5132F882" w14:textId="5C75E834" w:rsidR="000861D7" w:rsidRPr="00EB7BC4" w:rsidRDefault="000861D7" w:rsidP="000861D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EB7BC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B746221" w14:textId="68CE3CC8" w:rsidR="000861D7" w:rsidRPr="00EB7BC4" w:rsidRDefault="00106E88" w:rsidP="000861D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399</w:t>
            </w:r>
            <w:r w:rsidR="000861D7" w:rsidRPr="00EB7BC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199</w:t>
            </w:r>
          </w:p>
        </w:tc>
        <w:tc>
          <w:tcPr>
            <w:tcW w:w="1296" w:type="dxa"/>
            <w:shd w:val="clear" w:color="auto" w:fill="auto"/>
          </w:tcPr>
          <w:p w14:paraId="2AE549BB" w14:textId="19BE64BB" w:rsidR="000861D7" w:rsidRPr="00EB7BC4" w:rsidRDefault="000861D7" w:rsidP="000861D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EB7BC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94A582F" w14:textId="0003E850" w:rsidR="000861D7" w:rsidRPr="00EB7BC4" w:rsidRDefault="00106E88" w:rsidP="000861D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399</w:t>
            </w:r>
            <w:r w:rsidR="000861D7" w:rsidRPr="00EB7BC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199</w:t>
            </w:r>
          </w:p>
        </w:tc>
      </w:tr>
      <w:tr w:rsidR="000861D7" w:rsidRPr="00EB7BC4" w14:paraId="62C73823" w14:textId="77777777" w:rsidTr="00CE329B">
        <w:tc>
          <w:tcPr>
            <w:tcW w:w="3312" w:type="dxa"/>
            <w:shd w:val="clear" w:color="auto" w:fill="auto"/>
          </w:tcPr>
          <w:p w14:paraId="6D285CB3" w14:textId="77777777" w:rsidR="000861D7" w:rsidRPr="001A2A81" w:rsidRDefault="000861D7" w:rsidP="000861D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A2A81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เงินรับล่วงหน้าค่าสินค้าจากลูกค้า</w:t>
            </w:r>
          </w:p>
        </w:tc>
        <w:tc>
          <w:tcPr>
            <w:tcW w:w="1296" w:type="dxa"/>
            <w:shd w:val="clear" w:color="auto" w:fill="auto"/>
          </w:tcPr>
          <w:p w14:paraId="4079417A" w14:textId="7E35CFC8" w:rsidR="000861D7" w:rsidRPr="001A2A81" w:rsidRDefault="00106E88" w:rsidP="000861D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42</w:t>
            </w:r>
            <w:r w:rsidR="000861D7" w:rsidRPr="001A2A81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475</w:t>
            </w:r>
          </w:p>
        </w:tc>
        <w:tc>
          <w:tcPr>
            <w:tcW w:w="1296" w:type="dxa"/>
            <w:shd w:val="clear" w:color="auto" w:fill="auto"/>
          </w:tcPr>
          <w:p w14:paraId="06D1C84E" w14:textId="315DD7FC" w:rsidR="000861D7" w:rsidRPr="001A2A81" w:rsidRDefault="000861D7" w:rsidP="000861D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A2A81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8FE09CA" w14:textId="7374BCCA" w:rsidR="000861D7" w:rsidRPr="001A2A81" w:rsidRDefault="000861D7" w:rsidP="000861D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A2A81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4CA5FBB" w14:textId="1BE35D29" w:rsidR="000861D7" w:rsidRPr="001A2A81" w:rsidRDefault="00106E88" w:rsidP="000861D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42</w:t>
            </w:r>
            <w:r w:rsidR="000861D7" w:rsidRPr="001A2A81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475</w:t>
            </w:r>
          </w:p>
        </w:tc>
      </w:tr>
      <w:tr w:rsidR="000861D7" w:rsidRPr="00EB7BC4" w14:paraId="594B75B2" w14:textId="77777777" w:rsidTr="000861D7">
        <w:tc>
          <w:tcPr>
            <w:tcW w:w="3312" w:type="dxa"/>
            <w:shd w:val="clear" w:color="auto" w:fill="auto"/>
          </w:tcPr>
          <w:p w14:paraId="0FC18131" w14:textId="77777777" w:rsidR="000861D7" w:rsidRPr="001A2A81" w:rsidRDefault="000861D7" w:rsidP="000861D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A2A81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96" w:type="dxa"/>
            <w:shd w:val="clear" w:color="auto" w:fill="auto"/>
          </w:tcPr>
          <w:p w14:paraId="0D85EC8D" w14:textId="3E0086A4" w:rsidR="000861D7" w:rsidRPr="001A2A81" w:rsidRDefault="000861D7" w:rsidP="000861D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A2A81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5D09617" w14:textId="1B8F8C6E" w:rsidR="000861D7" w:rsidRPr="001A2A81" w:rsidRDefault="00106E88" w:rsidP="000861D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598</w:t>
            </w:r>
            <w:r w:rsidR="001A2A81" w:rsidRPr="001A2A81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028</w:t>
            </w:r>
          </w:p>
        </w:tc>
        <w:tc>
          <w:tcPr>
            <w:tcW w:w="1296" w:type="dxa"/>
            <w:shd w:val="clear" w:color="auto" w:fill="auto"/>
          </w:tcPr>
          <w:p w14:paraId="0E1AEB64" w14:textId="5B28D047" w:rsidR="000861D7" w:rsidRPr="001A2A81" w:rsidRDefault="00106E88" w:rsidP="000861D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0861D7" w:rsidRPr="001A2A81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711</w:t>
            </w:r>
            <w:r w:rsidR="000861D7" w:rsidRPr="001A2A81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759</w:t>
            </w:r>
          </w:p>
        </w:tc>
        <w:tc>
          <w:tcPr>
            <w:tcW w:w="1296" w:type="dxa"/>
            <w:shd w:val="clear" w:color="auto" w:fill="auto"/>
          </w:tcPr>
          <w:p w14:paraId="39C5188C" w14:textId="553581BF" w:rsidR="000861D7" w:rsidRPr="001A2A81" w:rsidRDefault="00106E88" w:rsidP="000861D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0861D7" w:rsidRPr="001A2A81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309</w:t>
            </w:r>
            <w:r w:rsidR="000861D7" w:rsidRPr="001A2A81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787</w:t>
            </w:r>
          </w:p>
        </w:tc>
      </w:tr>
      <w:tr w:rsidR="00705953" w:rsidRPr="00EB7BC4" w14:paraId="57E83BB3" w14:textId="77777777" w:rsidTr="000861D7">
        <w:tc>
          <w:tcPr>
            <w:tcW w:w="3312" w:type="dxa"/>
            <w:shd w:val="clear" w:color="auto" w:fill="auto"/>
          </w:tcPr>
          <w:p w14:paraId="3EEF0867" w14:textId="77777777" w:rsidR="00705953" w:rsidRPr="001A2A81" w:rsidRDefault="00705953" w:rsidP="007632A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A2A81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222FFB" w14:textId="77777777" w:rsidR="00705953" w:rsidRPr="001A2A81" w:rsidRDefault="00705953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A2A81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97A4DA" w14:textId="46AF4880" w:rsidR="00705953" w:rsidRPr="001A2A81" w:rsidRDefault="00106E88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10</w:t>
            </w:r>
            <w:r w:rsidR="001A2A81" w:rsidRPr="001A2A81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BEBA1" w14:textId="0FC3EE8A" w:rsidR="00705953" w:rsidRPr="001A2A81" w:rsidRDefault="00106E88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</w:t>
            </w:r>
            <w:r w:rsidR="00757188" w:rsidRPr="001A2A81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B4E50" w14:textId="59327A08" w:rsidR="00705953" w:rsidRPr="001A2A81" w:rsidRDefault="00106E88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15</w:t>
            </w:r>
            <w:r w:rsidR="00757188" w:rsidRPr="001A2A81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098</w:t>
            </w:r>
          </w:p>
        </w:tc>
      </w:tr>
      <w:tr w:rsidR="000861D7" w:rsidRPr="00EB7BC4" w14:paraId="34202223" w14:textId="77777777" w:rsidTr="000861D7">
        <w:tc>
          <w:tcPr>
            <w:tcW w:w="3312" w:type="dxa"/>
            <w:shd w:val="clear" w:color="auto" w:fill="auto"/>
          </w:tcPr>
          <w:p w14:paraId="02FD9C00" w14:textId="77777777" w:rsidR="000861D7" w:rsidRPr="00EB7BC4" w:rsidRDefault="000861D7" w:rsidP="000861D7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64F84" w14:textId="59F60CEA" w:rsidR="000861D7" w:rsidRPr="00EB7BC4" w:rsidRDefault="00106E88" w:rsidP="000861D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42</w:t>
            </w:r>
            <w:r w:rsidR="000861D7" w:rsidRPr="00EB7BC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5588A" w14:textId="575AFB95" w:rsidR="000861D7" w:rsidRPr="00EB7BC4" w:rsidRDefault="00106E88" w:rsidP="000861D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</w:t>
            </w:r>
            <w:r w:rsidR="000861D7" w:rsidRPr="00EB7BC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493</w:t>
            </w:r>
            <w:r w:rsidR="000861D7" w:rsidRPr="00EB7BC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291F4" w14:textId="610CEF14" w:rsidR="000861D7" w:rsidRPr="00EB7BC4" w:rsidRDefault="00106E88" w:rsidP="000861D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0861D7" w:rsidRPr="00EB7BC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715</w:t>
            </w:r>
            <w:r w:rsidR="000861D7" w:rsidRPr="00EB7BC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F62618" w14:textId="56CCBFB3" w:rsidR="000861D7" w:rsidRPr="00EB7BC4" w:rsidRDefault="00106E88" w:rsidP="000861D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</w:t>
            </w:r>
            <w:r w:rsidR="000861D7" w:rsidRPr="00EB7BC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252</w:t>
            </w:r>
            <w:r w:rsidR="000861D7" w:rsidRPr="00EB7BC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156</w:t>
            </w:r>
          </w:p>
        </w:tc>
      </w:tr>
      <w:tr w:rsidR="001A2A81" w:rsidRPr="00EB7BC4" w14:paraId="4000D768" w14:textId="77777777" w:rsidTr="003D790F">
        <w:tc>
          <w:tcPr>
            <w:tcW w:w="3312" w:type="dxa"/>
            <w:shd w:val="clear" w:color="auto" w:fill="auto"/>
          </w:tcPr>
          <w:p w14:paraId="38255B5B" w14:textId="65156EB7" w:rsidR="001A2A81" w:rsidRPr="00EB7BC4" w:rsidRDefault="001A2A81" w:rsidP="001A2A81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EB7BC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C2E9471" w14:textId="0DA92D8F" w:rsidR="001A2A81" w:rsidRPr="00EB7BC4" w:rsidRDefault="00106E88" w:rsidP="001A2A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42</w:t>
            </w:r>
            <w:r w:rsidR="001A2A81" w:rsidRPr="00EB7BC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201797B" w14:textId="3AB261B3" w:rsidR="001A2A81" w:rsidRPr="00EB7BC4" w:rsidRDefault="00106E88" w:rsidP="001A2A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</w:t>
            </w:r>
            <w:r w:rsidR="001A2A81" w:rsidRPr="00EB7BC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493</w:t>
            </w:r>
            <w:r w:rsidR="001A2A81" w:rsidRPr="00EB7BC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E59FF" w14:textId="2EC95D98" w:rsidR="001A2A81" w:rsidRPr="00EB7BC4" w:rsidRDefault="00106E88" w:rsidP="001A2A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1A2A81" w:rsidRPr="00EB7BC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715</w:t>
            </w:r>
            <w:r w:rsidR="001A2A81" w:rsidRPr="00EB7BC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EF5E47" w14:textId="7125A43E" w:rsidR="001A2A81" w:rsidRPr="00EB7BC4" w:rsidRDefault="00106E88" w:rsidP="001A2A81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</w:t>
            </w:r>
            <w:r w:rsidR="001A2A81" w:rsidRPr="00EB7BC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252</w:t>
            </w:r>
            <w:r w:rsidR="001A2A81" w:rsidRPr="00EB7BC4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156</w:t>
            </w:r>
          </w:p>
        </w:tc>
      </w:tr>
    </w:tbl>
    <w:p w14:paraId="27811ACD" w14:textId="616402B6" w:rsidR="00287BCB" w:rsidRPr="00EB7BC4" w:rsidRDefault="00287BCB" w:rsidP="00400417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5C36766E" w14:textId="741EB934" w:rsidR="00287BCB" w:rsidRPr="00EB7BC4" w:rsidRDefault="00106E88" w:rsidP="00733E30">
      <w:pPr>
        <w:keepNext/>
        <w:keepLines/>
        <w:ind w:left="540" w:hanging="540"/>
        <w:outlineLvl w:val="1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US" w:bidi="ar-SA"/>
        </w:rPr>
      </w:pPr>
      <w:bookmarkStart w:id="7" w:name="_Toc48681837"/>
      <w:r w:rsidRPr="00106E8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 w:bidi="ar-SA"/>
        </w:rPr>
        <w:t>5</w:t>
      </w:r>
      <w:r w:rsidR="00287BCB" w:rsidRPr="00EB7BC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US" w:bidi="ar-SA"/>
        </w:rPr>
        <w:t>.</w:t>
      </w:r>
      <w:r w:rsidRPr="00106E8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 w:bidi="ar-SA"/>
        </w:rPr>
        <w:t>2</w:t>
      </w:r>
      <w:r w:rsidR="00287BCB" w:rsidRPr="00EB7BC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US" w:bidi="ar-SA"/>
        </w:rPr>
        <w:tab/>
      </w:r>
      <w:r w:rsidR="00287BCB" w:rsidRPr="00EB7BC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US" w:bidi="ar-SA"/>
        </w:rPr>
        <w:t>การบริหารส่วนของเงินทุน</w:t>
      </w:r>
      <w:bookmarkEnd w:id="7"/>
    </w:p>
    <w:p w14:paraId="306A31DA" w14:textId="77777777" w:rsidR="00287BCB" w:rsidRPr="00EB7BC4" w:rsidRDefault="00287BCB" w:rsidP="00733E30">
      <w:pPr>
        <w:pStyle w:val="a"/>
        <w:ind w:left="1080"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 w:bidi="ar-SA"/>
        </w:rPr>
      </w:pPr>
    </w:p>
    <w:p w14:paraId="75075481" w14:textId="2A241FB0" w:rsidR="00287BCB" w:rsidRPr="00EB7BC4" w:rsidRDefault="00287BCB" w:rsidP="00B47866">
      <w:pPr>
        <w:keepNext/>
        <w:keepLines/>
        <w:ind w:left="1080"/>
        <w:outlineLvl w:val="2"/>
        <w:rPr>
          <w:rFonts w:ascii="Browallia New" w:hAnsi="Browallia New" w:cs="Browallia New"/>
          <w:bCs/>
          <w:color w:val="CF4A02"/>
          <w:sz w:val="28"/>
          <w:szCs w:val="28"/>
          <w:u w:val="none"/>
          <w:lang w:val="en-US" w:bidi="ar-SA"/>
        </w:rPr>
      </w:pPr>
      <w:bookmarkStart w:id="8" w:name="_Toc48681838"/>
      <w:r w:rsidRPr="00EB7BC4">
        <w:rPr>
          <w:rFonts w:ascii="Browallia New" w:hAnsi="Browallia New" w:cs="Browallia New"/>
          <w:bCs/>
          <w:color w:val="CF4A02"/>
          <w:sz w:val="28"/>
          <w:szCs w:val="28"/>
          <w:u w:val="none"/>
          <w:cs/>
          <w:lang w:val="en-US" w:bidi="ar-SA"/>
        </w:rPr>
        <w:t>การบริหารความเสี่ยง</w:t>
      </w:r>
      <w:bookmarkEnd w:id="8"/>
    </w:p>
    <w:p w14:paraId="3541D0AD" w14:textId="77777777" w:rsidR="00287BCB" w:rsidRPr="00EB7BC4" w:rsidRDefault="00287BCB" w:rsidP="00733E30">
      <w:pPr>
        <w:ind w:left="1080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</w:p>
    <w:p w14:paraId="38EF4168" w14:textId="77777777" w:rsidR="00287BCB" w:rsidRPr="00EB7BC4" w:rsidRDefault="00287BCB" w:rsidP="00733E30">
      <w:pPr>
        <w:ind w:left="1080"/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US" w:bidi="ar-SA"/>
        </w:rPr>
      </w:pPr>
      <w:r w:rsidRPr="00EB7BC4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 w:bidi="ar-SA"/>
        </w:rPr>
        <w:t>ว้ตถุประสงค์ของการบริหารส่วนของทุน คือ</w:t>
      </w:r>
    </w:p>
    <w:p w14:paraId="4DAD1456" w14:textId="77777777" w:rsidR="00287BCB" w:rsidRPr="00EB7BC4" w:rsidRDefault="00287BCB" w:rsidP="00733E30">
      <w:pPr>
        <w:ind w:left="1080"/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US" w:bidi="ar-SA"/>
        </w:rPr>
      </w:pPr>
    </w:p>
    <w:p w14:paraId="03F2141E" w14:textId="2F00C1BC" w:rsidR="00287BCB" w:rsidRPr="00EB7BC4" w:rsidRDefault="00287BCB" w:rsidP="00733E30">
      <w:pPr>
        <w:numPr>
          <w:ilvl w:val="0"/>
          <w:numId w:val="27"/>
        </w:numPr>
        <w:ind w:left="1440"/>
        <w:contextualSpacing/>
        <w:jc w:val="thaiDistribute"/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US" w:bidi="ar-SA"/>
        </w:rPr>
      </w:pPr>
      <w:r w:rsidRPr="00EB7BC4">
        <w:rPr>
          <w:rFonts w:ascii="Browallia New" w:eastAsia="Arial" w:hAnsi="Browallia New" w:cs="Browallia New"/>
          <w:color w:val="auto"/>
          <w:spacing w:val="-7"/>
          <w:sz w:val="28"/>
          <w:szCs w:val="28"/>
          <w:u w:val="none"/>
          <w:cs/>
          <w:lang w:val="en-US" w:bidi="ar-SA"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</w:t>
      </w:r>
      <w:r w:rsidRPr="00EB7BC4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 w:bidi="ar-SA"/>
        </w:rPr>
        <w:t>ให้แก่ผู้มีส่วนได้เสียอื่น</w:t>
      </w:r>
      <w:r w:rsidR="00741BD9" w:rsidRPr="00EB7BC4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 xml:space="preserve"> </w:t>
      </w:r>
      <w:r w:rsidRPr="00EB7BC4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 w:bidi="ar-SA"/>
        </w:rPr>
        <w:t>ๆ และ</w:t>
      </w:r>
    </w:p>
    <w:p w14:paraId="78FA7373" w14:textId="77777777" w:rsidR="00287BCB" w:rsidRPr="00EB7BC4" w:rsidRDefault="00287BCB" w:rsidP="00733E30">
      <w:pPr>
        <w:numPr>
          <w:ilvl w:val="0"/>
          <w:numId w:val="27"/>
        </w:numPr>
        <w:ind w:left="1440"/>
        <w:contextualSpacing/>
        <w:jc w:val="thaiDistribute"/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US" w:bidi="ar-SA"/>
        </w:rPr>
      </w:pPr>
      <w:r w:rsidRPr="00EB7BC4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 w:bidi="ar-SA"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3B2BF797" w14:textId="73C374CB" w:rsidR="00287BCB" w:rsidRDefault="00B35720" w:rsidP="00733E30">
      <w:pPr>
        <w:ind w:left="1080"/>
        <w:jc w:val="thaiDistribute"/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US" w:bidi="ar-SA"/>
        </w:rPr>
      </w:pPr>
      <w:r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US" w:bidi="ar-SA"/>
        </w:rPr>
        <w:br w:type="page"/>
      </w:r>
    </w:p>
    <w:p w14:paraId="20C63C97" w14:textId="2C6494BF" w:rsidR="00287BCB" w:rsidRPr="00EB7BC4" w:rsidRDefault="00287BCB" w:rsidP="00733E30">
      <w:pPr>
        <w:ind w:left="108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  <w:r w:rsidRPr="00EB7BC4">
        <w:rPr>
          <w:rFonts w:ascii="Browallia New" w:eastAsia="Arial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 xml:space="preserve">ในการที่จะรักษาหรือปรับระดับโครงสร้างของเงินทุนนั้น </w:t>
      </w:r>
      <w:r w:rsidRPr="00EB7BC4">
        <w:rPr>
          <w:rFonts w:ascii="Browallia New" w:eastAsia="Arial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บริษัท</w:t>
      </w:r>
      <w:r w:rsidRPr="00EB7BC4">
        <w:rPr>
          <w:rFonts w:ascii="Browallia New" w:eastAsia="Arial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 xml:space="preserve">อาจต้องปรับจำนวนเงินปันผลจ่าย </w:t>
      </w:r>
      <w:r w:rsidR="00B35720">
        <w:rPr>
          <w:rFonts w:ascii="Browallia New" w:eastAsia="Arial" w:hAnsi="Browallia New" w:cs="Browallia New"/>
          <w:color w:val="auto"/>
          <w:spacing w:val="-6"/>
          <w:sz w:val="28"/>
          <w:szCs w:val="28"/>
          <w:u w:val="none"/>
          <w:lang w:val="en-US" w:bidi="ar-SA"/>
        </w:rPr>
        <w:br/>
      </w:r>
      <w:r w:rsidRPr="00EB7BC4">
        <w:rPr>
          <w:rFonts w:ascii="Browallia New" w:eastAsia="Arial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>ปรับการคืนทุน</w:t>
      </w:r>
      <w:r w:rsidRPr="00EB7BC4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>ให้แก่ผู้ถือหุ้น การออกหุ้นใหม่ หรือการขายสินทรัพย์เพื่อลดภาระหนี้สิน</w:t>
      </w:r>
    </w:p>
    <w:p w14:paraId="7E635DEB" w14:textId="77777777" w:rsidR="00D46770" w:rsidRPr="00EB7BC4" w:rsidRDefault="00D46770" w:rsidP="00733E30">
      <w:pPr>
        <w:ind w:left="108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</w:p>
    <w:p w14:paraId="020DCA2B" w14:textId="700D2915" w:rsidR="007632AF" w:rsidRPr="00EB7BC4" w:rsidRDefault="00287BCB" w:rsidP="00834042">
      <w:pPr>
        <w:ind w:left="1080"/>
        <w:jc w:val="thaiDistribute"/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US" w:bidi="ar-SA"/>
        </w:rPr>
      </w:pPr>
      <w:r w:rsidRPr="00EB7BC4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 w:bidi="ar-SA"/>
        </w:rPr>
        <w:t xml:space="preserve">เช่นเดียวกับกิจการอื่นในอุตสาหกรรมเดียวกัน </w:t>
      </w:r>
      <w:r w:rsidRPr="00EB7BC4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บริษัท</w:t>
      </w:r>
      <w:r w:rsidRPr="00EB7BC4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 w:bidi="ar-SA"/>
        </w:rPr>
        <w:t>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</w:t>
      </w:r>
    </w:p>
    <w:p w14:paraId="429EAA3F" w14:textId="77777777" w:rsidR="00AB31EB" w:rsidRPr="00EB7BC4" w:rsidRDefault="00AB31EB" w:rsidP="00733E30">
      <w:pPr>
        <w:ind w:left="1080"/>
        <w:jc w:val="thaiDistribute"/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US"/>
        </w:rPr>
      </w:pPr>
    </w:p>
    <w:p w14:paraId="35BB6ABC" w14:textId="77777777" w:rsidR="00287BCB" w:rsidRPr="00EB7BC4" w:rsidRDefault="00287BCB" w:rsidP="00D46770">
      <w:pPr>
        <w:ind w:left="1080"/>
        <w:rPr>
          <w:rFonts w:ascii="Browallia New" w:eastAsia="Arial" w:hAnsi="Browallia New" w:cs="Browallia New"/>
          <w:b/>
          <w:bCs/>
          <w:i/>
          <w:iCs/>
          <w:color w:val="CF4A02"/>
          <w:sz w:val="28"/>
          <w:szCs w:val="28"/>
          <w:u w:val="none"/>
          <w:lang w:val="en-US" w:bidi="ar-SA"/>
        </w:rPr>
      </w:pPr>
      <w:r w:rsidRPr="00EB7BC4">
        <w:rPr>
          <w:rFonts w:ascii="Browallia New" w:eastAsia="Arial" w:hAnsi="Browallia New" w:cs="Browallia New"/>
          <w:b/>
          <w:bCs/>
          <w:i/>
          <w:iCs/>
          <w:color w:val="CF4A02"/>
          <w:sz w:val="28"/>
          <w:szCs w:val="28"/>
          <w:u w:val="none"/>
          <w:cs/>
          <w:lang w:val="en-US"/>
        </w:rPr>
        <w:t xml:space="preserve">การคงไว้ซึ่งอัตราส่วนตามสัญญาเงินกู้ </w:t>
      </w:r>
      <w:r w:rsidRPr="00EB7BC4">
        <w:rPr>
          <w:rFonts w:ascii="Browallia New" w:eastAsia="Arial" w:hAnsi="Browallia New" w:cs="Browallia New"/>
          <w:b/>
          <w:bCs/>
          <w:i/>
          <w:iCs/>
          <w:color w:val="CF4A02"/>
          <w:sz w:val="28"/>
          <w:szCs w:val="28"/>
          <w:u w:val="none"/>
          <w:lang w:val="en-US" w:bidi="ar-SA"/>
        </w:rPr>
        <w:t>(Loan covenants)</w:t>
      </w:r>
    </w:p>
    <w:p w14:paraId="71FA6E6F" w14:textId="77777777" w:rsidR="00287BCB" w:rsidRPr="00EB7BC4" w:rsidRDefault="00287BCB" w:rsidP="00D46770">
      <w:pPr>
        <w:ind w:left="1080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</w:p>
    <w:p w14:paraId="2F6B84BF" w14:textId="77777777" w:rsidR="00287BCB" w:rsidRPr="00EB7BC4" w:rsidRDefault="00C83C3C" w:rsidP="00D46770">
      <w:pPr>
        <w:ind w:left="1080"/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US"/>
        </w:rPr>
      </w:pPr>
      <w:r w:rsidRPr="00EB7BC4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ภายใต้เงื่อนไขของวงเงินกู้หลักของบริษัท บริษัทจะต้องคงไว้ซึ่งอัตราส่วนทางการเงินดังนี้</w:t>
      </w:r>
    </w:p>
    <w:p w14:paraId="4AD066EE" w14:textId="77777777" w:rsidR="00C83C3C" w:rsidRPr="00EB7BC4" w:rsidRDefault="00C83C3C" w:rsidP="00D46770">
      <w:pPr>
        <w:ind w:left="1080"/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US" w:bidi="ar-SA"/>
        </w:rPr>
      </w:pPr>
    </w:p>
    <w:p w14:paraId="3809A69B" w14:textId="5762D41D" w:rsidR="00287BCB" w:rsidRPr="00EB7BC4" w:rsidRDefault="00287BCB" w:rsidP="00D46770">
      <w:pPr>
        <w:numPr>
          <w:ilvl w:val="0"/>
          <w:numId w:val="28"/>
        </w:numPr>
        <w:ind w:left="1080" w:firstLine="0"/>
        <w:contextualSpacing/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US" w:bidi="ar-SA"/>
        </w:rPr>
      </w:pPr>
      <w:r w:rsidRPr="00EB7BC4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 w:bidi="ar-SA"/>
        </w:rPr>
        <w:t>อัตราส่วนหนี้สิน</w:t>
      </w:r>
      <w:r w:rsidR="002217B5" w:rsidRPr="00EB7BC4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ที่มีดอกเบี้ยสุทธิ</w:t>
      </w:r>
      <w:r w:rsidRPr="00EB7BC4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 w:bidi="ar-SA"/>
        </w:rPr>
        <w:t>ต่อทุน</w:t>
      </w:r>
      <w:r w:rsidRPr="00EB7BC4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ในอัตราไม่สูง</w:t>
      </w:r>
      <w:r w:rsidRPr="00EB7BC4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 w:bidi="ar-SA"/>
        </w:rPr>
        <w:t>เกิน</w:t>
      </w:r>
      <w:r w:rsidRPr="00EB7BC4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GB" w:bidi="ar-SA"/>
        </w:rPr>
        <w:t xml:space="preserve"> </w:t>
      </w:r>
      <w:r w:rsidR="00106E88" w:rsidRPr="00106E88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GB" w:bidi="ar-SA"/>
        </w:rPr>
        <w:t>2</w:t>
      </w:r>
      <w:r w:rsidRPr="00EB7BC4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GB" w:bidi="ar-SA"/>
        </w:rPr>
        <w:t xml:space="preserve"> </w:t>
      </w:r>
      <w:r w:rsidRPr="00EB7BC4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เท่า</w:t>
      </w:r>
    </w:p>
    <w:p w14:paraId="11FCBA59" w14:textId="77777777" w:rsidR="00D46770" w:rsidRPr="00EB7BC4" w:rsidRDefault="00D46770" w:rsidP="00D46770">
      <w:pPr>
        <w:ind w:left="1080"/>
        <w:jc w:val="thaiDistribute"/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US"/>
        </w:rPr>
      </w:pPr>
    </w:p>
    <w:p w14:paraId="4B585CB3" w14:textId="21B4C27C" w:rsidR="00C83C3C" w:rsidRPr="00EB7BC4" w:rsidRDefault="00C83C3C" w:rsidP="00D46770">
      <w:pPr>
        <w:ind w:left="1080"/>
        <w:jc w:val="thaiDistribute"/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US" w:bidi="ar-SA"/>
        </w:rPr>
      </w:pPr>
      <w:r w:rsidRPr="00EB7BC4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บริษัท</w:t>
      </w:r>
      <w:r w:rsidR="00114928" w:rsidRPr="00EB7BC4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ได้มีการทบทวนในเรื่อง</w:t>
      </w:r>
      <w:r w:rsidR="002B11EC" w:rsidRPr="00EB7BC4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การปฏิบัติตามเงื่อนไข</w:t>
      </w:r>
      <w:r w:rsidR="00114928" w:rsidRPr="00EB7BC4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ดังกล่าวทุกไตรมาสและ</w:t>
      </w:r>
      <w:r w:rsidRPr="00EB7BC4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สามารถคงไว้ซึ่งอัตราส่วนทางการเงินตลอดรอบระยะเวลารายงาน</w:t>
      </w:r>
    </w:p>
    <w:p w14:paraId="17E9260E" w14:textId="04814BF0" w:rsidR="00852D64" w:rsidRPr="00EB7BC4" w:rsidRDefault="00852D64" w:rsidP="00D46770">
      <w:pPr>
        <w:pStyle w:val="a1"/>
        <w:tabs>
          <w:tab w:val="right" w:pos="7020"/>
          <w:tab w:val="right" w:pos="7560"/>
          <w:tab w:val="right" w:pos="8370"/>
          <w:tab w:val="left" w:pos="8931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852D64" w:rsidRPr="00EB7BC4" w14:paraId="673FC5EF" w14:textId="77777777" w:rsidTr="005619C2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6665B78F" w14:textId="3BEE0DC4" w:rsidR="00852D64" w:rsidRPr="00EB7BC4" w:rsidRDefault="00106E88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106E8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6</w:t>
            </w:r>
            <w:r w:rsidR="00852D64"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852D64"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มูลค่ายุติธรรม</w:t>
            </w:r>
          </w:p>
        </w:tc>
      </w:tr>
    </w:tbl>
    <w:p w14:paraId="10072B65" w14:textId="77777777" w:rsidR="00D46770" w:rsidRPr="00EB7BC4" w:rsidRDefault="00D46770" w:rsidP="00733E30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spacing w:val="-2"/>
          <w:u w:val="none"/>
        </w:rPr>
      </w:pPr>
    </w:p>
    <w:p w14:paraId="57F6FEE2" w14:textId="3F3B9785" w:rsidR="00A33AA7" w:rsidRPr="00EB7BC4" w:rsidRDefault="00A33AA7" w:rsidP="00733E30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spacing w:val="-2"/>
          <w:u w:val="none"/>
          <w:lang w:val="en-GB"/>
        </w:rPr>
      </w:pPr>
      <w:r w:rsidRPr="00EB7BC4">
        <w:rPr>
          <w:rFonts w:ascii="Browallia New" w:hAnsi="Browallia New" w:cs="Browallia New"/>
          <w:color w:val="000000"/>
          <w:spacing w:val="-2"/>
          <w:u w:val="none"/>
          <w:cs/>
        </w:rPr>
        <w:t>บริษัทม</w:t>
      </w:r>
      <w:r w:rsidR="00E37C2A" w:rsidRPr="00EB7BC4">
        <w:rPr>
          <w:rFonts w:ascii="Browallia New" w:hAnsi="Browallia New" w:cs="Browallia New"/>
          <w:color w:val="000000"/>
          <w:spacing w:val="-2"/>
          <w:u w:val="none"/>
          <w:cs/>
        </w:rPr>
        <w:t xml:space="preserve">ีหนี้สินทางการเงินที่วัดมูลค่ายุติธรรม ได้แก่ </w:t>
      </w:r>
      <w:r w:rsidR="002217B5" w:rsidRPr="00EB7BC4">
        <w:rPr>
          <w:rFonts w:ascii="Browallia New" w:hAnsi="Browallia New" w:cs="Browallia New"/>
          <w:color w:val="000000"/>
          <w:spacing w:val="-2"/>
          <w:u w:val="none"/>
          <w:cs/>
        </w:rPr>
        <w:t>สัญญาแลกเปลี่ยนเงินตราต่างประเทศล่วงหน้า</w:t>
      </w:r>
      <w:r w:rsidR="00E37C2A" w:rsidRPr="00EB7BC4">
        <w:rPr>
          <w:rFonts w:ascii="Browallia New" w:hAnsi="Browallia New" w:cs="Browallia New"/>
          <w:color w:val="000000"/>
          <w:spacing w:val="-2"/>
          <w:u w:val="none"/>
          <w:cs/>
        </w:rPr>
        <w:t xml:space="preserve"> </w:t>
      </w:r>
      <w:r w:rsidR="002E4B91" w:rsidRPr="00EB7BC4">
        <w:rPr>
          <w:rFonts w:ascii="Browallia New" w:hAnsi="Browallia New" w:cs="Browallia New"/>
          <w:color w:val="000000"/>
          <w:spacing w:val="-2"/>
          <w:u w:val="none"/>
          <w:cs/>
        </w:rPr>
        <w:t>ซึ่ง</w:t>
      </w:r>
      <w:r w:rsidR="00E37C2A" w:rsidRPr="00EB7BC4">
        <w:rPr>
          <w:rFonts w:ascii="Browallia New" w:hAnsi="Browallia New" w:cs="Browallia New"/>
          <w:color w:val="000000"/>
          <w:spacing w:val="-2"/>
          <w:u w:val="none"/>
          <w:cs/>
        </w:rPr>
        <w:t>วัด</w:t>
      </w:r>
      <w:r w:rsidR="0020627C" w:rsidRPr="00EB7BC4">
        <w:rPr>
          <w:rFonts w:ascii="Browallia New" w:hAnsi="Browallia New" w:cs="Browallia New"/>
          <w:color w:val="000000"/>
          <w:spacing w:val="-2"/>
          <w:u w:val="none"/>
          <w:cs/>
        </w:rPr>
        <w:t>มูลค่ายุติธรรม</w:t>
      </w:r>
      <w:r w:rsidR="0020627C" w:rsidRPr="00EB7BC4">
        <w:rPr>
          <w:rFonts w:ascii="Browallia New" w:hAnsi="Browallia New" w:cs="Browallia New"/>
          <w:color w:val="000000"/>
          <w:spacing w:val="-6"/>
          <w:u w:val="none"/>
          <w:cs/>
        </w:rPr>
        <w:t xml:space="preserve">ผ่านกำไรหรือขาดทุนโดยใช้ข้อมูลระดับ </w:t>
      </w:r>
      <w:r w:rsidR="00106E88" w:rsidRPr="00106E88">
        <w:rPr>
          <w:rFonts w:ascii="Browallia New" w:hAnsi="Browallia New" w:cs="Browallia New"/>
          <w:color w:val="000000"/>
          <w:spacing w:val="-6"/>
          <w:u w:val="none"/>
          <w:lang w:val="en-GB"/>
        </w:rPr>
        <w:t>2</w:t>
      </w:r>
      <w:r w:rsidR="00E37C2A" w:rsidRPr="00EB7BC4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 </w:t>
      </w:r>
    </w:p>
    <w:p w14:paraId="399D0210" w14:textId="77777777" w:rsidR="00E37C2A" w:rsidRPr="00EB7BC4" w:rsidRDefault="00E37C2A" w:rsidP="00733E30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spacing w:val="-2"/>
          <w:u w:val="none"/>
          <w:lang w:val="en-GB"/>
        </w:rPr>
      </w:pPr>
    </w:p>
    <w:p w14:paraId="5764F11C" w14:textId="73564D34" w:rsidR="00A33AA7" w:rsidRPr="00EB7BC4" w:rsidRDefault="00E37C2A" w:rsidP="00733E30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spacing w:val="-2"/>
          <w:u w:val="none"/>
          <w:cs/>
        </w:rPr>
      </w:pPr>
      <w:r w:rsidRPr="00EB7BC4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ทั้งนี้สินทรัพย์ที่ไม่ใช่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  <w:r w:rsidR="002E4B91" w:rsidRPr="00EB7BC4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 xml:space="preserve">ของบริษัท ได้แก่ อสังหาริมทรัพย์เพื่อการลงทุน ซึ่งสินทรัพย์ดังกล่าวใช้ข้อมูลระดับ </w:t>
      </w:r>
      <w:r w:rsidR="00106E88" w:rsidRPr="00106E88">
        <w:rPr>
          <w:rFonts w:ascii="Browallia New" w:hAnsi="Browallia New" w:cs="Browallia New"/>
          <w:color w:val="000000"/>
          <w:spacing w:val="-2"/>
          <w:u w:val="none"/>
          <w:lang w:val="en-GB"/>
        </w:rPr>
        <w:t>3</w:t>
      </w:r>
      <w:r w:rsidR="002E4B91" w:rsidRPr="00EB7BC4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 xml:space="preserve"> ในการ</w:t>
      </w:r>
      <w:r w:rsidR="002217B5" w:rsidRPr="00EB7BC4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เปิดเผยข้อมูล</w:t>
      </w:r>
      <w:r w:rsidR="002E4B91" w:rsidRPr="00EB7BC4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 xml:space="preserve"> </w:t>
      </w:r>
    </w:p>
    <w:p w14:paraId="56829C15" w14:textId="7E18777D" w:rsidR="002E4B91" w:rsidRPr="00EB7BC4" w:rsidRDefault="002E4B91" w:rsidP="00733E30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</w:p>
    <w:p w14:paraId="6BAAB475" w14:textId="77777777" w:rsidR="00ED5D62" w:rsidRPr="00EB7BC4" w:rsidRDefault="002E4B91" w:rsidP="00733E30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  <w:r w:rsidRPr="00EB7BC4">
        <w:rPr>
          <w:rFonts w:ascii="Browallia New" w:hAnsi="Browallia New" w:cs="Browallia New"/>
          <w:color w:val="000000"/>
          <w:u w:val="none"/>
          <w:cs/>
          <w:lang w:val="en-US"/>
        </w:rPr>
        <w:t>มูลค่ายุติธรรมแบ่งออกเป็นลำดับชั้นตามข้อมูลที่ใช้ดังนี้</w:t>
      </w:r>
    </w:p>
    <w:p w14:paraId="0ED9DCC0" w14:textId="77777777" w:rsidR="0020627C" w:rsidRPr="00EB7BC4" w:rsidRDefault="0020627C" w:rsidP="00733E30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</w:p>
    <w:p w14:paraId="56F6691F" w14:textId="125598CE" w:rsidR="0020627C" w:rsidRPr="00EB7BC4" w:rsidRDefault="0020627C" w:rsidP="007632AF">
      <w:pPr>
        <w:tabs>
          <w:tab w:val="left" w:pos="1134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ข้อมูลระดับ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106E88" w:rsidRPr="00106E8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ab/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: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ab/>
        <w:t>มูลค่ายุติธรรมของเครื่องมือทางการเงินอ้างอิงจากราคาเสนอซื้อขาย (ไม่ต้องปรับปรุง) ในตลาด</w:t>
      </w:r>
      <w:r w:rsidR="00062712"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ที่มีสภาพคล่องสำหรับสินทรัพย์หรือหนี้สินอย่างเดียวกัน</w:t>
      </w:r>
    </w:p>
    <w:p w14:paraId="462BAD04" w14:textId="1E46C5DB" w:rsidR="0020627C" w:rsidRPr="00EB7BC4" w:rsidRDefault="0020627C" w:rsidP="007632AF">
      <w:pPr>
        <w:tabs>
          <w:tab w:val="left" w:pos="1134"/>
          <w:tab w:val="left" w:pos="1980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ข้อมูลระดับ </w:t>
      </w:r>
      <w:r w:rsidR="00106E88" w:rsidRPr="00106E8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ab/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: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</w:t>
      </w:r>
      <w:r w:rsidR="00062712"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4995BBB" w14:textId="3D9B5E3A" w:rsidR="0020627C" w:rsidRPr="00EB7BC4" w:rsidRDefault="0020627C" w:rsidP="007632AF">
      <w:pPr>
        <w:tabs>
          <w:tab w:val="left" w:pos="1134"/>
          <w:tab w:val="left" w:pos="1701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ข้อมูลระดับ </w:t>
      </w:r>
      <w:r w:rsidR="00106E88" w:rsidRPr="00106E8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</w:t>
      </w:r>
      <w:r w:rsidRPr="00EB7BC4">
        <w:rPr>
          <w:rFonts w:ascii="Browallia New" w:eastAsia="Arial Unicode MS" w:hAnsi="Browallia New" w:cs="Browallia New"/>
          <w:color w:val="A44E00"/>
          <w:sz w:val="28"/>
          <w:szCs w:val="28"/>
          <w:u w:val="none"/>
          <w:cs/>
          <w:lang w:val="en-GB"/>
        </w:rPr>
        <w:tab/>
      </w:r>
      <w:r w:rsidRPr="00EB7BC4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:</w:t>
      </w:r>
      <w:r w:rsidRPr="00EB7BC4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A60D047" w14:textId="77777777" w:rsidR="0020627C" w:rsidRPr="00EB7BC4" w:rsidRDefault="0020627C" w:rsidP="00733E30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4F23083D" w14:textId="74C2A7FB" w:rsidR="0020627C" w:rsidRPr="00EB7BC4" w:rsidRDefault="0020627C" w:rsidP="00733E3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</w:t>
      </w:r>
      <w:r w:rsidR="00872566"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br/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ในหมายเหตุ </w:t>
      </w:r>
      <w:r w:rsidR="00106E88" w:rsidRPr="00106E8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4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.</w:t>
      </w:r>
      <w:r w:rsidR="00106E88" w:rsidRPr="00106E8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5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และหมายเหตุ </w:t>
      </w:r>
      <w:r w:rsidR="00106E88" w:rsidRPr="00106E8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4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.</w:t>
      </w:r>
      <w:r w:rsidR="00106E88" w:rsidRPr="00106E8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11</w:t>
      </w:r>
    </w:p>
    <w:p w14:paraId="0DFFDAD7" w14:textId="6F4AE1DE" w:rsidR="00696947" w:rsidRPr="00EB7BC4" w:rsidRDefault="005C6B84" w:rsidP="00872566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spacing w:val="-2"/>
          <w:u w:val="none"/>
          <w:lang w:val="en-US"/>
        </w:rPr>
      </w:pPr>
      <w:r>
        <w:rPr>
          <w:rFonts w:ascii="Browallia New" w:hAnsi="Browallia New" w:cs="Browallia New"/>
          <w:color w:val="000000"/>
          <w:spacing w:val="-2"/>
          <w:u w:val="none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117C81" w:rsidRPr="00EB7BC4" w14:paraId="2B92812B" w14:textId="77777777" w:rsidTr="00C211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2B7B12F1" w14:textId="418DA9C3" w:rsidR="00117C81" w:rsidRPr="00EB7BC4" w:rsidRDefault="00106E88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bookmarkStart w:id="9" w:name="_Hlk60057706"/>
            <w:r w:rsidRPr="00106E8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7</w:t>
            </w:r>
            <w:r w:rsidR="00117C81"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117C81"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ประมาณการทางบัญชีที่สำคัญ</w:t>
            </w:r>
            <w:r w:rsidR="00D10F58"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 xml:space="preserve"> </w:t>
            </w:r>
            <w:r w:rsidR="00117C81"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และการใช้ดุลยพินิจ</w:t>
            </w:r>
          </w:p>
        </w:tc>
      </w:tr>
      <w:bookmarkEnd w:id="9"/>
    </w:tbl>
    <w:p w14:paraId="2E720B64" w14:textId="77777777" w:rsidR="00117C81" w:rsidRPr="00EB7BC4" w:rsidRDefault="00117C81" w:rsidP="00733E30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spacing w:val="-2"/>
          <w:u w:val="none"/>
          <w:lang w:val="en-US"/>
        </w:rPr>
      </w:pPr>
    </w:p>
    <w:p w14:paraId="6DF8AA8C" w14:textId="271D69BD" w:rsidR="00852D64" w:rsidRPr="001A6C57" w:rsidRDefault="00510141" w:rsidP="001A6C57">
      <w:pPr>
        <w:pStyle w:val="a1"/>
        <w:tabs>
          <w:tab w:val="right" w:pos="7020"/>
          <w:tab w:val="right" w:pos="7560"/>
          <w:tab w:val="right" w:pos="8370"/>
          <w:tab w:val="left" w:pos="9014"/>
        </w:tabs>
        <w:ind w:right="0"/>
        <w:jc w:val="thaiDistribute"/>
        <w:rPr>
          <w:rFonts w:ascii="Browallia New" w:hAnsi="Browallia New" w:cs="Browallia New"/>
          <w:color w:val="000000"/>
          <w:spacing w:val="-2"/>
          <w:u w:val="none"/>
          <w:lang w:val="en-GB"/>
        </w:rPr>
      </w:pPr>
      <w:r w:rsidRPr="00EB7BC4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การประมาณการทางบัญชีและการใช้ดุลยพินิจได้มีการประเมินทบทวนอย่างต่อเนื่องและอยู่บน</w:t>
      </w:r>
      <w:r w:rsidRPr="00EB7BC4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พื้นฐาน</w:t>
      </w:r>
      <w:r w:rsidRPr="00EB7BC4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ของประสบการณ์</w:t>
      </w:r>
      <w:r w:rsidR="004718D9" w:rsidRPr="00EB7BC4">
        <w:rPr>
          <w:rFonts w:ascii="Browallia New" w:hAnsi="Browallia New" w:cs="Browallia New"/>
          <w:color w:val="000000"/>
          <w:spacing w:val="-4"/>
          <w:u w:val="none"/>
          <w:lang w:val="en-GB"/>
        </w:rPr>
        <w:br/>
      </w:r>
      <w:r w:rsidRPr="00EB7BC4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ในอดีตและปัจจัยอื่น</w:t>
      </w:r>
      <w:r w:rsidR="00741BD9" w:rsidRPr="00EB7BC4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 xml:space="preserve"> </w:t>
      </w:r>
      <w:r w:rsidRPr="00EB7BC4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ๆ ซึ่งรวมถึงการคาดการณ์ถึงเหตุการณ์ในอนาคตที่เชื่อว่ามีเหตุผลใน</w:t>
      </w:r>
      <w:r w:rsidRPr="00EB7BC4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สถานการณ์ขณะนั้น</w:t>
      </w:r>
    </w:p>
    <w:p w14:paraId="77B39FD6" w14:textId="77777777" w:rsidR="00872566" w:rsidRPr="00EB7BC4" w:rsidRDefault="00872566" w:rsidP="0087256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4107D2FF" w14:textId="16944AFE" w:rsidR="00CB577A" w:rsidRPr="00EB7BC4" w:rsidRDefault="001A6C57" w:rsidP="00733E3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>
        <w:rPr>
          <w:rFonts w:ascii="Browallia New" w:hAnsi="Browallia New" w:cs="Browallia New" w:hint="cs"/>
          <w:b/>
          <w:bCs/>
          <w:color w:val="CF4A02"/>
          <w:sz w:val="28"/>
          <w:szCs w:val="28"/>
          <w:u w:val="none"/>
          <w:cs/>
          <w:lang w:val="en-GB"/>
        </w:rPr>
        <w:t>ก</w:t>
      </w:r>
      <w:r w:rsidR="00CB577A" w:rsidRPr="00EB7BC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)</w:t>
      </w:r>
      <w:r w:rsidR="00CB577A" w:rsidRPr="00EB7BC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ab/>
        <w:t>ภาระผูกพันผลประโยชน์เมื่อเกษียณอายุ</w:t>
      </w:r>
    </w:p>
    <w:p w14:paraId="64365D05" w14:textId="77777777" w:rsidR="00872566" w:rsidRPr="00EB7BC4" w:rsidRDefault="00872566" w:rsidP="00733E30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49B8799" w14:textId="3EEC4B32" w:rsidR="00CB577A" w:rsidRPr="00EB7BC4" w:rsidRDefault="00CB577A" w:rsidP="00733E30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EB7BC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106E88" w:rsidRPr="00106E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20</w:t>
      </w:r>
    </w:p>
    <w:p w14:paraId="3C5DA7EE" w14:textId="26C7FDE2" w:rsidR="007632AF" w:rsidRPr="00EB7BC4" w:rsidRDefault="007632AF" w:rsidP="00733E3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bookmarkStart w:id="10" w:name="_Toc48681854"/>
    </w:p>
    <w:p w14:paraId="7C9CF6E0" w14:textId="725CF43F" w:rsidR="00CB577A" w:rsidRPr="00EB7BC4" w:rsidRDefault="001A6C57" w:rsidP="00733E3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>
        <w:rPr>
          <w:rFonts w:ascii="Browallia New" w:hAnsi="Browallia New" w:cs="Browallia New" w:hint="cs"/>
          <w:b/>
          <w:bCs/>
          <w:color w:val="CF4A02"/>
          <w:sz w:val="28"/>
          <w:szCs w:val="28"/>
          <w:u w:val="none"/>
          <w:cs/>
          <w:lang w:val="en-GB"/>
        </w:rPr>
        <w:t>ข</w:t>
      </w:r>
      <w:r w:rsidR="00CB577A" w:rsidRPr="00EB7BC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)</w:t>
      </w:r>
      <w:r w:rsidR="00CB577A" w:rsidRPr="00EB7BC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ab/>
      </w:r>
      <w:r w:rsidR="00CB577A" w:rsidRPr="00EB7BC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 w:bidi="ar-SA"/>
        </w:rPr>
        <w:t>การกำหนดอายุสัญญาเช่า</w:t>
      </w:r>
      <w:bookmarkEnd w:id="10"/>
    </w:p>
    <w:p w14:paraId="2CB7DCD9" w14:textId="77777777" w:rsidR="00872566" w:rsidRPr="00EB7BC4" w:rsidRDefault="00872566" w:rsidP="00733E30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US"/>
        </w:rPr>
      </w:pPr>
    </w:p>
    <w:p w14:paraId="24A032D9" w14:textId="6A8B9D16" w:rsidR="00CB577A" w:rsidRPr="00EB7BC4" w:rsidRDefault="00CB577A" w:rsidP="00733E30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US" w:bidi="ar-SA"/>
        </w:rPr>
      </w:pPr>
      <w:r w:rsidRPr="00EB7BC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บริษัท</w:t>
      </w:r>
      <w:r w:rsidRPr="00EB7BC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 xml:space="preserve">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</w:t>
      </w:r>
      <w:r w:rsidR="0074053C" w:rsidRPr="00EB7BC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US" w:bidi="ar-SA"/>
        </w:rPr>
        <w:br/>
      </w:r>
      <w:r w:rsidRPr="00EB7BC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>ในการใช้สิทธิขยายอายุสัญญาเช่าหรือไม่ใช้สิทธิในการยกเลิกสัญญาเช่า</w:t>
      </w:r>
      <w:r w:rsidRPr="00EB7BC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เพื่อกำหนดอายุสัญญาเช่า</w:t>
      </w:r>
      <w:r w:rsidRPr="00EB7BC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 xml:space="preserve"> </w:t>
      </w:r>
      <w:r w:rsidRPr="00EB7BC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บริษัท</w:t>
      </w:r>
      <w:r w:rsidRPr="00EB7BC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>พิจารณา</w:t>
      </w:r>
      <w:r w:rsidR="00062712" w:rsidRPr="00EB7BC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US" w:bidi="ar-SA"/>
        </w:rPr>
        <w:br/>
      </w:r>
      <w:r w:rsidRPr="00EB7BC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>การกำหนดอายุสัญญาเช่าก็ต่อเมื่อสัญญาเช่านั้นมีความแน่นอนอย่างสมเหตุสมผลที่</w:t>
      </w:r>
      <w:r w:rsidRPr="00EB7BC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ระยะเวลาการเช่าจะ</w:t>
      </w:r>
      <w:r w:rsidRPr="00EB7BC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 xml:space="preserve">ถูกขยายหรือถูกยกเลิก </w:t>
      </w:r>
    </w:p>
    <w:p w14:paraId="30CB6348" w14:textId="77777777" w:rsidR="00CB577A" w:rsidRPr="00EB7BC4" w:rsidRDefault="00CB577A" w:rsidP="00733E30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US" w:bidi="ar-SA"/>
        </w:rPr>
      </w:pPr>
    </w:p>
    <w:p w14:paraId="05ACA0B2" w14:textId="77777777" w:rsidR="00CB577A" w:rsidRPr="00EB7BC4" w:rsidRDefault="00CB577A" w:rsidP="00733E30">
      <w:pPr>
        <w:tabs>
          <w:tab w:val="left" w:pos="3342"/>
        </w:tabs>
        <w:ind w:left="540"/>
        <w:jc w:val="thaiDistribute"/>
        <w:rPr>
          <w:rFonts w:ascii="Browallia New" w:eastAsia="Calibri" w:hAnsi="Browallia New" w:cs="Browallia New"/>
          <w:color w:val="auto"/>
          <w:sz w:val="28"/>
          <w:szCs w:val="28"/>
          <w:u w:val="none"/>
          <w:lang w:val="en-US" w:bidi="ar-SA"/>
        </w:rPr>
      </w:pPr>
      <w:r w:rsidRPr="00EB7BC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>สำหรับการเช่า</w:t>
      </w:r>
      <w:r w:rsidRPr="00EB7BC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อสังหาริมทรัพย์</w:t>
      </w:r>
      <w:r w:rsidRPr="00EB7BC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 xml:space="preserve"> ปัจจัย</w:t>
      </w:r>
      <w:r w:rsidRPr="00EB7BC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หลัก</w:t>
      </w:r>
      <w:r w:rsidRPr="00EB7BC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>ที่เกี่ยวข้องมากที่สุด</w:t>
      </w:r>
      <w:r w:rsidRPr="00EB7BC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คือ</w:t>
      </w:r>
      <w:r w:rsidRPr="00EB7BC4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>ระยะสัญญาเช่าในอดีต ค่าใช้จ่าย และ</w:t>
      </w:r>
      <w:r w:rsidRPr="00EB7BC4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GB" w:bidi="ar-SA"/>
        </w:rPr>
        <w:t>สภาพของสินทรัพย์ที่เช่า</w:t>
      </w:r>
    </w:p>
    <w:p w14:paraId="4A9D707B" w14:textId="77777777" w:rsidR="00CB577A" w:rsidRPr="00EB7BC4" w:rsidRDefault="00CB577A" w:rsidP="00733E30">
      <w:pPr>
        <w:ind w:left="540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</w:p>
    <w:p w14:paraId="14F0F1C8" w14:textId="77777777" w:rsidR="00CB577A" w:rsidRPr="00EB7BC4" w:rsidRDefault="00CB577A" w:rsidP="00733E30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US" w:bidi="ar-SA"/>
        </w:rPr>
      </w:pPr>
      <w:r w:rsidRPr="00EB7BC4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u w:val="none"/>
          <w:cs/>
          <w:lang w:val="en-US" w:bidi="ar-SA"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</w:t>
      </w:r>
      <w:r w:rsidRPr="00EB7BC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 xml:space="preserve"> เนื่องจาก</w:t>
      </w:r>
      <w:r w:rsidRPr="00EB7BC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บริษัท</w:t>
      </w:r>
      <w:r w:rsidRPr="00EB7BC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 xml:space="preserve">พิจารณา ก) สภาพของสินทรัพย์ที่เช่า และ/หรือ </w:t>
      </w:r>
      <w:r w:rsidRPr="00EB7BC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 w:bidi="ar-SA"/>
        </w:rPr>
        <w:t xml:space="preserve">ข) </w:t>
      </w:r>
      <w:r w:rsidRPr="00EB7BC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>การเปลี่ยนแทนสินทรัพย์จะไม่ก่อให้เกิดต้นทุนอย่างมีสาระสำคัญ</w:t>
      </w:r>
    </w:p>
    <w:p w14:paraId="7A7849FD" w14:textId="77777777" w:rsidR="00CB577A" w:rsidRPr="00EB7BC4" w:rsidRDefault="00CB577A" w:rsidP="00733E30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US" w:bidi="ar-SA"/>
        </w:rPr>
      </w:pPr>
    </w:p>
    <w:p w14:paraId="126F35C0" w14:textId="54CC0A2F" w:rsidR="00CB577A" w:rsidRPr="001A6C57" w:rsidRDefault="00CB577A" w:rsidP="001A6C57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lang w:val="en-US" w:bidi="ar-SA"/>
        </w:rPr>
      </w:pPr>
      <w:r w:rsidRPr="00EB7BC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>อายุสัญญาเช่าจะถูกประเมินใหม่เมื่อ</w:t>
      </w:r>
      <w:r w:rsidRPr="00EB7BC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บริษัท</w:t>
      </w:r>
      <w:r w:rsidRPr="00EB7BC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>ใช้ (หรือไม่ใช้)</w:t>
      </w:r>
      <w:r w:rsidRPr="00EB7BC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 สิทธิ</w:t>
      </w:r>
      <w:r w:rsidRPr="00EB7BC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>หรือ</w:t>
      </w:r>
      <w:r w:rsidRPr="00EB7BC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บริษัท</w:t>
      </w:r>
      <w:r w:rsidRPr="00EB7BC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>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</w:t>
      </w:r>
      <w:r w:rsidRPr="00EB7BC4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cs/>
          <w:lang w:val="en-US" w:bidi="ar-SA"/>
        </w:rPr>
        <w:t>นัยสำคัญ ซึ่งมีผลกระทบต่อการประเมินอายุสัญญาเช่าและอยู่ภายใต้การควบคุมของ</w:t>
      </w:r>
      <w:r w:rsidRPr="00EB7BC4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cs/>
          <w:lang w:val="en-US"/>
        </w:rPr>
        <w:t>บริษัท</w:t>
      </w:r>
      <w:r w:rsidRPr="00EB7BC4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cs/>
          <w:lang w:val="en-US" w:bidi="ar-SA"/>
        </w:rPr>
        <w:t xml:space="preserve"> </w:t>
      </w:r>
    </w:p>
    <w:p w14:paraId="4F6DD13A" w14:textId="77777777" w:rsidR="00852D64" w:rsidRPr="00EB7BC4" w:rsidRDefault="00852D64" w:rsidP="00733E3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 w:bidi="ar-SA"/>
        </w:rPr>
      </w:pPr>
    </w:p>
    <w:p w14:paraId="43008D0A" w14:textId="13DD24EA" w:rsidR="00A10A1E" w:rsidRPr="00EB7BC4" w:rsidRDefault="001A6C57" w:rsidP="00733E3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>
        <w:rPr>
          <w:rFonts w:ascii="Browallia New" w:hAnsi="Browallia New" w:cs="Browallia New" w:hint="cs"/>
          <w:b/>
          <w:bCs/>
          <w:color w:val="CF4A02"/>
          <w:sz w:val="28"/>
          <w:szCs w:val="28"/>
          <w:u w:val="none"/>
          <w:cs/>
          <w:lang w:val="en-GB"/>
        </w:rPr>
        <w:t>ค</w:t>
      </w:r>
      <w:r w:rsidR="00351C1F" w:rsidRPr="00EB7BC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)</w:t>
      </w:r>
      <w:r w:rsidR="00351C1F" w:rsidRPr="00EB7BC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ab/>
      </w:r>
      <w:r w:rsidR="00852D64" w:rsidRPr="00EB7BC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การด้อยค่าของสินทรัพย์ทางการเงิน</w:t>
      </w:r>
    </w:p>
    <w:p w14:paraId="072F92DA" w14:textId="77777777" w:rsidR="00A10A1E" w:rsidRPr="00EB7BC4" w:rsidRDefault="00A10A1E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</w:p>
    <w:p w14:paraId="47215CFB" w14:textId="77777777" w:rsidR="00852D64" w:rsidRPr="00EB7BC4" w:rsidRDefault="00852D64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  <w:r w:rsidRPr="00EB7BC4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</w:t>
      </w:r>
      <w:r w:rsidRPr="00EB7BC4">
        <w:rPr>
          <w:rFonts w:ascii="Browallia New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>และอัตราการขาดทุนที่คาดว่าจะเกิด บริษัทใช้ดุลยพินิจในการประเมินข้อสมมติฐานเหล่านี้ และพิจารณาเลือกปัจจัย</w:t>
      </w:r>
      <w:r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>ที่ส่งผลต่อการคำนวณการด้อยค่าบนพื้นฐานของข้อมูลในอดีตของบริษัท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65F8F454" w14:textId="4A8AEC9A" w:rsidR="0009562D" w:rsidRPr="00EB7BC4" w:rsidRDefault="001A6C57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  <w:r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br w:type="page"/>
      </w:r>
    </w:p>
    <w:p w14:paraId="1AC230FB" w14:textId="7A9DD431" w:rsidR="00A10A1E" w:rsidRPr="00EB7BC4" w:rsidRDefault="001A6C57" w:rsidP="00733E3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>
        <w:rPr>
          <w:rFonts w:ascii="Browallia New" w:hAnsi="Browallia New" w:cs="Browallia New" w:hint="cs"/>
          <w:b/>
          <w:bCs/>
          <w:color w:val="CF4A02"/>
          <w:sz w:val="28"/>
          <w:szCs w:val="28"/>
          <w:u w:val="none"/>
          <w:cs/>
          <w:lang w:val="en-GB"/>
        </w:rPr>
        <w:t>ง</w:t>
      </w:r>
      <w:r w:rsidR="00CB577A" w:rsidRPr="00EB7BC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)</w:t>
      </w:r>
      <w:r w:rsidR="00A10A1E" w:rsidRPr="00EB7BC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ab/>
      </w:r>
      <w:r w:rsidR="00F84564" w:rsidRPr="00EB7BC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การปรับลดสินค้าคงเหลือเป็นมูลค่าสุทธิที่จะได้รับ</w:t>
      </w:r>
    </w:p>
    <w:p w14:paraId="26DDC754" w14:textId="77777777" w:rsidR="001B63AD" w:rsidRPr="00EB7BC4" w:rsidRDefault="001B63AD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</w:p>
    <w:p w14:paraId="2534B98F" w14:textId="77777777" w:rsidR="00676886" w:rsidRPr="00EB7BC4" w:rsidRDefault="00F84564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  <w:r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>ในการประมาณการปรับลดสินค้าคงเหลือเป็นมูลค่าสุทธิที่จะได้รับ ฝ่ายบริหารได้ใช้ดุลยพินิจในการประมาณมูลค่าสุทธิที่จะได้รับของสินค้าคงเหลือ โดยจำนวนเงินที่คาดว่าจะได้รับจากสินค้าคงเหลือพิจารณาจากการเปลี่ยนแปลงของราคาขายหรือต้นทุนที่เกี่ยวข้องโดยตรงกับเหตุการณ์ที่เกิดขึ้น</w:t>
      </w:r>
      <w:r w:rsidR="005B4C2D" w:rsidRPr="00EB7BC4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="005B4C2D"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>ณ สิ้นปี</w:t>
      </w:r>
    </w:p>
    <w:p w14:paraId="72BF66D5" w14:textId="4153C693" w:rsidR="00852D64" w:rsidRPr="00EB7BC4" w:rsidRDefault="00852D64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</w:p>
    <w:p w14:paraId="33D8E8F3" w14:textId="6EE4B90A" w:rsidR="00A10A1E" w:rsidRPr="00EB7BC4" w:rsidRDefault="001A6C57" w:rsidP="00733E3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</w:pPr>
      <w:r>
        <w:rPr>
          <w:rFonts w:ascii="Browallia New" w:hAnsi="Browallia New" w:cs="Browallia New" w:hint="cs"/>
          <w:b/>
          <w:bCs/>
          <w:color w:val="CF4A02"/>
          <w:sz w:val="28"/>
          <w:szCs w:val="28"/>
          <w:u w:val="none"/>
          <w:cs/>
          <w:lang w:val="en-GB"/>
        </w:rPr>
        <w:t>จ</w:t>
      </w:r>
      <w:r w:rsidR="00CB577A" w:rsidRPr="00EB7BC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)</w:t>
      </w:r>
      <w:r w:rsidR="00A10A1E" w:rsidRPr="00EB7BC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ab/>
        <w:t>ที่ดิน อาคารและอุปกรณ์</w:t>
      </w:r>
      <w:r w:rsidR="003037EC" w:rsidRPr="00EB7BC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 xml:space="preserve"> </w:t>
      </w:r>
      <w:r w:rsidR="003037EC" w:rsidRPr="00EB7BC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และค่าเสื่อมราคา</w:t>
      </w:r>
    </w:p>
    <w:p w14:paraId="236D7797" w14:textId="77777777" w:rsidR="001B63AD" w:rsidRPr="00EB7BC4" w:rsidRDefault="001B63AD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</w:p>
    <w:p w14:paraId="39919002" w14:textId="77777777" w:rsidR="003037EC" w:rsidRPr="00EB7BC4" w:rsidRDefault="003037EC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  <w:r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204E6064" w14:textId="77777777" w:rsidR="003037EC" w:rsidRPr="00EB7BC4" w:rsidRDefault="003037EC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</w:p>
    <w:p w14:paraId="79D490A0" w14:textId="35468A32" w:rsidR="003037EC" w:rsidRPr="00EB7BC4" w:rsidRDefault="003037EC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  <w:r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</w:t>
      </w:r>
      <w:r w:rsidR="00872566"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br/>
      </w:r>
      <w:r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บันทึกขาดทุนจากการด้อยค่า หากคาดว่ามูลค่าที่คาดว่าจะได้รับคืนต่ำกว่ามูลค่าตามบัญชีของสินทรัพย์นั้น </w:t>
      </w:r>
      <w:r w:rsidR="00400417" w:rsidRPr="00EB7BC4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br/>
      </w:r>
      <w:r w:rsidRPr="00EB7BC4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</w:t>
      </w:r>
      <w:r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>กับสินทรัพย์นั้น</w:t>
      </w:r>
    </w:p>
    <w:p w14:paraId="6C758EE3" w14:textId="064B66DF" w:rsidR="00CA526D" w:rsidRPr="00EB7BC4" w:rsidRDefault="00CA526D" w:rsidP="00E204FF">
      <w:pPr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469FB" w:rsidRPr="00EB7BC4" w14:paraId="57D33C70" w14:textId="77777777" w:rsidTr="00F47F97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74F78C6E" w14:textId="07F4A6C8" w:rsidR="00D469FB" w:rsidRPr="00EB7BC4" w:rsidRDefault="00D469FB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106E88" w:rsidRPr="00106E8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8</w:t>
            </w:r>
            <w:r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5DC284DB" w14:textId="77777777" w:rsidR="00D469FB" w:rsidRPr="00EB7BC4" w:rsidRDefault="00D469FB" w:rsidP="00733E30">
      <w:pPr>
        <w:tabs>
          <w:tab w:val="num" w:pos="1080"/>
        </w:tabs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</w:p>
    <w:p w14:paraId="0A6F9C2E" w14:textId="5206DB5A" w:rsidR="00D469FB" w:rsidRDefault="00D469FB" w:rsidP="00733E30">
      <w:pPr>
        <w:tabs>
          <w:tab w:val="num" w:pos="1080"/>
        </w:tabs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</w:pPr>
      <w:r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>บริษัทประกอบธุรกิจในการจำหน่าย และการแปรรูปเหล็กแผ่นและเหล็กรูปพรรณซึ่งอยู่ในกลุ่มผลิตภัณฑ์ประเภทเดียวกัน และบริษัทขายผลิตภัณฑ์ส่วนใหญ่ในตลาดประเทศ</w:t>
      </w:r>
      <w:r w:rsidRPr="00773E24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>ไทย</w:t>
      </w:r>
      <w:r w:rsidR="001A6C57" w:rsidRPr="00773E24">
        <w:rPr>
          <w:rFonts w:ascii="Browallia New" w:hAnsi="Browallia New" w:cs="Browallia New" w:hint="cs"/>
          <w:color w:val="000000"/>
          <w:sz w:val="28"/>
          <w:szCs w:val="28"/>
          <w:u w:val="none"/>
          <w:cs/>
          <w:lang w:val="en-GB"/>
        </w:rPr>
        <w:t xml:space="preserve"> ผู้มีอำนาจตัดสินใจสูงสุดด้านการดำเนินงาน</w:t>
      </w:r>
      <w:r w:rsidR="00426C01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br/>
      </w:r>
      <w:r w:rsidR="001A6C57" w:rsidRPr="00773E24">
        <w:rPr>
          <w:rFonts w:ascii="Browallia New" w:hAnsi="Browallia New" w:cs="Browallia New" w:hint="cs"/>
          <w:color w:val="000000"/>
          <w:sz w:val="28"/>
          <w:szCs w:val="28"/>
          <w:u w:val="none"/>
          <w:cs/>
          <w:lang w:val="en-GB"/>
        </w:rPr>
        <w:t>จะประเมินผลการปฏิบัติงานของส่วนงานที่รายงานโดยวัดผลจากรายได้ ต้นทุน กำไรขั้นต้นและกำไรก่อนดอกเบี้ยจ่าย ภาษีเงินได้ ค่าเสื่อมราคาและค่าตัดจำหน่ายซึ่งเป็นข้อมูลเดียวกันกับงบการเงินนี้</w:t>
      </w:r>
    </w:p>
    <w:p w14:paraId="6E94A8AC" w14:textId="29B3F326" w:rsidR="001A6C57" w:rsidRPr="00EB7BC4" w:rsidRDefault="001A6C57" w:rsidP="00733E30">
      <w:pPr>
        <w:tabs>
          <w:tab w:val="num" w:pos="1080"/>
        </w:tabs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</w:p>
    <w:p w14:paraId="76C74349" w14:textId="45F5CDE5" w:rsidR="00D469FB" w:rsidRPr="00EB7BC4" w:rsidRDefault="005C6B84" w:rsidP="00733E30">
      <w:pPr>
        <w:tabs>
          <w:tab w:val="num" w:pos="1080"/>
        </w:tabs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</w:pPr>
      <w:r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265B00" w:rsidRPr="00EB7BC4" w14:paraId="5A239006" w14:textId="77777777" w:rsidTr="00C211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556D38A9" w14:textId="00B41361" w:rsidR="00265B00" w:rsidRPr="00EB7BC4" w:rsidRDefault="00696947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106E88" w:rsidRPr="00106E8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9</w:t>
            </w:r>
            <w:r w:rsidR="00265B00"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265B00"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21590DD9" w14:textId="77777777" w:rsidR="006C7767" w:rsidRPr="00EB7BC4" w:rsidRDefault="006C7767" w:rsidP="00733E30">
      <w:pPr>
        <w:pStyle w:val="a1"/>
        <w:tabs>
          <w:tab w:val="left" w:pos="540"/>
          <w:tab w:val="right" w:pos="7020"/>
          <w:tab w:val="right" w:pos="7560"/>
          <w:tab w:val="right" w:pos="8370"/>
        </w:tabs>
        <w:ind w:left="567" w:hanging="567"/>
        <w:jc w:val="thaiDistribute"/>
        <w:rPr>
          <w:rFonts w:ascii="Browallia New" w:hAnsi="Browallia New" w:cs="Browallia New"/>
          <w:color w:val="000000"/>
          <w:u w:val="none"/>
          <w:lang w:val="en-US"/>
        </w:rPr>
      </w:pPr>
    </w:p>
    <w:tbl>
      <w:tblPr>
        <w:tblW w:w="4885" w:type="pct"/>
        <w:tblInd w:w="108" w:type="dxa"/>
        <w:tblLook w:val="0000" w:firstRow="0" w:lastRow="0" w:firstColumn="0" w:lastColumn="0" w:noHBand="0" w:noVBand="0"/>
      </w:tblPr>
      <w:tblGrid>
        <w:gridCol w:w="6091"/>
        <w:gridCol w:w="1472"/>
        <w:gridCol w:w="1469"/>
      </w:tblGrid>
      <w:tr w:rsidR="00E75FDC" w:rsidRPr="00EB7BC4" w14:paraId="6A640014" w14:textId="77777777" w:rsidTr="00FF7AB9">
        <w:tc>
          <w:tcPr>
            <w:tcW w:w="3372" w:type="pct"/>
            <w:vAlign w:val="bottom"/>
          </w:tcPr>
          <w:p w14:paraId="7075053C" w14:textId="77777777" w:rsidR="00443153" w:rsidRPr="00EB7BC4" w:rsidRDefault="00443153" w:rsidP="00733E30">
            <w:pPr>
              <w:pStyle w:val="a"/>
              <w:ind w:left="-105" w:right="0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815" w:type="pct"/>
            <w:tcBorders>
              <w:top w:val="single" w:sz="4" w:space="0" w:color="auto"/>
            </w:tcBorders>
            <w:vAlign w:val="bottom"/>
          </w:tcPr>
          <w:p w14:paraId="5456D2F8" w14:textId="3DFD85F0" w:rsidR="00443153" w:rsidRPr="00EB7BC4" w:rsidRDefault="00D13B42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2565</w:t>
            </w:r>
          </w:p>
        </w:tc>
        <w:tc>
          <w:tcPr>
            <w:tcW w:w="813" w:type="pct"/>
            <w:tcBorders>
              <w:top w:val="single" w:sz="4" w:space="0" w:color="auto"/>
            </w:tcBorders>
            <w:vAlign w:val="bottom"/>
          </w:tcPr>
          <w:p w14:paraId="21E85DD2" w14:textId="4A5F3720" w:rsidR="00443153" w:rsidRPr="00EB7BC4" w:rsidRDefault="00D13B42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2564</w:t>
            </w:r>
          </w:p>
        </w:tc>
      </w:tr>
      <w:tr w:rsidR="00E75FDC" w:rsidRPr="00EB7BC4" w14:paraId="76C9076E" w14:textId="77777777" w:rsidTr="00FF7AB9">
        <w:tc>
          <w:tcPr>
            <w:tcW w:w="3372" w:type="pct"/>
            <w:vAlign w:val="bottom"/>
          </w:tcPr>
          <w:p w14:paraId="1963E159" w14:textId="77777777" w:rsidR="00443153" w:rsidRPr="00EB7BC4" w:rsidRDefault="00443153" w:rsidP="00733E30">
            <w:pPr>
              <w:pStyle w:val="a"/>
              <w:ind w:left="-105" w:right="0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815" w:type="pct"/>
            <w:tcBorders>
              <w:bottom w:val="single" w:sz="4" w:space="0" w:color="auto"/>
            </w:tcBorders>
            <w:vAlign w:val="bottom"/>
          </w:tcPr>
          <w:p w14:paraId="27C8E442" w14:textId="77777777" w:rsidR="00443153" w:rsidRPr="00EB7BC4" w:rsidRDefault="00443153" w:rsidP="00733E30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813" w:type="pct"/>
            <w:tcBorders>
              <w:bottom w:val="single" w:sz="4" w:space="0" w:color="auto"/>
            </w:tcBorders>
            <w:vAlign w:val="bottom"/>
          </w:tcPr>
          <w:p w14:paraId="60E9720B" w14:textId="77777777" w:rsidR="00443153" w:rsidRPr="00EB7BC4" w:rsidRDefault="00443153" w:rsidP="00733E30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</w:tr>
      <w:tr w:rsidR="00E75FDC" w:rsidRPr="00EB7BC4" w14:paraId="4EA3090D" w14:textId="77777777" w:rsidTr="00FF7AB9">
        <w:tc>
          <w:tcPr>
            <w:tcW w:w="3372" w:type="pct"/>
            <w:vAlign w:val="bottom"/>
          </w:tcPr>
          <w:p w14:paraId="192EF555" w14:textId="77777777" w:rsidR="00443153" w:rsidRPr="00EB7BC4" w:rsidRDefault="00443153" w:rsidP="00733E30">
            <w:pPr>
              <w:pStyle w:val="a1"/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</w:p>
        </w:tc>
        <w:tc>
          <w:tcPr>
            <w:tcW w:w="8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8686C9" w14:textId="77777777" w:rsidR="00443153" w:rsidRPr="00EB7BC4" w:rsidRDefault="00443153" w:rsidP="00733E3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7" w:right="0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  <w:vAlign w:val="bottom"/>
          </w:tcPr>
          <w:p w14:paraId="78ED9CBD" w14:textId="77777777" w:rsidR="00443153" w:rsidRPr="00EB7BC4" w:rsidRDefault="00443153" w:rsidP="00733E3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7" w:right="0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</w:p>
        </w:tc>
      </w:tr>
      <w:tr w:rsidR="00153EFB" w:rsidRPr="00EB7BC4" w14:paraId="72D00695" w14:textId="77777777" w:rsidTr="00CD1A02">
        <w:tc>
          <w:tcPr>
            <w:tcW w:w="3372" w:type="pct"/>
            <w:vAlign w:val="bottom"/>
          </w:tcPr>
          <w:p w14:paraId="5F9F2471" w14:textId="77777777" w:rsidR="00153EFB" w:rsidRPr="00EB7BC4" w:rsidRDefault="00153EFB" w:rsidP="00153EFB">
            <w:pPr>
              <w:pStyle w:val="a"/>
              <w:ind w:left="-105" w:right="0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เงินสดในมือ</w:t>
            </w:r>
          </w:p>
        </w:tc>
        <w:tc>
          <w:tcPr>
            <w:tcW w:w="815" w:type="pct"/>
            <w:shd w:val="clear" w:color="auto" w:fill="FAFAFA"/>
          </w:tcPr>
          <w:p w14:paraId="7745F264" w14:textId="2C4D9608" w:rsidR="00153EFB" w:rsidRPr="00EB7BC4" w:rsidRDefault="00106E88" w:rsidP="00153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351</w:t>
            </w:r>
            <w:r w:rsidR="00153EFB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132</w:t>
            </w:r>
          </w:p>
        </w:tc>
        <w:tc>
          <w:tcPr>
            <w:tcW w:w="813" w:type="pct"/>
            <w:vAlign w:val="bottom"/>
          </w:tcPr>
          <w:p w14:paraId="5170E362" w14:textId="2B30F739" w:rsidR="00153EFB" w:rsidRPr="00EB7BC4" w:rsidRDefault="00106E88" w:rsidP="00153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509</w:t>
            </w:r>
            <w:r w:rsidR="00153EFB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370</w:t>
            </w:r>
          </w:p>
        </w:tc>
      </w:tr>
      <w:tr w:rsidR="00153EFB" w:rsidRPr="00EB7BC4" w14:paraId="0A771E37" w14:textId="77777777" w:rsidTr="00CD1A02">
        <w:tc>
          <w:tcPr>
            <w:tcW w:w="3372" w:type="pct"/>
            <w:vAlign w:val="bottom"/>
          </w:tcPr>
          <w:p w14:paraId="3199761E" w14:textId="77777777" w:rsidR="00153EFB" w:rsidRPr="00EB7BC4" w:rsidRDefault="00153EFB" w:rsidP="00153EFB">
            <w:pPr>
              <w:pStyle w:val="a"/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เงินฝากธนาคารประเภทกระแสรายวัน</w:t>
            </w:r>
          </w:p>
        </w:tc>
        <w:tc>
          <w:tcPr>
            <w:tcW w:w="815" w:type="pct"/>
            <w:shd w:val="clear" w:color="auto" w:fill="FAFAFA"/>
          </w:tcPr>
          <w:p w14:paraId="67553DA1" w14:textId="77961F13" w:rsidR="00153EFB" w:rsidRPr="00EB7BC4" w:rsidRDefault="00106E88" w:rsidP="00153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23</w:t>
            </w:r>
            <w:r w:rsidR="00153EFB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229</w:t>
            </w:r>
            <w:r w:rsidR="00153EFB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384</w:t>
            </w:r>
          </w:p>
        </w:tc>
        <w:tc>
          <w:tcPr>
            <w:tcW w:w="813" w:type="pct"/>
            <w:vAlign w:val="bottom"/>
          </w:tcPr>
          <w:p w14:paraId="4C2A366F" w14:textId="1D49194E" w:rsidR="00153EFB" w:rsidRPr="00EB7BC4" w:rsidRDefault="00106E88" w:rsidP="00153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27</w:t>
            </w:r>
            <w:r w:rsidR="00153EFB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642</w:t>
            </w:r>
            <w:r w:rsidR="00153EFB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667</w:t>
            </w:r>
          </w:p>
        </w:tc>
      </w:tr>
      <w:tr w:rsidR="00153EFB" w:rsidRPr="00EB7BC4" w14:paraId="4744FEEA" w14:textId="77777777" w:rsidTr="00CD1A02">
        <w:tc>
          <w:tcPr>
            <w:tcW w:w="3372" w:type="pct"/>
            <w:vAlign w:val="bottom"/>
          </w:tcPr>
          <w:p w14:paraId="16CEC7F3" w14:textId="77777777" w:rsidR="00153EFB" w:rsidRPr="00EB7BC4" w:rsidRDefault="00153EFB" w:rsidP="00153EFB">
            <w:pPr>
              <w:pStyle w:val="a"/>
              <w:ind w:left="-105" w:right="0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เงินฝากธนาคารประเภทออมทรัพย์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shd w:val="clear" w:color="auto" w:fill="FAFAFA"/>
          </w:tcPr>
          <w:p w14:paraId="15D96FF3" w14:textId="28A95B37" w:rsidR="00153EFB" w:rsidRPr="00EB7BC4" w:rsidRDefault="00106E88" w:rsidP="00153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117</w:t>
            </w:r>
            <w:r w:rsidR="00153EFB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846</w:t>
            </w:r>
            <w:r w:rsidR="00153EFB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871</w:t>
            </w:r>
          </w:p>
        </w:tc>
        <w:tc>
          <w:tcPr>
            <w:tcW w:w="813" w:type="pct"/>
            <w:tcBorders>
              <w:bottom w:val="single" w:sz="4" w:space="0" w:color="auto"/>
            </w:tcBorders>
            <w:vAlign w:val="bottom"/>
          </w:tcPr>
          <w:p w14:paraId="51A8795E" w14:textId="256F5229" w:rsidR="00153EFB" w:rsidRPr="00EB7BC4" w:rsidRDefault="00106E88" w:rsidP="00153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93</w:t>
            </w:r>
            <w:r w:rsidR="00153EFB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184</w:t>
            </w:r>
            <w:r w:rsidR="00153EFB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105</w:t>
            </w:r>
          </w:p>
        </w:tc>
      </w:tr>
      <w:tr w:rsidR="003C5D37" w:rsidRPr="00EB7BC4" w14:paraId="53382212" w14:textId="77777777" w:rsidTr="00FF7AB9">
        <w:tc>
          <w:tcPr>
            <w:tcW w:w="3372" w:type="pct"/>
            <w:vAlign w:val="bottom"/>
          </w:tcPr>
          <w:p w14:paraId="3CF422D6" w14:textId="77777777" w:rsidR="003C5D37" w:rsidRPr="00EB7BC4" w:rsidRDefault="003C5D37" w:rsidP="003C5D37">
            <w:pPr>
              <w:pStyle w:val="a"/>
              <w:ind w:left="-105" w:right="0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รวม</w:t>
            </w:r>
          </w:p>
        </w:tc>
        <w:tc>
          <w:tcPr>
            <w:tcW w:w="8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E93EAF" w14:textId="65787C9D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141</w:t>
            </w:r>
            <w:r w:rsidR="00153EFB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427</w:t>
            </w:r>
            <w:r w:rsidR="00153EFB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387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6C2B4" w14:textId="63112889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121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336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142</w:t>
            </w:r>
          </w:p>
        </w:tc>
      </w:tr>
    </w:tbl>
    <w:p w14:paraId="2B7FEC99" w14:textId="77777777" w:rsidR="00DE569D" w:rsidRPr="00EB7BC4" w:rsidRDefault="00DE569D" w:rsidP="00733E30">
      <w:pPr>
        <w:pStyle w:val="a1"/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p w14:paraId="65A47E2D" w14:textId="28A3BE49" w:rsidR="00696947" w:rsidRPr="00EB7BC4" w:rsidRDefault="00DE569D" w:rsidP="00733E30">
      <w:pPr>
        <w:pStyle w:val="a1"/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  <w:r w:rsidRPr="00EB7BC4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 xml:space="preserve">ณ วันที่ </w:t>
      </w:r>
      <w:r w:rsidR="00106E88" w:rsidRPr="00106E88">
        <w:rPr>
          <w:rFonts w:ascii="Browallia New" w:hAnsi="Browallia New" w:cs="Browallia New"/>
          <w:color w:val="000000"/>
          <w:spacing w:val="-2"/>
          <w:u w:val="none"/>
          <w:lang w:val="en-GB"/>
        </w:rPr>
        <w:t>31</w:t>
      </w:r>
      <w:r w:rsidRPr="00EB7BC4">
        <w:rPr>
          <w:rFonts w:ascii="Browallia New" w:hAnsi="Browallia New" w:cs="Browallia New"/>
          <w:color w:val="000000"/>
          <w:spacing w:val="-2"/>
          <w:u w:val="none"/>
          <w:lang w:val="en-GB"/>
        </w:rPr>
        <w:t xml:space="preserve"> </w:t>
      </w:r>
      <w:r w:rsidRPr="00EB7BC4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 xml:space="preserve">ธันวาคม </w:t>
      </w:r>
      <w:r w:rsidR="00D13B42" w:rsidRPr="00EB7BC4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 xml:space="preserve">พ.ศ. </w:t>
      </w:r>
      <w:r w:rsidR="00106E88" w:rsidRPr="00106E88">
        <w:rPr>
          <w:rFonts w:ascii="Browallia New" w:hAnsi="Browallia New" w:cs="Browallia New"/>
          <w:color w:val="000000"/>
          <w:spacing w:val="-2"/>
          <w:u w:val="none"/>
          <w:lang w:val="en-GB"/>
        </w:rPr>
        <w:t>2565</w:t>
      </w:r>
      <w:r w:rsidRPr="00EB7BC4">
        <w:rPr>
          <w:rFonts w:ascii="Browallia New" w:hAnsi="Browallia New" w:cs="Browallia New"/>
          <w:color w:val="000000"/>
          <w:spacing w:val="-2"/>
          <w:u w:val="none"/>
          <w:lang w:val="en-GB"/>
        </w:rPr>
        <w:t xml:space="preserve"> </w:t>
      </w:r>
      <w:r w:rsidRPr="00EB7BC4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เงินฝากธนาคารประเภทออมทรัพย์</w:t>
      </w:r>
      <w:r w:rsidR="008D7DF3" w:rsidRPr="00EB7BC4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มีอัตราดอกเบี้ย</w:t>
      </w:r>
      <w:r w:rsidRPr="00EB7BC4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ร้อย</w:t>
      </w:r>
      <w:r w:rsidR="00FE680A" w:rsidRPr="00EB7BC4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ละ</w:t>
      </w:r>
      <w:r w:rsidR="00FC2D0A" w:rsidRPr="00EB7BC4">
        <w:rPr>
          <w:rFonts w:ascii="Browallia New" w:hAnsi="Browallia New" w:cs="Browallia New"/>
          <w:color w:val="000000"/>
          <w:spacing w:val="-2"/>
          <w:u w:val="none"/>
          <w:lang w:val="en-GB"/>
        </w:rPr>
        <w:t xml:space="preserve"> </w:t>
      </w:r>
      <w:r w:rsidR="00106E88" w:rsidRPr="00106E88">
        <w:rPr>
          <w:rFonts w:ascii="Browallia New" w:hAnsi="Browallia New" w:cs="Browallia New"/>
          <w:color w:val="000000"/>
          <w:spacing w:val="-2"/>
          <w:u w:val="none"/>
          <w:lang w:val="en-GB"/>
        </w:rPr>
        <w:t>0</w:t>
      </w:r>
      <w:r w:rsidR="00153EFB" w:rsidRPr="00EB7BC4">
        <w:rPr>
          <w:rFonts w:ascii="Browallia New" w:hAnsi="Browallia New" w:cs="Browallia New"/>
          <w:color w:val="000000"/>
          <w:spacing w:val="-2"/>
          <w:u w:val="none"/>
          <w:lang w:val="en-GB"/>
        </w:rPr>
        <w:t>.</w:t>
      </w:r>
      <w:r w:rsidR="00106E88" w:rsidRPr="00106E88">
        <w:rPr>
          <w:rFonts w:ascii="Browallia New" w:hAnsi="Browallia New" w:cs="Browallia New"/>
          <w:color w:val="000000"/>
          <w:spacing w:val="-2"/>
          <w:u w:val="none"/>
          <w:lang w:val="en-GB"/>
        </w:rPr>
        <w:t>01</w:t>
      </w:r>
      <w:r w:rsidR="0014160E" w:rsidRPr="00EB7BC4">
        <w:rPr>
          <w:rFonts w:ascii="Browallia New" w:hAnsi="Browallia New" w:cs="Browallia New"/>
          <w:color w:val="000000"/>
          <w:spacing w:val="-2"/>
          <w:u w:val="none"/>
          <w:lang w:val="en-GB"/>
        </w:rPr>
        <w:t xml:space="preserve"> </w:t>
      </w:r>
      <w:r w:rsidR="008D7DF3" w:rsidRPr="00EB7BC4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ถึงร้อย</w:t>
      </w:r>
      <w:r w:rsidR="008D7DF3" w:rsidRPr="00757188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ละ</w:t>
      </w:r>
      <w:r w:rsidR="0077068C" w:rsidRPr="00757188">
        <w:rPr>
          <w:rFonts w:ascii="Browallia New" w:hAnsi="Browallia New" w:cs="Browallia New"/>
          <w:color w:val="000000"/>
          <w:spacing w:val="-2"/>
          <w:u w:val="none"/>
          <w:lang w:val="en-GB"/>
        </w:rPr>
        <w:t xml:space="preserve"> </w:t>
      </w:r>
      <w:r w:rsidR="00106E88" w:rsidRPr="00106E88">
        <w:rPr>
          <w:rFonts w:ascii="Browallia New" w:hAnsi="Browallia New" w:cs="Browallia New"/>
          <w:color w:val="000000"/>
          <w:spacing w:val="-2"/>
          <w:u w:val="none"/>
          <w:lang w:val="en-GB"/>
        </w:rPr>
        <w:t>0</w:t>
      </w:r>
      <w:r w:rsidR="00153EFB" w:rsidRPr="00757188">
        <w:rPr>
          <w:rFonts w:ascii="Browallia New" w:hAnsi="Browallia New" w:cs="Browallia New"/>
          <w:color w:val="000000"/>
          <w:spacing w:val="-2"/>
          <w:u w:val="none"/>
          <w:lang w:val="en-GB"/>
        </w:rPr>
        <w:t>.</w:t>
      </w:r>
      <w:r w:rsidR="00106E88" w:rsidRPr="00106E88">
        <w:rPr>
          <w:rFonts w:ascii="Browallia New" w:hAnsi="Browallia New" w:cs="Browallia New"/>
          <w:color w:val="000000"/>
          <w:spacing w:val="-2"/>
          <w:u w:val="none"/>
          <w:lang w:val="en-GB"/>
        </w:rPr>
        <w:t>40</w:t>
      </w:r>
      <w:r w:rsidR="00443153" w:rsidRPr="00757188">
        <w:rPr>
          <w:rFonts w:ascii="Browallia New" w:hAnsi="Browallia New" w:cs="Browallia New"/>
          <w:color w:val="000000"/>
          <w:spacing w:val="-2"/>
          <w:u w:val="none"/>
          <w:lang w:val="en-GB"/>
        </w:rPr>
        <w:t xml:space="preserve"> </w:t>
      </w:r>
      <w:r w:rsidRPr="00757188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ต่อปี</w:t>
      </w:r>
      <w:r w:rsidRPr="00757188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(</w:t>
      </w:r>
      <w:r w:rsidR="00D13B42" w:rsidRPr="00757188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พ.ศ. </w:t>
      </w:r>
      <w:r w:rsidR="00106E88" w:rsidRPr="00106E88">
        <w:rPr>
          <w:rFonts w:ascii="Browallia New" w:hAnsi="Browallia New" w:cs="Browallia New"/>
          <w:color w:val="000000"/>
          <w:u w:val="none"/>
          <w:lang w:val="en-GB"/>
        </w:rPr>
        <w:t>2564</w:t>
      </w:r>
      <w:r w:rsidRPr="00757188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Pr="00757188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อัตราดอกเบี้ยร้อยละ </w:t>
      </w:r>
      <w:r w:rsidR="00106E88" w:rsidRPr="00106E88">
        <w:rPr>
          <w:rFonts w:ascii="Browallia New" w:hAnsi="Browallia New" w:cs="Browallia New"/>
          <w:color w:val="000000"/>
          <w:spacing w:val="-2"/>
          <w:u w:val="none"/>
          <w:lang w:val="en-GB"/>
        </w:rPr>
        <w:t>0</w:t>
      </w:r>
      <w:r w:rsidR="00E70379" w:rsidRPr="00757188">
        <w:rPr>
          <w:rFonts w:ascii="Browallia New" w:hAnsi="Browallia New" w:cs="Browallia New"/>
          <w:color w:val="000000"/>
          <w:spacing w:val="-2"/>
          <w:u w:val="none"/>
          <w:lang w:val="en-GB"/>
        </w:rPr>
        <w:t>.</w:t>
      </w:r>
      <w:r w:rsidR="00106E88" w:rsidRPr="00106E88">
        <w:rPr>
          <w:rFonts w:ascii="Browallia New" w:hAnsi="Browallia New" w:cs="Browallia New"/>
          <w:color w:val="000000"/>
          <w:spacing w:val="-2"/>
          <w:u w:val="none"/>
          <w:lang w:val="en-GB"/>
        </w:rPr>
        <w:t>01</w:t>
      </w:r>
      <w:r w:rsidR="00E70379" w:rsidRPr="00757188">
        <w:rPr>
          <w:rFonts w:ascii="Browallia New" w:hAnsi="Browallia New" w:cs="Browallia New"/>
          <w:color w:val="000000"/>
          <w:spacing w:val="-2"/>
          <w:u w:val="none"/>
          <w:lang w:val="en-GB"/>
        </w:rPr>
        <w:t xml:space="preserve"> </w:t>
      </w:r>
      <w:r w:rsidR="00E70379" w:rsidRPr="00757188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ถึงร้อยละ</w:t>
      </w:r>
      <w:r w:rsidR="00E70379" w:rsidRPr="00757188">
        <w:rPr>
          <w:rFonts w:ascii="Browallia New" w:hAnsi="Browallia New" w:cs="Browallia New"/>
          <w:color w:val="000000"/>
          <w:spacing w:val="-2"/>
          <w:u w:val="none"/>
          <w:lang w:val="en-GB"/>
        </w:rPr>
        <w:t xml:space="preserve"> </w:t>
      </w:r>
      <w:r w:rsidR="00106E88" w:rsidRPr="00106E88">
        <w:rPr>
          <w:rFonts w:ascii="Browallia New" w:hAnsi="Browallia New" w:cs="Browallia New"/>
          <w:color w:val="000000"/>
          <w:spacing w:val="-2"/>
          <w:u w:val="none"/>
          <w:lang w:val="en-GB"/>
        </w:rPr>
        <w:t>0</w:t>
      </w:r>
      <w:r w:rsidR="00E70379" w:rsidRPr="00757188">
        <w:rPr>
          <w:rFonts w:ascii="Browallia New" w:hAnsi="Browallia New" w:cs="Browallia New"/>
          <w:color w:val="000000"/>
          <w:spacing w:val="-2"/>
          <w:u w:val="none"/>
          <w:lang w:val="en-GB"/>
        </w:rPr>
        <w:t>.</w:t>
      </w:r>
      <w:r w:rsidR="00106E88" w:rsidRPr="00106E88">
        <w:rPr>
          <w:rFonts w:ascii="Browallia New" w:hAnsi="Browallia New" w:cs="Browallia New"/>
          <w:color w:val="000000"/>
          <w:spacing w:val="-2"/>
          <w:u w:val="none"/>
          <w:lang w:val="en-GB"/>
        </w:rPr>
        <w:t>125</w:t>
      </w:r>
      <w:r w:rsidR="00E70379" w:rsidRPr="00757188">
        <w:rPr>
          <w:rFonts w:ascii="Browallia New" w:hAnsi="Browallia New" w:cs="Browallia New"/>
          <w:color w:val="000000"/>
          <w:spacing w:val="-2"/>
          <w:u w:val="none"/>
          <w:lang w:val="en-GB"/>
        </w:rPr>
        <w:t xml:space="preserve"> </w:t>
      </w:r>
      <w:r w:rsidR="007E4B66" w:rsidRPr="00757188">
        <w:rPr>
          <w:rFonts w:ascii="Browallia New" w:hAnsi="Browallia New" w:cs="Browallia New"/>
          <w:color w:val="000000"/>
          <w:u w:val="none"/>
          <w:cs/>
          <w:lang w:val="en-GB"/>
        </w:rPr>
        <w:t>ต่อปี</w:t>
      </w:r>
      <w:r w:rsidRPr="00757188">
        <w:rPr>
          <w:rFonts w:ascii="Browallia New" w:hAnsi="Browallia New" w:cs="Browallia New"/>
          <w:color w:val="000000"/>
          <w:u w:val="none"/>
          <w:cs/>
          <w:lang w:val="en-GB"/>
        </w:rPr>
        <w:t>)</w:t>
      </w:r>
    </w:p>
    <w:p w14:paraId="728960F5" w14:textId="01E89187" w:rsidR="00696947" w:rsidRPr="00EB7BC4" w:rsidRDefault="00696947" w:rsidP="00733E30">
      <w:pPr>
        <w:pStyle w:val="a1"/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265B00" w:rsidRPr="00EB7BC4" w14:paraId="54363E97" w14:textId="77777777" w:rsidTr="00C211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B598454" w14:textId="230675BE" w:rsidR="00265B00" w:rsidRPr="00EB7BC4" w:rsidRDefault="00265B00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106E88" w:rsidRPr="00106E8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10</w:t>
            </w:r>
            <w:r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DC5C6C"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14:paraId="400C09E9" w14:textId="77777777" w:rsidR="00265B00" w:rsidRPr="00EB7BC4" w:rsidRDefault="00265B00" w:rsidP="00733E30">
      <w:pPr>
        <w:pStyle w:val="a1"/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4886" w:type="pct"/>
        <w:tblInd w:w="108" w:type="dxa"/>
        <w:tblLook w:val="0000" w:firstRow="0" w:lastRow="0" w:firstColumn="0" w:lastColumn="0" w:noHBand="0" w:noVBand="0"/>
      </w:tblPr>
      <w:tblGrid>
        <w:gridCol w:w="6158"/>
        <w:gridCol w:w="1438"/>
        <w:gridCol w:w="1438"/>
      </w:tblGrid>
      <w:tr w:rsidR="00E70379" w:rsidRPr="00EB7BC4" w14:paraId="0CEFF87C" w14:textId="77777777" w:rsidTr="00B35720">
        <w:tc>
          <w:tcPr>
            <w:tcW w:w="3407" w:type="pct"/>
          </w:tcPr>
          <w:p w14:paraId="28E50E6E" w14:textId="77777777" w:rsidR="00E70379" w:rsidRPr="00EB7BC4" w:rsidRDefault="00E70379" w:rsidP="00E70379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796" w:type="pct"/>
            <w:tcBorders>
              <w:top w:val="single" w:sz="4" w:space="0" w:color="auto"/>
            </w:tcBorders>
            <w:vAlign w:val="bottom"/>
          </w:tcPr>
          <w:p w14:paraId="7667632E" w14:textId="05583037" w:rsidR="00E70379" w:rsidRPr="00EB7BC4" w:rsidRDefault="00D13B42" w:rsidP="00E70379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2565</w:t>
            </w:r>
          </w:p>
        </w:tc>
        <w:tc>
          <w:tcPr>
            <w:tcW w:w="796" w:type="pct"/>
            <w:tcBorders>
              <w:top w:val="single" w:sz="4" w:space="0" w:color="auto"/>
            </w:tcBorders>
            <w:vAlign w:val="bottom"/>
          </w:tcPr>
          <w:p w14:paraId="7754D804" w14:textId="2A224334" w:rsidR="00E70379" w:rsidRPr="00EB7BC4" w:rsidRDefault="00D13B42" w:rsidP="00E70379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2564</w:t>
            </w:r>
          </w:p>
        </w:tc>
      </w:tr>
      <w:tr w:rsidR="00E75FDC" w:rsidRPr="00EB7BC4" w14:paraId="60A4B4E4" w14:textId="77777777" w:rsidTr="00B35720">
        <w:tc>
          <w:tcPr>
            <w:tcW w:w="3407" w:type="pct"/>
          </w:tcPr>
          <w:p w14:paraId="6D1C573B" w14:textId="77777777" w:rsidR="00443153" w:rsidRPr="00EB7BC4" w:rsidRDefault="00443153" w:rsidP="00733E3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14:paraId="734B5663" w14:textId="77777777" w:rsidR="00443153" w:rsidRPr="00EB7BC4" w:rsidRDefault="00443153" w:rsidP="00733E30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14:paraId="2C3DF9CB" w14:textId="77777777" w:rsidR="00443153" w:rsidRPr="00EB7BC4" w:rsidRDefault="00443153" w:rsidP="00733E30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</w:tr>
      <w:tr w:rsidR="00E75FDC" w:rsidRPr="00EB7BC4" w14:paraId="03E30D1E" w14:textId="77777777" w:rsidTr="00B35720">
        <w:tc>
          <w:tcPr>
            <w:tcW w:w="3407" w:type="pct"/>
          </w:tcPr>
          <w:p w14:paraId="29BC67FF" w14:textId="77777777" w:rsidR="00443153" w:rsidRPr="00EB7BC4" w:rsidRDefault="00443153" w:rsidP="00733E30">
            <w:pPr>
              <w:pStyle w:val="a1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</w:p>
        </w:tc>
        <w:tc>
          <w:tcPr>
            <w:tcW w:w="796" w:type="pct"/>
            <w:tcBorders>
              <w:top w:val="single" w:sz="4" w:space="0" w:color="auto"/>
            </w:tcBorders>
            <w:shd w:val="clear" w:color="auto" w:fill="FAFAFA"/>
          </w:tcPr>
          <w:p w14:paraId="3BEE5AF5" w14:textId="77777777" w:rsidR="00443153" w:rsidRPr="00EB7BC4" w:rsidRDefault="00443153" w:rsidP="00733E3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7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</w:p>
        </w:tc>
        <w:tc>
          <w:tcPr>
            <w:tcW w:w="796" w:type="pct"/>
            <w:tcBorders>
              <w:top w:val="single" w:sz="4" w:space="0" w:color="auto"/>
            </w:tcBorders>
          </w:tcPr>
          <w:p w14:paraId="4224411F" w14:textId="77777777" w:rsidR="00443153" w:rsidRPr="00EB7BC4" w:rsidRDefault="00443153" w:rsidP="00733E3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7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</w:p>
        </w:tc>
      </w:tr>
      <w:tr w:rsidR="00153EFB" w:rsidRPr="00EB7BC4" w14:paraId="7FA4741F" w14:textId="77777777" w:rsidTr="00B35720">
        <w:tc>
          <w:tcPr>
            <w:tcW w:w="3407" w:type="pct"/>
          </w:tcPr>
          <w:p w14:paraId="387AFCFC" w14:textId="77777777" w:rsidR="00153EFB" w:rsidRPr="00EB7BC4" w:rsidRDefault="00153EFB" w:rsidP="00153EFB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cs/>
              </w:rPr>
              <w:t>ลูกหนี้การค้า</w:t>
            </w:r>
          </w:p>
        </w:tc>
        <w:tc>
          <w:tcPr>
            <w:tcW w:w="796" w:type="pct"/>
            <w:shd w:val="clear" w:color="auto" w:fill="FAFAFA"/>
          </w:tcPr>
          <w:p w14:paraId="61481527" w14:textId="7F70829E" w:rsidR="00153EFB" w:rsidRPr="00EB7BC4" w:rsidRDefault="00106E88" w:rsidP="00153EFB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</w:t>
            </w:r>
            <w:r w:rsidR="00153EFB"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842</w:t>
            </w:r>
            <w:r w:rsidR="00153EFB"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676</w:t>
            </w:r>
            <w:r w:rsidR="00153EFB"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594</w:t>
            </w:r>
          </w:p>
        </w:tc>
        <w:tc>
          <w:tcPr>
            <w:tcW w:w="796" w:type="pct"/>
          </w:tcPr>
          <w:p w14:paraId="25606F8E" w14:textId="51F247EE" w:rsidR="00153EFB" w:rsidRPr="00EB7BC4" w:rsidRDefault="00106E88" w:rsidP="00153EFB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</w:t>
            </w:r>
            <w:r w:rsidR="00153EFB" w:rsidRPr="00EB7BC4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434</w:t>
            </w:r>
            <w:r w:rsidR="00153EFB" w:rsidRPr="00EB7BC4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934</w:t>
            </w:r>
            <w:r w:rsidR="00153EFB" w:rsidRPr="00EB7BC4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029</w:t>
            </w:r>
          </w:p>
        </w:tc>
      </w:tr>
      <w:tr w:rsidR="00153EFB" w:rsidRPr="00EB7BC4" w14:paraId="19729E16" w14:textId="77777777" w:rsidTr="00B35720">
        <w:tc>
          <w:tcPr>
            <w:tcW w:w="3407" w:type="pct"/>
          </w:tcPr>
          <w:p w14:paraId="7C83CC1E" w14:textId="7E2AA10A" w:rsidR="00153EFB" w:rsidRPr="00EB7BC4" w:rsidRDefault="00153EFB" w:rsidP="00153EFB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color w:val="000000"/>
                <w:cs/>
              </w:rPr>
              <w:t>หัก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 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796" w:type="pct"/>
            <w:shd w:val="clear" w:color="auto" w:fill="FAFAFA"/>
          </w:tcPr>
          <w:p w14:paraId="673A8538" w14:textId="5F95DBE4" w:rsidR="00153EFB" w:rsidRPr="00EB7BC4" w:rsidRDefault="00153EFB" w:rsidP="00153EFB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93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024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718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)</w:t>
            </w:r>
          </w:p>
        </w:tc>
        <w:tc>
          <w:tcPr>
            <w:tcW w:w="796" w:type="pct"/>
          </w:tcPr>
          <w:p w14:paraId="4B15ABF4" w14:textId="0C895D82" w:rsidR="00153EFB" w:rsidRPr="00EB7BC4" w:rsidRDefault="00153EFB" w:rsidP="00153EFB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88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715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019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)</w:t>
            </w:r>
          </w:p>
        </w:tc>
      </w:tr>
      <w:tr w:rsidR="003C5D37" w:rsidRPr="00EB7BC4" w14:paraId="22692F79" w14:textId="77777777" w:rsidTr="00B35720">
        <w:tc>
          <w:tcPr>
            <w:tcW w:w="3407" w:type="pct"/>
          </w:tcPr>
          <w:p w14:paraId="3D21C80B" w14:textId="03828A5E" w:rsidR="003C5D37" w:rsidRPr="00EB7BC4" w:rsidRDefault="003C5D37" w:rsidP="003C5D37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ลูกหนี้การค้า 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-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สุทธิ</w:t>
            </w:r>
          </w:p>
        </w:tc>
        <w:tc>
          <w:tcPr>
            <w:tcW w:w="796" w:type="pct"/>
            <w:tcBorders>
              <w:top w:val="single" w:sz="4" w:space="0" w:color="auto"/>
            </w:tcBorders>
            <w:shd w:val="clear" w:color="auto" w:fill="FAFAFA"/>
          </w:tcPr>
          <w:p w14:paraId="3E98ACFE" w14:textId="6309D0B9" w:rsidR="003C5D37" w:rsidRPr="00EB7BC4" w:rsidRDefault="00106E88" w:rsidP="003C5D37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</w:t>
            </w:r>
            <w:r w:rsidR="00153EFB"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749</w:t>
            </w:r>
            <w:r w:rsidR="00153EFB"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651</w:t>
            </w:r>
            <w:r w:rsidR="00153EFB"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876</w:t>
            </w:r>
          </w:p>
        </w:tc>
        <w:tc>
          <w:tcPr>
            <w:tcW w:w="796" w:type="pct"/>
            <w:tcBorders>
              <w:top w:val="single" w:sz="4" w:space="0" w:color="auto"/>
            </w:tcBorders>
          </w:tcPr>
          <w:p w14:paraId="3B0AA503" w14:textId="31666393" w:rsidR="003C5D37" w:rsidRPr="00EB7BC4" w:rsidRDefault="00106E88" w:rsidP="003C5D37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</w:t>
            </w:r>
            <w:r w:rsidR="003C5D37" w:rsidRPr="00EB7BC4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346</w:t>
            </w:r>
            <w:r w:rsidR="003C5D37" w:rsidRPr="00EB7BC4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219</w:t>
            </w:r>
            <w:r w:rsidR="003C5D37" w:rsidRPr="00EB7BC4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010</w:t>
            </w:r>
          </w:p>
        </w:tc>
      </w:tr>
      <w:tr w:rsidR="003C5D37" w:rsidRPr="00EB7BC4" w14:paraId="0A2C700A" w14:textId="77777777" w:rsidTr="00B35720">
        <w:tc>
          <w:tcPr>
            <w:tcW w:w="3407" w:type="pct"/>
          </w:tcPr>
          <w:p w14:paraId="384EF519" w14:textId="657767A1" w:rsidR="003C5D37" w:rsidRPr="00EB7BC4" w:rsidRDefault="003C5D37" w:rsidP="003C5D37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</w:p>
        </w:tc>
        <w:tc>
          <w:tcPr>
            <w:tcW w:w="796" w:type="pct"/>
            <w:shd w:val="clear" w:color="auto" w:fill="FAFAFA"/>
          </w:tcPr>
          <w:p w14:paraId="481D8624" w14:textId="531A0C07" w:rsidR="003C5D37" w:rsidRPr="00EB7BC4" w:rsidRDefault="003C5D37" w:rsidP="003C5D37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</w:p>
        </w:tc>
        <w:tc>
          <w:tcPr>
            <w:tcW w:w="796" w:type="pct"/>
          </w:tcPr>
          <w:p w14:paraId="2FAFE68D" w14:textId="30CF7E48" w:rsidR="003C5D37" w:rsidRPr="00EB7BC4" w:rsidRDefault="003C5D37" w:rsidP="003C5D37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</w:p>
        </w:tc>
      </w:tr>
      <w:tr w:rsidR="00546A02" w:rsidRPr="00EB7BC4" w14:paraId="5DFCA784" w14:textId="77777777" w:rsidTr="00B35720">
        <w:tc>
          <w:tcPr>
            <w:tcW w:w="3407" w:type="pct"/>
          </w:tcPr>
          <w:p w14:paraId="65D2E7AD" w14:textId="232C4E20" w:rsidR="00546A02" w:rsidRPr="00EB7BC4" w:rsidRDefault="00546A02" w:rsidP="00546A02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cs/>
              </w:rPr>
              <w:t>ลูกหนี้อื่น - กิจการอื่น</w:t>
            </w:r>
          </w:p>
        </w:tc>
        <w:tc>
          <w:tcPr>
            <w:tcW w:w="796" w:type="pct"/>
            <w:shd w:val="clear" w:color="auto" w:fill="FAFAFA"/>
          </w:tcPr>
          <w:p w14:paraId="670ED2F4" w14:textId="5EAE9635" w:rsidR="00546A02" w:rsidRPr="00EB7BC4" w:rsidRDefault="00106E88" w:rsidP="00546A02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14</w:t>
            </w:r>
            <w:r w:rsidR="004C080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098</w:t>
            </w:r>
            <w:r w:rsidR="004C080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880</w:t>
            </w:r>
          </w:p>
        </w:tc>
        <w:tc>
          <w:tcPr>
            <w:tcW w:w="796" w:type="pct"/>
            <w:vAlign w:val="bottom"/>
          </w:tcPr>
          <w:p w14:paraId="3EBFC530" w14:textId="674F3B08" w:rsidR="00546A02" w:rsidRPr="00EB7BC4" w:rsidRDefault="00106E88" w:rsidP="00546A02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727</w:t>
            </w:r>
            <w:r w:rsidR="00546A02" w:rsidRPr="00EB7BC4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520</w:t>
            </w:r>
          </w:p>
        </w:tc>
      </w:tr>
      <w:tr w:rsidR="00546A02" w:rsidRPr="00EB7BC4" w14:paraId="350EA703" w14:textId="77777777" w:rsidTr="00B35720">
        <w:tc>
          <w:tcPr>
            <w:tcW w:w="3407" w:type="pct"/>
          </w:tcPr>
          <w:p w14:paraId="40B34E11" w14:textId="3F22FA3A" w:rsidR="00546A02" w:rsidRPr="00EB7BC4" w:rsidRDefault="00546A02" w:rsidP="00546A02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cs/>
              </w:rPr>
              <w:t>เงินมัดจำ</w:t>
            </w:r>
          </w:p>
        </w:tc>
        <w:tc>
          <w:tcPr>
            <w:tcW w:w="796" w:type="pct"/>
            <w:shd w:val="clear" w:color="auto" w:fill="FAFAFA"/>
          </w:tcPr>
          <w:p w14:paraId="39C6B738" w14:textId="31D97CFB" w:rsidR="00546A02" w:rsidRPr="00EB7BC4" w:rsidRDefault="00106E88" w:rsidP="00546A02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</w:t>
            </w:r>
            <w:r w:rsidR="00546A02" w:rsidRPr="00546A02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836</w:t>
            </w:r>
            <w:r w:rsidR="00546A02" w:rsidRPr="00546A02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641</w:t>
            </w:r>
          </w:p>
        </w:tc>
        <w:tc>
          <w:tcPr>
            <w:tcW w:w="796" w:type="pct"/>
            <w:vAlign w:val="bottom"/>
          </w:tcPr>
          <w:p w14:paraId="176FBF68" w14:textId="3D3F7177" w:rsidR="00546A02" w:rsidRPr="00EB7BC4" w:rsidRDefault="00106E88" w:rsidP="00546A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546A02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744</w:t>
            </w:r>
            <w:r w:rsidR="00546A02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838</w:t>
            </w:r>
          </w:p>
        </w:tc>
      </w:tr>
      <w:tr w:rsidR="00546A02" w:rsidRPr="00EB7BC4" w14:paraId="61E29AE6" w14:textId="77777777" w:rsidTr="00B35720">
        <w:tc>
          <w:tcPr>
            <w:tcW w:w="3407" w:type="pct"/>
          </w:tcPr>
          <w:p w14:paraId="0E29FAB4" w14:textId="3BA4204D" w:rsidR="00546A02" w:rsidRPr="00EB7BC4" w:rsidRDefault="00546A02" w:rsidP="00546A02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cs/>
              </w:rPr>
              <w:t>ค่าใช้จ่ายจ่ายล่วงหน้า</w:t>
            </w:r>
          </w:p>
        </w:tc>
        <w:tc>
          <w:tcPr>
            <w:tcW w:w="796" w:type="pct"/>
            <w:shd w:val="clear" w:color="auto" w:fill="FAFAFA"/>
          </w:tcPr>
          <w:p w14:paraId="7B839258" w14:textId="3C5833A6" w:rsidR="00546A02" w:rsidRPr="00EB7BC4" w:rsidRDefault="00106E88" w:rsidP="00546A02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14</w:t>
            </w:r>
            <w:r w:rsidR="004C080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815</w:t>
            </w:r>
            <w:r w:rsidR="004C080A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211</w:t>
            </w:r>
          </w:p>
        </w:tc>
        <w:tc>
          <w:tcPr>
            <w:tcW w:w="796" w:type="pct"/>
            <w:vAlign w:val="bottom"/>
          </w:tcPr>
          <w:p w14:paraId="01923AB3" w14:textId="501FAD4E" w:rsidR="00546A02" w:rsidRPr="00EB7BC4" w:rsidRDefault="00106E88" w:rsidP="00546A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</w:t>
            </w:r>
            <w:r w:rsidR="00546A02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483</w:t>
            </w:r>
            <w:r w:rsidR="00546A02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785</w:t>
            </w:r>
          </w:p>
        </w:tc>
      </w:tr>
      <w:tr w:rsidR="00153EFB" w:rsidRPr="00EB7BC4" w14:paraId="5A7EEC18" w14:textId="77777777" w:rsidTr="00B35720">
        <w:tc>
          <w:tcPr>
            <w:tcW w:w="3407" w:type="pct"/>
          </w:tcPr>
          <w:p w14:paraId="4D5D5A66" w14:textId="0DD7DE22" w:rsidR="00153EFB" w:rsidRPr="00EB7BC4" w:rsidRDefault="00153EFB" w:rsidP="00153EFB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ส่วนลดรับ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FAFAFA"/>
          </w:tcPr>
          <w:p w14:paraId="1161CF21" w14:textId="2EF37F7C" w:rsidR="00153EFB" w:rsidRPr="00EB7BC4" w:rsidRDefault="00106E88" w:rsidP="007923DC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</w:t>
            </w:r>
            <w:r w:rsidR="00153EFB"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063</w:t>
            </w:r>
            <w:r w:rsidR="00153EFB"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595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vAlign w:val="bottom"/>
          </w:tcPr>
          <w:p w14:paraId="7053D0D2" w14:textId="74F213F3" w:rsidR="00153EFB" w:rsidRPr="00EB7BC4" w:rsidRDefault="00106E88" w:rsidP="00153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</w:t>
            </w:r>
            <w:r w:rsidR="00153EFB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844</w:t>
            </w:r>
            <w:r w:rsidR="00153EFB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445</w:t>
            </w:r>
          </w:p>
        </w:tc>
      </w:tr>
      <w:tr w:rsidR="003C5D37" w:rsidRPr="00EB7BC4" w14:paraId="6D1616B7" w14:textId="77777777" w:rsidTr="00B35720">
        <w:tc>
          <w:tcPr>
            <w:tcW w:w="3407" w:type="pct"/>
          </w:tcPr>
          <w:p w14:paraId="52342C76" w14:textId="76FB3203" w:rsidR="003C5D37" w:rsidRPr="00EB7BC4" w:rsidRDefault="003C5D37" w:rsidP="003C5D37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รวม</w:t>
            </w:r>
          </w:p>
        </w:tc>
        <w:tc>
          <w:tcPr>
            <w:tcW w:w="79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9A793E" w14:textId="671F18E9" w:rsidR="003C5D37" w:rsidRPr="00EB7BC4" w:rsidRDefault="00106E88" w:rsidP="007923DC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</w:t>
            </w:r>
            <w:r w:rsidR="007923DC"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788</w:t>
            </w:r>
            <w:r w:rsidR="007923DC"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466</w:t>
            </w:r>
            <w:r w:rsidR="007923DC"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203</w:t>
            </w:r>
          </w:p>
        </w:tc>
        <w:tc>
          <w:tcPr>
            <w:tcW w:w="796" w:type="pct"/>
            <w:tcBorders>
              <w:top w:val="single" w:sz="4" w:space="0" w:color="auto"/>
              <w:bottom w:val="single" w:sz="4" w:space="0" w:color="auto"/>
            </w:tcBorders>
          </w:tcPr>
          <w:p w14:paraId="5F2A1936" w14:textId="2A6CB5EC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367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019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598</w:t>
            </w:r>
          </w:p>
        </w:tc>
      </w:tr>
    </w:tbl>
    <w:p w14:paraId="44DE6B43" w14:textId="2E06C0ED" w:rsidR="00CA526D" w:rsidRPr="00EB7BC4" w:rsidRDefault="00CA526D" w:rsidP="00733E30">
      <w:pPr>
        <w:pStyle w:val="a1"/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p w14:paraId="2A39728F" w14:textId="77777777" w:rsidR="00852D64" w:rsidRPr="00EB7BC4" w:rsidRDefault="00852D64" w:rsidP="00733E30">
      <w:pPr>
        <w:keepNext/>
        <w:keepLines/>
        <w:ind w:left="567" w:hanging="567"/>
        <w:outlineLvl w:val="1"/>
        <w:rPr>
          <w:rFonts w:ascii="Browallia New" w:hAnsi="Browallia New" w:cs="Browallia New"/>
          <w:b/>
          <w:color w:val="CF4A02"/>
          <w:sz w:val="28"/>
          <w:szCs w:val="28"/>
          <w:u w:val="none"/>
          <w:lang w:val="en-US" w:bidi="ar-SA"/>
        </w:rPr>
      </w:pPr>
      <w:bookmarkStart w:id="11" w:name="_Toc48681862"/>
      <w:r w:rsidRPr="00EB7BC4">
        <w:rPr>
          <w:rFonts w:ascii="Browallia New" w:hAnsi="Browallia New" w:cs="Browallia New"/>
          <w:b/>
          <w:color w:val="CF4A02"/>
          <w:sz w:val="28"/>
          <w:szCs w:val="28"/>
          <w:u w:val="none"/>
          <w:cs/>
          <w:lang w:val="en-US" w:bidi="ar-SA"/>
        </w:rPr>
        <w:t>มูลค่ายุติธรรมของลูกหนี้การค้า</w:t>
      </w:r>
      <w:bookmarkEnd w:id="11"/>
      <w:r w:rsidRPr="00EB7BC4">
        <w:rPr>
          <w:rFonts w:ascii="Browallia New" w:hAnsi="Browallia New" w:cs="Browallia New"/>
          <w:b/>
          <w:color w:val="CF4A02"/>
          <w:sz w:val="28"/>
          <w:szCs w:val="28"/>
          <w:u w:val="none"/>
          <w:cs/>
          <w:lang w:val="en-US" w:bidi="ar-SA"/>
        </w:rPr>
        <w:t xml:space="preserve"> </w:t>
      </w:r>
    </w:p>
    <w:p w14:paraId="78ECA739" w14:textId="77777777" w:rsidR="00852D64" w:rsidRPr="00EB7BC4" w:rsidRDefault="00852D64" w:rsidP="00733E30">
      <w:pPr>
        <w:ind w:left="567" w:hanging="567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29D82D4B" w14:textId="77777777" w:rsidR="00852D64" w:rsidRPr="00EB7BC4" w:rsidRDefault="00852D64" w:rsidP="00733E30">
      <w:pPr>
        <w:ind w:left="567" w:hanging="567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EB7BC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 </w:t>
      </w:r>
    </w:p>
    <w:p w14:paraId="654E6C30" w14:textId="77777777" w:rsidR="00852D64" w:rsidRPr="00EB7BC4" w:rsidRDefault="00852D64" w:rsidP="00733E30">
      <w:pPr>
        <w:ind w:left="567" w:hanging="567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03D564AE" w14:textId="77777777" w:rsidR="005C6B84" w:rsidRDefault="005C6B84" w:rsidP="00733E30">
      <w:pPr>
        <w:ind w:left="567" w:hanging="567"/>
        <w:jc w:val="thaiDistribute"/>
        <w:rPr>
          <w:rFonts w:ascii="Browallia New" w:hAnsi="Browallia New" w:cs="Browallia New"/>
          <w:bCs/>
          <w:color w:val="CF4A02"/>
          <w:sz w:val="28"/>
          <w:szCs w:val="28"/>
          <w:u w:val="none"/>
          <w:lang w:val="en-GB"/>
        </w:rPr>
      </w:pPr>
      <w:r>
        <w:rPr>
          <w:rFonts w:ascii="Browallia New" w:hAnsi="Browallia New" w:cs="Browallia New"/>
          <w:bCs/>
          <w:color w:val="CF4A02"/>
          <w:sz w:val="28"/>
          <w:szCs w:val="28"/>
          <w:u w:val="none"/>
          <w:cs/>
          <w:lang w:val="en-GB"/>
        </w:rPr>
        <w:br w:type="page"/>
      </w:r>
    </w:p>
    <w:p w14:paraId="0C995464" w14:textId="3A9F142A" w:rsidR="00852D64" w:rsidRPr="00EB7BC4" w:rsidRDefault="00852D64" w:rsidP="00733E30">
      <w:pPr>
        <w:ind w:left="567" w:hanging="567"/>
        <w:jc w:val="thaiDistribute"/>
        <w:rPr>
          <w:rFonts w:ascii="Browallia New" w:hAnsi="Browallia New" w:cs="Browallia New"/>
          <w:bCs/>
          <w:color w:val="CF4A02"/>
          <w:sz w:val="28"/>
          <w:szCs w:val="28"/>
          <w:u w:val="none"/>
          <w:cs/>
          <w:lang w:val="en-GB"/>
        </w:rPr>
      </w:pPr>
      <w:r w:rsidRPr="00EB7BC4">
        <w:rPr>
          <w:rFonts w:ascii="Browallia New" w:hAnsi="Browallia New" w:cs="Browallia New"/>
          <w:bCs/>
          <w:color w:val="CF4A02"/>
          <w:sz w:val="28"/>
          <w:szCs w:val="28"/>
          <w:u w:val="none"/>
          <w:cs/>
          <w:lang w:val="en-GB"/>
        </w:rPr>
        <w:t>การด้อยค่าของลูกหนี้การค้า</w:t>
      </w:r>
    </w:p>
    <w:p w14:paraId="714749D5" w14:textId="77777777" w:rsidR="00852D64" w:rsidRPr="00EB7BC4" w:rsidRDefault="00852D64" w:rsidP="00733E30">
      <w:pPr>
        <w:ind w:left="567" w:hanging="567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56E8517C" w14:textId="3C53B909" w:rsidR="00372F74" w:rsidRPr="00EB7BC4" w:rsidRDefault="00372F74" w:rsidP="00733E30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 w:bidi="ar-SA"/>
        </w:rPr>
      </w:pP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 w:bidi="ar-SA"/>
        </w:rPr>
        <w:t>ค่าเผื่อผลขาดทุนของลูกหนี้การค้า</w:t>
      </w:r>
      <w:r w:rsidR="002C1EEC"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ซึ่งคำนวณตาม </w:t>
      </w:r>
      <w:r w:rsidR="002C1EEC"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TFRS</w:t>
      </w:r>
      <w:r w:rsidR="00106E88" w:rsidRPr="00106E8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9</w:t>
      </w:r>
      <w:r w:rsidR="002C1EEC"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 w:bidi="ar-SA"/>
        </w:rPr>
        <w:t>มีรายละเอียดดังนี้</w:t>
      </w:r>
    </w:p>
    <w:p w14:paraId="298AEB79" w14:textId="77777777" w:rsidR="00372F74" w:rsidRPr="00EB7BC4" w:rsidRDefault="00372F74" w:rsidP="00733E30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 w:bidi="ar-SA"/>
        </w:rPr>
      </w:pPr>
    </w:p>
    <w:tbl>
      <w:tblPr>
        <w:tblW w:w="9036" w:type="dxa"/>
        <w:tblInd w:w="108" w:type="dxa"/>
        <w:tblLook w:val="04A0" w:firstRow="1" w:lastRow="0" w:firstColumn="1" w:lastColumn="0" w:noHBand="0" w:noVBand="1"/>
      </w:tblPr>
      <w:tblGrid>
        <w:gridCol w:w="1980"/>
        <w:gridCol w:w="1008"/>
        <w:gridCol w:w="1008"/>
        <w:gridCol w:w="1008"/>
        <w:gridCol w:w="1008"/>
        <w:gridCol w:w="1008"/>
        <w:gridCol w:w="1008"/>
        <w:gridCol w:w="1008"/>
      </w:tblGrid>
      <w:tr w:rsidR="004C2FBE" w:rsidRPr="00EB7BC4" w14:paraId="433462AE" w14:textId="77777777" w:rsidTr="007632AF">
        <w:tc>
          <w:tcPr>
            <w:tcW w:w="1980" w:type="dxa"/>
            <w:vAlign w:val="bottom"/>
            <w:hideMark/>
          </w:tcPr>
          <w:p w14:paraId="51784A3C" w14:textId="7C180252" w:rsidR="004C2FBE" w:rsidRPr="00EB7BC4" w:rsidRDefault="004C2FBE" w:rsidP="009547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EB7BC4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 xml:space="preserve">ณ วันที่ </w:t>
            </w:r>
            <w:r w:rsidR="00106E88" w:rsidRPr="00106E8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bidi="ar-SA"/>
              </w:rPr>
              <w:t>31</w:t>
            </w:r>
            <w:r w:rsidRPr="00EB7BC4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 xml:space="preserve"> ธันวาคม </w:t>
            </w:r>
          </w:p>
          <w:p w14:paraId="0EC4D25E" w14:textId="6B6093F4" w:rsidR="004C2FBE" w:rsidRPr="00EB7BC4" w:rsidRDefault="004C2FBE" w:rsidP="009547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EB7BC4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 xml:space="preserve">   </w:t>
            </w:r>
            <w:r w:rsidR="00D13B42" w:rsidRPr="00EB7BC4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/>
              </w:rPr>
              <w:t xml:space="preserve">พ.ศ. </w:t>
            </w:r>
            <w:r w:rsidR="00106E88" w:rsidRPr="00106E8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bidi="ar-SA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C70936" w14:textId="77777777" w:rsidR="004C2FBE" w:rsidRPr="00EB7BC4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EB7BC4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>ยังไม่ถึง</w:t>
            </w:r>
          </w:p>
          <w:p w14:paraId="01B924C7" w14:textId="77777777" w:rsidR="004C2FBE" w:rsidRPr="00EB7BC4" w:rsidRDefault="004C2FBE" w:rsidP="00872566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EB7BC4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>กำหน</w:t>
            </w:r>
            <w:r w:rsidR="00872566" w:rsidRPr="00EB7BC4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/>
              </w:rPr>
              <w:t>ด</w:t>
            </w:r>
            <w:r w:rsidRPr="00EB7BC4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>ชำระ</w:t>
            </w:r>
          </w:p>
          <w:p w14:paraId="36C496B3" w14:textId="77777777" w:rsidR="004C2FBE" w:rsidRPr="00EB7BC4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EB7BC4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D6118B" w14:textId="77777777" w:rsidR="00351C1F" w:rsidRPr="00EB7BC4" w:rsidRDefault="004C2FBE" w:rsidP="00733E30">
            <w:pPr>
              <w:ind w:left="-4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 xml:space="preserve">ไม่เกิน </w:t>
            </w:r>
          </w:p>
          <w:p w14:paraId="656BDB09" w14:textId="53F6F332" w:rsidR="004C2FBE" w:rsidRPr="00EB7BC4" w:rsidRDefault="00106E88" w:rsidP="00733E30">
            <w:pPr>
              <w:ind w:left="-4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1</w:t>
            </w:r>
            <w:r w:rsidR="004C2FBE"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 xml:space="preserve"> เดือน</w:t>
            </w:r>
          </w:p>
          <w:p w14:paraId="75BEC46E" w14:textId="77777777" w:rsidR="004C2FBE" w:rsidRPr="00EB7BC4" w:rsidRDefault="000C054E" w:rsidP="00733E30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</w:pPr>
            <w:r w:rsidRPr="00EB7BC4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6A7EB6" w14:textId="5B21724B" w:rsidR="00D16EBA" w:rsidRPr="00EB7BC4" w:rsidRDefault="00106E88" w:rsidP="00D16E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106E8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bidi="ar-SA"/>
              </w:rPr>
              <w:t>1</w:t>
            </w:r>
            <w:r w:rsidR="00D16EBA" w:rsidRPr="00EB7BC4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  <w:t xml:space="preserve"> - </w:t>
            </w:r>
            <w:r w:rsidRPr="00106E8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bidi="ar-SA"/>
              </w:rPr>
              <w:t>3</w:t>
            </w:r>
            <w:r w:rsidR="00D16EBA" w:rsidRPr="00EB7BC4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 xml:space="preserve"> เดือน</w:t>
            </w:r>
          </w:p>
          <w:p w14:paraId="5DE17C4D" w14:textId="638AF90A" w:rsidR="004C2FBE" w:rsidRPr="00EB7BC4" w:rsidRDefault="00D16EBA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EB7BC4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/>
              </w:rPr>
              <w:t>พั</w:t>
            </w:r>
            <w:r w:rsidR="004C2FBE" w:rsidRPr="00EB7BC4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>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6A89E3" w14:textId="1EF1B657" w:rsidR="004C2FBE" w:rsidRPr="00EB7BC4" w:rsidRDefault="00106E88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106E8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bidi="ar-SA"/>
              </w:rPr>
              <w:t>3</w:t>
            </w:r>
            <w:r w:rsidR="004C2FBE" w:rsidRPr="00EB7BC4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  <w:t xml:space="preserve"> - </w:t>
            </w:r>
            <w:r w:rsidRPr="00106E8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bidi="ar-SA"/>
              </w:rPr>
              <w:t>6</w:t>
            </w:r>
            <w:r w:rsidR="004C2FBE" w:rsidRPr="00EB7BC4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 xml:space="preserve"> เดือน</w:t>
            </w:r>
          </w:p>
          <w:p w14:paraId="4838A33B" w14:textId="77777777" w:rsidR="004C2FBE" w:rsidRPr="00EB7BC4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EB7BC4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DAD923" w14:textId="50F92B24" w:rsidR="004C2FBE" w:rsidRPr="00EB7BC4" w:rsidRDefault="00106E88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106E8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bidi="ar-SA"/>
              </w:rPr>
              <w:t>6</w:t>
            </w:r>
            <w:r w:rsidR="004C2FBE" w:rsidRPr="00EB7BC4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  <w:t xml:space="preserve"> - </w:t>
            </w:r>
            <w:r w:rsidRPr="00106E8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bidi="ar-SA"/>
              </w:rPr>
              <w:t>12</w:t>
            </w:r>
            <w:r w:rsidR="004C2FBE" w:rsidRPr="00EB7BC4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 xml:space="preserve"> เดือน</w:t>
            </w:r>
          </w:p>
          <w:p w14:paraId="49C8F13A" w14:textId="77777777" w:rsidR="004C2FBE" w:rsidRPr="00EB7BC4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EB7BC4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DB0BEC" w14:textId="77777777" w:rsidR="004C2FBE" w:rsidRPr="00EB7BC4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EB7BC4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 xml:space="preserve">เกินกว่า </w:t>
            </w:r>
          </w:p>
          <w:p w14:paraId="3A652C02" w14:textId="34DD10F4" w:rsidR="004C2FBE" w:rsidRPr="00EB7BC4" w:rsidRDefault="00106E88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106E8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bidi="ar-SA"/>
              </w:rPr>
              <w:t>12</w:t>
            </w:r>
            <w:r w:rsidR="004C2FBE" w:rsidRPr="00EB7BC4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 xml:space="preserve"> เดือน</w:t>
            </w:r>
          </w:p>
          <w:p w14:paraId="5656294F" w14:textId="77777777" w:rsidR="004C2FBE" w:rsidRPr="00EB7BC4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EB7BC4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7B9AB5" w14:textId="77777777" w:rsidR="004C2FBE" w:rsidRPr="00EB7BC4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</w:pPr>
            <w:r w:rsidRPr="00EB7BC4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>รวม</w:t>
            </w:r>
          </w:p>
          <w:p w14:paraId="1AEAF7E2" w14:textId="77777777" w:rsidR="004C2FBE" w:rsidRPr="00EB7BC4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EB7BC4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>พันบาท</w:t>
            </w:r>
          </w:p>
        </w:tc>
      </w:tr>
      <w:tr w:rsidR="004C2FBE" w:rsidRPr="00EB7BC4" w14:paraId="0BC43957" w14:textId="77777777" w:rsidTr="007632AF">
        <w:tc>
          <w:tcPr>
            <w:tcW w:w="1980" w:type="dxa"/>
          </w:tcPr>
          <w:p w14:paraId="4BBA9549" w14:textId="77777777" w:rsidR="004C2FBE" w:rsidRPr="00EB7BC4" w:rsidRDefault="004C2FBE" w:rsidP="009547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FDF6D2" w14:textId="77777777" w:rsidR="004C2FBE" w:rsidRPr="00EB7BC4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F2C64E" w14:textId="77777777" w:rsidR="004C2FBE" w:rsidRPr="00EB7BC4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AE8D61" w14:textId="77777777" w:rsidR="004C2FBE" w:rsidRPr="00EB7BC4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72A36C" w14:textId="77777777" w:rsidR="004C2FBE" w:rsidRPr="00EB7BC4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F43043" w14:textId="77777777" w:rsidR="004C2FBE" w:rsidRPr="00EB7BC4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EC65DC" w14:textId="77777777" w:rsidR="004C2FBE" w:rsidRPr="00EB7BC4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0C9BDC" w14:textId="77777777" w:rsidR="004C2FBE" w:rsidRPr="00EB7BC4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</w:tr>
      <w:tr w:rsidR="00D209CC" w:rsidRPr="00EB7BC4" w14:paraId="229439E7" w14:textId="77777777" w:rsidTr="00A8104D">
        <w:tc>
          <w:tcPr>
            <w:tcW w:w="1980" w:type="dxa"/>
          </w:tcPr>
          <w:p w14:paraId="01D8802C" w14:textId="77777777" w:rsidR="00D209CC" w:rsidRPr="00EB7BC4" w:rsidRDefault="00D209CC" w:rsidP="00D209C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 w:bidi="ar-SA"/>
              </w:rPr>
            </w:pPr>
            <w:r w:rsidRPr="00EB7BC4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 w:bidi="ar-SA"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FAFAFA"/>
          </w:tcPr>
          <w:p w14:paraId="69B9C8FC" w14:textId="2758F1A8" w:rsidR="00D209CC" w:rsidRPr="00EB7BC4" w:rsidRDefault="00D209CC" w:rsidP="00D209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1008" w:type="dxa"/>
            <w:shd w:val="clear" w:color="auto" w:fill="FAFAFA"/>
          </w:tcPr>
          <w:p w14:paraId="176063D0" w14:textId="1C0C850D" w:rsidR="00D209CC" w:rsidRPr="00EB7BC4" w:rsidRDefault="00D209CC" w:rsidP="00D209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1008" w:type="dxa"/>
            <w:shd w:val="clear" w:color="auto" w:fill="FAFAFA"/>
          </w:tcPr>
          <w:p w14:paraId="67E1DB22" w14:textId="22CC8B66" w:rsidR="00D209CC" w:rsidRPr="00EB7BC4" w:rsidRDefault="00D209CC" w:rsidP="00D209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1008" w:type="dxa"/>
            <w:shd w:val="clear" w:color="auto" w:fill="FAFAFA"/>
          </w:tcPr>
          <w:p w14:paraId="5EA08682" w14:textId="69349F34" w:rsidR="00D209CC" w:rsidRPr="00EB7BC4" w:rsidRDefault="00D209CC" w:rsidP="00D209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1008" w:type="dxa"/>
            <w:shd w:val="clear" w:color="auto" w:fill="FAFAFA"/>
          </w:tcPr>
          <w:p w14:paraId="4F551D4A" w14:textId="76DBCC2C" w:rsidR="00D209CC" w:rsidRPr="00EB7BC4" w:rsidRDefault="00D209CC" w:rsidP="00D209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1008" w:type="dxa"/>
            <w:shd w:val="clear" w:color="auto" w:fill="FAFAFA"/>
          </w:tcPr>
          <w:p w14:paraId="0F518796" w14:textId="66D43AAC" w:rsidR="00D209CC" w:rsidRPr="00EB7BC4" w:rsidRDefault="00D209CC" w:rsidP="00D209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1008" w:type="dxa"/>
            <w:shd w:val="clear" w:color="auto" w:fill="FAFAFA"/>
          </w:tcPr>
          <w:p w14:paraId="45CB47F4" w14:textId="2AFDD4AA" w:rsidR="00D209CC" w:rsidRPr="00EB7BC4" w:rsidRDefault="00D209CC" w:rsidP="00D209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</w:tr>
      <w:tr w:rsidR="007923DC" w:rsidRPr="00EB7BC4" w14:paraId="110153E1" w14:textId="77777777" w:rsidTr="00A8104D">
        <w:tc>
          <w:tcPr>
            <w:tcW w:w="1980" w:type="dxa"/>
            <w:hideMark/>
          </w:tcPr>
          <w:p w14:paraId="2B7E19BA" w14:textId="7102CC6B" w:rsidR="007923DC" w:rsidRPr="00EB7BC4" w:rsidRDefault="007923DC" w:rsidP="007923DC">
            <w:pPr>
              <w:ind w:left="-101" w:hanging="7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  <w:r w:rsidRPr="00EB7BC4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 w:bidi="ar-SA"/>
              </w:rPr>
              <w:t>ลูกหนี้การค้า</w:t>
            </w:r>
          </w:p>
        </w:tc>
        <w:tc>
          <w:tcPr>
            <w:tcW w:w="1008" w:type="dxa"/>
            <w:shd w:val="clear" w:color="auto" w:fill="FAFAFA"/>
          </w:tcPr>
          <w:p w14:paraId="1FADC100" w14:textId="109CE69E" w:rsidR="007923DC" w:rsidRPr="00AA4628" w:rsidRDefault="00106E88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u w:val="none"/>
                <w:cs/>
                <w:lang w:val="en-US"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</w:t>
            </w:r>
            <w:r w:rsidR="007923DC" w:rsidRPr="00AA4628">
              <w:rPr>
                <w:rFonts w:ascii="Browallia New" w:hAnsi="Browallia New" w:cs="Browallia New"/>
                <w:color w:val="000000"/>
                <w:u w:val="none"/>
                <w:cs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117</w:t>
            </w:r>
            <w:r w:rsidR="007923DC" w:rsidRPr="00AA4628">
              <w:rPr>
                <w:rFonts w:ascii="Browallia New" w:hAnsi="Browallia New" w:cs="Browallia New"/>
                <w:color w:val="000000"/>
                <w:u w:val="none"/>
                <w:cs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</w:t>
            </w:r>
            <w:r w:rsidRPr="00106E88">
              <w:rPr>
                <w:rFonts w:ascii="Browallia New" w:hAnsi="Browallia New" w:cs="Browallia New" w:hint="cs"/>
                <w:color w:val="000000"/>
                <w:u w:val="none"/>
                <w:lang w:val="en-GB"/>
              </w:rPr>
              <w:t>75</w:t>
            </w:r>
          </w:p>
        </w:tc>
        <w:tc>
          <w:tcPr>
            <w:tcW w:w="1008" w:type="dxa"/>
            <w:shd w:val="clear" w:color="auto" w:fill="FAFAFA"/>
          </w:tcPr>
          <w:p w14:paraId="67D1DAF7" w14:textId="0FAF2CCE" w:rsidR="007923DC" w:rsidRPr="00AA4628" w:rsidRDefault="00106E88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u w:val="none"/>
                <w:cs/>
                <w:lang w:val="en-US"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511</w:t>
            </w:r>
            <w:r w:rsidR="007923DC" w:rsidRPr="00AA4628">
              <w:rPr>
                <w:rFonts w:ascii="Browallia New" w:hAnsi="Browallia New" w:cs="Browallia New"/>
                <w:color w:val="000000"/>
                <w:u w:val="none"/>
                <w:cs/>
              </w:rPr>
              <w:t>,</w:t>
            </w:r>
            <w:r w:rsidRPr="00106E88">
              <w:rPr>
                <w:rFonts w:ascii="Browallia New" w:hAnsi="Browallia New" w:cs="Browallia New" w:hint="cs"/>
                <w:color w:val="000000"/>
                <w:u w:val="none"/>
                <w:lang w:val="en-GB"/>
              </w:rPr>
              <w:t>662</w:t>
            </w:r>
          </w:p>
        </w:tc>
        <w:tc>
          <w:tcPr>
            <w:tcW w:w="1008" w:type="dxa"/>
            <w:shd w:val="clear" w:color="auto" w:fill="FAFAFA"/>
          </w:tcPr>
          <w:p w14:paraId="78CA17E2" w14:textId="46E5C366" w:rsidR="007923DC" w:rsidRPr="00AA4628" w:rsidRDefault="00106E88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u w:val="none"/>
                <w:lang w:val="en-US"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113</w:t>
            </w:r>
            <w:r w:rsidR="007923DC" w:rsidRPr="00AA4628">
              <w:rPr>
                <w:rFonts w:ascii="Browallia New" w:hAnsi="Browallia New" w:cs="Browallia New"/>
                <w:color w:val="000000"/>
                <w:u w:val="none"/>
                <w:cs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231</w:t>
            </w:r>
          </w:p>
        </w:tc>
        <w:tc>
          <w:tcPr>
            <w:tcW w:w="1008" w:type="dxa"/>
            <w:shd w:val="clear" w:color="auto" w:fill="FAFAFA"/>
          </w:tcPr>
          <w:p w14:paraId="7C03375A" w14:textId="31415A43" w:rsidR="007923DC" w:rsidRPr="00AA4628" w:rsidRDefault="00106E88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u w:val="none"/>
                <w:lang w:val="en-US"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18</w:t>
            </w:r>
            <w:r w:rsidR="007923DC" w:rsidRPr="00AA4628">
              <w:rPr>
                <w:rFonts w:ascii="Browallia New" w:hAnsi="Browallia New" w:cs="Browallia New"/>
                <w:color w:val="000000"/>
                <w:u w:val="none"/>
                <w:cs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210</w:t>
            </w:r>
          </w:p>
        </w:tc>
        <w:tc>
          <w:tcPr>
            <w:tcW w:w="1008" w:type="dxa"/>
            <w:shd w:val="clear" w:color="auto" w:fill="FAFAFA"/>
          </w:tcPr>
          <w:p w14:paraId="226F7A73" w14:textId="5736C978" w:rsidR="007923DC" w:rsidRPr="00AA4628" w:rsidRDefault="00106E88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u w:val="none"/>
                <w:lang w:val="en-US"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25</w:t>
            </w:r>
            <w:r w:rsidR="007923DC" w:rsidRPr="00AA4628">
              <w:rPr>
                <w:rFonts w:ascii="Browallia New" w:hAnsi="Browallia New" w:cs="Browallia New"/>
                <w:color w:val="000000"/>
                <w:u w:val="none"/>
                <w:cs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171</w:t>
            </w:r>
          </w:p>
        </w:tc>
        <w:tc>
          <w:tcPr>
            <w:tcW w:w="1008" w:type="dxa"/>
            <w:shd w:val="clear" w:color="auto" w:fill="FAFAFA"/>
          </w:tcPr>
          <w:p w14:paraId="29B93FE8" w14:textId="6A34D1EC" w:rsidR="007923DC" w:rsidRPr="00AA4628" w:rsidRDefault="00106E88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u w:val="none"/>
                <w:lang w:val="en-US"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56</w:t>
            </w:r>
            <w:r w:rsidR="007923DC" w:rsidRPr="00AA4628">
              <w:rPr>
                <w:rFonts w:ascii="Browallia New" w:hAnsi="Browallia New" w:cs="Browallia New"/>
                <w:color w:val="000000"/>
                <w:u w:val="none"/>
                <w:cs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628</w:t>
            </w:r>
          </w:p>
        </w:tc>
        <w:tc>
          <w:tcPr>
            <w:tcW w:w="1008" w:type="dxa"/>
            <w:shd w:val="clear" w:color="auto" w:fill="FAFAFA"/>
          </w:tcPr>
          <w:p w14:paraId="42D56E9D" w14:textId="7A080E59" w:rsidR="007923DC" w:rsidRPr="00AA4628" w:rsidRDefault="00106E88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u w:val="none"/>
                <w:cs/>
                <w:lang w:val="en-US"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</w:t>
            </w:r>
            <w:r w:rsidR="007923DC" w:rsidRPr="00AA4628">
              <w:rPr>
                <w:rFonts w:ascii="Browallia New" w:hAnsi="Browallia New" w:cs="Browallia New"/>
                <w:color w:val="000000"/>
                <w:u w:val="none"/>
                <w:cs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842</w:t>
            </w:r>
            <w:r w:rsidR="007923DC" w:rsidRPr="00AA4628">
              <w:rPr>
                <w:rFonts w:ascii="Browallia New" w:hAnsi="Browallia New" w:cs="Browallia New"/>
                <w:color w:val="000000"/>
                <w:u w:val="none"/>
                <w:cs/>
              </w:rPr>
              <w:t>,</w:t>
            </w:r>
            <w:r w:rsidRPr="00106E88">
              <w:rPr>
                <w:rFonts w:ascii="Browallia New" w:hAnsi="Browallia New" w:cs="Browallia New" w:hint="cs"/>
                <w:color w:val="000000"/>
                <w:u w:val="none"/>
                <w:lang w:val="en-GB"/>
              </w:rPr>
              <w:t>677</w:t>
            </w:r>
          </w:p>
        </w:tc>
      </w:tr>
      <w:tr w:rsidR="007923DC" w:rsidRPr="00EB7BC4" w14:paraId="6BB78D30" w14:textId="77777777" w:rsidTr="00A8104D">
        <w:tc>
          <w:tcPr>
            <w:tcW w:w="1980" w:type="dxa"/>
            <w:hideMark/>
          </w:tcPr>
          <w:p w14:paraId="7AFBA637" w14:textId="77777777" w:rsidR="007923DC" w:rsidRPr="00EB7BC4" w:rsidRDefault="007923DC" w:rsidP="007923DC">
            <w:pPr>
              <w:ind w:left="-101" w:right="351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  <w:r w:rsidRPr="00EB7BC4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 w:bidi="ar-SA"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249720" w14:textId="27FB26E0" w:rsidR="007923DC" w:rsidRPr="00AA4628" w:rsidRDefault="007923DC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AA4628">
              <w:rPr>
                <w:rFonts w:ascii="Browallia New" w:hAnsi="Browallia New" w:cs="Browallia New"/>
                <w:color w:val="000000"/>
                <w:u w:val="none"/>
                <w:cs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</w:t>
            </w:r>
            <w:r w:rsidRPr="00AA4628">
              <w:rPr>
                <w:rFonts w:ascii="Browallia New" w:hAnsi="Browallia New" w:cs="Browallia New"/>
                <w:color w:val="000000"/>
                <w:u w:val="none"/>
                <w:cs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98</w:t>
            </w:r>
            <w:r w:rsidR="00106E88" w:rsidRPr="00106E88">
              <w:rPr>
                <w:rFonts w:ascii="Browallia New" w:hAnsi="Browallia New" w:cs="Browallia New" w:hint="cs"/>
                <w:color w:val="000000"/>
                <w:u w:val="none"/>
                <w:lang w:val="en-GB"/>
              </w:rPr>
              <w:t>9</w:t>
            </w:r>
            <w:r w:rsidRPr="00AA4628">
              <w:rPr>
                <w:rFonts w:ascii="Browallia New" w:hAnsi="Browallia New" w:cs="Browallia New"/>
                <w:color w:val="000000"/>
                <w:u w:val="none"/>
                <w:cs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C665F0" w14:textId="0801856F" w:rsidR="007923DC" w:rsidRPr="00AA4628" w:rsidRDefault="007923DC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</w:rPr>
            </w:pPr>
            <w:r w:rsidRPr="00AA4628">
              <w:rPr>
                <w:rFonts w:ascii="Browallia New" w:hAnsi="Browallia New" w:cs="Browallia New"/>
                <w:color w:val="000000"/>
                <w:u w:val="none"/>
                <w:cs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</w:t>
            </w:r>
            <w:r w:rsidRPr="00AA4628">
              <w:rPr>
                <w:rFonts w:ascii="Browallia New" w:hAnsi="Browallia New" w:cs="Browallia New"/>
                <w:color w:val="000000"/>
                <w:u w:val="none"/>
                <w:cs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</w:t>
            </w:r>
            <w:r w:rsidR="00106E88" w:rsidRPr="00106E88">
              <w:rPr>
                <w:rFonts w:ascii="Browallia New" w:hAnsi="Browallia New" w:cs="Browallia New" w:hint="cs"/>
                <w:color w:val="000000"/>
                <w:u w:val="none"/>
                <w:lang w:val="en-GB"/>
              </w:rPr>
              <w:t>49</w:t>
            </w:r>
            <w:r w:rsidRPr="00AA4628">
              <w:rPr>
                <w:rFonts w:ascii="Browallia New" w:hAnsi="Browallia New" w:cs="Browallia New"/>
                <w:color w:val="000000"/>
                <w:u w:val="none"/>
                <w:cs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4194AF" w14:textId="70B77075" w:rsidR="007923DC" w:rsidRPr="00AA4628" w:rsidRDefault="007923DC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</w:rPr>
            </w:pPr>
            <w:r w:rsidRPr="00AA4628">
              <w:rPr>
                <w:rFonts w:ascii="Browallia New" w:hAnsi="Browallia New" w:cs="Browallia New"/>
                <w:color w:val="000000"/>
                <w:u w:val="none"/>
                <w:cs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</w:t>
            </w:r>
            <w:r w:rsidRPr="00AA4628">
              <w:rPr>
                <w:rFonts w:ascii="Browallia New" w:hAnsi="Browallia New" w:cs="Browallia New"/>
                <w:color w:val="000000"/>
                <w:u w:val="none"/>
                <w:cs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442</w:t>
            </w:r>
            <w:r w:rsidRPr="00AA4628">
              <w:rPr>
                <w:rFonts w:ascii="Browallia New" w:hAnsi="Browallia New" w:cs="Browallia New"/>
                <w:color w:val="000000"/>
                <w:u w:val="none"/>
                <w:cs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F1D804" w14:textId="40DA925F" w:rsidR="007923DC" w:rsidRPr="00AA4628" w:rsidRDefault="007923DC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</w:rPr>
            </w:pPr>
            <w:r w:rsidRPr="00AA4628">
              <w:rPr>
                <w:rFonts w:ascii="Browallia New" w:hAnsi="Browallia New" w:cs="Browallia New"/>
                <w:color w:val="000000"/>
                <w:u w:val="none"/>
                <w:cs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</w:t>
            </w:r>
            <w:r w:rsidRPr="00AA4628">
              <w:rPr>
                <w:rFonts w:ascii="Browallia New" w:hAnsi="Browallia New" w:cs="Browallia New"/>
                <w:color w:val="000000"/>
                <w:u w:val="none"/>
                <w:cs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340</w:t>
            </w:r>
            <w:r w:rsidRPr="00AA4628">
              <w:rPr>
                <w:rFonts w:ascii="Browallia New" w:hAnsi="Browallia New" w:cs="Browallia New"/>
                <w:color w:val="000000"/>
                <w:u w:val="none"/>
                <w:cs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F8CE25" w14:textId="7674BF8E" w:rsidR="007923DC" w:rsidRPr="00AA4628" w:rsidRDefault="007923DC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</w:rPr>
            </w:pPr>
            <w:r w:rsidRPr="00AA4628">
              <w:rPr>
                <w:rFonts w:ascii="Browallia New" w:hAnsi="Browallia New" w:cs="Browallia New"/>
                <w:color w:val="000000"/>
                <w:u w:val="none"/>
                <w:cs/>
              </w:rPr>
              <w:t>(</w:t>
            </w:r>
            <w:r w:rsidR="00106E88" w:rsidRPr="00106E88">
              <w:rPr>
                <w:rFonts w:ascii="Browallia New" w:hAnsi="Browallia New" w:cs="Browallia New" w:hint="cs"/>
                <w:color w:val="000000"/>
                <w:u w:val="none"/>
                <w:lang w:val="en-GB"/>
              </w:rPr>
              <w:t>9</w:t>
            </w:r>
            <w:r w:rsidR="00757188">
              <w:rPr>
                <w:rFonts w:ascii="Browallia New" w:hAnsi="Browallia New" w:cs="Browallia New" w:hint="cs"/>
                <w:color w:val="000000"/>
                <w:u w:val="none"/>
                <w:cs/>
              </w:rPr>
              <w:t>,</w:t>
            </w:r>
            <w:r w:rsidR="00106E88" w:rsidRPr="00106E88">
              <w:rPr>
                <w:rFonts w:ascii="Browallia New" w:hAnsi="Browallia New" w:cs="Browallia New" w:hint="cs"/>
                <w:color w:val="000000"/>
                <w:u w:val="none"/>
                <w:lang w:val="en-GB"/>
              </w:rPr>
              <w:t>377</w:t>
            </w:r>
            <w:r w:rsidRPr="00AA4628">
              <w:rPr>
                <w:rFonts w:ascii="Browallia New" w:hAnsi="Browallia New" w:cs="Browallia New"/>
                <w:color w:val="000000"/>
                <w:u w:val="none"/>
                <w:cs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09403A" w14:textId="1111B4DB" w:rsidR="007923DC" w:rsidRPr="00AA4628" w:rsidRDefault="007923DC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</w:rPr>
            </w:pPr>
            <w:r w:rsidRPr="00AA4628">
              <w:rPr>
                <w:rFonts w:ascii="Browallia New" w:hAnsi="Browallia New" w:cs="Browallia New"/>
                <w:color w:val="000000"/>
                <w:u w:val="none"/>
                <w:cs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56</w:t>
            </w:r>
            <w:r w:rsidR="00757188" w:rsidRPr="00AA4628">
              <w:rPr>
                <w:rFonts w:ascii="Browallia New" w:hAnsi="Browallia New" w:cs="Browallia New"/>
                <w:color w:val="000000"/>
                <w:u w:val="none"/>
                <w:cs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628</w:t>
            </w:r>
            <w:r w:rsidRPr="00AA4628">
              <w:rPr>
                <w:rFonts w:ascii="Browallia New" w:hAnsi="Browallia New" w:cs="Browallia New"/>
                <w:color w:val="000000"/>
                <w:u w:val="none"/>
                <w:cs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F1C24C" w14:textId="41403445" w:rsidR="007923DC" w:rsidRPr="00AA4628" w:rsidRDefault="007923DC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</w:rPr>
            </w:pPr>
            <w:r w:rsidRPr="00AA4628">
              <w:rPr>
                <w:rFonts w:ascii="Browallia New" w:hAnsi="Browallia New" w:cs="Browallia New"/>
                <w:color w:val="000000"/>
                <w:u w:val="none"/>
                <w:cs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93</w:t>
            </w:r>
            <w:r w:rsidRPr="00AA4628">
              <w:rPr>
                <w:rFonts w:ascii="Browallia New" w:hAnsi="Browallia New" w:cs="Browallia New"/>
                <w:color w:val="000000"/>
                <w:u w:val="none"/>
                <w:cs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02</w:t>
            </w:r>
            <w:r w:rsidR="00106E88" w:rsidRPr="00106E88">
              <w:rPr>
                <w:rFonts w:ascii="Browallia New" w:hAnsi="Browallia New" w:cs="Browallia New" w:hint="cs"/>
                <w:color w:val="000000"/>
                <w:u w:val="none"/>
                <w:lang w:val="en-GB"/>
              </w:rPr>
              <w:t>5</w:t>
            </w:r>
            <w:r w:rsidRPr="00AA4628">
              <w:rPr>
                <w:rFonts w:ascii="Browallia New" w:hAnsi="Browallia New" w:cs="Browallia New"/>
                <w:color w:val="000000"/>
                <w:u w:val="none"/>
                <w:cs/>
              </w:rPr>
              <w:t>)</w:t>
            </w:r>
          </w:p>
        </w:tc>
      </w:tr>
      <w:tr w:rsidR="007923DC" w:rsidRPr="00EB7BC4" w14:paraId="236782E8" w14:textId="77777777" w:rsidTr="00A8104D">
        <w:tc>
          <w:tcPr>
            <w:tcW w:w="1980" w:type="dxa"/>
          </w:tcPr>
          <w:p w14:paraId="6ACD496D" w14:textId="3AA1D949" w:rsidR="007923DC" w:rsidRPr="00EB7BC4" w:rsidRDefault="007923DC" w:rsidP="007923DC">
            <w:pPr>
              <w:ind w:left="-101" w:right="351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/>
              </w:rPr>
            </w:pPr>
            <w:r w:rsidRPr="00EB7BC4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86BB41" w14:textId="3369EA37" w:rsidR="007923DC" w:rsidRPr="00AA4628" w:rsidRDefault="00106E88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</w:t>
            </w:r>
            <w:r w:rsidR="007923DC" w:rsidRPr="00AA4628">
              <w:rPr>
                <w:rFonts w:ascii="Browallia New" w:hAnsi="Browallia New" w:cs="Browallia New"/>
                <w:color w:val="000000"/>
                <w:u w:val="none"/>
                <w:cs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108</w:t>
            </w:r>
            <w:r w:rsidR="007923DC" w:rsidRPr="00AA4628">
              <w:rPr>
                <w:rFonts w:ascii="Browallia New" w:hAnsi="Browallia New" w:cs="Browallia New"/>
                <w:color w:val="000000"/>
                <w:u w:val="none"/>
                <w:cs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</w:t>
            </w:r>
            <w:r w:rsidRPr="00106E88">
              <w:rPr>
                <w:rFonts w:ascii="Browallia New" w:hAnsi="Browallia New" w:cs="Browallia New" w:hint="cs"/>
                <w:color w:val="000000"/>
                <w:u w:val="none"/>
                <w:lang w:val="en-GB"/>
              </w:rPr>
              <w:t>86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CA92BE" w14:textId="77964286" w:rsidR="007923DC" w:rsidRPr="00AA4628" w:rsidRDefault="00106E88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505</w:t>
            </w:r>
            <w:r w:rsidR="007923DC" w:rsidRPr="00AA4628">
              <w:rPr>
                <w:rFonts w:ascii="Browallia New" w:hAnsi="Browallia New" w:cs="Browallia New"/>
                <w:color w:val="000000"/>
                <w:u w:val="none"/>
                <w:cs/>
              </w:rPr>
              <w:t>,</w:t>
            </w:r>
            <w:r w:rsidRPr="00106E88">
              <w:rPr>
                <w:rFonts w:ascii="Browallia New" w:hAnsi="Browallia New" w:cs="Browallia New" w:hint="cs"/>
                <w:color w:val="000000"/>
                <w:u w:val="none"/>
                <w:lang w:val="en-GB"/>
              </w:rPr>
              <w:t>413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6C4C9B" w14:textId="519FD8EB" w:rsidR="007923DC" w:rsidRPr="00AA4628" w:rsidRDefault="00106E88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103</w:t>
            </w:r>
            <w:r w:rsidR="007923DC" w:rsidRPr="00AA4628">
              <w:rPr>
                <w:rFonts w:ascii="Browallia New" w:hAnsi="Browallia New" w:cs="Browallia New"/>
                <w:color w:val="000000"/>
                <w:u w:val="none"/>
                <w:cs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789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C39805" w14:textId="3A2FD9C0" w:rsidR="007923DC" w:rsidRPr="00AA4628" w:rsidRDefault="00106E88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15</w:t>
            </w:r>
            <w:r w:rsidR="007923DC" w:rsidRPr="00AA4628">
              <w:rPr>
                <w:rFonts w:ascii="Browallia New" w:hAnsi="Browallia New" w:cs="Browallia New"/>
                <w:color w:val="000000"/>
                <w:u w:val="none"/>
                <w:cs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870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ABDD1F" w14:textId="5FC765C0" w:rsidR="007923DC" w:rsidRPr="00757188" w:rsidRDefault="00106E88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106E88">
              <w:rPr>
                <w:rFonts w:ascii="Browallia New" w:hAnsi="Browallia New" w:cs="Browallia New" w:hint="cs"/>
                <w:color w:val="000000"/>
                <w:u w:val="none"/>
                <w:lang w:val="en-GB"/>
              </w:rPr>
              <w:t>15</w:t>
            </w:r>
            <w:r w:rsidR="00757188">
              <w:rPr>
                <w:rFonts w:ascii="Browallia New" w:hAnsi="Browallia New" w:cs="Browallia New" w:hint="cs"/>
                <w:color w:val="000000"/>
                <w:u w:val="none"/>
                <w:cs/>
              </w:rPr>
              <w:t>,</w:t>
            </w:r>
            <w:r w:rsidRPr="00106E88">
              <w:rPr>
                <w:rFonts w:ascii="Browallia New" w:hAnsi="Browallia New" w:cs="Browallia New" w:hint="cs"/>
                <w:color w:val="000000"/>
                <w:u w:val="none"/>
                <w:lang w:val="en-GB"/>
              </w:rPr>
              <w:t>794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4EB7EC" w14:textId="7D7678E5" w:rsidR="007923DC" w:rsidRPr="00FA3F51" w:rsidRDefault="00757188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highlight w:val="yellow"/>
                <w:u w:val="none"/>
                <w:cs/>
              </w:rPr>
            </w:pPr>
            <w:r w:rsidRPr="00757188">
              <w:rPr>
                <w:rFonts w:ascii="Browallia New" w:hAnsi="Browallia New" w:cs="Browallia New" w:hint="cs"/>
                <w:color w:val="000000"/>
                <w:u w:val="none"/>
                <w:cs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F27B0D" w14:textId="7025C709" w:rsidR="007923DC" w:rsidRPr="00AA4628" w:rsidRDefault="00106E88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</w:t>
            </w:r>
            <w:r w:rsidR="007923DC" w:rsidRPr="00AA4628">
              <w:rPr>
                <w:rFonts w:ascii="Browallia New" w:hAnsi="Browallia New" w:cs="Browallia New"/>
                <w:color w:val="000000"/>
                <w:u w:val="none"/>
                <w:cs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749</w:t>
            </w:r>
            <w:r w:rsidR="007923DC" w:rsidRPr="00AA4628">
              <w:rPr>
                <w:rFonts w:ascii="Browallia New" w:hAnsi="Browallia New" w:cs="Browallia New"/>
                <w:color w:val="000000"/>
                <w:u w:val="none"/>
                <w:cs/>
              </w:rPr>
              <w:t>,</w:t>
            </w:r>
            <w:r w:rsidRPr="00106E88">
              <w:rPr>
                <w:rFonts w:ascii="Browallia New" w:hAnsi="Browallia New" w:cs="Browallia New" w:hint="cs"/>
                <w:color w:val="000000"/>
                <w:u w:val="none"/>
                <w:lang w:val="en-GB"/>
              </w:rPr>
              <w:t>652</w:t>
            </w:r>
          </w:p>
        </w:tc>
      </w:tr>
    </w:tbl>
    <w:p w14:paraId="2A5633D4" w14:textId="747BD1C7" w:rsidR="00D16E42" w:rsidRPr="00EB7BC4" w:rsidRDefault="00D16E42" w:rsidP="00733E30">
      <w:pPr>
        <w:contextualSpacing/>
        <w:jc w:val="thaiDistribute"/>
        <w:rPr>
          <w:rFonts w:ascii="Browallia New" w:hAnsi="Browallia New" w:cs="Browallia New"/>
          <w:color w:val="000000"/>
          <w:sz w:val="22"/>
          <w:szCs w:val="22"/>
          <w:u w:val="none"/>
          <w:lang w:val="en-US"/>
        </w:rPr>
      </w:pPr>
    </w:p>
    <w:tbl>
      <w:tblPr>
        <w:tblW w:w="9036" w:type="dxa"/>
        <w:tblInd w:w="108" w:type="dxa"/>
        <w:tblLook w:val="04A0" w:firstRow="1" w:lastRow="0" w:firstColumn="1" w:lastColumn="0" w:noHBand="0" w:noVBand="1"/>
      </w:tblPr>
      <w:tblGrid>
        <w:gridCol w:w="1980"/>
        <w:gridCol w:w="1008"/>
        <w:gridCol w:w="1008"/>
        <w:gridCol w:w="1008"/>
        <w:gridCol w:w="1008"/>
        <w:gridCol w:w="1008"/>
        <w:gridCol w:w="1008"/>
        <w:gridCol w:w="1008"/>
      </w:tblGrid>
      <w:tr w:rsidR="006962D3" w14:paraId="0FA568DD" w14:textId="77777777" w:rsidTr="006962D3">
        <w:tc>
          <w:tcPr>
            <w:tcW w:w="1980" w:type="dxa"/>
            <w:vAlign w:val="bottom"/>
            <w:hideMark/>
          </w:tcPr>
          <w:p w14:paraId="5A91C093" w14:textId="36C96AC8" w:rsidR="006962D3" w:rsidRDefault="006962D3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eastAsia="en-GB"/>
              </w:rPr>
              <w:t>ณ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eastAsia="en-GB"/>
              </w:rPr>
              <w:t>วันที่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  <w:t xml:space="preserve"> </w:t>
            </w:r>
            <w:r w:rsidR="00106E88" w:rsidRPr="00106E8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eastAsia="en-GB" w:bidi="ar-SA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eastAsia="en-GB"/>
              </w:rPr>
              <w:t>ธันวาคม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  <w:t xml:space="preserve"> </w:t>
            </w:r>
          </w:p>
          <w:p w14:paraId="2495AEF5" w14:textId="343CC06F" w:rsidR="006962D3" w:rsidRDefault="006962D3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eastAsia="en-GB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  <w:t xml:space="preserve"> </w:t>
            </w:r>
            <w:r w:rsidR="00106E88" w:rsidRPr="00106E8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eastAsia="en-GB" w:bidi="ar-SA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65A188" w14:textId="77777777" w:rsidR="006962D3" w:rsidRDefault="006962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eastAsia="en-GB"/>
              </w:rPr>
              <w:t>ยังไม่ถึง</w:t>
            </w:r>
          </w:p>
          <w:p w14:paraId="5EF29E8B" w14:textId="77777777" w:rsidR="006962D3" w:rsidRDefault="006962D3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eastAsia="en-GB"/>
              </w:rPr>
              <w:t>กำหนดชำระ</w:t>
            </w:r>
          </w:p>
          <w:p w14:paraId="1CB926EB" w14:textId="77777777" w:rsidR="006962D3" w:rsidRDefault="006962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eastAsia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616D8D8" w14:textId="77777777" w:rsidR="006962D3" w:rsidRDefault="006962D3">
            <w:pPr>
              <w:ind w:left="-4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 w:eastAsia="en-GB"/>
              </w:rPr>
              <w:t xml:space="preserve">ไม่เกิน </w:t>
            </w:r>
          </w:p>
          <w:p w14:paraId="35899748" w14:textId="3785E76D" w:rsidR="006962D3" w:rsidRDefault="00106E88">
            <w:pPr>
              <w:ind w:left="-4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 w:eastAsia="en-GB"/>
              </w:rPr>
            </w:pPr>
            <w:r w:rsidRPr="00106E88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 w:eastAsia="en-GB"/>
              </w:rPr>
              <w:t>1</w:t>
            </w:r>
            <w:r w:rsidR="006962D3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 w:eastAsia="en-GB"/>
              </w:rPr>
              <w:t xml:space="preserve"> เดือน</w:t>
            </w:r>
          </w:p>
          <w:p w14:paraId="7A7D8390" w14:textId="77777777" w:rsidR="006962D3" w:rsidRDefault="006962D3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eastAsia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2D266C" w14:textId="232EF314" w:rsidR="006962D3" w:rsidRDefault="00106E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</w:pPr>
            <w:r w:rsidRPr="00106E8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eastAsia="en-GB" w:bidi="ar-SA"/>
              </w:rPr>
              <w:t>1</w:t>
            </w:r>
            <w:r w:rsidR="006962D3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  <w:t xml:space="preserve"> - </w:t>
            </w:r>
            <w:r w:rsidRPr="00106E8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eastAsia="en-GB" w:bidi="ar-SA"/>
              </w:rPr>
              <w:t>3</w:t>
            </w:r>
            <w:r w:rsidR="006962D3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  <w:t xml:space="preserve"> </w:t>
            </w:r>
            <w:r w:rsidR="006962D3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eastAsia="en-GB"/>
              </w:rPr>
              <w:t>เดือน</w:t>
            </w:r>
          </w:p>
          <w:p w14:paraId="2B27C17F" w14:textId="77777777" w:rsidR="006962D3" w:rsidRDefault="006962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eastAsia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36EAD2" w14:textId="710BBB4B" w:rsidR="006962D3" w:rsidRDefault="00106E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</w:pPr>
            <w:r w:rsidRPr="00106E8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eastAsia="en-GB" w:bidi="ar-SA"/>
              </w:rPr>
              <w:t>3</w:t>
            </w:r>
            <w:r w:rsidR="006962D3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  <w:t xml:space="preserve"> - </w:t>
            </w:r>
            <w:r w:rsidRPr="00106E8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eastAsia="en-GB" w:bidi="ar-SA"/>
              </w:rPr>
              <w:t>6</w:t>
            </w:r>
            <w:r w:rsidR="006962D3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  <w:t xml:space="preserve"> </w:t>
            </w:r>
            <w:r w:rsidR="006962D3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eastAsia="en-GB"/>
              </w:rPr>
              <w:t>เดือน</w:t>
            </w:r>
          </w:p>
          <w:p w14:paraId="68DB5147" w14:textId="77777777" w:rsidR="006962D3" w:rsidRDefault="006962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eastAsia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CA0C93" w14:textId="77E3BBB3" w:rsidR="006962D3" w:rsidRDefault="00106E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</w:pPr>
            <w:r w:rsidRPr="00106E8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eastAsia="en-GB" w:bidi="ar-SA"/>
              </w:rPr>
              <w:t>6</w:t>
            </w:r>
            <w:r w:rsidR="006962D3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  <w:t xml:space="preserve"> - </w:t>
            </w:r>
            <w:r w:rsidRPr="00106E8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eastAsia="en-GB" w:bidi="ar-SA"/>
              </w:rPr>
              <w:t>12</w:t>
            </w:r>
            <w:r w:rsidR="006962D3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  <w:t xml:space="preserve"> </w:t>
            </w:r>
            <w:r w:rsidR="006962D3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eastAsia="en-GB"/>
              </w:rPr>
              <w:t>เดือน</w:t>
            </w:r>
          </w:p>
          <w:p w14:paraId="22513FF1" w14:textId="77777777" w:rsidR="006962D3" w:rsidRDefault="006962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eastAsia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0EC08B" w14:textId="77777777" w:rsidR="006962D3" w:rsidRDefault="006962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eastAsia="en-GB"/>
              </w:rPr>
              <w:t>เกินกว่า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  <w:t xml:space="preserve"> </w:t>
            </w:r>
          </w:p>
          <w:p w14:paraId="2AFD4C9E" w14:textId="36094661" w:rsidR="006962D3" w:rsidRDefault="00106E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</w:pPr>
            <w:r w:rsidRPr="00106E8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eastAsia="en-GB" w:bidi="ar-SA"/>
              </w:rPr>
              <w:t>12</w:t>
            </w:r>
            <w:r w:rsidR="006962D3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  <w:t xml:space="preserve"> </w:t>
            </w:r>
            <w:r w:rsidR="006962D3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eastAsia="en-GB"/>
              </w:rPr>
              <w:t>เดือน</w:t>
            </w:r>
          </w:p>
          <w:p w14:paraId="5271251C" w14:textId="77777777" w:rsidR="006962D3" w:rsidRDefault="006962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eastAsia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A98999" w14:textId="77777777" w:rsidR="006962D3" w:rsidRDefault="006962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eastAsia="en-GB"/>
              </w:rPr>
              <w:t>รวม</w:t>
            </w:r>
          </w:p>
          <w:p w14:paraId="58109809" w14:textId="77777777" w:rsidR="006962D3" w:rsidRDefault="006962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eastAsia="en-GB"/>
              </w:rPr>
              <w:t>พันบาท</w:t>
            </w:r>
          </w:p>
        </w:tc>
      </w:tr>
      <w:tr w:rsidR="006962D3" w14:paraId="00EE4B2A" w14:textId="77777777" w:rsidTr="00DA5843">
        <w:tc>
          <w:tcPr>
            <w:tcW w:w="1980" w:type="dxa"/>
          </w:tcPr>
          <w:p w14:paraId="57B4A6B9" w14:textId="77777777" w:rsidR="006962D3" w:rsidRDefault="006962D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CE923" w14:textId="77777777" w:rsidR="006962D3" w:rsidRDefault="006962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38CD11" w14:textId="77777777" w:rsidR="006962D3" w:rsidRDefault="006962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FC77D" w14:textId="77777777" w:rsidR="006962D3" w:rsidRDefault="006962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4D6BC" w14:textId="77777777" w:rsidR="006962D3" w:rsidRDefault="006962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EB959" w14:textId="77777777" w:rsidR="006962D3" w:rsidRDefault="006962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95702" w14:textId="77777777" w:rsidR="006962D3" w:rsidRDefault="006962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4BD31A" w14:textId="77777777" w:rsidR="006962D3" w:rsidRDefault="006962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eastAsia="en-GB"/>
              </w:rPr>
            </w:pPr>
          </w:p>
        </w:tc>
      </w:tr>
      <w:tr w:rsidR="006962D3" w14:paraId="66BC51DA" w14:textId="77777777" w:rsidTr="00DA5843">
        <w:tc>
          <w:tcPr>
            <w:tcW w:w="1980" w:type="dxa"/>
            <w:hideMark/>
          </w:tcPr>
          <w:p w14:paraId="50C63F02" w14:textId="77777777" w:rsidR="006962D3" w:rsidRDefault="006962D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auto"/>
          </w:tcPr>
          <w:p w14:paraId="606C04C5" w14:textId="77777777" w:rsidR="006962D3" w:rsidRDefault="006962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2AFFE517" w14:textId="77777777" w:rsidR="006962D3" w:rsidRDefault="006962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36046FEF" w14:textId="77777777" w:rsidR="006962D3" w:rsidRDefault="006962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6346EFBA" w14:textId="77777777" w:rsidR="006962D3" w:rsidRDefault="006962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33678C7C" w14:textId="77777777" w:rsidR="006962D3" w:rsidRDefault="006962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268549B0" w14:textId="77777777" w:rsidR="006962D3" w:rsidRDefault="006962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6268BA34" w14:textId="77777777" w:rsidR="006962D3" w:rsidRDefault="006962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</w:p>
        </w:tc>
      </w:tr>
      <w:tr w:rsidR="006962D3" w14:paraId="5D3D1173" w14:textId="77777777" w:rsidTr="00DA5843">
        <w:tc>
          <w:tcPr>
            <w:tcW w:w="1980" w:type="dxa"/>
            <w:hideMark/>
          </w:tcPr>
          <w:p w14:paraId="619D06CA" w14:textId="77777777" w:rsidR="006962D3" w:rsidRDefault="006962D3" w:rsidP="006962D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/>
              </w:rPr>
              <w:t>ลูกหนี้การค้า</w:t>
            </w:r>
          </w:p>
        </w:tc>
        <w:tc>
          <w:tcPr>
            <w:tcW w:w="1008" w:type="dxa"/>
            <w:shd w:val="clear" w:color="auto" w:fill="auto"/>
            <w:hideMark/>
          </w:tcPr>
          <w:p w14:paraId="601A511E" w14:textId="78B2A3A3" w:rsidR="006962D3" w:rsidRPr="006962D3" w:rsidRDefault="006962D3" w:rsidP="006962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  <w:r w:rsidRPr="006962D3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/>
              </w:rPr>
              <w:t xml:space="preserve"> </w:t>
            </w:r>
            <w:r w:rsidR="00106E88" w:rsidRPr="00106E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</w:t>
            </w:r>
            <w:r w:rsidRPr="006962D3"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  <w:t>,</w:t>
            </w:r>
            <w:r w:rsidR="00106E88" w:rsidRPr="00106E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693</w:t>
            </w:r>
            <w:r w:rsidRPr="006962D3"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  <w:t>,</w:t>
            </w:r>
            <w:r w:rsidR="00106E88" w:rsidRPr="00106E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028</w:t>
            </w:r>
            <w:r w:rsidRPr="006962D3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  <w:hideMark/>
          </w:tcPr>
          <w:p w14:paraId="6CA6CEA7" w14:textId="185FB2CB" w:rsidR="006962D3" w:rsidRPr="006962D3" w:rsidRDefault="006962D3" w:rsidP="006962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  <w:r w:rsidRPr="006962D3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/>
              </w:rPr>
              <w:t xml:space="preserve"> </w:t>
            </w:r>
            <w:r w:rsidR="00106E88" w:rsidRPr="00106E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614</w:t>
            </w:r>
            <w:r w:rsidRPr="006962D3"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  <w:t>,</w:t>
            </w:r>
            <w:r w:rsidR="00106E88" w:rsidRPr="00106E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320</w:t>
            </w:r>
            <w:r w:rsidRPr="006962D3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  <w:hideMark/>
          </w:tcPr>
          <w:p w14:paraId="5652C5F1" w14:textId="274387DD" w:rsidR="006962D3" w:rsidRPr="006962D3" w:rsidRDefault="006962D3" w:rsidP="006962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  <w:r w:rsidRPr="006962D3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/>
              </w:rPr>
              <w:t xml:space="preserve"> </w:t>
            </w:r>
            <w:r w:rsidR="00106E88" w:rsidRPr="00106E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70</w:t>
            </w:r>
            <w:r w:rsidRPr="006962D3"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  <w:t>,</w:t>
            </w:r>
            <w:r w:rsidR="00106E88" w:rsidRPr="00106E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345</w:t>
            </w:r>
            <w:r w:rsidRPr="006962D3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  <w:hideMark/>
          </w:tcPr>
          <w:p w14:paraId="40809055" w14:textId="28027EA0" w:rsidR="006962D3" w:rsidRPr="006962D3" w:rsidRDefault="006962D3" w:rsidP="006962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  <w:r w:rsidRPr="006962D3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/>
              </w:rPr>
              <w:t xml:space="preserve"> </w:t>
            </w:r>
            <w:r w:rsidR="00106E88" w:rsidRPr="00106E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11</w:t>
            </w:r>
            <w:r w:rsidRPr="006962D3"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  <w:t>,</w:t>
            </w:r>
            <w:r w:rsidR="00106E88" w:rsidRPr="00106E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183</w:t>
            </w:r>
            <w:r w:rsidRPr="006962D3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  <w:hideMark/>
          </w:tcPr>
          <w:p w14:paraId="1F2DE84B" w14:textId="45E49801" w:rsidR="006962D3" w:rsidRPr="006962D3" w:rsidRDefault="006962D3" w:rsidP="006962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  <w:r w:rsidRPr="006962D3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/>
              </w:rPr>
              <w:t xml:space="preserve"> </w:t>
            </w:r>
            <w:r w:rsidR="00106E88" w:rsidRPr="00106E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26</w:t>
            </w:r>
            <w:r w:rsidRPr="006962D3"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  <w:t>,</w:t>
            </w:r>
            <w:r w:rsidR="00106E88" w:rsidRPr="00106E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938</w:t>
            </w:r>
            <w:r w:rsidRPr="006962D3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  <w:hideMark/>
          </w:tcPr>
          <w:p w14:paraId="3F354FCD" w14:textId="66E61290" w:rsidR="006962D3" w:rsidRPr="006962D3" w:rsidRDefault="006962D3" w:rsidP="006962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  <w:r w:rsidRPr="006962D3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/>
              </w:rPr>
              <w:t xml:space="preserve"> </w:t>
            </w:r>
            <w:r w:rsidR="00106E88" w:rsidRPr="00106E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19</w:t>
            </w:r>
            <w:r w:rsidRPr="006962D3"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  <w:t>,</w:t>
            </w:r>
            <w:r w:rsidR="00106E88" w:rsidRPr="00106E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120</w:t>
            </w:r>
            <w:r w:rsidRPr="006962D3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  <w:hideMark/>
          </w:tcPr>
          <w:p w14:paraId="7B433B0B" w14:textId="2C180551" w:rsidR="006962D3" w:rsidRPr="006962D3" w:rsidRDefault="006962D3" w:rsidP="006962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  <w:r w:rsidRPr="006962D3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/>
              </w:rPr>
              <w:t xml:space="preserve"> </w:t>
            </w:r>
            <w:r w:rsidR="00106E88" w:rsidRPr="00106E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3</w:t>
            </w:r>
            <w:r w:rsidRPr="006962D3"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  <w:t>,</w:t>
            </w:r>
            <w:r w:rsidR="00106E88" w:rsidRPr="00106E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434</w:t>
            </w:r>
            <w:r w:rsidRPr="006962D3"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  <w:t>,</w:t>
            </w:r>
            <w:r w:rsidR="00106E88" w:rsidRPr="00106E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934</w:t>
            </w:r>
            <w:r w:rsidRPr="006962D3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/>
              </w:rPr>
              <w:t xml:space="preserve"> </w:t>
            </w:r>
          </w:p>
        </w:tc>
      </w:tr>
      <w:tr w:rsidR="006962D3" w14:paraId="3B67ECC2" w14:textId="77777777" w:rsidTr="00DA5843">
        <w:tc>
          <w:tcPr>
            <w:tcW w:w="1980" w:type="dxa"/>
            <w:hideMark/>
          </w:tcPr>
          <w:p w14:paraId="0AD35DBE" w14:textId="77777777" w:rsidR="006962D3" w:rsidRDefault="006962D3" w:rsidP="006962D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C00A41" w14:textId="28BD1175" w:rsidR="006962D3" w:rsidRPr="006962D3" w:rsidRDefault="006962D3" w:rsidP="006962D3">
            <w:pPr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  <w:r w:rsidRPr="006962D3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/>
              </w:rPr>
              <w:t xml:space="preserve"> (</w:t>
            </w:r>
            <w:r w:rsidR="00106E88" w:rsidRPr="00106E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10</w:t>
            </w:r>
            <w:r w:rsidRPr="006962D3"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  <w:t>,</w:t>
            </w:r>
            <w:r w:rsidR="00106E88" w:rsidRPr="00106E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655</w:t>
            </w:r>
            <w:r w:rsidRPr="006962D3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563D5A" w14:textId="59651CAE" w:rsidR="006962D3" w:rsidRPr="006962D3" w:rsidRDefault="006962D3" w:rsidP="006962D3">
            <w:pPr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/>
              </w:rPr>
            </w:pPr>
            <w:r w:rsidRPr="006962D3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/>
              </w:rPr>
              <w:t xml:space="preserve"> (</w:t>
            </w:r>
            <w:r w:rsidR="00106E88" w:rsidRPr="00106E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18</w:t>
            </w:r>
            <w:r w:rsidRPr="006962D3"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  <w:t>,</w:t>
            </w:r>
            <w:r w:rsidR="00106E88" w:rsidRPr="00106E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842</w:t>
            </w:r>
            <w:r w:rsidRPr="006962D3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7C6217" w14:textId="2FF23199" w:rsidR="006962D3" w:rsidRPr="006962D3" w:rsidRDefault="006962D3" w:rsidP="006962D3">
            <w:pPr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  <w:r w:rsidRPr="006962D3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/>
              </w:rPr>
              <w:t xml:space="preserve"> (</w:t>
            </w:r>
            <w:r w:rsidR="00106E88" w:rsidRPr="00106E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7</w:t>
            </w:r>
            <w:r w:rsidRPr="006962D3"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  <w:t>,</w:t>
            </w:r>
            <w:r w:rsidR="00106E88" w:rsidRPr="00106E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264</w:t>
            </w:r>
            <w:r w:rsidRPr="006962D3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CBCF44" w14:textId="4871CB1D" w:rsidR="006962D3" w:rsidRPr="006962D3" w:rsidRDefault="006962D3" w:rsidP="006962D3">
            <w:pPr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  <w:r w:rsidRPr="006962D3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/>
              </w:rPr>
              <w:t xml:space="preserve"> (</w:t>
            </w:r>
            <w:r w:rsidR="00106E88" w:rsidRPr="00106E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10</w:t>
            </w:r>
            <w:r w:rsidRPr="006962D3"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  <w:t>,</w:t>
            </w:r>
            <w:r w:rsidR="00106E88" w:rsidRPr="00106E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714</w:t>
            </w:r>
            <w:r w:rsidRPr="006962D3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DB4569" w14:textId="212799AE" w:rsidR="006962D3" w:rsidRPr="006962D3" w:rsidRDefault="006962D3" w:rsidP="006962D3">
            <w:pPr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  <w:r w:rsidRPr="006962D3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/>
              </w:rPr>
              <w:t xml:space="preserve"> (</w:t>
            </w:r>
            <w:r w:rsidR="00106E88" w:rsidRPr="00106E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22</w:t>
            </w:r>
            <w:r w:rsidRPr="006962D3"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  <w:t>,</w:t>
            </w:r>
            <w:r w:rsidR="00106E88" w:rsidRPr="00106E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120</w:t>
            </w:r>
            <w:r w:rsidRPr="006962D3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02A196" w14:textId="3CA22B42" w:rsidR="006962D3" w:rsidRPr="006962D3" w:rsidRDefault="006962D3" w:rsidP="006962D3">
            <w:pPr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  <w:r w:rsidRPr="006962D3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/>
              </w:rPr>
              <w:t xml:space="preserve"> (</w:t>
            </w:r>
            <w:r w:rsidR="00106E88" w:rsidRPr="00106E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19</w:t>
            </w:r>
            <w:r w:rsidRPr="006962D3"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  <w:t>,</w:t>
            </w:r>
            <w:r w:rsidR="00106E88" w:rsidRPr="00106E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120</w:t>
            </w:r>
            <w:r w:rsidRPr="006962D3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FDEC88" w14:textId="5A888E62" w:rsidR="006962D3" w:rsidRPr="006962D3" w:rsidRDefault="006962D3" w:rsidP="006962D3">
            <w:pPr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  <w:r w:rsidRPr="006962D3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/>
              </w:rPr>
              <w:t xml:space="preserve"> (</w:t>
            </w:r>
            <w:r w:rsidR="00106E88" w:rsidRPr="00106E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88</w:t>
            </w:r>
            <w:r w:rsidRPr="006962D3"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  <w:t>,</w:t>
            </w:r>
            <w:r w:rsidR="00106E88" w:rsidRPr="00106E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715</w:t>
            </w:r>
            <w:r w:rsidRPr="006962D3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/>
              </w:rPr>
              <w:t>)</w:t>
            </w:r>
          </w:p>
        </w:tc>
      </w:tr>
      <w:tr w:rsidR="006962D3" w14:paraId="6470A3F4" w14:textId="77777777" w:rsidTr="00DA5843">
        <w:tc>
          <w:tcPr>
            <w:tcW w:w="1980" w:type="dxa"/>
            <w:hideMark/>
          </w:tcPr>
          <w:p w14:paraId="1CF28FAB" w14:textId="77777777" w:rsidR="006962D3" w:rsidRDefault="006962D3" w:rsidP="006962D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7E47A6" w14:textId="66CEF230" w:rsidR="006962D3" w:rsidRPr="006962D3" w:rsidRDefault="00106E88" w:rsidP="006962D3">
            <w:pPr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/>
              </w:rPr>
            </w:pPr>
            <w:r w:rsidRPr="00106E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</w:t>
            </w:r>
            <w:r w:rsidR="006962D3" w:rsidRPr="006962D3"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  <w:t>,</w:t>
            </w:r>
            <w:r w:rsidRPr="00106E88">
              <w:rPr>
                <w:rFonts w:ascii="Browallia New" w:eastAsia="Arial Unicode MS" w:hAnsi="Browallia New" w:cs="Browallia New" w:hint="cs"/>
                <w:color w:val="auto"/>
                <w:u w:val="none"/>
                <w:lang w:val="en-GB"/>
              </w:rPr>
              <w:t>682</w:t>
            </w:r>
            <w:r w:rsidR="006962D3" w:rsidRPr="006962D3"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  <w:t>,</w:t>
            </w:r>
            <w:r w:rsidRPr="00106E88">
              <w:rPr>
                <w:rFonts w:ascii="Browallia New" w:eastAsia="Arial Unicode MS" w:hAnsi="Browallia New" w:cs="Browallia New" w:hint="cs"/>
                <w:color w:val="auto"/>
                <w:u w:val="none"/>
                <w:lang w:val="en-GB"/>
              </w:rPr>
              <w:t>373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8F6B72" w14:textId="3AACA553" w:rsidR="006962D3" w:rsidRPr="006962D3" w:rsidRDefault="00106E88" w:rsidP="006962D3">
            <w:pPr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  <w:r w:rsidRPr="00106E88">
              <w:rPr>
                <w:rFonts w:ascii="Browallia New" w:eastAsia="Arial Unicode MS" w:hAnsi="Browallia New" w:cs="Browallia New"/>
                <w:color w:val="auto"/>
                <w:u w:val="none"/>
                <w:lang w:val="en-GB" w:bidi="ar-SA"/>
              </w:rPr>
              <w:t>595</w:t>
            </w:r>
            <w:r w:rsidR="006962D3" w:rsidRPr="006962D3"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  <w:t>,</w:t>
            </w:r>
            <w:r w:rsidRPr="00106E88">
              <w:rPr>
                <w:rFonts w:ascii="Browallia New" w:eastAsia="Arial Unicode MS" w:hAnsi="Browallia New" w:cs="Browallia New"/>
                <w:color w:val="auto"/>
                <w:u w:val="none"/>
                <w:lang w:val="en-GB" w:bidi="ar-SA"/>
              </w:rPr>
              <w:t>478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19BA79" w14:textId="2C4B25F0" w:rsidR="006962D3" w:rsidRPr="006962D3" w:rsidRDefault="00106E88" w:rsidP="006962D3">
            <w:pPr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  <w:r w:rsidRPr="00106E88">
              <w:rPr>
                <w:rFonts w:ascii="Browallia New" w:eastAsia="Arial Unicode MS" w:hAnsi="Browallia New" w:cs="Browallia New"/>
                <w:color w:val="auto"/>
                <w:u w:val="none"/>
                <w:lang w:val="en-GB" w:bidi="ar-SA"/>
              </w:rPr>
              <w:t>63</w:t>
            </w:r>
            <w:r w:rsidR="006962D3" w:rsidRPr="006962D3"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  <w:t>,</w:t>
            </w:r>
            <w:r w:rsidRPr="00106E88">
              <w:rPr>
                <w:rFonts w:ascii="Browallia New" w:eastAsia="Arial Unicode MS" w:hAnsi="Browallia New" w:cs="Browallia New"/>
                <w:color w:val="auto"/>
                <w:u w:val="none"/>
                <w:lang w:val="en-GB" w:bidi="ar-SA"/>
              </w:rPr>
              <w:t>081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13876E" w14:textId="56CAB19E" w:rsidR="006962D3" w:rsidRPr="006962D3" w:rsidRDefault="00106E88" w:rsidP="006962D3">
            <w:pPr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  <w:r w:rsidRPr="00106E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469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3F47C6" w14:textId="2DAB5FAC" w:rsidR="006962D3" w:rsidRPr="006962D3" w:rsidRDefault="00106E88" w:rsidP="006962D3">
            <w:pPr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  <w:r w:rsidRPr="00106E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</w:t>
            </w:r>
            <w:r w:rsidR="006962D3" w:rsidRPr="006962D3"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  <w:t>,</w:t>
            </w:r>
            <w:r w:rsidRPr="00106E88">
              <w:rPr>
                <w:rFonts w:ascii="Browallia New" w:eastAsia="Arial Unicode MS" w:hAnsi="Browallia New" w:cs="Browallia New" w:hint="cs"/>
                <w:color w:val="auto"/>
                <w:u w:val="none"/>
                <w:lang w:val="en-GB"/>
              </w:rPr>
              <w:t>818</w:t>
            </w:r>
            <w:r w:rsidR="006962D3" w:rsidRPr="006962D3">
              <w:rPr>
                <w:rFonts w:ascii="Browallia New" w:eastAsia="Arial Unicode MS" w:hAnsi="Browallia New" w:cs="Browallia New" w:hint="cs"/>
                <w:color w:val="auto"/>
                <w:u w:val="none"/>
                <w:cs/>
                <w:lang w:val="en-US"/>
              </w:rPr>
              <w:t xml:space="preserve">   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B15556" w14:textId="77777777" w:rsidR="006962D3" w:rsidRPr="006962D3" w:rsidRDefault="006962D3" w:rsidP="006962D3">
            <w:pPr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  <w:r w:rsidRPr="006962D3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23BF59" w14:textId="3C877636" w:rsidR="006962D3" w:rsidRPr="006962D3" w:rsidRDefault="00106E88" w:rsidP="006962D3">
            <w:pPr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  <w:r w:rsidRPr="00106E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3</w:t>
            </w:r>
            <w:r w:rsidR="006962D3" w:rsidRPr="006962D3"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  <w:t>,</w:t>
            </w:r>
            <w:r w:rsidRPr="00106E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346</w:t>
            </w:r>
            <w:r w:rsidR="006962D3" w:rsidRPr="006962D3"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  <w:t>,</w:t>
            </w:r>
            <w:r w:rsidRPr="00106E8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219</w:t>
            </w:r>
            <w:r w:rsidR="006962D3" w:rsidRPr="006962D3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/>
              </w:rPr>
              <w:t xml:space="preserve"> </w:t>
            </w:r>
          </w:p>
        </w:tc>
      </w:tr>
    </w:tbl>
    <w:p w14:paraId="6D376CAB" w14:textId="77777777" w:rsidR="006962D3" w:rsidRDefault="006962D3" w:rsidP="00733E30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p w14:paraId="362F32FC" w14:textId="54AF51F4" w:rsidR="00372F74" w:rsidRPr="00EB7BC4" w:rsidRDefault="00D16E42" w:rsidP="00733E30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 w:bidi="ar-SA"/>
        </w:rPr>
      </w:pP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รายการกระทบยอดค่าเผื่อผลขาดทุนสำหรับลูกหนี้สำหรับปีสิ้นสุดวันที่ </w:t>
      </w:r>
      <w:r w:rsidR="00106E88" w:rsidRPr="00106E8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>31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 w:bidi="ar-SA"/>
        </w:rPr>
        <w:t xml:space="preserve"> 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ธันวาคม มีดังนี้</w:t>
      </w:r>
    </w:p>
    <w:p w14:paraId="4BC3B64D" w14:textId="77777777" w:rsidR="00D16E42" w:rsidRPr="00EB7BC4" w:rsidRDefault="00D16E42" w:rsidP="00733E30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u w:val="none"/>
          <w:lang w:val="en-US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386BBF" w:rsidRPr="00EB7BC4" w14:paraId="4F670A4D" w14:textId="77777777" w:rsidTr="007632AF">
        <w:tc>
          <w:tcPr>
            <w:tcW w:w="6149" w:type="dxa"/>
            <w:shd w:val="clear" w:color="auto" w:fill="auto"/>
          </w:tcPr>
          <w:p w14:paraId="2E359020" w14:textId="77777777" w:rsidR="00386BBF" w:rsidRPr="00EB7BC4" w:rsidRDefault="00386BBF" w:rsidP="00954780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6E188" w14:textId="77777777" w:rsidR="00386BBF" w:rsidRPr="00EB7BC4" w:rsidRDefault="00386BBF" w:rsidP="00D46770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EB7BC4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>ลูกหนี้การค้า</w:t>
            </w:r>
          </w:p>
        </w:tc>
      </w:tr>
      <w:tr w:rsidR="00386BBF" w:rsidRPr="00EB7BC4" w14:paraId="1021A563" w14:textId="77777777" w:rsidTr="007632AF">
        <w:tc>
          <w:tcPr>
            <w:tcW w:w="6149" w:type="dxa"/>
            <w:shd w:val="clear" w:color="auto" w:fill="auto"/>
          </w:tcPr>
          <w:p w14:paraId="3F031B64" w14:textId="77777777" w:rsidR="00386BBF" w:rsidRPr="00EB7BC4" w:rsidRDefault="00386BBF" w:rsidP="00954780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3EA8FC" w14:textId="73956053" w:rsidR="00386BBF" w:rsidRPr="00EB7BC4" w:rsidRDefault="00D13B42" w:rsidP="00D4677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EB7BC4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106E88" w:rsidRPr="00106E88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 w:bidi="ar-SA"/>
              </w:rPr>
              <w:t>2565</w:t>
            </w:r>
          </w:p>
          <w:p w14:paraId="7FE5CDB2" w14:textId="1993563E" w:rsidR="00386BBF" w:rsidRPr="00EB7BC4" w:rsidRDefault="00386BBF" w:rsidP="00D4677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EB7BC4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111323" w14:textId="6131EF76" w:rsidR="00386BBF" w:rsidRPr="00EB7BC4" w:rsidRDefault="00D13B42" w:rsidP="00D4677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EB7BC4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106E88" w:rsidRPr="00106E88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 w:bidi="ar-SA"/>
              </w:rPr>
              <w:t>2564</w:t>
            </w:r>
          </w:p>
          <w:p w14:paraId="6017E7BA" w14:textId="7922D517" w:rsidR="00386BBF" w:rsidRPr="00EB7BC4" w:rsidRDefault="00386BBF" w:rsidP="00D4677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EB7BC4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>บาท</w:t>
            </w:r>
          </w:p>
        </w:tc>
      </w:tr>
      <w:tr w:rsidR="007827EA" w:rsidRPr="00EB7BC4" w14:paraId="44C276F5" w14:textId="77777777" w:rsidTr="007632AF">
        <w:tc>
          <w:tcPr>
            <w:tcW w:w="6149" w:type="dxa"/>
            <w:shd w:val="clear" w:color="auto" w:fill="auto"/>
          </w:tcPr>
          <w:p w14:paraId="75D28022" w14:textId="77777777" w:rsidR="007827EA" w:rsidRPr="00EB7BC4" w:rsidRDefault="007827EA" w:rsidP="00954780">
            <w:pPr>
              <w:ind w:left="-101"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auto"/>
                <w:sz w:val="22"/>
                <w:szCs w:val="22"/>
                <w:u w:val="none"/>
                <w: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78A88E5" w14:textId="77777777" w:rsidR="007827EA" w:rsidRPr="00EB7BC4" w:rsidRDefault="007827EA" w:rsidP="00D4677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2"/>
                <w:szCs w:val="22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B28C71" w14:textId="77777777" w:rsidR="007827EA" w:rsidRPr="00EB7BC4" w:rsidRDefault="007827EA" w:rsidP="00D4677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2"/>
                <w:szCs w:val="22"/>
                <w:u w:val="none"/>
                <w:lang w:val="en-US" w:bidi="ar-SA"/>
              </w:rPr>
            </w:pPr>
          </w:p>
        </w:tc>
      </w:tr>
      <w:tr w:rsidR="003C5D37" w:rsidRPr="00EB7BC4" w14:paraId="22F0F3B9" w14:textId="77777777" w:rsidTr="007632AF">
        <w:tc>
          <w:tcPr>
            <w:tcW w:w="6149" w:type="dxa"/>
            <w:shd w:val="clear" w:color="auto" w:fill="auto"/>
          </w:tcPr>
          <w:p w14:paraId="735A7FC6" w14:textId="1095A0CE" w:rsidR="003C5D37" w:rsidRPr="00EB7BC4" w:rsidRDefault="003C5D37" w:rsidP="003C5D37">
            <w:pPr>
              <w:ind w:left="-101"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EB7BC4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 xml:space="preserve">ณ วันที่ </w:t>
            </w:r>
            <w:r w:rsidR="00106E88" w:rsidRPr="00106E88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 w:bidi="ar-SA"/>
              </w:rPr>
              <w:t>1</w:t>
            </w:r>
            <w:r w:rsidRPr="00EB7BC4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</w:tcPr>
          <w:p w14:paraId="71E4C8E9" w14:textId="1FDCCE79" w:rsidR="003C5D37" w:rsidRPr="00EB7BC4" w:rsidRDefault="007923DC" w:rsidP="003C5D37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88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715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019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0FC87C1" w14:textId="16B91300" w:rsidR="003C5D37" w:rsidRPr="00EB7BC4" w:rsidRDefault="003C5D37" w:rsidP="003C5D37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55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519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596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)</w:t>
            </w:r>
          </w:p>
        </w:tc>
      </w:tr>
      <w:tr w:rsidR="007923DC" w:rsidRPr="00EB7BC4" w14:paraId="6F18639F" w14:textId="77777777" w:rsidTr="000C07BD">
        <w:tc>
          <w:tcPr>
            <w:tcW w:w="6149" w:type="dxa"/>
            <w:shd w:val="clear" w:color="auto" w:fill="auto"/>
            <w:vAlign w:val="center"/>
          </w:tcPr>
          <w:p w14:paraId="1FE27DA4" w14:textId="77777777" w:rsidR="007923DC" w:rsidRPr="00EB7BC4" w:rsidRDefault="007923DC" w:rsidP="007923DC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</w:pPr>
            <w:r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1440" w:type="dxa"/>
            <w:shd w:val="clear" w:color="auto" w:fill="FAFAFA"/>
          </w:tcPr>
          <w:p w14:paraId="4EFAC209" w14:textId="7B6837AD" w:rsidR="007923DC" w:rsidRPr="00EB7BC4" w:rsidRDefault="007923DC" w:rsidP="007923DC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451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079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F2BBB9" w14:textId="1D7BB04C" w:rsidR="007923DC" w:rsidRPr="00EB7BC4" w:rsidRDefault="007923DC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33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195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423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7923DC" w:rsidRPr="00EB7BC4" w14:paraId="1413BEAF" w14:textId="77777777" w:rsidTr="000C07BD">
        <w:tc>
          <w:tcPr>
            <w:tcW w:w="6149" w:type="dxa"/>
            <w:shd w:val="clear" w:color="auto" w:fill="auto"/>
            <w:vAlign w:val="center"/>
          </w:tcPr>
          <w:p w14:paraId="15B2CC8A" w14:textId="77777777" w:rsidR="007923DC" w:rsidRPr="00EB7BC4" w:rsidRDefault="007923DC" w:rsidP="007923DC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  <w:t>ตัดจำหน่ายลูกหนี้ในระหว่างปีเนื่องจากไม่สามารถเก็บเงินได้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75D94B1" w14:textId="4A00370F" w:rsidR="007923DC" w:rsidRPr="00EB7BC4" w:rsidRDefault="00106E88" w:rsidP="007923DC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</w:t>
            </w:r>
            <w:r w:rsidR="007923DC"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141</w:t>
            </w:r>
            <w:r w:rsidR="007923DC"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DF383" w14:textId="165322F9" w:rsidR="007923DC" w:rsidRPr="00EB7BC4" w:rsidRDefault="007923DC" w:rsidP="007923D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3C5D37" w:rsidRPr="00EB7BC4" w14:paraId="67A21620" w14:textId="77777777" w:rsidTr="007632AF">
        <w:tc>
          <w:tcPr>
            <w:tcW w:w="6149" w:type="dxa"/>
            <w:shd w:val="clear" w:color="auto" w:fill="auto"/>
          </w:tcPr>
          <w:p w14:paraId="673AAB97" w14:textId="4FC7155B" w:rsidR="003C5D37" w:rsidRPr="00EB7BC4" w:rsidRDefault="003C5D37" w:rsidP="003C5D37">
            <w:pPr>
              <w:ind w:left="-101"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EB7BC4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 xml:space="preserve">ณ วันที่ </w:t>
            </w:r>
            <w:r w:rsidR="00106E88" w:rsidRPr="00106E88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 w:bidi="ar-SA"/>
              </w:rPr>
              <w:t>31</w:t>
            </w:r>
            <w:r w:rsidRPr="00EB7BC4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D5BD23" w14:textId="4FF6A9C1" w:rsidR="003C5D37" w:rsidRPr="00EB7BC4" w:rsidRDefault="007923DC" w:rsidP="003C5D37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93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024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718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5C1A1" w14:textId="28DA6F7E" w:rsidR="003C5D37" w:rsidRPr="00EB7BC4" w:rsidRDefault="003C5D37" w:rsidP="003C5D37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88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715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019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)</w:t>
            </w:r>
          </w:p>
        </w:tc>
      </w:tr>
    </w:tbl>
    <w:p w14:paraId="74084CFE" w14:textId="7ABBD6EB" w:rsidR="006962D3" w:rsidRDefault="006962D3" w:rsidP="00733E30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2"/>
          <w:szCs w:val="22"/>
          <w:u w:val="none"/>
          <w:cs/>
          <w:lang w:val="en-GB"/>
        </w:rPr>
      </w:pPr>
    </w:p>
    <w:p w14:paraId="0FB0550F" w14:textId="77777777" w:rsidR="001F7CEB" w:rsidRPr="00106E88" w:rsidRDefault="006962D3" w:rsidP="00733E30">
      <w:pPr>
        <w:pStyle w:val="a"/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  <w:r>
        <w:rPr>
          <w:rFonts w:ascii="Browallia New" w:hAnsi="Browallia New" w:cs="Browallia New"/>
          <w:color w:val="000000"/>
          <w:sz w:val="22"/>
          <w:szCs w:val="22"/>
          <w:u w:val="none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1F7CEB" w:rsidRPr="00106E88" w14:paraId="00410F59" w14:textId="77777777" w:rsidTr="005619C2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7D7EB05E" w14:textId="75AE3661" w:rsidR="001F7CEB" w:rsidRPr="00106E88" w:rsidRDefault="001F7CEB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106E8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106E8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106E88" w:rsidRPr="00106E8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11</w:t>
            </w:r>
            <w:r w:rsidRPr="00106E8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106E8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5AF66CEC" w14:textId="77777777" w:rsidR="00676886" w:rsidRPr="00106E88" w:rsidRDefault="00676886" w:rsidP="00733E30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u w:val="none"/>
          <w:lang w:val="en-GB"/>
        </w:rPr>
      </w:pPr>
    </w:p>
    <w:p w14:paraId="3ABD7E4A" w14:textId="210B42D1" w:rsidR="001F7CEB" w:rsidRPr="00106E88" w:rsidRDefault="001F7CEB" w:rsidP="00733E30">
      <w:pPr>
        <w:pStyle w:val="Style1"/>
        <w:ind w:left="0" w:firstLine="0"/>
        <w:jc w:val="thaiDistribute"/>
        <w:rPr>
          <w:rFonts w:eastAsia="Arial Unicode MS"/>
          <w:sz w:val="28"/>
          <w:szCs w:val="28"/>
        </w:rPr>
      </w:pPr>
      <w:r w:rsidRPr="00106E88">
        <w:rPr>
          <w:sz w:val="28"/>
          <w:szCs w:val="28"/>
          <w:cs/>
        </w:rPr>
        <w:t xml:space="preserve">ณ วันที่ </w:t>
      </w:r>
      <w:r w:rsidR="00106E88" w:rsidRPr="00106E88">
        <w:rPr>
          <w:sz w:val="28"/>
          <w:szCs w:val="28"/>
        </w:rPr>
        <w:t>31</w:t>
      </w:r>
      <w:r w:rsidRPr="00106E88">
        <w:rPr>
          <w:sz w:val="28"/>
          <w:szCs w:val="28"/>
        </w:rPr>
        <w:t xml:space="preserve"> </w:t>
      </w:r>
      <w:r w:rsidRPr="00106E88">
        <w:rPr>
          <w:sz w:val="28"/>
          <w:szCs w:val="28"/>
          <w:cs/>
        </w:rPr>
        <w:t xml:space="preserve">ธันวาคม </w:t>
      </w:r>
      <w:r w:rsidR="00A351A9" w:rsidRPr="00106E88">
        <w:rPr>
          <w:sz w:val="28"/>
          <w:szCs w:val="28"/>
          <w:cs/>
        </w:rPr>
        <w:t>บริษัท</w:t>
      </w:r>
      <w:r w:rsidRPr="00106E88">
        <w:rPr>
          <w:sz w:val="28"/>
          <w:szCs w:val="28"/>
          <w:cs/>
        </w:rPr>
        <w:t>ได้จัดประเภท</w:t>
      </w:r>
      <w:r w:rsidRPr="00106E88">
        <w:rPr>
          <w:rFonts w:eastAsia="Arial Unicode MS"/>
          <w:sz w:val="28"/>
          <w:szCs w:val="28"/>
          <w:cs/>
        </w:rPr>
        <w:t>สินทรัพย์และหนี้สินทางเงิน</w:t>
      </w:r>
      <w:r w:rsidR="008836EA" w:rsidRPr="00106E88">
        <w:rPr>
          <w:rFonts w:eastAsia="Arial Unicode MS"/>
          <w:sz w:val="28"/>
          <w:szCs w:val="28"/>
          <w:cs/>
        </w:rPr>
        <w:t xml:space="preserve">ตามนโยบายการบัญชีที่ได้เปิดเผยในหมายเหตุ </w:t>
      </w:r>
      <w:r w:rsidR="00106E88" w:rsidRPr="00106E88">
        <w:rPr>
          <w:rFonts w:eastAsia="Arial Unicode MS"/>
          <w:sz w:val="28"/>
          <w:szCs w:val="28"/>
        </w:rPr>
        <w:t>4</w:t>
      </w:r>
      <w:r w:rsidR="008836EA" w:rsidRPr="00106E88">
        <w:rPr>
          <w:rFonts w:eastAsia="Arial Unicode MS"/>
          <w:sz w:val="28"/>
          <w:szCs w:val="28"/>
        </w:rPr>
        <w:t>.</w:t>
      </w:r>
      <w:r w:rsidR="00106E88" w:rsidRPr="00106E88">
        <w:rPr>
          <w:rFonts w:eastAsia="Arial Unicode MS"/>
          <w:sz w:val="28"/>
          <w:szCs w:val="28"/>
        </w:rPr>
        <w:t>5</w:t>
      </w:r>
      <w:r w:rsidR="008836EA" w:rsidRPr="00106E88">
        <w:rPr>
          <w:rFonts w:eastAsia="Arial Unicode MS"/>
          <w:sz w:val="28"/>
          <w:szCs w:val="28"/>
        </w:rPr>
        <w:t xml:space="preserve"> </w:t>
      </w:r>
      <w:r w:rsidR="008836EA" w:rsidRPr="00106E88">
        <w:rPr>
          <w:rFonts w:eastAsia="Arial Unicode MS"/>
          <w:sz w:val="28"/>
          <w:szCs w:val="28"/>
          <w:cs/>
        </w:rPr>
        <w:t xml:space="preserve">และ </w:t>
      </w:r>
      <w:r w:rsidR="00106E88" w:rsidRPr="00106E88">
        <w:rPr>
          <w:rFonts w:eastAsia="Arial Unicode MS"/>
          <w:sz w:val="28"/>
          <w:szCs w:val="28"/>
        </w:rPr>
        <w:t>4</w:t>
      </w:r>
      <w:r w:rsidR="008836EA" w:rsidRPr="00106E88">
        <w:rPr>
          <w:rFonts w:eastAsia="Arial Unicode MS"/>
          <w:sz w:val="28"/>
          <w:szCs w:val="28"/>
        </w:rPr>
        <w:t>.</w:t>
      </w:r>
      <w:r w:rsidR="00106E88" w:rsidRPr="00106E88">
        <w:rPr>
          <w:rFonts w:eastAsia="Arial Unicode MS"/>
          <w:sz w:val="28"/>
          <w:szCs w:val="28"/>
        </w:rPr>
        <w:t>11</w:t>
      </w:r>
      <w:r w:rsidRPr="00106E88">
        <w:rPr>
          <w:rFonts w:eastAsia="Arial Unicode MS"/>
          <w:sz w:val="28"/>
          <w:szCs w:val="28"/>
          <w:cs/>
        </w:rPr>
        <w:t xml:space="preserve"> ดังต่อไปนี้</w:t>
      </w:r>
    </w:p>
    <w:p w14:paraId="5AA6C87F" w14:textId="77777777" w:rsidR="00106E88" w:rsidRPr="00106E88" w:rsidRDefault="00106E88" w:rsidP="00106E88">
      <w:pPr>
        <w:rPr>
          <w:rFonts w:ascii="Browallia New" w:eastAsia="Arial Unicode MS" w:hAnsi="Browallia New" w:cs="Browallia New"/>
          <w:cs/>
          <w:lang w:val="en-GB"/>
        </w:rPr>
      </w:pPr>
    </w:p>
    <w:tbl>
      <w:tblPr>
        <w:tblW w:w="9029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6149"/>
        <w:gridCol w:w="1440"/>
        <w:gridCol w:w="1440"/>
      </w:tblGrid>
      <w:tr w:rsidR="00BB4600" w:rsidRPr="00EB7BC4" w14:paraId="0C1CE9F9" w14:textId="77777777" w:rsidTr="007632AF">
        <w:tc>
          <w:tcPr>
            <w:tcW w:w="6149" w:type="dxa"/>
            <w:vAlign w:val="bottom"/>
          </w:tcPr>
          <w:p w14:paraId="0811DFD4" w14:textId="77777777" w:rsidR="00BB4600" w:rsidRPr="00EB7BC4" w:rsidRDefault="00BB4600" w:rsidP="00BB4600">
            <w:pPr>
              <w:pStyle w:val="Style1"/>
              <w:ind w:left="432" w:right="-72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1A710E" w14:textId="29B47C05" w:rsidR="00BB4600" w:rsidRPr="00EB7BC4" w:rsidRDefault="00D13B42" w:rsidP="00BB460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EB7BC4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106E88" w:rsidRPr="00106E88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 w:bidi="ar-SA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5E562E" w14:textId="72C80566" w:rsidR="00BB4600" w:rsidRPr="00EB7BC4" w:rsidRDefault="00D13B42" w:rsidP="00BB460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</w:pPr>
            <w:r w:rsidRPr="00EB7BC4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106E88" w:rsidRPr="00106E88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 w:bidi="ar-SA"/>
              </w:rPr>
              <w:t>2564</w:t>
            </w:r>
          </w:p>
        </w:tc>
      </w:tr>
      <w:tr w:rsidR="00BB4600" w:rsidRPr="00EB7BC4" w14:paraId="3D011BB6" w14:textId="77777777" w:rsidTr="007632AF">
        <w:tc>
          <w:tcPr>
            <w:tcW w:w="6149" w:type="dxa"/>
          </w:tcPr>
          <w:p w14:paraId="4C489EF8" w14:textId="77777777" w:rsidR="00BB4600" w:rsidRPr="00EB7BC4" w:rsidRDefault="00BB4600" w:rsidP="00733E30">
            <w:pPr>
              <w:pStyle w:val="Style1"/>
              <w:ind w:left="432" w:right="-72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EA954D" w14:textId="7DFB55C1" w:rsidR="00BB4600" w:rsidRPr="00EB7BC4" w:rsidRDefault="0027760D" w:rsidP="00733E30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</w:rPr>
            </w:pPr>
            <w:r w:rsidRPr="00EB7BC4">
              <w:rPr>
                <w:rFonts w:eastAsia="Arial Unicode MS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6E7EBE" w14:textId="26DC5AB9" w:rsidR="00BB4600" w:rsidRPr="00EB7BC4" w:rsidRDefault="0027760D" w:rsidP="00733E30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</w:rPr>
            </w:pPr>
            <w:r w:rsidRPr="00EB7BC4">
              <w:rPr>
                <w:rFonts w:eastAsia="Arial Unicode MS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BB4600" w:rsidRPr="00EB7BC4" w14:paraId="5453DBE6" w14:textId="77777777" w:rsidTr="007632AF">
        <w:tc>
          <w:tcPr>
            <w:tcW w:w="6149" w:type="dxa"/>
          </w:tcPr>
          <w:p w14:paraId="6E90E30A" w14:textId="77777777" w:rsidR="00BB4600" w:rsidRPr="00EB7BC4" w:rsidRDefault="00BB4600" w:rsidP="00D46770">
            <w:pPr>
              <w:pStyle w:val="Style1"/>
              <w:ind w:left="403" w:right="-72"/>
              <w:jc w:val="thaiDistribute"/>
              <w:rPr>
                <w:sz w:val="28"/>
                <w:szCs w:val="28"/>
              </w:rPr>
            </w:pPr>
            <w:r w:rsidRPr="00EB7BC4">
              <w:rPr>
                <w:rFonts w:eastAsia="Arial Unicode M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3D5E05" w14:textId="77777777" w:rsidR="00BB4600" w:rsidRPr="00EB7BC4" w:rsidRDefault="00BB4600" w:rsidP="00733E3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EB7BC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4C9DF0" w14:textId="77777777" w:rsidR="00BB4600" w:rsidRPr="00EB7BC4" w:rsidRDefault="00BB4600" w:rsidP="00733E3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EB7BC4">
              <w:rPr>
                <w:sz w:val="28"/>
                <w:szCs w:val="28"/>
              </w:rPr>
              <w:t xml:space="preserve"> </w:t>
            </w:r>
          </w:p>
        </w:tc>
      </w:tr>
      <w:tr w:rsidR="00BB4600" w:rsidRPr="00EB7BC4" w14:paraId="023DF057" w14:textId="77777777" w:rsidTr="007632AF">
        <w:tc>
          <w:tcPr>
            <w:tcW w:w="6149" w:type="dxa"/>
          </w:tcPr>
          <w:p w14:paraId="1BCC9A3B" w14:textId="220996D9" w:rsidR="00BB4600" w:rsidRPr="00EB7BC4" w:rsidRDefault="00BB4600" w:rsidP="00D46770">
            <w:pPr>
              <w:pStyle w:val="Style1"/>
              <w:ind w:left="403" w:right="-72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EB7BC4">
              <w:rPr>
                <w:rFonts w:eastAsia="Arial Unicode MS"/>
                <w:sz w:val="28"/>
                <w:szCs w:val="28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6BA70B31" w14:textId="77777777" w:rsidR="00BB4600" w:rsidRPr="00EB7BC4" w:rsidRDefault="00BB4600" w:rsidP="00733E3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2654613" w14:textId="77777777" w:rsidR="00BB4600" w:rsidRPr="00EB7BC4" w:rsidRDefault="00BB4600" w:rsidP="00733E3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</w:tr>
      <w:tr w:rsidR="007923DC" w:rsidRPr="00EB7BC4" w14:paraId="67D2C6CA" w14:textId="77777777" w:rsidTr="007632AF">
        <w:tc>
          <w:tcPr>
            <w:tcW w:w="6149" w:type="dxa"/>
          </w:tcPr>
          <w:p w14:paraId="3027ECFC" w14:textId="1A2F695E" w:rsidR="007923DC" w:rsidRPr="00EB7BC4" w:rsidRDefault="007923DC" w:rsidP="007923DC">
            <w:pPr>
              <w:pStyle w:val="Style1"/>
              <w:ind w:left="403" w:right="-72"/>
              <w:jc w:val="thaiDistribute"/>
              <w:rPr>
                <w:sz w:val="28"/>
                <w:szCs w:val="28"/>
              </w:rPr>
            </w:pPr>
            <w:r w:rsidRPr="00EB7BC4">
              <w:rPr>
                <w:rFonts w:eastAsia="Arial Unicode MS"/>
                <w:sz w:val="28"/>
                <w:szCs w:val="28"/>
              </w:rPr>
              <w:t xml:space="preserve">   - </w:t>
            </w:r>
            <w:r w:rsidRPr="00EB7BC4">
              <w:rPr>
                <w:rFonts w:eastAsia="Arial Unicode M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479727A3" w14:textId="096427DD" w:rsidR="007923DC" w:rsidRPr="002D3107" w:rsidRDefault="00106E88" w:rsidP="007923DC">
            <w:pPr>
              <w:pStyle w:val="Style1"/>
              <w:tabs>
                <w:tab w:val="left" w:pos="1224"/>
              </w:tabs>
              <w:ind w:left="0" w:right="-72" w:firstLine="0"/>
              <w:jc w:val="right"/>
              <w:rPr>
                <w:sz w:val="28"/>
                <w:szCs w:val="28"/>
              </w:rPr>
            </w:pPr>
            <w:r w:rsidRPr="00106E88">
              <w:rPr>
                <w:sz w:val="28"/>
                <w:szCs w:val="28"/>
              </w:rPr>
              <w:t>141</w:t>
            </w:r>
            <w:r w:rsidR="007923DC" w:rsidRPr="002D3107">
              <w:rPr>
                <w:sz w:val="28"/>
                <w:szCs w:val="28"/>
                <w:cs/>
              </w:rPr>
              <w:t>,</w:t>
            </w:r>
            <w:r w:rsidRPr="00106E88">
              <w:rPr>
                <w:sz w:val="28"/>
                <w:szCs w:val="28"/>
              </w:rPr>
              <w:t>427</w:t>
            </w:r>
          </w:p>
        </w:tc>
        <w:tc>
          <w:tcPr>
            <w:tcW w:w="1440" w:type="dxa"/>
            <w:shd w:val="clear" w:color="auto" w:fill="auto"/>
          </w:tcPr>
          <w:p w14:paraId="0CD87A26" w14:textId="2BCC64D0" w:rsidR="007923DC" w:rsidRPr="00EB7BC4" w:rsidRDefault="00106E88" w:rsidP="007923DC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106E88">
              <w:rPr>
                <w:sz w:val="28"/>
                <w:szCs w:val="28"/>
              </w:rPr>
              <w:t>121</w:t>
            </w:r>
            <w:r w:rsidR="007923DC" w:rsidRPr="00EB7BC4">
              <w:rPr>
                <w:sz w:val="28"/>
                <w:szCs w:val="28"/>
              </w:rPr>
              <w:t>,</w:t>
            </w:r>
            <w:r w:rsidRPr="00106E88">
              <w:rPr>
                <w:sz w:val="28"/>
                <w:szCs w:val="28"/>
              </w:rPr>
              <w:t>336</w:t>
            </w:r>
          </w:p>
        </w:tc>
      </w:tr>
      <w:tr w:rsidR="007923DC" w:rsidRPr="00EB7BC4" w14:paraId="2280CE40" w14:textId="77777777" w:rsidTr="007632AF">
        <w:tc>
          <w:tcPr>
            <w:tcW w:w="6149" w:type="dxa"/>
          </w:tcPr>
          <w:p w14:paraId="1C211C0F" w14:textId="102D2A42" w:rsidR="007923DC" w:rsidRPr="00EB7BC4" w:rsidRDefault="007923DC" w:rsidP="007923DC">
            <w:pPr>
              <w:pStyle w:val="Style1"/>
              <w:ind w:left="403" w:right="-72"/>
              <w:jc w:val="thaiDistribute"/>
              <w:rPr>
                <w:sz w:val="28"/>
                <w:szCs w:val="28"/>
              </w:rPr>
            </w:pPr>
            <w:r w:rsidRPr="00EB7BC4">
              <w:rPr>
                <w:rFonts w:eastAsia="Arial Unicode MS"/>
                <w:sz w:val="28"/>
                <w:szCs w:val="28"/>
              </w:rPr>
              <w:t xml:space="preserve">   - </w:t>
            </w:r>
            <w:r w:rsidRPr="00EB7BC4">
              <w:rPr>
                <w:rFonts w:eastAsia="Arial Unicode M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</w:tcPr>
          <w:p w14:paraId="54280DDC" w14:textId="476AAF2B" w:rsidR="007923DC" w:rsidRPr="002D3107" w:rsidRDefault="00106E88" w:rsidP="007923DC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106E88">
              <w:rPr>
                <w:sz w:val="28"/>
                <w:szCs w:val="28"/>
              </w:rPr>
              <w:t>2</w:t>
            </w:r>
            <w:r w:rsidR="007923DC" w:rsidRPr="002D3107">
              <w:rPr>
                <w:sz w:val="28"/>
                <w:szCs w:val="28"/>
                <w:cs/>
              </w:rPr>
              <w:t>,</w:t>
            </w:r>
            <w:r w:rsidRPr="00106E88">
              <w:rPr>
                <w:sz w:val="28"/>
                <w:szCs w:val="28"/>
              </w:rPr>
              <w:t>754</w:t>
            </w:r>
            <w:r w:rsidR="007923DC" w:rsidRPr="002D3107">
              <w:rPr>
                <w:sz w:val="28"/>
                <w:szCs w:val="28"/>
                <w:cs/>
              </w:rPr>
              <w:t>,</w:t>
            </w:r>
            <w:r w:rsidRPr="00106E88">
              <w:rPr>
                <w:sz w:val="28"/>
                <w:szCs w:val="28"/>
              </w:rPr>
              <w:t>715</w:t>
            </w:r>
          </w:p>
        </w:tc>
        <w:tc>
          <w:tcPr>
            <w:tcW w:w="1440" w:type="dxa"/>
            <w:shd w:val="clear" w:color="auto" w:fill="auto"/>
          </w:tcPr>
          <w:p w14:paraId="1FA89C4C" w14:textId="680F971F" w:rsidR="007923DC" w:rsidRPr="00EB7BC4" w:rsidRDefault="00106E88" w:rsidP="007923DC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106E88">
              <w:rPr>
                <w:sz w:val="28"/>
                <w:szCs w:val="28"/>
              </w:rPr>
              <w:t>3</w:t>
            </w:r>
            <w:r w:rsidR="007923DC" w:rsidRPr="00EB7BC4">
              <w:rPr>
                <w:sz w:val="28"/>
                <w:szCs w:val="28"/>
                <w:cs/>
              </w:rPr>
              <w:t>,</w:t>
            </w:r>
            <w:r w:rsidRPr="00106E88">
              <w:rPr>
                <w:sz w:val="28"/>
                <w:szCs w:val="28"/>
              </w:rPr>
              <w:t>353</w:t>
            </w:r>
            <w:r w:rsidR="007923DC" w:rsidRPr="00EB7BC4">
              <w:rPr>
                <w:sz w:val="28"/>
                <w:szCs w:val="28"/>
                <w:cs/>
              </w:rPr>
              <w:t>,</w:t>
            </w:r>
            <w:r w:rsidRPr="00106E88">
              <w:rPr>
                <w:sz w:val="28"/>
                <w:szCs w:val="28"/>
              </w:rPr>
              <w:t>063</w:t>
            </w:r>
          </w:p>
        </w:tc>
      </w:tr>
      <w:tr w:rsidR="007923DC" w:rsidRPr="00EB7BC4" w14:paraId="27918AC9" w14:textId="77777777" w:rsidTr="006962D3">
        <w:tc>
          <w:tcPr>
            <w:tcW w:w="6149" w:type="dxa"/>
          </w:tcPr>
          <w:p w14:paraId="05E5A922" w14:textId="18BA9C45" w:rsidR="007923DC" w:rsidRPr="00EB7BC4" w:rsidRDefault="007923DC" w:rsidP="007923DC">
            <w:pPr>
              <w:pStyle w:val="Style1"/>
              <w:ind w:left="403" w:right="-72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EB7BC4">
              <w:rPr>
                <w:rFonts w:eastAsia="Arial Unicode MS"/>
                <w:spacing w:val="-2"/>
                <w:sz w:val="28"/>
                <w:szCs w:val="28"/>
              </w:rPr>
              <w:t xml:space="preserve">   - </w:t>
            </w:r>
            <w:r w:rsidRPr="00EB7BC4">
              <w:rPr>
                <w:rFonts w:eastAsia="Arial Unicode MS"/>
                <w:spacing w:val="-2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159E89CD" w14:textId="521E2303" w:rsidR="007923DC" w:rsidRPr="002D3107" w:rsidRDefault="00106E88" w:rsidP="007923DC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106E88">
              <w:rPr>
                <w:sz w:val="28"/>
                <w:szCs w:val="28"/>
              </w:rPr>
              <w:t>17</w:t>
            </w:r>
            <w:r w:rsidR="007923DC" w:rsidRPr="002D3107">
              <w:rPr>
                <w:sz w:val="28"/>
                <w:szCs w:val="28"/>
                <w:cs/>
              </w:rPr>
              <w:t>,</w:t>
            </w:r>
            <w:r w:rsidRPr="00106E88">
              <w:rPr>
                <w:sz w:val="28"/>
                <w:szCs w:val="28"/>
              </w:rPr>
              <w:t>749</w:t>
            </w:r>
          </w:p>
        </w:tc>
        <w:tc>
          <w:tcPr>
            <w:tcW w:w="1440" w:type="dxa"/>
            <w:shd w:val="clear" w:color="auto" w:fill="auto"/>
          </w:tcPr>
          <w:p w14:paraId="7E19319F" w14:textId="0C77544E" w:rsidR="007923DC" w:rsidRPr="00EB7BC4" w:rsidRDefault="007923DC" w:rsidP="007923DC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EB7BC4">
              <w:rPr>
                <w:sz w:val="28"/>
                <w:szCs w:val="28"/>
              </w:rPr>
              <w:t>-</w:t>
            </w:r>
          </w:p>
        </w:tc>
      </w:tr>
      <w:tr w:rsidR="007923DC" w:rsidRPr="00EB7BC4" w14:paraId="2E69CC7C" w14:textId="77777777" w:rsidTr="006962D3">
        <w:tc>
          <w:tcPr>
            <w:tcW w:w="6149" w:type="dxa"/>
            <w:vAlign w:val="bottom"/>
          </w:tcPr>
          <w:p w14:paraId="42754165" w14:textId="0BB044CD" w:rsidR="007923DC" w:rsidRPr="00EB7BC4" w:rsidRDefault="007923DC" w:rsidP="007923DC">
            <w:pPr>
              <w:pStyle w:val="Style1"/>
              <w:ind w:left="403" w:right="-72"/>
              <w:jc w:val="thaiDistribute"/>
              <w:rPr>
                <w:sz w:val="28"/>
                <w:szCs w:val="28"/>
              </w:rPr>
            </w:pPr>
            <w:r w:rsidRPr="00EB7BC4">
              <w:rPr>
                <w:rFonts w:eastAsia="Arial Unicode MS"/>
                <w:spacing w:val="-2"/>
                <w:sz w:val="28"/>
                <w:szCs w:val="28"/>
              </w:rPr>
              <w:t xml:space="preserve">   - </w:t>
            </w:r>
            <w:r w:rsidRPr="00EB7BC4">
              <w:rPr>
                <w:rFonts w:eastAsia="Arial Unicode MS"/>
                <w:spacing w:val="-2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734EC7A3" w14:textId="6DDDF0FD" w:rsidR="007923DC" w:rsidRPr="002D3107" w:rsidRDefault="00106E88" w:rsidP="007923DC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106E88">
              <w:rPr>
                <w:sz w:val="28"/>
                <w:szCs w:val="28"/>
              </w:rPr>
              <w:t>5</w:t>
            </w:r>
            <w:r w:rsidR="007923DC" w:rsidRPr="002D3107">
              <w:rPr>
                <w:sz w:val="28"/>
                <w:szCs w:val="28"/>
                <w:cs/>
              </w:rPr>
              <w:t>,</w:t>
            </w:r>
            <w:r w:rsidRPr="00106E88">
              <w:rPr>
                <w:sz w:val="28"/>
                <w:szCs w:val="28"/>
              </w:rPr>
              <w:t>316</w:t>
            </w:r>
          </w:p>
        </w:tc>
        <w:tc>
          <w:tcPr>
            <w:tcW w:w="1440" w:type="dxa"/>
            <w:shd w:val="clear" w:color="auto" w:fill="auto"/>
          </w:tcPr>
          <w:p w14:paraId="304DA96F" w14:textId="3DF5FCD5" w:rsidR="007923DC" w:rsidRPr="00EB7BC4" w:rsidRDefault="00106E88" w:rsidP="007923DC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106E88">
              <w:rPr>
                <w:sz w:val="28"/>
                <w:szCs w:val="28"/>
              </w:rPr>
              <w:t>4</w:t>
            </w:r>
            <w:r w:rsidR="007923DC" w:rsidRPr="00EB7BC4">
              <w:rPr>
                <w:sz w:val="28"/>
                <w:szCs w:val="28"/>
                <w:cs/>
              </w:rPr>
              <w:t>,</w:t>
            </w:r>
            <w:r w:rsidRPr="00106E88">
              <w:rPr>
                <w:sz w:val="28"/>
                <w:szCs w:val="28"/>
              </w:rPr>
              <w:t>972</w:t>
            </w:r>
          </w:p>
        </w:tc>
      </w:tr>
      <w:tr w:rsidR="006962D3" w:rsidRPr="00EB7BC4" w14:paraId="250930D8" w14:textId="77777777" w:rsidTr="006962D3">
        <w:tblPrEx>
          <w:tblLook w:val="04A0" w:firstRow="1" w:lastRow="0" w:firstColumn="1" w:lastColumn="0" w:noHBand="0" w:noVBand="1"/>
        </w:tblPrEx>
        <w:tc>
          <w:tcPr>
            <w:tcW w:w="6149" w:type="dxa"/>
          </w:tcPr>
          <w:p w14:paraId="08AC14F3" w14:textId="77777777" w:rsidR="006962D3" w:rsidRPr="006962D3" w:rsidRDefault="006962D3" w:rsidP="00D46770">
            <w:pPr>
              <w:pStyle w:val="Style1"/>
              <w:ind w:left="403" w:right="-72"/>
              <w:jc w:val="thaiDistribute"/>
              <w:rPr>
                <w:rFonts w:eastAsia="Arial Unicode MS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CAC57DD" w14:textId="77777777" w:rsidR="006962D3" w:rsidRPr="006962D3" w:rsidRDefault="006962D3" w:rsidP="00733E30">
            <w:pPr>
              <w:pStyle w:val="Style1"/>
              <w:ind w:right="-72"/>
              <w:jc w:val="right"/>
              <w:rPr>
                <w:sz w:val="14"/>
                <w:szCs w:val="14"/>
              </w:rPr>
            </w:pPr>
          </w:p>
        </w:tc>
        <w:tc>
          <w:tcPr>
            <w:tcW w:w="1440" w:type="dxa"/>
            <w:shd w:val="clear" w:color="auto" w:fill="auto"/>
          </w:tcPr>
          <w:p w14:paraId="0AB38BDC" w14:textId="77777777" w:rsidR="006962D3" w:rsidRPr="006962D3" w:rsidRDefault="006962D3" w:rsidP="00733E30">
            <w:pPr>
              <w:pStyle w:val="Style1"/>
              <w:ind w:right="-72"/>
              <w:jc w:val="right"/>
              <w:rPr>
                <w:sz w:val="14"/>
                <w:szCs w:val="14"/>
              </w:rPr>
            </w:pPr>
          </w:p>
        </w:tc>
      </w:tr>
      <w:tr w:rsidR="0027760D" w:rsidRPr="00EB7BC4" w14:paraId="513C74B1" w14:textId="77777777" w:rsidTr="006962D3">
        <w:tblPrEx>
          <w:tblLook w:val="04A0" w:firstRow="1" w:lastRow="0" w:firstColumn="1" w:lastColumn="0" w:noHBand="0" w:noVBand="1"/>
        </w:tblPrEx>
        <w:tc>
          <w:tcPr>
            <w:tcW w:w="6149" w:type="dxa"/>
          </w:tcPr>
          <w:p w14:paraId="2D3D4851" w14:textId="77777777" w:rsidR="0027760D" w:rsidRPr="00EB7BC4" w:rsidRDefault="0027760D" w:rsidP="00D46770">
            <w:pPr>
              <w:pStyle w:val="Style1"/>
              <w:ind w:left="403" w:right="-72"/>
              <w:jc w:val="thaiDistribute"/>
              <w:rPr>
                <w:sz w:val="28"/>
                <w:szCs w:val="28"/>
              </w:rPr>
            </w:pPr>
            <w:r w:rsidRPr="00EB7BC4">
              <w:rPr>
                <w:rFonts w:eastAsia="Arial Unicode M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230A1E5F" w14:textId="77777777" w:rsidR="0027760D" w:rsidRPr="00EB7BC4" w:rsidRDefault="0027760D" w:rsidP="00733E30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EB7BC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63BDA8F" w14:textId="77777777" w:rsidR="0027760D" w:rsidRPr="00EB7BC4" w:rsidRDefault="0027760D" w:rsidP="00733E30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EB7BC4">
              <w:rPr>
                <w:sz w:val="28"/>
                <w:szCs w:val="28"/>
              </w:rPr>
              <w:t xml:space="preserve"> </w:t>
            </w:r>
          </w:p>
        </w:tc>
      </w:tr>
      <w:tr w:rsidR="0027760D" w:rsidRPr="00EB7BC4" w14:paraId="3A8C95EA" w14:textId="77777777" w:rsidTr="007632AF">
        <w:tblPrEx>
          <w:tblLook w:val="04A0" w:firstRow="1" w:lastRow="0" w:firstColumn="1" w:lastColumn="0" w:noHBand="0" w:noVBand="1"/>
        </w:tblPrEx>
        <w:tc>
          <w:tcPr>
            <w:tcW w:w="6149" w:type="dxa"/>
          </w:tcPr>
          <w:p w14:paraId="55A52CBA" w14:textId="0E1058C7" w:rsidR="0027760D" w:rsidRPr="00EB7BC4" w:rsidRDefault="0027760D" w:rsidP="00D46770">
            <w:pPr>
              <w:pStyle w:val="Style1"/>
              <w:ind w:left="403" w:right="-72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EB7BC4">
              <w:rPr>
                <w:rFonts w:eastAsia="Arial Unicode MS"/>
                <w:sz w:val="28"/>
                <w:szCs w:val="28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072A9E99" w14:textId="77777777" w:rsidR="0027760D" w:rsidRPr="00EB7BC4" w:rsidRDefault="0027760D" w:rsidP="00733E30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9130AA8" w14:textId="77777777" w:rsidR="0027760D" w:rsidRPr="00EB7BC4" w:rsidRDefault="0027760D" w:rsidP="00733E30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</w:p>
        </w:tc>
      </w:tr>
      <w:tr w:rsidR="007923DC" w:rsidRPr="00EB7BC4" w14:paraId="51EB4760" w14:textId="77777777" w:rsidTr="007632AF">
        <w:tblPrEx>
          <w:tblLook w:val="04A0" w:firstRow="1" w:lastRow="0" w:firstColumn="1" w:lastColumn="0" w:noHBand="0" w:noVBand="1"/>
        </w:tblPrEx>
        <w:tc>
          <w:tcPr>
            <w:tcW w:w="6149" w:type="dxa"/>
            <w:vAlign w:val="bottom"/>
          </w:tcPr>
          <w:p w14:paraId="175594DA" w14:textId="1158385C" w:rsidR="007923DC" w:rsidRPr="00EB7BC4" w:rsidRDefault="007923DC" w:rsidP="007923DC">
            <w:pPr>
              <w:pStyle w:val="Style1"/>
              <w:ind w:left="403" w:right="-72"/>
              <w:jc w:val="thaiDistribute"/>
              <w:rPr>
                <w:sz w:val="28"/>
                <w:szCs w:val="28"/>
              </w:rPr>
            </w:pPr>
            <w:r w:rsidRPr="00EB7BC4">
              <w:rPr>
                <w:rFonts w:eastAsia="Arial Unicode MS"/>
                <w:sz w:val="28"/>
                <w:szCs w:val="28"/>
                <w:lang w:val="en-US"/>
              </w:rPr>
              <w:t xml:space="preserve">   - </w:t>
            </w:r>
            <w:r w:rsidRPr="00EB7BC4">
              <w:rPr>
                <w:rFonts w:eastAsia="Arial Unicode MS"/>
                <w:sz w:val="28"/>
                <w:szCs w:val="28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24BA1EC2" w14:textId="6507C00A" w:rsidR="007923DC" w:rsidRPr="002D3107" w:rsidRDefault="00106E88" w:rsidP="007923DC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106E88">
              <w:rPr>
                <w:sz w:val="28"/>
                <w:szCs w:val="28"/>
              </w:rPr>
              <w:t>2</w:t>
            </w:r>
            <w:r w:rsidR="007923DC" w:rsidRPr="002D3107">
              <w:rPr>
                <w:sz w:val="28"/>
                <w:szCs w:val="28"/>
                <w:cs/>
              </w:rPr>
              <w:t>,</w:t>
            </w:r>
            <w:r w:rsidRPr="00106E88">
              <w:rPr>
                <w:sz w:val="28"/>
                <w:szCs w:val="28"/>
              </w:rPr>
              <w:t>762</w:t>
            </w:r>
            <w:r w:rsidR="007923DC" w:rsidRPr="002D3107">
              <w:rPr>
                <w:sz w:val="28"/>
                <w:szCs w:val="28"/>
                <w:cs/>
              </w:rPr>
              <w:t>,</w:t>
            </w:r>
            <w:r w:rsidRPr="00106E88">
              <w:rPr>
                <w:sz w:val="28"/>
                <w:szCs w:val="28"/>
              </w:rPr>
              <w:t>496</w:t>
            </w:r>
          </w:p>
        </w:tc>
        <w:tc>
          <w:tcPr>
            <w:tcW w:w="1440" w:type="dxa"/>
            <w:shd w:val="clear" w:color="auto" w:fill="auto"/>
          </w:tcPr>
          <w:p w14:paraId="133ACD86" w14:textId="5F5AC65B" w:rsidR="007923DC" w:rsidRPr="00EB7BC4" w:rsidRDefault="007923DC" w:rsidP="007923DC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EB7BC4">
              <w:rPr>
                <w:sz w:val="28"/>
                <w:szCs w:val="28"/>
                <w:cs/>
              </w:rPr>
              <w:t xml:space="preserve"> </w:t>
            </w:r>
            <w:r w:rsidR="00106E88" w:rsidRPr="00106E88">
              <w:rPr>
                <w:sz w:val="28"/>
                <w:szCs w:val="28"/>
              </w:rPr>
              <w:t>3</w:t>
            </w:r>
            <w:r w:rsidRPr="00EB7BC4">
              <w:rPr>
                <w:sz w:val="28"/>
                <w:szCs w:val="28"/>
                <w:cs/>
              </w:rPr>
              <w:t>,</w:t>
            </w:r>
            <w:r w:rsidR="00106E88" w:rsidRPr="00106E88">
              <w:rPr>
                <w:sz w:val="28"/>
                <w:szCs w:val="28"/>
              </w:rPr>
              <w:t>485</w:t>
            </w:r>
            <w:r w:rsidRPr="00EB7BC4">
              <w:rPr>
                <w:sz w:val="28"/>
                <w:szCs w:val="28"/>
                <w:cs/>
              </w:rPr>
              <w:t>,</w:t>
            </w:r>
            <w:r w:rsidR="00106E88" w:rsidRPr="00106E88">
              <w:rPr>
                <w:sz w:val="28"/>
                <w:szCs w:val="28"/>
              </w:rPr>
              <w:t>597</w:t>
            </w:r>
            <w:r w:rsidRPr="00EB7BC4">
              <w:rPr>
                <w:sz w:val="28"/>
                <w:szCs w:val="28"/>
                <w:cs/>
              </w:rPr>
              <w:t xml:space="preserve"> </w:t>
            </w:r>
          </w:p>
        </w:tc>
      </w:tr>
      <w:tr w:rsidR="007923DC" w:rsidRPr="00EB7BC4" w14:paraId="625B3824" w14:textId="77777777" w:rsidTr="007632AF">
        <w:tblPrEx>
          <w:tblLook w:val="04A0" w:firstRow="1" w:lastRow="0" w:firstColumn="1" w:lastColumn="0" w:noHBand="0" w:noVBand="1"/>
        </w:tblPrEx>
        <w:tc>
          <w:tcPr>
            <w:tcW w:w="6149" w:type="dxa"/>
            <w:vAlign w:val="bottom"/>
          </w:tcPr>
          <w:p w14:paraId="4A1E0278" w14:textId="27F2CA65" w:rsidR="007923DC" w:rsidRPr="00E85544" w:rsidRDefault="007923DC" w:rsidP="007923DC">
            <w:pPr>
              <w:pStyle w:val="Style1"/>
              <w:ind w:left="403" w:right="-72"/>
              <w:jc w:val="thaiDistribute"/>
              <w:rPr>
                <w:sz w:val="28"/>
                <w:szCs w:val="28"/>
              </w:rPr>
            </w:pPr>
            <w:r w:rsidRPr="00E85544">
              <w:rPr>
                <w:rFonts w:eastAsia="Arial Unicode MS"/>
                <w:sz w:val="28"/>
                <w:szCs w:val="28"/>
              </w:rPr>
              <w:t xml:space="preserve">   - </w:t>
            </w:r>
            <w:r w:rsidRPr="00E85544">
              <w:rPr>
                <w:rFonts w:eastAsia="Arial Unicode M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6062C236" w14:textId="50C5461C" w:rsidR="007923DC" w:rsidRPr="00E85544" w:rsidRDefault="00106E88" w:rsidP="007923DC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106E88">
              <w:rPr>
                <w:sz w:val="28"/>
                <w:szCs w:val="28"/>
              </w:rPr>
              <w:t>513</w:t>
            </w:r>
            <w:r w:rsidR="00E85544" w:rsidRPr="00E85544">
              <w:rPr>
                <w:sz w:val="28"/>
                <w:szCs w:val="28"/>
              </w:rPr>
              <w:t>,</w:t>
            </w:r>
            <w:r w:rsidRPr="00106E88">
              <w:rPr>
                <w:sz w:val="28"/>
                <w:szCs w:val="28"/>
              </w:rPr>
              <w:t>050</w:t>
            </w:r>
          </w:p>
        </w:tc>
        <w:tc>
          <w:tcPr>
            <w:tcW w:w="1440" w:type="dxa"/>
            <w:shd w:val="clear" w:color="auto" w:fill="auto"/>
          </w:tcPr>
          <w:p w14:paraId="47C16C0E" w14:textId="01AC2892" w:rsidR="007923DC" w:rsidRPr="00E85544" w:rsidRDefault="007923DC" w:rsidP="007923DC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E85544">
              <w:rPr>
                <w:sz w:val="28"/>
                <w:szCs w:val="28"/>
                <w:cs/>
              </w:rPr>
              <w:t xml:space="preserve"> </w:t>
            </w:r>
            <w:r w:rsidR="00106E88" w:rsidRPr="00106E88">
              <w:rPr>
                <w:sz w:val="28"/>
                <w:szCs w:val="28"/>
              </w:rPr>
              <w:t>398</w:t>
            </w:r>
            <w:r w:rsidRPr="00E85544">
              <w:rPr>
                <w:sz w:val="28"/>
                <w:szCs w:val="28"/>
                <w:cs/>
              </w:rPr>
              <w:t>,</w:t>
            </w:r>
            <w:r w:rsidR="00106E88" w:rsidRPr="00106E88">
              <w:rPr>
                <w:sz w:val="28"/>
                <w:szCs w:val="28"/>
              </w:rPr>
              <w:t>821</w:t>
            </w:r>
            <w:r w:rsidRPr="00E85544">
              <w:rPr>
                <w:sz w:val="28"/>
                <w:szCs w:val="28"/>
                <w:cs/>
              </w:rPr>
              <w:t xml:space="preserve"> </w:t>
            </w:r>
          </w:p>
        </w:tc>
      </w:tr>
      <w:tr w:rsidR="002D3107" w:rsidRPr="00EB7BC4" w14:paraId="0B0A4D06" w14:textId="77777777" w:rsidTr="007632AF">
        <w:tblPrEx>
          <w:tblLook w:val="04A0" w:firstRow="1" w:lastRow="0" w:firstColumn="1" w:lastColumn="0" w:noHBand="0" w:noVBand="1"/>
        </w:tblPrEx>
        <w:tc>
          <w:tcPr>
            <w:tcW w:w="6149" w:type="dxa"/>
            <w:vAlign w:val="bottom"/>
          </w:tcPr>
          <w:p w14:paraId="73217626" w14:textId="7C746001" w:rsidR="002D3107" w:rsidRPr="00EB7BC4" w:rsidRDefault="002D3107" w:rsidP="002D3107">
            <w:pPr>
              <w:pStyle w:val="Style1"/>
              <w:ind w:left="403" w:right="-72"/>
              <w:jc w:val="thaiDistribute"/>
              <w:rPr>
                <w:sz w:val="28"/>
                <w:szCs w:val="28"/>
              </w:rPr>
            </w:pPr>
            <w:r w:rsidRPr="00EB7BC4">
              <w:rPr>
                <w:rFonts w:eastAsia="Arial Unicode MS"/>
                <w:sz w:val="28"/>
                <w:szCs w:val="28"/>
              </w:rPr>
              <w:t xml:space="preserve">   - </w:t>
            </w:r>
            <w:r w:rsidRPr="00EB7BC4">
              <w:rPr>
                <w:rFonts w:eastAsia="Arial Unicode MS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440" w:type="dxa"/>
            <w:shd w:val="clear" w:color="auto" w:fill="FAFAFA"/>
          </w:tcPr>
          <w:p w14:paraId="58F561ED" w14:textId="5B80F86F" w:rsidR="002D3107" w:rsidRPr="002D3107" w:rsidRDefault="00106E88" w:rsidP="002D3107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106E88">
              <w:rPr>
                <w:sz w:val="28"/>
                <w:szCs w:val="28"/>
              </w:rPr>
              <w:t>2</w:t>
            </w:r>
            <w:r w:rsidR="002D3107" w:rsidRPr="002D3107">
              <w:rPr>
                <w:sz w:val="28"/>
                <w:szCs w:val="28"/>
                <w:cs/>
              </w:rPr>
              <w:t>,</w:t>
            </w:r>
            <w:r w:rsidRPr="00106E88">
              <w:rPr>
                <w:sz w:val="28"/>
                <w:szCs w:val="28"/>
              </w:rPr>
              <w:t>320</w:t>
            </w:r>
            <w:r w:rsidR="002D3107" w:rsidRPr="002D3107">
              <w:rPr>
                <w:sz w:val="28"/>
                <w:szCs w:val="28"/>
                <w:cs/>
              </w:rPr>
              <w:t>,</w:t>
            </w:r>
            <w:r w:rsidRPr="00106E88">
              <w:rPr>
                <w:sz w:val="28"/>
                <w:szCs w:val="28"/>
              </w:rPr>
              <w:t>295</w:t>
            </w:r>
          </w:p>
        </w:tc>
        <w:tc>
          <w:tcPr>
            <w:tcW w:w="1440" w:type="dxa"/>
            <w:shd w:val="clear" w:color="auto" w:fill="auto"/>
          </w:tcPr>
          <w:p w14:paraId="58BAA2F4" w14:textId="07482BC8" w:rsidR="002D3107" w:rsidRPr="00EB7BC4" w:rsidRDefault="002D3107" w:rsidP="002D3107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EB7BC4">
              <w:rPr>
                <w:sz w:val="28"/>
                <w:szCs w:val="28"/>
                <w:cs/>
              </w:rPr>
              <w:t xml:space="preserve"> </w:t>
            </w:r>
            <w:r w:rsidR="00106E88" w:rsidRPr="00106E88">
              <w:rPr>
                <w:sz w:val="28"/>
                <w:szCs w:val="28"/>
              </w:rPr>
              <w:t>2</w:t>
            </w:r>
            <w:r w:rsidRPr="00EB7BC4">
              <w:rPr>
                <w:sz w:val="28"/>
                <w:szCs w:val="28"/>
                <w:cs/>
              </w:rPr>
              <w:t>,</w:t>
            </w:r>
            <w:r w:rsidR="00106E88" w:rsidRPr="00106E88">
              <w:rPr>
                <w:sz w:val="28"/>
                <w:szCs w:val="28"/>
              </w:rPr>
              <w:t>166</w:t>
            </w:r>
            <w:r w:rsidRPr="00EB7BC4">
              <w:rPr>
                <w:sz w:val="28"/>
                <w:szCs w:val="28"/>
                <w:cs/>
              </w:rPr>
              <w:t>,</w:t>
            </w:r>
            <w:r w:rsidR="00106E88" w:rsidRPr="00106E88">
              <w:rPr>
                <w:sz w:val="28"/>
                <w:szCs w:val="28"/>
              </w:rPr>
              <w:t>888</w:t>
            </w:r>
            <w:r w:rsidRPr="00EB7BC4">
              <w:rPr>
                <w:sz w:val="28"/>
                <w:szCs w:val="28"/>
                <w:cs/>
              </w:rPr>
              <w:t xml:space="preserve"> </w:t>
            </w:r>
          </w:p>
        </w:tc>
      </w:tr>
      <w:tr w:rsidR="002D3107" w:rsidRPr="00EB7BC4" w14:paraId="244B7A36" w14:textId="77777777" w:rsidTr="007632AF">
        <w:tblPrEx>
          <w:tblLook w:val="04A0" w:firstRow="1" w:lastRow="0" w:firstColumn="1" w:lastColumn="0" w:noHBand="0" w:noVBand="1"/>
        </w:tblPrEx>
        <w:tc>
          <w:tcPr>
            <w:tcW w:w="6149" w:type="dxa"/>
            <w:vAlign w:val="bottom"/>
          </w:tcPr>
          <w:p w14:paraId="2539A59D" w14:textId="4C805174" w:rsidR="002D3107" w:rsidRPr="00EB7BC4" w:rsidRDefault="002D3107" w:rsidP="002D3107">
            <w:pPr>
              <w:pStyle w:val="Style1"/>
              <w:ind w:left="403" w:right="-72"/>
              <w:jc w:val="thaiDistribute"/>
              <w:rPr>
                <w:sz w:val="28"/>
                <w:szCs w:val="28"/>
              </w:rPr>
            </w:pPr>
            <w:r w:rsidRPr="00EB7BC4">
              <w:rPr>
                <w:rFonts w:eastAsia="Arial Unicode MS"/>
                <w:sz w:val="28"/>
                <w:szCs w:val="28"/>
              </w:rPr>
              <w:t xml:space="preserve">   - </w:t>
            </w:r>
            <w:r w:rsidRPr="00EB7BC4">
              <w:rPr>
                <w:rFonts w:eastAsia="Arial Unicode MS"/>
                <w:sz w:val="28"/>
                <w:szCs w:val="28"/>
                <w:cs/>
              </w:rPr>
              <w:t xml:space="preserve">หนี้สินตามสัญญาเช่า </w:t>
            </w:r>
          </w:p>
        </w:tc>
        <w:tc>
          <w:tcPr>
            <w:tcW w:w="1440" w:type="dxa"/>
            <w:shd w:val="clear" w:color="auto" w:fill="FAFAFA"/>
          </w:tcPr>
          <w:p w14:paraId="403D611E" w14:textId="658E517C" w:rsidR="002D3107" w:rsidRPr="002D3107" w:rsidRDefault="00106E88" w:rsidP="002D3107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106E88">
              <w:rPr>
                <w:sz w:val="28"/>
                <w:szCs w:val="28"/>
              </w:rPr>
              <w:t>51</w:t>
            </w:r>
            <w:r w:rsidR="002D3107" w:rsidRPr="002D3107">
              <w:rPr>
                <w:sz w:val="28"/>
                <w:szCs w:val="28"/>
                <w:cs/>
              </w:rPr>
              <w:t>,</w:t>
            </w:r>
            <w:r w:rsidRPr="00106E88">
              <w:rPr>
                <w:sz w:val="28"/>
                <w:szCs w:val="28"/>
              </w:rPr>
              <w:t>278</w:t>
            </w:r>
          </w:p>
        </w:tc>
        <w:tc>
          <w:tcPr>
            <w:tcW w:w="1440" w:type="dxa"/>
            <w:shd w:val="clear" w:color="auto" w:fill="auto"/>
          </w:tcPr>
          <w:p w14:paraId="0DC39C2F" w14:textId="58444BD5" w:rsidR="002D3107" w:rsidRPr="00EB7BC4" w:rsidRDefault="002D3107" w:rsidP="002D3107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EB7BC4">
              <w:rPr>
                <w:sz w:val="28"/>
                <w:szCs w:val="28"/>
                <w:cs/>
              </w:rPr>
              <w:t xml:space="preserve"> </w:t>
            </w:r>
            <w:r w:rsidR="00106E88" w:rsidRPr="00106E88">
              <w:rPr>
                <w:sz w:val="28"/>
                <w:szCs w:val="28"/>
              </w:rPr>
              <w:t>14</w:t>
            </w:r>
            <w:r w:rsidRPr="00EB7BC4">
              <w:rPr>
                <w:sz w:val="28"/>
                <w:szCs w:val="28"/>
                <w:cs/>
              </w:rPr>
              <w:t>,</w:t>
            </w:r>
            <w:r w:rsidR="00106E88" w:rsidRPr="00106E88">
              <w:rPr>
                <w:sz w:val="28"/>
                <w:szCs w:val="28"/>
              </w:rPr>
              <w:t>733</w:t>
            </w:r>
            <w:r w:rsidRPr="00EB7BC4">
              <w:rPr>
                <w:sz w:val="28"/>
                <w:szCs w:val="28"/>
                <w:cs/>
              </w:rPr>
              <w:t xml:space="preserve"> </w:t>
            </w:r>
          </w:p>
        </w:tc>
      </w:tr>
      <w:tr w:rsidR="007923DC" w:rsidRPr="00EB7BC4" w14:paraId="4544CC2E" w14:textId="77777777" w:rsidTr="007632AF">
        <w:tblPrEx>
          <w:tblLook w:val="04A0" w:firstRow="1" w:lastRow="0" w:firstColumn="1" w:lastColumn="0" w:noHBand="0" w:noVBand="1"/>
        </w:tblPrEx>
        <w:tc>
          <w:tcPr>
            <w:tcW w:w="6149" w:type="dxa"/>
            <w:vAlign w:val="bottom"/>
          </w:tcPr>
          <w:p w14:paraId="0130EF7E" w14:textId="259A5044" w:rsidR="007923DC" w:rsidRPr="00EB7BC4" w:rsidRDefault="007923DC" w:rsidP="007923DC">
            <w:pPr>
              <w:pStyle w:val="Style1"/>
              <w:ind w:left="403" w:right="-72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EB7BC4">
              <w:rPr>
                <w:rFonts w:eastAsia="Arial Unicode MS"/>
                <w:sz w:val="28"/>
                <w:szCs w:val="28"/>
                <w:cs/>
              </w:rPr>
              <w:t>หนี้สินทางการเงินที่วัดมูลค่าด้วยมูลค่ายุติธรรมผ่านกำไรขาดทุน (</w:t>
            </w:r>
            <w:r w:rsidRPr="00EB7BC4">
              <w:rPr>
                <w:rFonts w:eastAsia="Arial Unicode MS"/>
                <w:sz w:val="28"/>
                <w:szCs w:val="28"/>
              </w:rPr>
              <w:t>FVPL)</w:t>
            </w:r>
          </w:p>
        </w:tc>
        <w:tc>
          <w:tcPr>
            <w:tcW w:w="1440" w:type="dxa"/>
            <w:shd w:val="clear" w:color="auto" w:fill="FAFAFA"/>
          </w:tcPr>
          <w:p w14:paraId="05641E3F" w14:textId="77777777" w:rsidR="007923DC" w:rsidRPr="00EB7BC4" w:rsidRDefault="007923DC" w:rsidP="007923DC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CE917D9" w14:textId="77777777" w:rsidR="007923DC" w:rsidRPr="00EB7BC4" w:rsidRDefault="007923DC" w:rsidP="007923DC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</w:p>
        </w:tc>
      </w:tr>
      <w:tr w:rsidR="007923DC" w:rsidRPr="00EB7BC4" w14:paraId="6BF96D7C" w14:textId="77777777" w:rsidTr="007632AF">
        <w:tblPrEx>
          <w:tblLook w:val="04A0" w:firstRow="1" w:lastRow="0" w:firstColumn="1" w:lastColumn="0" w:noHBand="0" w:noVBand="1"/>
        </w:tblPrEx>
        <w:tc>
          <w:tcPr>
            <w:tcW w:w="6149" w:type="dxa"/>
            <w:vAlign w:val="bottom"/>
          </w:tcPr>
          <w:p w14:paraId="3719F020" w14:textId="171AC0F9" w:rsidR="007923DC" w:rsidRPr="00EB7BC4" w:rsidRDefault="007923DC" w:rsidP="007923DC">
            <w:pPr>
              <w:pStyle w:val="Style1"/>
              <w:ind w:left="403" w:right="-72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EB7BC4">
              <w:rPr>
                <w:rFonts w:eastAsia="Arial Unicode MS"/>
                <w:sz w:val="28"/>
                <w:szCs w:val="28"/>
                <w:lang w:val="en-US"/>
              </w:rPr>
              <w:t xml:space="preserve">   - </w:t>
            </w:r>
            <w:r w:rsidRPr="00EB7BC4">
              <w:rPr>
                <w:rFonts w:eastAsia="Arial Unicode MS"/>
                <w:sz w:val="28"/>
                <w:szCs w:val="28"/>
                <w:cs/>
              </w:rPr>
              <w:t xml:space="preserve">หนี้สินอนุพันธ์อื่นๆ </w:t>
            </w:r>
          </w:p>
        </w:tc>
        <w:tc>
          <w:tcPr>
            <w:tcW w:w="1440" w:type="dxa"/>
            <w:shd w:val="clear" w:color="auto" w:fill="FAFAFA"/>
          </w:tcPr>
          <w:p w14:paraId="079BD307" w14:textId="702C5728" w:rsidR="007923DC" w:rsidRPr="00EB7BC4" w:rsidRDefault="00106E88" w:rsidP="007923DC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106E88">
              <w:rPr>
                <w:sz w:val="28"/>
                <w:szCs w:val="28"/>
              </w:rPr>
              <w:t>4</w:t>
            </w:r>
            <w:r w:rsidR="007923DC" w:rsidRPr="002D3107">
              <w:rPr>
                <w:sz w:val="28"/>
                <w:szCs w:val="28"/>
                <w:cs/>
              </w:rPr>
              <w:t>,</w:t>
            </w:r>
            <w:r w:rsidRPr="00106E88">
              <w:rPr>
                <w:sz w:val="28"/>
                <w:szCs w:val="28"/>
              </w:rPr>
              <w:t>439</w:t>
            </w:r>
          </w:p>
        </w:tc>
        <w:tc>
          <w:tcPr>
            <w:tcW w:w="1440" w:type="dxa"/>
            <w:shd w:val="clear" w:color="auto" w:fill="auto"/>
          </w:tcPr>
          <w:p w14:paraId="7FFB6FB5" w14:textId="45A5DC2A" w:rsidR="007923DC" w:rsidRPr="00EB7BC4" w:rsidRDefault="007923DC" w:rsidP="007923DC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EB7BC4">
              <w:rPr>
                <w:sz w:val="28"/>
                <w:szCs w:val="28"/>
              </w:rPr>
              <w:t>-</w:t>
            </w:r>
          </w:p>
        </w:tc>
      </w:tr>
    </w:tbl>
    <w:p w14:paraId="49452C02" w14:textId="3B8931AB" w:rsidR="00B278ED" w:rsidRPr="00106E88" w:rsidRDefault="00B278ED" w:rsidP="00733E30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u w:val="non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2137FF" w:rsidRPr="00EB7BC4" w14:paraId="7608E0A8" w14:textId="77777777" w:rsidTr="00C211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4A8F49A3" w14:textId="17A2896F" w:rsidR="002137FF" w:rsidRPr="00EB7BC4" w:rsidRDefault="00BD692F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2137FF"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106E88" w:rsidRPr="00106E8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12</w:t>
            </w:r>
            <w:r w:rsidR="002137FF"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2137FF"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สินค้าคงเหลือ</w:t>
            </w:r>
            <w:r w:rsidR="00836C62"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 xml:space="preserve"> - สุทธิ</w:t>
            </w:r>
          </w:p>
        </w:tc>
      </w:tr>
    </w:tbl>
    <w:p w14:paraId="4D9F8331" w14:textId="77777777" w:rsidR="002137FF" w:rsidRPr="00106E88" w:rsidRDefault="002137FF" w:rsidP="00733E30">
      <w:pPr>
        <w:pStyle w:val="a"/>
        <w:ind w:left="540" w:right="0" w:hanging="540"/>
        <w:jc w:val="thaiDistribute"/>
        <w:rPr>
          <w:rFonts w:ascii="Browallia New" w:hAnsi="Browallia New" w:cs="Browallia New"/>
          <w:color w:val="000000"/>
          <w:sz w:val="24"/>
          <w:szCs w:val="24"/>
          <w:u w:val="none"/>
          <w:lang w:val="en-GB"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6151"/>
        <w:gridCol w:w="1439"/>
        <w:gridCol w:w="1439"/>
      </w:tblGrid>
      <w:tr w:rsidR="00E75FDC" w:rsidRPr="00EB7BC4" w14:paraId="22055571" w14:textId="77777777" w:rsidTr="00D209CC">
        <w:trPr>
          <w:cantSplit/>
        </w:trPr>
        <w:tc>
          <w:tcPr>
            <w:tcW w:w="3406" w:type="pct"/>
          </w:tcPr>
          <w:p w14:paraId="7B78D9DF" w14:textId="77777777" w:rsidR="005C2F76" w:rsidRPr="00EB7BC4" w:rsidRDefault="005C2F76" w:rsidP="00733E30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vAlign w:val="bottom"/>
          </w:tcPr>
          <w:p w14:paraId="664B2F81" w14:textId="0715D545" w:rsidR="005C2F76" w:rsidRPr="00EB7BC4" w:rsidRDefault="00D13B42" w:rsidP="0074699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2565</w:t>
            </w:r>
          </w:p>
        </w:tc>
        <w:tc>
          <w:tcPr>
            <w:tcW w:w="797" w:type="pct"/>
            <w:tcBorders>
              <w:top w:val="single" w:sz="4" w:space="0" w:color="auto"/>
            </w:tcBorders>
            <w:vAlign w:val="bottom"/>
          </w:tcPr>
          <w:p w14:paraId="6D6A4C7D" w14:textId="76D1CBA2" w:rsidR="005C2F76" w:rsidRPr="00EB7BC4" w:rsidRDefault="00D13B42" w:rsidP="0074699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2564</w:t>
            </w:r>
          </w:p>
        </w:tc>
      </w:tr>
      <w:tr w:rsidR="00E75FDC" w:rsidRPr="00EB7BC4" w14:paraId="4D713BA7" w14:textId="77777777" w:rsidTr="00D209CC">
        <w:trPr>
          <w:cantSplit/>
        </w:trPr>
        <w:tc>
          <w:tcPr>
            <w:tcW w:w="3406" w:type="pct"/>
          </w:tcPr>
          <w:p w14:paraId="41AB979C" w14:textId="77777777" w:rsidR="00443153" w:rsidRPr="00EB7BC4" w:rsidRDefault="00443153" w:rsidP="00733E30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797" w:type="pct"/>
            <w:tcBorders>
              <w:bottom w:val="single" w:sz="4" w:space="0" w:color="auto"/>
            </w:tcBorders>
          </w:tcPr>
          <w:p w14:paraId="6EE4010E" w14:textId="77777777" w:rsidR="00443153" w:rsidRPr="00EB7BC4" w:rsidRDefault="00443153" w:rsidP="00746997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797" w:type="pct"/>
            <w:tcBorders>
              <w:bottom w:val="single" w:sz="4" w:space="0" w:color="auto"/>
            </w:tcBorders>
          </w:tcPr>
          <w:p w14:paraId="3C095791" w14:textId="77777777" w:rsidR="00443153" w:rsidRPr="00EB7BC4" w:rsidRDefault="00443153" w:rsidP="00746997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</w:tr>
      <w:tr w:rsidR="00E75FDC" w:rsidRPr="00EB7BC4" w14:paraId="28227F3E" w14:textId="77777777" w:rsidTr="00D209CC">
        <w:trPr>
          <w:cantSplit/>
        </w:trPr>
        <w:tc>
          <w:tcPr>
            <w:tcW w:w="3406" w:type="pct"/>
          </w:tcPr>
          <w:p w14:paraId="0C0A57AD" w14:textId="77777777" w:rsidR="00443153" w:rsidRPr="00EB7BC4" w:rsidRDefault="00443153" w:rsidP="00733E3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D251CE" w14:textId="77777777" w:rsidR="00443153" w:rsidRPr="00EB7BC4" w:rsidRDefault="00443153" w:rsidP="0074699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vAlign w:val="bottom"/>
          </w:tcPr>
          <w:p w14:paraId="36990A07" w14:textId="77777777" w:rsidR="00443153" w:rsidRPr="00EB7BC4" w:rsidRDefault="00443153" w:rsidP="0074699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</w:p>
        </w:tc>
      </w:tr>
      <w:tr w:rsidR="007923DC" w:rsidRPr="00EB7BC4" w14:paraId="0DFE71D7" w14:textId="77777777" w:rsidTr="001B2553">
        <w:trPr>
          <w:cantSplit/>
        </w:trPr>
        <w:tc>
          <w:tcPr>
            <w:tcW w:w="3406" w:type="pct"/>
          </w:tcPr>
          <w:p w14:paraId="4E78390D" w14:textId="77777777" w:rsidR="007923DC" w:rsidRPr="00EB7BC4" w:rsidRDefault="007923DC" w:rsidP="007923DC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วัตถุดิบ</w:t>
            </w:r>
          </w:p>
        </w:tc>
        <w:tc>
          <w:tcPr>
            <w:tcW w:w="797" w:type="pct"/>
            <w:shd w:val="clear" w:color="auto" w:fill="FAFAFA"/>
          </w:tcPr>
          <w:p w14:paraId="75318528" w14:textId="066C2D42" w:rsidR="007923DC" w:rsidRPr="00EB7BC4" w:rsidRDefault="00106E88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977</w:t>
            </w:r>
            <w:r w:rsidR="007923DC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459</w:t>
            </w:r>
            <w:r w:rsidR="007923DC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981</w:t>
            </w:r>
          </w:p>
        </w:tc>
        <w:tc>
          <w:tcPr>
            <w:tcW w:w="797" w:type="pct"/>
          </w:tcPr>
          <w:p w14:paraId="07CE3CC8" w14:textId="46A3724C" w:rsidR="007923DC" w:rsidRPr="00EB7BC4" w:rsidRDefault="00106E88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7923DC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226</w:t>
            </w:r>
            <w:r w:rsidR="007923DC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642</w:t>
            </w:r>
            <w:r w:rsidR="007923DC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891</w:t>
            </w:r>
          </w:p>
        </w:tc>
      </w:tr>
      <w:tr w:rsidR="007923DC" w:rsidRPr="00EB7BC4" w14:paraId="07E64556" w14:textId="77777777" w:rsidTr="001B2553">
        <w:trPr>
          <w:cantSplit/>
        </w:trPr>
        <w:tc>
          <w:tcPr>
            <w:tcW w:w="3406" w:type="pct"/>
          </w:tcPr>
          <w:p w14:paraId="75620CE2" w14:textId="77777777" w:rsidR="007923DC" w:rsidRPr="00EB7BC4" w:rsidRDefault="007923DC" w:rsidP="007923DC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สินค้าสำเร็จรูป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FAFAFA"/>
          </w:tcPr>
          <w:p w14:paraId="4D953AC1" w14:textId="2D531B48" w:rsidR="007923DC" w:rsidRPr="00EB7BC4" w:rsidRDefault="00106E88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0E3C8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799</w:t>
            </w:r>
            <w:r w:rsidR="000E3C8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821</w:t>
            </w:r>
            <w:r w:rsidR="000E3C8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811</w:t>
            </w:r>
          </w:p>
        </w:tc>
        <w:tc>
          <w:tcPr>
            <w:tcW w:w="797" w:type="pct"/>
            <w:tcBorders>
              <w:bottom w:val="single" w:sz="4" w:space="0" w:color="auto"/>
            </w:tcBorders>
          </w:tcPr>
          <w:p w14:paraId="70FBD34E" w14:textId="2E1A81EB" w:rsidR="007923DC" w:rsidRPr="00EB7BC4" w:rsidRDefault="00106E88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7923DC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011</w:t>
            </w:r>
            <w:r w:rsidR="007923DC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905</w:t>
            </w:r>
            <w:r w:rsidR="007923DC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297</w:t>
            </w:r>
          </w:p>
        </w:tc>
      </w:tr>
      <w:tr w:rsidR="003C5D37" w:rsidRPr="00EB7BC4" w14:paraId="1C2DDDC6" w14:textId="77777777" w:rsidTr="00D209CC">
        <w:trPr>
          <w:cantSplit/>
        </w:trPr>
        <w:tc>
          <w:tcPr>
            <w:tcW w:w="3406" w:type="pct"/>
          </w:tcPr>
          <w:p w14:paraId="27FE9A3C" w14:textId="77777777" w:rsidR="003C5D37" w:rsidRPr="00EB7BC4" w:rsidRDefault="003C5D37" w:rsidP="003C5D37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รวมสินค้าคงเหลือ</w:t>
            </w: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6FA6CB" w14:textId="1F2EF589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0E3C8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777</w:t>
            </w:r>
            <w:r w:rsidR="000E3C8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281</w:t>
            </w:r>
            <w:r w:rsidR="000E3C8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792</w:t>
            </w:r>
          </w:p>
        </w:tc>
        <w:tc>
          <w:tcPr>
            <w:tcW w:w="797" w:type="pct"/>
            <w:tcBorders>
              <w:top w:val="single" w:sz="4" w:space="0" w:color="auto"/>
            </w:tcBorders>
            <w:vAlign w:val="bottom"/>
          </w:tcPr>
          <w:p w14:paraId="6F5EA005" w14:textId="5BE15F94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238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548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188</w:t>
            </w:r>
          </w:p>
        </w:tc>
      </w:tr>
      <w:tr w:rsidR="003C5D37" w:rsidRPr="00EB7BC4" w14:paraId="4E7D48EA" w14:textId="77777777" w:rsidTr="00D209CC">
        <w:trPr>
          <w:cantSplit/>
        </w:trPr>
        <w:tc>
          <w:tcPr>
            <w:tcW w:w="3406" w:type="pct"/>
          </w:tcPr>
          <w:p w14:paraId="26A1B572" w14:textId="77777777" w:rsidR="003C5D37" w:rsidRPr="00EB7BC4" w:rsidRDefault="003C5D37" w:rsidP="003C5D37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หัก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 xml:space="preserve"> 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ค่าเผื่อการลดลงของมูลค่าสุทธิที่จะได้รับ</w:t>
            </w:r>
          </w:p>
        </w:tc>
        <w:tc>
          <w:tcPr>
            <w:tcW w:w="797" w:type="pct"/>
            <w:shd w:val="clear" w:color="auto" w:fill="FAFAFA"/>
            <w:vAlign w:val="bottom"/>
          </w:tcPr>
          <w:p w14:paraId="24BA98F4" w14:textId="77777777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797" w:type="pct"/>
            <w:vAlign w:val="bottom"/>
          </w:tcPr>
          <w:p w14:paraId="258A8782" w14:textId="77777777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</w:tr>
      <w:tr w:rsidR="007923DC" w:rsidRPr="00EB7BC4" w14:paraId="48D29EA2" w14:textId="77777777" w:rsidTr="001B2553">
        <w:trPr>
          <w:cantSplit/>
        </w:trPr>
        <w:tc>
          <w:tcPr>
            <w:tcW w:w="3406" w:type="pct"/>
          </w:tcPr>
          <w:p w14:paraId="376305CF" w14:textId="5AE9E507" w:rsidR="007923DC" w:rsidRPr="00EB7BC4" w:rsidRDefault="005D0DEC" w:rsidP="005D0DEC">
            <w:pPr>
              <w:tabs>
                <w:tab w:val="left" w:pos="290"/>
              </w:tabs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ab/>
              <w:t xml:space="preserve">   - </w:t>
            </w:r>
            <w:r w:rsidR="007923DC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สำหรับวัตถุดิบ</w:t>
            </w:r>
          </w:p>
        </w:tc>
        <w:tc>
          <w:tcPr>
            <w:tcW w:w="797" w:type="pct"/>
            <w:shd w:val="clear" w:color="auto" w:fill="FAFAFA"/>
          </w:tcPr>
          <w:p w14:paraId="6CE2B701" w14:textId="271184E8" w:rsidR="007923DC" w:rsidRPr="00EB7BC4" w:rsidRDefault="007923DC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385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482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  <w:tc>
          <w:tcPr>
            <w:tcW w:w="797" w:type="pct"/>
          </w:tcPr>
          <w:p w14:paraId="50939547" w14:textId="712C330F" w:rsidR="007923DC" w:rsidRPr="00EB7BC4" w:rsidRDefault="007923DC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992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809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7923DC" w:rsidRPr="00EB7BC4" w14:paraId="275AFEF5" w14:textId="77777777" w:rsidTr="001B2553">
        <w:trPr>
          <w:cantSplit/>
        </w:trPr>
        <w:tc>
          <w:tcPr>
            <w:tcW w:w="3406" w:type="pct"/>
          </w:tcPr>
          <w:p w14:paraId="531C7E86" w14:textId="5A042312" w:rsidR="007923DC" w:rsidRPr="00EB7BC4" w:rsidRDefault="005D0DEC" w:rsidP="005D0DEC">
            <w:pPr>
              <w:tabs>
                <w:tab w:val="left" w:pos="290"/>
              </w:tabs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ab/>
              <w:t xml:space="preserve">   - </w:t>
            </w:r>
            <w:r w:rsidR="007923DC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สำหรับสินค้าสำเร็จรูป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FAFAFA"/>
          </w:tcPr>
          <w:p w14:paraId="072EB413" w14:textId="43EAAA7A" w:rsidR="007923DC" w:rsidRPr="00EB7BC4" w:rsidRDefault="007923DC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29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373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293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  <w:tc>
          <w:tcPr>
            <w:tcW w:w="797" w:type="pct"/>
            <w:tcBorders>
              <w:bottom w:val="single" w:sz="4" w:space="0" w:color="auto"/>
            </w:tcBorders>
          </w:tcPr>
          <w:p w14:paraId="25BEE4C4" w14:textId="447079A2" w:rsidR="007923DC" w:rsidRPr="00EB7BC4" w:rsidRDefault="007923DC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032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523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3C5D37" w:rsidRPr="00EB7BC4" w14:paraId="34AB384F" w14:textId="77777777" w:rsidTr="00D209CC">
        <w:trPr>
          <w:cantSplit/>
        </w:trPr>
        <w:tc>
          <w:tcPr>
            <w:tcW w:w="3406" w:type="pct"/>
          </w:tcPr>
          <w:p w14:paraId="68F3C8FB" w14:textId="77777777" w:rsidR="003C5D37" w:rsidRPr="00EB7BC4" w:rsidRDefault="003C5D37" w:rsidP="003C5D37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รวม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722610" w14:textId="0AE80CEB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0E3C8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744</w:t>
            </w:r>
            <w:r w:rsidR="000E3C8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523</w:t>
            </w:r>
            <w:r w:rsidR="000E3C8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017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2B2EB3" w14:textId="7A5C922F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231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522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856</w:t>
            </w:r>
          </w:p>
        </w:tc>
      </w:tr>
    </w:tbl>
    <w:p w14:paraId="5ECDE1F8" w14:textId="77777777" w:rsidR="006962D3" w:rsidRPr="00106E88" w:rsidRDefault="006962D3" w:rsidP="00400417">
      <w:pPr>
        <w:pStyle w:val="a1"/>
        <w:ind w:right="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u w:val="none"/>
          <w:lang w:val="en-GB"/>
        </w:rPr>
      </w:pPr>
    </w:p>
    <w:p w14:paraId="035DDB89" w14:textId="014B7C73" w:rsidR="004F0055" w:rsidRPr="00EB7BC4" w:rsidRDefault="005B1050" w:rsidP="00400417">
      <w:pPr>
        <w:pStyle w:val="a1"/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  <w:r w:rsidRPr="00EB7BC4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ในปี</w:t>
      </w:r>
      <w:r w:rsidR="00D13B42" w:rsidRPr="00EB7BC4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 xml:space="preserve">พ.ศ. </w:t>
      </w:r>
      <w:r w:rsidR="00106E88" w:rsidRPr="00106E88">
        <w:rPr>
          <w:rFonts w:ascii="Browallia New" w:hAnsi="Browallia New" w:cs="Browallia New"/>
          <w:color w:val="000000"/>
          <w:spacing w:val="-4"/>
          <w:u w:val="none"/>
          <w:lang w:val="en-GB"/>
        </w:rPr>
        <w:t>2565</w:t>
      </w:r>
      <w:r w:rsidRPr="00EB7BC4">
        <w:rPr>
          <w:rFonts w:ascii="Browallia New" w:hAnsi="Browallia New" w:cs="Browallia New"/>
          <w:color w:val="000000"/>
          <w:spacing w:val="-4"/>
          <w:u w:val="none"/>
          <w:lang w:val="en-US"/>
        </w:rPr>
        <w:t xml:space="preserve"> </w:t>
      </w:r>
      <w:r w:rsidR="004F0055" w:rsidRPr="00EB7BC4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บริษั</w:t>
      </w:r>
      <w:r w:rsidRPr="00EB7BC4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ทบันทึก</w:t>
      </w:r>
      <w:r w:rsidR="004F0055" w:rsidRPr="00EB7BC4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ค่าเผื</w:t>
      </w:r>
      <w:r w:rsidR="004F0055" w:rsidRPr="00EB7BC4">
        <w:rPr>
          <w:rFonts w:ascii="Browallia New" w:eastAsia="Browallia New" w:hAnsi="Browallia New" w:cs="Browallia New"/>
          <w:color w:val="000000"/>
          <w:spacing w:val="-4"/>
          <w:u w:val="none"/>
          <w:cs/>
          <w:lang w:val="en-GB"/>
        </w:rPr>
        <w:t>่</w:t>
      </w:r>
      <w:r w:rsidR="004F0055" w:rsidRPr="00EB7BC4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อการลดลงของมูลค่าสินค้าคงเหลือตามมูลค่าสุทธิที</w:t>
      </w:r>
      <w:r w:rsidR="004F0055" w:rsidRPr="00EB7BC4">
        <w:rPr>
          <w:rFonts w:ascii="Browallia New" w:eastAsia="Browallia New" w:hAnsi="Browallia New" w:cs="Browallia New"/>
          <w:color w:val="000000"/>
          <w:spacing w:val="-4"/>
          <w:u w:val="none"/>
          <w:cs/>
          <w:lang w:val="en-GB"/>
        </w:rPr>
        <w:t>่</w:t>
      </w:r>
      <w:r w:rsidR="004F0055" w:rsidRPr="00EB7BC4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จะได้รับ</w:t>
      </w:r>
      <w:r w:rsidRPr="00EB7BC4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เป็น</w:t>
      </w:r>
      <w:r w:rsidR="004F0055" w:rsidRPr="00EB7BC4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จำนวน</w:t>
      </w:r>
      <w:r w:rsidR="00696C39" w:rsidRPr="00EB7BC4">
        <w:rPr>
          <w:rFonts w:ascii="Browallia New" w:hAnsi="Browallia New" w:cs="Browallia New"/>
          <w:color w:val="000000"/>
          <w:spacing w:val="-4"/>
          <w:u w:val="none"/>
          <w:lang w:val="en-GB"/>
        </w:rPr>
        <w:t xml:space="preserve"> </w:t>
      </w:r>
      <w:r w:rsidR="00106E88" w:rsidRPr="00106E88">
        <w:rPr>
          <w:rFonts w:ascii="Browallia New" w:hAnsi="Browallia New" w:cs="Browallia New"/>
          <w:color w:val="000000"/>
          <w:spacing w:val="-4"/>
          <w:u w:val="none"/>
          <w:lang w:val="en-GB"/>
        </w:rPr>
        <w:t>25</w:t>
      </w:r>
      <w:r w:rsidR="007923DC" w:rsidRPr="00EB7BC4">
        <w:rPr>
          <w:rFonts w:ascii="Browallia New" w:hAnsi="Browallia New" w:cs="Browallia New"/>
          <w:color w:val="000000"/>
          <w:spacing w:val="-4"/>
          <w:u w:val="none"/>
          <w:lang w:val="en-GB"/>
        </w:rPr>
        <w:t>.</w:t>
      </w:r>
      <w:r w:rsidR="00106E88" w:rsidRPr="00106E88">
        <w:rPr>
          <w:rFonts w:ascii="Browallia New" w:hAnsi="Browallia New" w:cs="Browallia New"/>
          <w:color w:val="000000"/>
          <w:spacing w:val="-4"/>
          <w:u w:val="none"/>
          <w:lang w:val="en-GB"/>
        </w:rPr>
        <w:t>73</w:t>
      </w:r>
      <w:r w:rsidR="004F0055" w:rsidRPr="00EB7BC4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 xml:space="preserve"> ล้านบาท</w:t>
      </w:r>
      <w:r w:rsidR="006962D3">
        <w:rPr>
          <w:rFonts w:ascii="Browallia New" w:hAnsi="Browallia New" w:cs="Browallia New" w:hint="cs"/>
          <w:color w:val="000000"/>
          <w:spacing w:val="-4"/>
          <w:u w:val="none"/>
          <w:cs/>
          <w:lang w:val="en-GB"/>
        </w:rPr>
        <w:t xml:space="preserve"> </w:t>
      </w:r>
      <w:r w:rsidR="006962D3">
        <w:rPr>
          <w:rFonts w:ascii="Browallia New" w:hAnsi="Browallia New" w:cs="Browallia New"/>
          <w:color w:val="000000"/>
          <w:spacing w:val="-4"/>
          <w:u w:val="none"/>
          <w:lang w:val="en-US"/>
        </w:rPr>
        <w:t>(</w:t>
      </w:r>
      <w:r w:rsidR="006962D3" w:rsidRPr="006962D3">
        <w:rPr>
          <w:rFonts w:ascii="Browallia New" w:hAnsi="Browallia New" w:cs="Browallia New"/>
          <w:color w:val="000000"/>
          <w:spacing w:val="-4"/>
          <w:u w:val="none"/>
          <w:cs/>
          <w:lang w:val="en-US"/>
        </w:rPr>
        <w:t xml:space="preserve">พ.ศ. </w:t>
      </w:r>
      <w:r w:rsidR="00106E88" w:rsidRPr="00106E88">
        <w:rPr>
          <w:rFonts w:ascii="Browallia New" w:hAnsi="Browallia New" w:cs="Browallia New"/>
          <w:color w:val="000000"/>
          <w:spacing w:val="-4"/>
          <w:u w:val="none"/>
          <w:lang w:val="en-GB"/>
        </w:rPr>
        <w:t>2564</w:t>
      </w:r>
      <w:r w:rsidR="006962D3">
        <w:rPr>
          <w:rFonts w:ascii="Browallia New" w:hAnsi="Browallia New" w:cs="Browallia New"/>
          <w:color w:val="000000"/>
          <w:spacing w:val="-4"/>
          <w:u w:val="none"/>
          <w:lang w:val="en-US"/>
        </w:rPr>
        <w:t xml:space="preserve">: </w:t>
      </w:r>
      <w:r w:rsidR="006962D3">
        <w:rPr>
          <w:rFonts w:ascii="Browallia New" w:hAnsi="Browallia New" w:cs="Browallia New" w:hint="cs"/>
          <w:color w:val="000000"/>
          <w:spacing w:val="-4"/>
          <w:u w:val="none"/>
          <w:cs/>
          <w:lang w:val="en-US"/>
        </w:rPr>
        <w:t xml:space="preserve">ลดลง </w:t>
      </w:r>
      <w:r w:rsidR="00106E88" w:rsidRPr="00106E88">
        <w:rPr>
          <w:rFonts w:ascii="Browallia New" w:hAnsi="Browallia New" w:cs="Browallia New"/>
          <w:color w:val="000000"/>
          <w:spacing w:val="-4"/>
          <w:u w:val="none"/>
          <w:lang w:val="en-GB"/>
        </w:rPr>
        <w:t>4</w:t>
      </w:r>
      <w:r w:rsidR="006962D3">
        <w:rPr>
          <w:rFonts w:ascii="Browallia New" w:hAnsi="Browallia New" w:cs="Browallia New"/>
          <w:color w:val="000000"/>
          <w:spacing w:val="-4"/>
          <w:u w:val="none"/>
          <w:lang w:val="en-GB"/>
        </w:rPr>
        <w:t>.</w:t>
      </w:r>
      <w:r w:rsidR="00106E88" w:rsidRPr="00106E88">
        <w:rPr>
          <w:rFonts w:ascii="Browallia New" w:hAnsi="Browallia New" w:cs="Browallia New"/>
          <w:color w:val="000000"/>
          <w:spacing w:val="-4"/>
          <w:u w:val="none"/>
          <w:lang w:val="en-GB"/>
        </w:rPr>
        <w:t>72</w:t>
      </w:r>
      <w:r w:rsidR="006962D3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 xml:space="preserve"> ล้านบาท</w:t>
      </w:r>
      <w:r w:rsidR="006962D3">
        <w:rPr>
          <w:rFonts w:ascii="Browallia New" w:hAnsi="Browallia New" w:cs="Browallia New"/>
          <w:color w:val="000000"/>
          <w:spacing w:val="-4"/>
          <w:u w:val="none"/>
          <w:lang w:val="en-US"/>
        </w:rPr>
        <w:t>)</w:t>
      </w:r>
      <w:r w:rsidR="00FE17C9" w:rsidRPr="00EB7BC4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 xml:space="preserve"> เนื่องจากราคา</w:t>
      </w:r>
      <w:r w:rsidR="00FE17C9" w:rsidRPr="00EB7BC4">
        <w:rPr>
          <w:rFonts w:ascii="Browallia New" w:hAnsi="Browallia New" w:cs="Browallia New"/>
          <w:color w:val="000000"/>
          <w:u w:val="none"/>
          <w:cs/>
          <w:lang w:val="en-GB"/>
        </w:rPr>
        <w:t>ที่คาดว่าจะขายได้ปรับตัว</w:t>
      </w:r>
      <w:r w:rsidRPr="00EB7BC4">
        <w:rPr>
          <w:rFonts w:ascii="Browallia New" w:hAnsi="Browallia New" w:cs="Browallia New"/>
          <w:color w:val="000000"/>
          <w:u w:val="none"/>
          <w:cs/>
          <w:lang w:val="en-GB"/>
        </w:rPr>
        <w:t>ลดลง</w:t>
      </w:r>
      <w:r w:rsidR="00FE17C9" w:rsidRPr="00EB7BC4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จากปีก่อน </w:t>
      </w:r>
      <w:r w:rsidR="004F0055" w:rsidRPr="00EB7BC4">
        <w:rPr>
          <w:rFonts w:ascii="Browallia New" w:hAnsi="Browallia New" w:cs="Browallia New"/>
          <w:color w:val="000000"/>
          <w:u w:val="none"/>
          <w:cs/>
          <w:lang w:val="en-GB"/>
        </w:rPr>
        <w:t>รายการ</w:t>
      </w:r>
      <w:r w:rsidRPr="00EB7BC4">
        <w:rPr>
          <w:rFonts w:ascii="Browallia New" w:hAnsi="Browallia New" w:cs="Browallia New"/>
          <w:color w:val="000000"/>
          <w:u w:val="none"/>
          <w:cs/>
          <w:lang w:val="en-GB"/>
        </w:rPr>
        <w:t>ดังกล่าว</w:t>
      </w:r>
      <w:r w:rsidR="004F0055" w:rsidRPr="00EB7BC4">
        <w:rPr>
          <w:rFonts w:ascii="Browallia New" w:hAnsi="Browallia New" w:cs="Browallia New"/>
          <w:color w:val="000000"/>
          <w:u w:val="none"/>
          <w:cs/>
          <w:lang w:val="en-GB"/>
        </w:rPr>
        <w:t>ได้รวมอยู่ในต้นทุนขายในงบกำไรขาดทุนเบ็ดเสร็จ</w:t>
      </w:r>
    </w:p>
    <w:p w14:paraId="6BC599DE" w14:textId="19435294" w:rsidR="0067036F" w:rsidRPr="00EB7BC4" w:rsidRDefault="005C6B84" w:rsidP="00400417">
      <w:pPr>
        <w:pStyle w:val="a1"/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  <w:r>
        <w:rPr>
          <w:rFonts w:ascii="Browallia New" w:hAnsi="Browallia New" w:cs="Browallia New"/>
          <w:color w:val="000000"/>
          <w:u w:val="none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652EC5" w:rsidRPr="00EB7BC4" w14:paraId="6AA111AB" w14:textId="77777777" w:rsidTr="00C211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7AE97E59" w14:textId="20B61392" w:rsidR="00652EC5" w:rsidRPr="00EB7BC4" w:rsidRDefault="00652EC5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br w:type="page"/>
            </w:r>
            <w:r w:rsidRPr="00EB7BC4">
              <w:rPr>
                <w:rFonts w:ascii="Browallia New" w:hAnsi="Browallia New" w:cs="Browallia New"/>
                <w:color w:val="FFFFFF"/>
                <w:spacing w:val="-4"/>
                <w:sz w:val="28"/>
                <w:szCs w:val="28"/>
                <w:u w:val="none"/>
                <w:lang w:val="en-GB"/>
              </w:rPr>
              <w:br w:type="page"/>
            </w:r>
            <w:r w:rsidR="00106E88" w:rsidRPr="00106E88">
              <w:rPr>
                <w:rFonts w:ascii="Browallia New" w:hAnsi="Browallia New" w:cs="Browallia New"/>
                <w:b/>
                <w:bCs/>
                <w:color w:val="FFFFFF"/>
                <w:spacing w:val="-4"/>
                <w:sz w:val="28"/>
                <w:szCs w:val="28"/>
                <w:u w:val="none"/>
                <w:lang w:val="en-GB"/>
              </w:rPr>
              <w:t>13</w:t>
            </w:r>
            <w:r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อสังหาริมทรัพย์เพื่อการลงทุน</w:t>
            </w:r>
          </w:p>
        </w:tc>
      </w:tr>
    </w:tbl>
    <w:p w14:paraId="402FB858" w14:textId="77777777" w:rsidR="00652EC5" w:rsidRPr="00EB7BC4" w:rsidRDefault="00652EC5" w:rsidP="00733E30">
      <w:pPr>
        <w:pStyle w:val="a1"/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6149"/>
        <w:gridCol w:w="1439"/>
        <w:gridCol w:w="1441"/>
      </w:tblGrid>
      <w:tr w:rsidR="00E75FDC" w:rsidRPr="00EB7BC4" w14:paraId="73765D72" w14:textId="77777777" w:rsidTr="00746997">
        <w:tc>
          <w:tcPr>
            <w:tcW w:w="3405" w:type="pct"/>
            <w:vAlign w:val="bottom"/>
          </w:tcPr>
          <w:p w14:paraId="01BFDF0A" w14:textId="77777777" w:rsidR="00A733E1" w:rsidRPr="00EB7BC4" w:rsidRDefault="00A733E1" w:rsidP="00733E3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159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DC38A8" w14:textId="77777777" w:rsidR="00A733E1" w:rsidRPr="00EB7BC4" w:rsidRDefault="00A733E1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ที่ดิน</w:t>
            </w:r>
          </w:p>
        </w:tc>
      </w:tr>
      <w:tr w:rsidR="00E75FDC" w:rsidRPr="00EB7BC4" w14:paraId="0AA481C8" w14:textId="77777777" w:rsidTr="00865AD8">
        <w:tc>
          <w:tcPr>
            <w:tcW w:w="3405" w:type="pct"/>
            <w:vAlign w:val="bottom"/>
          </w:tcPr>
          <w:p w14:paraId="1EEBDC25" w14:textId="64BD796B" w:rsidR="005C2F76" w:rsidRPr="00EB7BC4" w:rsidRDefault="005C2F76" w:rsidP="00733E3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ณ วันที่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31</w:t>
            </w: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 xml:space="preserve"> </w:t>
            </w: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ธันวาคม </w:t>
            </w:r>
          </w:p>
        </w:tc>
        <w:tc>
          <w:tcPr>
            <w:tcW w:w="797" w:type="pct"/>
            <w:tcBorders>
              <w:top w:val="single" w:sz="4" w:space="0" w:color="auto"/>
            </w:tcBorders>
            <w:vAlign w:val="bottom"/>
          </w:tcPr>
          <w:p w14:paraId="5969497D" w14:textId="109E7E55" w:rsidR="005C2F76" w:rsidRPr="00EB7BC4" w:rsidRDefault="00D13B42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2565</w:t>
            </w:r>
          </w:p>
        </w:tc>
        <w:tc>
          <w:tcPr>
            <w:tcW w:w="798" w:type="pct"/>
            <w:tcBorders>
              <w:top w:val="single" w:sz="4" w:space="0" w:color="auto"/>
            </w:tcBorders>
            <w:vAlign w:val="bottom"/>
          </w:tcPr>
          <w:p w14:paraId="37351647" w14:textId="4991E833" w:rsidR="005C2F76" w:rsidRPr="00EB7BC4" w:rsidRDefault="00D13B42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2564</w:t>
            </w:r>
          </w:p>
        </w:tc>
      </w:tr>
      <w:tr w:rsidR="00E75FDC" w:rsidRPr="00EB7BC4" w14:paraId="13206837" w14:textId="77777777" w:rsidTr="00865AD8">
        <w:tc>
          <w:tcPr>
            <w:tcW w:w="3405" w:type="pct"/>
            <w:vAlign w:val="bottom"/>
          </w:tcPr>
          <w:p w14:paraId="64137CEB" w14:textId="77777777" w:rsidR="00443153" w:rsidRPr="00EB7BC4" w:rsidRDefault="00443153" w:rsidP="00733E3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797" w:type="pct"/>
            <w:tcBorders>
              <w:bottom w:val="single" w:sz="4" w:space="0" w:color="auto"/>
            </w:tcBorders>
            <w:vAlign w:val="bottom"/>
          </w:tcPr>
          <w:p w14:paraId="5AAC241A" w14:textId="77777777" w:rsidR="00443153" w:rsidRPr="00EB7BC4" w:rsidRDefault="00443153" w:rsidP="00733E3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vAlign w:val="bottom"/>
          </w:tcPr>
          <w:p w14:paraId="18F1E665" w14:textId="77777777" w:rsidR="00443153" w:rsidRPr="00EB7BC4" w:rsidRDefault="00443153" w:rsidP="00733E3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</w:tr>
      <w:tr w:rsidR="00E75FDC" w:rsidRPr="00EB7BC4" w14:paraId="7579848C" w14:textId="77777777" w:rsidTr="00865AD8">
        <w:tc>
          <w:tcPr>
            <w:tcW w:w="3405" w:type="pct"/>
            <w:vAlign w:val="bottom"/>
          </w:tcPr>
          <w:p w14:paraId="21B461C3" w14:textId="77777777" w:rsidR="00443153" w:rsidRPr="00EB7BC4" w:rsidRDefault="00443153" w:rsidP="00733E3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EB7BC4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797" w:type="pct"/>
            <w:shd w:val="clear" w:color="auto" w:fill="FAFAFA"/>
            <w:vAlign w:val="bottom"/>
          </w:tcPr>
          <w:p w14:paraId="201748CA" w14:textId="77777777" w:rsidR="00443153" w:rsidRPr="00EB7BC4" w:rsidRDefault="00443153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798" w:type="pct"/>
            <w:vAlign w:val="bottom"/>
          </w:tcPr>
          <w:p w14:paraId="385023C8" w14:textId="77777777" w:rsidR="00443153" w:rsidRPr="00EB7BC4" w:rsidRDefault="00443153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7923DC" w:rsidRPr="00EB7BC4" w14:paraId="10C8222E" w14:textId="77777777" w:rsidTr="00865AD8">
        <w:tc>
          <w:tcPr>
            <w:tcW w:w="3405" w:type="pct"/>
            <w:vAlign w:val="bottom"/>
          </w:tcPr>
          <w:p w14:paraId="51DEE758" w14:textId="77777777" w:rsidR="007923DC" w:rsidRPr="00EB7BC4" w:rsidRDefault="007923DC" w:rsidP="007923DC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cs/>
              </w:rPr>
              <w:t>ราคาตามบัญชีต้น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ปี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5DF7CD" w14:textId="7C2A3655" w:rsidR="007923DC" w:rsidRPr="00EB7BC4" w:rsidRDefault="00106E88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55</w:t>
            </w:r>
            <w:r w:rsidR="007923DC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729</w:t>
            </w:r>
            <w:r w:rsidR="007923DC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vAlign w:val="bottom"/>
          </w:tcPr>
          <w:p w14:paraId="02F875B4" w14:textId="351E361A" w:rsidR="007923DC" w:rsidRPr="00EB7BC4" w:rsidRDefault="00106E88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55</w:t>
            </w:r>
            <w:r w:rsidR="007923DC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729</w:t>
            </w:r>
            <w:r w:rsidR="007923DC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</w:tr>
      <w:tr w:rsidR="007923DC" w:rsidRPr="00EB7BC4" w14:paraId="0D63D1D0" w14:textId="77777777" w:rsidTr="00865AD8">
        <w:tc>
          <w:tcPr>
            <w:tcW w:w="3405" w:type="pct"/>
            <w:vAlign w:val="bottom"/>
          </w:tcPr>
          <w:p w14:paraId="68D4037F" w14:textId="77777777" w:rsidR="007923DC" w:rsidRPr="00EB7BC4" w:rsidRDefault="007923DC" w:rsidP="007923DC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cs/>
              </w:rPr>
              <w:t>ราคาตามบัญชีปลายปี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97063D" w14:textId="35633621" w:rsidR="007923DC" w:rsidRPr="00EB7BC4" w:rsidRDefault="00106E88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55</w:t>
            </w:r>
            <w:r w:rsidR="007923DC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729</w:t>
            </w:r>
            <w:r w:rsidR="007923DC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D7299A" w14:textId="068912B6" w:rsidR="007923DC" w:rsidRPr="00EB7BC4" w:rsidRDefault="00106E88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55</w:t>
            </w:r>
            <w:r w:rsidR="007923DC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729</w:t>
            </w:r>
            <w:r w:rsidR="007923DC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</w:tr>
      <w:tr w:rsidR="007923DC" w:rsidRPr="00EB7BC4" w14:paraId="781753FF" w14:textId="77777777" w:rsidTr="00865AD8">
        <w:tc>
          <w:tcPr>
            <w:tcW w:w="3405" w:type="pct"/>
            <w:vAlign w:val="bottom"/>
          </w:tcPr>
          <w:p w14:paraId="4974DC5F" w14:textId="77777777" w:rsidR="007923DC" w:rsidRPr="00EB7BC4" w:rsidRDefault="007923DC" w:rsidP="007923DC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7111D" w14:textId="77777777" w:rsidR="007923DC" w:rsidRPr="00EB7BC4" w:rsidRDefault="007923DC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  <w:vAlign w:val="bottom"/>
          </w:tcPr>
          <w:p w14:paraId="12984EE5" w14:textId="77777777" w:rsidR="007923DC" w:rsidRPr="00EB7BC4" w:rsidRDefault="007923DC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7923DC" w:rsidRPr="00EB7BC4" w14:paraId="641BAB5A" w14:textId="77777777" w:rsidTr="00865AD8">
        <w:tc>
          <w:tcPr>
            <w:tcW w:w="3405" w:type="pct"/>
            <w:vAlign w:val="bottom"/>
          </w:tcPr>
          <w:p w14:paraId="31FE4F4E" w14:textId="77777777" w:rsidR="007923DC" w:rsidRPr="00EB7BC4" w:rsidRDefault="007923DC" w:rsidP="007923DC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cs/>
              </w:rPr>
              <w:t>มูลค่ายุติธรรม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352BF2" w14:textId="425AA379" w:rsidR="007923DC" w:rsidRPr="00EB7BC4" w:rsidRDefault="00106E88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162</w:t>
            </w:r>
            <w:r w:rsidR="007923DC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158</w:t>
            </w:r>
            <w:r w:rsidR="007923DC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vAlign w:val="bottom"/>
          </w:tcPr>
          <w:p w14:paraId="06E396C5" w14:textId="2EAE339A" w:rsidR="007923DC" w:rsidRPr="00EB7BC4" w:rsidRDefault="00106E88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162</w:t>
            </w:r>
            <w:r w:rsidR="007923DC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158</w:t>
            </w:r>
            <w:r w:rsidR="007923DC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</w:tr>
    </w:tbl>
    <w:p w14:paraId="148986D9" w14:textId="77777777" w:rsidR="002227B3" w:rsidRPr="00EB7BC4" w:rsidRDefault="002227B3" w:rsidP="00733E30">
      <w:pPr>
        <w:pStyle w:val="a1"/>
        <w:ind w:right="0"/>
        <w:jc w:val="thaiDistribute"/>
        <w:rPr>
          <w:rFonts w:ascii="Browallia New" w:hAnsi="Browallia New" w:cs="Browallia New"/>
          <w:color w:val="000000"/>
          <w:spacing w:val="-4"/>
          <w:u w:val="none"/>
          <w:lang w:val="en-GB"/>
        </w:rPr>
      </w:pPr>
    </w:p>
    <w:p w14:paraId="7B06DC90" w14:textId="04C61F31" w:rsidR="004F57BF" w:rsidRPr="00EB7BC4" w:rsidRDefault="004F57BF" w:rsidP="00733E30">
      <w:pPr>
        <w:pStyle w:val="a1"/>
        <w:ind w:right="0"/>
        <w:jc w:val="thaiDistribute"/>
        <w:rPr>
          <w:rFonts w:ascii="Browallia New" w:hAnsi="Browallia New" w:cs="Browallia New"/>
          <w:color w:val="000000"/>
          <w:u w:val="none"/>
          <w:cs/>
          <w:lang w:val="en-GB"/>
        </w:rPr>
      </w:pPr>
      <w:bookmarkStart w:id="12" w:name="_Hlk32350251"/>
      <w:r w:rsidRPr="00EB7BC4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อสังหาริมทรัพย์เพื่อการลงทุนของบริษัท ได้แก่ ที่ดิน</w:t>
      </w:r>
      <w:r w:rsidR="00131DB3" w:rsidRPr="00EB7BC4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เปล่า</w:t>
      </w:r>
      <w:r w:rsidRPr="00EB7BC4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 xml:space="preserve">จำนวนทั้งหมด </w:t>
      </w:r>
      <w:r w:rsidR="00106E88" w:rsidRPr="00106E88">
        <w:rPr>
          <w:rFonts w:ascii="Browallia New" w:hAnsi="Browallia New" w:cs="Browallia New"/>
          <w:color w:val="000000"/>
          <w:spacing w:val="-4"/>
          <w:u w:val="none"/>
          <w:lang w:val="en-GB"/>
        </w:rPr>
        <w:t>3</w:t>
      </w:r>
      <w:r w:rsidRPr="00EB7BC4">
        <w:rPr>
          <w:rFonts w:ascii="Browallia New" w:hAnsi="Browallia New" w:cs="Browallia New"/>
          <w:color w:val="000000"/>
          <w:spacing w:val="-4"/>
          <w:u w:val="none"/>
          <w:lang w:val="en-GB"/>
        </w:rPr>
        <w:t xml:space="preserve"> </w:t>
      </w:r>
      <w:r w:rsidRPr="00EB7BC4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แปลง ตั้งอยู่ที่จังหวัดกรุงเทพมหานคร ฉะเชิงเทรา</w:t>
      </w:r>
      <w:r w:rsidRPr="00EB7BC4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และจันทบุรี</w:t>
      </w:r>
    </w:p>
    <w:p w14:paraId="5148872F" w14:textId="77777777" w:rsidR="004F57BF" w:rsidRPr="00EB7BC4" w:rsidRDefault="004F57BF" w:rsidP="00733E30">
      <w:pPr>
        <w:pStyle w:val="a1"/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p w14:paraId="7B99B8C8" w14:textId="112DA310" w:rsidR="003A68E8" w:rsidRPr="00EB7BC4" w:rsidRDefault="007158A2" w:rsidP="00DB358E">
      <w:pPr>
        <w:pStyle w:val="a1"/>
        <w:ind w:right="0"/>
        <w:jc w:val="thaiDistribute"/>
        <w:rPr>
          <w:rFonts w:ascii="Browallia New" w:hAnsi="Browallia New" w:cs="Browallia New"/>
          <w:color w:val="000000"/>
          <w:u w:val="none"/>
          <w:lang w:val="en-US"/>
        </w:rPr>
      </w:pPr>
      <w:r w:rsidRPr="00EB7BC4">
        <w:rPr>
          <w:rFonts w:ascii="Browallia New" w:hAnsi="Browallia New" w:cs="Browallia New"/>
          <w:color w:val="000000"/>
          <w:u w:val="none"/>
          <w:cs/>
          <w:lang w:val="en-GB"/>
        </w:rPr>
        <w:t>บริษัทได้ว่า</w:t>
      </w:r>
      <w:r w:rsidR="00355093" w:rsidRPr="00EB7BC4">
        <w:rPr>
          <w:rFonts w:ascii="Browallia New" w:hAnsi="Browallia New" w:cs="Browallia New"/>
          <w:color w:val="000000"/>
          <w:u w:val="none"/>
          <w:cs/>
          <w:lang w:val="en-GB"/>
        </w:rPr>
        <w:t>จ้างผู้ประเมินราคาอิสระในการประเมินมูลค่ายุติธรรมของ</w:t>
      </w:r>
      <w:r w:rsidR="00FC5D1D" w:rsidRPr="00EB7BC4">
        <w:rPr>
          <w:rFonts w:ascii="Browallia New" w:hAnsi="Browallia New" w:cs="Browallia New"/>
          <w:color w:val="000000"/>
          <w:u w:val="none"/>
          <w:cs/>
          <w:lang w:val="en-GB"/>
        </w:rPr>
        <w:t>ที่ดิน</w:t>
      </w:r>
      <w:r w:rsidR="004F57BF" w:rsidRPr="00EB7BC4">
        <w:rPr>
          <w:rFonts w:ascii="Browallia New" w:hAnsi="Browallia New" w:cs="Browallia New"/>
          <w:color w:val="000000"/>
          <w:u w:val="none"/>
          <w:cs/>
          <w:lang w:val="en-GB"/>
        </w:rPr>
        <w:t>ดังกล่าว</w:t>
      </w:r>
      <w:r w:rsidR="0039736E" w:rsidRPr="00EB7BC4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355093" w:rsidRPr="00EB7BC4">
        <w:rPr>
          <w:rFonts w:ascii="Browallia New" w:hAnsi="Browallia New" w:cs="Browallia New"/>
          <w:color w:val="000000"/>
          <w:u w:val="none"/>
          <w:cs/>
          <w:lang w:val="en-GB"/>
        </w:rPr>
        <w:t>โดยใช้วิธีเปรียบเทียบกับข้อมูลตลาด (</w:t>
      </w:r>
      <w:r w:rsidR="00836C62" w:rsidRPr="00EB7BC4">
        <w:rPr>
          <w:rFonts w:ascii="Browallia New" w:hAnsi="Browallia New" w:cs="Browallia New"/>
          <w:color w:val="000000"/>
          <w:u w:val="none"/>
          <w:lang w:val="en-GB"/>
        </w:rPr>
        <w:t>Market</w:t>
      </w:r>
      <w:r w:rsidR="00355093" w:rsidRPr="00EB7BC4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355093" w:rsidRPr="00EB7BC4">
        <w:rPr>
          <w:rFonts w:ascii="Browallia New" w:hAnsi="Browallia New" w:cs="Browallia New"/>
          <w:color w:val="000000"/>
          <w:spacing w:val="-4"/>
          <w:u w:val="none"/>
          <w:lang w:val="en-GB"/>
        </w:rPr>
        <w:t xml:space="preserve">Approach) </w:t>
      </w:r>
      <w:r w:rsidR="00355093" w:rsidRPr="00EB7BC4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ซึ่งอ้างอิงกับ</w:t>
      </w:r>
      <w:r w:rsidR="00BF42E7" w:rsidRPr="00EB7BC4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ราคาขายของที่ดินที่เปรียบเทียบกันได้ในบริเวณใกล้เคียงกันและมาปรับปรุงด้วยความแตกต่า</w:t>
      </w:r>
      <w:r w:rsidR="00BF42E7" w:rsidRPr="00EB7BC4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งของคุณสมบัติที่สำคัญ เช่น ขนาดและรูปร่าง </w:t>
      </w:r>
      <w:r w:rsidR="00BF42E7" w:rsidRPr="00EB7BC4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ทำเล</w:t>
      </w:r>
      <w:r w:rsidR="00803F44" w:rsidRPr="00EB7BC4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ที่ตั้ง และสภาพของที่ดิน</w:t>
      </w:r>
      <w:r w:rsidR="00FC5D1D" w:rsidRPr="00EB7BC4">
        <w:rPr>
          <w:rFonts w:ascii="Browallia New" w:hAnsi="Browallia New" w:cs="Browallia New"/>
          <w:color w:val="000000"/>
          <w:spacing w:val="-2"/>
          <w:u w:val="none"/>
          <w:lang w:val="en-GB"/>
        </w:rPr>
        <w:t xml:space="preserve"> </w:t>
      </w:r>
      <w:r w:rsidR="00355093" w:rsidRPr="00EB7BC4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ข้อมูลดังกล่าว</w:t>
      </w:r>
      <w:r w:rsidR="00E50447" w:rsidRPr="00EB7BC4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ได้</w:t>
      </w:r>
      <w:r w:rsidR="00355093" w:rsidRPr="00EB7BC4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ใช้เปรียบเทียบเพื่</w:t>
      </w:r>
      <w:r w:rsidR="00445A97" w:rsidRPr="00EB7BC4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อกำหนดมูลค่ายุติธรรมนี้</w:t>
      </w:r>
      <w:r w:rsidR="00355093" w:rsidRPr="00EB7BC4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 xml:space="preserve"> </w:t>
      </w:r>
      <w:r w:rsidR="00002E8F" w:rsidRPr="00EB7BC4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ซึ่ง</w:t>
      </w:r>
      <w:r w:rsidR="00355093" w:rsidRPr="00EB7BC4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การประเมินราคาดังกล่าว</w:t>
      </w:r>
      <w:r w:rsidR="00355093" w:rsidRPr="00EB7BC4">
        <w:rPr>
          <w:rFonts w:ascii="Browallia New" w:hAnsi="Browallia New" w:cs="Browallia New"/>
          <w:color w:val="000000"/>
          <w:u w:val="none"/>
          <w:cs/>
          <w:lang w:val="en-GB"/>
        </w:rPr>
        <w:t>ใช้ข้อมูลที่ไม่สามารถสังเกตได้ที่มีนัยสำคัญมาเป็นตัวแปร</w:t>
      </w:r>
      <w:r w:rsidR="00355093" w:rsidRPr="00EB7BC4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ในเทคนิคการประเมินมูลค่า บริษัทจึงได้จัดประเภทการวัดมูลค่ายุติธรรมดังกล่าวอยู่ในระดับ </w:t>
      </w:r>
      <w:r w:rsidR="00106E88" w:rsidRPr="00106E88">
        <w:rPr>
          <w:rFonts w:ascii="Browallia New" w:hAnsi="Browallia New" w:cs="Browallia New"/>
          <w:color w:val="000000"/>
          <w:spacing w:val="-6"/>
          <w:u w:val="none"/>
          <w:lang w:val="en-GB"/>
        </w:rPr>
        <w:t>3</w:t>
      </w:r>
      <w:r w:rsidR="00355093" w:rsidRPr="00EB7BC4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 ของลำดับชั้นมูลค่ายุติธรรม</w:t>
      </w:r>
      <w:r w:rsidR="00515905" w:rsidRPr="00EB7BC4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bookmarkEnd w:id="12"/>
    </w:p>
    <w:p w14:paraId="5352C039" w14:textId="7F896A84" w:rsidR="00400417" w:rsidRPr="00EB7BC4" w:rsidRDefault="00400417" w:rsidP="005A4486">
      <w:pPr>
        <w:pStyle w:val="a1"/>
        <w:tabs>
          <w:tab w:val="left" w:pos="720"/>
          <w:tab w:val="right" w:pos="756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  <w:sectPr w:rsidR="00400417" w:rsidRPr="00EB7BC4" w:rsidSect="008E1150">
          <w:headerReference w:type="default" r:id="rId8"/>
          <w:footerReference w:type="default" r:id="rId9"/>
          <w:pgSz w:w="11909" w:h="16834" w:code="9"/>
          <w:pgMar w:top="1440" w:right="1152" w:bottom="720" w:left="1728" w:header="706" w:footer="576" w:gutter="0"/>
          <w:pgNumType w:start="13"/>
          <w:cols w:space="720"/>
        </w:sectPr>
      </w:pPr>
    </w:p>
    <w:p w14:paraId="28A53661" w14:textId="77777777" w:rsidR="00652EC5" w:rsidRPr="00EB7BC4" w:rsidRDefault="00652EC5" w:rsidP="00733E30">
      <w:pPr>
        <w:pStyle w:val="a"/>
        <w:ind w:left="540" w:right="0" w:hanging="54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676886" w:rsidRPr="00EB7BC4" w14:paraId="31640CC6" w14:textId="77777777" w:rsidTr="00746997">
        <w:trPr>
          <w:trHeight w:val="400"/>
        </w:trPr>
        <w:tc>
          <w:tcPr>
            <w:tcW w:w="15390" w:type="dxa"/>
            <w:shd w:val="clear" w:color="auto" w:fill="FFA543"/>
            <w:vAlign w:val="center"/>
          </w:tcPr>
          <w:p w14:paraId="652401C0" w14:textId="2CA5E89E" w:rsidR="00676886" w:rsidRPr="00EB7BC4" w:rsidRDefault="00676886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106E88" w:rsidRPr="00106E8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14</w:t>
            </w:r>
            <w:r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ที่ดิน อาคารและอุปกรณ์</w:t>
            </w:r>
            <w:r w:rsidR="0066484A"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 xml:space="preserve"> </w:t>
            </w:r>
            <w:r w:rsidR="0066484A"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- สุทธิ</w:t>
            </w:r>
          </w:p>
        </w:tc>
      </w:tr>
    </w:tbl>
    <w:p w14:paraId="664AE297" w14:textId="77777777" w:rsidR="00676886" w:rsidRPr="00EB7BC4" w:rsidRDefault="00676886" w:rsidP="00733E30">
      <w:pPr>
        <w:pStyle w:val="a"/>
        <w:ind w:left="540" w:right="0" w:hanging="54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15390" w:type="dxa"/>
        <w:tblInd w:w="108" w:type="dxa"/>
        <w:tblLook w:val="0000" w:firstRow="0" w:lastRow="0" w:firstColumn="0" w:lastColumn="0" w:noHBand="0" w:noVBand="0"/>
      </w:tblPr>
      <w:tblGrid>
        <w:gridCol w:w="3744"/>
        <w:gridCol w:w="1227"/>
        <w:gridCol w:w="1211"/>
        <w:gridCol w:w="1420"/>
        <w:gridCol w:w="1362"/>
        <w:gridCol w:w="1232"/>
        <w:gridCol w:w="1378"/>
        <w:gridCol w:w="1219"/>
        <w:gridCol w:w="1254"/>
        <w:gridCol w:w="1343"/>
      </w:tblGrid>
      <w:tr w:rsidR="009C5CE8" w:rsidRPr="00EB7BC4" w14:paraId="23F29AAC" w14:textId="77777777" w:rsidTr="00746997">
        <w:tc>
          <w:tcPr>
            <w:tcW w:w="3744" w:type="dxa"/>
          </w:tcPr>
          <w:p w14:paraId="61E3B2D0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774FCE58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  <w:p w14:paraId="4BABFEAE" w14:textId="77777777" w:rsidR="00FD5F6A" w:rsidRPr="00EB7BC4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</w:p>
          <w:p w14:paraId="205624AA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ที่ดิน</w:t>
            </w: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23C9643A" w14:textId="77777777" w:rsidR="00FD5F6A" w:rsidRPr="00EB7BC4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</w:p>
          <w:p w14:paraId="0016D014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ส่วนปรับปรุงที่ดิน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06393BED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อาคารและ</w:t>
            </w:r>
          </w:p>
          <w:p w14:paraId="5CBCB077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ส่วนปรับปรุงอาคาร</w:t>
            </w: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4DCAA3A9" w14:textId="77777777" w:rsidR="00FD5F6A" w:rsidRPr="00EB7BC4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71F55745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เครื่องจักรและ</w:t>
            </w:r>
          </w:p>
          <w:p w14:paraId="6C21D9D7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อุปกรณ์โรงงาน</w:t>
            </w: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69AEFCF9" w14:textId="77777777" w:rsidR="00FD5F6A" w:rsidRPr="00EB7BC4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792BBDA3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เครื่องตกแต่ง</w:t>
            </w:r>
          </w:p>
          <w:p w14:paraId="1E17069C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และติดตั้ง</w:t>
            </w:r>
          </w:p>
        </w:tc>
        <w:tc>
          <w:tcPr>
            <w:tcW w:w="1378" w:type="dxa"/>
            <w:tcBorders>
              <w:top w:val="single" w:sz="4" w:space="0" w:color="auto"/>
            </w:tcBorders>
          </w:tcPr>
          <w:p w14:paraId="746553D4" w14:textId="77777777" w:rsidR="00FD5F6A" w:rsidRPr="00EB7BC4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</w:p>
          <w:p w14:paraId="6E4DDEF4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รถบรรทุกและ</w:t>
            </w:r>
          </w:p>
          <w:p w14:paraId="3C6F290F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ยานพาหนะ</w:t>
            </w: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0F86E604" w14:textId="77777777" w:rsidR="00FD5F6A" w:rsidRPr="00EB7BC4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</w:p>
          <w:p w14:paraId="4532D875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งานระหว่าง</w:t>
            </w:r>
          </w:p>
          <w:p w14:paraId="4AA6D266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ก่อสร้าง</w:t>
            </w: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7CE28159" w14:textId="77777777" w:rsidR="00FD5F6A" w:rsidRPr="00EB7BC4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</w:p>
          <w:p w14:paraId="18891B8F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เครื่องจักรระหว่างติดตั้ง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5EF309E6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2CCFAB4D" w14:textId="77777777" w:rsidR="00FD5F6A" w:rsidRPr="00EB7BC4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</w:p>
          <w:p w14:paraId="35EB6E48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รวม</w:t>
            </w:r>
          </w:p>
        </w:tc>
      </w:tr>
      <w:tr w:rsidR="009C5CE8" w:rsidRPr="00EB7BC4" w14:paraId="4580DAFC" w14:textId="77777777" w:rsidTr="00746997">
        <w:tc>
          <w:tcPr>
            <w:tcW w:w="3744" w:type="dxa"/>
          </w:tcPr>
          <w:p w14:paraId="2D247C25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14:paraId="6BBB721A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11154769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78613346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43F9041C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431F6D6E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27B5E4D6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0818B159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36586160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779C62A2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AC5301" w:rsidRPr="00EB7BC4" w14:paraId="3A800749" w14:textId="77777777" w:rsidTr="00746997">
        <w:tc>
          <w:tcPr>
            <w:tcW w:w="3744" w:type="dxa"/>
          </w:tcPr>
          <w:p w14:paraId="7B5DD261" w14:textId="77777777" w:rsidR="00AC5301" w:rsidRPr="00EB7BC4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595CD576" w14:textId="77777777" w:rsidR="00AC5301" w:rsidRPr="00EB7BC4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59760461" w14:textId="77777777" w:rsidR="00AC5301" w:rsidRPr="00EB7BC4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1F92E863" w14:textId="77777777" w:rsidR="00AC5301" w:rsidRPr="00EB7BC4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61E9EE10" w14:textId="77777777" w:rsidR="00AC5301" w:rsidRPr="00EB7BC4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665EBC51" w14:textId="77777777" w:rsidR="00AC5301" w:rsidRPr="00EB7BC4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</w:tcPr>
          <w:p w14:paraId="5B6B6DD4" w14:textId="77777777" w:rsidR="00AC5301" w:rsidRPr="00EB7BC4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43614844" w14:textId="77777777" w:rsidR="00AC5301" w:rsidRPr="00EB7BC4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061E21E9" w14:textId="77777777" w:rsidR="00AC5301" w:rsidRPr="00EB7BC4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4D07ACE1" w14:textId="77777777" w:rsidR="00AC5301" w:rsidRPr="00EB7BC4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9C5CE8" w:rsidRPr="00EB7BC4" w14:paraId="6459D717" w14:textId="77777777" w:rsidTr="00746997">
        <w:tc>
          <w:tcPr>
            <w:tcW w:w="3744" w:type="dxa"/>
          </w:tcPr>
          <w:p w14:paraId="5CA4434D" w14:textId="039E370C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วันที่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มกราคม</w:t>
            </w: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 </w:t>
            </w:r>
            <w:r w:rsidR="00D13B42"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พ.ศ.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2564</w:t>
            </w:r>
          </w:p>
        </w:tc>
        <w:tc>
          <w:tcPr>
            <w:tcW w:w="1227" w:type="dxa"/>
          </w:tcPr>
          <w:p w14:paraId="24B6BB43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1" w:type="dxa"/>
          </w:tcPr>
          <w:p w14:paraId="113ACE76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20" w:type="dxa"/>
          </w:tcPr>
          <w:p w14:paraId="180F4588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62" w:type="dxa"/>
          </w:tcPr>
          <w:p w14:paraId="1CEB42E2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32" w:type="dxa"/>
          </w:tcPr>
          <w:p w14:paraId="08718EBA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78" w:type="dxa"/>
          </w:tcPr>
          <w:p w14:paraId="077D3902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9" w:type="dxa"/>
          </w:tcPr>
          <w:p w14:paraId="6A00C77C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54" w:type="dxa"/>
          </w:tcPr>
          <w:p w14:paraId="3AF1BE02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43" w:type="dxa"/>
          </w:tcPr>
          <w:p w14:paraId="67132406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3C5D37" w:rsidRPr="00EB7BC4" w14:paraId="56E8CD3B" w14:textId="77777777" w:rsidTr="00746997">
        <w:tc>
          <w:tcPr>
            <w:tcW w:w="3744" w:type="dxa"/>
          </w:tcPr>
          <w:p w14:paraId="659D702F" w14:textId="77777777" w:rsidR="003C5D37" w:rsidRPr="00EB7BC4" w:rsidRDefault="003C5D37" w:rsidP="003C5D3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227" w:type="dxa"/>
            <w:vAlign w:val="bottom"/>
          </w:tcPr>
          <w:p w14:paraId="63E5AB51" w14:textId="2A2928A6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11" w:type="dxa"/>
            <w:vAlign w:val="bottom"/>
          </w:tcPr>
          <w:p w14:paraId="7CEA2002" w14:textId="1ACD8076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230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471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483</w:t>
            </w:r>
          </w:p>
        </w:tc>
        <w:tc>
          <w:tcPr>
            <w:tcW w:w="1420" w:type="dxa"/>
          </w:tcPr>
          <w:p w14:paraId="3CDAE7E9" w14:textId="3EEFE8F2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626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468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025</w:t>
            </w:r>
          </w:p>
        </w:tc>
        <w:tc>
          <w:tcPr>
            <w:tcW w:w="1362" w:type="dxa"/>
            <w:vAlign w:val="bottom"/>
          </w:tcPr>
          <w:p w14:paraId="34FFA0CC" w14:textId="661318EC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903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478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006</w:t>
            </w:r>
          </w:p>
        </w:tc>
        <w:tc>
          <w:tcPr>
            <w:tcW w:w="1232" w:type="dxa"/>
            <w:vAlign w:val="bottom"/>
          </w:tcPr>
          <w:p w14:paraId="4DC89311" w14:textId="6705B08E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128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646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184</w:t>
            </w:r>
          </w:p>
        </w:tc>
        <w:tc>
          <w:tcPr>
            <w:tcW w:w="1378" w:type="dxa"/>
            <w:vAlign w:val="bottom"/>
          </w:tcPr>
          <w:p w14:paraId="22BECEAA" w14:textId="6FC19DE5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156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373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812</w:t>
            </w:r>
          </w:p>
        </w:tc>
        <w:tc>
          <w:tcPr>
            <w:tcW w:w="1219" w:type="dxa"/>
            <w:vAlign w:val="bottom"/>
          </w:tcPr>
          <w:p w14:paraId="0D0B2149" w14:textId="50D2EDF5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214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138</w:t>
            </w:r>
          </w:p>
        </w:tc>
        <w:tc>
          <w:tcPr>
            <w:tcW w:w="1254" w:type="dxa"/>
            <w:vAlign w:val="bottom"/>
          </w:tcPr>
          <w:p w14:paraId="7F08929B" w14:textId="17512026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126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512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051</w:t>
            </w:r>
          </w:p>
        </w:tc>
        <w:tc>
          <w:tcPr>
            <w:tcW w:w="1343" w:type="dxa"/>
            <w:vAlign w:val="bottom"/>
          </w:tcPr>
          <w:p w14:paraId="06ED4125" w14:textId="7F0FB491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827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105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699</w:t>
            </w:r>
          </w:p>
        </w:tc>
      </w:tr>
      <w:tr w:rsidR="003C5D37" w:rsidRPr="00EB7BC4" w14:paraId="29BF8506" w14:textId="77777777" w:rsidTr="00746997">
        <w:tc>
          <w:tcPr>
            <w:tcW w:w="3744" w:type="dxa"/>
          </w:tcPr>
          <w:p w14:paraId="3C163164" w14:textId="77777777" w:rsidR="003C5D37" w:rsidRPr="00EB7BC4" w:rsidRDefault="003C5D37" w:rsidP="003C5D3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 ค่าเสื่อมราคาสะสม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3A71A4D1" w14:textId="6C7E0492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34CCB773" w14:textId="792B8760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71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060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160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2CA6823B" w14:textId="42C09098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659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435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585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0ADEE7E8" w14:textId="4281D3FA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009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416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482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247353EC" w14:textId="72D7967E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111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196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652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vAlign w:val="bottom"/>
          </w:tcPr>
          <w:p w14:paraId="776757C0" w14:textId="2DFF4B83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70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585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251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529E6AD8" w14:textId="414ACBFB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2275B152" w14:textId="6ACAB42B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182049E5" w14:textId="2EFE1995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921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694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130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3C5D37" w:rsidRPr="00EB7BC4" w14:paraId="1F1B286C" w14:textId="77777777" w:rsidTr="00746997">
        <w:tc>
          <w:tcPr>
            <w:tcW w:w="3744" w:type="dxa"/>
          </w:tcPr>
          <w:p w14:paraId="335EFED0" w14:textId="77777777" w:rsidR="003C5D37" w:rsidRPr="00EB7BC4" w:rsidRDefault="003C5D37" w:rsidP="003C5D3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- 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สุทธิ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23DEA" w14:textId="4FD84CBA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E175E" w14:textId="1CFF2445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159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411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323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3E03576D" w14:textId="5F9B015C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967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032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440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3DC831" w14:textId="29E2366F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894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061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524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5C03D" w14:textId="03BCCE28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449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532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CC617" w14:textId="7AEFA809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85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788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561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849B4" w14:textId="5E36EB45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214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138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06710" w14:textId="4A75EEF6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126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512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051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EC794" w14:textId="50C55711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905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411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569</w:t>
            </w:r>
          </w:p>
        </w:tc>
      </w:tr>
      <w:tr w:rsidR="003C5D37" w:rsidRPr="00EB7BC4" w14:paraId="542B9E82" w14:textId="77777777" w:rsidTr="00746997">
        <w:tc>
          <w:tcPr>
            <w:tcW w:w="3744" w:type="dxa"/>
          </w:tcPr>
          <w:p w14:paraId="6FEA7ECA" w14:textId="77777777" w:rsidR="003C5D37" w:rsidRPr="00EB7BC4" w:rsidRDefault="003C5D37" w:rsidP="003C5D3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120EF722" w14:textId="77777777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632B8E9E" w14:textId="77777777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190B373E" w14:textId="77777777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5E52F1F4" w14:textId="77777777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2F1912D4" w14:textId="77777777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</w:tcPr>
          <w:p w14:paraId="6FF42C26" w14:textId="77777777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054EA58B" w14:textId="77777777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3531832A" w14:textId="77777777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4781A88A" w14:textId="77777777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3C5D37" w:rsidRPr="00EB7BC4" w14:paraId="61E670C6" w14:textId="77777777" w:rsidTr="00746997">
        <w:tc>
          <w:tcPr>
            <w:tcW w:w="3744" w:type="dxa"/>
            <w:vAlign w:val="bottom"/>
          </w:tcPr>
          <w:p w14:paraId="286CBC0B" w14:textId="72363994" w:rsidR="003C5D37" w:rsidRPr="00EB7BC4" w:rsidRDefault="003C5D37" w:rsidP="003C5D3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สำหรับปีสิ้นสุดวันที่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ธันวาคม พ.ศ.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2564</w:t>
            </w:r>
          </w:p>
        </w:tc>
        <w:tc>
          <w:tcPr>
            <w:tcW w:w="1227" w:type="dxa"/>
            <w:vAlign w:val="bottom"/>
          </w:tcPr>
          <w:p w14:paraId="6E76AB2A" w14:textId="77777777" w:rsidR="003C5D37" w:rsidRPr="00EB7BC4" w:rsidRDefault="003C5D37" w:rsidP="003C5D3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1" w:type="dxa"/>
          </w:tcPr>
          <w:p w14:paraId="59915ACD" w14:textId="77777777" w:rsidR="003C5D37" w:rsidRPr="00EB7BC4" w:rsidRDefault="003C5D37" w:rsidP="003C5D3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20" w:type="dxa"/>
            <w:vAlign w:val="bottom"/>
          </w:tcPr>
          <w:p w14:paraId="38553DB8" w14:textId="77777777" w:rsidR="003C5D37" w:rsidRPr="00EB7BC4" w:rsidRDefault="003C5D37" w:rsidP="003C5D3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62" w:type="dxa"/>
            <w:vAlign w:val="bottom"/>
          </w:tcPr>
          <w:p w14:paraId="392D8E1E" w14:textId="77777777" w:rsidR="003C5D37" w:rsidRPr="00EB7BC4" w:rsidRDefault="003C5D37" w:rsidP="003C5D3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32" w:type="dxa"/>
            <w:vAlign w:val="bottom"/>
          </w:tcPr>
          <w:p w14:paraId="23B1D94F" w14:textId="77777777" w:rsidR="003C5D37" w:rsidRPr="00EB7BC4" w:rsidRDefault="003C5D37" w:rsidP="003C5D3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78" w:type="dxa"/>
            <w:vAlign w:val="bottom"/>
          </w:tcPr>
          <w:p w14:paraId="78EA7F51" w14:textId="77777777" w:rsidR="003C5D37" w:rsidRPr="00EB7BC4" w:rsidRDefault="003C5D37" w:rsidP="003C5D3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57233B8A" w14:textId="77777777" w:rsidR="003C5D37" w:rsidRPr="00EB7BC4" w:rsidRDefault="003C5D37" w:rsidP="003C5D3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54" w:type="dxa"/>
            <w:vAlign w:val="bottom"/>
          </w:tcPr>
          <w:p w14:paraId="7DAFF35F" w14:textId="77777777" w:rsidR="003C5D37" w:rsidRPr="00EB7BC4" w:rsidRDefault="003C5D37" w:rsidP="003C5D3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43" w:type="dxa"/>
            <w:vAlign w:val="bottom"/>
          </w:tcPr>
          <w:p w14:paraId="62188656" w14:textId="77777777" w:rsidR="003C5D37" w:rsidRPr="00EB7BC4" w:rsidRDefault="003C5D37" w:rsidP="003C5D3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3C5D37" w:rsidRPr="00EB7BC4" w14:paraId="3B497454" w14:textId="77777777" w:rsidTr="002B25BD">
        <w:tc>
          <w:tcPr>
            <w:tcW w:w="3744" w:type="dxa"/>
            <w:vAlign w:val="bottom"/>
          </w:tcPr>
          <w:p w14:paraId="7A57FDC4" w14:textId="77777777" w:rsidR="003C5D37" w:rsidRPr="00EB7BC4" w:rsidRDefault="003C5D37" w:rsidP="003C5D3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ราคาตามบัญชีต้นปี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- 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สุทธิ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227" w:type="dxa"/>
          </w:tcPr>
          <w:p w14:paraId="1CAF4749" w14:textId="3F7CB689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11" w:type="dxa"/>
          </w:tcPr>
          <w:p w14:paraId="0B4E7166" w14:textId="2220FC42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159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411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323</w:t>
            </w:r>
          </w:p>
        </w:tc>
        <w:tc>
          <w:tcPr>
            <w:tcW w:w="1420" w:type="dxa"/>
          </w:tcPr>
          <w:p w14:paraId="5B60FA2B" w14:textId="778960FB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967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032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440</w:t>
            </w:r>
          </w:p>
        </w:tc>
        <w:tc>
          <w:tcPr>
            <w:tcW w:w="1362" w:type="dxa"/>
          </w:tcPr>
          <w:p w14:paraId="326A3297" w14:textId="65865C59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894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061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524</w:t>
            </w:r>
          </w:p>
        </w:tc>
        <w:tc>
          <w:tcPr>
            <w:tcW w:w="1232" w:type="dxa"/>
          </w:tcPr>
          <w:p w14:paraId="2F23A512" w14:textId="67F51E0B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449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532</w:t>
            </w:r>
          </w:p>
        </w:tc>
        <w:tc>
          <w:tcPr>
            <w:tcW w:w="1378" w:type="dxa"/>
          </w:tcPr>
          <w:p w14:paraId="058071B1" w14:textId="38C9796E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85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788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561</w:t>
            </w:r>
          </w:p>
        </w:tc>
        <w:tc>
          <w:tcPr>
            <w:tcW w:w="1219" w:type="dxa"/>
          </w:tcPr>
          <w:p w14:paraId="2B965816" w14:textId="6A723217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214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138</w:t>
            </w:r>
          </w:p>
        </w:tc>
        <w:tc>
          <w:tcPr>
            <w:tcW w:w="1254" w:type="dxa"/>
          </w:tcPr>
          <w:p w14:paraId="41BE1417" w14:textId="4F77EB27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126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512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051</w:t>
            </w:r>
          </w:p>
        </w:tc>
        <w:tc>
          <w:tcPr>
            <w:tcW w:w="1343" w:type="dxa"/>
          </w:tcPr>
          <w:p w14:paraId="341596DD" w14:textId="16863B83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905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411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569</w:t>
            </w:r>
          </w:p>
        </w:tc>
      </w:tr>
      <w:tr w:rsidR="003C5D37" w:rsidRPr="00EB7BC4" w14:paraId="079D209D" w14:textId="77777777" w:rsidTr="002B25BD">
        <w:tc>
          <w:tcPr>
            <w:tcW w:w="3744" w:type="dxa"/>
            <w:vAlign w:val="bottom"/>
          </w:tcPr>
          <w:p w14:paraId="0C007E67" w14:textId="77777777" w:rsidR="003C5D37" w:rsidRPr="00EB7BC4" w:rsidRDefault="003C5D37" w:rsidP="003C5D37">
            <w:pPr>
              <w:pStyle w:val="a1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การซื้อเพิ่มขึ้น </w:t>
            </w:r>
          </w:p>
        </w:tc>
        <w:tc>
          <w:tcPr>
            <w:tcW w:w="1227" w:type="dxa"/>
          </w:tcPr>
          <w:p w14:paraId="09FDFEA0" w14:textId="060E2D2A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211" w:type="dxa"/>
          </w:tcPr>
          <w:p w14:paraId="701E055B" w14:textId="116805F4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091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522</w:t>
            </w:r>
          </w:p>
        </w:tc>
        <w:tc>
          <w:tcPr>
            <w:tcW w:w="1420" w:type="dxa"/>
          </w:tcPr>
          <w:p w14:paraId="4AC06DF7" w14:textId="0145033C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703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322</w:t>
            </w:r>
          </w:p>
        </w:tc>
        <w:tc>
          <w:tcPr>
            <w:tcW w:w="1362" w:type="dxa"/>
          </w:tcPr>
          <w:p w14:paraId="53478AF3" w14:textId="10E09A09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212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555</w:t>
            </w:r>
          </w:p>
        </w:tc>
        <w:tc>
          <w:tcPr>
            <w:tcW w:w="1232" w:type="dxa"/>
          </w:tcPr>
          <w:p w14:paraId="7AAA6D88" w14:textId="7E072A95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396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241</w:t>
            </w:r>
          </w:p>
        </w:tc>
        <w:tc>
          <w:tcPr>
            <w:tcW w:w="1378" w:type="dxa"/>
          </w:tcPr>
          <w:p w14:paraId="7738F1C4" w14:textId="4A1D0036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375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900</w:t>
            </w:r>
          </w:p>
        </w:tc>
        <w:tc>
          <w:tcPr>
            <w:tcW w:w="1219" w:type="dxa"/>
          </w:tcPr>
          <w:p w14:paraId="5E9FD3AD" w14:textId="11337048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77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256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538</w:t>
            </w:r>
          </w:p>
        </w:tc>
        <w:tc>
          <w:tcPr>
            <w:tcW w:w="1254" w:type="dxa"/>
          </w:tcPr>
          <w:p w14:paraId="34888E35" w14:textId="2675F07D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280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696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722</w:t>
            </w:r>
          </w:p>
        </w:tc>
        <w:tc>
          <w:tcPr>
            <w:tcW w:w="1343" w:type="dxa"/>
          </w:tcPr>
          <w:p w14:paraId="75C4527B" w14:textId="78DECC48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392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732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800</w:t>
            </w:r>
          </w:p>
        </w:tc>
      </w:tr>
      <w:tr w:rsidR="003C5D37" w:rsidRPr="00EB7BC4" w14:paraId="0F7C2360" w14:textId="77777777" w:rsidTr="002B25BD">
        <w:tc>
          <w:tcPr>
            <w:tcW w:w="3744" w:type="dxa"/>
            <w:vAlign w:val="bottom"/>
          </w:tcPr>
          <w:p w14:paraId="31F8D81D" w14:textId="77777777" w:rsidR="003C5D37" w:rsidRPr="00EB7BC4" w:rsidRDefault="003C5D37" w:rsidP="003C5D37">
            <w:pPr>
              <w:pStyle w:val="a1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การโอนเข้า (ออก)</w:t>
            </w:r>
          </w:p>
        </w:tc>
        <w:tc>
          <w:tcPr>
            <w:tcW w:w="1227" w:type="dxa"/>
          </w:tcPr>
          <w:p w14:paraId="3287A967" w14:textId="627FC75E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211" w:type="dxa"/>
          </w:tcPr>
          <w:p w14:paraId="197A983B" w14:textId="1C4BA433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420" w:type="dxa"/>
          </w:tcPr>
          <w:p w14:paraId="0F2ED1AC" w14:textId="13A99923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398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358</w:t>
            </w:r>
          </w:p>
        </w:tc>
        <w:tc>
          <w:tcPr>
            <w:tcW w:w="1362" w:type="dxa"/>
          </w:tcPr>
          <w:p w14:paraId="122E7CD8" w14:textId="1A8D49C7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297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948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920</w:t>
            </w:r>
          </w:p>
        </w:tc>
        <w:tc>
          <w:tcPr>
            <w:tcW w:w="1232" w:type="dxa"/>
          </w:tcPr>
          <w:p w14:paraId="1C781747" w14:textId="5F2E8649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260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822</w:t>
            </w:r>
          </w:p>
        </w:tc>
        <w:tc>
          <w:tcPr>
            <w:tcW w:w="1378" w:type="dxa"/>
          </w:tcPr>
          <w:p w14:paraId="4621CA19" w14:textId="24B65C3C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219" w:type="dxa"/>
          </w:tcPr>
          <w:p w14:paraId="1952E99E" w14:textId="0C9A0BC8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70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333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328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254" w:type="dxa"/>
          </w:tcPr>
          <w:p w14:paraId="1CD8FF48" w14:textId="272A9856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304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274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772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343" w:type="dxa"/>
          </w:tcPr>
          <w:p w14:paraId="4BC63F6D" w14:textId="303A2C8F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</w:tr>
      <w:tr w:rsidR="003C5D37" w:rsidRPr="00EB7BC4" w14:paraId="1C7C279A" w14:textId="77777777" w:rsidTr="002B25BD">
        <w:tc>
          <w:tcPr>
            <w:tcW w:w="3744" w:type="dxa"/>
            <w:vAlign w:val="bottom"/>
          </w:tcPr>
          <w:p w14:paraId="2865C722" w14:textId="77777777" w:rsidR="003C5D37" w:rsidRPr="00EB7BC4" w:rsidRDefault="003C5D37" w:rsidP="003C5D37">
            <w:pPr>
              <w:pStyle w:val="a1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การจำหน่ายไป 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สุทธิ</w:t>
            </w:r>
          </w:p>
        </w:tc>
        <w:tc>
          <w:tcPr>
            <w:tcW w:w="1227" w:type="dxa"/>
          </w:tcPr>
          <w:p w14:paraId="63953219" w14:textId="2CB40336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211" w:type="dxa"/>
          </w:tcPr>
          <w:p w14:paraId="6DAFE59C" w14:textId="45199B35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420" w:type="dxa"/>
          </w:tcPr>
          <w:p w14:paraId="10088D88" w14:textId="575DA477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362" w:type="dxa"/>
          </w:tcPr>
          <w:p w14:paraId="332A57A0" w14:textId="6A16A340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70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293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232" w:type="dxa"/>
          </w:tcPr>
          <w:p w14:paraId="7A7057F5" w14:textId="6A479BEA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359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378" w:type="dxa"/>
          </w:tcPr>
          <w:p w14:paraId="42EB531B" w14:textId="12E112F2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108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792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219" w:type="dxa"/>
          </w:tcPr>
          <w:p w14:paraId="58E00B73" w14:textId="4384EFA8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254" w:type="dxa"/>
          </w:tcPr>
          <w:p w14:paraId="2624100C" w14:textId="13174FD2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343" w:type="dxa"/>
          </w:tcPr>
          <w:p w14:paraId="50886AF5" w14:textId="016065BD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184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444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</w:tr>
      <w:tr w:rsidR="003C5D37" w:rsidRPr="00EB7BC4" w14:paraId="3031D84D" w14:textId="77777777" w:rsidTr="002B25BD">
        <w:tc>
          <w:tcPr>
            <w:tcW w:w="3744" w:type="dxa"/>
            <w:vAlign w:val="bottom"/>
          </w:tcPr>
          <w:p w14:paraId="6207F651" w14:textId="497887CB" w:rsidR="003C5D37" w:rsidRPr="00EB7BC4" w:rsidRDefault="003C5D37" w:rsidP="003C5D37">
            <w:pPr>
              <w:pStyle w:val="a1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cs/>
              </w:rPr>
              <w:t xml:space="preserve">ค่าเสื่อมราคา </w:t>
            </w:r>
            <w:r w:rsidRPr="00EB7BC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cs/>
                <w:lang w:val="en-GB"/>
              </w:rPr>
              <w:t xml:space="preserve">(หมายเหตุฯ ข้อ </w:t>
            </w:r>
            <w:r w:rsidR="00106E88" w:rsidRPr="00106E8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lang w:val="en-GB"/>
              </w:rPr>
              <w:t>25</w:t>
            </w:r>
            <w:r w:rsidRPr="00EB7BC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14:paraId="6681642E" w14:textId="174695A4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0CED21FD" w14:textId="2A45C994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724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482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003DA242" w14:textId="2D25F8C4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83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555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977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57866C0E" w14:textId="198371E3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127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660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858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5AEC4A20" w14:textId="25C2DB97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066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168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35E48B36" w14:textId="3FDA0F25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676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641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1BBD6B70" w14:textId="3934B1B6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4CCF72D7" w14:textId="4B375E06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4D758310" w14:textId="7A440863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239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684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126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</w:tr>
      <w:tr w:rsidR="003C5D37" w:rsidRPr="00EB7BC4" w14:paraId="5527AADC" w14:textId="77777777" w:rsidTr="002B25BD">
        <w:tc>
          <w:tcPr>
            <w:tcW w:w="3744" w:type="dxa"/>
            <w:vAlign w:val="bottom"/>
          </w:tcPr>
          <w:p w14:paraId="0343D380" w14:textId="77777777" w:rsidR="003C5D37" w:rsidRPr="00EB7BC4" w:rsidRDefault="003C5D37" w:rsidP="003C5D3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ราคาตามบัญชีปลายปี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-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สุทธิ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14:paraId="5C157A97" w14:textId="47AAE4EB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3F0CC953" w14:textId="71FBD11B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150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778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363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68945728" w14:textId="27395552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960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578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143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</w:tcPr>
          <w:p w14:paraId="1DE089DA" w14:textId="36048248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078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491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848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</w:tcPr>
          <w:p w14:paraId="4A152E63" w14:textId="6DD0AC19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035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068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14:paraId="29A15CAA" w14:textId="2E182CFC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379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028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2E6CB149" w14:textId="48122A5C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137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348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1ADA1AF5" w14:textId="5D20BE30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102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934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001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3C48EFE3" w14:textId="75002742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053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275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799</w:t>
            </w:r>
          </w:p>
        </w:tc>
      </w:tr>
      <w:tr w:rsidR="003C5D37" w:rsidRPr="00EB7BC4" w14:paraId="07757224" w14:textId="77777777" w:rsidTr="00746997">
        <w:tc>
          <w:tcPr>
            <w:tcW w:w="3744" w:type="dxa"/>
            <w:vAlign w:val="bottom"/>
          </w:tcPr>
          <w:p w14:paraId="6DD29A21" w14:textId="77777777" w:rsidR="003C5D37" w:rsidRPr="00EB7BC4" w:rsidRDefault="003C5D37" w:rsidP="003C5D3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436FC685" w14:textId="77777777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321FB0C3" w14:textId="77777777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04CCF785" w14:textId="77777777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46405227" w14:textId="77777777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2C9C7BC9" w14:textId="77777777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vAlign w:val="bottom"/>
          </w:tcPr>
          <w:p w14:paraId="0A458ACA" w14:textId="77777777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28EA26C6" w14:textId="77777777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14:paraId="39DE4708" w14:textId="77777777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14:paraId="1F57D43A" w14:textId="77777777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</w:tr>
      <w:tr w:rsidR="003C5D37" w:rsidRPr="00EB7BC4" w14:paraId="4A13A616" w14:textId="77777777" w:rsidTr="00746997">
        <w:tc>
          <w:tcPr>
            <w:tcW w:w="3744" w:type="dxa"/>
            <w:vAlign w:val="bottom"/>
          </w:tcPr>
          <w:p w14:paraId="3FA883FA" w14:textId="78244F07" w:rsidR="003C5D37" w:rsidRPr="00EB7BC4" w:rsidRDefault="003C5D37" w:rsidP="003C5D3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วันที่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ธันวาคม พ.ศ.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2564</w:t>
            </w:r>
          </w:p>
        </w:tc>
        <w:tc>
          <w:tcPr>
            <w:tcW w:w="1227" w:type="dxa"/>
            <w:vAlign w:val="bottom"/>
          </w:tcPr>
          <w:p w14:paraId="3EDBF0CD" w14:textId="77777777" w:rsidR="003C5D37" w:rsidRPr="00EB7BC4" w:rsidRDefault="003C5D37" w:rsidP="003C5D3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1" w:type="dxa"/>
          </w:tcPr>
          <w:p w14:paraId="16B1C04B" w14:textId="77777777" w:rsidR="003C5D37" w:rsidRPr="00EB7BC4" w:rsidRDefault="003C5D37" w:rsidP="003C5D3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20" w:type="dxa"/>
            <w:vAlign w:val="bottom"/>
          </w:tcPr>
          <w:p w14:paraId="3C2AAC3A" w14:textId="77777777" w:rsidR="003C5D37" w:rsidRPr="00EB7BC4" w:rsidRDefault="003C5D37" w:rsidP="003C5D3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62" w:type="dxa"/>
            <w:vAlign w:val="bottom"/>
          </w:tcPr>
          <w:p w14:paraId="4C1E02A3" w14:textId="77777777" w:rsidR="003C5D37" w:rsidRPr="00EB7BC4" w:rsidRDefault="003C5D37" w:rsidP="003C5D3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32" w:type="dxa"/>
            <w:vAlign w:val="bottom"/>
          </w:tcPr>
          <w:p w14:paraId="365811B0" w14:textId="77777777" w:rsidR="003C5D37" w:rsidRPr="00EB7BC4" w:rsidRDefault="003C5D37" w:rsidP="003C5D3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78" w:type="dxa"/>
            <w:vAlign w:val="bottom"/>
          </w:tcPr>
          <w:p w14:paraId="6BAB6B0C" w14:textId="77777777" w:rsidR="003C5D37" w:rsidRPr="00EB7BC4" w:rsidRDefault="003C5D37" w:rsidP="003C5D3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2A368A98" w14:textId="77777777" w:rsidR="003C5D37" w:rsidRPr="00EB7BC4" w:rsidRDefault="003C5D37" w:rsidP="003C5D3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54" w:type="dxa"/>
            <w:vAlign w:val="bottom"/>
          </w:tcPr>
          <w:p w14:paraId="096FBDF7" w14:textId="77777777" w:rsidR="003C5D37" w:rsidRPr="00EB7BC4" w:rsidRDefault="003C5D37" w:rsidP="003C5D3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43" w:type="dxa"/>
            <w:vAlign w:val="bottom"/>
          </w:tcPr>
          <w:p w14:paraId="1ED770EB" w14:textId="77777777" w:rsidR="003C5D37" w:rsidRPr="00EB7BC4" w:rsidRDefault="003C5D37" w:rsidP="003C5D3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3C5D37" w:rsidRPr="00EB7BC4" w14:paraId="5A990E02" w14:textId="77777777" w:rsidTr="002B25BD">
        <w:tc>
          <w:tcPr>
            <w:tcW w:w="3744" w:type="dxa"/>
            <w:vAlign w:val="bottom"/>
          </w:tcPr>
          <w:p w14:paraId="6ED7751A" w14:textId="77777777" w:rsidR="003C5D37" w:rsidRPr="00EB7BC4" w:rsidRDefault="003C5D37" w:rsidP="003C5D3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227" w:type="dxa"/>
          </w:tcPr>
          <w:p w14:paraId="5AB461DA" w14:textId="68D32427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11" w:type="dxa"/>
          </w:tcPr>
          <w:p w14:paraId="551AC854" w14:textId="7AE5A271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232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563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005</w:t>
            </w:r>
          </w:p>
        </w:tc>
        <w:tc>
          <w:tcPr>
            <w:tcW w:w="1420" w:type="dxa"/>
          </w:tcPr>
          <w:p w14:paraId="7F841A13" w14:textId="43E99D87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703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569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705</w:t>
            </w:r>
          </w:p>
        </w:tc>
        <w:tc>
          <w:tcPr>
            <w:tcW w:w="1362" w:type="dxa"/>
          </w:tcPr>
          <w:p w14:paraId="09E949C2" w14:textId="2B91AAF8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211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597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749</w:t>
            </w:r>
          </w:p>
        </w:tc>
        <w:tc>
          <w:tcPr>
            <w:tcW w:w="1232" w:type="dxa"/>
          </w:tcPr>
          <w:p w14:paraId="55BF5EE2" w14:textId="476F514E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138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948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900</w:t>
            </w:r>
          </w:p>
        </w:tc>
        <w:tc>
          <w:tcPr>
            <w:tcW w:w="1378" w:type="dxa"/>
          </w:tcPr>
          <w:p w14:paraId="29A7E1EA" w14:textId="4D84B5CF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148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523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189</w:t>
            </w:r>
          </w:p>
        </w:tc>
        <w:tc>
          <w:tcPr>
            <w:tcW w:w="1219" w:type="dxa"/>
          </w:tcPr>
          <w:p w14:paraId="2892915F" w14:textId="286AA960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137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348</w:t>
            </w:r>
          </w:p>
        </w:tc>
        <w:tc>
          <w:tcPr>
            <w:tcW w:w="1254" w:type="dxa"/>
          </w:tcPr>
          <w:p w14:paraId="19DFA84E" w14:textId="610D98BB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102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934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001</w:t>
            </w:r>
          </w:p>
        </w:tc>
        <w:tc>
          <w:tcPr>
            <w:tcW w:w="1343" w:type="dxa"/>
          </w:tcPr>
          <w:p w14:paraId="3448740E" w14:textId="3254B252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200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215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897</w:t>
            </w:r>
          </w:p>
        </w:tc>
      </w:tr>
      <w:tr w:rsidR="003C5D37" w:rsidRPr="00EB7BC4" w14:paraId="61BB0AC5" w14:textId="77777777" w:rsidTr="002B25BD">
        <w:tc>
          <w:tcPr>
            <w:tcW w:w="3744" w:type="dxa"/>
            <w:vAlign w:val="bottom"/>
          </w:tcPr>
          <w:p w14:paraId="3CBB4329" w14:textId="77777777" w:rsidR="003C5D37" w:rsidRPr="00EB7BC4" w:rsidRDefault="003C5D37" w:rsidP="003C5D3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 ค่าเสื่อมราคาสะสม</w:t>
            </w: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14:paraId="770C4CF7" w14:textId="4891826F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2DF18E1A" w14:textId="6D88C9E6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81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784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642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26E5445A" w14:textId="192DBB9E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742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991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562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447C006B" w14:textId="6E4AEBA0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133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105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901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6428ECE6" w14:textId="308B8D8F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116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913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832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11152034" w14:textId="6BECBA9A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72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144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161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72812CE6" w14:textId="5E0B34E9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60A474BB" w14:textId="6EF9ABC7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201F0978" w14:textId="3F1520CC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146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940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098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</w:tr>
      <w:tr w:rsidR="003C5D37" w:rsidRPr="00EB7BC4" w14:paraId="1E6BAAC1" w14:textId="77777777" w:rsidTr="002B25BD">
        <w:tc>
          <w:tcPr>
            <w:tcW w:w="3744" w:type="dxa"/>
            <w:vAlign w:val="bottom"/>
          </w:tcPr>
          <w:p w14:paraId="5F992106" w14:textId="77777777" w:rsidR="003C5D37" w:rsidRPr="00EB7BC4" w:rsidRDefault="003C5D37" w:rsidP="003C5D3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- 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สุทธิ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14:paraId="1094CDE1" w14:textId="6E486157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37AAFD64" w14:textId="0B169BA3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150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778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363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35C7B833" w14:textId="34CA5792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960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578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143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</w:tcPr>
          <w:p w14:paraId="49F25252" w14:textId="5A6DA256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078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491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848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</w:tcPr>
          <w:p w14:paraId="704CECCD" w14:textId="43004D02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035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068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14:paraId="52256C95" w14:textId="1359BB7C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379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028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00C37091" w14:textId="405D3235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137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348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64C21562" w14:textId="133A589E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102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934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001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04BB3EFA" w14:textId="4F7C67CA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053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275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799</w:t>
            </w:r>
          </w:p>
        </w:tc>
      </w:tr>
    </w:tbl>
    <w:p w14:paraId="23826EDA" w14:textId="77777777" w:rsidR="00696947" w:rsidRPr="00EB7BC4" w:rsidRDefault="0040260D" w:rsidP="00400417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cs/>
        </w:rPr>
      </w:pPr>
      <w:r w:rsidRPr="00EB7BC4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br w:type="page"/>
      </w:r>
    </w:p>
    <w:tbl>
      <w:tblPr>
        <w:tblW w:w="15394" w:type="dxa"/>
        <w:tblInd w:w="108" w:type="dxa"/>
        <w:tblLook w:val="0000" w:firstRow="0" w:lastRow="0" w:firstColumn="0" w:lastColumn="0" w:noHBand="0" w:noVBand="0"/>
      </w:tblPr>
      <w:tblGrid>
        <w:gridCol w:w="3870"/>
        <w:gridCol w:w="1192"/>
        <w:gridCol w:w="1176"/>
        <w:gridCol w:w="1384"/>
        <w:gridCol w:w="1346"/>
        <w:gridCol w:w="1252"/>
        <w:gridCol w:w="1356"/>
        <w:gridCol w:w="1220"/>
        <w:gridCol w:w="1255"/>
        <w:gridCol w:w="1343"/>
      </w:tblGrid>
      <w:tr w:rsidR="009C5CE8" w:rsidRPr="00EB7BC4" w14:paraId="5DA2AD1D" w14:textId="77777777" w:rsidTr="00746997">
        <w:tc>
          <w:tcPr>
            <w:tcW w:w="3870" w:type="dxa"/>
          </w:tcPr>
          <w:p w14:paraId="5DE378A3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7A97DE14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</w:p>
          <w:p w14:paraId="2F2F8F71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  <w:p w14:paraId="4E9EA45D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ที่ดิน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3714541C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  <w:p w14:paraId="21EB8539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ส่วนปรับปรุงที่ดิน</w:t>
            </w: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6362A762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อาคารและ</w:t>
            </w:r>
          </w:p>
          <w:p w14:paraId="5ABC45F9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ส่วนปรับปรุงอาคาร</w:t>
            </w: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03D54677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27FCF103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เครื่องจักรและ</w:t>
            </w:r>
          </w:p>
          <w:p w14:paraId="2DB6D942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อุปกรณ์โรงงาน</w:t>
            </w: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5AB9724C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1762A5BA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เครื่องตกแต่ง</w:t>
            </w:r>
          </w:p>
          <w:p w14:paraId="3E7C9B6D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และติดตั้ง</w:t>
            </w:r>
          </w:p>
        </w:tc>
        <w:tc>
          <w:tcPr>
            <w:tcW w:w="1356" w:type="dxa"/>
            <w:tcBorders>
              <w:top w:val="single" w:sz="4" w:space="0" w:color="auto"/>
            </w:tcBorders>
          </w:tcPr>
          <w:p w14:paraId="4D6369AE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79DA242E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รถบรรทุกและ</w:t>
            </w:r>
          </w:p>
          <w:p w14:paraId="40AAEF19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ยานพาหนะ</w:t>
            </w: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78A36B9E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30648EED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งานระหว่าง</w:t>
            </w:r>
          </w:p>
          <w:p w14:paraId="1CCBDDC3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ก่อสร้าง</w:t>
            </w: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54073624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33B4D4AD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เครื่องจักรระหว่างติดตั้ง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3B4FC345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  <w:p w14:paraId="7E030069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5433ADE3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รวม</w:t>
            </w:r>
          </w:p>
        </w:tc>
      </w:tr>
      <w:tr w:rsidR="009C5CE8" w:rsidRPr="00EB7BC4" w14:paraId="294CDFD9" w14:textId="77777777" w:rsidTr="00746997">
        <w:tc>
          <w:tcPr>
            <w:tcW w:w="3870" w:type="dxa"/>
            <w:vAlign w:val="bottom"/>
          </w:tcPr>
          <w:p w14:paraId="44D80E99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2FB4CDFD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464F248C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6539ED31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7A4D64F0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062639DC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03866B57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14:paraId="56D0A7D8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1DC3EF00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00B48B33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9C5CE8" w:rsidRPr="00EB7BC4" w14:paraId="61DAA9C1" w14:textId="77777777" w:rsidTr="00746997">
        <w:tc>
          <w:tcPr>
            <w:tcW w:w="3870" w:type="dxa"/>
            <w:vAlign w:val="bottom"/>
          </w:tcPr>
          <w:p w14:paraId="053443C8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18F442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</w:tcPr>
          <w:p w14:paraId="755F6AB1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8D013C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753B3C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6E1782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889E3C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2B2CA1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5BE53E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7663AD" w14:textId="77777777" w:rsidR="009C5CE8" w:rsidRPr="00EB7BC4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9C5CE8" w:rsidRPr="00EB7BC4" w14:paraId="1DA8DA6B" w14:textId="77777777" w:rsidTr="00746997">
        <w:tc>
          <w:tcPr>
            <w:tcW w:w="3870" w:type="dxa"/>
            <w:vAlign w:val="bottom"/>
          </w:tcPr>
          <w:p w14:paraId="1CAF3D03" w14:textId="2AFD27C5" w:rsidR="009C5CE8" w:rsidRPr="00EB7BC4" w:rsidRDefault="009C5CE8" w:rsidP="0074699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สำหรับปีสิ้นสุด</w:t>
            </w:r>
            <w:r w:rsidR="00746997"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วันที่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="00746997"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="00746997"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ธันวาคม </w:t>
            </w:r>
            <w:r w:rsidR="00D13B42"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พ.ศ.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2565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09C46526" w14:textId="77777777" w:rsidR="009C5CE8" w:rsidRPr="00EB7BC4" w:rsidRDefault="009C5CE8" w:rsidP="0074699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176" w:type="dxa"/>
            <w:shd w:val="clear" w:color="auto" w:fill="FAFAFA"/>
          </w:tcPr>
          <w:p w14:paraId="4E691A1A" w14:textId="77777777" w:rsidR="009C5CE8" w:rsidRPr="00EB7BC4" w:rsidRDefault="009C5CE8" w:rsidP="0074699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311B333C" w14:textId="77777777" w:rsidR="009C5CE8" w:rsidRPr="00EB7BC4" w:rsidRDefault="009C5CE8" w:rsidP="0074699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46" w:type="dxa"/>
            <w:shd w:val="clear" w:color="auto" w:fill="FAFAFA"/>
            <w:vAlign w:val="bottom"/>
          </w:tcPr>
          <w:p w14:paraId="7B894BD3" w14:textId="77777777" w:rsidR="009C5CE8" w:rsidRPr="00EB7BC4" w:rsidRDefault="009C5CE8" w:rsidP="0074699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52" w:type="dxa"/>
            <w:shd w:val="clear" w:color="auto" w:fill="FAFAFA"/>
            <w:vAlign w:val="bottom"/>
          </w:tcPr>
          <w:p w14:paraId="5D2EE559" w14:textId="77777777" w:rsidR="009C5CE8" w:rsidRPr="00EB7BC4" w:rsidRDefault="009C5CE8" w:rsidP="0074699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56" w:type="dxa"/>
            <w:shd w:val="clear" w:color="auto" w:fill="FAFAFA"/>
            <w:vAlign w:val="bottom"/>
          </w:tcPr>
          <w:p w14:paraId="6B215F5F" w14:textId="77777777" w:rsidR="009C5CE8" w:rsidRPr="00EB7BC4" w:rsidRDefault="009C5CE8" w:rsidP="0074699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7A54A9C2" w14:textId="77777777" w:rsidR="009C5CE8" w:rsidRPr="00EB7BC4" w:rsidRDefault="009C5CE8" w:rsidP="0074699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55" w:type="dxa"/>
            <w:shd w:val="clear" w:color="auto" w:fill="FAFAFA"/>
            <w:vAlign w:val="bottom"/>
          </w:tcPr>
          <w:p w14:paraId="1D016732" w14:textId="77777777" w:rsidR="009C5CE8" w:rsidRPr="00EB7BC4" w:rsidRDefault="009C5CE8" w:rsidP="0074699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43" w:type="dxa"/>
            <w:shd w:val="clear" w:color="auto" w:fill="FAFAFA"/>
            <w:vAlign w:val="bottom"/>
          </w:tcPr>
          <w:p w14:paraId="59E0BC68" w14:textId="77777777" w:rsidR="009C5CE8" w:rsidRPr="00EB7BC4" w:rsidRDefault="009C5CE8" w:rsidP="0074699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3C5D37" w:rsidRPr="00EB7BC4" w14:paraId="1E61A497" w14:textId="77777777" w:rsidTr="00A8104D">
        <w:tc>
          <w:tcPr>
            <w:tcW w:w="3870" w:type="dxa"/>
            <w:vAlign w:val="bottom"/>
          </w:tcPr>
          <w:p w14:paraId="1470724A" w14:textId="77777777" w:rsidR="003C5D37" w:rsidRPr="00EB7BC4" w:rsidRDefault="003C5D37" w:rsidP="003C5D3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ราคาตามบัญชีต้น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ปี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- 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สุทธิ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192" w:type="dxa"/>
            <w:shd w:val="clear" w:color="auto" w:fill="FAFAFA"/>
          </w:tcPr>
          <w:p w14:paraId="38DD38C8" w14:textId="7CC91F14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176" w:type="dxa"/>
            <w:shd w:val="clear" w:color="auto" w:fill="FAFAFA"/>
          </w:tcPr>
          <w:p w14:paraId="19D81777" w14:textId="2B273ECB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150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778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363</w:t>
            </w:r>
          </w:p>
        </w:tc>
        <w:tc>
          <w:tcPr>
            <w:tcW w:w="1384" w:type="dxa"/>
            <w:shd w:val="clear" w:color="auto" w:fill="FAFAFA"/>
          </w:tcPr>
          <w:p w14:paraId="1208FCA9" w14:textId="668947DB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960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578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143</w:t>
            </w:r>
          </w:p>
        </w:tc>
        <w:tc>
          <w:tcPr>
            <w:tcW w:w="1346" w:type="dxa"/>
            <w:shd w:val="clear" w:color="auto" w:fill="FAFAFA"/>
          </w:tcPr>
          <w:p w14:paraId="7DD19D5B" w14:textId="19BB7107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078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491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848</w:t>
            </w:r>
          </w:p>
        </w:tc>
        <w:tc>
          <w:tcPr>
            <w:tcW w:w="1252" w:type="dxa"/>
            <w:shd w:val="clear" w:color="auto" w:fill="FAFAFA"/>
          </w:tcPr>
          <w:p w14:paraId="6D8EB493" w14:textId="06962263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035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068</w:t>
            </w:r>
          </w:p>
        </w:tc>
        <w:tc>
          <w:tcPr>
            <w:tcW w:w="1356" w:type="dxa"/>
            <w:shd w:val="clear" w:color="auto" w:fill="FAFAFA"/>
          </w:tcPr>
          <w:p w14:paraId="16B269CF" w14:textId="5F3369D7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379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028</w:t>
            </w:r>
          </w:p>
        </w:tc>
        <w:tc>
          <w:tcPr>
            <w:tcW w:w="1220" w:type="dxa"/>
            <w:shd w:val="clear" w:color="auto" w:fill="FAFAFA"/>
          </w:tcPr>
          <w:p w14:paraId="5591EE28" w14:textId="61ABCAC7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137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348</w:t>
            </w:r>
          </w:p>
        </w:tc>
        <w:tc>
          <w:tcPr>
            <w:tcW w:w="1255" w:type="dxa"/>
            <w:shd w:val="clear" w:color="auto" w:fill="FAFAFA"/>
          </w:tcPr>
          <w:p w14:paraId="5A6A6B11" w14:textId="3890B5B6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102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934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001</w:t>
            </w:r>
          </w:p>
        </w:tc>
        <w:tc>
          <w:tcPr>
            <w:tcW w:w="1343" w:type="dxa"/>
            <w:shd w:val="clear" w:color="auto" w:fill="FAFAFA"/>
          </w:tcPr>
          <w:p w14:paraId="3F9A52A7" w14:textId="365AEA6F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053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275</w:t>
            </w:r>
            <w:r w:rsidR="003C5D37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799</w:t>
            </w:r>
          </w:p>
        </w:tc>
      </w:tr>
      <w:tr w:rsidR="007923DC" w:rsidRPr="00EB7BC4" w14:paraId="030268FC" w14:textId="77777777" w:rsidTr="00A8104D">
        <w:tc>
          <w:tcPr>
            <w:tcW w:w="3870" w:type="dxa"/>
            <w:vAlign w:val="bottom"/>
          </w:tcPr>
          <w:p w14:paraId="22F3F91E" w14:textId="77777777" w:rsidR="007923DC" w:rsidRPr="00EB7BC4" w:rsidRDefault="007923DC" w:rsidP="007923DC">
            <w:pPr>
              <w:pStyle w:val="a1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การซื้อเพิ่มขึ้น </w:t>
            </w:r>
          </w:p>
        </w:tc>
        <w:tc>
          <w:tcPr>
            <w:tcW w:w="1192" w:type="dxa"/>
            <w:shd w:val="clear" w:color="auto" w:fill="FAFAFA"/>
          </w:tcPr>
          <w:p w14:paraId="04A8B996" w14:textId="72B3BD89" w:rsidR="007923DC" w:rsidRPr="00EB7BC4" w:rsidRDefault="007923DC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FAFAFA"/>
          </w:tcPr>
          <w:p w14:paraId="57E4601F" w14:textId="747B377D" w:rsidR="007923DC" w:rsidRPr="00EB7BC4" w:rsidRDefault="007923DC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6F485AAD" w14:textId="5EC45AA8" w:rsidR="007923DC" w:rsidRPr="00EB7BC4" w:rsidRDefault="00106E88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296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649</w:t>
            </w:r>
          </w:p>
        </w:tc>
        <w:tc>
          <w:tcPr>
            <w:tcW w:w="1346" w:type="dxa"/>
            <w:shd w:val="clear" w:color="auto" w:fill="FAFAFA"/>
          </w:tcPr>
          <w:p w14:paraId="45CBA1BF" w14:textId="2689BA9E" w:rsidR="007923DC" w:rsidRPr="00EB7BC4" w:rsidRDefault="00106E88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821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629</w:t>
            </w:r>
          </w:p>
        </w:tc>
        <w:tc>
          <w:tcPr>
            <w:tcW w:w="1252" w:type="dxa"/>
            <w:shd w:val="clear" w:color="auto" w:fill="FAFAFA"/>
          </w:tcPr>
          <w:p w14:paraId="300902D1" w14:textId="1872BB00" w:rsidR="007923DC" w:rsidRPr="00EB7BC4" w:rsidRDefault="00106E88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661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340</w:t>
            </w:r>
          </w:p>
        </w:tc>
        <w:tc>
          <w:tcPr>
            <w:tcW w:w="1356" w:type="dxa"/>
            <w:shd w:val="clear" w:color="auto" w:fill="FAFAFA"/>
          </w:tcPr>
          <w:p w14:paraId="64BDCB03" w14:textId="486600D5" w:rsidR="007923DC" w:rsidRPr="00EB7BC4" w:rsidRDefault="00106E88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714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400</w:t>
            </w:r>
          </w:p>
        </w:tc>
        <w:tc>
          <w:tcPr>
            <w:tcW w:w="1220" w:type="dxa"/>
            <w:shd w:val="clear" w:color="auto" w:fill="FAFAFA"/>
          </w:tcPr>
          <w:p w14:paraId="6022300B" w14:textId="2C98732C" w:rsidR="007923DC" w:rsidRPr="00EB7BC4" w:rsidRDefault="00106E88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989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551</w:t>
            </w:r>
          </w:p>
        </w:tc>
        <w:tc>
          <w:tcPr>
            <w:tcW w:w="1255" w:type="dxa"/>
            <w:shd w:val="clear" w:color="auto" w:fill="FAFAFA"/>
          </w:tcPr>
          <w:p w14:paraId="1A99FCCD" w14:textId="6B725E38" w:rsidR="007923DC" w:rsidRPr="00EB7BC4" w:rsidRDefault="00106E88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303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138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242</w:t>
            </w:r>
          </w:p>
        </w:tc>
        <w:tc>
          <w:tcPr>
            <w:tcW w:w="1343" w:type="dxa"/>
            <w:shd w:val="clear" w:color="auto" w:fill="FAFAFA"/>
          </w:tcPr>
          <w:p w14:paraId="2084000B" w14:textId="0A8F8A07" w:rsidR="007923DC" w:rsidRPr="00EB7BC4" w:rsidRDefault="00106E88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347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621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811</w:t>
            </w:r>
          </w:p>
        </w:tc>
      </w:tr>
      <w:tr w:rsidR="007923DC" w:rsidRPr="00EB7BC4" w14:paraId="30904173" w14:textId="77777777" w:rsidTr="00A8104D">
        <w:tc>
          <w:tcPr>
            <w:tcW w:w="3870" w:type="dxa"/>
            <w:vAlign w:val="bottom"/>
          </w:tcPr>
          <w:p w14:paraId="0E824DDD" w14:textId="77777777" w:rsidR="007923DC" w:rsidRPr="00EB7BC4" w:rsidRDefault="007923DC" w:rsidP="007923DC">
            <w:pPr>
              <w:pStyle w:val="a1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การโอนเข้า (ออก)</w:t>
            </w:r>
          </w:p>
        </w:tc>
        <w:tc>
          <w:tcPr>
            <w:tcW w:w="1192" w:type="dxa"/>
            <w:shd w:val="clear" w:color="auto" w:fill="FAFAFA"/>
          </w:tcPr>
          <w:p w14:paraId="37F1C140" w14:textId="272DDB96" w:rsidR="007923DC" w:rsidRPr="00EB7BC4" w:rsidRDefault="007923DC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FAFAFA"/>
          </w:tcPr>
          <w:p w14:paraId="508F73F0" w14:textId="254DCBE1" w:rsidR="007923DC" w:rsidRPr="00EB7BC4" w:rsidRDefault="007923DC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2A5FA72A" w14:textId="710F4B58" w:rsidR="007923DC" w:rsidRPr="00EB7BC4" w:rsidRDefault="00106E88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38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758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528</w:t>
            </w:r>
          </w:p>
        </w:tc>
        <w:tc>
          <w:tcPr>
            <w:tcW w:w="1346" w:type="dxa"/>
            <w:shd w:val="clear" w:color="auto" w:fill="FAFAFA"/>
          </w:tcPr>
          <w:p w14:paraId="329CBC18" w14:textId="59C48BFE" w:rsidR="007923DC" w:rsidRPr="00EB7BC4" w:rsidRDefault="00106E88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266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752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268</w:t>
            </w:r>
          </w:p>
        </w:tc>
        <w:tc>
          <w:tcPr>
            <w:tcW w:w="1252" w:type="dxa"/>
            <w:shd w:val="clear" w:color="auto" w:fill="FAFAFA"/>
          </w:tcPr>
          <w:p w14:paraId="41E8A349" w14:textId="3483A712" w:rsidR="007923DC" w:rsidRPr="00EB7BC4" w:rsidRDefault="00106E88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016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160</w:t>
            </w:r>
          </w:p>
        </w:tc>
        <w:tc>
          <w:tcPr>
            <w:tcW w:w="1356" w:type="dxa"/>
            <w:shd w:val="clear" w:color="auto" w:fill="FAFAFA"/>
          </w:tcPr>
          <w:p w14:paraId="14CCF4B3" w14:textId="5DDAC798" w:rsidR="007923DC" w:rsidRPr="00EB7BC4" w:rsidRDefault="007923DC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220" w:type="dxa"/>
            <w:shd w:val="clear" w:color="auto" w:fill="FAFAFA"/>
          </w:tcPr>
          <w:p w14:paraId="15D42DF4" w14:textId="695AE7E7" w:rsidR="007923DC" w:rsidRPr="00EB7BC4" w:rsidRDefault="007923DC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811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909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255" w:type="dxa"/>
            <w:shd w:val="clear" w:color="auto" w:fill="FAFAFA"/>
          </w:tcPr>
          <w:p w14:paraId="07F3A297" w14:textId="395D8BB6" w:rsidR="007923DC" w:rsidRPr="00EB7BC4" w:rsidRDefault="007923DC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279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715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047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FAFAFA"/>
          </w:tcPr>
          <w:p w14:paraId="28B13022" w14:textId="73D0A172" w:rsidR="007923DC" w:rsidRPr="00EB7BC4" w:rsidRDefault="007923DC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</w:tr>
      <w:tr w:rsidR="007923DC" w:rsidRPr="00EB7BC4" w14:paraId="7B5887C8" w14:textId="77777777" w:rsidTr="00A8104D">
        <w:tc>
          <w:tcPr>
            <w:tcW w:w="3870" w:type="dxa"/>
            <w:vAlign w:val="bottom"/>
          </w:tcPr>
          <w:p w14:paraId="292B9BFD" w14:textId="77777777" w:rsidR="007923DC" w:rsidRPr="00EB7BC4" w:rsidRDefault="007923DC" w:rsidP="007923DC">
            <w:pPr>
              <w:pStyle w:val="a1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การจำหน่ายไป 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สุทธิ</w:t>
            </w:r>
          </w:p>
        </w:tc>
        <w:tc>
          <w:tcPr>
            <w:tcW w:w="1192" w:type="dxa"/>
            <w:shd w:val="clear" w:color="auto" w:fill="FAFAFA"/>
          </w:tcPr>
          <w:p w14:paraId="090C1021" w14:textId="25CE7E3D" w:rsidR="007923DC" w:rsidRPr="00EB7BC4" w:rsidRDefault="007923DC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FAFAFA"/>
          </w:tcPr>
          <w:p w14:paraId="2ED385F3" w14:textId="7DCDAC52" w:rsidR="007923DC" w:rsidRPr="00EB7BC4" w:rsidRDefault="007923DC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03C68B74" w14:textId="5658AE8A" w:rsidR="007923DC" w:rsidRPr="00EB7BC4" w:rsidRDefault="007923DC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72E0A240" w14:textId="3141ED7A" w:rsidR="007923DC" w:rsidRPr="00EB7BC4" w:rsidRDefault="007923DC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371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230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252" w:type="dxa"/>
            <w:shd w:val="clear" w:color="auto" w:fill="FAFAFA"/>
          </w:tcPr>
          <w:p w14:paraId="2EBD6B89" w14:textId="331B815A" w:rsidR="007923DC" w:rsidRPr="00EB7BC4" w:rsidRDefault="007923DC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082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356" w:type="dxa"/>
            <w:shd w:val="clear" w:color="auto" w:fill="FAFAFA"/>
          </w:tcPr>
          <w:p w14:paraId="33D32B08" w14:textId="3CF90FC9" w:rsidR="007923DC" w:rsidRPr="00EB7BC4" w:rsidRDefault="007923DC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782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800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220" w:type="dxa"/>
            <w:shd w:val="clear" w:color="auto" w:fill="FAFAFA"/>
          </w:tcPr>
          <w:p w14:paraId="47269797" w14:textId="512872F9" w:rsidR="007923DC" w:rsidRPr="00EB7BC4" w:rsidRDefault="007923DC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255" w:type="dxa"/>
            <w:shd w:val="clear" w:color="auto" w:fill="FAFAFA"/>
          </w:tcPr>
          <w:p w14:paraId="2E9252D9" w14:textId="17CFAA2E" w:rsidR="007923DC" w:rsidRPr="00EB7BC4" w:rsidRDefault="007923DC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343" w:type="dxa"/>
            <w:shd w:val="clear" w:color="auto" w:fill="FAFAFA"/>
          </w:tcPr>
          <w:p w14:paraId="3E812440" w14:textId="131CB9BC" w:rsidR="007923DC" w:rsidRPr="00EB7BC4" w:rsidRDefault="007923DC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161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112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</w:tr>
      <w:tr w:rsidR="007923DC" w:rsidRPr="00EB7BC4" w14:paraId="6E4BFD73" w14:textId="77777777" w:rsidTr="00A8104D">
        <w:tc>
          <w:tcPr>
            <w:tcW w:w="3870" w:type="dxa"/>
            <w:vAlign w:val="bottom"/>
          </w:tcPr>
          <w:p w14:paraId="0E5E1060" w14:textId="4A0B48C7" w:rsidR="007923DC" w:rsidRPr="00EB7BC4" w:rsidRDefault="007923DC" w:rsidP="007923DC">
            <w:pPr>
              <w:pStyle w:val="a1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ค่าเสื่อมราคา 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(หมายเหตุฯ ข้อ 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FAFAFA"/>
          </w:tcPr>
          <w:p w14:paraId="49A6EB25" w14:textId="3150E09F" w:rsidR="007923DC" w:rsidRPr="00EB7BC4" w:rsidRDefault="007923DC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</w:tcPr>
          <w:p w14:paraId="2397D418" w14:textId="4796527F" w:rsidR="007923DC" w:rsidRPr="00EB7BC4" w:rsidRDefault="007923DC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800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350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</w:tcPr>
          <w:p w14:paraId="12B0548B" w14:textId="3CF9E878" w:rsidR="007923DC" w:rsidRPr="00EB7BC4" w:rsidRDefault="007923DC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87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398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774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11A81857" w14:textId="0076C81F" w:rsidR="007923DC" w:rsidRPr="00EB7BC4" w:rsidRDefault="007923DC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142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691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523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AFAFA"/>
          </w:tcPr>
          <w:p w14:paraId="78BA6BC9" w14:textId="3417B026" w:rsidR="007923DC" w:rsidRPr="00EB7BC4" w:rsidRDefault="007923DC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788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992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</w:tcPr>
          <w:p w14:paraId="22C60857" w14:textId="63EAE7AC" w:rsidR="007923DC" w:rsidRPr="00EB7BC4" w:rsidRDefault="007923DC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547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200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</w:tcPr>
          <w:p w14:paraId="223AB112" w14:textId="75A618F7" w:rsidR="007923DC" w:rsidRPr="00EB7BC4" w:rsidRDefault="007923DC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FAFAFA"/>
          </w:tcPr>
          <w:p w14:paraId="40A7D39C" w14:textId="0018B904" w:rsidR="007923DC" w:rsidRPr="00EB7BC4" w:rsidRDefault="007923DC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FAFAFA"/>
          </w:tcPr>
          <w:p w14:paraId="016DD9DF" w14:textId="71ACE957" w:rsidR="007923DC" w:rsidRPr="00EB7BC4" w:rsidRDefault="007923DC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260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226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839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</w:tr>
      <w:tr w:rsidR="007923DC" w:rsidRPr="00EB7BC4" w14:paraId="7CC7AE19" w14:textId="77777777" w:rsidTr="00A8104D">
        <w:tc>
          <w:tcPr>
            <w:tcW w:w="3870" w:type="dxa"/>
            <w:vAlign w:val="bottom"/>
          </w:tcPr>
          <w:p w14:paraId="744722E1" w14:textId="77777777" w:rsidR="007923DC" w:rsidRPr="00EB7BC4" w:rsidRDefault="007923DC" w:rsidP="007923DC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ราคาตามบัญชีปลายปี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-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สุทธิ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121217" w14:textId="1032335C" w:rsidR="007923DC" w:rsidRPr="00EB7BC4" w:rsidRDefault="00106E88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4CDC0B" w14:textId="23418ED6" w:rsidR="007923DC" w:rsidRPr="00EB7BC4" w:rsidRDefault="00106E88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139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978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013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A243BF" w14:textId="29661CAB" w:rsidR="007923DC" w:rsidRPr="00EB7BC4" w:rsidRDefault="00106E88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912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234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546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0DE79B" w14:textId="621C12BB" w:rsidR="007923DC" w:rsidRPr="00EB7BC4" w:rsidRDefault="00106E88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214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002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992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7AEA65" w14:textId="1DAB2AB8" w:rsidR="007923DC" w:rsidRPr="00EB7BC4" w:rsidRDefault="00106E88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916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494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7EEA4C" w14:textId="2E1B12DB" w:rsidR="007923DC" w:rsidRPr="00EB7BC4" w:rsidRDefault="00106E88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75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763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428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EF5C00" w14:textId="72FC540A" w:rsidR="007923DC" w:rsidRPr="00EB7BC4" w:rsidRDefault="00106E88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314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990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A91F2E" w14:textId="5122C075" w:rsidR="007923DC" w:rsidRPr="00EB7BC4" w:rsidRDefault="00106E88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126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357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196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1DDD83" w14:textId="5C38C545" w:rsidR="007923DC" w:rsidRPr="00EB7BC4" w:rsidRDefault="00106E88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138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509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659</w:t>
            </w:r>
          </w:p>
        </w:tc>
      </w:tr>
      <w:tr w:rsidR="003C5D37" w:rsidRPr="00EB7BC4" w14:paraId="2E3858B4" w14:textId="77777777" w:rsidTr="00746997">
        <w:tc>
          <w:tcPr>
            <w:tcW w:w="3870" w:type="dxa"/>
            <w:vAlign w:val="bottom"/>
          </w:tcPr>
          <w:p w14:paraId="136EE82D" w14:textId="77777777" w:rsidR="003C5D37" w:rsidRPr="00EB7BC4" w:rsidRDefault="003C5D37" w:rsidP="003C5D3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CDB9D3" w14:textId="77777777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</w:tcPr>
          <w:p w14:paraId="0F5EA554" w14:textId="77777777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F93A8B" w14:textId="77777777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47B4B9" w14:textId="77777777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ECE8F6" w14:textId="77777777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B1F159" w14:textId="77777777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849DDA" w14:textId="77777777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A888B7" w14:textId="77777777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91AA20" w14:textId="77777777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3C5D37" w:rsidRPr="00EB7BC4" w14:paraId="0625060D" w14:textId="77777777" w:rsidTr="00746997">
        <w:tc>
          <w:tcPr>
            <w:tcW w:w="3870" w:type="dxa"/>
            <w:vAlign w:val="bottom"/>
          </w:tcPr>
          <w:p w14:paraId="42AFCB61" w14:textId="3B06D93F" w:rsidR="003C5D37" w:rsidRPr="00EB7BC4" w:rsidRDefault="003C5D37" w:rsidP="003C5D3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วันที่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ธันวาคม พ.ศ.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2565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6D1A27D8" w14:textId="77777777" w:rsidR="003C5D37" w:rsidRPr="00EB7BC4" w:rsidRDefault="003C5D37" w:rsidP="003144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176" w:type="dxa"/>
            <w:shd w:val="clear" w:color="auto" w:fill="FAFAFA"/>
          </w:tcPr>
          <w:p w14:paraId="1F7780FB" w14:textId="77777777" w:rsidR="003C5D37" w:rsidRPr="00EB7BC4" w:rsidRDefault="003C5D37" w:rsidP="003144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469BEC3C" w14:textId="77777777" w:rsidR="003C5D37" w:rsidRPr="00EB7BC4" w:rsidRDefault="003C5D37" w:rsidP="003144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46" w:type="dxa"/>
            <w:shd w:val="clear" w:color="auto" w:fill="FAFAFA"/>
            <w:vAlign w:val="bottom"/>
          </w:tcPr>
          <w:p w14:paraId="66C28579" w14:textId="77777777" w:rsidR="003C5D37" w:rsidRPr="00EB7BC4" w:rsidRDefault="003C5D37" w:rsidP="003144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52" w:type="dxa"/>
            <w:shd w:val="clear" w:color="auto" w:fill="FAFAFA"/>
            <w:vAlign w:val="bottom"/>
          </w:tcPr>
          <w:p w14:paraId="4F875E54" w14:textId="77777777" w:rsidR="003C5D37" w:rsidRPr="00EB7BC4" w:rsidRDefault="003C5D37" w:rsidP="003144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56" w:type="dxa"/>
            <w:shd w:val="clear" w:color="auto" w:fill="FAFAFA"/>
            <w:vAlign w:val="bottom"/>
          </w:tcPr>
          <w:p w14:paraId="173AA186" w14:textId="77777777" w:rsidR="003C5D37" w:rsidRPr="00EB7BC4" w:rsidRDefault="003C5D37" w:rsidP="003144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3F533F76" w14:textId="77777777" w:rsidR="003C5D37" w:rsidRPr="00EB7BC4" w:rsidRDefault="003C5D37" w:rsidP="003144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55" w:type="dxa"/>
            <w:shd w:val="clear" w:color="auto" w:fill="FAFAFA"/>
            <w:vAlign w:val="bottom"/>
          </w:tcPr>
          <w:p w14:paraId="77B66B07" w14:textId="77777777" w:rsidR="003C5D37" w:rsidRPr="00EB7BC4" w:rsidRDefault="003C5D37" w:rsidP="003144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43" w:type="dxa"/>
            <w:shd w:val="clear" w:color="auto" w:fill="FAFAFA"/>
            <w:vAlign w:val="bottom"/>
          </w:tcPr>
          <w:p w14:paraId="2C34F197" w14:textId="77777777" w:rsidR="003C5D37" w:rsidRPr="00EB7BC4" w:rsidRDefault="003C5D37" w:rsidP="003144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7923DC" w:rsidRPr="00EB7BC4" w14:paraId="23466078" w14:textId="77777777" w:rsidTr="00A8104D">
        <w:tc>
          <w:tcPr>
            <w:tcW w:w="3870" w:type="dxa"/>
            <w:vAlign w:val="bottom"/>
          </w:tcPr>
          <w:p w14:paraId="5565CC2E" w14:textId="77777777" w:rsidR="007923DC" w:rsidRPr="00EB7BC4" w:rsidRDefault="007923DC" w:rsidP="007923DC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192" w:type="dxa"/>
            <w:shd w:val="clear" w:color="auto" w:fill="FAFAFA"/>
          </w:tcPr>
          <w:p w14:paraId="3D56E80A" w14:textId="355D1DCD" w:rsidR="007923DC" w:rsidRPr="00EB7BC4" w:rsidRDefault="00106E88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176" w:type="dxa"/>
            <w:shd w:val="clear" w:color="auto" w:fill="FAFAFA"/>
          </w:tcPr>
          <w:p w14:paraId="4A108D9E" w14:textId="06CB5FBB" w:rsidR="007923DC" w:rsidRPr="00EB7BC4" w:rsidRDefault="00106E88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232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563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005</w:t>
            </w:r>
          </w:p>
        </w:tc>
        <w:tc>
          <w:tcPr>
            <w:tcW w:w="1384" w:type="dxa"/>
            <w:shd w:val="clear" w:color="auto" w:fill="FAFAFA"/>
          </w:tcPr>
          <w:p w14:paraId="7815B2E6" w14:textId="73D39F82" w:rsidR="007923DC" w:rsidRPr="00EB7BC4" w:rsidRDefault="00106E88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742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624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882</w:t>
            </w:r>
          </w:p>
        </w:tc>
        <w:tc>
          <w:tcPr>
            <w:tcW w:w="1346" w:type="dxa"/>
            <w:shd w:val="clear" w:color="auto" w:fill="FAFAFA"/>
          </w:tcPr>
          <w:p w14:paraId="737D0CD9" w14:textId="041BE447" w:rsidR="007923DC" w:rsidRPr="00EB7BC4" w:rsidRDefault="00106E88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486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825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221</w:t>
            </w:r>
          </w:p>
        </w:tc>
        <w:tc>
          <w:tcPr>
            <w:tcW w:w="1252" w:type="dxa"/>
            <w:shd w:val="clear" w:color="auto" w:fill="FAFAFA"/>
          </w:tcPr>
          <w:p w14:paraId="1F62E53C" w14:textId="382F0878" w:rsidR="007923DC" w:rsidRPr="00EB7BC4" w:rsidRDefault="00106E88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147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753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590</w:t>
            </w:r>
          </w:p>
        </w:tc>
        <w:tc>
          <w:tcPr>
            <w:tcW w:w="1356" w:type="dxa"/>
            <w:shd w:val="clear" w:color="auto" w:fill="FAFAFA"/>
          </w:tcPr>
          <w:p w14:paraId="3000E0C6" w14:textId="56374355" w:rsidR="007923DC" w:rsidRPr="00EB7BC4" w:rsidRDefault="00106E88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154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780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589</w:t>
            </w:r>
          </w:p>
        </w:tc>
        <w:tc>
          <w:tcPr>
            <w:tcW w:w="1220" w:type="dxa"/>
            <w:shd w:val="clear" w:color="auto" w:fill="FAFAFA"/>
          </w:tcPr>
          <w:p w14:paraId="2CBBEBB1" w14:textId="60E85A8D" w:rsidR="007923DC" w:rsidRPr="00EB7BC4" w:rsidRDefault="00106E88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314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990</w:t>
            </w:r>
          </w:p>
        </w:tc>
        <w:tc>
          <w:tcPr>
            <w:tcW w:w="1255" w:type="dxa"/>
            <w:shd w:val="clear" w:color="auto" w:fill="FAFAFA"/>
          </w:tcPr>
          <w:p w14:paraId="404D9E06" w14:textId="4C8F222F" w:rsidR="007923DC" w:rsidRPr="00EB7BC4" w:rsidRDefault="00106E88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126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357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196</w:t>
            </w:r>
          </w:p>
        </w:tc>
        <w:tc>
          <w:tcPr>
            <w:tcW w:w="1343" w:type="dxa"/>
            <w:shd w:val="clear" w:color="auto" w:fill="FAFAFA"/>
          </w:tcPr>
          <w:p w14:paraId="7CB412E9" w14:textId="636D20AA" w:rsidR="007923DC" w:rsidRPr="00EB7BC4" w:rsidRDefault="00106E88" w:rsidP="007923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538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161</w:t>
            </w:r>
            <w:r w:rsidR="007923DC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472</w:t>
            </w:r>
          </w:p>
        </w:tc>
      </w:tr>
      <w:tr w:rsidR="0031441F" w:rsidRPr="00EB7BC4" w14:paraId="1FFF84A1" w14:textId="77777777" w:rsidTr="00A8104D">
        <w:tc>
          <w:tcPr>
            <w:tcW w:w="3870" w:type="dxa"/>
            <w:vAlign w:val="bottom"/>
          </w:tcPr>
          <w:p w14:paraId="5DEF9DC1" w14:textId="77777777" w:rsidR="0031441F" w:rsidRPr="00EB7BC4" w:rsidRDefault="0031441F" w:rsidP="0031441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 ค่าเสื่อมราคาสะสม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FAFAFA"/>
          </w:tcPr>
          <w:p w14:paraId="4C83DDDD" w14:textId="23CC6DEE" w:rsidR="0031441F" w:rsidRPr="00EB7BC4" w:rsidRDefault="0031441F" w:rsidP="003144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</w:tcPr>
          <w:p w14:paraId="79E33E93" w14:textId="68302230" w:rsidR="0031441F" w:rsidRPr="00EB7BC4" w:rsidRDefault="0031441F" w:rsidP="003144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92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584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992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</w:tcPr>
          <w:p w14:paraId="1DE47EB2" w14:textId="229247B0" w:rsidR="0031441F" w:rsidRPr="00EB7BC4" w:rsidRDefault="0031441F" w:rsidP="003144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830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390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336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61DD3EB7" w14:textId="63D23E3E" w:rsidR="0031441F" w:rsidRPr="00EB7BC4" w:rsidRDefault="0031441F" w:rsidP="003144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272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822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229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AFAFA"/>
          </w:tcPr>
          <w:p w14:paraId="7FBBDA54" w14:textId="19DA0F78" w:rsidR="0031441F" w:rsidRPr="00EB7BC4" w:rsidRDefault="0031441F" w:rsidP="003144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124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837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096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</w:tcPr>
          <w:p w14:paraId="64B3BF46" w14:textId="021828EF" w:rsidR="0031441F" w:rsidRPr="00EB7BC4" w:rsidRDefault="0031441F" w:rsidP="003144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79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017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161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</w:tcPr>
          <w:p w14:paraId="5EBDDCE2" w14:textId="4EE560BB" w:rsidR="0031441F" w:rsidRPr="00EB7BC4" w:rsidRDefault="0031441F" w:rsidP="003144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FAFAFA"/>
          </w:tcPr>
          <w:p w14:paraId="34CFBEFE" w14:textId="50BCCF82" w:rsidR="0031441F" w:rsidRPr="00EB7BC4" w:rsidRDefault="0031441F" w:rsidP="003144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FAFAFA"/>
          </w:tcPr>
          <w:p w14:paraId="20DED78A" w14:textId="1715BD4B" w:rsidR="0031441F" w:rsidRPr="00EB7BC4" w:rsidRDefault="0031441F" w:rsidP="003144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399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651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813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</w:tr>
      <w:tr w:rsidR="0031441F" w:rsidRPr="00EB7BC4" w14:paraId="311AE728" w14:textId="77777777" w:rsidTr="00A8104D">
        <w:tc>
          <w:tcPr>
            <w:tcW w:w="3870" w:type="dxa"/>
            <w:vAlign w:val="bottom"/>
          </w:tcPr>
          <w:p w14:paraId="288FD082" w14:textId="77777777" w:rsidR="0031441F" w:rsidRPr="00EB7BC4" w:rsidRDefault="0031441F" w:rsidP="0031441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- 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สุทธิ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3ED1A9" w14:textId="337938D3" w:rsidR="0031441F" w:rsidRPr="00EB7BC4" w:rsidRDefault="00106E88" w:rsidP="003144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31441F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31441F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FE1057" w14:textId="225E0F05" w:rsidR="0031441F" w:rsidRPr="00EB7BC4" w:rsidRDefault="00106E88" w:rsidP="003144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139</w:t>
            </w:r>
            <w:r w:rsidR="0031441F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978</w:t>
            </w:r>
            <w:r w:rsidR="0031441F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013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C5D28A" w14:textId="1151DF5D" w:rsidR="0031441F" w:rsidRPr="00EB7BC4" w:rsidRDefault="00106E88" w:rsidP="003144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912</w:t>
            </w:r>
            <w:r w:rsidR="0031441F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234</w:t>
            </w:r>
            <w:r w:rsidR="0031441F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546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2AD891" w14:textId="61F8A3E7" w:rsidR="0031441F" w:rsidRPr="00EB7BC4" w:rsidRDefault="00106E88" w:rsidP="003144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31441F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214</w:t>
            </w:r>
            <w:r w:rsidR="0031441F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002</w:t>
            </w:r>
            <w:r w:rsidR="0031441F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992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C303BF" w14:textId="751E8197" w:rsidR="0031441F" w:rsidRPr="00EB7BC4" w:rsidRDefault="00106E88" w:rsidP="003144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</w:t>
            </w:r>
            <w:r w:rsidR="0031441F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916</w:t>
            </w:r>
            <w:r w:rsidR="0031441F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494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73A4C1" w14:textId="17499DF9" w:rsidR="0031441F" w:rsidRPr="00EB7BC4" w:rsidRDefault="00106E88" w:rsidP="003144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75</w:t>
            </w:r>
            <w:r w:rsidR="0031441F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763</w:t>
            </w:r>
            <w:r w:rsidR="0031441F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428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846F4F" w14:textId="19500C73" w:rsidR="0031441F" w:rsidRPr="00EB7BC4" w:rsidRDefault="00106E88" w:rsidP="003144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31441F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314</w:t>
            </w:r>
            <w:r w:rsidR="0031441F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990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AEF275" w14:textId="55BDD069" w:rsidR="0031441F" w:rsidRPr="00EB7BC4" w:rsidRDefault="00106E88" w:rsidP="003144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126</w:t>
            </w:r>
            <w:r w:rsidR="0031441F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357</w:t>
            </w:r>
            <w:r w:rsidR="0031441F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196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98344A" w14:textId="25CE9B71" w:rsidR="0031441F" w:rsidRPr="00EB7BC4" w:rsidRDefault="00106E88" w:rsidP="003144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31441F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138</w:t>
            </w:r>
            <w:r w:rsidR="0031441F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509</w:t>
            </w:r>
            <w:r w:rsidR="0031441F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659</w:t>
            </w:r>
          </w:p>
        </w:tc>
      </w:tr>
    </w:tbl>
    <w:p w14:paraId="7022AF23" w14:textId="77777777" w:rsidR="00C25E77" w:rsidRPr="00EB7BC4" w:rsidRDefault="00C25E77" w:rsidP="00733E30">
      <w:pPr>
        <w:jc w:val="thaiDistribute"/>
        <w:rPr>
          <w:rFonts w:ascii="Browallia New" w:hAnsi="Browallia New" w:cs="Browallia New"/>
          <w:caps/>
          <w:color w:val="000000"/>
          <w:spacing w:val="-4"/>
          <w:sz w:val="28"/>
          <w:szCs w:val="28"/>
          <w:u w:val="none"/>
          <w:lang w:val="en-GB"/>
        </w:rPr>
      </w:pPr>
    </w:p>
    <w:p w14:paraId="7DA5C819" w14:textId="472A4064" w:rsidR="00C25E77" w:rsidRPr="00EB7BC4" w:rsidRDefault="00C25E77" w:rsidP="00733E30">
      <w:pPr>
        <w:jc w:val="thaiDistribute"/>
        <w:rPr>
          <w:rFonts w:ascii="Browallia New" w:hAnsi="Browallia New" w:cs="Browallia New"/>
          <w:caps/>
          <w:color w:val="000000"/>
          <w:sz w:val="28"/>
          <w:szCs w:val="28"/>
          <w:u w:val="none"/>
          <w:lang w:val="en-GB"/>
        </w:rPr>
      </w:pPr>
      <w:r w:rsidRPr="00EB7BC4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cs/>
          <w:lang w:val="en-GB"/>
        </w:rPr>
        <w:t>ค่าเสื่อมราคาจำนวน</w:t>
      </w:r>
      <w:r w:rsidR="00B650B0" w:rsidRPr="00EB7BC4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 xml:space="preserve"> </w:t>
      </w:r>
      <w:r w:rsidR="00106E88" w:rsidRPr="00106E88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224</w:t>
      </w:r>
      <w:r w:rsidR="0031441F" w:rsidRPr="00EB7BC4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,</w:t>
      </w:r>
      <w:r w:rsidR="00106E88" w:rsidRPr="00106E88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765</w:t>
      </w:r>
      <w:r w:rsidR="0031441F" w:rsidRPr="00EB7BC4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,</w:t>
      </w:r>
      <w:r w:rsidR="00106E88" w:rsidRPr="00106E88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710</w:t>
      </w:r>
      <w:r w:rsidR="0031441F" w:rsidRPr="00EB7BC4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 xml:space="preserve"> </w:t>
      </w:r>
      <w:r w:rsidRPr="00EB7BC4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cs/>
          <w:lang w:val="en-GB"/>
        </w:rPr>
        <w:t>บาท</w:t>
      </w:r>
      <w:r w:rsidRPr="00EB7BC4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 xml:space="preserve"> (</w:t>
      </w:r>
      <w:r w:rsidR="00D13B42" w:rsidRPr="00EB7BC4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cs/>
          <w:lang w:val="en-GB"/>
        </w:rPr>
        <w:t xml:space="preserve">พ.ศ. </w:t>
      </w:r>
      <w:r w:rsidR="00106E88" w:rsidRPr="00106E88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2564</w:t>
      </w:r>
      <w:r w:rsidRPr="00EB7BC4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 xml:space="preserve"> </w:t>
      </w:r>
      <w:r w:rsidRPr="00EB7BC4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cs/>
          <w:lang w:val="en-GB"/>
        </w:rPr>
        <w:t xml:space="preserve">จำนวน </w:t>
      </w:r>
      <w:r w:rsidR="00106E88" w:rsidRPr="00106E88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205</w:t>
      </w:r>
      <w:r w:rsidR="003C5D37" w:rsidRPr="00EB7BC4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,</w:t>
      </w:r>
      <w:r w:rsidR="00106E88" w:rsidRPr="00106E88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974</w:t>
      </w:r>
      <w:r w:rsidR="003C5D37" w:rsidRPr="00EB7BC4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,</w:t>
      </w:r>
      <w:r w:rsidR="00106E88" w:rsidRPr="00106E88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848</w:t>
      </w:r>
      <w:r w:rsidR="003C5D37" w:rsidRPr="00EB7BC4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 xml:space="preserve"> </w:t>
      </w:r>
      <w:r w:rsidR="00E91FA2" w:rsidRPr="00EB7BC4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cs/>
          <w:lang w:val="en-GB"/>
        </w:rPr>
        <w:t>บาท</w:t>
      </w:r>
      <w:r w:rsidRPr="00EB7BC4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cs/>
          <w:lang w:val="en-GB"/>
        </w:rPr>
        <w:t>)</w:t>
      </w:r>
      <w:r w:rsidRPr="00EB7BC4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 xml:space="preserve"> </w:t>
      </w:r>
      <w:r w:rsidRPr="00757188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cs/>
          <w:lang w:val="en-GB"/>
        </w:rPr>
        <w:t xml:space="preserve">และจำนวน </w:t>
      </w:r>
      <w:r w:rsidR="00106E88" w:rsidRPr="00106E88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35</w:t>
      </w:r>
      <w:r w:rsidR="00757188" w:rsidRPr="00757188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,</w:t>
      </w:r>
      <w:r w:rsidR="00106E88" w:rsidRPr="00106E88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461</w:t>
      </w:r>
      <w:r w:rsidR="00757188" w:rsidRPr="00757188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,</w:t>
      </w:r>
      <w:r w:rsidR="00106E88" w:rsidRPr="00106E88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129</w:t>
      </w:r>
      <w:r w:rsidR="00757188" w:rsidRPr="00757188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 xml:space="preserve"> </w:t>
      </w:r>
      <w:r w:rsidRPr="00757188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cs/>
          <w:lang w:val="en-GB"/>
        </w:rPr>
        <w:t>บาท</w:t>
      </w:r>
      <w:r w:rsidRPr="00EB7BC4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 xml:space="preserve"> (</w:t>
      </w:r>
      <w:r w:rsidR="00D13B42" w:rsidRPr="00EB7BC4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cs/>
          <w:lang w:val="en-GB"/>
        </w:rPr>
        <w:t xml:space="preserve">พ.ศ. </w:t>
      </w:r>
      <w:r w:rsidR="00106E88" w:rsidRPr="00106E88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2564</w:t>
      </w:r>
      <w:r w:rsidR="00A6751E" w:rsidRPr="00EB7BC4">
        <w:rPr>
          <w:rFonts w:ascii="Browallia New" w:hAnsi="Browallia New" w:cs="Browallia New"/>
          <w:color w:val="000000"/>
          <w:spacing w:val="-6"/>
          <w:sz w:val="28"/>
          <w:szCs w:val="28"/>
          <w:u w:val="none"/>
          <w:lang w:val="en-GB"/>
        </w:rPr>
        <w:t xml:space="preserve"> </w:t>
      </w:r>
      <w:r w:rsidRPr="00EB7BC4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cs/>
          <w:lang w:val="en-GB"/>
        </w:rPr>
        <w:t xml:space="preserve">จำนวน </w:t>
      </w:r>
      <w:r w:rsidR="00106E88" w:rsidRPr="00106E88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33</w:t>
      </w:r>
      <w:r w:rsidR="003C5D37" w:rsidRPr="00EB7BC4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,</w:t>
      </w:r>
      <w:r w:rsidR="00106E88" w:rsidRPr="00106E88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709</w:t>
      </w:r>
      <w:r w:rsidR="003C5D37" w:rsidRPr="00EB7BC4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,</w:t>
      </w:r>
      <w:r w:rsidR="00106E88" w:rsidRPr="00106E88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278</w:t>
      </w:r>
      <w:r w:rsidR="003C5D37" w:rsidRPr="00EB7BC4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 xml:space="preserve"> </w:t>
      </w:r>
      <w:r w:rsidR="00E91FA2" w:rsidRPr="00EB7BC4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cs/>
          <w:lang w:val="en-GB"/>
        </w:rPr>
        <w:t>บาท</w:t>
      </w:r>
      <w:r w:rsidRPr="00EB7BC4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cs/>
          <w:lang w:val="en-GB"/>
        </w:rPr>
        <w:t>) ได้บันทึกอยู่ในต้นทุนขาย และค่าใช้จ่ายในการบริหาร</w:t>
      </w:r>
      <w:r w:rsidRPr="00EB7BC4">
        <w:rPr>
          <w:rFonts w:ascii="Browallia New" w:hAnsi="Browallia New" w:cs="Browallia New"/>
          <w:caps/>
          <w:color w:val="000000"/>
          <w:sz w:val="28"/>
          <w:szCs w:val="28"/>
          <w:u w:val="none"/>
          <w:cs/>
          <w:lang w:val="en-GB"/>
        </w:rPr>
        <w:t xml:space="preserve"> ตามลำดับ</w:t>
      </w:r>
    </w:p>
    <w:p w14:paraId="42A975A1" w14:textId="77777777" w:rsidR="00696947" w:rsidRPr="00EB7BC4" w:rsidRDefault="00696947" w:rsidP="00733E30">
      <w:pPr>
        <w:ind w:left="450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  <w:u w:val="none"/>
          <w:lang w:val="en-GB"/>
        </w:rPr>
      </w:pPr>
    </w:p>
    <w:p w14:paraId="45B9F306" w14:textId="6AE0870A" w:rsidR="00BC1229" w:rsidRPr="00EB7BC4" w:rsidRDefault="00BC1229" w:rsidP="00733E30">
      <w:pPr>
        <w:ind w:left="45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sectPr w:rsidR="00BC1229" w:rsidRPr="00EB7BC4" w:rsidSect="00746997"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14:paraId="09ACFB55" w14:textId="77777777" w:rsidR="000459A6" w:rsidRPr="00EB7BC4" w:rsidRDefault="000459A6" w:rsidP="00733E30">
      <w:pPr>
        <w:pStyle w:val="a"/>
        <w:ind w:left="540" w:right="0" w:hanging="54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5619C2" w:rsidRPr="00EB7BC4" w14:paraId="4FB039DB" w14:textId="77777777" w:rsidTr="005619C2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4C32B0AA" w14:textId="3A0044F0" w:rsidR="005619C2" w:rsidRPr="00EB7BC4" w:rsidRDefault="005619C2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106E88" w:rsidRPr="00106E8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15</w:t>
            </w:r>
            <w:r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สินทรัพย์สิทธิการใช้</w:t>
            </w:r>
            <w:r w:rsidR="00836C62"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 xml:space="preserve"> </w:t>
            </w:r>
            <w:r w:rsidR="00836C62"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- สุทธิ</w:t>
            </w:r>
          </w:p>
        </w:tc>
      </w:tr>
    </w:tbl>
    <w:p w14:paraId="36A86711" w14:textId="77777777" w:rsidR="005619C2" w:rsidRPr="00EB7BC4" w:rsidRDefault="005619C2" w:rsidP="00733E30">
      <w:pPr>
        <w:pStyle w:val="a"/>
        <w:ind w:left="540" w:right="0" w:hanging="54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p w14:paraId="7586CF37" w14:textId="466D4342" w:rsidR="005619C2" w:rsidRPr="00EB7BC4" w:rsidRDefault="005619C2" w:rsidP="00733E30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ณ วันที่ </w:t>
      </w:r>
      <w:r w:rsidR="00106E88" w:rsidRPr="00106E8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4FC85B3A" w14:textId="77777777" w:rsidR="005619C2" w:rsidRPr="00EB7BC4" w:rsidRDefault="005619C2" w:rsidP="00733E30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</w:p>
    <w:tbl>
      <w:tblPr>
        <w:tblW w:w="9115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5"/>
        <w:gridCol w:w="1440"/>
        <w:gridCol w:w="1440"/>
      </w:tblGrid>
      <w:tr w:rsidR="005619C2" w:rsidRPr="00EB7BC4" w14:paraId="7E64C05B" w14:textId="77777777" w:rsidTr="007827EA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5460AFCA" w14:textId="77777777" w:rsidR="005619C2" w:rsidRPr="00EB7BC4" w:rsidRDefault="005619C2" w:rsidP="00BC1229">
            <w:pPr>
              <w:ind w:left="-12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44AB8E" w14:textId="41E4468F" w:rsidR="005619C2" w:rsidRPr="00EB7BC4" w:rsidRDefault="00D13B42" w:rsidP="00733E30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7631E4" w14:textId="0A3A41C2" w:rsidR="005619C2" w:rsidRPr="00EB7BC4" w:rsidRDefault="00D13B42" w:rsidP="00733E30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2564</w:t>
            </w:r>
          </w:p>
        </w:tc>
      </w:tr>
      <w:tr w:rsidR="005619C2" w:rsidRPr="00EB7BC4" w14:paraId="67063BD3" w14:textId="77777777" w:rsidTr="007827EA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7A345CAA" w14:textId="77777777" w:rsidR="005619C2" w:rsidRPr="00EB7BC4" w:rsidRDefault="005619C2" w:rsidP="00BC1229">
            <w:pPr>
              <w:ind w:left="-12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D3DE78" w14:textId="77777777" w:rsidR="005619C2" w:rsidRPr="00EB7BC4" w:rsidRDefault="005619C2" w:rsidP="00733E3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EB7BC4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0A6D0B" w14:textId="77777777" w:rsidR="005619C2" w:rsidRPr="00EB7BC4" w:rsidRDefault="005619C2" w:rsidP="00733E3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EB7BC4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บาท</w:t>
            </w:r>
          </w:p>
        </w:tc>
      </w:tr>
      <w:tr w:rsidR="005619C2" w:rsidRPr="00EB7BC4" w14:paraId="6413F0E0" w14:textId="77777777" w:rsidTr="00BC1229">
        <w:trPr>
          <w:trHeight w:val="140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7531FF2A" w14:textId="77777777" w:rsidR="005619C2" w:rsidRPr="00EB7BC4" w:rsidRDefault="005619C2" w:rsidP="00BC1229">
            <w:pPr>
              <w:ind w:left="-12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16F595" w14:textId="77777777" w:rsidR="005619C2" w:rsidRPr="00EB7BC4" w:rsidRDefault="005619C2" w:rsidP="00733E30">
            <w:pPr>
              <w:ind w:left="-40" w:right="-72"/>
              <w:jc w:val="center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80A66" w14:textId="77777777" w:rsidR="005619C2" w:rsidRPr="00EB7BC4" w:rsidRDefault="005619C2" w:rsidP="00733E30">
            <w:pPr>
              <w:ind w:left="-40" w:right="-72"/>
              <w:jc w:val="center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31441F" w:rsidRPr="00EB7BC4" w14:paraId="093C6668" w14:textId="77777777" w:rsidTr="00BC1229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6C0CAB19" w14:textId="4EEB77DD" w:rsidR="0031441F" w:rsidRPr="00EB7BC4" w:rsidRDefault="0031441F" w:rsidP="0031441F">
            <w:pPr>
              <w:ind w:left="-12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ที่ดินและอาคารสำนักงาน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0CC33C" w14:textId="3328398A" w:rsidR="0031441F" w:rsidRPr="00EB7BC4" w:rsidRDefault="00106E88" w:rsidP="0031441F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49</w:t>
            </w:r>
            <w:r w:rsidR="0031441F"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284</w:t>
            </w:r>
            <w:r w:rsidR="0031441F"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AB708" w14:textId="50BE348A" w:rsidR="0031441F" w:rsidRPr="00EB7BC4" w:rsidRDefault="00106E88" w:rsidP="0031441F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="0031441F"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479</w:t>
            </w:r>
            <w:r w:rsidR="0031441F"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406</w:t>
            </w:r>
          </w:p>
        </w:tc>
      </w:tr>
      <w:tr w:rsidR="0031441F" w:rsidRPr="00EB7BC4" w14:paraId="3F269B6E" w14:textId="77777777" w:rsidTr="00BC1229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6D31559B" w14:textId="3F0103A5" w:rsidR="0031441F" w:rsidRPr="00EB7BC4" w:rsidRDefault="0031441F" w:rsidP="0031441F">
            <w:pPr>
              <w:ind w:left="-12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เครื่องตกแต่งและติดตั้ง </w:t>
            </w:r>
            <w:r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- </w:t>
            </w:r>
            <w:r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อุปกรณ์สำนักงาน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AE137F" w14:textId="0D86E83F" w:rsidR="0031441F" w:rsidRPr="00EB7BC4" w:rsidRDefault="00106E88" w:rsidP="0031441F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665</w:t>
            </w:r>
            <w:r w:rsidR="0031441F"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EB019" w14:textId="6956A86C" w:rsidR="0031441F" w:rsidRPr="00EB7BC4" w:rsidRDefault="00106E88" w:rsidP="0031441F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814</w:t>
            </w:r>
            <w:r w:rsidR="0031441F"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047</w:t>
            </w:r>
          </w:p>
        </w:tc>
      </w:tr>
      <w:tr w:rsidR="0031441F" w:rsidRPr="00EB7BC4" w14:paraId="4890D783" w14:textId="77777777" w:rsidTr="00BC1229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47259776" w14:textId="77777777" w:rsidR="0031441F" w:rsidRPr="00EB7BC4" w:rsidRDefault="0031441F" w:rsidP="0031441F">
            <w:pPr>
              <w:ind w:left="-12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30752B" w14:textId="5A3E33A4" w:rsidR="0031441F" w:rsidRPr="00EB7BC4" w:rsidRDefault="00106E88" w:rsidP="0031441F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722</w:t>
            </w:r>
            <w:r w:rsidR="0031441F"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0BAA4B" w14:textId="4C6287CC" w:rsidR="0031441F" w:rsidRPr="00EB7BC4" w:rsidRDefault="00106E88" w:rsidP="0031441F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31441F"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031</w:t>
            </w:r>
            <w:r w:rsidR="0031441F"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580</w:t>
            </w:r>
          </w:p>
        </w:tc>
      </w:tr>
      <w:tr w:rsidR="003C5D37" w:rsidRPr="00EB7BC4" w14:paraId="587BB8E9" w14:textId="77777777" w:rsidTr="00BC1229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A89560" w14:textId="77777777" w:rsidR="003C5D37" w:rsidRPr="00EB7BC4" w:rsidRDefault="003C5D37" w:rsidP="003C5D37">
            <w:pPr>
              <w:ind w:left="-12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EB7BC4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778D72" w14:textId="589D0756" w:rsidR="003C5D37" w:rsidRPr="00EB7BC4" w:rsidRDefault="00106E88" w:rsidP="003C5D37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50</w:t>
            </w:r>
            <w:r w:rsidR="0031441F"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672</w:t>
            </w:r>
            <w:r w:rsidR="0031441F"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121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7A14C6" w14:textId="4C5B4829" w:rsidR="003C5D37" w:rsidRPr="00EB7BC4" w:rsidRDefault="00106E88" w:rsidP="003C5D37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14</w:t>
            </w:r>
            <w:r w:rsidR="003C5D37"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325</w:t>
            </w:r>
            <w:r w:rsidR="003C5D37"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033</w:t>
            </w:r>
          </w:p>
        </w:tc>
      </w:tr>
    </w:tbl>
    <w:p w14:paraId="1D719957" w14:textId="77777777" w:rsidR="005619C2" w:rsidRPr="00EB7BC4" w:rsidRDefault="005619C2" w:rsidP="00733E30">
      <w:pPr>
        <w:pStyle w:val="a"/>
        <w:ind w:left="540" w:right="0" w:hanging="54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p w14:paraId="2A145827" w14:textId="73383B85" w:rsidR="005619C2" w:rsidRPr="00EB7BC4" w:rsidRDefault="005619C2" w:rsidP="0087256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EB7BC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สำหรับปีสิ้นสุดวันที่ </w:t>
      </w:r>
      <w:r w:rsidR="00106E88" w:rsidRPr="00106E8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31</w:t>
      </w:r>
      <w:r w:rsidRPr="00EB7BC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</w:t>
      </w:r>
      <w:r w:rsidRPr="00EB7BC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รายการดังต่อไปนี้</w:t>
      </w:r>
    </w:p>
    <w:p w14:paraId="698696D3" w14:textId="77777777" w:rsidR="005619C2" w:rsidRPr="00EB7BC4" w:rsidRDefault="005619C2" w:rsidP="00733E30">
      <w:pPr>
        <w:pStyle w:val="a"/>
        <w:ind w:left="540" w:right="0" w:hanging="54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9115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5"/>
        <w:gridCol w:w="1440"/>
        <w:gridCol w:w="1440"/>
      </w:tblGrid>
      <w:tr w:rsidR="00A6751E" w:rsidRPr="00EB7BC4" w14:paraId="461769BD" w14:textId="77777777" w:rsidTr="007827EA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6B550181" w14:textId="77777777" w:rsidR="00A6751E" w:rsidRPr="00EB7BC4" w:rsidRDefault="00A6751E" w:rsidP="00A6751E">
            <w:pPr>
              <w:jc w:val="both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279E6F" w14:textId="3A68DC4D" w:rsidR="00A6751E" w:rsidRPr="00EB7BC4" w:rsidRDefault="00D13B42" w:rsidP="00A6751E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F5E9CF" w14:textId="797852E4" w:rsidR="00A6751E" w:rsidRPr="00EB7BC4" w:rsidRDefault="00D13B42" w:rsidP="00A6751E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2564</w:t>
            </w:r>
          </w:p>
        </w:tc>
      </w:tr>
      <w:tr w:rsidR="005619C2" w:rsidRPr="00EB7BC4" w14:paraId="2F5FD659" w14:textId="77777777" w:rsidTr="007827EA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0B4052B4" w14:textId="77777777" w:rsidR="005619C2" w:rsidRPr="00EB7BC4" w:rsidRDefault="005619C2" w:rsidP="00872566">
            <w:pPr>
              <w:jc w:val="both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B16B1A" w14:textId="77777777" w:rsidR="005619C2" w:rsidRPr="00EB7BC4" w:rsidRDefault="005619C2" w:rsidP="00733E3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EB7BC4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66A8A0" w14:textId="77777777" w:rsidR="005619C2" w:rsidRPr="00EB7BC4" w:rsidRDefault="005619C2" w:rsidP="00733E3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EB7BC4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บาท</w:t>
            </w:r>
          </w:p>
        </w:tc>
      </w:tr>
      <w:tr w:rsidR="005619C2" w:rsidRPr="00EB7BC4" w14:paraId="10582BC1" w14:textId="77777777" w:rsidTr="00BC1229">
        <w:trPr>
          <w:trHeight w:val="140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0AAECE1B" w14:textId="77777777" w:rsidR="005619C2" w:rsidRPr="00EB7BC4" w:rsidRDefault="005619C2" w:rsidP="00872566">
            <w:pP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259701" w14:textId="77777777" w:rsidR="005619C2" w:rsidRPr="00EB7BC4" w:rsidRDefault="005619C2" w:rsidP="00733E30">
            <w:pPr>
              <w:ind w:left="-40" w:right="-72"/>
              <w:jc w:val="center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F0038" w14:textId="77777777" w:rsidR="005619C2" w:rsidRPr="00EB7BC4" w:rsidRDefault="005619C2" w:rsidP="00733E30">
            <w:pPr>
              <w:ind w:left="-40" w:right="-72"/>
              <w:jc w:val="center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5619C2" w:rsidRPr="00EB7BC4" w14:paraId="6035074B" w14:textId="77777777" w:rsidTr="00BC1229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21934290" w14:textId="77777777" w:rsidR="005619C2" w:rsidRPr="00EB7BC4" w:rsidRDefault="005619C2" w:rsidP="00872566">
            <w:pP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6D51AD" w14:textId="77777777" w:rsidR="005619C2" w:rsidRPr="00EB7BC4" w:rsidRDefault="005619C2" w:rsidP="00733E3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318A3" w14:textId="77777777" w:rsidR="005619C2" w:rsidRPr="00EB7BC4" w:rsidRDefault="005619C2" w:rsidP="00733E3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31441F" w:rsidRPr="00EB7BC4" w14:paraId="101695AA" w14:textId="77777777" w:rsidTr="00BC1229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6D65BF88" w14:textId="35F7EAC4" w:rsidR="0031441F" w:rsidRPr="00EB7BC4" w:rsidRDefault="0031441F" w:rsidP="0031441F">
            <w:pPr>
              <w:ind w:left="-12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ที่ดินและอาคารสำนักงาน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71A4D6" w14:textId="5B33A1B5" w:rsidR="0031441F" w:rsidRPr="00EB7BC4" w:rsidRDefault="00106E88" w:rsidP="00426C01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</w:t>
            </w:r>
            <w:r w:rsidR="0031441F"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163</w:t>
            </w:r>
            <w:r w:rsidR="0031441F"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D9D40" w14:textId="019C4BE8" w:rsidR="0031441F" w:rsidRPr="00EB7BC4" w:rsidRDefault="00106E88" w:rsidP="00426C01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</w:t>
            </w:r>
            <w:r w:rsidR="0031441F"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713</w:t>
            </w:r>
            <w:r w:rsidR="0031441F"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334</w:t>
            </w:r>
          </w:p>
        </w:tc>
      </w:tr>
      <w:tr w:rsidR="0031441F" w:rsidRPr="00EB7BC4" w14:paraId="4B62D444" w14:textId="77777777" w:rsidTr="00BC1229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4D78666F" w14:textId="4190FAB5" w:rsidR="0031441F" w:rsidRPr="00EB7BC4" w:rsidRDefault="0031441F" w:rsidP="0031441F">
            <w:pP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เครื่องตกแต่งและติดตั้ง </w:t>
            </w:r>
            <w:r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- </w:t>
            </w:r>
            <w:r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อุปกรณ์สำนักงาน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FE9BB3" w14:textId="1C50EEC8" w:rsidR="0031441F" w:rsidRPr="00EB7BC4" w:rsidRDefault="00106E88" w:rsidP="00426C01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501</w:t>
            </w:r>
            <w:r w:rsidR="0031441F"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="00775443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7E0AB" w14:textId="721F52CF" w:rsidR="0031441F" w:rsidRPr="00EB7BC4" w:rsidRDefault="00106E88" w:rsidP="00426C01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493</w:t>
            </w:r>
            <w:r w:rsidR="0031441F"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964</w:t>
            </w:r>
          </w:p>
        </w:tc>
      </w:tr>
      <w:tr w:rsidR="0031441F" w:rsidRPr="00EB7BC4" w14:paraId="43BA4A7D" w14:textId="77777777" w:rsidTr="00BC1229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29760DDF" w14:textId="77777777" w:rsidR="0031441F" w:rsidRPr="00EB7BC4" w:rsidRDefault="0031441F" w:rsidP="0031441F">
            <w:pP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</w:pPr>
            <w:r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FEDD55" w14:textId="6A80B998" w:rsidR="0031441F" w:rsidRPr="00EB7BC4" w:rsidRDefault="00106E88" w:rsidP="00426C01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309</w:t>
            </w:r>
            <w:r w:rsidR="0031441F"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7DDDFF" w14:textId="039F78D0" w:rsidR="0031441F" w:rsidRPr="00EB7BC4" w:rsidRDefault="00106E88" w:rsidP="00426C01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299</w:t>
            </w:r>
            <w:r w:rsidR="0031441F"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034</w:t>
            </w:r>
          </w:p>
        </w:tc>
      </w:tr>
      <w:tr w:rsidR="003C5D37" w:rsidRPr="00EB7BC4" w14:paraId="140F2F81" w14:textId="77777777" w:rsidTr="00BC1229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C888DB" w14:textId="1CEA7C83" w:rsidR="003C5D37" w:rsidRPr="00EB7BC4" w:rsidRDefault="003C5D37" w:rsidP="003C5D37">
            <w:pP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รวม (หมายเหตุฯ ข้อ </w:t>
            </w:r>
            <w:r w:rsidR="00106E88"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</w:t>
            </w:r>
            <w:r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372589" w14:textId="18A92F06" w:rsidR="003C5D37" w:rsidRPr="00EB7BC4" w:rsidRDefault="00106E88" w:rsidP="00426C01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</w:t>
            </w:r>
            <w:r w:rsidR="0031441F"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975</w:t>
            </w:r>
            <w:r w:rsidR="0031441F"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A7A26F" w14:textId="690B7DFB" w:rsidR="003C5D37" w:rsidRPr="00EB7BC4" w:rsidRDefault="00106E88" w:rsidP="00426C01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23</w:t>
            </w:r>
            <w:r w:rsidR="003C5D37"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,</w:t>
            </w: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506</w:t>
            </w:r>
            <w:r w:rsidR="003C5D37"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,</w:t>
            </w: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332</w:t>
            </w:r>
          </w:p>
        </w:tc>
      </w:tr>
      <w:tr w:rsidR="003C5D37" w:rsidRPr="00EB7BC4" w14:paraId="1A927296" w14:textId="77777777" w:rsidTr="00BC1229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259E1DAA" w14:textId="77777777" w:rsidR="003C5D37" w:rsidRPr="00EB7BC4" w:rsidRDefault="003C5D37" w:rsidP="003C5D37">
            <w:pP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E4C645" w14:textId="77777777" w:rsidR="003C5D37" w:rsidRPr="00EB7BC4" w:rsidRDefault="003C5D37" w:rsidP="00426C01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9711CC" w14:textId="77777777" w:rsidR="003C5D37" w:rsidRPr="00EB7BC4" w:rsidRDefault="003C5D37" w:rsidP="00426C01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3C5D37" w:rsidRPr="00EB7BC4" w14:paraId="6BC11507" w14:textId="77777777" w:rsidTr="00BC1229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7F42B629" w14:textId="77777777" w:rsidR="003C5D37" w:rsidRPr="00EB7BC4" w:rsidRDefault="003C5D37" w:rsidP="003C5D37">
            <w:pP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5342A6" w14:textId="35B9710E" w:rsidR="003C5D37" w:rsidRPr="00EB7BC4" w:rsidRDefault="00106E88" w:rsidP="00426C01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60</w:t>
            </w:r>
            <w:r w:rsidR="0031441F"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322</w:t>
            </w:r>
            <w:r w:rsidR="0031441F"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30A89B" w14:textId="4ABAFC97" w:rsidR="003C5D37" w:rsidRPr="00EB7BC4" w:rsidRDefault="00106E88" w:rsidP="00426C01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1</w:t>
            </w:r>
            <w:r w:rsidR="003C5D37"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,</w:t>
            </w: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441</w:t>
            </w:r>
            <w:r w:rsidR="003C5D37"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,</w:t>
            </w: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200</w:t>
            </w:r>
          </w:p>
        </w:tc>
      </w:tr>
      <w:tr w:rsidR="003C5D37" w:rsidRPr="00EB7BC4" w14:paraId="6BA6118E" w14:textId="77777777" w:rsidTr="00BC1229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69509BC3" w14:textId="77777777" w:rsidR="003C5D37" w:rsidRPr="00EB7BC4" w:rsidRDefault="003C5D37" w:rsidP="003C5D37">
            <w:pP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74692C" w14:textId="77777777" w:rsidR="003C5D37" w:rsidRPr="00EB7BC4" w:rsidRDefault="003C5D37" w:rsidP="00426C01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F394F4" w14:textId="77777777" w:rsidR="003C5D37" w:rsidRPr="00EB7BC4" w:rsidRDefault="003C5D37" w:rsidP="00426C01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3C5D37" w:rsidRPr="00EB7BC4" w14:paraId="760F01AE" w14:textId="77777777" w:rsidTr="00BC1229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5CFC6846" w14:textId="77777777" w:rsidR="003C5D37" w:rsidRPr="00EB7BC4" w:rsidRDefault="003C5D37" w:rsidP="003C5D37">
            <w:pP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3930A7" w14:textId="4ABCCA89" w:rsidR="003C5D37" w:rsidRPr="00EB7BC4" w:rsidRDefault="00106E88" w:rsidP="00426C01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</w:t>
            </w:r>
            <w:r w:rsidR="0031441F"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778</w:t>
            </w:r>
            <w:r w:rsidR="0031441F"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0C4DBC" w14:textId="734EEAC3" w:rsidR="003C5D37" w:rsidRPr="00EB7BC4" w:rsidRDefault="00106E88" w:rsidP="00426C01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23</w:t>
            </w:r>
            <w:r w:rsidR="003C5D37"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,</w:t>
            </w: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626</w:t>
            </w:r>
            <w:r w:rsidR="003C5D37"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,</w:t>
            </w: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580</w:t>
            </w:r>
          </w:p>
        </w:tc>
      </w:tr>
      <w:tr w:rsidR="003C5D37" w:rsidRPr="00EB7BC4" w14:paraId="2A7649D2" w14:textId="77777777" w:rsidTr="00BC1229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38C06EFE" w14:textId="77777777" w:rsidR="003C5D37" w:rsidRPr="00EB7BC4" w:rsidRDefault="003C5D37" w:rsidP="003C5D37">
            <w:pP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6EC6A3" w14:textId="77777777" w:rsidR="003C5D37" w:rsidRPr="00EB7BC4" w:rsidRDefault="003C5D37" w:rsidP="00426C01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C7362E" w14:textId="77777777" w:rsidR="003C5D37" w:rsidRPr="00EB7BC4" w:rsidRDefault="003C5D37" w:rsidP="00426C01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31441F" w:rsidRPr="00EB7BC4" w14:paraId="01404691" w14:textId="77777777" w:rsidTr="00BC1229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16FABF3B" w14:textId="77777777" w:rsidR="0031441F" w:rsidRPr="00EB7BC4" w:rsidRDefault="0031441F" w:rsidP="0031441F">
            <w:pP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86E7EB" w14:textId="3340043A" w:rsidR="0031441F" w:rsidRPr="00EB7BC4" w:rsidRDefault="00106E88" w:rsidP="00426C01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</w:t>
            </w:r>
            <w:r w:rsidR="0031441F"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BDFA9" w14:textId="219ED7D8" w:rsidR="0031441F" w:rsidRPr="00EB7BC4" w:rsidRDefault="00106E88" w:rsidP="00426C01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</w:t>
            </w:r>
            <w:r w:rsidR="0031441F"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800</w:t>
            </w:r>
          </w:p>
        </w:tc>
      </w:tr>
      <w:tr w:rsidR="0031441F" w:rsidRPr="00EB7BC4" w14:paraId="7797C3C0" w14:textId="77777777" w:rsidTr="00BC1229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FD8EF" w14:textId="77777777" w:rsidR="0031441F" w:rsidRPr="00EB7BC4" w:rsidRDefault="0031441F" w:rsidP="0031441F">
            <w:pP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ค่</w:t>
            </w:r>
            <w:r w:rsidRPr="00EB7BC4">
              <w:rPr>
                <w:rFonts w:ascii="Browallia New" w:eastAsia="Arial" w:hAnsi="Browallia New" w:cs="Browallia New"/>
                <w:color w:val="auto"/>
                <w:spacing w:val="-6"/>
                <w:sz w:val="28"/>
                <w:szCs w:val="28"/>
                <w:u w:val="none"/>
                <w:cs/>
                <w:lang w:val="en-US"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91FB67" w14:textId="0B50B0AD" w:rsidR="0031441F" w:rsidRPr="00EB7BC4" w:rsidRDefault="00106E88" w:rsidP="0031441F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140</w:t>
            </w:r>
            <w:r w:rsidR="0031441F"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674B2" w14:textId="29B65FD8" w:rsidR="0031441F" w:rsidRPr="00EB7BC4" w:rsidRDefault="0031441F" w:rsidP="0031441F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106E88"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147</w:t>
            </w:r>
            <w:r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600</w:t>
            </w:r>
            <w:r w:rsidRPr="00EB7BC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</w:tr>
    </w:tbl>
    <w:p w14:paraId="143D9CF5" w14:textId="77777777" w:rsidR="005619C2" w:rsidRPr="00EB7BC4" w:rsidRDefault="00351C1F" w:rsidP="00733E30">
      <w:pPr>
        <w:pStyle w:val="a"/>
        <w:ind w:left="540" w:right="0" w:hanging="540"/>
        <w:jc w:val="thaiDistribute"/>
        <w:rPr>
          <w:rFonts w:ascii="Browallia New" w:hAnsi="Browallia New" w:cs="Browallia New"/>
          <w:color w:val="000000"/>
          <w:u w:val="none"/>
          <w:lang w:val="en-US"/>
        </w:rPr>
      </w:pPr>
      <w:r w:rsidRPr="00EB7BC4">
        <w:rPr>
          <w:rFonts w:ascii="Browallia New" w:hAnsi="Browallia New" w:cs="Browallia New"/>
          <w:color w:val="000000"/>
          <w:u w:val="none"/>
          <w:cs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21184" w:rsidRPr="00EB7BC4" w14:paraId="1523CC53" w14:textId="77777777" w:rsidTr="00C211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ABB0E64" w14:textId="6386A9F7" w:rsidR="00C21184" w:rsidRPr="00EB7BC4" w:rsidRDefault="00C21184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106E88" w:rsidRPr="00106E8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16</w:t>
            </w:r>
            <w:r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สินทรัพย์ไม่มีตัวตน</w:t>
            </w:r>
            <w:r w:rsidR="0066484A"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 xml:space="preserve"> </w:t>
            </w:r>
            <w:r w:rsidR="0066484A"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- สุทธิ</w:t>
            </w:r>
          </w:p>
        </w:tc>
      </w:tr>
    </w:tbl>
    <w:p w14:paraId="19625642" w14:textId="77777777" w:rsidR="00C21184" w:rsidRPr="00EB7BC4" w:rsidRDefault="00C21184" w:rsidP="00733E30">
      <w:pPr>
        <w:pStyle w:val="a"/>
        <w:ind w:left="540" w:right="0" w:hanging="54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4888" w:type="pct"/>
        <w:tblInd w:w="108" w:type="dxa"/>
        <w:tblLook w:val="0000" w:firstRow="0" w:lastRow="0" w:firstColumn="0" w:lastColumn="0" w:noHBand="0" w:noVBand="0"/>
      </w:tblPr>
      <w:tblGrid>
        <w:gridCol w:w="4410"/>
        <w:gridCol w:w="1547"/>
        <w:gridCol w:w="1629"/>
        <w:gridCol w:w="13"/>
        <w:gridCol w:w="1419"/>
        <w:gridCol w:w="20"/>
      </w:tblGrid>
      <w:tr w:rsidR="00E75FDC" w:rsidRPr="00EB7BC4" w14:paraId="0B9862D6" w14:textId="77777777" w:rsidTr="00CB65ED">
        <w:tc>
          <w:tcPr>
            <w:tcW w:w="2440" w:type="pct"/>
            <w:vAlign w:val="bottom"/>
          </w:tcPr>
          <w:p w14:paraId="6C93EE1A" w14:textId="77777777" w:rsidR="00E50668" w:rsidRPr="00EB7BC4" w:rsidRDefault="00E50668" w:rsidP="00733E30">
            <w:pPr>
              <w:pStyle w:val="a"/>
              <w:tabs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856" w:type="pct"/>
            <w:tcBorders>
              <w:top w:val="single" w:sz="4" w:space="0" w:color="auto"/>
            </w:tcBorders>
            <w:vAlign w:val="bottom"/>
          </w:tcPr>
          <w:p w14:paraId="02224A45" w14:textId="77777777" w:rsidR="00772378" w:rsidRPr="00EB7BC4" w:rsidRDefault="00772378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</w:pPr>
          </w:p>
          <w:p w14:paraId="7887DF0D" w14:textId="77777777" w:rsidR="00E50668" w:rsidRPr="00EB7BC4" w:rsidRDefault="00772378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โปรแกรม</w:t>
            </w:r>
          </w:p>
          <w:p w14:paraId="0F84F974" w14:textId="77777777" w:rsidR="00772378" w:rsidRPr="00EB7BC4" w:rsidRDefault="00772378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คอมพิวเตอร์</w:t>
            </w:r>
          </w:p>
        </w:tc>
        <w:tc>
          <w:tcPr>
            <w:tcW w:w="908" w:type="pct"/>
            <w:gridSpan w:val="2"/>
            <w:tcBorders>
              <w:top w:val="single" w:sz="4" w:space="0" w:color="auto"/>
            </w:tcBorders>
            <w:vAlign w:val="bottom"/>
          </w:tcPr>
          <w:p w14:paraId="7B6287C4" w14:textId="77777777" w:rsidR="00EE5DE4" w:rsidRPr="00EB7BC4" w:rsidRDefault="003C6442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</w:pPr>
            <w:bookmarkStart w:id="13" w:name="OLE_LINK4"/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โปรแกรมคอมพิวเตอร์</w:t>
            </w:r>
          </w:p>
          <w:p w14:paraId="0DFF65FD" w14:textId="77777777" w:rsidR="00E50668" w:rsidRPr="00EB7BC4" w:rsidRDefault="007240F0" w:rsidP="00733E30">
            <w:pPr>
              <w:pStyle w:val="a"/>
              <w:tabs>
                <w:tab w:val="right" w:pos="7560"/>
                <w:tab w:val="right" w:pos="9000"/>
              </w:tabs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ระหว่าง</w:t>
            </w:r>
            <w:r w:rsidR="003C6442"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การติดตั้ง</w:t>
            </w:r>
            <w:bookmarkEnd w:id="13"/>
          </w:p>
        </w:tc>
        <w:tc>
          <w:tcPr>
            <w:tcW w:w="796" w:type="pct"/>
            <w:gridSpan w:val="2"/>
            <w:tcBorders>
              <w:top w:val="single" w:sz="4" w:space="0" w:color="auto"/>
            </w:tcBorders>
            <w:vAlign w:val="bottom"/>
          </w:tcPr>
          <w:p w14:paraId="19F85116" w14:textId="77777777" w:rsidR="00772378" w:rsidRPr="00EB7BC4" w:rsidRDefault="00772378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</w:pPr>
          </w:p>
          <w:p w14:paraId="664B78FB" w14:textId="77777777" w:rsidR="00772378" w:rsidRPr="00EB7BC4" w:rsidRDefault="00772378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</w:pPr>
          </w:p>
          <w:p w14:paraId="786D13AA" w14:textId="77777777" w:rsidR="00E50668" w:rsidRPr="00EB7BC4" w:rsidRDefault="003C6442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รวม</w:t>
            </w:r>
          </w:p>
        </w:tc>
      </w:tr>
      <w:tr w:rsidR="00E75FDC" w:rsidRPr="00EB7BC4" w14:paraId="4C5FBD30" w14:textId="77777777" w:rsidTr="00CB65ED">
        <w:tc>
          <w:tcPr>
            <w:tcW w:w="2440" w:type="pct"/>
            <w:vAlign w:val="bottom"/>
          </w:tcPr>
          <w:p w14:paraId="70146BCE" w14:textId="77777777" w:rsidR="00E50668" w:rsidRPr="00EB7BC4" w:rsidRDefault="00E50668" w:rsidP="00733E30">
            <w:pPr>
              <w:pStyle w:val="a"/>
              <w:tabs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856" w:type="pct"/>
            <w:tcBorders>
              <w:bottom w:val="single" w:sz="4" w:space="0" w:color="auto"/>
            </w:tcBorders>
            <w:vAlign w:val="bottom"/>
          </w:tcPr>
          <w:p w14:paraId="5A78A34A" w14:textId="77777777" w:rsidR="00E50668" w:rsidRPr="00EB7BC4" w:rsidRDefault="00E50668" w:rsidP="00733E3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908" w:type="pct"/>
            <w:gridSpan w:val="2"/>
            <w:tcBorders>
              <w:bottom w:val="single" w:sz="4" w:space="0" w:color="auto"/>
            </w:tcBorders>
            <w:vAlign w:val="bottom"/>
          </w:tcPr>
          <w:p w14:paraId="611D259F" w14:textId="77777777" w:rsidR="00E50668" w:rsidRPr="00EB7BC4" w:rsidRDefault="00E50668" w:rsidP="00733E3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บาท</w:t>
            </w:r>
          </w:p>
        </w:tc>
        <w:tc>
          <w:tcPr>
            <w:tcW w:w="796" w:type="pct"/>
            <w:gridSpan w:val="2"/>
            <w:tcBorders>
              <w:bottom w:val="single" w:sz="4" w:space="0" w:color="auto"/>
            </w:tcBorders>
            <w:vAlign w:val="bottom"/>
          </w:tcPr>
          <w:p w14:paraId="36393980" w14:textId="77777777" w:rsidR="00E50668" w:rsidRPr="00EB7BC4" w:rsidRDefault="00E50668" w:rsidP="00733E3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</w:tr>
      <w:tr w:rsidR="00E75FDC" w:rsidRPr="00EB7BC4" w14:paraId="5EE2D682" w14:textId="77777777" w:rsidTr="00CB65ED">
        <w:tc>
          <w:tcPr>
            <w:tcW w:w="2440" w:type="pct"/>
            <w:vAlign w:val="bottom"/>
          </w:tcPr>
          <w:p w14:paraId="270CB56F" w14:textId="0A84E198" w:rsidR="00E50668" w:rsidRPr="00EB7BC4" w:rsidRDefault="00E50668" w:rsidP="00733E30">
            <w:pPr>
              <w:pStyle w:val="a"/>
              <w:tabs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วันที่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1</w:t>
            </w: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 xml:space="preserve"> </w:t>
            </w: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มกราคม </w:t>
            </w:r>
            <w:r w:rsidR="00D13B42"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2564</w:t>
            </w:r>
          </w:p>
        </w:tc>
        <w:tc>
          <w:tcPr>
            <w:tcW w:w="856" w:type="pct"/>
            <w:vAlign w:val="bottom"/>
          </w:tcPr>
          <w:p w14:paraId="2D9934B3" w14:textId="77777777" w:rsidR="00E50668" w:rsidRPr="00EB7BC4" w:rsidRDefault="00E5066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908" w:type="pct"/>
            <w:gridSpan w:val="2"/>
            <w:vAlign w:val="bottom"/>
          </w:tcPr>
          <w:p w14:paraId="6987748B" w14:textId="77777777" w:rsidR="00E50668" w:rsidRPr="00EB7BC4" w:rsidRDefault="00E5066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796" w:type="pct"/>
            <w:gridSpan w:val="2"/>
            <w:vAlign w:val="bottom"/>
          </w:tcPr>
          <w:p w14:paraId="0C8ED735" w14:textId="77777777" w:rsidR="00E50668" w:rsidRPr="00EB7BC4" w:rsidRDefault="00E5066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3C5D37" w:rsidRPr="00EB7BC4" w14:paraId="7F9E3CAE" w14:textId="77777777" w:rsidTr="00CB65ED">
        <w:tc>
          <w:tcPr>
            <w:tcW w:w="2440" w:type="pct"/>
            <w:vAlign w:val="bottom"/>
          </w:tcPr>
          <w:p w14:paraId="3F4C134A" w14:textId="77777777" w:rsidR="003C5D37" w:rsidRPr="00EB7BC4" w:rsidRDefault="003C5D37" w:rsidP="003C5D37">
            <w:pPr>
              <w:pStyle w:val="a"/>
              <w:tabs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cs/>
              </w:rPr>
              <w:t>ราคาทุน</w:t>
            </w:r>
          </w:p>
        </w:tc>
        <w:tc>
          <w:tcPr>
            <w:tcW w:w="856" w:type="pct"/>
            <w:vAlign w:val="center"/>
          </w:tcPr>
          <w:p w14:paraId="648CE475" w14:textId="402E9E93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84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169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584</w:t>
            </w:r>
          </w:p>
        </w:tc>
        <w:tc>
          <w:tcPr>
            <w:tcW w:w="908" w:type="pct"/>
            <w:gridSpan w:val="2"/>
            <w:vAlign w:val="center"/>
          </w:tcPr>
          <w:p w14:paraId="0C254FE6" w14:textId="22B850E9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500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796" w:type="pct"/>
            <w:gridSpan w:val="2"/>
            <w:vAlign w:val="center"/>
          </w:tcPr>
          <w:p w14:paraId="0E76D38B" w14:textId="568A3A22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88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669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584</w:t>
            </w:r>
          </w:p>
        </w:tc>
      </w:tr>
      <w:tr w:rsidR="003C5D37" w:rsidRPr="00EB7BC4" w14:paraId="0636DB80" w14:textId="77777777" w:rsidTr="00CB65ED">
        <w:tc>
          <w:tcPr>
            <w:tcW w:w="2440" w:type="pct"/>
            <w:vAlign w:val="bottom"/>
          </w:tcPr>
          <w:p w14:paraId="748AE076" w14:textId="77777777" w:rsidR="003C5D37" w:rsidRPr="00EB7BC4" w:rsidRDefault="003C5D37" w:rsidP="003C5D37">
            <w:pPr>
              <w:pStyle w:val="a"/>
              <w:tabs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color w:val="000000"/>
                <w:cs/>
              </w:rPr>
              <w:t>หัก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 ค่าตัดจำหน่ายสะสม</w:t>
            </w:r>
          </w:p>
        </w:tc>
        <w:tc>
          <w:tcPr>
            <w:tcW w:w="856" w:type="pct"/>
            <w:tcBorders>
              <w:bottom w:val="single" w:sz="4" w:space="0" w:color="auto"/>
            </w:tcBorders>
            <w:vAlign w:val="center"/>
          </w:tcPr>
          <w:p w14:paraId="0ED1F573" w14:textId="52CECFD2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64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700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083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908" w:type="pct"/>
            <w:gridSpan w:val="2"/>
            <w:tcBorders>
              <w:bottom w:val="single" w:sz="4" w:space="0" w:color="auto"/>
            </w:tcBorders>
            <w:vAlign w:val="center"/>
          </w:tcPr>
          <w:p w14:paraId="27C1E384" w14:textId="6218DF56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796" w:type="pct"/>
            <w:gridSpan w:val="2"/>
            <w:tcBorders>
              <w:bottom w:val="single" w:sz="4" w:space="0" w:color="auto"/>
            </w:tcBorders>
            <w:vAlign w:val="center"/>
          </w:tcPr>
          <w:p w14:paraId="54421545" w14:textId="34BB9B71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64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700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083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3C5D37" w:rsidRPr="00EB7BC4" w14:paraId="28CEC8E5" w14:textId="77777777" w:rsidTr="00CB65ED">
        <w:tc>
          <w:tcPr>
            <w:tcW w:w="2440" w:type="pct"/>
            <w:vAlign w:val="bottom"/>
          </w:tcPr>
          <w:p w14:paraId="018F7267" w14:textId="77777777" w:rsidR="003C5D37" w:rsidRPr="00EB7BC4" w:rsidRDefault="003C5D37" w:rsidP="003C5D37">
            <w:pPr>
              <w:pStyle w:val="a"/>
              <w:tabs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cs/>
              </w:rPr>
              <w:t>ราคาตามบัญชี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 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>-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สุทธิ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49608" w14:textId="3B79D6F4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19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469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501</w:t>
            </w:r>
          </w:p>
        </w:tc>
        <w:tc>
          <w:tcPr>
            <w:tcW w:w="90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CAF16" w14:textId="2FBCC9D3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500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79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5BFE1" w14:textId="16DD99F8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23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969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501</w:t>
            </w:r>
          </w:p>
        </w:tc>
      </w:tr>
      <w:tr w:rsidR="003C5D37" w:rsidRPr="00EB7BC4" w14:paraId="04CAE1D2" w14:textId="77777777" w:rsidTr="00CB65ED">
        <w:tc>
          <w:tcPr>
            <w:tcW w:w="2440" w:type="pct"/>
            <w:vAlign w:val="bottom"/>
          </w:tcPr>
          <w:p w14:paraId="1FFDCED7" w14:textId="77777777" w:rsidR="003C5D37" w:rsidRPr="00EB7BC4" w:rsidRDefault="003C5D37" w:rsidP="003C5D37">
            <w:pPr>
              <w:pStyle w:val="a"/>
              <w:tabs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</w:rPr>
            </w:pPr>
          </w:p>
        </w:tc>
        <w:tc>
          <w:tcPr>
            <w:tcW w:w="856" w:type="pct"/>
            <w:tcBorders>
              <w:top w:val="single" w:sz="4" w:space="0" w:color="auto"/>
            </w:tcBorders>
            <w:vAlign w:val="bottom"/>
          </w:tcPr>
          <w:p w14:paraId="66F4C9D2" w14:textId="77777777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908" w:type="pct"/>
            <w:gridSpan w:val="2"/>
            <w:tcBorders>
              <w:top w:val="single" w:sz="4" w:space="0" w:color="auto"/>
            </w:tcBorders>
            <w:vAlign w:val="bottom"/>
          </w:tcPr>
          <w:p w14:paraId="57EF7493" w14:textId="77777777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auto"/>
            </w:tcBorders>
            <w:vAlign w:val="bottom"/>
          </w:tcPr>
          <w:p w14:paraId="18580BD6" w14:textId="77777777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3C5D37" w:rsidRPr="00EB7BC4" w14:paraId="0108D8C4" w14:textId="77777777" w:rsidTr="00CB65ED">
        <w:tc>
          <w:tcPr>
            <w:tcW w:w="2440" w:type="pct"/>
            <w:vAlign w:val="bottom"/>
          </w:tcPr>
          <w:p w14:paraId="7645D6EE" w14:textId="0DECB378" w:rsidR="003C5D37" w:rsidRPr="00EB7BC4" w:rsidRDefault="003C5D37" w:rsidP="003C5D37">
            <w:pPr>
              <w:pStyle w:val="a"/>
              <w:tabs>
                <w:tab w:val="left" w:pos="720"/>
                <w:tab w:val="right" w:pos="7560"/>
                <w:tab w:val="right" w:pos="9000"/>
              </w:tabs>
              <w:spacing w:before="10"/>
              <w:ind w:left="-105" w:right="0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สำหรับปีสิ้นสุดวันที่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31</w:t>
            </w: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 xml:space="preserve"> </w:t>
            </w: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ธันวาคม พ.ศ.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2564</w:t>
            </w:r>
          </w:p>
        </w:tc>
        <w:tc>
          <w:tcPr>
            <w:tcW w:w="856" w:type="pct"/>
            <w:vAlign w:val="bottom"/>
          </w:tcPr>
          <w:p w14:paraId="705357A7" w14:textId="77777777" w:rsidR="003C5D37" w:rsidRPr="00EB7BC4" w:rsidRDefault="003C5D37" w:rsidP="003C5D37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908" w:type="pct"/>
            <w:gridSpan w:val="2"/>
            <w:vAlign w:val="bottom"/>
          </w:tcPr>
          <w:p w14:paraId="485690C9" w14:textId="77777777" w:rsidR="003C5D37" w:rsidRPr="00EB7BC4" w:rsidRDefault="003C5D37" w:rsidP="003C5D37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796" w:type="pct"/>
            <w:gridSpan w:val="2"/>
            <w:vAlign w:val="bottom"/>
          </w:tcPr>
          <w:p w14:paraId="3BFD573F" w14:textId="77777777" w:rsidR="003C5D37" w:rsidRPr="00EB7BC4" w:rsidRDefault="003C5D37" w:rsidP="003C5D37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3C5D37" w:rsidRPr="00EB7BC4" w14:paraId="34B34CA8" w14:textId="77777777" w:rsidTr="00CB65ED">
        <w:tc>
          <w:tcPr>
            <w:tcW w:w="2440" w:type="pct"/>
            <w:vAlign w:val="center"/>
          </w:tcPr>
          <w:p w14:paraId="4B70989D" w14:textId="762AD0C1" w:rsidR="003C5D37" w:rsidRPr="00EB7BC4" w:rsidRDefault="003C5D37" w:rsidP="003C5D3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cs/>
              </w:rPr>
              <w:t>ราคาตามบัญชีต้น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ปี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 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 xml:space="preserve">- 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cs/>
              </w:rPr>
              <w:t>สุทธิ</w:t>
            </w:r>
          </w:p>
        </w:tc>
        <w:tc>
          <w:tcPr>
            <w:tcW w:w="856" w:type="pct"/>
            <w:vAlign w:val="center"/>
          </w:tcPr>
          <w:p w14:paraId="399BAED4" w14:textId="2C264EF6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19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469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501</w:t>
            </w:r>
          </w:p>
        </w:tc>
        <w:tc>
          <w:tcPr>
            <w:tcW w:w="908" w:type="pct"/>
            <w:gridSpan w:val="2"/>
            <w:vAlign w:val="center"/>
          </w:tcPr>
          <w:p w14:paraId="248EE09F" w14:textId="7750EA64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500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796" w:type="pct"/>
            <w:gridSpan w:val="2"/>
            <w:vAlign w:val="center"/>
          </w:tcPr>
          <w:p w14:paraId="184BF2EE" w14:textId="3AA89BD9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23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969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501</w:t>
            </w:r>
          </w:p>
        </w:tc>
      </w:tr>
      <w:tr w:rsidR="003C5D37" w:rsidRPr="00EB7BC4" w14:paraId="7674454B" w14:textId="77777777" w:rsidTr="00BB3CC0">
        <w:tc>
          <w:tcPr>
            <w:tcW w:w="2440" w:type="pct"/>
            <w:vAlign w:val="bottom"/>
          </w:tcPr>
          <w:p w14:paraId="5D90ABB6" w14:textId="45160658" w:rsidR="003C5D37" w:rsidRPr="00EB7BC4" w:rsidRDefault="003C5D37" w:rsidP="003C5D37">
            <w:pPr>
              <w:pStyle w:val="a1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การซื้อเพิ่มขึ้น </w:t>
            </w:r>
          </w:p>
        </w:tc>
        <w:tc>
          <w:tcPr>
            <w:tcW w:w="856" w:type="pct"/>
          </w:tcPr>
          <w:p w14:paraId="1218476D" w14:textId="2AD32A9D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939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840</w:t>
            </w:r>
          </w:p>
        </w:tc>
        <w:tc>
          <w:tcPr>
            <w:tcW w:w="908" w:type="pct"/>
            <w:gridSpan w:val="2"/>
          </w:tcPr>
          <w:p w14:paraId="4878E010" w14:textId="0E1BED13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13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237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700</w:t>
            </w:r>
          </w:p>
        </w:tc>
        <w:tc>
          <w:tcPr>
            <w:tcW w:w="796" w:type="pct"/>
            <w:gridSpan w:val="2"/>
          </w:tcPr>
          <w:p w14:paraId="603899E1" w14:textId="14696777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18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177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540</w:t>
            </w:r>
          </w:p>
        </w:tc>
      </w:tr>
      <w:tr w:rsidR="003C5D37" w:rsidRPr="00EB7BC4" w14:paraId="78A6468A" w14:textId="77777777" w:rsidTr="00BB3CC0">
        <w:tc>
          <w:tcPr>
            <w:tcW w:w="2440" w:type="pct"/>
            <w:vAlign w:val="bottom"/>
          </w:tcPr>
          <w:p w14:paraId="2880300E" w14:textId="78FE49B6" w:rsidR="003C5D37" w:rsidRPr="00EB7BC4" w:rsidRDefault="003C5D37" w:rsidP="003C5D37">
            <w:pPr>
              <w:pStyle w:val="a1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การโอนเข้า (ออก)</w:t>
            </w:r>
          </w:p>
        </w:tc>
        <w:tc>
          <w:tcPr>
            <w:tcW w:w="856" w:type="pct"/>
          </w:tcPr>
          <w:p w14:paraId="58C049EF" w14:textId="2F5E7141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120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908" w:type="pct"/>
            <w:gridSpan w:val="2"/>
          </w:tcPr>
          <w:p w14:paraId="63E14AE6" w14:textId="04972A18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120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  <w:tc>
          <w:tcPr>
            <w:tcW w:w="796" w:type="pct"/>
            <w:gridSpan w:val="2"/>
          </w:tcPr>
          <w:p w14:paraId="55033F75" w14:textId="1BDB485F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-</w:t>
            </w:r>
          </w:p>
        </w:tc>
      </w:tr>
      <w:tr w:rsidR="003C5D37" w:rsidRPr="00EB7BC4" w14:paraId="139783AA" w14:textId="77777777" w:rsidTr="00BB3CC0">
        <w:tc>
          <w:tcPr>
            <w:tcW w:w="2440" w:type="pct"/>
            <w:vAlign w:val="bottom"/>
          </w:tcPr>
          <w:p w14:paraId="65935869" w14:textId="26D00D59" w:rsidR="003C5D37" w:rsidRPr="00EB7BC4" w:rsidRDefault="003C5D37" w:rsidP="003C5D37">
            <w:pPr>
              <w:pStyle w:val="a1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การจำหน่ายไป - สุทธิ</w:t>
            </w:r>
          </w:p>
        </w:tc>
        <w:tc>
          <w:tcPr>
            <w:tcW w:w="856" w:type="pct"/>
          </w:tcPr>
          <w:p w14:paraId="60B3B23F" w14:textId="23DEF5F5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(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33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121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  <w:tc>
          <w:tcPr>
            <w:tcW w:w="908" w:type="pct"/>
            <w:gridSpan w:val="2"/>
          </w:tcPr>
          <w:p w14:paraId="68CA0F9F" w14:textId="5F7FD794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-   </w:t>
            </w:r>
          </w:p>
        </w:tc>
        <w:tc>
          <w:tcPr>
            <w:tcW w:w="796" w:type="pct"/>
            <w:gridSpan w:val="2"/>
          </w:tcPr>
          <w:p w14:paraId="2AC646D1" w14:textId="4EFBAF79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(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33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121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3C5D37" w:rsidRPr="00EB7BC4" w14:paraId="2F02260F" w14:textId="77777777" w:rsidTr="00BB3CC0">
        <w:tc>
          <w:tcPr>
            <w:tcW w:w="2440" w:type="pct"/>
            <w:vAlign w:val="center"/>
          </w:tcPr>
          <w:p w14:paraId="36A2CC07" w14:textId="787F3E8D" w:rsidR="003C5D37" w:rsidRPr="00EB7BC4" w:rsidRDefault="003C5D37" w:rsidP="003C5D3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cs/>
              </w:rPr>
              <w:t>ค่าตัดจำหน่าย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 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 xml:space="preserve">(หมายเหตุฯ ข้อ </w:t>
            </w:r>
            <w:r w:rsidR="00106E88"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25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)</w:t>
            </w:r>
          </w:p>
        </w:tc>
        <w:tc>
          <w:tcPr>
            <w:tcW w:w="856" w:type="pct"/>
            <w:tcBorders>
              <w:bottom w:val="single" w:sz="4" w:space="0" w:color="auto"/>
            </w:tcBorders>
          </w:tcPr>
          <w:p w14:paraId="1E79F605" w14:textId="009FB141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213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545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  <w:tc>
          <w:tcPr>
            <w:tcW w:w="908" w:type="pct"/>
            <w:gridSpan w:val="2"/>
            <w:tcBorders>
              <w:bottom w:val="single" w:sz="4" w:space="0" w:color="auto"/>
            </w:tcBorders>
          </w:tcPr>
          <w:p w14:paraId="47DFF09D" w14:textId="64A3C9A3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-   </w:t>
            </w:r>
          </w:p>
        </w:tc>
        <w:tc>
          <w:tcPr>
            <w:tcW w:w="796" w:type="pct"/>
            <w:gridSpan w:val="2"/>
            <w:tcBorders>
              <w:bottom w:val="single" w:sz="4" w:space="0" w:color="auto"/>
            </w:tcBorders>
          </w:tcPr>
          <w:p w14:paraId="751E85DB" w14:textId="3857322D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213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545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3C5D37" w:rsidRPr="00EB7BC4" w14:paraId="1154BCF8" w14:textId="77777777" w:rsidTr="00BB3CC0">
        <w:tc>
          <w:tcPr>
            <w:tcW w:w="2440" w:type="pct"/>
            <w:vAlign w:val="center"/>
          </w:tcPr>
          <w:p w14:paraId="007ADEE7" w14:textId="6B89E7BE" w:rsidR="003C5D37" w:rsidRPr="00EB7BC4" w:rsidRDefault="003C5D37" w:rsidP="003C5D3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cs/>
              </w:rPr>
              <w:t>ราคาตามบัญชีปลายปี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 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>-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สุทธิ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</w:tcPr>
          <w:p w14:paraId="04C5E20B" w14:textId="39453F1E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19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282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675</w:t>
            </w:r>
          </w:p>
        </w:tc>
        <w:tc>
          <w:tcPr>
            <w:tcW w:w="90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7D7439" w14:textId="52190297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15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617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700</w:t>
            </w:r>
          </w:p>
        </w:tc>
        <w:tc>
          <w:tcPr>
            <w:tcW w:w="79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E084D6" w14:textId="19B87DBD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34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900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375</w:t>
            </w:r>
          </w:p>
        </w:tc>
      </w:tr>
      <w:tr w:rsidR="003C5D37" w:rsidRPr="00EB7BC4" w14:paraId="4F20090F" w14:textId="77777777" w:rsidTr="00CB65ED">
        <w:tc>
          <w:tcPr>
            <w:tcW w:w="2440" w:type="pct"/>
            <w:vAlign w:val="bottom"/>
          </w:tcPr>
          <w:p w14:paraId="7AE2248C" w14:textId="77777777" w:rsidR="003C5D37" w:rsidRPr="00EB7BC4" w:rsidRDefault="003C5D37" w:rsidP="003C5D3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</w:rPr>
            </w:pPr>
          </w:p>
        </w:tc>
        <w:tc>
          <w:tcPr>
            <w:tcW w:w="856" w:type="pct"/>
            <w:tcBorders>
              <w:top w:val="single" w:sz="4" w:space="0" w:color="auto"/>
            </w:tcBorders>
            <w:vAlign w:val="center"/>
          </w:tcPr>
          <w:p w14:paraId="50A10060" w14:textId="77777777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908" w:type="pct"/>
            <w:gridSpan w:val="2"/>
            <w:tcBorders>
              <w:top w:val="single" w:sz="4" w:space="0" w:color="auto"/>
            </w:tcBorders>
            <w:vAlign w:val="center"/>
          </w:tcPr>
          <w:p w14:paraId="4B9843E8" w14:textId="77777777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auto"/>
            </w:tcBorders>
            <w:vAlign w:val="center"/>
          </w:tcPr>
          <w:p w14:paraId="2B71FDBD" w14:textId="77777777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3C5D37" w:rsidRPr="00EB7BC4" w14:paraId="588A7A09" w14:textId="77777777" w:rsidTr="00CB65ED">
        <w:tc>
          <w:tcPr>
            <w:tcW w:w="2440" w:type="pct"/>
            <w:vAlign w:val="bottom"/>
          </w:tcPr>
          <w:p w14:paraId="1B0876A4" w14:textId="755DC64B" w:rsidR="003C5D37" w:rsidRPr="00EB7BC4" w:rsidRDefault="003C5D37" w:rsidP="003C5D3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วันที่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31</w:t>
            </w: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 xml:space="preserve"> </w:t>
            </w: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ธันวาคม พ.ศ.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2564</w:t>
            </w:r>
          </w:p>
        </w:tc>
        <w:tc>
          <w:tcPr>
            <w:tcW w:w="856" w:type="pct"/>
            <w:vAlign w:val="center"/>
          </w:tcPr>
          <w:p w14:paraId="2EBC4486" w14:textId="77777777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908" w:type="pct"/>
            <w:gridSpan w:val="2"/>
            <w:vAlign w:val="center"/>
          </w:tcPr>
          <w:p w14:paraId="079DA572" w14:textId="77777777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796" w:type="pct"/>
            <w:gridSpan w:val="2"/>
            <w:vAlign w:val="center"/>
          </w:tcPr>
          <w:p w14:paraId="45E0B4F2" w14:textId="77777777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3C5D37" w:rsidRPr="00EB7BC4" w14:paraId="1DE8E552" w14:textId="77777777" w:rsidTr="00BB3CC0">
        <w:tc>
          <w:tcPr>
            <w:tcW w:w="2440" w:type="pct"/>
            <w:vAlign w:val="bottom"/>
          </w:tcPr>
          <w:p w14:paraId="5378881B" w14:textId="77777777" w:rsidR="003C5D37" w:rsidRPr="00EB7BC4" w:rsidRDefault="003C5D37" w:rsidP="003C5D3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cs/>
              </w:rPr>
              <w:t>ราคาทุน</w:t>
            </w:r>
          </w:p>
        </w:tc>
        <w:tc>
          <w:tcPr>
            <w:tcW w:w="856" w:type="pct"/>
          </w:tcPr>
          <w:p w14:paraId="520A4FAB" w14:textId="13F6214C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91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194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425</w:t>
            </w:r>
          </w:p>
        </w:tc>
        <w:tc>
          <w:tcPr>
            <w:tcW w:w="908" w:type="pct"/>
            <w:gridSpan w:val="2"/>
          </w:tcPr>
          <w:p w14:paraId="709F477B" w14:textId="48AA7554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15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617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700</w:t>
            </w:r>
          </w:p>
        </w:tc>
        <w:tc>
          <w:tcPr>
            <w:tcW w:w="796" w:type="pct"/>
            <w:gridSpan w:val="2"/>
          </w:tcPr>
          <w:p w14:paraId="29863D42" w14:textId="47AF5D3B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106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812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125</w:t>
            </w:r>
          </w:p>
        </w:tc>
      </w:tr>
      <w:tr w:rsidR="003C5D37" w:rsidRPr="00EB7BC4" w14:paraId="628BE65D" w14:textId="77777777" w:rsidTr="00BB3CC0">
        <w:tc>
          <w:tcPr>
            <w:tcW w:w="2440" w:type="pct"/>
            <w:vAlign w:val="bottom"/>
          </w:tcPr>
          <w:p w14:paraId="0AB23430" w14:textId="77777777" w:rsidR="003C5D37" w:rsidRPr="00EB7BC4" w:rsidRDefault="003C5D37" w:rsidP="003C5D3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color w:val="000000"/>
                <w:cs/>
              </w:rPr>
              <w:t>หัก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 ค่าตัดจำหน่ายสะสม</w:t>
            </w:r>
          </w:p>
        </w:tc>
        <w:tc>
          <w:tcPr>
            <w:tcW w:w="856" w:type="pct"/>
            <w:tcBorders>
              <w:bottom w:val="single" w:sz="4" w:space="0" w:color="auto"/>
            </w:tcBorders>
          </w:tcPr>
          <w:p w14:paraId="7188CE28" w14:textId="07A683DE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71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911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750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  <w:tc>
          <w:tcPr>
            <w:tcW w:w="908" w:type="pct"/>
            <w:gridSpan w:val="2"/>
            <w:tcBorders>
              <w:bottom w:val="single" w:sz="4" w:space="0" w:color="auto"/>
            </w:tcBorders>
          </w:tcPr>
          <w:p w14:paraId="2859C1A1" w14:textId="5A98087B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-</w:t>
            </w:r>
          </w:p>
        </w:tc>
        <w:tc>
          <w:tcPr>
            <w:tcW w:w="796" w:type="pct"/>
            <w:gridSpan w:val="2"/>
            <w:tcBorders>
              <w:bottom w:val="single" w:sz="4" w:space="0" w:color="auto"/>
            </w:tcBorders>
          </w:tcPr>
          <w:p w14:paraId="166602F3" w14:textId="79F77C94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71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911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750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3C5D37" w:rsidRPr="00EB7BC4" w14:paraId="17576570" w14:textId="77777777" w:rsidTr="00BB3CC0">
        <w:tc>
          <w:tcPr>
            <w:tcW w:w="2440" w:type="pct"/>
            <w:vAlign w:val="bottom"/>
          </w:tcPr>
          <w:p w14:paraId="2C115F91" w14:textId="77777777" w:rsidR="003C5D37" w:rsidRPr="00EB7BC4" w:rsidRDefault="003C5D37" w:rsidP="003C5D3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cs/>
              </w:rPr>
              <w:t>ราคาตามบัญชี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 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>-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สุทธิ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</w:tcPr>
          <w:p w14:paraId="318C1917" w14:textId="2EA0441D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19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282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675</w:t>
            </w:r>
          </w:p>
        </w:tc>
        <w:tc>
          <w:tcPr>
            <w:tcW w:w="90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AB51E8" w14:textId="71F7E146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15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617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700</w:t>
            </w:r>
          </w:p>
        </w:tc>
        <w:tc>
          <w:tcPr>
            <w:tcW w:w="79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722738" w14:textId="262EF54D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34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900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375</w:t>
            </w:r>
          </w:p>
        </w:tc>
      </w:tr>
      <w:tr w:rsidR="003C5D37" w:rsidRPr="00EB7BC4" w14:paraId="737FC831" w14:textId="77777777" w:rsidTr="00A6751E">
        <w:trPr>
          <w:gridAfter w:val="1"/>
          <w:wAfter w:w="11" w:type="pct"/>
        </w:trPr>
        <w:tc>
          <w:tcPr>
            <w:tcW w:w="2440" w:type="pct"/>
            <w:vAlign w:val="center"/>
          </w:tcPr>
          <w:p w14:paraId="0EDB4837" w14:textId="77777777" w:rsidR="003C5D37" w:rsidRPr="00EB7BC4" w:rsidRDefault="003C5D37" w:rsidP="003C5D37">
            <w:pPr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85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6E273F" w14:textId="77777777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90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E45761" w14:textId="77777777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7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F9069F" w14:textId="77777777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3C5D37" w:rsidRPr="00EB7BC4" w14:paraId="5081FA02" w14:textId="77777777" w:rsidTr="00A6751E">
        <w:trPr>
          <w:gridAfter w:val="1"/>
          <w:wAfter w:w="11" w:type="pct"/>
        </w:trPr>
        <w:tc>
          <w:tcPr>
            <w:tcW w:w="2440" w:type="pct"/>
            <w:vAlign w:val="center"/>
          </w:tcPr>
          <w:p w14:paraId="082FF61E" w14:textId="383062CF" w:rsidR="003C5D37" w:rsidRPr="00EB7BC4" w:rsidRDefault="003C5D37" w:rsidP="003C5D37">
            <w:pPr>
              <w:pStyle w:val="a"/>
              <w:tabs>
                <w:tab w:val="left" w:pos="720"/>
                <w:tab w:val="right" w:pos="7560"/>
                <w:tab w:val="right" w:pos="9000"/>
              </w:tabs>
              <w:spacing w:before="10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สำหรับปีสิ้นสุดวันที่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31</w:t>
            </w: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 xml:space="preserve"> </w:t>
            </w: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ธันวาคม พ.ศ.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2565</w:t>
            </w:r>
          </w:p>
        </w:tc>
        <w:tc>
          <w:tcPr>
            <w:tcW w:w="856" w:type="pct"/>
            <w:shd w:val="clear" w:color="auto" w:fill="FAFAFA"/>
            <w:vAlign w:val="center"/>
          </w:tcPr>
          <w:p w14:paraId="3301892F" w14:textId="77777777" w:rsidR="003C5D37" w:rsidRPr="00EB7BC4" w:rsidRDefault="003C5D37" w:rsidP="003C5D37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901" w:type="pct"/>
            <w:shd w:val="clear" w:color="auto" w:fill="FAFAFA"/>
            <w:vAlign w:val="center"/>
          </w:tcPr>
          <w:p w14:paraId="5CF890F6" w14:textId="77777777" w:rsidR="003C5D37" w:rsidRPr="00EB7BC4" w:rsidRDefault="003C5D37" w:rsidP="003C5D37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792" w:type="pct"/>
            <w:gridSpan w:val="2"/>
            <w:shd w:val="clear" w:color="auto" w:fill="FAFAFA"/>
            <w:vAlign w:val="center"/>
          </w:tcPr>
          <w:p w14:paraId="46DE12BF" w14:textId="77777777" w:rsidR="003C5D37" w:rsidRPr="00EB7BC4" w:rsidRDefault="003C5D37" w:rsidP="003C5D37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3C5D37" w:rsidRPr="00EB7BC4" w14:paraId="02616436" w14:textId="77777777" w:rsidTr="00261763">
        <w:trPr>
          <w:gridAfter w:val="1"/>
          <w:wAfter w:w="11" w:type="pct"/>
        </w:trPr>
        <w:tc>
          <w:tcPr>
            <w:tcW w:w="2440" w:type="pct"/>
            <w:vAlign w:val="center"/>
          </w:tcPr>
          <w:p w14:paraId="256109A7" w14:textId="77777777" w:rsidR="003C5D37" w:rsidRPr="00EB7BC4" w:rsidRDefault="003C5D37" w:rsidP="003C5D3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cs/>
              </w:rPr>
              <w:t>ราคาตามบัญชีต้น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ปี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 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 xml:space="preserve">- 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cs/>
              </w:rPr>
              <w:t>สุทธิ</w:t>
            </w:r>
          </w:p>
        </w:tc>
        <w:tc>
          <w:tcPr>
            <w:tcW w:w="856" w:type="pct"/>
            <w:shd w:val="clear" w:color="auto" w:fill="FAFAFA"/>
          </w:tcPr>
          <w:p w14:paraId="16BC06DD" w14:textId="7FF84E12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19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282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675</w:t>
            </w:r>
          </w:p>
        </w:tc>
        <w:tc>
          <w:tcPr>
            <w:tcW w:w="901" w:type="pct"/>
            <w:shd w:val="clear" w:color="auto" w:fill="FAFAFA"/>
          </w:tcPr>
          <w:p w14:paraId="466012CB" w14:textId="339D62B1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15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617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700</w:t>
            </w:r>
          </w:p>
        </w:tc>
        <w:tc>
          <w:tcPr>
            <w:tcW w:w="792" w:type="pct"/>
            <w:gridSpan w:val="2"/>
            <w:shd w:val="clear" w:color="auto" w:fill="FAFAFA"/>
          </w:tcPr>
          <w:p w14:paraId="6EBDCCA9" w14:textId="4183B664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34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900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375</w:t>
            </w:r>
          </w:p>
        </w:tc>
      </w:tr>
      <w:tr w:rsidR="0031441F" w:rsidRPr="00EB7BC4" w14:paraId="09232591" w14:textId="77777777" w:rsidTr="00A8104D">
        <w:trPr>
          <w:gridAfter w:val="1"/>
          <w:wAfter w:w="11" w:type="pct"/>
        </w:trPr>
        <w:tc>
          <w:tcPr>
            <w:tcW w:w="2440" w:type="pct"/>
            <w:vAlign w:val="bottom"/>
          </w:tcPr>
          <w:p w14:paraId="6D4E25FC" w14:textId="77777777" w:rsidR="0031441F" w:rsidRPr="00EB7BC4" w:rsidRDefault="0031441F" w:rsidP="0031441F">
            <w:pPr>
              <w:pStyle w:val="a1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การซื้อเพิ่มขึ้น </w:t>
            </w:r>
          </w:p>
        </w:tc>
        <w:tc>
          <w:tcPr>
            <w:tcW w:w="856" w:type="pct"/>
            <w:shd w:val="clear" w:color="auto" w:fill="FAFAFA"/>
          </w:tcPr>
          <w:p w14:paraId="6A14217E" w14:textId="10AF2AD7" w:rsidR="0031441F" w:rsidRPr="00EB7BC4" w:rsidRDefault="00106E88" w:rsidP="003144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919</w:t>
            </w:r>
            <w:r w:rsidR="0031441F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800</w:t>
            </w:r>
          </w:p>
        </w:tc>
        <w:tc>
          <w:tcPr>
            <w:tcW w:w="901" w:type="pct"/>
            <w:shd w:val="clear" w:color="auto" w:fill="FAFAFA"/>
          </w:tcPr>
          <w:p w14:paraId="2155D3BD" w14:textId="5367B68A" w:rsidR="0031441F" w:rsidRPr="00EB7BC4" w:rsidRDefault="00106E88" w:rsidP="003144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12</w:t>
            </w:r>
            <w:r w:rsidR="0031441F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558</w:t>
            </w:r>
            <w:r w:rsidR="0031441F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662</w:t>
            </w:r>
          </w:p>
        </w:tc>
        <w:tc>
          <w:tcPr>
            <w:tcW w:w="792" w:type="pct"/>
            <w:gridSpan w:val="2"/>
            <w:shd w:val="clear" w:color="auto" w:fill="FAFAFA"/>
          </w:tcPr>
          <w:p w14:paraId="74A8C1E3" w14:textId="47221F8B" w:rsidR="0031441F" w:rsidRPr="00EB7BC4" w:rsidRDefault="00106E88" w:rsidP="003144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13</w:t>
            </w:r>
            <w:r w:rsidR="0031441F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478</w:t>
            </w:r>
            <w:r w:rsidR="0031441F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462</w:t>
            </w:r>
          </w:p>
        </w:tc>
      </w:tr>
      <w:tr w:rsidR="0031441F" w:rsidRPr="00EB7BC4" w14:paraId="283C22D2" w14:textId="77777777" w:rsidTr="00A8104D">
        <w:trPr>
          <w:gridAfter w:val="1"/>
          <w:wAfter w:w="11" w:type="pct"/>
        </w:trPr>
        <w:tc>
          <w:tcPr>
            <w:tcW w:w="2440" w:type="pct"/>
            <w:vAlign w:val="bottom"/>
          </w:tcPr>
          <w:p w14:paraId="2464E825" w14:textId="77777777" w:rsidR="0031441F" w:rsidRPr="00EB7BC4" w:rsidRDefault="0031441F" w:rsidP="0031441F">
            <w:pPr>
              <w:pStyle w:val="a1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การโอนเข้า (ออก)</w:t>
            </w:r>
          </w:p>
        </w:tc>
        <w:tc>
          <w:tcPr>
            <w:tcW w:w="856" w:type="pct"/>
            <w:shd w:val="clear" w:color="auto" w:fill="FAFAFA"/>
          </w:tcPr>
          <w:p w14:paraId="4E2A9D52" w14:textId="344CC6FC" w:rsidR="0031441F" w:rsidRPr="00EB7BC4" w:rsidRDefault="00106E88" w:rsidP="003144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12</w:t>
            </w:r>
            <w:r w:rsidR="0031441F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311</w:t>
            </w:r>
            <w:r w:rsidR="0031441F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762</w:t>
            </w:r>
          </w:p>
        </w:tc>
        <w:tc>
          <w:tcPr>
            <w:tcW w:w="901" w:type="pct"/>
            <w:shd w:val="clear" w:color="auto" w:fill="FAFAFA"/>
          </w:tcPr>
          <w:p w14:paraId="53E23060" w14:textId="741D765B" w:rsidR="0031441F" w:rsidRPr="00EB7BC4" w:rsidRDefault="0031441F" w:rsidP="003144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12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311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762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  <w:tc>
          <w:tcPr>
            <w:tcW w:w="792" w:type="pct"/>
            <w:gridSpan w:val="2"/>
            <w:shd w:val="clear" w:color="auto" w:fill="FAFAFA"/>
          </w:tcPr>
          <w:p w14:paraId="2766A7B2" w14:textId="35F23E07" w:rsidR="0031441F" w:rsidRPr="00EB7BC4" w:rsidRDefault="0031441F" w:rsidP="003144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-</w:t>
            </w:r>
          </w:p>
        </w:tc>
      </w:tr>
      <w:tr w:rsidR="0031441F" w:rsidRPr="00EB7BC4" w14:paraId="49D34BD8" w14:textId="77777777" w:rsidTr="00A8104D">
        <w:trPr>
          <w:gridAfter w:val="1"/>
          <w:wAfter w:w="11" w:type="pct"/>
        </w:trPr>
        <w:tc>
          <w:tcPr>
            <w:tcW w:w="2440" w:type="pct"/>
            <w:vAlign w:val="center"/>
          </w:tcPr>
          <w:p w14:paraId="26108CE3" w14:textId="3BE25522" w:rsidR="0031441F" w:rsidRPr="00EB7BC4" w:rsidRDefault="0031441F" w:rsidP="0031441F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cs/>
              </w:rPr>
              <w:t>ค่าตัดจำหน่าย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 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 xml:space="preserve">(หมายเหตุฯ ข้อ </w:t>
            </w:r>
            <w:r w:rsidR="00106E88"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25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)</w:t>
            </w:r>
          </w:p>
        </w:tc>
        <w:tc>
          <w:tcPr>
            <w:tcW w:w="856" w:type="pct"/>
            <w:tcBorders>
              <w:bottom w:val="single" w:sz="4" w:space="0" w:color="auto"/>
            </w:tcBorders>
            <w:shd w:val="clear" w:color="auto" w:fill="FAFAFA"/>
          </w:tcPr>
          <w:p w14:paraId="63F99596" w14:textId="66B8409C" w:rsidR="0031441F" w:rsidRPr="00EB7BC4" w:rsidRDefault="0031441F" w:rsidP="003144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339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457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  <w:tc>
          <w:tcPr>
            <w:tcW w:w="901" w:type="pct"/>
            <w:tcBorders>
              <w:bottom w:val="single" w:sz="4" w:space="0" w:color="auto"/>
            </w:tcBorders>
            <w:shd w:val="clear" w:color="auto" w:fill="FAFAFA"/>
          </w:tcPr>
          <w:p w14:paraId="78EC9360" w14:textId="742DBE4E" w:rsidR="0031441F" w:rsidRPr="00EB7BC4" w:rsidRDefault="0031441F" w:rsidP="003144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-</w:t>
            </w:r>
          </w:p>
        </w:tc>
        <w:tc>
          <w:tcPr>
            <w:tcW w:w="792" w:type="pct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6DEBBB1" w14:textId="48A424AC" w:rsidR="0031441F" w:rsidRPr="00EB7BC4" w:rsidRDefault="0031441F" w:rsidP="003144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339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457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31441F" w:rsidRPr="00EB7BC4" w14:paraId="60FF2973" w14:textId="77777777" w:rsidTr="00A8104D">
        <w:trPr>
          <w:gridAfter w:val="1"/>
          <w:wAfter w:w="11" w:type="pct"/>
        </w:trPr>
        <w:tc>
          <w:tcPr>
            <w:tcW w:w="2440" w:type="pct"/>
            <w:vAlign w:val="center"/>
          </w:tcPr>
          <w:p w14:paraId="4A116F71" w14:textId="77777777" w:rsidR="0031441F" w:rsidRPr="00EB7BC4" w:rsidRDefault="0031441F" w:rsidP="0031441F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cs/>
              </w:rPr>
              <w:t>ราคาตามบัญชีปลายปี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 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>-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สุทธิ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ED10F4" w14:textId="1E7FC5A6" w:rsidR="0031441F" w:rsidRPr="00EB7BC4" w:rsidRDefault="00106E88" w:rsidP="003144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24</w:t>
            </w:r>
            <w:r w:rsidR="0031441F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174</w:t>
            </w:r>
            <w:r w:rsidR="0031441F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780</w:t>
            </w:r>
          </w:p>
        </w:tc>
        <w:tc>
          <w:tcPr>
            <w:tcW w:w="9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B01E62" w14:textId="516DCFE6" w:rsidR="0031441F" w:rsidRPr="00EB7BC4" w:rsidRDefault="00106E88" w:rsidP="003144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15</w:t>
            </w:r>
            <w:r w:rsidR="0031441F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864</w:t>
            </w:r>
            <w:r w:rsidR="0031441F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600</w:t>
            </w:r>
          </w:p>
        </w:tc>
        <w:tc>
          <w:tcPr>
            <w:tcW w:w="79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8A62DB" w14:textId="46DCEB41" w:rsidR="0031441F" w:rsidRPr="00EB7BC4" w:rsidRDefault="00106E88" w:rsidP="003144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40</w:t>
            </w:r>
            <w:r w:rsidR="0031441F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039</w:t>
            </w:r>
            <w:r w:rsidR="0031441F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380</w:t>
            </w:r>
          </w:p>
        </w:tc>
      </w:tr>
      <w:tr w:rsidR="003C5D37" w:rsidRPr="00EB7BC4" w14:paraId="34FAA055" w14:textId="77777777" w:rsidTr="00A6751E">
        <w:trPr>
          <w:gridAfter w:val="1"/>
          <w:wAfter w:w="11" w:type="pct"/>
        </w:trPr>
        <w:tc>
          <w:tcPr>
            <w:tcW w:w="2440" w:type="pct"/>
            <w:vAlign w:val="center"/>
          </w:tcPr>
          <w:p w14:paraId="37E5FBF7" w14:textId="77777777" w:rsidR="003C5D37" w:rsidRPr="00EB7BC4" w:rsidRDefault="003C5D37" w:rsidP="003C5D3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</w:p>
        </w:tc>
        <w:tc>
          <w:tcPr>
            <w:tcW w:w="85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000EBF" w14:textId="77777777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901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426AF6" w14:textId="77777777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792" w:type="pct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0E3456" w14:textId="77777777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3C5D37" w:rsidRPr="00EB7BC4" w14:paraId="74F5E461" w14:textId="77777777" w:rsidTr="00A6751E">
        <w:trPr>
          <w:gridAfter w:val="1"/>
          <w:wAfter w:w="11" w:type="pct"/>
        </w:trPr>
        <w:tc>
          <w:tcPr>
            <w:tcW w:w="2440" w:type="pct"/>
            <w:vAlign w:val="center"/>
          </w:tcPr>
          <w:p w14:paraId="0DE5B599" w14:textId="7D901B86" w:rsidR="003C5D37" w:rsidRPr="00EB7BC4" w:rsidRDefault="003C5D37" w:rsidP="003C5D3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วันที่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31</w:t>
            </w: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 xml:space="preserve"> </w:t>
            </w: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ธันวาคม พ.ศ.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2565</w:t>
            </w:r>
          </w:p>
        </w:tc>
        <w:tc>
          <w:tcPr>
            <w:tcW w:w="856" w:type="pct"/>
            <w:shd w:val="clear" w:color="auto" w:fill="FAFAFA"/>
            <w:vAlign w:val="center"/>
          </w:tcPr>
          <w:p w14:paraId="40746475" w14:textId="77777777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901" w:type="pct"/>
            <w:shd w:val="clear" w:color="auto" w:fill="FAFAFA"/>
            <w:vAlign w:val="center"/>
          </w:tcPr>
          <w:p w14:paraId="4C3EA6FB" w14:textId="77777777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792" w:type="pct"/>
            <w:gridSpan w:val="2"/>
            <w:shd w:val="clear" w:color="auto" w:fill="FAFAFA"/>
            <w:vAlign w:val="center"/>
          </w:tcPr>
          <w:p w14:paraId="1A98DA28" w14:textId="77777777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31441F" w:rsidRPr="00EB7BC4" w14:paraId="21193899" w14:textId="77777777" w:rsidTr="00A8104D">
        <w:trPr>
          <w:gridAfter w:val="1"/>
          <w:wAfter w:w="11" w:type="pct"/>
        </w:trPr>
        <w:tc>
          <w:tcPr>
            <w:tcW w:w="2440" w:type="pct"/>
            <w:vAlign w:val="center"/>
          </w:tcPr>
          <w:p w14:paraId="184751C1" w14:textId="77777777" w:rsidR="0031441F" w:rsidRPr="00EB7BC4" w:rsidRDefault="0031441F" w:rsidP="0031441F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cs/>
              </w:rPr>
              <w:t>ราคาทุน</w:t>
            </w:r>
          </w:p>
        </w:tc>
        <w:tc>
          <w:tcPr>
            <w:tcW w:w="856" w:type="pct"/>
            <w:shd w:val="clear" w:color="auto" w:fill="FAFAFA"/>
          </w:tcPr>
          <w:p w14:paraId="03181DFA" w14:textId="619070B4" w:rsidR="0031441F" w:rsidRPr="00EB7BC4" w:rsidRDefault="00106E88" w:rsidP="003144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104</w:t>
            </w:r>
            <w:r w:rsidR="0031441F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425</w:t>
            </w:r>
            <w:r w:rsidR="0031441F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987</w:t>
            </w:r>
          </w:p>
        </w:tc>
        <w:tc>
          <w:tcPr>
            <w:tcW w:w="901" w:type="pct"/>
            <w:shd w:val="clear" w:color="auto" w:fill="FAFAFA"/>
          </w:tcPr>
          <w:p w14:paraId="4F42B086" w14:textId="46C12373" w:rsidR="0031441F" w:rsidRPr="00EB7BC4" w:rsidRDefault="00106E88" w:rsidP="003144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15</w:t>
            </w:r>
            <w:r w:rsidR="0031441F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864</w:t>
            </w:r>
            <w:r w:rsidR="0031441F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600</w:t>
            </w:r>
          </w:p>
        </w:tc>
        <w:tc>
          <w:tcPr>
            <w:tcW w:w="792" w:type="pct"/>
            <w:gridSpan w:val="2"/>
            <w:shd w:val="clear" w:color="auto" w:fill="FAFAFA"/>
          </w:tcPr>
          <w:p w14:paraId="4C7AE111" w14:textId="31C5DFC6" w:rsidR="0031441F" w:rsidRPr="00EB7BC4" w:rsidRDefault="00106E88" w:rsidP="003144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120</w:t>
            </w:r>
            <w:r w:rsidR="0031441F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290</w:t>
            </w:r>
            <w:r w:rsidR="0031441F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587</w:t>
            </w:r>
          </w:p>
        </w:tc>
      </w:tr>
      <w:tr w:rsidR="0031441F" w:rsidRPr="00EB7BC4" w14:paraId="3B1B94C3" w14:textId="77777777" w:rsidTr="00A8104D">
        <w:trPr>
          <w:gridAfter w:val="1"/>
          <w:wAfter w:w="11" w:type="pct"/>
        </w:trPr>
        <w:tc>
          <w:tcPr>
            <w:tcW w:w="2440" w:type="pct"/>
            <w:vAlign w:val="center"/>
          </w:tcPr>
          <w:p w14:paraId="5F9CFCE1" w14:textId="77777777" w:rsidR="0031441F" w:rsidRPr="00EB7BC4" w:rsidRDefault="0031441F" w:rsidP="0031441F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color w:val="000000"/>
                <w:cs/>
              </w:rPr>
              <w:t>หัก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 ค่าตัดจำหน่ายสะสม</w:t>
            </w:r>
          </w:p>
        </w:tc>
        <w:tc>
          <w:tcPr>
            <w:tcW w:w="856" w:type="pct"/>
            <w:tcBorders>
              <w:bottom w:val="single" w:sz="4" w:space="0" w:color="auto"/>
            </w:tcBorders>
            <w:shd w:val="clear" w:color="auto" w:fill="FAFAFA"/>
          </w:tcPr>
          <w:p w14:paraId="249E1F87" w14:textId="5A3370EA" w:rsidR="0031441F" w:rsidRPr="00EB7BC4" w:rsidRDefault="0031441F" w:rsidP="003144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80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251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207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  <w:tc>
          <w:tcPr>
            <w:tcW w:w="901" w:type="pct"/>
            <w:tcBorders>
              <w:bottom w:val="single" w:sz="4" w:space="0" w:color="auto"/>
            </w:tcBorders>
            <w:shd w:val="clear" w:color="auto" w:fill="FAFAFA"/>
          </w:tcPr>
          <w:p w14:paraId="612C4513" w14:textId="7EF6116A" w:rsidR="0031441F" w:rsidRPr="00EB7BC4" w:rsidRDefault="0031441F" w:rsidP="003144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-                                   </w:t>
            </w:r>
          </w:p>
        </w:tc>
        <w:tc>
          <w:tcPr>
            <w:tcW w:w="792" w:type="pct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A62CB3B" w14:textId="772D286E" w:rsidR="0031441F" w:rsidRPr="00EB7BC4" w:rsidRDefault="0031441F" w:rsidP="003144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80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251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207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31441F" w:rsidRPr="00EB7BC4" w14:paraId="199543FD" w14:textId="77777777" w:rsidTr="00A8104D">
        <w:trPr>
          <w:gridAfter w:val="1"/>
          <w:wAfter w:w="11" w:type="pct"/>
        </w:trPr>
        <w:tc>
          <w:tcPr>
            <w:tcW w:w="2440" w:type="pct"/>
            <w:vAlign w:val="center"/>
          </w:tcPr>
          <w:p w14:paraId="2C26E045" w14:textId="77777777" w:rsidR="0031441F" w:rsidRPr="00EB7BC4" w:rsidRDefault="0031441F" w:rsidP="0031441F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cs/>
              </w:rPr>
              <w:t>ราคาตามบัญชี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 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>-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สุทธิ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769254" w14:textId="126D9321" w:rsidR="0031441F" w:rsidRPr="00EB7BC4" w:rsidRDefault="00106E88" w:rsidP="003144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24</w:t>
            </w:r>
            <w:r w:rsidR="0031441F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174</w:t>
            </w:r>
            <w:r w:rsidR="0031441F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780</w:t>
            </w:r>
          </w:p>
        </w:tc>
        <w:tc>
          <w:tcPr>
            <w:tcW w:w="9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D8837F" w14:textId="1D357922" w:rsidR="0031441F" w:rsidRPr="00EB7BC4" w:rsidRDefault="00106E88" w:rsidP="003144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15</w:t>
            </w:r>
            <w:r w:rsidR="0031441F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864</w:t>
            </w:r>
            <w:r w:rsidR="0031441F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600</w:t>
            </w:r>
          </w:p>
        </w:tc>
        <w:tc>
          <w:tcPr>
            <w:tcW w:w="79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3976F4" w14:textId="551D3671" w:rsidR="0031441F" w:rsidRPr="00EB7BC4" w:rsidRDefault="00106E88" w:rsidP="003144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40</w:t>
            </w:r>
            <w:r w:rsidR="0031441F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039</w:t>
            </w:r>
            <w:r w:rsidR="0031441F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380</w:t>
            </w:r>
          </w:p>
        </w:tc>
      </w:tr>
    </w:tbl>
    <w:p w14:paraId="44D17302" w14:textId="77777777" w:rsidR="005B1544" w:rsidRPr="00EB7BC4" w:rsidRDefault="00CB65ED" w:rsidP="00733E30">
      <w:pPr>
        <w:pStyle w:val="a1"/>
        <w:ind w:right="0"/>
        <w:jc w:val="thaiDistribute"/>
        <w:rPr>
          <w:rFonts w:ascii="Browallia New" w:hAnsi="Browallia New" w:cs="Browallia New"/>
          <w:caps/>
          <w:color w:val="000000"/>
          <w:u w:val="none"/>
          <w:lang w:val="en-GB"/>
        </w:rPr>
      </w:pPr>
      <w:r w:rsidRPr="00EB7BC4">
        <w:rPr>
          <w:rFonts w:ascii="Browallia New" w:hAnsi="Browallia New" w:cs="Browallia New"/>
          <w:caps/>
          <w:color w:val="000000"/>
          <w:u w:val="none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21184" w:rsidRPr="00EB7BC4" w14:paraId="5A8B7DFA" w14:textId="77777777" w:rsidTr="00C211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3235F1D6" w14:textId="09F041D4" w:rsidR="00C21184" w:rsidRPr="00EB7BC4" w:rsidRDefault="00C21184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106E88" w:rsidRPr="00106E8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17</w:t>
            </w:r>
            <w:r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D45DC4"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ภาษีเงินได้รอตัดบัญชี</w:t>
            </w:r>
            <w:r w:rsidR="0066484A"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 xml:space="preserve"> </w:t>
            </w:r>
            <w:r w:rsidR="0066484A"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- สุทธิ</w:t>
            </w:r>
          </w:p>
        </w:tc>
      </w:tr>
    </w:tbl>
    <w:p w14:paraId="346CB47E" w14:textId="77777777" w:rsidR="00C21184" w:rsidRPr="00EB7BC4" w:rsidRDefault="00C21184" w:rsidP="00733E30">
      <w:pPr>
        <w:pStyle w:val="a1"/>
        <w:ind w:right="0"/>
        <w:jc w:val="thaiDistribute"/>
        <w:rPr>
          <w:rFonts w:ascii="Browallia New" w:hAnsi="Browallia New" w:cs="Browallia New"/>
          <w:caps/>
          <w:color w:val="000000"/>
          <w:u w:val="none"/>
          <w:lang w:val="en-GB"/>
        </w:rPr>
      </w:pPr>
    </w:p>
    <w:p w14:paraId="495502FD" w14:textId="77777777" w:rsidR="00A61AC4" w:rsidRPr="00EB7BC4" w:rsidRDefault="00B67490" w:rsidP="00733E30">
      <w:pPr>
        <w:pStyle w:val="a"/>
        <w:ind w:right="0"/>
        <w:jc w:val="thaiDistribute"/>
        <w:rPr>
          <w:rFonts w:ascii="Browallia New" w:hAnsi="Browallia New" w:cs="Browallia New"/>
          <w:caps/>
          <w:color w:val="000000"/>
          <w:u w:val="none"/>
          <w:lang w:val="en-GB"/>
        </w:rPr>
      </w:pPr>
      <w:r w:rsidRPr="00EB7BC4">
        <w:rPr>
          <w:rFonts w:ascii="Browallia New" w:hAnsi="Browallia New" w:cs="Browallia New"/>
          <w:caps/>
          <w:color w:val="000000"/>
          <w:u w:val="none"/>
          <w:cs/>
          <w:lang w:val="en-GB"/>
        </w:rPr>
        <w:t>สินทรัพย์</w:t>
      </w:r>
      <w:r w:rsidR="00ED0A17" w:rsidRPr="00EB7BC4">
        <w:rPr>
          <w:rFonts w:ascii="Browallia New" w:hAnsi="Browallia New" w:cs="Browallia New"/>
          <w:caps/>
          <w:color w:val="000000"/>
          <w:u w:val="none"/>
          <w:cs/>
          <w:lang w:val="en-GB"/>
        </w:rPr>
        <w:t>และหนี้สิน</w:t>
      </w:r>
      <w:r w:rsidRPr="00EB7BC4">
        <w:rPr>
          <w:rFonts w:ascii="Browallia New" w:hAnsi="Browallia New" w:cs="Browallia New"/>
          <w:caps/>
          <w:color w:val="000000"/>
          <w:u w:val="none"/>
          <w:cs/>
          <w:lang w:val="en-GB"/>
        </w:rPr>
        <w:t>ภาษีเงินได้รอตัดบัญชีสามารถวิเคราะห์ได้ดังนี้</w:t>
      </w:r>
    </w:p>
    <w:p w14:paraId="5D608D1C" w14:textId="77777777" w:rsidR="00D45DC4" w:rsidRPr="00EB7BC4" w:rsidRDefault="00D45DC4" w:rsidP="00733E30">
      <w:pPr>
        <w:pStyle w:val="a"/>
        <w:ind w:right="0"/>
        <w:jc w:val="thaiDistribute"/>
        <w:rPr>
          <w:rFonts w:ascii="Browallia New" w:hAnsi="Browallia New" w:cs="Browallia New"/>
          <w:caps/>
          <w:color w:val="000000"/>
          <w:u w:val="none"/>
          <w:lang w:val="en-GB"/>
        </w:rPr>
      </w:pPr>
    </w:p>
    <w:tbl>
      <w:tblPr>
        <w:tblW w:w="4880" w:type="pct"/>
        <w:tblInd w:w="108" w:type="dxa"/>
        <w:tblLook w:val="0000" w:firstRow="0" w:lastRow="0" w:firstColumn="0" w:lastColumn="0" w:noHBand="0" w:noVBand="0"/>
      </w:tblPr>
      <w:tblGrid>
        <w:gridCol w:w="5861"/>
        <w:gridCol w:w="1581"/>
        <w:gridCol w:w="1581"/>
      </w:tblGrid>
      <w:tr w:rsidR="00E75FDC" w:rsidRPr="00EB7BC4" w14:paraId="157FAF18" w14:textId="77777777" w:rsidTr="00344409">
        <w:tc>
          <w:tcPr>
            <w:tcW w:w="3248" w:type="pct"/>
          </w:tcPr>
          <w:p w14:paraId="5C1245E9" w14:textId="77777777" w:rsidR="00443153" w:rsidRPr="00EB7BC4" w:rsidRDefault="00443153" w:rsidP="00733E30">
            <w:pPr>
              <w:pStyle w:val="a"/>
              <w:ind w:left="-105" w:right="0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</w:tcPr>
          <w:p w14:paraId="4410D436" w14:textId="26ABC04D" w:rsidR="00443153" w:rsidRPr="00EB7BC4" w:rsidRDefault="00D13B42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2565</w:t>
            </w:r>
          </w:p>
        </w:tc>
        <w:tc>
          <w:tcPr>
            <w:tcW w:w="876" w:type="pct"/>
            <w:tcBorders>
              <w:top w:val="single" w:sz="4" w:space="0" w:color="auto"/>
            </w:tcBorders>
          </w:tcPr>
          <w:p w14:paraId="54A9E9EB" w14:textId="762F2F76" w:rsidR="00443153" w:rsidRPr="00EB7BC4" w:rsidRDefault="00D13B42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2564</w:t>
            </w:r>
          </w:p>
        </w:tc>
      </w:tr>
      <w:tr w:rsidR="00E75FDC" w:rsidRPr="00EB7BC4" w14:paraId="0BF7DEBC" w14:textId="77777777" w:rsidTr="00344409">
        <w:tc>
          <w:tcPr>
            <w:tcW w:w="3248" w:type="pct"/>
          </w:tcPr>
          <w:p w14:paraId="5E6CF393" w14:textId="77777777" w:rsidR="00443153" w:rsidRPr="00EB7BC4" w:rsidRDefault="00443153" w:rsidP="00733E30">
            <w:pPr>
              <w:pStyle w:val="a"/>
              <w:ind w:left="-105" w:right="0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876" w:type="pct"/>
            <w:tcBorders>
              <w:bottom w:val="single" w:sz="4" w:space="0" w:color="auto"/>
            </w:tcBorders>
          </w:tcPr>
          <w:p w14:paraId="14C92FAA" w14:textId="77777777" w:rsidR="00443153" w:rsidRPr="00EB7BC4" w:rsidRDefault="00443153" w:rsidP="00733E30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876" w:type="pct"/>
            <w:tcBorders>
              <w:bottom w:val="single" w:sz="4" w:space="0" w:color="auto"/>
            </w:tcBorders>
          </w:tcPr>
          <w:p w14:paraId="05363765" w14:textId="77777777" w:rsidR="00443153" w:rsidRPr="00EB7BC4" w:rsidRDefault="00443153" w:rsidP="00733E30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</w:tr>
      <w:tr w:rsidR="00D45DC4" w:rsidRPr="00EB7BC4" w14:paraId="0D66A598" w14:textId="77777777" w:rsidTr="007F6BD8">
        <w:tc>
          <w:tcPr>
            <w:tcW w:w="3248" w:type="pct"/>
          </w:tcPr>
          <w:p w14:paraId="3F2878E3" w14:textId="77777777" w:rsidR="00D45DC4" w:rsidRPr="00EB7BC4" w:rsidRDefault="00D45DC4" w:rsidP="00733E30">
            <w:pPr>
              <w:pStyle w:val="a"/>
              <w:ind w:left="-105" w:right="0"/>
              <w:rPr>
                <w:rFonts w:ascii="Browallia New" w:hAnsi="Browallia New" w:cs="Browallia New"/>
                <w:b/>
                <w:bCs/>
                <w:caps/>
                <w:color w:val="000000"/>
                <w:u w:val="none"/>
                <w:cs/>
                <w:lang w:val="en-GB"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B264D9" w14:textId="77777777" w:rsidR="00D45DC4" w:rsidRPr="00EB7BC4" w:rsidRDefault="00D45DC4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vAlign w:val="bottom"/>
          </w:tcPr>
          <w:p w14:paraId="6CD39E23" w14:textId="77777777" w:rsidR="00D45DC4" w:rsidRPr="00EB7BC4" w:rsidRDefault="00D45DC4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7F6BD8" w:rsidRPr="00EB7BC4" w14:paraId="340311E0" w14:textId="77777777" w:rsidTr="007F6BD8">
        <w:tc>
          <w:tcPr>
            <w:tcW w:w="3248" w:type="pct"/>
          </w:tcPr>
          <w:p w14:paraId="35EB7BE1" w14:textId="56528EF6" w:rsidR="007F6BD8" w:rsidRPr="007F6BD8" w:rsidRDefault="007F6BD8" w:rsidP="007F6BD8">
            <w:pPr>
              <w:pStyle w:val="a"/>
              <w:ind w:left="-105" w:right="0"/>
              <w:rPr>
                <w:rFonts w:ascii="Browallia New" w:hAnsi="Browallia New" w:cs="Browallia New"/>
                <w:caps/>
                <w:color w:val="000000"/>
                <w:u w:val="none"/>
                <w:cs/>
                <w:lang w:val="en-GB"/>
              </w:rPr>
            </w:pPr>
            <w:r w:rsidRPr="007F6BD8">
              <w:rPr>
                <w:rFonts w:ascii="Browallia New" w:hAnsi="Browallia New" w:cs="Browallia New"/>
                <w:caps/>
                <w:color w:val="000000"/>
                <w:u w:val="none"/>
                <w:cs/>
                <w:lang w:val="en-GB"/>
              </w:rPr>
              <w:t>สินทรัพย์ภาษีเงินได้รอ</w:t>
            </w:r>
            <w:r>
              <w:rPr>
                <w:rFonts w:ascii="Browallia New" w:hAnsi="Browallia New" w:cs="Browallia New" w:hint="cs"/>
                <w:caps/>
                <w:color w:val="000000"/>
                <w:u w:val="none"/>
                <w:cs/>
                <w:lang w:val="en-GB"/>
              </w:rPr>
              <w:t>การ</w:t>
            </w:r>
            <w:r w:rsidRPr="007F6BD8">
              <w:rPr>
                <w:rFonts w:ascii="Browallia New" w:hAnsi="Browallia New" w:cs="Browallia New"/>
                <w:caps/>
                <w:color w:val="000000"/>
                <w:u w:val="none"/>
                <w:cs/>
                <w:lang w:val="en-GB"/>
              </w:rPr>
              <w:t>ตัดบัญชี</w:t>
            </w:r>
          </w:p>
        </w:tc>
        <w:tc>
          <w:tcPr>
            <w:tcW w:w="876" w:type="pct"/>
            <w:shd w:val="clear" w:color="auto" w:fill="FAFAFA"/>
          </w:tcPr>
          <w:p w14:paraId="25FC4167" w14:textId="136C1D3D" w:rsidR="007F6BD8" w:rsidRPr="00EB7BC4" w:rsidRDefault="00106E88" w:rsidP="007F6B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45</w:t>
            </w:r>
            <w:r w:rsidR="007F6BD8" w:rsidRPr="007F6BD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923</w:t>
            </w:r>
            <w:r w:rsidR="007F6BD8" w:rsidRPr="007F6BD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565</w:t>
            </w:r>
          </w:p>
        </w:tc>
        <w:tc>
          <w:tcPr>
            <w:tcW w:w="876" w:type="pct"/>
          </w:tcPr>
          <w:p w14:paraId="5965DE03" w14:textId="2C251057" w:rsidR="007F6BD8" w:rsidRPr="00EB7BC4" w:rsidRDefault="00106E88" w:rsidP="007F6B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35</w:t>
            </w:r>
            <w:r w:rsidR="007F6BD8" w:rsidRPr="007F6BD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583</w:t>
            </w:r>
            <w:r w:rsidR="007F6BD8" w:rsidRPr="007F6BD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818</w:t>
            </w:r>
          </w:p>
        </w:tc>
      </w:tr>
      <w:tr w:rsidR="007F6BD8" w:rsidRPr="00EB7BC4" w14:paraId="17F74D87" w14:textId="77777777" w:rsidTr="007F6BD8">
        <w:tc>
          <w:tcPr>
            <w:tcW w:w="3248" w:type="pct"/>
          </w:tcPr>
          <w:p w14:paraId="4448A38A" w14:textId="4E7540E9" w:rsidR="007F6BD8" w:rsidRPr="007F6BD8" w:rsidRDefault="007F6BD8" w:rsidP="007F6BD8">
            <w:pPr>
              <w:pStyle w:val="a"/>
              <w:ind w:left="-105" w:right="0"/>
              <w:rPr>
                <w:rFonts w:ascii="Browallia New" w:hAnsi="Browallia New" w:cs="Browallia New"/>
                <w:caps/>
                <w:color w:val="000000"/>
                <w:u w:val="none"/>
                <w:cs/>
                <w:lang w:val="en-GB"/>
              </w:rPr>
            </w:pPr>
            <w:r w:rsidRPr="007F6BD8">
              <w:rPr>
                <w:rFonts w:ascii="Browallia New" w:hAnsi="Browallia New" w:cs="Browallia New"/>
                <w:caps/>
                <w:color w:val="000000"/>
                <w:u w:val="none"/>
                <w:cs/>
                <w:lang w:val="en-GB"/>
              </w:rPr>
              <w:t>หนี้สินภาษีเงินได้รอ</w:t>
            </w:r>
            <w:r w:rsidRPr="007F6BD8">
              <w:rPr>
                <w:rFonts w:ascii="Browallia New" w:hAnsi="Browallia New" w:cs="Browallia New" w:hint="cs"/>
                <w:caps/>
                <w:color w:val="000000"/>
                <w:u w:val="none"/>
                <w:cs/>
                <w:lang w:val="en-GB"/>
              </w:rPr>
              <w:t>การ</w:t>
            </w:r>
            <w:r w:rsidRPr="007F6BD8">
              <w:rPr>
                <w:rFonts w:ascii="Browallia New" w:hAnsi="Browallia New" w:cs="Browallia New"/>
                <w:caps/>
                <w:color w:val="000000"/>
                <w:u w:val="none"/>
                <w:cs/>
                <w:lang w:val="en-GB"/>
              </w:rPr>
              <w:t>ตัดบัญชี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B6C9D6" w14:textId="66890505" w:rsidR="007F6BD8" w:rsidRPr="00EB7BC4" w:rsidRDefault="007F6BD8" w:rsidP="007F6B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865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594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vAlign w:val="bottom"/>
          </w:tcPr>
          <w:p w14:paraId="4C69F560" w14:textId="4CBD6532" w:rsidR="007F6BD8" w:rsidRPr="00EB7BC4" w:rsidRDefault="007F6BD8" w:rsidP="007F6B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897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941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3C5D37" w:rsidRPr="00EB7BC4" w14:paraId="5CB90359" w14:textId="77777777" w:rsidTr="00344409">
        <w:tc>
          <w:tcPr>
            <w:tcW w:w="3248" w:type="pct"/>
          </w:tcPr>
          <w:p w14:paraId="5FD47F00" w14:textId="77777777" w:rsidR="003C5D37" w:rsidRPr="00EB7BC4" w:rsidRDefault="003C5D37" w:rsidP="003C5D37">
            <w:pPr>
              <w:pStyle w:val="a"/>
              <w:ind w:left="-105" w:right="0"/>
              <w:rPr>
                <w:rFonts w:ascii="Browallia New" w:hAnsi="Browallia New" w:cs="Browallia New"/>
                <w:b/>
                <w:bCs/>
                <w:caps/>
                <w:color w:val="000000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b/>
                <w:bCs/>
                <w:caps/>
                <w:color w:val="000000"/>
                <w:u w:val="none"/>
                <w:cs/>
                <w:lang w:val="en-GB"/>
              </w:rPr>
              <w:t>ภาษีเงินได้รอตัดการบัญชี</w:t>
            </w:r>
            <w:r w:rsidRPr="00EB7BC4">
              <w:rPr>
                <w:rFonts w:ascii="Browallia New" w:hAnsi="Browallia New" w:cs="Browallia New"/>
                <w:b/>
                <w:bCs/>
                <w:caps/>
                <w:color w:val="000000"/>
                <w:u w:val="none"/>
                <w:lang w:val="en-US"/>
              </w:rPr>
              <w:t xml:space="preserve"> - </w:t>
            </w:r>
            <w:r w:rsidRPr="00EB7BC4">
              <w:rPr>
                <w:rFonts w:ascii="Browallia New" w:hAnsi="Browallia New" w:cs="Browallia New"/>
                <w:b/>
                <w:bCs/>
                <w:caps/>
                <w:color w:val="000000"/>
                <w:u w:val="none"/>
                <w:cs/>
                <w:lang w:val="en-US"/>
              </w:rPr>
              <w:t>สุทธิ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191A95" w14:textId="657B8065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45</w:t>
            </w:r>
            <w:r w:rsidR="0031441F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057</w:t>
            </w:r>
            <w:r w:rsidR="0031441F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971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vAlign w:val="bottom"/>
          </w:tcPr>
          <w:p w14:paraId="3C1DC26F" w14:textId="3B0996D5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34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685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877</w:t>
            </w:r>
          </w:p>
        </w:tc>
      </w:tr>
    </w:tbl>
    <w:p w14:paraId="40C2642B" w14:textId="77777777" w:rsidR="00676886" w:rsidRPr="00EB7BC4" w:rsidRDefault="00676886" w:rsidP="00733E30">
      <w:pPr>
        <w:pStyle w:val="a1"/>
        <w:ind w:left="540" w:right="0" w:hanging="540"/>
        <w:jc w:val="thaiDistribute"/>
        <w:rPr>
          <w:rFonts w:ascii="Browallia New" w:hAnsi="Browallia New" w:cs="Browallia New"/>
          <w:caps/>
          <w:color w:val="000000"/>
          <w:u w:val="none"/>
          <w:lang w:val="en-GB"/>
        </w:rPr>
      </w:pPr>
    </w:p>
    <w:p w14:paraId="7C89A29B" w14:textId="77777777" w:rsidR="00314D39" w:rsidRPr="00EB7BC4" w:rsidRDefault="00AC1847" w:rsidP="00733E30">
      <w:pPr>
        <w:pStyle w:val="a1"/>
        <w:ind w:left="540" w:right="0" w:hanging="540"/>
        <w:jc w:val="thaiDistribute"/>
        <w:rPr>
          <w:rFonts w:ascii="Browallia New" w:hAnsi="Browallia New" w:cs="Browallia New"/>
          <w:caps/>
          <w:color w:val="000000"/>
          <w:u w:val="none"/>
          <w:lang w:val="en-GB"/>
        </w:rPr>
      </w:pPr>
      <w:r w:rsidRPr="00EB7BC4">
        <w:rPr>
          <w:rFonts w:ascii="Browallia New" w:hAnsi="Browallia New" w:cs="Browallia New"/>
          <w:caps/>
          <w:color w:val="000000"/>
          <w:u w:val="none"/>
          <w:cs/>
          <w:lang w:val="en-GB"/>
        </w:rPr>
        <w:t>รายการเคลื่อนไหวของสินทรัพย์และหนี้สินภาษีเงินได้รอตัดบัญชีในระหว่างปีมีดังนี้</w:t>
      </w:r>
    </w:p>
    <w:p w14:paraId="472FFE1B" w14:textId="77777777" w:rsidR="001E034A" w:rsidRPr="00EB7BC4" w:rsidRDefault="001E034A" w:rsidP="00733E30">
      <w:pPr>
        <w:pStyle w:val="a"/>
        <w:ind w:right="0"/>
        <w:jc w:val="thaiDistribute"/>
        <w:rPr>
          <w:rFonts w:ascii="Browallia New" w:hAnsi="Browallia New" w:cs="Browallia New"/>
          <w:caps/>
          <w:color w:val="000000"/>
          <w:u w:val="none"/>
          <w:lang w:val="en-GB"/>
        </w:rPr>
      </w:pPr>
    </w:p>
    <w:tbl>
      <w:tblPr>
        <w:tblW w:w="4882" w:type="pct"/>
        <w:tblInd w:w="108" w:type="dxa"/>
        <w:tblLook w:val="0000" w:firstRow="0" w:lastRow="0" w:firstColumn="0" w:lastColumn="0" w:noHBand="0" w:noVBand="0"/>
      </w:tblPr>
      <w:tblGrid>
        <w:gridCol w:w="2673"/>
        <w:gridCol w:w="1443"/>
        <w:gridCol w:w="1334"/>
        <w:gridCol w:w="1275"/>
        <w:gridCol w:w="1154"/>
        <w:gridCol w:w="1148"/>
      </w:tblGrid>
      <w:tr w:rsidR="001C2B7B" w:rsidRPr="00EB7BC4" w14:paraId="3CE7374D" w14:textId="77777777" w:rsidTr="00CD34BC">
        <w:trPr>
          <w:cantSplit/>
          <w:trHeight w:val="120"/>
        </w:trPr>
        <w:tc>
          <w:tcPr>
            <w:tcW w:w="1481" w:type="pct"/>
            <w:vAlign w:val="bottom"/>
          </w:tcPr>
          <w:p w14:paraId="17343DEF" w14:textId="77777777" w:rsidR="001C2B7B" w:rsidRPr="00EB7BC4" w:rsidRDefault="001C2B7B" w:rsidP="001C2B7B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  <w:vAlign w:val="bottom"/>
          </w:tcPr>
          <w:p w14:paraId="4A38B16C" w14:textId="28AEA302" w:rsidR="001C2B7B" w:rsidRPr="00EB7BC4" w:rsidRDefault="00836C62" w:rsidP="00A434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ค่าเผื่อผลขาดทุน</w:t>
            </w:r>
          </w:p>
        </w:tc>
        <w:tc>
          <w:tcPr>
            <w:tcW w:w="739" w:type="pct"/>
            <w:tcBorders>
              <w:top w:val="single" w:sz="4" w:space="0" w:color="auto"/>
            </w:tcBorders>
            <w:vAlign w:val="bottom"/>
          </w:tcPr>
          <w:p w14:paraId="7BFB4D87" w14:textId="77777777" w:rsidR="001C2B7B" w:rsidRPr="00EB7BC4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ค่าเผื่อการลดลงของมูลค่าสุทธิ</w:t>
            </w: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72DA3751" w14:textId="77777777" w:rsidR="001C2B7B" w:rsidRPr="00EB7BC4" w:rsidRDefault="001C2B7B" w:rsidP="00A434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หนี้สิน</w:t>
            </w: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</w:tcPr>
          <w:p w14:paraId="38890142" w14:textId="77777777" w:rsidR="001C2B7B" w:rsidRPr="00EB7BC4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US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ภาระผูกพัน</w:t>
            </w:r>
          </w:p>
          <w:p w14:paraId="7B020AED" w14:textId="77777777" w:rsidR="001C2B7B" w:rsidRPr="00EB7BC4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US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ผลประโยชน์</w:t>
            </w:r>
          </w:p>
        </w:tc>
        <w:tc>
          <w:tcPr>
            <w:tcW w:w="636" w:type="pct"/>
            <w:tcBorders>
              <w:top w:val="single" w:sz="4" w:space="0" w:color="auto"/>
            </w:tcBorders>
            <w:vAlign w:val="bottom"/>
          </w:tcPr>
          <w:p w14:paraId="186A3104" w14:textId="77777777" w:rsidR="001C2B7B" w:rsidRPr="00EB7BC4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</w:tr>
      <w:tr w:rsidR="001C2B7B" w:rsidRPr="00EB7BC4" w14:paraId="2EEC4987" w14:textId="77777777" w:rsidTr="003B6464">
        <w:trPr>
          <w:cantSplit/>
          <w:trHeight w:val="120"/>
        </w:trPr>
        <w:tc>
          <w:tcPr>
            <w:tcW w:w="1481" w:type="pct"/>
            <w:vAlign w:val="bottom"/>
          </w:tcPr>
          <w:p w14:paraId="0D415E71" w14:textId="77777777" w:rsidR="001C2B7B" w:rsidRPr="00EB7BC4" w:rsidRDefault="001C2B7B" w:rsidP="001C2B7B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</w:p>
        </w:tc>
        <w:tc>
          <w:tcPr>
            <w:tcW w:w="799" w:type="pct"/>
            <w:vAlign w:val="bottom"/>
          </w:tcPr>
          <w:p w14:paraId="1FD0C3E2" w14:textId="4EB04D28" w:rsidR="001C2B7B" w:rsidRPr="00EB7BC4" w:rsidRDefault="00400417" w:rsidP="00400417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ที่คาดว่าจะ</w:t>
            </w:r>
            <w:r w:rsidR="00836C62"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เกิดขึ้น</w:t>
            </w:r>
          </w:p>
        </w:tc>
        <w:tc>
          <w:tcPr>
            <w:tcW w:w="739" w:type="pct"/>
            <w:vAlign w:val="bottom"/>
          </w:tcPr>
          <w:p w14:paraId="26F77CBC" w14:textId="77777777" w:rsidR="001C2B7B" w:rsidRPr="00EB7BC4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ที่จะได้รับ</w:t>
            </w:r>
          </w:p>
        </w:tc>
        <w:tc>
          <w:tcPr>
            <w:tcW w:w="706" w:type="pct"/>
          </w:tcPr>
          <w:p w14:paraId="7F7904A5" w14:textId="77777777" w:rsidR="001C2B7B" w:rsidRPr="00EB7BC4" w:rsidRDefault="00A434F9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ตามสัญญาเช่า</w:t>
            </w:r>
          </w:p>
        </w:tc>
        <w:tc>
          <w:tcPr>
            <w:tcW w:w="639" w:type="pct"/>
            <w:vAlign w:val="bottom"/>
          </w:tcPr>
          <w:p w14:paraId="60B431AA" w14:textId="77777777" w:rsidR="001C2B7B" w:rsidRPr="00EB7BC4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US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พนักงาน</w:t>
            </w:r>
          </w:p>
        </w:tc>
        <w:tc>
          <w:tcPr>
            <w:tcW w:w="636" w:type="pct"/>
            <w:vAlign w:val="bottom"/>
          </w:tcPr>
          <w:p w14:paraId="7BE22D2E" w14:textId="77777777" w:rsidR="001C2B7B" w:rsidRPr="00EB7BC4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รวม</w:t>
            </w:r>
          </w:p>
        </w:tc>
      </w:tr>
      <w:tr w:rsidR="001C2B7B" w:rsidRPr="00EB7BC4" w14:paraId="7213AAFD" w14:textId="77777777" w:rsidTr="003B6464">
        <w:trPr>
          <w:cantSplit/>
          <w:trHeight w:val="120"/>
        </w:trPr>
        <w:tc>
          <w:tcPr>
            <w:tcW w:w="1481" w:type="pct"/>
            <w:vAlign w:val="bottom"/>
          </w:tcPr>
          <w:p w14:paraId="39CD97C9" w14:textId="77777777" w:rsidR="001C2B7B" w:rsidRPr="00EB7BC4" w:rsidRDefault="001C2B7B" w:rsidP="001C2B7B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</w:p>
        </w:tc>
        <w:tc>
          <w:tcPr>
            <w:tcW w:w="799" w:type="pct"/>
            <w:tcBorders>
              <w:bottom w:val="single" w:sz="4" w:space="0" w:color="auto"/>
            </w:tcBorders>
            <w:vAlign w:val="bottom"/>
          </w:tcPr>
          <w:p w14:paraId="1F44C866" w14:textId="77777777" w:rsidR="001C2B7B" w:rsidRPr="00EB7BC4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739" w:type="pct"/>
            <w:tcBorders>
              <w:bottom w:val="single" w:sz="4" w:space="0" w:color="auto"/>
            </w:tcBorders>
            <w:vAlign w:val="bottom"/>
          </w:tcPr>
          <w:p w14:paraId="2CC8A462" w14:textId="77777777" w:rsidR="001C2B7B" w:rsidRPr="00EB7BC4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28570757" w14:textId="77777777" w:rsidR="001C2B7B" w:rsidRPr="00EB7BC4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2DC14FE0" w14:textId="77777777" w:rsidR="001C2B7B" w:rsidRPr="00EB7BC4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vAlign w:val="bottom"/>
          </w:tcPr>
          <w:p w14:paraId="6C2211D9" w14:textId="77777777" w:rsidR="001C2B7B" w:rsidRPr="00EB7BC4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</w:tr>
      <w:tr w:rsidR="001C2B7B" w:rsidRPr="00EB7BC4" w14:paraId="7CA53B00" w14:textId="77777777" w:rsidTr="003B6464">
        <w:trPr>
          <w:cantSplit/>
          <w:trHeight w:val="120"/>
        </w:trPr>
        <w:tc>
          <w:tcPr>
            <w:tcW w:w="1481" w:type="pct"/>
            <w:vAlign w:val="bottom"/>
          </w:tcPr>
          <w:p w14:paraId="7793A12B" w14:textId="77777777" w:rsidR="001C2B7B" w:rsidRPr="00EB7BC4" w:rsidRDefault="001C2B7B" w:rsidP="001C2B7B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aps/>
                <w:color w:val="000000"/>
                <w:u w:val="none"/>
                <w:cs/>
                <w:lang w:val="en-GB"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  <w:vAlign w:val="bottom"/>
          </w:tcPr>
          <w:p w14:paraId="759AF929" w14:textId="77777777" w:rsidR="001C2B7B" w:rsidRPr="00EB7BC4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739" w:type="pct"/>
            <w:tcBorders>
              <w:top w:val="single" w:sz="4" w:space="0" w:color="auto"/>
            </w:tcBorders>
            <w:vAlign w:val="bottom"/>
          </w:tcPr>
          <w:p w14:paraId="5555948D" w14:textId="77777777" w:rsidR="001C2B7B" w:rsidRPr="00EB7BC4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4F30CC66" w14:textId="77777777" w:rsidR="001C2B7B" w:rsidRPr="00EB7BC4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</w:tcPr>
          <w:p w14:paraId="1E1E4377" w14:textId="77777777" w:rsidR="001C2B7B" w:rsidRPr="00EB7BC4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vAlign w:val="bottom"/>
          </w:tcPr>
          <w:p w14:paraId="0A0F00FA" w14:textId="77777777" w:rsidR="001C2B7B" w:rsidRPr="00EB7BC4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</w:tr>
      <w:tr w:rsidR="001C2B7B" w:rsidRPr="00EB7BC4" w14:paraId="0897FE67" w14:textId="77777777" w:rsidTr="003B6464">
        <w:trPr>
          <w:cantSplit/>
          <w:trHeight w:val="120"/>
        </w:trPr>
        <w:tc>
          <w:tcPr>
            <w:tcW w:w="1481" w:type="pct"/>
            <w:vAlign w:val="bottom"/>
          </w:tcPr>
          <w:p w14:paraId="69D57A70" w14:textId="77777777" w:rsidR="001C2B7B" w:rsidRPr="00EB7BC4" w:rsidRDefault="001C2B7B" w:rsidP="001C2B7B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aps/>
                <w:color w:val="000000"/>
                <w:u w:val="none"/>
                <w:cs/>
                <w:lang w:val="en-GB"/>
              </w:rPr>
              <w:t>สินทรัพย์ภาษีเงินได้รอตัดบัญชี</w:t>
            </w:r>
          </w:p>
        </w:tc>
        <w:tc>
          <w:tcPr>
            <w:tcW w:w="799" w:type="pct"/>
            <w:vAlign w:val="bottom"/>
          </w:tcPr>
          <w:p w14:paraId="3DC71C3D" w14:textId="77777777" w:rsidR="001C2B7B" w:rsidRPr="00EB7BC4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739" w:type="pct"/>
            <w:vAlign w:val="bottom"/>
          </w:tcPr>
          <w:p w14:paraId="1A932C2D" w14:textId="77777777" w:rsidR="001C2B7B" w:rsidRPr="00EB7BC4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706" w:type="pct"/>
          </w:tcPr>
          <w:p w14:paraId="1B126FED" w14:textId="77777777" w:rsidR="001C2B7B" w:rsidRPr="00EB7BC4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639" w:type="pct"/>
            <w:vAlign w:val="bottom"/>
          </w:tcPr>
          <w:p w14:paraId="2D5C85B4" w14:textId="77777777" w:rsidR="001C2B7B" w:rsidRPr="00EB7BC4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636" w:type="pct"/>
            <w:vAlign w:val="bottom"/>
          </w:tcPr>
          <w:p w14:paraId="5182237B" w14:textId="77777777" w:rsidR="001C2B7B" w:rsidRPr="00EB7BC4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</w:tr>
      <w:tr w:rsidR="003C5D37" w:rsidRPr="00EB7BC4" w14:paraId="49575B8D" w14:textId="77777777" w:rsidTr="003B6464">
        <w:trPr>
          <w:cantSplit/>
          <w:trHeight w:val="120"/>
        </w:trPr>
        <w:tc>
          <w:tcPr>
            <w:tcW w:w="1481" w:type="pct"/>
            <w:vAlign w:val="bottom"/>
          </w:tcPr>
          <w:p w14:paraId="4A076B4B" w14:textId="11C53FA8" w:rsidR="003C5D37" w:rsidRPr="00EB7BC4" w:rsidRDefault="003C5D37" w:rsidP="003C5D37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ณ วันที่ </w:t>
            </w:r>
            <w:r w:rsidR="00106E88"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มกราคม พ.ศ. </w:t>
            </w:r>
            <w:r w:rsidR="00106E88"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2564</w:t>
            </w:r>
          </w:p>
        </w:tc>
        <w:tc>
          <w:tcPr>
            <w:tcW w:w="799" w:type="pct"/>
            <w:vAlign w:val="bottom"/>
          </w:tcPr>
          <w:p w14:paraId="19ABE6BA" w14:textId="70AC3B6F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11</w:t>
            </w:r>
            <w:r w:rsidR="003C5D37"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103</w:t>
            </w:r>
            <w:r w:rsidR="003C5D37"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919</w:t>
            </w:r>
          </w:p>
        </w:tc>
        <w:tc>
          <w:tcPr>
            <w:tcW w:w="739" w:type="pct"/>
            <w:vAlign w:val="bottom"/>
          </w:tcPr>
          <w:p w14:paraId="72BF362C" w14:textId="7F471360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461</w:t>
            </w:r>
            <w:r w:rsidR="003C5D37"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395</w:t>
            </w:r>
          </w:p>
        </w:tc>
        <w:tc>
          <w:tcPr>
            <w:tcW w:w="706" w:type="pct"/>
          </w:tcPr>
          <w:p w14:paraId="2C8E3690" w14:textId="17F46553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105</w:t>
            </w:r>
            <w:r w:rsidR="003C5D37"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719</w:t>
            </w:r>
          </w:p>
        </w:tc>
        <w:tc>
          <w:tcPr>
            <w:tcW w:w="639" w:type="pct"/>
            <w:vAlign w:val="bottom"/>
          </w:tcPr>
          <w:p w14:paraId="66D00076" w14:textId="10B80A60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14</w:t>
            </w:r>
            <w:r w:rsidR="003C5D37"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326</w:t>
            </w:r>
            <w:r w:rsidR="003C5D37"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071</w:t>
            </w:r>
          </w:p>
        </w:tc>
        <w:tc>
          <w:tcPr>
            <w:tcW w:w="636" w:type="pct"/>
            <w:vAlign w:val="bottom"/>
          </w:tcPr>
          <w:p w14:paraId="54AE9A04" w14:textId="37610E73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25</w:t>
            </w:r>
            <w:r w:rsidR="003C5D37"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997</w:t>
            </w:r>
            <w:r w:rsidR="003C5D37"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104</w:t>
            </w:r>
          </w:p>
        </w:tc>
      </w:tr>
      <w:tr w:rsidR="003C5D37" w:rsidRPr="00EB7BC4" w14:paraId="678071F5" w14:textId="77777777" w:rsidTr="00BC7237">
        <w:trPr>
          <w:cantSplit/>
          <w:trHeight w:val="120"/>
        </w:trPr>
        <w:tc>
          <w:tcPr>
            <w:tcW w:w="1481" w:type="pct"/>
            <w:vAlign w:val="bottom"/>
          </w:tcPr>
          <w:p w14:paraId="376010BB" w14:textId="77777777" w:rsidR="003C5D37" w:rsidRPr="00EB7BC4" w:rsidRDefault="003C5D37" w:rsidP="003C5D37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เพิ่ม(ลด)ในกำไรหรือขาดทุน</w:t>
            </w:r>
          </w:p>
        </w:tc>
        <w:tc>
          <w:tcPr>
            <w:tcW w:w="799" w:type="pct"/>
          </w:tcPr>
          <w:p w14:paraId="7B6EADF9" w14:textId="0204AF34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 xml:space="preserve"> </w:t>
            </w:r>
            <w:r w:rsidR="00106E88"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639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085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 xml:space="preserve"> </w:t>
            </w:r>
          </w:p>
        </w:tc>
        <w:tc>
          <w:tcPr>
            <w:tcW w:w="739" w:type="pct"/>
          </w:tcPr>
          <w:p w14:paraId="601513B4" w14:textId="16078D02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943</w:t>
            </w:r>
            <w:r w:rsidR="003C5D37"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671</w:t>
            </w:r>
          </w:p>
        </w:tc>
        <w:tc>
          <w:tcPr>
            <w:tcW w:w="706" w:type="pct"/>
          </w:tcPr>
          <w:p w14:paraId="23A1D01C" w14:textId="68F88FF9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24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050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)</w:t>
            </w:r>
          </w:p>
        </w:tc>
        <w:tc>
          <w:tcPr>
            <w:tcW w:w="639" w:type="pct"/>
          </w:tcPr>
          <w:p w14:paraId="11B99558" w14:textId="07457A27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 xml:space="preserve"> </w:t>
            </w:r>
            <w:r w:rsidR="00106E88"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028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008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 xml:space="preserve"> </w:t>
            </w:r>
          </w:p>
        </w:tc>
        <w:tc>
          <w:tcPr>
            <w:tcW w:w="636" w:type="pct"/>
          </w:tcPr>
          <w:p w14:paraId="17A31C46" w14:textId="72B688D7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</w:t>
            </w:r>
            <w:r w:rsidR="003C5D37"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586</w:t>
            </w:r>
            <w:r w:rsidR="003C5D37"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714</w:t>
            </w:r>
          </w:p>
        </w:tc>
      </w:tr>
      <w:tr w:rsidR="003C5D37" w:rsidRPr="00EB7BC4" w14:paraId="194E85CA" w14:textId="77777777" w:rsidTr="00FA7EFB">
        <w:trPr>
          <w:cantSplit/>
          <w:trHeight w:val="120"/>
        </w:trPr>
        <w:tc>
          <w:tcPr>
            <w:tcW w:w="1481" w:type="pct"/>
            <w:vAlign w:val="bottom"/>
          </w:tcPr>
          <w:p w14:paraId="76CEEF42" w14:textId="0E9166EC" w:rsidR="003C5D37" w:rsidRPr="00EB7BC4" w:rsidRDefault="003C5D37" w:rsidP="003C5D37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ณ วันที่ </w:t>
            </w:r>
            <w:r w:rsidR="00106E88"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31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ธันวาคม พ.ศ. </w:t>
            </w:r>
            <w:r w:rsidR="00106E88"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2564</w:t>
            </w: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FAFAFA"/>
          </w:tcPr>
          <w:p w14:paraId="7BBDB77A" w14:textId="23BDC5E2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17</w:t>
            </w:r>
            <w:r w:rsidR="003C5D37"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743</w:t>
            </w:r>
            <w:r w:rsidR="003C5D37"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004</w:t>
            </w:r>
          </w:p>
        </w:tc>
        <w:tc>
          <w:tcPr>
            <w:tcW w:w="739" w:type="pct"/>
            <w:tcBorders>
              <w:top w:val="single" w:sz="4" w:space="0" w:color="auto"/>
            </w:tcBorders>
            <w:shd w:val="clear" w:color="auto" w:fill="FAFAFA"/>
          </w:tcPr>
          <w:p w14:paraId="3834B0F1" w14:textId="03A58A6D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</w:t>
            </w:r>
            <w:r w:rsidR="003C5D37"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405</w:t>
            </w:r>
            <w:r w:rsidR="003C5D37"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066</w:t>
            </w: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</w:tcPr>
          <w:p w14:paraId="5874DD80" w14:textId="78DD1311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81</w:t>
            </w:r>
            <w:r w:rsidR="003C5D37"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669</w:t>
            </w: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FAFAFA"/>
          </w:tcPr>
          <w:p w14:paraId="16624A13" w14:textId="0660D65E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16</w:t>
            </w:r>
            <w:r w:rsidR="003C5D37"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354</w:t>
            </w:r>
            <w:r w:rsidR="003C5D37"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079</w:t>
            </w:r>
          </w:p>
        </w:tc>
        <w:tc>
          <w:tcPr>
            <w:tcW w:w="636" w:type="pct"/>
            <w:tcBorders>
              <w:top w:val="single" w:sz="4" w:space="0" w:color="auto"/>
            </w:tcBorders>
            <w:shd w:val="clear" w:color="auto" w:fill="FAFAFA"/>
          </w:tcPr>
          <w:p w14:paraId="53C074D2" w14:textId="6DFA595D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35</w:t>
            </w:r>
            <w:r w:rsidR="003C5D37"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583</w:t>
            </w:r>
            <w:r w:rsidR="003C5D37"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818</w:t>
            </w:r>
          </w:p>
        </w:tc>
      </w:tr>
      <w:tr w:rsidR="00FA7EFB" w:rsidRPr="00EB7BC4" w14:paraId="55AE38FB" w14:textId="77777777" w:rsidTr="00FA7EFB">
        <w:trPr>
          <w:cantSplit/>
          <w:trHeight w:val="120"/>
        </w:trPr>
        <w:tc>
          <w:tcPr>
            <w:tcW w:w="1481" w:type="pct"/>
            <w:vAlign w:val="bottom"/>
          </w:tcPr>
          <w:p w14:paraId="746F66A1" w14:textId="4B75B2BF" w:rsidR="00FA7EFB" w:rsidRPr="00EB7BC4" w:rsidRDefault="00FA7EFB" w:rsidP="00FA7EFB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เพิ่มในกำไรหรือขาดทุน</w:t>
            </w:r>
          </w:p>
        </w:tc>
        <w:tc>
          <w:tcPr>
            <w:tcW w:w="799" w:type="pct"/>
            <w:shd w:val="clear" w:color="auto" w:fill="FAFAFA"/>
          </w:tcPr>
          <w:p w14:paraId="70C11CEE" w14:textId="18FAE872" w:rsidR="00FA7EFB" w:rsidRPr="00EB7BC4" w:rsidRDefault="00106E88" w:rsidP="00FA7EFB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861</w:t>
            </w:r>
            <w:r w:rsidR="00FA7EFB"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940</w:t>
            </w:r>
          </w:p>
        </w:tc>
        <w:tc>
          <w:tcPr>
            <w:tcW w:w="739" w:type="pct"/>
            <w:shd w:val="clear" w:color="auto" w:fill="FAFAFA"/>
          </w:tcPr>
          <w:p w14:paraId="3B7FCCC6" w14:textId="5357A83B" w:rsidR="00FA7EFB" w:rsidRPr="00EB7BC4" w:rsidRDefault="00106E88" w:rsidP="00FA7EFB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</w:t>
            </w:r>
            <w:r w:rsidR="00FA7EFB"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146</w:t>
            </w:r>
            <w:r w:rsidR="00FA7EFB"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689</w:t>
            </w:r>
          </w:p>
        </w:tc>
        <w:tc>
          <w:tcPr>
            <w:tcW w:w="706" w:type="pct"/>
            <w:shd w:val="clear" w:color="auto" w:fill="FAFAFA"/>
          </w:tcPr>
          <w:p w14:paraId="30DF9A94" w14:textId="2BA8E69E" w:rsidR="00FA7EFB" w:rsidRPr="00EB7BC4" w:rsidRDefault="00106E88" w:rsidP="00FA7EFB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39</w:t>
            </w:r>
            <w:r w:rsidR="00FA7EFB"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426</w:t>
            </w:r>
          </w:p>
        </w:tc>
        <w:tc>
          <w:tcPr>
            <w:tcW w:w="639" w:type="pct"/>
            <w:shd w:val="clear" w:color="auto" w:fill="FAFAFA"/>
          </w:tcPr>
          <w:p w14:paraId="0D39E0A8" w14:textId="4157798E" w:rsidR="00FA7EFB" w:rsidRPr="00EB7BC4" w:rsidRDefault="00106E88" w:rsidP="00FA7EFB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</w:t>
            </w:r>
            <w:r w:rsidR="00FA7EFB"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697</w:t>
            </w:r>
            <w:r w:rsidR="00FA7EFB"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937</w:t>
            </w:r>
          </w:p>
        </w:tc>
        <w:tc>
          <w:tcPr>
            <w:tcW w:w="636" w:type="pct"/>
            <w:shd w:val="clear" w:color="auto" w:fill="FAFAFA"/>
          </w:tcPr>
          <w:p w14:paraId="006C4C0D" w14:textId="0E949FD3" w:rsidR="00FA7EFB" w:rsidRPr="00EB7BC4" w:rsidRDefault="00106E88" w:rsidP="00FA7EFB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</w:t>
            </w:r>
            <w:r w:rsidR="00FA7EFB"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745</w:t>
            </w:r>
            <w:r w:rsidR="00FA7EFB"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992</w:t>
            </w:r>
          </w:p>
        </w:tc>
      </w:tr>
      <w:tr w:rsidR="00FA7EFB" w:rsidRPr="00EB7BC4" w14:paraId="031C254E" w14:textId="77777777" w:rsidTr="00FA7EFB">
        <w:trPr>
          <w:cantSplit/>
          <w:trHeight w:val="120"/>
        </w:trPr>
        <w:tc>
          <w:tcPr>
            <w:tcW w:w="1481" w:type="pct"/>
            <w:vAlign w:val="bottom"/>
          </w:tcPr>
          <w:p w14:paraId="5065A1AC" w14:textId="1E21BA27" w:rsidR="00FA7EFB" w:rsidRPr="00EB7BC4" w:rsidRDefault="00FA7EFB" w:rsidP="00426C01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เพิ่มในกำไรหรือขาดทุนเบ็ดเสร็จอื่น</w:t>
            </w:r>
          </w:p>
        </w:tc>
        <w:tc>
          <w:tcPr>
            <w:tcW w:w="799" w:type="pct"/>
            <w:tcBorders>
              <w:bottom w:val="single" w:sz="4" w:space="0" w:color="auto"/>
            </w:tcBorders>
            <w:shd w:val="clear" w:color="auto" w:fill="FAFAFA"/>
          </w:tcPr>
          <w:p w14:paraId="65F823FD" w14:textId="6A932399" w:rsidR="00FA7EFB" w:rsidRPr="00EB7BC4" w:rsidRDefault="00FA7EFB" w:rsidP="00FA7EFB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-</w:t>
            </w:r>
          </w:p>
        </w:tc>
        <w:tc>
          <w:tcPr>
            <w:tcW w:w="739" w:type="pct"/>
            <w:tcBorders>
              <w:bottom w:val="single" w:sz="4" w:space="0" w:color="auto"/>
            </w:tcBorders>
            <w:shd w:val="clear" w:color="auto" w:fill="FAFAFA"/>
          </w:tcPr>
          <w:p w14:paraId="7B899F50" w14:textId="29C9A66F" w:rsidR="00FA7EFB" w:rsidRPr="00EB7BC4" w:rsidRDefault="00FA7EFB" w:rsidP="00FA7EFB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-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</w:tcPr>
          <w:p w14:paraId="69B1AA4F" w14:textId="3802C1D9" w:rsidR="00FA7EFB" w:rsidRPr="00EB7BC4" w:rsidRDefault="00FA7EFB" w:rsidP="00FA7EFB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-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FAFAFA"/>
          </w:tcPr>
          <w:p w14:paraId="5FDF886A" w14:textId="5C2EDBDD" w:rsidR="00FA7EFB" w:rsidRPr="00EB7BC4" w:rsidRDefault="00106E88" w:rsidP="00FA7EFB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</w:t>
            </w:r>
            <w:r w:rsidR="00FA7EFB"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593</w:t>
            </w:r>
            <w:r w:rsidR="00FA7EFB"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755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FAFAFA"/>
          </w:tcPr>
          <w:p w14:paraId="1D81440B" w14:textId="2F017AC7" w:rsidR="00FA7EFB" w:rsidRPr="00EB7BC4" w:rsidRDefault="00106E88" w:rsidP="00FA7EFB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</w:t>
            </w:r>
            <w:r w:rsidR="00FA7EFB"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593</w:t>
            </w:r>
            <w:r w:rsidR="00FA7EFB"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755</w:t>
            </w:r>
          </w:p>
        </w:tc>
      </w:tr>
      <w:tr w:rsidR="00FA7EFB" w:rsidRPr="00EB7BC4" w14:paraId="20BF3FBC" w14:textId="77777777" w:rsidTr="00A8104D">
        <w:trPr>
          <w:cantSplit/>
          <w:trHeight w:val="120"/>
        </w:trPr>
        <w:tc>
          <w:tcPr>
            <w:tcW w:w="1481" w:type="pct"/>
            <w:vAlign w:val="bottom"/>
          </w:tcPr>
          <w:p w14:paraId="17CCE01C" w14:textId="64B359D8" w:rsidR="00FA7EFB" w:rsidRPr="00EB7BC4" w:rsidRDefault="00FA7EFB" w:rsidP="00FA7EFB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 xml:space="preserve">ณ วันที่ </w:t>
            </w:r>
            <w:r w:rsidR="00106E88"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31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 xml:space="preserve"> 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 xml:space="preserve">ธันวาคม พ.ศ. </w:t>
            </w:r>
            <w:r w:rsidR="00106E88"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2565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BE58D5" w14:textId="4F982699" w:rsidR="00FA7EFB" w:rsidRPr="00EB7BC4" w:rsidRDefault="00106E88" w:rsidP="00FA7EFB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18</w:t>
            </w:r>
            <w:r w:rsidR="00FA7EFB"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604</w:t>
            </w:r>
            <w:r w:rsidR="00FA7EFB"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944</w:t>
            </w:r>
          </w:p>
        </w:tc>
        <w:tc>
          <w:tcPr>
            <w:tcW w:w="7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62A1DF" w14:textId="424B567C" w:rsidR="00FA7EFB" w:rsidRPr="00EB7BC4" w:rsidRDefault="00106E88" w:rsidP="00FA7EFB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</w:t>
            </w:r>
            <w:r w:rsidR="00FA7EFB"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551</w:t>
            </w:r>
            <w:r w:rsidR="00FA7EFB"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755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E8AE39" w14:textId="75018CB2" w:rsidR="00FA7EFB" w:rsidRPr="00EB7BC4" w:rsidRDefault="00106E88" w:rsidP="00FA7EFB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121</w:t>
            </w:r>
            <w:r w:rsidR="00FA7EFB"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095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707BC0" w14:textId="459B1623" w:rsidR="00FA7EFB" w:rsidRPr="00EB7BC4" w:rsidRDefault="00106E88" w:rsidP="00FA7EFB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20</w:t>
            </w:r>
            <w:r w:rsidR="00FA7EFB"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645</w:t>
            </w:r>
            <w:r w:rsidR="00FA7EFB"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771</w:t>
            </w: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4853AE" w14:textId="4F14E80A" w:rsidR="00FA7EFB" w:rsidRPr="00EB7BC4" w:rsidRDefault="00106E88" w:rsidP="00FA7EFB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45</w:t>
            </w:r>
            <w:r w:rsidR="00FA7EFB"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923</w:t>
            </w:r>
            <w:r w:rsidR="00FA7EFB" w:rsidRPr="00EB7BC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565</w:t>
            </w:r>
          </w:p>
        </w:tc>
      </w:tr>
    </w:tbl>
    <w:p w14:paraId="76BCCA13" w14:textId="6F62606B" w:rsidR="00593287" w:rsidRPr="00EB7BC4" w:rsidRDefault="00593287" w:rsidP="00733E30">
      <w:pPr>
        <w:pStyle w:val="a"/>
        <w:ind w:right="0"/>
        <w:jc w:val="thaiDistribute"/>
        <w:rPr>
          <w:rFonts w:ascii="Browallia New" w:hAnsi="Browallia New" w:cs="Browallia New"/>
          <w:caps/>
          <w:color w:val="000000"/>
          <w:u w:val="none"/>
          <w:lang w:val="en-GB"/>
        </w:rPr>
      </w:pPr>
    </w:p>
    <w:tbl>
      <w:tblPr>
        <w:tblW w:w="4880" w:type="pct"/>
        <w:tblInd w:w="108" w:type="dxa"/>
        <w:tblLook w:val="0000" w:firstRow="0" w:lastRow="0" w:firstColumn="0" w:lastColumn="0" w:noHBand="0" w:noVBand="0"/>
      </w:tblPr>
      <w:tblGrid>
        <w:gridCol w:w="4277"/>
        <w:gridCol w:w="1584"/>
        <w:gridCol w:w="1655"/>
        <w:gridCol w:w="1507"/>
      </w:tblGrid>
      <w:tr w:rsidR="006D338D" w:rsidRPr="00EB7BC4" w14:paraId="0D508EB1" w14:textId="77777777" w:rsidTr="00A6751E">
        <w:trPr>
          <w:cantSplit/>
          <w:trHeight w:val="120"/>
        </w:trPr>
        <w:tc>
          <w:tcPr>
            <w:tcW w:w="2370" w:type="pct"/>
            <w:vAlign w:val="bottom"/>
          </w:tcPr>
          <w:p w14:paraId="43A141D9" w14:textId="77777777" w:rsidR="006D338D" w:rsidRPr="00EB7BC4" w:rsidRDefault="006D338D" w:rsidP="00836C62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878" w:type="pct"/>
            <w:tcBorders>
              <w:top w:val="single" w:sz="4" w:space="0" w:color="auto"/>
            </w:tcBorders>
            <w:vAlign w:val="bottom"/>
          </w:tcPr>
          <w:p w14:paraId="1C6800EB" w14:textId="77777777" w:rsidR="006D338D" w:rsidRPr="00EB7BC4" w:rsidRDefault="006D338D" w:rsidP="00836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US"/>
              </w:rPr>
              <w:t>ผลแตกต่าง</w:t>
            </w:r>
          </w:p>
        </w:tc>
        <w:tc>
          <w:tcPr>
            <w:tcW w:w="917" w:type="pct"/>
            <w:tcBorders>
              <w:top w:val="single" w:sz="4" w:space="0" w:color="auto"/>
            </w:tcBorders>
            <w:vAlign w:val="bottom"/>
          </w:tcPr>
          <w:p w14:paraId="06757428" w14:textId="02EC30EC" w:rsidR="006D338D" w:rsidRPr="00EB7BC4" w:rsidRDefault="006D338D" w:rsidP="00836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US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US"/>
              </w:rPr>
              <w:t>ผลแตกต่างชั่วคราวของ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bottom"/>
          </w:tcPr>
          <w:p w14:paraId="62F5DDF3" w14:textId="77777777" w:rsidR="006D338D" w:rsidRPr="00EB7BC4" w:rsidRDefault="006D338D" w:rsidP="00836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</w:tr>
      <w:tr w:rsidR="006D338D" w:rsidRPr="00EB7BC4" w14:paraId="5264121F" w14:textId="77777777" w:rsidTr="00A6751E">
        <w:trPr>
          <w:cantSplit/>
          <w:trHeight w:val="120"/>
        </w:trPr>
        <w:tc>
          <w:tcPr>
            <w:tcW w:w="2370" w:type="pct"/>
            <w:vAlign w:val="bottom"/>
          </w:tcPr>
          <w:p w14:paraId="667EE6DA" w14:textId="77777777" w:rsidR="006D338D" w:rsidRPr="00EB7BC4" w:rsidRDefault="006D338D" w:rsidP="00836C62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878" w:type="pct"/>
            <w:vAlign w:val="bottom"/>
          </w:tcPr>
          <w:p w14:paraId="2D6B2F22" w14:textId="77777777" w:rsidR="006D338D" w:rsidRPr="00EB7BC4" w:rsidRDefault="006D338D" w:rsidP="00836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US"/>
              </w:rPr>
              <w:t>ชั่วคราวของ</w:t>
            </w:r>
          </w:p>
        </w:tc>
        <w:tc>
          <w:tcPr>
            <w:tcW w:w="917" w:type="pct"/>
            <w:vAlign w:val="bottom"/>
          </w:tcPr>
          <w:p w14:paraId="51581ED0" w14:textId="17D3533A" w:rsidR="006D338D" w:rsidRPr="00EB7BC4" w:rsidRDefault="006D338D" w:rsidP="00836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US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US"/>
              </w:rPr>
              <w:t>ค่าธรรมเนียม</w:t>
            </w:r>
          </w:p>
        </w:tc>
        <w:tc>
          <w:tcPr>
            <w:tcW w:w="835" w:type="pct"/>
            <w:vAlign w:val="bottom"/>
          </w:tcPr>
          <w:p w14:paraId="3CA2F37F" w14:textId="77777777" w:rsidR="006D338D" w:rsidRPr="00EB7BC4" w:rsidRDefault="006D338D" w:rsidP="00836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US"/>
              </w:rPr>
            </w:pPr>
          </w:p>
        </w:tc>
      </w:tr>
      <w:tr w:rsidR="006D338D" w:rsidRPr="00EB7BC4" w14:paraId="1E1FAA5F" w14:textId="77777777" w:rsidTr="00A6751E">
        <w:trPr>
          <w:cantSplit/>
          <w:trHeight w:val="120"/>
        </w:trPr>
        <w:tc>
          <w:tcPr>
            <w:tcW w:w="2370" w:type="pct"/>
            <w:vAlign w:val="bottom"/>
          </w:tcPr>
          <w:p w14:paraId="641817EF" w14:textId="77777777" w:rsidR="006D338D" w:rsidRPr="00EB7BC4" w:rsidRDefault="006D338D" w:rsidP="00836C62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878" w:type="pct"/>
            <w:vAlign w:val="bottom"/>
          </w:tcPr>
          <w:p w14:paraId="0B5B2284" w14:textId="77777777" w:rsidR="006D338D" w:rsidRPr="00EB7BC4" w:rsidRDefault="006D338D" w:rsidP="00836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US"/>
              </w:rPr>
              <w:t>ค่าเสื่อมราคา</w:t>
            </w:r>
          </w:p>
        </w:tc>
        <w:tc>
          <w:tcPr>
            <w:tcW w:w="917" w:type="pct"/>
            <w:vAlign w:val="bottom"/>
          </w:tcPr>
          <w:p w14:paraId="4443C5FC" w14:textId="46D815AD" w:rsidR="006D338D" w:rsidRPr="00EB7BC4" w:rsidRDefault="006D338D" w:rsidP="00836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US"/>
              </w:rPr>
              <w:t>การจัดหาเงินกู้ยืม</w:t>
            </w:r>
          </w:p>
        </w:tc>
        <w:tc>
          <w:tcPr>
            <w:tcW w:w="835" w:type="pct"/>
            <w:vAlign w:val="bottom"/>
          </w:tcPr>
          <w:p w14:paraId="770F398C" w14:textId="77777777" w:rsidR="006D338D" w:rsidRPr="00EB7BC4" w:rsidRDefault="006D338D" w:rsidP="00836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US"/>
              </w:rPr>
              <w:t>รวม</w:t>
            </w:r>
          </w:p>
        </w:tc>
      </w:tr>
      <w:tr w:rsidR="006D338D" w:rsidRPr="00EB7BC4" w14:paraId="644BF8B7" w14:textId="77777777" w:rsidTr="00A6751E">
        <w:trPr>
          <w:cantSplit/>
          <w:trHeight w:val="120"/>
        </w:trPr>
        <w:tc>
          <w:tcPr>
            <w:tcW w:w="2370" w:type="pct"/>
            <w:vAlign w:val="bottom"/>
          </w:tcPr>
          <w:p w14:paraId="3FD7B163" w14:textId="77777777" w:rsidR="006D338D" w:rsidRPr="00EB7BC4" w:rsidRDefault="006D338D" w:rsidP="001C2B7B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  <w:vAlign w:val="bottom"/>
          </w:tcPr>
          <w:p w14:paraId="50BD099E" w14:textId="77777777" w:rsidR="006D338D" w:rsidRPr="00EB7BC4" w:rsidRDefault="006D338D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917" w:type="pct"/>
            <w:tcBorders>
              <w:bottom w:val="single" w:sz="4" w:space="0" w:color="auto"/>
            </w:tcBorders>
            <w:vAlign w:val="bottom"/>
          </w:tcPr>
          <w:p w14:paraId="4922AE4C" w14:textId="77777777" w:rsidR="006D338D" w:rsidRPr="00EB7BC4" w:rsidRDefault="006D338D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bottom"/>
          </w:tcPr>
          <w:p w14:paraId="528570FA" w14:textId="77777777" w:rsidR="006D338D" w:rsidRPr="00EB7BC4" w:rsidRDefault="006D338D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6D338D" w:rsidRPr="00EB7BC4" w14:paraId="5962C86B" w14:textId="77777777" w:rsidTr="00A6751E">
        <w:trPr>
          <w:cantSplit/>
          <w:trHeight w:val="120"/>
        </w:trPr>
        <w:tc>
          <w:tcPr>
            <w:tcW w:w="2370" w:type="pct"/>
            <w:vAlign w:val="bottom"/>
          </w:tcPr>
          <w:p w14:paraId="519172C6" w14:textId="77777777" w:rsidR="006D338D" w:rsidRPr="00EB7BC4" w:rsidRDefault="006D338D" w:rsidP="001C2B7B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aps/>
                <w:color w:val="000000"/>
                <w:sz w:val="28"/>
                <w:szCs w:val="28"/>
                <w:u w:val="none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878" w:type="pct"/>
            <w:vAlign w:val="bottom"/>
          </w:tcPr>
          <w:p w14:paraId="53ECFE27" w14:textId="77777777" w:rsidR="006D338D" w:rsidRPr="00EB7BC4" w:rsidRDefault="006D338D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917" w:type="pct"/>
            <w:vAlign w:val="bottom"/>
          </w:tcPr>
          <w:p w14:paraId="69BAF960" w14:textId="77777777" w:rsidR="006D338D" w:rsidRPr="00EB7BC4" w:rsidRDefault="006D338D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835" w:type="pct"/>
            <w:vAlign w:val="bottom"/>
          </w:tcPr>
          <w:p w14:paraId="44FDD861" w14:textId="77777777" w:rsidR="006D338D" w:rsidRPr="00EB7BC4" w:rsidRDefault="006D338D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</w:tr>
      <w:tr w:rsidR="003C5D37" w:rsidRPr="00EB7BC4" w14:paraId="6C682031" w14:textId="77777777" w:rsidTr="00A6751E">
        <w:trPr>
          <w:cantSplit/>
          <w:trHeight w:val="120"/>
        </w:trPr>
        <w:tc>
          <w:tcPr>
            <w:tcW w:w="2370" w:type="pct"/>
            <w:vAlign w:val="bottom"/>
          </w:tcPr>
          <w:p w14:paraId="3DAFA024" w14:textId="678D9517" w:rsidR="003C5D37" w:rsidRPr="00EB7BC4" w:rsidRDefault="003C5D37" w:rsidP="003C5D37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 xml:space="preserve">ณ วันที่ 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 xml:space="preserve"> มกราคม พ.ศ. 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878" w:type="pct"/>
            <w:vAlign w:val="bottom"/>
          </w:tcPr>
          <w:p w14:paraId="159F54CE" w14:textId="2DDBE08A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549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723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917" w:type="pct"/>
            <w:vAlign w:val="bottom"/>
          </w:tcPr>
          <w:p w14:paraId="46E462D1" w14:textId="5E38E8E4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263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455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835" w:type="pct"/>
            <w:vAlign w:val="bottom"/>
          </w:tcPr>
          <w:p w14:paraId="42AFC6BD" w14:textId="4C30E3BE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813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178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3C5D37" w:rsidRPr="00EB7BC4" w14:paraId="7EBC8D3D" w14:textId="77777777" w:rsidTr="00BF35D3">
        <w:trPr>
          <w:cantSplit/>
          <w:trHeight w:val="120"/>
        </w:trPr>
        <w:tc>
          <w:tcPr>
            <w:tcW w:w="2370" w:type="pct"/>
            <w:vAlign w:val="bottom"/>
          </w:tcPr>
          <w:p w14:paraId="71A7E857" w14:textId="05EEC0BA" w:rsidR="003C5D37" w:rsidRPr="00EB7BC4" w:rsidRDefault="003C5D37" w:rsidP="003C5D37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เพิ่มในกำไรหรือขาดทุน</w:t>
            </w: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14:paraId="51894B37" w14:textId="1690D705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                            </w:t>
            </w:r>
          </w:p>
        </w:tc>
        <w:tc>
          <w:tcPr>
            <w:tcW w:w="917" w:type="pct"/>
            <w:tcBorders>
              <w:bottom w:val="single" w:sz="4" w:space="0" w:color="auto"/>
            </w:tcBorders>
          </w:tcPr>
          <w:p w14:paraId="236D64B1" w14:textId="605EEB96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84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763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  <w:tc>
          <w:tcPr>
            <w:tcW w:w="835" w:type="pct"/>
            <w:tcBorders>
              <w:bottom w:val="single" w:sz="4" w:space="0" w:color="auto"/>
            </w:tcBorders>
          </w:tcPr>
          <w:p w14:paraId="36BCA96D" w14:textId="4CF3016F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84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763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3C5D37" w:rsidRPr="00EB7BC4" w14:paraId="726901AD" w14:textId="77777777" w:rsidTr="00BF35D3">
        <w:trPr>
          <w:cantSplit/>
          <w:trHeight w:val="120"/>
        </w:trPr>
        <w:tc>
          <w:tcPr>
            <w:tcW w:w="2370" w:type="pct"/>
            <w:vAlign w:val="bottom"/>
          </w:tcPr>
          <w:p w14:paraId="22836AC7" w14:textId="03AC6885" w:rsidR="003C5D37" w:rsidRPr="00EB7BC4" w:rsidRDefault="003C5D37" w:rsidP="003C5D37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 xml:space="preserve">ณ วันที่ 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 xml:space="preserve"> ธันวาคม พ.ศ. 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878" w:type="pct"/>
            <w:tcBorders>
              <w:top w:val="single" w:sz="4" w:space="0" w:color="auto"/>
            </w:tcBorders>
            <w:shd w:val="clear" w:color="auto" w:fill="FAFAFA"/>
          </w:tcPr>
          <w:p w14:paraId="26A41376" w14:textId="61D841E4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549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723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  <w:tc>
          <w:tcPr>
            <w:tcW w:w="917" w:type="pct"/>
            <w:tcBorders>
              <w:top w:val="single" w:sz="4" w:space="0" w:color="auto"/>
            </w:tcBorders>
            <w:shd w:val="clear" w:color="auto" w:fill="FAFAFA"/>
          </w:tcPr>
          <w:p w14:paraId="63532A27" w14:textId="6DF5B9FD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348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218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  <w:tc>
          <w:tcPr>
            <w:tcW w:w="835" w:type="pct"/>
            <w:tcBorders>
              <w:top w:val="single" w:sz="4" w:space="0" w:color="auto"/>
            </w:tcBorders>
            <w:shd w:val="clear" w:color="auto" w:fill="FAFAFA"/>
          </w:tcPr>
          <w:p w14:paraId="088506F8" w14:textId="5CFDF0C5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897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941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FA7EFB" w:rsidRPr="00EB7BC4" w14:paraId="2ED78A59" w14:textId="77777777" w:rsidTr="00A8104D">
        <w:trPr>
          <w:cantSplit/>
          <w:trHeight w:val="120"/>
        </w:trPr>
        <w:tc>
          <w:tcPr>
            <w:tcW w:w="2370" w:type="pct"/>
            <w:vAlign w:val="bottom"/>
          </w:tcPr>
          <w:p w14:paraId="417242C8" w14:textId="5BBA3CE1" w:rsidR="00FA7EFB" w:rsidRPr="00EB7BC4" w:rsidRDefault="00FA7EFB" w:rsidP="00FA7EFB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ลดในกำไรหรือขาดทุน</w:t>
            </w: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FAFAFA"/>
          </w:tcPr>
          <w:p w14:paraId="5778D316" w14:textId="671C8B42" w:rsidR="00FA7EFB" w:rsidRPr="00EB7BC4" w:rsidRDefault="00FA7EFB" w:rsidP="00FA7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-</w:t>
            </w:r>
          </w:p>
        </w:tc>
        <w:tc>
          <w:tcPr>
            <w:tcW w:w="917" w:type="pct"/>
            <w:tcBorders>
              <w:bottom w:val="single" w:sz="4" w:space="0" w:color="auto"/>
            </w:tcBorders>
            <w:shd w:val="clear" w:color="auto" w:fill="FAFAFA"/>
          </w:tcPr>
          <w:p w14:paraId="0E3503ED" w14:textId="21E4E2B7" w:rsidR="00FA7EFB" w:rsidRPr="00EB7BC4" w:rsidRDefault="00106E88" w:rsidP="00FA7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32</w:t>
            </w:r>
            <w:r w:rsidR="00FA7EFB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347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shd w:val="clear" w:color="auto" w:fill="FAFAFA"/>
          </w:tcPr>
          <w:p w14:paraId="22E463DB" w14:textId="26FECEDD" w:rsidR="00FA7EFB" w:rsidRPr="00EB7BC4" w:rsidRDefault="00106E88" w:rsidP="00FA7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32</w:t>
            </w:r>
            <w:r w:rsidR="00FA7EFB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347</w:t>
            </w:r>
          </w:p>
        </w:tc>
      </w:tr>
      <w:tr w:rsidR="003C5D37" w:rsidRPr="00EB7BC4" w14:paraId="27162575" w14:textId="77777777" w:rsidTr="00A8104D">
        <w:trPr>
          <w:cantSplit/>
          <w:trHeight w:val="120"/>
        </w:trPr>
        <w:tc>
          <w:tcPr>
            <w:tcW w:w="2370" w:type="pct"/>
            <w:vAlign w:val="bottom"/>
          </w:tcPr>
          <w:p w14:paraId="1DE33E3E" w14:textId="0E8D7F64" w:rsidR="003C5D37" w:rsidRPr="00EB7BC4" w:rsidRDefault="003C5D37" w:rsidP="003C5D37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ณ วันที่ 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ธันวาคม พ.ศ. 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8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D7960F" w14:textId="53B8DD18" w:rsidR="003C5D37" w:rsidRPr="00EB7BC4" w:rsidRDefault="002D310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549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723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  <w:tc>
          <w:tcPr>
            <w:tcW w:w="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5A5078" w14:textId="4FDA40C5" w:rsidR="003C5D37" w:rsidRPr="00EB7BC4" w:rsidRDefault="002D310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315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871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CDD2A0" w14:textId="7ECE66A8" w:rsidR="003C5D37" w:rsidRPr="00EB7BC4" w:rsidRDefault="002D310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865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594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</w:tbl>
    <w:p w14:paraId="17A7D179" w14:textId="7D39F607" w:rsidR="00370852" w:rsidRDefault="00370852" w:rsidP="00733E30">
      <w:pPr>
        <w:pStyle w:val="a"/>
        <w:ind w:left="547" w:right="0" w:hanging="547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p w14:paraId="772C655F" w14:textId="77777777" w:rsidR="00A8478C" w:rsidRPr="00EB7BC4" w:rsidRDefault="00370852" w:rsidP="00733E30">
      <w:pPr>
        <w:pStyle w:val="a"/>
        <w:ind w:left="547" w:right="0" w:hanging="547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  <w:r>
        <w:rPr>
          <w:rFonts w:ascii="Browallia New" w:hAnsi="Browallia New" w:cs="Browallia New"/>
          <w:color w:val="000000"/>
          <w:u w:val="none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8478C" w:rsidRPr="00EB7BC4" w14:paraId="71691DB3" w14:textId="77777777" w:rsidTr="00826B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C1BCBE0" w14:textId="7A24CF3F" w:rsidR="00A8478C" w:rsidRPr="00EB7BC4" w:rsidRDefault="00A8478C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106E88" w:rsidRPr="00106E8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18</w:t>
            </w:r>
            <w:r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เงินกู้ยืม</w:t>
            </w:r>
          </w:p>
        </w:tc>
      </w:tr>
    </w:tbl>
    <w:p w14:paraId="68A5473F" w14:textId="77777777" w:rsidR="00A8478C" w:rsidRPr="00370852" w:rsidRDefault="00A8478C" w:rsidP="00733E30">
      <w:pPr>
        <w:pStyle w:val="a"/>
        <w:ind w:left="547" w:right="0" w:hanging="547"/>
        <w:jc w:val="thaiDistribute"/>
        <w:rPr>
          <w:rFonts w:ascii="Browallia New" w:hAnsi="Browallia New" w:cs="Browallia New"/>
          <w:color w:val="000000"/>
          <w:sz w:val="16"/>
          <w:szCs w:val="16"/>
          <w:u w:val="none"/>
          <w:lang w:val="en-GB"/>
        </w:rPr>
      </w:pPr>
    </w:p>
    <w:tbl>
      <w:tblPr>
        <w:tblW w:w="9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584"/>
        <w:gridCol w:w="1584"/>
      </w:tblGrid>
      <w:tr w:rsidR="007F5F80" w:rsidRPr="00EB7BC4" w14:paraId="07B118D4" w14:textId="77777777" w:rsidTr="008F340C">
        <w:trPr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B3965" w14:textId="77777777" w:rsidR="007F5F80" w:rsidRPr="00EB7BC4" w:rsidRDefault="007F5F80" w:rsidP="002B6313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C594AE" w14:textId="13386EE6" w:rsidR="007F5F80" w:rsidRPr="00EB7BC4" w:rsidRDefault="00D13B42" w:rsidP="00733E3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EB7BC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106E88" w:rsidRPr="00106E8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5D1DF" w14:textId="4F86F106" w:rsidR="007F5F80" w:rsidRPr="00EB7BC4" w:rsidRDefault="00D13B42" w:rsidP="00733E3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EB7BC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106E88" w:rsidRPr="00106E8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7F5F80" w:rsidRPr="00EB7BC4" w14:paraId="2573BA6F" w14:textId="77777777" w:rsidTr="008F340C">
        <w:trPr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23510" w14:textId="77777777" w:rsidR="007F5F80" w:rsidRPr="00EB7BC4" w:rsidRDefault="007F5F80" w:rsidP="002B6313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8A7B8E" w14:textId="77777777" w:rsidR="007F5F80" w:rsidRPr="00EB7BC4" w:rsidRDefault="007F5F80" w:rsidP="00733E3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EB7BC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B2E122" w14:textId="77777777" w:rsidR="007F5F80" w:rsidRPr="00EB7BC4" w:rsidRDefault="007F5F80" w:rsidP="00733E3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EB7BC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บาท</w:t>
            </w:r>
          </w:p>
        </w:tc>
      </w:tr>
      <w:tr w:rsidR="007F5F80" w:rsidRPr="00370852" w14:paraId="3B6D8E54" w14:textId="77777777" w:rsidTr="008F340C">
        <w:trPr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3E926" w14:textId="77777777" w:rsidR="007F5F80" w:rsidRPr="00370852" w:rsidRDefault="007F5F80" w:rsidP="002B6313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D432D0" w14:textId="77777777" w:rsidR="007F5F80" w:rsidRPr="00370852" w:rsidRDefault="007F5F80" w:rsidP="00733E3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u w:val="none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AE57DE" w14:textId="77777777" w:rsidR="007F5F80" w:rsidRPr="00370852" w:rsidRDefault="007F5F80" w:rsidP="00733E3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u w:val="none"/>
                <w:lang w:val="en-US" w:bidi="ar-SA"/>
              </w:rPr>
            </w:pPr>
          </w:p>
        </w:tc>
      </w:tr>
      <w:tr w:rsidR="007F5F80" w:rsidRPr="00EB7BC4" w14:paraId="6EE07D38" w14:textId="77777777" w:rsidTr="008F340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4FA0C92" w14:textId="77777777" w:rsidR="007F5F80" w:rsidRPr="00EB7BC4" w:rsidRDefault="007F5F80" w:rsidP="002B6313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EB7BC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รายการหมุนเวียน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C14376" w14:textId="77777777" w:rsidR="007F5F80" w:rsidRPr="00EB7BC4" w:rsidRDefault="007F5F80" w:rsidP="00733E3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C45DA9D" w14:textId="77777777" w:rsidR="007F5F80" w:rsidRPr="00EB7BC4" w:rsidRDefault="007F5F80" w:rsidP="00733E3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3C5D37" w:rsidRPr="00EB7BC4" w14:paraId="4F4C57C0" w14:textId="77777777" w:rsidTr="008F340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B3B369E" w14:textId="225BC71D" w:rsidR="003C5D37" w:rsidRPr="00EB7BC4" w:rsidRDefault="003C5D37" w:rsidP="003C5D37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AB4ADA" w14:textId="2CD34BFF" w:rsidR="003C5D37" w:rsidRPr="00EB7BC4" w:rsidRDefault="00106E88" w:rsidP="003C5D3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FA7EFB"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762</w:t>
            </w:r>
            <w:r w:rsidR="00FA7EFB"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496</w:t>
            </w:r>
            <w:r w:rsidR="00FA7EFB"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B6365FD" w14:textId="33D184A7" w:rsidR="003C5D37" w:rsidRPr="00EB7BC4" w:rsidRDefault="003C5D37" w:rsidP="003C5D3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106E88"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485</w:t>
            </w:r>
            <w:r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596</w:t>
            </w:r>
            <w:r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976</w:t>
            </w:r>
            <w:r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</w:tr>
      <w:tr w:rsidR="003C5D37" w:rsidRPr="00370852" w14:paraId="13934BA6" w14:textId="77777777" w:rsidTr="008F340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ECF4D79" w14:textId="77777777" w:rsidR="003C5D37" w:rsidRPr="00370852" w:rsidRDefault="003C5D37" w:rsidP="003C5D37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cs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DBE3F0" w14:textId="77777777" w:rsidR="003C5D37" w:rsidRPr="00370852" w:rsidRDefault="003C5D37" w:rsidP="003C5D3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lang w:val="en-GB" w:bidi="ar-SA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BC444E1" w14:textId="77777777" w:rsidR="003C5D37" w:rsidRPr="00370852" w:rsidRDefault="003C5D37" w:rsidP="003C5D3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lang w:val="en-US" w:bidi="ar-SA"/>
              </w:rPr>
            </w:pPr>
          </w:p>
        </w:tc>
      </w:tr>
      <w:tr w:rsidR="003C5D37" w:rsidRPr="00EB7BC4" w14:paraId="51F2CD6A" w14:textId="77777777" w:rsidTr="008F340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4C9E5F7" w14:textId="77777777" w:rsidR="003C5D37" w:rsidRPr="00EB7BC4" w:rsidRDefault="003C5D37" w:rsidP="003C5D37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87F339" w14:textId="77777777" w:rsidR="003C5D37" w:rsidRPr="00EB7BC4" w:rsidRDefault="003C5D37" w:rsidP="003C5D3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A8A97EB" w14:textId="77777777" w:rsidR="003C5D37" w:rsidRPr="00EB7BC4" w:rsidRDefault="003C5D37" w:rsidP="003C5D3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FA7EFB" w:rsidRPr="00EB7BC4" w14:paraId="52371C20" w14:textId="77777777" w:rsidTr="008F340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ABF3A71" w14:textId="3A74DF21" w:rsidR="00FA7EFB" w:rsidRPr="00EB7BC4" w:rsidRDefault="00FA7EFB" w:rsidP="00FA7EFB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  - เงินกู้ยืมระยะยาวจากสถาบันการเงิน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31E036" w14:textId="6E9C0D7A" w:rsidR="00FA7EFB" w:rsidRPr="00EB7BC4" w:rsidRDefault="00106E88" w:rsidP="00FA7EF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639</w:t>
            </w:r>
            <w:r w:rsidR="00FA7EFB"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317</w:t>
            </w:r>
            <w:r w:rsidR="00FA7EFB"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843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5734552" w14:textId="491946E7" w:rsidR="00FA7EFB" w:rsidRPr="00EB7BC4" w:rsidRDefault="00106E88" w:rsidP="00FA7EF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539</w:t>
            </w:r>
            <w:r w:rsidR="00FA7EFB"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269</w:t>
            </w:r>
            <w:r w:rsidR="00FA7EFB"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303</w:t>
            </w:r>
          </w:p>
        </w:tc>
      </w:tr>
      <w:tr w:rsidR="00FA7EFB" w:rsidRPr="00EB7BC4" w14:paraId="7ABFF379" w14:textId="77777777" w:rsidTr="008F340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73EE074" w14:textId="77777777" w:rsidR="00FA7EFB" w:rsidRPr="00EB7BC4" w:rsidRDefault="00FA7EFB" w:rsidP="00FA7EFB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  - หนี้สินตามสัญญาเช่า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357A0A" w14:textId="503BC244" w:rsidR="00FA7EFB" w:rsidRPr="00EB7BC4" w:rsidRDefault="00106E88" w:rsidP="00FA7EF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</w:t>
            </w:r>
            <w:r w:rsidR="00FA7EFB"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409</w:t>
            </w:r>
            <w:r w:rsidR="00FA7EFB"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632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8979871" w14:textId="5FFB824D" w:rsidR="00FA7EFB" w:rsidRPr="00EB7BC4" w:rsidRDefault="00FA7EFB" w:rsidP="00FA7EF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106E88"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705</w:t>
            </w:r>
            <w:r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047</w:t>
            </w:r>
            <w:r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</w:tr>
      <w:tr w:rsidR="003C5D37" w:rsidRPr="00EB7BC4" w14:paraId="0C3174E6" w14:textId="77777777" w:rsidTr="008F340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48D7FC6" w14:textId="77777777" w:rsidR="003C5D37" w:rsidRPr="00EB7BC4" w:rsidRDefault="003C5D37" w:rsidP="003C5D37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cs/>
                <w:lang w:val="en-US"/>
              </w:rPr>
            </w:pPr>
            <w:r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เงินกู้ยืมหมุนเวียนรวม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6BAE04" w14:textId="3AE205FE" w:rsidR="003C5D37" w:rsidRPr="00EB7BC4" w:rsidRDefault="00106E88" w:rsidP="003C5D3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FA7EFB"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425</w:t>
            </w:r>
            <w:r w:rsidR="00FA7EFB"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223</w:t>
            </w:r>
            <w:r w:rsidR="00FA7EFB"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679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FF962F" w14:textId="6C5632BE" w:rsidR="003C5D37" w:rsidRPr="00EB7BC4" w:rsidRDefault="00106E88" w:rsidP="003C5D3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4</w:t>
            </w:r>
            <w:r w:rsidR="003C5D37"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,</w:t>
            </w: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035</w:t>
            </w:r>
            <w:r w:rsidR="003C5D37"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,</w:t>
            </w: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571</w:t>
            </w:r>
            <w:r w:rsidR="003C5D37"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,</w:t>
            </w: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326</w:t>
            </w:r>
          </w:p>
        </w:tc>
      </w:tr>
      <w:tr w:rsidR="003C5D37" w:rsidRPr="00370852" w14:paraId="6FC86E7F" w14:textId="77777777" w:rsidTr="008F340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05E5DB7" w14:textId="77777777" w:rsidR="003C5D37" w:rsidRPr="00370852" w:rsidRDefault="003C5D37" w:rsidP="003C5D37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3E1E3C" w14:textId="77777777" w:rsidR="003C5D37" w:rsidRPr="00370852" w:rsidRDefault="003C5D37" w:rsidP="003C5D3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1A94BA" w14:textId="77777777" w:rsidR="003C5D37" w:rsidRPr="00370852" w:rsidRDefault="003C5D37" w:rsidP="003C5D3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u w:val="none"/>
                <w:lang w:val="en-US" w:bidi="ar-SA"/>
              </w:rPr>
            </w:pPr>
          </w:p>
        </w:tc>
      </w:tr>
      <w:tr w:rsidR="003C5D37" w:rsidRPr="00EB7BC4" w14:paraId="0E59CFC1" w14:textId="77777777" w:rsidTr="008F340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743F08D" w14:textId="77777777" w:rsidR="003C5D37" w:rsidRPr="00EB7BC4" w:rsidRDefault="003C5D37" w:rsidP="003C5D37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EB7BC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รายการไม่หมุนเวียน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703927" w14:textId="77777777" w:rsidR="003C5D37" w:rsidRPr="00EB7BC4" w:rsidRDefault="003C5D37" w:rsidP="003C5D3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04D3E3F" w14:textId="77777777" w:rsidR="003C5D37" w:rsidRPr="00EB7BC4" w:rsidRDefault="003C5D37" w:rsidP="003C5D3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FA7EFB" w:rsidRPr="00EB7BC4" w14:paraId="08B79CC2" w14:textId="77777777" w:rsidTr="008F340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683E2ED" w14:textId="5B7BFC2D" w:rsidR="00FA7EFB" w:rsidRPr="00EB7BC4" w:rsidRDefault="00FA7EFB" w:rsidP="00FA7EFB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56056" w14:textId="60C649F2" w:rsidR="00FA7EFB" w:rsidRPr="00EB7BC4" w:rsidRDefault="00106E88" w:rsidP="00FA7EF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FA7EFB"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680</w:t>
            </w:r>
            <w:r w:rsidR="00FA7EFB"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976</w:t>
            </w:r>
            <w:r w:rsidR="00FA7EFB"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801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F6D8C98" w14:textId="2D23AAE7" w:rsidR="00FA7EFB" w:rsidRPr="00EB7BC4" w:rsidRDefault="00106E88" w:rsidP="00FA7EF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FA7EFB"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627</w:t>
            </w:r>
            <w:r w:rsidR="00FA7EFB"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618</w:t>
            </w:r>
            <w:r w:rsidR="00FA7EFB"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605</w:t>
            </w:r>
          </w:p>
        </w:tc>
      </w:tr>
      <w:tr w:rsidR="00FA7EFB" w:rsidRPr="00EB7BC4" w14:paraId="4E4C9EB5" w14:textId="77777777" w:rsidTr="008F340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F3F2D30" w14:textId="47D88C86" w:rsidR="00FA7EFB" w:rsidRPr="00EB7BC4" w:rsidRDefault="00FA7EFB" w:rsidP="00FA7EFB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B559EF" w14:textId="1EAF8318" w:rsidR="00FA7EFB" w:rsidRPr="00EB7BC4" w:rsidRDefault="00106E88" w:rsidP="00FA7EF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27</w:t>
            </w:r>
            <w:r w:rsidR="00FA7EFB"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867</w:t>
            </w:r>
            <w:r w:rsidR="00FA7EFB"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968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9481B50" w14:textId="351F8B73" w:rsidR="00FA7EFB" w:rsidRPr="00EB7BC4" w:rsidRDefault="00FA7EFB" w:rsidP="00FA7EF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 xml:space="preserve"> </w:t>
            </w:r>
            <w:r w:rsidR="00106E88"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028</w:t>
            </w:r>
            <w:r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333</w:t>
            </w:r>
            <w:r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</w:tr>
      <w:tr w:rsidR="003C5D37" w:rsidRPr="00EB7BC4" w14:paraId="3FB9CDBC" w14:textId="77777777" w:rsidTr="008F340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C716D01" w14:textId="77777777" w:rsidR="003C5D37" w:rsidRPr="00EB7BC4" w:rsidRDefault="003C5D37" w:rsidP="003C5D37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เงินกู้ยืมไม่หมุนเวียนรวม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6FA4BD" w14:textId="486751D0" w:rsidR="003C5D37" w:rsidRPr="00EB7BC4" w:rsidRDefault="00106E88" w:rsidP="003C5D3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FA7EFB"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708</w:t>
            </w:r>
            <w:r w:rsidR="00FA7EFB"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844</w:t>
            </w:r>
            <w:r w:rsidR="00FA7EFB"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769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0FDDB9" w14:textId="11732EB7" w:rsidR="003C5D37" w:rsidRPr="00EB7BC4" w:rsidRDefault="00106E88" w:rsidP="003C5D3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1</w:t>
            </w:r>
            <w:r w:rsidR="003C5D37"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,</w:t>
            </w: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631</w:t>
            </w:r>
            <w:r w:rsidR="003C5D37"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,</w:t>
            </w: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646</w:t>
            </w:r>
            <w:r w:rsidR="003C5D37"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,</w:t>
            </w: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938</w:t>
            </w:r>
          </w:p>
        </w:tc>
      </w:tr>
      <w:tr w:rsidR="003C5D37" w:rsidRPr="00370852" w14:paraId="24191905" w14:textId="77777777" w:rsidTr="008F340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61682BB" w14:textId="77777777" w:rsidR="003C5D37" w:rsidRPr="00370852" w:rsidRDefault="003C5D37" w:rsidP="003C5D37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A22D2E" w14:textId="77777777" w:rsidR="003C5D37" w:rsidRPr="00370852" w:rsidRDefault="003C5D37" w:rsidP="003C5D3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AC111B" w14:textId="77777777" w:rsidR="003C5D37" w:rsidRPr="00370852" w:rsidRDefault="003C5D37" w:rsidP="003C5D3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lang w:val="en-US" w:bidi="ar-SA"/>
              </w:rPr>
            </w:pPr>
          </w:p>
        </w:tc>
      </w:tr>
      <w:tr w:rsidR="003C5D37" w:rsidRPr="00EB7BC4" w14:paraId="1A7A9468" w14:textId="77777777" w:rsidTr="008F340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1E190FB" w14:textId="77777777" w:rsidR="003C5D37" w:rsidRPr="00EB7BC4" w:rsidRDefault="003C5D37" w:rsidP="003C5D37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EB7BC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เงินกู้ยืมรวม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83E7EA" w14:textId="04562A8D" w:rsidR="003C5D37" w:rsidRPr="00EB7BC4" w:rsidRDefault="00106E88" w:rsidP="003C5D3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="00FA7EFB"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134</w:t>
            </w:r>
            <w:r w:rsidR="00FA7EFB"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068</w:t>
            </w:r>
            <w:r w:rsidR="00FA7EFB"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64EA3A" w14:textId="58E887CC" w:rsidR="003C5D37" w:rsidRPr="00EB7BC4" w:rsidRDefault="00106E88" w:rsidP="003C5D3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5</w:t>
            </w:r>
            <w:r w:rsidR="003C5D37"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,</w:t>
            </w: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667</w:t>
            </w:r>
            <w:r w:rsidR="003C5D37"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,</w:t>
            </w: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218</w:t>
            </w:r>
            <w:r w:rsidR="003C5D37"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,</w:t>
            </w: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264</w:t>
            </w:r>
          </w:p>
        </w:tc>
      </w:tr>
    </w:tbl>
    <w:p w14:paraId="6B9C0B62" w14:textId="33A068F3" w:rsidR="007F5F80" w:rsidRPr="00370852" w:rsidRDefault="007F5F80" w:rsidP="00733E30">
      <w:pPr>
        <w:pStyle w:val="a"/>
        <w:ind w:left="547" w:right="0" w:hanging="547"/>
        <w:jc w:val="thaiDistribute"/>
        <w:rPr>
          <w:rFonts w:ascii="Browallia New" w:hAnsi="Browallia New" w:cs="Browallia New"/>
          <w:color w:val="000000"/>
          <w:sz w:val="16"/>
          <w:szCs w:val="16"/>
          <w:u w:val="none"/>
          <w:lang w:val="en-GB"/>
        </w:rPr>
      </w:pPr>
    </w:p>
    <w:p w14:paraId="5C6D91E1" w14:textId="22D06F04" w:rsidR="009002A1" w:rsidRPr="00370852" w:rsidRDefault="00106E88" w:rsidP="00A434F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106E8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18</w:t>
      </w:r>
      <w:r w:rsidR="009002A1" w:rsidRPr="00370852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106E8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1</w:t>
      </w:r>
      <w:r w:rsidR="009002A1" w:rsidRPr="00370852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ab/>
      </w:r>
      <w:r w:rsidR="009002A1" w:rsidRPr="00370852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เงินกู้ยืมระยะสั้น</w:t>
      </w:r>
      <w:r w:rsidR="00351224" w:rsidRPr="00370852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จากสถาบันการเงิน</w:t>
      </w:r>
    </w:p>
    <w:p w14:paraId="1AC9A045" w14:textId="77777777" w:rsidR="00746997" w:rsidRPr="00370852" w:rsidRDefault="00746997" w:rsidP="00A434F9">
      <w:pPr>
        <w:pStyle w:val="a"/>
        <w:ind w:left="547" w:right="0" w:hanging="7"/>
        <w:jc w:val="thaiDistribute"/>
        <w:rPr>
          <w:rFonts w:ascii="Browallia New" w:hAnsi="Browallia New" w:cs="Browallia New"/>
          <w:caps/>
          <w:color w:val="000000"/>
          <w:sz w:val="16"/>
          <w:szCs w:val="16"/>
          <w:u w:val="none"/>
          <w:lang w:val="en-GB"/>
        </w:rPr>
      </w:pPr>
    </w:p>
    <w:p w14:paraId="0D8A18B2" w14:textId="4ACFA3BF" w:rsidR="00556945" w:rsidRPr="00370852" w:rsidRDefault="00556945" w:rsidP="00A434F9">
      <w:pPr>
        <w:pStyle w:val="a"/>
        <w:ind w:left="547" w:right="0" w:hanging="7"/>
        <w:jc w:val="thaiDistribute"/>
        <w:rPr>
          <w:rFonts w:ascii="Browallia New" w:hAnsi="Browallia New" w:cs="Browallia New"/>
          <w:caps/>
          <w:color w:val="000000"/>
          <w:u w:val="none"/>
          <w:lang w:val="en-GB"/>
        </w:rPr>
      </w:pPr>
      <w:r w:rsidRPr="00370852">
        <w:rPr>
          <w:rFonts w:ascii="Browallia New" w:hAnsi="Browallia New" w:cs="Browallia New"/>
          <w:caps/>
          <w:color w:val="000000"/>
          <w:u w:val="none"/>
          <w:cs/>
          <w:lang w:val="en-GB"/>
        </w:rPr>
        <w:t>รายการเคลื่อนไหวของเงินกู้ยืมระยะสั้นจากสถาบันการเงินในระหว่างปีมีดังนี้</w:t>
      </w:r>
    </w:p>
    <w:p w14:paraId="05E21140" w14:textId="77777777" w:rsidR="00351C1F" w:rsidRPr="00370852" w:rsidRDefault="00351C1F" w:rsidP="00370852">
      <w:pPr>
        <w:pStyle w:val="a1"/>
        <w:ind w:left="547" w:right="0" w:hanging="7"/>
        <w:jc w:val="thaiDistribute"/>
        <w:rPr>
          <w:rFonts w:ascii="Browallia New" w:hAnsi="Browallia New" w:cs="Browallia New"/>
          <w:caps/>
          <w:color w:val="000000"/>
          <w:sz w:val="16"/>
          <w:szCs w:val="16"/>
          <w:u w:val="none"/>
          <w:lang w:val="en-GB"/>
        </w:rPr>
      </w:pPr>
    </w:p>
    <w:tbl>
      <w:tblPr>
        <w:tblW w:w="4876" w:type="pct"/>
        <w:tblInd w:w="108" w:type="dxa"/>
        <w:tblLook w:val="0000" w:firstRow="0" w:lastRow="0" w:firstColumn="0" w:lastColumn="0" w:noHBand="0" w:noVBand="0"/>
      </w:tblPr>
      <w:tblGrid>
        <w:gridCol w:w="5806"/>
        <w:gridCol w:w="1668"/>
        <w:gridCol w:w="1542"/>
      </w:tblGrid>
      <w:tr w:rsidR="00A6751E" w:rsidRPr="00370852" w14:paraId="7A531A23" w14:textId="77777777" w:rsidTr="002647AC">
        <w:tc>
          <w:tcPr>
            <w:tcW w:w="3220" w:type="pct"/>
          </w:tcPr>
          <w:p w14:paraId="4CBC7AA6" w14:textId="3EFCF3FC" w:rsidR="00A6751E" w:rsidRPr="00370852" w:rsidRDefault="00A6751E" w:rsidP="00A6751E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925" w:type="pct"/>
            <w:tcBorders>
              <w:top w:val="single" w:sz="4" w:space="0" w:color="auto"/>
            </w:tcBorders>
            <w:vAlign w:val="bottom"/>
          </w:tcPr>
          <w:p w14:paraId="75BA0732" w14:textId="4C0AB79C" w:rsidR="00A6751E" w:rsidRPr="00370852" w:rsidRDefault="00D13B42" w:rsidP="00A6751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37085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GB"/>
              </w:rPr>
              <w:t xml:space="preserve">พ.ศ. </w:t>
            </w:r>
            <w:r w:rsidR="00106E88" w:rsidRPr="00106E8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2565</w:t>
            </w:r>
          </w:p>
        </w:tc>
        <w:tc>
          <w:tcPr>
            <w:tcW w:w="855" w:type="pct"/>
            <w:tcBorders>
              <w:top w:val="single" w:sz="4" w:space="0" w:color="auto"/>
            </w:tcBorders>
            <w:vAlign w:val="bottom"/>
          </w:tcPr>
          <w:p w14:paraId="7CB301A5" w14:textId="7FC8E47B" w:rsidR="00A6751E" w:rsidRPr="00370852" w:rsidRDefault="00D13B42" w:rsidP="00A6751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370852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/>
              </w:rPr>
              <w:t xml:space="preserve">พ.ศ. </w:t>
            </w:r>
            <w:r w:rsidR="00106E88" w:rsidRPr="00106E88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2564</w:t>
            </w:r>
          </w:p>
        </w:tc>
      </w:tr>
      <w:tr w:rsidR="00E75FDC" w:rsidRPr="00370852" w14:paraId="564E77E8" w14:textId="77777777" w:rsidTr="002647AC">
        <w:tc>
          <w:tcPr>
            <w:tcW w:w="3220" w:type="pct"/>
          </w:tcPr>
          <w:p w14:paraId="611EB303" w14:textId="77777777" w:rsidR="00443153" w:rsidRPr="00370852" w:rsidRDefault="00443153" w:rsidP="00A434F9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925" w:type="pct"/>
            <w:tcBorders>
              <w:bottom w:val="single" w:sz="4" w:space="0" w:color="auto"/>
            </w:tcBorders>
          </w:tcPr>
          <w:p w14:paraId="71C6757E" w14:textId="77777777" w:rsidR="00443153" w:rsidRPr="00370852" w:rsidRDefault="00443153" w:rsidP="00733E30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370852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855" w:type="pct"/>
            <w:tcBorders>
              <w:bottom w:val="single" w:sz="4" w:space="0" w:color="auto"/>
            </w:tcBorders>
          </w:tcPr>
          <w:p w14:paraId="65966931" w14:textId="77777777" w:rsidR="00443153" w:rsidRPr="00370852" w:rsidRDefault="00443153" w:rsidP="00733E30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370852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</w:tr>
      <w:tr w:rsidR="00E75FDC" w:rsidRPr="00EB7BC4" w14:paraId="209A8E6D" w14:textId="77777777" w:rsidTr="002647AC">
        <w:tc>
          <w:tcPr>
            <w:tcW w:w="3220" w:type="pct"/>
          </w:tcPr>
          <w:p w14:paraId="1B5AE9D5" w14:textId="77777777" w:rsidR="00443153" w:rsidRPr="00EB7BC4" w:rsidRDefault="00443153" w:rsidP="00A434F9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cs/>
                <w:lang w:val="en-GB"/>
              </w:rPr>
            </w:pPr>
          </w:p>
        </w:tc>
        <w:tc>
          <w:tcPr>
            <w:tcW w:w="9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C94F19" w14:textId="77777777" w:rsidR="00443153" w:rsidRPr="00EB7BC4" w:rsidRDefault="00443153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vAlign w:val="bottom"/>
          </w:tcPr>
          <w:p w14:paraId="0AEC26D6" w14:textId="77777777" w:rsidR="00443153" w:rsidRPr="00EB7BC4" w:rsidRDefault="00443153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US"/>
              </w:rPr>
            </w:pPr>
          </w:p>
        </w:tc>
      </w:tr>
      <w:tr w:rsidR="00FA7EFB" w:rsidRPr="00EB7BC4" w14:paraId="0A8C2FCE" w14:textId="77777777" w:rsidTr="00986469">
        <w:tc>
          <w:tcPr>
            <w:tcW w:w="3220" w:type="pct"/>
          </w:tcPr>
          <w:p w14:paraId="6456A54A" w14:textId="53C0CA8B" w:rsidR="00FA7EFB" w:rsidRPr="00EB7BC4" w:rsidRDefault="00FA7EFB" w:rsidP="00FA7EFB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 xml:space="preserve">ณ วันที่ </w:t>
            </w:r>
            <w:r w:rsidR="00106E88"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มกราคม</w:t>
            </w:r>
          </w:p>
        </w:tc>
        <w:tc>
          <w:tcPr>
            <w:tcW w:w="925" w:type="pct"/>
            <w:shd w:val="clear" w:color="auto" w:fill="FAFAFA"/>
          </w:tcPr>
          <w:p w14:paraId="6B1002D6" w14:textId="59CE310E" w:rsidR="00FA7EFB" w:rsidRPr="00EB7BC4" w:rsidRDefault="00106E88" w:rsidP="00FA7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</w:t>
            </w:r>
            <w:r w:rsidR="00FA7EFB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485</w:t>
            </w:r>
            <w:r w:rsidR="00FA7EFB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596</w:t>
            </w:r>
            <w:r w:rsidR="00FA7EFB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976</w:t>
            </w:r>
          </w:p>
        </w:tc>
        <w:tc>
          <w:tcPr>
            <w:tcW w:w="855" w:type="pct"/>
          </w:tcPr>
          <w:p w14:paraId="6049CEB7" w14:textId="03156469" w:rsidR="00FA7EFB" w:rsidRPr="00EB7BC4" w:rsidRDefault="00FA7EFB" w:rsidP="00FA7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136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554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572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</w:tr>
      <w:tr w:rsidR="00FA7EFB" w:rsidRPr="00EB7BC4" w14:paraId="3AB72795" w14:textId="77777777" w:rsidTr="00986469">
        <w:tc>
          <w:tcPr>
            <w:tcW w:w="3220" w:type="pct"/>
          </w:tcPr>
          <w:p w14:paraId="3F12A5D6" w14:textId="77777777" w:rsidR="00FA7EFB" w:rsidRPr="00EB7BC4" w:rsidRDefault="00FA7EFB" w:rsidP="00FA7EFB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กู้ยืมเพิ่มขึ้น</w:t>
            </w:r>
          </w:p>
        </w:tc>
        <w:tc>
          <w:tcPr>
            <w:tcW w:w="925" w:type="pct"/>
            <w:shd w:val="clear" w:color="auto" w:fill="FAFAFA"/>
          </w:tcPr>
          <w:p w14:paraId="4970DED4" w14:textId="324CF12B" w:rsidR="00FA7EFB" w:rsidRPr="00EB7BC4" w:rsidRDefault="00106E88" w:rsidP="00FA7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</w:t>
            </w:r>
            <w:r w:rsidR="00FA7EFB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245</w:t>
            </w:r>
            <w:r w:rsidR="00FA7EFB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577</w:t>
            </w:r>
            <w:r w:rsidR="00FA7EFB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072</w:t>
            </w:r>
          </w:p>
        </w:tc>
        <w:tc>
          <w:tcPr>
            <w:tcW w:w="855" w:type="pct"/>
          </w:tcPr>
          <w:p w14:paraId="0A214DED" w14:textId="249BED64" w:rsidR="00FA7EFB" w:rsidRPr="00EB7BC4" w:rsidRDefault="00FA7EFB" w:rsidP="00FA7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21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235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843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126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</w:tr>
      <w:tr w:rsidR="00FA7EFB" w:rsidRPr="00EB7BC4" w14:paraId="4CE9276E" w14:textId="77777777" w:rsidTr="00986469">
        <w:tc>
          <w:tcPr>
            <w:tcW w:w="3220" w:type="pct"/>
          </w:tcPr>
          <w:p w14:paraId="1F765898" w14:textId="77777777" w:rsidR="00FA7EFB" w:rsidRPr="00EB7BC4" w:rsidRDefault="00FA7EFB" w:rsidP="00FA7EFB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จ่ายชำระคืน</w:t>
            </w:r>
          </w:p>
        </w:tc>
        <w:tc>
          <w:tcPr>
            <w:tcW w:w="925" w:type="pct"/>
            <w:tcBorders>
              <w:bottom w:val="single" w:sz="4" w:space="0" w:color="auto"/>
            </w:tcBorders>
            <w:shd w:val="clear" w:color="auto" w:fill="FAFAFA"/>
          </w:tcPr>
          <w:p w14:paraId="1A31946A" w14:textId="7398D8E5" w:rsidR="00FA7EFB" w:rsidRPr="00EB7BC4" w:rsidRDefault="00FA7EFB" w:rsidP="00FA7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968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677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844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  <w:tc>
          <w:tcPr>
            <w:tcW w:w="855" w:type="pct"/>
            <w:tcBorders>
              <w:bottom w:val="single" w:sz="4" w:space="0" w:color="auto"/>
            </w:tcBorders>
          </w:tcPr>
          <w:p w14:paraId="7B176E23" w14:textId="06DE3CD3" w:rsidR="00FA7EFB" w:rsidRPr="00EB7BC4" w:rsidRDefault="00FA7EFB" w:rsidP="00FA7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20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886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800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722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3C5D37" w:rsidRPr="00EB7BC4" w14:paraId="3417F16A" w14:textId="77777777" w:rsidTr="00986469">
        <w:tc>
          <w:tcPr>
            <w:tcW w:w="3220" w:type="pct"/>
          </w:tcPr>
          <w:p w14:paraId="279A8466" w14:textId="146AF2B2" w:rsidR="003C5D37" w:rsidRPr="00EB7BC4" w:rsidRDefault="003C5D37" w:rsidP="003C5D37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 xml:space="preserve">ณ วันที่ </w:t>
            </w:r>
            <w:r w:rsidR="00106E88"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31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 xml:space="preserve"> 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>ธันวาคม</w:t>
            </w:r>
          </w:p>
        </w:tc>
        <w:tc>
          <w:tcPr>
            <w:tcW w:w="9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D603EF" w14:textId="4458D307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FA7EFB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762</w:t>
            </w:r>
            <w:r w:rsidR="00FA7EFB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496</w:t>
            </w:r>
            <w:r w:rsidR="00FA7EFB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204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</w:tcPr>
          <w:p w14:paraId="4661E195" w14:textId="4C9661EC" w:rsidR="003C5D37" w:rsidRPr="00EB7BC4" w:rsidRDefault="003C5D37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485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596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976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</w:tr>
    </w:tbl>
    <w:p w14:paraId="159532A5" w14:textId="77777777" w:rsidR="00B82567" w:rsidRPr="00370852" w:rsidRDefault="00B82567" w:rsidP="00370852">
      <w:pPr>
        <w:pStyle w:val="a1"/>
        <w:ind w:left="547" w:right="0" w:hanging="7"/>
        <w:jc w:val="thaiDistribute"/>
        <w:rPr>
          <w:rFonts w:ascii="Browallia New" w:hAnsi="Browallia New" w:cs="Browallia New"/>
          <w:caps/>
          <w:color w:val="000000"/>
          <w:sz w:val="16"/>
          <w:szCs w:val="16"/>
          <w:u w:val="none"/>
          <w:lang w:val="en-GB"/>
        </w:rPr>
      </w:pPr>
    </w:p>
    <w:p w14:paraId="1CFD4429" w14:textId="2DCFF6ED" w:rsidR="00863301" w:rsidRDefault="00863301" w:rsidP="00863301">
      <w:pPr>
        <w:pStyle w:val="a2"/>
        <w:tabs>
          <w:tab w:val="left" w:pos="54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  <w:bookmarkStart w:id="14" w:name="OLE_LINK2"/>
      <w:r w:rsidRPr="00863301">
        <w:rPr>
          <w:rFonts w:ascii="Browallia New" w:hAnsi="Browallia New" w:cs="Browallia New"/>
          <w:b w:val="0"/>
          <w:bCs w:val="0"/>
          <w:color w:val="000000"/>
          <w:cs/>
        </w:rPr>
        <w:t xml:space="preserve">เงินกู้ยืมระยะสั้นจากสถาบันการเงินเป็นเงินกู้ยืมที่เป็นเงินบาท </w:t>
      </w:r>
      <w:r w:rsidRPr="00863301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>โดย</w:t>
      </w:r>
      <w:r w:rsidRPr="00863301">
        <w:rPr>
          <w:rFonts w:ascii="Browallia New" w:hAnsi="Browallia New" w:cs="Browallia New"/>
          <w:b w:val="0"/>
          <w:bCs w:val="0"/>
          <w:color w:val="000000"/>
          <w:cs/>
        </w:rPr>
        <w:t>มีอัตราดอกเบี้ยในระหว่างปี</w:t>
      </w:r>
      <w:r>
        <w:rPr>
          <w:rFonts w:ascii="Browallia New" w:hAnsi="Browallia New" w:cs="Browallia New" w:hint="cs"/>
          <w:b w:val="0"/>
          <w:bCs w:val="0"/>
          <w:color w:val="000000"/>
          <w:cs/>
        </w:rPr>
        <w:t xml:space="preserve">ร้อยละ </w:t>
      </w:r>
      <w:r w:rsidR="00106E88" w:rsidRPr="00106E88">
        <w:rPr>
          <w:rFonts w:ascii="Browallia New" w:hAnsi="Browallia New" w:cs="Browallia New"/>
          <w:b w:val="0"/>
          <w:bCs w:val="0"/>
          <w:color w:val="000000"/>
          <w:lang w:val="en-GB"/>
        </w:rPr>
        <w:t>1</w:t>
      </w:r>
      <w:r>
        <w:rPr>
          <w:rFonts w:ascii="Browallia New" w:hAnsi="Browallia New" w:cs="Browallia New"/>
          <w:b w:val="0"/>
          <w:bCs w:val="0"/>
          <w:color w:val="000000"/>
          <w:lang w:val="en-GB"/>
        </w:rPr>
        <w:t>.</w:t>
      </w:r>
      <w:r w:rsidR="00106E88" w:rsidRPr="00106E88">
        <w:rPr>
          <w:rFonts w:ascii="Browallia New" w:hAnsi="Browallia New" w:cs="Browallia New"/>
          <w:b w:val="0"/>
          <w:bCs w:val="0"/>
          <w:color w:val="000000"/>
          <w:lang w:val="en-GB"/>
        </w:rPr>
        <w:t>00</w:t>
      </w:r>
      <w:r>
        <w:rPr>
          <w:rFonts w:ascii="Browallia New" w:hAnsi="Browallia New" w:cs="Browallia New"/>
          <w:b w:val="0"/>
          <w:bCs w:val="0"/>
          <w:color w:val="000000"/>
          <w:lang w:val="en-GB"/>
        </w:rPr>
        <w:t xml:space="preserve"> </w:t>
      </w:r>
      <w:r>
        <w:rPr>
          <w:rFonts w:ascii="Browallia New" w:hAnsi="Browallia New" w:cs="Browallia New" w:hint="cs"/>
          <w:b w:val="0"/>
          <w:bCs w:val="0"/>
          <w:color w:val="000000"/>
          <w:cs/>
          <w:lang w:val="en-GB"/>
        </w:rPr>
        <w:t xml:space="preserve">ถึงร้อยละ </w:t>
      </w:r>
      <w:r w:rsidR="00106E88" w:rsidRPr="00106E88">
        <w:rPr>
          <w:rFonts w:ascii="Browallia New" w:hAnsi="Browallia New" w:cs="Browallia New"/>
          <w:b w:val="0"/>
          <w:bCs w:val="0"/>
          <w:color w:val="000000"/>
          <w:lang w:val="en-GB"/>
        </w:rPr>
        <w:t>1</w:t>
      </w:r>
      <w:r>
        <w:rPr>
          <w:rFonts w:ascii="Browallia New" w:hAnsi="Browallia New" w:cs="Browallia New"/>
          <w:b w:val="0"/>
          <w:bCs w:val="0"/>
          <w:color w:val="000000"/>
          <w:lang w:val="en-GB"/>
        </w:rPr>
        <w:t>.</w:t>
      </w:r>
      <w:r w:rsidR="00106E88" w:rsidRPr="00106E88">
        <w:rPr>
          <w:rFonts w:ascii="Browallia New" w:hAnsi="Browallia New" w:cs="Browallia New"/>
          <w:b w:val="0"/>
          <w:bCs w:val="0"/>
          <w:color w:val="000000"/>
          <w:lang w:val="en-GB"/>
        </w:rPr>
        <w:t>96</w:t>
      </w:r>
      <w:r>
        <w:rPr>
          <w:rFonts w:ascii="Browallia New" w:hAnsi="Browallia New" w:cs="Browallia New"/>
          <w:b w:val="0"/>
          <w:bCs w:val="0"/>
          <w:color w:val="000000"/>
          <w:lang w:val="en-GB"/>
        </w:rPr>
        <w:t xml:space="preserve"> </w:t>
      </w:r>
      <w:r>
        <w:rPr>
          <w:rFonts w:ascii="Browallia New" w:hAnsi="Browallia New" w:cs="Browallia New" w:hint="cs"/>
          <w:b w:val="0"/>
          <w:bCs w:val="0"/>
          <w:color w:val="000000"/>
          <w:cs/>
          <w:lang w:val="en-GB"/>
        </w:rPr>
        <w:t>ต่อปี</w:t>
      </w:r>
    </w:p>
    <w:p w14:paraId="6D3CEE72" w14:textId="77777777" w:rsidR="00863301" w:rsidRPr="00370852" w:rsidRDefault="00863301" w:rsidP="00370852">
      <w:pPr>
        <w:pStyle w:val="a1"/>
        <w:ind w:left="547" w:right="0" w:hanging="7"/>
        <w:jc w:val="thaiDistribute"/>
        <w:rPr>
          <w:rFonts w:ascii="Browallia New" w:hAnsi="Browallia New" w:cs="Browallia New"/>
          <w:caps/>
          <w:color w:val="000000"/>
          <w:sz w:val="16"/>
          <w:szCs w:val="16"/>
          <w:u w:val="none"/>
          <w:cs/>
          <w:lang w:val="en-GB"/>
        </w:rPr>
      </w:pPr>
    </w:p>
    <w:p w14:paraId="6A4BA561" w14:textId="4E57E8A2" w:rsidR="00863301" w:rsidRPr="00863301" w:rsidRDefault="00BC48B5" w:rsidP="00863301">
      <w:pPr>
        <w:pStyle w:val="a2"/>
        <w:tabs>
          <w:tab w:val="left" w:pos="54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color w:val="000000"/>
          <w:cs/>
        </w:rPr>
      </w:pPr>
      <w:r w:rsidRPr="00EB7BC4">
        <w:rPr>
          <w:rFonts w:ascii="Browallia New" w:hAnsi="Browallia New" w:cs="Browallia New"/>
          <w:b w:val="0"/>
          <w:bCs w:val="0"/>
          <w:color w:val="000000"/>
          <w:cs/>
        </w:rPr>
        <w:t xml:space="preserve">ณ วันที่ </w:t>
      </w:r>
      <w:r w:rsidR="00106E88" w:rsidRPr="00106E88">
        <w:rPr>
          <w:rFonts w:ascii="Browallia New" w:hAnsi="Browallia New" w:cs="Browallia New"/>
          <w:b w:val="0"/>
          <w:bCs w:val="0"/>
          <w:color w:val="000000"/>
          <w:lang w:val="en-GB"/>
        </w:rPr>
        <w:t>31</w:t>
      </w:r>
      <w:r w:rsidRPr="00EB7BC4">
        <w:rPr>
          <w:rFonts w:ascii="Browallia New" w:hAnsi="Browallia New" w:cs="Browallia New"/>
          <w:b w:val="0"/>
          <w:bCs w:val="0"/>
          <w:color w:val="000000"/>
          <w:cs/>
        </w:rPr>
        <w:t xml:space="preserve"> ธันวาคม </w:t>
      </w:r>
      <w:r w:rsidR="00D13B42" w:rsidRPr="00EB7BC4">
        <w:rPr>
          <w:rFonts w:ascii="Browallia New" w:hAnsi="Browallia New" w:cs="Browallia New"/>
          <w:b w:val="0"/>
          <w:bCs w:val="0"/>
          <w:color w:val="000000"/>
          <w:cs/>
        </w:rPr>
        <w:t xml:space="preserve">พ.ศ. </w:t>
      </w:r>
      <w:r w:rsidR="00106E88" w:rsidRPr="00106E88">
        <w:rPr>
          <w:rFonts w:ascii="Browallia New" w:hAnsi="Browallia New" w:cs="Browallia New"/>
          <w:b w:val="0"/>
          <w:bCs w:val="0"/>
          <w:color w:val="000000"/>
          <w:lang w:val="en-GB"/>
        </w:rPr>
        <w:t>2565</w:t>
      </w:r>
      <w:r w:rsidRPr="00EB7BC4">
        <w:rPr>
          <w:rFonts w:ascii="Browallia New" w:hAnsi="Browallia New" w:cs="Browallia New"/>
          <w:b w:val="0"/>
          <w:bCs w:val="0"/>
          <w:color w:val="000000"/>
          <w:cs/>
        </w:rPr>
        <w:t xml:space="preserve"> เงินกู้ยืมระยะสั้นจากสถาบันการเงิน</w:t>
      </w:r>
      <w:r w:rsidR="00FF5DC6" w:rsidRPr="00EB7BC4">
        <w:rPr>
          <w:rFonts w:ascii="Browallia New" w:hAnsi="Browallia New" w:cs="Browallia New"/>
          <w:b w:val="0"/>
          <w:bCs w:val="0"/>
          <w:color w:val="000000"/>
          <w:cs/>
        </w:rPr>
        <w:t>ที่</w:t>
      </w:r>
      <w:r w:rsidRPr="00EB7BC4">
        <w:rPr>
          <w:rFonts w:ascii="Browallia New" w:hAnsi="Browallia New" w:cs="Browallia New"/>
          <w:b w:val="0"/>
          <w:bCs w:val="0"/>
          <w:color w:val="000000"/>
          <w:cs/>
        </w:rPr>
        <w:t>เป็น</w:t>
      </w:r>
      <w:r w:rsidR="00FF5DC6" w:rsidRPr="00EB7BC4">
        <w:rPr>
          <w:rFonts w:ascii="Browallia New" w:hAnsi="Browallia New" w:cs="Browallia New"/>
          <w:b w:val="0"/>
          <w:bCs w:val="0"/>
          <w:color w:val="000000"/>
          <w:cs/>
        </w:rPr>
        <w:t>ตั๋วสัญญาใช้เงินเป็น</w:t>
      </w:r>
      <w:r w:rsidRPr="00EB7BC4">
        <w:rPr>
          <w:rFonts w:ascii="Browallia New" w:hAnsi="Browallia New" w:cs="Browallia New"/>
          <w:b w:val="0"/>
          <w:bCs w:val="0"/>
          <w:color w:val="000000"/>
          <w:cs/>
        </w:rPr>
        <w:t>เงินกู้ยืมที่ไม่มีหลักประกัน</w:t>
      </w:r>
      <w:r w:rsidRPr="00EB7BC4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 xml:space="preserve"> โดยมีกำหนด</w:t>
      </w:r>
      <w:r w:rsidR="0020123F" w:rsidRPr="00EB7BC4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>ชำระคืนตั้งแต่เดือน</w:t>
      </w:r>
      <w:r w:rsidR="0059688F" w:rsidRPr="00EB7BC4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>มกราคมถึงเดือน</w:t>
      </w:r>
      <w:r w:rsidR="00134A26" w:rsidRPr="00EB7BC4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>มีนาคม</w:t>
      </w:r>
      <w:r w:rsidR="0059688F" w:rsidRPr="00EB7BC4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 xml:space="preserve"> พ.ศ. </w:t>
      </w:r>
      <w:r w:rsidR="00106E88" w:rsidRPr="00106E88">
        <w:rPr>
          <w:rFonts w:ascii="Browallia New" w:hAnsi="Browallia New" w:cs="Browallia New"/>
          <w:b w:val="0"/>
          <w:bCs w:val="0"/>
          <w:color w:val="000000"/>
          <w:spacing w:val="-4"/>
          <w:lang w:val="en-GB"/>
        </w:rPr>
        <w:t>2566</w:t>
      </w:r>
      <w:r w:rsidR="00782108" w:rsidRPr="00EB7BC4">
        <w:rPr>
          <w:rFonts w:ascii="Browallia New" w:hAnsi="Browallia New" w:cs="Browallia New"/>
          <w:b w:val="0"/>
          <w:bCs w:val="0"/>
          <w:color w:val="000000"/>
          <w:spacing w:val="-4"/>
          <w:lang w:val="en-US"/>
        </w:rPr>
        <w:t xml:space="preserve"> </w:t>
      </w:r>
      <w:r w:rsidR="00823306" w:rsidRPr="00EB7BC4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>(</w:t>
      </w:r>
      <w:r w:rsidR="00D13B42" w:rsidRPr="00EB7BC4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 xml:space="preserve">พ.ศ. </w:t>
      </w:r>
      <w:r w:rsidR="00106E88" w:rsidRPr="00106E88">
        <w:rPr>
          <w:rFonts w:ascii="Browallia New" w:hAnsi="Browallia New" w:cs="Browallia New"/>
          <w:b w:val="0"/>
          <w:bCs w:val="0"/>
          <w:color w:val="000000"/>
          <w:spacing w:val="-4"/>
          <w:lang w:val="en-GB"/>
        </w:rPr>
        <w:t>2564</w:t>
      </w:r>
      <w:r w:rsidR="00836C62" w:rsidRPr="00EB7BC4">
        <w:rPr>
          <w:rFonts w:ascii="Browallia New" w:hAnsi="Browallia New" w:cs="Browallia New"/>
          <w:b w:val="0"/>
          <w:bCs w:val="0"/>
          <w:color w:val="000000"/>
          <w:spacing w:val="-4"/>
          <w:lang w:val="en-GB"/>
        </w:rPr>
        <w:t>:</w:t>
      </w:r>
      <w:r w:rsidRPr="00EB7BC4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 xml:space="preserve"> </w:t>
      </w:r>
      <w:r w:rsidR="00786C0B" w:rsidRPr="00EB7BC4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 xml:space="preserve">เดือนมกราคมถึงเดือนมีนาคม </w:t>
      </w:r>
      <w:r w:rsidR="00D13B42" w:rsidRPr="00EB7BC4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 xml:space="preserve">พ.ศ. </w:t>
      </w:r>
      <w:r w:rsidR="00106E88" w:rsidRPr="00106E88">
        <w:rPr>
          <w:rFonts w:ascii="Browallia New" w:hAnsi="Browallia New" w:cs="Browallia New"/>
          <w:b w:val="0"/>
          <w:bCs w:val="0"/>
          <w:color w:val="000000"/>
          <w:spacing w:val="-4"/>
          <w:lang w:val="en-GB"/>
        </w:rPr>
        <w:t>2565</w:t>
      </w:r>
      <w:r w:rsidR="00EF1C34" w:rsidRPr="00EB7BC4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>)</w:t>
      </w:r>
      <w:r w:rsidR="00FD5F6A" w:rsidRPr="00EB7BC4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 xml:space="preserve"> </w:t>
      </w:r>
      <w:r w:rsidR="003402CE" w:rsidRPr="00EB7BC4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>ซึ่งโดยปกติแล้ว</w:t>
      </w:r>
      <w:r w:rsidR="00EF1C34" w:rsidRPr="00EB7BC4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>สามารถต่</w:t>
      </w:r>
      <w:r w:rsidR="00025F65" w:rsidRPr="00EB7BC4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>อ</w:t>
      </w:r>
      <w:r w:rsidR="00EF1C34" w:rsidRPr="00EB7BC4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 xml:space="preserve">อายุได้ </w:t>
      </w:r>
      <w:r w:rsidRPr="00EB7BC4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>บริษัทได้ทำหนังสือยืนยันกับสถาบันการเงินเหล่านั้น</w:t>
      </w:r>
      <w:r w:rsidRPr="00EB7BC4">
        <w:rPr>
          <w:rFonts w:ascii="Browallia New" w:hAnsi="Browallia New" w:cs="Browallia New"/>
          <w:b w:val="0"/>
          <w:bCs w:val="0"/>
          <w:color w:val="000000"/>
          <w:cs/>
        </w:rPr>
        <w:t>ว่าจะไม่นำทรัพย์สินของบริษัทไปก่อภาระผูกพัน (Negative Pledge)</w:t>
      </w:r>
      <w:r w:rsidR="004E2E67" w:rsidRPr="00EB7BC4">
        <w:rPr>
          <w:rFonts w:ascii="Browallia New" w:hAnsi="Browallia New" w:cs="Browallia New"/>
          <w:b w:val="0"/>
          <w:bCs w:val="0"/>
          <w:color w:val="000000"/>
          <w:cs/>
        </w:rPr>
        <w:t xml:space="preserve"> </w:t>
      </w:r>
    </w:p>
    <w:p w14:paraId="434F49BA" w14:textId="6B70A036" w:rsidR="00E14C86" w:rsidRPr="00175E1D" w:rsidRDefault="00175E1D" w:rsidP="00A434F9">
      <w:pPr>
        <w:pStyle w:val="a2"/>
        <w:tabs>
          <w:tab w:val="left" w:pos="54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color w:val="000000"/>
          <w:cs/>
        </w:rPr>
      </w:pPr>
      <w:r>
        <w:rPr>
          <w:rFonts w:ascii="Browallia New" w:hAnsi="Browallia New" w:cs="Browallia New"/>
          <w:b w:val="0"/>
          <w:bCs w:val="0"/>
          <w:color w:val="000000"/>
          <w:cs/>
        </w:rPr>
        <w:br w:type="page"/>
      </w:r>
    </w:p>
    <w:p w14:paraId="15A8BBC0" w14:textId="733EBDDB" w:rsidR="009002A1" w:rsidRPr="00175E1D" w:rsidRDefault="00106E88" w:rsidP="00A434F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106E8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18</w:t>
      </w:r>
      <w:r w:rsidR="009002A1" w:rsidRPr="00175E1D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106E8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2</w:t>
      </w:r>
      <w:r w:rsidR="009002A1" w:rsidRPr="00175E1D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ab/>
      </w:r>
      <w:r w:rsidR="009002A1" w:rsidRPr="00175E1D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เงินกู้ยืม</w:t>
      </w:r>
      <w:r w:rsidR="00351224" w:rsidRPr="00175E1D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ระยะยาวจากสถาบันการเงิน</w:t>
      </w:r>
    </w:p>
    <w:p w14:paraId="05376DED" w14:textId="77777777" w:rsidR="00A434F9" w:rsidRPr="00175E1D" w:rsidRDefault="00A434F9" w:rsidP="00BC1229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US"/>
        </w:rPr>
      </w:pPr>
    </w:p>
    <w:p w14:paraId="5DDF0211" w14:textId="77777777" w:rsidR="001C2B7B" w:rsidRPr="00175E1D" w:rsidRDefault="001C2B7B" w:rsidP="00A434F9">
      <w:pPr>
        <w:ind w:left="540"/>
        <w:rPr>
          <w:rFonts w:ascii="Browallia New" w:hAnsi="Browallia New" w:cs="Browallia New"/>
          <w:caps/>
          <w:color w:val="000000"/>
          <w:sz w:val="28"/>
          <w:szCs w:val="28"/>
          <w:u w:val="none"/>
          <w:lang w:val="en-GB"/>
        </w:rPr>
      </w:pPr>
      <w:r w:rsidRPr="00175E1D">
        <w:rPr>
          <w:rFonts w:ascii="Browallia New" w:hAnsi="Browallia New" w:cs="Browallia New"/>
          <w:caps/>
          <w:color w:val="000000"/>
          <w:sz w:val="28"/>
          <w:szCs w:val="28"/>
          <w:u w:val="none"/>
          <w:cs/>
          <w:lang w:val="en-GB"/>
        </w:rPr>
        <w:t>รายการเคลื่อนไหวของเงินกู้ยืมระยะยาวในระหว่างปีมีดังนี้</w:t>
      </w:r>
    </w:p>
    <w:p w14:paraId="4F5F2EB3" w14:textId="77777777" w:rsidR="00A434F9" w:rsidRPr="00175E1D" w:rsidRDefault="00A434F9" w:rsidP="00A434F9">
      <w:pPr>
        <w:ind w:left="540"/>
        <w:rPr>
          <w:rFonts w:ascii="Browallia New" w:hAnsi="Browallia New" w:cs="Browallia New"/>
          <w:caps/>
          <w:color w:val="000000"/>
          <w:sz w:val="28"/>
          <w:szCs w:val="28"/>
          <w:u w:val="none"/>
          <w:lang w:val="en-GB"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5861"/>
        <w:gridCol w:w="1584"/>
        <w:gridCol w:w="1584"/>
      </w:tblGrid>
      <w:tr w:rsidR="001C2B7B" w:rsidRPr="00175E1D" w14:paraId="441786E9" w14:textId="77777777" w:rsidTr="00746997">
        <w:trPr>
          <w:cantSplit/>
        </w:trPr>
        <w:tc>
          <w:tcPr>
            <w:tcW w:w="3246" w:type="pct"/>
            <w:vAlign w:val="bottom"/>
          </w:tcPr>
          <w:p w14:paraId="118F71C8" w14:textId="77777777" w:rsidR="001C2B7B" w:rsidRPr="00175E1D" w:rsidRDefault="001C2B7B" w:rsidP="00A434F9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CB696" w14:textId="7C550410" w:rsidR="001C2B7B" w:rsidRPr="00175E1D" w:rsidRDefault="00D13B42" w:rsidP="00C246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</w:pPr>
            <w:r w:rsidRPr="00175E1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 xml:space="preserve">พ.ศ.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2565</w:t>
            </w:r>
          </w:p>
          <w:p w14:paraId="4DC5636C" w14:textId="77777777" w:rsidR="001C2B7B" w:rsidRPr="00175E1D" w:rsidRDefault="001C2B7B" w:rsidP="00C246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175E1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83F24A" w14:textId="1583B3F7" w:rsidR="001C2B7B" w:rsidRPr="00175E1D" w:rsidRDefault="00D13B42" w:rsidP="00C246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</w:pPr>
            <w:r w:rsidRPr="00175E1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 xml:space="preserve">พ.ศ.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2564</w:t>
            </w:r>
          </w:p>
          <w:p w14:paraId="68F2C25E" w14:textId="77777777" w:rsidR="001C2B7B" w:rsidRPr="00175E1D" w:rsidRDefault="001C2B7B" w:rsidP="00C246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175E1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1C2B7B" w:rsidRPr="00175E1D" w14:paraId="17BB5DAF" w14:textId="77777777" w:rsidTr="00746997">
        <w:trPr>
          <w:cantSplit/>
        </w:trPr>
        <w:tc>
          <w:tcPr>
            <w:tcW w:w="3246" w:type="pct"/>
            <w:vAlign w:val="bottom"/>
          </w:tcPr>
          <w:p w14:paraId="559F6EA9" w14:textId="77777777" w:rsidR="001C2B7B" w:rsidRPr="00175E1D" w:rsidRDefault="001C2B7B" w:rsidP="00A434F9">
            <w:pPr>
              <w:ind w:left="436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653750" w14:textId="77777777" w:rsidR="001C2B7B" w:rsidRPr="00175E1D" w:rsidRDefault="001C2B7B" w:rsidP="00C246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2607E3D0" w14:textId="77777777" w:rsidR="001C2B7B" w:rsidRPr="00175E1D" w:rsidRDefault="001C2B7B" w:rsidP="00C246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FA7EFB" w:rsidRPr="00175E1D" w14:paraId="3A396280" w14:textId="77777777" w:rsidTr="001264F5">
        <w:trPr>
          <w:cantSplit/>
        </w:trPr>
        <w:tc>
          <w:tcPr>
            <w:tcW w:w="3246" w:type="pct"/>
            <w:vAlign w:val="bottom"/>
          </w:tcPr>
          <w:p w14:paraId="0A05C21E" w14:textId="01D55D3A" w:rsidR="00FA7EFB" w:rsidRPr="00175E1D" w:rsidRDefault="00FA7EFB" w:rsidP="00FA7EFB">
            <w:pPr>
              <w:ind w:left="436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175E1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 xml:space="preserve">ณ วันที่ 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175E1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 xml:space="preserve"> มกราคม</w:t>
            </w:r>
          </w:p>
        </w:tc>
        <w:tc>
          <w:tcPr>
            <w:tcW w:w="877" w:type="pct"/>
            <w:shd w:val="clear" w:color="auto" w:fill="FAFAFA"/>
          </w:tcPr>
          <w:p w14:paraId="19F4AD93" w14:textId="306EC64A" w:rsidR="00FA7EFB" w:rsidRPr="00175E1D" w:rsidRDefault="00FA7EFB" w:rsidP="00FA7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75E1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Pr="00175E1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166</w:t>
            </w:r>
            <w:r w:rsidRPr="00175E1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887</w:t>
            </w:r>
            <w:r w:rsidRPr="00175E1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908</w:t>
            </w:r>
            <w:r w:rsidRPr="00175E1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  <w:tc>
          <w:tcPr>
            <w:tcW w:w="877" w:type="pct"/>
            <w:shd w:val="clear" w:color="auto" w:fill="auto"/>
          </w:tcPr>
          <w:p w14:paraId="5AB3AE7A" w14:textId="5FEA6A76" w:rsidR="00FA7EFB" w:rsidRPr="00175E1D" w:rsidRDefault="00106E88" w:rsidP="00FA7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998</w:t>
            </w:r>
            <w:r w:rsidR="00FA7EFB" w:rsidRPr="00175E1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990</w:t>
            </w:r>
            <w:r w:rsidR="00FA7EFB" w:rsidRPr="00175E1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972</w:t>
            </w:r>
          </w:p>
        </w:tc>
      </w:tr>
      <w:tr w:rsidR="00FA7EFB" w:rsidRPr="00175E1D" w14:paraId="3FF1E018" w14:textId="77777777" w:rsidTr="001264F5">
        <w:trPr>
          <w:cantSplit/>
        </w:trPr>
        <w:tc>
          <w:tcPr>
            <w:tcW w:w="3246" w:type="pct"/>
            <w:vAlign w:val="bottom"/>
          </w:tcPr>
          <w:p w14:paraId="46849CB8" w14:textId="77777777" w:rsidR="00FA7EFB" w:rsidRPr="00175E1D" w:rsidRDefault="00FA7EFB" w:rsidP="00FA7EFB">
            <w:pPr>
              <w:ind w:left="436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175E1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กู้ยืมเพิ่มขึ้น</w:t>
            </w:r>
          </w:p>
        </w:tc>
        <w:tc>
          <w:tcPr>
            <w:tcW w:w="877" w:type="pct"/>
            <w:shd w:val="clear" w:color="auto" w:fill="FAFAFA"/>
          </w:tcPr>
          <w:p w14:paraId="687D1EF9" w14:textId="5946A5EE" w:rsidR="00FA7EFB" w:rsidRPr="00175E1D" w:rsidRDefault="00FA7EFB" w:rsidP="00FA7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75E1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743</w:t>
            </w:r>
            <w:r w:rsidRPr="00175E1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245</w:t>
            </w:r>
            <w:r w:rsidRPr="00175E1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  <w:r w:rsidRPr="00175E1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  <w:tc>
          <w:tcPr>
            <w:tcW w:w="877" w:type="pct"/>
            <w:shd w:val="clear" w:color="auto" w:fill="auto"/>
          </w:tcPr>
          <w:p w14:paraId="231A3863" w14:textId="75E64F15" w:rsidR="00FA7EFB" w:rsidRPr="00175E1D" w:rsidRDefault="00106E88" w:rsidP="00FA7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FA7EFB" w:rsidRPr="00175E1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443</w:t>
            </w:r>
            <w:r w:rsidR="00FA7EFB" w:rsidRPr="00175E1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629</w:t>
            </w:r>
            <w:r w:rsidR="00FA7EFB" w:rsidRPr="00175E1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</w:tr>
      <w:tr w:rsidR="00FA7EFB" w:rsidRPr="00175E1D" w14:paraId="280E8208" w14:textId="77777777" w:rsidTr="001264F5">
        <w:trPr>
          <w:cantSplit/>
        </w:trPr>
        <w:tc>
          <w:tcPr>
            <w:tcW w:w="3246" w:type="pct"/>
            <w:vAlign w:val="bottom"/>
          </w:tcPr>
          <w:p w14:paraId="071EBBB0" w14:textId="4F9F257A" w:rsidR="00FA7EFB" w:rsidRPr="00175E1D" w:rsidRDefault="00FA7EFB" w:rsidP="00FA7EFB">
            <w:pPr>
              <w:ind w:left="436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175E1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จ่ายชำระคืน</w:t>
            </w:r>
          </w:p>
        </w:tc>
        <w:tc>
          <w:tcPr>
            <w:tcW w:w="877" w:type="pct"/>
            <w:shd w:val="clear" w:color="auto" w:fill="FAFAFA"/>
          </w:tcPr>
          <w:p w14:paraId="41130D6E" w14:textId="5F8CE243" w:rsidR="00FA7EFB" w:rsidRPr="00175E1D" w:rsidRDefault="00FA7EFB" w:rsidP="00FA7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75E1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590</w:t>
            </w:r>
            <w:r w:rsidRPr="00175E1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  <w:r w:rsidRPr="00175E1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  <w:r w:rsidRPr="00175E1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  <w:tc>
          <w:tcPr>
            <w:tcW w:w="877" w:type="pct"/>
            <w:shd w:val="clear" w:color="auto" w:fill="auto"/>
          </w:tcPr>
          <w:p w14:paraId="12F6FB2C" w14:textId="0E30B343" w:rsidR="00FA7EFB" w:rsidRPr="00175E1D" w:rsidRDefault="00FA7EFB" w:rsidP="00FA7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75E1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(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275</w:t>
            </w:r>
            <w:r w:rsidRPr="00175E1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  <w:r w:rsidRPr="00175E1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  <w:r w:rsidRPr="00175E1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)</w:t>
            </w:r>
          </w:p>
        </w:tc>
      </w:tr>
      <w:tr w:rsidR="00FA7EFB" w:rsidRPr="00175E1D" w14:paraId="2DD2AE50" w14:textId="77777777" w:rsidTr="001264F5">
        <w:trPr>
          <w:cantSplit/>
        </w:trPr>
        <w:tc>
          <w:tcPr>
            <w:tcW w:w="3246" w:type="pct"/>
            <w:vAlign w:val="bottom"/>
          </w:tcPr>
          <w:p w14:paraId="3D2EC00D" w14:textId="5C82AF74" w:rsidR="00FA7EFB" w:rsidRPr="00175E1D" w:rsidRDefault="00FA7EFB" w:rsidP="00FA7EFB">
            <w:pPr>
              <w:ind w:left="436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75E1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ค่าธรรมเนียมการจัดหาเงินกู้ยืม</w:t>
            </w:r>
          </w:p>
        </w:tc>
        <w:tc>
          <w:tcPr>
            <w:tcW w:w="877" w:type="pct"/>
            <w:shd w:val="clear" w:color="auto" w:fill="FAFAFA"/>
          </w:tcPr>
          <w:p w14:paraId="458A8991" w14:textId="1DB2BDAA" w:rsidR="00FA7EFB" w:rsidRPr="00175E1D" w:rsidRDefault="00FA7EFB" w:rsidP="00FA7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75E1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(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635</w:t>
            </w:r>
            <w:r w:rsidRPr="00175E1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005</w:t>
            </w:r>
            <w:r w:rsidRPr="00175E1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  <w:tc>
          <w:tcPr>
            <w:tcW w:w="877" w:type="pct"/>
            <w:shd w:val="clear" w:color="auto" w:fill="auto"/>
          </w:tcPr>
          <w:p w14:paraId="6ECC4728" w14:textId="2E05AEB2" w:rsidR="00FA7EFB" w:rsidRPr="00175E1D" w:rsidRDefault="00FA7EFB" w:rsidP="00FA7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75E1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(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175E1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405</w:t>
            </w:r>
            <w:r w:rsidRPr="00175E1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010</w:t>
            </w:r>
            <w:r w:rsidRPr="00175E1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)</w:t>
            </w:r>
          </w:p>
        </w:tc>
      </w:tr>
      <w:tr w:rsidR="00FA7EFB" w:rsidRPr="00175E1D" w14:paraId="176E0C69" w14:textId="77777777" w:rsidTr="001264F5">
        <w:trPr>
          <w:cantSplit/>
        </w:trPr>
        <w:tc>
          <w:tcPr>
            <w:tcW w:w="3246" w:type="pct"/>
            <w:vAlign w:val="bottom"/>
          </w:tcPr>
          <w:p w14:paraId="0675F261" w14:textId="577BDA1B" w:rsidR="00FA7EFB" w:rsidRPr="00175E1D" w:rsidRDefault="00FA7EFB" w:rsidP="00FA7EFB">
            <w:pPr>
              <w:ind w:left="436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175E1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877" w:type="pct"/>
            <w:shd w:val="clear" w:color="auto" w:fill="FAFAFA"/>
          </w:tcPr>
          <w:p w14:paraId="75E0395E" w14:textId="7FDC0F0F" w:rsidR="00FA7EFB" w:rsidRPr="00175E1D" w:rsidRDefault="00FA7EFB" w:rsidP="00FA7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75E1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796</w:t>
            </w:r>
            <w:r w:rsidRPr="00175E1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741</w:t>
            </w:r>
            <w:r w:rsidRPr="00175E1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  <w:tc>
          <w:tcPr>
            <w:tcW w:w="877" w:type="pct"/>
            <w:shd w:val="clear" w:color="auto" w:fill="auto"/>
          </w:tcPr>
          <w:p w14:paraId="3605CBF3" w14:textId="3E746762" w:rsidR="00FA7EFB" w:rsidRPr="00175E1D" w:rsidRDefault="00FA7EFB" w:rsidP="00FA7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75E1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672</w:t>
            </w:r>
            <w:r w:rsidRPr="00175E1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946</w:t>
            </w:r>
            <w:r w:rsidRPr="00175E1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</w:t>
            </w:r>
          </w:p>
        </w:tc>
      </w:tr>
      <w:tr w:rsidR="003C5D37" w:rsidRPr="00175E1D" w14:paraId="7D111DD0" w14:textId="77777777" w:rsidTr="003C5D37">
        <w:trPr>
          <w:cantSplit/>
          <w:trHeight w:val="56"/>
        </w:trPr>
        <w:tc>
          <w:tcPr>
            <w:tcW w:w="3246" w:type="pct"/>
            <w:vAlign w:val="bottom"/>
          </w:tcPr>
          <w:p w14:paraId="73DED788" w14:textId="3B59017A" w:rsidR="003C5D37" w:rsidRPr="00175E1D" w:rsidRDefault="003C5D37" w:rsidP="003C5D37">
            <w:pPr>
              <w:ind w:left="436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175E1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 xml:space="preserve">ณ วันที่ 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Pr="00175E1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FF6FDF" w14:textId="5DE9F8F4" w:rsidR="003C5D37" w:rsidRPr="00175E1D" w:rsidRDefault="00106E88" w:rsidP="00FA7E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FA7EFB" w:rsidRPr="00175E1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320</w:t>
            </w:r>
            <w:r w:rsidR="00FA7EFB" w:rsidRPr="00175E1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294</w:t>
            </w:r>
            <w:r w:rsidR="00FA7EFB" w:rsidRPr="00175E1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644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739467" w14:textId="53D3CC42" w:rsidR="003C5D37" w:rsidRPr="00175E1D" w:rsidRDefault="00106E88" w:rsidP="003C5D3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</w:t>
            </w:r>
            <w:r w:rsidR="003C5D37" w:rsidRPr="00175E1D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166</w:t>
            </w:r>
            <w:r w:rsidR="003C5D37" w:rsidRPr="00175E1D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887</w:t>
            </w:r>
            <w:r w:rsidR="003C5D37" w:rsidRPr="00175E1D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908</w:t>
            </w:r>
          </w:p>
        </w:tc>
      </w:tr>
    </w:tbl>
    <w:p w14:paraId="66C203C5" w14:textId="1119C787" w:rsidR="00817454" w:rsidRPr="00175E1D" w:rsidRDefault="00817454" w:rsidP="00511BC8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US"/>
        </w:rPr>
      </w:pPr>
    </w:p>
    <w:p w14:paraId="1200AB53" w14:textId="20EEB958" w:rsidR="00511BC8" w:rsidRPr="00175E1D" w:rsidRDefault="00836C62" w:rsidP="00511BC8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</w:pPr>
      <w:r w:rsidRPr="00175E1D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t>เงินกู้ยืมระยะยาวจากสถาบันการเงินเป็นเงินกู้ยืม</w:t>
      </w:r>
      <w:r w:rsidR="00817454" w:rsidRPr="00175E1D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t xml:space="preserve">ในสกุลเงินบาท </w:t>
      </w:r>
      <w:r w:rsidR="00417D1E" w:rsidRPr="00175E1D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t xml:space="preserve">ไม่มีหลักประกัน </w:t>
      </w:r>
      <w:r w:rsidRPr="00175E1D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t>โดย</w:t>
      </w:r>
      <w:r w:rsidR="00134A26" w:rsidRPr="00175E1D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มี</w:t>
      </w:r>
      <w:r w:rsidR="00417D1E" w:rsidRPr="00175E1D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วันครบกำหนดชำระและ</w:t>
      </w:r>
      <w:r w:rsidR="00134A26" w:rsidRPr="00175E1D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อัตราดอกเบี้ย</w:t>
      </w:r>
      <w:r w:rsidR="005F2458" w:rsidRPr="00175E1D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ดังต่อไปนี้</w:t>
      </w:r>
      <w:r w:rsidRPr="00175E1D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 xml:space="preserve"> </w:t>
      </w:r>
    </w:p>
    <w:p w14:paraId="2F1B23D8" w14:textId="5ABF217D" w:rsidR="00417D1E" w:rsidRPr="00175E1D" w:rsidRDefault="00417D1E" w:rsidP="00511BC8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</w:pPr>
    </w:p>
    <w:tbl>
      <w:tblPr>
        <w:tblW w:w="8487" w:type="dxa"/>
        <w:tblInd w:w="648" w:type="dxa"/>
        <w:tblLook w:val="0000" w:firstRow="0" w:lastRow="0" w:firstColumn="0" w:lastColumn="0" w:noHBand="0" w:noVBand="0"/>
      </w:tblPr>
      <w:tblGrid>
        <w:gridCol w:w="1445"/>
        <w:gridCol w:w="2578"/>
        <w:gridCol w:w="2410"/>
        <w:gridCol w:w="2054"/>
      </w:tblGrid>
      <w:tr w:rsidR="00417D1E" w:rsidRPr="00EB7BC4" w14:paraId="046ED224" w14:textId="77777777" w:rsidTr="00A56092">
        <w:tc>
          <w:tcPr>
            <w:tcW w:w="14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95239A" w14:textId="77777777" w:rsidR="00417D1E" w:rsidRPr="00EB7BC4" w:rsidRDefault="00417D1E" w:rsidP="00740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83C647" w14:textId="77777777" w:rsidR="00417D1E" w:rsidRPr="00EB7BC4" w:rsidRDefault="00417D1E" w:rsidP="00740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5A6AE2" w14:textId="77777777" w:rsidR="00417D1E" w:rsidRPr="00EB7BC4" w:rsidRDefault="00417D1E" w:rsidP="00417D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eastAsia="zh-CN"/>
              </w:rPr>
            </w:pPr>
            <w:r w:rsidRPr="00EB7BC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eastAsia="zh-CN"/>
              </w:rPr>
              <w:t xml:space="preserve">อัตราดอกเบี้ย </w:t>
            </w:r>
            <w:r w:rsidRPr="00EB7BC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eastAsia="zh-CN"/>
              </w:rPr>
              <w:t>(</w:t>
            </w:r>
            <w:r w:rsidRPr="00EB7BC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eastAsia="zh-CN"/>
              </w:rPr>
              <w:t>ร้อยละ</w:t>
            </w:r>
            <w:r w:rsidRPr="00EB7BC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eastAsia="zh-CN"/>
              </w:rPr>
              <w:t>)</w:t>
            </w:r>
          </w:p>
        </w:tc>
      </w:tr>
      <w:tr w:rsidR="00417D1E" w:rsidRPr="00EB7BC4" w14:paraId="64CDCEE7" w14:textId="77777777" w:rsidTr="00A56092">
        <w:tc>
          <w:tcPr>
            <w:tcW w:w="14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C1F9BA" w14:textId="787EC166" w:rsidR="00417D1E" w:rsidRPr="00EB7BC4" w:rsidRDefault="00757188" w:rsidP="00417D1E">
            <w:pPr>
              <w:ind w:left="-61" w:right="-72" w:firstLine="61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eastAsia="zh-CN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eastAsia="zh-CN"/>
              </w:rPr>
              <w:t>วงเงินกู้</w:t>
            </w:r>
          </w:p>
          <w:p w14:paraId="419615D5" w14:textId="245BD34E" w:rsidR="00417D1E" w:rsidRPr="00EB7BC4" w:rsidRDefault="00417D1E" w:rsidP="00417D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eastAsia="zh-CN"/>
              </w:rPr>
            </w:pPr>
            <w:r w:rsidRPr="00EB7BC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eastAsia="zh-CN"/>
              </w:rPr>
              <w:t>(</w:t>
            </w:r>
            <w:r w:rsidRPr="00EB7BC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eastAsia="zh-CN"/>
              </w:rPr>
              <w:t>ล้านบาท</w:t>
            </w:r>
            <w:r w:rsidRPr="00EB7BC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eastAsia="zh-CN"/>
              </w:rPr>
              <w:t>)</w:t>
            </w:r>
          </w:p>
        </w:tc>
        <w:tc>
          <w:tcPr>
            <w:tcW w:w="25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D06E3C" w14:textId="77777777" w:rsidR="00417D1E" w:rsidRPr="00EB7BC4" w:rsidRDefault="00417D1E" w:rsidP="00417D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eastAsia="zh-CN"/>
              </w:rPr>
            </w:pPr>
            <w:r w:rsidRPr="00EB7BC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eastAsia="zh-CN"/>
              </w:rPr>
              <w:t>วันครบกำหนด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21D62E" w14:textId="31C6A073" w:rsidR="00417D1E" w:rsidRPr="00EB7BC4" w:rsidRDefault="00D13B42" w:rsidP="00417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cs/>
                <w:lang w:val="en-GB" w:eastAsia="zh-CN"/>
              </w:rPr>
            </w:pPr>
            <w:r w:rsidRPr="00EB7BC4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cs/>
                <w:lang w:eastAsia="zh-CN"/>
              </w:rPr>
              <w:t xml:space="preserve">พ.ศ. </w:t>
            </w:r>
            <w:r w:rsidR="00106E88" w:rsidRPr="00106E88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val="en-GB" w:eastAsia="zh-CN"/>
              </w:rPr>
              <w:t>2565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226924" w14:textId="0A38C55E" w:rsidR="00417D1E" w:rsidRPr="00EB7BC4" w:rsidRDefault="00417D1E" w:rsidP="00417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eastAsia="zh-CN"/>
              </w:rPr>
            </w:pPr>
          </w:p>
          <w:p w14:paraId="74288063" w14:textId="05801D5C" w:rsidR="00417D1E" w:rsidRPr="00EB7BC4" w:rsidRDefault="00D13B42" w:rsidP="00417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cs/>
                <w:lang w:eastAsia="zh-CN"/>
              </w:rPr>
            </w:pPr>
            <w:r w:rsidRPr="00EB7BC4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cs/>
                <w:lang w:eastAsia="zh-CN"/>
              </w:rPr>
              <w:t xml:space="preserve">พ.ศ. </w:t>
            </w:r>
            <w:r w:rsidR="00106E88" w:rsidRPr="00106E88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val="en-GB" w:eastAsia="zh-CN"/>
              </w:rPr>
              <w:t>2564</w:t>
            </w:r>
          </w:p>
        </w:tc>
      </w:tr>
      <w:tr w:rsidR="00417D1E" w:rsidRPr="00EB7BC4" w14:paraId="016D00BF" w14:textId="77777777" w:rsidTr="00A56092">
        <w:tc>
          <w:tcPr>
            <w:tcW w:w="14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EC840F" w14:textId="77777777" w:rsidR="00417D1E" w:rsidRPr="00EB7BC4" w:rsidRDefault="00417D1E" w:rsidP="0074053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9312FB" w14:textId="77777777" w:rsidR="00417D1E" w:rsidRPr="00EB7BC4" w:rsidRDefault="00417D1E" w:rsidP="0074053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A4C17BB" w14:textId="77777777" w:rsidR="00417D1E" w:rsidRPr="00EB7BC4" w:rsidRDefault="00417D1E" w:rsidP="0074053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370DD0" w14:textId="77777777" w:rsidR="00417D1E" w:rsidRPr="00EB7BC4" w:rsidRDefault="00417D1E" w:rsidP="0074053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zh-CN"/>
              </w:rPr>
            </w:pPr>
          </w:p>
        </w:tc>
      </w:tr>
      <w:tr w:rsidR="00FA7EFB" w:rsidRPr="00EB7BC4" w14:paraId="77149A69" w14:textId="77777777" w:rsidTr="00A56092"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</w:tcPr>
          <w:p w14:paraId="7C21B92C" w14:textId="108CA390" w:rsidR="00FA7EFB" w:rsidRPr="00EB7BC4" w:rsidRDefault="00106E88" w:rsidP="00FA7EFB">
            <w:pPr>
              <w:ind w:left="-101"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zh-CN"/>
              </w:rPr>
            </w:pP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zh-CN"/>
              </w:rPr>
              <w:t>1</w:t>
            </w:r>
            <w:r w:rsidR="00FA7EFB"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zh-CN"/>
              </w:rPr>
              <w:t>,</w:t>
            </w: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zh-CN"/>
              </w:rPr>
              <w:t>000</w:t>
            </w:r>
          </w:p>
        </w:tc>
        <w:tc>
          <w:tcPr>
            <w:tcW w:w="2578" w:type="dxa"/>
            <w:tcBorders>
              <w:left w:val="nil"/>
              <w:right w:val="nil"/>
            </w:tcBorders>
            <w:shd w:val="clear" w:color="auto" w:fill="auto"/>
            <w:noWrap/>
          </w:tcPr>
          <w:p w14:paraId="34C9BC8E" w14:textId="1CF6BF99" w:rsidR="00FA7EFB" w:rsidRPr="00EB7BC4" w:rsidRDefault="00FA7EFB" w:rsidP="00FA7EFB">
            <w:pPr>
              <w:ind w:left="-101"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zh-CN"/>
              </w:rPr>
            </w:pPr>
            <w:r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106E88"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ธันวาคม พ.ศ. </w:t>
            </w:r>
            <w:r w:rsidR="00106E88"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2568</w:t>
            </w:r>
          </w:p>
        </w:tc>
        <w:tc>
          <w:tcPr>
            <w:tcW w:w="2410" w:type="dxa"/>
            <w:tcBorders>
              <w:left w:val="nil"/>
              <w:right w:val="nil"/>
            </w:tcBorders>
            <w:shd w:val="clear" w:color="auto" w:fill="FAFAFA"/>
          </w:tcPr>
          <w:p w14:paraId="3A5358E5" w14:textId="6075896F" w:rsidR="00FA7EFB" w:rsidRPr="00EB7BC4" w:rsidRDefault="00FA7EFB" w:rsidP="00FA7EFB">
            <w:pPr>
              <w:ind w:left="-101"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zh-CN"/>
              </w:rPr>
            </w:pPr>
            <w:r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eastAsia="zh-CN"/>
              </w:rPr>
              <w:t>คงที่ต่อปี</w:t>
            </w:r>
          </w:p>
        </w:tc>
        <w:tc>
          <w:tcPr>
            <w:tcW w:w="2054" w:type="dxa"/>
            <w:tcBorders>
              <w:left w:val="nil"/>
              <w:right w:val="nil"/>
            </w:tcBorders>
            <w:shd w:val="clear" w:color="auto" w:fill="auto"/>
            <w:noWrap/>
          </w:tcPr>
          <w:p w14:paraId="2A8623B5" w14:textId="61194515" w:rsidR="00FA7EFB" w:rsidRPr="00EB7BC4" w:rsidRDefault="00FA7EFB" w:rsidP="00FA7EFB">
            <w:pPr>
              <w:ind w:left="-101"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zh-CN"/>
              </w:rPr>
            </w:pPr>
            <w:r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eastAsia="zh-CN"/>
              </w:rPr>
              <w:t>คงที่ต่อปี</w:t>
            </w:r>
          </w:p>
        </w:tc>
      </w:tr>
      <w:tr w:rsidR="00FA7EFB" w:rsidRPr="00EB7BC4" w14:paraId="14C1E916" w14:textId="77777777" w:rsidTr="00A56092"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DC76B" w14:textId="241C8BBC" w:rsidR="00FA7EFB" w:rsidRPr="00EB7BC4" w:rsidRDefault="00106E88" w:rsidP="00FA7EF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zh-CN"/>
              </w:rPr>
            </w:pP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zh-CN"/>
              </w:rPr>
              <w:t>500</w:t>
            </w: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881FED" w14:textId="3701E5FA" w:rsidR="00FA7EFB" w:rsidRPr="00EB7BC4" w:rsidRDefault="00106E88" w:rsidP="00FA7EF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30</w:t>
            </w:r>
            <w:r w:rsidR="00FA7EFB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มีนาคม พ.ศ. 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2569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3D8896" w14:textId="00208DD9" w:rsidR="00FA7EFB" w:rsidRPr="00EB7BC4" w:rsidRDefault="00FA7EFB" w:rsidP="00FA7EF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eastAsia="zh-CN"/>
              </w:rPr>
            </w:pPr>
            <w:r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eastAsia="zh-CN"/>
              </w:rPr>
              <w:t>BIBOR (</w:t>
            </w:r>
            <w:r w:rsidR="00106E88"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zh-CN"/>
              </w:rPr>
              <w:t>3</w:t>
            </w:r>
            <w:r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eastAsia="zh-CN"/>
              </w:rPr>
              <w:t>เดือน) + อัตราดอกเบี้ยส่วนเพิ่มต่อปี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ADB2E5" w14:textId="0441839A" w:rsidR="00FA7EFB" w:rsidRPr="00EB7BC4" w:rsidRDefault="00FA7EFB" w:rsidP="00FA7EF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eastAsia="zh-CN"/>
              </w:rPr>
            </w:pPr>
            <w:r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eastAsia="zh-CN"/>
              </w:rPr>
              <w:t>BIBOR (</w:t>
            </w:r>
            <w:r w:rsidR="00106E88"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zh-CN"/>
              </w:rPr>
              <w:t>3</w:t>
            </w:r>
            <w:r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eastAsia="zh-CN"/>
              </w:rPr>
              <w:t>เดือน) + อัตราดอกเบี้ยส่วนเพิ่มต่อปี</w:t>
            </w:r>
          </w:p>
        </w:tc>
      </w:tr>
      <w:tr w:rsidR="00FA7EFB" w:rsidRPr="00EB7BC4" w14:paraId="48188CF3" w14:textId="77777777" w:rsidTr="00A56092"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9D35B" w14:textId="4E79C2E6" w:rsidR="00FA7EFB" w:rsidRPr="00EB7BC4" w:rsidRDefault="00106E88" w:rsidP="00FA7EF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eastAsia="zh-CN"/>
              </w:rPr>
            </w:pP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zh-CN"/>
              </w:rPr>
              <w:t>700</w:t>
            </w: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FE1E5B" w14:textId="631DA19F" w:rsidR="00FA7EFB" w:rsidRPr="00EB7BC4" w:rsidRDefault="00106E88" w:rsidP="00FA7EF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eastAsia="zh-CN"/>
              </w:rPr>
            </w:pPr>
            <w:r w:rsidRPr="00106E88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u w:val="none"/>
                <w:lang w:val="en-GB"/>
              </w:rPr>
              <w:t>31</w:t>
            </w:r>
            <w:r w:rsidR="00FA7EFB" w:rsidRPr="00EB7BC4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u w:val="none"/>
                <w:lang w:val="en-US"/>
              </w:rPr>
              <w:t xml:space="preserve"> </w:t>
            </w:r>
            <w:r w:rsidR="00FA7EFB" w:rsidRPr="00EB7BC4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u w:val="none"/>
                <w:cs/>
                <w:lang w:val="en-US"/>
              </w:rPr>
              <w:t>สิงหาคม</w:t>
            </w:r>
            <w:r w:rsidR="00FA7EFB" w:rsidRPr="00EB7BC4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FA7EFB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2569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DF49CC" w14:textId="039A6904" w:rsidR="00FA7EFB" w:rsidRPr="00EB7BC4" w:rsidRDefault="00FA7EFB" w:rsidP="00FA7EF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eastAsia="zh-CN"/>
              </w:rPr>
            </w:pPr>
            <w:r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eastAsia="zh-CN"/>
              </w:rPr>
              <w:t>BIBOR (</w:t>
            </w:r>
            <w:r w:rsidR="00106E88"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zh-CN"/>
              </w:rPr>
              <w:t>6</w:t>
            </w:r>
            <w:r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eastAsia="zh-CN"/>
              </w:rPr>
              <w:t>เดือน) + อัตราดอกเบี้ยส่วนเพิ่มต่อปี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1EEE8D" w14:textId="11709BC2" w:rsidR="00FA7EFB" w:rsidRPr="00EB7BC4" w:rsidRDefault="00FA7EFB" w:rsidP="00FA7EF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eastAsia="zh-CN"/>
              </w:rPr>
            </w:pPr>
            <w:r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eastAsia="zh-CN"/>
              </w:rPr>
              <w:t>BIBOR (</w:t>
            </w:r>
            <w:r w:rsidR="00106E88"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zh-CN"/>
              </w:rPr>
              <w:t>6</w:t>
            </w:r>
            <w:r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eastAsia="zh-CN"/>
              </w:rPr>
              <w:t>เดือน) + อัตราดอกเบี้ยส่วนเพิ่มต่อปี</w:t>
            </w:r>
          </w:p>
        </w:tc>
      </w:tr>
      <w:tr w:rsidR="00FA7EFB" w:rsidRPr="00EB7BC4" w14:paraId="45B8D3A7" w14:textId="77777777" w:rsidTr="00A56092"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64173" w14:textId="3B6A5A6D" w:rsidR="00FA7EFB" w:rsidRPr="00EB7BC4" w:rsidRDefault="00106E88" w:rsidP="00FA7EF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zh-CN"/>
              </w:rPr>
            </w:pP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zh-CN"/>
              </w:rPr>
              <w:t>486</w:t>
            </w:r>
            <w:r w:rsidR="00FA7EFB"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zh-CN"/>
              </w:rPr>
              <w:t>.</w:t>
            </w: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zh-CN"/>
              </w:rPr>
              <w:t>9</w:t>
            </w: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39BC95" w14:textId="40623C28" w:rsidR="00FA7EFB" w:rsidRPr="00EB7BC4" w:rsidRDefault="00106E88" w:rsidP="00FA7EF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FA7EFB"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FA7EFB"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มีนาคม พ.ศ. </w:t>
            </w: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2570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0477DF" w14:textId="36F8EE54" w:rsidR="00FA7EFB" w:rsidRPr="00EB7BC4" w:rsidRDefault="00FA7EFB" w:rsidP="00FA7EF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eastAsia="zh-CN"/>
              </w:rPr>
            </w:pPr>
            <w:r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eastAsia="zh-CN"/>
              </w:rPr>
              <w:t>คงที่ต่อปี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777464" w14:textId="10E2CB71" w:rsidR="00FA7EFB" w:rsidRPr="00EB7BC4" w:rsidRDefault="00FA7EFB" w:rsidP="00FA7EF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eastAsia="zh-CN"/>
              </w:rPr>
            </w:pPr>
            <w:r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eastAsia="zh-CN"/>
              </w:rPr>
              <w:t>คงที่ต่อปี</w:t>
            </w:r>
          </w:p>
        </w:tc>
      </w:tr>
      <w:tr w:rsidR="00FA7EFB" w:rsidRPr="00EB7BC4" w14:paraId="41B38966" w14:textId="77777777" w:rsidTr="00A56092"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DEE66" w14:textId="7E8A4294" w:rsidR="00FA7EFB" w:rsidRPr="00EB7BC4" w:rsidRDefault="00106E88" w:rsidP="003C5D3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zh-CN"/>
              </w:rPr>
            </w:pP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zh-CN"/>
              </w:rPr>
              <w:t>500</w:t>
            </w: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1F9C57" w14:textId="65F0A7DE" w:rsidR="00FA7EFB" w:rsidRPr="00EB7BC4" w:rsidRDefault="00106E88" w:rsidP="003C5D3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27</w:t>
            </w:r>
            <w:r w:rsidR="00FA7EFB"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FA7EFB"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มิถุนายน พ.ศ. </w:t>
            </w:r>
            <w:r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2570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BD94EB" w14:textId="07CD93D1" w:rsidR="00FA7EFB" w:rsidRPr="00EB7BC4" w:rsidRDefault="00FA7EFB" w:rsidP="003C5D37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eastAsia="zh-CN"/>
              </w:rPr>
            </w:pPr>
            <w:r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eastAsia="zh-CN"/>
              </w:rPr>
              <w:t>BIBOR (</w:t>
            </w:r>
            <w:r w:rsidR="00106E88" w:rsidRPr="00106E8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zh-CN"/>
              </w:rPr>
              <w:t>6</w:t>
            </w:r>
            <w:r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eastAsia="zh-CN"/>
              </w:rPr>
              <w:t>เดือน) + อัตราดอกเบี้ยส่วนเพิ่มต่อปี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06B0A5" w14:textId="0776F79E" w:rsidR="00FA7EFB" w:rsidRPr="00EB7BC4" w:rsidRDefault="00FA7EFB" w:rsidP="003C5D37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eastAsia="zh-CN"/>
              </w:rPr>
            </w:pPr>
            <w:r w:rsidRPr="00EB7B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eastAsia="zh-CN"/>
              </w:rPr>
              <w:t>-</w:t>
            </w:r>
          </w:p>
        </w:tc>
      </w:tr>
    </w:tbl>
    <w:p w14:paraId="1C401D9E" w14:textId="77777777" w:rsidR="005F2458" w:rsidRPr="00EB7BC4" w:rsidRDefault="005F2458" w:rsidP="00511BC8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</w:pPr>
    </w:p>
    <w:p w14:paraId="78282A91" w14:textId="61DF9A64" w:rsidR="00134A26" w:rsidRPr="00EB7BC4" w:rsidRDefault="00836C62" w:rsidP="00DD786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US"/>
        </w:rPr>
      </w:pPr>
      <w:r w:rsidRPr="00EB7BC4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มูลค่ายุติธรรมของเงินกู้ยืมส่วน</w:t>
      </w:r>
      <w:r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ที่หมุนเวียนมีมูลค่า</w:t>
      </w:r>
      <w:r w:rsidR="00863301">
        <w:rPr>
          <w:rFonts w:ascii="Browallia New" w:hAnsi="Browallia New" w:cs="Browallia New" w:hint="cs"/>
          <w:color w:val="000000"/>
          <w:sz w:val="28"/>
          <w:szCs w:val="28"/>
          <w:u w:val="none"/>
          <w:cs/>
        </w:rPr>
        <w:t>ใกล้เคียง</w:t>
      </w:r>
      <w:r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ราคาตามบัญชี เนื่องจากผลกระทบของการคิดลด</w:t>
      </w:r>
      <w:r w:rsidR="00175E1D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br/>
      </w:r>
      <w:r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ไม่มีสาระสำคัญ</w:t>
      </w:r>
      <w:r w:rsidR="00511BC8"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="00511BC8"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t xml:space="preserve">มูลค่ายุติธรรมคำนวณจากกระแสเงินสดในอนาคตซึ่งคิดลดด้วยอัตราดอกเบี้ยเงินกู้ยืมที่อัตราร้อยละ </w:t>
      </w:r>
      <w:r w:rsidR="00106E88" w:rsidRPr="00106E88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3</w:t>
      </w:r>
      <w:r w:rsidR="00D0294D" w:rsidRPr="00EB7BC4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.</w:t>
      </w:r>
      <w:r w:rsidR="00106E88" w:rsidRPr="00106E88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02</w:t>
      </w:r>
      <w:r w:rsidR="00D0294D" w:rsidRPr="00EB7BC4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="00863301">
        <w:rPr>
          <w:rFonts w:ascii="Browallia New" w:hAnsi="Browallia New" w:cs="Browallia New" w:hint="cs"/>
          <w:color w:val="000000"/>
          <w:sz w:val="28"/>
          <w:szCs w:val="28"/>
          <w:u w:val="none"/>
          <w:cs/>
          <w:lang w:val="en-GB"/>
        </w:rPr>
        <w:t>ถึง</w:t>
      </w:r>
      <w:r w:rsidR="00D0294D"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ร้อยละ </w:t>
      </w:r>
      <w:r w:rsidR="00106E88" w:rsidRPr="00106E88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4</w:t>
      </w:r>
      <w:r w:rsidR="00D0294D" w:rsidRPr="00EB7BC4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.</w:t>
      </w:r>
      <w:r w:rsidR="00106E88" w:rsidRPr="00106E88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04</w:t>
      </w:r>
      <w:r w:rsidR="00511BC8"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t xml:space="preserve"> </w:t>
      </w:r>
      <w:r w:rsidR="00D0294D"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t>ซึ่ง</w:t>
      </w:r>
      <w:r w:rsidR="00511BC8"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t xml:space="preserve">อยู่ในข้อมูลระดับ </w:t>
      </w:r>
      <w:r w:rsidR="00106E88" w:rsidRPr="00106E88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2</w:t>
      </w:r>
      <w:r w:rsidR="00511BC8"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t xml:space="preserve"> ของลำดับชั้นมูลค่ายุติธรรม</w:t>
      </w:r>
    </w:p>
    <w:p w14:paraId="1DDE5BA7" w14:textId="6AF8FA73" w:rsidR="005F2458" w:rsidRPr="00EB7BC4" w:rsidRDefault="00175E1D" w:rsidP="00DD7863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</w:pPr>
      <w:r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527F83" w:rsidRPr="00EB7BC4" w14:paraId="1C5AA17C" w14:textId="77777777" w:rsidTr="00201216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76906409" w14:textId="1AD26C4C" w:rsidR="00527F83" w:rsidRPr="00EB7BC4" w:rsidRDefault="00527F83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106E88" w:rsidRPr="00106E8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19</w:t>
            </w:r>
            <w:r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5BF1E165" w14:textId="77777777" w:rsidR="00527F83" w:rsidRPr="00EB7BC4" w:rsidRDefault="00527F83" w:rsidP="00733E30">
      <w:pPr>
        <w:ind w:left="540" w:hanging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US"/>
        </w:rPr>
      </w:pPr>
    </w:p>
    <w:tbl>
      <w:tblPr>
        <w:tblW w:w="4875" w:type="pct"/>
        <w:tblInd w:w="108" w:type="dxa"/>
        <w:tblLook w:val="0000" w:firstRow="0" w:lastRow="0" w:firstColumn="0" w:lastColumn="0" w:noHBand="0" w:noVBand="0"/>
      </w:tblPr>
      <w:tblGrid>
        <w:gridCol w:w="5861"/>
        <w:gridCol w:w="1577"/>
        <w:gridCol w:w="1576"/>
      </w:tblGrid>
      <w:tr w:rsidR="00527F83" w:rsidRPr="00EB7BC4" w14:paraId="1CA8705D" w14:textId="77777777" w:rsidTr="00344409">
        <w:tc>
          <w:tcPr>
            <w:tcW w:w="3251" w:type="pct"/>
          </w:tcPr>
          <w:p w14:paraId="6960C73D" w14:textId="77777777" w:rsidR="00527F83" w:rsidRPr="00EB7BC4" w:rsidRDefault="00527F83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</w:tcPr>
          <w:p w14:paraId="40C87069" w14:textId="16A7B301" w:rsidR="00527F83" w:rsidRPr="00EB7BC4" w:rsidRDefault="00D13B42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2565</w:t>
            </w:r>
          </w:p>
        </w:tc>
        <w:tc>
          <w:tcPr>
            <w:tcW w:w="874" w:type="pct"/>
            <w:tcBorders>
              <w:top w:val="single" w:sz="4" w:space="0" w:color="auto"/>
            </w:tcBorders>
          </w:tcPr>
          <w:p w14:paraId="648D52A5" w14:textId="0061416F" w:rsidR="00527F83" w:rsidRPr="00EB7BC4" w:rsidRDefault="00D13B42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2564</w:t>
            </w:r>
          </w:p>
        </w:tc>
      </w:tr>
      <w:tr w:rsidR="00527F83" w:rsidRPr="00EB7BC4" w14:paraId="0C54FA7E" w14:textId="77777777" w:rsidTr="00344409">
        <w:tc>
          <w:tcPr>
            <w:tcW w:w="3251" w:type="pct"/>
          </w:tcPr>
          <w:p w14:paraId="04EB7342" w14:textId="77777777" w:rsidR="00527F83" w:rsidRPr="00EB7BC4" w:rsidRDefault="00527F83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  <w:tc>
          <w:tcPr>
            <w:tcW w:w="875" w:type="pct"/>
            <w:tcBorders>
              <w:bottom w:val="single" w:sz="4" w:space="0" w:color="auto"/>
            </w:tcBorders>
          </w:tcPr>
          <w:p w14:paraId="57B16BCA" w14:textId="77777777" w:rsidR="00527F83" w:rsidRPr="00EB7BC4" w:rsidRDefault="00527F83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EB7BC4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  <w:tc>
          <w:tcPr>
            <w:tcW w:w="874" w:type="pct"/>
            <w:tcBorders>
              <w:bottom w:val="single" w:sz="4" w:space="0" w:color="auto"/>
            </w:tcBorders>
          </w:tcPr>
          <w:p w14:paraId="4C8102CB" w14:textId="77777777" w:rsidR="00527F83" w:rsidRPr="00EB7BC4" w:rsidRDefault="00527F83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EB7BC4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</w:tr>
      <w:tr w:rsidR="00527F83" w:rsidRPr="00EB7BC4" w14:paraId="6F951D11" w14:textId="77777777" w:rsidTr="00344409">
        <w:tc>
          <w:tcPr>
            <w:tcW w:w="3251" w:type="pct"/>
          </w:tcPr>
          <w:p w14:paraId="331A77F6" w14:textId="77777777" w:rsidR="00527F83" w:rsidRPr="00EB7BC4" w:rsidRDefault="00527F83" w:rsidP="00733E3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u w:val="none"/>
                <w:cs/>
                <w:lang w:val="en-GB"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  <w:shd w:val="clear" w:color="auto" w:fill="FAFAFA"/>
          </w:tcPr>
          <w:p w14:paraId="1978D716" w14:textId="77777777" w:rsidR="00527F83" w:rsidRPr="00EB7BC4" w:rsidRDefault="00527F83" w:rsidP="00733E3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</w:tcPr>
          <w:p w14:paraId="4BE01BBE" w14:textId="77777777" w:rsidR="00527F83" w:rsidRPr="00EB7BC4" w:rsidRDefault="00527F83" w:rsidP="00733E3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u w:val="none"/>
                <w:cs/>
                <w:lang w:val="en-GB"/>
              </w:rPr>
            </w:pPr>
          </w:p>
        </w:tc>
      </w:tr>
      <w:tr w:rsidR="00FA7EFB" w:rsidRPr="00EB7BC4" w14:paraId="502BDB4A" w14:textId="77777777" w:rsidTr="00E6019A">
        <w:tc>
          <w:tcPr>
            <w:tcW w:w="3251" w:type="pct"/>
          </w:tcPr>
          <w:p w14:paraId="4688F53C" w14:textId="77777777" w:rsidR="00FA7EFB" w:rsidRPr="00EB7BC4" w:rsidRDefault="00FA7EFB" w:rsidP="00FA7EFB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US"/>
              </w:rPr>
              <w:t>เจ้าหนี้การค้า</w:t>
            </w:r>
          </w:p>
        </w:tc>
        <w:tc>
          <w:tcPr>
            <w:tcW w:w="875" w:type="pct"/>
            <w:shd w:val="clear" w:color="auto" w:fill="FAFAFA"/>
          </w:tcPr>
          <w:p w14:paraId="0F34D38B" w14:textId="03610257" w:rsidR="00FA7EFB" w:rsidRPr="00EB7BC4" w:rsidRDefault="00106E88" w:rsidP="00175E1D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148</w:t>
            </w:r>
            <w:r w:rsidR="00FA7EFB" w:rsidRPr="00EB7BC4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198</w:t>
            </w:r>
            <w:r w:rsidR="00FA7EFB" w:rsidRPr="00EB7BC4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460</w:t>
            </w:r>
          </w:p>
        </w:tc>
        <w:tc>
          <w:tcPr>
            <w:tcW w:w="874" w:type="pct"/>
          </w:tcPr>
          <w:p w14:paraId="78A43FAD" w14:textId="02C4FB09" w:rsidR="00FA7EFB" w:rsidRPr="00EB7BC4" w:rsidRDefault="00106E88" w:rsidP="00175E1D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76</w:t>
            </w:r>
            <w:r w:rsidR="00FA7EFB" w:rsidRPr="00EB7BC4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454</w:t>
            </w:r>
            <w:r w:rsidR="00FA7EFB" w:rsidRPr="00EB7BC4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385</w:t>
            </w:r>
          </w:p>
        </w:tc>
      </w:tr>
      <w:tr w:rsidR="00FA7EFB" w:rsidRPr="00EB7BC4" w14:paraId="5A78E5DD" w14:textId="77777777" w:rsidTr="00E6019A">
        <w:tc>
          <w:tcPr>
            <w:tcW w:w="3251" w:type="pct"/>
          </w:tcPr>
          <w:p w14:paraId="3D888112" w14:textId="77777777" w:rsidR="00FA7EFB" w:rsidRPr="00EB7BC4" w:rsidRDefault="00FA7EFB" w:rsidP="00FA7EFB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ค่าใช้จ่ายค้างจ่ายและ</w:t>
            </w:r>
            <w:r w:rsidRPr="00EB7BC4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US"/>
              </w:rPr>
              <w:t>เจ้าหนี้อื่น</w:t>
            </w:r>
          </w:p>
        </w:tc>
        <w:tc>
          <w:tcPr>
            <w:tcW w:w="875" w:type="pct"/>
            <w:shd w:val="clear" w:color="auto" w:fill="FAFAFA"/>
          </w:tcPr>
          <w:p w14:paraId="38CC6B8D" w14:textId="01584CAB" w:rsidR="00FA7EFB" w:rsidRPr="00EB7BC4" w:rsidRDefault="00106E88" w:rsidP="00175E1D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350</w:t>
            </w:r>
            <w:r w:rsidR="000E3C8C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105</w:t>
            </w:r>
            <w:r w:rsidR="000E3C8C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373</w:t>
            </w:r>
          </w:p>
        </w:tc>
        <w:tc>
          <w:tcPr>
            <w:tcW w:w="874" w:type="pct"/>
          </w:tcPr>
          <w:p w14:paraId="1546DC2A" w14:textId="096CAEAF" w:rsidR="00FA7EFB" w:rsidRPr="00EB7BC4" w:rsidRDefault="00106E88" w:rsidP="00175E1D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292</w:t>
            </w:r>
            <w:r w:rsidR="00FA7EFB" w:rsidRPr="00EB7BC4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005</w:t>
            </w:r>
            <w:r w:rsidR="00FA7EFB" w:rsidRPr="00EB7BC4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472</w:t>
            </w:r>
          </w:p>
        </w:tc>
      </w:tr>
      <w:tr w:rsidR="00FA7EFB" w:rsidRPr="00EB7BC4" w14:paraId="4A26E746" w14:textId="77777777" w:rsidTr="00E6019A">
        <w:tc>
          <w:tcPr>
            <w:tcW w:w="3251" w:type="pct"/>
          </w:tcPr>
          <w:p w14:paraId="6B17285F" w14:textId="77777777" w:rsidR="00FA7EFB" w:rsidRPr="00EB7BC4" w:rsidRDefault="00FA7EFB" w:rsidP="00FA7EFB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เจ้าหนี้ค่างานระหว่างก่อสร้าง</w:t>
            </w:r>
          </w:p>
        </w:tc>
        <w:tc>
          <w:tcPr>
            <w:tcW w:w="875" w:type="pct"/>
            <w:shd w:val="clear" w:color="auto" w:fill="FAFAFA"/>
          </w:tcPr>
          <w:p w14:paraId="7274C396" w14:textId="340EBCB0" w:rsidR="00FA7EFB" w:rsidRPr="00EB7BC4" w:rsidRDefault="00106E88" w:rsidP="00175E1D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</w:t>
            </w:r>
            <w:r w:rsidR="00FA7EFB" w:rsidRPr="00EB7BC4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353</w:t>
            </w:r>
            <w:r w:rsidR="00FA7EFB" w:rsidRPr="00EB7BC4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595</w:t>
            </w:r>
          </w:p>
        </w:tc>
        <w:tc>
          <w:tcPr>
            <w:tcW w:w="874" w:type="pct"/>
          </w:tcPr>
          <w:p w14:paraId="04805419" w14:textId="4F99F0D3" w:rsidR="00FA7EFB" w:rsidRPr="00EB7BC4" w:rsidRDefault="00106E88" w:rsidP="00175E1D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19</w:t>
            </w:r>
            <w:r w:rsidR="00FA7EFB" w:rsidRPr="00EB7BC4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784</w:t>
            </w:r>
            <w:r w:rsidR="00FA7EFB" w:rsidRPr="00EB7BC4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271</w:t>
            </w:r>
          </w:p>
        </w:tc>
      </w:tr>
      <w:tr w:rsidR="00FA7EFB" w:rsidRPr="00EB7BC4" w14:paraId="108B832C" w14:textId="77777777" w:rsidTr="00E6019A">
        <w:tc>
          <w:tcPr>
            <w:tcW w:w="3251" w:type="pct"/>
          </w:tcPr>
          <w:p w14:paraId="51833801" w14:textId="77777777" w:rsidR="00FA7EFB" w:rsidRPr="00EB7BC4" w:rsidRDefault="00FA7EFB" w:rsidP="00FA7EFB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เงินค่าประกันผลงานการก่อสร้าง</w:t>
            </w:r>
          </w:p>
        </w:tc>
        <w:tc>
          <w:tcPr>
            <w:tcW w:w="875" w:type="pct"/>
            <w:shd w:val="clear" w:color="auto" w:fill="FAFAFA"/>
          </w:tcPr>
          <w:p w14:paraId="32085475" w14:textId="00827049" w:rsidR="00FA7EFB" w:rsidRPr="00EB7BC4" w:rsidRDefault="00FA7EFB" w:rsidP="00175E1D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EB7BC4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-</w:t>
            </w:r>
          </w:p>
        </w:tc>
        <w:tc>
          <w:tcPr>
            <w:tcW w:w="874" w:type="pct"/>
          </w:tcPr>
          <w:p w14:paraId="049CDB08" w14:textId="4D4F56FA" w:rsidR="00FA7EFB" w:rsidRPr="00EB7BC4" w:rsidRDefault="00106E88" w:rsidP="00175E1D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377</w:t>
            </w:r>
            <w:r w:rsidR="00FA7EFB" w:rsidRPr="00EB7BC4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689</w:t>
            </w:r>
          </w:p>
        </w:tc>
      </w:tr>
      <w:tr w:rsidR="00FA7EFB" w:rsidRPr="00EB7BC4" w14:paraId="0F445D9B" w14:textId="77777777" w:rsidTr="00E6019A">
        <w:tc>
          <w:tcPr>
            <w:tcW w:w="3251" w:type="pct"/>
          </w:tcPr>
          <w:p w14:paraId="5333EA7A" w14:textId="77777777" w:rsidR="00FA7EFB" w:rsidRPr="00EB7BC4" w:rsidRDefault="00FA7EFB" w:rsidP="00FA7EFB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US"/>
              </w:rPr>
              <w:t>ภาษีหัก ณ ที่จ่ายค้างจ่าย</w:t>
            </w:r>
          </w:p>
        </w:tc>
        <w:tc>
          <w:tcPr>
            <w:tcW w:w="875" w:type="pct"/>
            <w:shd w:val="clear" w:color="auto" w:fill="FAFAFA"/>
          </w:tcPr>
          <w:p w14:paraId="09B72CB4" w14:textId="62554F3D" w:rsidR="00FA7EFB" w:rsidRPr="00EB7BC4" w:rsidRDefault="00106E88" w:rsidP="00175E1D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</w:t>
            </w:r>
            <w:r w:rsidR="00571D67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359</w:t>
            </w:r>
            <w:r w:rsidR="00571D67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776</w:t>
            </w:r>
          </w:p>
        </w:tc>
        <w:tc>
          <w:tcPr>
            <w:tcW w:w="874" w:type="pct"/>
          </w:tcPr>
          <w:p w14:paraId="533ABBD3" w14:textId="2900F144" w:rsidR="00FA7EFB" w:rsidRPr="00EB7BC4" w:rsidRDefault="00106E88" w:rsidP="00175E1D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</w:t>
            </w:r>
            <w:r w:rsidR="00FA7EFB" w:rsidRPr="00EB7BC4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051</w:t>
            </w:r>
            <w:r w:rsidR="00FA7EFB" w:rsidRPr="00EB7BC4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701</w:t>
            </w:r>
          </w:p>
        </w:tc>
      </w:tr>
      <w:tr w:rsidR="00FA7EFB" w:rsidRPr="00EB7BC4" w14:paraId="30A171DC" w14:textId="77777777" w:rsidTr="00E6019A">
        <w:tc>
          <w:tcPr>
            <w:tcW w:w="3251" w:type="pct"/>
          </w:tcPr>
          <w:p w14:paraId="4CC7AF84" w14:textId="77777777" w:rsidR="00FA7EFB" w:rsidRPr="00EB7BC4" w:rsidRDefault="00FA7EFB" w:rsidP="00FA7EFB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EB7BC4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US"/>
              </w:rPr>
              <w:t>ดอกเบี้ยค้างจ่าย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shd w:val="clear" w:color="auto" w:fill="FAFAFA"/>
          </w:tcPr>
          <w:p w14:paraId="23A53B3D" w14:textId="0C90303F" w:rsidR="00FA7EFB" w:rsidRPr="00EB7BC4" w:rsidRDefault="00106E88" w:rsidP="00175E1D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</w:t>
            </w:r>
            <w:r w:rsidR="00FA7EFB" w:rsidRPr="00EB7BC4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033</w:t>
            </w:r>
            <w:r w:rsidR="00FA7EFB" w:rsidRPr="00EB7BC4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235</w:t>
            </w:r>
          </w:p>
        </w:tc>
        <w:tc>
          <w:tcPr>
            <w:tcW w:w="874" w:type="pct"/>
            <w:tcBorders>
              <w:bottom w:val="single" w:sz="4" w:space="0" w:color="auto"/>
            </w:tcBorders>
          </w:tcPr>
          <w:p w14:paraId="14DE564D" w14:textId="490956F7" w:rsidR="00FA7EFB" w:rsidRPr="00EB7BC4" w:rsidRDefault="00106E88" w:rsidP="00175E1D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</w:t>
            </w:r>
            <w:r w:rsidR="00FA7EFB" w:rsidRPr="00EB7BC4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525</w:t>
            </w:r>
            <w:r w:rsidR="00FA7EFB" w:rsidRPr="00EB7BC4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025</w:t>
            </w:r>
          </w:p>
        </w:tc>
      </w:tr>
      <w:tr w:rsidR="003C5D37" w:rsidRPr="00EB7BC4" w14:paraId="6C49AD5A" w14:textId="77777777" w:rsidTr="00E6019A">
        <w:tc>
          <w:tcPr>
            <w:tcW w:w="3251" w:type="pct"/>
          </w:tcPr>
          <w:p w14:paraId="3C99CD01" w14:textId="77777777" w:rsidR="003C5D37" w:rsidRPr="00EB7BC4" w:rsidRDefault="003C5D37" w:rsidP="003C5D37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cs/>
                <w:lang w:val="en-US"/>
              </w:rPr>
              <w:t>รวม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5A6F29" w14:textId="5B5BED02" w:rsidR="003C5D37" w:rsidRPr="00EB7BC4" w:rsidRDefault="00106E88" w:rsidP="00175E1D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513</w:t>
            </w:r>
            <w:r w:rsidR="00AD7311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050</w:t>
            </w:r>
            <w:r w:rsidR="00AD7311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439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</w:tcBorders>
          </w:tcPr>
          <w:p w14:paraId="6F6762E4" w14:textId="54573B18" w:rsidR="003C5D37" w:rsidRPr="00EB7BC4" w:rsidRDefault="00106E88" w:rsidP="00175E1D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</w:pP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399</w:t>
            </w:r>
            <w:r w:rsidR="003C5D37" w:rsidRPr="00EB7BC4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198</w:t>
            </w:r>
            <w:r w:rsidR="003C5D37" w:rsidRPr="00EB7BC4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543</w:t>
            </w:r>
          </w:p>
        </w:tc>
      </w:tr>
    </w:tbl>
    <w:p w14:paraId="618C3E85" w14:textId="3828A840" w:rsidR="00DE6AC0" w:rsidRPr="00EB7BC4" w:rsidRDefault="00DE6AC0" w:rsidP="00733E30">
      <w:pPr>
        <w:pStyle w:val="a2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</w:p>
    <w:bookmarkEnd w:id="14"/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B51A40" w:rsidRPr="00EB7BC4" w14:paraId="373A9E72" w14:textId="77777777" w:rsidTr="00826B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5C4752A6" w14:textId="72C7BDE7" w:rsidR="00B51A40" w:rsidRPr="00EB7BC4" w:rsidRDefault="00B51A40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106E88" w:rsidRPr="00106E8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20</w:t>
            </w:r>
            <w:r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5EDD43B8" w14:textId="77777777" w:rsidR="00CA7631" w:rsidRPr="00EB7BC4" w:rsidRDefault="00CA7631" w:rsidP="00CB65ED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lang w:val="en-GB"/>
        </w:rPr>
      </w:pPr>
    </w:p>
    <w:tbl>
      <w:tblPr>
        <w:tblW w:w="4877" w:type="pct"/>
        <w:tblInd w:w="108" w:type="dxa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CB09EC" w:rsidRPr="00EB7BC4" w14:paraId="71EF336B" w14:textId="77777777" w:rsidTr="008F340C">
        <w:trPr>
          <w:cantSplit/>
        </w:trPr>
        <w:tc>
          <w:tcPr>
            <w:tcW w:w="3244" w:type="pct"/>
          </w:tcPr>
          <w:p w14:paraId="697BCE8C" w14:textId="77777777" w:rsidR="00CB09EC" w:rsidRPr="00EB7BC4" w:rsidRDefault="00CB09EC" w:rsidP="00CB09EC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878" w:type="pct"/>
            <w:tcBorders>
              <w:top w:val="single" w:sz="4" w:space="0" w:color="auto"/>
            </w:tcBorders>
          </w:tcPr>
          <w:p w14:paraId="4DAFAF7E" w14:textId="18191A23" w:rsidR="00CB09EC" w:rsidRPr="00EB7BC4" w:rsidRDefault="00D13B42" w:rsidP="00CB09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2565</w:t>
            </w:r>
          </w:p>
        </w:tc>
        <w:tc>
          <w:tcPr>
            <w:tcW w:w="878" w:type="pct"/>
            <w:tcBorders>
              <w:top w:val="single" w:sz="4" w:space="0" w:color="auto"/>
            </w:tcBorders>
          </w:tcPr>
          <w:p w14:paraId="67EC5E6C" w14:textId="75F36BE2" w:rsidR="00CB09EC" w:rsidRPr="00EB7BC4" w:rsidRDefault="00D13B42" w:rsidP="00CB09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2564</w:t>
            </w:r>
          </w:p>
        </w:tc>
      </w:tr>
      <w:tr w:rsidR="00E75FDC" w:rsidRPr="00EB7BC4" w14:paraId="14DB3914" w14:textId="77777777" w:rsidTr="008F340C">
        <w:trPr>
          <w:cantSplit/>
        </w:trPr>
        <w:tc>
          <w:tcPr>
            <w:tcW w:w="3244" w:type="pct"/>
          </w:tcPr>
          <w:p w14:paraId="00947614" w14:textId="77777777" w:rsidR="00D16C6B" w:rsidRPr="00EB7BC4" w:rsidRDefault="00D16C6B" w:rsidP="00733E30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14:paraId="5A828773" w14:textId="77777777" w:rsidR="00D16C6B" w:rsidRPr="00EB7BC4" w:rsidRDefault="00D16C6B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EB7BC4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14:paraId="5C932ABB" w14:textId="77777777" w:rsidR="00D16C6B" w:rsidRPr="00EB7BC4" w:rsidRDefault="00D16C6B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EB7BC4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</w:tr>
      <w:tr w:rsidR="00E75FDC" w:rsidRPr="00EB7BC4" w14:paraId="0AF72F1C" w14:textId="77777777" w:rsidTr="008F340C">
        <w:trPr>
          <w:cantSplit/>
        </w:trPr>
        <w:tc>
          <w:tcPr>
            <w:tcW w:w="3244" w:type="pct"/>
          </w:tcPr>
          <w:p w14:paraId="39297262" w14:textId="77777777" w:rsidR="009E4959" w:rsidRPr="00EB7BC4" w:rsidRDefault="009E4959" w:rsidP="00733E30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งบแสดงฐานะการเงิน</w:t>
            </w:r>
            <w:r w:rsidR="00556945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:</w:t>
            </w:r>
          </w:p>
        </w:tc>
        <w:tc>
          <w:tcPr>
            <w:tcW w:w="878" w:type="pct"/>
            <w:shd w:val="clear" w:color="auto" w:fill="FAFAFA"/>
          </w:tcPr>
          <w:p w14:paraId="0615E356" w14:textId="77777777" w:rsidR="009E4959" w:rsidRPr="00EB7BC4" w:rsidRDefault="009E495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878" w:type="pct"/>
          </w:tcPr>
          <w:p w14:paraId="10BF0388" w14:textId="77777777" w:rsidR="009E4959" w:rsidRPr="00EB7BC4" w:rsidRDefault="009E495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3C5D37" w:rsidRPr="00EB7BC4" w14:paraId="410B3D13" w14:textId="77777777" w:rsidTr="008F340C">
        <w:trPr>
          <w:cantSplit/>
        </w:trPr>
        <w:tc>
          <w:tcPr>
            <w:tcW w:w="3244" w:type="pct"/>
          </w:tcPr>
          <w:p w14:paraId="47D6E936" w14:textId="77777777" w:rsidR="003C5D37" w:rsidRPr="00EB7BC4" w:rsidRDefault="003C5D37" w:rsidP="003C5D37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  - 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ผลประโยชน์เมื่อเกษียณอายุ</w:t>
            </w: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FAFAFA"/>
          </w:tcPr>
          <w:p w14:paraId="1ABDA49F" w14:textId="3A7E7ABD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103</w:t>
            </w:r>
            <w:r w:rsidR="00FA7EFB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228</w:t>
            </w:r>
            <w:r w:rsidR="00FA7EFB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852</w:t>
            </w: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14:paraId="78611FBB" w14:textId="40D003D2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81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770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396</w:t>
            </w:r>
          </w:p>
        </w:tc>
      </w:tr>
    </w:tbl>
    <w:p w14:paraId="0F6A6836" w14:textId="3FD0CB31" w:rsidR="009002A1" w:rsidRPr="00EB7BC4" w:rsidRDefault="009002A1" w:rsidP="00733E30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</w:p>
    <w:p w14:paraId="0E1C87BA" w14:textId="77777777" w:rsidR="00CA7631" w:rsidRPr="00EB7BC4" w:rsidRDefault="00CA7631" w:rsidP="00733E30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  <w:r w:rsidRPr="00EB7BC4">
        <w:rPr>
          <w:rFonts w:ascii="Browallia New" w:hAnsi="Browallia New" w:cs="Browallia New"/>
          <w:color w:val="000000"/>
          <w:u w:val="none"/>
          <w:cs/>
          <w:lang w:val="en-US"/>
        </w:rPr>
        <w:t>รายการเคลื่อนไหวของภาระผูกพันผลประโยชน์พนักงานเมื่อเกษียณอายุมีดังนี้</w:t>
      </w:r>
    </w:p>
    <w:p w14:paraId="778F9EF1" w14:textId="77777777" w:rsidR="00542FF4" w:rsidRPr="00EB7BC4" w:rsidRDefault="00542FF4" w:rsidP="00733E30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</w:pPr>
    </w:p>
    <w:tbl>
      <w:tblPr>
        <w:tblW w:w="4887" w:type="pct"/>
        <w:tblInd w:w="108" w:type="dxa"/>
        <w:tblLook w:val="0000" w:firstRow="0" w:lastRow="0" w:firstColumn="0" w:lastColumn="0" w:noHBand="0" w:noVBand="0"/>
      </w:tblPr>
      <w:tblGrid>
        <w:gridCol w:w="5870"/>
        <w:gridCol w:w="1583"/>
        <w:gridCol w:w="1583"/>
      </w:tblGrid>
      <w:tr w:rsidR="00CB09EC" w:rsidRPr="00EB7BC4" w14:paraId="18C216B5" w14:textId="77777777" w:rsidTr="00175E1D">
        <w:trPr>
          <w:cantSplit/>
        </w:trPr>
        <w:tc>
          <w:tcPr>
            <w:tcW w:w="3247" w:type="pct"/>
          </w:tcPr>
          <w:p w14:paraId="5BD1827A" w14:textId="77777777" w:rsidR="00CB09EC" w:rsidRPr="00EB7BC4" w:rsidRDefault="00CB09EC" w:rsidP="00CB09EC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</w:tcPr>
          <w:p w14:paraId="0F877723" w14:textId="4F50A789" w:rsidR="00CB09EC" w:rsidRPr="00EB7BC4" w:rsidRDefault="00D13B42" w:rsidP="00CB09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2565</w:t>
            </w:r>
          </w:p>
        </w:tc>
        <w:tc>
          <w:tcPr>
            <w:tcW w:w="876" w:type="pct"/>
            <w:tcBorders>
              <w:top w:val="single" w:sz="4" w:space="0" w:color="auto"/>
            </w:tcBorders>
          </w:tcPr>
          <w:p w14:paraId="5AF23402" w14:textId="54543956" w:rsidR="00CB09EC" w:rsidRPr="00EB7BC4" w:rsidRDefault="00D13B42" w:rsidP="00CB09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2564</w:t>
            </w:r>
          </w:p>
        </w:tc>
      </w:tr>
      <w:tr w:rsidR="00E75FDC" w:rsidRPr="00EB7BC4" w14:paraId="4D678FDB" w14:textId="77777777" w:rsidTr="00175E1D">
        <w:trPr>
          <w:cantSplit/>
        </w:trPr>
        <w:tc>
          <w:tcPr>
            <w:tcW w:w="3247" w:type="pct"/>
          </w:tcPr>
          <w:p w14:paraId="68EDD965" w14:textId="77777777" w:rsidR="00D16C6B" w:rsidRPr="00EB7BC4" w:rsidRDefault="00D16C6B" w:rsidP="00733E30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876" w:type="pct"/>
            <w:tcBorders>
              <w:bottom w:val="single" w:sz="4" w:space="0" w:color="auto"/>
            </w:tcBorders>
          </w:tcPr>
          <w:p w14:paraId="07B9E803" w14:textId="77777777" w:rsidR="00D16C6B" w:rsidRPr="00EB7BC4" w:rsidRDefault="00D16C6B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EB7BC4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  <w:tc>
          <w:tcPr>
            <w:tcW w:w="876" w:type="pct"/>
            <w:tcBorders>
              <w:bottom w:val="single" w:sz="4" w:space="0" w:color="auto"/>
            </w:tcBorders>
          </w:tcPr>
          <w:p w14:paraId="02067949" w14:textId="77777777" w:rsidR="00D16C6B" w:rsidRPr="00EB7BC4" w:rsidRDefault="00D16C6B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EB7BC4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</w:tr>
      <w:tr w:rsidR="00E75FDC" w:rsidRPr="00EB7BC4" w14:paraId="1DA1294D" w14:textId="77777777" w:rsidTr="00175E1D">
        <w:trPr>
          <w:cantSplit/>
        </w:trPr>
        <w:tc>
          <w:tcPr>
            <w:tcW w:w="3247" w:type="pct"/>
          </w:tcPr>
          <w:p w14:paraId="19069017" w14:textId="77777777" w:rsidR="009E4959" w:rsidRPr="00EB7BC4" w:rsidRDefault="009E4959" w:rsidP="00733E30">
            <w:pPr>
              <w:ind w:left="-105"/>
              <w:rPr>
                <w:rFonts w:ascii="Browallia New" w:hAnsi="Browallia New" w:cs="Browallia New"/>
                <w:color w:val="000000"/>
                <w:u w:val="none"/>
                <w:cs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FAFAFA"/>
          </w:tcPr>
          <w:p w14:paraId="2BD2906F" w14:textId="77777777" w:rsidR="009E4959" w:rsidRPr="00EB7BC4" w:rsidRDefault="009E495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</w:tcPr>
          <w:p w14:paraId="47FBB024" w14:textId="77777777" w:rsidR="009E4959" w:rsidRPr="00EB7BC4" w:rsidRDefault="009E495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</w:rPr>
            </w:pPr>
          </w:p>
        </w:tc>
      </w:tr>
      <w:tr w:rsidR="00D12AE2" w:rsidRPr="00EB7BC4" w14:paraId="148D10E2" w14:textId="77777777" w:rsidTr="00175E1D">
        <w:trPr>
          <w:cantSplit/>
        </w:trPr>
        <w:tc>
          <w:tcPr>
            <w:tcW w:w="3247" w:type="pct"/>
          </w:tcPr>
          <w:p w14:paraId="4ABA28BE" w14:textId="68A52E82" w:rsidR="00D12AE2" w:rsidRPr="00EB7BC4" w:rsidRDefault="00D12AE2" w:rsidP="00D12AE2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 xml:space="preserve">ณ วันที่ </w:t>
            </w:r>
            <w:r w:rsidR="00106E88"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มกราคม</w:t>
            </w:r>
          </w:p>
        </w:tc>
        <w:tc>
          <w:tcPr>
            <w:tcW w:w="876" w:type="pct"/>
            <w:shd w:val="clear" w:color="auto" w:fill="FAFAFA"/>
          </w:tcPr>
          <w:p w14:paraId="62B9DC96" w14:textId="4131650A" w:rsidR="00D12AE2" w:rsidRPr="00EB7BC4" w:rsidRDefault="00106E88" w:rsidP="00175E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81</w:t>
            </w:r>
            <w:r w:rsidR="00D12AE2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770</w:t>
            </w:r>
            <w:r w:rsidR="00D12AE2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396</w:t>
            </w:r>
          </w:p>
        </w:tc>
        <w:tc>
          <w:tcPr>
            <w:tcW w:w="876" w:type="pct"/>
          </w:tcPr>
          <w:p w14:paraId="0F503EFC" w14:textId="6873C63C" w:rsidR="00D12AE2" w:rsidRPr="00EB7BC4" w:rsidRDefault="00106E88" w:rsidP="00175E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71</w:t>
            </w:r>
            <w:r w:rsidR="00D12AE2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630</w:t>
            </w:r>
            <w:r w:rsidR="00D12AE2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354</w:t>
            </w:r>
          </w:p>
        </w:tc>
      </w:tr>
      <w:tr w:rsidR="00D12AE2" w:rsidRPr="00EB7BC4" w14:paraId="317B5262" w14:textId="77777777" w:rsidTr="00175E1D">
        <w:trPr>
          <w:cantSplit/>
        </w:trPr>
        <w:tc>
          <w:tcPr>
            <w:tcW w:w="3247" w:type="pct"/>
          </w:tcPr>
          <w:p w14:paraId="02CD5E96" w14:textId="77777777" w:rsidR="00D12AE2" w:rsidRPr="00EB7BC4" w:rsidRDefault="00D12AE2" w:rsidP="00D12AE2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ต้นทุนบริการปัจจุบัน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</w:p>
        </w:tc>
        <w:tc>
          <w:tcPr>
            <w:tcW w:w="876" w:type="pct"/>
            <w:shd w:val="clear" w:color="auto" w:fill="FAFAFA"/>
          </w:tcPr>
          <w:p w14:paraId="1BB2419D" w14:textId="12C7D6ED" w:rsidR="00D12AE2" w:rsidRPr="00EB7BC4" w:rsidRDefault="00106E88" w:rsidP="00175E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</w:t>
            </w:r>
            <w:r w:rsidR="00D12AE2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725</w:t>
            </w:r>
            <w:r w:rsidR="00D12AE2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819</w:t>
            </w:r>
          </w:p>
        </w:tc>
        <w:tc>
          <w:tcPr>
            <w:tcW w:w="876" w:type="pct"/>
          </w:tcPr>
          <w:p w14:paraId="208BE274" w14:textId="63431ADC" w:rsidR="00D12AE2" w:rsidRPr="00EB7BC4" w:rsidRDefault="00106E88" w:rsidP="00175E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</w:t>
            </w:r>
            <w:r w:rsidR="00D12AE2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127</w:t>
            </w:r>
            <w:r w:rsidR="00D12AE2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722</w:t>
            </w:r>
          </w:p>
        </w:tc>
      </w:tr>
      <w:tr w:rsidR="00D12AE2" w:rsidRPr="00EB7BC4" w14:paraId="4587BEEB" w14:textId="77777777" w:rsidTr="00175E1D">
        <w:trPr>
          <w:cantSplit/>
        </w:trPr>
        <w:tc>
          <w:tcPr>
            <w:tcW w:w="3247" w:type="pct"/>
          </w:tcPr>
          <w:p w14:paraId="0A190B05" w14:textId="017F236E" w:rsidR="00D12AE2" w:rsidRPr="00EB7BC4" w:rsidRDefault="00D12AE2" w:rsidP="00D12AE2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ต้นทุนในอดีต</w:t>
            </w:r>
          </w:p>
        </w:tc>
        <w:tc>
          <w:tcPr>
            <w:tcW w:w="876" w:type="pct"/>
            <w:shd w:val="clear" w:color="auto" w:fill="FAFAFA"/>
          </w:tcPr>
          <w:p w14:paraId="7DC87A75" w14:textId="0281F5E9" w:rsidR="00D12AE2" w:rsidRPr="00EB7BC4" w:rsidRDefault="00106E88" w:rsidP="00175E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</w:t>
            </w:r>
            <w:r w:rsidR="00D12AE2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332</w:t>
            </w:r>
            <w:r w:rsidR="00D12AE2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835</w:t>
            </w:r>
          </w:p>
        </w:tc>
        <w:tc>
          <w:tcPr>
            <w:tcW w:w="876" w:type="pct"/>
          </w:tcPr>
          <w:p w14:paraId="0F0ECAD3" w14:textId="1725FEFD" w:rsidR="00D12AE2" w:rsidRPr="00EB7BC4" w:rsidRDefault="00D12AE2" w:rsidP="00175E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D12AE2" w:rsidRPr="00EB7BC4" w14:paraId="54FF88FC" w14:textId="77777777" w:rsidTr="00175E1D">
        <w:trPr>
          <w:cantSplit/>
        </w:trPr>
        <w:tc>
          <w:tcPr>
            <w:tcW w:w="3247" w:type="pct"/>
          </w:tcPr>
          <w:p w14:paraId="581C56DE" w14:textId="77777777" w:rsidR="00D12AE2" w:rsidRPr="00EB7BC4" w:rsidRDefault="00D12AE2" w:rsidP="00D12AE2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ต้นทุนดอกเบี้ย</w:t>
            </w:r>
          </w:p>
        </w:tc>
        <w:tc>
          <w:tcPr>
            <w:tcW w:w="876" w:type="pct"/>
            <w:shd w:val="clear" w:color="auto" w:fill="FAFAFA"/>
          </w:tcPr>
          <w:p w14:paraId="523D5658" w14:textId="1611D5F0" w:rsidR="00D12AE2" w:rsidRPr="00EB7BC4" w:rsidRDefault="00106E88" w:rsidP="00175E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D12AE2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885</w:t>
            </w:r>
            <w:r w:rsidR="00D12AE2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961</w:t>
            </w:r>
          </w:p>
        </w:tc>
        <w:tc>
          <w:tcPr>
            <w:tcW w:w="876" w:type="pct"/>
          </w:tcPr>
          <w:p w14:paraId="162643B1" w14:textId="6B162714" w:rsidR="00D12AE2" w:rsidRPr="00EB7BC4" w:rsidRDefault="00106E88" w:rsidP="00175E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D12AE2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232</w:t>
            </w:r>
            <w:r w:rsidR="00D12AE2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320</w:t>
            </w:r>
          </w:p>
        </w:tc>
      </w:tr>
      <w:tr w:rsidR="00D12AE2" w:rsidRPr="00EB7BC4" w14:paraId="525877CD" w14:textId="77777777" w:rsidTr="00175E1D">
        <w:trPr>
          <w:cantSplit/>
        </w:trPr>
        <w:tc>
          <w:tcPr>
            <w:tcW w:w="3247" w:type="pct"/>
          </w:tcPr>
          <w:p w14:paraId="4B58A231" w14:textId="7AED7B82" w:rsidR="00D12AE2" w:rsidRPr="00EB7BC4" w:rsidRDefault="00D12AE2" w:rsidP="00D12AE2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การวัดมูลค่าใหม่</w:t>
            </w:r>
          </w:p>
        </w:tc>
        <w:tc>
          <w:tcPr>
            <w:tcW w:w="876" w:type="pct"/>
            <w:shd w:val="clear" w:color="auto" w:fill="FAFAFA"/>
          </w:tcPr>
          <w:p w14:paraId="2253172E" w14:textId="217BE5F6" w:rsidR="00D12AE2" w:rsidRPr="00EB7BC4" w:rsidRDefault="00106E88" w:rsidP="00175E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</w:t>
            </w:r>
            <w:r w:rsidR="00D12AE2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968</w:t>
            </w:r>
            <w:r w:rsidR="00D12AE2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774</w:t>
            </w:r>
          </w:p>
        </w:tc>
        <w:tc>
          <w:tcPr>
            <w:tcW w:w="876" w:type="pct"/>
          </w:tcPr>
          <w:p w14:paraId="68AD1055" w14:textId="27B3F12D" w:rsidR="00D12AE2" w:rsidRPr="00EB7BC4" w:rsidRDefault="00D12AE2" w:rsidP="00175E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D12AE2" w:rsidRPr="00EB7BC4" w14:paraId="10AAAECF" w14:textId="77777777" w:rsidTr="00175E1D">
        <w:trPr>
          <w:cantSplit/>
        </w:trPr>
        <w:tc>
          <w:tcPr>
            <w:tcW w:w="3247" w:type="pct"/>
          </w:tcPr>
          <w:p w14:paraId="40FDF30A" w14:textId="77777777" w:rsidR="00D12AE2" w:rsidRPr="00EB7BC4" w:rsidRDefault="00D12AE2" w:rsidP="00D12AE2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จ่ายผลประโยชน์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FAFAFA"/>
          </w:tcPr>
          <w:p w14:paraId="6961AB7C" w14:textId="78E59F19" w:rsidR="00D12AE2" w:rsidRPr="00EB7BC4" w:rsidRDefault="00D12AE2" w:rsidP="00175E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454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933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  <w:tc>
          <w:tcPr>
            <w:tcW w:w="876" w:type="pct"/>
            <w:tcBorders>
              <w:bottom w:val="single" w:sz="4" w:space="0" w:color="auto"/>
            </w:tcBorders>
          </w:tcPr>
          <w:p w14:paraId="62FCA09E" w14:textId="311D2263" w:rsidR="00D12AE2" w:rsidRPr="00EB7BC4" w:rsidRDefault="00D12AE2" w:rsidP="00175E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220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3C5D37" w:rsidRPr="00EB7BC4" w14:paraId="408B1A82" w14:textId="77777777" w:rsidTr="00175E1D">
        <w:trPr>
          <w:cantSplit/>
        </w:trPr>
        <w:tc>
          <w:tcPr>
            <w:tcW w:w="3247" w:type="pct"/>
          </w:tcPr>
          <w:p w14:paraId="7F00F3C4" w14:textId="57DD808C" w:rsidR="003C5D37" w:rsidRPr="00EB7BC4" w:rsidRDefault="003C5D37" w:rsidP="003C5D37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ณ วันที่ 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ธันวาคม</w:t>
            </w: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94ABB9" w14:textId="153F2F2B" w:rsidR="003C5D37" w:rsidRPr="00EB7BC4" w:rsidRDefault="00106E88" w:rsidP="00175E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103</w:t>
            </w:r>
            <w:r w:rsidR="00D12AE2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228</w:t>
            </w:r>
            <w:r w:rsidR="00D12AE2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852</w:t>
            </w: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</w:tcPr>
          <w:p w14:paraId="7C8CCC6B" w14:textId="7EBE4D13" w:rsidR="003C5D37" w:rsidRPr="00EB7BC4" w:rsidRDefault="00106E88" w:rsidP="00175E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81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770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396</w:t>
            </w:r>
          </w:p>
        </w:tc>
      </w:tr>
    </w:tbl>
    <w:p w14:paraId="3384CDF6" w14:textId="5B6190B6" w:rsidR="00175E1D" w:rsidRDefault="00175E1D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</w:p>
    <w:p w14:paraId="39AA7544" w14:textId="77777777" w:rsidR="00DF3513" w:rsidRPr="00EB7BC4" w:rsidRDefault="00175E1D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  <w:r>
        <w:rPr>
          <w:rFonts w:ascii="Browallia New" w:hAnsi="Browallia New" w:cs="Browallia New"/>
          <w:color w:val="000000"/>
          <w:u w:val="none"/>
          <w:lang w:val="en-US"/>
        </w:rPr>
        <w:br w:type="page"/>
      </w:r>
    </w:p>
    <w:p w14:paraId="08DE1CF4" w14:textId="77777777" w:rsidR="00DF3513" w:rsidRPr="00EB7BC4" w:rsidRDefault="00DF3513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  <w:r w:rsidRPr="00EB7BC4">
        <w:rPr>
          <w:rFonts w:ascii="Browallia New" w:hAnsi="Browallia New" w:cs="Browallia New"/>
          <w:color w:val="000000"/>
          <w:u w:val="none"/>
          <w:cs/>
          <w:lang w:val="en-US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4C097429" w14:textId="77777777" w:rsidR="00CB65ED" w:rsidRPr="00EB7BC4" w:rsidRDefault="00CB65ED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4456"/>
        <w:gridCol w:w="2335"/>
        <w:gridCol w:w="2240"/>
      </w:tblGrid>
      <w:tr w:rsidR="00CB09EC" w:rsidRPr="00EB7BC4" w14:paraId="48D2571E" w14:textId="77777777" w:rsidTr="00175E1D">
        <w:trPr>
          <w:cantSplit/>
        </w:trPr>
        <w:tc>
          <w:tcPr>
            <w:tcW w:w="2467" w:type="pct"/>
            <w:vAlign w:val="bottom"/>
          </w:tcPr>
          <w:p w14:paraId="21BA3997" w14:textId="77777777" w:rsidR="00CB09EC" w:rsidRPr="00EB7BC4" w:rsidRDefault="00CB09EC" w:rsidP="00CB09EC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</w:tcPr>
          <w:p w14:paraId="00401087" w14:textId="2D9A87F5" w:rsidR="00CB09EC" w:rsidRPr="00EB7BC4" w:rsidRDefault="00D13B42" w:rsidP="00CB09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2565</w:t>
            </w:r>
          </w:p>
        </w:tc>
        <w:tc>
          <w:tcPr>
            <w:tcW w:w="1241" w:type="pct"/>
            <w:tcBorders>
              <w:top w:val="single" w:sz="4" w:space="0" w:color="auto"/>
              <w:bottom w:val="single" w:sz="4" w:space="0" w:color="auto"/>
            </w:tcBorders>
          </w:tcPr>
          <w:p w14:paraId="34C6C723" w14:textId="73BE8873" w:rsidR="00CB09EC" w:rsidRPr="00EB7BC4" w:rsidRDefault="00D13B42" w:rsidP="00CB09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2564</w:t>
            </w:r>
          </w:p>
        </w:tc>
      </w:tr>
      <w:tr w:rsidR="00E75FDC" w:rsidRPr="00EB7BC4" w14:paraId="6FD6374E" w14:textId="77777777" w:rsidTr="00175E1D">
        <w:trPr>
          <w:cantSplit/>
        </w:trPr>
        <w:tc>
          <w:tcPr>
            <w:tcW w:w="2467" w:type="pct"/>
          </w:tcPr>
          <w:p w14:paraId="4864F41D" w14:textId="77777777" w:rsidR="009E4959" w:rsidRPr="00EB7BC4" w:rsidRDefault="009E4959" w:rsidP="00733E30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1293" w:type="pct"/>
            <w:tcBorders>
              <w:top w:val="single" w:sz="4" w:space="0" w:color="auto"/>
            </w:tcBorders>
            <w:shd w:val="clear" w:color="auto" w:fill="FAFAFA"/>
          </w:tcPr>
          <w:p w14:paraId="63F5CAAF" w14:textId="77777777" w:rsidR="009E4959" w:rsidRPr="00EB7BC4" w:rsidRDefault="009E495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1241" w:type="pct"/>
            <w:tcBorders>
              <w:top w:val="single" w:sz="4" w:space="0" w:color="auto"/>
            </w:tcBorders>
          </w:tcPr>
          <w:p w14:paraId="676D86B8" w14:textId="77777777" w:rsidR="009E4959" w:rsidRPr="00EB7BC4" w:rsidRDefault="009E495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</w:p>
        </w:tc>
      </w:tr>
      <w:tr w:rsidR="00D12AE2" w:rsidRPr="00EB7BC4" w14:paraId="0C3DDF87" w14:textId="77777777" w:rsidTr="00175E1D">
        <w:trPr>
          <w:cantSplit/>
        </w:trPr>
        <w:tc>
          <w:tcPr>
            <w:tcW w:w="2467" w:type="pct"/>
          </w:tcPr>
          <w:p w14:paraId="08148BD9" w14:textId="630FCE95" w:rsidR="00D12AE2" w:rsidRPr="00EB7BC4" w:rsidRDefault="00D12AE2" w:rsidP="00D12AE2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อัตราคิดลด</w:t>
            </w:r>
          </w:p>
        </w:tc>
        <w:tc>
          <w:tcPr>
            <w:tcW w:w="1293" w:type="pct"/>
            <w:shd w:val="clear" w:color="auto" w:fill="FAFAFA"/>
          </w:tcPr>
          <w:p w14:paraId="1745B583" w14:textId="02440C1F" w:rsidR="00D12AE2" w:rsidRPr="00EB7BC4" w:rsidRDefault="00D12AE2" w:rsidP="00D12A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ร้อยละ 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.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94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="00155131">
              <w:rPr>
                <w:rFonts w:ascii="Browallia New" w:hAnsi="Browallia New" w:cs="Browallia New" w:hint="cs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และ 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15513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.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29</w:t>
            </w:r>
            <w:r w:rsidR="0015513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 xml:space="preserve"> 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ต่อปี</w:t>
            </w:r>
          </w:p>
        </w:tc>
        <w:tc>
          <w:tcPr>
            <w:tcW w:w="1241" w:type="pct"/>
          </w:tcPr>
          <w:p w14:paraId="68512679" w14:textId="2A7BE79C" w:rsidR="00D12AE2" w:rsidRPr="00EB7BC4" w:rsidRDefault="00D12AE2" w:rsidP="00D12A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ร้อยละ 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.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ต่อปี</w:t>
            </w:r>
          </w:p>
        </w:tc>
      </w:tr>
      <w:tr w:rsidR="00D12AE2" w:rsidRPr="00EB7BC4" w14:paraId="3CAB1B41" w14:textId="77777777" w:rsidTr="00175E1D">
        <w:trPr>
          <w:cantSplit/>
        </w:trPr>
        <w:tc>
          <w:tcPr>
            <w:tcW w:w="2467" w:type="pct"/>
          </w:tcPr>
          <w:p w14:paraId="3CB50347" w14:textId="77777777" w:rsidR="00D12AE2" w:rsidRPr="00EB7BC4" w:rsidRDefault="00D12AE2" w:rsidP="00D12AE2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1293" w:type="pct"/>
            <w:shd w:val="clear" w:color="auto" w:fill="FAFAFA"/>
          </w:tcPr>
          <w:p w14:paraId="074B8E58" w14:textId="00B11E34" w:rsidR="00D12AE2" w:rsidRPr="00EB7BC4" w:rsidRDefault="00D12AE2" w:rsidP="00D12A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ร้อยละ 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ต่อปี</w:t>
            </w:r>
          </w:p>
        </w:tc>
        <w:tc>
          <w:tcPr>
            <w:tcW w:w="1241" w:type="pct"/>
          </w:tcPr>
          <w:p w14:paraId="78A06762" w14:textId="2D23B410" w:rsidR="00D12AE2" w:rsidRPr="00EB7BC4" w:rsidRDefault="00D12AE2" w:rsidP="00D12A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ร้อยละ 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ต่อปี</w:t>
            </w:r>
          </w:p>
        </w:tc>
      </w:tr>
      <w:tr w:rsidR="00D12AE2" w:rsidRPr="00EB7BC4" w14:paraId="3B9F6F4B" w14:textId="77777777" w:rsidTr="00175E1D">
        <w:trPr>
          <w:cantSplit/>
        </w:trPr>
        <w:tc>
          <w:tcPr>
            <w:tcW w:w="2467" w:type="pct"/>
          </w:tcPr>
          <w:p w14:paraId="0B4161CF" w14:textId="77777777" w:rsidR="00D12AE2" w:rsidRPr="00EB7BC4" w:rsidRDefault="00D12AE2" w:rsidP="00D12AE2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อัตราการลาออกของพนักงาน</w:t>
            </w:r>
          </w:p>
        </w:tc>
        <w:tc>
          <w:tcPr>
            <w:tcW w:w="1293" w:type="pct"/>
            <w:shd w:val="clear" w:color="auto" w:fill="FAFAFA"/>
          </w:tcPr>
          <w:p w14:paraId="665209D4" w14:textId="7D87548B" w:rsidR="00D12AE2" w:rsidRPr="00EB7BC4" w:rsidRDefault="00D12AE2" w:rsidP="00D12A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ร้อยละ 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2D310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.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79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="00B55F05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-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38</w:t>
            </w:r>
            <w:r w:rsidR="002D310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.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20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ต่อปี</w:t>
            </w:r>
          </w:p>
        </w:tc>
        <w:tc>
          <w:tcPr>
            <w:tcW w:w="1241" w:type="pct"/>
          </w:tcPr>
          <w:p w14:paraId="744FFCBA" w14:textId="210E76AD" w:rsidR="00D12AE2" w:rsidRPr="00EB7BC4" w:rsidRDefault="00D12AE2" w:rsidP="00D12A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ร้อยละ 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- 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39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ต่อปี</w:t>
            </w:r>
          </w:p>
        </w:tc>
      </w:tr>
    </w:tbl>
    <w:p w14:paraId="6E7D76AC" w14:textId="6FC16ED5" w:rsidR="00DE6AC0" w:rsidRPr="00EB7BC4" w:rsidRDefault="00DE6AC0" w:rsidP="00733E30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lang w:val="en-GB"/>
        </w:rPr>
      </w:pPr>
    </w:p>
    <w:p w14:paraId="25B8878E" w14:textId="71BB548B" w:rsidR="003D7902" w:rsidRDefault="00D12AE2" w:rsidP="003D7902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lang w:val="en-GB"/>
        </w:rPr>
      </w:pPr>
      <w:r w:rsidRPr="00EB7BC4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 xml:space="preserve">ระหว่างปี พ.ศ. </w:t>
      </w:r>
      <w:r w:rsidR="00106E88" w:rsidRPr="00106E88">
        <w:rPr>
          <w:rFonts w:ascii="Browallia New" w:hAnsi="Browallia New" w:cs="Browallia New"/>
          <w:color w:val="000000"/>
          <w:spacing w:val="-4"/>
          <w:u w:val="none"/>
          <w:lang w:val="en-GB"/>
        </w:rPr>
        <w:t>2565</w:t>
      </w:r>
      <w:r w:rsidRPr="00EB7BC4">
        <w:rPr>
          <w:rFonts w:ascii="Browallia New" w:hAnsi="Browallia New" w:cs="Browallia New"/>
          <w:color w:val="000000"/>
          <w:spacing w:val="-4"/>
          <w:u w:val="none"/>
          <w:lang w:val="en-GB"/>
        </w:rPr>
        <w:t xml:space="preserve"> </w:t>
      </w:r>
      <w:r w:rsidRPr="00EB7BC4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บริษัทได้เพิ่มผลประโยชน์สําหรับ</w:t>
      </w:r>
      <w:r w:rsidR="00F07BEC">
        <w:rPr>
          <w:rFonts w:ascii="Browallia New" w:hAnsi="Browallia New" w:cs="Browallia New" w:hint="cs"/>
          <w:color w:val="000000"/>
          <w:spacing w:val="-4"/>
          <w:u w:val="none"/>
          <w:cs/>
          <w:lang w:val="en-GB"/>
        </w:rPr>
        <w:t>พนักงานที่</w:t>
      </w:r>
      <w:r w:rsidRPr="00EB7BC4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มีอายุงาน</w:t>
      </w:r>
      <w:r w:rsidR="00CF28C4">
        <w:rPr>
          <w:rFonts w:ascii="Browallia New" w:hAnsi="Browallia New" w:cs="Browallia New" w:hint="cs"/>
          <w:color w:val="000000"/>
          <w:spacing w:val="-4"/>
          <w:u w:val="none"/>
          <w:cs/>
          <w:lang w:val="en-GB"/>
        </w:rPr>
        <w:t>ตาม</w:t>
      </w:r>
      <w:r w:rsidR="009C1C33">
        <w:rPr>
          <w:rFonts w:ascii="Browallia New" w:hAnsi="Browallia New" w:cs="Browallia New" w:hint="cs"/>
          <w:color w:val="000000"/>
          <w:spacing w:val="-4"/>
          <w:u w:val="none"/>
          <w:cs/>
          <w:lang w:val="en-GB"/>
        </w:rPr>
        <w:t>จำนวนปีที่บริษัทกำหนดไว้</w:t>
      </w:r>
      <w:r w:rsidR="00F07BEC">
        <w:rPr>
          <w:rFonts w:ascii="Browallia New" w:hAnsi="Browallia New" w:cs="Browallia New" w:hint="cs"/>
          <w:color w:val="000000"/>
          <w:spacing w:val="-4"/>
          <w:u w:val="none"/>
          <w:cs/>
          <w:lang w:val="en-GB"/>
        </w:rPr>
        <w:t>เมื่อ</w:t>
      </w:r>
      <w:r w:rsidR="00F07BEC" w:rsidRPr="00EB7BC4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พนักงานเกษียณอายุ</w:t>
      </w:r>
      <w:r w:rsidR="00F07BEC">
        <w:rPr>
          <w:rFonts w:ascii="Browallia New" w:hAnsi="Browallia New" w:cs="Browallia New" w:hint="cs"/>
          <w:color w:val="000000"/>
          <w:spacing w:val="-4"/>
          <w:u w:val="none"/>
          <w:cs/>
          <w:lang w:val="en-GB"/>
        </w:rPr>
        <w:t xml:space="preserve"> </w:t>
      </w:r>
      <w:r w:rsidRPr="00EB7BC4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 xml:space="preserve">บริษัทรับรู้ต้นทุนบริการในอดีตจากการเปลียนแปลงดังกล่าวจํานวน </w:t>
      </w:r>
      <w:r w:rsidR="00106E88" w:rsidRPr="00106E88">
        <w:rPr>
          <w:rFonts w:ascii="Browallia New" w:hAnsi="Browallia New" w:cs="Browallia New"/>
          <w:color w:val="000000"/>
          <w:spacing w:val="-4"/>
          <w:u w:val="none"/>
          <w:lang w:val="en-GB"/>
        </w:rPr>
        <w:t>6</w:t>
      </w:r>
      <w:r w:rsidRPr="00EB7BC4">
        <w:rPr>
          <w:rFonts w:ascii="Browallia New" w:hAnsi="Browallia New" w:cs="Browallia New"/>
          <w:color w:val="000000"/>
          <w:spacing w:val="-4"/>
          <w:u w:val="none"/>
          <w:lang w:val="en-GB"/>
        </w:rPr>
        <w:t>.</w:t>
      </w:r>
      <w:r w:rsidR="00106E88" w:rsidRPr="00106E88">
        <w:rPr>
          <w:rFonts w:ascii="Browallia New" w:hAnsi="Browallia New" w:cs="Browallia New"/>
          <w:color w:val="000000"/>
          <w:spacing w:val="-4"/>
          <w:u w:val="none"/>
          <w:lang w:val="en-GB"/>
        </w:rPr>
        <w:t>33</w:t>
      </w:r>
      <w:r w:rsidRPr="00EB7BC4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 xml:space="preserve"> ล้านบาท เป็นค่าใช้จ่ายในงบกําไรขาดทุนเบ็ดเสร็จในระหว่างปี</w:t>
      </w:r>
    </w:p>
    <w:p w14:paraId="20B235AA" w14:textId="1F87BB55" w:rsidR="001B4F47" w:rsidRPr="00EB7BC4" w:rsidRDefault="001B4F47" w:rsidP="003D7902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lang w:val="en-GB"/>
        </w:rPr>
      </w:pPr>
    </w:p>
    <w:p w14:paraId="5E3E89F0" w14:textId="33350FF4" w:rsidR="00C02F3B" w:rsidRDefault="00C02F3B" w:rsidP="00733E30">
      <w:pPr>
        <w:rPr>
          <w:rFonts w:ascii="Browallia New" w:hAnsi="Browallia New" w:cs="Browallia New"/>
          <w:color w:val="000000"/>
          <w:sz w:val="28"/>
          <w:szCs w:val="28"/>
          <w:u w:val="none"/>
          <w:lang w:val="en-US"/>
        </w:rPr>
      </w:pPr>
      <w:r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="00D077B6" w:rsidRPr="00EB7BC4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t>เป็นดังนี้</w:t>
      </w:r>
    </w:p>
    <w:p w14:paraId="15B1D46B" w14:textId="77777777" w:rsidR="003D7902" w:rsidRPr="00EB7BC4" w:rsidRDefault="003D7902" w:rsidP="00733E30">
      <w:pPr>
        <w:rPr>
          <w:rFonts w:ascii="Browallia New" w:hAnsi="Browallia New" w:cs="Browallia New"/>
          <w:color w:val="000000"/>
          <w:sz w:val="28"/>
          <w:szCs w:val="28"/>
          <w:u w:val="none"/>
          <w:lang w:val="en-US"/>
        </w:rPr>
      </w:pPr>
    </w:p>
    <w:p w14:paraId="203E93EE" w14:textId="622EB901" w:rsidR="001B4F47" w:rsidRDefault="00965DB0" w:rsidP="00733E30">
      <w:pPr>
        <w:pStyle w:val="a1"/>
        <w:ind w:right="0"/>
        <w:jc w:val="thaiDistribute"/>
        <w:rPr>
          <w:rFonts w:ascii="Browallia New" w:hAnsi="Browallia New" w:cs="Browallia New"/>
          <w:b/>
          <w:bCs/>
          <w:color w:val="000000"/>
          <w:spacing w:val="-4"/>
          <w:u w:val="none"/>
          <w:lang w:val="en-US"/>
        </w:rPr>
      </w:pPr>
      <w:r w:rsidRPr="003950BF">
        <w:rPr>
          <w:rFonts w:ascii="Browallia New" w:hAnsi="Browallia New" w:cs="Browallia New" w:hint="cs"/>
          <w:b/>
          <w:bCs/>
          <w:color w:val="000000"/>
          <w:spacing w:val="-4"/>
          <w:u w:val="none"/>
          <w:cs/>
          <w:lang w:val="en-US"/>
        </w:rPr>
        <w:t>เงินชดเชยตามกฎหมาย</w:t>
      </w:r>
    </w:p>
    <w:p w14:paraId="357C34AE" w14:textId="77777777" w:rsidR="003D7902" w:rsidRPr="003950BF" w:rsidRDefault="003D7902" w:rsidP="00733E30">
      <w:pPr>
        <w:pStyle w:val="a1"/>
        <w:ind w:right="0"/>
        <w:jc w:val="thaiDistribute"/>
        <w:rPr>
          <w:rFonts w:ascii="Browallia New" w:hAnsi="Browallia New" w:cs="Browallia New"/>
          <w:b/>
          <w:bCs/>
          <w:color w:val="000000"/>
          <w:spacing w:val="-4"/>
          <w:u w:val="none"/>
          <w:cs/>
          <w:lang w:val="en-US"/>
        </w:rPr>
      </w:pPr>
    </w:p>
    <w:tbl>
      <w:tblPr>
        <w:tblW w:w="4882" w:type="pct"/>
        <w:tblInd w:w="108" w:type="dxa"/>
        <w:tblLook w:val="0000" w:firstRow="0" w:lastRow="0" w:firstColumn="0" w:lastColumn="0" w:noHBand="0" w:noVBand="0"/>
      </w:tblPr>
      <w:tblGrid>
        <w:gridCol w:w="3304"/>
        <w:gridCol w:w="2394"/>
        <w:gridCol w:w="1650"/>
        <w:gridCol w:w="1679"/>
      </w:tblGrid>
      <w:tr w:rsidR="00E75FDC" w:rsidRPr="00EB7BC4" w14:paraId="54920D14" w14:textId="77777777" w:rsidTr="003D7902">
        <w:trPr>
          <w:cantSplit/>
        </w:trPr>
        <w:tc>
          <w:tcPr>
            <w:tcW w:w="1830" w:type="pct"/>
            <w:vAlign w:val="bottom"/>
          </w:tcPr>
          <w:p w14:paraId="1BBDDFD7" w14:textId="77777777" w:rsidR="0041208D" w:rsidRPr="00EB7BC4" w:rsidRDefault="0041208D" w:rsidP="00733E30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317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40EE6E" w14:textId="77777777" w:rsidR="0041208D" w:rsidRPr="00EB7BC4" w:rsidRDefault="0041208D" w:rsidP="00733E3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ผลกระทบต่อภาระผูกพันโครงการผลประโยชน์ที่กำหนดไว้</w:t>
            </w:r>
          </w:p>
          <w:p w14:paraId="7C07DC0E" w14:textId="3F958D20" w:rsidR="0041208D" w:rsidRPr="00EB7BC4" w:rsidRDefault="0041208D" w:rsidP="00733E3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 xml:space="preserve">ณ วันที่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 xml:space="preserve"> ธันวาคม </w:t>
            </w:r>
            <w:r w:rsidR="00D13B42" w:rsidRPr="00EB7BC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 xml:space="preserve">พ.ศ.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E75FDC" w:rsidRPr="00EB7BC4" w14:paraId="3A57B073" w14:textId="77777777" w:rsidTr="003D7902">
        <w:trPr>
          <w:cantSplit/>
        </w:trPr>
        <w:tc>
          <w:tcPr>
            <w:tcW w:w="1830" w:type="pct"/>
            <w:vAlign w:val="bottom"/>
          </w:tcPr>
          <w:p w14:paraId="020CAC2F" w14:textId="77777777" w:rsidR="0041208D" w:rsidRPr="00EB7BC4" w:rsidRDefault="0041208D" w:rsidP="00733E30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1326" w:type="pct"/>
            <w:tcBorders>
              <w:top w:val="single" w:sz="4" w:space="0" w:color="auto"/>
            </w:tcBorders>
          </w:tcPr>
          <w:p w14:paraId="3B363A7A" w14:textId="77777777" w:rsidR="0041208D" w:rsidRPr="00EB7BC4" w:rsidRDefault="0041208D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x-none"/>
              </w:rPr>
              <w:t>การเปลี่ยนแปลง</w:t>
            </w:r>
          </w:p>
        </w:tc>
        <w:tc>
          <w:tcPr>
            <w:tcW w:w="914" w:type="pct"/>
            <w:tcBorders>
              <w:top w:val="single" w:sz="4" w:space="0" w:color="auto"/>
            </w:tcBorders>
            <w:vAlign w:val="bottom"/>
          </w:tcPr>
          <w:p w14:paraId="2A6E2507" w14:textId="77777777" w:rsidR="0041208D" w:rsidRPr="00EB7BC4" w:rsidRDefault="0041208D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x-none"/>
              </w:rPr>
              <w:t>การเพิ่มขึ้นของ</w:t>
            </w:r>
          </w:p>
        </w:tc>
        <w:tc>
          <w:tcPr>
            <w:tcW w:w="930" w:type="pct"/>
            <w:tcBorders>
              <w:top w:val="single" w:sz="4" w:space="0" w:color="auto"/>
            </w:tcBorders>
            <w:vAlign w:val="bottom"/>
          </w:tcPr>
          <w:p w14:paraId="5E8F4BB1" w14:textId="77777777" w:rsidR="0041208D" w:rsidRPr="00EB7BC4" w:rsidRDefault="0041208D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x-none"/>
              </w:rPr>
              <w:t>การลดลงของ</w:t>
            </w:r>
          </w:p>
        </w:tc>
      </w:tr>
      <w:tr w:rsidR="00E75FDC" w:rsidRPr="00EB7BC4" w14:paraId="38C39570" w14:textId="77777777" w:rsidTr="003D7902">
        <w:trPr>
          <w:cantSplit/>
        </w:trPr>
        <w:tc>
          <w:tcPr>
            <w:tcW w:w="1830" w:type="pct"/>
            <w:vAlign w:val="bottom"/>
          </w:tcPr>
          <w:p w14:paraId="5118FBE0" w14:textId="77777777" w:rsidR="0041208D" w:rsidRPr="00EB7BC4" w:rsidRDefault="0041208D" w:rsidP="00733E30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1326" w:type="pct"/>
            <w:tcBorders>
              <w:bottom w:val="single" w:sz="4" w:space="0" w:color="auto"/>
            </w:tcBorders>
          </w:tcPr>
          <w:p w14:paraId="4683A0E2" w14:textId="77777777" w:rsidR="0041208D" w:rsidRPr="00EB7BC4" w:rsidRDefault="0041208D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x-none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x-none"/>
              </w:rPr>
              <w:t>ในข้อสมมติ</w:t>
            </w:r>
          </w:p>
          <w:p w14:paraId="42BFD624" w14:textId="77777777" w:rsidR="0041208D" w:rsidRPr="00EB7BC4" w:rsidRDefault="0041208D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ร้อยละ</w:t>
            </w:r>
          </w:p>
        </w:tc>
        <w:tc>
          <w:tcPr>
            <w:tcW w:w="914" w:type="pct"/>
            <w:tcBorders>
              <w:bottom w:val="single" w:sz="4" w:space="0" w:color="auto"/>
            </w:tcBorders>
            <w:vAlign w:val="bottom"/>
          </w:tcPr>
          <w:p w14:paraId="54870D53" w14:textId="77777777" w:rsidR="0041208D" w:rsidRPr="00EB7BC4" w:rsidRDefault="0041208D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ภาระผูกพัน</w:t>
            </w:r>
          </w:p>
          <w:p w14:paraId="5C1718B8" w14:textId="77777777" w:rsidR="0041208D" w:rsidRPr="00EB7BC4" w:rsidRDefault="0041208D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vAlign w:val="bottom"/>
          </w:tcPr>
          <w:p w14:paraId="7D1C3670" w14:textId="77777777" w:rsidR="0041208D" w:rsidRPr="00EB7BC4" w:rsidRDefault="0041208D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ภาระผูกพัน</w:t>
            </w:r>
          </w:p>
          <w:p w14:paraId="3E616099" w14:textId="77777777" w:rsidR="0041208D" w:rsidRPr="00EB7BC4" w:rsidRDefault="0041208D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E75FDC" w:rsidRPr="00EB7BC4" w14:paraId="70FA8A71" w14:textId="77777777" w:rsidTr="003D7902">
        <w:trPr>
          <w:cantSplit/>
        </w:trPr>
        <w:tc>
          <w:tcPr>
            <w:tcW w:w="1830" w:type="pct"/>
          </w:tcPr>
          <w:p w14:paraId="4248CAF2" w14:textId="77777777" w:rsidR="0041208D" w:rsidRPr="00EB7BC4" w:rsidRDefault="0041208D" w:rsidP="00733E30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1326" w:type="pct"/>
            <w:tcBorders>
              <w:top w:val="single" w:sz="4" w:space="0" w:color="auto"/>
            </w:tcBorders>
            <w:shd w:val="clear" w:color="auto" w:fill="FAFAFA"/>
          </w:tcPr>
          <w:p w14:paraId="7D9E76E8" w14:textId="77777777" w:rsidR="0041208D" w:rsidRPr="00EB7BC4" w:rsidRDefault="0041208D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914" w:type="pct"/>
            <w:tcBorders>
              <w:top w:val="single" w:sz="4" w:space="0" w:color="auto"/>
            </w:tcBorders>
            <w:shd w:val="clear" w:color="auto" w:fill="FAFAFA"/>
          </w:tcPr>
          <w:p w14:paraId="4344B00C" w14:textId="77777777" w:rsidR="0041208D" w:rsidRPr="00EB7BC4" w:rsidRDefault="0041208D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930" w:type="pct"/>
            <w:tcBorders>
              <w:top w:val="single" w:sz="4" w:space="0" w:color="auto"/>
            </w:tcBorders>
            <w:shd w:val="clear" w:color="auto" w:fill="FAFAFA"/>
          </w:tcPr>
          <w:p w14:paraId="3D228950" w14:textId="77777777" w:rsidR="0041208D" w:rsidRPr="00EB7BC4" w:rsidRDefault="0041208D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</w:p>
        </w:tc>
      </w:tr>
      <w:tr w:rsidR="00D12AE2" w:rsidRPr="00EB7BC4" w14:paraId="3C1758DD" w14:textId="77777777" w:rsidTr="003D7902">
        <w:trPr>
          <w:cantSplit/>
        </w:trPr>
        <w:tc>
          <w:tcPr>
            <w:tcW w:w="1830" w:type="pct"/>
          </w:tcPr>
          <w:p w14:paraId="569DFCB9" w14:textId="77777777" w:rsidR="00D12AE2" w:rsidRPr="00EB7BC4" w:rsidRDefault="00D12AE2" w:rsidP="00D12AE2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อัตราคิดลด</w:t>
            </w:r>
          </w:p>
        </w:tc>
        <w:tc>
          <w:tcPr>
            <w:tcW w:w="1326" w:type="pct"/>
            <w:shd w:val="clear" w:color="auto" w:fill="FAFAFA"/>
          </w:tcPr>
          <w:p w14:paraId="05F51FCD" w14:textId="2ECB4F3C" w:rsidR="00D12AE2" w:rsidRPr="00EB7BC4" w:rsidRDefault="00D12AE2" w:rsidP="00D12A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+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ร้อยละ 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</w:p>
        </w:tc>
        <w:tc>
          <w:tcPr>
            <w:tcW w:w="914" w:type="pct"/>
            <w:shd w:val="clear" w:color="auto" w:fill="FAFAFA"/>
          </w:tcPr>
          <w:p w14:paraId="27D19FBD" w14:textId="15E78AF0" w:rsidR="00D12AE2" w:rsidRPr="00EB7BC4" w:rsidRDefault="00D12AE2" w:rsidP="00D12A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- </w:t>
            </w:r>
          </w:p>
        </w:tc>
        <w:tc>
          <w:tcPr>
            <w:tcW w:w="930" w:type="pct"/>
            <w:shd w:val="clear" w:color="auto" w:fill="FAFAFA"/>
          </w:tcPr>
          <w:p w14:paraId="2FE9EC34" w14:textId="6395B711" w:rsidR="00D12AE2" w:rsidRPr="00EB7BC4" w:rsidRDefault="00D12AE2" w:rsidP="00D12A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(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232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797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)</w:t>
            </w:r>
          </w:p>
        </w:tc>
      </w:tr>
      <w:tr w:rsidR="00D12AE2" w:rsidRPr="00EB7BC4" w14:paraId="323264F3" w14:textId="77777777" w:rsidTr="003D7902">
        <w:trPr>
          <w:cantSplit/>
        </w:trPr>
        <w:tc>
          <w:tcPr>
            <w:tcW w:w="1830" w:type="pct"/>
          </w:tcPr>
          <w:p w14:paraId="66B8E52F" w14:textId="77777777" w:rsidR="00D12AE2" w:rsidRPr="00EB7BC4" w:rsidRDefault="00D12AE2" w:rsidP="00D12AE2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326" w:type="pct"/>
            <w:shd w:val="clear" w:color="auto" w:fill="FAFAFA"/>
          </w:tcPr>
          <w:p w14:paraId="5E3D202D" w14:textId="76713237" w:rsidR="00D12AE2" w:rsidRPr="00EB7BC4" w:rsidRDefault="00D12AE2" w:rsidP="00D12A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-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ร้อยละ 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</w:p>
        </w:tc>
        <w:tc>
          <w:tcPr>
            <w:tcW w:w="914" w:type="pct"/>
            <w:shd w:val="clear" w:color="auto" w:fill="FAFAFA"/>
          </w:tcPr>
          <w:p w14:paraId="6A0851F6" w14:textId="50276F1C" w:rsidR="00D12AE2" w:rsidRPr="00EB7BC4" w:rsidRDefault="00D12AE2" w:rsidP="00D12A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883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989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</w:t>
            </w:r>
          </w:p>
        </w:tc>
        <w:tc>
          <w:tcPr>
            <w:tcW w:w="930" w:type="pct"/>
            <w:shd w:val="clear" w:color="auto" w:fill="FAFAFA"/>
          </w:tcPr>
          <w:p w14:paraId="5C3D2E9F" w14:textId="1E08FE1A" w:rsidR="00D12AE2" w:rsidRPr="00EB7BC4" w:rsidRDefault="00D12AE2" w:rsidP="00D12A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- </w:t>
            </w:r>
          </w:p>
        </w:tc>
      </w:tr>
      <w:tr w:rsidR="00D12AE2" w:rsidRPr="00EB7BC4" w14:paraId="3B03F6E4" w14:textId="77777777" w:rsidTr="003D7902">
        <w:trPr>
          <w:cantSplit/>
        </w:trPr>
        <w:tc>
          <w:tcPr>
            <w:tcW w:w="1830" w:type="pct"/>
          </w:tcPr>
          <w:p w14:paraId="52579A4A" w14:textId="77777777" w:rsidR="00D12AE2" w:rsidRPr="00EB7BC4" w:rsidRDefault="00D12AE2" w:rsidP="00D12AE2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326" w:type="pct"/>
            <w:shd w:val="clear" w:color="auto" w:fill="FAFAFA"/>
          </w:tcPr>
          <w:p w14:paraId="05C6E4D3" w14:textId="743D4DAF" w:rsidR="00D12AE2" w:rsidRPr="00EB7BC4" w:rsidRDefault="00D12AE2" w:rsidP="00D12A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+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ร้อยละ 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</w:p>
        </w:tc>
        <w:tc>
          <w:tcPr>
            <w:tcW w:w="914" w:type="pct"/>
            <w:shd w:val="clear" w:color="auto" w:fill="FAFAFA"/>
          </w:tcPr>
          <w:p w14:paraId="3A452142" w14:textId="582E8DD9" w:rsidR="00D12AE2" w:rsidRPr="00EB7BC4" w:rsidRDefault="00D12AE2" w:rsidP="00D12A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453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894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</w:t>
            </w:r>
          </w:p>
        </w:tc>
        <w:tc>
          <w:tcPr>
            <w:tcW w:w="930" w:type="pct"/>
            <w:shd w:val="clear" w:color="auto" w:fill="FAFAFA"/>
          </w:tcPr>
          <w:p w14:paraId="0919BA12" w14:textId="20D5BB7D" w:rsidR="00D12AE2" w:rsidRPr="00EB7BC4" w:rsidRDefault="00D12AE2" w:rsidP="00D12A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- </w:t>
            </w:r>
          </w:p>
        </w:tc>
      </w:tr>
      <w:tr w:rsidR="00D12AE2" w:rsidRPr="00EB7BC4" w14:paraId="42E5951D" w14:textId="77777777" w:rsidTr="003D7902">
        <w:trPr>
          <w:cantSplit/>
        </w:trPr>
        <w:tc>
          <w:tcPr>
            <w:tcW w:w="1830" w:type="pct"/>
          </w:tcPr>
          <w:p w14:paraId="22236511" w14:textId="77777777" w:rsidR="00D12AE2" w:rsidRPr="00EB7BC4" w:rsidRDefault="00D12AE2" w:rsidP="00D12AE2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326" w:type="pct"/>
            <w:shd w:val="clear" w:color="auto" w:fill="FAFAFA"/>
          </w:tcPr>
          <w:p w14:paraId="42E907A8" w14:textId="44874648" w:rsidR="00D12AE2" w:rsidRPr="00EB7BC4" w:rsidRDefault="00D12AE2" w:rsidP="00D12A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-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ร้อยละ 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</w:p>
        </w:tc>
        <w:tc>
          <w:tcPr>
            <w:tcW w:w="914" w:type="pct"/>
            <w:shd w:val="clear" w:color="auto" w:fill="FAFAFA"/>
          </w:tcPr>
          <w:p w14:paraId="00D780A4" w14:textId="42865F4F" w:rsidR="00D12AE2" w:rsidRPr="00EB7BC4" w:rsidRDefault="00D12AE2" w:rsidP="00D12A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- </w:t>
            </w:r>
          </w:p>
        </w:tc>
        <w:tc>
          <w:tcPr>
            <w:tcW w:w="930" w:type="pct"/>
            <w:shd w:val="clear" w:color="auto" w:fill="FAFAFA"/>
          </w:tcPr>
          <w:p w14:paraId="666EC76D" w14:textId="189C5E34" w:rsidR="00D12AE2" w:rsidRPr="00EB7BC4" w:rsidRDefault="00D12AE2" w:rsidP="00D12A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(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860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949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)</w:t>
            </w:r>
          </w:p>
        </w:tc>
      </w:tr>
      <w:tr w:rsidR="00E75FFF" w:rsidRPr="00EB7BC4" w14:paraId="7ABB249F" w14:textId="77777777" w:rsidTr="003D7902">
        <w:trPr>
          <w:cantSplit/>
        </w:trPr>
        <w:tc>
          <w:tcPr>
            <w:tcW w:w="1830" w:type="pct"/>
          </w:tcPr>
          <w:p w14:paraId="7C9649C8" w14:textId="77777777" w:rsidR="00E75FFF" w:rsidRPr="00EB7BC4" w:rsidRDefault="00E75FFF" w:rsidP="00E75FFF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อัตราการลาออกของพนักงาน</w:t>
            </w:r>
          </w:p>
        </w:tc>
        <w:tc>
          <w:tcPr>
            <w:tcW w:w="1326" w:type="pct"/>
            <w:shd w:val="clear" w:color="auto" w:fill="FAFAFA"/>
          </w:tcPr>
          <w:p w14:paraId="2C996C1A" w14:textId="0259D3C9" w:rsidR="00E75FFF" w:rsidRPr="00EB7BC4" w:rsidRDefault="00E75FFF" w:rsidP="00E75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+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ร้อยละ 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20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จากสมมติฐาน</w:t>
            </w:r>
          </w:p>
        </w:tc>
        <w:tc>
          <w:tcPr>
            <w:tcW w:w="914" w:type="pct"/>
            <w:shd w:val="clear" w:color="auto" w:fill="FAFAFA"/>
          </w:tcPr>
          <w:p w14:paraId="14D4F166" w14:textId="11D70667" w:rsidR="00E75FFF" w:rsidRPr="00EB7BC4" w:rsidRDefault="00E75FFF" w:rsidP="00E75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- </w:t>
            </w:r>
          </w:p>
        </w:tc>
        <w:tc>
          <w:tcPr>
            <w:tcW w:w="930" w:type="pct"/>
            <w:shd w:val="clear" w:color="auto" w:fill="FAFAFA"/>
          </w:tcPr>
          <w:p w14:paraId="483D8243" w14:textId="58EC2D54" w:rsidR="00E75FFF" w:rsidRPr="00EB7BC4" w:rsidRDefault="00E75FFF" w:rsidP="00E75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701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182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)</w:t>
            </w:r>
          </w:p>
        </w:tc>
      </w:tr>
      <w:tr w:rsidR="00D12AE2" w:rsidRPr="00EB7BC4" w14:paraId="58A5916F" w14:textId="77777777" w:rsidTr="003D7902">
        <w:trPr>
          <w:cantSplit/>
        </w:trPr>
        <w:tc>
          <w:tcPr>
            <w:tcW w:w="1830" w:type="pct"/>
          </w:tcPr>
          <w:p w14:paraId="7878D142" w14:textId="77777777" w:rsidR="00D12AE2" w:rsidRPr="00EB7BC4" w:rsidRDefault="00D12AE2" w:rsidP="00D12AE2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326" w:type="pct"/>
            <w:shd w:val="clear" w:color="auto" w:fill="FAFAFA"/>
          </w:tcPr>
          <w:p w14:paraId="4E00C796" w14:textId="030B4823" w:rsidR="00D12AE2" w:rsidRPr="00EB7BC4" w:rsidRDefault="00D12AE2" w:rsidP="00D12A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-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</w:t>
            </w:r>
            <w:r w:rsidR="00E75FFF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ร้อยละ 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20</w:t>
            </w:r>
            <w:r w:rsidR="00E75FFF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="00E75FFF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จากสมมติฐาน</w:t>
            </w:r>
          </w:p>
        </w:tc>
        <w:tc>
          <w:tcPr>
            <w:tcW w:w="914" w:type="pct"/>
            <w:shd w:val="clear" w:color="auto" w:fill="FAFAFA"/>
          </w:tcPr>
          <w:p w14:paraId="0EF5B404" w14:textId="6318F40F" w:rsidR="00D12AE2" w:rsidRPr="00EB7BC4" w:rsidRDefault="00106E88" w:rsidP="00D12A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</w:t>
            </w:r>
            <w:r w:rsidR="00E75FFF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639</w:t>
            </w:r>
            <w:r w:rsidR="00E75FFF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534</w:t>
            </w:r>
            <w:r w:rsidR="00E75FFF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</w:t>
            </w:r>
            <w:r w:rsidR="00D12AE2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</w:t>
            </w:r>
          </w:p>
        </w:tc>
        <w:tc>
          <w:tcPr>
            <w:tcW w:w="930" w:type="pct"/>
            <w:shd w:val="clear" w:color="auto" w:fill="FAFAFA"/>
          </w:tcPr>
          <w:p w14:paraId="0307ADDC" w14:textId="2E0422B9" w:rsidR="00D12AE2" w:rsidRPr="00EB7BC4" w:rsidRDefault="00E75FFF" w:rsidP="00D12A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  <w:r w:rsidR="00D12AE2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</w:t>
            </w:r>
          </w:p>
        </w:tc>
      </w:tr>
    </w:tbl>
    <w:p w14:paraId="67BE1501" w14:textId="55B4D6C5" w:rsidR="00175E1D" w:rsidRDefault="00175E1D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b/>
          <w:bCs/>
          <w:color w:val="000000"/>
          <w:u w:val="none"/>
          <w:lang w:val="en-US"/>
        </w:rPr>
      </w:pPr>
    </w:p>
    <w:p w14:paraId="386D5724" w14:textId="77777777" w:rsidR="003950BF" w:rsidRDefault="00175E1D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b/>
          <w:bCs/>
          <w:color w:val="000000"/>
          <w:u w:val="none"/>
          <w:lang w:val="en-US"/>
        </w:rPr>
      </w:pPr>
      <w:r>
        <w:rPr>
          <w:rFonts w:ascii="Browallia New" w:hAnsi="Browallia New" w:cs="Browallia New"/>
          <w:b/>
          <w:bCs/>
          <w:color w:val="000000"/>
          <w:u w:val="none"/>
          <w:lang w:val="en-US"/>
        </w:rPr>
        <w:br w:type="page"/>
      </w:r>
    </w:p>
    <w:p w14:paraId="13C4F19B" w14:textId="15A0237A" w:rsidR="00CB65ED" w:rsidRDefault="00965DB0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b/>
          <w:bCs/>
          <w:color w:val="000000"/>
          <w:u w:val="none"/>
          <w:lang w:val="en-US"/>
        </w:rPr>
      </w:pPr>
      <w:r w:rsidRPr="003950BF">
        <w:rPr>
          <w:rFonts w:ascii="Browallia New" w:hAnsi="Browallia New" w:cs="Browallia New" w:hint="cs"/>
          <w:b/>
          <w:bCs/>
          <w:color w:val="000000"/>
          <w:u w:val="none"/>
          <w:cs/>
          <w:lang w:val="en-US"/>
        </w:rPr>
        <w:t>ผลประโยชน์ระยะยาวอื่น</w:t>
      </w:r>
    </w:p>
    <w:p w14:paraId="3B7DC5FA" w14:textId="77777777" w:rsidR="00175E1D" w:rsidRPr="00175E1D" w:rsidRDefault="00175E1D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u w:val="none"/>
          <w:lang w:val="en-US"/>
        </w:rPr>
      </w:pPr>
    </w:p>
    <w:tbl>
      <w:tblPr>
        <w:tblW w:w="4882" w:type="pct"/>
        <w:tblInd w:w="108" w:type="dxa"/>
        <w:tblLook w:val="0000" w:firstRow="0" w:lastRow="0" w:firstColumn="0" w:lastColumn="0" w:noHBand="0" w:noVBand="0"/>
      </w:tblPr>
      <w:tblGrid>
        <w:gridCol w:w="3304"/>
        <w:gridCol w:w="2394"/>
        <w:gridCol w:w="1648"/>
        <w:gridCol w:w="1681"/>
      </w:tblGrid>
      <w:tr w:rsidR="00D12AE2" w:rsidRPr="00EB7BC4" w14:paraId="70845E67" w14:textId="77777777" w:rsidTr="003D7902">
        <w:trPr>
          <w:cantSplit/>
        </w:trPr>
        <w:tc>
          <w:tcPr>
            <w:tcW w:w="1830" w:type="pct"/>
            <w:vAlign w:val="bottom"/>
          </w:tcPr>
          <w:p w14:paraId="23094DB9" w14:textId="77777777" w:rsidR="00D12AE2" w:rsidRPr="00EB7BC4" w:rsidRDefault="00D12AE2" w:rsidP="00BD64FA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317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6F76B14" w14:textId="77777777" w:rsidR="00D12AE2" w:rsidRPr="00EB7BC4" w:rsidRDefault="00D12AE2" w:rsidP="00E75FFF">
            <w:pPr>
              <w:ind w:left="-1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ผลกระทบต่อภาระผูกพันโครงการผลประโยชน์ที่กำหนดไว้</w:t>
            </w:r>
          </w:p>
          <w:p w14:paraId="4CD3B2EF" w14:textId="5C4286CC" w:rsidR="00D12AE2" w:rsidRPr="00EB7BC4" w:rsidRDefault="00D12AE2" w:rsidP="00BD64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 xml:space="preserve">ณ วันที่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 xml:space="preserve"> ธันวาคม พ.ศ.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D12AE2" w:rsidRPr="00EB7BC4" w14:paraId="2F85283A" w14:textId="77777777" w:rsidTr="003D7902">
        <w:trPr>
          <w:cantSplit/>
        </w:trPr>
        <w:tc>
          <w:tcPr>
            <w:tcW w:w="1830" w:type="pct"/>
            <w:vAlign w:val="bottom"/>
          </w:tcPr>
          <w:p w14:paraId="21267E9F" w14:textId="77777777" w:rsidR="00D12AE2" w:rsidRPr="00EB7BC4" w:rsidRDefault="00D12AE2" w:rsidP="00BD64FA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1326" w:type="pct"/>
            <w:tcBorders>
              <w:top w:val="single" w:sz="4" w:space="0" w:color="auto"/>
            </w:tcBorders>
          </w:tcPr>
          <w:p w14:paraId="5CD44E23" w14:textId="77777777" w:rsidR="00D12AE2" w:rsidRPr="00EB7BC4" w:rsidRDefault="00D12AE2" w:rsidP="00BD64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x-none"/>
              </w:rPr>
              <w:t>การเปลี่ยนแปลง</w:t>
            </w:r>
          </w:p>
        </w:tc>
        <w:tc>
          <w:tcPr>
            <w:tcW w:w="913" w:type="pct"/>
            <w:tcBorders>
              <w:top w:val="single" w:sz="4" w:space="0" w:color="auto"/>
            </w:tcBorders>
            <w:vAlign w:val="bottom"/>
          </w:tcPr>
          <w:p w14:paraId="57C66D47" w14:textId="77777777" w:rsidR="00D12AE2" w:rsidRPr="00EB7BC4" w:rsidRDefault="00D12AE2" w:rsidP="00BD64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x-none"/>
              </w:rPr>
              <w:t>การเพิ่มขึ้นของ</w:t>
            </w:r>
          </w:p>
        </w:tc>
        <w:tc>
          <w:tcPr>
            <w:tcW w:w="931" w:type="pct"/>
            <w:tcBorders>
              <w:top w:val="single" w:sz="4" w:space="0" w:color="auto"/>
            </w:tcBorders>
            <w:vAlign w:val="bottom"/>
          </w:tcPr>
          <w:p w14:paraId="725B3174" w14:textId="77777777" w:rsidR="00D12AE2" w:rsidRPr="00EB7BC4" w:rsidRDefault="00D12AE2" w:rsidP="00BD64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x-none"/>
              </w:rPr>
              <w:t>การลดลงของ</w:t>
            </w:r>
          </w:p>
        </w:tc>
      </w:tr>
      <w:tr w:rsidR="00D12AE2" w:rsidRPr="00EB7BC4" w14:paraId="43DE83F9" w14:textId="77777777" w:rsidTr="003D7902">
        <w:trPr>
          <w:cantSplit/>
        </w:trPr>
        <w:tc>
          <w:tcPr>
            <w:tcW w:w="1830" w:type="pct"/>
            <w:vAlign w:val="bottom"/>
          </w:tcPr>
          <w:p w14:paraId="226500EE" w14:textId="77777777" w:rsidR="00D12AE2" w:rsidRPr="00EB7BC4" w:rsidRDefault="00D12AE2" w:rsidP="00BD64FA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1326" w:type="pct"/>
            <w:tcBorders>
              <w:bottom w:val="single" w:sz="4" w:space="0" w:color="auto"/>
            </w:tcBorders>
          </w:tcPr>
          <w:p w14:paraId="17E1655B" w14:textId="77777777" w:rsidR="00D12AE2" w:rsidRPr="00EB7BC4" w:rsidRDefault="00D12AE2" w:rsidP="00BD64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x-none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x-none"/>
              </w:rPr>
              <w:t>ในข้อสมมติ</w:t>
            </w:r>
          </w:p>
          <w:p w14:paraId="3CFA250E" w14:textId="77777777" w:rsidR="00D12AE2" w:rsidRPr="00EB7BC4" w:rsidRDefault="00D12AE2" w:rsidP="00BD64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ร้อยละ</w:t>
            </w:r>
          </w:p>
        </w:tc>
        <w:tc>
          <w:tcPr>
            <w:tcW w:w="913" w:type="pct"/>
            <w:tcBorders>
              <w:bottom w:val="single" w:sz="4" w:space="0" w:color="auto"/>
            </w:tcBorders>
            <w:vAlign w:val="bottom"/>
          </w:tcPr>
          <w:p w14:paraId="636C717C" w14:textId="77777777" w:rsidR="00D12AE2" w:rsidRPr="00EB7BC4" w:rsidRDefault="00D12AE2" w:rsidP="00BD64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ภาระผูกพัน</w:t>
            </w:r>
          </w:p>
          <w:p w14:paraId="524A955C" w14:textId="77777777" w:rsidR="00D12AE2" w:rsidRPr="00EB7BC4" w:rsidRDefault="00D12AE2" w:rsidP="00BD64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931" w:type="pct"/>
            <w:tcBorders>
              <w:bottom w:val="single" w:sz="4" w:space="0" w:color="auto"/>
            </w:tcBorders>
            <w:vAlign w:val="bottom"/>
          </w:tcPr>
          <w:p w14:paraId="1250D92B" w14:textId="77777777" w:rsidR="00D12AE2" w:rsidRPr="00EB7BC4" w:rsidRDefault="00D12AE2" w:rsidP="00BD64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ภาระผูกพัน</w:t>
            </w:r>
          </w:p>
          <w:p w14:paraId="42A80BEE" w14:textId="77777777" w:rsidR="00D12AE2" w:rsidRPr="00EB7BC4" w:rsidRDefault="00D12AE2" w:rsidP="00BD64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D12AE2" w:rsidRPr="00B866A9" w14:paraId="71B66972" w14:textId="77777777" w:rsidTr="003D7902">
        <w:trPr>
          <w:cantSplit/>
        </w:trPr>
        <w:tc>
          <w:tcPr>
            <w:tcW w:w="1830" w:type="pct"/>
          </w:tcPr>
          <w:p w14:paraId="4A79D17B" w14:textId="77777777" w:rsidR="00D12AE2" w:rsidRPr="00B866A9" w:rsidRDefault="00D12AE2" w:rsidP="00BD64FA">
            <w:pPr>
              <w:ind w:left="-105"/>
              <w:rPr>
                <w:rFonts w:ascii="Browallia New" w:hAnsi="Browallia New" w:cs="Browallia New"/>
                <w:color w:val="000000"/>
                <w:sz w:val="20"/>
                <w:szCs w:val="20"/>
                <w:u w:val="none"/>
                <w:cs/>
              </w:rPr>
            </w:pPr>
          </w:p>
        </w:tc>
        <w:tc>
          <w:tcPr>
            <w:tcW w:w="1326" w:type="pct"/>
            <w:tcBorders>
              <w:top w:val="single" w:sz="4" w:space="0" w:color="auto"/>
            </w:tcBorders>
            <w:shd w:val="clear" w:color="auto" w:fill="FAFAFA"/>
          </w:tcPr>
          <w:p w14:paraId="3E663659" w14:textId="77777777" w:rsidR="00D12AE2" w:rsidRPr="00B866A9" w:rsidRDefault="00D12AE2" w:rsidP="00BD64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none"/>
                <w:cs/>
              </w:rPr>
            </w:pPr>
          </w:p>
        </w:tc>
        <w:tc>
          <w:tcPr>
            <w:tcW w:w="913" w:type="pct"/>
            <w:tcBorders>
              <w:top w:val="single" w:sz="4" w:space="0" w:color="auto"/>
            </w:tcBorders>
            <w:shd w:val="clear" w:color="auto" w:fill="FAFAFA"/>
          </w:tcPr>
          <w:p w14:paraId="723FC5ED" w14:textId="77777777" w:rsidR="00D12AE2" w:rsidRPr="00B866A9" w:rsidRDefault="00D12AE2" w:rsidP="00BD64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none"/>
                <w:cs/>
              </w:rPr>
            </w:pPr>
          </w:p>
        </w:tc>
        <w:tc>
          <w:tcPr>
            <w:tcW w:w="931" w:type="pct"/>
            <w:tcBorders>
              <w:top w:val="single" w:sz="4" w:space="0" w:color="auto"/>
            </w:tcBorders>
            <w:shd w:val="clear" w:color="auto" w:fill="FAFAFA"/>
          </w:tcPr>
          <w:p w14:paraId="13990DE3" w14:textId="77777777" w:rsidR="00D12AE2" w:rsidRPr="00B866A9" w:rsidRDefault="00D12AE2" w:rsidP="00BD64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none"/>
                <w:cs/>
              </w:rPr>
            </w:pPr>
          </w:p>
        </w:tc>
      </w:tr>
      <w:tr w:rsidR="00E75FFF" w:rsidRPr="00EB7BC4" w14:paraId="3FEE67C5" w14:textId="77777777" w:rsidTr="003D7902">
        <w:trPr>
          <w:cantSplit/>
        </w:trPr>
        <w:tc>
          <w:tcPr>
            <w:tcW w:w="1830" w:type="pct"/>
          </w:tcPr>
          <w:p w14:paraId="7DF82C27" w14:textId="77777777" w:rsidR="00E75FFF" w:rsidRPr="00EB7BC4" w:rsidRDefault="00E75FFF" w:rsidP="00E75FFF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อัตราคิดลด</w:t>
            </w:r>
          </w:p>
        </w:tc>
        <w:tc>
          <w:tcPr>
            <w:tcW w:w="1326" w:type="pct"/>
            <w:shd w:val="clear" w:color="auto" w:fill="FAFAFA"/>
          </w:tcPr>
          <w:p w14:paraId="34C2CA2E" w14:textId="3A8CC717" w:rsidR="00E75FFF" w:rsidRPr="00EB7BC4" w:rsidRDefault="00E75FFF" w:rsidP="00E75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+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ร้อยละ 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</w:p>
        </w:tc>
        <w:tc>
          <w:tcPr>
            <w:tcW w:w="913" w:type="pct"/>
            <w:shd w:val="clear" w:color="auto" w:fill="FAFAFA"/>
          </w:tcPr>
          <w:p w14:paraId="2FD323D9" w14:textId="1364BC96" w:rsidR="00E75FFF" w:rsidRPr="00EB7BC4" w:rsidRDefault="00E75FFF" w:rsidP="00E75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- </w:t>
            </w:r>
          </w:p>
        </w:tc>
        <w:tc>
          <w:tcPr>
            <w:tcW w:w="931" w:type="pct"/>
            <w:shd w:val="clear" w:color="auto" w:fill="FAFAFA"/>
          </w:tcPr>
          <w:p w14:paraId="52130D34" w14:textId="02E8D36A" w:rsidR="00E75FFF" w:rsidRPr="00EB7BC4" w:rsidRDefault="00E75FFF" w:rsidP="00E75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(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531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017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)</w:t>
            </w:r>
          </w:p>
        </w:tc>
      </w:tr>
      <w:tr w:rsidR="00E75FFF" w:rsidRPr="00EB7BC4" w14:paraId="2F7F1497" w14:textId="77777777" w:rsidTr="003D7902">
        <w:trPr>
          <w:cantSplit/>
        </w:trPr>
        <w:tc>
          <w:tcPr>
            <w:tcW w:w="1830" w:type="pct"/>
          </w:tcPr>
          <w:p w14:paraId="380FCF47" w14:textId="77777777" w:rsidR="00E75FFF" w:rsidRPr="00EB7BC4" w:rsidRDefault="00E75FFF" w:rsidP="00E75FFF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326" w:type="pct"/>
            <w:shd w:val="clear" w:color="auto" w:fill="FAFAFA"/>
          </w:tcPr>
          <w:p w14:paraId="518FA10C" w14:textId="20A8E0A8" w:rsidR="00E75FFF" w:rsidRPr="00EB7BC4" w:rsidRDefault="00E75FFF" w:rsidP="00E75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-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ร้อยละ 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</w:p>
        </w:tc>
        <w:tc>
          <w:tcPr>
            <w:tcW w:w="913" w:type="pct"/>
            <w:shd w:val="clear" w:color="auto" w:fill="FAFAFA"/>
          </w:tcPr>
          <w:p w14:paraId="0E22236D" w14:textId="7FA2D67C" w:rsidR="00E75FFF" w:rsidRPr="00EB7BC4" w:rsidRDefault="00E75FFF" w:rsidP="00E75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607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994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</w:t>
            </w:r>
          </w:p>
        </w:tc>
        <w:tc>
          <w:tcPr>
            <w:tcW w:w="931" w:type="pct"/>
            <w:shd w:val="clear" w:color="auto" w:fill="FAFAFA"/>
          </w:tcPr>
          <w:p w14:paraId="4EB5CCD0" w14:textId="6C593D7D" w:rsidR="00E75FFF" w:rsidRPr="00EB7BC4" w:rsidRDefault="00E75FFF" w:rsidP="00E75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- </w:t>
            </w:r>
          </w:p>
        </w:tc>
      </w:tr>
      <w:tr w:rsidR="00E75FFF" w:rsidRPr="00EB7BC4" w14:paraId="3148D45C" w14:textId="77777777" w:rsidTr="003D7902">
        <w:trPr>
          <w:cantSplit/>
        </w:trPr>
        <w:tc>
          <w:tcPr>
            <w:tcW w:w="1830" w:type="pct"/>
          </w:tcPr>
          <w:p w14:paraId="3945B435" w14:textId="5902871B" w:rsidR="00E75FFF" w:rsidRPr="00EB7BC4" w:rsidRDefault="00E75FFF" w:rsidP="00E75FFF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อัตราการ</w:t>
            </w:r>
            <w:r w:rsidR="00965DB0">
              <w:rPr>
                <w:rFonts w:ascii="Browallia New" w:hAnsi="Browallia New" w:cs="Browallia New" w:hint="cs"/>
                <w:color w:val="000000"/>
                <w:sz w:val="28"/>
                <w:szCs w:val="28"/>
                <w:u w:val="none"/>
                <w:cs/>
                <w:lang w:val="en-GB"/>
              </w:rPr>
              <w:t>เงินเฟ้อ</w:t>
            </w:r>
          </w:p>
        </w:tc>
        <w:tc>
          <w:tcPr>
            <w:tcW w:w="1326" w:type="pct"/>
            <w:shd w:val="clear" w:color="auto" w:fill="FAFAFA"/>
          </w:tcPr>
          <w:p w14:paraId="421F1671" w14:textId="0E1113BD" w:rsidR="00E75FFF" w:rsidRPr="00EB7BC4" w:rsidRDefault="00E75FFF" w:rsidP="00E75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+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ร้อยละ 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</w:p>
        </w:tc>
        <w:tc>
          <w:tcPr>
            <w:tcW w:w="913" w:type="pct"/>
            <w:shd w:val="clear" w:color="auto" w:fill="FAFAFA"/>
          </w:tcPr>
          <w:p w14:paraId="3DACC7F0" w14:textId="40379C8B" w:rsidR="00E75FFF" w:rsidRPr="00EB7BC4" w:rsidRDefault="00E75FFF" w:rsidP="00E75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672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906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</w:t>
            </w:r>
          </w:p>
        </w:tc>
        <w:tc>
          <w:tcPr>
            <w:tcW w:w="931" w:type="pct"/>
            <w:shd w:val="clear" w:color="auto" w:fill="FAFAFA"/>
          </w:tcPr>
          <w:p w14:paraId="287F28B1" w14:textId="20200876" w:rsidR="00E75FFF" w:rsidRPr="00EB7BC4" w:rsidRDefault="00E75FFF" w:rsidP="00E75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- </w:t>
            </w:r>
          </w:p>
        </w:tc>
      </w:tr>
      <w:tr w:rsidR="00E75FFF" w:rsidRPr="00EB7BC4" w14:paraId="4B584F08" w14:textId="77777777" w:rsidTr="003D7902">
        <w:trPr>
          <w:cantSplit/>
        </w:trPr>
        <w:tc>
          <w:tcPr>
            <w:tcW w:w="1830" w:type="pct"/>
          </w:tcPr>
          <w:p w14:paraId="5207A0E4" w14:textId="77777777" w:rsidR="00E75FFF" w:rsidRPr="00EB7BC4" w:rsidRDefault="00E75FFF" w:rsidP="00E75FFF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326" w:type="pct"/>
            <w:shd w:val="clear" w:color="auto" w:fill="FAFAFA"/>
          </w:tcPr>
          <w:p w14:paraId="09B43202" w14:textId="663787C3" w:rsidR="00E75FFF" w:rsidRPr="00EB7BC4" w:rsidRDefault="00E75FFF" w:rsidP="00E75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-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ร้อยละ 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</w:p>
        </w:tc>
        <w:tc>
          <w:tcPr>
            <w:tcW w:w="913" w:type="pct"/>
            <w:shd w:val="clear" w:color="auto" w:fill="FAFAFA"/>
          </w:tcPr>
          <w:p w14:paraId="60EF2EC5" w14:textId="07F1506A" w:rsidR="00E75FFF" w:rsidRPr="00EB7BC4" w:rsidRDefault="00E75FFF" w:rsidP="00E75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- </w:t>
            </w:r>
          </w:p>
        </w:tc>
        <w:tc>
          <w:tcPr>
            <w:tcW w:w="931" w:type="pct"/>
            <w:shd w:val="clear" w:color="auto" w:fill="FAFAFA"/>
          </w:tcPr>
          <w:p w14:paraId="52E236AC" w14:textId="110E2CDE" w:rsidR="00E75FFF" w:rsidRPr="00EB7BC4" w:rsidRDefault="00E75FFF" w:rsidP="00E75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(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596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693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)</w:t>
            </w:r>
          </w:p>
        </w:tc>
      </w:tr>
      <w:tr w:rsidR="00E75FFF" w:rsidRPr="00EB7BC4" w14:paraId="6C50E3FA" w14:textId="77777777" w:rsidTr="003D7902">
        <w:trPr>
          <w:cantSplit/>
        </w:trPr>
        <w:tc>
          <w:tcPr>
            <w:tcW w:w="1830" w:type="pct"/>
          </w:tcPr>
          <w:p w14:paraId="15DCCAFD" w14:textId="77777777" w:rsidR="00E75FFF" w:rsidRPr="00EB7BC4" w:rsidRDefault="00E75FFF" w:rsidP="00E75FFF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อัตราการลาออกของพนักงาน</w:t>
            </w:r>
          </w:p>
        </w:tc>
        <w:tc>
          <w:tcPr>
            <w:tcW w:w="1326" w:type="pct"/>
            <w:shd w:val="clear" w:color="auto" w:fill="FAFAFA"/>
          </w:tcPr>
          <w:p w14:paraId="526400A9" w14:textId="4D6BD5B9" w:rsidR="00E75FFF" w:rsidRPr="00EB7BC4" w:rsidRDefault="00E75FFF" w:rsidP="00E75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+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ร้อยละ 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20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จากสมมติฐาน</w:t>
            </w:r>
          </w:p>
        </w:tc>
        <w:tc>
          <w:tcPr>
            <w:tcW w:w="913" w:type="pct"/>
            <w:shd w:val="clear" w:color="auto" w:fill="FAFAFA"/>
          </w:tcPr>
          <w:p w14:paraId="617A2870" w14:textId="7832689A" w:rsidR="00E75FFF" w:rsidRPr="00EB7BC4" w:rsidRDefault="00E75FFF" w:rsidP="00E75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-</w:t>
            </w:r>
          </w:p>
        </w:tc>
        <w:tc>
          <w:tcPr>
            <w:tcW w:w="931" w:type="pct"/>
            <w:shd w:val="clear" w:color="auto" w:fill="FAFAFA"/>
          </w:tcPr>
          <w:p w14:paraId="266E30BF" w14:textId="0F5CB500" w:rsidR="00E75FFF" w:rsidRPr="00EB7BC4" w:rsidRDefault="00E75FFF" w:rsidP="00E75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(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780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236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E75FFF" w:rsidRPr="00EB7BC4" w14:paraId="71469623" w14:textId="77777777" w:rsidTr="003D7902">
        <w:trPr>
          <w:cantSplit/>
        </w:trPr>
        <w:tc>
          <w:tcPr>
            <w:tcW w:w="1830" w:type="pct"/>
          </w:tcPr>
          <w:p w14:paraId="7646F0CB" w14:textId="77777777" w:rsidR="00E75FFF" w:rsidRPr="00EB7BC4" w:rsidRDefault="00E75FFF" w:rsidP="00E75FFF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326" w:type="pct"/>
            <w:shd w:val="clear" w:color="auto" w:fill="FAFAFA"/>
          </w:tcPr>
          <w:p w14:paraId="1A908912" w14:textId="0F65E7F3" w:rsidR="00E75FFF" w:rsidRPr="00EB7BC4" w:rsidRDefault="00E75FFF" w:rsidP="00E75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-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 ร้อยละ 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20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จากสมมติฐาน</w:t>
            </w:r>
          </w:p>
        </w:tc>
        <w:tc>
          <w:tcPr>
            <w:tcW w:w="913" w:type="pct"/>
            <w:shd w:val="clear" w:color="auto" w:fill="FAFAFA"/>
          </w:tcPr>
          <w:p w14:paraId="35E72B9D" w14:textId="5DCA7D37" w:rsidR="00E75FFF" w:rsidRPr="00EB7BC4" w:rsidRDefault="00106E88" w:rsidP="00E75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E75FFF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058</w:t>
            </w:r>
            <w:r w:rsidR="00E75FFF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175</w:t>
            </w:r>
          </w:p>
        </w:tc>
        <w:tc>
          <w:tcPr>
            <w:tcW w:w="931" w:type="pct"/>
            <w:shd w:val="clear" w:color="auto" w:fill="FAFAFA"/>
          </w:tcPr>
          <w:p w14:paraId="00810918" w14:textId="40E3E60A" w:rsidR="00E75FFF" w:rsidRPr="00EB7BC4" w:rsidRDefault="00E75FFF" w:rsidP="00E75F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-</w:t>
            </w:r>
          </w:p>
        </w:tc>
      </w:tr>
    </w:tbl>
    <w:p w14:paraId="76B89A6D" w14:textId="77777777" w:rsidR="00D12AE2" w:rsidRPr="00175E1D" w:rsidRDefault="00D12AE2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u w:val="none"/>
          <w:cs/>
          <w:lang w:val="en-US"/>
        </w:rPr>
      </w:pPr>
    </w:p>
    <w:p w14:paraId="5C7EDEF0" w14:textId="77777777" w:rsidR="00542FF4" w:rsidRPr="00EB7BC4" w:rsidRDefault="00542FF4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  <w:r w:rsidRPr="00EB7BC4">
        <w:rPr>
          <w:rFonts w:ascii="Browallia New" w:hAnsi="Browallia New" w:cs="Browallia New"/>
          <w:color w:val="000000"/>
          <w:u w:val="none"/>
          <w:cs/>
          <w:lang w:val="en-US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</w:t>
      </w:r>
      <w:r w:rsidRPr="00EB7BC4">
        <w:rPr>
          <w:rFonts w:ascii="Browallia New" w:hAnsi="Browallia New" w:cs="Browallia New"/>
          <w:color w:val="000000"/>
          <w:spacing w:val="-4"/>
          <w:u w:val="none"/>
          <w:cs/>
          <w:lang w:val="en-US"/>
        </w:rPr>
        <w:t>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</w:t>
      </w:r>
      <w:r w:rsidRPr="00EB7BC4">
        <w:rPr>
          <w:rFonts w:ascii="Browallia New" w:hAnsi="Browallia New" w:cs="Browallia New"/>
          <w:color w:val="000000"/>
          <w:u w:val="none"/>
          <w:cs/>
          <w:lang w:val="en-US"/>
        </w:rPr>
        <w:t xml:space="preserve">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 </w:t>
      </w:r>
      <w:r w:rsidR="00D33CFC" w:rsidRPr="00EB7BC4">
        <w:rPr>
          <w:rFonts w:ascii="Browallia New" w:hAnsi="Browallia New" w:cs="Browallia New"/>
          <w:color w:val="000000"/>
          <w:u w:val="none"/>
          <w:lang w:val="en-US"/>
        </w:rPr>
        <w:br/>
      </w:r>
      <w:r w:rsidRPr="00EB7BC4">
        <w:rPr>
          <w:rFonts w:ascii="Browallia New" w:hAnsi="Browallia New" w:cs="Browallia New"/>
          <w:color w:val="000000"/>
          <w:u w:val="none"/>
          <w:cs/>
          <w:lang w:val="en-US"/>
        </w:rPr>
        <w:t>(มูลค่าปัจจุบันของภาระผูกพันผลประโยชน์ที่กำหนดไว้คำนวณด้วยวิธีคิดลดแต่ละหน่วยที่ประมาณการไว้</w:t>
      </w:r>
      <w:r w:rsidRPr="00EB7BC4">
        <w:rPr>
          <w:rFonts w:ascii="Browallia New" w:hAnsi="Browallia New" w:cs="Browallia New"/>
          <w:color w:val="000000"/>
          <w:u w:val="none"/>
          <w:lang w:val="en-US"/>
        </w:rPr>
        <w:t xml:space="preserve"> (Projected Unit Credit Method</w:t>
      </w:r>
      <w:r w:rsidRPr="00EB7BC4">
        <w:rPr>
          <w:rFonts w:ascii="Browallia New" w:hAnsi="Browallia New" w:cs="Browallia New"/>
          <w:color w:val="000000"/>
          <w:u w:val="none"/>
          <w:cs/>
          <w:lang w:val="en-US"/>
        </w:rPr>
        <w:t>)</w:t>
      </w:r>
      <w:r w:rsidRPr="00EB7BC4">
        <w:rPr>
          <w:rFonts w:ascii="Browallia New" w:hAnsi="Browallia New" w:cs="Browallia New"/>
          <w:color w:val="000000"/>
          <w:u w:val="none"/>
          <w:lang w:val="en-US"/>
        </w:rPr>
        <w:t xml:space="preserve"> </w:t>
      </w:r>
      <w:r w:rsidRPr="00EB7BC4">
        <w:rPr>
          <w:rFonts w:ascii="Browallia New" w:hAnsi="Browallia New" w:cs="Browallia New"/>
          <w:color w:val="000000"/>
          <w:u w:val="none"/>
          <w:cs/>
          <w:lang w:val="en-US"/>
        </w:rPr>
        <w:t>ณ</w:t>
      </w:r>
      <w:r w:rsidR="00D33CFC" w:rsidRPr="00EB7BC4">
        <w:rPr>
          <w:rFonts w:ascii="Browallia New" w:hAnsi="Browallia New" w:cs="Browallia New"/>
          <w:color w:val="000000"/>
          <w:u w:val="none"/>
          <w:lang w:val="en-US"/>
        </w:rPr>
        <w:t xml:space="preserve"> </w:t>
      </w:r>
      <w:r w:rsidRPr="00EB7BC4">
        <w:rPr>
          <w:rFonts w:ascii="Browallia New" w:hAnsi="Browallia New" w:cs="Browallia New"/>
          <w:color w:val="000000"/>
          <w:u w:val="none"/>
          <w:cs/>
          <w:lang w:val="en-US"/>
        </w:rPr>
        <w:t>วันสิ้นรอบระยะเวลารายงาน)</w:t>
      </w:r>
      <w:r w:rsidRPr="00EB7BC4">
        <w:rPr>
          <w:rFonts w:ascii="Browallia New" w:hAnsi="Browallia New" w:cs="Browallia New"/>
          <w:color w:val="000000"/>
          <w:u w:val="none"/>
          <w:lang w:val="en-US"/>
        </w:rPr>
        <w:t xml:space="preserve"> </w:t>
      </w:r>
      <w:r w:rsidRPr="00EB7BC4">
        <w:rPr>
          <w:rFonts w:ascii="Browallia New" w:hAnsi="Browallia New" w:cs="Browallia New"/>
          <w:color w:val="000000"/>
          <w:u w:val="none"/>
          <w:cs/>
          <w:lang w:val="en-US"/>
        </w:rPr>
        <w:t>การคำนวณหนี้สินที่รับรู้ในงบแสดงฐานะการเงิน</w:t>
      </w:r>
    </w:p>
    <w:p w14:paraId="0A3B7D2D" w14:textId="77777777" w:rsidR="00542FF4" w:rsidRPr="00EB7BC4" w:rsidRDefault="00542FF4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u w:val="none"/>
          <w:lang w:val="en-US"/>
        </w:rPr>
      </w:pPr>
    </w:p>
    <w:p w14:paraId="273DCE9D" w14:textId="77777777" w:rsidR="00542FF4" w:rsidRPr="00EB7BC4" w:rsidRDefault="00542FF4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  <w:r w:rsidRPr="00EB7BC4">
        <w:rPr>
          <w:rFonts w:ascii="Browallia New" w:hAnsi="Browallia New" w:cs="Browallia New"/>
          <w:color w:val="000000"/>
          <w:u w:val="none"/>
          <w:cs/>
          <w:lang w:val="en-US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092C1768" w14:textId="77777777" w:rsidR="00453C48" w:rsidRPr="00EB7BC4" w:rsidRDefault="00453C48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u w:val="none"/>
          <w:lang w:val="en-US"/>
        </w:rPr>
      </w:pPr>
    </w:p>
    <w:p w14:paraId="7B8AB75C" w14:textId="50E6DC1F" w:rsidR="00453C48" w:rsidRPr="00EB7BC4" w:rsidRDefault="00453C48" w:rsidP="00733E30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  <w:lang w:val="en-GB"/>
        </w:rPr>
      </w:pPr>
      <w:r w:rsidRPr="00EB7BC4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106E88" w:rsidRPr="00106E88">
        <w:rPr>
          <w:rFonts w:ascii="Browallia New" w:hAnsi="Browallia New" w:cs="Browallia New"/>
          <w:color w:val="000000"/>
          <w:u w:val="none"/>
          <w:lang w:val="en-GB"/>
        </w:rPr>
        <w:t>22</w:t>
      </w:r>
      <w:r w:rsidR="00D12AE2" w:rsidRPr="00EB7BC4">
        <w:rPr>
          <w:rFonts w:ascii="Browallia New" w:hAnsi="Browallia New" w:cs="Browallia New"/>
          <w:color w:val="000000"/>
          <w:u w:val="none"/>
          <w:lang w:val="en-GB"/>
        </w:rPr>
        <w:t>.</w:t>
      </w:r>
      <w:r w:rsidR="00106E88" w:rsidRPr="00106E88">
        <w:rPr>
          <w:rFonts w:ascii="Browallia New" w:hAnsi="Browallia New" w:cs="Browallia New"/>
          <w:color w:val="000000"/>
          <w:u w:val="none"/>
          <w:lang w:val="en-GB"/>
        </w:rPr>
        <w:t>30</w:t>
      </w:r>
      <w:r w:rsidR="00CB65ED" w:rsidRPr="00EB7BC4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</w:t>
      </w:r>
      <w:r w:rsidRPr="00EB7BC4">
        <w:rPr>
          <w:rFonts w:ascii="Browallia New" w:hAnsi="Browallia New" w:cs="Browallia New"/>
          <w:color w:val="000000"/>
          <w:u w:val="none"/>
          <w:cs/>
          <w:lang w:val="en-GB"/>
        </w:rPr>
        <w:t>ปี (</w:t>
      </w:r>
      <w:r w:rsidR="00D13B42" w:rsidRPr="00EB7BC4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พ.ศ. </w:t>
      </w:r>
      <w:r w:rsidR="00106E88" w:rsidRPr="00106E88">
        <w:rPr>
          <w:rFonts w:ascii="Browallia New" w:hAnsi="Browallia New" w:cs="Browallia New"/>
          <w:color w:val="000000"/>
          <w:u w:val="none"/>
          <w:lang w:val="en-GB"/>
        </w:rPr>
        <w:t>2564</w:t>
      </w:r>
      <w:r w:rsidRPr="00EB7BC4">
        <w:rPr>
          <w:rFonts w:ascii="Browallia New" w:hAnsi="Browallia New" w:cs="Browallia New"/>
          <w:color w:val="000000"/>
          <w:u w:val="none"/>
          <w:lang w:val="en-GB"/>
        </w:rPr>
        <w:t xml:space="preserve"> : </w:t>
      </w:r>
      <w:r w:rsidR="00106E88" w:rsidRPr="00106E88">
        <w:rPr>
          <w:rFonts w:ascii="Browallia New" w:hAnsi="Browallia New" w:cs="Browallia New"/>
          <w:color w:val="000000"/>
          <w:u w:val="none"/>
          <w:lang w:val="en-GB"/>
        </w:rPr>
        <w:t>21</w:t>
      </w:r>
      <w:r w:rsidRPr="00EB7BC4">
        <w:rPr>
          <w:rFonts w:ascii="Browallia New" w:hAnsi="Browallia New" w:cs="Browallia New"/>
          <w:color w:val="000000"/>
          <w:u w:val="none"/>
          <w:lang w:val="en-GB"/>
        </w:rPr>
        <w:t>.</w:t>
      </w:r>
      <w:r w:rsidR="00106E88" w:rsidRPr="00106E88">
        <w:rPr>
          <w:rFonts w:ascii="Browallia New" w:hAnsi="Browallia New" w:cs="Browallia New"/>
          <w:color w:val="000000"/>
          <w:u w:val="none"/>
          <w:lang w:val="en-GB"/>
        </w:rPr>
        <w:t>15</w:t>
      </w:r>
      <w:r w:rsidRPr="00EB7BC4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ปี)</w:t>
      </w:r>
    </w:p>
    <w:p w14:paraId="593EF8F0" w14:textId="77777777" w:rsidR="00965DB0" w:rsidRPr="00EB7BC4" w:rsidRDefault="00965DB0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u w:val="none"/>
          <w:lang w:val="en-US"/>
        </w:rPr>
      </w:pPr>
    </w:p>
    <w:p w14:paraId="6055B8E3" w14:textId="77777777" w:rsidR="001B4F47" w:rsidRPr="00EB7BC4" w:rsidRDefault="001B4F47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  <w:lang w:val="en-US"/>
        </w:rPr>
      </w:pPr>
      <w:r w:rsidRPr="00EB7BC4">
        <w:rPr>
          <w:rFonts w:ascii="Browallia New" w:hAnsi="Browallia New" w:cs="Browallia New"/>
          <w:color w:val="000000"/>
          <w:u w:val="none"/>
          <w:cs/>
          <w:lang w:val="en-US"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="00453C48" w:rsidRPr="00EB7BC4">
        <w:rPr>
          <w:rFonts w:ascii="Browallia New" w:hAnsi="Browallia New" w:cs="Browallia New"/>
          <w:color w:val="000000"/>
          <w:u w:val="none"/>
          <w:cs/>
          <w:lang w:val="en-US"/>
        </w:rPr>
        <w:t>มีดังนี้</w:t>
      </w:r>
    </w:p>
    <w:p w14:paraId="53A2C477" w14:textId="77777777" w:rsidR="001B4F47" w:rsidRPr="00EB7BC4" w:rsidRDefault="001B4F47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u w:val="none"/>
          <w:lang w:val="en-US"/>
        </w:rPr>
      </w:pPr>
    </w:p>
    <w:tbl>
      <w:tblPr>
        <w:tblW w:w="901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48"/>
        <w:gridCol w:w="1417"/>
        <w:gridCol w:w="1417"/>
        <w:gridCol w:w="1417"/>
        <w:gridCol w:w="1417"/>
      </w:tblGrid>
      <w:tr w:rsidR="00D12AE2" w:rsidRPr="00EB7BC4" w14:paraId="7C1DDE6B" w14:textId="77777777" w:rsidTr="003D7902">
        <w:tc>
          <w:tcPr>
            <w:tcW w:w="3348" w:type="dxa"/>
          </w:tcPr>
          <w:p w14:paraId="2657E791" w14:textId="77777777" w:rsidR="00D12AE2" w:rsidRPr="00EB7BC4" w:rsidRDefault="00D12AE2" w:rsidP="00733E30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55B7374" w14:textId="7A1FE51C" w:rsidR="00D12AE2" w:rsidRPr="00EB7BC4" w:rsidRDefault="00D12AE2" w:rsidP="00D12AE2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 xml:space="preserve">น้อยกว่า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 xml:space="preserve"> ปี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068F172" w14:textId="4CE7C042" w:rsidR="00D12AE2" w:rsidRPr="00EB7BC4" w:rsidRDefault="00D12AE2" w:rsidP="00D12AE2">
            <w:pPr>
              <w:ind w:right="-75" w:hanging="16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 xml:space="preserve">ระหว่าง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>-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 xml:space="preserve"> ปี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3636888" w14:textId="0D8E8876" w:rsidR="00D12AE2" w:rsidRPr="00EB7BC4" w:rsidRDefault="00D12AE2" w:rsidP="00D12AE2">
            <w:pPr>
              <w:ind w:right="-75" w:hanging="12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 xml:space="preserve">เกินกว่า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 xml:space="preserve"> ปี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7AE130E" w14:textId="77777777" w:rsidR="00D12AE2" w:rsidRPr="00EB7BC4" w:rsidRDefault="00D12AE2" w:rsidP="00D12AE2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>รวม</w:t>
            </w:r>
          </w:p>
        </w:tc>
      </w:tr>
      <w:tr w:rsidR="00D12AE2" w:rsidRPr="00EB7BC4" w14:paraId="529C3E1F" w14:textId="77777777" w:rsidTr="003D7902">
        <w:tc>
          <w:tcPr>
            <w:tcW w:w="3348" w:type="dxa"/>
          </w:tcPr>
          <w:p w14:paraId="20EAA303" w14:textId="77777777" w:rsidR="00D12AE2" w:rsidRPr="00EB7BC4" w:rsidRDefault="00D12AE2" w:rsidP="00733E30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47C728B" w14:textId="77777777" w:rsidR="00D12AE2" w:rsidRPr="00EB7BC4" w:rsidRDefault="00D12AE2" w:rsidP="00D12AE2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5433124" w14:textId="77777777" w:rsidR="00D12AE2" w:rsidRPr="00EB7BC4" w:rsidRDefault="00D12AE2" w:rsidP="00D12AE2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BAF1034" w14:textId="77777777" w:rsidR="00D12AE2" w:rsidRPr="00EB7BC4" w:rsidRDefault="00D12AE2" w:rsidP="00D12AE2">
            <w:pPr>
              <w:ind w:right="-75" w:hanging="12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60D9866" w14:textId="77777777" w:rsidR="00D12AE2" w:rsidRPr="00EB7BC4" w:rsidRDefault="00D12AE2" w:rsidP="00D12AE2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>บาท</w:t>
            </w:r>
          </w:p>
        </w:tc>
      </w:tr>
      <w:tr w:rsidR="00D12AE2" w:rsidRPr="00EB7BC4" w14:paraId="273DE728" w14:textId="77777777" w:rsidTr="003D7902">
        <w:tc>
          <w:tcPr>
            <w:tcW w:w="3348" w:type="dxa"/>
          </w:tcPr>
          <w:p w14:paraId="4F080686" w14:textId="77777777" w:rsidR="00D12AE2" w:rsidRPr="00EB7BC4" w:rsidRDefault="00D12AE2" w:rsidP="00733E30">
            <w:pPr>
              <w:ind w:left="-105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EF25AA" w14:textId="77777777" w:rsidR="00D12AE2" w:rsidRPr="00EB7BC4" w:rsidRDefault="00D12AE2" w:rsidP="00D12AE2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49C36" w14:textId="77777777" w:rsidR="00D12AE2" w:rsidRPr="00EB7BC4" w:rsidRDefault="00D12AE2" w:rsidP="00D12AE2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1E01EF" w14:textId="77777777" w:rsidR="00D12AE2" w:rsidRPr="00EB7BC4" w:rsidRDefault="00D12AE2" w:rsidP="00D12AE2">
            <w:pPr>
              <w:ind w:right="-75" w:hanging="12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3D3598" w14:textId="77777777" w:rsidR="00D12AE2" w:rsidRPr="00EB7BC4" w:rsidRDefault="00D12AE2" w:rsidP="00D12AE2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cs/>
                <w:lang w:val="en-GB"/>
              </w:rPr>
            </w:pPr>
          </w:p>
        </w:tc>
      </w:tr>
      <w:tr w:rsidR="00D12AE2" w:rsidRPr="00EB7BC4" w14:paraId="09704869" w14:textId="77777777" w:rsidTr="003D7902">
        <w:tc>
          <w:tcPr>
            <w:tcW w:w="3348" w:type="dxa"/>
          </w:tcPr>
          <w:p w14:paraId="0CD9A255" w14:textId="22D4F78B" w:rsidR="00D12AE2" w:rsidRPr="00EB7BC4" w:rsidRDefault="00D12AE2" w:rsidP="00733E30">
            <w:pPr>
              <w:ind w:left="-105" w:right="-144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x-none"/>
              </w:rPr>
              <w:t xml:space="preserve">ณ วันที่ 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x-none"/>
              </w:rPr>
              <w:t xml:space="preserve"> ธันวาคม พ.ศ. </w:t>
            </w:r>
            <w:r w:rsidR="00106E88"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2565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4353E38" w14:textId="77777777" w:rsidR="00D12AE2" w:rsidRPr="00EB7BC4" w:rsidRDefault="00D12AE2" w:rsidP="00D12AE2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9A0ABAE" w14:textId="77777777" w:rsidR="00D12AE2" w:rsidRPr="00EB7BC4" w:rsidRDefault="00D12AE2" w:rsidP="00D12AE2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4050687" w14:textId="77777777" w:rsidR="00D12AE2" w:rsidRPr="00EB7BC4" w:rsidRDefault="00D12AE2" w:rsidP="00D12AE2">
            <w:pPr>
              <w:ind w:right="-75" w:hanging="12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FD85636" w14:textId="77777777" w:rsidR="00D12AE2" w:rsidRPr="00EB7BC4" w:rsidRDefault="00D12AE2" w:rsidP="00D12AE2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</w:p>
        </w:tc>
      </w:tr>
      <w:tr w:rsidR="0085423E" w:rsidRPr="00EB7BC4" w14:paraId="59AD1C65" w14:textId="77777777" w:rsidTr="003D7902">
        <w:tc>
          <w:tcPr>
            <w:tcW w:w="3348" w:type="dxa"/>
          </w:tcPr>
          <w:p w14:paraId="79765409" w14:textId="77777777" w:rsidR="0085423E" w:rsidRPr="00EB7BC4" w:rsidRDefault="0085423E" w:rsidP="0085423E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x-none"/>
              </w:rPr>
              <w:t>ผลประโยชน์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เมื่อเกษียณอายุ</w:t>
            </w:r>
          </w:p>
          <w:p w14:paraId="3396A21C" w14:textId="0086939B" w:rsidR="0085423E" w:rsidRPr="00EB7BC4" w:rsidRDefault="0085423E" w:rsidP="0085423E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   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- </w:t>
            </w:r>
            <w:r w:rsidR="00965DB0">
              <w:rPr>
                <w:rFonts w:ascii="Browallia New" w:hAnsi="Browallia New" w:cs="Browallia New" w:hint="cs"/>
                <w:color w:val="000000"/>
                <w:sz w:val="26"/>
                <w:szCs w:val="26"/>
                <w:u w:val="none"/>
                <w:cs/>
                <w:lang w:val="en-GB"/>
              </w:rPr>
              <w:t>เงิน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ชดเชยตามกฎหมาย</w:t>
            </w:r>
          </w:p>
        </w:tc>
        <w:tc>
          <w:tcPr>
            <w:tcW w:w="1417" w:type="dxa"/>
            <w:shd w:val="clear" w:color="auto" w:fill="FAFAFA"/>
          </w:tcPr>
          <w:p w14:paraId="22DFFEE4" w14:textId="77777777" w:rsidR="0085423E" w:rsidRPr="00EB7BC4" w:rsidRDefault="0085423E" w:rsidP="008542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34D5EE54" w14:textId="34866511" w:rsidR="0085423E" w:rsidRPr="00EB7BC4" w:rsidRDefault="0085423E" w:rsidP="008542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342F6239" w14:textId="77777777" w:rsidR="0085423E" w:rsidRPr="00EB7BC4" w:rsidRDefault="0085423E" w:rsidP="008542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0E24E469" w14:textId="7A7EB332" w:rsidR="0085423E" w:rsidRPr="00EB7BC4" w:rsidRDefault="00106E88" w:rsidP="008542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44</w:t>
            </w:r>
            <w:r w:rsidR="0085423E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752</w:t>
            </w:r>
            <w:r w:rsidR="0085423E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875</w:t>
            </w:r>
          </w:p>
        </w:tc>
        <w:tc>
          <w:tcPr>
            <w:tcW w:w="1417" w:type="dxa"/>
            <w:shd w:val="clear" w:color="auto" w:fill="FAFAFA"/>
          </w:tcPr>
          <w:p w14:paraId="2EBAD026" w14:textId="77777777" w:rsidR="0085423E" w:rsidRPr="00EB7BC4" w:rsidRDefault="0085423E" w:rsidP="008542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209CD82B" w14:textId="0C3D4679" w:rsidR="0085423E" w:rsidRPr="00EB7BC4" w:rsidRDefault="00106E88" w:rsidP="008542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58</w:t>
            </w:r>
            <w:r w:rsidR="0085423E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856</w:t>
            </w:r>
            <w:r w:rsidR="0085423E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817</w:t>
            </w:r>
          </w:p>
        </w:tc>
        <w:tc>
          <w:tcPr>
            <w:tcW w:w="1417" w:type="dxa"/>
            <w:shd w:val="clear" w:color="auto" w:fill="FAFAFA"/>
          </w:tcPr>
          <w:p w14:paraId="7B62D5E6" w14:textId="77777777" w:rsidR="0085423E" w:rsidRPr="00EB7BC4" w:rsidRDefault="0085423E" w:rsidP="008542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3C1DAE1B" w14:textId="19336250" w:rsidR="0085423E" w:rsidRPr="00EB7BC4" w:rsidRDefault="00106E88" w:rsidP="008542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103</w:t>
            </w:r>
            <w:r w:rsidR="0085423E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609</w:t>
            </w:r>
            <w:r w:rsidR="0085423E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691</w:t>
            </w:r>
          </w:p>
        </w:tc>
      </w:tr>
      <w:tr w:rsidR="0085423E" w:rsidRPr="00EB7BC4" w14:paraId="6B351701" w14:textId="77777777" w:rsidTr="003D7902">
        <w:tc>
          <w:tcPr>
            <w:tcW w:w="3348" w:type="dxa"/>
          </w:tcPr>
          <w:p w14:paraId="3604AF11" w14:textId="5499A17E" w:rsidR="0085423E" w:rsidRPr="00EB7BC4" w:rsidRDefault="0085423E" w:rsidP="0085423E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x-none"/>
              </w:rPr>
              <w:t xml:space="preserve">    </w:t>
            </w: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- </w:t>
            </w:r>
            <w:r w:rsidR="00965DB0">
              <w:rPr>
                <w:rFonts w:ascii="Browallia New" w:hAnsi="Browallia New" w:cs="Browallia New" w:hint="cs"/>
                <w:color w:val="000000"/>
                <w:sz w:val="26"/>
                <w:szCs w:val="26"/>
                <w:u w:val="none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6CBCFEEF" w14:textId="7B62556B" w:rsidR="0085423E" w:rsidRPr="00EB7BC4" w:rsidRDefault="0085423E" w:rsidP="008542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298CF5E9" w14:textId="5EBD3C50" w:rsidR="0085423E" w:rsidRPr="00EB7BC4" w:rsidRDefault="00106E88" w:rsidP="008542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85423E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791</w:t>
            </w:r>
            <w:r w:rsidR="0085423E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975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1FC2B274" w14:textId="19FE1EEA" w:rsidR="0085423E" w:rsidRPr="00EB7BC4" w:rsidRDefault="00106E88" w:rsidP="008542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</w:t>
            </w:r>
            <w:r w:rsidR="0085423E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157</w:t>
            </w:r>
            <w:r w:rsidR="0085423E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686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B44D892" w14:textId="7FD935A2" w:rsidR="0085423E" w:rsidRPr="00EB7BC4" w:rsidRDefault="00106E88" w:rsidP="008542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</w:t>
            </w:r>
            <w:r w:rsidR="0085423E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949</w:t>
            </w:r>
            <w:r w:rsidR="0085423E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661</w:t>
            </w:r>
          </w:p>
        </w:tc>
      </w:tr>
      <w:tr w:rsidR="0085423E" w:rsidRPr="00EB7BC4" w14:paraId="5C068377" w14:textId="77777777" w:rsidTr="003D7902">
        <w:tc>
          <w:tcPr>
            <w:tcW w:w="3348" w:type="dxa"/>
          </w:tcPr>
          <w:p w14:paraId="241687AB" w14:textId="38706E54" w:rsidR="0085423E" w:rsidRPr="00EB7BC4" w:rsidRDefault="0085423E" w:rsidP="0085423E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5F6A84" w14:textId="7C84F2BC" w:rsidR="0085423E" w:rsidRPr="00EB7BC4" w:rsidRDefault="0085423E" w:rsidP="008542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85FC31" w14:textId="7C4B058A" w:rsidR="0085423E" w:rsidRPr="00EB7BC4" w:rsidRDefault="00106E88" w:rsidP="008542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</w:t>
            </w:r>
            <w:r w:rsidR="0085423E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544</w:t>
            </w:r>
            <w:r w:rsidR="0085423E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28C8C4" w14:textId="61999EA8" w:rsidR="0085423E" w:rsidRPr="00EB7BC4" w:rsidRDefault="00106E88" w:rsidP="008542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65</w:t>
            </w:r>
            <w:r w:rsidR="0085423E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014</w:t>
            </w:r>
            <w:r w:rsidR="0085423E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AAEB01" w14:textId="46E0E914" w:rsidR="0085423E" w:rsidRPr="00EB7BC4" w:rsidRDefault="00106E88" w:rsidP="008542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111</w:t>
            </w:r>
            <w:r w:rsidR="0085423E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559</w:t>
            </w:r>
            <w:r w:rsidR="0085423E" w:rsidRPr="00EB7B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353</w:t>
            </w:r>
          </w:p>
        </w:tc>
      </w:tr>
    </w:tbl>
    <w:p w14:paraId="07FB9872" w14:textId="3CD926B0" w:rsidR="00B866A9" w:rsidRDefault="00B866A9" w:rsidP="00733E30">
      <w:pPr>
        <w:pStyle w:val="a1"/>
        <w:tabs>
          <w:tab w:val="right" w:pos="4395"/>
          <w:tab w:val="right" w:pos="5760"/>
          <w:tab w:val="right" w:pos="7371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p w14:paraId="20ECF0A8" w14:textId="77777777" w:rsidR="00D077B6" w:rsidRPr="00B866A9" w:rsidRDefault="00B866A9" w:rsidP="00733E30">
      <w:pPr>
        <w:pStyle w:val="a1"/>
        <w:tabs>
          <w:tab w:val="right" w:pos="4395"/>
          <w:tab w:val="right" w:pos="5760"/>
          <w:tab w:val="right" w:pos="7371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  <w:r>
        <w:rPr>
          <w:rFonts w:ascii="Browallia New" w:hAnsi="Browallia New" w:cs="Browallia New"/>
          <w:color w:val="000000"/>
          <w:u w:val="none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077B6" w:rsidRPr="00B866A9" w14:paraId="4D8F8FB2" w14:textId="77777777" w:rsidTr="0087601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5A14084E" w14:textId="5C835A08" w:rsidR="00D077B6" w:rsidRPr="00B866A9" w:rsidRDefault="00D077B6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B866A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B866A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106E88" w:rsidRPr="00106E8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21</w:t>
            </w:r>
            <w:r w:rsidRPr="00B866A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B866A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เงินปันผล</w:t>
            </w:r>
          </w:p>
        </w:tc>
      </w:tr>
    </w:tbl>
    <w:p w14:paraId="17888711" w14:textId="77777777" w:rsidR="00D077B6" w:rsidRPr="00B866A9" w:rsidRDefault="00D077B6" w:rsidP="00887693">
      <w:pPr>
        <w:pStyle w:val="a1"/>
        <w:tabs>
          <w:tab w:val="right" w:pos="7020"/>
          <w:tab w:val="right" w:pos="756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</w:p>
    <w:p w14:paraId="44DED327" w14:textId="519C5AE3" w:rsidR="00DE6AC0" w:rsidRPr="00B866A9" w:rsidRDefault="00DE6AC0" w:rsidP="003D7902">
      <w:pPr>
        <w:pStyle w:val="a1"/>
        <w:tabs>
          <w:tab w:val="right" w:pos="7020"/>
          <w:tab w:val="right" w:pos="756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lang w:val="en-GB"/>
        </w:rPr>
      </w:pPr>
      <w:r w:rsidRPr="00B866A9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 xml:space="preserve">เมื่อวันที่ </w:t>
      </w:r>
      <w:r w:rsidR="00106E88" w:rsidRPr="00106E88">
        <w:rPr>
          <w:rFonts w:ascii="Browallia New" w:hAnsi="Browallia New" w:cs="Browallia New"/>
          <w:color w:val="000000"/>
          <w:spacing w:val="-4"/>
          <w:u w:val="none"/>
          <w:lang w:val="en-GB"/>
        </w:rPr>
        <w:t>11</w:t>
      </w:r>
      <w:r w:rsidR="00B816FD" w:rsidRPr="00B866A9">
        <w:rPr>
          <w:rFonts w:ascii="Browallia New" w:hAnsi="Browallia New" w:cs="Browallia New"/>
          <w:color w:val="000000"/>
          <w:spacing w:val="-4"/>
          <w:u w:val="none"/>
          <w:lang w:val="en-GB"/>
        </w:rPr>
        <w:t xml:space="preserve"> </w:t>
      </w:r>
      <w:r w:rsidRPr="00B866A9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 xml:space="preserve">สิงหาคม พ.ศ. </w:t>
      </w:r>
      <w:r w:rsidR="00106E88" w:rsidRPr="00106E88">
        <w:rPr>
          <w:rFonts w:ascii="Browallia New" w:hAnsi="Browallia New" w:cs="Browallia New"/>
          <w:color w:val="000000"/>
          <w:spacing w:val="-4"/>
          <w:u w:val="none"/>
          <w:lang w:val="en-GB"/>
        </w:rPr>
        <w:t>2565</w:t>
      </w:r>
      <w:r w:rsidRPr="00B866A9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 xml:space="preserve"> ที่ประชุมคณะกรรมการบริษัท ได้มีมติอนุมัติการจ่ายเงินปันผลระหว่างกาลประจำปี </w:t>
      </w:r>
      <w:r w:rsidR="003D7902" w:rsidRPr="00B866A9">
        <w:rPr>
          <w:rFonts w:ascii="Browallia New" w:hAnsi="Browallia New" w:cs="Browallia New"/>
          <w:color w:val="000000"/>
          <w:spacing w:val="-4"/>
          <w:u w:val="none"/>
          <w:lang w:val="x-none"/>
        </w:rPr>
        <w:br/>
      </w:r>
      <w:r w:rsidRPr="00B866A9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 xml:space="preserve">พ.ศ. </w:t>
      </w:r>
      <w:r w:rsidR="00106E88" w:rsidRPr="00106E88">
        <w:rPr>
          <w:rFonts w:ascii="Browallia New" w:hAnsi="Browallia New" w:cs="Browallia New"/>
          <w:color w:val="000000"/>
          <w:spacing w:val="-4"/>
          <w:u w:val="none"/>
          <w:lang w:val="en-GB"/>
        </w:rPr>
        <w:t>2565</w:t>
      </w:r>
      <w:r w:rsidRPr="00B866A9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 xml:space="preserve"> จำนวน </w:t>
      </w:r>
      <w:r w:rsidR="00106E88" w:rsidRPr="00106E88">
        <w:rPr>
          <w:rFonts w:ascii="Browallia New" w:hAnsi="Browallia New" w:cs="Browallia New"/>
          <w:color w:val="000000"/>
          <w:spacing w:val="-4"/>
          <w:u w:val="none"/>
          <w:lang w:val="en-GB"/>
        </w:rPr>
        <w:t>0</w:t>
      </w:r>
      <w:r w:rsidRPr="00B866A9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>.</w:t>
      </w:r>
      <w:r w:rsidR="00106E88" w:rsidRPr="00106E88">
        <w:rPr>
          <w:rFonts w:ascii="Browallia New" w:hAnsi="Browallia New" w:cs="Browallia New"/>
          <w:color w:val="000000"/>
          <w:spacing w:val="-4"/>
          <w:u w:val="none"/>
          <w:lang w:val="en-GB"/>
        </w:rPr>
        <w:t>15</w:t>
      </w:r>
      <w:r w:rsidRPr="00B866A9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 xml:space="preserve"> บาทต่อหุ้น สำหรับหุ้นจำนวน </w:t>
      </w:r>
      <w:r w:rsidR="00106E88" w:rsidRPr="00106E88">
        <w:rPr>
          <w:rFonts w:ascii="Browallia New" w:hAnsi="Browallia New" w:cs="Browallia New"/>
          <w:color w:val="000000"/>
          <w:spacing w:val="-4"/>
          <w:u w:val="none"/>
          <w:lang w:val="en-GB"/>
        </w:rPr>
        <w:t>870</w:t>
      </w:r>
      <w:r w:rsidR="00B816FD" w:rsidRPr="00B866A9">
        <w:rPr>
          <w:rFonts w:ascii="Browallia New" w:hAnsi="Browallia New" w:cs="Browallia New"/>
          <w:color w:val="000000"/>
          <w:spacing w:val="-4"/>
          <w:u w:val="none"/>
          <w:lang w:val="en-GB"/>
        </w:rPr>
        <w:t>,</w:t>
      </w:r>
      <w:r w:rsidR="00106E88" w:rsidRPr="00106E88">
        <w:rPr>
          <w:rFonts w:ascii="Browallia New" w:hAnsi="Browallia New" w:cs="Browallia New"/>
          <w:color w:val="000000"/>
          <w:spacing w:val="-4"/>
          <w:u w:val="none"/>
          <w:lang w:val="en-GB"/>
        </w:rPr>
        <w:t>758</w:t>
      </w:r>
      <w:r w:rsidR="00B816FD" w:rsidRPr="00B866A9">
        <w:rPr>
          <w:rFonts w:ascii="Browallia New" w:hAnsi="Browallia New" w:cs="Browallia New"/>
          <w:color w:val="000000"/>
          <w:spacing w:val="-4"/>
          <w:u w:val="none"/>
          <w:lang w:val="en-GB"/>
        </w:rPr>
        <w:t>,</w:t>
      </w:r>
      <w:r w:rsidR="00106E88" w:rsidRPr="00106E88">
        <w:rPr>
          <w:rFonts w:ascii="Browallia New" w:hAnsi="Browallia New" w:cs="Browallia New"/>
          <w:color w:val="000000"/>
          <w:spacing w:val="-4"/>
          <w:u w:val="none"/>
          <w:lang w:val="en-GB"/>
        </w:rPr>
        <w:t>034</w:t>
      </w:r>
      <w:r w:rsidRPr="00B866A9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 xml:space="preserve"> หุ้น รวมเป็นจำนวนเงินทั้งสิ้น </w:t>
      </w:r>
      <w:r w:rsidR="00106E88" w:rsidRPr="00106E88">
        <w:rPr>
          <w:rFonts w:ascii="Browallia New" w:hAnsi="Browallia New" w:cs="Browallia New"/>
          <w:color w:val="000000"/>
          <w:spacing w:val="-4"/>
          <w:u w:val="none"/>
          <w:lang w:val="en-GB"/>
        </w:rPr>
        <w:t>130</w:t>
      </w:r>
      <w:r w:rsidR="00B816FD" w:rsidRPr="00B866A9">
        <w:rPr>
          <w:rFonts w:ascii="Browallia New" w:hAnsi="Browallia New" w:cs="Browallia New"/>
          <w:color w:val="000000"/>
          <w:spacing w:val="-4"/>
          <w:u w:val="none"/>
          <w:lang w:val="en-GB"/>
        </w:rPr>
        <w:t>.</w:t>
      </w:r>
      <w:r w:rsidR="00106E88" w:rsidRPr="00106E88">
        <w:rPr>
          <w:rFonts w:ascii="Browallia New" w:hAnsi="Browallia New" w:cs="Browallia New"/>
          <w:color w:val="000000"/>
          <w:spacing w:val="-4"/>
          <w:u w:val="none"/>
          <w:lang w:val="en-GB"/>
        </w:rPr>
        <w:t>61</w:t>
      </w:r>
      <w:r w:rsidRPr="00B866A9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 xml:space="preserve"> ล้านบาท </w:t>
      </w:r>
      <w:r w:rsidR="003D7902" w:rsidRPr="00B866A9">
        <w:rPr>
          <w:rFonts w:ascii="Browallia New" w:hAnsi="Browallia New" w:cs="Browallia New"/>
          <w:color w:val="000000"/>
          <w:spacing w:val="-4"/>
          <w:u w:val="none"/>
          <w:lang w:val="x-none"/>
        </w:rPr>
        <w:br/>
      </w:r>
      <w:r w:rsidRPr="00B866A9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 xml:space="preserve">เงินปันผลดังกล่าวได้จ่ายให้ผู้ถือหุ้นในวันที่ </w:t>
      </w:r>
      <w:r w:rsidR="00106E88" w:rsidRPr="00106E88">
        <w:rPr>
          <w:rFonts w:ascii="Browallia New" w:hAnsi="Browallia New" w:cs="Browallia New"/>
          <w:color w:val="000000"/>
          <w:spacing w:val="-4"/>
          <w:u w:val="none"/>
          <w:lang w:val="en-GB"/>
        </w:rPr>
        <w:t>9</w:t>
      </w:r>
      <w:r w:rsidRPr="00B866A9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 xml:space="preserve"> กันยายน พ.ศ. </w:t>
      </w:r>
      <w:r w:rsidR="00106E88" w:rsidRPr="00106E88">
        <w:rPr>
          <w:rFonts w:ascii="Browallia New" w:hAnsi="Browallia New" w:cs="Browallia New"/>
          <w:color w:val="000000"/>
          <w:spacing w:val="-4"/>
          <w:u w:val="none"/>
          <w:lang w:val="en-GB"/>
        </w:rPr>
        <w:t>2565</w:t>
      </w:r>
    </w:p>
    <w:p w14:paraId="335758A2" w14:textId="77777777" w:rsidR="00DE6AC0" w:rsidRPr="00B866A9" w:rsidRDefault="00DE6AC0" w:rsidP="003D7902">
      <w:pPr>
        <w:pStyle w:val="a1"/>
        <w:tabs>
          <w:tab w:val="right" w:pos="7020"/>
          <w:tab w:val="right" w:pos="756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lang w:val="x-none"/>
        </w:rPr>
      </w:pPr>
    </w:p>
    <w:p w14:paraId="78E04D55" w14:textId="1AC3156E" w:rsidR="00B13112" w:rsidRPr="00B866A9" w:rsidRDefault="00DE6AC0" w:rsidP="003D7902">
      <w:pPr>
        <w:pStyle w:val="a1"/>
        <w:tabs>
          <w:tab w:val="right" w:pos="7020"/>
          <w:tab w:val="right" w:pos="756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lang w:val="x-none"/>
        </w:rPr>
      </w:pPr>
      <w:r w:rsidRPr="00B866A9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 xml:space="preserve">เมื่อวันที่ </w:t>
      </w:r>
      <w:r w:rsidR="00106E88" w:rsidRPr="00106E88">
        <w:rPr>
          <w:rFonts w:ascii="Browallia New" w:hAnsi="Browallia New" w:cs="Browallia New"/>
          <w:color w:val="000000"/>
          <w:spacing w:val="-4"/>
          <w:u w:val="none"/>
          <w:lang w:val="en-GB"/>
        </w:rPr>
        <w:t>7</w:t>
      </w:r>
      <w:r w:rsidRPr="00B866A9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 xml:space="preserve"> เมษายน พ.ศ. </w:t>
      </w:r>
      <w:r w:rsidR="00106E88" w:rsidRPr="00106E88">
        <w:rPr>
          <w:rFonts w:ascii="Browallia New" w:hAnsi="Browallia New" w:cs="Browallia New"/>
          <w:color w:val="000000"/>
          <w:spacing w:val="-4"/>
          <w:u w:val="none"/>
          <w:lang w:val="en-GB"/>
        </w:rPr>
        <w:t>2565</w:t>
      </w:r>
      <w:r w:rsidRPr="00B866A9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 xml:space="preserve"> ที่ประชุมสามัญผู้ถือหุ้นประจำปี ได้มีมติอนุมัติการจ่ายเงินปันผลจากการดำเนินงานของรอบปีบัญชี พ.ศ. </w:t>
      </w:r>
      <w:r w:rsidR="00106E88" w:rsidRPr="00106E88">
        <w:rPr>
          <w:rFonts w:ascii="Browallia New" w:hAnsi="Browallia New" w:cs="Browallia New"/>
          <w:color w:val="000000"/>
          <w:spacing w:val="-4"/>
          <w:u w:val="none"/>
          <w:lang w:val="en-GB"/>
        </w:rPr>
        <w:t>2564</w:t>
      </w:r>
      <w:r w:rsidRPr="00B866A9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 xml:space="preserve"> จำนวน </w:t>
      </w:r>
      <w:r w:rsidR="00106E88" w:rsidRPr="00106E88">
        <w:rPr>
          <w:rFonts w:ascii="Browallia New" w:hAnsi="Browallia New" w:cs="Browallia New"/>
          <w:color w:val="000000"/>
          <w:spacing w:val="-4"/>
          <w:u w:val="none"/>
          <w:lang w:val="en-GB"/>
        </w:rPr>
        <w:t>0</w:t>
      </w:r>
      <w:r w:rsidR="00B816FD" w:rsidRPr="00B866A9">
        <w:rPr>
          <w:rFonts w:ascii="Browallia New" w:hAnsi="Browallia New" w:cs="Browallia New"/>
          <w:color w:val="000000"/>
          <w:spacing w:val="-4"/>
          <w:u w:val="none"/>
          <w:lang w:val="en-GB"/>
        </w:rPr>
        <w:t>.</w:t>
      </w:r>
      <w:r w:rsidR="00106E88" w:rsidRPr="00106E88">
        <w:rPr>
          <w:rFonts w:ascii="Browallia New" w:hAnsi="Browallia New" w:cs="Browallia New"/>
          <w:color w:val="000000"/>
          <w:spacing w:val="-4"/>
          <w:u w:val="none"/>
          <w:lang w:val="en-GB"/>
        </w:rPr>
        <w:t>7</w:t>
      </w:r>
      <w:r w:rsidR="00B816FD" w:rsidRPr="00B866A9">
        <w:rPr>
          <w:rFonts w:ascii="Browallia New" w:hAnsi="Browallia New" w:cs="Browallia New"/>
          <w:color w:val="000000"/>
          <w:spacing w:val="-4"/>
          <w:u w:val="none"/>
          <w:lang w:val="en-GB"/>
        </w:rPr>
        <w:t xml:space="preserve"> </w:t>
      </w:r>
      <w:r w:rsidRPr="00B866A9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 xml:space="preserve">บาทต่อหุ้น สำหรับหุ้นจำนวน </w:t>
      </w:r>
      <w:r w:rsidR="00106E88" w:rsidRPr="00106E88">
        <w:rPr>
          <w:rFonts w:ascii="Browallia New" w:hAnsi="Browallia New" w:cs="Browallia New"/>
          <w:color w:val="000000"/>
          <w:spacing w:val="-4"/>
          <w:u w:val="none"/>
          <w:lang w:val="en-GB"/>
        </w:rPr>
        <w:t>870</w:t>
      </w:r>
      <w:r w:rsidR="00B816FD" w:rsidRPr="00B866A9">
        <w:rPr>
          <w:rFonts w:ascii="Browallia New" w:hAnsi="Browallia New" w:cs="Browallia New"/>
          <w:color w:val="000000"/>
          <w:spacing w:val="-4"/>
          <w:u w:val="none"/>
          <w:lang w:val="en-GB"/>
        </w:rPr>
        <w:t>,</w:t>
      </w:r>
      <w:r w:rsidR="00106E88" w:rsidRPr="00106E88">
        <w:rPr>
          <w:rFonts w:ascii="Browallia New" w:hAnsi="Browallia New" w:cs="Browallia New"/>
          <w:color w:val="000000"/>
          <w:spacing w:val="-4"/>
          <w:u w:val="none"/>
          <w:lang w:val="en-GB"/>
        </w:rPr>
        <w:t>758</w:t>
      </w:r>
      <w:r w:rsidR="00B816FD" w:rsidRPr="00B866A9">
        <w:rPr>
          <w:rFonts w:ascii="Browallia New" w:hAnsi="Browallia New" w:cs="Browallia New"/>
          <w:color w:val="000000"/>
          <w:spacing w:val="-4"/>
          <w:u w:val="none"/>
          <w:lang w:val="en-GB"/>
        </w:rPr>
        <w:t>,</w:t>
      </w:r>
      <w:r w:rsidR="00106E88" w:rsidRPr="00106E88">
        <w:rPr>
          <w:rFonts w:ascii="Browallia New" w:hAnsi="Browallia New" w:cs="Browallia New"/>
          <w:color w:val="000000"/>
          <w:spacing w:val="-4"/>
          <w:u w:val="none"/>
          <w:lang w:val="en-GB"/>
        </w:rPr>
        <w:t>034</w:t>
      </w:r>
      <w:r w:rsidR="00B816FD" w:rsidRPr="00B866A9">
        <w:rPr>
          <w:rFonts w:ascii="Browallia New" w:hAnsi="Browallia New" w:cs="Browallia New"/>
          <w:color w:val="000000"/>
          <w:spacing w:val="-4"/>
          <w:u w:val="none"/>
          <w:lang w:val="en-GB"/>
        </w:rPr>
        <w:t xml:space="preserve"> </w:t>
      </w:r>
      <w:r w:rsidRPr="00B866A9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>หุ้น รวมเป็นจำนวนเงินทั้งสิ้น</w:t>
      </w:r>
      <w:r w:rsidR="00B816FD" w:rsidRPr="00B866A9">
        <w:rPr>
          <w:rFonts w:ascii="Browallia New" w:hAnsi="Browallia New" w:cs="Browallia New"/>
          <w:color w:val="000000"/>
          <w:spacing w:val="-4"/>
          <w:u w:val="none"/>
          <w:lang w:val="en-GB"/>
        </w:rPr>
        <w:t xml:space="preserve"> </w:t>
      </w:r>
      <w:r w:rsidR="003D7902" w:rsidRPr="00B866A9">
        <w:rPr>
          <w:rFonts w:ascii="Browallia New" w:hAnsi="Browallia New" w:cs="Browallia New"/>
          <w:color w:val="000000"/>
          <w:spacing w:val="-4"/>
          <w:u w:val="none"/>
          <w:lang w:val="en-GB"/>
        </w:rPr>
        <w:br/>
      </w:r>
      <w:r w:rsidR="00106E88" w:rsidRPr="00106E88">
        <w:rPr>
          <w:rFonts w:ascii="Browallia New" w:hAnsi="Browallia New" w:cs="Browallia New"/>
          <w:color w:val="000000"/>
          <w:spacing w:val="-4"/>
          <w:u w:val="none"/>
          <w:lang w:val="en-GB"/>
        </w:rPr>
        <w:t>609</w:t>
      </w:r>
      <w:r w:rsidR="00B816FD" w:rsidRPr="00B866A9">
        <w:rPr>
          <w:rFonts w:ascii="Browallia New" w:hAnsi="Browallia New" w:cs="Browallia New"/>
          <w:color w:val="000000"/>
          <w:spacing w:val="-4"/>
          <w:u w:val="none"/>
          <w:lang w:val="en-GB"/>
        </w:rPr>
        <w:t>.</w:t>
      </w:r>
      <w:r w:rsidR="00106E88" w:rsidRPr="00106E88">
        <w:rPr>
          <w:rFonts w:ascii="Browallia New" w:hAnsi="Browallia New" w:cs="Browallia New"/>
          <w:color w:val="000000"/>
          <w:spacing w:val="-4"/>
          <w:u w:val="none"/>
          <w:lang w:val="en-GB"/>
        </w:rPr>
        <w:t>53</w:t>
      </w:r>
      <w:r w:rsidR="00B816FD" w:rsidRPr="00B866A9">
        <w:rPr>
          <w:rFonts w:ascii="Browallia New" w:hAnsi="Browallia New" w:cs="Browallia New"/>
          <w:color w:val="000000"/>
          <w:spacing w:val="-4"/>
          <w:u w:val="none"/>
          <w:lang w:val="en-GB"/>
        </w:rPr>
        <w:t xml:space="preserve"> </w:t>
      </w:r>
      <w:r w:rsidRPr="00B866A9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>ล้านบาท เงินปันผ</w:t>
      </w:r>
      <w:r w:rsidRPr="00B866A9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ล</w:t>
      </w:r>
      <w:r w:rsidRPr="00B866A9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 xml:space="preserve">ดังกล่าวได้จ่ายให้ผู้ถือหุ้นในวันที่ </w:t>
      </w:r>
      <w:r w:rsidR="00106E88" w:rsidRPr="00106E88">
        <w:rPr>
          <w:rFonts w:ascii="Browallia New" w:hAnsi="Browallia New" w:cs="Browallia New"/>
          <w:color w:val="000000"/>
          <w:spacing w:val="-4"/>
          <w:u w:val="none"/>
          <w:lang w:val="en-GB"/>
        </w:rPr>
        <w:t>6</w:t>
      </w:r>
      <w:r w:rsidRPr="00B866A9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 xml:space="preserve"> พฤษภาคม พ.ศ. </w:t>
      </w:r>
      <w:r w:rsidR="00106E88" w:rsidRPr="00106E88">
        <w:rPr>
          <w:rFonts w:ascii="Browallia New" w:hAnsi="Browallia New" w:cs="Browallia New"/>
          <w:color w:val="000000"/>
          <w:spacing w:val="-4"/>
          <w:u w:val="none"/>
          <w:lang w:val="en-GB"/>
        </w:rPr>
        <w:t>2565</w:t>
      </w:r>
    </w:p>
    <w:p w14:paraId="699BB48F" w14:textId="77777777" w:rsidR="00474F38" w:rsidRPr="00B866A9" w:rsidRDefault="00474F38" w:rsidP="00DE6AC0">
      <w:pPr>
        <w:pStyle w:val="a1"/>
        <w:tabs>
          <w:tab w:val="right" w:pos="7020"/>
          <w:tab w:val="right" w:pos="7560"/>
        </w:tabs>
        <w:ind w:right="0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077B6" w:rsidRPr="00B866A9" w14:paraId="532EF205" w14:textId="77777777" w:rsidTr="0087601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43774F6D" w14:textId="2D127F5B" w:rsidR="00D077B6" w:rsidRPr="00B866A9" w:rsidRDefault="00D077B6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B866A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B866A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106E88" w:rsidRPr="00106E8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22</w:t>
            </w:r>
            <w:r w:rsidRPr="00B866A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B866A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ทุนสำรองตามกฎหมาย</w:t>
            </w:r>
          </w:p>
        </w:tc>
      </w:tr>
    </w:tbl>
    <w:p w14:paraId="4B079976" w14:textId="77777777" w:rsidR="00D077B6" w:rsidRPr="00B866A9" w:rsidRDefault="00D077B6" w:rsidP="00733E30">
      <w:pPr>
        <w:pStyle w:val="a1"/>
        <w:tabs>
          <w:tab w:val="right" w:pos="4395"/>
          <w:tab w:val="right" w:pos="5760"/>
          <w:tab w:val="right" w:pos="7371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p w14:paraId="04D75F15" w14:textId="5E1C9669" w:rsidR="00D077B6" w:rsidRPr="00B866A9" w:rsidRDefault="00D077B6" w:rsidP="00733E30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  <w:lang w:val="en-GB"/>
        </w:rPr>
      </w:pPr>
      <w:r w:rsidRPr="00B866A9">
        <w:rPr>
          <w:rFonts w:ascii="Browallia New" w:hAnsi="Browallia New" w:cs="Browallia New"/>
          <w:color w:val="000000"/>
          <w:u w:val="none"/>
          <w:cs/>
        </w:rPr>
        <w:t xml:space="preserve">ภายใต้พระราชบัญญัติบริษัทมหาชน พ.ศ. </w:t>
      </w:r>
      <w:r w:rsidR="00106E88" w:rsidRPr="00106E88">
        <w:rPr>
          <w:rFonts w:ascii="Browallia New" w:hAnsi="Browallia New" w:cs="Browallia New"/>
          <w:color w:val="000000"/>
          <w:u w:val="none"/>
          <w:lang w:val="en-GB"/>
        </w:rPr>
        <w:t>2535</w:t>
      </w:r>
      <w:r w:rsidRPr="00B866A9">
        <w:rPr>
          <w:rFonts w:ascii="Browallia New" w:hAnsi="Browallia New" w:cs="Browallia New"/>
          <w:color w:val="000000"/>
          <w:u w:val="none"/>
          <w:cs/>
        </w:rPr>
        <w:t xml:space="preserve"> บริษัทต้องตั้งสำรองตามกฎหมายอย่างน้อยร้อยละ </w:t>
      </w:r>
      <w:r w:rsidR="00106E88" w:rsidRPr="00106E88">
        <w:rPr>
          <w:rFonts w:ascii="Browallia New" w:hAnsi="Browallia New" w:cs="Browallia New"/>
          <w:color w:val="000000"/>
          <w:u w:val="none"/>
          <w:lang w:val="en-GB"/>
        </w:rPr>
        <w:t>5</w:t>
      </w:r>
      <w:r w:rsidRPr="00B866A9">
        <w:rPr>
          <w:rFonts w:ascii="Browallia New" w:hAnsi="Browallia New" w:cs="Browallia New"/>
          <w:color w:val="000000"/>
          <w:u w:val="none"/>
          <w:cs/>
        </w:rPr>
        <w:t xml:space="preserve"> ของ</w:t>
      </w:r>
      <w:r w:rsidRPr="00B866A9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Pr="00B866A9">
        <w:rPr>
          <w:rFonts w:ascii="Browallia New" w:hAnsi="Browallia New" w:cs="Browallia New"/>
          <w:color w:val="000000"/>
          <w:u w:val="none"/>
          <w:cs/>
        </w:rPr>
        <w:t xml:space="preserve">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106E88" w:rsidRPr="00106E88">
        <w:rPr>
          <w:rFonts w:ascii="Browallia New" w:hAnsi="Browallia New" w:cs="Browallia New"/>
          <w:color w:val="000000"/>
          <w:u w:val="none"/>
          <w:lang w:val="en-GB"/>
        </w:rPr>
        <w:t>10</w:t>
      </w:r>
      <w:r w:rsidRPr="00B866A9">
        <w:rPr>
          <w:rFonts w:ascii="Browallia New" w:hAnsi="Browallia New" w:cs="Browallia New"/>
          <w:color w:val="000000"/>
          <w:u w:val="none"/>
          <w:cs/>
        </w:rPr>
        <w:t xml:space="preserve"> ของทุนจดทะเบียน</w:t>
      </w:r>
      <w:r w:rsidRPr="00B866A9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Pr="00B866A9">
        <w:rPr>
          <w:rFonts w:ascii="Browallia New" w:hAnsi="Browallia New" w:cs="Browallia New"/>
          <w:color w:val="000000"/>
          <w:u w:val="none"/>
          <w:lang w:val="en-GB"/>
        </w:rPr>
        <w:br/>
      </w:r>
      <w:r w:rsidRPr="00B866A9">
        <w:rPr>
          <w:rFonts w:ascii="Browallia New" w:hAnsi="Browallia New" w:cs="Browallia New"/>
          <w:color w:val="000000"/>
          <w:u w:val="none"/>
          <w:cs/>
          <w:lang w:val="en-GB"/>
        </w:rPr>
        <w:t>ทุน</w:t>
      </w:r>
      <w:r w:rsidRPr="00B866A9">
        <w:rPr>
          <w:rFonts w:ascii="Browallia New" w:hAnsi="Browallia New" w:cs="Browallia New"/>
          <w:color w:val="000000"/>
          <w:u w:val="none"/>
          <w:cs/>
        </w:rPr>
        <w:t>สำรองตามกฎหมายไม่สามารถนำไปจ่ายเงินปันผลได้</w:t>
      </w:r>
      <w:r w:rsidR="00CF28C4" w:rsidRPr="00B866A9">
        <w:rPr>
          <w:rFonts w:ascii="Browallia New" w:hAnsi="Browallia New" w:cs="Browallia New" w:hint="cs"/>
          <w:color w:val="000000"/>
          <w:u w:val="none"/>
          <w:cs/>
        </w:rPr>
        <w:t xml:space="preserve"> ปัจจุบันบริษัทตั้งสำรองตามกฎหมายครบร้อยละ </w:t>
      </w:r>
      <w:r w:rsidR="00106E88" w:rsidRPr="00106E88">
        <w:rPr>
          <w:rFonts w:ascii="Browallia New" w:hAnsi="Browallia New" w:cs="Browallia New"/>
          <w:color w:val="000000"/>
          <w:u w:val="none"/>
          <w:lang w:val="en-GB"/>
        </w:rPr>
        <w:t>10</w:t>
      </w:r>
      <w:r w:rsidR="00CF28C4" w:rsidRPr="00B866A9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CF28C4" w:rsidRPr="00B866A9">
        <w:rPr>
          <w:rFonts w:ascii="Browallia New" w:hAnsi="Browallia New" w:cs="Browallia New" w:hint="cs"/>
          <w:color w:val="000000"/>
          <w:u w:val="none"/>
          <w:cs/>
          <w:lang w:val="en-GB"/>
        </w:rPr>
        <w:t>ของทุนจดทะเบียนแล้ว</w:t>
      </w:r>
    </w:p>
    <w:p w14:paraId="5567635F" w14:textId="71ADF69E" w:rsidR="00D077B6" w:rsidRPr="00B866A9" w:rsidRDefault="00D077B6" w:rsidP="00733E30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1B406E" w:rsidRPr="00B866A9" w14:paraId="3ACEEC78" w14:textId="77777777" w:rsidTr="00826B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7A5C1CEF" w14:textId="1AD9966B" w:rsidR="001B406E" w:rsidRPr="00B866A9" w:rsidRDefault="001B406E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B866A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B866A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106E88" w:rsidRPr="00106E8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23</w:t>
            </w:r>
            <w:r w:rsidRPr="00B866A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B866A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สิทธิประโยชน์จากการส่งเสริมการลงทุน</w:t>
            </w:r>
          </w:p>
        </w:tc>
      </w:tr>
    </w:tbl>
    <w:p w14:paraId="2F5283F2" w14:textId="77777777" w:rsidR="001B406E" w:rsidRPr="00B866A9" w:rsidRDefault="001B406E" w:rsidP="00733E30">
      <w:pPr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</w:p>
    <w:p w14:paraId="48FF3B6E" w14:textId="7FCE19CD" w:rsidR="0015359D" w:rsidRPr="00B866A9" w:rsidRDefault="00EE69F2" w:rsidP="00A235A4">
      <w:pPr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  <w:r w:rsidRPr="00B866A9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 xml:space="preserve">บริษัทได้รับบัตรส่งเสริมการลงทุนจากคณะกรรมการการส่งเสริมการลงทุน เลขที่ </w:t>
      </w:r>
      <w:r w:rsidR="00106E88" w:rsidRPr="00106E88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  <w:t>60</w:t>
      </w:r>
      <w:r w:rsidRPr="00B866A9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>-</w:t>
      </w:r>
      <w:r w:rsidR="00106E88" w:rsidRPr="00106E88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  <w:t>1479</w:t>
      </w:r>
      <w:r w:rsidRPr="00B866A9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>-</w:t>
      </w:r>
      <w:r w:rsidR="00106E88" w:rsidRPr="00106E88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  <w:t>1</w:t>
      </w:r>
      <w:r w:rsidRPr="00B866A9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>-</w:t>
      </w:r>
      <w:r w:rsidR="00106E88" w:rsidRPr="00106E88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  <w:t>04</w:t>
      </w:r>
      <w:r w:rsidRPr="00B866A9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>-</w:t>
      </w:r>
      <w:r w:rsidR="00106E88" w:rsidRPr="00106E88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  <w:t>1</w:t>
      </w:r>
      <w:r w:rsidRPr="00B866A9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>-</w:t>
      </w:r>
      <w:r w:rsidR="00106E88" w:rsidRPr="00106E88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  <w:t>0</w:t>
      </w:r>
      <w:r w:rsidRPr="00B866A9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 xml:space="preserve"> ลงวันที่ </w:t>
      </w:r>
      <w:r w:rsidR="00106E88" w:rsidRPr="00106E88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  <w:t>28</w:t>
      </w:r>
      <w:r w:rsidRPr="00B866A9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 xml:space="preserve"> ธันวาคม</w:t>
      </w:r>
      <w:r w:rsidRPr="00B866A9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 พ.ศ. </w:t>
      </w:r>
      <w:r w:rsidR="00106E88" w:rsidRPr="00106E88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2560</w:t>
      </w:r>
      <w:r w:rsidRPr="00B866A9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 สำหรับการลงทุนในกิจการ ผลิตเหล็กรูปพรรณ ท่อเหล็ก และการตัดโลหะ ซึ่งเป็นการปรับปรุง</w:t>
      </w:r>
      <w:r w:rsidRPr="00B866A9">
        <w:rPr>
          <w:rFonts w:ascii="Browallia New" w:hAnsi="Browallia New" w:cs="Browallia New"/>
          <w:color w:val="000000"/>
          <w:spacing w:val="-6"/>
          <w:sz w:val="28"/>
          <w:szCs w:val="28"/>
          <w:u w:val="none"/>
          <w:cs/>
        </w:rPr>
        <w:t>ประสิทธิภาพการผลิตเพื่อการใช้พลังงานทดแทน โดยบริษัทได้รับสิทธิประโยชน์ที่สำคัญ ได้แก่ การยกเว้นภาษีอากรขาเข้า</w:t>
      </w:r>
      <w:r w:rsidRPr="00B866A9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สำหรับเครื่องจักรตามที่คณะกรรมการพิจารณาอนุมัติ และ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="00106E88" w:rsidRPr="00106E88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50</w:t>
      </w:r>
      <w:r w:rsidRPr="00B866A9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Pr="00B866A9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ของมูลค่าเงินลงทุนเพื่อปรับปรุงประสิทธิภาพการผลิต โดยไม่รวมค่าที่ดินและทุนหมุนเวียน มีกำหนดระยะเวลา </w:t>
      </w:r>
      <w:r w:rsidR="00106E88" w:rsidRPr="00106E88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3</w:t>
      </w:r>
      <w:r w:rsidRPr="00B866A9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Pr="00B866A9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>ปี นับจากวันที่มีรายได้ภายหลังจากได้รับบัตรส่งเสริม</w:t>
      </w:r>
      <w:r w:rsidR="00FE584C" w:rsidRPr="00B866A9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 xml:space="preserve"> </w:t>
      </w:r>
      <w:r w:rsidR="00FE584C" w:rsidRPr="00B866A9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บริษัทได้ใช้สิทธิประโยชน์การ</w:t>
      </w:r>
      <w:r w:rsidR="00FE584C" w:rsidRPr="00B866A9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>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="00FE584C" w:rsidRPr="00B866A9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ครบ</w:t>
      </w:r>
      <w:r w:rsidR="00DB154F" w:rsidRPr="00B866A9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เต็ม</w:t>
      </w:r>
      <w:r w:rsidR="00FE584C" w:rsidRPr="00B866A9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จำนวนแล้วในปี</w:t>
      </w:r>
      <w:r w:rsidR="00FE584C" w:rsidRPr="00B866A9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พ.ศ. </w:t>
      </w:r>
      <w:r w:rsidR="00106E88" w:rsidRPr="00106E88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2562</w:t>
      </w:r>
    </w:p>
    <w:p w14:paraId="7D37ED6E" w14:textId="39DAEC95" w:rsidR="00A235A4" w:rsidRPr="00B866A9" w:rsidRDefault="00B866A9" w:rsidP="00A235A4">
      <w:pPr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  <w:r w:rsidRPr="00B866A9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1B406E" w:rsidRPr="00B866A9" w14:paraId="13E0EB6C" w14:textId="77777777" w:rsidTr="00826B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34935998" w14:textId="179F2F64" w:rsidR="001B406E" w:rsidRPr="00B866A9" w:rsidRDefault="001B406E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B866A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B866A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106E88" w:rsidRPr="00106E8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24</w:t>
            </w:r>
            <w:r w:rsidRPr="00B866A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B866A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รายได้อื่น</w:t>
            </w:r>
          </w:p>
        </w:tc>
      </w:tr>
    </w:tbl>
    <w:p w14:paraId="36B4417C" w14:textId="77777777" w:rsidR="001B406E" w:rsidRPr="00B866A9" w:rsidRDefault="001B406E" w:rsidP="00733E30">
      <w:pPr>
        <w:pStyle w:val="a1"/>
        <w:ind w:left="540" w:right="0" w:hanging="54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4878" w:type="pct"/>
        <w:tblInd w:w="108" w:type="dxa"/>
        <w:tblLook w:val="0000" w:firstRow="0" w:lastRow="0" w:firstColumn="0" w:lastColumn="0" w:noHBand="0" w:noVBand="0"/>
      </w:tblPr>
      <w:tblGrid>
        <w:gridCol w:w="6092"/>
        <w:gridCol w:w="1466"/>
        <w:gridCol w:w="1461"/>
      </w:tblGrid>
      <w:tr w:rsidR="00E75FDC" w:rsidRPr="00B866A9" w14:paraId="5DCBA82D" w14:textId="77777777" w:rsidTr="00CB09EC">
        <w:tc>
          <w:tcPr>
            <w:tcW w:w="3377" w:type="pct"/>
          </w:tcPr>
          <w:p w14:paraId="3C41152D" w14:textId="77777777" w:rsidR="009E4959" w:rsidRPr="00B866A9" w:rsidRDefault="009E4959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</w:tcPr>
          <w:p w14:paraId="27D6451A" w14:textId="36F42DC7" w:rsidR="009E4959" w:rsidRPr="00B866A9" w:rsidRDefault="00D13B42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B866A9">
              <w:rPr>
                <w:rFonts w:ascii="Browallia New" w:hAnsi="Browallia New" w:cs="Browallia New"/>
                <w:color w:val="000000"/>
                <w:cs/>
              </w:rPr>
              <w:t xml:space="preserve">พ.ศ. </w:t>
            </w:r>
            <w:r w:rsidR="00106E88" w:rsidRPr="00106E88">
              <w:rPr>
                <w:rFonts w:ascii="Browallia New" w:hAnsi="Browallia New" w:cs="Browallia New"/>
                <w:color w:val="000000"/>
                <w:lang w:val="en-GB"/>
              </w:rPr>
              <w:t>2565</w:t>
            </w:r>
          </w:p>
        </w:tc>
        <w:tc>
          <w:tcPr>
            <w:tcW w:w="810" w:type="pct"/>
            <w:tcBorders>
              <w:top w:val="single" w:sz="4" w:space="0" w:color="auto"/>
            </w:tcBorders>
          </w:tcPr>
          <w:p w14:paraId="6225C38B" w14:textId="496D24AB" w:rsidR="00CB09EC" w:rsidRPr="00B866A9" w:rsidRDefault="00D13B42" w:rsidP="00CB09E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B866A9">
              <w:rPr>
                <w:rFonts w:ascii="Browallia New" w:hAnsi="Browallia New" w:cs="Browallia New"/>
                <w:color w:val="000000"/>
                <w:cs/>
              </w:rPr>
              <w:t xml:space="preserve">พ.ศ. </w:t>
            </w:r>
            <w:r w:rsidR="00106E88" w:rsidRPr="00106E88">
              <w:rPr>
                <w:rFonts w:ascii="Browallia New" w:hAnsi="Browallia New" w:cs="Browallia New"/>
                <w:color w:val="000000"/>
                <w:lang w:val="en-GB"/>
              </w:rPr>
              <w:t>2564</w:t>
            </w:r>
          </w:p>
        </w:tc>
      </w:tr>
      <w:tr w:rsidR="00E75FDC" w:rsidRPr="00B866A9" w14:paraId="0608F67F" w14:textId="77777777" w:rsidTr="00CB09EC">
        <w:tc>
          <w:tcPr>
            <w:tcW w:w="3377" w:type="pct"/>
          </w:tcPr>
          <w:p w14:paraId="68FFA9C6" w14:textId="77777777" w:rsidR="009E4959" w:rsidRPr="00B866A9" w:rsidRDefault="009E4959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</w:tcPr>
          <w:p w14:paraId="3321128F" w14:textId="77777777" w:rsidR="009E4959" w:rsidRPr="00B866A9" w:rsidRDefault="009E4959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B866A9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  <w:tc>
          <w:tcPr>
            <w:tcW w:w="810" w:type="pct"/>
            <w:tcBorders>
              <w:bottom w:val="single" w:sz="4" w:space="0" w:color="auto"/>
            </w:tcBorders>
          </w:tcPr>
          <w:p w14:paraId="16D1B492" w14:textId="77777777" w:rsidR="009E4959" w:rsidRPr="00B866A9" w:rsidRDefault="009E4959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B866A9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</w:tr>
      <w:tr w:rsidR="00E75FDC" w:rsidRPr="00B866A9" w14:paraId="292D9781" w14:textId="77777777" w:rsidTr="00CB09EC">
        <w:tc>
          <w:tcPr>
            <w:tcW w:w="3377" w:type="pct"/>
          </w:tcPr>
          <w:p w14:paraId="20E5151E" w14:textId="77777777" w:rsidR="009E4959" w:rsidRPr="00B866A9" w:rsidRDefault="009E4959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FAFAFA"/>
          </w:tcPr>
          <w:p w14:paraId="0F67F578" w14:textId="77777777" w:rsidR="009E4959" w:rsidRPr="00B866A9" w:rsidRDefault="009E4959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</w:pPr>
          </w:p>
        </w:tc>
        <w:tc>
          <w:tcPr>
            <w:tcW w:w="810" w:type="pct"/>
            <w:tcBorders>
              <w:top w:val="single" w:sz="4" w:space="0" w:color="auto"/>
            </w:tcBorders>
          </w:tcPr>
          <w:p w14:paraId="2240C0B5" w14:textId="77777777" w:rsidR="009E4959" w:rsidRPr="00B866A9" w:rsidRDefault="009E4959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</w:tr>
      <w:tr w:rsidR="0085423E" w:rsidRPr="00B866A9" w14:paraId="1B7632E7" w14:textId="77777777" w:rsidTr="007877A5">
        <w:tc>
          <w:tcPr>
            <w:tcW w:w="3377" w:type="pct"/>
            <w:vAlign w:val="center"/>
          </w:tcPr>
          <w:p w14:paraId="5519E8BC" w14:textId="77777777" w:rsidR="0085423E" w:rsidRPr="00B866A9" w:rsidRDefault="0085423E" w:rsidP="0085423E">
            <w:pPr>
              <w:pStyle w:val="a2"/>
              <w:ind w:left="-105" w:right="0"/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US"/>
              </w:rPr>
            </w:pPr>
            <w:r w:rsidRPr="00B866A9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US"/>
              </w:rPr>
              <w:t>รายได้ค่าบริการตัดเหล็ก</w:t>
            </w:r>
          </w:p>
        </w:tc>
        <w:tc>
          <w:tcPr>
            <w:tcW w:w="813" w:type="pct"/>
            <w:shd w:val="clear" w:color="auto" w:fill="FAFAFA"/>
          </w:tcPr>
          <w:p w14:paraId="5E0248F7" w14:textId="4A9DC4D4" w:rsidR="0085423E" w:rsidRPr="00B866A9" w:rsidRDefault="00106E88" w:rsidP="003D7902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51</w:t>
            </w:r>
            <w:r w:rsidR="0085423E" w:rsidRPr="00B866A9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314</w:t>
            </w:r>
            <w:r w:rsidR="0085423E" w:rsidRPr="00B866A9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427</w:t>
            </w:r>
          </w:p>
        </w:tc>
        <w:tc>
          <w:tcPr>
            <w:tcW w:w="810" w:type="pct"/>
          </w:tcPr>
          <w:p w14:paraId="18B60F50" w14:textId="02166E22" w:rsidR="0085423E" w:rsidRPr="00B866A9" w:rsidRDefault="00106E88" w:rsidP="003D7902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41</w:t>
            </w:r>
            <w:r w:rsidR="0085423E" w:rsidRPr="00B866A9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608</w:t>
            </w:r>
            <w:r w:rsidR="0085423E" w:rsidRPr="00B866A9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334</w:t>
            </w:r>
          </w:p>
        </w:tc>
      </w:tr>
      <w:tr w:rsidR="0085423E" w:rsidRPr="00B866A9" w14:paraId="09204F02" w14:textId="77777777" w:rsidTr="007877A5">
        <w:tc>
          <w:tcPr>
            <w:tcW w:w="3377" w:type="pct"/>
            <w:vAlign w:val="center"/>
          </w:tcPr>
          <w:p w14:paraId="208B7C4C" w14:textId="77777777" w:rsidR="0085423E" w:rsidRPr="00B866A9" w:rsidRDefault="0085423E" w:rsidP="0085423E">
            <w:pPr>
              <w:pStyle w:val="a2"/>
              <w:ind w:left="-105" w:right="0"/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US"/>
              </w:rPr>
            </w:pPr>
            <w:r w:rsidRPr="00B866A9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US"/>
              </w:rPr>
              <w:t>รายได้ค่าบริการขนส่ง</w:t>
            </w:r>
          </w:p>
        </w:tc>
        <w:tc>
          <w:tcPr>
            <w:tcW w:w="813" w:type="pct"/>
            <w:shd w:val="clear" w:color="auto" w:fill="FAFAFA"/>
          </w:tcPr>
          <w:p w14:paraId="222C21D0" w14:textId="3CDC0A9C" w:rsidR="0085423E" w:rsidRPr="00B866A9" w:rsidRDefault="00106E88" w:rsidP="003D7902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16</w:t>
            </w:r>
            <w:r w:rsidR="0085423E" w:rsidRPr="00B866A9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809</w:t>
            </w:r>
            <w:r w:rsidR="0085423E" w:rsidRPr="00B866A9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797</w:t>
            </w:r>
          </w:p>
        </w:tc>
        <w:tc>
          <w:tcPr>
            <w:tcW w:w="810" w:type="pct"/>
          </w:tcPr>
          <w:p w14:paraId="1219F6DE" w14:textId="52B3CE7E" w:rsidR="0085423E" w:rsidRPr="00B866A9" w:rsidRDefault="00106E88" w:rsidP="003D7902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14</w:t>
            </w:r>
            <w:r w:rsidR="0085423E" w:rsidRPr="00B866A9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271</w:t>
            </w:r>
            <w:r w:rsidR="0085423E" w:rsidRPr="00B866A9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864</w:t>
            </w:r>
          </w:p>
        </w:tc>
      </w:tr>
      <w:tr w:rsidR="0085423E" w:rsidRPr="00B866A9" w14:paraId="04246D10" w14:textId="77777777" w:rsidTr="007877A5">
        <w:tc>
          <w:tcPr>
            <w:tcW w:w="3377" w:type="pct"/>
            <w:vAlign w:val="center"/>
          </w:tcPr>
          <w:p w14:paraId="6FA45081" w14:textId="114DC7A7" w:rsidR="0085423E" w:rsidRPr="00B866A9" w:rsidRDefault="0085423E" w:rsidP="0085423E">
            <w:pPr>
              <w:pStyle w:val="a2"/>
              <w:ind w:left="-105" w:right="0"/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</w:pPr>
            <w:r w:rsidRPr="00B866A9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US"/>
              </w:rPr>
              <w:t>กำไรจากอัตราแลกเปลี่ยนเงินตราต่างประเทศ</w:t>
            </w:r>
            <w:r w:rsidRPr="00B866A9"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  <w:t xml:space="preserve"> </w:t>
            </w:r>
            <w:r w:rsidRPr="00B866A9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 xml:space="preserve">- </w:t>
            </w:r>
            <w:r w:rsidRPr="00B866A9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สุทธิ</w:t>
            </w:r>
          </w:p>
        </w:tc>
        <w:tc>
          <w:tcPr>
            <w:tcW w:w="813" w:type="pct"/>
            <w:shd w:val="clear" w:color="auto" w:fill="FAFAFA"/>
          </w:tcPr>
          <w:p w14:paraId="0DB14D04" w14:textId="0F5E7CAF" w:rsidR="0085423E" w:rsidRPr="00B866A9" w:rsidRDefault="0085423E" w:rsidP="003D7902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</w:pPr>
            <w:r w:rsidRPr="00B866A9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-</w:t>
            </w:r>
          </w:p>
        </w:tc>
        <w:tc>
          <w:tcPr>
            <w:tcW w:w="810" w:type="pct"/>
          </w:tcPr>
          <w:p w14:paraId="65E45882" w14:textId="0E9B6416" w:rsidR="0085423E" w:rsidRPr="00B866A9" w:rsidRDefault="00106E88" w:rsidP="003D7902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</w:t>
            </w:r>
            <w:r w:rsidR="0085423E" w:rsidRPr="00B866A9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700</w:t>
            </w:r>
            <w:r w:rsidR="0085423E" w:rsidRPr="00B866A9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681</w:t>
            </w:r>
          </w:p>
        </w:tc>
      </w:tr>
      <w:tr w:rsidR="0085423E" w:rsidRPr="00B866A9" w14:paraId="74B192C4" w14:textId="77777777" w:rsidTr="007877A5">
        <w:tc>
          <w:tcPr>
            <w:tcW w:w="3377" w:type="pct"/>
            <w:vAlign w:val="center"/>
          </w:tcPr>
          <w:p w14:paraId="3783C795" w14:textId="77777777" w:rsidR="0085423E" w:rsidRPr="00B866A9" w:rsidRDefault="0085423E" w:rsidP="0085423E">
            <w:pPr>
              <w:pStyle w:val="a2"/>
              <w:ind w:left="-105" w:right="0"/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US"/>
              </w:rPr>
            </w:pPr>
            <w:r w:rsidRPr="00B866A9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US"/>
              </w:rPr>
              <w:t>ดอกเบี้ยรับ</w:t>
            </w:r>
          </w:p>
        </w:tc>
        <w:tc>
          <w:tcPr>
            <w:tcW w:w="813" w:type="pct"/>
            <w:shd w:val="clear" w:color="auto" w:fill="FAFAFA"/>
          </w:tcPr>
          <w:p w14:paraId="558C8063" w14:textId="06D82420" w:rsidR="0085423E" w:rsidRPr="00B866A9" w:rsidRDefault="00106E88" w:rsidP="003D7902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</w:t>
            </w:r>
            <w:r w:rsidR="0085423E" w:rsidRPr="00B866A9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963</w:t>
            </w:r>
            <w:r w:rsidR="0085423E" w:rsidRPr="00B866A9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257</w:t>
            </w:r>
          </w:p>
        </w:tc>
        <w:tc>
          <w:tcPr>
            <w:tcW w:w="810" w:type="pct"/>
          </w:tcPr>
          <w:p w14:paraId="0A2626F7" w14:textId="5546985F" w:rsidR="0085423E" w:rsidRPr="00B866A9" w:rsidRDefault="00106E88" w:rsidP="003D7902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</w:t>
            </w:r>
            <w:r w:rsidR="0085423E" w:rsidRPr="00B866A9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416</w:t>
            </w:r>
            <w:r w:rsidR="0085423E" w:rsidRPr="00B866A9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369</w:t>
            </w:r>
          </w:p>
        </w:tc>
      </w:tr>
      <w:tr w:rsidR="0085423E" w:rsidRPr="00B866A9" w14:paraId="09475C31" w14:textId="77777777" w:rsidTr="007877A5">
        <w:tc>
          <w:tcPr>
            <w:tcW w:w="3377" w:type="pct"/>
            <w:vAlign w:val="center"/>
          </w:tcPr>
          <w:p w14:paraId="7626D156" w14:textId="63FDCC7F" w:rsidR="0085423E" w:rsidRPr="00B866A9" w:rsidRDefault="0085423E" w:rsidP="0085423E">
            <w:pPr>
              <w:pStyle w:val="a2"/>
              <w:ind w:left="-105" w:right="0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B866A9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>อื่น ๆ</w:t>
            </w:r>
          </w:p>
        </w:tc>
        <w:tc>
          <w:tcPr>
            <w:tcW w:w="813" w:type="pct"/>
            <w:tcBorders>
              <w:bottom w:val="single" w:sz="4" w:space="0" w:color="auto"/>
            </w:tcBorders>
            <w:shd w:val="clear" w:color="auto" w:fill="FAFAFA"/>
          </w:tcPr>
          <w:p w14:paraId="4A39CDBF" w14:textId="17500842" w:rsidR="0085423E" w:rsidRPr="00B866A9" w:rsidRDefault="00106E88" w:rsidP="003D7902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</w:t>
            </w:r>
            <w:r w:rsidR="0085423E" w:rsidRPr="00B866A9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423</w:t>
            </w:r>
            <w:r w:rsidR="0085423E" w:rsidRPr="00B866A9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067</w:t>
            </w:r>
          </w:p>
        </w:tc>
        <w:tc>
          <w:tcPr>
            <w:tcW w:w="810" w:type="pct"/>
            <w:tcBorders>
              <w:bottom w:val="single" w:sz="4" w:space="0" w:color="auto"/>
            </w:tcBorders>
          </w:tcPr>
          <w:p w14:paraId="2696FBD2" w14:textId="1CF43063" w:rsidR="0085423E" w:rsidRPr="00B866A9" w:rsidRDefault="00106E88" w:rsidP="003D7902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785</w:t>
            </w:r>
            <w:r w:rsidR="0085423E" w:rsidRPr="00B866A9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000</w:t>
            </w:r>
          </w:p>
        </w:tc>
      </w:tr>
      <w:tr w:rsidR="003C5D37" w:rsidRPr="00B866A9" w14:paraId="018A40BA" w14:textId="77777777" w:rsidTr="007877A5">
        <w:tc>
          <w:tcPr>
            <w:tcW w:w="3377" w:type="pct"/>
            <w:vAlign w:val="center"/>
          </w:tcPr>
          <w:p w14:paraId="11A8806C" w14:textId="77777777" w:rsidR="003C5D37" w:rsidRPr="00B866A9" w:rsidRDefault="003C5D37" w:rsidP="003C5D37">
            <w:pPr>
              <w:pStyle w:val="a2"/>
              <w:ind w:left="-105" w:right="0"/>
              <w:rPr>
                <w:rFonts w:ascii="Browallia New" w:hAnsi="Browallia New" w:cs="Browallia New"/>
                <w:color w:val="000000"/>
                <w:cs/>
              </w:rPr>
            </w:pPr>
            <w:r w:rsidRPr="00B866A9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5360B1" w14:textId="62050306" w:rsidR="003C5D37" w:rsidRPr="00B866A9" w:rsidRDefault="00106E88" w:rsidP="003D7902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77</w:t>
            </w:r>
            <w:r w:rsidR="0085423E" w:rsidRPr="00B866A9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510</w:t>
            </w:r>
            <w:r w:rsidR="0085423E" w:rsidRPr="00B866A9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548</w:t>
            </w:r>
          </w:p>
        </w:tc>
        <w:tc>
          <w:tcPr>
            <w:tcW w:w="810" w:type="pct"/>
            <w:tcBorders>
              <w:top w:val="single" w:sz="4" w:space="0" w:color="auto"/>
              <w:bottom w:val="single" w:sz="4" w:space="0" w:color="auto"/>
            </w:tcBorders>
          </w:tcPr>
          <w:p w14:paraId="01B11549" w14:textId="520651F1" w:rsidR="003C5D37" w:rsidRPr="00B866A9" w:rsidRDefault="00106E88" w:rsidP="003D7902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66</w:t>
            </w:r>
            <w:r w:rsidR="003C5D37" w:rsidRPr="00B866A9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782</w:t>
            </w:r>
            <w:r w:rsidR="003C5D37" w:rsidRPr="00B866A9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248</w:t>
            </w:r>
          </w:p>
        </w:tc>
      </w:tr>
    </w:tbl>
    <w:p w14:paraId="5F62B690" w14:textId="6D1E1D26" w:rsidR="00A235A4" w:rsidRPr="00B866A9" w:rsidRDefault="00A235A4" w:rsidP="00733E30">
      <w:pPr>
        <w:pStyle w:val="a1"/>
        <w:tabs>
          <w:tab w:val="right" w:pos="7020"/>
          <w:tab w:val="right" w:pos="7560"/>
          <w:tab w:val="right" w:pos="837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1B406E" w:rsidRPr="00B866A9" w14:paraId="475C178A" w14:textId="77777777" w:rsidTr="00826B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7D692FCF" w14:textId="00AE48B0" w:rsidR="001B406E" w:rsidRPr="00B866A9" w:rsidRDefault="001B406E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B866A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B866A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106E88" w:rsidRPr="00106E8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25</w:t>
            </w:r>
            <w:r w:rsidRPr="00B866A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B866A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ค่าใช้จ่ายตามลักษณะ</w:t>
            </w:r>
          </w:p>
        </w:tc>
      </w:tr>
    </w:tbl>
    <w:p w14:paraId="32FFEA9E" w14:textId="77777777" w:rsidR="001B406E" w:rsidRPr="00B866A9" w:rsidRDefault="001B406E" w:rsidP="00887693">
      <w:pPr>
        <w:pStyle w:val="a2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</w:p>
    <w:p w14:paraId="1ED86EF1" w14:textId="77777777" w:rsidR="002E2177" w:rsidRPr="00B866A9" w:rsidRDefault="00F26A81" w:rsidP="00733E30">
      <w:pPr>
        <w:pStyle w:val="a2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</w:rPr>
      </w:pPr>
      <w:r w:rsidRPr="00B866A9">
        <w:rPr>
          <w:rFonts w:ascii="Browallia New" w:hAnsi="Browallia New" w:cs="Browallia New"/>
          <w:b w:val="0"/>
          <w:bCs w:val="0"/>
          <w:color w:val="000000"/>
          <w:cs/>
        </w:rPr>
        <w:t>รายการที่รวมอยู่ในการคำนวณกำไรก่อนต้นทุนทางการเงินและภาษีเงินได้ สามารถนำมาแยกตามลักษณะได้ดังนี้</w:t>
      </w:r>
    </w:p>
    <w:p w14:paraId="7024C839" w14:textId="77777777" w:rsidR="002E2177" w:rsidRPr="00B866A9" w:rsidRDefault="002E2177" w:rsidP="00887693">
      <w:pPr>
        <w:pStyle w:val="a2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  <w:lang w:val="en-GB"/>
        </w:rPr>
      </w:pPr>
    </w:p>
    <w:tbl>
      <w:tblPr>
        <w:tblW w:w="487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6092"/>
        <w:gridCol w:w="1466"/>
        <w:gridCol w:w="1461"/>
      </w:tblGrid>
      <w:tr w:rsidR="00CB09EC" w:rsidRPr="00B866A9" w14:paraId="4D68E619" w14:textId="77777777" w:rsidTr="00CB09EC">
        <w:tc>
          <w:tcPr>
            <w:tcW w:w="3377" w:type="pct"/>
          </w:tcPr>
          <w:p w14:paraId="4E222725" w14:textId="77777777" w:rsidR="00CB09EC" w:rsidRPr="00B866A9" w:rsidRDefault="00CB09EC" w:rsidP="00CB09EC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</w:tcPr>
          <w:p w14:paraId="0F449AC6" w14:textId="0F2A87C7" w:rsidR="00CB09EC" w:rsidRPr="00B866A9" w:rsidRDefault="00D13B42" w:rsidP="00CB09E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B866A9">
              <w:rPr>
                <w:rFonts w:ascii="Browallia New" w:hAnsi="Browallia New" w:cs="Browallia New"/>
                <w:color w:val="000000"/>
                <w:cs/>
              </w:rPr>
              <w:t xml:space="preserve">พ.ศ. </w:t>
            </w:r>
            <w:r w:rsidR="00106E88" w:rsidRPr="00106E88">
              <w:rPr>
                <w:rFonts w:ascii="Browallia New" w:hAnsi="Browallia New" w:cs="Browallia New"/>
                <w:color w:val="000000"/>
                <w:lang w:val="en-GB"/>
              </w:rPr>
              <w:t>2565</w:t>
            </w:r>
          </w:p>
        </w:tc>
        <w:tc>
          <w:tcPr>
            <w:tcW w:w="810" w:type="pct"/>
            <w:tcBorders>
              <w:top w:val="single" w:sz="4" w:space="0" w:color="auto"/>
            </w:tcBorders>
          </w:tcPr>
          <w:p w14:paraId="55F259B9" w14:textId="53A2AD9F" w:rsidR="00CB09EC" w:rsidRPr="00B866A9" w:rsidRDefault="00D13B42" w:rsidP="00CB09E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B866A9">
              <w:rPr>
                <w:rFonts w:ascii="Browallia New" w:hAnsi="Browallia New" w:cs="Browallia New"/>
                <w:color w:val="000000"/>
                <w:cs/>
              </w:rPr>
              <w:t xml:space="preserve">พ.ศ. </w:t>
            </w:r>
            <w:r w:rsidR="00106E88" w:rsidRPr="00106E88">
              <w:rPr>
                <w:rFonts w:ascii="Browallia New" w:hAnsi="Browallia New" w:cs="Browallia New"/>
                <w:color w:val="000000"/>
                <w:lang w:val="en-GB"/>
              </w:rPr>
              <w:t>2564</w:t>
            </w:r>
          </w:p>
        </w:tc>
      </w:tr>
      <w:tr w:rsidR="00E75FDC" w:rsidRPr="00B866A9" w14:paraId="0380B4E8" w14:textId="77777777" w:rsidTr="00CB09EC">
        <w:tc>
          <w:tcPr>
            <w:tcW w:w="3377" w:type="pct"/>
          </w:tcPr>
          <w:p w14:paraId="4C502965" w14:textId="77777777" w:rsidR="009E4959" w:rsidRPr="00B866A9" w:rsidRDefault="009E4959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</w:tcPr>
          <w:p w14:paraId="3A50D924" w14:textId="77777777" w:rsidR="009E4959" w:rsidRPr="00B866A9" w:rsidRDefault="009E4959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B866A9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  <w:tc>
          <w:tcPr>
            <w:tcW w:w="810" w:type="pct"/>
            <w:tcBorders>
              <w:bottom w:val="single" w:sz="4" w:space="0" w:color="auto"/>
            </w:tcBorders>
          </w:tcPr>
          <w:p w14:paraId="4AA6FE90" w14:textId="77777777" w:rsidR="009E4959" w:rsidRPr="00B866A9" w:rsidRDefault="009E4959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B866A9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</w:tr>
      <w:tr w:rsidR="00E75FDC" w:rsidRPr="00B866A9" w14:paraId="478E5D19" w14:textId="77777777" w:rsidTr="00CB09EC">
        <w:tc>
          <w:tcPr>
            <w:tcW w:w="3377" w:type="pct"/>
          </w:tcPr>
          <w:p w14:paraId="7BA8CC8B" w14:textId="77777777" w:rsidR="009E4959" w:rsidRPr="00B866A9" w:rsidRDefault="009E4959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FAFAFA"/>
          </w:tcPr>
          <w:p w14:paraId="15BBED68" w14:textId="77777777" w:rsidR="009E4959" w:rsidRPr="00B866A9" w:rsidRDefault="009E4959" w:rsidP="00733E30">
            <w:pPr>
              <w:pStyle w:val="a2"/>
              <w:ind w:left="540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  <w:tc>
          <w:tcPr>
            <w:tcW w:w="810" w:type="pct"/>
            <w:tcBorders>
              <w:top w:val="single" w:sz="4" w:space="0" w:color="auto"/>
            </w:tcBorders>
          </w:tcPr>
          <w:p w14:paraId="658F5A76" w14:textId="77777777" w:rsidR="009E4959" w:rsidRPr="00B866A9" w:rsidRDefault="009E4959" w:rsidP="00733E30">
            <w:pPr>
              <w:pStyle w:val="a2"/>
              <w:ind w:left="540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</w:tr>
      <w:tr w:rsidR="0085423E" w:rsidRPr="00B866A9" w14:paraId="509335D6" w14:textId="77777777" w:rsidTr="00AD5C14">
        <w:tc>
          <w:tcPr>
            <w:tcW w:w="3377" w:type="pct"/>
          </w:tcPr>
          <w:p w14:paraId="3B966811" w14:textId="77777777" w:rsidR="0085423E" w:rsidRPr="00B866A9" w:rsidRDefault="0085423E" w:rsidP="0085423E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B866A9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>ค่าใช้จ่ายเกี่ยวกับพนักงาน</w:t>
            </w:r>
          </w:p>
        </w:tc>
        <w:tc>
          <w:tcPr>
            <w:tcW w:w="813" w:type="pct"/>
            <w:shd w:val="clear" w:color="auto" w:fill="FAFAFA"/>
          </w:tcPr>
          <w:p w14:paraId="142321CE" w14:textId="422F4C88" w:rsidR="0085423E" w:rsidRPr="00B866A9" w:rsidRDefault="00106E88" w:rsidP="003D7902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523</w:t>
            </w:r>
            <w:r w:rsidR="0085423E" w:rsidRPr="00B866A9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471</w:t>
            </w:r>
            <w:r w:rsidR="0085423E" w:rsidRPr="00B866A9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118</w:t>
            </w:r>
          </w:p>
        </w:tc>
        <w:tc>
          <w:tcPr>
            <w:tcW w:w="810" w:type="pct"/>
            <w:vAlign w:val="bottom"/>
          </w:tcPr>
          <w:p w14:paraId="22D49635" w14:textId="72ACD1F2" w:rsidR="0085423E" w:rsidRPr="00B866A9" w:rsidRDefault="00106E88" w:rsidP="003D7902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612</w:t>
            </w:r>
            <w:r w:rsidR="0085423E" w:rsidRPr="00B866A9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405</w:t>
            </w:r>
            <w:r w:rsidR="0085423E" w:rsidRPr="00B866A9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981</w:t>
            </w:r>
          </w:p>
        </w:tc>
      </w:tr>
      <w:tr w:rsidR="0085423E" w:rsidRPr="00B866A9" w14:paraId="72836D75" w14:textId="77777777" w:rsidTr="00CB09EC">
        <w:tc>
          <w:tcPr>
            <w:tcW w:w="3377" w:type="pct"/>
          </w:tcPr>
          <w:p w14:paraId="3A8530A1" w14:textId="4DD35BC8" w:rsidR="0085423E" w:rsidRPr="00B866A9" w:rsidRDefault="0085423E" w:rsidP="0085423E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B866A9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 xml:space="preserve">ค่าเสื่อมราคาที่ดิน อาคารและอุปกรณ์ </w:t>
            </w:r>
            <w:r w:rsidRPr="00B866A9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 xml:space="preserve">(หมายเหตุฯ ข้อ </w:t>
            </w:r>
            <w:r w:rsidR="00106E88"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14</w:t>
            </w:r>
            <w:r w:rsidRPr="00B866A9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)</w:t>
            </w:r>
          </w:p>
        </w:tc>
        <w:tc>
          <w:tcPr>
            <w:tcW w:w="813" w:type="pct"/>
            <w:shd w:val="clear" w:color="auto" w:fill="FAFAFA"/>
          </w:tcPr>
          <w:p w14:paraId="22A75AD2" w14:textId="56D62E11" w:rsidR="0085423E" w:rsidRPr="00B866A9" w:rsidRDefault="00106E88" w:rsidP="003D7902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260</w:t>
            </w:r>
            <w:r w:rsidR="0085423E" w:rsidRPr="00B866A9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226</w:t>
            </w:r>
            <w:r w:rsidR="0085423E" w:rsidRPr="00B866A9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839</w:t>
            </w:r>
          </w:p>
        </w:tc>
        <w:tc>
          <w:tcPr>
            <w:tcW w:w="810" w:type="pct"/>
            <w:shd w:val="clear" w:color="auto" w:fill="auto"/>
          </w:tcPr>
          <w:p w14:paraId="0953E4F6" w14:textId="5A7C0505" w:rsidR="0085423E" w:rsidRPr="00B866A9" w:rsidRDefault="00106E88" w:rsidP="003D7902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239</w:t>
            </w:r>
            <w:r w:rsidR="0085423E" w:rsidRPr="00B866A9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684</w:t>
            </w:r>
            <w:r w:rsidR="0085423E" w:rsidRPr="00B866A9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126</w:t>
            </w:r>
          </w:p>
        </w:tc>
      </w:tr>
      <w:tr w:rsidR="0085423E" w:rsidRPr="00B866A9" w14:paraId="2AB3B45E" w14:textId="77777777" w:rsidTr="00CB09EC">
        <w:tc>
          <w:tcPr>
            <w:tcW w:w="3377" w:type="pct"/>
          </w:tcPr>
          <w:p w14:paraId="370B1545" w14:textId="2BB4C020" w:rsidR="0085423E" w:rsidRPr="00B866A9" w:rsidRDefault="0085423E" w:rsidP="0085423E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B866A9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>ค่า</w:t>
            </w:r>
            <w:r w:rsidR="008A251F" w:rsidRPr="00B866A9">
              <w:rPr>
                <w:rFonts w:ascii="Browallia New" w:hAnsi="Browallia New" w:cs="Browallia New" w:hint="cs"/>
                <w:b w:val="0"/>
                <w:bCs w:val="0"/>
                <w:color w:val="000000"/>
                <w:cs/>
              </w:rPr>
              <w:t>ตัดจำหน่าย</w:t>
            </w:r>
            <w:r w:rsidRPr="00B866A9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 xml:space="preserve">สิทธิการใช้สินทรัพย์ </w:t>
            </w:r>
            <w:r w:rsidRPr="00B866A9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 xml:space="preserve">(หมายเหตุฯ ข้อ </w:t>
            </w:r>
            <w:r w:rsidR="00106E88"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15</w:t>
            </w:r>
            <w:r w:rsidRPr="00B866A9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)</w:t>
            </w:r>
          </w:p>
        </w:tc>
        <w:tc>
          <w:tcPr>
            <w:tcW w:w="813" w:type="pct"/>
            <w:shd w:val="clear" w:color="auto" w:fill="FAFAFA"/>
          </w:tcPr>
          <w:p w14:paraId="3F3BC3F8" w14:textId="499883CF" w:rsidR="0085423E" w:rsidRPr="00B866A9" w:rsidRDefault="00106E88" w:rsidP="003D7902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23</w:t>
            </w:r>
            <w:r w:rsidR="0085423E" w:rsidRPr="00B866A9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975</w:t>
            </w:r>
            <w:r w:rsidR="0085423E" w:rsidRPr="00B866A9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226</w:t>
            </w:r>
          </w:p>
        </w:tc>
        <w:tc>
          <w:tcPr>
            <w:tcW w:w="810" w:type="pct"/>
          </w:tcPr>
          <w:p w14:paraId="72D9DB01" w14:textId="692746C4" w:rsidR="0085423E" w:rsidRPr="00B866A9" w:rsidRDefault="00106E88" w:rsidP="003D7902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23</w:t>
            </w:r>
            <w:r w:rsidR="0085423E" w:rsidRPr="00B866A9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506</w:t>
            </w:r>
            <w:r w:rsidR="0085423E" w:rsidRPr="00B866A9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332</w:t>
            </w:r>
          </w:p>
        </w:tc>
      </w:tr>
      <w:tr w:rsidR="0085423E" w:rsidRPr="00B866A9" w14:paraId="76F7BB73" w14:textId="77777777" w:rsidTr="00CB09EC">
        <w:tc>
          <w:tcPr>
            <w:tcW w:w="3377" w:type="pct"/>
          </w:tcPr>
          <w:p w14:paraId="4B1B4F7E" w14:textId="0B89672E" w:rsidR="0085423E" w:rsidRPr="00B866A9" w:rsidRDefault="0085423E" w:rsidP="0085423E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B866A9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 xml:space="preserve">ค่าตัดจำหน่ายสินทรัพย์ไม่มีตัวตน </w:t>
            </w:r>
            <w:r w:rsidRPr="00B866A9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 xml:space="preserve">(หมายเหตุฯ ข้อ </w:t>
            </w:r>
            <w:r w:rsidR="00106E88"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16</w:t>
            </w:r>
            <w:r w:rsidRPr="00B866A9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)</w:t>
            </w:r>
          </w:p>
        </w:tc>
        <w:tc>
          <w:tcPr>
            <w:tcW w:w="813" w:type="pct"/>
            <w:shd w:val="clear" w:color="auto" w:fill="FAFAFA"/>
          </w:tcPr>
          <w:p w14:paraId="71C56A57" w14:textId="19100C05" w:rsidR="0085423E" w:rsidRPr="00B866A9" w:rsidRDefault="00106E88" w:rsidP="003D7902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</w:t>
            </w:r>
            <w:r w:rsidR="0085423E" w:rsidRPr="00B866A9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339</w:t>
            </w:r>
            <w:r w:rsidR="0085423E" w:rsidRPr="00B866A9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457</w:t>
            </w:r>
          </w:p>
        </w:tc>
        <w:tc>
          <w:tcPr>
            <w:tcW w:w="810" w:type="pct"/>
          </w:tcPr>
          <w:p w14:paraId="3D8D7614" w14:textId="31316FD4" w:rsidR="0085423E" w:rsidRPr="00B866A9" w:rsidRDefault="00106E88" w:rsidP="003D7902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</w:t>
            </w:r>
            <w:r w:rsidR="0085423E" w:rsidRPr="00B866A9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213</w:t>
            </w:r>
            <w:r w:rsidR="0085423E" w:rsidRPr="00B866A9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546</w:t>
            </w:r>
          </w:p>
        </w:tc>
      </w:tr>
      <w:tr w:rsidR="0085423E" w:rsidRPr="00B866A9" w14:paraId="648D7424" w14:textId="77777777" w:rsidTr="00CB09EC">
        <w:tc>
          <w:tcPr>
            <w:tcW w:w="3377" w:type="pct"/>
          </w:tcPr>
          <w:p w14:paraId="18DF10FB" w14:textId="77777777" w:rsidR="0085423E" w:rsidRPr="00B866A9" w:rsidRDefault="0085423E" w:rsidP="0085423E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B866A9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>ค่าใช้จ่ายในการขายและการตลาด</w:t>
            </w:r>
          </w:p>
        </w:tc>
        <w:tc>
          <w:tcPr>
            <w:tcW w:w="813" w:type="pct"/>
            <w:shd w:val="clear" w:color="auto" w:fill="FAFAFA"/>
          </w:tcPr>
          <w:p w14:paraId="409B3DBB" w14:textId="2EB11273" w:rsidR="0085423E" w:rsidRPr="00B866A9" w:rsidRDefault="00106E88" w:rsidP="003D7902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208</w:t>
            </w:r>
            <w:r w:rsidR="0085423E" w:rsidRPr="00B866A9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863</w:t>
            </w:r>
            <w:r w:rsidR="0085423E" w:rsidRPr="00B866A9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455</w:t>
            </w:r>
          </w:p>
        </w:tc>
        <w:tc>
          <w:tcPr>
            <w:tcW w:w="810" w:type="pct"/>
          </w:tcPr>
          <w:p w14:paraId="1E9C12E4" w14:textId="6790CCC7" w:rsidR="0085423E" w:rsidRPr="00B866A9" w:rsidRDefault="00106E88" w:rsidP="003D7902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187</w:t>
            </w:r>
            <w:r w:rsidR="0085423E" w:rsidRPr="00B866A9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860</w:t>
            </w:r>
            <w:r w:rsidR="0085423E" w:rsidRPr="00B866A9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957</w:t>
            </w:r>
          </w:p>
        </w:tc>
      </w:tr>
      <w:tr w:rsidR="0085423E" w:rsidRPr="00B866A9" w14:paraId="34C2C4AE" w14:textId="77777777" w:rsidTr="00CB09EC">
        <w:tc>
          <w:tcPr>
            <w:tcW w:w="3377" w:type="pct"/>
          </w:tcPr>
          <w:p w14:paraId="21AD7594" w14:textId="77777777" w:rsidR="0085423E" w:rsidRPr="00B866A9" w:rsidRDefault="0085423E" w:rsidP="0085423E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B866A9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ค่าวิชาชีพและที่ปรึกษา</w:t>
            </w:r>
          </w:p>
        </w:tc>
        <w:tc>
          <w:tcPr>
            <w:tcW w:w="813" w:type="pct"/>
            <w:shd w:val="clear" w:color="auto" w:fill="FAFAFA"/>
          </w:tcPr>
          <w:p w14:paraId="168462D8" w14:textId="2837FD4D" w:rsidR="0085423E" w:rsidRPr="00B866A9" w:rsidRDefault="00106E88" w:rsidP="003D7902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19</w:t>
            </w:r>
            <w:r w:rsidR="0085423E" w:rsidRPr="00B866A9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493</w:t>
            </w:r>
            <w:r w:rsidR="0085423E" w:rsidRPr="00B866A9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463</w:t>
            </w:r>
          </w:p>
        </w:tc>
        <w:tc>
          <w:tcPr>
            <w:tcW w:w="810" w:type="pct"/>
          </w:tcPr>
          <w:p w14:paraId="6FD0B528" w14:textId="39319605" w:rsidR="0085423E" w:rsidRPr="00B866A9" w:rsidRDefault="00106E88" w:rsidP="003D7902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14</w:t>
            </w:r>
            <w:r w:rsidR="0085423E" w:rsidRPr="00B866A9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934</w:t>
            </w:r>
            <w:r w:rsidR="0085423E" w:rsidRPr="00B866A9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551</w:t>
            </w:r>
          </w:p>
        </w:tc>
      </w:tr>
    </w:tbl>
    <w:p w14:paraId="7103CD6A" w14:textId="6556D7F5" w:rsidR="00474F38" w:rsidRPr="00B866A9" w:rsidRDefault="00474F38" w:rsidP="00887693">
      <w:pPr>
        <w:pStyle w:val="a2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</w:p>
    <w:p w14:paraId="420F7060" w14:textId="77777777" w:rsidR="00A37721" w:rsidRPr="00B866A9" w:rsidRDefault="00474F38" w:rsidP="00887693">
      <w:pPr>
        <w:pStyle w:val="a2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  <w:r w:rsidRPr="00B866A9">
        <w:rPr>
          <w:rFonts w:ascii="Browallia New" w:hAnsi="Browallia New" w:cs="Browallia New"/>
          <w:b w:val="0"/>
          <w:bCs w:val="0"/>
          <w:color w:val="000000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1B406E" w:rsidRPr="00EB7BC4" w14:paraId="163440E9" w14:textId="77777777" w:rsidTr="00826B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7F0C4EB4" w14:textId="65A936E2" w:rsidR="001B406E" w:rsidRPr="00EB7BC4" w:rsidRDefault="001B406E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106E88" w:rsidRPr="00106E8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26</w:t>
            </w:r>
            <w:r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ภาษีเงินได้</w:t>
            </w:r>
          </w:p>
        </w:tc>
      </w:tr>
    </w:tbl>
    <w:p w14:paraId="6DAAE550" w14:textId="77777777" w:rsidR="00542FF4" w:rsidRPr="00EB7BC4" w:rsidRDefault="00542FF4" w:rsidP="00887693">
      <w:pPr>
        <w:pStyle w:val="a2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  <w:cs/>
          <w:lang w:val="en-GB"/>
        </w:rPr>
      </w:pPr>
    </w:p>
    <w:tbl>
      <w:tblPr>
        <w:tblW w:w="4878" w:type="pct"/>
        <w:tblInd w:w="108" w:type="dxa"/>
        <w:tblLook w:val="0000" w:firstRow="0" w:lastRow="0" w:firstColumn="0" w:lastColumn="0" w:noHBand="0" w:noVBand="0"/>
      </w:tblPr>
      <w:tblGrid>
        <w:gridCol w:w="6092"/>
        <w:gridCol w:w="1466"/>
        <w:gridCol w:w="1461"/>
      </w:tblGrid>
      <w:tr w:rsidR="00CB09EC" w:rsidRPr="00EB7BC4" w14:paraId="7C6FB635" w14:textId="77777777" w:rsidTr="00CB09EC">
        <w:tc>
          <w:tcPr>
            <w:tcW w:w="3377" w:type="pct"/>
          </w:tcPr>
          <w:p w14:paraId="502C1085" w14:textId="77777777" w:rsidR="00CB09EC" w:rsidRPr="00EB7BC4" w:rsidRDefault="00CB09EC" w:rsidP="00CB09EC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</w:tcPr>
          <w:p w14:paraId="45828BDE" w14:textId="74C1BC90" w:rsidR="00CB09EC" w:rsidRPr="00EB7BC4" w:rsidRDefault="00D13B42" w:rsidP="00CB09E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cs/>
              </w:rPr>
              <w:t xml:space="preserve">พ.ศ. </w:t>
            </w:r>
            <w:r w:rsidR="00106E88" w:rsidRPr="00106E88">
              <w:rPr>
                <w:rFonts w:ascii="Browallia New" w:hAnsi="Browallia New" w:cs="Browallia New"/>
                <w:color w:val="000000"/>
                <w:lang w:val="en-GB"/>
              </w:rPr>
              <w:t>2565</w:t>
            </w:r>
          </w:p>
        </w:tc>
        <w:tc>
          <w:tcPr>
            <w:tcW w:w="810" w:type="pct"/>
            <w:tcBorders>
              <w:top w:val="single" w:sz="4" w:space="0" w:color="auto"/>
            </w:tcBorders>
          </w:tcPr>
          <w:p w14:paraId="3C3C9D6A" w14:textId="0E9CD035" w:rsidR="00CB09EC" w:rsidRPr="00EB7BC4" w:rsidRDefault="00D13B42" w:rsidP="00CB09E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cs/>
              </w:rPr>
              <w:t xml:space="preserve">พ.ศ. </w:t>
            </w:r>
            <w:r w:rsidR="00106E88" w:rsidRPr="00106E88">
              <w:rPr>
                <w:rFonts w:ascii="Browallia New" w:hAnsi="Browallia New" w:cs="Browallia New"/>
                <w:color w:val="000000"/>
                <w:lang w:val="en-GB"/>
              </w:rPr>
              <w:t>2564</w:t>
            </w:r>
          </w:p>
        </w:tc>
      </w:tr>
      <w:tr w:rsidR="00E75FDC" w:rsidRPr="00EB7BC4" w14:paraId="24B14AD3" w14:textId="77777777" w:rsidTr="00CB09EC">
        <w:tc>
          <w:tcPr>
            <w:tcW w:w="3377" w:type="pct"/>
          </w:tcPr>
          <w:p w14:paraId="64AE1320" w14:textId="77777777" w:rsidR="009E4959" w:rsidRPr="00EB7BC4" w:rsidRDefault="009E4959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</w:tcPr>
          <w:p w14:paraId="0520A6D8" w14:textId="77777777" w:rsidR="009E4959" w:rsidRPr="00EB7BC4" w:rsidRDefault="009E4959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EB7BC4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  <w:tc>
          <w:tcPr>
            <w:tcW w:w="810" w:type="pct"/>
            <w:tcBorders>
              <w:bottom w:val="single" w:sz="4" w:space="0" w:color="auto"/>
            </w:tcBorders>
          </w:tcPr>
          <w:p w14:paraId="50AD5561" w14:textId="77777777" w:rsidR="009E4959" w:rsidRPr="00EB7BC4" w:rsidRDefault="009E4959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EB7BC4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</w:tr>
      <w:tr w:rsidR="00E75FDC" w:rsidRPr="00EB7BC4" w14:paraId="287CA663" w14:textId="77777777" w:rsidTr="00CB09EC">
        <w:tc>
          <w:tcPr>
            <w:tcW w:w="3377" w:type="pct"/>
          </w:tcPr>
          <w:p w14:paraId="4090394C" w14:textId="77777777" w:rsidR="009E4959" w:rsidRPr="00EB7BC4" w:rsidRDefault="009E4959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FAFAFA"/>
          </w:tcPr>
          <w:p w14:paraId="77F2FEBC" w14:textId="77777777" w:rsidR="009E4959" w:rsidRPr="00EB7BC4" w:rsidRDefault="009E4959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pct"/>
            <w:tcBorders>
              <w:top w:val="single" w:sz="4" w:space="0" w:color="auto"/>
            </w:tcBorders>
          </w:tcPr>
          <w:p w14:paraId="4023623D" w14:textId="77777777" w:rsidR="009E4959" w:rsidRPr="00EB7BC4" w:rsidRDefault="009E4959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</w:tr>
      <w:tr w:rsidR="0085423E" w:rsidRPr="00EB7BC4" w14:paraId="47D5ED8B" w14:textId="77777777" w:rsidTr="00273952">
        <w:tc>
          <w:tcPr>
            <w:tcW w:w="3377" w:type="pct"/>
            <w:vAlign w:val="center"/>
          </w:tcPr>
          <w:p w14:paraId="5107F0D7" w14:textId="77777777" w:rsidR="0085423E" w:rsidRPr="00EB7BC4" w:rsidRDefault="0085423E" w:rsidP="0085423E">
            <w:pPr>
              <w:pStyle w:val="a2"/>
              <w:ind w:left="-105" w:right="0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EB7BC4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>ภาษีเงินได้ในปีปัจจุบัน</w:t>
            </w:r>
          </w:p>
        </w:tc>
        <w:tc>
          <w:tcPr>
            <w:tcW w:w="813" w:type="pct"/>
            <w:shd w:val="clear" w:color="auto" w:fill="FAFAFA"/>
          </w:tcPr>
          <w:p w14:paraId="38AF4FE2" w14:textId="5EFE7F5F" w:rsidR="0085423E" w:rsidRPr="00EB7BC4" w:rsidRDefault="00106E88" w:rsidP="003D7902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66</w:t>
            </w:r>
            <w:r w:rsidR="0085423E" w:rsidRPr="00EB7BC4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585</w:t>
            </w:r>
            <w:r w:rsidR="0085423E" w:rsidRPr="00EB7BC4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250</w:t>
            </w:r>
          </w:p>
        </w:tc>
        <w:tc>
          <w:tcPr>
            <w:tcW w:w="810" w:type="pct"/>
          </w:tcPr>
          <w:p w14:paraId="38985A88" w14:textId="61C94859" w:rsidR="0085423E" w:rsidRPr="00EB7BC4" w:rsidRDefault="00106E88" w:rsidP="003D7902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</w:pP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380</w:t>
            </w:r>
            <w:r w:rsidR="0085423E" w:rsidRPr="00EB7BC4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854</w:t>
            </w:r>
            <w:r w:rsidR="0085423E" w:rsidRPr="00EB7BC4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620</w:t>
            </w:r>
          </w:p>
        </w:tc>
      </w:tr>
      <w:tr w:rsidR="0085423E" w:rsidRPr="00EB7BC4" w14:paraId="2255957B" w14:textId="77777777" w:rsidTr="00273952">
        <w:tc>
          <w:tcPr>
            <w:tcW w:w="3377" w:type="pct"/>
            <w:vAlign w:val="center"/>
          </w:tcPr>
          <w:p w14:paraId="7506DB0A" w14:textId="1E783AB9" w:rsidR="0085423E" w:rsidRPr="00EB7BC4" w:rsidRDefault="0085423E" w:rsidP="0085423E">
            <w:pPr>
              <w:pStyle w:val="a2"/>
              <w:ind w:left="-105" w:right="0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EB7BC4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>ภาษีเงินได้รอตัดบัญชี</w:t>
            </w:r>
          </w:p>
        </w:tc>
        <w:tc>
          <w:tcPr>
            <w:tcW w:w="813" w:type="pct"/>
            <w:tcBorders>
              <w:bottom w:val="single" w:sz="4" w:space="0" w:color="auto"/>
            </w:tcBorders>
            <w:shd w:val="clear" w:color="auto" w:fill="FAFAFA"/>
          </w:tcPr>
          <w:p w14:paraId="230DFDE7" w14:textId="5E76FC5C" w:rsidR="0085423E" w:rsidRPr="00EB7BC4" w:rsidRDefault="0085423E" w:rsidP="003D7902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EB7BC4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</w:t>
            </w:r>
            <w:r w:rsidRPr="00EB7BC4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778</w:t>
            </w:r>
            <w:r w:rsidRPr="00EB7BC4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339</w:t>
            </w:r>
            <w:r w:rsidRPr="00EB7BC4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)</w:t>
            </w:r>
          </w:p>
        </w:tc>
        <w:tc>
          <w:tcPr>
            <w:tcW w:w="810" w:type="pct"/>
            <w:tcBorders>
              <w:bottom w:val="single" w:sz="4" w:space="0" w:color="auto"/>
            </w:tcBorders>
          </w:tcPr>
          <w:p w14:paraId="6AD256B7" w14:textId="00A430B0" w:rsidR="0085423E" w:rsidRPr="00EB7BC4" w:rsidRDefault="0085423E" w:rsidP="003D7902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EB7BC4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9</w:t>
            </w:r>
            <w:r w:rsidRPr="00EB7BC4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501</w:t>
            </w:r>
            <w:r w:rsidRPr="00EB7BC4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951</w:t>
            </w:r>
            <w:r w:rsidRPr="00EB7BC4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)</w:t>
            </w:r>
          </w:p>
        </w:tc>
      </w:tr>
      <w:tr w:rsidR="003C5D37" w:rsidRPr="00EB7BC4" w14:paraId="6182FB24" w14:textId="77777777" w:rsidTr="00273952">
        <w:tc>
          <w:tcPr>
            <w:tcW w:w="3377" w:type="pct"/>
            <w:vAlign w:val="center"/>
          </w:tcPr>
          <w:p w14:paraId="485451D8" w14:textId="77777777" w:rsidR="003C5D37" w:rsidRPr="00EB7BC4" w:rsidRDefault="003C5D37" w:rsidP="003C5D37">
            <w:pPr>
              <w:pStyle w:val="a2"/>
              <w:ind w:left="-105" w:right="0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EB7BC4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>รวมค่าใช้จ่ายภาษีเงินได้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D4B437" w14:textId="4F1558B0" w:rsidR="003C5D37" w:rsidRPr="00EB7BC4" w:rsidRDefault="00106E88" w:rsidP="003D7902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57</w:t>
            </w:r>
            <w:r w:rsidR="0085423E" w:rsidRPr="00EB7BC4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806</w:t>
            </w:r>
            <w:r w:rsidR="0085423E" w:rsidRPr="00EB7BC4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911</w:t>
            </w:r>
          </w:p>
        </w:tc>
        <w:tc>
          <w:tcPr>
            <w:tcW w:w="810" w:type="pct"/>
            <w:tcBorders>
              <w:top w:val="single" w:sz="4" w:space="0" w:color="auto"/>
              <w:bottom w:val="single" w:sz="4" w:space="0" w:color="auto"/>
            </w:tcBorders>
          </w:tcPr>
          <w:p w14:paraId="2C129FA3" w14:textId="4C2D35E1" w:rsidR="003C5D37" w:rsidRPr="00EB7BC4" w:rsidRDefault="00106E88" w:rsidP="003D7902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371</w:t>
            </w:r>
            <w:r w:rsidR="003C5D37" w:rsidRPr="00EB7BC4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352</w:t>
            </w:r>
            <w:r w:rsidR="003C5D37" w:rsidRPr="00EB7BC4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669</w:t>
            </w:r>
          </w:p>
        </w:tc>
      </w:tr>
    </w:tbl>
    <w:p w14:paraId="78E9867E" w14:textId="77777777" w:rsidR="00BA57D8" w:rsidRPr="00EB7BC4" w:rsidRDefault="00BA57D8" w:rsidP="00887693">
      <w:pPr>
        <w:pStyle w:val="a2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  <w:cs/>
          <w:lang w:val="en-GB"/>
        </w:rPr>
      </w:pPr>
    </w:p>
    <w:p w14:paraId="31D977A0" w14:textId="77777777" w:rsidR="00BA57D8" w:rsidRPr="00EB7BC4" w:rsidRDefault="00BA57D8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</w:rPr>
      </w:pPr>
      <w:r w:rsidRPr="00EB7BC4">
        <w:rPr>
          <w:rFonts w:ascii="Browallia New" w:hAnsi="Browallia New" w:cs="Browallia New"/>
          <w:color w:val="000000"/>
          <w:spacing w:val="-8"/>
          <w:u w:val="none"/>
          <w:cs/>
        </w:rPr>
        <w:t>ภาษีเงินได้สำหรับกำไรก่อนหักภาษีเงินได้ของบริษัทมียอดจำนวนเงินที่แตกต่างจากผลคูณทางทฤษฎีของกำไรทางบัญชี</w:t>
      </w:r>
      <w:r w:rsidR="001B406E" w:rsidRPr="00EB7BC4">
        <w:rPr>
          <w:rFonts w:ascii="Browallia New" w:hAnsi="Browallia New" w:cs="Browallia New"/>
          <w:color w:val="000000"/>
          <w:spacing w:val="-8"/>
          <w:u w:val="none"/>
          <w:cs/>
        </w:rPr>
        <w:br/>
      </w:r>
      <w:r w:rsidRPr="00EB7BC4">
        <w:rPr>
          <w:rFonts w:ascii="Browallia New" w:hAnsi="Browallia New" w:cs="Browallia New"/>
          <w:color w:val="000000"/>
          <w:u w:val="none"/>
          <w:cs/>
        </w:rPr>
        <w:t>คูณกับภาษีของประเทศที่บริษัทตั้งอยู่ โดยมีรายละเอียดดังนี้</w:t>
      </w:r>
    </w:p>
    <w:p w14:paraId="7ECF05AB" w14:textId="77777777" w:rsidR="00BA57D8" w:rsidRPr="00EB7BC4" w:rsidRDefault="00BA57D8" w:rsidP="00887693">
      <w:pPr>
        <w:pStyle w:val="a2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  <w:cs/>
          <w:lang w:val="en-GB"/>
        </w:rPr>
      </w:pPr>
    </w:p>
    <w:tbl>
      <w:tblPr>
        <w:tblW w:w="4878" w:type="pct"/>
        <w:tblInd w:w="108" w:type="dxa"/>
        <w:tblLook w:val="0000" w:firstRow="0" w:lastRow="0" w:firstColumn="0" w:lastColumn="0" w:noHBand="0" w:noVBand="0"/>
      </w:tblPr>
      <w:tblGrid>
        <w:gridCol w:w="6092"/>
        <w:gridCol w:w="1466"/>
        <w:gridCol w:w="1461"/>
      </w:tblGrid>
      <w:tr w:rsidR="00CB09EC" w:rsidRPr="00EB7BC4" w14:paraId="1F696961" w14:textId="77777777" w:rsidTr="00692355">
        <w:tc>
          <w:tcPr>
            <w:tcW w:w="3377" w:type="pct"/>
          </w:tcPr>
          <w:p w14:paraId="67197B70" w14:textId="77777777" w:rsidR="00CB09EC" w:rsidRPr="00EB7BC4" w:rsidRDefault="00CB09EC" w:rsidP="00CB09EC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</w:tcPr>
          <w:p w14:paraId="57A15D84" w14:textId="6ADF443F" w:rsidR="00CB09EC" w:rsidRPr="00EB7BC4" w:rsidRDefault="00D13B42" w:rsidP="00CB09E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cs/>
              </w:rPr>
              <w:t xml:space="preserve">พ.ศ. </w:t>
            </w:r>
            <w:r w:rsidR="00106E88" w:rsidRPr="00106E88">
              <w:rPr>
                <w:rFonts w:ascii="Browallia New" w:hAnsi="Browallia New" w:cs="Browallia New"/>
                <w:color w:val="000000"/>
                <w:lang w:val="en-GB"/>
              </w:rPr>
              <w:t>2565</w:t>
            </w:r>
          </w:p>
        </w:tc>
        <w:tc>
          <w:tcPr>
            <w:tcW w:w="810" w:type="pct"/>
            <w:tcBorders>
              <w:top w:val="single" w:sz="4" w:space="0" w:color="auto"/>
            </w:tcBorders>
          </w:tcPr>
          <w:p w14:paraId="648D6505" w14:textId="405B623D" w:rsidR="00CB09EC" w:rsidRPr="00EB7BC4" w:rsidRDefault="00D13B42" w:rsidP="00CB09E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color w:val="000000"/>
                <w:cs/>
              </w:rPr>
              <w:t xml:space="preserve">พ.ศ. </w:t>
            </w:r>
            <w:r w:rsidR="00106E88" w:rsidRPr="00106E88">
              <w:rPr>
                <w:rFonts w:ascii="Browallia New" w:hAnsi="Browallia New" w:cs="Browallia New"/>
                <w:color w:val="000000"/>
                <w:lang w:val="en-GB"/>
              </w:rPr>
              <w:t>2564</w:t>
            </w:r>
          </w:p>
        </w:tc>
      </w:tr>
      <w:tr w:rsidR="00E75FDC" w:rsidRPr="00EB7BC4" w14:paraId="28ECC725" w14:textId="77777777" w:rsidTr="00692355">
        <w:tc>
          <w:tcPr>
            <w:tcW w:w="3377" w:type="pct"/>
          </w:tcPr>
          <w:p w14:paraId="29FC6BAE" w14:textId="77777777" w:rsidR="009E4959" w:rsidRPr="00EB7BC4" w:rsidRDefault="009E4959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</w:tcPr>
          <w:p w14:paraId="53BBC9F3" w14:textId="77777777" w:rsidR="009E4959" w:rsidRPr="00EB7BC4" w:rsidRDefault="009E4959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EB7BC4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  <w:tc>
          <w:tcPr>
            <w:tcW w:w="810" w:type="pct"/>
            <w:tcBorders>
              <w:bottom w:val="single" w:sz="4" w:space="0" w:color="auto"/>
            </w:tcBorders>
          </w:tcPr>
          <w:p w14:paraId="663F6403" w14:textId="77777777" w:rsidR="009E4959" w:rsidRPr="00EB7BC4" w:rsidRDefault="009E4959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EB7BC4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</w:tr>
      <w:tr w:rsidR="00E75FDC" w:rsidRPr="00EB7BC4" w14:paraId="57708130" w14:textId="77777777" w:rsidTr="00887693">
        <w:trPr>
          <w:trHeight w:val="58"/>
        </w:trPr>
        <w:tc>
          <w:tcPr>
            <w:tcW w:w="3377" w:type="pct"/>
          </w:tcPr>
          <w:p w14:paraId="1EA09A2E" w14:textId="77777777" w:rsidR="009E4959" w:rsidRPr="00EB7BC4" w:rsidRDefault="009E4959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FAFAFA"/>
          </w:tcPr>
          <w:p w14:paraId="124791FB" w14:textId="77777777" w:rsidR="009E4959" w:rsidRPr="00EB7BC4" w:rsidRDefault="009E4959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810" w:type="pct"/>
            <w:tcBorders>
              <w:top w:val="single" w:sz="4" w:space="0" w:color="auto"/>
            </w:tcBorders>
          </w:tcPr>
          <w:p w14:paraId="5EB817A8" w14:textId="77777777" w:rsidR="009E4959" w:rsidRPr="00EB7BC4" w:rsidRDefault="009E4959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</w:tr>
      <w:tr w:rsidR="003C5D37" w:rsidRPr="00EB7BC4" w14:paraId="20749700" w14:textId="77777777" w:rsidTr="00692355">
        <w:tc>
          <w:tcPr>
            <w:tcW w:w="3377" w:type="pct"/>
            <w:vAlign w:val="center"/>
          </w:tcPr>
          <w:p w14:paraId="121903A1" w14:textId="77777777" w:rsidR="003C5D37" w:rsidRPr="00EB7BC4" w:rsidRDefault="003C5D37" w:rsidP="003C5D37">
            <w:pPr>
              <w:pStyle w:val="a2"/>
              <w:ind w:left="-105" w:right="0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EB7BC4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>กำไรก่อนภาษีเงินได้</w:t>
            </w:r>
          </w:p>
        </w:tc>
        <w:tc>
          <w:tcPr>
            <w:tcW w:w="813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ACEE42" w14:textId="54001C5A" w:rsidR="003C5D37" w:rsidRPr="00EB7BC4" w:rsidRDefault="00106E88" w:rsidP="003C5D37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300</w:t>
            </w:r>
            <w:r w:rsidR="0085423E" w:rsidRPr="00EB7BC4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261</w:t>
            </w:r>
            <w:r w:rsidR="0085423E" w:rsidRPr="00EB7BC4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110</w:t>
            </w:r>
          </w:p>
        </w:tc>
        <w:tc>
          <w:tcPr>
            <w:tcW w:w="810" w:type="pct"/>
            <w:tcBorders>
              <w:bottom w:val="single" w:sz="4" w:space="0" w:color="auto"/>
            </w:tcBorders>
            <w:vAlign w:val="center"/>
          </w:tcPr>
          <w:p w14:paraId="593D51B6" w14:textId="0CDC68F0" w:rsidR="003C5D37" w:rsidRPr="00EB7BC4" w:rsidRDefault="00106E88" w:rsidP="003C5D37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</w:pP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</w:t>
            </w:r>
            <w:r w:rsidR="003C5D37" w:rsidRPr="00EB7BC4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901</w:t>
            </w:r>
            <w:r w:rsidR="003C5D37" w:rsidRPr="00EB7BC4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413</w:t>
            </w:r>
            <w:r w:rsidR="003C5D37" w:rsidRPr="00EB7BC4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079</w:t>
            </w:r>
          </w:p>
        </w:tc>
      </w:tr>
      <w:tr w:rsidR="003C5D37" w:rsidRPr="00EB7BC4" w14:paraId="0D82B12B" w14:textId="77777777" w:rsidTr="00692355">
        <w:tc>
          <w:tcPr>
            <w:tcW w:w="3377" w:type="pct"/>
            <w:vAlign w:val="center"/>
          </w:tcPr>
          <w:p w14:paraId="33D19359" w14:textId="77777777" w:rsidR="003C5D37" w:rsidRPr="00EB7BC4" w:rsidRDefault="003C5D37" w:rsidP="003C5D37">
            <w:pPr>
              <w:pStyle w:val="a2"/>
              <w:ind w:left="-105" w:right="0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0E8797" w14:textId="77777777" w:rsidR="003C5D37" w:rsidRPr="00EB7BC4" w:rsidRDefault="003C5D37" w:rsidP="003C5D37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pct"/>
            <w:tcBorders>
              <w:top w:val="single" w:sz="4" w:space="0" w:color="auto"/>
            </w:tcBorders>
            <w:vAlign w:val="center"/>
          </w:tcPr>
          <w:p w14:paraId="6A745F8E" w14:textId="77777777" w:rsidR="003C5D37" w:rsidRPr="00EB7BC4" w:rsidRDefault="003C5D37" w:rsidP="003C5D37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</w:tr>
      <w:tr w:rsidR="003C5D37" w:rsidRPr="00EB7BC4" w14:paraId="1B136B91" w14:textId="77777777" w:rsidTr="00692355">
        <w:tc>
          <w:tcPr>
            <w:tcW w:w="3377" w:type="pct"/>
            <w:vAlign w:val="center"/>
          </w:tcPr>
          <w:p w14:paraId="69D36548" w14:textId="48C8787C" w:rsidR="003C5D37" w:rsidRPr="00EB7BC4" w:rsidRDefault="003C5D37" w:rsidP="003C5D37">
            <w:pPr>
              <w:pStyle w:val="a2"/>
              <w:ind w:left="-105" w:right="0"/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</w:pPr>
            <w:r w:rsidRPr="00EB7BC4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 xml:space="preserve">ภาษีคำนวณจากอัตราภาษีร้อยละ </w:t>
            </w:r>
            <w:r w:rsidR="00106E88"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20</w:t>
            </w:r>
            <w:r w:rsidRPr="00EB7BC4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 xml:space="preserve"> </w:t>
            </w:r>
            <w:r w:rsidRPr="00EB7BC4"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  <w:t>(</w:t>
            </w:r>
            <w:r w:rsidRPr="00EB7BC4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 xml:space="preserve">พ.ศ. </w:t>
            </w:r>
            <w:r w:rsidR="00106E88"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2564</w:t>
            </w:r>
            <w:r w:rsidRPr="00EB7BC4"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  <w:t xml:space="preserve"> </w:t>
            </w:r>
            <w:r w:rsidRPr="00EB7BC4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 xml:space="preserve">ร้อยละ </w:t>
            </w:r>
            <w:r w:rsidR="00106E88"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20</w:t>
            </w:r>
            <w:r w:rsidRPr="00EB7BC4"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  <w:t>)</w:t>
            </w:r>
          </w:p>
        </w:tc>
        <w:tc>
          <w:tcPr>
            <w:tcW w:w="813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E170DE" w14:textId="4EF1985E" w:rsidR="003C5D37" w:rsidRPr="00EB7BC4" w:rsidRDefault="00106E88" w:rsidP="003C5D37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60</w:t>
            </w:r>
            <w:r w:rsidR="0085423E" w:rsidRPr="00EB7BC4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052</w:t>
            </w:r>
            <w:r w:rsidR="0085423E" w:rsidRPr="00EB7BC4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222</w:t>
            </w:r>
          </w:p>
        </w:tc>
        <w:tc>
          <w:tcPr>
            <w:tcW w:w="810" w:type="pct"/>
            <w:tcBorders>
              <w:bottom w:val="single" w:sz="4" w:space="0" w:color="auto"/>
            </w:tcBorders>
            <w:vAlign w:val="center"/>
          </w:tcPr>
          <w:p w14:paraId="7CB3DC32" w14:textId="63A0E678" w:rsidR="003C5D37" w:rsidRPr="00EB7BC4" w:rsidRDefault="00106E88" w:rsidP="003C5D37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</w:pP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380</w:t>
            </w:r>
            <w:r w:rsidR="003C5D37" w:rsidRPr="00EB7BC4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282</w:t>
            </w:r>
            <w:r w:rsidR="003C5D37" w:rsidRPr="00EB7BC4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616</w:t>
            </w:r>
          </w:p>
        </w:tc>
      </w:tr>
      <w:tr w:rsidR="003C5D37" w:rsidRPr="00EB7BC4" w14:paraId="4313BD8C" w14:textId="77777777" w:rsidTr="00692355">
        <w:tc>
          <w:tcPr>
            <w:tcW w:w="3377" w:type="pct"/>
            <w:shd w:val="clear" w:color="auto" w:fill="auto"/>
            <w:vAlign w:val="center"/>
          </w:tcPr>
          <w:p w14:paraId="531267D3" w14:textId="77777777" w:rsidR="003C5D37" w:rsidRPr="00EB7BC4" w:rsidRDefault="003C5D37" w:rsidP="003C5D37">
            <w:pPr>
              <w:pStyle w:val="a2"/>
              <w:ind w:left="-105" w:right="0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EB7BC4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>ผลกระทบ :</w:t>
            </w: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25F4CE" w14:textId="77777777" w:rsidR="003C5D37" w:rsidRPr="00EB7BC4" w:rsidRDefault="003C5D37" w:rsidP="003C5D37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</w:p>
        </w:tc>
        <w:tc>
          <w:tcPr>
            <w:tcW w:w="81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2D2C92" w14:textId="77777777" w:rsidR="003C5D37" w:rsidRPr="00EB7BC4" w:rsidRDefault="003C5D37" w:rsidP="003C5D37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</w:pPr>
          </w:p>
        </w:tc>
      </w:tr>
      <w:tr w:rsidR="002D3107" w:rsidRPr="00EB7BC4" w14:paraId="0B4383F0" w14:textId="77777777" w:rsidTr="00FB2E7E">
        <w:tc>
          <w:tcPr>
            <w:tcW w:w="3377" w:type="pct"/>
            <w:shd w:val="clear" w:color="auto" w:fill="auto"/>
            <w:vAlign w:val="center"/>
          </w:tcPr>
          <w:p w14:paraId="0A64C1FB" w14:textId="77777777" w:rsidR="002D3107" w:rsidRPr="00EB7BC4" w:rsidRDefault="002D3107" w:rsidP="002D3107">
            <w:pPr>
              <w:pStyle w:val="a2"/>
              <w:ind w:left="-105" w:right="0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EB7BC4"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  <w:t xml:space="preserve">   </w:t>
            </w:r>
            <w:r w:rsidRPr="00EB7BC4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>ค่าใช้จ่ายที่ไม่สามารถหักภาษี</w:t>
            </w:r>
          </w:p>
        </w:tc>
        <w:tc>
          <w:tcPr>
            <w:tcW w:w="813" w:type="pct"/>
            <w:shd w:val="clear" w:color="auto" w:fill="FAFAFA"/>
          </w:tcPr>
          <w:p w14:paraId="567281F7" w14:textId="1D420850" w:rsidR="002D3107" w:rsidRPr="00EB7BC4" w:rsidRDefault="00106E88" w:rsidP="002D3107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</w:t>
            </w:r>
            <w:r w:rsidR="002D3107" w:rsidRPr="002D3107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497</w:t>
            </w:r>
            <w:r w:rsidR="002D3107" w:rsidRPr="002D3107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821</w:t>
            </w:r>
          </w:p>
        </w:tc>
        <w:tc>
          <w:tcPr>
            <w:tcW w:w="810" w:type="pct"/>
            <w:shd w:val="clear" w:color="auto" w:fill="auto"/>
          </w:tcPr>
          <w:p w14:paraId="01F0BB06" w14:textId="51D68B51" w:rsidR="002D3107" w:rsidRPr="00EB7BC4" w:rsidRDefault="002D3107" w:rsidP="002D3107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</w:pPr>
            <w:r w:rsidRPr="00EB7BC4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 xml:space="preserve"> </w:t>
            </w:r>
            <w:r w:rsidR="00106E88"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</w:t>
            </w:r>
            <w:r w:rsidRPr="00EB7BC4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013</w:t>
            </w:r>
            <w:r w:rsidRPr="00EB7BC4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097</w:t>
            </w:r>
            <w:r w:rsidRPr="00EB7BC4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 xml:space="preserve"> </w:t>
            </w:r>
          </w:p>
        </w:tc>
      </w:tr>
      <w:tr w:rsidR="002D3107" w:rsidRPr="00EB7BC4" w14:paraId="368492DB" w14:textId="77777777" w:rsidTr="00FB2E7E">
        <w:tc>
          <w:tcPr>
            <w:tcW w:w="3377" w:type="pct"/>
            <w:shd w:val="clear" w:color="auto" w:fill="auto"/>
            <w:vAlign w:val="center"/>
          </w:tcPr>
          <w:p w14:paraId="38294EDB" w14:textId="77777777" w:rsidR="002D3107" w:rsidRPr="00EB7BC4" w:rsidRDefault="002D3107" w:rsidP="002D3107">
            <w:pPr>
              <w:pStyle w:val="a2"/>
              <w:ind w:left="-105" w:right="0"/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US"/>
              </w:rPr>
            </w:pPr>
            <w:r w:rsidRPr="00EB7BC4"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  <w:t xml:space="preserve">   </w:t>
            </w:r>
            <w:r w:rsidRPr="00EB7BC4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>ค่าใช้จ่ายที่มีสิทธิหักภาษีได้เพิ่มขึ้น</w:t>
            </w:r>
          </w:p>
        </w:tc>
        <w:tc>
          <w:tcPr>
            <w:tcW w:w="813" w:type="pct"/>
            <w:shd w:val="clear" w:color="auto" w:fill="FAFAFA"/>
          </w:tcPr>
          <w:p w14:paraId="23C2E8AA" w14:textId="602B12B5" w:rsidR="002D3107" w:rsidRPr="00EB7BC4" w:rsidRDefault="002D3107" w:rsidP="002D3107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2D3107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(</w:t>
            </w:r>
            <w:r w:rsidR="00106E88"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</w:t>
            </w:r>
            <w:r w:rsidRPr="002D3107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743</w:t>
            </w:r>
            <w:r w:rsidRPr="002D3107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132</w:t>
            </w:r>
            <w:r w:rsidRPr="002D3107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)</w:t>
            </w:r>
          </w:p>
        </w:tc>
        <w:tc>
          <w:tcPr>
            <w:tcW w:w="810" w:type="pct"/>
            <w:shd w:val="clear" w:color="auto" w:fill="auto"/>
          </w:tcPr>
          <w:p w14:paraId="07648665" w14:textId="10056C95" w:rsidR="002D3107" w:rsidRPr="00EB7BC4" w:rsidRDefault="002D3107" w:rsidP="002D3107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EB7BC4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 xml:space="preserve"> (</w:t>
            </w:r>
            <w:r w:rsidR="00106E88"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9</w:t>
            </w:r>
            <w:r w:rsidRPr="00EB7BC4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943</w:t>
            </w:r>
            <w:r w:rsidRPr="00EB7BC4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044</w:t>
            </w:r>
            <w:r w:rsidRPr="00EB7BC4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)</w:t>
            </w:r>
          </w:p>
        </w:tc>
      </w:tr>
      <w:tr w:rsidR="003C5D37" w:rsidRPr="00EB7BC4" w14:paraId="55F91BD7" w14:textId="77777777" w:rsidTr="00692355">
        <w:tc>
          <w:tcPr>
            <w:tcW w:w="3377" w:type="pct"/>
            <w:shd w:val="clear" w:color="auto" w:fill="auto"/>
            <w:vAlign w:val="center"/>
          </w:tcPr>
          <w:p w14:paraId="559F1E7A" w14:textId="77777777" w:rsidR="003C5D37" w:rsidRPr="00EB7BC4" w:rsidRDefault="003C5D37" w:rsidP="003C5D37">
            <w:pPr>
              <w:pStyle w:val="a2"/>
              <w:ind w:left="-105" w:right="0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EB7BC4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>ภาษีเงินได้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60FEB8" w14:textId="52C8A446" w:rsidR="003C5D37" w:rsidRPr="00EB7BC4" w:rsidRDefault="00106E88" w:rsidP="003C5D37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57</w:t>
            </w:r>
            <w:r w:rsidR="00A009C2" w:rsidRPr="00EB7BC4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806</w:t>
            </w:r>
            <w:r w:rsidR="00A009C2" w:rsidRPr="00EB7BC4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911</w:t>
            </w:r>
          </w:p>
        </w:tc>
        <w:tc>
          <w:tcPr>
            <w:tcW w:w="8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18AEDD" w14:textId="66748399" w:rsidR="003C5D37" w:rsidRPr="00EB7BC4" w:rsidRDefault="00106E88" w:rsidP="003C5D37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371</w:t>
            </w:r>
            <w:r w:rsidR="003C5D37" w:rsidRPr="00EB7BC4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352</w:t>
            </w:r>
            <w:r w:rsidR="003C5D37" w:rsidRPr="00EB7BC4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669</w:t>
            </w:r>
          </w:p>
        </w:tc>
      </w:tr>
    </w:tbl>
    <w:p w14:paraId="50ADF2DA" w14:textId="14347259" w:rsidR="00887693" w:rsidRPr="00EB7BC4" w:rsidRDefault="00887693" w:rsidP="00733E30">
      <w:pPr>
        <w:pStyle w:val="a2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GB"/>
        </w:rPr>
      </w:pPr>
    </w:p>
    <w:p w14:paraId="623B8CA0" w14:textId="7D08822D" w:rsidR="00887693" w:rsidRDefault="00887693" w:rsidP="00887693">
      <w:pPr>
        <w:pStyle w:val="a2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3"/>
        </w:rPr>
      </w:pPr>
      <w:r w:rsidRPr="00EB7BC4">
        <w:rPr>
          <w:rFonts w:ascii="Browallia New" w:hAnsi="Browallia New" w:cs="Browallia New"/>
          <w:b w:val="0"/>
          <w:bCs w:val="0"/>
          <w:color w:val="000000"/>
          <w:spacing w:val="-3"/>
          <w:cs/>
        </w:rPr>
        <w:t>อัตราภาษีเงินได้ถัวเฉลี่ยถ่วงน้ำหนักเป็นร้อยละ</w:t>
      </w:r>
      <w:r w:rsidR="001D4E25">
        <w:rPr>
          <w:rFonts w:ascii="Browallia New" w:hAnsi="Browallia New" w:cs="Browallia New" w:hint="cs"/>
          <w:b w:val="0"/>
          <w:bCs w:val="0"/>
          <w:color w:val="000000"/>
          <w:spacing w:val="-3"/>
          <w:cs/>
        </w:rPr>
        <w:t xml:space="preserve"> </w:t>
      </w:r>
      <w:r w:rsidR="00106E88" w:rsidRPr="00106E88">
        <w:rPr>
          <w:rFonts w:ascii="Browallia New" w:hAnsi="Browallia New" w:cs="Browallia New"/>
          <w:b w:val="0"/>
          <w:bCs w:val="0"/>
          <w:color w:val="000000"/>
          <w:spacing w:val="-3"/>
          <w:lang w:val="en-GB"/>
        </w:rPr>
        <w:t>19</w:t>
      </w:r>
      <w:r w:rsidR="00B816FD">
        <w:rPr>
          <w:rFonts w:ascii="Browallia New" w:hAnsi="Browallia New" w:cs="Browallia New"/>
          <w:b w:val="0"/>
          <w:bCs w:val="0"/>
          <w:color w:val="000000"/>
          <w:lang w:val="en-GB"/>
        </w:rPr>
        <w:t xml:space="preserve"> </w:t>
      </w:r>
      <w:r w:rsidRPr="00EB7BC4">
        <w:rPr>
          <w:rFonts w:ascii="Browallia New" w:hAnsi="Browallia New" w:cs="Browallia New"/>
          <w:b w:val="0"/>
          <w:bCs w:val="0"/>
          <w:color w:val="000000"/>
          <w:spacing w:val="-3"/>
        </w:rPr>
        <w:t>(</w:t>
      </w:r>
      <w:r w:rsidR="00D13B42" w:rsidRPr="00EB7BC4">
        <w:rPr>
          <w:rFonts w:ascii="Browallia New" w:hAnsi="Browallia New" w:cs="Browallia New"/>
          <w:b w:val="0"/>
          <w:bCs w:val="0"/>
          <w:color w:val="000000"/>
          <w:spacing w:val="-3"/>
          <w:cs/>
        </w:rPr>
        <w:t xml:space="preserve">พ.ศ. </w:t>
      </w:r>
      <w:r w:rsidR="00106E88" w:rsidRPr="00106E88">
        <w:rPr>
          <w:rFonts w:ascii="Browallia New" w:hAnsi="Browallia New" w:cs="Browallia New"/>
          <w:b w:val="0"/>
          <w:bCs w:val="0"/>
          <w:color w:val="000000"/>
          <w:spacing w:val="-3"/>
          <w:lang w:val="en-GB"/>
        </w:rPr>
        <w:t>2564</w:t>
      </w:r>
      <w:r w:rsidRPr="00EB7BC4">
        <w:rPr>
          <w:rFonts w:ascii="Browallia New" w:hAnsi="Browallia New" w:cs="Browallia New"/>
          <w:b w:val="0"/>
          <w:bCs w:val="0"/>
          <w:color w:val="000000"/>
          <w:spacing w:val="-3"/>
        </w:rPr>
        <w:t xml:space="preserve"> : </w:t>
      </w:r>
      <w:r w:rsidRPr="00EB7BC4">
        <w:rPr>
          <w:rFonts w:ascii="Browallia New" w:hAnsi="Browallia New" w:cs="Browallia New"/>
          <w:b w:val="0"/>
          <w:bCs w:val="0"/>
          <w:color w:val="000000"/>
          <w:spacing w:val="-3"/>
          <w:cs/>
        </w:rPr>
        <w:t xml:space="preserve">ร้อยละ </w:t>
      </w:r>
      <w:r w:rsidR="00106E88" w:rsidRPr="00106E88">
        <w:rPr>
          <w:rFonts w:ascii="Browallia New" w:hAnsi="Browallia New" w:cs="Browallia New"/>
          <w:b w:val="0"/>
          <w:bCs w:val="0"/>
          <w:color w:val="000000"/>
          <w:spacing w:val="-3"/>
          <w:lang w:val="en-GB"/>
        </w:rPr>
        <w:t>20</w:t>
      </w:r>
      <w:r w:rsidRPr="00EB7BC4">
        <w:rPr>
          <w:rFonts w:ascii="Browallia New" w:hAnsi="Browallia New" w:cs="Browallia New"/>
          <w:b w:val="0"/>
          <w:bCs w:val="0"/>
          <w:color w:val="000000"/>
          <w:spacing w:val="-3"/>
        </w:rPr>
        <w:t xml:space="preserve">) </w:t>
      </w:r>
    </w:p>
    <w:p w14:paraId="29744859" w14:textId="2E354CC1" w:rsidR="003021BA" w:rsidRPr="00B866A9" w:rsidRDefault="003021BA" w:rsidP="00733E30">
      <w:pPr>
        <w:pStyle w:val="a2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1B406E" w:rsidRPr="00EB7BC4" w14:paraId="6B336375" w14:textId="77777777" w:rsidTr="00826B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50490CA" w14:textId="4BB242CA" w:rsidR="001B406E" w:rsidRPr="00EB7BC4" w:rsidRDefault="001B406E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106E88" w:rsidRPr="00106E8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27</w:t>
            </w:r>
            <w:r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EB7BC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2D7B63AF" w14:textId="77777777" w:rsidR="001B406E" w:rsidRPr="00B866A9" w:rsidRDefault="001B406E" w:rsidP="00B866A9">
      <w:pPr>
        <w:pStyle w:val="a2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GB"/>
        </w:rPr>
      </w:pPr>
    </w:p>
    <w:p w14:paraId="71AC04DE" w14:textId="77777777" w:rsidR="00184614" w:rsidRPr="00EB7BC4" w:rsidRDefault="00184614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  <w:r w:rsidRPr="00EB7BC4">
        <w:rPr>
          <w:rFonts w:ascii="Browallia New" w:hAnsi="Browallia New" w:cs="Browallia New"/>
          <w:color w:val="000000"/>
          <w:u w:val="none"/>
          <w:cs/>
        </w:rPr>
        <w:t>กำไรต่อหุ้นขั้นพื้นฐานคำนวณโดยการหารกำไ</w:t>
      </w:r>
      <w:r w:rsidR="00D973C6" w:rsidRPr="00EB7BC4">
        <w:rPr>
          <w:rFonts w:ascii="Browallia New" w:hAnsi="Browallia New" w:cs="Browallia New"/>
          <w:color w:val="000000"/>
          <w:u w:val="none"/>
          <w:cs/>
        </w:rPr>
        <w:t>ร</w:t>
      </w:r>
      <w:r w:rsidR="002F2EB7" w:rsidRPr="00EB7BC4">
        <w:rPr>
          <w:rFonts w:ascii="Browallia New" w:hAnsi="Browallia New" w:cs="Browallia New"/>
          <w:color w:val="000000"/>
          <w:u w:val="none"/>
          <w:cs/>
        </w:rPr>
        <w:t>ที่เป็นของผู้ถือหุ้นสามัญ</w:t>
      </w:r>
      <w:r w:rsidRPr="00EB7BC4">
        <w:rPr>
          <w:rFonts w:ascii="Browallia New" w:hAnsi="Browallia New" w:cs="Browallia New"/>
          <w:color w:val="000000"/>
          <w:u w:val="none"/>
          <w:cs/>
        </w:rPr>
        <w:t>ด้วยจำนวนหุ้นสามัญถัวเฉลี่ยถ่วงน้ำหนัก</w:t>
      </w:r>
      <w:r w:rsidR="001B406E" w:rsidRPr="00EB7BC4">
        <w:rPr>
          <w:rFonts w:ascii="Browallia New" w:hAnsi="Browallia New" w:cs="Browallia New"/>
          <w:color w:val="000000"/>
          <w:u w:val="none"/>
          <w:cs/>
        </w:rPr>
        <w:br/>
      </w:r>
      <w:r w:rsidR="00D973C6" w:rsidRPr="00EB7BC4">
        <w:rPr>
          <w:rFonts w:ascii="Browallia New" w:hAnsi="Browallia New" w:cs="Browallia New"/>
          <w:color w:val="000000"/>
          <w:u w:val="none"/>
          <w:cs/>
        </w:rPr>
        <w:t>ที่ออกจำหน่าย</w:t>
      </w:r>
      <w:r w:rsidRPr="00EB7BC4">
        <w:rPr>
          <w:rFonts w:ascii="Browallia New" w:hAnsi="Browallia New" w:cs="Browallia New"/>
          <w:color w:val="000000"/>
          <w:u w:val="none"/>
          <w:cs/>
        </w:rPr>
        <w:t>ในระหว่างปี</w:t>
      </w:r>
    </w:p>
    <w:p w14:paraId="6F439FBF" w14:textId="77777777" w:rsidR="00184614" w:rsidRPr="00B866A9" w:rsidRDefault="00184614" w:rsidP="00B866A9">
      <w:pPr>
        <w:pStyle w:val="a2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  <w:cs/>
          <w:lang w:val="en-GB"/>
        </w:rPr>
      </w:pPr>
    </w:p>
    <w:tbl>
      <w:tblPr>
        <w:tblW w:w="4878" w:type="pct"/>
        <w:tblInd w:w="108" w:type="dxa"/>
        <w:tblLook w:val="0000" w:firstRow="0" w:lastRow="0" w:firstColumn="0" w:lastColumn="0" w:noHBand="0" w:noVBand="0"/>
      </w:tblPr>
      <w:tblGrid>
        <w:gridCol w:w="6092"/>
        <w:gridCol w:w="1466"/>
        <w:gridCol w:w="1461"/>
      </w:tblGrid>
      <w:tr w:rsidR="00E75FDC" w:rsidRPr="00EB7BC4" w14:paraId="700A83F3" w14:textId="77777777" w:rsidTr="00CB09EC">
        <w:tc>
          <w:tcPr>
            <w:tcW w:w="3377" w:type="pct"/>
            <w:vAlign w:val="bottom"/>
          </w:tcPr>
          <w:p w14:paraId="10546032" w14:textId="77777777" w:rsidR="009E4959" w:rsidRPr="00EB7BC4" w:rsidRDefault="009E4959" w:rsidP="00733E3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US"/>
              </w:rPr>
            </w:pP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B10BE" w14:textId="59F89A43" w:rsidR="009E4959" w:rsidRPr="00EB7BC4" w:rsidRDefault="00D13B42" w:rsidP="00733E3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2565</w:t>
            </w:r>
          </w:p>
        </w:tc>
        <w:tc>
          <w:tcPr>
            <w:tcW w:w="8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BE13CE" w14:textId="706982FA" w:rsidR="009E4959" w:rsidRPr="00EB7BC4" w:rsidRDefault="00D13B42" w:rsidP="00733E3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</w:pPr>
            <w:r w:rsidRPr="00EB7BC4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2564</w:t>
            </w:r>
          </w:p>
        </w:tc>
      </w:tr>
      <w:tr w:rsidR="00E75FDC" w:rsidRPr="00EB7BC4" w14:paraId="4EE7FF68" w14:textId="77777777" w:rsidTr="00CB09EC">
        <w:tc>
          <w:tcPr>
            <w:tcW w:w="3377" w:type="pct"/>
            <w:vAlign w:val="bottom"/>
          </w:tcPr>
          <w:p w14:paraId="5E74F15E" w14:textId="77777777" w:rsidR="009E4959" w:rsidRPr="00EB7BC4" w:rsidRDefault="009E4959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8"/>
                <w:szCs w:val="8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5C9929" w14:textId="77777777" w:rsidR="009E4959" w:rsidRPr="00EB7BC4" w:rsidRDefault="009E4959" w:rsidP="00733E30">
            <w:pPr>
              <w:pStyle w:val="a2"/>
              <w:ind w:left="540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8"/>
                <w:szCs w:val="8"/>
                <w:cs/>
              </w:rPr>
            </w:pPr>
          </w:p>
        </w:tc>
        <w:tc>
          <w:tcPr>
            <w:tcW w:w="810" w:type="pct"/>
            <w:tcBorders>
              <w:top w:val="single" w:sz="4" w:space="0" w:color="auto"/>
            </w:tcBorders>
            <w:vAlign w:val="bottom"/>
          </w:tcPr>
          <w:p w14:paraId="466C96F5" w14:textId="77777777" w:rsidR="009E4959" w:rsidRPr="00EB7BC4" w:rsidRDefault="009E4959" w:rsidP="00733E30">
            <w:pPr>
              <w:pStyle w:val="a2"/>
              <w:ind w:left="540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8"/>
                <w:szCs w:val="8"/>
                <w:cs/>
              </w:rPr>
            </w:pPr>
          </w:p>
        </w:tc>
      </w:tr>
      <w:tr w:rsidR="003C5D37" w:rsidRPr="00EB7BC4" w14:paraId="1B540708" w14:textId="77777777" w:rsidTr="00CB09EC">
        <w:tc>
          <w:tcPr>
            <w:tcW w:w="3377" w:type="pct"/>
            <w:vAlign w:val="bottom"/>
          </w:tcPr>
          <w:p w14:paraId="353E20C8" w14:textId="77777777" w:rsidR="003C5D37" w:rsidRPr="00EB7BC4" w:rsidRDefault="003C5D37" w:rsidP="003C5D37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813" w:type="pct"/>
            <w:shd w:val="clear" w:color="auto" w:fill="FAFAFA"/>
            <w:vAlign w:val="bottom"/>
          </w:tcPr>
          <w:p w14:paraId="2B7C76FE" w14:textId="279B7E61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236</w:t>
            </w:r>
            <w:r w:rsidR="0085423E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079</w:t>
            </w:r>
            <w:r w:rsidR="0085423E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461FA2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</w:t>
            </w:r>
          </w:p>
        </w:tc>
        <w:tc>
          <w:tcPr>
            <w:tcW w:w="810" w:type="pct"/>
            <w:vAlign w:val="bottom"/>
          </w:tcPr>
          <w:p w14:paraId="60EDBC0C" w14:textId="45A845BE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530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060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410</w:t>
            </w:r>
          </w:p>
        </w:tc>
      </w:tr>
      <w:tr w:rsidR="003C5D37" w:rsidRPr="00EB7BC4" w14:paraId="10D97B62" w14:textId="77777777" w:rsidTr="00CB09EC">
        <w:tc>
          <w:tcPr>
            <w:tcW w:w="3377" w:type="pct"/>
            <w:vAlign w:val="bottom"/>
          </w:tcPr>
          <w:p w14:paraId="019E7C40" w14:textId="77777777" w:rsidR="003C5D37" w:rsidRPr="00EB7BC4" w:rsidRDefault="003C5D37" w:rsidP="003C5D37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cs/>
              </w:rPr>
              <w:t>จำนวนหุ้นสามัญถัวเฉลี่ยถ่วงน้ำหนักที่ออกจำหน่ายระหว่างปี (หุ้น)</w:t>
            </w:r>
          </w:p>
        </w:tc>
        <w:tc>
          <w:tcPr>
            <w:tcW w:w="813" w:type="pct"/>
            <w:shd w:val="clear" w:color="auto" w:fill="FAFAFA"/>
            <w:vAlign w:val="bottom"/>
          </w:tcPr>
          <w:p w14:paraId="38115B86" w14:textId="1330544B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870</w:t>
            </w:r>
            <w:r w:rsidR="0085423E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758</w:t>
            </w:r>
            <w:r w:rsidR="0085423E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034</w:t>
            </w:r>
          </w:p>
        </w:tc>
        <w:tc>
          <w:tcPr>
            <w:tcW w:w="810" w:type="pct"/>
            <w:vAlign w:val="bottom"/>
          </w:tcPr>
          <w:p w14:paraId="0CF0E6F8" w14:textId="214AB099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870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758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034</w:t>
            </w:r>
          </w:p>
        </w:tc>
      </w:tr>
      <w:tr w:rsidR="003C5D37" w:rsidRPr="00EB7BC4" w14:paraId="3DEE78C1" w14:textId="77777777" w:rsidTr="00CB09EC">
        <w:tc>
          <w:tcPr>
            <w:tcW w:w="3377" w:type="pct"/>
            <w:vAlign w:val="bottom"/>
          </w:tcPr>
          <w:p w14:paraId="025F166D" w14:textId="77777777" w:rsidR="003C5D37" w:rsidRPr="00EB7BC4" w:rsidRDefault="003C5D37" w:rsidP="003C5D37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EB7BC4">
              <w:rPr>
                <w:rFonts w:ascii="Browallia New" w:hAnsi="Browallia New" w:cs="Browallia New"/>
                <w:color w:val="000000"/>
                <w:u w:val="none"/>
                <w:cs/>
              </w:rPr>
              <w:t>กำไรต่อหุ้นขั้นพื้นฐาน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 xml:space="preserve"> </w:t>
            </w:r>
            <w:r w:rsidRPr="00EB7BC4">
              <w:rPr>
                <w:rFonts w:ascii="Browallia New" w:hAnsi="Browallia New" w:cs="Browallia New"/>
                <w:color w:val="000000"/>
                <w:u w:val="none"/>
                <w:cs/>
              </w:rPr>
              <w:t>(บาท)</w:t>
            </w:r>
          </w:p>
        </w:tc>
        <w:tc>
          <w:tcPr>
            <w:tcW w:w="813" w:type="pct"/>
            <w:shd w:val="clear" w:color="auto" w:fill="FAFAFA"/>
            <w:vAlign w:val="bottom"/>
          </w:tcPr>
          <w:p w14:paraId="14EC1371" w14:textId="0BFEBEAA" w:rsidR="0085423E" w:rsidRPr="00EB7BC4" w:rsidRDefault="00106E88" w:rsidP="008542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</w:t>
            </w:r>
            <w:r w:rsidR="0085423E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.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27</w:t>
            </w:r>
          </w:p>
        </w:tc>
        <w:tc>
          <w:tcPr>
            <w:tcW w:w="810" w:type="pct"/>
            <w:vAlign w:val="bottom"/>
          </w:tcPr>
          <w:p w14:paraId="3FB2803D" w14:textId="637AE47E" w:rsidR="003C5D37" w:rsidRPr="00EB7BC4" w:rsidRDefault="00106E88" w:rsidP="003C5D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3C5D37" w:rsidRPr="00EB7BC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.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76</w:t>
            </w:r>
          </w:p>
        </w:tc>
      </w:tr>
    </w:tbl>
    <w:p w14:paraId="009B60BB" w14:textId="77777777" w:rsidR="00BA05DC" w:rsidRPr="00B866A9" w:rsidRDefault="00BA05DC" w:rsidP="00B866A9">
      <w:pPr>
        <w:pStyle w:val="a2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  <w:cs/>
          <w:lang w:val="en-GB"/>
        </w:rPr>
      </w:pPr>
    </w:p>
    <w:p w14:paraId="63DA8687" w14:textId="535B9B06" w:rsidR="004E4462" w:rsidRDefault="000E3A77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</w:rPr>
      </w:pPr>
      <w:r w:rsidRPr="00EB7BC4">
        <w:rPr>
          <w:rFonts w:ascii="Browallia New" w:hAnsi="Browallia New" w:cs="Browallia New"/>
          <w:color w:val="000000"/>
          <w:u w:val="none"/>
          <w:cs/>
        </w:rPr>
        <w:t xml:space="preserve">สำหรับปีสิ้นสุดวันที่ </w:t>
      </w:r>
      <w:r w:rsidR="00106E88" w:rsidRPr="00106E88">
        <w:rPr>
          <w:rFonts w:ascii="Browallia New" w:hAnsi="Browallia New" w:cs="Browallia New"/>
          <w:color w:val="000000"/>
          <w:u w:val="none"/>
          <w:lang w:val="en-GB"/>
        </w:rPr>
        <w:t>31</w:t>
      </w:r>
      <w:r w:rsidRPr="00EB7BC4">
        <w:rPr>
          <w:rFonts w:ascii="Browallia New" w:hAnsi="Browallia New" w:cs="Browallia New"/>
          <w:color w:val="000000"/>
          <w:u w:val="none"/>
          <w:cs/>
        </w:rPr>
        <w:t xml:space="preserve"> ธันวาคม </w:t>
      </w:r>
      <w:r w:rsidR="00D13B42" w:rsidRPr="00EB7BC4">
        <w:rPr>
          <w:rFonts w:ascii="Browallia New" w:hAnsi="Browallia New" w:cs="Browallia New"/>
          <w:color w:val="000000"/>
          <w:u w:val="none"/>
          <w:cs/>
        </w:rPr>
        <w:t xml:space="preserve">พ.ศ. </w:t>
      </w:r>
      <w:r w:rsidR="00106E88" w:rsidRPr="00106E88">
        <w:rPr>
          <w:rFonts w:ascii="Browallia New" w:hAnsi="Browallia New" w:cs="Browallia New"/>
          <w:color w:val="000000"/>
          <w:u w:val="none"/>
          <w:lang w:val="en-GB"/>
        </w:rPr>
        <w:t>2565</w:t>
      </w:r>
      <w:r w:rsidRPr="00EB7BC4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</w:t>
      </w:r>
      <w:r w:rsidRPr="00EB7BC4">
        <w:rPr>
          <w:rFonts w:ascii="Browallia New" w:hAnsi="Browallia New" w:cs="Browallia New"/>
          <w:color w:val="000000"/>
          <w:u w:val="none"/>
          <w:cs/>
        </w:rPr>
        <w:t xml:space="preserve">และ </w:t>
      </w:r>
      <w:r w:rsidR="00D13B42" w:rsidRPr="00EB7BC4">
        <w:rPr>
          <w:rFonts w:ascii="Browallia New" w:hAnsi="Browallia New" w:cs="Browallia New"/>
          <w:color w:val="000000"/>
          <w:u w:val="none"/>
          <w:cs/>
        </w:rPr>
        <w:t xml:space="preserve">พ.ศ. </w:t>
      </w:r>
      <w:r w:rsidR="00106E88" w:rsidRPr="00106E88">
        <w:rPr>
          <w:rFonts w:ascii="Browallia New" w:hAnsi="Browallia New" w:cs="Browallia New"/>
          <w:color w:val="000000"/>
          <w:u w:val="none"/>
          <w:lang w:val="en-GB"/>
        </w:rPr>
        <w:t>2564</w:t>
      </w:r>
      <w:r w:rsidRPr="00EB7BC4">
        <w:rPr>
          <w:rFonts w:ascii="Browallia New" w:hAnsi="Browallia New" w:cs="Browallia New"/>
          <w:color w:val="000000"/>
          <w:u w:val="none"/>
          <w:cs/>
        </w:rPr>
        <w:t xml:space="preserve"> บริษัทไม่มีหุ้นสามัญเทียบเท่าปรับลด</w:t>
      </w:r>
    </w:p>
    <w:p w14:paraId="5167C368" w14:textId="1143D029" w:rsidR="00B153F2" w:rsidRPr="004C7D47" w:rsidRDefault="004E4462" w:rsidP="004E4462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cs/>
          <w:lang w:val="en-US"/>
        </w:rPr>
      </w:pPr>
      <w:r>
        <w:rPr>
          <w:rFonts w:ascii="Browallia New" w:hAnsi="Browallia New" w:cs="Browallia New"/>
          <w:color w:val="000000"/>
          <w:u w:val="none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6874A9" w:rsidRPr="004C7D47" w14:paraId="31701BC5" w14:textId="77777777" w:rsidTr="00826B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4C05456" w14:textId="5DCA60F3" w:rsidR="006874A9" w:rsidRPr="004C7D47" w:rsidRDefault="006874A9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4C7D4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4C7D4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106E88" w:rsidRPr="00106E8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28</w:t>
            </w:r>
            <w:r w:rsidRPr="004C7D4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4C7D4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หนี้สินที่อาจจะเกิดขึ้น</w:t>
            </w:r>
          </w:p>
        </w:tc>
      </w:tr>
    </w:tbl>
    <w:p w14:paraId="34E614B5" w14:textId="77777777" w:rsidR="00184614" w:rsidRPr="004C7D47" w:rsidRDefault="00184614" w:rsidP="00887693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lang w:val="en-US"/>
        </w:rPr>
      </w:pPr>
    </w:p>
    <w:p w14:paraId="79B529CF" w14:textId="77777777" w:rsidR="00184614" w:rsidRPr="004C7D47" w:rsidRDefault="00184614" w:rsidP="00733E30">
      <w:pPr>
        <w:pStyle w:val="a"/>
        <w:tabs>
          <w:tab w:val="left" w:pos="360"/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b/>
          <w:bCs/>
          <w:color w:val="CF4A02"/>
          <w:u w:val="none"/>
          <w:lang w:val="en-US"/>
        </w:rPr>
      </w:pPr>
      <w:r w:rsidRPr="004C7D47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หนังสือค้ำประกัน</w:t>
      </w:r>
    </w:p>
    <w:p w14:paraId="3611E409" w14:textId="77777777" w:rsidR="00184614" w:rsidRPr="004C7D47" w:rsidRDefault="00184614" w:rsidP="00887693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lang w:val="en-US"/>
        </w:rPr>
      </w:pPr>
    </w:p>
    <w:p w14:paraId="6765EE3B" w14:textId="353CEDCC" w:rsidR="00184614" w:rsidRPr="004C7D47" w:rsidRDefault="008E665B" w:rsidP="00733E30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  <w:r w:rsidRPr="004C7D47">
        <w:rPr>
          <w:rFonts w:ascii="Browallia New" w:hAnsi="Browallia New" w:cs="Browallia New"/>
          <w:color w:val="000000"/>
          <w:spacing w:val="-4"/>
          <w:u w:val="none"/>
          <w:cs/>
        </w:rPr>
        <w:t xml:space="preserve">ณ วันที่ </w:t>
      </w:r>
      <w:r w:rsidR="00106E88" w:rsidRPr="00106E88">
        <w:rPr>
          <w:rFonts w:ascii="Browallia New" w:hAnsi="Browallia New" w:cs="Browallia New"/>
          <w:color w:val="000000"/>
          <w:spacing w:val="-4"/>
          <w:u w:val="none"/>
          <w:lang w:val="en-GB"/>
        </w:rPr>
        <w:t>31</w:t>
      </w:r>
      <w:r w:rsidRPr="004C7D47">
        <w:rPr>
          <w:rFonts w:ascii="Browallia New" w:hAnsi="Browallia New" w:cs="Browallia New"/>
          <w:color w:val="000000"/>
          <w:spacing w:val="-4"/>
          <w:u w:val="none"/>
          <w:cs/>
        </w:rPr>
        <w:t xml:space="preserve"> ธันวาคม </w:t>
      </w:r>
      <w:r w:rsidR="00D13B42" w:rsidRPr="004C7D47">
        <w:rPr>
          <w:rFonts w:ascii="Browallia New" w:hAnsi="Browallia New" w:cs="Browallia New"/>
          <w:color w:val="000000"/>
          <w:spacing w:val="-4"/>
          <w:u w:val="none"/>
          <w:cs/>
        </w:rPr>
        <w:t xml:space="preserve">พ.ศ. </w:t>
      </w:r>
      <w:r w:rsidR="00106E88" w:rsidRPr="00106E88">
        <w:rPr>
          <w:rFonts w:ascii="Browallia New" w:hAnsi="Browallia New" w:cs="Browallia New"/>
          <w:color w:val="000000"/>
          <w:spacing w:val="-4"/>
          <w:u w:val="none"/>
          <w:lang w:val="en-GB"/>
        </w:rPr>
        <w:t>2565</w:t>
      </w:r>
      <w:r w:rsidRPr="004C7D47">
        <w:rPr>
          <w:rFonts w:ascii="Browallia New" w:hAnsi="Browallia New" w:cs="Browallia New"/>
          <w:color w:val="000000"/>
          <w:spacing w:val="-4"/>
          <w:u w:val="none"/>
          <w:cs/>
        </w:rPr>
        <w:t xml:space="preserve"> บริษัทมีภาระผูกพันตามหนังสือค้ำประกันซึ่งออกโดยธนาคารเป็นจำนวนเงิน</w:t>
      </w:r>
      <w:r w:rsidR="00E10B67" w:rsidRPr="004C7D47">
        <w:rPr>
          <w:rFonts w:ascii="Browallia New" w:hAnsi="Browallia New" w:cs="Browallia New"/>
          <w:color w:val="000000"/>
          <w:u w:val="none"/>
          <w:cs/>
        </w:rPr>
        <w:t>ทั้งสิ้น</w:t>
      </w:r>
      <w:r w:rsidR="00947B8F" w:rsidRPr="004C7D47">
        <w:rPr>
          <w:rFonts w:ascii="Browallia New" w:hAnsi="Browallia New" w:cs="Browallia New"/>
          <w:color w:val="000000"/>
          <w:u w:val="none"/>
          <w:cs/>
        </w:rPr>
        <w:t xml:space="preserve"> </w:t>
      </w:r>
      <w:r w:rsidR="00EC5301" w:rsidRPr="004C7D47">
        <w:rPr>
          <w:rFonts w:ascii="Browallia New" w:hAnsi="Browallia New" w:cs="Browallia New"/>
          <w:color w:val="000000"/>
          <w:u w:val="none"/>
          <w:cs/>
        </w:rPr>
        <w:br/>
      </w:r>
      <w:r w:rsidR="00106E88" w:rsidRPr="00106E88">
        <w:rPr>
          <w:rFonts w:ascii="Browallia New" w:hAnsi="Browallia New" w:cs="Browallia New"/>
          <w:color w:val="000000"/>
          <w:u w:val="none"/>
          <w:lang w:val="en-GB"/>
        </w:rPr>
        <w:t>31</w:t>
      </w:r>
      <w:r w:rsidR="0085423E" w:rsidRPr="004C7D47">
        <w:rPr>
          <w:rFonts w:ascii="Browallia New" w:hAnsi="Browallia New" w:cs="Browallia New"/>
          <w:color w:val="000000"/>
          <w:u w:val="none"/>
          <w:lang w:val="en-GB"/>
        </w:rPr>
        <w:t>.</w:t>
      </w:r>
      <w:r w:rsidR="00106E88" w:rsidRPr="00106E88">
        <w:rPr>
          <w:rFonts w:ascii="Browallia New" w:hAnsi="Browallia New" w:cs="Browallia New"/>
          <w:color w:val="000000"/>
          <w:u w:val="none"/>
          <w:lang w:val="en-GB"/>
        </w:rPr>
        <w:t>27</w:t>
      </w:r>
      <w:r w:rsidR="00A95F71" w:rsidRPr="004C7D47">
        <w:rPr>
          <w:rFonts w:ascii="Browallia New" w:hAnsi="Browallia New" w:cs="Browallia New"/>
          <w:color w:val="000000"/>
          <w:spacing w:val="-4"/>
          <w:u w:val="none"/>
          <w:lang w:val="en-GB"/>
        </w:rPr>
        <w:t xml:space="preserve"> </w:t>
      </w:r>
      <w:r w:rsidRPr="004C7D47">
        <w:rPr>
          <w:rFonts w:ascii="Browallia New" w:hAnsi="Browallia New" w:cs="Browallia New"/>
          <w:color w:val="000000"/>
          <w:spacing w:val="-4"/>
          <w:u w:val="none"/>
          <w:cs/>
        </w:rPr>
        <w:t>ล้านบาท (</w:t>
      </w:r>
      <w:r w:rsidR="00D13B42" w:rsidRPr="004C7D47">
        <w:rPr>
          <w:rFonts w:ascii="Browallia New" w:hAnsi="Browallia New" w:cs="Browallia New"/>
          <w:color w:val="000000"/>
          <w:spacing w:val="-4"/>
          <w:u w:val="none"/>
          <w:cs/>
        </w:rPr>
        <w:t xml:space="preserve">พ.ศ. </w:t>
      </w:r>
      <w:r w:rsidR="00106E88" w:rsidRPr="00106E88">
        <w:rPr>
          <w:rFonts w:ascii="Browallia New" w:hAnsi="Browallia New" w:cs="Browallia New"/>
          <w:color w:val="000000"/>
          <w:spacing w:val="-4"/>
          <w:u w:val="none"/>
          <w:lang w:val="en-GB"/>
        </w:rPr>
        <w:t>2564</w:t>
      </w:r>
      <w:r w:rsidR="007E5BD3" w:rsidRPr="004C7D47">
        <w:rPr>
          <w:rFonts w:ascii="Browallia New" w:hAnsi="Browallia New" w:cs="Browallia New"/>
          <w:color w:val="000000"/>
          <w:spacing w:val="-4"/>
          <w:u w:val="none"/>
          <w:lang w:val="en-GB"/>
        </w:rPr>
        <w:t xml:space="preserve"> :</w:t>
      </w:r>
      <w:r w:rsidRPr="004C7D47">
        <w:rPr>
          <w:rFonts w:ascii="Browallia New" w:hAnsi="Browallia New" w:cs="Browallia New"/>
          <w:color w:val="000000"/>
          <w:spacing w:val="-4"/>
          <w:u w:val="none"/>
          <w:cs/>
        </w:rPr>
        <w:t xml:space="preserve"> จำนวน </w:t>
      </w:r>
      <w:r w:rsidR="00106E88" w:rsidRPr="00106E88">
        <w:rPr>
          <w:rFonts w:ascii="Browallia New" w:hAnsi="Browallia New" w:cs="Browallia New"/>
          <w:color w:val="000000"/>
          <w:spacing w:val="-4"/>
          <w:u w:val="none"/>
          <w:lang w:val="en-GB"/>
        </w:rPr>
        <w:t>29</w:t>
      </w:r>
      <w:r w:rsidR="00B13112" w:rsidRPr="004C7D47">
        <w:rPr>
          <w:rFonts w:ascii="Browallia New" w:hAnsi="Browallia New" w:cs="Browallia New"/>
          <w:color w:val="000000"/>
          <w:spacing w:val="-4"/>
          <w:u w:val="none"/>
          <w:lang w:val="en-GB"/>
        </w:rPr>
        <w:t>.</w:t>
      </w:r>
      <w:r w:rsidR="00106E88" w:rsidRPr="00106E88">
        <w:rPr>
          <w:rFonts w:ascii="Browallia New" w:hAnsi="Browallia New" w:cs="Browallia New"/>
          <w:color w:val="000000"/>
          <w:spacing w:val="-4"/>
          <w:u w:val="none"/>
          <w:lang w:val="en-GB"/>
        </w:rPr>
        <w:t>84</w:t>
      </w:r>
      <w:r w:rsidR="00B13112" w:rsidRPr="004C7D47">
        <w:rPr>
          <w:rFonts w:ascii="Browallia New" w:hAnsi="Browallia New" w:cs="Browallia New"/>
          <w:color w:val="000000"/>
          <w:spacing w:val="-4"/>
          <w:u w:val="none"/>
          <w:lang w:val="en-GB"/>
        </w:rPr>
        <w:t xml:space="preserve"> </w:t>
      </w:r>
      <w:r w:rsidRPr="004C7D47">
        <w:rPr>
          <w:rFonts w:ascii="Browallia New" w:hAnsi="Browallia New" w:cs="Browallia New"/>
          <w:color w:val="000000"/>
          <w:spacing w:val="-4"/>
          <w:u w:val="none"/>
          <w:cs/>
        </w:rPr>
        <w:t>ล้านบาท) เพื่อค้ำประกันการใช้ไฟฟ้าของบริษัทและค้ำประกันการซื้อสินค้า</w:t>
      </w:r>
      <w:r w:rsidRPr="004C7D47">
        <w:rPr>
          <w:rFonts w:ascii="Browallia New" w:hAnsi="Browallia New" w:cs="Browallia New"/>
          <w:color w:val="000000"/>
          <w:u w:val="none"/>
          <w:cs/>
        </w:rPr>
        <w:t xml:space="preserve"> </w:t>
      </w:r>
      <w:r w:rsidR="006874A9" w:rsidRPr="004C7D47">
        <w:rPr>
          <w:rFonts w:ascii="Browallia New" w:hAnsi="Browallia New" w:cs="Browallia New"/>
          <w:color w:val="000000"/>
          <w:u w:val="none"/>
          <w:cs/>
        </w:rPr>
        <w:br/>
      </w:r>
      <w:r w:rsidRPr="004C7D47">
        <w:rPr>
          <w:rFonts w:ascii="Browallia New" w:hAnsi="Browallia New" w:cs="Browallia New"/>
          <w:color w:val="000000"/>
          <w:u w:val="none"/>
          <w:cs/>
        </w:rPr>
        <w:t>โดยบริษัทคาดว่าจะไม่เกิดหนี้สินจากภาระผูกพันนี้</w:t>
      </w:r>
    </w:p>
    <w:p w14:paraId="4C7139C8" w14:textId="77777777" w:rsidR="00571DE3" w:rsidRPr="004C7D47" w:rsidRDefault="00571DE3" w:rsidP="00887693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lang w:val="en-US"/>
        </w:rPr>
      </w:pPr>
    </w:p>
    <w:p w14:paraId="2EC27A29" w14:textId="77777777" w:rsidR="00184614" w:rsidRPr="004C7D47" w:rsidRDefault="00184614" w:rsidP="00733E30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b/>
          <w:bCs/>
          <w:color w:val="CF4A02"/>
          <w:u w:val="none"/>
          <w:lang w:val="en-GB"/>
        </w:rPr>
      </w:pPr>
      <w:r w:rsidRPr="004C7D47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เลตเตอร์ออฟเครดิต</w:t>
      </w:r>
    </w:p>
    <w:p w14:paraId="75D53BD3" w14:textId="77777777" w:rsidR="00571DE3" w:rsidRPr="004C7D47" w:rsidRDefault="00571DE3" w:rsidP="00887693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lang w:val="en-US"/>
        </w:rPr>
      </w:pPr>
    </w:p>
    <w:p w14:paraId="1065120E" w14:textId="3385D7B5" w:rsidR="007929B5" w:rsidRPr="004C7D47" w:rsidRDefault="00F957F8" w:rsidP="0085423E">
      <w:pPr>
        <w:pStyle w:val="a1"/>
        <w:tabs>
          <w:tab w:val="left" w:pos="360"/>
          <w:tab w:val="right" w:pos="7020"/>
          <w:tab w:val="right" w:pos="7560"/>
          <w:tab w:val="right" w:pos="8370"/>
        </w:tabs>
        <w:ind w:right="0"/>
        <w:outlineLvl w:val="0"/>
        <w:rPr>
          <w:rFonts w:ascii="Browallia New" w:hAnsi="Browallia New" w:cs="Browallia New"/>
          <w:color w:val="000000"/>
          <w:spacing w:val="-6"/>
          <w:u w:val="none"/>
          <w:lang w:val="en-GB"/>
        </w:rPr>
      </w:pPr>
      <w:r w:rsidRPr="004C7D47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ณ วันที่ </w:t>
      </w:r>
      <w:r w:rsidR="00106E88" w:rsidRPr="00106E88">
        <w:rPr>
          <w:rFonts w:ascii="Browallia New" w:hAnsi="Browallia New" w:cs="Browallia New"/>
          <w:color w:val="000000"/>
          <w:u w:val="none"/>
          <w:lang w:val="en-GB"/>
        </w:rPr>
        <w:t>31</w:t>
      </w:r>
      <w:r w:rsidRPr="004C7D47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ธันวาคม </w:t>
      </w:r>
      <w:r w:rsidR="00D13B42" w:rsidRPr="004C7D47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พ.ศ. </w:t>
      </w:r>
      <w:r w:rsidR="00106E88" w:rsidRPr="00106E88">
        <w:rPr>
          <w:rFonts w:ascii="Browallia New" w:hAnsi="Browallia New" w:cs="Browallia New"/>
          <w:color w:val="000000"/>
          <w:u w:val="none"/>
          <w:lang w:val="en-GB"/>
        </w:rPr>
        <w:t>2565</w:t>
      </w:r>
      <w:r w:rsidRPr="004C7D47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บริษัทมีเลตเตอร์ออฟเครดิตคงค้างเป็นจำนว</w:t>
      </w:r>
      <w:r w:rsidR="00E10B67" w:rsidRPr="004C7D47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นเงิน </w:t>
      </w:r>
      <w:r w:rsidR="00106E88" w:rsidRPr="00106E88">
        <w:rPr>
          <w:rFonts w:ascii="Browallia New" w:hAnsi="Browallia New" w:cs="Browallia New"/>
          <w:color w:val="000000"/>
          <w:u w:val="none"/>
          <w:lang w:val="en-GB"/>
        </w:rPr>
        <w:t>21</w:t>
      </w:r>
      <w:r w:rsidR="0085423E" w:rsidRPr="004C7D47">
        <w:rPr>
          <w:rFonts w:ascii="Browallia New" w:hAnsi="Browallia New" w:cs="Browallia New"/>
          <w:color w:val="000000"/>
          <w:u w:val="none"/>
          <w:lang w:val="en-GB"/>
        </w:rPr>
        <w:t>.</w:t>
      </w:r>
      <w:r w:rsidR="00106E88" w:rsidRPr="00106E88">
        <w:rPr>
          <w:rFonts w:ascii="Browallia New" w:hAnsi="Browallia New" w:cs="Browallia New"/>
          <w:color w:val="000000"/>
          <w:u w:val="none"/>
          <w:lang w:val="en-GB"/>
        </w:rPr>
        <w:t>23</w:t>
      </w:r>
      <w:r w:rsidR="00947B8F" w:rsidRPr="004C7D47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0E7062" w:rsidRPr="004C7D47">
        <w:rPr>
          <w:rFonts w:ascii="Browallia New" w:hAnsi="Browallia New" w:cs="Browallia New"/>
          <w:color w:val="000000"/>
          <w:u w:val="none"/>
          <w:cs/>
          <w:lang w:val="en-GB"/>
        </w:rPr>
        <w:t>ล้านเหรียญดอลลาร์สหรัฐ</w:t>
      </w:r>
      <w:r w:rsidR="00961FC9" w:rsidRPr="004C7D47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</w:t>
      </w:r>
      <w:r w:rsidR="00E50EE0" w:rsidRPr="004C7D47">
        <w:rPr>
          <w:rFonts w:ascii="Browallia New" w:hAnsi="Browallia New" w:cs="Browallia New"/>
          <w:color w:val="000000"/>
          <w:u w:val="none"/>
          <w:lang w:val="en-GB"/>
        </w:rPr>
        <w:br/>
      </w:r>
      <w:r w:rsidRPr="004C7D47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>ซึ่งเกี่ยวข้องกับการซื้อสินค้า (</w:t>
      </w:r>
      <w:r w:rsidR="00D13B42" w:rsidRPr="004C7D47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พ.ศ. </w:t>
      </w:r>
      <w:r w:rsidR="00106E88" w:rsidRPr="00106E88">
        <w:rPr>
          <w:rFonts w:ascii="Browallia New" w:hAnsi="Browallia New" w:cs="Browallia New"/>
          <w:color w:val="000000"/>
          <w:spacing w:val="-6"/>
          <w:u w:val="none"/>
          <w:lang w:val="en-GB"/>
        </w:rPr>
        <w:t>2564</w:t>
      </w:r>
      <w:r w:rsidR="007E5BD3" w:rsidRPr="004C7D47">
        <w:rPr>
          <w:rFonts w:ascii="Browallia New" w:hAnsi="Browallia New" w:cs="Browallia New"/>
          <w:color w:val="000000"/>
          <w:spacing w:val="-6"/>
          <w:u w:val="none"/>
          <w:lang w:val="en-GB"/>
        </w:rPr>
        <w:t xml:space="preserve"> :</w:t>
      </w:r>
      <w:r w:rsidRPr="004C7D47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 </w:t>
      </w:r>
      <w:r w:rsidR="002861B4" w:rsidRPr="004C7D47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จำนวนเงิน </w:t>
      </w:r>
      <w:r w:rsidR="00106E88" w:rsidRPr="00106E88">
        <w:rPr>
          <w:rFonts w:ascii="Browallia New" w:hAnsi="Browallia New" w:cs="Browallia New"/>
          <w:color w:val="000000"/>
          <w:u w:val="none"/>
          <w:lang w:val="en-GB"/>
        </w:rPr>
        <w:t>5</w:t>
      </w:r>
      <w:r w:rsidR="0085423E" w:rsidRPr="004C7D47">
        <w:rPr>
          <w:rFonts w:ascii="Browallia New" w:hAnsi="Browallia New" w:cs="Browallia New"/>
          <w:color w:val="000000"/>
          <w:u w:val="none"/>
          <w:lang w:val="en-GB"/>
        </w:rPr>
        <w:t>.</w:t>
      </w:r>
      <w:r w:rsidR="00106E88" w:rsidRPr="00106E88">
        <w:rPr>
          <w:rFonts w:ascii="Browallia New" w:hAnsi="Browallia New" w:cs="Browallia New"/>
          <w:color w:val="000000"/>
          <w:u w:val="none"/>
          <w:lang w:val="en-GB"/>
        </w:rPr>
        <w:t>65</w:t>
      </w:r>
      <w:r w:rsidR="0085423E" w:rsidRPr="004C7D47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85423E" w:rsidRPr="004C7D47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ล้านเหรียญดอลลาร์สหรัฐ </w:t>
      </w:r>
      <w:r w:rsidR="0085423E" w:rsidRPr="004C7D47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และ </w:t>
      </w:r>
      <w:r w:rsidR="00106E88" w:rsidRPr="00106E88">
        <w:rPr>
          <w:rFonts w:ascii="Browallia New" w:hAnsi="Browallia New" w:cs="Browallia New"/>
          <w:color w:val="000000"/>
          <w:spacing w:val="-6"/>
          <w:u w:val="none"/>
          <w:lang w:val="en-GB"/>
        </w:rPr>
        <w:t>4</w:t>
      </w:r>
      <w:r w:rsidR="0085423E" w:rsidRPr="004C7D47">
        <w:rPr>
          <w:rFonts w:ascii="Browallia New" w:hAnsi="Browallia New" w:cs="Browallia New"/>
          <w:color w:val="000000"/>
          <w:spacing w:val="-6"/>
          <w:u w:val="none"/>
          <w:lang w:val="en-GB"/>
        </w:rPr>
        <w:t>.</w:t>
      </w:r>
      <w:r w:rsidR="00106E88" w:rsidRPr="00106E88">
        <w:rPr>
          <w:rFonts w:ascii="Browallia New" w:hAnsi="Browallia New" w:cs="Browallia New"/>
          <w:color w:val="000000"/>
          <w:spacing w:val="-6"/>
          <w:u w:val="none"/>
          <w:lang w:val="en-GB"/>
        </w:rPr>
        <w:t>35</w:t>
      </w:r>
      <w:r w:rsidR="0085423E" w:rsidRPr="004C7D47">
        <w:rPr>
          <w:rFonts w:ascii="Browallia New" w:hAnsi="Browallia New" w:cs="Browallia New"/>
          <w:color w:val="000000"/>
          <w:spacing w:val="-6"/>
          <w:u w:val="none"/>
          <w:lang w:val="en-GB"/>
        </w:rPr>
        <w:t xml:space="preserve"> </w:t>
      </w:r>
      <w:r w:rsidR="0085423E" w:rsidRPr="004C7D47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>ล้านบาท</w:t>
      </w:r>
      <w:r w:rsidR="00A9435C" w:rsidRPr="004C7D47">
        <w:rPr>
          <w:rFonts w:ascii="Browallia New" w:hAnsi="Browallia New" w:cs="Browallia New"/>
          <w:color w:val="000000"/>
          <w:spacing w:val="-6"/>
          <w:u w:val="none"/>
          <w:lang w:val="en-GB"/>
        </w:rPr>
        <w:t>)</w:t>
      </w:r>
    </w:p>
    <w:p w14:paraId="23F016E2" w14:textId="764A8947" w:rsidR="00777C7E" w:rsidRPr="004C7D47" w:rsidRDefault="00777C7E" w:rsidP="00887693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6874A9" w:rsidRPr="004C7D47" w14:paraId="48837938" w14:textId="77777777" w:rsidTr="00826B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4CAA9E30" w14:textId="04B40675" w:rsidR="006874A9" w:rsidRPr="004C7D47" w:rsidRDefault="006874A9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4C7D4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4C7D4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106E88" w:rsidRPr="00106E8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29</w:t>
            </w:r>
            <w:r w:rsidRPr="004C7D4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4C7D4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ภาระผูกพัน</w:t>
            </w:r>
          </w:p>
        </w:tc>
      </w:tr>
    </w:tbl>
    <w:p w14:paraId="76CE34C1" w14:textId="77777777" w:rsidR="006874A9" w:rsidRPr="004C7D47" w:rsidRDefault="006874A9" w:rsidP="00887693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lang w:val="en-US"/>
        </w:rPr>
      </w:pPr>
    </w:p>
    <w:p w14:paraId="08371463" w14:textId="77777777" w:rsidR="00A17E1F" w:rsidRPr="004C7D47" w:rsidRDefault="00A17E1F" w:rsidP="00733E30">
      <w:pPr>
        <w:pStyle w:val="a"/>
        <w:ind w:right="0"/>
        <w:jc w:val="both"/>
        <w:outlineLvl w:val="0"/>
        <w:rPr>
          <w:rFonts w:ascii="Browallia New" w:hAnsi="Browallia New" w:cs="Browallia New"/>
          <w:color w:val="CF4A02"/>
          <w:u w:val="none"/>
          <w:lang w:val="en-GB"/>
        </w:rPr>
      </w:pPr>
      <w:r w:rsidRPr="004C7D47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ภาระผูกพันตามสัญญา</w:t>
      </w:r>
      <w:r w:rsidRPr="004C7D47">
        <w:rPr>
          <w:rFonts w:ascii="Browallia New" w:hAnsi="Browallia New" w:cs="Browallia New"/>
          <w:b/>
          <w:bCs/>
          <w:color w:val="CF4A02"/>
          <w:u w:val="none"/>
          <w:cs/>
        </w:rPr>
        <w:t>ซื้อ</w:t>
      </w:r>
    </w:p>
    <w:p w14:paraId="4415C0B4" w14:textId="77777777" w:rsidR="00A17E1F" w:rsidRPr="004C7D47" w:rsidRDefault="00A17E1F" w:rsidP="00733E30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118E8FB6" w14:textId="03DF2912" w:rsidR="00A37721" w:rsidRPr="004C7D47" w:rsidRDefault="00A17E1F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pacing w:val="-6"/>
          <w:u w:val="none"/>
          <w:lang w:val="en-GB"/>
        </w:rPr>
      </w:pPr>
      <w:r w:rsidRPr="004C7D47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ณ วันที่ </w:t>
      </w:r>
      <w:r w:rsidR="00106E88" w:rsidRPr="00106E88">
        <w:rPr>
          <w:rFonts w:ascii="Browallia New" w:hAnsi="Browallia New" w:cs="Browallia New"/>
          <w:color w:val="000000"/>
          <w:spacing w:val="-6"/>
          <w:u w:val="none"/>
          <w:lang w:val="en-GB"/>
        </w:rPr>
        <w:t>31</w:t>
      </w:r>
      <w:r w:rsidRPr="004C7D47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 ธันวาคม </w:t>
      </w:r>
      <w:r w:rsidR="00D13B42" w:rsidRPr="004C7D47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พ.ศ. </w:t>
      </w:r>
      <w:r w:rsidR="00106E88" w:rsidRPr="00106E88">
        <w:rPr>
          <w:rFonts w:ascii="Browallia New" w:hAnsi="Browallia New" w:cs="Browallia New"/>
          <w:color w:val="000000"/>
          <w:spacing w:val="-6"/>
          <w:u w:val="none"/>
          <w:lang w:val="en-GB"/>
        </w:rPr>
        <w:t>2565</w:t>
      </w:r>
      <w:r w:rsidRPr="004C7D47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 </w:t>
      </w:r>
      <w:r w:rsidR="00947B8F" w:rsidRPr="004C7D47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>บริษัทมีภาระผูกพันตามสัญญาซื้อสินค้า ซึ่งมีการกำหนดราคาซื้อ</w:t>
      </w:r>
      <w:r w:rsidR="00F40361" w:rsidRPr="004C7D47">
        <w:rPr>
          <w:rFonts w:ascii="Browallia New" w:hAnsi="Browallia New" w:cs="Browallia New" w:hint="cs"/>
          <w:color w:val="000000"/>
          <w:spacing w:val="-6"/>
          <w:u w:val="none"/>
          <w:cs/>
          <w:lang w:val="en-GB"/>
        </w:rPr>
        <w:t xml:space="preserve">คงที่ </w:t>
      </w:r>
      <w:r w:rsidR="00106E88" w:rsidRPr="00106E88">
        <w:rPr>
          <w:rFonts w:ascii="Browallia New" w:hAnsi="Browallia New" w:cs="Browallia New"/>
          <w:color w:val="000000"/>
          <w:spacing w:val="-6"/>
          <w:u w:val="none"/>
          <w:lang w:val="en-GB"/>
        </w:rPr>
        <w:t>12</w:t>
      </w:r>
      <w:r w:rsidR="00F40361" w:rsidRPr="004C7D47">
        <w:rPr>
          <w:rFonts w:ascii="Browallia New" w:hAnsi="Browallia New" w:cs="Browallia New"/>
          <w:color w:val="000000"/>
          <w:spacing w:val="-6"/>
          <w:u w:val="none"/>
          <w:lang w:val="en-GB"/>
        </w:rPr>
        <w:t>.</w:t>
      </w:r>
      <w:r w:rsidR="00106E88" w:rsidRPr="00106E88">
        <w:rPr>
          <w:rFonts w:ascii="Browallia New" w:hAnsi="Browallia New" w:cs="Browallia New"/>
          <w:color w:val="000000"/>
          <w:spacing w:val="-6"/>
          <w:u w:val="none"/>
          <w:lang w:val="en-GB"/>
        </w:rPr>
        <w:t>13</w:t>
      </w:r>
      <w:r w:rsidR="00F247A3" w:rsidRPr="004C7D47">
        <w:rPr>
          <w:rFonts w:ascii="Browallia New" w:hAnsi="Browallia New" w:cs="Browallia New"/>
          <w:color w:val="000000"/>
          <w:spacing w:val="-6"/>
          <w:u w:val="none"/>
          <w:lang w:val="en-GB"/>
        </w:rPr>
        <w:t xml:space="preserve"> </w:t>
      </w:r>
      <w:r w:rsidR="00947B8F" w:rsidRPr="004C7D47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>ล้านเหรียญดอลลาร์สหรัฐ</w:t>
      </w:r>
      <w:r w:rsidR="00F247A3" w:rsidRPr="004C7D47">
        <w:rPr>
          <w:rFonts w:ascii="Browallia New" w:hAnsi="Browallia New" w:cs="Browallia New"/>
          <w:color w:val="000000"/>
          <w:spacing w:val="-6"/>
          <w:u w:val="none"/>
          <w:lang w:val="en-GB"/>
        </w:rPr>
        <w:t xml:space="preserve"> </w:t>
      </w:r>
      <w:r w:rsidRPr="004C7D47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>(</w:t>
      </w:r>
      <w:r w:rsidR="00D13B42" w:rsidRPr="004C7D47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พ.ศ. </w:t>
      </w:r>
      <w:r w:rsidR="00106E88" w:rsidRPr="00106E88">
        <w:rPr>
          <w:rFonts w:ascii="Browallia New" w:hAnsi="Browallia New" w:cs="Browallia New"/>
          <w:color w:val="000000"/>
          <w:spacing w:val="-6"/>
          <w:u w:val="none"/>
          <w:lang w:val="en-GB"/>
        </w:rPr>
        <w:t>2564</w:t>
      </w:r>
      <w:r w:rsidR="007E5BD3" w:rsidRPr="004C7D47">
        <w:rPr>
          <w:rFonts w:ascii="Browallia New" w:hAnsi="Browallia New" w:cs="Browallia New"/>
          <w:color w:val="000000"/>
          <w:spacing w:val="-6"/>
          <w:u w:val="none"/>
          <w:lang w:val="en-GB"/>
        </w:rPr>
        <w:t xml:space="preserve"> :</w:t>
      </w:r>
      <w:r w:rsidRPr="004C7D47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 </w:t>
      </w:r>
      <w:r w:rsidR="00614EA3" w:rsidRPr="004C7D47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จำนวนเงิน </w:t>
      </w:r>
      <w:r w:rsidR="00106E88" w:rsidRPr="00106E88">
        <w:rPr>
          <w:rFonts w:ascii="Browallia New" w:hAnsi="Browallia New" w:cs="Browallia New"/>
          <w:color w:val="000000"/>
          <w:spacing w:val="-6"/>
          <w:u w:val="none"/>
          <w:lang w:val="en-GB"/>
        </w:rPr>
        <w:t>5</w:t>
      </w:r>
      <w:r w:rsidR="003C5D37" w:rsidRPr="004C7D47">
        <w:rPr>
          <w:rFonts w:ascii="Browallia New" w:hAnsi="Browallia New" w:cs="Browallia New"/>
          <w:color w:val="000000"/>
          <w:spacing w:val="-6"/>
          <w:u w:val="none"/>
          <w:lang w:val="en-GB"/>
        </w:rPr>
        <w:t>.</w:t>
      </w:r>
      <w:r w:rsidR="00106E88" w:rsidRPr="00106E88">
        <w:rPr>
          <w:rFonts w:ascii="Browallia New" w:hAnsi="Browallia New" w:cs="Browallia New"/>
          <w:color w:val="000000"/>
          <w:spacing w:val="-6"/>
          <w:u w:val="none"/>
          <w:lang w:val="en-GB"/>
        </w:rPr>
        <w:t>70</w:t>
      </w:r>
      <w:r w:rsidR="003C5D37" w:rsidRPr="004C7D47">
        <w:rPr>
          <w:rFonts w:ascii="Browallia New" w:hAnsi="Browallia New" w:cs="Browallia New"/>
          <w:color w:val="000000"/>
          <w:spacing w:val="-6"/>
          <w:u w:val="none"/>
          <w:lang w:val="en-GB"/>
        </w:rPr>
        <w:t xml:space="preserve"> </w:t>
      </w:r>
      <w:r w:rsidR="003C5D37" w:rsidRPr="004C7D47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>ล้านบาท</w:t>
      </w:r>
      <w:r w:rsidR="003C5D37" w:rsidRPr="004C7D47">
        <w:rPr>
          <w:rFonts w:ascii="Browallia New" w:hAnsi="Browallia New" w:cs="Browallia New"/>
          <w:color w:val="000000"/>
          <w:spacing w:val="-6"/>
          <w:u w:val="none"/>
          <w:lang w:val="en-GB"/>
        </w:rPr>
        <w:t xml:space="preserve"> </w:t>
      </w:r>
      <w:r w:rsidR="003C5D37" w:rsidRPr="004C7D47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และ </w:t>
      </w:r>
      <w:r w:rsidR="00106E88" w:rsidRPr="00106E88">
        <w:rPr>
          <w:rFonts w:ascii="Browallia New" w:hAnsi="Browallia New" w:cs="Browallia New"/>
          <w:color w:val="000000"/>
          <w:spacing w:val="-6"/>
          <w:u w:val="none"/>
          <w:lang w:val="en-GB"/>
        </w:rPr>
        <w:t>1</w:t>
      </w:r>
      <w:r w:rsidR="003C5D37" w:rsidRPr="004C7D47">
        <w:rPr>
          <w:rFonts w:ascii="Browallia New" w:hAnsi="Browallia New" w:cs="Browallia New"/>
          <w:color w:val="000000"/>
          <w:spacing w:val="-6"/>
          <w:u w:val="none"/>
          <w:lang w:val="en-GB"/>
        </w:rPr>
        <w:t>.</w:t>
      </w:r>
      <w:r w:rsidR="00106E88" w:rsidRPr="00106E88">
        <w:rPr>
          <w:rFonts w:ascii="Browallia New" w:hAnsi="Browallia New" w:cs="Browallia New"/>
          <w:color w:val="000000"/>
          <w:spacing w:val="-6"/>
          <w:u w:val="none"/>
          <w:lang w:val="en-GB"/>
        </w:rPr>
        <w:t>94</w:t>
      </w:r>
      <w:r w:rsidR="003C5D37" w:rsidRPr="004C7D47">
        <w:rPr>
          <w:rFonts w:ascii="Browallia New" w:hAnsi="Browallia New" w:cs="Browallia New"/>
          <w:color w:val="000000"/>
          <w:spacing w:val="-6"/>
          <w:u w:val="none"/>
          <w:lang w:val="en-GB"/>
        </w:rPr>
        <w:t xml:space="preserve"> </w:t>
      </w:r>
      <w:r w:rsidR="00614EA3" w:rsidRPr="004C7D47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>ล้านเหรียญดอลลาร์สหรัฐ</w:t>
      </w:r>
      <w:r w:rsidRPr="004C7D47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>)</w:t>
      </w:r>
    </w:p>
    <w:p w14:paraId="252BF630" w14:textId="77777777" w:rsidR="009A66F2" w:rsidRPr="004C7D47" w:rsidRDefault="009A66F2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22904457" w14:textId="77777777" w:rsidR="00184614" w:rsidRPr="004C7D47" w:rsidRDefault="00184614" w:rsidP="00733E30">
      <w:pPr>
        <w:pStyle w:val="a"/>
        <w:ind w:right="0"/>
        <w:jc w:val="both"/>
        <w:outlineLvl w:val="0"/>
        <w:rPr>
          <w:rFonts w:ascii="Browallia New" w:hAnsi="Browallia New" w:cs="Browallia New"/>
          <w:color w:val="CF4A02"/>
          <w:u w:val="none"/>
          <w:lang w:val="en-GB"/>
        </w:rPr>
      </w:pPr>
      <w:r w:rsidRPr="004C7D47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ภาระผูกพันในการซื้อสินทรัพย์ถาวร</w:t>
      </w:r>
    </w:p>
    <w:p w14:paraId="139A7A3A" w14:textId="77777777" w:rsidR="0021107D" w:rsidRPr="004C7D47" w:rsidRDefault="0021107D" w:rsidP="00733E30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284FB486" w14:textId="6461D995" w:rsidR="00420F62" w:rsidRPr="004C7D47" w:rsidRDefault="00420F62" w:rsidP="00733E30">
      <w:pPr>
        <w:pStyle w:val="a"/>
        <w:ind w:right="14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  <w:r w:rsidRPr="004C7D47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ณ วันที่ </w:t>
      </w:r>
      <w:r w:rsidR="00106E88" w:rsidRPr="00106E88">
        <w:rPr>
          <w:rFonts w:ascii="Browallia New" w:hAnsi="Browallia New" w:cs="Browallia New"/>
          <w:color w:val="000000"/>
          <w:u w:val="none"/>
          <w:lang w:val="en-GB"/>
        </w:rPr>
        <w:t>31</w:t>
      </w:r>
      <w:r w:rsidRPr="004C7D47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ธันวาคม </w:t>
      </w:r>
      <w:r w:rsidR="00D13B42" w:rsidRPr="004C7D47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พ.ศ. </w:t>
      </w:r>
      <w:r w:rsidR="00106E88" w:rsidRPr="00106E88">
        <w:rPr>
          <w:rFonts w:ascii="Browallia New" w:hAnsi="Browallia New" w:cs="Browallia New"/>
          <w:color w:val="000000"/>
          <w:u w:val="none"/>
          <w:lang w:val="en-GB"/>
        </w:rPr>
        <w:t>2565</w:t>
      </w:r>
      <w:r w:rsidRPr="004C7D47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บริษัทมีภาระผูกพันในการซ</w:t>
      </w:r>
      <w:r w:rsidR="00FA7D6D" w:rsidRPr="004C7D47">
        <w:rPr>
          <w:rFonts w:ascii="Browallia New" w:hAnsi="Browallia New" w:cs="Browallia New"/>
          <w:color w:val="000000"/>
          <w:u w:val="none"/>
          <w:cs/>
          <w:lang w:val="en-GB"/>
        </w:rPr>
        <w:t>ื้อ</w:t>
      </w:r>
      <w:r w:rsidR="007854ED" w:rsidRPr="004C7D47">
        <w:rPr>
          <w:rFonts w:ascii="Browallia New" w:hAnsi="Browallia New" w:cs="Browallia New"/>
          <w:color w:val="000000"/>
          <w:u w:val="none"/>
          <w:cs/>
          <w:lang w:val="en-GB"/>
        </w:rPr>
        <w:t>เครื่องจักร</w:t>
      </w:r>
      <w:r w:rsidR="009A60C7" w:rsidRPr="004C7D47">
        <w:rPr>
          <w:rFonts w:ascii="Browallia New" w:hAnsi="Browallia New" w:cs="Browallia New"/>
          <w:color w:val="000000"/>
          <w:u w:val="none"/>
          <w:cs/>
          <w:lang w:val="en-GB"/>
        </w:rPr>
        <w:t>และ</w:t>
      </w:r>
      <w:r w:rsidR="007854ED" w:rsidRPr="004C7D47">
        <w:rPr>
          <w:rFonts w:ascii="Browallia New" w:hAnsi="Browallia New" w:cs="Browallia New"/>
          <w:color w:val="000000"/>
          <w:u w:val="none"/>
          <w:cs/>
          <w:lang w:val="en-GB"/>
        </w:rPr>
        <w:t>ก่อสร้างอาคารโรงงานเพื่อใช้ในการดำเนินธุรกิจ</w:t>
      </w:r>
      <w:r w:rsidR="00686204" w:rsidRPr="004C7D47">
        <w:rPr>
          <w:rFonts w:ascii="Browallia New" w:hAnsi="Browallia New" w:cs="Browallia New"/>
          <w:color w:val="000000"/>
          <w:u w:val="none"/>
          <w:cs/>
          <w:lang w:val="en-GB"/>
        </w:rPr>
        <w:t>แต่ยังไม่รับรู้ในงบการเงินจำนวน</w:t>
      </w:r>
      <w:r w:rsidR="006856B1" w:rsidRPr="004C7D47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106E88" w:rsidRPr="00106E88">
        <w:rPr>
          <w:rFonts w:ascii="Browallia New" w:hAnsi="Browallia New" w:cs="Browallia New"/>
          <w:color w:val="000000"/>
          <w:u w:val="none"/>
          <w:lang w:val="en-GB"/>
        </w:rPr>
        <w:t>6</w:t>
      </w:r>
      <w:r w:rsidR="00F40361" w:rsidRPr="004C7D47">
        <w:rPr>
          <w:rFonts w:ascii="Browallia New" w:hAnsi="Browallia New" w:cs="Browallia New"/>
          <w:color w:val="000000"/>
          <w:u w:val="none"/>
          <w:lang w:val="en-GB"/>
        </w:rPr>
        <w:t>.</w:t>
      </w:r>
      <w:r w:rsidR="00106E88" w:rsidRPr="00106E88">
        <w:rPr>
          <w:rFonts w:ascii="Browallia New" w:hAnsi="Browallia New" w:cs="Browallia New"/>
          <w:color w:val="000000"/>
          <w:u w:val="none"/>
          <w:lang w:val="en-GB"/>
        </w:rPr>
        <w:t>16</w:t>
      </w:r>
      <w:r w:rsidR="00582898" w:rsidRPr="004C7D47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 </w:t>
      </w:r>
      <w:r w:rsidR="006856B1" w:rsidRPr="004C7D47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>ล้า</w:t>
      </w:r>
      <w:r w:rsidR="00F55935" w:rsidRPr="004C7D47">
        <w:rPr>
          <w:rFonts w:ascii="Browallia New" w:hAnsi="Browallia New" w:cs="Browallia New"/>
          <w:color w:val="000000"/>
          <w:u w:val="none"/>
          <w:cs/>
          <w:lang w:val="en-GB"/>
        </w:rPr>
        <w:t>นบาท</w:t>
      </w:r>
      <w:r w:rsidR="0009519F" w:rsidRPr="004C7D47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</w:t>
      </w:r>
      <w:r w:rsidR="00947B8F" w:rsidRPr="004C7D47">
        <w:rPr>
          <w:rFonts w:ascii="Browallia New" w:hAnsi="Browallia New" w:cs="Browallia New"/>
          <w:color w:val="000000"/>
          <w:u w:val="none"/>
          <w:cs/>
          <w:lang w:val="en-GB"/>
        </w:rPr>
        <w:t>และ</w:t>
      </w:r>
      <w:r w:rsidR="00947B8F" w:rsidRPr="004C7D47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106E88" w:rsidRPr="00106E88">
        <w:rPr>
          <w:rFonts w:ascii="Browallia New" w:hAnsi="Browallia New" w:cs="Browallia New"/>
          <w:color w:val="000000"/>
          <w:spacing w:val="-6"/>
          <w:u w:val="none"/>
          <w:lang w:val="en-GB"/>
        </w:rPr>
        <w:t>0</w:t>
      </w:r>
      <w:r w:rsidR="00F40361" w:rsidRPr="004C7D47">
        <w:rPr>
          <w:rFonts w:ascii="Browallia New" w:hAnsi="Browallia New" w:cs="Browallia New"/>
          <w:color w:val="000000"/>
          <w:spacing w:val="-6"/>
          <w:u w:val="none"/>
          <w:lang w:val="en-GB"/>
        </w:rPr>
        <w:t>.</w:t>
      </w:r>
      <w:r w:rsidR="00106E88" w:rsidRPr="00106E88">
        <w:rPr>
          <w:rFonts w:ascii="Browallia New" w:hAnsi="Browallia New" w:cs="Browallia New"/>
          <w:color w:val="000000"/>
          <w:spacing w:val="-6"/>
          <w:u w:val="none"/>
          <w:lang w:val="en-GB"/>
        </w:rPr>
        <w:t>1</w:t>
      </w:r>
      <w:r w:rsidR="00582898" w:rsidRPr="004C7D47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 </w:t>
      </w:r>
      <w:r w:rsidR="00372AE4" w:rsidRPr="004C7D47">
        <w:rPr>
          <w:rFonts w:ascii="Browallia New" w:hAnsi="Browallia New" w:cs="Browallia New"/>
          <w:color w:val="000000"/>
          <w:u w:val="none"/>
          <w:cs/>
          <w:lang w:val="en-US"/>
        </w:rPr>
        <w:t>ล้านเหรียญดอลลาร์สหรัฐ</w:t>
      </w:r>
      <w:r w:rsidR="00947B8F" w:rsidRPr="004C7D47">
        <w:rPr>
          <w:rFonts w:ascii="Browallia New" w:hAnsi="Browallia New" w:cs="Browallia New"/>
          <w:color w:val="000000"/>
          <w:u w:val="none"/>
          <w:lang w:val="en-US"/>
        </w:rPr>
        <w:t xml:space="preserve"> </w:t>
      </w:r>
      <w:r w:rsidRPr="004C7D47">
        <w:rPr>
          <w:rFonts w:ascii="Browallia New" w:hAnsi="Browallia New" w:cs="Browallia New"/>
          <w:color w:val="000000"/>
          <w:u w:val="none"/>
          <w:lang w:val="en-GB"/>
        </w:rPr>
        <w:t>(</w:t>
      </w:r>
      <w:r w:rsidR="00D13B42" w:rsidRPr="004C7D47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พ.ศ. </w:t>
      </w:r>
      <w:r w:rsidR="00106E88" w:rsidRPr="00106E88">
        <w:rPr>
          <w:rFonts w:ascii="Browallia New" w:hAnsi="Browallia New" w:cs="Browallia New"/>
          <w:color w:val="000000"/>
          <w:u w:val="none"/>
          <w:lang w:val="en-GB"/>
        </w:rPr>
        <w:t>2564</w:t>
      </w:r>
      <w:r w:rsidR="007E5BD3" w:rsidRPr="004C7D47">
        <w:rPr>
          <w:rFonts w:ascii="Browallia New" w:hAnsi="Browallia New" w:cs="Browallia New"/>
          <w:color w:val="000000"/>
          <w:u w:val="none"/>
          <w:lang w:val="en-GB"/>
        </w:rPr>
        <w:t xml:space="preserve"> :</w:t>
      </w:r>
      <w:r w:rsidRPr="004C7D47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Pr="004C7D47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จำนวน </w:t>
      </w:r>
      <w:r w:rsidR="00106E88" w:rsidRPr="00106E88">
        <w:rPr>
          <w:rFonts w:ascii="Browallia New" w:hAnsi="Browallia New" w:cs="Browallia New"/>
          <w:color w:val="000000"/>
          <w:u w:val="none"/>
          <w:lang w:val="en-GB"/>
        </w:rPr>
        <w:t>35</w:t>
      </w:r>
      <w:r w:rsidR="003C5D37" w:rsidRPr="004C7D47">
        <w:rPr>
          <w:rFonts w:ascii="Browallia New" w:hAnsi="Browallia New" w:cs="Browallia New"/>
          <w:color w:val="000000"/>
          <w:u w:val="none"/>
          <w:lang w:val="en-GB"/>
        </w:rPr>
        <w:t>.</w:t>
      </w:r>
      <w:r w:rsidR="00106E88" w:rsidRPr="00106E88">
        <w:rPr>
          <w:rFonts w:ascii="Browallia New" w:hAnsi="Browallia New" w:cs="Browallia New"/>
          <w:color w:val="000000"/>
          <w:u w:val="none"/>
          <w:lang w:val="en-GB"/>
        </w:rPr>
        <w:t>71</w:t>
      </w:r>
      <w:r w:rsidR="00CB09EC" w:rsidRPr="004C7D47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 ล้า</w:t>
      </w:r>
      <w:r w:rsidR="00CB09EC" w:rsidRPr="004C7D47">
        <w:rPr>
          <w:rFonts w:ascii="Browallia New" w:hAnsi="Browallia New" w:cs="Browallia New"/>
          <w:color w:val="000000"/>
          <w:u w:val="none"/>
          <w:cs/>
          <w:lang w:val="en-GB"/>
        </w:rPr>
        <w:t>นบาท และ</w:t>
      </w:r>
      <w:r w:rsidR="00CB09EC" w:rsidRPr="004C7D47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106E88" w:rsidRPr="00106E88">
        <w:rPr>
          <w:rFonts w:ascii="Browallia New" w:hAnsi="Browallia New" w:cs="Browallia New"/>
          <w:color w:val="000000"/>
          <w:spacing w:val="-6"/>
          <w:u w:val="none"/>
          <w:lang w:val="en-GB"/>
        </w:rPr>
        <w:t>6</w:t>
      </w:r>
      <w:r w:rsidR="003C5D37" w:rsidRPr="004C7D47">
        <w:rPr>
          <w:rFonts w:ascii="Browallia New" w:hAnsi="Browallia New" w:cs="Browallia New"/>
          <w:color w:val="000000"/>
          <w:spacing w:val="-6"/>
          <w:u w:val="none"/>
          <w:lang w:val="en-GB"/>
        </w:rPr>
        <w:t>.</w:t>
      </w:r>
      <w:r w:rsidR="00106E88" w:rsidRPr="00106E88">
        <w:rPr>
          <w:rFonts w:ascii="Browallia New" w:hAnsi="Browallia New" w:cs="Browallia New"/>
          <w:color w:val="000000"/>
          <w:spacing w:val="-6"/>
          <w:u w:val="none"/>
          <w:lang w:val="en-GB"/>
        </w:rPr>
        <w:t>41</w:t>
      </w:r>
      <w:r w:rsidR="00CB09EC" w:rsidRPr="004C7D47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 </w:t>
      </w:r>
      <w:r w:rsidR="00FF43B8" w:rsidRPr="004C7D47">
        <w:rPr>
          <w:rFonts w:ascii="Browallia New" w:hAnsi="Browallia New" w:cs="Browallia New"/>
          <w:color w:val="000000"/>
          <w:u w:val="none"/>
          <w:cs/>
          <w:lang w:val="en-US"/>
        </w:rPr>
        <w:t>ล้านเหรียญดอลลาร์สหรัฐ</w:t>
      </w:r>
      <w:r w:rsidRPr="004C7D47">
        <w:rPr>
          <w:rFonts w:ascii="Browallia New" w:hAnsi="Browallia New" w:cs="Browallia New"/>
          <w:color w:val="000000"/>
          <w:u w:val="none"/>
          <w:cs/>
          <w:lang w:val="en-GB"/>
        </w:rPr>
        <w:t>)</w:t>
      </w:r>
    </w:p>
    <w:p w14:paraId="14CD4E07" w14:textId="6D815067" w:rsidR="00826B84" w:rsidRPr="004C7D47" w:rsidRDefault="00826B84" w:rsidP="00733E30">
      <w:pPr>
        <w:pStyle w:val="a"/>
        <w:tabs>
          <w:tab w:val="left" w:pos="540"/>
          <w:tab w:val="right" w:pos="7020"/>
          <w:tab w:val="right" w:pos="7560"/>
          <w:tab w:val="right" w:pos="8370"/>
        </w:tabs>
        <w:ind w:right="14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826B84" w:rsidRPr="004C7D47" w14:paraId="12B0B6DD" w14:textId="77777777" w:rsidTr="00826B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233711C0" w14:textId="69E14741" w:rsidR="00826B84" w:rsidRPr="004C7D47" w:rsidRDefault="00826B84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4C7D4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4C7D4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106E88" w:rsidRPr="00106E8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30</w:t>
            </w:r>
            <w:r w:rsidRPr="004C7D4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4C7D4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2063F409" w14:textId="77777777" w:rsidR="00826B84" w:rsidRPr="004C7D47" w:rsidRDefault="00826B84" w:rsidP="00733E30">
      <w:pPr>
        <w:pStyle w:val="a"/>
        <w:ind w:right="14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3595B624" w14:textId="79305225" w:rsidR="00566EB5" w:rsidRPr="004C7D47" w:rsidRDefault="00E60399" w:rsidP="00733E30">
      <w:pPr>
        <w:pStyle w:val="a"/>
        <w:ind w:right="0"/>
        <w:jc w:val="thaiDistribute"/>
        <w:rPr>
          <w:rFonts w:ascii="Browallia New" w:hAnsi="Browallia New" w:cs="Browallia New"/>
          <w:color w:val="000000"/>
          <w:spacing w:val="-4"/>
          <w:u w:val="none"/>
          <w:lang w:val="en-GB"/>
        </w:rPr>
      </w:pPr>
      <w:r w:rsidRPr="004C7D47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กิจการและบุคคลที่มีความสัมพันธ์กับบริษัทไม่ว่าทางตรงหรือทางอ้อม โดยผ่านกิจการอื่นแห่งหนึ่งหรือมากกว่าหนึ่งแห่ง</w:t>
      </w:r>
      <w:r w:rsidRPr="004C7D47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 xml:space="preserve">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4B7957BF" w14:textId="77777777" w:rsidR="00566EB5" w:rsidRPr="004C7D47" w:rsidRDefault="00566EB5" w:rsidP="00733E30">
      <w:pPr>
        <w:pStyle w:val="a"/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p w14:paraId="09281DF8" w14:textId="77777777" w:rsidR="00566EB5" w:rsidRPr="004C7D47" w:rsidRDefault="00566EB5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  <w:r w:rsidRPr="004C7D47">
        <w:rPr>
          <w:rFonts w:ascii="Browallia New" w:hAnsi="Browallia New" w:cs="Browallia New"/>
          <w:color w:val="000000"/>
          <w:spacing w:val="-5"/>
          <w:u w:val="none"/>
          <w:cs/>
          <w:lang w:val="en-GB"/>
        </w:rPr>
        <w:t>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</w:t>
      </w:r>
      <w:r w:rsidRPr="004C7D47">
        <w:rPr>
          <w:rFonts w:ascii="Browallia New" w:hAnsi="Browallia New" w:cs="Browallia New"/>
          <w:color w:val="000000"/>
          <w:u w:val="none"/>
          <w:cs/>
          <w:lang w:val="en-GB"/>
        </w:rPr>
        <w:t>มากกว่ารูปแบบทางกฎหมาย</w:t>
      </w:r>
    </w:p>
    <w:p w14:paraId="631275EE" w14:textId="6C4AB408" w:rsidR="00566EB5" w:rsidRPr="001711FD" w:rsidRDefault="004C7D47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  <w:r>
        <w:rPr>
          <w:rFonts w:ascii="Browallia New" w:hAnsi="Browallia New" w:cs="Browallia New"/>
          <w:color w:val="000000"/>
          <w:u w:val="none"/>
          <w:lang w:val="en-GB"/>
        </w:rPr>
        <w:br w:type="page"/>
      </w:r>
    </w:p>
    <w:p w14:paraId="56430633" w14:textId="77777777" w:rsidR="00184614" w:rsidRPr="001711FD" w:rsidRDefault="00184614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  <w:r w:rsidRPr="001711FD">
        <w:rPr>
          <w:rFonts w:ascii="Browallia New" w:hAnsi="Browallia New" w:cs="Browallia New"/>
          <w:color w:val="000000"/>
          <w:u w:val="none"/>
          <w:cs/>
          <w:lang w:val="en-GB"/>
        </w:rPr>
        <w:t>ผู้ถือหุ้นรายใหญ่ของบริษัท ได้แก่</w:t>
      </w:r>
      <w:r w:rsidR="00462CA6" w:rsidRPr="001711FD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462CA6" w:rsidRPr="001711FD">
        <w:rPr>
          <w:rFonts w:ascii="Browallia New" w:hAnsi="Browallia New" w:cs="Browallia New"/>
          <w:color w:val="000000"/>
          <w:u w:val="none"/>
          <w:cs/>
          <w:lang w:val="en-GB"/>
        </w:rPr>
        <w:t>กลุ่มบุคคลในตระกูล</w:t>
      </w:r>
      <w:r w:rsidRPr="001711FD">
        <w:rPr>
          <w:rFonts w:ascii="Browallia New" w:hAnsi="Browallia New" w:cs="Browallia New"/>
          <w:color w:val="000000"/>
          <w:u w:val="none"/>
          <w:cs/>
          <w:lang w:val="en-GB"/>
        </w:rPr>
        <w:t>ธรสารสมบัติ</w:t>
      </w:r>
    </w:p>
    <w:p w14:paraId="6451AB17" w14:textId="77777777" w:rsidR="00184614" w:rsidRPr="001711FD" w:rsidRDefault="00184614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  <w:lang w:val="en-GB"/>
        </w:rPr>
      </w:pPr>
    </w:p>
    <w:p w14:paraId="2C1D8605" w14:textId="31214228" w:rsidR="00BC4599" w:rsidRPr="001711FD" w:rsidRDefault="00BC4599" w:rsidP="00733E30">
      <w:pPr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</w:pPr>
      <w:r w:rsidRPr="001711FD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รายการกับกิจการที่เกี่ยวข้องกันซึ่งเป็นการซื้อโปรแกรมคอมพิวเตอร์และใช้บริการเกี่ยวกับระบบคอมพิวเตอร์ เป็นรายการ</w:t>
      </w:r>
      <w:r w:rsidRPr="001711FD">
        <w:rPr>
          <w:rFonts w:ascii="Browallia New" w:hAnsi="Browallia New" w:cs="Browallia New"/>
          <w:color w:val="000000"/>
          <w:spacing w:val="-2"/>
          <w:sz w:val="28"/>
          <w:szCs w:val="28"/>
          <w:u w:val="none"/>
          <w:cs/>
          <w:lang w:val="en-GB"/>
        </w:rPr>
        <w:t>ที่เกิดขึ้นกับบริษัท คอนเนค บิสสิเนส ออนไลน์ จำกัด ซึ่งผู้ถือหุ้นของบริษัทบางท่านมีการถือหุ้นอย่างเป็น</w:t>
      </w:r>
      <w:r w:rsidRPr="001711FD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>สาระสำคัญ</w:t>
      </w:r>
      <w:r w:rsidR="00A56092" w:rsidRPr="001711FD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br/>
      </w:r>
      <w:r w:rsidRPr="001711FD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>ในบริษัทดังกล่าว</w:t>
      </w:r>
    </w:p>
    <w:p w14:paraId="03AB408B" w14:textId="77777777" w:rsidR="00BC4599" w:rsidRPr="001711FD" w:rsidRDefault="00BC4599" w:rsidP="00733E30">
      <w:pPr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cs/>
        </w:rPr>
      </w:pPr>
    </w:p>
    <w:p w14:paraId="5BD7B5FD" w14:textId="130DE2A4" w:rsidR="009A66F2" w:rsidRPr="001711FD" w:rsidRDefault="00FC4316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pacing w:val="-3"/>
          <w:u w:val="none"/>
          <w:lang w:val="en-US"/>
        </w:rPr>
      </w:pPr>
      <w:r w:rsidRPr="001711FD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 xml:space="preserve">บริษัทได้เช่าที่ดินและอาคารสำนักงานที่ถนนพระราม </w:t>
      </w:r>
      <w:r w:rsidR="00106E88" w:rsidRPr="00106E88">
        <w:rPr>
          <w:rFonts w:ascii="Browallia New" w:hAnsi="Browallia New" w:cs="Browallia New"/>
          <w:color w:val="000000"/>
          <w:spacing w:val="-3"/>
          <w:u w:val="none"/>
          <w:lang w:val="en-GB"/>
        </w:rPr>
        <w:t>3</w:t>
      </w:r>
      <w:r w:rsidRPr="001711FD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 xml:space="preserve"> จากบริษัท คอมบายน์ แอสเซท จำกัด ซึ่งผู้ถือหุ้นของบริษัท</w:t>
      </w:r>
      <w:r w:rsidR="001711FD" w:rsidRPr="001711FD">
        <w:rPr>
          <w:rFonts w:ascii="Browallia New" w:hAnsi="Browallia New" w:cs="Browallia New"/>
          <w:color w:val="000000"/>
          <w:spacing w:val="-3"/>
          <w:u w:val="none"/>
          <w:lang w:val="en-US"/>
        </w:rPr>
        <w:br/>
      </w:r>
      <w:r w:rsidRPr="001711FD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 xml:space="preserve">บางท่านมีการถือหุ้นอย่างเป็นสาระสำคัญในบริษัทดังกล่าว โดยสัญญามีระยะเวลาเช่า </w:t>
      </w:r>
      <w:r w:rsidR="00106E88" w:rsidRPr="00106E88">
        <w:rPr>
          <w:rFonts w:ascii="Browallia New" w:hAnsi="Browallia New" w:cs="Browallia New"/>
          <w:color w:val="000000"/>
          <w:spacing w:val="-3"/>
          <w:u w:val="none"/>
          <w:lang w:val="en-GB"/>
        </w:rPr>
        <w:t>3</w:t>
      </w:r>
      <w:r w:rsidRPr="001711FD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 xml:space="preserve"> ปี สัญญาที่ </w:t>
      </w:r>
      <w:r w:rsidR="00106E88" w:rsidRPr="00106E88">
        <w:rPr>
          <w:rFonts w:ascii="Browallia New" w:hAnsi="Browallia New" w:cs="Browallia New"/>
          <w:color w:val="000000"/>
          <w:spacing w:val="-3"/>
          <w:u w:val="none"/>
          <w:lang w:val="en-GB"/>
        </w:rPr>
        <w:t>1</w:t>
      </w:r>
      <w:r w:rsidRPr="001711FD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 xml:space="preserve"> มีระยะเวลาตั้งแต่เดือนเมษายน พ.ศ. </w:t>
      </w:r>
      <w:r w:rsidR="00106E88" w:rsidRPr="00106E88">
        <w:rPr>
          <w:rFonts w:ascii="Browallia New" w:hAnsi="Browallia New" w:cs="Browallia New"/>
          <w:color w:val="000000"/>
          <w:spacing w:val="-3"/>
          <w:u w:val="none"/>
          <w:lang w:val="en-GB"/>
        </w:rPr>
        <w:t>2562</w:t>
      </w:r>
      <w:r w:rsidRPr="001711FD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 xml:space="preserve"> ถึง เดือนมีนาคม พ.ศ. </w:t>
      </w:r>
      <w:r w:rsidR="00106E88" w:rsidRPr="00106E88">
        <w:rPr>
          <w:rFonts w:ascii="Browallia New" w:hAnsi="Browallia New" w:cs="Browallia New"/>
          <w:color w:val="000000"/>
          <w:spacing w:val="-3"/>
          <w:u w:val="none"/>
          <w:lang w:val="en-GB"/>
        </w:rPr>
        <w:t>2565</w:t>
      </w:r>
      <w:r w:rsidRPr="001711FD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 xml:space="preserve"> โดยคิดตามราคาที่ตกลงกันในสัญญาปีละ </w:t>
      </w:r>
      <w:r w:rsidR="00106E88" w:rsidRPr="00106E88">
        <w:rPr>
          <w:rFonts w:ascii="Browallia New" w:hAnsi="Browallia New" w:cs="Browallia New"/>
          <w:color w:val="000000"/>
          <w:spacing w:val="-3"/>
          <w:u w:val="none"/>
          <w:lang w:val="en-GB"/>
        </w:rPr>
        <w:t>2</w:t>
      </w:r>
      <w:r w:rsidR="0093601A" w:rsidRPr="001711FD">
        <w:rPr>
          <w:rFonts w:ascii="Browallia New" w:hAnsi="Browallia New" w:cs="Browallia New"/>
          <w:color w:val="000000"/>
          <w:spacing w:val="-3"/>
          <w:u w:val="none"/>
          <w:lang w:val="en-US"/>
        </w:rPr>
        <w:t>.</w:t>
      </w:r>
      <w:r w:rsidR="00106E88" w:rsidRPr="00106E88">
        <w:rPr>
          <w:rFonts w:ascii="Browallia New" w:hAnsi="Browallia New" w:cs="Browallia New"/>
          <w:color w:val="000000"/>
          <w:spacing w:val="-3"/>
          <w:u w:val="none"/>
          <w:lang w:val="en-GB"/>
        </w:rPr>
        <w:t>40</w:t>
      </w:r>
      <w:r w:rsidRPr="001711FD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 xml:space="preserve"> ล้านบาทและ</w:t>
      </w:r>
      <w:r w:rsidR="001711FD" w:rsidRPr="001711FD">
        <w:rPr>
          <w:rFonts w:ascii="Browallia New" w:hAnsi="Browallia New" w:cs="Browallia New"/>
          <w:color w:val="000000"/>
          <w:spacing w:val="-3"/>
          <w:u w:val="none"/>
          <w:lang w:val="en-US"/>
        </w:rPr>
        <w:br/>
      </w:r>
      <w:r w:rsidRPr="001711FD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 xml:space="preserve">เมื่อวันที่ </w:t>
      </w:r>
      <w:r w:rsidR="00106E88" w:rsidRPr="00106E88">
        <w:rPr>
          <w:rFonts w:ascii="Browallia New" w:hAnsi="Browallia New" w:cs="Browallia New"/>
          <w:color w:val="000000"/>
          <w:spacing w:val="-3"/>
          <w:u w:val="none"/>
          <w:lang w:val="en-GB"/>
        </w:rPr>
        <w:t>12</w:t>
      </w:r>
      <w:r w:rsidRPr="001711FD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 xml:space="preserve"> เมษายน พ.ศ. </w:t>
      </w:r>
      <w:r w:rsidR="00106E88" w:rsidRPr="00106E88">
        <w:rPr>
          <w:rFonts w:ascii="Browallia New" w:hAnsi="Browallia New" w:cs="Browallia New"/>
          <w:color w:val="000000"/>
          <w:spacing w:val="-3"/>
          <w:u w:val="none"/>
          <w:lang w:val="en-GB"/>
        </w:rPr>
        <w:t>2565</w:t>
      </w:r>
      <w:r w:rsidRPr="001711FD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 xml:space="preserve"> บริษัทได้ทำการต่อสัญญาที่ </w:t>
      </w:r>
      <w:r w:rsidR="00106E88" w:rsidRPr="00106E88">
        <w:rPr>
          <w:rFonts w:ascii="Browallia New" w:hAnsi="Browallia New" w:cs="Browallia New"/>
          <w:color w:val="000000"/>
          <w:spacing w:val="-3"/>
          <w:u w:val="none"/>
          <w:lang w:val="en-GB"/>
        </w:rPr>
        <w:t>1</w:t>
      </w:r>
      <w:r w:rsidRPr="001711FD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 xml:space="preserve"> มีระยะเวลาตั้งแต่เดือนเมษายน พ.ศ. </w:t>
      </w:r>
      <w:r w:rsidR="00106E88" w:rsidRPr="00106E88">
        <w:rPr>
          <w:rFonts w:ascii="Browallia New" w:hAnsi="Browallia New" w:cs="Browallia New"/>
          <w:color w:val="000000"/>
          <w:spacing w:val="-3"/>
          <w:u w:val="none"/>
          <w:lang w:val="en-GB"/>
        </w:rPr>
        <w:t>2565</w:t>
      </w:r>
      <w:r w:rsidRPr="001711FD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 xml:space="preserve"> ถึง เดือนมีนาคม พ.ศ. </w:t>
      </w:r>
      <w:r w:rsidR="00106E88" w:rsidRPr="00106E88">
        <w:rPr>
          <w:rFonts w:ascii="Browallia New" w:hAnsi="Browallia New" w:cs="Browallia New"/>
          <w:color w:val="000000"/>
          <w:spacing w:val="-3"/>
          <w:u w:val="none"/>
          <w:lang w:val="en-GB"/>
        </w:rPr>
        <w:t>2568</w:t>
      </w:r>
      <w:r w:rsidR="0093601A" w:rsidRPr="001711FD">
        <w:rPr>
          <w:rFonts w:ascii="Browallia New" w:hAnsi="Browallia New" w:cs="Browallia New"/>
          <w:color w:val="000000"/>
          <w:spacing w:val="-3"/>
          <w:u w:val="none"/>
          <w:lang w:val="en-US"/>
        </w:rPr>
        <w:t xml:space="preserve"> </w:t>
      </w:r>
      <w:r w:rsidRPr="001711FD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 xml:space="preserve">โดยคิดตามราคาที่ตกลงกันในสัญญาปีละ </w:t>
      </w:r>
      <w:r w:rsidR="00106E88" w:rsidRPr="00106E88">
        <w:rPr>
          <w:rFonts w:ascii="Browallia New" w:hAnsi="Browallia New" w:cs="Browallia New"/>
          <w:color w:val="000000"/>
          <w:spacing w:val="-3"/>
          <w:u w:val="none"/>
          <w:lang w:val="en-GB"/>
        </w:rPr>
        <w:t>2</w:t>
      </w:r>
      <w:r w:rsidR="0093601A" w:rsidRPr="001711FD">
        <w:rPr>
          <w:rFonts w:ascii="Browallia New" w:hAnsi="Browallia New" w:cs="Browallia New"/>
          <w:color w:val="000000"/>
          <w:spacing w:val="-3"/>
          <w:u w:val="none"/>
          <w:lang w:val="en-US"/>
        </w:rPr>
        <w:t>.</w:t>
      </w:r>
      <w:r w:rsidR="00106E88" w:rsidRPr="00106E88">
        <w:rPr>
          <w:rFonts w:ascii="Browallia New" w:hAnsi="Browallia New" w:cs="Browallia New"/>
          <w:color w:val="000000"/>
          <w:spacing w:val="-3"/>
          <w:u w:val="none"/>
          <w:lang w:val="en-GB"/>
        </w:rPr>
        <w:t>40</w:t>
      </w:r>
      <w:r w:rsidRPr="001711FD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 xml:space="preserve"> ล้านบาท สัญญาที่ </w:t>
      </w:r>
      <w:r w:rsidR="00106E88" w:rsidRPr="00106E88">
        <w:rPr>
          <w:rFonts w:ascii="Browallia New" w:hAnsi="Browallia New" w:cs="Browallia New"/>
          <w:color w:val="000000"/>
          <w:spacing w:val="-3"/>
          <w:u w:val="none"/>
          <w:lang w:val="en-GB"/>
        </w:rPr>
        <w:t>2</w:t>
      </w:r>
      <w:r w:rsidRPr="001711FD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 xml:space="preserve"> มีระยะเวลาตั้งแต่เดือนตุลาคม พ.ศ. </w:t>
      </w:r>
      <w:r w:rsidR="00106E88" w:rsidRPr="00106E88">
        <w:rPr>
          <w:rFonts w:ascii="Browallia New" w:hAnsi="Browallia New" w:cs="Browallia New"/>
          <w:color w:val="000000"/>
          <w:spacing w:val="-3"/>
          <w:u w:val="none"/>
          <w:lang w:val="en-GB"/>
        </w:rPr>
        <w:t>2563</w:t>
      </w:r>
      <w:r w:rsidRPr="001711FD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 xml:space="preserve"> ถึง เดือนตุลาคม พ.ศ. </w:t>
      </w:r>
      <w:r w:rsidR="00106E88" w:rsidRPr="00106E88">
        <w:rPr>
          <w:rFonts w:ascii="Browallia New" w:hAnsi="Browallia New" w:cs="Browallia New"/>
          <w:color w:val="000000"/>
          <w:spacing w:val="-3"/>
          <w:u w:val="none"/>
          <w:lang w:val="en-GB"/>
        </w:rPr>
        <w:t>2566</w:t>
      </w:r>
      <w:r w:rsidRPr="001711FD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 xml:space="preserve"> โดยคิดตามราคาที่ตกลงกันในสัญญาปีละ </w:t>
      </w:r>
      <w:r w:rsidR="00106E88" w:rsidRPr="00106E88">
        <w:rPr>
          <w:rFonts w:ascii="Browallia New" w:hAnsi="Browallia New" w:cs="Browallia New"/>
          <w:color w:val="000000"/>
          <w:spacing w:val="-3"/>
          <w:u w:val="none"/>
          <w:lang w:val="en-GB"/>
        </w:rPr>
        <w:t>3</w:t>
      </w:r>
      <w:r w:rsidR="0093601A" w:rsidRPr="001711FD">
        <w:rPr>
          <w:rFonts w:ascii="Browallia New" w:hAnsi="Browallia New" w:cs="Browallia New"/>
          <w:color w:val="000000"/>
          <w:spacing w:val="-3"/>
          <w:u w:val="none"/>
          <w:lang w:val="en-US"/>
        </w:rPr>
        <w:t>.</w:t>
      </w:r>
      <w:r w:rsidR="00106E88" w:rsidRPr="00106E88">
        <w:rPr>
          <w:rFonts w:ascii="Browallia New" w:hAnsi="Browallia New" w:cs="Browallia New"/>
          <w:color w:val="000000"/>
          <w:spacing w:val="-3"/>
          <w:u w:val="none"/>
          <w:lang w:val="en-GB"/>
        </w:rPr>
        <w:t>60</w:t>
      </w:r>
      <w:r w:rsidR="0093601A" w:rsidRPr="001711FD">
        <w:rPr>
          <w:rFonts w:ascii="Browallia New" w:hAnsi="Browallia New" w:cs="Browallia New"/>
          <w:color w:val="000000"/>
          <w:spacing w:val="-3"/>
          <w:u w:val="none"/>
          <w:lang w:val="en-US"/>
        </w:rPr>
        <w:t xml:space="preserve"> </w:t>
      </w:r>
      <w:r w:rsidRPr="001711FD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>ล้านบาท</w:t>
      </w:r>
    </w:p>
    <w:p w14:paraId="7D6D8C2A" w14:textId="074D7CD8" w:rsidR="00396BDC" w:rsidRPr="001711FD" w:rsidRDefault="00396BDC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</w:p>
    <w:p w14:paraId="6EA71E9E" w14:textId="77777777" w:rsidR="00184614" w:rsidRPr="001711FD" w:rsidRDefault="00184614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  <w:r w:rsidRPr="001711FD">
        <w:rPr>
          <w:rFonts w:ascii="Browallia New" w:hAnsi="Browallia New" w:cs="Browallia New"/>
          <w:color w:val="000000"/>
          <w:u w:val="none"/>
          <w:cs/>
          <w:lang w:val="en-US"/>
        </w:rPr>
        <w:t>รายการกับบุคคลหรือกิจการที่เกี่ยวข้องกันที่มีสาระสำคัญ สรุปได้ดังนี้</w:t>
      </w:r>
    </w:p>
    <w:p w14:paraId="1C4E7AE0" w14:textId="77777777" w:rsidR="00184614" w:rsidRPr="001711FD" w:rsidRDefault="00184614" w:rsidP="00B454E7">
      <w:pPr>
        <w:pStyle w:val="a1"/>
        <w:tabs>
          <w:tab w:val="right" w:pos="7020"/>
          <w:tab w:val="right" w:pos="7560"/>
          <w:tab w:val="right" w:pos="8370"/>
        </w:tabs>
        <w:ind w:left="540"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09CCB760" w14:textId="77777777" w:rsidR="00184614" w:rsidRPr="001711FD" w:rsidRDefault="00184614" w:rsidP="00733E30">
      <w:pPr>
        <w:pStyle w:val="a1"/>
        <w:tabs>
          <w:tab w:val="right" w:pos="7020"/>
          <w:tab w:val="right" w:pos="7560"/>
          <w:tab w:val="right" w:pos="837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u w:val="none"/>
          <w:lang w:val="en-GB"/>
        </w:rPr>
      </w:pPr>
      <w:r w:rsidRPr="001711FD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(ก)</w:t>
      </w:r>
      <w:r w:rsidRPr="001711FD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ab/>
        <w:t>รายการซื้อและค่าใช้จ่ายในการดำเนินงาน</w:t>
      </w:r>
    </w:p>
    <w:p w14:paraId="0DA382BE" w14:textId="77777777" w:rsidR="00A36A0B" w:rsidRPr="001711FD" w:rsidRDefault="00A36A0B" w:rsidP="00733E30">
      <w:pPr>
        <w:pStyle w:val="a1"/>
        <w:tabs>
          <w:tab w:val="right" w:pos="7020"/>
          <w:tab w:val="right" w:pos="7560"/>
          <w:tab w:val="right" w:pos="8370"/>
        </w:tabs>
        <w:ind w:left="540"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  <w:lang w:val="en-GB"/>
        </w:rPr>
      </w:pPr>
    </w:p>
    <w:tbl>
      <w:tblPr>
        <w:tblW w:w="4593" w:type="pct"/>
        <w:tblInd w:w="648" w:type="dxa"/>
        <w:tblLook w:val="0000" w:firstRow="0" w:lastRow="0" w:firstColumn="0" w:lastColumn="0" w:noHBand="0" w:noVBand="0"/>
      </w:tblPr>
      <w:tblGrid>
        <w:gridCol w:w="5543"/>
        <w:gridCol w:w="1478"/>
        <w:gridCol w:w="1471"/>
      </w:tblGrid>
      <w:tr w:rsidR="00E75FDC" w:rsidRPr="001711FD" w14:paraId="4E152239" w14:textId="77777777" w:rsidTr="00614EA3">
        <w:tc>
          <w:tcPr>
            <w:tcW w:w="3264" w:type="pct"/>
          </w:tcPr>
          <w:p w14:paraId="54DB7496" w14:textId="77777777" w:rsidR="00BE49A1" w:rsidRPr="001711FD" w:rsidRDefault="00BE49A1" w:rsidP="00733E30">
            <w:pPr>
              <w:pStyle w:val="a"/>
              <w:tabs>
                <w:tab w:val="right" w:pos="4395"/>
                <w:tab w:val="right" w:pos="7020"/>
                <w:tab w:val="right" w:pos="7371"/>
                <w:tab w:val="right" w:pos="837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US"/>
              </w:rPr>
            </w:pPr>
          </w:p>
        </w:tc>
        <w:tc>
          <w:tcPr>
            <w:tcW w:w="870" w:type="pct"/>
            <w:tcBorders>
              <w:top w:val="single" w:sz="4" w:space="0" w:color="auto"/>
            </w:tcBorders>
          </w:tcPr>
          <w:p w14:paraId="021475DD" w14:textId="3B52E3B9" w:rsidR="00BE49A1" w:rsidRPr="001711FD" w:rsidRDefault="00D13B42" w:rsidP="00733E3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1711FD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2565</w:t>
            </w:r>
          </w:p>
        </w:tc>
        <w:tc>
          <w:tcPr>
            <w:tcW w:w="866" w:type="pct"/>
            <w:tcBorders>
              <w:top w:val="single" w:sz="4" w:space="0" w:color="auto"/>
            </w:tcBorders>
          </w:tcPr>
          <w:p w14:paraId="65FA4AD1" w14:textId="20606A82" w:rsidR="00BE49A1" w:rsidRPr="001711FD" w:rsidRDefault="00D13B42" w:rsidP="00733E3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1711FD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2564</w:t>
            </w:r>
          </w:p>
        </w:tc>
      </w:tr>
      <w:tr w:rsidR="00E75FDC" w:rsidRPr="001711FD" w14:paraId="589841B3" w14:textId="77777777" w:rsidTr="00614EA3">
        <w:tc>
          <w:tcPr>
            <w:tcW w:w="3264" w:type="pct"/>
          </w:tcPr>
          <w:p w14:paraId="1BCEBD93" w14:textId="77777777" w:rsidR="00BE49A1" w:rsidRPr="001711FD" w:rsidRDefault="00BE49A1" w:rsidP="00733E30">
            <w:pPr>
              <w:pStyle w:val="a"/>
              <w:tabs>
                <w:tab w:val="right" w:pos="4395"/>
                <w:tab w:val="right" w:pos="7020"/>
                <w:tab w:val="right" w:pos="7371"/>
                <w:tab w:val="right" w:pos="837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US"/>
              </w:rPr>
            </w:pPr>
          </w:p>
        </w:tc>
        <w:tc>
          <w:tcPr>
            <w:tcW w:w="870" w:type="pct"/>
            <w:tcBorders>
              <w:bottom w:val="single" w:sz="4" w:space="0" w:color="auto"/>
            </w:tcBorders>
          </w:tcPr>
          <w:p w14:paraId="654B7436" w14:textId="77777777" w:rsidR="00BE49A1" w:rsidRPr="001711FD" w:rsidRDefault="00BE49A1" w:rsidP="00733E3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1711FD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866" w:type="pct"/>
            <w:tcBorders>
              <w:bottom w:val="single" w:sz="4" w:space="0" w:color="auto"/>
            </w:tcBorders>
          </w:tcPr>
          <w:p w14:paraId="1AB62438" w14:textId="77777777" w:rsidR="00BE49A1" w:rsidRPr="001711FD" w:rsidRDefault="00BE49A1" w:rsidP="00733E3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1711FD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</w:tr>
      <w:tr w:rsidR="00E75FDC" w:rsidRPr="001711FD" w14:paraId="50E73AE4" w14:textId="77777777" w:rsidTr="00614EA3">
        <w:tc>
          <w:tcPr>
            <w:tcW w:w="3264" w:type="pct"/>
          </w:tcPr>
          <w:p w14:paraId="641D4332" w14:textId="77777777" w:rsidR="00BE49A1" w:rsidRPr="001711FD" w:rsidRDefault="00BE49A1" w:rsidP="00733E30">
            <w:pPr>
              <w:pStyle w:val="a2"/>
              <w:ind w:left="-105" w:right="0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  <w:tc>
          <w:tcPr>
            <w:tcW w:w="870" w:type="pct"/>
            <w:tcBorders>
              <w:top w:val="single" w:sz="4" w:space="0" w:color="auto"/>
            </w:tcBorders>
            <w:shd w:val="clear" w:color="auto" w:fill="FAFAFA"/>
          </w:tcPr>
          <w:p w14:paraId="51A7C6D4" w14:textId="77777777" w:rsidR="00BE49A1" w:rsidRPr="001711FD" w:rsidRDefault="00BE49A1" w:rsidP="00733E30">
            <w:pPr>
              <w:pStyle w:val="a2"/>
              <w:ind w:left="540" w:right="0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</w:pPr>
          </w:p>
        </w:tc>
        <w:tc>
          <w:tcPr>
            <w:tcW w:w="866" w:type="pct"/>
            <w:tcBorders>
              <w:top w:val="single" w:sz="4" w:space="0" w:color="auto"/>
            </w:tcBorders>
          </w:tcPr>
          <w:p w14:paraId="2C83A1E9" w14:textId="77777777" w:rsidR="00BE49A1" w:rsidRPr="001711FD" w:rsidRDefault="00BE49A1" w:rsidP="00733E30">
            <w:pPr>
              <w:pStyle w:val="a2"/>
              <w:ind w:left="540" w:right="0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</w:tr>
      <w:tr w:rsidR="0085423E" w:rsidRPr="001711FD" w14:paraId="7EAFA075" w14:textId="77777777" w:rsidTr="00614EA3">
        <w:tc>
          <w:tcPr>
            <w:tcW w:w="3264" w:type="pct"/>
          </w:tcPr>
          <w:p w14:paraId="51CB0F19" w14:textId="3D942345" w:rsidR="0085423E" w:rsidRPr="001711FD" w:rsidRDefault="0085423E" w:rsidP="0085423E">
            <w:pPr>
              <w:pStyle w:val="a"/>
              <w:tabs>
                <w:tab w:val="right" w:pos="4395"/>
                <w:tab w:val="right" w:pos="7020"/>
                <w:tab w:val="right" w:pos="7371"/>
                <w:tab w:val="right" w:pos="837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1711FD">
              <w:rPr>
                <w:rFonts w:ascii="Browallia New" w:hAnsi="Browallia New" w:cs="Browallia New"/>
                <w:color w:val="auto"/>
                <w:u w:val="none"/>
                <w:cs/>
              </w:rPr>
              <w:t>ค่าโปรแกรมและ</w:t>
            </w:r>
            <w:r w:rsidRPr="001711FD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บริการเกี่ยวกับระบบคอมพิวเตอร์</w:t>
            </w:r>
          </w:p>
        </w:tc>
        <w:tc>
          <w:tcPr>
            <w:tcW w:w="870" w:type="pct"/>
            <w:shd w:val="clear" w:color="auto" w:fill="FAFAFA"/>
          </w:tcPr>
          <w:p w14:paraId="760F1CDA" w14:textId="19010440" w:rsidR="0085423E" w:rsidRPr="001711FD" w:rsidRDefault="00106E88" w:rsidP="0085423E">
            <w:pPr>
              <w:pStyle w:val="a1"/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</w:t>
            </w:r>
            <w:r w:rsidR="0085423E" w:rsidRPr="001711FD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925</w:t>
            </w:r>
            <w:r w:rsidR="0085423E" w:rsidRPr="001711FD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044</w:t>
            </w:r>
          </w:p>
        </w:tc>
        <w:tc>
          <w:tcPr>
            <w:tcW w:w="866" w:type="pct"/>
          </w:tcPr>
          <w:p w14:paraId="3CD2D12E" w14:textId="557F3543" w:rsidR="0085423E" w:rsidRPr="001711FD" w:rsidRDefault="00106E88" w:rsidP="0085423E">
            <w:pPr>
              <w:pStyle w:val="a1"/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</w:t>
            </w:r>
            <w:r w:rsidR="0085423E" w:rsidRPr="001711FD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238</w:t>
            </w:r>
            <w:r w:rsidR="0085423E" w:rsidRPr="001711FD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344</w:t>
            </w:r>
          </w:p>
        </w:tc>
      </w:tr>
      <w:tr w:rsidR="0085423E" w:rsidRPr="001711FD" w14:paraId="268D67E6" w14:textId="77777777" w:rsidTr="00614EA3">
        <w:tc>
          <w:tcPr>
            <w:tcW w:w="3264" w:type="pct"/>
          </w:tcPr>
          <w:p w14:paraId="316979D3" w14:textId="77777777" w:rsidR="0085423E" w:rsidRPr="001711FD" w:rsidRDefault="0085423E" w:rsidP="0085423E">
            <w:pPr>
              <w:pStyle w:val="a"/>
              <w:tabs>
                <w:tab w:val="right" w:pos="4395"/>
                <w:tab w:val="right" w:pos="7020"/>
                <w:tab w:val="right" w:pos="7371"/>
                <w:tab w:val="right" w:pos="837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1711FD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เงินที่จ่ายตามสัญญาเช่า</w:t>
            </w:r>
          </w:p>
        </w:tc>
        <w:tc>
          <w:tcPr>
            <w:tcW w:w="870" w:type="pct"/>
            <w:shd w:val="clear" w:color="auto" w:fill="FAFAFA"/>
          </w:tcPr>
          <w:p w14:paraId="36736CBE" w14:textId="37AB76BD" w:rsidR="0085423E" w:rsidRPr="001711FD" w:rsidRDefault="00106E88" w:rsidP="0085423E">
            <w:pPr>
              <w:pStyle w:val="a1"/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</w:t>
            </w:r>
            <w:r w:rsidR="0085423E" w:rsidRPr="001711FD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680</w:t>
            </w:r>
            <w:r w:rsidR="0085423E" w:rsidRPr="001711FD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728</w:t>
            </w:r>
          </w:p>
        </w:tc>
        <w:tc>
          <w:tcPr>
            <w:tcW w:w="866" w:type="pct"/>
          </w:tcPr>
          <w:p w14:paraId="051F8DBE" w14:textId="22F189B9" w:rsidR="0085423E" w:rsidRPr="001711FD" w:rsidRDefault="00106E88" w:rsidP="0085423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</w:t>
            </w:r>
            <w:r w:rsidR="0085423E" w:rsidRPr="001711FD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623</w:t>
            </w:r>
            <w:r w:rsidR="0085423E" w:rsidRPr="001711FD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927</w:t>
            </w:r>
          </w:p>
        </w:tc>
      </w:tr>
      <w:tr w:rsidR="0085423E" w:rsidRPr="001711FD" w14:paraId="41B59802" w14:textId="77777777" w:rsidTr="00614EA3">
        <w:tc>
          <w:tcPr>
            <w:tcW w:w="3264" w:type="pct"/>
          </w:tcPr>
          <w:p w14:paraId="19D7AD09" w14:textId="77777777" w:rsidR="0085423E" w:rsidRPr="001711FD" w:rsidRDefault="0085423E" w:rsidP="0085423E">
            <w:pPr>
              <w:pStyle w:val="a"/>
              <w:tabs>
                <w:tab w:val="right" w:pos="4395"/>
                <w:tab w:val="right" w:pos="7020"/>
                <w:tab w:val="right" w:pos="7371"/>
                <w:tab w:val="right" w:pos="837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1711FD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ดอกเบี้ยจากหนี้สินตามสัญญาเช่า</w:t>
            </w:r>
          </w:p>
        </w:tc>
        <w:tc>
          <w:tcPr>
            <w:tcW w:w="870" w:type="pct"/>
            <w:shd w:val="clear" w:color="auto" w:fill="FAFAFA"/>
          </w:tcPr>
          <w:p w14:paraId="0215FAE1" w14:textId="72AA8C9B" w:rsidR="0085423E" w:rsidRPr="001711FD" w:rsidRDefault="00106E88" w:rsidP="0085423E">
            <w:pPr>
              <w:pStyle w:val="a1"/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319</w:t>
            </w:r>
            <w:r w:rsidR="0085423E" w:rsidRPr="001711FD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272</w:t>
            </w:r>
          </w:p>
        </w:tc>
        <w:tc>
          <w:tcPr>
            <w:tcW w:w="866" w:type="pct"/>
          </w:tcPr>
          <w:p w14:paraId="20463D97" w14:textId="21B5BA69" w:rsidR="0085423E" w:rsidRPr="001711FD" w:rsidRDefault="00106E88" w:rsidP="0085423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376</w:t>
            </w:r>
            <w:r w:rsidR="0085423E" w:rsidRPr="001711FD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073</w:t>
            </w:r>
          </w:p>
        </w:tc>
      </w:tr>
    </w:tbl>
    <w:p w14:paraId="73A46EFB" w14:textId="4DB63D83" w:rsidR="00C32583" w:rsidRPr="001711FD" w:rsidRDefault="00C32583" w:rsidP="00B454E7">
      <w:pPr>
        <w:pStyle w:val="a1"/>
        <w:tabs>
          <w:tab w:val="right" w:pos="7020"/>
          <w:tab w:val="right" w:pos="7560"/>
          <w:tab w:val="right" w:pos="8370"/>
        </w:tabs>
        <w:ind w:left="540"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06429AE2" w14:textId="77777777" w:rsidR="00C32583" w:rsidRPr="001711FD" w:rsidRDefault="00C32583" w:rsidP="00733E30">
      <w:pPr>
        <w:pStyle w:val="a1"/>
        <w:tabs>
          <w:tab w:val="right" w:pos="7020"/>
          <w:tab w:val="right" w:pos="7560"/>
          <w:tab w:val="right" w:pos="837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u w:val="none"/>
          <w:lang w:val="en-GB"/>
        </w:rPr>
      </w:pPr>
      <w:r w:rsidRPr="001711FD">
        <w:rPr>
          <w:rFonts w:ascii="Browallia New" w:hAnsi="Browallia New" w:cs="Browallia New"/>
          <w:b/>
          <w:bCs/>
          <w:color w:val="CF4A02"/>
          <w:u w:val="none"/>
          <w:lang w:val="en-GB"/>
        </w:rPr>
        <w:t>(</w:t>
      </w:r>
      <w:r w:rsidRPr="001711FD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ข</w:t>
      </w:r>
      <w:r w:rsidRPr="001711FD">
        <w:rPr>
          <w:rFonts w:ascii="Browallia New" w:hAnsi="Browallia New" w:cs="Browallia New"/>
          <w:b/>
          <w:bCs/>
          <w:color w:val="CF4A02"/>
          <w:u w:val="none"/>
          <w:lang w:val="en-GB"/>
        </w:rPr>
        <w:t>)</w:t>
      </w:r>
      <w:r w:rsidRPr="001711FD">
        <w:rPr>
          <w:rFonts w:ascii="Browallia New" w:hAnsi="Browallia New" w:cs="Browallia New"/>
          <w:b/>
          <w:bCs/>
          <w:color w:val="CF4A02"/>
          <w:u w:val="none"/>
          <w:lang w:val="en-GB"/>
        </w:rPr>
        <w:tab/>
      </w:r>
      <w:r w:rsidRPr="001711FD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ยอดค้างชำระที่เกิดจากการรายการซื้อและค่าใช้จ่ายในการดำเนินงาน</w:t>
      </w:r>
    </w:p>
    <w:p w14:paraId="443C81C7" w14:textId="77777777" w:rsidR="00582898" w:rsidRPr="001711FD" w:rsidRDefault="00582898" w:rsidP="00B454E7">
      <w:pPr>
        <w:pStyle w:val="a1"/>
        <w:tabs>
          <w:tab w:val="right" w:pos="7020"/>
          <w:tab w:val="right" w:pos="7560"/>
          <w:tab w:val="right" w:pos="8370"/>
        </w:tabs>
        <w:ind w:left="540"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604B998A" w14:textId="77777777" w:rsidR="00C32583" w:rsidRPr="001711FD" w:rsidRDefault="00C32583" w:rsidP="00733E30">
      <w:pPr>
        <w:pStyle w:val="a1"/>
        <w:ind w:right="0" w:firstLine="540"/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  <w:r w:rsidRPr="001711FD">
        <w:rPr>
          <w:rFonts w:ascii="Browallia New" w:hAnsi="Browallia New" w:cs="Browallia New"/>
          <w:color w:val="auto"/>
          <w:u w:val="none"/>
          <w:cs/>
          <w:lang w:val="en-GB"/>
        </w:rPr>
        <w:t>ยอดคงเหลือ ณ วันสิ้นรอบระยะเวลารายงานที่เกี่ยวข้องกับรายการกับกิจการที่เกี่ยวข้องกัน มีดังนี้</w:t>
      </w:r>
    </w:p>
    <w:p w14:paraId="4F4E32B3" w14:textId="77777777" w:rsidR="00351C1F" w:rsidRPr="001711FD" w:rsidRDefault="00351C1F" w:rsidP="00B454E7">
      <w:pPr>
        <w:pStyle w:val="a1"/>
        <w:tabs>
          <w:tab w:val="right" w:pos="7020"/>
          <w:tab w:val="right" w:pos="7560"/>
          <w:tab w:val="right" w:pos="8370"/>
        </w:tabs>
        <w:ind w:left="540"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4945" w:type="pct"/>
        <w:tblLayout w:type="fixed"/>
        <w:tblLook w:val="0000" w:firstRow="0" w:lastRow="0" w:firstColumn="0" w:lastColumn="0" w:noHBand="0" w:noVBand="0"/>
      </w:tblPr>
      <w:tblGrid>
        <w:gridCol w:w="6263"/>
        <w:gridCol w:w="1441"/>
        <w:gridCol w:w="1439"/>
      </w:tblGrid>
      <w:tr w:rsidR="00CB09EC" w:rsidRPr="001711FD" w14:paraId="42961DFE" w14:textId="77777777" w:rsidTr="008F68BB">
        <w:trPr>
          <w:cantSplit/>
        </w:trPr>
        <w:tc>
          <w:tcPr>
            <w:tcW w:w="3425" w:type="pct"/>
            <w:vAlign w:val="bottom"/>
          </w:tcPr>
          <w:p w14:paraId="05FBE8A1" w14:textId="77777777" w:rsidR="00CB09EC" w:rsidRPr="001711FD" w:rsidRDefault="00CB09EC" w:rsidP="00CB09EC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</w:tcPr>
          <w:p w14:paraId="2C1815AC" w14:textId="6EEB0219" w:rsidR="00CB09EC" w:rsidRPr="001711FD" w:rsidRDefault="00D13B42" w:rsidP="00CB09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1711F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 xml:space="preserve">พ.ศ.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787" w:type="pct"/>
            <w:tcBorders>
              <w:top w:val="single" w:sz="4" w:space="0" w:color="auto"/>
            </w:tcBorders>
          </w:tcPr>
          <w:p w14:paraId="33042F44" w14:textId="7FBCABC0" w:rsidR="00CB09EC" w:rsidRPr="001711FD" w:rsidRDefault="00D13B42" w:rsidP="00CB09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1711F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 xml:space="preserve">พ.ศ.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C32583" w:rsidRPr="001711FD" w14:paraId="096A6665" w14:textId="77777777" w:rsidTr="00E50EE0">
        <w:trPr>
          <w:cantSplit/>
        </w:trPr>
        <w:tc>
          <w:tcPr>
            <w:tcW w:w="3425" w:type="pct"/>
            <w:vAlign w:val="bottom"/>
          </w:tcPr>
          <w:p w14:paraId="14096E65" w14:textId="77777777" w:rsidR="00C32583" w:rsidRPr="001711FD" w:rsidRDefault="00C32583" w:rsidP="00E50EE0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88" w:type="pct"/>
            <w:vAlign w:val="bottom"/>
          </w:tcPr>
          <w:p w14:paraId="48DCD95B" w14:textId="77777777" w:rsidR="00C32583" w:rsidRPr="001711FD" w:rsidRDefault="00C32583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1711F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787" w:type="pct"/>
            <w:vAlign w:val="bottom"/>
          </w:tcPr>
          <w:p w14:paraId="5B8B4888" w14:textId="77777777" w:rsidR="00C32583" w:rsidRPr="001711FD" w:rsidRDefault="00C32583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1711F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C32583" w:rsidRPr="001711FD" w14:paraId="23E103A2" w14:textId="77777777" w:rsidTr="00E50EE0">
        <w:trPr>
          <w:cantSplit/>
          <w:trHeight w:val="87"/>
        </w:trPr>
        <w:tc>
          <w:tcPr>
            <w:tcW w:w="3425" w:type="pct"/>
            <w:vAlign w:val="bottom"/>
          </w:tcPr>
          <w:p w14:paraId="51E6F420" w14:textId="77777777" w:rsidR="00C32583" w:rsidRPr="001711FD" w:rsidRDefault="00C32583" w:rsidP="00E50EE0">
            <w:pPr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05BC0" w14:textId="77777777" w:rsidR="00C32583" w:rsidRPr="001711FD" w:rsidRDefault="00C32583" w:rsidP="00733E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6E3C8C58" w14:textId="77777777" w:rsidR="00C32583" w:rsidRPr="001711FD" w:rsidRDefault="00C32583" w:rsidP="00733E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D13B42" w:rsidRPr="001711FD" w14:paraId="6876BB6F" w14:textId="77777777" w:rsidTr="00E50EE0">
        <w:trPr>
          <w:cantSplit/>
        </w:trPr>
        <w:tc>
          <w:tcPr>
            <w:tcW w:w="3425" w:type="pct"/>
          </w:tcPr>
          <w:p w14:paraId="14A675A6" w14:textId="77777777" w:rsidR="00D13B42" w:rsidRPr="001711FD" w:rsidRDefault="00D13B42" w:rsidP="00D13B42">
            <w:pPr>
              <w:pStyle w:val="a2"/>
              <w:ind w:left="540" w:right="0"/>
              <w:jc w:val="thaiDistribute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1711FD">
              <w:rPr>
                <w:rFonts w:ascii="Browallia New" w:hAnsi="Browallia New" w:cs="Browallia New"/>
                <w:b w:val="0"/>
                <w:bCs w:val="0"/>
                <w:cs/>
              </w:rPr>
              <w:t>หนี้สินตามสัญญาเช่า</w:t>
            </w:r>
          </w:p>
        </w:tc>
        <w:tc>
          <w:tcPr>
            <w:tcW w:w="788" w:type="pct"/>
            <w:shd w:val="clear" w:color="auto" w:fill="FAFAFA"/>
          </w:tcPr>
          <w:p w14:paraId="50FC13BB" w14:textId="4ADCEF3C" w:rsidR="00D13B42" w:rsidRPr="001711FD" w:rsidRDefault="00106E88" w:rsidP="00D13B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</w:t>
            </w:r>
            <w:r w:rsidR="0085423E" w:rsidRPr="001711F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168</w:t>
            </w:r>
            <w:r w:rsidR="0085423E" w:rsidRPr="001711F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764</w:t>
            </w:r>
          </w:p>
        </w:tc>
        <w:tc>
          <w:tcPr>
            <w:tcW w:w="787" w:type="pct"/>
          </w:tcPr>
          <w:p w14:paraId="718DD023" w14:textId="37AB677D" w:rsidR="00D13B42" w:rsidRPr="001711FD" w:rsidRDefault="00D13B42" w:rsidP="00D13B42">
            <w:pPr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/>
                <w:sz w:val="28"/>
                <w:szCs w:val="28"/>
                <w:u w:val="none"/>
                <w:lang w:val="en-GB"/>
              </w:rPr>
            </w:pPr>
            <w:r w:rsidRPr="001711F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</w:t>
            </w:r>
            <w:r w:rsidRPr="001711F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964</w:t>
            </w:r>
            <w:r w:rsidRPr="001711F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898</w:t>
            </w:r>
            <w:r w:rsidRPr="001711F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</w:tr>
    </w:tbl>
    <w:p w14:paraId="2E0180BE" w14:textId="7AA62BC3" w:rsidR="001711FD" w:rsidRDefault="001711FD" w:rsidP="00B454E7">
      <w:pPr>
        <w:pStyle w:val="a1"/>
        <w:tabs>
          <w:tab w:val="right" w:pos="7020"/>
          <w:tab w:val="right" w:pos="7560"/>
          <w:tab w:val="right" w:pos="8370"/>
        </w:tabs>
        <w:ind w:left="540"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562F964F" w14:textId="77777777" w:rsidR="00203AE3" w:rsidRPr="001711FD" w:rsidRDefault="001711FD" w:rsidP="00B454E7">
      <w:pPr>
        <w:pStyle w:val="a1"/>
        <w:tabs>
          <w:tab w:val="right" w:pos="7020"/>
          <w:tab w:val="right" w:pos="7560"/>
          <w:tab w:val="right" w:pos="8370"/>
        </w:tabs>
        <w:ind w:left="540"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  <w:r>
        <w:rPr>
          <w:rFonts w:ascii="Browallia New" w:hAnsi="Browallia New" w:cs="Browallia New"/>
          <w:color w:val="000000"/>
          <w:u w:val="none"/>
          <w:lang w:val="en-GB"/>
        </w:rPr>
        <w:br w:type="page"/>
      </w:r>
    </w:p>
    <w:p w14:paraId="0AB4D6B0" w14:textId="77777777" w:rsidR="00184614" w:rsidRPr="001711FD" w:rsidRDefault="00184614" w:rsidP="00733E30">
      <w:pPr>
        <w:pStyle w:val="a"/>
        <w:tabs>
          <w:tab w:val="right" w:pos="7020"/>
          <w:tab w:val="right" w:pos="7560"/>
          <w:tab w:val="right" w:pos="837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</w:pPr>
      <w:r w:rsidRPr="001711FD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(</w:t>
      </w:r>
      <w:r w:rsidR="00C32583" w:rsidRPr="001711FD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ค</w:t>
      </w:r>
      <w:r w:rsidR="00833C7B" w:rsidRPr="001711FD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)</w:t>
      </w:r>
      <w:r w:rsidR="00833C7B" w:rsidRPr="001711FD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ab/>
        <w:t>ค่า</w:t>
      </w:r>
      <w:r w:rsidRPr="001711FD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ตอบแทนกรรมการ</w:t>
      </w:r>
      <w:r w:rsidR="00833C7B" w:rsidRPr="001711FD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และผู้บริหาร</w:t>
      </w:r>
    </w:p>
    <w:p w14:paraId="569CD35C" w14:textId="77777777" w:rsidR="00184614" w:rsidRPr="001711FD" w:rsidRDefault="00184614" w:rsidP="00733E30">
      <w:pPr>
        <w:pStyle w:val="a"/>
        <w:tabs>
          <w:tab w:val="right" w:pos="7020"/>
          <w:tab w:val="right" w:pos="7560"/>
          <w:tab w:val="right" w:pos="8370"/>
        </w:tabs>
        <w:ind w:left="540"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59655DD1" w14:textId="1A9B1F9F" w:rsidR="004E7663" w:rsidRPr="001711FD" w:rsidRDefault="00833C7B" w:rsidP="00733E30">
      <w:pPr>
        <w:pStyle w:val="a"/>
        <w:tabs>
          <w:tab w:val="right" w:pos="7020"/>
          <w:tab w:val="right" w:pos="7560"/>
          <w:tab w:val="right" w:pos="8370"/>
        </w:tabs>
        <w:ind w:left="540"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  <w:lang w:val="en-GB"/>
        </w:rPr>
      </w:pPr>
      <w:r w:rsidRPr="001711FD">
        <w:rPr>
          <w:rFonts w:ascii="Browallia New" w:hAnsi="Browallia New" w:cs="Browallia New"/>
          <w:color w:val="000000"/>
          <w:u w:val="none"/>
          <w:cs/>
          <w:lang w:val="en-GB"/>
        </w:rPr>
        <w:t>ค่า</w:t>
      </w:r>
      <w:r w:rsidR="00184614" w:rsidRPr="001711FD">
        <w:rPr>
          <w:rFonts w:ascii="Browallia New" w:hAnsi="Browallia New" w:cs="Browallia New"/>
          <w:color w:val="000000"/>
          <w:u w:val="none"/>
          <w:cs/>
          <w:lang w:val="en-GB"/>
        </w:rPr>
        <w:t>ตอบแทนกรรมการ</w:t>
      </w:r>
      <w:r w:rsidRPr="001711FD">
        <w:rPr>
          <w:rFonts w:ascii="Browallia New" w:hAnsi="Browallia New" w:cs="Browallia New"/>
          <w:color w:val="000000"/>
          <w:u w:val="none"/>
          <w:cs/>
          <w:lang w:val="en-GB"/>
        </w:rPr>
        <w:t>และผู้บริหาร</w:t>
      </w:r>
      <w:r w:rsidR="00184614" w:rsidRPr="001711FD">
        <w:rPr>
          <w:rFonts w:ascii="Browallia New" w:hAnsi="Browallia New" w:cs="Browallia New"/>
          <w:color w:val="000000"/>
          <w:u w:val="none"/>
          <w:cs/>
          <w:lang w:val="en-GB"/>
        </w:rPr>
        <w:t>เป็น</w:t>
      </w:r>
      <w:r w:rsidRPr="001711FD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เงินเดือน </w:t>
      </w:r>
      <w:r w:rsidR="00114D14" w:rsidRPr="001711FD">
        <w:rPr>
          <w:rFonts w:ascii="Browallia New" w:hAnsi="Browallia New" w:cs="Browallia New"/>
          <w:color w:val="000000"/>
          <w:u w:val="none"/>
          <w:cs/>
        </w:rPr>
        <w:t xml:space="preserve">ผลประโยชน์อื่น </w:t>
      </w:r>
      <w:r w:rsidR="00184614" w:rsidRPr="001711FD">
        <w:rPr>
          <w:rFonts w:ascii="Browallia New" w:hAnsi="Browallia New" w:cs="Browallia New"/>
          <w:color w:val="000000"/>
          <w:u w:val="none"/>
          <w:cs/>
          <w:lang w:val="en-GB"/>
        </w:rPr>
        <w:t>ค่าตอบ</w:t>
      </w:r>
      <w:r w:rsidR="00802426" w:rsidRPr="001711FD">
        <w:rPr>
          <w:rFonts w:ascii="Browallia New" w:hAnsi="Browallia New" w:cs="Browallia New"/>
          <w:color w:val="000000"/>
          <w:u w:val="none"/>
          <w:cs/>
          <w:lang w:val="en-GB"/>
        </w:rPr>
        <w:t>แทนอื่น</w:t>
      </w:r>
      <w:r w:rsidR="00741BD9" w:rsidRPr="001711FD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</w:t>
      </w:r>
      <w:r w:rsidR="00802426" w:rsidRPr="001711FD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ๆ </w:t>
      </w:r>
      <w:r w:rsidRPr="001711FD">
        <w:rPr>
          <w:rFonts w:ascii="Browallia New" w:hAnsi="Browallia New" w:cs="Browallia New"/>
          <w:color w:val="000000"/>
          <w:u w:val="none"/>
          <w:cs/>
          <w:lang w:val="en-GB"/>
        </w:rPr>
        <w:t>และเบี้ยประชุม</w:t>
      </w:r>
    </w:p>
    <w:p w14:paraId="20CCFC43" w14:textId="77777777" w:rsidR="00114D14" w:rsidRPr="001711FD" w:rsidRDefault="00114D14" w:rsidP="00733E30">
      <w:pPr>
        <w:pStyle w:val="10"/>
        <w:ind w:left="540"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4582" w:type="pct"/>
        <w:tblInd w:w="648" w:type="dxa"/>
        <w:tblLook w:val="0000" w:firstRow="0" w:lastRow="0" w:firstColumn="0" w:lastColumn="0" w:noHBand="0" w:noVBand="0"/>
      </w:tblPr>
      <w:tblGrid>
        <w:gridCol w:w="5544"/>
        <w:gridCol w:w="1466"/>
        <w:gridCol w:w="1462"/>
      </w:tblGrid>
      <w:tr w:rsidR="00E75FDC" w:rsidRPr="001711FD" w14:paraId="4F79FF8F" w14:textId="77777777" w:rsidTr="00E50EE0">
        <w:tc>
          <w:tcPr>
            <w:tcW w:w="3272" w:type="pct"/>
          </w:tcPr>
          <w:p w14:paraId="72F647F1" w14:textId="33E8DBA2" w:rsidR="00A9435C" w:rsidRPr="001711FD" w:rsidRDefault="00A9435C" w:rsidP="00746997">
            <w:pPr>
              <w:pStyle w:val="a"/>
              <w:spacing w:before="10"/>
              <w:ind w:left="-105" w:right="0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US"/>
              </w:rPr>
            </w:pPr>
            <w:r w:rsidRPr="001711FD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 xml:space="preserve">สำหรับปีสิ้นสุดวันที่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31</w:t>
            </w:r>
            <w:r w:rsidRPr="001711FD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 xml:space="preserve"> ธันวาคม</w:t>
            </w:r>
          </w:p>
        </w:tc>
        <w:tc>
          <w:tcPr>
            <w:tcW w:w="865" w:type="pct"/>
            <w:tcBorders>
              <w:top w:val="single" w:sz="4" w:space="0" w:color="auto"/>
            </w:tcBorders>
          </w:tcPr>
          <w:p w14:paraId="6D32CBD4" w14:textId="2602C00E" w:rsidR="00A9435C" w:rsidRPr="001711FD" w:rsidRDefault="00D13B42" w:rsidP="00746997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1711FD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2565</w:t>
            </w:r>
          </w:p>
        </w:tc>
        <w:tc>
          <w:tcPr>
            <w:tcW w:w="863" w:type="pct"/>
            <w:tcBorders>
              <w:top w:val="single" w:sz="4" w:space="0" w:color="auto"/>
            </w:tcBorders>
          </w:tcPr>
          <w:p w14:paraId="50C277C7" w14:textId="42AD56BC" w:rsidR="00A9435C" w:rsidRPr="001711FD" w:rsidRDefault="00D13B42" w:rsidP="00746997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1711FD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106E88" w:rsidRPr="00106E88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2564</w:t>
            </w:r>
          </w:p>
        </w:tc>
      </w:tr>
      <w:tr w:rsidR="00E75FDC" w:rsidRPr="001711FD" w14:paraId="24EAF1C0" w14:textId="77777777" w:rsidTr="00E50EE0">
        <w:tc>
          <w:tcPr>
            <w:tcW w:w="3272" w:type="pct"/>
          </w:tcPr>
          <w:p w14:paraId="164DEADE" w14:textId="77777777" w:rsidR="00BE49A1" w:rsidRPr="001711FD" w:rsidRDefault="00BE49A1" w:rsidP="00733E3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US"/>
              </w:rPr>
            </w:pPr>
          </w:p>
        </w:tc>
        <w:tc>
          <w:tcPr>
            <w:tcW w:w="865" w:type="pct"/>
            <w:tcBorders>
              <w:bottom w:val="single" w:sz="4" w:space="0" w:color="auto"/>
            </w:tcBorders>
          </w:tcPr>
          <w:p w14:paraId="4637F8ED" w14:textId="77777777" w:rsidR="00BE49A1" w:rsidRPr="001711FD" w:rsidRDefault="00BE49A1" w:rsidP="00733E30">
            <w:pPr>
              <w:pStyle w:val="a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1711FD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863" w:type="pct"/>
            <w:tcBorders>
              <w:bottom w:val="single" w:sz="4" w:space="0" w:color="auto"/>
            </w:tcBorders>
          </w:tcPr>
          <w:p w14:paraId="6C55715D" w14:textId="77777777" w:rsidR="00BE49A1" w:rsidRPr="001711FD" w:rsidRDefault="00BE49A1" w:rsidP="00733E30">
            <w:pPr>
              <w:pStyle w:val="a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1711FD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</w:tr>
      <w:tr w:rsidR="00E75FDC" w:rsidRPr="001711FD" w14:paraId="4724C31A" w14:textId="77777777" w:rsidTr="00E50EE0">
        <w:tc>
          <w:tcPr>
            <w:tcW w:w="3272" w:type="pct"/>
          </w:tcPr>
          <w:p w14:paraId="64491B0E" w14:textId="77777777" w:rsidR="00BE49A1" w:rsidRPr="001711FD" w:rsidRDefault="00BE49A1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  <w:tc>
          <w:tcPr>
            <w:tcW w:w="865" w:type="pct"/>
            <w:tcBorders>
              <w:top w:val="single" w:sz="4" w:space="0" w:color="auto"/>
            </w:tcBorders>
            <w:shd w:val="clear" w:color="auto" w:fill="FAFAFA"/>
          </w:tcPr>
          <w:p w14:paraId="639FCCCA" w14:textId="77777777" w:rsidR="00BE49A1" w:rsidRPr="001711FD" w:rsidRDefault="00BE49A1" w:rsidP="00733E30">
            <w:pPr>
              <w:pStyle w:val="a2"/>
              <w:ind w:left="540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  <w:tc>
          <w:tcPr>
            <w:tcW w:w="863" w:type="pct"/>
            <w:tcBorders>
              <w:top w:val="single" w:sz="4" w:space="0" w:color="auto"/>
            </w:tcBorders>
          </w:tcPr>
          <w:p w14:paraId="04804005" w14:textId="77777777" w:rsidR="00BE49A1" w:rsidRPr="001711FD" w:rsidRDefault="00BE49A1" w:rsidP="00733E30">
            <w:pPr>
              <w:pStyle w:val="a2"/>
              <w:ind w:left="540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</w:tr>
      <w:tr w:rsidR="0085423E" w:rsidRPr="001711FD" w14:paraId="06DF5ECA" w14:textId="77777777" w:rsidTr="00E50EE0">
        <w:tc>
          <w:tcPr>
            <w:tcW w:w="3272" w:type="pct"/>
          </w:tcPr>
          <w:p w14:paraId="685D9AA1" w14:textId="77777777" w:rsidR="0085423E" w:rsidRPr="001711FD" w:rsidRDefault="0085423E" w:rsidP="0085423E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1711F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ผลประโยชน์ระยะสั้น</w:t>
            </w:r>
          </w:p>
        </w:tc>
        <w:tc>
          <w:tcPr>
            <w:tcW w:w="865" w:type="pct"/>
            <w:shd w:val="clear" w:color="auto" w:fill="FAFAFA"/>
          </w:tcPr>
          <w:p w14:paraId="6A01F8B0" w14:textId="2B4E6ECE" w:rsidR="0085423E" w:rsidRPr="001711FD" w:rsidRDefault="0085423E" w:rsidP="008542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711F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47</w:t>
            </w:r>
            <w:r w:rsidRPr="001711F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236</w:t>
            </w:r>
            <w:r w:rsidRPr="001711F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  <w:r w:rsidRPr="001711F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  <w:tc>
          <w:tcPr>
            <w:tcW w:w="863" w:type="pct"/>
          </w:tcPr>
          <w:p w14:paraId="68AE6ED9" w14:textId="3CEDE436" w:rsidR="0085423E" w:rsidRPr="001711FD" w:rsidRDefault="00106E88" w:rsidP="008542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56</w:t>
            </w:r>
            <w:r w:rsidR="0085423E" w:rsidRPr="001711F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596</w:t>
            </w:r>
            <w:r w:rsidR="0085423E" w:rsidRPr="001711F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240</w:t>
            </w:r>
          </w:p>
        </w:tc>
      </w:tr>
      <w:tr w:rsidR="0085423E" w:rsidRPr="001711FD" w14:paraId="220B35F0" w14:textId="77777777" w:rsidTr="00E50EE0">
        <w:tc>
          <w:tcPr>
            <w:tcW w:w="3272" w:type="pct"/>
          </w:tcPr>
          <w:p w14:paraId="42442AB3" w14:textId="77777777" w:rsidR="0085423E" w:rsidRPr="001711FD" w:rsidRDefault="0085423E" w:rsidP="0085423E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1711F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ผลประโยชน์หลังออกจากงาน</w:t>
            </w:r>
          </w:p>
        </w:tc>
        <w:tc>
          <w:tcPr>
            <w:tcW w:w="865" w:type="pct"/>
            <w:tcBorders>
              <w:bottom w:val="single" w:sz="4" w:space="0" w:color="auto"/>
            </w:tcBorders>
            <w:shd w:val="clear" w:color="auto" w:fill="FAFAFA"/>
          </w:tcPr>
          <w:p w14:paraId="4C26DB29" w14:textId="118F021B" w:rsidR="0085423E" w:rsidRPr="001711FD" w:rsidRDefault="0085423E" w:rsidP="008542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711F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Pr="001711F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338</w:t>
            </w:r>
            <w:r w:rsidRPr="001711F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106E88"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731</w:t>
            </w:r>
            <w:r w:rsidRPr="001711F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  <w:tc>
          <w:tcPr>
            <w:tcW w:w="863" w:type="pct"/>
            <w:tcBorders>
              <w:bottom w:val="single" w:sz="4" w:space="0" w:color="auto"/>
            </w:tcBorders>
          </w:tcPr>
          <w:p w14:paraId="09B28E56" w14:textId="4AF2F88A" w:rsidR="0085423E" w:rsidRPr="001711FD" w:rsidRDefault="00106E88" w:rsidP="008542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85423E" w:rsidRPr="001711F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056</w:t>
            </w:r>
            <w:r w:rsidR="0085423E" w:rsidRPr="001711F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418</w:t>
            </w:r>
          </w:p>
        </w:tc>
      </w:tr>
      <w:tr w:rsidR="00D13B42" w:rsidRPr="001711FD" w14:paraId="4CB9534D" w14:textId="77777777" w:rsidTr="00D13B42">
        <w:tc>
          <w:tcPr>
            <w:tcW w:w="3272" w:type="pct"/>
          </w:tcPr>
          <w:p w14:paraId="2320F09C" w14:textId="77777777" w:rsidR="00D13B42" w:rsidRPr="001711FD" w:rsidRDefault="00D13B42" w:rsidP="00D13B42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8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BB61E5" w14:textId="1F9F2212" w:rsidR="00D13B42" w:rsidRPr="001711FD" w:rsidRDefault="00106E88" w:rsidP="00D13B42">
            <w:pPr>
              <w:tabs>
                <w:tab w:val="center" w:pos="877"/>
                <w:tab w:val="right" w:pos="17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49</w:t>
            </w:r>
            <w:r w:rsidR="0085423E" w:rsidRPr="001711F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574</w:t>
            </w:r>
            <w:r w:rsidR="0085423E" w:rsidRPr="001711F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731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76422" w14:textId="3E37CA6A" w:rsidR="00D13B42" w:rsidRPr="001711FD" w:rsidRDefault="00106E88" w:rsidP="00D13B42">
            <w:pPr>
              <w:tabs>
                <w:tab w:val="center" w:pos="877"/>
                <w:tab w:val="right" w:pos="17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58</w:t>
            </w:r>
            <w:r w:rsidR="00D13B42" w:rsidRPr="001711F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652</w:t>
            </w:r>
            <w:r w:rsidR="00D13B42" w:rsidRPr="001711F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106E8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658</w:t>
            </w:r>
          </w:p>
        </w:tc>
      </w:tr>
    </w:tbl>
    <w:p w14:paraId="7CBDA0D6" w14:textId="77777777" w:rsidR="009A66F2" w:rsidRPr="001711FD" w:rsidRDefault="009A66F2" w:rsidP="00B454E7">
      <w:pPr>
        <w:pStyle w:val="10"/>
        <w:ind w:left="540"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A2313" w:rsidRPr="001711FD" w14:paraId="7C2FB60A" w14:textId="77777777" w:rsidTr="00BF7226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1D03937" w14:textId="33A4667B" w:rsidR="00FA2313" w:rsidRPr="001711FD" w:rsidRDefault="00FA2313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1711F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1711F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106E88" w:rsidRPr="00106E8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31</w:t>
            </w:r>
            <w:r w:rsidRPr="001711F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1711F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14:paraId="4D678D47" w14:textId="2D835326" w:rsidR="00FA2313" w:rsidRPr="001711FD" w:rsidRDefault="00FA2313" w:rsidP="00B454E7">
      <w:pPr>
        <w:pStyle w:val="a1"/>
        <w:tabs>
          <w:tab w:val="right" w:pos="7020"/>
          <w:tab w:val="right" w:pos="7560"/>
          <w:tab w:val="right" w:pos="8370"/>
        </w:tabs>
        <w:ind w:left="540"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69CCC6AC" w14:textId="666DAC47" w:rsidR="00D2578F" w:rsidRDefault="004E4516" w:rsidP="00A56092">
      <w:pPr>
        <w:pStyle w:val="a1"/>
        <w:tabs>
          <w:tab w:val="left" w:pos="9288"/>
        </w:tabs>
        <w:ind w:right="11"/>
        <w:jc w:val="thaiDistribute"/>
        <w:rPr>
          <w:rFonts w:ascii="Browallia New" w:hAnsi="Browallia New" w:cs="Browallia New"/>
          <w:color w:val="000000"/>
          <w:u w:val="none"/>
          <w:cs/>
          <w:lang w:val="en-GB"/>
        </w:rPr>
      </w:pPr>
      <w:r w:rsidRPr="001711FD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เมื่อวันที่ </w:t>
      </w:r>
      <w:r w:rsidR="00106E88" w:rsidRPr="00106E88">
        <w:rPr>
          <w:rFonts w:ascii="Browallia New" w:hAnsi="Browallia New" w:cs="Browallia New"/>
          <w:color w:val="000000"/>
          <w:u w:val="none"/>
          <w:lang w:val="en-GB"/>
        </w:rPr>
        <w:t>24</w:t>
      </w:r>
      <w:r w:rsidRPr="001711FD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กุมภาพันธ์ พ.ศ. </w:t>
      </w:r>
      <w:r w:rsidR="00106E88" w:rsidRPr="00106E88">
        <w:rPr>
          <w:rFonts w:ascii="Browallia New" w:hAnsi="Browallia New" w:cs="Browallia New"/>
          <w:color w:val="000000"/>
          <w:u w:val="none"/>
          <w:lang w:val="en-GB"/>
        </w:rPr>
        <w:t>2566</w:t>
      </w:r>
      <w:r w:rsidRPr="001711FD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ที่ประชุมคณะกรรมการบริษัทได้มีมติอนุมัติให้เสนอต่อผู้ถือหุ้นเพื่อพิจารณาอนุมัติการจ่ายเงินปันผลจากผลการดำเนินงานปี พ.ศ. </w:t>
      </w:r>
      <w:r w:rsidR="00106E88" w:rsidRPr="00106E88">
        <w:rPr>
          <w:rFonts w:ascii="Browallia New" w:hAnsi="Browallia New" w:cs="Browallia New"/>
          <w:color w:val="000000"/>
          <w:u w:val="none"/>
          <w:lang w:val="en-GB"/>
        </w:rPr>
        <w:t>256</w:t>
      </w:r>
      <w:r w:rsidR="00F30B18">
        <w:rPr>
          <w:rFonts w:ascii="Browallia New" w:hAnsi="Browallia New" w:cs="Browallia New"/>
          <w:color w:val="000000"/>
          <w:u w:val="none"/>
          <w:lang w:val="en-GB"/>
        </w:rPr>
        <w:t>5</w:t>
      </w:r>
      <w:r w:rsidRPr="001711FD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จำนวน </w:t>
      </w:r>
      <w:r w:rsidR="00F30B18">
        <w:rPr>
          <w:rFonts w:ascii="Browallia New" w:hAnsi="Browallia New" w:cs="Browallia New"/>
          <w:color w:val="000000"/>
          <w:u w:val="none"/>
          <w:lang w:val="en-GB"/>
        </w:rPr>
        <w:t>0.30</w:t>
      </w:r>
      <w:r w:rsidRPr="001711FD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บาทต่อหุ้น สำหรับหุ้นจำนวน </w:t>
      </w:r>
      <w:r w:rsidR="00106E88" w:rsidRPr="00106E88">
        <w:rPr>
          <w:rFonts w:ascii="Browallia New" w:hAnsi="Browallia New" w:cs="Browallia New"/>
          <w:color w:val="000000"/>
          <w:u w:val="none"/>
          <w:lang w:val="en-GB"/>
        </w:rPr>
        <w:t>870</w:t>
      </w:r>
      <w:r w:rsidRPr="001711FD">
        <w:rPr>
          <w:rFonts w:ascii="Browallia New" w:hAnsi="Browallia New" w:cs="Browallia New"/>
          <w:color w:val="000000"/>
          <w:u w:val="none"/>
          <w:lang w:val="en-GB"/>
        </w:rPr>
        <w:t>,</w:t>
      </w:r>
      <w:r w:rsidR="00106E88" w:rsidRPr="00106E88">
        <w:rPr>
          <w:rFonts w:ascii="Browallia New" w:hAnsi="Browallia New" w:cs="Browallia New"/>
          <w:color w:val="000000"/>
          <w:u w:val="none"/>
          <w:lang w:val="en-GB"/>
        </w:rPr>
        <w:t>758</w:t>
      </w:r>
      <w:r w:rsidRPr="001711FD">
        <w:rPr>
          <w:rFonts w:ascii="Browallia New" w:hAnsi="Browallia New" w:cs="Browallia New"/>
          <w:color w:val="000000"/>
          <w:u w:val="none"/>
          <w:lang w:val="en-GB"/>
        </w:rPr>
        <w:t>,</w:t>
      </w:r>
      <w:r w:rsidR="00106E88" w:rsidRPr="00106E88">
        <w:rPr>
          <w:rFonts w:ascii="Browallia New" w:hAnsi="Browallia New" w:cs="Browallia New"/>
          <w:color w:val="000000"/>
          <w:u w:val="none"/>
          <w:lang w:val="en-GB"/>
        </w:rPr>
        <w:t>034</w:t>
      </w:r>
      <w:r w:rsidRPr="001711FD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หุ้น คิดเป็นจำนวนเงิน </w:t>
      </w:r>
      <w:r w:rsidR="00AB38FF">
        <w:rPr>
          <w:rFonts w:ascii="Browallia New" w:hAnsi="Browallia New" w:cs="Browallia New"/>
          <w:color w:val="000000"/>
          <w:u w:val="none"/>
          <w:lang w:val="en-US"/>
        </w:rPr>
        <w:t>261.23</w:t>
      </w:r>
      <w:r w:rsidRPr="001711FD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Pr="001711FD">
        <w:rPr>
          <w:rFonts w:ascii="Browallia New" w:hAnsi="Browallia New" w:cs="Browallia New"/>
          <w:color w:val="000000"/>
          <w:u w:val="none"/>
          <w:cs/>
          <w:lang w:val="en-GB"/>
        </w:rPr>
        <w:t>ล้าน</w:t>
      </w:r>
      <w:r w:rsidRPr="00AB38F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บาท โดยบริษัทได้จ่ายเงินปันผลระหว่างกาลประจำปี พ.ศ. </w:t>
      </w:r>
      <w:r w:rsidR="00106E88" w:rsidRPr="00AB38FF">
        <w:rPr>
          <w:rFonts w:ascii="Browallia New" w:hAnsi="Browallia New" w:cs="Browallia New"/>
          <w:color w:val="000000"/>
          <w:u w:val="none"/>
          <w:lang w:val="en-GB"/>
        </w:rPr>
        <w:t>2565</w:t>
      </w:r>
      <w:r w:rsidRPr="00AB38F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แล้วให้แก่ผู้ถือหุ้นเมื่อวันที่ </w:t>
      </w:r>
      <w:r w:rsidR="00106E88" w:rsidRPr="00AB38FF">
        <w:rPr>
          <w:rFonts w:ascii="Browallia New" w:hAnsi="Browallia New" w:cs="Browallia New"/>
          <w:color w:val="000000"/>
          <w:u w:val="none"/>
          <w:lang w:val="en-GB"/>
        </w:rPr>
        <w:t>9</w:t>
      </w:r>
      <w:r w:rsidRPr="00AB38F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กันยายน พ.ศ. </w:t>
      </w:r>
      <w:r w:rsidR="00106E88" w:rsidRPr="00AB38FF">
        <w:rPr>
          <w:rFonts w:ascii="Browallia New" w:hAnsi="Browallia New" w:cs="Browallia New"/>
          <w:color w:val="000000"/>
          <w:u w:val="none"/>
          <w:lang w:val="en-GB"/>
        </w:rPr>
        <w:t>2565</w:t>
      </w:r>
      <w:r w:rsidRPr="00AB38F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จำนวน </w:t>
      </w:r>
      <w:r w:rsidR="00106E88" w:rsidRPr="00AB38FF">
        <w:rPr>
          <w:rFonts w:ascii="Browallia New" w:hAnsi="Browallia New" w:cs="Browallia New"/>
          <w:color w:val="000000"/>
          <w:u w:val="none"/>
          <w:lang w:val="en-GB"/>
        </w:rPr>
        <w:t>0</w:t>
      </w:r>
      <w:r w:rsidRPr="00AB38FF">
        <w:rPr>
          <w:rFonts w:ascii="Browallia New" w:hAnsi="Browallia New" w:cs="Browallia New"/>
          <w:color w:val="000000"/>
          <w:u w:val="none"/>
          <w:lang w:val="en-GB"/>
        </w:rPr>
        <w:t>.</w:t>
      </w:r>
      <w:r w:rsidR="00106E88" w:rsidRPr="00AB38FF">
        <w:rPr>
          <w:rFonts w:ascii="Browallia New" w:hAnsi="Browallia New" w:cs="Browallia New"/>
          <w:color w:val="000000"/>
          <w:u w:val="none"/>
          <w:lang w:val="en-GB"/>
        </w:rPr>
        <w:t>15</w:t>
      </w:r>
      <w:r w:rsidRPr="00AB38F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บาทต่อหุ้น ซึ่งรวมเป็นจำนวนเงินทั้งสิ้น </w:t>
      </w:r>
      <w:bookmarkStart w:id="15" w:name="_Hlk126669185"/>
      <w:r w:rsidR="00106E88" w:rsidRPr="00AB38FF">
        <w:rPr>
          <w:rFonts w:ascii="Browallia New" w:hAnsi="Browallia New" w:cs="Browallia New"/>
          <w:color w:val="000000"/>
          <w:u w:val="none"/>
          <w:lang w:val="en-GB"/>
        </w:rPr>
        <w:t>130</w:t>
      </w:r>
      <w:r w:rsidR="00A158D2" w:rsidRPr="00AB38FF">
        <w:rPr>
          <w:rFonts w:ascii="Browallia New" w:hAnsi="Browallia New" w:cs="Browallia New"/>
          <w:color w:val="000000"/>
          <w:u w:val="none"/>
          <w:lang w:val="en-GB"/>
        </w:rPr>
        <w:t>.</w:t>
      </w:r>
      <w:r w:rsidR="00106E88" w:rsidRPr="00AB38FF">
        <w:rPr>
          <w:rFonts w:ascii="Browallia New" w:hAnsi="Browallia New" w:cs="Browallia New"/>
          <w:color w:val="000000"/>
          <w:u w:val="none"/>
          <w:lang w:val="en-GB"/>
        </w:rPr>
        <w:t>61</w:t>
      </w:r>
      <w:r w:rsidR="00A158D2" w:rsidRPr="00AB38FF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bookmarkEnd w:id="15"/>
      <w:r w:rsidRPr="00AB38F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บาท </w:t>
      </w:r>
      <w:r w:rsidR="00C23310" w:rsidRPr="00AB38FF">
        <w:rPr>
          <w:rFonts w:ascii="Browallia New" w:hAnsi="Browallia New" w:cs="Browallia New"/>
          <w:color w:val="000000"/>
          <w:u w:val="none"/>
          <w:cs/>
          <w:lang w:val="en-GB"/>
        </w:rPr>
        <w:t>ทั้งนี้มติดังกล่าว</w:t>
      </w:r>
      <w:r w:rsidR="001711FD" w:rsidRPr="00AB38FF">
        <w:rPr>
          <w:rFonts w:ascii="Browallia New" w:hAnsi="Browallia New" w:cs="Browallia New"/>
          <w:color w:val="000000"/>
          <w:u w:val="none"/>
          <w:lang w:val="en-GB"/>
        </w:rPr>
        <w:br/>
      </w:r>
      <w:r w:rsidR="00C23310" w:rsidRPr="00AB38F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จะนำเสนอต่อที่ประชุมสามัญผู้ถือหุ้นประจำปี พ.ศ. </w:t>
      </w:r>
      <w:r w:rsidR="00106E88" w:rsidRPr="00AB38FF">
        <w:rPr>
          <w:rFonts w:ascii="Browallia New" w:hAnsi="Browallia New" w:cs="Browallia New"/>
          <w:color w:val="000000"/>
          <w:u w:val="none"/>
          <w:lang w:val="en-GB"/>
        </w:rPr>
        <w:t>2565</w:t>
      </w:r>
      <w:r w:rsidR="00C23310" w:rsidRPr="00AB38F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เพื่อพิจารณาอนุมัติในเดือน</w:t>
      </w:r>
      <w:r w:rsidR="00BF6554">
        <w:rPr>
          <w:rFonts w:ascii="Browallia New" w:hAnsi="Browallia New" w:cs="Browallia New" w:hint="cs"/>
          <w:color w:val="000000"/>
          <w:u w:val="none"/>
          <w:cs/>
          <w:lang w:val="en-GB"/>
        </w:rPr>
        <w:t>เมษายน</w:t>
      </w:r>
      <w:r w:rsidR="00F40361" w:rsidRPr="00AB38FF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106E88" w:rsidRPr="00AB38FF">
        <w:rPr>
          <w:rFonts w:ascii="Browallia New" w:hAnsi="Browallia New" w:cs="Browallia New"/>
          <w:color w:val="000000"/>
          <w:u w:val="none"/>
          <w:lang w:val="en-GB"/>
        </w:rPr>
        <w:t>2566</w:t>
      </w:r>
    </w:p>
    <w:p w14:paraId="524E8B47" w14:textId="2A41FDAF" w:rsidR="00106E88" w:rsidRDefault="00106E88" w:rsidP="00A56092">
      <w:pPr>
        <w:pStyle w:val="a1"/>
        <w:tabs>
          <w:tab w:val="left" w:pos="9288"/>
        </w:tabs>
        <w:ind w:right="11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p w14:paraId="40ADE2B7" w14:textId="77777777" w:rsidR="00106E88" w:rsidRPr="00F30B18" w:rsidRDefault="00106E88" w:rsidP="00A56092">
      <w:pPr>
        <w:pStyle w:val="a1"/>
        <w:tabs>
          <w:tab w:val="left" w:pos="9288"/>
        </w:tabs>
        <w:ind w:right="11"/>
        <w:jc w:val="thaiDistribute"/>
        <w:rPr>
          <w:rFonts w:ascii="Browallia New" w:hAnsi="Browallia New" w:cs="Browallia New"/>
          <w:color w:val="000000"/>
          <w:u w:val="none"/>
          <w:lang w:val="en-US"/>
        </w:rPr>
      </w:pPr>
    </w:p>
    <w:sectPr w:rsidR="00106E88" w:rsidRPr="00F30B18" w:rsidSect="009338D0">
      <w:footerReference w:type="default" r:id="rId10"/>
      <w:pgSz w:w="11909" w:h="16834" w:code="9"/>
      <w:pgMar w:top="1440" w:right="1152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097A3" w14:textId="77777777" w:rsidR="005C3C56" w:rsidRDefault="005C3C56">
      <w:pPr>
        <w:rPr>
          <w:rFonts w:cs="Arial"/>
          <w:cs/>
        </w:rPr>
      </w:pPr>
      <w:r>
        <w:separator/>
      </w:r>
    </w:p>
  </w:endnote>
  <w:endnote w:type="continuationSeparator" w:id="0">
    <w:p w14:paraId="2ABA81F9" w14:textId="77777777" w:rsidR="005C3C56" w:rsidRDefault="005C3C56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F3757" w14:textId="3AB7D921" w:rsidR="00D13B42" w:rsidRPr="00652E4B" w:rsidRDefault="00D13B42" w:rsidP="006C4799">
    <w:pPr>
      <w:pStyle w:val="Footer"/>
      <w:pBdr>
        <w:top w:val="single" w:sz="8" w:space="0" w:color="auto"/>
      </w:pBdr>
      <w:ind w:right="14"/>
      <w:jc w:val="right"/>
      <w:rPr>
        <w:rFonts w:ascii="Browallia New" w:hAnsi="Browallia New" w:cs="Browallia New"/>
        <w:color w:val="auto"/>
        <w:sz w:val="28"/>
        <w:szCs w:val="28"/>
        <w:u w:val="none"/>
        <w:lang w:val="en-GB"/>
      </w:rPr>
    </w:pPr>
    <w:r w:rsidRPr="00652E4B">
      <w:rPr>
        <w:rStyle w:val="PageNumber"/>
        <w:rFonts w:ascii="Browallia New" w:hAnsi="Browallia New" w:cs="Browallia New"/>
        <w:color w:val="auto"/>
        <w:sz w:val="28"/>
        <w:szCs w:val="28"/>
        <w:u w:val="none"/>
        <w:lang w:val="en-GB"/>
      </w:rPr>
      <w:fldChar w:fldCharType="begin"/>
    </w:r>
    <w:r w:rsidRPr="00652E4B">
      <w:rPr>
        <w:rStyle w:val="PageNumber"/>
        <w:rFonts w:ascii="Browallia New" w:hAnsi="Browallia New" w:cs="Browallia New"/>
        <w:color w:val="auto"/>
        <w:sz w:val="28"/>
        <w:szCs w:val="28"/>
        <w:u w:val="none"/>
        <w:lang w:val="en-GB"/>
      </w:rPr>
      <w:instrText xml:space="preserve"> PAGE </w:instrText>
    </w:r>
    <w:r w:rsidRPr="00652E4B">
      <w:rPr>
        <w:rStyle w:val="PageNumber"/>
        <w:rFonts w:ascii="Browallia New" w:hAnsi="Browallia New" w:cs="Browallia New"/>
        <w:color w:val="auto"/>
        <w:sz w:val="28"/>
        <w:szCs w:val="28"/>
        <w:u w:val="none"/>
        <w:lang w:val="en-GB"/>
      </w:rPr>
      <w:fldChar w:fldCharType="separate"/>
    </w:r>
    <w:r w:rsidRPr="00652E4B">
      <w:rPr>
        <w:rStyle w:val="PageNumber"/>
        <w:rFonts w:ascii="Browallia New" w:hAnsi="Browallia New" w:cs="Browallia New"/>
        <w:noProof/>
        <w:color w:val="auto"/>
        <w:sz w:val="28"/>
        <w:szCs w:val="28"/>
        <w:u w:val="none"/>
        <w:lang w:val="en-GB"/>
      </w:rPr>
      <w:t>3</w:t>
    </w:r>
    <w:r w:rsidRPr="006C4799">
      <w:rPr>
        <w:rStyle w:val="PageNumber"/>
        <w:rFonts w:ascii="Browallia New" w:hAnsi="Browallia New" w:cs="Browallia New"/>
        <w:noProof/>
        <w:color w:val="auto"/>
        <w:sz w:val="28"/>
        <w:szCs w:val="28"/>
        <w:u w:val="none"/>
        <w:lang w:val="en-GB"/>
      </w:rPr>
      <w:t>0</w:t>
    </w:r>
    <w:r w:rsidRPr="00652E4B">
      <w:rPr>
        <w:rStyle w:val="PageNumber"/>
        <w:rFonts w:ascii="Browallia New" w:hAnsi="Browallia New" w:cs="Browallia New"/>
        <w:color w:val="auto"/>
        <w:sz w:val="28"/>
        <w:szCs w:val="28"/>
        <w:u w:val="none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FF19D" w14:textId="77777777" w:rsidR="00D13B42" w:rsidRPr="00BD0BFE" w:rsidRDefault="00D13B42" w:rsidP="00DC041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olor w:val="auto"/>
        <w:sz w:val="28"/>
        <w:szCs w:val="28"/>
        <w:cs/>
      </w:rPr>
    </w:pPr>
    <w:r w:rsidRPr="00BD0BFE">
      <w:rPr>
        <w:rFonts w:ascii="Browallia New" w:hAnsi="Browallia New" w:cs="Browallia New"/>
        <w:color w:val="auto"/>
        <w:sz w:val="28"/>
        <w:szCs w:val="28"/>
        <w:u w:val="none"/>
      </w:rPr>
      <w:fldChar w:fldCharType="begin"/>
    </w:r>
    <w:r w:rsidRPr="00BD0BFE">
      <w:rPr>
        <w:rFonts w:ascii="Browallia New" w:hAnsi="Browallia New" w:cs="Browallia New"/>
        <w:color w:val="auto"/>
        <w:sz w:val="28"/>
        <w:szCs w:val="28"/>
        <w:u w:val="none"/>
        <w:cs/>
      </w:rPr>
      <w:instrText xml:space="preserve"> PAGE   \* MERGEFORMAT </w:instrText>
    </w:r>
    <w:r w:rsidRPr="00BD0BFE">
      <w:rPr>
        <w:rFonts w:ascii="Browallia New" w:hAnsi="Browallia New" w:cs="Browallia New"/>
        <w:color w:val="auto"/>
        <w:sz w:val="28"/>
        <w:szCs w:val="28"/>
        <w:u w:val="none"/>
      </w:rPr>
      <w:fldChar w:fldCharType="separate"/>
    </w:r>
    <w:r w:rsidRPr="00BD0BFE">
      <w:rPr>
        <w:rFonts w:ascii="Browallia New" w:hAnsi="Browallia New" w:cs="Browallia New"/>
        <w:noProof/>
        <w:color w:val="auto"/>
        <w:sz w:val="28"/>
        <w:szCs w:val="28"/>
        <w:u w:val="none"/>
        <w:cs/>
        <w:lang w:val="en-GB"/>
      </w:rPr>
      <w:t>46</w:t>
    </w:r>
    <w:r w:rsidRPr="00BD0BFE">
      <w:rPr>
        <w:rFonts w:ascii="Browallia New" w:hAnsi="Browallia New" w:cs="Browallia New"/>
        <w:color w:val="auto"/>
        <w:sz w:val="28"/>
        <w:szCs w:val="28"/>
        <w:u w:val="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3D6EE" w14:textId="77777777" w:rsidR="005C3C56" w:rsidRDefault="005C3C56">
      <w:pPr>
        <w:rPr>
          <w:rFonts w:cs="Arial"/>
          <w:cs/>
        </w:rPr>
      </w:pPr>
      <w:r>
        <w:separator/>
      </w:r>
    </w:p>
  </w:footnote>
  <w:footnote w:type="continuationSeparator" w:id="0">
    <w:p w14:paraId="070D2600" w14:textId="77777777" w:rsidR="005C3C56" w:rsidRDefault="005C3C56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A642E" w14:textId="77777777" w:rsidR="00D13B42" w:rsidRPr="009E29E4" w:rsidRDefault="00D13B42" w:rsidP="00EA2977">
    <w:pPr>
      <w:pStyle w:val="a"/>
      <w:tabs>
        <w:tab w:val="right" w:pos="7020"/>
        <w:tab w:val="right" w:pos="7560"/>
        <w:tab w:val="right" w:pos="8370"/>
      </w:tabs>
      <w:ind w:right="-778"/>
      <w:jc w:val="both"/>
      <w:rPr>
        <w:rFonts w:ascii="Browallia New" w:hAnsi="Browallia New" w:cs="Browallia New"/>
        <w:b/>
        <w:bCs/>
        <w:color w:val="auto"/>
        <w:u w:val="none"/>
        <w:lang w:val="en-US"/>
      </w:rPr>
    </w:pPr>
    <w:r w:rsidRPr="009E29E4">
      <w:rPr>
        <w:rFonts w:ascii="Browallia New" w:hAnsi="Browallia New" w:cs="Browallia New"/>
        <w:b/>
        <w:bCs/>
        <w:color w:val="auto"/>
        <w:u w:val="none"/>
        <w:cs/>
      </w:rPr>
      <w:t xml:space="preserve">บริษัท ทีเอ็มที สตีล จำกัด (มหาชน) </w:t>
    </w:r>
  </w:p>
  <w:p w14:paraId="3721F1A8" w14:textId="77777777" w:rsidR="00D13B42" w:rsidRPr="009E29E4" w:rsidRDefault="00D13B42" w:rsidP="00EA2977">
    <w:pPr>
      <w:pStyle w:val="a"/>
      <w:ind w:right="-778"/>
      <w:jc w:val="both"/>
      <w:outlineLvl w:val="0"/>
      <w:rPr>
        <w:rFonts w:ascii="Browallia New" w:hAnsi="Browallia New" w:cs="Browallia New"/>
        <w:b/>
        <w:bCs/>
        <w:color w:val="auto"/>
        <w:u w:val="none"/>
        <w:cs/>
      </w:rPr>
    </w:pPr>
    <w:r w:rsidRPr="009E29E4">
      <w:rPr>
        <w:rFonts w:ascii="Browallia New" w:hAnsi="Browallia New" w:cs="Browallia New"/>
        <w:b/>
        <w:bCs/>
        <w:color w:val="auto"/>
        <w:u w:val="none"/>
        <w:cs/>
      </w:rPr>
      <w:t>หมายเหตุประกอบงบการเงิน</w:t>
    </w:r>
  </w:p>
  <w:p w14:paraId="2C4095AC" w14:textId="054C04DC" w:rsidR="00D13B42" w:rsidRPr="009E29E4" w:rsidRDefault="00D13B42" w:rsidP="00EA2977">
    <w:pPr>
      <w:pStyle w:val="a"/>
      <w:pBdr>
        <w:bottom w:val="single" w:sz="8" w:space="1" w:color="auto"/>
      </w:pBdr>
      <w:ind w:right="14"/>
      <w:jc w:val="both"/>
      <w:outlineLvl w:val="0"/>
      <w:rPr>
        <w:rFonts w:ascii="Browallia New" w:hAnsi="Browallia New" w:cs="Browallia New"/>
        <w:b/>
        <w:bCs/>
        <w:color w:val="auto"/>
        <w:u w:val="none"/>
        <w:lang w:val="en-US"/>
      </w:rPr>
    </w:pPr>
    <w:r w:rsidRPr="009E29E4">
      <w:rPr>
        <w:rFonts w:ascii="Browallia New" w:hAnsi="Browallia New" w:cs="Browallia New"/>
        <w:b/>
        <w:bCs/>
        <w:color w:val="auto"/>
        <w:u w:val="none"/>
        <w:cs/>
      </w:rPr>
      <w:t xml:space="preserve">สำหรับปีสิ้นสุดวันที่ </w:t>
    </w:r>
    <w:r w:rsidR="00083ACC" w:rsidRPr="00083ACC">
      <w:rPr>
        <w:rFonts w:ascii="Browallia New" w:hAnsi="Browallia New" w:cs="Browallia New"/>
        <w:b/>
        <w:bCs/>
        <w:color w:val="auto"/>
        <w:u w:val="none"/>
        <w:lang w:val="en-GB"/>
      </w:rPr>
      <w:t>31</w:t>
    </w:r>
    <w:r w:rsidRPr="009E29E4">
      <w:rPr>
        <w:rFonts w:ascii="Browallia New" w:hAnsi="Browallia New" w:cs="Browallia New"/>
        <w:b/>
        <w:bCs/>
        <w:color w:val="auto"/>
        <w:u w:val="none"/>
        <w:cs/>
      </w:rPr>
      <w:t xml:space="preserve"> ธันวาคม พ.ศ. </w:t>
    </w:r>
    <w:r w:rsidR="00083ACC" w:rsidRPr="00083ACC">
      <w:rPr>
        <w:rFonts w:ascii="Browallia New" w:hAnsi="Browallia New" w:cs="Browallia New"/>
        <w:b/>
        <w:bCs/>
        <w:color w:val="auto"/>
        <w:u w:val="none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2084E"/>
    <w:multiLevelType w:val="hybridMultilevel"/>
    <w:tmpl w:val="C6D427B8"/>
    <w:lvl w:ilvl="0" w:tplc="22348E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84D17E2"/>
    <w:multiLevelType w:val="hybridMultilevel"/>
    <w:tmpl w:val="3B84C4C6"/>
    <w:lvl w:ilvl="0" w:tplc="5582E58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922190A"/>
    <w:multiLevelType w:val="hybridMultilevel"/>
    <w:tmpl w:val="65ECA166"/>
    <w:lvl w:ilvl="0" w:tplc="138E997A">
      <w:start w:val="10"/>
      <w:numFmt w:val="bullet"/>
      <w:lvlText w:val="﷐"/>
      <w:lvlJc w:val="left"/>
      <w:pPr>
        <w:ind w:left="90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60914B9"/>
    <w:multiLevelType w:val="hybridMultilevel"/>
    <w:tmpl w:val="4C26DC8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BA88AA0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94D6410"/>
    <w:multiLevelType w:val="multilevel"/>
    <w:tmpl w:val="0B0C158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987132C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5944FF5"/>
    <w:multiLevelType w:val="hybridMultilevel"/>
    <w:tmpl w:val="513AAC56"/>
    <w:lvl w:ilvl="0" w:tplc="2B24550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B95108"/>
    <w:multiLevelType w:val="hybridMultilevel"/>
    <w:tmpl w:val="9FF61E2A"/>
    <w:lvl w:ilvl="0" w:tplc="90C8E1D0">
      <w:start w:val="3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107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>
      <w:start w:val="1"/>
      <w:numFmt w:val="lowerRoman"/>
      <w:lvlText w:val="%3."/>
      <w:lvlJc w:val="right"/>
      <w:pPr>
        <w:ind w:left="2367" w:hanging="180"/>
      </w:pPr>
    </w:lvl>
    <w:lvl w:ilvl="3" w:tplc="0809000F">
      <w:start w:val="1"/>
      <w:numFmt w:val="decimal"/>
      <w:lvlText w:val="%4."/>
      <w:lvlJc w:val="left"/>
      <w:pPr>
        <w:ind w:left="3087" w:hanging="360"/>
      </w:pPr>
    </w:lvl>
    <w:lvl w:ilvl="4" w:tplc="08090019">
      <w:start w:val="1"/>
      <w:numFmt w:val="lowerLetter"/>
      <w:lvlText w:val="%5."/>
      <w:lvlJc w:val="left"/>
      <w:pPr>
        <w:ind w:left="3807" w:hanging="360"/>
      </w:pPr>
    </w:lvl>
    <w:lvl w:ilvl="5" w:tplc="0809001B">
      <w:start w:val="1"/>
      <w:numFmt w:val="lowerRoman"/>
      <w:lvlText w:val="%6."/>
      <w:lvlJc w:val="right"/>
      <w:pPr>
        <w:ind w:left="4527" w:hanging="180"/>
      </w:pPr>
    </w:lvl>
    <w:lvl w:ilvl="6" w:tplc="0809000F">
      <w:start w:val="1"/>
      <w:numFmt w:val="decimal"/>
      <w:lvlText w:val="%7."/>
      <w:lvlJc w:val="left"/>
      <w:pPr>
        <w:ind w:left="5247" w:hanging="360"/>
      </w:pPr>
    </w:lvl>
    <w:lvl w:ilvl="7" w:tplc="08090019">
      <w:start w:val="1"/>
      <w:numFmt w:val="lowerLetter"/>
      <w:lvlText w:val="%8."/>
      <w:lvlJc w:val="left"/>
      <w:pPr>
        <w:ind w:left="5967" w:hanging="360"/>
      </w:pPr>
    </w:lvl>
    <w:lvl w:ilvl="8" w:tplc="0809001B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154964"/>
    <w:multiLevelType w:val="multilevel"/>
    <w:tmpl w:val="A378DFA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C5F93"/>
    <w:multiLevelType w:val="hybridMultilevel"/>
    <w:tmpl w:val="EE38879A"/>
    <w:lvl w:ilvl="0" w:tplc="08C496C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0D32CE1"/>
    <w:multiLevelType w:val="hybridMultilevel"/>
    <w:tmpl w:val="4946988C"/>
    <w:lvl w:ilvl="0" w:tplc="9AA074BE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40F11B57"/>
    <w:multiLevelType w:val="multilevel"/>
    <w:tmpl w:val="28128DC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AD22E67"/>
    <w:multiLevelType w:val="hybridMultilevel"/>
    <w:tmpl w:val="9C0016C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BB64793"/>
    <w:multiLevelType w:val="hybridMultilevel"/>
    <w:tmpl w:val="0AC8F278"/>
    <w:lvl w:ilvl="0" w:tplc="8F645E32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4D9925A1"/>
    <w:multiLevelType w:val="multilevel"/>
    <w:tmpl w:val="9EBE61C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E822498"/>
    <w:multiLevelType w:val="hybridMultilevel"/>
    <w:tmpl w:val="2C5058A4"/>
    <w:lvl w:ilvl="0" w:tplc="688ADD7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227EC83C">
      <w:numFmt w:val="bullet"/>
      <w:lvlText w:val="•"/>
      <w:lvlJc w:val="left"/>
      <w:pPr>
        <w:ind w:left="2520" w:hanging="360"/>
      </w:pPr>
      <w:rPr>
        <w:rFonts w:ascii="Browallia New" w:eastAsia="Arial Unicode MS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2A97662"/>
    <w:multiLevelType w:val="multilevel"/>
    <w:tmpl w:val="091A92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3"/>
      <w:numFmt w:val="decimal"/>
      <w:isLgl/>
      <w:lvlText w:val="%1.%2"/>
      <w:lvlJc w:val="left"/>
      <w:pPr>
        <w:tabs>
          <w:tab w:val="num" w:pos="719"/>
        </w:tabs>
        <w:ind w:left="719" w:hanging="435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068"/>
        </w:tabs>
        <w:ind w:left="3068" w:hanging="108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cs"/>
      </w:rPr>
    </w:lvl>
  </w:abstractNum>
  <w:abstractNum w:abstractNumId="25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9E7F6A"/>
    <w:multiLevelType w:val="hybridMultilevel"/>
    <w:tmpl w:val="20024670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12A2F"/>
    <w:multiLevelType w:val="hybridMultilevel"/>
    <w:tmpl w:val="840087D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A314B3E2">
      <w:start w:val="31"/>
      <w:numFmt w:val="bullet"/>
      <w:lvlText w:val="-"/>
      <w:lvlJc w:val="left"/>
      <w:pPr>
        <w:ind w:left="3240" w:hanging="360"/>
      </w:pPr>
      <w:rPr>
        <w:rFonts w:ascii="Browallia New" w:eastAsia="Times New Roman" w:hAnsi="Browallia New" w:cs="Browallia New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72980FAC"/>
    <w:multiLevelType w:val="hybridMultilevel"/>
    <w:tmpl w:val="3BC43B64"/>
    <w:lvl w:ilvl="0" w:tplc="E626F63E">
      <w:start w:val="1"/>
      <w:numFmt w:val="thaiLetters"/>
      <w:lvlText w:val="(%1)"/>
      <w:lvlJc w:val="left"/>
      <w:pPr>
        <w:ind w:left="154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467C22"/>
    <w:multiLevelType w:val="hybridMultilevel"/>
    <w:tmpl w:val="60D2BFB8"/>
    <w:lvl w:ilvl="0" w:tplc="8AB6C8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5E5E7E"/>
    <w:multiLevelType w:val="hybridMultilevel"/>
    <w:tmpl w:val="1A906004"/>
    <w:lvl w:ilvl="0" w:tplc="BC1E598E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F413CDF"/>
    <w:multiLevelType w:val="hybridMultilevel"/>
    <w:tmpl w:val="CCA6B1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C167CB"/>
    <w:multiLevelType w:val="hybridMultilevel"/>
    <w:tmpl w:val="C20A8980"/>
    <w:lvl w:ilvl="0" w:tplc="3C76CA1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4"/>
  </w:num>
  <w:num w:numId="2">
    <w:abstractNumId w:val="20"/>
  </w:num>
  <w:num w:numId="3">
    <w:abstractNumId w:val="16"/>
  </w:num>
  <w:num w:numId="4">
    <w:abstractNumId w:val="35"/>
  </w:num>
  <w:num w:numId="5">
    <w:abstractNumId w:val="30"/>
  </w:num>
  <w:num w:numId="6">
    <w:abstractNumId w:val="10"/>
  </w:num>
  <w:num w:numId="7">
    <w:abstractNumId w:val="9"/>
  </w:num>
  <w:num w:numId="8">
    <w:abstractNumId w:val="4"/>
  </w:num>
  <w:num w:numId="9">
    <w:abstractNumId w:val="37"/>
  </w:num>
  <w:num w:numId="10">
    <w:abstractNumId w:val="25"/>
  </w:num>
  <w:num w:numId="11">
    <w:abstractNumId w:val="2"/>
  </w:num>
  <w:num w:numId="12">
    <w:abstractNumId w:val="5"/>
  </w:num>
  <w:num w:numId="13">
    <w:abstractNumId w:val="36"/>
  </w:num>
  <w:num w:numId="14">
    <w:abstractNumId w:val="14"/>
  </w:num>
  <w:num w:numId="15">
    <w:abstractNumId w:val="12"/>
  </w:num>
  <w:num w:numId="16">
    <w:abstractNumId w:val="28"/>
  </w:num>
  <w:num w:numId="17">
    <w:abstractNumId w:val="19"/>
  </w:num>
  <w:num w:numId="18">
    <w:abstractNumId w:val="27"/>
  </w:num>
  <w:num w:numId="19">
    <w:abstractNumId w:val="3"/>
  </w:num>
  <w:num w:numId="20">
    <w:abstractNumId w:val="8"/>
  </w:num>
  <w:num w:numId="21">
    <w:abstractNumId w:val="17"/>
  </w:num>
  <w:num w:numId="22">
    <w:abstractNumId w:val="7"/>
  </w:num>
  <w:num w:numId="23">
    <w:abstractNumId w:val="13"/>
  </w:num>
  <w:num w:numId="24">
    <w:abstractNumId w:val="21"/>
  </w:num>
  <w:num w:numId="25">
    <w:abstractNumId w:val="15"/>
  </w:num>
  <w:num w:numId="26">
    <w:abstractNumId w:val="22"/>
  </w:num>
  <w:num w:numId="27">
    <w:abstractNumId w:val="31"/>
  </w:num>
  <w:num w:numId="28">
    <w:abstractNumId w:val="0"/>
  </w:num>
  <w:num w:numId="29">
    <w:abstractNumId w:val="1"/>
  </w:num>
  <w:num w:numId="30">
    <w:abstractNumId w:val="34"/>
  </w:num>
  <w:num w:numId="31">
    <w:abstractNumId w:val="26"/>
  </w:num>
  <w:num w:numId="32">
    <w:abstractNumId w:val="32"/>
  </w:num>
  <w:num w:numId="33">
    <w:abstractNumId w:val="11"/>
  </w:num>
  <w:num w:numId="34">
    <w:abstractNumId w:val="33"/>
  </w:num>
  <w:num w:numId="35">
    <w:abstractNumId w:val="18"/>
  </w:num>
  <w:num w:numId="36">
    <w:abstractNumId w:val="23"/>
  </w:num>
  <w:num w:numId="37">
    <w:abstractNumId w:val="29"/>
  </w:num>
  <w:num w:numId="3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84614"/>
    <w:rsid w:val="00000ACF"/>
    <w:rsid w:val="000020E5"/>
    <w:rsid w:val="00002E8F"/>
    <w:rsid w:val="00003803"/>
    <w:rsid w:val="00004136"/>
    <w:rsid w:val="000042FB"/>
    <w:rsid w:val="000045D9"/>
    <w:rsid w:val="00005E44"/>
    <w:rsid w:val="0000713D"/>
    <w:rsid w:val="00010838"/>
    <w:rsid w:val="00010867"/>
    <w:rsid w:val="00010A15"/>
    <w:rsid w:val="0001122C"/>
    <w:rsid w:val="0001153E"/>
    <w:rsid w:val="00013D71"/>
    <w:rsid w:val="00014648"/>
    <w:rsid w:val="00014ADB"/>
    <w:rsid w:val="00014FCB"/>
    <w:rsid w:val="00015B37"/>
    <w:rsid w:val="000166BC"/>
    <w:rsid w:val="00017BA1"/>
    <w:rsid w:val="0002075E"/>
    <w:rsid w:val="000207D8"/>
    <w:rsid w:val="00021035"/>
    <w:rsid w:val="00021DED"/>
    <w:rsid w:val="000220DD"/>
    <w:rsid w:val="00022744"/>
    <w:rsid w:val="00023D99"/>
    <w:rsid w:val="00024408"/>
    <w:rsid w:val="000245A0"/>
    <w:rsid w:val="00024922"/>
    <w:rsid w:val="000254AB"/>
    <w:rsid w:val="00025701"/>
    <w:rsid w:val="00025F65"/>
    <w:rsid w:val="000267A5"/>
    <w:rsid w:val="000275E9"/>
    <w:rsid w:val="00027DCE"/>
    <w:rsid w:val="000309D3"/>
    <w:rsid w:val="000310AB"/>
    <w:rsid w:val="0003135E"/>
    <w:rsid w:val="00031C62"/>
    <w:rsid w:val="00031CC2"/>
    <w:rsid w:val="00032899"/>
    <w:rsid w:val="00032BB2"/>
    <w:rsid w:val="00033003"/>
    <w:rsid w:val="00033956"/>
    <w:rsid w:val="00033B08"/>
    <w:rsid w:val="00034FFF"/>
    <w:rsid w:val="00035832"/>
    <w:rsid w:val="0003632A"/>
    <w:rsid w:val="000365FC"/>
    <w:rsid w:val="00037310"/>
    <w:rsid w:val="00037AAF"/>
    <w:rsid w:val="00037CBB"/>
    <w:rsid w:val="00037F8C"/>
    <w:rsid w:val="000406B6"/>
    <w:rsid w:val="000408B1"/>
    <w:rsid w:val="00041460"/>
    <w:rsid w:val="0004217B"/>
    <w:rsid w:val="00042C98"/>
    <w:rsid w:val="0004310D"/>
    <w:rsid w:val="000436E0"/>
    <w:rsid w:val="00043D16"/>
    <w:rsid w:val="00043D76"/>
    <w:rsid w:val="00044852"/>
    <w:rsid w:val="00045239"/>
    <w:rsid w:val="000459A6"/>
    <w:rsid w:val="0004676D"/>
    <w:rsid w:val="00046CC3"/>
    <w:rsid w:val="00050B0D"/>
    <w:rsid w:val="00051133"/>
    <w:rsid w:val="00051BB4"/>
    <w:rsid w:val="0005310F"/>
    <w:rsid w:val="000539D4"/>
    <w:rsid w:val="000541AD"/>
    <w:rsid w:val="00054397"/>
    <w:rsid w:val="000547C7"/>
    <w:rsid w:val="00054E25"/>
    <w:rsid w:val="00055C73"/>
    <w:rsid w:val="000564D4"/>
    <w:rsid w:val="000612D4"/>
    <w:rsid w:val="00062712"/>
    <w:rsid w:val="00063998"/>
    <w:rsid w:val="00064304"/>
    <w:rsid w:val="0006474A"/>
    <w:rsid w:val="000662A0"/>
    <w:rsid w:val="0006632E"/>
    <w:rsid w:val="000669FC"/>
    <w:rsid w:val="00066B23"/>
    <w:rsid w:val="00066C3F"/>
    <w:rsid w:val="0006752D"/>
    <w:rsid w:val="000676AA"/>
    <w:rsid w:val="00067D15"/>
    <w:rsid w:val="0007211C"/>
    <w:rsid w:val="000722BE"/>
    <w:rsid w:val="00072C79"/>
    <w:rsid w:val="00072DC3"/>
    <w:rsid w:val="000732B3"/>
    <w:rsid w:val="00074F26"/>
    <w:rsid w:val="00075D6B"/>
    <w:rsid w:val="00076A05"/>
    <w:rsid w:val="00077553"/>
    <w:rsid w:val="00077997"/>
    <w:rsid w:val="00077A9B"/>
    <w:rsid w:val="00080DA2"/>
    <w:rsid w:val="00080DAD"/>
    <w:rsid w:val="0008127A"/>
    <w:rsid w:val="00081890"/>
    <w:rsid w:val="00082045"/>
    <w:rsid w:val="000825BF"/>
    <w:rsid w:val="00082CA9"/>
    <w:rsid w:val="00082F7E"/>
    <w:rsid w:val="00083296"/>
    <w:rsid w:val="00083627"/>
    <w:rsid w:val="00083ACC"/>
    <w:rsid w:val="000859DF"/>
    <w:rsid w:val="000861D7"/>
    <w:rsid w:val="000873D8"/>
    <w:rsid w:val="00087F02"/>
    <w:rsid w:val="00087F5E"/>
    <w:rsid w:val="000901AB"/>
    <w:rsid w:val="00091015"/>
    <w:rsid w:val="000912CD"/>
    <w:rsid w:val="00091F8F"/>
    <w:rsid w:val="000926B3"/>
    <w:rsid w:val="00092B2D"/>
    <w:rsid w:val="000930AB"/>
    <w:rsid w:val="000941FE"/>
    <w:rsid w:val="00094515"/>
    <w:rsid w:val="00094C9F"/>
    <w:rsid w:val="0009508B"/>
    <w:rsid w:val="0009519F"/>
    <w:rsid w:val="0009562D"/>
    <w:rsid w:val="000957D6"/>
    <w:rsid w:val="000A0785"/>
    <w:rsid w:val="000A0E3A"/>
    <w:rsid w:val="000A1157"/>
    <w:rsid w:val="000A23EA"/>
    <w:rsid w:val="000A3250"/>
    <w:rsid w:val="000A44A9"/>
    <w:rsid w:val="000A5A19"/>
    <w:rsid w:val="000A6CDC"/>
    <w:rsid w:val="000A7345"/>
    <w:rsid w:val="000B106B"/>
    <w:rsid w:val="000B14BD"/>
    <w:rsid w:val="000B1BFC"/>
    <w:rsid w:val="000B2874"/>
    <w:rsid w:val="000B2C0D"/>
    <w:rsid w:val="000B4518"/>
    <w:rsid w:val="000B4C7C"/>
    <w:rsid w:val="000B51CD"/>
    <w:rsid w:val="000B5A52"/>
    <w:rsid w:val="000B5C28"/>
    <w:rsid w:val="000B64E8"/>
    <w:rsid w:val="000B6F2C"/>
    <w:rsid w:val="000B7637"/>
    <w:rsid w:val="000C054E"/>
    <w:rsid w:val="000C1720"/>
    <w:rsid w:val="000C1805"/>
    <w:rsid w:val="000C2334"/>
    <w:rsid w:val="000C24D5"/>
    <w:rsid w:val="000C2BA6"/>
    <w:rsid w:val="000C33B7"/>
    <w:rsid w:val="000C375B"/>
    <w:rsid w:val="000C52D2"/>
    <w:rsid w:val="000C5D64"/>
    <w:rsid w:val="000C7321"/>
    <w:rsid w:val="000C7732"/>
    <w:rsid w:val="000C780E"/>
    <w:rsid w:val="000D1D1C"/>
    <w:rsid w:val="000D2647"/>
    <w:rsid w:val="000D3310"/>
    <w:rsid w:val="000D4DB4"/>
    <w:rsid w:val="000D51E3"/>
    <w:rsid w:val="000D534E"/>
    <w:rsid w:val="000D5BE2"/>
    <w:rsid w:val="000D6216"/>
    <w:rsid w:val="000D6728"/>
    <w:rsid w:val="000D76B8"/>
    <w:rsid w:val="000D7F1B"/>
    <w:rsid w:val="000E04B4"/>
    <w:rsid w:val="000E0715"/>
    <w:rsid w:val="000E2A4F"/>
    <w:rsid w:val="000E2DAE"/>
    <w:rsid w:val="000E3A77"/>
    <w:rsid w:val="000E3AFB"/>
    <w:rsid w:val="000E3BC7"/>
    <w:rsid w:val="000E3C8C"/>
    <w:rsid w:val="000E42B8"/>
    <w:rsid w:val="000E4B56"/>
    <w:rsid w:val="000E50BF"/>
    <w:rsid w:val="000E57E8"/>
    <w:rsid w:val="000E6785"/>
    <w:rsid w:val="000E685B"/>
    <w:rsid w:val="000E6971"/>
    <w:rsid w:val="000E7062"/>
    <w:rsid w:val="000E7113"/>
    <w:rsid w:val="000E737D"/>
    <w:rsid w:val="000E7781"/>
    <w:rsid w:val="000E7E0A"/>
    <w:rsid w:val="000F01C9"/>
    <w:rsid w:val="000F0C40"/>
    <w:rsid w:val="000F1730"/>
    <w:rsid w:val="000F258E"/>
    <w:rsid w:val="000F38AD"/>
    <w:rsid w:val="000F6E3E"/>
    <w:rsid w:val="000F739B"/>
    <w:rsid w:val="000F73A3"/>
    <w:rsid w:val="000F78B3"/>
    <w:rsid w:val="000F7B90"/>
    <w:rsid w:val="000F7CFA"/>
    <w:rsid w:val="000F7E7A"/>
    <w:rsid w:val="00100102"/>
    <w:rsid w:val="001006F8"/>
    <w:rsid w:val="0010141E"/>
    <w:rsid w:val="001022D8"/>
    <w:rsid w:val="00102658"/>
    <w:rsid w:val="00103160"/>
    <w:rsid w:val="001033C1"/>
    <w:rsid w:val="00103AC5"/>
    <w:rsid w:val="00104984"/>
    <w:rsid w:val="0010613E"/>
    <w:rsid w:val="0010621A"/>
    <w:rsid w:val="00106577"/>
    <w:rsid w:val="00106E88"/>
    <w:rsid w:val="00107474"/>
    <w:rsid w:val="00107D36"/>
    <w:rsid w:val="001124CE"/>
    <w:rsid w:val="001138EA"/>
    <w:rsid w:val="00113945"/>
    <w:rsid w:val="00114272"/>
    <w:rsid w:val="001143F1"/>
    <w:rsid w:val="00114928"/>
    <w:rsid w:val="00114D14"/>
    <w:rsid w:val="00115921"/>
    <w:rsid w:val="00115930"/>
    <w:rsid w:val="00116362"/>
    <w:rsid w:val="0011734F"/>
    <w:rsid w:val="00117B34"/>
    <w:rsid w:val="00117C81"/>
    <w:rsid w:val="00120B0A"/>
    <w:rsid w:val="00120FC3"/>
    <w:rsid w:val="001210B3"/>
    <w:rsid w:val="00121D37"/>
    <w:rsid w:val="00121FB6"/>
    <w:rsid w:val="0012242D"/>
    <w:rsid w:val="00122DE0"/>
    <w:rsid w:val="001245C2"/>
    <w:rsid w:val="00124838"/>
    <w:rsid w:val="00124967"/>
    <w:rsid w:val="001250AF"/>
    <w:rsid w:val="00125B8F"/>
    <w:rsid w:val="00126474"/>
    <w:rsid w:val="001265B4"/>
    <w:rsid w:val="0012694F"/>
    <w:rsid w:val="00126DDF"/>
    <w:rsid w:val="00130C2F"/>
    <w:rsid w:val="001313A1"/>
    <w:rsid w:val="00131DB3"/>
    <w:rsid w:val="00131E53"/>
    <w:rsid w:val="001334D5"/>
    <w:rsid w:val="0013374C"/>
    <w:rsid w:val="001337F3"/>
    <w:rsid w:val="00133C66"/>
    <w:rsid w:val="00133F4F"/>
    <w:rsid w:val="00134A26"/>
    <w:rsid w:val="00134DBA"/>
    <w:rsid w:val="00135B7C"/>
    <w:rsid w:val="0013607F"/>
    <w:rsid w:val="0013648D"/>
    <w:rsid w:val="00136EF4"/>
    <w:rsid w:val="001400BF"/>
    <w:rsid w:val="0014066B"/>
    <w:rsid w:val="0014160E"/>
    <w:rsid w:val="0014186C"/>
    <w:rsid w:val="00142A12"/>
    <w:rsid w:val="00142DE0"/>
    <w:rsid w:val="0014365F"/>
    <w:rsid w:val="001436E1"/>
    <w:rsid w:val="00144859"/>
    <w:rsid w:val="001451D6"/>
    <w:rsid w:val="00145BB2"/>
    <w:rsid w:val="00145DB1"/>
    <w:rsid w:val="0014616D"/>
    <w:rsid w:val="00147492"/>
    <w:rsid w:val="00147751"/>
    <w:rsid w:val="00150B46"/>
    <w:rsid w:val="00151113"/>
    <w:rsid w:val="00151854"/>
    <w:rsid w:val="00152793"/>
    <w:rsid w:val="0015359D"/>
    <w:rsid w:val="00153EFB"/>
    <w:rsid w:val="001542BE"/>
    <w:rsid w:val="0015433A"/>
    <w:rsid w:val="00154FE4"/>
    <w:rsid w:val="00155131"/>
    <w:rsid w:val="00156F57"/>
    <w:rsid w:val="00161578"/>
    <w:rsid w:val="001616B0"/>
    <w:rsid w:val="001700DE"/>
    <w:rsid w:val="001704F5"/>
    <w:rsid w:val="00170E81"/>
    <w:rsid w:val="001711FD"/>
    <w:rsid w:val="00171CFF"/>
    <w:rsid w:val="00172463"/>
    <w:rsid w:val="00174E03"/>
    <w:rsid w:val="00174E53"/>
    <w:rsid w:val="00175A34"/>
    <w:rsid w:val="00175E1D"/>
    <w:rsid w:val="00176332"/>
    <w:rsid w:val="00176FF4"/>
    <w:rsid w:val="00177058"/>
    <w:rsid w:val="001779CE"/>
    <w:rsid w:val="0018001B"/>
    <w:rsid w:val="00181125"/>
    <w:rsid w:val="00181853"/>
    <w:rsid w:val="00181BDF"/>
    <w:rsid w:val="00181C79"/>
    <w:rsid w:val="00182CFF"/>
    <w:rsid w:val="001835C0"/>
    <w:rsid w:val="00183F7E"/>
    <w:rsid w:val="001845AE"/>
    <w:rsid w:val="00184614"/>
    <w:rsid w:val="00184B66"/>
    <w:rsid w:val="001863A7"/>
    <w:rsid w:val="00186D65"/>
    <w:rsid w:val="00187BBB"/>
    <w:rsid w:val="001912D0"/>
    <w:rsid w:val="00192400"/>
    <w:rsid w:val="00192F55"/>
    <w:rsid w:val="00194FE3"/>
    <w:rsid w:val="00195067"/>
    <w:rsid w:val="0019557C"/>
    <w:rsid w:val="00197AA2"/>
    <w:rsid w:val="001A109D"/>
    <w:rsid w:val="001A1B17"/>
    <w:rsid w:val="001A2527"/>
    <w:rsid w:val="001A2534"/>
    <w:rsid w:val="001A2A81"/>
    <w:rsid w:val="001A331C"/>
    <w:rsid w:val="001A355F"/>
    <w:rsid w:val="001A3661"/>
    <w:rsid w:val="001A48D4"/>
    <w:rsid w:val="001A55C3"/>
    <w:rsid w:val="001A6C57"/>
    <w:rsid w:val="001A7549"/>
    <w:rsid w:val="001A769A"/>
    <w:rsid w:val="001B03EA"/>
    <w:rsid w:val="001B0597"/>
    <w:rsid w:val="001B06D2"/>
    <w:rsid w:val="001B0B45"/>
    <w:rsid w:val="001B1882"/>
    <w:rsid w:val="001B1F2E"/>
    <w:rsid w:val="001B27A7"/>
    <w:rsid w:val="001B2D93"/>
    <w:rsid w:val="001B3B39"/>
    <w:rsid w:val="001B3FB9"/>
    <w:rsid w:val="001B406E"/>
    <w:rsid w:val="001B4F47"/>
    <w:rsid w:val="001B63AD"/>
    <w:rsid w:val="001B63C6"/>
    <w:rsid w:val="001B7164"/>
    <w:rsid w:val="001B77E2"/>
    <w:rsid w:val="001B7FA0"/>
    <w:rsid w:val="001C0678"/>
    <w:rsid w:val="001C0854"/>
    <w:rsid w:val="001C2B7B"/>
    <w:rsid w:val="001C3828"/>
    <w:rsid w:val="001C3E14"/>
    <w:rsid w:val="001C5EBD"/>
    <w:rsid w:val="001C5F13"/>
    <w:rsid w:val="001C5F36"/>
    <w:rsid w:val="001C6D0E"/>
    <w:rsid w:val="001D0BDF"/>
    <w:rsid w:val="001D0C48"/>
    <w:rsid w:val="001D0DA4"/>
    <w:rsid w:val="001D28A2"/>
    <w:rsid w:val="001D425F"/>
    <w:rsid w:val="001D4E25"/>
    <w:rsid w:val="001D5CD0"/>
    <w:rsid w:val="001D6230"/>
    <w:rsid w:val="001D63C4"/>
    <w:rsid w:val="001D76C3"/>
    <w:rsid w:val="001D7B93"/>
    <w:rsid w:val="001E008D"/>
    <w:rsid w:val="001E034A"/>
    <w:rsid w:val="001E31AC"/>
    <w:rsid w:val="001E3C50"/>
    <w:rsid w:val="001E4088"/>
    <w:rsid w:val="001E40C0"/>
    <w:rsid w:val="001E4D2C"/>
    <w:rsid w:val="001E56AE"/>
    <w:rsid w:val="001E6028"/>
    <w:rsid w:val="001E6BDD"/>
    <w:rsid w:val="001E6E21"/>
    <w:rsid w:val="001E7B10"/>
    <w:rsid w:val="001F0F77"/>
    <w:rsid w:val="001F175A"/>
    <w:rsid w:val="001F2065"/>
    <w:rsid w:val="001F47EC"/>
    <w:rsid w:val="001F4D51"/>
    <w:rsid w:val="001F5636"/>
    <w:rsid w:val="001F6B43"/>
    <w:rsid w:val="001F7CEB"/>
    <w:rsid w:val="001F7F88"/>
    <w:rsid w:val="0020019F"/>
    <w:rsid w:val="002005FA"/>
    <w:rsid w:val="002011F2"/>
    <w:rsid w:val="00201216"/>
    <w:rsid w:val="0020123F"/>
    <w:rsid w:val="002012EF"/>
    <w:rsid w:val="00201A7D"/>
    <w:rsid w:val="0020229F"/>
    <w:rsid w:val="002026C1"/>
    <w:rsid w:val="00203AE3"/>
    <w:rsid w:val="00204255"/>
    <w:rsid w:val="00204EA1"/>
    <w:rsid w:val="00205E78"/>
    <w:rsid w:val="0020627C"/>
    <w:rsid w:val="00206417"/>
    <w:rsid w:val="00206487"/>
    <w:rsid w:val="00206FF7"/>
    <w:rsid w:val="0021107D"/>
    <w:rsid w:val="00211C5C"/>
    <w:rsid w:val="002131EF"/>
    <w:rsid w:val="002137DB"/>
    <w:rsid w:val="002137FF"/>
    <w:rsid w:val="00213802"/>
    <w:rsid w:val="002147ED"/>
    <w:rsid w:val="0021577B"/>
    <w:rsid w:val="00215FED"/>
    <w:rsid w:val="0021601F"/>
    <w:rsid w:val="00216772"/>
    <w:rsid w:val="0021724F"/>
    <w:rsid w:val="00217EA6"/>
    <w:rsid w:val="00217EE7"/>
    <w:rsid w:val="00220201"/>
    <w:rsid w:val="00220323"/>
    <w:rsid w:val="00220618"/>
    <w:rsid w:val="00220678"/>
    <w:rsid w:val="002217B5"/>
    <w:rsid w:val="00221FA3"/>
    <w:rsid w:val="002223CD"/>
    <w:rsid w:val="002227B3"/>
    <w:rsid w:val="00222E5C"/>
    <w:rsid w:val="00223DD8"/>
    <w:rsid w:val="00223E53"/>
    <w:rsid w:val="00224626"/>
    <w:rsid w:val="0022549A"/>
    <w:rsid w:val="0023090F"/>
    <w:rsid w:val="002327E1"/>
    <w:rsid w:val="00232856"/>
    <w:rsid w:val="00235D27"/>
    <w:rsid w:val="00237377"/>
    <w:rsid w:val="00237F7A"/>
    <w:rsid w:val="0024009A"/>
    <w:rsid w:val="00240631"/>
    <w:rsid w:val="00240CCC"/>
    <w:rsid w:val="002428A6"/>
    <w:rsid w:val="00242A98"/>
    <w:rsid w:val="00242BF6"/>
    <w:rsid w:val="002431B0"/>
    <w:rsid w:val="0024356E"/>
    <w:rsid w:val="00243679"/>
    <w:rsid w:val="00243C5A"/>
    <w:rsid w:val="00244330"/>
    <w:rsid w:val="002448EF"/>
    <w:rsid w:val="00245E16"/>
    <w:rsid w:val="002466BF"/>
    <w:rsid w:val="00246BE3"/>
    <w:rsid w:val="00246D0D"/>
    <w:rsid w:val="0025041F"/>
    <w:rsid w:val="00250C2C"/>
    <w:rsid w:val="00251E71"/>
    <w:rsid w:val="00251EA3"/>
    <w:rsid w:val="002520A9"/>
    <w:rsid w:val="0025270E"/>
    <w:rsid w:val="00252C89"/>
    <w:rsid w:val="0025326A"/>
    <w:rsid w:val="00253F78"/>
    <w:rsid w:val="00254930"/>
    <w:rsid w:val="002549BC"/>
    <w:rsid w:val="00255977"/>
    <w:rsid w:val="002559AB"/>
    <w:rsid w:val="00256094"/>
    <w:rsid w:val="002566E3"/>
    <w:rsid w:val="00260356"/>
    <w:rsid w:val="00260D7B"/>
    <w:rsid w:val="00261391"/>
    <w:rsid w:val="00261DED"/>
    <w:rsid w:val="00261F48"/>
    <w:rsid w:val="00262B3F"/>
    <w:rsid w:val="00263E72"/>
    <w:rsid w:val="002647AC"/>
    <w:rsid w:val="002658A9"/>
    <w:rsid w:val="00265B00"/>
    <w:rsid w:val="00266088"/>
    <w:rsid w:val="002661D6"/>
    <w:rsid w:val="00267761"/>
    <w:rsid w:val="00267ABD"/>
    <w:rsid w:val="00272005"/>
    <w:rsid w:val="00272495"/>
    <w:rsid w:val="00273D70"/>
    <w:rsid w:val="00275F20"/>
    <w:rsid w:val="00276145"/>
    <w:rsid w:val="00276173"/>
    <w:rsid w:val="0027760D"/>
    <w:rsid w:val="0027774E"/>
    <w:rsid w:val="00277A58"/>
    <w:rsid w:val="00277A6C"/>
    <w:rsid w:val="00277EFB"/>
    <w:rsid w:val="00281463"/>
    <w:rsid w:val="002822F9"/>
    <w:rsid w:val="0028290E"/>
    <w:rsid w:val="00283116"/>
    <w:rsid w:val="00283F23"/>
    <w:rsid w:val="0028418C"/>
    <w:rsid w:val="002841A7"/>
    <w:rsid w:val="002861B4"/>
    <w:rsid w:val="002861D8"/>
    <w:rsid w:val="002874DB"/>
    <w:rsid w:val="0028764C"/>
    <w:rsid w:val="00287BCB"/>
    <w:rsid w:val="00287E7A"/>
    <w:rsid w:val="0029092D"/>
    <w:rsid w:val="0029133C"/>
    <w:rsid w:val="00291EA0"/>
    <w:rsid w:val="00292720"/>
    <w:rsid w:val="00292954"/>
    <w:rsid w:val="002933C2"/>
    <w:rsid w:val="00293859"/>
    <w:rsid w:val="00293CA1"/>
    <w:rsid w:val="00293FD9"/>
    <w:rsid w:val="0029637C"/>
    <w:rsid w:val="002971D8"/>
    <w:rsid w:val="002A0157"/>
    <w:rsid w:val="002A0300"/>
    <w:rsid w:val="002A07F9"/>
    <w:rsid w:val="002A0CD0"/>
    <w:rsid w:val="002A1AAB"/>
    <w:rsid w:val="002A229D"/>
    <w:rsid w:val="002A3441"/>
    <w:rsid w:val="002A41E2"/>
    <w:rsid w:val="002A4BB1"/>
    <w:rsid w:val="002A4E5E"/>
    <w:rsid w:val="002A58DC"/>
    <w:rsid w:val="002A59EC"/>
    <w:rsid w:val="002A6259"/>
    <w:rsid w:val="002A659B"/>
    <w:rsid w:val="002B027B"/>
    <w:rsid w:val="002B06D7"/>
    <w:rsid w:val="002B06DE"/>
    <w:rsid w:val="002B11EC"/>
    <w:rsid w:val="002B1456"/>
    <w:rsid w:val="002B1D87"/>
    <w:rsid w:val="002B297B"/>
    <w:rsid w:val="002B2BCA"/>
    <w:rsid w:val="002B2E01"/>
    <w:rsid w:val="002B3629"/>
    <w:rsid w:val="002B3AB3"/>
    <w:rsid w:val="002B3D57"/>
    <w:rsid w:val="002B5190"/>
    <w:rsid w:val="002B530B"/>
    <w:rsid w:val="002B61D1"/>
    <w:rsid w:val="002B6313"/>
    <w:rsid w:val="002C0D17"/>
    <w:rsid w:val="002C0EF4"/>
    <w:rsid w:val="002C18E8"/>
    <w:rsid w:val="002C1EEC"/>
    <w:rsid w:val="002C1FE5"/>
    <w:rsid w:val="002C2C13"/>
    <w:rsid w:val="002C3420"/>
    <w:rsid w:val="002C439F"/>
    <w:rsid w:val="002C5658"/>
    <w:rsid w:val="002C5778"/>
    <w:rsid w:val="002D091D"/>
    <w:rsid w:val="002D2321"/>
    <w:rsid w:val="002D3107"/>
    <w:rsid w:val="002D3323"/>
    <w:rsid w:val="002D3A88"/>
    <w:rsid w:val="002D3B73"/>
    <w:rsid w:val="002D4480"/>
    <w:rsid w:val="002D4698"/>
    <w:rsid w:val="002D49C0"/>
    <w:rsid w:val="002D4CD1"/>
    <w:rsid w:val="002D4E6C"/>
    <w:rsid w:val="002D5C4A"/>
    <w:rsid w:val="002D6F94"/>
    <w:rsid w:val="002D77C9"/>
    <w:rsid w:val="002E1C41"/>
    <w:rsid w:val="002E1F97"/>
    <w:rsid w:val="002E2177"/>
    <w:rsid w:val="002E355D"/>
    <w:rsid w:val="002E3868"/>
    <w:rsid w:val="002E40D2"/>
    <w:rsid w:val="002E4AFD"/>
    <w:rsid w:val="002E4B91"/>
    <w:rsid w:val="002E5175"/>
    <w:rsid w:val="002E5471"/>
    <w:rsid w:val="002E6C30"/>
    <w:rsid w:val="002E72EF"/>
    <w:rsid w:val="002E771C"/>
    <w:rsid w:val="002F035C"/>
    <w:rsid w:val="002F0E33"/>
    <w:rsid w:val="002F0EC6"/>
    <w:rsid w:val="002F1FA3"/>
    <w:rsid w:val="002F24DD"/>
    <w:rsid w:val="002F2D7C"/>
    <w:rsid w:val="002F2EB7"/>
    <w:rsid w:val="002F3C14"/>
    <w:rsid w:val="002F5252"/>
    <w:rsid w:val="002F533A"/>
    <w:rsid w:val="002F747C"/>
    <w:rsid w:val="002F77D6"/>
    <w:rsid w:val="0030013D"/>
    <w:rsid w:val="00300509"/>
    <w:rsid w:val="00301028"/>
    <w:rsid w:val="003016C7"/>
    <w:rsid w:val="00301772"/>
    <w:rsid w:val="00301C18"/>
    <w:rsid w:val="00301F77"/>
    <w:rsid w:val="003021BA"/>
    <w:rsid w:val="003036EB"/>
    <w:rsid w:val="003037EC"/>
    <w:rsid w:val="00305562"/>
    <w:rsid w:val="00306308"/>
    <w:rsid w:val="00307732"/>
    <w:rsid w:val="0031007B"/>
    <w:rsid w:val="003101F7"/>
    <w:rsid w:val="00310DF4"/>
    <w:rsid w:val="0031173E"/>
    <w:rsid w:val="00312776"/>
    <w:rsid w:val="00312E0F"/>
    <w:rsid w:val="00313269"/>
    <w:rsid w:val="003143CB"/>
    <w:rsid w:val="0031441F"/>
    <w:rsid w:val="00314BE0"/>
    <w:rsid w:val="00314D39"/>
    <w:rsid w:val="00315564"/>
    <w:rsid w:val="0031721E"/>
    <w:rsid w:val="00317EC6"/>
    <w:rsid w:val="00320627"/>
    <w:rsid w:val="0032099A"/>
    <w:rsid w:val="0032116D"/>
    <w:rsid w:val="003223B1"/>
    <w:rsid w:val="00322CDA"/>
    <w:rsid w:val="00322FE6"/>
    <w:rsid w:val="003241BA"/>
    <w:rsid w:val="00324AB4"/>
    <w:rsid w:val="00326D16"/>
    <w:rsid w:val="00327E03"/>
    <w:rsid w:val="003307BE"/>
    <w:rsid w:val="003312A1"/>
    <w:rsid w:val="003324ED"/>
    <w:rsid w:val="00332BD1"/>
    <w:rsid w:val="003330A3"/>
    <w:rsid w:val="00333A14"/>
    <w:rsid w:val="00333AE3"/>
    <w:rsid w:val="00334A30"/>
    <w:rsid w:val="003355D3"/>
    <w:rsid w:val="003359E3"/>
    <w:rsid w:val="00335B50"/>
    <w:rsid w:val="00336F2B"/>
    <w:rsid w:val="003371CF"/>
    <w:rsid w:val="00337E4E"/>
    <w:rsid w:val="003402CE"/>
    <w:rsid w:val="0034056F"/>
    <w:rsid w:val="00340783"/>
    <w:rsid w:val="00341B14"/>
    <w:rsid w:val="00341E1D"/>
    <w:rsid w:val="003428BA"/>
    <w:rsid w:val="00342D13"/>
    <w:rsid w:val="00344409"/>
    <w:rsid w:val="00345570"/>
    <w:rsid w:val="00345695"/>
    <w:rsid w:val="00345E2F"/>
    <w:rsid w:val="0034600E"/>
    <w:rsid w:val="00346FF3"/>
    <w:rsid w:val="00347A74"/>
    <w:rsid w:val="00347B70"/>
    <w:rsid w:val="00347DEB"/>
    <w:rsid w:val="00350FED"/>
    <w:rsid w:val="00351224"/>
    <w:rsid w:val="00351361"/>
    <w:rsid w:val="00351C1F"/>
    <w:rsid w:val="00354516"/>
    <w:rsid w:val="003546AF"/>
    <w:rsid w:val="00355093"/>
    <w:rsid w:val="00355715"/>
    <w:rsid w:val="003558E7"/>
    <w:rsid w:val="00356DCF"/>
    <w:rsid w:val="00356E3F"/>
    <w:rsid w:val="0035710C"/>
    <w:rsid w:val="00357B36"/>
    <w:rsid w:val="00361392"/>
    <w:rsid w:val="0036145F"/>
    <w:rsid w:val="00361695"/>
    <w:rsid w:val="00361BF4"/>
    <w:rsid w:val="003621CC"/>
    <w:rsid w:val="003628CA"/>
    <w:rsid w:val="00362A5C"/>
    <w:rsid w:val="00363C82"/>
    <w:rsid w:val="0036435B"/>
    <w:rsid w:val="003654A1"/>
    <w:rsid w:val="0036580C"/>
    <w:rsid w:val="003660E6"/>
    <w:rsid w:val="00366831"/>
    <w:rsid w:val="00366B69"/>
    <w:rsid w:val="00366EC6"/>
    <w:rsid w:val="00367734"/>
    <w:rsid w:val="00367B42"/>
    <w:rsid w:val="00370852"/>
    <w:rsid w:val="00371CCC"/>
    <w:rsid w:val="00372687"/>
    <w:rsid w:val="00372AE4"/>
    <w:rsid w:val="00372F74"/>
    <w:rsid w:val="00374033"/>
    <w:rsid w:val="00374683"/>
    <w:rsid w:val="0037484A"/>
    <w:rsid w:val="0037486C"/>
    <w:rsid w:val="00374A34"/>
    <w:rsid w:val="00375D22"/>
    <w:rsid w:val="00376B84"/>
    <w:rsid w:val="00377964"/>
    <w:rsid w:val="003800F7"/>
    <w:rsid w:val="0038035B"/>
    <w:rsid w:val="00380B9E"/>
    <w:rsid w:val="00380BFB"/>
    <w:rsid w:val="00380E5D"/>
    <w:rsid w:val="00381535"/>
    <w:rsid w:val="00381C77"/>
    <w:rsid w:val="00382BA3"/>
    <w:rsid w:val="00386BBF"/>
    <w:rsid w:val="00386D37"/>
    <w:rsid w:val="003871E7"/>
    <w:rsid w:val="00387677"/>
    <w:rsid w:val="00390A54"/>
    <w:rsid w:val="0039152C"/>
    <w:rsid w:val="00392120"/>
    <w:rsid w:val="0039231F"/>
    <w:rsid w:val="003950BF"/>
    <w:rsid w:val="003952B3"/>
    <w:rsid w:val="00396BDC"/>
    <w:rsid w:val="0039736E"/>
    <w:rsid w:val="00397509"/>
    <w:rsid w:val="0039797D"/>
    <w:rsid w:val="003A0191"/>
    <w:rsid w:val="003A0300"/>
    <w:rsid w:val="003A06AA"/>
    <w:rsid w:val="003A09D9"/>
    <w:rsid w:val="003A0B15"/>
    <w:rsid w:val="003A2C6A"/>
    <w:rsid w:val="003A30E7"/>
    <w:rsid w:val="003A387D"/>
    <w:rsid w:val="003A3E64"/>
    <w:rsid w:val="003A4427"/>
    <w:rsid w:val="003A5D8F"/>
    <w:rsid w:val="003A68E8"/>
    <w:rsid w:val="003A6D86"/>
    <w:rsid w:val="003A71F8"/>
    <w:rsid w:val="003A7698"/>
    <w:rsid w:val="003B0F8C"/>
    <w:rsid w:val="003B0F9B"/>
    <w:rsid w:val="003B10A3"/>
    <w:rsid w:val="003B361B"/>
    <w:rsid w:val="003B3A47"/>
    <w:rsid w:val="003B3B4D"/>
    <w:rsid w:val="003B44F6"/>
    <w:rsid w:val="003B494F"/>
    <w:rsid w:val="003B60EE"/>
    <w:rsid w:val="003B6464"/>
    <w:rsid w:val="003B64F8"/>
    <w:rsid w:val="003B6C9C"/>
    <w:rsid w:val="003B7BA4"/>
    <w:rsid w:val="003C05C1"/>
    <w:rsid w:val="003C0830"/>
    <w:rsid w:val="003C15CF"/>
    <w:rsid w:val="003C277B"/>
    <w:rsid w:val="003C2C99"/>
    <w:rsid w:val="003C338A"/>
    <w:rsid w:val="003C3B3D"/>
    <w:rsid w:val="003C5D37"/>
    <w:rsid w:val="003C6442"/>
    <w:rsid w:val="003C6501"/>
    <w:rsid w:val="003C6736"/>
    <w:rsid w:val="003C6D7A"/>
    <w:rsid w:val="003C710F"/>
    <w:rsid w:val="003C7588"/>
    <w:rsid w:val="003D07AD"/>
    <w:rsid w:val="003D3421"/>
    <w:rsid w:val="003D3E68"/>
    <w:rsid w:val="003D4058"/>
    <w:rsid w:val="003D4488"/>
    <w:rsid w:val="003D599D"/>
    <w:rsid w:val="003D61D2"/>
    <w:rsid w:val="003D6FE9"/>
    <w:rsid w:val="003D7902"/>
    <w:rsid w:val="003E3AD5"/>
    <w:rsid w:val="003E3C8A"/>
    <w:rsid w:val="003E49EF"/>
    <w:rsid w:val="003E51FC"/>
    <w:rsid w:val="003E5B0F"/>
    <w:rsid w:val="003E6A4C"/>
    <w:rsid w:val="003E706F"/>
    <w:rsid w:val="003E747D"/>
    <w:rsid w:val="003F0C67"/>
    <w:rsid w:val="003F2A5D"/>
    <w:rsid w:val="003F3757"/>
    <w:rsid w:val="003F5544"/>
    <w:rsid w:val="003F5627"/>
    <w:rsid w:val="003F66B7"/>
    <w:rsid w:val="003F6B35"/>
    <w:rsid w:val="003F6DBD"/>
    <w:rsid w:val="003F6FD7"/>
    <w:rsid w:val="003F74DC"/>
    <w:rsid w:val="00400417"/>
    <w:rsid w:val="00400A70"/>
    <w:rsid w:val="004012F7"/>
    <w:rsid w:val="004014A0"/>
    <w:rsid w:val="004016A1"/>
    <w:rsid w:val="00402565"/>
    <w:rsid w:val="0040260D"/>
    <w:rsid w:val="00403685"/>
    <w:rsid w:val="00404235"/>
    <w:rsid w:val="004049D7"/>
    <w:rsid w:val="00405D41"/>
    <w:rsid w:val="0040655A"/>
    <w:rsid w:val="004069FE"/>
    <w:rsid w:val="00406A6A"/>
    <w:rsid w:val="004117FF"/>
    <w:rsid w:val="00411D24"/>
    <w:rsid w:val="0041208D"/>
    <w:rsid w:val="0041299D"/>
    <w:rsid w:val="00413341"/>
    <w:rsid w:val="00413DEE"/>
    <w:rsid w:val="00414ED8"/>
    <w:rsid w:val="00415906"/>
    <w:rsid w:val="004169B2"/>
    <w:rsid w:val="00417B1B"/>
    <w:rsid w:val="00417D1E"/>
    <w:rsid w:val="00420738"/>
    <w:rsid w:val="004209A3"/>
    <w:rsid w:val="00420F62"/>
    <w:rsid w:val="00421B4C"/>
    <w:rsid w:val="00422397"/>
    <w:rsid w:val="00422AD8"/>
    <w:rsid w:val="00422E3B"/>
    <w:rsid w:val="0042425B"/>
    <w:rsid w:val="004243A7"/>
    <w:rsid w:val="00424D44"/>
    <w:rsid w:val="00425F21"/>
    <w:rsid w:val="00426022"/>
    <w:rsid w:val="00426C01"/>
    <w:rsid w:val="00426C24"/>
    <w:rsid w:val="004271BB"/>
    <w:rsid w:val="004274D9"/>
    <w:rsid w:val="004276BD"/>
    <w:rsid w:val="004302B3"/>
    <w:rsid w:val="00430303"/>
    <w:rsid w:val="004304E8"/>
    <w:rsid w:val="0043050E"/>
    <w:rsid w:val="00430E75"/>
    <w:rsid w:val="00431BA0"/>
    <w:rsid w:val="00432272"/>
    <w:rsid w:val="00432876"/>
    <w:rsid w:val="0043370B"/>
    <w:rsid w:val="00433F98"/>
    <w:rsid w:val="0043409B"/>
    <w:rsid w:val="004342B5"/>
    <w:rsid w:val="004343E4"/>
    <w:rsid w:val="004355EF"/>
    <w:rsid w:val="00436D19"/>
    <w:rsid w:val="004377F7"/>
    <w:rsid w:val="00441894"/>
    <w:rsid w:val="0044270E"/>
    <w:rsid w:val="00443153"/>
    <w:rsid w:val="00444152"/>
    <w:rsid w:val="00444947"/>
    <w:rsid w:val="00445058"/>
    <w:rsid w:val="004453CF"/>
    <w:rsid w:val="00445A97"/>
    <w:rsid w:val="00445C66"/>
    <w:rsid w:val="00445D03"/>
    <w:rsid w:val="00446B96"/>
    <w:rsid w:val="004476CA"/>
    <w:rsid w:val="0045095A"/>
    <w:rsid w:val="00450E8F"/>
    <w:rsid w:val="00450F79"/>
    <w:rsid w:val="00451640"/>
    <w:rsid w:val="00451A25"/>
    <w:rsid w:val="00451B4B"/>
    <w:rsid w:val="00452CAF"/>
    <w:rsid w:val="00453C48"/>
    <w:rsid w:val="004544EF"/>
    <w:rsid w:val="00454898"/>
    <w:rsid w:val="00455166"/>
    <w:rsid w:val="004551FE"/>
    <w:rsid w:val="004553EA"/>
    <w:rsid w:val="004555F8"/>
    <w:rsid w:val="00455BBF"/>
    <w:rsid w:val="0045637E"/>
    <w:rsid w:val="00456944"/>
    <w:rsid w:val="00456CE0"/>
    <w:rsid w:val="00457532"/>
    <w:rsid w:val="00457891"/>
    <w:rsid w:val="00457DD2"/>
    <w:rsid w:val="00460C60"/>
    <w:rsid w:val="00461FA2"/>
    <w:rsid w:val="0046221F"/>
    <w:rsid w:val="004622C2"/>
    <w:rsid w:val="00462556"/>
    <w:rsid w:val="00462CA6"/>
    <w:rsid w:val="004645C7"/>
    <w:rsid w:val="00464BB2"/>
    <w:rsid w:val="004650FF"/>
    <w:rsid w:val="004664CB"/>
    <w:rsid w:val="004670BA"/>
    <w:rsid w:val="0046731E"/>
    <w:rsid w:val="00467347"/>
    <w:rsid w:val="00467AB0"/>
    <w:rsid w:val="004709C8"/>
    <w:rsid w:val="00470CCA"/>
    <w:rsid w:val="004718D9"/>
    <w:rsid w:val="0047193F"/>
    <w:rsid w:val="004719A6"/>
    <w:rsid w:val="004720E3"/>
    <w:rsid w:val="0047361F"/>
    <w:rsid w:val="00474F38"/>
    <w:rsid w:val="00477138"/>
    <w:rsid w:val="00477259"/>
    <w:rsid w:val="004802E5"/>
    <w:rsid w:val="00480A80"/>
    <w:rsid w:val="00480C7B"/>
    <w:rsid w:val="00480C8A"/>
    <w:rsid w:val="004813ED"/>
    <w:rsid w:val="00481F72"/>
    <w:rsid w:val="00483260"/>
    <w:rsid w:val="00483A96"/>
    <w:rsid w:val="00483E38"/>
    <w:rsid w:val="00484677"/>
    <w:rsid w:val="00484810"/>
    <w:rsid w:val="00485B07"/>
    <w:rsid w:val="00485B42"/>
    <w:rsid w:val="0048600B"/>
    <w:rsid w:val="00486458"/>
    <w:rsid w:val="00486C78"/>
    <w:rsid w:val="00487243"/>
    <w:rsid w:val="00490040"/>
    <w:rsid w:val="00490895"/>
    <w:rsid w:val="0049100E"/>
    <w:rsid w:val="004911BB"/>
    <w:rsid w:val="0049184E"/>
    <w:rsid w:val="00491991"/>
    <w:rsid w:val="00491C9C"/>
    <w:rsid w:val="00491EC5"/>
    <w:rsid w:val="004921AD"/>
    <w:rsid w:val="004923A4"/>
    <w:rsid w:val="004924EC"/>
    <w:rsid w:val="00492EF2"/>
    <w:rsid w:val="00493775"/>
    <w:rsid w:val="0049426B"/>
    <w:rsid w:val="00495863"/>
    <w:rsid w:val="00495EB5"/>
    <w:rsid w:val="0049618D"/>
    <w:rsid w:val="0049642F"/>
    <w:rsid w:val="00496579"/>
    <w:rsid w:val="004973FE"/>
    <w:rsid w:val="00497689"/>
    <w:rsid w:val="004A0BF2"/>
    <w:rsid w:val="004A0D84"/>
    <w:rsid w:val="004A1E59"/>
    <w:rsid w:val="004A3CD4"/>
    <w:rsid w:val="004A40C1"/>
    <w:rsid w:val="004A448B"/>
    <w:rsid w:val="004A456D"/>
    <w:rsid w:val="004A4742"/>
    <w:rsid w:val="004A5BBD"/>
    <w:rsid w:val="004A5CFE"/>
    <w:rsid w:val="004A7E11"/>
    <w:rsid w:val="004A7F36"/>
    <w:rsid w:val="004B00D6"/>
    <w:rsid w:val="004B0A54"/>
    <w:rsid w:val="004B250C"/>
    <w:rsid w:val="004B34D2"/>
    <w:rsid w:val="004B4768"/>
    <w:rsid w:val="004B486E"/>
    <w:rsid w:val="004B5896"/>
    <w:rsid w:val="004B6775"/>
    <w:rsid w:val="004C080A"/>
    <w:rsid w:val="004C132F"/>
    <w:rsid w:val="004C1DB3"/>
    <w:rsid w:val="004C207B"/>
    <w:rsid w:val="004C2FBE"/>
    <w:rsid w:val="004C319A"/>
    <w:rsid w:val="004C32FE"/>
    <w:rsid w:val="004C504E"/>
    <w:rsid w:val="004C5324"/>
    <w:rsid w:val="004C5999"/>
    <w:rsid w:val="004C63DD"/>
    <w:rsid w:val="004C6E42"/>
    <w:rsid w:val="004C7278"/>
    <w:rsid w:val="004C7D47"/>
    <w:rsid w:val="004D0404"/>
    <w:rsid w:val="004D114B"/>
    <w:rsid w:val="004D11C9"/>
    <w:rsid w:val="004D1310"/>
    <w:rsid w:val="004D1BFF"/>
    <w:rsid w:val="004D1C01"/>
    <w:rsid w:val="004D323D"/>
    <w:rsid w:val="004D4863"/>
    <w:rsid w:val="004D5E0C"/>
    <w:rsid w:val="004D7F10"/>
    <w:rsid w:val="004E01A1"/>
    <w:rsid w:val="004E04DD"/>
    <w:rsid w:val="004E052D"/>
    <w:rsid w:val="004E0C1D"/>
    <w:rsid w:val="004E1986"/>
    <w:rsid w:val="004E2E67"/>
    <w:rsid w:val="004E4462"/>
    <w:rsid w:val="004E44D0"/>
    <w:rsid w:val="004E4516"/>
    <w:rsid w:val="004E468A"/>
    <w:rsid w:val="004E5FCE"/>
    <w:rsid w:val="004E7330"/>
    <w:rsid w:val="004E7663"/>
    <w:rsid w:val="004E7E12"/>
    <w:rsid w:val="004F0055"/>
    <w:rsid w:val="004F2005"/>
    <w:rsid w:val="004F31D1"/>
    <w:rsid w:val="004F320C"/>
    <w:rsid w:val="004F3CE0"/>
    <w:rsid w:val="004F57BF"/>
    <w:rsid w:val="004F64C9"/>
    <w:rsid w:val="004F681B"/>
    <w:rsid w:val="004F6909"/>
    <w:rsid w:val="00500A28"/>
    <w:rsid w:val="005015BE"/>
    <w:rsid w:val="00501D5B"/>
    <w:rsid w:val="00502C13"/>
    <w:rsid w:val="00503EB0"/>
    <w:rsid w:val="00504166"/>
    <w:rsid w:val="005045EB"/>
    <w:rsid w:val="00506B2A"/>
    <w:rsid w:val="00506C76"/>
    <w:rsid w:val="00507DF0"/>
    <w:rsid w:val="00510141"/>
    <w:rsid w:val="00510EF7"/>
    <w:rsid w:val="00511BC8"/>
    <w:rsid w:val="0051237A"/>
    <w:rsid w:val="00512CFD"/>
    <w:rsid w:val="00512EF1"/>
    <w:rsid w:val="005139F6"/>
    <w:rsid w:val="00513DE9"/>
    <w:rsid w:val="00514248"/>
    <w:rsid w:val="005144EF"/>
    <w:rsid w:val="00515905"/>
    <w:rsid w:val="00515AA2"/>
    <w:rsid w:val="00515DD6"/>
    <w:rsid w:val="005207FE"/>
    <w:rsid w:val="00520DA4"/>
    <w:rsid w:val="005213FC"/>
    <w:rsid w:val="00522260"/>
    <w:rsid w:val="005240B5"/>
    <w:rsid w:val="0052456D"/>
    <w:rsid w:val="005254AF"/>
    <w:rsid w:val="00526B09"/>
    <w:rsid w:val="005270B0"/>
    <w:rsid w:val="00527347"/>
    <w:rsid w:val="00527F83"/>
    <w:rsid w:val="00527FE1"/>
    <w:rsid w:val="00527FFA"/>
    <w:rsid w:val="0053003D"/>
    <w:rsid w:val="00530C56"/>
    <w:rsid w:val="005317F2"/>
    <w:rsid w:val="0053210A"/>
    <w:rsid w:val="00532221"/>
    <w:rsid w:val="00532847"/>
    <w:rsid w:val="00532A5E"/>
    <w:rsid w:val="00533B4A"/>
    <w:rsid w:val="00534075"/>
    <w:rsid w:val="0053442B"/>
    <w:rsid w:val="005349DB"/>
    <w:rsid w:val="00534EA5"/>
    <w:rsid w:val="005359C0"/>
    <w:rsid w:val="00536E32"/>
    <w:rsid w:val="00537A14"/>
    <w:rsid w:val="00537D0D"/>
    <w:rsid w:val="00540869"/>
    <w:rsid w:val="00541161"/>
    <w:rsid w:val="005416B5"/>
    <w:rsid w:val="005424FA"/>
    <w:rsid w:val="00542EA8"/>
    <w:rsid w:val="00542FF4"/>
    <w:rsid w:val="00543A0E"/>
    <w:rsid w:val="00543BB6"/>
    <w:rsid w:val="00543CC0"/>
    <w:rsid w:val="005441CE"/>
    <w:rsid w:val="00544AE2"/>
    <w:rsid w:val="00545894"/>
    <w:rsid w:val="00546A02"/>
    <w:rsid w:val="00550051"/>
    <w:rsid w:val="00550AF0"/>
    <w:rsid w:val="005513EE"/>
    <w:rsid w:val="005520D7"/>
    <w:rsid w:val="00552853"/>
    <w:rsid w:val="00552AA7"/>
    <w:rsid w:val="005533F3"/>
    <w:rsid w:val="005534C1"/>
    <w:rsid w:val="005536BC"/>
    <w:rsid w:val="00553B12"/>
    <w:rsid w:val="00554C5D"/>
    <w:rsid w:val="005550E0"/>
    <w:rsid w:val="005553A6"/>
    <w:rsid w:val="0055588D"/>
    <w:rsid w:val="005558E6"/>
    <w:rsid w:val="00555E34"/>
    <w:rsid w:val="00556673"/>
    <w:rsid w:val="00556945"/>
    <w:rsid w:val="00557E29"/>
    <w:rsid w:val="00560026"/>
    <w:rsid w:val="005619C2"/>
    <w:rsid w:val="00561A53"/>
    <w:rsid w:val="0056205F"/>
    <w:rsid w:val="00562AA3"/>
    <w:rsid w:val="00563B59"/>
    <w:rsid w:val="005643EC"/>
    <w:rsid w:val="005646F0"/>
    <w:rsid w:val="00565294"/>
    <w:rsid w:val="00565595"/>
    <w:rsid w:val="00565A63"/>
    <w:rsid w:val="00566EB5"/>
    <w:rsid w:val="005679EE"/>
    <w:rsid w:val="005701CC"/>
    <w:rsid w:val="0057038C"/>
    <w:rsid w:val="005710C6"/>
    <w:rsid w:val="00571D67"/>
    <w:rsid w:val="00571DE3"/>
    <w:rsid w:val="005727F8"/>
    <w:rsid w:val="005728AF"/>
    <w:rsid w:val="00573509"/>
    <w:rsid w:val="00573FF6"/>
    <w:rsid w:val="00575F26"/>
    <w:rsid w:val="005760A3"/>
    <w:rsid w:val="00576612"/>
    <w:rsid w:val="00576A9B"/>
    <w:rsid w:val="00580A12"/>
    <w:rsid w:val="00581554"/>
    <w:rsid w:val="0058228E"/>
    <w:rsid w:val="00582898"/>
    <w:rsid w:val="00583102"/>
    <w:rsid w:val="0058581F"/>
    <w:rsid w:val="00585E94"/>
    <w:rsid w:val="005870DB"/>
    <w:rsid w:val="00587101"/>
    <w:rsid w:val="00591CCC"/>
    <w:rsid w:val="0059305C"/>
    <w:rsid w:val="00593287"/>
    <w:rsid w:val="00593308"/>
    <w:rsid w:val="00593677"/>
    <w:rsid w:val="00593EA0"/>
    <w:rsid w:val="00593FF2"/>
    <w:rsid w:val="005945FA"/>
    <w:rsid w:val="005950E5"/>
    <w:rsid w:val="005956A9"/>
    <w:rsid w:val="0059579B"/>
    <w:rsid w:val="0059594B"/>
    <w:rsid w:val="0059688F"/>
    <w:rsid w:val="00596E87"/>
    <w:rsid w:val="00597733"/>
    <w:rsid w:val="005A06C0"/>
    <w:rsid w:val="005A15AB"/>
    <w:rsid w:val="005A18EA"/>
    <w:rsid w:val="005A1D2E"/>
    <w:rsid w:val="005A2452"/>
    <w:rsid w:val="005A37FF"/>
    <w:rsid w:val="005A3AF2"/>
    <w:rsid w:val="005A3FFC"/>
    <w:rsid w:val="005A4486"/>
    <w:rsid w:val="005A5346"/>
    <w:rsid w:val="005A6D59"/>
    <w:rsid w:val="005A78D9"/>
    <w:rsid w:val="005B0056"/>
    <w:rsid w:val="005B0A3D"/>
    <w:rsid w:val="005B1050"/>
    <w:rsid w:val="005B1544"/>
    <w:rsid w:val="005B20E1"/>
    <w:rsid w:val="005B25A3"/>
    <w:rsid w:val="005B2EB6"/>
    <w:rsid w:val="005B396C"/>
    <w:rsid w:val="005B4725"/>
    <w:rsid w:val="005B4C2D"/>
    <w:rsid w:val="005B54C7"/>
    <w:rsid w:val="005B6538"/>
    <w:rsid w:val="005B723D"/>
    <w:rsid w:val="005C116B"/>
    <w:rsid w:val="005C1798"/>
    <w:rsid w:val="005C18DB"/>
    <w:rsid w:val="005C2F76"/>
    <w:rsid w:val="005C3C56"/>
    <w:rsid w:val="005C3E58"/>
    <w:rsid w:val="005C5585"/>
    <w:rsid w:val="005C56CC"/>
    <w:rsid w:val="005C6A4F"/>
    <w:rsid w:val="005C6B84"/>
    <w:rsid w:val="005C7D20"/>
    <w:rsid w:val="005C7F76"/>
    <w:rsid w:val="005D0DEC"/>
    <w:rsid w:val="005D1D0C"/>
    <w:rsid w:val="005D22FB"/>
    <w:rsid w:val="005D26B1"/>
    <w:rsid w:val="005D2955"/>
    <w:rsid w:val="005D2A83"/>
    <w:rsid w:val="005D4E89"/>
    <w:rsid w:val="005D5E63"/>
    <w:rsid w:val="005D620E"/>
    <w:rsid w:val="005D6C13"/>
    <w:rsid w:val="005D7287"/>
    <w:rsid w:val="005E1E79"/>
    <w:rsid w:val="005E1F33"/>
    <w:rsid w:val="005E2700"/>
    <w:rsid w:val="005E34CA"/>
    <w:rsid w:val="005E5714"/>
    <w:rsid w:val="005E6BBC"/>
    <w:rsid w:val="005E6F51"/>
    <w:rsid w:val="005E70C2"/>
    <w:rsid w:val="005E7A83"/>
    <w:rsid w:val="005F0100"/>
    <w:rsid w:val="005F04DD"/>
    <w:rsid w:val="005F12F7"/>
    <w:rsid w:val="005F14BE"/>
    <w:rsid w:val="005F2458"/>
    <w:rsid w:val="005F3F31"/>
    <w:rsid w:val="005F46FD"/>
    <w:rsid w:val="005F4A7E"/>
    <w:rsid w:val="005F4F76"/>
    <w:rsid w:val="005F5621"/>
    <w:rsid w:val="005F5D40"/>
    <w:rsid w:val="005F7029"/>
    <w:rsid w:val="00600367"/>
    <w:rsid w:val="00601136"/>
    <w:rsid w:val="006011BC"/>
    <w:rsid w:val="0060272A"/>
    <w:rsid w:val="00602928"/>
    <w:rsid w:val="00603460"/>
    <w:rsid w:val="00603A48"/>
    <w:rsid w:val="00604CF6"/>
    <w:rsid w:val="00607992"/>
    <w:rsid w:val="00607C52"/>
    <w:rsid w:val="00607DE3"/>
    <w:rsid w:val="0061149A"/>
    <w:rsid w:val="00611EA7"/>
    <w:rsid w:val="006126CB"/>
    <w:rsid w:val="00612D17"/>
    <w:rsid w:val="00613A95"/>
    <w:rsid w:val="00613E81"/>
    <w:rsid w:val="00614EA3"/>
    <w:rsid w:val="00615261"/>
    <w:rsid w:val="00615F0B"/>
    <w:rsid w:val="00616C4D"/>
    <w:rsid w:val="00621FB7"/>
    <w:rsid w:val="00623652"/>
    <w:rsid w:val="00623C6D"/>
    <w:rsid w:val="00625234"/>
    <w:rsid w:val="0062564E"/>
    <w:rsid w:val="00625D00"/>
    <w:rsid w:val="00625D01"/>
    <w:rsid w:val="00626847"/>
    <w:rsid w:val="0062794B"/>
    <w:rsid w:val="00627FDD"/>
    <w:rsid w:val="00630F98"/>
    <w:rsid w:val="00631B59"/>
    <w:rsid w:val="00632483"/>
    <w:rsid w:val="00633031"/>
    <w:rsid w:val="006338CD"/>
    <w:rsid w:val="00633EA1"/>
    <w:rsid w:val="006345B1"/>
    <w:rsid w:val="0063481C"/>
    <w:rsid w:val="00636DD5"/>
    <w:rsid w:val="00637925"/>
    <w:rsid w:val="00637A08"/>
    <w:rsid w:val="00640A9D"/>
    <w:rsid w:val="006415BE"/>
    <w:rsid w:val="0064167C"/>
    <w:rsid w:val="0064177F"/>
    <w:rsid w:val="00641845"/>
    <w:rsid w:val="00641B50"/>
    <w:rsid w:val="00641C08"/>
    <w:rsid w:val="00641F02"/>
    <w:rsid w:val="0064204B"/>
    <w:rsid w:val="0064262F"/>
    <w:rsid w:val="00642E94"/>
    <w:rsid w:val="0064415A"/>
    <w:rsid w:val="00644835"/>
    <w:rsid w:val="006455FB"/>
    <w:rsid w:val="00645728"/>
    <w:rsid w:val="00645C6D"/>
    <w:rsid w:val="0064621B"/>
    <w:rsid w:val="0064627D"/>
    <w:rsid w:val="00647EB2"/>
    <w:rsid w:val="0065171E"/>
    <w:rsid w:val="00652E4B"/>
    <w:rsid w:val="00652EC5"/>
    <w:rsid w:val="00653862"/>
    <w:rsid w:val="00653A40"/>
    <w:rsid w:val="00653BD3"/>
    <w:rsid w:val="00653EAC"/>
    <w:rsid w:val="00654AA3"/>
    <w:rsid w:val="00655B13"/>
    <w:rsid w:val="0065657B"/>
    <w:rsid w:val="00660D6C"/>
    <w:rsid w:val="006611AF"/>
    <w:rsid w:val="0066172C"/>
    <w:rsid w:val="00661B7E"/>
    <w:rsid w:val="00661E86"/>
    <w:rsid w:val="006631CC"/>
    <w:rsid w:val="00664757"/>
    <w:rsid w:val="0066484A"/>
    <w:rsid w:val="006662A7"/>
    <w:rsid w:val="00666A6B"/>
    <w:rsid w:val="0067036F"/>
    <w:rsid w:val="0067123F"/>
    <w:rsid w:val="0067143D"/>
    <w:rsid w:val="00671BD0"/>
    <w:rsid w:val="00672E0E"/>
    <w:rsid w:val="00672F52"/>
    <w:rsid w:val="00673495"/>
    <w:rsid w:val="006754E9"/>
    <w:rsid w:val="00676886"/>
    <w:rsid w:val="0067693B"/>
    <w:rsid w:val="006773DD"/>
    <w:rsid w:val="0068036A"/>
    <w:rsid w:val="0068056E"/>
    <w:rsid w:val="00680B54"/>
    <w:rsid w:val="00680F61"/>
    <w:rsid w:val="00681B48"/>
    <w:rsid w:val="00682098"/>
    <w:rsid w:val="00682582"/>
    <w:rsid w:val="00682988"/>
    <w:rsid w:val="006830D3"/>
    <w:rsid w:val="00683BDB"/>
    <w:rsid w:val="0068461D"/>
    <w:rsid w:val="006856B1"/>
    <w:rsid w:val="006859B0"/>
    <w:rsid w:val="00685B9E"/>
    <w:rsid w:val="0068618D"/>
    <w:rsid w:val="00686204"/>
    <w:rsid w:val="00686DD5"/>
    <w:rsid w:val="00686EBD"/>
    <w:rsid w:val="006874A9"/>
    <w:rsid w:val="00691485"/>
    <w:rsid w:val="00691587"/>
    <w:rsid w:val="00691A24"/>
    <w:rsid w:val="006921B4"/>
    <w:rsid w:val="00692355"/>
    <w:rsid w:val="00693DE9"/>
    <w:rsid w:val="00694189"/>
    <w:rsid w:val="0069543B"/>
    <w:rsid w:val="00695E43"/>
    <w:rsid w:val="006961C0"/>
    <w:rsid w:val="00696237"/>
    <w:rsid w:val="006962D3"/>
    <w:rsid w:val="00696947"/>
    <w:rsid w:val="00696C39"/>
    <w:rsid w:val="00697317"/>
    <w:rsid w:val="006974AA"/>
    <w:rsid w:val="00697536"/>
    <w:rsid w:val="006A01F9"/>
    <w:rsid w:val="006A08B8"/>
    <w:rsid w:val="006A198B"/>
    <w:rsid w:val="006A20C2"/>
    <w:rsid w:val="006A4024"/>
    <w:rsid w:val="006A5308"/>
    <w:rsid w:val="006A6056"/>
    <w:rsid w:val="006A622D"/>
    <w:rsid w:val="006B1C17"/>
    <w:rsid w:val="006B35DC"/>
    <w:rsid w:val="006B4255"/>
    <w:rsid w:val="006B433B"/>
    <w:rsid w:val="006B485F"/>
    <w:rsid w:val="006B4BEE"/>
    <w:rsid w:val="006B4EB6"/>
    <w:rsid w:val="006B6470"/>
    <w:rsid w:val="006C2FD4"/>
    <w:rsid w:val="006C3F6B"/>
    <w:rsid w:val="006C4799"/>
    <w:rsid w:val="006C676E"/>
    <w:rsid w:val="006C709A"/>
    <w:rsid w:val="006C7767"/>
    <w:rsid w:val="006D1257"/>
    <w:rsid w:val="006D14FA"/>
    <w:rsid w:val="006D1BB6"/>
    <w:rsid w:val="006D2128"/>
    <w:rsid w:val="006D2CE1"/>
    <w:rsid w:val="006D338D"/>
    <w:rsid w:val="006D3872"/>
    <w:rsid w:val="006D4F39"/>
    <w:rsid w:val="006D5387"/>
    <w:rsid w:val="006D547F"/>
    <w:rsid w:val="006D58BF"/>
    <w:rsid w:val="006D5913"/>
    <w:rsid w:val="006D62A9"/>
    <w:rsid w:val="006D6880"/>
    <w:rsid w:val="006D7768"/>
    <w:rsid w:val="006D7F8F"/>
    <w:rsid w:val="006E1E5A"/>
    <w:rsid w:val="006E29AF"/>
    <w:rsid w:val="006E2B15"/>
    <w:rsid w:val="006E35EC"/>
    <w:rsid w:val="006E3C85"/>
    <w:rsid w:val="006E4ECC"/>
    <w:rsid w:val="006E5F67"/>
    <w:rsid w:val="006E6269"/>
    <w:rsid w:val="006E6970"/>
    <w:rsid w:val="006E6A8B"/>
    <w:rsid w:val="006E6EB3"/>
    <w:rsid w:val="006E725A"/>
    <w:rsid w:val="006F0AF4"/>
    <w:rsid w:val="006F0C67"/>
    <w:rsid w:val="006F14AC"/>
    <w:rsid w:val="006F1A94"/>
    <w:rsid w:val="006F1DE3"/>
    <w:rsid w:val="006F2D42"/>
    <w:rsid w:val="006F364F"/>
    <w:rsid w:val="006F3B23"/>
    <w:rsid w:val="006F4AE5"/>
    <w:rsid w:val="006F4C7E"/>
    <w:rsid w:val="006F5B53"/>
    <w:rsid w:val="006F5EDC"/>
    <w:rsid w:val="006F6C98"/>
    <w:rsid w:val="006F6E51"/>
    <w:rsid w:val="006F6F81"/>
    <w:rsid w:val="006F7AC6"/>
    <w:rsid w:val="00700D7E"/>
    <w:rsid w:val="00700FF6"/>
    <w:rsid w:val="00701CCF"/>
    <w:rsid w:val="00702033"/>
    <w:rsid w:val="0070273F"/>
    <w:rsid w:val="00704C15"/>
    <w:rsid w:val="00704DBF"/>
    <w:rsid w:val="00704E47"/>
    <w:rsid w:val="007053D5"/>
    <w:rsid w:val="00705953"/>
    <w:rsid w:val="007067FC"/>
    <w:rsid w:val="00706A6D"/>
    <w:rsid w:val="00711083"/>
    <w:rsid w:val="00711645"/>
    <w:rsid w:val="00712013"/>
    <w:rsid w:val="00712702"/>
    <w:rsid w:val="0071275F"/>
    <w:rsid w:val="00713049"/>
    <w:rsid w:val="00713163"/>
    <w:rsid w:val="0071354A"/>
    <w:rsid w:val="007135DE"/>
    <w:rsid w:val="0071438B"/>
    <w:rsid w:val="00715181"/>
    <w:rsid w:val="007151FD"/>
    <w:rsid w:val="0071587E"/>
    <w:rsid w:val="007158A2"/>
    <w:rsid w:val="00715987"/>
    <w:rsid w:val="007159A2"/>
    <w:rsid w:val="0071600C"/>
    <w:rsid w:val="007169BD"/>
    <w:rsid w:val="00716D2F"/>
    <w:rsid w:val="0071724E"/>
    <w:rsid w:val="00717C0D"/>
    <w:rsid w:val="007212B8"/>
    <w:rsid w:val="0072133A"/>
    <w:rsid w:val="007216F9"/>
    <w:rsid w:val="00721EA9"/>
    <w:rsid w:val="007222D7"/>
    <w:rsid w:val="00722627"/>
    <w:rsid w:val="00722CE3"/>
    <w:rsid w:val="00722E7B"/>
    <w:rsid w:val="007231A5"/>
    <w:rsid w:val="00723609"/>
    <w:rsid w:val="007240F0"/>
    <w:rsid w:val="0072444E"/>
    <w:rsid w:val="007263D8"/>
    <w:rsid w:val="007269C2"/>
    <w:rsid w:val="00726E69"/>
    <w:rsid w:val="00726F47"/>
    <w:rsid w:val="007307A6"/>
    <w:rsid w:val="00731565"/>
    <w:rsid w:val="00732370"/>
    <w:rsid w:val="00733286"/>
    <w:rsid w:val="00733E30"/>
    <w:rsid w:val="00733E72"/>
    <w:rsid w:val="00734F40"/>
    <w:rsid w:val="00735FEE"/>
    <w:rsid w:val="007360F0"/>
    <w:rsid w:val="007362B0"/>
    <w:rsid w:val="007370EA"/>
    <w:rsid w:val="00737B55"/>
    <w:rsid w:val="00737CE8"/>
    <w:rsid w:val="00737DB3"/>
    <w:rsid w:val="007401DE"/>
    <w:rsid w:val="0074053C"/>
    <w:rsid w:val="0074136C"/>
    <w:rsid w:val="00741693"/>
    <w:rsid w:val="00741BD9"/>
    <w:rsid w:val="007423A4"/>
    <w:rsid w:val="007432ED"/>
    <w:rsid w:val="00743D80"/>
    <w:rsid w:val="007442E5"/>
    <w:rsid w:val="00745BC1"/>
    <w:rsid w:val="00746997"/>
    <w:rsid w:val="00746C84"/>
    <w:rsid w:val="00746CEB"/>
    <w:rsid w:val="00747AB3"/>
    <w:rsid w:val="00750E98"/>
    <w:rsid w:val="00751B81"/>
    <w:rsid w:val="0075202C"/>
    <w:rsid w:val="007537E4"/>
    <w:rsid w:val="00754DDC"/>
    <w:rsid w:val="00754FCA"/>
    <w:rsid w:val="00755162"/>
    <w:rsid w:val="007553CA"/>
    <w:rsid w:val="00756A5D"/>
    <w:rsid w:val="00756FAA"/>
    <w:rsid w:val="00757188"/>
    <w:rsid w:val="007603C9"/>
    <w:rsid w:val="007605AA"/>
    <w:rsid w:val="0076185A"/>
    <w:rsid w:val="007628B9"/>
    <w:rsid w:val="00762EE9"/>
    <w:rsid w:val="00762F20"/>
    <w:rsid w:val="007632AF"/>
    <w:rsid w:val="007634F1"/>
    <w:rsid w:val="00763A87"/>
    <w:rsid w:val="00764238"/>
    <w:rsid w:val="00764BCE"/>
    <w:rsid w:val="00766C49"/>
    <w:rsid w:val="00767AAF"/>
    <w:rsid w:val="0077068C"/>
    <w:rsid w:val="00770B1A"/>
    <w:rsid w:val="00770FBD"/>
    <w:rsid w:val="007712F0"/>
    <w:rsid w:val="00772378"/>
    <w:rsid w:val="00772F6D"/>
    <w:rsid w:val="007739EB"/>
    <w:rsid w:val="00773CB2"/>
    <w:rsid w:val="00773E24"/>
    <w:rsid w:val="00774F6B"/>
    <w:rsid w:val="00775373"/>
    <w:rsid w:val="00775443"/>
    <w:rsid w:val="00775A74"/>
    <w:rsid w:val="00775B0C"/>
    <w:rsid w:val="00776574"/>
    <w:rsid w:val="00776E41"/>
    <w:rsid w:val="007778D5"/>
    <w:rsid w:val="00777C7E"/>
    <w:rsid w:val="00780027"/>
    <w:rsid w:val="00780509"/>
    <w:rsid w:val="00781347"/>
    <w:rsid w:val="007817BE"/>
    <w:rsid w:val="00781815"/>
    <w:rsid w:val="00781874"/>
    <w:rsid w:val="00782108"/>
    <w:rsid w:val="007827EA"/>
    <w:rsid w:val="007846BB"/>
    <w:rsid w:val="00784BEB"/>
    <w:rsid w:val="007854ED"/>
    <w:rsid w:val="0078624E"/>
    <w:rsid w:val="007869BB"/>
    <w:rsid w:val="00786AFA"/>
    <w:rsid w:val="00786C0B"/>
    <w:rsid w:val="00787C53"/>
    <w:rsid w:val="0079048C"/>
    <w:rsid w:val="00790490"/>
    <w:rsid w:val="00790661"/>
    <w:rsid w:val="007912B2"/>
    <w:rsid w:val="00791500"/>
    <w:rsid w:val="00792043"/>
    <w:rsid w:val="007920E4"/>
    <w:rsid w:val="007923DC"/>
    <w:rsid w:val="007928CF"/>
    <w:rsid w:val="007929B5"/>
    <w:rsid w:val="00792B30"/>
    <w:rsid w:val="00792B72"/>
    <w:rsid w:val="0079474D"/>
    <w:rsid w:val="00794AC0"/>
    <w:rsid w:val="007951DF"/>
    <w:rsid w:val="0079695E"/>
    <w:rsid w:val="007971AF"/>
    <w:rsid w:val="007A0EC0"/>
    <w:rsid w:val="007A0EC4"/>
    <w:rsid w:val="007A267F"/>
    <w:rsid w:val="007A304B"/>
    <w:rsid w:val="007A3627"/>
    <w:rsid w:val="007A4978"/>
    <w:rsid w:val="007A58B4"/>
    <w:rsid w:val="007A623B"/>
    <w:rsid w:val="007A74E9"/>
    <w:rsid w:val="007B0756"/>
    <w:rsid w:val="007B0BF4"/>
    <w:rsid w:val="007B1C98"/>
    <w:rsid w:val="007B2FE6"/>
    <w:rsid w:val="007B33EB"/>
    <w:rsid w:val="007B3C0C"/>
    <w:rsid w:val="007B3C5E"/>
    <w:rsid w:val="007B3D40"/>
    <w:rsid w:val="007B3F31"/>
    <w:rsid w:val="007B42A9"/>
    <w:rsid w:val="007B52AF"/>
    <w:rsid w:val="007B6EE8"/>
    <w:rsid w:val="007B7122"/>
    <w:rsid w:val="007B7993"/>
    <w:rsid w:val="007B7B78"/>
    <w:rsid w:val="007C1F0D"/>
    <w:rsid w:val="007C2316"/>
    <w:rsid w:val="007C253D"/>
    <w:rsid w:val="007C2FF3"/>
    <w:rsid w:val="007C32A9"/>
    <w:rsid w:val="007C3361"/>
    <w:rsid w:val="007C361C"/>
    <w:rsid w:val="007C683C"/>
    <w:rsid w:val="007C694C"/>
    <w:rsid w:val="007D2A3E"/>
    <w:rsid w:val="007D43A8"/>
    <w:rsid w:val="007D45CB"/>
    <w:rsid w:val="007D54AC"/>
    <w:rsid w:val="007D5B91"/>
    <w:rsid w:val="007D62DE"/>
    <w:rsid w:val="007D6A49"/>
    <w:rsid w:val="007D6C11"/>
    <w:rsid w:val="007D7E63"/>
    <w:rsid w:val="007E0799"/>
    <w:rsid w:val="007E1615"/>
    <w:rsid w:val="007E22E1"/>
    <w:rsid w:val="007E2DE7"/>
    <w:rsid w:val="007E3703"/>
    <w:rsid w:val="007E39B0"/>
    <w:rsid w:val="007E3F5E"/>
    <w:rsid w:val="007E49C7"/>
    <w:rsid w:val="007E4B66"/>
    <w:rsid w:val="007E4D5D"/>
    <w:rsid w:val="007E5171"/>
    <w:rsid w:val="007E5BD3"/>
    <w:rsid w:val="007E77F1"/>
    <w:rsid w:val="007E79ED"/>
    <w:rsid w:val="007E7B8C"/>
    <w:rsid w:val="007F1020"/>
    <w:rsid w:val="007F1F9A"/>
    <w:rsid w:val="007F25E6"/>
    <w:rsid w:val="007F25E9"/>
    <w:rsid w:val="007F2695"/>
    <w:rsid w:val="007F3A3C"/>
    <w:rsid w:val="007F4D53"/>
    <w:rsid w:val="007F52F1"/>
    <w:rsid w:val="007F5F80"/>
    <w:rsid w:val="007F6A27"/>
    <w:rsid w:val="007F6BD8"/>
    <w:rsid w:val="007F7155"/>
    <w:rsid w:val="007F71E2"/>
    <w:rsid w:val="007F720B"/>
    <w:rsid w:val="007F7268"/>
    <w:rsid w:val="007F779A"/>
    <w:rsid w:val="00800AB2"/>
    <w:rsid w:val="00800FE4"/>
    <w:rsid w:val="00801E64"/>
    <w:rsid w:val="008023AD"/>
    <w:rsid w:val="00802426"/>
    <w:rsid w:val="00802EE6"/>
    <w:rsid w:val="0080331F"/>
    <w:rsid w:val="00803C05"/>
    <w:rsid w:val="00803DD8"/>
    <w:rsid w:val="00803F44"/>
    <w:rsid w:val="00804563"/>
    <w:rsid w:val="008048BC"/>
    <w:rsid w:val="00804F6D"/>
    <w:rsid w:val="008104DA"/>
    <w:rsid w:val="00810935"/>
    <w:rsid w:val="00811482"/>
    <w:rsid w:val="008115ED"/>
    <w:rsid w:val="00812917"/>
    <w:rsid w:val="00812D3F"/>
    <w:rsid w:val="00814165"/>
    <w:rsid w:val="00815AB8"/>
    <w:rsid w:val="00815DF0"/>
    <w:rsid w:val="00816224"/>
    <w:rsid w:val="00816541"/>
    <w:rsid w:val="00816EF2"/>
    <w:rsid w:val="00817454"/>
    <w:rsid w:val="00820473"/>
    <w:rsid w:val="00820F3E"/>
    <w:rsid w:val="00821AE2"/>
    <w:rsid w:val="00821BDC"/>
    <w:rsid w:val="00821CD9"/>
    <w:rsid w:val="00822037"/>
    <w:rsid w:val="00822496"/>
    <w:rsid w:val="0082274D"/>
    <w:rsid w:val="008227CE"/>
    <w:rsid w:val="00822FB4"/>
    <w:rsid w:val="00823098"/>
    <w:rsid w:val="008231DF"/>
    <w:rsid w:val="00823306"/>
    <w:rsid w:val="008241C1"/>
    <w:rsid w:val="00824A10"/>
    <w:rsid w:val="00824AF8"/>
    <w:rsid w:val="008250C4"/>
    <w:rsid w:val="0082511C"/>
    <w:rsid w:val="00825A12"/>
    <w:rsid w:val="008266F9"/>
    <w:rsid w:val="00826B66"/>
    <w:rsid w:val="00826B84"/>
    <w:rsid w:val="00826F5C"/>
    <w:rsid w:val="00827593"/>
    <w:rsid w:val="00830695"/>
    <w:rsid w:val="00831FCD"/>
    <w:rsid w:val="0083217F"/>
    <w:rsid w:val="008331BD"/>
    <w:rsid w:val="0083349E"/>
    <w:rsid w:val="00833C7B"/>
    <w:rsid w:val="00834042"/>
    <w:rsid w:val="008350C3"/>
    <w:rsid w:val="00836C62"/>
    <w:rsid w:val="00840EE3"/>
    <w:rsid w:val="008419F1"/>
    <w:rsid w:val="00841FCC"/>
    <w:rsid w:val="0084268D"/>
    <w:rsid w:val="008430A3"/>
    <w:rsid w:val="0084319A"/>
    <w:rsid w:val="008433A9"/>
    <w:rsid w:val="008437CA"/>
    <w:rsid w:val="00844302"/>
    <w:rsid w:val="0084479F"/>
    <w:rsid w:val="00844E66"/>
    <w:rsid w:val="00844EC7"/>
    <w:rsid w:val="008457F5"/>
    <w:rsid w:val="0084599A"/>
    <w:rsid w:val="00845A35"/>
    <w:rsid w:val="0084706D"/>
    <w:rsid w:val="0085034B"/>
    <w:rsid w:val="00850D2D"/>
    <w:rsid w:val="00850FB0"/>
    <w:rsid w:val="00851BD6"/>
    <w:rsid w:val="00851C72"/>
    <w:rsid w:val="00851F08"/>
    <w:rsid w:val="00852C66"/>
    <w:rsid w:val="00852D64"/>
    <w:rsid w:val="00853D55"/>
    <w:rsid w:val="00853FB3"/>
    <w:rsid w:val="0085409E"/>
    <w:rsid w:val="0085423E"/>
    <w:rsid w:val="00854985"/>
    <w:rsid w:val="00854DAF"/>
    <w:rsid w:val="00855924"/>
    <w:rsid w:val="00857B3F"/>
    <w:rsid w:val="00857C48"/>
    <w:rsid w:val="0086055A"/>
    <w:rsid w:val="0086137C"/>
    <w:rsid w:val="0086226D"/>
    <w:rsid w:val="00863301"/>
    <w:rsid w:val="00865AD8"/>
    <w:rsid w:val="00865C71"/>
    <w:rsid w:val="00865F72"/>
    <w:rsid w:val="008662CE"/>
    <w:rsid w:val="00866659"/>
    <w:rsid w:val="00867260"/>
    <w:rsid w:val="008713BB"/>
    <w:rsid w:val="00871770"/>
    <w:rsid w:val="00872566"/>
    <w:rsid w:val="00872722"/>
    <w:rsid w:val="00872957"/>
    <w:rsid w:val="00873135"/>
    <w:rsid w:val="008758CD"/>
    <w:rsid w:val="00875CAD"/>
    <w:rsid w:val="00875EE2"/>
    <w:rsid w:val="00876015"/>
    <w:rsid w:val="00883293"/>
    <w:rsid w:val="008836EA"/>
    <w:rsid w:val="00883C8E"/>
    <w:rsid w:val="00884B8F"/>
    <w:rsid w:val="00884E56"/>
    <w:rsid w:val="00885514"/>
    <w:rsid w:val="0088552A"/>
    <w:rsid w:val="00885F87"/>
    <w:rsid w:val="00886202"/>
    <w:rsid w:val="008868A3"/>
    <w:rsid w:val="0088745A"/>
    <w:rsid w:val="00887693"/>
    <w:rsid w:val="00887C1A"/>
    <w:rsid w:val="00887C3F"/>
    <w:rsid w:val="00887E95"/>
    <w:rsid w:val="00892B82"/>
    <w:rsid w:val="0089351C"/>
    <w:rsid w:val="008942B9"/>
    <w:rsid w:val="00894750"/>
    <w:rsid w:val="00894D51"/>
    <w:rsid w:val="00895BD1"/>
    <w:rsid w:val="008962D8"/>
    <w:rsid w:val="00897FEE"/>
    <w:rsid w:val="008A00FE"/>
    <w:rsid w:val="008A04D4"/>
    <w:rsid w:val="008A142D"/>
    <w:rsid w:val="008A251F"/>
    <w:rsid w:val="008A3F75"/>
    <w:rsid w:val="008A4881"/>
    <w:rsid w:val="008A4AFB"/>
    <w:rsid w:val="008A4F3B"/>
    <w:rsid w:val="008A5107"/>
    <w:rsid w:val="008A51A0"/>
    <w:rsid w:val="008A6C35"/>
    <w:rsid w:val="008A6DBA"/>
    <w:rsid w:val="008A77E5"/>
    <w:rsid w:val="008B097A"/>
    <w:rsid w:val="008B0ABC"/>
    <w:rsid w:val="008B0B50"/>
    <w:rsid w:val="008B22F0"/>
    <w:rsid w:val="008B232D"/>
    <w:rsid w:val="008B331F"/>
    <w:rsid w:val="008B3E68"/>
    <w:rsid w:val="008B4C79"/>
    <w:rsid w:val="008B5D80"/>
    <w:rsid w:val="008B66C6"/>
    <w:rsid w:val="008B6717"/>
    <w:rsid w:val="008B77B9"/>
    <w:rsid w:val="008B7F09"/>
    <w:rsid w:val="008C0770"/>
    <w:rsid w:val="008C136E"/>
    <w:rsid w:val="008C1426"/>
    <w:rsid w:val="008C1B2D"/>
    <w:rsid w:val="008C1FAF"/>
    <w:rsid w:val="008C21AB"/>
    <w:rsid w:val="008C435E"/>
    <w:rsid w:val="008C4733"/>
    <w:rsid w:val="008C59C2"/>
    <w:rsid w:val="008C5B0D"/>
    <w:rsid w:val="008C5CB1"/>
    <w:rsid w:val="008C72F7"/>
    <w:rsid w:val="008C7558"/>
    <w:rsid w:val="008C7E56"/>
    <w:rsid w:val="008C7E97"/>
    <w:rsid w:val="008D2CE8"/>
    <w:rsid w:val="008D2D36"/>
    <w:rsid w:val="008D2D37"/>
    <w:rsid w:val="008D3B89"/>
    <w:rsid w:val="008D3CC5"/>
    <w:rsid w:val="008D41F4"/>
    <w:rsid w:val="008D520B"/>
    <w:rsid w:val="008D5A77"/>
    <w:rsid w:val="008D6060"/>
    <w:rsid w:val="008D61F1"/>
    <w:rsid w:val="008D6AFC"/>
    <w:rsid w:val="008D6D8C"/>
    <w:rsid w:val="008D7DF3"/>
    <w:rsid w:val="008E01B1"/>
    <w:rsid w:val="008E1150"/>
    <w:rsid w:val="008E15EE"/>
    <w:rsid w:val="008E37CB"/>
    <w:rsid w:val="008E4373"/>
    <w:rsid w:val="008E4825"/>
    <w:rsid w:val="008E590A"/>
    <w:rsid w:val="008E665B"/>
    <w:rsid w:val="008E7CAB"/>
    <w:rsid w:val="008F00F2"/>
    <w:rsid w:val="008F0E1F"/>
    <w:rsid w:val="008F14B6"/>
    <w:rsid w:val="008F2CD9"/>
    <w:rsid w:val="008F340C"/>
    <w:rsid w:val="008F50B8"/>
    <w:rsid w:val="008F68BB"/>
    <w:rsid w:val="008F6C74"/>
    <w:rsid w:val="008F76B5"/>
    <w:rsid w:val="008F7DFF"/>
    <w:rsid w:val="009002A1"/>
    <w:rsid w:val="00901126"/>
    <w:rsid w:val="00901546"/>
    <w:rsid w:val="009036DE"/>
    <w:rsid w:val="00904329"/>
    <w:rsid w:val="00906D8E"/>
    <w:rsid w:val="00907D36"/>
    <w:rsid w:val="00910AFB"/>
    <w:rsid w:val="00911081"/>
    <w:rsid w:val="0091158D"/>
    <w:rsid w:val="00912041"/>
    <w:rsid w:val="0091221A"/>
    <w:rsid w:val="00913421"/>
    <w:rsid w:val="0091386F"/>
    <w:rsid w:val="00915255"/>
    <w:rsid w:val="0091646A"/>
    <w:rsid w:val="00916633"/>
    <w:rsid w:val="0091698B"/>
    <w:rsid w:val="00917A21"/>
    <w:rsid w:val="00917ED1"/>
    <w:rsid w:val="00920584"/>
    <w:rsid w:val="009212AB"/>
    <w:rsid w:val="00921902"/>
    <w:rsid w:val="00922952"/>
    <w:rsid w:val="009231A1"/>
    <w:rsid w:val="00923E3A"/>
    <w:rsid w:val="00923FD3"/>
    <w:rsid w:val="00924E38"/>
    <w:rsid w:val="0092533A"/>
    <w:rsid w:val="00925760"/>
    <w:rsid w:val="00925B26"/>
    <w:rsid w:val="00925FE7"/>
    <w:rsid w:val="00926851"/>
    <w:rsid w:val="00927239"/>
    <w:rsid w:val="00927683"/>
    <w:rsid w:val="00927705"/>
    <w:rsid w:val="00930AC2"/>
    <w:rsid w:val="00931762"/>
    <w:rsid w:val="009321A6"/>
    <w:rsid w:val="009336EC"/>
    <w:rsid w:val="009338D0"/>
    <w:rsid w:val="00933977"/>
    <w:rsid w:val="00933A0D"/>
    <w:rsid w:val="00933BC9"/>
    <w:rsid w:val="00933E2A"/>
    <w:rsid w:val="00934903"/>
    <w:rsid w:val="0093601A"/>
    <w:rsid w:val="00936193"/>
    <w:rsid w:val="00936388"/>
    <w:rsid w:val="00937715"/>
    <w:rsid w:val="00937AF3"/>
    <w:rsid w:val="00940A28"/>
    <w:rsid w:val="00940E72"/>
    <w:rsid w:val="0094117A"/>
    <w:rsid w:val="0094152B"/>
    <w:rsid w:val="0094363E"/>
    <w:rsid w:val="009436DD"/>
    <w:rsid w:val="00943DEB"/>
    <w:rsid w:val="00944FE3"/>
    <w:rsid w:val="009459BC"/>
    <w:rsid w:val="00946FE0"/>
    <w:rsid w:val="00947126"/>
    <w:rsid w:val="00947582"/>
    <w:rsid w:val="00947B8F"/>
    <w:rsid w:val="00947BAA"/>
    <w:rsid w:val="00950559"/>
    <w:rsid w:val="0095213E"/>
    <w:rsid w:val="00952555"/>
    <w:rsid w:val="00953912"/>
    <w:rsid w:val="00953A5A"/>
    <w:rsid w:val="0095452A"/>
    <w:rsid w:val="00954702"/>
    <w:rsid w:val="00954780"/>
    <w:rsid w:val="00954CFF"/>
    <w:rsid w:val="00960995"/>
    <w:rsid w:val="009619DE"/>
    <w:rsid w:val="00961FC9"/>
    <w:rsid w:val="009632C7"/>
    <w:rsid w:val="009634E2"/>
    <w:rsid w:val="00963545"/>
    <w:rsid w:val="009651A1"/>
    <w:rsid w:val="00965D15"/>
    <w:rsid w:val="00965DB0"/>
    <w:rsid w:val="009664A3"/>
    <w:rsid w:val="009666D7"/>
    <w:rsid w:val="00966815"/>
    <w:rsid w:val="00966A1F"/>
    <w:rsid w:val="009724AC"/>
    <w:rsid w:val="009735EC"/>
    <w:rsid w:val="009735F1"/>
    <w:rsid w:val="0097397C"/>
    <w:rsid w:val="00974451"/>
    <w:rsid w:val="00974C30"/>
    <w:rsid w:val="00974D12"/>
    <w:rsid w:val="00976CED"/>
    <w:rsid w:val="00977C26"/>
    <w:rsid w:val="00980298"/>
    <w:rsid w:val="00980E45"/>
    <w:rsid w:val="00981271"/>
    <w:rsid w:val="00981B6E"/>
    <w:rsid w:val="00982C90"/>
    <w:rsid w:val="00983758"/>
    <w:rsid w:val="00984207"/>
    <w:rsid w:val="009842CD"/>
    <w:rsid w:val="00984D6A"/>
    <w:rsid w:val="00984E1D"/>
    <w:rsid w:val="00985AB3"/>
    <w:rsid w:val="0098652B"/>
    <w:rsid w:val="00990AD1"/>
    <w:rsid w:val="00990D95"/>
    <w:rsid w:val="00990EA5"/>
    <w:rsid w:val="009919E2"/>
    <w:rsid w:val="00992139"/>
    <w:rsid w:val="009928EF"/>
    <w:rsid w:val="0099451F"/>
    <w:rsid w:val="009945A6"/>
    <w:rsid w:val="00994A62"/>
    <w:rsid w:val="00994A84"/>
    <w:rsid w:val="009952E2"/>
    <w:rsid w:val="0099557E"/>
    <w:rsid w:val="00995716"/>
    <w:rsid w:val="00995779"/>
    <w:rsid w:val="00995D3D"/>
    <w:rsid w:val="0099662A"/>
    <w:rsid w:val="00996958"/>
    <w:rsid w:val="009A0315"/>
    <w:rsid w:val="009A0DF7"/>
    <w:rsid w:val="009A1B38"/>
    <w:rsid w:val="009A4C59"/>
    <w:rsid w:val="009A5343"/>
    <w:rsid w:val="009A5E08"/>
    <w:rsid w:val="009A5FD7"/>
    <w:rsid w:val="009A60C7"/>
    <w:rsid w:val="009A6551"/>
    <w:rsid w:val="009A66F2"/>
    <w:rsid w:val="009A6AA2"/>
    <w:rsid w:val="009B0CFB"/>
    <w:rsid w:val="009B1812"/>
    <w:rsid w:val="009B1CF4"/>
    <w:rsid w:val="009B3143"/>
    <w:rsid w:val="009B333C"/>
    <w:rsid w:val="009B3485"/>
    <w:rsid w:val="009B42BC"/>
    <w:rsid w:val="009B51F8"/>
    <w:rsid w:val="009B54F6"/>
    <w:rsid w:val="009B6569"/>
    <w:rsid w:val="009B7051"/>
    <w:rsid w:val="009B74C8"/>
    <w:rsid w:val="009B7C06"/>
    <w:rsid w:val="009B7E03"/>
    <w:rsid w:val="009C1AE6"/>
    <w:rsid w:val="009C1BC4"/>
    <w:rsid w:val="009C1C33"/>
    <w:rsid w:val="009C1F91"/>
    <w:rsid w:val="009C24CC"/>
    <w:rsid w:val="009C2CCE"/>
    <w:rsid w:val="009C4BC1"/>
    <w:rsid w:val="009C5C1F"/>
    <w:rsid w:val="009C5CE8"/>
    <w:rsid w:val="009C6299"/>
    <w:rsid w:val="009C6436"/>
    <w:rsid w:val="009C656A"/>
    <w:rsid w:val="009C6F88"/>
    <w:rsid w:val="009C73C2"/>
    <w:rsid w:val="009D00DF"/>
    <w:rsid w:val="009D027E"/>
    <w:rsid w:val="009D0330"/>
    <w:rsid w:val="009D0A64"/>
    <w:rsid w:val="009D181E"/>
    <w:rsid w:val="009D35C4"/>
    <w:rsid w:val="009D4183"/>
    <w:rsid w:val="009D4600"/>
    <w:rsid w:val="009D53E9"/>
    <w:rsid w:val="009D6F13"/>
    <w:rsid w:val="009D7182"/>
    <w:rsid w:val="009D7186"/>
    <w:rsid w:val="009E0314"/>
    <w:rsid w:val="009E05E9"/>
    <w:rsid w:val="009E08F4"/>
    <w:rsid w:val="009E0B3D"/>
    <w:rsid w:val="009E0C56"/>
    <w:rsid w:val="009E0ED6"/>
    <w:rsid w:val="009E1F95"/>
    <w:rsid w:val="009E221C"/>
    <w:rsid w:val="009E29E4"/>
    <w:rsid w:val="009E3DA6"/>
    <w:rsid w:val="009E3EEF"/>
    <w:rsid w:val="009E4407"/>
    <w:rsid w:val="009E4959"/>
    <w:rsid w:val="009E5D25"/>
    <w:rsid w:val="009E60F4"/>
    <w:rsid w:val="009E6476"/>
    <w:rsid w:val="009E6800"/>
    <w:rsid w:val="009E68CC"/>
    <w:rsid w:val="009E6EE7"/>
    <w:rsid w:val="009E78CA"/>
    <w:rsid w:val="009F12EB"/>
    <w:rsid w:val="009F287A"/>
    <w:rsid w:val="009F32CE"/>
    <w:rsid w:val="009F3F05"/>
    <w:rsid w:val="009F4937"/>
    <w:rsid w:val="009F4DEE"/>
    <w:rsid w:val="009F59FF"/>
    <w:rsid w:val="00A00292"/>
    <w:rsid w:val="00A00310"/>
    <w:rsid w:val="00A009C2"/>
    <w:rsid w:val="00A0217E"/>
    <w:rsid w:val="00A025F7"/>
    <w:rsid w:val="00A0400E"/>
    <w:rsid w:val="00A048B5"/>
    <w:rsid w:val="00A065FD"/>
    <w:rsid w:val="00A066EF"/>
    <w:rsid w:val="00A06A8B"/>
    <w:rsid w:val="00A06CE4"/>
    <w:rsid w:val="00A07230"/>
    <w:rsid w:val="00A0750D"/>
    <w:rsid w:val="00A07F99"/>
    <w:rsid w:val="00A10A1E"/>
    <w:rsid w:val="00A10ABE"/>
    <w:rsid w:val="00A10BED"/>
    <w:rsid w:val="00A110A8"/>
    <w:rsid w:val="00A113DC"/>
    <w:rsid w:val="00A12FEB"/>
    <w:rsid w:val="00A13799"/>
    <w:rsid w:val="00A141CF"/>
    <w:rsid w:val="00A14517"/>
    <w:rsid w:val="00A158D2"/>
    <w:rsid w:val="00A15903"/>
    <w:rsid w:val="00A16AB2"/>
    <w:rsid w:val="00A17E1F"/>
    <w:rsid w:val="00A17F8A"/>
    <w:rsid w:val="00A20ED7"/>
    <w:rsid w:val="00A21C88"/>
    <w:rsid w:val="00A235A4"/>
    <w:rsid w:val="00A24337"/>
    <w:rsid w:val="00A24E47"/>
    <w:rsid w:val="00A251D9"/>
    <w:rsid w:val="00A25886"/>
    <w:rsid w:val="00A270DC"/>
    <w:rsid w:val="00A27420"/>
    <w:rsid w:val="00A27E03"/>
    <w:rsid w:val="00A30A9A"/>
    <w:rsid w:val="00A31ECA"/>
    <w:rsid w:val="00A32438"/>
    <w:rsid w:val="00A32C84"/>
    <w:rsid w:val="00A32E70"/>
    <w:rsid w:val="00A32F1B"/>
    <w:rsid w:val="00A3359F"/>
    <w:rsid w:val="00A33A3D"/>
    <w:rsid w:val="00A33AA7"/>
    <w:rsid w:val="00A33B11"/>
    <w:rsid w:val="00A348B0"/>
    <w:rsid w:val="00A351A9"/>
    <w:rsid w:val="00A36A0B"/>
    <w:rsid w:val="00A36B54"/>
    <w:rsid w:val="00A37721"/>
    <w:rsid w:val="00A37E35"/>
    <w:rsid w:val="00A404A0"/>
    <w:rsid w:val="00A41422"/>
    <w:rsid w:val="00A434F9"/>
    <w:rsid w:val="00A43D5B"/>
    <w:rsid w:val="00A43DD3"/>
    <w:rsid w:val="00A45F28"/>
    <w:rsid w:val="00A46087"/>
    <w:rsid w:val="00A461B7"/>
    <w:rsid w:val="00A478E6"/>
    <w:rsid w:val="00A508BD"/>
    <w:rsid w:val="00A52B2E"/>
    <w:rsid w:val="00A531B1"/>
    <w:rsid w:val="00A5365B"/>
    <w:rsid w:val="00A55828"/>
    <w:rsid w:val="00A56092"/>
    <w:rsid w:val="00A56CFD"/>
    <w:rsid w:val="00A61AC4"/>
    <w:rsid w:val="00A6217B"/>
    <w:rsid w:val="00A63547"/>
    <w:rsid w:val="00A63EC6"/>
    <w:rsid w:val="00A63F8C"/>
    <w:rsid w:val="00A6455B"/>
    <w:rsid w:val="00A64CE8"/>
    <w:rsid w:val="00A65AEF"/>
    <w:rsid w:val="00A6648D"/>
    <w:rsid w:val="00A670F3"/>
    <w:rsid w:val="00A67514"/>
    <w:rsid w:val="00A6751E"/>
    <w:rsid w:val="00A676E4"/>
    <w:rsid w:val="00A67D74"/>
    <w:rsid w:val="00A67F76"/>
    <w:rsid w:val="00A7021A"/>
    <w:rsid w:val="00A712F4"/>
    <w:rsid w:val="00A714C3"/>
    <w:rsid w:val="00A7265E"/>
    <w:rsid w:val="00A733E1"/>
    <w:rsid w:val="00A73B54"/>
    <w:rsid w:val="00A74393"/>
    <w:rsid w:val="00A75112"/>
    <w:rsid w:val="00A754E1"/>
    <w:rsid w:val="00A75FF4"/>
    <w:rsid w:val="00A77179"/>
    <w:rsid w:val="00A805F3"/>
    <w:rsid w:val="00A8104D"/>
    <w:rsid w:val="00A81C06"/>
    <w:rsid w:val="00A82052"/>
    <w:rsid w:val="00A8276C"/>
    <w:rsid w:val="00A83139"/>
    <w:rsid w:val="00A8478C"/>
    <w:rsid w:val="00A84831"/>
    <w:rsid w:val="00A84C4F"/>
    <w:rsid w:val="00A84ED5"/>
    <w:rsid w:val="00A8558C"/>
    <w:rsid w:val="00A86AFE"/>
    <w:rsid w:val="00A86C5D"/>
    <w:rsid w:val="00A873B0"/>
    <w:rsid w:val="00A87571"/>
    <w:rsid w:val="00A8775E"/>
    <w:rsid w:val="00A87C01"/>
    <w:rsid w:val="00A90855"/>
    <w:rsid w:val="00A9087F"/>
    <w:rsid w:val="00A90D28"/>
    <w:rsid w:val="00A9435C"/>
    <w:rsid w:val="00A95F71"/>
    <w:rsid w:val="00A97F38"/>
    <w:rsid w:val="00AA02E4"/>
    <w:rsid w:val="00AA0A9A"/>
    <w:rsid w:val="00AA18BE"/>
    <w:rsid w:val="00AA2F06"/>
    <w:rsid w:val="00AA36BA"/>
    <w:rsid w:val="00AA4363"/>
    <w:rsid w:val="00AA4628"/>
    <w:rsid w:val="00AA50B6"/>
    <w:rsid w:val="00AA7378"/>
    <w:rsid w:val="00AB0753"/>
    <w:rsid w:val="00AB1976"/>
    <w:rsid w:val="00AB2405"/>
    <w:rsid w:val="00AB26CD"/>
    <w:rsid w:val="00AB2F49"/>
    <w:rsid w:val="00AB31EB"/>
    <w:rsid w:val="00AB38FF"/>
    <w:rsid w:val="00AB3C5B"/>
    <w:rsid w:val="00AB4586"/>
    <w:rsid w:val="00AB482D"/>
    <w:rsid w:val="00AB59CD"/>
    <w:rsid w:val="00AB7C25"/>
    <w:rsid w:val="00AB7F9A"/>
    <w:rsid w:val="00AC1540"/>
    <w:rsid w:val="00AC1847"/>
    <w:rsid w:val="00AC3991"/>
    <w:rsid w:val="00AC3B5C"/>
    <w:rsid w:val="00AC3C27"/>
    <w:rsid w:val="00AC486B"/>
    <w:rsid w:val="00AC5301"/>
    <w:rsid w:val="00AC6263"/>
    <w:rsid w:val="00AC662C"/>
    <w:rsid w:val="00AC69D3"/>
    <w:rsid w:val="00AC7102"/>
    <w:rsid w:val="00AC73F1"/>
    <w:rsid w:val="00AD05DA"/>
    <w:rsid w:val="00AD10DD"/>
    <w:rsid w:val="00AD2146"/>
    <w:rsid w:val="00AD2FC3"/>
    <w:rsid w:val="00AD3946"/>
    <w:rsid w:val="00AD54F6"/>
    <w:rsid w:val="00AD61FC"/>
    <w:rsid w:val="00AD62D5"/>
    <w:rsid w:val="00AD6447"/>
    <w:rsid w:val="00AD7098"/>
    <w:rsid w:val="00AD7311"/>
    <w:rsid w:val="00AD73C0"/>
    <w:rsid w:val="00AD77FA"/>
    <w:rsid w:val="00AD7AAC"/>
    <w:rsid w:val="00AE0AEA"/>
    <w:rsid w:val="00AE0AEC"/>
    <w:rsid w:val="00AE0D53"/>
    <w:rsid w:val="00AE12FF"/>
    <w:rsid w:val="00AE2A29"/>
    <w:rsid w:val="00AE4278"/>
    <w:rsid w:val="00AE44DC"/>
    <w:rsid w:val="00AE4D45"/>
    <w:rsid w:val="00AE61A9"/>
    <w:rsid w:val="00AE7B68"/>
    <w:rsid w:val="00AF0A82"/>
    <w:rsid w:val="00AF2421"/>
    <w:rsid w:val="00AF264F"/>
    <w:rsid w:val="00AF42A5"/>
    <w:rsid w:val="00AF5CE2"/>
    <w:rsid w:val="00AF60AD"/>
    <w:rsid w:val="00AF7138"/>
    <w:rsid w:val="00AF720C"/>
    <w:rsid w:val="00AF7B7C"/>
    <w:rsid w:val="00B001A5"/>
    <w:rsid w:val="00B00C06"/>
    <w:rsid w:val="00B01E9C"/>
    <w:rsid w:val="00B033FF"/>
    <w:rsid w:val="00B04B23"/>
    <w:rsid w:val="00B04FDC"/>
    <w:rsid w:val="00B053A7"/>
    <w:rsid w:val="00B05933"/>
    <w:rsid w:val="00B06156"/>
    <w:rsid w:val="00B07227"/>
    <w:rsid w:val="00B07DE4"/>
    <w:rsid w:val="00B100A9"/>
    <w:rsid w:val="00B101E3"/>
    <w:rsid w:val="00B10454"/>
    <w:rsid w:val="00B1169A"/>
    <w:rsid w:val="00B1182C"/>
    <w:rsid w:val="00B1203B"/>
    <w:rsid w:val="00B127EF"/>
    <w:rsid w:val="00B12D58"/>
    <w:rsid w:val="00B13112"/>
    <w:rsid w:val="00B14DF8"/>
    <w:rsid w:val="00B153F2"/>
    <w:rsid w:val="00B16DA7"/>
    <w:rsid w:val="00B17138"/>
    <w:rsid w:val="00B17D06"/>
    <w:rsid w:val="00B17D6A"/>
    <w:rsid w:val="00B20AC3"/>
    <w:rsid w:val="00B21B0E"/>
    <w:rsid w:val="00B21ED3"/>
    <w:rsid w:val="00B23B28"/>
    <w:rsid w:val="00B25558"/>
    <w:rsid w:val="00B25780"/>
    <w:rsid w:val="00B26BDF"/>
    <w:rsid w:val="00B278ED"/>
    <w:rsid w:val="00B27F20"/>
    <w:rsid w:val="00B305C5"/>
    <w:rsid w:val="00B3179D"/>
    <w:rsid w:val="00B31D1A"/>
    <w:rsid w:val="00B33CE8"/>
    <w:rsid w:val="00B34B1E"/>
    <w:rsid w:val="00B34D71"/>
    <w:rsid w:val="00B34E69"/>
    <w:rsid w:val="00B34EA2"/>
    <w:rsid w:val="00B35231"/>
    <w:rsid w:val="00B35720"/>
    <w:rsid w:val="00B36EB2"/>
    <w:rsid w:val="00B37505"/>
    <w:rsid w:val="00B379FF"/>
    <w:rsid w:val="00B4026C"/>
    <w:rsid w:val="00B41BD9"/>
    <w:rsid w:val="00B431B4"/>
    <w:rsid w:val="00B4327D"/>
    <w:rsid w:val="00B4504E"/>
    <w:rsid w:val="00B454E7"/>
    <w:rsid w:val="00B4572F"/>
    <w:rsid w:val="00B46E19"/>
    <w:rsid w:val="00B476D2"/>
    <w:rsid w:val="00B47866"/>
    <w:rsid w:val="00B508A8"/>
    <w:rsid w:val="00B50A1E"/>
    <w:rsid w:val="00B516E8"/>
    <w:rsid w:val="00B51A40"/>
    <w:rsid w:val="00B543CD"/>
    <w:rsid w:val="00B55F05"/>
    <w:rsid w:val="00B5638D"/>
    <w:rsid w:val="00B56650"/>
    <w:rsid w:val="00B576DE"/>
    <w:rsid w:val="00B577D8"/>
    <w:rsid w:val="00B57C37"/>
    <w:rsid w:val="00B60448"/>
    <w:rsid w:val="00B60776"/>
    <w:rsid w:val="00B609F0"/>
    <w:rsid w:val="00B60F6E"/>
    <w:rsid w:val="00B61074"/>
    <w:rsid w:val="00B61871"/>
    <w:rsid w:val="00B628B1"/>
    <w:rsid w:val="00B629C3"/>
    <w:rsid w:val="00B62FA3"/>
    <w:rsid w:val="00B63BB1"/>
    <w:rsid w:val="00B64865"/>
    <w:rsid w:val="00B650B0"/>
    <w:rsid w:val="00B650D6"/>
    <w:rsid w:val="00B65B33"/>
    <w:rsid w:val="00B66F29"/>
    <w:rsid w:val="00B67490"/>
    <w:rsid w:val="00B67945"/>
    <w:rsid w:val="00B67FE4"/>
    <w:rsid w:val="00B70607"/>
    <w:rsid w:val="00B719BC"/>
    <w:rsid w:val="00B71DC9"/>
    <w:rsid w:val="00B729C9"/>
    <w:rsid w:val="00B739DE"/>
    <w:rsid w:val="00B742DF"/>
    <w:rsid w:val="00B74DE4"/>
    <w:rsid w:val="00B750D9"/>
    <w:rsid w:val="00B76493"/>
    <w:rsid w:val="00B769EA"/>
    <w:rsid w:val="00B76CC9"/>
    <w:rsid w:val="00B77203"/>
    <w:rsid w:val="00B8026F"/>
    <w:rsid w:val="00B8043B"/>
    <w:rsid w:val="00B8087F"/>
    <w:rsid w:val="00B80F5C"/>
    <w:rsid w:val="00B81036"/>
    <w:rsid w:val="00B812EE"/>
    <w:rsid w:val="00B8132F"/>
    <w:rsid w:val="00B816FD"/>
    <w:rsid w:val="00B82567"/>
    <w:rsid w:val="00B82793"/>
    <w:rsid w:val="00B835EB"/>
    <w:rsid w:val="00B837C5"/>
    <w:rsid w:val="00B84B96"/>
    <w:rsid w:val="00B852A0"/>
    <w:rsid w:val="00B853BD"/>
    <w:rsid w:val="00B8567A"/>
    <w:rsid w:val="00B857C8"/>
    <w:rsid w:val="00B8652D"/>
    <w:rsid w:val="00B866A9"/>
    <w:rsid w:val="00B868AD"/>
    <w:rsid w:val="00B87175"/>
    <w:rsid w:val="00B90807"/>
    <w:rsid w:val="00B909A8"/>
    <w:rsid w:val="00B90EC9"/>
    <w:rsid w:val="00B921D1"/>
    <w:rsid w:val="00B926DA"/>
    <w:rsid w:val="00B93884"/>
    <w:rsid w:val="00B94484"/>
    <w:rsid w:val="00B945CF"/>
    <w:rsid w:val="00B950A5"/>
    <w:rsid w:val="00B950CB"/>
    <w:rsid w:val="00B9537A"/>
    <w:rsid w:val="00B97E4E"/>
    <w:rsid w:val="00BA05DC"/>
    <w:rsid w:val="00BA1C61"/>
    <w:rsid w:val="00BA219F"/>
    <w:rsid w:val="00BA38B5"/>
    <w:rsid w:val="00BA3A5A"/>
    <w:rsid w:val="00BA4832"/>
    <w:rsid w:val="00BA4D83"/>
    <w:rsid w:val="00BA57D8"/>
    <w:rsid w:val="00BA6809"/>
    <w:rsid w:val="00BA7A8E"/>
    <w:rsid w:val="00BB05CF"/>
    <w:rsid w:val="00BB12BE"/>
    <w:rsid w:val="00BB198B"/>
    <w:rsid w:val="00BB279E"/>
    <w:rsid w:val="00BB3019"/>
    <w:rsid w:val="00BB3765"/>
    <w:rsid w:val="00BB3FDC"/>
    <w:rsid w:val="00BB4055"/>
    <w:rsid w:val="00BB4600"/>
    <w:rsid w:val="00BB4E81"/>
    <w:rsid w:val="00BB602B"/>
    <w:rsid w:val="00BB65A4"/>
    <w:rsid w:val="00BB706B"/>
    <w:rsid w:val="00BB7406"/>
    <w:rsid w:val="00BB783C"/>
    <w:rsid w:val="00BC0012"/>
    <w:rsid w:val="00BC0384"/>
    <w:rsid w:val="00BC0E72"/>
    <w:rsid w:val="00BC1181"/>
    <w:rsid w:val="00BC1229"/>
    <w:rsid w:val="00BC1587"/>
    <w:rsid w:val="00BC15A7"/>
    <w:rsid w:val="00BC218F"/>
    <w:rsid w:val="00BC307F"/>
    <w:rsid w:val="00BC362E"/>
    <w:rsid w:val="00BC38A7"/>
    <w:rsid w:val="00BC4599"/>
    <w:rsid w:val="00BC48B5"/>
    <w:rsid w:val="00BC5021"/>
    <w:rsid w:val="00BC5C87"/>
    <w:rsid w:val="00BC5DCB"/>
    <w:rsid w:val="00BC618E"/>
    <w:rsid w:val="00BC6338"/>
    <w:rsid w:val="00BC6E72"/>
    <w:rsid w:val="00BC72FD"/>
    <w:rsid w:val="00BD0BFE"/>
    <w:rsid w:val="00BD1982"/>
    <w:rsid w:val="00BD1C86"/>
    <w:rsid w:val="00BD1FB6"/>
    <w:rsid w:val="00BD2A9E"/>
    <w:rsid w:val="00BD4F4C"/>
    <w:rsid w:val="00BD5627"/>
    <w:rsid w:val="00BD65B8"/>
    <w:rsid w:val="00BD692F"/>
    <w:rsid w:val="00BD77CF"/>
    <w:rsid w:val="00BD7A46"/>
    <w:rsid w:val="00BE03E0"/>
    <w:rsid w:val="00BE0681"/>
    <w:rsid w:val="00BE2DB9"/>
    <w:rsid w:val="00BE3296"/>
    <w:rsid w:val="00BE3B96"/>
    <w:rsid w:val="00BE49A1"/>
    <w:rsid w:val="00BE53E9"/>
    <w:rsid w:val="00BE5D89"/>
    <w:rsid w:val="00BE6010"/>
    <w:rsid w:val="00BE6A9C"/>
    <w:rsid w:val="00BE7614"/>
    <w:rsid w:val="00BF0733"/>
    <w:rsid w:val="00BF09EE"/>
    <w:rsid w:val="00BF1512"/>
    <w:rsid w:val="00BF1647"/>
    <w:rsid w:val="00BF25BA"/>
    <w:rsid w:val="00BF267F"/>
    <w:rsid w:val="00BF3096"/>
    <w:rsid w:val="00BF3C4B"/>
    <w:rsid w:val="00BF42E7"/>
    <w:rsid w:val="00BF4F5C"/>
    <w:rsid w:val="00BF507D"/>
    <w:rsid w:val="00BF5D59"/>
    <w:rsid w:val="00BF5EF2"/>
    <w:rsid w:val="00BF6554"/>
    <w:rsid w:val="00BF6F5D"/>
    <w:rsid w:val="00BF7226"/>
    <w:rsid w:val="00BF7576"/>
    <w:rsid w:val="00BF7F5B"/>
    <w:rsid w:val="00C00909"/>
    <w:rsid w:val="00C00A22"/>
    <w:rsid w:val="00C02390"/>
    <w:rsid w:val="00C02F3B"/>
    <w:rsid w:val="00C03164"/>
    <w:rsid w:val="00C03244"/>
    <w:rsid w:val="00C037F5"/>
    <w:rsid w:val="00C05D39"/>
    <w:rsid w:val="00C06050"/>
    <w:rsid w:val="00C0662E"/>
    <w:rsid w:val="00C06E53"/>
    <w:rsid w:val="00C0735A"/>
    <w:rsid w:val="00C0745A"/>
    <w:rsid w:val="00C07D2B"/>
    <w:rsid w:val="00C1065A"/>
    <w:rsid w:val="00C10919"/>
    <w:rsid w:val="00C10E75"/>
    <w:rsid w:val="00C10F09"/>
    <w:rsid w:val="00C11D03"/>
    <w:rsid w:val="00C13251"/>
    <w:rsid w:val="00C14512"/>
    <w:rsid w:val="00C1523C"/>
    <w:rsid w:val="00C16744"/>
    <w:rsid w:val="00C175DE"/>
    <w:rsid w:val="00C20B26"/>
    <w:rsid w:val="00C20C3F"/>
    <w:rsid w:val="00C20E88"/>
    <w:rsid w:val="00C21184"/>
    <w:rsid w:val="00C211FD"/>
    <w:rsid w:val="00C21889"/>
    <w:rsid w:val="00C21B74"/>
    <w:rsid w:val="00C23310"/>
    <w:rsid w:val="00C23A65"/>
    <w:rsid w:val="00C24680"/>
    <w:rsid w:val="00C24803"/>
    <w:rsid w:val="00C24B01"/>
    <w:rsid w:val="00C24B49"/>
    <w:rsid w:val="00C253BE"/>
    <w:rsid w:val="00C25957"/>
    <w:rsid w:val="00C25CD8"/>
    <w:rsid w:val="00C25E77"/>
    <w:rsid w:val="00C26169"/>
    <w:rsid w:val="00C26747"/>
    <w:rsid w:val="00C2680D"/>
    <w:rsid w:val="00C3043D"/>
    <w:rsid w:val="00C30B4C"/>
    <w:rsid w:val="00C30D34"/>
    <w:rsid w:val="00C32583"/>
    <w:rsid w:val="00C33B6E"/>
    <w:rsid w:val="00C33FA2"/>
    <w:rsid w:val="00C3410D"/>
    <w:rsid w:val="00C3413E"/>
    <w:rsid w:val="00C36495"/>
    <w:rsid w:val="00C36B9E"/>
    <w:rsid w:val="00C37B79"/>
    <w:rsid w:val="00C407E1"/>
    <w:rsid w:val="00C408FC"/>
    <w:rsid w:val="00C41B09"/>
    <w:rsid w:val="00C444BA"/>
    <w:rsid w:val="00C445E1"/>
    <w:rsid w:val="00C45D78"/>
    <w:rsid w:val="00C46F44"/>
    <w:rsid w:val="00C47CB5"/>
    <w:rsid w:val="00C50023"/>
    <w:rsid w:val="00C50191"/>
    <w:rsid w:val="00C50308"/>
    <w:rsid w:val="00C50DBA"/>
    <w:rsid w:val="00C51394"/>
    <w:rsid w:val="00C5336D"/>
    <w:rsid w:val="00C537E4"/>
    <w:rsid w:val="00C550C8"/>
    <w:rsid w:val="00C55C05"/>
    <w:rsid w:val="00C55D10"/>
    <w:rsid w:val="00C56AAC"/>
    <w:rsid w:val="00C57D84"/>
    <w:rsid w:val="00C61630"/>
    <w:rsid w:val="00C62922"/>
    <w:rsid w:val="00C62B39"/>
    <w:rsid w:val="00C62CBB"/>
    <w:rsid w:val="00C6362C"/>
    <w:rsid w:val="00C64EF8"/>
    <w:rsid w:val="00C65871"/>
    <w:rsid w:val="00C659D5"/>
    <w:rsid w:val="00C65EC6"/>
    <w:rsid w:val="00C661FF"/>
    <w:rsid w:val="00C6661F"/>
    <w:rsid w:val="00C66787"/>
    <w:rsid w:val="00C676AC"/>
    <w:rsid w:val="00C70FA9"/>
    <w:rsid w:val="00C718BF"/>
    <w:rsid w:val="00C71CF5"/>
    <w:rsid w:val="00C71E3A"/>
    <w:rsid w:val="00C72EA2"/>
    <w:rsid w:val="00C738C9"/>
    <w:rsid w:val="00C7390B"/>
    <w:rsid w:val="00C73D6C"/>
    <w:rsid w:val="00C745D5"/>
    <w:rsid w:val="00C747AF"/>
    <w:rsid w:val="00C75C67"/>
    <w:rsid w:val="00C77325"/>
    <w:rsid w:val="00C77572"/>
    <w:rsid w:val="00C801CF"/>
    <w:rsid w:val="00C806E6"/>
    <w:rsid w:val="00C811D1"/>
    <w:rsid w:val="00C8189B"/>
    <w:rsid w:val="00C82070"/>
    <w:rsid w:val="00C8279B"/>
    <w:rsid w:val="00C82B6F"/>
    <w:rsid w:val="00C82F1C"/>
    <w:rsid w:val="00C832EF"/>
    <w:rsid w:val="00C83C3C"/>
    <w:rsid w:val="00C8476C"/>
    <w:rsid w:val="00C84E64"/>
    <w:rsid w:val="00C84F6C"/>
    <w:rsid w:val="00C84FBE"/>
    <w:rsid w:val="00C87002"/>
    <w:rsid w:val="00C8706C"/>
    <w:rsid w:val="00C9139E"/>
    <w:rsid w:val="00C915EA"/>
    <w:rsid w:val="00C918F2"/>
    <w:rsid w:val="00C92368"/>
    <w:rsid w:val="00C935C3"/>
    <w:rsid w:val="00C9627E"/>
    <w:rsid w:val="00C9674D"/>
    <w:rsid w:val="00C96FD7"/>
    <w:rsid w:val="00CA0E37"/>
    <w:rsid w:val="00CA33C4"/>
    <w:rsid w:val="00CA3934"/>
    <w:rsid w:val="00CA451A"/>
    <w:rsid w:val="00CA4FB8"/>
    <w:rsid w:val="00CA526D"/>
    <w:rsid w:val="00CA55C6"/>
    <w:rsid w:val="00CA57DD"/>
    <w:rsid w:val="00CA67DB"/>
    <w:rsid w:val="00CA6B87"/>
    <w:rsid w:val="00CA7248"/>
    <w:rsid w:val="00CA7631"/>
    <w:rsid w:val="00CA795E"/>
    <w:rsid w:val="00CA7A82"/>
    <w:rsid w:val="00CA7F68"/>
    <w:rsid w:val="00CB09EC"/>
    <w:rsid w:val="00CB1062"/>
    <w:rsid w:val="00CB1B2F"/>
    <w:rsid w:val="00CB204E"/>
    <w:rsid w:val="00CB2A6D"/>
    <w:rsid w:val="00CB2C44"/>
    <w:rsid w:val="00CB32DF"/>
    <w:rsid w:val="00CB38F2"/>
    <w:rsid w:val="00CB3A1E"/>
    <w:rsid w:val="00CB3CBF"/>
    <w:rsid w:val="00CB577A"/>
    <w:rsid w:val="00CB5CB8"/>
    <w:rsid w:val="00CB65ED"/>
    <w:rsid w:val="00CB69FA"/>
    <w:rsid w:val="00CB6C08"/>
    <w:rsid w:val="00CB70AF"/>
    <w:rsid w:val="00CC00ED"/>
    <w:rsid w:val="00CC040E"/>
    <w:rsid w:val="00CC104C"/>
    <w:rsid w:val="00CC1208"/>
    <w:rsid w:val="00CC1344"/>
    <w:rsid w:val="00CC163F"/>
    <w:rsid w:val="00CC2EDE"/>
    <w:rsid w:val="00CC3B09"/>
    <w:rsid w:val="00CC4110"/>
    <w:rsid w:val="00CC4F81"/>
    <w:rsid w:val="00CC58F9"/>
    <w:rsid w:val="00CC717F"/>
    <w:rsid w:val="00CC7CCF"/>
    <w:rsid w:val="00CD0A30"/>
    <w:rsid w:val="00CD1946"/>
    <w:rsid w:val="00CD34BC"/>
    <w:rsid w:val="00CD3C50"/>
    <w:rsid w:val="00CD4191"/>
    <w:rsid w:val="00CD459F"/>
    <w:rsid w:val="00CD5AE8"/>
    <w:rsid w:val="00CD66BD"/>
    <w:rsid w:val="00CD6767"/>
    <w:rsid w:val="00CD68A2"/>
    <w:rsid w:val="00CD6A87"/>
    <w:rsid w:val="00CD6C7A"/>
    <w:rsid w:val="00CE111D"/>
    <w:rsid w:val="00CE13C0"/>
    <w:rsid w:val="00CE2942"/>
    <w:rsid w:val="00CE3818"/>
    <w:rsid w:val="00CE3EF5"/>
    <w:rsid w:val="00CE4B56"/>
    <w:rsid w:val="00CE55BE"/>
    <w:rsid w:val="00CE5DFC"/>
    <w:rsid w:val="00CE668E"/>
    <w:rsid w:val="00CE6AE7"/>
    <w:rsid w:val="00CE6C8A"/>
    <w:rsid w:val="00CE6EF6"/>
    <w:rsid w:val="00CF018B"/>
    <w:rsid w:val="00CF0514"/>
    <w:rsid w:val="00CF07A0"/>
    <w:rsid w:val="00CF16FF"/>
    <w:rsid w:val="00CF280D"/>
    <w:rsid w:val="00CF28C4"/>
    <w:rsid w:val="00CF3470"/>
    <w:rsid w:val="00CF34B7"/>
    <w:rsid w:val="00CF418C"/>
    <w:rsid w:val="00CF47DA"/>
    <w:rsid w:val="00CF7999"/>
    <w:rsid w:val="00D01114"/>
    <w:rsid w:val="00D01537"/>
    <w:rsid w:val="00D0294D"/>
    <w:rsid w:val="00D03885"/>
    <w:rsid w:val="00D03B9F"/>
    <w:rsid w:val="00D03D01"/>
    <w:rsid w:val="00D04975"/>
    <w:rsid w:val="00D05A67"/>
    <w:rsid w:val="00D05E63"/>
    <w:rsid w:val="00D0639C"/>
    <w:rsid w:val="00D06B9E"/>
    <w:rsid w:val="00D072BC"/>
    <w:rsid w:val="00D077B6"/>
    <w:rsid w:val="00D07BF9"/>
    <w:rsid w:val="00D07D77"/>
    <w:rsid w:val="00D10100"/>
    <w:rsid w:val="00D10259"/>
    <w:rsid w:val="00D10A98"/>
    <w:rsid w:val="00D10F58"/>
    <w:rsid w:val="00D119E7"/>
    <w:rsid w:val="00D124AC"/>
    <w:rsid w:val="00D12AE2"/>
    <w:rsid w:val="00D132FC"/>
    <w:rsid w:val="00D13B42"/>
    <w:rsid w:val="00D13CDB"/>
    <w:rsid w:val="00D13F5E"/>
    <w:rsid w:val="00D15629"/>
    <w:rsid w:val="00D15AEF"/>
    <w:rsid w:val="00D16317"/>
    <w:rsid w:val="00D16C6B"/>
    <w:rsid w:val="00D16E42"/>
    <w:rsid w:val="00D16EBA"/>
    <w:rsid w:val="00D17B34"/>
    <w:rsid w:val="00D209CC"/>
    <w:rsid w:val="00D20C7B"/>
    <w:rsid w:val="00D2122E"/>
    <w:rsid w:val="00D215BD"/>
    <w:rsid w:val="00D21A0C"/>
    <w:rsid w:val="00D21EBA"/>
    <w:rsid w:val="00D22B86"/>
    <w:rsid w:val="00D239A4"/>
    <w:rsid w:val="00D24555"/>
    <w:rsid w:val="00D24FB0"/>
    <w:rsid w:val="00D256D4"/>
    <w:rsid w:val="00D2578F"/>
    <w:rsid w:val="00D26BE3"/>
    <w:rsid w:val="00D273B2"/>
    <w:rsid w:val="00D27CF6"/>
    <w:rsid w:val="00D27DF7"/>
    <w:rsid w:val="00D27E56"/>
    <w:rsid w:val="00D308D1"/>
    <w:rsid w:val="00D30C89"/>
    <w:rsid w:val="00D31E31"/>
    <w:rsid w:val="00D31F93"/>
    <w:rsid w:val="00D32847"/>
    <w:rsid w:val="00D33CFC"/>
    <w:rsid w:val="00D34482"/>
    <w:rsid w:val="00D34D67"/>
    <w:rsid w:val="00D35F1C"/>
    <w:rsid w:val="00D36145"/>
    <w:rsid w:val="00D36172"/>
    <w:rsid w:val="00D36884"/>
    <w:rsid w:val="00D37D46"/>
    <w:rsid w:val="00D37E54"/>
    <w:rsid w:val="00D40DE2"/>
    <w:rsid w:val="00D40E17"/>
    <w:rsid w:val="00D40E9D"/>
    <w:rsid w:val="00D41980"/>
    <w:rsid w:val="00D41EE3"/>
    <w:rsid w:val="00D42461"/>
    <w:rsid w:val="00D42778"/>
    <w:rsid w:val="00D42EEC"/>
    <w:rsid w:val="00D4469D"/>
    <w:rsid w:val="00D44BDD"/>
    <w:rsid w:val="00D44D99"/>
    <w:rsid w:val="00D44E64"/>
    <w:rsid w:val="00D45536"/>
    <w:rsid w:val="00D45A5B"/>
    <w:rsid w:val="00D45DC4"/>
    <w:rsid w:val="00D46770"/>
    <w:rsid w:val="00D469FB"/>
    <w:rsid w:val="00D4734D"/>
    <w:rsid w:val="00D477C3"/>
    <w:rsid w:val="00D4790F"/>
    <w:rsid w:val="00D47B42"/>
    <w:rsid w:val="00D504CE"/>
    <w:rsid w:val="00D50D00"/>
    <w:rsid w:val="00D50F90"/>
    <w:rsid w:val="00D51498"/>
    <w:rsid w:val="00D514F5"/>
    <w:rsid w:val="00D51D71"/>
    <w:rsid w:val="00D5261C"/>
    <w:rsid w:val="00D53327"/>
    <w:rsid w:val="00D5360B"/>
    <w:rsid w:val="00D56D38"/>
    <w:rsid w:val="00D56DF5"/>
    <w:rsid w:val="00D575D3"/>
    <w:rsid w:val="00D61052"/>
    <w:rsid w:val="00D61132"/>
    <w:rsid w:val="00D63A62"/>
    <w:rsid w:val="00D65484"/>
    <w:rsid w:val="00D662E1"/>
    <w:rsid w:val="00D66C5A"/>
    <w:rsid w:val="00D670B1"/>
    <w:rsid w:val="00D714B3"/>
    <w:rsid w:val="00D716FC"/>
    <w:rsid w:val="00D725B1"/>
    <w:rsid w:val="00D7310F"/>
    <w:rsid w:val="00D7353F"/>
    <w:rsid w:val="00D73ECB"/>
    <w:rsid w:val="00D76059"/>
    <w:rsid w:val="00D76F81"/>
    <w:rsid w:val="00D776F6"/>
    <w:rsid w:val="00D8145C"/>
    <w:rsid w:val="00D82053"/>
    <w:rsid w:val="00D822D6"/>
    <w:rsid w:val="00D833CD"/>
    <w:rsid w:val="00D84D63"/>
    <w:rsid w:val="00D84F38"/>
    <w:rsid w:val="00D853B8"/>
    <w:rsid w:val="00D860FF"/>
    <w:rsid w:val="00D87039"/>
    <w:rsid w:val="00D90E46"/>
    <w:rsid w:val="00D91425"/>
    <w:rsid w:val="00D92164"/>
    <w:rsid w:val="00D95746"/>
    <w:rsid w:val="00D961D6"/>
    <w:rsid w:val="00D9735A"/>
    <w:rsid w:val="00D973C6"/>
    <w:rsid w:val="00DA1410"/>
    <w:rsid w:val="00DA18CD"/>
    <w:rsid w:val="00DA1E55"/>
    <w:rsid w:val="00DA2033"/>
    <w:rsid w:val="00DA2367"/>
    <w:rsid w:val="00DA38E4"/>
    <w:rsid w:val="00DA3E5B"/>
    <w:rsid w:val="00DA57B4"/>
    <w:rsid w:val="00DA5843"/>
    <w:rsid w:val="00DA6D8A"/>
    <w:rsid w:val="00DA7CC0"/>
    <w:rsid w:val="00DB0107"/>
    <w:rsid w:val="00DB10C1"/>
    <w:rsid w:val="00DB154F"/>
    <w:rsid w:val="00DB2942"/>
    <w:rsid w:val="00DB2E68"/>
    <w:rsid w:val="00DB32E8"/>
    <w:rsid w:val="00DB358E"/>
    <w:rsid w:val="00DB44E5"/>
    <w:rsid w:val="00DB4BDF"/>
    <w:rsid w:val="00DB594B"/>
    <w:rsid w:val="00DB646C"/>
    <w:rsid w:val="00DB704E"/>
    <w:rsid w:val="00DB73AB"/>
    <w:rsid w:val="00DB7EA1"/>
    <w:rsid w:val="00DC0419"/>
    <w:rsid w:val="00DC047C"/>
    <w:rsid w:val="00DC05A7"/>
    <w:rsid w:val="00DC2A10"/>
    <w:rsid w:val="00DC367A"/>
    <w:rsid w:val="00DC3707"/>
    <w:rsid w:val="00DC37D9"/>
    <w:rsid w:val="00DC4524"/>
    <w:rsid w:val="00DC5289"/>
    <w:rsid w:val="00DC5880"/>
    <w:rsid w:val="00DC5A74"/>
    <w:rsid w:val="00DC5C6C"/>
    <w:rsid w:val="00DC7C23"/>
    <w:rsid w:val="00DD049A"/>
    <w:rsid w:val="00DD3E24"/>
    <w:rsid w:val="00DD4BE4"/>
    <w:rsid w:val="00DD7469"/>
    <w:rsid w:val="00DD75E2"/>
    <w:rsid w:val="00DD7863"/>
    <w:rsid w:val="00DE12DD"/>
    <w:rsid w:val="00DE167A"/>
    <w:rsid w:val="00DE1B2C"/>
    <w:rsid w:val="00DE21B7"/>
    <w:rsid w:val="00DE2584"/>
    <w:rsid w:val="00DE569D"/>
    <w:rsid w:val="00DE6AC0"/>
    <w:rsid w:val="00DE72B9"/>
    <w:rsid w:val="00DE7D5F"/>
    <w:rsid w:val="00DF0403"/>
    <w:rsid w:val="00DF05E3"/>
    <w:rsid w:val="00DF0746"/>
    <w:rsid w:val="00DF1DAF"/>
    <w:rsid w:val="00DF2FC8"/>
    <w:rsid w:val="00DF3513"/>
    <w:rsid w:val="00DF4C20"/>
    <w:rsid w:val="00DF4E4E"/>
    <w:rsid w:val="00DF5DC1"/>
    <w:rsid w:val="00DF67CE"/>
    <w:rsid w:val="00DF6D89"/>
    <w:rsid w:val="00DF7CBB"/>
    <w:rsid w:val="00DF7D39"/>
    <w:rsid w:val="00E00FB9"/>
    <w:rsid w:val="00E0152A"/>
    <w:rsid w:val="00E02306"/>
    <w:rsid w:val="00E02AC6"/>
    <w:rsid w:val="00E03798"/>
    <w:rsid w:val="00E05290"/>
    <w:rsid w:val="00E06673"/>
    <w:rsid w:val="00E06CE4"/>
    <w:rsid w:val="00E07740"/>
    <w:rsid w:val="00E079E4"/>
    <w:rsid w:val="00E07C61"/>
    <w:rsid w:val="00E10B67"/>
    <w:rsid w:val="00E11187"/>
    <w:rsid w:val="00E11282"/>
    <w:rsid w:val="00E12992"/>
    <w:rsid w:val="00E12E3A"/>
    <w:rsid w:val="00E131D9"/>
    <w:rsid w:val="00E139BC"/>
    <w:rsid w:val="00E13DD1"/>
    <w:rsid w:val="00E13ED7"/>
    <w:rsid w:val="00E14C86"/>
    <w:rsid w:val="00E14CBD"/>
    <w:rsid w:val="00E14F14"/>
    <w:rsid w:val="00E14F6E"/>
    <w:rsid w:val="00E14F7F"/>
    <w:rsid w:val="00E15CED"/>
    <w:rsid w:val="00E160AB"/>
    <w:rsid w:val="00E16AB7"/>
    <w:rsid w:val="00E202A7"/>
    <w:rsid w:val="00E2030E"/>
    <w:rsid w:val="00E2035C"/>
    <w:rsid w:val="00E204FF"/>
    <w:rsid w:val="00E20BA6"/>
    <w:rsid w:val="00E21E85"/>
    <w:rsid w:val="00E2204B"/>
    <w:rsid w:val="00E220BB"/>
    <w:rsid w:val="00E22274"/>
    <w:rsid w:val="00E243A2"/>
    <w:rsid w:val="00E24909"/>
    <w:rsid w:val="00E26154"/>
    <w:rsid w:val="00E26A36"/>
    <w:rsid w:val="00E27B57"/>
    <w:rsid w:val="00E27B9C"/>
    <w:rsid w:val="00E27D39"/>
    <w:rsid w:val="00E27F28"/>
    <w:rsid w:val="00E30078"/>
    <w:rsid w:val="00E30173"/>
    <w:rsid w:val="00E306BC"/>
    <w:rsid w:val="00E31D7C"/>
    <w:rsid w:val="00E3245E"/>
    <w:rsid w:val="00E3402F"/>
    <w:rsid w:val="00E34143"/>
    <w:rsid w:val="00E34829"/>
    <w:rsid w:val="00E361EA"/>
    <w:rsid w:val="00E363BF"/>
    <w:rsid w:val="00E374B0"/>
    <w:rsid w:val="00E375FD"/>
    <w:rsid w:val="00E379EE"/>
    <w:rsid w:val="00E37C2A"/>
    <w:rsid w:val="00E37D95"/>
    <w:rsid w:val="00E37F07"/>
    <w:rsid w:val="00E40962"/>
    <w:rsid w:val="00E41A47"/>
    <w:rsid w:val="00E42353"/>
    <w:rsid w:val="00E433B4"/>
    <w:rsid w:val="00E43590"/>
    <w:rsid w:val="00E43870"/>
    <w:rsid w:val="00E445B6"/>
    <w:rsid w:val="00E4533E"/>
    <w:rsid w:val="00E47837"/>
    <w:rsid w:val="00E47CB4"/>
    <w:rsid w:val="00E50447"/>
    <w:rsid w:val="00E50668"/>
    <w:rsid w:val="00E50EE0"/>
    <w:rsid w:val="00E51494"/>
    <w:rsid w:val="00E5256E"/>
    <w:rsid w:val="00E53C3F"/>
    <w:rsid w:val="00E543F3"/>
    <w:rsid w:val="00E55621"/>
    <w:rsid w:val="00E5589B"/>
    <w:rsid w:val="00E55C8B"/>
    <w:rsid w:val="00E60399"/>
    <w:rsid w:val="00E60651"/>
    <w:rsid w:val="00E6066C"/>
    <w:rsid w:val="00E606F8"/>
    <w:rsid w:val="00E607CB"/>
    <w:rsid w:val="00E61291"/>
    <w:rsid w:val="00E61B00"/>
    <w:rsid w:val="00E61D4E"/>
    <w:rsid w:val="00E61DB9"/>
    <w:rsid w:val="00E6283A"/>
    <w:rsid w:val="00E6357B"/>
    <w:rsid w:val="00E648F4"/>
    <w:rsid w:val="00E64968"/>
    <w:rsid w:val="00E6567B"/>
    <w:rsid w:val="00E66297"/>
    <w:rsid w:val="00E676A2"/>
    <w:rsid w:val="00E67AA5"/>
    <w:rsid w:val="00E7035C"/>
    <w:rsid w:val="00E70379"/>
    <w:rsid w:val="00E716CA"/>
    <w:rsid w:val="00E71F43"/>
    <w:rsid w:val="00E72ACC"/>
    <w:rsid w:val="00E72F56"/>
    <w:rsid w:val="00E72FFC"/>
    <w:rsid w:val="00E749B8"/>
    <w:rsid w:val="00E7589F"/>
    <w:rsid w:val="00E75FDC"/>
    <w:rsid w:val="00E75FFF"/>
    <w:rsid w:val="00E77728"/>
    <w:rsid w:val="00E8149E"/>
    <w:rsid w:val="00E815BE"/>
    <w:rsid w:val="00E81DA9"/>
    <w:rsid w:val="00E8385E"/>
    <w:rsid w:val="00E83A7F"/>
    <w:rsid w:val="00E83D6F"/>
    <w:rsid w:val="00E84907"/>
    <w:rsid w:val="00E84E5B"/>
    <w:rsid w:val="00E85544"/>
    <w:rsid w:val="00E8703F"/>
    <w:rsid w:val="00E8739F"/>
    <w:rsid w:val="00E8740A"/>
    <w:rsid w:val="00E875EA"/>
    <w:rsid w:val="00E87CDC"/>
    <w:rsid w:val="00E900E5"/>
    <w:rsid w:val="00E91364"/>
    <w:rsid w:val="00E91B3C"/>
    <w:rsid w:val="00E91FA2"/>
    <w:rsid w:val="00E929EE"/>
    <w:rsid w:val="00E94E52"/>
    <w:rsid w:val="00E95DF8"/>
    <w:rsid w:val="00E95F8B"/>
    <w:rsid w:val="00E966A4"/>
    <w:rsid w:val="00E96DF2"/>
    <w:rsid w:val="00E975F9"/>
    <w:rsid w:val="00E97AF9"/>
    <w:rsid w:val="00EA0608"/>
    <w:rsid w:val="00EA1986"/>
    <w:rsid w:val="00EA1ADA"/>
    <w:rsid w:val="00EA230C"/>
    <w:rsid w:val="00EA2908"/>
    <w:rsid w:val="00EA2977"/>
    <w:rsid w:val="00EA3A9F"/>
    <w:rsid w:val="00EA4B15"/>
    <w:rsid w:val="00EA51E4"/>
    <w:rsid w:val="00EA55D4"/>
    <w:rsid w:val="00EA561F"/>
    <w:rsid w:val="00EA6BE8"/>
    <w:rsid w:val="00EA6D75"/>
    <w:rsid w:val="00EA6EB6"/>
    <w:rsid w:val="00EA70C7"/>
    <w:rsid w:val="00EA7DC4"/>
    <w:rsid w:val="00EB0274"/>
    <w:rsid w:val="00EB035C"/>
    <w:rsid w:val="00EB29B6"/>
    <w:rsid w:val="00EB3ECC"/>
    <w:rsid w:val="00EB4452"/>
    <w:rsid w:val="00EB483D"/>
    <w:rsid w:val="00EB4FD3"/>
    <w:rsid w:val="00EB5650"/>
    <w:rsid w:val="00EB65FF"/>
    <w:rsid w:val="00EB67D7"/>
    <w:rsid w:val="00EB6D46"/>
    <w:rsid w:val="00EB74A6"/>
    <w:rsid w:val="00EB7BC4"/>
    <w:rsid w:val="00EC0662"/>
    <w:rsid w:val="00EC0852"/>
    <w:rsid w:val="00EC49C7"/>
    <w:rsid w:val="00EC4FD5"/>
    <w:rsid w:val="00EC5301"/>
    <w:rsid w:val="00EC5EC0"/>
    <w:rsid w:val="00EC6CAA"/>
    <w:rsid w:val="00EC7A17"/>
    <w:rsid w:val="00ED0168"/>
    <w:rsid w:val="00ED0A17"/>
    <w:rsid w:val="00ED1791"/>
    <w:rsid w:val="00ED198C"/>
    <w:rsid w:val="00ED1FC9"/>
    <w:rsid w:val="00ED2949"/>
    <w:rsid w:val="00ED3279"/>
    <w:rsid w:val="00ED39B8"/>
    <w:rsid w:val="00ED57D1"/>
    <w:rsid w:val="00ED5D62"/>
    <w:rsid w:val="00ED6165"/>
    <w:rsid w:val="00ED7964"/>
    <w:rsid w:val="00ED7D8C"/>
    <w:rsid w:val="00EE028F"/>
    <w:rsid w:val="00EE032E"/>
    <w:rsid w:val="00EE059B"/>
    <w:rsid w:val="00EE13A1"/>
    <w:rsid w:val="00EE175B"/>
    <w:rsid w:val="00EE1B57"/>
    <w:rsid w:val="00EE23B9"/>
    <w:rsid w:val="00EE2842"/>
    <w:rsid w:val="00EE3027"/>
    <w:rsid w:val="00EE340D"/>
    <w:rsid w:val="00EE3456"/>
    <w:rsid w:val="00EE44B5"/>
    <w:rsid w:val="00EE5B49"/>
    <w:rsid w:val="00EE5C4D"/>
    <w:rsid w:val="00EE5DE4"/>
    <w:rsid w:val="00EE63ED"/>
    <w:rsid w:val="00EE69F2"/>
    <w:rsid w:val="00EE797C"/>
    <w:rsid w:val="00EF0E0E"/>
    <w:rsid w:val="00EF1C34"/>
    <w:rsid w:val="00EF3562"/>
    <w:rsid w:val="00EF39F7"/>
    <w:rsid w:val="00EF4082"/>
    <w:rsid w:val="00EF460D"/>
    <w:rsid w:val="00EF521F"/>
    <w:rsid w:val="00EF5A29"/>
    <w:rsid w:val="00EF5AE6"/>
    <w:rsid w:val="00EF5CF4"/>
    <w:rsid w:val="00F0058B"/>
    <w:rsid w:val="00F01E43"/>
    <w:rsid w:val="00F0230E"/>
    <w:rsid w:val="00F02BAB"/>
    <w:rsid w:val="00F02BAE"/>
    <w:rsid w:val="00F04C08"/>
    <w:rsid w:val="00F058AF"/>
    <w:rsid w:val="00F05C12"/>
    <w:rsid w:val="00F05C78"/>
    <w:rsid w:val="00F0685D"/>
    <w:rsid w:val="00F0747F"/>
    <w:rsid w:val="00F07BEC"/>
    <w:rsid w:val="00F07DE7"/>
    <w:rsid w:val="00F1089B"/>
    <w:rsid w:val="00F11104"/>
    <w:rsid w:val="00F113EF"/>
    <w:rsid w:val="00F11531"/>
    <w:rsid w:val="00F12100"/>
    <w:rsid w:val="00F12A32"/>
    <w:rsid w:val="00F12EBB"/>
    <w:rsid w:val="00F14729"/>
    <w:rsid w:val="00F15237"/>
    <w:rsid w:val="00F168C4"/>
    <w:rsid w:val="00F2244C"/>
    <w:rsid w:val="00F234B9"/>
    <w:rsid w:val="00F239B7"/>
    <w:rsid w:val="00F239F9"/>
    <w:rsid w:val="00F247A3"/>
    <w:rsid w:val="00F24FF2"/>
    <w:rsid w:val="00F26165"/>
    <w:rsid w:val="00F2639A"/>
    <w:rsid w:val="00F269B2"/>
    <w:rsid w:val="00F26A81"/>
    <w:rsid w:val="00F273B4"/>
    <w:rsid w:val="00F27F88"/>
    <w:rsid w:val="00F30073"/>
    <w:rsid w:val="00F30152"/>
    <w:rsid w:val="00F308EB"/>
    <w:rsid w:val="00F30B18"/>
    <w:rsid w:val="00F31DD6"/>
    <w:rsid w:val="00F31FF3"/>
    <w:rsid w:val="00F328A0"/>
    <w:rsid w:val="00F32D26"/>
    <w:rsid w:val="00F33D98"/>
    <w:rsid w:val="00F34FF5"/>
    <w:rsid w:val="00F401B2"/>
    <w:rsid w:val="00F40361"/>
    <w:rsid w:val="00F40CC7"/>
    <w:rsid w:val="00F41C85"/>
    <w:rsid w:val="00F42595"/>
    <w:rsid w:val="00F42DBE"/>
    <w:rsid w:val="00F42E4A"/>
    <w:rsid w:val="00F458EA"/>
    <w:rsid w:val="00F46B31"/>
    <w:rsid w:val="00F46D3A"/>
    <w:rsid w:val="00F47D3C"/>
    <w:rsid w:val="00F47F5A"/>
    <w:rsid w:val="00F47F97"/>
    <w:rsid w:val="00F51317"/>
    <w:rsid w:val="00F51EB5"/>
    <w:rsid w:val="00F51F6B"/>
    <w:rsid w:val="00F527A8"/>
    <w:rsid w:val="00F529FC"/>
    <w:rsid w:val="00F52F4B"/>
    <w:rsid w:val="00F531CD"/>
    <w:rsid w:val="00F535DB"/>
    <w:rsid w:val="00F5444A"/>
    <w:rsid w:val="00F5479A"/>
    <w:rsid w:val="00F54DB8"/>
    <w:rsid w:val="00F55733"/>
    <w:rsid w:val="00F55935"/>
    <w:rsid w:val="00F56331"/>
    <w:rsid w:val="00F563C8"/>
    <w:rsid w:val="00F56A99"/>
    <w:rsid w:val="00F5754D"/>
    <w:rsid w:val="00F578E2"/>
    <w:rsid w:val="00F606AE"/>
    <w:rsid w:val="00F60DFC"/>
    <w:rsid w:val="00F60FAC"/>
    <w:rsid w:val="00F62703"/>
    <w:rsid w:val="00F6310C"/>
    <w:rsid w:val="00F652A5"/>
    <w:rsid w:val="00F65A3A"/>
    <w:rsid w:val="00F71CA8"/>
    <w:rsid w:val="00F71E8F"/>
    <w:rsid w:val="00F72276"/>
    <w:rsid w:val="00F724E7"/>
    <w:rsid w:val="00F725B1"/>
    <w:rsid w:val="00F72A6B"/>
    <w:rsid w:val="00F74842"/>
    <w:rsid w:val="00F74878"/>
    <w:rsid w:val="00F74A1E"/>
    <w:rsid w:val="00F74CAD"/>
    <w:rsid w:val="00F7511A"/>
    <w:rsid w:val="00F7554D"/>
    <w:rsid w:val="00F76D1D"/>
    <w:rsid w:val="00F76E7A"/>
    <w:rsid w:val="00F822DA"/>
    <w:rsid w:val="00F82590"/>
    <w:rsid w:val="00F8304F"/>
    <w:rsid w:val="00F8454C"/>
    <w:rsid w:val="00F8455F"/>
    <w:rsid w:val="00F84564"/>
    <w:rsid w:val="00F85557"/>
    <w:rsid w:val="00F85634"/>
    <w:rsid w:val="00F856CE"/>
    <w:rsid w:val="00F85D44"/>
    <w:rsid w:val="00F86EEC"/>
    <w:rsid w:val="00F903E9"/>
    <w:rsid w:val="00F9053B"/>
    <w:rsid w:val="00F90C34"/>
    <w:rsid w:val="00F910DC"/>
    <w:rsid w:val="00F9157B"/>
    <w:rsid w:val="00F92968"/>
    <w:rsid w:val="00F938FC"/>
    <w:rsid w:val="00F946D9"/>
    <w:rsid w:val="00F957F8"/>
    <w:rsid w:val="00F9647E"/>
    <w:rsid w:val="00F96CF6"/>
    <w:rsid w:val="00F96F9F"/>
    <w:rsid w:val="00FA20F5"/>
    <w:rsid w:val="00FA2313"/>
    <w:rsid w:val="00FA3619"/>
    <w:rsid w:val="00FA3967"/>
    <w:rsid w:val="00FA3B64"/>
    <w:rsid w:val="00FA3F51"/>
    <w:rsid w:val="00FA4F02"/>
    <w:rsid w:val="00FA58AC"/>
    <w:rsid w:val="00FA5A23"/>
    <w:rsid w:val="00FA5D94"/>
    <w:rsid w:val="00FA60BC"/>
    <w:rsid w:val="00FA6A14"/>
    <w:rsid w:val="00FA6FB6"/>
    <w:rsid w:val="00FA7659"/>
    <w:rsid w:val="00FA7D6D"/>
    <w:rsid w:val="00FA7EFB"/>
    <w:rsid w:val="00FB0610"/>
    <w:rsid w:val="00FB1713"/>
    <w:rsid w:val="00FB21BB"/>
    <w:rsid w:val="00FB2BF7"/>
    <w:rsid w:val="00FB2D46"/>
    <w:rsid w:val="00FB36F1"/>
    <w:rsid w:val="00FB373D"/>
    <w:rsid w:val="00FB3D38"/>
    <w:rsid w:val="00FB4187"/>
    <w:rsid w:val="00FB4358"/>
    <w:rsid w:val="00FB4751"/>
    <w:rsid w:val="00FB4AD9"/>
    <w:rsid w:val="00FB50F5"/>
    <w:rsid w:val="00FB53A7"/>
    <w:rsid w:val="00FB5CAB"/>
    <w:rsid w:val="00FB6A29"/>
    <w:rsid w:val="00FC1B5C"/>
    <w:rsid w:val="00FC1E28"/>
    <w:rsid w:val="00FC2130"/>
    <w:rsid w:val="00FC2D0A"/>
    <w:rsid w:val="00FC4316"/>
    <w:rsid w:val="00FC4ACC"/>
    <w:rsid w:val="00FC5A46"/>
    <w:rsid w:val="00FC5D1D"/>
    <w:rsid w:val="00FC6760"/>
    <w:rsid w:val="00FC67DE"/>
    <w:rsid w:val="00FC6891"/>
    <w:rsid w:val="00FC72C6"/>
    <w:rsid w:val="00FC777A"/>
    <w:rsid w:val="00FC7B42"/>
    <w:rsid w:val="00FD001F"/>
    <w:rsid w:val="00FD141F"/>
    <w:rsid w:val="00FD1C3E"/>
    <w:rsid w:val="00FD2394"/>
    <w:rsid w:val="00FD3C13"/>
    <w:rsid w:val="00FD542A"/>
    <w:rsid w:val="00FD5934"/>
    <w:rsid w:val="00FD5F6A"/>
    <w:rsid w:val="00FD618B"/>
    <w:rsid w:val="00FD70EE"/>
    <w:rsid w:val="00FD7AD6"/>
    <w:rsid w:val="00FE17C9"/>
    <w:rsid w:val="00FE1AB7"/>
    <w:rsid w:val="00FE2FA3"/>
    <w:rsid w:val="00FE314D"/>
    <w:rsid w:val="00FE387A"/>
    <w:rsid w:val="00FE3E08"/>
    <w:rsid w:val="00FE4DB1"/>
    <w:rsid w:val="00FE568A"/>
    <w:rsid w:val="00FE584C"/>
    <w:rsid w:val="00FE680A"/>
    <w:rsid w:val="00FE69C3"/>
    <w:rsid w:val="00FF34F1"/>
    <w:rsid w:val="00FF381F"/>
    <w:rsid w:val="00FF3A6E"/>
    <w:rsid w:val="00FF4217"/>
    <w:rsid w:val="00FF43B8"/>
    <w:rsid w:val="00FF4D93"/>
    <w:rsid w:val="00FF5DC6"/>
    <w:rsid w:val="00FF6885"/>
    <w:rsid w:val="00FF6A94"/>
    <w:rsid w:val="00FF6B5E"/>
    <w:rsid w:val="00FF6D7B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A876D1"/>
  <w15:chartTrackingRefBased/>
  <w15:docId w15:val="{5A6ED4CA-EF2B-4B29-842F-2CE588A52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42B5"/>
    <w:rPr>
      <w:rFonts w:ascii="Arial" w:hAnsi="Arial"/>
      <w:color w:val="0000FF"/>
      <w:sz w:val="24"/>
      <w:szCs w:val="24"/>
      <w:u w:val="single"/>
      <w:lang w:val="th-TH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ascii="Times New Roman" w:hAnsi="Times New Roman" w:cs="BrowalliaUPC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pPr>
      <w:ind w:left="360"/>
      <w:outlineLvl w:val="2"/>
    </w:pPr>
    <w:rPr>
      <w:rFonts w:ascii="Times New Roman" w:hAnsi="Times New Roman"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ind w:firstLine="851"/>
      <w:jc w:val="both"/>
      <w:outlineLvl w:val="3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Times New Roman" w:hAnsi="Times New Roman" w:cs="AngsanaUPC"/>
      <w:color w:val="000000"/>
      <w:sz w:val="32"/>
      <w:szCs w:val="32"/>
      <w:u w:val="none"/>
    </w:rPr>
  </w:style>
  <w:style w:type="paragraph" w:styleId="Heading6">
    <w:name w:val="heading 6"/>
    <w:basedOn w:val="Normal"/>
    <w:next w:val="Normal"/>
    <w:qFormat/>
    <w:pPr>
      <w:keepNext/>
      <w:ind w:firstLine="284"/>
      <w:jc w:val="both"/>
      <w:outlineLvl w:val="5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7">
    <w:name w:val="heading 7"/>
    <w:basedOn w:val="Normal"/>
    <w:next w:val="Normal"/>
    <w:qFormat/>
    <w:pPr>
      <w:keepNext/>
      <w:ind w:left="360" w:firstLine="207"/>
      <w:jc w:val="both"/>
      <w:outlineLvl w:val="6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8">
    <w:name w:val="heading 8"/>
    <w:basedOn w:val="Normal"/>
    <w:next w:val="Normal"/>
    <w:qFormat/>
    <w:pPr>
      <w:keepNext/>
      <w:ind w:left="900"/>
      <w:jc w:val="both"/>
      <w:outlineLvl w:val="7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paragraph" w:styleId="Heading9">
    <w:name w:val="heading 9"/>
    <w:basedOn w:val="Normal"/>
    <w:next w:val="Normal"/>
    <w:qFormat/>
    <w:pPr>
      <w:keepNext/>
      <w:ind w:left="720"/>
      <w:jc w:val="both"/>
      <w:outlineLvl w:val="8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à¹×éÍàÃ×èÍ§"/>
    <w:basedOn w:val="Normal"/>
    <w:pPr>
      <w:ind w:right="386"/>
    </w:pPr>
    <w:rPr>
      <w:rFonts w:cs="Times New Roman"/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0">
    <w:name w:val="à¹×éÍàÃ×èÍ§ ¡Ñé¹Ë¹éÒ"/>
    <w:basedOn w:val="NormalIndent"/>
    <w:rPr>
      <w:rFonts w:cs="Times New Roman"/>
      <w:sz w:val="28"/>
      <w:szCs w:val="28"/>
    </w:rPr>
  </w:style>
  <w:style w:type="paragraph" w:customStyle="1" w:styleId="a1">
    <w:name w:val="à¹×éÍàÃ×èÍ§"/>
    <w:basedOn w:val="Normal"/>
    <w:pPr>
      <w:ind w:right="386"/>
    </w:pPr>
    <w:rPr>
      <w:rFonts w:cs="Times New Roman"/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2">
    <w:name w:val="เนื้อเรื่อง"/>
    <w:basedOn w:val="Normal"/>
    <w:pPr>
      <w:ind w:right="386"/>
    </w:pPr>
    <w:rPr>
      <w:rFonts w:cs="Times New Roman"/>
      <w:b/>
      <w:bCs/>
      <w:color w:val="auto"/>
      <w:sz w:val="28"/>
      <w:szCs w:val="28"/>
      <w:u w:val="none"/>
    </w:rPr>
  </w:style>
  <w:style w:type="paragraph" w:styleId="BlockText">
    <w:name w:val="Block Text"/>
    <w:basedOn w:val="Normal"/>
    <w:uiPriority w:val="99"/>
    <w:pPr>
      <w:ind w:left="360" w:right="-691" w:firstLine="900"/>
      <w:jc w:val="thaiDistribute"/>
    </w:pPr>
    <w:rPr>
      <w:rFonts w:ascii="Times New Roman" w:eastAsia="Cordia New" w:cs="AngsanaUPC"/>
      <w:color w:val="auto"/>
      <w:sz w:val="30"/>
      <w:szCs w:val="30"/>
      <w:u w:val="non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Pr>
      <w:rFonts w:eastAsia="Cordia New" w:cs="Cordia New"/>
      <w:b/>
      <w:bCs/>
      <w:snapToGrid w:val="0"/>
      <w:color w:val="auto"/>
      <w:u w:val="none"/>
      <w:lang w:val="en-US" w:eastAsia="th-TH"/>
    </w:rPr>
  </w:style>
  <w:style w:type="paragraph" w:styleId="List">
    <w:name w:val="List"/>
    <w:basedOn w:val="Normal"/>
    <w:pPr>
      <w:ind w:left="360" w:hanging="360"/>
    </w:pPr>
    <w:rPr>
      <w:rFonts w:ascii="Times New Roman" w:hAnsi="Times New Roman" w:cs="CordiaUPC"/>
      <w:color w:val="auto"/>
      <w:sz w:val="20"/>
      <w:szCs w:val="20"/>
      <w:u w:val="none"/>
      <w:lang w:val="en-GB"/>
    </w:rPr>
  </w:style>
  <w:style w:type="paragraph" w:styleId="ListContinue">
    <w:name w:val="List Continue"/>
    <w:basedOn w:val="Normal"/>
    <w:pPr>
      <w:spacing w:after="120"/>
      <w:ind w:left="360"/>
    </w:pPr>
    <w:rPr>
      <w:rFonts w:ascii="Times New Roman" w:hAnsi="Times New Roman" w:cs="CordiaUPC"/>
      <w:color w:val="auto"/>
      <w:sz w:val="20"/>
      <w:szCs w:val="20"/>
      <w:u w:val="none"/>
      <w:lang w:val="en-GB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455BBF"/>
    <w:rPr>
      <w:rFonts w:ascii="Arial" w:hAnsi="Arial" w:cs="Angsana New"/>
      <w:color w:val="0000FF"/>
      <w:sz w:val="24"/>
      <w:szCs w:val="24"/>
      <w:u w:val="single"/>
      <w:lang w:val="th-TH" w:eastAsia="en-US" w:bidi="th-TH"/>
    </w:rPr>
  </w:style>
  <w:style w:type="paragraph" w:styleId="ListParagraph">
    <w:name w:val="List Paragraph"/>
    <w:basedOn w:val="Normal"/>
    <w:uiPriority w:val="34"/>
    <w:qFormat/>
    <w:rsid w:val="00990EA5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  <w:u w:val="none"/>
      <w:lang w:val="en-US"/>
    </w:rPr>
  </w:style>
  <w:style w:type="paragraph" w:customStyle="1" w:styleId="10">
    <w:name w:val="à¹×éÍàÃ×èÍ§1"/>
    <w:basedOn w:val="Normal"/>
    <w:rsid w:val="00114D14"/>
    <w:pPr>
      <w:ind w:right="386"/>
    </w:pPr>
    <w:rPr>
      <w:rFonts w:eastAsia="MS Mincho" w:cs="Times New Roman"/>
      <w:sz w:val="28"/>
      <w:szCs w:val="28"/>
    </w:rPr>
  </w:style>
  <w:style w:type="paragraph" w:styleId="BodyText">
    <w:name w:val="Body Text"/>
    <w:basedOn w:val="Normal"/>
    <w:link w:val="BodyTextChar"/>
    <w:rsid w:val="003307BE"/>
    <w:rPr>
      <w:rFonts w:ascii="Angsana New" w:eastAsia="Cordia New" w:hAnsi="Angsana New"/>
      <w:b/>
      <w:bCs/>
      <w:color w:val="000000"/>
      <w:sz w:val="28"/>
      <w:szCs w:val="28"/>
      <w:u w:val="none"/>
      <w:lang w:val="en-US"/>
    </w:rPr>
  </w:style>
  <w:style w:type="character" w:customStyle="1" w:styleId="BodyTextChar">
    <w:name w:val="Body Text Char"/>
    <w:link w:val="BodyText"/>
    <w:rsid w:val="003307BE"/>
    <w:rPr>
      <w:rFonts w:ascii="Angsana New" w:eastAsia="Cordia New" w:hAnsi="Angsana New"/>
      <w:b/>
      <w:bCs/>
      <w:color w:val="000000"/>
      <w:sz w:val="28"/>
      <w:szCs w:val="28"/>
    </w:rPr>
  </w:style>
  <w:style w:type="character" w:styleId="FollowedHyperlink">
    <w:name w:val="FollowedHyperlink"/>
    <w:rsid w:val="00F85D44"/>
    <w:rPr>
      <w:color w:val="800080"/>
      <w:u w:val="single"/>
    </w:rPr>
  </w:style>
  <w:style w:type="character" w:customStyle="1" w:styleId="Heading2Char">
    <w:name w:val="Heading 2 Char"/>
    <w:link w:val="Heading2"/>
    <w:rsid w:val="0083349E"/>
    <w:rPr>
      <w:rFonts w:cs="BrowalliaUPC"/>
      <w:b/>
      <w:bCs/>
      <w:color w:val="0000FF"/>
      <w:sz w:val="28"/>
      <w:szCs w:val="28"/>
      <w:u w:val="single"/>
      <w:lang w:val="th-TH" w:eastAsia="en-US"/>
    </w:rPr>
  </w:style>
  <w:style w:type="table" w:styleId="TableGrid">
    <w:name w:val="Table Grid"/>
    <w:basedOn w:val="TableNormal"/>
    <w:uiPriority w:val="59"/>
    <w:rsid w:val="0083349E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7E37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3703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7E3703"/>
    <w:rPr>
      <w:rFonts w:ascii="Arial" w:hAnsi="Arial"/>
      <w:color w:val="0000FF"/>
      <w:szCs w:val="25"/>
      <w:u w:val="single"/>
      <w:lang w:val="th-TH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370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E3703"/>
    <w:rPr>
      <w:rFonts w:ascii="Arial" w:hAnsi="Arial"/>
      <w:b/>
      <w:bCs/>
      <w:color w:val="0000FF"/>
      <w:szCs w:val="25"/>
      <w:u w:val="single"/>
      <w:lang w:val="th-TH" w:eastAsia="en-US"/>
    </w:rPr>
  </w:style>
  <w:style w:type="paragraph" w:customStyle="1" w:styleId="m2744396710280617184msolistparagraph">
    <w:name w:val="m_2744396710280617184msolistparagraph"/>
    <w:basedOn w:val="Normal"/>
    <w:rsid w:val="00F910DC"/>
    <w:pPr>
      <w:spacing w:before="100" w:beforeAutospacing="1" w:after="100" w:afterAutospacing="1"/>
    </w:pPr>
    <w:rPr>
      <w:rFonts w:ascii="Times New Roman" w:hAnsi="Times New Roman" w:cs="Times New Roman"/>
      <w:color w:val="auto"/>
      <w:u w:val="none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5F0100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86BB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1F7CEB"/>
    <w:pPr>
      <w:ind w:left="504" w:hanging="504"/>
      <w:jc w:val="both"/>
    </w:pPr>
    <w:rPr>
      <w:rFonts w:ascii="Browallia New" w:hAnsi="Browallia New" w:cs="Browallia New"/>
      <w:sz w:val="26"/>
      <w:szCs w:val="26"/>
      <w:lang w:eastAsia="en-US"/>
    </w:rPr>
  </w:style>
  <w:style w:type="table" w:customStyle="1" w:styleId="TableGridLight1">
    <w:name w:val="Table Grid Light1"/>
    <w:basedOn w:val="TableNormal"/>
    <w:next w:val="TableGridLight"/>
    <w:uiPriority w:val="40"/>
    <w:rsid w:val="00287BCB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287BCB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3Char">
    <w:name w:val="Heading 3 Char"/>
    <w:link w:val="Heading3"/>
    <w:rsid w:val="00FB373D"/>
    <w:rPr>
      <w:rFonts w:cs="BrowalliaUPC"/>
      <w:b/>
      <w:bCs/>
      <w:color w:val="0000FF"/>
      <w:sz w:val="28"/>
      <w:szCs w:val="28"/>
      <w:u w:val="single"/>
      <w:lang w:val="th-TH" w:eastAsia="en-US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357B3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40"/>
    </w:rPr>
  </w:style>
  <w:style w:type="character" w:customStyle="1" w:styleId="TitleChar">
    <w:name w:val="Title Char"/>
    <w:aliases w:val="Comments Char"/>
    <w:link w:val="Title"/>
    <w:uiPriority w:val="10"/>
    <w:rsid w:val="00357B36"/>
    <w:rPr>
      <w:rFonts w:ascii="Calibri Light" w:eastAsia="Times New Roman" w:hAnsi="Calibri Light" w:cs="Angsana New"/>
      <w:b/>
      <w:bCs/>
      <w:color w:val="0000FF"/>
      <w:kern w:val="28"/>
      <w:sz w:val="32"/>
      <w:szCs w:val="40"/>
      <w:u w:val="single"/>
      <w:lang w:val="th-TH" w:eastAsia="en-US"/>
    </w:rPr>
  </w:style>
  <w:style w:type="paragraph" w:styleId="NoSpacing">
    <w:name w:val="No Spacing"/>
    <w:uiPriority w:val="1"/>
    <w:qFormat/>
    <w:rsid w:val="00357B36"/>
    <w:rPr>
      <w:rFonts w:ascii="Arial" w:hAnsi="Arial"/>
      <w:color w:val="0000FF"/>
      <w:sz w:val="24"/>
      <w:szCs w:val="30"/>
      <w:u w:val="single"/>
      <w:lang w:val="th-TH" w:eastAsia="en-US"/>
    </w:rPr>
  </w:style>
  <w:style w:type="table" w:customStyle="1" w:styleId="TableGridLight11">
    <w:name w:val="Table Grid Light11"/>
    <w:basedOn w:val="TableNormal"/>
    <w:next w:val="TableGridLight"/>
    <w:uiPriority w:val="40"/>
    <w:rsid w:val="00483E38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07975-A9C4-4AA4-A930-10BF78C23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2799</TotalTime>
  <Pages>33</Pages>
  <Words>9551</Words>
  <Characters>54443</Characters>
  <Application>Microsoft Office Word</Application>
  <DocSecurity>0</DocSecurity>
  <Lines>453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63867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Siriwan Boonsawat (TH)</cp:lastModifiedBy>
  <cp:revision>375</cp:revision>
  <cp:lastPrinted>2023-02-14T02:17:00Z</cp:lastPrinted>
  <dcterms:created xsi:type="dcterms:W3CDTF">2021-02-02T07:05:00Z</dcterms:created>
  <dcterms:modified xsi:type="dcterms:W3CDTF">2023-02-24T10:51:00Z</dcterms:modified>
</cp:coreProperties>
</file>