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1A8F6" w14:textId="77777777" w:rsidR="0042349D" w:rsidRPr="000E49C9" w:rsidRDefault="0042349D" w:rsidP="00805B9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E49C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75BA355" w14:textId="77777777" w:rsidR="001A5687" w:rsidRPr="000E49C9" w:rsidRDefault="001A5687" w:rsidP="00805B9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2195D60A" w14:textId="77777777" w:rsidR="001A5687" w:rsidRPr="000E49C9" w:rsidRDefault="001A5687" w:rsidP="00805B9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C40EF2A" w14:textId="645BC0E9" w:rsidR="00CC7795" w:rsidRPr="000E49C9" w:rsidRDefault="00CC7795" w:rsidP="00805B9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0E49C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3544A" w:rsidRPr="000E49C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B10C32" w:rsidRPr="000E49C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ผู้ถือหุ้นและ</w:t>
      </w:r>
      <w:r w:rsidR="006B6986" w:rsidRPr="000E49C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คณะกรรมการ</w:t>
      </w:r>
      <w:r w:rsidRPr="000E49C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D44B70" w:rsidRPr="000E49C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บริษัท พริ้นซิเพิล แคปิตอล จำกัด </w:t>
      </w:r>
      <w:r w:rsidR="00447C8B" w:rsidRPr="000E49C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(มหาชน)</w:t>
      </w:r>
    </w:p>
    <w:p w14:paraId="3223D435" w14:textId="77777777" w:rsidR="001D5795" w:rsidRPr="000E49C9" w:rsidRDefault="001D5795" w:rsidP="00805B9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390C6B4" w14:textId="77777777" w:rsidR="001A5687" w:rsidRPr="000E49C9" w:rsidRDefault="001A5687" w:rsidP="00805B9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423ABE1" w14:textId="77777777" w:rsidR="0042349D" w:rsidRPr="000E49C9" w:rsidRDefault="0042349D" w:rsidP="00805B9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7858AF6" w14:textId="77777777" w:rsidR="001A5687" w:rsidRPr="000E49C9" w:rsidRDefault="001A5687" w:rsidP="00805B90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0930F05D" w14:textId="6FEE8545" w:rsidR="00C919A3" w:rsidRPr="000E49C9" w:rsidRDefault="00C919A3" w:rsidP="00C919A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พริ้นซิเพิล แคปิตอล จำกัด (มหาชน)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lang w:val="en-GB" w:bidi="th-TH"/>
        </w:rPr>
        <w:t>(</w:t>
      </w:r>
      <w:r w:rsidRPr="000E49C9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บริษัท</w:t>
      </w:r>
      <w:r w:rsidRPr="000E49C9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) 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</w:t>
      </w:r>
      <w:r w:rsidRPr="000E49C9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(</w:t>
      </w:r>
      <w:r w:rsidRPr="000E49C9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0E49C9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) 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A54B01" w:rsidRPr="00A54B0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0E49C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0E49C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A54B01" w:rsidRPr="00A54B0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Pr="000E49C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8D0873" w:rsidRPr="000E49C9">
        <w:rPr>
          <w:rFonts w:ascii="Browallia New" w:hAnsi="Browallia New" w:cs="Browallia New"/>
          <w:sz w:val="26"/>
          <w:szCs w:val="26"/>
          <w:lang w:bidi="th-TH"/>
        </w:rPr>
        <w:br/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Pr="000E49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01408B4" w14:textId="77777777" w:rsidR="007E14DD" w:rsidRPr="000E49C9" w:rsidRDefault="007E14DD" w:rsidP="000C44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B9EB04B" w14:textId="77777777" w:rsidR="00434392" w:rsidRPr="000E49C9" w:rsidRDefault="0043439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1DDEAFE" w14:textId="77777777" w:rsidR="001A5687" w:rsidRPr="000E49C9" w:rsidRDefault="001A568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cs/>
          <w:lang w:bidi="th-TH"/>
        </w:rPr>
      </w:pPr>
    </w:p>
    <w:p w14:paraId="398CB929" w14:textId="77777777" w:rsidR="00C57A95" w:rsidRPr="000E49C9" w:rsidRDefault="00C57A95" w:rsidP="00C57A9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6A83E26" w14:textId="1D2FE532" w:rsidR="005C5841" w:rsidRPr="000E49C9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E49C9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54B01" w:rsidRPr="00A54B0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E49C9">
        <w:rPr>
          <w:rFonts w:ascii="Browallia New" w:hAnsi="Browallia New" w:cs="Browallia New"/>
          <w:sz w:val="26"/>
          <w:szCs w:val="26"/>
        </w:rPr>
        <w:t xml:space="preserve"> </w:t>
      </w:r>
      <w:r w:rsidRPr="000E49C9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A715C8" w:rsidRPr="000E49C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54B01" w:rsidRPr="00A54B0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F6529FE" w14:textId="709BE4AA" w:rsidR="005C5841" w:rsidRPr="000E49C9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E49C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4708EE95" w14:textId="77777777" w:rsidR="005C5841" w:rsidRPr="000E49C9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E49C9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D673A" w:rsidRPr="000E49C9">
        <w:rPr>
          <w:rFonts w:ascii="Browallia New" w:hAnsi="Browallia New" w:cs="Browallia New"/>
          <w:sz w:val="26"/>
          <w:szCs w:val="26"/>
        </w:rPr>
        <w:br/>
      </w:r>
      <w:r w:rsidRPr="000E49C9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0E49C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CB5A6E4" w14:textId="77777777" w:rsidR="005C5841" w:rsidRPr="000E49C9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E49C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0E49C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E49C9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FD04DB9" w14:textId="4C43D6C0" w:rsidR="005C5841" w:rsidRPr="000E49C9" w:rsidRDefault="005C5841" w:rsidP="00053FFF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0E49C9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874212" w:rsidRPr="000E49C9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0E49C9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C919A3" w:rsidRPr="000E49C9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15428455" w14:textId="77777777" w:rsidR="00C57A95" w:rsidRPr="000E49C9" w:rsidRDefault="00C57A95" w:rsidP="00C57A95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3DB675A" w14:textId="77777777" w:rsidR="00C57A95" w:rsidRPr="000E49C9" w:rsidRDefault="0042349D" w:rsidP="00C57A9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0318C390" w14:textId="77777777" w:rsidR="00C57A95" w:rsidRPr="000E49C9" w:rsidRDefault="00C57A95" w:rsidP="00C57A95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7B89C9B" w14:textId="05EC4EFD" w:rsidR="00FA5B7D" w:rsidRPr="000E49C9" w:rsidRDefault="00FA5B7D" w:rsidP="00FA5B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923B47"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="000E49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30CA10" w14:textId="77777777" w:rsidR="00D2761F" w:rsidRPr="000E49C9" w:rsidRDefault="00D2761F" w:rsidP="00C919A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948A5E" w14:textId="77777777" w:rsidR="00CF0190" w:rsidRPr="000E49C9" w:rsidRDefault="0042349D" w:rsidP="00CF019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E49C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78CEE66" w14:textId="77777777" w:rsidR="00CF0190" w:rsidRPr="000E49C9" w:rsidRDefault="00CF0190" w:rsidP="00EB030E">
      <w:pPr>
        <w:pStyle w:val="Default"/>
        <w:jc w:val="thaiDistribute"/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14:paraId="45B6DE22" w14:textId="32A61C55" w:rsidR="00D2761F" w:rsidRPr="000E49C9" w:rsidRDefault="00314CA6" w:rsidP="00C479C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E49C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   งบการเงินรวมและงบการเงินเฉพาะกิจการสำหรับงวดปัจจุบัน ข้าพเจ้าได้ระบุเรื่อง การประเมินการด้อยค่าของค่าความนิยม    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39FC1275" w14:textId="77777777" w:rsidR="00EB030E" w:rsidRPr="000E49C9" w:rsidRDefault="00EB030E" w:rsidP="00EB030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65CE587" w14:textId="77777777" w:rsidR="00EB030E" w:rsidRPr="000E49C9" w:rsidRDefault="00EB030E" w:rsidP="00EB030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  <w:sectPr w:rsidR="00EB030E" w:rsidRPr="000E49C9" w:rsidSect="00A54B01">
          <w:footerReference w:type="default" r:id="rId8"/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tbl>
      <w:tblPr>
        <w:tblW w:w="9200" w:type="dxa"/>
        <w:tblInd w:w="108" w:type="dxa"/>
        <w:tblBorders>
          <w:bottom w:val="single" w:sz="4" w:space="0" w:color="FFA543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698"/>
        <w:gridCol w:w="4502"/>
      </w:tblGrid>
      <w:tr w:rsidR="00E25ADB" w:rsidRPr="000E49C9" w14:paraId="1F0A16DF" w14:textId="77777777" w:rsidTr="00D2761F">
        <w:tc>
          <w:tcPr>
            <w:tcW w:w="4698" w:type="dxa"/>
            <w:shd w:val="clear" w:color="auto" w:fill="FFA543"/>
            <w:hideMark/>
          </w:tcPr>
          <w:p w14:paraId="04DE296A" w14:textId="77777777" w:rsidR="00E25ADB" w:rsidRPr="000E49C9" w:rsidRDefault="00E25ADB" w:rsidP="00BF4A1C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0E49C9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0E49C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E49C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E49C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E49C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E49C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E49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02" w:type="dxa"/>
            <w:shd w:val="clear" w:color="auto" w:fill="FFA543"/>
            <w:hideMark/>
          </w:tcPr>
          <w:p w14:paraId="59E771EA" w14:textId="77777777" w:rsidR="00E25ADB" w:rsidRPr="000E49C9" w:rsidRDefault="00E25ADB" w:rsidP="00BF4A1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0E49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8D0873" w:rsidRPr="000E49C9" w14:paraId="04454ECA" w14:textId="77777777" w:rsidTr="00D2761F">
        <w:trPr>
          <w:trHeight w:val="21"/>
        </w:trPr>
        <w:tc>
          <w:tcPr>
            <w:tcW w:w="4698" w:type="dxa"/>
            <w:shd w:val="clear" w:color="auto" w:fill="auto"/>
          </w:tcPr>
          <w:p w14:paraId="611C1BF6" w14:textId="77777777" w:rsidR="008D0873" w:rsidRPr="000E49C9" w:rsidRDefault="008D0873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4502" w:type="dxa"/>
            <w:shd w:val="clear" w:color="auto" w:fill="FAFAFA"/>
          </w:tcPr>
          <w:p w14:paraId="0E6999FE" w14:textId="77777777" w:rsidR="008D0873" w:rsidRPr="000E49C9" w:rsidRDefault="008D0873" w:rsidP="00BF4A1C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C919A3" w:rsidRPr="000E49C9" w14:paraId="08784C63" w14:textId="77777777" w:rsidTr="00822851">
        <w:trPr>
          <w:trHeight w:val="105"/>
        </w:trPr>
        <w:tc>
          <w:tcPr>
            <w:tcW w:w="4698" w:type="dxa"/>
            <w:tcBorders>
              <w:bottom w:val="nil"/>
            </w:tcBorders>
            <w:shd w:val="clear" w:color="auto" w:fill="auto"/>
          </w:tcPr>
          <w:p w14:paraId="71EC409F" w14:textId="2E2DF108" w:rsidR="00C919A3" w:rsidRPr="000E49C9" w:rsidRDefault="00C919A3" w:rsidP="00BF4A1C">
            <w:pPr>
              <w:tabs>
                <w:tab w:val="left" w:pos="343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E49C9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การประเมินการด้อยค่าของค่าความนิยม</w:t>
            </w:r>
          </w:p>
        </w:tc>
        <w:tc>
          <w:tcPr>
            <w:tcW w:w="4502" w:type="dxa"/>
            <w:tcBorders>
              <w:bottom w:val="nil"/>
            </w:tcBorders>
            <w:shd w:val="clear" w:color="auto" w:fill="FAFAFA"/>
          </w:tcPr>
          <w:p w14:paraId="0F77F82B" w14:textId="77777777" w:rsidR="00C919A3" w:rsidRPr="000E49C9" w:rsidRDefault="00C919A3" w:rsidP="00BF4A1C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6278" w:rsidRPr="000E49C9" w14:paraId="3220EA9B" w14:textId="77777777" w:rsidTr="000E49C9">
        <w:tc>
          <w:tcPr>
            <w:tcW w:w="4698" w:type="dxa"/>
            <w:tcBorders>
              <w:bottom w:val="nil"/>
            </w:tcBorders>
            <w:shd w:val="clear" w:color="auto" w:fill="auto"/>
          </w:tcPr>
          <w:p w14:paraId="0A171F60" w14:textId="77777777" w:rsidR="00BD41B3" w:rsidRPr="000E49C9" w:rsidRDefault="00BD41B3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341B5C33" w14:textId="5D243BCA" w:rsidR="00D6126A" w:rsidRPr="000E49C9" w:rsidRDefault="00D6126A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49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อ้างถึงหมายเหตุประกอบงบการเงินข้อ</w:t>
            </w:r>
            <w:r w:rsidR="00BD41B3" w:rsidRPr="000E49C9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A54B01" w:rsidRPr="00A54B01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7</w:t>
            </w:r>
            <w:r w:rsidR="00BD41B3" w:rsidRPr="000E49C9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0E49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ประมาณการทางบัญชี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ที่สำคัญ</w:t>
            </w:r>
            <w:r w:rsidR="00F13DEB"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A42AB"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ข้อสมมติฐาน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และการใช้ดุลยพินิจ และหมายเหตุประกอบงบการเงินข้อ</w:t>
            </w:r>
            <w:r w:rsidR="00BD41B3"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54B01" w:rsidRPr="00A54B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BD41B3"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</w:p>
          <w:p w14:paraId="18ACDE75" w14:textId="77777777" w:rsidR="00D6126A" w:rsidRPr="000E49C9" w:rsidRDefault="00D6126A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2C5E28B8" w14:textId="13AC10E6" w:rsidR="007F3BEC" w:rsidRPr="000E49C9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ภายใต้มาตรฐานการบัญชี ฉบับที่</w:t>
            </w:r>
            <w:r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54B01" w:rsidRPr="00A54B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</w:t>
            </w:r>
            <w:r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เรื่อง การด้อยค่าของสินทรัพย์ กลุ่มกิจการต้องทดสอบการด้อยค่าของค่าความนิยมที่เกิดจากการรวมธุรกิจเป็นประจำทุกปี</w:t>
            </w:r>
          </w:p>
          <w:p w14:paraId="334CF25C" w14:textId="77777777" w:rsidR="007F3BEC" w:rsidRPr="000E49C9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  <w:p w14:paraId="29FA9342" w14:textId="49ADCC19" w:rsidR="007F3BEC" w:rsidRPr="000E49C9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ค่าความนิยมของกลุ่มกิจการถูกปันส่วนให้แก่หน่วยสินทรัพย์</w:t>
            </w:r>
            <w:r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ที่ก่อให้เกิดเงินสด (</w:t>
            </w:r>
            <w:r w:rsidRPr="000E49C9">
              <w:rPr>
                <w:rFonts w:ascii="Browallia New" w:hAnsi="Browallia New" w:cs="Browallia New"/>
                <w:sz w:val="26"/>
                <w:szCs w:val="26"/>
              </w:rPr>
              <w:t xml:space="preserve">cash generating unit) 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ที่กลุ่มกิจการใช้ในการประเมินค่าความนิยมเพื่อประโยชน์ในการบริหารภายใน</w:t>
            </w:r>
            <w:r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A251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ซึ่งก็คือ โรงพยาบาลแต่ละแห่ง โดยค่าความนิยมดังกล่าวมีมูลค่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าตามบัญชีทั้งสิ้นรวม</w:t>
            </w:r>
            <w:r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54B01" w:rsidRPr="00A54B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3D6BDA"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54B01" w:rsidRPr="00A54B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009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 </w:t>
            </w:r>
          </w:p>
          <w:p w14:paraId="0CF00AAB" w14:textId="77777777" w:rsidR="007F3BEC" w:rsidRPr="000E49C9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val="en-GB" w:bidi="th-TH"/>
              </w:rPr>
            </w:pPr>
          </w:p>
          <w:p w14:paraId="6FD604BB" w14:textId="38D9E6A0" w:rsidR="007F3BEC" w:rsidRPr="000E49C9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49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ผู้บริหารได้ประเมินมูลค่าที่คาดว่าจะได้รับคืนของหน่วยสินทรัพย์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ที่ก่อให้เกิดเงินสด โดยพิจารณา</w:t>
            </w:r>
            <w:r w:rsidRPr="00A063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</w:t>
            </w:r>
            <w:r w:rsidR="004E783C" w:rsidRPr="00A063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มูลค่ายุติธรรมหักด้วยต้นทุนในการจำหน่าย</w:t>
            </w:r>
            <w:r w:rsidR="004E783C" w:rsidRPr="00A063E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A063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ด้วยการคิดลดประมาณการกระแส</w:t>
            </w:r>
            <w:r w:rsidR="004E787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เงินสดในอนาคต และเปรียบเทียบกับมูลค่าตามบัญชีเพื่อพิจารณาว่าจำเป็นต้องตั้งค่าเผื่อการด้อยค่าหรือไม่ </w:t>
            </w:r>
          </w:p>
          <w:p w14:paraId="00806622" w14:textId="77777777" w:rsidR="007F3BEC" w:rsidRPr="000E49C9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1384BFB1" w14:textId="54F67F8D" w:rsidR="0078292E" w:rsidRPr="000E49C9" w:rsidRDefault="007F3BEC" w:rsidP="0082285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  <w:r w:rsidRPr="000E49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ผลจากการประเมินดังกล่าว กลุ่มกิจการไม่มีความจำเป็นที่จะต้อง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ตั้งค่าเผื่อการด้อยค่าของค่าความนิยมที่ปันส่วนให้หน่วยสินทรัพย์ที่ก่อให้เกิดเงินสดดังกล่าว</w:t>
            </w:r>
            <w:r w:rsidR="00874212"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เนื่องจากมูลค่าที่คาดว่า</w:t>
            </w:r>
            <w:r w:rsidR="00EA251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A251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จะได้รับคืนยังสูงกว่ามูลค่าตามบัญชี ทั้งนี้</w:t>
            </w:r>
            <w:r w:rsidR="00874212" w:rsidRPr="00EA251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EA251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สถานการณ์ทางธุรกิจ</w:t>
            </w:r>
            <w:r w:rsidRPr="000E49C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ในปัจจุบันมีความผันผวน ซึ่งส่งผลกระทบเป็นอย่างมาก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ต่อ</w:t>
            </w:r>
            <w:r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ข้อสมมติฐานที่ใช้ ทั้งในส่วนของปัจจัยภายนอกและปัจจัยภายในเพื่อการประมาณการกระแสเงินสด เช่น อัตราการเติบโตของรายได้และอัตราคิดลด เป็นต้น โดยผู้บริหารได้พิจารณา</w:t>
            </w:r>
            <w:r w:rsidR="00874212"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ข้อสมมติฐานดังกล่าวเพื่อการประมาณการกระแสเงินสดเพื่อให้สะท้อนถึงสถานการณ์ปัจจุบันให้มากที่สุด ข้าพเจ้าให้ความสำคัญกับเรื่องนี้ เนื่องจากข้อสมมติฐานเหล่านี้มีความอ่อนไหวและมีผลกระทบอย่างมากต่อมูลค่าที่คาดว่าจะได้รับคืนซึ่งมีผลกระทบต่อผลการประเมินการด้อยค่าของค่าความนิยม</w:t>
            </w:r>
          </w:p>
        </w:tc>
        <w:tc>
          <w:tcPr>
            <w:tcW w:w="4502" w:type="dxa"/>
            <w:tcBorders>
              <w:bottom w:val="nil"/>
            </w:tcBorders>
            <w:shd w:val="clear" w:color="auto" w:fill="FAFAFA"/>
          </w:tcPr>
          <w:p w14:paraId="66BA94FB" w14:textId="77777777" w:rsidR="00136278" w:rsidRPr="000E49C9" w:rsidRDefault="00136278" w:rsidP="00BF4A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491FF589" w14:textId="736C47DE" w:rsidR="00194F9B" w:rsidRPr="000E49C9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ข้าพเจ้าได้รับข้อมูลเกี่ยวกับประมาณการกระแสเงินสด</w:t>
            </w:r>
            <w:r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ในอนาคตของหน่วยสินทรัพย์ที่ก่อให้เกิดเงินสด ที่จัดทำ</w:t>
            </w:r>
            <w:r w:rsidR="00EA251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โดยผู้บริหารของกลุ่มกิจการ และได้ทำความเข้าใจวิธีการจัดทำประมาณการดังกล่าว </w:t>
            </w:r>
          </w:p>
          <w:p w14:paraId="6A1B5C63" w14:textId="77777777" w:rsidR="00194F9B" w:rsidRPr="000E49C9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6B43714" w14:textId="389EF625" w:rsidR="00194F9B" w:rsidRPr="000E49C9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สอบถามผู้บริหารในเชิงทดสอบเพื่อประเมินเกี่ยวกับความสมเหตุสมผลของวิธีการและข้อสมมติฐานที่ใช้ในการคาดการณ์ของผู้บริหารเกี่ยวกับอัตราการเติบโตของรายได้และอัตราคิดลดที่ใช้ในการคำนวณที่สอดคล้องกับสถานการณ์ทางธุรกิจในปัจจุบัน</w:t>
            </w:r>
            <w:r w:rsidR="00874212"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โดยข้าพเจ้าได้เปรียบเทียบข้อมูลองค์ประกอบของต้นทุนเงินทุนของธุรกิจ (</w:t>
            </w:r>
            <w:r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WACC) 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กับต้นทุนเงินทุนที่พิจารณาโดยผู้เชี่ยวชาญทางด้านการประเมินมูลค่าของผู้สอบบัญชี</w:t>
            </w:r>
          </w:p>
          <w:p w14:paraId="3AB1D06F" w14:textId="77777777" w:rsidR="00194F9B" w:rsidRPr="000E49C9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29607D1" w14:textId="2B7BBC44" w:rsidR="00194F9B" w:rsidRPr="000E49C9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ข้าพเจ้าได้ทดสอบการคำนวณตัวเลขสำคัญที่ได้จากการประมาณการตามข้อสมมติฐานข้างต้น เพื่อคำนวณมูลค่า</w:t>
            </w:r>
            <w:r w:rsidR="00A54B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ที่คาดว่าจะได้รับคืน และเปรียบเทียบกับมูลค่าตามบัญชี</w:t>
            </w:r>
          </w:p>
          <w:p w14:paraId="60B6C06E" w14:textId="77777777" w:rsidR="00194F9B" w:rsidRPr="000E49C9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1C232BB" w14:textId="5E011E31" w:rsidR="00136278" w:rsidRPr="000E49C9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จากวิธีการปฏิบัติงานข้างต้น ข้าพเจ้าพบว่าการประเมิน</w:t>
            </w:r>
            <w:r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มูลค่าที่คาดว่าจะได้รับคืนและข้อสมมติฐานที่สำคัญดังกล่าวอยู่ในขอบเขตที่สามารถยอมรับได้</w:t>
            </w:r>
          </w:p>
        </w:tc>
      </w:tr>
      <w:tr w:rsidR="00822851" w:rsidRPr="000E49C9" w14:paraId="03EFD198" w14:textId="77777777" w:rsidTr="000E49C9">
        <w:tc>
          <w:tcPr>
            <w:tcW w:w="4698" w:type="dxa"/>
            <w:tcBorders>
              <w:bottom w:val="single" w:sz="4" w:space="0" w:color="FFA543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54E04220" w14:textId="77777777" w:rsidR="00822851" w:rsidRPr="000E49C9" w:rsidRDefault="00822851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4502" w:type="dxa"/>
            <w:tcBorders>
              <w:bottom w:val="single" w:sz="4" w:space="0" w:color="FFA543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3A55AD8D" w14:textId="77777777" w:rsidR="00822851" w:rsidRPr="000E49C9" w:rsidRDefault="00822851" w:rsidP="00BF4A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</w:tbl>
    <w:p w14:paraId="03174D69" w14:textId="5852B168" w:rsidR="00F27E52" w:rsidRPr="000E49C9" w:rsidRDefault="004E5A67" w:rsidP="00D2761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E49C9">
        <w:rPr>
          <w:rFonts w:ascii="Browallia New" w:hAnsi="Browallia New" w:cs="Browallia New"/>
          <w:sz w:val="26"/>
          <w:szCs w:val="26"/>
        </w:rPr>
        <w:br w:type="page"/>
      </w:r>
      <w:r w:rsidR="00F27E52" w:rsidRPr="000E49C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300168D9" w14:textId="77777777" w:rsidR="00F27E52" w:rsidRPr="000E49C9" w:rsidRDefault="00F27E52" w:rsidP="00F27E52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41200D0C" w14:textId="77777777" w:rsidR="009C60CF" w:rsidRPr="000E49C9" w:rsidRDefault="009C60CF" w:rsidP="009C60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E49C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E49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5A16964" w14:textId="77777777" w:rsidR="001F7705" w:rsidRPr="000E49C9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1C54E79D" w14:textId="77777777" w:rsidR="009C60CF" w:rsidRPr="000E49C9" w:rsidRDefault="009C60CF" w:rsidP="009C60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046340D" w14:textId="77777777" w:rsidR="001F7705" w:rsidRPr="000E49C9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20478B2D" w14:textId="77777777" w:rsidR="009C60CF" w:rsidRPr="000E49C9" w:rsidRDefault="009C60CF" w:rsidP="009C60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E49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3B2F684" w14:textId="77777777" w:rsidR="001F7705" w:rsidRPr="000E49C9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33A824E2" w14:textId="77777777" w:rsidR="001F7705" w:rsidRPr="000E49C9" w:rsidRDefault="009C60CF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0E49C9">
        <w:rPr>
          <w:rFonts w:ascii="Browallia New" w:hAnsi="Browallia New" w:cs="Browallia New"/>
          <w:spacing w:val="-2"/>
          <w:sz w:val="26"/>
          <w:szCs w:val="26"/>
          <w:cs/>
        </w:rPr>
        <w:t>เมื่อข้าพเจ้าได้อ่านรายงานประจำปี</w:t>
      </w:r>
      <w:r w:rsidRPr="000E49C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E49C9">
        <w:rPr>
          <w:rFonts w:ascii="Browallia New" w:hAnsi="Browallia New" w:cs="Browallia New"/>
          <w:spacing w:val="-2"/>
          <w:sz w:val="26"/>
          <w:szCs w:val="26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E49C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E49C9">
        <w:rPr>
          <w:rFonts w:ascii="Browallia New" w:hAnsi="Browallia New" w:cs="Browallia New"/>
          <w:spacing w:val="-2"/>
          <w:sz w:val="26"/>
          <w:szCs w:val="26"/>
          <w:cs/>
        </w:rPr>
        <w:t>ข้าพเจ้าต้องสื่อสาร</w:t>
      </w:r>
      <w:r w:rsidRPr="000E49C9">
        <w:rPr>
          <w:rFonts w:ascii="Browallia New" w:hAnsi="Browallia New" w:cs="Browallia New"/>
          <w:sz w:val="26"/>
          <w:szCs w:val="26"/>
          <w:cs/>
        </w:rPr>
        <w:t>เรื่องดังกล่าวกับคณะกรรมการตรวจสอบ</w:t>
      </w:r>
    </w:p>
    <w:p w14:paraId="549BC08D" w14:textId="77777777" w:rsidR="009C60CF" w:rsidRPr="000E49C9" w:rsidRDefault="009C60CF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7636C1E1" w14:textId="77777777" w:rsidR="00BE2D48" w:rsidRPr="000E49C9" w:rsidRDefault="002B04FC" w:rsidP="00805B9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2DB8BAB8" w14:textId="77777777" w:rsidR="002B04FC" w:rsidRPr="000E49C9" w:rsidRDefault="002B04FC" w:rsidP="00805B9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</w:rPr>
      </w:pPr>
    </w:p>
    <w:p w14:paraId="22DFE090" w14:textId="77777777" w:rsidR="00BE7558" w:rsidRPr="000E49C9" w:rsidRDefault="00BE7558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1B6C53D" w14:textId="77777777" w:rsidR="001F7705" w:rsidRPr="000E49C9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5BB96F3A" w14:textId="77777777" w:rsidR="00BE7558" w:rsidRPr="000E49C9" w:rsidRDefault="00BE7558" w:rsidP="00BE75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0E49C9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0E49C9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0E49C9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0E49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0E49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0E49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3ECFB81" w14:textId="77777777" w:rsidR="001F7705" w:rsidRPr="000E49C9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579893C" w14:textId="1374A36F" w:rsidR="00BE7558" w:rsidRPr="000E49C9" w:rsidRDefault="00BE7558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D2761F" w:rsidRPr="000E49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0292A8EE" w14:textId="77777777" w:rsidR="00F27E52" w:rsidRPr="000E49C9" w:rsidRDefault="001F7705" w:rsidP="00F544F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F27E52" w:rsidRPr="000E49C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F6755AD" w14:textId="77777777" w:rsidR="00F27E52" w:rsidRPr="000E49C9" w:rsidRDefault="00F27E52" w:rsidP="00F27E52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00000"/>
          <w:sz w:val="12"/>
          <w:szCs w:val="12"/>
          <w:rtl/>
          <w:cs/>
        </w:rPr>
      </w:pPr>
    </w:p>
    <w:p w14:paraId="4A4EB5ED" w14:textId="77777777" w:rsidR="00BE7558" w:rsidRPr="000E49C9" w:rsidRDefault="00BE7558" w:rsidP="00BE75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Pr="000E49C9">
        <w:rPr>
          <w:rFonts w:ascii="Browallia New" w:hAnsi="Browallia New" w:cs="Browallia New"/>
          <w:sz w:val="26"/>
          <w:szCs w:val="26"/>
          <w:lang w:bidi="th-TH"/>
        </w:rPr>
        <w:br/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48A61B0A" w14:textId="77777777" w:rsidR="001F7705" w:rsidRPr="000E49C9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27683596" w14:textId="77777777" w:rsidR="00BE7558" w:rsidRPr="000E49C9" w:rsidRDefault="00BE7558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3DC84FF" w14:textId="77777777" w:rsidR="001F7705" w:rsidRPr="000E49C9" w:rsidRDefault="001F7705" w:rsidP="001F7705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cs/>
          <w:lang w:bidi="th-TH"/>
        </w:rPr>
      </w:pPr>
    </w:p>
    <w:p w14:paraId="1DE70BBF" w14:textId="77777777" w:rsidR="001F7705" w:rsidRPr="000E49C9" w:rsidRDefault="001F7705" w:rsidP="001F7705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0E49C9">
        <w:rPr>
          <w:rFonts w:ascii="Browallia New" w:eastAsia="Calibri" w:hAnsi="Browallia New" w:cs="Browallia New"/>
          <w:sz w:val="26"/>
          <w:szCs w:val="26"/>
          <w:cs/>
        </w:rPr>
        <w:t>กิจการไม่ว่าจะเกิดจากการทุจริตหรือข้อผิดพลาด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7F2757" w:rsidRPr="000E49C9">
        <w:rPr>
          <w:rFonts w:ascii="Browallia New" w:eastAsia="Calibri" w:hAnsi="Browallia New" w:cs="Browallia New"/>
          <w:sz w:val="26"/>
          <w:szCs w:val="26"/>
        </w:rPr>
        <w:br/>
      </w:r>
      <w:r w:rsidRPr="000E49C9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7F2757" w:rsidRPr="000E49C9">
        <w:rPr>
          <w:rFonts w:ascii="Browallia New" w:eastAsia="Calibri" w:hAnsi="Browallia New" w:cs="Browallia New"/>
          <w:sz w:val="26"/>
          <w:szCs w:val="26"/>
        </w:rPr>
        <w:br/>
      </w:r>
      <w:r w:rsidRPr="000E49C9">
        <w:rPr>
          <w:rFonts w:ascii="Browallia New" w:eastAsia="Calibri" w:hAnsi="Browallia New" w:cs="Browallia New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E49C9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3BA6173" w14:textId="77777777" w:rsidR="00BE7558" w:rsidRPr="000E49C9" w:rsidRDefault="00BE7558" w:rsidP="00871B14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E49C9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0E49C9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0E49C9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039420E" w14:textId="77777777" w:rsidR="001F7705" w:rsidRPr="000E49C9" w:rsidRDefault="001F7705" w:rsidP="001F7705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E49C9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0E49C9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0E49C9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ข้อมูลที่เกี่ยวข้องซึ่งจัดทำขึ้นโดยกรรมการ</w:t>
      </w:r>
    </w:p>
    <w:p w14:paraId="0FA805A8" w14:textId="0770847A" w:rsidR="001F7705" w:rsidRPr="000E49C9" w:rsidRDefault="001F7705" w:rsidP="001F77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E49C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ที่ได้รับ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805C60" w:rsidRPr="000E49C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9101B1" w:rsidRPr="000E49C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โดยให้ข้อสังเกตถึงการเปิดเผย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0E49C9">
        <w:rPr>
          <w:rFonts w:ascii="Browallia New" w:eastAsia="Calibri" w:hAnsi="Browallia New" w:cs="Browallia New"/>
          <w:sz w:val="26"/>
          <w:szCs w:val="26"/>
          <w:cs/>
        </w:rPr>
        <w:t>กิจการที่เกี่ยวข้อง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ข้าพเจ้าจะเปลี่ยนแปลงไป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0E49C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ของข้าพเจ้า</w:t>
      </w:r>
      <w:r w:rsidRPr="000E49C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0E49C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</w:t>
      </w:r>
      <w:r w:rsidR="00874212" w:rsidRPr="000E49C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 </w:t>
      </w:r>
      <w:r w:rsidRPr="000E49C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ดำเนินงาน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BEDA718" w14:textId="77777777" w:rsidR="00265F9F" w:rsidRPr="000E49C9" w:rsidRDefault="001F7705" w:rsidP="001F77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0E49C9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รวมถึงการเปิดเผยข้อมูล</w:t>
      </w:r>
      <w:r w:rsidRPr="000E49C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ว่า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</w:t>
      </w:r>
      <w:r w:rsidRPr="000E49C9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</w:t>
      </w:r>
      <w:r w:rsidR="00805C60" w:rsidRPr="000E49C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27300BE0" w14:textId="77777777" w:rsidR="00431ACE" w:rsidRPr="000E49C9" w:rsidRDefault="00431ACE" w:rsidP="00431A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</w:t>
      </w:r>
      <w:r w:rsidR="007F2757"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าง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การควบคุมดูแล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9446724" w14:textId="77777777" w:rsidR="001F7705" w:rsidRPr="000E49C9" w:rsidRDefault="00B772F7" w:rsidP="001F77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871B14"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="00871B14"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71B14"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71B14"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71B14"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871B14" w:rsidRPr="000E49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871B14"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871B14" w:rsidRPr="000E49C9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035B6F4" w14:textId="77777777" w:rsidR="001F7705" w:rsidRPr="000E49C9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37B8979E" w14:textId="77777777" w:rsidR="00871B14" w:rsidRPr="000E49C9" w:rsidRDefault="00871B14" w:rsidP="00871B1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E49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0E49C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F9D4E3B" w14:textId="77777777" w:rsidR="00871B14" w:rsidRPr="000E49C9" w:rsidRDefault="00871B14" w:rsidP="00871B1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0CF125D" w14:textId="77777777" w:rsidR="00871B14" w:rsidRPr="000E49C9" w:rsidRDefault="00871B14" w:rsidP="00871B1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0E49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805C60" w:rsidRPr="000E49C9">
        <w:rPr>
          <w:rFonts w:ascii="Browallia New" w:hAnsi="Browallia New" w:cs="Browallia New"/>
          <w:sz w:val="26"/>
          <w:szCs w:val="26"/>
          <w:lang w:bidi="th-TH"/>
        </w:rPr>
        <w:br/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ที่จะเกิดขึ้น </w:t>
      </w:r>
      <w:r w:rsidRPr="000E49C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30046F5" w14:textId="77777777" w:rsidR="00A35D02" w:rsidRPr="000E49C9" w:rsidRDefault="00A35D02" w:rsidP="00805B9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CAF28A7" w14:textId="77777777" w:rsidR="00DD0931" w:rsidRPr="000E49C9" w:rsidRDefault="00DD0931" w:rsidP="00805B9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6B76E0E" w14:textId="77777777" w:rsidR="00E82839" w:rsidRPr="000E49C9" w:rsidRDefault="00E82839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605CB68" w14:textId="77777777" w:rsidR="00BE2D48" w:rsidRPr="000E49C9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75910B9" w14:textId="77777777" w:rsidR="00BE2D48" w:rsidRPr="000E49C9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E36F09" w14:textId="77777777" w:rsidR="00A35D02" w:rsidRPr="000E49C9" w:rsidRDefault="00A35D0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6278069" w14:textId="77777777" w:rsidR="007F2757" w:rsidRPr="000E49C9" w:rsidRDefault="007F2757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4763BAD" w14:textId="77777777" w:rsidR="007F2757" w:rsidRPr="000E49C9" w:rsidRDefault="007F2757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89CC6AF" w14:textId="77777777" w:rsidR="002F43DF" w:rsidRPr="000E49C9" w:rsidRDefault="002F43DF" w:rsidP="002F43D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0E49C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ศนิชา  อัครกิตติลาภ</w:t>
      </w:r>
    </w:p>
    <w:p w14:paraId="417F0CA7" w14:textId="0B0F9BE7" w:rsidR="002F43DF" w:rsidRPr="000E49C9" w:rsidRDefault="002F43DF" w:rsidP="002F43D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49C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0E49C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A54B01" w:rsidRPr="00A54B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674E1F83" w14:textId="77777777" w:rsidR="00F021E2" w:rsidRPr="000E49C9" w:rsidRDefault="00F021E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B1BD00A" w14:textId="460EB973" w:rsidR="00BE2D48" w:rsidRPr="000E49C9" w:rsidRDefault="00A54B01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54B01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FA7947" w:rsidRPr="000E49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A7947" w:rsidRPr="000E49C9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6F5543" w:rsidRPr="000E49C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F32FE" w:rsidRPr="000E49C9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A54B01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3508D53E" w14:textId="77777777" w:rsidR="00BE2D48" w:rsidRPr="000E49C9" w:rsidRDefault="00BE2D48" w:rsidP="001A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E97B8C" w14:textId="77777777" w:rsidR="004F0578" w:rsidRPr="000E49C9" w:rsidRDefault="004F0578" w:rsidP="001A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4F0578" w:rsidRPr="000E49C9" w:rsidSect="00D240AA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E358366" w14:textId="77777777" w:rsidR="006C1668" w:rsidRPr="000E49C9" w:rsidRDefault="00D44B70">
      <w:pPr>
        <w:pStyle w:val="Header"/>
        <w:ind w:left="720"/>
        <w:rPr>
          <w:rFonts w:ascii="Browallia New" w:hAnsi="Browallia New" w:cs="Browallia New"/>
          <w:b/>
          <w:bCs/>
          <w:sz w:val="28"/>
          <w:lang w:val="th-TH"/>
        </w:rPr>
      </w:pPr>
      <w:r w:rsidRPr="000E49C9">
        <w:rPr>
          <w:rFonts w:ascii="Browallia New" w:hAnsi="Browallia New" w:cs="Browallia New"/>
          <w:b/>
          <w:bCs/>
          <w:sz w:val="28"/>
          <w:cs/>
          <w:lang w:val="th-TH"/>
        </w:rPr>
        <w:lastRenderedPageBreak/>
        <w:t xml:space="preserve">บริษัท พริ้นซิเพิล แคปิตอล จำกัด </w:t>
      </w:r>
      <w:r w:rsidR="00A57E42" w:rsidRPr="000E49C9">
        <w:rPr>
          <w:rFonts w:ascii="Browallia New" w:hAnsi="Browallia New" w:cs="Browallia New"/>
          <w:b/>
          <w:bCs/>
          <w:sz w:val="28"/>
          <w:cs/>
          <w:lang w:val="th-TH"/>
        </w:rPr>
        <w:t>(มหาชน)</w:t>
      </w:r>
    </w:p>
    <w:p w14:paraId="75FEBC37" w14:textId="77777777" w:rsidR="00A57E42" w:rsidRPr="000E49C9" w:rsidRDefault="00A57E42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</w:p>
    <w:p w14:paraId="488773DB" w14:textId="77777777" w:rsidR="006C1668" w:rsidRPr="000E49C9" w:rsidRDefault="006C1668">
      <w:pPr>
        <w:pStyle w:val="Header"/>
        <w:ind w:left="720"/>
        <w:rPr>
          <w:rFonts w:ascii="Browallia New" w:hAnsi="Browallia New" w:cs="Browallia New"/>
          <w:b/>
          <w:bCs/>
          <w:sz w:val="28"/>
          <w:lang w:val="th-TH"/>
        </w:rPr>
      </w:pPr>
      <w:r w:rsidRPr="000E49C9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</w:t>
      </w:r>
      <w:r w:rsidR="00370C33" w:rsidRPr="000E49C9">
        <w:rPr>
          <w:rFonts w:ascii="Browallia New" w:hAnsi="Browallia New" w:cs="Browallia New"/>
          <w:b/>
          <w:bCs/>
          <w:sz w:val="28"/>
          <w:cs/>
          <w:lang w:val="th-TH"/>
        </w:rPr>
        <w:t>รวมและงบการเงินเฉพาะกิจการ</w:t>
      </w:r>
    </w:p>
    <w:p w14:paraId="0F74655D" w14:textId="510FBB32" w:rsidR="006C1668" w:rsidRPr="000E49C9" w:rsidRDefault="006C1668">
      <w:pPr>
        <w:pStyle w:val="Header"/>
        <w:ind w:left="720"/>
        <w:rPr>
          <w:rFonts w:ascii="Browallia New" w:hAnsi="Browallia New" w:cs="Browallia New"/>
          <w:b/>
          <w:bCs/>
          <w:sz w:val="28"/>
          <w:lang w:val="th-TH"/>
        </w:rPr>
      </w:pPr>
      <w:r w:rsidRPr="000E49C9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A54B01" w:rsidRPr="00A54B01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0E49C9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</w:t>
      </w:r>
      <w:r w:rsidR="00A715C8" w:rsidRPr="000E49C9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พ.ศ. </w:t>
      </w:r>
      <w:r w:rsidR="00A54B01" w:rsidRPr="00A54B01">
        <w:rPr>
          <w:rFonts w:ascii="Browallia New" w:hAnsi="Browallia New" w:cs="Browallia New"/>
          <w:b/>
          <w:bCs/>
          <w:sz w:val="28"/>
          <w:lang w:val="en-GB"/>
        </w:rPr>
        <w:t>2565</w:t>
      </w:r>
    </w:p>
    <w:sectPr w:rsidR="006C1668" w:rsidRPr="000E49C9" w:rsidSect="00D240AA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81AA4" w14:textId="77777777" w:rsidR="0022566D" w:rsidRDefault="0022566D" w:rsidP="0042349D">
      <w:pPr>
        <w:spacing w:after="0" w:line="240" w:lineRule="auto"/>
      </w:pPr>
      <w:r>
        <w:separator/>
      </w:r>
    </w:p>
  </w:endnote>
  <w:endnote w:type="continuationSeparator" w:id="0">
    <w:p w14:paraId="07627922" w14:textId="77777777" w:rsidR="0022566D" w:rsidRDefault="0022566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2F25" w14:textId="77777777" w:rsidR="0042349D" w:rsidRPr="00E0170C" w:rsidRDefault="0042349D" w:rsidP="00E76EBD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DEA5A" w14:textId="77777777" w:rsidR="0022566D" w:rsidRDefault="0022566D" w:rsidP="0042349D">
      <w:pPr>
        <w:spacing w:after="0" w:line="240" w:lineRule="auto"/>
      </w:pPr>
      <w:r>
        <w:separator/>
      </w:r>
    </w:p>
  </w:footnote>
  <w:footnote w:type="continuationSeparator" w:id="0">
    <w:p w14:paraId="38F4A98E" w14:textId="77777777" w:rsidR="0022566D" w:rsidRDefault="0022566D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5BAC4A2E"/>
    <w:lvl w:ilvl="0" w:tplc="3BA80D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B56C5DFC"/>
    <w:lvl w:ilvl="0" w:tplc="DF80F3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B91715"/>
    <w:multiLevelType w:val="hybridMultilevel"/>
    <w:tmpl w:val="4B685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05A51"/>
    <w:multiLevelType w:val="hybridMultilevel"/>
    <w:tmpl w:val="7D1E4E42"/>
    <w:lvl w:ilvl="0" w:tplc="B41AB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B116A"/>
    <w:multiLevelType w:val="hybridMultilevel"/>
    <w:tmpl w:val="2FAADA6C"/>
    <w:lvl w:ilvl="0" w:tplc="08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 w15:restartNumberingAfterBreak="0">
    <w:nsid w:val="1AE74BEB"/>
    <w:multiLevelType w:val="hybridMultilevel"/>
    <w:tmpl w:val="0A2CB798"/>
    <w:lvl w:ilvl="0" w:tplc="38848A2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0886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E15CA7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1" w:hanging="360"/>
      </w:pPr>
    </w:lvl>
    <w:lvl w:ilvl="2" w:tplc="0809001B" w:tentative="1">
      <w:start w:val="1"/>
      <w:numFmt w:val="lowerRoman"/>
      <w:lvlText w:val="%3."/>
      <w:lvlJc w:val="right"/>
      <w:pPr>
        <w:ind w:left="1971" w:hanging="180"/>
      </w:pPr>
    </w:lvl>
    <w:lvl w:ilvl="3" w:tplc="0809000F" w:tentative="1">
      <w:start w:val="1"/>
      <w:numFmt w:val="decimal"/>
      <w:lvlText w:val="%4."/>
      <w:lvlJc w:val="left"/>
      <w:pPr>
        <w:ind w:left="2691" w:hanging="360"/>
      </w:pPr>
    </w:lvl>
    <w:lvl w:ilvl="4" w:tplc="08090019" w:tentative="1">
      <w:start w:val="1"/>
      <w:numFmt w:val="lowerLetter"/>
      <w:lvlText w:val="%5."/>
      <w:lvlJc w:val="left"/>
      <w:pPr>
        <w:ind w:left="3411" w:hanging="360"/>
      </w:pPr>
    </w:lvl>
    <w:lvl w:ilvl="5" w:tplc="0809001B" w:tentative="1">
      <w:start w:val="1"/>
      <w:numFmt w:val="lowerRoman"/>
      <w:lvlText w:val="%6."/>
      <w:lvlJc w:val="right"/>
      <w:pPr>
        <w:ind w:left="4131" w:hanging="180"/>
      </w:pPr>
    </w:lvl>
    <w:lvl w:ilvl="6" w:tplc="0809000F" w:tentative="1">
      <w:start w:val="1"/>
      <w:numFmt w:val="decimal"/>
      <w:lvlText w:val="%7."/>
      <w:lvlJc w:val="left"/>
      <w:pPr>
        <w:ind w:left="4851" w:hanging="360"/>
      </w:pPr>
    </w:lvl>
    <w:lvl w:ilvl="7" w:tplc="08090019" w:tentative="1">
      <w:start w:val="1"/>
      <w:numFmt w:val="lowerLetter"/>
      <w:lvlText w:val="%8."/>
      <w:lvlJc w:val="left"/>
      <w:pPr>
        <w:ind w:left="5571" w:hanging="360"/>
      </w:pPr>
    </w:lvl>
    <w:lvl w:ilvl="8" w:tplc="080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9" w15:restartNumberingAfterBreak="0">
    <w:nsid w:val="42B7373C"/>
    <w:multiLevelType w:val="hybridMultilevel"/>
    <w:tmpl w:val="E17CEFD6"/>
    <w:lvl w:ilvl="0" w:tplc="019C4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8D6659"/>
    <w:multiLevelType w:val="multilevel"/>
    <w:tmpl w:val="E60C0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1" w15:restartNumberingAfterBreak="0">
    <w:nsid w:val="5D9A239F"/>
    <w:multiLevelType w:val="hybridMultilevel"/>
    <w:tmpl w:val="7832BC24"/>
    <w:lvl w:ilvl="0" w:tplc="6770C7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6B5AE2"/>
    <w:multiLevelType w:val="hybridMultilevel"/>
    <w:tmpl w:val="E83493A4"/>
    <w:lvl w:ilvl="0" w:tplc="9344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E3D40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1" w:hanging="360"/>
      </w:pPr>
    </w:lvl>
    <w:lvl w:ilvl="2" w:tplc="0809001B" w:tentative="1">
      <w:start w:val="1"/>
      <w:numFmt w:val="lowerRoman"/>
      <w:lvlText w:val="%3."/>
      <w:lvlJc w:val="right"/>
      <w:pPr>
        <w:ind w:left="1971" w:hanging="180"/>
      </w:pPr>
    </w:lvl>
    <w:lvl w:ilvl="3" w:tplc="0809000F" w:tentative="1">
      <w:start w:val="1"/>
      <w:numFmt w:val="decimal"/>
      <w:lvlText w:val="%4."/>
      <w:lvlJc w:val="left"/>
      <w:pPr>
        <w:ind w:left="2691" w:hanging="360"/>
      </w:pPr>
    </w:lvl>
    <w:lvl w:ilvl="4" w:tplc="08090019" w:tentative="1">
      <w:start w:val="1"/>
      <w:numFmt w:val="lowerLetter"/>
      <w:lvlText w:val="%5."/>
      <w:lvlJc w:val="left"/>
      <w:pPr>
        <w:ind w:left="3411" w:hanging="360"/>
      </w:pPr>
    </w:lvl>
    <w:lvl w:ilvl="5" w:tplc="0809001B" w:tentative="1">
      <w:start w:val="1"/>
      <w:numFmt w:val="lowerRoman"/>
      <w:lvlText w:val="%6."/>
      <w:lvlJc w:val="right"/>
      <w:pPr>
        <w:ind w:left="4131" w:hanging="180"/>
      </w:pPr>
    </w:lvl>
    <w:lvl w:ilvl="6" w:tplc="0809000F" w:tentative="1">
      <w:start w:val="1"/>
      <w:numFmt w:val="decimal"/>
      <w:lvlText w:val="%7."/>
      <w:lvlJc w:val="left"/>
      <w:pPr>
        <w:ind w:left="4851" w:hanging="360"/>
      </w:pPr>
    </w:lvl>
    <w:lvl w:ilvl="7" w:tplc="08090019" w:tentative="1">
      <w:start w:val="1"/>
      <w:numFmt w:val="lowerLetter"/>
      <w:lvlText w:val="%8."/>
      <w:lvlJc w:val="left"/>
      <w:pPr>
        <w:ind w:left="5571" w:hanging="360"/>
      </w:pPr>
    </w:lvl>
    <w:lvl w:ilvl="8" w:tplc="0809001B" w:tentative="1">
      <w:start w:val="1"/>
      <w:numFmt w:val="lowerRoman"/>
      <w:lvlText w:val="%9."/>
      <w:lvlJc w:val="right"/>
      <w:pPr>
        <w:ind w:left="6291" w:hanging="180"/>
      </w:p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1"/>
  </w:num>
  <w:num w:numId="5">
    <w:abstractNumId w:val="11"/>
  </w:num>
  <w:num w:numId="6">
    <w:abstractNumId w:val="6"/>
  </w:num>
  <w:num w:numId="7">
    <w:abstractNumId w:val="3"/>
  </w:num>
  <w:num w:numId="8">
    <w:abstractNumId w:val="5"/>
  </w:num>
  <w:num w:numId="9">
    <w:abstractNumId w:val="9"/>
  </w:num>
  <w:num w:numId="10">
    <w:abstractNumId w:val="8"/>
  </w:num>
  <w:num w:numId="11">
    <w:abstractNumId w:val="14"/>
  </w:num>
  <w:num w:numId="12">
    <w:abstractNumId w:val="13"/>
  </w:num>
  <w:num w:numId="13">
    <w:abstractNumId w:val="4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>
      <o:colormru v:ext="edit" colors="#fafafa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D46"/>
    <w:rsid w:val="00001FFD"/>
    <w:rsid w:val="00003720"/>
    <w:rsid w:val="00014353"/>
    <w:rsid w:val="000145D5"/>
    <w:rsid w:val="00014AB7"/>
    <w:rsid w:val="0001666D"/>
    <w:rsid w:val="000218A1"/>
    <w:rsid w:val="00022CA9"/>
    <w:rsid w:val="00024267"/>
    <w:rsid w:val="00025E34"/>
    <w:rsid w:val="000262A0"/>
    <w:rsid w:val="00034D75"/>
    <w:rsid w:val="00036DF8"/>
    <w:rsid w:val="0004103F"/>
    <w:rsid w:val="00045B43"/>
    <w:rsid w:val="00050475"/>
    <w:rsid w:val="000524E8"/>
    <w:rsid w:val="00052709"/>
    <w:rsid w:val="00053FFF"/>
    <w:rsid w:val="00060D36"/>
    <w:rsid w:val="0007064C"/>
    <w:rsid w:val="000720B0"/>
    <w:rsid w:val="00076144"/>
    <w:rsid w:val="0007722B"/>
    <w:rsid w:val="00077EE8"/>
    <w:rsid w:val="000816A0"/>
    <w:rsid w:val="00081B64"/>
    <w:rsid w:val="00082D51"/>
    <w:rsid w:val="00083EFF"/>
    <w:rsid w:val="00085E82"/>
    <w:rsid w:val="000962A4"/>
    <w:rsid w:val="000979F9"/>
    <w:rsid w:val="000A3096"/>
    <w:rsid w:val="000A5C9A"/>
    <w:rsid w:val="000B4A43"/>
    <w:rsid w:val="000C0329"/>
    <w:rsid w:val="000C3426"/>
    <w:rsid w:val="000C3BEF"/>
    <w:rsid w:val="000C447F"/>
    <w:rsid w:val="000C4BEC"/>
    <w:rsid w:val="000C6385"/>
    <w:rsid w:val="000C725A"/>
    <w:rsid w:val="000D4C00"/>
    <w:rsid w:val="000D5E7C"/>
    <w:rsid w:val="000D62D2"/>
    <w:rsid w:val="000D6408"/>
    <w:rsid w:val="000E1EEA"/>
    <w:rsid w:val="000E49C9"/>
    <w:rsid w:val="000E4BE7"/>
    <w:rsid w:val="000E5DBE"/>
    <w:rsid w:val="000E7595"/>
    <w:rsid w:val="000E7B1D"/>
    <w:rsid w:val="000F0533"/>
    <w:rsid w:val="000F452B"/>
    <w:rsid w:val="000F4E09"/>
    <w:rsid w:val="000F56C3"/>
    <w:rsid w:val="000F778C"/>
    <w:rsid w:val="001003B9"/>
    <w:rsid w:val="001077F9"/>
    <w:rsid w:val="00111455"/>
    <w:rsid w:val="0011540E"/>
    <w:rsid w:val="001155F3"/>
    <w:rsid w:val="00121072"/>
    <w:rsid w:val="00122CD6"/>
    <w:rsid w:val="00123CDA"/>
    <w:rsid w:val="001247DF"/>
    <w:rsid w:val="0012484E"/>
    <w:rsid w:val="001275E9"/>
    <w:rsid w:val="00133DFA"/>
    <w:rsid w:val="00136278"/>
    <w:rsid w:val="00142A58"/>
    <w:rsid w:val="0014378F"/>
    <w:rsid w:val="00146552"/>
    <w:rsid w:val="00146560"/>
    <w:rsid w:val="0015303B"/>
    <w:rsid w:val="00153EBF"/>
    <w:rsid w:val="00154256"/>
    <w:rsid w:val="00154B34"/>
    <w:rsid w:val="00162BCF"/>
    <w:rsid w:val="00163A7A"/>
    <w:rsid w:val="00163C86"/>
    <w:rsid w:val="00164F77"/>
    <w:rsid w:val="00166469"/>
    <w:rsid w:val="0018123F"/>
    <w:rsid w:val="001856CC"/>
    <w:rsid w:val="0018691A"/>
    <w:rsid w:val="00186A8A"/>
    <w:rsid w:val="00186BFD"/>
    <w:rsid w:val="00186CF3"/>
    <w:rsid w:val="00190E49"/>
    <w:rsid w:val="00191201"/>
    <w:rsid w:val="00194F9B"/>
    <w:rsid w:val="00197987"/>
    <w:rsid w:val="001A1836"/>
    <w:rsid w:val="001A2DB4"/>
    <w:rsid w:val="001A5687"/>
    <w:rsid w:val="001A6E69"/>
    <w:rsid w:val="001A7236"/>
    <w:rsid w:val="001B2F81"/>
    <w:rsid w:val="001B478E"/>
    <w:rsid w:val="001B4985"/>
    <w:rsid w:val="001C2CA9"/>
    <w:rsid w:val="001C482A"/>
    <w:rsid w:val="001C7BCD"/>
    <w:rsid w:val="001C7FE8"/>
    <w:rsid w:val="001D0A7B"/>
    <w:rsid w:val="001D12CF"/>
    <w:rsid w:val="001D5795"/>
    <w:rsid w:val="001D673A"/>
    <w:rsid w:val="001D7504"/>
    <w:rsid w:val="001E1C47"/>
    <w:rsid w:val="001E2AEA"/>
    <w:rsid w:val="001E2B85"/>
    <w:rsid w:val="001E313A"/>
    <w:rsid w:val="001E3D6A"/>
    <w:rsid w:val="001E5125"/>
    <w:rsid w:val="001E5402"/>
    <w:rsid w:val="001F2018"/>
    <w:rsid w:val="001F26D8"/>
    <w:rsid w:val="001F2BCE"/>
    <w:rsid w:val="001F6096"/>
    <w:rsid w:val="001F7705"/>
    <w:rsid w:val="00200F35"/>
    <w:rsid w:val="00202EB5"/>
    <w:rsid w:val="002033B3"/>
    <w:rsid w:val="0021522A"/>
    <w:rsid w:val="002164D1"/>
    <w:rsid w:val="00220DBB"/>
    <w:rsid w:val="002221A7"/>
    <w:rsid w:val="00223566"/>
    <w:rsid w:val="00223FF4"/>
    <w:rsid w:val="0022566D"/>
    <w:rsid w:val="00227CCE"/>
    <w:rsid w:val="00230903"/>
    <w:rsid w:val="00232571"/>
    <w:rsid w:val="002346E4"/>
    <w:rsid w:val="00235426"/>
    <w:rsid w:val="0024159B"/>
    <w:rsid w:val="002464B5"/>
    <w:rsid w:val="002539E2"/>
    <w:rsid w:val="00253B94"/>
    <w:rsid w:val="002552A4"/>
    <w:rsid w:val="00255962"/>
    <w:rsid w:val="00256978"/>
    <w:rsid w:val="00261B78"/>
    <w:rsid w:val="0026339B"/>
    <w:rsid w:val="0026452A"/>
    <w:rsid w:val="00265F9F"/>
    <w:rsid w:val="0026652A"/>
    <w:rsid w:val="002679E4"/>
    <w:rsid w:val="00267BC5"/>
    <w:rsid w:val="00267C3D"/>
    <w:rsid w:val="0027085A"/>
    <w:rsid w:val="00270E81"/>
    <w:rsid w:val="00273091"/>
    <w:rsid w:val="00273FEC"/>
    <w:rsid w:val="002770E1"/>
    <w:rsid w:val="00281E84"/>
    <w:rsid w:val="00284B11"/>
    <w:rsid w:val="002857B4"/>
    <w:rsid w:val="002920D5"/>
    <w:rsid w:val="00292E6E"/>
    <w:rsid w:val="002941B8"/>
    <w:rsid w:val="00295638"/>
    <w:rsid w:val="0029578D"/>
    <w:rsid w:val="002A04B4"/>
    <w:rsid w:val="002A25F5"/>
    <w:rsid w:val="002A5D25"/>
    <w:rsid w:val="002B04FC"/>
    <w:rsid w:val="002B1769"/>
    <w:rsid w:val="002B5888"/>
    <w:rsid w:val="002C0B2E"/>
    <w:rsid w:val="002C2223"/>
    <w:rsid w:val="002D153B"/>
    <w:rsid w:val="002D2338"/>
    <w:rsid w:val="002E15AD"/>
    <w:rsid w:val="002E236B"/>
    <w:rsid w:val="002E67C7"/>
    <w:rsid w:val="002E6F57"/>
    <w:rsid w:val="002E7C4B"/>
    <w:rsid w:val="002F3A6E"/>
    <w:rsid w:val="002F3F5D"/>
    <w:rsid w:val="002F43DF"/>
    <w:rsid w:val="002F54F5"/>
    <w:rsid w:val="002F63A0"/>
    <w:rsid w:val="00301831"/>
    <w:rsid w:val="00302228"/>
    <w:rsid w:val="0030486F"/>
    <w:rsid w:val="00304B88"/>
    <w:rsid w:val="00304C26"/>
    <w:rsid w:val="00312223"/>
    <w:rsid w:val="00313F83"/>
    <w:rsid w:val="00314CA6"/>
    <w:rsid w:val="00316BC5"/>
    <w:rsid w:val="00324787"/>
    <w:rsid w:val="00324B6F"/>
    <w:rsid w:val="00324FA8"/>
    <w:rsid w:val="00325098"/>
    <w:rsid w:val="00325C31"/>
    <w:rsid w:val="003263A6"/>
    <w:rsid w:val="00326810"/>
    <w:rsid w:val="00331C06"/>
    <w:rsid w:val="00331D9F"/>
    <w:rsid w:val="00336BBF"/>
    <w:rsid w:val="00336C29"/>
    <w:rsid w:val="00340A7A"/>
    <w:rsid w:val="00343AA0"/>
    <w:rsid w:val="003548AD"/>
    <w:rsid w:val="00357077"/>
    <w:rsid w:val="00361300"/>
    <w:rsid w:val="00361E12"/>
    <w:rsid w:val="00365739"/>
    <w:rsid w:val="00366293"/>
    <w:rsid w:val="00366503"/>
    <w:rsid w:val="00367C7F"/>
    <w:rsid w:val="00370332"/>
    <w:rsid w:val="00370C33"/>
    <w:rsid w:val="00370E0C"/>
    <w:rsid w:val="00372B9E"/>
    <w:rsid w:val="00374707"/>
    <w:rsid w:val="00382B35"/>
    <w:rsid w:val="00383065"/>
    <w:rsid w:val="00384BDA"/>
    <w:rsid w:val="00390215"/>
    <w:rsid w:val="00391147"/>
    <w:rsid w:val="003943C2"/>
    <w:rsid w:val="003A39C9"/>
    <w:rsid w:val="003A3A84"/>
    <w:rsid w:val="003A407A"/>
    <w:rsid w:val="003A47B7"/>
    <w:rsid w:val="003A6A20"/>
    <w:rsid w:val="003A7E63"/>
    <w:rsid w:val="003B0E7E"/>
    <w:rsid w:val="003C12E6"/>
    <w:rsid w:val="003C5A4F"/>
    <w:rsid w:val="003C5FFD"/>
    <w:rsid w:val="003C683B"/>
    <w:rsid w:val="003D051B"/>
    <w:rsid w:val="003D4DF2"/>
    <w:rsid w:val="003D6B53"/>
    <w:rsid w:val="003D6BDA"/>
    <w:rsid w:val="003D6FB4"/>
    <w:rsid w:val="003D7442"/>
    <w:rsid w:val="003E763E"/>
    <w:rsid w:val="003E7B2C"/>
    <w:rsid w:val="003F21C5"/>
    <w:rsid w:val="003F5A96"/>
    <w:rsid w:val="003F7371"/>
    <w:rsid w:val="003F75AF"/>
    <w:rsid w:val="0040791C"/>
    <w:rsid w:val="00420BE3"/>
    <w:rsid w:val="004216FC"/>
    <w:rsid w:val="0042349D"/>
    <w:rsid w:val="00423E73"/>
    <w:rsid w:val="00424F3A"/>
    <w:rsid w:val="004251F2"/>
    <w:rsid w:val="0042711E"/>
    <w:rsid w:val="00430669"/>
    <w:rsid w:val="00430984"/>
    <w:rsid w:val="00431ACE"/>
    <w:rsid w:val="00433C7F"/>
    <w:rsid w:val="00434392"/>
    <w:rsid w:val="00434902"/>
    <w:rsid w:val="00435D12"/>
    <w:rsid w:val="0043721B"/>
    <w:rsid w:val="00441051"/>
    <w:rsid w:val="00441AA2"/>
    <w:rsid w:val="00442DCF"/>
    <w:rsid w:val="00444453"/>
    <w:rsid w:val="00445391"/>
    <w:rsid w:val="00445609"/>
    <w:rsid w:val="00447C8B"/>
    <w:rsid w:val="00454BE2"/>
    <w:rsid w:val="00457BAD"/>
    <w:rsid w:val="00462BBD"/>
    <w:rsid w:val="00465664"/>
    <w:rsid w:val="00465A80"/>
    <w:rsid w:val="00470D33"/>
    <w:rsid w:val="00471043"/>
    <w:rsid w:val="00472A1D"/>
    <w:rsid w:val="00473008"/>
    <w:rsid w:val="00477A16"/>
    <w:rsid w:val="004815E3"/>
    <w:rsid w:val="004829E2"/>
    <w:rsid w:val="00482A76"/>
    <w:rsid w:val="004847E9"/>
    <w:rsid w:val="00485CA3"/>
    <w:rsid w:val="0049248A"/>
    <w:rsid w:val="0049544F"/>
    <w:rsid w:val="00495FCF"/>
    <w:rsid w:val="00497493"/>
    <w:rsid w:val="004A0C93"/>
    <w:rsid w:val="004A1204"/>
    <w:rsid w:val="004A1B78"/>
    <w:rsid w:val="004B144F"/>
    <w:rsid w:val="004B1908"/>
    <w:rsid w:val="004B194D"/>
    <w:rsid w:val="004B5478"/>
    <w:rsid w:val="004B6215"/>
    <w:rsid w:val="004C05AE"/>
    <w:rsid w:val="004D17C6"/>
    <w:rsid w:val="004D4088"/>
    <w:rsid w:val="004D76AD"/>
    <w:rsid w:val="004E0DBE"/>
    <w:rsid w:val="004E5A67"/>
    <w:rsid w:val="004E5B9B"/>
    <w:rsid w:val="004E607D"/>
    <w:rsid w:val="004E783C"/>
    <w:rsid w:val="004E7872"/>
    <w:rsid w:val="004F0578"/>
    <w:rsid w:val="004F4927"/>
    <w:rsid w:val="004F6510"/>
    <w:rsid w:val="004F6ADD"/>
    <w:rsid w:val="005005EE"/>
    <w:rsid w:val="005011C6"/>
    <w:rsid w:val="005011EC"/>
    <w:rsid w:val="00502154"/>
    <w:rsid w:val="00505879"/>
    <w:rsid w:val="005059AD"/>
    <w:rsid w:val="00521036"/>
    <w:rsid w:val="0052171F"/>
    <w:rsid w:val="0052495B"/>
    <w:rsid w:val="00524CC3"/>
    <w:rsid w:val="00524EB1"/>
    <w:rsid w:val="00536994"/>
    <w:rsid w:val="00547E52"/>
    <w:rsid w:val="005514EA"/>
    <w:rsid w:val="00554564"/>
    <w:rsid w:val="005576E3"/>
    <w:rsid w:val="00562FD3"/>
    <w:rsid w:val="00563302"/>
    <w:rsid w:val="00593CA6"/>
    <w:rsid w:val="0059671D"/>
    <w:rsid w:val="00597CB7"/>
    <w:rsid w:val="005A07C2"/>
    <w:rsid w:val="005A23A6"/>
    <w:rsid w:val="005A75E2"/>
    <w:rsid w:val="005A7A7B"/>
    <w:rsid w:val="005B2427"/>
    <w:rsid w:val="005B2772"/>
    <w:rsid w:val="005B2BC5"/>
    <w:rsid w:val="005B4868"/>
    <w:rsid w:val="005B77ED"/>
    <w:rsid w:val="005B78F4"/>
    <w:rsid w:val="005C15A8"/>
    <w:rsid w:val="005C2C30"/>
    <w:rsid w:val="005C5841"/>
    <w:rsid w:val="005C5964"/>
    <w:rsid w:val="005C5C43"/>
    <w:rsid w:val="005D7764"/>
    <w:rsid w:val="005E3232"/>
    <w:rsid w:val="005E73C5"/>
    <w:rsid w:val="005F084A"/>
    <w:rsid w:val="005F14B5"/>
    <w:rsid w:val="005F1B9F"/>
    <w:rsid w:val="005F285A"/>
    <w:rsid w:val="005F3769"/>
    <w:rsid w:val="00600EDC"/>
    <w:rsid w:val="006013A3"/>
    <w:rsid w:val="00604730"/>
    <w:rsid w:val="00607DE2"/>
    <w:rsid w:val="00613719"/>
    <w:rsid w:val="00613DAB"/>
    <w:rsid w:val="00615CE6"/>
    <w:rsid w:val="00622263"/>
    <w:rsid w:val="00623B7A"/>
    <w:rsid w:val="00625336"/>
    <w:rsid w:val="0062602C"/>
    <w:rsid w:val="00627D9A"/>
    <w:rsid w:val="00633295"/>
    <w:rsid w:val="00633F0A"/>
    <w:rsid w:val="0063544A"/>
    <w:rsid w:val="00645100"/>
    <w:rsid w:val="00645351"/>
    <w:rsid w:val="0064576C"/>
    <w:rsid w:val="00650003"/>
    <w:rsid w:val="006502B1"/>
    <w:rsid w:val="00650466"/>
    <w:rsid w:val="0065145A"/>
    <w:rsid w:val="00651D5C"/>
    <w:rsid w:val="006629A7"/>
    <w:rsid w:val="00670159"/>
    <w:rsid w:val="006722F8"/>
    <w:rsid w:val="006753CD"/>
    <w:rsid w:val="00677454"/>
    <w:rsid w:val="006808EF"/>
    <w:rsid w:val="00684243"/>
    <w:rsid w:val="00684D83"/>
    <w:rsid w:val="00692EB9"/>
    <w:rsid w:val="00695383"/>
    <w:rsid w:val="0069595C"/>
    <w:rsid w:val="006A24CD"/>
    <w:rsid w:val="006A5768"/>
    <w:rsid w:val="006A5B05"/>
    <w:rsid w:val="006A7FE5"/>
    <w:rsid w:val="006B394A"/>
    <w:rsid w:val="006B4F59"/>
    <w:rsid w:val="006B6986"/>
    <w:rsid w:val="006C0233"/>
    <w:rsid w:val="006C1444"/>
    <w:rsid w:val="006C1668"/>
    <w:rsid w:val="006C186E"/>
    <w:rsid w:val="006C551E"/>
    <w:rsid w:val="006C6164"/>
    <w:rsid w:val="006D4717"/>
    <w:rsid w:val="006F1A71"/>
    <w:rsid w:val="006F2BAE"/>
    <w:rsid w:val="006F33BC"/>
    <w:rsid w:val="006F4262"/>
    <w:rsid w:val="006F5543"/>
    <w:rsid w:val="00707066"/>
    <w:rsid w:val="00707A8C"/>
    <w:rsid w:val="007107D2"/>
    <w:rsid w:val="00716FCE"/>
    <w:rsid w:val="00717869"/>
    <w:rsid w:val="007179C9"/>
    <w:rsid w:val="00722DBF"/>
    <w:rsid w:val="00727F28"/>
    <w:rsid w:val="007304A1"/>
    <w:rsid w:val="00730545"/>
    <w:rsid w:val="00735007"/>
    <w:rsid w:val="00740D1F"/>
    <w:rsid w:val="007415A4"/>
    <w:rsid w:val="007428F0"/>
    <w:rsid w:val="00745F07"/>
    <w:rsid w:val="007461DB"/>
    <w:rsid w:val="007565EF"/>
    <w:rsid w:val="00757CBB"/>
    <w:rsid w:val="00760A2A"/>
    <w:rsid w:val="00761263"/>
    <w:rsid w:val="00766C5E"/>
    <w:rsid w:val="00766C6A"/>
    <w:rsid w:val="00767A73"/>
    <w:rsid w:val="0077019C"/>
    <w:rsid w:val="00772648"/>
    <w:rsid w:val="0078292E"/>
    <w:rsid w:val="00782E47"/>
    <w:rsid w:val="00784E3E"/>
    <w:rsid w:val="00787404"/>
    <w:rsid w:val="00790523"/>
    <w:rsid w:val="00791399"/>
    <w:rsid w:val="0079348D"/>
    <w:rsid w:val="00795382"/>
    <w:rsid w:val="00797A5A"/>
    <w:rsid w:val="007A04B7"/>
    <w:rsid w:val="007A439B"/>
    <w:rsid w:val="007B3340"/>
    <w:rsid w:val="007B3ACE"/>
    <w:rsid w:val="007B3B8D"/>
    <w:rsid w:val="007B5D7A"/>
    <w:rsid w:val="007B65ED"/>
    <w:rsid w:val="007D1BA5"/>
    <w:rsid w:val="007D2A57"/>
    <w:rsid w:val="007D3E61"/>
    <w:rsid w:val="007D7CF6"/>
    <w:rsid w:val="007E14DD"/>
    <w:rsid w:val="007E49C5"/>
    <w:rsid w:val="007F2757"/>
    <w:rsid w:val="007F3BD7"/>
    <w:rsid w:val="007F3BEC"/>
    <w:rsid w:val="007F446A"/>
    <w:rsid w:val="007F48F4"/>
    <w:rsid w:val="007F525E"/>
    <w:rsid w:val="007F78C8"/>
    <w:rsid w:val="0080014F"/>
    <w:rsid w:val="00801894"/>
    <w:rsid w:val="0080287A"/>
    <w:rsid w:val="00803DED"/>
    <w:rsid w:val="00805B90"/>
    <w:rsid w:val="00805C60"/>
    <w:rsid w:val="008104E5"/>
    <w:rsid w:val="00815336"/>
    <w:rsid w:val="00822851"/>
    <w:rsid w:val="00823BB7"/>
    <w:rsid w:val="00824278"/>
    <w:rsid w:val="00824DF0"/>
    <w:rsid w:val="0082573E"/>
    <w:rsid w:val="00827535"/>
    <w:rsid w:val="00830F70"/>
    <w:rsid w:val="00834E2D"/>
    <w:rsid w:val="00836BD5"/>
    <w:rsid w:val="00850705"/>
    <w:rsid w:val="0086275F"/>
    <w:rsid w:val="0086482B"/>
    <w:rsid w:val="00864DB1"/>
    <w:rsid w:val="00865768"/>
    <w:rsid w:val="0086748F"/>
    <w:rsid w:val="00870AF2"/>
    <w:rsid w:val="00871B14"/>
    <w:rsid w:val="008721ED"/>
    <w:rsid w:val="00872B22"/>
    <w:rsid w:val="00874212"/>
    <w:rsid w:val="008755D9"/>
    <w:rsid w:val="00876C2E"/>
    <w:rsid w:val="00881F25"/>
    <w:rsid w:val="00882644"/>
    <w:rsid w:val="008834D1"/>
    <w:rsid w:val="008852F5"/>
    <w:rsid w:val="00891FD9"/>
    <w:rsid w:val="0089200F"/>
    <w:rsid w:val="00892047"/>
    <w:rsid w:val="008A335C"/>
    <w:rsid w:val="008A4924"/>
    <w:rsid w:val="008A515F"/>
    <w:rsid w:val="008A6947"/>
    <w:rsid w:val="008B13B8"/>
    <w:rsid w:val="008B19C4"/>
    <w:rsid w:val="008B242C"/>
    <w:rsid w:val="008B2B4C"/>
    <w:rsid w:val="008B3D20"/>
    <w:rsid w:val="008B55C7"/>
    <w:rsid w:val="008B6909"/>
    <w:rsid w:val="008B69C7"/>
    <w:rsid w:val="008C0928"/>
    <w:rsid w:val="008C0B56"/>
    <w:rsid w:val="008C22A4"/>
    <w:rsid w:val="008C27D3"/>
    <w:rsid w:val="008C2CF5"/>
    <w:rsid w:val="008C30CC"/>
    <w:rsid w:val="008C33CA"/>
    <w:rsid w:val="008C48AC"/>
    <w:rsid w:val="008C7F09"/>
    <w:rsid w:val="008D0873"/>
    <w:rsid w:val="008D1868"/>
    <w:rsid w:val="008D78B8"/>
    <w:rsid w:val="008E0303"/>
    <w:rsid w:val="008E0323"/>
    <w:rsid w:val="008E0B05"/>
    <w:rsid w:val="008E31E5"/>
    <w:rsid w:val="008F32FE"/>
    <w:rsid w:val="008F469C"/>
    <w:rsid w:val="0090102A"/>
    <w:rsid w:val="00902E48"/>
    <w:rsid w:val="0090495F"/>
    <w:rsid w:val="009101B1"/>
    <w:rsid w:val="00912161"/>
    <w:rsid w:val="009148B9"/>
    <w:rsid w:val="00915831"/>
    <w:rsid w:val="009174B5"/>
    <w:rsid w:val="0092013F"/>
    <w:rsid w:val="00920496"/>
    <w:rsid w:val="009239BA"/>
    <w:rsid w:val="00923B47"/>
    <w:rsid w:val="00924FE7"/>
    <w:rsid w:val="009264AB"/>
    <w:rsid w:val="00932600"/>
    <w:rsid w:val="00933C3F"/>
    <w:rsid w:val="00940477"/>
    <w:rsid w:val="00941C71"/>
    <w:rsid w:val="0094253C"/>
    <w:rsid w:val="00942D43"/>
    <w:rsid w:val="00950E44"/>
    <w:rsid w:val="009655D2"/>
    <w:rsid w:val="00970AD6"/>
    <w:rsid w:val="00972C48"/>
    <w:rsid w:val="00975A12"/>
    <w:rsid w:val="00980EE5"/>
    <w:rsid w:val="00984D51"/>
    <w:rsid w:val="00992D63"/>
    <w:rsid w:val="009A1F80"/>
    <w:rsid w:val="009A2BFB"/>
    <w:rsid w:val="009A2E26"/>
    <w:rsid w:val="009A3318"/>
    <w:rsid w:val="009A42AB"/>
    <w:rsid w:val="009A46D8"/>
    <w:rsid w:val="009A785A"/>
    <w:rsid w:val="009B2C5B"/>
    <w:rsid w:val="009B4245"/>
    <w:rsid w:val="009B43F8"/>
    <w:rsid w:val="009B4D74"/>
    <w:rsid w:val="009C3ECA"/>
    <w:rsid w:val="009C60CF"/>
    <w:rsid w:val="009D02CB"/>
    <w:rsid w:val="009D3205"/>
    <w:rsid w:val="009E42DC"/>
    <w:rsid w:val="009F05B0"/>
    <w:rsid w:val="009F1735"/>
    <w:rsid w:val="009F19D9"/>
    <w:rsid w:val="00A01A73"/>
    <w:rsid w:val="00A04835"/>
    <w:rsid w:val="00A063E0"/>
    <w:rsid w:val="00A0713C"/>
    <w:rsid w:val="00A109F5"/>
    <w:rsid w:val="00A174A7"/>
    <w:rsid w:val="00A237F6"/>
    <w:rsid w:val="00A311FB"/>
    <w:rsid w:val="00A32D2B"/>
    <w:rsid w:val="00A35BBB"/>
    <w:rsid w:val="00A35D02"/>
    <w:rsid w:val="00A36A74"/>
    <w:rsid w:val="00A41E78"/>
    <w:rsid w:val="00A42AAA"/>
    <w:rsid w:val="00A4427C"/>
    <w:rsid w:val="00A45104"/>
    <w:rsid w:val="00A4531F"/>
    <w:rsid w:val="00A460D7"/>
    <w:rsid w:val="00A46FF4"/>
    <w:rsid w:val="00A51447"/>
    <w:rsid w:val="00A541EA"/>
    <w:rsid w:val="00A54480"/>
    <w:rsid w:val="00A54B01"/>
    <w:rsid w:val="00A54DBD"/>
    <w:rsid w:val="00A56AA2"/>
    <w:rsid w:val="00A5778B"/>
    <w:rsid w:val="00A57E42"/>
    <w:rsid w:val="00A63E7E"/>
    <w:rsid w:val="00A67D69"/>
    <w:rsid w:val="00A715C8"/>
    <w:rsid w:val="00A761BF"/>
    <w:rsid w:val="00A82D19"/>
    <w:rsid w:val="00A84937"/>
    <w:rsid w:val="00A854C6"/>
    <w:rsid w:val="00A90ACC"/>
    <w:rsid w:val="00A919C4"/>
    <w:rsid w:val="00A91E6F"/>
    <w:rsid w:val="00A91F56"/>
    <w:rsid w:val="00A929CA"/>
    <w:rsid w:val="00A92AB7"/>
    <w:rsid w:val="00A92BEA"/>
    <w:rsid w:val="00A93E2A"/>
    <w:rsid w:val="00A9686E"/>
    <w:rsid w:val="00AA0CB6"/>
    <w:rsid w:val="00AA1FB1"/>
    <w:rsid w:val="00AA3229"/>
    <w:rsid w:val="00AA5585"/>
    <w:rsid w:val="00AB0CEA"/>
    <w:rsid w:val="00AB2D82"/>
    <w:rsid w:val="00AB2F55"/>
    <w:rsid w:val="00AC032F"/>
    <w:rsid w:val="00AC4745"/>
    <w:rsid w:val="00AD058C"/>
    <w:rsid w:val="00AD230E"/>
    <w:rsid w:val="00AD293D"/>
    <w:rsid w:val="00AD7C24"/>
    <w:rsid w:val="00AE05CE"/>
    <w:rsid w:val="00AE1362"/>
    <w:rsid w:val="00AE38A5"/>
    <w:rsid w:val="00AE487B"/>
    <w:rsid w:val="00AE5101"/>
    <w:rsid w:val="00AE672F"/>
    <w:rsid w:val="00AE6823"/>
    <w:rsid w:val="00AF750D"/>
    <w:rsid w:val="00AF7C81"/>
    <w:rsid w:val="00B00B25"/>
    <w:rsid w:val="00B018D7"/>
    <w:rsid w:val="00B10C32"/>
    <w:rsid w:val="00B20D36"/>
    <w:rsid w:val="00B20F65"/>
    <w:rsid w:val="00B237BD"/>
    <w:rsid w:val="00B24519"/>
    <w:rsid w:val="00B24A28"/>
    <w:rsid w:val="00B26CC9"/>
    <w:rsid w:val="00B31AF3"/>
    <w:rsid w:val="00B31FFE"/>
    <w:rsid w:val="00B32C4B"/>
    <w:rsid w:val="00B42C39"/>
    <w:rsid w:val="00B448F2"/>
    <w:rsid w:val="00B4621F"/>
    <w:rsid w:val="00B4708A"/>
    <w:rsid w:val="00B47FA2"/>
    <w:rsid w:val="00B542B3"/>
    <w:rsid w:val="00B55024"/>
    <w:rsid w:val="00B765E7"/>
    <w:rsid w:val="00B772F7"/>
    <w:rsid w:val="00B80316"/>
    <w:rsid w:val="00B82689"/>
    <w:rsid w:val="00B826B3"/>
    <w:rsid w:val="00B91166"/>
    <w:rsid w:val="00B9227A"/>
    <w:rsid w:val="00B93DBE"/>
    <w:rsid w:val="00B95E75"/>
    <w:rsid w:val="00B965BE"/>
    <w:rsid w:val="00BA4CEC"/>
    <w:rsid w:val="00BA4F15"/>
    <w:rsid w:val="00BA5B16"/>
    <w:rsid w:val="00BB0D27"/>
    <w:rsid w:val="00BB1CDD"/>
    <w:rsid w:val="00BB3AC8"/>
    <w:rsid w:val="00BB3C38"/>
    <w:rsid w:val="00BB5BAA"/>
    <w:rsid w:val="00BB7710"/>
    <w:rsid w:val="00BC241A"/>
    <w:rsid w:val="00BC3DB8"/>
    <w:rsid w:val="00BC667D"/>
    <w:rsid w:val="00BC7D2A"/>
    <w:rsid w:val="00BD2B04"/>
    <w:rsid w:val="00BD41B3"/>
    <w:rsid w:val="00BD5594"/>
    <w:rsid w:val="00BD6D75"/>
    <w:rsid w:val="00BE2D48"/>
    <w:rsid w:val="00BE59AC"/>
    <w:rsid w:val="00BE7558"/>
    <w:rsid w:val="00BF0160"/>
    <w:rsid w:val="00BF1BA3"/>
    <w:rsid w:val="00BF4A1C"/>
    <w:rsid w:val="00BF6AED"/>
    <w:rsid w:val="00BF7D8C"/>
    <w:rsid w:val="00C010FD"/>
    <w:rsid w:val="00C02FF0"/>
    <w:rsid w:val="00C05570"/>
    <w:rsid w:val="00C131CA"/>
    <w:rsid w:val="00C13E3D"/>
    <w:rsid w:val="00C205C9"/>
    <w:rsid w:val="00C3203E"/>
    <w:rsid w:val="00C3211C"/>
    <w:rsid w:val="00C33BA8"/>
    <w:rsid w:val="00C40413"/>
    <w:rsid w:val="00C40693"/>
    <w:rsid w:val="00C479C2"/>
    <w:rsid w:val="00C5030D"/>
    <w:rsid w:val="00C515D7"/>
    <w:rsid w:val="00C5390E"/>
    <w:rsid w:val="00C53B44"/>
    <w:rsid w:val="00C553B2"/>
    <w:rsid w:val="00C5790D"/>
    <w:rsid w:val="00C57A95"/>
    <w:rsid w:val="00C62793"/>
    <w:rsid w:val="00C62DF6"/>
    <w:rsid w:val="00C631B1"/>
    <w:rsid w:val="00C66E26"/>
    <w:rsid w:val="00C72AFB"/>
    <w:rsid w:val="00C72E46"/>
    <w:rsid w:val="00C73819"/>
    <w:rsid w:val="00C73C0D"/>
    <w:rsid w:val="00C73EF7"/>
    <w:rsid w:val="00C764F5"/>
    <w:rsid w:val="00C77D09"/>
    <w:rsid w:val="00C829F8"/>
    <w:rsid w:val="00C8359E"/>
    <w:rsid w:val="00C85E85"/>
    <w:rsid w:val="00C86242"/>
    <w:rsid w:val="00C919A3"/>
    <w:rsid w:val="00C94B27"/>
    <w:rsid w:val="00C954E1"/>
    <w:rsid w:val="00C95DCA"/>
    <w:rsid w:val="00C97291"/>
    <w:rsid w:val="00C97548"/>
    <w:rsid w:val="00CA384F"/>
    <w:rsid w:val="00CA57F9"/>
    <w:rsid w:val="00CA5E09"/>
    <w:rsid w:val="00CA611D"/>
    <w:rsid w:val="00CB0EA1"/>
    <w:rsid w:val="00CB2C94"/>
    <w:rsid w:val="00CB658F"/>
    <w:rsid w:val="00CC0DF5"/>
    <w:rsid w:val="00CC58C1"/>
    <w:rsid w:val="00CC6E93"/>
    <w:rsid w:val="00CC7795"/>
    <w:rsid w:val="00CD2481"/>
    <w:rsid w:val="00CD6812"/>
    <w:rsid w:val="00CD68DA"/>
    <w:rsid w:val="00CD6F81"/>
    <w:rsid w:val="00CE0C8A"/>
    <w:rsid w:val="00CE140F"/>
    <w:rsid w:val="00CE1BAE"/>
    <w:rsid w:val="00CE475B"/>
    <w:rsid w:val="00CE4BBA"/>
    <w:rsid w:val="00CE680D"/>
    <w:rsid w:val="00CE7107"/>
    <w:rsid w:val="00CF0190"/>
    <w:rsid w:val="00D020B7"/>
    <w:rsid w:val="00D04657"/>
    <w:rsid w:val="00D07E0A"/>
    <w:rsid w:val="00D14CBE"/>
    <w:rsid w:val="00D240AA"/>
    <w:rsid w:val="00D25D3A"/>
    <w:rsid w:val="00D25E42"/>
    <w:rsid w:val="00D2761F"/>
    <w:rsid w:val="00D3045C"/>
    <w:rsid w:val="00D340BF"/>
    <w:rsid w:val="00D34A14"/>
    <w:rsid w:val="00D35513"/>
    <w:rsid w:val="00D40560"/>
    <w:rsid w:val="00D40B99"/>
    <w:rsid w:val="00D421C1"/>
    <w:rsid w:val="00D44937"/>
    <w:rsid w:val="00D44B70"/>
    <w:rsid w:val="00D44CF1"/>
    <w:rsid w:val="00D4669C"/>
    <w:rsid w:val="00D4690F"/>
    <w:rsid w:val="00D507F4"/>
    <w:rsid w:val="00D53087"/>
    <w:rsid w:val="00D542A2"/>
    <w:rsid w:val="00D55480"/>
    <w:rsid w:val="00D6126A"/>
    <w:rsid w:val="00D754CC"/>
    <w:rsid w:val="00D814DB"/>
    <w:rsid w:val="00D81F89"/>
    <w:rsid w:val="00D91DA2"/>
    <w:rsid w:val="00D9602A"/>
    <w:rsid w:val="00DA060C"/>
    <w:rsid w:val="00DA7A58"/>
    <w:rsid w:val="00DB7E1E"/>
    <w:rsid w:val="00DC1C0E"/>
    <w:rsid w:val="00DC2353"/>
    <w:rsid w:val="00DC3F15"/>
    <w:rsid w:val="00DC66E2"/>
    <w:rsid w:val="00DC6C91"/>
    <w:rsid w:val="00DD0931"/>
    <w:rsid w:val="00DD25EE"/>
    <w:rsid w:val="00DD2C28"/>
    <w:rsid w:val="00DD4672"/>
    <w:rsid w:val="00DD52AC"/>
    <w:rsid w:val="00DE43F6"/>
    <w:rsid w:val="00DE4A08"/>
    <w:rsid w:val="00DE4F09"/>
    <w:rsid w:val="00DE5DF6"/>
    <w:rsid w:val="00DF2B83"/>
    <w:rsid w:val="00DF5E6C"/>
    <w:rsid w:val="00DF7687"/>
    <w:rsid w:val="00E005EE"/>
    <w:rsid w:val="00E029E9"/>
    <w:rsid w:val="00E04D27"/>
    <w:rsid w:val="00E14C22"/>
    <w:rsid w:val="00E14CEF"/>
    <w:rsid w:val="00E1749F"/>
    <w:rsid w:val="00E21E7F"/>
    <w:rsid w:val="00E25ADB"/>
    <w:rsid w:val="00E32836"/>
    <w:rsid w:val="00E41B0D"/>
    <w:rsid w:val="00E42131"/>
    <w:rsid w:val="00E42A87"/>
    <w:rsid w:val="00E55C8E"/>
    <w:rsid w:val="00E56808"/>
    <w:rsid w:val="00E608CC"/>
    <w:rsid w:val="00E61485"/>
    <w:rsid w:val="00E62421"/>
    <w:rsid w:val="00E64A1B"/>
    <w:rsid w:val="00E67C68"/>
    <w:rsid w:val="00E730FA"/>
    <w:rsid w:val="00E757F2"/>
    <w:rsid w:val="00E76EBD"/>
    <w:rsid w:val="00E8177D"/>
    <w:rsid w:val="00E82839"/>
    <w:rsid w:val="00E828FC"/>
    <w:rsid w:val="00E84995"/>
    <w:rsid w:val="00E85AF0"/>
    <w:rsid w:val="00E85BA2"/>
    <w:rsid w:val="00E876C1"/>
    <w:rsid w:val="00E878CB"/>
    <w:rsid w:val="00E91779"/>
    <w:rsid w:val="00E949DF"/>
    <w:rsid w:val="00E94D23"/>
    <w:rsid w:val="00EA2517"/>
    <w:rsid w:val="00EA5CC4"/>
    <w:rsid w:val="00EA6FED"/>
    <w:rsid w:val="00EA784F"/>
    <w:rsid w:val="00EB030E"/>
    <w:rsid w:val="00EB2793"/>
    <w:rsid w:val="00EB50BA"/>
    <w:rsid w:val="00EB7032"/>
    <w:rsid w:val="00EB729B"/>
    <w:rsid w:val="00EC3E05"/>
    <w:rsid w:val="00EC4868"/>
    <w:rsid w:val="00EC6EEF"/>
    <w:rsid w:val="00ED0437"/>
    <w:rsid w:val="00ED0E70"/>
    <w:rsid w:val="00ED69B8"/>
    <w:rsid w:val="00EF19F1"/>
    <w:rsid w:val="00EF27E2"/>
    <w:rsid w:val="00EF518D"/>
    <w:rsid w:val="00EF7186"/>
    <w:rsid w:val="00F00ABF"/>
    <w:rsid w:val="00F021E2"/>
    <w:rsid w:val="00F05555"/>
    <w:rsid w:val="00F07AFC"/>
    <w:rsid w:val="00F07F0C"/>
    <w:rsid w:val="00F135CA"/>
    <w:rsid w:val="00F13DEB"/>
    <w:rsid w:val="00F27A92"/>
    <w:rsid w:val="00F27E52"/>
    <w:rsid w:val="00F30338"/>
    <w:rsid w:val="00F32359"/>
    <w:rsid w:val="00F36224"/>
    <w:rsid w:val="00F36A44"/>
    <w:rsid w:val="00F37D34"/>
    <w:rsid w:val="00F40F78"/>
    <w:rsid w:val="00F4173F"/>
    <w:rsid w:val="00F42A05"/>
    <w:rsid w:val="00F432BE"/>
    <w:rsid w:val="00F4452A"/>
    <w:rsid w:val="00F544F5"/>
    <w:rsid w:val="00F5707B"/>
    <w:rsid w:val="00F577EF"/>
    <w:rsid w:val="00F57FCA"/>
    <w:rsid w:val="00F6158F"/>
    <w:rsid w:val="00F656AD"/>
    <w:rsid w:val="00F70663"/>
    <w:rsid w:val="00F75EF0"/>
    <w:rsid w:val="00F8133E"/>
    <w:rsid w:val="00F8196D"/>
    <w:rsid w:val="00F81C4E"/>
    <w:rsid w:val="00F854E3"/>
    <w:rsid w:val="00F9127E"/>
    <w:rsid w:val="00F949FD"/>
    <w:rsid w:val="00F95982"/>
    <w:rsid w:val="00F960DD"/>
    <w:rsid w:val="00F96F86"/>
    <w:rsid w:val="00F97B5D"/>
    <w:rsid w:val="00FA1122"/>
    <w:rsid w:val="00FA5B7D"/>
    <w:rsid w:val="00FA7947"/>
    <w:rsid w:val="00FB0C1A"/>
    <w:rsid w:val="00FB1377"/>
    <w:rsid w:val="00FB7386"/>
    <w:rsid w:val="00FC3685"/>
    <w:rsid w:val="00FC3887"/>
    <w:rsid w:val="00FC6199"/>
    <w:rsid w:val="00FC6D03"/>
    <w:rsid w:val="00FC7632"/>
    <w:rsid w:val="00FD21C7"/>
    <w:rsid w:val="00FD3E26"/>
    <w:rsid w:val="00FD5953"/>
    <w:rsid w:val="00FD5D98"/>
    <w:rsid w:val="00FD6B89"/>
    <w:rsid w:val="00FD7889"/>
    <w:rsid w:val="00FD7E82"/>
    <w:rsid w:val="00FE11C8"/>
    <w:rsid w:val="00FE6116"/>
    <w:rsid w:val="00FE7123"/>
    <w:rsid w:val="00FF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afafa"/>
    </o:shapedefaults>
    <o:shapelayout v:ext="edit">
      <o:idmap v:ext="edit" data="2"/>
    </o:shapelayout>
  </w:shapeDefaults>
  <w:decimalSymbol w:val="."/>
  <w:listSeparator w:val=","/>
  <w14:docId w14:val="139BFF16"/>
  <w15:chartTrackingRefBased/>
  <w15:docId w15:val="{D1C5B172-0B96-49D8-8676-2809457D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odyText">
    <w:name w:val="Body Text"/>
    <w:basedOn w:val="Normal"/>
    <w:link w:val="BodyTextChar"/>
    <w:qFormat/>
    <w:rsid w:val="007A04B7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7A04B7"/>
    <w:rPr>
      <w:rFonts w:ascii="Arial" w:hAnsi="Arial" w:cs="Arial"/>
      <w:szCs w:val="20"/>
      <w:lang w:val="en-GB"/>
    </w:rPr>
  </w:style>
  <w:style w:type="table" w:customStyle="1" w:styleId="PwCTableFigures1">
    <w:name w:val="PwC Table Figures1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Figures2">
    <w:name w:val="PwC Table Figures2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E5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E5DB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232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57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23257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5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32571"/>
    <w:rPr>
      <w:b/>
      <w:bCs/>
      <w:szCs w:val="20"/>
    </w:rPr>
  </w:style>
  <w:style w:type="paragraph" w:styleId="Revision">
    <w:name w:val="Revision"/>
    <w:hidden/>
    <w:uiPriority w:val="99"/>
    <w:semiHidden/>
    <w:rsid w:val="003A47B7"/>
    <w:rPr>
      <w:szCs w:val="22"/>
      <w:lang w:bidi="ar-SA"/>
    </w:rPr>
  </w:style>
  <w:style w:type="paragraph" w:customStyle="1" w:styleId="a">
    <w:name w:val="เนื้อเรื่อง"/>
    <w:basedOn w:val="Normal"/>
    <w:rsid w:val="002F43DF"/>
    <w:pPr>
      <w:spacing w:after="0" w:line="240" w:lineRule="auto"/>
      <w:ind w:right="386"/>
    </w:pPr>
    <w:rPr>
      <w:rFonts w:ascii="New York" w:eastAsia="Times New Roman" w:hAnsi="New York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92677-72FC-4CCC-8A07-2D586B60F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1650</Words>
  <Characters>9409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Natetida Porntawabuncha (TH)</cp:lastModifiedBy>
  <cp:revision>36</cp:revision>
  <cp:lastPrinted>2023-02-15T17:03:00Z</cp:lastPrinted>
  <dcterms:created xsi:type="dcterms:W3CDTF">2022-02-20T15:46:00Z</dcterms:created>
  <dcterms:modified xsi:type="dcterms:W3CDTF">2023-02-24T11:50:00Z</dcterms:modified>
</cp:coreProperties>
</file>