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563FC" w:rsidRPr="00625BBD" w14:paraId="64273FA2" w14:textId="77777777" w:rsidTr="00BF2403">
        <w:trPr>
          <w:trHeight w:val="2865"/>
        </w:trPr>
        <w:tc>
          <w:tcPr>
            <w:tcW w:w="2628" w:type="dxa"/>
          </w:tcPr>
          <w:p w14:paraId="0D5022DA" w14:textId="77777777" w:rsidR="009563FC" w:rsidRPr="00C4730A" w:rsidRDefault="009563FC" w:rsidP="00BF240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371DAF3" w14:textId="54F29759" w:rsidR="007E34E2" w:rsidRPr="007E34E2" w:rsidRDefault="00F91C9F" w:rsidP="00BF2403">
            <w:pPr>
              <w:spacing w:after="0"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7E34E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ซีวิลเอนจีเนียริง จำกัด (มหาชน)</w:t>
            </w:r>
            <w:r w:rsidRPr="007E34E2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5D7A89" w:rsidRPr="007E34E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31E95DFE" w14:textId="77777777" w:rsidR="009563FC" w:rsidRPr="004E3AD6" w:rsidRDefault="009563FC" w:rsidP="00BF2403">
            <w:pPr>
              <w:spacing w:after="0"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4E3AD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4627BE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รวม</w:t>
            </w:r>
          </w:p>
          <w:p w14:paraId="60C79836" w14:textId="1E1C3FC8" w:rsidR="009563FC" w:rsidRPr="007E34E2" w:rsidRDefault="009563FC" w:rsidP="005D7A89">
            <w:pPr>
              <w:spacing w:after="0"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4E3AD6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Pr="004E3AD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B1257D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2565</w:t>
            </w:r>
          </w:p>
        </w:tc>
      </w:tr>
    </w:tbl>
    <w:p w14:paraId="50C118E5" w14:textId="77777777" w:rsidR="00F84E1C" w:rsidRDefault="00F84E1C" w:rsidP="00F84E1C">
      <w:pPr>
        <w:rPr>
          <w:cs/>
        </w:rPr>
      </w:pPr>
    </w:p>
    <w:p w14:paraId="1AE4EA60" w14:textId="77777777" w:rsidR="009563FC" w:rsidRPr="00F84E1C" w:rsidRDefault="009563FC" w:rsidP="00F84E1C">
      <w:pPr>
        <w:sectPr w:rsidR="009563FC" w:rsidRPr="00F84E1C" w:rsidSect="009563F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080" w:left="360" w:header="403" w:footer="720" w:gutter="0"/>
          <w:pgNumType w:start="1"/>
          <w:cols w:space="720"/>
          <w:noEndnote/>
          <w:titlePg/>
          <w:docGrid w:linePitch="299"/>
        </w:sectPr>
      </w:pPr>
    </w:p>
    <w:p w14:paraId="5B002EE7" w14:textId="77777777" w:rsidR="008D5F3C" w:rsidRPr="008669FF" w:rsidRDefault="008D5F3C" w:rsidP="009563FC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1143F71" w14:textId="77777777" w:rsidR="008D5F3C" w:rsidRDefault="008D5F3C" w:rsidP="009563FC">
      <w:pPr>
        <w:spacing w:after="0" w:line="240" w:lineRule="auto"/>
        <w:rPr>
          <w:rFonts w:ascii="Angsana New" w:hAnsi="Angsana New" w:cs="Angsana New"/>
          <w:spacing w:val="6"/>
          <w:sz w:val="32"/>
          <w:szCs w:val="32"/>
        </w:rPr>
      </w:pPr>
      <w:r w:rsidRPr="00DC00F5">
        <w:rPr>
          <w:rFonts w:ascii="Angsana New" w:hAnsi="Angsana New" w:cs="Angsana New"/>
          <w:spacing w:val="6"/>
          <w:sz w:val="32"/>
          <w:szCs w:val="32"/>
          <w:cs/>
        </w:rPr>
        <w:t>เสนอต่อผู้ถือหุ้นของ</w:t>
      </w:r>
      <w:r w:rsidR="005D7A89" w:rsidRPr="005D7A89">
        <w:rPr>
          <w:rFonts w:ascii="Angsana New" w:hAnsi="Angsana New" w:cs="Angsana New"/>
          <w:spacing w:val="6"/>
          <w:sz w:val="32"/>
          <w:szCs w:val="32"/>
          <w:cs/>
        </w:rPr>
        <w:t>บริษัท</w:t>
      </w:r>
      <w:r w:rsidR="00F91C9F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F91C9F" w:rsidRPr="00F91C9F">
        <w:rPr>
          <w:rFonts w:ascii="Angsana New" w:hAnsi="Angsana New" w:cs="Angsana New"/>
          <w:spacing w:val="6"/>
          <w:sz w:val="32"/>
          <w:szCs w:val="32"/>
          <w:cs/>
        </w:rPr>
        <w:t>ซีวิลเอนจีเนียริง จำกัด (มหาชน)</w:t>
      </w:r>
    </w:p>
    <w:p w14:paraId="5B1C5264" w14:textId="77777777" w:rsidR="00FC6DD5" w:rsidRPr="00FC6DD5" w:rsidRDefault="00FC6DD5" w:rsidP="009563FC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6891A051" w14:textId="6A4D9E5F" w:rsidR="008D5F3C" w:rsidRDefault="008D5F3C" w:rsidP="0079626A">
      <w:pPr>
        <w:spacing w:before="120" w:after="120" w:line="240" w:lineRule="auto"/>
        <w:ind w:right="-50"/>
        <w:rPr>
          <w:rFonts w:ascii="Angsana New" w:hAnsi="Angsana New" w:cs="Angsana New"/>
          <w:sz w:val="32"/>
          <w:szCs w:val="32"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>ของ</w:t>
      </w:r>
      <w:r w:rsidR="006C7B88" w:rsidRPr="006C7B88">
        <w:rPr>
          <w:rFonts w:ascii="Angsana New" w:hAnsi="Angsana New" w:cs="Angsana New"/>
          <w:spacing w:val="6"/>
          <w:sz w:val="32"/>
          <w:szCs w:val="32"/>
          <w:cs/>
        </w:rPr>
        <w:t>บริษัท ซีวิลเอนจีเนียริง จำกัด (มหาชน)</w:t>
      </w:r>
      <w:r w:rsidR="006C7B88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5D7A89" w:rsidRPr="005D7A89">
        <w:rPr>
          <w:rFonts w:ascii="Angsana New" w:hAnsi="Angsana New" w:cs="Angsana New"/>
          <w:spacing w:val="6"/>
          <w:sz w:val="32"/>
          <w:szCs w:val="32"/>
          <w:cs/>
        </w:rPr>
        <w:t>และบริษัทย่อย</w:t>
      </w:r>
      <w:r w:rsidR="006C7B88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FC6DD5">
        <w:rPr>
          <w:rFonts w:ascii="Angsana New" w:hAnsi="Angsana New" w:cs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5D7A89">
        <w:rPr>
          <w:rFonts w:ascii="Angsana New" w:hAnsi="Angsana New" w:cs="Angsana New"/>
          <w:spacing w:val="-2"/>
          <w:sz w:val="32"/>
          <w:szCs w:val="32"/>
        </w:rPr>
        <w:t>31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B1257D">
        <w:rPr>
          <w:rFonts w:ascii="Angsana New" w:hAnsi="Angsana New" w:cs="Angsana New"/>
          <w:spacing w:val="-2"/>
          <w:sz w:val="32"/>
          <w:szCs w:val="32"/>
        </w:rPr>
        <w:t>2565</w:t>
      </w:r>
      <w:r w:rsidR="00A9266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6B5D5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51152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F81EB5">
        <w:rPr>
          <w:rFonts w:ascii="Angsana New" w:hAnsi="Angsana New" w:cs="Angsana New" w:hint="cs"/>
          <w:sz w:val="32"/>
          <w:szCs w:val="32"/>
          <w:cs/>
        </w:rPr>
        <w:t>และหมายเหตุประกอบ</w:t>
      </w:r>
      <w:r w:rsidR="0079626A">
        <w:rPr>
          <w:rFonts w:ascii="Angsana New" w:hAnsi="Angsana New" w:cs="Angsana New"/>
          <w:sz w:val="32"/>
          <w:szCs w:val="32"/>
        </w:rPr>
        <w:t xml:space="preserve"> </w:t>
      </w:r>
      <w:r w:rsidR="00F81EB5">
        <w:rPr>
          <w:rFonts w:ascii="Angsana New" w:hAnsi="Angsana New" w:cs="Angsana New" w:hint="cs"/>
          <w:sz w:val="32"/>
          <w:szCs w:val="32"/>
          <w:cs/>
        </w:rPr>
        <w:t>งบการเงินรวม</w:t>
      </w:r>
      <w:r w:rsidR="00EE28B7">
        <w:rPr>
          <w:rFonts w:ascii="Angsana New" w:hAnsi="Angsana New" w:cs="Angsana New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6C7B88" w:rsidRPr="006C7B88">
        <w:rPr>
          <w:rFonts w:ascii="Angsana New" w:hAnsi="Angsana New" w:cs="Angsana New"/>
          <w:sz w:val="32"/>
          <w:szCs w:val="32"/>
          <w:cs/>
        </w:rPr>
        <w:t>บริษัท ซีวิลเอนจีเนียริง จำกัด (มหาชน)</w:t>
      </w:r>
      <w:r w:rsidR="006C7B88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</w:p>
    <w:p w14:paraId="35C02309" w14:textId="0D6F44FC" w:rsidR="00FC6DD5" w:rsidRPr="003D311E" w:rsidRDefault="00FC6DD5" w:rsidP="00DA2819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A92662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5D7A8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A92662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="005D7A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1257D">
        <w:rPr>
          <w:rFonts w:ascii="Angsana New" w:hAnsi="Angsana New" w:cs="Angsana New"/>
          <w:spacing w:val="-4"/>
          <w:sz w:val="32"/>
          <w:szCs w:val="32"/>
        </w:rPr>
        <w:t>2565</w:t>
      </w:r>
      <w:r w:rsidRPr="00A9266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92662">
        <w:rPr>
          <w:rFonts w:ascii="Angsana New" w:hAnsi="Angsana New" w:cs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6C7B88" w:rsidRPr="006C7B88">
        <w:rPr>
          <w:rFonts w:ascii="Angsana New" w:hAnsi="Angsana New" w:cs="Angsana New"/>
          <w:spacing w:val="-4"/>
          <w:sz w:val="32"/>
          <w:szCs w:val="32"/>
          <w:cs/>
        </w:rPr>
        <w:t>บริษัท ซีวิลเอนจีเนียริง จำกัด (มหาชน)</w:t>
      </w:r>
      <w:r w:rsidR="006C7B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D7A89" w:rsidRPr="005D7A89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5D7A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และเฉพาะของ</w:t>
      </w:r>
      <w:r w:rsidR="006C7B88" w:rsidRPr="006C7B88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</w:t>
      </w:r>
      <w:r w:rsidR="006C7B88">
        <w:rPr>
          <w:rFonts w:ascii="Angsana New" w:hAnsi="Angsana New" w:cs="Angsana New"/>
          <w:spacing w:val="-4"/>
          <w:sz w:val="32"/>
          <w:szCs w:val="32"/>
        </w:rPr>
        <w:t xml:space="preserve">            </w:t>
      </w:r>
      <w:r w:rsidR="006C7B88" w:rsidRPr="006C7B88">
        <w:rPr>
          <w:rFonts w:ascii="Angsana New" w:hAnsi="Angsana New" w:cs="Angsana New"/>
          <w:spacing w:val="-4"/>
          <w:sz w:val="32"/>
          <w:szCs w:val="32"/>
          <w:cs/>
        </w:rPr>
        <w:t>ซีวิลเอนจีเนียริง จำกัด (มหาชน)</w:t>
      </w:r>
      <w:r w:rsidR="006C7B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270CE16B" w14:textId="77777777" w:rsidR="00873BF1" w:rsidRPr="00FC6DD5" w:rsidRDefault="00873BF1" w:rsidP="009563F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343094D9" w14:textId="4555C0B6" w:rsidR="00873BF1" w:rsidRDefault="00873BF1" w:rsidP="00DA2819">
      <w:pPr>
        <w:spacing w:before="120" w:after="120" w:line="240" w:lineRule="auto"/>
        <w:ind w:right="-317"/>
        <w:rPr>
          <w:rFonts w:ascii="Angsana New" w:hAnsi="Angsana New" w:cs="Angsana New"/>
          <w:spacing w:val="6"/>
          <w:sz w:val="32"/>
          <w:szCs w:val="32"/>
        </w:rPr>
      </w:pP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F589D">
        <w:rPr>
          <w:rFonts w:ascii="Angsana New" w:hAnsi="Angsana New" w:cs="Angsana New" w:hint="cs"/>
          <w:spacing w:val="6"/>
          <w:sz w:val="32"/>
          <w:szCs w:val="32"/>
          <w:cs/>
        </w:rPr>
        <w:t>วรรค</w:t>
      </w:r>
      <w:r w:rsidR="0046724D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           </w:t>
      </w:r>
      <w:r w:rsidRPr="00DD0920">
        <w:rPr>
          <w:rFonts w:ascii="Angsana New" w:hAnsi="Angsana New" w:cs="Angsana New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</w:t>
      </w:r>
      <w:r w:rsidR="00BD7D18" w:rsidRPr="00DD0920">
        <w:rPr>
          <w:rFonts w:ascii="Angsana New" w:hAnsi="Angsana New" w:cs="Angsana New"/>
          <w:spacing w:val="6"/>
          <w:sz w:val="32"/>
          <w:szCs w:val="32"/>
          <w:cs/>
        </w:rPr>
        <w:t>ตาม</w:t>
      </w:r>
      <w:r w:rsidR="00773695" w:rsidRPr="00773695">
        <w:rPr>
          <w:rFonts w:ascii="Angsana New" w:hAnsi="Angsana New" w:cs="Angsana New"/>
          <w:i/>
          <w:iCs/>
          <w:spacing w:val="6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A00E3B">
        <w:rPr>
          <w:rFonts w:ascii="Angsana New" w:hAnsi="Angsana New" w:cs="Angsana New" w:hint="cs"/>
          <w:i/>
          <w:iCs/>
          <w:spacing w:val="6"/>
          <w:sz w:val="32"/>
          <w:szCs w:val="32"/>
          <w:cs/>
        </w:rPr>
        <w:t xml:space="preserve">     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ที่กำหนดโดยสภาวิชาชีพบัญชี</w:t>
      </w:r>
      <w:r w:rsidR="005C2841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5C2841">
        <w:rPr>
          <w:rFonts w:ascii="Angsana New" w:hAnsi="Angsana New" w:cs="Angsana New"/>
          <w:spacing w:val="6"/>
          <w:sz w:val="32"/>
          <w:szCs w:val="32"/>
        </w:rPr>
        <w:t>(</w:t>
      </w:r>
      <w:r w:rsidR="005C2841">
        <w:rPr>
          <w:rFonts w:ascii="Angsana New" w:hAnsi="Angsana New" w:cs="Angsana New" w:hint="cs"/>
          <w:spacing w:val="6"/>
          <w:sz w:val="32"/>
          <w:szCs w:val="32"/>
          <w:cs/>
        </w:rPr>
        <w:t>ประมวลจรรยาบรรณของผู้ประกอบวิชาชีพบัญชี</w:t>
      </w:r>
      <w:r w:rsidR="005C2841">
        <w:rPr>
          <w:rFonts w:ascii="Angsana New" w:hAnsi="Angsana New" w:cs="Angsana New"/>
          <w:spacing w:val="6"/>
          <w:sz w:val="32"/>
          <w:szCs w:val="32"/>
        </w:rPr>
        <w:t xml:space="preserve">)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ในส่วนที่เกี่ยวข้องกับ</w:t>
      </w:r>
      <w:r w:rsidR="00E600C0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  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="00A00E3B">
        <w:rPr>
          <w:rFonts w:ascii="Angsana New" w:hAnsi="Angsana New" w:cs="Angsana New" w:hint="cs"/>
          <w:spacing w:val="6"/>
          <w:sz w:val="32"/>
          <w:szCs w:val="32"/>
          <w:cs/>
        </w:rPr>
        <w:t>ความรับผิดชอบ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ด้านจรรยาบรรณอื่น</w:t>
      </w:r>
      <w:r w:rsidR="0051152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ๆ</w:t>
      </w:r>
      <w:r w:rsidR="0051152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ตาม</w:t>
      </w:r>
      <w:r w:rsidR="00A00E3B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ประมวลจรรยาบรรณของผู้ประกอบวิชาชีพบัญชี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43822ED" w14:textId="77777777" w:rsidR="005B0E0C" w:rsidRDefault="005B0E0C" w:rsidP="005B0E0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18A0AB34" w14:textId="77777777" w:rsidR="005B0E0C" w:rsidRDefault="005B0E0C" w:rsidP="005B0E0C">
      <w:pPr>
        <w:pStyle w:val="Default"/>
        <w:spacing w:before="120" w:after="120"/>
        <w:rPr>
          <w:rFonts w:ascii="Angsana New" w:hAnsi="Angsana New" w:cs="Angsana New"/>
          <w:color w:val="FF0000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   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</w:p>
    <w:p w14:paraId="12600D5A" w14:textId="77777777" w:rsidR="000510EF" w:rsidRDefault="000510EF" w:rsidP="005B0E0C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  <w:cs/>
        </w:rPr>
        <w:sectPr w:rsidR="000510EF" w:rsidSect="000510EF">
          <w:footerReference w:type="even" r:id="rId14"/>
          <w:footerReference w:type="default" r:id="rId15"/>
          <w:footerReference w:type="first" r:id="rId16"/>
          <w:pgSz w:w="11909" w:h="16834" w:code="9"/>
          <w:pgMar w:top="2880" w:right="1080" w:bottom="1080" w:left="1339" w:header="403" w:footer="720" w:gutter="0"/>
          <w:pgNumType w:start="3"/>
          <w:cols w:space="720"/>
          <w:noEndnote/>
          <w:titlePg/>
          <w:docGrid w:linePitch="299"/>
        </w:sectPr>
      </w:pPr>
    </w:p>
    <w:p w14:paraId="66D499D8" w14:textId="7DE9EE18" w:rsidR="005B0E0C" w:rsidRDefault="005B0E0C" w:rsidP="005B0E0C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>
        <w:rPr>
          <w:rFonts w:ascii="Angsana New" w:hAnsi="Angsana New" w:cs="Angsana New"/>
          <w:sz w:val="32"/>
          <w:szCs w:val="32"/>
          <w:cs/>
        </w:rPr>
        <w:t>วรรค</w:t>
      </w:r>
      <w:r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     งบการเงิน</w:t>
      </w: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051ED6E7" w14:textId="77777777" w:rsidR="005B0E0C" w:rsidRDefault="005B0E0C" w:rsidP="005B0E0C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0B2710D2" w14:textId="28CDB186" w:rsidR="005B0E0C" w:rsidRPr="00A21837" w:rsidRDefault="005B0E0C" w:rsidP="0010096D">
      <w:pPr>
        <w:pStyle w:val="CM2"/>
        <w:spacing w:before="240" w:after="120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A2183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การรับรู้รายได้จาก</w:t>
      </w:r>
      <w:r w:rsidR="008C7D1B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การรับเหมา</w:t>
      </w:r>
      <w:r w:rsidRPr="00A2183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ก่อสร้าง </w:t>
      </w:r>
    </w:p>
    <w:p w14:paraId="74BD04E7" w14:textId="2CA80948" w:rsidR="005B0E0C" w:rsidRPr="0010096D" w:rsidRDefault="005B0E0C" w:rsidP="00B34237">
      <w:pPr>
        <w:pStyle w:val="Default"/>
        <w:spacing w:before="120" w:after="120"/>
        <w:ind w:right="-50"/>
        <w:rPr>
          <w:rFonts w:asciiTheme="majorBidi" w:hAnsiTheme="majorBidi" w:cstheme="majorBidi"/>
          <w:color w:val="auto"/>
          <w:spacing w:val="-4"/>
          <w:sz w:val="32"/>
          <w:szCs w:val="32"/>
        </w:rPr>
      </w:pP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ในระหว่างปี 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</w:rPr>
        <w:t>256</w:t>
      </w:r>
      <w:r w:rsidR="00272F78">
        <w:rPr>
          <w:rFonts w:asciiTheme="majorBidi" w:hAnsiTheme="majorBidi" w:cstheme="majorBidi"/>
          <w:color w:val="auto"/>
          <w:spacing w:val="-4"/>
          <w:sz w:val="32"/>
          <w:szCs w:val="32"/>
        </w:rPr>
        <w:t>5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กลุ่มบริษัทรับรู้รายได้จาก</w:t>
      </w:r>
      <w:r w:rsidR="008C7D1B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การรับเหมา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ก่อสร้างจำนวน</w:t>
      </w:r>
      <w:r w:rsidR="0099211D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C5767C">
        <w:rPr>
          <w:rFonts w:asciiTheme="majorBidi" w:hAnsiTheme="majorBidi" w:cstheme="majorBidi"/>
          <w:color w:val="auto"/>
          <w:spacing w:val="-4"/>
          <w:sz w:val="32"/>
          <w:szCs w:val="32"/>
        </w:rPr>
        <w:t>5,896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ล้านบาท และ </w:t>
      </w:r>
      <w:r w:rsidR="00C5767C">
        <w:rPr>
          <w:rFonts w:asciiTheme="majorBidi" w:hAnsiTheme="majorBidi" w:cstheme="majorBidi"/>
          <w:color w:val="auto"/>
          <w:spacing w:val="-4"/>
          <w:sz w:val="32"/>
          <w:szCs w:val="32"/>
        </w:rPr>
        <w:t>3,210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ล้านบาท </w:t>
      </w:r>
      <w:r w:rsidR="007A76F7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                    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ในงบกำไรขาดทุนเบ็ดเสร็จรวมและงบกำไรขาดทุนเบ็ดเสร็จเฉพาะกิจการ ตามลำดับ รายการดังกล่าวเป็นรายการที่มี</w:t>
      </w:r>
      <w:r w:rsidRPr="0010096D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สาระสำคัญ โดยกลุ่มบริษัทรับรู้รายได้ดังกล่าวตามนโยบายการบัญชีที่กล่าวไว้ในหมายเหตุประกอบงบการเงินข้อ </w:t>
      </w:r>
      <w:r w:rsidRPr="0010096D">
        <w:rPr>
          <w:rFonts w:asciiTheme="majorBidi" w:hAnsiTheme="majorBidi" w:cstheme="majorBidi"/>
          <w:color w:val="auto"/>
          <w:spacing w:val="-6"/>
          <w:sz w:val="32"/>
          <w:szCs w:val="32"/>
        </w:rPr>
        <w:t>4.1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ข้าพเจ้าให้ความสำคัญเกี่ยวกับกระบวนการในการวัดมูลค่ารวมถึงรอบระยะเวลาที่เหมาะสมในการรับรู้รายได้จาก</w:t>
      </w:r>
      <w:r w:rsidR="00D167A4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 xml:space="preserve">    การรับเหมา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ก่อสร้างและประมาณการผลขาดทุนที่อาจจะเกิดขึ้นเนื่องจากเป็นเรื่องที่ต้องใช้ดุลยพินิจที่มีนัยสำคัญของผู้บริหารในการประเมินขั้นความสำเร็จของงานก่อสร้างและความน่าจะเป็นของโอกาสที่จะเกิดผลขาดทุนและ</w:t>
      </w:r>
      <w:r w:rsidR="00D370E0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        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วัดมูลค่าผลขาดทุนที่อาจจะเกิดขึ้น ซึ่งทำให้เกิดความเสี่ยงเกี่ยวกับมูลค่าและระยะเวลาในการรับรู้รายได้จาก</w:t>
      </w:r>
      <w:r w:rsidR="00D167A4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 xml:space="preserve">          การรับเหมา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ก่อสร้างและประมาณการผลขาดทุนที่อาจจะเกิดขึ้นจากสัญญาก่อสร้าง </w:t>
      </w:r>
    </w:p>
    <w:p w14:paraId="2D65CC0A" w14:textId="1C5F2AED" w:rsidR="0010096D" w:rsidRPr="0010096D" w:rsidRDefault="005B0E0C" w:rsidP="005B0E0C">
      <w:pPr>
        <w:pStyle w:val="CM2"/>
        <w:spacing w:before="240" w:after="120" w:line="420" w:lineRule="exact"/>
        <w:rPr>
          <w:rFonts w:asciiTheme="majorBidi" w:hAnsiTheme="majorBidi" w:cstheme="majorBidi"/>
          <w:spacing w:val="-4"/>
          <w:sz w:val="32"/>
          <w:szCs w:val="32"/>
        </w:rPr>
      </w:pP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ตรวจสอบเรื่องการรับรู้รายได้จากสัญญาก่อสร้างและสำรองเผื่อผลขาดทุนสำหรับโครงการก่อสร้าง                    โดยการประเมินและทดสอบระบบการควบคุมภายในที่กลุ่มบริษัทได้กำหนดให้มีขึ้นเพื่อควบคุมกระบวนการ</w:t>
      </w:r>
      <w:r w:rsidR="00ED6DB1">
        <w:rPr>
          <w:rFonts w:asciiTheme="majorBidi" w:hAnsiTheme="majorBidi" w:cstheme="majorBidi"/>
          <w:spacing w:val="-4"/>
          <w:sz w:val="32"/>
          <w:szCs w:val="32"/>
        </w:rPr>
        <w:t xml:space="preserve">        </w:t>
      </w: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ในการจัดซื้อจัดจ้าง การประมาณการและการปรับเปลี่ยนต้นทุนโครงการก่อสร้าง การบันทึกรับรู้รายได้ และ             การประมาณการขั้นความสำเร็จของงานและผลขาดทุนที่อาจจะเกิดขึ้นจากโครงการก่อสร้าง โดยการสอบถามผู้รับผิดชอบ ทำความเข้าใจและเลือกตัวอย่างมาสุ่มทดสอบการปฏิบัติตามการควบคุม</w:t>
      </w:r>
      <w:r w:rsidR="00144D19">
        <w:rPr>
          <w:rFonts w:asciiTheme="majorBidi" w:hAnsiTheme="majorBidi" w:cstheme="majorBidi" w:hint="cs"/>
          <w:spacing w:val="-4"/>
          <w:sz w:val="32"/>
          <w:szCs w:val="32"/>
          <w:cs/>
        </w:rPr>
        <w:t>สำคัญ</w:t>
      </w: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ที่กลุ่มบริษัท</w:t>
      </w:r>
      <w:r w:rsidR="00B34237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ออกแบบไว้ ทั้งนี้ ข้าพเจ้าได้อ่านสัญญาก่อสร้างเพื่อพิจารณาเงื่อนไขต่าง ๆ ที่เกี่ยวกับการรับรู้รายได้ สอบถามผู้บริหารที่รับผิดชอบและทำความเข้าใจกระบวนการที่กลุ่มบริษัทใช้ในการประเมินขั้นความสำเร็จของงานและ</w:t>
      </w:r>
      <w:r w:rsidR="002467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</w:t>
      </w: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การประมาณต้นทุนโครงการก่อสร้างตลอดทั้งโครงการ ตรวจสอบประมาณการต้นทุนโครงการก่อสร้างกับแผนงบประมาณสำหรับแต่ละโครงการ ตรวจสอบต้นทุนในการรับเหมาก่อสร้างที่เกิดขึ้นจริงกับเอกสารประกอบรายการ ทดสอบการคำนวณขั้นความสำเร็จของงานจากต้นทุนก่อสร้างที่เกิดขึ้นจริง วิเคราะห์เปรียบเทียบอัตรากำไรขั้นต้นของงานก่อสร้าง วิเคราะห์เปรียบเทียบขั้นความสำเร็จของงานที่ประมาณโดยวิศวกรโครงการกับขั้นความสำเร็จของงานที่เกิดจากต้นทุนก่อสร้างที่เกิดขึ้นจริง นอกจากนี้ ข้าพเจ้าได้ประเมินการประมาณผลขาดทุนที่อาจจะเกิดขึ้นของผู้บริหารโดยการวิเคราะห์สัดส่วนต้นทุนก่อสร้างที่เกิดขึ้นจริงของแต่ละองค์ประกอบที่สำคัญของต้นทุนโครงการก่อสร้างกับประมาณการต้นทุนโครงการ</w:t>
      </w:r>
    </w:p>
    <w:p w14:paraId="62045FAA" w14:textId="77777777" w:rsidR="00761169" w:rsidRDefault="00761169" w:rsidP="005B0E0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ข้อมูลอื่น</w:t>
      </w:r>
    </w:p>
    <w:p w14:paraId="1CC371CF" w14:textId="2F8197F6" w:rsidR="00761169" w:rsidRDefault="00761169" w:rsidP="00761169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</w:t>
      </w:r>
      <w:r w:rsidR="000A7E7E"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0F1CE25" w14:textId="1604BF62" w:rsidR="00761169" w:rsidRDefault="00761169" w:rsidP="00761169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ED6DB1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ๆ</w:t>
      </w:r>
      <w:r w:rsidR="00ED6DB1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277E20E8" w14:textId="5C875559" w:rsidR="00761169" w:rsidRDefault="00761169" w:rsidP="00761169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</w:p>
    <w:p w14:paraId="3A0D3095" w14:textId="71D5A0C7" w:rsidR="00761169" w:rsidRPr="00761169" w:rsidRDefault="00761169" w:rsidP="00761169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382317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6CB0D8B" w14:textId="5CD6DDF0" w:rsidR="00132C61" w:rsidRPr="00237410" w:rsidRDefault="00132C61" w:rsidP="005B0E0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="0079626A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76D356A0" w14:textId="1B52DECE" w:rsidR="00132C61" w:rsidRPr="00577EE8" w:rsidRDefault="00132C61" w:rsidP="00132C61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    </w:t>
      </w:r>
      <w:r w:rsidRPr="00577EE8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</w:t>
      </w:r>
      <w:r w:rsidR="000A7E7E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577EE8">
        <w:rPr>
          <w:rFonts w:ascii="Angsana New" w:hAnsi="Angsana New" w:cs="Angsana New"/>
          <w:sz w:val="32"/>
          <w:szCs w:val="32"/>
          <w:cs/>
        </w:rPr>
        <w:t>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57472F0" w14:textId="2F0B13EB" w:rsidR="00577EE8" w:rsidRDefault="00577EE8" w:rsidP="00594391">
      <w:pPr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8D4FB8">
        <w:rPr>
          <w:rFonts w:ascii="Angsana New" w:hAnsi="Angsana New" w:cs="Angsana New" w:hint="cs"/>
          <w:sz w:val="32"/>
          <w:szCs w:val="32"/>
          <w:cs/>
        </w:rPr>
        <w:t>การ</w:t>
      </w:r>
      <w:r w:rsidRPr="00577EE8">
        <w:rPr>
          <w:rFonts w:ascii="Angsana New" w:hAnsi="Angsana New" w:cs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="00C13CFB">
        <w:rPr>
          <w:rFonts w:ascii="Angsana New" w:hAnsi="Angsana New" w:cs="Angsana New" w:hint="cs"/>
          <w:sz w:val="32"/>
          <w:szCs w:val="32"/>
          <w:cs/>
        </w:rPr>
        <w:t>ใน</w:t>
      </w:r>
      <w:r w:rsidR="008D4FB8">
        <w:rPr>
          <w:rFonts w:ascii="Angsana New" w:hAnsi="Angsana New" w:cs="Angsana New" w:hint="cs"/>
          <w:sz w:val="32"/>
          <w:szCs w:val="32"/>
          <w:cs/>
        </w:rPr>
        <w:t>กรณี</w:t>
      </w:r>
      <w:r w:rsidR="00C13CFB">
        <w:rPr>
          <w:rFonts w:ascii="Angsana New" w:hAnsi="Angsana New" w:cs="Angsana New" w:hint="cs"/>
          <w:sz w:val="32"/>
          <w:szCs w:val="32"/>
          <w:cs/>
        </w:rPr>
        <w:t>ที่มีเรื่องดังกล่าว</w:t>
      </w:r>
      <w:r w:rsidRPr="00577EE8">
        <w:rPr>
          <w:rFonts w:ascii="Angsana New" w:hAnsi="Angsana New" w:cs="Angsana New"/>
          <w:sz w:val="32"/>
          <w:szCs w:val="32"/>
          <w:cs/>
        </w:rPr>
        <w:t xml:space="preserve"> และการใช้เกณฑ์การบัญชีสำหรับ</w:t>
      </w:r>
      <w:r w:rsidR="00C13CFB">
        <w:rPr>
          <w:rFonts w:ascii="Angsana New" w:hAnsi="Angsana New" w:cs="Angsana New" w:hint="cs"/>
          <w:sz w:val="32"/>
          <w:szCs w:val="32"/>
          <w:cs/>
        </w:rPr>
        <w:t>กิจ</w:t>
      </w:r>
      <w:r w:rsidRPr="00577EE8">
        <w:rPr>
          <w:rFonts w:ascii="Angsana New" w:hAnsi="Angsana New" w:cs="Angsana New"/>
          <w:sz w:val="32"/>
          <w:szCs w:val="32"/>
          <w:cs/>
        </w:rPr>
        <w:t>การ</w:t>
      </w:r>
      <w:r w:rsidR="00C13CFB">
        <w:rPr>
          <w:rFonts w:ascii="Angsana New" w:hAnsi="Angsana New" w:cs="Angsana New" w:hint="cs"/>
          <w:sz w:val="32"/>
          <w:szCs w:val="32"/>
          <w:cs/>
        </w:rPr>
        <w:t>ที่</w:t>
      </w:r>
      <w:r w:rsidRPr="00577EE8">
        <w:rPr>
          <w:rFonts w:ascii="Angsana New" w:hAnsi="Angsana New" w:cs="Angsana New"/>
          <w:sz w:val="32"/>
          <w:szCs w:val="32"/>
          <w:cs/>
        </w:rPr>
        <w:t>ดำเนิน</w:t>
      </w:r>
      <w:r w:rsidR="00C13CFB">
        <w:rPr>
          <w:rFonts w:ascii="Angsana New" w:hAnsi="Angsana New" w:cs="Angsana New" w:hint="cs"/>
          <w:sz w:val="32"/>
          <w:szCs w:val="32"/>
          <w:cs/>
        </w:rPr>
        <w:t>งาน</w:t>
      </w:r>
      <w:r w:rsidRPr="00577EE8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8D4FB8">
        <w:rPr>
          <w:rFonts w:ascii="Angsana New" w:hAnsi="Angsana New" w:cs="Angsana New" w:hint="cs"/>
          <w:sz w:val="32"/>
          <w:szCs w:val="32"/>
          <w:cs/>
        </w:rPr>
        <w:t>อีก</w:t>
      </w:r>
      <w:r w:rsidRPr="00577EE8">
        <w:rPr>
          <w:rFonts w:ascii="Angsana New" w:hAnsi="Angsana New" w:cs="Angsana New"/>
          <w:sz w:val="32"/>
          <w:szCs w:val="32"/>
          <w:cs/>
        </w:rPr>
        <w:t>ต่อไปได้</w:t>
      </w:r>
    </w:p>
    <w:p w14:paraId="5707FBCE" w14:textId="05475738" w:rsidR="0079626A" w:rsidRPr="00577EE8" w:rsidRDefault="0079626A" w:rsidP="0079626A">
      <w:pPr>
        <w:spacing w:before="120" w:after="120" w:line="420" w:lineRule="exact"/>
        <w:ind w:right="-14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C05EB7">
        <w:rPr>
          <w:rFonts w:ascii="Angsana New" w:eastAsiaTheme="minorEastAsia" w:hAnsi="Angsana New" w:cs="Angsana New" w:hint="cs"/>
          <w:sz w:val="32"/>
          <w:szCs w:val="32"/>
          <w:cs/>
        </w:rPr>
        <w:t>กำกับ</w:t>
      </w:r>
      <w:r w:rsidRPr="00F80F6B">
        <w:rPr>
          <w:rFonts w:ascii="Angsana New" w:eastAsiaTheme="minorEastAsia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1F8497DB" w14:textId="77777777" w:rsidR="000510EF" w:rsidRDefault="000510EF">
      <w:pPr>
        <w:spacing w:after="200" w:line="276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F6A14A9" w14:textId="2FFD326F" w:rsidR="008D5F3C" w:rsidRDefault="008D5F3C" w:rsidP="0016716B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="00391297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3A78F6F" w14:textId="77777777" w:rsidR="009563FC" w:rsidRDefault="008D4FB8" w:rsidP="00594391">
      <w:pPr>
        <w:spacing w:before="120" w:after="120" w:line="420" w:lineRule="exact"/>
        <w:rPr>
          <w:rFonts w:ascii="Angsana New" w:hAnsi="Angsana New" w:cs="Angsana New"/>
          <w:sz w:val="32"/>
          <w:szCs w:val="32"/>
          <w:cs/>
        </w:rPr>
      </w:pPr>
      <w:r w:rsidRPr="00391297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</w:t>
      </w:r>
      <w:r w:rsidRPr="00980DFF">
        <w:rPr>
          <w:rFonts w:ascii="Angsana New" w:hAnsi="Angsana New" w:cs="Angsana New"/>
          <w:sz w:val="32"/>
          <w:szCs w:val="32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F339A1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E36487F" w14:textId="77777777" w:rsidR="008D4FB8" w:rsidRPr="00980DFF" w:rsidRDefault="008D4FB8" w:rsidP="00594391">
      <w:pPr>
        <w:spacing w:before="240" w:after="120" w:line="240" w:lineRule="auto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9563FC">
        <w:rPr>
          <w:rFonts w:ascii="Angsana New" w:hAnsi="Angsana New" w:cs="Angsana New"/>
          <w:sz w:val="32"/>
          <w:szCs w:val="32"/>
        </w:rPr>
        <w:t xml:space="preserve">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980DFF">
        <w:rPr>
          <w:rFonts w:ascii="Angsana New" w:hAnsi="Angsana New" w:cs="Angsana New" w:hint="cs"/>
          <w:sz w:val="32"/>
          <w:szCs w:val="32"/>
          <w:cs/>
        </w:rPr>
        <w:t>และข้าพเจ้าได้</w:t>
      </w:r>
      <w:r w:rsidRPr="00980DFF">
        <w:rPr>
          <w:rFonts w:ascii="Angsana New" w:hAnsi="Angsana New" w:cs="Angsana New"/>
          <w:sz w:val="32"/>
          <w:szCs w:val="32"/>
          <w:cs/>
        </w:rPr>
        <w:t>ปฏิบัติงาน</w:t>
      </w:r>
      <w:r w:rsidRPr="00980DFF">
        <w:rPr>
          <w:rFonts w:ascii="Angsana New" w:hAnsi="Angsana New" w:cs="Angsana New" w:hint="cs"/>
          <w:sz w:val="32"/>
          <w:szCs w:val="32"/>
          <w:cs/>
        </w:rPr>
        <w:t>ดังต่อไปนี้ด้วย</w:t>
      </w:r>
    </w:p>
    <w:p w14:paraId="338832AA" w14:textId="76C94601" w:rsidR="008D4FB8" w:rsidRPr="00980DFF" w:rsidRDefault="008D4FB8" w:rsidP="00197BF4">
      <w:pPr>
        <w:numPr>
          <w:ilvl w:val="0"/>
          <w:numId w:val="5"/>
        </w:numPr>
        <w:tabs>
          <w:tab w:val="clear" w:pos="360"/>
          <w:tab w:val="left" w:pos="72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4608C1">
        <w:rPr>
          <w:rFonts w:ascii="Angsana New" w:hAnsi="Angsana New" w:cs="Angsana New" w:hint="cs"/>
          <w:sz w:val="32"/>
          <w:szCs w:val="32"/>
          <w:cs/>
        </w:rPr>
        <w:t>จาก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4C7EFE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E4F3A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980DFF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B0C676C" w14:textId="2D34BD60" w:rsidR="008D4FB8" w:rsidRPr="00980DFF" w:rsidRDefault="008D4FB8" w:rsidP="002B0CBB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 w:right="-14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ทำความเข้าใจ</w:t>
      </w:r>
      <w:r w:rsidRPr="00980DFF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980DFF">
        <w:rPr>
          <w:rFonts w:ascii="Angsana New" w:hAnsi="Angsana New" w:cs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980DFF">
        <w:rPr>
          <w:rFonts w:ascii="Angsana New" w:hAnsi="Angsana New" w:cs="Angsana New" w:hint="cs"/>
          <w:sz w:val="32"/>
          <w:szCs w:val="32"/>
          <w:cs/>
        </w:rPr>
        <w:t>ให้</w:t>
      </w:r>
      <w:r w:rsidRPr="00980DFF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="002B0CBB">
        <w:rPr>
          <w:rFonts w:ascii="Angsana New" w:hAnsi="Angsana New" w:cs="Angsana New"/>
          <w:sz w:val="32"/>
          <w:szCs w:val="32"/>
        </w:rPr>
        <w:t xml:space="preserve">      </w:t>
      </w:r>
      <w:r w:rsidRPr="00980DFF">
        <w:rPr>
          <w:rFonts w:ascii="Angsana New" w:hAnsi="Angsana New" w:cs="Angsana New"/>
          <w:sz w:val="32"/>
          <w:szCs w:val="32"/>
          <w:cs/>
        </w:rPr>
        <w:t>ของการควบคุมภายในของกลุ่มบริษัท</w:t>
      </w:r>
    </w:p>
    <w:p w14:paraId="6C19AF5D" w14:textId="59DF3310" w:rsidR="00132C61" w:rsidRPr="0016716B" w:rsidRDefault="008D4FB8" w:rsidP="0016716B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 w:right="-140"/>
        <w:rPr>
          <w:rFonts w:ascii="Angsana New" w:hAnsi="Angsana New" w:cs="Angsana New"/>
          <w:sz w:val="32"/>
          <w:szCs w:val="32"/>
          <w:cs/>
        </w:rPr>
      </w:pPr>
      <w:r w:rsidRPr="0016716B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F6626A" w:rsidRPr="0016716B">
        <w:rPr>
          <w:rFonts w:ascii="Angsana New" w:hAnsi="Angsana New" w:cs="Angsana New"/>
          <w:sz w:val="32"/>
          <w:szCs w:val="32"/>
        </w:rPr>
        <w:t xml:space="preserve">    </w:t>
      </w:r>
      <w:r w:rsidR="0016716B">
        <w:rPr>
          <w:rFonts w:ascii="Angsana New" w:hAnsi="Angsana New" w:cs="Angsana New"/>
          <w:sz w:val="32"/>
          <w:szCs w:val="32"/>
        </w:rPr>
        <w:t xml:space="preserve"> </w:t>
      </w:r>
      <w:r w:rsidRPr="0016716B">
        <w:rPr>
          <w:rFonts w:ascii="Angsana New" w:hAnsi="Angsana New" w:cs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16716B">
        <w:rPr>
          <w:rFonts w:ascii="Angsana New" w:hAnsi="Angsana New" w:cs="Angsana New" w:hint="cs"/>
          <w:sz w:val="32"/>
          <w:szCs w:val="32"/>
          <w:cs/>
        </w:rPr>
        <w:t>ที่</w:t>
      </w:r>
      <w:r w:rsidRPr="0016716B">
        <w:rPr>
          <w:rFonts w:ascii="Angsana New" w:hAnsi="Angsana New" w:cs="Angsana New"/>
          <w:sz w:val="32"/>
          <w:szCs w:val="32"/>
          <w:cs/>
        </w:rPr>
        <w:t>ผู้บริหาร</w:t>
      </w:r>
      <w:r w:rsidRPr="0016716B">
        <w:rPr>
          <w:rFonts w:ascii="Angsana New" w:hAnsi="Angsana New" w:cs="Angsana New" w:hint="cs"/>
          <w:sz w:val="32"/>
          <w:szCs w:val="32"/>
          <w:cs/>
        </w:rPr>
        <w:t>จัดทำ</w:t>
      </w:r>
    </w:p>
    <w:p w14:paraId="68A8D4EB" w14:textId="77777777" w:rsidR="000510EF" w:rsidRDefault="000510EF">
      <w:pPr>
        <w:spacing w:after="200" w:line="276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0697BA5" w14:textId="13700755" w:rsidR="008D4FB8" w:rsidRPr="00980DFF" w:rsidRDefault="008D4FB8" w:rsidP="00623B22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 w:right="-3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</w:t>
      </w:r>
      <w:r w:rsidR="00C13CFB" w:rsidRPr="00980DFF">
        <w:rPr>
          <w:rFonts w:ascii="Angsana New" w:hAnsi="Angsana New" w:cs="Angsana New" w:hint="cs"/>
          <w:sz w:val="32"/>
          <w:szCs w:val="32"/>
          <w:cs/>
        </w:rPr>
        <w:t>สำหรับกิจ</w:t>
      </w:r>
      <w:r w:rsidRPr="00980DFF">
        <w:rPr>
          <w:rFonts w:ascii="Angsana New" w:hAnsi="Angsana New" w:cs="Angsana New"/>
          <w:sz w:val="32"/>
          <w:szCs w:val="32"/>
          <w:cs/>
        </w:rPr>
        <w:t>การ</w:t>
      </w:r>
      <w:r w:rsidR="00C13CFB" w:rsidRPr="00980DFF">
        <w:rPr>
          <w:rFonts w:ascii="Angsana New" w:hAnsi="Angsana New" w:cs="Angsana New" w:hint="cs"/>
          <w:sz w:val="32"/>
          <w:szCs w:val="32"/>
          <w:cs/>
        </w:rPr>
        <w:t>ที่</w:t>
      </w:r>
      <w:r w:rsidRPr="00980DFF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</w:t>
      </w:r>
      <w:r w:rsidRPr="00980DFF">
        <w:rPr>
          <w:rFonts w:ascii="Angsana New" w:hAnsi="Angsana New" w:cs="Angsana New"/>
          <w:sz w:val="32"/>
          <w:szCs w:val="32"/>
        </w:rPr>
        <w:t xml:space="preserve"> </w:t>
      </w:r>
      <w:r w:rsidR="000A7E7E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980DFF">
        <w:rPr>
          <w:rFonts w:ascii="Angsana New" w:hAnsi="Angsana New" w:cs="Angsana New"/>
          <w:sz w:val="32"/>
          <w:szCs w:val="32"/>
          <w:cs/>
        </w:rPr>
        <w:t>และ</w:t>
      </w:r>
      <w:r w:rsidRPr="00980DFF">
        <w:rPr>
          <w:rFonts w:ascii="Angsana New" w:hAnsi="Angsana New" w:cs="Angsana New" w:hint="cs"/>
          <w:sz w:val="32"/>
          <w:szCs w:val="32"/>
          <w:cs/>
        </w:rPr>
        <w:t>สรุป</w:t>
      </w:r>
      <w:r w:rsidRPr="00980DFF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</w:t>
      </w:r>
      <w:r w:rsidR="00713540">
        <w:rPr>
          <w:rFonts w:ascii="Angsana New" w:hAnsi="Angsana New" w:cs="Angsana New" w:hint="cs"/>
          <w:sz w:val="32"/>
          <w:szCs w:val="32"/>
          <w:cs/>
        </w:rPr>
        <w:t xml:space="preserve">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980DFF">
        <w:rPr>
          <w:rFonts w:ascii="Angsana New" w:hAnsi="Angsana New" w:cs="Angsana New" w:hint="cs"/>
          <w:sz w:val="32"/>
          <w:szCs w:val="32"/>
          <w:cs/>
        </w:rPr>
        <w:t>หาก</w:t>
      </w:r>
      <w:r w:rsidRPr="00980DFF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980DFF">
        <w:rPr>
          <w:rFonts w:ascii="Angsana New" w:hAnsi="Angsana New" w:cs="Angsana New" w:hint="cs"/>
          <w:sz w:val="32"/>
          <w:szCs w:val="32"/>
          <w:cs/>
        </w:rPr>
        <w:t>จะ</w:t>
      </w:r>
      <w:r w:rsidRPr="00980DFF">
        <w:rPr>
          <w:rFonts w:ascii="Angsana New" w:hAnsi="Angsana New" w:cs="Angsana New"/>
          <w:sz w:val="32"/>
          <w:szCs w:val="32"/>
          <w:cs/>
        </w:rPr>
        <w:t>ต้อง</w:t>
      </w:r>
      <w:r w:rsidRPr="00980DFF">
        <w:rPr>
          <w:rFonts w:ascii="Angsana New" w:hAnsi="Angsana New" w:cs="Angsana New" w:hint="cs"/>
          <w:sz w:val="32"/>
          <w:szCs w:val="32"/>
          <w:cs/>
        </w:rPr>
        <w:t>ให้ข้อสังเกต</w:t>
      </w:r>
      <w:r w:rsidRPr="00980DFF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980DFF">
        <w:rPr>
          <w:rFonts w:ascii="Angsana New" w:hAnsi="Angsana New" w:cs="Angsana New" w:hint="cs"/>
          <w:sz w:val="32"/>
          <w:szCs w:val="32"/>
          <w:cs/>
        </w:rPr>
        <w:t>หากเห็นว่า</w:t>
      </w:r>
      <w:r w:rsidRPr="00980DFF">
        <w:rPr>
          <w:rFonts w:ascii="Angsana New" w:hAnsi="Angsana New" w:cs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980DFF">
        <w:rPr>
          <w:rFonts w:ascii="Angsana New" w:hAnsi="Angsana New" w:cs="Angsana New" w:hint="cs"/>
          <w:sz w:val="32"/>
          <w:szCs w:val="32"/>
          <w:cs/>
        </w:rPr>
        <w:t>แสดงความเห็นที่</w:t>
      </w:r>
      <w:r w:rsidRPr="00980DFF">
        <w:rPr>
          <w:rFonts w:ascii="Angsana New" w:hAnsi="Angsana New" w:cs="Angsana New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713540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980DFF">
        <w:rPr>
          <w:rFonts w:ascii="Angsana New" w:hAnsi="Angsana New" w:cs="Angsana New" w:hint="cs"/>
          <w:sz w:val="32"/>
          <w:szCs w:val="32"/>
          <w:cs/>
        </w:rPr>
        <w:t>ได้</w:t>
      </w:r>
    </w:p>
    <w:p w14:paraId="59B94254" w14:textId="7738336E" w:rsidR="008D4FB8" w:rsidRDefault="008D4FB8" w:rsidP="00623B22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980DFF">
        <w:rPr>
          <w:rFonts w:ascii="Angsana New" w:hAnsi="Angsana New" w:cs="Angsana New" w:hint="cs"/>
          <w:sz w:val="32"/>
          <w:szCs w:val="32"/>
          <w:cs/>
        </w:rPr>
        <w:t>ข้อมูลที่เกี่ยวข้อง ตลอดจนประเมิน</w:t>
      </w:r>
      <w:r w:rsidRPr="00980DFF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</w:t>
      </w:r>
      <w:r w:rsidRPr="00980DFF">
        <w:rPr>
          <w:rFonts w:ascii="Angsana New" w:hAnsi="Angsana New" w:cs="Angsana New" w:hint="cs"/>
          <w:sz w:val="32"/>
          <w:szCs w:val="32"/>
          <w:cs/>
        </w:rPr>
        <w:t>ที่เกิดขึ้น</w:t>
      </w:r>
      <w:r w:rsidRPr="00980DFF">
        <w:rPr>
          <w:rFonts w:ascii="Angsana New" w:hAnsi="Angsana New" w:cs="Angsana New"/>
          <w:sz w:val="32"/>
          <w:szCs w:val="32"/>
          <w:cs/>
        </w:rPr>
        <w:t>โดยถูกต้องตามที่ควร</w:t>
      </w:r>
      <w:r w:rsidRPr="00980DFF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332851B" w14:textId="77777777" w:rsidR="008D4FB8" w:rsidRDefault="008D4FB8" w:rsidP="00623B22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 w:hint="cs"/>
          <w:sz w:val="32"/>
          <w:szCs w:val="32"/>
          <w:cs/>
        </w:rPr>
        <w:t>รวบรวมเอกสาร</w:t>
      </w:r>
      <w:r w:rsidRPr="00980DFF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980DFF">
        <w:rPr>
          <w:rFonts w:ascii="Angsana New" w:hAnsi="Angsana New" w:cs="Angsana New" w:hint="cs"/>
          <w:sz w:val="32"/>
          <w:szCs w:val="32"/>
          <w:cs/>
        </w:rPr>
        <w:t>ของ</w:t>
      </w:r>
      <w:r w:rsidRPr="00980DFF">
        <w:rPr>
          <w:rFonts w:ascii="Angsana New" w:hAnsi="Angsana New" w:cs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12296B">
        <w:rPr>
          <w:rFonts w:ascii="Angsana New" w:hAnsi="Angsana New" w:cs="Angsana New"/>
          <w:sz w:val="32"/>
          <w:szCs w:val="32"/>
        </w:rPr>
        <w:t xml:space="preserve">                            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12296B">
        <w:rPr>
          <w:rFonts w:ascii="Angsana New" w:hAnsi="Angsana New" w:cs="Angsana New"/>
          <w:sz w:val="32"/>
          <w:szCs w:val="32"/>
        </w:rPr>
        <w:t xml:space="preserve">                 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34292890" w14:textId="4A117C35" w:rsidR="004009B9" w:rsidRDefault="004009B9" w:rsidP="0046240A">
      <w:pPr>
        <w:spacing w:before="240" w:after="120" w:line="240" w:lineRule="auto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</w:t>
      </w:r>
      <w:r w:rsidR="0079626A">
        <w:rPr>
          <w:rFonts w:asciiTheme="majorBidi" w:hAnsiTheme="majorBidi" w:cstheme="majorBidi" w:hint="cs"/>
          <w:sz w:val="32"/>
          <w:szCs w:val="32"/>
          <w:cs/>
        </w:rPr>
        <w:t>มีหน้าที่ในการกำกับดูแล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ในเรื่องต่าง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ๆ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ซึ่งรวมถึง</w:t>
      </w:r>
      <w:r w:rsidRPr="00FE3796">
        <w:rPr>
          <w:rFonts w:asciiTheme="majorBidi" w:hAnsiTheme="majorBidi" w:cstheme="majorBidi"/>
          <w:sz w:val="32"/>
          <w:szCs w:val="32"/>
          <w:cs/>
        </w:rPr>
        <w:t xml:space="preserve">ขอบเขตและช่วงเวลาของการตรวจสอบตามที่ได้วางแผนไว้ </w:t>
      </w:r>
      <w:r w:rsidRPr="0046240A">
        <w:rPr>
          <w:rFonts w:asciiTheme="majorBidi" w:hAnsiTheme="majorBidi" w:cstheme="majorBidi"/>
          <w:spacing w:val="-4"/>
          <w:sz w:val="32"/>
          <w:szCs w:val="32"/>
          <w:cs/>
        </w:rPr>
        <w:t>ประเด็น</w:t>
      </w:r>
      <w:r w:rsidRPr="00FE3796">
        <w:rPr>
          <w:rFonts w:asciiTheme="majorBidi" w:hAnsiTheme="majorBidi" w:cstheme="majorBidi"/>
          <w:sz w:val="32"/>
          <w:szCs w:val="32"/>
          <w:cs/>
        </w:rPr>
        <w:t>ที่มีนัยสำคัญที่พบจากการตรวจสอบ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3796">
        <w:rPr>
          <w:rFonts w:asciiTheme="majorBidi" w:hAnsiTheme="majorBidi" w:cstheme="majorBidi"/>
          <w:sz w:val="32"/>
          <w:szCs w:val="32"/>
          <w:cs/>
        </w:rPr>
        <w:t>รวมถึงข้อบกพร่องที่มีนัยสำคัญในระบบ</w:t>
      </w:r>
      <w:r w:rsidR="0079626A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E3796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FE3796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7FCFB97" w14:textId="49C97102" w:rsidR="00BB7B98" w:rsidRPr="00BB7B98" w:rsidRDefault="00BB7B98" w:rsidP="00BB7B98">
      <w:pPr>
        <w:spacing w:before="120" w:after="120" w:line="240" w:lineRule="auto"/>
        <w:rPr>
          <w:rFonts w:asciiTheme="majorBidi" w:hAnsiTheme="majorBidi" w:cstheme="majorBidi" w:hint="cs"/>
          <w:sz w:val="32"/>
          <w:szCs w:val="32"/>
        </w:rPr>
      </w:pPr>
      <w:r w:rsidRPr="00BB7B98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0A0C83">
        <w:rPr>
          <w:rFonts w:asciiTheme="majorBidi" w:hAnsiTheme="majorBidi" w:cstheme="majorBidi" w:hint="cs"/>
          <w:sz w:val="32"/>
          <w:szCs w:val="32"/>
          <w:cs/>
        </w:rPr>
        <w:t xml:space="preserve">และการดำเนินการเพื่อขจัดอุปสรรคหรือมาตรการป้องกันของข้าพเจ้า </w:t>
      </w:r>
      <w:r w:rsidR="000A0C83">
        <w:rPr>
          <w:rFonts w:asciiTheme="majorBidi" w:hAnsiTheme="majorBidi" w:cstheme="majorBidi"/>
          <w:sz w:val="32"/>
          <w:szCs w:val="32"/>
        </w:rPr>
        <w:t>(</w:t>
      </w:r>
      <w:r w:rsidR="000A0C83">
        <w:rPr>
          <w:rFonts w:asciiTheme="majorBidi" w:hAnsiTheme="majorBidi" w:cstheme="majorBidi" w:hint="cs"/>
          <w:sz w:val="32"/>
          <w:szCs w:val="32"/>
          <w:cs/>
        </w:rPr>
        <w:t>ถ้ามี</w:t>
      </w:r>
      <w:r w:rsidR="000A0C83">
        <w:rPr>
          <w:rFonts w:asciiTheme="majorBidi" w:hAnsiTheme="majorBidi" w:cstheme="majorBidi"/>
          <w:sz w:val="32"/>
          <w:szCs w:val="32"/>
        </w:rPr>
        <w:t>)</w:t>
      </w:r>
    </w:p>
    <w:p w14:paraId="6CC81EFD" w14:textId="77777777" w:rsidR="000510EF" w:rsidRDefault="000510EF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BD6CDCE" w14:textId="79AFEA9A" w:rsidR="00BB7B98" w:rsidRPr="00FE3796" w:rsidRDefault="00BB7B98" w:rsidP="00BB7B98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BB7B9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</w:t>
      </w:r>
      <w:r w:rsidR="00ED6DB1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BB7B98">
        <w:rPr>
          <w:rFonts w:asciiTheme="majorBidi" w:hAnsiTheme="majorBidi" w:cstheme="majorBidi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ED6DB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BB7B98">
        <w:rPr>
          <w:rFonts w:asciiTheme="majorBidi" w:hAnsiTheme="majorBidi" w:cstheme="majorBidi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A05E84B" w14:textId="77777777" w:rsidR="00FE3796" w:rsidRPr="00FE3796" w:rsidRDefault="003562BF" w:rsidP="009563FC">
      <w:pPr>
        <w:spacing w:before="240" w:after="12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ข้าพเจ้าเป็นผู้รั</w:t>
      </w:r>
      <w:r w:rsidR="00FE3796" w:rsidRPr="00FE3796">
        <w:rPr>
          <w:rFonts w:asciiTheme="majorBidi" w:hAnsiTheme="majorBidi" w:cstheme="majorBidi"/>
          <w:spacing w:val="-4"/>
          <w:sz w:val="32"/>
          <w:szCs w:val="32"/>
          <w:cs/>
        </w:rPr>
        <w:t>บผิดชอบงานสอบบัญชีและการนำเสนอรายงานฉบับนี้</w:t>
      </w:r>
    </w:p>
    <w:p w14:paraId="3FAD3FC4" w14:textId="7AE910B6" w:rsidR="00FE3796" w:rsidRPr="00FE3796" w:rsidRDefault="00992848" w:rsidP="00DA2819">
      <w:pPr>
        <w:tabs>
          <w:tab w:val="center" w:pos="6480"/>
        </w:tabs>
        <w:spacing w:before="1440"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92848">
        <w:rPr>
          <w:rFonts w:asciiTheme="majorBidi" w:hAnsiTheme="majorBidi" w:cs="Angsana New"/>
          <w:sz w:val="32"/>
          <w:szCs w:val="32"/>
          <w:cs/>
        </w:rPr>
        <w:t>วธู ขยันการนาวี</w:t>
      </w:r>
    </w:p>
    <w:p w14:paraId="747416B8" w14:textId="7A341696" w:rsidR="00FE3796" w:rsidRPr="00FE3796" w:rsidRDefault="00FE3796" w:rsidP="009563FC">
      <w:pPr>
        <w:tabs>
          <w:tab w:val="center" w:pos="648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876CA5">
        <w:rPr>
          <w:rFonts w:asciiTheme="majorBidi" w:hAnsiTheme="majorBidi" w:cstheme="majorBidi"/>
          <w:sz w:val="32"/>
          <w:szCs w:val="32"/>
        </w:rPr>
        <w:t>5</w:t>
      </w:r>
      <w:r w:rsidR="00E60AE5">
        <w:rPr>
          <w:rFonts w:asciiTheme="majorBidi" w:hAnsiTheme="majorBidi" w:cstheme="majorBidi"/>
          <w:sz w:val="32"/>
          <w:szCs w:val="32"/>
        </w:rPr>
        <w:t>423</w:t>
      </w:r>
    </w:p>
    <w:p w14:paraId="24988CDA" w14:textId="77777777" w:rsidR="00FE3796" w:rsidRPr="00FE3796" w:rsidRDefault="00FE3796" w:rsidP="009563FC">
      <w:pPr>
        <w:tabs>
          <w:tab w:val="left" w:pos="414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B60525A" w14:textId="77777777" w:rsidR="00FE3796" w:rsidRPr="00FE3796" w:rsidRDefault="00FE3796" w:rsidP="009563FC">
      <w:pPr>
        <w:tabs>
          <w:tab w:val="left" w:pos="414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0944014B" w14:textId="571450F5" w:rsidR="00FE3796" w:rsidRPr="00FE3796" w:rsidRDefault="00FE3796" w:rsidP="009563FC">
      <w:pPr>
        <w:tabs>
          <w:tab w:val="left" w:pos="414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Pr="00FE3796">
        <w:rPr>
          <w:rFonts w:asciiTheme="majorBidi" w:hAnsiTheme="majorBidi" w:cstheme="majorBidi"/>
          <w:sz w:val="32"/>
          <w:szCs w:val="32"/>
        </w:rPr>
        <w:t xml:space="preserve"> </w:t>
      </w:r>
      <w:r w:rsidR="00992848">
        <w:rPr>
          <w:rFonts w:asciiTheme="majorBidi" w:hAnsiTheme="majorBidi" w:cstheme="majorBidi"/>
          <w:sz w:val="32"/>
          <w:szCs w:val="32"/>
        </w:rPr>
        <w:t xml:space="preserve">24 </w:t>
      </w:r>
      <w:r w:rsidR="00992848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B1257D">
        <w:rPr>
          <w:rFonts w:asciiTheme="majorBidi" w:hAnsiTheme="majorBidi" w:cstheme="majorBidi"/>
          <w:sz w:val="32"/>
          <w:szCs w:val="32"/>
        </w:rPr>
        <w:t>2566</w:t>
      </w:r>
    </w:p>
    <w:sectPr w:rsidR="00FE3796" w:rsidRPr="00FE3796" w:rsidSect="000510EF">
      <w:footerReference w:type="first" r:id="rId17"/>
      <w:pgSz w:w="11909" w:h="16834" w:code="9"/>
      <w:pgMar w:top="2160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EB048" w14:textId="77777777" w:rsidR="002B0C4C" w:rsidRDefault="002B0C4C" w:rsidP="00C36692">
      <w:pPr>
        <w:spacing w:after="0" w:line="240" w:lineRule="auto"/>
      </w:pPr>
      <w:r>
        <w:separator/>
      </w:r>
    </w:p>
  </w:endnote>
  <w:endnote w:type="continuationSeparator" w:id="0">
    <w:p w14:paraId="7D371646" w14:textId="77777777" w:rsidR="002B0C4C" w:rsidRDefault="002B0C4C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93F9C" w14:textId="689B1421" w:rsidR="00EF5CB0" w:rsidRPr="00EF5CB0" w:rsidRDefault="0011250F" w:rsidP="00EF5CB0">
    <w:pPr>
      <w:pStyle w:val="Footer"/>
      <w:jc w:val="right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679DF" w14:textId="5DBA7AEB" w:rsidR="009563FC" w:rsidRPr="00D645B1" w:rsidRDefault="0011250F" w:rsidP="009563FC">
    <w:pPr>
      <w:pStyle w:val="Footer"/>
      <w:jc w:val="right"/>
      <w:rPr>
        <w:rFonts w:asciiTheme="majorBidi" w:hAnsiTheme="majorBidi" w:cstheme="majorBidi"/>
        <w:sz w:val="32"/>
        <w:szCs w:val="40"/>
      </w:rPr>
    </w:pPr>
    <w:r>
      <w:rPr>
        <w:rFonts w:asciiTheme="majorBidi" w:hAnsiTheme="majorBidi" w:cstheme="majorBidi"/>
        <w:sz w:val="32"/>
        <w:szCs w:val="40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3DB29" w14:textId="77777777" w:rsidR="00C95805" w:rsidRDefault="00C9580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153242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40"/>
      </w:rPr>
    </w:sdtEndPr>
    <w:sdtContent>
      <w:p w14:paraId="2D66C08A" w14:textId="1D3A7A21" w:rsidR="000510EF" w:rsidRPr="000510EF" w:rsidRDefault="000510EF" w:rsidP="000510EF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0510EF">
          <w:rPr>
            <w:rFonts w:ascii="Angsana New" w:hAnsi="Angsana New" w:cs="Angsana New" w:hint="cs"/>
            <w:sz w:val="32"/>
            <w:szCs w:val="40"/>
          </w:rPr>
          <w:fldChar w:fldCharType="begin"/>
        </w:r>
        <w:r w:rsidRPr="000510EF">
          <w:rPr>
            <w:rFonts w:ascii="Angsana New" w:hAnsi="Angsana New" w:cs="Angsana New" w:hint="cs"/>
            <w:sz w:val="32"/>
            <w:szCs w:val="40"/>
          </w:rPr>
          <w:instrText xml:space="preserve"> PAGE   \* MERGEFORMAT </w:instrText>
        </w:r>
        <w:r w:rsidRPr="000510EF">
          <w:rPr>
            <w:rFonts w:ascii="Angsana New" w:hAnsi="Angsana New" w:cs="Angsana New" w:hint="cs"/>
            <w:sz w:val="32"/>
            <w:szCs w:val="40"/>
          </w:rPr>
          <w:fldChar w:fldCharType="separate"/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t>2</w:t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547888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40"/>
      </w:rPr>
    </w:sdtEndPr>
    <w:sdtContent>
      <w:p w14:paraId="7C4A01F6" w14:textId="150F2A15" w:rsidR="00586F2A" w:rsidRPr="000510EF" w:rsidRDefault="000510EF" w:rsidP="000510EF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0510EF">
          <w:rPr>
            <w:rFonts w:ascii="Angsana New" w:hAnsi="Angsana New" w:cs="Angsana New" w:hint="cs"/>
            <w:sz w:val="32"/>
            <w:szCs w:val="40"/>
          </w:rPr>
          <w:fldChar w:fldCharType="begin"/>
        </w:r>
        <w:r w:rsidRPr="000510EF">
          <w:rPr>
            <w:rFonts w:ascii="Angsana New" w:hAnsi="Angsana New" w:cs="Angsana New" w:hint="cs"/>
            <w:sz w:val="32"/>
            <w:szCs w:val="40"/>
          </w:rPr>
          <w:instrText xml:space="preserve"> PAGE   \* MERGEFORMAT </w:instrText>
        </w:r>
        <w:r w:rsidRPr="000510EF">
          <w:rPr>
            <w:rFonts w:ascii="Angsana New" w:hAnsi="Angsana New" w:cs="Angsana New" w:hint="cs"/>
            <w:sz w:val="32"/>
            <w:szCs w:val="40"/>
          </w:rPr>
          <w:fldChar w:fldCharType="separate"/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t>2</w:t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F1F7B" w14:textId="77777777" w:rsidR="00586F2A" w:rsidRDefault="00586F2A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3072551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40"/>
      </w:rPr>
    </w:sdtEndPr>
    <w:sdtContent>
      <w:p w14:paraId="01DF09AF" w14:textId="160D4674" w:rsidR="000510EF" w:rsidRPr="000510EF" w:rsidRDefault="000510EF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0510EF">
          <w:rPr>
            <w:rFonts w:ascii="Angsana New" w:hAnsi="Angsana New" w:cs="Angsana New" w:hint="cs"/>
            <w:sz w:val="32"/>
            <w:szCs w:val="40"/>
          </w:rPr>
          <w:fldChar w:fldCharType="begin"/>
        </w:r>
        <w:r w:rsidRPr="000510EF">
          <w:rPr>
            <w:rFonts w:ascii="Angsana New" w:hAnsi="Angsana New" w:cs="Angsana New" w:hint="cs"/>
            <w:sz w:val="32"/>
            <w:szCs w:val="40"/>
          </w:rPr>
          <w:instrText xml:space="preserve"> PAGE   \* MERGEFORMAT </w:instrText>
        </w:r>
        <w:r w:rsidRPr="000510EF">
          <w:rPr>
            <w:rFonts w:ascii="Angsana New" w:hAnsi="Angsana New" w:cs="Angsana New" w:hint="cs"/>
            <w:sz w:val="32"/>
            <w:szCs w:val="40"/>
          </w:rPr>
          <w:fldChar w:fldCharType="separate"/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t>2</w:t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fldChar w:fldCharType="end"/>
        </w:r>
      </w:p>
    </w:sdtContent>
  </w:sdt>
  <w:p w14:paraId="5FDB85CF" w14:textId="77777777" w:rsidR="000510EF" w:rsidRDefault="000510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8E0C9" w14:textId="77777777" w:rsidR="002B0C4C" w:rsidRDefault="002B0C4C" w:rsidP="00C36692">
      <w:pPr>
        <w:spacing w:after="0" w:line="240" w:lineRule="auto"/>
      </w:pPr>
      <w:r>
        <w:separator/>
      </w:r>
    </w:p>
  </w:footnote>
  <w:footnote w:type="continuationSeparator" w:id="0">
    <w:p w14:paraId="5D43F36C" w14:textId="77777777" w:rsidR="002B0C4C" w:rsidRDefault="002B0C4C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A58D0" w14:textId="77777777" w:rsidR="00C95805" w:rsidRDefault="00C958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1376A" w14:textId="77777777" w:rsidR="006C179C" w:rsidRDefault="006C179C">
    <w:pPr>
      <w:pStyle w:val="Header"/>
    </w:pPr>
  </w:p>
  <w:p w14:paraId="4417DA0A" w14:textId="77777777" w:rsidR="006C179C" w:rsidRDefault="006C179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72624" w14:textId="77777777" w:rsidR="00C95805" w:rsidRDefault="00C958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E97687"/>
    <w:multiLevelType w:val="hybridMultilevel"/>
    <w:tmpl w:val="E782F282"/>
    <w:lvl w:ilvl="0" w:tplc="283E5E1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9"/>
  </w:num>
  <w:num w:numId="6">
    <w:abstractNumId w:val="3"/>
  </w:num>
  <w:num w:numId="7">
    <w:abstractNumId w:val="1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710F"/>
    <w:rsid w:val="00014E49"/>
    <w:rsid w:val="00021C1F"/>
    <w:rsid w:val="000377A0"/>
    <w:rsid w:val="000510EF"/>
    <w:rsid w:val="00051828"/>
    <w:rsid w:val="000521A9"/>
    <w:rsid w:val="00070471"/>
    <w:rsid w:val="000A0C83"/>
    <w:rsid w:val="000A1887"/>
    <w:rsid w:val="000A4721"/>
    <w:rsid w:val="000A7E7E"/>
    <w:rsid w:val="000B108F"/>
    <w:rsid w:val="000B3181"/>
    <w:rsid w:val="000E7D47"/>
    <w:rsid w:val="000F297B"/>
    <w:rsid w:val="000F30C3"/>
    <w:rsid w:val="000F327D"/>
    <w:rsid w:val="0010096D"/>
    <w:rsid w:val="0011250F"/>
    <w:rsid w:val="00113EBF"/>
    <w:rsid w:val="00120EE3"/>
    <w:rsid w:val="0012296B"/>
    <w:rsid w:val="00122A15"/>
    <w:rsid w:val="001310FE"/>
    <w:rsid w:val="00132C61"/>
    <w:rsid w:val="00137EBB"/>
    <w:rsid w:val="001402E6"/>
    <w:rsid w:val="001426AD"/>
    <w:rsid w:val="00144D19"/>
    <w:rsid w:val="00147B51"/>
    <w:rsid w:val="00156A81"/>
    <w:rsid w:val="0016716B"/>
    <w:rsid w:val="001671A0"/>
    <w:rsid w:val="0016751E"/>
    <w:rsid w:val="0017383B"/>
    <w:rsid w:val="001758C0"/>
    <w:rsid w:val="0019160B"/>
    <w:rsid w:val="00197BF4"/>
    <w:rsid w:val="001A0721"/>
    <w:rsid w:val="001D1875"/>
    <w:rsid w:val="001D7AA0"/>
    <w:rsid w:val="001E648D"/>
    <w:rsid w:val="00204D8A"/>
    <w:rsid w:val="002467A3"/>
    <w:rsid w:val="002467E2"/>
    <w:rsid w:val="0025248D"/>
    <w:rsid w:val="00257CC2"/>
    <w:rsid w:val="00266BFA"/>
    <w:rsid w:val="00272F78"/>
    <w:rsid w:val="002A111E"/>
    <w:rsid w:val="002B0C4C"/>
    <w:rsid w:val="002B0CBB"/>
    <w:rsid w:val="002E51E4"/>
    <w:rsid w:val="003001C5"/>
    <w:rsid w:val="003171BE"/>
    <w:rsid w:val="00320274"/>
    <w:rsid w:val="00323F07"/>
    <w:rsid w:val="00326313"/>
    <w:rsid w:val="00333D76"/>
    <w:rsid w:val="00334537"/>
    <w:rsid w:val="00343974"/>
    <w:rsid w:val="00344DBC"/>
    <w:rsid w:val="003562BF"/>
    <w:rsid w:val="00364A26"/>
    <w:rsid w:val="00382317"/>
    <w:rsid w:val="00391297"/>
    <w:rsid w:val="003A08C3"/>
    <w:rsid w:val="003B305E"/>
    <w:rsid w:val="003C3573"/>
    <w:rsid w:val="003C504F"/>
    <w:rsid w:val="003D1763"/>
    <w:rsid w:val="003D5CD2"/>
    <w:rsid w:val="003E363F"/>
    <w:rsid w:val="003F027E"/>
    <w:rsid w:val="004009B9"/>
    <w:rsid w:val="00403D67"/>
    <w:rsid w:val="004054CD"/>
    <w:rsid w:val="00405DB0"/>
    <w:rsid w:val="00413407"/>
    <w:rsid w:val="0041725D"/>
    <w:rsid w:val="0042023A"/>
    <w:rsid w:val="004228B3"/>
    <w:rsid w:val="004246E9"/>
    <w:rsid w:val="00431050"/>
    <w:rsid w:val="00433AF7"/>
    <w:rsid w:val="00454BED"/>
    <w:rsid w:val="004608C1"/>
    <w:rsid w:val="0046240A"/>
    <w:rsid w:val="004627BE"/>
    <w:rsid w:val="004655A3"/>
    <w:rsid w:val="00467115"/>
    <w:rsid w:val="004671E8"/>
    <w:rsid w:val="0046724D"/>
    <w:rsid w:val="00467D60"/>
    <w:rsid w:val="00476272"/>
    <w:rsid w:val="00482915"/>
    <w:rsid w:val="00484A44"/>
    <w:rsid w:val="00486943"/>
    <w:rsid w:val="004C11D3"/>
    <w:rsid w:val="004C7EFE"/>
    <w:rsid w:val="004D2657"/>
    <w:rsid w:val="004D2897"/>
    <w:rsid w:val="004F1027"/>
    <w:rsid w:val="004F31D8"/>
    <w:rsid w:val="00511520"/>
    <w:rsid w:val="005151B5"/>
    <w:rsid w:val="0053195E"/>
    <w:rsid w:val="005400C5"/>
    <w:rsid w:val="005409CE"/>
    <w:rsid w:val="005552DC"/>
    <w:rsid w:val="00556FB6"/>
    <w:rsid w:val="005608AE"/>
    <w:rsid w:val="00565407"/>
    <w:rsid w:val="00577EE8"/>
    <w:rsid w:val="00586F2A"/>
    <w:rsid w:val="00594391"/>
    <w:rsid w:val="005966C1"/>
    <w:rsid w:val="005A3AEB"/>
    <w:rsid w:val="005B0E0C"/>
    <w:rsid w:val="005C056A"/>
    <w:rsid w:val="005C0A4D"/>
    <w:rsid w:val="005C2841"/>
    <w:rsid w:val="005D23A7"/>
    <w:rsid w:val="005D4811"/>
    <w:rsid w:val="005D7A89"/>
    <w:rsid w:val="005E6106"/>
    <w:rsid w:val="005F251F"/>
    <w:rsid w:val="005F589D"/>
    <w:rsid w:val="00610FE4"/>
    <w:rsid w:val="00611A72"/>
    <w:rsid w:val="00614CAA"/>
    <w:rsid w:val="00615A6A"/>
    <w:rsid w:val="00616B3D"/>
    <w:rsid w:val="00623B22"/>
    <w:rsid w:val="006355E3"/>
    <w:rsid w:val="00643E36"/>
    <w:rsid w:val="006464C3"/>
    <w:rsid w:val="00647BB4"/>
    <w:rsid w:val="0065312F"/>
    <w:rsid w:val="00660786"/>
    <w:rsid w:val="00662256"/>
    <w:rsid w:val="0068429F"/>
    <w:rsid w:val="00691430"/>
    <w:rsid w:val="006914C8"/>
    <w:rsid w:val="006A2434"/>
    <w:rsid w:val="006B5975"/>
    <w:rsid w:val="006B5D53"/>
    <w:rsid w:val="006C179C"/>
    <w:rsid w:val="006C7B88"/>
    <w:rsid w:val="006D0D7E"/>
    <w:rsid w:val="006D0F57"/>
    <w:rsid w:val="006D1878"/>
    <w:rsid w:val="006D4116"/>
    <w:rsid w:val="006D56EA"/>
    <w:rsid w:val="006E4AAD"/>
    <w:rsid w:val="006E4F3A"/>
    <w:rsid w:val="006E72F9"/>
    <w:rsid w:val="0071229E"/>
    <w:rsid w:val="00713540"/>
    <w:rsid w:val="00713C29"/>
    <w:rsid w:val="0071707D"/>
    <w:rsid w:val="0072205D"/>
    <w:rsid w:val="00723135"/>
    <w:rsid w:val="007235FD"/>
    <w:rsid w:val="0073121F"/>
    <w:rsid w:val="00761169"/>
    <w:rsid w:val="007628F5"/>
    <w:rsid w:val="0077230F"/>
    <w:rsid w:val="00773695"/>
    <w:rsid w:val="00773B6D"/>
    <w:rsid w:val="00776DD3"/>
    <w:rsid w:val="0079626A"/>
    <w:rsid w:val="007A0968"/>
    <w:rsid w:val="007A5FA2"/>
    <w:rsid w:val="007A76F7"/>
    <w:rsid w:val="007B014A"/>
    <w:rsid w:val="007B2244"/>
    <w:rsid w:val="007C0EB9"/>
    <w:rsid w:val="007C48F8"/>
    <w:rsid w:val="007E0014"/>
    <w:rsid w:val="007E34E2"/>
    <w:rsid w:val="007F0A90"/>
    <w:rsid w:val="008007AB"/>
    <w:rsid w:val="0080639D"/>
    <w:rsid w:val="00811793"/>
    <w:rsid w:val="00812552"/>
    <w:rsid w:val="00813D5D"/>
    <w:rsid w:val="00820199"/>
    <w:rsid w:val="00827B97"/>
    <w:rsid w:val="00846BE4"/>
    <w:rsid w:val="00846D4B"/>
    <w:rsid w:val="00850B1C"/>
    <w:rsid w:val="00862C6B"/>
    <w:rsid w:val="00862ED9"/>
    <w:rsid w:val="00873460"/>
    <w:rsid w:val="00873BF1"/>
    <w:rsid w:val="00876CA5"/>
    <w:rsid w:val="00885CA8"/>
    <w:rsid w:val="00887E7C"/>
    <w:rsid w:val="008905CA"/>
    <w:rsid w:val="008937B7"/>
    <w:rsid w:val="00894845"/>
    <w:rsid w:val="008A716D"/>
    <w:rsid w:val="008B5FC9"/>
    <w:rsid w:val="008C4C01"/>
    <w:rsid w:val="008C7D1B"/>
    <w:rsid w:val="008D4F78"/>
    <w:rsid w:val="008D4FB8"/>
    <w:rsid w:val="008D5F3C"/>
    <w:rsid w:val="008F6F04"/>
    <w:rsid w:val="00903B2D"/>
    <w:rsid w:val="0091131A"/>
    <w:rsid w:val="00911AA8"/>
    <w:rsid w:val="009329D5"/>
    <w:rsid w:val="00934D24"/>
    <w:rsid w:val="0093604A"/>
    <w:rsid w:val="009507F2"/>
    <w:rsid w:val="00954FBD"/>
    <w:rsid w:val="009563FC"/>
    <w:rsid w:val="00966ED4"/>
    <w:rsid w:val="00980DFF"/>
    <w:rsid w:val="00982222"/>
    <w:rsid w:val="0099211D"/>
    <w:rsid w:val="00992848"/>
    <w:rsid w:val="009A2B6A"/>
    <w:rsid w:val="009B2459"/>
    <w:rsid w:val="009C48C7"/>
    <w:rsid w:val="009C5065"/>
    <w:rsid w:val="009C5621"/>
    <w:rsid w:val="009C7635"/>
    <w:rsid w:val="009D4910"/>
    <w:rsid w:val="009E03B5"/>
    <w:rsid w:val="009E60C7"/>
    <w:rsid w:val="009E61CE"/>
    <w:rsid w:val="00A00E3B"/>
    <w:rsid w:val="00A01A7A"/>
    <w:rsid w:val="00A10034"/>
    <w:rsid w:val="00A104D0"/>
    <w:rsid w:val="00A21837"/>
    <w:rsid w:val="00A36480"/>
    <w:rsid w:val="00A44F11"/>
    <w:rsid w:val="00A51A18"/>
    <w:rsid w:val="00A52DD4"/>
    <w:rsid w:val="00A60048"/>
    <w:rsid w:val="00A61BD4"/>
    <w:rsid w:val="00A647F6"/>
    <w:rsid w:val="00A6688F"/>
    <w:rsid w:val="00A70F9C"/>
    <w:rsid w:val="00A710EA"/>
    <w:rsid w:val="00A92662"/>
    <w:rsid w:val="00AA4FA0"/>
    <w:rsid w:val="00AA5500"/>
    <w:rsid w:val="00AA7446"/>
    <w:rsid w:val="00AB0E77"/>
    <w:rsid w:val="00AC37BE"/>
    <w:rsid w:val="00AC618C"/>
    <w:rsid w:val="00AE341C"/>
    <w:rsid w:val="00AE5CC2"/>
    <w:rsid w:val="00AF27AA"/>
    <w:rsid w:val="00AF3999"/>
    <w:rsid w:val="00B11C60"/>
    <w:rsid w:val="00B1257D"/>
    <w:rsid w:val="00B13C5B"/>
    <w:rsid w:val="00B34237"/>
    <w:rsid w:val="00B34E1F"/>
    <w:rsid w:val="00B36E44"/>
    <w:rsid w:val="00B47FDA"/>
    <w:rsid w:val="00B56D83"/>
    <w:rsid w:val="00B61DE2"/>
    <w:rsid w:val="00B61F27"/>
    <w:rsid w:val="00B661EA"/>
    <w:rsid w:val="00B669C1"/>
    <w:rsid w:val="00B8030F"/>
    <w:rsid w:val="00B80DD0"/>
    <w:rsid w:val="00B83FA1"/>
    <w:rsid w:val="00B958FE"/>
    <w:rsid w:val="00B97F61"/>
    <w:rsid w:val="00BB4C09"/>
    <w:rsid w:val="00BB7B98"/>
    <w:rsid w:val="00BC0E21"/>
    <w:rsid w:val="00BC3C4D"/>
    <w:rsid w:val="00BD7D18"/>
    <w:rsid w:val="00BE0608"/>
    <w:rsid w:val="00BE351B"/>
    <w:rsid w:val="00C05EB7"/>
    <w:rsid w:val="00C05FF7"/>
    <w:rsid w:val="00C06FCB"/>
    <w:rsid w:val="00C10B97"/>
    <w:rsid w:val="00C13581"/>
    <w:rsid w:val="00C13CFB"/>
    <w:rsid w:val="00C2606E"/>
    <w:rsid w:val="00C36692"/>
    <w:rsid w:val="00C40043"/>
    <w:rsid w:val="00C444E3"/>
    <w:rsid w:val="00C5767C"/>
    <w:rsid w:val="00C637FB"/>
    <w:rsid w:val="00C7156F"/>
    <w:rsid w:val="00C8568B"/>
    <w:rsid w:val="00C95805"/>
    <w:rsid w:val="00CB7154"/>
    <w:rsid w:val="00CB73D7"/>
    <w:rsid w:val="00CC44BC"/>
    <w:rsid w:val="00CD1278"/>
    <w:rsid w:val="00CD227E"/>
    <w:rsid w:val="00CD5A79"/>
    <w:rsid w:val="00CE3014"/>
    <w:rsid w:val="00CE70AD"/>
    <w:rsid w:val="00D044E6"/>
    <w:rsid w:val="00D06029"/>
    <w:rsid w:val="00D11368"/>
    <w:rsid w:val="00D167A4"/>
    <w:rsid w:val="00D31ACB"/>
    <w:rsid w:val="00D35D01"/>
    <w:rsid w:val="00D370E0"/>
    <w:rsid w:val="00D371C0"/>
    <w:rsid w:val="00D42308"/>
    <w:rsid w:val="00D57FB3"/>
    <w:rsid w:val="00D64265"/>
    <w:rsid w:val="00D645B1"/>
    <w:rsid w:val="00D658EC"/>
    <w:rsid w:val="00D70EF9"/>
    <w:rsid w:val="00D71B93"/>
    <w:rsid w:val="00D77076"/>
    <w:rsid w:val="00D8166E"/>
    <w:rsid w:val="00D97848"/>
    <w:rsid w:val="00DA2819"/>
    <w:rsid w:val="00DB48C7"/>
    <w:rsid w:val="00DD0323"/>
    <w:rsid w:val="00DD0920"/>
    <w:rsid w:val="00DD2506"/>
    <w:rsid w:val="00DD5605"/>
    <w:rsid w:val="00DE0830"/>
    <w:rsid w:val="00DE3986"/>
    <w:rsid w:val="00E04DCC"/>
    <w:rsid w:val="00E1438D"/>
    <w:rsid w:val="00E3036F"/>
    <w:rsid w:val="00E37B6A"/>
    <w:rsid w:val="00E52A46"/>
    <w:rsid w:val="00E566DD"/>
    <w:rsid w:val="00E600C0"/>
    <w:rsid w:val="00E60AE5"/>
    <w:rsid w:val="00E7514F"/>
    <w:rsid w:val="00E946CF"/>
    <w:rsid w:val="00EA7F0E"/>
    <w:rsid w:val="00EB737B"/>
    <w:rsid w:val="00ED2119"/>
    <w:rsid w:val="00ED4E7B"/>
    <w:rsid w:val="00ED6DB1"/>
    <w:rsid w:val="00EE0875"/>
    <w:rsid w:val="00EE08DB"/>
    <w:rsid w:val="00EE1ACE"/>
    <w:rsid w:val="00EE22DC"/>
    <w:rsid w:val="00EE28B7"/>
    <w:rsid w:val="00EF5CB0"/>
    <w:rsid w:val="00F04042"/>
    <w:rsid w:val="00F22B34"/>
    <w:rsid w:val="00F23441"/>
    <w:rsid w:val="00F25079"/>
    <w:rsid w:val="00F26B48"/>
    <w:rsid w:val="00F339A1"/>
    <w:rsid w:val="00F33D0B"/>
    <w:rsid w:val="00F370D8"/>
    <w:rsid w:val="00F40B99"/>
    <w:rsid w:val="00F45CEA"/>
    <w:rsid w:val="00F47D37"/>
    <w:rsid w:val="00F56D7B"/>
    <w:rsid w:val="00F605F8"/>
    <w:rsid w:val="00F62D6A"/>
    <w:rsid w:val="00F6626A"/>
    <w:rsid w:val="00F70F1C"/>
    <w:rsid w:val="00F80CC2"/>
    <w:rsid w:val="00F81EB5"/>
    <w:rsid w:val="00F830FE"/>
    <w:rsid w:val="00F84E1C"/>
    <w:rsid w:val="00F90B9D"/>
    <w:rsid w:val="00F91C9F"/>
    <w:rsid w:val="00FA04DC"/>
    <w:rsid w:val="00FA0CC2"/>
    <w:rsid w:val="00FA311F"/>
    <w:rsid w:val="00FC6DD5"/>
    <w:rsid w:val="00FD0802"/>
    <w:rsid w:val="00FD631C"/>
    <w:rsid w:val="00FE3796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AD4D43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9563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65803-7B85-4521-9AAB-C8AA875C25C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40864</vt:lpwstr>
  </property>
  <property fmtid="{D5CDD505-2E9C-101B-9397-08002B2CF9AE}" pid="4" name="OptimizationTime">
    <vt:lpwstr>20230214_1930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8</Pages>
  <Words>1660</Words>
  <Characters>9464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Naravich Rujirarotchanakorn</cp:lastModifiedBy>
  <cp:revision>24</cp:revision>
  <cp:lastPrinted>2021-02-12T08:55:00Z</cp:lastPrinted>
  <dcterms:created xsi:type="dcterms:W3CDTF">2022-02-09T03:17:00Z</dcterms:created>
  <dcterms:modified xsi:type="dcterms:W3CDTF">2023-02-14T06:37:00Z</dcterms:modified>
</cp:coreProperties>
</file>