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BC3CD" w14:textId="11941D05" w:rsidR="00220AC3" w:rsidRPr="0063603D" w:rsidRDefault="00D905F7" w:rsidP="002607C0">
      <w:pPr>
        <w:pStyle w:val="Heading4"/>
        <w:tabs>
          <w:tab w:val="left" w:pos="284"/>
          <w:tab w:val="left" w:pos="1680"/>
        </w:tabs>
        <w:ind w:left="-28" w:right="-85"/>
        <w:rPr>
          <w:rFonts w:ascii="Angsana New" w:hAnsi="Angsana New" w:cs="Angsana New"/>
          <w:u w:val="none"/>
          <w:lang w:val="en-US"/>
        </w:rPr>
      </w:pPr>
      <w:r w:rsidRPr="0063603D">
        <w:rPr>
          <w:rFonts w:ascii="Angsana New" w:hAnsi="Angsana New" w:cs="Angsana New"/>
          <w:u w:val="none"/>
          <w:lang w:val="en-US"/>
        </w:rPr>
        <w:t>1</w:t>
      </w:r>
      <w:r w:rsidR="00A06865" w:rsidRPr="0063603D">
        <w:rPr>
          <w:rFonts w:ascii="Angsana New" w:hAnsi="Angsana New" w:cs="Angsana New"/>
          <w:u w:val="none"/>
          <w:cs/>
          <w:lang w:val="en-US"/>
        </w:rPr>
        <w:t>.</w:t>
      </w:r>
      <w:r w:rsidRPr="0063603D">
        <w:rPr>
          <w:rFonts w:ascii="Angsana New" w:hAnsi="Angsana New" w:cs="Angsana New"/>
          <w:u w:val="none"/>
          <w:lang w:val="en-US"/>
        </w:rPr>
        <w:tab/>
      </w:r>
      <w:r w:rsidR="00537D81" w:rsidRPr="0063603D">
        <w:rPr>
          <w:rFonts w:ascii="Angsana New" w:hAnsi="Angsana New" w:cs="Angsana New"/>
          <w:u w:val="none"/>
          <w:cs/>
        </w:rPr>
        <w:t>ข้อมูลทั่วไป</w:t>
      </w:r>
      <w:r w:rsidR="000E4AE0" w:rsidRPr="0063603D">
        <w:rPr>
          <w:rFonts w:ascii="Angsana New" w:hAnsi="Angsana New" w:cs="Angsana New"/>
          <w:u w:val="none"/>
          <w:cs/>
        </w:rPr>
        <w:tab/>
      </w:r>
    </w:p>
    <w:p w14:paraId="4A5F85E5" w14:textId="2A65FDAB" w:rsidR="00826173" w:rsidRPr="0063603D" w:rsidRDefault="006335C1" w:rsidP="002607C0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63603D">
        <w:rPr>
          <w:rFonts w:ascii="Angsana New" w:hAnsi="Angsana New" w:cs="Angsana New"/>
          <w:color w:val="000000"/>
          <w:cs/>
        </w:rPr>
        <w:t xml:space="preserve">บริษัท </w:t>
      </w:r>
      <w:r w:rsidR="00E50C2C" w:rsidRPr="0063603D">
        <w:rPr>
          <w:rFonts w:ascii="Angsana New" w:hAnsi="Angsana New" w:cs="Angsana New"/>
          <w:color w:val="000000"/>
          <w:cs/>
        </w:rPr>
        <w:t>เอสซี</w:t>
      </w:r>
      <w:r w:rsidR="00A369BF" w:rsidRPr="0063603D">
        <w:rPr>
          <w:rFonts w:ascii="Angsana New" w:hAnsi="Angsana New" w:cs="Angsana New"/>
          <w:color w:val="000000"/>
          <w:cs/>
        </w:rPr>
        <w:t>ไอ อีเลคตริค</w:t>
      </w:r>
      <w:r w:rsidR="0005508C" w:rsidRPr="0063603D">
        <w:rPr>
          <w:rFonts w:ascii="Angsana New" w:hAnsi="Angsana New" w:cs="Angsana New" w:hint="cs"/>
          <w:color w:val="000000"/>
          <w:cs/>
        </w:rPr>
        <w:t xml:space="preserve"> </w:t>
      </w:r>
      <w:r w:rsidR="00537D81" w:rsidRPr="0063603D">
        <w:rPr>
          <w:rFonts w:ascii="Angsana New" w:hAnsi="Angsana New" w:cs="Angsana New"/>
          <w:color w:val="000000"/>
          <w:cs/>
        </w:rPr>
        <w:t>จำกัด</w:t>
      </w:r>
      <w:r w:rsidR="0005508C" w:rsidRPr="0063603D">
        <w:rPr>
          <w:rFonts w:ascii="Angsana New" w:hAnsi="Angsana New" w:cs="Angsana New" w:hint="cs"/>
          <w:color w:val="000000"/>
          <w:cs/>
        </w:rPr>
        <w:t xml:space="preserve"> </w:t>
      </w:r>
      <w:r w:rsidR="0021143E" w:rsidRPr="0063603D">
        <w:rPr>
          <w:rFonts w:ascii="Angsana New" w:hAnsi="Angsana New" w:cs="Angsana New"/>
          <w:color w:val="000000"/>
          <w:cs/>
          <w:lang w:val="en-US"/>
        </w:rPr>
        <w:t>(มหาชน)</w:t>
      </w:r>
      <w:r w:rsidR="0005508C" w:rsidRPr="0063603D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44BD1" w:rsidRPr="0063603D">
        <w:rPr>
          <w:rFonts w:ascii="Angsana New" w:hAnsi="Angsana New" w:cs="Angsana New"/>
          <w:color w:val="000000"/>
          <w:cs/>
          <w:lang w:val="en-US"/>
        </w:rPr>
        <w:t>(</w:t>
      </w:r>
      <w:r w:rsidR="00744BD1" w:rsidRPr="0063603D">
        <w:rPr>
          <w:rFonts w:ascii="Angsana New" w:hAnsi="Angsana New" w:cs="Angsana New"/>
          <w:color w:val="000000"/>
          <w:lang w:val="en-US"/>
        </w:rPr>
        <w:t>“</w:t>
      </w:r>
      <w:r w:rsidR="00744BD1" w:rsidRPr="0063603D">
        <w:rPr>
          <w:rFonts w:ascii="Angsana New" w:hAnsi="Angsana New" w:cs="Angsana New"/>
          <w:color w:val="000000"/>
          <w:cs/>
          <w:lang w:val="en-US"/>
        </w:rPr>
        <w:t>บริษัท</w:t>
      </w:r>
      <w:r w:rsidR="00744BD1" w:rsidRPr="0063603D">
        <w:rPr>
          <w:rFonts w:ascii="Angsana New" w:hAnsi="Angsana New" w:cs="Angsana New"/>
          <w:color w:val="000000"/>
          <w:lang w:val="en-US"/>
        </w:rPr>
        <w:t>”</w:t>
      </w:r>
      <w:r w:rsidR="00744BD1" w:rsidRPr="0063603D">
        <w:rPr>
          <w:rFonts w:ascii="Angsana New" w:hAnsi="Angsana New" w:cs="Angsana New"/>
          <w:color w:val="000000"/>
          <w:cs/>
          <w:lang w:val="en-US"/>
        </w:rPr>
        <w:t xml:space="preserve">) </w:t>
      </w:r>
      <w:r w:rsidR="00744BD1" w:rsidRPr="0063603D">
        <w:rPr>
          <w:rFonts w:ascii="Angsana New" w:hAnsi="Angsana New" w:cs="Angsana New"/>
          <w:color w:val="000000"/>
          <w:cs/>
        </w:rPr>
        <w:t>จัดตั้งขึ้นในประเทศไทย</w:t>
      </w:r>
      <w:r w:rsidR="0064115E" w:rsidRPr="0063603D">
        <w:rPr>
          <w:rFonts w:ascii="Angsana New" w:hAnsi="Angsana New" w:cs="Angsana New"/>
          <w:color w:val="000000"/>
          <w:cs/>
        </w:rPr>
        <w:t>และ</w:t>
      </w:r>
      <w:r w:rsidR="00DC007E" w:rsidRPr="0063603D">
        <w:rPr>
          <w:rFonts w:ascii="Angsana New" w:hAnsi="Angsana New" w:cs="Angsana New"/>
          <w:color w:val="000000"/>
          <w:cs/>
        </w:rPr>
        <w:t>มี</w:t>
      </w:r>
      <w:r w:rsidR="0064115E" w:rsidRPr="0063603D">
        <w:rPr>
          <w:rFonts w:ascii="Angsana New" w:hAnsi="Angsana New" w:cs="Angsana New"/>
          <w:color w:val="000000"/>
          <w:cs/>
        </w:rPr>
        <w:t>ที่อยู่ตามที่ได้จดทะเบียนไว้ดังนี้</w:t>
      </w:r>
    </w:p>
    <w:p w14:paraId="4DA08EFD" w14:textId="2F03AD3B" w:rsidR="0064115E" w:rsidRPr="0063603D" w:rsidRDefault="0064115E" w:rsidP="002607C0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63603D">
        <w:rPr>
          <w:rFonts w:ascii="Angsana New" w:hAnsi="Angsana New" w:cs="Angsana New"/>
          <w:color w:val="000000"/>
          <w:cs/>
        </w:rPr>
        <w:t>สำนักงานใหญ่ ตั้งอยู่เลขที่</w:t>
      </w:r>
      <w:r w:rsidR="00C57E86" w:rsidRPr="0063603D">
        <w:rPr>
          <w:rFonts w:ascii="Angsana New" w:hAnsi="Angsana New" w:cs="Angsana New"/>
          <w:color w:val="000000"/>
          <w:cs/>
        </w:rPr>
        <w:t xml:space="preserve"> </w:t>
      </w:r>
      <w:r w:rsidR="005D5386" w:rsidRPr="0063603D">
        <w:rPr>
          <w:rFonts w:ascii="Angsana New" w:hAnsi="Angsana New" w:cs="Angsana New"/>
          <w:color w:val="000000"/>
          <w:lang w:val="en-US"/>
        </w:rPr>
        <w:t>107/1</w:t>
      </w:r>
      <w:r w:rsidRPr="0063603D">
        <w:rPr>
          <w:rFonts w:ascii="Angsana New" w:hAnsi="Angsana New" w:cs="Angsana New"/>
          <w:color w:val="000000"/>
          <w:cs/>
        </w:rPr>
        <w:t xml:space="preserve"> หมู่ที่ </w:t>
      </w:r>
      <w:r w:rsidR="005D5386" w:rsidRPr="0063603D">
        <w:rPr>
          <w:rFonts w:ascii="Angsana New" w:hAnsi="Angsana New" w:cs="Angsana New"/>
          <w:color w:val="000000"/>
          <w:lang w:val="en-US"/>
        </w:rPr>
        <w:t>1</w:t>
      </w:r>
      <w:r w:rsidRPr="0063603D">
        <w:rPr>
          <w:rFonts w:ascii="Angsana New" w:hAnsi="Angsana New" w:cs="Angsana New"/>
          <w:color w:val="000000"/>
          <w:cs/>
        </w:rPr>
        <w:t xml:space="preserve"> ถนนบางนา</w:t>
      </w:r>
      <w:r w:rsidR="00A342BD" w:rsidRPr="0063603D">
        <w:rPr>
          <w:rFonts w:ascii="Angsana New" w:hAnsi="Angsana New" w:cs="Angsana New" w:hint="cs"/>
          <w:color w:val="000000"/>
          <w:cs/>
        </w:rPr>
        <w:t>-</w:t>
      </w:r>
      <w:r w:rsidRPr="0063603D">
        <w:rPr>
          <w:rFonts w:ascii="Angsana New" w:hAnsi="Angsana New" w:cs="Angsana New"/>
          <w:color w:val="000000"/>
          <w:cs/>
        </w:rPr>
        <w:t>ตราด</w:t>
      </w:r>
      <w:r w:rsidR="00C57E86" w:rsidRPr="0063603D">
        <w:rPr>
          <w:rFonts w:ascii="Angsana New" w:hAnsi="Angsana New" w:cs="Angsana New" w:hint="cs"/>
          <w:color w:val="000000"/>
          <w:cs/>
        </w:rPr>
        <w:t xml:space="preserve"> </w:t>
      </w:r>
      <w:r w:rsidRPr="0063603D">
        <w:rPr>
          <w:rFonts w:ascii="Angsana New" w:hAnsi="Angsana New" w:cs="Angsana New"/>
          <w:color w:val="000000"/>
          <w:cs/>
        </w:rPr>
        <w:t>ตำบลบางเพรียง อำเภอบางบ่อ จังหวัดสมุทรปราการ</w:t>
      </w:r>
    </w:p>
    <w:p w14:paraId="71F67D7D" w14:textId="462246A4" w:rsidR="00484E07" w:rsidRPr="0063603D" w:rsidRDefault="00A815E3" w:rsidP="002607C0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63603D">
        <w:rPr>
          <w:rFonts w:ascii="Angsana New" w:hAnsi="Angsana New" w:cs="Angsana New"/>
          <w:color w:val="000000"/>
          <w:cs/>
        </w:rPr>
        <w:t>สำนักงานสาขา</w:t>
      </w:r>
      <w:r w:rsidR="00C57E86" w:rsidRPr="0063603D">
        <w:rPr>
          <w:rFonts w:ascii="Angsana New" w:hAnsi="Angsana New" w:cs="Angsana New" w:hint="cs"/>
          <w:color w:val="000000"/>
          <w:cs/>
        </w:rPr>
        <w:t xml:space="preserve"> </w:t>
      </w:r>
      <w:r w:rsidR="0064115E" w:rsidRPr="0063603D">
        <w:rPr>
          <w:rFonts w:ascii="Angsana New" w:hAnsi="Angsana New" w:cs="Angsana New"/>
          <w:color w:val="000000"/>
          <w:cs/>
        </w:rPr>
        <w:t xml:space="preserve">ตั้งอยู่เลขที่ </w:t>
      </w:r>
      <w:r w:rsidR="005D5386" w:rsidRPr="0063603D">
        <w:rPr>
          <w:rFonts w:ascii="Angsana New" w:hAnsi="Angsana New" w:cs="Angsana New"/>
          <w:color w:val="000000"/>
          <w:lang w:val="en-US"/>
        </w:rPr>
        <w:t>1</w:t>
      </w:r>
      <w:r w:rsidR="0064115E" w:rsidRPr="0063603D">
        <w:rPr>
          <w:rFonts w:ascii="Angsana New" w:hAnsi="Angsana New" w:cs="Angsana New"/>
          <w:color w:val="000000"/>
          <w:cs/>
        </w:rPr>
        <w:t xml:space="preserve"> ซอย</w:t>
      </w:r>
      <w:r w:rsidRPr="0063603D">
        <w:rPr>
          <w:rFonts w:ascii="Angsana New" w:hAnsi="Angsana New" w:cs="Angsana New" w:hint="cs"/>
          <w:color w:val="000000"/>
          <w:cs/>
        </w:rPr>
        <w:t xml:space="preserve">อุดมสุข </w:t>
      </w:r>
      <w:r w:rsidR="005D5386" w:rsidRPr="0063603D">
        <w:rPr>
          <w:rFonts w:ascii="Angsana New" w:hAnsi="Angsana New" w:cs="Angsana New"/>
          <w:color w:val="000000"/>
          <w:lang w:val="en-US"/>
        </w:rPr>
        <w:t>45</w:t>
      </w:r>
      <w:r w:rsidRPr="0063603D">
        <w:rPr>
          <w:rFonts w:ascii="Angsana New" w:hAnsi="Angsana New" w:cs="Angsana New"/>
          <w:color w:val="000000"/>
          <w:cs/>
        </w:rPr>
        <w:t xml:space="preserve"> </w:t>
      </w:r>
      <w:r w:rsidRPr="0063603D">
        <w:rPr>
          <w:rFonts w:ascii="Angsana New" w:hAnsi="Angsana New" w:cs="Angsana New" w:hint="cs"/>
          <w:color w:val="000000"/>
          <w:cs/>
        </w:rPr>
        <w:t xml:space="preserve">ถนนอุดมสุข </w:t>
      </w:r>
      <w:r w:rsidR="003E58DC" w:rsidRPr="0063603D">
        <w:rPr>
          <w:rFonts w:ascii="Angsana New" w:hAnsi="Angsana New" w:cs="Angsana New"/>
          <w:color w:val="000000"/>
          <w:cs/>
        </w:rPr>
        <w:t>แขวงบาง</w:t>
      </w:r>
      <w:r w:rsidRPr="0063603D">
        <w:rPr>
          <w:rFonts w:ascii="Angsana New" w:hAnsi="Angsana New" w:cs="Angsana New" w:hint="cs"/>
          <w:color w:val="000000"/>
          <w:cs/>
        </w:rPr>
        <w:t>จาก</w:t>
      </w:r>
      <w:r w:rsidR="003E58DC" w:rsidRPr="0063603D">
        <w:rPr>
          <w:rFonts w:ascii="Angsana New" w:hAnsi="Angsana New" w:cs="Angsana New"/>
          <w:color w:val="000000"/>
          <w:cs/>
        </w:rPr>
        <w:t xml:space="preserve"> เ</w:t>
      </w:r>
      <w:r w:rsidR="00314196" w:rsidRPr="0063603D">
        <w:rPr>
          <w:rFonts w:ascii="Angsana New" w:hAnsi="Angsana New" w:cs="Angsana New"/>
          <w:color w:val="000000"/>
          <w:cs/>
        </w:rPr>
        <w:t>ข</w:t>
      </w:r>
      <w:r w:rsidR="0064115E" w:rsidRPr="0063603D">
        <w:rPr>
          <w:rFonts w:ascii="Angsana New" w:hAnsi="Angsana New" w:cs="Angsana New"/>
          <w:color w:val="000000"/>
          <w:cs/>
        </w:rPr>
        <w:t>ต</w:t>
      </w:r>
      <w:r w:rsidRPr="0063603D">
        <w:rPr>
          <w:rFonts w:ascii="Angsana New" w:hAnsi="Angsana New" w:cs="Angsana New" w:hint="cs"/>
          <w:color w:val="000000"/>
          <w:cs/>
        </w:rPr>
        <w:t>พระโขนง</w:t>
      </w:r>
      <w:r w:rsidR="0064115E" w:rsidRPr="0063603D">
        <w:rPr>
          <w:rFonts w:ascii="Angsana New" w:hAnsi="Angsana New" w:cs="Angsana New"/>
          <w:color w:val="000000"/>
          <w:cs/>
        </w:rPr>
        <w:t xml:space="preserve"> กรุงเทพมหานคร</w:t>
      </w:r>
    </w:p>
    <w:p w14:paraId="6435A1A8" w14:textId="34CB2938" w:rsidR="00E63548" w:rsidRPr="0063603D" w:rsidRDefault="0021143E" w:rsidP="002607C0">
      <w:pPr>
        <w:spacing w:before="120"/>
        <w:ind w:left="284" w:right="1"/>
        <w:jc w:val="thaiDistribute"/>
        <w:rPr>
          <w:rFonts w:ascii="Angsana New" w:hAnsi="Angsana New" w:cs="Angsana New"/>
          <w:color w:val="000000"/>
          <w:lang w:val="en-US"/>
        </w:rPr>
      </w:pPr>
      <w:r w:rsidRPr="0063603D">
        <w:rPr>
          <w:rFonts w:ascii="Angsana New" w:hAnsi="Angsana New" w:cs="Angsana New"/>
          <w:color w:val="000000"/>
          <w:cs/>
        </w:rPr>
        <w:t>บริษัทได้จดทะเบียนแปรสภาพจากบริษัทจำกัดเป็นบริษัทมหาชน</w:t>
      </w:r>
      <w:r w:rsidR="009D6BEE" w:rsidRPr="0063603D">
        <w:rPr>
          <w:rFonts w:ascii="Angsana New" w:hAnsi="Angsana New" w:cs="Angsana New"/>
          <w:color w:val="000000"/>
          <w:cs/>
        </w:rPr>
        <w:t>จำกัด</w:t>
      </w:r>
      <w:r w:rsidR="00EB38E4" w:rsidRPr="0063603D">
        <w:rPr>
          <w:rFonts w:ascii="Angsana New" w:hAnsi="Angsana New" w:cs="Angsana New"/>
          <w:color w:val="000000"/>
          <w:cs/>
        </w:rPr>
        <w:t>และเปลี่ยนชื่อจาก</w:t>
      </w:r>
      <w:r w:rsidR="00C57E86" w:rsidRPr="0063603D">
        <w:rPr>
          <w:rFonts w:ascii="Angsana New" w:hAnsi="Angsana New" w:cs="Angsana New" w:hint="cs"/>
          <w:color w:val="000000"/>
          <w:cs/>
        </w:rPr>
        <w:t xml:space="preserve"> </w:t>
      </w:r>
      <w:r w:rsidR="00EB38E4" w:rsidRPr="0063603D">
        <w:rPr>
          <w:rFonts w:ascii="Angsana New" w:hAnsi="Angsana New" w:cs="Angsana New"/>
          <w:color w:val="000000"/>
          <w:cs/>
        </w:rPr>
        <w:t>“บริษัท เอส. ซี. ไอ. อีเลคตริค</w:t>
      </w:r>
      <w:r w:rsidR="00AF4C86" w:rsidRPr="0063603D">
        <w:rPr>
          <w:rFonts w:ascii="Angsana New" w:hAnsi="Angsana New" w:cs="Angsana New"/>
          <w:color w:val="000000"/>
          <w:cs/>
        </w:rPr>
        <w:br/>
      </w:r>
      <w:r w:rsidR="00EB38E4" w:rsidRPr="0063603D">
        <w:rPr>
          <w:rFonts w:ascii="Angsana New" w:hAnsi="Angsana New" w:cs="Angsana New"/>
          <w:color w:val="000000"/>
          <w:cs/>
        </w:rPr>
        <w:t>แม็นนิวแฟ็คเชอเรอ จำกัด” เป็น “</w:t>
      </w:r>
      <w:r w:rsidR="00ED02FF" w:rsidRPr="0063603D">
        <w:rPr>
          <w:rFonts w:ascii="Angsana New" w:hAnsi="Angsana New" w:cs="Angsana New"/>
          <w:color w:val="000000"/>
          <w:cs/>
        </w:rPr>
        <w:t>บริษัท เอส</w:t>
      </w:r>
      <w:r w:rsidR="00EB38E4" w:rsidRPr="0063603D">
        <w:rPr>
          <w:rFonts w:ascii="Angsana New" w:hAnsi="Angsana New" w:cs="Angsana New"/>
          <w:color w:val="000000"/>
          <w:cs/>
        </w:rPr>
        <w:t>ซีไอ อีเลคตริค จำกัด (มหาชน)”</w:t>
      </w:r>
      <w:r w:rsidR="003768C0" w:rsidRPr="0063603D">
        <w:rPr>
          <w:rFonts w:ascii="Angsana New" w:hAnsi="Angsana New" w:cs="Angsana New" w:hint="cs"/>
          <w:color w:val="000000"/>
          <w:cs/>
        </w:rPr>
        <w:t xml:space="preserve"> </w:t>
      </w:r>
      <w:r w:rsidR="009D6BEE" w:rsidRPr="0063603D">
        <w:rPr>
          <w:rFonts w:ascii="Angsana New" w:hAnsi="Angsana New" w:cs="Angsana New"/>
          <w:color w:val="000000"/>
          <w:cs/>
        </w:rPr>
        <w:t>กับกระทรวงพาณิชย์</w:t>
      </w:r>
      <w:r w:rsidR="00474285" w:rsidRPr="0063603D">
        <w:rPr>
          <w:rFonts w:ascii="Angsana New" w:hAnsi="Angsana New" w:cs="Angsana New" w:hint="cs"/>
          <w:color w:val="000000"/>
          <w:cs/>
        </w:rPr>
        <w:t xml:space="preserve"> </w:t>
      </w:r>
      <w:r w:rsidR="009D6BEE" w:rsidRPr="0063603D">
        <w:rPr>
          <w:rFonts w:ascii="Angsana New" w:hAnsi="Angsana New" w:cs="Angsana New"/>
          <w:color w:val="000000"/>
          <w:cs/>
        </w:rPr>
        <w:t>เมื่อวันที่</w:t>
      </w:r>
      <w:r w:rsidR="00474285" w:rsidRPr="0063603D">
        <w:rPr>
          <w:rFonts w:ascii="Angsana New" w:hAnsi="Angsana New" w:cs="Angsana New" w:hint="cs"/>
          <w:color w:val="000000"/>
          <w:cs/>
        </w:rPr>
        <w:t xml:space="preserve"> </w:t>
      </w:r>
      <w:r w:rsidR="005D5386" w:rsidRPr="0063603D">
        <w:rPr>
          <w:rFonts w:ascii="Angsana New" w:hAnsi="Angsana New" w:cs="Angsana New"/>
          <w:color w:val="000000"/>
          <w:lang w:val="en-US"/>
        </w:rPr>
        <w:t>1</w:t>
      </w:r>
      <w:r w:rsidR="009D6BEE" w:rsidRPr="0063603D">
        <w:rPr>
          <w:rFonts w:ascii="Angsana New" w:hAnsi="Angsana New" w:cs="Angsana New"/>
          <w:color w:val="000000"/>
          <w:cs/>
        </w:rPr>
        <w:t xml:space="preserve"> พฤษภาคม</w:t>
      </w:r>
      <w:r w:rsidR="000D3D6C" w:rsidRPr="0063603D">
        <w:rPr>
          <w:rFonts w:ascii="Angsana New" w:hAnsi="Angsana New" w:cs="Angsana New" w:hint="cs"/>
          <w:color w:val="000000"/>
          <w:cs/>
        </w:rPr>
        <w:t xml:space="preserve"> </w:t>
      </w:r>
      <w:r w:rsidR="005D5386" w:rsidRPr="0063603D">
        <w:rPr>
          <w:rFonts w:ascii="Angsana New" w:hAnsi="Angsana New" w:cs="Angsana New"/>
          <w:color w:val="000000"/>
          <w:lang w:val="en-US"/>
        </w:rPr>
        <w:t>2558</w:t>
      </w:r>
    </w:p>
    <w:p w14:paraId="0735F600" w14:textId="46402EFC" w:rsidR="0021143E" w:rsidRPr="0063603D" w:rsidRDefault="00E63548" w:rsidP="002607C0">
      <w:pPr>
        <w:spacing w:before="120"/>
        <w:ind w:left="284"/>
        <w:jc w:val="thaiDistribute"/>
        <w:rPr>
          <w:rFonts w:ascii="Angsana New" w:hAnsi="Angsana New" w:cs="Angsana New"/>
          <w:color w:val="000000"/>
          <w:lang w:val="en-US"/>
        </w:rPr>
      </w:pPr>
      <w:r w:rsidRPr="0063603D">
        <w:rPr>
          <w:rFonts w:ascii="Angsana New" w:hAnsi="Angsana New" w:cs="Angsana New"/>
          <w:color w:val="000000"/>
          <w:cs/>
        </w:rPr>
        <w:t xml:space="preserve">ตลาดหลักทรัพย์แห่งประเทศไทยได้รับหุ้นสามัญของบริษัทเป็นหลักทรัพย์จดทะเบียนและเริ่มทำการซื้อขายในตลาดหลักทรัพย์แห่งประเทศไทยตั้งแต่วันที่ </w:t>
      </w:r>
      <w:r w:rsidR="00CD7192" w:rsidRPr="0063603D">
        <w:rPr>
          <w:rFonts w:ascii="Angsana New" w:hAnsi="Angsana New" w:cs="Angsana New"/>
          <w:color w:val="000000"/>
          <w:lang w:val="en-US"/>
        </w:rPr>
        <w:t>13</w:t>
      </w:r>
      <w:r w:rsidR="00CE7DAA" w:rsidRPr="0063603D">
        <w:rPr>
          <w:rFonts w:ascii="Angsana New" w:hAnsi="Angsana New" w:cs="Angsana New" w:hint="cs"/>
          <w:color w:val="000000"/>
          <w:cs/>
        </w:rPr>
        <w:t xml:space="preserve"> </w:t>
      </w:r>
      <w:r w:rsidR="00CE7DAA" w:rsidRPr="0063603D">
        <w:rPr>
          <w:rFonts w:ascii="Angsana New" w:hAnsi="Angsana New" w:cs="Angsana New"/>
          <w:color w:val="000000"/>
          <w:cs/>
        </w:rPr>
        <w:t>ตุลาคม</w:t>
      </w:r>
      <w:r w:rsidR="00CE7DAA" w:rsidRPr="0063603D">
        <w:rPr>
          <w:rFonts w:ascii="Angsana New" w:hAnsi="Angsana New" w:cs="Angsana New" w:hint="cs"/>
          <w:color w:val="000000"/>
          <w:cs/>
        </w:rPr>
        <w:t xml:space="preserve"> </w:t>
      </w:r>
      <w:r w:rsidR="005D5386" w:rsidRPr="0063603D">
        <w:rPr>
          <w:rFonts w:ascii="Angsana New" w:hAnsi="Angsana New" w:cs="Angsana New"/>
          <w:color w:val="000000"/>
          <w:lang w:val="en-US"/>
        </w:rPr>
        <w:t>2558</w:t>
      </w:r>
    </w:p>
    <w:p w14:paraId="59DA578B" w14:textId="795BFBA6" w:rsidR="00484E07" w:rsidRPr="0063603D" w:rsidRDefault="00484E07" w:rsidP="002607C0">
      <w:pPr>
        <w:spacing w:before="120"/>
        <w:ind w:left="284"/>
        <w:jc w:val="thaiDistribute"/>
        <w:rPr>
          <w:rFonts w:ascii="Angsana New" w:hAnsi="Angsana New" w:cs="Angsana New"/>
          <w:color w:val="000000"/>
          <w:lang w:val="en-US"/>
        </w:rPr>
      </w:pPr>
      <w:r w:rsidRPr="0063603D">
        <w:rPr>
          <w:rFonts w:ascii="Angsana New" w:hAnsi="Angsana New" w:cs="Angsana New"/>
          <w:color w:val="000000"/>
          <w:cs/>
        </w:rPr>
        <w:t>เพื่อวัตถุประสงค์ในการรายงาน บริษัท</w:t>
      </w:r>
      <w:r w:rsidR="004029BA" w:rsidRPr="0063603D">
        <w:rPr>
          <w:rFonts w:ascii="Angsana New" w:hAnsi="Angsana New" w:cs="Angsana New" w:hint="cs"/>
          <w:color w:val="000000"/>
          <w:cs/>
        </w:rPr>
        <w:t>รวมทั้ง</w:t>
      </w:r>
      <w:r w:rsidRPr="0063603D">
        <w:rPr>
          <w:rFonts w:ascii="Angsana New" w:hAnsi="Angsana New" w:cs="Angsana New"/>
          <w:color w:val="000000"/>
          <w:cs/>
        </w:rPr>
        <w:t>บริษัทย่อย</w:t>
      </w:r>
      <w:r w:rsidR="004029BA" w:rsidRPr="0063603D">
        <w:rPr>
          <w:rFonts w:ascii="Angsana New" w:hAnsi="Angsana New" w:cs="Angsana New" w:hint="cs"/>
          <w:color w:val="000000"/>
          <w:cs/>
        </w:rPr>
        <w:t>และการร่วมค้า</w:t>
      </w:r>
      <w:r w:rsidRPr="0063603D">
        <w:rPr>
          <w:rFonts w:ascii="Angsana New" w:hAnsi="Angsana New" w:cs="Angsana New"/>
          <w:color w:val="000000"/>
          <w:cs/>
        </w:rPr>
        <w:t>ของบริษัทรวมเรียกว่า</w:t>
      </w:r>
      <w:r w:rsidR="00C57E86" w:rsidRPr="0063603D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678DC" w:rsidRPr="0063603D">
        <w:rPr>
          <w:rFonts w:ascii="Angsana New" w:hAnsi="Angsana New" w:cs="Angsana New"/>
          <w:color w:val="000000"/>
          <w:lang w:val="en-US"/>
        </w:rPr>
        <w:t>“</w:t>
      </w:r>
      <w:r w:rsidRPr="0063603D">
        <w:rPr>
          <w:rFonts w:ascii="Angsana New" w:hAnsi="Angsana New" w:cs="Angsana New"/>
          <w:color w:val="000000"/>
          <w:cs/>
        </w:rPr>
        <w:t>กลุ่มบริษัท</w:t>
      </w:r>
      <w:r w:rsidR="007678DC" w:rsidRPr="0063603D">
        <w:rPr>
          <w:rFonts w:ascii="Angsana New" w:hAnsi="Angsana New" w:cs="Angsana New"/>
          <w:color w:val="000000"/>
          <w:lang w:val="en-US"/>
        </w:rPr>
        <w:t xml:space="preserve">” </w:t>
      </w:r>
    </w:p>
    <w:p w14:paraId="285D65A9" w14:textId="77777777" w:rsidR="00527178" w:rsidRPr="0063603D" w:rsidRDefault="00484E07" w:rsidP="002607C0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63603D">
        <w:rPr>
          <w:rFonts w:ascii="Angsana New" w:hAnsi="Angsana New" w:cs="Angsana New"/>
          <w:color w:val="000000"/>
          <w:cs/>
        </w:rPr>
        <w:t xml:space="preserve">ธุรกิจหลักของกลุ่มบริษัทประกอบด้วย </w:t>
      </w:r>
    </w:p>
    <w:p w14:paraId="30F695F4" w14:textId="77777777" w:rsidR="00EA5140" w:rsidRPr="0063603D" w:rsidRDefault="00EA5140" w:rsidP="002607C0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63603D">
        <w:rPr>
          <w:rFonts w:ascii="Angsana New" w:hAnsi="Angsana New" w:cs="Angsana New"/>
          <w:color w:val="000000"/>
          <w:sz w:val="28"/>
          <w:cs/>
        </w:rPr>
        <w:t>ธุรกิจการผลิตและจำหน่ายตู้สวิทช์บอร์ดไฟฟ้าแรงดันต่ำ</w:t>
      </w:r>
      <w:r w:rsidRPr="0063603D">
        <w:rPr>
          <w:rFonts w:ascii="Angsana New" w:hAnsi="Angsana New" w:cs="Angsana New" w:hint="cs"/>
          <w:color w:val="000000"/>
          <w:sz w:val="28"/>
          <w:cs/>
        </w:rPr>
        <w:t>และแรงดัน</w:t>
      </w:r>
      <w:r w:rsidRPr="0063603D">
        <w:rPr>
          <w:rFonts w:ascii="Angsana New" w:hAnsi="Angsana New" w:cs="Angsana New"/>
          <w:color w:val="000000"/>
          <w:sz w:val="28"/>
          <w:cs/>
        </w:rPr>
        <w:t>กลาง</w:t>
      </w:r>
      <w:r w:rsidRPr="0063603D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63603D">
        <w:rPr>
          <w:rFonts w:ascii="Angsana New" w:hAnsi="Angsana New" w:cs="Angsana New"/>
          <w:color w:val="000000"/>
          <w:sz w:val="28"/>
          <w:cs/>
        </w:rPr>
        <w:t>รางและอุปกรณ์รอง</w:t>
      </w:r>
      <w:r w:rsidRPr="0063603D">
        <w:rPr>
          <w:rFonts w:ascii="Angsana New" w:hAnsi="Angsana New" w:cs="Angsana New" w:hint="cs"/>
          <w:color w:val="000000"/>
          <w:sz w:val="28"/>
          <w:cs/>
        </w:rPr>
        <w:t>รับ</w:t>
      </w:r>
      <w:r w:rsidRPr="0063603D">
        <w:rPr>
          <w:rFonts w:ascii="Angsana New" w:hAnsi="Angsana New" w:cs="Angsana New"/>
          <w:color w:val="000000"/>
          <w:sz w:val="28"/>
          <w:cs/>
        </w:rPr>
        <w:t xml:space="preserve">สายไฟ </w:t>
      </w:r>
    </w:p>
    <w:p w14:paraId="7EE38B7A" w14:textId="12033F82" w:rsidR="00EA5140" w:rsidRPr="0063603D" w:rsidRDefault="00EA5140" w:rsidP="002607C0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63603D">
        <w:rPr>
          <w:rFonts w:ascii="Angsana New" w:hAnsi="Angsana New" w:cs="Angsana New"/>
          <w:color w:val="000000"/>
          <w:sz w:val="28"/>
          <w:cs/>
        </w:rPr>
        <w:t>ธุรกิจการผลิตเสาไฟฟ้าแรงสูง เสาสื่อสารโทรคมนาคมและโครงสร้างเหล็กชุบ</w:t>
      </w:r>
      <w:r w:rsidRPr="0063603D">
        <w:rPr>
          <w:rFonts w:ascii="Angsana New" w:hAnsi="Angsana New" w:cs="Angsana New" w:hint="cs"/>
          <w:color w:val="000000"/>
          <w:sz w:val="28"/>
          <w:cs/>
        </w:rPr>
        <w:t>กัลวาไนซ์</w:t>
      </w:r>
      <w:r w:rsidRPr="0063603D">
        <w:rPr>
          <w:rFonts w:ascii="Angsana New" w:hAnsi="Angsana New" w:cs="Angsana New"/>
          <w:snapToGrid w:val="0"/>
          <w:sz w:val="28"/>
          <w:cs/>
        </w:rPr>
        <w:t>และจำหน่ายอุปกรณ์การเดินสายไฟฟ้าและรับจ้างชุบโลหะ</w:t>
      </w:r>
    </w:p>
    <w:p w14:paraId="7A6ABF5A" w14:textId="551F6C9B" w:rsidR="00EA5140" w:rsidRPr="0063603D" w:rsidRDefault="00EA5140" w:rsidP="002607C0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63603D">
        <w:rPr>
          <w:rFonts w:ascii="Angsana New" w:hAnsi="Angsana New" w:cs="Angsana New"/>
          <w:color w:val="000000"/>
          <w:sz w:val="28"/>
          <w:cs/>
        </w:rPr>
        <w:t>ธุรกิจ</w:t>
      </w:r>
      <w:r w:rsidR="00AD3FC3" w:rsidRPr="0063603D">
        <w:rPr>
          <w:rFonts w:ascii="Angsana New" w:hAnsi="Angsana New" w:cs="Angsana New" w:hint="cs"/>
          <w:color w:val="000000"/>
          <w:sz w:val="28"/>
          <w:cs/>
        </w:rPr>
        <w:t>บริการงานบริหารงานโครงการก่อสร้างตามสัญญาวิศวกรรม</w:t>
      </w:r>
      <w:r w:rsidR="00A45D66" w:rsidRPr="0063603D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="00AD3FC3" w:rsidRPr="0063603D">
        <w:rPr>
          <w:rFonts w:ascii="Angsana New" w:hAnsi="Angsana New" w:cs="Angsana New" w:hint="cs"/>
          <w:color w:val="000000"/>
          <w:sz w:val="28"/>
          <w:cs/>
        </w:rPr>
        <w:t>การจัดซื้อ</w:t>
      </w:r>
      <w:r w:rsidR="00A45D66" w:rsidRPr="0063603D">
        <w:rPr>
          <w:rFonts w:ascii="Angsana New" w:hAnsi="Angsana New" w:cs="Angsana New" w:hint="cs"/>
          <w:color w:val="000000"/>
          <w:sz w:val="28"/>
          <w:cs/>
        </w:rPr>
        <w:t>และ</w:t>
      </w:r>
      <w:r w:rsidR="00AD3FC3" w:rsidRPr="0063603D">
        <w:rPr>
          <w:rFonts w:ascii="Angsana New" w:hAnsi="Angsana New" w:cs="Angsana New" w:hint="cs"/>
          <w:color w:val="000000"/>
          <w:sz w:val="28"/>
          <w:cs/>
        </w:rPr>
        <w:t>การก่อสร้าง</w:t>
      </w:r>
    </w:p>
    <w:p w14:paraId="6C3BDF72" w14:textId="4AB06420" w:rsidR="00EA5140" w:rsidRPr="0063603D" w:rsidRDefault="00EA5140" w:rsidP="002607C0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63603D">
        <w:rPr>
          <w:rFonts w:ascii="Angsana New" w:hAnsi="Angsana New" w:cs="Angsana New" w:hint="cs"/>
          <w:snapToGrid w:val="0"/>
          <w:sz w:val="28"/>
          <w:cs/>
        </w:rPr>
        <w:t>ธุรกิจขายกระแสไฟฟ้าที่ผลิตได้จากเขื่อนพลังงานน้ำ</w:t>
      </w:r>
    </w:p>
    <w:p w14:paraId="37D6454B" w14:textId="376A1BAA" w:rsidR="00D32EB0" w:rsidRPr="0063603D" w:rsidRDefault="00DF503F" w:rsidP="002607C0">
      <w:pPr>
        <w:pStyle w:val="Heading4"/>
        <w:tabs>
          <w:tab w:val="left" w:pos="284"/>
        </w:tabs>
        <w:spacing w:before="80"/>
        <w:ind w:left="284" w:right="-85"/>
        <w:rPr>
          <w:rFonts w:asciiTheme="majorBidi" w:hAnsiTheme="majorBidi" w:cs="Angsana New"/>
          <w:u w:val="none"/>
          <w:lang w:val="en-US"/>
        </w:rPr>
      </w:pPr>
      <w:r w:rsidRPr="0063603D">
        <w:rPr>
          <w:rFonts w:asciiTheme="majorBidi" w:hAnsiTheme="majorBidi" w:cs="Angsana New" w:hint="cs"/>
          <w:u w:val="none"/>
          <w:cs/>
          <w:lang w:val="en-US"/>
        </w:rPr>
        <w:t>การดำเนินงานของบริษัทย่อยในต่างประเทศ</w:t>
      </w:r>
    </w:p>
    <w:p w14:paraId="51497426" w14:textId="64BA9955" w:rsidR="00A21279" w:rsidRPr="0063603D" w:rsidRDefault="00D32EB0" w:rsidP="00BC6BD6">
      <w:pPr>
        <w:spacing w:before="120"/>
        <w:ind w:left="284"/>
        <w:jc w:val="thaiDistribute"/>
        <w:rPr>
          <w:rFonts w:asciiTheme="majorBidi" w:eastAsia="Cordia New" w:hAnsiTheme="majorBidi" w:cstheme="majorBidi"/>
          <w:color w:val="000000" w:themeColor="text1"/>
        </w:rPr>
      </w:pPr>
      <w:r w:rsidRPr="0063603D">
        <w:rPr>
          <w:rFonts w:asciiTheme="majorBidi" w:eastAsia="Cordia New" w:hAnsiTheme="majorBidi" w:cstheme="majorBidi"/>
          <w:color w:val="000000" w:themeColor="text1"/>
          <w:cs/>
        </w:rPr>
        <w:t>เมื่อวันที่</w:t>
      </w:r>
      <w:r w:rsidR="00E94D32" w:rsidRPr="0063603D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875195" w:rsidRPr="0063603D">
        <w:rPr>
          <w:rFonts w:asciiTheme="majorBidi" w:eastAsia="Cordia New" w:hAnsiTheme="majorBidi" w:cstheme="majorBidi"/>
          <w:color w:val="000000" w:themeColor="text1"/>
          <w:lang w:val="en-US"/>
        </w:rPr>
        <w:t>17</w:t>
      </w:r>
      <w:r w:rsidR="004C3ECE" w:rsidRPr="0063603D">
        <w:rPr>
          <w:rFonts w:asciiTheme="majorBidi" w:eastAsia="Cordia New" w:hAnsiTheme="majorBidi" w:cstheme="majorBidi"/>
          <w:color w:val="000000" w:themeColor="text1"/>
          <w:cs/>
        </w:rPr>
        <w:t xml:space="preserve"> มีนาคม</w:t>
      </w:r>
      <w:r w:rsidR="004E74E0" w:rsidRPr="0063603D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0A4A61" w:rsidRPr="0063603D">
        <w:rPr>
          <w:rFonts w:asciiTheme="majorBidi" w:eastAsia="Cordia New" w:hAnsiTheme="majorBidi" w:cstheme="majorBidi"/>
          <w:color w:val="000000" w:themeColor="text1"/>
          <w:lang w:val="en-US"/>
        </w:rPr>
        <w:t>2564</w:t>
      </w:r>
      <w:r w:rsidR="00E94D32" w:rsidRPr="0063603D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Pr="0063603D">
        <w:rPr>
          <w:rFonts w:asciiTheme="majorBidi" w:eastAsia="Cordia New" w:hAnsiTheme="majorBidi" w:cstheme="majorBidi"/>
          <w:color w:val="000000" w:themeColor="text1"/>
          <w:cs/>
        </w:rPr>
        <w:t>ผู้บริหารของกลุ่มบริษัทได้ประกาศปิดทำการชั่วคราว บริษัท เอสซีไอ เมทัล</w:t>
      </w:r>
      <w:r w:rsidR="000A7AC6" w:rsidRPr="0063603D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Pr="0063603D">
        <w:rPr>
          <w:rFonts w:asciiTheme="majorBidi" w:eastAsia="Cordia New" w:hAnsiTheme="majorBidi" w:cstheme="majorBidi"/>
          <w:color w:val="000000" w:themeColor="text1"/>
          <w:cs/>
        </w:rPr>
        <w:t>เทค (เมียนมา) จำกัด</w:t>
      </w:r>
      <w:r w:rsidR="00DD1FE8" w:rsidRPr="0063603D">
        <w:rPr>
          <w:rFonts w:asciiTheme="majorBidi" w:eastAsia="Cordia New" w:hAnsiTheme="majorBidi" w:cstheme="majorBidi"/>
          <w:color w:val="000000" w:themeColor="text1"/>
          <w:cs/>
        </w:rPr>
        <w:br/>
      </w:r>
      <w:r w:rsidRPr="0063603D">
        <w:rPr>
          <w:rFonts w:asciiTheme="majorBidi" w:eastAsia="Cordia New" w:hAnsiTheme="majorBidi" w:cstheme="majorBidi"/>
          <w:color w:val="000000" w:themeColor="text1"/>
          <w:cs/>
        </w:rPr>
        <w:t>ตั้งเเต่</w:t>
      </w:r>
      <w:r w:rsidR="00DA7AA3" w:rsidRPr="0063603D">
        <w:rPr>
          <w:rFonts w:asciiTheme="majorBidi" w:eastAsia="Cordia New" w:hAnsiTheme="majorBidi" w:cstheme="majorBidi"/>
          <w:color w:val="000000" w:themeColor="text1"/>
          <w:cs/>
        </w:rPr>
        <w:t>วันที่</w:t>
      </w:r>
      <w:r w:rsidR="00E94D32" w:rsidRPr="0063603D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875195" w:rsidRPr="0063603D">
        <w:rPr>
          <w:rFonts w:asciiTheme="majorBidi" w:eastAsia="Cordia New" w:hAnsiTheme="majorBidi" w:cstheme="majorBidi"/>
          <w:color w:val="000000" w:themeColor="text1"/>
          <w:lang w:val="en-US"/>
        </w:rPr>
        <w:t>26</w:t>
      </w:r>
      <w:r w:rsidR="00E94D32" w:rsidRPr="0063603D">
        <w:rPr>
          <w:rFonts w:asciiTheme="majorBidi" w:eastAsia="Cordia New" w:hAnsiTheme="majorBidi" w:cstheme="majorBidi"/>
          <w:color w:val="000000" w:themeColor="text1"/>
          <w:lang w:val="en-US"/>
        </w:rPr>
        <w:t xml:space="preserve"> </w:t>
      </w:r>
      <w:r w:rsidR="004C3ECE" w:rsidRPr="0063603D">
        <w:rPr>
          <w:rFonts w:asciiTheme="majorBidi" w:eastAsia="Cordia New" w:hAnsiTheme="majorBidi" w:cstheme="majorBidi"/>
          <w:color w:val="000000" w:themeColor="text1"/>
          <w:cs/>
        </w:rPr>
        <w:t xml:space="preserve">มีนาคม </w:t>
      </w:r>
      <w:r w:rsidR="00875195" w:rsidRPr="0063603D">
        <w:rPr>
          <w:rFonts w:asciiTheme="majorBidi" w:eastAsia="Cordia New" w:hAnsiTheme="majorBidi" w:cstheme="majorBidi"/>
          <w:color w:val="000000" w:themeColor="text1"/>
          <w:lang w:val="en-US"/>
        </w:rPr>
        <w:t>2564</w:t>
      </w:r>
      <w:r w:rsidR="00E94D32" w:rsidRPr="0063603D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6F4027" w:rsidRPr="0063603D">
        <w:rPr>
          <w:rFonts w:asciiTheme="majorBidi" w:eastAsia="Cordia New" w:hAnsiTheme="majorBidi" w:cstheme="majorBidi" w:hint="cs"/>
          <w:color w:val="000000" w:themeColor="text1"/>
          <w:cs/>
        </w:rPr>
        <w:t>จนถึงปัจจุบัน</w:t>
      </w:r>
      <w:r w:rsidR="002A35CF" w:rsidRPr="0063603D">
        <w:rPr>
          <w:rFonts w:asciiTheme="majorBidi" w:eastAsia="Cordia New" w:hAnsiTheme="majorBidi" w:cstheme="majorBidi" w:hint="cs"/>
          <w:color w:val="000000" w:themeColor="text1"/>
          <w:cs/>
        </w:rPr>
        <w:t xml:space="preserve"> </w:t>
      </w:r>
      <w:r w:rsidRPr="0063603D">
        <w:rPr>
          <w:rFonts w:asciiTheme="majorBidi" w:eastAsia="Cordia New" w:hAnsiTheme="majorBidi" w:cstheme="majorBidi"/>
          <w:color w:val="000000" w:themeColor="text1"/>
          <w:cs/>
        </w:rPr>
        <w:t>ด้วย</w:t>
      </w:r>
      <w:r w:rsidR="00C64661" w:rsidRPr="0063603D">
        <w:rPr>
          <w:rFonts w:asciiTheme="majorBidi" w:eastAsia="Cordia New" w:hAnsiTheme="majorBidi" w:cstheme="majorBidi"/>
          <w:color w:val="000000" w:themeColor="text1"/>
          <w:cs/>
        </w:rPr>
        <w:t>เหตุสุดวิสัย</w:t>
      </w:r>
      <w:r w:rsidRPr="0063603D">
        <w:rPr>
          <w:rFonts w:asciiTheme="majorBidi" w:eastAsia="Cordia New" w:hAnsiTheme="majorBidi" w:cstheme="majorBidi"/>
          <w:color w:val="000000" w:themeColor="text1"/>
          <w:cs/>
        </w:rPr>
        <w:t>จากกรณีเหตุการณ์ความไม่สงบทางการเมืองที่เกิดขึ้นภายในประเทศ</w:t>
      </w:r>
      <w:r w:rsidR="00DF503F" w:rsidRPr="0063603D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E71DD4" w:rsidRPr="0063603D">
        <w:rPr>
          <w:rFonts w:asciiTheme="majorBidi" w:eastAsia="Cordia New" w:hAnsiTheme="majorBidi" w:cstheme="majorBidi" w:hint="cs"/>
          <w:color w:val="000000" w:themeColor="text1"/>
          <w:cs/>
        </w:rPr>
        <w:t>ทั้งนี้</w:t>
      </w:r>
      <w:r w:rsidR="00E71DD4" w:rsidRPr="0063603D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E71DD4" w:rsidRPr="0063603D">
        <w:rPr>
          <w:rFonts w:asciiTheme="majorBidi" w:eastAsia="Cordia New" w:hAnsiTheme="majorBidi" w:cstheme="majorBidi" w:hint="cs"/>
          <w:color w:val="000000" w:themeColor="text1"/>
          <w:cs/>
        </w:rPr>
        <w:t>ณ</w:t>
      </w:r>
      <w:r w:rsidR="00E71DD4" w:rsidRPr="0063603D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E71DD4" w:rsidRPr="0063603D">
        <w:rPr>
          <w:rFonts w:asciiTheme="majorBidi" w:eastAsia="Cordia New" w:hAnsiTheme="majorBidi" w:cstheme="majorBidi" w:hint="cs"/>
          <w:color w:val="000000" w:themeColor="text1"/>
          <w:cs/>
        </w:rPr>
        <w:t>วันที่</w:t>
      </w:r>
      <w:r w:rsidR="00E71DD4" w:rsidRPr="0063603D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E71DD4" w:rsidRPr="0063603D">
        <w:rPr>
          <w:rFonts w:asciiTheme="majorBidi" w:eastAsia="Cordia New" w:hAnsiTheme="majorBidi" w:cstheme="majorBidi"/>
          <w:color w:val="000000" w:themeColor="text1"/>
          <w:lang w:val="en-US"/>
        </w:rPr>
        <w:t>31</w:t>
      </w:r>
      <w:r w:rsidR="00E71DD4" w:rsidRPr="0063603D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E71DD4" w:rsidRPr="0063603D">
        <w:rPr>
          <w:rFonts w:asciiTheme="majorBidi" w:eastAsia="Cordia New" w:hAnsiTheme="majorBidi" w:cstheme="majorBidi" w:hint="cs"/>
          <w:color w:val="000000" w:themeColor="text1"/>
          <w:cs/>
        </w:rPr>
        <w:t xml:space="preserve">ธันวาคม </w:t>
      </w:r>
      <w:r w:rsidR="00E71DD4" w:rsidRPr="0063603D">
        <w:rPr>
          <w:rFonts w:asciiTheme="majorBidi" w:eastAsia="Cordia New" w:hAnsiTheme="majorBidi" w:cstheme="majorBidi"/>
          <w:color w:val="000000" w:themeColor="text1"/>
          <w:lang w:val="en-US"/>
        </w:rPr>
        <w:t>2565</w:t>
      </w:r>
      <w:r w:rsidR="00E71DD4" w:rsidRPr="0063603D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E71DD4" w:rsidRPr="0063603D">
        <w:rPr>
          <w:rFonts w:asciiTheme="majorBidi" w:eastAsia="Cordia New" w:hAnsiTheme="majorBidi" w:cstheme="majorBidi" w:hint="cs"/>
          <w:color w:val="000000" w:themeColor="text1"/>
          <w:cs/>
        </w:rPr>
        <w:t>กลุ่มบริษัทมีสินทรัพย์ที่มีสาระสำคัญที่เกี่ยวข้องกับการดำเนินงาน</w:t>
      </w:r>
      <w:r w:rsidR="00321900" w:rsidRPr="0063603D">
        <w:rPr>
          <w:rFonts w:asciiTheme="majorBidi" w:eastAsia="Cordia New" w:hAnsiTheme="majorBidi" w:cstheme="majorBidi"/>
          <w:color w:val="000000" w:themeColor="text1"/>
          <w:cs/>
        </w:rPr>
        <w:br/>
      </w:r>
      <w:r w:rsidR="00E71DD4" w:rsidRPr="0063603D">
        <w:rPr>
          <w:rFonts w:asciiTheme="majorBidi" w:eastAsia="Cordia New" w:hAnsiTheme="majorBidi" w:cstheme="majorBidi" w:hint="cs"/>
          <w:color w:val="000000" w:themeColor="text1"/>
          <w:cs/>
        </w:rPr>
        <w:t>ในประเทศดังกล่าวในงบการเงินรวมและงบการเงินเฉพาะกิจการ</w:t>
      </w:r>
      <w:r w:rsidR="00E71DD4" w:rsidRPr="0063603D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E71DD4" w:rsidRPr="0063603D">
        <w:rPr>
          <w:rFonts w:asciiTheme="majorBidi" w:eastAsia="Cordia New" w:hAnsiTheme="majorBidi" w:cstheme="majorBidi" w:hint="cs"/>
          <w:color w:val="000000" w:themeColor="text1"/>
          <w:cs/>
        </w:rPr>
        <w:t>โดยสรุปดังนี้</w:t>
      </w:r>
    </w:p>
    <w:tbl>
      <w:tblPr>
        <w:tblW w:w="9745" w:type="dxa"/>
        <w:tblInd w:w="-142" w:type="dxa"/>
        <w:tblLook w:val="0000" w:firstRow="0" w:lastRow="0" w:firstColumn="0" w:lastColumn="0" w:noHBand="0" w:noVBand="0"/>
      </w:tblPr>
      <w:tblGrid>
        <w:gridCol w:w="6811"/>
        <w:gridCol w:w="1395"/>
        <w:gridCol w:w="1539"/>
      </w:tblGrid>
      <w:tr w:rsidR="00A21279" w:rsidRPr="0063603D" w14:paraId="034E50C4" w14:textId="77777777" w:rsidTr="00BC6BD6">
        <w:trPr>
          <w:trHeight w:val="324"/>
        </w:trPr>
        <w:tc>
          <w:tcPr>
            <w:tcW w:w="6811" w:type="dxa"/>
            <w:vAlign w:val="bottom"/>
          </w:tcPr>
          <w:p w14:paraId="40AFC1B8" w14:textId="77777777" w:rsidR="00A21279" w:rsidRPr="0063603D" w:rsidRDefault="00A21279" w:rsidP="00BC6BD6">
            <w:pPr>
              <w:spacing w:line="140" w:lineRule="exact"/>
              <w:ind w:left="284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934" w:type="dxa"/>
            <w:gridSpan w:val="2"/>
            <w:vAlign w:val="bottom"/>
          </w:tcPr>
          <w:p w14:paraId="31A78962" w14:textId="77777777" w:rsidR="00A21279" w:rsidRPr="0063603D" w:rsidRDefault="00A21279" w:rsidP="00BC6BD6">
            <w:pPr>
              <w:pStyle w:val="Header"/>
              <w:pBdr>
                <w:bottom w:val="single" w:sz="4" w:space="1" w:color="auto"/>
              </w:pBdr>
              <w:spacing w:before="240" w:line="140" w:lineRule="exact"/>
              <w:ind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A21279" w:rsidRPr="0063603D" w14:paraId="615D1031" w14:textId="77777777" w:rsidTr="00B1568D">
        <w:tc>
          <w:tcPr>
            <w:tcW w:w="6811" w:type="dxa"/>
            <w:vAlign w:val="bottom"/>
          </w:tcPr>
          <w:p w14:paraId="6E7D32B6" w14:textId="77777777" w:rsidR="00A21279" w:rsidRPr="0063603D" w:rsidRDefault="00A21279" w:rsidP="002607C0">
            <w:pPr>
              <w:spacing w:line="35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540F6335" w14:textId="77777777" w:rsidR="00A21279" w:rsidRPr="0063603D" w:rsidRDefault="00A21279" w:rsidP="002607C0">
            <w:pPr>
              <w:pStyle w:val="Header"/>
              <w:pBdr>
                <w:bottom w:val="single" w:sz="4" w:space="1" w:color="auto"/>
              </w:pBdr>
              <w:spacing w:line="350" w:lineRule="exact"/>
              <w:ind w:right="-76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1539" w:type="dxa"/>
            <w:vAlign w:val="bottom"/>
          </w:tcPr>
          <w:p w14:paraId="4279BF65" w14:textId="77777777" w:rsidR="00A21279" w:rsidRPr="0063603D" w:rsidRDefault="00A21279" w:rsidP="002607C0">
            <w:pPr>
              <w:pStyle w:val="Header"/>
              <w:pBdr>
                <w:bottom w:val="single" w:sz="4" w:space="1" w:color="auto"/>
              </w:pBdr>
              <w:spacing w:line="350" w:lineRule="exact"/>
              <w:ind w:right="33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</w:t>
            </w:r>
          </w:p>
          <w:p w14:paraId="44613C8F" w14:textId="53B06333" w:rsidR="00A21279" w:rsidRPr="0063603D" w:rsidRDefault="00A21279" w:rsidP="002607C0">
            <w:pPr>
              <w:pStyle w:val="Header"/>
              <w:pBdr>
                <w:bottom w:val="single" w:sz="4" w:space="1" w:color="auto"/>
              </w:pBdr>
              <w:spacing w:line="350" w:lineRule="exact"/>
              <w:ind w:right="33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A21279" w:rsidRPr="0063603D" w14:paraId="205F5AE7" w14:textId="77777777" w:rsidTr="00B1568D">
        <w:trPr>
          <w:trHeight w:val="318"/>
        </w:trPr>
        <w:tc>
          <w:tcPr>
            <w:tcW w:w="6811" w:type="dxa"/>
          </w:tcPr>
          <w:p w14:paraId="4A430443" w14:textId="2189AC30" w:rsidR="00A21279" w:rsidRPr="0063603D" w:rsidRDefault="00F949A2" w:rsidP="002607C0">
            <w:pPr>
              <w:spacing w:line="350" w:lineRule="exact"/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ที่ดิน อาคาร</w:t>
            </w:r>
            <w:r w:rsidR="006E5032" w:rsidRPr="0063603D">
              <w:rPr>
                <w:rFonts w:ascii="Angsana New" w:hAnsi="Angsana New" w:cs="Angsana New" w:hint="cs"/>
                <w:cs/>
                <w:lang w:val="en-US"/>
              </w:rPr>
              <w:t>และ</w:t>
            </w:r>
            <w:r w:rsidR="00A21279" w:rsidRPr="0063603D">
              <w:rPr>
                <w:rFonts w:ascii="Angsana New" w:hAnsi="Angsana New" w:cs="Angsana New" w:hint="cs"/>
                <w:cs/>
                <w:lang w:val="en-US"/>
              </w:rPr>
              <w:t>อุปกรณ์</w:t>
            </w:r>
            <w:r w:rsidRPr="0063603D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8075DBA" w14:textId="1EBAC9E9" w:rsidR="00A21279" w:rsidRPr="0063603D" w:rsidRDefault="0016721D" w:rsidP="002607C0">
            <w:pPr>
              <w:spacing w:line="350" w:lineRule="exac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384,221,681</w:t>
            </w:r>
          </w:p>
        </w:tc>
        <w:tc>
          <w:tcPr>
            <w:tcW w:w="1539" w:type="dxa"/>
          </w:tcPr>
          <w:p w14:paraId="1DA364D1" w14:textId="6F679DFF" w:rsidR="00A21279" w:rsidRPr="0063603D" w:rsidRDefault="0016721D" w:rsidP="002607C0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21279" w:rsidRPr="0063603D" w14:paraId="7815902A" w14:textId="77777777" w:rsidTr="00B1568D">
        <w:tc>
          <w:tcPr>
            <w:tcW w:w="6811" w:type="dxa"/>
          </w:tcPr>
          <w:p w14:paraId="052F1382" w14:textId="77777777" w:rsidR="00A21279" w:rsidRPr="0063603D" w:rsidRDefault="00A21279" w:rsidP="002607C0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สินทรัพย์สิทธิการใช้</w:t>
            </w:r>
          </w:p>
        </w:tc>
        <w:tc>
          <w:tcPr>
            <w:tcW w:w="1395" w:type="dxa"/>
            <w:shd w:val="clear" w:color="auto" w:fill="auto"/>
          </w:tcPr>
          <w:p w14:paraId="7A0C0F8E" w14:textId="15459604" w:rsidR="00A21279" w:rsidRPr="0063603D" w:rsidRDefault="0016721D" w:rsidP="002607C0">
            <w:pPr>
              <w:spacing w:line="350" w:lineRule="exac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94,013,674</w:t>
            </w:r>
          </w:p>
        </w:tc>
        <w:tc>
          <w:tcPr>
            <w:tcW w:w="1539" w:type="dxa"/>
          </w:tcPr>
          <w:p w14:paraId="3BBDB6AB" w14:textId="75253C8A" w:rsidR="00A21279" w:rsidRPr="0063603D" w:rsidRDefault="0016721D" w:rsidP="002607C0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21279" w:rsidRPr="0063603D" w14:paraId="0F118DE3" w14:textId="77777777" w:rsidTr="00B1568D">
        <w:tc>
          <w:tcPr>
            <w:tcW w:w="6811" w:type="dxa"/>
          </w:tcPr>
          <w:p w14:paraId="6E48977D" w14:textId="75286C10" w:rsidR="00A21279" w:rsidRPr="0063603D" w:rsidRDefault="00A21279" w:rsidP="002607C0">
            <w:pPr>
              <w:spacing w:line="350" w:lineRule="exact"/>
              <w:ind w:left="318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เงินลงทุนในบริษัทย่อย</w:t>
            </w:r>
            <w:r w:rsidR="00930FBA" w:rsidRPr="0063603D">
              <w:rPr>
                <w:rFonts w:ascii="Angsana New" w:hAnsi="Angsana New" w:cs="Angsana New" w:hint="cs"/>
                <w:cs/>
              </w:rPr>
              <w:t xml:space="preserve"> </w:t>
            </w:r>
            <w:r w:rsidR="00930FBA" w:rsidRPr="0063603D">
              <w:rPr>
                <w:rFonts w:ascii="Angsana New" w:hAnsi="Angsana New" w:cs="Angsana New"/>
                <w:lang w:val="en-US"/>
              </w:rPr>
              <w:t>(</w:t>
            </w:r>
            <w:r w:rsidR="00930FBA" w:rsidRPr="0063603D">
              <w:rPr>
                <w:rFonts w:ascii="Angsana New" w:hAnsi="Angsana New" w:cs="Angsana New" w:hint="cs"/>
                <w:cs/>
                <w:lang w:val="en-US"/>
              </w:rPr>
              <w:t>สุทธิ</w:t>
            </w:r>
            <w:r w:rsidR="00AE46EC" w:rsidRPr="0063603D">
              <w:rPr>
                <w:rFonts w:ascii="Angsana New" w:hAnsi="Angsana New" w:cs="Angsana New" w:hint="cs"/>
                <w:cs/>
                <w:lang w:val="en-US"/>
              </w:rPr>
              <w:t>จากการด้อยค่า</w:t>
            </w:r>
            <w:r w:rsidR="00AE46EC" w:rsidRPr="0063603D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71E8768A" w14:textId="2998E6A7" w:rsidR="00A21279" w:rsidRPr="0063603D" w:rsidRDefault="0016721D" w:rsidP="002607C0">
            <w:pPr>
              <w:spacing w:line="350" w:lineRule="exact"/>
              <w:ind w:right="-67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39" w:type="dxa"/>
          </w:tcPr>
          <w:p w14:paraId="7E188E21" w14:textId="79A4B8B9" w:rsidR="00A21279" w:rsidRPr="0063603D" w:rsidRDefault="0016721D" w:rsidP="002607C0">
            <w:pPr>
              <w:spacing w:line="350" w:lineRule="exact"/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259,754,867</w:t>
            </w:r>
          </w:p>
        </w:tc>
      </w:tr>
      <w:tr w:rsidR="006E5032" w:rsidRPr="0063603D" w14:paraId="335827A0" w14:textId="77777777" w:rsidTr="00B1568D">
        <w:tc>
          <w:tcPr>
            <w:tcW w:w="6811" w:type="dxa"/>
          </w:tcPr>
          <w:p w14:paraId="1B00EF02" w14:textId="4AF2A1E3" w:rsidR="006E5032" w:rsidRPr="0063603D" w:rsidRDefault="006E5032" w:rsidP="002607C0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เงินให้กู้ยืม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DDDCFD5" w14:textId="69D56E48" w:rsidR="006E5032" w:rsidRPr="0063603D" w:rsidRDefault="0016721D" w:rsidP="002607C0">
            <w:pPr>
              <w:spacing w:line="350" w:lineRule="exact"/>
              <w:ind w:right="-67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39" w:type="dxa"/>
          </w:tcPr>
          <w:p w14:paraId="117AE963" w14:textId="3120050B" w:rsidR="006E5032" w:rsidRPr="0063603D" w:rsidRDefault="008960EF" w:rsidP="002607C0">
            <w:pPr>
              <w:spacing w:line="350" w:lineRule="exact"/>
              <w:ind w:right="33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26,41</w:t>
            </w:r>
            <w:r w:rsidR="005E3D50" w:rsidRPr="0063603D">
              <w:rPr>
                <w:rFonts w:asciiTheme="majorBidi" w:hAnsiTheme="majorBidi" w:cstheme="majorBidi"/>
                <w:lang w:val="en-US"/>
              </w:rPr>
              <w:t>7</w:t>
            </w:r>
            <w:r w:rsidRPr="0063603D">
              <w:rPr>
                <w:rFonts w:asciiTheme="majorBidi" w:hAnsiTheme="majorBidi" w:cstheme="majorBidi"/>
                <w:lang w:val="en-US"/>
              </w:rPr>
              <w:t>,165</w:t>
            </w:r>
          </w:p>
        </w:tc>
      </w:tr>
      <w:tr w:rsidR="00683304" w:rsidRPr="0063603D" w14:paraId="5C40F50A" w14:textId="77777777" w:rsidTr="00B1568D">
        <w:tc>
          <w:tcPr>
            <w:tcW w:w="6811" w:type="dxa"/>
          </w:tcPr>
          <w:p w14:paraId="09FD3F7C" w14:textId="4680C057" w:rsidR="00683304" w:rsidRPr="0063603D" w:rsidRDefault="00683304" w:rsidP="002607C0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ดอกเบี้ยค้างรับ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3792E4B" w14:textId="3BF4A349" w:rsidR="00683304" w:rsidRPr="0063603D" w:rsidRDefault="0016721D" w:rsidP="002607C0">
            <w:pPr>
              <w:pBdr>
                <w:bottom w:val="single" w:sz="4" w:space="1" w:color="auto"/>
              </w:pBdr>
              <w:spacing w:line="350" w:lineRule="exact"/>
              <w:ind w:right="-67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39" w:type="dxa"/>
          </w:tcPr>
          <w:p w14:paraId="6AF1E090" w14:textId="65651CD0" w:rsidR="00683304" w:rsidRPr="0063603D" w:rsidRDefault="0016721D" w:rsidP="002607C0">
            <w:pPr>
              <w:pBdr>
                <w:bottom w:val="single" w:sz="4" w:space="1" w:color="auto"/>
              </w:pBdr>
              <w:spacing w:line="350" w:lineRule="exact"/>
              <w:ind w:right="33"/>
              <w:jc w:val="right"/>
              <w:rPr>
                <w:rFonts w:asciiTheme="majorBidi" w:hAnsiTheme="majorBidi" w:cs="Angsana New"/>
                <w:lang w:val="en-GB"/>
              </w:rPr>
            </w:pPr>
            <w:r w:rsidRPr="0063603D">
              <w:rPr>
                <w:rFonts w:asciiTheme="majorBidi" w:hAnsiTheme="majorBidi" w:cs="Angsana New"/>
                <w:lang w:val="en-GB"/>
              </w:rPr>
              <w:t>2,200,903</w:t>
            </w:r>
          </w:p>
        </w:tc>
      </w:tr>
      <w:tr w:rsidR="00A21279" w:rsidRPr="0063603D" w14:paraId="2D1C75F3" w14:textId="77777777" w:rsidTr="00B1568D">
        <w:tc>
          <w:tcPr>
            <w:tcW w:w="6811" w:type="dxa"/>
          </w:tcPr>
          <w:p w14:paraId="2F7D07B8" w14:textId="77777777" w:rsidR="00A21279" w:rsidRPr="0063603D" w:rsidRDefault="00A21279" w:rsidP="002607C0">
            <w:pPr>
              <w:spacing w:line="350" w:lineRule="exact"/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A9DF7E8" w14:textId="36E44CEB" w:rsidR="00A21279" w:rsidRPr="0063603D" w:rsidRDefault="0016721D" w:rsidP="002607C0">
            <w:pPr>
              <w:pBdr>
                <w:bottom w:val="double" w:sz="4" w:space="1" w:color="auto"/>
              </w:pBdr>
              <w:spacing w:line="350" w:lineRule="exact"/>
              <w:ind w:right="-6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478,235,355</w:t>
            </w:r>
          </w:p>
        </w:tc>
        <w:tc>
          <w:tcPr>
            <w:tcW w:w="1539" w:type="dxa"/>
          </w:tcPr>
          <w:p w14:paraId="493C65DC" w14:textId="76D32D0E" w:rsidR="00A21279" w:rsidRPr="0063603D" w:rsidRDefault="008960EF" w:rsidP="002607C0">
            <w:pPr>
              <w:pBdr>
                <w:bottom w:val="double" w:sz="4" w:space="1" w:color="auto"/>
              </w:pBdr>
              <w:spacing w:line="350" w:lineRule="exact"/>
              <w:ind w:right="3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288,372,935</w:t>
            </w:r>
          </w:p>
        </w:tc>
      </w:tr>
    </w:tbl>
    <w:p w14:paraId="4A5E42BE" w14:textId="5E565AA1" w:rsidR="00637D75" w:rsidRPr="0063603D" w:rsidRDefault="00637D75" w:rsidP="002607C0">
      <w:pPr>
        <w:spacing w:before="120"/>
        <w:ind w:left="288" w:right="-59"/>
        <w:jc w:val="thaiDistribute"/>
        <w:rPr>
          <w:rFonts w:ascii="Angsana New" w:hAnsi="Angsana New" w:cs="Angsana New"/>
          <w:color w:val="000000"/>
          <w:cs/>
        </w:rPr>
      </w:pPr>
      <w:r w:rsidRPr="0063603D">
        <w:rPr>
          <w:rFonts w:ascii="Angsana New" w:hAnsi="Angsana New" w:cs="Angsana New" w:hint="cs"/>
          <w:color w:val="000000"/>
          <w:cs/>
        </w:rPr>
        <w:t>ในปี</w:t>
      </w:r>
      <w:r w:rsidRPr="0063603D">
        <w:rPr>
          <w:rFonts w:ascii="Angsana New" w:hAnsi="Angsana New" w:cs="Angsana New"/>
          <w:color w:val="000000"/>
          <w:cs/>
        </w:rPr>
        <w:t xml:space="preserve"> </w:t>
      </w:r>
      <w:r w:rsidRPr="0063603D">
        <w:rPr>
          <w:rFonts w:ascii="Angsana New" w:hAnsi="Angsana New" w:cs="Angsana New"/>
          <w:color w:val="000000"/>
          <w:lang w:val="en-US"/>
        </w:rPr>
        <w:t>2564</w:t>
      </w:r>
      <w:r w:rsidRPr="0063603D">
        <w:rPr>
          <w:rFonts w:ascii="Angsana New" w:hAnsi="Angsana New" w:cs="Angsana New"/>
          <w:color w:val="000000"/>
          <w:cs/>
        </w:rPr>
        <w:t xml:space="preserve"> </w:t>
      </w:r>
      <w:r w:rsidRPr="0063603D">
        <w:rPr>
          <w:rFonts w:ascii="Angsana New" w:hAnsi="Angsana New" w:cs="Angsana New" w:hint="cs"/>
          <w:color w:val="000000"/>
          <w:cs/>
        </w:rPr>
        <w:t>ผู้บริหารของกลุ่มบริษัทได้พิจารณารับรู้ค่าเผื่อผลขาดทุนการด้อยค่าเงินลงทุนในบริษัทย่อยดังกล่าวจำนวน</w:t>
      </w:r>
      <w:r w:rsidRPr="0063603D">
        <w:rPr>
          <w:rFonts w:ascii="Angsana New" w:hAnsi="Angsana New" w:cs="Angsana New"/>
          <w:color w:val="000000"/>
          <w:cs/>
        </w:rPr>
        <w:t xml:space="preserve"> </w:t>
      </w:r>
      <w:r w:rsidRPr="0063603D">
        <w:rPr>
          <w:rFonts w:ascii="Angsana New" w:hAnsi="Angsana New" w:cs="Angsana New"/>
          <w:color w:val="000000"/>
          <w:lang w:val="en-US"/>
        </w:rPr>
        <w:t xml:space="preserve">23.40 </w:t>
      </w:r>
      <w:r w:rsidRPr="0063603D">
        <w:rPr>
          <w:rFonts w:ascii="Angsana New" w:hAnsi="Angsana New" w:cs="Angsana New" w:hint="cs"/>
          <w:color w:val="000000"/>
          <w:cs/>
        </w:rPr>
        <w:t>ล้านบาทในงบการเงินเฉพาะกิจการ</w:t>
      </w:r>
      <w:r w:rsidRPr="0063603D">
        <w:rPr>
          <w:rFonts w:ascii="Angsana New" w:hAnsi="Angsana New" w:cs="Angsana New"/>
          <w:color w:val="000000"/>
          <w:cs/>
        </w:rPr>
        <w:t xml:space="preserve"> (</w:t>
      </w:r>
      <w:r w:rsidRPr="0063603D">
        <w:rPr>
          <w:rFonts w:ascii="Angsana New" w:hAnsi="Angsana New" w:cs="Angsana New" w:hint="cs"/>
          <w:color w:val="000000"/>
          <w:cs/>
        </w:rPr>
        <w:t xml:space="preserve">หมายเหตุ </w:t>
      </w:r>
      <w:r w:rsidRPr="0063603D">
        <w:rPr>
          <w:rFonts w:ascii="Angsana New" w:hAnsi="Angsana New" w:cs="Angsana New"/>
          <w:color w:val="000000"/>
          <w:lang w:val="en-US"/>
        </w:rPr>
        <w:t>15</w:t>
      </w:r>
      <w:r w:rsidRPr="0063603D">
        <w:rPr>
          <w:rFonts w:ascii="Angsana New" w:hAnsi="Angsana New" w:cs="Angsana New"/>
          <w:color w:val="000000"/>
          <w:cs/>
        </w:rPr>
        <w:t>.</w:t>
      </w:r>
      <w:r w:rsidRPr="0063603D">
        <w:rPr>
          <w:rFonts w:ascii="Angsana New" w:hAnsi="Angsana New" w:cs="Angsana New"/>
          <w:color w:val="000000"/>
          <w:lang w:val="en-US"/>
        </w:rPr>
        <w:t>1</w:t>
      </w:r>
      <w:r w:rsidRPr="0063603D">
        <w:rPr>
          <w:rFonts w:ascii="Angsana New" w:hAnsi="Angsana New" w:cs="Angsana New"/>
          <w:color w:val="000000"/>
          <w:cs/>
        </w:rPr>
        <w:t xml:space="preserve">) </w:t>
      </w:r>
      <w:r w:rsidRPr="0063603D">
        <w:rPr>
          <w:rFonts w:ascii="Angsana New" w:hAnsi="Angsana New" w:cs="Angsana New" w:hint="cs"/>
          <w:color w:val="000000"/>
          <w:cs/>
        </w:rPr>
        <w:t>ทั้งนี้</w:t>
      </w:r>
      <w:r w:rsidRPr="0063603D">
        <w:rPr>
          <w:rFonts w:ascii="Angsana New" w:hAnsi="Angsana New" w:cs="Angsana New"/>
          <w:color w:val="000000"/>
          <w:cs/>
        </w:rPr>
        <w:t xml:space="preserve"> </w:t>
      </w:r>
      <w:r w:rsidRPr="0063603D">
        <w:rPr>
          <w:rFonts w:ascii="Angsana New" w:hAnsi="Angsana New" w:cs="Angsana New" w:hint="cs"/>
          <w:color w:val="000000"/>
          <w:cs/>
        </w:rPr>
        <w:t>ผู้บริหารจำเป็นต้องใช้ประมาณการและดุลยพินิจในประเด็นต่างๆ</w:t>
      </w:r>
      <w:r w:rsidRPr="0063603D">
        <w:rPr>
          <w:rFonts w:ascii="Angsana New" w:hAnsi="Angsana New" w:cs="Angsana New"/>
          <w:color w:val="000000"/>
          <w:cs/>
        </w:rPr>
        <w:t xml:space="preserve"> </w:t>
      </w:r>
      <w:r w:rsidRPr="0063603D">
        <w:rPr>
          <w:rFonts w:ascii="Angsana New" w:hAnsi="Angsana New" w:cs="Angsana New"/>
          <w:color w:val="000000"/>
          <w:cs/>
        </w:rPr>
        <w:br/>
      </w:r>
      <w:r w:rsidRPr="0063603D">
        <w:rPr>
          <w:rFonts w:ascii="Angsana New" w:hAnsi="Angsana New" w:cs="Angsana New" w:hint="cs"/>
          <w:color w:val="000000"/>
          <w:cs/>
        </w:rPr>
        <w:t>เมื่อสถานการณ์มีการเปลี่ยนแปลง</w:t>
      </w:r>
    </w:p>
    <w:p w14:paraId="395E1065" w14:textId="241CBFE6" w:rsidR="007048DA" w:rsidRPr="0063603D" w:rsidRDefault="003135BD" w:rsidP="002607C0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63603D">
        <w:rPr>
          <w:rFonts w:ascii="Angsana New" w:hAnsi="Angsana New" w:cs="Angsana New"/>
          <w:u w:val="none"/>
          <w:lang w:val="en-US"/>
        </w:rPr>
        <w:lastRenderedPageBreak/>
        <w:t>2</w:t>
      </w:r>
      <w:r w:rsidR="00C37A03" w:rsidRPr="0063603D">
        <w:rPr>
          <w:rFonts w:ascii="Angsana New" w:hAnsi="Angsana New" w:cs="Angsana New" w:hint="cs"/>
          <w:u w:val="none"/>
          <w:cs/>
          <w:lang w:val="en-US"/>
        </w:rPr>
        <w:t>.</w:t>
      </w:r>
      <w:r w:rsidRPr="0063603D">
        <w:rPr>
          <w:rFonts w:ascii="Angsana New" w:hAnsi="Angsana New" w:cs="Angsana New"/>
          <w:u w:val="none"/>
          <w:cs/>
          <w:lang w:val="en-US"/>
        </w:rPr>
        <w:tab/>
      </w:r>
      <w:r w:rsidR="00313DD3" w:rsidRPr="0063603D">
        <w:rPr>
          <w:rFonts w:ascii="Angsana New" w:hAnsi="Angsana New" w:cs="Angsana New"/>
          <w:u w:val="none"/>
          <w:cs/>
          <w:lang w:val="en-US"/>
        </w:rPr>
        <w:t>เกณฑ์การจัดทำ</w:t>
      </w:r>
      <w:r w:rsidR="00313DD3" w:rsidRPr="0063603D">
        <w:rPr>
          <w:rFonts w:ascii="Angsana New" w:hAnsi="Angsana New" w:cs="Angsana New" w:hint="cs"/>
          <w:u w:val="none"/>
          <w:cs/>
          <w:lang w:val="en-US"/>
        </w:rPr>
        <w:t>และนำเสนอ</w:t>
      </w:r>
      <w:r w:rsidR="00313DD3" w:rsidRPr="0063603D">
        <w:rPr>
          <w:rFonts w:ascii="Angsana New" w:hAnsi="Angsana New" w:cs="Angsana New"/>
          <w:u w:val="none"/>
          <w:cs/>
          <w:lang w:val="en-US"/>
        </w:rPr>
        <w:t>งบการเง</w:t>
      </w:r>
      <w:r w:rsidR="00313DD3" w:rsidRPr="0063603D">
        <w:rPr>
          <w:rFonts w:ascii="Angsana New" w:hAnsi="Angsana New" w:cs="Angsana New" w:hint="cs"/>
          <w:u w:val="none"/>
          <w:cs/>
          <w:lang w:val="en-US"/>
        </w:rPr>
        <w:t>ิน</w:t>
      </w:r>
    </w:p>
    <w:p w14:paraId="5AA201FC" w14:textId="2B71B4AF" w:rsidR="00FE2302" w:rsidRPr="0063603D" w:rsidRDefault="00FE2302" w:rsidP="002607C0">
      <w:pPr>
        <w:spacing w:before="120"/>
        <w:ind w:left="272" w:right="-45"/>
        <w:jc w:val="thaiDistribute"/>
        <w:rPr>
          <w:rFonts w:ascii="Angsana New" w:hAnsi="Angsana New" w:cs="Angsana New"/>
          <w:color w:val="000000"/>
          <w:cs/>
        </w:rPr>
      </w:pPr>
      <w:r w:rsidRPr="0063603D">
        <w:rPr>
          <w:rFonts w:ascii="Angsana New" w:hAnsi="Angsana New" w:cs="Angsana New"/>
          <w:color w:val="000000"/>
          <w:cs/>
        </w:rPr>
        <w:t>งบการเงินนี้จัดทำขึ้นตามมาตรฐานการรายงานทางการเงิน</w:t>
      </w:r>
      <w:r w:rsidRPr="0063603D">
        <w:rPr>
          <w:rFonts w:ascii="Angsana New" w:hAnsi="Angsana New" w:cs="Angsana New" w:hint="cs"/>
          <w:color w:val="000000"/>
          <w:cs/>
        </w:rPr>
        <w:t xml:space="preserve"> </w:t>
      </w:r>
      <w:r w:rsidRPr="0063603D">
        <w:rPr>
          <w:rFonts w:ascii="Angsana New" w:hAnsi="Angsana New" w:cs="Angsana New"/>
          <w:color w:val="000000"/>
          <w:cs/>
        </w:rPr>
        <w:t>รวมถึง</w:t>
      </w:r>
      <w:r w:rsidRPr="0063603D">
        <w:rPr>
          <w:rFonts w:ascii="Angsana New" w:hAnsi="Angsana New" w:cs="Angsana New" w:hint="cs"/>
          <w:color w:val="000000"/>
          <w:cs/>
        </w:rPr>
        <w:t>การตีความและ</w:t>
      </w:r>
      <w:r w:rsidRPr="0063603D">
        <w:rPr>
          <w:rFonts w:ascii="Angsana New" w:hAnsi="Angsana New" w:cs="Angsana New"/>
          <w:color w:val="000000"/>
          <w:cs/>
        </w:rPr>
        <w:t>แนวปฏิบัติทางการบัญชีที่ประกาศใช้โดยสภาวิชาชีพบัญชีฯ</w:t>
      </w:r>
      <w:r w:rsidR="00DD1FE8" w:rsidRPr="0063603D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Pr="0063603D">
        <w:rPr>
          <w:rFonts w:ascii="Angsana New" w:hAnsi="Angsana New" w:cs="Angsana New"/>
          <w:color w:val="000000"/>
          <w:spacing w:val="-2"/>
          <w:cs/>
        </w:rPr>
        <w:t>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</w:p>
    <w:p w14:paraId="0A995803" w14:textId="40921BB0" w:rsidR="006C47D0" w:rsidRPr="0063603D" w:rsidRDefault="006C47D0" w:rsidP="002607C0">
      <w:pPr>
        <w:spacing w:before="120"/>
        <w:ind w:left="272" w:right="-45"/>
        <w:jc w:val="thaiDistribute"/>
        <w:rPr>
          <w:rFonts w:ascii="Angsana New" w:hAnsi="Angsana New" w:cs="Angsana New"/>
          <w:color w:val="000000"/>
          <w:cs/>
        </w:rPr>
      </w:pPr>
      <w:r w:rsidRPr="0063603D">
        <w:rPr>
          <w:rFonts w:ascii="Angsana New" w:hAnsi="Angsana New" w:cs="Angsana New"/>
          <w:color w:val="000000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</w:t>
      </w:r>
      <w:r w:rsidR="003563F7" w:rsidRPr="0063603D">
        <w:rPr>
          <w:rFonts w:ascii="Angsana New" w:hAnsi="Angsana New" w:cs="Angsana New" w:hint="cs"/>
          <w:color w:val="000000"/>
          <w:cs/>
        </w:rPr>
        <w:t xml:space="preserve"> </w:t>
      </w:r>
      <w:r w:rsidRPr="0063603D">
        <w:rPr>
          <w:rFonts w:ascii="Angsana New" w:hAnsi="Angsana New" w:cs="Angsana New"/>
          <w:color w:val="000000"/>
          <w:cs/>
        </w:rPr>
        <w:t>เว้นแต่จะได้เปิดเผยเป็นอย่างอื่นในนโยบายการบัญชี</w:t>
      </w:r>
      <w:r w:rsidRPr="0063603D">
        <w:rPr>
          <w:rFonts w:ascii="Angsana New" w:hAnsi="Angsana New" w:cs="Angsana New" w:hint="cs"/>
          <w:color w:val="000000"/>
          <w:cs/>
        </w:rPr>
        <w:t>ที่สำคัญ</w:t>
      </w:r>
    </w:p>
    <w:p w14:paraId="01EC60DA" w14:textId="3968AC45" w:rsidR="00FF6D04" w:rsidRPr="0063603D" w:rsidRDefault="00FF6D04" w:rsidP="002607C0">
      <w:pPr>
        <w:spacing w:before="120"/>
        <w:ind w:left="284"/>
        <w:jc w:val="thaiDistribute"/>
        <w:rPr>
          <w:rFonts w:ascii="Angsana New" w:hAnsi="Angsana New" w:cs="Angsana New"/>
          <w:color w:val="000000"/>
          <w:lang w:val="en-US"/>
        </w:rPr>
      </w:pPr>
      <w:r w:rsidRPr="0063603D">
        <w:rPr>
          <w:rFonts w:ascii="Angsana New" w:hAnsi="Angsana New" w:cs="Angsana New" w:hint="cs"/>
          <w:color w:val="000000"/>
          <w:cs/>
        </w:rPr>
        <w:t>ใน</w:t>
      </w:r>
      <w:r w:rsidRPr="0063603D">
        <w:rPr>
          <w:rFonts w:ascii="Angsana New" w:hAnsi="Angsana New" w:cs="Angsana New"/>
          <w:color w:val="000000"/>
          <w:cs/>
        </w:rPr>
        <w:t>การจัดทำงบการเงิน</w:t>
      </w:r>
      <w:r w:rsidRPr="0063603D">
        <w:rPr>
          <w:rFonts w:ascii="Angsana New" w:hAnsi="Angsana New" w:cs="Angsana New" w:hint="cs"/>
          <w:color w:val="000000"/>
          <w:cs/>
        </w:rPr>
        <w:t xml:space="preserve">ให้เป็นไปตามมาตรฐานการรายงานทางการเงิน </w:t>
      </w:r>
      <w:r w:rsidRPr="0063603D">
        <w:rPr>
          <w:rFonts w:ascii="Angsana New" w:hAnsi="Angsana New" w:cs="Angsana New"/>
          <w:color w:val="000000"/>
          <w:cs/>
        </w:rPr>
        <w:t>กำหนดให้ใช้ประมาณการทางบัญชีที่สำคัญและการใช้ดุลยพินิจของผู้บริหารซึ่งจัดทำขึ้นตา</w:t>
      </w:r>
      <w:r w:rsidRPr="0063603D">
        <w:rPr>
          <w:rFonts w:ascii="Angsana New" w:hAnsi="Angsana New" w:cs="Angsana New" w:hint="cs"/>
          <w:color w:val="000000"/>
          <w:cs/>
        </w:rPr>
        <w:t>มก</w:t>
      </w:r>
      <w:r w:rsidRPr="0063603D">
        <w:rPr>
          <w:rFonts w:ascii="Angsana New" w:hAnsi="Angsana New" w:cs="Angsana New"/>
          <w:color w:val="000000"/>
          <w:cs/>
        </w:rPr>
        <w:t>ระบวนการในการนำนโยบายการ</w:t>
      </w:r>
      <w:r w:rsidR="00DD1FE8" w:rsidRPr="0063603D">
        <w:rPr>
          <w:rFonts w:ascii="Angsana New" w:hAnsi="Angsana New" w:cs="Angsana New"/>
          <w:color w:val="000000"/>
          <w:cs/>
        </w:rPr>
        <w:t>บัญชีของกลุ่มกิจการไปถือปฏิบัติ</w:t>
      </w:r>
      <w:r w:rsidRPr="0063603D">
        <w:rPr>
          <w:rFonts w:ascii="Angsana New" w:hAnsi="Angsana New" w:cs="Angsana New"/>
          <w:color w:val="000000"/>
          <w:cs/>
        </w:rPr>
        <w:t>และ</w:t>
      </w:r>
      <w:r w:rsidRPr="0063603D">
        <w:rPr>
          <w:rFonts w:ascii="Angsana New" w:hAnsi="Angsana New" w:cs="Angsana New" w:hint="cs"/>
          <w:color w:val="000000"/>
          <w:cs/>
        </w:rPr>
        <w:t>ได้</w:t>
      </w:r>
      <w:r w:rsidRPr="0063603D">
        <w:rPr>
          <w:rFonts w:ascii="Angsana New" w:hAnsi="Angsana New" w:cs="Angsana New"/>
          <w:color w:val="000000"/>
          <w:cs/>
        </w:rPr>
        <w:t xml:space="preserve">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หรือเกี่ยวกับข้อสมมติฐานและประมาณการที่มีนัยสำคัญต่องบการเงินในหมายเหตุ </w:t>
      </w:r>
      <w:r w:rsidR="002A1377" w:rsidRPr="0063603D">
        <w:rPr>
          <w:rFonts w:ascii="Angsana New" w:hAnsi="Angsana New" w:cs="Angsana New"/>
          <w:color w:val="000000"/>
          <w:lang w:val="en-US"/>
        </w:rPr>
        <w:t>6</w:t>
      </w:r>
    </w:p>
    <w:p w14:paraId="5B18C926" w14:textId="7FA5A449" w:rsidR="00FF6D04" w:rsidRPr="0063603D" w:rsidRDefault="00FF6D04" w:rsidP="002607C0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63603D">
        <w:rPr>
          <w:rFonts w:ascii="Angsana New" w:hAnsi="Angsana New" w:cs="Angsana New"/>
          <w:color w:val="000000"/>
          <w:cs/>
        </w:rPr>
        <w:t>เพื่อความสะดวกของผู้ใช้งบการเงินจึงได้มีการแปลงบการเงินเป็นภาษาอังกฤษจากงบการเงินตามกฎหมายที่จัดทำเป็นภาษาไทย</w:t>
      </w:r>
    </w:p>
    <w:p w14:paraId="7F80AC05" w14:textId="109C80D4" w:rsidR="00FF6D04" w:rsidRPr="0063603D" w:rsidRDefault="00FF6D04" w:rsidP="002607C0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63603D">
        <w:rPr>
          <w:rFonts w:ascii="Angsana New" w:hAnsi="Angsana New" w:cs="Angsana New"/>
          <w:color w:val="000000"/>
          <w:cs/>
        </w:rPr>
        <w:t>งบการเงินรวมของบริษัท ประกอบด้วยงบการเงินของบริษัทเอสซีไอ อีเลคตริค จำกัด</w:t>
      </w:r>
      <w:r w:rsidRPr="0063603D">
        <w:rPr>
          <w:rFonts w:ascii="Angsana New" w:hAnsi="Angsana New" w:cs="Angsana New" w:hint="cs"/>
          <w:color w:val="000000"/>
          <w:cs/>
        </w:rPr>
        <w:t xml:space="preserve"> (มหาชน) (</w:t>
      </w:r>
      <w:r w:rsidRPr="0063603D">
        <w:rPr>
          <w:rFonts w:ascii="Angsana New" w:hAnsi="Angsana New" w:cs="Angsana New"/>
          <w:color w:val="000000"/>
          <w:cs/>
        </w:rPr>
        <w:t xml:space="preserve">“SCI”) </w:t>
      </w:r>
      <w:r w:rsidRPr="0063603D">
        <w:rPr>
          <w:rFonts w:ascii="Angsana New" w:hAnsi="Angsana New" w:cs="Angsana New" w:hint="cs"/>
          <w:color w:val="000000"/>
          <w:cs/>
        </w:rPr>
        <w:t>รวมทั้ง</w:t>
      </w:r>
      <w:r w:rsidRPr="0063603D">
        <w:rPr>
          <w:rFonts w:ascii="Angsana New" w:hAnsi="Angsana New" w:cs="Angsana New"/>
          <w:color w:val="000000"/>
          <w:cs/>
        </w:rPr>
        <w:t>บริษัทย่อย</w:t>
      </w:r>
      <w:r w:rsidRPr="0063603D">
        <w:rPr>
          <w:rFonts w:ascii="Angsana New" w:hAnsi="Angsana New" w:cs="Angsana New" w:hint="cs"/>
          <w:color w:val="000000"/>
          <w:cs/>
        </w:rPr>
        <w:t xml:space="preserve">และการร่วมค้า </w:t>
      </w:r>
      <w:r w:rsidRPr="0063603D">
        <w:rPr>
          <w:rFonts w:ascii="Angsana New" w:hAnsi="Angsana New" w:cs="Angsana New"/>
          <w:color w:val="000000"/>
          <w:cs/>
        </w:rPr>
        <w:t>(รวมกันเรียกว่า “กลุ่มบริษัท”)</w:t>
      </w:r>
    </w:p>
    <w:p w14:paraId="3B274F2E" w14:textId="429A7BFB" w:rsidR="00AE440C" w:rsidRPr="0063603D" w:rsidRDefault="00AE440C" w:rsidP="002607C0">
      <w:pPr>
        <w:spacing w:before="120"/>
        <w:ind w:left="288" w:right="58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63603D">
        <w:rPr>
          <w:rFonts w:ascii="Angsana New" w:hAnsi="Angsana New" w:cs="Angsana New"/>
          <w:color w:val="000000"/>
          <w:cs/>
          <w:lang w:val="en-US"/>
        </w:rPr>
        <w:t>รายละเอียดบริษัทย่อย</w:t>
      </w:r>
      <w:r w:rsidR="00B91008" w:rsidRPr="0063603D">
        <w:rPr>
          <w:rFonts w:ascii="Angsana New" w:hAnsi="Angsana New" w:cs="Angsana New" w:hint="cs"/>
          <w:color w:val="000000"/>
          <w:cs/>
          <w:lang w:val="en-US"/>
        </w:rPr>
        <w:t>และก</w:t>
      </w:r>
      <w:r w:rsidR="00825E91" w:rsidRPr="0063603D">
        <w:rPr>
          <w:rFonts w:ascii="Angsana New" w:hAnsi="Angsana New" w:cs="Angsana New" w:hint="cs"/>
          <w:color w:val="000000"/>
          <w:cs/>
          <w:lang w:val="en-US"/>
        </w:rPr>
        <w:t>าร</w:t>
      </w:r>
      <w:r w:rsidR="00B91008" w:rsidRPr="0063603D">
        <w:rPr>
          <w:rFonts w:ascii="Angsana New" w:hAnsi="Angsana New" w:cs="Angsana New" w:hint="cs"/>
          <w:color w:val="000000"/>
          <w:cs/>
          <w:lang w:val="en-US"/>
        </w:rPr>
        <w:t>ร่วมค้า</w:t>
      </w:r>
      <w:r w:rsidRPr="0063603D">
        <w:rPr>
          <w:rFonts w:ascii="Angsana New" w:hAnsi="Angsana New" w:cs="Angsana New"/>
          <w:color w:val="000000"/>
          <w:cs/>
          <w:lang w:val="en-US"/>
        </w:rPr>
        <w:t>ของบริษัท</w:t>
      </w:r>
      <w:r w:rsidR="00D93A52" w:rsidRPr="0063603D">
        <w:rPr>
          <w:rFonts w:ascii="Angsana New" w:hAnsi="Angsana New" w:cs="Angsana New" w:hint="cs"/>
          <w:color w:val="000000"/>
          <w:cs/>
          <w:lang w:val="en-US"/>
        </w:rPr>
        <w:t xml:space="preserve"> ณ วันที่ </w:t>
      </w:r>
      <w:r w:rsidR="00D93A52" w:rsidRPr="0063603D">
        <w:rPr>
          <w:rFonts w:ascii="Angsana New" w:hAnsi="Angsana New" w:cs="Angsana New"/>
          <w:color w:val="000000"/>
          <w:lang w:val="en-US"/>
        </w:rPr>
        <w:t xml:space="preserve">31 </w:t>
      </w:r>
      <w:r w:rsidR="00D93A52" w:rsidRPr="0063603D">
        <w:rPr>
          <w:rFonts w:ascii="Angsana New" w:hAnsi="Angsana New" w:cs="Angsana New" w:hint="cs"/>
          <w:color w:val="000000"/>
          <w:cs/>
          <w:lang w:val="en-US"/>
        </w:rPr>
        <w:t xml:space="preserve">ธันวาคม </w:t>
      </w:r>
      <w:r w:rsidRPr="0063603D">
        <w:rPr>
          <w:rFonts w:ascii="Angsana New" w:hAnsi="Angsana New" w:cs="Angsana New"/>
          <w:color w:val="000000"/>
          <w:cs/>
          <w:lang w:val="en-US"/>
        </w:rPr>
        <w:t>มีดังนี้</w:t>
      </w:r>
    </w:p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241"/>
        <w:gridCol w:w="1386"/>
        <w:gridCol w:w="1003"/>
        <w:gridCol w:w="1004"/>
        <w:gridCol w:w="2580"/>
        <w:gridCol w:w="141"/>
      </w:tblGrid>
      <w:tr w:rsidR="00A45D66" w:rsidRPr="0063603D" w14:paraId="59F93C96" w14:textId="77777777" w:rsidTr="00F55AF1">
        <w:trPr>
          <w:gridAfter w:val="1"/>
          <w:wAfter w:w="141" w:type="dxa"/>
          <w:trHeight w:val="423"/>
        </w:trPr>
        <w:tc>
          <w:tcPr>
            <w:tcW w:w="3241" w:type="dxa"/>
            <w:vAlign w:val="bottom"/>
          </w:tcPr>
          <w:p w14:paraId="6E1577D7" w14:textId="77777777" w:rsidR="00A45D66" w:rsidRPr="0063603D" w:rsidRDefault="00A45D66" w:rsidP="002607C0">
            <w:pPr>
              <w:ind w:left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6" w:type="dxa"/>
            <w:vMerge w:val="restart"/>
            <w:vAlign w:val="bottom"/>
          </w:tcPr>
          <w:p w14:paraId="48A37508" w14:textId="745264CB" w:rsidR="00A45D66" w:rsidRPr="0063603D" w:rsidRDefault="00A45D66" w:rsidP="002607C0">
            <w:pPr>
              <w:pStyle w:val="A"/>
              <w:spacing w:line="216" w:lineRule="auto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3603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ประเทศ</w:t>
            </w:r>
            <w:r w:rsidRPr="0063603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br/>
              <w:t>ที่จดทะเบียน</w:t>
            </w:r>
          </w:p>
        </w:tc>
        <w:tc>
          <w:tcPr>
            <w:tcW w:w="2007" w:type="dxa"/>
            <w:gridSpan w:val="2"/>
            <w:vAlign w:val="bottom"/>
          </w:tcPr>
          <w:p w14:paraId="41CD8C8C" w14:textId="77777777" w:rsidR="00A45D66" w:rsidRPr="0063603D" w:rsidRDefault="00A45D66" w:rsidP="002607C0">
            <w:pPr>
              <w:pStyle w:val="A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63603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ถือหุ้นในอัตราร้อยละ</w:t>
            </w:r>
          </w:p>
        </w:tc>
        <w:tc>
          <w:tcPr>
            <w:tcW w:w="2580" w:type="dxa"/>
            <w:vAlign w:val="bottom"/>
          </w:tcPr>
          <w:p w14:paraId="0595AC22" w14:textId="77777777" w:rsidR="00A45D66" w:rsidRPr="0063603D" w:rsidRDefault="00A45D66" w:rsidP="002607C0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7B7765" w:rsidRPr="0063603D" w14:paraId="2282B4C8" w14:textId="77777777" w:rsidTr="00F55AF1">
        <w:trPr>
          <w:trHeight w:val="350"/>
        </w:trPr>
        <w:tc>
          <w:tcPr>
            <w:tcW w:w="3241" w:type="dxa"/>
            <w:vAlign w:val="bottom"/>
          </w:tcPr>
          <w:p w14:paraId="49963516" w14:textId="77777777" w:rsidR="007B7765" w:rsidRPr="0063603D" w:rsidRDefault="007B7765" w:rsidP="002607C0">
            <w:pPr>
              <w:spacing w:line="216" w:lineRule="auto"/>
              <w:ind w:left="270" w:firstLine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6" w:type="dxa"/>
            <w:vMerge/>
            <w:vAlign w:val="bottom"/>
          </w:tcPr>
          <w:p w14:paraId="227F6ABB" w14:textId="4F72707E" w:rsidR="007B7765" w:rsidRPr="0063603D" w:rsidRDefault="007B7765" w:rsidP="002607C0">
            <w:pPr>
              <w:pStyle w:val="A"/>
              <w:spacing w:line="21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003" w:type="dxa"/>
            <w:vAlign w:val="bottom"/>
          </w:tcPr>
          <w:p w14:paraId="0D2E4454" w14:textId="2DF9A741" w:rsidR="007B7765" w:rsidRPr="0063603D" w:rsidRDefault="007B7765" w:rsidP="002607C0">
            <w:pPr>
              <w:pStyle w:val="A"/>
              <w:spacing w:line="216" w:lineRule="auto"/>
              <w:ind w:right="-33" w:hanging="58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63603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="00C75598" w:rsidRPr="0063603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5</w:t>
            </w:r>
          </w:p>
        </w:tc>
        <w:tc>
          <w:tcPr>
            <w:tcW w:w="1004" w:type="dxa"/>
            <w:vAlign w:val="bottom"/>
          </w:tcPr>
          <w:p w14:paraId="43000D6D" w14:textId="6FD2A312" w:rsidR="007B7765" w:rsidRPr="0063603D" w:rsidRDefault="007B7765" w:rsidP="002607C0">
            <w:pPr>
              <w:pStyle w:val="A"/>
              <w:spacing w:line="216" w:lineRule="auto"/>
              <w:ind w:right="-43" w:hanging="4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360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C75598" w:rsidRPr="006360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21" w:type="dxa"/>
            <w:gridSpan w:val="2"/>
            <w:vAlign w:val="bottom"/>
          </w:tcPr>
          <w:p w14:paraId="740FF04D" w14:textId="77777777" w:rsidR="007B7765" w:rsidRPr="0063603D" w:rsidRDefault="007B7765" w:rsidP="002607C0">
            <w:pPr>
              <w:pBdr>
                <w:bottom w:val="single" w:sz="4" w:space="1" w:color="auto"/>
              </w:pBdr>
              <w:spacing w:line="216" w:lineRule="auto"/>
              <w:ind w:left="-42" w:right="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>ประเภทกิจการ</w:t>
            </w:r>
          </w:p>
        </w:tc>
      </w:tr>
      <w:tr w:rsidR="00D4108F" w:rsidRPr="0063603D" w14:paraId="01CCFE6E" w14:textId="77777777" w:rsidTr="00F55AF1">
        <w:trPr>
          <w:trHeight w:val="388"/>
        </w:trPr>
        <w:tc>
          <w:tcPr>
            <w:tcW w:w="3241" w:type="dxa"/>
          </w:tcPr>
          <w:p w14:paraId="0B5E2B69" w14:textId="77777777" w:rsidR="00D4108F" w:rsidRPr="0063603D" w:rsidRDefault="00D4108F" w:rsidP="002607C0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lang w:val="en-US"/>
              </w:rPr>
            </w:pPr>
            <w:r w:rsidRPr="0063603D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63603D">
              <w:rPr>
                <w:rFonts w:asciiTheme="majorBidi" w:hAnsiTheme="majorBidi" w:cstheme="majorBidi"/>
                <w:u w:val="single"/>
                <w:lang w:val="en-US"/>
              </w:rPr>
              <w:t>SCI</w:t>
            </w:r>
          </w:p>
        </w:tc>
        <w:tc>
          <w:tcPr>
            <w:tcW w:w="1386" w:type="dxa"/>
          </w:tcPr>
          <w:p w14:paraId="36B40AF3" w14:textId="77777777" w:rsidR="00D4108F" w:rsidRPr="0063603D" w:rsidRDefault="00D4108F" w:rsidP="002607C0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3" w:type="dxa"/>
          </w:tcPr>
          <w:p w14:paraId="3414E1C6" w14:textId="77777777" w:rsidR="00D4108F" w:rsidRPr="0063603D" w:rsidRDefault="00D4108F" w:rsidP="002607C0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4" w:type="dxa"/>
          </w:tcPr>
          <w:p w14:paraId="20262613" w14:textId="77777777" w:rsidR="00D4108F" w:rsidRPr="0063603D" w:rsidRDefault="00D4108F" w:rsidP="002607C0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1" w:type="dxa"/>
            <w:gridSpan w:val="2"/>
          </w:tcPr>
          <w:p w14:paraId="728F62C4" w14:textId="77777777" w:rsidR="00D4108F" w:rsidRPr="0063603D" w:rsidRDefault="00D4108F" w:rsidP="002607C0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E27A3C" w:rsidRPr="0063603D" w14:paraId="40381E2B" w14:textId="77777777" w:rsidTr="00F55AF1">
        <w:trPr>
          <w:trHeight w:val="388"/>
        </w:trPr>
        <w:tc>
          <w:tcPr>
            <w:tcW w:w="3241" w:type="dxa"/>
          </w:tcPr>
          <w:p w14:paraId="5852337E" w14:textId="43EA36DB" w:rsidR="00E27A3C" w:rsidRPr="0063603D" w:rsidRDefault="00E27A3C" w:rsidP="002607C0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386" w:type="dxa"/>
          </w:tcPr>
          <w:p w14:paraId="648E5B0A" w14:textId="77777777" w:rsidR="00E27A3C" w:rsidRPr="0063603D" w:rsidRDefault="00E27A3C" w:rsidP="002607C0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3" w:type="dxa"/>
          </w:tcPr>
          <w:p w14:paraId="4447688C" w14:textId="77777777" w:rsidR="00E27A3C" w:rsidRPr="0063603D" w:rsidRDefault="00E27A3C" w:rsidP="002607C0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4" w:type="dxa"/>
          </w:tcPr>
          <w:p w14:paraId="02829B81" w14:textId="77777777" w:rsidR="00E27A3C" w:rsidRPr="0063603D" w:rsidRDefault="00E27A3C" w:rsidP="002607C0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1" w:type="dxa"/>
            <w:gridSpan w:val="2"/>
          </w:tcPr>
          <w:p w14:paraId="679452C4" w14:textId="77777777" w:rsidR="00E27A3C" w:rsidRPr="0063603D" w:rsidRDefault="00E27A3C" w:rsidP="002607C0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BA7E4C" w:rsidRPr="0063603D" w14:paraId="1242E1F7" w14:textId="77777777" w:rsidTr="00F55AF1">
        <w:trPr>
          <w:trHeight w:val="388"/>
        </w:trPr>
        <w:tc>
          <w:tcPr>
            <w:tcW w:w="3241" w:type="dxa"/>
          </w:tcPr>
          <w:p w14:paraId="67170A61" w14:textId="1DC7A683" w:rsidR="00BA7E4C" w:rsidRPr="0063603D" w:rsidRDefault="00BA7E4C" w:rsidP="002607C0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  <w:lang w:val="en-US"/>
              </w:rPr>
              <w:t>บริษัท อาจีกาว่า แอนด์</w:t>
            </w:r>
            <w:r w:rsidRPr="0063603D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63603D">
              <w:rPr>
                <w:rFonts w:asciiTheme="majorBidi" w:hAnsiTheme="majorBidi" w:cstheme="majorBidi"/>
                <w:cs/>
                <w:lang w:val="en-US"/>
              </w:rPr>
              <w:t>เอสซีไอ เมทัล</w:t>
            </w:r>
            <w:r w:rsidRPr="0063603D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63603D">
              <w:rPr>
                <w:rFonts w:asciiTheme="majorBidi" w:hAnsiTheme="majorBidi" w:cstheme="majorBidi"/>
                <w:cs/>
                <w:lang w:val="en-US"/>
              </w:rPr>
              <w:t xml:space="preserve">เทค </w:t>
            </w:r>
          </w:p>
          <w:p w14:paraId="304973F0" w14:textId="73AB42B2" w:rsidR="00BA7E4C" w:rsidRPr="0063603D" w:rsidRDefault="00BA7E4C" w:rsidP="002607C0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  <w:lang w:val="en-US"/>
              </w:rPr>
              <w:t xml:space="preserve">    จำกัด (</w:t>
            </w:r>
            <w:r w:rsidRPr="0063603D">
              <w:rPr>
                <w:rFonts w:asciiTheme="majorBidi" w:hAnsiTheme="majorBidi" w:cstheme="majorBidi"/>
                <w:lang w:val="en-US"/>
              </w:rPr>
              <w:t>“SCIMT”</w:t>
            </w:r>
            <w:r w:rsidRPr="0063603D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0CF19DF4" w14:textId="77777777" w:rsidR="00BA7E4C" w:rsidRPr="0063603D" w:rsidRDefault="00BA7E4C" w:rsidP="002607C0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  <w:lang w:val="en-US"/>
              </w:rPr>
              <w:t xml:space="preserve">ประเทศไทย </w:t>
            </w:r>
          </w:p>
        </w:tc>
        <w:tc>
          <w:tcPr>
            <w:tcW w:w="1003" w:type="dxa"/>
            <w:shd w:val="clear" w:color="auto" w:fill="auto"/>
          </w:tcPr>
          <w:p w14:paraId="2C454301" w14:textId="1DC7F671" w:rsidR="00BA7E4C" w:rsidRPr="0063603D" w:rsidRDefault="00BA7E4C" w:rsidP="002607C0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99</w:t>
            </w:r>
            <w:r w:rsidRPr="0063603D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63603D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1004" w:type="dxa"/>
          </w:tcPr>
          <w:p w14:paraId="78283B07" w14:textId="11824EEF" w:rsidR="00BA7E4C" w:rsidRPr="0063603D" w:rsidRDefault="00BA7E4C" w:rsidP="002607C0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99</w:t>
            </w:r>
            <w:r w:rsidRPr="0063603D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63603D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2721" w:type="dxa"/>
            <w:gridSpan w:val="2"/>
          </w:tcPr>
          <w:p w14:paraId="3A6D6831" w14:textId="4FC00718" w:rsidR="00BA7E4C" w:rsidRPr="0063603D" w:rsidRDefault="00BA7E4C" w:rsidP="002607C0">
            <w:pPr>
              <w:spacing w:line="30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ผลิตเสาไฟฟ้าแรงสูง เส</w:t>
            </w:r>
            <w:r w:rsidR="000D4643" w:rsidRPr="0063603D">
              <w:rPr>
                <w:rFonts w:asciiTheme="majorBidi" w:hAnsiTheme="majorBidi" w:cstheme="majorBidi" w:hint="cs"/>
                <w:cs/>
              </w:rPr>
              <w:t>า</w:t>
            </w:r>
            <w:r w:rsidRPr="0063603D">
              <w:rPr>
                <w:rFonts w:asciiTheme="majorBidi" w:hAnsiTheme="majorBidi" w:cstheme="majorBidi"/>
                <w:cs/>
              </w:rPr>
              <w:t>สื่อสารโทรคมนาคม และโครงสร้างเหล็กชุบกัลวาไน</w:t>
            </w:r>
            <w:r w:rsidRPr="0063603D">
              <w:rPr>
                <w:rFonts w:asciiTheme="majorBidi" w:hAnsiTheme="majorBidi" w:cstheme="majorBidi" w:hint="cs"/>
                <w:cs/>
              </w:rPr>
              <w:t>ซ์</w:t>
            </w:r>
          </w:p>
        </w:tc>
      </w:tr>
      <w:tr w:rsidR="00BA7E4C" w:rsidRPr="0063603D" w14:paraId="53C97874" w14:textId="77777777" w:rsidTr="00F55AF1">
        <w:trPr>
          <w:trHeight w:val="400"/>
        </w:trPr>
        <w:tc>
          <w:tcPr>
            <w:tcW w:w="3241" w:type="dxa"/>
          </w:tcPr>
          <w:p w14:paraId="2AE3831E" w14:textId="7F41089E" w:rsidR="00BA7E4C" w:rsidRPr="0063603D" w:rsidRDefault="00BA7E4C" w:rsidP="002607C0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  <w:lang w:val="en-US"/>
              </w:rPr>
              <w:t>บริษัท เอสซีไอ โฮลดิ้ง จำกัด (</w:t>
            </w:r>
            <w:r w:rsidRPr="0063603D">
              <w:rPr>
                <w:rFonts w:asciiTheme="majorBidi" w:hAnsiTheme="majorBidi" w:cstheme="majorBidi"/>
                <w:lang w:val="en-US"/>
              </w:rPr>
              <w:t>“SCIH”</w:t>
            </w:r>
            <w:r w:rsidRPr="0063603D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529ED30" w14:textId="77777777" w:rsidR="00BA7E4C" w:rsidRPr="0063603D" w:rsidRDefault="00BA7E4C" w:rsidP="002607C0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647D3BBA" w14:textId="1B461DDD" w:rsidR="00BA7E4C" w:rsidRPr="0063603D" w:rsidRDefault="00BA7E4C" w:rsidP="002607C0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99</w:t>
            </w:r>
            <w:r w:rsidRPr="0063603D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63603D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1004" w:type="dxa"/>
          </w:tcPr>
          <w:p w14:paraId="336940FD" w14:textId="57CD6442" w:rsidR="00BA7E4C" w:rsidRPr="0063603D" w:rsidRDefault="00BA7E4C" w:rsidP="002607C0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99</w:t>
            </w:r>
            <w:r w:rsidRPr="0063603D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63603D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2721" w:type="dxa"/>
            <w:gridSpan w:val="2"/>
          </w:tcPr>
          <w:p w14:paraId="67EEEB65" w14:textId="77777777" w:rsidR="00BA7E4C" w:rsidRPr="0063603D" w:rsidRDefault="00BA7E4C" w:rsidP="002607C0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ลงทุน</w:t>
            </w:r>
          </w:p>
        </w:tc>
      </w:tr>
      <w:tr w:rsidR="000D7BBF" w:rsidRPr="0063603D" w14:paraId="16727C1F" w14:textId="77777777" w:rsidTr="00F55AF1">
        <w:trPr>
          <w:trHeight w:val="400"/>
        </w:trPr>
        <w:tc>
          <w:tcPr>
            <w:tcW w:w="3241" w:type="dxa"/>
          </w:tcPr>
          <w:p w14:paraId="3925BF12" w14:textId="77777777" w:rsidR="000D7BBF" w:rsidRPr="0063603D" w:rsidRDefault="000D7BBF" w:rsidP="002607C0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  <w:lang w:val="en-US"/>
              </w:rPr>
              <w:t>บริษัท เอสซีไอ</w:t>
            </w:r>
            <w:r w:rsidRPr="0063603D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63603D">
              <w:rPr>
                <w:rFonts w:asciiTheme="majorBidi" w:hAnsiTheme="majorBidi" w:cstheme="majorBidi"/>
                <w:cs/>
                <w:lang w:val="en-US"/>
              </w:rPr>
              <w:t>เมทัล</w:t>
            </w:r>
            <w:r w:rsidRPr="0063603D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63603D">
              <w:rPr>
                <w:rFonts w:asciiTheme="majorBidi" w:hAnsiTheme="majorBidi" w:cstheme="majorBidi"/>
                <w:cs/>
                <w:lang w:val="en-US"/>
              </w:rPr>
              <w:t>เทค (เมียนมา)</w:t>
            </w:r>
            <w:r w:rsidRPr="0063603D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63603D">
              <w:rPr>
                <w:rFonts w:asciiTheme="majorBidi" w:hAnsiTheme="majorBidi" w:cstheme="majorBidi"/>
                <w:cs/>
                <w:lang w:val="en-US"/>
              </w:rPr>
              <w:t>จำกัด</w:t>
            </w:r>
          </w:p>
          <w:p w14:paraId="3AC32370" w14:textId="781FDEE4" w:rsidR="000D7BBF" w:rsidRPr="0063603D" w:rsidRDefault="000D7BBF" w:rsidP="002607C0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  <w:lang w:val="en-US"/>
              </w:rPr>
              <w:t xml:space="preserve">    (</w:t>
            </w:r>
            <w:r w:rsidRPr="0063603D">
              <w:rPr>
                <w:rFonts w:asciiTheme="majorBidi" w:hAnsiTheme="majorBidi" w:cstheme="majorBidi"/>
                <w:lang w:val="en-US"/>
              </w:rPr>
              <w:t>“SCIMTMM”</w:t>
            </w:r>
            <w:r w:rsidRPr="0063603D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6B335C00" w14:textId="79B6CA5C" w:rsidR="000D7BBF" w:rsidRPr="0063603D" w:rsidRDefault="000D7BBF" w:rsidP="002607C0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</w:rPr>
              <w:t>สาธารณรัฐแห่ง</w:t>
            </w:r>
            <w:r w:rsidRPr="0063603D">
              <w:rPr>
                <w:rFonts w:asciiTheme="majorBidi" w:hAnsiTheme="majorBidi" w:cstheme="majorBidi"/>
                <w:cs/>
              </w:rPr>
              <w:br/>
              <w:t>สหภาพเมียนม</w:t>
            </w:r>
            <w:r w:rsidRPr="0063603D">
              <w:rPr>
                <w:rFonts w:asciiTheme="majorBidi" w:hAnsiTheme="majorBidi" w:cstheme="majorBidi"/>
                <w:cs/>
                <w:lang w:val="en-US"/>
              </w:rPr>
              <w:t>า</w:t>
            </w:r>
          </w:p>
        </w:tc>
        <w:tc>
          <w:tcPr>
            <w:tcW w:w="1003" w:type="dxa"/>
            <w:shd w:val="clear" w:color="auto" w:fill="auto"/>
          </w:tcPr>
          <w:p w14:paraId="2C5D5474" w14:textId="6BF46A15" w:rsidR="000D7BBF" w:rsidRPr="0063603D" w:rsidRDefault="000D7BBF" w:rsidP="002607C0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96.19</w:t>
            </w:r>
          </w:p>
        </w:tc>
        <w:tc>
          <w:tcPr>
            <w:tcW w:w="1004" w:type="dxa"/>
          </w:tcPr>
          <w:p w14:paraId="137DA1B6" w14:textId="747E1D3C" w:rsidR="000D7BBF" w:rsidRPr="0063603D" w:rsidRDefault="000D7BBF" w:rsidP="002607C0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96.19</w:t>
            </w:r>
          </w:p>
        </w:tc>
        <w:tc>
          <w:tcPr>
            <w:tcW w:w="2721" w:type="dxa"/>
            <w:gridSpan w:val="2"/>
          </w:tcPr>
          <w:p w14:paraId="55B1861A" w14:textId="253483B4" w:rsidR="000D7BBF" w:rsidRPr="0063603D" w:rsidRDefault="000D7BBF" w:rsidP="002607C0">
            <w:pPr>
              <w:spacing w:line="30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ผลิตเสาไฟฟ้าแรงสูง เสาสื่อสารโทรคมนาคม และโครงสร้างเหล็กชุบกัลวาไน</w:t>
            </w:r>
            <w:r w:rsidRPr="0063603D">
              <w:rPr>
                <w:rFonts w:asciiTheme="majorBidi" w:hAnsiTheme="majorBidi" w:cstheme="majorBidi" w:hint="cs"/>
                <w:cs/>
              </w:rPr>
              <w:t>ซ์</w:t>
            </w:r>
          </w:p>
        </w:tc>
      </w:tr>
      <w:tr w:rsidR="000D7BBF" w:rsidRPr="0063603D" w14:paraId="038BA44B" w14:textId="77777777" w:rsidTr="00F55AF1">
        <w:trPr>
          <w:trHeight w:val="400"/>
        </w:trPr>
        <w:tc>
          <w:tcPr>
            <w:tcW w:w="3241" w:type="dxa"/>
          </w:tcPr>
          <w:p w14:paraId="3D5F331F" w14:textId="77777777" w:rsidR="000D7BBF" w:rsidRPr="0063603D" w:rsidRDefault="000D7BBF" w:rsidP="002607C0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  <w:lang w:val="en-US"/>
              </w:rPr>
              <w:t>บริษัท อินเตอร์เอเชีย เทรดดิ้ง จำกัด</w:t>
            </w:r>
          </w:p>
          <w:p w14:paraId="6E05C7E3" w14:textId="08390129" w:rsidR="000D7BBF" w:rsidRPr="0063603D" w:rsidRDefault="000D7BBF" w:rsidP="002607C0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 w:hint="cs"/>
                <w:cs/>
                <w:lang w:val="en-US"/>
              </w:rPr>
              <w:t xml:space="preserve">   </w:t>
            </w:r>
            <w:r w:rsidRPr="0063603D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63603D">
              <w:rPr>
                <w:rFonts w:asciiTheme="majorBidi" w:hAnsiTheme="majorBidi" w:cstheme="majorBidi"/>
                <w:lang w:val="en-US"/>
              </w:rPr>
              <w:t>“Inter”</w:t>
            </w:r>
            <w:r w:rsidRPr="0063603D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6ED2488C" w14:textId="0DEE2DA8" w:rsidR="000D7BBF" w:rsidRPr="0063603D" w:rsidRDefault="000D7BBF" w:rsidP="002607C0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14361115" w14:textId="1A969211" w:rsidR="000D7BBF" w:rsidRPr="0063603D" w:rsidRDefault="000D7BBF" w:rsidP="002607C0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1004" w:type="dxa"/>
          </w:tcPr>
          <w:p w14:paraId="793A0D98" w14:textId="055A3C82" w:rsidR="000D7BBF" w:rsidRPr="0063603D" w:rsidRDefault="000D7BBF" w:rsidP="002607C0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2721" w:type="dxa"/>
            <w:gridSpan w:val="2"/>
          </w:tcPr>
          <w:p w14:paraId="71CFFCB9" w14:textId="77777777" w:rsidR="000D7BBF" w:rsidRPr="0063603D" w:rsidRDefault="000D7BBF" w:rsidP="002607C0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  <w:lang w:val="en-US"/>
              </w:rPr>
              <w:t>ธุรกรรมระหว่างประเทศ</w:t>
            </w:r>
          </w:p>
          <w:p w14:paraId="43287E8C" w14:textId="531F3992" w:rsidR="000D7BBF" w:rsidRPr="0063603D" w:rsidRDefault="000D7BBF" w:rsidP="002607C0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  <w:lang w:val="en-US"/>
              </w:rPr>
              <w:t>ในการจัดหาวัตถุดิบ</w:t>
            </w:r>
          </w:p>
        </w:tc>
      </w:tr>
      <w:tr w:rsidR="00AA7C17" w:rsidRPr="0063603D" w14:paraId="5C81BD0C" w14:textId="77777777" w:rsidTr="00F55AF1">
        <w:trPr>
          <w:trHeight w:val="400"/>
        </w:trPr>
        <w:tc>
          <w:tcPr>
            <w:tcW w:w="3241" w:type="dxa"/>
          </w:tcPr>
          <w:p w14:paraId="4598D427" w14:textId="334902E0" w:rsidR="00AA7C17" w:rsidRPr="0063603D" w:rsidRDefault="00AA7C17" w:rsidP="002607C0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  <w:lang w:val="en-US"/>
              </w:rPr>
              <w:t>บริษัท เอสซีไอ เวนเจอร์ จำกัด (</w:t>
            </w:r>
            <w:r w:rsidRPr="0063603D">
              <w:rPr>
                <w:rFonts w:asciiTheme="majorBidi" w:hAnsiTheme="majorBidi" w:cstheme="majorBidi"/>
                <w:lang w:val="en-US"/>
              </w:rPr>
              <w:t>“SCIV”</w:t>
            </w:r>
            <w:r w:rsidRPr="0063603D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130FC153" w14:textId="13000812" w:rsidR="00AA7C17" w:rsidRPr="0063603D" w:rsidRDefault="00AA7C17" w:rsidP="002607C0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5E7848DE" w14:textId="034252F7" w:rsidR="00AA7C17" w:rsidRPr="0063603D" w:rsidRDefault="00AA7C17" w:rsidP="002607C0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cs/>
              </w:rPr>
              <w:t>99.99</w:t>
            </w:r>
          </w:p>
        </w:tc>
        <w:tc>
          <w:tcPr>
            <w:tcW w:w="1004" w:type="dxa"/>
          </w:tcPr>
          <w:p w14:paraId="479063EF" w14:textId="22757897" w:rsidR="00AA7C17" w:rsidRPr="0063603D" w:rsidRDefault="00AA7C17" w:rsidP="002607C0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cs/>
              </w:rPr>
              <w:t>-</w:t>
            </w:r>
          </w:p>
        </w:tc>
        <w:tc>
          <w:tcPr>
            <w:tcW w:w="2721" w:type="dxa"/>
            <w:gridSpan w:val="2"/>
          </w:tcPr>
          <w:p w14:paraId="0956A843" w14:textId="0FA00ECE" w:rsidR="00AA7C17" w:rsidRPr="0063603D" w:rsidRDefault="00AA7C17" w:rsidP="002607C0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  <w:lang w:val="en-US"/>
              </w:rPr>
              <w:t>ลงทุน</w:t>
            </w:r>
          </w:p>
        </w:tc>
      </w:tr>
      <w:tr w:rsidR="000D7BBF" w:rsidRPr="0063603D" w14:paraId="7E987073" w14:textId="77777777" w:rsidTr="00F55AF1">
        <w:trPr>
          <w:trHeight w:val="400"/>
        </w:trPr>
        <w:tc>
          <w:tcPr>
            <w:tcW w:w="3241" w:type="dxa"/>
          </w:tcPr>
          <w:p w14:paraId="708C8BC7" w14:textId="77777777" w:rsidR="000D7BBF" w:rsidRPr="0063603D" w:rsidRDefault="000D7BBF" w:rsidP="002607C0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386" w:type="dxa"/>
          </w:tcPr>
          <w:p w14:paraId="5ADB4069" w14:textId="77777777" w:rsidR="000D7BBF" w:rsidRPr="0063603D" w:rsidRDefault="000D7BBF" w:rsidP="002607C0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03" w:type="dxa"/>
            <w:shd w:val="clear" w:color="auto" w:fill="auto"/>
          </w:tcPr>
          <w:p w14:paraId="2842E45F" w14:textId="77777777" w:rsidR="000D7BBF" w:rsidRPr="0063603D" w:rsidRDefault="000D7BBF" w:rsidP="002607C0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4" w:type="dxa"/>
          </w:tcPr>
          <w:p w14:paraId="293FDD64" w14:textId="77777777" w:rsidR="000D7BBF" w:rsidRPr="0063603D" w:rsidRDefault="000D7BBF" w:rsidP="002607C0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21" w:type="dxa"/>
            <w:gridSpan w:val="2"/>
          </w:tcPr>
          <w:p w14:paraId="121D06BE" w14:textId="77777777" w:rsidR="000D7BBF" w:rsidRPr="0063603D" w:rsidRDefault="000D7BBF" w:rsidP="002607C0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D7BBF" w:rsidRPr="0063603D" w14:paraId="18A97728" w14:textId="77777777" w:rsidTr="00F55AF1">
        <w:trPr>
          <w:trHeight w:val="400"/>
        </w:trPr>
        <w:tc>
          <w:tcPr>
            <w:tcW w:w="3241" w:type="dxa"/>
          </w:tcPr>
          <w:p w14:paraId="391EEC48" w14:textId="77777777" w:rsidR="000D7BBF" w:rsidRPr="0063603D" w:rsidRDefault="000D7BBF" w:rsidP="002607C0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  <w:r w:rsidRPr="0063603D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63603D">
              <w:rPr>
                <w:rFonts w:asciiTheme="majorBidi" w:hAnsiTheme="majorBidi" w:cstheme="majorBidi"/>
                <w:lang w:val="en-US"/>
              </w:rPr>
              <w:t>“TU”</w:t>
            </w:r>
            <w:r w:rsidRPr="0063603D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25B4D69" w14:textId="77777777" w:rsidR="000D7BBF" w:rsidRPr="0063603D" w:rsidRDefault="000D7BBF" w:rsidP="002607C0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33B5AB62" w14:textId="6EFC8E97" w:rsidR="000D7BBF" w:rsidRPr="0063603D" w:rsidRDefault="000D7BBF" w:rsidP="002607C0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45</w:t>
            </w:r>
            <w:r w:rsidRPr="0063603D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63603D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004" w:type="dxa"/>
          </w:tcPr>
          <w:p w14:paraId="5B7C9A5A" w14:textId="77777777" w:rsidR="000D7BBF" w:rsidRPr="0063603D" w:rsidRDefault="000D7BBF" w:rsidP="002607C0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45</w:t>
            </w:r>
            <w:r w:rsidRPr="0063603D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63603D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2721" w:type="dxa"/>
            <w:gridSpan w:val="2"/>
          </w:tcPr>
          <w:p w14:paraId="563A6109" w14:textId="77777777" w:rsidR="000D7BBF" w:rsidRPr="0063603D" w:rsidRDefault="000D7BBF" w:rsidP="002607C0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</w:rPr>
              <w:t>ลงทุนในบริษัทและโครงการสาธารณูปโภคพื้นฐาน</w:t>
            </w:r>
          </w:p>
        </w:tc>
      </w:tr>
      <w:tr w:rsidR="000D7BBF" w:rsidRPr="0063603D" w14:paraId="49C922E1" w14:textId="77777777" w:rsidTr="00F55AF1">
        <w:trPr>
          <w:trHeight w:val="400"/>
        </w:trPr>
        <w:tc>
          <w:tcPr>
            <w:tcW w:w="3241" w:type="dxa"/>
          </w:tcPr>
          <w:p w14:paraId="384CE7B0" w14:textId="77777777" w:rsidR="000D7BBF" w:rsidRPr="0063603D" w:rsidRDefault="000D7BBF" w:rsidP="002607C0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  <w:lang w:val="en-US"/>
              </w:rPr>
              <w:t>บริษัท เอสซีไอ เอเนซิส จำกัด (</w:t>
            </w:r>
            <w:r w:rsidRPr="0063603D">
              <w:rPr>
                <w:rFonts w:asciiTheme="majorBidi" w:hAnsiTheme="majorBidi" w:cstheme="majorBidi"/>
                <w:lang w:val="en-US"/>
              </w:rPr>
              <w:t>“SE”</w:t>
            </w:r>
            <w:r w:rsidRPr="0063603D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9612094" w14:textId="77777777" w:rsidR="000D7BBF" w:rsidRPr="0063603D" w:rsidRDefault="000D7BBF" w:rsidP="002607C0">
            <w:pPr>
              <w:pStyle w:val="PlainTex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1E2BBF36" w14:textId="69F7217A" w:rsidR="000D7BBF" w:rsidRPr="0063603D" w:rsidRDefault="000D7BBF" w:rsidP="002607C0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Pr="0063603D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63603D">
              <w:rPr>
                <w:rFonts w:asciiTheme="majorBidi" w:hAnsiTheme="majorBidi" w:cstheme="majorBidi"/>
                <w:color w:val="000000"/>
                <w:lang w:val="en-US"/>
              </w:rPr>
              <w:t>00</w:t>
            </w:r>
          </w:p>
        </w:tc>
        <w:tc>
          <w:tcPr>
            <w:tcW w:w="1004" w:type="dxa"/>
            <w:shd w:val="clear" w:color="auto" w:fill="auto"/>
          </w:tcPr>
          <w:p w14:paraId="0F532E65" w14:textId="77777777" w:rsidR="000D7BBF" w:rsidRPr="0063603D" w:rsidRDefault="000D7BBF" w:rsidP="002607C0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Pr="0063603D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63603D">
              <w:rPr>
                <w:rFonts w:asciiTheme="majorBidi" w:hAnsiTheme="majorBidi" w:cstheme="majorBidi"/>
                <w:color w:val="000000"/>
                <w:lang w:val="en-US"/>
              </w:rPr>
              <w:t>00</w:t>
            </w:r>
          </w:p>
        </w:tc>
        <w:tc>
          <w:tcPr>
            <w:tcW w:w="2721" w:type="dxa"/>
            <w:gridSpan w:val="2"/>
          </w:tcPr>
          <w:p w14:paraId="05279FE1" w14:textId="77777777" w:rsidR="000D7BBF" w:rsidRPr="0063603D" w:rsidRDefault="000D7BBF" w:rsidP="002607C0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จัดจำหน่าย</w:t>
            </w:r>
            <w:r w:rsidRPr="0063603D">
              <w:rPr>
                <w:rFonts w:ascii="Angsana New" w:hAnsi="Angsana New" w:cs="Angsana New"/>
                <w:cs/>
              </w:rPr>
              <w:t>รางและอุปกรณ์</w:t>
            </w:r>
          </w:p>
          <w:p w14:paraId="5C2D1D47" w14:textId="77777777" w:rsidR="000D7BBF" w:rsidRPr="0063603D" w:rsidRDefault="000D7BBF" w:rsidP="002607C0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รอง</w:t>
            </w:r>
            <w:r w:rsidRPr="0063603D">
              <w:rPr>
                <w:rFonts w:ascii="Angsana New" w:hAnsi="Angsana New" w:cs="Angsana New" w:hint="cs"/>
                <w:cs/>
              </w:rPr>
              <w:t>รับ</w:t>
            </w:r>
            <w:r w:rsidRPr="0063603D">
              <w:rPr>
                <w:rFonts w:ascii="Angsana New" w:hAnsi="Angsana New" w:cs="Angsana New"/>
                <w:cs/>
              </w:rPr>
              <w:t>สายไฟ</w:t>
            </w:r>
          </w:p>
        </w:tc>
      </w:tr>
    </w:tbl>
    <w:p w14:paraId="368DCA4A" w14:textId="789652A5" w:rsidR="00486101" w:rsidRPr="0063603D" w:rsidRDefault="00486101" w:rsidP="002607C0">
      <w:pPr>
        <w:rPr>
          <w:rFonts w:cstheme="minorBidi"/>
        </w:rPr>
      </w:pPr>
    </w:p>
    <w:p w14:paraId="39ED7502" w14:textId="65AEAB4F" w:rsidR="00486101" w:rsidRPr="0063603D" w:rsidRDefault="00486101" w:rsidP="002607C0">
      <w:pPr>
        <w:rPr>
          <w:rFonts w:cstheme="minorBidi"/>
        </w:rPr>
      </w:pPr>
    </w:p>
    <w:p w14:paraId="78EEF0E1" w14:textId="77777777" w:rsidR="00486101" w:rsidRPr="0063603D" w:rsidRDefault="00486101" w:rsidP="002607C0">
      <w:pPr>
        <w:rPr>
          <w:rFonts w:cstheme="minorBidi"/>
          <w:cs/>
        </w:rPr>
      </w:pPr>
    </w:p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241"/>
        <w:gridCol w:w="1386"/>
        <w:gridCol w:w="1003"/>
        <w:gridCol w:w="1004"/>
        <w:gridCol w:w="2721"/>
      </w:tblGrid>
      <w:tr w:rsidR="00807481" w:rsidRPr="0063603D" w14:paraId="625B2941" w14:textId="77777777" w:rsidTr="00F91AE3">
        <w:trPr>
          <w:trHeight w:val="427"/>
        </w:trPr>
        <w:tc>
          <w:tcPr>
            <w:tcW w:w="3241" w:type="dxa"/>
          </w:tcPr>
          <w:p w14:paraId="599283E7" w14:textId="77777777" w:rsidR="00807481" w:rsidRPr="0063603D" w:rsidRDefault="00807481" w:rsidP="002607C0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</w:p>
        </w:tc>
        <w:tc>
          <w:tcPr>
            <w:tcW w:w="1386" w:type="dxa"/>
            <w:vMerge w:val="restart"/>
            <w:vAlign w:val="bottom"/>
          </w:tcPr>
          <w:p w14:paraId="64DB2589" w14:textId="140FC6AB" w:rsidR="00807481" w:rsidRPr="0063603D" w:rsidRDefault="00807481" w:rsidP="002607C0">
            <w:pPr>
              <w:pStyle w:val="PlainText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>ประเทศ</w:t>
            </w:r>
            <w:r w:rsidRPr="0063603D">
              <w:rPr>
                <w:rFonts w:asciiTheme="majorBidi" w:hAnsiTheme="majorBidi" w:cstheme="majorBidi"/>
                <w:color w:val="000000"/>
                <w:cs/>
              </w:rPr>
              <w:br/>
              <w:t>ที่จดทะเบียน</w:t>
            </w:r>
          </w:p>
        </w:tc>
        <w:tc>
          <w:tcPr>
            <w:tcW w:w="2007" w:type="dxa"/>
            <w:gridSpan w:val="2"/>
            <w:shd w:val="clear" w:color="auto" w:fill="auto"/>
            <w:vAlign w:val="bottom"/>
          </w:tcPr>
          <w:p w14:paraId="00141BF6" w14:textId="2A39A0F9" w:rsidR="00807481" w:rsidRPr="0063603D" w:rsidRDefault="00807481" w:rsidP="002607C0">
            <w:pPr>
              <w:pStyle w:val="PlainText"/>
              <w:pBdr>
                <w:bottom w:val="single" w:sz="4" w:space="1" w:color="auto"/>
              </w:pBdr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>ถือหุ้นในอัตราร้อยละ</w:t>
            </w:r>
          </w:p>
        </w:tc>
        <w:tc>
          <w:tcPr>
            <w:tcW w:w="2721" w:type="dxa"/>
            <w:vAlign w:val="bottom"/>
          </w:tcPr>
          <w:p w14:paraId="1E815308" w14:textId="62E577E5" w:rsidR="00807481" w:rsidRPr="0063603D" w:rsidRDefault="00807481" w:rsidP="00A767B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</w:p>
        </w:tc>
      </w:tr>
      <w:tr w:rsidR="00A767B8" w:rsidRPr="0063603D" w14:paraId="4C8EF5C9" w14:textId="77777777" w:rsidTr="004F7F9A">
        <w:trPr>
          <w:trHeight w:val="279"/>
        </w:trPr>
        <w:tc>
          <w:tcPr>
            <w:tcW w:w="3241" w:type="dxa"/>
          </w:tcPr>
          <w:p w14:paraId="082CAA01" w14:textId="77777777" w:rsidR="00A767B8" w:rsidRPr="0063603D" w:rsidRDefault="00A767B8" w:rsidP="00A767B8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</w:p>
        </w:tc>
        <w:tc>
          <w:tcPr>
            <w:tcW w:w="1386" w:type="dxa"/>
            <w:vMerge/>
          </w:tcPr>
          <w:p w14:paraId="34829984" w14:textId="77777777" w:rsidR="00A767B8" w:rsidRPr="0063603D" w:rsidRDefault="00A767B8" w:rsidP="00A767B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11483CCA" w14:textId="1D5CD124" w:rsidR="00A767B8" w:rsidRPr="0063603D" w:rsidRDefault="00A767B8" w:rsidP="00A767B8">
            <w:pPr>
              <w:pStyle w:val="PlainText"/>
              <w:pBdr>
                <w:bottom w:val="single" w:sz="4" w:space="1" w:color="auto"/>
              </w:pBdr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olor w:val="000000"/>
                <w:spacing w:val="-4"/>
              </w:rPr>
              <w:t>2565</w:t>
            </w:r>
          </w:p>
        </w:tc>
        <w:tc>
          <w:tcPr>
            <w:tcW w:w="1004" w:type="dxa"/>
            <w:vAlign w:val="bottom"/>
          </w:tcPr>
          <w:p w14:paraId="1B50D113" w14:textId="0CD00F5F" w:rsidR="00A767B8" w:rsidRPr="0063603D" w:rsidRDefault="00A767B8" w:rsidP="00A767B8">
            <w:pPr>
              <w:pStyle w:val="PlainText"/>
              <w:pBdr>
                <w:bottom w:val="single" w:sz="4" w:space="1" w:color="auto"/>
              </w:pBdr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olor w:val="000000"/>
              </w:rPr>
              <w:t>2564</w:t>
            </w:r>
          </w:p>
        </w:tc>
        <w:tc>
          <w:tcPr>
            <w:tcW w:w="2721" w:type="dxa"/>
            <w:vAlign w:val="bottom"/>
          </w:tcPr>
          <w:p w14:paraId="06718884" w14:textId="02CFD71B" w:rsidR="00A767B8" w:rsidRPr="0063603D" w:rsidRDefault="00A767B8" w:rsidP="00A767B8">
            <w:pPr>
              <w:pBdr>
                <w:bottom w:val="single" w:sz="4" w:space="1" w:color="auto"/>
              </w:pBdr>
              <w:spacing w:line="300" w:lineRule="exact"/>
              <w:ind w:left="33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>ประเภทกิจการ</w:t>
            </w:r>
          </w:p>
        </w:tc>
      </w:tr>
      <w:tr w:rsidR="00A767B8" w:rsidRPr="0063603D" w14:paraId="0191484D" w14:textId="77777777" w:rsidTr="00F55AF1">
        <w:trPr>
          <w:trHeight w:val="427"/>
        </w:trPr>
        <w:tc>
          <w:tcPr>
            <w:tcW w:w="3241" w:type="dxa"/>
          </w:tcPr>
          <w:p w14:paraId="444BF5C5" w14:textId="77777777" w:rsidR="00A767B8" w:rsidRPr="0063603D" w:rsidRDefault="00A767B8" w:rsidP="00A767B8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63603D">
              <w:rPr>
                <w:rFonts w:asciiTheme="majorBidi" w:hAnsiTheme="majorBidi" w:cstheme="majorBidi"/>
                <w:u w:val="single"/>
                <w:lang w:val="en-US"/>
              </w:rPr>
              <w:t>SCIH</w:t>
            </w:r>
          </w:p>
        </w:tc>
        <w:tc>
          <w:tcPr>
            <w:tcW w:w="1386" w:type="dxa"/>
          </w:tcPr>
          <w:p w14:paraId="31204CDA" w14:textId="77777777" w:rsidR="00A767B8" w:rsidRPr="0063603D" w:rsidRDefault="00A767B8" w:rsidP="00A767B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3" w:type="dxa"/>
            <w:shd w:val="clear" w:color="auto" w:fill="auto"/>
          </w:tcPr>
          <w:p w14:paraId="3F310935" w14:textId="77777777" w:rsidR="00A767B8" w:rsidRPr="0063603D" w:rsidRDefault="00A767B8" w:rsidP="00A767B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4" w:type="dxa"/>
          </w:tcPr>
          <w:p w14:paraId="573B1111" w14:textId="77777777" w:rsidR="00A767B8" w:rsidRPr="0063603D" w:rsidRDefault="00A767B8" w:rsidP="00A767B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1" w:type="dxa"/>
          </w:tcPr>
          <w:p w14:paraId="100A98B6" w14:textId="77777777" w:rsidR="00A767B8" w:rsidRPr="0063603D" w:rsidRDefault="00A767B8" w:rsidP="00A767B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</w:p>
        </w:tc>
      </w:tr>
      <w:tr w:rsidR="00A767B8" w:rsidRPr="0063603D" w14:paraId="556FBE10" w14:textId="77777777" w:rsidTr="00F55AF1">
        <w:trPr>
          <w:trHeight w:val="400"/>
        </w:trPr>
        <w:tc>
          <w:tcPr>
            <w:tcW w:w="3241" w:type="dxa"/>
          </w:tcPr>
          <w:p w14:paraId="3D8F5EB5" w14:textId="77777777" w:rsidR="00A767B8" w:rsidRPr="0063603D" w:rsidRDefault="00A767B8" w:rsidP="00A767B8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  <w:lang w:val="en-US"/>
              </w:rPr>
              <w:t>บริษัท ตาดสเลน พาวเวอร์ จำกัด</w:t>
            </w:r>
            <w:r w:rsidRPr="0063603D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63603D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63603D">
              <w:rPr>
                <w:rFonts w:asciiTheme="majorBidi" w:hAnsiTheme="majorBidi" w:cstheme="majorBidi"/>
                <w:lang w:val="en-US"/>
              </w:rPr>
              <w:t>“TSL”</w:t>
            </w:r>
            <w:r w:rsidRPr="0063603D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40310A17" w14:textId="77777777" w:rsidR="00A767B8" w:rsidRPr="0063603D" w:rsidRDefault="00A767B8" w:rsidP="00A767B8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</w:rPr>
              <w:t>สาธารณรัฐประชาธิปไตยประชาชนลาว</w:t>
            </w:r>
          </w:p>
        </w:tc>
        <w:tc>
          <w:tcPr>
            <w:tcW w:w="1003" w:type="dxa"/>
            <w:shd w:val="clear" w:color="auto" w:fill="auto"/>
          </w:tcPr>
          <w:p w14:paraId="345CEC79" w14:textId="48CC3171" w:rsidR="00A767B8" w:rsidRPr="0063603D" w:rsidRDefault="00A767B8" w:rsidP="00A767B8">
            <w:pPr>
              <w:pStyle w:val="PlainText"/>
              <w:spacing w:line="216" w:lineRule="auto"/>
              <w:ind w:right="-33"/>
              <w:jc w:val="center"/>
              <w:rPr>
                <w:rFonts w:asciiTheme="majorBidi" w:hAnsiTheme="majorBidi"/>
                <w:cs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1004" w:type="dxa"/>
          </w:tcPr>
          <w:p w14:paraId="6BE8A8CF" w14:textId="77777777" w:rsidR="00A767B8" w:rsidRPr="0063603D" w:rsidRDefault="00A767B8" w:rsidP="00A767B8">
            <w:pPr>
              <w:pStyle w:val="PlainText"/>
              <w:spacing w:line="216" w:lineRule="auto"/>
              <w:ind w:right="-32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2721" w:type="dxa"/>
          </w:tcPr>
          <w:p w14:paraId="57A0F8A5" w14:textId="604A30D7" w:rsidR="00A767B8" w:rsidRPr="0063603D" w:rsidRDefault="00A767B8" w:rsidP="00A767B8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snapToGrid w:val="0"/>
                <w:cs/>
              </w:rPr>
              <w:t>ผลิตไฟฟ้าจาก</w:t>
            </w:r>
            <w:r w:rsidRPr="0063603D">
              <w:rPr>
                <w:rFonts w:asciiTheme="majorBidi" w:hAnsiTheme="majorBidi" w:cstheme="majorBidi" w:hint="cs"/>
                <w:snapToGrid w:val="0"/>
                <w:cs/>
              </w:rPr>
              <w:t>เขื่อน</w:t>
            </w:r>
            <w:r w:rsidRPr="0063603D">
              <w:rPr>
                <w:rFonts w:asciiTheme="majorBidi" w:hAnsiTheme="majorBidi" w:cstheme="majorBidi"/>
                <w:snapToGrid w:val="0"/>
                <w:cs/>
              </w:rPr>
              <w:t>พลังน้ำ</w:t>
            </w:r>
          </w:p>
        </w:tc>
      </w:tr>
      <w:tr w:rsidR="00A767B8" w:rsidRPr="0063603D" w14:paraId="0E3BFA6D" w14:textId="77777777" w:rsidTr="00F55AF1">
        <w:trPr>
          <w:trHeight w:val="400"/>
        </w:trPr>
        <w:tc>
          <w:tcPr>
            <w:tcW w:w="3241" w:type="dxa"/>
          </w:tcPr>
          <w:p w14:paraId="6830B328" w14:textId="73D405DF" w:rsidR="00A767B8" w:rsidRPr="0063603D" w:rsidRDefault="00A767B8" w:rsidP="00A767B8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การร่วมค้าถือหุ้นโดย </w:t>
            </w:r>
            <w:r w:rsidRPr="0063603D">
              <w:rPr>
                <w:rFonts w:asciiTheme="majorBidi" w:hAnsiTheme="majorBidi" w:cstheme="majorBidi"/>
                <w:u w:val="single"/>
                <w:lang w:val="en-GB"/>
              </w:rPr>
              <w:t>SCIV</w:t>
            </w:r>
          </w:p>
        </w:tc>
        <w:tc>
          <w:tcPr>
            <w:tcW w:w="1386" w:type="dxa"/>
          </w:tcPr>
          <w:p w14:paraId="2F5602BD" w14:textId="77777777" w:rsidR="00A767B8" w:rsidRPr="0063603D" w:rsidRDefault="00A767B8" w:rsidP="00A767B8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3" w:type="dxa"/>
            <w:shd w:val="clear" w:color="auto" w:fill="auto"/>
          </w:tcPr>
          <w:p w14:paraId="11B3D425" w14:textId="77777777" w:rsidR="00A767B8" w:rsidRPr="0063603D" w:rsidRDefault="00A767B8" w:rsidP="00A767B8">
            <w:pPr>
              <w:pStyle w:val="PlainText"/>
              <w:spacing w:line="216" w:lineRule="auto"/>
              <w:ind w:right="-3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4" w:type="dxa"/>
          </w:tcPr>
          <w:p w14:paraId="3ADE4DDB" w14:textId="77777777" w:rsidR="00A767B8" w:rsidRPr="0063603D" w:rsidRDefault="00A767B8" w:rsidP="00A767B8">
            <w:pPr>
              <w:pStyle w:val="PlainText"/>
              <w:spacing w:line="216" w:lineRule="auto"/>
              <w:ind w:right="-3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21" w:type="dxa"/>
          </w:tcPr>
          <w:p w14:paraId="7D5DB028" w14:textId="77777777" w:rsidR="00A767B8" w:rsidRPr="0063603D" w:rsidRDefault="00A767B8" w:rsidP="00A767B8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</w:p>
        </w:tc>
      </w:tr>
      <w:tr w:rsidR="00A767B8" w:rsidRPr="0063603D" w14:paraId="51BD0915" w14:textId="77777777" w:rsidTr="00F55AF1">
        <w:trPr>
          <w:trHeight w:val="400"/>
        </w:trPr>
        <w:tc>
          <w:tcPr>
            <w:tcW w:w="3241" w:type="dxa"/>
          </w:tcPr>
          <w:p w14:paraId="3D77089F" w14:textId="77777777" w:rsidR="00A767B8" w:rsidRPr="0063603D" w:rsidRDefault="00A767B8" w:rsidP="00A767B8">
            <w:pPr>
              <w:pStyle w:val="PlainText"/>
              <w:spacing w:line="280" w:lineRule="exact"/>
              <w:ind w:left="-90"/>
              <w:rPr>
                <w:rFonts w:asciiTheme="majorBidi" w:hAnsi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63603D">
              <w:rPr>
                <w:rFonts w:asciiTheme="majorBidi" w:hAnsiTheme="majorBidi" w:cstheme="majorBidi"/>
                <w:cs/>
                <w:lang w:val="en-US"/>
              </w:rPr>
              <w:t xml:space="preserve">เอส ดิจิทัล แอสเซท </w:t>
            </w:r>
            <w:r w:rsidRPr="0063603D">
              <w:rPr>
                <w:rFonts w:asciiTheme="majorBidi" w:hAnsiTheme="majorBidi" w:cstheme="majorBidi"/>
                <w:cs/>
              </w:rPr>
              <w:t>จำกัด</w:t>
            </w:r>
          </w:p>
          <w:p w14:paraId="61CC5C26" w14:textId="1A92A291" w:rsidR="00A767B8" w:rsidRPr="0063603D" w:rsidRDefault="00A767B8" w:rsidP="00A767B8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</w:rPr>
              <w:t xml:space="preserve">   </w:t>
            </w:r>
            <w:r w:rsidRPr="0063603D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63603D">
              <w:rPr>
                <w:rFonts w:asciiTheme="majorBidi" w:hAnsiTheme="majorBidi" w:cstheme="majorBidi"/>
                <w:lang w:val="en-US"/>
              </w:rPr>
              <w:t>“SDA”</w:t>
            </w:r>
            <w:r w:rsidRPr="0063603D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7F7FE4F" w14:textId="0673503F" w:rsidR="00A767B8" w:rsidRPr="0063603D" w:rsidRDefault="00A767B8" w:rsidP="00A767B8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7FE41B1A" w14:textId="10DA43E0" w:rsidR="00A767B8" w:rsidRPr="0063603D" w:rsidRDefault="00A767B8" w:rsidP="00A767B8">
            <w:pPr>
              <w:pStyle w:val="PlainText"/>
              <w:spacing w:line="216" w:lineRule="auto"/>
              <w:ind w:right="-33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cs/>
              </w:rPr>
              <w:t>49.97</w:t>
            </w:r>
          </w:p>
        </w:tc>
        <w:tc>
          <w:tcPr>
            <w:tcW w:w="1004" w:type="dxa"/>
          </w:tcPr>
          <w:p w14:paraId="6CF09EC4" w14:textId="206AAAB0" w:rsidR="00A767B8" w:rsidRPr="0063603D" w:rsidRDefault="00A767B8" w:rsidP="00A767B8">
            <w:pPr>
              <w:pStyle w:val="PlainText"/>
              <w:spacing w:line="216" w:lineRule="auto"/>
              <w:ind w:right="-32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cs/>
              </w:rPr>
              <w:t>-</w:t>
            </w:r>
          </w:p>
        </w:tc>
        <w:tc>
          <w:tcPr>
            <w:tcW w:w="2721" w:type="dxa"/>
          </w:tcPr>
          <w:p w14:paraId="6607BBD0" w14:textId="3722F243" w:rsidR="00A767B8" w:rsidRPr="0063603D" w:rsidRDefault="00A767B8" w:rsidP="00A767B8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  <w:r w:rsidRPr="0063603D">
              <w:rPr>
                <w:rFonts w:asciiTheme="majorBidi" w:hAnsiTheme="majorBidi" w:cstheme="majorBidi"/>
                <w:cs/>
                <w:lang w:val="en-US"/>
              </w:rPr>
              <w:t>ลงทุน</w:t>
            </w:r>
          </w:p>
        </w:tc>
      </w:tr>
    </w:tbl>
    <w:p w14:paraId="17401583" w14:textId="29DE052F" w:rsidR="00153284" w:rsidRPr="0063603D" w:rsidRDefault="00153284" w:rsidP="002607C0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63603D">
        <w:rPr>
          <w:rFonts w:ascii="Angsana New" w:hAnsi="Angsana New" w:cs="Angsana New" w:hint="cs"/>
          <w:color w:val="000000"/>
          <w:cs/>
        </w:rPr>
        <w:t>รายการบัญชีที่สำคัญระหว่างบริษัท</w:t>
      </w:r>
      <w:r w:rsidRPr="0063603D">
        <w:rPr>
          <w:rFonts w:ascii="Angsana New" w:hAnsi="Angsana New" w:cs="Angsana New"/>
          <w:color w:val="000000"/>
          <w:cs/>
        </w:rPr>
        <w:t xml:space="preserve"> </w:t>
      </w:r>
      <w:r w:rsidRPr="0063603D">
        <w:rPr>
          <w:rFonts w:ascii="Angsana New" w:hAnsi="Angsana New" w:cs="Angsana New" w:hint="cs"/>
          <w:color w:val="000000"/>
          <w:cs/>
        </w:rPr>
        <w:t>บริษัทย่อยและการร่วมค้าที่รวมในงบการเงินรวมหักกลบลบกันแล้ว</w:t>
      </w:r>
    </w:p>
    <w:p w14:paraId="192B03FA" w14:textId="68AB3577" w:rsidR="007D2F9B" w:rsidRPr="0063603D" w:rsidRDefault="003135BD" w:rsidP="002607C0">
      <w:pPr>
        <w:pStyle w:val="Heading4"/>
        <w:tabs>
          <w:tab w:val="left" w:pos="284"/>
          <w:tab w:val="left" w:pos="3135"/>
        </w:tabs>
        <w:spacing w:before="240"/>
        <w:ind w:left="-31" w:right="-83" w:firstLine="31"/>
        <w:rPr>
          <w:rFonts w:ascii="Angsana New" w:hAnsi="Angsana New" w:cs="Angsana New"/>
          <w:u w:val="none"/>
          <w:cs/>
          <w:lang w:val="en-US"/>
        </w:rPr>
      </w:pPr>
      <w:r w:rsidRPr="0063603D">
        <w:rPr>
          <w:rFonts w:ascii="Angsana New" w:hAnsi="Angsana New" w:cs="Angsana New" w:hint="cs"/>
          <w:u w:val="none"/>
          <w:cs/>
          <w:lang w:val="en-US"/>
        </w:rPr>
        <w:t>3.</w:t>
      </w:r>
      <w:r w:rsidR="003440AB" w:rsidRPr="0063603D">
        <w:rPr>
          <w:rFonts w:ascii="Angsana New" w:hAnsi="Angsana New" w:cs="Angsana New"/>
          <w:u w:val="none"/>
          <w:cs/>
          <w:lang w:val="en-US"/>
        </w:rPr>
        <w:tab/>
      </w:r>
      <w:r w:rsidR="003B5C05" w:rsidRPr="0063603D">
        <w:rPr>
          <w:rFonts w:ascii="Angsana New" w:hAnsi="Angsana New" w:cs="Angsana New" w:hint="cs"/>
          <w:u w:val="none"/>
          <w:cs/>
          <w:lang w:val="en-US"/>
        </w:rPr>
        <w:t>มาตรฐานการรายงานทางการเงินใหม่ที่ออกโดยสภาวิชาชีพบัญชี</w:t>
      </w:r>
    </w:p>
    <w:p w14:paraId="479F950D" w14:textId="07A78BD9" w:rsidR="00AE6116" w:rsidRPr="0063603D" w:rsidRDefault="002B2DC2" w:rsidP="002607C0">
      <w:pPr>
        <w:pStyle w:val="ListParagraph"/>
        <w:numPr>
          <w:ilvl w:val="1"/>
          <w:numId w:val="15"/>
        </w:numPr>
        <w:spacing w:before="120" w:after="0" w:line="240" w:lineRule="auto"/>
        <w:ind w:left="691" w:right="58" w:hanging="432"/>
        <w:contextualSpacing w:val="0"/>
        <w:jc w:val="thaiDistribute"/>
        <w:rPr>
          <w:rFonts w:ascii="Angsana New" w:hAnsi="Angsana New" w:cs="Angsana New"/>
          <w:sz w:val="28"/>
        </w:rPr>
      </w:pPr>
      <w:r w:rsidRPr="0063603D">
        <w:rPr>
          <w:rFonts w:ascii="Angsana New" w:hAnsi="Angsana New" w:cs="Angsana New" w:hint="cs"/>
          <w:sz w:val="28"/>
          <w:cs/>
        </w:rPr>
        <w:t xml:space="preserve"> </w:t>
      </w:r>
      <w:r w:rsidRPr="0063603D">
        <w:rPr>
          <w:rFonts w:ascii="Angsana New" w:hAnsi="Angsana New" w:cs="Angsana New"/>
          <w:sz w:val="28"/>
          <w:cs/>
        </w:rPr>
        <w:t>มาตรฐานการรายงานทางการเงิน</w:t>
      </w:r>
      <w:r w:rsidR="00634BDA" w:rsidRPr="0063603D">
        <w:rPr>
          <w:rFonts w:ascii="Angsana New" w:hAnsi="Angsana New" w:cs="Angsana New" w:hint="cs"/>
          <w:sz w:val="28"/>
          <w:cs/>
        </w:rPr>
        <w:t>ใหม่</w:t>
      </w:r>
      <w:r w:rsidR="00634BDA" w:rsidRPr="0063603D">
        <w:rPr>
          <w:rFonts w:ascii="Angsana New" w:hAnsi="Angsana New" w:cs="Angsana New"/>
          <w:sz w:val="28"/>
          <w:cs/>
        </w:rPr>
        <w:t>ที่เริ่มมีผลบังคับใช้ใน</w:t>
      </w:r>
      <w:r w:rsidR="00421EE6" w:rsidRPr="0063603D">
        <w:rPr>
          <w:rFonts w:ascii="Angsana New" w:hAnsi="Angsana New" w:cs="Angsana New" w:hint="cs"/>
          <w:sz w:val="28"/>
          <w:cs/>
        </w:rPr>
        <w:t>ปี</w:t>
      </w:r>
      <w:r w:rsidR="00634BDA" w:rsidRPr="0063603D">
        <w:rPr>
          <w:rFonts w:ascii="Angsana New" w:hAnsi="Angsana New" w:cs="Angsana New"/>
          <w:sz w:val="28"/>
          <w:cs/>
        </w:rPr>
        <w:t>ปัจจุบัน</w:t>
      </w:r>
    </w:p>
    <w:p w14:paraId="1C5CB0C6" w14:textId="352C1B9B" w:rsidR="007B5AF1" w:rsidRPr="0063603D" w:rsidRDefault="00C967A5" w:rsidP="002607C0">
      <w:pPr>
        <w:spacing w:before="120"/>
        <w:ind w:left="729"/>
        <w:jc w:val="thaiDistribute"/>
        <w:rPr>
          <w:rFonts w:ascii="Angsana New" w:hAnsi="Angsana New"/>
          <w:color w:val="000000"/>
        </w:rPr>
      </w:pPr>
      <w:r w:rsidRPr="0063603D">
        <w:rPr>
          <w:rFonts w:ascii="Angsana New" w:hAnsi="Angsana New" w:cs="Angsana New" w:hint="cs"/>
          <w:color w:val="000000"/>
          <w:spacing w:val="-4"/>
          <w:cs/>
        </w:rPr>
        <w:t>ในระหว่าง</w:t>
      </w:r>
      <w:r w:rsidR="009E7011" w:rsidRPr="0063603D">
        <w:rPr>
          <w:rFonts w:ascii="Angsana New" w:hAnsi="Angsana New" w:cs="Angsana New" w:hint="cs"/>
          <w:color w:val="000000"/>
          <w:spacing w:val="-4"/>
          <w:cs/>
        </w:rPr>
        <w:t>ปี</w:t>
      </w:r>
      <w:r w:rsidRPr="0063603D">
        <w:rPr>
          <w:rFonts w:ascii="Angsana New" w:hAnsi="Angsana New" w:cs="Angsana New" w:hint="cs"/>
          <w:color w:val="000000"/>
          <w:spacing w:val="-4"/>
          <w:cs/>
        </w:rPr>
        <w:t>ปัจจุบัน</w:t>
      </w:r>
      <w:r w:rsidRPr="0063603D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63603D">
        <w:rPr>
          <w:rFonts w:ascii="Angsana New" w:hAnsi="Angsana New" w:cs="Angsana New" w:hint="cs"/>
          <w:color w:val="000000"/>
          <w:spacing w:val="-4"/>
          <w:cs/>
        </w:rPr>
        <w:t>กลุ่มบริษัทได้นำมาตรฐานการรายงานทางการเงินฉบับปรับปรุงหลายฉบับซึ่งมีผลบังคับใช้สำหรับ</w:t>
      </w:r>
      <w:r w:rsidRPr="0063603D">
        <w:rPr>
          <w:rFonts w:ascii="Angsana New" w:hAnsi="Angsana New" w:cs="Angsana New" w:hint="cs"/>
          <w:color w:val="000000"/>
          <w:spacing w:val="-10"/>
          <w:cs/>
        </w:rPr>
        <w:t>งบการเงินที่มีรอบระยะเวลาบัญชีที่เริ่มในหรือหลังวันที่</w:t>
      </w:r>
      <w:r w:rsidRPr="0063603D">
        <w:rPr>
          <w:rFonts w:ascii="Angsana New" w:hAnsi="Angsana New" w:cs="Angsana New"/>
          <w:color w:val="000000"/>
          <w:spacing w:val="-10"/>
          <w:cs/>
        </w:rPr>
        <w:t xml:space="preserve"> </w:t>
      </w:r>
      <w:r w:rsidRPr="0063603D">
        <w:rPr>
          <w:rFonts w:ascii="Angsana New" w:hAnsi="Angsana New" w:cs="Angsana New"/>
          <w:color w:val="000000"/>
          <w:spacing w:val="-10"/>
          <w:lang w:val="en-US"/>
        </w:rPr>
        <w:t>1</w:t>
      </w:r>
      <w:r w:rsidRPr="0063603D">
        <w:rPr>
          <w:rFonts w:ascii="Angsana New" w:hAnsi="Angsana New" w:cs="Angsana New"/>
          <w:color w:val="000000"/>
          <w:spacing w:val="-10"/>
          <w:cs/>
        </w:rPr>
        <w:t xml:space="preserve"> </w:t>
      </w:r>
      <w:r w:rsidRPr="0063603D">
        <w:rPr>
          <w:rFonts w:ascii="Angsana New" w:hAnsi="Angsana New" w:cs="Angsana New" w:hint="cs"/>
          <w:color w:val="000000"/>
          <w:spacing w:val="-10"/>
          <w:cs/>
        </w:rPr>
        <w:t xml:space="preserve">มกราคม </w:t>
      </w:r>
      <w:r w:rsidRPr="0063603D">
        <w:rPr>
          <w:rFonts w:ascii="Angsana New" w:hAnsi="Angsana New" w:cs="Angsana New"/>
          <w:color w:val="000000"/>
          <w:spacing w:val="-10"/>
          <w:lang w:val="en-US"/>
        </w:rPr>
        <w:t>2565</w:t>
      </w:r>
      <w:r w:rsidRPr="0063603D">
        <w:rPr>
          <w:rFonts w:ascii="Angsana New" w:hAnsi="Angsana New" w:cs="Angsana New" w:hint="cs"/>
          <w:color w:val="000000"/>
          <w:spacing w:val="-10"/>
          <w:cs/>
        </w:rPr>
        <w:t xml:space="preserve"> เป็นต้นไป</w:t>
      </w:r>
      <w:r w:rsidR="00672A92" w:rsidRPr="0063603D">
        <w:rPr>
          <w:rFonts w:ascii="Angsana New" w:hAnsi="Angsana New" w:cs="Angsana New" w:hint="cs"/>
          <w:color w:val="000000"/>
          <w:spacing w:val="-10"/>
          <w:cs/>
        </w:rPr>
        <w:t xml:space="preserve"> </w:t>
      </w:r>
      <w:r w:rsidRPr="0063603D">
        <w:rPr>
          <w:rFonts w:ascii="Angsana New" w:hAnsi="Angsana New" w:cs="Angsana New" w:hint="cs"/>
          <w:color w:val="000000"/>
          <w:spacing w:val="-10"/>
          <w:cs/>
        </w:rPr>
        <w:t>มาถือปฏิบัติ</w:t>
      </w:r>
      <w:r w:rsidRPr="0063603D">
        <w:rPr>
          <w:rFonts w:ascii="Angsana New" w:hAnsi="Angsana New" w:cs="Angsana New"/>
          <w:color w:val="000000"/>
          <w:spacing w:val="-10"/>
          <w:cs/>
        </w:rPr>
        <w:t xml:space="preserve"> </w:t>
      </w:r>
      <w:r w:rsidRPr="0063603D">
        <w:rPr>
          <w:rFonts w:ascii="Angsana New" w:hAnsi="Angsana New" w:cs="Angsana New" w:hint="cs"/>
          <w:color w:val="000000"/>
          <w:spacing w:val="-10"/>
          <w:cs/>
        </w:rPr>
        <w:t>มาตรฐานการรายงานทางการเงิน</w:t>
      </w:r>
      <w:r w:rsidRPr="0063603D">
        <w:rPr>
          <w:rFonts w:ascii="Angsana New" w:hAnsi="Angsana New" w:cs="Angsana New" w:hint="cs"/>
          <w:color w:val="000000"/>
          <w:cs/>
        </w:rPr>
        <w:t>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</w:t>
      </w:r>
      <w:r w:rsidR="00D46894" w:rsidRPr="0063603D">
        <w:rPr>
          <w:rFonts w:ascii="Angsana New" w:hAnsi="Angsana New" w:cs="Angsana New"/>
          <w:color w:val="000000"/>
          <w:cs/>
        </w:rPr>
        <w:br/>
      </w:r>
      <w:r w:rsidRPr="0063603D">
        <w:rPr>
          <w:rFonts w:ascii="Angsana New" w:hAnsi="Angsana New" w:cs="Angsana New" w:hint="cs"/>
          <w:color w:val="000000"/>
          <w:cs/>
        </w:rPr>
        <w:t>มีการให้ข้อผ่อนปรนในทางปฏิบัติหรือข้อยกเว้นชั่วคราวกับผู้ใช้มาตรฐาน</w:t>
      </w:r>
    </w:p>
    <w:p w14:paraId="5CA9D53E" w14:textId="64E3FBFB" w:rsidR="00C967A5" w:rsidRPr="0063603D" w:rsidRDefault="00D72509" w:rsidP="002607C0">
      <w:pPr>
        <w:spacing w:before="120"/>
        <w:ind w:left="729"/>
        <w:jc w:val="thaiDistribute"/>
        <w:rPr>
          <w:rFonts w:ascii="Angsana New" w:hAnsi="Angsana New" w:cs="Angsana New"/>
          <w:color w:val="000000"/>
        </w:rPr>
      </w:pPr>
      <w:r w:rsidRPr="0063603D">
        <w:rPr>
          <w:rFonts w:ascii="Angsana New" w:hAnsi="Angsana New" w:cs="Angsana New" w:hint="cs"/>
          <w:color w:val="000000"/>
          <w:cs/>
        </w:rPr>
        <w:t>การนำมาตรฐานดังกล่าวมาถือปฏิบัตินี้ไม่มีผลกระทบอย่างเป็นสาระสำคัญต่องบการเงินของกลุ่มบริษัท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1B273EF3" w14:textId="015BC856" w:rsidR="00780B33" w:rsidRPr="0063603D" w:rsidRDefault="00780B33" w:rsidP="002607C0">
      <w:pPr>
        <w:pStyle w:val="ListParagraph"/>
        <w:numPr>
          <w:ilvl w:val="1"/>
          <w:numId w:val="15"/>
        </w:numPr>
        <w:spacing w:before="120" w:after="0" w:line="240" w:lineRule="auto"/>
        <w:ind w:left="691" w:right="58" w:hanging="432"/>
        <w:contextualSpacing w:val="0"/>
        <w:jc w:val="thaiDistribute"/>
        <w:rPr>
          <w:rFonts w:ascii="Angsana New" w:eastAsia="Times New Roman" w:hAnsi="Angsana New" w:cs="Angsana New"/>
          <w:color w:val="000000"/>
          <w:sz w:val="28"/>
          <w:lang w:val="th-TH"/>
        </w:rPr>
      </w:pPr>
      <w:r w:rsidRPr="0063603D">
        <w:rPr>
          <w:rFonts w:ascii="Angsana New" w:eastAsia="Times New Roman" w:hAnsi="Angsana New" w:cs="Angsana New" w:hint="cs"/>
          <w:color w:val="000000"/>
          <w:sz w:val="28"/>
          <w:cs/>
          <w:lang w:val="th-TH"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</w:t>
      </w:r>
      <w:r w:rsidR="003732EE" w:rsidRPr="0063603D">
        <w:rPr>
          <w:rFonts w:ascii="Angsana New" w:eastAsia="Times New Roman" w:hAnsi="Angsana New" w:cs="Angsana New"/>
          <w:color w:val="000000"/>
          <w:sz w:val="28"/>
          <w:cs/>
          <w:lang w:val="th-TH"/>
        </w:rPr>
        <w:br/>
      </w:r>
      <w:r w:rsidRPr="0063603D">
        <w:rPr>
          <w:rFonts w:ascii="Angsana New" w:eastAsia="Times New Roman" w:hAnsi="Angsana New" w:cs="Angsana New" w:hint="cs"/>
          <w:color w:val="000000"/>
          <w:sz w:val="28"/>
          <w:cs/>
          <w:lang w:val="th-TH"/>
        </w:rPr>
        <w:t>หลังวันที่</w:t>
      </w:r>
      <w:r w:rsidRPr="0063603D">
        <w:rPr>
          <w:rFonts w:ascii="Angsana New" w:eastAsia="Times New Roman" w:hAnsi="Angsana New" w:cs="Angsana New"/>
          <w:color w:val="000000"/>
          <w:sz w:val="28"/>
          <w:cs/>
          <w:lang w:val="th-TH"/>
        </w:rPr>
        <w:t xml:space="preserve"> </w:t>
      </w:r>
      <w:r w:rsidR="003732EE" w:rsidRPr="0063603D">
        <w:rPr>
          <w:rFonts w:ascii="Angsana New" w:eastAsia="Times New Roman" w:hAnsi="Angsana New" w:cs="Angsana New"/>
          <w:color w:val="000000"/>
          <w:sz w:val="28"/>
        </w:rPr>
        <w:t>1</w:t>
      </w:r>
      <w:r w:rsidRPr="0063603D">
        <w:rPr>
          <w:rFonts w:ascii="Angsana New" w:hAnsi="Angsana New" w:cs="Angsana New"/>
          <w:color w:val="000000"/>
          <w:cs/>
        </w:rPr>
        <w:t xml:space="preserve"> </w:t>
      </w:r>
      <w:r w:rsidRPr="0063603D">
        <w:rPr>
          <w:rFonts w:ascii="Angsana New" w:eastAsia="Times New Roman" w:hAnsi="Angsana New" w:cs="Angsana New" w:hint="cs"/>
          <w:color w:val="000000"/>
          <w:sz w:val="28"/>
          <w:cs/>
          <w:lang w:val="th-TH"/>
        </w:rPr>
        <w:t>มกราคม</w:t>
      </w:r>
      <w:r w:rsidRPr="0063603D">
        <w:rPr>
          <w:rFonts w:ascii="Angsana New" w:eastAsia="Times New Roman" w:hAnsi="Angsana New" w:cs="Angsana New"/>
          <w:color w:val="000000"/>
          <w:sz w:val="28"/>
          <w:cs/>
          <w:lang w:val="th-TH"/>
        </w:rPr>
        <w:t xml:space="preserve"> </w:t>
      </w:r>
      <w:r w:rsidRPr="0063603D">
        <w:rPr>
          <w:rFonts w:ascii="Angsana New" w:eastAsia="Times New Roman" w:hAnsi="Angsana New" w:cs="Angsana New"/>
          <w:color w:val="000000"/>
          <w:sz w:val="28"/>
          <w:lang w:val="th-TH"/>
        </w:rPr>
        <w:t>2566</w:t>
      </w:r>
      <w:r w:rsidRPr="0063603D">
        <w:rPr>
          <w:rFonts w:ascii="Angsana New" w:eastAsia="Times New Roman" w:hAnsi="Angsana New" w:cs="Angsana New"/>
          <w:color w:val="000000"/>
          <w:sz w:val="28"/>
          <w:cs/>
          <w:lang w:val="th-TH"/>
        </w:rPr>
        <w:t xml:space="preserve"> </w:t>
      </w:r>
      <w:r w:rsidRPr="0063603D">
        <w:rPr>
          <w:rFonts w:ascii="Angsana New" w:eastAsia="Times New Roman" w:hAnsi="Angsana New" w:cs="Angsana New" w:hint="cs"/>
          <w:color w:val="000000"/>
          <w:sz w:val="28"/>
          <w:cs/>
          <w:lang w:val="th-TH"/>
        </w:rPr>
        <w:t>เป็นต้นไป</w:t>
      </w:r>
    </w:p>
    <w:p w14:paraId="0D2F8AF6" w14:textId="620CA4C7" w:rsidR="00780B33" w:rsidRPr="0063603D" w:rsidRDefault="00780B33" w:rsidP="002607C0">
      <w:pPr>
        <w:spacing w:before="120"/>
        <w:ind w:left="709" w:right="57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63603D">
        <w:rPr>
          <w:rFonts w:ascii="Angsana New" w:hAnsi="Angsana New" w:cs="Angsana New" w:hint="cs"/>
          <w:color w:val="000000"/>
          <w:spacing w:val="-2"/>
          <w:cs/>
        </w:rPr>
        <w:t>สภาวิชาชีพบัญชีได้ประกาศใช้มาตรฐานการรายงานทางการเงินฉบับปรับปรุงหลายฉบับ</w:t>
      </w:r>
      <w:r w:rsidRPr="0063603D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63603D">
        <w:rPr>
          <w:rFonts w:ascii="Angsana New" w:hAnsi="Angsana New" w:cs="Angsana New" w:hint="cs"/>
          <w:color w:val="000000"/>
          <w:spacing w:val="-2"/>
          <w:cs/>
        </w:rPr>
        <w:t>ซึ่งจะมีผลบังคับใช้สำหรับ</w:t>
      </w:r>
      <w:r w:rsidR="003732EE" w:rsidRPr="0063603D">
        <w:rPr>
          <w:rFonts w:ascii="Angsana New" w:hAnsi="Angsana New" w:cs="Angsana New"/>
          <w:color w:val="000000"/>
          <w:spacing w:val="-2"/>
          <w:cs/>
        </w:rPr>
        <w:br/>
      </w:r>
      <w:r w:rsidRPr="0063603D">
        <w:rPr>
          <w:rFonts w:ascii="Angsana New" w:hAnsi="Angsana New" w:cs="Angsana New" w:hint="cs"/>
          <w:color w:val="000000"/>
          <w:spacing w:val="-2"/>
          <w:cs/>
        </w:rPr>
        <w:t>งบการเงินที่มีรอบระยะเวลาบัญชีที่เริ่มในหรือหลังวันที่</w:t>
      </w:r>
      <w:r w:rsidRPr="0063603D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63603D">
        <w:rPr>
          <w:rFonts w:ascii="Angsana New" w:hAnsi="Angsana New" w:cs="Angsana New"/>
          <w:color w:val="000000"/>
          <w:spacing w:val="-2"/>
          <w:lang w:val="en-US"/>
        </w:rPr>
        <w:t>1</w:t>
      </w:r>
      <w:r w:rsidRPr="0063603D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63603D">
        <w:rPr>
          <w:rFonts w:ascii="Angsana New" w:hAnsi="Angsana New" w:cs="Angsana New" w:hint="cs"/>
          <w:color w:val="000000"/>
          <w:spacing w:val="-2"/>
          <w:cs/>
        </w:rPr>
        <w:t>มกราคม</w:t>
      </w:r>
      <w:r w:rsidRPr="0063603D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63603D">
        <w:rPr>
          <w:rFonts w:ascii="Angsana New" w:hAnsi="Angsana New" w:cs="Angsana New"/>
          <w:color w:val="000000"/>
          <w:spacing w:val="-2"/>
          <w:lang w:val="en-US"/>
        </w:rPr>
        <w:t>2566</w:t>
      </w:r>
      <w:r w:rsidRPr="0063603D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63603D">
        <w:rPr>
          <w:rFonts w:ascii="Angsana New" w:hAnsi="Angsana New" w:cs="Angsana New" w:hint="cs"/>
          <w:color w:val="000000"/>
          <w:spacing w:val="-2"/>
          <w:cs/>
        </w:rPr>
        <w:t>เป็นต้นไป</w:t>
      </w:r>
      <w:r w:rsidRPr="0063603D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63603D">
        <w:rPr>
          <w:rFonts w:ascii="Angsana New" w:hAnsi="Angsana New" w:cs="Angsana New" w:hint="cs"/>
          <w:color w:val="000000"/>
          <w:spacing w:val="-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63603D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63603D">
        <w:rPr>
          <w:rFonts w:ascii="Angsana New" w:hAnsi="Angsana New" w:cs="Angsana New" w:hint="cs"/>
          <w:color w:val="000000"/>
          <w:spacing w:val="-2"/>
          <w:cs/>
        </w:rPr>
        <w:t>โดยส่วนใหญ่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  <w:r w:rsidR="00B83BF5" w:rsidRPr="0063603D">
        <w:rPr>
          <w:rFonts w:ascii="Angsana New" w:hAnsi="Angsana New" w:cs="Angsana New"/>
          <w:color w:val="000000"/>
          <w:spacing w:val="-2"/>
          <w:cs/>
        </w:rPr>
        <w:br/>
      </w:r>
      <w:r w:rsidRPr="0063603D">
        <w:rPr>
          <w:rFonts w:ascii="Angsana New" w:hAnsi="Angsana New" w:cs="Angsana New" w:hint="cs"/>
          <w:color w:val="000000"/>
          <w:spacing w:val="-2"/>
          <w:cs/>
        </w:rPr>
        <w:t>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4372A70D" w14:textId="73F2A55A" w:rsidR="00780B33" w:rsidRPr="0063603D" w:rsidRDefault="00780B33" w:rsidP="002607C0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theme="majorBidi"/>
          <w:color w:val="000000"/>
          <w:spacing w:val="-8"/>
        </w:rPr>
      </w:pPr>
      <w:r w:rsidRPr="0063603D">
        <w:rPr>
          <w:rFonts w:asciiTheme="majorBidi" w:hAnsiTheme="majorBidi" w:cstheme="majorBidi" w:hint="cs"/>
          <w:color w:val="000000"/>
          <w:spacing w:val="-8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52F10C99" w14:textId="4DD878A1" w:rsidR="004652F7" w:rsidRPr="0063603D" w:rsidRDefault="002932CF" w:rsidP="002607C0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63603D">
        <w:rPr>
          <w:rFonts w:ascii="Angsana New" w:hAnsi="Angsana New" w:cs="Angsana New"/>
          <w:u w:val="none"/>
          <w:lang w:val="en-US"/>
        </w:rPr>
        <w:t>4</w:t>
      </w:r>
      <w:r w:rsidR="004652F7" w:rsidRPr="0063603D">
        <w:rPr>
          <w:rFonts w:ascii="Angsana New" w:hAnsi="Angsana New" w:cs="Angsana New"/>
          <w:u w:val="none"/>
          <w:cs/>
          <w:lang w:val="en-US"/>
        </w:rPr>
        <w:t>.</w:t>
      </w:r>
      <w:r w:rsidR="004652F7" w:rsidRPr="0063603D">
        <w:rPr>
          <w:rFonts w:ascii="Angsana New" w:hAnsi="Angsana New" w:cs="Angsana New"/>
          <w:u w:val="none"/>
          <w:lang w:val="en-US"/>
        </w:rPr>
        <w:tab/>
      </w:r>
      <w:r w:rsidR="004652F7" w:rsidRPr="0063603D">
        <w:rPr>
          <w:rFonts w:ascii="Angsana New" w:hAnsi="Angsana New" w:cs="Angsana New" w:hint="cs"/>
          <w:u w:val="none"/>
          <w:cs/>
          <w:lang w:val="en-US"/>
        </w:rPr>
        <w:t>นโยบายการบัญชีที่สำคัญ</w:t>
      </w:r>
    </w:p>
    <w:p w14:paraId="7762D733" w14:textId="130D364F" w:rsidR="00EE71D9" w:rsidRPr="0063603D" w:rsidRDefault="00EE71D9" w:rsidP="002607C0">
      <w:pPr>
        <w:spacing w:before="120"/>
        <w:ind w:firstLine="289"/>
        <w:rPr>
          <w:rFonts w:ascii="Angsana New" w:hAnsi="Angsana New" w:cs="Angsana New"/>
          <w:lang w:val="en-US"/>
        </w:rPr>
      </w:pPr>
      <w:r w:rsidRPr="0063603D">
        <w:rPr>
          <w:rFonts w:ascii="Angsana New" w:hAnsi="Angsana New" w:cs="Angsana New"/>
          <w:color w:val="000000"/>
          <w:cs/>
        </w:rPr>
        <w:t>นโยบาย</w:t>
      </w:r>
      <w:r w:rsidRPr="0063603D">
        <w:rPr>
          <w:rFonts w:ascii="Angsana New" w:hAnsi="Angsana New" w:cs="Angsana New"/>
          <w:cs/>
          <w:lang w:val="en-US"/>
        </w:rPr>
        <w:t>การบัญชีที่สำคัญซึ่งใช้ในการจัดทำงบการเงินรวมและงบการเงินเฉพาะ</w:t>
      </w:r>
      <w:r w:rsidRPr="0063603D">
        <w:rPr>
          <w:rFonts w:ascii="Angsana New" w:hAnsi="Angsana New" w:cs="Angsana New" w:hint="cs"/>
          <w:cs/>
          <w:lang w:val="en-US"/>
        </w:rPr>
        <w:t>กิจการ</w:t>
      </w:r>
      <w:r w:rsidRPr="0063603D">
        <w:rPr>
          <w:rFonts w:ascii="Angsana New" w:hAnsi="Angsana New" w:cs="Angsana New"/>
          <w:cs/>
          <w:lang w:val="en-US"/>
        </w:rPr>
        <w:t>มีดังต่อไปนี้</w:t>
      </w:r>
    </w:p>
    <w:p w14:paraId="7CE92BC5" w14:textId="4C0252C4" w:rsidR="00B26F50" w:rsidRPr="0063603D" w:rsidRDefault="00B26F50" w:rsidP="002607C0">
      <w:pPr>
        <w:spacing w:before="120"/>
        <w:ind w:firstLine="289"/>
        <w:rPr>
          <w:rFonts w:ascii="Angsana New" w:hAnsi="Angsana New" w:cs="Angsana New"/>
          <w:lang w:val="en-US"/>
        </w:rPr>
      </w:pPr>
    </w:p>
    <w:p w14:paraId="102E0990" w14:textId="77777777" w:rsidR="00074FBA" w:rsidRPr="0063603D" w:rsidRDefault="00074FBA" w:rsidP="002607C0">
      <w:pPr>
        <w:spacing w:before="120"/>
        <w:ind w:firstLine="289"/>
        <w:rPr>
          <w:rFonts w:ascii="Angsana New" w:hAnsi="Angsana New" w:cs="Angsana New"/>
          <w:lang w:val="en-US"/>
        </w:rPr>
      </w:pPr>
    </w:p>
    <w:p w14:paraId="21CAA91C" w14:textId="0C765EFA" w:rsidR="00C64DED" w:rsidRPr="0063603D" w:rsidRDefault="00594933" w:rsidP="002607C0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63603D">
        <w:rPr>
          <w:rFonts w:ascii="Angsana New" w:hAnsi="Angsana New" w:cs="Angsana New"/>
          <w:u w:val="none"/>
          <w:lang w:val="en-US"/>
        </w:rPr>
        <w:lastRenderedPageBreak/>
        <w:t>4</w:t>
      </w:r>
      <w:r w:rsidR="00C64DED" w:rsidRPr="0063603D">
        <w:rPr>
          <w:rFonts w:ascii="Angsana New" w:hAnsi="Angsana New" w:cs="Angsana New"/>
          <w:u w:val="none"/>
          <w:cs/>
          <w:lang w:val="en-US"/>
        </w:rPr>
        <w:t>.</w:t>
      </w:r>
      <w:r w:rsidR="00C64DED" w:rsidRPr="0063603D">
        <w:rPr>
          <w:rFonts w:ascii="Angsana New" w:hAnsi="Angsana New" w:cs="Angsana New"/>
          <w:u w:val="none"/>
          <w:lang w:val="en-US"/>
        </w:rPr>
        <w:t>1</w:t>
      </w:r>
      <w:r w:rsidR="00C64DED" w:rsidRPr="0063603D">
        <w:rPr>
          <w:rFonts w:ascii="Angsana New" w:hAnsi="Angsana New" w:cs="Angsana New"/>
          <w:u w:val="none"/>
          <w:cs/>
          <w:lang w:val="en-US"/>
        </w:rPr>
        <w:tab/>
        <w:t>เงินลงทุนในบริษัทย่อย</w:t>
      </w:r>
      <w:r w:rsidR="00C64DED" w:rsidRPr="0063603D">
        <w:rPr>
          <w:rFonts w:ascii="Angsana New" w:hAnsi="Angsana New" w:cs="Angsana New" w:hint="cs"/>
          <w:u w:val="none"/>
          <w:cs/>
          <w:lang w:val="en-US"/>
        </w:rPr>
        <w:t>และการร่วมค้า</w:t>
      </w:r>
    </w:p>
    <w:p w14:paraId="76C65C67" w14:textId="77777777" w:rsidR="00C64DED" w:rsidRPr="0063603D" w:rsidRDefault="00C64DED" w:rsidP="002607C0">
      <w:pPr>
        <w:spacing w:before="120"/>
        <w:ind w:left="709"/>
        <w:jc w:val="thaiDistribute"/>
        <w:rPr>
          <w:rFonts w:ascii="Angsana New" w:hAnsi="Angsana New" w:cs="Angsana New"/>
          <w:b/>
          <w:bCs/>
          <w:cs/>
        </w:rPr>
      </w:pPr>
      <w:r w:rsidRPr="0063603D">
        <w:rPr>
          <w:rFonts w:ascii="Angsana New" w:hAnsi="Angsana New" w:cs="Angsana New"/>
          <w:b/>
          <w:bCs/>
          <w:cs/>
        </w:rPr>
        <w:t>บริษัทย่อย</w:t>
      </w:r>
    </w:p>
    <w:p w14:paraId="32D3D554" w14:textId="3D8726AE" w:rsidR="00C64DED" w:rsidRPr="0063603D" w:rsidRDefault="00C64DED" w:rsidP="002607C0">
      <w:pPr>
        <w:tabs>
          <w:tab w:val="left" w:pos="851"/>
        </w:tabs>
        <w:spacing w:before="100" w:after="100"/>
        <w:ind w:left="720" w:right="57"/>
        <w:jc w:val="thaiDistribute"/>
        <w:rPr>
          <w:rFonts w:asciiTheme="majorBidi" w:hAnsiTheme="majorBidi" w:cstheme="majorBidi"/>
          <w:color w:val="000000"/>
          <w:cs/>
        </w:rPr>
      </w:pPr>
      <w:r w:rsidRPr="0063603D">
        <w:rPr>
          <w:rFonts w:asciiTheme="majorBidi" w:hAnsiTheme="majorBidi" w:cstheme="majorBidi"/>
          <w:color w:val="000000"/>
          <w:cs/>
        </w:rPr>
        <w:t>บริษัทย่อยหมายถึง</w:t>
      </w:r>
      <w:r w:rsidRPr="0063603D">
        <w:rPr>
          <w:rFonts w:asciiTheme="majorBidi" w:hAnsiTheme="majorBidi" w:cstheme="majorBidi" w:hint="cs"/>
          <w:color w:val="000000"/>
          <w:cs/>
        </w:rPr>
        <w:t>กิจการ</w:t>
      </w:r>
      <w:r w:rsidRPr="0063603D">
        <w:rPr>
          <w:rFonts w:asciiTheme="majorBidi" w:hAnsiTheme="majorBidi" w:cstheme="majorBidi"/>
          <w:color w:val="000000"/>
          <w:cs/>
        </w:rPr>
        <w:t>ที่กลุ่มบริษัทควบคุม</w:t>
      </w:r>
      <w:r w:rsidRPr="0063603D">
        <w:rPr>
          <w:rFonts w:asciiTheme="majorBidi" w:hAnsiTheme="majorBidi" w:cstheme="majorBidi" w:hint="cs"/>
          <w:color w:val="000000"/>
          <w:cs/>
        </w:rPr>
        <w:t xml:space="preserve"> กลุ่มบริษัทควบคุมกิจการเมื่อกลุ่มบริษัทมีการเปิดรับหรือมีสิทธิในผลตอบแทนผันแปรจากการเกี่ยวข้องกับผู้ได้รับการลงทุนและมีความสามารถทำให้เกิดผลกระทบต่อผลตอบแทนจากการใช้อำนาจเหนือผู้ได้รับการควบคุม กลุ่มบริษัทรวมงบการเงินของบริษัทย่อยไว้ในงบการเงินรวมตั้งแต่วันที่กลุ่มบริษัทมีอำนาจในการควบคุมบริษัทย่อย กลุ่มบริษัทจะไม่นำงบการเงินของบริษัทย่อยมารวมไว้ในงบการเงินรวมนับจากวันที่กลุ่มบริษัทสูญเสียอำนาจควบคุม</w:t>
      </w:r>
    </w:p>
    <w:p w14:paraId="03ABBF60" w14:textId="2250EE20" w:rsidR="00C64DED" w:rsidRPr="0063603D" w:rsidRDefault="00C64DED" w:rsidP="002607C0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theme="majorBidi"/>
          <w:color w:val="000000"/>
          <w:cs/>
        </w:rPr>
      </w:pPr>
      <w:r w:rsidRPr="0063603D">
        <w:rPr>
          <w:rFonts w:asciiTheme="majorBidi" w:hAnsiTheme="majorBidi" w:cstheme="majorBidi"/>
          <w:color w:val="000000"/>
          <w:cs/>
        </w:rPr>
        <w:t>บริษัทจะตัดรายการบัญชีระหว่างบริษัท ยอดคงเหลือ และรายการกำไรหรือขาดทุนที่ยังไม่ได้เกิดขึ้นจริงระหว่าง</w:t>
      </w:r>
      <w:r w:rsidR="003732EE" w:rsidRPr="0063603D">
        <w:rPr>
          <w:rFonts w:asciiTheme="majorBidi" w:hAnsiTheme="majorBidi" w:cstheme="majorBidi"/>
          <w:color w:val="000000"/>
          <w:cs/>
        </w:rPr>
        <w:br/>
      </w:r>
      <w:r w:rsidRPr="0063603D">
        <w:rPr>
          <w:rFonts w:asciiTheme="majorBidi" w:hAnsiTheme="majorBidi" w:cstheme="majorBidi"/>
          <w:color w:val="000000"/>
          <w:cs/>
        </w:rPr>
        <w:t>กลุ่มบริษัท นโยบายการบัญชีของบริษัทย่อยได้ถูกเปลี่ยนเพื่อให้สอดคล้องกับนโยบายการบัญชีของกลุ่มบริษัท</w:t>
      </w:r>
    </w:p>
    <w:p w14:paraId="6ED980C4" w14:textId="77777777" w:rsidR="00C64DED" w:rsidRPr="0063603D" w:rsidRDefault="00C64DED" w:rsidP="002607C0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="Angsana New"/>
          <w:color w:val="000000"/>
          <w:spacing w:val="-6"/>
          <w:cs/>
        </w:rPr>
      </w:pPr>
      <w:r w:rsidRPr="0063603D">
        <w:rPr>
          <w:rFonts w:asciiTheme="majorBidi" w:hAnsiTheme="majorBidi" w:cstheme="majorBidi" w:hint="cs"/>
          <w:color w:val="000000"/>
          <w:spacing w:val="-6"/>
          <w:cs/>
        </w:rPr>
        <w:t xml:space="preserve">ในงบการเงินเฉพาะกิจการ </w:t>
      </w:r>
      <w:r w:rsidRPr="0063603D">
        <w:rPr>
          <w:rFonts w:asciiTheme="majorBidi" w:hAnsiTheme="majorBidi" w:cstheme="majorBidi"/>
          <w:color w:val="000000"/>
          <w:spacing w:val="-6"/>
          <w:cs/>
        </w:rPr>
        <w:t>เงินลงทุนในบริษัทย่อยจะบันทึกบัญชีด้วยราคาทุนหักค่าเผื่อการด้อยค่า ต้นทุนจะมีการปรับเพื่อสะท้อนการเปลี่ยนแปลงสิ่งตอบแทนที่เกิดขึ้นจากสิ่งตอบแทนที่คาดว่าจะได้รับ ต้นทุนนั้นจะรวมส่วนแบ่งต้นทุนทางตรง</w:t>
      </w:r>
    </w:p>
    <w:p w14:paraId="6AEECE4D" w14:textId="77777777" w:rsidR="00C64DED" w:rsidRPr="0063603D" w:rsidRDefault="00C64DED" w:rsidP="002607C0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theme="majorBidi"/>
          <w:b/>
          <w:bCs/>
          <w:color w:val="000000"/>
          <w:cs/>
        </w:rPr>
      </w:pPr>
      <w:r w:rsidRPr="0063603D">
        <w:rPr>
          <w:rFonts w:asciiTheme="majorBidi" w:hAnsiTheme="majorBidi" w:cstheme="majorBidi" w:hint="cs"/>
          <w:b/>
          <w:bCs/>
          <w:color w:val="000000"/>
          <w:cs/>
        </w:rPr>
        <w:t>การร่วมค้า</w:t>
      </w:r>
    </w:p>
    <w:p w14:paraId="666D4A98" w14:textId="06BB5FBA" w:rsidR="00C64DED" w:rsidRPr="0063603D" w:rsidRDefault="00C64DED" w:rsidP="002607C0">
      <w:pPr>
        <w:tabs>
          <w:tab w:val="left" w:pos="851"/>
        </w:tabs>
        <w:spacing w:before="100" w:after="100"/>
        <w:ind w:left="720" w:right="57"/>
        <w:jc w:val="thaiDistribute"/>
        <w:rPr>
          <w:rFonts w:asciiTheme="majorBidi" w:hAnsiTheme="majorBidi" w:cstheme="majorBidi"/>
          <w:color w:val="000000"/>
          <w:cs/>
        </w:rPr>
      </w:pPr>
      <w:r w:rsidRPr="0063603D">
        <w:rPr>
          <w:rFonts w:asciiTheme="majorBidi" w:hAnsiTheme="majorBidi" w:cstheme="majorBidi" w:hint="cs"/>
          <w:color w:val="000000"/>
          <w:cs/>
        </w:rPr>
        <w:t>การร่วมค้าเป็นการร่วมการงานที่กลุ่มบริษัทมีการควบคุมร่วมในการงานนั้น</w:t>
      </w:r>
      <w:r w:rsidRPr="0063603D">
        <w:rPr>
          <w:rFonts w:asciiTheme="majorBidi" w:hAnsiTheme="majorBidi" w:cstheme="majorBidi"/>
          <w:color w:val="000000"/>
          <w:cs/>
        </w:rPr>
        <w:t xml:space="preserve"> </w:t>
      </w:r>
      <w:r w:rsidRPr="0063603D">
        <w:rPr>
          <w:rFonts w:asciiTheme="majorBidi" w:hAnsiTheme="majorBidi" w:cstheme="majorBidi" w:hint="cs"/>
          <w:color w:val="000000"/>
          <w:cs/>
        </w:rPr>
        <w:t>โดยมีสิทธิในสินทรัพย์สุทธิของ</w:t>
      </w:r>
      <w:r w:rsidR="00C75598" w:rsidRPr="0063603D">
        <w:rPr>
          <w:rFonts w:asciiTheme="majorBidi" w:hAnsiTheme="majorBidi" w:cstheme="majorBidi"/>
          <w:color w:val="000000"/>
          <w:cs/>
        </w:rPr>
        <w:br/>
      </w:r>
      <w:r w:rsidRPr="0063603D">
        <w:rPr>
          <w:rFonts w:asciiTheme="majorBidi" w:hAnsiTheme="majorBidi" w:cstheme="majorBidi" w:hint="cs"/>
          <w:color w:val="000000"/>
          <w:cs/>
        </w:rPr>
        <w:t>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09D39558" w14:textId="5D540AE1" w:rsidR="00C64DED" w:rsidRPr="0063603D" w:rsidRDefault="00C64DED" w:rsidP="002607C0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="Angsana New"/>
          <w:color w:val="000000"/>
          <w:cs/>
        </w:rPr>
      </w:pPr>
      <w:r w:rsidRPr="0063603D">
        <w:rPr>
          <w:rFonts w:asciiTheme="majorBidi" w:hAnsiTheme="majorBidi" w:cstheme="majorBidi" w:hint="cs"/>
          <w:color w:val="000000"/>
          <w:cs/>
        </w:rPr>
        <w:t>ในงบการเงินรวม ส่วนได้เสียในการร่วมค้าบันทึกบัญชีตามวิธีส่วนได้เสียโดยรับรู้รายการเมื่อเริ่มแรกด้วยราคาทุนซึ่งรวมถึงต้นทุนการทำรายการ</w:t>
      </w:r>
      <w:r w:rsidRPr="0063603D">
        <w:rPr>
          <w:rFonts w:asciiTheme="majorBidi" w:hAnsiTheme="majorBidi" w:cstheme="majorBidi"/>
          <w:color w:val="000000"/>
          <w:cs/>
        </w:rPr>
        <w:t xml:space="preserve"> </w:t>
      </w:r>
      <w:r w:rsidRPr="0063603D">
        <w:rPr>
          <w:rFonts w:asciiTheme="majorBidi" w:hAnsiTheme="majorBidi" w:cstheme="majorBidi" w:hint="cs"/>
          <w:color w:val="000000"/>
          <w:cs/>
        </w:rPr>
        <w:t>ภายหลังการรับรู้รายการเริ่มแรก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จนถึงวันที่กลุ่มบริษัทสูญเสียการควบคุมร่วม</w:t>
      </w:r>
    </w:p>
    <w:p w14:paraId="15150892" w14:textId="4CE2B9D5" w:rsidR="00C64DED" w:rsidRPr="0063603D" w:rsidRDefault="00C64DED" w:rsidP="002607C0">
      <w:pPr>
        <w:tabs>
          <w:tab w:val="left" w:pos="851"/>
        </w:tabs>
        <w:spacing w:after="120"/>
        <w:ind w:left="720" w:right="57"/>
        <w:jc w:val="thaiDistribute"/>
        <w:rPr>
          <w:rFonts w:asciiTheme="majorBidi" w:hAnsiTheme="majorBidi" w:cstheme="majorBidi"/>
          <w:color w:val="000000"/>
          <w:cs/>
        </w:rPr>
      </w:pPr>
      <w:r w:rsidRPr="0063603D">
        <w:rPr>
          <w:rFonts w:asciiTheme="majorBidi" w:hAnsiTheme="majorBidi" w:cstheme="majorBidi"/>
          <w:color w:val="000000"/>
          <w:cs/>
        </w:rPr>
        <w:t>รายการกำไรที่ยังไม่ได้เกิดขึ้นจริงระหว่างกลุ่มบริษัทกับ</w:t>
      </w:r>
      <w:r w:rsidRPr="0063603D">
        <w:rPr>
          <w:rFonts w:asciiTheme="majorBidi" w:hAnsiTheme="majorBidi" w:cstheme="majorBidi" w:hint="cs"/>
          <w:color w:val="000000"/>
          <w:cs/>
        </w:rPr>
        <w:t>การร่วมค้า</w:t>
      </w:r>
      <w:r w:rsidRPr="0063603D">
        <w:rPr>
          <w:rFonts w:asciiTheme="majorBidi" w:hAnsiTheme="majorBidi" w:cstheme="majorBidi"/>
          <w:color w:val="000000"/>
          <w:cs/>
        </w:rPr>
        <w:t>จะตัดบัญชีเท่าที่กลุ่มบริษัทมีส่วนได้เสียใน</w:t>
      </w:r>
      <w:r w:rsidR="003732EE" w:rsidRPr="0063603D">
        <w:rPr>
          <w:rFonts w:asciiTheme="majorBidi" w:hAnsiTheme="majorBidi" w:cstheme="majorBidi"/>
          <w:color w:val="000000"/>
          <w:cs/>
        </w:rPr>
        <w:br/>
      </w:r>
      <w:r w:rsidRPr="0063603D">
        <w:rPr>
          <w:rFonts w:asciiTheme="majorBidi" w:hAnsiTheme="majorBidi" w:cstheme="majorBidi" w:hint="cs"/>
          <w:color w:val="000000"/>
          <w:cs/>
        </w:rPr>
        <w:t>การร่วมค้า</w:t>
      </w:r>
      <w:r w:rsidRPr="0063603D">
        <w:rPr>
          <w:rFonts w:asciiTheme="majorBidi" w:hAnsiTheme="majorBidi" w:cstheme="majorBidi"/>
          <w:color w:val="000000"/>
          <w:cs/>
        </w:rPr>
        <w:t>นั้น รายการขาดทุนที่ยังไม่ได้เกิดขึ้นจริงก็จะตัดบัญชีในทำนองเดียวกัน เว้นแต่รายการนั้นมีหลักฐานว่าสินทรัพย์ที่โอนระหว่างกันเกิดการด้อยค่า</w:t>
      </w:r>
    </w:p>
    <w:p w14:paraId="62F673F9" w14:textId="77777777" w:rsidR="00C64DED" w:rsidRPr="0063603D" w:rsidRDefault="00C64DED" w:rsidP="002607C0">
      <w:pPr>
        <w:tabs>
          <w:tab w:val="left" w:pos="851"/>
        </w:tabs>
        <w:spacing w:before="100" w:after="100"/>
        <w:ind w:left="720"/>
        <w:jc w:val="thaiDistribute"/>
        <w:rPr>
          <w:rFonts w:asciiTheme="majorBidi" w:hAnsiTheme="majorBidi" w:cstheme="majorBidi"/>
          <w:color w:val="000000"/>
          <w:cs/>
        </w:rPr>
      </w:pPr>
      <w:r w:rsidRPr="0063603D">
        <w:rPr>
          <w:rFonts w:asciiTheme="majorBidi" w:hAnsiTheme="majorBidi" w:cstheme="majorBidi" w:hint="cs"/>
          <w:color w:val="000000"/>
          <w:cs/>
        </w:rPr>
        <w:t>การร่วมค้าจะเปลี่ยนนโยบายการบัญชีเท่าที่จำเป็นเพื่อให้สอดคล้องกับนโยบายการบัญชีของกลุ่มบริษัท กำไรและขาดทุนของเงินลงทุนจากการลดสัดส่วนในการร่วมค้าจะรับรู้ในกำไรหรือขาดทุน</w:t>
      </w:r>
    </w:p>
    <w:p w14:paraId="23CBF45F" w14:textId="77777777" w:rsidR="00C64DED" w:rsidRPr="0063603D" w:rsidRDefault="00C64DED" w:rsidP="002607C0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theme="majorBidi"/>
          <w:color w:val="000000"/>
          <w:cs/>
        </w:rPr>
      </w:pPr>
      <w:r w:rsidRPr="0063603D">
        <w:rPr>
          <w:rFonts w:asciiTheme="majorBidi" w:hAnsiTheme="majorBidi" w:cstheme="majorBidi" w:hint="cs"/>
          <w:color w:val="000000"/>
          <w:cs/>
        </w:rPr>
        <w:t>เงินลงทุนในการร่วมค้าแสดงในงบการเงินเฉพาะกิจการโดยใช้วิธีราคาทุน</w:t>
      </w:r>
    </w:p>
    <w:p w14:paraId="626A9CFA" w14:textId="705322FB" w:rsidR="00C64DED" w:rsidRPr="0063603D" w:rsidRDefault="00C64DED" w:rsidP="002607C0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theme="majorBidi"/>
          <w:color w:val="000000"/>
          <w:lang w:val="en-US"/>
        </w:rPr>
      </w:pPr>
      <w:r w:rsidRPr="0063603D">
        <w:rPr>
          <w:rFonts w:asciiTheme="majorBidi" w:hAnsiTheme="majorBidi" w:cstheme="majorBidi"/>
          <w:color w:val="000000"/>
          <w:cs/>
        </w:rPr>
        <w:t>รายชื่อของบริษัทย่อย</w:t>
      </w:r>
      <w:r w:rsidRPr="0063603D">
        <w:rPr>
          <w:rFonts w:asciiTheme="majorBidi" w:hAnsiTheme="majorBidi" w:cstheme="majorBidi" w:hint="cs"/>
          <w:color w:val="000000"/>
          <w:cs/>
        </w:rPr>
        <w:t>และการร่วมค้า</w:t>
      </w:r>
      <w:r w:rsidRPr="0063603D">
        <w:rPr>
          <w:rFonts w:asciiTheme="majorBidi" w:hAnsiTheme="majorBidi" w:cstheme="majorBidi"/>
          <w:color w:val="000000"/>
          <w:cs/>
        </w:rPr>
        <w:t>ได้เปิดเผยไว้ในหมายเหตุ</w:t>
      </w:r>
      <w:r w:rsidRPr="0063603D">
        <w:rPr>
          <w:rFonts w:asciiTheme="majorBidi" w:hAnsiTheme="majorBidi" w:cstheme="majorBidi" w:hint="cs"/>
          <w:color w:val="000000"/>
          <w:cs/>
        </w:rPr>
        <w:t xml:space="preserve"> </w:t>
      </w:r>
      <w:r w:rsidR="00733182" w:rsidRPr="0063603D">
        <w:rPr>
          <w:rFonts w:asciiTheme="majorBidi" w:hAnsiTheme="majorBidi" w:cstheme="majorBidi"/>
          <w:color w:val="000000"/>
          <w:lang w:val="en-US"/>
        </w:rPr>
        <w:t>7</w:t>
      </w:r>
    </w:p>
    <w:p w14:paraId="2F151310" w14:textId="401F2009" w:rsidR="00C64DED" w:rsidRPr="0063603D" w:rsidRDefault="00594933" w:rsidP="002607C0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63603D">
        <w:rPr>
          <w:rFonts w:ascii="Angsana New" w:hAnsi="Angsana New" w:cs="Angsana New"/>
          <w:u w:val="none"/>
          <w:lang w:val="en-US"/>
        </w:rPr>
        <w:t>4</w:t>
      </w:r>
      <w:r w:rsidR="00C64DED" w:rsidRPr="0063603D">
        <w:rPr>
          <w:rFonts w:ascii="Angsana New" w:hAnsi="Angsana New" w:cs="Angsana New"/>
          <w:u w:val="none"/>
          <w:cs/>
          <w:lang w:val="en-US"/>
        </w:rPr>
        <w:t>.</w:t>
      </w:r>
      <w:r w:rsidR="00C64DED" w:rsidRPr="0063603D">
        <w:rPr>
          <w:rFonts w:ascii="Angsana New" w:hAnsi="Angsana New" w:cs="Angsana New"/>
          <w:u w:val="none"/>
          <w:lang w:val="en-US"/>
        </w:rPr>
        <w:t>2</w:t>
      </w:r>
      <w:r w:rsidR="00C64DED" w:rsidRPr="0063603D">
        <w:rPr>
          <w:rFonts w:ascii="Angsana New" w:hAnsi="Angsana New" w:cs="Angsana New"/>
          <w:u w:val="none"/>
          <w:lang w:val="en-US"/>
        </w:rPr>
        <w:tab/>
      </w:r>
      <w:r w:rsidR="00C64DED" w:rsidRPr="0063603D">
        <w:rPr>
          <w:rFonts w:ascii="Angsana New" w:hAnsi="Angsana New" w:cs="Angsana New"/>
          <w:u w:val="none"/>
          <w:cs/>
          <w:lang w:val="en-US"/>
        </w:rPr>
        <w:t>การแปลงค่า</w:t>
      </w:r>
      <w:r w:rsidR="00C64DED" w:rsidRPr="0063603D">
        <w:rPr>
          <w:rFonts w:ascii="Angsana New" w:hAnsi="Angsana New" w:cs="Angsana New" w:hint="cs"/>
          <w:u w:val="none"/>
          <w:cs/>
          <w:lang w:val="en-US"/>
        </w:rPr>
        <w:t>เงินตราต่างประเทศ</w:t>
      </w:r>
    </w:p>
    <w:p w14:paraId="56892A66" w14:textId="72D40798" w:rsidR="00C64DED" w:rsidRPr="0063603D" w:rsidRDefault="00C64DED" w:rsidP="002607C0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t>บริษัทแปลงค่ารายการที่เป็นเงินตราต่างประเทศให้เป็นเงินบาทโดยใช้อัตราแลกเปลี่ยน ณ วันที่ที่เกิดรายการ และ</w:t>
      </w:r>
      <w:r w:rsidR="007D2F9B" w:rsidRPr="0063603D">
        <w:rPr>
          <w:rFonts w:ascii="Angsana New" w:hAnsi="Angsana New" w:cs="Angsana New"/>
          <w:cs/>
        </w:rPr>
        <w:br/>
      </w:r>
      <w:r w:rsidRPr="0063603D">
        <w:rPr>
          <w:rFonts w:ascii="Angsana New" w:hAnsi="Angsana New" w:cs="Angsana New"/>
          <w:cs/>
        </w:rPr>
        <w:t>แปลงค่าสินทรัพย์และหนี้สินที่เป็นตัวเงินที่เป็นเงินตราต่างประเทศ ณ วันที่ในงบ</w:t>
      </w:r>
      <w:r w:rsidRPr="0063603D">
        <w:rPr>
          <w:rFonts w:ascii="Angsana New" w:hAnsi="Angsana New" w:cs="Angsana New" w:hint="cs"/>
          <w:cs/>
        </w:rPr>
        <w:t>แสดงฐานะการเงิน</w:t>
      </w:r>
      <w:r w:rsidRPr="0063603D">
        <w:rPr>
          <w:rFonts w:ascii="Angsana New" w:hAnsi="Angsana New" w:cs="Angsana New"/>
          <w:cs/>
        </w:rPr>
        <w:t>ให้เป็นเงินบาทโดยใช้อัตราแลกเปลี่ยน ณ วันที่ในงบ</w:t>
      </w:r>
      <w:r w:rsidRPr="0063603D">
        <w:rPr>
          <w:rFonts w:ascii="Angsana New" w:hAnsi="Angsana New" w:cs="Angsana New" w:hint="cs"/>
          <w:cs/>
        </w:rPr>
        <w:t>แสดงฐานะการเงิน</w:t>
      </w:r>
      <w:r w:rsidRPr="0063603D">
        <w:rPr>
          <w:rFonts w:ascii="Angsana New" w:hAnsi="Angsana New" w:cs="Angsana New"/>
          <w:cs/>
        </w:rPr>
        <w:t xml:space="preserve"> รายการกำไรและรายการขาดทุนที่เกิดจากรับหรือจ่ายชำระที่เป็นเงินตราต่างประเทศและที่เกิดการแปลงค่าสินทรัพย์และหนี้สินที่เป็นตัวเงินดังกล่าว ได้บันทึกทันทีในกำไร</w:t>
      </w:r>
      <w:r w:rsidRPr="0063603D">
        <w:rPr>
          <w:rFonts w:ascii="Angsana New" w:hAnsi="Angsana New" w:cs="Angsana New" w:hint="cs"/>
          <w:cs/>
        </w:rPr>
        <w:t>หรือ</w:t>
      </w:r>
      <w:r w:rsidRPr="0063603D">
        <w:rPr>
          <w:rFonts w:ascii="Angsana New" w:hAnsi="Angsana New" w:cs="Angsana New"/>
          <w:cs/>
        </w:rPr>
        <w:t>ขาดทุน</w:t>
      </w:r>
    </w:p>
    <w:p w14:paraId="672C5FDF" w14:textId="3E26677B" w:rsidR="00C64DED" w:rsidRPr="0063603D" w:rsidRDefault="00594933" w:rsidP="002607C0">
      <w:pPr>
        <w:pStyle w:val="Heading4"/>
        <w:tabs>
          <w:tab w:val="left" w:pos="709"/>
        </w:tabs>
        <w:spacing w:before="120"/>
        <w:ind w:left="-28" w:firstLine="318"/>
        <w:rPr>
          <w:rFonts w:ascii="Angsana New" w:hAnsi="Angsana New" w:cs="Angsana New"/>
          <w:u w:val="none"/>
          <w:lang w:val="en-US"/>
        </w:rPr>
      </w:pPr>
      <w:r w:rsidRPr="0063603D">
        <w:rPr>
          <w:rFonts w:ascii="Angsana New" w:hAnsi="Angsana New" w:cs="Angsana New"/>
          <w:u w:val="none"/>
          <w:lang w:val="en-US"/>
        </w:rPr>
        <w:lastRenderedPageBreak/>
        <w:t>4</w:t>
      </w:r>
      <w:r w:rsidR="00C64DED" w:rsidRPr="0063603D">
        <w:rPr>
          <w:rFonts w:ascii="Angsana New" w:hAnsi="Angsana New" w:cs="Angsana New"/>
          <w:u w:val="none"/>
          <w:cs/>
          <w:lang w:val="en-US"/>
        </w:rPr>
        <w:t>.</w:t>
      </w:r>
      <w:r w:rsidR="00C64DED" w:rsidRPr="0063603D">
        <w:rPr>
          <w:rFonts w:ascii="Angsana New" w:hAnsi="Angsana New" w:cs="Angsana New"/>
          <w:u w:val="none"/>
          <w:lang w:val="en-US"/>
        </w:rPr>
        <w:t>3</w:t>
      </w:r>
      <w:r w:rsidR="00C64DED" w:rsidRPr="0063603D">
        <w:rPr>
          <w:rFonts w:ascii="Angsana New" w:hAnsi="Angsana New" w:cs="Angsana New"/>
          <w:u w:val="none"/>
          <w:lang w:val="en-US"/>
        </w:rPr>
        <w:tab/>
      </w:r>
      <w:r w:rsidR="00C64DED" w:rsidRPr="0063603D">
        <w:rPr>
          <w:rFonts w:ascii="Angsana New" w:hAnsi="Angsana New" w:cs="Angsana New"/>
          <w:u w:val="none"/>
          <w:cs/>
          <w:lang w:val="en-US"/>
        </w:rPr>
        <w:t>การแปลงค่างบการเงินที่เป็นเงินตราต่างประเทศ</w:t>
      </w:r>
    </w:p>
    <w:p w14:paraId="2C66DF88" w14:textId="77777777" w:rsidR="00C64DED" w:rsidRPr="0063603D" w:rsidRDefault="00C64DED" w:rsidP="002607C0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spacing w:val="-4"/>
          <w:cs/>
        </w:rPr>
        <w:t xml:space="preserve">งบการเงินของบริษัทย่อยในต่างประเทศที่นำมาจัดทำงบการเงินได้จัดทำขึ้นโดยใช้สกุลเงินเหรียญสหรัฐอเมริกาซึ่งเป็นหน่วยเงินตราซึ่งใช้ในการดำเนินงาน การแปลงค่าผลการดำเนินงานและฐานะการเงินของบริษัทในกลุ่มบริษัท </w:t>
      </w:r>
      <w:r w:rsidRPr="0063603D">
        <w:rPr>
          <w:rFonts w:ascii="Angsana New" w:hAnsi="Angsana New" w:cs="Angsana New"/>
          <w:spacing w:val="-4"/>
          <w:cs/>
        </w:rPr>
        <w:br/>
        <w:t>(ที่มิใช่สกุลเงิน</w:t>
      </w:r>
      <w:r w:rsidRPr="0063603D">
        <w:rPr>
          <w:rFonts w:ascii="Angsana New" w:hAnsi="Angsana New" w:cs="Angsana New"/>
          <w:cs/>
        </w:rPr>
        <w:t>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019A1F01" w14:textId="77777777" w:rsidR="00C64DED" w:rsidRPr="0063603D" w:rsidRDefault="00C64DED" w:rsidP="002607C0">
      <w:pPr>
        <w:pStyle w:val="NormalWeb"/>
        <w:numPr>
          <w:ilvl w:val="0"/>
          <w:numId w:val="2"/>
        </w:numPr>
        <w:tabs>
          <w:tab w:val="clear" w:pos="720"/>
          <w:tab w:val="left" w:pos="709"/>
          <w:tab w:val="left" w:pos="993"/>
        </w:tabs>
        <w:spacing w:before="120" w:beforeAutospacing="0" w:after="0" w:afterAutospacing="0"/>
        <w:ind w:left="709" w:firstLine="0"/>
        <w:jc w:val="both"/>
        <w:rPr>
          <w:spacing w:val="-4"/>
        </w:rPr>
      </w:pPr>
      <w:r w:rsidRPr="0063603D">
        <w:rPr>
          <w:spacing w:val="-4"/>
          <w:cs/>
        </w:rPr>
        <w:t>สินทรัพย์และหนี้สินที่แสดงอยู่ในงบแสดงฐานะการเงินแต่ละปีแปลงค่าด้วยอัตราปิด ณ วันที่ของแต่ละงบแสด</w:t>
      </w:r>
      <w:r w:rsidRPr="0063603D">
        <w:rPr>
          <w:rFonts w:hint="cs"/>
          <w:spacing w:val="-4"/>
          <w:cs/>
        </w:rPr>
        <w:t>ง</w:t>
      </w:r>
      <w:r w:rsidRPr="0063603D">
        <w:rPr>
          <w:spacing w:val="-4"/>
          <w:cs/>
        </w:rPr>
        <w:t>ฐานะ</w:t>
      </w:r>
    </w:p>
    <w:p w14:paraId="10A41E7E" w14:textId="36840AD9" w:rsidR="00C64DED" w:rsidRPr="0063603D" w:rsidRDefault="00C64DED" w:rsidP="002607C0">
      <w:pPr>
        <w:pStyle w:val="NormalWeb"/>
        <w:tabs>
          <w:tab w:val="left" w:pos="993"/>
        </w:tabs>
        <w:spacing w:before="0" w:beforeAutospacing="0" w:after="0" w:afterAutospacing="0"/>
        <w:ind w:left="993"/>
        <w:jc w:val="both"/>
      </w:pPr>
      <w:r w:rsidRPr="0063603D">
        <w:rPr>
          <w:cs/>
        </w:rPr>
        <w:t>การเงินนั้น</w:t>
      </w:r>
    </w:p>
    <w:p w14:paraId="033272F0" w14:textId="77777777" w:rsidR="00C64DED" w:rsidRPr="0063603D" w:rsidRDefault="00C64DED" w:rsidP="002607C0">
      <w:pPr>
        <w:pStyle w:val="NormalWeb"/>
        <w:numPr>
          <w:ilvl w:val="0"/>
          <w:numId w:val="2"/>
        </w:numPr>
        <w:tabs>
          <w:tab w:val="clear" w:pos="720"/>
          <w:tab w:val="left" w:pos="709"/>
          <w:tab w:val="left" w:pos="993"/>
        </w:tabs>
        <w:spacing w:before="0" w:beforeAutospacing="0" w:after="0" w:afterAutospacing="0"/>
        <w:ind w:left="709" w:firstLine="0"/>
        <w:jc w:val="both"/>
        <w:rPr>
          <w:cs/>
          <w:lang w:val="th-TH"/>
        </w:rPr>
      </w:pPr>
      <w:r w:rsidRPr="0063603D">
        <w:rPr>
          <w:cs/>
          <w:lang w:val="th-TH"/>
        </w:rPr>
        <w:t>รายได้และค่าใช้จ่ายในงบกำไรขาดทุนเบ็ดเสร็จ แปลงค่าด้วยอัตราถัวเฉลี่ย และ</w:t>
      </w:r>
    </w:p>
    <w:p w14:paraId="417011C7" w14:textId="77777777" w:rsidR="00C64DED" w:rsidRPr="0063603D" w:rsidRDefault="00C64DED" w:rsidP="002607C0">
      <w:pPr>
        <w:pStyle w:val="NormalWeb"/>
        <w:numPr>
          <w:ilvl w:val="0"/>
          <w:numId w:val="2"/>
        </w:numPr>
        <w:tabs>
          <w:tab w:val="clear" w:pos="720"/>
          <w:tab w:val="left" w:pos="709"/>
          <w:tab w:val="left" w:pos="993"/>
        </w:tabs>
        <w:spacing w:before="0" w:beforeAutospacing="0" w:after="120" w:afterAutospacing="0"/>
        <w:ind w:left="709" w:firstLine="0"/>
        <w:jc w:val="both"/>
        <w:rPr>
          <w:cs/>
          <w:lang w:val="th-TH"/>
        </w:rPr>
      </w:pPr>
      <w:r w:rsidRPr="0063603D">
        <w:rPr>
          <w:cs/>
          <w:lang w:val="th-TH"/>
        </w:rPr>
        <w:t>ผลต่างของอัตราแลกเปลี่ยนทั้งหมดรับรู้ในองค์ประกอบอื่นของส่วนของผู้ถือหุ้น</w:t>
      </w:r>
    </w:p>
    <w:p w14:paraId="0366E46A" w14:textId="1A7F606C" w:rsidR="00C64DED" w:rsidRPr="0063603D" w:rsidRDefault="00594933" w:rsidP="002607C0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63603D">
        <w:rPr>
          <w:rFonts w:ascii="Angsana New" w:hAnsi="Angsana New" w:cs="Angsana New"/>
          <w:u w:val="none"/>
          <w:lang w:val="en-US"/>
        </w:rPr>
        <w:t>4</w:t>
      </w:r>
      <w:r w:rsidR="00C64DED" w:rsidRPr="0063603D">
        <w:rPr>
          <w:rFonts w:ascii="Angsana New" w:hAnsi="Angsana New" w:cs="Angsana New"/>
          <w:u w:val="none"/>
          <w:cs/>
          <w:lang w:val="en-US"/>
        </w:rPr>
        <w:t>.</w:t>
      </w:r>
      <w:r w:rsidR="00C64DED" w:rsidRPr="0063603D">
        <w:rPr>
          <w:rFonts w:ascii="Angsana New" w:hAnsi="Angsana New" w:cs="Angsana New"/>
          <w:u w:val="none"/>
          <w:lang w:val="en-US"/>
        </w:rPr>
        <w:t xml:space="preserve">4 </w:t>
      </w:r>
      <w:r w:rsidR="00C64DED" w:rsidRPr="0063603D">
        <w:rPr>
          <w:rFonts w:ascii="Angsana New" w:hAnsi="Angsana New" w:cs="Angsana New" w:hint="cs"/>
          <w:u w:val="none"/>
          <w:cs/>
          <w:lang w:val="en-US"/>
        </w:rPr>
        <w:tab/>
      </w:r>
      <w:r w:rsidR="00C64DED" w:rsidRPr="0063603D">
        <w:rPr>
          <w:rFonts w:ascii="Angsana New" w:hAnsi="Angsana New" w:cs="Angsana New"/>
          <w:u w:val="none"/>
          <w:cs/>
          <w:lang w:val="en-US"/>
        </w:rPr>
        <w:t>เงินสดและรายการเทียบเท่าเงินสด</w:t>
      </w:r>
    </w:p>
    <w:p w14:paraId="1D557287" w14:textId="2EC6E7F4" w:rsidR="00C64DED" w:rsidRPr="0063603D" w:rsidRDefault="00C64DED" w:rsidP="002607C0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 w:hint="cs"/>
          <w:spacing w:val="-2"/>
          <w:cs/>
        </w:rPr>
        <w:t>เงินสด</w:t>
      </w:r>
      <w:r w:rsidRPr="0063603D">
        <w:rPr>
          <w:rFonts w:ascii="Angsana New" w:hAnsi="Angsana New" w:cs="Angsana New"/>
          <w:spacing w:val="-2"/>
          <w:cs/>
        </w:rPr>
        <w:t>และรายการเทียบเท่าเงินสด</w:t>
      </w:r>
      <w:r w:rsidRPr="0063603D">
        <w:rPr>
          <w:rFonts w:ascii="Angsana New" w:hAnsi="Angsana New" w:cs="Angsana New" w:hint="cs"/>
          <w:spacing w:val="-2"/>
          <w:cs/>
        </w:rPr>
        <w:t>รวมถึง</w:t>
      </w:r>
      <w:r w:rsidRPr="0063603D">
        <w:rPr>
          <w:rFonts w:ascii="Angsana New" w:hAnsi="Angsana New" w:cs="Angsana New"/>
          <w:spacing w:val="-2"/>
          <w:cs/>
        </w:rPr>
        <w:t xml:space="preserve">เงินสดในมือ </w:t>
      </w:r>
      <w:r w:rsidRPr="0063603D">
        <w:rPr>
          <w:rFonts w:ascii="Angsana New" w:hAnsi="Angsana New" w:cs="Angsana New" w:hint="cs"/>
          <w:spacing w:val="-2"/>
          <w:cs/>
        </w:rPr>
        <w:t>เงินฝากธนาคารประเภทจ่ายคืนเมื่อทวงถาม</w:t>
      </w:r>
      <w:r w:rsidRPr="0063603D">
        <w:rPr>
          <w:rFonts w:ascii="Angsana New" w:hAnsi="Angsana New" w:cs="Angsana New"/>
          <w:spacing w:val="-2"/>
          <w:cs/>
        </w:rPr>
        <w:t>และเงินลงทุนระยะสั้น</w:t>
      </w:r>
      <w:r w:rsidR="007D2F9B" w:rsidRPr="0063603D">
        <w:rPr>
          <w:rFonts w:ascii="Angsana New" w:hAnsi="Angsana New" w:cs="Angsana New" w:hint="cs"/>
          <w:cs/>
        </w:rPr>
        <w:t xml:space="preserve"> </w:t>
      </w:r>
      <w:r w:rsidRPr="0063603D">
        <w:rPr>
          <w:rFonts w:ascii="Angsana New" w:hAnsi="Angsana New" w:cs="Angsana New"/>
          <w:cs/>
        </w:rPr>
        <w:t>อื่นที่มีสภาพคล่อง</w:t>
      </w:r>
      <w:r w:rsidRPr="0063603D">
        <w:rPr>
          <w:rFonts w:ascii="Angsana New" w:hAnsi="Angsana New" w:cs="Angsana New" w:hint="cs"/>
          <w:cs/>
        </w:rPr>
        <w:t>สูงซึ่งมีอายุไม่เกินสามเดือนนับจากวันที่ได้มา และไม่มีข้อจำกัดในการเบิกถอน เงินเบิกเกินบัญชีจะ</w:t>
      </w:r>
      <w:r w:rsidRPr="0063603D">
        <w:rPr>
          <w:rFonts w:ascii="Angsana New" w:hAnsi="Angsana New" w:cs="Angsana New"/>
          <w:cs/>
        </w:rPr>
        <w:t>แสดง</w:t>
      </w:r>
      <w:r w:rsidRPr="0063603D">
        <w:rPr>
          <w:rFonts w:ascii="Angsana New" w:hAnsi="Angsana New" w:cs="Angsana New" w:hint="cs"/>
          <w:cs/>
        </w:rPr>
        <w:t>ไว้ในส่วนของของ</w:t>
      </w:r>
      <w:r w:rsidRPr="0063603D">
        <w:rPr>
          <w:rFonts w:ascii="Angsana New" w:hAnsi="Angsana New" w:cs="Angsana New"/>
          <w:cs/>
        </w:rPr>
        <w:t>หนี้สินหมุนเวียนในงบแสดงฐานะการเงิน</w:t>
      </w:r>
    </w:p>
    <w:p w14:paraId="72176B79" w14:textId="377EC17F" w:rsidR="00C64DED" w:rsidRPr="0063603D" w:rsidRDefault="00594933" w:rsidP="002607C0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63603D">
        <w:rPr>
          <w:rFonts w:ascii="Angsana New" w:hAnsi="Angsana New" w:cs="Angsana New"/>
          <w:u w:val="none"/>
          <w:lang w:val="en-US"/>
        </w:rPr>
        <w:t>4</w:t>
      </w:r>
      <w:r w:rsidR="00C64DED" w:rsidRPr="0063603D">
        <w:rPr>
          <w:rFonts w:ascii="Angsana New" w:hAnsi="Angsana New" w:cs="Angsana New"/>
          <w:u w:val="none"/>
          <w:cs/>
          <w:lang w:val="en-US"/>
        </w:rPr>
        <w:t>.</w:t>
      </w:r>
      <w:r w:rsidR="00C64DED" w:rsidRPr="0063603D">
        <w:rPr>
          <w:rFonts w:ascii="Angsana New" w:hAnsi="Angsana New" w:cs="Angsana New"/>
          <w:u w:val="none"/>
          <w:lang w:val="en-US"/>
        </w:rPr>
        <w:t>5</w:t>
      </w:r>
      <w:r w:rsidR="00C64DED" w:rsidRPr="0063603D">
        <w:rPr>
          <w:rFonts w:ascii="Angsana New" w:hAnsi="Angsana New" w:cs="Angsana New"/>
          <w:u w:val="none"/>
          <w:lang w:val="en-US"/>
        </w:rPr>
        <w:tab/>
      </w:r>
      <w:r w:rsidR="00C64DED" w:rsidRPr="0063603D">
        <w:rPr>
          <w:rFonts w:ascii="Angsana New" w:hAnsi="Angsana New" w:cs="Angsana New" w:hint="cs"/>
          <w:u w:val="none"/>
          <w:cs/>
          <w:lang w:val="en-US"/>
        </w:rPr>
        <w:t>ลูกหนี้การค้าและสินทรัพย์ที่เกิดจากสัญญา</w:t>
      </w:r>
    </w:p>
    <w:p w14:paraId="0782F746" w14:textId="639515B7" w:rsidR="00C64DED" w:rsidRPr="0063603D" w:rsidRDefault="00C64DED" w:rsidP="002607C0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t xml:space="preserve">ลูกหนี้การค้ารับรู้เมื่อกลุ่มบริษัทมีสิทธิที่ปราศจากเงื่อนไขในการได้รับสิ่งตอบแทนตามสัญญา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ซึ่งจะแสดงไว้เป็นมูลค่างานที่เสร็จแต่ยังไม่เรียกเก็บในงบการเงิน (หมายเหตุ </w:t>
      </w:r>
      <w:r w:rsidR="0098308F" w:rsidRPr="0063603D">
        <w:rPr>
          <w:rFonts w:ascii="Angsana New" w:hAnsi="Angsana New" w:cs="Angsana New"/>
          <w:lang w:val="en-US"/>
        </w:rPr>
        <w:t>10</w:t>
      </w:r>
      <w:r w:rsidRPr="0063603D">
        <w:rPr>
          <w:rFonts w:ascii="Angsana New" w:hAnsi="Angsana New" w:cs="Angsana New"/>
          <w:cs/>
        </w:rPr>
        <w:t>)</w:t>
      </w:r>
    </w:p>
    <w:p w14:paraId="4654E4B6" w14:textId="13955C2C" w:rsidR="00C64DED" w:rsidRPr="0063603D" w:rsidRDefault="00C64DED" w:rsidP="002607C0">
      <w:pPr>
        <w:spacing w:before="120"/>
        <w:ind w:left="709"/>
        <w:jc w:val="thaiDistribute"/>
        <w:rPr>
          <w:rFonts w:ascii="Angsana New" w:hAnsi="Angsana New" w:cs="Angsana New"/>
          <w:spacing w:val="-2"/>
          <w:cs/>
        </w:rPr>
      </w:pPr>
      <w:r w:rsidRPr="0063603D">
        <w:rPr>
          <w:rFonts w:ascii="Angsana New" w:hAnsi="Angsana New" w:cs="Angsana New"/>
          <w:spacing w:val="-2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ขาดทุนจากการด้อยค่า (ถ้ามี)</w:t>
      </w:r>
    </w:p>
    <w:p w14:paraId="705C5886" w14:textId="1D8F5B6B" w:rsidR="00C64DED" w:rsidRPr="0063603D" w:rsidRDefault="00C64DED" w:rsidP="002607C0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t>ลูกหนี้การค้าแสดงในราคาตามใบแจ้งหนี้หักค่าเผื่อผลขาดทุนด้านเครดิตที่คาดว่าจะเกิดขึ้น</w:t>
      </w:r>
    </w:p>
    <w:p w14:paraId="21BD03AB" w14:textId="391B742E" w:rsidR="00C64DED" w:rsidRPr="0063603D" w:rsidRDefault="00C64DED" w:rsidP="002607C0">
      <w:pPr>
        <w:spacing w:before="120"/>
        <w:ind w:left="709"/>
        <w:jc w:val="thaiDistribute"/>
        <w:rPr>
          <w:rFonts w:ascii="Angsana New" w:hAnsi="Angsana New" w:cs="Angsana New"/>
          <w:spacing w:val="-2"/>
          <w:cs/>
        </w:rPr>
      </w:pPr>
      <w:r w:rsidRPr="0063603D">
        <w:rPr>
          <w:rFonts w:ascii="Angsana New" w:hAnsi="Angsana New" w:cs="Angsana New"/>
          <w:spacing w:val="-2"/>
          <w:cs/>
        </w:rPr>
        <w:t>กลุ่มบริษัทใช้วิธีการอย่างง่ายในการพิจารณาค่าเผื่อผลขาดทุนที่คาดว่าจะเกิดขึ้นตลอดอายุสำหรับลูกหนี้การค้าและสินทรัพย์</w:t>
      </w:r>
      <w:r w:rsidRPr="0063603D">
        <w:rPr>
          <w:rFonts w:ascii="Angsana New" w:hAnsi="Angsana New" w:cs="Angsana New" w:hint="cs"/>
          <w:spacing w:val="-2"/>
          <w:cs/>
        </w:rPr>
        <w:t>ที่เกิดจาก</w:t>
      </w:r>
      <w:r w:rsidRPr="0063603D">
        <w:rPr>
          <w:rFonts w:ascii="Angsana New" w:hAnsi="Angsana New" w:cs="Angsana New"/>
          <w:spacing w:val="-2"/>
          <w:cs/>
        </w:rPr>
        <w:t>สัญญาที่ไม่มีองค์ประกอบเกี่ยวกับการจัดหาเงินที่มีนัยสำคัญ</w:t>
      </w:r>
      <w:r w:rsidRPr="0063603D">
        <w:rPr>
          <w:rFonts w:ascii="Angsana New" w:hAnsi="Angsana New" w:cs="Angsana New" w:hint="cs"/>
          <w:spacing w:val="-2"/>
          <w:cs/>
        </w:rPr>
        <w:t xml:space="preserve"> </w:t>
      </w:r>
      <w:r w:rsidRPr="0063603D">
        <w:rPr>
          <w:rFonts w:ascii="Angsana New" w:hAnsi="Angsana New" w:cs="Angsana New"/>
          <w:spacing w:val="-2"/>
          <w:cs/>
        </w:rPr>
        <w:t xml:space="preserve">ค่าเผื่อผลขาดทุนด้านเครดิตที่คาดว่าจะเกิดขึ้นประมาณจากประสบการณ์ผลขาดทุนในอดีตของกลุ่มบริษัท การวิเคราะห์ฐานะการเงินของลูกหนี้ในปัจจุบันปรับปรุงด้วยปัจจัยเฉพาะของลูกหนี้ และการคาดการณ์เกี่ยวกับการชำระหนี้ในอนาคตของลูกค้า สภาวการณ์ทางเศรษฐกิจทั่วไป และการประเมินทิศทางทั้งในปัจจุบันและในอนาคต ณ วันที่รายงาน รวมถึงมูลค่าเงินตามเวลาตามความเหมาะสม </w:t>
      </w:r>
    </w:p>
    <w:p w14:paraId="708FA3C4" w14:textId="5B8DBE9B" w:rsidR="00C64DED" w:rsidRPr="0063603D" w:rsidRDefault="00C64DED" w:rsidP="002607C0">
      <w:pPr>
        <w:spacing w:before="120"/>
        <w:ind w:left="709"/>
        <w:jc w:val="thaiDistribute"/>
        <w:rPr>
          <w:rFonts w:ascii="Angsana New" w:hAnsi="Angsana New" w:cs="Angsana New"/>
          <w:spacing w:val="-2"/>
          <w:cs/>
        </w:rPr>
      </w:pPr>
      <w:r w:rsidRPr="0063603D">
        <w:rPr>
          <w:rFonts w:ascii="Angsana New" w:hAnsi="Angsana New" w:cs="Angsana New" w:hint="cs"/>
          <w:spacing w:val="-2"/>
          <w:cs/>
        </w:rPr>
        <w:t>ค่าเผื่อผลขาดทุนด้านเครดิตที่คาดว่าจะเกิดขึ้นจะถูกกลับรายการ</w:t>
      </w:r>
      <w:r w:rsidRPr="0063603D">
        <w:rPr>
          <w:rFonts w:ascii="Angsana New" w:hAnsi="Angsana New" w:cs="Angsana New"/>
          <w:spacing w:val="-2"/>
          <w:cs/>
        </w:rPr>
        <w:t xml:space="preserve"> </w:t>
      </w:r>
      <w:r w:rsidRPr="0063603D">
        <w:rPr>
          <w:rFonts w:ascii="Angsana New" w:hAnsi="Angsana New" w:cs="Angsana New" w:hint="cs"/>
          <w:spacing w:val="-2"/>
          <w:cs/>
        </w:rPr>
        <w:t>เมื่อมูลค่าที่คาดว่าจะได้รับคืนเพิ่มขึ้นในภายหลังและการเพิ่มขึ้นนั้นสัมพันธ์โดยตรงกับขาดทุนจากการด้อยค่าที่เคยรับรู้ในกำไรหรือขาดทุน</w:t>
      </w:r>
      <w:r w:rsidR="00C75598" w:rsidRPr="0063603D">
        <w:rPr>
          <w:rFonts w:ascii="Angsana New" w:hAnsi="Angsana New" w:cs="Angsana New" w:hint="cs"/>
          <w:spacing w:val="-2"/>
          <w:cs/>
        </w:rPr>
        <w:t xml:space="preserve"> </w:t>
      </w:r>
      <w:r w:rsidRPr="0063603D">
        <w:rPr>
          <w:rFonts w:ascii="Angsana New" w:hAnsi="Angsana New" w:cs="Angsana New" w:hint="cs"/>
          <w:spacing w:val="-2"/>
          <w:cs/>
        </w:rPr>
        <w:t>หนี้สูญจะถูกตัดจำหน่ายเมื่อเกิดขึ้น</w:t>
      </w:r>
    </w:p>
    <w:p w14:paraId="1871E359" w14:textId="540AB2B4" w:rsidR="00C64DED" w:rsidRPr="0063603D" w:rsidRDefault="00594933" w:rsidP="002607C0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63603D">
        <w:rPr>
          <w:rFonts w:ascii="Angsana New" w:hAnsi="Angsana New" w:cs="Angsana New"/>
          <w:u w:val="none"/>
          <w:lang w:val="en-US"/>
        </w:rPr>
        <w:t>4</w:t>
      </w:r>
      <w:r w:rsidR="00C64DED" w:rsidRPr="0063603D">
        <w:rPr>
          <w:rFonts w:ascii="Angsana New" w:hAnsi="Angsana New" w:cs="Angsana New"/>
          <w:u w:val="none"/>
          <w:cs/>
          <w:lang w:val="en-US"/>
        </w:rPr>
        <w:t>.</w:t>
      </w:r>
      <w:r w:rsidR="00C64DED" w:rsidRPr="0063603D">
        <w:rPr>
          <w:rFonts w:ascii="Angsana New" w:hAnsi="Angsana New" w:cs="Angsana New"/>
          <w:u w:val="none"/>
          <w:lang w:val="en-US"/>
        </w:rPr>
        <w:t>6</w:t>
      </w:r>
      <w:r w:rsidR="00C64DED" w:rsidRPr="0063603D">
        <w:rPr>
          <w:rFonts w:ascii="Angsana New" w:hAnsi="Angsana New" w:cs="Angsana New"/>
          <w:u w:val="none"/>
          <w:cs/>
          <w:lang w:val="en-US"/>
        </w:rPr>
        <w:tab/>
        <w:t>เงินลงทุน</w:t>
      </w:r>
    </w:p>
    <w:p w14:paraId="743E53C4" w14:textId="0B8395D1" w:rsidR="00C64DED" w:rsidRPr="0063603D" w:rsidRDefault="00C64DED" w:rsidP="002607C0">
      <w:pPr>
        <w:spacing w:before="100"/>
        <w:ind w:left="709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t>กลุ่มบริษัทจัดประเภทเงินลงทุนที่นอกเหนือจากเงินลงทุนในบริษัทย่อยและการร่วมค้า 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ฝ่ายบริหารจะเป็น</w:t>
      </w:r>
      <w:r w:rsidR="004830C8" w:rsidRPr="0063603D">
        <w:rPr>
          <w:rFonts w:ascii="Angsana New" w:hAnsi="Angsana New" w:cs="Angsana New"/>
          <w:cs/>
        </w:rPr>
        <w:br/>
      </w:r>
      <w:r w:rsidRPr="0063603D">
        <w:rPr>
          <w:rFonts w:ascii="Angsana New" w:hAnsi="Angsana New" w:cs="Angsana New"/>
          <w:cs/>
        </w:rPr>
        <w:t>ผู้กำหนดการจัดประเภทที่เหมาะสมสำหรับเงินลงทุน ณ เวลาที่ลงทุน และทบทวนการจัดประเภทเป็นระยะ</w:t>
      </w:r>
    </w:p>
    <w:p w14:paraId="16206FC8" w14:textId="0DEFBC78" w:rsidR="00C64DED" w:rsidRPr="0063603D" w:rsidRDefault="00C64DED" w:rsidP="002607C0">
      <w:pPr>
        <w:spacing w:before="100"/>
        <w:ind w:left="709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spacing w:val="-4"/>
          <w:cs/>
        </w:rPr>
        <w:t>เงินลงทุนในหลักทรัพย์ประเภทกองทุนเปิด</w:t>
      </w:r>
      <w:r w:rsidR="00C11293" w:rsidRPr="0063603D">
        <w:rPr>
          <w:rFonts w:ascii="Angsana New" w:hAnsi="Angsana New" w:cs="Angsana New" w:hint="cs"/>
          <w:spacing w:val="-4"/>
          <w:cs/>
        </w:rPr>
        <w:t>และกองทุน</w:t>
      </w:r>
      <w:r w:rsidR="001B5106" w:rsidRPr="0063603D">
        <w:rPr>
          <w:rFonts w:ascii="Angsana New" w:hAnsi="Angsana New" w:cs="Angsana New" w:hint="cs"/>
          <w:spacing w:val="-4"/>
          <w:cs/>
        </w:rPr>
        <w:t>รวม</w:t>
      </w:r>
      <w:r w:rsidR="00C11293" w:rsidRPr="0063603D">
        <w:rPr>
          <w:rFonts w:ascii="Angsana New" w:hAnsi="Angsana New" w:cs="Angsana New" w:hint="cs"/>
          <w:spacing w:val="-4"/>
          <w:cs/>
        </w:rPr>
        <w:t>ตราสารหนี้</w:t>
      </w:r>
      <w:r w:rsidRPr="0063603D">
        <w:rPr>
          <w:rFonts w:ascii="Angsana New" w:hAnsi="Angsana New" w:cs="Angsana New"/>
          <w:spacing w:val="-4"/>
          <w:cs/>
        </w:rPr>
        <w:t xml:space="preserve"> แสดงในงบแสดงฐานะการเงินด้วยมูลค่ายุติธรรม</w:t>
      </w:r>
      <w:r w:rsidRPr="0063603D">
        <w:rPr>
          <w:rFonts w:ascii="Angsana New" w:hAnsi="Angsana New" w:cs="Angsana New"/>
          <w:cs/>
        </w:rPr>
        <w:t>ผ่านกำไรขาดทุน ซึ่งมูลค่ายุติธรรมอ้างอิงจากมูลค่าสุทธิของหน่วยลงทุน ณ วันสิ้นรอบระยะเวลารายงาน</w:t>
      </w:r>
    </w:p>
    <w:p w14:paraId="756CFC95" w14:textId="56D65ACA" w:rsidR="00C64DED" w:rsidRPr="0063603D" w:rsidRDefault="00C64DED" w:rsidP="002607C0">
      <w:pPr>
        <w:spacing w:before="100"/>
        <w:ind w:left="709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spacing w:val="-2"/>
          <w:cs/>
        </w:rPr>
        <w:lastRenderedPageBreak/>
        <w:t>เงินลงทุนในหลักทรัพย์ที่ไม่อยู่ในความต้องการของตลาดและเงินลงทุนทั่วไป ซึ่งรวมถึง ตั๋วแลกเงินและตั๋วสัญญาใช้เงิน</w:t>
      </w:r>
      <w:r w:rsidR="003732EE" w:rsidRPr="0063603D">
        <w:rPr>
          <w:rFonts w:ascii="Angsana New" w:hAnsi="Angsana New" w:cs="Angsana New" w:hint="cs"/>
          <w:cs/>
        </w:rPr>
        <w:t xml:space="preserve"> </w:t>
      </w:r>
      <w:r w:rsidRPr="0063603D">
        <w:rPr>
          <w:rFonts w:ascii="Angsana New" w:hAnsi="Angsana New" w:cs="Angsana New"/>
          <w:cs/>
        </w:rPr>
        <w:t>ที่มี</w:t>
      </w:r>
      <w:r w:rsidR="007D2F9B" w:rsidRPr="0063603D">
        <w:rPr>
          <w:rFonts w:ascii="Angsana New" w:hAnsi="Angsana New" w:cs="Angsana New"/>
          <w:cs/>
        </w:rPr>
        <w:t>ระยะเวลาถึงกำหนดเริ่มแรกมากกว่า</w:t>
      </w:r>
      <w:r w:rsidR="007D2F9B" w:rsidRPr="0063603D">
        <w:rPr>
          <w:rFonts w:ascii="Angsana New" w:hAnsi="Angsana New" w:cs="Angsana New" w:hint="cs"/>
          <w:cs/>
        </w:rPr>
        <w:t xml:space="preserve"> </w:t>
      </w:r>
      <w:r w:rsidRPr="0063603D">
        <w:rPr>
          <w:rFonts w:ascii="Angsana New" w:hAnsi="Angsana New" w:cs="Angsana New"/>
          <w:lang w:val="en-US"/>
        </w:rPr>
        <w:t>3</w:t>
      </w:r>
      <w:r w:rsidR="007D2F9B" w:rsidRPr="0063603D">
        <w:rPr>
          <w:rFonts w:ascii="Angsana New" w:hAnsi="Angsana New" w:cs="Angsana New"/>
          <w:lang w:val="en-US"/>
        </w:rPr>
        <w:t xml:space="preserve"> </w:t>
      </w:r>
      <w:r w:rsidR="007D2F9B" w:rsidRPr="0063603D">
        <w:rPr>
          <w:rFonts w:ascii="Angsana New" w:hAnsi="Angsana New" w:cs="Angsana New"/>
          <w:cs/>
        </w:rPr>
        <w:t>เดือนแต่ไม่เกิน</w:t>
      </w:r>
      <w:r w:rsidR="007D2F9B" w:rsidRPr="0063603D">
        <w:rPr>
          <w:rFonts w:ascii="Angsana New" w:hAnsi="Angsana New" w:cs="Angsana New" w:hint="cs"/>
          <w:cs/>
        </w:rPr>
        <w:t xml:space="preserve"> </w:t>
      </w:r>
      <w:r w:rsidRPr="0063603D">
        <w:rPr>
          <w:rFonts w:ascii="Angsana New" w:hAnsi="Angsana New" w:cs="Angsana New"/>
          <w:lang w:val="en-US"/>
        </w:rPr>
        <w:t>12</w:t>
      </w:r>
      <w:r w:rsidRPr="0063603D">
        <w:rPr>
          <w:rFonts w:ascii="Angsana New" w:hAnsi="Angsana New" w:cs="Angsana New"/>
          <w:cs/>
        </w:rPr>
        <w:t xml:space="preserve"> เดือน แสดงในงบแสดงฐานะการเงินในราคาทุน</w:t>
      </w:r>
      <w:r w:rsidR="003732EE" w:rsidRPr="0063603D">
        <w:rPr>
          <w:rFonts w:ascii="Angsana New" w:hAnsi="Angsana New" w:cs="Angsana New"/>
          <w:cs/>
        </w:rPr>
        <w:br/>
      </w:r>
      <w:r w:rsidRPr="0063603D">
        <w:rPr>
          <w:rFonts w:ascii="Angsana New" w:hAnsi="Angsana New" w:cs="Angsana New"/>
          <w:cs/>
        </w:rPr>
        <w:t>ตัดจำหน่าย ซึ่งตัดจำหน่ายตามอัตราดอกเบี้ยเที่แท้จริง หักค่าเผื่อผลขาดทุนด้านเครดิตที่คาดว่าจะเกิดขึ้น (ถ้ามี)</w:t>
      </w:r>
    </w:p>
    <w:p w14:paraId="7122D16B" w14:textId="77777777" w:rsidR="00C64DED" w:rsidRPr="0063603D" w:rsidRDefault="00C64DED" w:rsidP="002607C0">
      <w:pPr>
        <w:spacing w:before="100"/>
        <w:ind w:left="709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t>เงินลงทุนในตราสารหนี้ที่จะถือไว้โดยไม่ระบุช่วงเวลาและอาจขายเพ</w:t>
      </w:r>
      <w:r w:rsidRPr="0063603D">
        <w:rPr>
          <w:rFonts w:ascii="Angsana New" w:hAnsi="Angsana New" w:cs="Angsana New" w:hint="cs"/>
          <w:cs/>
        </w:rPr>
        <w:t>ื่อ</w:t>
      </w:r>
      <w:r w:rsidRPr="0063603D">
        <w:rPr>
          <w:rFonts w:ascii="Angsana New" w:hAnsi="Angsana New" w:cs="Angsana New"/>
          <w:cs/>
        </w:rPr>
        <w:t>เสริมสภาพคล่อง แสดงด้วยมูลค่ายุติธรรมผ่านกำไรขาดทุนเบ็ดเสร็จอื่น ซึ่งมูลค่ายุติธรรมอ้างอิงจากราคาเสนอซื้อล่าสุดจากศูนย์ตราสารหนี้ไทย ณ วันที่ในงบแสดงฐานะการเงิน</w:t>
      </w:r>
    </w:p>
    <w:p w14:paraId="323DAEB6" w14:textId="1210CDB6" w:rsidR="00C64DED" w:rsidRPr="0063603D" w:rsidRDefault="00594933" w:rsidP="002607C0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63603D">
        <w:rPr>
          <w:rFonts w:ascii="Angsana New" w:hAnsi="Angsana New" w:cs="Angsana New"/>
          <w:u w:val="none"/>
          <w:lang w:val="en-US"/>
        </w:rPr>
        <w:t>4</w:t>
      </w:r>
      <w:r w:rsidR="00C64DED" w:rsidRPr="0063603D">
        <w:rPr>
          <w:rFonts w:ascii="Angsana New" w:hAnsi="Angsana New" w:cs="Angsana New"/>
          <w:u w:val="none"/>
          <w:cs/>
          <w:lang w:val="en-US"/>
        </w:rPr>
        <w:t>.</w:t>
      </w:r>
      <w:r w:rsidR="00C64DED" w:rsidRPr="0063603D">
        <w:rPr>
          <w:rFonts w:ascii="Angsana New" w:hAnsi="Angsana New" w:cs="Angsana New"/>
          <w:u w:val="none"/>
          <w:lang w:val="en-US"/>
        </w:rPr>
        <w:t>7</w:t>
      </w:r>
      <w:r w:rsidR="00C64DED" w:rsidRPr="0063603D">
        <w:rPr>
          <w:rFonts w:ascii="Angsana New" w:hAnsi="Angsana New" w:cs="Angsana New"/>
          <w:u w:val="none"/>
          <w:lang w:val="en-US"/>
        </w:rPr>
        <w:tab/>
      </w:r>
      <w:r w:rsidR="00C64DED" w:rsidRPr="0063603D">
        <w:rPr>
          <w:rFonts w:ascii="Angsana New" w:hAnsi="Angsana New" w:cs="Angsana New"/>
          <w:u w:val="none"/>
          <w:cs/>
          <w:lang w:val="en-US"/>
        </w:rPr>
        <w:t>สินค้าคงเหลือ</w:t>
      </w:r>
    </w:p>
    <w:p w14:paraId="0364433A" w14:textId="4A231655" w:rsidR="00C64DED" w:rsidRPr="0063603D" w:rsidRDefault="00C64DED" w:rsidP="002607C0">
      <w:pPr>
        <w:spacing w:before="80" w:line="235" w:lineRule="auto"/>
        <w:ind w:left="706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t>สินค้าคงเหลือ</w:t>
      </w:r>
      <w:r w:rsidRPr="0063603D">
        <w:rPr>
          <w:rFonts w:ascii="Angsana New" w:hAnsi="Angsana New" w:cs="Angsana New" w:hint="cs"/>
          <w:cs/>
        </w:rPr>
        <w:t xml:space="preserve"> </w:t>
      </w:r>
      <w:r w:rsidRPr="0063603D">
        <w:rPr>
          <w:rFonts w:ascii="Angsana New" w:hAnsi="Angsana New" w:cs="Angsana New"/>
          <w:cs/>
        </w:rPr>
        <w:t>แสดงด้วยราคาทุนหรือมูลค่าสุทธิที่จะได้รับแล้วแต่ราคาใดจะต่ำกว่า ราคาทุนของสินค้าคำนวณโดยวิธี</w:t>
      </w:r>
      <w:r w:rsidRPr="0063603D">
        <w:rPr>
          <w:rFonts w:ascii="Angsana New" w:hAnsi="Angsana New" w:cs="Angsana New" w:hint="cs"/>
          <w:cs/>
        </w:rPr>
        <w:t xml:space="preserve">ถัวเฉลี่ยถ่วงน้ำหนัก </w:t>
      </w:r>
      <w:r w:rsidRPr="0063603D">
        <w:rPr>
          <w:rFonts w:ascii="Angsana New" w:hAnsi="Angsana New" w:cs="Angsana New"/>
          <w:cs/>
        </w:rPr>
        <w:t>ต้นทุน</w:t>
      </w:r>
      <w:r w:rsidRPr="0063603D">
        <w:rPr>
          <w:rFonts w:ascii="Angsana New" w:hAnsi="Angsana New" w:cs="Angsana New" w:hint="cs"/>
          <w:cs/>
        </w:rPr>
        <w:t>ของ</w:t>
      </w:r>
      <w:r w:rsidRPr="0063603D">
        <w:rPr>
          <w:rFonts w:ascii="Angsana New" w:hAnsi="Angsana New" w:cs="Angsana New"/>
          <w:cs/>
        </w:rPr>
        <w:t>การซื้อประกอบด้วยราคาซื้อ และค่าใช้จ่ายที่เกี่ยวข้อง</w:t>
      </w:r>
      <w:r w:rsidRPr="0063603D">
        <w:rPr>
          <w:rFonts w:ascii="Angsana New" w:hAnsi="Angsana New" w:cs="Angsana New" w:hint="cs"/>
          <w:cs/>
        </w:rPr>
        <w:t>โดยตรง</w:t>
      </w:r>
      <w:r w:rsidRPr="0063603D">
        <w:rPr>
          <w:rFonts w:ascii="Angsana New" w:hAnsi="Angsana New" w:cs="Angsana New"/>
          <w:cs/>
        </w:rPr>
        <w:t>กับการซื้อสินค้านั้น เช่นค่าอากร</w:t>
      </w:r>
      <w:r w:rsidRPr="0063603D">
        <w:rPr>
          <w:rFonts w:ascii="Angsana New" w:hAnsi="Angsana New" w:cs="Angsana New" w:hint="cs"/>
          <w:cs/>
        </w:rPr>
        <w:t>ขาเข้าและ</w:t>
      </w:r>
      <w:r w:rsidRPr="0063603D">
        <w:rPr>
          <w:rFonts w:ascii="Angsana New" w:hAnsi="Angsana New" w:cs="Angsana New"/>
          <w:cs/>
        </w:rPr>
        <w:t>ค่าขนส่ง หักด้วยส่วนลด</w:t>
      </w:r>
      <w:r w:rsidRPr="0063603D">
        <w:rPr>
          <w:rFonts w:ascii="Angsana New" w:hAnsi="Angsana New" w:cs="Angsana New" w:hint="cs"/>
          <w:cs/>
        </w:rPr>
        <w:t xml:space="preserve">จากการจ่ายเงินตามเงื่อนไข </w:t>
      </w:r>
      <w:r w:rsidRPr="0063603D">
        <w:rPr>
          <w:rFonts w:ascii="Angsana New" w:hAnsi="Angsana New" w:cs="Angsana New"/>
          <w:cs/>
        </w:rPr>
        <w:t>ต้นทุนของสินค้าสำเร็จรูปและงานระหว่างทำประกอบด้วย</w:t>
      </w:r>
      <w:r w:rsidRPr="0063603D">
        <w:rPr>
          <w:rFonts w:ascii="Angsana New" w:hAnsi="Angsana New" w:cs="Angsana New" w:hint="cs"/>
          <w:cs/>
        </w:rPr>
        <w:t xml:space="preserve">ค่าออกแบบ </w:t>
      </w:r>
      <w:r w:rsidRPr="0063603D">
        <w:rPr>
          <w:rFonts w:ascii="Angsana New" w:hAnsi="Angsana New" w:cs="Angsana New"/>
          <w:cs/>
        </w:rPr>
        <w:t xml:space="preserve">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</w:t>
      </w:r>
      <w:r w:rsidRPr="0063603D">
        <w:rPr>
          <w:rFonts w:ascii="Angsana New" w:hAnsi="Angsana New" w:cs="Angsana New" w:hint="cs"/>
          <w:cs/>
        </w:rPr>
        <w:t xml:space="preserve">แต่ไม่รวมต้นทุนการกู้ยืม </w:t>
      </w:r>
      <w:r w:rsidRPr="0063603D">
        <w:rPr>
          <w:rFonts w:ascii="Angsana New" w:hAnsi="Angsana New" w:cs="Angsana New"/>
          <w:cs/>
        </w:rPr>
        <w:t>มูลค่า</w:t>
      </w:r>
      <w:r w:rsidRPr="0063603D">
        <w:rPr>
          <w:rFonts w:ascii="Angsana New" w:hAnsi="Angsana New" w:cs="Angsana New" w:hint="cs"/>
          <w:cs/>
        </w:rPr>
        <w:t>สุทธิ</w:t>
      </w:r>
      <w:r w:rsidRPr="0063603D">
        <w:rPr>
          <w:rFonts w:ascii="Angsana New" w:hAnsi="Angsana New" w:cs="Angsana New"/>
          <w:cs/>
        </w:rPr>
        <w:t>ที่จะได้รับประมาณจากราคา</w:t>
      </w:r>
      <w:r w:rsidRPr="0063603D">
        <w:rPr>
          <w:rFonts w:ascii="Angsana New" w:hAnsi="Angsana New" w:cs="Angsana New" w:hint="cs"/>
          <w:cs/>
        </w:rPr>
        <w:t>ปกติ</w:t>
      </w:r>
      <w:r w:rsidRPr="0063603D">
        <w:rPr>
          <w:rFonts w:ascii="Angsana New" w:hAnsi="Angsana New" w:cs="Angsana New"/>
          <w:cs/>
        </w:rPr>
        <w:t>ที่คาดว่าจะขายได้</w:t>
      </w:r>
      <w:r w:rsidRPr="0063603D">
        <w:rPr>
          <w:rFonts w:ascii="Angsana New" w:hAnsi="Angsana New" w:cs="Angsana New" w:hint="cs"/>
          <w:cs/>
        </w:rPr>
        <w:t>ของธุรกิจหัก</w:t>
      </w:r>
      <w:r w:rsidRPr="0063603D">
        <w:rPr>
          <w:rFonts w:ascii="Angsana New" w:hAnsi="Angsana New" w:cs="Angsana New"/>
          <w:cs/>
        </w:rPr>
        <w:t>ด้วยค่าใช้จ่ายที่จำเป็นเพื่อให้สินค้านั้นสำเร็จรูป</w:t>
      </w:r>
      <w:r w:rsidRPr="0063603D">
        <w:rPr>
          <w:rFonts w:ascii="Angsana New" w:hAnsi="Angsana New" w:cs="Angsana New" w:hint="cs"/>
          <w:cs/>
        </w:rPr>
        <w:t>รวมถึง</w:t>
      </w:r>
      <w:r w:rsidRPr="0063603D">
        <w:rPr>
          <w:rFonts w:ascii="Angsana New" w:hAnsi="Angsana New" w:cs="Angsana New"/>
          <w:cs/>
        </w:rPr>
        <w:t>ค่าใช้จ่ายในการขาย กลุ่มบริษัท</w:t>
      </w:r>
      <w:r w:rsidRPr="0063603D">
        <w:rPr>
          <w:rFonts w:ascii="Angsana New" w:hAnsi="Angsana New" w:cs="Angsana New" w:hint="cs"/>
          <w:cs/>
        </w:rPr>
        <w:t>บันทึกบัญชี</w:t>
      </w:r>
      <w:r w:rsidRPr="0063603D">
        <w:rPr>
          <w:rFonts w:ascii="Angsana New" w:hAnsi="Angsana New" w:cs="Angsana New"/>
          <w:cs/>
        </w:rPr>
        <w:t>ค่าเผื่อ</w:t>
      </w:r>
      <w:r w:rsidRPr="0063603D">
        <w:rPr>
          <w:rFonts w:ascii="Angsana New" w:hAnsi="Angsana New" w:cs="Angsana New" w:hint="cs"/>
          <w:cs/>
        </w:rPr>
        <w:t>การ</w:t>
      </w:r>
      <w:r w:rsidRPr="0063603D">
        <w:rPr>
          <w:rFonts w:ascii="Angsana New" w:hAnsi="Angsana New" w:cs="Angsana New"/>
          <w:cs/>
        </w:rPr>
        <w:t>ลดมูลค่า</w:t>
      </w:r>
      <w:r w:rsidRPr="0063603D">
        <w:rPr>
          <w:rFonts w:ascii="Angsana New" w:hAnsi="Angsana New" w:cs="Angsana New" w:hint="cs"/>
          <w:cs/>
        </w:rPr>
        <w:t>ของ</w:t>
      </w:r>
      <w:r w:rsidRPr="0063603D">
        <w:rPr>
          <w:rFonts w:ascii="Angsana New" w:hAnsi="Angsana New" w:cs="Angsana New"/>
          <w:cs/>
        </w:rPr>
        <w:t>สินค้าเก่าล้าสมัย</w:t>
      </w:r>
      <w:r w:rsidRPr="0063603D">
        <w:rPr>
          <w:rFonts w:ascii="Angsana New" w:hAnsi="Angsana New" w:cs="Angsana New" w:hint="cs"/>
          <w:cs/>
        </w:rPr>
        <w:t xml:space="preserve"> เคลื่อนไหวช้า</w:t>
      </w:r>
      <w:r w:rsidRPr="0063603D">
        <w:rPr>
          <w:rFonts w:ascii="Angsana New" w:hAnsi="Angsana New" w:cs="Angsana New"/>
          <w:cs/>
        </w:rPr>
        <w:t xml:space="preserve"> หรือเสื่อมคุณภาพ</w:t>
      </w:r>
      <w:r w:rsidRPr="0063603D">
        <w:rPr>
          <w:rFonts w:ascii="Angsana New" w:hAnsi="Angsana New" w:cs="Angsana New" w:hint="cs"/>
          <w:cs/>
        </w:rPr>
        <w:t>ตามนโยบายของกลุ่มบริษัท</w:t>
      </w:r>
    </w:p>
    <w:p w14:paraId="3873CA02" w14:textId="5AA22831" w:rsidR="00C64DED" w:rsidRPr="0063603D" w:rsidRDefault="00594933" w:rsidP="002607C0">
      <w:pPr>
        <w:pStyle w:val="Heading4"/>
        <w:tabs>
          <w:tab w:val="left" w:pos="709"/>
        </w:tabs>
        <w:spacing w:before="120"/>
        <w:ind w:left="-29" w:right="-86" w:firstLine="317"/>
        <w:rPr>
          <w:rFonts w:ascii="Angsana New" w:hAnsi="Angsana New" w:cs="Angsana New"/>
          <w:u w:val="none"/>
          <w:lang w:val="en-US"/>
        </w:rPr>
      </w:pPr>
      <w:r w:rsidRPr="0063603D">
        <w:rPr>
          <w:rFonts w:ascii="Angsana New" w:hAnsi="Angsana New" w:cs="Angsana New"/>
          <w:u w:val="none"/>
          <w:lang w:val="en-US"/>
        </w:rPr>
        <w:t>4</w:t>
      </w:r>
      <w:r w:rsidR="00C64DED" w:rsidRPr="0063603D">
        <w:rPr>
          <w:rFonts w:ascii="Angsana New" w:hAnsi="Angsana New" w:cs="Angsana New"/>
          <w:u w:val="none"/>
          <w:cs/>
          <w:lang w:val="en-US"/>
        </w:rPr>
        <w:t>.</w:t>
      </w:r>
      <w:r w:rsidR="00C64DED" w:rsidRPr="0063603D">
        <w:rPr>
          <w:rFonts w:ascii="Angsana New" w:hAnsi="Angsana New" w:cs="Angsana New"/>
          <w:u w:val="none"/>
          <w:lang w:val="en-US"/>
        </w:rPr>
        <w:t>8</w:t>
      </w:r>
      <w:r w:rsidR="00C64DED" w:rsidRPr="0063603D">
        <w:rPr>
          <w:rFonts w:ascii="Angsana New" w:hAnsi="Angsana New" w:cs="Angsana New"/>
          <w:u w:val="none"/>
          <w:lang w:val="en-US"/>
        </w:rPr>
        <w:tab/>
      </w:r>
      <w:r w:rsidR="00C64DED" w:rsidRPr="0063603D">
        <w:rPr>
          <w:rFonts w:ascii="Angsana New" w:hAnsi="Angsana New" w:cs="Angsana New"/>
          <w:u w:val="none"/>
          <w:cs/>
          <w:lang w:val="en-US"/>
        </w:rPr>
        <w:t>สัญญา</w:t>
      </w:r>
      <w:r w:rsidR="00C64DED" w:rsidRPr="0063603D">
        <w:rPr>
          <w:rFonts w:ascii="Angsana New" w:hAnsi="Angsana New" w:cs="Angsana New" w:hint="cs"/>
          <w:u w:val="none"/>
          <w:cs/>
          <w:lang w:val="en-US"/>
        </w:rPr>
        <w:t>ก่อสร้าง</w:t>
      </w:r>
    </w:p>
    <w:p w14:paraId="4D198292" w14:textId="63B8E9AC" w:rsidR="00C64DED" w:rsidRPr="0063603D" w:rsidRDefault="00C64DED" w:rsidP="002607C0">
      <w:pPr>
        <w:spacing w:before="120" w:line="238" w:lineRule="auto"/>
        <w:ind w:left="706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t>สัญญาก่อสร้างคือสัญญาที่เจรจาเฉพาะเจาะจงเพื่อก่อสร้างสินทรัพย์รายการเดียวหรือหลายรายการซึ่งสัมพันธ์กัน</w:t>
      </w:r>
      <w:r w:rsidR="004830C8" w:rsidRPr="0063603D">
        <w:rPr>
          <w:rFonts w:ascii="Angsana New" w:hAnsi="Angsana New" w:cs="Angsana New"/>
          <w:cs/>
        </w:rPr>
        <w:br/>
      </w:r>
      <w:r w:rsidRPr="0063603D">
        <w:rPr>
          <w:rFonts w:ascii="Angsana New" w:hAnsi="Angsana New" w:cs="Angsana New"/>
          <w:cs/>
        </w:rPr>
        <w:t>อย่างใกล้ชิดหรือต้องพึ่งพากันในด้านการออกแบบ เทคโนโลยีและหน้าที่หรือเชื่อมโยงกันด้วยวัตถุประสงค์ในการใช้ประโยชน์ขั้นสุดท้าย</w:t>
      </w:r>
    </w:p>
    <w:p w14:paraId="66B2FEB1" w14:textId="47E945EC" w:rsidR="00C64DED" w:rsidRPr="0063603D" w:rsidRDefault="00C64DED" w:rsidP="002607C0">
      <w:pPr>
        <w:spacing w:before="120" w:line="238" w:lineRule="auto"/>
        <w:ind w:left="706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t>กลุ่มบริษัทรับรู้รายได้ตามสัญญาก่อสร้างตลอดระยะเวลาการปฏิบัติงาน เฉพาะเมื่อกลุ่มบริษัทสามารถวัดความก้าวหน้าของการปฏิบัติงานก่อสร้างที่ต้องปฏิบัติให้เสร็จสิ้นให้สมบูรณ์ได้อย่างสมเหตุสมผล ในกรณีที่กลุ่มบริษัทไม่สามารถ</w:t>
      </w:r>
      <w:r w:rsidRPr="0063603D">
        <w:rPr>
          <w:rFonts w:ascii="Angsana New" w:hAnsi="Angsana New" w:cs="Angsana New"/>
          <w:cs/>
        </w:rPr>
        <w:br/>
        <w:t>วัดผลลัพธ์ของการปฏิบัติงานก่อสร้างตามสัญญาได้อย่างสมเหตุผล แต่กลุ่มบริษัทคาดว่าจะได้รับคืนต้นทุนที่เกิดขึ้นในการปฏิบัติงานตามภาระที่ต้องปฏิบัติ กลุ่มบริษัทรับรู้รายได้ตามสัญญาก่อสร้างเท่ากับต้นทุนที่เกิดขึ้นจนกว่ากลุ่มบริษัทจะสามารถวัดผลลัพธ์ของภาระที่ต้องปฏิบัติได้อย่างเหมาะสม</w:t>
      </w:r>
    </w:p>
    <w:p w14:paraId="7BE1BC77" w14:textId="5B2C51CA" w:rsidR="00C64DED" w:rsidRPr="0063603D" w:rsidRDefault="00C64DED" w:rsidP="002607C0">
      <w:pPr>
        <w:spacing w:before="120" w:line="238" w:lineRule="auto"/>
        <w:ind w:left="709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t>ระดับความก้าวหน้าของงาน คำนวณโดยใช้วิธีปัจจัยนำเข้าซึ่งอ้างอิงจากอัตราส่วนของต้นทุนการก่อสร้างที่เกิดขึ้นของงานที่ทำเสร็จจนถึงปัจจุบันกับประมาณการต้นทุนก่อสร้างทั้งสิ้น</w:t>
      </w:r>
    </w:p>
    <w:p w14:paraId="1E081E37" w14:textId="4E4A912B" w:rsidR="00C64DED" w:rsidRPr="0063603D" w:rsidRDefault="00C64DED" w:rsidP="002607C0">
      <w:pPr>
        <w:spacing w:before="120" w:line="238" w:lineRule="auto"/>
        <w:ind w:left="706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t>เมื่อมีความเป็นไปได้ค่อนข้างแน่ที่ต้นทุนการก่อสร้างทั้งหมดเกินกว่ารายได้ค่าก่อสร้างทั้งหมด กลุ่มบริษัทจะรับรู้ขาดทุนที่คาดว่าจะเกิดขึ้นเป็นค่าใช้จ่ายทันที</w:t>
      </w:r>
    </w:p>
    <w:p w14:paraId="387BD68F" w14:textId="77777777" w:rsidR="00C64DED" w:rsidRPr="0063603D" w:rsidRDefault="00C64DED" w:rsidP="002607C0">
      <w:pPr>
        <w:spacing w:before="120" w:line="238" w:lineRule="auto"/>
        <w:ind w:left="706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t xml:space="preserve">ในการวัดความก้าวหน้า กลุ่มบริษัทไม่รวมการวัดความก้าวหน้าจากสินค้าหรือบริการใดก็ตามที่กลุ่มบริษัทไม่ได้โอนอำนาจการควบคุมให้ลูกค้า ในทางตรงกันข้าม กลุ่มบริษัทรวมการวัดความก้าวหน้าสินค้าหรือบริการใดก็ตามที่กลุ่มบริษัทส่งมอบอำนาจการควบคุมให้ลูกค้า เมื่อได้ปฏิบัติตามภาระที่ต้องปฏิบัติเสร็จสิ้น </w:t>
      </w:r>
    </w:p>
    <w:p w14:paraId="01E2F6BB" w14:textId="0191076A" w:rsidR="00C64DED" w:rsidRPr="0063603D" w:rsidRDefault="00C64DED" w:rsidP="002607C0">
      <w:pPr>
        <w:spacing w:before="120" w:line="238" w:lineRule="auto"/>
        <w:ind w:left="706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t>สัญญาก่อสร้างของกลุ่มบริษัทโดยปกติมีลักษณะเป็นสัญญาที่มีราคาคงที่ ทั้งนี้ กลุ่มบริษัทจะได้รับชำระจากลูกค้าตามกำหนดเงินงวดที่เรียกเก็บที่กำหนดไว้ในแต่ละสัญญา ดังนั้น กลุ่มบริษัทรับรู้ลูกหนี้การค้า หากกลุ่มบริษัทมีสิทธิได้รับชำระตามจำนวนเงินงวดที่เรียกเก็บในข้อกำหนดของสัญญาดังกล่าว</w:t>
      </w:r>
    </w:p>
    <w:p w14:paraId="7B20220C" w14:textId="77777777" w:rsidR="00C64DED" w:rsidRPr="0063603D" w:rsidRDefault="00C64DED" w:rsidP="002607C0">
      <w:pPr>
        <w:spacing w:before="120" w:line="238" w:lineRule="auto"/>
        <w:ind w:left="706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lastRenderedPageBreak/>
        <w:t>สินทรัพย์</w:t>
      </w:r>
      <w:r w:rsidRPr="0063603D">
        <w:rPr>
          <w:rFonts w:ascii="Angsana New" w:hAnsi="Angsana New" w:cs="Angsana New" w:hint="cs"/>
          <w:cs/>
        </w:rPr>
        <w:t>ที่เกิดจาก</w:t>
      </w:r>
      <w:r w:rsidRPr="0063603D">
        <w:rPr>
          <w:rFonts w:ascii="Angsana New" w:hAnsi="Angsana New" w:cs="Angsana New"/>
          <w:cs/>
        </w:rPr>
        <w:t>สัญญาหมายถึงสิทธิที่กลุ่มบริษัทจะได้รับค่าตอบแทนเป็นการแลกเปลี่ยนกับสินค้าหรือบริการซึ่งกลุ่มบริษัทได้โอนให้กับลูกค้าแล้วซึ่งเกิดจากต้นทุนที่เกิดขึ้นและกำไรที่รับรู้ (หักด้วยรายการขาดทุนที่รับรู้แล้ว) ที่สูงกว่าจำนว</w:t>
      </w:r>
      <w:r w:rsidRPr="0063603D">
        <w:rPr>
          <w:rFonts w:ascii="Angsana New" w:hAnsi="Angsana New" w:cs="Angsana New" w:hint="cs"/>
          <w:cs/>
        </w:rPr>
        <w:t>น</w:t>
      </w:r>
      <w:r w:rsidRPr="0063603D">
        <w:rPr>
          <w:rFonts w:ascii="Angsana New" w:hAnsi="Angsana New" w:cs="Angsana New"/>
          <w:cs/>
        </w:rPr>
        <w:t>เงินงวดที่เรียกเก็บ โดยแสดงไว้เป็นมูลค่างานที่เสร็จแต่ยังไม่เรียกเก็บ</w:t>
      </w:r>
    </w:p>
    <w:p w14:paraId="1AC71675" w14:textId="77777777" w:rsidR="00C64DED" w:rsidRPr="0063603D" w:rsidRDefault="00C64DED" w:rsidP="002607C0">
      <w:pPr>
        <w:spacing w:before="120" w:line="235" w:lineRule="auto"/>
        <w:ind w:left="706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t>หนี้สิน</w:t>
      </w:r>
      <w:r w:rsidRPr="0063603D">
        <w:rPr>
          <w:rFonts w:ascii="Angsana New" w:hAnsi="Angsana New" w:cs="Angsana New" w:hint="cs"/>
          <w:cs/>
        </w:rPr>
        <w:t>ที่เกิดจาก</w:t>
      </w:r>
      <w:r w:rsidRPr="0063603D">
        <w:rPr>
          <w:rFonts w:ascii="Angsana New" w:hAnsi="Angsana New" w:cs="Angsana New"/>
          <w:cs/>
        </w:rPr>
        <w:t>สัญญาหมายถึงภาระผูกพันของกลุ่มบริษัทในการโอนสินค้าหรือบริการให้กับลูกค้าซึ่งกลุ่มบริษัทได้รับค่าตอบแทน</w:t>
      </w:r>
      <w:r w:rsidRPr="0063603D">
        <w:rPr>
          <w:rFonts w:ascii="Angsana New" w:hAnsi="Angsana New" w:cs="Angsana New" w:hint="cs"/>
          <w:cs/>
        </w:rPr>
        <w:t xml:space="preserve"> </w:t>
      </w:r>
      <w:r w:rsidRPr="0063603D">
        <w:rPr>
          <w:rFonts w:cs="Angsana New" w:hint="cs"/>
          <w:shd w:val="clear" w:color="auto" w:fill="FFFFFF"/>
          <w:cs/>
        </w:rPr>
        <w:t xml:space="preserve">(หรือจำนวนเงินที่มีสิทธิเรียกเก็บ) </w:t>
      </w:r>
      <w:r w:rsidRPr="0063603D">
        <w:rPr>
          <w:rFonts w:ascii="Angsana New" w:hAnsi="Angsana New" w:cs="Angsana New"/>
          <w:cs/>
        </w:rPr>
        <w:t>จากลูกค้าแล้ว โดยจะ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  <w:r w:rsidRPr="0063603D">
        <w:rPr>
          <w:rFonts w:ascii="Angsana New" w:hAnsi="Angsana New" w:cs="Angsana New" w:hint="cs"/>
          <w:cs/>
        </w:rPr>
        <w:t xml:space="preserve"> ประกอบด้วยเงินรับล่วงหน้าและรายได้รับล่วงหน้าซึ่ง</w:t>
      </w:r>
      <w:r w:rsidRPr="0063603D">
        <w:rPr>
          <w:rFonts w:ascii="Angsana New" w:hAnsi="Angsana New" w:cs="Angsana New"/>
          <w:cs/>
        </w:rPr>
        <w:t xml:space="preserve">เกิดจากจำนวนเงินงวดที่เรียกเก็บที่มากกว่าต้นทุนที่เกิดขึ้นและกำไรที่รับรู้ (หักด้วยรายการขาดทุนที่รับรู้แล้ว) </w:t>
      </w:r>
    </w:p>
    <w:p w14:paraId="62B546DE" w14:textId="0DAB6621" w:rsidR="00C64DED" w:rsidRPr="0063603D" w:rsidRDefault="00594933" w:rsidP="002607C0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63603D">
        <w:rPr>
          <w:rFonts w:ascii="Angsana New" w:hAnsi="Angsana New" w:cs="Angsana New"/>
          <w:u w:val="none"/>
          <w:lang w:val="en-US"/>
        </w:rPr>
        <w:t>4</w:t>
      </w:r>
      <w:r w:rsidR="00C64DED" w:rsidRPr="0063603D">
        <w:rPr>
          <w:rFonts w:ascii="Angsana New" w:hAnsi="Angsana New" w:cs="Angsana New"/>
          <w:u w:val="none"/>
          <w:cs/>
          <w:lang w:val="en-US"/>
        </w:rPr>
        <w:t>.</w:t>
      </w:r>
      <w:r w:rsidR="00C64DED" w:rsidRPr="0063603D">
        <w:rPr>
          <w:rFonts w:ascii="Angsana New" w:hAnsi="Angsana New" w:cs="Angsana New"/>
          <w:u w:val="none"/>
          <w:lang w:val="en-US"/>
        </w:rPr>
        <w:t>9</w:t>
      </w:r>
      <w:r w:rsidR="00C64DED" w:rsidRPr="0063603D">
        <w:rPr>
          <w:rFonts w:ascii="Angsana New" w:hAnsi="Angsana New" w:cs="Angsana New"/>
          <w:u w:val="none"/>
          <w:cs/>
          <w:lang w:val="en-US"/>
        </w:rPr>
        <w:tab/>
      </w:r>
      <w:r w:rsidR="00C64DED" w:rsidRPr="0063603D">
        <w:rPr>
          <w:rFonts w:ascii="Angsana New" w:hAnsi="Angsana New" w:cs="Angsana New"/>
          <w:u w:val="none"/>
          <w:cs/>
        </w:rPr>
        <w:t xml:space="preserve">ที่ดิน </w:t>
      </w:r>
      <w:r w:rsidR="00C64DED" w:rsidRPr="0063603D">
        <w:rPr>
          <w:rFonts w:ascii="Angsana New" w:hAnsi="Angsana New" w:cs="Angsana New"/>
          <w:u w:val="none"/>
          <w:cs/>
          <w:lang w:val="en-US"/>
        </w:rPr>
        <w:t>อาคาร</w:t>
      </w:r>
      <w:r w:rsidR="00C64DED" w:rsidRPr="0063603D">
        <w:rPr>
          <w:rFonts w:ascii="Angsana New" w:hAnsi="Angsana New" w:cs="Angsana New"/>
          <w:u w:val="none"/>
          <w:cs/>
        </w:rPr>
        <w:t>และ</w:t>
      </w:r>
      <w:r w:rsidR="00C64DED" w:rsidRPr="0063603D">
        <w:rPr>
          <w:rFonts w:ascii="Angsana New" w:hAnsi="Angsana New" w:cs="Angsana New"/>
          <w:u w:val="none"/>
          <w:cs/>
          <w:lang w:val="en-US"/>
        </w:rPr>
        <w:t>อุปกรณ์</w:t>
      </w:r>
    </w:p>
    <w:p w14:paraId="5F6C8D9C" w14:textId="0379C514" w:rsidR="00C64DED" w:rsidRPr="0063603D" w:rsidRDefault="00C64DED" w:rsidP="002607C0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t>ที่ดิน อาคารและอุปกรณ์รับรู้เมื่อเริ่มแรกตามราคาทุน สินทรัพย์ทุกประเภทยกเว้นที่ดิน แสดงในงบ</w:t>
      </w:r>
      <w:r w:rsidRPr="0063603D">
        <w:rPr>
          <w:rFonts w:ascii="Angsana New" w:hAnsi="Angsana New" w:cs="Angsana New" w:hint="cs"/>
          <w:cs/>
        </w:rPr>
        <w:t>แสดงฐานะการเงิน</w:t>
      </w:r>
      <w:r w:rsidRPr="0063603D">
        <w:rPr>
          <w:rFonts w:ascii="Angsana New" w:hAnsi="Angsana New" w:cs="Angsana New"/>
          <w:cs/>
        </w:rPr>
        <w:t>ด้วยราคาทุนเดิมหักด้วยค่าเสื่อมราคาสะสม</w:t>
      </w:r>
      <w:r w:rsidRPr="0063603D">
        <w:rPr>
          <w:rFonts w:ascii="Angsana New" w:hAnsi="Angsana New" w:cs="Angsana New" w:hint="cs"/>
          <w:cs/>
        </w:rPr>
        <w:t xml:space="preserve">และค่าเผื่อการด้อยค่า (ถ้ามี) </w:t>
      </w:r>
    </w:p>
    <w:p w14:paraId="62818724" w14:textId="77777777" w:rsidR="00C64DED" w:rsidRPr="0063603D" w:rsidRDefault="00C64DED" w:rsidP="002607C0">
      <w:pPr>
        <w:ind w:left="709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t>ค่าเสื่อมราคาอาคารและอุปกรณ์ คำนวณโดยวิธีเส้นตรงตามอายุการใช้</w:t>
      </w:r>
      <w:r w:rsidRPr="0063603D">
        <w:rPr>
          <w:rFonts w:ascii="Angsana New" w:hAnsi="Angsana New" w:cs="Angsana New" w:hint="cs"/>
          <w:cs/>
        </w:rPr>
        <w:t>ประโยชน์</w:t>
      </w:r>
      <w:r w:rsidRPr="0063603D">
        <w:rPr>
          <w:rFonts w:ascii="Angsana New" w:hAnsi="Angsana New" w:cs="Angsana New"/>
          <w:cs/>
        </w:rPr>
        <w:t>โดยประมาณของสินทรัพย์ ดังต่อไปนี้</w:t>
      </w:r>
    </w:p>
    <w:tbl>
      <w:tblPr>
        <w:tblW w:w="6237" w:type="dxa"/>
        <w:tblInd w:w="-567" w:type="dxa"/>
        <w:tblLayout w:type="fixed"/>
        <w:tblLook w:val="0000" w:firstRow="0" w:lastRow="0" w:firstColumn="0" w:lastColumn="0" w:noHBand="0" w:noVBand="0"/>
      </w:tblPr>
      <w:tblGrid>
        <w:gridCol w:w="4820"/>
        <w:gridCol w:w="850"/>
        <w:gridCol w:w="567"/>
      </w:tblGrid>
      <w:tr w:rsidR="00C64DED" w:rsidRPr="0063603D" w14:paraId="63F9BC52" w14:textId="77777777" w:rsidTr="00864246">
        <w:trPr>
          <w:trHeight w:val="344"/>
        </w:trPr>
        <w:tc>
          <w:tcPr>
            <w:tcW w:w="4820" w:type="dxa"/>
            <w:vAlign w:val="bottom"/>
          </w:tcPr>
          <w:p w14:paraId="1E2A5861" w14:textId="77777777" w:rsidR="00C64DED" w:rsidRPr="0063603D" w:rsidRDefault="00C64DED" w:rsidP="002607C0">
            <w:pPr>
              <w:spacing w:before="120"/>
              <w:ind w:left="1168" w:right="-85"/>
              <w:jc w:val="both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อาคาร</w:t>
            </w:r>
            <w:r w:rsidRPr="0063603D">
              <w:rPr>
                <w:rFonts w:ascii="Angsana New" w:hAnsi="Angsana New" w:cs="Angsana New" w:hint="cs"/>
                <w:cs/>
              </w:rPr>
              <w:t>และส่วนปรับปรุงอาคาร</w:t>
            </w:r>
          </w:p>
        </w:tc>
        <w:tc>
          <w:tcPr>
            <w:tcW w:w="850" w:type="dxa"/>
            <w:vAlign w:val="bottom"/>
          </w:tcPr>
          <w:p w14:paraId="598D5515" w14:textId="77777777" w:rsidR="00C64DED" w:rsidRPr="0063603D" w:rsidRDefault="00C64DED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20</w:t>
            </w:r>
            <w:r w:rsidRPr="0063603D">
              <w:rPr>
                <w:rFonts w:ascii="Angsana New" w:hAnsi="Angsana New" w:cs="Angsana New" w:hint="cs"/>
                <w:cs/>
              </w:rPr>
              <w:t xml:space="preserve"> - 40</w:t>
            </w:r>
          </w:p>
        </w:tc>
        <w:tc>
          <w:tcPr>
            <w:tcW w:w="567" w:type="dxa"/>
            <w:vAlign w:val="bottom"/>
          </w:tcPr>
          <w:p w14:paraId="1E05EA49" w14:textId="77777777" w:rsidR="00C64DED" w:rsidRPr="0063603D" w:rsidRDefault="00C64DED" w:rsidP="002607C0">
            <w:pPr>
              <w:pStyle w:val="Header"/>
              <w:tabs>
                <w:tab w:val="clear" w:pos="4320"/>
                <w:tab w:val="clear" w:pos="8640"/>
              </w:tabs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C64DED" w:rsidRPr="0063603D" w14:paraId="0F8C00B7" w14:textId="77777777" w:rsidTr="00864246">
        <w:tc>
          <w:tcPr>
            <w:tcW w:w="4820" w:type="dxa"/>
          </w:tcPr>
          <w:p w14:paraId="7EBA92C4" w14:textId="77777777" w:rsidR="00C64DED" w:rsidRPr="0063603D" w:rsidRDefault="00C64DED" w:rsidP="002607C0">
            <w:pPr>
              <w:ind w:left="1168" w:right="-83"/>
              <w:jc w:val="both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เครื่องจักร</w:t>
            </w:r>
            <w:r w:rsidRPr="0063603D">
              <w:rPr>
                <w:rFonts w:ascii="Angsana New" w:hAnsi="Angsana New" w:cs="Angsana New" w:hint="cs"/>
                <w:cs/>
              </w:rPr>
              <w:t>และเครื่องมือเครื่องใช้</w:t>
            </w:r>
          </w:p>
        </w:tc>
        <w:tc>
          <w:tcPr>
            <w:tcW w:w="850" w:type="dxa"/>
          </w:tcPr>
          <w:p w14:paraId="569D6881" w14:textId="77777777" w:rsidR="00C64DED" w:rsidRPr="0063603D" w:rsidRDefault="00C64DED" w:rsidP="002607C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 xml:space="preserve">5 </w:t>
            </w:r>
            <w:r w:rsidRPr="0063603D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63603D">
              <w:rPr>
                <w:rFonts w:ascii="Angsana New" w:hAnsi="Angsana New" w:cs="Angsana New"/>
                <w:lang w:val="en-US"/>
              </w:rPr>
              <w:t>20</w:t>
            </w:r>
          </w:p>
        </w:tc>
        <w:tc>
          <w:tcPr>
            <w:tcW w:w="567" w:type="dxa"/>
          </w:tcPr>
          <w:p w14:paraId="6FBF0E14" w14:textId="77777777" w:rsidR="00C64DED" w:rsidRPr="0063603D" w:rsidRDefault="00C64DED" w:rsidP="002607C0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C64DED" w:rsidRPr="0063603D" w14:paraId="33E4B4DD" w14:textId="77777777" w:rsidTr="00864246">
        <w:tc>
          <w:tcPr>
            <w:tcW w:w="4820" w:type="dxa"/>
          </w:tcPr>
          <w:p w14:paraId="0904323E" w14:textId="77777777" w:rsidR="00C64DED" w:rsidRPr="0063603D" w:rsidRDefault="00C64DED" w:rsidP="002607C0">
            <w:pPr>
              <w:ind w:left="1168" w:right="-83"/>
              <w:jc w:val="both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เครื่องใช้สำนักงาน</w:t>
            </w:r>
          </w:p>
        </w:tc>
        <w:tc>
          <w:tcPr>
            <w:tcW w:w="850" w:type="dxa"/>
          </w:tcPr>
          <w:p w14:paraId="01082C20" w14:textId="77777777" w:rsidR="00C64DED" w:rsidRPr="0063603D" w:rsidRDefault="00C64DED" w:rsidP="002607C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 xml:space="preserve">2 </w:t>
            </w:r>
            <w:r w:rsidRPr="0063603D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63603D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567" w:type="dxa"/>
          </w:tcPr>
          <w:p w14:paraId="3191728F" w14:textId="77777777" w:rsidR="00C64DED" w:rsidRPr="0063603D" w:rsidRDefault="00C64DED" w:rsidP="002607C0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C64DED" w:rsidRPr="0063603D" w14:paraId="59D4DFEE" w14:textId="77777777" w:rsidTr="00864246">
        <w:tc>
          <w:tcPr>
            <w:tcW w:w="4820" w:type="dxa"/>
          </w:tcPr>
          <w:p w14:paraId="67FB4A40" w14:textId="77777777" w:rsidR="00C64DED" w:rsidRPr="0063603D" w:rsidRDefault="00C64DED" w:rsidP="002607C0">
            <w:pPr>
              <w:ind w:left="1168" w:right="-83"/>
              <w:jc w:val="both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850" w:type="dxa"/>
          </w:tcPr>
          <w:p w14:paraId="2E5C7824" w14:textId="77777777" w:rsidR="00C64DED" w:rsidRPr="0063603D" w:rsidRDefault="00C64DED" w:rsidP="002607C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567" w:type="dxa"/>
          </w:tcPr>
          <w:p w14:paraId="2C79DB0A" w14:textId="77777777" w:rsidR="00C64DED" w:rsidRPr="0063603D" w:rsidRDefault="00C64DED" w:rsidP="002607C0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14:paraId="569F8A5F" w14:textId="77777777" w:rsidR="00C64DED" w:rsidRPr="0063603D" w:rsidRDefault="00C64DED" w:rsidP="002607C0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t>เมื่อมีการขายหรือเลิกใช้งานสินทรัพย์ กลุ่มบริษัทจะบันทึกตัดราคาทุนและค่าเสื่อมราคาสะสมของสินทรัพย์นั้นออกจากบัญชีและรับรู้ผลกำไรหรือขาดทุนจากการจำหน่ายสินทรัพย์เหล่านั้นในกำไรหรือขาดทุน</w:t>
      </w:r>
    </w:p>
    <w:p w14:paraId="418C4158" w14:textId="5C0E3A6E" w:rsidR="00C64DED" w:rsidRPr="0063603D" w:rsidRDefault="00C64DED" w:rsidP="002607C0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t xml:space="preserve">ทุกสิ้นรอบระยะเวลารายงาน </w:t>
      </w:r>
      <w:r w:rsidRPr="0063603D">
        <w:rPr>
          <w:rFonts w:ascii="Angsana New" w:hAnsi="Angsana New" w:cs="Angsana New" w:hint="cs"/>
          <w:cs/>
        </w:rPr>
        <w:t>กลุ่มบริษัท</w:t>
      </w:r>
      <w:r w:rsidRPr="0063603D">
        <w:rPr>
          <w:rFonts w:ascii="Angsana New" w:hAnsi="Angsana New" w:cs="Angsana New"/>
          <w:cs/>
        </w:rPr>
        <w:t>ได้มีการทบทวนและปรับปรุงมูลค่าคงเหลือ และอายุการให้ประโยชน์ของสินทรัพย์ให้เหมาะสม</w:t>
      </w:r>
    </w:p>
    <w:p w14:paraId="3CB396D9" w14:textId="77777777" w:rsidR="00C64DED" w:rsidRPr="0063603D" w:rsidRDefault="00C64DED" w:rsidP="002607C0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t>ในกรณีที่ราคาตามบัญชีสูงกว่ามูลค่าที่คาดว่าจะได้รับคืน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 หรือจำนวนที่จะได้รับจากการจำหน่ายสินทรัพย์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14:paraId="50AEE06B" w14:textId="61C7E482" w:rsidR="00C64DED" w:rsidRPr="0063603D" w:rsidRDefault="00C64DED" w:rsidP="002607C0">
      <w:pPr>
        <w:spacing w:before="80"/>
        <w:ind w:left="709"/>
        <w:jc w:val="thaiDistribute"/>
        <w:rPr>
          <w:rFonts w:ascii="Angsana New" w:hAnsi="Angsana New" w:cs="Angsana New"/>
          <w:lang w:val="en-US"/>
        </w:rPr>
      </w:pPr>
      <w:r w:rsidRPr="0063603D">
        <w:rPr>
          <w:rFonts w:ascii="Angsana New" w:hAnsi="Angsana New" w:cs="Angsana New"/>
          <w:cs/>
        </w:rPr>
        <w:t>การซ่อมแซมและบำรุงรักษา จะรับรู้ในกำไรหรือขาดทุนในระหว่างปีบัญชีที่เกิดรายการขึ้น ต้นทุนของการปรับปรุงให้ดีขึ้นอย่างสำคัญจะถูกรวมไว้ในราคาตามบัญชีของสินทรัพย์</w:t>
      </w:r>
      <w:r w:rsidR="007E7ACC" w:rsidRPr="0063603D">
        <w:rPr>
          <w:rFonts w:ascii="Angsana New" w:hAnsi="Angsana New" w:cs="Angsana New" w:hint="cs"/>
          <w:cs/>
        </w:rPr>
        <w:t>เมื่อต้นทุนนั้นเกิดขึ้นและคาดว่าจะให้ประโยชน์เชิงเศรษฐกิจในอนาคตแก่กลุ่มบริษัทและต้นทุนดังกล่าวสามารถวัดมูลค่าได้อย่างน่าเชื่อถือ</w:t>
      </w:r>
      <w:r w:rsidR="00B32FDE" w:rsidRPr="0063603D">
        <w:rPr>
          <w:rFonts w:ascii="Angsana New" w:hAnsi="Angsana New" w:cs="Angsana New" w:hint="cs"/>
          <w:cs/>
        </w:rPr>
        <w:t xml:space="preserve"> </w:t>
      </w:r>
      <w:r w:rsidRPr="0063603D">
        <w:rPr>
          <w:rFonts w:ascii="Angsana New" w:hAnsi="Angsana New" w:cs="Angsana New"/>
          <w:cs/>
        </w:rPr>
        <w:t>การปรับปรุงหลักจะถูกตัด</w:t>
      </w:r>
      <w:r w:rsidR="00CD5B0A" w:rsidRPr="0063603D">
        <w:rPr>
          <w:rFonts w:ascii="Angsana New" w:hAnsi="Angsana New" w:cs="Angsana New"/>
          <w:cs/>
        </w:rPr>
        <w:br/>
      </w:r>
      <w:r w:rsidRPr="0063603D">
        <w:rPr>
          <w:rFonts w:ascii="Angsana New" w:hAnsi="Angsana New" w:cs="Angsana New"/>
          <w:cs/>
        </w:rPr>
        <w:t>ค่าเสื่อมราคาตลอดอายุการใ</w:t>
      </w:r>
      <w:r w:rsidRPr="0063603D">
        <w:rPr>
          <w:rFonts w:ascii="Angsana New" w:hAnsi="Angsana New" w:cs="Angsana New" w:hint="cs"/>
          <w:cs/>
        </w:rPr>
        <w:t>ช้</w:t>
      </w:r>
      <w:r w:rsidRPr="0063603D">
        <w:rPr>
          <w:rFonts w:ascii="Angsana New" w:hAnsi="Angsana New" w:cs="Angsana New"/>
          <w:cs/>
        </w:rPr>
        <w:t xml:space="preserve">ประโยชน์ที่เหลืออยู่ของสินทรัพย์ที่เกี่ยวข้อง </w:t>
      </w:r>
    </w:p>
    <w:p w14:paraId="5FE43DB0" w14:textId="611A9947" w:rsidR="00C64DED" w:rsidRPr="0063603D" w:rsidRDefault="00C64DED" w:rsidP="002607C0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t>กำไรขาดทุนจากการขายที่ดิน</w:t>
      </w:r>
      <w:r w:rsidRPr="0063603D">
        <w:rPr>
          <w:rFonts w:ascii="Angsana New" w:hAnsi="Angsana New" w:cs="Angsana New" w:hint="cs"/>
          <w:cs/>
        </w:rPr>
        <w:t xml:space="preserve"> </w:t>
      </w:r>
      <w:r w:rsidRPr="0063603D">
        <w:rPr>
          <w:rFonts w:ascii="Angsana New" w:hAnsi="Angsana New" w:cs="Angsana New"/>
          <w:cs/>
        </w:rPr>
        <w:t>อาคารและอุปกรณ์</w:t>
      </w:r>
      <w:r w:rsidRPr="0063603D">
        <w:rPr>
          <w:rFonts w:ascii="Angsana New" w:hAnsi="Angsana New" w:cs="Angsana New" w:hint="cs"/>
          <w:cs/>
        </w:rPr>
        <w:t>คำนวณจากการเปรียบเทียบราคาขายและ</w:t>
      </w:r>
      <w:r w:rsidRPr="0063603D">
        <w:rPr>
          <w:rFonts w:ascii="Angsana New" w:hAnsi="Angsana New" w:cs="Angsana New"/>
          <w:cs/>
        </w:rPr>
        <w:t>ราคาตามบัญชีและได้รวมอยู่ในการคำนวณกำไรจากการดำเนินงาน</w:t>
      </w:r>
    </w:p>
    <w:p w14:paraId="521F7A74" w14:textId="2FBC7C48" w:rsidR="00C64DED" w:rsidRPr="0063603D" w:rsidRDefault="00C64DED" w:rsidP="002607C0">
      <w:pPr>
        <w:spacing w:before="80"/>
        <w:ind w:left="709"/>
        <w:jc w:val="thaiDistribute"/>
        <w:rPr>
          <w:rFonts w:ascii="Angsana New" w:hAnsi="Angsana New" w:cs="Angsana New"/>
        </w:rPr>
      </w:pPr>
      <w:r w:rsidRPr="0063603D">
        <w:rPr>
          <w:rFonts w:ascii="Angsana New" w:hAnsi="Angsana New" w:cs="Angsana New"/>
          <w:cs/>
        </w:rPr>
        <w:t>งานระหว่างก่อสร้างแสดงในราคาทุนโดยที่ยังไม่มีการตัดค่าเสื่อมราคาจนกระทั่งสินทรัพย์นั้นจะแล้วเสร็จและพร้อมที่จะใช้งานได้ตามวัตถุประสงค์</w:t>
      </w:r>
    </w:p>
    <w:p w14:paraId="6CF89192" w14:textId="77777777" w:rsidR="004807FA" w:rsidRPr="0063603D" w:rsidRDefault="004807FA" w:rsidP="002607C0">
      <w:pPr>
        <w:spacing w:before="80"/>
        <w:ind w:left="709"/>
        <w:jc w:val="thaiDistribute"/>
        <w:rPr>
          <w:rFonts w:ascii="Angsana New" w:hAnsi="Angsana New" w:cs="Angsana New"/>
          <w:cs/>
        </w:rPr>
      </w:pPr>
    </w:p>
    <w:p w14:paraId="1CA9951A" w14:textId="54771F85" w:rsidR="00C64DED" w:rsidRPr="0063603D" w:rsidRDefault="00C64DED" w:rsidP="002607C0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lastRenderedPageBreak/>
        <w:t>ต้นทุนการกู้ยืมของเงินกู้ที่ใช้ในการได้มาหรือก่อสร้างสินทรัพย์ที่ต้องใช้ระยะเวลานานในการทำให้อยู่ในสภาพพร้อมใช้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</w:t>
      </w:r>
      <w:r w:rsidRPr="0063603D">
        <w:rPr>
          <w:rFonts w:ascii="Angsana New" w:hAnsi="Angsana New" w:cs="Angsana New" w:hint="cs"/>
          <w:cs/>
        </w:rPr>
        <w:t xml:space="preserve"> </w:t>
      </w:r>
      <w:r w:rsidRPr="0063603D">
        <w:rPr>
          <w:rFonts w:ascii="Angsana New" w:hAnsi="Angsana New" w:cs="Angsana New"/>
          <w:cs/>
        </w:rPr>
        <w:t>ดอกเบี้ยและต้นทุนอื่นที่เกิดขึ้นจากการกู้ยืมนั้น</w:t>
      </w:r>
    </w:p>
    <w:p w14:paraId="30C9BB92" w14:textId="2C79AED9" w:rsidR="00C64DED" w:rsidRPr="0063603D" w:rsidRDefault="00594933" w:rsidP="002607C0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63603D">
        <w:rPr>
          <w:rFonts w:ascii="Angsana New" w:hAnsi="Angsana New" w:cs="Angsana New"/>
          <w:u w:val="none"/>
          <w:lang w:val="en-US"/>
        </w:rPr>
        <w:t>4</w:t>
      </w:r>
      <w:r w:rsidR="00C64DED" w:rsidRPr="0063603D">
        <w:rPr>
          <w:rFonts w:ascii="Angsana New" w:hAnsi="Angsana New" w:cs="Angsana New"/>
          <w:u w:val="none"/>
          <w:cs/>
          <w:lang w:val="en-US"/>
        </w:rPr>
        <w:t>.</w:t>
      </w:r>
      <w:r w:rsidR="00C64DED" w:rsidRPr="0063603D">
        <w:rPr>
          <w:rFonts w:ascii="Angsana New" w:hAnsi="Angsana New" w:cs="Angsana New"/>
          <w:u w:val="none"/>
          <w:lang w:val="en-US"/>
        </w:rPr>
        <w:t>10</w:t>
      </w:r>
      <w:r w:rsidR="00C64DED" w:rsidRPr="0063603D">
        <w:rPr>
          <w:rFonts w:ascii="Angsana New" w:hAnsi="Angsana New" w:cs="Angsana New"/>
          <w:u w:val="none"/>
          <w:lang w:val="en-US"/>
        </w:rPr>
        <w:tab/>
      </w:r>
      <w:r w:rsidR="00C64DED" w:rsidRPr="0063603D">
        <w:rPr>
          <w:rFonts w:ascii="Angsana New" w:hAnsi="Angsana New" w:cs="Angsana New"/>
          <w:u w:val="none"/>
          <w:cs/>
          <w:lang w:val="en-US"/>
        </w:rPr>
        <w:t>สิทธิตามข้อตกลง</w:t>
      </w:r>
      <w:r w:rsidR="00C64DED" w:rsidRPr="0063603D">
        <w:rPr>
          <w:rFonts w:ascii="Angsana New" w:hAnsi="Angsana New" w:cs="Angsana New"/>
          <w:u w:val="none"/>
          <w:cs/>
        </w:rPr>
        <w:t>สัมปทาน</w:t>
      </w:r>
      <w:r w:rsidR="00C64DED" w:rsidRPr="0063603D">
        <w:rPr>
          <w:rFonts w:ascii="Angsana New" w:hAnsi="Angsana New" w:cs="Angsana New"/>
          <w:u w:val="none"/>
          <w:cs/>
          <w:lang w:val="en-US"/>
        </w:rPr>
        <w:t>บริการ</w:t>
      </w:r>
    </w:p>
    <w:p w14:paraId="462DA190" w14:textId="4EFD80F3" w:rsidR="00C64DED" w:rsidRPr="0063603D" w:rsidRDefault="00C64DED" w:rsidP="002607C0">
      <w:pPr>
        <w:spacing w:before="120"/>
        <w:ind w:left="709"/>
        <w:jc w:val="thaiDistribute"/>
        <w:rPr>
          <w:rFonts w:ascii="Angsana New" w:hAnsi="Angsana New" w:cs="Angsana New"/>
          <w:lang w:val="en-US"/>
        </w:rPr>
      </w:pPr>
      <w:r w:rsidRPr="0063603D">
        <w:rPr>
          <w:rFonts w:ascii="Angsana New" w:hAnsi="Angsana New" w:cs="Angsana New"/>
          <w:color w:val="000000"/>
          <w:cs/>
        </w:rPr>
        <w:t>สิทธิ</w:t>
      </w:r>
      <w:r w:rsidRPr="0063603D">
        <w:rPr>
          <w:rFonts w:ascii="Angsana New" w:hAnsi="Angsana New" w:cs="Angsana New"/>
          <w:cs/>
        </w:rPr>
        <w:t>ตาม</w:t>
      </w:r>
      <w:r w:rsidRPr="0063603D">
        <w:rPr>
          <w:rFonts w:ascii="Angsana New" w:hAnsi="Angsana New" w:cs="Angsana New"/>
          <w:color w:val="000000"/>
          <w:cs/>
        </w:rPr>
        <w:t xml:space="preserve">ข้อตกลงสัมปทานบริการ </w:t>
      </w:r>
      <w:r w:rsidRPr="0063603D">
        <w:rPr>
          <w:rFonts w:ascii="Angsana New" w:hAnsi="Angsana New" w:cs="Angsana New"/>
          <w:color w:val="000000"/>
          <w:cs/>
          <w:lang w:val="en-US"/>
        </w:rPr>
        <w:t>รับรู้เมื่อเริ่มแรกตามราคาทุน ราคาทุน</w:t>
      </w:r>
      <w:r w:rsidRPr="0063603D">
        <w:rPr>
          <w:rFonts w:ascii="Angsana New" w:hAnsi="Angsana New" w:cs="Angsana New"/>
          <w:color w:val="000000"/>
          <w:cs/>
        </w:rPr>
        <w:t xml:space="preserve">ประกอบด้วย </w:t>
      </w:r>
      <w:r w:rsidRPr="0063603D">
        <w:rPr>
          <w:rFonts w:ascii="Angsana New" w:hAnsi="Angsana New" w:cs="Angsana New"/>
          <w:color w:val="000000"/>
          <w:cs/>
          <w:lang w:val="en-US"/>
        </w:rPr>
        <w:t xml:space="preserve">ต้นทุนในการก่อสร้างเขื่อนเครื่องมืออุปกรณ์ต่างๆ และค่าใช้จ่ายที่เกี่ยวข้องโดยตรงรวมทั้งต้นทุนการกู้ยืม บริษัทย่อยบันทึกต้นทุนการกู้ยืมที่กู้มาโดยตรงเพื่อวัตถุประสงค์ในการสร้างเขื่อนเป็นต้นทุนการก่อสร้างเขื่อนตั้งแต่วันเริ่มโครงการจนถึงวันที่การก่อสร้างเขื่อนแล้วเสร็จอยู่ในสภาพพร้อมที่จะใช้ได้ตามวัตถุประสงค์ </w:t>
      </w:r>
      <w:r w:rsidRPr="0063603D">
        <w:rPr>
          <w:rFonts w:ascii="Angsana New" w:hAnsi="Angsana New" w:cs="Angsana New"/>
          <w:color w:val="000000"/>
          <w:cs/>
        </w:rPr>
        <w:t>สิทธิตามข้อตกลงสัมปทานบริการ</w:t>
      </w:r>
      <w:r w:rsidRPr="0063603D">
        <w:rPr>
          <w:rFonts w:ascii="Angsana New" w:hAnsi="Angsana New" w:cs="Angsana New"/>
          <w:color w:val="000000"/>
          <w:cs/>
          <w:lang w:val="en-US"/>
        </w:rPr>
        <w:t>ดังกล่าว</w:t>
      </w:r>
      <w:r w:rsidRPr="0063603D">
        <w:rPr>
          <w:rFonts w:ascii="Angsana New" w:hAnsi="Angsana New" w:cs="Angsana New"/>
          <w:cs/>
        </w:rPr>
        <w:t xml:space="preserve">ตัดจำหน่ายโดยวิธีเส้นตรงตามอายุสัญญาสัมปทานเป็นเวลา </w:t>
      </w:r>
      <w:r w:rsidRPr="0063603D">
        <w:rPr>
          <w:rFonts w:ascii="Angsana New" w:hAnsi="Angsana New" w:cs="Angsana New"/>
          <w:lang w:val="en-US"/>
        </w:rPr>
        <w:t>30</w:t>
      </w:r>
      <w:r w:rsidRPr="0063603D">
        <w:rPr>
          <w:rFonts w:ascii="Angsana New" w:hAnsi="Angsana New" w:cs="Angsana New"/>
          <w:cs/>
          <w:lang w:val="en-US"/>
        </w:rPr>
        <w:t xml:space="preserve"> ปี</w:t>
      </w:r>
    </w:p>
    <w:p w14:paraId="5F9BDCC4" w14:textId="77777777" w:rsidR="00C64DED" w:rsidRPr="0063603D" w:rsidRDefault="00C64DED" w:rsidP="002607C0">
      <w:pPr>
        <w:spacing w:before="120"/>
        <w:ind w:left="709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63603D">
        <w:rPr>
          <w:rFonts w:ascii="Angsana New" w:hAnsi="Angsana New" w:cs="Angsana New"/>
          <w:color w:val="000000"/>
          <w:cs/>
          <w:lang w:val="en-US"/>
        </w:rPr>
        <w:t xml:space="preserve">ค่าใช้จ่ายเกี่ยวกับการดูแลและบูรณะสิ่งแวดล้อม เป็นค่าใช้จ่ายเกี่ยวกับการดูแลและบูรณะสิ่งแวดล้อมซึ่งเป็นไปตามระเบียบการดูแลทรัพยากรน้ำและทรัพยากรแหล่งน้ำ โดยทำการตัดจำหน่ายโดยวิธีเส้นตรงตามอายุสัญญาสัมปทานเป็นเวลา </w:t>
      </w:r>
      <w:r w:rsidRPr="0063603D">
        <w:rPr>
          <w:rFonts w:ascii="Angsana New" w:hAnsi="Angsana New" w:cs="Angsana New"/>
          <w:color w:val="000000"/>
          <w:lang w:val="en-US"/>
        </w:rPr>
        <w:t>30</w:t>
      </w:r>
      <w:r w:rsidRPr="0063603D">
        <w:rPr>
          <w:rFonts w:ascii="Angsana New" w:hAnsi="Angsana New" w:cs="Angsana New"/>
          <w:color w:val="000000"/>
          <w:cs/>
          <w:lang w:val="en-US"/>
        </w:rPr>
        <w:t xml:space="preserve"> ปี</w:t>
      </w:r>
    </w:p>
    <w:p w14:paraId="797121AB" w14:textId="3783EA68" w:rsidR="00C64DED" w:rsidRPr="0063603D" w:rsidRDefault="00594933" w:rsidP="002607C0">
      <w:pPr>
        <w:pStyle w:val="Heading4"/>
        <w:tabs>
          <w:tab w:val="left" w:pos="709"/>
        </w:tabs>
        <w:spacing w:before="240"/>
        <w:ind w:left="295" w:right="-85"/>
        <w:rPr>
          <w:rFonts w:ascii="Angsana New" w:hAnsi="Angsana New" w:cs="Angsana New"/>
          <w:u w:val="none"/>
          <w:lang w:val="en-US"/>
        </w:rPr>
      </w:pPr>
      <w:r w:rsidRPr="0063603D">
        <w:rPr>
          <w:rFonts w:ascii="Angsana New" w:hAnsi="Angsana New" w:cs="Angsana New"/>
          <w:u w:val="none"/>
          <w:lang w:val="en-US"/>
        </w:rPr>
        <w:t>4</w:t>
      </w:r>
      <w:r w:rsidR="00C64DED" w:rsidRPr="0063603D">
        <w:rPr>
          <w:rFonts w:ascii="Angsana New" w:hAnsi="Angsana New" w:cs="Angsana New"/>
          <w:u w:val="none"/>
          <w:cs/>
          <w:lang w:val="en-US"/>
        </w:rPr>
        <w:t>.</w:t>
      </w:r>
      <w:r w:rsidR="00C64DED" w:rsidRPr="0063603D">
        <w:rPr>
          <w:rFonts w:ascii="Angsana New" w:hAnsi="Angsana New" w:cs="Angsana New"/>
          <w:u w:val="none"/>
          <w:lang w:val="en-US"/>
        </w:rPr>
        <w:t>11</w:t>
      </w:r>
      <w:r w:rsidR="00C64DED" w:rsidRPr="0063603D">
        <w:rPr>
          <w:rFonts w:ascii="Angsana New" w:hAnsi="Angsana New" w:cs="Angsana New"/>
          <w:u w:val="none"/>
          <w:lang w:val="en-US"/>
        </w:rPr>
        <w:tab/>
      </w:r>
      <w:r w:rsidR="00C64DED" w:rsidRPr="0063603D">
        <w:rPr>
          <w:rFonts w:ascii="Angsana New" w:hAnsi="Angsana New" w:cs="Angsana New"/>
          <w:u w:val="none"/>
          <w:cs/>
        </w:rPr>
        <w:t>สินทรัพย์</w:t>
      </w:r>
      <w:r w:rsidR="00C64DED" w:rsidRPr="0063603D">
        <w:rPr>
          <w:rFonts w:ascii="Angsana New" w:hAnsi="Angsana New" w:cs="Angsana New"/>
          <w:u w:val="none"/>
          <w:cs/>
          <w:lang w:val="en-US"/>
        </w:rPr>
        <w:t>ไม่มีตัวตน</w:t>
      </w:r>
    </w:p>
    <w:p w14:paraId="04258E7E" w14:textId="68565B1B" w:rsidR="00C64DED" w:rsidRPr="0063603D" w:rsidRDefault="00C64DED" w:rsidP="002607C0">
      <w:pPr>
        <w:spacing w:before="80"/>
        <w:ind w:left="709"/>
        <w:jc w:val="thaiDistribute"/>
        <w:rPr>
          <w:rFonts w:ascii="Angsana New" w:hAnsi="Angsana New" w:cs="Angsana New"/>
        </w:rPr>
      </w:pPr>
      <w:r w:rsidRPr="0063603D">
        <w:rPr>
          <w:rFonts w:ascii="Angsana New" w:hAnsi="Angsana New" w:cs="Angsana New"/>
          <w:cs/>
        </w:rPr>
        <w:t>สิทธิการใช้โปรแกรม</w:t>
      </w:r>
      <w:r w:rsidRPr="0063603D">
        <w:rPr>
          <w:rFonts w:ascii="Angsana New" w:hAnsi="Angsana New" w:cs="Angsana New"/>
          <w:color w:val="000000"/>
          <w:cs/>
        </w:rPr>
        <w:t>คอมพิวเตอร์</w:t>
      </w:r>
      <w:r w:rsidRPr="0063603D">
        <w:rPr>
          <w:rFonts w:ascii="Angsana New" w:hAnsi="Angsana New" w:cs="Angsana New"/>
          <w:cs/>
        </w:rPr>
        <w:t>บันทึกเป็นสินทรัพย์</w:t>
      </w:r>
      <w:r w:rsidRPr="0063603D">
        <w:rPr>
          <w:rFonts w:ascii="Angsana New" w:hAnsi="Angsana New" w:cs="Angsana New" w:hint="cs"/>
          <w:cs/>
        </w:rPr>
        <w:t>ไม่มีตัวตน</w:t>
      </w:r>
      <w:r w:rsidRPr="0063603D">
        <w:rPr>
          <w:rFonts w:ascii="Angsana New" w:hAnsi="Angsana New" w:cs="Angsana New"/>
          <w:cs/>
        </w:rPr>
        <w:t>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โดยจะตัดจำหน่ายตลอดอายุประมาณการใ</w:t>
      </w:r>
      <w:r w:rsidRPr="0063603D">
        <w:rPr>
          <w:rFonts w:ascii="Angsana New" w:hAnsi="Angsana New" w:cs="Angsana New" w:hint="cs"/>
          <w:cs/>
        </w:rPr>
        <w:t>ช้</w:t>
      </w:r>
      <w:r w:rsidRPr="0063603D">
        <w:rPr>
          <w:rFonts w:ascii="Angsana New" w:hAnsi="Angsana New" w:cs="Angsana New"/>
          <w:cs/>
        </w:rPr>
        <w:t xml:space="preserve">ประโยชน์ภายในระยะเวลา </w:t>
      </w:r>
      <w:r w:rsidRPr="0063603D">
        <w:rPr>
          <w:rFonts w:ascii="Angsana New" w:hAnsi="Angsana New" w:cs="Angsana New"/>
          <w:lang w:val="en-US"/>
        </w:rPr>
        <w:t>5</w:t>
      </w:r>
      <w:r w:rsidRPr="0063603D">
        <w:rPr>
          <w:rFonts w:ascii="Angsana New" w:hAnsi="Angsana New" w:cs="Angsana New"/>
          <w:cs/>
        </w:rPr>
        <w:t xml:space="preserve"> ปี</w:t>
      </w:r>
      <w:r w:rsidRPr="0063603D">
        <w:rPr>
          <w:rFonts w:ascii="Angsana New" w:hAnsi="Angsana New" w:cs="Angsana New" w:hint="cs"/>
          <w:cs/>
        </w:rPr>
        <w:t xml:space="preserve"> ถึง </w:t>
      </w:r>
      <w:r w:rsidRPr="0063603D">
        <w:rPr>
          <w:rFonts w:ascii="Angsana New" w:hAnsi="Angsana New" w:cs="Angsana New"/>
          <w:lang w:val="en-US"/>
        </w:rPr>
        <w:t>10</w:t>
      </w:r>
      <w:r w:rsidRPr="0063603D">
        <w:rPr>
          <w:rFonts w:ascii="Angsana New" w:hAnsi="Angsana New" w:cs="Angsana New" w:hint="cs"/>
          <w:cs/>
        </w:rPr>
        <w:t xml:space="preserve"> ปี</w:t>
      </w:r>
    </w:p>
    <w:p w14:paraId="2CC9FB90" w14:textId="0BC93988" w:rsidR="00A049F1" w:rsidRPr="0063603D" w:rsidRDefault="00A049F1" w:rsidP="002607C0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63603D">
        <w:rPr>
          <w:rFonts w:ascii="Angsana New" w:hAnsi="Angsana New" w:cs="Angsana New"/>
          <w:u w:val="none"/>
          <w:lang w:val="en-US"/>
        </w:rPr>
        <w:t>4</w:t>
      </w:r>
      <w:r w:rsidRPr="0063603D">
        <w:rPr>
          <w:rFonts w:ascii="Angsana New" w:hAnsi="Angsana New" w:cs="Angsana New"/>
          <w:u w:val="none"/>
          <w:cs/>
          <w:lang w:val="en-US"/>
        </w:rPr>
        <w:t>.</w:t>
      </w:r>
      <w:r w:rsidRPr="0063603D">
        <w:rPr>
          <w:rFonts w:ascii="Angsana New" w:hAnsi="Angsana New" w:cs="Angsana New"/>
          <w:u w:val="none"/>
          <w:lang w:val="en-US"/>
        </w:rPr>
        <w:t>12</w:t>
      </w:r>
      <w:r w:rsidRPr="0063603D">
        <w:rPr>
          <w:rFonts w:ascii="Angsana New" w:hAnsi="Angsana New" w:cs="Angsana New" w:hint="cs"/>
          <w:u w:val="none"/>
          <w:cs/>
          <w:lang w:val="en-US"/>
        </w:rPr>
        <w:tab/>
        <w:t>สินทรัพย์สกุลเงินดิจิทัล</w:t>
      </w:r>
    </w:p>
    <w:p w14:paraId="5BC490DD" w14:textId="77777777" w:rsidR="00A049F1" w:rsidRPr="0063603D" w:rsidRDefault="00A049F1" w:rsidP="002607C0">
      <w:pPr>
        <w:spacing w:before="80"/>
        <w:ind w:left="709"/>
        <w:jc w:val="thaiDistribute"/>
        <w:rPr>
          <w:rFonts w:ascii="Angsana New" w:hAnsi="Angsana New" w:cs="Angsana New"/>
          <w:color w:val="000000"/>
          <w:lang w:val="en-US"/>
        </w:rPr>
      </w:pPr>
      <w:r w:rsidRPr="0063603D">
        <w:rPr>
          <w:rFonts w:ascii="Angsana New" w:hAnsi="Angsana New" w:cs="Angsana New"/>
          <w:color w:val="000000"/>
          <w:cs/>
        </w:rPr>
        <w:t xml:space="preserve">กลุ่มบริษัทได้พิจารณาว่าการลงทุนในสินทรัพย์สกุลเงินดิจิทัลมีวัตถุประสงค์เพื่อการลงทุนระยะยาว จึงได้นำหลักการของมาตรฐานการบัญชี ฉบับที่ </w:t>
      </w:r>
      <w:r w:rsidRPr="0063603D">
        <w:rPr>
          <w:rFonts w:ascii="Angsana New" w:hAnsi="Angsana New" w:cs="Angsana New"/>
          <w:color w:val="000000"/>
          <w:lang w:val="en-US"/>
        </w:rPr>
        <w:t>38</w:t>
      </w:r>
      <w:r w:rsidRPr="0063603D">
        <w:rPr>
          <w:rFonts w:ascii="Angsana New" w:hAnsi="Angsana New" w:cs="Angsana New"/>
          <w:color w:val="000000"/>
          <w:cs/>
        </w:rPr>
        <w:t xml:space="preserve"> เรื่อง สินทรัพย์ไม่มีตัวตน มาประยุกต์ใช้ และจัดประเภทไว้เป็นสินทรัพย์ไม่หมุนเวียน</w:t>
      </w:r>
    </w:p>
    <w:p w14:paraId="1EF6480D" w14:textId="77777777" w:rsidR="00A049F1" w:rsidRPr="0063603D" w:rsidRDefault="00A049F1" w:rsidP="002607C0">
      <w:pPr>
        <w:spacing w:before="80"/>
        <w:ind w:left="709"/>
        <w:jc w:val="thaiDistribute"/>
        <w:rPr>
          <w:rFonts w:ascii="Angsana New" w:hAnsi="Angsana New" w:cs="Angsana New"/>
          <w:color w:val="000000"/>
          <w:cs/>
        </w:rPr>
      </w:pPr>
      <w:r w:rsidRPr="0063603D">
        <w:rPr>
          <w:rFonts w:ascii="Angsana New" w:hAnsi="Angsana New" w:cs="Angsana New"/>
          <w:color w:val="000000"/>
          <w:cs/>
        </w:rPr>
        <w:t>กลุ่มบริษัทบันทึกต้นทุนเริ่มแรกของสินทรัพย์สกุลเงินดิจิทัลตามราคาทุน ซึ่งเป็นมูลค่ายุติธรรม ณ วันที่ได้สินทรัพย์มา ภายหลังการรับรู้รายการเริ่มแรก สินทรัพย์สกุลเงินดิจิทัลแสดงมูลค่าด้วยมูลค่าตามราคาทุน (ตามวิธีถัวเฉลี่ยถ่วงน้ำหนัก) หักค่าเผื่อการด้อยค่า ทั้งนี้ กลุ่มบริษัทไม่มีการตัดจำหน่ายสินทรัพย์สกุลเงินดิจิทัลเนื่องจากมีอายุการให้ประโยชน์ไม่ทราบแน่นอน กลุ่มบริษัทจะทบทวนทุกสิ้นรอบระยะเวลารายงานว่าสินทรัพย์สกุลเงินดิจิทัลดังกล่าวยังคงมีอายุการให้ประโยชน์ไม่ทราบแน่นอนหรือไม่</w:t>
      </w:r>
    </w:p>
    <w:p w14:paraId="6936E56D" w14:textId="77777777" w:rsidR="00A049F1" w:rsidRPr="0063603D" w:rsidRDefault="00A049F1" w:rsidP="002607C0">
      <w:pPr>
        <w:spacing w:before="80"/>
        <w:ind w:left="709"/>
        <w:jc w:val="thaiDistribute"/>
        <w:rPr>
          <w:rFonts w:ascii="Angsana New" w:hAnsi="Angsana New" w:cs="Angsana New"/>
          <w:color w:val="000000"/>
          <w:cs/>
        </w:rPr>
      </w:pPr>
      <w:r w:rsidRPr="0063603D">
        <w:rPr>
          <w:rFonts w:ascii="Angsana New" w:hAnsi="Angsana New" w:cs="Angsana New"/>
          <w:color w:val="000000"/>
          <w:cs/>
        </w:rPr>
        <w:t>ทุกวันสิ้นรอบระยะเวลารายงาน กลุ่มบริษัทจะทำการประเมินการด้อยค่าของสินทรัพย์สกุลเงินดิจิทัล โดยจะบันทึก</w:t>
      </w:r>
      <w:r w:rsidRPr="0063603D">
        <w:rPr>
          <w:rFonts w:ascii="Angsana New" w:hAnsi="Angsana New" w:cs="Angsana New"/>
          <w:color w:val="000000"/>
          <w:cs/>
        </w:rPr>
        <w:br/>
        <w:t>ผลขาดทุนจากการด้อยค่าเมื่อมูลค่าตามบัญชีของสินทรัพย์สกุลเงินดิจิทัลสูงกว่ามูลค่ายุติธรรม ณ วันสิ้นรอบระยะ</w:t>
      </w:r>
      <w:r w:rsidRPr="0063603D">
        <w:rPr>
          <w:rFonts w:ascii="Angsana New" w:hAnsi="Angsana New" w:cs="Angsana New"/>
          <w:color w:val="000000"/>
          <w:cs/>
        </w:rPr>
        <w:br/>
        <w:t xml:space="preserve">เวลารายงาน ซึ่งมูลค่ายุติธรรมวัดจากราคาปิด ณ วันสิ้นรอบระยะเวลารายงานจากเว็บไซต์ซื้อขายเหรียญดิจิทัล (www.bitkub.com) </w:t>
      </w:r>
    </w:p>
    <w:p w14:paraId="7A0C641B" w14:textId="77777777" w:rsidR="00A049F1" w:rsidRPr="0063603D" w:rsidRDefault="00A049F1" w:rsidP="002607C0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olor w:val="000000"/>
          <w:cs/>
        </w:rPr>
        <w:t>กลุ่มบริษัทตัดรายการสินทรัพย์สกุลเงินดิจิทัลออกจากบัญชี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2FD82482" w14:textId="384BBD1C" w:rsidR="00C64DED" w:rsidRPr="0063603D" w:rsidRDefault="00594933" w:rsidP="002607C0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63603D">
        <w:rPr>
          <w:rFonts w:ascii="Angsana New" w:hAnsi="Angsana New" w:cs="Angsana New"/>
          <w:u w:val="none"/>
          <w:lang w:val="en-US"/>
        </w:rPr>
        <w:lastRenderedPageBreak/>
        <w:t>4</w:t>
      </w:r>
      <w:r w:rsidR="00C64DED" w:rsidRPr="0063603D">
        <w:rPr>
          <w:rFonts w:ascii="Angsana New" w:hAnsi="Angsana New" w:cs="Angsana New"/>
          <w:u w:val="none"/>
          <w:cs/>
          <w:lang w:val="en-US"/>
        </w:rPr>
        <w:t>.</w:t>
      </w:r>
      <w:r w:rsidR="00C64DED" w:rsidRPr="0063603D">
        <w:rPr>
          <w:rFonts w:ascii="Angsana New" w:hAnsi="Angsana New" w:cs="Angsana New"/>
          <w:u w:val="none"/>
          <w:lang w:val="en-US"/>
        </w:rPr>
        <w:t>1</w:t>
      </w:r>
      <w:r w:rsidR="00A049F1" w:rsidRPr="0063603D">
        <w:rPr>
          <w:rFonts w:ascii="Angsana New" w:hAnsi="Angsana New" w:cs="Angsana New"/>
          <w:u w:val="none"/>
          <w:lang w:val="en-US"/>
        </w:rPr>
        <w:t>3</w:t>
      </w:r>
      <w:r w:rsidR="00C64DED" w:rsidRPr="0063603D">
        <w:rPr>
          <w:rFonts w:ascii="Angsana New" w:hAnsi="Angsana New" w:cs="Angsana New" w:hint="cs"/>
          <w:u w:val="none"/>
          <w:cs/>
          <w:lang w:val="en-US"/>
        </w:rPr>
        <w:tab/>
        <w:t>การด้อย</w:t>
      </w:r>
      <w:r w:rsidR="00C64DED" w:rsidRPr="0063603D">
        <w:rPr>
          <w:rFonts w:ascii="Angsana New" w:hAnsi="Angsana New" w:cs="Angsana New" w:hint="cs"/>
          <w:u w:val="none"/>
          <w:cs/>
        </w:rPr>
        <w:t>ค่า</w:t>
      </w:r>
      <w:r w:rsidR="00C64DED" w:rsidRPr="0063603D">
        <w:rPr>
          <w:rFonts w:ascii="Angsana New" w:hAnsi="Angsana New" w:cs="Angsana New" w:hint="cs"/>
          <w:u w:val="none"/>
          <w:cs/>
          <w:lang w:val="en-US"/>
        </w:rPr>
        <w:t>ของสินทรัพย์ที่ไม่ใช่สินทรัพย์ทางการเงิน</w:t>
      </w:r>
    </w:p>
    <w:p w14:paraId="11FD5390" w14:textId="046F56EE" w:rsidR="00C64DED" w:rsidRPr="0063603D" w:rsidRDefault="00C64DED" w:rsidP="002607C0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 w:hint="cs"/>
          <w:cs/>
        </w:rPr>
        <w:t>สินทรัพย์ที่มีอายุการให้ประโยชน์ไม่ทราบแน่ชัด (เช่น ค่าความนิยม) ซึ่งไม่มีการตัดจำหน่ายจะถูกทดสอบการด้อยค่าเป็นประจำทุกปี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 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สินทรัพย์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3E7B87F7" w14:textId="783E6181" w:rsidR="00C64DED" w:rsidRPr="0063603D" w:rsidRDefault="00594933" w:rsidP="002607C0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lang w:val="en-US"/>
        </w:rPr>
      </w:pPr>
      <w:r w:rsidRPr="0063603D">
        <w:rPr>
          <w:rFonts w:ascii="Angsana New" w:hAnsi="Angsana New" w:cs="Angsana New"/>
          <w:u w:val="none"/>
          <w:lang w:val="en-US"/>
        </w:rPr>
        <w:t>4</w:t>
      </w:r>
      <w:r w:rsidR="00C64DED" w:rsidRPr="0063603D">
        <w:rPr>
          <w:rFonts w:ascii="Angsana New" w:hAnsi="Angsana New" w:cs="Angsana New"/>
          <w:u w:val="none"/>
          <w:cs/>
          <w:lang w:val="en-US"/>
        </w:rPr>
        <w:t>.</w:t>
      </w:r>
      <w:r w:rsidR="00C64DED" w:rsidRPr="0063603D">
        <w:rPr>
          <w:rFonts w:ascii="Angsana New" w:hAnsi="Angsana New" w:cs="Angsana New"/>
          <w:u w:val="none"/>
          <w:lang w:val="en-US"/>
        </w:rPr>
        <w:t>1</w:t>
      </w:r>
      <w:r w:rsidR="009447A3" w:rsidRPr="0063603D">
        <w:rPr>
          <w:rFonts w:ascii="Angsana New" w:hAnsi="Angsana New" w:cs="Angsana New"/>
          <w:u w:val="none"/>
          <w:lang w:val="en-US"/>
        </w:rPr>
        <w:t>4</w:t>
      </w:r>
      <w:r w:rsidR="00C64DED" w:rsidRPr="0063603D">
        <w:rPr>
          <w:rFonts w:ascii="Angsana New" w:hAnsi="Angsana New" w:cs="Angsana New" w:hint="cs"/>
          <w:u w:val="none"/>
          <w:cs/>
          <w:lang w:val="en-US"/>
        </w:rPr>
        <w:tab/>
        <w:t xml:space="preserve">สัญญาเช่า </w:t>
      </w:r>
      <w:r w:rsidR="00C64DED" w:rsidRPr="0063603D">
        <w:rPr>
          <w:rFonts w:ascii="Angsana New" w:hAnsi="Angsana New" w:cs="Angsana New"/>
          <w:u w:val="none"/>
          <w:lang w:val="en-US"/>
        </w:rPr>
        <w:t>-</w:t>
      </w:r>
      <w:r w:rsidR="00C64DED" w:rsidRPr="0063603D">
        <w:rPr>
          <w:rFonts w:ascii="Angsana New" w:hAnsi="Angsana New" w:cs="Angsana New"/>
          <w:u w:val="none"/>
          <w:cs/>
          <w:lang w:val="en-US"/>
        </w:rPr>
        <w:t xml:space="preserve"> </w:t>
      </w:r>
      <w:r w:rsidR="00C64DED" w:rsidRPr="0063603D">
        <w:rPr>
          <w:rFonts w:ascii="Angsana New" w:hAnsi="Angsana New" w:cs="Angsana New" w:hint="cs"/>
          <w:u w:val="none"/>
          <w:cs/>
          <w:lang w:val="en-US"/>
        </w:rPr>
        <w:t>กรณีที่กลุ่มบริษัทเป็นผู้เช่า</w:t>
      </w:r>
    </w:p>
    <w:p w14:paraId="5CAAA6BD" w14:textId="015EA6D6" w:rsidR="00C64DED" w:rsidRPr="0063603D" w:rsidRDefault="00C64DED" w:rsidP="002607C0">
      <w:pPr>
        <w:spacing w:before="120"/>
        <w:ind w:left="709"/>
        <w:jc w:val="thaiDistribute"/>
        <w:rPr>
          <w:color w:val="000000" w:themeColor="text1"/>
          <w:lang w:val="en-US"/>
        </w:rPr>
      </w:pPr>
      <w:r w:rsidRPr="0063603D">
        <w:rPr>
          <w:rFonts w:ascii="Arial" w:hAnsi="Arial" w:cs="Angsana New"/>
          <w:color w:val="000000" w:themeColor="text1"/>
          <w:spacing w:val="-4"/>
          <w:shd w:val="clear" w:color="auto" w:fill="FFFFFF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กลุ่มบริษัทจะประเมินว่าสัญญาเป็นสัญญาเช่าหรือประกอบด้วยสัญญาเช่าหรือไม่ กลุ่มบริษัทนำคำนิยามของสัญญาเช่าตาม</w:t>
      </w:r>
      <w:r w:rsidR="007001F7" w:rsidRPr="0063603D">
        <w:rPr>
          <w:rFonts w:ascii="Arial" w:hAnsi="Arial" w:cstheme="minorBidi" w:hint="cs"/>
          <w:color w:val="000000" w:themeColor="text1"/>
          <w:spacing w:val="-4"/>
          <w:shd w:val="clear" w:color="auto" w:fill="FFFFFF"/>
          <w:cs/>
        </w:rPr>
        <w:t xml:space="preserve"> </w:t>
      </w:r>
      <w:r w:rsidRPr="0063603D">
        <w:rPr>
          <w:rFonts w:ascii="Angsana New" w:hAnsi="Angsana New" w:cs="Angsana New"/>
          <w:color w:val="000000" w:themeColor="text1"/>
          <w:spacing w:val="-4"/>
          <w:shd w:val="clear" w:color="auto" w:fill="FFFFFF"/>
          <w:cs/>
        </w:rPr>
        <w:t xml:space="preserve">TFRS </w:t>
      </w:r>
      <w:r w:rsidRPr="0063603D">
        <w:rPr>
          <w:rFonts w:ascii="Angsana New" w:hAnsi="Angsana New" w:cs="Angsana New"/>
          <w:color w:val="000000" w:themeColor="text1"/>
          <w:spacing w:val="-4"/>
          <w:shd w:val="clear" w:color="auto" w:fill="FFFFFF"/>
          <w:lang w:val="en-US"/>
        </w:rPr>
        <w:t>16</w:t>
      </w:r>
      <w:r w:rsidR="004830C8" w:rsidRPr="0063603D">
        <w:rPr>
          <w:rFonts w:ascii="Angsana New" w:hAnsi="Angsana New" w:cs="Angsana New"/>
          <w:color w:val="000000" w:themeColor="text1"/>
          <w:spacing w:val="-4"/>
          <w:shd w:val="clear" w:color="auto" w:fill="FFFFFF"/>
          <w:lang w:val="en-US"/>
        </w:rPr>
        <w:t xml:space="preserve"> </w:t>
      </w:r>
      <w:r w:rsidRPr="0063603D">
        <w:rPr>
          <w:rFonts w:ascii="Arial" w:hAnsi="Arial" w:cs="Angsana New"/>
          <w:color w:val="000000" w:themeColor="text1"/>
          <w:spacing w:val="-4"/>
          <w:shd w:val="clear" w:color="auto" w:fill="FFFFFF"/>
          <w:cs/>
        </w:rPr>
        <w:t>มาใช้ในการประเมินว่าสัญญานั้นให้สิทธิในการควบคุมการใช</w:t>
      </w:r>
      <w:r w:rsidRPr="0063603D">
        <w:rPr>
          <w:rFonts w:ascii="Arial" w:hAnsi="Arial" w:cs="Angsana New" w:hint="cs"/>
          <w:color w:val="000000" w:themeColor="text1"/>
          <w:spacing w:val="-4"/>
          <w:shd w:val="clear" w:color="auto" w:fill="FFFFFF"/>
          <w:cs/>
        </w:rPr>
        <w:t>้</w:t>
      </w:r>
      <w:r w:rsidRPr="0063603D">
        <w:rPr>
          <w:rFonts w:ascii="Arial" w:hAnsi="Arial" w:cs="Angsana New"/>
          <w:color w:val="000000" w:themeColor="text1"/>
          <w:spacing w:val="-4"/>
          <w:shd w:val="clear" w:color="auto" w:fill="FFFFFF"/>
          <w:cs/>
        </w:rPr>
        <w:t>สินทรัพย์</w:t>
      </w:r>
      <w:r w:rsidRPr="0063603D">
        <w:rPr>
          <w:rFonts w:ascii="Arial" w:hAnsi="Arial" w:cs="Angsana New"/>
          <w:color w:val="000000" w:themeColor="text1"/>
          <w:spacing w:val="6"/>
          <w:shd w:val="clear" w:color="auto" w:fill="FFFFFF"/>
          <w:cs/>
        </w:rPr>
        <w:t>ที่ระบุหรือไม่</w:t>
      </w:r>
    </w:p>
    <w:p w14:paraId="7881AE93" w14:textId="2D7F2E2D" w:rsidR="00C64DED" w:rsidRPr="0063603D" w:rsidRDefault="00C64DED" w:rsidP="002607C0">
      <w:pPr>
        <w:pStyle w:val="ListParagraph"/>
        <w:spacing w:before="80" w:after="0" w:line="240" w:lineRule="auto"/>
        <w:contextualSpacing w:val="0"/>
        <w:jc w:val="thaiDistribute"/>
        <w:rPr>
          <w:rFonts w:ascii="Angsana New" w:hAnsi="Angsana New" w:cs="Angsana New"/>
          <w:i/>
          <w:iCs/>
        </w:rPr>
      </w:pPr>
      <w:r w:rsidRPr="0063603D">
        <w:rPr>
          <w:rFonts w:ascii="Angsana New" w:hAnsi="Angsana New" w:cs="Angsana New"/>
          <w:i/>
          <w:iCs/>
          <w:cs/>
        </w:rPr>
        <w:t>สินทรัพย์สิทธิการใช้</w:t>
      </w:r>
    </w:p>
    <w:p w14:paraId="22132DDF" w14:textId="27330F8C" w:rsidR="00C64DED" w:rsidRPr="0063603D" w:rsidRDefault="00C64DED" w:rsidP="002607C0">
      <w:pPr>
        <w:pStyle w:val="ListParagraph"/>
        <w:spacing w:before="120" w:line="240" w:lineRule="auto"/>
        <w:contextualSpacing w:val="0"/>
        <w:jc w:val="thaiDistribute"/>
        <w:rPr>
          <w:rFonts w:asciiTheme="majorBidi" w:hAnsiTheme="majorBidi" w:cs="Angsana New"/>
          <w:color w:val="000000"/>
          <w:sz w:val="28"/>
        </w:rPr>
      </w:pPr>
      <w:r w:rsidRPr="0063603D">
        <w:rPr>
          <w:rFonts w:asciiTheme="majorBidi" w:hAnsiTheme="majorBidi" w:cs="Angsana New"/>
          <w:color w:val="000000"/>
          <w:sz w:val="28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</w:t>
      </w:r>
      <w:r w:rsidRPr="0063603D">
        <w:rPr>
          <w:rFonts w:asciiTheme="majorBidi" w:hAnsiTheme="majorBidi" w:cs="Angsana New" w:hint="cs"/>
          <w:color w:val="000000"/>
          <w:sz w:val="28"/>
          <w:cs/>
        </w:rPr>
        <w:t>และ</w:t>
      </w:r>
      <w:r w:rsidRPr="0063603D">
        <w:rPr>
          <w:rFonts w:asciiTheme="majorBidi" w:hAnsiTheme="majorBidi" w:cs="Angsana New"/>
          <w:color w:val="000000"/>
          <w:sz w:val="28"/>
          <w:cs/>
        </w:rPr>
        <w:t>ผลขาดทุนจากการด้อยค่า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4D39036" w14:textId="6CE8435A" w:rsidR="00C64DED" w:rsidRPr="0063603D" w:rsidRDefault="00C64DED" w:rsidP="002607C0">
      <w:pPr>
        <w:pStyle w:val="ListParagraph"/>
        <w:spacing w:before="120" w:after="0" w:line="240" w:lineRule="auto"/>
        <w:contextualSpacing w:val="0"/>
        <w:jc w:val="thaiDistribute"/>
        <w:rPr>
          <w:rFonts w:ascii="Angsana New" w:hAnsi="Angsana New" w:cs="Angsana New"/>
        </w:rPr>
      </w:pPr>
      <w:r w:rsidRPr="0063603D">
        <w:rPr>
          <w:rFonts w:ascii="Angsana New" w:hAnsi="Angsana New" w:cs="Angsana New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</w:t>
      </w:r>
      <w:r w:rsidRPr="0063603D">
        <w:rPr>
          <w:rFonts w:ascii="Angsana New" w:hAnsi="Angsana New" w:cs="Angsana New" w:hint="cs"/>
          <w:cs/>
        </w:rPr>
        <w:t>ช้</w:t>
      </w:r>
      <w:r w:rsidRPr="0063603D">
        <w:rPr>
          <w:rFonts w:ascii="Angsana New" w:hAnsi="Angsana New" w:cs="Angsana New"/>
          <w:cs/>
        </w:rPr>
        <w:t>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53505D67" w14:textId="77777777" w:rsidR="00C64DED" w:rsidRPr="0063603D" w:rsidRDefault="00C64DED" w:rsidP="002607C0">
      <w:pPr>
        <w:pStyle w:val="ListParagraph"/>
        <w:spacing w:before="120" w:after="0" w:line="240" w:lineRule="auto"/>
        <w:contextualSpacing w:val="0"/>
        <w:jc w:val="thaiDistribute"/>
        <w:rPr>
          <w:rFonts w:ascii="Angsana New" w:hAnsi="Angsana New" w:cs="Angsana New"/>
          <w:i/>
          <w:iCs/>
        </w:rPr>
      </w:pPr>
      <w:r w:rsidRPr="0063603D">
        <w:rPr>
          <w:rFonts w:ascii="Angsana New" w:hAnsi="Angsana New" w:cs="Angsana New"/>
          <w:i/>
          <w:iCs/>
          <w:cs/>
        </w:rPr>
        <w:t>หนี้สินตามสัญญาเช่า</w:t>
      </w:r>
    </w:p>
    <w:p w14:paraId="4D1C26F0" w14:textId="77777777" w:rsidR="00C64DED" w:rsidRPr="0063603D" w:rsidRDefault="00C64DED" w:rsidP="002607C0">
      <w:pPr>
        <w:pStyle w:val="ListParagraph"/>
        <w:spacing w:before="120" w:after="120" w:line="240" w:lineRule="auto"/>
        <w:contextualSpacing w:val="0"/>
        <w:jc w:val="thaiDistribute"/>
        <w:rPr>
          <w:rFonts w:asciiTheme="majorBidi" w:hAnsiTheme="majorBidi" w:cs="Angsana New"/>
          <w:color w:val="000000"/>
          <w:sz w:val="28"/>
        </w:rPr>
      </w:pPr>
      <w:r w:rsidRPr="0063603D">
        <w:rPr>
          <w:rFonts w:asciiTheme="majorBidi" w:hAnsiTheme="majorBidi" w:cs="Angsana New"/>
          <w:color w:val="000000"/>
          <w:sz w:val="28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</w:t>
      </w:r>
      <w:r w:rsidRPr="0063603D">
        <w:rPr>
          <w:rFonts w:asciiTheme="majorBidi" w:hAnsiTheme="majorBidi" w:cs="Angsana New"/>
          <w:color w:val="000000"/>
          <w:sz w:val="28"/>
          <w:cs/>
        </w:rPr>
        <w:br/>
        <w:t>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4C0E9BF4" w14:textId="3E1703B7" w:rsidR="00C64DED" w:rsidRPr="0063603D" w:rsidRDefault="00C64DED" w:rsidP="002607C0">
      <w:pPr>
        <w:pStyle w:val="ListParagraph"/>
        <w:spacing w:before="120" w:after="120" w:line="240" w:lineRule="auto"/>
        <w:contextualSpacing w:val="0"/>
        <w:jc w:val="thaiDistribute"/>
        <w:rPr>
          <w:rFonts w:asciiTheme="majorBidi" w:hAnsiTheme="majorBidi" w:cstheme="majorBidi"/>
          <w:i/>
          <w:iCs/>
          <w:color w:val="000000" w:themeColor="text1"/>
          <w:sz w:val="28"/>
        </w:rPr>
      </w:pPr>
      <w:r w:rsidRPr="0063603D">
        <w:rPr>
          <w:rFonts w:asciiTheme="majorBidi" w:hAnsiTheme="majorBidi" w:cstheme="majorBidi"/>
          <w:i/>
          <w:iCs/>
          <w:color w:val="000000" w:themeColor="text1"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781C684" w14:textId="547DE665" w:rsidR="00C64DED" w:rsidRPr="0063603D" w:rsidRDefault="00C64DED" w:rsidP="002607C0">
      <w:pPr>
        <w:pStyle w:val="ListParagraph"/>
        <w:spacing w:before="120" w:after="0" w:line="240" w:lineRule="auto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63603D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จำนวนเงินที่ต้องจ่ายตามสัญญาเช่าที่มีอายุสัญญาเช่า</w:t>
      </w:r>
      <w:r w:rsidRPr="0063603D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 </w:t>
      </w:r>
      <w:r w:rsidRPr="0063603D">
        <w:rPr>
          <w:rFonts w:asciiTheme="majorBidi" w:hAnsiTheme="majorBidi" w:cstheme="majorBidi"/>
          <w:color w:val="000000" w:themeColor="text1"/>
          <w:spacing w:val="-2"/>
          <w:sz w:val="28"/>
        </w:rPr>
        <w:t>12</w:t>
      </w:r>
      <w:r w:rsidRPr="0063603D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เดือนหรือน้อยกว่านับตั้งแต่วันที่สัญญาเช่าเริ่มมีผลหรือสัญญาเช่า</w:t>
      </w:r>
      <w:r w:rsidRPr="0063603D">
        <w:rPr>
          <w:rFonts w:asciiTheme="majorBidi" w:hAnsiTheme="majorBidi" w:cstheme="majorBidi"/>
          <w:color w:val="000000" w:themeColor="text1"/>
          <w:sz w:val="28"/>
          <w:cs/>
        </w:rPr>
        <w:t>ซึ่งสินทรัพย์อ้างอิงมีมูลค่าต่ำจะถูกรับรู้เป็นค่าใช้จ่ายตามวิธีเส้นตรงตลอดอายุสัญญาเช่า</w:t>
      </w:r>
    </w:p>
    <w:p w14:paraId="7CFC9CE2" w14:textId="77777777" w:rsidR="007643D4" w:rsidRPr="0063603D" w:rsidRDefault="007643D4" w:rsidP="002607C0">
      <w:pPr>
        <w:pStyle w:val="ListParagraph"/>
        <w:spacing w:before="120" w:after="0" w:line="240" w:lineRule="auto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  <w:u w:val="single"/>
        </w:rPr>
      </w:pPr>
    </w:p>
    <w:p w14:paraId="49127B31" w14:textId="21612170" w:rsidR="00C64DED" w:rsidRPr="0063603D" w:rsidRDefault="00594933" w:rsidP="002607C0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63603D">
        <w:rPr>
          <w:rFonts w:ascii="Angsana New" w:hAnsi="Angsana New" w:cs="Angsana New"/>
          <w:u w:val="none"/>
          <w:lang w:val="en-US"/>
        </w:rPr>
        <w:lastRenderedPageBreak/>
        <w:t>4</w:t>
      </w:r>
      <w:r w:rsidR="00C64DED" w:rsidRPr="0063603D">
        <w:rPr>
          <w:rFonts w:ascii="Angsana New" w:hAnsi="Angsana New" w:cs="Angsana New"/>
          <w:u w:val="none"/>
          <w:cs/>
          <w:lang w:val="en-US"/>
        </w:rPr>
        <w:t>.</w:t>
      </w:r>
      <w:r w:rsidR="00C64DED" w:rsidRPr="0063603D">
        <w:rPr>
          <w:rFonts w:ascii="Angsana New" w:hAnsi="Angsana New" w:cs="Angsana New"/>
          <w:u w:val="none"/>
          <w:lang w:val="en-US"/>
        </w:rPr>
        <w:t>1</w:t>
      </w:r>
      <w:r w:rsidR="00897F94" w:rsidRPr="0063603D">
        <w:rPr>
          <w:rFonts w:ascii="Angsana New" w:hAnsi="Angsana New" w:cs="Angsana New"/>
          <w:u w:val="none"/>
          <w:lang w:val="en-US"/>
        </w:rPr>
        <w:t>5</w:t>
      </w:r>
      <w:r w:rsidR="00C64DED" w:rsidRPr="0063603D">
        <w:rPr>
          <w:rFonts w:ascii="Angsana New" w:hAnsi="Angsana New" w:cs="Angsana New"/>
          <w:u w:val="none"/>
          <w:lang w:val="en-US"/>
        </w:rPr>
        <w:tab/>
      </w:r>
      <w:r w:rsidR="00C64DED" w:rsidRPr="0063603D">
        <w:rPr>
          <w:rFonts w:ascii="Angsana New" w:hAnsi="Angsana New" w:cs="Angsana New"/>
          <w:u w:val="none"/>
          <w:cs/>
          <w:lang w:val="en-US"/>
        </w:rPr>
        <w:t>เงินกู้ยืม</w:t>
      </w:r>
    </w:p>
    <w:p w14:paraId="650CE37C" w14:textId="47A3EC63" w:rsidR="00C64DED" w:rsidRPr="0063603D" w:rsidRDefault="00C64DED" w:rsidP="002607C0">
      <w:pPr>
        <w:spacing w:before="80"/>
        <w:ind w:left="709"/>
        <w:jc w:val="thaiDistribute"/>
        <w:rPr>
          <w:rFonts w:ascii="Angsana New" w:hAnsi="Angsana New" w:cs="Angsana New"/>
          <w:color w:val="000000" w:themeColor="text1"/>
          <w:spacing w:val="-4"/>
          <w:lang w:val="en-US"/>
        </w:rPr>
      </w:pPr>
      <w:r w:rsidRPr="0063603D">
        <w:rPr>
          <w:rFonts w:ascii="Angsana New" w:hAnsi="Angsana New" w:cs="Angsana New"/>
          <w:color w:val="000000" w:themeColor="text1"/>
          <w:spacing w:val="-4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</w:t>
      </w:r>
      <w:r w:rsidRPr="0063603D">
        <w:rPr>
          <w:rFonts w:ascii="Angsana New" w:hAnsi="Angsana New" w:cs="Angsana New" w:hint="cs"/>
          <w:color w:val="000000" w:themeColor="text1"/>
          <w:spacing w:val="-4"/>
          <w:cs/>
        </w:rPr>
        <w:t xml:space="preserve"> </w:t>
      </w:r>
      <w:r w:rsidRPr="0063603D">
        <w:rPr>
          <w:rFonts w:ascii="Angsana New" w:hAnsi="Angsana New" w:cs="Angsana New"/>
          <w:color w:val="000000" w:themeColor="text1"/>
          <w:spacing w:val="-4"/>
          <w:cs/>
        </w:rPr>
        <w:t xml:space="preserve">ในเวลาต่อมา </w:t>
      </w:r>
      <w:r w:rsidR="004830C8" w:rsidRPr="0063603D">
        <w:rPr>
          <w:rFonts w:ascii="Angsana New" w:hAnsi="Angsana New" w:cs="Angsana New"/>
          <w:color w:val="000000" w:themeColor="text1"/>
          <w:spacing w:val="-4"/>
          <w:cs/>
        </w:rPr>
        <w:br/>
      </w:r>
      <w:r w:rsidRPr="0063603D">
        <w:rPr>
          <w:rFonts w:ascii="Angsana New" w:hAnsi="Angsana New" w:cs="Angsana New"/>
          <w:color w:val="000000" w:themeColor="text1"/>
          <w:spacing w:val="-4"/>
          <w:cs/>
        </w:rPr>
        <w:t xml:space="preserve">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ผลต่างระหว่างสิ่งตอบแทน </w:t>
      </w:r>
      <w:r w:rsidR="004830C8" w:rsidRPr="0063603D">
        <w:rPr>
          <w:rFonts w:ascii="Angsana New" w:hAnsi="Angsana New" w:cs="Angsana New"/>
          <w:color w:val="000000" w:themeColor="text1"/>
          <w:spacing w:val="-4"/>
          <w:cs/>
        </w:rPr>
        <w:br/>
      </w:r>
      <w:r w:rsidRPr="0063603D">
        <w:rPr>
          <w:rFonts w:ascii="Angsana New" w:hAnsi="Angsana New" w:cs="Angsana New"/>
          <w:color w:val="000000" w:themeColor="text1"/>
          <w:spacing w:val="-4"/>
          <w:cs/>
        </w:rPr>
        <w:t>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งบกำไรขาดทุนเบ็ดเสร็จตลอดช่วงเวลาการกู้ยืม</w:t>
      </w:r>
    </w:p>
    <w:p w14:paraId="3A800056" w14:textId="256CC2B4" w:rsidR="00C64DED" w:rsidRPr="0063603D" w:rsidRDefault="00C64DED" w:rsidP="002607C0">
      <w:pPr>
        <w:spacing w:before="80"/>
        <w:ind w:left="709"/>
        <w:jc w:val="thaiDistribute"/>
        <w:rPr>
          <w:rFonts w:ascii="Angsana New" w:hAnsi="Angsana New" w:cs="Angsana New"/>
          <w:color w:val="000000" w:themeColor="text1"/>
          <w:spacing w:val="-4"/>
          <w:cs/>
        </w:rPr>
      </w:pPr>
      <w:r w:rsidRPr="0063603D">
        <w:rPr>
          <w:rFonts w:ascii="Angsana New" w:hAnsi="Angsana New" w:cs="Angsana New"/>
          <w:color w:val="000000" w:themeColor="text1"/>
          <w:spacing w:val="-4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 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5B99B97C" w14:textId="76B07996" w:rsidR="00C64DED" w:rsidRPr="0063603D" w:rsidRDefault="00C64DED" w:rsidP="002607C0">
      <w:pPr>
        <w:spacing w:before="120"/>
        <w:ind w:left="709"/>
        <w:jc w:val="thaiDistribute"/>
        <w:rPr>
          <w:rFonts w:ascii="Angsana New" w:hAnsi="Angsana New" w:cs="Angsana New"/>
          <w:color w:val="000000" w:themeColor="text1"/>
          <w:cs/>
        </w:rPr>
      </w:pPr>
      <w:r w:rsidRPr="0063603D">
        <w:rPr>
          <w:rFonts w:ascii="Angsana New" w:hAnsi="Angsana New" w:cs="Angsana New"/>
          <w:color w:val="000000" w:themeColor="text1"/>
          <w:cs/>
        </w:rPr>
        <w:t xml:space="preserve">เงินกู้ยืม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เป็นเวลาไม่น้อยกว่า </w:t>
      </w:r>
      <w:r w:rsidRPr="0063603D">
        <w:rPr>
          <w:rFonts w:ascii="Angsana New" w:hAnsi="Angsana New" w:cs="Angsana New"/>
          <w:color w:val="000000" w:themeColor="text1"/>
          <w:lang w:val="en-US"/>
        </w:rPr>
        <w:t>12</w:t>
      </w:r>
      <w:r w:rsidRPr="0063603D">
        <w:rPr>
          <w:rFonts w:ascii="Angsana New" w:hAnsi="Angsana New" w:cs="Angsana New"/>
          <w:color w:val="000000" w:themeColor="text1"/>
          <w:cs/>
        </w:rPr>
        <w:t xml:space="preserve"> เดือน นับจากวันสิ้นรอบระยะเวลารายงาน</w:t>
      </w:r>
    </w:p>
    <w:p w14:paraId="336DA682" w14:textId="62AB0592" w:rsidR="00C64DED" w:rsidRPr="0063603D" w:rsidRDefault="00594933" w:rsidP="002607C0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63603D">
        <w:rPr>
          <w:rFonts w:ascii="Angsana New" w:hAnsi="Angsana New" w:cs="Angsana New"/>
          <w:u w:val="none"/>
          <w:lang w:val="en-US"/>
        </w:rPr>
        <w:t>4</w:t>
      </w:r>
      <w:r w:rsidR="00C64DED" w:rsidRPr="0063603D">
        <w:rPr>
          <w:rFonts w:ascii="Angsana New" w:hAnsi="Angsana New" w:cs="Angsana New"/>
          <w:u w:val="none"/>
          <w:cs/>
          <w:lang w:val="en-US"/>
        </w:rPr>
        <w:t>.</w:t>
      </w:r>
      <w:r w:rsidR="00C64DED" w:rsidRPr="0063603D">
        <w:rPr>
          <w:rFonts w:ascii="Angsana New" w:hAnsi="Angsana New" w:cs="Angsana New"/>
          <w:u w:val="none"/>
          <w:lang w:val="en-US"/>
        </w:rPr>
        <w:t>1</w:t>
      </w:r>
      <w:r w:rsidR="00897F94" w:rsidRPr="0063603D">
        <w:rPr>
          <w:rFonts w:ascii="Angsana New" w:hAnsi="Angsana New" w:cs="Angsana New"/>
          <w:u w:val="none"/>
          <w:lang w:val="en-US"/>
        </w:rPr>
        <w:t>6</w:t>
      </w:r>
      <w:r w:rsidR="00C64DED" w:rsidRPr="0063603D">
        <w:rPr>
          <w:rFonts w:ascii="Angsana New" w:hAnsi="Angsana New" w:cs="Angsana New" w:hint="cs"/>
          <w:u w:val="none"/>
          <w:cs/>
          <w:lang w:val="en-US"/>
        </w:rPr>
        <w:tab/>
      </w:r>
      <w:r w:rsidR="00C64DED" w:rsidRPr="0063603D">
        <w:rPr>
          <w:rFonts w:ascii="Angsana New" w:hAnsi="Angsana New" w:cs="Angsana New"/>
          <w:u w:val="none"/>
          <w:cs/>
          <w:lang w:val="en-US"/>
        </w:rPr>
        <w:t>ภาษีเงินได้ปีปัจจุบันและภาษีเงินได้รอการตัดบัญชี</w:t>
      </w:r>
    </w:p>
    <w:p w14:paraId="1099A89D" w14:textId="367ED9B8" w:rsidR="00C64DED" w:rsidRPr="0063603D" w:rsidRDefault="00C64DED" w:rsidP="002607C0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t>ภาษี</w:t>
      </w:r>
      <w:r w:rsidRPr="0063603D">
        <w:rPr>
          <w:rFonts w:ascii="Angsana New" w:hAnsi="Angsana New" w:cs="Angsana New"/>
          <w:spacing w:val="-8"/>
          <w:cs/>
        </w:rPr>
        <w:t>เงิน</w:t>
      </w:r>
      <w:r w:rsidRPr="0063603D">
        <w:rPr>
          <w:rFonts w:ascii="Angsana New" w:hAnsi="Angsana New" w:cs="Angsana New"/>
          <w:cs/>
        </w:rPr>
        <w:t>ได้ประกอบด้วยภาษีเงินได้</w:t>
      </w:r>
      <w:r w:rsidR="009E089B" w:rsidRPr="0063603D">
        <w:rPr>
          <w:rFonts w:ascii="Angsana New" w:hAnsi="Angsana New" w:cs="Angsana New" w:hint="cs"/>
          <w:cs/>
        </w:rPr>
        <w:t>ปี</w:t>
      </w:r>
      <w:r w:rsidRPr="0063603D">
        <w:rPr>
          <w:rFonts w:ascii="Angsana New" w:hAnsi="Angsana New" w:cs="Angsana New"/>
          <w:cs/>
        </w:rPr>
        <w:t>ปัจจุบันและภาษีเงินได้รอการตัดบัญชี</w:t>
      </w:r>
    </w:p>
    <w:p w14:paraId="71E64B46" w14:textId="4C2DB077" w:rsidR="00C64DED" w:rsidRPr="0063603D" w:rsidRDefault="00C64DED" w:rsidP="002607C0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b/>
          <w:bCs/>
          <w:cs/>
        </w:rPr>
        <w:t>ภาษีเงินได้</w:t>
      </w:r>
      <w:r w:rsidR="009E089B" w:rsidRPr="0063603D">
        <w:rPr>
          <w:rFonts w:ascii="Angsana New" w:hAnsi="Angsana New" w:cs="Angsana New" w:hint="cs"/>
          <w:b/>
          <w:bCs/>
          <w:cs/>
        </w:rPr>
        <w:t>ปี</w:t>
      </w:r>
      <w:r w:rsidRPr="0063603D">
        <w:rPr>
          <w:rFonts w:ascii="Angsana New" w:hAnsi="Angsana New" w:cs="Angsana New"/>
          <w:b/>
          <w:bCs/>
          <w:cs/>
        </w:rPr>
        <w:t>ปัจจุบัน</w:t>
      </w:r>
    </w:p>
    <w:p w14:paraId="2AE2BE22" w14:textId="2ACC64E4" w:rsidR="00C64DED" w:rsidRPr="0063603D" w:rsidRDefault="00C64DED" w:rsidP="002607C0">
      <w:pPr>
        <w:ind w:left="709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 w:hint="cs"/>
          <w:cs/>
        </w:rPr>
        <w:t>กลุ่ม</w:t>
      </w:r>
      <w:r w:rsidRPr="0063603D">
        <w:rPr>
          <w:rFonts w:ascii="Angsana New" w:hAnsi="Angsana New" w:cs="Angsana New"/>
          <w:cs/>
        </w:rPr>
        <w:t>บริษัทบันทึกภาษีเงินได้</w:t>
      </w:r>
      <w:r w:rsidR="00F21778" w:rsidRPr="0063603D">
        <w:rPr>
          <w:rFonts w:ascii="Angsana New" w:hAnsi="Angsana New" w:cs="Angsana New" w:hint="cs"/>
          <w:cs/>
        </w:rPr>
        <w:t>ปี</w:t>
      </w:r>
      <w:r w:rsidRPr="0063603D">
        <w:rPr>
          <w:rFonts w:ascii="Angsana New" w:hAnsi="Angsana New" w:cs="Angsana New"/>
          <w:cs/>
        </w:rPr>
        <w:t>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57A4E203" w14:textId="77777777" w:rsidR="00C64DED" w:rsidRPr="0063603D" w:rsidRDefault="00C64DED" w:rsidP="002607C0">
      <w:pPr>
        <w:spacing w:before="120"/>
        <w:ind w:left="709"/>
        <w:jc w:val="thaiDistribute"/>
        <w:rPr>
          <w:rFonts w:ascii="Angsana New" w:hAnsi="Angsana New" w:cs="Angsana New"/>
          <w:b/>
          <w:bCs/>
          <w:cs/>
        </w:rPr>
      </w:pPr>
      <w:r w:rsidRPr="0063603D">
        <w:rPr>
          <w:rFonts w:ascii="Angsana New" w:hAnsi="Angsana New" w:cs="Angsana New"/>
          <w:b/>
          <w:bCs/>
          <w:cs/>
        </w:rPr>
        <w:t>ภาษีเงินได้รอการตัดบัญชี</w:t>
      </w:r>
    </w:p>
    <w:p w14:paraId="6B7F67C0" w14:textId="6AC5FFE0" w:rsidR="00C64DED" w:rsidRPr="0063603D" w:rsidRDefault="00C64DED" w:rsidP="002607C0">
      <w:pPr>
        <w:ind w:left="709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 w:hint="cs"/>
          <w:cs/>
        </w:rPr>
        <w:t>กลุ่มบริษัท</w:t>
      </w:r>
      <w:r w:rsidRPr="0063603D">
        <w:rPr>
          <w:rFonts w:ascii="Angsana New" w:hAnsi="Angsana New" w:cs="Angsana New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</w:t>
      </w:r>
      <w:r w:rsidR="004F5FCA" w:rsidRPr="0063603D">
        <w:rPr>
          <w:rFonts w:ascii="Angsana New" w:hAnsi="Angsana New" w:cs="Angsana New"/>
          <w:cs/>
        </w:rPr>
        <w:br/>
      </w:r>
      <w:r w:rsidRPr="0063603D">
        <w:rPr>
          <w:rFonts w:ascii="Angsana New" w:hAnsi="Angsana New" w:cs="Angsana New"/>
          <w:cs/>
        </w:rPr>
        <w:t xml:space="preserve">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</w:t>
      </w:r>
      <w:r w:rsidR="004F5FCA" w:rsidRPr="0063603D">
        <w:rPr>
          <w:rFonts w:ascii="Angsana New" w:hAnsi="Angsana New" w:cs="Angsana New"/>
          <w:cs/>
        </w:rPr>
        <w:br/>
      </w:r>
      <w:r w:rsidRPr="0063603D">
        <w:rPr>
          <w:rFonts w:ascii="Angsana New" w:hAnsi="Angsana New" w:cs="Angsana New"/>
          <w:cs/>
        </w:rPr>
        <w:t xml:space="preserve">ณ วันสิ้นรอบระยะเวลารายงาน </w:t>
      </w:r>
    </w:p>
    <w:p w14:paraId="11BC28B7" w14:textId="77777777" w:rsidR="00C64DED" w:rsidRPr="0063603D" w:rsidRDefault="00C64DED" w:rsidP="002607C0">
      <w:pPr>
        <w:spacing w:before="120"/>
        <w:ind w:left="709"/>
        <w:jc w:val="thaiDistribute"/>
        <w:rPr>
          <w:rFonts w:ascii="Angsana New" w:hAnsi="Angsana New" w:cs="Angsana New"/>
          <w:lang w:val="en-US"/>
        </w:rPr>
      </w:pPr>
      <w:r w:rsidRPr="0063603D">
        <w:rPr>
          <w:rFonts w:ascii="Angsana New" w:hAnsi="Angsana New" w:cs="Angsana New" w:hint="cs"/>
          <w:cs/>
        </w:rPr>
        <w:t>กลุ่มบริษัท</w:t>
      </w:r>
      <w:r w:rsidRPr="0063603D">
        <w:rPr>
          <w:rFonts w:ascii="Angsana New" w:hAnsi="Angsana New" w:cs="Angsana New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A72A09C" w14:textId="77777777" w:rsidR="00C64DED" w:rsidRPr="0063603D" w:rsidRDefault="00C64DED" w:rsidP="002607C0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 w:hint="cs"/>
          <w:cs/>
        </w:rPr>
        <w:t>กลุ่ม</w:t>
      </w:r>
      <w:r w:rsidRPr="0063603D">
        <w:rPr>
          <w:rFonts w:ascii="Angsana New" w:hAnsi="Angsana New" w:cs="Angsana New"/>
          <w:cs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หากมีความเป็นไปได้ค่อนข้างแน่ว่า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A88805A" w14:textId="3EA0D95F" w:rsidR="00C64DED" w:rsidRPr="0063603D" w:rsidRDefault="00C64DED" w:rsidP="002607C0">
      <w:pPr>
        <w:spacing w:before="120"/>
        <w:ind w:left="709"/>
        <w:jc w:val="thaiDistribute"/>
        <w:rPr>
          <w:rFonts w:ascii="Angsana New" w:eastAsia="Angsana New" w:hAnsi="Angsana New" w:cs="Angsana New"/>
          <w:lang w:eastAsia="th-TH"/>
        </w:rPr>
      </w:pPr>
      <w:r w:rsidRPr="0063603D">
        <w:rPr>
          <w:rFonts w:ascii="Angsana New" w:hAnsi="Angsana New" w:cs="Angsana New" w:hint="cs"/>
          <w:cs/>
        </w:rPr>
        <w:t>กลุ่ม</w:t>
      </w:r>
      <w:r w:rsidRPr="0063603D">
        <w:rPr>
          <w:rFonts w:ascii="Angsana New" w:hAnsi="Angsana New" w:cs="Angsana New"/>
          <w:cs/>
        </w:rPr>
        <w:t>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</w:t>
      </w:r>
      <w:r w:rsidRPr="0063603D">
        <w:rPr>
          <w:rFonts w:ascii="Angsana New" w:eastAsia="Angsana New" w:hAnsi="Angsana New" w:cs="Angsana New"/>
          <w:cs/>
          <w:lang w:eastAsia="th-TH"/>
        </w:rPr>
        <w:t>บันทึกโดยตรงไปยังส่วนของผู้ถือหุ้น</w:t>
      </w:r>
    </w:p>
    <w:p w14:paraId="3BBFEFD9" w14:textId="4D61259B" w:rsidR="00CF6F1F" w:rsidRPr="0063603D" w:rsidRDefault="00CF6F1F" w:rsidP="002607C0">
      <w:pPr>
        <w:spacing w:before="120"/>
        <w:ind w:left="709"/>
        <w:jc w:val="thaiDistribute"/>
        <w:rPr>
          <w:rFonts w:ascii="Angsana New" w:eastAsia="Angsana New" w:hAnsi="Angsana New" w:cs="Angsana New"/>
          <w:lang w:eastAsia="th-TH"/>
        </w:rPr>
      </w:pPr>
    </w:p>
    <w:p w14:paraId="22EC99FB" w14:textId="77777777" w:rsidR="00CF6F1F" w:rsidRPr="0063603D" w:rsidRDefault="00CF6F1F" w:rsidP="002607C0">
      <w:pPr>
        <w:spacing w:before="120"/>
        <w:ind w:left="709"/>
        <w:jc w:val="thaiDistribute"/>
        <w:rPr>
          <w:rFonts w:ascii="Angsana New" w:eastAsia="Angsana New" w:hAnsi="Angsana New" w:cs="Angsana New"/>
          <w:cs/>
          <w:lang w:eastAsia="th-TH"/>
        </w:rPr>
      </w:pPr>
    </w:p>
    <w:p w14:paraId="21108E8F" w14:textId="0B6E11FD" w:rsidR="00C64DED" w:rsidRPr="0063603D" w:rsidRDefault="00C64DED" w:rsidP="002607C0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1339D8FF" w14:textId="1531DEF9" w:rsidR="00C64DED" w:rsidRPr="0063603D" w:rsidRDefault="00594933" w:rsidP="002607C0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63603D">
        <w:rPr>
          <w:rFonts w:ascii="Angsana New" w:hAnsi="Angsana New" w:cs="Angsana New"/>
          <w:u w:val="none"/>
          <w:lang w:val="en-US"/>
        </w:rPr>
        <w:t>4</w:t>
      </w:r>
      <w:r w:rsidR="00C64DED" w:rsidRPr="0063603D">
        <w:rPr>
          <w:rFonts w:ascii="Angsana New" w:hAnsi="Angsana New" w:cs="Angsana New"/>
          <w:u w:val="none"/>
          <w:cs/>
          <w:lang w:val="en-US"/>
        </w:rPr>
        <w:t>.</w:t>
      </w:r>
      <w:r w:rsidR="00C64DED" w:rsidRPr="0063603D">
        <w:rPr>
          <w:rFonts w:ascii="Angsana New" w:hAnsi="Angsana New" w:cs="Angsana New"/>
          <w:u w:val="none"/>
          <w:lang w:val="en-US"/>
        </w:rPr>
        <w:t>1</w:t>
      </w:r>
      <w:r w:rsidR="00897F94" w:rsidRPr="0063603D">
        <w:rPr>
          <w:rFonts w:ascii="Angsana New" w:hAnsi="Angsana New" w:cs="Angsana New"/>
          <w:u w:val="none"/>
          <w:lang w:val="en-US"/>
        </w:rPr>
        <w:t>7</w:t>
      </w:r>
      <w:r w:rsidR="00C64DED" w:rsidRPr="0063603D">
        <w:rPr>
          <w:rFonts w:ascii="Angsana New" w:hAnsi="Angsana New" w:cs="Angsana New"/>
          <w:u w:val="none"/>
          <w:lang w:val="en-US"/>
        </w:rPr>
        <w:tab/>
      </w:r>
      <w:r w:rsidR="00C64DED" w:rsidRPr="0063603D">
        <w:rPr>
          <w:rFonts w:ascii="Angsana New" w:hAnsi="Angsana New" w:cs="Angsana New"/>
          <w:u w:val="none"/>
          <w:cs/>
          <w:lang w:val="en-US"/>
        </w:rPr>
        <w:t>ผลประโยชน์พนักงาน</w:t>
      </w:r>
    </w:p>
    <w:p w14:paraId="2D466855" w14:textId="77777777" w:rsidR="00C64DED" w:rsidRPr="0063603D" w:rsidRDefault="00C64DED" w:rsidP="002607C0">
      <w:pPr>
        <w:spacing w:before="120"/>
        <w:ind w:left="709"/>
        <w:jc w:val="thaiDistribute"/>
        <w:rPr>
          <w:rFonts w:ascii="Angsana New" w:hAnsi="Angsana New" w:cs="Angsana New"/>
          <w:b/>
          <w:bCs/>
          <w:cs/>
        </w:rPr>
      </w:pPr>
      <w:r w:rsidRPr="0063603D">
        <w:rPr>
          <w:rFonts w:ascii="Angsana New" w:hAnsi="Angsana New" w:cs="Angsana New"/>
          <w:b/>
          <w:bCs/>
          <w:color w:val="000000"/>
          <w:cs/>
        </w:rPr>
        <w:t>ผลประโยชน์ระยะ</w:t>
      </w:r>
      <w:r w:rsidRPr="0063603D">
        <w:rPr>
          <w:rFonts w:ascii="Angsana New" w:hAnsi="Angsana New" w:cs="Angsana New"/>
          <w:b/>
          <w:bCs/>
          <w:cs/>
        </w:rPr>
        <w:t>สั้นของพนักงาน</w:t>
      </w:r>
    </w:p>
    <w:p w14:paraId="011D597A" w14:textId="6B232ABC" w:rsidR="00C64DED" w:rsidRPr="0063603D" w:rsidRDefault="00C64DED" w:rsidP="002607C0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 w:hint="cs"/>
          <w:cs/>
        </w:rPr>
        <w:t>กลุ่ม</w:t>
      </w:r>
      <w:r w:rsidRPr="0063603D">
        <w:rPr>
          <w:rFonts w:ascii="Angsana New" w:hAnsi="Angsana New" w:cs="Angsana New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DFE5391" w14:textId="168FB3CD" w:rsidR="00C64DED" w:rsidRPr="0063603D" w:rsidRDefault="00C64DED" w:rsidP="002607C0">
      <w:pPr>
        <w:spacing w:before="120"/>
        <w:ind w:left="709"/>
        <w:jc w:val="thaiDistribute"/>
        <w:rPr>
          <w:rFonts w:ascii="Angsana New" w:hAnsi="Angsana New" w:cs="Angsana New"/>
          <w:b/>
          <w:bCs/>
          <w:cs/>
        </w:rPr>
      </w:pPr>
      <w:r w:rsidRPr="0063603D">
        <w:rPr>
          <w:rFonts w:ascii="Angsana New" w:hAnsi="Angsana New" w:cs="Angsana New"/>
          <w:b/>
          <w:bCs/>
          <w:cs/>
        </w:rPr>
        <w:t xml:space="preserve">ผลประโยชน์หลังออกจากงานของพนักงาน </w:t>
      </w:r>
    </w:p>
    <w:p w14:paraId="00D8CF00" w14:textId="77777777" w:rsidR="00C64DED" w:rsidRPr="0063603D" w:rsidRDefault="00C64DED" w:rsidP="002607C0">
      <w:pPr>
        <w:spacing w:before="120"/>
        <w:ind w:left="709"/>
        <w:jc w:val="thaiDistribute"/>
        <w:rPr>
          <w:rFonts w:ascii="Angsana New" w:hAnsi="Angsana New" w:cs="Angsana New"/>
          <w:u w:val="single"/>
          <w:cs/>
        </w:rPr>
      </w:pPr>
      <w:r w:rsidRPr="0063603D">
        <w:rPr>
          <w:rFonts w:ascii="Angsana New" w:hAnsi="Angsana New" w:cs="Angsana New"/>
          <w:u w:val="single"/>
          <w:cs/>
        </w:rPr>
        <w:t>โครงการสมทบเงิน</w:t>
      </w:r>
    </w:p>
    <w:p w14:paraId="1889F278" w14:textId="77777777" w:rsidR="00C64DED" w:rsidRPr="0063603D" w:rsidRDefault="00C64DED" w:rsidP="002607C0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 w:hint="cs"/>
          <w:cs/>
        </w:rPr>
        <w:t>กลุ่ม</w:t>
      </w:r>
      <w:r w:rsidRPr="0063603D">
        <w:rPr>
          <w:rFonts w:ascii="Angsana New" w:hAnsi="Angsana New" w:cs="Angsana New"/>
          <w:cs/>
        </w:rPr>
        <w:t>บริษัทและพนักงานของบริษัทได้ร่วมกันจัดตั้งกองทุนสำรองเลี้ยงชีพ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63603D">
        <w:rPr>
          <w:rFonts w:ascii="Angsana New" w:hAnsi="Angsana New" w:cs="Angsana New" w:hint="cs"/>
          <w:cs/>
        </w:rPr>
        <w:t>กลุ่ม</w:t>
      </w:r>
      <w:r w:rsidRPr="0063603D">
        <w:rPr>
          <w:rFonts w:ascii="Angsana New" w:hAnsi="Angsana New" w:cs="Angsana New"/>
          <w:cs/>
        </w:rPr>
        <w:t>บริษัทจ่ายสมทบให้เป็นรายเดือน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63603D">
        <w:rPr>
          <w:rFonts w:ascii="Angsana New" w:hAnsi="Angsana New" w:cs="Angsana New" w:hint="cs"/>
          <w:cs/>
        </w:rPr>
        <w:t>กลุ่ม</w:t>
      </w:r>
      <w:r w:rsidRPr="0063603D">
        <w:rPr>
          <w:rFonts w:ascii="Angsana New" w:hAnsi="Angsana New" w:cs="Angsana New"/>
          <w:cs/>
        </w:rPr>
        <w:t>บริษัท เงินที่</w:t>
      </w:r>
      <w:r w:rsidRPr="0063603D">
        <w:rPr>
          <w:rFonts w:ascii="Angsana New" w:hAnsi="Angsana New" w:cs="Angsana New" w:hint="cs"/>
          <w:cs/>
        </w:rPr>
        <w:t>กลุ่ม</w:t>
      </w:r>
      <w:r w:rsidRPr="0063603D">
        <w:rPr>
          <w:rFonts w:ascii="Angsana New" w:hAnsi="Angsana New" w:cs="Angsana New"/>
          <w:cs/>
        </w:rPr>
        <w:t>บริษัทจ่ายสมทบกองทุนสำรองเลี้ยงชีพบันทึกเป็นค่าใช้จ่ายในปีที่เกิดรายการ</w:t>
      </w:r>
    </w:p>
    <w:p w14:paraId="7F27934C" w14:textId="77777777" w:rsidR="00C64DED" w:rsidRPr="0063603D" w:rsidRDefault="00C64DED" w:rsidP="002607C0">
      <w:pPr>
        <w:spacing w:before="120"/>
        <w:ind w:left="709"/>
        <w:jc w:val="thaiDistribute"/>
        <w:rPr>
          <w:rFonts w:ascii="Angsana New" w:hAnsi="Angsana New" w:cs="Angsana New"/>
          <w:u w:val="single"/>
          <w:cs/>
        </w:rPr>
      </w:pPr>
      <w:r w:rsidRPr="0063603D">
        <w:rPr>
          <w:rFonts w:ascii="Angsana New" w:hAnsi="Angsana New" w:cs="Angsana New" w:hint="cs"/>
          <w:u w:val="single"/>
          <w:cs/>
        </w:rPr>
        <w:t>โครงการผลประโยชน์ที่กำหนดไว้</w:t>
      </w:r>
    </w:p>
    <w:p w14:paraId="2C4ACEAC" w14:textId="28AABF2C" w:rsidR="00C64DED" w:rsidRPr="0063603D" w:rsidRDefault="00C64DED" w:rsidP="002607C0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 w:hint="cs"/>
          <w:cs/>
        </w:rPr>
        <w:t>กลุ่ม</w:t>
      </w:r>
      <w:r w:rsidRPr="0063603D">
        <w:rPr>
          <w:rFonts w:ascii="Angsana New" w:hAnsi="Angsana New" w:cs="Angsana New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ซึ่ง</w:t>
      </w:r>
      <w:r w:rsidRPr="0063603D">
        <w:rPr>
          <w:rFonts w:ascii="Angsana New" w:hAnsi="Angsana New" w:cs="Angsana New" w:hint="cs"/>
          <w:cs/>
        </w:rPr>
        <w:t>กลุ่ม</w:t>
      </w:r>
      <w:r w:rsidRPr="0063603D">
        <w:rPr>
          <w:rFonts w:ascii="Angsana New" w:hAnsi="Angsana New" w:cs="Angsana New"/>
          <w:cs/>
        </w:rPr>
        <w:t>บริษัทถือว่าเงินชดเชยดังกล่าวเป็นโครงการผลประโยชน์</w:t>
      </w:r>
      <w:r w:rsidRPr="0063603D">
        <w:rPr>
          <w:rFonts w:ascii="Angsana New" w:hAnsi="Angsana New" w:cs="Angsana New" w:hint="cs"/>
          <w:cs/>
        </w:rPr>
        <w:t>ที่กำหนดไว้</w:t>
      </w:r>
    </w:p>
    <w:p w14:paraId="4CE768B0" w14:textId="4FC262DF" w:rsidR="00C64DED" w:rsidRPr="0063603D" w:rsidRDefault="00C64DED" w:rsidP="002607C0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 w:hint="cs"/>
          <w:cs/>
        </w:rPr>
        <w:t>กลุ่ม</w:t>
      </w:r>
      <w:r w:rsidRPr="0063603D">
        <w:rPr>
          <w:rFonts w:ascii="Angsana New" w:hAnsi="Angsana New" w:cs="Angsana New"/>
          <w:cs/>
        </w:rPr>
        <w:t>บริษัทคำนวณหนี้สินตามโครงการผลประโยชน์หลังออกจากงานของพนักงาน โดยใช้วิธีคิดลดแต่ละหน่วย</w:t>
      </w:r>
      <w:r w:rsidR="004F5FCA" w:rsidRPr="0063603D">
        <w:rPr>
          <w:rFonts w:ascii="Angsana New" w:hAnsi="Angsana New" w:cs="Angsana New"/>
          <w:cs/>
        </w:rPr>
        <w:br/>
      </w:r>
      <w:r w:rsidRPr="0063603D">
        <w:rPr>
          <w:rFonts w:ascii="Angsana New" w:hAnsi="Angsana New" w:cs="Angsana New"/>
          <w:cs/>
        </w:rPr>
        <w:t>ที่ประมาณการไว้ (Projected Unit Credit Method) โดยผู้เชี่ยวชาญอิสระได้ทำการประเมินภาระผูกพันดังกล่าวตาม</w:t>
      </w:r>
      <w:r w:rsidR="004F5FCA" w:rsidRPr="0063603D">
        <w:rPr>
          <w:rFonts w:ascii="Angsana New" w:hAnsi="Angsana New" w:cs="Angsana New"/>
          <w:cs/>
        </w:rPr>
        <w:br/>
      </w:r>
      <w:r w:rsidRPr="0063603D">
        <w:rPr>
          <w:rFonts w:ascii="Angsana New" w:hAnsi="Angsana New" w:cs="Angsana New"/>
          <w:cs/>
        </w:rPr>
        <w:t>หลักคณิตศาสตร์ประกันภัย</w:t>
      </w:r>
      <w:r w:rsidRPr="0063603D">
        <w:rPr>
          <w:rFonts w:ascii="Angsana New" w:hAnsi="Angsana New" w:cs="Angsana New" w:hint="cs"/>
          <w:cs/>
        </w:rPr>
        <w:t xml:space="preserve"> </w:t>
      </w:r>
      <w:r w:rsidRPr="0063603D">
        <w:rPr>
          <w:rFonts w:ascii="Angsana New" w:hAnsi="Angsana New" w:cs="Angsana New"/>
          <w:cs/>
        </w:rPr>
        <w:t>ผลกำไรหรือขาดทุนจากการประมาณการตามหลักคณิตศาสตร์ประกันภัย (Actuarial gains and losses) สำหรับโครงการผลประโยชน์หลังออกจากงานของพนักงาน</w:t>
      </w:r>
      <w:r w:rsidRPr="0063603D">
        <w:rPr>
          <w:rFonts w:ascii="Angsana New" w:hAnsi="Angsana New" w:cs="Angsana New" w:hint="cs"/>
          <w:cs/>
        </w:rPr>
        <w:t>ที่</w:t>
      </w:r>
      <w:r w:rsidRPr="0063603D">
        <w:rPr>
          <w:rFonts w:ascii="Angsana New" w:hAnsi="Angsana New" w:cs="Angsana New"/>
          <w:cs/>
        </w:rPr>
        <w:t>เกิดขึ้นจากการปรับปรุงจากประสบการณ์หรือการเปลี่ยนแปลงในข้อสมมติฐานจะต้องรับรู้ในส่วนของผู้ถือหุ้นผ่านกำไรขาดทุนเบ็ดเสร็จอื่นในงวดที่เกิดขึ้น</w:t>
      </w:r>
    </w:p>
    <w:p w14:paraId="64A7F75C" w14:textId="77777777" w:rsidR="00C64DED" w:rsidRPr="0063603D" w:rsidRDefault="00C64DED" w:rsidP="002607C0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t>ต้นทุนบริการในอดีตจะถูกรับรู้ทันทีในกำไรหรือขาดทุน</w:t>
      </w:r>
    </w:p>
    <w:p w14:paraId="1AC972F2" w14:textId="00B29DCD" w:rsidR="00C64DED" w:rsidRPr="0063603D" w:rsidRDefault="00594933" w:rsidP="002607C0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63603D">
        <w:rPr>
          <w:rFonts w:ascii="Angsana New" w:hAnsi="Angsana New" w:cs="Angsana New"/>
          <w:u w:val="none"/>
          <w:lang w:val="en-US"/>
        </w:rPr>
        <w:t>4</w:t>
      </w:r>
      <w:r w:rsidR="00C64DED" w:rsidRPr="0063603D">
        <w:rPr>
          <w:rFonts w:ascii="Angsana New" w:hAnsi="Angsana New" w:cs="Angsana New"/>
          <w:u w:val="none"/>
          <w:cs/>
          <w:lang w:val="en-US"/>
        </w:rPr>
        <w:t>.</w:t>
      </w:r>
      <w:r w:rsidR="00C64DED" w:rsidRPr="0063603D">
        <w:rPr>
          <w:rFonts w:ascii="Angsana New" w:hAnsi="Angsana New" w:cs="Angsana New"/>
          <w:u w:val="none"/>
          <w:lang w:val="en-US"/>
        </w:rPr>
        <w:t>1</w:t>
      </w:r>
      <w:r w:rsidR="00897F94" w:rsidRPr="0063603D">
        <w:rPr>
          <w:rFonts w:ascii="Angsana New" w:hAnsi="Angsana New" w:cs="Angsana New"/>
          <w:u w:val="none"/>
          <w:lang w:val="en-US"/>
        </w:rPr>
        <w:t>8</w:t>
      </w:r>
      <w:r w:rsidR="00C64DED" w:rsidRPr="0063603D">
        <w:rPr>
          <w:rFonts w:ascii="Angsana New" w:hAnsi="Angsana New" w:cs="Angsana New"/>
          <w:u w:val="none"/>
          <w:lang w:val="en-US"/>
        </w:rPr>
        <w:tab/>
      </w:r>
      <w:r w:rsidR="00C64DED" w:rsidRPr="0063603D">
        <w:rPr>
          <w:rFonts w:ascii="Angsana New" w:hAnsi="Angsana New" w:cs="Angsana New"/>
          <w:u w:val="none"/>
          <w:cs/>
          <w:lang w:val="en-US"/>
        </w:rPr>
        <w:t>ประมาณการหนี้สิน</w:t>
      </w:r>
    </w:p>
    <w:p w14:paraId="3D4B5E51" w14:textId="344AE175" w:rsidR="00C64DED" w:rsidRPr="0063603D" w:rsidRDefault="00C64DED" w:rsidP="002607C0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63603D">
        <w:rPr>
          <w:rFonts w:cs="Angsana New" w:hint="cs"/>
          <w:cs/>
        </w:rPr>
        <w:t>ประมาณการสำหรับการฟื้นฟูสภาพแวดล้อมและการฟ้องร้องตามกฎหมายจะรับรู้ก็ต่อเมื่อ</w:t>
      </w:r>
      <w:r w:rsidRPr="0063603D">
        <w:rPr>
          <w:rFonts w:cs="Angsana New"/>
          <w:cs/>
        </w:rPr>
        <w:t>กลุ่มบริษัท</w:t>
      </w:r>
      <w:r w:rsidRPr="0063603D">
        <w:rPr>
          <w:rFonts w:cs="Angsana New" w:hint="cs"/>
          <w:cs/>
        </w:rPr>
        <w:t>มี</w:t>
      </w:r>
      <w:r w:rsidRPr="0063603D">
        <w:rPr>
          <w:rFonts w:cs="Angsana New"/>
          <w:cs/>
        </w:rPr>
        <w:t>ภาระผูกพัน</w:t>
      </w:r>
      <w:r w:rsidRPr="0063603D">
        <w:rPr>
          <w:rFonts w:cs="Angsana New" w:hint="cs"/>
          <w:cs/>
        </w:rPr>
        <w:t>ในปัจจุบันตาม</w:t>
      </w:r>
      <w:r w:rsidRPr="0063603D">
        <w:rPr>
          <w:rFonts w:cs="Angsana New"/>
          <w:cs/>
        </w:rPr>
        <w:t>กฎหมาย</w:t>
      </w:r>
      <w:r w:rsidRPr="0063603D">
        <w:rPr>
          <w:rFonts w:cs="Angsana New" w:hint="cs"/>
          <w:cs/>
        </w:rPr>
        <w:t>หรือตามข้อตกลงที่จัดทำไว้ อันเป็น</w:t>
      </w:r>
      <w:r w:rsidRPr="0063603D">
        <w:rPr>
          <w:rFonts w:cs="Angsana New"/>
          <w:cs/>
        </w:rPr>
        <w:t>ผลสืบเนื่องมาจากเหตุการณ์ในอดีต</w:t>
      </w:r>
      <w:r w:rsidRPr="0063603D">
        <w:rPr>
          <w:rFonts w:cs="Angsana New" w:hint="cs"/>
          <w:cs/>
        </w:rPr>
        <w:t xml:space="preserve"> ซึ่งการชำระภาระผูกพันนั้นมีความเป็นไปได้ค่อนข้างแน่ว่าจะส่งผลให้กลุ่มบริษัทต้องสูญเสียทรัพยากรออกไป และประมาณการจำนวนที่ต้องจ่ายได้อย่างน่าเชื่อถือ ประมาณการหนี้สินจะไม่รับรู้สำหรับขาดทุนจากการดำเนินงานในอนาคต</w:t>
      </w:r>
    </w:p>
    <w:p w14:paraId="0F6E304E" w14:textId="7D4F1A80" w:rsidR="00C64DED" w:rsidRPr="0063603D" w:rsidRDefault="00C64DED" w:rsidP="002607C0">
      <w:pPr>
        <w:spacing w:before="120"/>
        <w:ind w:left="709"/>
        <w:jc w:val="thaiDistribute"/>
        <w:rPr>
          <w:rFonts w:ascii="Angsana New" w:hAnsi="Angsana New" w:cs="Angsana New"/>
          <w:lang w:val="en-US"/>
        </w:rPr>
      </w:pPr>
      <w:r w:rsidRPr="0063603D">
        <w:rPr>
          <w:rFonts w:cs="Angsana New" w:hint="cs"/>
          <w:cs/>
        </w:rPr>
        <w:t xml:space="preserve">ในกรณีที่มีภาระผูกพันที่คล้ายคลึงกันหลายรายการ กลุ่มกิจการกำหนดความน่าจะเป็นที่กิจการจะสูญเสียทรัพยากรเพื่อจ่ายชำระภาระผูกพันเหล่านั้น โดยพิจารณาจากความน่าจะเป็นโดยรวมของภาระผูกพันทั้งประเภท แม้ว่าความเป็นไปได้ค่อนข้างแน่ที่กิจการจะสูญเสียทรัพยากรเพื่อชำระภาระผูกพันบางรายการที่จัดอยู่ในประเภทเดียวกันจะมีระดับต่ำ  </w:t>
      </w:r>
    </w:p>
    <w:p w14:paraId="35A72351" w14:textId="77777777" w:rsidR="00CF6F1F" w:rsidRPr="0063603D" w:rsidRDefault="00CF6F1F" w:rsidP="002607C0">
      <w:pPr>
        <w:spacing w:before="120"/>
        <w:ind w:left="709"/>
        <w:jc w:val="thaiDistribute"/>
        <w:rPr>
          <w:rFonts w:cs="Angsana New"/>
        </w:rPr>
      </w:pPr>
    </w:p>
    <w:p w14:paraId="113FE2E0" w14:textId="69DBF086" w:rsidR="00C64DED" w:rsidRPr="0063603D" w:rsidRDefault="00C64DED" w:rsidP="002607C0">
      <w:pPr>
        <w:spacing w:before="120"/>
        <w:ind w:left="709"/>
        <w:jc w:val="thaiDistribute"/>
        <w:rPr>
          <w:rFonts w:cs="Angsana New"/>
          <w:cs/>
        </w:rPr>
      </w:pPr>
      <w:r w:rsidRPr="0063603D">
        <w:rPr>
          <w:rFonts w:cs="Angsana New" w:hint="cs"/>
          <w:cs/>
        </w:rPr>
        <w:lastRenderedPageBreak/>
        <w:t>กลุ่มบริษัทจะวัดมูลค่าของจำนวนประมาณการหนี้สิน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 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เฉพาะของหนี้สินที่กำลังพิจารณาอยู่ การเพิ่มขึ้นของประมาณการหนี้ส</w:t>
      </w:r>
      <w:r w:rsidR="004F5FCA" w:rsidRPr="0063603D">
        <w:rPr>
          <w:rFonts w:cs="Angsana New" w:hint="cs"/>
          <w:cs/>
        </w:rPr>
        <w:t>ินเนื่องจากมูลค่าของเงินตามเวลา</w:t>
      </w:r>
      <w:r w:rsidR="004F5FCA" w:rsidRPr="0063603D">
        <w:rPr>
          <w:rFonts w:cs="Angsana New"/>
          <w:cs/>
        </w:rPr>
        <w:br/>
      </w:r>
      <w:r w:rsidRPr="0063603D">
        <w:rPr>
          <w:rFonts w:cs="Angsana New" w:hint="cs"/>
          <w:cs/>
        </w:rPr>
        <w:t>จะรับรู้เป็นดอกเบี้ยจ่าย</w:t>
      </w:r>
    </w:p>
    <w:p w14:paraId="5AEF6A3D" w14:textId="789AC479" w:rsidR="00C64DED" w:rsidRPr="0063603D" w:rsidRDefault="00594933" w:rsidP="002607C0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63603D">
        <w:rPr>
          <w:rFonts w:ascii="Angsana New" w:hAnsi="Angsana New" w:cs="Angsana New"/>
          <w:u w:val="none"/>
          <w:lang w:val="en-US"/>
        </w:rPr>
        <w:t>4</w:t>
      </w:r>
      <w:r w:rsidR="00C64DED" w:rsidRPr="0063603D">
        <w:rPr>
          <w:rFonts w:ascii="Angsana New" w:hAnsi="Angsana New" w:cs="Angsana New"/>
          <w:u w:val="none"/>
          <w:cs/>
          <w:lang w:val="en-US"/>
        </w:rPr>
        <w:t>.</w:t>
      </w:r>
      <w:r w:rsidR="00C64DED" w:rsidRPr="0063603D">
        <w:rPr>
          <w:rFonts w:ascii="Angsana New" w:hAnsi="Angsana New" w:cs="Angsana New"/>
          <w:u w:val="none"/>
          <w:lang w:val="en-US"/>
        </w:rPr>
        <w:t>1</w:t>
      </w:r>
      <w:r w:rsidR="00897F94" w:rsidRPr="0063603D">
        <w:rPr>
          <w:rFonts w:ascii="Angsana New" w:hAnsi="Angsana New" w:cs="Angsana New"/>
          <w:u w:val="none"/>
          <w:lang w:val="en-US"/>
        </w:rPr>
        <w:t>9</w:t>
      </w:r>
      <w:r w:rsidR="00C64DED" w:rsidRPr="0063603D">
        <w:rPr>
          <w:rFonts w:ascii="Angsana New" w:hAnsi="Angsana New" w:cs="Angsana New" w:hint="cs"/>
          <w:u w:val="none"/>
          <w:cs/>
          <w:lang w:val="en-US"/>
        </w:rPr>
        <w:tab/>
        <w:t>ทุนเรือนหุ้น</w:t>
      </w:r>
    </w:p>
    <w:p w14:paraId="2DCB8F36" w14:textId="4857D831" w:rsidR="00C64DED" w:rsidRPr="0063603D" w:rsidRDefault="00C64DED" w:rsidP="002607C0">
      <w:pPr>
        <w:spacing w:before="120"/>
        <w:ind w:left="709"/>
        <w:jc w:val="thaiDistribute"/>
        <w:rPr>
          <w:rFonts w:cs="Angsana New"/>
          <w:cs/>
        </w:rPr>
      </w:pPr>
      <w:r w:rsidRPr="0063603D">
        <w:rPr>
          <w:rFonts w:cs="Angsana New" w:hint="cs"/>
          <w:cs/>
        </w:rPr>
        <w:t>ต้นทุนส่วนเพิ่มที่เกี่ยวข้องกับการออกหุ้นใหม่ซึ่งสุทธิจากภาษีจะถูกแสดงในส่วนของผู้ถือหุ้น โดยนำไปหักจาก</w:t>
      </w:r>
      <w:r w:rsidR="004F5FCA" w:rsidRPr="0063603D">
        <w:rPr>
          <w:rFonts w:cs="Angsana New"/>
          <w:cs/>
        </w:rPr>
        <w:br/>
      </w:r>
      <w:r w:rsidRPr="0063603D">
        <w:rPr>
          <w:rFonts w:cs="Angsana New" w:hint="cs"/>
          <w:cs/>
        </w:rPr>
        <w:t>สิ่งตอบแทนที่ได้รับจากการออกตราสารทุนดังกล่าว</w:t>
      </w:r>
    </w:p>
    <w:p w14:paraId="7541D76A" w14:textId="3CE7E129" w:rsidR="00C64DED" w:rsidRPr="0063603D" w:rsidRDefault="00594933" w:rsidP="002607C0">
      <w:pPr>
        <w:pStyle w:val="Heading4"/>
        <w:tabs>
          <w:tab w:val="left" w:pos="709"/>
        </w:tabs>
        <w:spacing w:before="120"/>
        <w:ind w:left="-29" w:right="-86" w:firstLine="317"/>
        <w:rPr>
          <w:rFonts w:ascii="Angsana New" w:hAnsi="Angsana New" w:cs="Angsana New"/>
          <w:u w:val="none"/>
          <w:cs/>
          <w:lang w:val="en-US"/>
        </w:rPr>
      </w:pPr>
      <w:r w:rsidRPr="0063603D">
        <w:rPr>
          <w:rFonts w:ascii="Angsana New" w:hAnsi="Angsana New" w:cs="Angsana New"/>
          <w:u w:val="none"/>
          <w:lang w:val="en-US"/>
        </w:rPr>
        <w:t>4</w:t>
      </w:r>
      <w:r w:rsidR="00C64DED" w:rsidRPr="0063603D">
        <w:rPr>
          <w:rFonts w:ascii="Angsana New" w:hAnsi="Angsana New" w:cs="Angsana New"/>
          <w:u w:val="none"/>
          <w:cs/>
          <w:lang w:val="en-US"/>
        </w:rPr>
        <w:t>.</w:t>
      </w:r>
      <w:r w:rsidR="00897F94" w:rsidRPr="0063603D">
        <w:rPr>
          <w:rFonts w:ascii="Angsana New" w:hAnsi="Angsana New" w:cs="Angsana New"/>
          <w:u w:val="none"/>
          <w:lang w:val="en-US"/>
        </w:rPr>
        <w:t>20</w:t>
      </w:r>
      <w:r w:rsidR="00C64DED" w:rsidRPr="0063603D">
        <w:rPr>
          <w:rFonts w:ascii="Angsana New" w:hAnsi="Angsana New" w:cs="Angsana New" w:hint="cs"/>
          <w:u w:val="none"/>
          <w:cs/>
          <w:lang w:val="en-US"/>
        </w:rPr>
        <w:tab/>
      </w:r>
      <w:r w:rsidR="00C64DED" w:rsidRPr="0063603D">
        <w:rPr>
          <w:rFonts w:ascii="Angsana New" w:hAnsi="Angsana New" w:cs="Angsana New"/>
          <w:u w:val="none"/>
          <w:cs/>
          <w:lang w:val="en-US"/>
        </w:rPr>
        <w:t>การรับรู้รายได้</w:t>
      </w:r>
      <w:r w:rsidR="00C64DED" w:rsidRPr="0063603D">
        <w:rPr>
          <w:rFonts w:ascii="Angsana New" w:hAnsi="Angsana New" w:cs="Angsana New" w:hint="cs"/>
          <w:u w:val="none"/>
          <w:cs/>
          <w:lang w:val="en-US"/>
        </w:rPr>
        <w:t>และค่าใช้จ่าย</w:t>
      </w:r>
    </w:p>
    <w:p w14:paraId="79F204AD" w14:textId="6D0DB986" w:rsidR="00C64DED" w:rsidRPr="0063603D" w:rsidRDefault="00C64DED" w:rsidP="002607C0">
      <w:pPr>
        <w:spacing w:before="120"/>
        <w:ind w:left="709"/>
        <w:jc w:val="thaiDistribute"/>
        <w:rPr>
          <w:rFonts w:asciiTheme="majorBidi" w:hAnsiTheme="majorBidi" w:cs="Angsana New"/>
          <w:b/>
          <w:bCs/>
          <w:cs/>
        </w:rPr>
      </w:pPr>
      <w:r w:rsidRPr="0063603D">
        <w:rPr>
          <w:rFonts w:asciiTheme="majorBidi" w:hAnsiTheme="majorBidi" w:cstheme="majorBidi"/>
          <w:cs/>
          <w:lang w:val="en-US"/>
        </w:rPr>
        <w:t>รายได้รับรู้</w:t>
      </w:r>
      <w:r w:rsidRPr="0063603D">
        <w:rPr>
          <w:rFonts w:asciiTheme="majorBidi" w:hAnsiTheme="majorBidi" w:cstheme="majorBidi"/>
          <w:cs/>
        </w:rPr>
        <w:t>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เช่น ภาษีมูลค่าเพิ่ม หรือภาษีขายอื่นๆ และแสดงสุทธิจากส่วนลดการค้าและส่วนลดตามปริมาณ</w:t>
      </w:r>
    </w:p>
    <w:p w14:paraId="54AA54C3" w14:textId="77777777" w:rsidR="00C64DED" w:rsidRPr="0063603D" w:rsidRDefault="00C64DED" w:rsidP="002607C0">
      <w:pPr>
        <w:spacing w:before="120"/>
        <w:ind w:left="709"/>
        <w:jc w:val="thaiDistribute"/>
        <w:rPr>
          <w:rFonts w:asciiTheme="majorBidi" w:hAnsiTheme="majorBidi" w:cs="Angsana New"/>
          <w:b/>
          <w:bCs/>
          <w:cs/>
        </w:rPr>
      </w:pPr>
      <w:r w:rsidRPr="0063603D">
        <w:rPr>
          <w:rFonts w:asciiTheme="majorBidi" w:hAnsiTheme="majorBidi" w:cstheme="majorBidi"/>
          <w:b/>
          <w:bCs/>
          <w:cs/>
        </w:rPr>
        <w:t>รายได้</w:t>
      </w:r>
      <w:r w:rsidRPr="0063603D">
        <w:rPr>
          <w:rFonts w:asciiTheme="majorBidi" w:hAnsiTheme="majorBidi" w:cstheme="majorBidi" w:hint="cs"/>
          <w:b/>
          <w:bCs/>
          <w:cs/>
        </w:rPr>
        <w:t>จากการให้บริการ</w:t>
      </w:r>
      <w:r w:rsidRPr="0063603D">
        <w:rPr>
          <w:rFonts w:asciiTheme="majorBidi" w:hAnsiTheme="majorBidi" w:cstheme="majorBidi"/>
          <w:b/>
          <w:bCs/>
          <w:cs/>
        </w:rPr>
        <w:t>ก่อสร้าง</w:t>
      </w:r>
      <w:r w:rsidRPr="0063603D">
        <w:rPr>
          <w:rFonts w:asciiTheme="majorBidi" w:hAnsiTheme="majorBidi" w:cs="Angsana New" w:hint="cs"/>
          <w:b/>
          <w:bCs/>
          <w:cs/>
        </w:rPr>
        <w:t>สินทรัพย์</w:t>
      </w:r>
    </w:p>
    <w:p w14:paraId="258296AE" w14:textId="781DC33B" w:rsidR="00C64DED" w:rsidRPr="0063603D" w:rsidRDefault="00C64DED" w:rsidP="002607C0">
      <w:pPr>
        <w:ind w:left="709"/>
        <w:jc w:val="thaiDistribute"/>
        <w:rPr>
          <w:rFonts w:asciiTheme="majorBidi" w:hAnsiTheme="majorBidi" w:cs="Angsana New"/>
          <w:spacing w:val="-2"/>
          <w:cs/>
        </w:rPr>
      </w:pPr>
      <w:r w:rsidRPr="0063603D">
        <w:rPr>
          <w:rFonts w:asciiTheme="majorBidi" w:hAnsiTheme="majorBidi" w:cstheme="majorBidi"/>
          <w:spacing w:val="-2"/>
          <w:cs/>
        </w:rPr>
        <w:t>ภายใต้</w:t>
      </w:r>
      <w:r w:rsidRPr="0063603D">
        <w:rPr>
          <w:rFonts w:asciiTheme="majorBidi" w:hAnsiTheme="majorBidi" w:cstheme="majorBidi" w:hint="cs"/>
          <w:spacing w:val="-2"/>
          <w:cs/>
        </w:rPr>
        <w:t>เงื่อนไขของ</w:t>
      </w:r>
      <w:r w:rsidRPr="0063603D">
        <w:rPr>
          <w:rFonts w:asciiTheme="majorBidi" w:hAnsiTheme="majorBidi" w:cstheme="majorBidi"/>
          <w:spacing w:val="-2"/>
          <w:cs/>
        </w:rPr>
        <w:t xml:space="preserve">สัญญาก่อสร้างสินทรัพย์ </w:t>
      </w:r>
      <w:r w:rsidRPr="0063603D">
        <w:rPr>
          <w:rFonts w:asciiTheme="majorBidi" w:hAnsiTheme="majorBidi" w:cstheme="majorBidi" w:hint="cs"/>
          <w:spacing w:val="-2"/>
          <w:cs/>
        </w:rPr>
        <w:t xml:space="preserve">ซึ่งมีการตกลงร่วมกันกับลูกค้าก่อนที่จะมีการปฏิบัติงาน </w:t>
      </w:r>
      <w:r w:rsidRPr="0063603D">
        <w:rPr>
          <w:rFonts w:asciiTheme="majorBidi" w:hAnsiTheme="majorBidi" w:cstheme="majorBidi"/>
          <w:spacing w:val="-2"/>
          <w:cs/>
        </w:rPr>
        <w:t>ลูกค้าเป็นผู้ควบคุมสินทรัพย์ระหว่างก่อสร้างซึ่งเกิดจากการปฏิบัติงานของกลุ่มบริษัท ดังนั้นรายได้ค่าก่อสร้างจะถูกรับรู้ตลอดช่วงระยะเวลาการก่อสร้าง โดยมีการวัดระดับความก้าวหน้าของการปฏิบัติงานก่อสร้างด้วยวิธีปัจจัยนำเข้า</w:t>
      </w:r>
      <w:r w:rsidR="004F5FCA" w:rsidRPr="0063603D">
        <w:rPr>
          <w:rFonts w:asciiTheme="majorBidi" w:hAnsiTheme="majorBidi" w:cstheme="majorBidi" w:hint="cs"/>
          <w:spacing w:val="-2"/>
          <w:cs/>
        </w:rPr>
        <w:t xml:space="preserve"> </w:t>
      </w:r>
      <w:r w:rsidRPr="0063603D">
        <w:rPr>
          <w:rFonts w:asciiTheme="majorBidi" w:hAnsiTheme="majorBidi" w:cstheme="majorBidi"/>
          <w:spacing w:val="-2"/>
          <w:cs/>
        </w:rPr>
        <w:t xml:space="preserve">(หมายเหตุ </w:t>
      </w:r>
      <w:r w:rsidR="002A5063" w:rsidRPr="0063603D">
        <w:rPr>
          <w:rFonts w:asciiTheme="majorBidi" w:hAnsiTheme="majorBidi" w:cstheme="majorBidi"/>
          <w:spacing w:val="-2"/>
          <w:lang w:val="en-US"/>
        </w:rPr>
        <w:t>4</w:t>
      </w:r>
      <w:r w:rsidRPr="0063603D">
        <w:rPr>
          <w:rFonts w:asciiTheme="majorBidi" w:hAnsiTheme="majorBidi" w:cstheme="majorBidi"/>
          <w:spacing w:val="-2"/>
          <w:lang w:val="en-US"/>
        </w:rPr>
        <w:t>.8</w:t>
      </w:r>
      <w:r w:rsidRPr="0063603D">
        <w:rPr>
          <w:rFonts w:asciiTheme="majorBidi" w:hAnsiTheme="majorBidi" w:cstheme="majorBidi"/>
          <w:spacing w:val="-2"/>
          <w:cs/>
        </w:rPr>
        <w:t>) ซึ่งเป็นการวัดระดับความก้าวหน้าของการปฏิบัติงานก่อสร้างที่อ้างอิงจากอัตราส่วนของต้นทุนการก่อสร้างที่เกิดขึ้นของงานที่ทำเสร็จจนถึงปัจจุบันกับประมาณการต้นทุนการก่อสร้างทั้งสิ้น</w:t>
      </w:r>
      <w:r w:rsidRPr="0063603D">
        <w:rPr>
          <w:rFonts w:asciiTheme="majorBidi" w:hAnsiTheme="majorBidi" w:cs="Angsana New"/>
          <w:spacing w:val="-2"/>
          <w:cs/>
        </w:rPr>
        <w:t xml:space="preserve"> </w:t>
      </w:r>
      <w:r w:rsidRPr="0063603D">
        <w:rPr>
          <w:rFonts w:asciiTheme="majorBidi" w:hAnsiTheme="majorBidi" w:cstheme="majorBidi"/>
          <w:spacing w:val="-2"/>
          <w:cs/>
        </w:rPr>
        <w:t>ซึ่งเป็นวิธีที่กลุ่มบริษัทพิจารณาว่าสามารถแสดงภาพผลการปฏิบัติงานของกลุ่มบริษัทในการส่งมอบอำนาจควบคุมสินค้าหรือบริการตามที่ตกลงให้ลูกค้าได้อย่างสมเหตุผล</w:t>
      </w:r>
    </w:p>
    <w:p w14:paraId="1DDB62E3" w14:textId="77777777" w:rsidR="00C64DED" w:rsidRPr="0063603D" w:rsidRDefault="00C64DED" w:rsidP="002607C0">
      <w:pPr>
        <w:spacing w:before="120"/>
        <w:ind w:left="709"/>
        <w:jc w:val="thaiDistribute"/>
        <w:rPr>
          <w:rFonts w:asciiTheme="majorBidi" w:hAnsiTheme="majorBidi" w:cs="Angsana New"/>
          <w:b/>
          <w:bCs/>
          <w:cs/>
        </w:rPr>
      </w:pPr>
      <w:r w:rsidRPr="0063603D">
        <w:rPr>
          <w:rFonts w:asciiTheme="majorBidi" w:hAnsiTheme="majorBidi" w:cstheme="majorBidi" w:hint="cs"/>
          <w:b/>
          <w:bCs/>
          <w:cs/>
        </w:rPr>
        <w:t>รายได้จาก</w:t>
      </w:r>
      <w:r w:rsidRPr="0063603D">
        <w:rPr>
          <w:rFonts w:asciiTheme="majorBidi" w:hAnsiTheme="majorBidi" w:cstheme="majorBidi"/>
          <w:b/>
          <w:bCs/>
          <w:cs/>
        </w:rPr>
        <w:t>การขาย</w:t>
      </w:r>
    </w:p>
    <w:p w14:paraId="046D517F" w14:textId="19B96328" w:rsidR="00C64DED" w:rsidRPr="0063603D" w:rsidRDefault="00C64DED" w:rsidP="002607C0">
      <w:pPr>
        <w:ind w:left="709"/>
        <w:jc w:val="thaiDistribute"/>
        <w:rPr>
          <w:rFonts w:cs="Angsana New"/>
          <w:lang w:val="en-US"/>
        </w:rPr>
      </w:pPr>
      <w:r w:rsidRPr="0063603D">
        <w:rPr>
          <w:rFonts w:cs="Angsana New"/>
          <w:cs/>
          <w:lang w:val="en-US"/>
        </w:rPr>
        <w:t>รายได้จากการขายสินค้า</w:t>
      </w:r>
      <w:r w:rsidRPr="0063603D">
        <w:rPr>
          <w:rFonts w:asciiTheme="majorBidi" w:hAnsiTheme="majorBidi" w:cstheme="majorBidi"/>
          <w:cs/>
        </w:rPr>
        <w:t>รับรู้</w:t>
      </w:r>
      <w:r w:rsidRPr="0063603D">
        <w:rPr>
          <w:rFonts w:cs="Angsana New" w:hint="cs"/>
          <w:cs/>
          <w:lang w:val="en-US"/>
        </w:rPr>
        <w:t xml:space="preserve"> ณ เวลาใด เวลาหนึ่ง </w:t>
      </w:r>
      <w:r w:rsidRPr="0063603D">
        <w:rPr>
          <w:rFonts w:cs="Angsana New"/>
          <w:cs/>
          <w:lang w:val="en-US"/>
        </w:rPr>
        <w:t>เมื่อลูกค้ามีอำนาจควบคุมในสินค้าซึ่งโดยทั่วไปเกิดขึ้นเมื่อมีการ</w:t>
      </w:r>
      <w:r w:rsidR="004F5FCA" w:rsidRPr="0063603D">
        <w:rPr>
          <w:rFonts w:cs="Angsana New"/>
          <w:lang w:val="en-US"/>
        </w:rPr>
        <w:br/>
      </w:r>
      <w:r w:rsidRPr="0063603D">
        <w:rPr>
          <w:rFonts w:cs="Angsana New"/>
          <w:cs/>
          <w:lang w:val="en-US"/>
        </w:rPr>
        <w:t>ส่งมอบสินค้าให้กับลูกค</w:t>
      </w:r>
      <w:r w:rsidRPr="0063603D">
        <w:rPr>
          <w:rFonts w:cs="Angsana New" w:hint="cs"/>
          <w:cs/>
          <w:lang w:val="en-US"/>
        </w:rPr>
        <w:t xml:space="preserve">้า ณ จุดส่งมอบที่ตกลงกันตามสัญญา </w:t>
      </w:r>
      <w:r w:rsidRPr="0063603D">
        <w:rPr>
          <w:rFonts w:cs="Angsana New"/>
          <w:cs/>
          <w:lang w:val="en-US"/>
        </w:rPr>
        <w:t>สำหรับสัญญาที่ให้สิทธิลูกค้าในการคืนสินค้า</w:t>
      </w:r>
      <w:r w:rsidRPr="0063603D">
        <w:rPr>
          <w:rFonts w:cs="Angsana New" w:hint="cs"/>
          <w:cs/>
          <w:lang w:val="en-US"/>
        </w:rPr>
        <w:t xml:space="preserve"> </w:t>
      </w:r>
      <w:r w:rsidRPr="0063603D">
        <w:rPr>
          <w:rFonts w:cs="Angsana New"/>
          <w:cs/>
          <w:lang w:val="en-US"/>
        </w:rPr>
        <w:t>(ถ้ามี)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70DC1CFF" w14:textId="1D4AC9CD" w:rsidR="00C64DED" w:rsidRPr="0063603D" w:rsidRDefault="00C64DED" w:rsidP="002607C0">
      <w:pPr>
        <w:spacing w:before="120"/>
        <w:ind w:left="709"/>
        <w:jc w:val="thaiDistribute"/>
        <w:rPr>
          <w:rFonts w:cs="Angsana New"/>
          <w:lang w:val="en-US"/>
        </w:rPr>
      </w:pPr>
      <w:r w:rsidRPr="0063603D">
        <w:rPr>
          <w:rFonts w:cs="Angsana New"/>
          <w:cs/>
          <w:lang w:val="en-US"/>
        </w:rPr>
        <w:t>รายได้จากการขายไฟฟ้าจากโครงการไฟฟ้าพลังงานทดแทนคิดจากปริมาณไฟ</w:t>
      </w:r>
      <w:r w:rsidR="004F5FCA" w:rsidRPr="0063603D">
        <w:rPr>
          <w:rFonts w:cs="Angsana New"/>
          <w:cs/>
          <w:lang w:val="en-US"/>
        </w:rPr>
        <w:t>ฟ้าที่จ่ายจริงให้แก่การไฟฟ้าลาว</w:t>
      </w:r>
      <w:r w:rsidRPr="0063603D">
        <w:rPr>
          <w:rFonts w:cs="Angsana New"/>
          <w:cs/>
          <w:lang w:val="en-US"/>
        </w:rPr>
        <w:t>ตามอัตราค่าไฟฟ้าที่กำหนดไว้ในสัญญาซื้อขายไฟฟ้า</w:t>
      </w:r>
    </w:p>
    <w:p w14:paraId="475154C1" w14:textId="6C7C0246" w:rsidR="00C64DED" w:rsidRPr="0063603D" w:rsidRDefault="00C64DED" w:rsidP="002607C0">
      <w:pPr>
        <w:spacing w:before="120"/>
        <w:ind w:left="709"/>
        <w:jc w:val="thaiDistribute"/>
        <w:rPr>
          <w:rFonts w:cs="Angsana New"/>
          <w:b/>
          <w:bCs/>
          <w:cs/>
          <w:lang w:val="en-US"/>
        </w:rPr>
      </w:pPr>
      <w:r w:rsidRPr="0063603D">
        <w:rPr>
          <w:rFonts w:cs="Angsana New" w:hint="cs"/>
          <w:b/>
          <w:bCs/>
          <w:cs/>
          <w:lang w:val="en-US"/>
        </w:rPr>
        <w:t>รายได้อื่น</w:t>
      </w:r>
    </w:p>
    <w:p w14:paraId="162D3C2B" w14:textId="77777777" w:rsidR="00C64DED" w:rsidRPr="0063603D" w:rsidRDefault="00C64DED" w:rsidP="002607C0">
      <w:pPr>
        <w:ind w:left="709"/>
        <w:jc w:val="thaiDistribute"/>
        <w:rPr>
          <w:rFonts w:cs="Angsana New"/>
          <w:cs/>
          <w:lang w:val="en-US"/>
        </w:rPr>
      </w:pPr>
      <w:r w:rsidRPr="0063603D">
        <w:rPr>
          <w:rFonts w:cs="Angsana New"/>
          <w:cs/>
          <w:lang w:val="en-US"/>
        </w:rPr>
        <w:t>รายได้ดอกเบี้ยรับรู้ตาม</w:t>
      </w:r>
      <w:r w:rsidRPr="0063603D">
        <w:rPr>
          <w:rFonts w:cs="Angsana New" w:hint="cs"/>
          <w:cs/>
          <w:lang w:val="en-US"/>
        </w:rPr>
        <w:t>วิธีดอกเบี้ย</w:t>
      </w:r>
      <w:r w:rsidRPr="0063603D">
        <w:rPr>
          <w:rFonts w:cs="Angsana New"/>
          <w:cs/>
          <w:lang w:val="en-US"/>
        </w:rPr>
        <w:t>ที่แท้จริง</w:t>
      </w:r>
    </w:p>
    <w:p w14:paraId="6069FF1B" w14:textId="77777777" w:rsidR="00C64DED" w:rsidRPr="0063603D" w:rsidRDefault="00C64DED" w:rsidP="002607C0">
      <w:pPr>
        <w:spacing w:before="120"/>
        <w:ind w:left="709"/>
        <w:jc w:val="thaiDistribute"/>
        <w:rPr>
          <w:rFonts w:cs="Angsana New"/>
          <w:cs/>
          <w:lang w:val="en-US"/>
        </w:rPr>
      </w:pPr>
      <w:r w:rsidRPr="0063603D">
        <w:rPr>
          <w:rFonts w:cs="Angsana New"/>
          <w:cs/>
          <w:lang w:val="en-US"/>
        </w:rPr>
        <w:t>รายได้เงินปันผลรับรู้เมื่อสิทธิที่จะได้รับเงินปันผลนั้นเกิดขึ้น</w:t>
      </w:r>
    </w:p>
    <w:p w14:paraId="5D6CA592" w14:textId="6727A32C" w:rsidR="00C64DED" w:rsidRPr="0063603D" w:rsidRDefault="00C64DED" w:rsidP="002607C0">
      <w:pPr>
        <w:spacing w:before="120"/>
        <w:ind w:left="709"/>
        <w:jc w:val="thaiDistribute"/>
        <w:rPr>
          <w:rFonts w:cs="Angsana New"/>
          <w:lang w:val="en-US"/>
        </w:rPr>
      </w:pPr>
      <w:r w:rsidRPr="0063603D">
        <w:rPr>
          <w:rFonts w:cs="Angsana New"/>
          <w:cs/>
          <w:lang w:val="en-US"/>
        </w:rPr>
        <w:t>รายได้อื่นและค่าใช้จ่ายบันทึกตามเกณฑ์คงค้าง (Accrual Basis)</w:t>
      </w:r>
    </w:p>
    <w:p w14:paraId="2C18A80F" w14:textId="21B6F216" w:rsidR="00C64DED" w:rsidRPr="0063603D" w:rsidRDefault="00594933" w:rsidP="002607C0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63603D">
        <w:rPr>
          <w:rFonts w:ascii="Angsana New" w:hAnsi="Angsana New" w:cs="Angsana New"/>
          <w:u w:val="none"/>
          <w:lang w:val="en-US"/>
        </w:rPr>
        <w:lastRenderedPageBreak/>
        <w:t>4</w:t>
      </w:r>
      <w:r w:rsidR="00C64DED" w:rsidRPr="0063603D">
        <w:rPr>
          <w:rFonts w:ascii="Angsana New" w:hAnsi="Angsana New" w:cs="Angsana New"/>
          <w:u w:val="none"/>
          <w:cs/>
          <w:lang w:val="en-US"/>
        </w:rPr>
        <w:t>.</w:t>
      </w:r>
      <w:r w:rsidR="00C64DED" w:rsidRPr="0063603D">
        <w:rPr>
          <w:rFonts w:ascii="Angsana New" w:hAnsi="Angsana New" w:cs="Angsana New"/>
          <w:u w:val="none"/>
          <w:lang w:val="en-US"/>
        </w:rPr>
        <w:t>2</w:t>
      </w:r>
      <w:r w:rsidR="00897F94" w:rsidRPr="0063603D">
        <w:rPr>
          <w:rFonts w:ascii="Angsana New" w:hAnsi="Angsana New" w:cs="Angsana New"/>
          <w:u w:val="none"/>
          <w:lang w:val="en-US"/>
        </w:rPr>
        <w:t>1</w:t>
      </w:r>
      <w:r w:rsidR="00C64DED" w:rsidRPr="0063603D">
        <w:rPr>
          <w:rFonts w:ascii="Angsana New" w:hAnsi="Angsana New" w:cs="Angsana New"/>
          <w:u w:val="none"/>
          <w:cs/>
          <w:lang w:val="en-US"/>
        </w:rPr>
        <w:tab/>
        <w:t>การจ่ายเงินปันผล</w:t>
      </w:r>
    </w:p>
    <w:p w14:paraId="48F40F01" w14:textId="519914BB" w:rsidR="00C64DED" w:rsidRPr="0063603D" w:rsidRDefault="00C64DED" w:rsidP="00CE122B">
      <w:pPr>
        <w:spacing w:before="80"/>
        <w:ind w:left="706"/>
        <w:jc w:val="thaiDistribute"/>
        <w:rPr>
          <w:rFonts w:cs="Angsana New"/>
          <w:lang w:val="en-US"/>
        </w:rPr>
      </w:pPr>
      <w:r w:rsidRPr="0063603D">
        <w:rPr>
          <w:rFonts w:cs="Angsana New"/>
          <w:spacing w:val="-4"/>
          <w:cs/>
        </w:rPr>
        <w:t>เงินปันผลที่จ่ายไปยังผู้ถือหุ้นของบริษัทจะรับรู้ในด้านหนี้สินในงบการเงินของกลุ่มบริษัทในรอบระยะเวลาบัญชี</w:t>
      </w:r>
      <w:r w:rsidR="003A5F16" w:rsidRPr="0063603D">
        <w:rPr>
          <w:rFonts w:cs="Angsana New"/>
          <w:spacing w:val="-4"/>
          <w:cs/>
        </w:rPr>
        <w:br/>
      </w:r>
      <w:r w:rsidRPr="0063603D">
        <w:rPr>
          <w:rFonts w:cs="Angsana New" w:hint="cs"/>
          <w:spacing w:val="-4"/>
          <w:cs/>
        </w:rPr>
        <w:t>เมื่อ</w:t>
      </w:r>
      <w:r w:rsidRPr="0063603D">
        <w:rPr>
          <w:rFonts w:cs="Angsana New"/>
          <w:spacing w:val="-4"/>
          <w:cs/>
        </w:rPr>
        <w:t>ที่ประชุม</w:t>
      </w:r>
      <w:r w:rsidRPr="0063603D">
        <w:rPr>
          <w:rFonts w:cs="Angsana New"/>
          <w:cs/>
        </w:rPr>
        <w:t>ผู้ถือหุ้นของบริษัทได้อนุมัติการจ่ายเงินปันผล</w:t>
      </w:r>
      <w:r w:rsidR="00BF15E8" w:rsidRPr="0063603D">
        <w:rPr>
          <w:rFonts w:cs="Angsana New" w:hint="cs"/>
          <w:cs/>
        </w:rPr>
        <w:t xml:space="preserve"> เง</w:t>
      </w:r>
      <w:r w:rsidR="000D7EA1" w:rsidRPr="0063603D">
        <w:rPr>
          <w:rFonts w:cs="Angsana New" w:hint="cs"/>
          <w:cs/>
        </w:rPr>
        <w:t>ินปันผลระหว่างกาลจะรับรู้เมื่อได้</w:t>
      </w:r>
      <w:r w:rsidR="00BF15E8" w:rsidRPr="0063603D">
        <w:rPr>
          <w:rFonts w:cs="Angsana New" w:hint="cs"/>
          <w:cs/>
        </w:rPr>
        <w:t>รับการอนุมัติจากคณะกรร</w:t>
      </w:r>
      <w:r w:rsidR="00634BAF" w:rsidRPr="0063603D">
        <w:rPr>
          <w:rFonts w:cs="Angsana New" w:hint="cs"/>
          <w:cs/>
        </w:rPr>
        <w:t>มการบริษ</w:t>
      </w:r>
      <w:r w:rsidR="00A450AD" w:rsidRPr="0063603D">
        <w:rPr>
          <w:rFonts w:cs="Angsana New" w:hint="cs"/>
          <w:cs/>
        </w:rPr>
        <w:t>ัท</w:t>
      </w:r>
    </w:p>
    <w:p w14:paraId="55F0851C" w14:textId="6BCADC13" w:rsidR="00C64DED" w:rsidRPr="0063603D" w:rsidRDefault="00594933" w:rsidP="002607C0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63603D">
        <w:rPr>
          <w:rFonts w:ascii="Angsana New" w:hAnsi="Angsana New" w:cs="Angsana New"/>
          <w:u w:val="none"/>
          <w:lang w:val="en-US"/>
        </w:rPr>
        <w:t>4</w:t>
      </w:r>
      <w:r w:rsidR="00C64DED" w:rsidRPr="0063603D">
        <w:rPr>
          <w:rFonts w:ascii="Angsana New" w:hAnsi="Angsana New" w:cs="Angsana New"/>
          <w:u w:val="none"/>
          <w:cs/>
          <w:lang w:val="en-US"/>
        </w:rPr>
        <w:t>.</w:t>
      </w:r>
      <w:r w:rsidR="00C64DED" w:rsidRPr="0063603D">
        <w:rPr>
          <w:rFonts w:ascii="Angsana New" w:hAnsi="Angsana New" w:cs="Angsana New"/>
          <w:u w:val="none"/>
          <w:lang w:val="en-US"/>
        </w:rPr>
        <w:t>2</w:t>
      </w:r>
      <w:r w:rsidR="00897F94" w:rsidRPr="0063603D">
        <w:rPr>
          <w:rFonts w:ascii="Angsana New" w:hAnsi="Angsana New" w:cs="Angsana New"/>
          <w:u w:val="none"/>
          <w:lang w:val="en-US"/>
        </w:rPr>
        <w:t>2</w:t>
      </w:r>
      <w:r w:rsidR="00C64DED" w:rsidRPr="0063603D">
        <w:rPr>
          <w:rFonts w:ascii="Angsana New" w:hAnsi="Angsana New" w:cs="Angsana New"/>
          <w:u w:val="none"/>
          <w:lang w:val="en-US"/>
        </w:rPr>
        <w:tab/>
      </w:r>
      <w:r w:rsidR="00C64DED" w:rsidRPr="0063603D">
        <w:rPr>
          <w:rFonts w:ascii="Angsana New" w:hAnsi="Angsana New" w:cs="Angsana New"/>
          <w:u w:val="none"/>
          <w:cs/>
          <w:lang w:val="en-US"/>
        </w:rPr>
        <w:t>ข้อมูลจำแนกตามส่วนงาน</w:t>
      </w:r>
    </w:p>
    <w:p w14:paraId="072F64A8" w14:textId="1663A224" w:rsidR="00C64DED" w:rsidRPr="0063603D" w:rsidRDefault="00C64DED" w:rsidP="00CE122B">
      <w:pPr>
        <w:spacing w:before="80"/>
        <w:ind w:left="706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63603D">
        <w:rPr>
          <w:rFonts w:cs="Angsana New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="004F5FCA" w:rsidRPr="0063603D">
        <w:rPr>
          <w:rFonts w:cs="Angsana New"/>
          <w:cs/>
        </w:rPr>
        <w:br/>
      </w:r>
      <w:r w:rsidRPr="0063603D">
        <w:rPr>
          <w:rFonts w:cs="Angsana New"/>
          <w:cs/>
        </w:rPr>
        <w:t>การดำเนินงาน</w:t>
      </w:r>
      <w:r w:rsidRPr="0063603D">
        <w:rPr>
          <w:rFonts w:cs="Angsana New" w:hint="cs"/>
          <w:cs/>
        </w:rPr>
        <w:t xml:space="preserve"> </w:t>
      </w:r>
      <w:r w:rsidRPr="0063603D">
        <w:rPr>
          <w:rFonts w:cs="Angsana New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คณะกรรมการบริหารที่ทำการตัดสินใจเชิงกลยุทธ์</w:t>
      </w:r>
    </w:p>
    <w:p w14:paraId="40354092" w14:textId="549BE6FB" w:rsidR="00C64DED" w:rsidRPr="0063603D" w:rsidRDefault="00594933" w:rsidP="002607C0">
      <w:pPr>
        <w:pStyle w:val="Heading4"/>
        <w:tabs>
          <w:tab w:val="left" w:pos="709"/>
        </w:tabs>
        <w:spacing w:before="120"/>
        <w:ind w:left="-29" w:right="-86" w:firstLine="317"/>
        <w:rPr>
          <w:rFonts w:ascii="Angsana New" w:hAnsi="Angsana New" w:cs="Angsana New"/>
          <w:u w:val="none"/>
          <w:lang w:val="en-US"/>
        </w:rPr>
      </w:pPr>
      <w:r w:rsidRPr="0063603D">
        <w:rPr>
          <w:rFonts w:ascii="Angsana New" w:hAnsi="Angsana New" w:cs="Angsana New"/>
          <w:u w:val="none"/>
          <w:lang w:val="en-US"/>
        </w:rPr>
        <w:t>4</w:t>
      </w:r>
      <w:r w:rsidR="00C64DED" w:rsidRPr="0063603D">
        <w:rPr>
          <w:rFonts w:ascii="Angsana New" w:hAnsi="Angsana New" w:cs="Angsana New"/>
          <w:u w:val="none"/>
          <w:cs/>
          <w:lang w:val="en-US"/>
        </w:rPr>
        <w:t>.</w:t>
      </w:r>
      <w:r w:rsidR="00C64DED" w:rsidRPr="0063603D">
        <w:rPr>
          <w:rFonts w:ascii="Angsana New" w:hAnsi="Angsana New" w:cs="Angsana New"/>
          <w:u w:val="none"/>
          <w:lang w:val="en-US"/>
        </w:rPr>
        <w:t>2</w:t>
      </w:r>
      <w:r w:rsidR="00897F94" w:rsidRPr="0063603D">
        <w:rPr>
          <w:rFonts w:ascii="Angsana New" w:hAnsi="Angsana New" w:cs="Angsana New"/>
          <w:u w:val="none"/>
          <w:lang w:val="en-US"/>
        </w:rPr>
        <w:t>3</w:t>
      </w:r>
      <w:r w:rsidR="00C64DED" w:rsidRPr="0063603D">
        <w:rPr>
          <w:rFonts w:ascii="Angsana New" w:hAnsi="Angsana New" w:cs="Angsana New" w:hint="cs"/>
          <w:u w:val="none"/>
          <w:cs/>
          <w:lang w:val="en-US"/>
        </w:rPr>
        <w:tab/>
      </w:r>
      <w:r w:rsidR="00C64DED" w:rsidRPr="0063603D">
        <w:rPr>
          <w:rFonts w:ascii="Angsana New" w:hAnsi="Angsana New" w:cs="Angsana New"/>
          <w:u w:val="none"/>
          <w:cs/>
          <w:lang w:val="en-US"/>
        </w:rPr>
        <w:t>รายการบัญชีกับบุคคลและกิจการที่เกี่ยวข้องกัน</w:t>
      </w:r>
    </w:p>
    <w:p w14:paraId="55FAFC13" w14:textId="5B70C1BB" w:rsidR="00C64DED" w:rsidRPr="0063603D" w:rsidRDefault="00C64DED" w:rsidP="002607C0">
      <w:pPr>
        <w:spacing w:before="80"/>
        <w:ind w:left="706"/>
        <w:jc w:val="thaiDistribute"/>
        <w:rPr>
          <w:rFonts w:cs="Angsana New"/>
          <w:cs/>
        </w:rPr>
      </w:pPr>
      <w:r w:rsidRPr="0063603D">
        <w:rPr>
          <w:rFonts w:cs="Angsana New"/>
          <w:cs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</w:t>
      </w:r>
      <w:r w:rsidRPr="0063603D">
        <w:rPr>
          <w:rFonts w:cs="Angsana New" w:hint="cs"/>
          <w:cs/>
        </w:rPr>
        <w:t>หรือ</w:t>
      </w:r>
      <w:r w:rsidRPr="0063603D">
        <w:rPr>
          <w:rFonts w:cs="Angsana New"/>
          <w:cs/>
        </w:rPr>
        <w:t xml:space="preserve">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</w:t>
      </w:r>
      <w:r w:rsidRPr="0063603D">
        <w:rPr>
          <w:rFonts w:cs="Angsana New"/>
          <w:spacing w:val="-6"/>
          <w:cs/>
        </w:rPr>
        <w:t>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</w:t>
      </w:r>
      <w:r w:rsidR="00637289" w:rsidRPr="0063603D">
        <w:rPr>
          <w:rFonts w:cs="Angsana New" w:hint="cs"/>
          <w:spacing w:val="-6"/>
          <w:cs/>
        </w:rPr>
        <w:t>การ</w:t>
      </w:r>
      <w:r w:rsidRPr="0063603D">
        <w:rPr>
          <w:rFonts w:cs="Angsana New"/>
          <w:spacing w:val="-6"/>
          <w:cs/>
        </w:rPr>
        <w:t>ร่วม</w:t>
      </w:r>
      <w:r w:rsidR="00637289" w:rsidRPr="0063603D">
        <w:rPr>
          <w:rFonts w:cs="Angsana New" w:hint="cs"/>
          <w:spacing w:val="-6"/>
          <w:cs/>
        </w:rPr>
        <w:t>ค้า</w:t>
      </w:r>
      <w:r w:rsidRPr="0063603D">
        <w:rPr>
          <w:rFonts w:cs="Angsana New"/>
          <w:cs/>
        </w:rPr>
        <w:t>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</w:t>
      </w:r>
      <w:r w:rsidR="00C821F3" w:rsidRPr="0063603D">
        <w:rPr>
          <w:rFonts w:cs="Angsana New"/>
          <w:cs/>
        </w:rPr>
        <w:br/>
      </w:r>
      <w:r w:rsidRPr="0063603D">
        <w:rPr>
          <w:rFonts w:cs="Angsana New"/>
          <w:cs/>
        </w:rPr>
        <w:t>ที่เกี่ยวข้องกับบุคคลเหล่านั้น</w:t>
      </w:r>
    </w:p>
    <w:p w14:paraId="18A55958" w14:textId="6F76A5A3" w:rsidR="00C64DED" w:rsidRPr="0063603D" w:rsidRDefault="00C64DED" w:rsidP="002607C0">
      <w:pPr>
        <w:spacing w:before="80"/>
        <w:ind w:left="706"/>
        <w:jc w:val="thaiDistribute"/>
        <w:rPr>
          <w:rFonts w:cs="Angsana New"/>
          <w:cs/>
        </w:rPr>
      </w:pPr>
      <w:r w:rsidRPr="0063603D">
        <w:rPr>
          <w:rFonts w:cs="Angsana New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</w:t>
      </w:r>
      <w:r w:rsidR="00774F1E" w:rsidRPr="0063603D">
        <w:rPr>
          <w:rFonts w:cs="Angsana New"/>
          <w:cs/>
        </w:rPr>
        <w:br/>
      </w:r>
      <w:r w:rsidRPr="0063603D">
        <w:rPr>
          <w:rFonts w:cs="Angsana New"/>
          <w:cs/>
        </w:rPr>
        <w:t>ของความสัมพันธ์มากกว่ารูปแบบทางกฎหมาย</w:t>
      </w:r>
    </w:p>
    <w:p w14:paraId="1A6142CA" w14:textId="56DFBAD4" w:rsidR="00C64DED" w:rsidRPr="0063603D" w:rsidRDefault="00743725" w:rsidP="002607C0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63603D">
        <w:rPr>
          <w:rFonts w:ascii="Angsana New" w:hAnsi="Angsana New" w:cs="Angsana New"/>
          <w:u w:val="none"/>
          <w:lang w:val="en-US"/>
        </w:rPr>
        <w:t>4</w:t>
      </w:r>
      <w:r w:rsidR="00C64DED" w:rsidRPr="0063603D">
        <w:rPr>
          <w:rFonts w:ascii="Angsana New" w:hAnsi="Angsana New" w:cs="Angsana New" w:hint="cs"/>
          <w:u w:val="none"/>
          <w:cs/>
          <w:lang w:val="en-US"/>
        </w:rPr>
        <w:t>.2</w:t>
      </w:r>
      <w:r w:rsidR="00897F94" w:rsidRPr="0063603D">
        <w:rPr>
          <w:rFonts w:ascii="Angsana New" w:hAnsi="Angsana New" w:cs="Angsana New"/>
          <w:u w:val="none"/>
          <w:lang w:val="en-US"/>
        </w:rPr>
        <w:t>4</w:t>
      </w:r>
      <w:r w:rsidR="00C64DED" w:rsidRPr="0063603D">
        <w:rPr>
          <w:rFonts w:ascii="Angsana New" w:hAnsi="Angsana New" w:cs="Angsana New" w:hint="cs"/>
          <w:u w:val="none"/>
          <w:cs/>
          <w:lang w:val="en-US"/>
        </w:rPr>
        <w:tab/>
      </w:r>
      <w:r w:rsidR="00C64DED" w:rsidRPr="0063603D">
        <w:rPr>
          <w:rFonts w:ascii="Angsana New" w:hAnsi="Angsana New" w:cs="Angsana New"/>
          <w:u w:val="none"/>
          <w:cs/>
          <w:lang w:val="en-US"/>
        </w:rPr>
        <w:t>การวัดมูลค่ายุติธรรม</w:t>
      </w:r>
    </w:p>
    <w:p w14:paraId="204BED3E" w14:textId="33981572" w:rsidR="00C64DED" w:rsidRPr="0063603D" w:rsidRDefault="00C64DED" w:rsidP="002607C0">
      <w:pPr>
        <w:spacing w:before="80"/>
        <w:ind w:left="706"/>
        <w:jc w:val="thaiDistribute"/>
        <w:rPr>
          <w:rFonts w:cs="Angsana New"/>
          <w:cs/>
        </w:rPr>
      </w:pPr>
      <w:r w:rsidRPr="0063603D">
        <w:rPr>
          <w:rFonts w:cs="Angsana New"/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</w:t>
      </w:r>
      <w:r w:rsidRPr="0063603D">
        <w:rPr>
          <w:rFonts w:cs="Angsana New"/>
          <w:cs/>
        </w:rPr>
        <w:br/>
        <w:t>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63603D">
        <w:rPr>
          <w:rFonts w:cs="Angsana New" w:hint="cs"/>
          <w:cs/>
        </w:rPr>
        <w:t xml:space="preserve"> กลุ่ม</w:t>
      </w:r>
      <w:r w:rsidRPr="0063603D">
        <w:rPr>
          <w:rFonts w:cs="Angsana New"/>
          <w:cs/>
        </w:rPr>
        <w:t xml:space="preserve">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D86A33" w:rsidRPr="0063603D">
        <w:rPr>
          <w:rFonts w:cs="Angsana New"/>
          <w:cs/>
        </w:rPr>
        <w:br/>
      </w:r>
      <w:r w:rsidRPr="0063603D">
        <w:rPr>
          <w:rFonts w:cs="Angsana New" w:hint="cs"/>
          <w:cs/>
        </w:rPr>
        <w:t>กลุ่ม</w:t>
      </w:r>
      <w:r w:rsidRPr="0063603D">
        <w:rPr>
          <w:rFonts w:cs="Angsana New"/>
          <w:cs/>
        </w:rPr>
        <w:t>บริษัทจะประมาณมูลค่ายุติธรรมโดยใช้เทคนิคการประเมินมูลค่าที่เหมาะสมกับแต่ละสถานการณ์ และพยายาม</w:t>
      </w:r>
      <w:r w:rsidRPr="0063603D">
        <w:rPr>
          <w:rFonts w:cs="Angsana New"/>
          <w:cs/>
        </w:rPr>
        <w:br/>
        <w:t xml:space="preserve">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1BD91D4C" w14:textId="3D45FE3B" w:rsidR="00C64DED" w:rsidRPr="0063603D" w:rsidRDefault="00C64DED" w:rsidP="002607C0">
      <w:pPr>
        <w:spacing w:before="80"/>
        <w:ind w:left="706"/>
        <w:jc w:val="thaiDistribute"/>
        <w:rPr>
          <w:rFonts w:cs="Angsana New"/>
          <w:cs/>
        </w:rPr>
      </w:pPr>
      <w:r w:rsidRPr="0063603D">
        <w:rPr>
          <w:rFonts w:cs="Angsana New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AC50EA" w:rsidRPr="0063603D">
        <w:rPr>
          <w:rFonts w:cs="Angsana New"/>
          <w:cs/>
        </w:rPr>
        <w:br/>
      </w:r>
      <w:r w:rsidRPr="0063603D">
        <w:rPr>
          <w:rFonts w:cs="Angsana New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7345A1CE" w14:textId="77777777" w:rsidR="00C64DED" w:rsidRPr="0063603D" w:rsidRDefault="00C64DED" w:rsidP="002607C0">
      <w:pPr>
        <w:spacing w:before="80"/>
        <w:ind w:left="851"/>
        <w:jc w:val="thaiDistribute"/>
        <w:rPr>
          <w:rFonts w:cs="Angsana New"/>
          <w:cs/>
        </w:rPr>
      </w:pPr>
      <w:r w:rsidRPr="0063603D">
        <w:rPr>
          <w:rFonts w:ascii="Angsana New" w:hAnsi="Angsana New" w:cs="Angsana New"/>
          <w:cs/>
        </w:rPr>
        <w:t>ระดับ</w:t>
      </w:r>
      <w:r w:rsidRPr="0063603D">
        <w:rPr>
          <w:rFonts w:ascii="Angsana New" w:hAnsi="Angsana New" w:cs="Angsana New"/>
          <w:lang w:val="en-US"/>
        </w:rPr>
        <w:t xml:space="preserve"> 1</w:t>
      </w:r>
      <w:r w:rsidRPr="0063603D">
        <w:rPr>
          <w:rFonts w:ascii="Angsana New" w:hAnsi="Angsana New" w:cs="Angsana New"/>
          <w:cs/>
        </w:rPr>
        <w:t xml:space="preserve"> ใช้ข้อมูล</w:t>
      </w:r>
      <w:r w:rsidRPr="0063603D">
        <w:rPr>
          <w:rFonts w:cs="Angsana New"/>
          <w:cs/>
        </w:rPr>
        <w:t>ราคาเสนอซื้อขายของสินทรัพย์หรือหนี้สินอย่างเดียวกันในตลาดที่มีสภาพคล่อง</w:t>
      </w:r>
    </w:p>
    <w:p w14:paraId="515D5AB0" w14:textId="77777777" w:rsidR="00C64DED" w:rsidRPr="0063603D" w:rsidRDefault="00C64DED" w:rsidP="002607C0">
      <w:pPr>
        <w:spacing w:before="80"/>
        <w:ind w:left="851"/>
        <w:jc w:val="thaiDistribute"/>
        <w:rPr>
          <w:rFonts w:cs="Angsana New"/>
          <w:cs/>
        </w:rPr>
      </w:pPr>
      <w:r w:rsidRPr="0063603D">
        <w:rPr>
          <w:rFonts w:ascii="Angsana New" w:hAnsi="Angsana New" w:cs="Angsana New"/>
          <w:cs/>
        </w:rPr>
        <w:t xml:space="preserve">ระดับ </w:t>
      </w:r>
      <w:r w:rsidRPr="0063603D">
        <w:rPr>
          <w:rFonts w:ascii="Angsana New" w:hAnsi="Angsana New" w:cs="Angsana New"/>
          <w:lang w:val="en-US"/>
        </w:rPr>
        <w:t>2</w:t>
      </w:r>
      <w:r w:rsidRPr="0063603D">
        <w:rPr>
          <w:rFonts w:ascii="Angsana New" w:hAnsi="Angsana New" w:cs="Angsana New" w:hint="cs"/>
          <w:cs/>
        </w:rPr>
        <w:t xml:space="preserve"> </w:t>
      </w:r>
      <w:r w:rsidRPr="0063603D">
        <w:rPr>
          <w:rFonts w:ascii="Angsana New" w:hAnsi="Angsana New" w:cs="Angsana New"/>
          <w:cs/>
        </w:rPr>
        <w:t>ใช้</w:t>
      </w:r>
      <w:r w:rsidRPr="0063603D">
        <w:rPr>
          <w:rFonts w:cs="Angsana New"/>
          <w:cs/>
        </w:rPr>
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56CFFB6" w14:textId="77777777" w:rsidR="00C64DED" w:rsidRPr="0063603D" w:rsidRDefault="00C64DED" w:rsidP="002607C0">
      <w:pPr>
        <w:spacing w:before="80"/>
        <w:ind w:left="851"/>
        <w:jc w:val="thaiDistribute"/>
        <w:rPr>
          <w:rFonts w:cs="Angsana New"/>
          <w:cs/>
        </w:rPr>
      </w:pPr>
      <w:r w:rsidRPr="0063603D">
        <w:rPr>
          <w:rFonts w:cs="Angsana New"/>
          <w:cs/>
        </w:rPr>
        <w:t xml:space="preserve">ระดับ </w:t>
      </w:r>
      <w:r w:rsidRPr="0063603D">
        <w:rPr>
          <w:rFonts w:ascii="Angsana New" w:hAnsi="Angsana New" w:cs="Angsana New"/>
          <w:lang w:val="en-US"/>
        </w:rPr>
        <w:t>3</w:t>
      </w:r>
      <w:r w:rsidRPr="0063603D">
        <w:rPr>
          <w:rFonts w:ascii="Angsana New" w:hAnsi="Angsana New" w:cs="Angsana New" w:hint="cs"/>
          <w:cs/>
        </w:rPr>
        <w:t xml:space="preserve"> </w:t>
      </w:r>
      <w:r w:rsidRPr="0063603D">
        <w:rPr>
          <w:rFonts w:ascii="Angsana New" w:hAnsi="Angsana New" w:cs="Angsana New"/>
          <w:cs/>
        </w:rPr>
        <w:t>ใช้ข้อมูล</w:t>
      </w:r>
      <w:r w:rsidRPr="0063603D">
        <w:rPr>
          <w:rFonts w:cs="Angsana New"/>
          <w:cs/>
        </w:rPr>
        <w:t>ที่ไม่สามารถสังเกตได้ เช่น ข้อมูลเกี่ยวกับกระแสเงินในอนาคตที่กิจการประมาณขึ้น</w:t>
      </w:r>
    </w:p>
    <w:p w14:paraId="419AA090" w14:textId="77777777" w:rsidR="00C64DED" w:rsidRPr="0063603D" w:rsidRDefault="00C64DED" w:rsidP="002607C0">
      <w:pPr>
        <w:spacing w:before="80"/>
        <w:ind w:left="706"/>
        <w:jc w:val="thaiDistribute"/>
        <w:rPr>
          <w:rFonts w:cs="Angsana New"/>
          <w:cs/>
        </w:rPr>
      </w:pPr>
      <w:r w:rsidRPr="0063603D">
        <w:rPr>
          <w:rFonts w:cs="Angsana New"/>
          <w:cs/>
        </w:rPr>
        <w:t xml:space="preserve">ทุกวันสิ้นรอบระยะเวลารายงาน </w:t>
      </w:r>
      <w:r w:rsidRPr="0063603D">
        <w:rPr>
          <w:rFonts w:cs="Angsana New" w:hint="cs"/>
          <w:cs/>
        </w:rPr>
        <w:t>กลุ่ม</w:t>
      </w:r>
      <w:r w:rsidRPr="0063603D">
        <w:rPr>
          <w:rFonts w:cs="Angsana New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</w:t>
      </w:r>
      <w:r w:rsidRPr="0063603D">
        <w:rPr>
          <w:rFonts w:cs="Angsana New" w:hint="cs"/>
          <w:cs/>
        </w:rPr>
        <w:t>น</w:t>
      </w:r>
      <w:r w:rsidRPr="0063603D">
        <w:rPr>
          <w:rFonts w:cs="Angsana New"/>
          <w:cs/>
        </w:rPr>
        <w:t>ประจำ</w:t>
      </w:r>
    </w:p>
    <w:p w14:paraId="640E9E09" w14:textId="4C9DBE86" w:rsidR="00C64DED" w:rsidRPr="0063603D" w:rsidRDefault="00C64DED" w:rsidP="002607C0">
      <w:pPr>
        <w:spacing w:before="80"/>
        <w:ind w:left="706"/>
        <w:jc w:val="thaiDistribute"/>
        <w:rPr>
          <w:rFonts w:cs="Times New Roman"/>
          <w:cs/>
          <w:lang w:val="en-US"/>
        </w:rPr>
      </w:pPr>
      <w:r w:rsidRPr="0063603D">
        <w:rPr>
          <w:rFonts w:cs="Angsana New" w:hint="cs"/>
          <w:cs/>
        </w:rPr>
        <w:t>มูลค่ายุติธรรมของสินทรัพย์และหนี้สินได้เปิดเผยไว้ใน</w:t>
      </w:r>
      <w:r w:rsidRPr="0063603D">
        <w:rPr>
          <w:rFonts w:ascii="Angsana New" w:hAnsi="Angsana New" w:cs="Angsana New"/>
          <w:cs/>
        </w:rPr>
        <w:t xml:space="preserve">หมายเหตุ </w:t>
      </w:r>
      <w:r w:rsidR="00CE122B" w:rsidRPr="0063603D">
        <w:rPr>
          <w:rFonts w:ascii="Angsana New" w:hAnsi="Angsana New" w:cs="Angsana New"/>
          <w:lang w:val="en-US"/>
        </w:rPr>
        <w:t>36</w:t>
      </w:r>
    </w:p>
    <w:p w14:paraId="1FD1A46D" w14:textId="440B39A0" w:rsidR="00C64DED" w:rsidRPr="0063603D" w:rsidRDefault="00743725" w:rsidP="002607C0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color w:val="000000" w:themeColor="text1"/>
          <w:u w:val="none"/>
          <w:lang w:val="en-US"/>
        </w:rPr>
      </w:pPr>
      <w:r w:rsidRPr="0063603D">
        <w:rPr>
          <w:rFonts w:ascii="Angsana New" w:hAnsi="Angsana New" w:cs="Angsana New"/>
          <w:color w:val="000000" w:themeColor="text1"/>
          <w:u w:val="none"/>
          <w:lang w:val="en-US"/>
        </w:rPr>
        <w:lastRenderedPageBreak/>
        <w:t>4</w:t>
      </w:r>
      <w:r w:rsidR="00C64DED" w:rsidRPr="0063603D">
        <w:rPr>
          <w:rFonts w:ascii="Angsana New" w:hAnsi="Angsana New" w:cs="Angsana New"/>
          <w:color w:val="000000" w:themeColor="text1"/>
          <w:u w:val="none"/>
          <w:cs/>
          <w:lang w:val="en-US"/>
        </w:rPr>
        <w:t>.</w:t>
      </w:r>
      <w:r w:rsidR="00C64DED" w:rsidRPr="0063603D">
        <w:rPr>
          <w:rFonts w:ascii="Angsana New" w:hAnsi="Angsana New" w:cs="Angsana New"/>
          <w:color w:val="000000" w:themeColor="text1"/>
          <w:u w:val="none"/>
          <w:lang w:val="en-US"/>
        </w:rPr>
        <w:t>2</w:t>
      </w:r>
      <w:r w:rsidR="00897F94" w:rsidRPr="0063603D">
        <w:rPr>
          <w:rFonts w:ascii="Angsana New" w:hAnsi="Angsana New" w:cs="Angsana New"/>
          <w:color w:val="000000" w:themeColor="text1"/>
          <w:u w:val="none"/>
          <w:lang w:val="en-US"/>
        </w:rPr>
        <w:t>5</w:t>
      </w:r>
      <w:r w:rsidR="00C64DED" w:rsidRPr="0063603D">
        <w:rPr>
          <w:rFonts w:ascii="Angsana New" w:hAnsi="Angsana New" w:cs="Angsana New" w:hint="cs"/>
          <w:color w:val="000000" w:themeColor="text1"/>
          <w:u w:val="none"/>
          <w:cs/>
          <w:lang w:val="en-US"/>
        </w:rPr>
        <w:tab/>
        <w:t>เครื่องมือทางการเงิน</w:t>
      </w:r>
    </w:p>
    <w:p w14:paraId="489DA551" w14:textId="5A522E9C" w:rsidR="00C64DED" w:rsidRPr="0063603D" w:rsidRDefault="00C64DED" w:rsidP="002607C0">
      <w:pPr>
        <w:pStyle w:val="ListParagraph"/>
        <w:tabs>
          <w:tab w:val="left" w:pos="851"/>
        </w:tabs>
        <w:spacing w:before="80" w:after="0" w:line="235" w:lineRule="auto"/>
        <w:ind w:right="57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63603D">
        <w:rPr>
          <w:rFonts w:asciiTheme="majorBidi" w:hAnsiTheme="majorBidi" w:cstheme="majorBidi"/>
          <w:color w:val="000000" w:themeColor="text1"/>
          <w:sz w:val="28"/>
          <w:cs/>
        </w:rPr>
        <w:t>กลุ่มบริษัทรับรู้รายการเมื่อเริ่มแรกของ</w:t>
      </w:r>
      <w:r w:rsidRPr="0063603D">
        <w:rPr>
          <w:rFonts w:asciiTheme="majorBidi" w:hAnsiTheme="majorBidi" w:cstheme="majorBidi" w:hint="cs"/>
          <w:color w:val="000000" w:themeColor="text1"/>
          <w:sz w:val="28"/>
          <w:cs/>
        </w:rPr>
        <w:t>เครื่องมือ</w:t>
      </w:r>
      <w:r w:rsidRPr="0063603D">
        <w:rPr>
          <w:rFonts w:asciiTheme="majorBidi" w:hAnsiTheme="majorBidi" w:cstheme="majorBidi"/>
          <w:color w:val="000000" w:themeColor="text1"/>
          <w:sz w:val="28"/>
          <w:cs/>
        </w:rPr>
        <w:t>ทางการเงินด้วยมูลค่ายุติธรรมและบวกด้วยต้นทุนการทำรายการเฉพาะในกรณีที่เป็น</w:t>
      </w:r>
      <w:r w:rsidRPr="0063603D">
        <w:rPr>
          <w:rFonts w:asciiTheme="majorBidi" w:hAnsiTheme="majorBidi" w:cstheme="majorBidi" w:hint="cs"/>
          <w:color w:val="000000" w:themeColor="text1"/>
          <w:sz w:val="28"/>
          <w:cs/>
        </w:rPr>
        <w:t>เครื่องมือ</w:t>
      </w:r>
      <w:r w:rsidRPr="0063603D">
        <w:rPr>
          <w:rFonts w:asciiTheme="majorBidi" w:hAnsiTheme="majorBidi" w:cstheme="majorBidi"/>
          <w:color w:val="000000" w:themeColor="text1"/>
          <w:sz w:val="28"/>
          <w:cs/>
        </w:rPr>
        <w:t>ทางการเงินที่ไม่ได้วัดมูลค่าด้วยมูลค่ายุติธรรมผ่านกำไรหรือขาดทุน</w:t>
      </w:r>
      <w:r w:rsidRPr="0063603D">
        <w:rPr>
          <w:rFonts w:asciiTheme="majorBidi" w:hAnsiTheme="majorBidi" w:cstheme="majorBidi"/>
          <w:color w:val="000000" w:themeColor="text1"/>
          <w:sz w:val="28"/>
        </w:rPr>
        <w:t> </w:t>
      </w:r>
      <w:r w:rsidRPr="0063603D">
        <w:rPr>
          <w:rFonts w:asciiTheme="majorBidi" w:hAnsiTheme="majorBidi" w:cstheme="majorBidi"/>
          <w:color w:val="000000" w:themeColor="text1"/>
          <w:sz w:val="28"/>
          <w:cs/>
        </w:rPr>
        <w:t>อย่างไรก</w:t>
      </w:r>
      <w:r w:rsidRPr="0063603D">
        <w:rPr>
          <w:rFonts w:asciiTheme="majorBidi" w:hAnsiTheme="majorBidi" w:cstheme="majorBidi" w:hint="cs"/>
          <w:color w:val="000000" w:themeColor="text1"/>
          <w:sz w:val="28"/>
          <w:cs/>
        </w:rPr>
        <w:t>็</w:t>
      </w:r>
      <w:r w:rsidRPr="0063603D">
        <w:rPr>
          <w:rFonts w:asciiTheme="majorBidi" w:hAnsiTheme="majorBidi" w:cstheme="majorBidi"/>
          <w:color w:val="000000" w:themeColor="text1"/>
          <w:sz w:val="28"/>
          <w:cs/>
        </w:rPr>
        <w:t>ตาม</w:t>
      </w:r>
      <w:r w:rsidRPr="0063603D">
        <w:rPr>
          <w:rFonts w:asciiTheme="majorBidi" w:hAnsiTheme="majorBidi" w:cstheme="majorBidi"/>
          <w:color w:val="000000" w:themeColor="text1"/>
          <w:sz w:val="28"/>
        </w:rPr>
        <w:t> </w:t>
      </w:r>
      <w:r w:rsidRPr="0063603D">
        <w:rPr>
          <w:rFonts w:asciiTheme="majorBidi" w:hAnsiTheme="majorBidi" w:cstheme="majorBidi"/>
          <w:color w:val="000000" w:themeColor="text1"/>
          <w:sz w:val="28"/>
          <w:cs/>
        </w:rPr>
        <w:t>สำหรับลูกหนี้การค้า</w:t>
      </w:r>
      <w:r w:rsidRPr="0063603D">
        <w:rPr>
          <w:rFonts w:asciiTheme="majorBidi" w:hAnsiTheme="majorBidi" w:cstheme="majorBidi" w:hint="cs"/>
          <w:color w:val="000000" w:themeColor="text1"/>
          <w:sz w:val="28"/>
          <w:cs/>
        </w:rPr>
        <w:t>และสินทรัพย์ที่เกิดจากสัญญา</w:t>
      </w:r>
      <w:r w:rsidRPr="0063603D">
        <w:rPr>
          <w:rFonts w:asciiTheme="majorBidi" w:hAnsiTheme="majorBidi" w:cstheme="majorBidi"/>
          <w:color w:val="000000" w:themeColor="text1"/>
          <w:sz w:val="28"/>
          <w:cs/>
        </w:rPr>
        <w:t>ที่ไม่มีองค์ประกอบเกี่ยวกับการจัดหาเงินที่มีนัยสำคัญ</w:t>
      </w:r>
      <w:r w:rsidRPr="0063603D">
        <w:rPr>
          <w:rFonts w:asciiTheme="majorBidi" w:hAnsiTheme="majorBidi" w:cstheme="majorBidi"/>
          <w:color w:val="000000" w:themeColor="text1"/>
          <w:sz w:val="28"/>
        </w:rPr>
        <w:t> </w:t>
      </w:r>
      <w:r w:rsidRPr="0063603D">
        <w:rPr>
          <w:rFonts w:asciiTheme="majorBidi" w:hAnsiTheme="majorBidi" w:cstheme="majorBidi"/>
          <w:color w:val="000000" w:themeColor="text1"/>
          <w:sz w:val="28"/>
          <w:cs/>
        </w:rPr>
        <w:t>กลุ่มบริษัทจะรับรู้สินทรัพย์ทางการเงินดังกล่าวด้วยราคาของรายกา</w:t>
      </w:r>
      <w:r w:rsidR="00742FD2" w:rsidRPr="0063603D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ร </w:t>
      </w:r>
      <w:r w:rsidR="00607151" w:rsidRPr="0063603D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ตามที่เปิดเผยไว้ในหมายเหตุ </w:t>
      </w:r>
      <w:r w:rsidR="00607151" w:rsidRPr="0063603D">
        <w:rPr>
          <w:rFonts w:asciiTheme="majorBidi" w:hAnsiTheme="majorBidi" w:cstheme="majorBidi"/>
          <w:color w:val="000000" w:themeColor="text1"/>
          <w:sz w:val="28"/>
        </w:rPr>
        <w:t>4.5</w:t>
      </w:r>
    </w:p>
    <w:p w14:paraId="62DBE559" w14:textId="4DA1F18E" w:rsidR="00C64DED" w:rsidRPr="0063603D" w:rsidRDefault="00C64DED" w:rsidP="002607C0">
      <w:pPr>
        <w:spacing w:before="80"/>
        <w:ind w:left="706" w:right="72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 มูลค่าเมื่อเริ่มแรกของเครื่องมือทางการเงินจะถูกปรับ</w:t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>ปรุง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ด้วยผลต่างระหว่างมูลค่ายุติธรรม ณ วันที่รับรู้รายการเมื่อเริ่มแรกและราคาของการทำรายการ</w:t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และรับรู้เป็นรายการในกำไรหรือขาดทุน ยกเว้นว่าส่วนต่างนั้นเข้าเงื่อนไขการรับรู้เป็นสินทรัพย์ประเภทอื่น </w:t>
      </w:r>
    </w:p>
    <w:p w14:paraId="28FA67C4" w14:textId="77777777" w:rsidR="00C64DED" w:rsidRPr="0063603D" w:rsidRDefault="00C64DED" w:rsidP="002607C0">
      <w:pPr>
        <w:pStyle w:val="ListParagraph"/>
        <w:tabs>
          <w:tab w:val="left" w:pos="851"/>
        </w:tabs>
        <w:spacing w:before="120" w:after="0" w:line="235" w:lineRule="auto"/>
        <w:ind w:right="57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  <w:u w:val="single"/>
          <w:cs/>
        </w:rPr>
      </w:pPr>
      <w:r w:rsidRPr="0063603D">
        <w:rPr>
          <w:rFonts w:asciiTheme="majorBidi" w:hAnsiTheme="majorBidi" w:cstheme="majorBidi"/>
          <w:color w:val="000000" w:themeColor="text1"/>
          <w:sz w:val="28"/>
          <w:u w:val="single"/>
          <w:cs/>
        </w:rPr>
        <w:t>การจัดประเภทรายการและ</w:t>
      </w:r>
      <w:r w:rsidRPr="0063603D">
        <w:rPr>
          <w:rFonts w:asciiTheme="majorBidi" w:hAnsiTheme="majorBidi" w:cstheme="majorBidi" w:hint="cs"/>
          <w:color w:val="000000" w:themeColor="text1"/>
          <w:sz w:val="28"/>
          <w:u w:val="single"/>
          <w:cs/>
        </w:rPr>
        <w:t>การ</w:t>
      </w:r>
      <w:r w:rsidRPr="0063603D">
        <w:rPr>
          <w:rFonts w:asciiTheme="majorBidi" w:hAnsiTheme="majorBidi" w:cstheme="majorBidi"/>
          <w:color w:val="000000" w:themeColor="text1"/>
          <w:sz w:val="28"/>
          <w:u w:val="single"/>
          <w:cs/>
        </w:rPr>
        <w:t>วัดมูลค่า</w:t>
      </w:r>
      <w:r w:rsidRPr="0063603D">
        <w:rPr>
          <w:rFonts w:asciiTheme="majorBidi" w:hAnsiTheme="majorBidi" w:cstheme="majorBidi" w:hint="cs"/>
          <w:color w:val="000000" w:themeColor="text1"/>
          <w:sz w:val="28"/>
          <w:u w:val="single"/>
          <w:cs/>
        </w:rPr>
        <w:t>ของสินทรัพย์ทางการเงิน</w:t>
      </w:r>
    </w:p>
    <w:p w14:paraId="296B9B47" w14:textId="77777777" w:rsidR="00C64DED" w:rsidRPr="0063603D" w:rsidRDefault="00C64DED" w:rsidP="002607C0">
      <w:pPr>
        <w:pStyle w:val="ListParagraph"/>
        <w:tabs>
          <w:tab w:val="left" w:pos="851"/>
        </w:tabs>
        <w:spacing w:before="120" w:after="0" w:line="235" w:lineRule="auto"/>
        <w:ind w:right="57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63603D">
        <w:rPr>
          <w:rFonts w:asciiTheme="majorBidi" w:hAnsiTheme="majorBidi" w:cstheme="majorBidi"/>
          <w:color w:val="000000" w:themeColor="text1"/>
          <w:sz w:val="28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การจัดประเภทดังกล่าวจะขึ้นอยู่กับแผนธุรกิจของกลุ่มบริษัทในการจัดการสินทรัพย์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2030BACD" w14:textId="77777777" w:rsidR="00C64DED" w:rsidRPr="0063603D" w:rsidRDefault="00C64DED" w:rsidP="002607C0">
      <w:pPr>
        <w:spacing w:before="120"/>
        <w:ind w:firstLine="709"/>
        <w:jc w:val="both"/>
        <w:rPr>
          <w:rFonts w:asciiTheme="majorBidi" w:hAnsiTheme="majorBidi" w:cstheme="majorBidi"/>
          <w:i/>
          <w:iCs/>
          <w:color w:val="000000" w:themeColor="text1"/>
          <w:lang w:val="en-US"/>
        </w:rPr>
      </w:pPr>
      <w:r w:rsidRPr="0063603D">
        <w:rPr>
          <w:rFonts w:asciiTheme="majorBidi" w:hAnsiTheme="majorBidi" w:cstheme="majorBidi"/>
          <w:i/>
          <w:iCs/>
          <w:color w:val="000000" w:themeColor="text1"/>
          <w:cs/>
          <w:lang w:val="en-US"/>
        </w:rPr>
        <w:t>สินทรัพย์ทางการเงินที่วัดมูลค่าด้วยราคาทุนตัดจำหน่าย</w:t>
      </w:r>
    </w:p>
    <w:p w14:paraId="087B134F" w14:textId="77777777" w:rsidR="00C64DED" w:rsidRPr="0063603D" w:rsidRDefault="00C64DED" w:rsidP="002607C0">
      <w:pPr>
        <w:spacing w:after="120"/>
        <w:ind w:left="709" w:right="72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กลุ่มบริษัทวัดมูลค่าสินทรัพย์ทางการเงินด้วยราคาทุนตัดจำหน่าย</w:t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เมื่อกลุ่มบริษัทถือครองสินทรัพย์ทางการเงินนั้นเพื่อรับกระแสเงินสดตามสัญญา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74A06017" w14:textId="4F489578" w:rsidR="00C64DED" w:rsidRPr="0063603D" w:rsidRDefault="00C64DED" w:rsidP="002607C0">
      <w:pPr>
        <w:spacing w:before="120" w:after="120"/>
        <w:ind w:left="709" w:right="74"/>
        <w:jc w:val="thaiDistribute"/>
        <w:rPr>
          <w:rFonts w:asciiTheme="majorBidi" w:hAnsiTheme="majorBidi" w:cstheme="majorBidi"/>
          <w:lang w:val="en-US"/>
        </w:rPr>
      </w:pPr>
      <w:r w:rsidRPr="0063603D">
        <w:rPr>
          <w:rFonts w:asciiTheme="majorBidi" w:hAnsiTheme="majorBidi" w:cstheme="majorBidi"/>
          <w:cs/>
          <w:lang w:val="en-US"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</w:t>
      </w:r>
      <w:r w:rsidR="004F5FCA" w:rsidRPr="0063603D">
        <w:rPr>
          <w:rFonts w:asciiTheme="majorBidi" w:hAnsiTheme="majorBidi" w:cstheme="majorBidi"/>
          <w:lang w:val="en-US"/>
        </w:rPr>
        <w:br/>
      </w:r>
      <w:r w:rsidRPr="0063603D">
        <w:rPr>
          <w:rFonts w:asciiTheme="majorBidi" w:hAnsiTheme="majorBidi" w:cstheme="majorBidi"/>
          <w:cs/>
          <w:lang w:val="en-US"/>
        </w:rPr>
        <w:t>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47933A81" w14:textId="0A7F6B67" w:rsidR="00C64DED" w:rsidRPr="0063603D" w:rsidRDefault="00C64DED" w:rsidP="002607C0">
      <w:pPr>
        <w:spacing w:after="120"/>
        <w:ind w:left="709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>เมื่อกลุ่มบริษัทมีการปรับประมาณการจ่ายหรือรับเงิน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>กลุ่มบริษัทจะคำนวณมูลค่าตามบัญชีขั้นต้นใหม่ของสินทรัพย์ทางการเงินเพื่อให้สะท้อนจำนวนเงินที่เกิดขึ้นจริงหรือจำนวนเงินประมาณการของกระแสเงินสดตามสัญญาที่ถูกปรับ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="004F5FCA" w:rsidRPr="0063603D">
        <w:rPr>
          <w:rFonts w:asciiTheme="majorBidi" w:hAnsiTheme="majorBidi" w:cstheme="majorBidi"/>
          <w:color w:val="000000" w:themeColor="text1"/>
          <w:lang w:val="en-US"/>
        </w:rPr>
        <w:br/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>ด้วยมูลค่าปัจจุบันของประมาณการกระแสเงินสดในอนาคตที่คิดลดด้วยอัตราดอกเบี้ยที่แท้จริงเดิมของเครื่องมือทางการเงินดังกล่าว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>รายการปรับปรุงที่เกิดขึ้นจะถูกรับรู้เป็นรายได้หรือค่าใช้จ่ายในกำไรหรือขาดทุน</w:t>
      </w:r>
    </w:p>
    <w:p w14:paraId="76385348" w14:textId="77777777" w:rsidR="00C64DED" w:rsidRPr="0063603D" w:rsidRDefault="00C64DED" w:rsidP="002607C0">
      <w:pPr>
        <w:spacing w:after="80"/>
        <w:ind w:left="709"/>
        <w:jc w:val="both"/>
        <w:rPr>
          <w:rFonts w:asciiTheme="majorBidi" w:hAnsiTheme="majorBidi" w:cstheme="majorBidi"/>
          <w:i/>
          <w:iCs/>
          <w:color w:val="000000" w:themeColor="text1"/>
          <w:lang w:val="en-US"/>
        </w:rPr>
      </w:pPr>
      <w:r w:rsidRPr="0063603D">
        <w:rPr>
          <w:rFonts w:asciiTheme="majorBidi" w:hAnsiTheme="majorBidi" w:cstheme="majorBidi"/>
          <w:i/>
          <w:iCs/>
          <w:color w:val="000000" w:themeColor="text1"/>
          <w:cs/>
          <w:lang w:val="en-US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69DFEAFD" w14:textId="3B49A511" w:rsidR="00C64DED" w:rsidRPr="0063603D" w:rsidRDefault="00C64DED" w:rsidP="002607C0">
      <w:pPr>
        <w:spacing w:after="100"/>
        <w:ind w:left="709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</w:t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>และข้อกำหนดตามสัญญาของสินทรัพย์ทางการเงินซึ่งทำให้เกิดกระแสเงินสดเป็นเพียงการจ่าย</w:t>
      </w:r>
      <w:r w:rsidR="004F5FCA" w:rsidRPr="0063603D">
        <w:rPr>
          <w:rFonts w:asciiTheme="majorBidi" w:hAnsiTheme="majorBidi" w:cstheme="majorBidi"/>
          <w:color w:val="000000" w:themeColor="text1"/>
          <w:lang w:val="en-US"/>
        </w:rPr>
        <w:br/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>เงินต้นและดอกเบี้ยจากยอดคงเหลือของเงินต้นในวันที่กำหนดไว้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 xml:space="preserve"> การเปลี่ยนแปลงของมูลค่าของสินทรัพย์ทางการเงินรับรู้ผ่านกำไรขาดทุนเบ็ดเสร็จอื่น ยกเว้นรายการขาดทุนจากการด้อยค่าและรายได้ดอกเบี้ยที่คำนวณโดยวิธีดอกเบี้ยที่แท้จริง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</w:t>
      </w:r>
      <w:r w:rsidRPr="0063603D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</w:p>
    <w:p w14:paraId="134E51EC" w14:textId="77777777" w:rsidR="00746350" w:rsidRPr="0063603D" w:rsidRDefault="00746350" w:rsidP="002607C0">
      <w:pPr>
        <w:spacing w:after="100"/>
        <w:ind w:left="709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</w:p>
    <w:p w14:paraId="0E229126" w14:textId="77777777" w:rsidR="00C64DED" w:rsidRPr="0063603D" w:rsidRDefault="00C64DED" w:rsidP="002607C0">
      <w:pPr>
        <w:spacing w:before="80" w:after="120"/>
        <w:ind w:left="709"/>
        <w:jc w:val="both"/>
        <w:rPr>
          <w:rFonts w:asciiTheme="majorBidi" w:hAnsiTheme="majorBidi" w:cstheme="majorBidi"/>
          <w:i/>
          <w:iCs/>
          <w:color w:val="000000" w:themeColor="text1"/>
          <w:lang w:val="en-US"/>
        </w:rPr>
      </w:pPr>
      <w:r w:rsidRPr="0063603D">
        <w:rPr>
          <w:rFonts w:asciiTheme="majorBidi" w:hAnsiTheme="majorBidi" w:cstheme="majorBidi"/>
          <w:i/>
          <w:iCs/>
          <w:color w:val="000000" w:themeColor="text1"/>
          <w:cs/>
          <w:lang w:val="en-US"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5F2704F1" w14:textId="55AF2409" w:rsidR="00C64DED" w:rsidRPr="0063603D" w:rsidRDefault="00C64DED" w:rsidP="002607C0">
      <w:pPr>
        <w:spacing w:after="120"/>
        <w:ind w:left="709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63603D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สินทรัพย์ทางการเงินที่ไม่เข้าเงื่อนไขการวัดมูลค่าด้วยราคาทุนตัดจำหน่ายหรือมูลค่ายุติธรรมผ่านกำไรขาดทุนเบ็ดเสร็</w:t>
      </w:r>
      <w:r w:rsidRPr="0063603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จ</w:t>
      </w:r>
      <w:r w:rsidRPr="0063603D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อื่น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 xml:space="preserve"> ต้องวัดมูลค่าด้วยมูลค่ายุติธรรมผ่านกำไรหรือขาดทุน</w:t>
      </w:r>
      <w:r w:rsidRPr="0063603D">
        <w:rPr>
          <w:rFonts w:asciiTheme="majorBidi" w:hAnsiTheme="majorBidi" w:cstheme="majorBidi"/>
          <w:color w:val="000000" w:themeColor="text1"/>
          <w:lang w:val="en-US"/>
        </w:rPr>
        <w:t> 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ซึ่งจะแสดงในงบแสดงฐานะการเงินด้วยมูลค่ายุติธรรม</w:t>
      </w:r>
      <w:r w:rsidR="00E93B1A" w:rsidRPr="0063603D">
        <w:rPr>
          <w:rFonts w:asciiTheme="majorBidi" w:hAnsiTheme="majorBidi" w:cstheme="majorBidi"/>
          <w:color w:val="000000" w:themeColor="text1"/>
          <w:cs/>
          <w:lang w:val="en-US"/>
        </w:rPr>
        <w:br/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โดยรับรู้การเปลี่ยนแปลงสุทธิของมูลค่ายุติธรรมในส่วนของกำไรหรือขาดทุน</w:t>
      </w:r>
    </w:p>
    <w:p w14:paraId="76F57CD8" w14:textId="77777777" w:rsidR="00C64DED" w:rsidRPr="0063603D" w:rsidRDefault="00C64DED" w:rsidP="002607C0">
      <w:pPr>
        <w:spacing w:before="80" w:after="100"/>
        <w:ind w:left="709"/>
        <w:jc w:val="both"/>
        <w:rPr>
          <w:rFonts w:asciiTheme="majorBidi" w:hAnsiTheme="majorBidi" w:cstheme="majorBidi"/>
          <w:color w:val="000000" w:themeColor="text1"/>
          <w:u w:val="single"/>
          <w:lang w:val="en-US"/>
        </w:rPr>
      </w:pPr>
      <w:r w:rsidRPr="0063603D">
        <w:rPr>
          <w:rFonts w:asciiTheme="majorBidi" w:hAnsiTheme="majorBidi" w:cstheme="majorBidi"/>
          <w:color w:val="000000" w:themeColor="text1"/>
          <w:u w:val="single"/>
          <w:cs/>
          <w:lang w:val="en-US"/>
        </w:rPr>
        <w:t>การจัดประเภทรายการและการวัดมูลค่าของหนี้สินทางการเงิน</w:t>
      </w:r>
    </w:p>
    <w:p w14:paraId="42C36EDE" w14:textId="35C5E5B5" w:rsidR="00C64DED" w:rsidRPr="0063603D" w:rsidRDefault="00C64DED" w:rsidP="002607C0">
      <w:pPr>
        <w:spacing w:after="80"/>
        <w:ind w:left="709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ยกเว้นตราสารอนุพันธ์</w:t>
      </w:r>
      <w:r w:rsidRPr="0063603D">
        <w:rPr>
          <w:rFonts w:asciiTheme="majorBidi" w:hAnsiTheme="majorBidi" w:cstheme="majorBidi"/>
          <w:color w:val="000000" w:themeColor="text1"/>
          <w:lang w:val="en-US"/>
        </w:rPr>
        <w:t> 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63603D">
        <w:rPr>
          <w:rFonts w:asciiTheme="majorBidi" w:hAnsiTheme="majorBidi" w:cstheme="majorBidi"/>
          <w:color w:val="000000" w:themeColor="text1"/>
          <w:lang w:val="en-US"/>
        </w:rPr>
        <w:t> 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</w:t>
      </w:r>
      <w:r w:rsidRPr="0063603D">
        <w:rPr>
          <w:rFonts w:asciiTheme="majorBidi" w:hAnsiTheme="majorBidi" w:cstheme="majorBidi"/>
          <w:color w:val="000000" w:themeColor="text1"/>
          <w:lang w:val="en-US"/>
        </w:rPr>
        <w:t> 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ทั้งนี้ ผลกำไรและขาดทุนที่เกิดขึ้นจากการตัดรายการหนี้สินทางการเงินและการตัดจำหน่าย</w:t>
      </w:r>
      <w:r w:rsidR="00C7580A" w:rsidRPr="0063603D">
        <w:rPr>
          <w:rFonts w:asciiTheme="majorBidi" w:hAnsiTheme="majorBidi" w:cstheme="majorBidi"/>
          <w:color w:val="000000" w:themeColor="text1"/>
          <w:cs/>
          <w:lang w:val="en-US"/>
        </w:rPr>
        <w:br/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</w:t>
      </w:r>
      <w:r w:rsidR="004F5FCA" w:rsidRPr="0063603D">
        <w:rPr>
          <w:rFonts w:asciiTheme="majorBidi" w:hAnsiTheme="majorBidi" w:cstheme="majorBidi"/>
          <w:color w:val="000000" w:themeColor="text1"/>
          <w:lang w:val="en-US"/>
        </w:rPr>
        <w:br/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ที่แท้จริงแสดงเป็นส่วนหนึ่งของต้นทุนทางการเงินในส่วนของกำไรหรือขาดทุน</w:t>
      </w:r>
    </w:p>
    <w:p w14:paraId="5E8112FD" w14:textId="77777777" w:rsidR="00C64DED" w:rsidRPr="0063603D" w:rsidRDefault="00C64DED" w:rsidP="002607C0">
      <w:pPr>
        <w:pStyle w:val="ListParagraph"/>
        <w:tabs>
          <w:tab w:val="left" w:pos="851"/>
        </w:tabs>
        <w:spacing w:before="80" w:after="0" w:line="240" w:lineRule="auto"/>
        <w:ind w:right="57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  <w:u w:val="single"/>
        </w:rPr>
      </w:pPr>
      <w:r w:rsidRPr="0063603D">
        <w:rPr>
          <w:rFonts w:asciiTheme="majorBidi" w:hAnsiTheme="majorBidi" w:cstheme="majorBidi" w:hint="cs"/>
          <w:color w:val="000000" w:themeColor="text1"/>
          <w:sz w:val="28"/>
          <w:u w:val="single"/>
          <w:cs/>
        </w:rPr>
        <w:t>ตราสารอนุพันธ์</w:t>
      </w:r>
    </w:p>
    <w:p w14:paraId="09208CFF" w14:textId="77777777" w:rsidR="004F5FCA" w:rsidRPr="0063603D" w:rsidRDefault="00C64DED" w:rsidP="002607C0">
      <w:pPr>
        <w:pStyle w:val="ListParagraph"/>
        <w:tabs>
          <w:tab w:val="left" w:pos="851"/>
        </w:tabs>
        <w:spacing w:after="0" w:line="240" w:lineRule="auto"/>
        <w:ind w:right="57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63603D">
        <w:rPr>
          <w:rFonts w:asciiTheme="majorBidi" w:hAnsiTheme="majorBidi" w:cstheme="majorBidi" w:hint="cs"/>
          <w:color w:val="000000" w:themeColor="text1"/>
          <w:sz w:val="28"/>
          <w:cs/>
        </w:rPr>
        <w:t>สินทรัพย์หรือหนี้สินตราสาร</w:t>
      </w:r>
      <w:r w:rsidRPr="0063603D">
        <w:rPr>
          <w:rFonts w:asciiTheme="majorBidi" w:hAnsiTheme="majorBidi" w:cstheme="majorBidi"/>
          <w:color w:val="000000" w:themeColor="text1"/>
          <w:sz w:val="28"/>
          <w:cs/>
        </w:rPr>
        <w:t>อนุพันธ์</w:t>
      </w:r>
      <w:r w:rsidRPr="0063603D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(ถ้ามี) </w:t>
      </w:r>
      <w:r w:rsidRPr="0063603D">
        <w:rPr>
          <w:rFonts w:asciiTheme="majorBidi" w:hAnsiTheme="majorBidi" w:cstheme="majorBidi"/>
          <w:color w:val="000000" w:themeColor="text1"/>
          <w:sz w:val="28"/>
          <w:cs/>
        </w:rPr>
        <w:t xml:space="preserve">จัดประเภทรายการและวัดมูลค่าด้วยมูลค่ายุติธรรมผ่านกำไรหรือขาดทุน </w:t>
      </w:r>
    </w:p>
    <w:p w14:paraId="50CC7D3F" w14:textId="77777777" w:rsidR="004F5FCA" w:rsidRPr="0063603D" w:rsidRDefault="004F5FCA" w:rsidP="002607C0">
      <w:pPr>
        <w:pStyle w:val="ListParagraph"/>
        <w:tabs>
          <w:tab w:val="left" w:pos="851"/>
        </w:tabs>
        <w:spacing w:after="0" w:line="240" w:lineRule="auto"/>
        <w:ind w:right="57"/>
        <w:contextualSpacing w:val="0"/>
        <w:jc w:val="thaiDistribute"/>
        <w:rPr>
          <w:rFonts w:asciiTheme="majorBidi" w:hAnsiTheme="majorBidi" w:cstheme="majorBidi"/>
          <w:color w:val="000000" w:themeColor="text1"/>
          <w:sz w:val="8"/>
          <w:szCs w:val="8"/>
        </w:rPr>
      </w:pPr>
    </w:p>
    <w:p w14:paraId="7210A634" w14:textId="40CDC19E" w:rsidR="00C64DED" w:rsidRPr="0063603D" w:rsidRDefault="00C64DED" w:rsidP="002607C0">
      <w:pPr>
        <w:pStyle w:val="ListParagraph"/>
        <w:tabs>
          <w:tab w:val="left" w:pos="851"/>
        </w:tabs>
        <w:spacing w:after="0" w:line="240" w:lineRule="auto"/>
        <w:ind w:right="57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  <w:u w:val="single"/>
        </w:rPr>
      </w:pPr>
      <w:r w:rsidRPr="0063603D">
        <w:rPr>
          <w:rFonts w:asciiTheme="majorBidi" w:hAnsiTheme="majorBidi" w:cstheme="majorBidi"/>
          <w:color w:val="000000" w:themeColor="text1"/>
          <w:sz w:val="28"/>
          <w:u w:val="single"/>
          <w:cs/>
        </w:rPr>
        <w:t>การด้อยค่าของสินทรัพย์ทางการเงิน</w:t>
      </w:r>
    </w:p>
    <w:p w14:paraId="03C505FD" w14:textId="19F2B1E1" w:rsidR="00C64DED" w:rsidRPr="0063603D" w:rsidRDefault="00C64DED" w:rsidP="002607C0">
      <w:pPr>
        <w:pStyle w:val="ListParagraph"/>
        <w:tabs>
          <w:tab w:val="left" w:pos="851"/>
        </w:tabs>
        <w:spacing w:after="0" w:line="240" w:lineRule="auto"/>
        <w:ind w:right="57"/>
        <w:contextualSpacing w:val="0"/>
        <w:jc w:val="thaiDistribute"/>
        <w:rPr>
          <w:rFonts w:ascii="Angsana New" w:hAnsi="Angsana New" w:cs="Angsana New"/>
          <w:color w:val="000000" w:themeColor="text1"/>
          <w:sz w:val="28"/>
          <w:shd w:val="clear" w:color="auto" w:fill="FFFFFF"/>
        </w:rPr>
      </w:pPr>
      <w:r w:rsidRPr="0063603D">
        <w:rPr>
          <w:rFonts w:ascii="Angsana New" w:hAnsi="Angsana New" w:cs="Angsana New"/>
          <w:color w:val="000000" w:themeColor="text1"/>
          <w:sz w:val="28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 w:rsidRPr="0063603D">
        <w:rPr>
          <w:rFonts w:ascii="Angsana New" w:hAnsi="Angsana New" w:cs="Angsana New"/>
          <w:color w:val="000000" w:themeColor="text1"/>
          <w:sz w:val="28"/>
          <w:cs/>
        </w:rPr>
        <w:br/>
        <w:t>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และสินทรัพย์ตามสัญญาที่ไม่มีองค์ประกอบเกี่ยวกับการจัดหาเงินที่มีนัยสำคัญ ซึ่งกลุ่มบริษัทใช้วิธีการอย่างง่ายในการพิจารณาค่าเผื่อผลขาดทุน</w:t>
      </w:r>
      <w:r w:rsidR="0045104C" w:rsidRPr="0063603D">
        <w:rPr>
          <w:rFonts w:ascii="Angsana New" w:hAnsi="Angsana New" w:cs="Angsana New"/>
          <w:color w:val="000000" w:themeColor="text1"/>
          <w:sz w:val="28"/>
          <w:cs/>
        </w:rPr>
        <w:br/>
      </w:r>
      <w:r w:rsidRPr="0063603D">
        <w:rPr>
          <w:rFonts w:ascii="Angsana New" w:hAnsi="Angsana New" w:cs="Angsana New"/>
          <w:color w:val="000000" w:themeColor="text1"/>
          <w:sz w:val="28"/>
          <w:cs/>
        </w:rPr>
        <w:t>ที่คาดว่าจะเกิดขึ้นตลอดอายุ</w:t>
      </w:r>
      <w:r w:rsidRPr="0063603D">
        <w:rPr>
          <w:rFonts w:ascii="Angsana New" w:hAnsi="Angsana New" w:cs="Angsana New"/>
          <w:color w:val="000000" w:themeColor="text1"/>
          <w:sz w:val="28"/>
          <w:shd w:val="clear" w:color="auto" w:fill="FFFFFF"/>
          <w:cs/>
        </w:rPr>
        <w:t xml:space="preserve"> ดังนั้น ทุกวันสิ้นรอบระยะเวลารายงาน กลุ่มบริษัทจึงไม่มีการติดตามการเปลี่ยนแปลง</w:t>
      </w:r>
      <w:r w:rsidR="0045104C" w:rsidRPr="0063603D">
        <w:rPr>
          <w:rFonts w:ascii="Angsana New" w:hAnsi="Angsana New" w:cs="Angsana New"/>
          <w:color w:val="000000" w:themeColor="text1"/>
          <w:sz w:val="28"/>
          <w:shd w:val="clear" w:color="auto" w:fill="FFFFFF"/>
          <w:cs/>
        </w:rPr>
        <w:br/>
      </w:r>
      <w:r w:rsidRPr="0063603D">
        <w:rPr>
          <w:rFonts w:ascii="Angsana New" w:hAnsi="Angsana New" w:cs="Angsana New"/>
          <w:color w:val="000000" w:themeColor="text1"/>
          <w:spacing w:val="-2"/>
          <w:sz w:val="28"/>
          <w:shd w:val="clear" w:color="auto" w:fill="FFFFFF"/>
          <w:cs/>
        </w:rPr>
        <w:t>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</w:t>
      </w:r>
      <w:r w:rsidR="0045104C" w:rsidRPr="0063603D">
        <w:rPr>
          <w:rFonts w:ascii="Angsana New" w:hAnsi="Angsana New" w:cs="Angsana New"/>
          <w:color w:val="000000" w:themeColor="text1"/>
          <w:spacing w:val="-2"/>
          <w:sz w:val="28"/>
          <w:shd w:val="clear" w:color="auto" w:fill="FFFFFF"/>
          <w:cs/>
        </w:rPr>
        <w:br/>
      </w:r>
      <w:r w:rsidRPr="0063603D">
        <w:rPr>
          <w:rFonts w:ascii="Angsana New" w:hAnsi="Angsana New" w:cs="Angsana New"/>
          <w:color w:val="000000" w:themeColor="text1"/>
          <w:spacing w:val="-2"/>
          <w:sz w:val="28"/>
          <w:shd w:val="clear" w:color="auto" w:fill="FFFFFF"/>
          <w:cs/>
        </w:rPr>
        <w:t>ของลูกหนี้การค้า</w:t>
      </w:r>
      <w:r w:rsidRPr="0063603D">
        <w:rPr>
          <w:rFonts w:ascii="Angsana New" w:hAnsi="Angsana New" w:cs="Angsana New"/>
          <w:color w:val="000000" w:themeColor="text1"/>
          <w:sz w:val="28"/>
          <w:shd w:val="clear" w:color="auto" w:fill="FFFFFF"/>
          <w:cs/>
        </w:rPr>
        <w:t>และสินทรัพย์ที่เกิดจากสัญญา</w:t>
      </w:r>
      <w:bookmarkStart w:id="0" w:name="m_-1253790842493110519__Hlk59432702"/>
      <w:r w:rsidRPr="0063603D">
        <w:rPr>
          <w:rFonts w:ascii="Angsana New" w:hAnsi="Angsana New" w:cs="Angsana New"/>
          <w:color w:val="000000" w:themeColor="text1"/>
          <w:sz w:val="28"/>
          <w:shd w:val="clear" w:color="auto" w:fill="FFFFFF"/>
          <w:cs/>
        </w:rPr>
        <w:t xml:space="preserve"> โดยอ้างอิงจากข้อมูลผลขาดทุนด้านเครดิตจากประสบการณ์ในอดีต ปรับปรุงด้วยข้อมูลการคาดการณ์ที่เกี่ยวกับลูกหนี้นั้น</w:t>
      </w:r>
      <w:bookmarkEnd w:id="0"/>
      <w:r w:rsidR="00FA008E" w:rsidRPr="0063603D">
        <w:rPr>
          <w:rFonts w:ascii="Angsana New" w:hAnsi="Angsana New" w:cs="Angsana New"/>
          <w:color w:val="000000" w:themeColor="text1"/>
          <w:sz w:val="28"/>
          <w:shd w:val="clear" w:color="auto" w:fill="FFFFFF"/>
        </w:rPr>
        <w:t xml:space="preserve"> </w:t>
      </w:r>
      <w:r w:rsidR="005C0B6E" w:rsidRPr="0063603D">
        <w:rPr>
          <w:rFonts w:ascii="Angsana New" w:hAnsi="Angsana New" w:cs="Angsana New" w:hint="cs"/>
          <w:color w:val="000000" w:themeColor="text1"/>
          <w:sz w:val="28"/>
          <w:shd w:val="clear" w:color="auto" w:fill="FFFFFF"/>
          <w:cs/>
        </w:rPr>
        <w:t>สภาวการณ์ท</w:t>
      </w:r>
      <w:r w:rsidR="00CB1206" w:rsidRPr="0063603D">
        <w:rPr>
          <w:rFonts w:ascii="Angsana New" w:hAnsi="Angsana New" w:cs="Angsana New" w:hint="cs"/>
          <w:color w:val="000000" w:themeColor="text1"/>
          <w:sz w:val="28"/>
          <w:shd w:val="clear" w:color="auto" w:fill="FFFFFF"/>
          <w:cs/>
        </w:rPr>
        <w:t>า</w:t>
      </w:r>
      <w:r w:rsidR="005C0B6E" w:rsidRPr="0063603D">
        <w:rPr>
          <w:rFonts w:ascii="Angsana New" w:hAnsi="Angsana New" w:cs="Angsana New" w:hint="cs"/>
          <w:color w:val="000000" w:themeColor="text1"/>
          <w:sz w:val="28"/>
          <w:shd w:val="clear" w:color="auto" w:fill="FFFFFF"/>
          <w:cs/>
        </w:rPr>
        <w:t>งเศรษฐกิจทั่วไป</w:t>
      </w:r>
      <w:r w:rsidRPr="0063603D">
        <w:rPr>
          <w:rFonts w:ascii="Angsana New" w:hAnsi="Angsana New" w:cs="Angsana New"/>
          <w:color w:val="000000" w:themeColor="text1"/>
          <w:sz w:val="28"/>
          <w:shd w:val="clear" w:color="auto" w:fill="FFFFFF"/>
          <w:cs/>
        </w:rPr>
        <w:t xml:space="preserve"> รวมถึงมูลค่าเงินตามเวลาตามความเหมาะสม</w:t>
      </w:r>
    </w:p>
    <w:p w14:paraId="4FEDC003" w14:textId="77777777" w:rsidR="004F5FCA" w:rsidRPr="0063603D" w:rsidRDefault="004F5FCA" w:rsidP="002607C0">
      <w:pPr>
        <w:pStyle w:val="ListParagraph"/>
        <w:tabs>
          <w:tab w:val="left" w:pos="851"/>
        </w:tabs>
        <w:spacing w:after="0" w:line="240" w:lineRule="auto"/>
        <w:ind w:right="57"/>
        <w:contextualSpacing w:val="0"/>
        <w:jc w:val="thaiDistribute"/>
        <w:rPr>
          <w:rFonts w:ascii="Angsana New" w:hAnsi="Angsana New" w:cs="Angsana New"/>
          <w:color w:val="000000" w:themeColor="text1"/>
          <w:sz w:val="8"/>
          <w:szCs w:val="8"/>
        </w:rPr>
      </w:pPr>
    </w:p>
    <w:p w14:paraId="3883805F" w14:textId="77777777" w:rsidR="00C64DED" w:rsidRPr="0063603D" w:rsidRDefault="00C64DED" w:rsidP="002607C0">
      <w:pPr>
        <w:spacing w:after="80"/>
        <w:ind w:left="709"/>
        <w:jc w:val="both"/>
        <w:rPr>
          <w:rFonts w:ascii="Angsana New" w:hAnsi="Angsana New" w:cs="Angsana New"/>
          <w:color w:val="000000" w:themeColor="text1"/>
          <w:u w:val="single"/>
          <w:lang w:val="en-US"/>
        </w:rPr>
      </w:pPr>
      <w:r w:rsidRPr="0063603D">
        <w:rPr>
          <w:rFonts w:ascii="Angsana New" w:hAnsi="Angsana New" w:cs="Angsana New"/>
          <w:color w:val="000000" w:themeColor="text1"/>
          <w:u w:val="single"/>
          <w:cs/>
          <w:lang w:val="en-US"/>
        </w:rPr>
        <w:t>การตัดรายการของเครื่องมือทางการเงิน</w:t>
      </w:r>
    </w:p>
    <w:p w14:paraId="27E07E9A" w14:textId="301B1447" w:rsidR="00C64DED" w:rsidRPr="0063603D" w:rsidRDefault="00C64DED" w:rsidP="002607C0">
      <w:pPr>
        <w:spacing w:before="80" w:after="80"/>
        <w:ind w:left="709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  <w:r w:rsidRPr="0063603D">
        <w:rPr>
          <w:rFonts w:asciiTheme="majorBidi" w:hAnsiTheme="majorBidi" w:cstheme="majorBidi"/>
          <w:color w:val="000000" w:themeColor="text1"/>
          <w:lang w:val="en-US"/>
        </w:rPr>
        <w:t> </w:t>
      </w:r>
    </w:p>
    <w:p w14:paraId="6A65955C" w14:textId="6D4969BB" w:rsidR="00C64DED" w:rsidRPr="0063603D" w:rsidRDefault="00C64DED" w:rsidP="002607C0">
      <w:pPr>
        <w:spacing w:before="120"/>
        <w:ind w:left="709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</w:t>
      </w:r>
      <w:r w:rsidR="003D473F" w:rsidRPr="0063603D">
        <w:rPr>
          <w:rFonts w:asciiTheme="majorBidi" w:hAnsiTheme="majorBidi" w:cstheme="majorBidi"/>
          <w:color w:val="000000" w:themeColor="text1"/>
          <w:cs/>
          <w:lang w:val="en-US"/>
        </w:rPr>
        <w:br/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561FEC32" w14:textId="77777777" w:rsidR="00C64DED" w:rsidRPr="0063603D" w:rsidRDefault="00C64DED" w:rsidP="002607C0">
      <w:pPr>
        <w:spacing w:before="120"/>
        <w:ind w:left="706"/>
        <w:jc w:val="both"/>
        <w:rPr>
          <w:rFonts w:asciiTheme="majorBidi" w:hAnsiTheme="majorBidi" w:cstheme="majorBidi"/>
          <w:color w:val="222222"/>
          <w:u w:val="single"/>
          <w:lang w:val="en-US"/>
        </w:rPr>
      </w:pPr>
      <w:r w:rsidRPr="0063603D">
        <w:rPr>
          <w:rFonts w:asciiTheme="majorBidi" w:hAnsiTheme="majorBidi" w:cstheme="majorBidi"/>
          <w:color w:val="000000"/>
          <w:u w:val="single"/>
          <w:cs/>
          <w:lang w:val="en-US"/>
        </w:rPr>
        <w:lastRenderedPageBreak/>
        <w:t>การหักกลบ</w:t>
      </w:r>
      <w:r w:rsidRPr="0063603D">
        <w:rPr>
          <w:rFonts w:asciiTheme="majorBidi" w:hAnsiTheme="majorBidi" w:cstheme="majorBidi" w:hint="cs"/>
          <w:color w:val="000000"/>
          <w:u w:val="single"/>
          <w:cs/>
          <w:lang w:val="en-US"/>
        </w:rPr>
        <w:t>เครื่องมือทางการเงิน</w:t>
      </w:r>
    </w:p>
    <w:p w14:paraId="21B52B15" w14:textId="77777777" w:rsidR="00C64DED" w:rsidRPr="0063603D" w:rsidRDefault="00C64DED" w:rsidP="002607C0">
      <w:pPr>
        <w:spacing w:after="100"/>
        <w:ind w:left="709"/>
        <w:jc w:val="thaiDistribute"/>
        <w:rPr>
          <w:rFonts w:asciiTheme="majorBidi" w:hAnsiTheme="majorBidi" w:cstheme="majorBidi"/>
          <w:color w:val="000000"/>
          <w:lang w:val="en-US"/>
        </w:rPr>
      </w:pPr>
      <w:r w:rsidRPr="0063603D">
        <w:rPr>
          <w:rFonts w:asciiTheme="majorBidi" w:hAnsiTheme="majorBidi" w:cstheme="majorBidi"/>
          <w:color w:val="000000"/>
          <w:cs/>
          <w:lang w:val="en-US"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63603D">
        <w:rPr>
          <w:rFonts w:asciiTheme="majorBidi" w:hAnsiTheme="majorBidi" w:cstheme="majorBidi"/>
          <w:color w:val="000000"/>
          <w:cs/>
          <w:lang w:val="en-US"/>
        </w:rPr>
        <w:br/>
        <w:t>ก็ต่อเมื่อกลุ่มบริษัทมีสิทธิบังคับใช้ตามกฎหมายในการหักกลบจำนวนเงิน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034C9B4" w14:textId="15E138D6" w:rsidR="00BB06EF" w:rsidRPr="0063603D" w:rsidRDefault="00897B71" w:rsidP="002607C0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lang w:val="en-US"/>
        </w:rPr>
      </w:pPr>
      <w:r w:rsidRPr="0063603D">
        <w:rPr>
          <w:rFonts w:ascii="Angsana New" w:hAnsi="Angsana New" w:cs="Angsana New"/>
          <w:u w:val="none"/>
          <w:lang w:val="en-US"/>
        </w:rPr>
        <w:t>5</w:t>
      </w:r>
      <w:r w:rsidR="00BB06EF" w:rsidRPr="0063603D">
        <w:rPr>
          <w:rFonts w:ascii="Angsana New" w:hAnsi="Angsana New" w:cs="Angsana New"/>
          <w:u w:val="none"/>
          <w:cs/>
          <w:lang w:val="en-US"/>
        </w:rPr>
        <w:t>.</w:t>
      </w:r>
      <w:r w:rsidR="00BB06EF" w:rsidRPr="0063603D">
        <w:rPr>
          <w:rFonts w:ascii="Angsana New" w:hAnsi="Angsana New" w:cs="Angsana New"/>
          <w:u w:val="none"/>
          <w:cs/>
          <w:lang w:val="en-US"/>
        </w:rPr>
        <w:tab/>
        <w:t>การจัดการ</w:t>
      </w:r>
      <w:r w:rsidR="00BB06EF" w:rsidRPr="0063603D">
        <w:rPr>
          <w:rFonts w:ascii="Angsana New" w:hAnsi="Angsana New" w:cs="Angsana New"/>
          <w:u w:val="none"/>
          <w:cs/>
        </w:rPr>
        <w:t>ความ</w:t>
      </w:r>
      <w:r w:rsidR="00BB06EF" w:rsidRPr="0063603D">
        <w:rPr>
          <w:rFonts w:ascii="Angsana New" w:hAnsi="Angsana New" w:cs="Angsana New"/>
          <w:u w:val="none"/>
          <w:cs/>
          <w:lang w:val="en-US"/>
        </w:rPr>
        <w:t>เสี่ยงทางการเงิน</w:t>
      </w:r>
    </w:p>
    <w:p w14:paraId="16B3EF47" w14:textId="5EA68947" w:rsidR="00BB06EF" w:rsidRPr="0063603D" w:rsidRDefault="00897B71" w:rsidP="002607C0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63603D">
        <w:rPr>
          <w:rFonts w:ascii="Angsana New" w:hAnsi="Angsana New" w:cs="Angsana New"/>
          <w:u w:val="none"/>
          <w:lang w:val="en-US"/>
        </w:rPr>
        <w:t>5</w:t>
      </w:r>
      <w:r w:rsidR="00BB06EF" w:rsidRPr="0063603D">
        <w:rPr>
          <w:rFonts w:ascii="Angsana New" w:hAnsi="Angsana New" w:cs="Angsana New"/>
          <w:u w:val="none"/>
          <w:cs/>
          <w:lang w:val="en-US"/>
        </w:rPr>
        <w:t>.1</w:t>
      </w:r>
      <w:r w:rsidR="00BB06EF" w:rsidRPr="0063603D">
        <w:rPr>
          <w:rFonts w:ascii="Angsana New" w:hAnsi="Angsana New" w:cs="Angsana New" w:hint="cs"/>
          <w:u w:val="none"/>
          <w:cs/>
          <w:lang w:val="en-US"/>
        </w:rPr>
        <w:tab/>
      </w:r>
      <w:r w:rsidR="00BB06EF" w:rsidRPr="0063603D">
        <w:rPr>
          <w:rFonts w:ascii="Angsana New" w:hAnsi="Angsana New" w:cs="Angsana New"/>
          <w:u w:val="none"/>
          <w:cs/>
          <w:lang w:val="en-US"/>
        </w:rPr>
        <w:t>ปัจจัยความเสี่ยงทางการเงิน</w:t>
      </w:r>
    </w:p>
    <w:p w14:paraId="6726B45D" w14:textId="11F424A0" w:rsidR="00BB06EF" w:rsidRPr="0063603D" w:rsidRDefault="00BB06EF" w:rsidP="002607C0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t>กิจกรรมของกลุ่มบริษัทย่อมมีความเสี่ยงทางการเงินที่หลากหลายซึ่งได้แก่ ความเสี่ยงจากตลาด ความเสี่ยงด้านการ</w:t>
      </w:r>
      <w:r w:rsidR="004F5FCA" w:rsidRPr="0063603D">
        <w:rPr>
          <w:rFonts w:ascii="Angsana New" w:hAnsi="Angsana New" w:cs="Angsana New"/>
          <w:cs/>
        </w:rPr>
        <w:br/>
      </w:r>
      <w:r w:rsidRPr="0063603D">
        <w:rPr>
          <w:rFonts w:ascii="Angsana New" w:hAnsi="Angsana New" w:cs="Angsana New"/>
          <w:cs/>
        </w:rPr>
        <w:t>ให้สินเชื่อ และความเสี่ยงด้านสภาพคล่อง แผนการจัดการความเสี่ยงโดยรวมของกลุ่มบริษัทจึงมุ่งเน้นความผันผวน</w:t>
      </w:r>
      <w:r w:rsidR="00BD1D84" w:rsidRPr="0063603D">
        <w:rPr>
          <w:rFonts w:ascii="Angsana New" w:hAnsi="Angsana New" w:cs="Angsana New"/>
          <w:cs/>
        </w:rPr>
        <w:br/>
      </w:r>
      <w:r w:rsidRPr="0063603D">
        <w:rPr>
          <w:rFonts w:ascii="Angsana New" w:hAnsi="Angsana New" w:cs="Angsana New"/>
          <w:cs/>
        </w:rPr>
        <w:t>ของตลาดการเงินและแสวงหาวิธีการลดผลกระทบที่ทำให้เสียหายต่อผลการดำเนินงานทางการเงินของกลุ่มบริษัท</w:t>
      </w:r>
      <w:r w:rsidR="00EB1FFE" w:rsidRPr="0063603D">
        <w:rPr>
          <w:rFonts w:ascii="Angsana New" w:hAnsi="Angsana New" w:cs="Angsana New"/>
          <w:cs/>
        </w:rPr>
        <w:br/>
      </w:r>
      <w:r w:rsidRPr="0063603D">
        <w:rPr>
          <w:rFonts w:ascii="Angsana New" w:hAnsi="Angsana New" w:cs="Angsana New"/>
          <w:cs/>
        </w:rPr>
        <w:t xml:space="preserve">ให้เหลือน้อยที่สุดเท่าที่เป็นไปได้ </w:t>
      </w:r>
    </w:p>
    <w:p w14:paraId="4C502A07" w14:textId="4222CC86" w:rsidR="00BB06EF" w:rsidRPr="0063603D" w:rsidRDefault="00BB06EF" w:rsidP="002607C0">
      <w:pPr>
        <w:spacing w:before="120"/>
        <w:ind w:left="709"/>
        <w:jc w:val="thaiDistribute"/>
        <w:rPr>
          <w:rFonts w:cs="Angsana New"/>
          <w:cs/>
        </w:rPr>
      </w:pPr>
      <w:r w:rsidRPr="0063603D">
        <w:rPr>
          <w:rFonts w:ascii="Angsana New" w:hAnsi="Angsana New" w:cs="Angsana New"/>
          <w:cs/>
        </w:rPr>
        <w:t>การจัดการความเสี่ยงดำเนินงานโดยฝ่ายบริหารเงินส่วนกลาง</w:t>
      </w:r>
      <w:r w:rsidRPr="0063603D">
        <w:rPr>
          <w:rFonts w:cs="Angsana New"/>
          <w:cs/>
        </w:rPr>
        <w:t xml:space="preserve"> </w:t>
      </w:r>
      <w:r w:rsidRPr="0063603D">
        <w:rPr>
          <w:rFonts w:cs="Angsana New" w:hint="cs"/>
          <w:cs/>
        </w:rPr>
        <w:t>ซึ่ง</w:t>
      </w:r>
      <w:r w:rsidRPr="0063603D">
        <w:rPr>
          <w:rFonts w:cs="Angsana New"/>
          <w:cs/>
        </w:rPr>
        <w:t>เป็นไปตามนโยบายที่อนุมัติโดยคณะกรรมการบริษัท ส่วนงานบริหารเงินของกลุ่มบริษัทจะชี้ประเด็น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ภายในกลุ่มบริษัท คณะกรรมการจัดการความเสี่ยงจะกำหนดหลักการ</w:t>
      </w:r>
      <w:r w:rsidR="00447DDA" w:rsidRPr="0063603D">
        <w:rPr>
          <w:rFonts w:cs="Angsana New"/>
          <w:cs/>
        </w:rPr>
        <w:br/>
      </w:r>
      <w:r w:rsidRPr="0063603D">
        <w:rPr>
          <w:rFonts w:cs="Angsana New"/>
          <w:cs/>
        </w:rPr>
        <w:t>โดยภาพรวมเพื่อจัดการความเสี่ยงและนโยบายที่เกี่ยวข้องไว้เป็นลายลักษณ์อักษร</w:t>
      </w:r>
      <w:r w:rsidR="004E442F" w:rsidRPr="0063603D">
        <w:rPr>
          <w:rFonts w:cs="Angsana New" w:hint="cs"/>
          <w:cs/>
        </w:rPr>
        <w:t xml:space="preserve"> </w:t>
      </w:r>
      <w:r w:rsidRPr="0063603D">
        <w:rPr>
          <w:rFonts w:cs="Angsana New"/>
          <w:cs/>
        </w:rPr>
        <w:t>รวมถึงนโยบายสำหรับความเสี่ยง</w:t>
      </w:r>
      <w:r w:rsidR="00447DDA" w:rsidRPr="0063603D">
        <w:rPr>
          <w:rFonts w:cs="Angsana New"/>
          <w:cs/>
        </w:rPr>
        <w:br/>
      </w:r>
      <w:r w:rsidRPr="0063603D">
        <w:rPr>
          <w:rFonts w:cs="Angsana New"/>
          <w:spacing w:val="-4"/>
          <w:cs/>
        </w:rPr>
        <w:t>ที่เฉพาะเจาะจง เช่น ความเสี่ยงจากอัตราแลกเปลี่ยนเงินตราต่างประเทศ ความเสี่ยงอัตราดอกเบี้ย ความเสี่ยงการให้สินเชื่อ</w:t>
      </w:r>
      <w:r w:rsidRPr="0063603D">
        <w:rPr>
          <w:rFonts w:cs="Angsana New"/>
          <w:cs/>
        </w:rPr>
        <w:t xml:space="preserve"> </w:t>
      </w:r>
      <w:r w:rsidRPr="0063603D">
        <w:rPr>
          <w:rFonts w:cs="Angsana New" w:hint="cs"/>
          <w:cs/>
        </w:rPr>
        <w:t>การ</w:t>
      </w:r>
      <w:r w:rsidRPr="0063603D">
        <w:rPr>
          <w:rFonts w:cs="Angsana New"/>
          <w:cs/>
        </w:rPr>
        <w:t>ใช้ตราสารอนุพันธ์ทางการเงินและใช้การลงทุนโดยใช้สภาพคล่องส่วนเกินในการจัดการความเสี่ยง</w:t>
      </w:r>
    </w:p>
    <w:p w14:paraId="57AEEA07" w14:textId="77777777" w:rsidR="00AC04A7" w:rsidRPr="0063603D" w:rsidRDefault="00AC04A7" w:rsidP="002607C0">
      <w:pPr>
        <w:spacing w:before="120"/>
        <w:ind w:left="709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63603D">
        <w:rPr>
          <w:rFonts w:ascii="Angsana New" w:eastAsia="Cordia New" w:hAnsi="Angsana New" w:cs="Angsana New"/>
          <w:b/>
          <w:bCs/>
          <w:cs/>
          <w:lang w:val="en-US"/>
        </w:rPr>
        <w:t>ความเสี่ยงจากอัตราแลกเปลี่ยน</w:t>
      </w:r>
    </w:p>
    <w:p w14:paraId="2B771EC8" w14:textId="77777777" w:rsidR="00AC04A7" w:rsidRPr="0063603D" w:rsidRDefault="00AC04A7" w:rsidP="002607C0">
      <w:pPr>
        <w:ind w:left="709"/>
        <w:jc w:val="thaiDistribute"/>
        <w:rPr>
          <w:rFonts w:asciiTheme="majorBidi" w:hAnsiTheme="majorBidi" w:cs="Angsana New"/>
          <w:cs/>
        </w:rPr>
      </w:pPr>
      <w:r w:rsidRPr="0063603D">
        <w:rPr>
          <w:rFonts w:cs="Angsana New"/>
          <w:cs/>
        </w:rPr>
        <w:t>เนื่องจากกลุ่มบริษัทดำเนินงานระหว่างประเทศจึงย่อมมีความเสี่ยงจากอัตราแลกเปลี่ยนเงินตราต่างประเทศซึ่งเกิดจากสกุลเงินที่หลากหลาย โดยมีสกุลเงินหลักเป็น</w:t>
      </w:r>
      <w:r w:rsidRPr="0063603D">
        <w:rPr>
          <w:rFonts w:cs="Angsana New" w:hint="cs"/>
          <w:cs/>
        </w:rPr>
        <w:t>ดอลลาร์</w:t>
      </w:r>
      <w:r w:rsidRPr="0063603D">
        <w:rPr>
          <w:rFonts w:cs="Angsana New"/>
          <w:cs/>
        </w:rPr>
        <w:t>สหรัฐอเมริกา ความเสี่ยงจากอัตราแลกเปลี่ยนเกิดขึ้นจากรายการธุรกรรมในอนาคต การรับรู้รายการของสินทรัพย์และหนี้สิน และเงินลงทุนสุทธิในหน่วยงานต่างประเทศ</w:t>
      </w:r>
    </w:p>
    <w:p w14:paraId="13E4B6DA" w14:textId="2A26A82A" w:rsidR="00AC04A7" w:rsidRPr="0063603D" w:rsidRDefault="00AC04A7" w:rsidP="002607C0">
      <w:pPr>
        <w:spacing w:before="120"/>
        <w:ind w:left="709"/>
        <w:jc w:val="thaiDistribute"/>
        <w:rPr>
          <w:rFonts w:asciiTheme="majorBidi" w:hAnsiTheme="majorBidi" w:cs="Angsana New"/>
          <w:cs/>
        </w:rPr>
      </w:pPr>
      <w:r w:rsidRPr="0063603D">
        <w:rPr>
          <w:rFonts w:asciiTheme="majorBidi" w:hAnsiTheme="majorBidi" w:cstheme="majorBidi"/>
          <w:cs/>
        </w:rPr>
        <w:t xml:space="preserve">ณ วันที่ </w:t>
      </w:r>
      <w:r w:rsidRPr="0063603D">
        <w:rPr>
          <w:rFonts w:asciiTheme="majorBidi" w:hAnsiTheme="majorBidi" w:cstheme="majorBidi"/>
          <w:lang w:val="en-US"/>
        </w:rPr>
        <w:t>31</w:t>
      </w:r>
      <w:r w:rsidRPr="0063603D">
        <w:rPr>
          <w:rFonts w:asciiTheme="majorBidi" w:hAnsiTheme="majorBidi" w:cstheme="majorBidi"/>
          <w:cs/>
        </w:rPr>
        <w:t xml:space="preserve"> ธันวาคม </w:t>
      </w:r>
      <w:r w:rsidRPr="0063603D">
        <w:rPr>
          <w:rFonts w:asciiTheme="majorBidi" w:hAnsiTheme="majorBidi" w:cstheme="majorBidi"/>
          <w:lang w:val="en-US"/>
        </w:rPr>
        <w:t>256</w:t>
      </w:r>
      <w:r w:rsidR="00712A57" w:rsidRPr="0063603D">
        <w:rPr>
          <w:rFonts w:asciiTheme="majorBidi" w:hAnsiTheme="majorBidi" w:cstheme="majorBidi"/>
          <w:lang w:val="en-US"/>
        </w:rPr>
        <w:t>5</w:t>
      </w:r>
      <w:r w:rsidRPr="0063603D">
        <w:rPr>
          <w:rFonts w:asciiTheme="majorBidi" w:hAnsiTheme="majorBidi" w:cstheme="majorBidi"/>
          <w:cs/>
        </w:rPr>
        <w:t xml:space="preserve"> </w:t>
      </w:r>
      <w:r w:rsidR="00C71278" w:rsidRPr="0063603D">
        <w:rPr>
          <w:rFonts w:asciiTheme="majorBidi" w:hAnsiTheme="majorBidi" w:cstheme="majorBidi" w:hint="cs"/>
          <w:cs/>
        </w:rPr>
        <w:t xml:space="preserve">และ </w:t>
      </w:r>
      <w:r w:rsidR="00C71278" w:rsidRPr="0063603D">
        <w:rPr>
          <w:rFonts w:asciiTheme="majorBidi" w:hAnsiTheme="majorBidi" w:cstheme="majorBidi"/>
          <w:lang w:val="en-US"/>
        </w:rPr>
        <w:t>256</w:t>
      </w:r>
      <w:r w:rsidR="00712A57" w:rsidRPr="0063603D">
        <w:rPr>
          <w:rFonts w:asciiTheme="majorBidi" w:hAnsiTheme="majorBidi" w:cstheme="majorBidi"/>
          <w:lang w:val="en-US"/>
        </w:rPr>
        <w:t>4</w:t>
      </w:r>
      <w:r w:rsidR="00C71278" w:rsidRPr="0063603D">
        <w:rPr>
          <w:rFonts w:asciiTheme="majorBidi" w:hAnsiTheme="majorBidi" w:cstheme="majorBidi"/>
          <w:lang w:val="en-US"/>
        </w:rPr>
        <w:t xml:space="preserve"> </w:t>
      </w:r>
      <w:r w:rsidRPr="0063603D">
        <w:rPr>
          <w:rFonts w:asciiTheme="majorBidi" w:hAnsiTheme="majorBidi" w:cstheme="majorBidi"/>
          <w:cs/>
        </w:rPr>
        <w:t>กลุ่มบริษัทมีความเสี่ยงจากอัตราแลกเปลี่ยนเงินตราต่างประเทศ อันเป็นผล</w:t>
      </w:r>
      <w:r w:rsidR="005E3A38" w:rsidRPr="0063603D">
        <w:rPr>
          <w:rFonts w:asciiTheme="majorBidi" w:hAnsiTheme="majorBidi" w:cstheme="majorBidi"/>
          <w:cs/>
        </w:rPr>
        <w:br/>
      </w:r>
      <w:r w:rsidRPr="0063603D">
        <w:rPr>
          <w:rFonts w:asciiTheme="majorBidi" w:hAnsiTheme="majorBidi" w:cstheme="majorBidi"/>
          <w:cs/>
        </w:rPr>
        <w:t>มาจากการมีสินทรัพย์และหนี้สินที่เป็นเงินตราต่างประเทศ</w:t>
      </w:r>
      <w:r w:rsidRPr="0063603D">
        <w:rPr>
          <w:rFonts w:asciiTheme="majorBidi" w:hAnsiTheme="majorBidi" w:cstheme="majorBidi" w:hint="cs"/>
          <w:cs/>
        </w:rPr>
        <w:t xml:space="preserve">ที่มีสาระสำคัญ </w:t>
      </w:r>
      <w:r w:rsidRPr="0063603D">
        <w:rPr>
          <w:rFonts w:asciiTheme="majorBidi" w:hAnsiTheme="majorBidi" w:cstheme="majorBidi"/>
          <w:cs/>
        </w:rPr>
        <w:t>ดังนี้</w:t>
      </w:r>
    </w:p>
    <w:tbl>
      <w:tblPr>
        <w:tblStyle w:val="TableGrid"/>
        <w:tblW w:w="8787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5"/>
        <w:gridCol w:w="1849"/>
        <w:gridCol w:w="1274"/>
        <w:gridCol w:w="1845"/>
        <w:gridCol w:w="1274"/>
      </w:tblGrid>
      <w:tr w:rsidR="00D65354" w:rsidRPr="0063603D" w14:paraId="6673771C" w14:textId="77777777" w:rsidTr="00C5581F">
        <w:tc>
          <w:tcPr>
            <w:tcW w:w="2545" w:type="dxa"/>
          </w:tcPr>
          <w:p w14:paraId="02FC11EE" w14:textId="77777777" w:rsidR="00D65354" w:rsidRPr="0063603D" w:rsidRDefault="00D65354" w:rsidP="002607C0">
            <w:pPr>
              <w:ind w:hanging="111"/>
              <w:rPr>
                <w:rFonts w:asciiTheme="majorBidi" w:hAnsiTheme="majorBidi" w:cs="Angsana New"/>
                <w:color w:val="000000" w:themeColor="text1"/>
                <w:cs/>
              </w:rPr>
            </w:pPr>
          </w:p>
        </w:tc>
        <w:tc>
          <w:tcPr>
            <w:tcW w:w="3123" w:type="dxa"/>
            <w:gridSpan w:val="2"/>
          </w:tcPr>
          <w:p w14:paraId="1B488BC3" w14:textId="77777777" w:rsidR="00D65354" w:rsidRPr="0063603D" w:rsidRDefault="00D65354" w:rsidP="00260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3603D">
              <w:rPr>
                <w:rFonts w:asciiTheme="majorBidi" w:hAnsiTheme="majorBidi" w:cstheme="majorBidi" w:hint="cs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49268970" w14:textId="77777777" w:rsidR="00D65354" w:rsidRPr="0063603D" w:rsidRDefault="00D65354" w:rsidP="00260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63603D">
              <w:rPr>
                <w:rFonts w:asciiTheme="majorBidi" w:hAnsiTheme="majorBidi" w:cstheme="majorBidi" w:hint="cs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D65354" w:rsidRPr="0063603D" w14:paraId="40C7AEA6" w14:textId="77777777" w:rsidTr="00C5581F">
        <w:tc>
          <w:tcPr>
            <w:tcW w:w="2545" w:type="dxa"/>
            <w:vAlign w:val="bottom"/>
          </w:tcPr>
          <w:p w14:paraId="76AD5CD0" w14:textId="5D2351AD" w:rsidR="00D65354" w:rsidRPr="0063603D" w:rsidRDefault="00D65354" w:rsidP="002607C0">
            <w:pPr>
              <w:pBdr>
                <w:bottom w:val="single" w:sz="4" w:space="1" w:color="auto"/>
              </w:pBdr>
              <w:ind w:left="173" w:right="-111" w:hanging="284"/>
              <w:jc w:val="both"/>
              <w:rPr>
                <w:rFonts w:asciiTheme="majorBidi" w:hAnsiTheme="majorBidi" w:cs="Angsana New"/>
                <w:color w:val="000000" w:themeColor="text1"/>
                <w:lang w:val="en-US"/>
              </w:rPr>
            </w:pPr>
            <w:r w:rsidRPr="0063603D">
              <w:rPr>
                <w:rFonts w:asciiTheme="majorBidi" w:hAnsiTheme="majorBidi" w:cs="Angsana New" w:hint="cs"/>
                <w:color w:val="000000" w:themeColor="text1"/>
                <w:cs/>
              </w:rPr>
              <w:t xml:space="preserve">ณ วันที่ </w:t>
            </w:r>
            <w:r w:rsidR="00C47DC2" w:rsidRPr="0063603D">
              <w:rPr>
                <w:rFonts w:asciiTheme="majorBidi" w:hAnsiTheme="majorBidi" w:cs="Angsana New"/>
                <w:color w:val="000000" w:themeColor="text1"/>
                <w:lang w:val="en-US"/>
              </w:rPr>
              <w:t>31</w:t>
            </w:r>
            <w:r w:rsidRPr="0063603D">
              <w:rPr>
                <w:rFonts w:asciiTheme="majorBidi" w:hAnsiTheme="majorBidi" w:cs="Angsana New"/>
                <w:color w:val="000000" w:themeColor="text1"/>
                <w:cs/>
              </w:rPr>
              <w:t xml:space="preserve"> </w:t>
            </w:r>
            <w:r w:rsidRPr="0063603D">
              <w:rPr>
                <w:rFonts w:asciiTheme="majorBidi" w:hAnsiTheme="majorBidi" w:cs="Angsana New" w:hint="cs"/>
                <w:color w:val="000000" w:themeColor="text1"/>
                <w:cs/>
              </w:rPr>
              <w:t xml:space="preserve">ธันวาคม </w:t>
            </w:r>
            <w:r w:rsidR="00D47A4A" w:rsidRPr="0063603D">
              <w:rPr>
                <w:rFonts w:asciiTheme="majorBidi" w:hAnsiTheme="majorBidi" w:cs="Angsana New"/>
                <w:color w:val="000000" w:themeColor="text1"/>
                <w:lang w:val="en-US"/>
              </w:rPr>
              <w:t>2565</w:t>
            </w:r>
          </w:p>
        </w:tc>
        <w:tc>
          <w:tcPr>
            <w:tcW w:w="1849" w:type="dxa"/>
            <w:vAlign w:val="bottom"/>
          </w:tcPr>
          <w:p w14:paraId="73CE8A20" w14:textId="77777777" w:rsidR="00D65354" w:rsidRPr="0063603D" w:rsidRDefault="00D65354" w:rsidP="00260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63603D">
              <w:rPr>
                <w:rFonts w:asciiTheme="majorBidi" w:hAnsiTheme="majorBidi" w:cs="Angsana New" w:hint="cs"/>
                <w:color w:val="000000" w:themeColor="text1"/>
                <w:cs/>
              </w:rPr>
              <w:t>ล้านดอลลาร์สหรัฐฯ</w:t>
            </w:r>
          </w:p>
        </w:tc>
        <w:tc>
          <w:tcPr>
            <w:tcW w:w="1274" w:type="dxa"/>
            <w:vAlign w:val="bottom"/>
          </w:tcPr>
          <w:p w14:paraId="5595E37C" w14:textId="77777777" w:rsidR="00D65354" w:rsidRPr="0063603D" w:rsidRDefault="00D65354" w:rsidP="00260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63603D">
              <w:rPr>
                <w:rFonts w:asciiTheme="majorBidi" w:hAnsiTheme="majorBidi" w:cstheme="majorBidi" w:hint="cs"/>
                <w:color w:val="000000" w:themeColor="text1"/>
                <w:shd w:val="clear" w:color="auto" w:fill="FFFFFF"/>
                <w:cs/>
              </w:rPr>
              <w:t>ล้านบาท</w:t>
            </w:r>
          </w:p>
        </w:tc>
        <w:tc>
          <w:tcPr>
            <w:tcW w:w="1845" w:type="dxa"/>
            <w:vAlign w:val="bottom"/>
          </w:tcPr>
          <w:p w14:paraId="7245019B" w14:textId="77777777" w:rsidR="00D65354" w:rsidRPr="0063603D" w:rsidRDefault="00D65354" w:rsidP="00260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63603D">
              <w:rPr>
                <w:rFonts w:asciiTheme="majorBidi" w:hAnsiTheme="majorBidi" w:cs="Angsana New" w:hint="cs"/>
                <w:color w:val="000000" w:themeColor="text1"/>
                <w:cs/>
              </w:rPr>
              <w:t>ล้านดอลลาร์สหรัฐฯ</w:t>
            </w:r>
          </w:p>
        </w:tc>
        <w:tc>
          <w:tcPr>
            <w:tcW w:w="1274" w:type="dxa"/>
            <w:vAlign w:val="bottom"/>
          </w:tcPr>
          <w:p w14:paraId="5C5B9749" w14:textId="77777777" w:rsidR="00D65354" w:rsidRPr="0063603D" w:rsidRDefault="00D65354" w:rsidP="00260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63603D">
              <w:rPr>
                <w:rFonts w:asciiTheme="majorBidi" w:hAnsiTheme="majorBidi" w:cstheme="majorBidi" w:hint="cs"/>
                <w:color w:val="000000" w:themeColor="text1"/>
                <w:shd w:val="clear" w:color="auto" w:fill="FFFFFF"/>
                <w:cs/>
              </w:rPr>
              <w:t>ล้านบาท</w:t>
            </w:r>
          </w:p>
        </w:tc>
      </w:tr>
      <w:tr w:rsidR="00D65354" w:rsidRPr="0063603D" w14:paraId="0C860163" w14:textId="77777777" w:rsidTr="00C5581F">
        <w:tc>
          <w:tcPr>
            <w:tcW w:w="2545" w:type="dxa"/>
            <w:vAlign w:val="bottom"/>
          </w:tcPr>
          <w:p w14:paraId="4783FC0F" w14:textId="77777777" w:rsidR="00D65354" w:rsidRPr="0063603D" w:rsidRDefault="00D65354" w:rsidP="002607C0">
            <w:pPr>
              <w:ind w:left="173" w:right="-111" w:hanging="284"/>
              <w:jc w:val="both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63603D">
              <w:rPr>
                <w:rFonts w:asciiTheme="majorBidi" w:hAnsiTheme="majorBidi" w:cs="Angsana New" w:hint="cs"/>
                <w:color w:val="000000" w:themeColor="text1"/>
                <w:cs/>
              </w:rPr>
              <w:t>สินทรัพย์</w:t>
            </w:r>
          </w:p>
        </w:tc>
        <w:tc>
          <w:tcPr>
            <w:tcW w:w="1849" w:type="dxa"/>
            <w:shd w:val="clear" w:color="auto" w:fill="auto"/>
          </w:tcPr>
          <w:p w14:paraId="2D69988D" w14:textId="3B2625F6" w:rsidR="00D65354" w:rsidRPr="0063603D" w:rsidRDefault="0080283A" w:rsidP="002607C0">
            <w:pPr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 w:themeColor="text1"/>
                <w:lang w:val="en-US"/>
              </w:rPr>
              <w:t>$20.49</w:t>
            </w:r>
          </w:p>
        </w:tc>
        <w:tc>
          <w:tcPr>
            <w:tcW w:w="1274" w:type="dxa"/>
            <w:shd w:val="clear" w:color="auto" w:fill="auto"/>
          </w:tcPr>
          <w:p w14:paraId="470E2F8A" w14:textId="09DAC217" w:rsidR="00D65354" w:rsidRPr="0063603D" w:rsidRDefault="0080283A" w:rsidP="002607C0">
            <w:pPr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 w:themeColor="text1"/>
                <w:lang w:val="en-US"/>
              </w:rPr>
              <w:t>704.75</w:t>
            </w:r>
          </w:p>
        </w:tc>
        <w:tc>
          <w:tcPr>
            <w:tcW w:w="1845" w:type="dxa"/>
            <w:shd w:val="clear" w:color="auto" w:fill="auto"/>
          </w:tcPr>
          <w:p w14:paraId="0642A491" w14:textId="22BD2871" w:rsidR="00D65354" w:rsidRPr="0063603D" w:rsidRDefault="0080283A" w:rsidP="002607C0">
            <w:pPr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 w:themeColor="text1"/>
                <w:lang w:val="en-US"/>
              </w:rPr>
              <w:t>$20.72</w:t>
            </w:r>
          </w:p>
        </w:tc>
        <w:tc>
          <w:tcPr>
            <w:tcW w:w="1274" w:type="dxa"/>
            <w:shd w:val="clear" w:color="auto" w:fill="auto"/>
          </w:tcPr>
          <w:p w14:paraId="45B00393" w14:textId="60D82E9D" w:rsidR="00D65354" w:rsidRPr="0063603D" w:rsidRDefault="0080283A" w:rsidP="002607C0">
            <w:pPr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 w:themeColor="text1"/>
                <w:lang w:val="en-US"/>
              </w:rPr>
              <w:t>712.73</w:t>
            </w:r>
          </w:p>
        </w:tc>
      </w:tr>
      <w:tr w:rsidR="00D65354" w:rsidRPr="0063603D" w14:paraId="46B43925" w14:textId="77777777" w:rsidTr="00C5581F">
        <w:tc>
          <w:tcPr>
            <w:tcW w:w="2545" w:type="dxa"/>
          </w:tcPr>
          <w:p w14:paraId="0BEFE46C" w14:textId="77777777" w:rsidR="00D65354" w:rsidRPr="0063603D" w:rsidRDefault="00D65354" w:rsidP="002607C0">
            <w:pPr>
              <w:ind w:left="173" w:hanging="284"/>
              <w:rPr>
                <w:rFonts w:asciiTheme="majorBidi" w:hAnsiTheme="majorBidi" w:cs="Angsana New"/>
                <w:cs/>
              </w:rPr>
            </w:pPr>
            <w:r w:rsidRPr="0063603D">
              <w:rPr>
                <w:rFonts w:asciiTheme="majorBidi" w:hAnsiTheme="majorBidi" w:cs="Angsana New" w:hint="cs"/>
                <w:cs/>
              </w:rPr>
              <w:t>หนี้สิน</w:t>
            </w:r>
          </w:p>
        </w:tc>
        <w:tc>
          <w:tcPr>
            <w:tcW w:w="1849" w:type="dxa"/>
            <w:shd w:val="clear" w:color="auto" w:fill="auto"/>
          </w:tcPr>
          <w:p w14:paraId="0D1AB238" w14:textId="45176674" w:rsidR="00D65354" w:rsidRPr="0063603D" w:rsidRDefault="0080283A" w:rsidP="002607C0">
            <w:pPr>
              <w:jc w:val="right"/>
              <w:rPr>
                <w:rFonts w:asciiTheme="majorBidi" w:hAnsiTheme="majorBidi" w:cs="Angsana New"/>
                <w:lang w:val="en-US"/>
              </w:rPr>
            </w:pPr>
            <w:r w:rsidRPr="0063603D">
              <w:rPr>
                <w:rFonts w:asciiTheme="majorBidi" w:hAnsiTheme="majorBidi" w:cs="Angsana New"/>
                <w:lang w:val="en-US"/>
              </w:rPr>
              <w:t>$20.29</w:t>
            </w:r>
          </w:p>
        </w:tc>
        <w:tc>
          <w:tcPr>
            <w:tcW w:w="1274" w:type="dxa"/>
            <w:shd w:val="clear" w:color="auto" w:fill="auto"/>
          </w:tcPr>
          <w:p w14:paraId="5433BD8C" w14:textId="026DD915" w:rsidR="00D65354" w:rsidRPr="0063603D" w:rsidRDefault="0080283A" w:rsidP="002607C0">
            <w:pPr>
              <w:jc w:val="right"/>
              <w:rPr>
                <w:rFonts w:asciiTheme="majorBidi" w:hAnsiTheme="majorBidi" w:cs="Angsana New"/>
                <w:lang w:val="en-US"/>
              </w:rPr>
            </w:pPr>
            <w:r w:rsidRPr="0063603D">
              <w:rPr>
                <w:rFonts w:asciiTheme="majorBidi" w:hAnsiTheme="majorBidi" w:cs="Angsana New"/>
                <w:lang w:val="en-US"/>
              </w:rPr>
              <w:t>704.58</w:t>
            </w:r>
          </w:p>
        </w:tc>
        <w:tc>
          <w:tcPr>
            <w:tcW w:w="1845" w:type="dxa"/>
            <w:shd w:val="clear" w:color="auto" w:fill="auto"/>
          </w:tcPr>
          <w:p w14:paraId="5FFB8E55" w14:textId="247BE68C" w:rsidR="00D65354" w:rsidRPr="0063603D" w:rsidRDefault="0080283A" w:rsidP="002607C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$20.25</w:t>
            </w:r>
          </w:p>
        </w:tc>
        <w:tc>
          <w:tcPr>
            <w:tcW w:w="1274" w:type="dxa"/>
            <w:shd w:val="clear" w:color="auto" w:fill="auto"/>
          </w:tcPr>
          <w:p w14:paraId="509030FD" w14:textId="38876CEA" w:rsidR="00D65354" w:rsidRPr="0063603D" w:rsidRDefault="0080283A" w:rsidP="002607C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703.24</w:t>
            </w:r>
          </w:p>
        </w:tc>
      </w:tr>
    </w:tbl>
    <w:p w14:paraId="4AB6B914" w14:textId="77777777" w:rsidR="00DF4892" w:rsidRPr="0063603D" w:rsidRDefault="00DF4892" w:rsidP="002607C0">
      <w:pPr>
        <w:spacing w:before="120"/>
        <w:jc w:val="thaiDistribute"/>
        <w:rPr>
          <w:rFonts w:asciiTheme="majorBidi" w:hAnsiTheme="majorBidi" w:cstheme="majorBidi"/>
          <w:spacing w:val="-4"/>
          <w:sz w:val="2"/>
          <w:szCs w:val="2"/>
          <w:cs/>
        </w:rPr>
      </w:pPr>
    </w:p>
    <w:tbl>
      <w:tblPr>
        <w:tblStyle w:val="TableGrid"/>
        <w:tblW w:w="8787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5"/>
        <w:gridCol w:w="1849"/>
        <w:gridCol w:w="1274"/>
        <w:gridCol w:w="1845"/>
        <w:gridCol w:w="1274"/>
      </w:tblGrid>
      <w:tr w:rsidR="00D65354" w:rsidRPr="0063603D" w14:paraId="11A4BD68" w14:textId="77777777" w:rsidTr="00D65354">
        <w:tc>
          <w:tcPr>
            <w:tcW w:w="2545" w:type="dxa"/>
          </w:tcPr>
          <w:p w14:paraId="234A3559" w14:textId="77777777" w:rsidR="00D65354" w:rsidRPr="0063603D" w:rsidRDefault="00D65354" w:rsidP="002607C0">
            <w:pPr>
              <w:ind w:hanging="111"/>
              <w:rPr>
                <w:rFonts w:asciiTheme="majorBidi" w:hAnsiTheme="majorBidi" w:cs="Angsana New"/>
                <w:color w:val="000000" w:themeColor="text1"/>
                <w:cs/>
              </w:rPr>
            </w:pPr>
          </w:p>
        </w:tc>
        <w:tc>
          <w:tcPr>
            <w:tcW w:w="3123" w:type="dxa"/>
            <w:gridSpan w:val="2"/>
          </w:tcPr>
          <w:p w14:paraId="5C5881FB" w14:textId="77777777" w:rsidR="00D65354" w:rsidRPr="0063603D" w:rsidRDefault="00D65354" w:rsidP="00260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3603D">
              <w:rPr>
                <w:rFonts w:asciiTheme="majorBidi" w:hAnsiTheme="majorBidi" w:cstheme="majorBidi" w:hint="cs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4A7F5320" w14:textId="77777777" w:rsidR="00D65354" w:rsidRPr="0063603D" w:rsidRDefault="00D65354" w:rsidP="00260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63603D">
              <w:rPr>
                <w:rFonts w:asciiTheme="majorBidi" w:hAnsiTheme="majorBidi" w:cstheme="majorBidi" w:hint="cs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D65354" w:rsidRPr="0063603D" w14:paraId="5F4BBA67" w14:textId="77777777" w:rsidTr="00D65354">
        <w:tc>
          <w:tcPr>
            <w:tcW w:w="2545" w:type="dxa"/>
            <w:vAlign w:val="bottom"/>
          </w:tcPr>
          <w:p w14:paraId="7802FCE5" w14:textId="71BEF891" w:rsidR="00D65354" w:rsidRPr="0063603D" w:rsidRDefault="00D65354" w:rsidP="002607C0">
            <w:pPr>
              <w:pBdr>
                <w:bottom w:val="single" w:sz="4" w:space="1" w:color="auto"/>
              </w:pBdr>
              <w:ind w:left="173" w:right="-111" w:hanging="284"/>
              <w:jc w:val="both"/>
              <w:rPr>
                <w:rFonts w:asciiTheme="majorBidi" w:hAnsiTheme="majorBidi" w:cs="Angsana New"/>
                <w:color w:val="000000" w:themeColor="text1"/>
                <w:lang w:val="en-US"/>
              </w:rPr>
            </w:pPr>
            <w:r w:rsidRPr="0063603D">
              <w:rPr>
                <w:rFonts w:asciiTheme="majorBidi" w:hAnsiTheme="majorBidi" w:cs="Angsana New" w:hint="cs"/>
                <w:color w:val="000000" w:themeColor="text1"/>
                <w:cs/>
              </w:rPr>
              <w:t xml:space="preserve">ณ วันที่ </w:t>
            </w:r>
            <w:r w:rsidR="00712A57" w:rsidRPr="0063603D">
              <w:rPr>
                <w:rFonts w:asciiTheme="majorBidi" w:hAnsiTheme="majorBidi" w:cs="Angsana New"/>
                <w:color w:val="000000" w:themeColor="text1"/>
                <w:lang w:val="en-US"/>
              </w:rPr>
              <w:t>31</w:t>
            </w:r>
            <w:r w:rsidRPr="0063603D">
              <w:rPr>
                <w:rFonts w:asciiTheme="majorBidi" w:hAnsiTheme="majorBidi" w:cs="Angsana New"/>
                <w:color w:val="000000" w:themeColor="text1"/>
                <w:cs/>
              </w:rPr>
              <w:t xml:space="preserve"> </w:t>
            </w:r>
            <w:r w:rsidRPr="0063603D">
              <w:rPr>
                <w:rFonts w:asciiTheme="majorBidi" w:hAnsiTheme="majorBidi" w:cs="Angsana New" w:hint="cs"/>
                <w:color w:val="000000" w:themeColor="text1"/>
                <w:cs/>
              </w:rPr>
              <w:t xml:space="preserve">ธันวาคม </w:t>
            </w:r>
            <w:r w:rsidR="00712A57" w:rsidRPr="0063603D">
              <w:rPr>
                <w:rFonts w:asciiTheme="majorBidi" w:hAnsiTheme="majorBidi" w:cs="Angsana New"/>
                <w:color w:val="000000" w:themeColor="text1"/>
                <w:lang w:val="en-US"/>
              </w:rPr>
              <w:t>2564</w:t>
            </w:r>
          </w:p>
        </w:tc>
        <w:tc>
          <w:tcPr>
            <w:tcW w:w="1849" w:type="dxa"/>
            <w:vAlign w:val="bottom"/>
          </w:tcPr>
          <w:p w14:paraId="714C392A" w14:textId="1DCBEF37" w:rsidR="00D65354" w:rsidRPr="0063603D" w:rsidRDefault="00D65354" w:rsidP="00260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63603D">
              <w:rPr>
                <w:rFonts w:asciiTheme="majorBidi" w:hAnsiTheme="majorBidi" w:cs="Angsana New" w:hint="cs"/>
                <w:color w:val="000000" w:themeColor="text1"/>
                <w:cs/>
              </w:rPr>
              <w:t>ล้านดอลลาร์สหรัฐฯ</w:t>
            </w:r>
          </w:p>
        </w:tc>
        <w:tc>
          <w:tcPr>
            <w:tcW w:w="1274" w:type="dxa"/>
            <w:vAlign w:val="bottom"/>
          </w:tcPr>
          <w:p w14:paraId="143A03AF" w14:textId="528A03BB" w:rsidR="00D65354" w:rsidRPr="0063603D" w:rsidRDefault="00D65354" w:rsidP="00260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63603D">
              <w:rPr>
                <w:rFonts w:asciiTheme="majorBidi" w:hAnsiTheme="majorBidi" w:cstheme="majorBidi" w:hint="cs"/>
                <w:color w:val="000000" w:themeColor="text1"/>
                <w:shd w:val="clear" w:color="auto" w:fill="FFFFFF"/>
                <w:cs/>
              </w:rPr>
              <w:t>ล้านบาท</w:t>
            </w:r>
          </w:p>
        </w:tc>
        <w:tc>
          <w:tcPr>
            <w:tcW w:w="1845" w:type="dxa"/>
            <w:vAlign w:val="bottom"/>
          </w:tcPr>
          <w:p w14:paraId="10AC1B22" w14:textId="11C77442" w:rsidR="00D65354" w:rsidRPr="0063603D" w:rsidRDefault="00D65354" w:rsidP="00260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63603D">
              <w:rPr>
                <w:rFonts w:asciiTheme="majorBidi" w:hAnsiTheme="majorBidi" w:cs="Angsana New" w:hint="cs"/>
                <w:color w:val="000000" w:themeColor="text1"/>
                <w:cs/>
              </w:rPr>
              <w:t>ล้านดอลลาร์สหรัฐฯ</w:t>
            </w:r>
          </w:p>
        </w:tc>
        <w:tc>
          <w:tcPr>
            <w:tcW w:w="1274" w:type="dxa"/>
            <w:vAlign w:val="bottom"/>
          </w:tcPr>
          <w:p w14:paraId="35999090" w14:textId="00036DA8" w:rsidR="00D65354" w:rsidRPr="0063603D" w:rsidRDefault="00D65354" w:rsidP="00260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63603D">
              <w:rPr>
                <w:rFonts w:asciiTheme="majorBidi" w:hAnsiTheme="majorBidi" w:cstheme="majorBidi" w:hint="cs"/>
                <w:color w:val="000000" w:themeColor="text1"/>
                <w:shd w:val="clear" w:color="auto" w:fill="FFFFFF"/>
                <w:cs/>
              </w:rPr>
              <w:t>ล้านบาท</w:t>
            </w:r>
          </w:p>
        </w:tc>
      </w:tr>
      <w:tr w:rsidR="00712A57" w:rsidRPr="0063603D" w14:paraId="3AE5E0D2" w14:textId="77777777" w:rsidTr="00D65354">
        <w:tc>
          <w:tcPr>
            <w:tcW w:w="2545" w:type="dxa"/>
            <w:vAlign w:val="bottom"/>
          </w:tcPr>
          <w:p w14:paraId="773AF64E" w14:textId="77777777" w:rsidR="00712A57" w:rsidRPr="0063603D" w:rsidRDefault="00712A57" w:rsidP="002607C0">
            <w:pPr>
              <w:ind w:left="173" w:right="-111" w:hanging="284"/>
              <w:jc w:val="both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63603D">
              <w:rPr>
                <w:rFonts w:asciiTheme="majorBidi" w:hAnsiTheme="majorBidi" w:cs="Angsana New" w:hint="cs"/>
                <w:color w:val="000000" w:themeColor="text1"/>
                <w:cs/>
              </w:rPr>
              <w:t>สินทรัพย์</w:t>
            </w:r>
          </w:p>
        </w:tc>
        <w:tc>
          <w:tcPr>
            <w:tcW w:w="1849" w:type="dxa"/>
            <w:shd w:val="clear" w:color="auto" w:fill="auto"/>
          </w:tcPr>
          <w:p w14:paraId="4873C04C" w14:textId="44C44157" w:rsidR="00712A57" w:rsidRPr="0063603D" w:rsidRDefault="00712A57" w:rsidP="002607C0">
            <w:pPr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 w:themeColor="text1"/>
                <w:lang w:val="en-US"/>
              </w:rPr>
              <w:t>$2</w:t>
            </w:r>
            <w:r w:rsidRPr="0063603D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0.</w:t>
            </w:r>
            <w:r w:rsidRPr="0063603D">
              <w:rPr>
                <w:rFonts w:asciiTheme="majorBidi" w:hAnsiTheme="majorBidi" w:cstheme="majorBidi"/>
                <w:color w:val="000000" w:themeColor="text1"/>
                <w:lang w:val="en-US"/>
              </w:rPr>
              <w:t>60</w:t>
            </w:r>
          </w:p>
        </w:tc>
        <w:tc>
          <w:tcPr>
            <w:tcW w:w="1274" w:type="dxa"/>
            <w:shd w:val="clear" w:color="auto" w:fill="auto"/>
          </w:tcPr>
          <w:p w14:paraId="1BA50CF6" w14:textId="0EFECDB5" w:rsidR="00712A57" w:rsidRPr="0063603D" w:rsidRDefault="00712A57" w:rsidP="002607C0">
            <w:pPr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 w:themeColor="text1"/>
                <w:lang w:val="en-US"/>
              </w:rPr>
              <w:t>684.84</w:t>
            </w:r>
          </w:p>
        </w:tc>
        <w:tc>
          <w:tcPr>
            <w:tcW w:w="1845" w:type="dxa"/>
            <w:shd w:val="clear" w:color="auto" w:fill="auto"/>
          </w:tcPr>
          <w:p w14:paraId="25EEFBAE" w14:textId="594BE7BE" w:rsidR="00712A57" w:rsidRPr="0063603D" w:rsidRDefault="00712A57" w:rsidP="002607C0">
            <w:pPr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 w:themeColor="text1"/>
                <w:lang w:val="en-US"/>
              </w:rPr>
              <w:t>$2</w:t>
            </w:r>
            <w:r w:rsidRPr="0063603D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0.</w:t>
            </w:r>
            <w:r w:rsidRPr="0063603D">
              <w:rPr>
                <w:rFonts w:asciiTheme="majorBidi" w:hAnsiTheme="majorBidi" w:cstheme="majorBidi"/>
                <w:color w:val="000000" w:themeColor="text1"/>
                <w:lang w:val="en-US"/>
              </w:rPr>
              <w:t>82</w:t>
            </w:r>
          </w:p>
        </w:tc>
        <w:tc>
          <w:tcPr>
            <w:tcW w:w="1274" w:type="dxa"/>
            <w:shd w:val="clear" w:color="auto" w:fill="auto"/>
          </w:tcPr>
          <w:p w14:paraId="5C3A1288" w14:textId="32BA078B" w:rsidR="00712A57" w:rsidRPr="0063603D" w:rsidRDefault="00712A57" w:rsidP="002607C0">
            <w:pPr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 w:themeColor="text1"/>
                <w:lang w:val="en-US"/>
              </w:rPr>
              <w:t>692.08</w:t>
            </w:r>
          </w:p>
        </w:tc>
      </w:tr>
      <w:tr w:rsidR="00712A57" w:rsidRPr="0063603D" w14:paraId="33B06047" w14:textId="77777777" w:rsidTr="00D65354">
        <w:tc>
          <w:tcPr>
            <w:tcW w:w="2545" w:type="dxa"/>
          </w:tcPr>
          <w:p w14:paraId="1FEEA3F8" w14:textId="77777777" w:rsidR="00712A57" w:rsidRPr="0063603D" w:rsidRDefault="00712A57" w:rsidP="002607C0">
            <w:pPr>
              <w:ind w:left="173" w:hanging="284"/>
              <w:rPr>
                <w:rFonts w:asciiTheme="majorBidi" w:hAnsiTheme="majorBidi" w:cs="Angsana New"/>
                <w:cs/>
              </w:rPr>
            </w:pPr>
            <w:r w:rsidRPr="0063603D">
              <w:rPr>
                <w:rFonts w:asciiTheme="majorBidi" w:hAnsiTheme="majorBidi" w:cs="Angsana New" w:hint="cs"/>
                <w:cs/>
              </w:rPr>
              <w:t>หนี้สิน</w:t>
            </w:r>
          </w:p>
        </w:tc>
        <w:tc>
          <w:tcPr>
            <w:tcW w:w="1849" w:type="dxa"/>
            <w:shd w:val="clear" w:color="auto" w:fill="auto"/>
          </w:tcPr>
          <w:p w14:paraId="43639873" w14:textId="2B45D2DB" w:rsidR="00712A57" w:rsidRPr="0063603D" w:rsidRDefault="00712A57" w:rsidP="002607C0">
            <w:pPr>
              <w:jc w:val="right"/>
              <w:rPr>
                <w:rFonts w:asciiTheme="majorBidi" w:hAnsiTheme="majorBidi" w:cs="Angsana New"/>
                <w:lang w:val="en-US"/>
              </w:rPr>
            </w:pPr>
            <w:r w:rsidRPr="0063603D">
              <w:rPr>
                <w:rFonts w:asciiTheme="majorBidi" w:hAnsiTheme="majorBidi" w:cs="Angsana New"/>
                <w:lang w:val="en-US"/>
              </w:rPr>
              <w:t>$20</w:t>
            </w:r>
            <w:r w:rsidRPr="0063603D">
              <w:rPr>
                <w:rFonts w:asciiTheme="majorBidi" w:hAnsiTheme="majorBidi" w:cs="Angsana New" w:hint="cs"/>
                <w:cs/>
                <w:lang w:val="en-US"/>
              </w:rPr>
              <w:t>.</w:t>
            </w:r>
            <w:r w:rsidRPr="0063603D">
              <w:rPr>
                <w:rFonts w:asciiTheme="majorBidi" w:hAnsiTheme="majorBidi" w:cs="Angsana New"/>
                <w:lang w:val="en-US"/>
              </w:rPr>
              <w:t>23</w:t>
            </w:r>
          </w:p>
        </w:tc>
        <w:tc>
          <w:tcPr>
            <w:tcW w:w="1274" w:type="dxa"/>
            <w:shd w:val="clear" w:color="auto" w:fill="auto"/>
          </w:tcPr>
          <w:p w14:paraId="5EDC47EC" w14:textId="38ABE094" w:rsidR="00712A57" w:rsidRPr="0063603D" w:rsidRDefault="00712A57" w:rsidP="002607C0">
            <w:pPr>
              <w:jc w:val="right"/>
              <w:rPr>
                <w:rFonts w:asciiTheme="majorBidi" w:hAnsiTheme="majorBidi" w:cs="Angsana New"/>
                <w:lang w:val="en-US"/>
              </w:rPr>
            </w:pPr>
            <w:r w:rsidRPr="0063603D">
              <w:rPr>
                <w:rFonts w:asciiTheme="majorBidi" w:hAnsiTheme="majorBidi" w:cs="Angsana New"/>
                <w:lang w:val="en-US"/>
              </w:rPr>
              <w:t>6</w:t>
            </w:r>
            <w:r w:rsidRPr="0063603D">
              <w:rPr>
                <w:rFonts w:asciiTheme="majorBidi" w:hAnsiTheme="majorBidi" w:cs="Angsana New" w:hint="cs"/>
                <w:cs/>
                <w:lang w:val="en-US"/>
              </w:rPr>
              <w:t>79.74</w:t>
            </w:r>
          </w:p>
        </w:tc>
        <w:tc>
          <w:tcPr>
            <w:tcW w:w="1845" w:type="dxa"/>
            <w:shd w:val="clear" w:color="auto" w:fill="auto"/>
          </w:tcPr>
          <w:p w14:paraId="43C001E6" w14:textId="1D54785F" w:rsidR="00712A57" w:rsidRPr="0063603D" w:rsidRDefault="00712A57" w:rsidP="002607C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$20</w:t>
            </w:r>
            <w:r w:rsidRPr="0063603D">
              <w:rPr>
                <w:rFonts w:asciiTheme="majorBidi" w:hAnsiTheme="majorBidi" w:cstheme="majorBidi" w:hint="cs"/>
                <w:cs/>
                <w:lang w:val="en-US"/>
              </w:rPr>
              <w:t>.</w:t>
            </w:r>
            <w:r w:rsidRPr="0063603D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1274" w:type="dxa"/>
            <w:shd w:val="clear" w:color="auto" w:fill="auto"/>
          </w:tcPr>
          <w:p w14:paraId="3815B43D" w14:textId="5AFFA2EE" w:rsidR="00712A57" w:rsidRPr="0063603D" w:rsidRDefault="00712A57" w:rsidP="002607C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6</w:t>
            </w:r>
            <w:r w:rsidRPr="0063603D">
              <w:rPr>
                <w:rFonts w:asciiTheme="majorBidi" w:hAnsiTheme="majorBidi" w:cstheme="majorBidi" w:hint="cs"/>
                <w:cs/>
                <w:lang w:val="en-US"/>
              </w:rPr>
              <w:t>79.74</w:t>
            </w:r>
          </w:p>
        </w:tc>
      </w:tr>
    </w:tbl>
    <w:p w14:paraId="7771B216" w14:textId="46648E10" w:rsidR="001F68AD" w:rsidRPr="0063603D" w:rsidRDefault="00AC04A7" w:rsidP="002607C0">
      <w:pPr>
        <w:spacing w:before="120"/>
        <w:ind w:left="709"/>
        <w:jc w:val="thaiDistribute"/>
        <w:rPr>
          <w:rFonts w:asciiTheme="majorBidi" w:hAnsiTheme="majorBidi" w:cstheme="majorBidi"/>
        </w:rPr>
      </w:pPr>
      <w:r w:rsidRPr="0063603D">
        <w:rPr>
          <w:rFonts w:asciiTheme="majorBidi" w:hAnsiTheme="majorBidi" w:cstheme="majorBidi" w:hint="cs"/>
          <w:cs/>
        </w:rPr>
        <w:t>สินทรัพย์ที่เป็นเงินตราต่างประเทศส่วนใหญ่เป็นลูกหนี้การค้าและสินทรัพย์ที่เกิดจากสัญญา</w:t>
      </w:r>
      <w:r w:rsidRPr="0063603D">
        <w:rPr>
          <w:rFonts w:asciiTheme="majorBidi" w:hAnsiTheme="majorBidi" w:cstheme="majorBidi"/>
          <w:cs/>
        </w:rPr>
        <w:t xml:space="preserve"> </w:t>
      </w:r>
      <w:r w:rsidRPr="0063603D">
        <w:rPr>
          <w:rFonts w:asciiTheme="majorBidi" w:hAnsiTheme="majorBidi" w:cstheme="majorBidi" w:hint="cs"/>
          <w:cs/>
        </w:rPr>
        <w:t>ส่วนหนี้สินที่เป็น</w:t>
      </w:r>
      <w:r w:rsidR="00637932" w:rsidRPr="0063603D">
        <w:rPr>
          <w:rFonts w:asciiTheme="majorBidi" w:hAnsiTheme="majorBidi" w:cstheme="majorBidi"/>
          <w:cs/>
        </w:rPr>
        <w:br/>
      </w:r>
      <w:r w:rsidRPr="0063603D">
        <w:rPr>
          <w:rFonts w:asciiTheme="majorBidi" w:hAnsiTheme="majorBidi" w:cstheme="majorBidi" w:hint="cs"/>
          <w:cs/>
        </w:rPr>
        <w:t>เงินตราต่างประเทศส่วนใหญ่เป็นเจ้าหนี้การค้า</w:t>
      </w:r>
    </w:p>
    <w:p w14:paraId="1488A828" w14:textId="77777777" w:rsidR="00922A89" w:rsidRPr="0063603D" w:rsidRDefault="00922A89" w:rsidP="002607C0">
      <w:pPr>
        <w:spacing w:before="120"/>
        <w:ind w:left="709"/>
        <w:jc w:val="thaiDistribute"/>
        <w:rPr>
          <w:rFonts w:asciiTheme="majorBidi" w:hAnsiTheme="majorBidi" w:cs="Angsana New"/>
          <w:cs/>
        </w:rPr>
      </w:pPr>
    </w:p>
    <w:p w14:paraId="228B45FF" w14:textId="77777777" w:rsidR="00AC04A7" w:rsidRPr="0063603D" w:rsidRDefault="00AC04A7" w:rsidP="002607C0">
      <w:pPr>
        <w:spacing w:before="120"/>
        <w:ind w:left="709" w:right="11"/>
        <w:jc w:val="both"/>
        <w:rPr>
          <w:rFonts w:asciiTheme="majorBidi" w:hAnsiTheme="majorBidi" w:cstheme="majorBidi"/>
          <w:b/>
          <w:bCs/>
          <w:color w:val="500050"/>
          <w:cs/>
          <w:lang w:val="en-US"/>
        </w:rPr>
      </w:pPr>
      <w:r w:rsidRPr="0063603D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การวิเคราะห์ความอ่อนไหวของสกุลเงินต่างประเทศ</w:t>
      </w:r>
    </w:p>
    <w:p w14:paraId="54090740" w14:textId="77777777" w:rsidR="00AC04A7" w:rsidRPr="0063603D" w:rsidRDefault="00AC04A7" w:rsidP="002607C0">
      <w:pPr>
        <w:spacing w:before="120" w:after="120"/>
        <w:ind w:left="709" w:right="11"/>
        <w:jc w:val="both"/>
        <w:rPr>
          <w:rFonts w:asciiTheme="majorBidi" w:hAnsiTheme="majorBidi" w:cstheme="majorBidi"/>
          <w:color w:val="500050"/>
          <w:lang w:val="en-US"/>
        </w:rPr>
      </w:pPr>
      <w:r w:rsidRPr="0063603D">
        <w:rPr>
          <w:rFonts w:asciiTheme="majorBidi" w:hAnsiTheme="majorBidi" w:cstheme="majorBidi"/>
          <w:color w:val="000000"/>
          <w:cs/>
          <w:lang w:val="en-US"/>
        </w:rPr>
        <w:t>กลุ่มบริษัทมีการเปิดเผยข้อมูลสกุลเงินของสินทรัพย์และหนี้สิน สกุลเงินเหรียญสหรัฐอเมริกาเป็นหลัก</w:t>
      </w:r>
    </w:p>
    <w:p w14:paraId="3C489458" w14:textId="3B30EB67" w:rsidR="0080283A" w:rsidRPr="0063603D" w:rsidRDefault="00AC04A7" w:rsidP="002607C0">
      <w:pPr>
        <w:spacing w:after="120"/>
        <w:ind w:left="709" w:right="11"/>
        <w:jc w:val="thaiDistribute"/>
        <w:rPr>
          <w:rFonts w:asciiTheme="majorBidi" w:hAnsiTheme="majorBidi" w:cstheme="majorBidi"/>
          <w:color w:val="000000"/>
          <w:lang w:val="en-US"/>
        </w:rPr>
      </w:pPr>
      <w:r w:rsidRPr="0063603D">
        <w:rPr>
          <w:rFonts w:asciiTheme="majorBidi" w:hAnsiTheme="majorBidi" w:cstheme="majorBidi"/>
          <w:color w:val="000000"/>
          <w:cs/>
          <w:lang w:val="en-US"/>
        </w:rPr>
        <w:t>ตารางต่อไปนี้แสดงรายละเอียดความอ่อนไหวของกลุ่มบริษัทต่อการแข็งค่าและการอ่อนค่าร้อยละ</w:t>
      </w:r>
      <w:r w:rsidRPr="0063603D">
        <w:rPr>
          <w:rFonts w:asciiTheme="majorBidi" w:hAnsiTheme="majorBidi" w:cstheme="majorBidi"/>
          <w:color w:val="000000"/>
          <w:lang w:val="en-US"/>
        </w:rPr>
        <w:t xml:space="preserve"> 5 </w:t>
      </w:r>
      <w:r w:rsidRPr="0063603D">
        <w:rPr>
          <w:rFonts w:asciiTheme="majorBidi" w:hAnsiTheme="majorBidi" w:cstheme="majorBidi"/>
          <w:color w:val="000000"/>
          <w:cs/>
          <w:lang w:val="en-US"/>
        </w:rPr>
        <w:t>ของสกุลเงินบาทเมื่อเทียบกับสกุลเงินต่างประเทศที่เกี่ยวข้อง ทั้งนี้ ร้อยละ</w:t>
      </w:r>
      <w:r w:rsidR="004B4D58" w:rsidRPr="0063603D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Pr="0063603D">
        <w:rPr>
          <w:rFonts w:asciiTheme="majorBidi" w:hAnsiTheme="majorBidi" w:cstheme="majorBidi"/>
          <w:color w:val="000000"/>
          <w:lang w:val="en-US"/>
        </w:rPr>
        <w:t>5</w:t>
      </w:r>
      <w:r w:rsidR="004B4D58" w:rsidRPr="0063603D">
        <w:rPr>
          <w:rFonts w:asciiTheme="majorBidi" w:hAnsiTheme="majorBidi" w:cstheme="majorBidi"/>
          <w:color w:val="000000"/>
          <w:lang w:val="en-US"/>
        </w:rPr>
        <w:t xml:space="preserve"> </w:t>
      </w:r>
      <w:r w:rsidRPr="0063603D">
        <w:rPr>
          <w:rFonts w:asciiTheme="majorBidi" w:hAnsiTheme="majorBidi" w:cstheme="majorBidi"/>
          <w:color w:val="000000"/>
          <w:cs/>
          <w:lang w:val="en-US"/>
        </w:rPr>
        <w:t>คืออัตราความอ่อนไหวที่ใช้ในการรายงานความเสี่ยง</w:t>
      </w:r>
      <w:r w:rsidR="00BB5839" w:rsidRPr="0063603D">
        <w:rPr>
          <w:rFonts w:asciiTheme="majorBidi" w:hAnsiTheme="majorBidi" w:cstheme="majorBidi"/>
          <w:color w:val="000000"/>
          <w:cs/>
          <w:lang w:val="en-US"/>
        </w:rPr>
        <w:br/>
      </w:r>
      <w:r w:rsidRPr="0063603D">
        <w:rPr>
          <w:rFonts w:asciiTheme="majorBidi" w:hAnsiTheme="majorBidi" w:cstheme="majorBidi"/>
          <w:color w:val="000000"/>
          <w:cs/>
          <w:lang w:val="en-US"/>
        </w:rPr>
        <w:t>จากอัตราแลกเปลี่ยนเงินตราต่างประเทศเป็นการภายในต่อผู้บริหารสำคัญและแสดงถึงการประเมินของผู้บริหารเกี่ยวกับ</w:t>
      </w:r>
      <w:r w:rsidR="0080283A" w:rsidRPr="0063603D">
        <w:rPr>
          <w:rFonts w:asciiTheme="majorBidi" w:hAnsiTheme="majorBidi" w:cstheme="majorBidi"/>
          <w:color w:val="000000"/>
          <w:lang w:val="en-US"/>
        </w:rPr>
        <w:br/>
      </w:r>
      <w:r w:rsidRPr="0063603D">
        <w:rPr>
          <w:rFonts w:asciiTheme="majorBidi" w:hAnsiTheme="majorBidi" w:cstheme="majorBidi"/>
          <w:color w:val="000000"/>
          <w:cs/>
          <w:lang w:val="en-US"/>
        </w:rPr>
        <w:t xml:space="preserve">การเปลี่ยนแปลงของอัตราแลกเปลี่ยนเงินตราต่างประเทศอย่างสมเหตุสมผล </w:t>
      </w:r>
    </w:p>
    <w:p w14:paraId="7E9285F4" w14:textId="28F4DBD4" w:rsidR="00E96E3E" w:rsidRPr="0063603D" w:rsidRDefault="00AC04A7" w:rsidP="002607C0">
      <w:pPr>
        <w:spacing w:after="120"/>
        <w:ind w:left="709" w:right="11"/>
        <w:jc w:val="thaiDistribute"/>
        <w:rPr>
          <w:rFonts w:asciiTheme="majorBidi" w:hAnsiTheme="majorBidi" w:cstheme="majorBidi"/>
          <w:color w:val="000000"/>
          <w:lang w:val="en-US"/>
        </w:rPr>
      </w:pPr>
      <w:r w:rsidRPr="0063603D">
        <w:rPr>
          <w:rFonts w:asciiTheme="majorBidi" w:hAnsiTheme="majorBidi" w:cstheme="majorBidi"/>
          <w:color w:val="000000"/>
          <w:spacing w:val="-4"/>
          <w:cs/>
          <w:lang w:val="en-US"/>
        </w:rPr>
        <w:t>การวิเคราะห์ความอ่อนไหวจะรวมเฉพาะยอดคงเหลือรายการที่เป็นตัวเงินสำหรับสกุลเงินต่างประเทศและปรับการแปลงค่า</w:t>
      </w:r>
      <w:r w:rsidRPr="0063603D">
        <w:rPr>
          <w:rFonts w:asciiTheme="majorBidi" w:hAnsiTheme="majorBidi" w:cstheme="majorBidi"/>
          <w:color w:val="000000"/>
          <w:cs/>
          <w:lang w:val="en-US"/>
        </w:rPr>
        <w:t xml:space="preserve"> ณ</w:t>
      </w:r>
      <w:r w:rsidRPr="0063603D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Pr="0063603D">
        <w:rPr>
          <w:rFonts w:asciiTheme="majorBidi" w:hAnsiTheme="majorBidi" w:cstheme="majorBidi"/>
          <w:color w:val="000000"/>
          <w:cs/>
          <w:lang w:val="en-US"/>
        </w:rPr>
        <w:t>วั</w:t>
      </w:r>
      <w:r w:rsidRPr="0063603D">
        <w:rPr>
          <w:rFonts w:asciiTheme="majorBidi" w:hAnsiTheme="majorBidi" w:cstheme="majorBidi" w:hint="cs"/>
          <w:color w:val="000000"/>
          <w:cs/>
          <w:lang w:val="en-US"/>
        </w:rPr>
        <w:t>น</w:t>
      </w:r>
      <w:r w:rsidRPr="0063603D">
        <w:rPr>
          <w:rFonts w:asciiTheme="majorBidi" w:hAnsiTheme="majorBidi" w:cstheme="majorBidi"/>
          <w:color w:val="000000"/>
          <w:cs/>
          <w:lang w:val="en-US"/>
        </w:rPr>
        <w:t>ที่</w:t>
      </w:r>
      <w:r w:rsidR="00A86750" w:rsidRPr="0063603D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Pr="0063603D">
        <w:rPr>
          <w:rFonts w:asciiTheme="majorBidi" w:hAnsiTheme="majorBidi" w:cstheme="majorBidi"/>
          <w:color w:val="000000"/>
          <w:lang w:val="en-US"/>
        </w:rPr>
        <w:t>31</w:t>
      </w:r>
      <w:r w:rsidR="00A86750" w:rsidRPr="0063603D">
        <w:rPr>
          <w:rFonts w:asciiTheme="majorBidi" w:hAnsiTheme="majorBidi" w:cstheme="majorBidi"/>
          <w:color w:val="000000"/>
          <w:lang w:val="en-US"/>
        </w:rPr>
        <w:t xml:space="preserve"> </w:t>
      </w:r>
      <w:r w:rsidRPr="0063603D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="00A86750" w:rsidRPr="0063603D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="00050731" w:rsidRPr="0063603D">
        <w:rPr>
          <w:rFonts w:asciiTheme="majorBidi" w:hAnsiTheme="majorBidi" w:cstheme="majorBidi"/>
          <w:color w:val="000000"/>
          <w:lang w:val="en-US"/>
        </w:rPr>
        <w:t>256</w:t>
      </w:r>
      <w:r w:rsidR="009D35FE" w:rsidRPr="0063603D">
        <w:rPr>
          <w:rFonts w:asciiTheme="majorBidi" w:hAnsiTheme="majorBidi" w:cstheme="majorBidi"/>
          <w:color w:val="000000"/>
          <w:lang w:val="en-US"/>
        </w:rPr>
        <w:t>5</w:t>
      </w:r>
      <w:r w:rsidR="00A86750" w:rsidRPr="0063603D">
        <w:rPr>
          <w:rFonts w:asciiTheme="majorBidi" w:hAnsiTheme="majorBidi" w:cstheme="majorBidi"/>
          <w:color w:val="000000"/>
          <w:lang w:val="en-US"/>
        </w:rPr>
        <w:t xml:space="preserve"> </w:t>
      </w:r>
      <w:r w:rsidRPr="0063603D">
        <w:rPr>
          <w:rFonts w:asciiTheme="majorBidi" w:hAnsiTheme="majorBidi" w:cstheme="majorBidi"/>
          <w:color w:val="000000"/>
          <w:cs/>
          <w:lang w:val="en-US"/>
        </w:rPr>
        <w:t>สำหรับการเปลี่ยนแปลงร้อยละ</w:t>
      </w:r>
      <w:r w:rsidRPr="0063603D">
        <w:rPr>
          <w:rFonts w:asciiTheme="majorBidi" w:hAnsiTheme="majorBidi" w:cstheme="majorBidi"/>
          <w:color w:val="000000"/>
          <w:lang w:val="en-US"/>
        </w:rPr>
        <w:t xml:space="preserve"> 5 </w:t>
      </w:r>
      <w:r w:rsidRPr="0063603D">
        <w:rPr>
          <w:rFonts w:asciiTheme="majorBidi" w:hAnsiTheme="majorBidi" w:cstheme="majorBidi"/>
          <w:color w:val="000000"/>
          <w:cs/>
          <w:lang w:val="en-US"/>
        </w:rPr>
        <w:t>ในอัตราสกุลเงิน</w:t>
      </w:r>
      <w:r w:rsidRPr="0063603D">
        <w:rPr>
          <w:rFonts w:asciiTheme="majorBidi" w:hAnsiTheme="majorBidi" w:cstheme="majorBidi" w:hint="cs"/>
          <w:color w:val="000000"/>
          <w:cs/>
          <w:lang w:val="en-US"/>
        </w:rPr>
        <w:t>สหรัฐอเมริกา</w:t>
      </w:r>
      <w:r w:rsidRPr="0063603D">
        <w:rPr>
          <w:rFonts w:asciiTheme="majorBidi" w:hAnsiTheme="majorBidi" w:cstheme="majorBidi"/>
          <w:color w:val="000000"/>
          <w:cs/>
          <w:lang w:val="en-US"/>
        </w:rPr>
        <w:t>ดังนี้</w:t>
      </w:r>
    </w:p>
    <w:tbl>
      <w:tblPr>
        <w:tblW w:w="9576" w:type="dxa"/>
        <w:tblLook w:val="0000" w:firstRow="0" w:lastRow="0" w:firstColumn="0" w:lastColumn="0" w:noHBand="0" w:noVBand="0"/>
      </w:tblPr>
      <w:tblGrid>
        <w:gridCol w:w="4111"/>
        <w:gridCol w:w="1343"/>
        <w:gridCol w:w="1260"/>
        <w:gridCol w:w="1368"/>
        <w:gridCol w:w="1494"/>
      </w:tblGrid>
      <w:tr w:rsidR="00050731" w:rsidRPr="0063603D" w14:paraId="3906FCD5" w14:textId="77777777" w:rsidTr="00002418">
        <w:trPr>
          <w:trHeight w:val="257"/>
        </w:trPr>
        <w:tc>
          <w:tcPr>
            <w:tcW w:w="4111" w:type="dxa"/>
            <w:vAlign w:val="bottom"/>
          </w:tcPr>
          <w:p w14:paraId="643611A0" w14:textId="77777777" w:rsidR="00050731" w:rsidRPr="0063603D" w:rsidRDefault="00050731" w:rsidP="002607C0">
            <w:pPr>
              <w:spacing w:line="340" w:lineRule="exact"/>
              <w:ind w:left="601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465" w:type="dxa"/>
            <w:gridSpan w:val="4"/>
            <w:vAlign w:val="center"/>
          </w:tcPr>
          <w:p w14:paraId="094F0F34" w14:textId="77777777" w:rsidR="00050731" w:rsidRPr="0063603D" w:rsidRDefault="00050731" w:rsidP="002607C0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050731" w:rsidRPr="0063603D" w14:paraId="1AFCE5E6" w14:textId="77777777" w:rsidTr="00002418">
        <w:trPr>
          <w:trHeight w:val="257"/>
        </w:trPr>
        <w:tc>
          <w:tcPr>
            <w:tcW w:w="4111" w:type="dxa"/>
            <w:vAlign w:val="bottom"/>
          </w:tcPr>
          <w:p w14:paraId="5C1E4108" w14:textId="77777777" w:rsidR="00050731" w:rsidRPr="0063603D" w:rsidRDefault="00050731" w:rsidP="002607C0">
            <w:pPr>
              <w:spacing w:line="340" w:lineRule="exact"/>
              <w:ind w:left="601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603" w:type="dxa"/>
            <w:gridSpan w:val="2"/>
            <w:vAlign w:val="center"/>
          </w:tcPr>
          <w:p w14:paraId="0FB1BEF4" w14:textId="77777777" w:rsidR="00050731" w:rsidRPr="0063603D" w:rsidRDefault="00050731" w:rsidP="002607C0">
            <w:pPr>
              <w:pBdr>
                <w:bottom w:val="single" w:sz="4" w:space="0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62" w:type="dxa"/>
            <w:gridSpan w:val="2"/>
          </w:tcPr>
          <w:p w14:paraId="30F75176" w14:textId="77777777" w:rsidR="00050731" w:rsidRPr="0063603D" w:rsidRDefault="00050731" w:rsidP="002607C0">
            <w:pPr>
              <w:pBdr>
                <w:bottom w:val="single" w:sz="4" w:space="0" w:color="auto"/>
              </w:pBdr>
              <w:spacing w:line="340" w:lineRule="exact"/>
              <w:ind w:left="-4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050731" w:rsidRPr="0063603D" w14:paraId="4DB156BD" w14:textId="77777777" w:rsidTr="00002418">
        <w:tc>
          <w:tcPr>
            <w:tcW w:w="4111" w:type="dxa"/>
          </w:tcPr>
          <w:p w14:paraId="730C6DB6" w14:textId="77777777" w:rsidR="00050731" w:rsidRPr="0063603D" w:rsidRDefault="00050731" w:rsidP="002607C0">
            <w:pPr>
              <w:spacing w:line="340" w:lineRule="exact"/>
              <w:ind w:left="601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3ED9D20F" w14:textId="77777777" w:rsidR="00050731" w:rsidRPr="0063603D" w:rsidRDefault="00050731" w:rsidP="002607C0">
            <w:pPr>
              <w:pBdr>
                <w:bottom w:val="single" w:sz="4" w:space="1" w:color="auto"/>
              </w:pBdr>
              <w:spacing w:line="340" w:lineRule="exact"/>
              <w:ind w:right="-30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สินทรัพย์</w:t>
            </w:r>
          </w:p>
        </w:tc>
        <w:tc>
          <w:tcPr>
            <w:tcW w:w="1260" w:type="dxa"/>
            <w:vAlign w:val="bottom"/>
          </w:tcPr>
          <w:p w14:paraId="455C5580" w14:textId="77777777" w:rsidR="00050731" w:rsidRPr="0063603D" w:rsidRDefault="00050731" w:rsidP="002607C0">
            <w:pPr>
              <w:pBdr>
                <w:bottom w:val="single" w:sz="4" w:space="1" w:color="auto"/>
              </w:pBdr>
              <w:spacing w:line="340" w:lineRule="exact"/>
              <w:ind w:left="-46" w:right="-34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หนี้สิน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48F75B" w14:textId="77777777" w:rsidR="00050731" w:rsidRPr="0063603D" w:rsidRDefault="00050731" w:rsidP="002607C0">
            <w:pPr>
              <w:pBdr>
                <w:bottom w:val="single" w:sz="4" w:space="1" w:color="auto"/>
              </w:pBdr>
              <w:spacing w:line="340" w:lineRule="exact"/>
              <w:ind w:left="-33" w:right="-27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สินทรัพย์</w:t>
            </w:r>
          </w:p>
        </w:tc>
        <w:tc>
          <w:tcPr>
            <w:tcW w:w="1494" w:type="dxa"/>
            <w:vAlign w:val="bottom"/>
          </w:tcPr>
          <w:p w14:paraId="44460818" w14:textId="77777777" w:rsidR="00050731" w:rsidRPr="0063603D" w:rsidRDefault="00050731" w:rsidP="002607C0">
            <w:pPr>
              <w:pBdr>
                <w:bottom w:val="single" w:sz="4" w:space="1" w:color="auto"/>
              </w:pBdr>
              <w:spacing w:line="340" w:lineRule="exact"/>
              <w:ind w:left="-49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หนี้สิน</w:t>
            </w:r>
          </w:p>
        </w:tc>
      </w:tr>
      <w:tr w:rsidR="00050731" w:rsidRPr="0063603D" w14:paraId="2984049D" w14:textId="77777777" w:rsidTr="00002418">
        <w:tc>
          <w:tcPr>
            <w:tcW w:w="4111" w:type="dxa"/>
          </w:tcPr>
          <w:p w14:paraId="27596F39" w14:textId="77777777" w:rsidR="00050731" w:rsidRPr="0063603D" w:rsidRDefault="00050731" w:rsidP="002607C0">
            <w:pPr>
              <w:ind w:left="601"/>
              <w:jc w:val="both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 xml:space="preserve">กำไร </w:t>
            </w:r>
            <w:r w:rsidRPr="0063603D">
              <w:rPr>
                <w:rFonts w:ascii="Angsana New" w:hAnsi="Angsana New" w:cs="Angsana New"/>
                <w:lang w:val="en-US"/>
              </w:rPr>
              <w:t>(</w:t>
            </w:r>
            <w:r w:rsidRPr="0063603D">
              <w:rPr>
                <w:rFonts w:ascii="Angsana New" w:hAnsi="Angsana New" w:cs="Angsana New" w:hint="cs"/>
                <w:cs/>
              </w:rPr>
              <w:t>ขาดทุน</w:t>
            </w:r>
            <w:r w:rsidRPr="0063603D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2D0C9A07" w14:textId="77777777" w:rsidR="00050731" w:rsidRPr="0063603D" w:rsidRDefault="00050731" w:rsidP="002607C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577DBA7C" w14:textId="77777777" w:rsidR="00050731" w:rsidRPr="0063603D" w:rsidRDefault="00050731" w:rsidP="002607C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68" w:type="dxa"/>
          </w:tcPr>
          <w:p w14:paraId="0D680CE1" w14:textId="77777777" w:rsidR="00050731" w:rsidRPr="0063603D" w:rsidRDefault="00050731" w:rsidP="002607C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94" w:type="dxa"/>
          </w:tcPr>
          <w:p w14:paraId="6BC2C171" w14:textId="77777777" w:rsidR="00050731" w:rsidRPr="0063603D" w:rsidRDefault="00050731" w:rsidP="002607C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D256AD" w:rsidRPr="0063603D" w14:paraId="6B93BDBE" w14:textId="77777777" w:rsidTr="00002418">
        <w:tc>
          <w:tcPr>
            <w:tcW w:w="4111" w:type="dxa"/>
          </w:tcPr>
          <w:p w14:paraId="48B1B88D" w14:textId="77777777" w:rsidR="00D256AD" w:rsidRPr="0063603D" w:rsidRDefault="00D256AD" w:rsidP="002607C0">
            <w:pPr>
              <w:ind w:left="601"/>
              <w:jc w:val="both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 xml:space="preserve">  แข็งค่าร้อยละ </w:t>
            </w:r>
            <w:r w:rsidRPr="0063603D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501D7EE" w14:textId="592177C4" w:rsidR="00D256AD" w:rsidRPr="0063603D" w:rsidRDefault="0080283A" w:rsidP="002607C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(35.24)</w:t>
            </w:r>
          </w:p>
        </w:tc>
        <w:tc>
          <w:tcPr>
            <w:tcW w:w="1260" w:type="dxa"/>
          </w:tcPr>
          <w:p w14:paraId="12C5B615" w14:textId="0B45E60E" w:rsidR="00D256AD" w:rsidRPr="0063603D" w:rsidRDefault="0080283A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35.23</w:t>
            </w:r>
          </w:p>
        </w:tc>
        <w:tc>
          <w:tcPr>
            <w:tcW w:w="1368" w:type="dxa"/>
          </w:tcPr>
          <w:p w14:paraId="45E6F754" w14:textId="3B51C8E9" w:rsidR="00D256AD" w:rsidRPr="0063603D" w:rsidRDefault="0080283A" w:rsidP="002607C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(35.64)</w:t>
            </w:r>
          </w:p>
        </w:tc>
        <w:tc>
          <w:tcPr>
            <w:tcW w:w="1494" w:type="dxa"/>
          </w:tcPr>
          <w:p w14:paraId="48AB3818" w14:textId="7941523C" w:rsidR="00D256AD" w:rsidRPr="0063603D" w:rsidRDefault="0080283A" w:rsidP="002607C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35.16</w:t>
            </w:r>
          </w:p>
        </w:tc>
      </w:tr>
      <w:tr w:rsidR="00326CB1" w:rsidRPr="0063603D" w14:paraId="41E57D2B" w14:textId="77777777" w:rsidTr="00002418">
        <w:tc>
          <w:tcPr>
            <w:tcW w:w="4111" w:type="dxa"/>
          </w:tcPr>
          <w:p w14:paraId="1DE317BD" w14:textId="77777777" w:rsidR="00326CB1" w:rsidRPr="0063603D" w:rsidRDefault="00326CB1" w:rsidP="002607C0">
            <w:pPr>
              <w:ind w:left="601"/>
              <w:jc w:val="both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 xml:space="preserve">  อ่อนค่าร้อยละ </w:t>
            </w:r>
            <w:r w:rsidRPr="0063603D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2C126EED" w14:textId="778CB2A9" w:rsidR="00326CB1" w:rsidRPr="0063603D" w:rsidRDefault="0080283A" w:rsidP="002607C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35.24</w:t>
            </w:r>
          </w:p>
        </w:tc>
        <w:tc>
          <w:tcPr>
            <w:tcW w:w="1260" w:type="dxa"/>
          </w:tcPr>
          <w:p w14:paraId="5A363597" w14:textId="3093F6D2" w:rsidR="00326CB1" w:rsidRPr="0063603D" w:rsidRDefault="00B26A20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(</w:t>
            </w:r>
            <w:r w:rsidR="0080283A" w:rsidRPr="0063603D">
              <w:rPr>
                <w:rFonts w:ascii="Angsana New" w:hAnsi="Angsana New" w:cs="Angsana New" w:hint="cs"/>
                <w:cs/>
              </w:rPr>
              <w:t>35.23</w:t>
            </w:r>
            <w:r w:rsidRPr="0063603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6CB2C43C" w14:textId="4B748754" w:rsidR="00326CB1" w:rsidRPr="0063603D" w:rsidRDefault="0080283A" w:rsidP="002607C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35.64</w:t>
            </w:r>
          </w:p>
        </w:tc>
        <w:tc>
          <w:tcPr>
            <w:tcW w:w="1494" w:type="dxa"/>
          </w:tcPr>
          <w:p w14:paraId="211F1E98" w14:textId="25DA1F87" w:rsidR="00326CB1" w:rsidRPr="0063603D" w:rsidRDefault="00B26A20" w:rsidP="002607C0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(</w:t>
            </w:r>
            <w:r w:rsidR="0080283A" w:rsidRPr="0063603D">
              <w:rPr>
                <w:rFonts w:ascii="Angsana New" w:hAnsi="Angsana New" w:cs="Angsana New"/>
                <w:lang w:val="en-GB"/>
              </w:rPr>
              <w:t>35.16</w:t>
            </w:r>
            <w:r w:rsidRPr="0063603D">
              <w:rPr>
                <w:rFonts w:ascii="Angsana New" w:hAnsi="Angsana New" w:cs="Angsana New"/>
                <w:lang w:val="en-GB"/>
              </w:rPr>
              <w:t>)</w:t>
            </w:r>
          </w:p>
        </w:tc>
      </w:tr>
    </w:tbl>
    <w:p w14:paraId="636FFCED" w14:textId="77777777" w:rsidR="00CA7C5C" w:rsidRPr="0063603D" w:rsidRDefault="00CA7C5C" w:rsidP="002607C0">
      <w:pPr>
        <w:spacing w:before="120"/>
        <w:ind w:left="709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63603D">
        <w:rPr>
          <w:rFonts w:ascii="Angsana New" w:eastAsia="Cordia New" w:hAnsi="Angsana New" w:cs="Angsana New"/>
          <w:b/>
          <w:bCs/>
          <w:cs/>
          <w:lang w:val="en-US"/>
        </w:rPr>
        <w:t>ความเสี่ยงจากอัตราดอกเบี้ย</w:t>
      </w:r>
    </w:p>
    <w:p w14:paraId="087ECC80" w14:textId="75BA2D13" w:rsidR="00CA7C5C" w:rsidRPr="0063603D" w:rsidRDefault="00CA7C5C" w:rsidP="002607C0">
      <w:pPr>
        <w:ind w:left="709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t>รายได้และกระแสเงินสดจากการดำเนินงานของกลุ่มบริษัทส่วนใหญ่ไม่ขึ้นกับการเปลี่ยนแปลงอัตราดอกเบี้ยในตลาด</w:t>
      </w:r>
      <w:r w:rsidRPr="0063603D">
        <w:rPr>
          <w:rFonts w:ascii="Angsana New" w:hAnsi="Angsana New" w:cs="Angsana New" w:hint="cs"/>
          <w:cs/>
        </w:rPr>
        <w:t xml:space="preserve"> </w:t>
      </w:r>
      <w:r w:rsidRPr="0063603D">
        <w:rPr>
          <w:rFonts w:ascii="Angsana New" w:hAnsi="Angsana New" w:cs="Angsana New"/>
          <w:cs/>
        </w:rPr>
        <w:t>กลุ่มบริษัทไม่มีสินทรัพย์ที่ต้องอ้างอิงอัตราดอกเบี้ยอย่างมีนัยสำคัญ นโยบายของกลุ่มบริษัทคือต้องการคงจำนวน</w:t>
      </w:r>
      <w:r w:rsidR="0080283A" w:rsidRPr="0063603D">
        <w:rPr>
          <w:rFonts w:ascii="Angsana New" w:hAnsi="Angsana New" w:cs="Angsana New"/>
          <w:cs/>
        </w:rPr>
        <w:br/>
      </w:r>
      <w:r w:rsidRPr="0063603D">
        <w:rPr>
          <w:rFonts w:ascii="Angsana New" w:hAnsi="Angsana New" w:cs="Angsana New"/>
          <w:cs/>
        </w:rPr>
        <w:t xml:space="preserve">เงินกู้ยืมโดยกำหนดอัตราดอกเบี้ยแบบผันแปรของลูกค้าชั้นดี (MLR) </w:t>
      </w:r>
    </w:p>
    <w:p w14:paraId="618E5609" w14:textId="77777777" w:rsidR="00CA7C5C" w:rsidRPr="0063603D" w:rsidRDefault="00CA7C5C" w:rsidP="002607C0">
      <w:pPr>
        <w:spacing w:before="120"/>
        <w:ind w:left="709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63603D">
        <w:rPr>
          <w:rFonts w:ascii="Angsana New" w:eastAsia="Cordia New" w:hAnsi="Angsana New" w:cs="Angsana New"/>
          <w:b/>
          <w:bCs/>
          <w:cs/>
          <w:lang w:val="en-US"/>
        </w:rPr>
        <w:t>ความเสี่ยงด้านการให้สินเชื่อ</w:t>
      </w:r>
    </w:p>
    <w:p w14:paraId="64640153" w14:textId="6E6043E8" w:rsidR="00CA7C5C" w:rsidRPr="0063603D" w:rsidRDefault="00CA7C5C" w:rsidP="002607C0">
      <w:pPr>
        <w:ind w:left="709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 w:hint="cs"/>
          <w:cs/>
        </w:rPr>
        <w:t>กลุ่มบริษัทมีความเสี่ยงด้านการให้สินเชื่อที่เกี่ยวเนื่องกับลูกหนี้การค้า</w:t>
      </w:r>
      <w:r w:rsidRPr="0063603D">
        <w:rPr>
          <w:rFonts w:ascii="Angsana New" w:hAnsi="Angsana New" w:cs="Angsana New"/>
          <w:cs/>
        </w:rPr>
        <w:t xml:space="preserve"> </w:t>
      </w:r>
      <w:r w:rsidRPr="0063603D">
        <w:rPr>
          <w:rFonts w:ascii="Angsana New" w:hAnsi="Angsana New" w:cs="Angsana New" w:hint="cs"/>
          <w:cs/>
        </w:rPr>
        <w:t>ฝ่ายบริหารควบคุมความเสี่ยงนี้โดยการกำหนด</w:t>
      </w:r>
      <w:r w:rsidR="004F5FCA" w:rsidRPr="0063603D">
        <w:rPr>
          <w:rFonts w:ascii="Angsana New" w:hAnsi="Angsana New" w:cs="Angsana New"/>
          <w:cs/>
        </w:rPr>
        <w:br/>
      </w:r>
      <w:r w:rsidRPr="0063603D">
        <w:rPr>
          <w:rFonts w:ascii="Angsana New" w:hAnsi="Angsana New" w:cs="Angsana New" w:hint="cs"/>
          <w:cs/>
        </w:rPr>
        <w:t>ให้มีนโยบายที่จะให้บริการและขายสินค้าแก่ลูกค้าที่มีประวัติด้านสินเชื่อที่ดี</w:t>
      </w:r>
      <w:r w:rsidRPr="0063603D">
        <w:rPr>
          <w:rFonts w:ascii="Angsana New" w:hAnsi="Angsana New" w:cs="Angsana New"/>
          <w:cs/>
        </w:rPr>
        <w:t xml:space="preserve"> </w:t>
      </w:r>
      <w:r w:rsidRPr="0063603D">
        <w:rPr>
          <w:rFonts w:ascii="Angsana New" w:hAnsi="Angsana New" w:cs="Angsana New" w:hint="cs"/>
          <w:cs/>
        </w:rPr>
        <w:t>กลุ่มบริษัทได้ประมาณค่าเผื่อผลขาดทุนด้านเครดิตที่คาดว่าจะเกิดขึ้น โดยอาศัยการประเมินผลของฝ่ายบริหารเกี่ยวกับความสามารถในการจ่ายชำระหนี้</w:t>
      </w:r>
      <w:r w:rsidR="006E2B77" w:rsidRPr="0063603D">
        <w:rPr>
          <w:rFonts w:ascii="Angsana New" w:hAnsi="Angsana New" w:cs="Angsana New"/>
          <w:cs/>
        </w:rPr>
        <w:br/>
      </w:r>
      <w:r w:rsidRPr="0063603D">
        <w:rPr>
          <w:rFonts w:ascii="Angsana New" w:hAnsi="Angsana New" w:cs="Angsana New" w:hint="cs"/>
          <w:cs/>
        </w:rPr>
        <w:t>ของลูกหนี้ที่คงค้างอยู่</w:t>
      </w:r>
      <w:r w:rsidRPr="0063603D">
        <w:rPr>
          <w:rFonts w:ascii="Angsana New" w:hAnsi="Angsana New" w:cs="Angsana New"/>
          <w:cs/>
        </w:rPr>
        <w:t xml:space="preserve"> </w:t>
      </w:r>
      <w:r w:rsidRPr="0063603D">
        <w:rPr>
          <w:rFonts w:ascii="Angsana New" w:hAnsi="Angsana New" w:cs="Angsana New" w:hint="cs"/>
          <w:cs/>
        </w:rPr>
        <w:t>ณ</w:t>
      </w:r>
      <w:r w:rsidRPr="0063603D">
        <w:rPr>
          <w:rFonts w:ascii="Angsana New" w:hAnsi="Angsana New" w:cs="Angsana New"/>
          <w:cs/>
        </w:rPr>
        <w:t xml:space="preserve"> </w:t>
      </w:r>
      <w:r w:rsidRPr="0063603D">
        <w:rPr>
          <w:rFonts w:ascii="Angsana New" w:hAnsi="Angsana New" w:cs="Angsana New" w:hint="cs"/>
          <w:cs/>
        </w:rPr>
        <w:t>วันสิ้นรอบระยะเวลารายงาน</w:t>
      </w:r>
      <w:r w:rsidRPr="0063603D">
        <w:rPr>
          <w:rFonts w:ascii="Angsana New" w:hAnsi="Angsana New" w:cs="Angsana New"/>
          <w:cs/>
        </w:rPr>
        <w:t xml:space="preserve"> </w:t>
      </w:r>
    </w:p>
    <w:p w14:paraId="1B09E97B" w14:textId="77777777" w:rsidR="00CA7C5C" w:rsidRPr="0063603D" w:rsidRDefault="00CA7C5C" w:rsidP="002607C0">
      <w:pPr>
        <w:spacing w:before="120"/>
        <w:ind w:left="709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63603D">
        <w:rPr>
          <w:rFonts w:ascii="Angsana New" w:eastAsia="Cordia New" w:hAnsi="Angsana New" w:cs="Angsana New"/>
          <w:b/>
          <w:bCs/>
          <w:cs/>
          <w:lang w:val="en-US"/>
        </w:rPr>
        <w:t>ความเสี่ยงด้านสภาพคล่อง</w:t>
      </w:r>
    </w:p>
    <w:p w14:paraId="7AC798B2" w14:textId="080631B2" w:rsidR="00CA7C5C" w:rsidRPr="0063603D" w:rsidRDefault="00CA7C5C" w:rsidP="002C3525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spacing w:val="-2"/>
          <w:cs/>
        </w:rPr>
        <w:t>จำนวน</w:t>
      </w:r>
      <w:r w:rsidRPr="0063603D">
        <w:rPr>
          <w:rFonts w:cs="Angsana New"/>
          <w:spacing w:val="-2"/>
          <w:cs/>
        </w:rPr>
        <w:t>เงิน</w:t>
      </w:r>
      <w:r w:rsidRPr="0063603D">
        <w:rPr>
          <w:rFonts w:ascii="Angsana New" w:hAnsi="Angsana New" w:cs="Angsana New"/>
          <w:spacing w:val="-2"/>
          <w:cs/>
        </w:rPr>
        <w:t>สดที่มีอย่างเพียงพอย่อมแสดงถึงการจัดการความเสี่ยงของสภาพคล่องอย่างรอบคอบ ความสามารถในการหา</w:t>
      </w:r>
      <w:r w:rsidRPr="0063603D">
        <w:rPr>
          <w:rFonts w:ascii="Angsana New" w:hAnsi="Angsana New" w:cs="Angsana New"/>
          <w:cs/>
        </w:rPr>
        <w:t xml:space="preserve">แหล่งเงินทุนแสดงให้เห็นได้จากการที่มีวงเงินอำนวยความสะดวกในการกู้ยืมที่ได้มีการตกลงไว้แล้วอย่างเพียงพอ </w:t>
      </w:r>
      <w:r w:rsidR="00F55A68" w:rsidRPr="0063603D">
        <w:rPr>
          <w:rFonts w:ascii="Angsana New" w:hAnsi="Angsana New" w:cs="Angsana New"/>
          <w:cs/>
        </w:rPr>
        <w:br/>
      </w:r>
      <w:r w:rsidRPr="0063603D">
        <w:rPr>
          <w:rFonts w:ascii="Angsana New" w:hAnsi="Angsana New" w:cs="Angsana New"/>
          <w:cs/>
        </w:rPr>
        <w:t>ส่วนงานบริหารเงินของกลุ่มบริษัทได้ตั้งเป้าหมายว่าจะใช้ความยืดหยุ่นในการระดมเงินทุนโดยการรักษาวงเงินสินเชื่อ</w:t>
      </w:r>
      <w:r w:rsidR="002C3525" w:rsidRPr="0063603D">
        <w:rPr>
          <w:rFonts w:ascii="Angsana New" w:hAnsi="Angsana New" w:cs="Angsana New"/>
          <w:cs/>
        </w:rPr>
        <w:br/>
      </w:r>
      <w:r w:rsidRPr="0063603D">
        <w:rPr>
          <w:rFonts w:ascii="Angsana New" w:hAnsi="Angsana New" w:cs="Angsana New"/>
          <w:cs/>
        </w:rPr>
        <w:t xml:space="preserve">ที่ตกลงไว้ให้เพียงพอที่จะหามาได้ </w:t>
      </w:r>
    </w:p>
    <w:p w14:paraId="09BA3D69" w14:textId="6A4B2D8C" w:rsidR="001F59A5" w:rsidRPr="0063603D" w:rsidRDefault="001F59A5" w:rsidP="002607C0">
      <w:pPr>
        <w:spacing w:before="120"/>
        <w:ind w:left="709"/>
        <w:jc w:val="thaiDistribute"/>
        <w:rPr>
          <w:rFonts w:ascii="Angsana New" w:hAnsi="Angsana New" w:cs="Angsana New"/>
          <w:lang w:val="en-US"/>
        </w:rPr>
      </w:pPr>
      <w:r w:rsidRPr="0063603D">
        <w:rPr>
          <w:rFonts w:ascii="Angsana New" w:hAnsi="Angsana New" w:cs="Angsana New"/>
          <w:spacing w:val="-4"/>
          <w:cs/>
        </w:rPr>
        <w:t>อายุครบกำหนดของหนี้สินทางการเงินระยะสั้นซึ่งประกอบด้วยเงินกู้ยืมจากสถาบันการเงิน เจ้าหนี้การค้า ค่าใช้จ่ายค้างจ่าย</w:t>
      </w:r>
      <w:r w:rsidRPr="0063603D">
        <w:rPr>
          <w:rFonts w:ascii="Angsana New" w:hAnsi="Angsana New" w:cs="Angsana New"/>
          <w:cs/>
        </w:rPr>
        <w:t>และเจ้าหนี้อื่น มีกำหนดชำระไม่เกิน</w:t>
      </w:r>
      <w:r w:rsidRPr="0063603D">
        <w:rPr>
          <w:rFonts w:ascii="Angsana New" w:hAnsi="Angsana New" w:cs="Angsana New" w:hint="cs"/>
          <w:cs/>
        </w:rPr>
        <w:t xml:space="preserve"> </w:t>
      </w:r>
      <w:r w:rsidR="008249FE" w:rsidRPr="0063603D">
        <w:rPr>
          <w:rFonts w:ascii="Angsana New" w:hAnsi="Angsana New" w:cs="Angsana New"/>
          <w:lang w:val="en-US"/>
        </w:rPr>
        <w:t>1</w:t>
      </w:r>
      <w:r w:rsidRPr="0063603D">
        <w:rPr>
          <w:rFonts w:ascii="Angsana New" w:hAnsi="Angsana New" w:cs="Angsana New" w:hint="cs"/>
          <w:cs/>
        </w:rPr>
        <w:t xml:space="preserve"> </w:t>
      </w:r>
      <w:r w:rsidRPr="0063603D">
        <w:rPr>
          <w:rFonts w:ascii="Angsana New" w:hAnsi="Angsana New" w:cs="Angsana New"/>
          <w:cs/>
        </w:rPr>
        <w:t>ปี และอายุครบกำหนดของหนี้สินตามสัญญาเช่าได้แสดงไว้ในหมายเหตุ</w:t>
      </w:r>
      <w:r w:rsidR="008249FE" w:rsidRPr="0063603D">
        <w:rPr>
          <w:rFonts w:ascii="Angsana New" w:hAnsi="Angsana New" w:cs="Angsana New" w:hint="cs"/>
          <w:cs/>
        </w:rPr>
        <w:t xml:space="preserve"> </w:t>
      </w:r>
      <w:r w:rsidR="008249FE" w:rsidRPr="0063603D">
        <w:rPr>
          <w:rFonts w:ascii="Angsana New" w:hAnsi="Angsana New" w:cs="Angsana New"/>
          <w:lang w:val="en-US"/>
        </w:rPr>
        <w:t>25</w:t>
      </w:r>
    </w:p>
    <w:p w14:paraId="611F30B2" w14:textId="77777777" w:rsidR="007C5D66" w:rsidRPr="0063603D" w:rsidRDefault="007C5D66" w:rsidP="002607C0">
      <w:pPr>
        <w:spacing w:before="120"/>
        <w:ind w:left="709"/>
        <w:jc w:val="thaiDistribute"/>
        <w:rPr>
          <w:rFonts w:ascii="Angsana New" w:hAnsi="Angsana New" w:cs="Angsana New"/>
          <w:lang w:val="en-US"/>
        </w:rPr>
      </w:pPr>
    </w:p>
    <w:p w14:paraId="43753D7E" w14:textId="6E88DFD3" w:rsidR="004E56DA" w:rsidRPr="0063603D" w:rsidRDefault="00897B71" w:rsidP="002607C0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63603D">
        <w:rPr>
          <w:rFonts w:ascii="Angsana New" w:hAnsi="Angsana New" w:cs="Angsana New"/>
          <w:u w:val="none"/>
          <w:lang w:val="en-US"/>
        </w:rPr>
        <w:lastRenderedPageBreak/>
        <w:t>5</w:t>
      </w:r>
      <w:r w:rsidR="004E56DA" w:rsidRPr="0063603D">
        <w:rPr>
          <w:rFonts w:ascii="Angsana New" w:hAnsi="Angsana New" w:cs="Angsana New"/>
          <w:u w:val="none"/>
          <w:cs/>
          <w:lang w:val="en-US"/>
        </w:rPr>
        <w:t>.2</w:t>
      </w:r>
      <w:r w:rsidR="004E56DA" w:rsidRPr="0063603D">
        <w:rPr>
          <w:rFonts w:ascii="Angsana New" w:hAnsi="Angsana New" w:cs="Angsana New"/>
          <w:u w:val="none"/>
          <w:cs/>
          <w:lang w:val="en-US"/>
        </w:rPr>
        <w:tab/>
        <w:t>การ</w:t>
      </w:r>
      <w:r w:rsidR="004E56DA" w:rsidRPr="0063603D">
        <w:rPr>
          <w:rFonts w:ascii="Angsana New" w:hAnsi="Angsana New" w:cs="Angsana New" w:hint="cs"/>
          <w:u w:val="none"/>
          <w:cs/>
        </w:rPr>
        <w:t>ประมาณ</w:t>
      </w:r>
      <w:r w:rsidR="004E56DA" w:rsidRPr="0063603D">
        <w:rPr>
          <w:rFonts w:ascii="Angsana New" w:hAnsi="Angsana New" w:cs="Angsana New" w:hint="cs"/>
          <w:u w:val="none"/>
          <w:cs/>
          <w:lang w:val="en-US"/>
        </w:rPr>
        <w:t>มูลค่ายุติธรรม</w:t>
      </w:r>
    </w:p>
    <w:p w14:paraId="34D93D51" w14:textId="2248CF06" w:rsidR="004E56DA" w:rsidRPr="0063603D" w:rsidRDefault="004E56DA" w:rsidP="002607C0">
      <w:pPr>
        <w:spacing w:before="80"/>
        <w:ind w:left="709"/>
        <w:jc w:val="thaiDistribute"/>
        <w:rPr>
          <w:rFonts w:ascii="Angsana New" w:hAnsi="Angsana New" w:cs="Angsana New"/>
          <w:lang w:val="en-US"/>
        </w:rPr>
      </w:pPr>
      <w:r w:rsidRPr="0063603D">
        <w:rPr>
          <w:rFonts w:cs="Angsana New"/>
          <w:cs/>
        </w:rPr>
        <w:t>มูลค่า</w:t>
      </w:r>
      <w:r w:rsidRPr="0063603D">
        <w:rPr>
          <w:rFonts w:ascii="Angsana New" w:hAnsi="Angsana New" w:cs="Angsana New"/>
          <w:cs/>
        </w:rPr>
        <w:t>ยุติธรรมโดยประมาณ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ี่ตราไว้หักด้วยจำนวนเงินที่เปลี่ยนแปลงไปจากการประมาณการปรับปรุงด้วยระดับความน่าเชื่อถือ มูลค่ายุติธรรมของหนี้สินทางการเงินที่ใช้เพื่อการเปิดเผยข้อมูล</w:t>
      </w:r>
      <w:r w:rsidRPr="0063603D">
        <w:rPr>
          <w:rFonts w:ascii="Angsana New" w:hAnsi="Angsana New" w:cs="Angsana New" w:hint="cs"/>
          <w:cs/>
        </w:rPr>
        <w:t xml:space="preserve"> (ถ้ามี) </w:t>
      </w:r>
      <w:r w:rsidRPr="0063603D">
        <w:rPr>
          <w:rFonts w:ascii="Angsana New" w:hAnsi="Angsana New" w:cs="Angsana New"/>
          <w:cs/>
        </w:rPr>
        <w:t>ประมาณขึ้นจากการคิดลดกระแสเงินสดที่กลุ่มบริษัทสามารถกู้ยืมได้ด้วยเครื่องมือทางการเงินที่คล้ายคลึงกันตามอัตราดอกเบี้ย ณ อัตราตลาดในปัจจุบัน</w:t>
      </w:r>
    </w:p>
    <w:p w14:paraId="03ED3578" w14:textId="503EE853" w:rsidR="004E56DA" w:rsidRPr="0063603D" w:rsidRDefault="00897B71" w:rsidP="002607C0">
      <w:pPr>
        <w:pStyle w:val="Heading4"/>
        <w:tabs>
          <w:tab w:val="left" w:pos="284"/>
        </w:tabs>
        <w:spacing w:before="240"/>
        <w:ind w:left="-29" w:right="-86"/>
        <w:rPr>
          <w:rFonts w:ascii="Angsana New" w:hAnsi="Angsana New" w:cs="Angsana New"/>
          <w:u w:val="none"/>
          <w:lang w:val="en-US"/>
        </w:rPr>
      </w:pPr>
      <w:r w:rsidRPr="0063603D">
        <w:rPr>
          <w:rFonts w:ascii="Angsana New" w:hAnsi="Angsana New" w:cs="Angsana New"/>
          <w:u w:val="none"/>
          <w:lang w:val="en-US"/>
        </w:rPr>
        <w:t>6</w:t>
      </w:r>
      <w:r w:rsidR="004E56DA" w:rsidRPr="0063603D">
        <w:rPr>
          <w:rFonts w:ascii="Angsana New" w:hAnsi="Angsana New" w:cs="Angsana New"/>
          <w:u w:val="none"/>
          <w:cs/>
          <w:lang w:val="en-US"/>
        </w:rPr>
        <w:t>.</w:t>
      </w:r>
      <w:r w:rsidR="004E56DA" w:rsidRPr="0063603D">
        <w:rPr>
          <w:rFonts w:ascii="Angsana New" w:hAnsi="Angsana New" w:cs="Angsana New"/>
          <w:u w:val="none"/>
          <w:cs/>
          <w:lang w:val="en-US"/>
        </w:rPr>
        <w:tab/>
        <w:t>ประมาณการทางบัญชีที่สำคัญ ข้อสมมติฐานและการใช้ดุลยพินิจ</w:t>
      </w:r>
    </w:p>
    <w:p w14:paraId="3E28EC19" w14:textId="2415B506" w:rsidR="004E56DA" w:rsidRPr="0063603D" w:rsidRDefault="004E56DA" w:rsidP="002607C0">
      <w:pPr>
        <w:spacing w:before="80"/>
        <w:ind w:left="284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spacing w:val="-2"/>
          <w:cs/>
        </w:rPr>
        <w:t>ในการจัดทำงบการเงินให้เป็นไปตามมาตรฐานการรายงานทางการเงิน</w:t>
      </w:r>
      <w:r w:rsidRPr="0063603D">
        <w:rPr>
          <w:rFonts w:ascii="Angsana New" w:hAnsi="Angsana New" w:cs="Angsana New" w:hint="cs"/>
          <w:spacing w:val="-2"/>
          <w:cs/>
        </w:rPr>
        <w:t>และวิธีปฏิบัติทางการบัญชีที่รับรองทั่วไปในประเทศไทย</w:t>
      </w:r>
      <w:r w:rsidRPr="0063603D">
        <w:rPr>
          <w:rFonts w:ascii="Angsana New" w:hAnsi="Angsana New" w:cs="Angsana New"/>
          <w:cs/>
        </w:rPr>
        <w:t xml:space="preserve"> </w:t>
      </w:r>
      <w:r w:rsidRPr="0063603D">
        <w:rPr>
          <w:rFonts w:ascii="Angsana New" w:hAnsi="Angsana New" w:cs="Angsana New" w:hint="cs"/>
          <w:cs/>
        </w:rPr>
        <w:t>กลุ่ม</w:t>
      </w:r>
      <w:r w:rsidRPr="0063603D">
        <w:rPr>
          <w:rFonts w:ascii="Angsana New" w:hAnsi="Angsana New" w:cs="Angsana New"/>
          <w:cs/>
        </w:rPr>
        <w:t>บริษัทต้องอาศัยดุล</w:t>
      </w:r>
      <w:r w:rsidRPr="0063603D">
        <w:rPr>
          <w:rFonts w:ascii="Angsana New" w:hAnsi="Angsana New" w:cs="Angsana New" w:hint="cs"/>
          <w:cs/>
        </w:rPr>
        <w:t>ย</w:t>
      </w:r>
      <w:r w:rsidRPr="0063603D">
        <w:rPr>
          <w:rFonts w:ascii="Angsana New" w:hAnsi="Angsana New" w:cs="Angsana New"/>
          <w:cs/>
        </w:rPr>
        <w:t>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ซึ่งมีผลกระทบต่อการแสดงจำนวนสินทรัพย์และหนี้สิน การเปิดเผยข้อมูลเกี่ยวกับสินทรัพย์และหนี้สินที่อาจเกิดขึ้น</w:t>
      </w:r>
      <w:r w:rsidR="004F5FCA" w:rsidRPr="0063603D">
        <w:rPr>
          <w:rFonts w:ascii="Angsana New" w:hAnsi="Angsana New" w:cs="Angsana New" w:hint="cs"/>
          <w:cs/>
        </w:rPr>
        <w:t xml:space="preserve"> </w:t>
      </w:r>
      <w:r w:rsidRPr="0063603D">
        <w:rPr>
          <w:rFonts w:ascii="Angsana New" w:hAnsi="Angsana New" w:cs="Angsana New"/>
          <w:cs/>
        </w:rPr>
        <w:t>ณ วันที่ในงบการเงิน รวมทั้งการแสดงรายได้และค่าใช้จ่ายของรอบระยะเวลารายงาน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42F65B11" w14:textId="22BD2AD2" w:rsidR="004E56DA" w:rsidRPr="0063603D" w:rsidRDefault="004E56DA" w:rsidP="002607C0">
      <w:pPr>
        <w:spacing w:before="80"/>
        <w:ind w:left="284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spacing w:val="-2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</w:t>
      </w:r>
      <w:r w:rsidRPr="0063603D">
        <w:rPr>
          <w:rFonts w:ascii="Angsana New" w:hAnsi="Angsana New" w:cs="Angsana New"/>
          <w:cs/>
        </w:rPr>
        <w:t xml:space="preserve">จะบันทึกในงวดบัญชีที่ประมาณการดังกล่าวได้รับการทบทวน หากการปรับประมาณการกระทบเฉพาะงวดนั้นๆ </w:t>
      </w:r>
      <w:r w:rsidR="005A2AA4" w:rsidRPr="0063603D">
        <w:rPr>
          <w:rFonts w:ascii="Angsana New" w:hAnsi="Angsana New" w:cs="Angsana New"/>
          <w:cs/>
        </w:rPr>
        <w:br/>
      </w:r>
      <w:r w:rsidRPr="0063603D">
        <w:rPr>
          <w:rFonts w:ascii="Angsana New" w:hAnsi="Angsana New" w:cs="Angsana New"/>
          <w:cs/>
        </w:rPr>
        <w:t>และจะบันทึกในงวด</w:t>
      </w:r>
      <w:r w:rsidRPr="0063603D">
        <w:rPr>
          <w:rFonts w:ascii="Angsana New" w:hAnsi="Angsana New" w:cs="Angsana New" w:hint="cs"/>
          <w:cs/>
        </w:rPr>
        <w:t>ปัจจุบัน</w:t>
      </w:r>
      <w:r w:rsidRPr="0063603D">
        <w:rPr>
          <w:rFonts w:ascii="Angsana New" w:hAnsi="Angsana New" w:cs="Angsana New"/>
          <w:cs/>
        </w:rPr>
        <w:t>หรืองวดในอนาคต หากการปรับประมาณการกระทบทั้งงวดปัจจุบันและอนาคต</w:t>
      </w:r>
    </w:p>
    <w:p w14:paraId="001068CE" w14:textId="67AAE080" w:rsidR="004E56DA" w:rsidRPr="0063603D" w:rsidRDefault="004E56DA" w:rsidP="002607C0">
      <w:pPr>
        <w:spacing w:before="80"/>
        <w:ind w:left="284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t>การประมาณการ ข้อสมมติฐาน และการใช้ดุล</w:t>
      </w:r>
      <w:r w:rsidRPr="0063603D">
        <w:rPr>
          <w:rFonts w:ascii="Angsana New" w:hAnsi="Angsana New" w:cs="Angsana New" w:hint="cs"/>
          <w:cs/>
        </w:rPr>
        <w:t>ย</w:t>
      </w:r>
      <w:r w:rsidRPr="0063603D">
        <w:rPr>
          <w:rFonts w:ascii="Angsana New" w:hAnsi="Angsana New" w:cs="Angsana New"/>
          <w:cs/>
        </w:rPr>
        <w:t>พินิจได้มีการประเมินทบทวนอย่างต่อเนื่องและอยู่บนพื้นฐาน</w:t>
      </w:r>
      <w:r w:rsidR="000720B8" w:rsidRPr="0063603D">
        <w:rPr>
          <w:rFonts w:ascii="Angsana New" w:hAnsi="Angsana New" w:cs="Angsana New"/>
          <w:cs/>
        </w:rPr>
        <w:br/>
      </w:r>
      <w:r w:rsidRPr="0063603D">
        <w:rPr>
          <w:rFonts w:ascii="Angsana New" w:hAnsi="Angsana New" w:cs="Angsana New"/>
          <w:spacing w:val="-6"/>
          <w:cs/>
        </w:rPr>
        <w:t>ขอ</w:t>
      </w:r>
      <w:r w:rsidRPr="0063603D">
        <w:rPr>
          <w:rFonts w:ascii="Angsana New" w:hAnsi="Angsana New" w:cs="Angsana New" w:hint="cs"/>
          <w:spacing w:val="-6"/>
          <w:cs/>
        </w:rPr>
        <w:t>ง</w:t>
      </w:r>
      <w:r w:rsidRPr="0063603D">
        <w:rPr>
          <w:rFonts w:ascii="Angsana New" w:hAnsi="Angsana New" w:cs="Angsana New"/>
          <w:spacing w:val="-6"/>
          <w:cs/>
        </w:rPr>
        <w:t>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  <w:r w:rsidRPr="0063603D">
        <w:rPr>
          <w:rFonts w:ascii="Angsana New" w:hAnsi="Angsana New" w:cs="Angsana New" w:hint="cs"/>
          <w:cs/>
        </w:rPr>
        <w:t xml:space="preserve"> </w:t>
      </w:r>
      <w:r w:rsidRPr="0063603D">
        <w:rPr>
          <w:rFonts w:ascii="Angsana New" w:hAnsi="Angsana New" w:cs="Angsana New"/>
          <w:cs/>
        </w:rPr>
        <w:t>การใช้ดุล</w:t>
      </w:r>
      <w:r w:rsidRPr="0063603D">
        <w:rPr>
          <w:rFonts w:ascii="Angsana New" w:hAnsi="Angsana New" w:cs="Angsana New" w:hint="cs"/>
          <w:cs/>
        </w:rPr>
        <w:t>ย</w:t>
      </w:r>
      <w:r w:rsidRPr="0063603D">
        <w:rPr>
          <w:rFonts w:ascii="Angsana New" w:hAnsi="Angsana New" w:cs="Angsana New"/>
          <w:cs/>
        </w:rPr>
        <w:t>พินิจและการประมาณการที่สำคัญ</w:t>
      </w:r>
      <w:r w:rsidRPr="0063603D">
        <w:rPr>
          <w:rFonts w:ascii="Angsana New" w:hAnsi="Angsana New" w:cs="Angsana New" w:hint="cs"/>
          <w:cs/>
        </w:rPr>
        <w:t xml:space="preserve"> </w:t>
      </w:r>
      <w:r w:rsidRPr="0063603D">
        <w:rPr>
          <w:rFonts w:ascii="Angsana New" w:hAnsi="Angsana New" w:cs="Angsana New"/>
          <w:cs/>
        </w:rPr>
        <w:t>มีดังนี้</w:t>
      </w:r>
    </w:p>
    <w:p w14:paraId="3951B50B" w14:textId="77777777" w:rsidR="00066F46" w:rsidRPr="0063603D" w:rsidRDefault="00066F46" w:rsidP="002607C0">
      <w:pPr>
        <w:spacing w:before="120"/>
        <w:ind w:left="284"/>
        <w:jc w:val="thaiDistribute"/>
        <w:rPr>
          <w:rFonts w:ascii="Angsana New" w:hAnsi="Angsana New" w:cs="Angsana New"/>
          <w:b/>
          <w:bCs/>
          <w:lang w:val="en-GB"/>
        </w:rPr>
      </w:pPr>
      <w:r w:rsidRPr="0063603D">
        <w:rPr>
          <w:rFonts w:ascii="Angsana New" w:hAnsi="Angsana New" w:cs="Angsana New"/>
          <w:b/>
          <w:bCs/>
          <w:cs/>
          <w:lang w:val="en-GB"/>
        </w:rPr>
        <w:t>รายได้จากสัญญาที่ทำกับลูกค้า</w:t>
      </w:r>
    </w:p>
    <w:p w14:paraId="723BE421" w14:textId="77777777" w:rsidR="00066F46" w:rsidRPr="0063603D" w:rsidRDefault="00066F46" w:rsidP="002607C0">
      <w:pPr>
        <w:ind w:left="284"/>
        <w:jc w:val="thaiDistribute"/>
        <w:rPr>
          <w:rFonts w:ascii="Angsana New" w:hAnsi="Angsana New" w:cs="Angsana New"/>
          <w:u w:val="single"/>
          <w:cs/>
        </w:rPr>
      </w:pPr>
      <w:r w:rsidRPr="0063603D">
        <w:rPr>
          <w:rFonts w:ascii="Angsana New" w:hAnsi="Angsana New" w:cs="Angsana New"/>
          <w:u w:val="single"/>
          <w:cs/>
        </w:rPr>
        <w:t>การระบุภาระที่ต้องปฏิบัติ</w:t>
      </w:r>
    </w:p>
    <w:p w14:paraId="1FD36C7B" w14:textId="77777777" w:rsidR="00066F46" w:rsidRPr="0063603D" w:rsidRDefault="00066F46" w:rsidP="002607C0">
      <w:pPr>
        <w:ind w:left="284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กลุ่มบริ</w:t>
      </w:r>
      <w:r w:rsidRPr="0063603D">
        <w:rPr>
          <w:rFonts w:ascii="Angsana New" w:hAnsi="Angsana New" w:cs="Angsana New" w:hint="cs"/>
          <w:cs/>
        </w:rPr>
        <w:t>ษัท</w:t>
      </w:r>
      <w:r w:rsidRPr="0063603D">
        <w:rPr>
          <w:rFonts w:ascii="Angsana New" w:hAnsi="Angsana New" w:cs="Angsana New"/>
          <w:cs/>
        </w:rPr>
        <w:t>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23E41DBA" w14:textId="77777777" w:rsidR="00C273EC" w:rsidRPr="0063603D" w:rsidRDefault="00C273EC" w:rsidP="002607C0">
      <w:pPr>
        <w:spacing w:before="80"/>
        <w:ind w:left="284"/>
        <w:jc w:val="thaiDistribute"/>
        <w:rPr>
          <w:rFonts w:ascii="Angsana New" w:hAnsi="Angsana New" w:cs="Angsana New"/>
          <w:u w:val="single"/>
          <w:cs/>
        </w:rPr>
      </w:pPr>
      <w:r w:rsidRPr="0063603D">
        <w:rPr>
          <w:rFonts w:ascii="Angsana New" w:hAnsi="Angsana New" w:cs="Angsana New"/>
          <w:u w:val="single"/>
          <w:cs/>
        </w:rPr>
        <w:t>การกำหนดจังหวะเวลาของการรับรู้รายได้</w:t>
      </w:r>
    </w:p>
    <w:p w14:paraId="3D211BFE" w14:textId="77777777" w:rsidR="00C273EC" w:rsidRPr="0063603D" w:rsidRDefault="00C273EC" w:rsidP="002607C0">
      <w:pPr>
        <w:ind w:left="284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t xml:space="preserve"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</w:t>
      </w:r>
      <w:r w:rsidRPr="0063603D">
        <w:rPr>
          <w:rFonts w:ascii="Angsana New" w:hAnsi="Angsana New" w:cs="Angsana New"/>
          <w:cs/>
        </w:rPr>
        <w:br/>
        <w:t>กลุ่มบริ</w:t>
      </w:r>
      <w:r w:rsidRPr="0063603D">
        <w:rPr>
          <w:rFonts w:ascii="Angsana New" w:hAnsi="Angsana New" w:cs="Angsana New" w:hint="cs"/>
          <w:cs/>
        </w:rPr>
        <w:t>ษัท</w:t>
      </w:r>
      <w:r w:rsidRPr="0063603D">
        <w:rPr>
          <w:rFonts w:ascii="Angsana New" w:hAnsi="Angsana New" w:cs="Angsana New"/>
          <w:cs/>
        </w:rPr>
        <w:t>จะรับรู้รายได้ตลอดช่วงเวลาหนึ่ง เมื่อเป็นไปตามเงื่อนไขข้อใดข้อหนึ่งต่อไปนี้</w:t>
      </w:r>
    </w:p>
    <w:p w14:paraId="4C321014" w14:textId="47BDDC25" w:rsidR="00C273EC" w:rsidRPr="0063603D" w:rsidRDefault="00C273EC" w:rsidP="002607C0">
      <w:pPr>
        <w:pStyle w:val="ListParagraph"/>
        <w:numPr>
          <w:ilvl w:val="0"/>
          <w:numId w:val="11"/>
        </w:numPr>
        <w:autoSpaceDN w:val="0"/>
        <w:spacing w:before="8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63603D">
        <w:rPr>
          <w:rFonts w:ascii="Angsana New" w:hAnsi="Angsana New" w:cs="Angsana New"/>
          <w:sz w:val="28"/>
          <w:cs/>
        </w:rPr>
        <w:t>ลูกค้าได้รับและใช้ประโยชน์จากผลของการปฏิบัติงานของกลุ่มบริ</w:t>
      </w:r>
      <w:r w:rsidRPr="0063603D">
        <w:rPr>
          <w:rFonts w:ascii="Angsana New" w:hAnsi="Angsana New" w:cs="Angsana New" w:hint="cs"/>
          <w:sz w:val="28"/>
          <w:cs/>
        </w:rPr>
        <w:t>ษัท</w:t>
      </w:r>
      <w:r w:rsidRPr="0063603D">
        <w:rPr>
          <w:rFonts w:ascii="Angsana New" w:hAnsi="Angsana New" w:cs="Angsana New"/>
          <w:sz w:val="28"/>
          <w:cs/>
        </w:rPr>
        <w:t>ในขณะที่</w:t>
      </w:r>
      <w:r w:rsidR="006475A4" w:rsidRPr="0063603D">
        <w:rPr>
          <w:rFonts w:ascii="Angsana New" w:hAnsi="Angsana New" w:cs="Angsana New" w:hint="cs"/>
          <w:sz w:val="28"/>
          <w:cs/>
        </w:rPr>
        <w:t>กลุ่มบริษัท</w:t>
      </w:r>
      <w:r w:rsidRPr="0063603D">
        <w:rPr>
          <w:rFonts w:ascii="Angsana New" w:hAnsi="Angsana New" w:cs="Angsana New"/>
          <w:sz w:val="28"/>
          <w:cs/>
        </w:rPr>
        <w:t xml:space="preserve">ปฏิบัติงาน </w:t>
      </w:r>
    </w:p>
    <w:p w14:paraId="379FAB6E" w14:textId="77777777" w:rsidR="00C273EC" w:rsidRPr="0063603D" w:rsidRDefault="00C273EC" w:rsidP="002607C0">
      <w:pPr>
        <w:pStyle w:val="ListParagraph"/>
        <w:numPr>
          <w:ilvl w:val="0"/>
          <w:numId w:val="11"/>
        </w:numPr>
        <w:autoSpaceDN w:val="0"/>
        <w:spacing w:before="8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63603D">
        <w:rPr>
          <w:rFonts w:ascii="Angsana New" w:hAnsi="Angsana New" w:cs="Angsana New"/>
          <w:sz w:val="28"/>
          <w:cs/>
        </w:rPr>
        <w:t>การปฏิบัติงานของกลุ่มบริ</w:t>
      </w:r>
      <w:r w:rsidRPr="0063603D">
        <w:rPr>
          <w:rFonts w:ascii="Angsana New" w:hAnsi="Angsana New" w:cs="Angsana New" w:hint="cs"/>
          <w:sz w:val="28"/>
          <w:cs/>
        </w:rPr>
        <w:t>ษัท</w:t>
      </w:r>
      <w:r w:rsidRPr="0063603D">
        <w:rPr>
          <w:rFonts w:ascii="Angsana New" w:hAnsi="Angsana New" w:cs="Angsana New"/>
          <w:sz w:val="28"/>
          <w:cs/>
        </w:rPr>
        <w:t>ก่อให้เกิดสินทรัพย์ที่ลูกค้าควบคุมในขณะที่สร้างสินทรัพย์ดังกล่าว หรือ</w:t>
      </w:r>
    </w:p>
    <w:p w14:paraId="03805E7A" w14:textId="64E132AF" w:rsidR="00C273EC" w:rsidRPr="0063603D" w:rsidRDefault="00C273EC" w:rsidP="002607C0">
      <w:pPr>
        <w:pStyle w:val="ListParagraph"/>
        <w:numPr>
          <w:ilvl w:val="0"/>
          <w:numId w:val="11"/>
        </w:numPr>
        <w:autoSpaceDN w:val="0"/>
        <w:spacing w:before="8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63603D">
        <w:rPr>
          <w:rFonts w:ascii="Angsana New" w:hAnsi="Angsana New" w:cs="Angsana New"/>
          <w:sz w:val="28"/>
          <w:cs/>
        </w:rPr>
        <w:t>การปฏิบัติงานของกลุ่มบริ</w:t>
      </w:r>
      <w:r w:rsidRPr="0063603D">
        <w:rPr>
          <w:rFonts w:ascii="Angsana New" w:hAnsi="Angsana New" w:cs="Angsana New" w:hint="cs"/>
          <w:sz w:val="28"/>
          <w:cs/>
        </w:rPr>
        <w:t>ษัท</w:t>
      </w:r>
      <w:r w:rsidRPr="0063603D">
        <w:rPr>
          <w:rFonts w:ascii="Angsana New" w:hAnsi="Angsana New" w:cs="Angsana New"/>
          <w:sz w:val="28"/>
          <w:cs/>
        </w:rPr>
        <w:t>ไม่ก่อให้เกิดสินทรัพย์ที่กิจการสามารถนำไปใช้ประโยชน์อื่นได้ และกลุ่มบริ</w:t>
      </w:r>
      <w:r w:rsidRPr="0063603D">
        <w:rPr>
          <w:rFonts w:ascii="Angsana New" w:hAnsi="Angsana New" w:cs="Angsana New" w:hint="cs"/>
          <w:sz w:val="28"/>
          <w:cs/>
        </w:rPr>
        <w:t>ษัท</w:t>
      </w:r>
      <w:r w:rsidRPr="0063603D">
        <w:rPr>
          <w:rFonts w:ascii="Angsana New" w:hAnsi="Angsana New" w:cs="Angsana New"/>
          <w:sz w:val="28"/>
          <w:cs/>
        </w:rPr>
        <w:t>มีสิทธิ</w:t>
      </w:r>
      <w:r w:rsidR="004B247F" w:rsidRPr="0063603D">
        <w:rPr>
          <w:rFonts w:ascii="Angsana New" w:hAnsi="Angsana New" w:cs="Angsana New"/>
          <w:sz w:val="28"/>
          <w:cs/>
        </w:rPr>
        <w:br/>
      </w:r>
      <w:r w:rsidRPr="0063603D">
        <w:rPr>
          <w:rFonts w:ascii="Angsana New" w:hAnsi="Angsana New" w:cs="Angsana New"/>
          <w:sz w:val="28"/>
          <w:cs/>
        </w:rPr>
        <w:t>ในการรับชำระสำหรับการปฏิบัติงานที่เสร็จสิ้นถึงปัจจุบัน</w:t>
      </w:r>
    </w:p>
    <w:p w14:paraId="51743EFE" w14:textId="77777777" w:rsidR="00C273EC" w:rsidRPr="0063603D" w:rsidRDefault="00C273EC" w:rsidP="002607C0">
      <w:pPr>
        <w:spacing w:before="120"/>
        <w:ind w:left="289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t>ในกรณีที่ไม่เข้าเงื่อนไขข้างต้น กลุ่มบริ</w:t>
      </w:r>
      <w:r w:rsidRPr="0063603D">
        <w:rPr>
          <w:rFonts w:ascii="Angsana New" w:hAnsi="Angsana New" w:cs="Angsana New" w:hint="cs"/>
          <w:cs/>
        </w:rPr>
        <w:t>ษัท</w:t>
      </w:r>
      <w:r w:rsidRPr="0063603D">
        <w:rPr>
          <w:rFonts w:ascii="Angsana New" w:hAnsi="Angsana New" w:cs="Angsana New"/>
          <w:cs/>
        </w:rPr>
        <w:t>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14AFCAB1" w14:textId="6768B422" w:rsidR="00C273EC" w:rsidRPr="0063603D" w:rsidRDefault="00C273EC" w:rsidP="002607C0">
      <w:pPr>
        <w:spacing w:before="120"/>
        <w:ind w:left="284"/>
        <w:jc w:val="thaiDistribute"/>
        <w:rPr>
          <w:rFonts w:ascii="Angsana New" w:hAnsi="Angsana New" w:cs="Angsana New"/>
        </w:rPr>
      </w:pPr>
      <w:r w:rsidRPr="0063603D">
        <w:rPr>
          <w:rFonts w:ascii="Angsana New" w:hAnsi="Angsana New" w:cs="Angsana New"/>
          <w:cs/>
        </w:rPr>
        <w:lastRenderedPageBreak/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ลุ่มบริษัทตามภาระที่ต้องปฏิบัติให้เสร็จสิ้น ซึ่งอ้างอิงจากอัตราส่วนของต้นทุนการก่อสร้างที่เกิดขึ้นของงานที่ทำเสร็จจนถึงปัจจุบันกับประมาณการต้นทุนก่อสร้างทั้งสิ้</w:t>
      </w:r>
      <w:r w:rsidRPr="0063603D">
        <w:rPr>
          <w:rFonts w:ascii="Angsana New" w:hAnsi="Angsana New" w:cs="Angsana New" w:hint="cs"/>
          <w:cs/>
        </w:rPr>
        <w:t>น</w:t>
      </w:r>
    </w:p>
    <w:p w14:paraId="5707FF02" w14:textId="77777777" w:rsidR="00AB617A" w:rsidRPr="0063603D" w:rsidRDefault="00AB617A" w:rsidP="002607C0">
      <w:pPr>
        <w:spacing w:before="120"/>
        <w:ind w:left="288"/>
        <w:jc w:val="thaiDistribute"/>
        <w:rPr>
          <w:rFonts w:ascii="Angsana New" w:hAnsi="Angsana New" w:cs="Angsana New"/>
          <w:b/>
          <w:bCs/>
          <w:lang w:val="en-US"/>
        </w:rPr>
      </w:pPr>
      <w:r w:rsidRPr="0063603D">
        <w:rPr>
          <w:rFonts w:ascii="Angsana New" w:hAnsi="Angsana New" w:cs="Angsana New"/>
          <w:b/>
          <w:bCs/>
          <w:cs/>
          <w:lang w:val="en-GB"/>
        </w:rPr>
        <w:t>ประมาณการต้นทุนโครงการก่อสร้าง</w:t>
      </w:r>
    </w:p>
    <w:p w14:paraId="614843A3" w14:textId="74BA3BEE" w:rsidR="00AB617A" w:rsidRPr="0063603D" w:rsidRDefault="00AB617A" w:rsidP="002607C0">
      <w:pPr>
        <w:ind w:left="284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t>กลุ่มบริษัทประมาณการต้นทุนการก่อสร้างของแต่ละโครงการจากรายละเอียดของแบบก่อสร้างและนำมาคำนวณจำนวน</w:t>
      </w:r>
      <w:r w:rsidR="00431F78" w:rsidRPr="0063603D">
        <w:rPr>
          <w:rFonts w:ascii="Angsana New" w:hAnsi="Angsana New" w:cs="Angsana New"/>
          <w:cs/>
        </w:rPr>
        <w:br/>
      </w:r>
      <w:r w:rsidRPr="0063603D">
        <w:rPr>
          <w:rFonts w:ascii="Angsana New" w:hAnsi="Angsana New" w:cs="Angsana New"/>
          <w:cs/>
        </w:rPr>
        <w:t>และมูลค่าวัสดุก่อสร้างที่ต้องใช้ในโครงการดังกล่าว รวมถึงค่าแรง ค่าโสหุ้ยค่าก่อสร้าง ค่าใช้จ่ายทางตรงและทางอ้อมที่เกี่ยวกับการก่อสร้างที่ปันส่วนอย่างมีระบบ ที่ต้องใช้ในการให้บริการก่อสร้างจนเสร็จ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และค่าใช้จ่ายอื่นๆ กลุ่มบริษัทจะทำการทบ</w:t>
      </w:r>
      <w:r w:rsidR="00D86A33" w:rsidRPr="0063603D">
        <w:rPr>
          <w:rFonts w:ascii="Angsana New" w:hAnsi="Angsana New" w:cs="Angsana New"/>
          <w:cs/>
        </w:rPr>
        <w:t>ทวนประมาณการต้นทุน</w:t>
      </w:r>
      <w:r w:rsidR="004F5FCA" w:rsidRPr="0063603D">
        <w:rPr>
          <w:rFonts w:ascii="Angsana New" w:hAnsi="Angsana New" w:cs="Angsana New"/>
          <w:cs/>
        </w:rPr>
        <w:br/>
      </w:r>
      <w:r w:rsidR="00D86A33" w:rsidRPr="0063603D">
        <w:rPr>
          <w:rFonts w:ascii="Angsana New" w:hAnsi="Angsana New" w:cs="Angsana New"/>
          <w:cs/>
        </w:rPr>
        <w:t>อย่างสม่ำเสมอ</w:t>
      </w:r>
      <w:r w:rsidRPr="0063603D">
        <w:rPr>
          <w:rFonts w:ascii="Angsana New" w:hAnsi="Angsana New" w:cs="Angsana New"/>
          <w:cs/>
        </w:rPr>
        <w:t>และทุกคราวที่มีการเปลี่ยนขอบเขตการให้บริการ หรือเมื่อต้นทุนที่เกิดขึ้นจริงแตกต่างจากประมาณการต้นทุนอย่างเป็นสาระสำคัญ</w:t>
      </w:r>
    </w:p>
    <w:p w14:paraId="0910C99D" w14:textId="4B60CC51" w:rsidR="00AB617A" w:rsidRPr="0063603D" w:rsidRDefault="00AB617A" w:rsidP="002607C0">
      <w:pPr>
        <w:spacing w:before="120"/>
        <w:ind w:left="288"/>
        <w:jc w:val="thaiDistribute"/>
        <w:rPr>
          <w:rFonts w:asciiTheme="majorBidi" w:hAnsiTheme="majorBidi" w:cstheme="majorBidi"/>
          <w:b/>
          <w:bCs/>
          <w:color w:val="000000" w:themeColor="text1"/>
          <w:cs/>
          <w:lang w:val="en-GB"/>
        </w:rPr>
      </w:pPr>
      <w:r w:rsidRPr="0063603D">
        <w:rPr>
          <w:rFonts w:asciiTheme="majorBidi" w:hAnsiTheme="majorBidi" w:cstheme="majorBidi"/>
          <w:b/>
          <w:bCs/>
          <w:color w:val="000000" w:themeColor="text1"/>
          <w:shd w:val="clear" w:color="auto" w:fill="FFFFFF"/>
          <w:cs/>
        </w:rPr>
        <w:t xml:space="preserve">ค่าเผื่อผลขาดทุนด้านเครดิตที่คาดว่าจะเกิดขึ้นของลูกหนี้การค้าและสินทรัพย์ที่เกิดจากสัญญา </w:t>
      </w:r>
    </w:p>
    <w:p w14:paraId="64134341" w14:textId="45DE61A1" w:rsidR="00AB617A" w:rsidRPr="0063603D" w:rsidRDefault="00AB617A" w:rsidP="002607C0">
      <w:pPr>
        <w:ind w:left="284"/>
        <w:jc w:val="thaiDistribute"/>
        <w:rPr>
          <w:rFonts w:asciiTheme="majorBidi" w:hAnsiTheme="majorBidi" w:cstheme="majorBidi"/>
          <w:b/>
          <w:bCs/>
          <w:color w:val="000000" w:themeColor="text1"/>
          <w:lang w:val="en-GB"/>
        </w:rPr>
      </w:pPr>
      <w:bookmarkStart w:id="1" w:name="m_-1253790842493110519__Hlk59432712"/>
      <w:r w:rsidRPr="0063603D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เป็นต้น ทั้งนี้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1"/>
    </w:p>
    <w:p w14:paraId="760C7B4B" w14:textId="77777777" w:rsidR="00AB617A" w:rsidRPr="0063603D" w:rsidRDefault="00AB617A" w:rsidP="002607C0">
      <w:pPr>
        <w:spacing w:before="120"/>
        <w:ind w:left="284"/>
        <w:jc w:val="thaiDistribute"/>
        <w:rPr>
          <w:rFonts w:ascii="Angsana New" w:hAnsi="Angsana New" w:cs="Angsana New"/>
          <w:b/>
          <w:bCs/>
          <w:lang w:val="en-GB"/>
        </w:rPr>
      </w:pPr>
      <w:r w:rsidRPr="0063603D">
        <w:rPr>
          <w:rFonts w:ascii="Angsana New" w:hAnsi="Angsana New" w:cs="Angsana New" w:hint="cs"/>
          <w:b/>
          <w:bCs/>
          <w:cs/>
          <w:lang w:val="en-GB"/>
        </w:rPr>
        <w:t>ค่าเผื่อการลดมูลค่าสินค้าคงเหลือ</w:t>
      </w:r>
    </w:p>
    <w:p w14:paraId="57E2EE18" w14:textId="461D1C6D" w:rsidR="00AB617A" w:rsidRPr="0063603D" w:rsidRDefault="00AB617A" w:rsidP="002607C0">
      <w:pPr>
        <w:ind w:left="284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 w:hint="cs"/>
          <w:cs/>
        </w:rPr>
        <w:t>กลุ่มบริษัทพิจารณาค่าเผื่อการลดมูลค่าสินค้าจากราคาที่คาดว่าจะขายได้ตามปกติของธุรกิจและตามสภาพปัจจุบันของสินค้าคงเหลือ เกณฑ์มูลค่าสุทธิที่คาดว่าจะได้รับประมาณจากราคาปกติที่คาดว่าจะขายได้ของธุรกิจหักด้วยค่าใช้จ่ายที่จำเป็นเพื่อ</w:t>
      </w:r>
      <w:r w:rsidR="0015177A" w:rsidRPr="0063603D">
        <w:rPr>
          <w:rFonts w:ascii="Angsana New" w:hAnsi="Angsana New" w:cs="Angsana New"/>
          <w:cs/>
        </w:rPr>
        <w:br/>
      </w:r>
      <w:r w:rsidRPr="0063603D">
        <w:rPr>
          <w:rFonts w:ascii="Angsana New" w:hAnsi="Angsana New" w:cs="Angsana New" w:hint="cs"/>
          <w:cs/>
        </w:rPr>
        <w:t>ให้สินค้านั้นสำเร็จรูปรวมถึงค่าใช้จ่ายในการขาย</w:t>
      </w:r>
    </w:p>
    <w:p w14:paraId="37D506AE" w14:textId="77777777" w:rsidR="00AB617A" w:rsidRPr="0063603D" w:rsidRDefault="00AB617A" w:rsidP="002607C0">
      <w:pPr>
        <w:spacing w:before="120"/>
        <w:ind w:left="284"/>
        <w:jc w:val="thaiDistribute"/>
        <w:rPr>
          <w:rFonts w:ascii="Angsana New" w:hAnsi="Angsana New" w:cs="Angsana New"/>
          <w:b/>
          <w:bCs/>
          <w:cs/>
          <w:lang w:val="en-GB"/>
        </w:rPr>
      </w:pPr>
      <w:r w:rsidRPr="0063603D">
        <w:rPr>
          <w:rFonts w:ascii="Angsana New" w:hAnsi="Angsana New" w:cs="Angsana New" w:hint="cs"/>
          <w:b/>
          <w:bCs/>
          <w:cs/>
          <w:lang w:val="en-GB"/>
        </w:rPr>
        <w:t>ที่ดิน อาคารและอุปกรณ์</w:t>
      </w:r>
      <w:r w:rsidRPr="0063603D">
        <w:rPr>
          <w:rFonts w:ascii="Angsana New" w:hAnsi="Angsana New" w:cs="Angsana New"/>
          <w:b/>
          <w:bCs/>
          <w:lang w:val="en-GB"/>
        </w:rPr>
        <w:t xml:space="preserve"> </w:t>
      </w:r>
      <w:r w:rsidRPr="0063603D">
        <w:rPr>
          <w:rFonts w:ascii="Angsana New" w:hAnsi="Angsana New" w:cs="Angsana New" w:hint="cs"/>
          <w:b/>
          <w:bCs/>
          <w:cs/>
          <w:lang w:val="en-GB"/>
        </w:rPr>
        <w:t>สินทรัพย์สิทธิการใช้และสิทธิตามข้อตกลงสัมปทาน</w:t>
      </w:r>
    </w:p>
    <w:p w14:paraId="026E13A3" w14:textId="3D69190C" w:rsidR="00AB617A" w:rsidRPr="0063603D" w:rsidRDefault="00AB617A" w:rsidP="002607C0">
      <w:pPr>
        <w:ind w:left="284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t>ในการคำนวณค่าเสื่อมราคาของอาคารและอุปกรณ์</w:t>
      </w:r>
      <w:r w:rsidRPr="0063603D">
        <w:rPr>
          <w:rFonts w:ascii="Angsana New" w:hAnsi="Angsana New" w:cs="Angsana New" w:hint="cs"/>
          <w:cs/>
        </w:rPr>
        <w:t xml:space="preserve"> สินทรัพย์สิทธิการใช้และสิทธิตามข้อตกลงสัมปทาน </w:t>
      </w:r>
      <w:r w:rsidRPr="0063603D">
        <w:rPr>
          <w:rFonts w:ascii="Angsana New" w:hAnsi="Angsana New" w:cs="Angsana New"/>
          <w:cs/>
        </w:rPr>
        <w:t>ฝ่ายบริหาร</w:t>
      </w:r>
      <w:r w:rsidRPr="0063603D">
        <w:rPr>
          <w:rFonts w:ascii="Angsana New" w:hAnsi="Angsana New" w:cs="Angsana New" w:hint="cs"/>
          <w:cs/>
        </w:rPr>
        <w:t>ได้</w:t>
      </w:r>
      <w:r w:rsidRPr="0063603D">
        <w:rPr>
          <w:rFonts w:ascii="Angsana New" w:hAnsi="Angsana New" w:cs="Angsana New"/>
          <w:cs/>
        </w:rPr>
        <w:t>ทำ</w:t>
      </w:r>
      <w:r w:rsidR="0015177A" w:rsidRPr="0063603D">
        <w:rPr>
          <w:rFonts w:ascii="Angsana New" w:hAnsi="Angsana New" w:cs="Angsana New"/>
          <w:cs/>
        </w:rPr>
        <w:br/>
      </w:r>
      <w:r w:rsidRPr="0063603D">
        <w:rPr>
          <w:rFonts w:ascii="Angsana New" w:hAnsi="Angsana New" w:cs="Angsana New"/>
          <w:cs/>
        </w:rPr>
        <w:t>การประมาณอายุการใ</w:t>
      </w:r>
      <w:r w:rsidRPr="0063603D">
        <w:rPr>
          <w:rFonts w:ascii="Angsana New" w:hAnsi="Angsana New" w:cs="Angsana New" w:hint="cs"/>
          <w:cs/>
        </w:rPr>
        <w:t>ช้</w:t>
      </w:r>
      <w:r w:rsidRPr="0063603D">
        <w:rPr>
          <w:rFonts w:ascii="Angsana New" w:hAnsi="Angsana New" w:cs="Angsana New"/>
          <w:cs/>
        </w:rPr>
        <w:t>ประโยชน์และมูลค่าคงเหลือเมื่อเลิกใช้งานของ</w:t>
      </w:r>
      <w:r w:rsidRPr="0063603D">
        <w:rPr>
          <w:rFonts w:ascii="Angsana New" w:hAnsi="Angsana New" w:cs="Angsana New" w:hint="cs"/>
          <w:cs/>
        </w:rPr>
        <w:t>สินทรัพย์ดังกล่าว</w:t>
      </w:r>
      <w:r w:rsidRPr="0063603D">
        <w:rPr>
          <w:rFonts w:ascii="Angsana New" w:hAnsi="Angsana New" w:cs="Angsana New" w:hint="cs"/>
          <w:cs/>
          <w:lang w:val="en-US"/>
        </w:rPr>
        <w:t>และได้</w:t>
      </w:r>
      <w:r w:rsidRPr="0063603D">
        <w:rPr>
          <w:rFonts w:ascii="Angsana New" w:hAnsi="Angsana New" w:cs="Angsana New"/>
          <w:cs/>
        </w:rPr>
        <w:t>ทบทวนอายุการใ</w:t>
      </w:r>
      <w:r w:rsidRPr="0063603D">
        <w:rPr>
          <w:rFonts w:ascii="Angsana New" w:hAnsi="Angsana New" w:cs="Angsana New" w:hint="cs"/>
          <w:cs/>
        </w:rPr>
        <w:t>ช้</w:t>
      </w:r>
      <w:r w:rsidRPr="0063603D">
        <w:rPr>
          <w:rFonts w:ascii="Angsana New" w:hAnsi="Angsana New" w:cs="Angsana New"/>
          <w:cs/>
        </w:rPr>
        <w:t>ประโยชน์และมูลค่าคงเหลือใหม่หากมีการเปลี่ยนแปลงเกิดขึ้น</w:t>
      </w:r>
    </w:p>
    <w:p w14:paraId="53F40032" w14:textId="65D85D02" w:rsidR="00AB617A" w:rsidRPr="0063603D" w:rsidRDefault="00AB617A" w:rsidP="002607C0">
      <w:pPr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t>นอกจากนี้</w:t>
      </w:r>
      <w:r w:rsidRPr="0063603D">
        <w:rPr>
          <w:rFonts w:ascii="Angsana New" w:hAnsi="Angsana New" w:cs="Angsana New" w:hint="cs"/>
          <w:cs/>
        </w:rPr>
        <w:t xml:space="preserve"> </w:t>
      </w:r>
      <w:r w:rsidRPr="0063603D">
        <w:rPr>
          <w:rFonts w:ascii="Angsana New" w:hAnsi="Angsana New" w:cs="Angsana New"/>
          <w:cs/>
        </w:rPr>
        <w:t>ฝ่ายบริหาร</w:t>
      </w:r>
      <w:r w:rsidRPr="0063603D">
        <w:rPr>
          <w:rFonts w:ascii="Angsana New" w:hAnsi="Angsana New" w:cs="Angsana New" w:hint="cs"/>
          <w:cs/>
        </w:rPr>
        <w:t>ได้</w:t>
      </w:r>
      <w:r w:rsidRPr="0063603D">
        <w:rPr>
          <w:rFonts w:ascii="Angsana New" w:hAnsi="Angsana New" w:cs="Angsana New"/>
          <w:cs/>
        </w:rPr>
        <w:t>สอบทานการด้อยค่าของที่ดิน</w:t>
      </w:r>
      <w:r w:rsidRPr="0063603D">
        <w:rPr>
          <w:rFonts w:ascii="Angsana New" w:hAnsi="Angsana New" w:cs="Angsana New" w:hint="cs"/>
          <w:cs/>
        </w:rPr>
        <w:t xml:space="preserve"> </w:t>
      </w:r>
      <w:r w:rsidRPr="0063603D">
        <w:rPr>
          <w:rFonts w:ascii="Angsana New" w:hAnsi="Angsana New" w:cs="Angsana New"/>
          <w:cs/>
        </w:rPr>
        <w:t>อาคารและอุปกรณ์</w:t>
      </w:r>
      <w:r w:rsidRPr="0063603D">
        <w:rPr>
          <w:rFonts w:ascii="Angsana New" w:hAnsi="Angsana New" w:cs="Angsana New" w:hint="cs"/>
          <w:cs/>
        </w:rPr>
        <w:t xml:space="preserve"> สินทรัพย์สิทธิการใช้และสิทธิตามข้อตกลงสัมปทาน</w:t>
      </w:r>
      <w:r w:rsidRPr="0063603D">
        <w:rPr>
          <w:rFonts w:ascii="Angsana New" w:hAnsi="Angsana New" w:cs="Angsana New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 w:rsidRPr="0063603D">
        <w:rPr>
          <w:rFonts w:ascii="Angsana New" w:hAnsi="Angsana New" w:cs="Angsana New" w:hint="cs"/>
          <w:cs/>
        </w:rPr>
        <w:t xml:space="preserve"> </w:t>
      </w:r>
      <w:r w:rsidRPr="0063603D">
        <w:rPr>
          <w:rFonts w:ascii="Angsana New" w:hAnsi="Angsana New" w:cs="Angsana New"/>
          <w:cs/>
        </w:rPr>
        <w:t>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  <w:r w:rsidR="001D6F01" w:rsidRPr="0063603D">
        <w:rPr>
          <w:rFonts w:ascii="Angsana New" w:hAnsi="Angsana New" w:cs="Angsana New" w:hint="cs"/>
          <w:cs/>
        </w:rPr>
        <w:t>รวมถึงการพิจารณาอัตราคิดลดที่เหมาะสมกับสถานการณ์</w:t>
      </w:r>
    </w:p>
    <w:p w14:paraId="52B86FE8" w14:textId="77777777" w:rsidR="00AB617A" w:rsidRPr="0063603D" w:rsidRDefault="00AB617A" w:rsidP="002607C0">
      <w:pPr>
        <w:spacing w:before="120"/>
        <w:ind w:left="289"/>
        <w:jc w:val="thaiDistribute"/>
        <w:rPr>
          <w:rFonts w:ascii="Angsana New" w:hAnsi="Angsana New" w:cs="Angsana New"/>
          <w:b/>
          <w:bCs/>
          <w:lang w:val="en-GB"/>
        </w:rPr>
      </w:pPr>
      <w:r w:rsidRPr="0063603D">
        <w:rPr>
          <w:rFonts w:ascii="Angsana New" w:hAnsi="Angsana New" w:cs="Angsana New" w:hint="cs"/>
          <w:b/>
          <w:bCs/>
          <w:cs/>
          <w:lang w:val="en-GB"/>
        </w:rPr>
        <w:t>เงินลงทุนในบริษัทย่อยและการร่วมค้า</w:t>
      </w:r>
    </w:p>
    <w:p w14:paraId="08A9FDC9" w14:textId="41311873" w:rsidR="00AB617A" w:rsidRPr="0063603D" w:rsidRDefault="00AB617A" w:rsidP="002607C0">
      <w:pPr>
        <w:ind w:left="284"/>
        <w:jc w:val="thaiDistribute"/>
        <w:rPr>
          <w:rFonts w:ascii="Angsana New" w:hAnsi="Angsana New" w:cs="Angsana New"/>
          <w:lang w:val="en-GB"/>
        </w:rPr>
      </w:pPr>
      <w:r w:rsidRPr="0063603D">
        <w:rPr>
          <w:rFonts w:ascii="Angsana New" w:hAnsi="Angsana New" w:cs="Angsana New" w:hint="cs"/>
          <w:cs/>
          <w:lang w:val="en-GB"/>
        </w:rPr>
        <w:t>ฝ่ายบริหารจะต้องพิจารณาการด้อยค่าของเงินลงทุนในบริษัทย่อยและการร่วมค้าหากมีข้อบ่งชี้</w:t>
      </w:r>
      <w:r w:rsidRPr="0063603D">
        <w:rPr>
          <w:rFonts w:ascii="Angsana New" w:hAnsi="Angsana New" w:cs="Angsana New"/>
          <w:cs/>
          <w:lang w:val="en-GB"/>
        </w:rPr>
        <w:t xml:space="preserve"> </w:t>
      </w:r>
      <w:r w:rsidRPr="0063603D">
        <w:rPr>
          <w:rFonts w:ascii="Angsana New" w:hAnsi="Angsana New" w:cs="Angsana New" w:hint="cs"/>
          <w:cs/>
          <w:lang w:val="en-GB"/>
        </w:rPr>
        <w:t>และบันทึกขาดทุนจาก</w:t>
      </w:r>
      <w:r w:rsidR="0015177A" w:rsidRPr="0063603D">
        <w:rPr>
          <w:rFonts w:ascii="Angsana New" w:hAnsi="Angsana New" w:cs="Angsana New"/>
          <w:lang w:val="en-GB"/>
        </w:rPr>
        <w:br/>
      </w:r>
      <w:r w:rsidRPr="0063603D">
        <w:rPr>
          <w:rFonts w:ascii="Angsana New" w:hAnsi="Angsana New" w:cs="Angsana New" w:hint="cs"/>
          <w:cs/>
          <w:lang w:val="en-GB"/>
        </w:rPr>
        <w:t>การด้อยค่าหากคาดว่ามูลค่าที่คาดว่าจะได้รับคืนต่ำกว่ามูลค่าตามบัญชีของสินทรัพย์นั้น</w:t>
      </w:r>
    </w:p>
    <w:p w14:paraId="1383D616" w14:textId="43B8C975" w:rsidR="008F6436" w:rsidRPr="0063603D" w:rsidRDefault="008F6436" w:rsidP="002607C0">
      <w:pPr>
        <w:ind w:left="284"/>
        <w:jc w:val="thaiDistribute"/>
        <w:rPr>
          <w:rFonts w:ascii="Angsana New" w:hAnsi="Angsana New" w:cs="Angsana New"/>
          <w:lang w:val="en-GB"/>
        </w:rPr>
      </w:pPr>
    </w:p>
    <w:p w14:paraId="23156193" w14:textId="77777777" w:rsidR="008F6436" w:rsidRPr="0063603D" w:rsidRDefault="008F6436" w:rsidP="002607C0">
      <w:pPr>
        <w:ind w:left="284"/>
        <w:jc w:val="thaiDistribute"/>
        <w:rPr>
          <w:rFonts w:ascii="Angsana New" w:hAnsi="Angsana New" w:cs="Angsana New"/>
          <w:lang w:val="en-GB"/>
        </w:rPr>
      </w:pPr>
    </w:p>
    <w:p w14:paraId="76F269FB" w14:textId="41655790" w:rsidR="00D62CE6" w:rsidRPr="0063603D" w:rsidRDefault="00D62CE6" w:rsidP="002607C0">
      <w:pPr>
        <w:spacing w:before="120"/>
        <w:ind w:left="288"/>
        <w:jc w:val="thaiDistribute"/>
        <w:rPr>
          <w:rFonts w:ascii="Angsana New" w:hAnsi="Angsana New" w:cs="Angsana New"/>
          <w:lang w:val="en-GB"/>
        </w:rPr>
      </w:pPr>
      <w:r w:rsidRPr="0063603D">
        <w:rPr>
          <w:rFonts w:ascii="Angsana New" w:hAnsi="Angsana New" w:cs="Angsana New" w:hint="cs"/>
          <w:cs/>
          <w:lang w:val="en-GB"/>
        </w:rPr>
        <w:lastRenderedPageBreak/>
        <w:t>การทดสอบการด้อยค่าของเงินลงทุนในบริษัทย่อยและการร่วมค้า</w:t>
      </w:r>
      <w:r w:rsidRPr="0063603D">
        <w:rPr>
          <w:rFonts w:ascii="Angsana New" w:hAnsi="Angsana New" w:cs="Angsana New"/>
          <w:cs/>
          <w:lang w:val="en-GB"/>
        </w:rPr>
        <w:t xml:space="preserve"> </w:t>
      </w:r>
      <w:r w:rsidRPr="0063603D">
        <w:rPr>
          <w:rFonts w:ascii="Angsana New" w:hAnsi="Angsana New" w:cs="Angsana New" w:hint="cs"/>
          <w:cs/>
          <w:lang w:val="en-GB"/>
        </w:rPr>
        <w:t>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</w:t>
      </w:r>
      <w:r w:rsidRPr="0063603D">
        <w:rPr>
          <w:rFonts w:ascii="Angsana New" w:hAnsi="Angsana New" w:cs="Angsana New"/>
          <w:cs/>
          <w:lang w:val="en-GB"/>
        </w:rPr>
        <w:t xml:space="preserve"> </w:t>
      </w:r>
      <w:r w:rsidRPr="0063603D">
        <w:rPr>
          <w:rFonts w:ascii="Angsana New" w:hAnsi="Angsana New" w:cs="Angsana New" w:hint="cs"/>
          <w:cs/>
          <w:lang w:val="en-GB"/>
        </w:rPr>
        <w:t>รวมทั้งการเลือกอัตราคิดลด</w:t>
      </w:r>
      <w:r w:rsidRPr="0063603D">
        <w:rPr>
          <w:rFonts w:ascii="Angsana New" w:hAnsi="Angsana New" w:cs="Angsana New"/>
          <w:cs/>
          <w:lang w:val="en-GB"/>
        </w:rPr>
        <w:br/>
      </w:r>
      <w:r w:rsidRPr="0063603D">
        <w:rPr>
          <w:rFonts w:ascii="Angsana New" w:hAnsi="Angsana New" w:cs="Angsana New" w:hint="cs"/>
          <w:cs/>
          <w:lang w:val="en-GB"/>
        </w:rPr>
        <w:t>ที่เหมาะสมในการคำนวณมูลค่าปัจจุบันของกระแสเงินสดนั้นๆ</w:t>
      </w:r>
      <w:r w:rsidRPr="0063603D">
        <w:rPr>
          <w:rFonts w:ascii="Angsana New" w:hAnsi="Angsana New" w:cs="Angsana New"/>
          <w:cs/>
          <w:lang w:val="en-GB"/>
        </w:rPr>
        <w:t xml:space="preserve"> </w:t>
      </w:r>
      <w:r w:rsidRPr="0063603D">
        <w:rPr>
          <w:rFonts w:ascii="Angsana New" w:hAnsi="Angsana New" w:cs="Angsana New" w:hint="cs"/>
          <w:cs/>
          <w:lang w:val="en-GB"/>
        </w:rPr>
        <w:t>ทั้งนี้</w:t>
      </w:r>
      <w:r w:rsidRPr="0063603D">
        <w:rPr>
          <w:rFonts w:ascii="Angsana New" w:hAnsi="Angsana New" w:cs="Angsana New"/>
          <w:cs/>
          <w:lang w:val="en-GB"/>
        </w:rPr>
        <w:t xml:space="preserve"> </w:t>
      </w:r>
      <w:r w:rsidRPr="0063603D">
        <w:rPr>
          <w:rFonts w:ascii="Angsana New" w:hAnsi="Angsana New" w:cs="Angsana New" w:hint="cs"/>
          <w:cs/>
          <w:lang w:val="en-GB"/>
        </w:rPr>
        <w:t>กระแสเงินสดประมาณการบนพื้นฐานของข้อมูล</w:t>
      </w:r>
      <w:r w:rsidR="009C495B" w:rsidRPr="0063603D">
        <w:rPr>
          <w:rFonts w:ascii="Angsana New" w:hAnsi="Angsana New" w:cs="Angsana New"/>
          <w:lang w:val="en-GB"/>
        </w:rPr>
        <w:br/>
      </w:r>
      <w:r w:rsidRPr="0063603D">
        <w:rPr>
          <w:rFonts w:ascii="Angsana New" w:hAnsi="Angsana New" w:cs="Angsana New" w:hint="cs"/>
          <w:spacing w:val="-4"/>
          <w:cs/>
          <w:lang w:val="en-GB"/>
        </w:rPr>
        <w:t>การดำเนินงานที่มีอยู่</w:t>
      </w:r>
      <w:r w:rsidRPr="0063603D">
        <w:rPr>
          <w:rFonts w:ascii="Angsana New" w:hAnsi="Angsana New" w:cs="Angsana New"/>
          <w:spacing w:val="-4"/>
          <w:cs/>
          <w:lang w:val="en-GB"/>
        </w:rPr>
        <w:t xml:space="preserve"> </w:t>
      </w:r>
      <w:r w:rsidRPr="0063603D">
        <w:rPr>
          <w:rFonts w:ascii="Angsana New" w:hAnsi="Angsana New" w:cs="Angsana New" w:hint="cs"/>
          <w:spacing w:val="-4"/>
          <w:cs/>
          <w:lang w:val="en-GB"/>
        </w:rPr>
        <w:t>ณ</w:t>
      </w:r>
      <w:r w:rsidRPr="0063603D">
        <w:rPr>
          <w:rFonts w:ascii="Angsana New" w:hAnsi="Angsana New" w:cs="Angsana New"/>
          <w:spacing w:val="-4"/>
          <w:cs/>
          <w:lang w:val="en-GB"/>
        </w:rPr>
        <w:t xml:space="preserve"> </w:t>
      </w:r>
      <w:r w:rsidRPr="0063603D">
        <w:rPr>
          <w:rFonts w:ascii="Angsana New" w:hAnsi="Angsana New" w:cs="Angsana New" w:hint="cs"/>
          <w:spacing w:val="-4"/>
          <w:cs/>
          <w:lang w:val="en-GB"/>
        </w:rPr>
        <w:t>ปัจจุบัน</w:t>
      </w:r>
      <w:r w:rsidRPr="0063603D">
        <w:rPr>
          <w:rFonts w:ascii="Angsana New" w:hAnsi="Angsana New" w:cs="Angsana New"/>
          <w:spacing w:val="-4"/>
          <w:cs/>
          <w:lang w:val="en-GB"/>
        </w:rPr>
        <w:t xml:space="preserve"> </w:t>
      </w:r>
      <w:r w:rsidRPr="0063603D">
        <w:rPr>
          <w:rFonts w:ascii="Angsana New" w:hAnsi="Angsana New" w:cs="Angsana New" w:hint="cs"/>
          <w:spacing w:val="-4"/>
          <w:cs/>
          <w:lang w:val="en-GB"/>
        </w:rPr>
        <w:t>ซึ่งฝ่ายบริหารจำเป็นต้องใช้ดุลยพินิจที่เกี่ยวข้องกับข้อสมมติฐานเกี่ยวกับสภาวะตลาดในอนาคต</w:t>
      </w:r>
      <w:r w:rsidRPr="0063603D">
        <w:rPr>
          <w:rFonts w:ascii="Angsana New" w:hAnsi="Angsana New" w:cs="Angsana New"/>
          <w:cs/>
          <w:lang w:val="en-GB"/>
        </w:rPr>
        <w:t xml:space="preserve"> </w:t>
      </w:r>
      <w:r w:rsidRPr="0063603D">
        <w:rPr>
          <w:rFonts w:ascii="Angsana New" w:hAnsi="Angsana New" w:cs="Angsana New" w:hint="cs"/>
          <w:cs/>
          <w:lang w:val="en-GB"/>
        </w:rPr>
        <w:t>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โดยประมาณ</w:t>
      </w:r>
      <w:r w:rsidR="00D36754" w:rsidRPr="0063603D">
        <w:rPr>
          <w:rFonts w:ascii="Angsana New" w:hAnsi="Angsana New" w:cs="Angsana New"/>
          <w:lang w:val="en-GB"/>
        </w:rPr>
        <w:br/>
      </w:r>
      <w:r w:rsidRPr="0063603D">
        <w:rPr>
          <w:rFonts w:ascii="Angsana New" w:hAnsi="Angsana New" w:cs="Angsana New" w:hint="cs"/>
          <w:spacing w:val="-4"/>
          <w:cs/>
          <w:lang w:val="en-GB"/>
        </w:rPr>
        <w:t>การกระแสเงินสดดังกล่าวอาจเปลี่ยนแปลงได้เนื่องจากภาวการณ์แข่งขัน</w:t>
      </w:r>
      <w:r w:rsidRPr="0063603D">
        <w:rPr>
          <w:rFonts w:ascii="Angsana New" w:hAnsi="Angsana New" w:cs="Angsana New"/>
          <w:spacing w:val="-4"/>
          <w:cs/>
          <w:lang w:val="en-GB"/>
        </w:rPr>
        <w:t xml:space="preserve"> </w:t>
      </w:r>
      <w:r w:rsidRPr="0063603D">
        <w:rPr>
          <w:rFonts w:ascii="Angsana New" w:hAnsi="Angsana New" w:cs="Angsana New" w:hint="cs"/>
          <w:spacing w:val="-4"/>
          <w:cs/>
          <w:lang w:val="en-GB"/>
        </w:rPr>
        <w:t>แนวโน้มการเปลี่ยนแปลงของรายได้</w:t>
      </w:r>
      <w:r w:rsidRPr="0063603D">
        <w:rPr>
          <w:rFonts w:ascii="Angsana New" w:hAnsi="Angsana New" w:cs="Angsana New"/>
          <w:spacing w:val="-4"/>
          <w:cs/>
          <w:lang w:val="en-GB"/>
        </w:rPr>
        <w:t xml:space="preserve"> </w:t>
      </w:r>
      <w:r w:rsidRPr="0063603D">
        <w:rPr>
          <w:rFonts w:ascii="Angsana New" w:hAnsi="Angsana New" w:cs="Angsana New" w:hint="cs"/>
          <w:spacing w:val="-4"/>
          <w:cs/>
          <w:lang w:val="en-GB"/>
        </w:rPr>
        <w:t>โครงสร้างต้นทุน</w:t>
      </w:r>
      <w:r w:rsidRPr="0063603D">
        <w:rPr>
          <w:rFonts w:ascii="Angsana New" w:hAnsi="Angsana New" w:cs="Angsana New"/>
          <w:cs/>
          <w:lang w:val="en-GB"/>
        </w:rPr>
        <w:t xml:space="preserve"> </w:t>
      </w:r>
      <w:r w:rsidRPr="0063603D">
        <w:rPr>
          <w:rFonts w:ascii="Angsana New" w:hAnsi="Angsana New" w:cs="Angsana New" w:hint="cs"/>
          <w:cs/>
          <w:lang w:val="en-GB"/>
        </w:rPr>
        <w:t>การเปลี่ยนแปลงของอัตราคิดลด</w:t>
      </w:r>
      <w:r w:rsidRPr="0063603D">
        <w:rPr>
          <w:rFonts w:ascii="Angsana New" w:hAnsi="Angsana New" w:cs="Angsana New"/>
          <w:cs/>
          <w:lang w:val="en-GB"/>
        </w:rPr>
        <w:t xml:space="preserve"> </w:t>
      </w:r>
      <w:r w:rsidRPr="0063603D">
        <w:rPr>
          <w:rFonts w:ascii="Angsana New" w:hAnsi="Angsana New" w:cs="Angsana New" w:hint="cs"/>
          <w:cs/>
          <w:lang w:val="en-GB"/>
        </w:rPr>
        <w:t>ภาวะอุตสาหกรรมและภาวะตลาดที่เกี่ยวข้อง</w:t>
      </w:r>
    </w:p>
    <w:p w14:paraId="4C07E4EF" w14:textId="29E0014D" w:rsidR="00D62CE6" w:rsidRPr="0063603D" w:rsidRDefault="00D62CE6" w:rsidP="002607C0">
      <w:pPr>
        <w:spacing w:before="120"/>
        <w:ind w:left="288"/>
        <w:jc w:val="thaiDistribute"/>
        <w:rPr>
          <w:rFonts w:ascii="Angsana New" w:hAnsi="Angsana New" w:cs="Angsana New"/>
          <w:b/>
          <w:bCs/>
          <w:lang w:val="en-US"/>
        </w:rPr>
      </w:pPr>
      <w:r w:rsidRPr="0063603D">
        <w:rPr>
          <w:rFonts w:ascii="Angsana New" w:hAnsi="Angsana New" w:cs="Angsana New"/>
          <w:b/>
          <w:bCs/>
          <w:cs/>
          <w:lang w:val="en-GB"/>
        </w:rPr>
        <w:t xml:space="preserve">สัญญาเช่า </w:t>
      </w:r>
    </w:p>
    <w:p w14:paraId="65E68016" w14:textId="77777777" w:rsidR="00D62CE6" w:rsidRPr="0063603D" w:rsidRDefault="00D62CE6" w:rsidP="002607C0">
      <w:pPr>
        <w:ind w:left="284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ในการพิจารณาว่าสัญญาเป็นสัญญาเช่าหรือประกอบด้วยสัญญาเช่าหรือไม่ ฝ่ายบริหารได้ใช้ดุลยพินิจในการประเมินเงื่อนไขและรายละเอียดของสัญญา เพื่อประเมินว่าสัญญานั้นให้สิทธิในการควบคุมการใช้สินทรัพย์ที่ระบุหรือไม่</w:t>
      </w:r>
    </w:p>
    <w:p w14:paraId="036A78C7" w14:textId="77777777" w:rsidR="00D62CE6" w:rsidRPr="0063603D" w:rsidRDefault="00D62CE6" w:rsidP="002607C0">
      <w:pPr>
        <w:spacing w:before="120"/>
        <w:ind w:left="289"/>
        <w:jc w:val="thaiDistribute"/>
        <w:rPr>
          <w:rFonts w:ascii="Angsana New" w:hAnsi="Angsana New" w:cs="Angsana New"/>
          <w:u w:val="single"/>
          <w:cs/>
          <w:lang w:val="en-GB"/>
        </w:rPr>
      </w:pPr>
      <w:r w:rsidRPr="0063603D">
        <w:rPr>
          <w:rFonts w:ascii="Angsana New" w:hAnsi="Angsana New" w:cs="Angsana New"/>
          <w:b/>
          <w:bCs/>
          <w:cs/>
          <w:lang w:val="en-GB"/>
        </w:rPr>
        <w:t>ผลประโยชน์หลังออกจากงานของพนักงานตามโครงการผลประโยชน์</w:t>
      </w:r>
      <w:r w:rsidRPr="0063603D">
        <w:rPr>
          <w:rFonts w:ascii="Angsana New" w:hAnsi="Angsana New" w:cs="Angsana New" w:hint="cs"/>
          <w:b/>
          <w:bCs/>
          <w:cs/>
          <w:lang w:val="en-GB"/>
        </w:rPr>
        <w:t>ที่กำหนดไว้</w:t>
      </w:r>
    </w:p>
    <w:p w14:paraId="26A81980" w14:textId="4E10FCBB" w:rsidR="00D62CE6" w:rsidRPr="0063603D" w:rsidRDefault="00D62CE6" w:rsidP="002607C0">
      <w:pPr>
        <w:ind w:left="284"/>
        <w:jc w:val="thaiDistribute"/>
        <w:rPr>
          <w:rFonts w:ascii="Angsana New" w:hAnsi="Angsana New" w:cs="Angsana New"/>
          <w:lang w:val="en-US"/>
        </w:rPr>
      </w:pPr>
      <w:r w:rsidRPr="0063603D">
        <w:rPr>
          <w:rFonts w:ascii="Angsana New" w:hAnsi="Angsana New" w:cs="Angsana New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ซึ่งต้องอาศัย</w:t>
      </w:r>
      <w:r w:rsidR="004F5FCA" w:rsidRPr="0063603D">
        <w:rPr>
          <w:rFonts w:ascii="Angsana New" w:hAnsi="Angsana New" w:cs="Angsana New"/>
          <w:cs/>
        </w:rPr>
        <w:br/>
      </w:r>
      <w:r w:rsidRPr="0063603D">
        <w:rPr>
          <w:rFonts w:ascii="Angsana New" w:hAnsi="Angsana New" w:cs="Angsana New"/>
          <w:cs/>
        </w:rPr>
        <w:t>ข้อสมมติฐานต่างๆในการประมาณการนั้น เช่น</w:t>
      </w:r>
      <w:r w:rsidRPr="0063603D">
        <w:rPr>
          <w:rFonts w:ascii="Angsana New" w:hAnsi="Angsana New" w:cs="Angsana New" w:hint="cs"/>
          <w:cs/>
        </w:rPr>
        <w:t xml:space="preserve"> </w:t>
      </w:r>
      <w:r w:rsidRPr="0063603D">
        <w:rPr>
          <w:rFonts w:ascii="Angsana New" w:hAnsi="Angsana New" w:cs="Angsana New"/>
          <w:cs/>
        </w:rPr>
        <w:t>อัตราคิดลด</w:t>
      </w:r>
      <w:r w:rsidRPr="0063603D">
        <w:rPr>
          <w:rFonts w:ascii="Angsana New" w:hAnsi="Angsana New" w:cs="Angsana New" w:hint="cs"/>
          <w:cs/>
        </w:rPr>
        <w:t xml:space="preserve"> </w:t>
      </w:r>
      <w:r w:rsidRPr="0063603D">
        <w:rPr>
          <w:rFonts w:ascii="Angsana New" w:hAnsi="Angsana New" w:cs="Angsana New"/>
          <w:cs/>
        </w:rPr>
        <w:t>อัตราการขึ้นเงินเดือนในอนาคต</w:t>
      </w:r>
      <w:r w:rsidRPr="0063603D">
        <w:rPr>
          <w:rFonts w:ascii="Angsana New" w:hAnsi="Angsana New" w:cs="Angsana New" w:hint="cs"/>
          <w:cs/>
        </w:rPr>
        <w:t xml:space="preserve"> </w:t>
      </w:r>
      <w:r w:rsidRPr="0063603D">
        <w:rPr>
          <w:rFonts w:ascii="Angsana New" w:hAnsi="Angsana New" w:cs="Angsana New"/>
          <w:cs/>
        </w:rPr>
        <w:t>อัตรามรณะและอัตรา</w:t>
      </w:r>
      <w:r w:rsidR="004F5FCA" w:rsidRPr="0063603D">
        <w:rPr>
          <w:rFonts w:ascii="Angsana New" w:hAnsi="Angsana New" w:cs="Angsana New"/>
          <w:cs/>
        </w:rPr>
        <w:br/>
      </w:r>
      <w:r w:rsidRPr="0063603D">
        <w:rPr>
          <w:rFonts w:ascii="Angsana New" w:hAnsi="Angsana New" w:cs="Angsana New"/>
          <w:cs/>
        </w:rPr>
        <w:t>การเปลี่ยนแปลงในจำนวนพนักงาน</w:t>
      </w:r>
      <w:r w:rsidRPr="0063603D">
        <w:rPr>
          <w:rFonts w:ascii="Angsana New" w:hAnsi="Angsana New" w:cs="Angsana New" w:hint="cs"/>
          <w:cs/>
        </w:rPr>
        <w:t xml:space="preserve"> </w:t>
      </w:r>
      <w:r w:rsidRPr="0063603D">
        <w:rPr>
          <w:rFonts w:ascii="Angsana New" w:hAnsi="Angsana New" w:cs="Angsana New"/>
          <w:cs/>
        </w:rPr>
        <w:t>เป็นต้น</w:t>
      </w:r>
    </w:p>
    <w:p w14:paraId="19E7079D" w14:textId="45B2362C" w:rsidR="00D62CE6" w:rsidRPr="0063603D" w:rsidRDefault="00D62CE6" w:rsidP="002607C0">
      <w:pPr>
        <w:spacing w:before="120"/>
        <w:ind w:left="288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t>มูลค่าปัจจุบันของภาระผูกพันผลประโยชน์หลังออกจากงานของ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</w:t>
      </w:r>
      <w:r w:rsidR="002C4EF1" w:rsidRPr="0063603D">
        <w:rPr>
          <w:rFonts w:ascii="Angsana New" w:hAnsi="Angsana New" w:cs="Angsana New"/>
          <w:cs/>
        </w:rPr>
        <w:br/>
      </w:r>
      <w:r w:rsidRPr="0063603D">
        <w:rPr>
          <w:rFonts w:ascii="Angsana New" w:hAnsi="Angsana New" w:cs="Angsana New"/>
          <w:cs/>
        </w:rPr>
        <w:t>ของข้อสมมติฐานเหล่านี้จะส่งผลกระทบต่อมูลค่าของภาระผูกพันผลประโยชน์หลังออกจากงานของพนักงาน</w:t>
      </w:r>
    </w:p>
    <w:p w14:paraId="4F1BC9C8" w14:textId="669DF019" w:rsidR="00D62CE6" w:rsidRPr="0063603D" w:rsidRDefault="00D62CE6" w:rsidP="002607C0">
      <w:pPr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 w:hint="cs"/>
          <w:cs/>
        </w:rPr>
        <w:t>กลุ่มบริษัทพิจารณา</w:t>
      </w:r>
      <w:r w:rsidRPr="0063603D">
        <w:rPr>
          <w:rFonts w:ascii="Angsana New" w:hAnsi="Angsana New" w:cs="Angsana New"/>
          <w:cs/>
        </w:rPr>
        <w:t>อัตราคิดลดที่เหมาะสมในแต่ละปี ซึ่งได้แก่อัตราดอกเบี้ยที่ควรจะใช้ในการกำหนดมูลค่าปัจจุบัน</w:t>
      </w:r>
      <w:r w:rsidR="002C4EF1" w:rsidRPr="0063603D">
        <w:rPr>
          <w:rFonts w:ascii="Angsana New" w:hAnsi="Angsana New" w:cs="Angsana New"/>
          <w:cs/>
        </w:rPr>
        <w:br/>
      </w:r>
      <w:r w:rsidRPr="0063603D">
        <w:rPr>
          <w:rFonts w:ascii="Angsana New" w:hAnsi="Angsana New" w:cs="Angsana New"/>
          <w:spacing w:val="-4"/>
          <w:cs/>
        </w:rPr>
        <w:t>ของประมาณการกระแสเงินสดที่คาดว่าจะต้องจ่ายภาระผูกพันผลประโยชน์หลังออกจากงานของพนักงาน</w:t>
      </w:r>
      <w:r w:rsidRPr="0063603D">
        <w:rPr>
          <w:rFonts w:ascii="Angsana New" w:hAnsi="Angsana New" w:cs="Angsana New" w:hint="cs"/>
          <w:spacing w:val="-4"/>
          <w:cs/>
        </w:rPr>
        <w:t xml:space="preserve"> </w:t>
      </w:r>
      <w:r w:rsidRPr="0063603D">
        <w:rPr>
          <w:rFonts w:ascii="Angsana New" w:hAnsi="Angsana New" w:cs="Angsana New"/>
          <w:spacing w:val="-4"/>
          <w:cs/>
        </w:rPr>
        <w:t>ในการพิจารณาอัตรา</w:t>
      </w:r>
      <w:r w:rsidRPr="0063603D">
        <w:rPr>
          <w:rFonts w:ascii="Angsana New" w:hAnsi="Angsana New" w:cs="Angsana New"/>
          <w:cs/>
        </w:rPr>
        <w:t>คิดลดที่เหมาะสมกลุ่มบริษัทพิจารณาใช้อัตราผลตอบแทนในตลาดของพันธบัตรรัฐบาล ซึ่งเป็นสกุลเงินเดียวกับสกุลเงิน</w:t>
      </w:r>
      <w:r w:rsidR="00460689" w:rsidRPr="0063603D">
        <w:rPr>
          <w:rFonts w:ascii="Angsana New" w:hAnsi="Angsana New" w:cs="Angsana New"/>
          <w:cs/>
        </w:rPr>
        <w:br/>
      </w:r>
      <w:r w:rsidRPr="0063603D">
        <w:rPr>
          <w:rFonts w:ascii="Angsana New" w:hAnsi="Angsana New" w:cs="Angsana New"/>
          <w:cs/>
        </w:rPr>
        <w:t>ที่ต้องจ่ายชำระผล</w:t>
      </w:r>
      <w:r w:rsidRPr="0063603D">
        <w:rPr>
          <w:rFonts w:ascii="Angsana New" w:hAnsi="Angsana New" w:cs="Angsana New" w:hint="cs"/>
          <w:cs/>
        </w:rPr>
        <w:t>ป</w:t>
      </w:r>
      <w:r w:rsidRPr="0063603D">
        <w:rPr>
          <w:rFonts w:ascii="Angsana New" w:hAnsi="Angsana New" w:cs="Angsana New"/>
          <w:cs/>
        </w:rPr>
        <w:t>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หลังออกจากงานของพนักงานที่เกี่ยวข้อง</w:t>
      </w:r>
    </w:p>
    <w:p w14:paraId="7818DCE3" w14:textId="04FCDED9" w:rsidR="00D62CE6" w:rsidRPr="0063603D" w:rsidRDefault="00D62CE6" w:rsidP="002607C0">
      <w:pPr>
        <w:spacing w:before="120"/>
        <w:ind w:left="288"/>
        <w:jc w:val="thaiDistribute"/>
        <w:rPr>
          <w:rFonts w:ascii="Angsana New" w:hAnsi="Angsana New" w:cs="Angsana New"/>
          <w:lang w:val="en-US"/>
        </w:rPr>
      </w:pPr>
      <w:r w:rsidRPr="0063603D">
        <w:rPr>
          <w:rFonts w:ascii="Angsana New" w:hAnsi="Angsana New" w:cs="Angsana New"/>
          <w:cs/>
        </w:rPr>
        <w:t>กลุ่มบริษัทได้พิจารณาวิเคราะห์ความอ่อนไหว</w:t>
      </w:r>
      <w:r w:rsidRPr="0063603D">
        <w:rPr>
          <w:rFonts w:ascii="Angsana New" w:hAnsi="Angsana New" w:cs="Angsana New" w:hint="cs"/>
          <w:cs/>
        </w:rPr>
        <w:t>ของ</w:t>
      </w:r>
      <w:r w:rsidRPr="0063603D">
        <w:rPr>
          <w:rFonts w:ascii="Angsana New" w:hAnsi="Angsana New" w:cs="Angsana New"/>
          <w:cs/>
        </w:rPr>
        <w:t>ข้อสมมติฐานหลักสำหรับภาระผูกพันผลประโยชน์หลังออกจากงาน</w:t>
      </w:r>
      <w:r w:rsidR="0032273A" w:rsidRPr="0063603D">
        <w:rPr>
          <w:rFonts w:ascii="Angsana New" w:hAnsi="Angsana New" w:cs="Angsana New"/>
          <w:cs/>
        </w:rPr>
        <w:br/>
      </w:r>
      <w:r w:rsidRPr="0063603D">
        <w:rPr>
          <w:rFonts w:ascii="Angsana New" w:hAnsi="Angsana New" w:cs="Angsana New"/>
          <w:cs/>
        </w:rPr>
        <w:t>ของพนักงาน</w:t>
      </w:r>
      <w:r w:rsidRPr="0063603D">
        <w:rPr>
          <w:rFonts w:ascii="Angsana New" w:hAnsi="Angsana New" w:cs="Angsana New" w:hint="cs"/>
          <w:cs/>
        </w:rPr>
        <w:t xml:space="preserve"> โดย</w:t>
      </w:r>
      <w:r w:rsidRPr="0063603D">
        <w:rPr>
          <w:rFonts w:ascii="Angsana New" w:hAnsi="Angsana New" w:cs="Angsana New"/>
          <w:cs/>
        </w:rPr>
        <w:t xml:space="preserve">อ้างอิงกับสถานการณ์ปัจจุบันในตลาด </w:t>
      </w:r>
      <w:r w:rsidRPr="0063603D">
        <w:rPr>
          <w:rFonts w:ascii="Angsana New" w:hAnsi="Angsana New" w:cs="Angsana New" w:hint="cs"/>
          <w:cs/>
        </w:rPr>
        <w:t>และ</w:t>
      </w:r>
      <w:r w:rsidRPr="0063603D">
        <w:rPr>
          <w:rFonts w:ascii="Angsana New" w:hAnsi="Angsana New" w:cs="Angsana New"/>
          <w:cs/>
        </w:rPr>
        <w:t>เปิดเผยในหมายเหตุ</w:t>
      </w:r>
      <w:r w:rsidRPr="0063603D">
        <w:rPr>
          <w:rFonts w:ascii="Angsana New" w:hAnsi="Angsana New" w:cs="Angsana New" w:hint="cs"/>
          <w:cs/>
        </w:rPr>
        <w:t xml:space="preserve"> </w:t>
      </w:r>
      <w:r w:rsidR="00F52668" w:rsidRPr="0063603D">
        <w:rPr>
          <w:rFonts w:ascii="Angsana New" w:hAnsi="Angsana New" w:cs="Angsana New"/>
          <w:lang w:val="en-US"/>
        </w:rPr>
        <w:t>26</w:t>
      </w:r>
    </w:p>
    <w:p w14:paraId="5EC69ECA" w14:textId="208F1D8D" w:rsidR="00526AF3" w:rsidRPr="0063603D" w:rsidRDefault="00D9681F" w:rsidP="002607C0">
      <w:pPr>
        <w:pStyle w:val="Heading4"/>
        <w:tabs>
          <w:tab w:val="left" w:pos="284"/>
        </w:tabs>
        <w:spacing w:before="120"/>
        <w:ind w:left="-28" w:right="-85"/>
        <w:rPr>
          <w:rFonts w:ascii="Angsana New" w:hAnsi="Angsana New" w:cs="Angsana New"/>
          <w:b w:val="0"/>
          <w:bCs w:val="0"/>
          <w:color w:val="000000"/>
          <w:cs/>
        </w:rPr>
      </w:pPr>
      <w:r w:rsidRPr="0063603D">
        <w:rPr>
          <w:rFonts w:ascii="Angsana New" w:hAnsi="Angsana New" w:cs="Angsana New"/>
          <w:u w:val="none"/>
          <w:lang w:val="en-US"/>
        </w:rPr>
        <w:t>7</w:t>
      </w:r>
      <w:r w:rsidR="005B5FBA" w:rsidRPr="0063603D">
        <w:rPr>
          <w:rFonts w:ascii="Angsana New" w:hAnsi="Angsana New" w:cs="Angsana New"/>
          <w:u w:val="none"/>
          <w:lang w:val="en-US"/>
        </w:rPr>
        <w:t>.</w:t>
      </w:r>
      <w:r w:rsidR="005B5FBA" w:rsidRPr="0063603D">
        <w:rPr>
          <w:rFonts w:ascii="Angsana New" w:hAnsi="Angsana New" w:cs="Angsana New"/>
          <w:u w:val="none"/>
          <w:lang w:val="en-US"/>
        </w:rPr>
        <w:tab/>
      </w:r>
      <w:r w:rsidR="00526AF3" w:rsidRPr="0063603D">
        <w:rPr>
          <w:rFonts w:ascii="Angsana New" w:hAnsi="Angsana New" w:cs="Angsana New"/>
          <w:u w:val="none"/>
          <w:cs/>
          <w:lang w:val="en-US"/>
        </w:rPr>
        <w:t>รายการบัญชีกับบุคคลและกิจการที่เกี่ยวข้องกัน</w:t>
      </w:r>
    </w:p>
    <w:p w14:paraId="50253F8A" w14:textId="5945BB77" w:rsidR="004755FE" w:rsidRPr="0063603D" w:rsidRDefault="00D9681F" w:rsidP="002607C0">
      <w:pPr>
        <w:pStyle w:val="Heading4"/>
        <w:tabs>
          <w:tab w:val="left" w:pos="284"/>
        </w:tabs>
        <w:spacing w:before="120"/>
        <w:ind w:left="-29" w:right="-86" w:firstLine="317"/>
        <w:rPr>
          <w:rFonts w:ascii="Angsana New" w:hAnsi="Angsana New" w:cs="Angsana New"/>
          <w:b w:val="0"/>
          <w:bCs w:val="0"/>
          <w:u w:val="none"/>
          <w:cs/>
          <w:lang w:val="en-US"/>
        </w:rPr>
      </w:pPr>
      <w:r w:rsidRPr="0063603D">
        <w:rPr>
          <w:rFonts w:ascii="Angsana New" w:hAnsi="Angsana New" w:cs="Angsana New"/>
          <w:b w:val="0"/>
          <w:bCs w:val="0"/>
          <w:u w:val="none"/>
          <w:lang w:val="en-US"/>
        </w:rPr>
        <w:t>7</w:t>
      </w:r>
      <w:r w:rsidR="003B5C86" w:rsidRPr="0063603D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3B5C86" w:rsidRPr="0063603D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4755FE" w:rsidRPr="0063603D">
        <w:rPr>
          <w:rFonts w:ascii="Angsana New" w:hAnsi="Angsana New" w:cs="Angsana New"/>
          <w:b w:val="0"/>
          <w:bCs w:val="0"/>
          <w:u w:val="none"/>
          <w:lang w:val="en-US"/>
        </w:rPr>
        <w:tab/>
      </w:r>
      <w:r w:rsidR="00526AF3" w:rsidRPr="0063603D">
        <w:rPr>
          <w:rFonts w:ascii="Angsana New" w:hAnsi="Angsana New" w:cs="Angsana New"/>
          <w:b w:val="0"/>
          <w:bCs w:val="0"/>
          <w:u w:val="none"/>
          <w:cs/>
          <w:lang w:val="en-US"/>
        </w:rPr>
        <w:t>ลักษณะความสัมพันธ์และนโยบายในการกำหนดราคา</w:t>
      </w:r>
    </w:p>
    <w:p w14:paraId="40037DEE" w14:textId="58D9056F" w:rsidR="006D7F10" w:rsidRPr="0063603D" w:rsidRDefault="006D7F10" w:rsidP="002607C0">
      <w:pPr>
        <w:ind w:left="709"/>
        <w:jc w:val="thaiDistribute"/>
        <w:rPr>
          <w:rFonts w:ascii="Angsana New" w:hAnsi="Angsana New" w:cs="Angsana New"/>
          <w:color w:val="000000"/>
          <w:lang w:val="en-US"/>
        </w:rPr>
      </w:pPr>
      <w:r w:rsidRPr="0063603D">
        <w:rPr>
          <w:rFonts w:ascii="Angsana New" w:hAnsi="Angsana New" w:cs="Angsana New"/>
          <w:color w:val="000000"/>
          <w:cs/>
          <w:lang w:val="en-US"/>
        </w:rPr>
        <w:t>ลักษณะความสัมพันธ์และนโยบายในการกำหนดราคาระหว่าง</w:t>
      </w:r>
      <w:r w:rsidR="00762BCE" w:rsidRPr="0063603D">
        <w:rPr>
          <w:rFonts w:ascii="Angsana New" w:hAnsi="Angsana New" w:cs="Angsana New"/>
          <w:color w:val="000000"/>
          <w:cs/>
          <w:lang w:val="en-US"/>
        </w:rPr>
        <w:t>บริษัท</w:t>
      </w:r>
      <w:r w:rsidR="00DE69A3" w:rsidRPr="0063603D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Pr="0063603D">
        <w:rPr>
          <w:rFonts w:ascii="Angsana New" w:hAnsi="Angsana New" w:cs="Angsana New"/>
          <w:color w:val="000000"/>
          <w:cs/>
          <w:lang w:val="en-US"/>
        </w:rPr>
        <w:t>บุคคลและ</w:t>
      </w:r>
      <w:r w:rsidR="00A84FDB" w:rsidRPr="0063603D">
        <w:rPr>
          <w:rFonts w:ascii="Angsana New" w:hAnsi="Angsana New" w:cs="Angsana New"/>
          <w:cs/>
          <w:lang w:val="en-US"/>
        </w:rPr>
        <w:t>กิจการ</w:t>
      </w:r>
      <w:r w:rsidRPr="0063603D">
        <w:rPr>
          <w:rFonts w:ascii="Angsana New" w:hAnsi="Angsana New" w:cs="Angsana New"/>
          <w:color w:val="000000"/>
          <w:cs/>
          <w:lang w:val="en-US"/>
        </w:rPr>
        <w:t>ที่เกี่ยวข้องกันมีดังนี้</w:t>
      </w:r>
    </w:p>
    <w:tbl>
      <w:tblPr>
        <w:tblW w:w="8840" w:type="dxa"/>
        <w:tblInd w:w="7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1"/>
        <w:gridCol w:w="4878"/>
        <w:gridCol w:w="51"/>
      </w:tblGrid>
      <w:tr w:rsidR="0077734C" w:rsidRPr="0063603D" w14:paraId="5B771DC3" w14:textId="77777777" w:rsidTr="00D73C5F">
        <w:trPr>
          <w:gridAfter w:val="1"/>
          <w:wAfter w:w="51" w:type="dxa"/>
          <w:trHeight w:val="270"/>
        </w:trPr>
        <w:tc>
          <w:tcPr>
            <w:tcW w:w="3911" w:type="dxa"/>
            <w:shd w:val="clear" w:color="auto" w:fill="auto"/>
            <w:vAlign w:val="bottom"/>
          </w:tcPr>
          <w:p w14:paraId="6102E368" w14:textId="77777777" w:rsidR="0077734C" w:rsidRPr="0063603D" w:rsidRDefault="0077734C" w:rsidP="002607C0">
            <w:pPr>
              <w:pStyle w:val="Heading1"/>
              <w:spacing w:line="320" w:lineRule="exact"/>
              <w:ind w:right="-85"/>
              <w:jc w:val="lef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878" w:type="dxa"/>
            <w:shd w:val="clear" w:color="auto" w:fill="auto"/>
            <w:vAlign w:val="bottom"/>
          </w:tcPr>
          <w:p w14:paraId="46DB05B7" w14:textId="77777777" w:rsidR="0077734C" w:rsidRPr="0063603D" w:rsidRDefault="0077734C" w:rsidP="002607C0">
            <w:pPr>
              <w:pStyle w:val="Ple"/>
              <w:spacing w:line="320" w:lineRule="exact"/>
              <w:ind w:right="-26" w:hanging="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3603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th-TH"/>
              </w:rPr>
              <w:t>ลักษณะความสัมพันธ์</w:t>
            </w:r>
          </w:p>
        </w:tc>
      </w:tr>
      <w:tr w:rsidR="0077734C" w:rsidRPr="0063603D" w14:paraId="55F1B1A3" w14:textId="77777777" w:rsidTr="00D73C5F">
        <w:trPr>
          <w:gridAfter w:val="1"/>
          <w:wAfter w:w="51" w:type="dxa"/>
          <w:trHeight w:val="198"/>
        </w:trPr>
        <w:tc>
          <w:tcPr>
            <w:tcW w:w="3911" w:type="dxa"/>
            <w:shd w:val="clear" w:color="auto" w:fill="auto"/>
            <w:vAlign w:val="bottom"/>
          </w:tcPr>
          <w:p w14:paraId="03BDAB58" w14:textId="77777777" w:rsidR="0077734C" w:rsidRPr="0063603D" w:rsidRDefault="0077734C" w:rsidP="002607C0">
            <w:pPr>
              <w:pStyle w:val="Heading1"/>
              <w:spacing w:line="300" w:lineRule="exact"/>
              <w:ind w:right="-86"/>
              <w:jc w:val="lef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1E62F8DB" w14:textId="77777777" w:rsidR="0077734C" w:rsidRPr="0063603D" w:rsidRDefault="0077734C" w:rsidP="002607C0">
            <w:pPr>
              <w:pStyle w:val="PlainText"/>
              <w:spacing w:line="300" w:lineRule="exact"/>
              <w:ind w:right="-86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77734C" w:rsidRPr="0063603D" w14:paraId="2BF97C8A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438B061" w14:textId="14AECC2C" w:rsidR="0077734C" w:rsidRPr="0063603D" w:rsidRDefault="0077734C" w:rsidP="002607C0">
            <w:pPr>
              <w:spacing w:line="300" w:lineRule="exac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บริษัท อาจีกาว่า แอนด์</w:t>
            </w:r>
            <w:r w:rsidR="002269D1" w:rsidRPr="0063603D">
              <w:rPr>
                <w:rFonts w:ascii="Angsana New" w:hAnsi="Angsana New" w:cs="Angsana New" w:hint="cs"/>
                <w:cs/>
              </w:rPr>
              <w:t xml:space="preserve"> </w:t>
            </w:r>
            <w:r w:rsidRPr="0063603D">
              <w:rPr>
                <w:rFonts w:ascii="Angsana New" w:hAnsi="Angsana New" w:cs="Angsana New"/>
                <w:cs/>
              </w:rPr>
              <w:t>เอสซีไอ เมทัล</w:t>
            </w:r>
            <w:r w:rsidR="00DA7AA3" w:rsidRPr="0063603D">
              <w:rPr>
                <w:rFonts w:ascii="Angsana New" w:hAnsi="Angsana New" w:cs="Angsana New" w:hint="cs"/>
                <w:cs/>
              </w:rPr>
              <w:t xml:space="preserve"> </w:t>
            </w:r>
            <w:r w:rsidRPr="0063603D">
              <w:rPr>
                <w:rFonts w:ascii="Angsana New" w:hAnsi="Angsana New" w:cs="Angsana New"/>
                <w:cs/>
              </w:rPr>
              <w:t>เทค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7DD33DDF" w14:textId="6F995782" w:rsidR="0077734C" w:rsidRPr="0063603D" w:rsidRDefault="002C73B4" w:rsidP="002607C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77734C" w:rsidRPr="0063603D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77734C" w:rsidRPr="0063603D" w14:paraId="4740827E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D2B7C99" w14:textId="77777777" w:rsidR="0077734C" w:rsidRPr="0063603D" w:rsidRDefault="0077734C" w:rsidP="002607C0">
            <w:pPr>
              <w:pStyle w:val="PlainText"/>
              <w:spacing w:line="300" w:lineRule="exact"/>
              <w:rPr>
                <w:rFonts w:ascii="Angsana New" w:hAnsi="Angsana New"/>
                <w:cs/>
              </w:rPr>
            </w:pPr>
            <w:r w:rsidRPr="0063603D">
              <w:rPr>
                <w:rFonts w:ascii="Angsana New" w:hAnsi="Angsana New"/>
                <w:cs/>
              </w:rPr>
              <w:t>บริษัท เอสซีไอ โฮลดิ้ง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2857B17B" w14:textId="119C9472" w:rsidR="0077734C" w:rsidRPr="0063603D" w:rsidRDefault="00E662F6" w:rsidP="002607C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77734C" w:rsidRPr="0063603D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EE0226" w:rsidRPr="0063603D" w14:paraId="6EFB43B6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0DAE834" w14:textId="10DB8330" w:rsidR="00EE0226" w:rsidRPr="0063603D" w:rsidRDefault="00EE0226" w:rsidP="002607C0">
            <w:pPr>
              <w:spacing w:line="300" w:lineRule="exac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บริษัท เอสซีไอ</w:t>
            </w:r>
            <w:r w:rsidR="00BD35A9" w:rsidRPr="0063603D">
              <w:rPr>
                <w:rFonts w:ascii="Angsana New" w:hAnsi="Angsana New" w:cs="Angsana New" w:hint="cs"/>
                <w:cs/>
              </w:rPr>
              <w:t xml:space="preserve"> </w:t>
            </w:r>
            <w:r w:rsidRPr="0063603D">
              <w:rPr>
                <w:rFonts w:ascii="Angsana New" w:hAnsi="Angsana New" w:cs="Angsana New"/>
                <w:cs/>
              </w:rPr>
              <w:t>เมทัล</w:t>
            </w:r>
            <w:r w:rsidR="00DA7AA3" w:rsidRPr="0063603D">
              <w:rPr>
                <w:rFonts w:ascii="Angsana New" w:hAnsi="Angsana New" w:cs="Angsana New" w:hint="cs"/>
                <w:cs/>
              </w:rPr>
              <w:t xml:space="preserve"> </w:t>
            </w:r>
            <w:r w:rsidRPr="0063603D">
              <w:rPr>
                <w:rFonts w:ascii="Angsana New" w:hAnsi="Angsana New" w:cs="Angsana New"/>
                <w:cs/>
              </w:rPr>
              <w:t xml:space="preserve">เทค </w:t>
            </w:r>
            <w:r w:rsidR="0087660B" w:rsidRPr="0063603D">
              <w:rPr>
                <w:rFonts w:ascii="Angsana New" w:hAnsi="Angsana New" w:cs="Angsana New" w:hint="cs"/>
                <w:cs/>
              </w:rPr>
              <w:t xml:space="preserve">(เมียนมา) </w:t>
            </w:r>
            <w:r w:rsidRPr="0063603D">
              <w:rPr>
                <w:rFonts w:ascii="Angsana New" w:hAnsi="Angsana New" w:cs="Angsana New"/>
                <w:cs/>
              </w:rPr>
              <w:t>จำกัด</w:t>
            </w:r>
            <w:r w:rsidRPr="0063603D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390AD0DB" w14:textId="3AA84FB5" w:rsidR="00EE0226" w:rsidRPr="0063603D" w:rsidRDefault="00E662F6" w:rsidP="002607C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EE0226" w:rsidRPr="0063603D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77734C" w:rsidRPr="0063603D" w14:paraId="72A8BAF8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8619B5F" w14:textId="1E5F311E" w:rsidR="0077734C" w:rsidRPr="0063603D" w:rsidRDefault="0077734C" w:rsidP="002607C0">
            <w:pPr>
              <w:pStyle w:val="PlainText"/>
              <w:spacing w:line="300" w:lineRule="exact"/>
              <w:rPr>
                <w:rFonts w:ascii="Angsana New" w:hAnsi="Angsana New"/>
                <w:cs/>
              </w:rPr>
            </w:pPr>
            <w:r w:rsidRPr="0063603D">
              <w:rPr>
                <w:rFonts w:ascii="Angsana New" w:hAnsi="Angsana New"/>
                <w:cs/>
              </w:rPr>
              <w:t>บริษัท ตาดสเลน</w:t>
            </w:r>
            <w:r w:rsidR="00262F8B" w:rsidRPr="0063603D">
              <w:rPr>
                <w:rFonts w:ascii="Angsana New" w:hAnsi="Angsana New" w:hint="cs"/>
                <w:cs/>
              </w:rPr>
              <w:t xml:space="preserve"> </w:t>
            </w:r>
            <w:r w:rsidRPr="0063603D">
              <w:rPr>
                <w:rFonts w:ascii="Angsana New" w:hAnsi="Angsana New"/>
                <w:cs/>
              </w:rPr>
              <w:t>พาวเวอร์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139267E7" w14:textId="6606A074" w:rsidR="0077734C" w:rsidRPr="0063603D" w:rsidRDefault="0077734C" w:rsidP="002607C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Pr="0063603D">
              <w:rPr>
                <w:rFonts w:ascii="Angsana New" w:hAnsi="Angsana New" w:cs="Angsana New" w:hint="cs"/>
                <w:cs/>
              </w:rPr>
              <w:t>ย่อย</w:t>
            </w:r>
            <w:r w:rsidRPr="0063603D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262F8B" w:rsidRPr="0063603D" w14:paraId="7DEA5AA7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5AA6FDF1" w14:textId="5A20945B" w:rsidR="00262F8B" w:rsidRPr="0063603D" w:rsidRDefault="00262F8B" w:rsidP="002607C0">
            <w:pPr>
              <w:pStyle w:val="PlainText"/>
              <w:spacing w:line="300" w:lineRule="exact"/>
              <w:rPr>
                <w:rFonts w:ascii="Angsana New" w:hAnsi="Angsana New"/>
                <w:cs/>
              </w:rPr>
            </w:pPr>
            <w:r w:rsidRPr="0063603D">
              <w:rPr>
                <w:rFonts w:asciiTheme="majorBidi" w:hAnsiTheme="majorBidi" w:cstheme="majorBidi"/>
                <w:cs/>
                <w:lang w:val="en-US"/>
              </w:rPr>
              <w:t>บริษัท อินเตอร์เอเชีย เทรดดิ้ง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5368FE23" w14:textId="4DB32AB3" w:rsidR="00262F8B" w:rsidRPr="0063603D" w:rsidRDefault="00D1535B" w:rsidP="002607C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262F8B" w:rsidRPr="0063603D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6828B6" w:rsidRPr="0063603D" w14:paraId="2AC1140D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1DE7966" w14:textId="38A1F00D" w:rsidR="006828B6" w:rsidRPr="0063603D" w:rsidRDefault="006828B6" w:rsidP="002607C0">
            <w:pPr>
              <w:pStyle w:val="PlainText"/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  <w:lang w:val="en-US"/>
              </w:rPr>
              <w:t>บริษัท เอสซีไอ เวนเจอร์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1EE3F880" w14:textId="378302A2" w:rsidR="006828B6" w:rsidRPr="0063603D" w:rsidRDefault="006828B6" w:rsidP="002607C0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ถือหุ้นโดยบริษัทและมีกรรมการร่วมกัน</w:t>
            </w:r>
          </w:p>
        </w:tc>
      </w:tr>
      <w:tr w:rsidR="00FC31D9" w:rsidRPr="0063603D" w14:paraId="224ADF69" w14:textId="77777777" w:rsidTr="00D73C5F">
        <w:trPr>
          <w:gridAfter w:val="1"/>
          <w:wAfter w:w="51" w:type="dxa"/>
          <w:trHeight w:val="297"/>
        </w:trPr>
        <w:tc>
          <w:tcPr>
            <w:tcW w:w="3911" w:type="dxa"/>
            <w:shd w:val="clear" w:color="auto" w:fill="auto"/>
            <w:vAlign w:val="bottom"/>
          </w:tcPr>
          <w:p w14:paraId="42934C89" w14:textId="77777777" w:rsidR="00FC31D9" w:rsidRPr="0063603D" w:rsidRDefault="00FC31D9" w:rsidP="002607C0">
            <w:pPr>
              <w:pStyle w:val="PlainText"/>
              <w:spacing w:line="2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4878" w:type="dxa"/>
            <w:shd w:val="clear" w:color="auto" w:fill="auto"/>
            <w:vAlign w:val="bottom"/>
          </w:tcPr>
          <w:p w14:paraId="27EBF60C" w14:textId="159FBF5F" w:rsidR="00FC31D9" w:rsidRPr="0063603D" w:rsidRDefault="00FC31D9" w:rsidP="002607C0">
            <w:pPr>
              <w:pStyle w:val="PlainText"/>
              <w:pBdr>
                <w:bottom w:val="single" w:sz="4" w:space="1" w:color="auto"/>
              </w:pBdr>
              <w:spacing w:line="280" w:lineRule="exact"/>
              <w:ind w:right="-85"/>
              <w:jc w:val="center"/>
              <w:rPr>
                <w:rFonts w:ascii="Angsana New" w:hAnsi="Angsana New"/>
                <w:b/>
                <w:bCs/>
                <w:cs/>
                <w:lang w:eastAsia="th-TH"/>
              </w:rPr>
            </w:pPr>
            <w:r w:rsidRPr="0063603D">
              <w:rPr>
                <w:rFonts w:ascii="Angsana New" w:hAnsi="Angsana New"/>
                <w:b/>
                <w:bCs/>
                <w:cs/>
                <w:lang w:eastAsia="th-TH"/>
              </w:rPr>
              <w:t>ลักษณะความสัมพันธ์</w:t>
            </w:r>
          </w:p>
        </w:tc>
      </w:tr>
      <w:tr w:rsidR="00FC31D9" w:rsidRPr="0063603D" w14:paraId="2B3FBD98" w14:textId="77777777" w:rsidTr="00D73C5F">
        <w:trPr>
          <w:gridAfter w:val="1"/>
          <w:wAfter w:w="51" w:type="dxa"/>
          <w:trHeight w:val="297"/>
        </w:trPr>
        <w:tc>
          <w:tcPr>
            <w:tcW w:w="3911" w:type="dxa"/>
            <w:shd w:val="clear" w:color="auto" w:fill="auto"/>
            <w:vAlign w:val="bottom"/>
          </w:tcPr>
          <w:p w14:paraId="4E19A2D2" w14:textId="77777777" w:rsidR="00FC31D9" w:rsidRPr="0063603D" w:rsidRDefault="00FC31D9" w:rsidP="002607C0">
            <w:pPr>
              <w:pStyle w:val="PlainText"/>
              <w:spacing w:line="300" w:lineRule="exact"/>
              <w:rPr>
                <w:rFonts w:ascii="Angsana New" w:hAnsi="Angsana New"/>
                <w:u w:val="single"/>
                <w:cs/>
              </w:rPr>
            </w:pPr>
            <w:r w:rsidRPr="0063603D">
              <w:rPr>
                <w:rFonts w:ascii="Angsana New" w:hAnsi="Angsana New" w:hint="cs"/>
                <w:u w:val="single"/>
                <w:cs/>
              </w:rPr>
              <w:t>การร่วมค้า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48882D54" w14:textId="77777777" w:rsidR="00FC31D9" w:rsidRPr="0063603D" w:rsidRDefault="00FC31D9" w:rsidP="002607C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C31D9" w:rsidRPr="0063603D" w14:paraId="18B89818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2AE08053" w14:textId="40D08FB9" w:rsidR="00FC31D9" w:rsidRPr="0063603D" w:rsidRDefault="00FC31D9" w:rsidP="002607C0">
            <w:pPr>
              <w:pStyle w:val="PlainText"/>
              <w:spacing w:line="300" w:lineRule="exact"/>
              <w:rPr>
                <w:rFonts w:ascii="Angsana New" w:hAnsi="Angsana New"/>
                <w:u w:val="single"/>
                <w:cs/>
              </w:rPr>
            </w:pPr>
            <w:r w:rsidRPr="0063603D">
              <w:rPr>
                <w:rFonts w:ascii="Angsana New" w:hAnsi="Angsana New" w:hint="cs"/>
                <w:cs/>
              </w:rPr>
              <w:t>บริษัท</w:t>
            </w:r>
            <w:r w:rsidRPr="0063603D">
              <w:rPr>
                <w:rFonts w:ascii="Angsana New" w:hAnsi="Angsana New"/>
                <w:cs/>
              </w:rPr>
              <w:t xml:space="preserve"> </w:t>
            </w:r>
            <w:r w:rsidRPr="0063603D">
              <w:rPr>
                <w:rFonts w:ascii="Angsana New" w:hAnsi="Angsana New" w:hint="cs"/>
                <w:cs/>
              </w:rPr>
              <w:t>ที</w:t>
            </w:r>
            <w:r w:rsidRPr="0063603D">
              <w:rPr>
                <w:rFonts w:ascii="Angsana New" w:hAnsi="Angsana New"/>
                <w:cs/>
              </w:rPr>
              <w:t xml:space="preserve"> </w:t>
            </w:r>
            <w:r w:rsidRPr="0063603D">
              <w:rPr>
                <w:rFonts w:ascii="Angsana New" w:hAnsi="Angsana New" w:hint="cs"/>
                <w:cs/>
              </w:rPr>
              <w:t>ยูทิลิตี้ส์</w:t>
            </w:r>
            <w:r w:rsidRPr="0063603D">
              <w:rPr>
                <w:rFonts w:ascii="Angsana New" w:hAnsi="Angsana New"/>
                <w:cs/>
              </w:rPr>
              <w:t xml:space="preserve"> </w:t>
            </w:r>
            <w:r w:rsidRPr="0063603D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01A7AD86" w14:textId="1C268047" w:rsidR="00FC31D9" w:rsidRPr="0063603D" w:rsidRDefault="00FC31D9" w:rsidP="002607C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ถือหุ้นโดยบริษัทและมีกรรมการร่วมกัน</w:t>
            </w:r>
          </w:p>
        </w:tc>
      </w:tr>
      <w:tr w:rsidR="00FC31D9" w:rsidRPr="0063603D" w14:paraId="40E5134C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64EF509" w14:textId="0C13F5FE" w:rsidR="00FC31D9" w:rsidRPr="0063603D" w:rsidRDefault="00FC31D9" w:rsidP="002607C0">
            <w:pPr>
              <w:pStyle w:val="PlainText"/>
              <w:spacing w:line="300" w:lineRule="exact"/>
              <w:rPr>
                <w:rFonts w:ascii="Angsana New" w:hAnsi="Angsana New"/>
                <w:u w:val="single"/>
                <w:cs/>
              </w:rPr>
            </w:pPr>
            <w:r w:rsidRPr="0063603D">
              <w:rPr>
                <w:rFonts w:ascii="Angsana New" w:hAnsi="Angsana New" w:hint="cs"/>
                <w:cs/>
                <w:lang w:val="en-US"/>
              </w:rPr>
              <w:t>บริษัท</w:t>
            </w:r>
            <w:r w:rsidRPr="0063603D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63603D">
              <w:rPr>
                <w:rFonts w:ascii="Angsana New" w:hAnsi="Angsana New" w:hint="cs"/>
                <w:cs/>
                <w:lang w:val="en-US"/>
              </w:rPr>
              <w:t>เอสซีไอ</w:t>
            </w:r>
            <w:r w:rsidRPr="0063603D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63603D">
              <w:rPr>
                <w:rFonts w:ascii="Angsana New" w:hAnsi="Angsana New" w:hint="cs"/>
                <w:cs/>
                <w:lang w:val="en-US"/>
              </w:rPr>
              <w:t>เอเนซิส</w:t>
            </w:r>
            <w:r w:rsidRPr="0063603D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63603D">
              <w:rPr>
                <w:rFonts w:ascii="Angsana New" w:hAnsi="Angsana New" w:hint="cs"/>
                <w:cs/>
                <w:lang w:val="en-US"/>
              </w:rPr>
              <w:t>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0E1B1AF0" w14:textId="74D0CEB6" w:rsidR="00FC31D9" w:rsidRPr="0063603D" w:rsidRDefault="00FC31D9" w:rsidP="002607C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ถือหุ้นโดยบริษัทและมีกรรมการร่วมกัน</w:t>
            </w:r>
          </w:p>
        </w:tc>
      </w:tr>
      <w:tr w:rsidR="00FC31D9" w:rsidRPr="0063603D" w14:paraId="4171318B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28190D21" w14:textId="013B1A48" w:rsidR="00FC31D9" w:rsidRPr="0063603D" w:rsidRDefault="00FC31D9" w:rsidP="002607C0">
            <w:pPr>
              <w:pStyle w:val="PlainText"/>
              <w:spacing w:line="300" w:lineRule="exact"/>
              <w:rPr>
                <w:rFonts w:ascii="Angsana New" w:hAnsi="Angsana New"/>
                <w:cs/>
                <w:lang w:val="en-US"/>
              </w:rPr>
            </w:pPr>
            <w:r w:rsidRPr="0063603D">
              <w:rPr>
                <w:rFonts w:ascii="Angsana New" w:hAnsi="Angsana New" w:hint="cs"/>
                <w:cs/>
                <w:lang w:val="en-US"/>
              </w:rPr>
              <w:t>บริษัท</w:t>
            </w:r>
            <w:r w:rsidRPr="0063603D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63603D">
              <w:rPr>
                <w:rFonts w:ascii="Angsana New" w:hAnsi="Angsana New" w:hint="cs"/>
                <w:cs/>
                <w:lang w:val="en-US"/>
              </w:rPr>
              <w:t>เอส</w:t>
            </w:r>
            <w:r w:rsidRPr="0063603D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63603D">
              <w:rPr>
                <w:rFonts w:ascii="Angsana New" w:hAnsi="Angsana New" w:hint="cs"/>
                <w:cs/>
                <w:lang w:val="en-US"/>
              </w:rPr>
              <w:t>ดิจิทัล</w:t>
            </w:r>
            <w:r w:rsidRPr="0063603D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63603D">
              <w:rPr>
                <w:rFonts w:ascii="Angsana New" w:hAnsi="Angsana New" w:hint="cs"/>
                <w:cs/>
                <w:lang w:val="en-US"/>
              </w:rPr>
              <w:t>แอสเซท</w:t>
            </w:r>
            <w:r w:rsidRPr="0063603D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63603D">
              <w:rPr>
                <w:rFonts w:ascii="Angsana New" w:hAnsi="Angsana New" w:hint="cs"/>
                <w:cs/>
                <w:lang w:val="en-US"/>
              </w:rPr>
              <w:t>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641980DB" w14:textId="536BEC7C" w:rsidR="00FC31D9" w:rsidRPr="0063603D" w:rsidRDefault="00FC31D9" w:rsidP="002607C0">
            <w:pPr>
              <w:spacing w:line="30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ถือหุ้นโดยบริษัทย่อยและมีกรรมการร่วมกัน</w:t>
            </w:r>
          </w:p>
        </w:tc>
      </w:tr>
      <w:tr w:rsidR="00FC31D9" w:rsidRPr="0063603D" w14:paraId="1C2E4779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4D31B9F1" w14:textId="22244D83" w:rsidR="00FC31D9" w:rsidRPr="0063603D" w:rsidRDefault="00FC31D9" w:rsidP="002607C0">
            <w:pPr>
              <w:pStyle w:val="Heading1"/>
              <w:spacing w:line="300" w:lineRule="exact"/>
              <w:ind w:right="-85"/>
              <w:jc w:val="lef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กิจการ</w:t>
            </w:r>
            <w:r w:rsidRPr="0063603D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07B74066" w14:textId="77777777" w:rsidR="00FC31D9" w:rsidRPr="0063603D" w:rsidRDefault="00FC31D9" w:rsidP="002607C0">
            <w:pPr>
              <w:pStyle w:val="PlainText"/>
              <w:spacing w:line="300" w:lineRule="exact"/>
              <w:ind w:right="-85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FC31D9" w:rsidRPr="0063603D" w14:paraId="2F24E551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6E8B154B" w14:textId="4372E221" w:rsidR="00FC31D9" w:rsidRPr="0063603D" w:rsidRDefault="00FC31D9" w:rsidP="002607C0">
            <w:pPr>
              <w:pStyle w:val="Heading1"/>
              <w:spacing w:line="300" w:lineRule="exact"/>
              <w:ind w:right="-85"/>
              <w:jc w:val="left"/>
              <w:rPr>
                <w:rFonts w:ascii="Angsana New" w:hAnsi="Angsana New" w:cs="Angsana New"/>
                <w:u w:val="none"/>
                <w:cs/>
              </w:rPr>
            </w:pPr>
            <w:r w:rsidRPr="0063603D">
              <w:rPr>
                <w:rFonts w:ascii="Angsana New" w:hAnsi="Angsana New" w:cs="Angsana New"/>
                <w:u w:val="none"/>
                <w:cs/>
              </w:rPr>
              <w:t>บริษัท เอจี</w:t>
            </w:r>
            <w:r w:rsidRPr="0063603D">
              <w:rPr>
                <w:rFonts w:ascii="Angsana New" w:hAnsi="Angsana New" w:cs="Angsana New" w:hint="cs"/>
                <w:u w:val="none"/>
                <w:cs/>
              </w:rPr>
              <w:t xml:space="preserve"> </w:t>
            </w:r>
            <w:r w:rsidRPr="0063603D">
              <w:rPr>
                <w:rFonts w:ascii="Angsana New" w:hAnsi="Angsana New" w:cs="Angsana New"/>
                <w:u w:val="none"/>
                <w:cs/>
              </w:rPr>
              <w:t>อาจีกาว่า คอร์ปอเรชั่น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68BCD42E" w14:textId="2959DFAF" w:rsidR="00FC31D9" w:rsidRPr="0063603D" w:rsidRDefault="00FC31D9" w:rsidP="002607C0">
            <w:pPr>
              <w:pStyle w:val="PlainText"/>
              <w:spacing w:line="300" w:lineRule="exac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63603D">
              <w:rPr>
                <w:rFonts w:ascii="Angsana New" w:hAnsi="Angsana New"/>
                <w:cs/>
              </w:rPr>
              <w:t>ผู้ถือหุ้นของบริษัท</w:t>
            </w:r>
          </w:p>
        </w:tc>
      </w:tr>
      <w:tr w:rsidR="00FC31D9" w:rsidRPr="0063603D" w14:paraId="02030815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929459B" w14:textId="77777777" w:rsidR="00FC31D9" w:rsidRPr="0063603D" w:rsidRDefault="00FC31D9" w:rsidP="002607C0">
            <w:pPr>
              <w:spacing w:line="300" w:lineRule="exac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บริษัท สตาร์ เรลล์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5F600740" w14:textId="77777777" w:rsidR="00FC31D9" w:rsidRPr="0063603D" w:rsidRDefault="00FC31D9" w:rsidP="002607C0">
            <w:pPr>
              <w:pStyle w:val="PlainText"/>
              <w:spacing w:line="300" w:lineRule="exac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63603D">
              <w:rPr>
                <w:rFonts w:ascii="Angsana New" w:hAnsi="Angsana New" w:hint="cs"/>
                <w:cs/>
              </w:rPr>
              <w:t>มี</w:t>
            </w:r>
            <w:r w:rsidRPr="0063603D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FC31D9" w:rsidRPr="0063603D" w14:paraId="1FD5577F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4959BB56" w14:textId="697A82F6" w:rsidR="00FC31D9" w:rsidRPr="0063603D" w:rsidRDefault="00FC31D9" w:rsidP="002607C0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บริษัท </w:t>
            </w:r>
            <w:r w:rsidRPr="0063603D">
              <w:rPr>
                <w:rFonts w:ascii="Angsana New" w:hAnsi="Angsana New" w:cs="Angsana New" w:hint="cs"/>
                <w:cs/>
              </w:rPr>
              <w:t>แองเจิลแอนดส์แฟร์รี่</w:t>
            </w:r>
            <w:r w:rsidRPr="0063603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1274A472" w14:textId="77777777" w:rsidR="00FC31D9" w:rsidRPr="0063603D" w:rsidRDefault="00FC31D9" w:rsidP="002607C0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ผู้ถือหุ้น</w:t>
            </w:r>
            <w:r w:rsidRPr="0063603D">
              <w:rPr>
                <w:rFonts w:ascii="Angsana New" w:hAnsi="Angsana New" w:cs="Angsana New" w:hint="cs"/>
                <w:cs/>
              </w:rPr>
              <w:t>ของ</w:t>
            </w:r>
            <w:r w:rsidRPr="0063603D">
              <w:rPr>
                <w:rFonts w:ascii="Angsana New" w:hAnsi="Angsana New" w:cs="Angsana New"/>
                <w:cs/>
              </w:rPr>
              <w:t>บริษัท</w:t>
            </w:r>
            <w:r w:rsidRPr="0063603D">
              <w:rPr>
                <w:rFonts w:ascii="Angsana New" w:hAnsi="Angsana New" w:cs="Angsana New" w:hint="cs"/>
                <w:cs/>
              </w:rPr>
              <w:t>ย่อย</w:t>
            </w:r>
          </w:p>
        </w:tc>
      </w:tr>
      <w:tr w:rsidR="00FC31D9" w:rsidRPr="0063603D" w14:paraId="69278BFA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1B7B8825" w14:textId="77777777" w:rsidR="00FC31D9" w:rsidRPr="0063603D" w:rsidRDefault="00FC31D9" w:rsidP="002607C0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6D22BFDE" w14:textId="77777777" w:rsidR="00FC31D9" w:rsidRPr="0063603D" w:rsidRDefault="00FC31D9" w:rsidP="002607C0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C31D9" w:rsidRPr="0063603D" w14:paraId="1325B153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D31D80E" w14:textId="77777777" w:rsidR="00FC31D9" w:rsidRPr="0063603D" w:rsidRDefault="00FC31D9" w:rsidP="002607C0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คุณอุนนดา พฤฒินารากร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6C3A4994" w14:textId="77777777" w:rsidR="00FC31D9" w:rsidRPr="0063603D" w:rsidRDefault="00FC31D9" w:rsidP="002607C0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FC31D9" w:rsidRPr="0063603D" w14:paraId="71DAFFDF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81068B0" w14:textId="77777777" w:rsidR="00FC31D9" w:rsidRPr="0063603D" w:rsidRDefault="00FC31D9" w:rsidP="002607C0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คุณศิริชัย พฤฒินารากร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188CEFDF" w14:textId="77777777" w:rsidR="00FC31D9" w:rsidRPr="0063603D" w:rsidRDefault="00FC31D9" w:rsidP="002607C0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FC31D9" w:rsidRPr="0063603D" w14:paraId="7B6681C9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79970140" w14:textId="77777777" w:rsidR="00FC31D9" w:rsidRPr="0063603D" w:rsidRDefault="00FC31D9" w:rsidP="002607C0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คุณเกรียงไกร เพียรวิทยาสกุล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3117DC2D" w14:textId="77777777" w:rsidR="00FC31D9" w:rsidRPr="0063603D" w:rsidRDefault="00FC31D9" w:rsidP="002607C0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FC31D9" w:rsidRPr="0063603D" w14:paraId="207F09CB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68DFB40" w14:textId="77777777" w:rsidR="00FC31D9" w:rsidRPr="0063603D" w:rsidRDefault="00FC31D9" w:rsidP="002607C0">
            <w:pPr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 xml:space="preserve">คุณวิชัย </w:t>
            </w:r>
            <w:r w:rsidRPr="0063603D">
              <w:rPr>
                <w:rFonts w:ascii="Angsana New" w:hAnsi="Angsana New" w:cs="Angsana New" w:hint="cs"/>
                <w:cs/>
              </w:rPr>
              <w:t>ญาณิสรางค์กูล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2FEC8A36" w14:textId="77777777" w:rsidR="00FC31D9" w:rsidRPr="0063603D" w:rsidRDefault="00FC31D9" w:rsidP="002607C0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FC31D9" w:rsidRPr="0063603D" w14:paraId="1BD69ABB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4A771DC" w14:textId="77777777" w:rsidR="00FC31D9" w:rsidRPr="0063603D" w:rsidRDefault="00FC31D9" w:rsidP="002607C0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คุณธนวัฒน์ ญาณิสรางค์กูล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66C7D8D7" w14:textId="77777777" w:rsidR="00FC31D9" w:rsidRPr="0063603D" w:rsidRDefault="00FC31D9" w:rsidP="002607C0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FC31D9" w:rsidRPr="0063603D" w14:paraId="3187FB9C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9A74867" w14:textId="77777777" w:rsidR="00FC31D9" w:rsidRPr="0063603D" w:rsidRDefault="00FC31D9" w:rsidP="002607C0">
            <w:pPr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319162CC" w14:textId="77777777" w:rsidR="00FC31D9" w:rsidRPr="0063603D" w:rsidRDefault="00FC31D9" w:rsidP="002607C0">
            <w:pPr>
              <w:pBdr>
                <w:bottom w:val="single" w:sz="4" w:space="1" w:color="auto"/>
              </w:pBdr>
              <w:spacing w:before="120"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b/>
                <w:bCs/>
                <w:cs/>
                <w:lang w:val="en-US"/>
              </w:rPr>
              <w:t>นโยบายราคา</w:t>
            </w:r>
          </w:p>
        </w:tc>
      </w:tr>
      <w:tr w:rsidR="00FC31D9" w:rsidRPr="0063603D" w14:paraId="16A0F55E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8CC5ECC" w14:textId="691EDE42" w:rsidR="00FC31D9" w:rsidRPr="0063603D" w:rsidRDefault="00FC31D9" w:rsidP="002607C0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เงินให้กู้ยืม</w:t>
            </w:r>
            <w:r w:rsidRPr="0063603D">
              <w:rPr>
                <w:rFonts w:ascii="Angsana New" w:hAnsi="Angsana New" w:cs="Angsana New" w:hint="cs"/>
                <w:cs/>
              </w:rPr>
              <w:t>ระยะยาว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635D8AC1" w14:textId="22F8DA43" w:rsidR="00FC31D9" w:rsidRPr="0063603D" w:rsidRDefault="00FC31D9" w:rsidP="002607C0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อัตราดอกเบี้ยร้อยละ</w:t>
            </w:r>
            <w:r w:rsidRPr="0063603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63603D">
              <w:rPr>
                <w:rFonts w:ascii="Angsana New" w:hAnsi="Angsana New" w:cs="Angsana New"/>
                <w:lang w:val="en-US"/>
              </w:rPr>
              <w:t>2</w:t>
            </w:r>
            <w:r w:rsidRPr="0063603D">
              <w:rPr>
                <w:rFonts w:ascii="Angsana New" w:hAnsi="Angsana New" w:cs="Angsana New"/>
                <w:cs/>
                <w:lang w:val="en-US"/>
              </w:rPr>
              <w:t>.</w:t>
            </w:r>
            <w:r w:rsidRPr="0063603D">
              <w:rPr>
                <w:rFonts w:ascii="Angsana New" w:hAnsi="Angsana New" w:cs="Angsana New"/>
                <w:lang w:val="en-US"/>
              </w:rPr>
              <w:t>5</w:t>
            </w:r>
            <w:r w:rsidRPr="0063603D">
              <w:rPr>
                <w:rFonts w:ascii="Angsana New" w:hAnsi="Angsana New" w:cs="Angsana New"/>
                <w:cs/>
                <w:lang w:val="en-US"/>
              </w:rPr>
              <w:t xml:space="preserve"> ต่อปี</w:t>
            </w:r>
            <w:r w:rsidRPr="0063603D">
              <w:rPr>
                <w:rFonts w:ascii="Angsana New" w:hAnsi="Angsana New" w:cs="Angsana New" w:hint="cs"/>
                <w:cs/>
                <w:lang w:val="en-US"/>
              </w:rPr>
              <w:t xml:space="preserve"> และ</w:t>
            </w:r>
          </w:p>
        </w:tc>
      </w:tr>
      <w:tr w:rsidR="00FC31D9" w:rsidRPr="0063603D" w14:paraId="690077A9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37F1D62A" w14:textId="60416D41" w:rsidR="00FC31D9" w:rsidRPr="0063603D" w:rsidRDefault="00FC31D9" w:rsidP="002607C0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53B1D9E1" w14:textId="098562D3" w:rsidR="00FC31D9" w:rsidRPr="0063603D" w:rsidRDefault="00FC31D9" w:rsidP="002607C0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63603D">
              <w:rPr>
                <w:rFonts w:ascii="Angsana New" w:hAnsi="Angsana New" w:cs="Angsana New"/>
                <w:lang w:val="en-US"/>
              </w:rPr>
              <w:t>LIBOR</w:t>
            </w:r>
            <w:r w:rsidRPr="0063603D">
              <w:rPr>
                <w:rFonts w:ascii="Angsana New" w:hAnsi="Angsana New" w:cs="Angsana New"/>
                <w:cs/>
              </w:rPr>
              <w:t xml:space="preserve"> </w:t>
            </w:r>
            <w:r w:rsidRPr="0063603D">
              <w:rPr>
                <w:rFonts w:ascii="Angsana New" w:hAnsi="Angsana New" w:cs="Angsana New"/>
                <w:lang w:val="en-US"/>
              </w:rPr>
              <w:t xml:space="preserve">3 </w:t>
            </w:r>
            <w:r w:rsidRPr="0063603D">
              <w:rPr>
                <w:rFonts w:ascii="Angsana New" w:hAnsi="Angsana New" w:cs="Angsana New" w:hint="cs"/>
                <w:cs/>
              </w:rPr>
              <w:t xml:space="preserve">เดือนบวกร้อยละ </w:t>
            </w:r>
            <w:r w:rsidRPr="0063603D">
              <w:rPr>
                <w:rFonts w:ascii="Angsana New" w:hAnsi="Angsana New" w:cs="Angsana New"/>
                <w:lang w:val="en-US"/>
              </w:rPr>
              <w:t>4</w:t>
            </w:r>
            <w:r w:rsidRPr="0063603D">
              <w:rPr>
                <w:rFonts w:ascii="Angsana New" w:hAnsi="Angsana New" w:cs="Angsana New" w:hint="cs"/>
                <w:cs/>
              </w:rPr>
              <w:t xml:space="preserve"> ต่อปี</w:t>
            </w:r>
          </w:p>
        </w:tc>
      </w:tr>
      <w:tr w:rsidR="00FC31D9" w:rsidRPr="0063603D" w14:paraId="1F464AB9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51FB6FF3" w14:textId="77777777" w:rsidR="00FC31D9" w:rsidRPr="0063603D" w:rsidRDefault="00FC31D9" w:rsidP="002607C0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รายได้จากการขายสินค้า/</w:t>
            </w:r>
            <w:r w:rsidRPr="0063603D">
              <w:rPr>
                <w:rFonts w:ascii="Angsana New" w:hAnsi="Angsana New" w:cs="Angsana New" w:hint="cs"/>
                <w:cs/>
              </w:rPr>
              <w:t xml:space="preserve"> </w:t>
            </w:r>
            <w:r w:rsidRPr="0063603D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3602AA26" w14:textId="77777777" w:rsidR="00FC31D9" w:rsidRPr="0063603D" w:rsidRDefault="00FC31D9" w:rsidP="002607C0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ราคา</w:t>
            </w:r>
            <w:r w:rsidRPr="0063603D">
              <w:rPr>
                <w:rFonts w:ascii="Angsana New" w:hAnsi="Angsana New" w:cs="Angsana New" w:hint="cs"/>
                <w:cs/>
              </w:rPr>
              <w:t>ต้นทุนบวกกำไร</w:t>
            </w:r>
          </w:p>
        </w:tc>
      </w:tr>
      <w:tr w:rsidR="00FC31D9" w:rsidRPr="0063603D" w14:paraId="19946FEB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6AD69A8" w14:textId="77777777" w:rsidR="00FC31D9" w:rsidRPr="0063603D" w:rsidRDefault="00FC31D9" w:rsidP="002607C0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ต้นทุนขายสินค้า/</w:t>
            </w:r>
            <w:r w:rsidRPr="0063603D">
              <w:rPr>
                <w:rFonts w:ascii="Angsana New" w:hAnsi="Angsana New" w:cs="Angsana New" w:hint="cs"/>
                <w:cs/>
              </w:rPr>
              <w:t xml:space="preserve"> </w:t>
            </w:r>
            <w:r w:rsidRPr="0063603D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25BB32B1" w14:textId="77777777" w:rsidR="00FC31D9" w:rsidRPr="0063603D" w:rsidRDefault="00FC31D9" w:rsidP="002607C0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ราคาต้นทุนบวกกำไร</w:t>
            </w:r>
          </w:p>
        </w:tc>
      </w:tr>
      <w:tr w:rsidR="00FC31D9" w:rsidRPr="0063603D" w14:paraId="6B566768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E964603" w14:textId="77777777" w:rsidR="00FC31D9" w:rsidRPr="0063603D" w:rsidRDefault="00FC31D9" w:rsidP="002607C0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ค่าบริหารจัดการ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1608D169" w14:textId="77777777" w:rsidR="00FC31D9" w:rsidRPr="0063603D" w:rsidRDefault="00FC31D9" w:rsidP="002607C0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FC31D9" w:rsidRPr="0063603D" w14:paraId="0D391FB9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CC9FECF" w14:textId="77777777" w:rsidR="00FC31D9" w:rsidRPr="0063603D" w:rsidRDefault="00FC31D9" w:rsidP="002607C0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การค้ำประกัน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1C41391F" w14:textId="77777777" w:rsidR="00FC31D9" w:rsidRPr="0063603D" w:rsidRDefault="00FC31D9" w:rsidP="002607C0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ไม่คิดค่าธรรมเนียม</w:t>
            </w:r>
          </w:p>
        </w:tc>
      </w:tr>
    </w:tbl>
    <w:p w14:paraId="689C55C0" w14:textId="624B15B2" w:rsidR="005B3757" w:rsidRPr="0063603D" w:rsidRDefault="0077634F" w:rsidP="002607C0">
      <w:pPr>
        <w:spacing w:before="240"/>
        <w:ind w:left="720" w:hanging="431"/>
        <w:rPr>
          <w:rFonts w:ascii="Angsana New" w:hAnsi="Angsana New" w:cs="Angsana New"/>
          <w:cs/>
          <w:lang w:val="en-US"/>
        </w:rPr>
      </w:pPr>
      <w:r w:rsidRPr="0063603D">
        <w:rPr>
          <w:rFonts w:ascii="Angsana New" w:hAnsi="Angsana New" w:cs="Angsana New"/>
          <w:lang w:val="en-US"/>
        </w:rPr>
        <w:t>7</w:t>
      </w:r>
      <w:r w:rsidR="00526AF3" w:rsidRPr="0063603D">
        <w:rPr>
          <w:rFonts w:ascii="Angsana New" w:hAnsi="Angsana New" w:cs="Angsana New"/>
          <w:cs/>
          <w:lang w:val="en-US"/>
        </w:rPr>
        <w:t>.</w:t>
      </w:r>
      <w:r w:rsidR="00526AF3" w:rsidRPr="0063603D">
        <w:rPr>
          <w:rFonts w:ascii="Angsana New" w:hAnsi="Angsana New" w:cs="Angsana New"/>
          <w:lang w:val="en-US"/>
        </w:rPr>
        <w:t xml:space="preserve">2 </w:t>
      </w:r>
      <w:r w:rsidR="004755FE" w:rsidRPr="0063603D">
        <w:rPr>
          <w:rFonts w:ascii="Angsana New" w:hAnsi="Angsana New" w:cs="Angsana New"/>
          <w:lang w:val="en-US"/>
        </w:rPr>
        <w:tab/>
      </w:r>
      <w:r w:rsidR="009F48F8" w:rsidRPr="0063603D">
        <w:rPr>
          <w:rFonts w:ascii="Angsana New" w:hAnsi="Angsana New" w:cs="Angsana New"/>
          <w:lang w:val="en-US"/>
        </w:rPr>
        <w:t xml:space="preserve"> </w:t>
      </w:r>
      <w:r w:rsidR="00526AF3" w:rsidRPr="0063603D">
        <w:rPr>
          <w:rFonts w:ascii="Angsana New" w:hAnsi="Angsana New" w:cs="Angsana New"/>
          <w:cs/>
          <w:lang w:val="en-US"/>
        </w:rPr>
        <w:t>ยอดคงเหลือ</w:t>
      </w:r>
      <w:r w:rsidR="008D4E76" w:rsidRPr="0063603D">
        <w:rPr>
          <w:rFonts w:ascii="Angsana New" w:hAnsi="Angsana New" w:cs="Angsana New" w:hint="cs"/>
          <w:cs/>
          <w:lang w:val="en-US"/>
        </w:rPr>
        <w:t>และรายการ</w:t>
      </w:r>
      <w:r w:rsidR="00F6242A" w:rsidRPr="0063603D">
        <w:rPr>
          <w:rFonts w:ascii="Angsana New" w:hAnsi="Angsana New" w:cs="Angsana New" w:hint="cs"/>
          <w:cs/>
          <w:lang w:val="en-US"/>
        </w:rPr>
        <w:t>ระหว่าง</w:t>
      </w:r>
      <w:r w:rsidR="00526AF3" w:rsidRPr="0063603D">
        <w:rPr>
          <w:rFonts w:ascii="Angsana New" w:hAnsi="Angsana New" w:cs="Angsana New"/>
          <w:cs/>
          <w:lang w:val="en-US"/>
        </w:rPr>
        <w:t>บริษัท บุคคลและกิจการที่เกี่ยวข้องกัน</w:t>
      </w:r>
      <w:r w:rsidR="00E27DF2" w:rsidRPr="0063603D">
        <w:rPr>
          <w:rFonts w:ascii="Angsana New" w:hAnsi="Angsana New" w:cs="Angsana New"/>
          <w:cs/>
          <w:lang w:val="en-US"/>
        </w:rPr>
        <w:tab/>
      </w:r>
    </w:p>
    <w:p w14:paraId="29417F27" w14:textId="0F815FE8" w:rsidR="005E3519" w:rsidRPr="0063603D" w:rsidRDefault="0077634F" w:rsidP="002607C0">
      <w:pPr>
        <w:spacing w:before="80"/>
        <w:ind w:left="778"/>
        <w:jc w:val="thaiDistribute"/>
        <w:rPr>
          <w:rFonts w:ascii="Angsana New" w:hAnsi="Angsana New" w:cs="Angsana New"/>
          <w:spacing w:val="-4"/>
          <w:cs/>
        </w:rPr>
      </w:pPr>
      <w:r w:rsidRPr="0063603D">
        <w:rPr>
          <w:rFonts w:ascii="Angsana New" w:hAnsi="Angsana New" w:cs="Angsana New"/>
          <w:spacing w:val="-4"/>
          <w:cs/>
        </w:rPr>
        <w:t>รายการยอดคงเหลือที่มีสาระสำคัญ</w:t>
      </w:r>
      <w:r w:rsidRPr="0063603D">
        <w:rPr>
          <w:rFonts w:ascii="Angsana New" w:hAnsi="Angsana New" w:cs="Angsana New" w:hint="cs"/>
          <w:spacing w:val="-4"/>
          <w:cs/>
        </w:rPr>
        <w:t>ระหว่าง</w:t>
      </w:r>
      <w:r w:rsidRPr="0063603D">
        <w:rPr>
          <w:rFonts w:ascii="Angsana New" w:hAnsi="Angsana New" w:cs="Angsana New"/>
          <w:spacing w:val="-4"/>
          <w:cs/>
        </w:rPr>
        <w:t>บริษัท</w:t>
      </w:r>
      <w:r w:rsidRPr="0063603D">
        <w:rPr>
          <w:rFonts w:ascii="Angsana New" w:hAnsi="Angsana New" w:cs="Angsana New" w:hint="cs"/>
          <w:spacing w:val="-4"/>
          <w:cs/>
        </w:rPr>
        <w:t xml:space="preserve">  </w:t>
      </w:r>
      <w:r w:rsidRPr="0063603D">
        <w:rPr>
          <w:rFonts w:ascii="Angsana New" w:hAnsi="Angsana New" w:cs="Angsana New"/>
          <w:spacing w:val="-4"/>
          <w:cs/>
        </w:rPr>
        <w:t>บุคคลและกิจการที่เกี่ยวข้องกันซึ่งแสดงในงบแสดงฐานะการเงิน</w:t>
      </w:r>
      <w:r w:rsidRPr="0063603D">
        <w:rPr>
          <w:rFonts w:ascii="Angsana New" w:hAnsi="Angsana New" w:cs="Angsana New" w:hint="cs"/>
          <w:spacing w:val="-4"/>
          <w:cs/>
        </w:rPr>
        <w:t xml:space="preserve"> </w:t>
      </w:r>
      <w:r w:rsidRPr="0063603D">
        <w:rPr>
          <w:rFonts w:ascii="Angsana New" w:hAnsi="Angsana New" w:cs="Angsana New"/>
          <w:spacing w:val="-4"/>
          <w:cs/>
        </w:rPr>
        <w:br/>
      </w:r>
      <w:r w:rsidR="0095610C" w:rsidRPr="0063603D">
        <w:rPr>
          <w:rFonts w:ascii="Angsana New" w:hAnsi="Angsana New" w:cs="Angsana New" w:hint="cs"/>
          <w:spacing w:val="-4"/>
          <w:cs/>
        </w:rPr>
        <w:t xml:space="preserve">ณ วันที่ </w:t>
      </w:r>
      <w:r w:rsidRPr="0063603D">
        <w:rPr>
          <w:rFonts w:ascii="Angsana New" w:hAnsi="Angsana New" w:cs="Angsana New"/>
          <w:spacing w:val="-4"/>
          <w:lang w:val="en-US"/>
        </w:rPr>
        <w:t xml:space="preserve">31 </w:t>
      </w:r>
      <w:r w:rsidRPr="0063603D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Pr="0063603D">
        <w:rPr>
          <w:rFonts w:ascii="Angsana New" w:hAnsi="Angsana New" w:cs="Angsana New" w:hint="cs"/>
          <w:spacing w:val="-4"/>
          <w:cs/>
        </w:rPr>
        <w:t>มีดังนี้</w:t>
      </w:r>
    </w:p>
    <w:tbl>
      <w:tblPr>
        <w:tblW w:w="9247" w:type="dxa"/>
        <w:tblInd w:w="392" w:type="dxa"/>
        <w:tblLook w:val="0000" w:firstRow="0" w:lastRow="0" w:firstColumn="0" w:lastColumn="0" w:noHBand="0" w:noVBand="0"/>
      </w:tblPr>
      <w:tblGrid>
        <w:gridCol w:w="3436"/>
        <w:gridCol w:w="60"/>
        <w:gridCol w:w="1357"/>
        <w:gridCol w:w="1417"/>
        <w:gridCol w:w="1420"/>
        <w:gridCol w:w="1458"/>
        <w:gridCol w:w="99"/>
      </w:tblGrid>
      <w:tr w:rsidR="00F925F1" w:rsidRPr="0063603D" w14:paraId="50E61CA2" w14:textId="77777777" w:rsidTr="004E17C8">
        <w:tc>
          <w:tcPr>
            <w:tcW w:w="3436" w:type="dxa"/>
            <w:vAlign w:val="bottom"/>
          </w:tcPr>
          <w:p w14:paraId="1FB22EA6" w14:textId="77777777" w:rsidR="00F925F1" w:rsidRPr="0063603D" w:rsidRDefault="00F925F1" w:rsidP="002607C0">
            <w:pPr>
              <w:spacing w:line="28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1" w:type="dxa"/>
            <w:gridSpan w:val="6"/>
            <w:vAlign w:val="bottom"/>
          </w:tcPr>
          <w:p w14:paraId="11B46728" w14:textId="77777777" w:rsidR="00F925F1" w:rsidRPr="0063603D" w:rsidRDefault="00F925F1" w:rsidP="002607C0">
            <w:pPr>
              <w:pStyle w:val="Header"/>
              <w:pBdr>
                <w:bottom w:val="single" w:sz="4" w:space="1" w:color="auto"/>
              </w:pBdr>
              <w:spacing w:line="280" w:lineRule="exact"/>
              <w:ind w:hanging="39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F925F1" w:rsidRPr="0063603D" w14:paraId="71F9967C" w14:textId="77777777" w:rsidTr="004E17C8">
        <w:tc>
          <w:tcPr>
            <w:tcW w:w="3436" w:type="dxa"/>
            <w:vAlign w:val="bottom"/>
          </w:tcPr>
          <w:p w14:paraId="26E5480C" w14:textId="77777777" w:rsidR="00F925F1" w:rsidRPr="0063603D" w:rsidRDefault="00F925F1" w:rsidP="002607C0">
            <w:pPr>
              <w:spacing w:line="28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4" w:type="dxa"/>
            <w:gridSpan w:val="3"/>
            <w:vAlign w:val="bottom"/>
          </w:tcPr>
          <w:p w14:paraId="4509BBFE" w14:textId="77777777" w:rsidR="00F925F1" w:rsidRPr="0063603D" w:rsidRDefault="00F925F1" w:rsidP="002607C0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25" w:hanging="39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3"/>
            <w:vAlign w:val="bottom"/>
          </w:tcPr>
          <w:p w14:paraId="217DCBA1" w14:textId="77777777" w:rsidR="00F925F1" w:rsidRPr="0063603D" w:rsidRDefault="00F925F1" w:rsidP="002607C0">
            <w:pPr>
              <w:pStyle w:val="Header"/>
              <w:pBdr>
                <w:bottom w:val="single" w:sz="4" w:space="1" w:color="auto"/>
              </w:pBdr>
              <w:spacing w:line="280" w:lineRule="exact"/>
              <w:ind w:left="-38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07F06" w:rsidRPr="0063603D" w14:paraId="625E30FE" w14:textId="77777777" w:rsidTr="004E17C8">
        <w:tc>
          <w:tcPr>
            <w:tcW w:w="3436" w:type="dxa"/>
            <w:vAlign w:val="bottom"/>
          </w:tcPr>
          <w:p w14:paraId="0F0EF954" w14:textId="77777777" w:rsidR="00E07F06" w:rsidRPr="0063603D" w:rsidRDefault="00E07F06" w:rsidP="002607C0">
            <w:pPr>
              <w:spacing w:line="30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C7FBCBE" w14:textId="1D49D449" w:rsidR="00E07F06" w:rsidRPr="0063603D" w:rsidRDefault="00E07F06" w:rsidP="002607C0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9" w:right="-20" w:hanging="9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63603D">
              <w:rPr>
                <w:rFonts w:ascii="Angsana New" w:hAnsi="Angsana New" w:cs="Angsana New"/>
                <w:spacing w:val="-4"/>
                <w:lang w:val="en-US"/>
              </w:rPr>
              <w:t>256</w:t>
            </w:r>
            <w:r w:rsidR="00EA4735" w:rsidRPr="0063603D">
              <w:rPr>
                <w:rFonts w:ascii="Angsana New" w:hAnsi="Angsana New" w:cs="Angsana New"/>
                <w:spacing w:val="-4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5B78ABD3" w14:textId="0B98C4BA" w:rsidR="00E07F06" w:rsidRPr="0063603D" w:rsidRDefault="00E07F06" w:rsidP="002607C0">
            <w:pPr>
              <w:pStyle w:val="Header"/>
              <w:pBdr>
                <w:bottom w:val="single" w:sz="4" w:space="1" w:color="auto"/>
              </w:pBdr>
              <w:spacing w:line="300" w:lineRule="exact"/>
              <w:ind w:left="29" w:right="-25" w:hanging="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spacing w:val="-4"/>
                <w:lang w:val="en-US"/>
              </w:rPr>
              <w:t>256</w:t>
            </w:r>
            <w:r w:rsidR="00EA4735" w:rsidRPr="0063603D">
              <w:rPr>
                <w:rFonts w:ascii="Angsana New" w:hAnsi="Angsana New" w:cs="Angsana New"/>
                <w:spacing w:val="-4"/>
                <w:lang w:val="en-US"/>
              </w:rPr>
              <w:t>4</w:t>
            </w:r>
          </w:p>
        </w:tc>
        <w:tc>
          <w:tcPr>
            <w:tcW w:w="1420" w:type="dxa"/>
            <w:vAlign w:val="bottom"/>
          </w:tcPr>
          <w:p w14:paraId="3F649F95" w14:textId="23651D11" w:rsidR="00E07F06" w:rsidRPr="0063603D" w:rsidRDefault="00E07F06" w:rsidP="002607C0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1" w:right="-18" w:hanging="29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spacing w:val="-4"/>
                <w:lang w:val="en-US"/>
              </w:rPr>
              <w:t>256</w:t>
            </w:r>
            <w:r w:rsidR="00EA4735" w:rsidRPr="0063603D">
              <w:rPr>
                <w:rFonts w:ascii="Angsana New" w:hAnsi="Angsana New" w:cs="Angsana New"/>
                <w:spacing w:val="-4"/>
                <w:lang w:val="en-US"/>
              </w:rPr>
              <w:t>5</w:t>
            </w:r>
          </w:p>
        </w:tc>
        <w:tc>
          <w:tcPr>
            <w:tcW w:w="1557" w:type="dxa"/>
            <w:gridSpan w:val="2"/>
            <w:vAlign w:val="bottom"/>
          </w:tcPr>
          <w:p w14:paraId="124B007B" w14:textId="49C79E75" w:rsidR="00E07F06" w:rsidRPr="0063603D" w:rsidRDefault="00E07F06" w:rsidP="002607C0">
            <w:pPr>
              <w:pStyle w:val="Header"/>
              <w:pBdr>
                <w:bottom w:val="single" w:sz="4" w:space="1" w:color="auto"/>
              </w:pBdr>
              <w:spacing w:line="300" w:lineRule="exact"/>
              <w:ind w:hanging="27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spacing w:val="-4"/>
                <w:lang w:val="en-US"/>
              </w:rPr>
              <w:t>256</w:t>
            </w:r>
            <w:r w:rsidR="00EA4735" w:rsidRPr="0063603D">
              <w:rPr>
                <w:rFonts w:ascii="Angsana New" w:hAnsi="Angsana New" w:cs="Angsana New"/>
                <w:spacing w:val="-4"/>
                <w:lang w:val="en-US"/>
              </w:rPr>
              <w:t>4</w:t>
            </w:r>
          </w:p>
        </w:tc>
      </w:tr>
      <w:tr w:rsidR="00E07F06" w:rsidRPr="0063603D" w14:paraId="368700CA" w14:textId="77777777" w:rsidTr="004E17C8">
        <w:tc>
          <w:tcPr>
            <w:tcW w:w="3436" w:type="dxa"/>
          </w:tcPr>
          <w:p w14:paraId="6F04537B" w14:textId="1B4DE598" w:rsidR="00E07F06" w:rsidRPr="0063603D" w:rsidRDefault="00E07F06" w:rsidP="002607C0">
            <w:pPr>
              <w:spacing w:line="350" w:lineRule="exact"/>
              <w:ind w:left="284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ลูกหนี้อื่น</w:t>
            </w:r>
            <w:r w:rsidRPr="0063603D">
              <w:rPr>
                <w:rFonts w:ascii="Angsana New" w:hAnsi="Angsana New" w:cs="Angsana New" w:hint="cs"/>
                <w:cs/>
              </w:rPr>
              <w:t xml:space="preserve"> </w:t>
            </w:r>
            <w:r w:rsidRPr="0063603D">
              <w:rPr>
                <w:rFonts w:ascii="Angsana New" w:hAnsi="Angsana New" w:cs="Angsana New"/>
                <w:cs/>
              </w:rPr>
              <w:t>(หมายเหตุ</w:t>
            </w:r>
            <w:r w:rsidRPr="0063603D">
              <w:rPr>
                <w:rFonts w:ascii="Angsana New" w:hAnsi="Angsana New" w:cs="Angsana New" w:hint="cs"/>
                <w:cs/>
              </w:rPr>
              <w:t xml:space="preserve"> </w:t>
            </w:r>
            <w:r w:rsidRPr="0063603D">
              <w:rPr>
                <w:rFonts w:ascii="Angsana New" w:hAnsi="Angsana New" w:cs="Angsana New"/>
                <w:lang w:val="en-US"/>
              </w:rPr>
              <w:t>9</w:t>
            </w:r>
            <w:r w:rsidRPr="0063603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4037E49" w14:textId="77777777" w:rsidR="00E07F06" w:rsidRPr="0063603D" w:rsidRDefault="00E07F06" w:rsidP="002607C0">
            <w:pPr>
              <w:spacing w:line="350" w:lineRule="exact"/>
              <w:ind w:right="-29" w:hanging="1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5107FDF" w14:textId="77777777" w:rsidR="00E07F06" w:rsidRPr="0063603D" w:rsidRDefault="00E07F06" w:rsidP="002607C0">
            <w:pPr>
              <w:spacing w:line="350" w:lineRule="exact"/>
              <w:ind w:left="-16" w:righ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4506878C" w14:textId="77777777" w:rsidR="00E07F06" w:rsidRPr="0063603D" w:rsidRDefault="00E07F06" w:rsidP="002607C0">
            <w:pPr>
              <w:spacing w:line="350" w:lineRule="exact"/>
              <w:ind w:left="-29" w:righ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7" w:type="dxa"/>
            <w:gridSpan w:val="2"/>
            <w:shd w:val="clear" w:color="auto" w:fill="auto"/>
          </w:tcPr>
          <w:p w14:paraId="268AD12A" w14:textId="440B4E3C" w:rsidR="00E07F06" w:rsidRPr="0063603D" w:rsidRDefault="00E07F06" w:rsidP="002607C0">
            <w:pPr>
              <w:spacing w:line="35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E07F06" w:rsidRPr="0063603D" w14:paraId="3F35829F" w14:textId="77777777" w:rsidTr="004E17C8">
        <w:tc>
          <w:tcPr>
            <w:tcW w:w="3436" w:type="dxa"/>
          </w:tcPr>
          <w:p w14:paraId="5ED68BCC" w14:textId="05085044" w:rsidR="00E07F06" w:rsidRPr="0063603D" w:rsidRDefault="00E07F06" w:rsidP="002607C0">
            <w:pPr>
              <w:spacing w:line="350" w:lineRule="exact"/>
              <w:ind w:left="284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7BDEC12" w14:textId="56E16F03" w:rsidR="00E07F06" w:rsidRPr="0063603D" w:rsidRDefault="00F175EF" w:rsidP="002607C0">
            <w:pPr>
              <w:spacing w:line="350" w:lineRule="exact"/>
              <w:ind w:right="-29" w:hanging="12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165C02" w14:textId="2AFC0710" w:rsidR="00E07F06" w:rsidRPr="0063603D" w:rsidRDefault="00E07F06" w:rsidP="002607C0">
            <w:pPr>
              <w:spacing w:line="350" w:lineRule="exact"/>
              <w:ind w:left="-16" w:right="-7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0D4A108" w14:textId="633245E2" w:rsidR="00E07F06" w:rsidRPr="0063603D" w:rsidRDefault="00F175EF" w:rsidP="002607C0">
            <w:pPr>
              <w:spacing w:line="350" w:lineRule="exact"/>
              <w:ind w:left="-29" w:right="-18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12,314,187</w:t>
            </w:r>
          </w:p>
        </w:tc>
        <w:tc>
          <w:tcPr>
            <w:tcW w:w="1557" w:type="dxa"/>
            <w:gridSpan w:val="2"/>
            <w:shd w:val="clear" w:color="auto" w:fill="auto"/>
            <w:vAlign w:val="bottom"/>
          </w:tcPr>
          <w:p w14:paraId="78325D62" w14:textId="0DD2D51A" w:rsidR="00E07F06" w:rsidRPr="0063603D" w:rsidRDefault="00EA4735" w:rsidP="002607C0">
            <w:pPr>
              <w:spacing w:line="35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11,598,940</w:t>
            </w:r>
          </w:p>
        </w:tc>
      </w:tr>
      <w:tr w:rsidR="00F175EF" w:rsidRPr="0063603D" w14:paraId="7B6EE237" w14:textId="77777777" w:rsidTr="004E17C8">
        <w:tc>
          <w:tcPr>
            <w:tcW w:w="3436" w:type="dxa"/>
          </w:tcPr>
          <w:p w14:paraId="647DB01D" w14:textId="44F70BE2" w:rsidR="00F175EF" w:rsidRPr="0063603D" w:rsidRDefault="00F175EF" w:rsidP="002607C0">
            <w:pPr>
              <w:spacing w:line="35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4DA34E2" w14:textId="0EDE9F92" w:rsidR="00F175EF" w:rsidRPr="0063603D" w:rsidRDefault="00F175EF" w:rsidP="002607C0">
            <w:pPr>
              <w:pBdr>
                <w:bottom w:val="single" w:sz="4" w:space="1" w:color="auto"/>
              </w:pBdr>
              <w:spacing w:line="350" w:lineRule="exact"/>
              <w:ind w:right="-29" w:hanging="12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64,200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2B8E9C" w14:textId="1AAFDEF9" w:rsidR="00F175EF" w:rsidRPr="0063603D" w:rsidRDefault="00F175EF" w:rsidP="002607C0">
            <w:pPr>
              <w:pBdr>
                <w:bottom w:val="single" w:sz="4" w:space="1" w:color="auto"/>
              </w:pBdr>
              <w:spacing w:line="350" w:lineRule="exact"/>
              <w:ind w:left="-16" w:right="-7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5C0A953E" w14:textId="30F14CE8" w:rsidR="00F175EF" w:rsidRPr="0063603D" w:rsidRDefault="00F175EF" w:rsidP="002607C0">
            <w:pPr>
              <w:pBdr>
                <w:bottom w:val="single" w:sz="4" w:space="1" w:color="auto"/>
              </w:pBdr>
              <w:spacing w:line="350" w:lineRule="exact"/>
              <w:ind w:left="-29" w:right="-18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64,200</w:t>
            </w:r>
          </w:p>
        </w:tc>
        <w:tc>
          <w:tcPr>
            <w:tcW w:w="1557" w:type="dxa"/>
            <w:gridSpan w:val="2"/>
            <w:shd w:val="clear" w:color="auto" w:fill="auto"/>
            <w:vAlign w:val="bottom"/>
          </w:tcPr>
          <w:p w14:paraId="1D0C4990" w14:textId="548FC6C0" w:rsidR="00F175EF" w:rsidRPr="0063603D" w:rsidRDefault="00F175EF" w:rsidP="002607C0">
            <w:pPr>
              <w:pBdr>
                <w:bottom w:val="single" w:sz="4" w:space="1" w:color="auto"/>
              </w:pBdr>
              <w:spacing w:line="350" w:lineRule="exact"/>
              <w:ind w:left="-18"/>
              <w:jc w:val="center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</w:tr>
      <w:tr w:rsidR="00F175EF" w:rsidRPr="0063603D" w14:paraId="2399BD9C" w14:textId="77777777" w:rsidTr="004E17C8">
        <w:tc>
          <w:tcPr>
            <w:tcW w:w="3436" w:type="dxa"/>
          </w:tcPr>
          <w:p w14:paraId="534A4151" w14:textId="5B85C532" w:rsidR="00F175EF" w:rsidRPr="0063603D" w:rsidRDefault="00085A1B" w:rsidP="002607C0">
            <w:pPr>
              <w:spacing w:line="30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 xml:space="preserve">  รวม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2B8AB32" w14:textId="7C9763ED" w:rsidR="00F175EF" w:rsidRPr="0063603D" w:rsidRDefault="00F175EF" w:rsidP="002607C0">
            <w:pPr>
              <w:pBdr>
                <w:bottom w:val="double" w:sz="4" w:space="1" w:color="auto"/>
              </w:pBdr>
              <w:spacing w:line="300" w:lineRule="exact"/>
              <w:ind w:right="-29" w:hanging="12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64,200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8C9725" w14:textId="6809B133" w:rsidR="00F175EF" w:rsidRPr="0063603D" w:rsidRDefault="00F175EF" w:rsidP="002607C0">
            <w:pPr>
              <w:pBdr>
                <w:bottom w:val="double" w:sz="4" w:space="1" w:color="auto"/>
              </w:pBdr>
              <w:spacing w:line="300" w:lineRule="exact"/>
              <w:ind w:left="-16" w:right="-7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98F5B8D" w14:textId="38FDB03F" w:rsidR="00F175EF" w:rsidRPr="0063603D" w:rsidRDefault="00F175EF" w:rsidP="002607C0">
            <w:pPr>
              <w:pBdr>
                <w:bottom w:val="double" w:sz="4" w:space="1" w:color="auto"/>
              </w:pBdr>
              <w:spacing w:line="300" w:lineRule="exact"/>
              <w:ind w:left="-29" w:right="-18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12,378,387</w:t>
            </w:r>
          </w:p>
        </w:tc>
        <w:tc>
          <w:tcPr>
            <w:tcW w:w="1557" w:type="dxa"/>
            <w:gridSpan w:val="2"/>
            <w:shd w:val="clear" w:color="auto" w:fill="auto"/>
            <w:vAlign w:val="bottom"/>
          </w:tcPr>
          <w:p w14:paraId="3BB82CC1" w14:textId="038F3F0E" w:rsidR="00F175EF" w:rsidRPr="0063603D" w:rsidRDefault="00F175EF" w:rsidP="002607C0">
            <w:pPr>
              <w:pBdr>
                <w:bottom w:val="double" w:sz="4" w:space="1" w:color="auto"/>
              </w:pBdr>
              <w:spacing w:line="300" w:lineRule="exact"/>
              <w:ind w:left="-18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11,598,940</w:t>
            </w:r>
          </w:p>
        </w:tc>
      </w:tr>
      <w:tr w:rsidR="0099186E" w:rsidRPr="0063603D" w14:paraId="6C54BDED" w14:textId="77777777" w:rsidTr="004E17C8">
        <w:tc>
          <w:tcPr>
            <w:tcW w:w="3436" w:type="dxa"/>
          </w:tcPr>
          <w:p w14:paraId="7CA73CFD" w14:textId="0939DF52" w:rsidR="0099186E" w:rsidRPr="0063603D" w:rsidRDefault="0099186E" w:rsidP="002607C0">
            <w:pPr>
              <w:spacing w:line="350" w:lineRule="exact"/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63603D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เจ้าหนี้การค้า</w:t>
            </w:r>
            <w:r w:rsidRPr="0063603D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3C5F8F" w:rsidRPr="0063603D">
              <w:rPr>
                <w:rFonts w:ascii="Angsana New" w:hAnsi="Angsana New" w:cs="Angsana New"/>
                <w:lang w:val="en-US"/>
              </w:rPr>
              <w:t>22</w:t>
            </w:r>
            <w:r w:rsidRPr="0063603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6DBBC08" w14:textId="77777777" w:rsidR="0099186E" w:rsidRPr="0063603D" w:rsidRDefault="0099186E" w:rsidP="002607C0">
            <w:pPr>
              <w:spacing w:line="350" w:lineRule="exact"/>
              <w:ind w:left="-30" w:right="-2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C95E24" w14:textId="77777777" w:rsidR="0099186E" w:rsidRPr="0063603D" w:rsidRDefault="0099186E" w:rsidP="002607C0">
            <w:pPr>
              <w:spacing w:line="350" w:lineRule="exact"/>
              <w:ind w:left="-16" w:righ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162D5FC0" w14:textId="77777777" w:rsidR="0099186E" w:rsidRPr="0063603D" w:rsidRDefault="0099186E" w:rsidP="002607C0">
            <w:pPr>
              <w:spacing w:line="350" w:lineRule="exact"/>
              <w:ind w:left="-29"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7" w:type="dxa"/>
            <w:gridSpan w:val="2"/>
            <w:shd w:val="clear" w:color="auto" w:fill="auto"/>
            <w:vAlign w:val="bottom"/>
          </w:tcPr>
          <w:p w14:paraId="65BF05F7" w14:textId="77777777" w:rsidR="0099186E" w:rsidRPr="0063603D" w:rsidRDefault="0099186E" w:rsidP="002607C0">
            <w:pPr>
              <w:spacing w:line="350" w:lineRule="exact"/>
              <w:ind w:left="-1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99186E" w:rsidRPr="0063603D" w14:paraId="58214E1C" w14:textId="77777777" w:rsidTr="004E17C8">
        <w:tc>
          <w:tcPr>
            <w:tcW w:w="3436" w:type="dxa"/>
          </w:tcPr>
          <w:p w14:paraId="748A9301" w14:textId="1478D5C1" w:rsidR="0099186E" w:rsidRPr="0063603D" w:rsidRDefault="0099186E" w:rsidP="002607C0">
            <w:pPr>
              <w:spacing w:line="350" w:lineRule="exact"/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33680AF" w14:textId="454FCD74" w:rsidR="0099186E" w:rsidRPr="0063603D" w:rsidRDefault="00F175EF" w:rsidP="002607C0">
            <w:pPr>
              <w:pBdr>
                <w:bottom w:val="double" w:sz="4" w:space="1" w:color="auto"/>
              </w:pBdr>
              <w:spacing w:line="350" w:lineRule="exact"/>
              <w:ind w:left="-30" w:right="-20"/>
              <w:jc w:val="center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F35BAA" w14:textId="18C9CBB4" w:rsidR="0099186E" w:rsidRPr="0063603D" w:rsidRDefault="0099186E" w:rsidP="002607C0">
            <w:pPr>
              <w:pBdr>
                <w:bottom w:val="double" w:sz="4" w:space="1" w:color="auto"/>
              </w:pBdr>
              <w:spacing w:line="350" w:lineRule="exact"/>
              <w:ind w:left="-16" w:right="-7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F107B66" w14:textId="4ED7BBE3" w:rsidR="0099186E" w:rsidRPr="0063603D" w:rsidRDefault="00F175EF" w:rsidP="002607C0">
            <w:pPr>
              <w:pBdr>
                <w:bottom w:val="double" w:sz="4" w:space="1" w:color="auto"/>
              </w:pBdr>
              <w:spacing w:line="350" w:lineRule="exact"/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11,627,285</w:t>
            </w:r>
          </w:p>
        </w:tc>
        <w:tc>
          <w:tcPr>
            <w:tcW w:w="1557" w:type="dxa"/>
            <w:gridSpan w:val="2"/>
            <w:shd w:val="clear" w:color="auto" w:fill="auto"/>
            <w:vAlign w:val="bottom"/>
          </w:tcPr>
          <w:p w14:paraId="365AE573" w14:textId="3026D2CF" w:rsidR="0099186E" w:rsidRPr="0063603D" w:rsidRDefault="00EA4735" w:rsidP="002607C0">
            <w:pPr>
              <w:pBdr>
                <w:bottom w:val="double" w:sz="4" w:space="1" w:color="auto"/>
              </w:pBdr>
              <w:spacing w:line="350" w:lineRule="exact"/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28,054,378</w:t>
            </w:r>
          </w:p>
        </w:tc>
      </w:tr>
      <w:tr w:rsidR="000E67C2" w:rsidRPr="0063603D" w14:paraId="25434594" w14:textId="77777777" w:rsidTr="004E17C8">
        <w:tc>
          <w:tcPr>
            <w:tcW w:w="3436" w:type="dxa"/>
          </w:tcPr>
          <w:p w14:paraId="614106BA" w14:textId="4ACEA7FC" w:rsidR="000E67C2" w:rsidRPr="0063603D" w:rsidRDefault="000E67C2" w:rsidP="002607C0">
            <w:pPr>
              <w:spacing w:line="350" w:lineRule="exact"/>
              <w:ind w:left="284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ค่าใช้จ่ายค้างจ่าย</w:t>
            </w:r>
            <w:r w:rsidRPr="0063603D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Pr="0063603D">
              <w:rPr>
                <w:rFonts w:ascii="Angsana New" w:hAnsi="Angsana New" w:cs="Angsana New"/>
                <w:lang w:val="en-US"/>
              </w:rPr>
              <w:t>22</w:t>
            </w:r>
            <w:r w:rsidRPr="0063603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6ABE70A" w14:textId="77777777" w:rsidR="000E67C2" w:rsidRPr="0063603D" w:rsidRDefault="000E67C2" w:rsidP="002607C0">
            <w:pPr>
              <w:spacing w:line="350" w:lineRule="exact"/>
              <w:ind w:left="-30"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CB1976" w14:textId="77777777" w:rsidR="000E67C2" w:rsidRPr="0063603D" w:rsidRDefault="000E67C2" w:rsidP="002607C0">
            <w:pPr>
              <w:spacing w:line="350" w:lineRule="exact"/>
              <w:ind w:left="-16" w:righ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199CB1DD" w14:textId="77777777" w:rsidR="000E67C2" w:rsidRPr="0063603D" w:rsidRDefault="000E67C2" w:rsidP="002607C0">
            <w:pPr>
              <w:spacing w:line="350" w:lineRule="exact"/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7" w:type="dxa"/>
            <w:gridSpan w:val="2"/>
            <w:shd w:val="clear" w:color="auto" w:fill="auto"/>
            <w:vAlign w:val="bottom"/>
          </w:tcPr>
          <w:p w14:paraId="2B6037A3" w14:textId="77777777" w:rsidR="000E67C2" w:rsidRPr="0063603D" w:rsidRDefault="000E67C2" w:rsidP="002607C0">
            <w:pPr>
              <w:spacing w:line="35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0E67C2" w:rsidRPr="0063603D" w14:paraId="62A0FBC4" w14:textId="77777777" w:rsidTr="004E17C8">
        <w:tc>
          <w:tcPr>
            <w:tcW w:w="3436" w:type="dxa"/>
          </w:tcPr>
          <w:p w14:paraId="7F2D176F" w14:textId="750F4F20" w:rsidR="000E67C2" w:rsidRPr="0063603D" w:rsidRDefault="000E67C2" w:rsidP="002607C0">
            <w:pPr>
              <w:spacing w:line="350" w:lineRule="exact"/>
              <w:ind w:left="284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FE90085" w14:textId="3BCE28E6" w:rsidR="000E67C2" w:rsidRPr="0063603D" w:rsidRDefault="00F175EF" w:rsidP="002607C0">
            <w:pPr>
              <w:pBdr>
                <w:bottom w:val="double" w:sz="4" w:space="1" w:color="auto"/>
              </w:pBdr>
              <w:spacing w:line="350" w:lineRule="exact"/>
              <w:ind w:left="-30"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C5F09E" w14:textId="675B83FF" w:rsidR="000E67C2" w:rsidRPr="0063603D" w:rsidRDefault="000E67C2" w:rsidP="002607C0">
            <w:pPr>
              <w:pBdr>
                <w:bottom w:val="double" w:sz="4" w:space="1" w:color="auto"/>
              </w:pBdr>
              <w:spacing w:line="350" w:lineRule="exact"/>
              <w:ind w:left="-16" w:righ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CACB271" w14:textId="2189BAC0" w:rsidR="000E67C2" w:rsidRPr="0063603D" w:rsidRDefault="00F175EF" w:rsidP="002607C0">
            <w:pPr>
              <w:pBdr>
                <w:bottom w:val="double" w:sz="4" w:space="1" w:color="auto"/>
              </w:pBdr>
              <w:spacing w:line="350" w:lineRule="exact"/>
              <w:ind w:left="-29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7" w:type="dxa"/>
            <w:gridSpan w:val="2"/>
            <w:shd w:val="clear" w:color="auto" w:fill="auto"/>
            <w:vAlign w:val="bottom"/>
          </w:tcPr>
          <w:p w14:paraId="1846791D" w14:textId="242319F0" w:rsidR="000E67C2" w:rsidRPr="0063603D" w:rsidRDefault="00172E8B" w:rsidP="002607C0">
            <w:pPr>
              <w:pBdr>
                <w:bottom w:val="double" w:sz="4" w:space="1" w:color="auto"/>
              </w:pBdr>
              <w:spacing w:line="35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11,770</w:t>
            </w:r>
          </w:p>
        </w:tc>
      </w:tr>
      <w:tr w:rsidR="006C4397" w:rsidRPr="0063603D" w14:paraId="2CB23535" w14:textId="77777777" w:rsidTr="004E17C8">
        <w:tc>
          <w:tcPr>
            <w:tcW w:w="3436" w:type="dxa"/>
          </w:tcPr>
          <w:p w14:paraId="1FE5A81E" w14:textId="05453EE8" w:rsidR="006C4397" w:rsidRPr="0063603D" w:rsidRDefault="006C4397" w:rsidP="002607C0">
            <w:pPr>
              <w:spacing w:line="350" w:lineRule="exact"/>
              <w:ind w:left="284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b/>
                <w:bCs/>
                <w:u w:val="single"/>
                <w:cs/>
                <w:lang w:val="en-US"/>
              </w:rPr>
              <w:t>รายได้รับล่วงหน้า</w:t>
            </w:r>
            <w:r w:rsidRPr="0063603D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Pr="0063603D">
              <w:rPr>
                <w:rFonts w:ascii="Angsana New" w:hAnsi="Angsana New" w:cs="Angsana New"/>
                <w:lang w:val="en-US"/>
              </w:rPr>
              <w:t>2</w:t>
            </w:r>
            <w:r w:rsidRPr="0063603D">
              <w:rPr>
                <w:rFonts w:ascii="Angsana New" w:hAnsi="Angsana New" w:cs="Angsana New" w:hint="cs"/>
                <w:cs/>
                <w:lang w:val="en-US"/>
              </w:rPr>
              <w:t>3</w:t>
            </w:r>
            <w:r w:rsidRPr="0063603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86F3B0D" w14:textId="77777777" w:rsidR="006C4397" w:rsidRPr="0063603D" w:rsidRDefault="006C4397" w:rsidP="002607C0">
            <w:pPr>
              <w:spacing w:line="350" w:lineRule="exact"/>
              <w:ind w:left="-30"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3930E2" w14:textId="77777777" w:rsidR="006C4397" w:rsidRPr="0063603D" w:rsidRDefault="006C4397" w:rsidP="002607C0">
            <w:pPr>
              <w:spacing w:line="350" w:lineRule="exact"/>
              <w:ind w:left="-16" w:righ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23153774" w14:textId="77777777" w:rsidR="006C4397" w:rsidRPr="0063603D" w:rsidRDefault="006C4397" w:rsidP="002607C0">
            <w:pPr>
              <w:spacing w:line="350" w:lineRule="exact"/>
              <w:ind w:left="-29" w:righ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7" w:type="dxa"/>
            <w:gridSpan w:val="2"/>
            <w:shd w:val="clear" w:color="auto" w:fill="auto"/>
            <w:vAlign w:val="bottom"/>
          </w:tcPr>
          <w:p w14:paraId="7FFD1F99" w14:textId="77777777" w:rsidR="006C4397" w:rsidRPr="0063603D" w:rsidRDefault="006C4397" w:rsidP="002607C0">
            <w:pPr>
              <w:spacing w:line="350" w:lineRule="exact"/>
              <w:ind w:lef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6C4397" w:rsidRPr="0063603D" w14:paraId="3608B874" w14:textId="77777777" w:rsidTr="004E17C8">
        <w:tc>
          <w:tcPr>
            <w:tcW w:w="3436" w:type="dxa"/>
          </w:tcPr>
          <w:p w14:paraId="16091CEC" w14:textId="4C8B0014" w:rsidR="006C4397" w:rsidRPr="0063603D" w:rsidRDefault="006C4397" w:rsidP="002607C0">
            <w:pPr>
              <w:spacing w:line="300" w:lineRule="exact"/>
              <w:ind w:left="284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6A7350A" w14:textId="3C89BF2A" w:rsidR="006C4397" w:rsidRPr="0063603D" w:rsidRDefault="00085A1B" w:rsidP="002607C0">
            <w:pPr>
              <w:pBdr>
                <w:bottom w:val="double" w:sz="4" w:space="1" w:color="auto"/>
              </w:pBdr>
              <w:spacing w:line="300" w:lineRule="exact"/>
              <w:ind w:left="-30" w:right="-20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AAC064" w14:textId="0492D6CF" w:rsidR="006C4397" w:rsidRPr="0063603D" w:rsidRDefault="006C4397" w:rsidP="002607C0">
            <w:pPr>
              <w:pBdr>
                <w:bottom w:val="double" w:sz="4" w:space="1" w:color="auto"/>
              </w:pBdr>
              <w:spacing w:line="300" w:lineRule="exact"/>
              <w:ind w:left="-16" w:righ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CA36444" w14:textId="0CD2D41B" w:rsidR="006C4397" w:rsidRPr="0063603D" w:rsidRDefault="00F175EF" w:rsidP="002607C0">
            <w:pPr>
              <w:pBdr>
                <w:bottom w:val="double" w:sz="4" w:space="1" w:color="auto"/>
              </w:pBdr>
              <w:spacing w:line="300" w:lineRule="exact"/>
              <w:ind w:left="-29" w:right="-18"/>
              <w:jc w:val="center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57" w:type="dxa"/>
            <w:gridSpan w:val="2"/>
            <w:shd w:val="clear" w:color="auto" w:fill="auto"/>
            <w:vAlign w:val="bottom"/>
          </w:tcPr>
          <w:p w14:paraId="634A576C" w14:textId="5D00333F" w:rsidR="006C4397" w:rsidRPr="0063603D" w:rsidRDefault="00172E8B" w:rsidP="002607C0">
            <w:pPr>
              <w:pBdr>
                <w:bottom w:val="double" w:sz="4" w:space="1" w:color="auto"/>
              </w:pBdr>
              <w:spacing w:line="300" w:lineRule="exact"/>
              <w:ind w:left="-18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484,805</w:t>
            </w:r>
          </w:p>
        </w:tc>
      </w:tr>
      <w:tr w:rsidR="00E530C4" w:rsidRPr="0063603D" w14:paraId="773AD7A8" w14:textId="77777777" w:rsidTr="004E17C8">
        <w:trPr>
          <w:gridAfter w:val="1"/>
          <w:wAfter w:w="99" w:type="dxa"/>
        </w:trPr>
        <w:tc>
          <w:tcPr>
            <w:tcW w:w="3436" w:type="dxa"/>
            <w:vAlign w:val="bottom"/>
          </w:tcPr>
          <w:p w14:paraId="1FE6AD88" w14:textId="6F03CE87" w:rsidR="00E530C4" w:rsidRPr="0063603D" w:rsidRDefault="00E530C4" w:rsidP="002607C0">
            <w:pPr>
              <w:spacing w:line="320" w:lineRule="exact"/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5712" w:type="dxa"/>
            <w:gridSpan w:val="5"/>
            <w:shd w:val="clear" w:color="auto" w:fill="auto"/>
            <w:vAlign w:val="bottom"/>
          </w:tcPr>
          <w:p w14:paraId="0F34CA20" w14:textId="6E8BC54F" w:rsidR="00E530C4" w:rsidRPr="0063603D" w:rsidRDefault="00E530C4" w:rsidP="002607C0">
            <w:pPr>
              <w:pBdr>
                <w:bottom w:val="single" w:sz="4" w:space="1" w:color="auto"/>
              </w:pBdr>
              <w:spacing w:line="320" w:lineRule="exact"/>
              <w:ind w:left="-18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E530C4" w:rsidRPr="0063603D" w14:paraId="08FBD0D6" w14:textId="77777777" w:rsidTr="004E17C8">
        <w:trPr>
          <w:gridAfter w:val="1"/>
          <w:wAfter w:w="99" w:type="dxa"/>
        </w:trPr>
        <w:tc>
          <w:tcPr>
            <w:tcW w:w="3436" w:type="dxa"/>
            <w:vAlign w:val="bottom"/>
          </w:tcPr>
          <w:p w14:paraId="70FD9FEA" w14:textId="77777777" w:rsidR="00E530C4" w:rsidRPr="0063603D" w:rsidRDefault="00E530C4" w:rsidP="002607C0">
            <w:pPr>
              <w:spacing w:line="320" w:lineRule="exact"/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2834" w:type="dxa"/>
            <w:gridSpan w:val="3"/>
            <w:shd w:val="clear" w:color="auto" w:fill="auto"/>
            <w:vAlign w:val="bottom"/>
          </w:tcPr>
          <w:p w14:paraId="31994FC4" w14:textId="0FCFBAAC" w:rsidR="00E530C4" w:rsidRPr="0063603D" w:rsidRDefault="00E530C4" w:rsidP="002607C0">
            <w:pPr>
              <w:pBdr>
                <w:bottom w:val="single" w:sz="4" w:space="1" w:color="auto"/>
              </w:pBdr>
              <w:spacing w:line="320" w:lineRule="exact"/>
              <w:ind w:left="-16" w:right="-37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78" w:type="dxa"/>
            <w:gridSpan w:val="2"/>
            <w:shd w:val="clear" w:color="auto" w:fill="auto"/>
            <w:vAlign w:val="bottom"/>
          </w:tcPr>
          <w:p w14:paraId="4E14A49C" w14:textId="2F39115B" w:rsidR="00E530C4" w:rsidRPr="0063603D" w:rsidRDefault="00E530C4" w:rsidP="002607C0">
            <w:pPr>
              <w:pBdr>
                <w:bottom w:val="single" w:sz="4" w:space="1" w:color="auto"/>
              </w:pBdr>
              <w:spacing w:line="320" w:lineRule="exact"/>
              <w:ind w:left="-18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1620D" w:rsidRPr="0063603D" w14:paraId="01620924" w14:textId="77777777" w:rsidTr="004E17C8">
        <w:trPr>
          <w:gridAfter w:val="1"/>
          <w:wAfter w:w="99" w:type="dxa"/>
        </w:trPr>
        <w:tc>
          <w:tcPr>
            <w:tcW w:w="3436" w:type="dxa"/>
            <w:vAlign w:val="bottom"/>
          </w:tcPr>
          <w:p w14:paraId="28CD7AC9" w14:textId="77777777" w:rsidR="00F1620D" w:rsidRPr="0063603D" w:rsidRDefault="00F1620D" w:rsidP="002607C0">
            <w:pPr>
              <w:spacing w:line="320" w:lineRule="exact"/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DEC4A42" w14:textId="0B4D796D" w:rsidR="00F1620D" w:rsidRPr="0063603D" w:rsidRDefault="00F1620D" w:rsidP="002607C0">
            <w:pPr>
              <w:pBdr>
                <w:bottom w:val="single" w:sz="4" w:space="1" w:color="auto"/>
              </w:pBdr>
              <w:spacing w:line="320" w:lineRule="exact"/>
              <w:ind w:left="-30"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E9ACA1" w14:textId="3637FF20" w:rsidR="00F1620D" w:rsidRPr="0063603D" w:rsidRDefault="00F1620D" w:rsidP="002607C0">
            <w:pPr>
              <w:pBdr>
                <w:bottom w:val="single" w:sz="4" w:space="1" w:color="auto"/>
              </w:pBdr>
              <w:spacing w:line="320" w:lineRule="exact"/>
              <w:ind w:left="-16" w:right="-23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spacing w:val="-4"/>
                <w:lang w:val="en-US"/>
              </w:rPr>
              <w:t>2564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B9070A2" w14:textId="1D432EC4" w:rsidR="00F1620D" w:rsidRPr="0063603D" w:rsidRDefault="00F1620D" w:rsidP="002607C0">
            <w:pPr>
              <w:pBdr>
                <w:bottom w:val="single" w:sz="4" w:space="1" w:color="auto"/>
              </w:pBdr>
              <w:spacing w:line="320" w:lineRule="exact"/>
              <w:ind w:left="-29" w:right="-47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F3DD003" w14:textId="3565DB43" w:rsidR="00F1620D" w:rsidRPr="0063603D" w:rsidRDefault="00F1620D" w:rsidP="002607C0">
            <w:pPr>
              <w:pBdr>
                <w:bottom w:val="single" w:sz="4" w:space="1" w:color="auto"/>
              </w:pBdr>
              <w:spacing w:line="320" w:lineRule="exact"/>
              <w:ind w:left="-18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spacing w:val="-4"/>
                <w:lang w:val="en-US"/>
              </w:rPr>
              <w:t>2564</w:t>
            </w:r>
          </w:p>
        </w:tc>
      </w:tr>
      <w:tr w:rsidR="00E530C4" w:rsidRPr="0063603D" w14:paraId="0749BFE2" w14:textId="77777777" w:rsidTr="004E17C8">
        <w:trPr>
          <w:gridAfter w:val="1"/>
          <w:wAfter w:w="99" w:type="dxa"/>
        </w:trPr>
        <w:tc>
          <w:tcPr>
            <w:tcW w:w="3436" w:type="dxa"/>
            <w:vAlign w:val="bottom"/>
          </w:tcPr>
          <w:p w14:paraId="67C2DA4F" w14:textId="77777777" w:rsidR="00E530C4" w:rsidRPr="0063603D" w:rsidRDefault="00E530C4" w:rsidP="002607C0">
            <w:pPr>
              <w:spacing w:line="320" w:lineRule="exact"/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63603D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93DEED4" w14:textId="77777777" w:rsidR="00E530C4" w:rsidRPr="0063603D" w:rsidRDefault="00E530C4" w:rsidP="002607C0">
            <w:pPr>
              <w:spacing w:line="320" w:lineRule="exact"/>
              <w:ind w:left="-30" w:right="-2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8000499" w14:textId="77777777" w:rsidR="00E530C4" w:rsidRPr="0063603D" w:rsidRDefault="00E530C4" w:rsidP="002607C0">
            <w:pPr>
              <w:spacing w:line="320" w:lineRule="exact"/>
              <w:ind w:left="-16" w:right="-23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53BD234B" w14:textId="77777777" w:rsidR="00E530C4" w:rsidRPr="0063603D" w:rsidRDefault="00E530C4" w:rsidP="002607C0">
            <w:pPr>
              <w:spacing w:line="320" w:lineRule="exact"/>
              <w:ind w:left="-29" w:right="-4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19FFD98D" w14:textId="77777777" w:rsidR="00E530C4" w:rsidRPr="0063603D" w:rsidRDefault="00E530C4" w:rsidP="002607C0">
            <w:pPr>
              <w:spacing w:line="320" w:lineRule="exact"/>
              <w:ind w:left="-18"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E530C4" w:rsidRPr="0063603D" w14:paraId="59E33872" w14:textId="77777777" w:rsidTr="004E17C8">
        <w:trPr>
          <w:gridAfter w:val="1"/>
          <w:wAfter w:w="99" w:type="dxa"/>
        </w:trPr>
        <w:tc>
          <w:tcPr>
            <w:tcW w:w="3436" w:type="dxa"/>
            <w:vAlign w:val="bottom"/>
          </w:tcPr>
          <w:p w14:paraId="3352E36B" w14:textId="77777777" w:rsidR="00E530C4" w:rsidRPr="0063603D" w:rsidRDefault="00E530C4" w:rsidP="002607C0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บริษัทย่อย 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DEB610E" w14:textId="77777777" w:rsidR="00E530C4" w:rsidRPr="0063603D" w:rsidRDefault="00E530C4" w:rsidP="002607C0">
            <w:pPr>
              <w:ind w:left="-30" w:right="-2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F7201E" w14:textId="77777777" w:rsidR="00E530C4" w:rsidRPr="0063603D" w:rsidRDefault="00E530C4" w:rsidP="002607C0">
            <w:pPr>
              <w:ind w:left="-16" w:right="-23" w:hanging="10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3897E40F" w14:textId="77777777" w:rsidR="00E530C4" w:rsidRPr="0063603D" w:rsidRDefault="00E530C4" w:rsidP="002607C0">
            <w:pPr>
              <w:ind w:left="-29" w:right="-47" w:hanging="106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3614E007" w14:textId="77777777" w:rsidR="00E530C4" w:rsidRPr="0063603D" w:rsidRDefault="00E530C4" w:rsidP="002607C0">
            <w:pPr>
              <w:ind w:left="-18" w:hanging="106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325AFD" w:rsidRPr="0063603D" w14:paraId="7AFB618C" w14:textId="77777777" w:rsidTr="004E17C8">
        <w:trPr>
          <w:gridAfter w:val="1"/>
          <w:wAfter w:w="99" w:type="dxa"/>
        </w:trPr>
        <w:tc>
          <w:tcPr>
            <w:tcW w:w="3436" w:type="dxa"/>
            <w:vAlign w:val="bottom"/>
          </w:tcPr>
          <w:p w14:paraId="7CF94753" w14:textId="77777777" w:rsidR="00325AFD" w:rsidRPr="0063603D" w:rsidRDefault="00325AFD" w:rsidP="002607C0">
            <w:pPr>
              <w:ind w:left="351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 เงินให้กู้ยืมระยะยาวส่วนที่</w:t>
            </w:r>
          </w:p>
          <w:p w14:paraId="02323A29" w14:textId="77777777" w:rsidR="00325AFD" w:rsidRPr="0063603D" w:rsidRDefault="00325AFD" w:rsidP="002607C0">
            <w:pPr>
              <w:ind w:left="351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 xml:space="preserve">    </w:t>
            </w:r>
            <w:r w:rsidRPr="0063603D">
              <w:rPr>
                <w:rFonts w:asciiTheme="majorBidi" w:hAnsiTheme="majorBidi" w:cstheme="majorBidi"/>
                <w:cs/>
              </w:rPr>
              <w:t>ครบกำหนดชำระภายในหนึ่งปี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BEDE5E0" w14:textId="0F1FD50C" w:rsidR="00325AFD" w:rsidRPr="0063603D" w:rsidRDefault="00F175EF" w:rsidP="002607C0">
            <w:pPr>
              <w:ind w:left="-30"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9897F2" w14:textId="77777777" w:rsidR="00325AFD" w:rsidRPr="0063603D" w:rsidRDefault="00325AFD" w:rsidP="002607C0">
            <w:pPr>
              <w:ind w:left="-16" w:right="-23" w:hanging="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909FA08" w14:textId="767405E2" w:rsidR="00325AFD" w:rsidRPr="0063603D" w:rsidRDefault="00F175EF" w:rsidP="002607C0">
            <w:pPr>
              <w:ind w:left="-18" w:right="-47" w:hanging="9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35,290,130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EC9B396" w14:textId="66F5E22F" w:rsidR="00325AFD" w:rsidRPr="0063603D" w:rsidRDefault="00325AFD" w:rsidP="002607C0">
            <w:pPr>
              <w:ind w:left="-18" w:hanging="9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 xml:space="preserve">   15,082,926</w:t>
            </w:r>
          </w:p>
        </w:tc>
      </w:tr>
      <w:tr w:rsidR="00325AFD" w:rsidRPr="0063603D" w14:paraId="061B079C" w14:textId="77777777" w:rsidTr="004E17C8">
        <w:trPr>
          <w:gridAfter w:val="1"/>
          <w:wAfter w:w="99" w:type="dxa"/>
        </w:trPr>
        <w:tc>
          <w:tcPr>
            <w:tcW w:w="3436" w:type="dxa"/>
            <w:vAlign w:val="bottom"/>
          </w:tcPr>
          <w:p w14:paraId="18DA32D2" w14:textId="77777777" w:rsidR="00325AFD" w:rsidRPr="0063603D" w:rsidRDefault="00325AFD" w:rsidP="002607C0">
            <w:pPr>
              <w:ind w:left="351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 xml:space="preserve">- </w:t>
            </w:r>
            <w:r w:rsidRPr="0063603D">
              <w:rPr>
                <w:rFonts w:ascii="Angsana New" w:hAnsi="Angsana New" w:cs="Angsana New"/>
                <w:cs/>
              </w:rPr>
              <w:t>เงินให้กู้ยืม</w:t>
            </w:r>
            <w:r w:rsidRPr="0063603D">
              <w:rPr>
                <w:rFonts w:ascii="Angsana New" w:hAnsi="Angsana New" w:cs="Angsana New" w:hint="cs"/>
                <w:cs/>
              </w:rPr>
              <w:t>ระยะยาว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5DC589E" w14:textId="533CE832" w:rsidR="00325AFD" w:rsidRPr="0063603D" w:rsidRDefault="00F175EF" w:rsidP="002607C0">
            <w:pPr>
              <w:pBdr>
                <w:bottom w:val="single" w:sz="4" w:space="1" w:color="auto"/>
              </w:pBdr>
              <w:ind w:left="-30" w:right="-20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404CF5" w14:textId="77777777" w:rsidR="00325AFD" w:rsidRPr="0063603D" w:rsidRDefault="00325AFD" w:rsidP="002607C0">
            <w:pPr>
              <w:pBdr>
                <w:bottom w:val="single" w:sz="4" w:space="1" w:color="auto"/>
              </w:pBdr>
              <w:ind w:left="-16" w:right="-23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AD54F9C" w14:textId="08E8E4C0" w:rsidR="00325AFD" w:rsidRPr="0063603D" w:rsidRDefault="00F175EF" w:rsidP="002607C0">
            <w:pPr>
              <w:pBdr>
                <w:bottom w:val="single" w:sz="4" w:space="1" w:color="auto"/>
              </w:pBdr>
              <w:ind w:left="-18" w:right="-47" w:hanging="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145,425,322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45BF035" w14:textId="66127BAC" w:rsidR="00325AFD" w:rsidRPr="0063603D" w:rsidRDefault="00325AFD" w:rsidP="002607C0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 xml:space="preserve">   188,999,637</w:t>
            </w:r>
          </w:p>
        </w:tc>
      </w:tr>
      <w:tr w:rsidR="00325AFD" w:rsidRPr="0063603D" w14:paraId="1F46ED46" w14:textId="77777777" w:rsidTr="004E17C8">
        <w:trPr>
          <w:gridAfter w:val="1"/>
          <w:wAfter w:w="99" w:type="dxa"/>
        </w:trPr>
        <w:tc>
          <w:tcPr>
            <w:tcW w:w="3496" w:type="dxa"/>
            <w:gridSpan w:val="2"/>
            <w:vAlign w:val="bottom"/>
          </w:tcPr>
          <w:p w14:paraId="55FFA3F1" w14:textId="465CA9AA" w:rsidR="00325AFD" w:rsidRPr="0063603D" w:rsidRDefault="00325AFD" w:rsidP="002607C0">
            <w:pPr>
              <w:ind w:left="284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 xml:space="preserve">  รวมเงินให้กู้ยืมแก่กิจการที่เกี่ยวข้องกัน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B413E33" w14:textId="62A4AEB5" w:rsidR="00325AFD" w:rsidRPr="0063603D" w:rsidRDefault="00F175EF" w:rsidP="002607C0">
            <w:pPr>
              <w:pBdr>
                <w:bottom w:val="double" w:sz="4" w:space="1" w:color="auto"/>
              </w:pBdr>
              <w:ind w:left="-126" w:right="-20"/>
              <w:jc w:val="center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FC08B7" w14:textId="77777777" w:rsidR="00325AFD" w:rsidRPr="0063603D" w:rsidRDefault="00325AFD" w:rsidP="002607C0">
            <w:pPr>
              <w:pBdr>
                <w:bottom w:val="double" w:sz="4" w:space="1" w:color="auto"/>
              </w:pBdr>
              <w:ind w:left="-16" w:right="-23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FE71451" w14:textId="1ACC6DCD" w:rsidR="00325AFD" w:rsidRPr="0063603D" w:rsidRDefault="00F175EF" w:rsidP="002607C0">
            <w:pPr>
              <w:pBdr>
                <w:bottom w:val="double" w:sz="4" w:space="1" w:color="auto"/>
              </w:pBdr>
              <w:ind w:left="-18" w:right="-47" w:hanging="9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180,715,452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F035E56" w14:textId="45AE23BC" w:rsidR="00325AFD" w:rsidRPr="0063603D" w:rsidRDefault="00325AFD" w:rsidP="002607C0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 xml:space="preserve">   204,082,563</w:t>
            </w:r>
          </w:p>
        </w:tc>
      </w:tr>
    </w:tbl>
    <w:p w14:paraId="2FE0CC5E" w14:textId="062FDF26" w:rsidR="00E8749A" w:rsidRPr="0063603D" w:rsidRDefault="00F13ABF" w:rsidP="002607C0">
      <w:pPr>
        <w:spacing w:before="120"/>
        <w:ind w:left="774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 w:hint="cs"/>
          <w:cs/>
        </w:rPr>
        <w:t>เงินให้กู้ยืมระยะยาวแก่กิจการที่เกี่ยวข้องกันเป็นเงินให้กู้ยืมที่มีกำหนดจ่ายชำระคืนภายในระยะเวลา</w:t>
      </w:r>
      <w:r w:rsidRPr="0063603D">
        <w:rPr>
          <w:rFonts w:ascii="Angsana New" w:hAnsi="Angsana New" w:cs="Angsana New"/>
          <w:cs/>
        </w:rPr>
        <w:t xml:space="preserve"> </w:t>
      </w:r>
      <w:r w:rsidR="00D1433A" w:rsidRPr="0063603D">
        <w:rPr>
          <w:rFonts w:ascii="Angsana New" w:hAnsi="Angsana New" w:cs="Angsana New"/>
          <w:lang w:val="en-US"/>
        </w:rPr>
        <w:t>6</w:t>
      </w:r>
      <w:r w:rsidRPr="0063603D">
        <w:rPr>
          <w:rFonts w:ascii="Angsana New" w:hAnsi="Angsana New" w:cs="Angsana New"/>
          <w:cs/>
        </w:rPr>
        <w:t xml:space="preserve"> -</w:t>
      </w:r>
      <w:r w:rsidR="00D1433A" w:rsidRPr="0063603D">
        <w:rPr>
          <w:rFonts w:ascii="Angsana New" w:hAnsi="Angsana New" w:cs="Angsana New"/>
          <w:lang w:val="en-US"/>
        </w:rPr>
        <w:t xml:space="preserve"> 18</w:t>
      </w:r>
      <w:r w:rsidRPr="0063603D">
        <w:rPr>
          <w:rFonts w:ascii="Angsana New" w:hAnsi="Angsana New" w:cs="Angsana New"/>
          <w:cs/>
        </w:rPr>
        <w:t xml:space="preserve"> </w:t>
      </w:r>
      <w:r w:rsidR="00E96E3E" w:rsidRPr="0063603D">
        <w:rPr>
          <w:rFonts w:ascii="Angsana New" w:hAnsi="Angsana New" w:cs="Angsana New" w:hint="cs"/>
          <w:cs/>
        </w:rPr>
        <w:t>ปี</w:t>
      </w:r>
      <w:r w:rsidR="000F2945" w:rsidRPr="0063603D">
        <w:rPr>
          <w:rFonts w:ascii="Angsana New" w:hAnsi="Angsana New" w:cs="Angsana New" w:hint="cs"/>
          <w:cs/>
        </w:rPr>
        <w:t xml:space="preserve"> </w:t>
      </w:r>
      <w:r w:rsidR="00E96E3E" w:rsidRPr="0063603D">
        <w:rPr>
          <w:rFonts w:ascii="Angsana New" w:hAnsi="Angsana New" w:cs="Angsana New" w:hint="cs"/>
          <w:cs/>
        </w:rPr>
        <w:t>นับจาก</w:t>
      </w:r>
      <w:r w:rsidRPr="0063603D">
        <w:rPr>
          <w:rFonts w:ascii="Angsana New" w:hAnsi="Angsana New" w:cs="Angsana New" w:hint="cs"/>
          <w:spacing w:val="-2"/>
          <w:cs/>
        </w:rPr>
        <w:t>วันที่ทำสัญญาเงินกู้โดยมีอัตรา</w:t>
      </w:r>
      <w:r w:rsidRPr="0063603D">
        <w:rPr>
          <w:rFonts w:ascii="Angsana New" w:hAnsi="Angsana New" w:cs="Angsana New"/>
          <w:spacing w:val="-2"/>
          <w:cs/>
        </w:rPr>
        <w:t>ดอกเบี้ย</w:t>
      </w:r>
      <w:r w:rsidRPr="0063603D">
        <w:rPr>
          <w:rFonts w:ascii="Angsana New" w:hAnsi="Angsana New" w:cs="Angsana New" w:hint="cs"/>
          <w:spacing w:val="-2"/>
          <w:cs/>
        </w:rPr>
        <w:t>ร้อยละ</w:t>
      </w:r>
      <w:r w:rsidR="00E96E3E" w:rsidRPr="0063603D">
        <w:rPr>
          <w:rFonts w:ascii="Angsana New" w:hAnsi="Angsana New" w:cstheme="minorBidi" w:hint="cs"/>
          <w:spacing w:val="-2"/>
          <w:cs/>
        </w:rPr>
        <w:t xml:space="preserve"> </w:t>
      </w:r>
      <w:r w:rsidR="00E96E3E" w:rsidRPr="0063603D">
        <w:rPr>
          <w:rFonts w:ascii="Angsana New" w:hAnsi="Angsana New" w:cstheme="minorBidi"/>
          <w:spacing w:val="-2"/>
          <w:lang w:val="en-GB"/>
        </w:rPr>
        <w:t xml:space="preserve">2.50 </w:t>
      </w:r>
      <w:r w:rsidRPr="0063603D">
        <w:rPr>
          <w:rFonts w:ascii="Angsana New" w:hAnsi="Angsana New" w:cs="Angsana New" w:hint="cs"/>
          <w:spacing w:val="-2"/>
          <w:cs/>
        </w:rPr>
        <w:t>ต่อปี</w:t>
      </w:r>
      <w:r w:rsidR="004F5FCA" w:rsidRPr="0063603D">
        <w:rPr>
          <w:rFonts w:ascii="Angsana New" w:hAnsi="Angsana New" w:cs="Angsana New" w:hint="cs"/>
          <w:spacing w:val="-2"/>
          <w:cs/>
        </w:rPr>
        <w:t xml:space="preserve"> </w:t>
      </w:r>
      <w:r w:rsidR="003C5C96" w:rsidRPr="0063603D">
        <w:rPr>
          <w:rFonts w:ascii="Angsana New" w:hAnsi="Angsana New" w:cs="Angsana New" w:hint="cs"/>
          <w:spacing w:val="-2"/>
          <w:cs/>
        </w:rPr>
        <w:t>และดอกเบี้ยในอัตราร้อยละ</w:t>
      </w:r>
      <w:r w:rsidR="00E96E3E" w:rsidRPr="0063603D">
        <w:rPr>
          <w:rFonts w:ascii="Angsana New" w:hAnsi="Angsana New" w:cstheme="minorBidi" w:hint="cs"/>
          <w:spacing w:val="-2"/>
          <w:cs/>
        </w:rPr>
        <w:t xml:space="preserve"> </w:t>
      </w:r>
      <w:r w:rsidR="003C5C96" w:rsidRPr="0063603D">
        <w:rPr>
          <w:rFonts w:ascii="Angsana New" w:hAnsi="Angsana New"/>
          <w:spacing w:val="-2"/>
          <w:lang w:val="en-US"/>
        </w:rPr>
        <w:t>LIBOR</w:t>
      </w:r>
      <w:r w:rsidR="00E96E3E" w:rsidRPr="0063603D">
        <w:rPr>
          <w:rFonts w:ascii="Angsana New" w:hAnsi="Angsana New"/>
          <w:spacing w:val="-2"/>
          <w:lang w:val="en-US"/>
        </w:rPr>
        <w:t xml:space="preserve"> </w:t>
      </w:r>
      <w:r w:rsidR="003C5C96" w:rsidRPr="0063603D">
        <w:rPr>
          <w:rFonts w:ascii="Angsana New" w:hAnsi="Angsana New"/>
          <w:spacing w:val="-2"/>
          <w:lang w:val="en-US"/>
        </w:rPr>
        <w:t xml:space="preserve">3 </w:t>
      </w:r>
      <w:r w:rsidR="003C5C96" w:rsidRPr="0063603D">
        <w:rPr>
          <w:rFonts w:ascii="Angsana New" w:hAnsi="Angsana New" w:cs="Angsana New" w:hint="cs"/>
          <w:spacing w:val="-2"/>
          <w:cs/>
        </w:rPr>
        <w:t>เดือนบวกร้อยละ</w:t>
      </w:r>
      <w:r w:rsidR="00E96E3E" w:rsidRPr="0063603D">
        <w:rPr>
          <w:rFonts w:ascii="Angsana New" w:hAnsi="Angsana New" w:cstheme="minorBidi" w:hint="cs"/>
          <w:spacing w:val="-2"/>
          <w:cs/>
        </w:rPr>
        <w:t xml:space="preserve"> </w:t>
      </w:r>
      <w:r w:rsidR="002A4BE0" w:rsidRPr="0063603D">
        <w:rPr>
          <w:rFonts w:ascii="Angsana New" w:hAnsi="Angsana New" w:cstheme="minorBidi"/>
          <w:spacing w:val="-2"/>
          <w:lang w:val="en-US"/>
        </w:rPr>
        <w:t>4</w:t>
      </w:r>
      <w:r w:rsidR="00E96E3E" w:rsidRPr="0063603D">
        <w:rPr>
          <w:rFonts w:ascii="Angsana New" w:hAnsi="Angsana New"/>
          <w:spacing w:val="-2"/>
          <w:lang w:val="en-US"/>
        </w:rPr>
        <w:t xml:space="preserve"> </w:t>
      </w:r>
      <w:r w:rsidR="003C5C96" w:rsidRPr="0063603D">
        <w:rPr>
          <w:rFonts w:ascii="Angsana New" w:hAnsi="Angsana New" w:cs="Angsana New" w:hint="cs"/>
          <w:spacing w:val="-2"/>
          <w:cs/>
        </w:rPr>
        <w:t>ต่อปี</w:t>
      </w:r>
      <w:r w:rsidR="004F5FCA" w:rsidRPr="0063603D">
        <w:rPr>
          <w:rFonts w:ascii="Angsana New" w:hAnsi="Angsana New" w:cs="Angsana New" w:hint="cs"/>
          <w:cs/>
        </w:rPr>
        <w:t xml:space="preserve"> </w:t>
      </w:r>
      <w:r w:rsidR="00E96E3E" w:rsidRPr="0063603D">
        <w:rPr>
          <w:rFonts w:ascii="Angsana New" w:hAnsi="Angsana New" w:cs="Angsana New" w:hint="cs"/>
          <w:cs/>
        </w:rPr>
        <w:t>ตามสัญญาเงินให้กู้ยืม</w:t>
      </w:r>
      <w:r w:rsidR="00E96E3E" w:rsidRPr="0063603D">
        <w:rPr>
          <w:rFonts w:ascii="Angsana New" w:hAnsi="Angsana New" w:cstheme="minorBidi" w:hint="cs"/>
          <w:cs/>
        </w:rPr>
        <w:t xml:space="preserve"> </w:t>
      </w:r>
      <w:r w:rsidRPr="0063603D">
        <w:rPr>
          <w:rFonts w:ascii="Angsana New" w:hAnsi="Angsana New" w:cs="Angsana New" w:hint="cs"/>
          <w:cs/>
        </w:rPr>
        <w:t>ทั้งนี้บริษัทได้ปรับปรุงมูลค่าเงินให้กู้ยืมด้วยอัตราดอกเบี้ยตลาดเพื่อวัดมูลค่าและรับรู้รายการเงินให้กู้ยืมเมื่อเริ่มแรกด้วยมูลค่ายุติธรรม</w:t>
      </w:r>
    </w:p>
    <w:p w14:paraId="56E14EF2" w14:textId="5E8683D6" w:rsidR="002132DD" w:rsidRPr="0063603D" w:rsidRDefault="00D772F3" w:rsidP="002607C0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  <w:lang w:val="en-US"/>
        </w:rPr>
        <w:t>การ</w:t>
      </w:r>
      <w:r w:rsidRPr="0063603D">
        <w:rPr>
          <w:rFonts w:ascii="Angsana New" w:hAnsi="Angsana New" w:cs="Angsana New"/>
          <w:cs/>
        </w:rPr>
        <w:t>เปลี่ยนแปลง</w:t>
      </w:r>
      <w:r w:rsidRPr="0063603D">
        <w:rPr>
          <w:rFonts w:ascii="Angsana New" w:hAnsi="Angsana New" w:cs="Angsana New"/>
          <w:cs/>
          <w:lang w:val="en-US"/>
        </w:rPr>
        <w:t>เงินให้</w:t>
      </w:r>
      <w:r w:rsidRPr="0063603D">
        <w:rPr>
          <w:rFonts w:ascii="Angsana New" w:hAnsi="Angsana New" w:cs="Angsana New"/>
          <w:cs/>
        </w:rPr>
        <w:t>กู้ยืม</w:t>
      </w:r>
      <w:r w:rsidRPr="0063603D">
        <w:rPr>
          <w:rFonts w:ascii="Angsana New" w:hAnsi="Angsana New" w:cs="Angsana New"/>
          <w:cs/>
          <w:lang w:val="en-US"/>
        </w:rPr>
        <w:t>ระยะยาวแก่กิจการที่</w:t>
      </w:r>
      <w:r w:rsidRPr="0063603D">
        <w:rPr>
          <w:rFonts w:ascii="Angsana New" w:hAnsi="Angsana New" w:cs="Angsana New"/>
          <w:cs/>
        </w:rPr>
        <w:t>เกี่ยวข้อง</w:t>
      </w:r>
      <w:r w:rsidRPr="0063603D">
        <w:rPr>
          <w:rFonts w:ascii="Angsana New" w:hAnsi="Angsana New" w:cs="Angsana New"/>
          <w:cs/>
          <w:lang w:val="en-US"/>
        </w:rPr>
        <w:t>กัน</w:t>
      </w:r>
      <w:r w:rsidRPr="0063603D">
        <w:rPr>
          <w:rFonts w:ascii="Angsana New" w:hAnsi="Angsana New" w:cs="Angsana New" w:hint="cs"/>
          <w:cs/>
          <w:lang w:val="en-US"/>
        </w:rPr>
        <w:t xml:space="preserve">สำหรับปีสิ้นสุดวันที่ </w:t>
      </w:r>
      <w:r w:rsidRPr="0063603D">
        <w:rPr>
          <w:rFonts w:ascii="Angsana New" w:hAnsi="Angsana New" w:cs="Angsana New"/>
          <w:lang w:val="en-US"/>
        </w:rPr>
        <w:t xml:space="preserve">31 </w:t>
      </w:r>
      <w:r w:rsidRPr="0063603D">
        <w:rPr>
          <w:rFonts w:ascii="Angsana New" w:hAnsi="Angsana New" w:cs="Angsana New" w:hint="cs"/>
          <w:cs/>
          <w:lang w:val="en-US"/>
        </w:rPr>
        <w:t>ธันวาคม</w:t>
      </w:r>
      <w:r w:rsidRPr="0063603D">
        <w:rPr>
          <w:rFonts w:ascii="Angsana New" w:hAnsi="Angsana New" w:cs="Angsana New"/>
          <w:cs/>
          <w:lang w:val="en-US"/>
        </w:rPr>
        <w:t xml:space="preserve"> </w:t>
      </w:r>
      <w:r w:rsidRPr="0063603D">
        <w:rPr>
          <w:rFonts w:ascii="Angsana New" w:hAnsi="Angsana New" w:cs="Angsana New" w:hint="cs"/>
          <w:cs/>
          <w:lang w:val="en-US"/>
        </w:rPr>
        <w:t xml:space="preserve"> </w:t>
      </w:r>
      <w:r w:rsidRPr="0063603D">
        <w:rPr>
          <w:rFonts w:ascii="Angsana New" w:hAnsi="Angsana New" w:cs="Angsana New"/>
          <w:cs/>
          <w:lang w:val="en-US"/>
        </w:rPr>
        <w:t>มีดังนี้</w:t>
      </w:r>
    </w:p>
    <w:tbl>
      <w:tblPr>
        <w:tblW w:w="9497" w:type="dxa"/>
        <w:tblLook w:val="0000" w:firstRow="0" w:lastRow="0" w:firstColumn="0" w:lastColumn="0" w:noHBand="0" w:noVBand="0"/>
      </w:tblPr>
      <w:tblGrid>
        <w:gridCol w:w="6660"/>
        <w:gridCol w:w="1422"/>
        <w:gridCol w:w="1415"/>
      </w:tblGrid>
      <w:tr w:rsidR="00AE2B00" w:rsidRPr="0063603D" w14:paraId="6DE135B0" w14:textId="7385F93E" w:rsidTr="00774406">
        <w:tc>
          <w:tcPr>
            <w:tcW w:w="6660" w:type="dxa"/>
            <w:vAlign w:val="center"/>
          </w:tcPr>
          <w:p w14:paraId="3FB9748A" w14:textId="77777777" w:rsidR="00AE2B00" w:rsidRPr="0063603D" w:rsidRDefault="00AE2B00" w:rsidP="002607C0">
            <w:pPr>
              <w:spacing w:line="300" w:lineRule="exact"/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837" w:type="dxa"/>
            <w:gridSpan w:val="2"/>
            <w:vAlign w:val="center"/>
          </w:tcPr>
          <w:p w14:paraId="75B7AEF0" w14:textId="6E958DEE" w:rsidR="00AE2B00" w:rsidRPr="0063603D" w:rsidRDefault="00AE2B00" w:rsidP="002607C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AE2B00" w:rsidRPr="0063603D" w14:paraId="0209E022" w14:textId="22BF314A" w:rsidTr="00774406">
        <w:trPr>
          <w:trHeight w:val="257"/>
        </w:trPr>
        <w:tc>
          <w:tcPr>
            <w:tcW w:w="6660" w:type="dxa"/>
            <w:vAlign w:val="bottom"/>
          </w:tcPr>
          <w:p w14:paraId="73D5A3C2" w14:textId="77777777" w:rsidR="00AE2B00" w:rsidRPr="0063603D" w:rsidRDefault="00AE2B00" w:rsidP="002607C0">
            <w:pPr>
              <w:spacing w:line="300" w:lineRule="exact"/>
              <w:ind w:left="601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837" w:type="dxa"/>
            <w:gridSpan w:val="2"/>
            <w:vAlign w:val="center"/>
          </w:tcPr>
          <w:p w14:paraId="1BD2A05A" w14:textId="7EF5B4EF" w:rsidR="00AE2B00" w:rsidRPr="0063603D" w:rsidRDefault="00AE2B00" w:rsidP="002607C0">
            <w:pPr>
              <w:pBdr>
                <w:bottom w:val="single" w:sz="4" w:space="0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E2B00" w:rsidRPr="0063603D" w14:paraId="41FB0817" w14:textId="77777777" w:rsidTr="00774406">
        <w:tc>
          <w:tcPr>
            <w:tcW w:w="6660" w:type="dxa"/>
          </w:tcPr>
          <w:p w14:paraId="534BBBA4" w14:textId="77777777" w:rsidR="00AE2B00" w:rsidRPr="0063603D" w:rsidRDefault="00AE2B00" w:rsidP="002607C0">
            <w:pPr>
              <w:spacing w:line="300" w:lineRule="exact"/>
              <w:ind w:left="601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B6A6064" w14:textId="57FCF3A0" w:rsidR="00AE2B00" w:rsidRPr="0063603D" w:rsidRDefault="00AE2B00" w:rsidP="002607C0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256</w:t>
            </w:r>
            <w:r w:rsidR="001F7777" w:rsidRPr="0063603D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5B009FB0" w14:textId="4D286C52" w:rsidR="00AE2B00" w:rsidRPr="0063603D" w:rsidRDefault="00AE2B00" w:rsidP="002607C0">
            <w:pPr>
              <w:pBdr>
                <w:bottom w:val="single" w:sz="4" w:space="1" w:color="auto"/>
              </w:pBdr>
              <w:spacing w:line="300" w:lineRule="exact"/>
              <w:ind w:left="-40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256</w:t>
            </w:r>
            <w:r w:rsidR="001F7777" w:rsidRPr="0063603D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2A2B7C" w:rsidRPr="0063603D" w14:paraId="1D79CF01" w14:textId="7A5E6692" w:rsidTr="00774406">
        <w:tc>
          <w:tcPr>
            <w:tcW w:w="6660" w:type="dxa"/>
          </w:tcPr>
          <w:p w14:paraId="4FE82C0D" w14:textId="77777777" w:rsidR="002A2B7C" w:rsidRPr="0063603D" w:rsidRDefault="002A2B7C" w:rsidP="002607C0">
            <w:pPr>
              <w:ind w:left="601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63603D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1422" w:type="dxa"/>
          </w:tcPr>
          <w:p w14:paraId="0C81108F" w14:textId="77777777" w:rsidR="002A2B7C" w:rsidRPr="0063603D" w:rsidRDefault="002A2B7C" w:rsidP="002607C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5" w:type="dxa"/>
          </w:tcPr>
          <w:p w14:paraId="1291F2FE" w14:textId="77777777" w:rsidR="002A2B7C" w:rsidRPr="0063603D" w:rsidRDefault="002A2B7C" w:rsidP="002607C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938CE" w:rsidRPr="0063603D" w14:paraId="11B995CE" w14:textId="77777777" w:rsidTr="00774406">
        <w:tc>
          <w:tcPr>
            <w:tcW w:w="6660" w:type="dxa"/>
          </w:tcPr>
          <w:p w14:paraId="63F7B657" w14:textId="3D8E88B8" w:rsidR="00B938CE" w:rsidRPr="0063603D" w:rsidRDefault="00B938CE" w:rsidP="002607C0">
            <w:pPr>
              <w:ind w:left="743" w:hanging="142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ยอดคงเหลือ ณ </w:t>
            </w:r>
            <w:r w:rsidRPr="0063603D">
              <w:rPr>
                <w:rFonts w:ascii="Angsana New" w:hAnsi="Angsana New" w:cs="Angsana New" w:hint="cs"/>
                <w:cs/>
                <w:lang w:val="en-US"/>
              </w:rPr>
              <w:t>วันต้นปี</w:t>
            </w:r>
          </w:p>
        </w:tc>
        <w:tc>
          <w:tcPr>
            <w:tcW w:w="1422" w:type="dxa"/>
            <w:vAlign w:val="bottom"/>
          </w:tcPr>
          <w:p w14:paraId="311B1C92" w14:textId="2F8A1278" w:rsidR="00B938CE" w:rsidRPr="0063603D" w:rsidRDefault="00207554" w:rsidP="002607C0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204,082,563</w:t>
            </w:r>
          </w:p>
        </w:tc>
        <w:tc>
          <w:tcPr>
            <w:tcW w:w="1415" w:type="dxa"/>
            <w:vAlign w:val="bottom"/>
          </w:tcPr>
          <w:p w14:paraId="7823D544" w14:textId="389A4BA4" w:rsidR="00B938CE" w:rsidRPr="0063603D" w:rsidRDefault="00B938CE" w:rsidP="002607C0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213,326,835</w:t>
            </w:r>
          </w:p>
        </w:tc>
      </w:tr>
      <w:tr w:rsidR="00B938CE" w:rsidRPr="0063603D" w14:paraId="56ADFE43" w14:textId="61376BD7" w:rsidTr="00774406">
        <w:tc>
          <w:tcPr>
            <w:tcW w:w="6660" w:type="dxa"/>
          </w:tcPr>
          <w:p w14:paraId="68309CDA" w14:textId="7DAA3433" w:rsidR="00B938CE" w:rsidRPr="0063603D" w:rsidRDefault="00B938CE" w:rsidP="002607C0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เงินให้กู้ยืมตามสัญญาเพิ่มขึ้นในระหว่าง</w:t>
            </w:r>
            <w:r w:rsidRPr="0063603D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422" w:type="dxa"/>
            <w:vAlign w:val="bottom"/>
          </w:tcPr>
          <w:p w14:paraId="7DB469DF" w14:textId="7AFFFFBD" w:rsidR="00B938CE" w:rsidRPr="0063603D" w:rsidRDefault="00037E4F" w:rsidP="002607C0">
            <w:pPr>
              <w:jc w:val="center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15" w:type="dxa"/>
            <w:vAlign w:val="bottom"/>
          </w:tcPr>
          <w:p w14:paraId="2630F2F8" w14:textId="55EB9098" w:rsidR="00B938CE" w:rsidRPr="0063603D" w:rsidRDefault="00B938CE" w:rsidP="002607C0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15,636,769</w:t>
            </w:r>
          </w:p>
        </w:tc>
      </w:tr>
      <w:tr w:rsidR="00B938CE" w:rsidRPr="0063603D" w14:paraId="5A6C2CC4" w14:textId="3EE5E218" w:rsidTr="00774406">
        <w:tc>
          <w:tcPr>
            <w:tcW w:w="6660" w:type="dxa"/>
          </w:tcPr>
          <w:p w14:paraId="4C6A896A" w14:textId="77777777" w:rsidR="00C508F8" w:rsidRPr="0063603D" w:rsidRDefault="00B938CE" w:rsidP="002607C0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โอนส่วนของเงินให้กู้ยืมที่สูงกว่ามูลค่ายุติธรรมเงินให้กู้ยืม</w:t>
            </w:r>
          </w:p>
          <w:p w14:paraId="6C002D2C" w14:textId="4586659A" w:rsidR="00B938CE" w:rsidRPr="0063603D" w:rsidRDefault="00C508F8" w:rsidP="002607C0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 xml:space="preserve">   </w:t>
            </w:r>
            <w:r w:rsidR="00B938CE" w:rsidRPr="0063603D">
              <w:rPr>
                <w:rFonts w:ascii="Angsana New" w:hAnsi="Angsana New" w:cs="Angsana New"/>
                <w:cs/>
              </w:rPr>
              <w:t xml:space="preserve">ในระหว่างปีเป็นเงินลงทุนในบริษัทย่อย (หมายเหตุ </w:t>
            </w:r>
            <w:r w:rsidR="00B938CE" w:rsidRPr="0063603D">
              <w:rPr>
                <w:rFonts w:ascii="Angsana New" w:hAnsi="Angsana New" w:cs="Angsana New"/>
                <w:lang w:val="en-US"/>
              </w:rPr>
              <w:t>15</w:t>
            </w:r>
            <w:r w:rsidR="00B938CE" w:rsidRPr="0063603D">
              <w:rPr>
                <w:rFonts w:ascii="Angsana New" w:hAnsi="Angsana New" w:cs="Angsana New"/>
                <w:cs/>
              </w:rPr>
              <w:t>.1)</w:t>
            </w:r>
          </w:p>
        </w:tc>
        <w:tc>
          <w:tcPr>
            <w:tcW w:w="1422" w:type="dxa"/>
            <w:vAlign w:val="bottom"/>
          </w:tcPr>
          <w:p w14:paraId="193348D6" w14:textId="1ED9F522" w:rsidR="00B938CE" w:rsidRPr="0063603D" w:rsidRDefault="00F175EF" w:rsidP="002607C0">
            <w:pPr>
              <w:jc w:val="center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15" w:type="dxa"/>
            <w:vAlign w:val="bottom"/>
          </w:tcPr>
          <w:p w14:paraId="141F8FEF" w14:textId="106F9B05" w:rsidR="00B938CE" w:rsidRPr="0063603D" w:rsidRDefault="00B938CE" w:rsidP="002607C0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(827,879)</w:t>
            </w:r>
          </w:p>
        </w:tc>
      </w:tr>
      <w:tr w:rsidR="00B938CE" w:rsidRPr="0063603D" w14:paraId="2853DE42" w14:textId="02E1CB86" w:rsidTr="00774406">
        <w:tc>
          <w:tcPr>
            <w:tcW w:w="6660" w:type="dxa"/>
          </w:tcPr>
          <w:p w14:paraId="02FE465B" w14:textId="77777777" w:rsidR="00B938CE" w:rsidRPr="0063603D" w:rsidRDefault="00B938CE" w:rsidP="002607C0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รับคืนเงินให้กู้ยืม</w:t>
            </w:r>
          </w:p>
        </w:tc>
        <w:tc>
          <w:tcPr>
            <w:tcW w:w="1422" w:type="dxa"/>
            <w:vAlign w:val="bottom"/>
          </w:tcPr>
          <w:p w14:paraId="008BC648" w14:textId="53D61853" w:rsidR="00B938CE" w:rsidRPr="0063603D" w:rsidRDefault="00F175EF" w:rsidP="002607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</w:t>
            </w:r>
            <w:r w:rsidR="00085A1B" w:rsidRPr="0063603D">
              <w:rPr>
                <w:rFonts w:ascii="Angsana New" w:hAnsi="Angsana New" w:cs="Angsana New"/>
                <w:lang w:val="en-US"/>
              </w:rPr>
              <w:t>34,774,574)</w:t>
            </w:r>
          </w:p>
        </w:tc>
        <w:tc>
          <w:tcPr>
            <w:tcW w:w="1415" w:type="dxa"/>
            <w:vAlign w:val="bottom"/>
          </w:tcPr>
          <w:p w14:paraId="2B497420" w14:textId="62782DC2" w:rsidR="00B938CE" w:rsidRPr="0063603D" w:rsidRDefault="00B938CE" w:rsidP="002607C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(3</w:t>
            </w:r>
            <w:r w:rsidRPr="0063603D">
              <w:rPr>
                <w:rFonts w:ascii="Angsana New" w:hAnsi="Angsana New" w:cs="Angsana New" w:hint="cs"/>
                <w:cs/>
                <w:lang w:val="en-US"/>
              </w:rPr>
              <w:t>7</w:t>
            </w:r>
            <w:r w:rsidRPr="0063603D">
              <w:rPr>
                <w:rFonts w:ascii="Angsana New" w:hAnsi="Angsana New" w:cs="Angsana New"/>
                <w:lang w:val="en-US"/>
              </w:rPr>
              <w:t>,</w:t>
            </w:r>
            <w:r w:rsidRPr="0063603D">
              <w:rPr>
                <w:rFonts w:ascii="Angsana New" w:hAnsi="Angsana New" w:cs="Angsana New" w:hint="cs"/>
                <w:cs/>
                <w:lang w:val="en-US"/>
              </w:rPr>
              <w:t>234</w:t>
            </w:r>
            <w:r w:rsidRPr="0063603D">
              <w:rPr>
                <w:rFonts w:ascii="Angsana New" w:hAnsi="Angsana New" w:cs="Angsana New"/>
                <w:lang w:val="en-US"/>
              </w:rPr>
              <w:t>,</w:t>
            </w:r>
            <w:r w:rsidRPr="0063603D">
              <w:rPr>
                <w:rFonts w:ascii="Angsana New" w:hAnsi="Angsana New" w:cs="Angsana New" w:hint="cs"/>
                <w:cs/>
                <w:lang w:val="en-US"/>
              </w:rPr>
              <w:t>046</w:t>
            </w:r>
            <w:r w:rsidRPr="0063603D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B938CE" w:rsidRPr="0063603D" w14:paraId="2B1EE9E7" w14:textId="23E7042D" w:rsidTr="00774406">
        <w:tc>
          <w:tcPr>
            <w:tcW w:w="6660" w:type="dxa"/>
          </w:tcPr>
          <w:p w14:paraId="348252BC" w14:textId="7D2B9782" w:rsidR="00B938CE" w:rsidRPr="0063603D" w:rsidRDefault="00B938CE" w:rsidP="002607C0">
            <w:pPr>
              <w:ind w:left="743" w:hanging="142"/>
              <w:rPr>
                <w:rFonts w:ascii="Angsana New" w:hAnsi="Angsana New" w:cs="Angsana New"/>
                <w:cs/>
                <w:lang w:val="en-GB"/>
              </w:rPr>
            </w:pPr>
            <w:r w:rsidRPr="0063603D">
              <w:rPr>
                <w:rFonts w:ascii="Angsana New" w:hAnsi="Angsana New" w:cs="Angsana New"/>
                <w:cs/>
              </w:rPr>
              <w:t>รายได้ดอกเบี้ย</w:t>
            </w:r>
            <w:r w:rsidR="00085A1B" w:rsidRPr="0063603D">
              <w:rPr>
                <w:rFonts w:ascii="Angsana New" w:hAnsi="Angsana New" w:cs="Angsana New" w:hint="cs"/>
                <w:cs/>
              </w:rPr>
              <w:t xml:space="preserve"> (</w:t>
            </w:r>
            <w:r w:rsidR="00085A1B" w:rsidRPr="0063603D">
              <w:rPr>
                <w:rFonts w:ascii="Angsana New" w:hAnsi="Angsana New" w:cs="Angsana New" w:hint="cs"/>
                <w:cs/>
                <w:lang w:val="en-US"/>
              </w:rPr>
              <w:t xml:space="preserve">หมายเหตุ </w:t>
            </w:r>
            <w:r w:rsidR="00085A1B" w:rsidRPr="0063603D">
              <w:rPr>
                <w:rFonts w:ascii="Angsana New" w:hAnsi="Angsana New" w:cs="Angsana New"/>
                <w:lang w:val="en-GB"/>
              </w:rPr>
              <w:t>29</w:t>
            </w:r>
            <w:r w:rsidR="00085A1B" w:rsidRPr="0063603D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422" w:type="dxa"/>
            <w:vAlign w:val="bottom"/>
          </w:tcPr>
          <w:p w14:paraId="49054D91" w14:textId="19677CB8" w:rsidR="00B938CE" w:rsidRPr="0063603D" w:rsidRDefault="00085A1B" w:rsidP="002607C0">
            <w:pP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11,226,620</w:t>
            </w:r>
          </w:p>
        </w:tc>
        <w:tc>
          <w:tcPr>
            <w:tcW w:w="1415" w:type="dxa"/>
            <w:vAlign w:val="bottom"/>
          </w:tcPr>
          <w:p w14:paraId="70980B0F" w14:textId="516869A5" w:rsidR="00B938CE" w:rsidRPr="0063603D" w:rsidRDefault="00B938CE" w:rsidP="002607C0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12,265,867</w:t>
            </w:r>
          </w:p>
        </w:tc>
      </w:tr>
      <w:tr w:rsidR="00B938CE" w:rsidRPr="0063603D" w14:paraId="195208C0" w14:textId="77777777" w:rsidTr="00774406">
        <w:tc>
          <w:tcPr>
            <w:tcW w:w="6660" w:type="dxa"/>
          </w:tcPr>
          <w:p w14:paraId="72770331" w14:textId="1DE2BF84" w:rsidR="00B938CE" w:rsidRPr="0063603D" w:rsidRDefault="00B938CE" w:rsidP="002607C0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ผล</w:t>
            </w:r>
            <w:r w:rsidR="00F175EF" w:rsidRPr="0063603D">
              <w:rPr>
                <w:rFonts w:ascii="Angsana New" w:hAnsi="Angsana New" w:cs="Angsana New" w:hint="cs"/>
                <w:cs/>
                <w:lang w:val="en-US"/>
              </w:rPr>
              <w:t>กำไร</w:t>
            </w:r>
            <w:r w:rsidRPr="0063603D">
              <w:rPr>
                <w:rFonts w:ascii="Angsana New" w:hAnsi="Angsana New" w:cs="Angsana New" w:hint="cs"/>
                <w:cs/>
                <w:lang w:val="en-US"/>
              </w:rPr>
              <w:t>จากการปรับปรุงประมาณการรับเงิน</w:t>
            </w:r>
          </w:p>
        </w:tc>
        <w:tc>
          <w:tcPr>
            <w:tcW w:w="1422" w:type="dxa"/>
            <w:vAlign w:val="bottom"/>
          </w:tcPr>
          <w:p w14:paraId="5AC25826" w14:textId="273B17D0" w:rsidR="00B938CE" w:rsidRPr="0063603D" w:rsidRDefault="00F175EF" w:rsidP="002607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180,843</w:t>
            </w:r>
          </w:p>
        </w:tc>
        <w:tc>
          <w:tcPr>
            <w:tcW w:w="1415" w:type="dxa"/>
            <w:vAlign w:val="bottom"/>
          </w:tcPr>
          <w:p w14:paraId="6CBC92A1" w14:textId="652DCACA" w:rsidR="00B938CE" w:rsidRPr="0063603D" w:rsidRDefault="00B938CE" w:rsidP="002607C0">
            <w:pPr>
              <w:pBdr>
                <w:bottom w:val="single" w:sz="4" w:space="1" w:color="auto"/>
              </w:pBdr>
              <w:ind w:left="-40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915,017</w:t>
            </w:r>
          </w:p>
        </w:tc>
      </w:tr>
      <w:tr w:rsidR="00B938CE" w:rsidRPr="0063603D" w14:paraId="295A42D3" w14:textId="13ED410D" w:rsidTr="00774406">
        <w:tc>
          <w:tcPr>
            <w:tcW w:w="6660" w:type="dxa"/>
          </w:tcPr>
          <w:p w14:paraId="5C000873" w14:textId="12874067" w:rsidR="00B938CE" w:rsidRPr="0063603D" w:rsidRDefault="00B938CE" w:rsidP="002607C0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ยอดคงเหลือ ณ วันสิ้นปี</w:t>
            </w:r>
          </w:p>
        </w:tc>
        <w:tc>
          <w:tcPr>
            <w:tcW w:w="1422" w:type="dxa"/>
            <w:vAlign w:val="bottom"/>
          </w:tcPr>
          <w:p w14:paraId="4AC3417D" w14:textId="78E41D6B" w:rsidR="00B938CE" w:rsidRPr="0063603D" w:rsidRDefault="00085A1B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180,715,452</w:t>
            </w:r>
          </w:p>
        </w:tc>
        <w:tc>
          <w:tcPr>
            <w:tcW w:w="1415" w:type="dxa"/>
            <w:vAlign w:val="bottom"/>
          </w:tcPr>
          <w:p w14:paraId="0FE55A48" w14:textId="57F31C69" w:rsidR="00B938CE" w:rsidRPr="0063603D" w:rsidRDefault="00B938CE" w:rsidP="002607C0">
            <w:pPr>
              <w:pBdr>
                <w:bottom w:val="double" w:sz="4" w:space="1" w:color="auto"/>
              </w:pBdr>
              <w:ind w:left="-31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204,082,563</w:t>
            </w:r>
          </w:p>
        </w:tc>
      </w:tr>
    </w:tbl>
    <w:p w14:paraId="0EB87E42" w14:textId="0671AC28" w:rsidR="00687FD7" w:rsidRPr="0063603D" w:rsidRDefault="00687FD7" w:rsidP="002607C0">
      <w:pPr>
        <w:pStyle w:val="Heading4"/>
        <w:tabs>
          <w:tab w:val="left" w:pos="284"/>
        </w:tabs>
        <w:spacing w:before="240"/>
        <w:ind w:left="-29" w:right="-86" w:firstLine="317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63603D">
        <w:rPr>
          <w:rFonts w:ascii="Angsana New" w:hAnsi="Angsana New" w:cs="Angsana New"/>
          <w:b w:val="0"/>
          <w:bCs w:val="0"/>
          <w:u w:val="none"/>
          <w:lang w:val="en-US"/>
        </w:rPr>
        <w:t>7</w:t>
      </w:r>
      <w:r w:rsidRPr="0063603D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Pr="0063603D">
        <w:rPr>
          <w:rFonts w:ascii="Angsana New" w:hAnsi="Angsana New" w:cs="Angsana New"/>
          <w:b w:val="0"/>
          <w:bCs w:val="0"/>
          <w:u w:val="none"/>
          <w:lang w:val="en-US"/>
        </w:rPr>
        <w:t>3</w:t>
      </w:r>
      <w:r w:rsidRPr="0063603D">
        <w:rPr>
          <w:rFonts w:ascii="Angsana New" w:hAnsi="Angsana New" w:cs="Angsana New"/>
          <w:b w:val="0"/>
          <w:bCs w:val="0"/>
          <w:u w:val="none"/>
          <w:cs/>
          <w:lang w:val="en-US"/>
        </w:rPr>
        <w:tab/>
        <w:t>รายได้และค่าใช้จ่าย</w:t>
      </w:r>
      <w:r w:rsidRPr="0063603D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ระหว่างบริษัท บุคคลและกิจการที่เกี่ยวข้องกัน</w:t>
      </w:r>
    </w:p>
    <w:p w14:paraId="2B98C97E" w14:textId="1B3E482F" w:rsidR="00E96E3E" w:rsidRPr="0063603D" w:rsidRDefault="00A12573" w:rsidP="002607C0">
      <w:pPr>
        <w:pStyle w:val="PlainText"/>
        <w:spacing w:before="80"/>
        <w:ind w:left="288" w:firstLine="432"/>
        <w:jc w:val="thaiDistribute"/>
        <w:rPr>
          <w:rFonts w:asciiTheme="majorBidi" w:hAnsiTheme="majorBidi" w:cstheme="majorBidi"/>
          <w:spacing w:val="-10"/>
          <w:cs/>
        </w:rPr>
      </w:pPr>
      <w:r w:rsidRPr="0063603D">
        <w:rPr>
          <w:rFonts w:ascii="Angsana New" w:hAnsi="Angsana New"/>
          <w:spacing w:val="-10"/>
          <w:cs/>
        </w:rPr>
        <w:t>รายได้และ</w:t>
      </w:r>
      <w:r w:rsidRPr="0063603D">
        <w:rPr>
          <w:rFonts w:asciiTheme="majorBidi" w:hAnsiTheme="majorBidi" w:cstheme="majorBidi"/>
          <w:spacing w:val="-10"/>
          <w:cs/>
        </w:rPr>
        <w:t>ค่าใช้จ่ายที่มีสาระสำคัญระหว่างบริษัท บุคคลและกิจการที่เกี่ยวข้องกัน</w:t>
      </w:r>
      <w:r w:rsidR="00F02B0B" w:rsidRPr="0063603D">
        <w:rPr>
          <w:rFonts w:asciiTheme="majorBidi" w:hAnsiTheme="majorBidi" w:cstheme="majorBidi" w:hint="cs"/>
          <w:spacing w:val="-10"/>
          <w:cs/>
        </w:rPr>
        <w:t xml:space="preserve">สำหรับปีสิ้นสุดวันที่ </w:t>
      </w:r>
      <w:r w:rsidR="00F02B0B" w:rsidRPr="0063603D">
        <w:rPr>
          <w:rFonts w:asciiTheme="majorBidi" w:hAnsiTheme="majorBidi" w:cstheme="majorBidi"/>
          <w:spacing w:val="-10"/>
          <w:lang w:val="en-US"/>
        </w:rPr>
        <w:t xml:space="preserve">31 </w:t>
      </w:r>
      <w:r w:rsidR="00F02B0B" w:rsidRPr="0063603D">
        <w:rPr>
          <w:rFonts w:asciiTheme="majorBidi" w:hAnsiTheme="majorBidi" w:cstheme="majorBidi" w:hint="cs"/>
          <w:spacing w:val="-10"/>
          <w:cs/>
          <w:lang w:val="en-US"/>
        </w:rPr>
        <w:t>ธันวาคม</w:t>
      </w:r>
      <w:r w:rsidRPr="0063603D">
        <w:rPr>
          <w:rFonts w:asciiTheme="majorBidi" w:hAnsiTheme="majorBidi" w:cstheme="majorBidi"/>
          <w:spacing w:val="-10"/>
          <w:cs/>
        </w:rPr>
        <w:t xml:space="preserve"> มีดังต่อไปนี้</w:t>
      </w:r>
    </w:p>
    <w:tbl>
      <w:tblPr>
        <w:tblW w:w="9274" w:type="dxa"/>
        <w:tblInd w:w="284" w:type="dxa"/>
        <w:tblLook w:val="0000" w:firstRow="0" w:lastRow="0" w:firstColumn="0" w:lastColumn="0" w:noHBand="0" w:noVBand="0"/>
      </w:tblPr>
      <w:tblGrid>
        <w:gridCol w:w="3640"/>
        <w:gridCol w:w="1368"/>
        <w:gridCol w:w="1395"/>
        <w:gridCol w:w="1386"/>
        <w:gridCol w:w="1485"/>
      </w:tblGrid>
      <w:tr w:rsidR="00A11BB6" w:rsidRPr="0063603D" w14:paraId="3603E83B" w14:textId="77777777" w:rsidTr="00726A9E">
        <w:tc>
          <w:tcPr>
            <w:tcW w:w="3640" w:type="dxa"/>
          </w:tcPr>
          <w:p w14:paraId="16E63355" w14:textId="77777777" w:rsidR="00A11BB6" w:rsidRPr="0063603D" w:rsidRDefault="00A11BB6" w:rsidP="002607C0">
            <w:pPr>
              <w:spacing w:line="30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634" w:type="dxa"/>
            <w:gridSpan w:val="4"/>
            <w:shd w:val="clear" w:color="auto" w:fill="auto"/>
            <w:vAlign w:val="bottom"/>
          </w:tcPr>
          <w:p w14:paraId="184BFBB4" w14:textId="77777777" w:rsidR="00A11BB6" w:rsidRPr="0063603D" w:rsidRDefault="00A11BB6" w:rsidP="002607C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11BB6" w:rsidRPr="0063603D" w14:paraId="475BF0D3" w14:textId="77777777" w:rsidTr="00726A9E">
        <w:tc>
          <w:tcPr>
            <w:tcW w:w="3640" w:type="dxa"/>
          </w:tcPr>
          <w:p w14:paraId="4EF0EFFB" w14:textId="77777777" w:rsidR="00A11BB6" w:rsidRPr="0063603D" w:rsidRDefault="00A11BB6" w:rsidP="002607C0">
            <w:pPr>
              <w:spacing w:line="30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63" w:type="dxa"/>
            <w:gridSpan w:val="2"/>
            <w:shd w:val="clear" w:color="auto" w:fill="auto"/>
            <w:vAlign w:val="bottom"/>
          </w:tcPr>
          <w:p w14:paraId="0C335424" w14:textId="77777777" w:rsidR="00A11BB6" w:rsidRPr="0063603D" w:rsidRDefault="00A11BB6" w:rsidP="002607C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282FA865" w14:textId="77777777" w:rsidR="00A11BB6" w:rsidRPr="0063603D" w:rsidRDefault="00A11BB6" w:rsidP="002607C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11BB6" w:rsidRPr="0063603D" w14:paraId="2FD490E8" w14:textId="77777777" w:rsidTr="00E11CB4">
        <w:tc>
          <w:tcPr>
            <w:tcW w:w="3640" w:type="dxa"/>
          </w:tcPr>
          <w:p w14:paraId="2D32A918" w14:textId="77777777" w:rsidR="00A11BB6" w:rsidRPr="0063603D" w:rsidRDefault="00A11BB6" w:rsidP="002607C0">
            <w:pPr>
              <w:spacing w:line="30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8DBA6A" w14:textId="1E4B9054" w:rsidR="00A11BB6" w:rsidRPr="0063603D" w:rsidRDefault="00A11BB6" w:rsidP="002607C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</w:t>
            </w:r>
            <w:r w:rsidR="00815A31" w:rsidRPr="0063603D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395" w:type="dxa"/>
            <w:vAlign w:val="bottom"/>
          </w:tcPr>
          <w:p w14:paraId="57352CED" w14:textId="6C9A7412" w:rsidR="00A11BB6" w:rsidRPr="0063603D" w:rsidRDefault="00613781" w:rsidP="002607C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</w:t>
            </w:r>
            <w:r w:rsidR="00815A31" w:rsidRPr="0063603D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E0977AF" w14:textId="1A29EBB1" w:rsidR="00A11BB6" w:rsidRPr="0063603D" w:rsidRDefault="00A11BB6" w:rsidP="002607C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</w:t>
            </w:r>
            <w:r w:rsidR="00815A31" w:rsidRPr="0063603D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85" w:type="dxa"/>
            <w:vAlign w:val="bottom"/>
          </w:tcPr>
          <w:p w14:paraId="3C414A84" w14:textId="14B57A66" w:rsidR="00A11BB6" w:rsidRPr="0063603D" w:rsidRDefault="00A11BB6" w:rsidP="00E11CB4">
            <w:pPr>
              <w:pBdr>
                <w:bottom w:val="single" w:sz="4" w:space="1" w:color="auto"/>
              </w:pBdr>
              <w:spacing w:line="300" w:lineRule="exact"/>
              <w:ind w:left="-71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</w:t>
            </w:r>
            <w:r w:rsidR="00815A31" w:rsidRPr="0063603D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024AA3" w:rsidRPr="0063603D" w14:paraId="50959BFD" w14:textId="77777777" w:rsidTr="00E11CB4">
        <w:tc>
          <w:tcPr>
            <w:tcW w:w="3640" w:type="dxa"/>
            <w:shd w:val="clear" w:color="auto" w:fill="auto"/>
          </w:tcPr>
          <w:p w14:paraId="08C7DDCA" w14:textId="77777777" w:rsidR="00024AA3" w:rsidRPr="0063603D" w:rsidRDefault="00024AA3" w:rsidP="002607C0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63603D">
              <w:rPr>
                <w:rFonts w:ascii="Angsana New" w:hAnsi="Angsana New" w:cs="Angsana New"/>
                <w:b/>
                <w:bCs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944920" w14:textId="77777777" w:rsidR="00024AA3" w:rsidRPr="0063603D" w:rsidRDefault="00024AA3" w:rsidP="002607C0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1C63A0D" w14:textId="77777777" w:rsidR="00024AA3" w:rsidRPr="0063603D" w:rsidRDefault="00024AA3" w:rsidP="002607C0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1CADCE14" w14:textId="77777777" w:rsidR="00024AA3" w:rsidRPr="0063603D" w:rsidRDefault="00024AA3" w:rsidP="002607C0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52C7A86F" w14:textId="77777777" w:rsidR="00024AA3" w:rsidRPr="0063603D" w:rsidRDefault="00024AA3" w:rsidP="00E11CB4">
            <w:pPr>
              <w:spacing w:line="360" w:lineRule="exact"/>
              <w:ind w:left="-71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024AA3" w:rsidRPr="0063603D" w14:paraId="0B67C178" w14:textId="77777777" w:rsidTr="00E11CB4">
        <w:tc>
          <w:tcPr>
            <w:tcW w:w="3640" w:type="dxa"/>
            <w:shd w:val="clear" w:color="auto" w:fill="auto"/>
          </w:tcPr>
          <w:p w14:paraId="168E27CF" w14:textId="77777777" w:rsidR="00024AA3" w:rsidRPr="0063603D" w:rsidRDefault="00024AA3" w:rsidP="002607C0">
            <w:pPr>
              <w:spacing w:line="36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99DD14" w14:textId="740DD9F4" w:rsidR="00024AA3" w:rsidRPr="0063603D" w:rsidRDefault="00085A1B" w:rsidP="002607C0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7C340E7" w14:textId="3ED6973A" w:rsidR="00024AA3" w:rsidRPr="0063603D" w:rsidRDefault="00024AA3" w:rsidP="002607C0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89DA254" w14:textId="0B777299" w:rsidR="00024AA3" w:rsidRPr="0063603D" w:rsidRDefault="00085A1B" w:rsidP="002607C0">
            <w:pPr>
              <w:spacing w:line="360" w:lineRule="exact"/>
              <w:jc w:val="center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2694423" w14:textId="280EEC8D" w:rsidR="00024AA3" w:rsidRPr="0063603D" w:rsidRDefault="00024AA3" w:rsidP="00E11CB4">
            <w:pPr>
              <w:spacing w:line="360" w:lineRule="exact"/>
              <w:ind w:left="-7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19,000</w:t>
            </w:r>
          </w:p>
        </w:tc>
      </w:tr>
      <w:tr w:rsidR="00024AA3" w:rsidRPr="0063603D" w14:paraId="7359AE16" w14:textId="77777777" w:rsidTr="00E11CB4">
        <w:tc>
          <w:tcPr>
            <w:tcW w:w="3640" w:type="dxa"/>
            <w:shd w:val="clear" w:color="auto" w:fill="auto"/>
          </w:tcPr>
          <w:p w14:paraId="5FCA3853" w14:textId="77777777" w:rsidR="00024AA3" w:rsidRPr="0063603D" w:rsidRDefault="00024AA3" w:rsidP="002607C0">
            <w:pPr>
              <w:spacing w:line="36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กิจการ</w:t>
            </w:r>
            <w:r w:rsidRPr="0063603D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DFAFDA" w14:textId="38A7FE5D" w:rsidR="00024AA3" w:rsidRPr="0063603D" w:rsidRDefault="00085A1B" w:rsidP="002607C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9,411,589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F6A2704" w14:textId="0E8DEED1" w:rsidR="00024AA3" w:rsidRPr="0063603D" w:rsidRDefault="00024AA3" w:rsidP="002607C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2,636,192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667C927" w14:textId="17E381E6" w:rsidR="00024AA3" w:rsidRPr="0063603D" w:rsidRDefault="00085A1B" w:rsidP="002607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69CAB04" w14:textId="31C76215" w:rsidR="00024AA3" w:rsidRPr="0063603D" w:rsidRDefault="00024AA3" w:rsidP="00E11CB4">
            <w:pPr>
              <w:pBdr>
                <w:bottom w:val="single" w:sz="4" w:space="1" w:color="auto"/>
              </w:pBdr>
              <w:spacing w:line="360" w:lineRule="exact"/>
              <w:ind w:left="-7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24AA3" w:rsidRPr="0063603D" w14:paraId="4E72EBD6" w14:textId="77777777" w:rsidTr="00E11CB4">
        <w:tc>
          <w:tcPr>
            <w:tcW w:w="3640" w:type="dxa"/>
            <w:shd w:val="clear" w:color="auto" w:fill="auto"/>
          </w:tcPr>
          <w:p w14:paraId="52788916" w14:textId="35EB02EE" w:rsidR="00024AA3" w:rsidRPr="0063603D" w:rsidRDefault="00085A1B" w:rsidP="002607C0">
            <w:pPr>
              <w:spacing w:line="36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 xml:space="preserve">  </w:t>
            </w:r>
            <w:r w:rsidR="00024AA3" w:rsidRPr="0063603D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2FFE03" w14:textId="1FD61253" w:rsidR="00024AA3" w:rsidRPr="0063603D" w:rsidRDefault="00085A1B" w:rsidP="002607C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9,411,589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D309DF1" w14:textId="49E71CA2" w:rsidR="00024AA3" w:rsidRPr="0063603D" w:rsidRDefault="00024AA3" w:rsidP="002607C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2,636,192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D281345" w14:textId="0DFB12D3" w:rsidR="00024AA3" w:rsidRPr="0063603D" w:rsidRDefault="00085A1B" w:rsidP="002607C0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5782D68" w14:textId="52318042" w:rsidR="00024AA3" w:rsidRPr="0063603D" w:rsidRDefault="00024AA3" w:rsidP="00E11CB4">
            <w:pPr>
              <w:pBdr>
                <w:bottom w:val="double" w:sz="4" w:space="1" w:color="auto"/>
              </w:pBdr>
              <w:spacing w:line="360" w:lineRule="exact"/>
              <w:ind w:left="-7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19,000</w:t>
            </w:r>
          </w:p>
        </w:tc>
      </w:tr>
      <w:tr w:rsidR="00265131" w:rsidRPr="0063603D" w14:paraId="19272F66" w14:textId="77777777" w:rsidTr="00726A9E">
        <w:tc>
          <w:tcPr>
            <w:tcW w:w="3640" w:type="dxa"/>
            <w:shd w:val="clear" w:color="auto" w:fill="auto"/>
          </w:tcPr>
          <w:p w14:paraId="37A0C564" w14:textId="77777777" w:rsidR="00265131" w:rsidRPr="0063603D" w:rsidRDefault="00265131" w:rsidP="002607C0">
            <w:pPr>
              <w:spacing w:line="30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34" w:type="dxa"/>
            <w:gridSpan w:val="4"/>
            <w:shd w:val="clear" w:color="auto" w:fill="auto"/>
            <w:vAlign w:val="bottom"/>
          </w:tcPr>
          <w:p w14:paraId="06522A23" w14:textId="19465F69" w:rsidR="00265131" w:rsidRPr="0063603D" w:rsidRDefault="00265131" w:rsidP="002607C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265131" w:rsidRPr="0063603D" w14:paraId="033E19B3" w14:textId="77777777" w:rsidTr="00726A9E">
        <w:tc>
          <w:tcPr>
            <w:tcW w:w="3640" w:type="dxa"/>
            <w:shd w:val="clear" w:color="auto" w:fill="auto"/>
          </w:tcPr>
          <w:p w14:paraId="198BACD4" w14:textId="77777777" w:rsidR="00265131" w:rsidRPr="0063603D" w:rsidRDefault="00265131" w:rsidP="002607C0">
            <w:pPr>
              <w:spacing w:line="30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63" w:type="dxa"/>
            <w:gridSpan w:val="2"/>
            <w:shd w:val="clear" w:color="auto" w:fill="auto"/>
            <w:vAlign w:val="bottom"/>
          </w:tcPr>
          <w:p w14:paraId="15333225" w14:textId="78E80005" w:rsidR="00265131" w:rsidRPr="0063603D" w:rsidRDefault="00265131" w:rsidP="002607C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687C4A5F" w14:textId="2E336FC5" w:rsidR="00265131" w:rsidRPr="0063603D" w:rsidRDefault="00265131" w:rsidP="002607C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46D02" w:rsidRPr="0063603D" w14:paraId="180A59E2" w14:textId="77777777" w:rsidTr="00E11CB4">
        <w:tc>
          <w:tcPr>
            <w:tcW w:w="3640" w:type="dxa"/>
            <w:shd w:val="clear" w:color="auto" w:fill="auto"/>
          </w:tcPr>
          <w:p w14:paraId="006C8CD2" w14:textId="77777777" w:rsidR="00446D02" w:rsidRPr="0063603D" w:rsidRDefault="00446D02" w:rsidP="002607C0">
            <w:pPr>
              <w:spacing w:line="30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630EE2" w14:textId="146C98A8" w:rsidR="00446D02" w:rsidRPr="0063603D" w:rsidRDefault="00446D02" w:rsidP="002607C0">
            <w:pPr>
              <w:pBdr>
                <w:bottom w:val="single" w:sz="4" w:space="1" w:color="auto"/>
              </w:pBdr>
              <w:spacing w:line="300" w:lineRule="exact"/>
              <w:ind w:right="-40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63EE695" w14:textId="25293009" w:rsidR="00446D02" w:rsidRPr="0063603D" w:rsidRDefault="00446D02" w:rsidP="002607C0">
            <w:pPr>
              <w:pBdr>
                <w:bottom w:val="single" w:sz="4" w:space="1" w:color="auto"/>
              </w:pBdr>
              <w:spacing w:line="300" w:lineRule="exact"/>
              <w:ind w:left="-54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620E434" w14:textId="38249C4A" w:rsidR="00446D02" w:rsidRPr="0063603D" w:rsidRDefault="00446D02" w:rsidP="002607C0">
            <w:pPr>
              <w:pBdr>
                <w:bottom w:val="single" w:sz="4" w:space="1" w:color="auto"/>
              </w:pBdr>
              <w:spacing w:line="300" w:lineRule="exact"/>
              <w:ind w:right="-16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6DF8552" w14:textId="6F8CA69C" w:rsidR="00446D02" w:rsidRPr="0063603D" w:rsidRDefault="00446D02" w:rsidP="002607C0">
            <w:pPr>
              <w:pBdr>
                <w:bottom w:val="single" w:sz="4" w:space="1" w:color="auto"/>
              </w:pBdr>
              <w:spacing w:line="300" w:lineRule="exact"/>
              <w:ind w:left="-50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CF19D5" w:rsidRPr="0063603D" w14:paraId="5B4A6C26" w14:textId="77777777" w:rsidTr="00E11CB4">
        <w:tc>
          <w:tcPr>
            <w:tcW w:w="3640" w:type="dxa"/>
            <w:shd w:val="clear" w:color="auto" w:fill="auto"/>
          </w:tcPr>
          <w:p w14:paraId="29CE50A7" w14:textId="1FE80225" w:rsidR="00CF19D5" w:rsidRPr="0063603D" w:rsidRDefault="00CF19D5" w:rsidP="002607C0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63603D">
              <w:rPr>
                <w:rFonts w:ascii="Angsana New" w:hAnsi="Angsana New" w:cs="Angsana New"/>
                <w:b/>
                <w:bCs/>
                <w:cs/>
              </w:rPr>
              <w:t>ดอกเบี้ยรับ</w:t>
            </w:r>
            <w:r w:rsidRPr="0063603D">
              <w:rPr>
                <w:rFonts w:ascii="Angsana New" w:hAnsi="Angsana New" w:cs="Angsana New" w:hint="cs"/>
                <w:cs/>
              </w:rPr>
              <w:t xml:space="preserve"> </w:t>
            </w:r>
            <w:r w:rsidRPr="0063603D">
              <w:rPr>
                <w:rFonts w:ascii="Angsana New" w:hAnsi="Angsana New" w:cs="Angsana New"/>
                <w:cs/>
              </w:rPr>
              <w:t xml:space="preserve">(หมายเหตุ </w:t>
            </w:r>
            <w:r w:rsidRPr="0063603D">
              <w:rPr>
                <w:rFonts w:ascii="Angsana New" w:hAnsi="Angsana New" w:cs="Angsana New"/>
                <w:lang w:val="en-US"/>
              </w:rPr>
              <w:t>29</w:t>
            </w:r>
            <w:r w:rsidRPr="0063603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F8DD53" w14:textId="77777777" w:rsidR="00CF19D5" w:rsidRPr="0063603D" w:rsidRDefault="00CF19D5" w:rsidP="002607C0">
            <w:pPr>
              <w:spacing w:line="360" w:lineRule="exact"/>
              <w:ind w:right="-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84F9E01" w14:textId="77777777" w:rsidR="00CF19D5" w:rsidRPr="0063603D" w:rsidRDefault="00CF19D5" w:rsidP="002607C0">
            <w:pPr>
              <w:spacing w:line="360" w:lineRule="exact"/>
              <w:ind w:left="-5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16D7915" w14:textId="77777777" w:rsidR="00CF19D5" w:rsidRPr="0063603D" w:rsidRDefault="00CF19D5" w:rsidP="002607C0">
            <w:pPr>
              <w:spacing w:line="360" w:lineRule="exact"/>
              <w:ind w:right="-1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6FCB09F8" w14:textId="77777777" w:rsidR="00CF19D5" w:rsidRPr="0063603D" w:rsidRDefault="00CF19D5" w:rsidP="002607C0">
            <w:pPr>
              <w:spacing w:line="360" w:lineRule="exact"/>
              <w:ind w:left="-5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CF19D5" w:rsidRPr="0063603D" w14:paraId="0A0622D5" w14:textId="77777777" w:rsidTr="00E11CB4">
        <w:tc>
          <w:tcPr>
            <w:tcW w:w="3640" w:type="dxa"/>
            <w:shd w:val="clear" w:color="auto" w:fill="auto"/>
          </w:tcPr>
          <w:p w14:paraId="5123CDC9" w14:textId="77777777" w:rsidR="00CF19D5" w:rsidRPr="0063603D" w:rsidRDefault="00CF19D5" w:rsidP="002607C0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9A8C02" w14:textId="743537BB" w:rsidR="00CF19D5" w:rsidRPr="0063603D" w:rsidRDefault="00085A1B" w:rsidP="002607C0">
            <w:pPr>
              <w:pBdr>
                <w:bottom w:val="double" w:sz="4" w:space="1" w:color="auto"/>
              </w:pBdr>
              <w:spacing w:line="360" w:lineRule="exact"/>
              <w:ind w:right="-40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4FA0975" w14:textId="01CBAC01" w:rsidR="00CF19D5" w:rsidRPr="0063603D" w:rsidRDefault="00CF19D5" w:rsidP="002607C0">
            <w:pPr>
              <w:pBdr>
                <w:bottom w:val="double" w:sz="4" w:space="1" w:color="auto"/>
              </w:pBdr>
              <w:spacing w:line="360" w:lineRule="exact"/>
              <w:ind w:left="-54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749BA73" w14:textId="62499944" w:rsidR="00CF19D5" w:rsidRPr="0063603D" w:rsidRDefault="00085A1B" w:rsidP="002607C0">
            <w:pPr>
              <w:pBdr>
                <w:bottom w:val="double" w:sz="4" w:space="1" w:color="auto"/>
              </w:pBdr>
              <w:spacing w:line="360" w:lineRule="exact"/>
              <w:ind w:right="-16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11,226,620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282ABD1" w14:textId="5DED10B9" w:rsidR="00CF19D5" w:rsidRPr="0063603D" w:rsidRDefault="00CF19D5" w:rsidP="002607C0">
            <w:pPr>
              <w:pBdr>
                <w:bottom w:val="double" w:sz="4" w:space="1" w:color="auto"/>
              </w:pBdr>
              <w:spacing w:line="360" w:lineRule="exact"/>
              <w:ind w:left="-50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12,265,867</w:t>
            </w:r>
          </w:p>
        </w:tc>
      </w:tr>
      <w:tr w:rsidR="00CF19D5" w:rsidRPr="0063603D" w14:paraId="08CF8310" w14:textId="77777777" w:rsidTr="00E11CB4">
        <w:tc>
          <w:tcPr>
            <w:tcW w:w="3640" w:type="dxa"/>
            <w:shd w:val="clear" w:color="auto" w:fill="auto"/>
          </w:tcPr>
          <w:p w14:paraId="2872F7CF" w14:textId="22A719BD" w:rsidR="00CF19D5" w:rsidRPr="0063603D" w:rsidRDefault="00CF19D5" w:rsidP="002607C0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63603D">
              <w:rPr>
                <w:rFonts w:ascii="Angsana New" w:hAnsi="Angsana New" w:cs="Angsana New" w:hint="cs"/>
                <w:b/>
                <w:bCs/>
                <w:cs/>
              </w:rPr>
              <w:t>รายได้อื่น</w:t>
            </w:r>
            <w:r w:rsidRPr="0063603D">
              <w:rPr>
                <w:rFonts w:ascii="Angsana New" w:hAnsi="Angsana New" w:cs="Angsana New" w:hint="cs"/>
                <w:cs/>
              </w:rPr>
              <w:t xml:space="preserve"> </w:t>
            </w:r>
            <w:r w:rsidRPr="0063603D">
              <w:rPr>
                <w:rFonts w:ascii="Angsana New" w:hAnsi="Angsana New" w:cs="Angsana New"/>
                <w:cs/>
              </w:rPr>
              <w:t xml:space="preserve">(หมายเหตุ </w:t>
            </w:r>
            <w:r w:rsidRPr="0063603D">
              <w:rPr>
                <w:rFonts w:ascii="Angsana New" w:hAnsi="Angsana New" w:cs="Angsana New"/>
                <w:lang w:val="en-US"/>
              </w:rPr>
              <w:t>29</w:t>
            </w:r>
            <w:r w:rsidRPr="0063603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997D0A" w14:textId="77777777" w:rsidR="00CF19D5" w:rsidRPr="0063603D" w:rsidRDefault="00CF19D5" w:rsidP="002607C0">
            <w:pPr>
              <w:spacing w:line="360" w:lineRule="exact"/>
              <w:ind w:right="-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45ED55A" w14:textId="77777777" w:rsidR="00CF19D5" w:rsidRPr="0063603D" w:rsidRDefault="00CF19D5" w:rsidP="002607C0">
            <w:pPr>
              <w:spacing w:line="360" w:lineRule="exact"/>
              <w:ind w:left="-5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252BCD0A" w14:textId="77777777" w:rsidR="00CF19D5" w:rsidRPr="0063603D" w:rsidRDefault="00CF19D5" w:rsidP="002607C0">
            <w:pPr>
              <w:spacing w:line="360" w:lineRule="exact"/>
              <w:ind w:right="-1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1C65CF54" w14:textId="77777777" w:rsidR="00CF19D5" w:rsidRPr="0063603D" w:rsidRDefault="00CF19D5" w:rsidP="002607C0">
            <w:pPr>
              <w:spacing w:line="360" w:lineRule="exact"/>
              <w:ind w:left="-50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CF19D5" w:rsidRPr="0063603D" w14:paraId="672B698F" w14:textId="77777777" w:rsidTr="00E11CB4">
        <w:tc>
          <w:tcPr>
            <w:tcW w:w="3640" w:type="dxa"/>
            <w:shd w:val="clear" w:color="auto" w:fill="auto"/>
          </w:tcPr>
          <w:p w14:paraId="1BE3C379" w14:textId="77777777" w:rsidR="00CF19D5" w:rsidRPr="0063603D" w:rsidRDefault="00CF19D5" w:rsidP="002607C0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CEB773" w14:textId="03369592" w:rsidR="00CF19D5" w:rsidRPr="0063603D" w:rsidRDefault="00085A1B" w:rsidP="002607C0">
            <w:pPr>
              <w:spacing w:line="360" w:lineRule="exact"/>
              <w:ind w:right="-40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4607CFD" w14:textId="743E5065" w:rsidR="00CF19D5" w:rsidRPr="0063603D" w:rsidRDefault="00CF19D5" w:rsidP="002607C0">
            <w:pPr>
              <w:spacing w:line="360" w:lineRule="exact"/>
              <w:ind w:left="-54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4A7B0F4" w14:textId="7289BA23" w:rsidR="00CF19D5" w:rsidRPr="0063603D" w:rsidRDefault="00085A1B" w:rsidP="002607C0">
            <w:pPr>
              <w:spacing w:line="360" w:lineRule="exact"/>
              <w:ind w:right="-16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8,346,800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03C5F93" w14:textId="3704C1B1" w:rsidR="00CF19D5" w:rsidRPr="0063603D" w:rsidRDefault="00CF19D5" w:rsidP="002607C0">
            <w:pPr>
              <w:spacing w:line="360" w:lineRule="exact"/>
              <w:ind w:left="-50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8,340,000</w:t>
            </w:r>
          </w:p>
        </w:tc>
      </w:tr>
      <w:tr w:rsidR="00085A1B" w:rsidRPr="0063603D" w14:paraId="6F43E090" w14:textId="77777777" w:rsidTr="00E11CB4">
        <w:tc>
          <w:tcPr>
            <w:tcW w:w="3640" w:type="dxa"/>
            <w:shd w:val="clear" w:color="auto" w:fill="auto"/>
          </w:tcPr>
          <w:p w14:paraId="5CC137F9" w14:textId="3B4D4F01" w:rsidR="00085A1B" w:rsidRPr="0063603D" w:rsidRDefault="00085A1B" w:rsidP="002607C0">
            <w:pPr>
              <w:spacing w:line="36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8D261E" w14:textId="7101997A" w:rsidR="00085A1B" w:rsidRPr="0063603D" w:rsidRDefault="00085A1B" w:rsidP="002607C0">
            <w:pPr>
              <w:pBdr>
                <w:bottom w:val="single" w:sz="4" w:space="1" w:color="auto"/>
              </w:pBdr>
              <w:spacing w:line="360" w:lineRule="exact"/>
              <w:ind w:right="-40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120,000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0FC44DB" w14:textId="6569BEA6" w:rsidR="00085A1B" w:rsidRPr="0063603D" w:rsidRDefault="00085A1B" w:rsidP="002607C0">
            <w:pPr>
              <w:pBdr>
                <w:bottom w:val="single" w:sz="4" w:space="1" w:color="auto"/>
              </w:pBdr>
              <w:spacing w:line="360" w:lineRule="exact"/>
              <w:ind w:left="-54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8EA7E6C" w14:textId="28B6D591" w:rsidR="00085A1B" w:rsidRPr="0063603D" w:rsidRDefault="00085A1B" w:rsidP="002607C0">
            <w:pPr>
              <w:pBdr>
                <w:bottom w:val="single" w:sz="4" w:space="1" w:color="auto"/>
              </w:pBdr>
              <w:spacing w:line="360" w:lineRule="exact"/>
              <w:ind w:right="-16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120,000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700A842" w14:textId="1FDCBAD9" w:rsidR="00085A1B" w:rsidRPr="0063603D" w:rsidRDefault="00085A1B" w:rsidP="002607C0">
            <w:pPr>
              <w:pBdr>
                <w:bottom w:val="single" w:sz="4" w:space="1" w:color="auto"/>
              </w:pBdr>
              <w:spacing w:line="360" w:lineRule="exact"/>
              <w:ind w:left="-50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085A1B" w:rsidRPr="0063603D" w14:paraId="03C0565B" w14:textId="77777777" w:rsidTr="00E11CB4">
        <w:tc>
          <w:tcPr>
            <w:tcW w:w="3640" w:type="dxa"/>
            <w:shd w:val="clear" w:color="auto" w:fill="auto"/>
          </w:tcPr>
          <w:p w14:paraId="256E6DF0" w14:textId="766ABE0B" w:rsidR="00085A1B" w:rsidRPr="0063603D" w:rsidRDefault="00085A1B" w:rsidP="002607C0">
            <w:pPr>
              <w:spacing w:line="36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7C4B89" w14:textId="0A29DE01" w:rsidR="00085A1B" w:rsidRPr="0063603D" w:rsidRDefault="00085A1B" w:rsidP="002607C0">
            <w:pPr>
              <w:pBdr>
                <w:bottom w:val="double" w:sz="4" w:space="1" w:color="auto"/>
              </w:pBdr>
              <w:spacing w:line="360" w:lineRule="exact"/>
              <w:ind w:right="-40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120,000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36A8BDA" w14:textId="24C3E4B6" w:rsidR="00085A1B" w:rsidRPr="0063603D" w:rsidRDefault="00085A1B" w:rsidP="002607C0">
            <w:pPr>
              <w:pBdr>
                <w:bottom w:val="double" w:sz="4" w:space="1" w:color="auto"/>
              </w:pBdr>
              <w:spacing w:line="360" w:lineRule="exact"/>
              <w:ind w:left="-54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984162A" w14:textId="092BD11A" w:rsidR="00085A1B" w:rsidRPr="0063603D" w:rsidRDefault="00085A1B" w:rsidP="002607C0">
            <w:pPr>
              <w:pBdr>
                <w:bottom w:val="double" w:sz="4" w:space="1" w:color="auto"/>
              </w:pBdr>
              <w:spacing w:line="360" w:lineRule="exact"/>
              <w:ind w:right="-16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8,466,800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B533FB8" w14:textId="55C1505F" w:rsidR="00085A1B" w:rsidRPr="0063603D" w:rsidRDefault="00085A1B" w:rsidP="002607C0">
            <w:pPr>
              <w:pBdr>
                <w:bottom w:val="double" w:sz="4" w:space="1" w:color="auto"/>
              </w:pBdr>
              <w:spacing w:line="360" w:lineRule="exact"/>
              <w:ind w:left="-50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8,340,000</w:t>
            </w:r>
          </w:p>
        </w:tc>
      </w:tr>
      <w:tr w:rsidR="00CF19D5" w:rsidRPr="0063603D" w14:paraId="1AAB9313" w14:textId="77777777" w:rsidTr="00E11CB4">
        <w:tc>
          <w:tcPr>
            <w:tcW w:w="3640" w:type="dxa"/>
            <w:shd w:val="clear" w:color="auto" w:fill="auto"/>
          </w:tcPr>
          <w:p w14:paraId="2232631F" w14:textId="77777777" w:rsidR="00CF19D5" w:rsidRPr="0063603D" w:rsidRDefault="00CF19D5" w:rsidP="002607C0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63603D">
              <w:rPr>
                <w:rFonts w:ascii="Angsana New" w:hAnsi="Angsana New" w:cs="Angsana New"/>
                <w:b/>
                <w:bCs/>
                <w:cs/>
              </w:rPr>
              <w:t>ซื้อสินค้า</w:t>
            </w:r>
            <w:r w:rsidRPr="0063603D">
              <w:rPr>
                <w:rFonts w:ascii="Angsana New" w:hAnsi="Angsana New" w:cs="Angsana New" w:hint="cs"/>
                <w:b/>
                <w:bCs/>
                <w:cs/>
              </w:rPr>
              <w:t>และบริการ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115EF4" w14:textId="77777777" w:rsidR="00CF19D5" w:rsidRPr="0063603D" w:rsidRDefault="00CF19D5" w:rsidP="002607C0">
            <w:pPr>
              <w:spacing w:line="360" w:lineRule="exact"/>
              <w:ind w:right="-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F745D14" w14:textId="77777777" w:rsidR="00CF19D5" w:rsidRPr="0063603D" w:rsidRDefault="00CF19D5" w:rsidP="002607C0">
            <w:pPr>
              <w:spacing w:line="360" w:lineRule="exact"/>
              <w:ind w:left="-54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E23A913" w14:textId="77777777" w:rsidR="00CF19D5" w:rsidRPr="0063603D" w:rsidRDefault="00CF19D5" w:rsidP="002607C0">
            <w:pPr>
              <w:spacing w:line="360" w:lineRule="exact"/>
              <w:ind w:right="-16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191A2289" w14:textId="77777777" w:rsidR="00CF19D5" w:rsidRPr="0063603D" w:rsidRDefault="00CF19D5" w:rsidP="002607C0">
            <w:pPr>
              <w:spacing w:line="360" w:lineRule="exact"/>
              <w:ind w:left="-50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CF19D5" w:rsidRPr="0063603D" w14:paraId="7C3EC6A8" w14:textId="77777777" w:rsidTr="00E11CB4">
        <w:tc>
          <w:tcPr>
            <w:tcW w:w="3640" w:type="dxa"/>
            <w:shd w:val="clear" w:color="auto" w:fill="auto"/>
          </w:tcPr>
          <w:p w14:paraId="4336074F" w14:textId="77777777" w:rsidR="00CF19D5" w:rsidRPr="0063603D" w:rsidRDefault="00CF19D5" w:rsidP="002607C0">
            <w:pPr>
              <w:spacing w:line="360" w:lineRule="exact"/>
              <w:ind w:left="284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C33F83" w14:textId="144D00E2" w:rsidR="00CF19D5" w:rsidRPr="0063603D" w:rsidRDefault="00D02323" w:rsidP="002607C0">
            <w:pPr>
              <w:pBdr>
                <w:bottom w:val="double" w:sz="4" w:space="1" w:color="auto"/>
              </w:pBdr>
              <w:spacing w:line="360" w:lineRule="exact"/>
              <w:ind w:right="-40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F6847F2" w14:textId="15932269" w:rsidR="00CF19D5" w:rsidRPr="0063603D" w:rsidRDefault="00CF19D5" w:rsidP="002607C0">
            <w:pPr>
              <w:pBdr>
                <w:bottom w:val="double" w:sz="4" w:space="1" w:color="auto"/>
              </w:pBdr>
              <w:spacing w:line="360" w:lineRule="exact"/>
              <w:ind w:left="-5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E9D1A6E" w14:textId="2813A27B" w:rsidR="00CF19D5" w:rsidRPr="0063603D" w:rsidRDefault="00D02323" w:rsidP="002607C0">
            <w:pPr>
              <w:pBdr>
                <w:bottom w:val="double" w:sz="4" w:space="1" w:color="auto"/>
              </w:pBdr>
              <w:spacing w:line="360" w:lineRule="exact"/>
              <w:ind w:right="-16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56,992,505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C0BD031" w14:textId="010FEB56" w:rsidR="00CF19D5" w:rsidRPr="0063603D" w:rsidRDefault="00CF19D5" w:rsidP="002607C0">
            <w:pPr>
              <w:pBdr>
                <w:bottom w:val="double" w:sz="4" w:space="1" w:color="auto"/>
              </w:pBdr>
              <w:spacing w:line="360" w:lineRule="exact"/>
              <w:ind w:left="-50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87,267,877</w:t>
            </w:r>
          </w:p>
        </w:tc>
      </w:tr>
    </w:tbl>
    <w:p w14:paraId="5BBE5416" w14:textId="082BD0AD" w:rsidR="0022650B" w:rsidRPr="0063603D" w:rsidRDefault="001A5159" w:rsidP="002607C0">
      <w:pPr>
        <w:spacing w:before="120"/>
        <w:ind w:left="374" w:firstLine="289"/>
        <w:rPr>
          <w:rFonts w:ascii="Angsana New" w:hAnsi="Angsana New" w:cs="Angsana New"/>
          <w:b/>
          <w:bCs/>
          <w:u w:val="single"/>
          <w:lang w:val="en-US"/>
        </w:rPr>
      </w:pPr>
      <w:r w:rsidRPr="0063603D">
        <w:rPr>
          <w:rFonts w:ascii="Angsana New" w:hAnsi="Angsana New" w:cs="Angsana New" w:hint="cs"/>
          <w:b/>
          <w:bCs/>
          <w:u w:val="single"/>
          <w:cs/>
        </w:rPr>
        <w:t>ค่</w:t>
      </w:r>
      <w:r w:rsidR="0022650B" w:rsidRPr="0063603D">
        <w:rPr>
          <w:rFonts w:ascii="Angsana New" w:hAnsi="Angsana New" w:cs="Angsana New"/>
          <w:b/>
          <w:bCs/>
          <w:u w:val="single"/>
          <w:cs/>
        </w:rPr>
        <w:t>าตอบแทนกรรมการและผู้บริหาร</w:t>
      </w:r>
    </w:p>
    <w:p w14:paraId="01FAD64D" w14:textId="77777777" w:rsidR="005E6BAF" w:rsidRPr="0063603D" w:rsidRDefault="005E6BAF" w:rsidP="002607C0">
      <w:pPr>
        <w:spacing w:before="120"/>
        <w:ind w:firstLine="663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 w:hint="cs"/>
          <w:cs/>
        </w:rPr>
        <w:t>ค่าตอบแทนกรรมการและผู้บริหารสำหรับปีสิ้นสุดวันที่</w:t>
      </w:r>
      <w:r w:rsidRPr="0063603D">
        <w:rPr>
          <w:rFonts w:ascii="Angsana New" w:hAnsi="Angsana New" w:cs="Angsana New"/>
          <w:cs/>
        </w:rPr>
        <w:t xml:space="preserve"> </w:t>
      </w:r>
      <w:r w:rsidRPr="0063603D">
        <w:rPr>
          <w:rFonts w:ascii="Angsana New" w:hAnsi="Angsana New" w:cs="Angsana New"/>
          <w:lang w:val="en-US"/>
        </w:rPr>
        <w:t>31</w:t>
      </w:r>
      <w:r w:rsidRPr="0063603D">
        <w:rPr>
          <w:rFonts w:ascii="Angsana New" w:hAnsi="Angsana New" w:cs="Angsana New"/>
          <w:cs/>
        </w:rPr>
        <w:t xml:space="preserve"> </w:t>
      </w:r>
      <w:r w:rsidRPr="0063603D">
        <w:rPr>
          <w:rFonts w:ascii="Angsana New" w:hAnsi="Angsana New" w:cs="Angsana New" w:hint="cs"/>
          <w:cs/>
        </w:rPr>
        <w:t>ธันวาคม</w:t>
      </w:r>
      <w:r w:rsidRPr="0063603D">
        <w:rPr>
          <w:rFonts w:ascii="Angsana New" w:hAnsi="Angsana New" w:cs="Angsana New"/>
          <w:cs/>
        </w:rPr>
        <w:t xml:space="preserve"> </w:t>
      </w:r>
      <w:r w:rsidRPr="0063603D">
        <w:rPr>
          <w:rFonts w:ascii="Angsana New" w:hAnsi="Angsana New" w:cs="Angsana New" w:hint="cs"/>
          <w:cs/>
        </w:rPr>
        <w:t>มีดังนี้</w:t>
      </w:r>
    </w:p>
    <w:tbl>
      <w:tblPr>
        <w:tblStyle w:val="TableGrid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404"/>
        <w:gridCol w:w="1422"/>
        <w:gridCol w:w="1386"/>
        <w:gridCol w:w="1422"/>
      </w:tblGrid>
      <w:tr w:rsidR="00E60E4F" w:rsidRPr="0063603D" w14:paraId="696880DA" w14:textId="77777777" w:rsidTr="00E8749A">
        <w:tc>
          <w:tcPr>
            <w:tcW w:w="3582" w:type="dxa"/>
          </w:tcPr>
          <w:p w14:paraId="34473B98" w14:textId="77777777" w:rsidR="00E60E4F" w:rsidRPr="0063603D" w:rsidRDefault="00E60E4F" w:rsidP="002607C0">
            <w:pPr>
              <w:spacing w:line="360" w:lineRule="exact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5634" w:type="dxa"/>
            <w:gridSpan w:val="4"/>
          </w:tcPr>
          <w:p w14:paraId="2BC616E1" w14:textId="77777777" w:rsidR="00E60E4F" w:rsidRPr="0063603D" w:rsidRDefault="00E60E4F" w:rsidP="002607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E60E4F" w:rsidRPr="0063603D" w14:paraId="0F5D8D94" w14:textId="77777777" w:rsidTr="004C6590">
        <w:tc>
          <w:tcPr>
            <w:tcW w:w="3582" w:type="dxa"/>
          </w:tcPr>
          <w:p w14:paraId="69241BD9" w14:textId="77777777" w:rsidR="00E60E4F" w:rsidRPr="0063603D" w:rsidRDefault="00E60E4F" w:rsidP="002607C0">
            <w:pPr>
              <w:spacing w:line="360" w:lineRule="exact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2826" w:type="dxa"/>
            <w:gridSpan w:val="2"/>
          </w:tcPr>
          <w:p w14:paraId="294D4487" w14:textId="77777777" w:rsidR="00E60E4F" w:rsidRPr="0063603D" w:rsidRDefault="00E60E4F" w:rsidP="002607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08" w:type="dxa"/>
            <w:gridSpan w:val="2"/>
          </w:tcPr>
          <w:p w14:paraId="144AA9B7" w14:textId="77777777" w:rsidR="00E60E4F" w:rsidRPr="0063603D" w:rsidRDefault="00E60E4F" w:rsidP="002607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3A76F2" w:rsidRPr="0063603D" w14:paraId="2FDDCFD3" w14:textId="77777777" w:rsidTr="004C6590">
        <w:tc>
          <w:tcPr>
            <w:tcW w:w="3582" w:type="dxa"/>
          </w:tcPr>
          <w:p w14:paraId="130D0DCE" w14:textId="77777777" w:rsidR="003A76F2" w:rsidRPr="0063603D" w:rsidRDefault="003A76F2" w:rsidP="002607C0">
            <w:pPr>
              <w:spacing w:line="360" w:lineRule="exact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404" w:type="dxa"/>
          </w:tcPr>
          <w:p w14:paraId="76D763A9" w14:textId="1FA7BBA9" w:rsidR="003A76F2" w:rsidRPr="0063603D" w:rsidRDefault="003A76F2" w:rsidP="002607C0">
            <w:pPr>
              <w:pBdr>
                <w:bottom w:val="single" w:sz="4" w:space="1" w:color="auto"/>
              </w:pBdr>
              <w:spacing w:line="360" w:lineRule="exact"/>
              <w:ind w:right="-52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</w:t>
            </w:r>
            <w:r w:rsidR="000E0BD4" w:rsidRPr="0063603D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22" w:type="dxa"/>
          </w:tcPr>
          <w:p w14:paraId="401743B4" w14:textId="6679AFAE" w:rsidR="003A76F2" w:rsidRPr="0063603D" w:rsidRDefault="003A76F2" w:rsidP="002607C0">
            <w:pPr>
              <w:pBdr>
                <w:bottom w:val="single" w:sz="4" w:space="1" w:color="auto"/>
              </w:pBdr>
              <w:spacing w:line="360" w:lineRule="exact"/>
              <w:ind w:left="-54" w:firstLine="54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</w:t>
            </w:r>
            <w:r w:rsidR="000E0BD4" w:rsidRPr="0063603D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386" w:type="dxa"/>
          </w:tcPr>
          <w:p w14:paraId="578D2D3A" w14:textId="125ADD5F" w:rsidR="003A76F2" w:rsidRPr="0063603D" w:rsidRDefault="003A76F2" w:rsidP="002607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</w:t>
            </w:r>
            <w:r w:rsidR="000E0BD4" w:rsidRPr="0063603D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22" w:type="dxa"/>
          </w:tcPr>
          <w:p w14:paraId="5E0CE5EE" w14:textId="4E4F918E" w:rsidR="003A76F2" w:rsidRPr="0063603D" w:rsidRDefault="003A76F2" w:rsidP="002607C0">
            <w:pPr>
              <w:pBdr>
                <w:bottom w:val="single" w:sz="4" w:space="1" w:color="auto"/>
              </w:pBdr>
              <w:spacing w:line="360" w:lineRule="exact"/>
              <w:ind w:left="-36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</w:t>
            </w:r>
            <w:r w:rsidR="000E0BD4" w:rsidRPr="0063603D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0E0BD4" w:rsidRPr="0063603D" w14:paraId="3EC753A5" w14:textId="77777777" w:rsidTr="004C6590">
        <w:tc>
          <w:tcPr>
            <w:tcW w:w="3582" w:type="dxa"/>
            <w:shd w:val="clear" w:color="auto" w:fill="auto"/>
          </w:tcPr>
          <w:p w14:paraId="6B7AAEDC" w14:textId="77777777" w:rsidR="000E0BD4" w:rsidRPr="0063603D" w:rsidRDefault="000E0BD4" w:rsidP="002607C0">
            <w:pPr>
              <w:spacing w:line="380" w:lineRule="exact"/>
              <w:ind w:left="284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C932CA0" w14:textId="70C49792" w:rsidR="000E0BD4" w:rsidRPr="0063603D" w:rsidRDefault="00D02323" w:rsidP="002607C0">
            <w:pPr>
              <w:spacing w:line="380" w:lineRule="exact"/>
              <w:ind w:right="-52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29,606,046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523D5F6" w14:textId="358BE81B" w:rsidR="000E0BD4" w:rsidRPr="0063603D" w:rsidRDefault="000E0BD4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31,493,731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AD3FE0F" w14:textId="01590FDB" w:rsidR="000E0BD4" w:rsidRPr="0063603D" w:rsidRDefault="00D02323" w:rsidP="002607C0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24,081,672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1C6480F" w14:textId="5A62CBF6" w:rsidR="000E0BD4" w:rsidRPr="0063603D" w:rsidRDefault="000E0BD4" w:rsidP="002607C0">
            <w:pPr>
              <w:spacing w:line="380" w:lineRule="exact"/>
              <w:ind w:left="284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25,185,881</w:t>
            </w:r>
          </w:p>
        </w:tc>
      </w:tr>
      <w:tr w:rsidR="000E0BD4" w:rsidRPr="0063603D" w14:paraId="5581789C" w14:textId="77777777" w:rsidTr="004C6590">
        <w:tc>
          <w:tcPr>
            <w:tcW w:w="3582" w:type="dxa"/>
            <w:shd w:val="clear" w:color="auto" w:fill="auto"/>
          </w:tcPr>
          <w:p w14:paraId="7FE0C5DE" w14:textId="77777777" w:rsidR="000E0BD4" w:rsidRPr="0063603D" w:rsidRDefault="000E0BD4" w:rsidP="002607C0">
            <w:pPr>
              <w:spacing w:line="380" w:lineRule="exact"/>
              <w:ind w:left="284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D13C92F" w14:textId="4330DDE9" w:rsidR="000E0BD4" w:rsidRPr="0063603D" w:rsidRDefault="00D02323" w:rsidP="002607C0">
            <w:pPr>
              <w:pBdr>
                <w:bottom w:val="single" w:sz="4" w:space="1" w:color="auto"/>
              </w:pBdr>
              <w:spacing w:line="380" w:lineRule="exact"/>
              <w:ind w:right="-52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1,747,757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B1A13E0" w14:textId="5ECFB1D4" w:rsidR="000E0BD4" w:rsidRPr="0063603D" w:rsidRDefault="000E0BD4" w:rsidP="002607C0">
            <w:pPr>
              <w:pBdr>
                <w:bottom w:val="single" w:sz="4" w:space="1" w:color="auto"/>
              </w:pBdr>
              <w:spacing w:line="360" w:lineRule="exact"/>
              <w:ind w:left="-5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1,637,754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2793F56" w14:textId="6AB96E94" w:rsidR="000E0BD4" w:rsidRPr="0063603D" w:rsidRDefault="00D02323" w:rsidP="002607C0">
            <w:pPr>
              <w:pBdr>
                <w:bottom w:val="single" w:sz="4" w:space="1" w:color="auto"/>
              </w:pBdr>
              <w:spacing w:line="380" w:lineRule="exact"/>
              <w:ind w:left="30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1,448,842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07F7A3F" w14:textId="0AA8519C" w:rsidR="000E0BD4" w:rsidRPr="0063603D" w:rsidRDefault="000E0BD4" w:rsidP="002607C0">
            <w:pPr>
              <w:pBdr>
                <w:bottom w:val="single" w:sz="4" w:space="1" w:color="auto"/>
              </w:pBdr>
              <w:spacing w:line="360" w:lineRule="exact"/>
              <w:ind w:lef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1,370,509</w:t>
            </w:r>
          </w:p>
        </w:tc>
      </w:tr>
      <w:tr w:rsidR="000E0BD4" w:rsidRPr="0063603D" w14:paraId="3C658BE8" w14:textId="77777777" w:rsidTr="004C6590">
        <w:tc>
          <w:tcPr>
            <w:tcW w:w="3582" w:type="dxa"/>
            <w:shd w:val="clear" w:color="auto" w:fill="auto"/>
          </w:tcPr>
          <w:p w14:paraId="62FCDB93" w14:textId="77777777" w:rsidR="000E0BD4" w:rsidRPr="0063603D" w:rsidRDefault="000E0BD4" w:rsidP="002607C0">
            <w:pPr>
              <w:spacing w:line="380" w:lineRule="exact"/>
              <w:ind w:left="284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9808D9E" w14:textId="727DB3F3" w:rsidR="000E0BD4" w:rsidRPr="0063603D" w:rsidRDefault="00D02323" w:rsidP="002607C0">
            <w:pPr>
              <w:pBdr>
                <w:bottom w:val="double" w:sz="4" w:space="1" w:color="auto"/>
              </w:pBdr>
              <w:spacing w:line="380" w:lineRule="exact"/>
              <w:ind w:right="-52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31,353,80</w:t>
            </w:r>
            <w:r w:rsidR="00FA3473" w:rsidRPr="0063603D"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3C5997F" w14:textId="73813518" w:rsidR="000E0BD4" w:rsidRPr="0063603D" w:rsidRDefault="000E0BD4" w:rsidP="002607C0">
            <w:pPr>
              <w:pBdr>
                <w:bottom w:val="double" w:sz="4" w:space="1" w:color="auto"/>
              </w:pBdr>
              <w:spacing w:line="360" w:lineRule="exact"/>
              <w:ind w:left="-4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33,131,485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E9E98B1" w14:textId="566B7BF7" w:rsidR="000E0BD4" w:rsidRPr="0063603D" w:rsidRDefault="00D02323" w:rsidP="002607C0">
            <w:pPr>
              <w:pBdr>
                <w:bottom w:val="double" w:sz="4" w:space="1" w:color="auto"/>
              </w:pBdr>
              <w:spacing w:line="380" w:lineRule="exact"/>
              <w:ind w:left="30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 w:hint="cs"/>
                <w:cs/>
              </w:rPr>
              <w:t>25,530,514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554AC5F" w14:textId="649B8F25" w:rsidR="000E0BD4" w:rsidRPr="0063603D" w:rsidRDefault="000E0BD4" w:rsidP="002607C0">
            <w:pPr>
              <w:pBdr>
                <w:bottom w:val="double" w:sz="4" w:space="1" w:color="auto"/>
              </w:pBdr>
              <w:spacing w:line="360" w:lineRule="exact"/>
              <w:ind w:left="-3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26,556,390</w:t>
            </w:r>
          </w:p>
        </w:tc>
      </w:tr>
    </w:tbl>
    <w:p w14:paraId="1514F7EF" w14:textId="37BE4401" w:rsidR="00912FDD" w:rsidRPr="0063603D" w:rsidRDefault="00EA5263" w:rsidP="002607C0">
      <w:pPr>
        <w:pStyle w:val="Heading4"/>
        <w:tabs>
          <w:tab w:val="left" w:pos="284"/>
          <w:tab w:val="left" w:pos="5542"/>
        </w:tabs>
        <w:spacing w:before="240"/>
        <w:ind w:left="-29" w:right="-86"/>
        <w:rPr>
          <w:rFonts w:ascii="Angsana New" w:hAnsi="Angsana New" w:cs="Angsana New"/>
          <w:u w:val="none"/>
          <w:cs/>
          <w:lang w:val="en-US"/>
        </w:rPr>
      </w:pPr>
      <w:r w:rsidRPr="0063603D">
        <w:rPr>
          <w:rFonts w:ascii="Angsana New" w:hAnsi="Angsana New" w:cs="Angsana New"/>
          <w:u w:val="none"/>
          <w:lang w:val="en-US"/>
        </w:rPr>
        <w:t>8</w:t>
      </w:r>
      <w:r w:rsidR="00A06865" w:rsidRPr="0063603D">
        <w:rPr>
          <w:rFonts w:ascii="Angsana New" w:hAnsi="Angsana New" w:cs="Angsana New"/>
          <w:u w:val="none"/>
          <w:cs/>
          <w:lang w:val="en-US"/>
        </w:rPr>
        <w:t>.</w:t>
      </w:r>
      <w:r w:rsidR="00BA105C" w:rsidRPr="0063603D">
        <w:rPr>
          <w:rFonts w:ascii="Angsana New" w:hAnsi="Angsana New" w:cs="Angsana New"/>
          <w:u w:val="none"/>
          <w:lang w:val="en-US"/>
        </w:rPr>
        <w:tab/>
      </w:r>
      <w:r w:rsidR="00912FDD" w:rsidRPr="0063603D">
        <w:rPr>
          <w:rFonts w:ascii="Angsana New" w:hAnsi="Angsana New" w:cs="Angsana New"/>
          <w:u w:val="none"/>
          <w:cs/>
          <w:lang w:val="en-US"/>
        </w:rPr>
        <w:t>เงินสดและรายการเทียบเท่าเงินสด</w:t>
      </w:r>
      <w:r w:rsidR="00872686" w:rsidRPr="0063603D">
        <w:rPr>
          <w:rFonts w:ascii="Angsana New" w:hAnsi="Angsana New" w:cs="Angsana New"/>
          <w:u w:val="none"/>
          <w:cs/>
          <w:lang w:val="en-US"/>
        </w:rPr>
        <w:tab/>
      </w:r>
    </w:p>
    <w:tbl>
      <w:tblPr>
        <w:tblW w:w="9497" w:type="dxa"/>
        <w:tblInd w:w="108" w:type="dxa"/>
        <w:tblLook w:val="0000" w:firstRow="0" w:lastRow="0" w:firstColumn="0" w:lastColumn="0" w:noHBand="0" w:noVBand="0"/>
      </w:tblPr>
      <w:tblGrid>
        <w:gridCol w:w="3827"/>
        <w:gridCol w:w="1417"/>
        <w:gridCol w:w="1418"/>
        <w:gridCol w:w="1417"/>
        <w:gridCol w:w="1418"/>
      </w:tblGrid>
      <w:tr w:rsidR="004F3534" w:rsidRPr="0063603D" w14:paraId="11E4A291" w14:textId="77777777" w:rsidTr="00275B2C">
        <w:tc>
          <w:tcPr>
            <w:tcW w:w="3827" w:type="dxa"/>
            <w:vAlign w:val="bottom"/>
          </w:tcPr>
          <w:p w14:paraId="60785720" w14:textId="77777777" w:rsidR="007F5AC5" w:rsidRPr="0063603D" w:rsidRDefault="007F5AC5" w:rsidP="002607C0">
            <w:pPr>
              <w:spacing w:line="360" w:lineRule="exact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3B35586" w14:textId="77777777" w:rsidR="007F5AC5" w:rsidRPr="0063603D" w:rsidRDefault="007F5AC5" w:rsidP="002607C0">
            <w:pPr>
              <w:pBdr>
                <w:bottom w:val="single" w:sz="4" w:space="1" w:color="auto"/>
              </w:pBdr>
              <w:spacing w:line="36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F3534" w:rsidRPr="0063603D" w14:paraId="6DC777E1" w14:textId="77777777" w:rsidTr="00275B2C">
        <w:tc>
          <w:tcPr>
            <w:tcW w:w="3827" w:type="dxa"/>
            <w:vAlign w:val="bottom"/>
          </w:tcPr>
          <w:p w14:paraId="0B3D4096" w14:textId="77777777" w:rsidR="00A92A3F" w:rsidRPr="0063603D" w:rsidRDefault="00A92A3F" w:rsidP="002607C0">
            <w:pPr>
              <w:spacing w:line="360" w:lineRule="exact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7E37EE7" w14:textId="77777777" w:rsidR="00A92A3F" w:rsidRPr="0063603D" w:rsidRDefault="00A92A3F" w:rsidP="002607C0">
            <w:pPr>
              <w:pBdr>
                <w:bottom w:val="single" w:sz="4" w:space="1" w:color="auto"/>
              </w:pBdr>
              <w:spacing w:line="36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D883789" w14:textId="77777777" w:rsidR="00A92A3F" w:rsidRPr="0063603D" w:rsidRDefault="0087004D" w:rsidP="002607C0">
            <w:pPr>
              <w:pBdr>
                <w:bottom w:val="single" w:sz="4" w:space="1" w:color="auto"/>
              </w:pBdr>
              <w:spacing w:line="360" w:lineRule="exact"/>
              <w:ind w:left="-29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F7A95" w:rsidRPr="0063603D" w14:paraId="1D2105DA" w14:textId="77777777" w:rsidTr="00275B2C">
        <w:trPr>
          <w:trHeight w:val="300"/>
        </w:trPr>
        <w:tc>
          <w:tcPr>
            <w:tcW w:w="3827" w:type="dxa"/>
            <w:vAlign w:val="bottom"/>
          </w:tcPr>
          <w:p w14:paraId="184EEF59" w14:textId="77777777" w:rsidR="003F7A95" w:rsidRPr="0063603D" w:rsidRDefault="003F7A95" w:rsidP="002607C0">
            <w:pPr>
              <w:spacing w:line="360" w:lineRule="exact"/>
              <w:ind w:left="15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740DF82" w14:textId="5C9773DD" w:rsidR="003F7A95" w:rsidRPr="0063603D" w:rsidRDefault="00CD13A2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ind w:right="-93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63603D">
              <w:rPr>
                <w:rFonts w:ascii="Angsana New" w:hAnsi="Angsana New" w:cs="Angsana New"/>
                <w:spacing w:val="-10"/>
                <w:lang w:val="en-US"/>
              </w:rPr>
              <w:t>256</w:t>
            </w:r>
            <w:r w:rsidR="008A6E53" w:rsidRPr="0063603D">
              <w:rPr>
                <w:rFonts w:ascii="Angsana New" w:hAnsi="Angsana New" w:cs="Angsana New"/>
                <w:spacing w:val="-10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7ECB3E36" w14:textId="207E5C9B" w:rsidR="003F7A95" w:rsidRPr="0063603D" w:rsidRDefault="00A708AD" w:rsidP="009A7511">
            <w:pPr>
              <w:pStyle w:val="Header"/>
              <w:pBdr>
                <w:bottom w:val="single" w:sz="4" w:space="1" w:color="auto"/>
              </w:pBdr>
              <w:spacing w:line="360" w:lineRule="exact"/>
              <w:ind w:left="-51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63603D">
              <w:rPr>
                <w:rFonts w:ascii="Angsana New" w:hAnsi="Angsana New" w:cs="Angsana New"/>
                <w:spacing w:val="-10"/>
                <w:lang w:val="en-US"/>
              </w:rPr>
              <w:t>256</w:t>
            </w:r>
            <w:r w:rsidR="008A6E53" w:rsidRPr="0063603D">
              <w:rPr>
                <w:rFonts w:ascii="Angsana New" w:hAnsi="Angsana New" w:cs="Angsana New"/>
                <w:spacing w:val="-10"/>
                <w:lang w:val="en-US"/>
              </w:rPr>
              <w:t>4</w:t>
            </w:r>
          </w:p>
        </w:tc>
        <w:tc>
          <w:tcPr>
            <w:tcW w:w="1417" w:type="dxa"/>
            <w:vAlign w:val="bottom"/>
          </w:tcPr>
          <w:p w14:paraId="561EA277" w14:textId="6C3E49E7" w:rsidR="003F7A95" w:rsidRPr="0063603D" w:rsidRDefault="00CD13A2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3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</w:t>
            </w:r>
            <w:r w:rsidR="006F6032" w:rsidRPr="0063603D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704B8B04" w14:textId="79231619" w:rsidR="003F7A95" w:rsidRPr="0063603D" w:rsidRDefault="00A708AD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42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</w:t>
            </w:r>
            <w:r w:rsidR="006F6032" w:rsidRPr="0063603D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6F6032" w:rsidRPr="0063603D" w14:paraId="6A0689E1" w14:textId="77777777" w:rsidTr="00275B2C">
        <w:trPr>
          <w:trHeight w:val="284"/>
        </w:trPr>
        <w:tc>
          <w:tcPr>
            <w:tcW w:w="3827" w:type="dxa"/>
            <w:vAlign w:val="bottom"/>
          </w:tcPr>
          <w:p w14:paraId="16EA372B" w14:textId="77777777" w:rsidR="006F6032" w:rsidRPr="0063603D" w:rsidRDefault="006F6032" w:rsidP="002607C0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531E3A" w14:textId="2A78C1B5" w:rsidR="006F6032" w:rsidRPr="0063603D" w:rsidRDefault="00D02323" w:rsidP="002607C0">
            <w:pPr>
              <w:ind w:right="-61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428,</w:t>
            </w:r>
            <w:r w:rsidR="00BE78EE" w:rsidRPr="0063603D">
              <w:rPr>
                <w:rFonts w:ascii="Angsana New" w:hAnsi="Angsana New" w:cs="Angsana New"/>
                <w:lang w:val="en-GB"/>
              </w:rPr>
              <w:t>342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BB53FD" w14:textId="74A77B89" w:rsidR="006F6032" w:rsidRPr="0063603D" w:rsidRDefault="006F6032" w:rsidP="009A7511">
            <w:pPr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</w:t>
            </w:r>
            <w:r w:rsidRPr="0063603D">
              <w:rPr>
                <w:rFonts w:ascii="Angsana New" w:hAnsi="Angsana New" w:cs="Angsana New" w:hint="cs"/>
                <w:cs/>
              </w:rPr>
              <w:t>584,188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91DE3C" w14:textId="54A27884" w:rsidR="006F6032" w:rsidRPr="0063603D" w:rsidRDefault="00D02323" w:rsidP="002607C0">
            <w:pPr>
              <w:ind w:left="-38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396,410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1078F06" w14:textId="655F5BAF" w:rsidR="006F6032" w:rsidRPr="0063603D" w:rsidRDefault="006F6032" w:rsidP="002607C0">
            <w:pPr>
              <w:ind w:left="-42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423,432</w:t>
            </w:r>
          </w:p>
        </w:tc>
      </w:tr>
      <w:tr w:rsidR="006F6032" w:rsidRPr="0063603D" w14:paraId="02077EF1" w14:textId="77777777" w:rsidTr="00275B2C">
        <w:trPr>
          <w:trHeight w:val="284"/>
        </w:trPr>
        <w:tc>
          <w:tcPr>
            <w:tcW w:w="3827" w:type="dxa"/>
            <w:vAlign w:val="bottom"/>
          </w:tcPr>
          <w:p w14:paraId="17E47F7E" w14:textId="77777777" w:rsidR="006F6032" w:rsidRPr="0063603D" w:rsidRDefault="006F6032" w:rsidP="002607C0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FBB6D4" w14:textId="40D3D23A" w:rsidR="006F6032" w:rsidRPr="0063603D" w:rsidRDefault="00D02323" w:rsidP="002607C0">
            <w:pPr>
              <w:ind w:right="-61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154,338,1</w:t>
            </w:r>
            <w:r w:rsidR="00CA0C43" w:rsidRPr="0063603D">
              <w:rPr>
                <w:rFonts w:ascii="Angsana New" w:hAnsi="Angsana New" w:cs="Angsana New" w:hint="cs"/>
                <w:cs/>
              </w:rPr>
              <w:t>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A1A361" w14:textId="70DE759D" w:rsidR="006F6032" w:rsidRPr="0063603D" w:rsidRDefault="006F6032" w:rsidP="009A7511">
            <w:pPr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176,789,</w:t>
            </w:r>
            <w:r w:rsidRPr="0063603D">
              <w:rPr>
                <w:rFonts w:ascii="Angsana New" w:hAnsi="Angsana New" w:cs="Angsana New" w:hint="cs"/>
                <w:cs/>
              </w:rPr>
              <w:t>194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059B35" w14:textId="77F65091" w:rsidR="006F6032" w:rsidRPr="0063603D" w:rsidRDefault="00D02323" w:rsidP="002607C0">
            <w:pPr>
              <w:ind w:left="-3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73,577,200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01FE100" w14:textId="2A3C1684" w:rsidR="006F6032" w:rsidRPr="0063603D" w:rsidRDefault="006F6032" w:rsidP="002607C0">
            <w:pPr>
              <w:ind w:left="-42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62,233,386</w:t>
            </w:r>
          </w:p>
        </w:tc>
      </w:tr>
      <w:tr w:rsidR="006F6032" w:rsidRPr="0063603D" w14:paraId="53C7806C" w14:textId="77777777" w:rsidTr="00275B2C">
        <w:trPr>
          <w:trHeight w:val="284"/>
        </w:trPr>
        <w:tc>
          <w:tcPr>
            <w:tcW w:w="3827" w:type="dxa"/>
            <w:vAlign w:val="bottom"/>
          </w:tcPr>
          <w:p w14:paraId="749D9108" w14:textId="77777777" w:rsidR="006F6032" w:rsidRPr="0063603D" w:rsidRDefault="006F6032" w:rsidP="002607C0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D1C390" w14:textId="57041DF5" w:rsidR="006F6032" w:rsidRPr="0063603D" w:rsidRDefault="00D02323" w:rsidP="002607C0">
            <w:pPr>
              <w:ind w:right="-61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142,682,687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484C33" w14:textId="09DFF8F1" w:rsidR="006F6032" w:rsidRPr="0063603D" w:rsidRDefault="006F6032" w:rsidP="009A7511">
            <w:pPr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70,707,06</w:t>
            </w:r>
            <w:r w:rsidRPr="0063603D"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9FEEB0" w14:textId="3F7DCB1A" w:rsidR="006F6032" w:rsidRPr="0063603D" w:rsidRDefault="00D02323" w:rsidP="002607C0">
            <w:pPr>
              <w:ind w:left="-3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138,851,770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3948537" w14:textId="397D0CC7" w:rsidR="006F6032" w:rsidRPr="0063603D" w:rsidRDefault="006F6032" w:rsidP="002607C0">
            <w:pPr>
              <w:ind w:left="-42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64,120,133</w:t>
            </w:r>
          </w:p>
        </w:tc>
      </w:tr>
      <w:tr w:rsidR="006F6032" w:rsidRPr="0063603D" w14:paraId="0772B959" w14:textId="77777777" w:rsidTr="00275B2C">
        <w:trPr>
          <w:trHeight w:val="284"/>
        </w:trPr>
        <w:tc>
          <w:tcPr>
            <w:tcW w:w="3827" w:type="dxa"/>
            <w:vAlign w:val="bottom"/>
          </w:tcPr>
          <w:p w14:paraId="3A42F3E8" w14:textId="18F82B11" w:rsidR="006F6032" w:rsidRPr="0063603D" w:rsidRDefault="006F6032" w:rsidP="002607C0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เช็คถึงกำหนดชำระแต่ยังไม่ได้นำฝาก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93E0ED" w14:textId="40B67F9D" w:rsidR="006F6032" w:rsidRPr="0063603D" w:rsidRDefault="00D02323" w:rsidP="002607C0">
            <w:pPr>
              <w:pBdr>
                <w:bottom w:val="single" w:sz="4" w:space="1" w:color="auto"/>
              </w:pBdr>
              <w:ind w:right="-61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729,291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28AF2E" w14:textId="5EB0187B" w:rsidR="006F6032" w:rsidRPr="0063603D" w:rsidRDefault="006F6032" w:rsidP="009A7511">
            <w:pPr>
              <w:pBdr>
                <w:bottom w:val="single" w:sz="4" w:space="1" w:color="auto"/>
              </w:pBdr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60,363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D52B57" w14:textId="57E58B2C" w:rsidR="006F6032" w:rsidRPr="0063603D" w:rsidRDefault="00D02323" w:rsidP="002607C0">
            <w:pPr>
              <w:pBdr>
                <w:bottom w:val="single" w:sz="4" w:space="1" w:color="auto"/>
              </w:pBdr>
              <w:ind w:left="-38"/>
              <w:jc w:val="center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EC61DB" w14:textId="37307D04" w:rsidR="006F6032" w:rsidRPr="0063603D" w:rsidRDefault="006F6032" w:rsidP="002607C0">
            <w:pPr>
              <w:pBdr>
                <w:bottom w:val="single" w:sz="4" w:space="1" w:color="auto"/>
              </w:pBdr>
              <w:ind w:left="-42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3</w:t>
            </w:r>
            <w:r w:rsidRPr="0063603D">
              <w:rPr>
                <w:rFonts w:ascii="Angsana New" w:hAnsi="Angsana New" w:cs="Angsana New"/>
                <w:lang w:val="en-GB"/>
              </w:rPr>
              <w:t>,595</w:t>
            </w:r>
          </w:p>
        </w:tc>
      </w:tr>
      <w:tr w:rsidR="006F6032" w:rsidRPr="0063603D" w14:paraId="3717DB6E" w14:textId="77777777" w:rsidTr="00275B2C">
        <w:trPr>
          <w:trHeight w:val="284"/>
        </w:trPr>
        <w:tc>
          <w:tcPr>
            <w:tcW w:w="3827" w:type="dxa"/>
            <w:vAlign w:val="bottom"/>
          </w:tcPr>
          <w:p w14:paraId="0A47D61A" w14:textId="65320C3D" w:rsidR="006F6032" w:rsidRPr="0063603D" w:rsidRDefault="006F6032" w:rsidP="002607C0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ED5DD2" w14:textId="7ED410C6" w:rsidR="006F6032" w:rsidRPr="0063603D" w:rsidRDefault="00D02323" w:rsidP="002607C0">
            <w:pPr>
              <w:pBdr>
                <w:bottom w:val="double" w:sz="4" w:space="1" w:color="auto"/>
              </w:pBdr>
              <w:ind w:right="-61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298,178,</w:t>
            </w:r>
            <w:r w:rsidR="00CA0C43" w:rsidRPr="0063603D">
              <w:rPr>
                <w:rFonts w:ascii="Angsana New" w:hAnsi="Angsana New" w:cs="Angsana New"/>
                <w:lang w:val="en-US"/>
              </w:rPr>
              <w:t>495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34E182" w14:textId="5C962170" w:rsidR="006F6032" w:rsidRPr="0063603D" w:rsidRDefault="006F6032" w:rsidP="009A7511">
            <w:pPr>
              <w:pBdr>
                <w:bottom w:val="double" w:sz="4" w:space="1" w:color="auto"/>
              </w:pBdr>
              <w:ind w:left="-5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248,140,808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BC161C" w14:textId="1C18F1F3" w:rsidR="006F6032" w:rsidRPr="0063603D" w:rsidRDefault="00D02323" w:rsidP="002607C0">
            <w:pPr>
              <w:pBdr>
                <w:bottom w:val="double" w:sz="4" w:space="1" w:color="auto"/>
              </w:pBdr>
              <w:ind w:left="-3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212,825,380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A92C5E" w14:textId="53175307" w:rsidR="006F6032" w:rsidRPr="0063603D" w:rsidRDefault="006F6032" w:rsidP="002607C0">
            <w:pPr>
              <w:pBdr>
                <w:bottom w:val="double" w:sz="4" w:space="1" w:color="auto"/>
              </w:pBdr>
              <w:ind w:left="-4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126,780,546</w:t>
            </w:r>
          </w:p>
        </w:tc>
      </w:tr>
    </w:tbl>
    <w:p w14:paraId="0F33A80E" w14:textId="13A0C77A" w:rsidR="00B5615B" w:rsidRPr="0063603D" w:rsidRDefault="00B5615B" w:rsidP="002607C0">
      <w:pPr>
        <w:pStyle w:val="Heading4"/>
        <w:tabs>
          <w:tab w:val="left" w:pos="284"/>
          <w:tab w:val="left" w:pos="6078"/>
        </w:tabs>
        <w:spacing w:before="120"/>
        <w:ind w:left="284" w:right="-85"/>
        <w:jc w:val="thaiDistribute"/>
        <w:rPr>
          <w:rFonts w:asciiTheme="majorBidi" w:hAnsiTheme="majorBidi" w:cstheme="majorBidi"/>
          <w:b w:val="0"/>
          <w:bCs w:val="0"/>
          <w:color w:val="000000" w:themeColor="text1"/>
          <w:u w:val="none"/>
          <w:lang w:val="en-US"/>
        </w:rPr>
      </w:pPr>
      <w:r w:rsidRPr="0063603D">
        <w:rPr>
          <w:rFonts w:asciiTheme="majorBidi" w:hAnsiTheme="majorBidi" w:cstheme="majorBidi"/>
          <w:b w:val="0"/>
          <w:bCs w:val="0"/>
          <w:color w:val="000000" w:themeColor="text1"/>
          <w:u w:val="none"/>
          <w:cs/>
        </w:rPr>
        <w:t>ณ วันที่</w:t>
      </w:r>
      <w:r w:rsidRPr="0063603D">
        <w:rPr>
          <w:rFonts w:asciiTheme="majorBidi" w:hAnsiTheme="majorBidi" w:cs="Angsana New" w:hint="cs"/>
          <w:b w:val="0"/>
          <w:bCs w:val="0"/>
          <w:color w:val="000000" w:themeColor="text1"/>
          <w:u w:val="none"/>
          <w:cs/>
        </w:rPr>
        <w:t xml:space="preserve"> </w:t>
      </w:r>
      <w:r w:rsidRPr="0063603D">
        <w:rPr>
          <w:rFonts w:asciiTheme="majorBidi" w:hAnsiTheme="majorBidi" w:cs="Angsana New"/>
          <w:b w:val="0"/>
          <w:bCs w:val="0"/>
          <w:color w:val="000000" w:themeColor="text1"/>
          <w:u w:val="none"/>
          <w:lang w:val="en-US"/>
        </w:rPr>
        <w:t xml:space="preserve">31 </w:t>
      </w:r>
      <w:r w:rsidRPr="0063603D">
        <w:rPr>
          <w:rFonts w:asciiTheme="majorBidi" w:hAnsiTheme="majorBidi" w:cstheme="majorBidi"/>
          <w:b w:val="0"/>
          <w:bCs w:val="0"/>
          <w:color w:val="000000" w:themeColor="text1"/>
          <w:u w:val="none"/>
          <w:cs/>
        </w:rPr>
        <w:t>ธันวาคม</w:t>
      </w:r>
      <w:r w:rsidRPr="0063603D">
        <w:rPr>
          <w:rFonts w:asciiTheme="majorBidi" w:hAnsiTheme="majorBidi" w:cs="Angsana New" w:hint="cs"/>
          <w:b w:val="0"/>
          <w:bCs w:val="0"/>
          <w:color w:val="000000" w:themeColor="text1"/>
          <w:u w:val="none"/>
          <w:cs/>
        </w:rPr>
        <w:t xml:space="preserve"> </w:t>
      </w:r>
      <w:r w:rsidRPr="0063603D">
        <w:rPr>
          <w:rFonts w:asciiTheme="majorBidi" w:hAnsiTheme="majorBidi" w:cs="Angsana New"/>
          <w:b w:val="0"/>
          <w:bCs w:val="0"/>
          <w:color w:val="000000" w:themeColor="text1"/>
          <w:u w:val="none"/>
          <w:lang w:val="en-US"/>
        </w:rPr>
        <w:t>256</w:t>
      </w:r>
      <w:r w:rsidR="000714C4" w:rsidRPr="0063603D">
        <w:rPr>
          <w:rFonts w:asciiTheme="majorBidi" w:hAnsiTheme="majorBidi" w:cs="Angsana New"/>
          <w:b w:val="0"/>
          <w:bCs w:val="0"/>
          <w:color w:val="000000" w:themeColor="text1"/>
          <w:u w:val="none"/>
          <w:lang w:val="en-US"/>
        </w:rPr>
        <w:t>5</w:t>
      </w:r>
      <w:r w:rsidRPr="0063603D">
        <w:rPr>
          <w:rFonts w:asciiTheme="majorBidi" w:hAnsiTheme="majorBidi" w:cs="Angsana New"/>
          <w:b w:val="0"/>
          <w:bCs w:val="0"/>
          <w:color w:val="000000" w:themeColor="text1"/>
          <w:u w:val="none"/>
          <w:lang w:val="en-US"/>
        </w:rPr>
        <w:t xml:space="preserve"> </w:t>
      </w:r>
      <w:r w:rsidRPr="0063603D">
        <w:rPr>
          <w:rFonts w:asciiTheme="majorBidi" w:hAnsiTheme="majorBidi" w:cstheme="majorBidi"/>
          <w:b w:val="0"/>
          <w:bCs w:val="0"/>
          <w:color w:val="000000" w:themeColor="text1"/>
          <w:u w:val="none"/>
          <w:cs/>
        </w:rPr>
        <w:t>เงินฝากออมทรัพย์มีอัตราดอกเบี้ยร้อยละ</w:t>
      </w:r>
      <w:r w:rsidRPr="0063603D">
        <w:rPr>
          <w:rFonts w:asciiTheme="majorBidi" w:hAnsiTheme="majorBidi" w:cstheme="majorBidi" w:hint="cs"/>
          <w:b w:val="0"/>
          <w:bCs w:val="0"/>
          <w:color w:val="000000" w:themeColor="text1"/>
          <w:u w:val="none"/>
          <w:cs/>
        </w:rPr>
        <w:t xml:space="preserve"> </w:t>
      </w:r>
      <w:r w:rsidRPr="0063603D">
        <w:rPr>
          <w:rFonts w:asciiTheme="majorBidi" w:hAnsiTheme="majorBidi" w:cstheme="majorBidi"/>
          <w:b w:val="0"/>
          <w:bCs w:val="0"/>
          <w:color w:val="000000" w:themeColor="text1"/>
          <w:u w:val="none"/>
          <w:lang w:val="en-US"/>
        </w:rPr>
        <w:t>0.0</w:t>
      </w:r>
      <w:r w:rsidR="002F218B" w:rsidRPr="0063603D">
        <w:rPr>
          <w:rFonts w:asciiTheme="majorBidi" w:hAnsiTheme="majorBidi" w:cstheme="majorBidi"/>
          <w:b w:val="0"/>
          <w:bCs w:val="0"/>
          <w:color w:val="000000" w:themeColor="text1"/>
          <w:u w:val="none"/>
          <w:lang w:val="en-US"/>
        </w:rPr>
        <w:t>4</w:t>
      </w:r>
      <w:r w:rsidRPr="0063603D">
        <w:rPr>
          <w:rFonts w:asciiTheme="majorBidi" w:hAnsiTheme="majorBidi" w:cstheme="majorBidi"/>
          <w:b w:val="0"/>
          <w:bCs w:val="0"/>
          <w:color w:val="000000" w:themeColor="text1"/>
          <w:u w:val="none"/>
          <w:lang w:val="en-US"/>
        </w:rPr>
        <w:t xml:space="preserve"> </w:t>
      </w:r>
      <w:r w:rsidRPr="0063603D">
        <w:rPr>
          <w:rFonts w:asciiTheme="majorBidi" w:hAnsiTheme="majorBidi" w:cstheme="majorBidi" w:hint="cs"/>
          <w:b w:val="0"/>
          <w:bCs w:val="0"/>
          <w:color w:val="000000" w:themeColor="text1"/>
          <w:u w:val="none"/>
          <w:cs/>
          <w:lang w:val="en-US"/>
        </w:rPr>
        <w:t xml:space="preserve">ถึง </w:t>
      </w:r>
      <w:r w:rsidRPr="0063603D">
        <w:rPr>
          <w:rFonts w:asciiTheme="majorBidi" w:hAnsiTheme="majorBidi" w:cstheme="majorBidi"/>
          <w:b w:val="0"/>
          <w:bCs w:val="0"/>
          <w:color w:val="000000" w:themeColor="text1"/>
          <w:u w:val="none"/>
          <w:lang w:val="en-US"/>
        </w:rPr>
        <w:t>0.</w:t>
      </w:r>
      <w:r w:rsidR="002F218B" w:rsidRPr="0063603D">
        <w:rPr>
          <w:rFonts w:asciiTheme="majorBidi" w:hAnsiTheme="majorBidi" w:cstheme="majorBidi"/>
          <w:b w:val="0"/>
          <w:bCs w:val="0"/>
          <w:color w:val="000000" w:themeColor="text1"/>
          <w:u w:val="none"/>
          <w:lang w:val="en-US"/>
        </w:rPr>
        <w:t>35</w:t>
      </w:r>
      <w:r w:rsidRPr="0063603D">
        <w:rPr>
          <w:rFonts w:asciiTheme="majorBidi" w:hAnsiTheme="majorBidi" w:cstheme="majorBidi"/>
          <w:b w:val="0"/>
          <w:bCs w:val="0"/>
          <w:color w:val="000000" w:themeColor="text1"/>
          <w:u w:val="none"/>
          <w:lang w:val="en-US"/>
        </w:rPr>
        <w:t xml:space="preserve"> </w:t>
      </w:r>
      <w:r w:rsidRPr="0063603D">
        <w:rPr>
          <w:rFonts w:asciiTheme="majorBidi" w:hAnsiTheme="majorBidi" w:cstheme="majorBidi"/>
          <w:b w:val="0"/>
          <w:bCs w:val="0"/>
          <w:color w:val="000000" w:themeColor="text1"/>
          <w:u w:val="none"/>
          <w:cs/>
        </w:rPr>
        <w:t>ต่อปี</w:t>
      </w:r>
      <w:r w:rsidRPr="0063603D">
        <w:rPr>
          <w:rFonts w:asciiTheme="majorBidi" w:hAnsiTheme="majorBidi" w:cstheme="majorBidi" w:hint="cs"/>
          <w:b w:val="0"/>
          <w:bCs w:val="0"/>
          <w:color w:val="000000" w:themeColor="text1"/>
          <w:u w:val="none"/>
          <w:cs/>
        </w:rPr>
        <w:t xml:space="preserve"> </w:t>
      </w:r>
      <w:r w:rsidRPr="0063603D">
        <w:rPr>
          <w:rFonts w:asciiTheme="majorBidi" w:hAnsiTheme="majorBidi" w:cstheme="majorBidi"/>
          <w:b w:val="0"/>
          <w:bCs w:val="0"/>
          <w:color w:val="000000" w:themeColor="text1"/>
          <w:u w:val="none"/>
          <w:cs/>
        </w:rPr>
        <w:t xml:space="preserve"> (</w:t>
      </w:r>
      <w:r w:rsidR="005F4A81" w:rsidRPr="0063603D">
        <w:rPr>
          <w:rFonts w:asciiTheme="majorBidi" w:hAnsiTheme="majorBidi" w:cs="Angsana New"/>
          <w:b w:val="0"/>
          <w:bCs w:val="0"/>
          <w:color w:val="000000" w:themeColor="text1"/>
          <w:u w:val="none"/>
          <w:lang w:val="en-US"/>
        </w:rPr>
        <w:t>256</w:t>
      </w:r>
      <w:r w:rsidR="000714C4" w:rsidRPr="0063603D">
        <w:rPr>
          <w:rFonts w:asciiTheme="majorBidi" w:hAnsiTheme="majorBidi" w:cs="Angsana New"/>
          <w:b w:val="0"/>
          <w:bCs w:val="0"/>
          <w:color w:val="000000" w:themeColor="text1"/>
          <w:u w:val="none"/>
          <w:lang w:val="en-US"/>
        </w:rPr>
        <w:t>4</w:t>
      </w:r>
      <w:r w:rsidR="00EA2BFF" w:rsidRPr="0063603D">
        <w:rPr>
          <w:rFonts w:asciiTheme="majorBidi" w:hAnsiTheme="majorBidi" w:cs="Angsana New"/>
          <w:b w:val="0"/>
          <w:bCs w:val="0"/>
          <w:color w:val="000000" w:themeColor="text1"/>
          <w:u w:val="none"/>
          <w:lang w:val="en-US"/>
        </w:rPr>
        <w:t xml:space="preserve"> </w:t>
      </w:r>
      <w:r w:rsidRPr="0063603D">
        <w:rPr>
          <w:rFonts w:asciiTheme="majorBidi" w:hAnsiTheme="majorBidi" w:cs="Angsana New"/>
          <w:b w:val="0"/>
          <w:bCs w:val="0"/>
          <w:color w:val="000000" w:themeColor="text1"/>
          <w:u w:val="none"/>
          <w:cs/>
        </w:rPr>
        <w:t>:</w:t>
      </w:r>
      <w:r w:rsidR="00ED13DD" w:rsidRPr="0063603D">
        <w:rPr>
          <w:rFonts w:asciiTheme="majorBidi" w:hAnsiTheme="majorBidi" w:cs="Angsana New" w:hint="cs"/>
          <w:b w:val="0"/>
          <w:bCs w:val="0"/>
          <w:color w:val="000000" w:themeColor="text1"/>
          <w:u w:val="none"/>
          <w:cs/>
        </w:rPr>
        <w:t xml:space="preserve"> </w:t>
      </w:r>
      <w:r w:rsidRPr="0063603D">
        <w:rPr>
          <w:rFonts w:asciiTheme="majorBidi" w:hAnsiTheme="majorBidi" w:cstheme="majorBidi"/>
          <w:b w:val="0"/>
          <w:bCs w:val="0"/>
          <w:color w:val="000000" w:themeColor="text1"/>
          <w:u w:val="none"/>
          <w:cs/>
        </w:rPr>
        <w:t>ร้อยล</w:t>
      </w:r>
      <w:r w:rsidRPr="0063603D">
        <w:rPr>
          <w:rFonts w:asciiTheme="majorBidi" w:hAnsiTheme="majorBidi" w:cstheme="majorBidi" w:hint="cs"/>
          <w:b w:val="0"/>
          <w:bCs w:val="0"/>
          <w:color w:val="000000" w:themeColor="text1"/>
          <w:u w:val="none"/>
          <w:cs/>
        </w:rPr>
        <w:t xml:space="preserve">ะ </w:t>
      </w:r>
      <w:r w:rsidRPr="0063603D">
        <w:rPr>
          <w:rFonts w:asciiTheme="majorBidi" w:hAnsiTheme="majorBidi" w:cstheme="majorBidi"/>
          <w:b w:val="0"/>
          <w:bCs w:val="0"/>
          <w:color w:val="000000" w:themeColor="text1"/>
          <w:u w:val="none"/>
          <w:lang w:val="en-US"/>
        </w:rPr>
        <w:t xml:space="preserve">0.05 </w:t>
      </w:r>
      <w:r w:rsidRPr="0063603D">
        <w:rPr>
          <w:rFonts w:asciiTheme="majorBidi" w:hAnsiTheme="majorBidi" w:cstheme="majorBidi"/>
          <w:b w:val="0"/>
          <w:bCs w:val="0"/>
          <w:color w:val="000000" w:themeColor="text1"/>
          <w:u w:val="none"/>
          <w:cs/>
        </w:rPr>
        <w:t>ถึง</w:t>
      </w:r>
      <w:r w:rsidRPr="0063603D">
        <w:rPr>
          <w:rFonts w:asciiTheme="majorBidi" w:hAnsiTheme="majorBidi" w:cstheme="majorBidi" w:hint="cs"/>
          <w:b w:val="0"/>
          <w:bCs w:val="0"/>
          <w:color w:val="000000" w:themeColor="text1"/>
          <w:u w:val="none"/>
          <w:cs/>
        </w:rPr>
        <w:t xml:space="preserve"> </w:t>
      </w:r>
      <w:r w:rsidR="005F4A81" w:rsidRPr="0063603D">
        <w:rPr>
          <w:rFonts w:asciiTheme="majorBidi" w:hAnsiTheme="majorBidi" w:cstheme="majorBidi"/>
          <w:b w:val="0"/>
          <w:bCs w:val="0"/>
          <w:color w:val="000000" w:themeColor="text1"/>
          <w:u w:val="none"/>
          <w:lang w:val="en-US"/>
        </w:rPr>
        <w:t>0.50</w:t>
      </w:r>
      <w:r w:rsidRPr="0063603D">
        <w:rPr>
          <w:rFonts w:asciiTheme="majorBidi" w:hAnsiTheme="majorBidi" w:cstheme="majorBidi"/>
          <w:b w:val="0"/>
          <w:bCs w:val="0"/>
          <w:color w:val="000000" w:themeColor="text1"/>
          <w:u w:val="none"/>
          <w:lang w:val="en-US"/>
        </w:rPr>
        <w:t xml:space="preserve"> </w:t>
      </w:r>
      <w:r w:rsidRPr="0063603D">
        <w:rPr>
          <w:rFonts w:asciiTheme="majorBidi" w:hAnsiTheme="majorBidi" w:cstheme="majorBidi"/>
          <w:b w:val="0"/>
          <w:bCs w:val="0"/>
          <w:color w:val="000000" w:themeColor="text1"/>
          <w:u w:val="none"/>
          <w:cs/>
        </w:rPr>
        <w:t>ต่อปี)</w:t>
      </w:r>
    </w:p>
    <w:p w14:paraId="1B96227F" w14:textId="77777777" w:rsidR="00D02323" w:rsidRPr="0063603D" w:rsidRDefault="00D02323" w:rsidP="002607C0">
      <w:pPr>
        <w:rPr>
          <w:rFonts w:ascii="Angsana New" w:eastAsia="Cordia New" w:hAnsi="Angsana New" w:cs="Angsana New"/>
          <w:b/>
          <w:bCs/>
          <w:lang w:val="en-US"/>
        </w:rPr>
      </w:pPr>
      <w:r w:rsidRPr="0063603D">
        <w:rPr>
          <w:rFonts w:ascii="Angsana New" w:hAnsi="Angsana New" w:cs="Angsana New"/>
          <w:lang w:val="en-US"/>
        </w:rPr>
        <w:br w:type="page"/>
      </w:r>
    </w:p>
    <w:p w14:paraId="756AB813" w14:textId="4E1BCD0C" w:rsidR="00A77DC3" w:rsidRPr="0063603D" w:rsidRDefault="00EA5263" w:rsidP="002607C0">
      <w:pPr>
        <w:pStyle w:val="Heading4"/>
        <w:tabs>
          <w:tab w:val="left" w:pos="284"/>
          <w:tab w:val="left" w:pos="6078"/>
        </w:tabs>
        <w:spacing w:before="240"/>
        <w:ind w:right="-86"/>
        <w:jc w:val="thaiDistribute"/>
        <w:rPr>
          <w:rFonts w:ascii="Angsana New" w:hAnsi="Angsana New" w:cs="Angsana New"/>
          <w:u w:val="none"/>
          <w:cs/>
          <w:lang w:val="en-US"/>
        </w:rPr>
      </w:pPr>
      <w:r w:rsidRPr="0063603D">
        <w:rPr>
          <w:rFonts w:ascii="Angsana New" w:hAnsi="Angsana New" w:cs="Angsana New"/>
          <w:u w:val="none"/>
          <w:lang w:val="en-US"/>
        </w:rPr>
        <w:lastRenderedPageBreak/>
        <w:t>9</w:t>
      </w:r>
      <w:r w:rsidR="00A77DC3" w:rsidRPr="0063603D">
        <w:rPr>
          <w:rFonts w:ascii="Angsana New" w:hAnsi="Angsana New" w:cs="Angsana New"/>
          <w:u w:val="none"/>
          <w:cs/>
          <w:lang w:val="en-US"/>
        </w:rPr>
        <w:t>.</w:t>
      </w:r>
      <w:r w:rsidR="00A77DC3" w:rsidRPr="0063603D">
        <w:rPr>
          <w:rFonts w:ascii="Angsana New" w:hAnsi="Angsana New" w:cs="Angsana New"/>
          <w:u w:val="none"/>
          <w:lang w:val="en-US"/>
        </w:rPr>
        <w:tab/>
      </w:r>
      <w:r w:rsidR="00A77DC3" w:rsidRPr="0063603D">
        <w:rPr>
          <w:rFonts w:ascii="Angsana New" w:hAnsi="Angsana New" w:cs="Angsana New"/>
          <w:u w:val="none"/>
          <w:cs/>
          <w:lang w:val="en-US"/>
        </w:rPr>
        <w:t>ลูกหนี้การค้าและลูกหนี้</w:t>
      </w:r>
      <w:r w:rsidR="008D4E76" w:rsidRPr="0063603D">
        <w:rPr>
          <w:rFonts w:ascii="Angsana New" w:hAnsi="Angsana New" w:cs="Angsana New" w:hint="cs"/>
          <w:u w:val="none"/>
          <w:cs/>
          <w:lang w:val="en-US"/>
        </w:rPr>
        <w:t>หมุนเวียน</w:t>
      </w:r>
      <w:r w:rsidR="00A77DC3" w:rsidRPr="0063603D">
        <w:rPr>
          <w:rFonts w:ascii="Angsana New" w:hAnsi="Angsana New" w:cs="Angsana New"/>
          <w:u w:val="none"/>
          <w:cs/>
          <w:lang w:val="en-US"/>
        </w:rPr>
        <w:t>อื่น</w:t>
      </w:r>
    </w:p>
    <w:tbl>
      <w:tblPr>
        <w:tblW w:w="9495" w:type="dxa"/>
        <w:tblInd w:w="108" w:type="dxa"/>
        <w:tblLook w:val="0000" w:firstRow="0" w:lastRow="0" w:firstColumn="0" w:lastColumn="0" w:noHBand="0" w:noVBand="0"/>
      </w:tblPr>
      <w:tblGrid>
        <w:gridCol w:w="3825"/>
        <w:gridCol w:w="1417"/>
        <w:gridCol w:w="1418"/>
        <w:gridCol w:w="1417"/>
        <w:gridCol w:w="1418"/>
      </w:tblGrid>
      <w:tr w:rsidR="003A2FAD" w:rsidRPr="0063603D" w14:paraId="6C78DA44" w14:textId="77777777" w:rsidTr="005662BA">
        <w:trPr>
          <w:trHeight w:val="280"/>
        </w:trPr>
        <w:tc>
          <w:tcPr>
            <w:tcW w:w="3825" w:type="dxa"/>
            <w:vAlign w:val="bottom"/>
          </w:tcPr>
          <w:p w14:paraId="2A34EB2F" w14:textId="6A3FE837" w:rsidR="00115107" w:rsidRPr="0063603D" w:rsidRDefault="00115107" w:rsidP="002607C0">
            <w:pPr>
              <w:spacing w:line="280" w:lineRule="exact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B2F3108" w14:textId="77777777" w:rsidR="00115107" w:rsidRPr="0063603D" w:rsidRDefault="00115107" w:rsidP="002607C0">
            <w:pPr>
              <w:pBdr>
                <w:bottom w:val="single" w:sz="4" w:space="1" w:color="auto"/>
              </w:pBdr>
              <w:spacing w:line="28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B062B" w:rsidRPr="0063603D" w14:paraId="6AA91A0C" w14:textId="77777777" w:rsidTr="00275B2C">
        <w:tc>
          <w:tcPr>
            <w:tcW w:w="3825" w:type="dxa"/>
            <w:vAlign w:val="bottom"/>
          </w:tcPr>
          <w:p w14:paraId="735A6527" w14:textId="77777777" w:rsidR="00115107" w:rsidRPr="0063603D" w:rsidRDefault="00115107" w:rsidP="002607C0">
            <w:pPr>
              <w:spacing w:line="280" w:lineRule="exact"/>
              <w:ind w:left="540" w:right="17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DE76C25" w14:textId="77777777" w:rsidR="00115107" w:rsidRPr="0063603D" w:rsidRDefault="00115107" w:rsidP="002607C0">
            <w:pPr>
              <w:pBdr>
                <w:bottom w:val="single" w:sz="4" w:space="1" w:color="auto"/>
              </w:pBdr>
              <w:spacing w:line="280" w:lineRule="exact"/>
              <w:ind w:right="-27" w:firstLine="110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22CC5B2" w14:textId="77777777" w:rsidR="00115107" w:rsidRPr="0063603D" w:rsidRDefault="00115107" w:rsidP="002607C0">
            <w:pPr>
              <w:pBdr>
                <w:bottom w:val="single" w:sz="4" w:space="1" w:color="auto"/>
              </w:pBdr>
              <w:spacing w:line="280" w:lineRule="exact"/>
              <w:ind w:hanging="27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45E40" w:rsidRPr="0063603D" w14:paraId="5781F94C" w14:textId="77777777" w:rsidTr="00AF70D0">
        <w:trPr>
          <w:trHeight w:val="257"/>
        </w:trPr>
        <w:tc>
          <w:tcPr>
            <w:tcW w:w="3825" w:type="dxa"/>
            <w:vAlign w:val="bottom"/>
          </w:tcPr>
          <w:p w14:paraId="74593D23" w14:textId="77777777" w:rsidR="00745E40" w:rsidRPr="0063603D" w:rsidRDefault="00745E40" w:rsidP="002607C0">
            <w:pPr>
              <w:spacing w:line="28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E8B4E72" w14:textId="56E97007" w:rsidR="00745E40" w:rsidRPr="0063603D" w:rsidRDefault="00745E40" w:rsidP="002607C0">
            <w:pPr>
              <w:pBdr>
                <w:bottom w:val="single" w:sz="4" w:space="1" w:color="auto"/>
              </w:pBdr>
              <w:spacing w:line="280" w:lineRule="exact"/>
              <w:ind w:right="-68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63603D">
              <w:rPr>
                <w:rFonts w:ascii="Angsana New" w:hAnsi="Angsana New" w:cs="Angsana New"/>
                <w:spacing w:val="-10"/>
                <w:lang w:val="en-US"/>
              </w:rPr>
              <w:t>256</w:t>
            </w:r>
            <w:r w:rsidR="008D4DBF" w:rsidRPr="0063603D">
              <w:rPr>
                <w:rFonts w:ascii="Angsana New" w:hAnsi="Angsana New" w:cs="Angsana New"/>
                <w:spacing w:val="-10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614D2016" w14:textId="6091B988" w:rsidR="00745E40" w:rsidRPr="0063603D" w:rsidRDefault="00745E40" w:rsidP="002607C0">
            <w:pPr>
              <w:pBdr>
                <w:bottom w:val="single" w:sz="4" w:space="1" w:color="auto"/>
              </w:pBdr>
              <w:spacing w:line="280" w:lineRule="exact"/>
              <w:ind w:left="-31" w:right="-18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spacing w:val="-8"/>
                <w:lang w:val="en-US"/>
              </w:rPr>
              <w:t>256</w:t>
            </w:r>
            <w:r w:rsidR="008D4DBF" w:rsidRPr="0063603D">
              <w:rPr>
                <w:rFonts w:ascii="Angsana New" w:hAnsi="Angsana New" w:cs="Angsana New"/>
                <w:spacing w:val="-8"/>
                <w:lang w:val="en-US"/>
              </w:rPr>
              <w:t>4</w:t>
            </w:r>
          </w:p>
        </w:tc>
        <w:tc>
          <w:tcPr>
            <w:tcW w:w="1417" w:type="dxa"/>
            <w:vAlign w:val="bottom"/>
          </w:tcPr>
          <w:p w14:paraId="66D4E06E" w14:textId="26084AF9" w:rsidR="00745E40" w:rsidRPr="0063603D" w:rsidRDefault="00745E40" w:rsidP="002607C0">
            <w:pPr>
              <w:pBdr>
                <w:bottom w:val="single" w:sz="4" w:space="1" w:color="auto"/>
              </w:pBdr>
              <w:spacing w:line="280" w:lineRule="exact"/>
              <w:ind w:left="-9" w:right="-23" w:hanging="1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spacing w:val="-10"/>
                <w:lang w:val="en-US"/>
              </w:rPr>
              <w:t>256</w:t>
            </w:r>
            <w:r w:rsidR="008D4DBF" w:rsidRPr="0063603D">
              <w:rPr>
                <w:rFonts w:ascii="Angsana New" w:hAnsi="Angsana New" w:cs="Angsana New"/>
                <w:spacing w:val="-10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0FB2C025" w14:textId="1AA6EB5A" w:rsidR="00745E40" w:rsidRPr="0063603D" w:rsidRDefault="00745E40" w:rsidP="002607C0">
            <w:pPr>
              <w:pBdr>
                <w:bottom w:val="single" w:sz="4" w:space="1" w:color="auto"/>
              </w:pBdr>
              <w:spacing w:line="280" w:lineRule="exact"/>
              <w:ind w:left="-22" w:hanging="16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spacing w:val="-8"/>
                <w:lang w:val="en-US"/>
              </w:rPr>
              <w:t>256</w:t>
            </w:r>
            <w:r w:rsidR="008D4DBF" w:rsidRPr="0063603D">
              <w:rPr>
                <w:rFonts w:ascii="Angsana New" w:hAnsi="Angsana New" w:cs="Angsana New"/>
                <w:spacing w:val="-8"/>
                <w:lang w:val="en-US"/>
              </w:rPr>
              <w:t>4</w:t>
            </w:r>
          </w:p>
        </w:tc>
      </w:tr>
      <w:tr w:rsidR="00111718" w:rsidRPr="0063603D" w14:paraId="69ECFB80" w14:textId="77777777" w:rsidTr="00275B2C">
        <w:tc>
          <w:tcPr>
            <w:tcW w:w="3825" w:type="dxa"/>
            <w:vAlign w:val="bottom"/>
          </w:tcPr>
          <w:p w14:paraId="3045B8BE" w14:textId="5957C754" w:rsidR="00111718" w:rsidRPr="0063603D" w:rsidRDefault="00111718" w:rsidP="002607C0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63603D">
              <w:rPr>
                <w:rFonts w:ascii="Angsana New" w:hAnsi="Angsana New"/>
                <w:cs/>
              </w:rPr>
              <w:t>ลูกหนี้การค้า</w:t>
            </w:r>
            <w:r w:rsidRPr="0063603D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63603D">
              <w:rPr>
                <w:rFonts w:ascii="Angsana New" w:hAnsi="Angsana New"/>
                <w:cs/>
                <w:lang w:val="en-US"/>
              </w:rPr>
              <w:t xml:space="preserve">- </w:t>
            </w:r>
            <w:r w:rsidRPr="0063603D">
              <w:rPr>
                <w:rFonts w:ascii="Angsana New" w:hAnsi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CD2C95" w14:textId="7064B4AE" w:rsidR="00111718" w:rsidRPr="0063603D" w:rsidRDefault="00A94953" w:rsidP="002607C0">
            <w:pPr>
              <w:ind w:right="-59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333,139,358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344EFC" w14:textId="3AAAA634" w:rsidR="00111718" w:rsidRPr="0063603D" w:rsidRDefault="00111718" w:rsidP="002607C0">
            <w:pPr>
              <w:ind w:left="-31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403,587,279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C6E0F4" w14:textId="31602D49" w:rsidR="00111718" w:rsidRPr="0063603D" w:rsidRDefault="004844E1" w:rsidP="002607C0">
            <w:pPr>
              <w:ind w:left="-36" w:right="-23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115,248,096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B0CE74" w14:textId="6C062E48" w:rsidR="00111718" w:rsidRPr="0063603D" w:rsidRDefault="00111718" w:rsidP="002607C0">
            <w:pPr>
              <w:ind w:left="-2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200,690,264</w:t>
            </w:r>
          </w:p>
        </w:tc>
      </w:tr>
      <w:tr w:rsidR="00111718" w:rsidRPr="0063603D" w14:paraId="2518E011" w14:textId="77777777" w:rsidTr="00275B2C">
        <w:tc>
          <w:tcPr>
            <w:tcW w:w="3825" w:type="dxa"/>
            <w:vAlign w:val="bottom"/>
          </w:tcPr>
          <w:p w14:paraId="7533B592" w14:textId="243B95C5" w:rsidR="00111718" w:rsidRPr="0063603D" w:rsidRDefault="00111718" w:rsidP="002607C0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63603D">
              <w:rPr>
                <w:rFonts w:ascii="Angsana New" w:hAnsi="Angsana New"/>
                <w:cs/>
              </w:rPr>
              <w:t>ลูกหนี้การค้า</w:t>
            </w:r>
            <w:r w:rsidRPr="0063603D">
              <w:rPr>
                <w:rFonts w:ascii="Angsana New" w:hAnsi="Angsana New" w:hint="cs"/>
                <w:cs/>
              </w:rPr>
              <w:t xml:space="preserve"> </w:t>
            </w:r>
            <w:r w:rsidRPr="0063603D">
              <w:rPr>
                <w:rFonts w:ascii="Angsana New" w:hAnsi="Angsana New"/>
                <w:cs/>
              </w:rPr>
              <w:t>-</w:t>
            </w:r>
            <w:r w:rsidRPr="0063603D">
              <w:rPr>
                <w:rFonts w:ascii="Angsana New" w:hAnsi="Angsana New" w:hint="cs"/>
                <w:cs/>
              </w:rPr>
              <w:t xml:space="preserve"> สัญญาให้บริการ</w:t>
            </w:r>
            <w:r w:rsidRPr="0063603D">
              <w:rPr>
                <w:rFonts w:ascii="Angsana New" w:hAnsi="Angsana New"/>
                <w:cs/>
              </w:rPr>
              <w:br/>
            </w:r>
            <w:r w:rsidRPr="0063603D">
              <w:rPr>
                <w:rFonts w:ascii="Angsana New" w:hAnsi="Angsana New" w:hint="cs"/>
                <w:cs/>
              </w:rPr>
              <w:t xml:space="preserve">    งานโครงการต่างประเทศ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C9A5C3" w14:textId="7D1CB468" w:rsidR="00111718" w:rsidRPr="0063603D" w:rsidRDefault="00037E4F" w:rsidP="002607C0">
            <w:pPr>
              <w:pBdr>
                <w:bottom w:val="single" w:sz="4" w:space="1" w:color="auto"/>
              </w:pBdr>
              <w:ind w:right="-5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93,290,750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E91044" w14:textId="653AC7C1" w:rsidR="00111718" w:rsidRPr="0063603D" w:rsidRDefault="00111718" w:rsidP="002607C0">
            <w:pPr>
              <w:pBdr>
                <w:bottom w:val="single" w:sz="4" w:space="1" w:color="auto"/>
              </w:pBd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90,186,420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21E628" w14:textId="51B60AA2" w:rsidR="00111718" w:rsidRPr="0063603D" w:rsidRDefault="004844E1" w:rsidP="002607C0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93,290,750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87641F" w14:textId="2B325646" w:rsidR="00111718" w:rsidRPr="0063603D" w:rsidRDefault="00111718" w:rsidP="002607C0">
            <w:pPr>
              <w:pBdr>
                <w:bottom w:val="single" w:sz="4" w:space="1" w:color="auto"/>
              </w:pBd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90,186,420</w:t>
            </w:r>
          </w:p>
        </w:tc>
      </w:tr>
      <w:tr w:rsidR="00111718" w:rsidRPr="0063603D" w14:paraId="77F22CF4" w14:textId="77777777" w:rsidTr="00275B2C">
        <w:tc>
          <w:tcPr>
            <w:tcW w:w="3825" w:type="dxa"/>
          </w:tcPr>
          <w:p w14:paraId="7023F0E3" w14:textId="37032ECD" w:rsidR="00111718" w:rsidRPr="0063603D" w:rsidRDefault="00111718" w:rsidP="002607C0">
            <w:pPr>
              <w:pStyle w:val="PlainText"/>
              <w:ind w:left="71" w:right="-83"/>
              <w:rPr>
                <w:rFonts w:ascii="Angsana New" w:hAnsi="Angsana New"/>
                <w:u w:val="single"/>
                <w:cs/>
              </w:rPr>
            </w:pPr>
            <w:r w:rsidRPr="0063603D">
              <w:rPr>
                <w:rFonts w:ascii="Angsana New" w:hAnsi="Angsana New" w:hint="cs"/>
                <w:cs/>
              </w:rPr>
              <w:t>รวม</w:t>
            </w:r>
            <w:r w:rsidRPr="0063603D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DD1619" w14:textId="2FB146BB" w:rsidR="00111718" w:rsidRPr="0063603D" w:rsidRDefault="00A94953" w:rsidP="002607C0">
            <w:pPr>
              <w:ind w:right="-59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426,430,108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A58AA3" w14:textId="0992A571" w:rsidR="00111718" w:rsidRPr="0063603D" w:rsidRDefault="00111718" w:rsidP="002607C0">
            <w:pPr>
              <w:ind w:left="-31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493,773,699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C4429F" w14:textId="4FC2BCC5" w:rsidR="00111718" w:rsidRPr="0063603D" w:rsidRDefault="004844E1" w:rsidP="002607C0">
            <w:pPr>
              <w:ind w:left="-36" w:right="-23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208,538,846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3C721B" w14:textId="265CF6CD" w:rsidR="00111718" w:rsidRPr="0063603D" w:rsidRDefault="00111718" w:rsidP="002607C0">
            <w:pPr>
              <w:ind w:left="-2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290,876,684</w:t>
            </w:r>
          </w:p>
        </w:tc>
      </w:tr>
      <w:tr w:rsidR="00037E4F" w:rsidRPr="0063603D" w14:paraId="5DFC38D3" w14:textId="77777777" w:rsidTr="00165FD2">
        <w:tc>
          <w:tcPr>
            <w:tcW w:w="3825" w:type="dxa"/>
          </w:tcPr>
          <w:p w14:paraId="5CE38541" w14:textId="77777777" w:rsidR="00037E4F" w:rsidRPr="0063603D" w:rsidRDefault="00037E4F" w:rsidP="002607C0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lang w:val="en-US"/>
              </w:rPr>
            </w:pPr>
            <w:r w:rsidRPr="0063603D">
              <w:rPr>
                <w:rFonts w:ascii="Angsana New" w:hAnsi="Angsana New"/>
                <w:u w:val="single"/>
                <w:cs/>
              </w:rPr>
              <w:t>หัก</w:t>
            </w:r>
            <w:r w:rsidRPr="0063603D">
              <w:rPr>
                <w:rFonts w:ascii="Angsana New" w:hAnsi="Angsana New"/>
                <w:cs/>
              </w:rPr>
              <w:t xml:space="preserve"> ค่าเผื่อ</w:t>
            </w:r>
            <w:r w:rsidRPr="0063603D">
              <w:rPr>
                <w:rFonts w:ascii="Angsana New" w:hAnsi="Angsana New" w:hint="cs"/>
                <w:cs/>
              </w:rPr>
              <w:t>ผลขาดทุนด้านเครดิต</w:t>
            </w:r>
            <w:r w:rsidRPr="0063603D">
              <w:rPr>
                <w:rFonts w:ascii="Angsana New" w:hAnsi="Angsana New" w:hint="cs"/>
                <w:cs/>
                <w:lang w:val="en-US"/>
              </w:rPr>
              <w:t>ลูกหนี้การค้า</w:t>
            </w:r>
          </w:p>
          <w:p w14:paraId="1F7BF98A" w14:textId="77777777" w:rsidR="00037E4F" w:rsidRPr="0063603D" w:rsidRDefault="00037E4F" w:rsidP="002607C0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lang w:val="en-US"/>
              </w:rPr>
            </w:pPr>
            <w:r w:rsidRPr="0063603D">
              <w:rPr>
                <w:rFonts w:ascii="Angsana New" w:hAnsi="Angsana New" w:hint="cs"/>
                <w:cs/>
              </w:rPr>
              <w:t xml:space="preserve">        - </w:t>
            </w:r>
            <w:r w:rsidRPr="0063603D">
              <w:rPr>
                <w:rFonts w:ascii="Angsana New" w:hAnsi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20DE53" w14:textId="02F95144" w:rsidR="00037E4F" w:rsidRPr="0063603D" w:rsidRDefault="00037E4F" w:rsidP="002607C0">
            <w:pPr>
              <w:ind w:right="-5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(325,576)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FE0305" w14:textId="3C3EE6BA" w:rsidR="00037E4F" w:rsidRPr="0063603D" w:rsidRDefault="00037E4F" w:rsidP="002607C0">
            <w:pP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(657,79</w:t>
            </w:r>
            <w:r w:rsidRPr="0063603D">
              <w:rPr>
                <w:rFonts w:ascii="Angsana New" w:hAnsi="Angsana New" w:cs="Angsana New"/>
                <w:lang w:val="en-US"/>
              </w:rPr>
              <w:t>4</w:t>
            </w:r>
            <w:r w:rsidRPr="0063603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C6D42C" w14:textId="3CE726C3" w:rsidR="00037E4F" w:rsidRPr="0063603D" w:rsidRDefault="00037E4F" w:rsidP="002607C0">
            <w:pPr>
              <w:ind w:left="-36" w:right="-23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(325,576)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C6717A" w14:textId="3B456978" w:rsidR="00037E4F" w:rsidRPr="0063603D" w:rsidRDefault="00037E4F" w:rsidP="002607C0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(657,79</w:t>
            </w:r>
            <w:r w:rsidRPr="0063603D">
              <w:rPr>
                <w:rFonts w:ascii="Angsana New" w:hAnsi="Angsana New" w:cs="Angsana New"/>
                <w:lang w:val="en-US"/>
              </w:rPr>
              <w:t>4</w:t>
            </w:r>
            <w:r w:rsidRPr="0063603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037E4F" w:rsidRPr="0063603D" w14:paraId="5A96B5B8" w14:textId="77777777" w:rsidTr="00165FD2">
        <w:tc>
          <w:tcPr>
            <w:tcW w:w="3825" w:type="dxa"/>
          </w:tcPr>
          <w:p w14:paraId="301CD8E2" w14:textId="77777777" w:rsidR="00037E4F" w:rsidRPr="0063603D" w:rsidRDefault="00037E4F" w:rsidP="002607C0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cs/>
              </w:rPr>
            </w:pPr>
            <w:r w:rsidRPr="0063603D">
              <w:rPr>
                <w:rFonts w:ascii="Angsana New" w:hAnsi="Angsana New" w:hint="cs"/>
                <w:u w:val="single"/>
                <w:cs/>
              </w:rPr>
              <w:t>หัก</w:t>
            </w:r>
            <w:r w:rsidRPr="0063603D">
              <w:rPr>
                <w:rFonts w:ascii="Angsana New" w:hAnsi="Angsana New" w:hint="cs"/>
                <w:cs/>
              </w:rPr>
              <w:t xml:space="preserve"> ค่าเผื่อผลขาดทุนด้านเครดิตลูกหนี้การค้า</w:t>
            </w:r>
          </w:p>
          <w:p w14:paraId="5DB934F6" w14:textId="77777777" w:rsidR="00037E4F" w:rsidRPr="0063603D" w:rsidRDefault="00037E4F" w:rsidP="002607C0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u w:val="single"/>
                <w:cs/>
              </w:rPr>
            </w:pPr>
            <w:r w:rsidRPr="0063603D">
              <w:rPr>
                <w:rFonts w:ascii="Angsana New" w:hAnsi="Angsana New" w:hint="cs"/>
                <w:cs/>
                <w:lang w:val="en-US"/>
              </w:rPr>
              <w:t xml:space="preserve">    </w:t>
            </w:r>
            <w:r w:rsidRPr="0063603D">
              <w:rPr>
                <w:rFonts w:ascii="Angsana New" w:hAnsi="Angsana New"/>
                <w:lang w:val="en-US"/>
              </w:rPr>
              <w:t xml:space="preserve">    -</w:t>
            </w:r>
            <w:r w:rsidRPr="0063603D">
              <w:rPr>
                <w:rFonts w:ascii="Angsana New" w:hAnsi="Angsana New" w:hint="cs"/>
                <w:cs/>
                <w:lang w:val="en-US"/>
              </w:rPr>
              <w:t xml:space="preserve"> สัญญาให้บริการ</w:t>
            </w:r>
            <w:r w:rsidRPr="0063603D">
              <w:rPr>
                <w:rFonts w:ascii="Angsana New" w:hAnsi="Angsana New" w:hint="cs"/>
                <w:cs/>
              </w:rPr>
              <w:t>งานโครงการต่างประเทศ</w:t>
            </w:r>
            <w:r w:rsidRPr="0063603D">
              <w:rPr>
                <w:rFonts w:ascii="Angsana New" w:hAnsi="Angsana New"/>
                <w:lang w:val="en-US"/>
              </w:rPr>
              <w:t xml:space="preserve">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31998F" w14:textId="31AF584C" w:rsidR="00037E4F" w:rsidRPr="0063603D" w:rsidRDefault="00037E4F" w:rsidP="002607C0">
            <w:pPr>
              <w:pBdr>
                <w:bottom w:val="single" w:sz="4" w:space="1" w:color="auto"/>
              </w:pBdr>
              <w:ind w:right="-59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(32,009,078)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DCD4C5" w14:textId="5A49876E" w:rsidR="00037E4F" w:rsidRPr="0063603D" w:rsidRDefault="00037E4F" w:rsidP="002607C0">
            <w:pPr>
              <w:pBdr>
                <w:bottom w:val="single" w:sz="4" w:space="1" w:color="auto"/>
              </w:pBdr>
              <w:ind w:left="-22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(30,943,94</w:t>
            </w:r>
            <w:r w:rsidRPr="0063603D">
              <w:rPr>
                <w:rFonts w:ascii="Angsana New" w:hAnsi="Angsana New" w:cs="Angsana New"/>
                <w:lang w:val="en-US"/>
              </w:rPr>
              <w:t>8</w:t>
            </w:r>
            <w:r w:rsidRPr="0063603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DB70E5" w14:textId="38204EB6" w:rsidR="00037E4F" w:rsidRPr="0063603D" w:rsidRDefault="00037E4F" w:rsidP="002607C0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(32,009,078)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86C73F" w14:textId="5332B3A8" w:rsidR="00037E4F" w:rsidRPr="0063603D" w:rsidRDefault="00037E4F" w:rsidP="002607C0">
            <w:pPr>
              <w:pBdr>
                <w:bottom w:val="single" w:sz="4" w:space="1" w:color="auto"/>
              </w:pBd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(30,943,94</w:t>
            </w:r>
            <w:r w:rsidRPr="0063603D">
              <w:rPr>
                <w:rFonts w:ascii="Angsana New" w:hAnsi="Angsana New" w:cs="Angsana New"/>
                <w:lang w:val="en-US"/>
              </w:rPr>
              <w:t>8</w:t>
            </w:r>
            <w:r w:rsidRPr="0063603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037E4F" w:rsidRPr="0063603D" w14:paraId="3C39CF2D" w14:textId="77777777" w:rsidTr="00BF638B">
        <w:tc>
          <w:tcPr>
            <w:tcW w:w="3825" w:type="dxa"/>
            <w:vAlign w:val="bottom"/>
          </w:tcPr>
          <w:p w14:paraId="62C63B2B" w14:textId="77777777" w:rsidR="00037E4F" w:rsidRPr="0063603D" w:rsidRDefault="00037E4F" w:rsidP="002607C0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63603D">
              <w:rPr>
                <w:rFonts w:ascii="Angsana New" w:hAnsi="Angsana New"/>
                <w:cs/>
                <w:lang w:val="en-US"/>
              </w:rPr>
              <w:t>ลูกหนี้</w:t>
            </w:r>
            <w:r w:rsidRPr="0063603D">
              <w:rPr>
                <w:rFonts w:ascii="Angsana New" w:hAnsi="Angsana New"/>
                <w:cs/>
              </w:rPr>
              <w:t>การค้า</w:t>
            </w:r>
            <w:r w:rsidRPr="0063603D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63603D">
              <w:rPr>
                <w:rFonts w:ascii="Angsana New" w:hAnsi="Angsana New" w:hint="cs"/>
                <w:cs/>
                <w:lang w:val="en-US"/>
              </w:rPr>
              <w:t>-</w:t>
            </w:r>
            <w:r w:rsidRPr="0063603D">
              <w:rPr>
                <w:rFonts w:ascii="Angsana New" w:hAnsi="Angsana New"/>
                <w:cs/>
                <w:lang w:val="en-US"/>
              </w:rPr>
              <w:t xml:space="preserve">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D8CCF7" w14:textId="51C279DE" w:rsidR="00037E4F" w:rsidRPr="0063603D" w:rsidRDefault="00A94953" w:rsidP="002607C0">
            <w:pPr>
              <w:ind w:right="-4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394,095,454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3C1299" w14:textId="359241BD" w:rsidR="00037E4F" w:rsidRPr="0063603D" w:rsidRDefault="00037E4F" w:rsidP="002607C0">
            <w:pPr>
              <w:ind w:left="-31" w:right="-18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462,</w:t>
            </w:r>
            <w:r w:rsidRPr="0063603D">
              <w:rPr>
                <w:rFonts w:ascii="Angsana New" w:hAnsi="Angsana New" w:cs="Angsana New" w:hint="cs"/>
                <w:cs/>
              </w:rPr>
              <w:t>171,957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A23C84" w14:textId="06517281" w:rsidR="00037E4F" w:rsidRPr="0063603D" w:rsidRDefault="00037E4F" w:rsidP="002607C0">
            <w:pPr>
              <w:ind w:left="-36" w:right="-23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176,204,192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F871FE" w14:textId="6BEBE944" w:rsidR="00037E4F" w:rsidRPr="0063603D" w:rsidRDefault="00037E4F" w:rsidP="002607C0">
            <w:pP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259,</w:t>
            </w:r>
            <w:r w:rsidRPr="0063603D">
              <w:rPr>
                <w:rFonts w:ascii="Angsana New" w:hAnsi="Angsana New" w:cs="Angsana New" w:hint="cs"/>
                <w:cs/>
              </w:rPr>
              <w:t>274,</w:t>
            </w:r>
            <w:r w:rsidRPr="0063603D">
              <w:rPr>
                <w:rFonts w:ascii="Angsana New" w:hAnsi="Angsana New" w:cs="Angsana New"/>
                <w:lang w:val="en-US"/>
              </w:rPr>
              <w:t>94</w:t>
            </w:r>
            <w:r w:rsidRPr="0063603D">
              <w:rPr>
                <w:rFonts w:ascii="Angsana New" w:hAnsi="Angsana New" w:cs="Angsana New" w:hint="cs"/>
                <w:cs/>
              </w:rPr>
              <w:t>2</w:t>
            </w:r>
          </w:p>
        </w:tc>
      </w:tr>
      <w:tr w:rsidR="00037E4F" w:rsidRPr="0063603D" w14:paraId="28073CCD" w14:textId="77777777" w:rsidTr="00165FD2">
        <w:tc>
          <w:tcPr>
            <w:tcW w:w="3825" w:type="dxa"/>
            <w:vAlign w:val="bottom"/>
          </w:tcPr>
          <w:p w14:paraId="3A376DD3" w14:textId="1DA8BD78" w:rsidR="00037E4F" w:rsidRPr="0063603D" w:rsidRDefault="00037E4F" w:rsidP="002607C0">
            <w:pPr>
              <w:pStyle w:val="PlainText"/>
              <w:ind w:left="71" w:right="-83"/>
              <w:rPr>
                <w:rFonts w:ascii="Angsana New" w:hAnsi="Angsana New"/>
                <w:spacing w:val="-6"/>
                <w:cs/>
                <w:lang w:val="en-US"/>
              </w:rPr>
            </w:pPr>
            <w:r w:rsidRPr="0063603D">
              <w:rPr>
                <w:rFonts w:ascii="Angsana New" w:hAnsi="Angsana New"/>
                <w:cs/>
              </w:rPr>
              <w:t>ลูกหนี้</w:t>
            </w:r>
            <w:r w:rsidRPr="0063603D">
              <w:rPr>
                <w:rFonts w:ascii="Angsana New" w:hAnsi="Angsana New" w:hint="cs"/>
                <w:cs/>
              </w:rPr>
              <w:t xml:space="preserve"> - </w:t>
            </w:r>
            <w:r w:rsidRPr="0063603D">
              <w:rPr>
                <w:rFonts w:ascii="Angsana New" w:hAnsi="Angsana New" w:hint="cs"/>
                <w:cs/>
                <w:lang w:val="en-US"/>
              </w:rPr>
              <w:t>ค้ำประกันผลงาน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7D1502" w14:textId="13B3FD10" w:rsidR="00037E4F" w:rsidRPr="0063603D" w:rsidRDefault="00037E4F" w:rsidP="002607C0">
            <w:pPr>
              <w:ind w:right="-41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9BFA5F" w14:textId="1E77A4C9" w:rsidR="00037E4F" w:rsidRPr="0063603D" w:rsidRDefault="00037E4F" w:rsidP="002607C0">
            <w:pPr>
              <w:ind w:left="-31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9,749,463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E0BFBD" w14:textId="7DA26B71" w:rsidR="00037E4F" w:rsidRPr="0063603D" w:rsidRDefault="00037E4F" w:rsidP="002607C0">
            <w:pPr>
              <w:ind w:left="-36" w:right="-23"/>
              <w:jc w:val="center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289C76" w14:textId="41E7D38E" w:rsidR="00037E4F" w:rsidRPr="0063603D" w:rsidRDefault="00037E4F" w:rsidP="002607C0">
            <w:pP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9,749,463</w:t>
            </w:r>
          </w:p>
        </w:tc>
      </w:tr>
      <w:tr w:rsidR="00037E4F" w:rsidRPr="0063603D" w14:paraId="62266791" w14:textId="77777777" w:rsidTr="00165FD2">
        <w:tc>
          <w:tcPr>
            <w:tcW w:w="3825" w:type="dxa"/>
            <w:vAlign w:val="bottom"/>
          </w:tcPr>
          <w:p w14:paraId="10CDCA24" w14:textId="1D937AA9" w:rsidR="00037E4F" w:rsidRPr="0063603D" w:rsidRDefault="00037E4F" w:rsidP="002607C0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63603D">
              <w:rPr>
                <w:rFonts w:ascii="Angsana New" w:hAnsi="Angsana New"/>
                <w:spacing w:val="-6"/>
                <w:cs/>
              </w:rPr>
              <w:t>ลูกหนี้อื่น</w:t>
            </w:r>
            <w:r w:rsidRPr="0063603D">
              <w:rPr>
                <w:rFonts w:ascii="Angsana New" w:hAnsi="Angsana New"/>
                <w:spacing w:val="-6"/>
                <w:cs/>
                <w:lang w:val="en-US"/>
              </w:rPr>
              <w:t xml:space="preserve"> - กิจการที่เกี่ยวข้องกัน</w:t>
            </w:r>
            <w:r w:rsidRPr="0063603D">
              <w:rPr>
                <w:rFonts w:ascii="Angsana New" w:hAnsi="Angsana New"/>
                <w:spacing w:val="-6"/>
                <w:cs/>
              </w:rPr>
              <w:t xml:space="preserve"> (หมายเหตุ</w:t>
            </w:r>
            <w:r w:rsidRPr="0063603D">
              <w:rPr>
                <w:rFonts w:ascii="Angsana New" w:hAnsi="Angsana New"/>
                <w:spacing w:val="-6"/>
                <w:lang w:val="en-US"/>
              </w:rPr>
              <w:t xml:space="preserve"> 7</w:t>
            </w:r>
            <w:r w:rsidRPr="0063603D">
              <w:rPr>
                <w:rFonts w:ascii="Angsana New" w:hAnsi="Angsana New" w:hint="cs"/>
                <w:spacing w:val="-6"/>
                <w:cs/>
                <w:lang w:val="en-US"/>
              </w:rPr>
              <w:t>.2</w:t>
            </w:r>
            <w:r w:rsidRPr="0063603D">
              <w:rPr>
                <w:rFonts w:ascii="Angsana New" w:hAnsi="Angsana New"/>
                <w:spacing w:val="-6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D083EC" w14:textId="2ADDA29C" w:rsidR="00037E4F" w:rsidRPr="0063603D" w:rsidRDefault="00037E4F" w:rsidP="002607C0">
            <w:pPr>
              <w:ind w:right="-14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64,200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61BB17" w14:textId="74B21BB5" w:rsidR="00037E4F" w:rsidRPr="0063603D" w:rsidRDefault="00037E4F" w:rsidP="002607C0">
            <w:pPr>
              <w:ind w:left="-31" w:right="-18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5350B2" w14:textId="224A4848" w:rsidR="00037E4F" w:rsidRPr="0063603D" w:rsidRDefault="00037E4F" w:rsidP="002607C0">
            <w:pPr>
              <w:ind w:left="-36" w:right="-23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12,378,387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4BB9DF" w14:textId="587A232F" w:rsidR="00037E4F" w:rsidRPr="0063603D" w:rsidRDefault="00037E4F" w:rsidP="002607C0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11,598,940</w:t>
            </w:r>
          </w:p>
        </w:tc>
      </w:tr>
      <w:tr w:rsidR="00037E4F" w:rsidRPr="0063603D" w14:paraId="3E5D390D" w14:textId="77777777" w:rsidTr="00165FD2">
        <w:tc>
          <w:tcPr>
            <w:tcW w:w="3825" w:type="dxa"/>
            <w:vAlign w:val="bottom"/>
          </w:tcPr>
          <w:p w14:paraId="7660116B" w14:textId="77777777" w:rsidR="00037E4F" w:rsidRPr="0063603D" w:rsidRDefault="00037E4F" w:rsidP="002607C0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63603D">
              <w:rPr>
                <w:rFonts w:ascii="Angsana New" w:hAnsi="Angsana New"/>
                <w:cs/>
              </w:rPr>
              <w:t>ลูกหนี้อื่น</w:t>
            </w:r>
            <w:r w:rsidRPr="0063603D">
              <w:rPr>
                <w:rFonts w:ascii="Angsana New" w:hAnsi="Angsana New"/>
                <w:lang w:val="en-US"/>
              </w:rPr>
              <w:t xml:space="preserve"> - </w:t>
            </w:r>
            <w:r w:rsidRPr="0063603D">
              <w:rPr>
                <w:rFonts w:ascii="Angsana New" w:hAnsi="Angsana New"/>
                <w:cs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893DB7" w14:textId="44684B64" w:rsidR="00037E4F" w:rsidRPr="0063603D" w:rsidRDefault="00037E4F" w:rsidP="002607C0">
            <w:pPr>
              <w:ind w:right="-1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6,1</w:t>
            </w:r>
            <w:r w:rsidR="003732EE" w:rsidRPr="0063603D">
              <w:rPr>
                <w:rFonts w:ascii="Angsana New" w:hAnsi="Angsana New" w:cs="Angsana New"/>
                <w:lang w:val="en-US"/>
              </w:rPr>
              <w:t>32</w:t>
            </w:r>
            <w:r w:rsidRPr="0063603D">
              <w:rPr>
                <w:rFonts w:ascii="Angsana New" w:hAnsi="Angsana New" w:cs="Angsana New"/>
                <w:lang w:val="en-US"/>
              </w:rPr>
              <w:t>,</w:t>
            </w:r>
            <w:r w:rsidR="003732EE" w:rsidRPr="0063603D">
              <w:rPr>
                <w:rFonts w:ascii="Angsana New" w:hAnsi="Angsana New" w:cs="Angsana New"/>
                <w:lang w:val="en-US"/>
              </w:rPr>
              <w:t>917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117B75" w14:textId="77F012EA" w:rsidR="00037E4F" w:rsidRPr="0063603D" w:rsidRDefault="00037E4F" w:rsidP="002607C0">
            <w:pPr>
              <w:ind w:left="-31"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5,</w:t>
            </w:r>
            <w:r w:rsidRPr="0063603D">
              <w:rPr>
                <w:rFonts w:ascii="Angsana New" w:hAnsi="Angsana New" w:cs="Angsana New" w:hint="cs"/>
                <w:cs/>
              </w:rPr>
              <w:t>810,360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BA1984" w14:textId="14AE58C9" w:rsidR="00037E4F" w:rsidRPr="0063603D" w:rsidRDefault="00037E4F" w:rsidP="002607C0">
            <w:pPr>
              <w:ind w:left="-36" w:right="-23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5,</w:t>
            </w:r>
            <w:r w:rsidR="003732EE" w:rsidRPr="0063603D">
              <w:rPr>
                <w:rFonts w:ascii="Angsana New" w:hAnsi="Angsana New" w:cs="Angsana New" w:hint="cs"/>
                <w:cs/>
              </w:rPr>
              <w:t>694,067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71808C" w14:textId="27394597" w:rsidR="00037E4F" w:rsidRPr="0063603D" w:rsidRDefault="00037E4F" w:rsidP="002607C0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5,618,800</w:t>
            </w:r>
          </w:p>
        </w:tc>
      </w:tr>
      <w:tr w:rsidR="00037E4F" w:rsidRPr="0063603D" w14:paraId="421E2E9F" w14:textId="77777777" w:rsidTr="00165FD2">
        <w:tc>
          <w:tcPr>
            <w:tcW w:w="3825" w:type="dxa"/>
            <w:vAlign w:val="bottom"/>
          </w:tcPr>
          <w:p w14:paraId="1962786C" w14:textId="77777777" w:rsidR="00037E4F" w:rsidRPr="0063603D" w:rsidRDefault="00037E4F" w:rsidP="002607C0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63603D">
              <w:rPr>
                <w:rFonts w:ascii="Angsana New" w:hAnsi="Angsana New" w:hint="cs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B292C2" w14:textId="1FC994A0" w:rsidR="00037E4F" w:rsidRPr="0063603D" w:rsidRDefault="003732EE" w:rsidP="002607C0">
            <w:pPr>
              <w:ind w:right="-14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3,243,334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B52046" w14:textId="7394670D" w:rsidR="00037E4F" w:rsidRPr="0063603D" w:rsidRDefault="00037E4F" w:rsidP="002607C0">
            <w:pPr>
              <w:ind w:left="-31"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3,216,174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A40AC0" w14:textId="3D9AD4E4" w:rsidR="00037E4F" w:rsidRPr="0063603D" w:rsidRDefault="003732EE" w:rsidP="002607C0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1,778,061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3D421D" w14:textId="499922A3" w:rsidR="00037E4F" w:rsidRPr="0063603D" w:rsidRDefault="00037E4F" w:rsidP="002607C0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442,637</w:t>
            </w:r>
          </w:p>
        </w:tc>
      </w:tr>
      <w:tr w:rsidR="00037E4F" w:rsidRPr="0063603D" w14:paraId="7BAEB608" w14:textId="77777777" w:rsidTr="00165FD2">
        <w:tc>
          <w:tcPr>
            <w:tcW w:w="3825" w:type="dxa"/>
            <w:vAlign w:val="bottom"/>
          </w:tcPr>
          <w:p w14:paraId="1AEF6CAB" w14:textId="77777777" w:rsidR="00037E4F" w:rsidRPr="0063603D" w:rsidRDefault="00037E4F" w:rsidP="002607C0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63603D">
              <w:rPr>
                <w:rFonts w:ascii="Angsana New" w:hAnsi="Angsana New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28ACF7" w14:textId="5CECB000" w:rsidR="00037E4F" w:rsidRPr="0063603D" w:rsidRDefault="00037E4F" w:rsidP="002607C0">
            <w:pPr>
              <w:ind w:right="-14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2,132,360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807F8F" w14:textId="4D2BE0AC" w:rsidR="00037E4F" w:rsidRPr="0063603D" w:rsidRDefault="00037E4F" w:rsidP="002607C0">
            <w:pP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3,323,303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AA664B" w14:textId="24F0B34A" w:rsidR="00037E4F" w:rsidRPr="0063603D" w:rsidRDefault="00037E4F" w:rsidP="002607C0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1,236,726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2320D1" w14:textId="37BB2DC4" w:rsidR="00037E4F" w:rsidRPr="0063603D" w:rsidRDefault="00037E4F" w:rsidP="002607C0">
            <w:pP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2,388,179</w:t>
            </w:r>
          </w:p>
        </w:tc>
      </w:tr>
      <w:tr w:rsidR="00037E4F" w:rsidRPr="0063603D" w14:paraId="56593BB0" w14:textId="77777777" w:rsidTr="00165FD2">
        <w:tc>
          <w:tcPr>
            <w:tcW w:w="3825" w:type="dxa"/>
            <w:vAlign w:val="bottom"/>
          </w:tcPr>
          <w:p w14:paraId="788A5560" w14:textId="77777777" w:rsidR="00037E4F" w:rsidRPr="0063603D" w:rsidRDefault="00037E4F" w:rsidP="002607C0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63603D">
              <w:rPr>
                <w:rFonts w:ascii="Angsana New" w:hAnsi="Angsana New" w:hint="cs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FA4978" w14:textId="5DA2AE72" w:rsidR="00037E4F" w:rsidRPr="0063603D" w:rsidRDefault="00037E4F" w:rsidP="002607C0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7,500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E17BB4" w14:textId="51F04816" w:rsidR="00037E4F" w:rsidRPr="0063603D" w:rsidRDefault="00037E4F" w:rsidP="002607C0">
            <w:pPr>
              <w:pBdr>
                <w:bottom w:val="single" w:sz="4" w:space="1" w:color="auto"/>
              </w:pBd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4,548,704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536CA7" w14:textId="008ED7B7" w:rsidR="00037E4F" w:rsidRPr="0063603D" w:rsidRDefault="00037E4F" w:rsidP="002607C0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7,500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7C0859" w14:textId="3F9249A1" w:rsidR="00037E4F" w:rsidRPr="0063603D" w:rsidRDefault="00037E4F" w:rsidP="002607C0">
            <w:pPr>
              <w:pBdr>
                <w:bottom w:val="single" w:sz="4" w:space="1" w:color="auto"/>
              </w:pBd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4,534,024</w:t>
            </w:r>
          </w:p>
        </w:tc>
      </w:tr>
      <w:tr w:rsidR="00037E4F" w:rsidRPr="0063603D" w14:paraId="3EBDC386" w14:textId="77777777" w:rsidTr="00F019C0">
        <w:tc>
          <w:tcPr>
            <w:tcW w:w="3825" w:type="dxa"/>
            <w:vAlign w:val="bottom"/>
          </w:tcPr>
          <w:p w14:paraId="6493CED4" w14:textId="77777777" w:rsidR="00037E4F" w:rsidRPr="0063603D" w:rsidRDefault="00037E4F" w:rsidP="002607C0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63603D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728D6F" w14:textId="7E3F7B93" w:rsidR="00037E4F" w:rsidRPr="0063603D" w:rsidRDefault="00A94953" w:rsidP="002607C0">
            <w:pPr>
              <w:pBdr>
                <w:bottom w:val="double" w:sz="4" w:space="1" w:color="auto"/>
              </w:pBdr>
              <w:ind w:left="-45" w:right="-41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40</w:t>
            </w:r>
            <w:r w:rsidR="003732EE" w:rsidRPr="0063603D">
              <w:rPr>
                <w:rFonts w:ascii="Angsana New" w:hAnsi="Angsana New" w:cs="Angsana New"/>
                <w:lang w:val="en-US"/>
              </w:rPr>
              <w:t>5</w:t>
            </w:r>
            <w:r w:rsidRPr="0063603D">
              <w:rPr>
                <w:rFonts w:ascii="Angsana New" w:hAnsi="Angsana New" w:cs="Angsana New"/>
                <w:lang w:val="en-US"/>
              </w:rPr>
              <w:t>,</w:t>
            </w:r>
            <w:r w:rsidR="003732EE" w:rsidRPr="0063603D">
              <w:rPr>
                <w:rFonts w:ascii="Angsana New" w:hAnsi="Angsana New" w:cs="Angsana New"/>
                <w:lang w:val="en-US"/>
              </w:rPr>
              <w:t>675,765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A89CCF" w14:textId="400C383A" w:rsidR="00037E4F" w:rsidRPr="0063603D" w:rsidRDefault="00037E4F" w:rsidP="002607C0">
            <w:pPr>
              <w:pBdr>
                <w:bottom w:val="double" w:sz="4" w:space="1" w:color="auto"/>
              </w:pBdr>
              <w:ind w:left="-40" w:right="-54" w:firstLine="49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488,819,961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94A7F5" w14:textId="6B4DEFDF" w:rsidR="00037E4F" w:rsidRPr="0063603D" w:rsidRDefault="00037E4F" w:rsidP="002607C0">
            <w:pPr>
              <w:pBdr>
                <w:bottom w:val="double" w:sz="4" w:space="1" w:color="auto"/>
              </w:pBdr>
              <w:ind w:left="-27" w:right="-32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19</w:t>
            </w:r>
            <w:r w:rsidR="003732EE" w:rsidRPr="0063603D">
              <w:rPr>
                <w:rFonts w:ascii="Angsana New" w:hAnsi="Angsana New" w:cs="Angsana New"/>
                <w:lang w:val="en-US"/>
              </w:rPr>
              <w:t>7</w:t>
            </w:r>
            <w:r w:rsidRPr="0063603D">
              <w:rPr>
                <w:rFonts w:ascii="Angsana New" w:hAnsi="Angsana New" w:cs="Angsana New"/>
                <w:lang w:val="en-US"/>
              </w:rPr>
              <w:t>,</w:t>
            </w:r>
            <w:r w:rsidR="003732EE" w:rsidRPr="0063603D">
              <w:rPr>
                <w:rFonts w:ascii="Angsana New" w:hAnsi="Angsana New" w:cs="Angsana New"/>
                <w:lang w:val="en-US"/>
              </w:rPr>
              <w:t>298</w:t>
            </w:r>
            <w:r w:rsidRPr="0063603D">
              <w:rPr>
                <w:rFonts w:ascii="Angsana New" w:hAnsi="Angsana New" w:cs="Angsana New"/>
                <w:lang w:val="en-US"/>
              </w:rPr>
              <w:t>,</w:t>
            </w:r>
            <w:r w:rsidR="003732EE" w:rsidRPr="0063603D">
              <w:rPr>
                <w:rFonts w:ascii="Angsana New" w:hAnsi="Angsana New" w:cs="Angsana New"/>
                <w:lang w:val="en-US"/>
              </w:rPr>
              <w:t>933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FC5E62" w14:textId="19397B1A" w:rsidR="00037E4F" w:rsidRPr="0063603D" w:rsidRDefault="00037E4F" w:rsidP="002607C0">
            <w:pPr>
              <w:pBdr>
                <w:bottom w:val="double" w:sz="4" w:space="1" w:color="auto"/>
              </w:pBdr>
              <w:ind w:left="-40" w:firstLine="24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293,606,985</w:t>
            </w:r>
          </w:p>
        </w:tc>
      </w:tr>
    </w:tbl>
    <w:p w14:paraId="18F5DA75" w14:textId="58A00605" w:rsidR="00F307FF" w:rsidRPr="0063603D" w:rsidRDefault="00A0206D" w:rsidP="002607C0">
      <w:pPr>
        <w:spacing w:before="240"/>
        <w:ind w:left="171" w:firstLine="142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t>ลูกหนี้การค้า</w:t>
      </w:r>
      <w:r w:rsidR="00E22A4B" w:rsidRPr="0063603D">
        <w:rPr>
          <w:rFonts w:ascii="Angsana New" w:hAnsi="Angsana New" w:cs="Angsana New"/>
          <w:cs/>
        </w:rPr>
        <w:t>สามารถ</w:t>
      </w:r>
      <w:r w:rsidR="001846B3" w:rsidRPr="0063603D">
        <w:rPr>
          <w:rFonts w:ascii="Angsana New" w:hAnsi="Angsana New" w:cs="Angsana New"/>
          <w:cs/>
        </w:rPr>
        <w:t>วิเคราะห์</w:t>
      </w:r>
      <w:r w:rsidR="00F307FF" w:rsidRPr="0063603D">
        <w:rPr>
          <w:rFonts w:ascii="Angsana New" w:hAnsi="Angsana New" w:cs="Angsana New"/>
          <w:cs/>
        </w:rPr>
        <w:t>ตามอายุหนี้ที่ค้างชำระได้ดังนี้</w:t>
      </w:r>
    </w:p>
    <w:tbl>
      <w:tblPr>
        <w:tblW w:w="9752" w:type="dxa"/>
        <w:tblInd w:w="-142" w:type="dxa"/>
        <w:tblLook w:val="0000" w:firstRow="0" w:lastRow="0" w:firstColumn="0" w:lastColumn="0" w:noHBand="0" w:noVBand="0"/>
      </w:tblPr>
      <w:tblGrid>
        <w:gridCol w:w="4082"/>
        <w:gridCol w:w="1417"/>
        <w:gridCol w:w="1418"/>
        <w:gridCol w:w="1417"/>
        <w:gridCol w:w="1418"/>
      </w:tblGrid>
      <w:tr w:rsidR="002A5CBF" w:rsidRPr="0063603D" w14:paraId="454465A0" w14:textId="77777777" w:rsidTr="00275B2C">
        <w:tc>
          <w:tcPr>
            <w:tcW w:w="4082" w:type="dxa"/>
            <w:vAlign w:val="bottom"/>
          </w:tcPr>
          <w:p w14:paraId="2ACA77CC" w14:textId="77777777" w:rsidR="003650A9" w:rsidRPr="0063603D" w:rsidRDefault="003650A9" w:rsidP="002607C0">
            <w:pPr>
              <w:spacing w:line="28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46296EA" w14:textId="77777777" w:rsidR="003650A9" w:rsidRPr="0063603D" w:rsidRDefault="003650A9" w:rsidP="002607C0">
            <w:pPr>
              <w:pBdr>
                <w:bottom w:val="single" w:sz="4" w:space="1" w:color="auto"/>
              </w:pBdr>
              <w:spacing w:line="280" w:lineRule="exact"/>
              <w:ind w:hanging="34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A5CBF" w:rsidRPr="0063603D" w14:paraId="75FEC9BB" w14:textId="77777777" w:rsidTr="00251BA0">
        <w:tc>
          <w:tcPr>
            <w:tcW w:w="4082" w:type="dxa"/>
            <w:vAlign w:val="bottom"/>
          </w:tcPr>
          <w:p w14:paraId="6BFB8410" w14:textId="77777777" w:rsidR="00232833" w:rsidRPr="0063603D" w:rsidRDefault="00232833" w:rsidP="002607C0">
            <w:pPr>
              <w:spacing w:line="28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B064AF5" w14:textId="77777777" w:rsidR="00232833" w:rsidRPr="0063603D" w:rsidRDefault="00232833" w:rsidP="002607C0">
            <w:pPr>
              <w:pBdr>
                <w:bottom w:val="single" w:sz="4" w:space="1" w:color="auto"/>
              </w:pBdr>
              <w:spacing w:line="280" w:lineRule="exact"/>
              <w:ind w:right="-20" w:hanging="16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B765745" w14:textId="77777777" w:rsidR="00232833" w:rsidRPr="0063603D" w:rsidRDefault="0087004D" w:rsidP="002607C0">
            <w:pPr>
              <w:pBdr>
                <w:bottom w:val="single" w:sz="4" w:space="1" w:color="auto"/>
              </w:pBdr>
              <w:spacing w:line="280" w:lineRule="exact"/>
              <w:ind w:left="-16" w:hanging="34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12079" w:rsidRPr="0063603D" w14:paraId="1C3084CB" w14:textId="77777777" w:rsidTr="00251BA0">
        <w:tc>
          <w:tcPr>
            <w:tcW w:w="4082" w:type="dxa"/>
            <w:vAlign w:val="bottom"/>
          </w:tcPr>
          <w:p w14:paraId="4A8DF8B4" w14:textId="77777777" w:rsidR="00312079" w:rsidRPr="0063603D" w:rsidRDefault="00312079" w:rsidP="002607C0">
            <w:pPr>
              <w:spacing w:line="28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438AEF47" w14:textId="38C0D7FC" w:rsidR="00312079" w:rsidRPr="0063603D" w:rsidRDefault="00312079" w:rsidP="002607C0">
            <w:pPr>
              <w:pBdr>
                <w:bottom w:val="single" w:sz="4" w:space="1" w:color="auto"/>
              </w:pBdr>
              <w:spacing w:line="280" w:lineRule="exact"/>
              <w:ind w:left="-16" w:right="-25" w:hanging="1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spacing w:val="-10"/>
                <w:lang w:val="en-US"/>
              </w:rPr>
              <w:t>256</w:t>
            </w:r>
            <w:r w:rsidR="00695974" w:rsidRPr="0063603D">
              <w:rPr>
                <w:rFonts w:ascii="Angsana New" w:hAnsi="Angsana New" w:cs="Angsana New"/>
                <w:spacing w:val="-10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440A411F" w14:textId="056DFB42" w:rsidR="00312079" w:rsidRPr="0063603D" w:rsidRDefault="00312079" w:rsidP="002607C0">
            <w:pPr>
              <w:pBdr>
                <w:bottom w:val="single" w:sz="4" w:space="1" w:color="auto"/>
              </w:pBdr>
              <w:spacing w:line="280" w:lineRule="exact"/>
              <w:ind w:left="-47" w:right="-29" w:firstLine="11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spacing w:val="-8"/>
                <w:lang w:val="en-US"/>
              </w:rPr>
              <w:t>256</w:t>
            </w:r>
            <w:r w:rsidR="00695974" w:rsidRPr="0063603D">
              <w:rPr>
                <w:rFonts w:ascii="Angsana New" w:hAnsi="Angsana New" w:cs="Angsana New"/>
                <w:spacing w:val="-8"/>
                <w:lang w:val="en-US"/>
              </w:rPr>
              <w:t>4</w:t>
            </w:r>
          </w:p>
        </w:tc>
        <w:tc>
          <w:tcPr>
            <w:tcW w:w="1417" w:type="dxa"/>
            <w:vAlign w:val="bottom"/>
          </w:tcPr>
          <w:p w14:paraId="5871234B" w14:textId="69B1F49A" w:rsidR="00312079" w:rsidRPr="0063603D" w:rsidRDefault="00312079" w:rsidP="002607C0">
            <w:pPr>
              <w:pBdr>
                <w:bottom w:val="single" w:sz="4" w:space="1" w:color="auto"/>
              </w:pBdr>
              <w:spacing w:line="280" w:lineRule="exact"/>
              <w:ind w:left="-34" w:right="-34" w:hanging="21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spacing w:val="-10"/>
                <w:lang w:val="en-US"/>
              </w:rPr>
              <w:t>256</w:t>
            </w:r>
            <w:r w:rsidR="00695974" w:rsidRPr="0063603D">
              <w:rPr>
                <w:rFonts w:ascii="Angsana New" w:hAnsi="Angsana New" w:cs="Angsana New"/>
                <w:spacing w:val="-10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0763D6B5" w14:textId="08C4D20A" w:rsidR="00312079" w:rsidRPr="0063603D" w:rsidRDefault="00312079" w:rsidP="002607C0">
            <w:pPr>
              <w:pBdr>
                <w:bottom w:val="single" w:sz="4" w:space="1" w:color="auto"/>
              </w:pBdr>
              <w:tabs>
                <w:tab w:val="left" w:pos="1152"/>
              </w:tabs>
              <w:spacing w:line="280" w:lineRule="exact"/>
              <w:ind w:left="-38" w:right="6" w:hanging="7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spacing w:val="-8"/>
                <w:lang w:val="en-US"/>
              </w:rPr>
              <w:t>256</w:t>
            </w:r>
            <w:r w:rsidR="00695974" w:rsidRPr="0063603D">
              <w:rPr>
                <w:rFonts w:ascii="Angsana New" w:hAnsi="Angsana New" w:cs="Angsana New"/>
                <w:spacing w:val="-8"/>
                <w:lang w:val="en-US"/>
              </w:rPr>
              <w:t>4</w:t>
            </w:r>
          </w:p>
        </w:tc>
      </w:tr>
      <w:tr w:rsidR="00695974" w:rsidRPr="0063603D" w14:paraId="0AC38D5F" w14:textId="77777777" w:rsidTr="00251BA0">
        <w:tc>
          <w:tcPr>
            <w:tcW w:w="4082" w:type="dxa"/>
            <w:vAlign w:val="bottom"/>
          </w:tcPr>
          <w:p w14:paraId="0C632B94" w14:textId="77777777" w:rsidR="00695974" w:rsidRPr="0063603D" w:rsidRDefault="00695974" w:rsidP="002607C0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63603D">
              <w:rPr>
                <w:rFonts w:ascii="Angsana New" w:hAnsi="Angsana New"/>
                <w:cs/>
              </w:rPr>
              <w:t>ยอดที่ยังไม่ครบกำหนดชำระ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8B7959" w14:textId="054B0332" w:rsidR="00695974" w:rsidRPr="0063603D" w:rsidRDefault="004844E1" w:rsidP="002607C0">
            <w:pPr>
              <w:ind w:left="-16" w:right="-2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251,</w:t>
            </w:r>
            <w:r w:rsidR="00A94953" w:rsidRPr="0063603D">
              <w:rPr>
                <w:rFonts w:ascii="Angsana New" w:hAnsi="Angsana New" w:cs="Angsana New"/>
                <w:lang w:val="en-US"/>
              </w:rPr>
              <w:t>387,503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BB2818" w14:textId="3A1383D0" w:rsidR="00695974" w:rsidRPr="0063603D" w:rsidRDefault="00695974" w:rsidP="002607C0">
            <w:pPr>
              <w:ind w:left="-47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256,967,364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FDF59D" w14:textId="008BFC6F" w:rsidR="00695974" w:rsidRPr="0063603D" w:rsidRDefault="004844E1" w:rsidP="002607C0">
            <w:pPr>
              <w:ind w:left="-34" w:right="4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42,544,691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C45A28" w14:textId="004CA24B" w:rsidR="00695974" w:rsidRPr="0063603D" w:rsidRDefault="00695974" w:rsidP="002607C0">
            <w:pPr>
              <w:ind w:left="-38" w:right="6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100,883,915</w:t>
            </w:r>
          </w:p>
        </w:tc>
      </w:tr>
      <w:tr w:rsidR="00695974" w:rsidRPr="0063603D" w14:paraId="6BF1C1B4" w14:textId="77777777" w:rsidTr="00251BA0">
        <w:tc>
          <w:tcPr>
            <w:tcW w:w="4082" w:type="dxa"/>
            <w:vAlign w:val="bottom"/>
          </w:tcPr>
          <w:p w14:paraId="0B132B04" w14:textId="708C6299" w:rsidR="00695974" w:rsidRPr="0063603D" w:rsidRDefault="00695974" w:rsidP="002607C0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63603D">
              <w:rPr>
                <w:rFonts w:ascii="Angsana New" w:hAnsi="Angsana New"/>
                <w:cs/>
              </w:rPr>
              <w:t xml:space="preserve">ค้างชำระน้อยกว่า </w:t>
            </w:r>
            <w:r w:rsidRPr="0063603D">
              <w:rPr>
                <w:rFonts w:ascii="Angsana New" w:hAnsi="Angsana New"/>
                <w:lang w:val="en-US"/>
              </w:rPr>
              <w:t>3</w:t>
            </w:r>
            <w:r w:rsidRPr="0063603D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65E016" w14:textId="3FC74A62" w:rsidR="00695974" w:rsidRPr="0063603D" w:rsidRDefault="004844E1" w:rsidP="002607C0">
            <w:pPr>
              <w:ind w:left="-16" w:right="-25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39,334,204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52AF91" w14:textId="3FB8DA69" w:rsidR="00695974" w:rsidRPr="0063603D" w:rsidRDefault="00695974" w:rsidP="002607C0">
            <w:pPr>
              <w:ind w:left="-47" w:righ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79,003,041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262605" w14:textId="155FEAB8" w:rsidR="00695974" w:rsidRPr="0063603D" w:rsidRDefault="004844E1" w:rsidP="002607C0">
            <w:pPr>
              <w:ind w:left="-34" w:right="4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32,298,547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8D4736" w14:textId="2DE9B0C3" w:rsidR="00695974" w:rsidRPr="0063603D" w:rsidRDefault="00695974" w:rsidP="002607C0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65,550,877</w:t>
            </w:r>
          </w:p>
        </w:tc>
      </w:tr>
      <w:tr w:rsidR="00695974" w:rsidRPr="0063603D" w14:paraId="45461E21" w14:textId="77777777" w:rsidTr="00251BA0">
        <w:tc>
          <w:tcPr>
            <w:tcW w:w="4082" w:type="dxa"/>
            <w:vAlign w:val="bottom"/>
          </w:tcPr>
          <w:p w14:paraId="34A0F420" w14:textId="7240CBE2" w:rsidR="00695974" w:rsidRPr="0063603D" w:rsidRDefault="00695974" w:rsidP="002607C0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63603D">
              <w:rPr>
                <w:rFonts w:ascii="Angsana New" w:hAnsi="Angsana New"/>
                <w:cs/>
              </w:rPr>
              <w:t xml:space="preserve">ค้างชำระ </w:t>
            </w:r>
            <w:r w:rsidRPr="0063603D">
              <w:rPr>
                <w:rFonts w:ascii="Angsana New" w:hAnsi="Angsana New"/>
                <w:lang w:val="en-US"/>
              </w:rPr>
              <w:t>3</w:t>
            </w:r>
            <w:r w:rsidRPr="0063603D">
              <w:rPr>
                <w:rFonts w:ascii="Angsana New" w:hAnsi="Angsana New"/>
                <w:cs/>
              </w:rPr>
              <w:t xml:space="preserve"> -</w:t>
            </w:r>
            <w:r w:rsidRPr="0063603D">
              <w:rPr>
                <w:rFonts w:ascii="Angsana New" w:hAnsi="Angsana New" w:hint="cs"/>
                <w:cs/>
              </w:rPr>
              <w:t xml:space="preserve"> </w:t>
            </w:r>
            <w:r w:rsidRPr="0063603D">
              <w:rPr>
                <w:rFonts w:ascii="Angsana New" w:hAnsi="Angsana New"/>
                <w:lang w:val="en-US"/>
              </w:rPr>
              <w:t>6</w:t>
            </w:r>
            <w:r w:rsidRPr="0063603D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C25275" w14:textId="5B7D575C" w:rsidR="00695974" w:rsidRPr="0063603D" w:rsidRDefault="004844E1" w:rsidP="002607C0">
            <w:pPr>
              <w:ind w:left="-16" w:right="-2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5,346,055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E21C62" w14:textId="5A157CBA" w:rsidR="00695974" w:rsidRPr="0063603D" w:rsidRDefault="00695974" w:rsidP="002607C0">
            <w:pPr>
              <w:ind w:left="-47" w:righ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11,743,204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67B92F" w14:textId="1BBC57C2" w:rsidR="00695974" w:rsidRPr="0063603D" w:rsidRDefault="004844E1" w:rsidP="002607C0">
            <w:pPr>
              <w:ind w:left="-34" w:right="4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5,161,073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383B41" w14:textId="1924825B" w:rsidR="00695974" w:rsidRPr="0063603D" w:rsidRDefault="00695974" w:rsidP="002607C0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9,165,453</w:t>
            </w:r>
          </w:p>
        </w:tc>
      </w:tr>
      <w:tr w:rsidR="00695974" w:rsidRPr="0063603D" w14:paraId="0CC91A89" w14:textId="77777777" w:rsidTr="00251BA0">
        <w:tc>
          <w:tcPr>
            <w:tcW w:w="4082" w:type="dxa"/>
            <w:vAlign w:val="bottom"/>
          </w:tcPr>
          <w:p w14:paraId="2DFEB8F2" w14:textId="42367132" w:rsidR="00695974" w:rsidRPr="0063603D" w:rsidRDefault="00695974" w:rsidP="002607C0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63603D">
              <w:rPr>
                <w:rFonts w:ascii="Angsana New" w:hAnsi="Angsana New"/>
                <w:cs/>
              </w:rPr>
              <w:t xml:space="preserve">ค้างชำระ </w:t>
            </w:r>
            <w:r w:rsidRPr="0063603D">
              <w:rPr>
                <w:rFonts w:ascii="Angsana New" w:hAnsi="Angsana New"/>
                <w:lang w:val="en-US"/>
              </w:rPr>
              <w:t>6</w:t>
            </w:r>
            <w:r w:rsidRPr="0063603D">
              <w:rPr>
                <w:rFonts w:ascii="Angsana New" w:hAnsi="Angsana New" w:hint="cs"/>
                <w:cs/>
              </w:rPr>
              <w:t xml:space="preserve"> </w:t>
            </w:r>
            <w:r w:rsidRPr="0063603D">
              <w:rPr>
                <w:rFonts w:ascii="Angsana New" w:hAnsi="Angsana New"/>
                <w:cs/>
              </w:rPr>
              <w:t>-</w:t>
            </w:r>
            <w:r w:rsidRPr="0063603D">
              <w:rPr>
                <w:rFonts w:ascii="Angsana New" w:hAnsi="Angsana New" w:hint="cs"/>
                <w:cs/>
              </w:rPr>
              <w:t xml:space="preserve"> </w:t>
            </w:r>
            <w:r w:rsidRPr="0063603D">
              <w:rPr>
                <w:rFonts w:ascii="Angsana New" w:hAnsi="Angsana New"/>
                <w:lang w:val="en-US"/>
              </w:rPr>
              <w:t>12</w:t>
            </w:r>
            <w:r w:rsidRPr="0063603D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09F767" w14:textId="30387AE6" w:rsidR="00695974" w:rsidRPr="0063603D" w:rsidRDefault="004844E1" w:rsidP="002607C0">
            <w:pPr>
              <w:ind w:left="-16" w:right="-2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22,118,052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64FBF1" w14:textId="20497900" w:rsidR="00695974" w:rsidRPr="0063603D" w:rsidRDefault="00695974" w:rsidP="002607C0">
            <w:pPr>
              <w:ind w:left="-47" w:righ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21,516,625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221800" w14:textId="237F7453" w:rsidR="00695974" w:rsidRPr="0063603D" w:rsidRDefault="004844E1" w:rsidP="002607C0">
            <w:pPr>
              <w:ind w:left="-34" w:right="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22,106,817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FFB4D5" w14:textId="0B29344F" w:rsidR="00695974" w:rsidRPr="0063603D" w:rsidRDefault="00695974" w:rsidP="002607C0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10,653,647</w:t>
            </w:r>
          </w:p>
        </w:tc>
      </w:tr>
      <w:tr w:rsidR="00695974" w:rsidRPr="0063603D" w14:paraId="2B2A7098" w14:textId="77777777" w:rsidTr="00251BA0">
        <w:tc>
          <w:tcPr>
            <w:tcW w:w="4082" w:type="dxa"/>
            <w:vAlign w:val="bottom"/>
          </w:tcPr>
          <w:p w14:paraId="1A0BB45E" w14:textId="08B2EE23" w:rsidR="00695974" w:rsidRPr="0063603D" w:rsidRDefault="00695974" w:rsidP="002607C0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63603D">
              <w:rPr>
                <w:rFonts w:ascii="Angsana New" w:hAnsi="Angsana New"/>
                <w:cs/>
              </w:rPr>
              <w:t xml:space="preserve">ค้างชำระเกินกว่า </w:t>
            </w:r>
            <w:r w:rsidRPr="0063603D">
              <w:rPr>
                <w:rFonts w:ascii="Angsana New" w:hAnsi="Angsana New"/>
                <w:lang w:val="en-US"/>
              </w:rPr>
              <w:t>12</w:t>
            </w:r>
            <w:r w:rsidRPr="0063603D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132F46" w14:textId="6C383414" w:rsidR="00695974" w:rsidRPr="0063603D" w:rsidRDefault="004844E1" w:rsidP="002607C0">
            <w:pPr>
              <w:pBdr>
                <w:bottom w:val="single" w:sz="4" w:space="1" w:color="auto"/>
              </w:pBdr>
              <w:ind w:left="-16" w:right="-2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108,</w:t>
            </w:r>
            <w:r w:rsidR="00A94953" w:rsidRPr="0063603D">
              <w:rPr>
                <w:rFonts w:ascii="Angsana New" w:hAnsi="Angsana New" w:cs="Angsana New"/>
                <w:lang w:val="en-US"/>
              </w:rPr>
              <w:t>244,294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0961F3" w14:textId="313637C7" w:rsidR="00695974" w:rsidRPr="0063603D" w:rsidRDefault="00695974" w:rsidP="002607C0">
            <w:pPr>
              <w:pBdr>
                <w:bottom w:val="single" w:sz="4" w:space="1" w:color="auto"/>
              </w:pBdr>
              <w:ind w:left="-47" w:righ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124,543,465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FF9917" w14:textId="6B9E50E1" w:rsidR="00695974" w:rsidRPr="0063603D" w:rsidRDefault="004844E1" w:rsidP="002607C0">
            <w:pPr>
              <w:pBdr>
                <w:bottom w:val="single" w:sz="4" w:space="1" w:color="auto"/>
              </w:pBdr>
              <w:ind w:left="-34" w:right="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106,427,718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A10430" w14:textId="1248C53F" w:rsidR="00695974" w:rsidRPr="0063603D" w:rsidRDefault="00695974" w:rsidP="002607C0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104,622,792</w:t>
            </w:r>
          </w:p>
        </w:tc>
      </w:tr>
      <w:tr w:rsidR="00695974" w:rsidRPr="0063603D" w14:paraId="626307E7" w14:textId="77777777" w:rsidTr="00251BA0">
        <w:tc>
          <w:tcPr>
            <w:tcW w:w="4082" w:type="dxa"/>
            <w:vAlign w:val="bottom"/>
          </w:tcPr>
          <w:p w14:paraId="162E31D1" w14:textId="7A6A7469" w:rsidR="00695974" w:rsidRPr="0063603D" w:rsidRDefault="00695974" w:rsidP="002607C0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63603D">
              <w:rPr>
                <w:rFonts w:ascii="Angsana New" w:hAnsi="Angsana New" w:hint="cs"/>
                <w:cs/>
              </w:rPr>
              <w:t>รวม</w:t>
            </w:r>
            <w:r w:rsidRPr="0063603D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39D40E" w14:textId="551B26D8" w:rsidR="00695974" w:rsidRPr="0063603D" w:rsidRDefault="00A94953" w:rsidP="002607C0">
            <w:pPr>
              <w:ind w:left="-16" w:right="-25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426,430,108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88C83F" w14:textId="7F6995FF" w:rsidR="00695974" w:rsidRPr="0063603D" w:rsidRDefault="00695974" w:rsidP="002607C0">
            <w:pPr>
              <w:ind w:left="-47" w:righ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493,773,699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76E458" w14:textId="3391BD31" w:rsidR="00695974" w:rsidRPr="0063603D" w:rsidRDefault="004844E1" w:rsidP="002607C0">
            <w:pPr>
              <w:ind w:left="-34" w:right="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208,538,846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22B413" w14:textId="4D0B6BB2" w:rsidR="00695974" w:rsidRPr="0063603D" w:rsidRDefault="00695974" w:rsidP="002607C0">
            <w:pPr>
              <w:ind w:left="-38" w:right="6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290,876,684</w:t>
            </w:r>
          </w:p>
        </w:tc>
      </w:tr>
      <w:tr w:rsidR="004844E1" w:rsidRPr="0063603D" w14:paraId="497E6C93" w14:textId="77777777" w:rsidTr="00251BA0">
        <w:tc>
          <w:tcPr>
            <w:tcW w:w="4082" w:type="dxa"/>
          </w:tcPr>
          <w:p w14:paraId="525A184A" w14:textId="77777777" w:rsidR="004844E1" w:rsidRPr="0063603D" w:rsidRDefault="004844E1" w:rsidP="002607C0">
            <w:pPr>
              <w:pStyle w:val="PlainText"/>
              <w:spacing w:line="320" w:lineRule="exact"/>
              <w:ind w:left="318" w:right="-83"/>
              <w:rPr>
                <w:rFonts w:ascii="Angsana New" w:hAnsi="Angsana New"/>
                <w:cs/>
              </w:rPr>
            </w:pPr>
            <w:r w:rsidRPr="0063603D">
              <w:rPr>
                <w:rFonts w:ascii="Angsana New" w:hAnsi="Angsana New"/>
                <w:u w:val="single"/>
                <w:cs/>
              </w:rPr>
              <w:t>หัก</w:t>
            </w:r>
            <w:r w:rsidRPr="0063603D">
              <w:rPr>
                <w:rFonts w:ascii="Angsana New" w:hAnsi="Angsana New"/>
                <w:cs/>
              </w:rPr>
              <w:t xml:space="preserve"> ค่าเผื่อผลขาดทุนด้านเครดิตลูกหนี้การค้า</w:t>
            </w:r>
          </w:p>
          <w:p w14:paraId="6562B130" w14:textId="77777777" w:rsidR="004844E1" w:rsidRPr="0063603D" w:rsidRDefault="004844E1" w:rsidP="002607C0">
            <w:pPr>
              <w:pStyle w:val="PlainText"/>
              <w:spacing w:line="320" w:lineRule="exact"/>
              <w:ind w:left="318" w:right="-83"/>
              <w:rPr>
                <w:rFonts w:ascii="Angsana New" w:hAnsi="Angsana New"/>
                <w:cs/>
              </w:rPr>
            </w:pPr>
            <w:r w:rsidRPr="0063603D">
              <w:rPr>
                <w:rFonts w:ascii="Angsana New" w:hAnsi="Angsana New"/>
                <w:cs/>
              </w:rPr>
              <w:t xml:space="preserve">     - 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346445" w14:textId="609A2CC7" w:rsidR="004844E1" w:rsidRPr="0063603D" w:rsidRDefault="004844E1" w:rsidP="002607C0">
            <w:pPr>
              <w:spacing w:line="320" w:lineRule="exact"/>
              <w:ind w:left="-16" w:right="-25"/>
              <w:jc w:val="right"/>
              <w:rPr>
                <w:rFonts w:asciiTheme="majorBidi" w:hAnsiTheme="majorBidi" w:cs="Angsana New"/>
                <w:cs/>
              </w:rPr>
            </w:pPr>
            <w:r w:rsidRPr="0063603D">
              <w:rPr>
                <w:rFonts w:asciiTheme="majorBidi" w:hAnsiTheme="majorBidi" w:cs="Angsana New" w:hint="cs"/>
                <w:cs/>
              </w:rPr>
              <w:t>(325,576)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F758C5" w14:textId="40E32BB5" w:rsidR="004844E1" w:rsidRPr="0063603D" w:rsidRDefault="004844E1" w:rsidP="002607C0">
            <w:pPr>
              <w:spacing w:line="320" w:lineRule="exact"/>
              <w:ind w:left="-47" w:right="-29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(657,79</w:t>
            </w:r>
            <w:r w:rsidRPr="0063603D">
              <w:rPr>
                <w:rFonts w:ascii="Angsana New" w:hAnsi="Angsana New" w:cs="Angsana New"/>
                <w:lang w:val="en-US"/>
              </w:rPr>
              <w:t>4</w:t>
            </w:r>
            <w:r w:rsidRPr="0063603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157621" w14:textId="632660F8" w:rsidR="004844E1" w:rsidRPr="0063603D" w:rsidRDefault="004844E1" w:rsidP="002607C0">
            <w:pPr>
              <w:spacing w:line="320" w:lineRule="exact"/>
              <w:ind w:left="-34" w:right="4"/>
              <w:jc w:val="right"/>
              <w:rPr>
                <w:rFonts w:asciiTheme="majorBidi" w:hAnsiTheme="majorBidi" w:cs="Angsana New"/>
                <w:cs/>
              </w:rPr>
            </w:pPr>
            <w:r w:rsidRPr="0063603D">
              <w:rPr>
                <w:rFonts w:asciiTheme="majorBidi" w:hAnsiTheme="majorBidi" w:cs="Angsana New" w:hint="cs"/>
                <w:cs/>
              </w:rPr>
              <w:t>(325,576)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618D81" w14:textId="17CE921B" w:rsidR="004844E1" w:rsidRPr="0063603D" w:rsidRDefault="004844E1" w:rsidP="002607C0">
            <w:pPr>
              <w:spacing w:line="320" w:lineRule="exact"/>
              <w:ind w:left="-38" w:right="6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(657,79</w:t>
            </w:r>
            <w:r w:rsidRPr="0063603D">
              <w:rPr>
                <w:rFonts w:ascii="Angsana New" w:hAnsi="Angsana New" w:cs="Angsana New"/>
                <w:lang w:val="en-US"/>
              </w:rPr>
              <w:t>4</w:t>
            </w:r>
            <w:r w:rsidRPr="0063603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4844E1" w:rsidRPr="0063603D" w14:paraId="204A232D" w14:textId="77777777" w:rsidTr="00251BA0">
        <w:tc>
          <w:tcPr>
            <w:tcW w:w="4082" w:type="dxa"/>
          </w:tcPr>
          <w:p w14:paraId="12180DA9" w14:textId="77777777" w:rsidR="004844E1" w:rsidRPr="0063603D" w:rsidRDefault="004844E1" w:rsidP="002607C0">
            <w:pPr>
              <w:pStyle w:val="PlainText"/>
              <w:spacing w:line="320" w:lineRule="exact"/>
              <w:ind w:left="318" w:right="-83"/>
              <w:rPr>
                <w:rFonts w:asciiTheme="majorBidi" w:hAnsiTheme="majorBidi"/>
                <w:cs/>
              </w:rPr>
            </w:pPr>
            <w:r w:rsidRPr="0063603D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3603D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ค่าเผื่อผลขาดทุนด้านเครดิตลูกหนี้การค้า</w:t>
            </w:r>
          </w:p>
          <w:p w14:paraId="3FD0C018" w14:textId="77777777" w:rsidR="004844E1" w:rsidRPr="0063603D" w:rsidRDefault="004844E1" w:rsidP="002607C0">
            <w:pPr>
              <w:pStyle w:val="PlainText"/>
              <w:spacing w:line="320" w:lineRule="exact"/>
              <w:ind w:left="318" w:right="-83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  <w:lang w:val="en-US"/>
              </w:rPr>
              <w:t xml:space="preserve">    </w:t>
            </w:r>
            <w:r w:rsidRPr="0063603D">
              <w:rPr>
                <w:rFonts w:asciiTheme="majorBidi" w:hAnsiTheme="majorBidi" w:cstheme="majorBidi"/>
                <w:lang w:val="en-US"/>
              </w:rPr>
              <w:t>-</w:t>
            </w:r>
            <w:r w:rsidRPr="0063603D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63603D">
              <w:rPr>
                <w:rFonts w:ascii="Angsana New" w:hAnsi="Angsana New"/>
                <w:cs/>
              </w:rPr>
              <w:t>สัญญา</w:t>
            </w:r>
            <w:r w:rsidRPr="0063603D">
              <w:rPr>
                <w:rFonts w:asciiTheme="majorBidi" w:hAnsiTheme="majorBidi" w:cstheme="majorBidi"/>
                <w:cs/>
                <w:lang w:val="en-US"/>
              </w:rPr>
              <w:t>ให้บริ</w:t>
            </w:r>
            <w:r w:rsidRPr="0063603D">
              <w:rPr>
                <w:rFonts w:asciiTheme="majorBidi" w:hAnsiTheme="majorBidi" w:cstheme="majorBidi"/>
                <w:cs/>
              </w:rPr>
              <w:t>ก</w:t>
            </w:r>
            <w:r w:rsidRPr="0063603D">
              <w:rPr>
                <w:rFonts w:asciiTheme="majorBidi" w:hAnsiTheme="majorBidi" w:cstheme="majorBidi"/>
                <w:cs/>
                <w:lang w:val="en-US"/>
              </w:rPr>
              <w:t>าร</w:t>
            </w:r>
            <w:r w:rsidRPr="0063603D">
              <w:rPr>
                <w:rFonts w:asciiTheme="majorBidi" w:hAnsiTheme="majorBidi" w:cstheme="majorBidi"/>
                <w:cs/>
              </w:rPr>
              <w:t>งานโครงการต่างประเทศ</w:t>
            </w:r>
            <w:r w:rsidRPr="0063603D">
              <w:rPr>
                <w:rFonts w:asciiTheme="majorBidi" w:hAnsiTheme="majorBidi" w:cstheme="majorBidi"/>
                <w:lang w:val="en-US"/>
              </w:rPr>
              <w:t xml:space="preserve">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663F4C" w14:textId="15B4B40C" w:rsidR="004844E1" w:rsidRPr="0063603D" w:rsidRDefault="004844E1" w:rsidP="002607C0">
            <w:pPr>
              <w:pBdr>
                <w:bottom w:val="single" w:sz="4" w:space="1" w:color="auto"/>
              </w:pBdr>
              <w:spacing w:line="320" w:lineRule="exact"/>
              <w:ind w:left="-16" w:right="-25"/>
              <w:jc w:val="right"/>
              <w:rPr>
                <w:rFonts w:asciiTheme="majorBidi" w:hAnsiTheme="majorBidi" w:cs="Angsana New"/>
                <w:cs/>
              </w:rPr>
            </w:pPr>
            <w:r w:rsidRPr="0063603D">
              <w:rPr>
                <w:rFonts w:asciiTheme="majorBidi" w:hAnsiTheme="majorBidi" w:cs="Angsana New" w:hint="cs"/>
                <w:cs/>
              </w:rPr>
              <w:t>(32,009,078)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9713A2" w14:textId="280DD61F" w:rsidR="004844E1" w:rsidRPr="0063603D" w:rsidRDefault="004844E1" w:rsidP="002607C0">
            <w:pPr>
              <w:pBdr>
                <w:bottom w:val="single" w:sz="4" w:space="1" w:color="auto"/>
              </w:pBdr>
              <w:spacing w:line="320" w:lineRule="exact"/>
              <w:ind w:left="-47" w:right="-29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(30,943,94</w:t>
            </w:r>
            <w:r w:rsidRPr="0063603D">
              <w:rPr>
                <w:rFonts w:ascii="Angsana New" w:hAnsi="Angsana New" w:cs="Angsana New"/>
                <w:lang w:val="en-US"/>
              </w:rPr>
              <w:t>8</w:t>
            </w:r>
            <w:r w:rsidRPr="0063603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D92390" w14:textId="03414F96" w:rsidR="004844E1" w:rsidRPr="0063603D" w:rsidRDefault="004844E1" w:rsidP="002607C0">
            <w:pPr>
              <w:pBdr>
                <w:bottom w:val="single" w:sz="4" w:space="1" w:color="auto"/>
              </w:pBdr>
              <w:spacing w:line="320" w:lineRule="exact"/>
              <w:ind w:left="-34" w:right="4"/>
              <w:jc w:val="right"/>
              <w:rPr>
                <w:rFonts w:asciiTheme="majorBidi" w:hAnsiTheme="majorBidi" w:cs="Angsana New"/>
                <w:cs/>
              </w:rPr>
            </w:pPr>
            <w:r w:rsidRPr="0063603D">
              <w:rPr>
                <w:rFonts w:asciiTheme="majorBidi" w:hAnsiTheme="majorBidi" w:cs="Angsana New" w:hint="cs"/>
                <w:cs/>
              </w:rPr>
              <w:t>(32,009,078)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3632DE" w14:textId="103F27A4" w:rsidR="004844E1" w:rsidRPr="0063603D" w:rsidRDefault="004844E1" w:rsidP="002607C0">
            <w:pPr>
              <w:pBdr>
                <w:bottom w:val="single" w:sz="4" w:space="1" w:color="auto"/>
              </w:pBdr>
              <w:spacing w:line="320" w:lineRule="exact"/>
              <w:ind w:left="-38" w:right="6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(30,943,94</w:t>
            </w:r>
            <w:r w:rsidRPr="0063603D">
              <w:rPr>
                <w:rFonts w:ascii="Angsana New" w:hAnsi="Angsana New" w:cs="Angsana New"/>
                <w:lang w:val="en-US"/>
              </w:rPr>
              <w:t>8</w:t>
            </w:r>
            <w:r w:rsidRPr="0063603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4844E1" w:rsidRPr="0063603D" w14:paraId="048CDF8A" w14:textId="77777777" w:rsidTr="00BF638B">
        <w:tc>
          <w:tcPr>
            <w:tcW w:w="4082" w:type="dxa"/>
            <w:vAlign w:val="bottom"/>
          </w:tcPr>
          <w:p w14:paraId="5734357C" w14:textId="77777777" w:rsidR="004844E1" w:rsidRPr="0063603D" w:rsidRDefault="004844E1" w:rsidP="002607C0">
            <w:pPr>
              <w:pStyle w:val="PlainText"/>
              <w:ind w:left="318" w:right="-83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  <w:lang w:val="en-US"/>
              </w:rPr>
              <w:t>ลูกหนี้</w:t>
            </w:r>
            <w:r w:rsidRPr="0063603D">
              <w:rPr>
                <w:rFonts w:ascii="Angsana New" w:hAnsi="Angsana New"/>
                <w:cs/>
              </w:rPr>
              <w:t>การค้า</w:t>
            </w:r>
            <w:r w:rsidRPr="0063603D">
              <w:rPr>
                <w:rFonts w:asciiTheme="majorBidi" w:hAnsiTheme="majorBidi" w:cstheme="majorBidi"/>
                <w:cs/>
                <w:lang w:val="en-US"/>
              </w:rPr>
              <w:t xml:space="preserve">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F4C279" w14:textId="33B827B0" w:rsidR="004844E1" w:rsidRPr="0063603D" w:rsidRDefault="00A94953" w:rsidP="002607C0">
            <w:pPr>
              <w:pBdr>
                <w:bottom w:val="double" w:sz="4" w:space="1" w:color="auto"/>
              </w:pBdr>
              <w:ind w:left="-16" w:right="-25"/>
              <w:jc w:val="right"/>
              <w:rPr>
                <w:rFonts w:asciiTheme="majorBidi" w:hAnsiTheme="majorBidi" w:cs="Angsana New"/>
                <w:cs/>
                <w:lang w:val="en-GB"/>
              </w:rPr>
            </w:pPr>
            <w:r w:rsidRPr="0063603D">
              <w:rPr>
                <w:rFonts w:asciiTheme="majorBidi" w:hAnsiTheme="majorBidi" w:cs="Angsana New" w:hint="cs"/>
                <w:cs/>
              </w:rPr>
              <w:t>394,095,454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D54911" w14:textId="5BB3D08A" w:rsidR="004844E1" w:rsidRPr="0063603D" w:rsidRDefault="004844E1" w:rsidP="002607C0">
            <w:pPr>
              <w:pBdr>
                <w:bottom w:val="double" w:sz="4" w:space="1" w:color="auto"/>
              </w:pBdr>
              <w:ind w:left="-47" w:right="-29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="Angsana New" w:hint="cs"/>
                <w:cs/>
              </w:rPr>
              <w:t>462,171,957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60D1FE" w14:textId="63B1F941" w:rsidR="004844E1" w:rsidRPr="0063603D" w:rsidRDefault="004844E1" w:rsidP="002607C0">
            <w:pPr>
              <w:pBdr>
                <w:bottom w:val="double" w:sz="4" w:space="1" w:color="auto"/>
              </w:pBdr>
              <w:ind w:left="-34" w:right="4"/>
              <w:jc w:val="right"/>
              <w:rPr>
                <w:rFonts w:asciiTheme="majorBidi" w:hAnsiTheme="majorBidi" w:cs="Angsana New"/>
                <w:lang w:val="en-GB"/>
              </w:rPr>
            </w:pPr>
            <w:r w:rsidRPr="0063603D">
              <w:rPr>
                <w:rFonts w:asciiTheme="majorBidi" w:hAnsiTheme="majorBidi" w:cs="Angsana New"/>
                <w:lang w:val="en-GB"/>
              </w:rPr>
              <w:t>176,204,192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64B551" w14:textId="7942633D" w:rsidR="004844E1" w:rsidRPr="0063603D" w:rsidRDefault="004844E1" w:rsidP="002607C0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="Angsana New" w:hint="cs"/>
                <w:cs/>
              </w:rPr>
              <w:t>259,274,942</w:t>
            </w:r>
          </w:p>
        </w:tc>
      </w:tr>
    </w:tbl>
    <w:p w14:paraId="40ECE0F4" w14:textId="77777777" w:rsidR="005C3F52" w:rsidRPr="0063603D" w:rsidRDefault="005C3F52" w:rsidP="002607C0">
      <w:pPr>
        <w:spacing w:before="120" w:after="120"/>
        <w:ind w:left="142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</w:p>
    <w:p w14:paraId="4CCBC69F" w14:textId="77777777" w:rsidR="005C3F52" w:rsidRPr="0063603D" w:rsidRDefault="005C3F52" w:rsidP="002607C0">
      <w:pPr>
        <w:spacing w:before="120" w:after="120"/>
        <w:ind w:left="142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lastRenderedPageBreak/>
        <w:t xml:space="preserve">ณ วันที่ </w:t>
      </w:r>
      <w:r w:rsidRPr="0063603D">
        <w:rPr>
          <w:rFonts w:asciiTheme="majorBidi" w:hAnsiTheme="majorBidi" w:cstheme="majorBidi"/>
          <w:color w:val="000000" w:themeColor="text1"/>
          <w:lang w:val="en-US"/>
        </w:rPr>
        <w:t xml:space="preserve">31 </w:t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ธันวาคม </w:t>
      </w:r>
      <w:r w:rsidRPr="0063603D">
        <w:rPr>
          <w:rFonts w:asciiTheme="majorBidi" w:hAnsiTheme="majorBidi" w:cstheme="majorBidi"/>
          <w:color w:val="000000" w:themeColor="text1"/>
          <w:lang w:val="en-US"/>
        </w:rPr>
        <w:t xml:space="preserve">2565 </w:t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และ </w:t>
      </w:r>
      <w:r w:rsidRPr="0063603D">
        <w:rPr>
          <w:rFonts w:asciiTheme="majorBidi" w:hAnsiTheme="majorBidi" w:cstheme="majorBidi"/>
          <w:color w:val="000000" w:themeColor="text1"/>
          <w:lang w:val="en-US"/>
        </w:rPr>
        <w:t>2564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>กลุ่มบริษัทไม่มีรายการลูกหนี้การค้าที่นำไปขายลดแบบไล่เบี้ยกับสถาบันการเงิน</w:t>
      </w:r>
    </w:p>
    <w:p w14:paraId="7020A7A8" w14:textId="7EA4497D" w:rsidR="00523F49" w:rsidRPr="0063603D" w:rsidRDefault="00523F49" w:rsidP="002607C0">
      <w:pPr>
        <w:spacing w:before="120" w:after="120"/>
        <w:ind w:left="142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กลุ่มบริษัทไม่ได้มีการเปลี่ยนแปลงวิธีที่ใช้ในการประมาณการและสมมติฐานสำคัญระหว่างรอบระยะเวลารายงานปัจจุบัน</w:t>
      </w:r>
      <w:r w:rsidR="005C3F52" w:rsidRPr="0063603D">
        <w:rPr>
          <w:rFonts w:asciiTheme="majorBidi" w:hAnsiTheme="majorBidi" w:cstheme="majorBidi"/>
          <w:color w:val="000000" w:themeColor="text1"/>
          <w:cs/>
          <w:lang w:val="en-US"/>
        </w:rPr>
        <w:br/>
      </w:r>
      <w:r w:rsidR="005C3F52"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>โดยระย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ะเวลาชำระหนี้ตามปกติของลูกหนี้การค้าที่กำหนดไว้เป็น</w:t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63603D">
        <w:rPr>
          <w:rFonts w:asciiTheme="majorBidi" w:hAnsiTheme="majorBidi" w:cstheme="majorBidi"/>
          <w:color w:val="000000" w:themeColor="text1"/>
          <w:lang w:val="en-US"/>
        </w:rPr>
        <w:t xml:space="preserve">30 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วัน ถึง</w:t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63603D">
        <w:rPr>
          <w:rFonts w:asciiTheme="majorBidi" w:hAnsiTheme="majorBidi" w:cstheme="majorBidi"/>
          <w:color w:val="000000" w:themeColor="text1"/>
          <w:lang w:val="en-US"/>
        </w:rPr>
        <w:t xml:space="preserve">90 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 xml:space="preserve">วัน </w:t>
      </w:r>
    </w:p>
    <w:p w14:paraId="376D162B" w14:textId="4B101C81" w:rsidR="005C3F52" w:rsidRPr="0063603D" w:rsidRDefault="005C3F52" w:rsidP="002607C0">
      <w:pPr>
        <w:spacing w:before="120" w:after="120"/>
        <w:ind w:left="142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กลุ่มบริษัทรับรู้ค่าเผื่อผลขาดทุนในอัตราร้อยละ</w:t>
      </w:r>
      <w:r w:rsidRPr="0063603D">
        <w:rPr>
          <w:rFonts w:asciiTheme="majorBidi" w:hAnsiTheme="majorBidi" w:cstheme="majorBidi"/>
          <w:color w:val="000000" w:themeColor="text1"/>
          <w:lang w:val="en-US"/>
        </w:rPr>
        <w:t> 100 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สำหรับลูกหนี้ทุกรายการที่</w:t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>มีปัญหาด้านการจ่ายชำระ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 xml:space="preserve"> เนื่องจากประสบการณ์ในอดีตได้บ่งชี้ว่าลูกหนี้</w:t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>การค้า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เหล่านี้จะไม่สามารถเรียกชำระได้ ยกเว้นลูกหนี้งานโครงการต่างประเทศขนาดใหญ่และลูกหนี้ที่ได้รับชำระเงินหลังวันสิ้นรอบระยะเวลารายงาน</w:t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ซึ่ง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จะมีการพิจารณาผลขาดทุนด้านเครดิตที่คาดว่าจะเกิดขึ้น</w:t>
      </w:r>
      <w:r w:rsidR="005A6988" w:rsidRPr="0063603D">
        <w:rPr>
          <w:rFonts w:asciiTheme="majorBidi" w:hAnsiTheme="majorBidi" w:cstheme="majorBidi"/>
          <w:color w:val="000000" w:themeColor="text1"/>
          <w:cs/>
          <w:lang w:val="en-US"/>
        </w:rPr>
        <w:br/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>ของแต่ละ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รายลูกหนี้</w:t>
      </w:r>
    </w:p>
    <w:p w14:paraId="59E6ADEA" w14:textId="417B97CD" w:rsidR="005C3F52" w:rsidRPr="0063603D" w:rsidRDefault="005C3F52" w:rsidP="002607C0">
      <w:pPr>
        <w:spacing w:before="120" w:after="120"/>
        <w:ind w:left="142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63603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สำหรับลูกหนี้การค้าที่มีอายุหนี้คงค้างไม่เกิน</w:t>
      </w:r>
      <w:r w:rsidRPr="0063603D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</w:t>
      </w:r>
      <w:r w:rsidRPr="0063603D">
        <w:rPr>
          <w:rFonts w:asciiTheme="majorBidi" w:hAnsiTheme="majorBidi" w:cstheme="majorBidi"/>
          <w:color w:val="000000" w:themeColor="text1"/>
          <w:spacing w:val="-4"/>
          <w:lang w:val="en-US"/>
        </w:rPr>
        <w:t>1</w:t>
      </w:r>
      <w:r w:rsidRPr="0063603D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</w:t>
      </w:r>
      <w:r w:rsidRPr="0063603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ปี</w:t>
      </w:r>
      <w:r w:rsidRPr="0063603D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</w:t>
      </w:r>
      <w:r w:rsidRPr="0063603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ณ</w:t>
      </w:r>
      <w:r w:rsidRPr="0063603D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</w:t>
      </w:r>
      <w:r w:rsidRPr="0063603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วันที่</w:t>
      </w:r>
      <w:r w:rsidRPr="0063603D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</w:t>
      </w:r>
      <w:r w:rsidRPr="0063603D">
        <w:rPr>
          <w:rFonts w:asciiTheme="majorBidi" w:hAnsiTheme="majorBidi" w:cstheme="majorBidi"/>
          <w:color w:val="000000" w:themeColor="text1"/>
          <w:spacing w:val="-4"/>
          <w:lang w:val="en-US"/>
        </w:rPr>
        <w:t>31</w:t>
      </w:r>
      <w:r w:rsidRPr="0063603D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</w:t>
      </w:r>
      <w:r w:rsidRPr="0063603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ธันวาคม</w:t>
      </w:r>
      <w:r w:rsidRPr="0063603D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</w:t>
      </w:r>
      <w:r w:rsidRPr="0063603D">
        <w:rPr>
          <w:rFonts w:asciiTheme="majorBidi" w:hAnsiTheme="majorBidi" w:cstheme="majorBidi"/>
          <w:color w:val="000000" w:themeColor="text1"/>
          <w:spacing w:val="-4"/>
          <w:lang w:val="en-US"/>
        </w:rPr>
        <w:t>2565</w:t>
      </w:r>
      <w:r w:rsidRPr="0063603D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</w:t>
      </w:r>
      <w:r w:rsidRPr="0063603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กลุ่มบริษัทจะมีการพิจารณาค่าเผื่อผลขาดทุนด้านเครดิต</w:t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>ที่คาดว่าจะเกิดขึ้นตลอดอายุ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>โดยประมาณการโดยใช้ตารางการตั้งสำรอง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>ซึ่งขึ้นอยู่กับข้อมูลผลขาดทุนด้านเครดิตจาก</w:t>
      </w:r>
      <w:r w:rsidRPr="0063603D">
        <w:rPr>
          <w:rFonts w:asciiTheme="majorBidi" w:hAnsiTheme="majorBidi" w:cstheme="majorBidi" w:hint="cs"/>
          <w:color w:val="000000" w:themeColor="text1"/>
          <w:spacing w:val="-6"/>
          <w:cs/>
          <w:lang w:val="en-US"/>
        </w:rPr>
        <w:t>ประสบการณ์ในอดีตของลูกหนี้และการวิเคราะห์ฐานะการเงินของลูกหนี้ในปัจจุบัน</w:t>
      </w:r>
      <w:r w:rsidRPr="0063603D">
        <w:rPr>
          <w:rFonts w:asciiTheme="majorBidi" w:hAnsiTheme="majorBidi" w:cstheme="majorBidi"/>
          <w:color w:val="000000" w:themeColor="text1"/>
          <w:spacing w:val="-6"/>
          <w:cs/>
          <w:lang w:val="en-US"/>
        </w:rPr>
        <w:t xml:space="preserve"> </w:t>
      </w:r>
      <w:r w:rsidRPr="0063603D">
        <w:rPr>
          <w:rFonts w:asciiTheme="majorBidi" w:hAnsiTheme="majorBidi" w:cstheme="majorBidi" w:hint="cs"/>
          <w:color w:val="000000" w:themeColor="text1"/>
          <w:spacing w:val="-6"/>
          <w:cs/>
          <w:lang w:val="en-US"/>
        </w:rPr>
        <w:t>ทั้งนี้ผู้บริหารไม่ได้บันทึกผลขาดทุนด้านเครดิต</w:t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>ที่คำนวณจากตารางการตั้งสำรองดังกล่าว เนื่องจากไม่มีสาระสำคัญต่องบการเงินแต่อย่างใด</w:t>
      </w:r>
    </w:p>
    <w:p w14:paraId="2DA632B0" w14:textId="26738A7A" w:rsidR="005C3F52" w:rsidRPr="0063603D" w:rsidRDefault="005C3F52" w:rsidP="002607C0">
      <w:pPr>
        <w:spacing w:before="120" w:after="120"/>
        <w:ind w:left="142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63603D">
        <w:rPr>
          <w:rFonts w:ascii="Angsana New" w:hAnsi="Angsana New" w:cs="Angsana New"/>
          <w:color w:val="000000"/>
          <w:shd w:val="clear" w:color="auto" w:fill="FFFFFF"/>
          <w:cs/>
        </w:rPr>
        <w:t>สำหรับลูกหนี้งานโครงการ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ต่างประเทศ</w:t>
      </w:r>
      <w:r w:rsidRPr="0063603D">
        <w:rPr>
          <w:rFonts w:ascii="Angsana New" w:hAnsi="Angsana New" w:cs="Angsana New"/>
          <w:color w:val="000000"/>
          <w:shd w:val="clear" w:color="auto" w:fill="FFFFFF"/>
          <w:cs/>
        </w:rPr>
        <w:t>ขนาดใหญ่ กลุ่มบริษัทรับรู้ค่าเผื่อผลขาดทุนด้านเครดิตที่คาดว่าจะเกิดขึ้นตลอดอายุ</w:t>
      </w:r>
      <w:r w:rsidR="00E81E85" w:rsidRPr="0063603D">
        <w:rPr>
          <w:rFonts w:ascii="Angsana New" w:hAnsi="Angsana New" w:cs="Angsana New"/>
          <w:color w:val="000000"/>
          <w:shd w:val="clear" w:color="auto" w:fill="FFFFFF"/>
          <w:cs/>
        </w:rPr>
        <w:br/>
      </w:r>
      <w:r w:rsidRPr="0063603D">
        <w:rPr>
          <w:rFonts w:ascii="Angsana New" w:hAnsi="Angsana New" w:cs="Angsana New"/>
          <w:color w:val="000000"/>
          <w:shd w:val="clear" w:color="auto" w:fill="FFFFFF"/>
          <w:cs/>
        </w:rPr>
        <w:t>ของลูกหนี้ โดยประมาณจากการวิเคราะห์ฐานะการเงินของลูกหนี้ในปัจจุบัน การคาดการณ์เกี่ยวกับการชำระหนี้ในอนาคต</w:t>
      </w:r>
      <w:r w:rsidR="00E81E85" w:rsidRPr="0063603D">
        <w:rPr>
          <w:rFonts w:ascii="Angsana New" w:hAnsi="Angsana New" w:cs="Angsana New"/>
          <w:color w:val="000000"/>
          <w:shd w:val="clear" w:color="auto" w:fill="FFFFFF"/>
          <w:cs/>
        </w:rPr>
        <w:br/>
      </w:r>
      <w:r w:rsidRPr="0063603D">
        <w:rPr>
          <w:rFonts w:ascii="Angsana New" w:hAnsi="Angsana New" w:cs="Angsana New"/>
          <w:color w:val="000000"/>
          <w:shd w:val="clear" w:color="auto" w:fill="FFFFFF"/>
          <w:cs/>
        </w:rPr>
        <w:t>ของลูกหนี้โดยคำนึงถึงสภาวการณ์ทางเศรษฐกิจที่อาจจะส่งผลกระทบต่อลูกหนี้และปรับปรุงด้วยปัจจัยเฉพาะของลูกหนี้ รวมถึงการพิจารณามูลค่าเงินตามเวลา</w:t>
      </w:r>
      <w:r w:rsidRPr="0063603D">
        <w:rPr>
          <w:rFonts w:ascii="Angsana New" w:hAnsi="Angsana New" w:cs="Angsana New" w:hint="cs"/>
          <w:color w:val="000000"/>
          <w:shd w:val="clear" w:color="auto" w:fill="FFFFFF"/>
          <w:cs/>
        </w:rPr>
        <w:t xml:space="preserve"> </w:t>
      </w:r>
    </w:p>
    <w:p w14:paraId="6B068D53" w14:textId="2B494120" w:rsidR="005C3F52" w:rsidRPr="0063603D" w:rsidRDefault="00441D4F" w:rsidP="002607C0">
      <w:pPr>
        <w:spacing w:before="120" w:after="120"/>
        <w:ind w:left="142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ณ วันที่</w:t>
      </w:r>
      <w:r w:rsidRPr="0063603D">
        <w:rPr>
          <w:rFonts w:asciiTheme="majorBidi" w:hAnsiTheme="majorBidi" w:cstheme="majorBidi"/>
          <w:color w:val="000000" w:themeColor="text1"/>
          <w:lang w:val="en-US"/>
        </w:rPr>
        <w:t xml:space="preserve"> 3</w:t>
      </w:r>
      <w:r w:rsidR="00C31B92" w:rsidRPr="0063603D">
        <w:rPr>
          <w:rFonts w:asciiTheme="majorBidi" w:hAnsiTheme="majorBidi" w:cstheme="majorBidi"/>
          <w:color w:val="000000" w:themeColor="text1"/>
          <w:lang w:val="en-US"/>
        </w:rPr>
        <w:t>1</w:t>
      </w:r>
      <w:r w:rsidRPr="0063603D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C31B92"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>ธันวาคม</w:t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63603D">
        <w:rPr>
          <w:rFonts w:asciiTheme="majorBidi" w:hAnsiTheme="majorBidi" w:cstheme="majorBidi"/>
          <w:color w:val="000000" w:themeColor="text1"/>
          <w:lang w:val="en-US"/>
        </w:rPr>
        <w:t>256</w:t>
      </w:r>
      <w:r w:rsidR="00BD3443" w:rsidRPr="0063603D">
        <w:rPr>
          <w:rFonts w:asciiTheme="majorBidi" w:hAnsiTheme="majorBidi" w:cstheme="majorBidi"/>
          <w:color w:val="000000" w:themeColor="text1"/>
          <w:lang w:val="en-US"/>
        </w:rPr>
        <w:t>5</w:t>
      </w:r>
      <w:r w:rsidRPr="0063603D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และ </w:t>
      </w:r>
      <w:r w:rsidRPr="0063603D">
        <w:rPr>
          <w:rFonts w:asciiTheme="majorBidi" w:hAnsiTheme="majorBidi" w:cstheme="majorBidi"/>
          <w:color w:val="000000" w:themeColor="text1"/>
          <w:lang w:val="en-GB"/>
        </w:rPr>
        <w:t>256</w:t>
      </w:r>
      <w:r w:rsidR="00BD3443" w:rsidRPr="0063603D">
        <w:rPr>
          <w:rFonts w:asciiTheme="majorBidi" w:hAnsiTheme="majorBidi" w:cstheme="majorBidi"/>
          <w:color w:val="000000" w:themeColor="text1"/>
          <w:lang w:val="en-US"/>
        </w:rPr>
        <w:t>4</w:t>
      </w:r>
      <w:r w:rsidRPr="0063603D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บริษัทมีลูกหนี้</w:t>
      </w:r>
      <w:r w:rsidR="005C3F52"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>การค้า</w:t>
      </w:r>
      <w:r w:rsidR="00662E25"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>ค้างชำระ</w:t>
      </w:r>
      <w:r w:rsidR="005C3F52"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>จาก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การให้บริการ</w:t>
      </w:r>
      <w:r w:rsidR="00662E25"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>งานโครงการก่อสร้าง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ตามสัญญา</w:t>
      </w:r>
      <w:r w:rsidR="00E81E85" w:rsidRPr="0063603D">
        <w:rPr>
          <w:rFonts w:asciiTheme="majorBidi" w:hAnsiTheme="majorBidi" w:cstheme="majorBidi"/>
          <w:color w:val="000000" w:themeColor="text1"/>
          <w:cs/>
          <w:lang w:val="en-US"/>
        </w:rPr>
        <w:br/>
      </w:r>
      <w:r w:rsidRPr="0063603D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กับหน่วยงานรัฐบาลในต่างประเทศแห่งหนึ่ง</w:t>
      </w:r>
      <w:r w:rsidRPr="0063603D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 xml:space="preserve"> </w:t>
      </w:r>
      <w:r w:rsidRPr="0063603D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(</w:t>
      </w:r>
      <w:r w:rsidRPr="0063603D">
        <w:rPr>
          <w:rFonts w:asciiTheme="majorBidi" w:hAnsiTheme="majorBidi" w:cstheme="majorBidi"/>
          <w:color w:val="000000" w:themeColor="text1"/>
          <w:spacing w:val="-2"/>
          <w:lang w:val="en-US"/>
        </w:rPr>
        <w:t>“</w:t>
      </w:r>
      <w:r w:rsidRPr="0063603D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ผู้ว่าจ้าง</w:t>
      </w:r>
      <w:r w:rsidRPr="0063603D">
        <w:rPr>
          <w:rFonts w:asciiTheme="majorBidi" w:hAnsiTheme="majorBidi" w:cstheme="majorBidi"/>
          <w:color w:val="000000" w:themeColor="text1"/>
          <w:spacing w:val="-2"/>
          <w:lang w:val="en-US"/>
        </w:rPr>
        <w:t xml:space="preserve">”) </w:t>
      </w:r>
      <w:r w:rsidRPr="0063603D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จำนวน</w:t>
      </w:r>
      <w:r w:rsidR="00E24842" w:rsidRPr="0063603D">
        <w:rPr>
          <w:rFonts w:asciiTheme="majorBidi" w:hAnsiTheme="majorBidi" w:cstheme="majorBidi"/>
          <w:color w:val="000000" w:themeColor="text1"/>
          <w:spacing w:val="-2"/>
          <w:lang w:val="en-US"/>
        </w:rPr>
        <w:t xml:space="preserve"> </w:t>
      </w:r>
      <w:r w:rsidR="00523F49" w:rsidRPr="0063603D">
        <w:rPr>
          <w:rFonts w:asciiTheme="majorBidi" w:hAnsiTheme="majorBidi" w:cstheme="majorBidi"/>
          <w:color w:val="000000" w:themeColor="text1"/>
          <w:spacing w:val="-2"/>
          <w:lang w:val="en-US"/>
        </w:rPr>
        <w:t>9</w:t>
      </w:r>
      <w:r w:rsidR="004844E1" w:rsidRPr="0063603D">
        <w:rPr>
          <w:rFonts w:asciiTheme="majorBidi" w:hAnsiTheme="majorBidi" w:cstheme="majorBidi"/>
          <w:color w:val="000000" w:themeColor="text1"/>
          <w:spacing w:val="-2"/>
          <w:lang w:val="en-US"/>
        </w:rPr>
        <w:t>3.29</w:t>
      </w:r>
      <w:r w:rsidR="00E24842" w:rsidRPr="0063603D">
        <w:rPr>
          <w:rFonts w:asciiTheme="majorBidi" w:hAnsiTheme="majorBidi" w:cstheme="majorBidi"/>
          <w:color w:val="000000" w:themeColor="text1"/>
          <w:spacing w:val="-2"/>
          <w:lang w:val="en-US"/>
        </w:rPr>
        <w:t xml:space="preserve"> </w:t>
      </w:r>
      <w:r w:rsidRPr="0063603D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 xml:space="preserve">ล้านบาท และ </w:t>
      </w:r>
      <w:r w:rsidR="00FB6FD7" w:rsidRPr="0063603D">
        <w:rPr>
          <w:rFonts w:asciiTheme="majorBidi" w:hAnsiTheme="majorBidi" w:cstheme="majorBidi"/>
          <w:color w:val="000000" w:themeColor="text1"/>
          <w:spacing w:val="-2"/>
          <w:lang w:val="en-US"/>
        </w:rPr>
        <w:t>90.19</w:t>
      </w:r>
      <w:r w:rsidRPr="0063603D">
        <w:rPr>
          <w:rFonts w:asciiTheme="majorBidi" w:hAnsiTheme="majorBidi" w:cstheme="majorBidi"/>
          <w:color w:val="000000" w:themeColor="text1"/>
          <w:spacing w:val="-2"/>
          <w:lang w:val="en-US"/>
        </w:rPr>
        <w:t xml:space="preserve"> </w:t>
      </w:r>
      <w:r w:rsidRPr="0063603D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ล้านบาท</w:t>
      </w:r>
      <w:r w:rsidR="00E15EF5" w:rsidRPr="0063603D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 xml:space="preserve"> </w:t>
      </w:r>
      <w:r w:rsidRPr="0063603D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>ตามลำดับ</w:t>
      </w:r>
      <w:r w:rsidRPr="0063603D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 xml:space="preserve"> และมีมูลค่างาน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ที่เสร็จแต่ยังไม่เรียกเก็บที่เกี่ยวข้องกับงานดังกล่าวอีกจำนวน</w:t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="00523F49" w:rsidRPr="0063603D">
        <w:rPr>
          <w:rFonts w:asciiTheme="majorBidi" w:hAnsiTheme="majorBidi" w:cstheme="majorBidi"/>
          <w:color w:val="000000" w:themeColor="text1"/>
          <w:lang w:val="en-US"/>
        </w:rPr>
        <w:t>9</w:t>
      </w:r>
      <w:r w:rsidR="004844E1" w:rsidRPr="0063603D">
        <w:rPr>
          <w:rFonts w:asciiTheme="majorBidi" w:hAnsiTheme="majorBidi" w:cstheme="majorBidi"/>
          <w:color w:val="000000" w:themeColor="text1"/>
          <w:lang w:val="en-US"/>
        </w:rPr>
        <w:t>65.18</w:t>
      </w:r>
      <w:r w:rsidR="00E24842" w:rsidRPr="0063603D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>ล้านบาท และ</w:t>
      </w:r>
      <w:r w:rsidRPr="0063603D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643EAF" w:rsidRPr="0063603D">
        <w:rPr>
          <w:rFonts w:asciiTheme="majorBidi" w:hAnsiTheme="majorBidi" w:cstheme="majorBidi"/>
          <w:color w:val="000000" w:themeColor="text1"/>
          <w:lang w:val="en-US"/>
        </w:rPr>
        <w:t>933.06</w:t>
      </w:r>
      <w:r w:rsidRPr="0063603D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ล้านบาท</w:t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ตามลำดับ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 xml:space="preserve"> (หมายเหตุ</w:t>
      </w:r>
      <w:r w:rsidR="00723882" w:rsidRPr="0063603D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294112" w:rsidRPr="0063603D">
        <w:rPr>
          <w:rFonts w:asciiTheme="majorBidi" w:hAnsiTheme="majorBidi" w:cstheme="majorBidi"/>
          <w:color w:val="000000" w:themeColor="text1"/>
          <w:lang w:val="en-US"/>
        </w:rPr>
        <w:t>10</w:t>
      </w:r>
      <w:r w:rsidRPr="0063603D">
        <w:rPr>
          <w:rFonts w:asciiTheme="majorBidi" w:hAnsiTheme="majorBidi" w:cstheme="majorBidi"/>
          <w:color w:val="000000" w:themeColor="text1"/>
          <w:lang w:val="en-US"/>
        </w:rPr>
        <w:t xml:space="preserve">) </w:t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>โดย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งานบริการตามสัญญาก่อสร้างดังกล่าวได้หยุดชะ</w:t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>งักเนื่องจากการเปลี่ยนแปลงแผนงานโครงการของผู้ว่าจ้าง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และผู้ว่าจ้าง</w:t>
      </w:r>
      <w:r w:rsidR="00E81E85" w:rsidRPr="0063603D">
        <w:rPr>
          <w:rFonts w:asciiTheme="majorBidi" w:hAnsiTheme="majorBidi" w:cstheme="majorBidi"/>
          <w:color w:val="000000" w:themeColor="text1"/>
          <w:cs/>
          <w:lang w:val="en-US"/>
        </w:rPr>
        <w:br/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ได้ชะลอการจ่ายชำระเงินตามสัญญา</w:t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ส่งผลให้</w:t>
      </w:r>
      <w:r w:rsidR="004844E1"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>ยอด</w:t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>หนี้คงค้างดังกล่าวมีระยะเวลาค้างชำระนาน ทั้งนี้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ผู้บริหารคาดการณ์ว่าโครงการ</w:t>
      </w:r>
      <w:r w:rsidR="004844E1"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>ยังคง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ดำเนินการต่อ</w:t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เนื่องจากผู้บริหาร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เชื่อมั่นว่างานโครงการสายส่งไฟฟ้าแรงสูงยังมีความจำเป็นต่อการสร้างรายได้ให้แก่ประเทศของผู้ว่าจ้างในอนาคต</w:t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</w:p>
    <w:p w14:paraId="511C7687" w14:textId="6C32A2CC" w:rsidR="00441D4F" w:rsidRPr="0063603D" w:rsidRDefault="00441D4F" w:rsidP="002607C0">
      <w:pPr>
        <w:spacing w:before="120" w:after="120"/>
        <w:ind w:left="142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63603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อย่างไรก็ตาม</w:t>
      </w:r>
      <w:r w:rsidR="00AC144C" w:rsidRPr="0063603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</w:t>
      </w:r>
      <w:r w:rsidRPr="0063603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ผู้บริหาร</w:t>
      </w:r>
      <w:r w:rsidRPr="0063603D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ได้พิจารณาค่าเผื่อผลขาดทุนด้านเครดิต</w:t>
      </w:r>
      <w:r w:rsidRPr="0063603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ลูกหนี้ดังกล่าว</w:t>
      </w:r>
      <w:r w:rsidRPr="0063603D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ในงบแสดงฐานะการเงิน</w:t>
      </w:r>
      <w:r w:rsidR="004844E1" w:rsidRPr="0063603D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63603D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ณ วันที่</w:t>
      </w:r>
      <w:r w:rsidRPr="0063603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</w:t>
      </w:r>
      <w:r w:rsidRPr="0063603D">
        <w:rPr>
          <w:rFonts w:asciiTheme="majorBidi" w:hAnsiTheme="majorBidi" w:cstheme="majorBidi"/>
          <w:color w:val="000000" w:themeColor="text1"/>
          <w:spacing w:val="-4"/>
          <w:lang w:val="en-US"/>
        </w:rPr>
        <w:t>3</w:t>
      </w:r>
      <w:r w:rsidR="00723882" w:rsidRPr="0063603D">
        <w:rPr>
          <w:rFonts w:asciiTheme="majorBidi" w:hAnsiTheme="majorBidi" w:cstheme="majorBidi"/>
          <w:color w:val="000000" w:themeColor="text1"/>
          <w:spacing w:val="-4"/>
          <w:lang w:val="en-US"/>
        </w:rPr>
        <w:t>1</w:t>
      </w:r>
      <w:r w:rsidRPr="0063603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</w:t>
      </w:r>
      <w:r w:rsidR="00723882" w:rsidRPr="0063603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ธันวาคม</w:t>
      </w:r>
      <w:r w:rsidRPr="0063603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</w:t>
      </w:r>
      <w:r w:rsidRPr="0063603D">
        <w:rPr>
          <w:rFonts w:asciiTheme="majorBidi" w:hAnsiTheme="majorBidi" w:cstheme="majorBidi"/>
          <w:color w:val="000000" w:themeColor="text1"/>
          <w:spacing w:val="-4"/>
          <w:lang w:val="en-US"/>
        </w:rPr>
        <w:t>256</w:t>
      </w:r>
      <w:r w:rsidR="004F5FCA" w:rsidRPr="0063603D">
        <w:rPr>
          <w:rFonts w:asciiTheme="majorBidi" w:hAnsiTheme="majorBidi" w:cstheme="majorBidi"/>
          <w:color w:val="000000" w:themeColor="text1"/>
          <w:spacing w:val="-4"/>
          <w:lang w:val="en-US"/>
        </w:rPr>
        <w:t>5</w:t>
      </w:r>
      <w:r w:rsidRPr="0063603D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จำนวน </w:t>
      </w:r>
      <w:r w:rsidR="00E24842" w:rsidRPr="0063603D">
        <w:rPr>
          <w:rFonts w:asciiTheme="majorBidi" w:hAnsiTheme="majorBidi" w:cstheme="majorBidi"/>
          <w:color w:val="000000" w:themeColor="text1"/>
          <w:lang w:val="en-US"/>
        </w:rPr>
        <w:t>3</w:t>
      </w:r>
      <w:r w:rsidR="004844E1" w:rsidRPr="0063603D">
        <w:rPr>
          <w:rFonts w:asciiTheme="majorBidi" w:hAnsiTheme="majorBidi" w:cstheme="majorBidi"/>
          <w:color w:val="000000" w:themeColor="text1"/>
          <w:lang w:val="en-US"/>
        </w:rPr>
        <w:t>63.00</w:t>
      </w:r>
      <w:r w:rsidR="00E24842" w:rsidRPr="0063603D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ล้านบาท 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สำหรับลูกหนี้การค้าจำนวน</w:t>
      </w:r>
      <w:r w:rsidRPr="0063603D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523F49" w:rsidRPr="0063603D">
        <w:rPr>
          <w:rFonts w:asciiTheme="majorBidi" w:hAnsiTheme="majorBidi" w:cstheme="majorBidi"/>
          <w:color w:val="000000" w:themeColor="text1"/>
          <w:lang w:val="en-US"/>
        </w:rPr>
        <w:t>3</w:t>
      </w:r>
      <w:r w:rsidR="004844E1" w:rsidRPr="0063603D">
        <w:rPr>
          <w:rFonts w:asciiTheme="majorBidi" w:hAnsiTheme="majorBidi" w:cstheme="majorBidi"/>
          <w:color w:val="000000" w:themeColor="text1"/>
          <w:lang w:val="en-US"/>
        </w:rPr>
        <w:t>2.01</w:t>
      </w:r>
      <w:r w:rsidRPr="0063603D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ล้านบาท และสำหรับมูลค่างานที่เสร็จแต่ยังไม่เรียกเก็บจำนวน</w:t>
      </w:r>
      <w:r w:rsidR="00535D9F" w:rsidRPr="0063603D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E24842" w:rsidRPr="0063603D">
        <w:rPr>
          <w:rFonts w:asciiTheme="majorBidi" w:hAnsiTheme="majorBidi" w:cstheme="majorBidi"/>
          <w:color w:val="000000" w:themeColor="text1"/>
          <w:spacing w:val="-2"/>
          <w:lang w:val="en-US"/>
        </w:rPr>
        <w:t>3</w:t>
      </w:r>
      <w:r w:rsidR="004844E1" w:rsidRPr="0063603D">
        <w:rPr>
          <w:rFonts w:asciiTheme="majorBidi" w:hAnsiTheme="majorBidi" w:cstheme="majorBidi"/>
          <w:color w:val="000000" w:themeColor="text1"/>
          <w:spacing w:val="-2"/>
          <w:lang w:val="en-US"/>
        </w:rPr>
        <w:t>30.99</w:t>
      </w:r>
      <w:r w:rsidR="000939B2" w:rsidRPr="0063603D">
        <w:rPr>
          <w:rFonts w:asciiTheme="majorBidi" w:hAnsiTheme="majorBidi" w:cstheme="majorBidi"/>
          <w:color w:val="000000" w:themeColor="text1"/>
          <w:spacing w:val="-2"/>
          <w:lang w:val="en-US"/>
        </w:rPr>
        <w:t xml:space="preserve"> </w:t>
      </w:r>
      <w:r w:rsidRPr="0063603D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ล้านบาท</w:t>
      </w:r>
      <w:r w:rsidRPr="0063603D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 xml:space="preserve"> </w:t>
      </w:r>
      <w:r w:rsidRPr="0063603D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(</w:t>
      </w:r>
      <w:r w:rsidR="004F5FCA" w:rsidRPr="0063603D">
        <w:rPr>
          <w:rFonts w:asciiTheme="majorBidi" w:hAnsiTheme="majorBidi" w:cstheme="majorBidi"/>
          <w:color w:val="000000" w:themeColor="text1"/>
          <w:spacing w:val="-2"/>
          <w:lang w:val="en-US"/>
        </w:rPr>
        <w:t>2564</w:t>
      </w:r>
      <w:r w:rsidR="004E56DF" w:rsidRPr="0063603D">
        <w:rPr>
          <w:rFonts w:asciiTheme="majorBidi" w:hAnsiTheme="majorBidi" w:cstheme="majorBidi"/>
          <w:color w:val="000000" w:themeColor="text1"/>
          <w:spacing w:val="-2"/>
          <w:lang w:val="en-US"/>
        </w:rPr>
        <w:t xml:space="preserve"> </w:t>
      </w:r>
      <w:r w:rsidR="004F5FCA" w:rsidRPr="0063603D">
        <w:rPr>
          <w:rFonts w:asciiTheme="majorBidi" w:hAnsiTheme="majorBidi" w:cstheme="majorBidi"/>
          <w:color w:val="000000" w:themeColor="text1"/>
          <w:spacing w:val="-2"/>
          <w:lang w:val="en-GB"/>
        </w:rPr>
        <w:t>:</w:t>
      </w:r>
      <w:r w:rsidR="004F5FCA" w:rsidRPr="0063603D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 xml:space="preserve"> </w:t>
      </w:r>
      <w:r w:rsidR="004F5FCA" w:rsidRPr="0063603D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จำนวน</w:t>
      </w:r>
      <w:r w:rsidR="004F5FCA" w:rsidRPr="0063603D">
        <w:rPr>
          <w:rFonts w:asciiTheme="majorBidi" w:hAnsiTheme="majorBidi" w:cstheme="majorBidi"/>
          <w:color w:val="000000" w:themeColor="text1"/>
          <w:spacing w:val="-2"/>
          <w:lang w:val="en-US"/>
        </w:rPr>
        <w:t xml:space="preserve"> 350.92 </w:t>
      </w:r>
      <w:r w:rsidR="004F5FCA" w:rsidRPr="0063603D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 xml:space="preserve">ล้านบาท </w:t>
      </w:r>
      <w:r w:rsidRPr="0063603D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สำหรับลูกหนี้การค้าจำนวน</w:t>
      </w:r>
      <w:r w:rsidR="00535D9F" w:rsidRPr="0063603D">
        <w:rPr>
          <w:rFonts w:asciiTheme="majorBidi" w:hAnsiTheme="majorBidi" w:cstheme="majorBidi"/>
          <w:color w:val="000000" w:themeColor="text1"/>
          <w:spacing w:val="-2"/>
          <w:lang w:val="en-US"/>
        </w:rPr>
        <w:t xml:space="preserve"> </w:t>
      </w:r>
      <w:r w:rsidR="00B5391B" w:rsidRPr="0063603D">
        <w:rPr>
          <w:rFonts w:asciiTheme="majorBidi" w:hAnsiTheme="majorBidi" w:cstheme="majorBidi"/>
          <w:color w:val="000000" w:themeColor="text1"/>
          <w:spacing w:val="-2"/>
          <w:lang w:val="en-US"/>
        </w:rPr>
        <w:t>30.94</w:t>
      </w:r>
      <w:r w:rsidRPr="0063603D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 xml:space="preserve"> ล้านบาท และสำหรับมูลค่างานที่เสร็จแต่ยัง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 xml:space="preserve">ไม่เรียกเก็บจำนวน </w:t>
      </w:r>
      <w:r w:rsidR="00B5391B" w:rsidRPr="0063603D">
        <w:rPr>
          <w:rFonts w:asciiTheme="majorBidi" w:hAnsiTheme="majorBidi" w:cstheme="majorBidi"/>
          <w:color w:val="000000" w:themeColor="text1"/>
          <w:lang w:val="en-US"/>
        </w:rPr>
        <w:t>319.98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 xml:space="preserve"> ล้านบาท</w:t>
      </w:r>
      <w:r w:rsidRPr="0063603D">
        <w:rPr>
          <w:rFonts w:asciiTheme="majorBidi" w:hAnsiTheme="majorBidi" w:cstheme="majorBidi"/>
          <w:color w:val="000000" w:themeColor="text1"/>
          <w:lang w:val="en-US"/>
        </w:rPr>
        <w:t>)</w:t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ทั้งนี้ค่าเผื่อผลขาดทุนด้านเครดิตที่คาดว่าจะเกิดขึ้นตลอดอายุของลูกหนี้รายดังกล่าว ประเมินจาก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โอกาสที่คาดว่าจะได้รับชำระคืนจาก</w:t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ผู้ว่าจ้าง 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โดยคำนึงถึงสภาวการณ์ทางเศรษฐกิจที่อาจจะส่งผลกระทบต่</w:t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>อผู้ว่าจ้าง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และปรับปรุงด้วยปัจจัยเฉพาะของ</w:t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>ผู้ว่าจ้าง การประเมินปัจจัย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ความเสี่ยงทางการเงิน</w:t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>ของผู้ว่าจ้าง ร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ะดับความไม่แน่นอนในเรื่องจังหวะเวลาที่โครงการดังกล่าวจะสามารถกลับมาดำเนินงานต่อ</w:t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>ซึ่ง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อาจส่งผลต่อจำนวนเงินที่อาจจะได้รับชำระคืนจาก</w:t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>ผู้ว่าจ้าง รวมถึง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การพิจารณามูลค่าเงินตามเวลา</w:t>
      </w:r>
    </w:p>
    <w:p w14:paraId="3ACFA69F" w14:textId="77777777" w:rsidR="00662E25" w:rsidRPr="0063603D" w:rsidRDefault="00662E25" w:rsidP="002607C0">
      <w:pPr>
        <w:rPr>
          <w:rFonts w:asciiTheme="majorBidi" w:hAnsiTheme="majorBidi" w:cstheme="majorBidi"/>
          <w:color w:val="000000" w:themeColor="text1"/>
          <w:cs/>
          <w:lang w:val="en-US"/>
        </w:rPr>
      </w:pP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br w:type="page"/>
      </w:r>
    </w:p>
    <w:p w14:paraId="03E55E54" w14:textId="6E1F1E05" w:rsidR="005E28A0" w:rsidRPr="0063603D" w:rsidRDefault="00BE0078" w:rsidP="002607C0">
      <w:pPr>
        <w:ind w:left="142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</w:t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า </w:t>
      </w:r>
      <w:r w:rsidRPr="0063603D">
        <w:rPr>
          <w:rFonts w:asciiTheme="majorBidi" w:hAnsiTheme="majorBidi" w:cstheme="majorBidi"/>
          <w:color w:val="000000" w:themeColor="text1"/>
          <w:lang w:val="en-US"/>
        </w:rPr>
        <w:t xml:space="preserve">- 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บริษัทอื่น และลูกหน</w:t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>ี้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การค้า</w:t>
      </w:r>
      <w:r w:rsidRPr="0063603D">
        <w:rPr>
          <w:rFonts w:asciiTheme="majorBidi" w:hAnsiTheme="majorBidi" w:cstheme="majorBidi"/>
          <w:color w:val="000000" w:themeColor="text1"/>
          <w:lang w:val="en-US"/>
        </w:rPr>
        <w:br/>
        <w:t xml:space="preserve">- 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สัญ</w:t>
      </w:r>
      <w:r w:rsidR="00B85235" w:rsidRPr="0063603D">
        <w:rPr>
          <w:rFonts w:asciiTheme="majorBidi" w:hAnsiTheme="majorBidi" w:cstheme="majorBidi"/>
          <w:color w:val="000000" w:themeColor="text1"/>
          <w:cs/>
          <w:lang w:val="en-US"/>
        </w:rPr>
        <w:t>ญาให้บริการงานโครงการต่างประเทศ</w:t>
      </w:r>
      <w:r w:rsidRPr="0063603D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มีรายละเอียดดังนี้</w:t>
      </w:r>
    </w:p>
    <w:tbl>
      <w:tblPr>
        <w:tblW w:w="956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46"/>
        <w:gridCol w:w="1746"/>
        <w:gridCol w:w="1575"/>
      </w:tblGrid>
      <w:tr w:rsidR="00AA1A00" w:rsidRPr="0063603D" w14:paraId="5F6D507B" w14:textId="57A65612" w:rsidTr="00AA1A00">
        <w:trPr>
          <w:trHeight w:val="56"/>
          <w:tblHeader/>
        </w:trPr>
        <w:tc>
          <w:tcPr>
            <w:tcW w:w="62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60601C" w14:textId="77777777" w:rsidR="00AA1A00" w:rsidRPr="0063603D" w:rsidRDefault="00AA1A00" w:rsidP="002607C0">
            <w:pPr>
              <w:spacing w:line="360" w:lineRule="exact"/>
              <w:ind w:left="284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 w:themeColor="text1"/>
                <w:lang w:val="en-US"/>
              </w:rPr>
              <w:t> </w:t>
            </w:r>
          </w:p>
        </w:tc>
        <w:tc>
          <w:tcPr>
            <w:tcW w:w="3321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40CB94" w14:textId="06FA1FA1" w:rsidR="00AA1A00" w:rsidRPr="0063603D" w:rsidRDefault="00AA1A00" w:rsidP="002607C0">
            <w:pPr>
              <w:pBdr>
                <w:bottom w:val="single" w:sz="4" w:space="1" w:color="auto"/>
              </w:pBdr>
              <w:spacing w:line="360" w:lineRule="exact"/>
              <w:ind w:right="-62"/>
              <w:jc w:val="center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บาท</w:t>
            </w:r>
          </w:p>
        </w:tc>
      </w:tr>
      <w:tr w:rsidR="00AA1A00" w:rsidRPr="0063603D" w14:paraId="63061740" w14:textId="07CEBAD8" w:rsidTr="00AA1A00">
        <w:trPr>
          <w:trHeight w:val="381"/>
          <w:tblHeader/>
        </w:trPr>
        <w:tc>
          <w:tcPr>
            <w:tcW w:w="62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57092" w14:textId="006A0D01" w:rsidR="00AA1A00" w:rsidRPr="0063603D" w:rsidRDefault="00AA1A00" w:rsidP="002607C0">
            <w:pPr>
              <w:spacing w:line="360" w:lineRule="exact"/>
              <w:ind w:left="284"/>
              <w:jc w:val="both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3321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E2AE49" w14:textId="7D89B118" w:rsidR="00AA1A00" w:rsidRPr="0063603D" w:rsidRDefault="00AA1A00" w:rsidP="002607C0">
            <w:pPr>
              <w:pBdr>
                <w:bottom w:val="single" w:sz="4" w:space="1" w:color="auto"/>
              </w:pBdr>
              <w:spacing w:line="360" w:lineRule="exact"/>
              <w:ind w:right="-6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งบ</w:t>
            </w:r>
            <w:r w:rsidRPr="0063603D">
              <w:rPr>
                <w:rFonts w:asciiTheme="majorBidi" w:hAnsiTheme="majorBidi" w:cstheme="majorBidi"/>
                <w:color w:val="000000" w:themeColor="text1"/>
                <w:spacing w:val="-4"/>
                <w:cs/>
                <w:lang w:val="en-US"/>
              </w:rPr>
              <w:t>การเงินรวม</w:t>
            </w:r>
            <w:r w:rsidRPr="0063603D">
              <w:rPr>
                <w:rFonts w:asciiTheme="majorBidi" w:hAnsiTheme="majorBidi" w:cstheme="majorBidi" w:hint="cs"/>
                <w:color w:val="000000" w:themeColor="text1"/>
                <w:spacing w:val="-4"/>
                <w:cs/>
                <w:lang w:val="en-US"/>
              </w:rPr>
              <w:t>และ</w:t>
            </w:r>
            <w:r w:rsidRPr="0063603D">
              <w:rPr>
                <w:rFonts w:asciiTheme="majorBidi" w:hAnsiTheme="majorBidi" w:cstheme="majorBidi"/>
                <w:color w:val="000000" w:themeColor="text1"/>
                <w:spacing w:val="-4"/>
                <w:cs/>
                <w:lang w:val="en-US"/>
              </w:rPr>
              <w:t>งบการเงินเฉพาะกิจการ</w:t>
            </w:r>
          </w:p>
        </w:tc>
      </w:tr>
      <w:tr w:rsidR="008A5BAC" w:rsidRPr="0063603D" w14:paraId="0E50E0DB" w14:textId="77777777" w:rsidTr="002363CE">
        <w:trPr>
          <w:trHeight w:val="79"/>
        </w:trPr>
        <w:tc>
          <w:tcPr>
            <w:tcW w:w="62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6A4F6" w14:textId="77777777" w:rsidR="008A5BAC" w:rsidRPr="0063603D" w:rsidRDefault="008A5BAC" w:rsidP="002607C0">
            <w:pPr>
              <w:spacing w:line="224" w:lineRule="atLeast"/>
              <w:ind w:left="284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</w:p>
        </w:tc>
        <w:tc>
          <w:tcPr>
            <w:tcW w:w="17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8355ED" w14:textId="4AE6E2E1" w:rsidR="008A5BAC" w:rsidRPr="0063603D" w:rsidRDefault="008A5BAC" w:rsidP="002607C0">
            <w:pPr>
              <w:pBdr>
                <w:bottom w:val="single" w:sz="4" w:space="1" w:color="auto"/>
              </w:pBdr>
              <w:spacing w:line="224" w:lineRule="atLeast"/>
              <w:ind w:right="-22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3603D">
              <w:rPr>
                <w:rFonts w:ascii="Angsana New" w:hAnsi="Angsana New" w:cs="Angsana New"/>
                <w:spacing w:val="-10"/>
                <w:lang w:val="en-US"/>
              </w:rPr>
              <w:t>256</w:t>
            </w:r>
            <w:r w:rsidR="007E3325" w:rsidRPr="0063603D">
              <w:rPr>
                <w:rFonts w:ascii="Angsana New" w:hAnsi="Angsana New" w:cs="Angsana New"/>
                <w:spacing w:val="-10"/>
                <w:lang w:val="en-US"/>
              </w:rPr>
              <w:t>5</w:t>
            </w:r>
          </w:p>
        </w:tc>
        <w:tc>
          <w:tcPr>
            <w:tcW w:w="1575" w:type="dxa"/>
            <w:shd w:val="clear" w:color="auto" w:fill="FFFFFF"/>
            <w:vAlign w:val="bottom"/>
          </w:tcPr>
          <w:p w14:paraId="3D840F6F" w14:textId="17D3C4BA" w:rsidR="008A5BAC" w:rsidRPr="0063603D" w:rsidRDefault="008A5BAC" w:rsidP="002607C0">
            <w:pPr>
              <w:pBdr>
                <w:bottom w:val="single" w:sz="4" w:space="1" w:color="auto"/>
              </w:pBdr>
              <w:spacing w:line="224" w:lineRule="atLeast"/>
              <w:ind w:right="30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3603D">
              <w:rPr>
                <w:rFonts w:ascii="Angsana New" w:hAnsi="Angsana New" w:cs="Angsana New"/>
                <w:spacing w:val="-8"/>
                <w:lang w:val="en-US"/>
              </w:rPr>
              <w:t>256</w:t>
            </w:r>
            <w:r w:rsidR="007E3325" w:rsidRPr="0063603D">
              <w:rPr>
                <w:rFonts w:ascii="Angsana New" w:hAnsi="Angsana New" w:cs="Angsana New"/>
                <w:spacing w:val="-8"/>
                <w:lang w:val="en-US"/>
              </w:rPr>
              <w:t>4</w:t>
            </w:r>
          </w:p>
        </w:tc>
      </w:tr>
      <w:tr w:rsidR="007E3325" w:rsidRPr="0063603D" w14:paraId="7422C8EE" w14:textId="3344FABD" w:rsidTr="00D427A8">
        <w:trPr>
          <w:trHeight w:val="79"/>
        </w:trPr>
        <w:tc>
          <w:tcPr>
            <w:tcW w:w="62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6D560" w14:textId="46185A03" w:rsidR="007E3325" w:rsidRPr="0063603D" w:rsidRDefault="007E3325" w:rsidP="002607C0">
            <w:pPr>
              <w:spacing w:line="224" w:lineRule="atLeast"/>
              <w:ind w:left="284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63603D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4C1087" w14:textId="3564A245" w:rsidR="007E3325" w:rsidRPr="0063603D" w:rsidRDefault="00705196" w:rsidP="002607C0">
            <w:pPr>
              <w:spacing w:line="224" w:lineRule="atLeast"/>
              <w:ind w:right="-22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 w:themeColor="text1"/>
                <w:lang w:val="en-US"/>
              </w:rPr>
              <w:t>31,601,742</w:t>
            </w:r>
          </w:p>
        </w:tc>
        <w:tc>
          <w:tcPr>
            <w:tcW w:w="1575" w:type="dxa"/>
            <w:shd w:val="clear" w:color="auto" w:fill="FFFFFF"/>
            <w:vAlign w:val="bottom"/>
          </w:tcPr>
          <w:p w14:paraId="785404CA" w14:textId="266AD9DB" w:rsidR="007E3325" w:rsidRPr="0063603D" w:rsidRDefault="007E3325" w:rsidP="002607C0">
            <w:pPr>
              <w:spacing w:line="224" w:lineRule="atLeast"/>
              <w:ind w:right="69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 w:themeColor="text1"/>
                <w:lang w:val="en-US"/>
              </w:rPr>
              <w:t>29,685,396</w:t>
            </w:r>
          </w:p>
        </w:tc>
      </w:tr>
      <w:tr w:rsidR="007E3325" w:rsidRPr="0063603D" w14:paraId="7E179654" w14:textId="4A48BB4F" w:rsidTr="00D427A8">
        <w:trPr>
          <w:trHeight w:val="79"/>
        </w:trPr>
        <w:tc>
          <w:tcPr>
            <w:tcW w:w="62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35402" w14:textId="28EA2232" w:rsidR="007E3325" w:rsidRPr="0063603D" w:rsidRDefault="007E3325" w:rsidP="002607C0">
            <w:pPr>
              <w:spacing w:line="224" w:lineRule="atLeast"/>
              <w:ind w:left="284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63603D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การกลับรายการ</w:t>
            </w:r>
            <w:r w:rsidR="003732EE" w:rsidRPr="0063603D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ผลขาดทุน</w:t>
            </w:r>
            <w:r w:rsidRPr="0063603D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ด้านเครดิตที่คาดว่าจะเกิดขึ้น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C44854" w14:textId="03142DA0" w:rsidR="007E3325" w:rsidRPr="0063603D" w:rsidRDefault="00662E25" w:rsidP="002607C0">
            <w:pPr>
              <w:ind w:right="-22"/>
              <w:jc w:val="right"/>
              <w:rPr>
                <w:rFonts w:asciiTheme="majorBidi" w:hAnsiTheme="majorBidi" w:cstheme="majorBidi"/>
                <w:color w:val="000000" w:themeColor="text1"/>
                <w:lang w:val="en-GB"/>
              </w:rPr>
            </w:pPr>
            <w:r w:rsidRPr="0063603D">
              <w:rPr>
                <w:rFonts w:asciiTheme="majorBidi" w:hAnsiTheme="majorBidi" w:cstheme="majorBidi"/>
                <w:color w:val="000000" w:themeColor="text1"/>
                <w:lang w:val="en-GB"/>
              </w:rPr>
              <w:t>(332,218)</w:t>
            </w:r>
          </w:p>
        </w:tc>
        <w:tc>
          <w:tcPr>
            <w:tcW w:w="1575" w:type="dxa"/>
            <w:shd w:val="clear" w:color="auto" w:fill="FFFFFF"/>
            <w:vAlign w:val="bottom"/>
          </w:tcPr>
          <w:p w14:paraId="63469E56" w14:textId="32827982" w:rsidR="007E3325" w:rsidRPr="0063603D" w:rsidRDefault="007E3325" w:rsidP="002607C0">
            <w:pPr>
              <w:ind w:right="69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 w:themeColor="text1"/>
                <w:lang w:val="en-US"/>
              </w:rPr>
              <w:t>(1,229,062)</w:t>
            </w:r>
          </w:p>
        </w:tc>
      </w:tr>
      <w:tr w:rsidR="007E3325" w:rsidRPr="0063603D" w14:paraId="456AFB5A" w14:textId="273544E0" w:rsidTr="00D427A8">
        <w:trPr>
          <w:trHeight w:val="79"/>
        </w:trPr>
        <w:tc>
          <w:tcPr>
            <w:tcW w:w="62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D60A5" w14:textId="768E36E3" w:rsidR="007E3325" w:rsidRPr="0063603D" w:rsidRDefault="007E3325" w:rsidP="002607C0">
            <w:pPr>
              <w:spacing w:line="224" w:lineRule="atLeast"/>
              <w:ind w:left="284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63603D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E2AF46" w14:textId="364C3450" w:rsidR="007E3325" w:rsidRPr="0063603D" w:rsidRDefault="00662E25" w:rsidP="002607C0">
            <w:pPr>
              <w:pBdr>
                <w:bottom w:val="single" w:sz="4" w:space="1" w:color="auto"/>
              </w:pBdr>
              <w:ind w:right="-22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 w:themeColor="text1"/>
                <w:lang w:val="en-US"/>
              </w:rPr>
              <w:t>1,065,1</w:t>
            </w:r>
            <w:r w:rsidR="005565E3" w:rsidRPr="0063603D">
              <w:rPr>
                <w:rFonts w:asciiTheme="majorBidi" w:hAnsiTheme="majorBidi" w:cstheme="majorBidi"/>
                <w:color w:val="000000" w:themeColor="text1"/>
                <w:lang w:val="en-US"/>
              </w:rPr>
              <w:t>30</w:t>
            </w:r>
          </w:p>
        </w:tc>
        <w:tc>
          <w:tcPr>
            <w:tcW w:w="1575" w:type="dxa"/>
            <w:shd w:val="clear" w:color="auto" w:fill="FFFFFF"/>
            <w:vAlign w:val="bottom"/>
          </w:tcPr>
          <w:p w14:paraId="41A013FA" w14:textId="02A2DD57" w:rsidR="007E3325" w:rsidRPr="0063603D" w:rsidRDefault="007E3325" w:rsidP="002607C0">
            <w:pPr>
              <w:pBdr>
                <w:bottom w:val="single" w:sz="4" w:space="1" w:color="auto"/>
              </w:pBdr>
              <w:ind w:right="69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 w:themeColor="text1"/>
                <w:lang w:val="en-US"/>
              </w:rPr>
              <w:t>3,145,408</w:t>
            </w:r>
          </w:p>
        </w:tc>
      </w:tr>
      <w:tr w:rsidR="007E3325" w:rsidRPr="0063603D" w14:paraId="7FE286E4" w14:textId="352B260D" w:rsidTr="00D427A8">
        <w:trPr>
          <w:trHeight w:val="219"/>
        </w:trPr>
        <w:tc>
          <w:tcPr>
            <w:tcW w:w="62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A4716" w14:textId="7D0A8DD2" w:rsidR="007E3325" w:rsidRPr="0063603D" w:rsidRDefault="007E3325" w:rsidP="002607C0">
            <w:pPr>
              <w:spacing w:line="224" w:lineRule="atLeast"/>
              <w:ind w:left="284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วันสิ้น</w:t>
            </w:r>
            <w:r w:rsidRPr="0063603D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1139C9" w14:textId="53D2FA59" w:rsidR="007E3325" w:rsidRPr="0063603D" w:rsidRDefault="00662E25" w:rsidP="002607C0">
            <w:pPr>
              <w:pBdr>
                <w:bottom w:val="double" w:sz="4" w:space="1" w:color="auto"/>
              </w:pBdr>
              <w:spacing w:line="224" w:lineRule="atLeast"/>
              <w:ind w:right="-22"/>
              <w:jc w:val="right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 w:themeColor="text1"/>
                <w:lang w:val="en-US"/>
              </w:rPr>
              <w:t>32,334,65</w:t>
            </w:r>
            <w:r w:rsidR="005565E3" w:rsidRPr="0063603D">
              <w:rPr>
                <w:rFonts w:asciiTheme="majorBidi" w:hAnsiTheme="majorBidi" w:cstheme="majorBidi"/>
                <w:color w:val="000000" w:themeColor="text1"/>
                <w:lang w:val="en-US"/>
              </w:rPr>
              <w:t>4</w:t>
            </w:r>
          </w:p>
        </w:tc>
        <w:tc>
          <w:tcPr>
            <w:tcW w:w="1575" w:type="dxa"/>
            <w:shd w:val="clear" w:color="auto" w:fill="FFFFFF"/>
            <w:vAlign w:val="bottom"/>
          </w:tcPr>
          <w:p w14:paraId="535F9E75" w14:textId="748387B3" w:rsidR="007E3325" w:rsidRPr="0063603D" w:rsidRDefault="007E3325" w:rsidP="002607C0">
            <w:pPr>
              <w:pBdr>
                <w:bottom w:val="double" w:sz="4" w:space="1" w:color="auto"/>
              </w:pBdr>
              <w:spacing w:line="224" w:lineRule="atLeast"/>
              <w:ind w:right="69"/>
              <w:jc w:val="right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 w:themeColor="text1"/>
                <w:lang w:val="en-US"/>
              </w:rPr>
              <w:t>31,601,742</w:t>
            </w:r>
          </w:p>
        </w:tc>
      </w:tr>
    </w:tbl>
    <w:p w14:paraId="7E9A5721" w14:textId="3E1FBCDA" w:rsidR="00B55C28" w:rsidRPr="0063603D" w:rsidRDefault="00294112" w:rsidP="002607C0">
      <w:pPr>
        <w:pStyle w:val="Heading4"/>
        <w:tabs>
          <w:tab w:val="left" w:pos="90"/>
          <w:tab w:val="left" w:pos="270"/>
        </w:tabs>
        <w:spacing w:before="240"/>
        <w:ind w:left="-28" w:right="-85"/>
        <w:rPr>
          <w:rFonts w:ascii="Angsana New" w:hAnsi="Angsana New" w:cs="Angsana New"/>
          <w:color w:val="FFFFFF"/>
          <w:u w:val="none"/>
          <w:cs/>
          <w:lang w:val="en-US"/>
        </w:rPr>
      </w:pPr>
      <w:r w:rsidRPr="0063603D">
        <w:rPr>
          <w:rFonts w:ascii="Angsana New" w:hAnsi="Angsana New" w:cs="Angsana New"/>
          <w:u w:val="none"/>
          <w:lang w:val="en-US"/>
        </w:rPr>
        <w:t>10</w:t>
      </w:r>
      <w:r w:rsidR="00A06865" w:rsidRPr="0063603D">
        <w:rPr>
          <w:rFonts w:ascii="Angsana New" w:hAnsi="Angsana New" w:cs="Angsana New"/>
          <w:u w:val="none"/>
          <w:cs/>
          <w:lang w:val="en-US"/>
        </w:rPr>
        <w:t>.</w:t>
      </w:r>
      <w:r w:rsidR="00D955D3" w:rsidRPr="0063603D">
        <w:rPr>
          <w:rFonts w:ascii="Angsana New" w:hAnsi="Angsana New" w:cs="Angsana New"/>
          <w:u w:val="none"/>
          <w:lang w:val="en-US"/>
        </w:rPr>
        <w:tab/>
      </w:r>
      <w:r w:rsidR="00D955D3" w:rsidRPr="0063603D">
        <w:rPr>
          <w:rFonts w:ascii="Angsana New" w:hAnsi="Angsana New" w:cs="Angsana New"/>
          <w:u w:val="none"/>
          <w:cs/>
          <w:lang w:val="en-US"/>
        </w:rPr>
        <w:t>มูลค</w:t>
      </w:r>
      <w:r w:rsidR="00E4699D" w:rsidRPr="0063603D">
        <w:rPr>
          <w:rFonts w:ascii="Angsana New" w:hAnsi="Angsana New" w:cs="Angsana New"/>
          <w:u w:val="none"/>
          <w:cs/>
          <w:lang w:val="en-US"/>
        </w:rPr>
        <w:t>่างานที่เสร็จแต่ยังไม่เรียกเก็บ</w:t>
      </w:r>
    </w:p>
    <w:tbl>
      <w:tblPr>
        <w:tblW w:w="9909" w:type="dxa"/>
        <w:tblInd w:w="-279" w:type="dxa"/>
        <w:tblLook w:val="0000" w:firstRow="0" w:lastRow="0" w:firstColumn="0" w:lastColumn="0" w:noHBand="0" w:noVBand="0"/>
      </w:tblPr>
      <w:tblGrid>
        <w:gridCol w:w="4107"/>
        <w:gridCol w:w="1417"/>
        <w:gridCol w:w="1418"/>
        <w:gridCol w:w="1338"/>
        <w:gridCol w:w="1629"/>
      </w:tblGrid>
      <w:tr w:rsidR="009F0BE0" w:rsidRPr="0063603D" w14:paraId="1B198849" w14:textId="77777777" w:rsidTr="00906F1D">
        <w:tc>
          <w:tcPr>
            <w:tcW w:w="4107" w:type="dxa"/>
            <w:vAlign w:val="bottom"/>
          </w:tcPr>
          <w:p w14:paraId="18FC5A4C" w14:textId="77777777" w:rsidR="009F0BE0" w:rsidRPr="0063603D" w:rsidRDefault="009F0BE0" w:rsidP="002607C0">
            <w:pPr>
              <w:tabs>
                <w:tab w:val="left" w:pos="162"/>
              </w:tabs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802" w:type="dxa"/>
            <w:gridSpan w:val="4"/>
            <w:vAlign w:val="bottom"/>
          </w:tcPr>
          <w:p w14:paraId="2420D85F" w14:textId="77777777" w:rsidR="009F0BE0" w:rsidRPr="0063603D" w:rsidRDefault="009F0BE0" w:rsidP="002607C0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F0BE0" w:rsidRPr="0063603D" w14:paraId="57D39749" w14:textId="77777777" w:rsidTr="00906F1D">
        <w:tc>
          <w:tcPr>
            <w:tcW w:w="4107" w:type="dxa"/>
            <w:vAlign w:val="bottom"/>
          </w:tcPr>
          <w:p w14:paraId="3D8E0ED8" w14:textId="77777777" w:rsidR="009F0BE0" w:rsidRPr="0063603D" w:rsidRDefault="009F0BE0" w:rsidP="002607C0">
            <w:pPr>
              <w:tabs>
                <w:tab w:val="left" w:pos="162"/>
              </w:tabs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DDC4266" w14:textId="77777777" w:rsidR="009F0BE0" w:rsidRPr="0063603D" w:rsidRDefault="009F0BE0" w:rsidP="002607C0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right="-33" w:firstLine="110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67" w:type="dxa"/>
            <w:gridSpan w:val="2"/>
            <w:vAlign w:val="bottom"/>
          </w:tcPr>
          <w:p w14:paraId="55EBF2EF" w14:textId="77777777" w:rsidR="009F0BE0" w:rsidRPr="0063603D" w:rsidRDefault="009F0BE0" w:rsidP="002607C0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hanging="39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05ACD" w:rsidRPr="0063603D" w14:paraId="306EF241" w14:textId="77777777" w:rsidTr="00E8444D">
        <w:tc>
          <w:tcPr>
            <w:tcW w:w="4107" w:type="dxa"/>
            <w:vAlign w:val="bottom"/>
          </w:tcPr>
          <w:p w14:paraId="6B5FAAE7" w14:textId="77777777" w:rsidR="00205ACD" w:rsidRPr="0063603D" w:rsidRDefault="00205ACD" w:rsidP="002607C0">
            <w:pPr>
              <w:tabs>
                <w:tab w:val="left" w:pos="540"/>
              </w:tabs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502C4286" w14:textId="1DF3A63E" w:rsidR="00205ACD" w:rsidRPr="0063603D" w:rsidRDefault="004F756A" w:rsidP="002607C0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right="-8"/>
              <w:jc w:val="center"/>
              <w:rPr>
                <w:rFonts w:ascii="Angsana New" w:hAnsi="Angsana New" w:cs="Angsana New"/>
                <w:spacing w:val="-10"/>
                <w:cs/>
              </w:rPr>
            </w:pPr>
            <w:r w:rsidRPr="0063603D">
              <w:rPr>
                <w:rFonts w:ascii="Angsana New" w:hAnsi="Angsana New" w:cs="Angsana New" w:hint="cs"/>
                <w:spacing w:val="-10"/>
                <w:cs/>
              </w:rPr>
              <w:t>256</w:t>
            </w:r>
            <w:r w:rsidR="0095378C" w:rsidRPr="0063603D">
              <w:rPr>
                <w:rFonts w:ascii="Angsana New" w:hAnsi="Angsana New" w:cs="Angsana New"/>
                <w:spacing w:val="-10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4D00EA04" w14:textId="4650F07D" w:rsidR="00205ACD" w:rsidRPr="0063603D" w:rsidRDefault="004F756A" w:rsidP="002607C0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left="-43" w:right="-10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256</w:t>
            </w:r>
            <w:r w:rsidR="0095378C" w:rsidRPr="0063603D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338" w:type="dxa"/>
            <w:vAlign w:val="bottom"/>
          </w:tcPr>
          <w:p w14:paraId="371E8567" w14:textId="2A2833EB" w:rsidR="00205ACD" w:rsidRPr="0063603D" w:rsidRDefault="004F756A" w:rsidP="002607C0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left="-39"/>
              <w:jc w:val="center"/>
              <w:rPr>
                <w:rFonts w:ascii="Angsana New" w:hAnsi="Angsana New" w:cs="Angsana New"/>
                <w:spacing w:val="-10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spacing w:val="-10"/>
                <w:lang w:val="en-US"/>
              </w:rPr>
              <w:t>256</w:t>
            </w:r>
            <w:r w:rsidR="0095378C" w:rsidRPr="0063603D">
              <w:rPr>
                <w:rFonts w:ascii="Angsana New" w:hAnsi="Angsana New" w:cs="Angsana New"/>
                <w:spacing w:val="-10"/>
                <w:lang w:val="en-US"/>
              </w:rPr>
              <w:t>5</w:t>
            </w:r>
          </w:p>
        </w:tc>
        <w:tc>
          <w:tcPr>
            <w:tcW w:w="1629" w:type="dxa"/>
            <w:vAlign w:val="bottom"/>
          </w:tcPr>
          <w:p w14:paraId="28F0941D" w14:textId="55510935" w:rsidR="00205ACD" w:rsidRPr="0063603D" w:rsidRDefault="004F756A" w:rsidP="002607C0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left="-81" w:right="24" w:firstLine="11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256</w:t>
            </w:r>
            <w:r w:rsidR="0095378C" w:rsidRPr="0063603D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2D4C7C" w:rsidRPr="0063603D" w14:paraId="1D41CF21" w14:textId="77777777" w:rsidTr="00E8444D">
        <w:tc>
          <w:tcPr>
            <w:tcW w:w="4107" w:type="dxa"/>
            <w:vAlign w:val="bottom"/>
          </w:tcPr>
          <w:p w14:paraId="2B5079A9" w14:textId="231DD4BC" w:rsidR="002D4C7C" w:rsidRPr="0063603D" w:rsidRDefault="002D4C7C" w:rsidP="002607C0">
            <w:pPr>
              <w:spacing w:line="300" w:lineRule="exact"/>
              <w:ind w:left="455" w:right="-248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มูลค่าของงานที่รับรู้เป็นรายได้แล้ว</w:t>
            </w:r>
            <w:r w:rsidRPr="0063603D">
              <w:rPr>
                <w:rFonts w:ascii="Angsana New" w:hAnsi="Angsana New" w:cs="Angsana New"/>
                <w:cs/>
              </w:rPr>
              <w:br/>
            </w:r>
            <w:r w:rsidRPr="0063603D">
              <w:rPr>
                <w:rFonts w:ascii="Angsana New" w:hAnsi="Angsana New" w:cs="Angsana New" w:hint="cs"/>
                <w:cs/>
              </w:rPr>
              <w:t xml:space="preserve">   </w:t>
            </w:r>
            <w:r w:rsidRPr="0063603D">
              <w:rPr>
                <w:rFonts w:ascii="Angsana New" w:hAnsi="Angsana New" w:cs="Angsana New"/>
                <w:cs/>
              </w:rPr>
              <w:t>จนถึงปัจจุบัน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4A3372" w14:textId="77777777" w:rsidR="002D4C7C" w:rsidRPr="0063603D" w:rsidRDefault="002D4C7C" w:rsidP="002607C0">
            <w:pPr>
              <w:spacing w:line="300" w:lineRule="exact"/>
              <w:ind w:left="-39" w:right="-8"/>
              <w:jc w:val="right"/>
              <w:rPr>
                <w:rFonts w:ascii="Angsana New" w:hAnsi="Angsana New" w:cs="Angsana New"/>
                <w:lang w:val="en-US"/>
              </w:rPr>
            </w:pPr>
          </w:p>
          <w:p w14:paraId="49581E43" w14:textId="32A46AF1" w:rsidR="002D4C7C" w:rsidRPr="0063603D" w:rsidRDefault="002D4C7C" w:rsidP="002607C0">
            <w:pPr>
              <w:spacing w:line="300" w:lineRule="exact"/>
              <w:ind w:left="-109" w:right="-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1,244,672,308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DFF685" w14:textId="77777777" w:rsidR="002D4C7C" w:rsidRPr="0063603D" w:rsidRDefault="002D4C7C" w:rsidP="002607C0">
            <w:pPr>
              <w:spacing w:line="300" w:lineRule="exact"/>
              <w:ind w:left="-109" w:right="-1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  <w:p w14:paraId="548DD052" w14:textId="6F01149F" w:rsidR="002D4C7C" w:rsidRPr="0063603D" w:rsidRDefault="002D4C7C" w:rsidP="002607C0">
            <w:pPr>
              <w:spacing w:line="300" w:lineRule="exact"/>
              <w:ind w:left="-43" w:right="-10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1,321,433,623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006B1662" w14:textId="77777777" w:rsidR="002D4C7C" w:rsidRPr="0063603D" w:rsidRDefault="002D4C7C" w:rsidP="002607C0">
            <w:pPr>
              <w:spacing w:line="300" w:lineRule="exact"/>
              <w:ind w:left="-39"/>
              <w:jc w:val="right"/>
              <w:rPr>
                <w:rFonts w:ascii="Angsana New" w:hAnsi="Angsana New" w:cs="Angsana New"/>
                <w:lang w:val="en-US"/>
              </w:rPr>
            </w:pPr>
          </w:p>
          <w:p w14:paraId="5F7DCDC7" w14:textId="03C0ECF6" w:rsidR="002D4C7C" w:rsidRPr="0063603D" w:rsidRDefault="002D4C7C" w:rsidP="002607C0">
            <w:pPr>
              <w:spacing w:line="300" w:lineRule="exact"/>
              <w:ind w:left="-39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1,244,672,308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5C15F0D0" w14:textId="77777777" w:rsidR="002D4C7C" w:rsidRPr="0063603D" w:rsidRDefault="002D4C7C" w:rsidP="002607C0">
            <w:pPr>
              <w:spacing w:line="300" w:lineRule="exact"/>
              <w:ind w:left="-81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  <w:p w14:paraId="784C2C06" w14:textId="50C44476" w:rsidR="002D4C7C" w:rsidRPr="0063603D" w:rsidRDefault="002D4C7C" w:rsidP="002607C0">
            <w:pPr>
              <w:spacing w:line="300" w:lineRule="exact"/>
              <w:ind w:left="-81" w:right="24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1,219,255,700</w:t>
            </w:r>
          </w:p>
        </w:tc>
      </w:tr>
      <w:tr w:rsidR="002D4C7C" w:rsidRPr="0063603D" w14:paraId="644BE026" w14:textId="77777777" w:rsidTr="00E8444D">
        <w:tc>
          <w:tcPr>
            <w:tcW w:w="4107" w:type="dxa"/>
            <w:vAlign w:val="bottom"/>
          </w:tcPr>
          <w:p w14:paraId="00B3DCAA" w14:textId="67D20E51" w:rsidR="002D4C7C" w:rsidRPr="0063603D" w:rsidRDefault="002D4C7C" w:rsidP="002607C0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63603D">
              <w:rPr>
                <w:rFonts w:ascii="Angsana New" w:hAnsi="Angsana New" w:cs="Angsana New"/>
                <w:cs/>
              </w:rPr>
              <w:t xml:space="preserve">  ค่างวดที่ถึงกำหนดชำระแล้ว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2517AA" w14:textId="68A760D0" w:rsidR="002D4C7C" w:rsidRPr="0063603D" w:rsidRDefault="002D4C7C" w:rsidP="002607C0">
            <w:pPr>
              <w:spacing w:line="360" w:lineRule="exact"/>
              <w:ind w:left="-109" w:right="-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(252,014,043)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098730" w14:textId="4A623FDD" w:rsidR="002D4C7C" w:rsidRPr="0063603D" w:rsidRDefault="002D4C7C" w:rsidP="002607C0">
            <w:pPr>
              <w:spacing w:line="360" w:lineRule="exact"/>
              <w:ind w:left="-43" w:right="-1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(325,257,833)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119404C9" w14:textId="54920215" w:rsidR="002D4C7C" w:rsidRPr="0063603D" w:rsidRDefault="002D4C7C" w:rsidP="002607C0">
            <w:pPr>
              <w:spacing w:line="360" w:lineRule="exact"/>
              <w:ind w:lef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(252,014,043)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768841A9" w14:textId="0B71A9C6" w:rsidR="002D4C7C" w:rsidRPr="0063603D" w:rsidRDefault="002D4C7C" w:rsidP="002607C0">
            <w:pPr>
              <w:spacing w:line="360" w:lineRule="exact"/>
              <w:ind w:left="-81" w:right="2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(223,079,910)</w:t>
            </w:r>
          </w:p>
        </w:tc>
      </w:tr>
      <w:tr w:rsidR="002D4C7C" w:rsidRPr="0063603D" w14:paraId="321F36BD" w14:textId="77777777" w:rsidTr="00E8444D">
        <w:tc>
          <w:tcPr>
            <w:tcW w:w="4107" w:type="dxa"/>
            <w:vAlign w:val="bottom"/>
          </w:tcPr>
          <w:p w14:paraId="4DE2FBAE" w14:textId="77777777" w:rsidR="002D4C7C" w:rsidRPr="0063603D" w:rsidRDefault="002D4C7C" w:rsidP="002607C0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63603D">
              <w:rPr>
                <w:rFonts w:ascii="Angsana New" w:hAnsi="Angsana New" w:cs="Angsana New"/>
                <w:cs/>
              </w:rPr>
              <w:t xml:space="preserve">  ขาดทุนจากอัตราแลกเปลี่ยน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DE0EF1" w14:textId="7839ED6A" w:rsidR="002D4C7C" w:rsidRPr="0063603D" w:rsidRDefault="002D4C7C" w:rsidP="002607C0">
            <w:pPr>
              <w:pBdr>
                <w:bottom w:val="single" w:sz="4" w:space="1" w:color="auto"/>
              </w:pBdr>
              <w:spacing w:line="360" w:lineRule="exact"/>
              <w:ind w:right="-8" w:firstLine="3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(27,480,383)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EFE707" w14:textId="4099B102" w:rsidR="002D4C7C" w:rsidRPr="0063603D" w:rsidRDefault="002D4C7C" w:rsidP="002607C0">
            <w:pPr>
              <w:pBdr>
                <w:bottom w:val="single" w:sz="4" w:space="1" w:color="auto"/>
              </w:pBdr>
              <w:spacing w:line="360" w:lineRule="exact"/>
              <w:ind w:left="-43" w:right="-10" w:firstLine="10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(62,701,835)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5A7EC937" w14:textId="5EBC452F" w:rsidR="002D4C7C" w:rsidRPr="0063603D" w:rsidRDefault="002D4C7C" w:rsidP="002607C0">
            <w:pPr>
              <w:pBdr>
                <w:bottom w:val="single" w:sz="4" w:space="1" w:color="auto"/>
              </w:pBdr>
              <w:spacing w:line="360" w:lineRule="exact"/>
              <w:ind w:left="-39" w:firstLine="10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(27,480,383)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4CFA1C5F" w14:textId="3EA971F5" w:rsidR="002D4C7C" w:rsidRPr="0063603D" w:rsidRDefault="002D4C7C" w:rsidP="002607C0">
            <w:pPr>
              <w:pBdr>
                <w:bottom w:val="single" w:sz="4" w:space="1" w:color="auto"/>
              </w:pBdr>
              <w:spacing w:line="360" w:lineRule="exact"/>
              <w:ind w:left="-81" w:right="2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(62,701,835)</w:t>
            </w:r>
          </w:p>
        </w:tc>
      </w:tr>
      <w:tr w:rsidR="002D4C7C" w:rsidRPr="0063603D" w14:paraId="2893EB80" w14:textId="77777777" w:rsidTr="00E8444D">
        <w:tc>
          <w:tcPr>
            <w:tcW w:w="4107" w:type="dxa"/>
            <w:vAlign w:val="bottom"/>
          </w:tcPr>
          <w:p w14:paraId="7283BC69" w14:textId="1E51129E" w:rsidR="002D4C7C" w:rsidRPr="0063603D" w:rsidRDefault="002D4C7C" w:rsidP="002607C0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มูลค่างานที่เสร็จแต่ยังไม่เรียกเก็บ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DFFA7C" w14:textId="61560440" w:rsidR="002D4C7C" w:rsidRPr="0063603D" w:rsidRDefault="002D4C7C" w:rsidP="002607C0">
            <w:pPr>
              <w:spacing w:line="360" w:lineRule="exact"/>
              <w:ind w:left="-108" w:right="-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965,177,882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994815" w14:textId="23C09E03" w:rsidR="002D4C7C" w:rsidRPr="0063603D" w:rsidRDefault="002D4C7C" w:rsidP="002607C0">
            <w:pPr>
              <w:spacing w:line="360" w:lineRule="exact"/>
              <w:ind w:left="-43" w:right="-1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933,473,955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046F09BA" w14:textId="77B6F659" w:rsidR="002D4C7C" w:rsidRPr="0063603D" w:rsidRDefault="002D4C7C" w:rsidP="002607C0">
            <w:pPr>
              <w:spacing w:line="360" w:lineRule="exact"/>
              <w:ind w:lef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965,177,882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32D4CB9C" w14:textId="702DCE59" w:rsidR="002D4C7C" w:rsidRPr="0063603D" w:rsidRDefault="002D4C7C" w:rsidP="002607C0">
            <w:pPr>
              <w:spacing w:line="360" w:lineRule="exact"/>
              <w:ind w:left="-81" w:right="2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933,473,955</w:t>
            </w:r>
          </w:p>
        </w:tc>
      </w:tr>
      <w:tr w:rsidR="002D4C7C" w:rsidRPr="0063603D" w14:paraId="27127395" w14:textId="77777777" w:rsidTr="00E8444D">
        <w:tc>
          <w:tcPr>
            <w:tcW w:w="4107" w:type="dxa"/>
            <w:vAlign w:val="bottom"/>
          </w:tcPr>
          <w:p w14:paraId="1BFA9930" w14:textId="7D9B9CDA" w:rsidR="002D4C7C" w:rsidRPr="0063603D" w:rsidRDefault="002D4C7C" w:rsidP="002607C0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63603D">
              <w:rPr>
                <w:rFonts w:ascii="Angsana New" w:hAnsi="Angsana New" w:cs="Angsana New" w:hint="cs"/>
                <w:cs/>
              </w:rPr>
              <w:t xml:space="preserve"> ค่าเผื่อผลขาดทุนด้านเครดิต </w:t>
            </w:r>
            <w:r w:rsidRPr="0063603D">
              <w:rPr>
                <w:rFonts w:ascii="Angsana New" w:hAnsi="Angsana New" w:cs="Angsana New"/>
                <w:lang w:val="en-US"/>
              </w:rPr>
              <w:t>-</w:t>
            </w:r>
            <w:r w:rsidRPr="0063603D">
              <w:rPr>
                <w:rFonts w:ascii="Angsana New" w:hAnsi="Angsana New" w:cs="Angsana New" w:hint="cs"/>
                <w:cs/>
                <w:lang w:val="en-US"/>
              </w:rPr>
              <w:t xml:space="preserve"> สัญญา</w:t>
            </w:r>
            <w:r w:rsidRPr="0063603D">
              <w:rPr>
                <w:rFonts w:ascii="Angsana New" w:hAnsi="Angsana New" w:cs="Angsana New"/>
                <w:cs/>
                <w:lang w:val="en-US"/>
              </w:rPr>
              <w:br/>
            </w:r>
            <w:r w:rsidRPr="0063603D">
              <w:rPr>
                <w:rFonts w:ascii="Angsana New" w:hAnsi="Angsana New" w:cs="Angsana New" w:hint="cs"/>
                <w:cs/>
                <w:lang w:val="en-US"/>
              </w:rPr>
              <w:t xml:space="preserve">      ให้บริการงานโครงการต่างประเทศ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D38885" w14:textId="3BEDF81F" w:rsidR="002D4C7C" w:rsidRPr="0063603D" w:rsidRDefault="002D4C7C" w:rsidP="002607C0">
            <w:pPr>
              <w:pBdr>
                <w:bottom w:val="single" w:sz="4" w:space="1" w:color="auto"/>
              </w:pBdr>
              <w:spacing w:line="360" w:lineRule="exact"/>
              <w:ind w:left="-108" w:right="-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(330,994,455)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295E77" w14:textId="0CF376E4" w:rsidR="002D4C7C" w:rsidRPr="0063603D" w:rsidRDefault="002D4C7C" w:rsidP="002607C0">
            <w:pPr>
              <w:pBdr>
                <w:bottom w:val="single" w:sz="4" w:space="1" w:color="auto"/>
              </w:pBdr>
              <w:spacing w:line="360" w:lineRule="exact"/>
              <w:ind w:left="-43" w:right="-10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(319,980,330)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1319B05C" w14:textId="2054AC18" w:rsidR="002D4C7C" w:rsidRPr="0063603D" w:rsidRDefault="002D4C7C" w:rsidP="002607C0">
            <w:pPr>
              <w:pBdr>
                <w:bottom w:val="single" w:sz="4" w:space="1" w:color="auto"/>
              </w:pBdr>
              <w:spacing w:line="360" w:lineRule="exact"/>
              <w:ind w:lef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(330,994,455)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5B8F6494" w14:textId="713EAFA3" w:rsidR="002D4C7C" w:rsidRPr="0063603D" w:rsidRDefault="002D4C7C" w:rsidP="002607C0">
            <w:pPr>
              <w:pBdr>
                <w:bottom w:val="single" w:sz="4" w:space="1" w:color="auto"/>
              </w:pBdr>
              <w:spacing w:line="360" w:lineRule="exact"/>
              <w:ind w:left="-81" w:right="24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(319,980,330)</w:t>
            </w:r>
          </w:p>
        </w:tc>
      </w:tr>
      <w:tr w:rsidR="002D4C7C" w:rsidRPr="0063603D" w14:paraId="75BD0D17" w14:textId="77777777" w:rsidTr="00E8444D">
        <w:tc>
          <w:tcPr>
            <w:tcW w:w="4107" w:type="dxa"/>
            <w:vAlign w:val="bottom"/>
          </w:tcPr>
          <w:p w14:paraId="5C831BF5" w14:textId="3E186A2B" w:rsidR="002D4C7C" w:rsidRPr="0063603D" w:rsidRDefault="002D4C7C" w:rsidP="002607C0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มูลค่างานที่เสร็จแต่ยังไม่เรียกเก็บ</w:t>
            </w:r>
            <w:r w:rsidRPr="0063603D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417" w:type="dxa"/>
            <w:shd w:val="clear" w:color="auto" w:fill="auto"/>
          </w:tcPr>
          <w:p w14:paraId="2CD46D42" w14:textId="3354942E" w:rsidR="002D4C7C" w:rsidRPr="0063603D" w:rsidRDefault="002D4C7C" w:rsidP="002607C0">
            <w:pPr>
              <w:pBdr>
                <w:bottom w:val="double" w:sz="4" w:space="1" w:color="auto"/>
              </w:pBdr>
              <w:spacing w:line="360" w:lineRule="exact"/>
              <w:ind w:left="-108" w:right="-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634,183,427</w:t>
            </w:r>
          </w:p>
        </w:tc>
        <w:tc>
          <w:tcPr>
            <w:tcW w:w="1418" w:type="dxa"/>
            <w:shd w:val="clear" w:color="auto" w:fill="auto"/>
          </w:tcPr>
          <w:p w14:paraId="6C703BFD" w14:textId="66248DCE" w:rsidR="002D4C7C" w:rsidRPr="0063603D" w:rsidRDefault="002D4C7C" w:rsidP="002607C0">
            <w:pPr>
              <w:pBdr>
                <w:bottom w:val="double" w:sz="4" w:space="1" w:color="auto"/>
              </w:pBdr>
              <w:spacing w:line="360" w:lineRule="exact"/>
              <w:ind w:left="-43" w:right="-10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613,493,625</w:t>
            </w:r>
          </w:p>
        </w:tc>
        <w:tc>
          <w:tcPr>
            <w:tcW w:w="1338" w:type="dxa"/>
            <w:shd w:val="clear" w:color="auto" w:fill="auto"/>
          </w:tcPr>
          <w:p w14:paraId="28BA4FE6" w14:textId="6B5AC798" w:rsidR="002D4C7C" w:rsidRPr="0063603D" w:rsidRDefault="002D4C7C" w:rsidP="002607C0">
            <w:pPr>
              <w:pBdr>
                <w:bottom w:val="double" w:sz="4" w:space="1" w:color="auto"/>
              </w:pBdr>
              <w:spacing w:line="360" w:lineRule="exact"/>
              <w:ind w:lef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634,183,427</w:t>
            </w:r>
          </w:p>
        </w:tc>
        <w:tc>
          <w:tcPr>
            <w:tcW w:w="1629" w:type="dxa"/>
            <w:shd w:val="clear" w:color="auto" w:fill="auto"/>
          </w:tcPr>
          <w:p w14:paraId="0E97EF1E" w14:textId="478D4335" w:rsidR="002D4C7C" w:rsidRPr="0063603D" w:rsidRDefault="002D4C7C" w:rsidP="002607C0">
            <w:pPr>
              <w:pBdr>
                <w:bottom w:val="double" w:sz="4" w:space="1" w:color="auto"/>
              </w:pBdr>
              <w:spacing w:line="360" w:lineRule="exact"/>
              <w:ind w:left="-81" w:right="24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613,493,625</w:t>
            </w:r>
          </w:p>
        </w:tc>
      </w:tr>
    </w:tbl>
    <w:p w14:paraId="5956954E" w14:textId="465BFDBF" w:rsidR="003732EE" w:rsidRPr="0063603D" w:rsidRDefault="003732EE" w:rsidP="002607C0">
      <w:pPr>
        <w:spacing w:before="120"/>
        <w:ind w:left="284" w:right="1"/>
        <w:jc w:val="thaiDistribute"/>
        <w:rPr>
          <w:rFonts w:asciiTheme="majorBidi" w:hAnsiTheme="majorBidi" w:cs="Angsana New"/>
          <w:color w:val="000000" w:themeColor="text1"/>
          <w:shd w:val="clear" w:color="auto" w:fill="FFFFFF"/>
          <w:cs/>
        </w:rPr>
      </w:pPr>
      <w:r w:rsidRPr="0063603D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ขาดทุนจากอัตราแลกเปลี่ยนข้างต้นเกิดจากยอดสะสมของผลต่างจากการแปลงค่าเงินตราต่างประเทศของมูลค่างานที่เสร็จ</w:t>
      </w:r>
      <w:r w:rsidR="000C1423" w:rsidRPr="0063603D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br/>
      </w:r>
      <w:r w:rsidRPr="0063603D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แต่ยังไม่เรียกเก็บและค่างวดที่ถึงกำหนดชำระแล้วตามอัตราแลกเปลี่ยน ณ วันที่ในงบแสดงฐานะการเงิน</w:t>
      </w:r>
    </w:p>
    <w:p w14:paraId="2EA09968" w14:textId="0D90B638" w:rsidR="00913B67" w:rsidRPr="0063603D" w:rsidRDefault="003C74DF" w:rsidP="002607C0">
      <w:pPr>
        <w:spacing w:before="120" w:after="120"/>
        <w:ind w:left="274"/>
        <w:jc w:val="thaiDistribute"/>
        <w:rPr>
          <w:rFonts w:ascii="Angsana New" w:hAnsi="Angsana New" w:cs="Angsana New"/>
          <w:lang w:val="en-US"/>
        </w:rPr>
      </w:pPr>
      <w:r w:rsidRPr="0063603D">
        <w:rPr>
          <w:rFonts w:ascii="Angsana New" w:hAnsi="Angsana New" w:cs="Angsana New" w:hint="cs"/>
          <w:cs/>
          <w:lang w:val="en-US"/>
        </w:rPr>
        <w:t xml:space="preserve">ค่าเผื่อผลขาดทุนด้านเครดิตข้างต้นเกี่ยวข้องกับผลขาดทุนที่คาดว่าจะเกิดขึ้นจากสินทรัพย์ที่เกิดจากสัญญาที่เกี่ยวกับการให้บริการก่อสร้างตามสัญญากับหน่วยงานรัฐบาลในต่างประเทศแห่งหนึ่ง </w:t>
      </w:r>
      <w:r w:rsidRPr="0063603D">
        <w:rPr>
          <w:rFonts w:ascii="Angsana New" w:hAnsi="Angsana New" w:cs="Angsana New"/>
          <w:lang w:val="en-US"/>
        </w:rPr>
        <w:t>(</w:t>
      </w:r>
      <w:r w:rsidRPr="0063603D">
        <w:rPr>
          <w:rFonts w:ascii="Angsana New" w:hAnsi="Angsana New" w:cs="Angsana New" w:hint="cs"/>
          <w:cs/>
          <w:lang w:val="en-US"/>
        </w:rPr>
        <w:t xml:space="preserve">หมายเหตุ </w:t>
      </w:r>
      <w:r w:rsidR="00251523" w:rsidRPr="0063603D">
        <w:rPr>
          <w:rFonts w:ascii="Angsana New" w:hAnsi="Angsana New" w:cs="Angsana New"/>
          <w:lang w:val="en-US"/>
        </w:rPr>
        <w:t>9</w:t>
      </w:r>
      <w:r w:rsidRPr="0063603D">
        <w:rPr>
          <w:rFonts w:ascii="Angsana New" w:hAnsi="Angsana New" w:cs="Angsana New"/>
          <w:lang w:val="en-US"/>
        </w:rPr>
        <w:t>)</w:t>
      </w:r>
    </w:p>
    <w:p w14:paraId="315C1BC8" w14:textId="6229FF39" w:rsidR="007C6EE4" w:rsidRPr="0063603D" w:rsidRDefault="003C74DF" w:rsidP="002607C0">
      <w:pPr>
        <w:spacing w:before="120" w:after="120"/>
        <w:ind w:left="270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การเปลี่ยนแปลง</w:t>
      </w:r>
      <w:r w:rsidRPr="0063603D">
        <w:rPr>
          <w:rFonts w:ascii="Angsana New" w:hAnsi="Angsana New" w:cs="Angsana New"/>
          <w:cs/>
          <w:lang w:val="en-US"/>
        </w:rPr>
        <w:t>ของ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บัญชีค่าเผื่อผลขาดทุนด้านเครดิตที่คาดว่าจะเกิดขึ้นของมูลค่างานที่เสร็จแต่ยังไม่เรียกเก็บ</w:t>
      </w:r>
      <w:r w:rsidRPr="0063603D">
        <w:rPr>
          <w:rFonts w:asciiTheme="majorBidi" w:hAnsiTheme="majorBidi" w:cstheme="majorBidi"/>
          <w:color w:val="000000" w:themeColor="text1"/>
          <w:lang w:val="en-US"/>
        </w:rPr>
        <w:t xml:space="preserve"> - 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สัญญาให้บริการงานโครงการต่างประเทศ มีรายละเอียดดังนี้</w:t>
      </w:r>
    </w:p>
    <w:tbl>
      <w:tblPr>
        <w:tblW w:w="948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3"/>
        <w:gridCol w:w="1809"/>
        <w:gridCol w:w="1494"/>
      </w:tblGrid>
      <w:tr w:rsidR="00A73B72" w:rsidRPr="0063603D" w14:paraId="6CC4A41E" w14:textId="77777777" w:rsidTr="00553334">
        <w:trPr>
          <w:trHeight w:val="56"/>
          <w:tblHeader/>
        </w:trPr>
        <w:tc>
          <w:tcPr>
            <w:tcW w:w="6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168B82" w14:textId="58BF3DF8" w:rsidR="00A73B72" w:rsidRPr="0063603D" w:rsidRDefault="00A73B72" w:rsidP="002607C0">
            <w:pPr>
              <w:spacing w:line="360" w:lineRule="exact"/>
              <w:ind w:left="284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 w:themeColor="text1"/>
                <w:lang w:val="en-US"/>
              </w:rPr>
              <w:t> </w:t>
            </w:r>
            <w:r w:rsidR="0070291C" w:rsidRPr="0063603D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303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F2C036" w14:textId="77777777" w:rsidR="00A73B72" w:rsidRPr="0063603D" w:rsidRDefault="00A73B72" w:rsidP="002607C0">
            <w:pPr>
              <w:pBdr>
                <w:bottom w:val="single" w:sz="4" w:space="1" w:color="auto"/>
              </w:pBdr>
              <w:spacing w:line="360" w:lineRule="exact"/>
              <w:ind w:right="-63"/>
              <w:jc w:val="center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บาท</w:t>
            </w:r>
          </w:p>
        </w:tc>
      </w:tr>
      <w:tr w:rsidR="00A73B72" w:rsidRPr="0063603D" w14:paraId="150756CC" w14:textId="77777777" w:rsidTr="00553334">
        <w:trPr>
          <w:trHeight w:val="381"/>
          <w:tblHeader/>
        </w:trPr>
        <w:tc>
          <w:tcPr>
            <w:tcW w:w="6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8FE32" w14:textId="77777777" w:rsidR="00A73B72" w:rsidRPr="0063603D" w:rsidRDefault="00A73B72" w:rsidP="002607C0">
            <w:pPr>
              <w:spacing w:line="360" w:lineRule="exact"/>
              <w:ind w:left="176"/>
              <w:jc w:val="both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3303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9CA232" w14:textId="77777777" w:rsidR="00A73B72" w:rsidRPr="0063603D" w:rsidRDefault="00A73B72" w:rsidP="002607C0">
            <w:pPr>
              <w:pBdr>
                <w:bottom w:val="single" w:sz="4" w:space="1" w:color="auto"/>
              </w:pBdr>
              <w:spacing w:line="360" w:lineRule="exact"/>
              <w:ind w:right="-63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งบ</w:t>
            </w:r>
            <w:r w:rsidRPr="0063603D">
              <w:rPr>
                <w:rFonts w:asciiTheme="majorBidi" w:hAnsiTheme="majorBidi" w:cstheme="majorBidi"/>
                <w:color w:val="000000" w:themeColor="text1"/>
                <w:spacing w:val="-4"/>
                <w:cs/>
                <w:lang w:val="en-US"/>
              </w:rPr>
              <w:t>การเงินรวม</w:t>
            </w:r>
            <w:r w:rsidRPr="0063603D">
              <w:rPr>
                <w:rFonts w:asciiTheme="majorBidi" w:hAnsiTheme="majorBidi" w:cstheme="majorBidi" w:hint="cs"/>
                <w:color w:val="000000" w:themeColor="text1"/>
                <w:spacing w:val="-4"/>
                <w:cs/>
                <w:lang w:val="en-US"/>
              </w:rPr>
              <w:t>และ</w:t>
            </w:r>
            <w:r w:rsidRPr="0063603D">
              <w:rPr>
                <w:rFonts w:asciiTheme="majorBidi" w:hAnsiTheme="majorBidi" w:cstheme="majorBidi"/>
                <w:color w:val="000000" w:themeColor="text1"/>
                <w:spacing w:val="-4"/>
                <w:cs/>
                <w:lang w:val="en-US"/>
              </w:rPr>
              <w:t>งบการเงินเฉพาะกิจการ</w:t>
            </w:r>
          </w:p>
        </w:tc>
      </w:tr>
      <w:tr w:rsidR="00A73B72" w:rsidRPr="0063603D" w14:paraId="46083B2C" w14:textId="77777777" w:rsidTr="00553334">
        <w:trPr>
          <w:trHeight w:val="79"/>
        </w:trPr>
        <w:tc>
          <w:tcPr>
            <w:tcW w:w="6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982AF" w14:textId="77777777" w:rsidR="00A73B72" w:rsidRPr="0063603D" w:rsidRDefault="00A73B72" w:rsidP="002607C0">
            <w:pPr>
              <w:spacing w:line="360" w:lineRule="exact"/>
              <w:ind w:left="176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</w:p>
        </w:tc>
        <w:tc>
          <w:tcPr>
            <w:tcW w:w="18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3764B6" w14:textId="030B7982" w:rsidR="00A73B72" w:rsidRPr="0063603D" w:rsidRDefault="00A73B72" w:rsidP="002607C0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3603D">
              <w:rPr>
                <w:rFonts w:ascii="Angsana New" w:hAnsi="Angsana New" w:cs="Angsana New"/>
                <w:spacing w:val="-10"/>
                <w:lang w:val="en-US"/>
              </w:rPr>
              <w:t>256</w:t>
            </w:r>
            <w:r w:rsidR="00674F33" w:rsidRPr="0063603D">
              <w:rPr>
                <w:rFonts w:ascii="Angsana New" w:hAnsi="Angsana New" w:cs="Angsana New"/>
                <w:spacing w:val="-10"/>
                <w:lang w:val="en-US"/>
              </w:rPr>
              <w:t>5</w:t>
            </w:r>
          </w:p>
        </w:tc>
        <w:tc>
          <w:tcPr>
            <w:tcW w:w="1494" w:type="dxa"/>
            <w:shd w:val="clear" w:color="auto" w:fill="FFFFFF"/>
            <w:vAlign w:val="bottom"/>
          </w:tcPr>
          <w:p w14:paraId="511FA4F5" w14:textId="61DAECDB" w:rsidR="00A73B72" w:rsidRPr="0063603D" w:rsidRDefault="00A73B72" w:rsidP="002607C0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spacing w:val="-8"/>
                <w:lang w:val="en-US"/>
              </w:rPr>
              <w:t>256</w:t>
            </w:r>
            <w:r w:rsidR="00674F33" w:rsidRPr="0063603D">
              <w:rPr>
                <w:rFonts w:ascii="Angsana New" w:hAnsi="Angsana New" w:cs="Angsana New"/>
                <w:spacing w:val="-8"/>
                <w:lang w:val="en-US"/>
              </w:rPr>
              <w:t>4</w:t>
            </w:r>
          </w:p>
        </w:tc>
      </w:tr>
      <w:tr w:rsidR="00D41355" w:rsidRPr="0063603D" w14:paraId="1207FF01" w14:textId="77777777" w:rsidTr="00BF638B">
        <w:trPr>
          <w:trHeight w:val="79"/>
        </w:trPr>
        <w:tc>
          <w:tcPr>
            <w:tcW w:w="6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2DD9A" w14:textId="77777777" w:rsidR="00D41355" w:rsidRPr="0063603D" w:rsidRDefault="00D41355" w:rsidP="002607C0">
            <w:pPr>
              <w:spacing w:line="360" w:lineRule="exact"/>
              <w:ind w:left="17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63603D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8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8C35E2" w14:textId="390F16B0" w:rsidR="00D41355" w:rsidRPr="0063603D" w:rsidRDefault="00D41355" w:rsidP="002607C0">
            <w:pPr>
              <w:spacing w:line="224" w:lineRule="atLeas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 w:themeColor="text1"/>
                <w:lang w:val="en-US"/>
              </w:rPr>
              <w:t>319,980,330</w:t>
            </w:r>
          </w:p>
        </w:tc>
        <w:tc>
          <w:tcPr>
            <w:tcW w:w="1494" w:type="dxa"/>
            <w:shd w:val="clear" w:color="auto" w:fill="FFFFFF"/>
            <w:vAlign w:val="bottom"/>
          </w:tcPr>
          <w:p w14:paraId="65FC103E" w14:textId="70FBA795" w:rsidR="00D41355" w:rsidRPr="0063603D" w:rsidRDefault="00D41355" w:rsidP="002607C0">
            <w:pPr>
              <w:spacing w:line="224" w:lineRule="atLeas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 w:themeColor="text1"/>
                <w:lang w:val="en-US"/>
              </w:rPr>
              <w:t>287,454,786</w:t>
            </w:r>
          </w:p>
        </w:tc>
      </w:tr>
      <w:tr w:rsidR="00D41355" w:rsidRPr="0063603D" w14:paraId="6AE5CD36" w14:textId="77777777" w:rsidTr="00BF638B">
        <w:trPr>
          <w:trHeight w:val="79"/>
        </w:trPr>
        <w:tc>
          <w:tcPr>
            <w:tcW w:w="6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C97D2" w14:textId="1A421ACF" w:rsidR="00D41355" w:rsidRPr="0063603D" w:rsidRDefault="00D41355" w:rsidP="002607C0">
            <w:pPr>
              <w:spacing w:line="360" w:lineRule="exact"/>
              <w:ind w:left="176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ขาดทุน</w:t>
            </w:r>
            <w:r w:rsidRPr="0063603D">
              <w:rPr>
                <w:rFonts w:ascii="Angsana New" w:hAnsi="Angsana New" w:cs="Angsana New" w:hint="cs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8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F919A6" w14:textId="4EC57729" w:rsidR="00D41355" w:rsidRPr="0063603D" w:rsidRDefault="002D4C7C" w:rsidP="002607C0">
            <w:pPr>
              <w:pBdr>
                <w:bottom w:val="single" w:sz="4" w:space="1" w:color="auto"/>
              </w:pBdr>
              <w:ind w:right="3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 w:themeColor="text1"/>
                <w:lang w:val="en-US"/>
              </w:rPr>
              <w:t>11,014,125</w:t>
            </w:r>
          </w:p>
        </w:tc>
        <w:tc>
          <w:tcPr>
            <w:tcW w:w="1494" w:type="dxa"/>
            <w:shd w:val="clear" w:color="auto" w:fill="FFFFFF"/>
            <w:vAlign w:val="bottom"/>
          </w:tcPr>
          <w:p w14:paraId="0159BE4A" w14:textId="487DEEAF" w:rsidR="00D41355" w:rsidRPr="0063603D" w:rsidRDefault="00D41355" w:rsidP="002607C0">
            <w:pPr>
              <w:pBdr>
                <w:bottom w:val="single" w:sz="4" w:space="1" w:color="auto"/>
              </w:pBdr>
              <w:ind w:right="3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 w:themeColor="text1"/>
                <w:lang w:val="en-US"/>
              </w:rPr>
              <w:t>32,525,544</w:t>
            </w:r>
          </w:p>
        </w:tc>
      </w:tr>
      <w:tr w:rsidR="00D41355" w:rsidRPr="0063603D" w14:paraId="7640CB78" w14:textId="77777777" w:rsidTr="00BF638B">
        <w:trPr>
          <w:trHeight w:val="219"/>
        </w:trPr>
        <w:tc>
          <w:tcPr>
            <w:tcW w:w="6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E7088" w14:textId="77777777" w:rsidR="00D41355" w:rsidRPr="0063603D" w:rsidRDefault="00D41355" w:rsidP="002607C0">
            <w:pPr>
              <w:spacing w:line="360" w:lineRule="exact"/>
              <w:ind w:left="176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63603D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8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2FBD3E" w14:textId="0879408E" w:rsidR="00D41355" w:rsidRPr="0063603D" w:rsidRDefault="002D4C7C" w:rsidP="002607C0">
            <w:pPr>
              <w:pBdr>
                <w:bottom w:val="double" w:sz="4" w:space="1" w:color="auto"/>
              </w:pBdr>
              <w:spacing w:line="224" w:lineRule="atLeas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 w:themeColor="text1"/>
                <w:lang w:val="en-US"/>
              </w:rPr>
              <w:t>330,994,455</w:t>
            </w:r>
          </w:p>
        </w:tc>
        <w:tc>
          <w:tcPr>
            <w:tcW w:w="1494" w:type="dxa"/>
            <w:shd w:val="clear" w:color="auto" w:fill="FFFFFF"/>
            <w:vAlign w:val="bottom"/>
          </w:tcPr>
          <w:p w14:paraId="7A7BB0F6" w14:textId="3B0CB54D" w:rsidR="00D41355" w:rsidRPr="0063603D" w:rsidRDefault="00D41355" w:rsidP="002607C0">
            <w:pPr>
              <w:pBdr>
                <w:bottom w:val="double" w:sz="4" w:space="1" w:color="auto"/>
              </w:pBdr>
              <w:spacing w:line="224" w:lineRule="atLeas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 w:themeColor="text1"/>
                <w:lang w:val="en-US"/>
              </w:rPr>
              <w:t>319,980,330</w:t>
            </w:r>
          </w:p>
        </w:tc>
      </w:tr>
    </w:tbl>
    <w:p w14:paraId="6EEE5188" w14:textId="77777777" w:rsidR="002D4C7C" w:rsidRPr="0063603D" w:rsidRDefault="002D4C7C" w:rsidP="002607C0">
      <w:pPr>
        <w:rPr>
          <w:rFonts w:asciiTheme="majorBidi" w:hAnsiTheme="majorBidi" w:cstheme="majorBidi"/>
          <w:u w:val="single"/>
          <w:cs/>
        </w:rPr>
      </w:pPr>
      <w:r w:rsidRPr="0063603D">
        <w:rPr>
          <w:rFonts w:asciiTheme="majorBidi" w:hAnsiTheme="majorBidi" w:cstheme="majorBidi"/>
          <w:u w:val="single"/>
          <w:cs/>
        </w:rPr>
        <w:br w:type="page"/>
      </w:r>
    </w:p>
    <w:p w14:paraId="61DE1177" w14:textId="2EAE4734" w:rsidR="00607240" w:rsidRPr="0063603D" w:rsidRDefault="00607240" w:rsidP="002607C0">
      <w:pPr>
        <w:spacing w:before="100"/>
        <w:ind w:firstLine="288"/>
        <w:rPr>
          <w:rFonts w:asciiTheme="majorBidi" w:hAnsiTheme="majorBidi" w:cs="Angsana New"/>
          <w:u w:val="single"/>
          <w:cs/>
        </w:rPr>
      </w:pPr>
      <w:r w:rsidRPr="0063603D">
        <w:rPr>
          <w:rFonts w:asciiTheme="majorBidi" w:hAnsiTheme="majorBidi" w:cstheme="majorBidi"/>
          <w:u w:val="single"/>
          <w:cs/>
        </w:rPr>
        <w:lastRenderedPageBreak/>
        <w:t>สัญญาคงค้างที่สำคัญ</w:t>
      </w:r>
    </w:p>
    <w:p w14:paraId="0072BE09" w14:textId="21CF9BBB" w:rsidR="00607240" w:rsidRPr="0063603D" w:rsidRDefault="00607240" w:rsidP="002607C0">
      <w:pPr>
        <w:spacing w:before="100" w:line="235" w:lineRule="auto"/>
        <w:ind w:left="284" w:hanging="6"/>
        <w:jc w:val="thaiDistribute"/>
        <w:rPr>
          <w:rFonts w:asciiTheme="majorBidi" w:hAnsiTheme="majorBidi" w:cstheme="majorBidi"/>
          <w:color w:val="000000" w:themeColor="text1"/>
          <w:cs/>
          <w:lang w:val="en-US"/>
        </w:rPr>
      </w:pPr>
      <w:r w:rsidRPr="0063603D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ณ</w:t>
      </w:r>
      <w:r w:rsidRPr="0063603D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 xml:space="preserve"> </w:t>
      </w:r>
      <w:r w:rsidR="006E2F82" w:rsidRPr="0063603D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วันที่</w:t>
      </w:r>
      <w:r w:rsidR="006E2F82" w:rsidRPr="0063603D">
        <w:rPr>
          <w:rFonts w:asciiTheme="majorBidi" w:hAnsiTheme="majorBidi" w:cstheme="majorBidi"/>
          <w:color w:val="000000" w:themeColor="text1"/>
          <w:spacing w:val="-2"/>
          <w:lang w:val="en-US"/>
        </w:rPr>
        <w:t xml:space="preserve"> 31</w:t>
      </w:r>
      <w:r w:rsidRPr="0063603D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 xml:space="preserve"> ธันวาคม </w:t>
      </w:r>
      <w:r w:rsidR="00D33867" w:rsidRPr="0063603D">
        <w:rPr>
          <w:rFonts w:asciiTheme="majorBidi" w:hAnsiTheme="majorBidi" w:cstheme="majorBidi"/>
          <w:color w:val="000000" w:themeColor="text1"/>
          <w:spacing w:val="-2"/>
          <w:lang w:val="en-US"/>
        </w:rPr>
        <w:t>2565</w:t>
      </w:r>
      <w:r w:rsidR="006E2F82" w:rsidRPr="0063603D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 xml:space="preserve"> และ</w:t>
      </w:r>
      <w:r w:rsidR="006E2F82" w:rsidRPr="0063603D">
        <w:rPr>
          <w:rFonts w:asciiTheme="majorBidi" w:hAnsiTheme="majorBidi" w:cstheme="majorBidi"/>
          <w:color w:val="000000" w:themeColor="text1"/>
          <w:spacing w:val="-2"/>
          <w:lang w:val="en-US"/>
        </w:rPr>
        <w:t xml:space="preserve"> 256</w:t>
      </w:r>
      <w:r w:rsidR="00D33867" w:rsidRPr="0063603D">
        <w:rPr>
          <w:rFonts w:asciiTheme="majorBidi" w:hAnsiTheme="majorBidi" w:cstheme="majorBidi"/>
          <w:color w:val="000000" w:themeColor="text1"/>
          <w:spacing w:val="-2"/>
          <w:lang w:val="en-US"/>
        </w:rPr>
        <w:t>4</w:t>
      </w:r>
      <w:r w:rsidRPr="0063603D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 xml:space="preserve"> บริษัทมีสัญญาการให้บริการสร้างสายส่งไฟฟ้าแรงสูงและสถานีไฟฟ้</w:t>
      </w:r>
      <w:r w:rsidR="00477726" w:rsidRPr="0063603D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าจำนวน</w:t>
      </w:r>
      <w:r w:rsidR="00477726" w:rsidRPr="0063603D">
        <w:rPr>
          <w:rFonts w:asciiTheme="majorBidi" w:hAnsiTheme="majorBidi" w:cstheme="majorBidi"/>
          <w:color w:val="000000" w:themeColor="text1"/>
          <w:spacing w:val="-2"/>
          <w:lang w:val="en-US"/>
        </w:rPr>
        <w:t xml:space="preserve"> 416.55</w:t>
      </w:r>
      <w:r w:rsidRPr="0063603D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 xml:space="preserve"> </w:t>
      </w:r>
      <w:r w:rsidR="004F5FCA" w:rsidRPr="0063603D">
        <w:rPr>
          <w:rFonts w:asciiTheme="majorBidi" w:hAnsiTheme="majorBidi" w:cstheme="majorBidi"/>
          <w:color w:val="000000" w:themeColor="text1"/>
          <w:spacing w:val="-2"/>
          <w:lang w:val="en-US"/>
        </w:rPr>
        <w:br/>
      </w:r>
      <w:r w:rsidRPr="0063603D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ล้านเหรียญดอลลาร์สหรัฐอเมริกา ซึ่งบริษัทรับรู้รายได้จากสัญญาให้บริการจนถึงปัจจุบันจำนวน</w:t>
      </w:r>
      <w:r w:rsidR="001B267C" w:rsidRPr="0063603D">
        <w:rPr>
          <w:rFonts w:asciiTheme="majorBidi" w:hAnsiTheme="majorBidi" w:cstheme="majorBidi"/>
          <w:color w:val="000000" w:themeColor="text1"/>
          <w:spacing w:val="-2"/>
          <w:lang w:val="en-US"/>
        </w:rPr>
        <w:t xml:space="preserve"> 30</w:t>
      </w:r>
      <w:r w:rsidR="005D144E" w:rsidRPr="0063603D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.</w:t>
      </w:r>
      <w:r w:rsidR="001B267C" w:rsidRPr="0063603D">
        <w:rPr>
          <w:rFonts w:asciiTheme="majorBidi" w:hAnsiTheme="majorBidi" w:cstheme="majorBidi"/>
          <w:color w:val="000000" w:themeColor="text1"/>
          <w:spacing w:val="-2"/>
          <w:lang w:val="en-US"/>
        </w:rPr>
        <w:t>78</w:t>
      </w:r>
      <w:r w:rsidR="005D144E" w:rsidRPr="0063603D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 xml:space="preserve"> </w:t>
      </w:r>
      <w:r w:rsidRPr="0063603D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ล้านเหรียญดอลลาร์สหรัฐอเมริกาและมีมูลค่างานที่เสร็จแต่ยังไม่เรียกเก็บจำนวน</w:t>
      </w:r>
      <w:r w:rsidR="00C10D94" w:rsidRPr="0063603D">
        <w:rPr>
          <w:rFonts w:asciiTheme="majorBidi" w:hAnsiTheme="majorBidi" w:cstheme="majorBidi"/>
          <w:color w:val="000000" w:themeColor="text1"/>
          <w:spacing w:val="-2"/>
          <w:lang w:val="en-US"/>
        </w:rPr>
        <w:t xml:space="preserve"> 28</w:t>
      </w:r>
      <w:r w:rsidR="005D144E" w:rsidRPr="0063603D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.</w:t>
      </w:r>
      <w:r w:rsidR="00C10D94" w:rsidRPr="0063603D">
        <w:rPr>
          <w:rFonts w:asciiTheme="majorBidi" w:hAnsiTheme="majorBidi" w:cstheme="majorBidi"/>
          <w:color w:val="000000" w:themeColor="text1"/>
          <w:spacing w:val="-2"/>
          <w:lang w:val="en-US"/>
        </w:rPr>
        <w:t>06</w:t>
      </w:r>
      <w:r w:rsidR="005D144E" w:rsidRPr="0063603D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 xml:space="preserve"> </w:t>
      </w:r>
      <w:r w:rsidRPr="0063603D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ล้านเหรียญดอลลาร์สหรัฐอเมริกา</w:t>
      </w:r>
      <w:r w:rsidR="00913B67" w:rsidRPr="0063603D">
        <w:rPr>
          <w:rFonts w:asciiTheme="majorBidi" w:hAnsiTheme="majorBidi" w:cstheme="majorBidi"/>
          <w:color w:val="000000" w:themeColor="text1"/>
          <w:spacing w:val="-2"/>
          <w:lang w:val="en-US"/>
        </w:rPr>
        <w:t xml:space="preserve"> </w:t>
      </w:r>
      <w:r w:rsidR="00913B67" w:rsidRPr="0063603D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>ตั้งแต่</w:t>
      </w:r>
      <w:r w:rsidRPr="0063603D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เดือนมีนาคม</w:t>
      </w:r>
      <w:r w:rsidR="00913B67" w:rsidRPr="0063603D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 xml:space="preserve"> </w:t>
      </w:r>
      <w:r w:rsidR="00913B67" w:rsidRPr="0063603D">
        <w:rPr>
          <w:rFonts w:asciiTheme="majorBidi" w:hAnsiTheme="majorBidi" w:cstheme="majorBidi"/>
          <w:color w:val="000000" w:themeColor="text1"/>
          <w:spacing w:val="-2"/>
          <w:lang w:val="en-GB"/>
        </w:rPr>
        <w:t>2562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 xml:space="preserve"> บริษัทได้รับหนังสือจากผู้ว่าจ้างให้เลื่อนระยะเวลาการทำงานตามสัญญาออกไป </w:t>
      </w:r>
      <w:r w:rsidR="00913B67"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>ซึ่ง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 xml:space="preserve">ตามข้อกำหนดสัญญา เกี่ยวกับระยะเวลาแล้วเสร็จคือ </w:t>
      </w:r>
      <w:r w:rsidR="0027185F" w:rsidRPr="0063603D">
        <w:rPr>
          <w:rFonts w:asciiTheme="majorBidi" w:hAnsiTheme="majorBidi" w:cstheme="majorBidi"/>
          <w:color w:val="000000" w:themeColor="text1"/>
          <w:lang w:val="en-US"/>
        </w:rPr>
        <w:t>46</w:t>
      </w:r>
      <w:r w:rsidR="00913B67" w:rsidRPr="0063603D">
        <w:rPr>
          <w:rFonts w:asciiTheme="majorBidi" w:hAnsiTheme="majorBidi" w:cstheme="majorBidi"/>
          <w:color w:val="000000" w:themeColor="text1"/>
          <w:cs/>
          <w:lang w:val="en-US"/>
        </w:rPr>
        <w:t xml:space="preserve"> เดือน นับจากวันที่สัญญามีผล</w:t>
      </w:r>
      <w:r w:rsidR="00913B67"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>บัง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คับใช้ ซึ่งได้ครบกำหนดในเดือนสิงหาคม</w:t>
      </w:r>
      <w:r w:rsidR="00913B67"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="00913B67" w:rsidRPr="0063603D">
        <w:rPr>
          <w:rFonts w:asciiTheme="majorBidi" w:hAnsiTheme="majorBidi" w:cstheme="majorBidi"/>
          <w:color w:val="000000" w:themeColor="text1"/>
          <w:lang w:val="en-GB"/>
        </w:rPr>
        <w:t>2563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 xml:space="preserve"> อย่างไรก็ตาม</w:t>
      </w:r>
      <w:r w:rsidR="0027185F"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สัญญาดังกล่าวยังไม่ถือว่าหมดอายุโดยทันที และที่ปรึกษากฎหมายได้ให้ความเห็นว่าสัญญาดังกล่าวยังมีผลบังคับผูกพันคู่สัญญาอยู่ เนื่องจากผู้ว่าจ้างมีหนังสือยืนยันว่า งานตามสัญญาดังกล่าวยังดำเนินอยู่และจะยังคงดำเนินต่อเนื่อง ซึ่งหนังสือยืนยันดังกล่า</w:t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>ว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สามารถใช้เป็นเอกสารอ้างอิงการขยายระยะเวลาโครงการได้ ผู้บริหารคา</w:t>
      </w:r>
      <w:r w:rsidR="00913B67" w:rsidRPr="0063603D">
        <w:rPr>
          <w:rFonts w:asciiTheme="majorBidi" w:hAnsiTheme="majorBidi" w:cstheme="majorBidi"/>
          <w:color w:val="000000" w:themeColor="text1"/>
          <w:cs/>
          <w:lang w:val="en-US"/>
        </w:rPr>
        <w:t>ดการณ์รายได้คงค้างตามสัญญาจำนวน</w:t>
      </w:r>
      <w:r w:rsidR="00913B67"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="00C53131" w:rsidRPr="0063603D">
        <w:rPr>
          <w:rFonts w:asciiTheme="majorBidi" w:hAnsiTheme="majorBidi" w:cstheme="majorBidi"/>
          <w:color w:val="000000" w:themeColor="text1"/>
          <w:lang w:val="en-US"/>
        </w:rPr>
        <w:t>385</w:t>
      </w:r>
      <w:r w:rsidR="00913B67"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>.</w:t>
      </w:r>
      <w:r w:rsidR="00C53131" w:rsidRPr="0063603D">
        <w:rPr>
          <w:rFonts w:asciiTheme="majorBidi" w:hAnsiTheme="majorBidi" w:cstheme="majorBidi"/>
          <w:color w:val="000000" w:themeColor="text1"/>
          <w:lang w:val="en-US"/>
        </w:rPr>
        <w:t>77</w:t>
      </w:r>
      <w:r w:rsidR="00913B67"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ล้านเหรียญดอลลาร์สหรัฐอเมริกา น่าจะเริ่มรับรู้รายได้</w:t>
      </w:r>
      <w:r w:rsidR="00E42091"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>เมื่อไ</w:t>
      </w:r>
      <w:r w:rsidR="002D4C7C"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>ด้</w:t>
      </w:r>
      <w:r w:rsidR="00E42091"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>รับข้อสรุปการเปลี่ยนแปลงแผนงานจากผู้ว่าจ้าง</w:t>
      </w:r>
    </w:p>
    <w:p w14:paraId="48B0A928" w14:textId="16F8DE58" w:rsidR="00115107" w:rsidRPr="0063603D" w:rsidRDefault="00530391" w:rsidP="002607C0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63603D">
        <w:rPr>
          <w:rFonts w:ascii="Angsana New" w:hAnsi="Angsana New" w:cs="Angsana New"/>
          <w:u w:val="none"/>
          <w:lang w:val="en-US"/>
        </w:rPr>
        <w:t>11</w:t>
      </w:r>
      <w:r w:rsidR="00115107" w:rsidRPr="0063603D">
        <w:rPr>
          <w:rFonts w:ascii="Angsana New" w:hAnsi="Angsana New" w:cs="Angsana New"/>
          <w:u w:val="none"/>
          <w:cs/>
          <w:lang w:val="en-US"/>
        </w:rPr>
        <w:t>.</w:t>
      </w:r>
      <w:r w:rsidR="00115107" w:rsidRPr="0063603D">
        <w:rPr>
          <w:rFonts w:ascii="Angsana New" w:hAnsi="Angsana New" w:cs="Angsana New"/>
          <w:u w:val="none"/>
          <w:lang w:val="en-US"/>
        </w:rPr>
        <w:tab/>
      </w:r>
      <w:r w:rsidR="00115107" w:rsidRPr="0063603D">
        <w:rPr>
          <w:rFonts w:ascii="Angsana New" w:hAnsi="Angsana New" w:cs="Angsana New"/>
          <w:u w:val="none"/>
          <w:cs/>
          <w:lang w:val="en-US"/>
        </w:rPr>
        <w:t xml:space="preserve">สินค้าคงเหลือ </w:t>
      </w:r>
    </w:p>
    <w:tbl>
      <w:tblPr>
        <w:tblW w:w="9752" w:type="dxa"/>
        <w:tblInd w:w="-142" w:type="dxa"/>
        <w:tblLook w:val="0000" w:firstRow="0" w:lastRow="0" w:firstColumn="0" w:lastColumn="0" w:noHBand="0" w:noVBand="0"/>
      </w:tblPr>
      <w:tblGrid>
        <w:gridCol w:w="4082"/>
        <w:gridCol w:w="1417"/>
        <w:gridCol w:w="1418"/>
        <w:gridCol w:w="1417"/>
        <w:gridCol w:w="1418"/>
      </w:tblGrid>
      <w:tr w:rsidR="00223E19" w:rsidRPr="0063603D" w14:paraId="78CD1C7F" w14:textId="77777777" w:rsidTr="00CF74F2">
        <w:tc>
          <w:tcPr>
            <w:tcW w:w="4082" w:type="dxa"/>
            <w:vAlign w:val="bottom"/>
          </w:tcPr>
          <w:p w14:paraId="6DBA79DF" w14:textId="77777777" w:rsidR="00223E19" w:rsidRPr="0063603D" w:rsidRDefault="00223E19" w:rsidP="002607C0">
            <w:pPr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3B7AF4E" w14:textId="1614C6B9" w:rsidR="00223E19" w:rsidRPr="0063603D" w:rsidRDefault="00223E19" w:rsidP="002607C0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4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23E19" w:rsidRPr="0063603D" w14:paraId="27789B41" w14:textId="77777777" w:rsidTr="00CF74F2">
        <w:tc>
          <w:tcPr>
            <w:tcW w:w="4082" w:type="dxa"/>
            <w:vAlign w:val="bottom"/>
          </w:tcPr>
          <w:p w14:paraId="6C382A29" w14:textId="77777777" w:rsidR="00223E19" w:rsidRPr="0063603D" w:rsidRDefault="00223E19" w:rsidP="002607C0">
            <w:pPr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A73604D" w14:textId="6DDE0B2A" w:rsidR="00223E19" w:rsidRPr="0063603D" w:rsidRDefault="00223E19" w:rsidP="002607C0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3"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119D7CD" w14:textId="7A5F3819" w:rsidR="00223E19" w:rsidRPr="0063603D" w:rsidRDefault="00223E19" w:rsidP="002607C0">
            <w:pPr>
              <w:pStyle w:val="Header"/>
              <w:pBdr>
                <w:bottom w:val="single" w:sz="4" w:space="1" w:color="auto"/>
              </w:pBdr>
              <w:spacing w:line="300" w:lineRule="exact"/>
              <w:ind w:left="-52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C07F3" w:rsidRPr="0063603D" w14:paraId="348DA3AC" w14:textId="77777777" w:rsidTr="00CF74F2">
        <w:tc>
          <w:tcPr>
            <w:tcW w:w="4082" w:type="dxa"/>
            <w:vAlign w:val="bottom"/>
          </w:tcPr>
          <w:p w14:paraId="144A2FD3" w14:textId="77777777" w:rsidR="005C07F3" w:rsidRPr="0063603D" w:rsidRDefault="005C07F3" w:rsidP="002607C0">
            <w:pPr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7D19637A" w14:textId="10F75FE7" w:rsidR="005C07F3" w:rsidRPr="0063603D" w:rsidRDefault="005C07F3" w:rsidP="002607C0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4" w:right="4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spacing w:val="-10"/>
                <w:cs/>
              </w:rPr>
              <w:t>256</w:t>
            </w:r>
            <w:r w:rsidRPr="0063603D">
              <w:rPr>
                <w:rFonts w:ascii="Angsana New" w:hAnsi="Angsana New" w:cs="Angsana New"/>
                <w:spacing w:val="-10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520A3781" w14:textId="56D70B0B" w:rsidR="005C07F3" w:rsidRPr="0063603D" w:rsidRDefault="005C07F3" w:rsidP="002607C0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8"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256</w:t>
            </w:r>
            <w:r w:rsidRPr="0063603D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17" w:type="dxa"/>
            <w:vAlign w:val="bottom"/>
          </w:tcPr>
          <w:p w14:paraId="6D003730" w14:textId="3CD46E54" w:rsidR="005C07F3" w:rsidRPr="0063603D" w:rsidRDefault="005C07F3" w:rsidP="002607C0">
            <w:pPr>
              <w:pStyle w:val="Header"/>
              <w:pBdr>
                <w:bottom w:val="single" w:sz="4" w:space="1" w:color="auto"/>
              </w:pBdr>
              <w:spacing w:line="300" w:lineRule="exact"/>
              <w:ind w:left="-52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spacing w:val="-10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3C5218C9" w14:textId="645FFE13" w:rsidR="005C07F3" w:rsidRPr="0063603D" w:rsidRDefault="005C07F3" w:rsidP="002607C0">
            <w:pPr>
              <w:pStyle w:val="Header"/>
              <w:pBdr>
                <w:bottom w:val="single" w:sz="4" w:space="1" w:color="auto"/>
              </w:pBdr>
              <w:spacing w:line="300" w:lineRule="exact"/>
              <w:ind w:left="-29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256</w:t>
            </w:r>
            <w:r w:rsidRPr="0063603D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5C07F3" w:rsidRPr="0063603D" w14:paraId="0163F28D" w14:textId="77777777" w:rsidTr="00CF74F2">
        <w:tc>
          <w:tcPr>
            <w:tcW w:w="4082" w:type="dxa"/>
          </w:tcPr>
          <w:p w14:paraId="38CCD05B" w14:textId="6D765C7A" w:rsidR="005C07F3" w:rsidRPr="0063603D" w:rsidRDefault="005C07F3" w:rsidP="002607C0">
            <w:pPr>
              <w:tabs>
                <w:tab w:val="center" w:pos="2092"/>
              </w:tabs>
              <w:ind w:left="318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วัตถุดิบ</w:t>
            </w:r>
            <w:r w:rsidRPr="0063603D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6208DA" w14:textId="4D187D8C" w:rsidR="005C07F3" w:rsidRPr="0063603D" w:rsidRDefault="00DD051B" w:rsidP="002607C0">
            <w:pPr>
              <w:ind w:left="-34" w:right="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248,009,023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FA6C35" w14:textId="5EBE4464" w:rsidR="005C07F3" w:rsidRPr="0063603D" w:rsidRDefault="005C07F3" w:rsidP="002607C0">
            <w:pP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256,182,40</w:t>
            </w:r>
            <w:r w:rsidRPr="0063603D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16255E" w14:textId="39A404B9" w:rsidR="005C07F3" w:rsidRPr="0063603D" w:rsidRDefault="00DD051B" w:rsidP="002607C0">
            <w:pPr>
              <w:ind w:left="-52" w:right="4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32,297,952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A44124" w14:textId="432E3A85" w:rsidR="005C07F3" w:rsidRPr="0063603D" w:rsidRDefault="005C07F3" w:rsidP="002607C0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37</w:t>
            </w:r>
            <w:r w:rsidRPr="0063603D">
              <w:rPr>
                <w:rFonts w:ascii="Angsana New" w:hAnsi="Angsana New" w:cs="Angsana New" w:hint="cs"/>
                <w:cs/>
              </w:rPr>
              <w:t>,</w:t>
            </w:r>
            <w:r w:rsidRPr="0063603D">
              <w:rPr>
                <w:rFonts w:ascii="Angsana New" w:hAnsi="Angsana New" w:cs="Angsana New"/>
                <w:cs/>
              </w:rPr>
              <w:t>930</w:t>
            </w:r>
            <w:r w:rsidRPr="0063603D">
              <w:rPr>
                <w:rFonts w:ascii="Angsana New" w:hAnsi="Angsana New" w:cs="Angsana New" w:hint="cs"/>
                <w:cs/>
              </w:rPr>
              <w:t>,</w:t>
            </w:r>
            <w:r w:rsidRPr="0063603D">
              <w:rPr>
                <w:rFonts w:ascii="Angsana New" w:hAnsi="Angsana New" w:cs="Angsana New"/>
                <w:cs/>
              </w:rPr>
              <w:t>45</w:t>
            </w:r>
            <w:r w:rsidRPr="0063603D">
              <w:rPr>
                <w:rFonts w:ascii="Angsana New" w:hAnsi="Angsana New" w:cs="Angsana New" w:hint="cs"/>
                <w:cs/>
              </w:rPr>
              <w:t>1</w:t>
            </w:r>
          </w:p>
        </w:tc>
      </w:tr>
      <w:tr w:rsidR="005C07F3" w:rsidRPr="0063603D" w14:paraId="2808B045" w14:textId="77777777" w:rsidTr="00CF74F2">
        <w:tc>
          <w:tcPr>
            <w:tcW w:w="4082" w:type="dxa"/>
          </w:tcPr>
          <w:p w14:paraId="725CB0FC" w14:textId="7211A36F" w:rsidR="005C07F3" w:rsidRPr="0063603D" w:rsidRDefault="005C07F3" w:rsidP="002607C0">
            <w:pPr>
              <w:ind w:left="318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FEA25D" w14:textId="3F953FB9" w:rsidR="005C07F3" w:rsidRPr="0063603D" w:rsidRDefault="00DD051B" w:rsidP="002607C0">
            <w:pPr>
              <w:ind w:left="-34" w:right="4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93,909,284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A7C80B" w14:textId="308802E5" w:rsidR="005C07F3" w:rsidRPr="0063603D" w:rsidRDefault="005C07F3" w:rsidP="002607C0">
            <w:pP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196,246,848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B203F2" w14:textId="64560027" w:rsidR="005C07F3" w:rsidRPr="0063603D" w:rsidRDefault="00DD051B" w:rsidP="002607C0">
            <w:pPr>
              <w:ind w:left="-52" w:right="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15,952,899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4E2C5C" w14:textId="7947A805" w:rsidR="005C07F3" w:rsidRPr="0063603D" w:rsidRDefault="005C07F3" w:rsidP="002607C0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106,419,945</w:t>
            </w:r>
          </w:p>
        </w:tc>
      </w:tr>
      <w:tr w:rsidR="005C07F3" w:rsidRPr="0063603D" w14:paraId="5B4668ED" w14:textId="77777777" w:rsidTr="00CF74F2">
        <w:tc>
          <w:tcPr>
            <w:tcW w:w="4082" w:type="dxa"/>
          </w:tcPr>
          <w:p w14:paraId="705F21A7" w14:textId="29B7D22F" w:rsidR="005C07F3" w:rsidRPr="0063603D" w:rsidRDefault="005C07F3" w:rsidP="002607C0">
            <w:pPr>
              <w:ind w:left="318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9AF4AA" w14:textId="5BBA6A35" w:rsidR="005C07F3" w:rsidRPr="0063603D" w:rsidRDefault="00DD051B" w:rsidP="002607C0">
            <w:pPr>
              <w:ind w:left="-34" w:right="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21,493,945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A8CDF0" w14:textId="7A77DC5F" w:rsidR="005C07F3" w:rsidRPr="0063603D" w:rsidRDefault="005C07F3" w:rsidP="002607C0">
            <w:pP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48,508,117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F14228" w14:textId="5250B4EE" w:rsidR="005C07F3" w:rsidRPr="0063603D" w:rsidRDefault="00DD051B" w:rsidP="002607C0">
            <w:pPr>
              <w:ind w:left="-52" w:right="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6,684,291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83EDCB" w14:textId="70D1A541" w:rsidR="005C07F3" w:rsidRPr="0063603D" w:rsidRDefault="005C07F3" w:rsidP="002607C0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21,533,493</w:t>
            </w:r>
          </w:p>
        </w:tc>
      </w:tr>
      <w:tr w:rsidR="005C07F3" w:rsidRPr="0063603D" w14:paraId="60D16B60" w14:textId="77777777" w:rsidTr="00CF74F2">
        <w:trPr>
          <w:trHeight w:val="89"/>
        </w:trPr>
        <w:tc>
          <w:tcPr>
            <w:tcW w:w="4082" w:type="dxa"/>
          </w:tcPr>
          <w:p w14:paraId="5CFC262C" w14:textId="201664A3" w:rsidR="005C07F3" w:rsidRPr="0063603D" w:rsidRDefault="005C07F3" w:rsidP="002607C0">
            <w:pPr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วัสดุการผลิต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513F4C" w14:textId="1FD569CD" w:rsidR="005C07F3" w:rsidRPr="0063603D" w:rsidRDefault="00DD051B" w:rsidP="002607C0">
            <w:pPr>
              <w:pBdr>
                <w:bottom w:val="single" w:sz="4" w:space="1" w:color="auto"/>
              </w:pBdr>
              <w:ind w:left="-34" w:right="4" w:hanging="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646,029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F6343A" w14:textId="49BEB7BE" w:rsidR="005C07F3" w:rsidRPr="0063603D" w:rsidRDefault="005C07F3" w:rsidP="002607C0">
            <w:pPr>
              <w:pBdr>
                <w:bottom w:val="single" w:sz="4" w:space="1" w:color="auto"/>
              </w:pBd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  627,052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3E8B4F" w14:textId="7D39E35A" w:rsidR="005C07F3" w:rsidRPr="0063603D" w:rsidRDefault="00DD051B" w:rsidP="002607C0">
            <w:pPr>
              <w:pBdr>
                <w:bottom w:val="single" w:sz="4" w:space="1" w:color="auto"/>
              </w:pBdr>
              <w:ind w:left="-52" w:right="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73214D" w14:textId="478C8965" w:rsidR="005C07F3" w:rsidRPr="0063603D" w:rsidRDefault="005C07F3" w:rsidP="002607C0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C07F3" w:rsidRPr="0063603D" w14:paraId="47A9BA35" w14:textId="77777777" w:rsidTr="00CF74F2">
        <w:tc>
          <w:tcPr>
            <w:tcW w:w="4082" w:type="dxa"/>
          </w:tcPr>
          <w:p w14:paraId="37342051" w14:textId="7A0C1CFF" w:rsidR="005C07F3" w:rsidRPr="0063603D" w:rsidRDefault="005C07F3" w:rsidP="002607C0">
            <w:pPr>
              <w:ind w:left="284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65C8A38F" w14:textId="59489631" w:rsidR="005C07F3" w:rsidRPr="0063603D" w:rsidRDefault="00DD051B" w:rsidP="002607C0">
            <w:pPr>
              <w:pBdr>
                <w:bottom w:val="double" w:sz="4" w:space="1" w:color="auto"/>
              </w:pBdr>
              <w:ind w:left="-34" w:right="4" w:firstLine="74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364,058,281</w:t>
            </w:r>
          </w:p>
        </w:tc>
        <w:tc>
          <w:tcPr>
            <w:tcW w:w="1418" w:type="dxa"/>
            <w:shd w:val="clear" w:color="auto" w:fill="auto"/>
          </w:tcPr>
          <w:p w14:paraId="5D378083" w14:textId="59017FC6" w:rsidR="005C07F3" w:rsidRPr="0063603D" w:rsidRDefault="005C07F3" w:rsidP="002607C0">
            <w:pPr>
              <w:pBdr>
                <w:bottom w:val="double" w:sz="4" w:space="1" w:color="auto"/>
              </w:pBd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501,564,421</w:t>
            </w:r>
          </w:p>
        </w:tc>
        <w:tc>
          <w:tcPr>
            <w:tcW w:w="1417" w:type="dxa"/>
            <w:shd w:val="clear" w:color="auto" w:fill="auto"/>
          </w:tcPr>
          <w:p w14:paraId="3549FA15" w14:textId="30D3EC2E" w:rsidR="005C07F3" w:rsidRPr="0063603D" w:rsidRDefault="00DD051B" w:rsidP="002607C0">
            <w:pPr>
              <w:pBdr>
                <w:bottom w:val="double" w:sz="4" w:space="1" w:color="auto"/>
              </w:pBdr>
              <w:ind w:left="-52" w:right="4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54,935,142</w:t>
            </w:r>
          </w:p>
        </w:tc>
        <w:tc>
          <w:tcPr>
            <w:tcW w:w="1418" w:type="dxa"/>
            <w:shd w:val="clear" w:color="auto" w:fill="auto"/>
          </w:tcPr>
          <w:p w14:paraId="720BBEF5" w14:textId="4332D8EE" w:rsidR="005C07F3" w:rsidRPr="0063603D" w:rsidRDefault="005C07F3" w:rsidP="002607C0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165,883,889</w:t>
            </w:r>
          </w:p>
        </w:tc>
      </w:tr>
    </w:tbl>
    <w:p w14:paraId="34ACD3AF" w14:textId="0C6FC69E" w:rsidR="005A0CFA" w:rsidRPr="0063603D" w:rsidRDefault="005A0CFA" w:rsidP="002607C0">
      <w:pPr>
        <w:pStyle w:val="Heading4"/>
        <w:tabs>
          <w:tab w:val="left" w:pos="284"/>
        </w:tabs>
        <w:spacing w:before="120"/>
        <w:ind w:left="288" w:right="-86"/>
        <w:jc w:val="thaiDistribute"/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lang w:val="en-US"/>
        </w:rPr>
      </w:pPr>
      <w:r w:rsidRPr="0063603D">
        <w:rPr>
          <w:rFonts w:asciiTheme="majorBidi" w:eastAsia="Times New Roman" w:hAnsiTheme="majorBidi" w:cstheme="majorBidi" w:hint="cs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สำหรับปีสิ้นสุดวันที่ </w:t>
      </w:r>
      <w:r w:rsidR="00F41247" w:rsidRPr="0063603D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lang w:val="en-US"/>
        </w:rPr>
        <w:t>31</w:t>
      </w:r>
      <w:r w:rsidRPr="0063603D">
        <w:rPr>
          <w:rFonts w:asciiTheme="majorBidi" w:eastAsia="Times New Roman" w:hAnsiTheme="majorBidi" w:cstheme="majorBidi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 ธันวาคม </w:t>
      </w:r>
      <w:r w:rsidR="00F41247" w:rsidRPr="0063603D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lang w:val="en-US"/>
        </w:rPr>
        <w:t>2565</w:t>
      </w:r>
      <w:r w:rsidRPr="0063603D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 </w:t>
      </w:r>
      <w:r w:rsidRPr="0063603D">
        <w:rPr>
          <w:rFonts w:asciiTheme="majorBidi" w:eastAsia="Times New Roman" w:hAnsiTheme="majorBidi" w:cstheme="majorBidi" w:hint="cs"/>
          <w:b w:val="0"/>
          <w:bCs w:val="0"/>
          <w:color w:val="000000" w:themeColor="text1"/>
          <w:u w:val="none"/>
          <w:shd w:val="clear" w:color="auto" w:fill="FFFFFF"/>
          <w:cs/>
        </w:rPr>
        <w:t>กลุ่มบริษัทและบริษัทมี</w:t>
      </w:r>
      <w:r w:rsidRPr="0063603D">
        <w:rPr>
          <w:rFonts w:asciiTheme="majorBidi" w:eastAsia="Times New Roman" w:hAnsiTheme="majorBidi" w:cstheme="majorBidi"/>
          <w:b w:val="0"/>
          <w:bCs w:val="0"/>
          <w:color w:val="000000" w:themeColor="text1"/>
          <w:u w:val="none"/>
          <w:shd w:val="clear" w:color="auto" w:fill="FFFFFF"/>
          <w:cs/>
        </w:rPr>
        <w:t>ต้นทุนของสินค้าคงเหลือที่รับรู้เป็นค่าใช้จ่ายและรวมอยู่ใ</w:t>
      </w:r>
      <w:r w:rsidRPr="0063603D">
        <w:rPr>
          <w:rFonts w:asciiTheme="majorBidi" w:eastAsia="Times New Roman" w:hAnsiTheme="majorBidi" w:cstheme="majorBidi" w:hint="cs"/>
          <w:b w:val="0"/>
          <w:bCs w:val="0"/>
          <w:color w:val="000000" w:themeColor="text1"/>
          <w:u w:val="none"/>
          <w:shd w:val="clear" w:color="auto" w:fill="FFFFFF"/>
          <w:cs/>
        </w:rPr>
        <w:t>น</w:t>
      </w:r>
      <w:r w:rsidRPr="0063603D">
        <w:rPr>
          <w:rFonts w:asciiTheme="majorBidi" w:eastAsia="Times New Roman" w:hAnsiTheme="majorBidi" w:cstheme="majorBidi"/>
          <w:b w:val="0"/>
          <w:bCs w:val="0"/>
          <w:color w:val="000000" w:themeColor="text1"/>
          <w:u w:val="none"/>
          <w:shd w:val="clear" w:color="auto" w:fill="FFFFFF"/>
          <w:cs/>
        </w:rPr>
        <w:t>ต้นทุนขายจำนวน</w:t>
      </w:r>
      <w:r w:rsidR="00835267" w:rsidRPr="0063603D">
        <w:rPr>
          <w:rFonts w:asciiTheme="majorBidi" w:eastAsia="Times New Roman" w:hAnsiTheme="majorBidi" w:cs="Angsana New" w:hint="cs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 </w:t>
      </w:r>
      <w:r w:rsidR="00835267" w:rsidRPr="0063603D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lang w:val="en-US"/>
        </w:rPr>
        <w:t>1,</w:t>
      </w:r>
      <w:r w:rsidR="00DD051B" w:rsidRPr="0063603D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lang w:val="en-US"/>
        </w:rPr>
        <w:t>486.7</w:t>
      </w:r>
      <w:r w:rsidR="00AA368E" w:rsidRPr="0063603D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lang w:val="en-US"/>
        </w:rPr>
        <w:t>3</w:t>
      </w:r>
      <w:r w:rsidRPr="0063603D">
        <w:rPr>
          <w:rFonts w:asciiTheme="majorBidi" w:eastAsia="Times New Roman" w:hAnsiTheme="majorBidi" w:cstheme="majorBidi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 ล้านบาท </w:t>
      </w:r>
      <w:r w:rsidRPr="0063603D">
        <w:rPr>
          <w:rFonts w:asciiTheme="majorBidi" w:eastAsia="Times New Roman" w:hAnsiTheme="majorBidi" w:cstheme="majorBidi" w:hint="cs"/>
          <w:b w:val="0"/>
          <w:bCs w:val="0"/>
          <w:color w:val="000000" w:themeColor="text1"/>
          <w:u w:val="none"/>
          <w:shd w:val="clear" w:color="auto" w:fill="FFFFFF"/>
          <w:cs/>
        </w:rPr>
        <w:t>และ</w:t>
      </w:r>
      <w:r w:rsidRPr="0063603D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 </w:t>
      </w:r>
      <w:r w:rsidR="00DD051B" w:rsidRPr="0063603D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lang w:val="en-US"/>
        </w:rPr>
        <w:t>413.12</w:t>
      </w:r>
      <w:r w:rsidR="007160D5" w:rsidRPr="0063603D">
        <w:rPr>
          <w:rFonts w:asciiTheme="majorBidi" w:eastAsia="Times New Roman" w:hAnsiTheme="majorBidi" w:cstheme="majorBidi"/>
          <w:b w:val="0"/>
          <w:bCs w:val="0"/>
          <w:color w:val="000000" w:themeColor="text1"/>
          <w:u w:val="none"/>
          <w:shd w:val="clear" w:color="auto" w:fill="FFFFFF"/>
          <w:lang w:val="en-US"/>
        </w:rPr>
        <w:t xml:space="preserve"> </w:t>
      </w:r>
      <w:r w:rsidRPr="0063603D">
        <w:rPr>
          <w:rFonts w:asciiTheme="majorBidi" w:eastAsia="Times New Roman" w:hAnsiTheme="majorBidi" w:cstheme="majorBidi"/>
          <w:b w:val="0"/>
          <w:bCs w:val="0"/>
          <w:color w:val="000000" w:themeColor="text1"/>
          <w:u w:val="none"/>
          <w:shd w:val="clear" w:color="auto" w:fill="FFFFFF"/>
          <w:cs/>
        </w:rPr>
        <w:t>ล้านบาท</w:t>
      </w:r>
      <w:r w:rsidRPr="0063603D">
        <w:rPr>
          <w:rFonts w:asciiTheme="majorBidi" w:eastAsia="Times New Roman" w:hAnsiTheme="majorBidi" w:cstheme="majorBidi" w:hint="cs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 ตามลำดับ</w:t>
      </w:r>
      <w:r w:rsidRPr="0063603D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 </w:t>
      </w:r>
      <w:r w:rsidRPr="0063603D">
        <w:rPr>
          <w:rFonts w:asciiTheme="majorBidi" w:eastAsia="Times New Roman" w:hAnsiTheme="majorBidi" w:cstheme="majorBidi" w:hint="cs"/>
          <w:b w:val="0"/>
          <w:bCs w:val="0"/>
          <w:color w:val="000000" w:themeColor="text1"/>
          <w:u w:val="none"/>
          <w:shd w:val="clear" w:color="auto" w:fill="FFFFFF"/>
          <w:cs/>
        </w:rPr>
        <w:t>(</w:t>
      </w:r>
      <w:r w:rsidR="00F41247" w:rsidRPr="0063603D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lang w:val="en-US"/>
        </w:rPr>
        <w:t>2564</w:t>
      </w:r>
      <w:r w:rsidR="00A411BE" w:rsidRPr="0063603D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 </w:t>
      </w:r>
      <w:r w:rsidRPr="0063603D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: </w:t>
      </w:r>
      <w:r w:rsidRPr="0063603D">
        <w:rPr>
          <w:rFonts w:asciiTheme="majorBidi" w:eastAsia="Times New Roman" w:hAnsiTheme="majorBidi" w:cstheme="majorBidi"/>
          <w:b w:val="0"/>
          <w:bCs w:val="0"/>
          <w:color w:val="000000" w:themeColor="text1"/>
          <w:u w:val="none"/>
          <w:shd w:val="clear" w:color="auto" w:fill="FFFFFF"/>
          <w:cs/>
        </w:rPr>
        <w:t>จำนวน</w:t>
      </w:r>
      <w:r w:rsidRPr="0063603D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 </w:t>
      </w:r>
      <w:r w:rsidR="00F41247" w:rsidRPr="0063603D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lang w:val="en-US"/>
        </w:rPr>
        <w:t>1,314.87</w:t>
      </w:r>
      <w:r w:rsidR="00F41247" w:rsidRPr="0063603D">
        <w:rPr>
          <w:rFonts w:asciiTheme="majorBidi" w:eastAsia="Times New Roman" w:hAnsiTheme="majorBidi" w:cstheme="majorBidi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 ล้านบาท </w:t>
      </w:r>
      <w:r w:rsidR="00F41247" w:rsidRPr="0063603D">
        <w:rPr>
          <w:rFonts w:asciiTheme="majorBidi" w:eastAsia="Times New Roman" w:hAnsiTheme="majorBidi" w:cstheme="majorBidi" w:hint="cs"/>
          <w:b w:val="0"/>
          <w:bCs w:val="0"/>
          <w:color w:val="000000" w:themeColor="text1"/>
          <w:u w:val="none"/>
          <w:shd w:val="clear" w:color="auto" w:fill="FFFFFF"/>
          <w:cs/>
        </w:rPr>
        <w:t>และ</w:t>
      </w:r>
      <w:r w:rsidR="00F41247" w:rsidRPr="0063603D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 </w:t>
      </w:r>
      <w:r w:rsidR="00F41247" w:rsidRPr="0063603D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lang w:val="en-US"/>
        </w:rPr>
        <w:t>373.32</w:t>
      </w:r>
      <w:r w:rsidRPr="0063603D">
        <w:rPr>
          <w:rFonts w:asciiTheme="majorBidi" w:eastAsia="Times New Roman" w:hAnsiTheme="majorBidi" w:cstheme="majorBidi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 ล้านบาท</w:t>
      </w:r>
      <w:r w:rsidRPr="0063603D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 </w:t>
      </w:r>
      <w:r w:rsidRPr="0063603D">
        <w:rPr>
          <w:rFonts w:asciiTheme="majorBidi" w:eastAsia="Times New Roman" w:hAnsiTheme="majorBidi" w:cstheme="majorBidi" w:hint="cs"/>
          <w:b w:val="0"/>
          <w:bCs w:val="0"/>
          <w:color w:val="000000" w:themeColor="text1"/>
          <w:u w:val="none"/>
          <w:shd w:val="clear" w:color="auto" w:fill="FFFFFF"/>
          <w:cs/>
        </w:rPr>
        <w:t>ตามลำดับ)</w:t>
      </w:r>
    </w:p>
    <w:p w14:paraId="7E6F3F68" w14:textId="47040342" w:rsidR="008457C1" w:rsidRPr="0063603D" w:rsidRDefault="008457C1" w:rsidP="002607C0">
      <w:pPr>
        <w:pStyle w:val="Heading4"/>
        <w:tabs>
          <w:tab w:val="left" w:pos="284"/>
        </w:tabs>
        <w:spacing w:before="240"/>
        <w:ind w:right="-86"/>
        <w:rPr>
          <w:rFonts w:ascii="Angsana New" w:hAnsi="Angsana New" w:cs="Angsana New"/>
          <w:u w:val="none"/>
          <w:lang w:val="en-US"/>
        </w:rPr>
      </w:pPr>
      <w:r w:rsidRPr="0063603D">
        <w:rPr>
          <w:rFonts w:ascii="Angsana New" w:hAnsi="Angsana New" w:cs="Angsana New"/>
          <w:u w:val="none"/>
          <w:cs/>
        </w:rPr>
        <w:t>1</w:t>
      </w:r>
      <w:r w:rsidR="00530391" w:rsidRPr="0063603D">
        <w:rPr>
          <w:rFonts w:ascii="Angsana New" w:hAnsi="Angsana New" w:cs="Angsana New"/>
          <w:u w:val="none"/>
          <w:lang w:val="en-US"/>
        </w:rPr>
        <w:t>2</w:t>
      </w:r>
      <w:r w:rsidRPr="0063603D">
        <w:rPr>
          <w:rFonts w:ascii="Angsana New" w:hAnsi="Angsana New" w:cs="Angsana New"/>
          <w:u w:val="none"/>
          <w:cs/>
        </w:rPr>
        <w:t>.</w:t>
      </w:r>
      <w:r w:rsidRPr="0063603D">
        <w:rPr>
          <w:rFonts w:ascii="Angsana New" w:hAnsi="Angsana New" w:cs="Angsana New" w:hint="cs"/>
          <w:u w:val="none"/>
          <w:cs/>
        </w:rPr>
        <w:tab/>
      </w:r>
      <w:r w:rsidRPr="0063603D">
        <w:rPr>
          <w:rFonts w:ascii="Angsana New" w:hAnsi="Angsana New" w:cs="Angsana New" w:hint="cs"/>
          <w:u w:val="none"/>
          <w:cs/>
          <w:lang w:val="en-US"/>
        </w:rPr>
        <w:t>สินทรัพย์ทางการเงินหมุนเวียนอื่น</w:t>
      </w:r>
    </w:p>
    <w:p w14:paraId="18978174" w14:textId="559FB18F" w:rsidR="000D797C" w:rsidRPr="0063603D" w:rsidRDefault="000D797C" w:rsidP="002607C0">
      <w:pPr>
        <w:spacing w:before="120"/>
        <w:ind w:left="284"/>
        <w:rPr>
          <w:rFonts w:asciiTheme="majorBidi" w:hAnsiTheme="majorBidi" w:cstheme="majorBidi"/>
          <w:spacing w:val="-6"/>
          <w:lang w:val="en-US"/>
        </w:rPr>
      </w:pPr>
      <w:r w:rsidRPr="0063603D">
        <w:rPr>
          <w:rFonts w:asciiTheme="majorBidi" w:hAnsiTheme="majorBidi" w:cstheme="majorBidi"/>
          <w:spacing w:val="-6"/>
          <w:cs/>
          <w:lang w:val="en-US"/>
        </w:rPr>
        <w:t>สินทรัพย์ทางการเงินอื่น</w:t>
      </w:r>
      <w:r w:rsidR="00B100EE" w:rsidRPr="0063603D">
        <w:rPr>
          <w:rFonts w:asciiTheme="majorBidi" w:hAnsiTheme="majorBidi" w:cstheme="majorBidi" w:hint="cs"/>
          <w:spacing w:val="-6"/>
          <w:cs/>
          <w:lang w:val="en-US"/>
        </w:rPr>
        <w:t>มี</w:t>
      </w:r>
      <w:r w:rsidRPr="0063603D">
        <w:rPr>
          <w:rFonts w:asciiTheme="majorBidi" w:hAnsiTheme="majorBidi" w:cstheme="majorBidi"/>
          <w:spacing w:val="-6"/>
          <w:cs/>
          <w:lang w:val="en-US"/>
        </w:rPr>
        <w:t>รายละเอียด ดังนี้</w:t>
      </w:r>
    </w:p>
    <w:tbl>
      <w:tblPr>
        <w:tblW w:w="9610" w:type="dxa"/>
        <w:tblLayout w:type="fixed"/>
        <w:tblLook w:val="0000" w:firstRow="0" w:lastRow="0" w:firstColumn="0" w:lastColumn="0" w:noHBand="0" w:noVBand="0"/>
      </w:tblPr>
      <w:tblGrid>
        <w:gridCol w:w="3940"/>
        <w:gridCol w:w="1417"/>
        <w:gridCol w:w="1418"/>
        <w:gridCol w:w="1417"/>
        <w:gridCol w:w="1418"/>
      </w:tblGrid>
      <w:tr w:rsidR="000A5BF9" w:rsidRPr="0063603D" w14:paraId="1F37497F" w14:textId="77777777" w:rsidTr="00CF74F2">
        <w:tc>
          <w:tcPr>
            <w:tcW w:w="3940" w:type="dxa"/>
            <w:vAlign w:val="bottom"/>
          </w:tcPr>
          <w:p w14:paraId="6B996299" w14:textId="77777777" w:rsidR="000A5BF9" w:rsidRPr="0063603D" w:rsidRDefault="000A5BF9" w:rsidP="002607C0">
            <w:pPr>
              <w:spacing w:line="300" w:lineRule="exact"/>
              <w:ind w:left="40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6686D55" w14:textId="77777777" w:rsidR="000A5BF9" w:rsidRPr="0063603D" w:rsidRDefault="000A5BF9" w:rsidP="002607C0">
            <w:pPr>
              <w:pBdr>
                <w:bottom w:val="single" w:sz="4" w:space="1" w:color="auto"/>
              </w:pBdr>
              <w:spacing w:line="300" w:lineRule="exact"/>
              <w:ind w:left="-16" w:right="34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0A5BF9" w:rsidRPr="0063603D" w14:paraId="4F030321" w14:textId="77777777" w:rsidTr="00CF74F2">
        <w:tc>
          <w:tcPr>
            <w:tcW w:w="3940" w:type="dxa"/>
            <w:vAlign w:val="bottom"/>
          </w:tcPr>
          <w:p w14:paraId="270B4B1B" w14:textId="77777777" w:rsidR="000A5BF9" w:rsidRPr="0063603D" w:rsidRDefault="000A5BF9" w:rsidP="002607C0">
            <w:pPr>
              <w:spacing w:line="300" w:lineRule="exact"/>
              <w:ind w:left="42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74D0699" w14:textId="77777777" w:rsidR="000A5BF9" w:rsidRPr="0063603D" w:rsidRDefault="000A5BF9" w:rsidP="002607C0">
            <w:pPr>
              <w:pBdr>
                <w:bottom w:val="single" w:sz="4" w:space="1" w:color="auto"/>
              </w:pBdr>
              <w:spacing w:line="300" w:lineRule="exact"/>
              <w:ind w:left="-16" w:right="-20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10319D6" w14:textId="77777777" w:rsidR="000A5BF9" w:rsidRPr="0063603D" w:rsidRDefault="000A5BF9" w:rsidP="002607C0">
            <w:pPr>
              <w:pBdr>
                <w:bottom w:val="single" w:sz="4" w:space="1" w:color="auto"/>
              </w:pBdr>
              <w:spacing w:line="300" w:lineRule="exact"/>
              <w:ind w:left="-7" w:right="34" w:hanging="4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27675" w:rsidRPr="0063603D" w14:paraId="35C1AC0D" w14:textId="77777777" w:rsidTr="00CF74F2">
        <w:trPr>
          <w:trHeight w:val="285"/>
        </w:trPr>
        <w:tc>
          <w:tcPr>
            <w:tcW w:w="3940" w:type="dxa"/>
            <w:vAlign w:val="bottom"/>
          </w:tcPr>
          <w:p w14:paraId="419BE167" w14:textId="77777777" w:rsidR="00227675" w:rsidRPr="0063603D" w:rsidRDefault="00227675" w:rsidP="002607C0">
            <w:pPr>
              <w:spacing w:line="300" w:lineRule="exact"/>
              <w:ind w:left="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4231326" w14:textId="027E1AE1" w:rsidR="00227675" w:rsidRPr="0063603D" w:rsidRDefault="00227675" w:rsidP="002607C0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6" w:right="-34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63603D">
              <w:rPr>
                <w:rFonts w:ascii="Angsana New" w:hAnsi="Angsana New" w:cs="Angsana New" w:hint="cs"/>
                <w:spacing w:val="-10"/>
                <w:cs/>
              </w:rPr>
              <w:t>256</w:t>
            </w:r>
            <w:r w:rsidRPr="0063603D">
              <w:rPr>
                <w:rFonts w:ascii="Angsana New" w:hAnsi="Angsana New" w:cs="Angsana New"/>
                <w:spacing w:val="-10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20A24D68" w14:textId="55611DA0" w:rsidR="00227675" w:rsidRPr="0063603D" w:rsidRDefault="00227675" w:rsidP="002607C0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8" w:right="-29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256</w:t>
            </w:r>
            <w:r w:rsidRPr="0063603D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17" w:type="dxa"/>
            <w:vAlign w:val="bottom"/>
          </w:tcPr>
          <w:p w14:paraId="0D8055E4" w14:textId="4E567859" w:rsidR="00227675" w:rsidRPr="0063603D" w:rsidRDefault="00227675" w:rsidP="002607C0">
            <w:pPr>
              <w:pStyle w:val="Header"/>
              <w:pBdr>
                <w:bottom w:val="single" w:sz="4" w:space="1" w:color="auto"/>
              </w:pBdr>
              <w:spacing w:line="300" w:lineRule="exact"/>
              <w:ind w:left="-52" w:right="-34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63603D">
              <w:rPr>
                <w:rFonts w:ascii="Angsana New" w:hAnsi="Angsana New" w:cs="Angsana New"/>
                <w:spacing w:val="-10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0F6BCDC5" w14:textId="39E4F29E" w:rsidR="00227675" w:rsidRPr="0063603D" w:rsidRDefault="00227675" w:rsidP="002607C0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7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256</w:t>
            </w:r>
            <w:r w:rsidRPr="0063603D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227675" w:rsidRPr="0063603D" w14:paraId="19A42ED6" w14:textId="77777777" w:rsidTr="00CF74F2">
        <w:tc>
          <w:tcPr>
            <w:tcW w:w="3940" w:type="dxa"/>
          </w:tcPr>
          <w:p w14:paraId="61F22C03" w14:textId="77777777" w:rsidR="00227675" w:rsidRPr="0063603D" w:rsidRDefault="00227675" w:rsidP="002607C0">
            <w:pPr>
              <w:spacing w:line="216" w:lineRule="auto"/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8F5F42" w14:textId="561725E4" w:rsidR="00227675" w:rsidRPr="0063603D" w:rsidRDefault="00DD051B" w:rsidP="002607C0">
            <w:pPr>
              <w:spacing w:line="216" w:lineRule="auto"/>
              <w:ind w:left="-47" w:hanging="42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 w:hint="cs"/>
                <w:cs/>
              </w:rPr>
              <w:t>43,425,478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463D97" w14:textId="112DE014" w:rsidR="00227675" w:rsidRPr="0063603D" w:rsidRDefault="00227675" w:rsidP="002607C0">
            <w:pPr>
              <w:spacing w:line="216" w:lineRule="auto"/>
              <w:ind w:left="-38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157,255,698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B5C929" w14:textId="2D9CB143" w:rsidR="00227675" w:rsidRPr="0063603D" w:rsidRDefault="00DD051B" w:rsidP="002607C0">
            <w:pPr>
              <w:spacing w:line="216" w:lineRule="auto"/>
              <w:ind w:left="-47" w:hanging="42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5,425,478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F2F4C0" w14:textId="5A051CC7" w:rsidR="00227675" w:rsidRPr="0063603D" w:rsidRDefault="00227675" w:rsidP="002607C0">
            <w:pPr>
              <w:spacing w:line="216" w:lineRule="auto"/>
              <w:ind w:left="-47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77,255,698</w:t>
            </w:r>
          </w:p>
        </w:tc>
      </w:tr>
      <w:tr w:rsidR="00227675" w:rsidRPr="0063603D" w14:paraId="67C76734" w14:textId="77777777" w:rsidTr="00CF74F2">
        <w:tc>
          <w:tcPr>
            <w:tcW w:w="3940" w:type="dxa"/>
          </w:tcPr>
          <w:p w14:paraId="4AA58D5A" w14:textId="77777777" w:rsidR="00227675" w:rsidRPr="0063603D" w:rsidRDefault="00227675" w:rsidP="002607C0">
            <w:pPr>
              <w:spacing w:line="216" w:lineRule="auto"/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กำไ</w:t>
            </w:r>
            <w:r w:rsidRPr="0063603D">
              <w:rPr>
                <w:rFonts w:ascii="Angsana New" w:hAnsi="Angsana New" w:cs="Angsana New" w:hint="cs"/>
                <w:color w:val="000000"/>
                <w:cs/>
              </w:rPr>
              <w:t>ร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>ที่ยังไม่เกิดขึ้น</w:t>
            </w:r>
            <w:r w:rsidRPr="0063603D">
              <w:rPr>
                <w:rFonts w:ascii="Angsana New" w:hAnsi="Angsana New" w:cs="Angsana New" w:hint="cs"/>
                <w:color w:val="000000"/>
                <w:cs/>
              </w:rPr>
              <w:t>จริง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2C85B8" w14:textId="23F06D5B" w:rsidR="00227675" w:rsidRPr="0063603D" w:rsidRDefault="00DD051B" w:rsidP="002607C0">
            <w:pPr>
              <w:pBdr>
                <w:bottom w:val="single" w:sz="4" w:space="1" w:color="auto"/>
              </w:pBdr>
              <w:spacing w:line="216" w:lineRule="auto"/>
              <w:ind w:left="-47" w:hanging="42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77,081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12BD62" w14:textId="6539D604" w:rsidR="00227675" w:rsidRPr="0063603D" w:rsidRDefault="00227675" w:rsidP="002607C0">
            <w:pPr>
              <w:pBdr>
                <w:bottom w:val="single" w:sz="4" w:space="1" w:color="auto"/>
              </w:pBdr>
              <w:spacing w:line="216" w:lineRule="auto"/>
              <w:ind w:left="-38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144,337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F834C3" w14:textId="7DD2B26E" w:rsidR="00227675" w:rsidRPr="0063603D" w:rsidRDefault="00DD051B" w:rsidP="002607C0">
            <w:pPr>
              <w:pBdr>
                <w:bottom w:val="single" w:sz="4" w:space="1" w:color="auto"/>
              </w:pBdr>
              <w:spacing w:line="216" w:lineRule="auto"/>
              <w:ind w:left="-47" w:hanging="42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21,005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0D06B7" w14:textId="76D449A4" w:rsidR="00227675" w:rsidRPr="0063603D" w:rsidRDefault="00227675" w:rsidP="002607C0">
            <w:pPr>
              <w:pBdr>
                <w:bottom w:val="single" w:sz="4" w:space="1" w:color="auto"/>
              </w:pBdr>
              <w:spacing w:line="216" w:lineRule="auto"/>
              <w:ind w:left="-2" w:right="8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100,838</w:t>
            </w:r>
          </w:p>
        </w:tc>
      </w:tr>
      <w:tr w:rsidR="00227675" w:rsidRPr="0063603D" w14:paraId="003AA94D" w14:textId="77777777" w:rsidTr="00CF74F2">
        <w:tc>
          <w:tcPr>
            <w:tcW w:w="3940" w:type="dxa"/>
          </w:tcPr>
          <w:p w14:paraId="67CF3617" w14:textId="0627C6F7" w:rsidR="00227675" w:rsidRPr="0063603D" w:rsidRDefault="00227675" w:rsidP="002607C0">
            <w:pPr>
              <w:spacing w:line="216" w:lineRule="auto"/>
              <w:ind w:left="247" w:hanging="7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มูลค่ายุต</w:t>
            </w:r>
            <w:r w:rsidRPr="0063603D">
              <w:rPr>
                <w:rFonts w:ascii="Angsana New" w:hAnsi="Angsana New" w:cs="Angsana New" w:hint="cs"/>
                <w:color w:val="000000"/>
                <w:cs/>
              </w:rPr>
              <w:t>ิ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>ธรรม ณ วันสิ้</w:t>
            </w:r>
            <w:r w:rsidRPr="0063603D">
              <w:rPr>
                <w:rFonts w:ascii="Angsana New" w:hAnsi="Angsana New" w:cs="Angsana New" w:hint="cs"/>
                <w:color w:val="000000"/>
                <w:cs/>
              </w:rPr>
              <w:t>น</w:t>
            </w:r>
            <w:r w:rsidRPr="0063603D">
              <w:rPr>
                <w:rFonts w:ascii="Angsana New" w:hAnsi="Angsana New" w:cs="Angsana New" w:hint="cs"/>
                <w:color w:val="000000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5B0865" w14:textId="6F291ED6" w:rsidR="00227675" w:rsidRPr="0063603D" w:rsidRDefault="00DD051B" w:rsidP="002607C0">
            <w:pPr>
              <w:pBdr>
                <w:bottom w:val="double" w:sz="4" w:space="1" w:color="auto"/>
              </w:pBdr>
              <w:spacing w:line="216" w:lineRule="auto"/>
              <w:ind w:left="-47" w:hanging="42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43,502,559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5DBDB8" w14:textId="168C39C3" w:rsidR="00227675" w:rsidRPr="0063603D" w:rsidRDefault="00227675" w:rsidP="002607C0">
            <w:pPr>
              <w:pBdr>
                <w:bottom w:val="double" w:sz="4" w:space="1" w:color="auto"/>
              </w:pBdr>
              <w:spacing w:line="216" w:lineRule="auto"/>
              <w:ind w:left="-38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157,400,035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440A11" w14:textId="2DF1F4F5" w:rsidR="00227675" w:rsidRPr="0063603D" w:rsidRDefault="00DD051B" w:rsidP="002607C0">
            <w:pPr>
              <w:pBdr>
                <w:bottom w:val="double" w:sz="4" w:space="1" w:color="auto"/>
              </w:pBdr>
              <w:spacing w:line="216" w:lineRule="auto"/>
              <w:ind w:left="-47" w:hanging="42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5,446,483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43204B" w14:textId="4B9231BA" w:rsidR="00227675" w:rsidRPr="0063603D" w:rsidRDefault="00227675" w:rsidP="002607C0">
            <w:pPr>
              <w:pBdr>
                <w:bottom w:val="double" w:sz="4" w:space="1" w:color="auto"/>
              </w:pBdr>
              <w:spacing w:line="216" w:lineRule="auto"/>
              <w:ind w:left="-11" w:hanging="42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77,356,536</w:t>
            </w:r>
          </w:p>
        </w:tc>
      </w:tr>
    </w:tbl>
    <w:p w14:paraId="42221968" w14:textId="77777777" w:rsidR="0070291C" w:rsidRPr="0063603D" w:rsidRDefault="0070291C" w:rsidP="002607C0">
      <w:pPr>
        <w:ind w:left="284"/>
        <w:rPr>
          <w:rFonts w:ascii="Angsana New" w:hAnsi="Angsana New" w:cs="Angsana New"/>
        </w:rPr>
      </w:pPr>
    </w:p>
    <w:p w14:paraId="6F979DA0" w14:textId="77777777" w:rsidR="0070291C" w:rsidRPr="0063603D" w:rsidRDefault="0070291C" w:rsidP="002607C0">
      <w:pPr>
        <w:ind w:left="284"/>
        <w:rPr>
          <w:rFonts w:ascii="Angsana New" w:hAnsi="Angsana New" w:cs="Angsana New"/>
        </w:rPr>
      </w:pPr>
    </w:p>
    <w:p w14:paraId="23F9664D" w14:textId="77777777" w:rsidR="0070291C" w:rsidRPr="0063603D" w:rsidRDefault="0070291C" w:rsidP="002607C0">
      <w:pPr>
        <w:ind w:left="284"/>
        <w:rPr>
          <w:rFonts w:ascii="Angsana New" w:hAnsi="Angsana New" w:cs="Angsana New"/>
        </w:rPr>
      </w:pPr>
    </w:p>
    <w:p w14:paraId="0A40B118" w14:textId="77777777" w:rsidR="0070291C" w:rsidRPr="0063603D" w:rsidRDefault="0070291C" w:rsidP="002607C0">
      <w:pPr>
        <w:ind w:left="284"/>
        <w:rPr>
          <w:rFonts w:ascii="Angsana New" w:hAnsi="Angsana New" w:cs="Angsana New"/>
        </w:rPr>
      </w:pPr>
    </w:p>
    <w:p w14:paraId="37EB59EB" w14:textId="77777777" w:rsidR="0070291C" w:rsidRPr="0063603D" w:rsidRDefault="0070291C" w:rsidP="002607C0">
      <w:pPr>
        <w:ind w:left="284"/>
        <w:rPr>
          <w:rFonts w:ascii="Angsana New" w:hAnsi="Angsana New" w:cs="Angsana New"/>
        </w:rPr>
      </w:pPr>
    </w:p>
    <w:p w14:paraId="49C1655B" w14:textId="6ED68CFB" w:rsidR="0074595C" w:rsidRPr="0063603D" w:rsidRDefault="0074595C" w:rsidP="002607C0">
      <w:pPr>
        <w:ind w:left="284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 w:hint="cs"/>
          <w:cs/>
        </w:rPr>
        <w:lastRenderedPageBreak/>
        <w:t>การเปลี่ยนแปลงในสินทรัพย์ทางการเงินหมุนเวียนอื่นมีดังนี้</w:t>
      </w:r>
    </w:p>
    <w:tbl>
      <w:tblPr>
        <w:tblW w:w="9265" w:type="dxa"/>
        <w:tblInd w:w="284" w:type="dxa"/>
        <w:tblLook w:val="04A0" w:firstRow="1" w:lastRow="0" w:firstColumn="1" w:lastColumn="0" w:noHBand="0" w:noVBand="1"/>
      </w:tblPr>
      <w:tblGrid>
        <w:gridCol w:w="2506"/>
        <w:gridCol w:w="1647"/>
        <w:gridCol w:w="1845"/>
        <w:gridCol w:w="1800"/>
        <w:gridCol w:w="1467"/>
      </w:tblGrid>
      <w:tr w:rsidR="008902C7" w:rsidRPr="0063603D" w14:paraId="74B69826" w14:textId="77777777" w:rsidTr="00202E5D">
        <w:tc>
          <w:tcPr>
            <w:tcW w:w="2506" w:type="dxa"/>
            <w:vAlign w:val="bottom"/>
          </w:tcPr>
          <w:p w14:paraId="21D5E888" w14:textId="77777777" w:rsidR="008902C7" w:rsidRPr="0063603D" w:rsidRDefault="008902C7" w:rsidP="002607C0">
            <w:pPr>
              <w:spacing w:line="36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6759" w:type="dxa"/>
            <w:gridSpan w:val="4"/>
            <w:vAlign w:val="bottom"/>
          </w:tcPr>
          <w:p w14:paraId="26465EFB" w14:textId="77777777" w:rsidR="008902C7" w:rsidRPr="0063603D" w:rsidRDefault="008902C7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ind w:left="42" w:hanging="4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8902C7" w:rsidRPr="0063603D" w14:paraId="25FF7F69" w14:textId="77777777" w:rsidTr="00202E5D">
        <w:tc>
          <w:tcPr>
            <w:tcW w:w="2506" w:type="dxa"/>
            <w:vAlign w:val="bottom"/>
          </w:tcPr>
          <w:p w14:paraId="1BF7E943" w14:textId="77777777" w:rsidR="008902C7" w:rsidRPr="0063603D" w:rsidRDefault="008902C7" w:rsidP="002607C0">
            <w:pPr>
              <w:spacing w:line="36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6759" w:type="dxa"/>
            <w:gridSpan w:val="4"/>
            <w:vAlign w:val="bottom"/>
          </w:tcPr>
          <w:p w14:paraId="10BC61C5" w14:textId="77777777" w:rsidR="008902C7" w:rsidRPr="0063603D" w:rsidRDefault="008902C7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ind w:left="42" w:hanging="4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8902C7" w:rsidRPr="0063603D" w14:paraId="79CB43CD" w14:textId="77777777" w:rsidTr="00202E5D">
        <w:tc>
          <w:tcPr>
            <w:tcW w:w="2506" w:type="dxa"/>
            <w:vAlign w:val="bottom"/>
          </w:tcPr>
          <w:p w14:paraId="55C7A580" w14:textId="77777777" w:rsidR="008902C7" w:rsidRPr="0063603D" w:rsidRDefault="008902C7" w:rsidP="002607C0">
            <w:pPr>
              <w:spacing w:line="36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647" w:type="dxa"/>
            <w:vAlign w:val="bottom"/>
          </w:tcPr>
          <w:p w14:paraId="67250ED7" w14:textId="57FB61AA" w:rsidR="008902C7" w:rsidRPr="0063603D" w:rsidRDefault="008902C7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ind w:left="42" w:hanging="42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สำหรับ</w:t>
            </w:r>
            <w:r w:rsidRPr="0063603D">
              <w:rPr>
                <w:rFonts w:ascii="Angsana New" w:hAnsi="Angsana New" w:cs="Angsana New" w:hint="cs"/>
                <w:cs/>
              </w:rPr>
              <w:t xml:space="preserve">ปีสิ้นสุดวันที่ </w:t>
            </w:r>
            <w:r w:rsidRPr="0063603D">
              <w:rPr>
                <w:rFonts w:ascii="Angsana New" w:hAnsi="Angsana New" w:cs="Angsana New"/>
                <w:lang w:val="en-US"/>
              </w:rPr>
              <w:t>31</w:t>
            </w:r>
            <w:r w:rsidRPr="0063603D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63603D">
              <w:rPr>
                <w:rFonts w:ascii="Angsana New" w:hAnsi="Angsana New" w:cs="Angsana New"/>
                <w:cs/>
              </w:rPr>
              <w:t xml:space="preserve"> </w:t>
            </w:r>
            <w:r w:rsidRPr="0063603D">
              <w:rPr>
                <w:rFonts w:ascii="Angsana New" w:hAnsi="Angsana New" w:cs="Angsana New"/>
                <w:lang w:val="en-US"/>
              </w:rPr>
              <w:t>256</w:t>
            </w:r>
            <w:r w:rsidR="0006542C" w:rsidRPr="0063603D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5112" w:type="dxa"/>
            <w:gridSpan w:val="3"/>
            <w:vAlign w:val="bottom"/>
          </w:tcPr>
          <w:p w14:paraId="13B74B2A" w14:textId="36B67D35" w:rsidR="008902C7" w:rsidRPr="0063603D" w:rsidRDefault="00B5132E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ind w:left="42"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สำหรับ</w:t>
            </w:r>
            <w:r w:rsidRPr="0063603D">
              <w:rPr>
                <w:rFonts w:ascii="Angsana New" w:hAnsi="Angsana New" w:cs="Angsana New" w:hint="cs"/>
                <w:cs/>
              </w:rPr>
              <w:t xml:space="preserve">ปีสิ้นสุดวันที่ </w:t>
            </w:r>
            <w:r w:rsidRPr="0063603D">
              <w:rPr>
                <w:rFonts w:ascii="Angsana New" w:hAnsi="Angsana New" w:cs="Angsana New"/>
                <w:lang w:val="en-US"/>
              </w:rPr>
              <w:t>31</w:t>
            </w:r>
            <w:r w:rsidRPr="0063603D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63603D">
              <w:rPr>
                <w:rFonts w:ascii="Angsana New" w:hAnsi="Angsana New" w:cs="Angsana New"/>
                <w:cs/>
              </w:rPr>
              <w:t xml:space="preserve"> </w:t>
            </w:r>
            <w:r w:rsidRPr="0063603D">
              <w:rPr>
                <w:rFonts w:ascii="Angsana New" w:hAnsi="Angsana New" w:cs="Angsana New"/>
                <w:lang w:val="en-US"/>
              </w:rPr>
              <w:t>256</w:t>
            </w:r>
            <w:r w:rsidR="0006542C" w:rsidRPr="0063603D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BF1BB9" w:rsidRPr="0063603D" w14:paraId="4B217085" w14:textId="77777777" w:rsidTr="00202E5D">
        <w:tc>
          <w:tcPr>
            <w:tcW w:w="2506" w:type="dxa"/>
            <w:vAlign w:val="bottom"/>
          </w:tcPr>
          <w:p w14:paraId="05F4FC7F" w14:textId="77777777" w:rsidR="001169E0" w:rsidRPr="0063603D" w:rsidRDefault="001169E0" w:rsidP="002607C0">
            <w:pPr>
              <w:spacing w:line="34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647" w:type="dxa"/>
            <w:vAlign w:val="bottom"/>
            <w:hideMark/>
          </w:tcPr>
          <w:p w14:paraId="2052F687" w14:textId="77777777" w:rsidR="001169E0" w:rsidRPr="0063603D" w:rsidRDefault="001169E0" w:rsidP="002607C0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216" w:lineRule="auto"/>
              <w:ind w:left="-135" w:right="-5" w:firstLine="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 xml:space="preserve">  เงินลงทุนใน</w:t>
            </w:r>
          </w:p>
          <w:p w14:paraId="228752B4" w14:textId="23348F28" w:rsidR="001169E0" w:rsidRPr="0063603D" w:rsidRDefault="001169E0" w:rsidP="002607C0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216" w:lineRule="auto"/>
              <w:ind w:left="-135" w:right="-5" w:firstLine="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กองทุนเปิด</w:t>
            </w:r>
          </w:p>
        </w:tc>
        <w:tc>
          <w:tcPr>
            <w:tcW w:w="1845" w:type="dxa"/>
            <w:vAlign w:val="bottom"/>
          </w:tcPr>
          <w:p w14:paraId="0966809C" w14:textId="77777777" w:rsidR="001169E0" w:rsidRPr="0063603D" w:rsidRDefault="001169E0" w:rsidP="002607C0">
            <w:pPr>
              <w:pStyle w:val="Header"/>
              <w:pBdr>
                <w:bottom w:val="single" w:sz="4" w:space="1" w:color="auto"/>
              </w:pBdr>
              <w:spacing w:line="340" w:lineRule="exact"/>
              <w:ind w:left="-73" w:right="-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 xml:space="preserve">  เงินลงทุนใน</w:t>
            </w:r>
          </w:p>
          <w:p w14:paraId="72EF34DD" w14:textId="77777777" w:rsidR="001169E0" w:rsidRPr="0063603D" w:rsidRDefault="001169E0" w:rsidP="002607C0">
            <w:pPr>
              <w:pStyle w:val="Header"/>
              <w:pBdr>
                <w:bottom w:val="single" w:sz="4" w:space="1" w:color="auto"/>
              </w:pBdr>
              <w:spacing w:line="340" w:lineRule="exact"/>
              <w:ind w:left="-73" w:right="-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กองทุนเปิดและ</w:t>
            </w:r>
          </w:p>
          <w:p w14:paraId="0DB2737D" w14:textId="5DCBE8A3" w:rsidR="001169E0" w:rsidRPr="0063603D" w:rsidRDefault="001169E0" w:rsidP="002607C0">
            <w:pPr>
              <w:pStyle w:val="Header"/>
              <w:pBdr>
                <w:bottom w:val="single" w:sz="4" w:space="1" w:color="auto"/>
              </w:pBdr>
              <w:spacing w:line="340" w:lineRule="exact"/>
              <w:ind w:left="-73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กองทุนรวมตราสารหนี้</w:t>
            </w:r>
          </w:p>
        </w:tc>
        <w:tc>
          <w:tcPr>
            <w:tcW w:w="1800" w:type="dxa"/>
            <w:vAlign w:val="bottom"/>
          </w:tcPr>
          <w:p w14:paraId="7E562185" w14:textId="77777777" w:rsidR="001169E0" w:rsidRPr="0063603D" w:rsidRDefault="001169E0" w:rsidP="002607C0">
            <w:pPr>
              <w:pStyle w:val="Header"/>
              <w:pBdr>
                <w:bottom w:val="single" w:sz="4" w:space="1" w:color="auto"/>
              </w:pBdr>
              <w:spacing w:line="214" w:lineRule="auto"/>
              <w:ind w:left="-40" w:right="34"/>
              <w:jc w:val="center"/>
              <w:rPr>
                <w:rFonts w:ascii="Angsana New" w:hAnsi="Angsana New" w:cs="Angsana New"/>
                <w:color w:val="000000"/>
                <w:spacing w:val="-1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เงินลงทุน</w:t>
            </w:r>
            <w:r w:rsidRPr="0063603D">
              <w:rPr>
                <w:rFonts w:ascii="Angsana New" w:hAnsi="Angsana New" w:cs="Angsana New" w:hint="cs"/>
                <w:color w:val="000000"/>
                <w:spacing w:val="-10"/>
                <w:cs/>
              </w:rPr>
              <w:t>ใน</w:t>
            </w:r>
          </w:p>
          <w:p w14:paraId="3E6B5607" w14:textId="77777777" w:rsidR="001169E0" w:rsidRPr="0063603D" w:rsidRDefault="001169E0" w:rsidP="002607C0">
            <w:pPr>
              <w:pStyle w:val="Header"/>
              <w:pBdr>
                <w:bottom w:val="single" w:sz="4" w:space="1" w:color="auto"/>
              </w:pBdr>
              <w:spacing w:line="214" w:lineRule="auto"/>
              <w:ind w:left="-40" w:right="34"/>
              <w:jc w:val="center"/>
              <w:rPr>
                <w:rFonts w:ascii="Angsana New" w:hAnsi="Angsana New" w:cs="Angsana New"/>
                <w:color w:val="000000"/>
                <w:spacing w:val="-1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spacing w:val="-10"/>
                <w:cs/>
              </w:rPr>
              <w:t>ตั๋วสัญญาใช้เงินที่จะ</w:t>
            </w:r>
          </w:p>
          <w:p w14:paraId="6DCB8D4E" w14:textId="36D03265" w:rsidR="001169E0" w:rsidRPr="0063603D" w:rsidRDefault="001169E0" w:rsidP="002607C0">
            <w:pPr>
              <w:pStyle w:val="Header"/>
              <w:pBdr>
                <w:bottom w:val="single" w:sz="4" w:space="1" w:color="auto"/>
              </w:pBdr>
              <w:spacing w:line="214" w:lineRule="auto"/>
              <w:ind w:left="-40" w:right="34"/>
              <w:jc w:val="center"/>
              <w:rPr>
                <w:rFonts w:ascii="Angsana New" w:hAnsi="Angsana New" w:cs="Angsana New"/>
                <w:color w:val="000000"/>
                <w:spacing w:val="-1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spacing w:val="-10"/>
                <w:cs/>
              </w:rPr>
              <w:t>ครบกำหนดภายใน</w:t>
            </w:r>
            <w:r w:rsidRPr="0063603D">
              <w:rPr>
                <w:rFonts w:ascii="Angsana New" w:hAnsi="Angsana New" w:cs="Angsana New"/>
                <w:color w:val="000000"/>
                <w:spacing w:val="-10"/>
                <w:cs/>
              </w:rPr>
              <w:t xml:space="preserve"> 1 </w:t>
            </w:r>
            <w:r w:rsidRPr="0063603D">
              <w:rPr>
                <w:rFonts w:ascii="Angsana New" w:hAnsi="Angsana New" w:cs="Angsana New" w:hint="cs"/>
                <w:color w:val="000000"/>
                <w:spacing w:val="-10"/>
                <w:cs/>
              </w:rPr>
              <w:t>ปี</w:t>
            </w:r>
          </w:p>
        </w:tc>
        <w:tc>
          <w:tcPr>
            <w:tcW w:w="1467" w:type="dxa"/>
            <w:vAlign w:val="bottom"/>
          </w:tcPr>
          <w:p w14:paraId="34F8E2CC" w14:textId="76E0C587" w:rsidR="001169E0" w:rsidRPr="0063603D" w:rsidRDefault="001169E0" w:rsidP="002607C0">
            <w:pPr>
              <w:pStyle w:val="Header"/>
              <w:pBdr>
                <w:bottom w:val="single" w:sz="4" w:space="1" w:color="auto"/>
              </w:pBdr>
              <w:spacing w:line="340" w:lineRule="exact"/>
              <w:ind w:left="-51" w:right="36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BF1BB9" w:rsidRPr="0063603D" w14:paraId="4C6AC564" w14:textId="77777777" w:rsidTr="00202E5D">
        <w:tc>
          <w:tcPr>
            <w:tcW w:w="2506" w:type="dxa"/>
            <w:hideMark/>
          </w:tcPr>
          <w:p w14:paraId="082D541B" w14:textId="77777777" w:rsidR="001169E0" w:rsidRPr="0063603D" w:rsidRDefault="001169E0" w:rsidP="002607C0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วันต้น</w:t>
            </w:r>
            <w:r w:rsidRPr="0063603D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4E004887" w14:textId="27BB100F" w:rsidR="001169E0" w:rsidRPr="0063603D" w:rsidRDefault="001169E0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157,400,035</w:t>
            </w:r>
          </w:p>
        </w:tc>
        <w:tc>
          <w:tcPr>
            <w:tcW w:w="1845" w:type="dxa"/>
            <w:vAlign w:val="bottom"/>
          </w:tcPr>
          <w:p w14:paraId="58C8824B" w14:textId="23B69E54" w:rsidR="001169E0" w:rsidRPr="0063603D" w:rsidRDefault="001169E0" w:rsidP="002607C0">
            <w:pPr>
              <w:ind w:left="-73" w:right="-39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79,200,478</w:t>
            </w:r>
          </w:p>
        </w:tc>
        <w:tc>
          <w:tcPr>
            <w:tcW w:w="1800" w:type="dxa"/>
            <w:vAlign w:val="bottom"/>
          </w:tcPr>
          <w:p w14:paraId="1F3B6000" w14:textId="737152BE" w:rsidR="001169E0" w:rsidRPr="0063603D" w:rsidRDefault="001169E0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9,767,442</w:t>
            </w:r>
          </w:p>
        </w:tc>
        <w:tc>
          <w:tcPr>
            <w:tcW w:w="1467" w:type="dxa"/>
            <w:vAlign w:val="bottom"/>
          </w:tcPr>
          <w:p w14:paraId="43DE90EE" w14:textId="31795018" w:rsidR="001169E0" w:rsidRPr="0063603D" w:rsidRDefault="001169E0" w:rsidP="002607C0">
            <w:pPr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88,967,920</w:t>
            </w:r>
          </w:p>
        </w:tc>
      </w:tr>
      <w:tr w:rsidR="00BF1BB9" w:rsidRPr="0063603D" w14:paraId="51E99F15" w14:textId="77777777" w:rsidTr="00202E5D">
        <w:tc>
          <w:tcPr>
            <w:tcW w:w="2506" w:type="dxa"/>
            <w:hideMark/>
          </w:tcPr>
          <w:p w14:paraId="37235962" w14:textId="77777777" w:rsidR="001169E0" w:rsidRPr="0063603D" w:rsidRDefault="001169E0" w:rsidP="002607C0">
            <w:pPr>
              <w:ind w:lef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ซื้อเงินลงทุน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6228C616" w14:textId="53DFA700" w:rsidR="001169E0" w:rsidRPr="0063603D" w:rsidRDefault="001169E0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98,000,000</w:t>
            </w:r>
          </w:p>
        </w:tc>
        <w:tc>
          <w:tcPr>
            <w:tcW w:w="1845" w:type="dxa"/>
            <w:vAlign w:val="bottom"/>
          </w:tcPr>
          <w:p w14:paraId="220309E9" w14:textId="6D4CB057" w:rsidR="001169E0" w:rsidRPr="0063603D" w:rsidRDefault="001169E0" w:rsidP="002607C0">
            <w:pPr>
              <w:ind w:left="-73" w:right="-39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268,540,000</w:t>
            </w:r>
          </w:p>
        </w:tc>
        <w:tc>
          <w:tcPr>
            <w:tcW w:w="1800" w:type="dxa"/>
            <w:vAlign w:val="bottom"/>
          </w:tcPr>
          <w:p w14:paraId="699FF507" w14:textId="1051099F" w:rsidR="001169E0" w:rsidRPr="0063603D" w:rsidRDefault="001169E0" w:rsidP="002607C0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29,278,075</w:t>
            </w:r>
          </w:p>
        </w:tc>
        <w:tc>
          <w:tcPr>
            <w:tcW w:w="1467" w:type="dxa"/>
            <w:vAlign w:val="bottom"/>
          </w:tcPr>
          <w:p w14:paraId="3887EF07" w14:textId="44E80499" w:rsidR="001169E0" w:rsidRPr="0063603D" w:rsidRDefault="001169E0" w:rsidP="002607C0">
            <w:pPr>
              <w:ind w:left="-51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297,818,075</w:t>
            </w:r>
          </w:p>
        </w:tc>
      </w:tr>
      <w:tr w:rsidR="00BF1BB9" w:rsidRPr="0063603D" w14:paraId="11E0A41B" w14:textId="77777777" w:rsidTr="00202E5D">
        <w:tc>
          <w:tcPr>
            <w:tcW w:w="2506" w:type="dxa"/>
            <w:hideMark/>
          </w:tcPr>
          <w:p w14:paraId="0A88C3AC" w14:textId="77777777" w:rsidR="001169E0" w:rsidRPr="0063603D" w:rsidRDefault="001169E0" w:rsidP="002607C0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ขายเงินลงทุน   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3BC74532" w14:textId="3F4E1E20" w:rsidR="001169E0" w:rsidRPr="0063603D" w:rsidRDefault="001169E0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(212,116,529)</w:t>
            </w:r>
          </w:p>
        </w:tc>
        <w:tc>
          <w:tcPr>
            <w:tcW w:w="1845" w:type="dxa"/>
            <w:vAlign w:val="bottom"/>
          </w:tcPr>
          <w:p w14:paraId="7546D091" w14:textId="56ABC953" w:rsidR="001169E0" w:rsidRPr="0063603D" w:rsidRDefault="001169E0" w:rsidP="002607C0">
            <w:pPr>
              <w:ind w:left="-73" w:right="-39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(190,777,157)</w:t>
            </w:r>
          </w:p>
        </w:tc>
        <w:tc>
          <w:tcPr>
            <w:tcW w:w="1800" w:type="dxa"/>
            <w:vAlign w:val="bottom"/>
          </w:tcPr>
          <w:p w14:paraId="38BC4C9A" w14:textId="0E837529" w:rsidR="001169E0" w:rsidRPr="0063603D" w:rsidRDefault="001169E0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(40,000,000)</w:t>
            </w:r>
          </w:p>
        </w:tc>
        <w:tc>
          <w:tcPr>
            <w:tcW w:w="1467" w:type="dxa"/>
            <w:vAlign w:val="bottom"/>
          </w:tcPr>
          <w:p w14:paraId="2AD393FA" w14:textId="7B4F46F7" w:rsidR="001169E0" w:rsidRPr="0063603D" w:rsidRDefault="001169E0" w:rsidP="002607C0">
            <w:pPr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(230,777,157)</w:t>
            </w:r>
          </w:p>
        </w:tc>
      </w:tr>
      <w:tr w:rsidR="00BF1BB9" w:rsidRPr="0063603D" w14:paraId="35CF51BF" w14:textId="77777777" w:rsidTr="00202E5D">
        <w:tc>
          <w:tcPr>
            <w:tcW w:w="2506" w:type="dxa"/>
          </w:tcPr>
          <w:p w14:paraId="4940DE8C" w14:textId="77777777" w:rsidR="001169E0" w:rsidRPr="0063603D" w:rsidRDefault="001169E0" w:rsidP="002607C0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ดอกเบี้ยรับสำหรับปี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58A679CC" w14:textId="32E69787" w:rsidR="001169E0" w:rsidRPr="0063603D" w:rsidRDefault="001169E0" w:rsidP="002607C0">
            <w:pP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845" w:type="dxa"/>
            <w:vAlign w:val="bottom"/>
          </w:tcPr>
          <w:p w14:paraId="7F3EB6A9" w14:textId="62DA2D50" w:rsidR="001169E0" w:rsidRPr="0063603D" w:rsidRDefault="001169E0" w:rsidP="002607C0">
            <w:pPr>
              <w:ind w:left="-73" w:right="-39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3F26769" w14:textId="679EF5A8" w:rsidR="001169E0" w:rsidRPr="0063603D" w:rsidRDefault="001169E0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954,483</w:t>
            </w:r>
            <w:r w:rsidRPr="0063603D">
              <w:rPr>
                <w:rFonts w:ascii="Angsana New" w:hAnsi="Angsana New" w:cs="Angsana New"/>
                <w:cs/>
              </w:rPr>
              <w:t xml:space="preserve">     </w:t>
            </w:r>
          </w:p>
        </w:tc>
        <w:tc>
          <w:tcPr>
            <w:tcW w:w="1467" w:type="dxa"/>
            <w:vAlign w:val="bottom"/>
          </w:tcPr>
          <w:p w14:paraId="2575DDEB" w14:textId="1FFBF764" w:rsidR="001169E0" w:rsidRPr="0063603D" w:rsidRDefault="001169E0" w:rsidP="002607C0">
            <w:pPr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954,483</w:t>
            </w:r>
          </w:p>
        </w:tc>
      </w:tr>
      <w:tr w:rsidR="00BF1BB9" w:rsidRPr="0063603D" w14:paraId="610DAF7C" w14:textId="77777777" w:rsidTr="00202E5D">
        <w:tc>
          <w:tcPr>
            <w:tcW w:w="2506" w:type="dxa"/>
            <w:hideMark/>
          </w:tcPr>
          <w:p w14:paraId="6D7FC9E7" w14:textId="4518E0BC" w:rsidR="001169E0" w:rsidRPr="0063603D" w:rsidRDefault="001169E0" w:rsidP="002607C0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กำไรจากการขายเงินลงทุน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5A7181A0" w14:textId="2B41F7A9" w:rsidR="001169E0" w:rsidRPr="0063603D" w:rsidRDefault="001169E0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245,528</w:t>
            </w:r>
          </w:p>
        </w:tc>
        <w:tc>
          <w:tcPr>
            <w:tcW w:w="1845" w:type="dxa"/>
            <w:vAlign w:val="bottom"/>
          </w:tcPr>
          <w:p w14:paraId="06229893" w14:textId="7DFF1480" w:rsidR="001169E0" w:rsidRPr="0063603D" w:rsidRDefault="001169E0" w:rsidP="002607C0">
            <w:pPr>
              <w:ind w:left="-73" w:right="-39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    452,586</w:t>
            </w:r>
          </w:p>
        </w:tc>
        <w:tc>
          <w:tcPr>
            <w:tcW w:w="1800" w:type="dxa"/>
            <w:vAlign w:val="bottom"/>
          </w:tcPr>
          <w:p w14:paraId="7843E610" w14:textId="6818F0BD" w:rsidR="001169E0" w:rsidRPr="0063603D" w:rsidRDefault="001169E0" w:rsidP="002607C0">
            <w:pP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67" w:type="dxa"/>
            <w:vAlign w:val="bottom"/>
          </w:tcPr>
          <w:p w14:paraId="5FDDF505" w14:textId="32109D66" w:rsidR="001169E0" w:rsidRPr="0063603D" w:rsidRDefault="001169E0" w:rsidP="002607C0">
            <w:pPr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452,586</w:t>
            </w:r>
          </w:p>
        </w:tc>
      </w:tr>
      <w:tr w:rsidR="00BF1BB9" w:rsidRPr="0063603D" w14:paraId="6A42ACCA" w14:textId="77777777" w:rsidTr="00202E5D">
        <w:tc>
          <w:tcPr>
            <w:tcW w:w="2506" w:type="dxa"/>
            <w:hideMark/>
          </w:tcPr>
          <w:p w14:paraId="65120CC0" w14:textId="77777777" w:rsidR="001169E0" w:rsidRPr="0063603D" w:rsidRDefault="001169E0" w:rsidP="002607C0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00800063" w14:textId="456DBF8D" w:rsidR="001169E0" w:rsidRPr="0063603D" w:rsidRDefault="001169E0" w:rsidP="002607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(26,475)</w:t>
            </w:r>
          </w:p>
        </w:tc>
        <w:tc>
          <w:tcPr>
            <w:tcW w:w="1845" w:type="dxa"/>
            <w:vAlign w:val="bottom"/>
          </w:tcPr>
          <w:p w14:paraId="19C435FE" w14:textId="252A0FD6" w:rsidR="001169E0" w:rsidRPr="0063603D" w:rsidRDefault="001169E0" w:rsidP="002607C0">
            <w:pPr>
              <w:pBdr>
                <w:bottom w:val="single" w:sz="4" w:space="1" w:color="auto"/>
              </w:pBdr>
              <w:ind w:left="-73" w:right="-39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    (15,872)</w:t>
            </w:r>
          </w:p>
        </w:tc>
        <w:tc>
          <w:tcPr>
            <w:tcW w:w="1800" w:type="dxa"/>
            <w:vAlign w:val="bottom"/>
          </w:tcPr>
          <w:p w14:paraId="175819E2" w14:textId="0D72D9B7" w:rsidR="001169E0" w:rsidRPr="0063603D" w:rsidRDefault="001169E0" w:rsidP="002607C0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67" w:type="dxa"/>
            <w:vAlign w:val="bottom"/>
          </w:tcPr>
          <w:p w14:paraId="29E5A6F4" w14:textId="23F60DA0" w:rsidR="001169E0" w:rsidRPr="0063603D" w:rsidRDefault="001169E0" w:rsidP="002607C0">
            <w:pPr>
              <w:pBdr>
                <w:bottom w:val="single" w:sz="4" w:space="1" w:color="auto"/>
              </w:pBdr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(15,872)</w:t>
            </w:r>
          </w:p>
        </w:tc>
      </w:tr>
      <w:tr w:rsidR="00BF1BB9" w:rsidRPr="0063603D" w14:paraId="3CCF8952" w14:textId="77777777" w:rsidTr="00202E5D">
        <w:tc>
          <w:tcPr>
            <w:tcW w:w="2506" w:type="dxa"/>
            <w:hideMark/>
          </w:tcPr>
          <w:p w14:paraId="1AEBAC88" w14:textId="77777777" w:rsidR="001169E0" w:rsidRPr="0063603D" w:rsidRDefault="001169E0" w:rsidP="002607C0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วันสิ้น</w:t>
            </w:r>
            <w:r w:rsidRPr="0063603D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5E46AD81" w14:textId="6F0C8EA6" w:rsidR="001169E0" w:rsidRPr="0063603D" w:rsidRDefault="001169E0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43,502,559</w:t>
            </w:r>
          </w:p>
        </w:tc>
        <w:tc>
          <w:tcPr>
            <w:tcW w:w="1845" w:type="dxa"/>
            <w:vAlign w:val="bottom"/>
          </w:tcPr>
          <w:p w14:paraId="3CE44D79" w14:textId="29B62929" w:rsidR="001169E0" w:rsidRPr="0063603D" w:rsidRDefault="001169E0" w:rsidP="002607C0">
            <w:pPr>
              <w:pBdr>
                <w:bottom w:val="double" w:sz="4" w:space="1" w:color="auto"/>
              </w:pBdr>
              <w:ind w:left="-73" w:right="-39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157,400,035</w:t>
            </w:r>
          </w:p>
        </w:tc>
        <w:tc>
          <w:tcPr>
            <w:tcW w:w="1800" w:type="dxa"/>
            <w:vAlign w:val="bottom"/>
          </w:tcPr>
          <w:p w14:paraId="1D7CE42A" w14:textId="15311EEE" w:rsidR="001169E0" w:rsidRPr="0063603D" w:rsidRDefault="001169E0" w:rsidP="002607C0">
            <w:pPr>
              <w:pBdr>
                <w:bottom w:val="double" w:sz="4" w:space="1" w:color="auto"/>
              </w:pBdr>
              <w:ind w:left="-19"/>
              <w:jc w:val="center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67" w:type="dxa"/>
            <w:vAlign w:val="bottom"/>
          </w:tcPr>
          <w:p w14:paraId="5B49E47D" w14:textId="73C56EA8" w:rsidR="001169E0" w:rsidRPr="0063603D" w:rsidRDefault="001169E0" w:rsidP="002607C0">
            <w:pPr>
              <w:pBdr>
                <w:bottom w:val="double" w:sz="4" w:space="1" w:color="auto"/>
              </w:pBdr>
              <w:ind w:left="-51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63603D">
              <w:rPr>
                <w:rFonts w:ascii="Angsana New" w:hAnsi="Angsana New" w:cs="Angsana New"/>
                <w:cs/>
              </w:rPr>
              <w:t>157,400,035</w:t>
            </w:r>
          </w:p>
        </w:tc>
      </w:tr>
    </w:tbl>
    <w:p w14:paraId="27E7D64D" w14:textId="5635E4BE" w:rsidR="00DD051B" w:rsidRPr="0063603D" w:rsidRDefault="00DD051B" w:rsidP="002607C0">
      <w:pPr>
        <w:rPr>
          <w:rFonts w:cs="Times New Roman"/>
          <w:cs/>
        </w:rPr>
      </w:pPr>
    </w:p>
    <w:tbl>
      <w:tblPr>
        <w:tblW w:w="9229" w:type="dxa"/>
        <w:tblInd w:w="284" w:type="dxa"/>
        <w:tblLook w:val="04A0" w:firstRow="1" w:lastRow="0" w:firstColumn="1" w:lastColumn="0" w:noHBand="0" w:noVBand="1"/>
      </w:tblPr>
      <w:tblGrid>
        <w:gridCol w:w="2506"/>
        <w:gridCol w:w="1647"/>
        <w:gridCol w:w="1917"/>
        <w:gridCol w:w="1800"/>
        <w:gridCol w:w="1359"/>
      </w:tblGrid>
      <w:tr w:rsidR="00367065" w:rsidRPr="0063603D" w14:paraId="26FC7C8D" w14:textId="77777777" w:rsidTr="00202E5D">
        <w:tc>
          <w:tcPr>
            <w:tcW w:w="2506" w:type="dxa"/>
            <w:vAlign w:val="bottom"/>
          </w:tcPr>
          <w:p w14:paraId="52033B5A" w14:textId="7293B731" w:rsidR="00367065" w:rsidRPr="0063603D" w:rsidRDefault="00367065" w:rsidP="002607C0">
            <w:pPr>
              <w:spacing w:line="36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6723" w:type="dxa"/>
            <w:gridSpan w:val="4"/>
            <w:vAlign w:val="bottom"/>
          </w:tcPr>
          <w:p w14:paraId="6108BB0B" w14:textId="77777777" w:rsidR="00367065" w:rsidRPr="0063603D" w:rsidRDefault="00367065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44" w:right="-129" w:hanging="40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367065" w:rsidRPr="0063603D" w14:paraId="0DA1EAE4" w14:textId="77777777" w:rsidTr="00202E5D">
        <w:tc>
          <w:tcPr>
            <w:tcW w:w="2506" w:type="dxa"/>
            <w:vAlign w:val="bottom"/>
          </w:tcPr>
          <w:p w14:paraId="3F42E1BF" w14:textId="77777777" w:rsidR="00367065" w:rsidRPr="0063603D" w:rsidRDefault="00367065" w:rsidP="002607C0">
            <w:pPr>
              <w:spacing w:line="36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6723" w:type="dxa"/>
            <w:gridSpan w:val="4"/>
            <w:vAlign w:val="bottom"/>
          </w:tcPr>
          <w:p w14:paraId="03DB42E5" w14:textId="41A71D2F" w:rsidR="00367065" w:rsidRPr="0063603D" w:rsidRDefault="00367065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44" w:right="-129" w:hanging="4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81D3D" w:rsidRPr="0063603D" w14:paraId="4C0DEBE3" w14:textId="77777777" w:rsidTr="00202E5D">
        <w:tc>
          <w:tcPr>
            <w:tcW w:w="2506" w:type="dxa"/>
            <w:vAlign w:val="bottom"/>
          </w:tcPr>
          <w:p w14:paraId="17BCD9F0" w14:textId="77777777" w:rsidR="00781D3D" w:rsidRPr="0063603D" w:rsidRDefault="00781D3D" w:rsidP="002607C0">
            <w:pPr>
              <w:spacing w:line="36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647" w:type="dxa"/>
            <w:vAlign w:val="bottom"/>
          </w:tcPr>
          <w:p w14:paraId="43018D00" w14:textId="300B21DA" w:rsidR="00781D3D" w:rsidRPr="0063603D" w:rsidRDefault="00781D3D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44" w:hanging="42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สำหรับ</w:t>
            </w:r>
            <w:r w:rsidRPr="0063603D">
              <w:rPr>
                <w:rFonts w:ascii="Angsana New" w:hAnsi="Angsana New" w:cs="Angsana New" w:hint="cs"/>
                <w:cs/>
              </w:rPr>
              <w:t xml:space="preserve">ปีสิ้นสุดวันที่ </w:t>
            </w:r>
            <w:r w:rsidRPr="0063603D">
              <w:rPr>
                <w:rFonts w:ascii="Angsana New" w:hAnsi="Angsana New" w:cs="Angsana New"/>
                <w:lang w:val="en-US"/>
              </w:rPr>
              <w:t>31</w:t>
            </w:r>
            <w:r w:rsidRPr="0063603D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63603D">
              <w:rPr>
                <w:rFonts w:ascii="Angsana New" w:hAnsi="Angsana New" w:cs="Angsana New"/>
                <w:cs/>
              </w:rPr>
              <w:t xml:space="preserve"> </w:t>
            </w:r>
            <w:r w:rsidRPr="0063603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5076" w:type="dxa"/>
            <w:gridSpan w:val="3"/>
            <w:vAlign w:val="bottom"/>
          </w:tcPr>
          <w:p w14:paraId="2D8B1769" w14:textId="4AA62DFE" w:rsidR="00781D3D" w:rsidRPr="0063603D" w:rsidRDefault="00781D3D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44" w:right="-129"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สำหรับ</w:t>
            </w:r>
            <w:r w:rsidRPr="0063603D">
              <w:rPr>
                <w:rFonts w:ascii="Angsana New" w:hAnsi="Angsana New" w:cs="Angsana New" w:hint="cs"/>
                <w:cs/>
              </w:rPr>
              <w:t xml:space="preserve">ปีสิ้นสุดวันที่ </w:t>
            </w:r>
            <w:r w:rsidRPr="0063603D">
              <w:rPr>
                <w:rFonts w:ascii="Angsana New" w:hAnsi="Angsana New" w:cs="Angsana New"/>
                <w:lang w:val="en-US"/>
              </w:rPr>
              <w:t>31</w:t>
            </w:r>
            <w:r w:rsidRPr="0063603D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63603D">
              <w:rPr>
                <w:rFonts w:ascii="Angsana New" w:hAnsi="Angsana New" w:cs="Angsana New"/>
                <w:cs/>
              </w:rPr>
              <w:t xml:space="preserve"> </w:t>
            </w:r>
            <w:r w:rsidRPr="0063603D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E060A3" w:rsidRPr="0063603D" w14:paraId="1BF42F61" w14:textId="77777777" w:rsidTr="00202E5D">
        <w:tc>
          <w:tcPr>
            <w:tcW w:w="2506" w:type="dxa"/>
            <w:vAlign w:val="bottom"/>
          </w:tcPr>
          <w:p w14:paraId="4D1F4E03" w14:textId="77777777" w:rsidR="00E060A3" w:rsidRPr="0063603D" w:rsidRDefault="00E060A3" w:rsidP="002607C0">
            <w:pPr>
              <w:spacing w:line="34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647" w:type="dxa"/>
            <w:vAlign w:val="bottom"/>
            <w:hideMark/>
          </w:tcPr>
          <w:p w14:paraId="7802692C" w14:textId="77777777" w:rsidR="00E060A3" w:rsidRPr="0063603D" w:rsidRDefault="00E060A3" w:rsidP="002607C0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216" w:lineRule="auto"/>
              <w:ind w:left="-135" w:right="-5" w:firstLine="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 xml:space="preserve">  เงินลงทุนใน</w:t>
            </w:r>
          </w:p>
          <w:p w14:paraId="4500AE2B" w14:textId="24A278A5" w:rsidR="00E060A3" w:rsidRPr="0063603D" w:rsidRDefault="00E060A3" w:rsidP="002607C0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216" w:lineRule="auto"/>
              <w:ind w:left="-135" w:right="-5" w:firstLine="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กองทุนเปิด</w:t>
            </w:r>
          </w:p>
        </w:tc>
        <w:tc>
          <w:tcPr>
            <w:tcW w:w="1917" w:type="dxa"/>
            <w:vAlign w:val="bottom"/>
          </w:tcPr>
          <w:p w14:paraId="27A3F42B" w14:textId="77777777" w:rsidR="00E060A3" w:rsidRPr="0063603D" w:rsidRDefault="00E060A3" w:rsidP="002607C0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 xml:space="preserve">  เงินลงทุนใน</w:t>
            </w:r>
          </w:p>
          <w:p w14:paraId="57DAE844" w14:textId="77777777" w:rsidR="00E060A3" w:rsidRPr="0063603D" w:rsidRDefault="00E060A3" w:rsidP="002607C0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กองทุนเปิดและ</w:t>
            </w:r>
          </w:p>
          <w:p w14:paraId="4E48C74E" w14:textId="040D5FF5" w:rsidR="00E060A3" w:rsidRPr="0063603D" w:rsidRDefault="00E060A3" w:rsidP="002607C0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กองทุนรวมตราสารหนี้</w:t>
            </w:r>
          </w:p>
        </w:tc>
        <w:tc>
          <w:tcPr>
            <w:tcW w:w="1800" w:type="dxa"/>
            <w:vAlign w:val="bottom"/>
          </w:tcPr>
          <w:p w14:paraId="422C0570" w14:textId="77777777" w:rsidR="00E060A3" w:rsidRPr="0063603D" w:rsidRDefault="00E060A3" w:rsidP="002607C0">
            <w:pPr>
              <w:pStyle w:val="Header"/>
              <w:pBdr>
                <w:bottom w:val="single" w:sz="4" w:space="1" w:color="auto"/>
              </w:pBdr>
              <w:spacing w:line="214" w:lineRule="auto"/>
              <w:ind w:left="-40" w:right="34"/>
              <w:jc w:val="center"/>
              <w:rPr>
                <w:rFonts w:ascii="Angsana New" w:hAnsi="Angsana New" w:cs="Angsana New"/>
                <w:color w:val="000000"/>
                <w:spacing w:val="-1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เงินลงทุน</w:t>
            </w:r>
            <w:r w:rsidRPr="0063603D">
              <w:rPr>
                <w:rFonts w:ascii="Angsana New" w:hAnsi="Angsana New" w:cs="Angsana New" w:hint="cs"/>
                <w:color w:val="000000"/>
                <w:spacing w:val="-10"/>
                <w:cs/>
              </w:rPr>
              <w:t>ใน</w:t>
            </w:r>
          </w:p>
          <w:p w14:paraId="2DD9849D" w14:textId="77777777" w:rsidR="00E060A3" w:rsidRPr="0063603D" w:rsidRDefault="00E060A3" w:rsidP="002607C0">
            <w:pPr>
              <w:pStyle w:val="Header"/>
              <w:pBdr>
                <w:bottom w:val="single" w:sz="4" w:space="1" w:color="auto"/>
              </w:pBdr>
              <w:spacing w:line="214" w:lineRule="auto"/>
              <w:ind w:left="-40" w:right="34"/>
              <w:jc w:val="center"/>
              <w:rPr>
                <w:rFonts w:ascii="Angsana New" w:hAnsi="Angsana New" w:cs="Angsana New"/>
                <w:color w:val="000000"/>
                <w:spacing w:val="-1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spacing w:val="-10"/>
                <w:cs/>
              </w:rPr>
              <w:t>ตั๋วสัญญาใช้เงินที่จะ</w:t>
            </w:r>
          </w:p>
          <w:p w14:paraId="1A16B1C8" w14:textId="0CC1363B" w:rsidR="00E060A3" w:rsidRPr="0063603D" w:rsidRDefault="00E060A3" w:rsidP="002607C0">
            <w:pPr>
              <w:pStyle w:val="Header"/>
              <w:pBdr>
                <w:bottom w:val="single" w:sz="4" w:space="1" w:color="auto"/>
              </w:pBdr>
              <w:spacing w:line="214" w:lineRule="auto"/>
              <w:ind w:left="-40" w:right="34"/>
              <w:jc w:val="center"/>
              <w:rPr>
                <w:rFonts w:ascii="Angsana New" w:hAnsi="Angsana New" w:cs="Angsana New"/>
                <w:color w:val="000000"/>
                <w:spacing w:val="-1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spacing w:val="-10"/>
                <w:cs/>
              </w:rPr>
              <w:t>ครบกำหนดภายใน</w:t>
            </w:r>
            <w:r w:rsidRPr="0063603D">
              <w:rPr>
                <w:rFonts w:ascii="Angsana New" w:hAnsi="Angsana New" w:cs="Angsana New"/>
                <w:color w:val="000000"/>
                <w:spacing w:val="-10"/>
                <w:cs/>
              </w:rPr>
              <w:t xml:space="preserve"> 1 </w:t>
            </w:r>
            <w:r w:rsidRPr="0063603D">
              <w:rPr>
                <w:rFonts w:ascii="Angsana New" w:hAnsi="Angsana New" w:cs="Angsana New" w:hint="cs"/>
                <w:color w:val="000000"/>
                <w:spacing w:val="-10"/>
                <w:cs/>
              </w:rPr>
              <w:t>ปี</w:t>
            </w:r>
          </w:p>
        </w:tc>
        <w:tc>
          <w:tcPr>
            <w:tcW w:w="1359" w:type="dxa"/>
            <w:vAlign w:val="bottom"/>
          </w:tcPr>
          <w:p w14:paraId="73AF0232" w14:textId="19EA6378" w:rsidR="00E060A3" w:rsidRPr="0063603D" w:rsidRDefault="00E060A3" w:rsidP="002607C0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E060A3" w:rsidRPr="0063603D" w14:paraId="62921335" w14:textId="77777777" w:rsidTr="00202E5D">
        <w:tc>
          <w:tcPr>
            <w:tcW w:w="2506" w:type="dxa"/>
            <w:hideMark/>
          </w:tcPr>
          <w:p w14:paraId="01CA4F6B" w14:textId="77777777" w:rsidR="00E060A3" w:rsidRPr="0063603D" w:rsidRDefault="00E060A3" w:rsidP="002607C0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วันต้น</w:t>
            </w:r>
            <w:r w:rsidRPr="0063603D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495571AB" w14:textId="5E59AB3E" w:rsidR="00E060A3" w:rsidRPr="0063603D" w:rsidRDefault="00E060A3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77,356,536</w:t>
            </w:r>
          </w:p>
        </w:tc>
        <w:tc>
          <w:tcPr>
            <w:tcW w:w="1917" w:type="dxa"/>
            <w:vAlign w:val="bottom"/>
          </w:tcPr>
          <w:p w14:paraId="5FE11EFF" w14:textId="5449AAFF" w:rsidR="00E060A3" w:rsidRPr="0063603D" w:rsidRDefault="00E060A3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79,200,478</w:t>
            </w:r>
          </w:p>
        </w:tc>
        <w:tc>
          <w:tcPr>
            <w:tcW w:w="1800" w:type="dxa"/>
            <w:vAlign w:val="bottom"/>
          </w:tcPr>
          <w:p w14:paraId="5A6EF61A" w14:textId="778F820D" w:rsidR="00E060A3" w:rsidRPr="0063603D" w:rsidRDefault="00E060A3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9,767,442</w:t>
            </w:r>
          </w:p>
        </w:tc>
        <w:tc>
          <w:tcPr>
            <w:tcW w:w="1359" w:type="dxa"/>
            <w:vAlign w:val="bottom"/>
          </w:tcPr>
          <w:p w14:paraId="6DE418A3" w14:textId="45DEF327" w:rsidR="00E060A3" w:rsidRPr="0063603D" w:rsidRDefault="00E060A3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88,967,920</w:t>
            </w:r>
          </w:p>
        </w:tc>
      </w:tr>
      <w:tr w:rsidR="00E060A3" w:rsidRPr="0063603D" w14:paraId="192C4B37" w14:textId="77777777" w:rsidTr="00202E5D">
        <w:tc>
          <w:tcPr>
            <w:tcW w:w="2506" w:type="dxa"/>
            <w:hideMark/>
          </w:tcPr>
          <w:p w14:paraId="18F7CAF9" w14:textId="77777777" w:rsidR="00E060A3" w:rsidRPr="0063603D" w:rsidRDefault="00E060A3" w:rsidP="002607C0">
            <w:pPr>
              <w:ind w:lef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ซื้อเงินลงทุน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75326974" w14:textId="7EA218EB" w:rsidR="00E060A3" w:rsidRPr="0063603D" w:rsidRDefault="00E060A3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10,000,000</w:t>
            </w:r>
          </w:p>
        </w:tc>
        <w:tc>
          <w:tcPr>
            <w:tcW w:w="1917" w:type="dxa"/>
            <w:vAlign w:val="bottom"/>
          </w:tcPr>
          <w:p w14:paraId="52CE8AAB" w14:textId="5DF753B2" w:rsidR="00E060A3" w:rsidRPr="0063603D" w:rsidRDefault="00E060A3" w:rsidP="002607C0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96,000,000</w:t>
            </w:r>
          </w:p>
        </w:tc>
        <w:tc>
          <w:tcPr>
            <w:tcW w:w="1800" w:type="dxa"/>
            <w:vAlign w:val="bottom"/>
          </w:tcPr>
          <w:p w14:paraId="58AAA40D" w14:textId="24720D0B" w:rsidR="00E060A3" w:rsidRPr="0063603D" w:rsidRDefault="00E060A3" w:rsidP="002607C0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29,278,075</w:t>
            </w:r>
          </w:p>
        </w:tc>
        <w:tc>
          <w:tcPr>
            <w:tcW w:w="1359" w:type="dxa"/>
            <w:vAlign w:val="bottom"/>
          </w:tcPr>
          <w:p w14:paraId="25647013" w14:textId="4CCA0C74" w:rsidR="00E060A3" w:rsidRPr="0063603D" w:rsidRDefault="00E060A3" w:rsidP="002607C0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125,278,075</w:t>
            </w:r>
          </w:p>
        </w:tc>
      </w:tr>
      <w:tr w:rsidR="00E060A3" w:rsidRPr="0063603D" w14:paraId="142FD3EC" w14:textId="77777777" w:rsidTr="00202E5D">
        <w:tc>
          <w:tcPr>
            <w:tcW w:w="2506" w:type="dxa"/>
            <w:hideMark/>
          </w:tcPr>
          <w:p w14:paraId="534E4D4E" w14:textId="77777777" w:rsidR="00E060A3" w:rsidRPr="0063603D" w:rsidRDefault="00E060A3" w:rsidP="002607C0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ขายเงินลงทุน   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7DF87862" w14:textId="0A5BCBFD" w:rsidR="00E060A3" w:rsidRPr="0063603D" w:rsidRDefault="00E060A3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(82,000,000)</w:t>
            </w:r>
          </w:p>
        </w:tc>
        <w:tc>
          <w:tcPr>
            <w:tcW w:w="1917" w:type="dxa"/>
            <w:vAlign w:val="bottom"/>
          </w:tcPr>
          <w:p w14:paraId="51B29605" w14:textId="686B0141" w:rsidR="00E060A3" w:rsidRPr="0063603D" w:rsidRDefault="00E060A3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(98,178,118)</w:t>
            </w:r>
          </w:p>
        </w:tc>
        <w:tc>
          <w:tcPr>
            <w:tcW w:w="1800" w:type="dxa"/>
            <w:vAlign w:val="bottom"/>
          </w:tcPr>
          <w:p w14:paraId="4B32303B" w14:textId="07EB12E7" w:rsidR="00E060A3" w:rsidRPr="0063603D" w:rsidRDefault="00E060A3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(40,000,000)</w:t>
            </w:r>
          </w:p>
        </w:tc>
        <w:tc>
          <w:tcPr>
            <w:tcW w:w="1359" w:type="dxa"/>
            <w:vAlign w:val="bottom"/>
          </w:tcPr>
          <w:p w14:paraId="5F712F48" w14:textId="5B80FE2B" w:rsidR="00E060A3" w:rsidRPr="0063603D" w:rsidRDefault="00E060A3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(138,178,118)</w:t>
            </w:r>
          </w:p>
        </w:tc>
      </w:tr>
      <w:tr w:rsidR="00E060A3" w:rsidRPr="0063603D" w14:paraId="1415148F" w14:textId="77777777" w:rsidTr="00202E5D">
        <w:tc>
          <w:tcPr>
            <w:tcW w:w="2506" w:type="dxa"/>
          </w:tcPr>
          <w:p w14:paraId="52B166B2" w14:textId="77777777" w:rsidR="00E060A3" w:rsidRPr="0063603D" w:rsidRDefault="00E060A3" w:rsidP="002607C0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ดอกเบี้ยรับสำหรับปี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7ABD9ACB" w14:textId="7EAD503E" w:rsidR="00E060A3" w:rsidRPr="0063603D" w:rsidRDefault="00E060A3" w:rsidP="002607C0">
            <w:pP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917" w:type="dxa"/>
            <w:vAlign w:val="bottom"/>
          </w:tcPr>
          <w:p w14:paraId="5F48FAE4" w14:textId="6CEE162C" w:rsidR="00E060A3" w:rsidRPr="0063603D" w:rsidRDefault="00E060A3" w:rsidP="002607C0">
            <w:pP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0DCDF1CB" w14:textId="0C1B78CC" w:rsidR="00E060A3" w:rsidRPr="0063603D" w:rsidRDefault="00E060A3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</w:t>
            </w:r>
            <w:r w:rsidRPr="0063603D">
              <w:rPr>
                <w:rFonts w:ascii="Angsana New" w:hAnsi="Angsana New" w:cs="Angsana New" w:hint="cs"/>
                <w:cs/>
              </w:rPr>
              <w:t>954,483</w:t>
            </w:r>
          </w:p>
        </w:tc>
        <w:tc>
          <w:tcPr>
            <w:tcW w:w="1359" w:type="dxa"/>
            <w:vAlign w:val="bottom"/>
          </w:tcPr>
          <w:p w14:paraId="30C1C0FA" w14:textId="6F2003C0" w:rsidR="00E060A3" w:rsidRPr="0063603D" w:rsidRDefault="00E060A3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954,483</w:t>
            </w:r>
          </w:p>
        </w:tc>
      </w:tr>
      <w:tr w:rsidR="00E060A3" w:rsidRPr="0063603D" w14:paraId="486980A1" w14:textId="77777777" w:rsidTr="00202E5D">
        <w:tc>
          <w:tcPr>
            <w:tcW w:w="2506" w:type="dxa"/>
            <w:hideMark/>
          </w:tcPr>
          <w:p w14:paraId="07C26E58" w14:textId="56E7E598" w:rsidR="00E060A3" w:rsidRPr="0063603D" w:rsidRDefault="00E060A3" w:rsidP="002607C0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กำไรจากการขายเงินลงทุน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490FE8E1" w14:textId="38864AE0" w:rsidR="00E060A3" w:rsidRPr="0063603D" w:rsidRDefault="00E060A3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172,498</w:t>
            </w:r>
          </w:p>
        </w:tc>
        <w:tc>
          <w:tcPr>
            <w:tcW w:w="1917" w:type="dxa"/>
            <w:vAlign w:val="bottom"/>
          </w:tcPr>
          <w:p w14:paraId="5DBC1499" w14:textId="60DFB50A" w:rsidR="00E060A3" w:rsidRPr="0063603D" w:rsidRDefault="00E060A3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     393,547</w:t>
            </w:r>
          </w:p>
        </w:tc>
        <w:tc>
          <w:tcPr>
            <w:tcW w:w="1800" w:type="dxa"/>
            <w:vAlign w:val="bottom"/>
          </w:tcPr>
          <w:p w14:paraId="136F17CA" w14:textId="578E9A90" w:rsidR="00E060A3" w:rsidRPr="0063603D" w:rsidRDefault="00E060A3" w:rsidP="002607C0">
            <w:pP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59" w:type="dxa"/>
            <w:vAlign w:val="bottom"/>
          </w:tcPr>
          <w:p w14:paraId="27F04A92" w14:textId="5F75EA68" w:rsidR="00E060A3" w:rsidRPr="0063603D" w:rsidRDefault="00E060A3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393,547</w:t>
            </w:r>
          </w:p>
        </w:tc>
      </w:tr>
      <w:tr w:rsidR="00E060A3" w:rsidRPr="0063603D" w14:paraId="7D3EDC25" w14:textId="77777777" w:rsidTr="00202E5D">
        <w:tc>
          <w:tcPr>
            <w:tcW w:w="2506" w:type="dxa"/>
            <w:hideMark/>
          </w:tcPr>
          <w:p w14:paraId="1278862B" w14:textId="77777777" w:rsidR="00E060A3" w:rsidRPr="0063603D" w:rsidRDefault="00E060A3" w:rsidP="002607C0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34BFE5C1" w14:textId="423C9CBC" w:rsidR="00E060A3" w:rsidRPr="0063603D" w:rsidRDefault="00E060A3" w:rsidP="002607C0">
            <w:pPr>
              <w:pBdr>
                <w:bottom w:val="single" w:sz="4" w:space="1" w:color="auto"/>
              </w:pBdr>
              <w:ind w:left="-62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(82,551)</w:t>
            </w:r>
          </w:p>
        </w:tc>
        <w:tc>
          <w:tcPr>
            <w:tcW w:w="1917" w:type="dxa"/>
            <w:vAlign w:val="bottom"/>
          </w:tcPr>
          <w:p w14:paraId="19ACE594" w14:textId="539AA424" w:rsidR="00E060A3" w:rsidRPr="0063603D" w:rsidRDefault="00E060A3" w:rsidP="002607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     (59,371)</w:t>
            </w:r>
          </w:p>
        </w:tc>
        <w:tc>
          <w:tcPr>
            <w:tcW w:w="1800" w:type="dxa"/>
            <w:vAlign w:val="bottom"/>
          </w:tcPr>
          <w:p w14:paraId="18F02FFE" w14:textId="52DF2365" w:rsidR="00E060A3" w:rsidRPr="0063603D" w:rsidRDefault="00E060A3" w:rsidP="002607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59" w:type="dxa"/>
            <w:vAlign w:val="bottom"/>
          </w:tcPr>
          <w:p w14:paraId="516DD2DA" w14:textId="2104924F" w:rsidR="00E060A3" w:rsidRPr="0063603D" w:rsidRDefault="00E060A3" w:rsidP="002607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(59,371)</w:t>
            </w:r>
          </w:p>
        </w:tc>
      </w:tr>
      <w:tr w:rsidR="00E060A3" w:rsidRPr="0063603D" w14:paraId="2D57AAC4" w14:textId="77777777" w:rsidTr="00202E5D">
        <w:tc>
          <w:tcPr>
            <w:tcW w:w="2506" w:type="dxa"/>
            <w:hideMark/>
          </w:tcPr>
          <w:p w14:paraId="6F90674F" w14:textId="77777777" w:rsidR="00E060A3" w:rsidRPr="0063603D" w:rsidRDefault="00E060A3" w:rsidP="002607C0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วันสิ้น</w:t>
            </w:r>
            <w:r w:rsidRPr="0063603D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11D822E2" w14:textId="6CA015F8" w:rsidR="00E060A3" w:rsidRPr="0063603D" w:rsidRDefault="00E060A3" w:rsidP="002607C0">
            <w:pPr>
              <w:pBdr>
                <w:bottom w:val="double" w:sz="4" w:space="1" w:color="auto"/>
              </w:pBdr>
              <w:ind w:left="-62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5,446,483</w:t>
            </w:r>
          </w:p>
        </w:tc>
        <w:tc>
          <w:tcPr>
            <w:tcW w:w="1917" w:type="dxa"/>
            <w:vAlign w:val="bottom"/>
          </w:tcPr>
          <w:p w14:paraId="6124B30E" w14:textId="012ABC73" w:rsidR="00E060A3" w:rsidRPr="0063603D" w:rsidRDefault="00E060A3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77,356,536</w:t>
            </w:r>
          </w:p>
        </w:tc>
        <w:tc>
          <w:tcPr>
            <w:tcW w:w="1800" w:type="dxa"/>
            <w:vAlign w:val="bottom"/>
          </w:tcPr>
          <w:p w14:paraId="57F612BA" w14:textId="21C9FE4A" w:rsidR="00E060A3" w:rsidRPr="0063603D" w:rsidRDefault="00E060A3" w:rsidP="002607C0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59" w:type="dxa"/>
            <w:vAlign w:val="bottom"/>
          </w:tcPr>
          <w:p w14:paraId="16393FF7" w14:textId="4385D45A" w:rsidR="00E060A3" w:rsidRPr="0063603D" w:rsidRDefault="00E060A3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77,356,536</w:t>
            </w:r>
          </w:p>
        </w:tc>
      </w:tr>
    </w:tbl>
    <w:p w14:paraId="158C59CA" w14:textId="77777777" w:rsidR="00B91D00" w:rsidRPr="0063603D" w:rsidRDefault="00B91D00" w:rsidP="002607C0">
      <w:pPr>
        <w:pStyle w:val="Heading4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cs/>
        </w:rPr>
      </w:pPr>
      <w:r w:rsidRPr="0063603D">
        <w:rPr>
          <w:rFonts w:ascii="Angsana New" w:hAnsi="Angsana New" w:cs="Angsana New" w:hint="cs"/>
          <w:u w:val="none"/>
          <w:cs/>
        </w:rPr>
        <w:lastRenderedPageBreak/>
        <w:t>1</w:t>
      </w:r>
      <w:r w:rsidRPr="0063603D">
        <w:rPr>
          <w:rFonts w:ascii="Angsana New" w:hAnsi="Angsana New" w:cs="Angsana New"/>
          <w:u w:val="none"/>
          <w:lang w:val="en-US"/>
        </w:rPr>
        <w:t>3</w:t>
      </w:r>
      <w:r w:rsidRPr="0063603D">
        <w:rPr>
          <w:rFonts w:ascii="Angsana New" w:hAnsi="Angsana New" w:cs="Angsana New" w:hint="cs"/>
          <w:u w:val="none"/>
          <w:cs/>
        </w:rPr>
        <w:t>.</w:t>
      </w:r>
      <w:r w:rsidRPr="0063603D">
        <w:rPr>
          <w:rFonts w:ascii="Angsana New" w:hAnsi="Angsana New" w:cs="Angsana New"/>
          <w:u w:val="none"/>
          <w:cs/>
        </w:rPr>
        <w:tab/>
      </w:r>
      <w:r w:rsidRPr="0063603D">
        <w:rPr>
          <w:rFonts w:ascii="Angsana New" w:hAnsi="Angsana New" w:cs="Angsana New" w:hint="cs"/>
          <w:u w:val="none"/>
          <w:cs/>
        </w:rPr>
        <w:t>สินทรัพย์ทางการเงินที่ไม่ใช่เงินสดที่เป็นหลักประกัน</w:t>
      </w:r>
    </w:p>
    <w:p w14:paraId="445D5354" w14:textId="1FBA9572" w:rsidR="00B91D00" w:rsidRPr="0063603D" w:rsidRDefault="00B91D00" w:rsidP="002607C0">
      <w:pPr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120"/>
        <w:ind w:left="284" w:right="-1"/>
        <w:jc w:val="thaiDistribute"/>
        <w:rPr>
          <w:rFonts w:asciiTheme="majorBidi" w:eastAsia="Cordia New" w:hAnsiTheme="majorBidi" w:cs="Angsana New"/>
          <w:cs/>
        </w:rPr>
      </w:pPr>
      <w:r w:rsidRPr="0063603D">
        <w:rPr>
          <w:rFonts w:asciiTheme="majorBidi" w:eastAsia="Cordia New" w:hAnsiTheme="majorBidi" w:cstheme="majorBidi"/>
          <w:cs/>
        </w:rPr>
        <w:t xml:space="preserve">ระหว่างไตรมาส </w:t>
      </w:r>
      <w:r w:rsidRPr="0063603D">
        <w:rPr>
          <w:rFonts w:asciiTheme="majorBidi" w:eastAsia="Cordia New" w:hAnsiTheme="majorBidi" w:cstheme="majorBidi"/>
          <w:lang w:val="en-US"/>
        </w:rPr>
        <w:t xml:space="preserve">1 </w:t>
      </w:r>
      <w:r w:rsidRPr="0063603D">
        <w:rPr>
          <w:rFonts w:asciiTheme="majorBidi" w:eastAsia="Cordia New" w:hAnsiTheme="majorBidi" w:cstheme="majorBidi"/>
          <w:cs/>
        </w:rPr>
        <w:t xml:space="preserve">ปี </w:t>
      </w:r>
      <w:r w:rsidRPr="0063603D">
        <w:rPr>
          <w:rFonts w:asciiTheme="majorBidi" w:eastAsia="Cordia New" w:hAnsiTheme="majorBidi" w:cstheme="majorBidi"/>
          <w:lang w:val="en-GB"/>
        </w:rPr>
        <w:t xml:space="preserve">2565 </w:t>
      </w:r>
      <w:r w:rsidRPr="0063603D">
        <w:rPr>
          <w:rFonts w:asciiTheme="majorBidi" w:eastAsia="Cordia New" w:hAnsiTheme="majorBidi" w:cstheme="majorBidi"/>
          <w:cs/>
        </w:rPr>
        <w:t xml:space="preserve">กลุ่มบริษัทและบริษัทได้ไถ่ถอนพันธบัตรรัฐบาลจำนวน </w:t>
      </w:r>
      <w:r w:rsidRPr="0063603D">
        <w:rPr>
          <w:rFonts w:asciiTheme="majorBidi" w:eastAsia="Cordia New" w:hAnsiTheme="majorBidi" w:cstheme="majorBidi"/>
          <w:lang w:val="en-US"/>
        </w:rPr>
        <w:t xml:space="preserve">16 </w:t>
      </w:r>
      <w:r w:rsidRPr="0063603D">
        <w:rPr>
          <w:rFonts w:asciiTheme="majorBidi" w:eastAsia="Cordia New" w:hAnsiTheme="majorBidi" w:cstheme="majorBidi" w:hint="cs"/>
          <w:cs/>
          <w:lang w:val="en-US"/>
        </w:rPr>
        <w:t>ล้านบาท และ</w:t>
      </w:r>
      <w:r w:rsidRPr="0063603D">
        <w:rPr>
          <w:rFonts w:asciiTheme="majorBidi" w:eastAsia="Cordia New" w:hAnsiTheme="majorBidi" w:cstheme="majorBidi"/>
          <w:lang w:val="en-US"/>
        </w:rPr>
        <w:t xml:space="preserve"> 6 </w:t>
      </w:r>
      <w:r w:rsidRPr="0063603D">
        <w:rPr>
          <w:rFonts w:asciiTheme="majorBidi" w:eastAsia="Cordia New" w:hAnsiTheme="majorBidi" w:cstheme="majorBidi" w:hint="cs"/>
          <w:cs/>
          <w:lang w:val="en-US"/>
        </w:rPr>
        <w:t>ล้านบาท</w:t>
      </w:r>
      <w:r w:rsidR="00BF7FCB" w:rsidRPr="0063603D">
        <w:rPr>
          <w:rFonts w:asciiTheme="majorBidi" w:eastAsia="Cordia New" w:hAnsiTheme="majorBidi" w:cstheme="majorBidi" w:hint="cs"/>
          <w:cs/>
          <w:lang w:val="en-US"/>
        </w:rPr>
        <w:t xml:space="preserve"> </w:t>
      </w:r>
      <w:r w:rsidRPr="0063603D">
        <w:rPr>
          <w:rFonts w:asciiTheme="majorBidi" w:eastAsia="Cordia New" w:hAnsiTheme="majorBidi" w:cstheme="majorBidi" w:hint="cs"/>
          <w:cs/>
          <w:lang w:val="en-US"/>
        </w:rPr>
        <w:t>ตามลำดับ</w:t>
      </w:r>
      <w:r w:rsidR="00BF7FCB" w:rsidRPr="0063603D">
        <w:rPr>
          <w:rFonts w:asciiTheme="majorBidi" w:eastAsia="Cordia New" w:hAnsiTheme="majorBidi" w:cstheme="majorBidi" w:hint="cs"/>
          <w:cs/>
          <w:lang w:val="en-US"/>
        </w:rPr>
        <w:t xml:space="preserve"> </w:t>
      </w:r>
      <w:r w:rsidRPr="0063603D">
        <w:rPr>
          <w:rFonts w:asciiTheme="majorBidi" w:eastAsia="Cordia New" w:hAnsiTheme="majorBidi" w:cstheme="majorBidi"/>
          <w:cs/>
        </w:rPr>
        <w:t xml:space="preserve">และนำฝากเข้าบัญชีธนาคาร (หมายเหตุ </w:t>
      </w:r>
      <w:r w:rsidRPr="0063603D">
        <w:rPr>
          <w:rFonts w:asciiTheme="majorBidi" w:eastAsia="Cordia New" w:hAnsiTheme="majorBidi" w:cstheme="majorBidi"/>
          <w:lang w:val="en-US"/>
        </w:rPr>
        <w:t>14</w:t>
      </w:r>
      <w:r w:rsidRPr="0063603D">
        <w:rPr>
          <w:rFonts w:asciiTheme="majorBidi" w:eastAsia="Cordia New" w:hAnsiTheme="majorBidi" w:cstheme="majorBidi"/>
          <w:cs/>
        </w:rPr>
        <w:t xml:space="preserve">) เพื่อใช้เป็นหลักทรัพย์ค้ำประกันวงเงินกู้ยืมระยะสั้นจากสถาบันการเงิน </w:t>
      </w:r>
      <w:r w:rsidR="009853BA" w:rsidRPr="0063603D">
        <w:rPr>
          <w:rFonts w:asciiTheme="majorBidi" w:eastAsia="Cordia New" w:hAnsiTheme="majorBidi" w:cstheme="majorBidi"/>
          <w:cs/>
        </w:rPr>
        <w:br/>
      </w:r>
      <w:r w:rsidRPr="0063603D">
        <w:rPr>
          <w:rFonts w:asciiTheme="majorBidi" w:eastAsia="Cordia New" w:hAnsiTheme="majorBidi" w:cstheme="majorBidi"/>
          <w:cs/>
        </w:rPr>
        <w:t xml:space="preserve">(หมายเหตุ </w:t>
      </w:r>
      <w:r w:rsidRPr="0063603D">
        <w:rPr>
          <w:rFonts w:asciiTheme="majorBidi" w:eastAsia="Cordia New" w:hAnsiTheme="majorBidi" w:cstheme="majorBidi"/>
          <w:lang w:val="en-US"/>
        </w:rPr>
        <w:t>24</w:t>
      </w:r>
      <w:r w:rsidRPr="0063603D">
        <w:rPr>
          <w:rFonts w:asciiTheme="majorBidi" w:eastAsia="Cordia New" w:hAnsiTheme="majorBidi" w:cstheme="majorBidi"/>
          <w:cs/>
        </w:rPr>
        <w:t xml:space="preserve">) </w:t>
      </w:r>
    </w:p>
    <w:p w14:paraId="199BADD9" w14:textId="77777777" w:rsidR="00B91D00" w:rsidRPr="0063603D" w:rsidRDefault="00B91D00" w:rsidP="002607C0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  <w:lang w:val="en-US"/>
        </w:rPr>
      </w:pPr>
      <w:r w:rsidRPr="0063603D">
        <w:rPr>
          <w:rFonts w:ascii="Angsana New" w:hAnsi="Angsana New" w:cs="Angsana New"/>
          <w:u w:val="none"/>
          <w:lang w:val="en-US"/>
        </w:rPr>
        <w:t xml:space="preserve">14. </w:t>
      </w:r>
      <w:r w:rsidRPr="0063603D">
        <w:rPr>
          <w:rFonts w:ascii="Angsana New" w:hAnsi="Angsana New" w:cs="Angsana New"/>
          <w:u w:val="none"/>
          <w:cs/>
        </w:rPr>
        <w:t>เงินฝาก</w:t>
      </w:r>
      <w:r w:rsidRPr="0063603D">
        <w:rPr>
          <w:rFonts w:ascii="Angsana New" w:hAnsi="Angsana New" w:cs="Angsana New" w:hint="cs"/>
          <w:u w:val="none"/>
          <w:cs/>
        </w:rPr>
        <w:t>ธนาคาร</w:t>
      </w:r>
      <w:r w:rsidRPr="0063603D">
        <w:rPr>
          <w:rFonts w:ascii="Angsana New" w:hAnsi="Angsana New" w:cs="Angsana New"/>
          <w:u w:val="none"/>
          <w:cs/>
        </w:rPr>
        <w:t>ที่ติดภาระค้ำประกัน</w:t>
      </w:r>
    </w:p>
    <w:p w14:paraId="36FCA680" w14:textId="3D2E3D8F" w:rsidR="00B91D00" w:rsidRPr="0063603D" w:rsidRDefault="00B91D00" w:rsidP="002607C0">
      <w:pPr>
        <w:spacing w:before="120"/>
        <w:ind w:left="284" w:right="-1"/>
        <w:jc w:val="thaiDistribute"/>
        <w:rPr>
          <w:rFonts w:ascii="Angsana New" w:hAnsi="Angsana New" w:cs="Angsana New"/>
          <w:lang w:val="en-US"/>
        </w:rPr>
      </w:pPr>
      <w:r w:rsidRPr="0063603D">
        <w:rPr>
          <w:rFonts w:ascii="Angsana New" w:hAnsi="Angsana New" w:cs="Angsana New"/>
          <w:cs/>
        </w:rPr>
        <w:t>ณ วันที่</w:t>
      </w:r>
      <w:r w:rsidRPr="0063603D">
        <w:rPr>
          <w:rFonts w:ascii="Angsana New" w:hAnsi="Angsana New" w:cs="Angsana New"/>
          <w:lang w:val="en-US"/>
        </w:rPr>
        <w:t xml:space="preserve"> 31 </w:t>
      </w:r>
      <w:r w:rsidRPr="0063603D">
        <w:rPr>
          <w:rFonts w:ascii="Angsana New" w:hAnsi="Angsana New" w:cs="Angsana New" w:hint="cs"/>
          <w:cs/>
          <w:lang w:val="en-US"/>
        </w:rPr>
        <w:t>ธันวาคม</w:t>
      </w:r>
      <w:r w:rsidRPr="0063603D">
        <w:rPr>
          <w:rFonts w:ascii="Angsana New" w:hAnsi="Angsana New" w:cs="Angsana New"/>
          <w:lang w:val="en-US"/>
        </w:rPr>
        <w:t xml:space="preserve"> 2565 </w:t>
      </w:r>
      <w:r w:rsidRPr="0063603D">
        <w:rPr>
          <w:rFonts w:ascii="Angsana New" w:hAnsi="Angsana New" w:cs="Angsana New"/>
          <w:cs/>
        </w:rPr>
        <w:t>กลุ่มบริษัท</w:t>
      </w:r>
      <w:r w:rsidRPr="0063603D">
        <w:rPr>
          <w:rFonts w:ascii="Angsana New" w:hAnsi="Angsana New" w:cs="Angsana New"/>
          <w:cs/>
          <w:lang w:val="en-US"/>
        </w:rPr>
        <w:t>และบริษัท</w:t>
      </w:r>
      <w:r w:rsidRPr="0063603D">
        <w:rPr>
          <w:rFonts w:ascii="Angsana New" w:hAnsi="Angsana New" w:cs="Angsana New"/>
          <w:cs/>
        </w:rPr>
        <w:t>มีเงินฝาก</w:t>
      </w:r>
      <w:r w:rsidRPr="0063603D">
        <w:rPr>
          <w:rFonts w:ascii="Angsana New" w:hAnsi="Angsana New" w:cs="Angsana New" w:hint="cs"/>
          <w:cs/>
        </w:rPr>
        <w:t>ธนาคาร</w:t>
      </w:r>
      <w:r w:rsidRPr="0063603D">
        <w:rPr>
          <w:rFonts w:ascii="Angsana New" w:hAnsi="Angsana New" w:cs="Angsana New"/>
          <w:cs/>
        </w:rPr>
        <w:t>จำนวน</w:t>
      </w:r>
      <w:r w:rsidRPr="0063603D">
        <w:rPr>
          <w:rFonts w:ascii="Angsana New" w:hAnsi="Angsana New" w:cs="Angsana New"/>
          <w:lang w:val="en-US"/>
        </w:rPr>
        <w:t xml:space="preserve"> 117</w:t>
      </w:r>
      <w:r w:rsidR="004D4CC6" w:rsidRPr="0063603D">
        <w:rPr>
          <w:rFonts w:ascii="Angsana New" w:hAnsi="Angsana New" w:cs="Angsana New"/>
          <w:lang w:val="en-US"/>
        </w:rPr>
        <w:t>.</w:t>
      </w:r>
      <w:r w:rsidRPr="0063603D">
        <w:rPr>
          <w:rFonts w:ascii="Angsana New" w:hAnsi="Angsana New" w:cs="Angsana New"/>
          <w:lang w:val="en-US"/>
        </w:rPr>
        <w:t xml:space="preserve">29 </w:t>
      </w:r>
      <w:r w:rsidRPr="0063603D">
        <w:rPr>
          <w:rFonts w:ascii="Angsana New" w:hAnsi="Angsana New" w:cs="Angsana New"/>
          <w:cs/>
        </w:rPr>
        <w:t>ล้านบาท</w:t>
      </w:r>
      <w:r w:rsidRPr="0063603D">
        <w:rPr>
          <w:rFonts w:ascii="Angsana New" w:hAnsi="Angsana New" w:cs="Angsana New" w:hint="cs"/>
          <w:cs/>
        </w:rPr>
        <w:t xml:space="preserve"> และ </w:t>
      </w:r>
      <w:r w:rsidRPr="0063603D">
        <w:rPr>
          <w:rFonts w:ascii="Angsana New" w:hAnsi="Angsana New" w:cs="Angsana New"/>
          <w:lang w:val="en-US"/>
        </w:rPr>
        <w:t>102.03</w:t>
      </w:r>
      <w:r w:rsidRPr="0063603D">
        <w:rPr>
          <w:rFonts w:ascii="Angsana New" w:hAnsi="Angsana New" w:cs="Angsana New" w:hint="cs"/>
          <w:cs/>
        </w:rPr>
        <w:t xml:space="preserve"> ล้านบาท ตามลำดับ </w:t>
      </w:r>
      <w:r w:rsidRPr="0063603D">
        <w:rPr>
          <w:rFonts w:ascii="Angsana New" w:hAnsi="Angsana New" w:cs="Angsana New"/>
          <w:cs/>
        </w:rPr>
        <w:t>(</w:t>
      </w:r>
      <w:r w:rsidRPr="0063603D">
        <w:rPr>
          <w:rFonts w:ascii="Angsana New" w:hAnsi="Angsana New" w:cs="Angsana New"/>
          <w:lang w:val="en-US"/>
        </w:rPr>
        <w:t xml:space="preserve">2564 </w:t>
      </w:r>
      <w:r w:rsidRPr="0063603D">
        <w:rPr>
          <w:rFonts w:ascii="Angsana New" w:hAnsi="Angsana New" w:cs="Angsana New"/>
          <w:cs/>
          <w:lang w:val="en-US"/>
        </w:rPr>
        <w:t>:</w:t>
      </w:r>
      <w:r w:rsidRPr="0063603D">
        <w:rPr>
          <w:rFonts w:ascii="Angsana New" w:hAnsi="Angsana New" w:cs="Angsana New"/>
          <w:cs/>
        </w:rPr>
        <w:t xml:space="preserve"> จำนวน</w:t>
      </w:r>
      <w:r w:rsidRPr="0063603D">
        <w:rPr>
          <w:rFonts w:ascii="Angsana New" w:hAnsi="Angsana New" w:cs="Angsana New" w:hint="cs"/>
          <w:cs/>
        </w:rPr>
        <w:t xml:space="preserve"> </w:t>
      </w:r>
      <w:r w:rsidRPr="0063603D">
        <w:rPr>
          <w:rFonts w:ascii="Angsana New" w:hAnsi="Angsana New" w:cs="Angsana New"/>
          <w:lang w:val="en-US"/>
        </w:rPr>
        <w:t>100.82</w:t>
      </w:r>
      <w:r w:rsidRPr="0063603D">
        <w:rPr>
          <w:rFonts w:ascii="Angsana New" w:hAnsi="Angsana New" w:cs="Angsana New" w:hint="cs"/>
          <w:cs/>
          <w:lang w:val="en-US"/>
        </w:rPr>
        <w:t xml:space="preserve"> </w:t>
      </w:r>
      <w:r w:rsidRPr="0063603D">
        <w:rPr>
          <w:rFonts w:ascii="Angsana New" w:hAnsi="Angsana New" w:cs="Angsana New"/>
          <w:cs/>
        </w:rPr>
        <w:t xml:space="preserve">ล้านบาท และ </w:t>
      </w:r>
      <w:r w:rsidRPr="0063603D">
        <w:rPr>
          <w:rFonts w:ascii="Angsana New" w:hAnsi="Angsana New" w:cs="Angsana New"/>
          <w:lang w:val="en-US"/>
        </w:rPr>
        <w:t>95.63</w:t>
      </w:r>
      <w:r w:rsidRPr="0063603D">
        <w:rPr>
          <w:rFonts w:ascii="Angsana New" w:hAnsi="Angsana New" w:cs="Angsana New" w:hint="cs"/>
          <w:cs/>
          <w:lang w:val="en-US"/>
        </w:rPr>
        <w:t xml:space="preserve"> </w:t>
      </w:r>
      <w:r w:rsidRPr="0063603D">
        <w:rPr>
          <w:rFonts w:ascii="Angsana New" w:hAnsi="Angsana New" w:cs="Angsana New"/>
          <w:cs/>
        </w:rPr>
        <w:t>ล้านบาท</w:t>
      </w:r>
      <w:r w:rsidRPr="0063603D">
        <w:rPr>
          <w:rFonts w:ascii="Angsana New" w:hAnsi="Angsana New" w:cs="Angsana New" w:hint="cs"/>
          <w:cs/>
        </w:rPr>
        <w:t xml:space="preserve"> </w:t>
      </w:r>
      <w:r w:rsidRPr="0063603D">
        <w:rPr>
          <w:rFonts w:ascii="Angsana New" w:hAnsi="Angsana New" w:cs="Angsana New"/>
          <w:cs/>
        </w:rPr>
        <w:t>ตามลำดั</w:t>
      </w:r>
      <w:r w:rsidRPr="0063603D">
        <w:rPr>
          <w:rFonts w:ascii="Angsana New" w:hAnsi="Angsana New" w:cs="Angsana New"/>
          <w:cs/>
          <w:lang w:val="en-US"/>
        </w:rPr>
        <w:t>บ</w:t>
      </w:r>
      <w:r w:rsidRPr="0063603D">
        <w:rPr>
          <w:rFonts w:ascii="Angsana New" w:hAnsi="Angsana New" w:cs="Angsana New"/>
          <w:cs/>
        </w:rPr>
        <w:t xml:space="preserve">) </w:t>
      </w:r>
      <w:r w:rsidRPr="0063603D">
        <w:rPr>
          <w:rFonts w:ascii="Angsana New" w:hAnsi="Angsana New" w:cs="Angsana New" w:hint="cs"/>
          <w:cs/>
        </w:rPr>
        <w:t>ซึ่งใช้เป็นหลักทรัพย์ค้ำประกัน</w:t>
      </w:r>
      <w:r w:rsidRPr="0063603D">
        <w:rPr>
          <w:rFonts w:ascii="Angsana New" w:hAnsi="Angsana New" w:cs="Angsana New"/>
          <w:cs/>
        </w:rPr>
        <w:t>วงเงินกู้ยืมระยะสั้น</w:t>
      </w:r>
      <w:r w:rsidR="009853BA" w:rsidRPr="0063603D">
        <w:rPr>
          <w:rFonts w:ascii="Angsana New" w:hAnsi="Angsana New" w:cs="Angsana New"/>
          <w:cs/>
        </w:rPr>
        <w:br/>
      </w:r>
      <w:r w:rsidRPr="0063603D">
        <w:rPr>
          <w:rFonts w:ascii="Angsana New" w:hAnsi="Angsana New" w:cs="Angsana New"/>
          <w:cs/>
        </w:rPr>
        <w:t xml:space="preserve">จากสถาบันการเงิน (หมายเหตุ </w:t>
      </w:r>
      <w:r w:rsidRPr="0063603D">
        <w:rPr>
          <w:rFonts w:ascii="Angsana New" w:hAnsi="Angsana New" w:cs="Angsana New"/>
          <w:lang w:val="en-US"/>
        </w:rPr>
        <w:t>24</w:t>
      </w:r>
      <w:r w:rsidRPr="0063603D">
        <w:rPr>
          <w:rFonts w:ascii="Angsana New" w:hAnsi="Angsana New" w:cs="Angsana New"/>
          <w:cs/>
        </w:rPr>
        <w:t xml:space="preserve">) </w:t>
      </w:r>
      <w:r w:rsidRPr="0063603D">
        <w:rPr>
          <w:rFonts w:ascii="Angsana New" w:hAnsi="Angsana New" w:cs="Angsana New" w:hint="cs"/>
          <w:cs/>
        </w:rPr>
        <w:t>และ</w:t>
      </w:r>
      <w:r w:rsidR="004F5FCA" w:rsidRPr="0063603D">
        <w:rPr>
          <w:rFonts w:ascii="Angsana New" w:hAnsi="Angsana New" w:cs="Angsana New" w:hint="cs"/>
          <w:cs/>
        </w:rPr>
        <w:t>วงเงิน</w:t>
      </w:r>
      <w:r w:rsidRPr="0063603D">
        <w:rPr>
          <w:rFonts w:ascii="Angsana New" w:hAnsi="Angsana New" w:cs="Angsana New" w:hint="cs"/>
          <w:cs/>
        </w:rPr>
        <w:t>หนังสือค้ำประกัน</w:t>
      </w:r>
      <w:r w:rsidRPr="0063603D">
        <w:rPr>
          <w:rFonts w:ascii="Angsana New" w:hAnsi="Angsana New" w:cs="Angsana New"/>
          <w:cs/>
        </w:rPr>
        <w:t>ที่ธนาคารออก</w:t>
      </w:r>
      <w:r w:rsidRPr="0063603D">
        <w:rPr>
          <w:rFonts w:ascii="Angsana New" w:hAnsi="Angsana New" w:cs="Angsana New" w:hint="cs"/>
          <w:cs/>
        </w:rPr>
        <w:t>ให้</w:t>
      </w:r>
      <w:r w:rsidRPr="0063603D">
        <w:rPr>
          <w:rFonts w:ascii="Angsana New" w:hAnsi="Angsana New" w:cs="Angsana New"/>
          <w:cs/>
        </w:rPr>
        <w:t xml:space="preserve"> (หมายเหตุ</w:t>
      </w:r>
      <w:r w:rsidRPr="0063603D">
        <w:rPr>
          <w:rFonts w:ascii="Angsana New" w:hAnsi="Angsana New" w:cs="Angsana New" w:hint="cs"/>
          <w:cs/>
        </w:rPr>
        <w:t xml:space="preserve"> </w:t>
      </w:r>
      <w:r w:rsidRPr="0063603D">
        <w:rPr>
          <w:rFonts w:ascii="Angsana New" w:hAnsi="Angsana New" w:cs="Angsana New"/>
          <w:lang w:val="en-US"/>
        </w:rPr>
        <w:t>37)</w:t>
      </w:r>
    </w:p>
    <w:p w14:paraId="2A202130" w14:textId="2A86225E" w:rsidR="00F94025" w:rsidRPr="0063603D" w:rsidRDefault="00F94025" w:rsidP="002607C0">
      <w:pPr>
        <w:pStyle w:val="Heading4"/>
        <w:tabs>
          <w:tab w:val="left" w:pos="284"/>
        </w:tabs>
        <w:spacing w:before="240"/>
        <w:ind w:left="-29" w:right="-86"/>
        <w:rPr>
          <w:rFonts w:ascii="Angsana New" w:hAnsi="Angsana New" w:cs="Angsana New"/>
          <w:u w:val="none"/>
          <w:lang w:val="en-US"/>
        </w:rPr>
      </w:pPr>
      <w:r w:rsidRPr="0063603D">
        <w:rPr>
          <w:rFonts w:ascii="Angsana New" w:hAnsi="Angsana New" w:cs="Angsana New"/>
          <w:u w:val="none"/>
          <w:cs/>
          <w:lang w:val="en-US"/>
        </w:rPr>
        <w:t>1</w:t>
      </w:r>
      <w:r w:rsidR="00530391" w:rsidRPr="0063603D">
        <w:rPr>
          <w:rFonts w:ascii="Angsana New" w:hAnsi="Angsana New" w:cs="Angsana New"/>
          <w:u w:val="none"/>
          <w:lang w:val="en-US"/>
        </w:rPr>
        <w:t>5</w:t>
      </w:r>
      <w:r w:rsidRPr="0063603D">
        <w:rPr>
          <w:rFonts w:ascii="Angsana New" w:hAnsi="Angsana New" w:cs="Angsana New"/>
          <w:u w:val="none"/>
          <w:cs/>
          <w:lang w:val="en-US"/>
        </w:rPr>
        <w:t>.</w:t>
      </w:r>
      <w:r w:rsidR="00DF3F48" w:rsidRPr="0063603D">
        <w:rPr>
          <w:rFonts w:ascii="Angsana New" w:hAnsi="Angsana New" w:cs="Angsana New"/>
          <w:u w:val="none"/>
          <w:cs/>
          <w:lang w:val="en-US"/>
        </w:rPr>
        <w:tab/>
      </w:r>
      <w:r w:rsidRPr="0063603D">
        <w:rPr>
          <w:rFonts w:ascii="Angsana New" w:hAnsi="Angsana New" w:cs="Angsana New" w:hint="cs"/>
          <w:u w:val="none"/>
          <w:cs/>
          <w:lang w:val="en-US"/>
        </w:rPr>
        <w:t>เงินลงทุนในบริษัทย่อยและการร่วมค้า</w:t>
      </w:r>
    </w:p>
    <w:p w14:paraId="6AC15B2E" w14:textId="4A840AFC" w:rsidR="00A5347D" w:rsidRPr="0063603D" w:rsidRDefault="00192841" w:rsidP="002607C0">
      <w:pPr>
        <w:pStyle w:val="Heading4"/>
        <w:spacing w:before="120"/>
        <w:ind w:right="-85" w:firstLine="284"/>
        <w:rPr>
          <w:rFonts w:ascii="Angsana New" w:hAnsi="Angsana New" w:cs="Angsana New"/>
          <w:b w:val="0"/>
          <w:bCs w:val="0"/>
          <w:u w:val="none"/>
          <w:cs/>
        </w:rPr>
      </w:pPr>
      <w:r w:rsidRPr="0063603D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530391" w:rsidRPr="0063603D">
        <w:rPr>
          <w:rFonts w:ascii="Angsana New" w:hAnsi="Angsana New" w:cs="Angsana New"/>
          <w:b w:val="0"/>
          <w:bCs w:val="0"/>
          <w:u w:val="none"/>
          <w:lang w:val="en-US"/>
        </w:rPr>
        <w:t>5</w:t>
      </w:r>
      <w:r w:rsidR="00234462" w:rsidRPr="0063603D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263160" w:rsidRPr="0063603D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234462" w:rsidRPr="0063603D">
        <w:rPr>
          <w:rFonts w:ascii="Angsana New" w:hAnsi="Angsana New" w:cs="Angsana New"/>
          <w:b w:val="0"/>
          <w:bCs w:val="0"/>
          <w:u w:val="none"/>
          <w:lang w:val="en-US"/>
        </w:rPr>
        <w:tab/>
      </w:r>
      <w:r w:rsidR="00222A12" w:rsidRPr="0063603D">
        <w:rPr>
          <w:rFonts w:ascii="Angsana New" w:hAnsi="Angsana New" w:cs="Angsana New"/>
          <w:b w:val="0"/>
          <w:bCs w:val="0"/>
          <w:u w:val="none"/>
          <w:cs/>
        </w:rPr>
        <w:t>เงิน</w:t>
      </w:r>
      <w:r w:rsidR="00222A12" w:rsidRPr="0063603D">
        <w:rPr>
          <w:rFonts w:ascii="Angsana New" w:hAnsi="Angsana New" w:cs="Angsana New"/>
          <w:b w:val="0"/>
          <w:bCs w:val="0"/>
          <w:u w:val="none"/>
          <w:cs/>
          <w:lang w:val="en-US"/>
        </w:rPr>
        <w:t>ลงทุน</w:t>
      </w:r>
      <w:r w:rsidR="00222A12" w:rsidRPr="0063603D">
        <w:rPr>
          <w:rFonts w:ascii="Angsana New" w:hAnsi="Angsana New" w:cs="Angsana New"/>
          <w:b w:val="0"/>
          <w:bCs w:val="0"/>
          <w:u w:val="none"/>
          <w:cs/>
        </w:rPr>
        <w:t>ใน</w:t>
      </w:r>
      <w:r w:rsidR="00222A12" w:rsidRPr="0063603D">
        <w:rPr>
          <w:rFonts w:ascii="Angsana New" w:hAnsi="Angsana New" w:cs="Angsana New"/>
          <w:b w:val="0"/>
          <w:bCs w:val="0"/>
          <w:u w:val="none"/>
          <w:cs/>
          <w:lang w:val="en-US"/>
        </w:rPr>
        <w:t>บริษัท</w:t>
      </w:r>
      <w:r w:rsidR="00222A12" w:rsidRPr="0063603D">
        <w:rPr>
          <w:rFonts w:ascii="Angsana New" w:hAnsi="Angsana New" w:cs="Angsana New"/>
          <w:b w:val="0"/>
          <w:bCs w:val="0"/>
          <w:u w:val="none"/>
          <w:cs/>
        </w:rPr>
        <w:t>ย่อย</w:t>
      </w:r>
    </w:p>
    <w:p w14:paraId="658BDF7C" w14:textId="4FCB53EF" w:rsidR="00263160" w:rsidRPr="0063603D" w:rsidRDefault="00D15226" w:rsidP="002607C0">
      <w:pPr>
        <w:spacing w:before="120"/>
        <w:ind w:left="448" w:firstLine="261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t>การเปลี่ยนแปลงของเงินลงทุน</w:t>
      </w:r>
      <w:r w:rsidRPr="0063603D">
        <w:rPr>
          <w:rFonts w:ascii="Angsana New" w:hAnsi="Angsana New" w:cs="Angsana New" w:hint="cs"/>
          <w:cs/>
        </w:rPr>
        <w:t xml:space="preserve">ในบริษัทย่อยในงบการเงินเฉพาะกิจการสำหรับปีสิ้นสุดวันที่ </w:t>
      </w:r>
      <w:r w:rsidRPr="0063603D">
        <w:rPr>
          <w:rFonts w:ascii="Angsana New" w:hAnsi="Angsana New" w:cs="Angsana New"/>
          <w:lang w:val="en-US"/>
        </w:rPr>
        <w:t xml:space="preserve">31 </w:t>
      </w:r>
      <w:r w:rsidRPr="0063603D">
        <w:rPr>
          <w:rFonts w:ascii="Angsana New" w:hAnsi="Angsana New" w:cs="Angsana New" w:hint="cs"/>
          <w:cs/>
          <w:lang w:val="en-US"/>
        </w:rPr>
        <w:t xml:space="preserve">ธันวาคม </w:t>
      </w:r>
      <w:r w:rsidRPr="0063603D">
        <w:rPr>
          <w:rFonts w:ascii="Angsana New" w:hAnsi="Angsana New" w:cs="Angsana New"/>
          <w:cs/>
        </w:rPr>
        <w:t>มีดังนี้</w:t>
      </w:r>
    </w:p>
    <w:tbl>
      <w:tblPr>
        <w:tblW w:w="9709" w:type="dxa"/>
        <w:tblInd w:w="-142" w:type="dxa"/>
        <w:tblLook w:val="0000" w:firstRow="0" w:lastRow="0" w:firstColumn="0" w:lastColumn="0" w:noHBand="0" w:noVBand="0"/>
      </w:tblPr>
      <w:tblGrid>
        <w:gridCol w:w="6805"/>
        <w:gridCol w:w="1417"/>
        <w:gridCol w:w="1487"/>
      </w:tblGrid>
      <w:tr w:rsidR="00D15226" w:rsidRPr="0063603D" w14:paraId="546C8A94" w14:textId="77777777" w:rsidTr="00E357A7">
        <w:tc>
          <w:tcPr>
            <w:tcW w:w="6805" w:type="dxa"/>
          </w:tcPr>
          <w:p w14:paraId="4A80214F" w14:textId="77777777" w:rsidR="00D15226" w:rsidRPr="0063603D" w:rsidRDefault="00D15226" w:rsidP="002607C0">
            <w:pPr>
              <w:tabs>
                <w:tab w:val="left" w:pos="3684"/>
              </w:tabs>
              <w:spacing w:line="360" w:lineRule="exact"/>
              <w:ind w:left="45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3603D">
              <w:rPr>
                <w:rFonts w:ascii="Angsana New" w:hAnsi="Angsana New" w:cs="Angsana New"/>
                <w:b/>
                <w:bCs/>
                <w:cs/>
                <w:lang w:val="en-US"/>
              </w:rPr>
              <w:tab/>
            </w:r>
          </w:p>
        </w:tc>
        <w:tc>
          <w:tcPr>
            <w:tcW w:w="2904" w:type="dxa"/>
            <w:gridSpan w:val="2"/>
          </w:tcPr>
          <w:p w14:paraId="308AB5C8" w14:textId="77777777" w:rsidR="00D15226" w:rsidRPr="0063603D" w:rsidRDefault="00D15226" w:rsidP="002607C0">
            <w:pPr>
              <w:pBdr>
                <w:bottom w:val="single" w:sz="4" w:space="1" w:color="auto"/>
              </w:pBdr>
              <w:spacing w:line="360" w:lineRule="exact"/>
              <w:ind w:left="-25" w:right="-2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D15226" w:rsidRPr="0063603D" w14:paraId="3EECB579" w14:textId="77777777" w:rsidTr="00E357A7">
        <w:tc>
          <w:tcPr>
            <w:tcW w:w="6805" w:type="dxa"/>
          </w:tcPr>
          <w:p w14:paraId="630D3032" w14:textId="77777777" w:rsidR="00D15226" w:rsidRPr="0063603D" w:rsidRDefault="00D15226" w:rsidP="002607C0">
            <w:pPr>
              <w:spacing w:line="360" w:lineRule="exact"/>
              <w:ind w:left="6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BFEE59A" w14:textId="031CA1C6" w:rsidR="00D15226" w:rsidRPr="0063603D" w:rsidRDefault="00D15226" w:rsidP="002607C0">
            <w:pPr>
              <w:pBdr>
                <w:bottom w:val="single" w:sz="4" w:space="1" w:color="auto"/>
              </w:pBdr>
              <w:tabs>
                <w:tab w:val="left" w:pos="1699"/>
              </w:tabs>
              <w:spacing w:line="360" w:lineRule="exact"/>
              <w:ind w:left="-25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</w:t>
            </w:r>
            <w:r w:rsidR="00B90F6B" w:rsidRPr="0063603D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87" w:type="dxa"/>
            <w:vAlign w:val="bottom"/>
          </w:tcPr>
          <w:p w14:paraId="4CBB0CF3" w14:textId="75FB1E93" w:rsidR="00D15226" w:rsidRPr="0063603D" w:rsidRDefault="00D15226" w:rsidP="002607C0">
            <w:pPr>
              <w:pBdr>
                <w:bottom w:val="single" w:sz="4" w:space="1" w:color="auto"/>
              </w:pBdr>
              <w:tabs>
                <w:tab w:val="left" w:pos="1699"/>
              </w:tabs>
              <w:spacing w:line="360" w:lineRule="exact"/>
              <w:ind w:left="-25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</w:t>
            </w:r>
            <w:r w:rsidR="00B90F6B" w:rsidRPr="0063603D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B90F6B" w:rsidRPr="0063603D" w14:paraId="56F73043" w14:textId="77777777" w:rsidTr="00E357A7">
        <w:tc>
          <w:tcPr>
            <w:tcW w:w="6805" w:type="dxa"/>
          </w:tcPr>
          <w:p w14:paraId="69C9B10F" w14:textId="3583290C" w:rsidR="00B90F6B" w:rsidRPr="0063603D" w:rsidRDefault="00B90F6B" w:rsidP="002607C0">
            <w:pPr>
              <w:ind w:left="743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Theme="majorBidi" w:eastAsia="Cordia New" w:hAnsiTheme="majorBidi" w:cstheme="majorBidi"/>
                <w:cs/>
              </w:rPr>
              <w:t>มูลค่าตามบัญชีสุทธิ ณ วันต้น</w:t>
            </w:r>
            <w:r w:rsidRPr="0063603D">
              <w:rPr>
                <w:rFonts w:asciiTheme="majorBidi" w:eastAsia="Cordia New" w:hAnsiTheme="majorBidi" w:cstheme="majorBidi" w:hint="cs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9A6F34" w14:textId="127A4106" w:rsidR="00B90F6B" w:rsidRPr="0063603D" w:rsidRDefault="00B90F6B" w:rsidP="002607C0">
            <w:pPr>
              <w:tabs>
                <w:tab w:val="left" w:pos="1699"/>
              </w:tabs>
              <w:ind w:left="69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603,627,299</w:t>
            </w:r>
          </w:p>
        </w:tc>
        <w:tc>
          <w:tcPr>
            <w:tcW w:w="1487" w:type="dxa"/>
            <w:vAlign w:val="bottom"/>
          </w:tcPr>
          <w:p w14:paraId="34A91E2B" w14:textId="0EBFDBC0" w:rsidR="00B90F6B" w:rsidRPr="0063603D" w:rsidRDefault="00B90F6B" w:rsidP="002607C0">
            <w:pPr>
              <w:tabs>
                <w:tab w:val="left" w:pos="1699"/>
              </w:tabs>
              <w:ind w:left="69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626,199,420</w:t>
            </w:r>
          </w:p>
        </w:tc>
      </w:tr>
      <w:tr w:rsidR="00E7035D" w:rsidRPr="0063603D" w14:paraId="405D5011" w14:textId="77777777" w:rsidTr="00E357A7">
        <w:tc>
          <w:tcPr>
            <w:tcW w:w="6805" w:type="dxa"/>
          </w:tcPr>
          <w:p w14:paraId="33450061" w14:textId="152BC12F" w:rsidR="00E7035D" w:rsidRPr="0063603D" w:rsidRDefault="00E7035D" w:rsidP="002607C0">
            <w:pPr>
              <w:ind w:left="74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63603D">
              <w:rPr>
                <w:rFonts w:asciiTheme="majorBidi" w:eastAsia="Cordia New" w:hAnsiTheme="majorBidi" w:cstheme="majorBidi" w:hint="cs"/>
                <w:cs/>
              </w:rPr>
              <w:t>ลงทุนเพิ่มระหว่าง</w:t>
            </w:r>
            <w:r w:rsidRPr="0063603D">
              <w:rPr>
                <w:rFonts w:asciiTheme="majorBidi" w:eastAsia="Cordia New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2C53B7" w14:textId="360C56B5" w:rsidR="00E7035D" w:rsidRPr="0063603D" w:rsidRDefault="00E7035D" w:rsidP="002607C0">
            <w:pPr>
              <w:tabs>
                <w:tab w:val="left" w:pos="1699"/>
              </w:tabs>
              <w:ind w:left="69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70,499,850</w:t>
            </w:r>
          </w:p>
        </w:tc>
        <w:tc>
          <w:tcPr>
            <w:tcW w:w="1487" w:type="dxa"/>
            <w:vAlign w:val="bottom"/>
          </w:tcPr>
          <w:p w14:paraId="34948273" w14:textId="12672EFB" w:rsidR="00E7035D" w:rsidRPr="0063603D" w:rsidRDefault="00E7035D" w:rsidP="002607C0">
            <w:pPr>
              <w:tabs>
                <w:tab w:val="left" w:pos="1699"/>
              </w:tabs>
              <w:ind w:left="69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B90F6B" w:rsidRPr="0063603D" w14:paraId="0B28BA4D" w14:textId="77777777" w:rsidTr="00E357A7">
        <w:tc>
          <w:tcPr>
            <w:tcW w:w="6805" w:type="dxa"/>
          </w:tcPr>
          <w:p w14:paraId="64034F9B" w14:textId="77777777" w:rsidR="00B90F6B" w:rsidRPr="0063603D" w:rsidRDefault="00B90F6B" w:rsidP="002607C0">
            <w:pPr>
              <w:ind w:left="743"/>
              <w:rPr>
                <w:rFonts w:asciiTheme="majorBidi" w:eastAsia="Cordia New" w:hAnsiTheme="majorBidi" w:cstheme="majorBidi"/>
                <w:cs/>
              </w:rPr>
            </w:pPr>
            <w:r w:rsidRPr="0063603D">
              <w:rPr>
                <w:rFonts w:asciiTheme="majorBidi" w:eastAsia="Cordia New" w:hAnsiTheme="majorBidi" w:cstheme="majorBidi" w:hint="cs"/>
                <w:cs/>
              </w:rPr>
              <w:t>โอนส่วนของเงินให้กู้ยืมที่สูงกว่ามูลค่ายุติธรรมเงินให้กู้ยืมในระหว่างปี</w:t>
            </w:r>
          </w:p>
          <w:p w14:paraId="6E11E245" w14:textId="5FE6C7A2" w:rsidR="00B90F6B" w:rsidRPr="0063603D" w:rsidRDefault="00B90F6B" w:rsidP="002607C0">
            <w:pPr>
              <w:ind w:left="743"/>
              <w:rPr>
                <w:rFonts w:ascii="Angsana New" w:hAnsi="Angsana New" w:cs="Angsana New"/>
                <w:cs/>
              </w:rPr>
            </w:pPr>
            <w:r w:rsidRPr="0063603D">
              <w:rPr>
                <w:rFonts w:asciiTheme="majorBidi" w:eastAsia="Cordia New" w:hAnsiTheme="majorBidi" w:cstheme="majorBidi" w:hint="cs"/>
                <w:cs/>
              </w:rPr>
              <w:t xml:space="preserve">    เป็นเงินลงทุนในบริษัทย่อย (หมายเหตุ </w:t>
            </w:r>
            <w:r w:rsidR="002C35D0" w:rsidRPr="0063603D">
              <w:rPr>
                <w:rFonts w:asciiTheme="majorBidi" w:eastAsia="Cordia New" w:hAnsiTheme="majorBidi" w:cstheme="majorBidi"/>
                <w:lang w:val="en-US"/>
              </w:rPr>
              <w:t>7</w:t>
            </w:r>
            <w:r w:rsidRPr="0063603D">
              <w:rPr>
                <w:rFonts w:asciiTheme="majorBidi" w:eastAsia="Cordia New" w:hAnsiTheme="majorBidi" w:cs="Angsana New"/>
                <w:cs/>
              </w:rPr>
              <w:t>.2)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225FA9" w14:textId="3B38D6F2" w:rsidR="00B90F6B" w:rsidRPr="0063603D" w:rsidRDefault="00E7035D" w:rsidP="002607C0">
            <w:pPr>
              <w:tabs>
                <w:tab w:val="left" w:pos="1699"/>
              </w:tabs>
              <w:ind w:left="69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7" w:type="dxa"/>
            <w:vAlign w:val="bottom"/>
          </w:tcPr>
          <w:p w14:paraId="765738BE" w14:textId="4114F7BB" w:rsidR="00B90F6B" w:rsidRPr="0063603D" w:rsidRDefault="00B90F6B" w:rsidP="002607C0">
            <w:pPr>
              <w:tabs>
                <w:tab w:val="left" w:pos="1699"/>
              </w:tabs>
              <w:ind w:left="69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827,879</w:t>
            </w:r>
          </w:p>
        </w:tc>
      </w:tr>
      <w:tr w:rsidR="00B90F6B" w:rsidRPr="0063603D" w14:paraId="1DC56A27" w14:textId="77777777" w:rsidTr="00E357A7">
        <w:tc>
          <w:tcPr>
            <w:tcW w:w="6805" w:type="dxa"/>
          </w:tcPr>
          <w:p w14:paraId="5DD3FCEE" w14:textId="1051C68A" w:rsidR="00B90F6B" w:rsidRPr="0063603D" w:rsidRDefault="00B90F6B" w:rsidP="002607C0">
            <w:pPr>
              <w:ind w:left="743"/>
              <w:rPr>
                <w:rFonts w:asciiTheme="majorBidi" w:eastAsia="Cordia New" w:hAnsiTheme="majorBidi" w:cstheme="majorBidi"/>
                <w:cs/>
              </w:rPr>
            </w:pPr>
            <w:r w:rsidRPr="0063603D">
              <w:rPr>
                <w:rFonts w:asciiTheme="majorBidi" w:eastAsia="Cordia New" w:hAnsiTheme="majorBidi" w:cstheme="majorBidi" w:hint="cs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9B1B64" w14:textId="554170F3" w:rsidR="00B90F6B" w:rsidRPr="0063603D" w:rsidRDefault="00E7035D" w:rsidP="002607C0">
            <w:pPr>
              <w:pBdr>
                <w:bottom w:val="single" w:sz="4" w:space="1" w:color="auto"/>
              </w:pBdr>
              <w:tabs>
                <w:tab w:val="left" w:pos="1699"/>
              </w:tabs>
              <w:ind w:left="69"/>
              <w:jc w:val="center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87" w:type="dxa"/>
            <w:vAlign w:val="bottom"/>
          </w:tcPr>
          <w:p w14:paraId="61769881" w14:textId="6813A268" w:rsidR="00B90F6B" w:rsidRPr="0063603D" w:rsidRDefault="00B90F6B" w:rsidP="002607C0">
            <w:pPr>
              <w:pBdr>
                <w:bottom w:val="single" w:sz="4" w:space="1" w:color="auto"/>
              </w:pBdr>
              <w:tabs>
                <w:tab w:val="left" w:pos="1699"/>
              </w:tabs>
              <w:ind w:left="69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(23,4</w:t>
            </w:r>
            <w:r w:rsidRPr="0063603D">
              <w:rPr>
                <w:rFonts w:ascii="Angsana New" w:hAnsi="Angsana New" w:cs="Angsana New" w:hint="cs"/>
                <w:cs/>
                <w:lang w:val="en-GB"/>
              </w:rPr>
              <w:t>00</w:t>
            </w:r>
            <w:r w:rsidRPr="0063603D">
              <w:rPr>
                <w:rFonts w:ascii="Angsana New" w:hAnsi="Angsana New" w:cs="Angsana New"/>
                <w:lang w:val="en-GB"/>
              </w:rPr>
              <w:t>,000)</w:t>
            </w:r>
          </w:p>
        </w:tc>
      </w:tr>
      <w:tr w:rsidR="00B90F6B" w:rsidRPr="0063603D" w14:paraId="74205656" w14:textId="77777777" w:rsidTr="00E357A7">
        <w:tc>
          <w:tcPr>
            <w:tcW w:w="6805" w:type="dxa"/>
          </w:tcPr>
          <w:p w14:paraId="347FD764" w14:textId="7F07FF6D" w:rsidR="00B90F6B" w:rsidRPr="0063603D" w:rsidRDefault="00B90F6B" w:rsidP="002607C0">
            <w:pPr>
              <w:ind w:left="743"/>
              <w:rPr>
                <w:rFonts w:asciiTheme="majorBidi" w:eastAsia="Cordia New" w:hAnsiTheme="majorBidi" w:cstheme="majorBidi"/>
                <w:cs/>
              </w:rPr>
            </w:pPr>
            <w:r w:rsidRPr="0063603D">
              <w:rPr>
                <w:rFonts w:asciiTheme="majorBidi" w:eastAsia="Cordia New" w:hAnsiTheme="majorBidi" w:cstheme="majorBidi"/>
                <w:cs/>
              </w:rPr>
              <w:t>มูลค่าตามบัญชีสุทธิ ณ วันสิ้น</w:t>
            </w:r>
            <w:r w:rsidRPr="0063603D">
              <w:rPr>
                <w:rFonts w:asciiTheme="majorBidi" w:eastAsia="Cordia New" w:hAnsiTheme="majorBidi" w:cstheme="majorBidi" w:hint="cs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76F2BE" w14:textId="4A96F5EA" w:rsidR="00B90F6B" w:rsidRPr="0063603D" w:rsidRDefault="00E7035D" w:rsidP="002607C0">
            <w:pPr>
              <w:pBdr>
                <w:bottom w:val="double" w:sz="4" w:space="1" w:color="auto"/>
              </w:pBdr>
              <w:tabs>
                <w:tab w:val="left" w:pos="1699"/>
              </w:tabs>
              <w:ind w:left="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674,127,149</w:t>
            </w:r>
          </w:p>
        </w:tc>
        <w:tc>
          <w:tcPr>
            <w:tcW w:w="1487" w:type="dxa"/>
            <w:vAlign w:val="bottom"/>
          </w:tcPr>
          <w:p w14:paraId="194B2D94" w14:textId="46E4E626" w:rsidR="00B90F6B" w:rsidRPr="0063603D" w:rsidRDefault="00B90F6B" w:rsidP="002607C0">
            <w:pPr>
              <w:pBdr>
                <w:bottom w:val="double" w:sz="4" w:space="1" w:color="auto"/>
              </w:pBdr>
              <w:tabs>
                <w:tab w:val="left" w:pos="1699"/>
              </w:tabs>
              <w:ind w:left="69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603,627,299</w:t>
            </w:r>
          </w:p>
        </w:tc>
      </w:tr>
    </w:tbl>
    <w:p w14:paraId="5315B077" w14:textId="68B7EEDE" w:rsidR="00102517" w:rsidRPr="0063603D" w:rsidRDefault="00102517" w:rsidP="002607C0">
      <w:pPr>
        <w:spacing w:before="120"/>
        <w:ind w:left="709"/>
        <w:jc w:val="thaiDistribute"/>
        <w:rPr>
          <w:rFonts w:asciiTheme="majorBidi" w:hAnsiTheme="majorBidi" w:cs="Angsana New"/>
          <w:color w:val="000000" w:themeColor="text1"/>
          <w:shd w:val="clear" w:color="auto" w:fill="FFFFFF"/>
          <w:cs/>
        </w:rPr>
      </w:pPr>
      <w:r w:rsidRPr="0063603D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>ในระหว่างปี</w:t>
      </w:r>
      <w:r w:rsidR="00C539E5" w:rsidRPr="0063603D">
        <w:rPr>
          <w:rFonts w:asciiTheme="majorBidi" w:hAnsiTheme="majorBidi" w:cs="Angsana New" w:hint="cs"/>
          <w:color w:val="000000" w:themeColor="text1"/>
          <w:shd w:val="clear" w:color="auto" w:fill="FFFFFF"/>
          <w:cs/>
        </w:rPr>
        <w:t xml:space="preserve"> </w:t>
      </w:r>
      <w:r w:rsidR="002C35D0" w:rsidRPr="0063603D">
        <w:rPr>
          <w:rFonts w:asciiTheme="majorBidi" w:hAnsiTheme="majorBidi" w:cs="Angsana New"/>
          <w:color w:val="000000" w:themeColor="text1"/>
          <w:shd w:val="clear" w:color="auto" w:fill="FFFFFF"/>
          <w:lang w:val="en-US"/>
        </w:rPr>
        <w:t>2564</w:t>
      </w:r>
      <w:r w:rsidR="00C539E5" w:rsidRPr="0063603D">
        <w:rPr>
          <w:rFonts w:asciiTheme="majorBidi" w:hAnsiTheme="majorBidi" w:cs="Angsana New" w:hint="cs"/>
          <w:color w:val="000000" w:themeColor="text1"/>
          <w:shd w:val="clear" w:color="auto" w:fill="FFFFFF"/>
          <w:cs/>
        </w:rPr>
        <w:t xml:space="preserve"> </w:t>
      </w:r>
      <w:r w:rsidRPr="0063603D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>ผู้บริหารของกลุ่มบริษัทได้รับรู้ค่าเผื่อการด้อยค่าเงินลงทุนในบริษัทย่อยในต่างประเทศแห่งหนึ่งจำนวน</w:t>
      </w:r>
      <w:r w:rsidR="002C35D0" w:rsidRPr="0063603D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 xml:space="preserve"> </w:t>
      </w:r>
      <w:r w:rsidR="002C35D0" w:rsidRPr="0063603D">
        <w:rPr>
          <w:rFonts w:asciiTheme="majorBidi" w:hAnsiTheme="majorBidi" w:cstheme="majorBidi"/>
          <w:color w:val="000000" w:themeColor="text1"/>
          <w:shd w:val="clear" w:color="auto" w:fill="FFFFFF"/>
          <w:lang w:val="en-US"/>
        </w:rPr>
        <w:t>23</w:t>
      </w:r>
      <w:r w:rsidRPr="0063603D">
        <w:rPr>
          <w:rFonts w:asciiTheme="majorBidi" w:hAnsiTheme="majorBidi" w:cs="Angsana New"/>
          <w:color w:val="000000" w:themeColor="text1"/>
          <w:shd w:val="clear" w:color="auto" w:fill="FFFFFF"/>
          <w:cs/>
        </w:rPr>
        <w:t>.</w:t>
      </w:r>
      <w:r w:rsidR="002C35D0" w:rsidRPr="0063603D">
        <w:rPr>
          <w:rFonts w:asciiTheme="majorBidi" w:hAnsiTheme="majorBidi" w:cs="Angsana New"/>
          <w:color w:val="000000" w:themeColor="text1"/>
          <w:shd w:val="clear" w:color="auto" w:fill="FFFFFF"/>
          <w:lang w:val="en-US"/>
        </w:rPr>
        <w:t>40</w:t>
      </w:r>
      <w:r w:rsidR="00C539E5" w:rsidRPr="0063603D">
        <w:rPr>
          <w:rFonts w:asciiTheme="majorBidi" w:hAnsiTheme="majorBidi" w:cs="Angsana New" w:hint="cs"/>
          <w:color w:val="000000" w:themeColor="text1"/>
          <w:shd w:val="clear" w:color="auto" w:fill="FFFFFF"/>
          <w:cs/>
        </w:rPr>
        <w:t xml:space="preserve"> </w:t>
      </w:r>
      <w:r w:rsidRPr="0063603D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>ล้านบาทในงบกำไรขาดทุนเบ็ดเสร็จ โดยแสดงรวมเป็นส่วนหนึ่งของค่าใช้จ่าย</w:t>
      </w:r>
      <w:r w:rsidR="002F01AD" w:rsidRPr="0063603D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อื่น</w:t>
      </w:r>
      <w:r w:rsidRPr="0063603D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>สำหรับปี</w:t>
      </w:r>
      <w:r w:rsidR="002C35D0" w:rsidRPr="0063603D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 xml:space="preserve"> </w:t>
      </w:r>
      <w:r w:rsidR="002C35D0" w:rsidRPr="0063603D">
        <w:rPr>
          <w:rFonts w:asciiTheme="majorBidi" w:hAnsiTheme="majorBidi" w:cstheme="majorBidi"/>
          <w:color w:val="000000" w:themeColor="text1"/>
          <w:shd w:val="clear" w:color="auto" w:fill="FFFFFF"/>
          <w:lang w:val="en-US"/>
        </w:rPr>
        <w:t>2564</w:t>
      </w:r>
      <w:r w:rsidR="00C539E5" w:rsidRPr="0063603D">
        <w:rPr>
          <w:rFonts w:asciiTheme="majorBidi" w:hAnsiTheme="majorBidi" w:cs="Angsana New" w:hint="cs"/>
          <w:color w:val="000000" w:themeColor="text1"/>
          <w:shd w:val="clear" w:color="auto" w:fill="FFFFFF"/>
          <w:cs/>
        </w:rPr>
        <w:t xml:space="preserve"> </w:t>
      </w:r>
      <w:r w:rsidRPr="0063603D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>เนื่องจาก</w:t>
      </w:r>
      <w:r w:rsidR="00B94F21" w:rsidRPr="0063603D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มูลค่าส่วนของผู้ถือหุ้นที่ประมาณขึ้นจาก</w:t>
      </w:r>
      <w:r w:rsidRPr="0063603D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>มูลค่าที่คาดว่าจะได้รับ</w:t>
      </w:r>
      <w:r w:rsidR="00E435D2" w:rsidRPr="0063603D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คืน</w:t>
      </w:r>
      <w:r w:rsidR="00B94F21" w:rsidRPr="0063603D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ของบริษัทย่อยดังกล่าว</w:t>
      </w:r>
      <w:r w:rsidR="00D63832" w:rsidRPr="0063603D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มีมูลค่า</w:t>
      </w:r>
      <w:r w:rsidRPr="0063603D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>ต่ำกว่ามูลค่าตามบัญชีของเงินลงทุนในบริษัทย่อยในงบการเงินเฉพาะกิจการ (หมายเหตุ</w:t>
      </w:r>
      <w:r w:rsidR="00C539E5" w:rsidRPr="0063603D">
        <w:rPr>
          <w:rFonts w:asciiTheme="majorBidi" w:hAnsiTheme="majorBidi" w:cs="Angsana New" w:hint="cs"/>
          <w:color w:val="000000" w:themeColor="text1"/>
          <w:shd w:val="clear" w:color="auto" w:fill="FFFFFF"/>
          <w:cs/>
        </w:rPr>
        <w:t xml:space="preserve"> </w:t>
      </w:r>
      <w:r w:rsidR="007461B9" w:rsidRPr="0063603D">
        <w:rPr>
          <w:rFonts w:asciiTheme="majorBidi" w:hAnsiTheme="majorBidi" w:cs="Angsana New"/>
          <w:color w:val="000000" w:themeColor="text1"/>
          <w:shd w:val="clear" w:color="auto" w:fill="FFFFFF"/>
          <w:lang w:val="en-US"/>
        </w:rPr>
        <w:t>1</w:t>
      </w:r>
      <w:r w:rsidRPr="0063603D">
        <w:rPr>
          <w:rFonts w:asciiTheme="majorBidi" w:hAnsiTheme="majorBidi" w:cs="Angsana New"/>
          <w:color w:val="000000" w:themeColor="text1"/>
          <w:shd w:val="clear" w:color="auto" w:fill="FFFFFF"/>
          <w:cs/>
        </w:rPr>
        <w:t>)</w:t>
      </w:r>
    </w:p>
    <w:p w14:paraId="7D603081" w14:textId="32F569F5" w:rsidR="0015177A" w:rsidRPr="0063603D" w:rsidRDefault="0015177A" w:rsidP="002607C0">
      <w:pPr>
        <w:spacing w:before="240"/>
        <w:ind w:left="709"/>
        <w:jc w:val="thaiDistribute"/>
        <w:rPr>
          <w:rFonts w:ascii="Angsana New" w:hAnsi="Angsana New" w:cs="Angsana New"/>
          <w:b/>
          <w:bCs/>
          <w:lang w:val="en-US"/>
        </w:rPr>
      </w:pPr>
      <w:r w:rsidRPr="0063603D">
        <w:rPr>
          <w:rFonts w:ascii="Angsana New" w:hAnsi="Angsana New" w:cs="Angsana New"/>
          <w:b/>
          <w:bCs/>
          <w:cs/>
        </w:rPr>
        <w:t>รายการที่เกิดขึ้นในระหว่าง</w:t>
      </w:r>
      <w:r w:rsidRPr="0063603D">
        <w:rPr>
          <w:rFonts w:ascii="Angsana New" w:hAnsi="Angsana New" w:cs="Angsana New" w:hint="cs"/>
          <w:b/>
          <w:bCs/>
          <w:cs/>
        </w:rPr>
        <w:t>ปี</w:t>
      </w:r>
      <w:r w:rsidRPr="0063603D">
        <w:rPr>
          <w:rFonts w:ascii="Angsana New" w:hAnsi="Angsana New" w:cs="Angsana New"/>
          <w:b/>
          <w:bCs/>
          <w:lang w:val="en-US"/>
        </w:rPr>
        <w:t xml:space="preserve"> 2565</w:t>
      </w:r>
    </w:p>
    <w:p w14:paraId="6E31CB48" w14:textId="77777777" w:rsidR="0015177A" w:rsidRPr="0063603D" w:rsidRDefault="0015177A" w:rsidP="002607C0">
      <w:pPr>
        <w:spacing w:before="120"/>
        <w:ind w:left="709"/>
        <w:jc w:val="thaiDistribute"/>
        <w:rPr>
          <w:rFonts w:asciiTheme="majorBidi" w:hAnsiTheme="majorBidi" w:cs="Angsana New"/>
          <w:b/>
          <w:bCs/>
          <w:cs/>
        </w:rPr>
      </w:pPr>
      <w:r w:rsidRPr="0063603D">
        <w:rPr>
          <w:rFonts w:ascii="Angsana New" w:hAnsi="Angsana New" w:cs="Angsana New"/>
          <w:b/>
          <w:bCs/>
          <w:cs/>
        </w:rPr>
        <w:t xml:space="preserve">บริษัท เอสซีไอ </w:t>
      </w:r>
      <w:r w:rsidRPr="0063603D">
        <w:rPr>
          <w:rFonts w:asciiTheme="majorBidi" w:hAnsiTheme="majorBidi" w:cstheme="majorBidi"/>
          <w:b/>
          <w:bCs/>
          <w:cs/>
        </w:rPr>
        <w:t>เวนเจอร์ จำกัด</w:t>
      </w:r>
    </w:p>
    <w:p w14:paraId="07508444" w14:textId="35590FFB" w:rsidR="0015177A" w:rsidRPr="0063603D" w:rsidRDefault="0015177A" w:rsidP="002607C0">
      <w:pPr>
        <w:spacing w:before="120"/>
        <w:ind w:left="720"/>
        <w:jc w:val="thaiDistribute"/>
        <w:rPr>
          <w:rFonts w:asciiTheme="majorBidi" w:hAnsiTheme="majorBidi" w:cstheme="majorBidi"/>
          <w:lang w:val="en-US"/>
        </w:rPr>
      </w:pPr>
      <w:r w:rsidRPr="0063603D">
        <w:rPr>
          <w:rFonts w:asciiTheme="majorBidi" w:hAnsiTheme="majorBidi" w:cstheme="majorBidi"/>
          <w:cs/>
        </w:rPr>
        <w:t>ที่ประชุมคณะ</w:t>
      </w:r>
      <w:r w:rsidRPr="0063603D">
        <w:rPr>
          <w:rFonts w:ascii="Angsana New" w:hAnsi="Angsana New" w:cs="Angsana New"/>
          <w:cs/>
        </w:rPr>
        <w:t>กรรมการ</w:t>
      </w:r>
      <w:r w:rsidRPr="0063603D">
        <w:rPr>
          <w:rFonts w:asciiTheme="majorBidi" w:hAnsiTheme="majorBidi" w:cstheme="majorBidi"/>
          <w:cs/>
        </w:rPr>
        <w:t xml:space="preserve">ครั้งที่ </w:t>
      </w:r>
      <w:r w:rsidRPr="0063603D">
        <w:rPr>
          <w:rFonts w:asciiTheme="majorBidi" w:hAnsiTheme="majorBidi" w:cstheme="majorBidi"/>
          <w:lang w:val="en-US"/>
        </w:rPr>
        <w:t>1</w:t>
      </w:r>
      <w:r w:rsidRPr="0063603D">
        <w:rPr>
          <w:rFonts w:asciiTheme="majorBidi" w:hAnsiTheme="majorBidi" w:cstheme="majorBidi"/>
          <w:cs/>
        </w:rPr>
        <w:t>/</w:t>
      </w:r>
      <w:r w:rsidRPr="0063603D">
        <w:rPr>
          <w:rFonts w:asciiTheme="majorBidi" w:hAnsiTheme="majorBidi" w:cstheme="majorBidi"/>
          <w:lang w:val="en-US"/>
        </w:rPr>
        <w:t>2565</w:t>
      </w:r>
      <w:r w:rsidRPr="0063603D">
        <w:rPr>
          <w:rFonts w:asciiTheme="majorBidi" w:hAnsiTheme="majorBidi" w:cstheme="majorBidi"/>
          <w:cs/>
        </w:rPr>
        <w:t xml:space="preserve"> ของบริษัท เมื่อวันที่</w:t>
      </w:r>
      <w:r w:rsidRPr="0063603D">
        <w:rPr>
          <w:rFonts w:asciiTheme="majorBidi" w:hAnsiTheme="majorBidi" w:cstheme="majorBidi"/>
          <w:lang w:val="en-US"/>
        </w:rPr>
        <w:t xml:space="preserve"> 21 </w:t>
      </w:r>
      <w:r w:rsidRPr="0063603D">
        <w:rPr>
          <w:rFonts w:asciiTheme="majorBidi" w:hAnsiTheme="majorBidi" w:cstheme="majorBidi" w:hint="cs"/>
          <w:cs/>
          <w:lang w:val="en-US"/>
        </w:rPr>
        <w:t>กุมภาพันธ์</w:t>
      </w:r>
      <w:r w:rsidRPr="0063603D">
        <w:rPr>
          <w:rFonts w:asciiTheme="majorBidi" w:hAnsiTheme="majorBidi" w:cstheme="majorBidi"/>
          <w:lang w:val="en-US"/>
        </w:rPr>
        <w:t xml:space="preserve"> 2565</w:t>
      </w:r>
      <w:r w:rsidRPr="0063603D">
        <w:rPr>
          <w:rFonts w:asciiTheme="majorBidi" w:hAnsiTheme="majorBidi" w:cstheme="majorBidi"/>
          <w:cs/>
        </w:rPr>
        <w:t xml:space="preserve"> มีมติอนุมัติให้ลงทุนในหุ้นสามัญ</w:t>
      </w:r>
      <w:r w:rsidR="00891584" w:rsidRPr="0063603D">
        <w:rPr>
          <w:rFonts w:asciiTheme="majorBidi" w:hAnsiTheme="majorBidi" w:cstheme="majorBidi"/>
          <w:cs/>
        </w:rPr>
        <w:br/>
      </w:r>
      <w:r w:rsidRPr="0063603D">
        <w:rPr>
          <w:rFonts w:asciiTheme="majorBidi" w:hAnsiTheme="majorBidi" w:cstheme="majorBidi"/>
          <w:cs/>
        </w:rPr>
        <w:t xml:space="preserve">ของบริษัท เอสซีไอ เวนเจอร์ จำกัด ซึ่งเป็นบริษัทย่อยที่จัดตั้งขึ้นใหม่โดยมีทุนจดทะเบียน </w:t>
      </w:r>
      <w:r w:rsidRPr="0063603D">
        <w:rPr>
          <w:rFonts w:asciiTheme="majorBidi" w:hAnsiTheme="majorBidi" w:cstheme="majorBidi"/>
          <w:lang w:val="en-US"/>
        </w:rPr>
        <w:t xml:space="preserve">1 </w:t>
      </w:r>
      <w:r w:rsidRPr="0063603D">
        <w:rPr>
          <w:rFonts w:asciiTheme="majorBidi" w:hAnsiTheme="majorBidi" w:cstheme="majorBidi" w:hint="cs"/>
          <w:cs/>
          <w:lang w:val="en-US"/>
        </w:rPr>
        <w:t xml:space="preserve">ล้านบาท </w:t>
      </w:r>
      <w:r w:rsidRPr="0063603D">
        <w:rPr>
          <w:rFonts w:asciiTheme="majorBidi" w:hAnsiTheme="majorBidi" w:cstheme="majorBidi"/>
          <w:lang w:val="en-US"/>
        </w:rPr>
        <w:t>(</w:t>
      </w:r>
      <w:r w:rsidRPr="0063603D">
        <w:rPr>
          <w:rFonts w:asciiTheme="majorBidi" w:hAnsiTheme="majorBidi" w:cstheme="majorBidi" w:hint="cs"/>
          <w:cs/>
          <w:lang w:val="en-US"/>
        </w:rPr>
        <w:t>ประกอบด้วย</w:t>
      </w:r>
      <w:r w:rsidR="00891584" w:rsidRPr="0063603D">
        <w:rPr>
          <w:rFonts w:asciiTheme="majorBidi" w:hAnsiTheme="majorBidi" w:cstheme="majorBidi"/>
          <w:cs/>
          <w:lang w:val="en-US"/>
        </w:rPr>
        <w:br/>
      </w:r>
      <w:r w:rsidRPr="0063603D">
        <w:rPr>
          <w:rFonts w:asciiTheme="majorBidi" w:hAnsiTheme="majorBidi" w:cstheme="majorBidi" w:hint="cs"/>
          <w:spacing w:val="-4"/>
          <w:cs/>
          <w:lang w:val="en-US"/>
        </w:rPr>
        <w:t xml:space="preserve">หุ้นสามัญจำนวน </w:t>
      </w:r>
      <w:r w:rsidRPr="0063603D">
        <w:rPr>
          <w:rFonts w:asciiTheme="majorBidi" w:hAnsiTheme="majorBidi" w:cstheme="majorBidi"/>
          <w:spacing w:val="-4"/>
          <w:lang w:val="en-US"/>
        </w:rPr>
        <w:t xml:space="preserve">10,000 </w:t>
      </w:r>
      <w:r w:rsidRPr="0063603D">
        <w:rPr>
          <w:rFonts w:asciiTheme="majorBidi" w:hAnsiTheme="majorBidi" w:cstheme="majorBidi" w:hint="cs"/>
          <w:spacing w:val="-4"/>
          <w:cs/>
          <w:lang w:val="en-US"/>
        </w:rPr>
        <w:t xml:space="preserve">หุ้น มูลค่าหุ้นละ </w:t>
      </w:r>
      <w:r w:rsidRPr="0063603D">
        <w:rPr>
          <w:rFonts w:asciiTheme="majorBidi" w:hAnsiTheme="majorBidi" w:cstheme="majorBidi"/>
          <w:spacing w:val="-4"/>
          <w:lang w:val="en-US"/>
        </w:rPr>
        <w:t xml:space="preserve">100 </w:t>
      </w:r>
      <w:r w:rsidRPr="0063603D">
        <w:rPr>
          <w:rFonts w:asciiTheme="majorBidi" w:hAnsiTheme="majorBidi" w:cstheme="majorBidi" w:hint="cs"/>
          <w:spacing w:val="-4"/>
          <w:cs/>
          <w:lang w:val="en-US"/>
        </w:rPr>
        <w:t>บาท</w:t>
      </w:r>
      <w:r w:rsidRPr="0063603D">
        <w:rPr>
          <w:rFonts w:asciiTheme="majorBidi" w:hAnsiTheme="majorBidi" w:cstheme="majorBidi"/>
          <w:spacing w:val="-4"/>
          <w:lang w:val="en-US"/>
        </w:rPr>
        <w:t>)</w:t>
      </w:r>
      <w:r w:rsidRPr="0063603D">
        <w:rPr>
          <w:rFonts w:asciiTheme="majorBidi" w:hAnsiTheme="majorBidi" w:cstheme="majorBidi"/>
          <w:spacing w:val="-4"/>
          <w:cs/>
        </w:rPr>
        <w:t xml:space="preserve"> โดยอนุมัติให้บริษัทลงทุนในหุ้นสามัญจำนวน </w:t>
      </w:r>
      <w:r w:rsidRPr="0063603D">
        <w:rPr>
          <w:rFonts w:asciiTheme="majorBidi" w:hAnsiTheme="majorBidi" w:cstheme="majorBidi"/>
          <w:spacing w:val="-4"/>
          <w:lang w:val="en-US"/>
        </w:rPr>
        <w:t>9</w:t>
      </w:r>
      <w:r w:rsidRPr="0063603D">
        <w:rPr>
          <w:rFonts w:asciiTheme="majorBidi" w:hAnsiTheme="majorBidi" w:cstheme="majorBidi"/>
          <w:spacing w:val="-4"/>
          <w:lang w:val="en-GB"/>
        </w:rPr>
        <w:t xml:space="preserve">,997 </w:t>
      </w:r>
      <w:r w:rsidRPr="0063603D">
        <w:rPr>
          <w:rFonts w:asciiTheme="majorBidi" w:hAnsiTheme="majorBidi" w:cstheme="majorBidi"/>
          <w:spacing w:val="-4"/>
          <w:cs/>
          <w:lang w:val="en-GB"/>
        </w:rPr>
        <w:t>หุ้น มูลค่าหุ้นละ</w:t>
      </w:r>
      <w:r w:rsidRPr="0063603D">
        <w:rPr>
          <w:rFonts w:asciiTheme="majorBidi" w:hAnsiTheme="majorBidi" w:cstheme="majorBidi"/>
          <w:cs/>
          <w:lang w:val="en-GB"/>
        </w:rPr>
        <w:t xml:space="preserve"> </w:t>
      </w:r>
      <w:r w:rsidRPr="0063603D">
        <w:rPr>
          <w:rFonts w:asciiTheme="majorBidi" w:hAnsiTheme="majorBidi" w:cstheme="majorBidi"/>
          <w:lang w:val="en-US"/>
        </w:rPr>
        <w:t>100</w:t>
      </w:r>
      <w:r w:rsidRPr="0063603D">
        <w:rPr>
          <w:rFonts w:asciiTheme="majorBidi" w:hAnsiTheme="majorBidi" w:cstheme="majorBidi"/>
          <w:cs/>
          <w:lang w:val="en-GB"/>
        </w:rPr>
        <w:t xml:space="preserve"> บาท ซึ่งคิดเป็นสัดส่วนร้อยละ</w:t>
      </w:r>
      <w:r w:rsidRPr="0063603D">
        <w:rPr>
          <w:rFonts w:asciiTheme="majorBidi" w:hAnsiTheme="majorBidi" w:cstheme="majorBidi"/>
          <w:lang w:val="en-GB"/>
        </w:rPr>
        <w:t xml:space="preserve"> 99.99</w:t>
      </w:r>
      <w:r w:rsidRPr="0063603D">
        <w:rPr>
          <w:rFonts w:asciiTheme="majorBidi" w:hAnsiTheme="majorBidi" w:cstheme="majorBidi"/>
          <w:cs/>
          <w:lang w:val="en-GB"/>
        </w:rPr>
        <w:t xml:space="preserve"> ของทุนจดทะเบียนของบริษัทย่อยดังกล่าว โดยมีการเรียกชำระค่าหุ้นครั้งแรก </w:t>
      </w:r>
      <w:r w:rsidR="004F5FCA" w:rsidRPr="0063603D">
        <w:rPr>
          <w:rFonts w:asciiTheme="majorBidi" w:hAnsiTheme="majorBidi" w:cstheme="majorBidi" w:hint="cs"/>
          <w:cs/>
          <w:lang w:val="en-GB"/>
        </w:rPr>
        <w:t>จำนวน</w:t>
      </w:r>
      <w:r w:rsidRPr="0063603D">
        <w:rPr>
          <w:rFonts w:asciiTheme="majorBidi" w:hAnsiTheme="majorBidi" w:cstheme="majorBidi"/>
          <w:cs/>
          <w:lang w:val="en-GB"/>
        </w:rPr>
        <w:t>หุ้นละ</w:t>
      </w:r>
      <w:r w:rsidRPr="0063603D">
        <w:rPr>
          <w:rFonts w:asciiTheme="majorBidi" w:hAnsiTheme="majorBidi" w:cstheme="majorBidi"/>
          <w:lang w:val="en-GB"/>
        </w:rPr>
        <w:t xml:space="preserve"> 25</w:t>
      </w:r>
      <w:r w:rsidRPr="0063603D">
        <w:rPr>
          <w:rFonts w:asciiTheme="majorBidi" w:hAnsiTheme="majorBidi" w:cstheme="majorBidi"/>
          <w:cs/>
          <w:lang w:val="en-GB"/>
        </w:rPr>
        <w:t xml:space="preserve"> บาท เป็นจำนวนเงิน</w:t>
      </w:r>
      <w:r w:rsidRPr="0063603D">
        <w:rPr>
          <w:rFonts w:asciiTheme="majorBidi" w:hAnsiTheme="majorBidi" w:cstheme="majorBidi"/>
          <w:lang w:val="en-GB"/>
        </w:rPr>
        <w:t xml:space="preserve"> 249,925</w:t>
      </w:r>
      <w:r w:rsidRPr="0063603D">
        <w:rPr>
          <w:rFonts w:asciiTheme="majorBidi" w:hAnsiTheme="majorBidi" w:cstheme="majorBidi"/>
          <w:cs/>
          <w:lang w:val="en-GB"/>
        </w:rPr>
        <w:t xml:space="preserve"> บาท ทั้งนี้บริษัทย่อยได้จดทะเบียนจัดตั้งบริษัทกับกระทรวงพาณิชย์ </w:t>
      </w:r>
      <w:r w:rsidR="004F5FCA" w:rsidRPr="0063603D">
        <w:rPr>
          <w:rFonts w:asciiTheme="majorBidi" w:hAnsiTheme="majorBidi" w:cstheme="majorBidi"/>
          <w:cs/>
          <w:lang w:val="en-GB"/>
        </w:rPr>
        <w:br/>
      </w:r>
      <w:r w:rsidRPr="0063603D">
        <w:rPr>
          <w:rFonts w:asciiTheme="majorBidi" w:hAnsiTheme="majorBidi" w:cstheme="majorBidi"/>
          <w:cs/>
          <w:lang w:val="en-GB"/>
        </w:rPr>
        <w:t xml:space="preserve">เมื่อวันที่ </w:t>
      </w:r>
      <w:r w:rsidRPr="0063603D">
        <w:rPr>
          <w:rFonts w:asciiTheme="majorBidi" w:hAnsiTheme="majorBidi" w:cstheme="majorBidi"/>
          <w:lang w:val="en-US"/>
        </w:rPr>
        <w:t>10</w:t>
      </w:r>
      <w:r w:rsidRPr="0063603D">
        <w:rPr>
          <w:rFonts w:asciiTheme="majorBidi" w:hAnsiTheme="majorBidi" w:cstheme="majorBidi" w:hint="cs"/>
          <w:cs/>
          <w:lang w:val="en-US"/>
        </w:rPr>
        <w:t xml:space="preserve"> มีนาคม </w:t>
      </w:r>
      <w:r w:rsidRPr="0063603D">
        <w:rPr>
          <w:rFonts w:asciiTheme="majorBidi" w:hAnsiTheme="majorBidi" w:cstheme="majorBidi"/>
          <w:lang w:val="en-US"/>
        </w:rPr>
        <w:t>2565</w:t>
      </w:r>
      <w:r w:rsidRPr="0063603D">
        <w:rPr>
          <w:rFonts w:asciiTheme="majorBidi" w:hAnsiTheme="majorBidi" w:cstheme="majorBidi"/>
          <w:cs/>
          <w:lang w:val="en-GB"/>
        </w:rPr>
        <w:t xml:space="preserve"> ธุรกิจหลักของบริษัทย่อยคือลงทุนในธุรกิจ</w:t>
      </w:r>
      <w:r w:rsidRPr="0063603D">
        <w:rPr>
          <w:rFonts w:asciiTheme="majorBidi" w:hAnsiTheme="majorBidi" w:cstheme="majorBidi"/>
          <w:cs/>
          <w:lang w:val="en-US"/>
        </w:rPr>
        <w:t>ที่ให้ผลตอบแทนที่คุ้มค่ากับการลงทุน</w:t>
      </w:r>
    </w:p>
    <w:p w14:paraId="142FFC91" w14:textId="155D472F" w:rsidR="00883137" w:rsidRPr="0063603D" w:rsidRDefault="0015177A" w:rsidP="002607C0">
      <w:pPr>
        <w:spacing w:before="120"/>
        <w:ind w:left="706"/>
        <w:jc w:val="thaiDistribute"/>
        <w:rPr>
          <w:rFonts w:asciiTheme="majorBidi" w:hAnsiTheme="majorBidi" w:cstheme="majorBidi"/>
          <w:lang w:val="en-US"/>
        </w:rPr>
      </w:pPr>
      <w:r w:rsidRPr="0063603D">
        <w:rPr>
          <w:rFonts w:ascii="Angsana New" w:hAnsi="Angsana New" w:cs="Angsana New"/>
          <w:cs/>
        </w:rPr>
        <w:lastRenderedPageBreak/>
        <w:t xml:space="preserve">ที่ประชุมคณะกรรมการครั้งที่ </w:t>
      </w:r>
      <w:r w:rsidRPr="0063603D">
        <w:rPr>
          <w:rFonts w:ascii="Angsana New" w:hAnsi="Angsana New" w:cs="Angsana New"/>
          <w:lang w:val="en-US"/>
        </w:rPr>
        <w:t>2/2565</w:t>
      </w:r>
      <w:r w:rsidRPr="0063603D">
        <w:rPr>
          <w:rFonts w:ascii="Angsana New" w:hAnsi="Angsana New" w:cs="Angsana New"/>
          <w:cs/>
        </w:rPr>
        <w:t xml:space="preserve"> ของบริษัท เมื่อวันที่ </w:t>
      </w:r>
      <w:r w:rsidRPr="0063603D">
        <w:rPr>
          <w:rFonts w:ascii="Angsana New" w:hAnsi="Angsana New" w:cs="Angsana New"/>
          <w:lang w:val="en-US"/>
        </w:rPr>
        <w:t>7</w:t>
      </w:r>
      <w:r w:rsidRPr="0063603D">
        <w:rPr>
          <w:rFonts w:ascii="Angsana New" w:hAnsi="Angsana New" w:cs="Angsana New"/>
          <w:cs/>
        </w:rPr>
        <w:t xml:space="preserve"> เมษายน </w:t>
      </w:r>
      <w:r w:rsidRPr="0063603D">
        <w:rPr>
          <w:rFonts w:ascii="Angsana New" w:hAnsi="Angsana New" w:cs="Angsana New"/>
          <w:lang w:val="en-US"/>
        </w:rPr>
        <w:t>2565</w:t>
      </w:r>
      <w:r w:rsidRPr="0063603D">
        <w:rPr>
          <w:rFonts w:ascii="Angsana New" w:hAnsi="Angsana New" w:cs="Angsana New"/>
          <w:cs/>
        </w:rPr>
        <w:t xml:space="preserve"> มีมติอนุมัติให้ลงทุนในหุ้นเพิ่มทุนของ</w:t>
      </w:r>
      <w:r w:rsidR="001D30EA" w:rsidRPr="0063603D">
        <w:rPr>
          <w:rFonts w:ascii="Angsana New" w:hAnsi="Angsana New" w:cs="Angsana New"/>
          <w:cs/>
        </w:rPr>
        <w:br/>
      </w:r>
      <w:r w:rsidRPr="0063603D">
        <w:rPr>
          <w:rFonts w:ascii="Angsana New" w:hAnsi="Angsana New" w:cs="Angsana New"/>
          <w:spacing w:val="-2"/>
          <w:cs/>
        </w:rPr>
        <w:t xml:space="preserve">บริษัท เอสซีไอ เวนเจอร์ จำกัด จำนวนเงิน </w:t>
      </w:r>
      <w:r w:rsidRPr="0063603D">
        <w:rPr>
          <w:rFonts w:ascii="Angsana New" w:hAnsi="Angsana New" w:cs="Angsana New"/>
          <w:spacing w:val="-2"/>
          <w:lang w:val="en-US"/>
        </w:rPr>
        <w:t>140</w:t>
      </w:r>
      <w:r w:rsidRPr="0063603D">
        <w:rPr>
          <w:rFonts w:ascii="Angsana New" w:hAnsi="Angsana New" w:cs="Angsana New"/>
          <w:spacing w:val="-2"/>
          <w:cs/>
        </w:rPr>
        <w:t xml:space="preserve"> ล้านบาท เพื่อนำไปใช้ในการลงทุนในธุรกิจเหมืองขุดบิตคอยน์โดยอนุมัติ</w:t>
      </w:r>
      <w:r w:rsidR="004F5FCA" w:rsidRPr="0063603D">
        <w:rPr>
          <w:rFonts w:ascii="Angsana New" w:hAnsi="Angsana New" w:cs="Angsana New"/>
          <w:cs/>
        </w:rPr>
        <w:br/>
      </w:r>
      <w:r w:rsidRPr="0063603D">
        <w:rPr>
          <w:rFonts w:ascii="Angsana New" w:hAnsi="Angsana New" w:cs="Angsana New"/>
          <w:cs/>
        </w:rPr>
        <w:t xml:space="preserve">ให้ลงทุนในหุ้นสามัญเพิ่มทุนจำนวน </w:t>
      </w:r>
      <w:r w:rsidRPr="0063603D">
        <w:rPr>
          <w:rFonts w:ascii="Angsana New" w:hAnsi="Angsana New" w:cs="Angsana New"/>
          <w:lang w:val="en-US"/>
        </w:rPr>
        <w:t>1,400,000</w:t>
      </w:r>
      <w:r w:rsidRPr="0063603D">
        <w:rPr>
          <w:rFonts w:ascii="Angsana New" w:hAnsi="Angsana New" w:cs="Angsana New"/>
          <w:cs/>
        </w:rPr>
        <w:t xml:space="preserve"> หุ้น มูลค่าหุ้นละ </w:t>
      </w:r>
      <w:r w:rsidRPr="0063603D">
        <w:rPr>
          <w:rFonts w:ascii="Angsana New" w:hAnsi="Angsana New" w:cs="Angsana New"/>
          <w:lang w:val="en-US"/>
        </w:rPr>
        <w:t>100</w:t>
      </w:r>
      <w:r w:rsidRPr="0063603D">
        <w:rPr>
          <w:rFonts w:ascii="Angsana New" w:hAnsi="Angsana New" w:cs="Angsana New"/>
          <w:cs/>
        </w:rPr>
        <w:t xml:space="preserve"> บาท ซึ่งคิดเป็นสัดส่วนร้อยละ </w:t>
      </w:r>
      <w:r w:rsidRPr="0063603D">
        <w:rPr>
          <w:rFonts w:ascii="Angsana New" w:hAnsi="Angsana New" w:cs="Angsana New"/>
          <w:lang w:val="en-US"/>
        </w:rPr>
        <w:t>100</w:t>
      </w:r>
      <w:r w:rsidRPr="0063603D">
        <w:rPr>
          <w:rFonts w:ascii="Angsana New" w:hAnsi="Angsana New" w:cs="Angsana New"/>
          <w:cs/>
        </w:rPr>
        <w:t xml:space="preserve"> ของทุน</w:t>
      </w:r>
      <w:r w:rsidR="00030DB9" w:rsidRPr="0063603D">
        <w:rPr>
          <w:rFonts w:ascii="Angsana New" w:hAnsi="Angsana New" w:cs="Angsana New"/>
          <w:cs/>
        </w:rPr>
        <w:br/>
      </w:r>
      <w:r w:rsidRPr="0063603D">
        <w:rPr>
          <w:rFonts w:ascii="Angsana New" w:hAnsi="Angsana New" w:cs="Angsana New"/>
          <w:spacing w:val="-4"/>
          <w:cs/>
        </w:rPr>
        <w:t xml:space="preserve">จดทะเบียนเพิ่มทุนของบริษัทย่อยดังกล่าว โดยมีการเรียกชำระค่าหุ้นจำนวนหุ้นละ </w:t>
      </w:r>
      <w:r w:rsidRPr="0063603D">
        <w:rPr>
          <w:rFonts w:ascii="Angsana New" w:hAnsi="Angsana New" w:cs="Angsana New"/>
          <w:spacing w:val="-4"/>
          <w:lang w:val="en-US"/>
        </w:rPr>
        <w:t>50</w:t>
      </w:r>
      <w:r w:rsidRPr="0063603D">
        <w:rPr>
          <w:rFonts w:ascii="Angsana New" w:hAnsi="Angsana New" w:cs="Angsana New"/>
          <w:spacing w:val="-4"/>
          <w:cs/>
        </w:rPr>
        <w:t xml:space="preserve"> บาท </w:t>
      </w:r>
      <w:r w:rsidRPr="0063603D">
        <w:rPr>
          <w:rFonts w:asciiTheme="majorBidi" w:hAnsiTheme="majorBidi" w:cstheme="majorBidi"/>
          <w:spacing w:val="-4"/>
          <w:cs/>
          <w:lang w:val="en-GB"/>
        </w:rPr>
        <w:t xml:space="preserve">เป็นจำนวนเงิน </w:t>
      </w:r>
      <w:r w:rsidRPr="0063603D">
        <w:rPr>
          <w:rFonts w:asciiTheme="majorBidi" w:hAnsiTheme="majorBidi" w:cstheme="majorBidi"/>
          <w:spacing w:val="-4"/>
          <w:lang w:val="en-US"/>
        </w:rPr>
        <w:t>70</w:t>
      </w:r>
      <w:r w:rsidRPr="0063603D">
        <w:rPr>
          <w:rFonts w:asciiTheme="majorBidi" w:hAnsiTheme="majorBidi" w:cstheme="majorBidi"/>
          <w:spacing w:val="-4"/>
          <w:lang w:val="en-GB"/>
        </w:rPr>
        <w:t>,000,0</w:t>
      </w:r>
      <w:r w:rsidRPr="0063603D">
        <w:rPr>
          <w:rFonts w:asciiTheme="majorBidi" w:hAnsiTheme="majorBidi" w:cstheme="majorBidi"/>
          <w:spacing w:val="-4"/>
          <w:cs/>
          <w:lang w:val="en-GB"/>
        </w:rPr>
        <w:t>0</w:t>
      </w:r>
      <w:r w:rsidRPr="0063603D">
        <w:rPr>
          <w:rFonts w:asciiTheme="majorBidi" w:hAnsiTheme="majorBidi" w:cstheme="majorBidi"/>
          <w:spacing w:val="-4"/>
          <w:lang w:val="en-GB"/>
        </w:rPr>
        <w:t>0</w:t>
      </w:r>
      <w:r w:rsidRPr="0063603D">
        <w:rPr>
          <w:rFonts w:asciiTheme="majorBidi" w:hAnsiTheme="majorBidi" w:cstheme="majorBidi"/>
          <w:spacing w:val="-4"/>
          <w:cs/>
          <w:lang w:val="en-GB"/>
        </w:rPr>
        <w:t xml:space="preserve"> บาท</w:t>
      </w:r>
      <w:r w:rsidRPr="0063603D">
        <w:rPr>
          <w:rFonts w:asciiTheme="majorBidi" w:hAnsiTheme="majorBidi" w:cstheme="majorBidi"/>
          <w:cs/>
          <w:lang w:val="en-GB"/>
        </w:rPr>
        <w:t xml:space="preserve"> </w:t>
      </w:r>
      <w:r w:rsidRPr="0063603D">
        <w:rPr>
          <w:rFonts w:asciiTheme="majorBidi" w:hAnsiTheme="majorBidi" w:cstheme="majorBidi"/>
          <w:cs/>
          <w:lang w:val="en-US"/>
        </w:rPr>
        <w:t xml:space="preserve">และบริษัทย่อยได้เรียกชำระค่าหุ้นของหุ้นสามัญ </w:t>
      </w:r>
      <w:r w:rsidRPr="0063603D">
        <w:rPr>
          <w:rFonts w:asciiTheme="majorBidi" w:hAnsiTheme="majorBidi" w:cstheme="majorBidi"/>
          <w:lang w:val="en-US"/>
        </w:rPr>
        <w:t>9</w:t>
      </w:r>
      <w:r w:rsidRPr="0063603D">
        <w:rPr>
          <w:rFonts w:asciiTheme="majorBidi" w:hAnsiTheme="majorBidi" w:cstheme="majorBidi"/>
          <w:lang w:val="en-GB"/>
        </w:rPr>
        <w:t xml:space="preserve">,997 </w:t>
      </w:r>
      <w:r w:rsidRPr="0063603D">
        <w:rPr>
          <w:rFonts w:asciiTheme="majorBidi" w:hAnsiTheme="majorBidi" w:cstheme="majorBidi"/>
          <w:cs/>
          <w:lang w:val="en-GB"/>
        </w:rPr>
        <w:t xml:space="preserve">หุ้นเพิ่มเติมอีกหุ้นละ </w:t>
      </w:r>
      <w:r w:rsidRPr="0063603D">
        <w:rPr>
          <w:rFonts w:asciiTheme="majorBidi" w:hAnsiTheme="majorBidi" w:cstheme="majorBidi"/>
          <w:lang w:val="en-GB"/>
        </w:rPr>
        <w:t xml:space="preserve">25 </w:t>
      </w:r>
      <w:r w:rsidRPr="0063603D">
        <w:rPr>
          <w:rFonts w:asciiTheme="majorBidi" w:hAnsiTheme="majorBidi" w:cstheme="majorBidi"/>
          <w:cs/>
          <w:lang w:val="en-GB"/>
        </w:rPr>
        <w:t xml:space="preserve">บาท เป็นจำนวนเงิน </w:t>
      </w:r>
      <w:r w:rsidRPr="0063603D">
        <w:rPr>
          <w:rFonts w:asciiTheme="majorBidi" w:hAnsiTheme="majorBidi" w:cstheme="majorBidi"/>
          <w:lang w:val="en-US"/>
        </w:rPr>
        <w:t xml:space="preserve">249,925 </w:t>
      </w:r>
      <w:r w:rsidRPr="0063603D">
        <w:rPr>
          <w:rFonts w:asciiTheme="majorBidi" w:hAnsiTheme="majorBidi" w:cstheme="majorBidi" w:hint="cs"/>
          <w:cs/>
          <w:lang w:val="en-US"/>
        </w:rPr>
        <w:t xml:space="preserve">บาท </w:t>
      </w:r>
      <w:r w:rsidRPr="0063603D">
        <w:rPr>
          <w:rFonts w:asciiTheme="majorBidi" w:hAnsiTheme="majorBidi" w:cstheme="majorBidi"/>
          <w:cs/>
          <w:lang w:val="en-GB"/>
        </w:rPr>
        <w:t xml:space="preserve">ทั้งนี้ บริษัทย่อยได้จดทะเบียนเพิ่มทุนจำนวน </w:t>
      </w:r>
      <w:r w:rsidRPr="0063603D">
        <w:rPr>
          <w:rFonts w:asciiTheme="majorBidi" w:hAnsiTheme="majorBidi" w:cstheme="majorBidi"/>
          <w:lang w:val="en-US"/>
        </w:rPr>
        <w:t xml:space="preserve">1,400,000 </w:t>
      </w:r>
      <w:r w:rsidRPr="0063603D">
        <w:rPr>
          <w:rFonts w:asciiTheme="majorBidi" w:hAnsiTheme="majorBidi" w:cstheme="majorBidi" w:hint="cs"/>
          <w:cs/>
          <w:lang w:val="en-US"/>
        </w:rPr>
        <w:t xml:space="preserve">หุ้น </w:t>
      </w:r>
      <w:r w:rsidRPr="0063603D">
        <w:rPr>
          <w:rFonts w:asciiTheme="majorBidi" w:hAnsiTheme="majorBidi" w:cstheme="majorBidi"/>
          <w:cs/>
          <w:lang w:val="en-GB"/>
        </w:rPr>
        <w:t xml:space="preserve">กับกระทรวงพาณิชย์ เมื่อวันที่ </w:t>
      </w:r>
      <w:r w:rsidRPr="0063603D">
        <w:rPr>
          <w:rFonts w:asciiTheme="majorBidi" w:hAnsiTheme="majorBidi" w:cstheme="majorBidi"/>
          <w:lang w:val="en-US"/>
        </w:rPr>
        <w:t>28</w:t>
      </w:r>
      <w:r w:rsidRPr="0063603D">
        <w:rPr>
          <w:rFonts w:asciiTheme="majorBidi" w:hAnsiTheme="majorBidi" w:cstheme="majorBidi" w:hint="cs"/>
          <w:cs/>
          <w:lang w:val="en-US"/>
        </w:rPr>
        <w:t xml:space="preserve"> เมษายน </w:t>
      </w:r>
      <w:r w:rsidRPr="0063603D">
        <w:rPr>
          <w:rFonts w:asciiTheme="majorBidi" w:hAnsiTheme="majorBidi" w:cstheme="majorBidi"/>
          <w:lang w:val="en-US"/>
        </w:rPr>
        <w:t>2565</w:t>
      </w:r>
    </w:p>
    <w:p w14:paraId="52E23611" w14:textId="4C6FF695" w:rsidR="00883137" w:rsidRPr="0063603D" w:rsidRDefault="0015177A" w:rsidP="002607C0">
      <w:pPr>
        <w:spacing w:before="120"/>
        <w:ind w:left="706"/>
        <w:jc w:val="thaiDistribute"/>
        <w:rPr>
          <w:rFonts w:ascii="Angsana New" w:hAnsi="Angsana New" w:cs="Angsana New"/>
          <w:cs/>
        </w:rPr>
      </w:pPr>
      <w:r w:rsidRPr="0063603D">
        <w:rPr>
          <w:rFonts w:asciiTheme="majorBidi" w:hAnsiTheme="majorBidi" w:cstheme="majorBidi"/>
          <w:cs/>
        </w:rPr>
        <w:t xml:space="preserve">ณ วันที่ </w:t>
      </w:r>
      <w:r w:rsidRPr="0063603D">
        <w:rPr>
          <w:rFonts w:asciiTheme="majorBidi" w:hAnsiTheme="majorBidi" w:cstheme="majorBidi"/>
          <w:lang w:val="en-US"/>
        </w:rPr>
        <w:t>31</w:t>
      </w:r>
      <w:r w:rsidRPr="0063603D">
        <w:rPr>
          <w:rFonts w:asciiTheme="majorBidi" w:hAnsiTheme="majorBidi" w:cstheme="majorBidi"/>
          <w:cs/>
          <w:lang w:val="en-US"/>
        </w:rPr>
        <w:t xml:space="preserve"> </w:t>
      </w:r>
      <w:r w:rsidRPr="0063603D">
        <w:rPr>
          <w:rFonts w:asciiTheme="majorBidi" w:hAnsiTheme="majorBidi" w:cstheme="majorBidi" w:hint="cs"/>
          <w:cs/>
          <w:lang w:val="en-US"/>
        </w:rPr>
        <w:t>ธันวาคม</w:t>
      </w:r>
      <w:r w:rsidRPr="0063603D">
        <w:rPr>
          <w:rFonts w:asciiTheme="majorBidi" w:hAnsiTheme="majorBidi" w:cstheme="majorBidi"/>
          <w:lang w:val="en-US"/>
        </w:rPr>
        <w:t xml:space="preserve"> 2565 </w:t>
      </w:r>
      <w:r w:rsidRPr="0063603D">
        <w:rPr>
          <w:rFonts w:asciiTheme="majorBidi" w:hAnsiTheme="majorBidi" w:cstheme="majorBidi" w:hint="cs"/>
          <w:cs/>
          <w:lang w:val="en-US"/>
        </w:rPr>
        <w:t>บริษัท</w:t>
      </w:r>
      <w:r w:rsidRPr="0063603D">
        <w:rPr>
          <w:rFonts w:asciiTheme="majorBidi" w:hAnsiTheme="majorBidi" w:cstheme="majorBidi"/>
          <w:cs/>
        </w:rPr>
        <w:t xml:space="preserve">มีเงินลงทุนในหุ้นสามัญของบริษัท </w:t>
      </w:r>
      <w:r w:rsidRPr="0063603D">
        <w:rPr>
          <w:rFonts w:asciiTheme="majorBidi" w:hAnsiTheme="majorBidi" w:cstheme="majorBidi"/>
          <w:cs/>
          <w:lang w:val="en-GB"/>
        </w:rPr>
        <w:t>เอสซีไอ เวนเจอร์ จำกัด</w:t>
      </w:r>
      <w:r w:rsidRPr="0063603D">
        <w:rPr>
          <w:rFonts w:asciiTheme="majorBidi" w:hAnsiTheme="majorBidi" w:cstheme="majorBidi"/>
          <w:cs/>
        </w:rPr>
        <w:t xml:space="preserve"> จำนวน </w:t>
      </w:r>
      <w:r w:rsidRPr="0063603D">
        <w:rPr>
          <w:rFonts w:asciiTheme="majorBidi" w:hAnsiTheme="majorBidi" w:cstheme="majorBidi"/>
          <w:lang w:val="en-US"/>
        </w:rPr>
        <w:t>1</w:t>
      </w:r>
      <w:r w:rsidRPr="0063603D">
        <w:rPr>
          <w:rFonts w:asciiTheme="majorBidi" w:hAnsiTheme="majorBidi" w:cs="Angsana New"/>
          <w:lang w:val="en-US"/>
        </w:rPr>
        <w:t>,409,997</w:t>
      </w:r>
      <w:r w:rsidRPr="0063603D">
        <w:rPr>
          <w:rFonts w:asciiTheme="majorBidi" w:hAnsiTheme="majorBidi" w:cs="Angsana New"/>
          <w:cs/>
        </w:rPr>
        <w:t xml:space="preserve"> </w:t>
      </w:r>
      <w:r w:rsidRPr="0063603D">
        <w:rPr>
          <w:rFonts w:asciiTheme="majorBidi" w:hAnsiTheme="majorBidi" w:cstheme="majorBidi"/>
          <w:cs/>
        </w:rPr>
        <w:t xml:space="preserve">หุ้น </w:t>
      </w:r>
      <w:r w:rsidR="0008475B" w:rsidRPr="0063603D">
        <w:rPr>
          <w:rFonts w:asciiTheme="majorBidi" w:hAnsiTheme="majorBidi" w:cstheme="majorBidi"/>
          <w:cs/>
        </w:rPr>
        <w:br/>
      </w:r>
      <w:r w:rsidR="00C539E5" w:rsidRPr="0063603D">
        <w:rPr>
          <w:rFonts w:asciiTheme="majorBidi" w:hAnsiTheme="majorBidi" w:cstheme="majorBidi" w:hint="cs"/>
          <w:spacing w:val="-4"/>
          <w:cs/>
          <w:lang w:val="en-US"/>
        </w:rPr>
        <w:t>มีการ</w:t>
      </w:r>
      <w:r w:rsidRPr="0063603D">
        <w:rPr>
          <w:rFonts w:asciiTheme="majorBidi" w:hAnsiTheme="majorBidi" w:cstheme="majorBidi"/>
          <w:spacing w:val="-4"/>
          <w:cs/>
        </w:rPr>
        <w:t>เรียกและชำระแล้วที่</w:t>
      </w:r>
      <w:r w:rsidRPr="0063603D">
        <w:rPr>
          <w:rFonts w:ascii="Angsana New" w:hAnsi="Angsana New" w:cs="Angsana New"/>
          <w:spacing w:val="-4"/>
          <w:cs/>
        </w:rPr>
        <w:t xml:space="preserve">มูลค่าหุ้นละ </w:t>
      </w:r>
      <w:r w:rsidRPr="0063603D">
        <w:rPr>
          <w:rFonts w:ascii="Angsana New" w:hAnsi="Angsana New" w:cs="Angsana New"/>
          <w:spacing w:val="-4"/>
          <w:lang w:val="en-US"/>
        </w:rPr>
        <w:t>50</w:t>
      </w:r>
      <w:r w:rsidRPr="0063603D">
        <w:rPr>
          <w:rFonts w:ascii="Angsana New" w:hAnsi="Angsana New" w:cs="Angsana New"/>
          <w:spacing w:val="-4"/>
          <w:cs/>
        </w:rPr>
        <w:t xml:space="preserve"> บาท ซึ่งคิดเป็นสัดส่วนร้อยละ </w:t>
      </w:r>
      <w:r w:rsidRPr="0063603D">
        <w:rPr>
          <w:rFonts w:ascii="Angsana New" w:hAnsi="Angsana New" w:cs="Angsana New"/>
          <w:spacing w:val="-4"/>
          <w:lang w:val="en-US"/>
        </w:rPr>
        <w:t>99.99</w:t>
      </w:r>
      <w:r w:rsidRPr="0063603D">
        <w:rPr>
          <w:rFonts w:ascii="Angsana New" w:hAnsi="Angsana New" w:cs="Angsana New"/>
          <w:spacing w:val="-4"/>
          <w:cs/>
        </w:rPr>
        <w:t xml:space="preserve"> ของทุนจดทะเบียน</w:t>
      </w:r>
      <w:r w:rsidR="00C539E5" w:rsidRPr="0063603D">
        <w:rPr>
          <w:rFonts w:ascii="Angsana New" w:hAnsi="Angsana New" w:cs="Angsana New" w:hint="cs"/>
          <w:spacing w:val="-4"/>
          <w:cs/>
        </w:rPr>
        <w:t>ที่เรียก</w:t>
      </w:r>
      <w:r w:rsidRPr="0063603D">
        <w:rPr>
          <w:rFonts w:ascii="Angsana New" w:hAnsi="Angsana New" w:cs="Angsana New"/>
          <w:spacing w:val="-4"/>
          <w:cs/>
        </w:rPr>
        <w:t>และรับชำระแล้ว</w:t>
      </w:r>
      <w:r w:rsidRPr="0063603D">
        <w:rPr>
          <w:rFonts w:ascii="Angsana New" w:hAnsi="Angsana New" w:cs="Angsana New"/>
          <w:cs/>
        </w:rPr>
        <w:t>ของบริษัทย่อยดังกล่าว</w:t>
      </w:r>
    </w:p>
    <w:p w14:paraId="24BD40A4" w14:textId="77777777" w:rsidR="00637D77" w:rsidRPr="0063603D" w:rsidRDefault="00637D77" w:rsidP="002607C0">
      <w:pPr>
        <w:spacing w:before="80"/>
        <w:ind w:left="686"/>
        <w:rPr>
          <w:rFonts w:ascii="Angsana New" w:hAnsi="Angsana New" w:cs="Angsana New"/>
          <w:lang w:val="en-US"/>
        </w:rPr>
        <w:sectPr w:rsidR="00637D77" w:rsidRPr="0063603D" w:rsidSect="005C6B1A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701" w:right="994" w:bottom="851" w:left="1418" w:header="561" w:footer="408" w:gutter="0"/>
          <w:pgNumType w:start="19"/>
          <w:cols w:space="720"/>
          <w:titlePg/>
          <w:docGrid w:linePitch="381"/>
        </w:sectPr>
      </w:pPr>
    </w:p>
    <w:p w14:paraId="17BEDA73" w14:textId="4E7BBE20" w:rsidR="00637D77" w:rsidRPr="0063603D" w:rsidRDefault="00637D77" w:rsidP="002607C0">
      <w:pPr>
        <w:ind w:left="675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lastRenderedPageBreak/>
        <w:t>รายละเอียดของบริษัทย่อย</w:t>
      </w:r>
      <w:r w:rsidRPr="0063603D">
        <w:rPr>
          <w:rFonts w:ascii="Angsana New" w:hAnsi="Angsana New" w:cs="Angsana New" w:hint="cs"/>
          <w:cs/>
        </w:rPr>
        <w:t>มีดังนี้</w:t>
      </w:r>
    </w:p>
    <w:tbl>
      <w:tblPr>
        <w:tblW w:w="14457" w:type="dxa"/>
        <w:tblInd w:w="711" w:type="dxa"/>
        <w:tblLayout w:type="fixed"/>
        <w:tblLook w:val="0000" w:firstRow="0" w:lastRow="0" w:firstColumn="0" w:lastColumn="0" w:noHBand="0" w:noVBand="0"/>
      </w:tblPr>
      <w:tblGrid>
        <w:gridCol w:w="3255"/>
        <w:gridCol w:w="1762"/>
        <w:gridCol w:w="6"/>
        <w:gridCol w:w="858"/>
        <w:gridCol w:w="774"/>
        <w:gridCol w:w="1280"/>
        <w:gridCol w:w="1134"/>
        <w:gridCol w:w="1180"/>
        <w:gridCol w:w="1442"/>
        <w:gridCol w:w="1323"/>
        <w:gridCol w:w="25"/>
        <w:gridCol w:w="1399"/>
        <w:gridCol w:w="19"/>
      </w:tblGrid>
      <w:tr w:rsidR="00637D77" w:rsidRPr="0063603D" w14:paraId="5D262D84" w14:textId="77777777" w:rsidTr="00D07719">
        <w:trPr>
          <w:gridAfter w:val="1"/>
          <w:wAfter w:w="19" w:type="dxa"/>
        </w:trPr>
        <w:tc>
          <w:tcPr>
            <w:tcW w:w="3255" w:type="dxa"/>
            <w:shd w:val="clear" w:color="auto" w:fill="auto"/>
            <w:vAlign w:val="bottom"/>
          </w:tcPr>
          <w:p w14:paraId="1A428259" w14:textId="77777777" w:rsidR="00637D77" w:rsidRPr="0063603D" w:rsidRDefault="00637D77" w:rsidP="002607C0">
            <w:pPr>
              <w:spacing w:line="300" w:lineRule="exact"/>
              <w:ind w:left="113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768" w:type="dxa"/>
            <w:gridSpan w:val="2"/>
            <w:shd w:val="clear" w:color="auto" w:fill="auto"/>
            <w:vAlign w:val="bottom"/>
          </w:tcPr>
          <w:p w14:paraId="048F4071" w14:textId="77777777" w:rsidR="00637D77" w:rsidRPr="0063603D" w:rsidRDefault="00637D77" w:rsidP="002607C0">
            <w:pPr>
              <w:spacing w:line="300" w:lineRule="exact"/>
              <w:ind w:left="113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32" w:type="dxa"/>
            <w:gridSpan w:val="2"/>
            <w:shd w:val="clear" w:color="auto" w:fill="auto"/>
            <w:vAlign w:val="bottom"/>
          </w:tcPr>
          <w:p w14:paraId="06A7D3B2" w14:textId="77777777" w:rsidR="00637D77" w:rsidRPr="0063603D" w:rsidRDefault="00637D77" w:rsidP="002607C0">
            <w:pPr>
              <w:pStyle w:val="A"/>
              <w:pBdr>
                <w:bottom w:val="none" w:sz="0" w:space="0" w:color="auto"/>
              </w:pBdr>
              <w:ind w:left="113" w:right="-108" w:hanging="169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7783" w:type="dxa"/>
            <w:gridSpan w:val="7"/>
            <w:shd w:val="clear" w:color="auto" w:fill="auto"/>
            <w:vAlign w:val="bottom"/>
          </w:tcPr>
          <w:p w14:paraId="6F710052" w14:textId="77777777" w:rsidR="00637D77" w:rsidRPr="0063603D" w:rsidRDefault="00637D77" w:rsidP="002607C0">
            <w:pPr>
              <w:pBdr>
                <w:bottom w:val="single" w:sz="4" w:space="1" w:color="auto"/>
              </w:pBdr>
              <w:spacing w:line="300" w:lineRule="exact"/>
              <w:ind w:left="113" w:right="33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637D77" w:rsidRPr="0063603D" w14:paraId="0F9E8414" w14:textId="77777777" w:rsidTr="00D07719">
        <w:trPr>
          <w:gridAfter w:val="1"/>
          <w:wAfter w:w="19" w:type="dxa"/>
        </w:trPr>
        <w:tc>
          <w:tcPr>
            <w:tcW w:w="3255" w:type="dxa"/>
            <w:shd w:val="clear" w:color="auto" w:fill="auto"/>
            <w:vAlign w:val="bottom"/>
          </w:tcPr>
          <w:p w14:paraId="1CAD182B" w14:textId="77777777" w:rsidR="00637D77" w:rsidRPr="0063603D" w:rsidRDefault="00637D77" w:rsidP="002607C0">
            <w:pPr>
              <w:spacing w:line="300" w:lineRule="exact"/>
              <w:ind w:left="113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768" w:type="dxa"/>
            <w:gridSpan w:val="2"/>
            <w:shd w:val="clear" w:color="auto" w:fill="auto"/>
            <w:vAlign w:val="bottom"/>
          </w:tcPr>
          <w:p w14:paraId="3784DCB9" w14:textId="77777777" w:rsidR="00637D77" w:rsidRPr="0063603D" w:rsidRDefault="00637D77" w:rsidP="002607C0">
            <w:pPr>
              <w:spacing w:line="300" w:lineRule="exact"/>
              <w:ind w:left="113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32" w:type="dxa"/>
            <w:gridSpan w:val="2"/>
            <w:shd w:val="clear" w:color="auto" w:fill="auto"/>
            <w:vAlign w:val="bottom"/>
          </w:tcPr>
          <w:p w14:paraId="7F147A66" w14:textId="77777777" w:rsidR="00637D77" w:rsidRPr="0063603D" w:rsidRDefault="00637D77" w:rsidP="002607C0">
            <w:pPr>
              <w:pStyle w:val="A"/>
              <w:pBdr>
                <w:bottom w:val="none" w:sz="0" w:space="0" w:color="auto"/>
              </w:pBdr>
              <w:ind w:left="113" w:right="-108" w:hanging="169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7783" w:type="dxa"/>
            <w:gridSpan w:val="7"/>
            <w:shd w:val="clear" w:color="auto" w:fill="auto"/>
            <w:vAlign w:val="bottom"/>
          </w:tcPr>
          <w:p w14:paraId="4FA8890C" w14:textId="77777777" w:rsidR="00637D77" w:rsidRPr="0063603D" w:rsidRDefault="00637D77" w:rsidP="002607C0">
            <w:pPr>
              <w:pBdr>
                <w:bottom w:val="single" w:sz="4" w:space="1" w:color="auto"/>
              </w:pBdr>
              <w:spacing w:line="300" w:lineRule="exact"/>
              <w:ind w:left="113" w:right="33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งบการเงินเฉพาะกิจการ</w:t>
            </w:r>
          </w:p>
        </w:tc>
      </w:tr>
      <w:tr w:rsidR="00637D77" w:rsidRPr="0063603D" w14:paraId="5DD00373" w14:textId="77777777" w:rsidTr="00D07719">
        <w:trPr>
          <w:gridAfter w:val="1"/>
          <w:wAfter w:w="19" w:type="dxa"/>
        </w:trPr>
        <w:tc>
          <w:tcPr>
            <w:tcW w:w="3255" w:type="dxa"/>
            <w:shd w:val="clear" w:color="auto" w:fill="auto"/>
            <w:vAlign w:val="bottom"/>
          </w:tcPr>
          <w:p w14:paraId="4F3DAA43" w14:textId="77777777" w:rsidR="00637D77" w:rsidRPr="0063603D" w:rsidRDefault="00637D77" w:rsidP="002607C0">
            <w:pPr>
              <w:spacing w:line="300" w:lineRule="exact"/>
              <w:ind w:left="113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768" w:type="dxa"/>
            <w:gridSpan w:val="2"/>
            <w:shd w:val="clear" w:color="auto" w:fill="auto"/>
            <w:vAlign w:val="bottom"/>
          </w:tcPr>
          <w:p w14:paraId="0BB9B29F" w14:textId="77777777" w:rsidR="00637D77" w:rsidRPr="0063603D" w:rsidRDefault="00637D77" w:rsidP="002607C0">
            <w:pPr>
              <w:spacing w:line="300" w:lineRule="exact"/>
              <w:ind w:left="113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32" w:type="dxa"/>
            <w:gridSpan w:val="2"/>
            <w:shd w:val="clear" w:color="auto" w:fill="auto"/>
            <w:vAlign w:val="bottom"/>
          </w:tcPr>
          <w:p w14:paraId="6E062EEA" w14:textId="77777777" w:rsidR="00637D77" w:rsidRPr="0063603D" w:rsidRDefault="00637D77" w:rsidP="002607C0">
            <w:pPr>
              <w:pStyle w:val="A"/>
              <w:pBdr>
                <w:bottom w:val="none" w:sz="0" w:space="0" w:color="auto"/>
              </w:pBdr>
              <w:ind w:left="113" w:hanging="169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3594" w:type="dxa"/>
            <w:gridSpan w:val="3"/>
            <w:shd w:val="clear" w:color="auto" w:fill="auto"/>
            <w:vAlign w:val="bottom"/>
          </w:tcPr>
          <w:p w14:paraId="7E42A6D6" w14:textId="4ECB834A" w:rsidR="00637D77" w:rsidRPr="0063603D" w:rsidRDefault="004F5FCA" w:rsidP="002607C0">
            <w:pPr>
              <w:pStyle w:val="jen1"/>
              <w:ind w:left="113" w:hanging="169"/>
              <w:rPr>
                <w:sz w:val="28"/>
                <w:szCs w:val="28"/>
              </w:rPr>
            </w:pPr>
            <w:r w:rsidRPr="0063603D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="00B20D12" w:rsidRPr="0063603D">
              <w:rPr>
                <w:sz w:val="28"/>
                <w:szCs w:val="28"/>
              </w:rPr>
              <w:t xml:space="preserve">31 </w:t>
            </w:r>
            <w:r w:rsidR="00637D77" w:rsidRPr="0063603D">
              <w:rPr>
                <w:sz w:val="28"/>
                <w:szCs w:val="28"/>
                <w:cs/>
              </w:rPr>
              <w:t xml:space="preserve">ธันวาคม </w:t>
            </w:r>
            <w:r w:rsidR="00637D77" w:rsidRPr="0063603D">
              <w:rPr>
                <w:sz w:val="28"/>
                <w:szCs w:val="28"/>
              </w:rPr>
              <w:t>256</w:t>
            </w:r>
            <w:r w:rsidR="00A35CA8" w:rsidRPr="0063603D">
              <w:rPr>
                <w:sz w:val="28"/>
                <w:szCs w:val="28"/>
              </w:rPr>
              <w:t>5</w:t>
            </w:r>
          </w:p>
        </w:tc>
        <w:tc>
          <w:tcPr>
            <w:tcW w:w="4189" w:type="dxa"/>
            <w:gridSpan w:val="4"/>
            <w:shd w:val="clear" w:color="auto" w:fill="auto"/>
            <w:vAlign w:val="bottom"/>
          </w:tcPr>
          <w:p w14:paraId="5E076C3B" w14:textId="7B25199E" w:rsidR="00637D77" w:rsidRPr="0063603D" w:rsidRDefault="004F5FCA" w:rsidP="002607C0">
            <w:pPr>
              <w:pStyle w:val="jen1"/>
              <w:ind w:left="113" w:hanging="169"/>
              <w:rPr>
                <w:sz w:val="28"/>
                <w:szCs w:val="28"/>
              </w:rPr>
            </w:pPr>
            <w:r w:rsidRPr="0063603D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="00B20D12" w:rsidRPr="0063603D">
              <w:rPr>
                <w:sz w:val="28"/>
                <w:szCs w:val="28"/>
              </w:rPr>
              <w:t xml:space="preserve">31 </w:t>
            </w:r>
            <w:r w:rsidR="009F7A37" w:rsidRPr="0063603D">
              <w:rPr>
                <w:sz w:val="28"/>
                <w:szCs w:val="28"/>
                <w:cs/>
              </w:rPr>
              <w:t xml:space="preserve">ธันวาคม </w:t>
            </w:r>
            <w:r w:rsidR="009F7A37" w:rsidRPr="0063603D">
              <w:rPr>
                <w:sz w:val="28"/>
                <w:szCs w:val="28"/>
              </w:rPr>
              <w:t>256</w:t>
            </w:r>
            <w:r w:rsidR="00A35CA8" w:rsidRPr="0063603D">
              <w:rPr>
                <w:sz w:val="28"/>
                <w:szCs w:val="28"/>
              </w:rPr>
              <w:t>4</w:t>
            </w:r>
          </w:p>
        </w:tc>
      </w:tr>
      <w:tr w:rsidR="00637D77" w:rsidRPr="0063603D" w14:paraId="3D2C01E2" w14:textId="77777777" w:rsidTr="00D07719">
        <w:tc>
          <w:tcPr>
            <w:tcW w:w="3255" w:type="dxa"/>
            <w:shd w:val="clear" w:color="auto" w:fill="auto"/>
            <w:vAlign w:val="bottom"/>
          </w:tcPr>
          <w:p w14:paraId="102141D3" w14:textId="77777777" w:rsidR="00637D77" w:rsidRPr="0063603D" w:rsidRDefault="00637D77" w:rsidP="002607C0">
            <w:pPr>
              <w:spacing w:line="320" w:lineRule="exact"/>
              <w:ind w:left="113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768" w:type="dxa"/>
            <w:gridSpan w:val="2"/>
            <w:shd w:val="clear" w:color="auto" w:fill="auto"/>
            <w:vAlign w:val="bottom"/>
          </w:tcPr>
          <w:p w14:paraId="66E6F678" w14:textId="77777777" w:rsidR="00637D77" w:rsidRPr="0063603D" w:rsidRDefault="00637D77" w:rsidP="002607C0">
            <w:pPr>
              <w:spacing w:line="320" w:lineRule="exact"/>
              <w:ind w:left="113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ประเทศที่</w:t>
            </w:r>
          </w:p>
        </w:tc>
        <w:tc>
          <w:tcPr>
            <w:tcW w:w="1632" w:type="dxa"/>
            <w:gridSpan w:val="2"/>
            <w:shd w:val="clear" w:color="auto" w:fill="auto"/>
            <w:vAlign w:val="bottom"/>
          </w:tcPr>
          <w:p w14:paraId="458A49FC" w14:textId="77777777" w:rsidR="00637D77" w:rsidRPr="0063603D" w:rsidRDefault="00637D77" w:rsidP="002607C0">
            <w:pPr>
              <w:pStyle w:val="A"/>
              <w:spacing w:line="320" w:lineRule="exact"/>
              <w:ind w:left="113" w:right="-108" w:hanging="81"/>
              <w:jc w:val="center"/>
              <w:rPr>
                <w:rFonts w:cs="Angsana New"/>
                <w:sz w:val="28"/>
                <w:szCs w:val="28"/>
              </w:rPr>
            </w:pPr>
            <w:r w:rsidRPr="0063603D">
              <w:rPr>
                <w:rFonts w:cs="Angsana New"/>
                <w:sz w:val="28"/>
                <w:szCs w:val="28"/>
                <w:cs/>
              </w:rPr>
              <w:t>สัดส่วนการถือหุ้น</w:t>
            </w:r>
            <w:r w:rsidRPr="0063603D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</w:p>
          <w:p w14:paraId="65453411" w14:textId="77777777" w:rsidR="00637D77" w:rsidRPr="0063603D" w:rsidRDefault="00637D77" w:rsidP="002607C0">
            <w:pPr>
              <w:pStyle w:val="A"/>
              <w:spacing w:line="320" w:lineRule="exact"/>
              <w:ind w:left="113" w:right="-108" w:hanging="8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63603D">
              <w:rPr>
                <w:rFonts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2AEB631E" w14:textId="77777777" w:rsidR="00637D77" w:rsidRPr="0063603D" w:rsidRDefault="00637D77" w:rsidP="002607C0">
            <w:pPr>
              <w:spacing w:line="320" w:lineRule="exact"/>
              <w:ind w:left="113" w:right="-72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4641CE" w14:textId="4F8A4C6E" w:rsidR="00637D77" w:rsidRPr="0063603D" w:rsidRDefault="00637D77" w:rsidP="002607C0">
            <w:pPr>
              <w:pStyle w:val="A"/>
              <w:pBdr>
                <w:bottom w:val="none" w:sz="0" w:space="0" w:color="auto"/>
              </w:pBdr>
              <w:spacing w:line="320" w:lineRule="exact"/>
              <w:ind w:left="-113" w:right="-108" w:hanging="113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63603D">
              <w:rPr>
                <w:rFonts w:cs="Angsana New"/>
                <w:sz w:val="28"/>
                <w:szCs w:val="28"/>
                <w:cs/>
              </w:rPr>
              <w:t>ค่าเผื่อ</w:t>
            </w:r>
            <w:r w:rsidRPr="0063603D">
              <w:rPr>
                <w:rFonts w:cs="Angsana New"/>
                <w:sz w:val="28"/>
                <w:szCs w:val="28"/>
                <w:cs/>
              </w:rPr>
              <w:br/>
              <w:t>การด้อยค่า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59572F63" w14:textId="77777777" w:rsidR="00637D77" w:rsidRPr="0063603D" w:rsidRDefault="00637D77" w:rsidP="002607C0">
            <w:pPr>
              <w:spacing w:line="320" w:lineRule="exact"/>
              <w:ind w:left="113" w:right="-72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0C1C19C" w14:textId="28076187" w:rsidR="00637D77" w:rsidRPr="0063603D" w:rsidRDefault="00637D77" w:rsidP="002607C0">
            <w:pPr>
              <w:spacing w:line="320" w:lineRule="exact"/>
              <w:ind w:left="113" w:right="-72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348" w:type="dxa"/>
            <w:gridSpan w:val="2"/>
            <w:shd w:val="clear" w:color="auto" w:fill="auto"/>
            <w:vAlign w:val="bottom"/>
          </w:tcPr>
          <w:p w14:paraId="242D2C94" w14:textId="77777777" w:rsidR="00637D77" w:rsidRPr="0063603D" w:rsidRDefault="00637D77" w:rsidP="002607C0">
            <w:pPr>
              <w:pStyle w:val="A"/>
              <w:pBdr>
                <w:bottom w:val="none" w:sz="0" w:space="0" w:color="auto"/>
              </w:pBdr>
              <w:spacing w:line="320" w:lineRule="exact"/>
              <w:ind w:left="-113" w:right="-108" w:hanging="113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63603D">
              <w:rPr>
                <w:rFonts w:cs="Angsana New"/>
                <w:sz w:val="28"/>
                <w:szCs w:val="28"/>
                <w:cs/>
              </w:rPr>
              <w:t>ค่าเผื่อ</w:t>
            </w:r>
            <w:r w:rsidRPr="0063603D">
              <w:rPr>
                <w:rFonts w:cs="Angsana New"/>
                <w:sz w:val="28"/>
                <w:szCs w:val="28"/>
                <w:cs/>
              </w:rPr>
              <w:br/>
              <w:t>การด้อยค่า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413F85D" w14:textId="77777777" w:rsidR="00637D77" w:rsidRPr="0063603D" w:rsidRDefault="00637D77" w:rsidP="002607C0">
            <w:pPr>
              <w:spacing w:line="320" w:lineRule="exact"/>
              <w:ind w:left="113" w:right="33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</w:tr>
      <w:tr w:rsidR="007E2E11" w:rsidRPr="0063603D" w14:paraId="072B89CE" w14:textId="77777777" w:rsidTr="00D07719">
        <w:tc>
          <w:tcPr>
            <w:tcW w:w="3255" w:type="dxa"/>
            <w:shd w:val="clear" w:color="auto" w:fill="auto"/>
            <w:vAlign w:val="bottom"/>
          </w:tcPr>
          <w:p w14:paraId="5C510128" w14:textId="77777777" w:rsidR="00637D77" w:rsidRPr="0063603D" w:rsidRDefault="00637D77" w:rsidP="002607C0">
            <w:pPr>
              <w:spacing w:line="320" w:lineRule="exact"/>
              <w:ind w:left="113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762" w:type="dxa"/>
            <w:shd w:val="clear" w:color="auto" w:fill="auto"/>
            <w:vAlign w:val="bottom"/>
          </w:tcPr>
          <w:p w14:paraId="2AA6555E" w14:textId="77777777" w:rsidR="00637D77" w:rsidRPr="0063603D" w:rsidRDefault="00637D77" w:rsidP="002607C0">
            <w:pPr>
              <w:pBdr>
                <w:bottom w:val="single" w:sz="4" w:space="1" w:color="auto"/>
              </w:pBdr>
              <w:spacing w:line="320" w:lineRule="exact"/>
              <w:ind w:left="113" w:hanging="169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จดทะเบียน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4A25B7F6" w14:textId="59BC28FD" w:rsidR="00637D77" w:rsidRPr="0063603D" w:rsidRDefault="00F945BE" w:rsidP="002607C0">
            <w:pPr>
              <w:pStyle w:val="A"/>
              <w:spacing w:line="320" w:lineRule="exact"/>
              <w:ind w:left="113" w:right="-108" w:hanging="169"/>
              <w:jc w:val="center"/>
              <w:rPr>
                <w:rFonts w:cs="Angsana New"/>
                <w:sz w:val="28"/>
                <w:szCs w:val="28"/>
              </w:rPr>
            </w:pPr>
            <w:r w:rsidRPr="0063603D">
              <w:rPr>
                <w:rFonts w:cs="Angsana New"/>
                <w:sz w:val="28"/>
                <w:szCs w:val="28"/>
              </w:rPr>
              <w:t>256</w:t>
            </w:r>
            <w:r w:rsidR="00D81263" w:rsidRPr="0063603D">
              <w:rPr>
                <w:rFonts w:cs="Angsana New"/>
                <w:sz w:val="28"/>
                <w:szCs w:val="28"/>
              </w:rPr>
              <w:t>5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240F36C7" w14:textId="3B3A5D26" w:rsidR="00637D77" w:rsidRPr="0063603D" w:rsidRDefault="00C966E8" w:rsidP="002607C0">
            <w:pPr>
              <w:pStyle w:val="A"/>
              <w:spacing w:line="320" w:lineRule="exact"/>
              <w:ind w:left="113" w:right="-108" w:hanging="169"/>
              <w:jc w:val="center"/>
              <w:rPr>
                <w:rFonts w:cs="Angsana New"/>
                <w:sz w:val="28"/>
                <w:szCs w:val="28"/>
              </w:rPr>
            </w:pPr>
            <w:r w:rsidRPr="0063603D">
              <w:rPr>
                <w:rFonts w:cs="Angsana New"/>
                <w:sz w:val="28"/>
                <w:szCs w:val="28"/>
              </w:rPr>
              <w:t>256</w:t>
            </w:r>
            <w:r w:rsidR="00D81263" w:rsidRPr="0063603D">
              <w:rPr>
                <w:rFonts w:cs="Angsana New"/>
                <w:sz w:val="28"/>
                <w:szCs w:val="28"/>
              </w:rPr>
              <w:t>4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76B54509" w14:textId="77777777" w:rsidR="00637D77" w:rsidRPr="0063603D" w:rsidRDefault="00637D77" w:rsidP="002607C0">
            <w:pPr>
              <w:pBdr>
                <w:bottom w:val="single" w:sz="4" w:space="1" w:color="auto"/>
              </w:pBdr>
              <w:spacing w:line="320" w:lineRule="exact"/>
              <w:ind w:left="113" w:right="-72" w:hanging="8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วิธีราคาทุน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2654D2" w14:textId="77777777" w:rsidR="00637D77" w:rsidRPr="0063603D" w:rsidRDefault="00637D77" w:rsidP="002607C0">
            <w:pPr>
              <w:pBdr>
                <w:bottom w:val="single" w:sz="4" w:space="1" w:color="auto"/>
              </w:pBdr>
              <w:spacing w:line="320" w:lineRule="exact"/>
              <w:ind w:left="113" w:right="-72" w:hanging="8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1090BB28" w14:textId="77777777" w:rsidR="00637D77" w:rsidRPr="0063603D" w:rsidRDefault="00637D77" w:rsidP="002607C0">
            <w:pPr>
              <w:pBdr>
                <w:bottom w:val="single" w:sz="4" w:space="1" w:color="auto"/>
              </w:pBdr>
              <w:spacing w:line="320" w:lineRule="exact"/>
              <w:ind w:left="113" w:right="-72" w:hanging="7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- สุทธิ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B68B038" w14:textId="77777777" w:rsidR="00637D77" w:rsidRPr="0063603D" w:rsidRDefault="00637D77" w:rsidP="002607C0">
            <w:pPr>
              <w:pBdr>
                <w:bottom w:val="single" w:sz="4" w:space="1" w:color="auto"/>
              </w:pBdr>
              <w:spacing w:line="320" w:lineRule="exact"/>
              <w:ind w:left="113" w:right="-72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วิธีราคาทุน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1A3D2126" w14:textId="77777777" w:rsidR="00637D77" w:rsidRPr="0063603D" w:rsidRDefault="00637D77" w:rsidP="002607C0">
            <w:pPr>
              <w:pBdr>
                <w:bottom w:val="single" w:sz="4" w:space="1" w:color="auto"/>
              </w:pBdr>
              <w:spacing w:line="320" w:lineRule="exact"/>
              <w:ind w:left="113" w:right="-72" w:hanging="7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443" w:type="dxa"/>
            <w:gridSpan w:val="3"/>
            <w:shd w:val="clear" w:color="auto" w:fill="auto"/>
            <w:vAlign w:val="bottom"/>
          </w:tcPr>
          <w:p w14:paraId="362D6940" w14:textId="77777777" w:rsidR="00637D77" w:rsidRPr="0063603D" w:rsidRDefault="00637D77" w:rsidP="002607C0">
            <w:pPr>
              <w:pBdr>
                <w:bottom w:val="single" w:sz="4" w:space="1" w:color="auto"/>
              </w:pBdr>
              <w:spacing w:line="320" w:lineRule="exact"/>
              <w:ind w:left="113" w:right="33" w:hanging="8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- สุทธิ</w:t>
            </w:r>
          </w:p>
        </w:tc>
      </w:tr>
      <w:tr w:rsidR="007E2E11" w:rsidRPr="0063603D" w14:paraId="1A378904" w14:textId="77777777" w:rsidTr="00D07719">
        <w:tc>
          <w:tcPr>
            <w:tcW w:w="3255" w:type="dxa"/>
            <w:shd w:val="clear" w:color="auto" w:fill="auto"/>
            <w:vAlign w:val="bottom"/>
          </w:tcPr>
          <w:p w14:paraId="2C52573D" w14:textId="77777777" w:rsidR="009F7A37" w:rsidRPr="0063603D" w:rsidRDefault="009F7A37" w:rsidP="002607C0">
            <w:pPr>
              <w:pStyle w:val="Ple"/>
              <w:pBdr>
                <w:bottom w:val="none" w:sz="0" w:space="0" w:color="auto"/>
              </w:pBdr>
              <w:spacing w:line="360" w:lineRule="exact"/>
              <w:ind w:left="113" w:right="34" w:hanging="169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3603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62" w:type="dxa"/>
            <w:shd w:val="clear" w:color="auto" w:fill="auto"/>
            <w:vAlign w:val="bottom"/>
          </w:tcPr>
          <w:p w14:paraId="6DE989DC" w14:textId="77777777" w:rsidR="009F7A37" w:rsidRPr="0063603D" w:rsidRDefault="009F7A37" w:rsidP="002607C0">
            <w:pPr>
              <w:pStyle w:val="Ple"/>
              <w:pBdr>
                <w:bottom w:val="none" w:sz="0" w:space="0" w:color="auto"/>
              </w:pBdr>
              <w:spacing w:line="360" w:lineRule="exact"/>
              <w:ind w:left="113" w:hanging="16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335AC0CC" w14:textId="77777777" w:rsidR="009F7A37" w:rsidRPr="0063603D" w:rsidRDefault="009F7A37" w:rsidP="002607C0">
            <w:pPr>
              <w:pStyle w:val="A"/>
              <w:pBdr>
                <w:bottom w:val="none" w:sz="0" w:space="0" w:color="auto"/>
              </w:pBdr>
              <w:spacing w:line="360" w:lineRule="exact"/>
              <w:ind w:left="113" w:right="-108" w:hanging="169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774" w:type="dxa"/>
            <w:shd w:val="clear" w:color="auto" w:fill="auto"/>
          </w:tcPr>
          <w:p w14:paraId="3BA31FF6" w14:textId="77777777" w:rsidR="009F7A37" w:rsidRPr="0063603D" w:rsidRDefault="009F7A37" w:rsidP="002607C0">
            <w:pPr>
              <w:pStyle w:val="A"/>
              <w:pBdr>
                <w:bottom w:val="none" w:sz="0" w:space="0" w:color="auto"/>
              </w:pBdr>
              <w:spacing w:line="360" w:lineRule="exact"/>
              <w:ind w:left="113" w:right="-108" w:hanging="169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7C0DEFA3" w14:textId="77777777" w:rsidR="009F7A37" w:rsidRPr="0063603D" w:rsidRDefault="009F7A37" w:rsidP="002607C0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AF4729" w14:textId="77777777" w:rsidR="009F7A37" w:rsidRPr="0063603D" w:rsidRDefault="009F7A37" w:rsidP="002607C0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849CEFB" w14:textId="77777777" w:rsidR="009F7A37" w:rsidRPr="0063603D" w:rsidRDefault="009F7A37" w:rsidP="002607C0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129639EB" w14:textId="77777777" w:rsidR="009F7A37" w:rsidRPr="0063603D" w:rsidRDefault="009F7A37" w:rsidP="002607C0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838B1D5" w14:textId="77777777" w:rsidR="009F7A37" w:rsidRPr="0063603D" w:rsidRDefault="009F7A37" w:rsidP="002607C0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43" w:type="dxa"/>
            <w:gridSpan w:val="3"/>
            <w:shd w:val="clear" w:color="auto" w:fill="auto"/>
            <w:vAlign w:val="bottom"/>
          </w:tcPr>
          <w:p w14:paraId="220AFA78" w14:textId="77777777" w:rsidR="009F7A37" w:rsidRPr="0063603D" w:rsidRDefault="009F7A37" w:rsidP="002607C0">
            <w:pPr>
              <w:spacing w:line="360" w:lineRule="exact"/>
              <w:ind w:left="113" w:right="33" w:hanging="169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</w:tr>
      <w:tr w:rsidR="009C65A3" w:rsidRPr="0063603D" w14:paraId="4E45DC95" w14:textId="77777777" w:rsidTr="00D07719">
        <w:tc>
          <w:tcPr>
            <w:tcW w:w="3255" w:type="dxa"/>
            <w:shd w:val="clear" w:color="auto" w:fill="auto"/>
            <w:vAlign w:val="bottom"/>
          </w:tcPr>
          <w:p w14:paraId="5F901380" w14:textId="77777777" w:rsidR="009C65A3" w:rsidRPr="0063603D" w:rsidRDefault="009C65A3" w:rsidP="002607C0">
            <w:pPr>
              <w:spacing w:line="360" w:lineRule="exact"/>
              <w:ind w:left="113" w:hanging="169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บริษัท อาจีกาว่า แอนด์</w:t>
            </w:r>
          </w:p>
        </w:tc>
        <w:tc>
          <w:tcPr>
            <w:tcW w:w="1762" w:type="dxa"/>
            <w:shd w:val="clear" w:color="auto" w:fill="auto"/>
            <w:vAlign w:val="bottom"/>
          </w:tcPr>
          <w:p w14:paraId="3549066B" w14:textId="77777777" w:rsidR="009C65A3" w:rsidRPr="0063603D" w:rsidRDefault="009C65A3" w:rsidP="002607C0">
            <w:pPr>
              <w:spacing w:line="360" w:lineRule="exact"/>
              <w:ind w:left="113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4D880672" w14:textId="77777777" w:rsidR="009C65A3" w:rsidRPr="0063603D" w:rsidRDefault="009C65A3" w:rsidP="002607C0">
            <w:pPr>
              <w:spacing w:line="360" w:lineRule="exact"/>
              <w:ind w:left="113" w:right="-108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766C1981" w14:textId="77777777" w:rsidR="009C65A3" w:rsidRPr="0063603D" w:rsidRDefault="009C65A3" w:rsidP="002607C0">
            <w:pPr>
              <w:spacing w:line="360" w:lineRule="exact"/>
              <w:ind w:left="113" w:right="34" w:hanging="16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2C1B5EC1" w14:textId="77777777" w:rsidR="009C65A3" w:rsidRPr="0063603D" w:rsidRDefault="009C65A3" w:rsidP="002607C0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0ED361" w14:textId="77777777" w:rsidR="009C65A3" w:rsidRPr="0063603D" w:rsidRDefault="009C65A3" w:rsidP="002607C0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20CFEBBC" w14:textId="77777777" w:rsidR="009C65A3" w:rsidRPr="0063603D" w:rsidRDefault="009C65A3" w:rsidP="002607C0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63934750" w14:textId="77777777" w:rsidR="009C65A3" w:rsidRPr="0063603D" w:rsidRDefault="009C65A3" w:rsidP="002607C0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423B4DC" w14:textId="77777777" w:rsidR="009C65A3" w:rsidRPr="0063603D" w:rsidRDefault="009C65A3" w:rsidP="002607C0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43" w:type="dxa"/>
            <w:gridSpan w:val="3"/>
            <w:shd w:val="clear" w:color="auto" w:fill="auto"/>
            <w:vAlign w:val="bottom"/>
          </w:tcPr>
          <w:p w14:paraId="08DE2BE0" w14:textId="77777777" w:rsidR="009C65A3" w:rsidRPr="0063603D" w:rsidRDefault="009C65A3" w:rsidP="002607C0">
            <w:pPr>
              <w:spacing w:line="360" w:lineRule="exact"/>
              <w:ind w:left="113" w:right="33" w:hanging="169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15177A" w:rsidRPr="0063603D" w14:paraId="09EA3A4F" w14:textId="77777777" w:rsidTr="00D07719">
        <w:tc>
          <w:tcPr>
            <w:tcW w:w="3255" w:type="dxa"/>
            <w:shd w:val="clear" w:color="auto" w:fill="auto"/>
            <w:vAlign w:val="bottom"/>
          </w:tcPr>
          <w:p w14:paraId="692C2069" w14:textId="77777777" w:rsidR="0015177A" w:rsidRPr="0063603D" w:rsidRDefault="0015177A" w:rsidP="002607C0">
            <w:pPr>
              <w:spacing w:line="360" w:lineRule="exact"/>
              <w:ind w:left="113" w:hanging="169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เอสซีไอ เมทัลเทค จำกัด</w:t>
            </w:r>
          </w:p>
        </w:tc>
        <w:tc>
          <w:tcPr>
            <w:tcW w:w="1762" w:type="dxa"/>
            <w:shd w:val="clear" w:color="auto" w:fill="auto"/>
            <w:vAlign w:val="bottom"/>
          </w:tcPr>
          <w:p w14:paraId="5CE445A4" w14:textId="77777777" w:rsidR="0015177A" w:rsidRPr="0063603D" w:rsidRDefault="0015177A" w:rsidP="002607C0">
            <w:pPr>
              <w:spacing w:line="360" w:lineRule="exact"/>
              <w:ind w:left="113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3C509B31" w14:textId="2DA34AFF" w:rsidR="0015177A" w:rsidRPr="0063603D" w:rsidRDefault="0015177A" w:rsidP="002607C0">
            <w:pPr>
              <w:spacing w:line="360" w:lineRule="exact"/>
              <w:ind w:left="113" w:right="-108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7B5E6EE1" w14:textId="1A551C93" w:rsidR="0015177A" w:rsidRPr="0063603D" w:rsidRDefault="0015177A" w:rsidP="002607C0">
            <w:pPr>
              <w:spacing w:line="360" w:lineRule="exact"/>
              <w:ind w:left="113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70D0A3E6" w14:textId="213A69FE" w:rsidR="0015177A" w:rsidRPr="0063603D" w:rsidRDefault="0015177A" w:rsidP="002607C0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 xml:space="preserve"> 202,089,871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2C99A1" w14:textId="5900E706" w:rsidR="0015177A" w:rsidRPr="0063603D" w:rsidRDefault="0015177A" w:rsidP="002607C0">
            <w:pPr>
              <w:spacing w:line="360" w:lineRule="exact"/>
              <w:ind w:left="113" w:right="-72" w:hanging="169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3D0E7EB2" w14:textId="12ABC266" w:rsidR="0015177A" w:rsidRPr="0063603D" w:rsidRDefault="0015177A" w:rsidP="002607C0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 xml:space="preserve"> 202,089,871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01F37E5" w14:textId="4F0CDA1C" w:rsidR="0015177A" w:rsidRPr="0063603D" w:rsidRDefault="0015177A" w:rsidP="002607C0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 xml:space="preserve"> 202,089,871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8B04619" w14:textId="2AEA97F4" w:rsidR="0015177A" w:rsidRPr="0063603D" w:rsidRDefault="0015177A" w:rsidP="002607C0">
            <w:pPr>
              <w:spacing w:line="360" w:lineRule="exact"/>
              <w:ind w:left="113" w:right="-72" w:hanging="169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43" w:type="dxa"/>
            <w:gridSpan w:val="3"/>
            <w:shd w:val="clear" w:color="auto" w:fill="auto"/>
            <w:vAlign w:val="bottom"/>
          </w:tcPr>
          <w:p w14:paraId="1D7E1B4E" w14:textId="5E29D4FA" w:rsidR="0015177A" w:rsidRPr="0063603D" w:rsidRDefault="0015177A" w:rsidP="002607C0">
            <w:pPr>
              <w:spacing w:line="360" w:lineRule="exact"/>
              <w:ind w:left="113" w:right="33" w:hanging="169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 xml:space="preserve"> 202,089,871</w:t>
            </w:r>
          </w:p>
        </w:tc>
      </w:tr>
      <w:tr w:rsidR="0015177A" w:rsidRPr="0063603D" w14:paraId="4233D0E4" w14:textId="77777777" w:rsidTr="00D07719">
        <w:tc>
          <w:tcPr>
            <w:tcW w:w="3255" w:type="dxa"/>
            <w:shd w:val="clear" w:color="auto" w:fill="auto"/>
            <w:vAlign w:val="bottom"/>
          </w:tcPr>
          <w:p w14:paraId="79CB9A4C" w14:textId="77777777" w:rsidR="0015177A" w:rsidRPr="0063603D" w:rsidRDefault="0015177A" w:rsidP="002607C0">
            <w:pPr>
              <w:spacing w:line="360" w:lineRule="exact"/>
              <w:ind w:left="113" w:hanging="169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บริษัท เอสซีไอ โฮลดิ้ง จำกัด</w:t>
            </w:r>
          </w:p>
        </w:tc>
        <w:tc>
          <w:tcPr>
            <w:tcW w:w="1762" w:type="dxa"/>
            <w:shd w:val="clear" w:color="auto" w:fill="auto"/>
            <w:vAlign w:val="bottom"/>
          </w:tcPr>
          <w:p w14:paraId="12EB5F41" w14:textId="77777777" w:rsidR="0015177A" w:rsidRPr="0063603D" w:rsidRDefault="0015177A" w:rsidP="002607C0">
            <w:pPr>
              <w:spacing w:line="360" w:lineRule="exact"/>
              <w:ind w:left="113" w:right="34" w:hanging="169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6AB20E03" w14:textId="6C80D5E3" w:rsidR="0015177A" w:rsidRPr="0063603D" w:rsidRDefault="0015177A" w:rsidP="002607C0">
            <w:pPr>
              <w:spacing w:line="360" w:lineRule="exact"/>
              <w:ind w:left="113" w:right="-108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4BD07B48" w14:textId="08FD6857" w:rsidR="0015177A" w:rsidRPr="0063603D" w:rsidRDefault="0015177A" w:rsidP="002607C0">
            <w:pPr>
              <w:spacing w:line="360" w:lineRule="exact"/>
              <w:ind w:left="113" w:right="34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18164C1B" w14:textId="624D8823" w:rsidR="0015177A" w:rsidRPr="0063603D" w:rsidRDefault="0015177A" w:rsidP="002607C0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 xml:space="preserve"> 102,399,600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725E35" w14:textId="536C92B0" w:rsidR="0015177A" w:rsidRPr="0063603D" w:rsidRDefault="0015177A" w:rsidP="002607C0">
            <w:pPr>
              <w:spacing w:line="360" w:lineRule="exact"/>
              <w:ind w:left="113" w:right="-72" w:hanging="169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0094EC27" w14:textId="074439F7" w:rsidR="0015177A" w:rsidRPr="0063603D" w:rsidRDefault="0015177A" w:rsidP="002607C0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 xml:space="preserve"> 102,399,600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C343FEC" w14:textId="70A2E953" w:rsidR="0015177A" w:rsidRPr="0063603D" w:rsidRDefault="0015177A" w:rsidP="002607C0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 xml:space="preserve"> 102,399,600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B8543F0" w14:textId="42514A92" w:rsidR="0015177A" w:rsidRPr="0063603D" w:rsidRDefault="0015177A" w:rsidP="002607C0">
            <w:pPr>
              <w:spacing w:line="360" w:lineRule="exact"/>
              <w:ind w:left="113" w:right="-72" w:hanging="169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43" w:type="dxa"/>
            <w:gridSpan w:val="3"/>
            <w:shd w:val="clear" w:color="auto" w:fill="auto"/>
            <w:vAlign w:val="bottom"/>
          </w:tcPr>
          <w:p w14:paraId="328C0F4D" w14:textId="69DA558A" w:rsidR="0015177A" w:rsidRPr="0063603D" w:rsidRDefault="0015177A" w:rsidP="002607C0">
            <w:pPr>
              <w:spacing w:line="360" w:lineRule="exact"/>
              <w:ind w:left="113" w:right="33" w:hanging="169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 xml:space="preserve"> 102,399,600</w:t>
            </w:r>
          </w:p>
        </w:tc>
      </w:tr>
      <w:tr w:rsidR="0015177A" w:rsidRPr="0063603D" w14:paraId="3F987822" w14:textId="77777777" w:rsidTr="00D07719">
        <w:tc>
          <w:tcPr>
            <w:tcW w:w="3255" w:type="dxa"/>
            <w:shd w:val="clear" w:color="auto" w:fill="auto"/>
          </w:tcPr>
          <w:p w14:paraId="58E1A573" w14:textId="77777777" w:rsidR="0015177A" w:rsidRPr="0063603D" w:rsidRDefault="0015177A" w:rsidP="002607C0">
            <w:pPr>
              <w:spacing w:line="360" w:lineRule="exact"/>
              <w:ind w:left="113" w:hanging="169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บริษัท เอสซีไอ เมทัลเทค</w:t>
            </w:r>
            <w:r w:rsidRPr="0063603D">
              <w:rPr>
                <w:rFonts w:ascii="Angsana New" w:hAnsi="Angsana New" w:cs="Angsana New" w:hint="cs"/>
                <w:cs/>
              </w:rPr>
              <w:t xml:space="preserve"> </w:t>
            </w:r>
            <w:r w:rsidRPr="0063603D">
              <w:rPr>
                <w:rFonts w:ascii="Angsana New" w:hAnsi="Angsana New" w:cs="Angsana New"/>
                <w:lang w:val="en-US"/>
              </w:rPr>
              <w:t>(</w:t>
            </w:r>
            <w:r w:rsidRPr="0063603D">
              <w:rPr>
                <w:rFonts w:ascii="Angsana New" w:hAnsi="Angsana New" w:cs="Angsana New" w:hint="cs"/>
                <w:cs/>
                <w:lang w:val="en-US"/>
              </w:rPr>
              <w:t>เมียนมา</w:t>
            </w:r>
            <w:r w:rsidRPr="0063603D">
              <w:rPr>
                <w:rFonts w:ascii="Angsana New" w:hAnsi="Angsana New" w:cs="Angsana New"/>
                <w:lang w:val="en-US"/>
              </w:rPr>
              <w:t xml:space="preserve">) </w:t>
            </w:r>
            <w:r w:rsidRPr="0063603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762" w:type="dxa"/>
            <w:shd w:val="clear" w:color="auto" w:fill="auto"/>
            <w:vAlign w:val="bottom"/>
          </w:tcPr>
          <w:p w14:paraId="639518D2" w14:textId="77777777" w:rsidR="0015177A" w:rsidRPr="0063603D" w:rsidRDefault="0015177A" w:rsidP="002607C0">
            <w:pPr>
              <w:spacing w:line="36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สาธารณรัฐ</w:t>
            </w:r>
          </w:p>
          <w:p w14:paraId="69E62DA4" w14:textId="77777777" w:rsidR="0015177A" w:rsidRPr="0063603D" w:rsidRDefault="0015177A" w:rsidP="002607C0">
            <w:pPr>
              <w:spacing w:line="360" w:lineRule="exact"/>
              <w:ind w:left="32" w:right="34" w:hanging="3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แ</w:t>
            </w:r>
            <w:r w:rsidRPr="0063603D">
              <w:rPr>
                <w:rFonts w:ascii="Angsana New" w:hAnsi="Angsana New" w:cs="Angsana New" w:hint="cs"/>
                <w:cs/>
              </w:rPr>
              <w:t>ห่ง</w:t>
            </w:r>
            <w:r w:rsidRPr="0063603D">
              <w:rPr>
                <w:rFonts w:ascii="Angsana New" w:hAnsi="Angsana New" w:cs="Angsana New"/>
                <w:cs/>
              </w:rPr>
              <w:t>สหภา</w:t>
            </w:r>
            <w:r w:rsidRPr="0063603D">
              <w:rPr>
                <w:rFonts w:ascii="Angsana New" w:hAnsi="Angsana New" w:cs="Angsana New" w:hint="cs"/>
                <w:cs/>
              </w:rPr>
              <w:t>พเมียนมา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3E71E85C" w14:textId="259A6555" w:rsidR="0015177A" w:rsidRPr="0063603D" w:rsidRDefault="0015177A" w:rsidP="002607C0">
            <w:pPr>
              <w:spacing w:line="360" w:lineRule="exact"/>
              <w:ind w:left="113" w:right="-108" w:hanging="169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96.19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32EBEDF6" w14:textId="018F8FCE" w:rsidR="0015177A" w:rsidRPr="0063603D" w:rsidRDefault="0015177A" w:rsidP="002607C0">
            <w:pPr>
              <w:spacing w:line="360" w:lineRule="exact"/>
              <w:ind w:left="113" w:right="34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96.19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2014B65C" w14:textId="5F706BE8" w:rsidR="0015177A" w:rsidRPr="0063603D" w:rsidRDefault="0015177A" w:rsidP="002607C0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 xml:space="preserve"> 283,154,867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A49F8B" w14:textId="76E87F71" w:rsidR="0015177A" w:rsidRPr="0063603D" w:rsidRDefault="0015177A" w:rsidP="002607C0">
            <w:pPr>
              <w:spacing w:line="360" w:lineRule="exact"/>
              <w:ind w:left="113" w:right="-72" w:hanging="169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 w:hint="cs"/>
                <w:cs/>
              </w:rPr>
              <w:t>(23,400,000)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27897336" w14:textId="506DFBEC" w:rsidR="0015177A" w:rsidRPr="0063603D" w:rsidRDefault="0015177A" w:rsidP="002607C0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 xml:space="preserve"> 259,754,867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5F159EAE" w14:textId="2924C3CB" w:rsidR="0015177A" w:rsidRPr="0063603D" w:rsidRDefault="0015177A" w:rsidP="002607C0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 xml:space="preserve"> 283,154,867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B755EAA" w14:textId="535B0A45" w:rsidR="0015177A" w:rsidRPr="0063603D" w:rsidRDefault="0015177A" w:rsidP="002607C0">
            <w:pPr>
              <w:spacing w:line="360" w:lineRule="exact"/>
              <w:ind w:left="113" w:right="-72" w:hanging="169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(23,400,000)</w:t>
            </w:r>
          </w:p>
        </w:tc>
        <w:tc>
          <w:tcPr>
            <w:tcW w:w="1443" w:type="dxa"/>
            <w:gridSpan w:val="3"/>
            <w:shd w:val="clear" w:color="auto" w:fill="auto"/>
            <w:vAlign w:val="bottom"/>
          </w:tcPr>
          <w:p w14:paraId="40BD7759" w14:textId="02C13526" w:rsidR="0015177A" w:rsidRPr="0063603D" w:rsidRDefault="0015177A" w:rsidP="002607C0">
            <w:pPr>
              <w:spacing w:line="360" w:lineRule="exact"/>
              <w:ind w:left="113" w:right="33" w:hanging="169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 xml:space="preserve"> 259,754,867</w:t>
            </w:r>
          </w:p>
        </w:tc>
      </w:tr>
      <w:tr w:rsidR="0015177A" w:rsidRPr="0063603D" w14:paraId="7EC3CC65" w14:textId="77777777" w:rsidTr="00D07719">
        <w:tc>
          <w:tcPr>
            <w:tcW w:w="3255" w:type="dxa"/>
            <w:shd w:val="clear" w:color="auto" w:fill="auto"/>
            <w:vAlign w:val="bottom"/>
          </w:tcPr>
          <w:p w14:paraId="57459248" w14:textId="77777777" w:rsidR="0015177A" w:rsidRPr="0063603D" w:rsidRDefault="0015177A" w:rsidP="002607C0">
            <w:pPr>
              <w:spacing w:line="360" w:lineRule="exact"/>
              <w:ind w:left="113" w:hanging="169"/>
              <w:rPr>
                <w:rFonts w:ascii="Angsana New" w:hAnsi="Angsana New" w:cs="Angsana New"/>
                <w:cs/>
                <w:lang w:val="x-none"/>
              </w:rPr>
            </w:pPr>
            <w:r w:rsidRPr="0063603D">
              <w:rPr>
                <w:rFonts w:ascii="Angsana New" w:hAnsi="Angsana New" w:cs="Angsana New"/>
                <w:cs/>
                <w:lang w:val="x-none"/>
              </w:rPr>
              <w:t>บริษัท อินเตอร์</w:t>
            </w:r>
            <w:r w:rsidRPr="0063603D">
              <w:rPr>
                <w:rFonts w:ascii="Angsana New" w:hAnsi="Angsana New" w:cs="Angsana New"/>
                <w:cs/>
              </w:rPr>
              <w:t>เอเชีย</w:t>
            </w:r>
            <w:r w:rsidRPr="0063603D">
              <w:rPr>
                <w:rFonts w:ascii="Angsana New" w:hAnsi="Angsana New" w:cs="Angsana New"/>
                <w:cs/>
                <w:lang w:val="x-none"/>
              </w:rPr>
              <w:t xml:space="preserve"> เทรดดิ้ง จำกัด</w:t>
            </w:r>
          </w:p>
        </w:tc>
        <w:tc>
          <w:tcPr>
            <w:tcW w:w="1762" w:type="dxa"/>
            <w:shd w:val="clear" w:color="auto" w:fill="auto"/>
            <w:vAlign w:val="bottom"/>
          </w:tcPr>
          <w:p w14:paraId="2309BD82" w14:textId="77777777" w:rsidR="0015177A" w:rsidRPr="0063603D" w:rsidRDefault="0015177A" w:rsidP="002607C0">
            <w:pPr>
              <w:spacing w:line="360" w:lineRule="exact"/>
              <w:ind w:left="113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  <w:lang w:val="x-none"/>
              </w:rPr>
              <w:t>ประเทศไทย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47B7E68A" w14:textId="2F2E337D" w:rsidR="0015177A" w:rsidRPr="0063603D" w:rsidRDefault="0015177A" w:rsidP="002607C0">
            <w:pPr>
              <w:spacing w:line="360" w:lineRule="exact"/>
              <w:ind w:left="113" w:right="-108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75140C74" w14:textId="5A251140" w:rsidR="0015177A" w:rsidRPr="0063603D" w:rsidRDefault="0015177A" w:rsidP="002607C0">
            <w:pPr>
              <w:spacing w:line="360" w:lineRule="exact"/>
              <w:ind w:left="113" w:right="34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1D2EB38E" w14:textId="26667FE7" w:rsidR="0015177A" w:rsidRPr="0063603D" w:rsidRDefault="0015177A" w:rsidP="002607C0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 xml:space="preserve">   19,094,602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AB1A57" w14:textId="45457B5D" w:rsidR="0015177A" w:rsidRPr="0063603D" w:rsidRDefault="0015177A" w:rsidP="002607C0">
            <w:pPr>
              <w:spacing w:line="360" w:lineRule="exact"/>
              <w:ind w:left="113" w:right="-72" w:hanging="169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761E4794" w14:textId="159A6C57" w:rsidR="0015177A" w:rsidRPr="0063603D" w:rsidRDefault="0015177A" w:rsidP="002607C0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 xml:space="preserve">   19,094,602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2AD0004" w14:textId="0604F969" w:rsidR="0015177A" w:rsidRPr="0063603D" w:rsidRDefault="0015177A" w:rsidP="002607C0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 xml:space="preserve">   19,094,602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1E647AF" w14:textId="595EFD0E" w:rsidR="0015177A" w:rsidRPr="0063603D" w:rsidRDefault="0015177A" w:rsidP="002607C0">
            <w:pPr>
              <w:spacing w:line="360" w:lineRule="exact"/>
              <w:ind w:left="113" w:right="-72" w:hanging="169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43" w:type="dxa"/>
            <w:gridSpan w:val="3"/>
            <w:shd w:val="clear" w:color="auto" w:fill="auto"/>
            <w:vAlign w:val="bottom"/>
          </w:tcPr>
          <w:p w14:paraId="3A58E130" w14:textId="36E22507" w:rsidR="0015177A" w:rsidRPr="0063603D" w:rsidRDefault="0015177A" w:rsidP="002607C0">
            <w:pPr>
              <w:spacing w:line="360" w:lineRule="exact"/>
              <w:ind w:left="113" w:right="33" w:hanging="169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 xml:space="preserve">   19,094,602</w:t>
            </w:r>
          </w:p>
        </w:tc>
      </w:tr>
      <w:tr w:rsidR="0015177A" w:rsidRPr="0063603D" w14:paraId="1D0182FE" w14:textId="77777777" w:rsidTr="00D07719">
        <w:tc>
          <w:tcPr>
            <w:tcW w:w="3255" w:type="dxa"/>
            <w:shd w:val="clear" w:color="auto" w:fill="auto"/>
            <w:vAlign w:val="bottom"/>
          </w:tcPr>
          <w:p w14:paraId="1839B5D0" w14:textId="5FEAF9C5" w:rsidR="0015177A" w:rsidRPr="0063603D" w:rsidRDefault="0015177A" w:rsidP="002607C0">
            <w:pPr>
              <w:spacing w:line="360" w:lineRule="exact"/>
              <w:ind w:left="113" w:hanging="169"/>
              <w:rPr>
                <w:rFonts w:ascii="Angsana New" w:hAnsi="Angsana New" w:cs="Angsana New"/>
                <w:cs/>
                <w:lang w:val="x-none"/>
              </w:rPr>
            </w:pPr>
            <w:r w:rsidRPr="0063603D">
              <w:rPr>
                <w:rFonts w:asciiTheme="majorBidi" w:hAnsiTheme="majorBidi" w:cs="Angsana New"/>
                <w:cs/>
              </w:rPr>
              <w:t>บริษัท เอสซีไอ เวนเจอร์ จำกัด</w:t>
            </w:r>
          </w:p>
        </w:tc>
        <w:tc>
          <w:tcPr>
            <w:tcW w:w="1762" w:type="dxa"/>
            <w:shd w:val="clear" w:color="auto" w:fill="auto"/>
            <w:vAlign w:val="bottom"/>
          </w:tcPr>
          <w:p w14:paraId="790099BE" w14:textId="71B446D7" w:rsidR="0015177A" w:rsidRPr="0063603D" w:rsidRDefault="0015177A" w:rsidP="002607C0">
            <w:pPr>
              <w:spacing w:line="360" w:lineRule="exact"/>
              <w:ind w:left="113" w:right="34" w:hanging="169"/>
              <w:jc w:val="center"/>
              <w:rPr>
                <w:rFonts w:ascii="Angsana New" w:hAnsi="Angsana New" w:cs="Angsana New"/>
                <w:cs/>
                <w:lang w:val="x-none"/>
              </w:rPr>
            </w:pPr>
            <w:r w:rsidRPr="0063603D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2716FC2B" w14:textId="3B999F74" w:rsidR="0015177A" w:rsidRPr="0063603D" w:rsidRDefault="0015177A" w:rsidP="002607C0">
            <w:pPr>
              <w:spacing w:line="360" w:lineRule="exact"/>
              <w:ind w:left="113" w:right="-108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37D4D80F" w14:textId="4D4BCF76" w:rsidR="0015177A" w:rsidRPr="0063603D" w:rsidRDefault="0015177A" w:rsidP="002607C0">
            <w:pPr>
              <w:spacing w:line="360" w:lineRule="exact"/>
              <w:ind w:left="113" w:right="34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7B719A80" w14:textId="2F4E5410" w:rsidR="0015177A" w:rsidRPr="0063603D" w:rsidRDefault="0015177A" w:rsidP="002607C0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70,499,850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4125A6" w14:textId="516F8C6E" w:rsidR="0015177A" w:rsidRPr="0063603D" w:rsidRDefault="0015177A" w:rsidP="002607C0">
            <w:pPr>
              <w:spacing w:line="360" w:lineRule="exact"/>
              <w:ind w:left="113" w:right="-72" w:hanging="169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6E4E2299" w14:textId="56B7DEA4" w:rsidR="0015177A" w:rsidRPr="0063603D" w:rsidRDefault="0015177A" w:rsidP="002607C0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70,499,850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6924ADB" w14:textId="52772D89" w:rsidR="0015177A" w:rsidRPr="0063603D" w:rsidRDefault="0015177A" w:rsidP="002607C0">
            <w:pPr>
              <w:spacing w:line="360" w:lineRule="exact"/>
              <w:ind w:left="113" w:right="34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54E9663" w14:textId="26F92ADB" w:rsidR="0015177A" w:rsidRPr="0063603D" w:rsidRDefault="0015177A" w:rsidP="002607C0">
            <w:pPr>
              <w:spacing w:line="360" w:lineRule="exact"/>
              <w:ind w:left="113" w:right="-72" w:hanging="169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3" w:type="dxa"/>
            <w:gridSpan w:val="3"/>
            <w:shd w:val="clear" w:color="auto" w:fill="auto"/>
            <w:vAlign w:val="bottom"/>
          </w:tcPr>
          <w:p w14:paraId="62EC4435" w14:textId="3FEDD978" w:rsidR="0015177A" w:rsidRPr="0063603D" w:rsidRDefault="0015177A" w:rsidP="002607C0">
            <w:pPr>
              <w:spacing w:line="360" w:lineRule="exact"/>
              <w:ind w:left="113" w:right="33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5177A" w:rsidRPr="0063603D" w14:paraId="3FF39F9D" w14:textId="77777777" w:rsidTr="00D07719">
        <w:trPr>
          <w:trHeight w:val="60"/>
        </w:trPr>
        <w:tc>
          <w:tcPr>
            <w:tcW w:w="3255" w:type="dxa"/>
            <w:shd w:val="clear" w:color="auto" w:fill="auto"/>
            <w:vAlign w:val="bottom"/>
          </w:tcPr>
          <w:p w14:paraId="3885365A" w14:textId="77777777" w:rsidR="0015177A" w:rsidRPr="0063603D" w:rsidRDefault="0015177A" w:rsidP="002607C0">
            <w:pPr>
              <w:ind w:left="113" w:hanging="169"/>
              <w:rPr>
                <w:rFonts w:ascii="Angsana New" w:hAnsi="Angsana New" w:cs="Angsana New"/>
                <w:sz w:val="20"/>
                <w:szCs w:val="20"/>
                <w:cs/>
                <w:lang w:val="x-none"/>
              </w:rPr>
            </w:pPr>
          </w:p>
        </w:tc>
        <w:tc>
          <w:tcPr>
            <w:tcW w:w="1762" w:type="dxa"/>
            <w:shd w:val="clear" w:color="auto" w:fill="auto"/>
            <w:vAlign w:val="bottom"/>
          </w:tcPr>
          <w:p w14:paraId="6982F7AE" w14:textId="77777777" w:rsidR="0015177A" w:rsidRPr="0063603D" w:rsidRDefault="0015177A" w:rsidP="002607C0">
            <w:pPr>
              <w:ind w:left="113" w:right="34" w:hanging="16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x-none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6064B802" w14:textId="77777777" w:rsidR="0015177A" w:rsidRPr="0063603D" w:rsidRDefault="0015177A" w:rsidP="002607C0">
            <w:pPr>
              <w:ind w:left="113" w:right="-108" w:hanging="16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12F410DA" w14:textId="77777777" w:rsidR="0015177A" w:rsidRPr="0063603D" w:rsidRDefault="0015177A" w:rsidP="002607C0">
            <w:pPr>
              <w:ind w:left="113" w:right="34" w:hanging="16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383732CB" w14:textId="77777777" w:rsidR="0015177A" w:rsidRPr="0063603D" w:rsidRDefault="0015177A" w:rsidP="002607C0">
            <w:pPr>
              <w:ind w:left="113" w:right="34" w:hanging="169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A4670B" w14:textId="77777777" w:rsidR="0015177A" w:rsidRPr="0063603D" w:rsidRDefault="0015177A" w:rsidP="002607C0">
            <w:pPr>
              <w:ind w:left="113" w:right="-72" w:hanging="16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611EDE9" w14:textId="77777777" w:rsidR="0015177A" w:rsidRPr="0063603D" w:rsidRDefault="0015177A" w:rsidP="002607C0">
            <w:pPr>
              <w:ind w:left="113" w:right="34" w:hanging="169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48E0C01D" w14:textId="77777777" w:rsidR="0015177A" w:rsidRPr="0063603D" w:rsidRDefault="0015177A" w:rsidP="002607C0">
            <w:pPr>
              <w:ind w:left="113" w:right="34" w:hanging="169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7136E269" w14:textId="77777777" w:rsidR="0015177A" w:rsidRPr="0063603D" w:rsidRDefault="0015177A" w:rsidP="002607C0">
            <w:pPr>
              <w:ind w:left="113" w:right="-72" w:hanging="16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3" w:type="dxa"/>
            <w:gridSpan w:val="3"/>
            <w:shd w:val="clear" w:color="auto" w:fill="auto"/>
            <w:vAlign w:val="bottom"/>
          </w:tcPr>
          <w:p w14:paraId="6198DA17" w14:textId="77777777" w:rsidR="0015177A" w:rsidRPr="0063603D" w:rsidRDefault="0015177A" w:rsidP="002607C0">
            <w:pPr>
              <w:ind w:left="113" w:right="33" w:hanging="16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5177A" w:rsidRPr="0063603D" w14:paraId="3255126E" w14:textId="77777777" w:rsidTr="00D07719">
        <w:tc>
          <w:tcPr>
            <w:tcW w:w="5017" w:type="dxa"/>
            <w:gridSpan w:val="2"/>
            <w:shd w:val="clear" w:color="auto" w:fill="auto"/>
          </w:tcPr>
          <w:p w14:paraId="003F1C29" w14:textId="77777777" w:rsidR="0015177A" w:rsidRPr="0063603D" w:rsidRDefault="0015177A" w:rsidP="002607C0">
            <w:pPr>
              <w:spacing w:line="360" w:lineRule="exact"/>
              <w:ind w:left="113" w:hanging="169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 w:hint="cs"/>
                <w:b/>
                <w:bCs/>
                <w:cs/>
              </w:rPr>
              <w:t>บริษัทย่อยที่ถือหุ้นโดยบริษัท เอสซีไอ โฮลดิ้ง จำกัด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1028075F" w14:textId="77777777" w:rsidR="0015177A" w:rsidRPr="0063603D" w:rsidRDefault="0015177A" w:rsidP="002607C0">
            <w:pPr>
              <w:spacing w:line="360" w:lineRule="exact"/>
              <w:ind w:left="113" w:right="-108" w:hanging="16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6AAF7D02" w14:textId="77777777" w:rsidR="0015177A" w:rsidRPr="0063603D" w:rsidRDefault="0015177A" w:rsidP="002607C0">
            <w:pPr>
              <w:spacing w:line="360" w:lineRule="exact"/>
              <w:ind w:left="113" w:right="34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95BB875" w14:textId="77777777" w:rsidR="0015177A" w:rsidRPr="0063603D" w:rsidRDefault="0015177A" w:rsidP="002607C0">
            <w:pPr>
              <w:spacing w:line="360" w:lineRule="exact"/>
              <w:ind w:left="113" w:right="34" w:hanging="169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C040C9" w14:textId="77777777" w:rsidR="0015177A" w:rsidRPr="0063603D" w:rsidRDefault="0015177A" w:rsidP="002607C0">
            <w:pPr>
              <w:spacing w:line="360" w:lineRule="exact"/>
              <w:ind w:left="113" w:right="-72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0824885" w14:textId="77777777" w:rsidR="0015177A" w:rsidRPr="0063603D" w:rsidRDefault="0015177A" w:rsidP="002607C0">
            <w:pPr>
              <w:spacing w:line="360" w:lineRule="exact"/>
              <w:ind w:left="113" w:right="34" w:hanging="169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1124E691" w14:textId="77777777" w:rsidR="0015177A" w:rsidRPr="0063603D" w:rsidRDefault="0015177A" w:rsidP="002607C0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4FAE10C2" w14:textId="77777777" w:rsidR="0015177A" w:rsidRPr="0063603D" w:rsidRDefault="0015177A" w:rsidP="002607C0">
            <w:pPr>
              <w:spacing w:line="360" w:lineRule="exact"/>
              <w:ind w:left="113" w:right="-72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3" w:type="dxa"/>
            <w:gridSpan w:val="3"/>
            <w:shd w:val="clear" w:color="auto" w:fill="auto"/>
            <w:vAlign w:val="bottom"/>
          </w:tcPr>
          <w:p w14:paraId="63C5B246" w14:textId="77777777" w:rsidR="0015177A" w:rsidRPr="0063603D" w:rsidRDefault="0015177A" w:rsidP="002607C0">
            <w:pPr>
              <w:spacing w:line="360" w:lineRule="exact"/>
              <w:ind w:left="113" w:right="33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15177A" w:rsidRPr="0063603D" w14:paraId="36F4CEFB" w14:textId="77777777" w:rsidTr="00D07719">
        <w:tc>
          <w:tcPr>
            <w:tcW w:w="3255" w:type="dxa"/>
            <w:shd w:val="clear" w:color="auto" w:fill="auto"/>
          </w:tcPr>
          <w:p w14:paraId="04B0C820" w14:textId="77777777" w:rsidR="0015177A" w:rsidRPr="0063603D" w:rsidRDefault="0015177A" w:rsidP="002607C0">
            <w:pPr>
              <w:spacing w:line="300" w:lineRule="exact"/>
              <w:ind w:left="113" w:hanging="173"/>
              <w:rPr>
                <w:rFonts w:ascii="Angsana New" w:hAnsi="Angsana New" w:cs="Angsana New"/>
                <w:cs/>
                <w:lang w:val="x-none"/>
              </w:rPr>
            </w:pPr>
            <w:r w:rsidRPr="0063603D">
              <w:rPr>
                <w:rFonts w:asciiTheme="majorBidi" w:eastAsia="Cordia New" w:hAnsiTheme="majorBidi" w:cstheme="majorBidi" w:hint="cs"/>
                <w:cs/>
              </w:rPr>
              <w:t>บริษัท ตาดสเลน พาวเวอร์ จำกัด</w:t>
            </w:r>
          </w:p>
        </w:tc>
        <w:tc>
          <w:tcPr>
            <w:tcW w:w="1762" w:type="dxa"/>
            <w:shd w:val="clear" w:color="auto" w:fill="auto"/>
            <w:vAlign w:val="bottom"/>
          </w:tcPr>
          <w:p w14:paraId="0CFA3604" w14:textId="7917CD99" w:rsidR="0015177A" w:rsidRPr="0063603D" w:rsidRDefault="0015177A" w:rsidP="002607C0">
            <w:pPr>
              <w:spacing w:line="300" w:lineRule="exact"/>
              <w:jc w:val="center"/>
              <w:rPr>
                <w:rFonts w:ascii="Angsana New" w:hAnsi="Angsana New" w:cs="Angsana New"/>
                <w:cs/>
                <w:lang w:val="x-none"/>
              </w:rPr>
            </w:pPr>
            <w:r w:rsidRPr="0063603D">
              <w:rPr>
                <w:rFonts w:asciiTheme="majorBidi" w:hAnsiTheme="majorBidi" w:cstheme="majorBidi" w:hint="cs"/>
                <w:cs/>
              </w:rPr>
              <w:t>สาธารณรัฐประชาธิปไตยประชาชนลาว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75F6E861" w14:textId="1A7A1270" w:rsidR="0015177A" w:rsidRPr="0063603D" w:rsidRDefault="0015177A" w:rsidP="002607C0">
            <w:pPr>
              <w:spacing w:line="300" w:lineRule="exact"/>
              <w:ind w:left="113" w:right="-108" w:hanging="173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1C3DC288" w14:textId="1C2018F5" w:rsidR="0015177A" w:rsidRPr="0063603D" w:rsidRDefault="0015177A" w:rsidP="002607C0">
            <w:pPr>
              <w:spacing w:line="300" w:lineRule="exact"/>
              <w:ind w:left="113" w:right="34" w:hanging="173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085CA776" w14:textId="0EEF30D0" w:rsidR="0015177A" w:rsidRPr="0063603D" w:rsidRDefault="0015177A" w:rsidP="002607C0">
            <w:pPr>
              <w:pBdr>
                <w:bottom w:val="single" w:sz="4" w:space="1" w:color="auto"/>
              </w:pBdr>
              <w:spacing w:line="300" w:lineRule="exact"/>
              <w:ind w:left="113" w:right="34" w:hanging="173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20,288,359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911B5A" w14:textId="0930447A" w:rsidR="0015177A" w:rsidRPr="0063603D" w:rsidRDefault="0015177A" w:rsidP="002607C0">
            <w:pPr>
              <w:pBdr>
                <w:bottom w:val="single" w:sz="4" w:space="1" w:color="auto"/>
              </w:pBdr>
              <w:spacing w:line="300" w:lineRule="exact"/>
              <w:ind w:left="113" w:right="-72" w:hanging="173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0AD34276" w14:textId="1BBFB68B" w:rsidR="0015177A" w:rsidRPr="0063603D" w:rsidRDefault="0015177A" w:rsidP="002607C0">
            <w:pPr>
              <w:pBdr>
                <w:bottom w:val="single" w:sz="4" w:space="1" w:color="auto"/>
              </w:pBdr>
              <w:spacing w:line="300" w:lineRule="exact"/>
              <w:ind w:left="113" w:right="34" w:hanging="173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20,288,359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5A95885" w14:textId="28570ED3" w:rsidR="0015177A" w:rsidRPr="0063603D" w:rsidRDefault="0015177A" w:rsidP="002607C0">
            <w:pPr>
              <w:pBdr>
                <w:bottom w:val="single" w:sz="4" w:space="1" w:color="auto"/>
              </w:pBdr>
              <w:spacing w:line="300" w:lineRule="exact"/>
              <w:ind w:left="113" w:right="34" w:hanging="173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20,288,359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CB5D43D" w14:textId="76B91599" w:rsidR="0015177A" w:rsidRPr="0063603D" w:rsidRDefault="0015177A" w:rsidP="002607C0">
            <w:pPr>
              <w:pBdr>
                <w:bottom w:val="single" w:sz="4" w:space="1" w:color="auto"/>
              </w:pBdr>
              <w:spacing w:line="300" w:lineRule="exact"/>
              <w:ind w:left="113" w:right="-72" w:hanging="173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43" w:type="dxa"/>
            <w:gridSpan w:val="3"/>
            <w:shd w:val="clear" w:color="auto" w:fill="auto"/>
            <w:vAlign w:val="bottom"/>
          </w:tcPr>
          <w:p w14:paraId="569BED8B" w14:textId="53B70113" w:rsidR="0015177A" w:rsidRPr="0063603D" w:rsidRDefault="0015177A" w:rsidP="002607C0">
            <w:pPr>
              <w:pBdr>
                <w:bottom w:val="single" w:sz="4" w:space="1" w:color="auto"/>
              </w:pBdr>
              <w:spacing w:line="300" w:lineRule="exact"/>
              <w:ind w:left="113" w:right="33" w:hanging="173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20,288,359</w:t>
            </w:r>
          </w:p>
        </w:tc>
      </w:tr>
      <w:tr w:rsidR="0015177A" w:rsidRPr="0063603D" w14:paraId="48BD5A5B" w14:textId="77777777" w:rsidTr="00D07719">
        <w:tc>
          <w:tcPr>
            <w:tcW w:w="3255" w:type="dxa"/>
            <w:shd w:val="clear" w:color="auto" w:fill="auto"/>
          </w:tcPr>
          <w:p w14:paraId="2B96C6C1" w14:textId="77777777" w:rsidR="0015177A" w:rsidRPr="0063603D" w:rsidRDefault="0015177A" w:rsidP="002607C0">
            <w:pPr>
              <w:spacing w:line="300" w:lineRule="exact"/>
              <w:ind w:left="113" w:hanging="1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62" w:type="dxa"/>
            <w:shd w:val="clear" w:color="auto" w:fill="auto"/>
            <w:vAlign w:val="bottom"/>
          </w:tcPr>
          <w:p w14:paraId="5253A737" w14:textId="77777777" w:rsidR="0015177A" w:rsidRPr="0063603D" w:rsidRDefault="0015177A" w:rsidP="002607C0">
            <w:pPr>
              <w:spacing w:line="300" w:lineRule="exact"/>
              <w:ind w:hanging="17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6E42BF4C" w14:textId="77777777" w:rsidR="0015177A" w:rsidRPr="0063603D" w:rsidRDefault="0015177A" w:rsidP="002607C0">
            <w:pPr>
              <w:spacing w:line="300" w:lineRule="exact"/>
              <w:ind w:left="113" w:right="-108" w:hanging="17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11B1AA0B" w14:textId="77777777" w:rsidR="0015177A" w:rsidRPr="0063603D" w:rsidRDefault="0015177A" w:rsidP="002607C0">
            <w:pPr>
              <w:spacing w:line="300" w:lineRule="exact"/>
              <w:ind w:left="113" w:right="34" w:hanging="17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7D51CF8" w14:textId="20B25B40" w:rsidR="0015177A" w:rsidRPr="0063603D" w:rsidRDefault="0015177A" w:rsidP="002607C0">
            <w:pPr>
              <w:pBdr>
                <w:bottom w:val="double" w:sz="4" w:space="1" w:color="auto"/>
              </w:pBdr>
              <w:spacing w:line="300" w:lineRule="exact"/>
              <w:ind w:left="113" w:right="34" w:hanging="173"/>
              <w:jc w:val="right"/>
              <w:rPr>
                <w:rFonts w:asciiTheme="majorBidi" w:hAnsiTheme="majorBidi" w:cstheme="majorBidi"/>
                <w:lang w:val="en-GB"/>
              </w:rPr>
            </w:pPr>
            <w:r w:rsidRPr="0063603D">
              <w:rPr>
                <w:rFonts w:asciiTheme="majorBidi" w:hAnsiTheme="majorBidi" w:cstheme="majorBidi" w:hint="cs"/>
                <w:cs/>
              </w:rPr>
              <w:t>697,527,149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C5400A" w14:textId="0E146A35" w:rsidR="0015177A" w:rsidRPr="0063603D" w:rsidRDefault="0015177A" w:rsidP="002607C0">
            <w:pPr>
              <w:pBdr>
                <w:bottom w:val="double" w:sz="4" w:space="1" w:color="auto"/>
              </w:pBdr>
              <w:spacing w:line="300" w:lineRule="exact"/>
              <w:ind w:left="113" w:right="-72" w:hanging="173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(23,400,000)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2B36B9B1" w14:textId="68376D64" w:rsidR="0015177A" w:rsidRPr="0063603D" w:rsidRDefault="0015177A" w:rsidP="002607C0">
            <w:pPr>
              <w:pBdr>
                <w:bottom w:val="double" w:sz="4" w:space="1" w:color="auto"/>
              </w:pBdr>
              <w:spacing w:line="300" w:lineRule="exact"/>
              <w:ind w:left="113" w:right="34" w:hanging="17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Theme="majorBidi" w:hAnsiTheme="majorBidi" w:cstheme="majorBidi" w:hint="cs"/>
                <w:cs/>
              </w:rPr>
              <w:t>674,127,149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D7E9117" w14:textId="5C424056" w:rsidR="0015177A" w:rsidRPr="0063603D" w:rsidRDefault="0015177A" w:rsidP="002607C0">
            <w:pPr>
              <w:pBdr>
                <w:bottom w:val="double" w:sz="4" w:space="1" w:color="auto"/>
              </w:pBdr>
              <w:spacing w:line="300" w:lineRule="exact"/>
              <w:ind w:left="113" w:right="34" w:hanging="173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 w:hint="cs"/>
                <w:cs/>
              </w:rPr>
              <w:t>627,027,299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B911EBC" w14:textId="62341856" w:rsidR="0015177A" w:rsidRPr="0063603D" w:rsidRDefault="0015177A" w:rsidP="002607C0">
            <w:pPr>
              <w:pBdr>
                <w:bottom w:val="double" w:sz="4" w:space="1" w:color="auto"/>
              </w:pBdr>
              <w:spacing w:line="300" w:lineRule="exact"/>
              <w:ind w:left="113" w:right="-72" w:hanging="173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(23,400,000)</w:t>
            </w:r>
          </w:p>
        </w:tc>
        <w:tc>
          <w:tcPr>
            <w:tcW w:w="1443" w:type="dxa"/>
            <w:gridSpan w:val="3"/>
            <w:shd w:val="clear" w:color="auto" w:fill="auto"/>
            <w:vAlign w:val="bottom"/>
          </w:tcPr>
          <w:p w14:paraId="7954E40A" w14:textId="42AB4389" w:rsidR="0015177A" w:rsidRPr="0063603D" w:rsidRDefault="0015177A" w:rsidP="002607C0">
            <w:pPr>
              <w:pBdr>
                <w:bottom w:val="double" w:sz="4" w:space="1" w:color="auto"/>
              </w:pBdr>
              <w:spacing w:line="300" w:lineRule="exact"/>
              <w:ind w:left="113" w:right="33" w:hanging="173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 w:hint="cs"/>
                <w:cs/>
              </w:rPr>
              <w:t>603,627,299</w:t>
            </w:r>
          </w:p>
        </w:tc>
      </w:tr>
    </w:tbl>
    <w:p w14:paraId="5FA7F956" w14:textId="77777777" w:rsidR="00EC3603" w:rsidRPr="0063603D" w:rsidRDefault="00EC3603" w:rsidP="002607C0">
      <w:pPr>
        <w:spacing w:before="120"/>
        <w:ind w:left="706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5AF48E6E" w14:textId="7EA01DE6" w:rsidR="00EC3603" w:rsidRPr="0063603D" w:rsidRDefault="00EC3603" w:rsidP="002607C0">
      <w:pPr>
        <w:spacing w:before="120"/>
        <w:ind w:left="706"/>
        <w:jc w:val="thaiDistribute"/>
        <w:rPr>
          <w:rFonts w:asciiTheme="majorBidi" w:hAnsiTheme="majorBidi" w:cstheme="majorBidi"/>
          <w:spacing w:val="-4"/>
          <w:lang w:val="en-US"/>
        </w:rPr>
        <w:sectPr w:rsidR="00EC3603" w:rsidRPr="0063603D" w:rsidSect="00086B84">
          <w:pgSz w:w="16834" w:h="11909" w:orient="landscape" w:code="9"/>
          <w:pgMar w:top="1411" w:right="1094" w:bottom="994" w:left="850" w:header="562" w:footer="403" w:gutter="0"/>
          <w:pgNumType w:start="49"/>
          <w:cols w:space="720"/>
          <w:docGrid w:linePitch="381"/>
        </w:sectPr>
      </w:pPr>
    </w:p>
    <w:p w14:paraId="5C7C7C35" w14:textId="728FCDFF" w:rsidR="008D6C74" w:rsidRPr="0063603D" w:rsidRDefault="008E015B" w:rsidP="002607C0">
      <w:pPr>
        <w:pStyle w:val="Heading4"/>
        <w:ind w:right="-85" w:firstLine="289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63603D">
        <w:rPr>
          <w:rFonts w:ascii="Angsana New" w:hAnsi="Angsana New" w:cs="Angsana New"/>
          <w:b w:val="0"/>
          <w:bCs w:val="0"/>
          <w:u w:val="none"/>
          <w:lang w:val="en-US"/>
        </w:rPr>
        <w:lastRenderedPageBreak/>
        <w:t>1</w:t>
      </w:r>
      <w:r w:rsidR="00530391" w:rsidRPr="0063603D">
        <w:rPr>
          <w:rFonts w:ascii="Angsana New" w:hAnsi="Angsana New" w:cs="Angsana New"/>
          <w:b w:val="0"/>
          <w:bCs w:val="0"/>
          <w:u w:val="none"/>
          <w:lang w:val="en-US"/>
        </w:rPr>
        <w:t>5</w:t>
      </w:r>
      <w:r w:rsidRPr="0063603D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F94025" w:rsidRPr="0063603D">
        <w:rPr>
          <w:rFonts w:ascii="Angsana New" w:hAnsi="Angsana New" w:cs="Angsana New"/>
          <w:b w:val="0"/>
          <w:bCs w:val="0"/>
          <w:u w:val="none"/>
          <w:lang w:val="en-US"/>
        </w:rPr>
        <w:t>2</w:t>
      </w:r>
      <w:r w:rsidR="00CB20DE" w:rsidRPr="0063603D">
        <w:rPr>
          <w:rFonts w:ascii="Angsana New" w:hAnsi="Angsana New" w:cs="Angsana New"/>
          <w:b w:val="0"/>
          <w:bCs w:val="0"/>
          <w:u w:val="none"/>
          <w:cs/>
          <w:lang w:val="en-US"/>
        </w:rPr>
        <w:tab/>
      </w:r>
      <w:r w:rsidRPr="0063603D">
        <w:rPr>
          <w:rFonts w:ascii="Angsana New" w:hAnsi="Angsana New" w:cs="Angsana New"/>
          <w:b w:val="0"/>
          <w:bCs w:val="0"/>
          <w:u w:val="none"/>
          <w:cs/>
          <w:lang w:val="en-US"/>
        </w:rPr>
        <w:t>เงินลงทุนใน</w:t>
      </w:r>
      <w:r w:rsidRPr="0063603D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การร่วมค้า</w:t>
      </w:r>
    </w:p>
    <w:p w14:paraId="4EC3A9B9" w14:textId="2EB5DD04" w:rsidR="008E015B" w:rsidRPr="0063603D" w:rsidRDefault="008E015B" w:rsidP="002607C0">
      <w:pPr>
        <w:spacing w:before="120"/>
        <w:ind w:left="731" w:hanging="11"/>
        <w:jc w:val="thaiDistribute"/>
        <w:rPr>
          <w:rFonts w:ascii="Angsana New" w:hAnsi="Angsana New" w:cs="Angsana New"/>
          <w:lang w:val="en-US"/>
        </w:rPr>
      </w:pPr>
      <w:r w:rsidRPr="0063603D">
        <w:rPr>
          <w:rFonts w:ascii="Angsana New" w:hAnsi="Angsana New" w:cs="Angsana New"/>
          <w:cs/>
        </w:rPr>
        <w:t>การ</w:t>
      </w:r>
      <w:r w:rsidRPr="0063603D">
        <w:rPr>
          <w:rFonts w:ascii="Angsana New" w:hAnsi="Angsana New" w:cs="Angsana New"/>
          <w:spacing w:val="-4"/>
          <w:cs/>
        </w:rPr>
        <w:t>เปลี่ยนแปลง</w:t>
      </w:r>
      <w:r w:rsidRPr="0063603D">
        <w:rPr>
          <w:rFonts w:ascii="Angsana New" w:hAnsi="Angsana New" w:cs="Angsana New"/>
          <w:cs/>
        </w:rPr>
        <w:t>ของเงินลงทุนในการร่วมค้ามีดังนี้</w:t>
      </w:r>
    </w:p>
    <w:tbl>
      <w:tblPr>
        <w:tblW w:w="9736" w:type="dxa"/>
        <w:tblInd w:w="-142" w:type="dxa"/>
        <w:tblLook w:val="0000" w:firstRow="0" w:lastRow="0" w:firstColumn="0" w:lastColumn="0" w:noHBand="0" w:noVBand="0"/>
      </w:tblPr>
      <w:tblGrid>
        <w:gridCol w:w="4381"/>
        <w:gridCol w:w="1368"/>
        <w:gridCol w:w="1395"/>
        <w:gridCol w:w="1296"/>
        <w:gridCol w:w="1296"/>
      </w:tblGrid>
      <w:tr w:rsidR="00F26467" w:rsidRPr="0063603D" w14:paraId="3601BDD7" w14:textId="77777777" w:rsidTr="00F26467">
        <w:tc>
          <w:tcPr>
            <w:tcW w:w="4381" w:type="dxa"/>
            <w:vAlign w:val="bottom"/>
          </w:tcPr>
          <w:p w14:paraId="7CF994CA" w14:textId="77777777" w:rsidR="00F26467" w:rsidRPr="0063603D" w:rsidRDefault="00F26467" w:rsidP="002607C0">
            <w:pPr>
              <w:tabs>
                <w:tab w:val="left" w:pos="743"/>
              </w:tabs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355" w:type="dxa"/>
            <w:gridSpan w:val="4"/>
          </w:tcPr>
          <w:p w14:paraId="0DCE14D4" w14:textId="77777777" w:rsidR="00F26467" w:rsidRPr="0063603D" w:rsidRDefault="00F26467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F26467" w:rsidRPr="0063603D" w14:paraId="00A7E815" w14:textId="77777777" w:rsidTr="00F26467">
        <w:tc>
          <w:tcPr>
            <w:tcW w:w="4381" w:type="dxa"/>
            <w:vAlign w:val="bottom"/>
          </w:tcPr>
          <w:p w14:paraId="7BDCBD1D" w14:textId="77777777" w:rsidR="00F26467" w:rsidRPr="0063603D" w:rsidRDefault="00F26467" w:rsidP="002607C0">
            <w:pPr>
              <w:tabs>
                <w:tab w:val="left" w:pos="743"/>
              </w:tabs>
              <w:spacing w:line="360" w:lineRule="exact"/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2763" w:type="dxa"/>
            <w:gridSpan w:val="2"/>
            <w:vAlign w:val="bottom"/>
          </w:tcPr>
          <w:p w14:paraId="5E5003D5" w14:textId="77777777" w:rsidR="00F26467" w:rsidRPr="0063603D" w:rsidRDefault="00F26467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63603D">
              <w:rPr>
                <w:rFonts w:ascii="Angsana New" w:hAnsi="Angsana New" w:cs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3EAFFDC9" w14:textId="77777777" w:rsidR="00F26467" w:rsidRPr="0063603D" w:rsidRDefault="00F26467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63603D">
              <w:rPr>
                <w:rFonts w:ascii="Angsana New" w:hAnsi="Angsana New" w:cs="Angsana New"/>
                <w:spacing w:val="-4"/>
                <w:cs/>
              </w:rPr>
              <w:t>งบการเงินเฉพาะกิจการ</w:t>
            </w:r>
          </w:p>
        </w:tc>
      </w:tr>
      <w:tr w:rsidR="00F26467" w:rsidRPr="0063603D" w14:paraId="26A0D726" w14:textId="77777777" w:rsidTr="00F26467">
        <w:tc>
          <w:tcPr>
            <w:tcW w:w="4381" w:type="dxa"/>
            <w:vAlign w:val="bottom"/>
          </w:tcPr>
          <w:p w14:paraId="447F1BDC" w14:textId="77777777" w:rsidR="00F26467" w:rsidRPr="0063603D" w:rsidRDefault="00F26467" w:rsidP="002607C0">
            <w:pPr>
              <w:tabs>
                <w:tab w:val="left" w:pos="743"/>
              </w:tabs>
              <w:spacing w:line="360" w:lineRule="exact"/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2763" w:type="dxa"/>
            <w:gridSpan w:val="2"/>
            <w:vAlign w:val="bottom"/>
          </w:tcPr>
          <w:p w14:paraId="5B5CA388" w14:textId="77777777" w:rsidR="00F26467" w:rsidRPr="0063603D" w:rsidRDefault="00F26467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วิธีส่วนได้เสีย</w:t>
            </w:r>
          </w:p>
        </w:tc>
        <w:tc>
          <w:tcPr>
            <w:tcW w:w="2592" w:type="dxa"/>
            <w:gridSpan w:val="2"/>
            <w:vAlign w:val="bottom"/>
          </w:tcPr>
          <w:p w14:paraId="0BFA9132" w14:textId="77777777" w:rsidR="00F26467" w:rsidRPr="0063603D" w:rsidRDefault="00F26467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วิธีราคาทุน</w:t>
            </w:r>
          </w:p>
        </w:tc>
      </w:tr>
      <w:tr w:rsidR="00961247" w:rsidRPr="0063603D" w14:paraId="6D86F6D0" w14:textId="77777777" w:rsidTr="00F26467">
        <w:tc>
          <w:tcPr>
            <w:tcW w:w="4381" w:type="dxa"/>
            <w:vAlign w:val="bottom"/>
          </w:tcPr>
          <w:p w14:paraId="036A9830" w14:textId="77777777" w:rsidR="00961247" w:rsidRPr="0063603D" w:rsidRDefault="00961247" w:rsidP="002607C0">
            <w:pPr>
              <w:tabs>
                <w:tab w:val="left" w:pos="743"/>
              </w:tabs>
              <w:spacing w:line="360" w:lineRule="exact"/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1368" w:type="dxa"/>
            <w:vAlign w:val="bottom"/>
          </w:tcPr>
          <w:p w14:paraId="2B5D1293" w14:textId="2EE9EBA9" w:rsidR="00961247" w:rsidRPr="0063603D" w:rsidRDefault="00961247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ind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395" w:type="dxa"/>
            <w:vAlign w:val="bottom"/>
          </w:tcPr>
          <w:p w14:paraId="2C9E6087" w14:textId="24E05EDD" w:rsidR="00961247" w:rsidRPr="0063603D" w:rsidRDefault="00961247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296" w:type="dxa"/>
            <w:vAlign w:val="bottom"/>
          </w:tcPr>
          <w:p w14:paraId="52E9EDB0" w14:textId="7BFF172D" w:rsidR="00961247" w:rsidRPr="0063603D" w:rsidRDefault="00961247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296" w:type="dxa"/>
            <w:vAlign w:val="bottom"/>
          </w:tcPr>
          <w:p w14:paraId="73506030" w14:textId="46F17D95" w:rsidR="00961247" w:rsidRPr="0063603D" w:rsidRDefault="00961247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961247" w:rsidRPr="0063603D" w14:paraId="29DBB485" w14:textId="77777777" w:rsidTr="00BF638B">
        <w:tc>
          <w:tcPr>
            <w:tcW w:w="4381" w:type="dxa"/>
          </w:tcPr>
          <w:p w14:paraId="6DB7809F" w14:textId="77777777" w:rsidR="00961247" w:rsidRPr="0063603D" w:rsidRDefault="00961247" w:rsidP="002607C0">
            <w:pPr>
              <w:tabs>
                <w:tab w:val="left" w:pos="4404"/>
              </w:tabs>
              <w:spacing w:line="340" w:lineRule="exact"/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63603D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CE45BB" w14:textId="68DB992E" w:rsidR="00961247" w:rsidRPr="0063603D" w:rsidRDefault="00C539E5" w:rsidP="002607C0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102,892,634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B55D50D" w14:textId="05253157" w:rsidR="00961247" w:rsidRPr="0063603D" w:rsidRDefault="00961247" w:rsidP="002607C0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73,403,193</w:t>
            </w:r>
          </w:p>
        </w:tc>
        <w:tc>
          <w:tcPr>
            <w:tcW w:w="1296" w:type="dxa"/>
            <w:shd w:val="clear" w:color="auto" w:fill="auto"/>
          </w:tcPr>
          <w:p w14:paraId="76DB1D73" w14:textId="38A87F32" w:rsidR="00961247" w:rsidRPr="0063603D" w:rsidRDefault="00C539E5" w:rsidP="002607C0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139,000,000</w:t>
            </w:r>
          </w:p>
        </w:tc>
        <w:tc>
          <w:tcPr>
            <w:tcW w:w="1296" w:type="dxa"/>
          </w:tcPr>
          <w:p w14:paraId="4F05BACA" w14:textId="6E8BA546" w:rsidR="00961247" w:rsidRPr="0063603D" w:rsidRDefault="00961247" w:rsidP="002607C0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103,562,500</w:t>
            </w:r>
          </w:p>
        </w:tc>
      </w:tr>
      <w:tr w:rsidR="00961247" w:rsidRPr="0063603D" w14:paraId="6BBFFDE2" w14:textId="77777777" w:rsidTr="00F26467">
        <w:tc>
          <w:tcPr>
            <w:tcW w:w="4381" w:type="dxa"/>
          </w:tcPr>
          <w:p w14:paraId="6CA923B0" w14:textId="77777777" w:rsidR="00961247" w:rsidRPr="0063603D" w:rsidRDefault="00961247" w:rsidP="002607C0">
            <w:pPr>
              <w:tabs>
                <w:tab w:val="left" w:pos="4772"/>
              </w:tabs>
              <w:spacing w:line="340" w:lineRule="exact"/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ลงทุนเพิ่ม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CAFAD1" w14:textId="7BBC9010" w:rsidR="00961247" w:rsidRPr="0063603D" w:rsidRDefault="00C539E5" w:rsidP="002607C0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124,925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90502B6" w14:textId="552B4A0A" w:rsidR="00961247" w:rsidRPr="0063603D" w:rsidRDefault="00961247" w:rsidP="002607C0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35,437,500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45D156" w14:textId="33246294" w:rsidR="00961247" w:rsidRPr="0063603D" w:rsidRDefault="00C539E5" w:rsidP="002607C0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17CCC8C" w14:textId="6C190C65" w:rsidR="00961247" w:rsidRPr="0063603D" w:rsidRDefault="00961247" w:rsidP="002607C0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35,437,500</w:t>
            </w:r>
          </w:p>
        </w:tc>
      </w:tr>
      <w:tr w:rsidR="00961247" w:rsidRPr="0063603D" w14:paraId="1FDBAE04" w14:textId="77777777" w:rsidTr="00F26467">
        <w:tc>
          <w:tcPr>
            <w:tcW w:w="4381" w:type="dxa"/>
          </w:tcPr>
          <w:p w14:paraId="45208D95" w14:textId="77777777" w:rsidR="00961247" w:rsidRPr="0063603D" w:rsidRDefault="00961247" w:rsidP="002607C0">
            <w:pPr>
              <w:spacing w:line="340" w:lineRule="exact"/>
              <w:ind w:left="743" w:right="-99"/>
              <w:jc w:val="both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368" w:type="dxa"/>
            <w:shd w:val="clear" w:color="auto" w:fill="auto"/>
          </w:tcPr>
          <w:p w14:paraId="0CE4755C" w14:textId="4921CF38" w:rsidR="00961247" w:rsidRPr="0063603D" w:rsidRDefault="00C539E5" w:rsidP="002607C0">
            <w:pPr>
              <w:pBdr>
                <w:bottom w:val="single" w:sz="4" w:space="1" w:color="auto"/>
              </w:pBd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</w:t>
            </w:r>
            <w:r w:rsidR="00C86964" w:rsidRPr="0063603D">
              <w:rPr>
                <w:rFonts w:ascii="Angsana New" w:hAnsi="Angsana New" w:cs="Angsana New"/>
                <w:lang w:val="en-US"/>
              </w:rPr>
              <w:t>2,010,104</w:t>
            </w:r>
            <w:r w:rsidRPr="0063603D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3376F0F0" w14:textId="32745176" w:rsidR="00961247" w:rsidRPr="0063603D" w:rsidRDefault="00961247" w:rsidP="002607C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(</w:t>
            </w:r>
            <w:r w:rsidRPr="0063603D">
              <w:rPr>
                <w:rFonts w:ascii="Angsana New" w:hAnsi="Angsana New" w:cs="Angsana New" w:hint="cs"/>
                <w:cs/>
              </w:rPr>
              <w:t>5</w:t>
            </w:r>
            <w:r w:rsidRPr="0063603D">
              <w:rPr>
                <w:rFonts w:ascii="Angsana New" w:hAnsi="Angsana New" w:cs="Angsana New"/>
                <w:cs/>
              </w:rPr>
              <w:t>,</w:t>
            </w:r>
            <w:r w:rsidRPr="0063603D">
              <w:rPr>
                <w:rFonts w:ascii="Angsana New" w:hAnsi="Angsana New" w:cs="Angsana New" w:hint="cs"/>
                <w:cs/>
              </w:rPr>
              <w:t>948,059</w:t>
            </w:r>
            <w:r w:rsidRPr="0063603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05E899" w14:textId="10A14885" w:rsidR="00961247" w:rsidRPr="0063603D" w:rsidRDefault="00C539E5" w:rsidP="002607C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EB9255F" w14:textId="3C1C2384" w:rsidR="00961247" w:rsidRPr="0063603D" w:rsidRDefault="00961247" w:rsidP="002607C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961247" w:rsidRPr="0063603D" w14:paraId="7BF9FA0B" w14:textId="77777777" w:rsidTr="00BF638B">
        <w:tc>
          <w:tcPr>
            <w:tcW w:w="4381" w:type="dxa"/>
          </w:tcPr>
          <w:p w14:paraId="16B0AA78" w14:textId="77777777" w:rsidR="00961247" w:rsidRPr="0063603D" w:rsidRDefault="00961247" w:rsidP="002607C0">
            <w:pPr>
              <w:spacing w:line="340" w:lineRule="exact"/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63603D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368" w:type="dxa"/>
            <w:shd w:val="clear" w:color="auto" w:fill="auto"/>
          </w:tcPr>
          <w:p w14:paraId="12888827" w14:textId="73F5A45A" w:rsidR="00961247" w:rsidRPr="0063603D" w:rsidRDefault="006731AA" w:rsidP="002607C0">
            <w:pPr>
              <w:pBdr>
                <w:bottom w:val="double" w:sz="4" w:space="1" w:color="auto"/>
              </w:pBd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10</w:t>
            </w:r>
            <w:r w:rsidR="00C86964" w:rsidRPr="0063603D">
              <w:rPr>
                <w:rFonts w:ascii="Angsana New" w:hAnsi="Angsana New" w:cs="Angsana New"/>
                <w:lang w:val="en-US"/>
              </w:rPr>
              <w:t>1</w:t>
            </w:r>
            <w:r w:rsidRPr="0063603D">
              <w:rPr>
                <w:rFonts w:ascii="Angsana New" w:hAnsi="Angsana New" w:cs="Angsana New"/>
                <w:lang w:val="en-US"/>
              </w:rPr>
              <w:t>,</w:t>
            </w:r>
            <w:r w:rsidR="00C86964" w:rsidRPr="0063603D">
              <w:rPr>
                <w:rFonts w:ascii="Angsana New" w:hAnsi="Angsana New" w:cs="Angsana New"/>
                <w:lang w:val="en-US"/>
              </w:rPr>
              <w:t>007</w:t>
            </w:r>
            <w:r w:rsidRPr="0063603D">
              <w:rPr>
                <w:rFonts w:ascii="Angsana New" w:hAnsi="Angsana New" w:cs="Angsana New"/>
                <w:lang w:val="en-US"/>
              </w:rPr>
              <w:t>,</w:t>
            </w:r>
            <w:r w:rsidR="00C86964" w:rsidRPr="0063603D">
              <w:rPr>
                <w:rFonts w:ascii="Angsana New" w:hAnsi="Angsana New" w:cs="Angsana New"/>
                <w:lang w:val="en-US"/>
              </w:rPr>
              <w:t>455</w:t>
            </w:r>
          </w:p>
        </w:tc>
        <w:tc>
          <w:tcPr>
            <w:tcW w:w="1395" w:type="dxa"/>
            <w:shd w:val="clear" w:color="auto" w:fill="auto"/>
          </w:tcPr>
          <w:p w14:paraId="1ADBE962" w14:textId="687BFED7" w:rsidR="00961247" w:rsidRPr="0063603D" w:rsidRDefault="00961247" w:rsidP="002607C0">
            <w:pPr>
              <w:pBdr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102,</w:t>
            </w:r>
            <w:r w:rsidRPr="0063603D">
              <w:rPr>
                <w:rFonts w:ascii="Angsana New" w:hAnsi="Angsana New" w:cs="Angsana New" w:hint="cs"/>
                <w:cs/>
              </w:rPr>
              <w:t>892</w:t>
            </w:r>
            <w:r w:rsidRPr="0063603D">
              <w:rPr>
                <w:rFonts w:ascii="Angsana New" w:hAnsi="Angsana New" w:cs="Angsana New"/>
                <w:cs/>
              </w:rPr>
              <w:t>,</w:t>
            </w:r>
            <w:r w:rsidRPr="0063603D">
              <w:rPr>
                <w:rFonts w:ascii="Angsana New" w:hAnsi="Angsana New" w:cs="Angsana New" w:hint="cs"/>
                <w:cs/>
              </w:rPr>
              <w:t>634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950456" w14:textId="456C28FD" w:rsidR="00961247" w:rsidRPr="0063603D" w:rsidRDefault="00C539E5" w:rsidP="002607C0">
            <w:pPr>
              <w:pBdr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139,000,000</w:t>
            </w:r>
          </w:p>
        </w:tc>
        <w:tc>
          <w:tcPr>
            <w:tcW w:w="1296" w:type="dxa"/>
            <w:vAlign w:val="bottom"/>
          </w:tcPr>
          <w:p w14:paraId="4CD3FF67" w14:textId="619B23C5" w:rsidR="00961247" w:rsidRPr="0063603D" w:rsidRDefault="00961247" w:rsidP="002607C0">
            <w:pPr>
              <w:pBdr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139,000,000</w:t>
            </w:r>
          </w:p>
        </w:tc>
      </w:tr>
    </w:tbl>
    <w:p w14:paraId="438CDB56" w14:textId="080755CE" w:rsidR="00F26467" w:rsidRPr="0063603D" w:rsidRDefault="00F26467" w:rsidP="002607C0">
      <w:pPr>
        <w:spacing w:before="120"/>
        <w:ind w:left="709"/>
        <w:rPr>
          <w:rFonts w:ascii="Angsana New" w:hAnsi="Angsana New" w:cs="Angsana New"/>
          <w:spacing w:val="-4"/>
          <w:cs/>
        </w:rPr>
      </w:pPr>
      <w:r w:rsidRPr="0063603D">
        <w:rPr>
          <w:rFonts w:ascii="Angsana New" w:hAnsi="Angsana New" w:cs="Angsana New"/>
          <w:spacing w:val="-4"/>
          <w:cs/>
        </w:rPr>
        <w:t>กลุ่ม</w:t>
      </w:r>
      <w:r w:rsidRPr="0063603D">
        <w:rPr>
          <w:rFonts w:ascii="Angsana New" w:hAnsi="Angsana New" w:cs="Angsana New"/>
          <w:cs/>
        </w:rPr>
        <w:t>บริษัท</w:t>
      </w:r>
      <w:r w:rsidRPr="0063603D">
        <w:rPr>
          <w:rFonts w:ascii="Angsana New" w:hAnsi="Angsana New" w:cs="Angsana New"/>
          <w:spacing w:val="-4"/>
          <w:cs/>
        </w:rPr>
        <w:t>รับรู้ส่วนแบ่งขาดทุนจาก</w:t>
      </w:r>
      <w:r w:rsidRPr="0063603D">
        <w:rPr>
          <w:rFonts w:ascii="Angsana New" w:hAnsi="Angsana New" w:cs="Angsana New" w:hint="cs"/>
          <w:spacing w:val="-4"/>
          <w:cs/>
        </w:rPr>
        <w:t>เงิน</w:t>
      </w:r>
      <w:r w:rsidRPr="0063603D">
        <w:rPr>
          <w:rFonts w:ascii="Angsana New" w:hAnsi="Angsana New" w:cs="Angsana New"/>
          <w:spacing w:val="-4"/>
          <w:cs/>
        </w:rPr>
        <w:t>ลงทุนใน</w:t>
      </w:r>
      <w:r w:rsidRPr="0063603D">
        <w:rPr>
          <w:rFonts w:ascii="Angsana New" w:hAnsi="Angsana New" w:cs="Angsana New" w:hint="cs"/>
          <w:spacing w:val="-4"/>
          <w:cs/>
        </w:rPr>
        <w:t>การร่วมค้า</w:t>
      </w:r>
      <w:r w:rsidRPr="0063603D">
        <w:rPr>
          <w:rFonts w:ascii="Angsana New" w:hAnsi="Angsana New" w:cs="Angsana New"/>
          <w:spacing w:val="-4"/>
          <w:cs/>
        </w:rPr>
        <w:t xml:space="preserve"> ดังนี้</w:t>
      </w:r>
    </w:p>
    <w:tbl>
      <w:tblPr>
        <w:tblW w:w="946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6860"/>
        <w:gridCol w:w="1287"/>
        <w:gridCol w:w="1314"/>
      </w:tblGrid>
      <w:tr w:rsidR="00F26467" w:rsidRPr="0063603D" w14:paraId="4BFC4800" w14:textId="77777777" w:rsidTr="00F26467"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564AA" w14:textId="77777777" w:rsidR="00F26467" w:rsidRPr="0063603D" w:rsidRDefault="00F26467" w:rsidP="002607C0">
            <w:pPr>
              <w:spacing w:line="360" w:lineRule="exact"/>
              <w:ind w:left="45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93965D" w14:textId="77777777" w:rsidR="00F26467" w:rsidRPr="0063603D" w:rsidRDefault="00F26467" w:rsidP="002607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63603D">
              <w:rPr>
                <w:rFonts w:ascii="Angsana New" w:hAnsi="Angsana New" w:cs="Angsana New"/>
                <w:spacing w:val="-4"/>
                <w:cs/>
              </w:rPr>
              <w:t>บาท</w:t>
            </w:r>
          </w:p>
        </w:tc>
      </w:tr>
      <w:tr w:rsidR="00F26467" w:rsidRPr="0063603D" w14:paraId="036D32BE" w14:textId="77777777" w:rsidTr="00F26467"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2F627" w14:textId="77777777" w:rsidR="00F26467" w:rsidRPr="0063603D" w:rsidRDefault="00F26467" w:rsidP="002607C0">
            <w:pPr>
              <w:spacing w:line="360" w:lineRule="exact"/>
              <w:ind w:left="45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789FAF3" w14:textId="77777777" w:rsidR="00F26467" w:rsidRPr="0063603D" w:rsidRDefault="00F26467" w:rsidP="002607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งบการเงินรวม</w:t>
            </w:r>
            <w:r w:rsidRPr="0063603D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</w:tr>
      <w:tr w:rsidR="00F26467" w:rsidRPr="0063603D" w14:paraId="1D763189" w14:textId="77777777" w:rsidTr="00F26467"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05D3F" w14:textId="77777777" w:rsidR="00F26467" w:rsidRPr="0063603D" w:rsidRDefault="00F26467" w:rsidP="002607C0">
            <w:pPr>
              <w:spacing w:line="360" w:lineRule="exact"/>
              <w:ind w:left="45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45F289" w14:textId="1F2DB223" w:rsidR="00F26467" w:rsidRPr="0063603D" w:rsidRDefault="00F26467" w:rsidP="002607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ส่วนแบ่งขาดทุน</w:t>
            </w:r>
          </w:p>
        </w:tc>
      </w:tr>
      <w:tr w:rsidR="009E77E5" w:rsidRPr="0063603D" w14:paraId="252F08A6" w14:textId="77777777" w:rsidTr="00F26467"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14:paraId="5A571E59" w14:textId="77777777" w:rsidR="009E77E5" w:rsidRPr="0063603D" w:rsidRDefault="009E77E5" w:rsidP="002607C0">
            <w:pPr>
              <w:pBdr>
                <w:bottom w:val="single" w:sz="4" w:space="1" w:color="auto"/>
              </w:pBdr>
              <w:spacing w:line="360" w:lineRule="exact"/>
              <w:ind w:left="459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1287" w:type="dxa"/>
            <w:tcBorders>
              <w:top w:val="nil"/>
              <w:right w:val="nil"/>
            </w:tcBorders>
          </w:tcPr>
          <w:p w14:paraId="5B342468" w14:textId="6A651612" w:rsidR="009E77E5" w:rsidRPr="0063603D" w:rsidRDefault="009E77E5" w:rsidP="002607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314" w:type="dxa"/>
            <w:tcBorders>
              <w:top w:val="nil"/>
              <w:right w:val="nil"/>
            </w:tcBorders>
          </w:tcPr>
          <w:p w14:paraId="7A658F15" w14:textId="0A36CC5F" w:rsidR="009E77E5" w:rsidRPr="0063603D" w:rsidRDefault="009E77E5" w:rsidP="002607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9E77E5" w:rsidRPr="0063603D" w14:paraId="577BE02A" w14:textId="77777777" w:rsidTr="00F26467">
        <w:trPr>
          <w:trHeight w:val="170"/>
        </w:trPr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B9110" w14:textId="77777777" w:rsidR="009E77E5" w:rsidRPr="0063603D" w:rsidRDefault="009E77E5" w:rsidP="002607C0">
            <w:pPr>
              <w:spacing w:line="340" w:lineRule="exact"/>
              <w:ind w:left="459" w:right="-108"/>
              <w:rPr>
                <w:rFonts w:ascii="Angsana New" w:hAnsi="Angsana New" w:cs="Angsana New"/>
                <w:spacing w:val="-4"/>
                <w:cs/>
              </w:rPr>
            </w:pPr>
            <w:r w:rsidRPr="0063603D">
              <w:rPr>
                <w:rFonts w:ascii="Angsana New" w:hAnsi="Angsana New" w:cs="Angsana New"/>
                <w:spacing w:val="-4"/>
                <w:cs/>
              </w:rPr>
              <w:t>บริษัท ที ยูทิลิตี้ส์ จำกัด</w:t>
            </w:r>
          </w:p>
        </w:tc>
        <w:tc>
          <w:tcPr>
            <w:tcW w:w="1287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71A8D499" w14:textId="4DC66029" w:rsidR="009E77E5" w:rsidRPr="0063603D" w:rsidRDefault="00C539E5" w:rsidP="002607C0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63603D">
              <w:rPr>
                <w:rFonts w:ascii="Angsana New" w:hAnsi="Angsana New" w:cs="Angsana New" w:hint="cs"/>
                <w:spacing w:val="-4"/>
                <w:cs/>
              </w:rPr>
              <w:t>(</w:t>
            </w:r>
            <w:r w:rsidR="004917BF" w:rsidRPr="0063603D">
              <w:rPr>
                <w:rFonts w:ascii="Angsana New" w:hAnsi="Angsana New" w:cs="Angsana New" w:hint="cs"/>
                <w:spacing w:val="-4"/>
                <w:cs/>
              </w:rPr>
              <w:t>6</w:t>
            </w:r>
            <w:r w:rsidR="004917BF" w:rsidRPr="0063603D">
              <w:rPr>
                <w:rFonts w:ascii="Angsana New" w:hAnsi="Angsana New" w:cs="Angsana New"/>
                <w:spacing w:val="-4"/>
                <w:lang w:val="en-US"/>
              </w:rPr>
              <w:t>,103,761</w:t>
            </w:r>
            <w:r w:rsidRPr="0063603D">
              <w:rPr>
                <w:rFonts w:ascii="Angsana New" w:hAnsi="Angsana New" w:cs="Angsana New" w:hint="cs"/>
                <w:spacing w:val="-4"/>
                <w:cs/>
              </w:rPr>
              <w:t>)</w:t>
            </w:r>
          </w:p>
        </w:tc>
        <w:tc>
          <w:tcPr>
            <w:tcW w:w="1314" w:type="dxa"/>
            <w:tcBorders>
              <w:top w:val="nil"/>
              <w:right w:val="nil"/>
            </w:tcBorders>
            <w:vAlign w:val="bottom"/>
          </w:tcPr>
          <w:p w14:paraId="74F0DDDA" w14:textId="240318F6" w:rsidR="009E77E5" w:rsidRPr="0063603D" w:rsidRDefault="009E77E5" w:rsidP="002607C0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63603D">
              <w:rPr>
                <w:rFonts w:ascii="Angsana New" w:hAnsi="Angsana New" w:cs="Angsana New" w:hint="cs"/>
                <w:spacing w:val="-4"/>
                <w:cs/>
              </w:rPr>
              <w:t>(4,972,016)</w:t>
            </w:r>
          </w:p>
        </w:tc>
      </w:tr>
      <w:tr w:rsidR="009E77E5" w:rsidRPr="0063603D" w14:paraId="41450A8C" w14:textId="77777777" w:rsidTr="00F26467"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3A1B8" w14:textId="77777777" w:rsidR="009E77E5" w:rsidRPr="0063603D" w:rsidRDefault="009E77E5" w:rsidP="002607C0">
            <w:pPr>
              <w:spacing w:line="340" w:lineRule="exact"/>
              <w:ind w:left="459" w:right="-108"/>
              <w:rPr>
                <w:rFonts w:ascii="Angsana New" w:hAnsi="Angsana New" w:cs="Angsana New"/>
                <w:spacing w:val="-4"/>
                <w:cs/>
              </w:rPr>
            </w:pPr>
            <w:r w:rsidRPr="0063603D">
              <w:rPr>
                <w:rFonts w:ascii="Angsana New" w:hAnsi="Angsana New" w:cs="Angsana New"/>
                <w:spacing w:val="-4"/>
                <w:cs/>
              </w:rPr>
              <w:t>บริษัท เอสซีไอ เอเนซิส จำกัด</w:t>
            </w:r>
          </w:p>
        </w:tc>
        <w:tc>
          <w:tcPr>
            <w:tcW w:w="1287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116FF05B" w14:textId="63C4E7BE" w:rsidR="009E77E5" w:rsidRPr="0063603D" w:rsidRDefault="00C539E5" w:rsidP="002607C0">
            <w:pP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4,105,740</w:t>
            </w:r>
          </w:p>
        </w:tc>
        <w:tc>
          <w:tcPr>
            <w:tcW w:w="1314" w:type="dxa"/>
            <w:tcBorders>
              <w:top w:val="nil"/>
              <w:right w:val="nil"/>
            </w:tcBorders>
            <w:vAlign w:val="bottom"/>
          </w:tcPr>
          <w:p w14:paraId="0E6484BD" w14:textId="4F105400" w:rsidR="009E77E5" w:rsidRPr="0063603D" w:rsidRDefault="009E77E5" w:rsidP="002607C0">
            <w:pP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(976,043)</w:t>
            </w:r>
          </w:p>
        </w:tc>
      </w:tr>
      <w:tr w:rsidR="00C508F8" w:rsidRPr="0063603D" w14:paraId="1EA4936A" w14:textId="77777777" w:rsidTr="00F26467"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AE086" w14:textId="48D287C1" w:rsidR="00C508F8" w:rsidRPr="0063603D" w:rsidRDefault="00C508F8" w:rsidP="002607C0">
            <w:pPr>
              <w:spacing w:line="340" w:lineRule="exact"/>
              <w:ind w:left="459" w:right="-108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บริษัท เอส ดิจิทัล แอสเซท</w:t>
            </w:r>
            <w:r w:rsidRPr="0063603D">
              <w:rPr>
                <w:rFonts w:ascii="Angsana New" w:hAnsi="Angsana New" w:cs="Angsana New" w:hint="cs"/>
                <w:cs/>
              </w:rPr>
              <w:t xml:space="preserve"> </w:t>
            </w:r>
            <w:r w:rsidRPr="0063603D">
              <w:rPr>
                <w:rFonts w:ascii="Angsana New" w:hAnsi="Angsana New" w:cs="Angsana New" w:hint="cs"/>
                <w:cs/>
                <w:lang w:val="en-US"/>
              </w:rPr>
              <w:t>จำกัด</w:t>
            </w:r>
          </w:p>
        </w:tc>
        <w:tc>
          <w:tcPr>
            <w:tcW w:w="1287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53942229" w14:textId="792FC4D4" w:rsidR="00C508F8" w:rsidRPr="0063603D" w:rsidRDefault="00C539E5" w:rsidP="002607C0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(12,083)</w:t>
            </w:r>
          </w:p>
        </w:tc>
        <w:tc>
          <w:tcPr>
            <w:tcW w:w="1314" w:type="dxa"/>
            <w:tcBorders>
              <w:top w:val="nil"/>
              <w:right w:val="nil"/>
            </w:tcBorders>
            <w:vAlign w:val="bottom"/>
          </w:tcPr>
          <w:p w14:paraId="74EF628C" w14:textId="4FAEC124" w:rsidR="00C508F8" w:rsidRPr="0063603D" w:rsidRDefault="00C508F8" w:rsidP="002607C0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9E77E5" w:rsidRPr="0063603D" w14:paraId="26639C0E" w14:textId="77777777" w:rsidTr="00F26467"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E77EB" w14:textId="77777777" w:rsidR="009E77E5" w:rsidRPr="0063603D" w:rsidRDefault="009E77E5" w:rsidP="002607C0">
            <w:pPr>
              <w:spacing w:line="340" w:lineRule="exact"/>
              <w:ind w:left="459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87" w:type="dxa"/>
            <w:tcBorders>
              <w:right w:val="nil"/>
            </w:tcBorders>
            <w:shd w:val="clear" w:color="auto" w:fill="auto"/>
            <w:vAlign w:val="bottom"/>
          </w:tcPr>
          <w:p w14:paraId="39BB4791" w14:textId="2F83DD28" w:rsidR="009E77E5" w:rsidRPr="0063603D" w:rsidRDefault="00C539E5" w:rsidP="002607C0">
            <w:pPr>
              <w:pBdr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</w:t>
            </w:r>
            <w:r w:rsidR="006633E0" w:rsidRPr="0063603D">
              <w:rPr>
                <w:rFonts w:ascii="Angsana New" w:hAnsi="Angsana New" w:cs="Angsana New"/>
                <w:lang w:val="en-US"/>
              </w:rPr>
              <w:t>2,010,104</w:t>
            </w:r>
            <w:r w:rsidRPr="0063603D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14" w:type="dxa"/>
            <w:tcBorders>
              <w:right w:val="nil"/>
            </w:tcBorders>
            <w:vAlign w:val="bottom"/>
          </w:tcPr>
          <w:p w14:paraId="60B54D4E" w14:textId="280E6E4F" w:rsidR="009E77E5" w:rsidRPr="0063603D" w:rsidRDefault="009E77E5" w:rsidP="002607C0">
            <w:pPr>
              <w:pBdr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(5,948,059)</w:t>
            </w:r>
          </w:p>
        </w:tc>
      </w:tr>
    </w:tbl>
    <w:p w14:paraId="19647FE0" w14:textId="26F104D1" w:rsidR="000759C4" w:rsidRPr="0063603D" w:rsidRDefault="000759C4" w:rsidP="002607C0">
      <w:pPr>
        <w:spacing w:before="120"/>
        <w:ind w:left="709"/>
        <w:jc w:val="thaiDistribute"/>
        <w:rPr>
          <w:rFonts w:ascii="Angsana New" w:hAnsi="Angsana New" w:cs="Angsana New"/>
          <w:b/>
          <w:bCs/>
          <w:lang w:val="en-US"/>
        </w:rPr>
      </w:pPr>
      <w:r w:rsidRPr="0063603D">
        <w:rPr>
          <w:rFonts w:ascii="Angsana New" w:hAnsi="Angsana New" w:cs="Angsana New"/>
          <w:b/>
          <w:bCs/>
          <w:cs/>
        </w:rPr>
        <w:t>รายการที่เกิดขึ้นในระหว่าง</w:t>
      </w:r>
      <w:r w:rsidRPr="0063603D">
        <w:rPr>
          <w:rFonts w:ascii="Angsana New" w:hAnsi="Angsana New" w:cs="Angsana New" w:hint="cs"/>
          <w:b/>
          <w:bCs/>
          <w:cs/>
          <w:lang w:val="en-US"/>
        </w:rPr>
        <w:t>ปี</w:t>
      </w:r>
      <w:r w:rsidRPr="0063603D">
        <w:rPr>
          <w:rFonts w:ascii="Angsana New" w:hAnsi="Angsana New" w:cs="Angsana New"/>
          <w:b/>
          <w:bCs/>
          <w:lang w:val="en-US"/>
        </w:rPr>
        <w:t xml:space="preserve"> 256</w:t>
      </w:r>
      <w:r w:rsidR="00F11372" w:rsidRPr="0063603D">
        <w:rPr>
          <w:rFonts w:ascii="Angsana New" w:hAnsi="Angsana New" w:cs="Angsana New"/>
          <w:b/>
          <w:bCs/>
          <w:lang w:val="en-US"/>
        </w:rPr>
        <w:t>5</w:t>
      </w:r>
    </w:p>
    <w:p w14:paraId="332E4932" w14:textId="11BACFD2" w:rsidR="00C539E5" w:rsidRPr="0063603D" w:rsidRDefault="00C539E5" w:rsidP="002607C0">
      <w:pPr>
        <w:spacing w:before="120"/>
        <w:ind w:left="709"/>
        <w:jc w:val="thaiDistribute"/>
        <w:rPr>
          <w:rFonts w:ascii="Angsana New" w:hAnsi="Angsana New" w:cs="Angsana New"/>
          <w:b/>
          <w:bCs/>
          <w:lang w:val="en-US"/>
        </w:rPr>
      </w:pPr>
      <w:r w:rsidRPr="0063603D">
        <w:rPr>
          <w:rFonts w:ascii="Angsana New" w:hAnsi="Angsana New" w:cs="Angsana New"/>
          <w:b/>
          <w:bCs/>
          <w:cs/>
        </w:rPr>
        <w:t>บริษัท เอส ดิจิทัล แอสเซท จำกัด</w:t>
      </w:r>
    </w:p>
    <w:p w14:paraId="6A239C01" w14:textId="413AC24C" w:rsidR="00C508F8" w:rsidRPr="0063603D" w:rsidRDefault="00C539E5" w:rsidP="002607C0">
      <w:pPr>
        <w:spacing w:before="120"/>
        <w:ind w:left="709"/>
        <w:jc w:val="thaiDistribute"/>
        <w:rPr>
          <w:rFonts w:ascii="Angsana New" w:hAnsi="Angsana New" w:cs="Angsana New"/>
        </w:rPr>
      </w:pPr>
      <w:r w:rsidRPr="0063603D">
        <w:rPr>
          <w:rFonts w:ascii="Angsana New" w:hAnsi="Angsana New" w:cs="Angsana New" w:hint="cs"/>
          <w:cs/>
          <w:lang w:val="en-US"/>
        </w:rPr>
        <w:t>ในระหว่าง</w:t>
      </w:r>
      <w:r w:rsidR="00F11372" w:rsidRPr="0063603D">
        <w:rPr>
          <w:rFonts w:ascii="Angsana New" w:hAnsi="Angsana New" w:cs="Angsana New" w:hint="cs"/>
          <w:cs/>
          <w:lang w:val="en-US"/>
        </w:rPr>
        <w:t xml:space="preserve">ปี </w:t>
      </w:r>
      <w:r w:rsidR="00F11372" w:rsidRPr="0063603D">
        <w:rPr>
          <w:rFonts w:ascii="Angsana New" w:hAnsi="Angsana New" w:cs="Angsana New"/>
          <w:lang w:val="en-US"/>
        </w:rPr>
        <w:t xml:space="preserve">2565 </w:t>
      </w:r>
      <w:r w:rsidR="00F11372" w:rsidRPr="0063603D">
        <w:rPr>
          <w:rFonts w:asciiTheme="majorBidi" w:hAnsiTheme="majorBidi" w:cs="Angsana New"/>
          <w:cs/>
        </w:rPr>
        <w:t>บริษัท เอสซีไอ เวนเจอร์ จำกัด</w:t>
      </w:r>
      <w:r w:rsidR="00F11372" w:rsidRPr="0063603D">
        <w:rPr>
          <w:rFonts w:ascii="Angsana New" w:hAnsi="Angsana New" w:cs="Angsana New"/>
          <w:cs/>
          <w:lang w:val="en-US"/>
        </w:rPr>
        <w:t xml:space="preserve"> </w:t>
      </w:r>
      <w:r w:rsidRPr="0063603D">
        <w:rPr>
          <w:rFonts w:ascii="Angsana New" w:hAnsi="Angsana New" w:cs="Angsana New" w:hint="cs"/>
          <w:cs/>
          <w:lang w:val="en-US"/>
        </w:rPr>
        <w:t>(บริษัทย่อย)</w:t>
      </w:r>
      <w:r w:rsidR="00F11372" w:rsidRPr="0063603D">
        <w:rPr>
          <w:rFonts w:ascii="Angsana New" w:hAnsi="Angsana New" w:cs="Angsana New"/>
          <w:cs/>
          <w:lang w:val="en-US"/>
        </w:rPr>
        <w:t>ได้</w:t>
      </w:r>
      <w:r w:rsidR="00F11372" w:rsidRPr="0063603D">
        <w:rPr>
          <w:rFonts w:ascii="Angsana New" w:hAnsi="Angsana New" w:cs="Angsana New"/>
          <w:cs/>
        </w:rPr>
        <w:t>ลงทุนในหุ้นสามัญของบริษัท เอส ดิจิทัล แอสเซท จำกัด ซึ่งเป็น</w:t>
      </w:r>
      <w:r w:rsidR="004F5FCA" w:rsidRPr="0063603D">
        <w:rPr>
          <w:rFonts w:ascii="Angsana New" w:hAnsi="Angsana New" w:cs="Angsana New" w:hint="cs"/>
          <w:cs/>
        </w:rPr>
        <w:t>การ</w:t>
      </w:r>
      <w:r w:rsidR="00F11372" w:rsidRPr="0063603D">
        <w:rPr>
          <w:rFonts w:ascii="Angsana New" w:hAnsi="Angsana New" w:cs="Angsana New"/>
          <w:cs/>
        </w:rPr>
        <w:t>ร่วม</w:t>
      </w:r>
      <w:r w:rsidR="004F5FCA" w:rsidRPr="0063603D">
        <w:rPr>
          <w:rFonts w:ascii="Angsana New" w:hAnsi="Angsana New" w:cs="Angsana New" w:hint="cs"/>
          <w:cs/>
        </w:rPr>
        <w:t>ค้า</w:t>
      </w:r>
      <w:r w:rsidR="00F11372" w:rsidRPr="0063603D">
        <w:rPr>
          <w:rFonts w:ascii="Angsana New" w:hAnsi="Angsana New" w:cs="Angsana New"/>
          <w:cs/>
        </w:rPr>
        <w:t>ที่จัดตั้งขึ้นใหม่</w:t>
      </w:r>
      <w:r w:rsidRPr="0063603D">
        <w:rPr>
          <w:rFonts w:ascii="Angsana New" w:hAnsi="Angsana New" w:cs="Angsana New" w:hint="cs"/>
          <w:cs/>
        </w:rPr>
        <w:t xml:space="preserve"> ที่</w:t>
      </w:r>
      <w:r w:rsidR="00F11372" w:rsidRPr="0063603D">
        <w:rPr>
          <w:rFonts w:ascii="Angsana New" w:hAnsi="Angsana New" w:cs="Angsana New"/>
          <w:cs/>
        </w:rPr>
        <w:t xml:space="preserve">มีทุนจดทะเบียน </w:t>
      </w:r>
      <w:r w:rsidR="00F11372" w:rsidRPr="0063603D">
        <w:rPr>
          <w:rFonts w:ascii="Angsana New" w:hAnsi="Angsana New" w:cs="Angsana New"/>
          <w:lang w:val="en-US"/>
        </w:rPr>
        <w:t>1</w:t>
      </w:r>
      <w:r w:rsidR="00F11372" w:rsidRPr="0063603D">
        <w:rPr>
          <w:rFonts w:ascii="Angsana New" w:hAnsi="Angsana New" w:cs="Angsana New"/>
          <w:cs/>
        </w:rPr>
        <w:t xml:space="preserve"> ล้านบาท </w:t>
      </w:r>
      <w:r w:rsidRPr="0063603D">
        <w:rPr>
          <w:rFonts w:ascii="Angsana New" w:hAnsi="Angsana New" w:cs="Angsana New" w:hint="cs"/>
          <w:cs/>
        </w:rPr>
        <w:t>(ประกอบด้วย</w:t>
      </w:r>
      <w:r w:rsidR="00F11372" w:rsidRPr="0063603D">
        <w:rPr>
          <w:rFonts w:ascii="Angsana New" w:hAnsi="Angsana New" w:cs="Angsana New"/>
          <w:cs/>
        </w:rPr>
        <w:t xml:space="preserve">หุ้นสามัญจำนวน </w:t>
      </w:r>
      <w:r w:rsidR="00F11372" w:rsidRPr="0063603D">
        <w:rPr>
          <w:rFonts w:ascii="Angsana New" w:hAnsi="Angsana New" w:cs="Angsana New"/>
          <w:lang w:val="en-US"/>
        </w:rPr>
        <w:t>10,000</w:t>
      </w:r>
      <w:r w:rsidR="00F11372" w:rsidRPr="0063603D">
        <w:rPr>
          <w:rFonts w:ascii="Angsana New" w:hAnsi="Angsana New" w:cs="Angsana New"/>
          <w:cs/>
        </w:rPr>
        <w:t xml:space="preserve"> หุ้น มูลค่าหุ้นละ </w:t>
      </w:r>
      <w:r w:rsidR="00F11372" w:rsidRPr="0063603D">
        <w:rPr>
          <w:rFonts w:ascii="Angsana New" w:hAnsi="Angsana New" w:cs="Angsana New"/>
          <w:lang w:val="en-US"/>
        </w:rPr>
        <w:t>100</w:t>
      </w:r>
      <w:r w:rsidR="00F11372" w:rsidRPr="0063603D">
        <w:rPr>
          <w:rFonts w:ascii="Angsana New" w:hAnsi="Angsana New" w:cs="Angsana New"/>
          <w:cs/>
        </w:rPr>
        <w:t xml:space="preserve"> บาท</w:t>
      </w:r>
      <w:r w:rsidRPr="0063603D">
        <w:rPr>
          <w:rFonts w:ascii="Angsana New" w:hAnsi="Angsana New" w:cs="Angsana New" w:hint="cs"/>
          <w:cs/>
        </w:rPr>
        <w:t>)</w:t>
      </w:r>
      <w:r w:rsidR="00F11372" w:rsidRPr="0063603D">
        <w:rPr>
          <w:rFonts w:ascii="Angsana New" w:hAnsi="Angsana New" w:cs="Angsana New"/>
          <w:cs/>
        </w:rPr>
        <w:t xml:space="preserve"> </w:t>
      </w:r>
      <w:r w:rsidR="004F5FCA" w:rsidRPr="0063603D">
        <w:rPr>
          <w:rFonts w:ascii="Angsana New" w:hAnsi="Angsana New" w:cs="Angsana New" w:hint="cs"/>
          <w:cs/>
        </w:rPr>
        <w:t>การ</w:t>
      </w:r>
      <w:r w:rsidR="00F11372" w:rsidRPr="0063603D">
        <w:rPr>
          <w:rFonts w:ascii="Angsana New" w:hAnsi="Angsana New" w:cs="Angsana New"/>
          <w:cs/>
        </w:rPr>
        <w:t>ร่วม</w:t>
      </w:r>
      <w:r w:rsidR="004F5FCA" w:rsidRPr="0063603D">
        <w:rPr>
          <w:rFonts w:ascii="Angsana New" w:hAnsi="Angsana New" w:cs="Angsana New" w:hint="cs"/>
          <w:cs/>
        </w:rPr>
        <w:t>ค้า</w:t>
      </w:r>
      <w:r w:rsidRPr="0063603D">
        <w:rPr>
          <w:rFonts w:ascii="Angsana New" w:hAnsi="Angsana New" w:cs="Angsana New" w:hint="cs"/>
          <w:cs/>
        </w:rPr>
        <w:t>ดังกล่าว</w:t>
      </w:r>
      <w:r w:rsidR="00F11372" w:rsidRPr="0063603D">
        <w:rPr>
          <w:rFonts w:ascii="Angsana New" w:hAnsi="Angsana New" w:cs="Angsana New"/>
          <w:cs/>
        </w:rPr>
        <w:t xml:space="preserve">ได้จดทะเบียนจัดตั้งบริษัทกับกระทรวงพาณิชย์ เมื่อวันที่ </w:t>
      </w:r>
      <w:r w:rsidR="00F11372" w:rsidRPr="0063603D">
        <w:rPr>
          <w:rFonts w:ascii="Angsana New" w:hAnsi="Angsana New" w:cs="Angsana New"/>
          <w:lang w:val="en-US"/>
        </w:rPr>
        <w:t>17</w:t>
      </w:r>
      <w:r w:rsidR="00F11372" w:rsidRPr="0063603D">
        <w:rPr>
          <w:rFonts w:ascii="Angsana New" w:hAnsi="Angsana New" w:cs="Angsana New"/>
          <w:cs/>
        </w:rPr>
        <w:t xml:space="preserve"> พฤษภาคม </w:t>
      </w:r>
      <w:r w:rsidR="00F11372" w:rsidRPr="0063603D">
        <w:rPr>
          <w:rFonts w:ascii="Angsana New" w:hAnsi="Angsana New" w:cs="Angsana New"/>
          <w:lang w:val="en-US"/>
        </w:rPr>
        <w:t>2565</w:t>
      </w:r>
      <w:r w:rsidR="00F11372" w:rsidRPr="0063603D">
        <w:rPr>
          <w:rFonts w:ascii="Angsana New" w:hAnsi="Angsana New" w:cs="Angsana New"/>
          <w:cs/>
        </w:rPr>
        <w:t xml:space="preserve"> </w:t>
      </w:r>
      <w:r w:rsidR="004F5FCA" w:rsidRPr="0063603D">
        <w:rPr>
          <w:rFonts w:ascii="Angsana New" w:hAnsi="Angsana New" w:cs="Angsana New"/>
          <w:cs/>
        </w:rPr>
        <w:br/>
      </w:r>
      <w:r w:rsidR="00F11372" w:rsidRPr="0063603D">
        <w:rPr>
          <w:rFonts w:ascii="Angsana New" w:hAnsi="Angsana New" w:cs="Angsana New"/>
          <w:cs/>
        </w:rPr>
        <w:t>ธุรกิจหลักของบริษัทร่วม</w:t>
      </w:r>
      <w:r w:rsidRPr="0063603D">
        <w:rPr>
          <w:rFonts w:ascii="Angsana New" w:hAnsi="Angsana New" w:cs="Angsana New" w:hint="cs"/>
          <w:cs/>
        </w:rPr>
        <w:t>ดังกล่าว</w:t>
      </w:r>
      <w:r w:rsidR="00F11372" w:rsidRPr="0063603D">
        <w:rPr>
          <w:rFonts w:ascii="Angsana New" w:hAnsi="Angsana New" w:cs="Angsana New"/>
          <w:cs/>
        </w:rPr>
        <w:t>คือ</w:t>
      </w:r>
      <w:r w:rsidRPr="0063603D">
        <w:rPr>
          <w:rFonts w:ascii="Angsana New" w:hAnsi="Angsana New" w:cs="Angsana New" w:hint="cs"/>
          <w:cs/>
        </w:rPr>
        <w:t>การ</w:t>
      </w:r>
      <w:r w:rsidR="00F11372" w:rsidRPr="0063603D">
        <w:rPr>
          <w:rFonts w:ascii="Angsana New" w:hAnsi="Angsana New" w:cs="Angsana New"/>
          <w:cs/>
        </w:rPr>
        <w:t>ลงทุน</w:t>
      </w:r>
      <w:r w:rsidRPr="0063603D">
        <w:rPr>
          <w:rFonts w:ascii="Angsana New" w:hAnsi="Angsana New" w:cs="Angsana New" w:hint="cs"/>
          <w:cs/>
        </w:rPr>
        <w:t>ใน</w:t>
      </w:r>
      <w:r w:rsidR="00F11372" w:rsidRPr="0063603D">
        <w:rPr>
          <w:rFonts w:ascii="Angsana New" w:hAnsi="Angsana New" w:cs="Angsana New"/>
          <w:cs/>
        </w:rPr>
        <w:t>เหมืองขุดเหรียญดิจิทัล ทั้งนี้บริษัทย่อยได้ลงทุนในหุ้นสามัญของ</w:t>
      </w:r>
      <w:r w:rsidR="004F5FCA" w:rsidRPr="0063603D">
        <w:rPr>
          <w:rFonts w:ascii="Angsana New" w:hAnsi="Angsana New" w:cs="Angsana New" w:hint="cs"/>
          <w:cs/>
        </w:rPr>
        <w:t>การ</w:t>
      </w:r>
      <w:r w:rsidR="00F11372" w:rsidRPr="0063603D">
        <w:rPr>
          <w:rFonts w:ascii="Angsana New" w:hAnsi="Angsana New" w:cs="Angsana New"/>
          <w:cs/>
        </w:rPr>
        <w:t>ร่วม</w:t>
      </w:r>
      <w:r w:rsidR="004F5FCA" w:rsidRPr="0063603D">
        <w:rPr>
          <w:rFonts w:ascii="Angsana New" w:hAnsi="Angsana New" w:cs="Angsana New" w:hint="cs"/>
          <w:cs/>
        </w:rPr>
        <w:t>ค้า</w:t>
      </w:r>
      <w:r w:rsidR="00F11372" w:rsidRPr="0063603D">
        <w:rPr>
          <w:rFonts w:ascii="Angsana New" w:hAnsi="Angsana New" w:cs="Angsana New"/>
          <w:cs/>
        </w:rPr>
        <w:t xml:space="preserve">ดังกล่าวจำนวน </w:t>
      </w:r>
      <w:r w:rsidR="00F11372" w:rsidRPr="0063603D">
        <w:rPr>
          <w:rFonts w:ascii="Angsana New" w:hAnsi="Angsana New" w:cs="Angsana New"/>
          <w:lang w:val="en-US"/>
        </w:rPr>
        <w:t>4</w:t>
      </w:r>
      <w:r w:rsidR="00F11372" w:rsidRPr="0063603D">
        <w:rPr>
          <w:rFonts w:ascii="Angsana New" w:hAnsi="Angsana New" w:cs="Angsana New"/>
          <w:cs/>
        </w:rPr>
        <w:t>,</w:t>
      </w:r>
      <w:r w:rsidR="00F11372" w:rsidRPr="0063603D">
        <w:rPr>
          <w:rFonts w:ascii="Angsana New" w:hAnsi="Angsana New" w:cs="Angsana New"/>
          <w:lang w:val="en-US"/>
        </w:rPr>
        <w:t>997</w:t>
      </w:r>
      <w:r w:rsidR="00F11372" w:rsidRPr="0063603D">
        <w:rPr>
          <w:rFonts w:ascii="Angsana New" w:hAnsi="Angsana New" w:cs="Angsana New"/>
          <w:cs/>
        </w:rPr>
        <w:t xml:space="preserve"> หุ้น ซึ่งคิดเป็นสัดส่วนร้อยละ </w:t>
      </w:r>
      <w:r w:rsidR="00F11372" w:rsidRPr="0063603D">
        <w:rPr>
          <w:rFonts w:ascii="Angsana New" w:hAnsi="Angsana New" w:cs="Angsana New"/>
          <w:lang w:val="en-US"/>
        </w:rPr>
        <w:t>49</w:t>
      </w:r>
      <w:r w:rsidR="00F11372" w:rsidRPr="0063603D">
        <w:rPr>
          <w:rFonts w:ascii="Angsana New" w:hAnsi="Angsana New" w:cs="Angsana New"/>
          <w:cs/>
        </w:rPr>
        <w:t>.</w:t>
      </w:r>
      <w:r w:rsidR="00F11372" w:rsidRPr="0063603D">
        <w:rPr>
          <w:rFonts w:ascii="Angsana New" w:hAnsi="Angsana New" w:cs="Angsana New"/>
          <w:lang w:val="en-US"/>
        </w:rPr>
        <w:t>97</w:t>
      </w:r>
      <w:r w:rsidR="00F11372" w:rsidRPr="0063603D">
        <w:rPr>
          <w:rFonts w:ascii="Angsana New" w:hAnsi="Angsana New" w:cs="Angsana New"/>
          <w:cs/>
        </w:rPr>
        <w:t xml:space="preserve"> ของทุนจดทะเบียนของบริษัทร่วมดังกล่าว โดยมีการเรียกชำระค่าหุ้นครั้งแรก หุ้นละ </w:t>
      </w:r>
      <w:r w:rsidR="00F11372" w:rsidRPr="0063603D">
        <w:rPr>
          <w:rFonts w:ascii="Angsana New" w:hAnsi="Angsana New" w:cs="Angsana New"/>
          <w:lang w:val="en-US"/>
        </w:rPr>
        <w:t>25</w:t>
      </w:r>
      <w:r w:rsidR="00F11372" w:rsidRPr="0063603D">
        <w:rPr>
          <w:rFonts w:ascii="Angsana New" w:hAnsi="Angsana New" w:cs="Angsana New"/>
          <w:cs/>
        </w:rPr>
        <w:t xml:space="preserve"> บาท เป็นจำนวนเงิน </w:t>
      </w:r>
      <w:r w:rsidR="00F11372" w:rsidRPr="0063603D">
        <w:rPr>
          <w:rFonts w:ascii="Angsana New" w:hAnsi="Angsana New" w:cs="Angsana New"/>
          <w:lang w:val="en-US"/>
        </w:rPr>
        <w:t>124</w:t>
      </w:r>
      <w:r w:rsidR="00F11372" w:rsidRPr="0063603D">
        <w:rPr>
          <w:rFonts w:ascii="Angsana New" w:hAnsi="Angsana New" w:cs="Angsana New"/>
          <w:cs/>
        </w:rPr>
        <w:t>,</w:t>
      </w:r>
      <w:r w:rsidR="00F11372" w:rsidRPr="0063603D">
        <w:rPr>
          <w:rFonts w:ascii="Angsana New" w:hAnsi="Angsana New" w:cs="Angsana New"/>
          <w:lang w:val="en-US"/>
        </w:rPr>
        <w:t>925</w:t>
      </w:r>
      <w:r w:rsidR="00F11372" w:rsidRPr="0063603D">
        <w:rPr>
          <w:rFonts w:ascii="Angsana New" w:hAnsi="Angsana New" w:cs="Angsana New"/>
          <w:cs/>
        </w:rPr>
        <w:t xml:space="preserve"> บาท</w:t>
      </w:r>
    </w:p>
    <w:p w14:paraId="063CAA91" w14:textId="43674B38" w:rsidR="00E9421E" w:rsidRPr="0063603D" w:rsidRDefault="00D318F9" w:rsidP="002607C0">
      <w:pPr>
        <w:spacing w:before="120"/>
        <w:ind w:left="709"/>
        <w:jc w:val="thaiDistribute"/>
        <w:rPr>
          <w:rFonts w:ascii="Angsana New" w:hAnsi="Angsana New" w:cs="Angsana New"/>
          <w:lang w:val="en-US"/>
        </w:rPr>
      </w:pPr>
      <w:r w:rsidRPr="0063603D">
        <w:rPr>
          <w:rFonts w:ascii="Angsana New" w:hAnsi="Angsana New" w:cs="Angsana New" w:hint="cs"/>
          <w:spacing w:val="-4"/>
          <w:cs/>
        </w:rPr>
        <w:t xml:space="preserve">ต่อมาเมื่อวันที่ </w:t>
      </w:r>
      <w:r w:rsidRPr="0063603D">
        <w:rPr>
          <w:rFonts w:ascii="Angsana New" w:hAnsi="Angsana New" w:cs="Angsana New"/>
          <w:spacing w:val="-4"/>
          <w:lang w:val="en-US"/>
        </w:rPr>
        <w:t>25</w:t>
      </w:r>
      <w:r w:rsidRPr="0063603D">
        <w:rPr>
          <w:rFonts w:ascii="Angsana New" w:hAnsi="Angsana New" w:cs="Angsana New"/>
          <w:spacing w:val="-4"/>
          <w:cs/>
        </w:rPr>
        <w:t xml:space="preserve"> </w:t>
      </w:r>
      <w:r w:rsidRPr="0063603D">
        <w:rPr>
          <w:rFonts w:ascii="Angsana New" w:hAnsi="Angsana New" w:cs="Angsana New" w:hint="cs"/>
          <w:spacing w:val="-4"/>
          <w:cs/>
        </w:rPr>
        <w:t>มกราคม</w:t>
      </w:r>
      <w:r w:rsidRPr="0063603D">
        <w:rPr>
          <w:rFonts w:ascii="Angsana New" w:hAnsi="Angsana New" w:cs="Angsana New"/>
          <w:spacing w:val="-4"/>
          <w:cs/>
        </w:rPr>
        <w:t xml:space="preserve"> </w:t>
      </w:r>
      <w:r w:rsidRPr="0063603D">
        <w:rPr>
          <w:rFonts w:ascii="Angsana New" w:hAnsi="Angsana New" w:cs="Angsana New"/>
          <w:spacing w:val="-4"/>
          <w:lang w:val="en-US"/>
        </w:rPr>
        <w:t>2566</w:t>
      </w:r>
      <w:r w:rsidRPr="0063603D">
        <w:rPr>
          <w:rFonts w:ascii="Angsana New" w:hAnsi="Angsana New" w:cs="Angsana New" w:hint="cs"/>
          <w:spacing w:val="-4"/>
          <w:cs/>
        </w:rPr>
        <w:t xml:space="preserve"> </w:t>
      </w:r>
      <w:r w:rsidR="00E9421E" w:rsidRPr="0063603D">
        <w:rPr>
          <w:rFonts w:ascii="Angsana New" w:hAnsi="Angsana New" w:cs="Angsana New" w:hint="cs"/>
          <w:spacing w:val="-4"/>
          <w:cs/>
        </w:rPr>
        <w:t>ที่ประชุมวิสามัญผู้ถือหุ้นครั้งที่</w:t>
      </w:r>
      <w:r w:rsidR="00E9421E" w:rsidRPr="0063603D">
        <w:rPr>
          <w:rFonts w:ascii="Angsana New" w:hAnsi="Angsana New" w:cs="Angsana New"/>
          <w:spacing w:val="-4"/>
          <w:cs/>
        </w:rPr>
        <w:t xml:space="preserve"> </w:t>
      </w:r>
      <w:r w:rsidR="00E9421E" w:rsidRPr="0063603D">
        <w:rPr>
          <w:rFonts w:ascii="Angsana New" w:hAnsi="Angsana New" w:cs="Angsana New"/>
          <w:spacing w:val="-4"/>
          <w:lang w:val="en-US"/>
        </w:rPr>
        <w:t>1/2566</w:t>
      </w:r>
      <w:r w:rsidR="00E9421E" w:rsidRPr="0063603D">
        <w:rPr>
          <w:rFonts w:ascii="Angsana New" w:hAnsi="Angsana New" w:cs="Angsana New"/>
          <w:spacing w:val="-4"/>
          <w:cs/>
        </w:rPr>
        <w:t xml:space="preserve"> </w:t>
      </w:r>
      <w:r w:rsidR="00E9421E" w:rsidRPr="0063603D">
        <w:rPr>
          <w:rFonts w:ascii="Angsana New" w:hAnsi="Angsana New" w:cs="Angsana New" w:hint="cs"/>
          <w:spacing w:val="-4"/>
          <w:cs/>
        </w:rPr>
        <w:t>ของบริษัท</w:t>
      </w:r>
      <w:r w:rsidR="00E9421E" w:rsidRPr="0063603D">
        <w:rPr>
          <w:rFonts w:ascii="Angsana New" w:hAnsi="Angsana New" w:cs="Angsana New"/>
          <w:spacing w:val="-4"/>
          <w:cs/>
        </w:rPr>
        <w:t xml:space="preserve"> </w:t>
      </w:r>
      <w:r w:rsidR="00E9421E" w:rsidRPr="0063603D">
        <w:rPr>
          <w:rFonts w:ascii="Angsana New" w:hAnsi="Angsana New" w:cs="Angsana New" w:hint="cs"/>
          <w:spacing w:val="-4"/>
          <w:cs/>
        </w:rPr>
        <w:t>เอส</w:t>
      </w:r>
      <w:r w:rsidR="00E9421E" w:rsidRPr="0063603D">
        <w:rPr>
          <w:rFonts w:ascii="Angsana New" w:hAnsi="Angsana New" w:cs="Angsana New"/>
          <w:spacing w:val="-4"/>
          <w:cs/>
        </w:rPr>
        <w:t xml:space="preserve"> </w:t>
      </w:r>
      <w:r w:rsidR="00E9421E" w:rsidRPr="0063603D">
        <w:rPr>
          <w:rFonts w:ascii="Angsana New" w:hAnsi="Angsana New" w:cs="Angsana New" w:hint="cs"/>
          <w:spacing w:val="-4"/>
          <w:cs/>
        </w:rPr>
        <w:t>ดิจิทัล</w:t>
      </w:r>
      <w:r w:rsidR="00E9421E" w:rsidRPr="0063603D">
        <w:rPr>
          <w:rFonts w:ascii="Angsana New" w:hAnsi="Angsana New" w:cs="Angsana New"/>
          <w:spacing w:val="-4"/>
          <w:cs/>
        </w:rPr>
        <w:t xml:space="preserve"> </w:t>
      </w:r>
      <w:r w:rsidR="00E9421E" w:rsidRPr="0063603D">
        <w:rPr>
          <w:rFonts w:ascii="Angsana New" w:hAnsi="Angsana New" w:cs="Angsana New" w:hint="cs"/>
          <w:spacing w:val="-4"/>
          <w:cs/>
        </w:rPr>
        <w:t>แอสเซท</w:t>
      </w:r>
      <w:r w:rsidR="00E9421E" w:rsidRPr="0063603D">
        <w:rPr>
          <w:rFonts w:ascii="Angsana New" w:hAnsi="Angsana New" w:cs="Angsana New"/>
          <w:spacing w:val="-4"/>
          <w:cs/>
        </w:rPr>
        <w:t xml:space="preserve"> </w:t>
      </w:r>
      <w:r w:rsidR="00E9421E" w:rsidRPr="0063603D">
        <w:rPr>
          <w:rFonts w:ascii="Angsana New" w:hAnsi="Angsana New" w:cs="Angsana New" w:hint="cs"/>
          <w:spacing w:val="-4"/>
          <w:cs/>
        </w:rPr>
        <w:t>จำกัด</w:t>
      </w:r>
      <w:r w:rsidR="00E9421E" w:rsidRPr="0063603D">
        <w:rPr>
          <w:rFonts w:ascii="Angsana New" w:hAnsi="Angsana New" w:cs="Angsana New"/>
          <w:spacing w:val="-4"/>
          <w:cs/>
        </w:rPr>
        <w:t xml:space="preserve"> </w:t>
      </w:r>
      <w:r w:rsidR="00E9421E" w:rsidRPr="0063603D">
        <w:rPr>
          <w:rFonts w:ascii="Angsana New" w:hAnsi="Angsana New" w:cs="Angsana New" w:hint="cs"/>
          <w:spacing w:val="-4"/>
          <w:cs/>
        </w:rPr>
        <w:t>ได้มีมติพิเศษ</w:t>
      </w:r>
      <w:r w:rsidR="00D103BE" w:rsidRPr="0063603D">
        <w:rPr>
          <w:rFonts w:ascii="Angsana New" w:hAnsi="Angsana New" w:cs="Angsana New" w:hint="cs"/>
          <w:cs/>
        </w:rPr>
        <w:t>อนุมัติให้การร่วมค</w:t>
      </w:r>
      <w:r w:rsidR="004A5749" w:rsidRPr="0063603D">
        <w:rPr>
          <w:rFonts w:ascii="Angsana New" w:hAnsi="Angsana New" w:cs="Angsana New" w:hint="cs"/>
          <w:cs/>
        </w:rPr>
        <w:t>้า</w:t>
      </w:r>
      <w:r w:rsidR="00D103BE" w:rsidRPr="0063603D">
        <w:rPr>
          <w:rFonts w:ascii="Angsana New" w:hAnsi="Angsana New" w:cs="Angsana New" w:hint="cs"/>
          <w:cs/>
        </w:rPr>
        <w:t>จดทะเบียนเลิกบริษัท</w:t>
      </w:r>
      <w:r w:rsidR="00E9421E" w:rsidRPr="0063603D">
        <w:rPr>
          <w:rFonts w:ascii="Angsana New" w:hAnsi="Angsana New" w:cs="Angsana New"/>
          <w:cs/>
        </w:rPr>
        <w:t xml:space="preserve"> </w:t>
      </w:r>
      <w:r w:rsidR="00E9421E" w:rsidRPr="0063603D">
        <w:rPr>
          <w:rFonts w:ascii="Angsana New" w:hAnsi="Angsana New" w:cs="Angsana New" w:hint="cs"/>
          <w:cs/>
        </w:rPr>
        <w:t>เนื่องจากแนวโน้มการขุดเหมืองเหรียญดิจิทัลซึ่งเป็นธุรกิจหลักของการจัดตั้งการร่วมค้านี้ไม่เป็นไปตามเป้าหมายที่ผู้ถือหุ้นคาดการณ์ไว้</w:t>
      </w:r>
      <w:r w:rsidR="00E9421E" w:rsidRPr="0063603D">
        <w:rPr>
          <w:rFonts w:ascii="Angsana New" w:hAnsi="Angsana New" w:cs="Angsana New"/>
          <w:cs/>
        </w:rPr>
        <w:t xml:space="preserve"> </w:t>
      </w:r>
      <w:r w:rsidR="00D103BE" w:rsidRPr="0063603D">
        <w:rPr>
          <w:rFonts w:ascii="Angsana New" w:hAnsi="Angsana New" w:cs="Angsana New" w:hint="cs"/>
          <w:cs/>
        </w:rPr>
        <w:t>ทั้งนี้</w:t>
      </w:r>
      <w:r w:rsidR="004A5749" w:rsidRPr="0063603D">
        <w:rPr>
          <w:rFonts w:ascii="Angsana New" w:hAnsi="Angsana New" w:cs="Angsana New" w:hint="cs"/>
          <w:cs/>
        </w:rPr>
        <w:t xml:space="preserve"> </w:t>
      </w:r>
      <w:r w:rsidR="00E9421E" w:rsidRPr="0063603D">
        <w:rPr>
          <w:rFonts w:ascii="Angsana New" w:hAnsi="Angsana New" w:cs="Angsana New" w:hint="cs"/>
          <w:cs/>
        </w:rPr>
        <w:t>การร่วมค้าดังกล่าวได้จดทะเบียนเลิกบริษัท</w:t>
      </w:r>
      <w:r w:rsidR="00D63104" w:rsidRPr="0063603D">
        <w:rPr>
          <w:rFonts w:ascii="Angsana New" w:hAnsi="Angsana New" w:cs="Angsana New"/>
          <w:cs/>
        </w:rPr>
        <w:br/>
      </w:r>
      <w:r w:rsidR="00E9421E" w:rsidRPr="0063603D">
        <w:rPr>
          <w:rFonts w:ascii="Angsana New" w:hAnsi="Angsana New" w:cs="Angsana New" w:hint="cs"/>
          <w:cs/>
        </w:rPr>
        <w:t>กับกระทรวงพาณิชย์</w:t>
      </w:r>
      <w:r w:rsidR="00E9421E" w:rsidRPr="0063603D">
        <w:rPr>
          <w:rFonts w:ascii="Angsana New" w:hAnsi="Angsana New" w:cs="Angsana New"/>
          <w:cs/>
        </w:rPr>
        <w:t xml:space="preserve"> </w:t>
      </w:r>
      <w:r w:rsidR="00E9421E" w:rsidRPr="0063603D">
        <w:rPr>
          <w:rFonts w:ascii="Angsana New" w:hAnsi="Angsana New" w:cs="Angsana New" w:hint="cs"/>
          <w:cs/>
        </w:rPr>
        <w:t>เมื่อวันที่</w:t>
      </w:r>
      <w:r w:rsidR="00E9421E" w:rsidRPr="0063603D">
        <w:rPr>
          <w:rFonts w:ascii="Angsana New" w:hAnsi="Angsana New" w:cs="Angsana New"/>
          <w:cs/>
        </w:rPr>
        <w:t xml:space="preserve"> </w:t>
      </w:r>
      <w:r w:rsidR="006B7007" w:rsidRPr="0063603D">
        <w:rPr>
          <w:rFonts w:ascii="Angsana New" w:hAnsi="Angsana New" w:cs="Angsana New"/>
          <w:lang w:val="en-US"/>
        </w:rPr>
        <w:t>8</w:t>
      </w:r>
      <w:r w:rsidR="00E9421E" w:rsidRPr="0063603D">
        <w:rPr>
          <w:rFonts w:ascii="Angsana New" w:hAnsi="Angsana New" w:cs="Angsana New"/>
          <w:cs/>
        </w:rPr>
        <w:t xml:space="preserve"> </w:t>
      </w:r>
      <w:r w:rsidR="00E9421E" w:rsidRPr="0063603D">
        <w:rPr>
          <w:rFonts w:ascii="Angsana New" w:hAnsi="Angsana New" w:cs="Angsana New" w:hint="cs"/>
          <w:cs/>
        </w:rPr>
        <w:t>กุมภาพันธ์</w:t>
      </w:r>
      <w:r w:rsidR="00E9421E" w:rsidRPr="0063603D">
        <w:rPr>
          <w:rFonts w:ascii="Angsana New" w:hAnsi="Angsana New" w:cs="Angsana New"/>
          <w:cs/>
        </w:rPr>
        <w:t xml:space="preserve"> </w:t>
      </w:r>
      <w:r w:rsidR="008B3C8F" w:rsidRPr="0063603D">
        <w:rPr>
          <w:rFonts w:ascii="Angsana New" w:hAnsi="Angsana New" w:cs="Angsana New"/>
          <w:lang w:val="en-US"/>
        </w:rPr>
        <w:t>2566</w:t>
      </w:r>
    </w:p>
    <w:p w14:paraId="2184A51F" w14:textId="77777777" w:rsidR="00E9421E" w:rsidRPr="0063603D" w:rsidRDefault="00E9421E" w:rsidP="003613E4">
      <w:pPr>
        <w:spacing w:before="120"/>
        <w:jc w:val="thaiDistribute"/>
        <w:rPr>
          <w:rFonts w:ascii="Angsana New" w:hAnsi="Angsana New" w:cs="Angsana New"/>
          <w:cs/>
        </w:rPr>
      </w:pPr>
    </w:p>
    <w:p w14:paraId="14A9FFA2" w14:textId="77777777" w:rsidR="004F5FCA" w:rsidRPr="0063603D" w:rsidRDefault="004F5FCA" w:rsidP="002607C0">
      <w:pPr>
        <w:ind w:left="709"/>
        <w:jc w:val="thaiDistribute"/>
        <w:rPr>
          <w:rFonts w:ascii="Angsana New" w:hAnsi="Angsana New" w:cs="Angsana New"/>
          <w:lang w:val="en-US"/>
        </w:rPr>
      </w:pPr>
    </w:p>
    <w:p w14:paraId="3765F150" w14:textId="77777777" w:rsidR="00F26467" w:rsidRPr="0063603D" w:rsidRDefault="00F26467" w:rsidP="002607C0">
      <w:pPr>
        <w:ind w:left="709"/>
        <w:jc w:val="thaiDistribute"/>
        <w:rPr>
          <w:rFonts w:ascii="Angsana New" w:hAnsi="Angsana New" w:cs="Angsana New"/>
          <w:lang w:val="en-US"/>
        </w:rPr>
        <w:sectPr w:rsidR="00F26467" w:rsidRPr="0063603D" w:rsidSect="00086B84">
          <w:pgSz w:w="11909" w:h="16834" w:code="9"/>
          <w:pgMar w:top="1701" w:right="994" w:bottom="851" w:left="1418" w:header="561" w:footer="408" w:gutter="0"/>
          <w:pgNumType w:start="50"/>
          <w:cols w:space="720"/>
          <w:docGrid w:linePitch="381"/>
        </w:sectPr>
      </w:pPr>
    </w:p>
    <w:p w14:paraId="347D2913" w14:textId="25CAAB57" w:rsidR="00EC30D2" w:rsidRPr="0063603D" w:rsidRDefault="004A2B92" w:rsidP="002607C0">
      <w:pPr>
        <w:ind w:left="284" w:right="-28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lastRenderedPageBreak/>
        <w:t>1</w:t>
      </w:r>
      <w:r w:rsidR="00530391" w:rsidRPr="0063603D">
        <w:rPr>
          <w:rFonts w:ascii="Angsana New" w:hAnsi="Angsana New" w:cs="Angsana New"/>
          <w:lang w:val="en-US"/>
        </w:rPr>
        <w:t>5</w:t>
      </w:r>
      <w:r w:rsidRPr="0063603D">
        <w:rPr>
          <w:rFonts w:ascii="Angsana New" w:hAnsi="Angsana New" w:cs="Angsana New"/>
          <w:cs/>
        </w:rPr>
        <w:t>.</w:t>
      </w:r>
      <w:r w:rsidR="00CE288E" w:rsidRPr="0063603D">
        <w:rPr>
          <w:rFonts w:ascii="Angsana New" w:hAnsi="Angsana New" w:cs="Angsana New"/>
          <w:lang w:val="en-US"/>
        </w:rPr>
        <w:t>2.1</w:t>
      </w:r>
      <w:r w:rsidR="002D140B" w:rsidRPr="0063603D">
        <w:rPr>
          <w:rFonts w:ascii="Angsana New" w:hAnsi="Angsana New" w:cs="Angsana New"/>
          <w:lang w:val="en-US"/>
        </w:rPr>
        <w:t xml:space="preserve"> </w:t>
      </w:r>
      <w:r w:rsidRPr="0063603D">
        <w:rPr>
          <w:rFonts w:ascii="Angsana New" w:hAnsi="Angsana New" w:cs="Angsana New"/>
          <w:cs/>
        </w:rPr>
        <w:t>รายละเอียดของ</w:t>
      </w:r>
      <w:r w:rsidR="008576C7" w:rsidRPr="0063603D">
        <w:rPr>
          <w:rFonts w:ascii="Angsana New" w:hAnsi="Angsana New" w:cs="Angsana New" w:hint="cs"/>
          <w:cs/>
        </w:rPr>
        <w:t>เงินลงทุนใน</w:t>
      </w:r>
      <w:r w:rsidRPr="0063603D">
        <w:rPr>
          <w:rFonts w:ascii="Angsana New" w:hAnsi="Angsana New" w:cs="Angsana New" w:hint="cs"/>
          <w:cs/>
        </w:rPr>
        <w:t>การร่วมค้า</w:t>
      </w:r>
    </w:p>
    <w:tbl>
      <w:tblPr>
        <w:tblpPr w:leftFromText="180" w:rightFromText="180" w:vertAnchor="text" w:tblpX="710" w:tblpY="1"/>
        <w:tblOverlap w:val="never"/>
        <w:tblW w:w="13786" w:type="dxa"/>
        <w:tblLayout w:type="fixed"/>
        <w:tblLook w:val="0000" w:firstRow="0" w:lastRow="0" w:firstColumn="0" w:lastColumn="0" w:noHBand="0" w:noVBand="0"/>
      </w:tblPr>
      <w:tblGrid>
        <w:gridCol w:w="2689"/>
        <w:gridCol w:w="2123"/>
        <w:gridCol w:w="1276"/>
        <w:gridCol w:w="992"/>
        <w:gridCol w:w="992"/>
        <w:gridCol w:w="1417"/>
        <w:gridCol w:w="1421"/>
        <w:gridCol w:w="1421"/>
        <w:gridCol w:w="1448"/>
        <w:gridCol w:w="7"/>
      </w:tblGrid>
      <w:tr w:rsidR="00B60E96" w:rsidRPr="0063603D" w14:paraId="45168B6F" w14:textId="77777777" w:rsidTr="000D2AD5">
        <w:trPr>
          <w:gridAfter w:val="1"/>
          <w:wAfter w:w="7" w:type="dxa"/>
          <w:trHeight w:val="165"/>
        </w:trPr>
        <w:tc>
          <w:tcPr>
            <w:tcW w:w="2689" w:type="dxa"/>
            <w:vAlign w:val="bottom"/>
          </w:tcPr>
          <w:p w14:paraId="3EA0010F" w14:textId="77777777" w:rsidR="00B60E96" w:rsidRPr="0063603D" w:rsidRDefault="00B60E96" w:rsidP="002607C0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3" w:type="dxa"/>
            <w:vAlign w:val="bottom"/>
          </w:tcPr>
          <w:p w14:paraId="1B5584FA" w14:textId="77777777" w:rsidR="00B60E96" w:rsidRPr="0063603D" w:rsidRDefault="00B60E96" w:rsidP="002607C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ADB2D35" w14:textId="77777777" w:rsidR="00B60E96" w:rsidRPr="0063603D" w:rsidRDefault="00B60E96" w:rsidP="002607C0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0562218D" w14:textId="77777777" w:rsidR="00B60E96" w:rsidRPr="0063603D" w:rsidRDefault="00B60E96" w:rsidP="002607C0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07" w:type="dxa"/>
            <w:gridSpan w:val="4"/>
          </w:tcPr>
          <w:p w14:paraId="20ADC2CA" w14:textId="77777777" w:rsidR="00B60E96" w:rsidRPr="0063603D" w:rsidRDefault="00B60E96" w:rsidP="002607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B60E96" w:rsidRPr="0063603D" w14:paraId="369855FF" w14:textId="77777777" w:rsidTr="000D2AD5">
        <w:trPr>
          <w:gridAfter w:val="1"/>
          <w:wAfter w:w="7" w:type="dxa"/>
          <w:trHeight w:val="165"/>
        </w:trPr>
        <w:tc>
          <w:tcPr>
            <w:tcW w:w="2689" w:type="dxa"/>
            <w:vAlign w:val="bottom"/>
          </w:tcPr>
          <w:p w14:paraId="0CF0092E" w14:textId="77777777" w:rsidR="00B60E96" w:rsidRPr="0063603D" w:rsidRDefault="00B60E96" w:rsidP="002607C0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3" w:type="dxa"/>
            <w:vAlign w:val="bottom"/>
          </w:tcPr>
          <w:p w14:paraId="6F9CD3BE" w14:textId="77777777" w:rsidR="00B60E96" w:rsidRPr="0063603D" w:rsidRDefault="00B60E96" w:rsidP="002607C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6E741C67" w14:textId="77777777" w:rsidR="00B60E96" w:rsidRPr="0063603D" w:rsidRDefault="00B60E96" w:rsidP="002607C0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77728956" w14:textId="77777777" w:rsidR="00B60E96" w:rsidRPr="0063603D" w:rsidRDefault="00B60E96" w:rsidP="002607C0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ร้อยละของเงินลงทุน</w:t>
            </w:r>
          </w:p>
        </w:tc>
        <w:tc>
          <w:tcPr>
            <w:tcW w:w="2838" w:type="dxa"/>
            <w:gridSpan w:val="2"/>
          </w:tcPr>
          <w:p w14:paraId="000B9411" w14:textId="77777777" w:rsidR="00B60E96" w:rsidRPr="0063603D" w:rsidRDefault="00B60E96" w:rsidP="002607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69" w:type="dxa"/>
            <w:gridSpan w:val="2"/>
            <w:vAlign w:val="bottom"/>
          </w:tcPr>
          <w:p w14:paraId="573C1256" w14:textId="77777777" w:rsidR="00B60E96" w:rsidRPr="0063603D" w:rsidRDefault="00B60E96" w:rsidP="002607C0">
            <w:pPr>
              <w:pBdr>
                <w:bottom w:val="single" w:sz="4" w:space="1" w:color="auto"/>
              </w:pBdr>
              <w:spacing w:line="360" w:lineRule="exact"/>
              <w:ind w:left="-49" w:firstLine="49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B60E96" w:rsidRPr="0063603D" w14:paraId="13CD84F1" w14:textId="77777777" w:rsidTr="000D2AD5">
        <w:trPr>
          <w:gridAfter w:val="1"/>
          <w:wAfter w:w="7" w:type="dxa"/>
          <w:trHeight w:val="165"/>
        </w:trPr>
        <w:tc>
          <w:tcPr>
            <w:tcW w:w="2689" w:type="dxa"/>
            <w:vAlign w:val="bottom"/>
          </w:tcPr>
          <w:p w14:paraId="0D27D635" w14:textId="77777777" w:rsidR="00B60E96" w:rsidRPr="0063603D" w:rsidRDefault="00B60E96" w:rsidP="002607C0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3" w:type="dxa"/>
            <w:vAlign w:val="bottom"/>
          </w:tcPr>
          <w:p w14:paraId="4C515611" w14:textId="77777777" w:rsidR="00B60E96" w:rsidRPr="0063603D" w:rsidRDefault="00B60E96" w:rsidP="002607C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675FA776" w14:textId="77777777" w:rsidR="00B60E96" w:rsidRPr="0063603D" w:rsidRDefault="00B60E96" w:rsidP="002607C0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จัดตั้งขึ้น</w:t>
            </w:r>
          </w:p>
        </w:tc>
        <w:tc>
          <w:tcPr>
            <w:tcW w:w="1984" w:type="dxa"/>
            <w:gridSpan w:val="2"/>
            <w:vAlign w:val="bottom"/>
          </w:tcPr>
          <w:p w14:paraId="5BA8392D" w14:textId="77777777" w:rsidR="00B60E96" w:rsidRPr="0063603D" w:rsidRDefault="00B60E96" w:rsidP="002607C0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360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360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3603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38" w:type="dxa"/>
            <w:gridSpan w:val="2"/>
          </w:tcPr>
          <w:p w14:paraId="5FA64EFC" w14:textId="77777777" w:rsidR="00B60E96" w:rsidRPr="0063603D" w:rsidRDefault="00B60E96" w:rsidP="002607C0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3603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869" w:type="dxa"/>
            <w:gridSpan w:val="2"/>
          </w:tcPr>
          <w:p w14:paraId="0A30F902" w14:textId="77777777" w:rsidR="00B60E96" w:rsidRPr="0063603D" w:rsidRDefault="00B60E96" w:rsidP="002607C0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603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</w:t>
            </w:r>
          </w:p>
        </w:tc>
      </w:tr>
      <w:tr w:rsidR="00B1366B" w:rsidRPr="0063603D" w14:paraId="2BB77FAC" w14:textId="77777777" w:rsidTr="000D2AD5">
        <w:trPr>
          <w:gridAfter w:val="1"/>
          <w:wAfter w:w="7" w:type="dxa"/>
          <w:trHeight w:val="165"/>
        </w:trPr>
        <w:tc>
          <w:tcPr>
            <w:tcW w:w="2689" w:type="dxa"/>
            <w:vAlign w:val="bottom"/>
          </w:tcPr>
          <w:p w14:paraId="4E71C267" w14:textId="77777777" w:rsidR="00B1366B" w:rsidRPr="0063603D" w:rsidRDefault="00B1366B" w:rsidP="002607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2123" w:type="dxa"/>
            <w:vAlign w:val="bottom"/>
          </w:tcPr>
          <w:p w14:paraId="7D3BD3BD" w14:textId="77777777" w:rsidR="00B1366B" w:rsidRPr="0063603D" w:rsidRDefault="00B1366B" w:rsidP="002607C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1276" w:type="dxa"/>
            <w:vAlign w:val="bottom"/>
          </w:tcPr>
          <w:p w14:paraId="7B36F032" w14:textId="77777777" w:rsidR="00B1366B" w:rsidRPr="0063603D" w:rsidRDefault="00B1366B" w:rsidP="002607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992" w:type="dxa"/>
            <w:vAlign w:val="bottom"/>
          </w:tcPr>
          <w:p w14:paraId="05A995CB" w14:textId="5C8C0D68" w:rsidR="00B1366B" w:rsidRPr="0063603D" w:rsidRDefault="00B1366B" w:rsidP="002607C0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3603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92" w:type="dxa"/>
            <w:vAlign w:val="bottom"/>
          </w:tcPr>
          <w:p w14:paraId="55E44850" w14:textId="6F31B10D" w:rsidR="00B1366B" w:rsidRPr="0063603D" w:rsidRDefault="00B1366B" w:rsidP="002607C0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360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31B70E6A" w14:textId="2F6CD0C9" w:rsidR="00B1366B" w:rsidRPr="0063603D" w:rsidRDefault="00B1366B" w:rsidP="002607C0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3603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1" w:type="dxa"/>
            <w:vAlign w:val="bottom"/>
          </w:tcPr>
          <w:p w14:paraId="56B0BAD1" w14:textId="1AE16562" w:rsidR="00B1366B" w:rsidRPr="0063603D" w:rsidRDefault="00B1366B" w:rsidP="002607C0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360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21" w:type="dxa"/>
            <w:vAlign w:val="bottom"/>
          </w:tcPr>
          <w:p w14:paraId="54FBDA9C" w14:textId="516A1832" w:rsidR="00B1366B" w:rsidRPr="0063603D" w:rsidRDefault="00B1366B" w:rsidP="002607C0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40" w:right="-38"/>
              <w:rPr>
                <w:rFonts w:asciiTheme="majorBidi" w:hAnsiTheme="majorBidi" w:cstheme="majorBidi"/>
                <w:sz w:val="28"/>
                <w:szCs w:val="28"/>
              </w:rPr>
            </w:pPr>
            <w:r w:rsidRPr="0063603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8" w:type="dxa"/>
            <w:vAlign w:val="bottom"/>
          </w:tcPr>
          <w:p w14:paraId="5CFE8815" w14:textId="1EA286BF" w:rsidR="00B1366B" w:rsidRPr="0063603D" w:rsidRDefault="00B1366B" w:rsidP="002607C0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360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714AEC" w:rsidRPr="0063603D" w14:paraId="73C62566" w14:textId="77777777" w:rsidTr="000D2AD5">
        <w:trPr>
          <w:gridAfter w:val="1"/>
          <w:wAfter w:w="7" w:type="dxa"/>
          <w:trHeight w:val="165"/>
        </w:trPr>
        <w:tc>
          <w:tcPr>
            <w:tcW w:w="2689" w:type="dxa"/>
            <w:vAlign w:val="bottom"/>
          </w:tcPr>
          <w:p w14:paraId="151974A9" w14:textId="1BA45928" w:rsidR="00714AEC" w:rsidRPr="0063603D" w:rsidRDefault="00714AEC" w:rsidP="002607C0">
            <w:pPr>
              <w:spacing w:line="360" w:lineRule="exact"/>
              <w:ind w:left="29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2123" w:type="dxa"/>
            <w:vAlign w:val="bottom"/>
          </w:tcPr>
          <w:p w14:paraId="0C9D2B53" w14:textId="77777777" w:rsidR="00714AEC" w:rsidRPr="0063603D" w:rsidRDefault="00714AEC" w:rsidP="002607C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0493BDE9" w14:textId="77777777" w:rsidR="00714AEC" w:rsidRPr="0063603D" w:rsidRDefault="00714AEC" w:rsidP="002607C0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32E9544F" w14:textId="77777777" w:rsidR="00714AEC" w:rsidRPr="0063603D" w:rsidRDefault="00714AEC" w:rsidP="002607C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C542B2C" w14:textId="77777777" w:rsidR="00714AEC" w:rsidRPr="0063603D" w:rsidRDefault="00714AEC" w:rsidP="002607C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40913F9" w14:textId="77777777" w:rsidR="00714AEC" w:rsidRPr="0063603D" w:rsidRDefault="00714AEC" w:rsidP="002607C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vAlign w:val="bottom"/>
          </w:tcPr>
          <w:p w14:paraId="6B4FFAE4" w14:textId="77777777" w:rsidR="00714AEC" w:rsidRPr="0063603D" w:rsidRDefault="00714AEC" w:rsidP="002607C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vAlign w:val="bottom"/>
          </w:tcPr>
          <w:p w14:paraId="7658E8F2" w14:textId="77777777" w:rsidR="00714AEC" w:rsidRPr="0063603D" w:rsidRDefault="00714AEC" w:rsidP="002607C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vAlign w:val="bottom"/>
          </w:tcPr>
          <w:p w14:paraId="4BED9050" w14:textId="77777777" w:rsidR="00714AEC" w:rsidRPr="0063603D" w:rsidRDefault="00714AEC" w:rsidP="002607C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39E5" w:rsidRPr="0063603D" w14:paraId="0F1CF00B" w14:textId="77777777" w:rsidTr="000D2AD5">
        <w:tc>
          <w:tcPr>
            <w:tcW w:w="2689" w:type="dxa"/>
          </w:tcPr>
          <w:p w14:paraId="39A9AE7E" w14:textId="77777777" w:rsidR="00C539E5" w:rsidRPr="0063603D" w:rsidRDefault="00C539E5" w:rsidP="002607C0">
            <w:pPr>
              <w:spacing w:line="340" w:lineRule="exact"/>
              <w:ind w:left="34" w:right="-108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</w:p>
        </w:tc>
        <w:tc>
          <w:tcPr>
            <w:tcW w:w="2123" w:type="dxa"/>
            <w:vAlign w:val="bottom"/>
          </w:tcPr>
          <w:p w14:paraId="3D97FCC7" w14:textId="77777777" w:rsidR="00C539E5" w:rsidRPr="0063603D" w:rsidRDefault="00C539E5" w:rsidP="002607C0">
            <w:pPr>
              <w:spacing w:line="34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การลงทุนในบริษัทและโครงการสาธารณูปโภคพื้นฐาน</w:t>
            </w:r>
          </w:p>
        </w:tc>
        <w:tc>
          <w:tcPr>
            <w:tcW w:w="1276" w:type="dxa"/>
            <w:vAlign w:val="bottom"/>
          </w:tcPr>
          <w:p w14:paraId="0AC93271" w14:textId="77777777" w:rsidR="00C539E5" w:rsidRPr="0063603D" w:rsidRDefault="00C539E5" w:rsidP="002607C0">
            <w:pPr>
              <w:spacing w:line="340" w:lineRule="exact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992" w:type="dxa"/>
            <w:vAlign w:val="bottom"/>
          </w:tcPr>
          <w:p w14:paraId="63A0CBDA" w14:textId="77777777" w:rsidR="00C539E5" w:rsidRPr="0063603D" w:rsidRDefault="00C539E5" w:rsidP="002607C0">
            <w:pPr>
              <w:spacing w:line="340" w:lineRule="exact"/>
              <w:jc w:val="center"/>
              <w:rPr>
                <w:rFonts w:asciiTheme="majorBidi" w:eastAsia="Arial Unicode MS" w:hAnsiTheme="majorBidi" w:cstheme="majorBidi"/>
                <w:lang w:val="en-US"/>
              </w:rPr>
            </w:pPr>
            <w:r w:rsidRPr="0063603D">
              <w:rPr>
                <w:rFonts w:asciiTheme="majorBidi" w:eastAsia="Arial Unicode MS" w:hAnsiTheme="majorBidi" w:cstheme="majorBidi"/>
                <w:cs/>
              </w:rPr>
              <w:t>45</w:t>
            </w:r>
          </w:p>
        </w:tc>
        <w:tc>
          <w:tcPr>
            <w:tcW w:w="992" w:type="dxa"/>
            <w:vAlign w:val="bottom"/>
          </w:tcPr>
          <w:p w14:paraId="2AB949E1" w14:textId="17981D4B" w:rsidR="00C539E5" w:rsidRPr="0063603D" w:rsidRDefault="00C539E5" w:rsidP="002607C0">
            <w:pPr>
              <w:spacing w:line="340" w:lineRule="exact"/>
              <w:ind w:right="216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63603D">
              <w:rPr>
                <w:rFonts w:asciiTheme="majorBidi" w:eastAsia="Arial Unicode MS" w:hAnsiTheme="majorBidi" w:cstheme="majorBidi"/>
                <w:cs/>
              </w:rPr>
              <w:t>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5414DB" w14:textId="091E56EB" w:rsidR="00C539E5" w:rsidRPr="0063603D" w:rsidRDefault="006731AA" w:rsidP="002607C0">
            <w:pPr>
              <w:tabs>
                <w:tab w:val="decimal" w:pos="522"/>
              </w:tabs>
              <w:spacing w:line="34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9</w:t>
            </w:r>
            <w:r w:rsidR="00F03765" w:rsidRPr="0063603D">
              <w:rPr>
                <w:rFonts w:ascii="Angsana New" w:hAnsi="Angsana New" w:cs="Angsana New"/>
                <w:lang w:val="en-US"/>
              </w:rPr>
              <w:t>6,693,364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31B0E06A" w14:textId="6AB1F88C" w:rsidR="00C539E5" w:rsidRPr="0063603D" w:rsidRDefault="00C539E5" w:rsidP="002607C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603D">
              <w:rPr>
                <w:sz w:val="28"/>
                <w:szCs w:val="28"/>
              </w:rPr>
              <w:t>102,797,125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699E0797" w14:textId="5DC4BBFF" w:rsidR="00C539E5" w:rsidRPr="0063603D" w:rsidRDefault="00C539E5" w:rsidP="002607C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03D">
              <w:rPr>
                <w:sz w:val="28"/>
                <w:szCs w:val="28"/>
              </w:rPr>
              <w:t>135,000,000</w:t>
            </w:r>
          </w:p>
        </w:tc>
        <w:tc>
          <w:tcPr>
            <w:tcW w:w="1455" w:type="dxa"/>
            <w:gridSpan w:val="2"/>
            <w:shd w:val="clear" w:color="auto" w:fill="auto"/>
            <w:vAlign w:val="bottom"/>
          </w:tcPr>
          <w:p w14:paraId="6E9617D3" w14:textId="0D4DF329" w:rsidR="00C539E5" w:rsidRPr="0063603D" w:rsidRDefault="00C539E5" w:rsidP="002607C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03D">
              <w:rPr>
                <w:sz w:val="28"/>
                <w:szCs w:val="28"/>
              </w:rPr>
              <w:t>135,000,000</w:t>
            </w:r>
          </w:p>
        </w:tc>
      </w:tr>
      <w:tr w:rsidR="00C539E5" w:rsidRPr="0063603D" w14:paraId="6F12F239" w14:textId="77777777" w:rsidTr="000D2AD5">
        <w:trPr>
          <w:trHeight w:val="277"/>
        </w:trPr>
        <w:tc>
          <w:tcPr>
            <w:tcW w:w="2689" w:type="dxa"/>
          </w:tcPr>
          <w:p w14:paraId="6431892C" w14:textId="77777777" w:rsidR="00C539E5" w:rsidRPr="0063603D" w:rsidRDefault="00C539E5" w:rsidP="002607C0">
            <w:pPr>
              <w:spacing w:line="340" w:lineRule="exact"/>
              <w:ind w:left="34" w:right="-108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บริษัท เอสซีไอ เอเนซิส จำกัด</w:t>
            </w:r>
          </w:p>
        </w:tc>
        <w:tc>
          <w:tcPr>
            <w:tcW w:w="2123" w:type="dxa"/>
            <w:vAlign w:val="bottom"/>
          </w:tcPr>
          <w:p w14:paraId="5B683925" w14:textId="77777777" w:rsidR="00C539E5" w:rsidRPr="0063603D" w:rsidRDefault="00C539E5" w:rsidP="002607C0">
            <w:pPr>
              <w:spacing w:line="34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จัดจำหน่ายรางและ</w:t>
            </w:r>
            <w:r w:rsidRPr="0063603D">
              <w:rPr>
                <w:rFonts w:asciiTheme="majorBidi" w:hAnsiTheme="majorBidi" w:cstheme="majorBidi"/>
                <w:cs/>
              </w:rPr>
              <w:br/>
              <w:t>อุปกรณ์รองรับสายไฟ</w:t>
            </w:r>
          </w:p>
        </w:tc>
        <w:tc>
          <w:tcPr>
            <w:tcW w:w="1276" w:type="dxa"/>
            <w:vAlign w:val="bottom"/>
          </w:tcPr>
          <w:p w14:paraId="48652A51" w14:textId="77777777" w:rsidR="00C539E5" w:rsidRPr="0063603D" w:rsidRDefault="00C539E5" w:rsidP="002607C0">
            <w:pPr>
              <w:spacing w:line="340" w:lineRule="exact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992" w:type="dxa"/>
            <w:vAlign w:val="bottom"/>
          </w:tcPr>
          <w:p w14:paraId="6C153226" w14:textId="77777777" w:rsidR="00C539E5" w:rsidRPr="0063603D" w:rsidRDefault="00C539E5" w:rsidP="002607C0">
            <w:pPr>
              <w:spacing w:line="340" w:lineRule="exact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63603D">
              <w:rPr>
                <w:rFonts w:asciiTheme="majorBidi" w:eastAsia="Arial Unicode MS" w:hAnsiTheme="majorBidi" w:cstheme="majorBidi"/>
                <w:cs/>
              </w:rPr>
              <w:t>40</w:t>
            </w:r>
          </w:p>
        </w:tc>
        <w:tc>
          <w:tcPr>
            <w:tcW w:w="992" w:type="dxa"/>
            <w:vAlign w:val="bottom"/>
          </w:tcPr>
          <w:p w14:paraId="0431DC03" w14:textId="78B9CFB6" w:rsidR="00C539E5" w:rsidRPr="0063603D" w:rsidRDefault="00C539E5" w:rsidP="002607C0">
            <w:pPr>
              <w:spacing w:line="340" w:lineRule="exact"/>
              <w:ind w:right="216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63603D">
              <w:rPr>
                <w:rFonts w:asciiTheme="majorBidi" w:eastAsia="Arial Unicode MS" w:hAnsiTheme="majorBidi" w:cstheme="majorBidi"/>
                <w:cs/>
              </w:rPr>
              <w:t>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D20A7A" w14:textId="6CFEE700" w:rsidR="00C539E5" w:rsidRPr="0063603D" w:rsidRDefault="00C539E5" w:rsidP="002607C0">
            <w:pPr>
              <w:tabs>
                <w:tab w:val="decimal" w:pos="522"/>
              </w:tabs>
              <w:spacing w:line="3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4,201,249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1FE8A451" w14:textId="31DC513D" w:rsidR="00C539E5" w:rsidRPr="0063603D" w:rsidRDefault="00C539E5" w:rsidP="002607C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603D">
              <w:rPr>
                <w:rFonts w:hint="cs"/>
                <w:sz w:val="28"/>
                <w:szCs w:val="28"/>
                <w:cs/>
              </w:rPr>
              <w:t>95,509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3AF48188" w14:textId="5F6D13C8" w:rsidR="00C539E5" w:rsidRPr="0063603D" w:rsidRDefault="00C539E5" w:rsidP="002607C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03D">
              <w:rPr>
                <w:sz w:val="28"/>
                <w:szCs w:val="28"/>
              </w:rPr>
              <w:t>4,000,000</w:t>
            </w:r>
          </w:p>
        </w:tc>
        <w:tc>
          <w:tcPr>
            <w:tcW w:w="1455" w:type="dxa"/>
            <w:gridSpan w:val="2"/>
            <w:shd w:val="clear" w:color="auto" w:fill="auto"/>
            <w:vAlign w:val="bottom"/>
          </w:tcPr>
          <w:p w14:paraId="511A0A88" w14:textId="190F306E" w:rsidR="00C539E5" w:rsidRPr="0063603D" w:rsidRDefault="00C539E5" w:rsidP="002607C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03D">
              <w:rPr>
                <w:sz w:val="28"/>
                <w:szCs w:val="28"/>
              </w:rPr>
              <w:t>4,000,000</w:t>
            </w:r>
          </w:p>
        </w:tc>
      </w:tr>
      <w:tr w:rsidR="00C539E5" w:rsidRPr="0063603D" w14:paraId="55AA1F72" w14:textId="77777777" w:rsidTr="000D2AD5">
        <w:trPr>
          <w:trHeight w:val="361"/>
        </w:trPr>
        <w:tc>
          <w:tcPr>
            <w:tcW w:w="2689" w:type="dxa"/>
          </w:tcPr>
          <w:p w14:paraId="66861248" w14:textId="7667B27A" w:rsidR="00C539E5" w:rsidRPr="0063603D" w:rsidRDefault="00C539E5" w:rsidP="002607C0">
            <w:pPr>
              <w:spacing w:line="340" w:lineRule="exact"/>
              <w:ind w:left="34" w:right="-108"/>
              <w:rPr>
                <w:rFonts w:cs="Angsana New"/>
                <w:lang w:val="en-US"/>
              </w:rPr>
            </w:pPr>
            <w:r w:rsidRPr="0063603D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</w:t>
            </w:r>
            <w:r w:rsidRPr="0063603D">
              <w:rPr>
                <w:rFonts w:asciiTheme="majorBidi" w:hAnsiTheme="majorBidi" w:cstheme="majorBidi"/>
                <w:b/>
                <w:bCs/>
                <w:cs/>
              </w:rPr>
              <w:br/>
              <w:t xml:space="preserve">    บริษัทย่อย</w:t>
            </w:r>
          </w:p>
        </w:tc>
        <w:tc>
          <w:tcPr>
            <w:tcW w:w="2123" w:type="dxa"/>
            <w:vAlign w:val="bottom"/>
          </w:tcPr>
          <w:p w14:paraId="40784EBD" w14:textId="77777777" w:rsidR="00C539E5" w:rsidRPr="0063603D" w:rsidRDefault="00C539E5" w:rsidP="002607C0">
            <w:pPr>
              <w:spacing w:line="34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627188CB" w14:textId="77777777" w:rsidR="00C539E5" w:rsidRPr="0063603D" w:rsidRDefault="00C539E5" w:rsidP="002607C0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3899AF4F" w14:textId="77777777" w:rsidR="00C539E5" w:rsidRPr="0063603D" w:rsidRDefault="00C539E5" w:rsidP="002607C0">
            <w:pPr>
              <w:spacing w:line="340" w:lineRule="exact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7AE74230" w14:textId="77777777" w:rsidR="00C539E5" w:rsidRPr="0063603D" w:rsidRDefault="00C539E5" w:rsidP="002607C0">
            <w:pPr>
              <w:spacing w:line="340" w:lineRule="exact"/>
              <w:ind w:right="216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4E31923" w14:textId="77777777" w:rsidR="00C539E5" w:rsidRPr="0063603D" w:rsidRDefault="00C539E5" w:rsidP="002607C0">
            <w:pPr>
              <w:tabs>
                <w:tab w:val="decimal" w:pos="522"/>
              </w:tabs>
              <w:spacing w:line="340" w:lineRule="exact"/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67480431" w14:textId="77777777" w:rsidR="00C539E5" w:rsidRPr="0063603D" w:rsidRDefault="00C539E5" w:rsidP="002607C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50D5B9A5" w14:textId="77777777" w:rsidR="00C539E5" w:rsidRPr="0063603D" w:rsidRDefault="00C539E5" w:rsidP="002607C0">
            <w:pPr>
              <w:tabs>
                <w:tab w:val="decimal" w:pos="522"/>
              </w:tabs>
              <w:spacing w:line="340" w:lineRule="exact"/>
              <w:ind w:right="-38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55" w:type="dxa"/>
            <w:gridSpan w:val="2"/>
            <w:shd w:val="clear" w:color="auto" w:fill="auto"/>
            <w:vAlign w:val="bottom"/>
          </w:tcPr>
          <w:p w14:paraId="323FD3B9" w14:textId="77777777" w:rsidR="00C539E5" w:rsidRPr="0063603D" w:rsidRDefault="00C539E5" w:rsidP="002607C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D2AD5" w:rsidRPr="0063603D" w14:paraId="36E1A6FC" w14:textId="77777777" w:rsidTr="000D2AD5">
        <w:trPr>
          <w:trHeight w:val="361"/>
        </w:trPr>
        <w:tc>
          <w:tcPr>
            <w:tcW w:w="2689" w:type="dxa"/>
          </w:tcPr>
          <w:p w14:paraId="05180218" w14:textId="0336F992" w:rsidR="000D2AD5" w:rsidRPr="0063603D" w:rsidRDefault="000D2AD5" w:rsidP="002607C0">
            <w:pPr>
              <w:spacing w:line="340" w:lineRule="exact"/>
              <w:ind w:left="34" w:right="-108"/>
              <w:rPr>
                <w:rFonts w:cs="Angsana New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บริษัท เอส ดิจิทัล แอสเซท จำกัด</w:t>
            </w:r>
          </w:p>
        </w:tc>
        <w:tc>
          <w:tcPr>
            <w:tcW w:w="2123" w:type="dxa"/>
            <w:vAlign w:val="bottom"/>
          </w:tcPr>
          <w:p w14:paraId="0514F3EA" w14:textId="1E72E23E" w:rsidR="000D2AD5" w:rsidRPr="0063603D" w:rsidRDefault="000D2AD5" w:rsidP="002607C0">
            <w:pPr>
              <w:spacing w:line="34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 w:hint="cs"/>
                <w:cs/>
              </w:rPr>
              <w:t>ลงทุน</w:t>
            </w:r>
          </w:p>
        </w:tc>
        <w:tc>
          <w:tcPr>
            <w:tcW w:w="1276" w:type="dxa"/>
            <w:vAlign w:val="bottom"/>
          </w:tcPr>
          <w:p w14:paraId="0FDE1D65" w14:textId="00DF8315" w:rsidR="000D2AD5" w:rsidRPr="0063603D" w:rsidRDefault="000D2AD5" w:rsidP="002607C0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992" w:type="dxa"/>
            <w:vAlign w:val="bottom"/>
          </w:tcPr>
          <w:p w14:paraId="571A66CF" w14:textId="271C4C45" w:rsidR="000D2AD5" w:rsidRPr="0063603D" w:rsidRDefault="000D2AD5" w:rsidP="002607C0">
            <w:pPr>
              <w:spacing w:line="340" w:lineRule="exact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63603D">
              <w:rPr>
                <w:rFonts w:asciiTheme="majorBidi" w:eastAsia="Arial Unicode MS" w:hAnsiTheme="majorBidi" w:cstheme="majorBidi"/>
                <w:cs/>
              </w:rPr>
              <w:t>49.97</w:t>
            </w:r>
          </w:p>
        </w:tc>
        <w:tc>
          <w:tcPr>
            <w:tcW w:w="992" w:type="dxa"/>
            <w:vAlign w:val="bottom"/>
          </w:tcPr>
          <w:p w14:paraId="2AE6F91A" w14:textId="3BC11E0D" w:rsidR="000D2AD5" w:rsidRPr="0063603D" w:rsidRDefault="000D2AD5" w:rsidP="002607C0">
            <w:pPr>
              <w:spacing w:line="340" w:lineRule="exact"/>
              <w:ind w:right="216"/>
              <w:jc w:val="center"/>
              <w:rPr>
                <w:rFonts w:asciiTheme="majorBidi" w:eastAsia="Arial Unicode MS" w:hAnsiTheme="majorBidi" w:cstheme="majorBidi"/>
                <w:lang w:val="en-US"/>
              </w:rPr>
            </w:pPr>
            <w:r w:rsidRPr="0063603D">
              <w:rPr>
                <w:rFonts w:asciiTheme="majorBidi" w:eastAsia="Arial Unicode MS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F357B" w14:textId="1EAC87A6" w:rsidR="000D2AD5" w:rsidRPr="0063603D" w:rsidRDefault="000D2AD5" w:rsidP="002607C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112,842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68E3A41F" w14:textId="75964E08" w:rsidR="000D2AD5" w:rsidRPr="0063603D" w:rsidRDefault="000D2AD5" w:rsidP="002607C0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rPr>
                <w:sz w:val="28"/>
                <w:szCs w:val="28"/>
              </w:rPr>
            </w:pPr>
            <w:r w:rsidRPr="0063603D">
              <w:rPr>
                <w:sz w:val="28"/>
                <w:szCs w:val="28"/>
              </w:rPr>
              <w:t>-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001C1D98" w14:textId="21BCFB8E" w:rsidR="000D2AD5" w:rsidRPr="0063603D" w:rsidRDefault="000D2AD5" w:rsidP="002607C0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rPr>
                <w:sz w:val="28"/>
                <w:szCs w:val="28"/>
              </w:rPr>
            </w:pPr>
            <w:r w:rsidRPr="0063603D">
              <w:rPr>
                <w:sz w:val="28"/>
                <w:szCs w:val="28"/>
              </w:rPr>
              <w:t>-</w:t>
            </w:r>
          </w:p>
        </w:tc>
        <w:tc>
          <w:tcPr>
            <w:tcW w:w="1455" w:type="dxa"/>
            <w:gridSpan w:val="2"/>
            <w:shd w:val="clear" w:color="auto" w:fill="auto"/>
            <w:vAlign w:val="bottom"/>
          </w:tcPr>
          <w:p w14:paraId="51A80C03" w14:textId="431554B6" w:rsidR="000D2AD5" w:rsidRPr="0063603D" w:rsidRDefault="000D2AD5" w:rsidP="002607C0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603D">
              <w:rPr>
                <w:sz w:val="28"/>
                <w:szCs w:val="28"/>
              </w:rPr>
              <w:t>-</w:t>
            </w:r>
          </w:p>
        </w:tc>
      </w:tr>
      <w:tr w:rsidR="00C539E5" w:rsidRPr="0063603D" w14:paraId="728AD763" w14:textId="77777777" w:rsidTr="000D2AD5">
        <w:trPr>
          <w:trHeight w:val="361"/>
        </w:trPr>
        <w:tc>
          <w:tcPr>
            <w:tcW w:w="2689" w:type="dxa"/>
          </w:tcPr>
          <w:p w14:paraId="0A032E68" w14:textId="32C7DE14" w:rsidR="00C539E5" w:rsidRPr="0063603D" w:rsidRDefault="00C539E5" w:rsidP="002607C0">
            <w:pPr>
              <w:spacing w:line="340" w:lineRule="exact"/>
              <w:ind w:left="34" w:right="-108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cs="Angsana New" w:hint="cs"/>
                <w:cs/>
              </w:rPr>
              <w:t>เงินลงทุนในการร่วมค้า</w:t>
            </w:r>
          </w:p>
        </w:tc>
        <w:tc>
          <w:tcPr>
            <w:tcW w:w="2123" w:type="dxa"/>
            <w:vAlign w:val="bottom"/>
          </w:tcPr>
          <w:p w14:paraId="37180EFE" w14:textId="77777777" w:rsidR="00C539E5" w:rsidRPr="0063603D" w:rsidRDefault="00C539E5" w:rsidP="002607C0">
            <w:pPr>
              <w:spacing w:line="34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103FD7E" w14:textId="77777777" w:rsidR="00C539E5" w:rsidRPr="0063603D" w:rsidRDefault="00C539E5" w:rsidP="002607C0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01208EBD" w14:textId="77777777" w:rsidR="00C539E5" w:rsidRPr="0063603D" w:rsidRDefault="00C539E5" w:rsidP="002607C0">
            <w:pPr>
              <w:spacing w:line="340" w:lineRule="exact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59109278" w14:textId="77777777" w:rsidR="00C539E5" w:rsidRPr="0063603D" w:rsidRDefault="00C539E5" w:rsidP="002607C0">
            <w:pPr>
              <w:spacing w:line="340" w:lineRule="exact"/>
              <w:ind w:right="216"/>
              <w:jc w:val="center"/>
              <w:rPr>
                <w:rFonts w:asciiTheme="majorBidi" w:eastAsia="Arial Unicode MS" w:hAnsiTheme="majorBidi" w:cstheme="majorBidi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BCFED12" w14:textId="77016D3A" w:rsidR="00C539E5" w:rsidRPr="0063603D" w:rsidRDefault="00C539E5" w:rsidP="002607C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10</w:t>
            </w:r>
            <w:r w:rsidR="00F03765" w:rsidRPr="0063603D">
              <w:rPr>
                <w:rFonts w:ascii="Angsana New" w:hAnsi="Angsana New" w:cs="Angsana New"/>
                <w:lang w:val="en-US"/>
              </w:rPr>
              <w:t>1,007,455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22C6AAED" w14:textId="389F772A" w:rsidR="00C539E5" w:rsidRPr="0063603D" w:rsidRDefault="00C539E5" w:rsidP="002607C0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63603D">
              <w:rPr>
                <w:sz w:val="28"/>
                <w:szCs w:val="28"/>
              </w:rPr>
              <w:t>102,892,634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3A98026A" w14:textId="769CB9F1" w:rsidR="00C539E5" w:rsidRPr="0063603D" w:rsidRDefault="00C539E5" w:rsidP="002607C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ind w:right="-38"/>
              <w:jc w:val="right"/>
              <w:rPr>
                <w:rFonts w:asciiTheme="majorBidi" w:hAnsiTheme="majorBidi" w:cstheme="majorBidi"/>
                <w:lang w:val="en-GB"/>
              </w:rPr>
            </w:pPr>
            <w:r w:rsidRPr="0063603D">
              <w:rPr>
                <w:rFonts w:asciiTheme="majorBidi" w:hAnsiTheme="majorBidi" w:cstheme="majorBidi" w:hint="cs"/>
                <w:cs/>
              </w:rPr>
              <w:t>139,000,000</w:t>
            </w:r>
          </w:p>
        </w:tc>
        <w:tc>
          <w:tcPr>
            <w:tcW w:w="1455" w:type="dxa"/>
            <w:gridSpan w:val="2"/>
            <w:shd w:val="clear" w:color="auto" w:fill="auto"/>
            <w:vAlign w:val="bottom"/>
          </w:tcPr>
          <w:p w14:paraId="74A17ED0" w14:textId="58AB4E30" w:rsidR="00C539E5" w:rsidRPr="0063603D" w:rsidRDefault="00C539E5" w:rsidP="002607C0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603D">
              <w:rPr>
                <w:rFonts w:asciiTheme="majorBidi" w:hAnsiTheme="majorBidi" w:cstheme="majorBidi" w:hint="cs"/>
                <w:sz w:val="28"/>
                <w:szCs w:val="28"/>
                <w:cs/>
              </w:rPr>
              <w:t>139,000,000</w:t>
            </w:r>
          </w:p>
        </w:tc>
      </w:tr>
    </w:tbl>
    <w:p w14:paraId="33650403" w14:textId="77777777" w:rsidR="00B60E96" w:rsidRPr="0063603D" w:rsidRDefault="00B60E96" w:rsidP="002607C0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4557A5D8" w14:textId="77777777" w:rsidR="00B60E96" w:rsidRPr="0063603D" w:rsidRDefault="00B60E96" w:rsidP="002607C0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4E821AE2" w14:textId="77777777" w:rsidR="00B60E96" w:rsidRPr="0063603D" w:rsidRDefault="00B60E96" w:rsidP="002607C0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704E364D" w14:textId="77777777" w:rsidR="00B60E96" w:rsidRPr="0063603D" w:rsidRDefault="00B60E96" w:rsidP="002607C0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03861EE3" w14:textId="77777777" w:rsidR="00B60E96" w:rsidRPr="0063603D" w:rsidRDefault="00B60E96" w:rsidP="002607C0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4B5BA821" w14:textId="77777777" w:rsidR="00B60E96" w:rsidRPr="0063603D" w:rsidRDefault="00B60E96" w:rsidP="002607C0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164DE6A3" w14:textId="77777777" w:rsidR="00B60E96" w:rsidRPr="0063603D" w:rsidRDefault="00B60E96" w:rsidP="002607C0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4595BD3A" w14:textId="77777777" w:rsidR="00B60E96" w:rsidRPr="0063603D" w:rsidRDefault="00B60E96" w:rsidP="002607C0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1C8934E3" w14:textId="77777777" w:rsidR="00B60E96" w:rsidRPr="0063603D" w:rsidRDefault="00B60E96" w:rsidP="002607C0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56BEA1A2" w14:textId="77777777" w:rsidR="00B60E96" w:rsidRPr="0063603D" w:rsidRDefault="00B60E96" w:rsidP="002607C0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74241C0D" w14:textId="77777777" w:rsidR="0025071F" w:rsidRPr="0063603D" w:rsidRDefault="0025071F" w:rsidP="002607C0">
      <w:pPr>
        <w:tabs>
          <w:tab w:val="left" w:pos="1010"/>
        </w:tabs>
        <w:spacing w:before="120"/>
        <w:ind w:firstLine="289"/>
        <w:rPr>
          <w:rFonts w:asciiTheme="majorBidi" w:hAnsiTheme="majorBidi" w:cstheme="majorBidi"/>
          <w:lang w:val="en-US"/>
        </w:rPr>
      </w:pPr>
    </w:p>
    <w:p w14:paraId="22EEAC67" w14:textId="77777777" w:rsidR="0025071F" w:rsidRPr="0063603D" w:rsidRDefault="0025071F" w:rsidP="002607C0">
      <w:pPr>
        <w:tabs>
          <w:tab w:val="left" w:pos="1010"/>
        </w:tabs>
        <w:spacing w:before="120"/>
        <w:ind w:firstLine="289"/>
        <w:rPr>
          <w:rFonts w:asciiTheme="majorBidi" w:hAnsiTheme="majorBidi" w:cstheme="majorBidi"/>
          <w:lang w:val="en-US"/>
        </w:rPr>
      </w:pPr>
    </w:p>
    <w:p w14:paraId="19139A83" w14:textId="78227004" w:rsidR="0025071F" w:rsidRPr="0063603D" w:rsidRDefault="0025071F" w:rsidP="002607C0">
      <w:pPr>
        <w:tabs>
          <w:tab w:val="left" w:pos="1010"/>
        </w:tabs>
        <w:spacing w:before="120"/>
        <w:ind w:firstLine="289"/>
        <w:rPr>
          <w:rFonts w:asciiTheme="majorBidi" w:hAnsiTheme="majorBidi" w:cstheme="majorBidi"/>
          <w:lang w:val="en-US"/>
        </w:rPr>
      </w:pPr>
    </w:p>
    <w:p w14:paraId="17F6CF5F" w14:textId="77777777" w:rsidR="00EA142B" w:rsidRPr="0063603D" w:rsidRDefault="00EA142B" w:rsidP="00EA142B">
      <w:pPr>
        <w:spacing w:before="120"/>
        <w:ind w:left="709"/>
        <w:jc w:val="thaiDistribute"/>
        <w:rPr>
          <w:rFonts w:ascii="Angsana New" w:hAnsi="Angsana New" w:cs="Angsana New"/>
          <w:b/>
          <w:bCs/>
          <w:lang w:val="en-US"/>
        </w:rPr>
      </w:pPr>
      <w:r w:rsidRPr="0063603D">
        <w:rPr>
          <w:rFonts w:ascii="Angsana New" w:hAnsi="Angsana New" w:cs="Angsana New"/>
          <w:b/>
          <w:bCs/>
          <w:cs/>
        </w:rPr>
        <w:t>รายการที่เกิดขึ้นในระหว่าง</w:t>
      </w:r>
      <w:r w:rsidRPr="0063603D">
        <w:rPr>
          <w:rFonts w:ascii="Angsana New" w:hAnsi="Angsana New" w:cs="Angsana New" w:hint="cs"/>
          <w:b/>
          <w:bCs/>
          <w:cs/>
          <w:lang w:val="en-US"/>
        </w:rPr>
        <w:t>ปี</w:t>
      </w:r>
      <w:r w:rsidRPr="0063603D">
        <w:rPr>
          <w:rFonts w:ascii="Angsana New" w:hAnsi="Angsana New" w:cs="Angsana New"/>
          <w:b/>
          <w:bCs/>
          <w:lang w:val="en-US"/>
        </w:rPr>
        <w:t xml:space="preserve"> 2564</w:t>
      </w:r>
    </w:p>
    <w:p w14:paraId="727E2994" w14:textId="77777777" w:rsidR="00EA142B" w:rsidRPr="0063603D" w:rsidRDefault="00EA142B" w:rsidP="00EA142B">
      <w:pPr>
        <w:spacing w:before="120"/>
        <w:ind w:left="709"/>
        <w:jc w:val="thaiDistribute"/>
        <w:rPr>
          <w:rFonts w:ascii="Angsana New" w:hAnsi="Angsana New" w:cs="Angsana New"/>
          <w:b/>
          <w:bCs/>
          <w:cs/>
        </w:rPr>
      </w:pPr>
      <w:r w:rsidRPr="0063603D">
        <w:rPr>
          <w:rFonts w:ascii="Angsana New" w:hAnsi="Angsana New" w:cs="Angsana New"/>
          <w:b/>
          <w:bCs/>
          <w:spacing w:val="-4"/>
          <w:cs/>
        </w:rPr>
        <w:t>บริษัท ที ยูทิลิตี้ส์ จำกัด</w:t>
      </w:r>
    </w:p>
    <w:p w14:paraId="5583B9C8" w14:textId="06BE7795" w:rsidR="00EA142B" w:rsidRPr="0063603D" w:rsidRDefault="00EA142B" w:rsidP="00EA142B">
      <w:pPr>
        <w:ind w:left="709"/>
        <w:jc w:val="thaiDistribute"/>
        <w:rPr>
          <w:rFonts w:ascii="Angsana New" w:hAnsi="Angsana New" w:cs="Angsana New"/>
        </w:rPr>
      </w:pPr>
      <w:r w:rsidRPr="0063603D">
        <w:rPr>
          <w:rFonts w:ascii="Angsana New" w:hAnsi="Angsana New" w:cs="Angsana New"/>
          <w:cs/>
        </w:rPr>
        <w:t xml:space="preserve">เมื่อวันที่ </w:t>
      </w:r>
      <w:r w:rsidRPr="0063603D">
        <w:rPr>
          <w:rFonts w:ascii="Angsana New" w:hAnsi="Angsana New" w:cs="Angsana New"/>
          <w:lang w:val="en-US"/>
        </w:rPr>
        <w:t>9</w:t>
      </w:r>
      <w:r w:rsidRPr="0063603D">
        <w:rPr>
          <w:rFonts w:ascii="Angsana New" w:hAnsi="Angsana New" w:cs="Angsana New"/>
          <w:cs/>
        </w:rPr>
        <w:t xml:space="preserve"> </w:t>
      </w:r>
      <w:r w:rsidRPr="0063603D">
        <w:rPr>
          <w:rFonts w:ascii="Angsana New" w:hAnsi="Angsana New" w:cs="Angsana New" w:hint="cs"/>
          <w:cs/>
        </w:rPr>
        <w:t xml:space="preserve">พฤศจิกายน </w:t>
      </w:r>
      <w:r w:rsidRPr="0063603D">
        <w:rPr>
          <w:rFonts w:ascii="Angsana New" w:hAnsi="Angsana New" w:cs="Angsana New"/>
          <w:lang w:val="en-GB"/>
        </w:rPr>
        <w:t>2564</w:t>
      </w:r>
      <w:r w:rsidRPr="0063603D">
        <w:rPr>
          <w:rFonts w:ascii="Angsana New" w:hAnsi="Angsana New" w:cs="Angsana New"/>
          <w:cs/>
        </w:rPr>
        <w:t xml:space="preserve"> บริษัท ที ยูทิลิตี้ส์ จำกัด มีการเรียกชำระค่าหุ้นเพิ่ม</w:t>
      </w:r>
      <w:r w:rsidRPr="0063603D">
        <w:rPr>
          <w:rFonts w:ascii="Angsana New" w:hAnsi="Angsana New" w:cs="Angsana New" w:hint="cs"/>
          <w:cs/>
        </w:rPr>
        <w:t xml:space="preserve"> </w:t>
      </w:r>
      <w:r w:rsidRPr="0063603D">
        <w:rPr>
          <w:rFonts w:ascii="Angsana New" w:hAnsi="Angsana New" w:cs="Angsana New"/>
          <w:cs/>
        </w:rPr>
        <w:t xml:space="preserve">หุ้นละ </w:t>
      </w:r>
      <w:r w:rsidRPr="0063603D">
        <w:rPr>
          <w:rFonts w:ascii="Angsana New" w:hAnsi="Angsana New" w:cs="Angsana New"/>
          <w:lang w:val="en-US"/>
        </w:rPr>
        <w:t>3.50</w:t>
      </w:r>
      <w:r w:rsidRPr="0063603D">
        <w:rPr>
          <w:rFonts w:ascii="Angsana New" w:hAnsi="Angsana New" w:cs="Angsana New"/>
          <w:cs/>
        </w:rPr>
        <w:t xml:space="preserve"> บาท เพื่อดำรงสัดส่วนการลงทุนที่ร้อยละ </w:t>
      </w:r>
      <w:r w:rsidRPr="0063603D">
        <w:rPr>
          <w:rFonts w:ascii="Angsana New" w:hAnsi="Angsana New" w:cs="Angsana New"/>
          <w:lang w:val="en-US"/>
        </w:rPr>
        <w:t>45</w:t>
      </w:r>
      <w:r w:rsidRPr="0063603D">
        <w:rPr>
          <w:rFonts w:ascii="Angsana New" w:hAnsi="Angsana New" w:cs="Angsana New"/>
          <w:cs/>
        </w:rPr>
        <w:t xml:space="preserve"> ของทุนจดทะเบียนตามมติที่ประชุมกรรมการบริษัทครั้งที่</w:t>
      </w:r>
      <w:r w:rsidRPr="0063603D">
        <w:rPr>
          <w:rFonts w:ascii="Angsana New" w:hAnsi="Angsana New" w:cs="Angsana New" w:hint="cs"/>
          <w:cs/>
        </w:rPr>
        <w:t xml:space="preserve"> </w:t>
      </w:r>
      <w:r w:rsidRPr="0063603D">
        <w:rPr>
          <w:rFonts w:ascii="Angsana New" w:hAnsi="Angsana New" w:cs="Angsana New"/>
          <w:lang w:val="en-US"/>
        </w:rPr>
        <w:t>1/2559</w:t>
      </w:r>
      <w:r w:rsidRPr="0063603D">
        <w:rPr>
          <w:rFonts w:ascii="Angsana New" w:hAnsi="Angsana New" w:cs="Angsana New"/>
          <w:cs/>
        </w:rPr>
        <w:t xml:space="preserve"> บริษัทได้ชำระเงินลงทุนในหุ้นสามัญ จำนวน </w:t>
      </w:r>
      <w:r w:rsidRPr="0063603D">
        <w:rPr>
          <w:rFonts w:ascii="Angsana New" w:hAnsi="Angsana New" w:cs="Angsana New"/>
          <w:lang w:val="en-US"/>
        </w:rPr>
        <w:t>10,125,000</w:t>
      </w:r>
      <w:r w:rsidRPr="0063603D">
        <w:rPr>
          <w:rFonts w:ascii="Angsana New" w:hAnsi="Angsana New" w:cs="Angsana New"/>
          <w:cs/>
        </w:rPr>
        <w:t xml:space="preserve"> หุ้น ที่มูลค่าหุ้นละ </w:t>
      </w:r>
      <w:r w:rsidRPr="0063603D">
        <w:rPr>
          <w:rFonts w:ascii="Angsana New" w:hAnsi="Angsana New" w:cs="Angsana New"/>
          <w:lang w:val="en-US"/>
        </w:rPr>
        <w:t>3.50</w:t>
      </w:r>
      <w:r w:rsidRPr="0063603D">
        <w:rPr>
          <w:rFonts w:ascii="Angsana New" w:hAnsi="Angsana New" w:cs="Angsana New"/>
          <w:cs/>
        </w:rPr>
        <w:t xml:space="preserve"> บาท เป็นเงินจำนวน </w:t>
      </w:r>
      <w:r w:rsidRPr="0063603D">
        <w:rPr>
          <w:rFonts w:ascii="Angsana New" w:hAnsi="Angsana New" w:cs="Angsana New"/>
          <w:lang w:val="en-GB"/>
        </w:rPr>
        <w:t>35,437,500</w:t>
      </w:r>
      <w:r w:rsidRPr="0063603D">
        <w:rPr>
          <w:rFonts w:ascii="Angsana New" w:hAnsi="Angsana New" w:cs="Angsana New"/>
          <w:cs/>
        </w:rPr>
        <w:t xml:space="preserve"> บาท</w:t>
      </w:r>
    </w:p>
    <w:p w14:paraId="7AFF653E" w14:textId="77777777" w:rsidR="00EA142B" w:rsidRPr="0063603D" w:rsidRDefault="00EA142B" w:rsidP="00EA142B">
      <w:pPr>
        <w:tabs>
          <w:tab w:val="left" w:pos="1010"/>
        </w:tabs>
        <w:spacing w:before="120"/>
        <w:rPr>
          <w:rFonts w:asciiTheme="majorBidi" w:hAnsiTheme="majorBidi" w:cstheme="majorBidi"/>
          <w:lang w:val="en-US"/>
        </w:rPr>
      </w:pPr>
    </w:p>
    <w:p w14:paraId="7610175B" w14:textId="77777777" w:rsidR="00C539E5" w:rsidRPr="0063603D" w:rsidRDefault="00C539E5" w:rsidP="002607C0">
      <w:pPr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br w:type="page"/>
      </w:r>
    </w:p>
    <w:p w14:paraId="3C131E69" w14:textId="52FF0D03" w:rsidR="0025071F" w:rsidRPr="0063603D" w:rsidRDefault="0025071F" w:rsidP="002607C0">
      <w:pPr>
        <w:tabs>
          <w:tab w:val="left" w:pos="1010"/>
        </w:tabs>
        <w:spacing w:before="120"/>
        <w:ind w:firstLine="289"/>
        <w:rPr>
          <w:rFonts w:asciiTheme="majorBidi" w:hAnsiTheme="majorBidi" w:cs="Angsana New"/>
          <w:cs/>
        </w:rPr>
      </w:pPr>
      <w:r w:rsidRPr="0063603D">
        <w:rPr>
          <w:rFonts w:asciiTheme="majorBidi" w:hAnsiTheme="majorBidi" w:cstheme="majorBidi"/>
          <w:lang w:val="en-US"/>
        </w:rPr>
        <w:lastRenderedPageBreak/>
        <w:t xml:space="preserve">15.2.2 </w:t>
      </w:r>
      <w:r w:rsidRPr="0063603D">
        <w:rPr>
          <w:rFonts w:asciiTheme="majorBidi" w:hAnsiTheme="majorBidi" w:cstheme="majorBidi"/>
          <w:cs/>
        </w:rPr>
        <w:t>ข้อมูลทางการเงินของการร่วมค้า</w:t>
      </w:r>
    </w:p>
    <w:p w14:paraId="7C4BAA8A" w14:textId="44828773" w:rsidR="0098549E" w:rsidRPr="0063603D" w:rsidRDefault="0025071F" w:rsidP="002607C0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 w:hint="cs"/>
          <w:cs/>
        </w:rPr>
        <w:t>ข้อมูลทางการเงินตามที่แสดงอยู่ในงบการเงินของการร่วมค้า</w:t>
      </w:r>
      <w:r w:rsidRPr="0063603D">
        <w:rPr>
          <w:rFonts w:ascii="Angsana New" w:hAnsi="Angsana New" w:cs="Angsana New"/>
          <w:cs/>
        </w:rPr>
        <w:t>โดยสรุปมีดังนี้</w:t>
      </w:r>
    </w:p>
    <w:tbl>
      <w:tblPr>
        <w:tblStyle w:val="TableGrid"/>
        <w:tblW w:w="13754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2"/>
        <w:gridCol w:w="1701"/>
        <w:gridCol w:w="1701"/>
        <w:gridCol w:w="1701"/>
        <w:gridCol w:w="1701"/>
        <w:gridCol w:w="1848"/>
      </w:tblGrid>
      <w:tr w:rsidR="00911C29" w:rsidRPr="0063603D" w14:paraId="328D1A31" w14:textId="77777777" w:rsidTr="00E944A7">
        <w:trPr>
          <w:tblHeader/>
        </w:trPr>
        <w:tc>
          <w:tcPr>
            <w:tcW w:w="5102" w:type="dxa"/>
          </w:tcPr>
          <w:p w14:paraId="54AC965B" w14:textId="77777777" w:rsidR="00911C29" w:rsidRPr="0063603D" w:rsidRDefault="00911C29" w:rsidP="002607C0">
            <w:pPr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52" w:type="dxa"/>
            <w:gridSpan w:val="5"/>
          </w:tcPr>
          <w:p w14:paraId="7C10FB7E" w14:textId="41C9C843" w:rsidR="00911C29" w:rsidRPr="0063603D" w:rsidRDefault="00911C29" w:rsidP="002607C0">
            <w:pPr>
              <w:pBdr>
                <w:bottom w:val="single" w:sz="4" w:space="1" w:color="auto"/>
              </w:pBdr>
              <w:ind w:left="-7" w:right="-255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63603D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บาท</w:t>
            </w:r>
          </w:p>
        </w:tc>
      </w:tr>
      <w:tr w:rsidR="00911C29" w:rsidRPr="0063603D" w14:paraId="6973DB97" w14:textId="77777777" w:rsidTr="00E944A7">
        <w:trPr>
          <w:tblHeader/>
        </w:trPr>
        <w:tc>
          <w:tcPr>
            <w:tcW w:w="5102" w:type="dxa"/>
          </w:tcPr>
          <w:p w14:paraId="6A32A8BC" w14:textId="77777777" w:rsidR="00911C29" w:rsidRPr="0063603D" w:rsidRDefault="00911C29" w:rsidP="002607C0">
            <w:pPr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103" w:type="dxa"/>
            <w:gridSpan w:val="3"/>
          </w:tcPr>
          <w:p w14:paraId="1FD43837" w14:textId="600E6650" w:rsidR="00911C29" w:rsidRPr="0063603D" w:rsidRDefault="00911C29" w:rsidP="002607C0">
            <w:pPr>
              <w:pBdr>
                <w:bottom w:val="single" w:sz="4" w:space="1" w:color="auto"/>
              </w:pBdr>
              <w:ind w:left="-7" w:right="-107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/>
                <w:lang w:val="en-US"/>
              </w:rPr>
              <w:t>2565</w:t>
            </w:r>
          </w:p>
        </w:tc>
        <w:tc>
          <w:tcPr>
            <w:tcW w:w="3549" w:type="dxa"/>
            <w:gridSpan w:val="2"/>
          </w:tcPr>
          <w:p w14:paraId="30773D35" w14:textId="37DA1489" w:rsidR="00911C29" w:rsidRPr="0063603D" w:rsidRDefault="00911C29" w:rsidP="002607C0">
            <w:pPr>
              <w:pBdr>
                <w:bottom w:val="single" w:sz="4" w:space="1" w:color="auto"/>
              </w:pBdr>
              <w:ind w:left="-7" w:right="-107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63603D">
              <w:rPr>
                <w:rFonts w:asciiTheme="majorBidi" w:hAnsiTheme="majorBidi" w:cstheme="majorBidi"/>
                <w:color w:val="000000"/>
                <w:lang w:val="en-US"/>
              </w:rPr>
              <w:t>2564</w:t>
            </w:r>
          </w:p>
        </w:tc>
      </w:tr>
      <w:tr w:rsidR="00911C29" w:rsidRPr="0063603D" w14:paraId="423AD6FF" w14:textId="77777777" w:rsidTr="00E944A7">
        <w:trPr>
          <w:tblHeader/>
        </w:trPr>
        <w:tc>
          <w:tcPr>
            <w:tcW w:w="5102" w:type="dxa"/>
            <w:vAlign w:val="bottom"/>
          </w:tcPr>
          <w:p w14:paraId="1CBC18AF" w14:textId="4C728258" w:rsidR="00911C29" w:rsidRPr="0063603D" w:rsidRDefault="00911C29" w:rsidP="002607C0">
            <w:pPr>
              <w:rPr>
                <w:rFonts w:asciiTheme="majorBidi" w:hAnsiTheme="majorBidi" w:cs="Angsana New"/>
                <w:b/>
                <w:bCs/>
                <w:cs/>
              </w:rPr>
            </w:pPr>
          </w:p>
        </w:tc>
        <w:tc>
          <w:tcPr>
            <w:tcW w:w="1701" w:type="dxa"/>
            <w:vAlign w:val="center"/>
          </w:tcPr>
          <w:p w14:paraId="770BA978" w14:textId="77777777" w:rsidR="00911C29" w:rsidRPr="0063603D" w:rsidRDefault="00911C29" w:rsidP="00260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63603D">
              <w:rPr>
                <w:rFonts w:ascii="Angsana New" w:hAnsi="Angsana New" w:cs="Angsana New" w:hint="cs"/>
                <w:spacing w:val="-4"/>
                <w:cs/>
              </w:rPr>
              <w:t>กลุ่ม</w:t>
            </w:r>
            <w:r w:rsidRPr="0063603D">
              <w:rPr>
                <w:rFonts w:ascii="Angsana New" w:hAnsi="Angsana New" w:cs="Angsana New"/>
                <w:spacing w:val="-4"/>
                <w:cs/>
              </w:rPr>
              <w:t xml:space="preserve">บริษัท </w:t>
            </w:r>
            <w:r w:rsidRPr="0063603D">
              <w:rPr>
                <w:rFonts w:ascii="Angsana New" w:hAnsi="Angsana New" w:cs="Angsana New"/>
                <w:spacing w:val="-4"/>
                <w:cs/>
              </w:rPr>
              <w:br/>
              <w:t>ที ยูทิลิตี้ส์ จำกัด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714DC4" w14:textId="77777777" w:rsidR="00911C29" w:rsidRPr="0063603D" w:rsidRDefault="00911C29" w:rsidP="002607C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63603D">
              <w:rPr>
                <w:rFonts w:ascii="Angsana New" w:hAnsi="Angsana New" w:cs="Angsana New"/>
                <w:spacing w:val="-4"/>
                <w:cs/>
              </w:rPr>
              <w:t>บริษัท เอสซีไอ</w:t>
            </w:r>
          </w:p>
          <w:p w14:paraId="36C124B5" w14:textId="77777777" w:rsidR="00911C29" w:rsidRPr="0063603D" w:rsidRDefault="00911C29" w:rsidP="00260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63603D">
              <w:rPr>
                <w:rFonts w:ascii="Angsana New" w:hAnsi="Angsana New" w:cs="Angsana New"/>
                <w:spacing w:val="-4"/>
                <w:cs/>
              </w:rPr>
              <w:t>เอเนซิส จำกัด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2356B22" w14:textId="29BFD4A0" w:rsidR="00911C29" w:rsidRPr="0063603D" w:rsidRDefault="00911C29" w:rsidP="002607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บริษัท เอส ดิจิทัล แอสเซท จำกัด</w:t>
            </w:r>
          </w:p>
        </w:tc>
        <w:tc>
          <w:tcPr>
            <w:tcW w:w="1701" w:type="dxa"/>
            <w:vAlign w:val="center"/>
          </w:tcPr>
          <w:p w14:paraId="2AA9F8B1" w14:textId="2B7D5512" w:rsidR="00911C29" w:rsidRPr="0063603D" w:rsidRDefault="00911C29" w:rsidP="00260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63603D">
              <w:rPr>
                <w:rFonts w:ascii="Angsana New" w:hAnsi="Angsana New" w:cs="Angsana New" w:hint="cs"/>
                <w:spacing w:val="-4"/>
                <w:cs/>
              </w:rPr>
              <w:t>กลุ่ม</w:t>
            </w:r>
            <w:r w:rsidRPr="0063603D">
              <w:rPr>
                <w:rFonts w:ascii="Angsana New" w:hAnsi="Angsana New" w:cs="Angsana New"/>
                <w:spacing w:val="-4"/>
                <w:cs/>
              </w:rPr>
              <w:t xml:space="preserve">บริษัท </w:t>
            </w:r>
            <w:r w:rsidRPr="0063603D">
              <w:rPr>
                <w:rFonts w:ascii="Angsana New" w:hAnsi="Angsana New" w:cs="Angsana New"/>
                <w:spacing w:val="-4"/>
                <w:cs/>
              </w:rPr>
              <w:br/>
              <w:t>ที ยูทิลิตี้ส์ จำกัด</w:t>
            </w:r>
          </w:p>
        </w:tc>
        <w:tc>
          <w:tcPr>
            <w:tcW w:w="1848" w:type="dxa"/>
            <w:vAlign w:val="center"/>
          </w:tcPr>
          <w:p w14:paraId="55B655F9" w14:textId="77777777" w:rsidR="00911C29" w:rsidRPr="0063603D" w:rsidRDefault="00911C29" w:rsidP="002607C0">
            <w:pPr>
              <w:pStyle w:val="Header"/>
              <w:pBdr>
                <w:bottom w:val="single" w:sz="4" w:space="1" w:color="auto"/>
              </w:pBdr>
              <w:ind w:right="-105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63603D">
              <w:rPr>
                <w:rFonts w:ascii="Angsana New" w:hAnsi="Angsana New" w:cs="Angsana New"/>
                <w:spacing w:val="-4"/>
                <w:cs/>
              </w:rPr>
              <w:t>บริษัท เอสซีไอ</w:t>
            </w:r>
          </w:p>
          <w:p w14:paraId="4F0D09B9" w14:textId="77777777" w:rsidR="00911C29" w:rsidRPr="0063603D" w:rsidRDefault="00911C29" w:rsidP="002607C0">
            <w:pPr>
              <w:pBdr>
                <w:bottom w:val="single" w:sz="4" w:space="1" w:color="auto"/>
              </w:pBdr>
              <w:ind w:right="-105"/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63603D">
              <w:rPr>
                <w:rFonts w:ascii="Angsana New" w:hAnsi="Angsana New" w:cs="Angsana New"/>
                <w:spacing w:val="-4"/>
                <w:cs/>
              </w:rPr>
              <w:t>เอเนซิส จำกัด</w:t>
            </w:r>
          </w:p>
        </w:tc>
      </w:tr>
      <w:tr w:rsidR="007C0C67" w:rsidRPr="0063603D" w14:paraId="6607946F" w14:textId="77777777" w:rsidTr="00E944A7">
        <w:tc>
          <w:tcPr>
            <w:tcW w:w="5102" w:type="dxa"/>
            <w:vAlign w:val="bottom"/>
          </w:tcPr>
          <w:p w14:paraId="366AA71B" w14:textId="5FFF3E69" w:rsidR="007C0C67" w:rsidRPr="0063603D" w:rsidRDefault="007C0C67" w:rsidP="002607C0">
            <w:pPr>
              <w:rPr>
                <w:rFonts w:asciiTheme="majorBidi" w:hAnsiTheme="majorBidi" w:cs="Angsana New"/>
                <w:b/>
                <w:bCs/>
                <w:cs/>
              </w:rPr>
            </w:pPr>
            <w:r w:rsidRPr="0063603D">
              <w:rPr>
                <w:rFonts w:asciiTheme="majorBidi" w:hAnsiTheme="majorBidi" w:cs="Angsana New" w:hint="cs"/>
                <w:b/>
                <w:bCs/>
                <w:cs/>
              </w:rPr>
              <w:t>งบแสดงฐานะการเงินโดยสรุป</w:t>
            </w:r>
          </w:p>
        </w:tc>
        <w:tc>
          <w:tcPr>
            <w:tcW w:w="1701" w:type="dxa"/>
            <w:vAlign w:val="center"/>
          </w:tcPr>
          <w:p w14:paraId="34999046" w14:textId="77777777" w:rsidR="007C0C67" w:rsidRPr="0063603D" w:rsidRDefault="007C0C67" w:rsidP="002607C0">
            <w:pPr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701" w:type="dxa"/>
            <w:vAlign w:val="center"/>
          </w:tcPr>
          <w:p w14:paraId="0240A2A1" w14:textId="77777777" w:rsidR="007C0C67" w:rsidRPr="0063603D" w:rsidRDefault="007C0C67" w:rsidP="002607C0">
            <w:pPr>
              <w:pStyle w:val="Header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701" w:type="dxa"/>
            <w:vAlign w:val="center"/>
          </w:tcPr>
          <w:p w14:paraId="04AB9BC3" w14:textId="77777777" w:rsidR="007C0C67" w:rsidRPr="0063603D" w:rsidRDefault="007C0C67" w:rsidP="002607C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1" w:type="dxa"/>
            <w:vAlign w:val="center"/>
          </w:tcPr>
          <w:p w14:paraId="46832DD5" w14:textId="77777777" w:rsidR="007C0C67" w:rsidRPr="0063603D" w:rsidRDefault="007C0C67" w:rsidP="002607C0">
            <w:pPr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848" w:type="dxa"/>
            <w:vAlign w:val="center"/>
          </w:tcPr>
          <w:p w14:paraId="3182125F" w14:textId="77777777" w:rsidR="007C0C67" w:rsidRPr="0063603D" w:rsidRDefault="007C0C67" w:rsidP="002607C0">
            <w:pPr>
              <w:pStyle w:val="Header"/>
              <w:ind w:right="-105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</w:tr>
      <w:tr w:rsidR="006731AA" w:rsidRPr="0063603D" w14:paraId="06355F42" w14:textId="77777777" w:rsidTr="00E944A7">
        <w:tc>
          <w:tcPr>
            <w:tcW w:w="5102" w:type="dxa"/>
            <w:vAlign w:val="center"/>
          </w:tcPr>
          <w:p w14:paraId="6656D7D7" w14:textId="77777777" w:rsidR="006731AA" w:rsidRPr="0063603D" w:rsidRDefault="006731AA" w:rsidP="002607C0">
            <w:pPr>
              <w:rPr>
                <w:rFonts w:asciiTheme="majorBidi" w:hAnsiTheme="majorBidi" w:cs="Angsana New"/>
                <w:b/>
                <w:bCs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สินทรัพย์หมุนเวียนรวม</w:t>
            </w:r>
          </w:p>
        </w:tc>
        <w:tc>
          <w:tcPr>
            <w:tcW w:w="1701" w:type="dxa"/>
            <w:vAlign w:val="bottom"/>
          </w:tcPr>
          <w:p w14:paraId="2CA33FD4" w14:textId="7478D1D8" w:rsidR="006731AA" w:rsidRPr="00560908" w:rsidRDefault="00560908" w:rsidP="002607C0">
            <w:pPr>
              <w:jc w:val="right"/>
              <w:rPr>
                <w:rFonts w:asciiTheme="majorBidi" w:hAnsiTheme="majorBidi" w:cs="Angsana New"/>
              </w:rPr>
            </w:pPr>
            <w:r w:rsidRPr="00560908">
              <w:rPr>
                <w:rFonts w:asciiTheme="majorBidi" w:hAnsiTheme="majorBidi" w:cs="Angsana New" w:hint="cs"/>
                <w:cs/>
              </w:rPr>
              <w:t>3</w:t>
            </w:r>
            <w:r w:rsidRPr="00560908">
              <w:rPr>
                <w:rFonts w:asciiTheme="majorBidi" w:hAnsiTheme="majorBidi" w:cs="Angsana New"/>
              </w:rPr>
              <w:t>4,863,971</w:t>
            </w:r>
          </w:p>
        </w:tc>
        <w:tc>
          <w:tcPr>
            <w:tcW w:w="1701" w:type="dxa"/>
            <w:vAlign w:val="bottom"/>
          </w:tcPr>
          <w:p w14:paraId="0DD47100" w14:textId="769AD08B" w:rsidR="006731AA" w:rsidRPr="0063603D" w:rsidRDefault="006731AA" w:rsidP="002607C0">
            <w:pPr>
              <w:jc w:val="right"/>
              <w:rPr>
                <w:rFonts w:asciiTheme="majorBidi" w:hAnsiTheme="majorBidi" w:cs="Angsana New"/>
                <w:cs/>
              </w:rPr>
            </w:pPr>
            <w:r w:rsidRPr="0063603D">
              <w:rPr>
                <w:rFonts w:asciiTheme="majorBidi" w:hAnsiTheme="majorBidi" w:cs="Angsana New" w:hint="cs"/>
                <w:cs/>
              </w:rPr>
              <w:t>22,718,115</w:t>
            </w:r>
          </w:p>
        </w:tc>
        <w:tc>
          <w:tcPr>
            <w:tcW w:w="1701" w:type="dxa"/>
          </w:tcPr>
          <w:p w14:paraId="17A6A252" w14:textId="597590AA" w:rsidR="006731AA" w:rsidRPr="0063603D" w:rsidRDefault="006731AA" w:rsidP="002607C0">
            <w:pPr>
              <w:jc w:val="right"/>
              <w:rPr>
                <w:rFonts w:asciiTheme="majorBidi" w:hAnsiTheme="majorBidi" w:cs="Angsana New"/>
                <w:lang w:val="en-US"/>
              </w:rPr>
            </w:pPr>
            <w:r w:rsidRPr="0063603D">
              <w:rPr>
                <w:rFonts w:asciiTheme="majorBidi" w:hAnsiTheme="majorBidi" w:cs="Angsana New"/>
                <w:lang w:val="en-US"/>
              </w:rPr>
              <w:t>250,000</w:t>
            </w:r>
          </w:p>
        </w:tc>
        <w:tc>
          <w:tcPr>
            <w:tcW w:w="1701" w:type="dxa"/>
            <w:vAlign w:val="bottom"/>
          </w:tcPr>
          <w:p w14:paraId="29FFBD55" w14:textId="3B2EF243" w:rsidR="006731AA" w:rsidRPr="0063603D" w:rsidRDefault="006731AA" w:rsidP="002607C0">
            <w:pP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112,042,190</w:t>
            </w:r>
          </w:p>
        </w:tc>
        <w:tc>
          <w:tcPr>
            <w:tcW w:w="1848" w:type="dxa"/>
            <w:vAlign w:val="bottom"/>
          </w:tcPr>
          <w:p w14:paraId="530F1F6C" w14:textId="065B110B" w:rsidR="006731AA" w:rsidRPr="0063603D" w:rsidRDefault="006731AA" w:rsidP="002607C0">
            <w:pPr>
              <w:ind w:right="-105"/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3,859,360</w:t>
            </w:r>
          </w:p>
        </w:tc>
      </w:tr>
      <w:tr w:rsidR="006731AA" w:rsidRPr="0063603D" w14:paraId="5378ED83" w14:textId="77777777" w:rsidTr="00E944A7">
        <w:tc>
          <w:tcPr>
            <w:tcW w:w="5102" w:type="dxa"/>
            <w:vAlign w:val="center"/>
          </w:tcPr>
          <w:p w14:paraId="48942577" w14:textId="77777777" w:rsidR="006731AA" w:rsidRPr="0063603D" w:rsidRDefault="006731AA" w:rsidP="002607C0">
            <w:pPr>
              <w:rPr>
                <w:rFonts w:asciiTheme="majorBidi" w:hAnsiTheme="majorBidi" w:cs="Angsana New"/>
                <w:b/>
                <w:bCs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สินทรัพย์ไม่หมุนเวียนรวม</w:t>
            </w:r>
          </w:p>
        </w:tc>
        <w:tc>
          <w:tcPr>
            <w:tcW w:w="1701" w:type="dxa"/>
            <w:vAlign w:val="bottom"/>
          </w:tcPr>
          <w:p w14:paraId="766E32CC" w14:textId="6013B85D" w:rsidR="006731AA" w:rsidRPr="0063603D" w:rsidRDefault="00120A25" w:rsidP="002607C0">
            <w:pPr>
              <w:jc w:val="right"/>
              <w:rPr>
                <w:rFonts w:asciiTheme="majorBidi" w:hAnsiTheme="majorBidi" w:cs="Angsana New"/>
                <w:cs/>
              </w:rPr>
            </w:pPr>
            <w:r w:rsidRPr="0063603D">
              <w:rPr>
                <w:rFonts w:asciiTheme="majorBidi" w:hAnsiTheme="majorBidi" w:cs="Angsana New" w:hint="cs"/>
                <w:cs/>
              </w:rPr>
              <w:t>256,813,333</w:t>
            </w:r>
          </w:p>
        </w:tc>
        <w:tc>
          <w:tcPr>
            <w:tcW w:w="1701" w:type="dxa"/>
            <w:vAlign w:val="bottom"/>
          </w:tcPr>
          <w:p w14:paraId="7C9FC3E0" w14:textId="17B37104" w:rsidR="006731AA" w:rsidRPr="0063603D" w:rsidRDefault="006731AA" w:rsidP="002607C0">
            <w:pPr>
              <w:jc w:val="right"/>
              <w:rPr>
                <w:rFonts w:asciiTheme="majorBidi" w:hAnsiTheme="majorBidi" w:cs="Angsana New"/>
                <w:lang w:val="en-US"/>
              </w:rPr>
            </w:pPr>
            <w:r w:rsidRPr="0063603D">
              <w:rPr>
                <w:rFonts w:asciiTheme="majorBidi" w:hAnsiTheme="majorBidi" w:cs="Angsana New"/>
                <w:lang w:val="en-US"/>
              </w:rPr>
              <w:t>578,407</w:t>
            </w:r>
          </w:p>
        </w:tc>
        <w:tc>
          <w:tcPr>
            <w:tcW w:w="1701" w:type="dxa"/>
          </w:tcPr>
          <w:p w14:paraId="1E2DDD1E" w14:textId="0E3BAA32" w:rsidR="006731AA" w:rsidRPr="0063603D" w:rsidRDefault="006731AA" w:rsidP="002607C0">
            <w:pP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182A6DAD" w14:textId="77C3EB32" w:rsidR="006731AA" w:rsidRPr="0063603D" w:rsidRDefault="006731AA" w:rsidP="002607C0">
            <w:pP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164,295,46</w:t>
            </w:r>
            <w:r w:rsidRPr="0063603D"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1848" w:type="dxa"/>
            <w:vAlign w:val="bottom"/>
          </w:tcPr>
          <w:p w14:paraId="2EBE3EB8" w14:textId="7E373508" w:rsidR="006731AA" w:rsidRPr="0063603D" w:rsidRDefault="006731AA" w:rsidP="002607C0">
            <w:pPr>
              <w:ind w:right="-105"/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527,398</w:t>
            </w:r>
          </w:p>
        </w:tc>
      </w:tr>
      <w:tr w:rsidR="006731AA" w:rsidRPr="0063603D" w14:paraId="626A8A91" w14:textId="77777777" w:rsidTr="00E944A7">
        <w:tc>
          <w:tcPr>
            <w:tcW w:w="5102" w:type="dxa"/>
          </w:tcPr>
          <w:p w14:paraId="613C9E2B" w14:textId="77777777" w:rsidR="006731AA" w:rsidRPr="0063603D" w:rsidRDefault="006731AA" w:rsidP="002607C0">
            <w:pPr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หนี้สินหมุนเวียนรวม</w:t>
            </w:r>
          </w:p>
        </w:tc>
        <w:tc>
          <w:tcPr>
            <w:tcW w:w="1701" w:type="dxa"/>
            <w:vAlign w:val="bottom"/>
          </w:tcPr>
          <w:p w14:paraId="6D8CC0D1" w14:textId="7250BBDA" w:rsidR="006731AA" w:rsidRPr="0063603D" w:rsidRDefault="006731AA" w:rsidP="002607C0">
            <w:pPr>
              <w:jc w:val="right"/>
              <w:rPr>
                <w:rFonts w:asciiTheme="majorBidi" w:hAnsiTheme="majorBidi" w:cs="Angsana New"/>
              </w:rPr>
            </w:pPr>
            <w:r w:rsidRPr="0063603D">
              <w:rPr>
                <w:rFonts w:asciiTheme="majorBidi" w:hAnsiTheme="majorBidi" w:cs="Angsana New"/>
              </w:rPr>
              <w:t>(</w:t>
            </w:r>
            <w:r w:rsidR="00120A25" w:rsidRPr="0063603D">
              <w:rPr>
                <w:rFonts w:asciiTheme="majorBidi" w:hAnsiTheme="majorBidi" w:cs="Angsana New" w:hint="cs"/>
                <w:cs/>
              </w:rPr>
              <w:t>56,638,896</w:t>
            </w:r>
            <w:r w:rsidRPr="0063603D">
              <w:rPr>
                <w:rFonts w:asciiTheme="majorBidi" w:hAnsiTheme="majorBidi" w:cs="Angsana New"/>
              </w:rPr>
              <w:t>)</w:t>
            </w:r>
          </w:p>
        </w:tc>
        <w:tc>
          <w:tcPr>
            <w:tcW w:w="1701" w:type="dxa"/>
            <w:vAlign w:val="bottom"/>
          </w:tcPr>
          <w:p w14:paraId="4BCE1307" w14:textId="7FE685A8" w:rsidR="006731AA" w:rsidRPr="0063603D" w:rsidRDefault="006731AA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(12,740,396)</w:t>
            </w:r>
          </w:p>
        </w:tc>
        <w:tc>
          <w:tcPr>
            <w:tcW w:w="1701" w:type="dxa"/>
          </w:tcPr>
          <w:p w14:paraId="73643055" w14:textId="7AB5BDDA" w:rsidR="006731AA" w:rsidRPr="0063603D" w:rsidRDefault="006731AA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(24,180)</w:t>
            </w:r>
          </w:p>
        </w:tc>
        <w:tc>
          <w:tcPr>
            <w:tcW w:w="1701" w:type="dxa"/>
            <w:vAlign w:val="bottom"/>
          </w:tcPr>
          <w:p w14:paraId="3BBCCC2F" w14:textId="6F0361FC" w:rsidR="006731AA" w:rsidRPr="0063603D" w:rsidRDefault="006731AA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(8,594,660)</w:t>
            </w:r>
          </w:p>
        </w:tc>
        <w:tc>
          <w:tcPr>
            <w:tcW w:w="1848" w:type="dxa"/>
            <w:vAlign w:val="bottom"/>
          </w:tcPr>
          <w:p w14:paraId="54F1FC57" w14:textId="0C7D3B53" w:rsidR="006731AA" w:rsidRPr="0063603D" w:rsidRDefault="006731AA" w:rsidP="002607C0">
            <w:pPr>
              <w:ind w:right="-105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(3,996,335)</w:t>
            </w:r>
          </w:p>
        </w:tc>
      </w:tr>
      <w:tr w:rsidR="006731AA" w:rsidRPr="0063603D" w14:paraId="68E31613" w14:textId="77777777" w:rsidTr="00E944A7">
        <w:tc>
          <w:tcPr>
            <w:tcW w:w="5102" w:type="dxa"/>
          </w:tcPr>
          <w:p w14:paraId="2C52CB45" w14:textId="77777777" w:rsidR="006731AA" w:rsidRPr="0063603D" w:rsidRDefault="006731AA" w:rsidP="002607C0">
            <w:pPr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หนี้สินไม่หมุนเวียนรวม</w:t>
            </w:r>
          </w:p>
        </w:tc>
        <w:tc>
          <w:tcPr>
            <w:tcW w:w="1701" w:type="dxa"/>
            <w:vAlign w:val="bottom"/>
          </w:tcPr>
          <w:p w14:paraId="7F4CF3CC" w14:textId="5E0FBC02" w:rsidR="006731AA" w:rsidRPr="0063603D" w:rsidRDefault="006731AA" w:rsidP="00F6797B">
            <w:pPr>
              <w:jc w:val="right"/>
              <w:rPr>
                <w:rFonts w:asciiTheme="majorBidi" w:hAnsiTheme="majorBidi" w:cs="Angsana New"/>
                <w:cs/>
              </w:rPr>
            </w:pPr>
            <w:r w:rsidRPr="0063603D">
              <w:rPr>
                <w:rFonts w:asciiTheme="majorBidi" w:hAnsiTheme="majorBidi" w:cs="Angsana New"/>
              </w:rPr>
              <w:t>(6,811,49</w:t>
            </w:r>
            <w:r w:rsidR="00F6797B" w:rsidRPr="0063603D">
              <w:rPr>
                <w:rFonts w:asciiTheme="majorBidi" w:hAnsiTheme="majorBidi" w:cs="Angsana New" w:hint="cs"/>
                <w:cs/>
              </w:rPr>
              <w:t>3</w:t>
            </w:r>
            <w:r w:rsidRPr="0063603D">
              <w:rPr>
                <w:rFonts w:asciiTheme="majorBidi" w:hAnsiTheme="majorBidi" w:cs="Angsana New"/>
              </w:rPr>
              <w:t>)</w:t>
            </w:r>
          </w:p>
        </w:tc>
        <w:tc>
          <w:tcPr>
            <w:tcW w:w="1701" w:type="dxa"/>
            <w:vAlign w:val="bottom"/>
          </w:tcPr>
          <w:p w14:paraId="4631E23A" w14:textId="21247CBA" w:rsidR="006731AA" w:rsidRPr="0063603D" w:rsidRDefault="006731AA" w:rsidP="002607C0">
            <w:pPr>
              <w:pStyle w:val="Header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63603D">
              <w:rPr>
                <w:rFonts w:ascii="Angsana New" w:hAnsi="Angsana New" w:cs="Angsana New" w:hint="cs"/>
                <w:spacing w:val="-4"/>
                <w:cs/>
              </w:rPr>
              <w:t>(53,003)</w:t>
            </w:r>
          </w:p>
        </w:tc>
        <w:tc>
          <w:tcPr>
            <w:tcW w:w="1701" w:type="dxa"/>
          </w:tcPr>
          <w:p w14:paraId="2366B4D9" w14:textId="29415838" w:rsidR="006731AA" w:rsidRPr="0063603D" w:rsidRDefault="006731AA" w:rsidP="002607C0">
            <w:pP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02C0B480" w14:textId="790CDD1E" w:rsidR="006731AA" w:rsidRPr="0063603D" w:rsidRDefault="006731AA" w:rsidP="002607C0">
            <w:pPr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(25,924,11</w:t>
            </w:r>
            <w:r w:rsidRPr="0063603D">
              <w:rPr>
                <w:rFonts w:ascii="Angsana New" w:hAnsi="Angsana New" w:cs="Angsana New" w:hint="cs"/>
                <w:cs/>
              </w:rPr>
              <w:t>8</w:t>
            </w:r>
            <w:r w:rsidRPr="0063603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848" w:type="dxa"/>
            <w:vAlign w:val="bottom"/>
          </w:tcPr>
          <w:p w14:paraId="35D9356B" w14:textId="77B9117B" w:rsidR="006731AA" w:rsidRPr="0063603D" w:rsidRDefault="006731AA" w:rsidP="002607C0">
            <w:pPr>
              <w:pStyle w:val="Header"/>
              <w:ind w:right="-105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(151,65</w:t>
            </w:r>
            <w:r w:rsidRPr="0063603D">
              <w:rPr>
                <w:rFonts w:ascii="Angsana New" w:hAnsi="Angsana New" w:cs="Angsana New"/>
                <w:lang w:val="en-US"/>
              </w:rPr>
              <w:t>1</w:t>
            </w:r>
            <w:r w:rsidRPr="0063603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6731AA" w:rsidRPr="0063603D" w14:paraId="650DA597" w14:textId="77777777" w:rsidTr="00E944A7">
        <w:tc>
          <w:tcPr>
            <w:tcW w:w="5102" w:type="dxa"/>
          </w:tcPr>
          <w:p w14:paraId="6AD2BD54" w14:textId="77777777" w:rsidR="006731AA" w:rsidRPr="0063603D" w:rsidRDefault="006731AA" w:rsidP="002607C0">
            <w:pPr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701" w:type="dxa"/>
            <w:vAlign w:val="bottom"/>
          </w:tcPr>
          <w:p w14:paraId="31B624F8" w14:textId="036323C5" w:rsidR="006731AA" w:rsidRPr="0063603D" w:rsidRDefault="00560908" w:rsidP="002607C0">
            <w:pPr>
              <w:jc w:val="right"/>
              <w:rPr>
                <w:rFonts w:asciiTheme="majorBidi" w:hAnsiTheme="majorBidi" w:cs="Angsana New"/>
                <w:cs/>
              </w:rPr>
            </w:pPr>
            <w:r w:rsidRPr="00560908">
              <w:rPr>
                <w:rFonts w:ascii="Angsana New" w:hAnsi="Angsana New" w:cs="Angsana New"/>
                <w:cs/>
              </w:rPr>
              <w:t>(17</w:t>
            </w:r>
            <w:r w:rsidRPr="00560908">
              <w:rPr>
                <w:rFonts w:ascii="Angsana New" w:hAnsi="Angsana New" w:cs="Angsana New"/>
              </w:rPr>
              <w:t>,</w:t>
            </w:r>
            <w:r w:rsidRPr="00560908">
              <w:rPr>
                <w:rFonts w:ascii="Angsana New" w:hAnsi="Angsana New" w:cs="Angsana New"/>
                <w:cs/>
              </w:rPr>
              <w:t>669</w:t>
            </w:r>
            <w:r w:rsidRPr="00560908">
              <w:rPr>
                <w:rFonts w:ascii="Angsana New" w:hAnsi="Angsana New" w:cs="Angsana New"/>
              </w:rPr>
              <w:t>,</w:t>
            </w:r>
            <w:r w:rsidRPr="00560908">
              <w:rPr>
                <w:rFonts w:ascii="Angsana New" w:hAnsi="Angsana New" w:cs="Angsana New"/>
                <w:cs/>
              </w:rPr>
              <w:t>368)</w:t>
            </w:r>
          </w:p>
        </w:tc>
        <w:tc>
          <w:tcPr>
            <w:tcW w:w="1701" w:type="dxa"/>
            <w:vAlign w:val="bottom"/>
          </w:tcPr>
          <w:p w14:paraId="33B515D6" w14:textId="0FD19F6D" w:rsidR="006731AA" w:rsidRPr="0063603D" w:rsidRDefault="006731AA" w:rsidP="002607C0">
            <w:pPr>
              <w:jc w:val="center"/>
              <w:rPr>
                <w:rFonts w:asciiTheme="majorBidi" w:hAnsiTheme="majorBidi" w:cs="Angsana New"/>
                <w:cs/>
              </w:rPr>
            </w:pPr>
            <w:r w:rsidRPr="0063603D">
              <w:rPr>
                <w:rFonts w:asciiTheme="majorBidi" w:hAnsiTheme="majorBidi" w:cs="Angsana New" w:hint="cs"/>
                <w:cs/>
              </w:rPr>
              <w:t>-</w:t>
            </w:r>
          </w:p>
        </w:tc>
        <w:tc>
          <w:tcPr>
            <w:tcW w:w="1701" w:type="dxa"/>
          </w:tcPr>
          <w:p w14:paraId="1E0695B9" w14:textId="4AE23848" w:rsidR="006731AA" w:rsidRPr="0063603D" w:rsidRDefault="006731AA" w:rsidP="002607C0">
            <w:pP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4513811E" w14:textId="6F8CF36F" w:rsidR="006731AA" w:rsidRPr="0063603D" w:rsidRDefault="006731AA" w:rsidP="002607C0">
            <w:pP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(17,</w:t>
            </w:r>
            <w:r w:rsidRPr="0063603D">
              <w:rPr>
                <w:rFonts w:ascii="Angsana New" w:hAnsi="Angsana New" w:cs="Angsana New" w:hint="cs"/>
                <w:cs/>
              </w:rPr>
              <w:t>697</w:t>
            </w:r>
            <w:r w:rsidRPr="0063603D">
              <w:rPr>
                <w:rFonts w:ascii="Angsana New" w:hAnsi="Angsana New" w:cs="Angsana New"/>
                <w:cs/>
              </w:rPr>
              <w:t>,</w:t>
            </w:r>
            <w:r w:rsidRPr="0063603D">
              <w:rPr>
                <w:rFonts w:ascii="Angsana New" w:hAnsi="Angsana New" w:cs="Angsana New" w:hint="cs"/>
                <w:cs/>
              </w:rPr>
              <w:t>417</w:t>
            </w:r>
            <w:r w:rsidRPr="0063603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848" w:type="dxa"/>
            <w:vAlign w:val="bottom"/>
          </w:tcPr>
          <w:p w14:paraId="184D3597" w14:textId="4CEE929F" w:rsidR="006731AA" w:rsidRPr="0063603D" w:rsidRDefault="006731AA" w:rsidP="002607C0">
            <w:pPr>
              <w:ind w:right="-105"/>
              <w:jc w:val="center"/>
              <w:rPr>
                <w:rFonts w:asciiTheme="majorBidi" w:hAnsiTheme="majorBidi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6731AA" w:rsidRPr="0063603D" w14:paraId="393B8F11" w14:textId="77777777" w:rsidTr="00E944A7">
        <w:tc>
          <w:tcPr>
            <w:tcW w:w="5102" w:type="dxa"/>
          </w:tcPr>
          <w:p w14:paraId="5796737C" w14:textId="77777777" w:rsidR="006731AA" w:rsidRPr="0063603D" w:rsidRDefault="006731AA" w:rsidP="002607C0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</w:rPr>
              <w:t>สินทรัพย์สุทธิ</w:t>
            </w:r>
            <w:r w:rsidRPr="0063603D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14:paraId="41D94FE3" w14:textId="58A4B4F1" w:rsidR="006731AA" w:rsidRPr="0063603D" w:rsidRDefault="00D408FE" w:rsidP="00D408F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63603D">
              <w:rPr>
                <w:rFonts w:asciiTheme="majorBidi" w:hAnsiTheme="majorBidi" w:cs="Angsana New"/>
              </w:rPr>
              <w:t>21</w:t>
            </w:r>
            <w:r w:rsidR="00F6797B" w:rsidRPr="0063603D">
              <w:rPr>
                <w:rFonts w:asciiTheme="majorBidi" w:hAnsiTheme="majorBidi" w:cs="Angsana New" w:hint="cs"/>
                <w:cs/>
              </w:rPr>
              <w:t>0</w:t>
            </w:r>
            <w:r w:rsidR="007967F2" w:rsidRPr="0063603D">
              <w:rPr>
                <w:rFonts w:asciiTheme="majorBidi" w:hAnsiTheme="majorBidi" w:cs="Angsana New" w:hint="cs"/>
                <w:cs/>
              </w:rPr>
              <w:t>,</w:t>
            </w:r>
            <w:r w:rsidR="00F6797B" w:rsidRPr="0063603D">
              <w:rPr>
                <w:rFonts w:asciiTheme="majorBidi" w:hAnsiTheme="majorBidi" w:cs="Angsana New"/>
                <w:lang w:val="en-US"/>
              </w:rPr>
              <w:t>557</w:t>
            </w:r>
            <w:r w:rsidR="007967F2" w:rsidRPr="0063603D">
              <w:rPr>
                <w:rFonts w:asciiTheme="majorBidi" w:hAnsiTheme="majorBidi" w:cs="Angsana New" w:hint="cs"/>
                <w:cs/>
              </w:rPr>
              <w:t>,</w:t>
            </w:r>
            <w:r w:rsidR="00F6797B" w:rsidRPr="0063603D">
              <w:rPr>
                <w:rFonts w:asciiTheme="majorBidi" w:hAnsiTheme="majorBidi" w:cs="Angsana New" w:hint="cs"/>
                <w:cs/>
              </w:rPr>
              <w:t>5</w:t>
            </w:r>
            <w:r w:rsidR="007967F2" w:rsidRPr="0063603D">
              <w:rPr>
                <w:rFonts w:asciiTheme="majorBidi" w:hAnsiTheme="majorBidi" w:cs="Angsana New" w:hint="cs"/>
                <w:cs/>
              </w:rPr>
              <w:t>47</w:t>
            </w:r>
          </w:p>
        </w:tc>
        <w:tc>
          <w:tcPr>
            <w:tcW w:w="1701" w:type="dxa"/>
            <w:vAlign w:val="bottom"/>
          </w:tcPr>
          <w:p w14:paraId="48DA8A43" w14:textId="30D601A3" w:rsidR="006731AA" w:rsidRPr="0063603D" w:rsidRDefault="006731AA" w:rsidP="002607C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s/>
              </w:rPr>
            </w:pPr>
            <w:r w:rsidRPr="0063603D">
              <w:rPr>
                <w:rFonts w:asciiTheme="majorBidi" w:hAnsiTheme="majorBidi" w:cs="Angsana New" w:hint="cs"/>
                <w:cs/>
              </w:rPr>
              <w:t>10,503,123</w:t>
            </w:r>
          </w:p>
        </w:tc>
        <w:tc>
          <w:tcPr>
            <w:tcW w:w="1701" w:type="dxa"/>
          </w:tcPr>
          <w:p w14:paraId="16154134" w14:textId="216E0A2F" w:rsidR="006731AA" w:rsidRPr="0063603D" w:rsidRDefault="006731AA" w:rsidP="002607C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225,820</w:t>
            </w:r>
          </w:p>
        </w:tc>
        <w:tc>
          <w:tcPr>
            <w:tcW w:w="1701" w:type="dxa"/>
            <w:vAlign w:val="bottom"/>
          </w:tcPr>
          <w:p w14:paraId="02F6FB2B" w14:textId="5EC111D1" w:rsidR="006731AA" w:rsidRPr="0063603D" w:rsidRDefault="006731AA" w:rsidP="002607C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224,121,460</w:t>
            </w:r>
          </w:p>
        </w:tc>
        <w:tc>
          <w:tcPr>
            <w:tcW w:w="1848" w:type="dxa"/>
            <w:vAlign w:val="bottom"/>
          </w:tcPr>
          <w:p w14:paraId="580E5764" w14:textId="28535683" w:rsidR="006731AA" w:rsidRPr="0063603D" w:rsidRDefault="006731AA" w:rsidP="002607C0">
            <w:pPr>
              <w:pBdr>
                <w:top w:val="single" w:sz="4" w:space="1" w:color="auto"/>
                <w:bottom w:val="double" w:sz="4" w:space="1" w:color="auto"/>
              </w:pBdr>
              <w:ind w:right="-105"/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238,77</w:t>
            </w:r>
            <w:r w:rsidRPr="0063603D">
              <w:rPr>
                <w:rFonts w:ascii="Angsana New" w:hAnsi="Angsana New" w:cs="Angsana New" w:hint="cs"/>
                <w:cs/>
              </w:rPr>
              <w:t>2</w:t>
            </w:r>
          </w:p>
        </w:tc>
      </w:tr>
      <w:tr w:rsidR="00911C29" w:rsidRPr="0063603D" w14:paraId="45E4BF5A" w14:textId="77777777" w:rsidTr="00E944A7">
        <w:tc>
          <w:tcPr>
            <w:tcW w:w="5102" w:type="dxa"/>
          </w:tcPr>
          <w:p w14:paraId="3CEC53B2" w14:textId="77777777" w:rsidR="00911C29" w:rsidRPr="0063603D" w:rsidRDefault="00911C29" w:rsidP="002607C0">
            <w:pPr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b/>
                <w:bCs/>
                <w:cs/>
              </w:rPr>
              <w:t>งบกำไรขาดทุนเบ็ดเสร็จโดยสรุป</w:t>
            </w:r>
          </w:p>
        </w:tc>
        <w:tc>
          <w:tcPr>
            <w:tcW w:w="1701" w:type="dxa"/>
            <w:vAlign w:val="bottom"/>
          </w:tcPr>
          <w:p w14:paraId="5153A94E" w14:textId="77777777" w:rsidR="00911C29" w:rsidRPr="0063603D" w:rsidRDefault="00911C29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119306C8" w14:textId="77777777" w:rsidR="00911C29" w:rsidRPr="0063603D" w:rsidRDefault="00911C29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</w:tcPr>
          <w:p w14:paraId="023B7ED8" w14:textId="77777777" w:rsidR="00911C29" w:rsidRPr="0063603D" w:rsidRDefault="00911C29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5077DA48" w14:textId="487316B8" w:rsidR="00911C29" w:rsidRPr="0063603D" w:rsidRDefault="00911C29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848" w:type="dxa"/>
            <w:vAlign w:val="bottom"/>
          </w:tcPr>
          <w:p w14:paraId="20FDDBC4" w14:textId="77777777" w:rsidR="00911C29" w:rsidRPr="0063603D" w:rsidRDefault="00911C29" w:rsidP="002607C0">
            <w:pPr>
              <w:ind w:right="-105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731AA" w:rsidRPr="0063603D" w14:paraId="514FBF9B" w14:textId="77777777" w:rsidTr="00E944A7">
        <w:tc>
          <w:tcPr>
            <w:tcW w:w="5102" w:type="dxa"/>
          </w:tcPr>
          <w:p w14:paraId="738DAEAB" w14:textId="77777777" w:rsidR="006731AA" w:rsidRPr="0063603D" w:rsidRDefault="006731AA" w:rsidP="002607C0">
            <w:pPr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รายได้รวม</w:t>
            </w:r>
          </w:p>
        </w:tc>
        <w:tc>
          <w:tcPr>
            <w:tcW w:w="1701" w:type="dxa"/>
            <w:vAlign w:val="bottom"/>
          </w:tcPr>
          <w:p w14:paraId="1D72C132" w14:textId="4D592835" w:rsidR="006731AA" w:rsidRPr="0063603D" w:rsidRDefault="00A85CF9" w:rsidP="002607C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63603D">
              <w:rPr>
                <w:rFonts w:asciiTheme="majorBidi" w:hAnsiTheme="majorBidi" w:cs="Angsana New" w:hint="cs"/>
                <w:cs/>
              </w:rPr>
              <w:t>14,731,459</w:t>
            </w:r>
          </w:p>
        </w:tc>
        <w:tc>
          <w:tcPr>
            <w:tcW w:w="1701" w:type="dxa"/>
            <w:vAlign w:val="bottom"/>
          </w:tcPr>
          <w:p w14:paraId="566A645E" w14:textId="0AFB9F69" w:rsidR="006731AA" w:rsidRPr="0063603D" w:rsidRDefault="006731AA" w:rsidP="002607C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s/>
              </w:rPr>
            </w:pPr>
            <w:r w:rsidRPr="0063603D">
              <w:rPr>
                <w:rFonts w:asciiTheme="majorBidi" w:hAnsiTheme="majorBidi" w:cs="Angsana New" w:hint="cs"/>
                <w:cs/>
              </w:rPr>
              <w:t>95,313,792</w:t>
            </w:r>
          </w:p>
        </w:tc>
        <w:tc>
          <w:tcPr>
            <w:tcW w:w="1701" w:type="dxa"/>
          </w:tcPr>
          <w:p w14:paraId="57CCC7DE" w14:textId="15898232" w:rsidR="006731AA" w:rsidRPr="0063603D" w:rsidRDefault="006731AA" w:rsidP="002607C0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="Angsana New"/>
                <w:lang w:val="en-US"/>
              </w:rPr>
            </w:pPr>
            <w:r w:rsidRPr="0063603D">
              <w:rPr>
                <w:rFonts w:asciiTheme="majorBidi" w:hAnsiTheme="majorBidi" w:cs="Angsana New"/>
                <w:lang w:val="en-US"/>
              </w:rPr>
              <w:t>-</w:t>
            </w:r>
          </w:p>
        </w:tc>
        <w:tc>
          <w:tcPr>
            <w:tcW w:w="1701" w:type="dxa"/>
            <w:vAlign w:val="bottom"/>
          </w:tcPr>
          <w:p w14:paraId="4A9955BF" w14:textId="20919439" w:rsidR="006731AA" w:rsidRPr="0063603D" w:rsidRDefault="006731AA" w:rsidP="002607C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13,</w:t>
            </w:r>
            <w:r w:rsidRPr="0063603D">
              <w:rPr>
                <w:rFonts w:ascii="Angsana New" w:hAnsi="Angsana New" w:cs="Angsana New" w:hint="cs"/>
                <w:cs/>
              </w:rPr>
              <w:t>347</w:t>
            </w:r>
            <w:r w:rsidRPr="0063603D">
              <w:rPr>
                <w:rFonts w:ascii="Angsana New" w:hAnsi="Angsana New" w:cs="Angsana New"/>
                <w:cs/>
              </w:rPr>
              <w:t>,</w:t>
            </w:r>
            <w:r w:rsidRPr="0063603D">
              <w:rPr>
                <w:rFonts w:ascii="Angsana New" w:hAnsi="Angsana New" w:cs="Angsana New" w:hint="cs"/>
                <w:cs/>
              </w:rPr>
              <w:t>616</w:t>
            </w:r>
          </w:p>
        </w:tc>
        <w:tc>
          <w:tcPr>
            <w:tcW w:w="1848" w:type="dxa"/>
            <w:vAlign w:val="bottom"/>
          </w:tcPr>
          <w:p w14:paraId="777B53EE" w14:textId="15002F2D" w:rsidR="006731AA" w:rsidRPr="0063603D" w:rsidRDefault="006731AA" w:rsidP="002607C0">
            <w:pPr>
              <w:pBdr>
                <w:bottom w:val="double" w:sz="4" w:space="1" w:color="auto"/>
              </w:pBdr>
              <w:ind w:right="-105"/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24,532,655</w:t>
            </w:r>
          </w:p>
        </w:tc>
      </w:tr>
      <w:tr w:rsidR="006731AA" w:rsidRPr="0063603D" w14:paraId="1526E2D8" w14:textId="77777777" w:rsidTr="00E944A7">
        <w:tc>
          <w:tcPr>
            <w:tcW w:w="5102" w:type="dxa"/>
          </w:tcPr>
          <w:p w14:paraId="7B7677BE" w14:textId="02FD918B" w:rsidR="006731AA" w:rsidRPr="0063603D" w:rsidRDefault="006731AA" w:rsidP="002607C0">
            <w:pPr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 w:hint="cs"/>
                <w:cs/>
                <w:lang w:val="en-US"/>
              </w:rPr>
              <w:t>กำไร (</w:t>
            </w:r>
            <w:r w:rsidRPr="0063603D">
              <w:rPr>
                <w:rFonts w:asciiTheme="majorBidi" w:hAnsiTheme="majorBidi" w:cstheme="majorBidi"/>
                <w:cs/>
              </w:rPr>
              <w:t>ขาดทุน</w:t>
            </w:r>
            <w:r w:rsidRPr="0063603D">
              <w:rPr>
                <w:rFonts w:asciiTheme="majorBidi" w:hAnsiTheme="majorBidi" w:cstheme="majorBidi" w:hint="cs"/>
                <w:cs/>
              </w:rPr>
              <w:t>) สำ</w:t>
            </w:r>
            <w:r w:rsidRPr="0063603D">
              <w:rPr>
                <w:rFonts w:asciiTheme="majorBidi" w:hAnsiTheme="majorBidi" w:cstheme="majorBidi"/>
                <w:cs/>
              </w:rPr>
              <w:t>หรับปี</w:t>
            </w:r>
          </w:p>
        </w:tc>
        <w:tc>
          <w:tcPr>
            <w:tcW w:w="1701" w:type="dxa"/>
            <w:vAlign w:val="bottom"/>
          </w:tcPr>
          <w:p w14:paraId="0ADCBD72" w14:textId="46C286B7" w:rsidR="006731AA" w:rsidRPr="0063603D" w:rsidRDefault="006731AA" w:rsidP="002607C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s/>
              </w:rPr>
            </w:pPr>
            <w:r w:rsidRPr="0063603D">
              <w:rPr>
                <w:rFonts w:asciiTheme="majorBidi" w:hAnsiTheme="majorBidi" w:cs="Angsana New"/>
              </w:rPr>
              <w:t>(</w:t>
            </w:r>
            <w:r w:rsidR="00A85CF9" w:rsidRPr="0063603D">
              <w:rPr>
                <w:rFonts w:asciiTheme="majorBidi" w:hAnsiTheme="majorBidi" w:cs="Angsana New" w:hint="cs"/>
                <w:cs/>
              </w:rPr>
              <w:t>1</w:t>
            </w:r>
            <w:r w:rsidR="00B6561B" w:rsidRPr="0063603D">
              <w:rPr>
                <w:rFonts w:asciiTheme="majorBidi" w:hAnsiTheme="majorBidi" w:cs="Angsana New" w:hint="cs"/>
                <w:cs/>
              </w:rPr>
              <w:t>3</w:t>
            </w:r>
            <w:r w:rsidR="00A85CF9" w:rsidRPr="0063603D">
              <w:rPr>
                <w:rFonts w:asciiTheme="majorBidi" w:hAnsiTheme="majorBidi" w:cs="Angsana New" w:hint="cs"/>
                <w:cs/>
              </w:rPr>
              <w:t>,</w:t>
            </w:r>
            <w:r w:rsidR="00B6561B" w:rsidRPr="0063603D">
              <w:rPr>
                <w:rFonts w:asciiTheme="majorBidi" w:hAnsiTheme="majorBidi" w:cs="Angsana New"/>
                <w:lang w:val="en-US"/>
              </w:rPr>
              <w:t>563</w:t>
            </w:r>
            <w:r w:rsidR="00A85CF9" w:rsidRPr="0063603D">
              <w:rPr>
                <w:rFonts w:asciiTheme="majorBidi" w:hAnsiTheme="majorBidi" w:cs="Angsana New" w:hint="cs"/>
                <w:cs/>
              </w:rPr>
              <w:t>,</w:t>
            </w:r>
            <w:r w:rsidR="00B6561B" w:rsidRPr="0063603D">
              <w:rPr>
                <w:rFonts w:asciiTheme="majorBidi" w:hAnsiTheme="majorBidi" w:cs="Angsana New" w:hint="cs"/>
                <w:cs/>
              </w:rPr>
              <w:t>9</w:t>
            </w:r>
            <w:r w:rsidR="00A85CF9" w:rsidRPr="0063603D">
              <w:rPr>
                <w:rFonts w:asciiTheme="majorBidi" w:hAnsiTheme="majorBidi" w:cs="Angsana New" w:hint="cs"/>
                <w:cs/>
              </w:rPr>
              <w:t>1</w:t>
            </w:r>
            <w:r w:rsidR="00B6561B" w:rsidRPr="0063603D">
              <w:rPr>
                <w:rFonts w:asciiTheme="majorBidi" w:hAnsiTheme="majorBidi" w:cs="Angsana New" w:hint="cs"/>
                <w:cs/>
              </w:rPr>
              <w:t>3</w:t>
            </w:r>
            <w:r w:rsidRPr="0063603D">
              <w:rPr>
                <w:rFonts w:asciiTheme="majorBidi" w:hAnsiTheme="majorBidi" w:cs="Angsana New"/>
              </w:rPr>
              <w:t>)</w:t>
            </w:r>
          </w:p>
        </w:tc>
        <w:tc>
          <w:tcPr>
            <w:tcW w:w="1701" w:type="dxa"/>
            <w:vAlign w:val="bottom"/>
          </w:tcPr>
          <w:p w14:paraId="515C76FC" w14:textId="2350F6A9" w:rsidR="006731AA" w:rsidRPr="0063603D" w:rsidRDefault="006731AA" w:rsidP="002607C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lang w:val="en-US"/>
              </w:rPr>
            </w:pPr>
            <w:r w:rsidRPr="0063603D">
              <w:rPr>
                <w:rFonts w:asciiTheme="majorBidi" w:hAnsiTheme="majorBidi" w:cs="Angsana New" w:hint="cs"/>
                <w:cs/>
              </w:rPr>
              <w:t>10,264,35</w:t>
            </w:r>
            <w:r w:rsidR="000B2DCC" w:rsidRPr="0063603D">
              <w:rPr>
                <w:rFonts w:asciiTheme="majorBidi" w:hAnsiTheme="majorBidi" w:cs="Angsana New"/>
                <w:lang w:val="en-US"/>
              </w:rPr>
              <w:t>1</w:t>
            </w:r>
          </w:p>
        </w:tc>
        <w:tc>
          <w:tcPr>
            <w:tcW w:w="1701" w:type="dxa"/>
          </w:tcPr>
          <w:p w14:paraId="6A979720" w14:textId="41DB8053" w:rsidR="006731AA" w:rsidRPr="0063603D" w:rsidRDefault="006731AA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(24,180)</w:t>
            </w:r>
          </w:p>
        </w:tc>
        <w:tc>
          <w:tcPr>
            <w:tcW w:w="1701" w:type="dxa"/>
            <w:vAlign w:val="bottom"/>
          </w:tcPr>
          <w:p w14:paraId="634D80B4" w14:textId="0586DC92" w:rsidR="006731AA" w:rsidRPr="0063603D" w:rsidRDefault="006731AA" w:rsidP="002607C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(</w:t>
            </w:r>
            <w:r w:rsidRPr="0063603D">
              <w:rPr>
                <w:rFonts w:ascii="Angsana New" w:hAnsi="Angsana New" w:cs="Angsana New" w:hint="cs"/>
                <w:cs/>
              </w:rPr>
              <w:t>11,048,925</w:t>
            </w:r>
            <w:r w:rsidRPr="0063603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848" w:type="dxa"/>
            <w:vAlign w:val="bottom"/>
          </w:tcPr>
          <w:p w14:paraId="2F4F6D75" w14:textId="215677E4" w:rsidR="006731AA" w:rsidRPr="0063603D" w:rsidRDefault="006731AA" w:rsidP="002607C0">
            <w:pPr>
              <w:pBdr>
                <w:bottom w:val="double" w:sz="4" w:space="1" w:color="auto"/>
              </w:pBdr>
              <w:ind w:right="-105"/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(2,440,10</w:t>
            </w:r>
            <w:r w:rsidRPr="0063603D">
              <w:rPr>
                <w:rFonts w:ascii="Angsana New" w:hAnsi="Angsana New" w:cs="Angsana New" w:hint="cs"/>
                <w:cs/>
              </w:rPr>
              <w:t>9)</w:t>
            </w:r>
          </w:p>
        </w:tc>
      </w:tr>
      <w:tr w:rsidR="00911C29" w:rsidRPr="0063603D" w14:paraId="660FA168" w14:textId="77777777" w:rsidTr="00E944A7">
        <w:tc>
          <w:tcPr>
            <w:tcW w:w="5102" w:type="dxa"/>
          </w:tcPr>
          <w:p w14:paraId="0FD93AEF" w14:textId="77777777" w:rsidR="00911C29" w:rsidRPr="0063603D" w:rsidRDefault="00911C29" w:rsidP="002607C0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63603D">
              <w:rPr>
                <w:rFonts w:asciiTheme="majorBidi" w:hAnsiTheme="majorBidi" w:cstheme="majorBidi"/>
                <w:b/>
                <w:bCs/>
                <w:cs/>
              </w:rPr>
              <w:t>การกระทบยอดไปยังมูลค่าตามบัญชี</w:t>
            </w:r>
          </w:p>
        </w:tc>
        <w:tc>
          <w:tcPr>
            <w:tcW w:w="1701" w:type="dxa"/>
          </w:tcPr>
          <w:p w14:paraId="1BB69AB9" w14:textId="77777777" w:rsidR="00911C29" w:rsidRPr="0063603D" w:rsidRDefault="00911C29" w:rsidP="002607C0">
            <w:pPr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701" w:type="dxa"/>
          </w:tcPr>
          <w:p w14:paraId="475A7204" w14:textId="77777777" w:rsidR="00911C29" w:rsidRPr="0063603D" w:rsidRDefault="00911C29" w:rsidP="002607C0">
            <w:pPr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701" w:type="dxa"/>
          </w:tcPr>
          <w:p w14:paraId="548BBB22" w14:textId="77777777" w:rsidR="00911C29" w:rsidRPr="0063603D" w:rsidRDefault="00911C29" w:rsidP="002607C0">
            <w:pPr>
              <w:rPr>
                <w:rFonts w:asciiTheme="majorBidi" w:hAnsiTheme="majorBidi" w:cs="Angsana New"/>
                <w:b/>
                <w:bCs/>
                <w:cs/>
              </w:rPr>
            </w:pPr>
          </w:p>
        </w:tc>
        <w:tc>
          <w:tcPr>
            <w:tcW w:w="1701" w:type="dxa"/>
          </w:tcPr>
          <w:p w14:paraId="73D4CFE1" w14:textId="548D8748" w:rsidR="00911C29" w:rsidRPr="0063603D" w:rsidRDefault="00911C29" w:rsidP="002607C0">
            <w:pPr>
              <w:rPr>
                <w:rFonts w:asciiTheme="majorBidi" w:hAnsiTheme="majorBidi" w:cs="Angsana New"/>
                <w:b/>
                <w:bCs/>
                <w:cs/>
              </w:rPr>
            </w:pPr>
          </w:p>
        </w:tc>
        <w:tc>
          <w:tcPr>
            <w:tcW w:w="1848" w:type="dxa"/>
          </w:tcPr>
          <w:p w14:paraId="4637CF11" w14:textId="77777777" w:rsidR="00911C29" w:rsidRPr="0063603D" w:rsidRDefault="00911C29" w:rsidP="002607C0">
            <w:pPr>
              <w:ind w:right="-105"/>
              <w:rPr>
                <w:rFonts w:asciiTheme="majorBidi" w:hAnsiTheme="majorBidi" w:cs="Angsana New"/>
                <w:b/>
                <w:bCs/>
                <w:cs/>
              </w:rPr>
            </w:pPr>
          </w:p>
        </w:tc>
      </w:tr>
      <w:tr w:rsidR="006731AA" w:rsidRPr="0063603D" w14:paraId="2E2FFE19" w14:textId="77777777" w:rsidTr="00E944A7">
        <w:tc>
          <w:tcPr>
            <w:tcW w:w="5102" w:type="dxa"/>
          </w:tcPr>
          <w:p w14:paraId="00AFF1A5" w14:textId="77777777" w:rsidR="006731AA" w:rsidRPr="0063603D" w:rsidRDefault="006731AA" w:rsidP="002607C0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</w:rPr>
              <w:t>สินทรัพย์สุทธิยกมา</w:t>
            </w:r>
            <w:r w:rsidRPr="0063603D">
              <w:rPr>
                <w:rFonts w:asciiTheme="majorBidi" w:hAnsiTheme="majorBidi" w:cstheme="majorBidi" w:hint="cs"/>
                <w:cs/>
              </w:rPr>
              <w:t xml:space="preserve"> ณ </w:t>
            </w:r>
            <w:r w:rsidRPr="0063603D">
              <w:rPr>
                <w:rFonts w:asciiTheme="majorBidi" w:hAnsiTheme="majorBidi" w:cstheme="majorBidi" w:hint="cs"/>
                <w:cs/>
                <w:lang w:val="en-US"/>
              </w:rPr>
              <w:t>วันต้นปี</w:t>
            </w:r>
            <w:r w:rsidRPr="0063603D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14:paraId="78D5F8C4" w14:textId="7EA0E203" w:rsidR="006731AA" w:rsidRPr="0063603D" w:rsidRDefault="00BE1FEA" w:rsidP="002607C0">
            <w:pPr>
              <w:jc w:val="right"/>
              <w:rPr>
                <w:rFonts w:asciiTheme="majorBidi" w:hAnsiTheme="majorBidi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224,</w:t>
            </w:r>
            <w:r w:rsidRPr="0063603D">
              <w:rPr>
                <w:rFonts w:ascii="Angsana New" w:hAnsi="Angsana New" w:cs="Angsana New" w:hint="cs"/>
                <w:cs/>
              </w:rPr>
              <w:t>121,460</w:t>
            </w:r>
          </w:p>
        </w:tc>
        <w:tc>
          <w:tcPr>
            <w:tcW w:w="1701" w:type="dxa"/>
            <w:vAlign w:val="bottom"/>
          </w:tcPr>
          <w:p w14:paraId="43B56F64" w14:textId="516C2AE9" w:rsidR="006731AA" w:rsidRPr="0063603D" w:rsidRDefault="006731AA" w:rsidP="002607C0">
            <w:pPr>
              <w:jc w:val="right"/>
              <w:rPr>
                <w:rFonts w:asciiTheme="majorBidi" w:hAnsiTheme="majorBidi" w:cs="Angsana New"/>
                <w:lang w:val="en-GB"/>
              </w:rPr>
            </w:pPr>
            <w:r w:rsidRPr="0063603D">
              <w:rPr>
                <w:rFonts w:asciiTheme="majorBidi" w:hAnsiTheme="majorBidi" w:cs="Angsana New" w:hint="cs"/>
                <w:cs/>
              </w:rPr>
              <w:t>238,772</w:t>
            </w:r>
          </w:p>
        </w:tc>
        <w:tc>
          <w:tcPr>
            <w:tcW w:w="1701" w:type="dxa"/>
          </w:tcPr>
          <w:p w14:paraId="2B833861" w14:textId="54C54142" w:rsidR="006731AA" w:rsidRPr="0063603D" w:rsidRDefault="006731AA" w:rsidP="002607C0">
            <w:pP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227F1BD5" w14:textId="3C898EBB" w:rsidR="006731AA" w:rsidRPr="0063603D" w:rsidRDefault="006731AA" w:rsidP="002607C0">
            <w:pP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156,420,385</w:t>
            </w:r>
          </w:p>
        </w:tc>
        <w:tc>
          <w:tcPr>
            <w:tcW w:w="1848" w:type="dxa"/>
            <w:vAlign w:val="bottom"/>
          </w:tcPr>
          <w:p w14:paraId="015B7F51" w14:textId="129AB71B" w:rsidR="006731AA" w:rsidRPr="0063603D" w:rsidRDefault="006731AA" w:rsidP="002607C0">
            <w:pPr>
              <w:ind w:right="-105"/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2,678,881</w:t>
            </w:r>
          </w:p>
        </w:tc>
      </w:tr>
      <w:tr w:rsidR="006731AA" w:rsidRPr="0063603D" w14:paraId="36FBD818" w14:textId="77777777" w:rsidTr="00E944A7">
        <w:tc>
          <w:tcPr>
            <w:tcW w:w="5102" w:type="dxa"/>
          </w:tcPr>
          <w:p w14:paraId="0233DD5A" w14:textId="77777777" w:rsidR="006731AA" w:rsidRPr="0063603D" w:rsidRDefault="006731AA" w:rsidP="002607C0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 w:hint="cs"/>
                <w:cs/>
                <w:lang w:val="en-US"/>
              </w:rPr>
              <w:t>เรียกชำระค่าหุ้นเพิ่ม</w:t>
            </w:r>
          </w:p>
        </w:tc>
        <w:tc>
          <w:tcPr>
            <w:tcW w:w="1701" w:type="dxa"/>
            <w:vAlign w:val="bottom"/>
          </w:tcPr>
          <w:p w14:paraId="1ABF83A0" w14:textId="324BD89A" w:rsidR="006731AA" w:rsidRPr="0063603D" w:rsidRDefault="006731AA" w:rsidP="002607C0">
            <w:pPr>
              <w:jc w:val="center"/>
              <w:rPr>
                <w:rFonts w:asciiTheme="majorBidi" w:hAnsiTheme="majorBidi" w:cs="Angsana New"/>
                <w:cs/>
              </w:rPr>
            </w:pPr>
            <w:r w:rsidRPr="0063603D">
              <w:rPr>
                <w:rFonts w:asciiTheme="majorBidi" w:hAnsiTheme="majorBidi" w:cs="Angsana New"/>
              </w:rPr>
              <w:t>-</w:t>
            </w:r>
          </w:p>
        </w:tc>
        <w:tc>
          <w:tcPr>
            <w:tcW w:w="1701" w:type="dxa"/>
            <w:vAlign w:val="bottom"/>
          </w:tcPr>
          <w:p w14:paraId="40295C9E" w14:textId="3DB6FC4B" w:rsidR="006731AA" w:rsidRPr="0063603D" w:rsidRDefault="006731AA" w:rsidP="002607C0">
            <w:pPr>
              <w:jc w:val="center"/>
              <w:rPr>
                <w:rFonts w:asciiTheme="majorBidi" w:hAnsiTheme="majorBidi" w:cs="Angsana New"/>
                <w:cs/>
              </w:rPr>
            </w:pPr>
            <w:r w:rsidRPr="0063603D">
              <w:rPr>
                <w:rFonts w:asciiTheme="majorBidi" w:hAnsiTheme="majorBidi" w:cs="Angsana New" w:hint="cs"/>
                <w:cs/>
              </w:rPr>
              <w:t>-</w:t>
            </w:r>
          </w:p>
        </w:tc>
        <w:tc>
          <w:tcPr>
            <w:tcW w:w="1701" w:type="dxa"/>
          </w:tcPr>
          <w:p w14:paraId="52EF0FA8" w14:textId="1E019B1E" w:rsidR="006731AA" w:rsidRPr="0063603D" w:rsidRDefault="006731AA" w:rsidP="002607C0">
            <w:pPr>
              <w:jc w:val="right"/>
              <w:rPr>
                <w:rFonts w:asciiTheme="majorBidi" w:hAnsiTheme="majorBidi" w:cs="Angsana New"/>
                <w:lang w:val="en-GB"/>
              </w:rPr>
            </w:pPr>
            <w:r w:rsidRPr="0063603D">
              <w:rPr>
                <w:rFonts w:asciiTheme="majorBidi" w:hAnsiTheme="majorBidi" w:cs="Angsana New"/>
                <w:lang w:val="en-GB"/>
              </w:rPr>
              <w:t>250,000</w:t>
            </w:r>
          </w:p>
        </w:tc>
        <w:tc>
          <w:tcPr>
            <w:tcW w:w="1701" w:type="dxa"/>
            <w:vAlign w:val="bottom"/>
          </w:tcPr>
          <w:p w14:paraId="0DD2F72D" w14:textId="48B7643A" w:rsidR="006731AA" w:rsidRPr="0063603D" w:rsidRDefault="006731AA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78,750,000</w:t>
            </w:r>
          </w:p>
        </w:tc>
        <w:tc>
          <w:tcPr>
            <w:tcW w:w="1848" w:type="dxa"/>
            <w:vAlign w:val="bottom"/>
          </w:tcPr>
          <w:p w14:paraId="71612601" w14:textId="3F168DE2" w:rsidR="006731AA" w:rsidRPr="0063603D" w:rsidRDefault="006731AA" w:rsidP="002607C0">
            <w:pPr>
              <w:ind w:right="-105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6731AA" w:rsidRPr="0063603D" w14:paraId="78AA6306" w14:textId="77777777" w:rsidTr="00E944A7">
        <w:tc>
          <w:tcPr>
            <w:tcW w:w="5102" w:type="dxa"/>
          </w:tcPr>
          <w:p w14:paraId="769DE190" w14:textId="3CB2A0AC" w:rsidR="006731AA" w:rsidRPr="0063603D" w:rsidRDefault="006731AA" w:rsidP="002607C0">
            <w:pPr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 w:hint="cs"/>
                <w:cs/>
                <w:lang w:val="en-US"/>
              </w:rPr>
              <w:t>กำไร (</w:t>
            </w:r>
            <w:r w:rsidRPr="0063603D">
              <w:rPr>
                <w:rFonts w:asciiTheme="majorBidi" w:hAnsiTheme="majorBidi" w:cstheme="majorBidi"/>
                <w:cs/>
              </w:rPr>
              <w:t>ขาดทุน</w:t>
            </w:r>
            <w:r w:rsidRPr="0063603D">
              <w:rPr>
                <w:rFonts w:asciiTheme="majorBidi" w:hAnsiTheme="majorBidi" w:cstheme="majorBidi" w:hint="cs"/>
                <w:cs/>
              </w:rPr>
              <w:t>) สำ</w:t>
            </w:r>
            <w:r w:rsidRPr="0063603D">
              <w:rPr>
                <w:rFonts w:asciiTheme="majorBidi" w:hAnsiTheme="majorBidi" w:cstheme="majorBidi"/>
                <w:cs/>
              </w:rPr>
              <w:t>หรับปี</w:t>
            </w:r>
          </w:p>
        </w:tc>
        <w:tc>
          <w:tcPr>
            <w:tcW w:w="1701" w:type="dxa"/>
            <w:vAlign w:val="bottom"/>
          </w:tcPr>
          <w:p w14:paraId="21E35124" w14:textId="780E2CB7" w:rsidR="006731AA" w:rsidRPr="0063603D" w:rsidRDefault="006731AA" w:rsidP="002607C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cs/>
              </w:rPr>
            </w:pPr>
            <w:r w:rsidRPr="0063603D">
              <w:rPr>
                <w:rFonts w:asciiTheme="majorBidi" w:hAnsiTheme="majorBidi" w:cs="Angsana New"/>
              </w:rPr>
              <w:t>(</w:t>
            </w:r>
            <w:r w:rsidR="003A4E10" w:rsidRPr="0063603D">
              <w:rPr>
                <w:rFonts w:asciiTheme="majorBidi" w:hAnsiTheme="majorBidi" w:cs="Angsana New" w:hint="cs"/>
                <w:cs/>
              </w:rPr>
              <w:t>1</w:t>
            </w:r>
            <w:r w:rsidR="00B6561B" w:rsidRPr="0063603D">
              <w:rPr>
                <w:rFonts w:asciiTheme="majorBidi" w:hAnsiTheme="majorBidi" w:cs="Angsana New" w:hint="cs"/>
                <w:cs/>
              </w:rPr>
              <w:t>3</w:t>
            </w:r>
            <w:r w:rsidR="003A4E10" w:rsidRPr="0063603D">
              <w:rPr>
                <w:rFonts w:asciiTheme="majorBidi" w:hAnsiTheme="majorBidi" w:cs="Angsana New" w:hint="cs"/>
                <w:cs/>
              </w:rPr>
              <w:t>,</w:t>
            </w:r>
            <w:r w:rsidR="00B6561B" w:rsidRPr="0063603D">
              <w:rPr>
                <w:rFonts w:asciiTheme="majorBidi" w:hAnsiTheme="majorBidi" w:cs="Angsana New"/>
                <w:lang w:val="en-US"/>
              </w:rPr>
              <w:t>563,</w:t>
            </w:r>
            <w:r w:rsidR="00B6561B" w:rsidRPr="0063603D">
              <w:rPr>
                <w:rFonts w:asciiTheme="majorBidi" w:hAnsiTheme="majorBidi" w:cs="Angsana New" w:hint="cs"/>
                <w:cs/>
              </w:rPr>
              <w:t>913</w:t>
            </w:r>
            <w:r w:rsidRPr="0063603D">
              <w:rPr>
                <w:rFonts w:asciiTheme="majorBidi" w:hAnsiTheme="majorBidi" w:cs="Angsana New"/>
              </w:rPr>
              <w:t>)</w:t>
            </w:r>
          </w:p>
        </w:tc>
        <w:tc>
          <w:tcPr>
            <w:tcW w:w="1701" w:type="dxa"/>
            <w:vAlign w:val="bottom"/>
          </w:tcPr>
          <w:p w14:paraId="28ACA76C" w14:textId="61238699" w:rsidR="006731AA" w:rsidRPr="0063603D" w:rsidRDefault="006731AA" w:rsidP="002607C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lang w:val="en-US"/>
              </w:rPr>
            </w:pPr>
            <w:r w:rsidRPr="0063603D">
              <w:rPr>
                <w:rFonts w:asciiTheme="majorBidi" w:hAnsiTheme="majorBidi" w:cs="Angsana New" w:hint="cs"/>
                <w:cs/>
              </w:rPr>
              <w:t>10,264,35</w:t>
            </w:r>
            <w:r w:rsidR="00AE1A44" w:rsidRPr="0063603D">
              <w:rPr>
                <w:rFonts w:asciiTheme="majorBidi" w:hAnsiTheme="majorBidi" w:cs="Angsana New"/>
                <w:lang w:val="en-US"/>
              </w:rPr>
              <w:t>1</w:t>
            </w:r>
          </w:p>
        </w:tc>
        <w:tc>
          <w:tcPr>
            <w:tcW w:w="1701" w:type="dxa"/>
          </w:tcPr>
          <w:p w14:paraId="6D42E82B" w14:textId="75F2F621" w:rsidR="006731AA" w:rsidRPr="0063603D" w:rsidRDefault="006731AA" w:rsidP="002607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(24,180)</w:t>
            </w:r>
          </w:p>
        </w:tc>
        <w:tc>
          <w:tcPr>
            <w:tcW w:w="1701" w:type="dxa"/>
            <w:vAlign w:val="bottom"/>
          </w:tcPr>
          <w:p w14:paraId="029FAFCE" w14:textId="4C381E30" w:rsidR="006731AA" w:rsidRPr="0063603D" w:rsidRDefault="006731AA" w:rsidP="002607C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(11,</w:t>
            </w:r>
            <w:r w:rsidRPr="0063603D">
              <w:rPr>
                <w:rFonts w:ascii="Angsana New" w:hAnsi="Angsana New" w:cs="Angsana New" w:hint="cs"/>
                <w:cs/>
              </w:rPr>
              <w:t>048,925</w:t>
            </w:r>
            <w:r w:rsidRPr="0063603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848" w:type="dxa"/>
            <w:vAlign w:val="bottom"/>
          </w:tcPr>
          <w:p w14:paraId="432835F2" w14:textId="13F4B9EF" w:rsidR="006731AA" w:rsidRPr="0063603D" w:rsidRDefault="006731AA" w:rsidP="002607C0">
            <w:pPr>
              <w:pBdr>
                <w:bottom w:val="single" w:sz="4" w:space="1" w:color="auto"/>
              </w:pBdr>
              <w:ind w:right="-105"/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(2,440,10</w:t>
            </w:r>
            <w:r w:rsidRPr="0063603D">
              <w:rPr>
                <w:rFonts w:ascii="Angsana New" w:hAnsi="Angsana New" w:cs="Angsana New" w:hint="cs"/>
                <w:cs/>
              </w:rPr>
              <w:t>9</w:t>
            </w:r>
            <w:r w:rsidRPr="0063603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6561B" w:rsidRPr="0063603D" w14:paraId="2F3DACC9" w14:textId="77777777" w:rsidTr="00E944A7">
        <w:tc>
          <w:tcPr>
            <w:tcW w:w="5102" w:type="dxa"/>
          </w:tcPr>
          <w:p w14:paraId="3BA5D36B" w14:textId="77777777" w:rsidR="00B6561B" w:rsidRPr="0063603D" w:rsidRDefault="00B6561B" w:rsidP="00B6561B">
            <w:pPr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สินทรัพย์สุทธิ</w:t>
            </w:r>
            <w:r w:rsidRPr="0063603D">
              <w:rPr>
                <w:rFonts w:asciiTheme="majorBidi" w:hAnsiTheme="majorBidi" w:cstheme="majorBidi" w:hint="cs"/>
                <w:cs/>
              </w:rPr>
              <w:t xml:space="preserve"> ณ วันสิ้นปี</w:t>
            </w:r>
          </w:p>
        </w:tc>
        <w:tc>
          <w:tcPr>
            <w:tcW w:w="1701" w:type="dxa"/>
            <w:vAlign w:val="bottom"/>
          </w:tcPr>
          <w:p w14:paraId="63AC7B9F" w14:textId="11116D98" w:rsidR="00B6561B" w:rsidRPr="0063603D" w:rsidRDefault="00B6561B" w:rsidP="00B6561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63603D">
              <w:rPr>
                <w:rFonts w:asciiTheme="majorBidi" w:hAnsiTheme="majorBidi" w:cs="Angsana New"/>
              </w:rPr>
              <w:t>21</w:t>
            </w:r>
            <w:r w:rsidRPr="0063603D">
              <w:rPr>
                <w:rFonts w:asciiTheme="majorBidi" w:hAnsiTheme="majorBidi" w:cs="Angsana New" w:hint="cs"/>
                <w:cs/>
              </w:rPr>
              <w:t>0,</w:t>
            </w:r>
            <w:r w:rsidRPr="0063603D">
              <w:rPr>
                <w:rFonts w:asciiTheme="majorBidi" w:hAnsiTheme="majorBidi" w:cs="Angsana New"/>
                <w:lang w:val="en-US"/>
              </w:rPr>
              <w:t>557</w:t>
            </w:r>
            <w:r w:rsidRPr="0063603D">
              <w:rPr>
                <w:rFonts w:asciiTheme="majorBidi" w:hAnsiTheme="majorBidi" w:cs="Angsana New" w:hint="cs"/>
                <w:cs/>
              </w:rPr>
              <w:t>,547</w:t>
            </w:r>
          </w:p>
        </w:tc>
        <w:tc>
          <w:tcPr>
            <w:tcW w:w="1701" w:type="dxa"/>
            <w:vAlign w:val="bottom"/>
          </w:tcPr>
          <w:p w14:paraId="6B0F751A" w14:textId="1C79422F" w:rsidR="00B6561B" w:rsidRPr="0063603D" w:rsidRDefault="00B6561B" w:rsidP="00B6561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lang w:val="en-US"/>
              </w:rPr>
            </w:pPr>
            <w:r w:rsidRPr="0063603D">
              <w:rPr>
                <w:rFonts w:asciiTheme="majorBidi" w:hAnsiTheme="majorBidi" w:cs="Angsana New"/>
                <w:lang w:val="en-US"/>
              </w:rPr>
              <w:t>10,503,123</w:t>
            </w:r>
          </w:p>
        </w:tc>
        <w:tc>
          <w:tcPr>
            <w:tcW w:w="1701" w:type="dxa"/>
          </w:tcPr>
          <w:p w14:paraId="17FB6632" w14:textId="0C0FD915" w:rsidR="00B6561B" w:rsidRPr="0063603D" w:rsidRDefault="00B6561B" w:rsidP="00B6561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225,820</w:t>
            </w:r>
          </w:p>
        </w:tc>
        <w:tc>
          <w:tcPr>
            <w:tcW w:w="1701" w:type="dxa"/>
            <w:vAlign w:val="bottom"/>
          </w:tcPr>
          <w:p w14:paraId="4B0C4754" w14:textId="0D75175F" w:rsidR="00B6561B" w:rsidRPr="0063603D" w:rsidRDefault="00B6561B" w:rsidP="00B6561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224,</w:t>
            </w:r>
            <w:r w:rsidRPr="0063603D">
              <w:rPr>
                <w:rFonts w:ascii="Angsana New" w:hAnsi="Angsana New" w:cs="Angsana New" w:hint="cs"/>
                <w:cs/>
              </w:rPr>
              <w:t>121,460</w:t>
            </w:r>
          </w:p>
        </w:tc>
        <w:tc>
          <w:tcPr>
            <w:tcW w:w="1848" w:type="dxa"/>
            <w:vAlign w:val="bottom"/>
          </w:tcPr>
          <w:p w14:paraId="3119361C" w14:textId="22ACB790" w:rsidR="00B6561B" w:rsidRPr="0063603D" w:rsidRDefault="00B6561B" w:rsidP="00B6561B">
            <w:pPr>
              <w:pBdr>
                <w:bottom w:val="double" w:sz="4" w:space="1" w:color="auto"/>
              </w:pBdr>
              <w:ind w:right="-105"/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238,77</w:t>
            </w:r>
            <w:r w:rsidRPr="0063603D">
              <w:rPr>
                <w:rFonts w:ascii="Angsana New" w:hAnsi="Angsana New" w:cs="Angsana New" w:hint="cs"/>
                <w:cs/>
              </w:rPr>
              <w:t>2</w:t>
            </w:r>
          </w:p>
        </w:tc>
      </w:tr>
      <w:tr w:rsidR="00B6561B" w:rsidRPr="0063603D" w14:paraId="5DFE53B4" w14:textId="77777777" w:rsidTr="00E944A7">
        <w:tc>
          <w:tcPr>
            <w:tcW w:w="5102" w:type="dxa"/>
          </w:tcPr>
          <w:p w14:paraId="0139A082" w14:textId="77777777" w:rsidR="00B6561B" w:rsidRPr="0063603D" w:rsidRDefault="00B6561B" w:rsidP="00B6561B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01" w:type="dxa"/>
            <w:vAlign w:val="bottom"/>
          </w:tcPr>
          <w:p w14:paraId="1ACF5D04" w14:textId="77777777" w:rsidR="00B6561B" w:rsidRPr="0063603D" w:rsidRDefault="00B6561B" w:rsidP="00B6561B">
            <w:pPr>
              <w:jc w:val="center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2030285D" w14:textId="77777777" w:rsidR="00B6561B" w:rsidRPr="0063603D" w:rsidRDefault="00B6561B" w:rsidP="00B6561B">
            <w:pPr>
              <w:jc w:val="center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701" w:type="dxa"/>
          </w:tcPr>
          <w:p w14:paraId="728948D1" w14:textId="77777777" w:rsidR="00B6561B" w:rsidRPr="0063603D" w:rsidRDefault="00B6561B" w:rsidP="00B6561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17BB77FF" w14:textId="77777777" w:rsidR="00B6561B" w:rsidRPr="0063603D" w:rsidRDefault="00B6561B" w:rsidP="00B6561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48" w:type="dxa"/>
            <w:vAlign w:val="bottom"/>
          </w:tcPr>
          <w:p w14:paraId="0DF72976" w14:textId="77777777" w:rsidR="00B6561B" w:rsidRPr="0063603D" w:rsidRDefault="00B6561B" w:rsidP="00B6561B">
            <w:pPr>
              <w:ind w:right="-10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6561B" w:rsidRPr="0063603D" w14:paraId="247BC7EB" w14:textId="77777777" w:rsidTr="00E944A7">
        <w:tc>
          <w:tcPr>
            <w:tcW w:w="5102" w:type="dxa"/>
          </w:tcPr>
          <w:p w14:paraId="4B2D8E2F" w14:textId="654A3F81" w:rsidR="00B6561B" w:rsidRPr="0063603D" w:rsidRDefault="00B6561B" w:rsidP="00B6561B">
            <w:pPr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ส่วนได้เสียของกลุ่มบริษัทในการร่วมค้า (ร้อยละ)</w:t>
            </w:r>
          </w:p>
        </w:tc>
        <w:tc>
          <w:tcPr>
            <w:tcW w:w="1701" w:type="dxa"/>
            <w:vAlign w:val="bottom"/>
          </w:tcPr>
          <w:p w14:paraId="2DB47D50" w14:textId="6B4213D3" w:rsidR="00B6561B" w:rsidRPr="0063603D" w:rsidRDefault="00B6561B" w:rsidP="00B6561B">
            <w:pPr>
              <w:jc w:val="center"/>
              <w:rPr>
                <w:rFonts w:asciiTheme="majorBidi" w:hAnsiTheme="majorBidi" w:cs="Angsana New"/>
                <w:cs/>
              </w:rPr>
            </w:pPr>
            <w:r w:rsidRPr="0063603D">
              <w:rPr>
                <w:rFonts w:asciiTheme="majorBidi" w:hAnsiTheme="majorBidi" w:cs="Angsana New" w:hint="cs"/>
                <w:cs/>
              </w:rPr>
              <w:t>45.00</w:t>
            </w:r>
          </w:p>
        </w:tc>
        <w:tc>
          <w:tcPr>
            <w:tcW w:w="1701" w:type="dxa"/>
            <w:vAlign w:val="bottom"/>
          </w:tcPr>
          <w:p w14:paraId="0038308C" w14:textId="294078D3" w:rsidR="00B6561B" w:rsidRPr="0063603D" w:rsidRDefault="00B6561B" w:rsidP="00B6561B">
            <w:pPr>
              <w:jc w:val="center"/>
              <w:rPr>
                <w:rFonts w:asciiTheme="majorBidi" w:hAnsiTheme="majorBidi" w:cs="Angsana New"/>
                <w:cs/>
              </w:rPr>
            </w:pPr>
            <w:r w:rsidRPr="0063603D">
              <w:rPr>
                <w:rFonts w:asciiTheme="majorBidi" w:hAnsiTheme="majorBidi" w:cs="Angsana New" w:hint="cs"/>
                <w:cs/>
              </w:rPr>
              <w:t>40.00</w:t>
            </w:r>
          </w:p>
        </w:tc>
        <w:tc>
          <w:tcPr>
            <w:tcW w:w="1701" w:type="dxa"/>
          </w:tcPr>
          <w:p w14:paraId="7C7D4533" w14:textId="35D3683A" w:rsidR="00B6561B" w:rsidRPr="0063603D" w:rsidRDefault="00B6561B" w:rsidP="00B6561B">
            <w:pP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49.97</w:t>
            </w:r>
          </w:p>
        </w:tc>
        <w:tc>
          <w:tcPr>
            <w:tcW w:w="1701" w:type="dxa"/>
            <w:vAlign w:val="bottom"/>
          </w:tcPr>
          <w:p w14:paraId="06AB0D1B" w14:textId="228AABFD" w:rsidR="00B6561B" w:rsidRPr="0063603D" w:rsidRDefault="00B6561B" w:rsidP="00B6561B">
            <w:pPr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45</w:t>
            </w:r>
            <w:r w:rsidRPr="0063603D">
              <w:rPr>
                <w:rFonts w:ascii="Angsana New" w:hAnsi="Angsana New" w:cs="Angsana New" w:hint="cs"/>
                <w:cs/>
              </w:rPr>
              <w:t>.00</w:t>
            </w:r>
          </w:p>
        </w:tc>
        <w:tc>
          <w:tcPr>
            <w:tcW w:w="1848" w:type="dxa"/>
            <w:vAlign w:val="bottom"/>
          </w:tcPr>
          <w:p w14:paraId="6B2278A8" w14:textId="303E3E6D" w:rsidR="00B6561B" w:rsidRPr="0063603D" w:rsidRDefault="00B6561B" w:rsidP="00B6561B">
            <w:pPr>
              <w:ind w:right="-105"/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40</w:t>
            </w:r>
            <w:r w:rsidRPr="0063603D">
              <w:rPr>
                <w:rFonts w:ascii="Angsana New" w:hAnsi="Angsana New" w:cs="Angsana New" w:hint="cs"/>
                <w:cs/>
              </w:rPr>
              <w:t>.00</w:t>
            </w:r>
          </w:p>
        </w:tc>
      </w:tr>
      <w:tr w:rsidR="00B6561B" w:rsidRPr="0063603D" w14:paraId="3BD9E9E9" w14:textId="77777777" w:rsidTr="00E944A7">
        <w:tc>
          <w:tcPr>
            <w:tcW w:w="5102" w:type="dxa"/>
          </w:tcPr>
          <w:p w14:paraId="3BB151DF" w14:textId="77777777" w:rsidR="00B6561B" w:rsidRPr="0063603D" w:rsidRDefault="00B6561B" w:rsidP="00B6561B">
            <w:pPr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ส่วนได้เสียของกลุ่มบริษัทในการร่วมค้า</w:t>
            </w:r>
          </w:p>
        </w:tc>
        <w:tc>
          <w:tcPr>
            <w:tcW w:w="1701" w:type="dxa"/>
            <w:vAlign w:val="center"/>
          </w:tcPr>
          <w:p w14:paraId="1C9EA723" w14:textId="6F3ACC21" w:rsidR="00B6561B" w:rsidRPr="0063603D" w:rsidRDefault="007A44F1" w:rsidP="007A44F1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</w:rPr>
              <w:t xml:space="preserve">       94,750,896</w:t>
            </w:r>
          </w:p>
        </w:tc>
        <w:tc>
          <w:tcPr>
            <w:tcW w:w="1701" w:type="dxa"/>
            <w:vAlign w:val="center"/>
          </w:tcPr>
          <w:p w14:paraId="0D7EBC5D" w14:textId="224652C3" w:rsidR="00B6561B" w:rsidRPr="0063603D" w:rsidRDefault="00B6561B" w:rsidP="00B6561B">
            <w:pPr>
              <w:jc w:val="right"/>
              <w:rPr>
                <w:rFonts w:asciiTheme="majorBidi" w:hAnsiTheme="majorBidi" w:cs="Angsana New"/>
                <w:cs/>
              </w:rPr>
            </w:pPr>
            <w:r w:rsidRPr="0063603D">
              <w:rPr>
                <w:rFonts w:asciiTheme="majorBidi" w:hAnsiTheme="majorBidi" w:cs="Angsana New" w:hint="cs"/>
                <w:cs/>
              </w:rPr>
              <w:t>4,201,249</w:t>
            </w:r>
          </w:p>
        </w:tc>
        <w:tc>
          <w:tcPr>
            <w:tcW w:w="1701" w:type="dxa"/>
          </w:tcPr>
          <w:p w14:paraId="369780C1" w14:textId="50F74026" w:rsidR="00B6561B" w:rsidRPr="0063603D" w:rsidRDefault="00B6561B" w:rsidP="00B6561B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112,842</w:t>
            </w:r>
          </w:p>
        </w:tc>
        <w:tc>
          <w:tcPr>
            <w:tcW w:w="1701" w:type="dxa"/>
            <w:vAlign w:val="center"/>
          </w:tcPr>
          <w:p w14:paraId="520CFCAC" w14:textId="5BC0FE8D" w:rsidR="00B6561B" w:rsidRPr="0063603D" w:rsidRDefault="00B6561B" w:rsidP="00B6561B">
            <w:pP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100,</w:t>
            </w:r>
            <w:r w:rsidRPr="0063603D">
              <w:rPr>
                <w:rFonts w:ascii="Angsana New" w:hAnsi="Angsana New" w:cs="Angsana New" w:hint="cs"/>
                <w:cs/>
              </w:rPr>
              <w:t>854,657</w:t>
            </w:r>
          </w:p>
        </w:tc>
        <w:tc>
          <w:tcPr>
            <w:tcW w:w="1848" w:type="dxa"/>
            <w:vAlign w:val="center"/>
          </w:tcPr>
          <w:p w14:paraId="574637DC" w14:textId="0BAAFDFC" w:rsidR="00B6561B" w:rsidRPr="0063603D" w:rsidRDefault="00B6561B" w:rsidP="00B6561B">
            <w:pPr>
              <w:ind w:right="-105"/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95,509</w:t>
            </w:r>
          </w:p>
        </w:tc>
      </w:tr>
      <w:tr w:rsidR="00B6561B" w:rsidRPr="0063603D" w14:paraId="464D7372" w14:textId="77777777" w:rsidTr="00E944A7">
        <w:tc>
          <w:tcPr>
            <w:tcW w:w="5102" w:type="dxa"/>
          </w:tcPr>
          <w:p w14:paraId="31EF5435" w14:textId="77777777" w:rsidR="00B6561B" w:rsidRPr="0063603D" w:rsidRDefault="00B6561B" w:rsidP="00B6561B">
            <w:pPr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ค่าความนิยม</w:t>
            </w:r>
          </w:p>
        </w:tc>
        <w:tc>
          <w:tcPr>
            <w:tcW w:w="1701" w:type="dxa"/>
            <w:vAlign w:val="center"/>
          </w:tcPr>
          <w:p w14:paraId="457E3072" w14:textId="6FCE962E" w:rsidR="00B6561B" w:rsidRPr="0063603D" w:rsidRDefault="007A44F1" w:rsidP="00B6561B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1</w:t>
            </w:r>
            <w:r w:rsidRPr="0063603D">
              <w:rPr>
                <w:rFonts w:ascii="Angsana New" w:hAnsi="Angsana New" w:cs="Angsana New"/>
              </w:rPr>
              <w:t>,</w:t>
            </w:r>
            <w:r w:rsidRPr="0063603D">
              <w:rPr>
                <w:rFonts w:ascii="Angsana New" w:hAnsi="Angsana New" w:cs="Angsana New"/>
                <w:cs/>
              </w:rPr>
              <w:t>942</w:t>
            </w:r>
            <w:r w:rsidRPr="0063603D">
              <w:rPr>
                <w:rFonts w:ascii="Angsana New" w:hAnsi="Angsana New" w:cs="Angsana New"/>
              </w:rPr>
              <w:t>,</w:t>
            </w:r>
            <w:r w:rsidRPr="0063603D">
              <w:rPr>
                <w:rFonts w:ascii="Angsana New" w:hAnsi="Angsana New" w:cs="Angsana New"/>
                <w:cs/>
              </w:rPr>
              <w:t>468</w:t>
            </w:r>
          </w:p>
        </w:tc>
        <w:tc>
          <w:tcPr>
            <w:tcW w:w="1701" w:type="dxa"/>
            <w:vAlign w:val="bottom"/>
          </w:tcPr>
          <w:p w14:paraId="1515724A" w14:textId="7EE1BEA1" w:rsidR="00B6561B" w:rsidRPr="0063603D" w:rsidRDefault="00B6561B" w:rsidP="00B6561B">
            <w:pPr>
              <w:jc w:val="center"/>
              <w:rPr>
                <w:rFonts w:asciiTheme="majorBidi" w:hAnsiTheme="majorBidi" w:cs="Angsana New"/>
                <w:cs/>
              </w:rPr>
            </w:pPr>
            <w:r w:rsidRPr="0063603D">
              <w:rPr>
                <w:rFonts w:asciiTheme="majorBidi" w:hAnsiTheme="majorBidi" w:cs="Angsana New" w:hint="cs"/>
                <w:cs/>
              </w:rPr>
              <w:t>-</w:t>
            </w:r>
          </w:p>
        </w:tc>
        <w:tc>
          <w:tcPr>
            <w:tcW w:w="1701" w:type="dxa"/>
          </w:tcPr>
          <w:p w14:paraId="61AB0359" w14:textId="3864C713" w:rsidR="00B6561B" w:rsidRPr="0063603D" w:rsidRDefault="00B6561B" w:rsidP="00B6561B">
            <w:pP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01" w:type="dxa"/>
            <w:vAlign w:val="center"/>
          </w:tcPr>
          <w:p w14:paraId="72CE316F" w14:textId="24CB8432" w:rsidR="00B6561B" w:rsidRPr="0063603D" w:rsidRDefault="00B6561B" w:rsidP="00B6561B">
            <w:pP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1,942,468</w:t>
            </w:r>
          </w:p>
        </w:tc>
        <w:tc>
          <w:tcPr>
            <w:tcW w:w="1848" w:type="dxa"/>
            <w:vAlign w:val="bottom"/>
          </w:tcPr>
          <w:p w14:paraId="6B4B6423" w14:textId="14CB6A8A" w:rsidR="00B6561B" w:rsidRPr="0063603D" w:rsidRDefault="00B6561B" w:rsidP="00B6561B">
            <w:pPr>
              <w:ind w:right="-105"/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B6561B" w:rsidRPr="0063603D" w14:paraId="0337533C" w14:textId="77777777" w:rsidTr="00E944A7">
        <w:tc>
          <w:tcPr>
            <w:tcW w:w="5102" w:type="dxa"/>
          </w:tcPr>
          <w:p w14:paraId="2452C970" w14:textId="77777777" w:rsidR="00B6561B" w:rsidRPr="0063603D" w:rsidRDefault="00B6561B" w:rsidP="00B6561B">
            <w:pPr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มูลค่าตามบัญชีของการร่วมค้า</w:t>
            </w:r>
          </w:p>
        </w:tc>
        <w:tc>
          <w:tcPr>
            <w:tcW w:w="1701" w:type="dxa"/>
            <w:vAlign w:val="center"/>
          </w:tcPr>
          <w:p w14:paraId="17068C2E" w14:textId="6D47CCB3" w:rsidR="00B6561B" w:rsidRPr="0063603D" w:rsidRDefault="00B6561B" w:rsidP="00B6561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96,693,364</w:t>
            </w:r>
          </w:p>
        </w:tc>
        <w:tc>
          <w:tcPr>
            <w:tcW w:w="1701" w:type="dxa"/>
            <w:vAlign w:val="center"/>
          </w:tcPr>
          <w:p w14:paraId="713C86EB" w14:textId="077331D1" w:rsidR="00B6561B" w:rsidRPr="0063603D" w:rsidRDefault="00B6561B" w:rsidP="00B6561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s/>
              </w:rPr>
            </w:pPr>
            <w:r w:rsidRPr="0063603D">
              <w:rPr>
                <w:rFonts w:asciiTheme="majorBidi" w:hAnsiTheme="majorBidi" w:cs="Angsana New" w:hint="cs"/>
                <w:cs/>
              </w:rPr>
              <w:t>4,201,249</w:t>
            </w:r>
          </w:p>
        </w:tc>
        <w:tc>
          <w:tcPr>
            <w:tcW w:w="1701" w:type="dxa"/>
          </w:tcPr>
          <w:p w14:paraId="05FF1FF8" w14:textId="4E5D6C6A" w:rsidR="00B6561B" w:rsidRPr="0063603D" w:rsidRDefault="00B6561B" w:rsidP="00B6561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112,842</w:t>
            </w:r>
          </w:p>
        </w:tc>
        <w:tc>
          <w:tcPr>
            <w:tcW w:w="1701" w:type="dxa"/>
            <w:vAlign w:val="center"/>
          </w:tcPr>
          <w:p w14:paraId="3A10C6C7" w14:textId="058AFC58" w:rsidR="00B6561B" w:rsidRPr="0063603D" w:rsidRDefault="00B6561B" w:rsidP="00B6561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102,797,125</w:t>
            </w:r>
          </w:p>
        </w:tc>
        <w:tc>
          <w:tcPr>
            <w:tcW w:w="1848" w:type="dxa"/>
            <w:vAlign w:val="center"/>
          </w:tcPr>
          <w:p w14:paraId="30A69F3A" w14:textId="431E9436" w:rsidR="00B6561B" w:rsidRPr="0063603D" w:rsidRDefault="00B6561B" w:rsidP="00B6561B">
            <w:pPr>
              <w:pBdr>
                <w:top w:val="single" w:sz="4" w:space="1" w:color="auto"/>
                <w:bottom w:val="double" w:sz="4" w:space="1" w:color="auto"/>
              </w:pBdr>
              <w:ind w:right="-105"/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95,509</w:t>
            </w:r>
          </w:p>
        </w:tc>
      </w:tr>
    </w:tbl>
    <w:p w14:paraId="2115A251" w14:textId="66AF14C4" w:rsidR="00BE6966" w:rsidRPr="0063603D" w:rsidRDefault="00BE6966" w:rsidP="002607C0">
      <w:pPr>
        <w:tabs>
          <w:tab w:val="left" w:pos="284"/>
        </w:tabs>
        <w:spacing w:before="240"/>
        <w:ind w:right="-28"/>
        <w:jc w:val="thaiDistribute"/>
        <w:rPr>
          <w:rFonts w:ascii="Angsana New" w:hAnsi="Angsana New" w:cs="Angsana New"/>
          <w:b/>
          <w:bCs/>
          <w:cs/>
        </w:rPr>
      </w:pPr>
      <w:r w:rsidRPr="0063603D">
        <w:rPr>
          <w:rFonts w:ascii="Angsana New" w:hAnsi="Angsana New" w:cs="Angsana New"/>
          <w:b/>
          <w:bCs/>
          <w:cs/>
        </w:rPr>
        <w:t>1</w:t>
      </w:r>
      <w:r w:rsidR="00530391" w:rsidRPr="0063603D">
        <w:rPr>
          <w:rFonts w:ascii="Angsana New" w:hAnsi="Angsana New" w:cs="Angsana New"/>
          <w:b/>
          <w:bCs/>
          <w:lang w:val="en-US"/>
        </w:rPr>
        <w:t>6</w:t>
      </w:r>
      <w:r w:rsidRPr="0063603D">
        <w:rPr>
          <w:rFonts w:ascii="Angsana New" w:hAnsi="Angsana New" w:cs="Angsana New"/>
          <w:b/>
          <w:bCs/>
          <w:cs/>
        </w:rPr>
        <w:t>.</w:t>
      </w:r>
      <w:r w:rsidRPr="0063603D">
        <w:rPr>
          <w:rFonts w:ascii="Angsana New" w:hAnsi="Angsana New" w:cs="Angsana New"/>
          <w:b/>
          <w:bCs/>
          <w:cs/>
        </w:rPr>
        <w:tab/>
        <w:t>ที</w:t>
      </w:r>
      <w:r w:rsidRPr="0063603D">
        <w:rPr>
          <w:rFonts w:ascii="Angsana New" w:hAnsi="Angsana New" w:cs="Angsana New" w:hint="cs"/>
          <w:b/>
          <w:bCs/>
          <w:cs/>
        </w:rPr>
        <w:t>่</w:t>
      </w:r>
      <w:r w:rsidRPr="0063603D">
        <w:rPr>
          <w:rFonts w:ascii="Angsana New" w:hAnsi="Angsana New" w:cs="Angsana New"/>
          <w:b/>
          <w:bCs/>
          <w:cs/>
        </w:rPr>
        <w:t>ดิน อาคารและอุปกรณ์</w:t>
      </w:r>
    </w:p>
    <w:tbl>
      <w:tblPr>
        <w:tblW w:w="14480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820"/>
        <w:gridCol w:w="1380"/>
        <w:gridCol w:w="1386"/>
        <w:gridCol w:w="1377"/>
        <w:gridCol w:w="1377"/>
        <w:gridCol w:w="1386"/>
        <w:gridCol w:w="1377"/>
        <w:gridCol w:w="1377"/>
      </w:tblGrid>
      <w:tr w:rsidR="005F733F" w:rsidRPr="0063603D" w14:paraId="0BA1D9CD" w14:textId="77777777" w:rsidTr="001E4186">
        <w:tc>
          <w:tcPr>
            <w:tcW w:w="4820" w:type="dxa"/>
            <w:shd w:val="clear" w:color="auto" w:fill="auto"/>
            <w:vAlign w:val="bottom"/>
          </w:tcPr>
          <w:p w14:paraId="44F8D61E" w14:textId="77777777" w:rsidR="005F733F" w:rsidRPr="0063603D" w:rsidRDefault="005F733F" w:rsidP="002607C0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9660" w:type="dxa"/>
            <w:gridSpan w:val="7"/>
            <w:shd w:val="clear" w:color="auto" w:fill="auto"/>
            <w:vAlign w:val="bottom"/>
          </w:tcPr>
          <w:p w14:paraId="193B1BAF" w14:textId="77777777" w:rsidR="005F733F" w:rsidRPr="0063603D" w:rsidRDefault="005F733F" w:rsidP="002607C0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F733F" w:rsidRPr="0063603D" w14:paraId="234F705B" w14:textId="77777777" w:rsidTr="001E4186">
        <w:tc>
          <w:tcPr>
            <w:tcW w:w="4820" w:type="dxa"/>
            <w:shd w:val="clear" w:color="auto" w:fill="auto"/>
            <w:vAlign w:val="bottom"/>
          </w:tcPr>
          <w:p w14:paraId="5B2D3D0D" w14:textId="77777777" w:rsidR="005F733F" w:rsidRPr="0063603D" w:rsidRDefault="005F733F" w:rsidP="002607C0">
            <w:pPr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9660" w:type="dxa"/>
            <w:gridSpan w:val="7"/>
            <w:shd w:val="clear" w:color="auto" w:fill="auto"/>
            <w:vAlign w:val="bottom"/>
          </w:tcPr>
          <w:p w14:paraId="718C02AC" w14:textId="77777777" w:rsidR="005F733F" w:rsidRPr="0063603D" w:rsidRDefault="005F733F" w:rsidP="002607C0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D70E61" w:rsidRPr="0063603D" w14:paraId="6B1970C5" w14:textId="77777777" w:rsidTr="001E4186">
        <w:trPr>
          <w:trHeight w:val="427"/>
        </w:trPr>
        <w:tc>
          <w:tcPr>
            <w:tcW w:w="4820" w:type="dxa"/>
            <w:shd w:val="clear" w:color="auto" w:fill="auto"/>
            <w:vAlign w:val="bottom"/>
          </w:tcPr>
          <w:p w14:paraId="39960DE1" w14:textId="77777777" w:rsidR="005F733F" w:rsidRPr="0063603D" w:rsidRDefault="005F733F" w:rsidP="002607C0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4C9F3AC4" w14:textId="77777777" w:rsidR="005F733F" w:rsidRPr="0063603D" w:rsidRDefault="005F733F" w:rsidP="002607C0">
            <w:pPr>
              <w:pBdr>
                <w:bottom w:val="single" w:sz="4" w:space="1" w:color="auto"/>
              </w:pBdr>
              <w:spacing w:line="320" w:lineRule="exact"/>
              <w:ind w:left="34" w:right="-3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39E5CBA" w14:textId="77777777" w:rsidR="005F733F" w:rsidRPr="0063603D" w:rsidRDefault="005F733F" w:rsidP="002607C0">
            <w:pPr>
              <w:pBdr>
                <w:bottom w:val="single" w:sz="4" w:space="1" w:color="auto"/>
              </w:pBdr>
              <w:spacing w:line="320" w:lineRule="exact"/>
              <w:ind w:left="-63" w:right="-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อาคารและส่วนปรับปรุงอาคาร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D581826" w14:textId="4722E3F5" w:rsidR="005F733F" w:rsidRPr="0063603D" w:rsidRDefault="002F0A9A" w:rsidP="002607C0">
            <w:pPr>
              <w:pBdr>
                <w:bottom w:val="single" w:sz="4" w:space="1" w:color="auto"/>
              </w:pBdr>
              <w:spacing w:line="320" w:lineRule="exact"/>
              <w:ind w:left="-107" w:right="-50" w:hanging="14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 xml:space="preserve">    </w:t>
            </w:r>
            <w:r w:rsidR="005F733F" w:rsidRPr="0063603D">
              <w:rPr>
                <w:rFonts w:ascii="Angsana New" w:hAnsi="Angsana New" w:cs="Angsana New"/>
                <w:color w:val="000000"/>
                <w:cs/>
              </w:rPr>
              <w:t>เครื่องจักร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br/>
            </w:r>
            <w:r w:rsidR="005F733F" w:rsidRPr="0063603D">
              <w:rPr>
                <w:rFonts w:ascii="Angsana New" w:hAnsi="Angsana New" w:cs="Angsana New"/>
                <w:color w:val="000000"/>
                <w:cs/>
              </w:rPr>
              <w:t>และเครื่องมือ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br/>
            </w:r>
            <w:r w:rsidR="005F733F" w:rsidRPr="0063603D">
              <w:rPr>
                <w:rFonts w:ascii="Angsana New" w:hAnsi="Angsana New" w:cs="Angsana New"/>
                <w:color w:val="000000"/>
                <w:cs/>
              </w:rPr>
              <w:t>เครื่องใช้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7A335B4" w14:textId="77777777" w:rsidR="005F733F" w:rsidRPr="0063603D" w:rsidRDefault="005F733F" w:rsidP="002607C0">
            <w:pPr>
              <w:pBdr>
                <w:bottom w:val="single" w:sz="4" w:space="1" w:color="auto"/>
              </w:pBdr>
              <w:spacing w:line="320" w:lineRule="exact"/>
              <w:ind w:left="-43" w:right="-2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B503AAB" w14:textId="77777777" w:rsidR="005F733F" w:rsidRPr="0063603D" w:rsidRDefault="005F733F" w:rsidP="002607C0">
            <w:pPr>
              <w:pBdr>
                <w:bottom w:val="single" w:sz="4" w:space="1" w:color="auto"/>
              </w:pBdr>
              <w:spacing w:line="320" w:lineRule="exact"/>
              <w:ind w:left="-37" w:right="-26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FE78AC2" w14:textId="77777777" w:rsidR="005F733F" w:rsidRPr="0063603D" w:rsidRDefault="005F733F" w:rsidP="002607C0">
            <w:pPr>
              <w:pBdr>
                <w:bottom w:val="single" w:sz="4" w:space="1" w:color="auto"/>
              </w:pBdr>
              <w:spacing w:line="320" w:lineRule="exact"/>
              <w:ind w:left="-22" w:right="-1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0C3301C" w14:textId="77777777" w:rsidR="005F733F" w:rsidRPr="0063603D" w:rsidRDefault="005F733F" w:rsidP="002607C0">
            <w:pPr>
              <w:pBdr>
                <w:bottom w:val="single" w:sz="4" w:space="1" w:color="auto"/>
              </w:pBdr>
              <w:spacing w:line="320" w:lineRule="exact"/>
              <w:ind w:left="-34" w:right="-2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D70E61" w:rsidRPr="0063603D" w14:paraId="19C8DAD5" w14:textId="77777777" w:rsidTr="001E4186">
        <w:trPr>
          <w:trHeight w:val="427"/>
        </w:trPr>
        <w:tc>
          <w:tcPr>
            <w:tcW w:w="4820" w:type="dxa"/>
            <w:shd w:val="clear" w:color="auto" w:fill="auto"/>
          </w:tcPr>
          <w:p w14:paraId="4A082429" w14:textId="16913DC0" w:rsidR="00050016" w:rsidRPr="0063603D" w:rsidRDefault="00050016" w:rsidP="002607C0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63603D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1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มกราคม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3A4529"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56016A1" w14:textId="483E1552" w:rsidR="00050016" w:rsidRPr="0063603D" w:rsidRDefault="00050016" w:rsidP="002607C0">
            <w:pPr>
              <w:ind w:right="-3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4251013E" w14:textId="57AAA30D" w:rsidR="00050016" w:rsidRPr="0063603D" w:rsidRDefault="00050016" w:rsidP="002607C0">
            <w:pPr>
              <w:ind w:right="-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38A990CC" w14:textId="1ADAD1AD" w:rsidR="00050016" w:rsidRPr="0063603D" w:rsidRDefault="00050016" w:rsidP="002607C0">
            <w:pPr>
              <w:ind w:right="-5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5C24C3D1" w14:textId="4EA49451" w:rsidR="00050016" w:rsidRPr="0063603D" w:rsidRDefault="00050016" w:rsidP="002607C0">
            <w:pPr>
              <w:ind w:left="-43" w:right="-2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978FD60" w14:textId="5D277AF3" w:rsidR="00050016" w:rsidRPr="0063603D" w:rsidRDefault="00050016" w:rsidP="002607C0">
            <w:pPr>
              <w:ind w:left="-37" w:right="-2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019CF431" w14:textId="77F06A35" w:rsidR="00050016" w:rsidRPr="0063603D" w:rsidRDefault="00050016" w:rsidP="002607C0">
            <w:pPr>
              <w:ind w:left="-22" w:right="-1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D50A4A2" w14:textId="78D3FF27" w:rsidR="00050016" w:rsidRPr="0063603D" w:rsidRDefault="00050016" w:rsidP="002607C0">
            <w:pPr>
              <w:ind w:left="-34"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3A4529" w:rsidRPr="0063603D" w14:paraId="15AD51D3" w14:textId="77777777" w:rsidTr="001E4186">
        <w:tc>
          <w:tcPr>
            <w:tcW w:w="4820" w:type="dxa"/>
            <w:shd w:val="clear" w:color="auto" w:fill="auto"/>
          </w:tcPr>
          <w:p w14:paraId="497FE5AF" w14:textId="77777777" w:rsidR="003A4529" w:rsidRPr="0063603D" w:rsidRDefault="003A4529" w:rsidP="002607C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A9B4F47" w14:textId="75929EB4" w:rsidR="003A4529" w:rsidRPr="0063603D" w:rsidRDefault="003A4529" w:rsidP="002607C0">
            <w:pPr>
              <w:ind w:right="-30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47,223,750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33D356D" w14:textId="5560BEA0" w:rsidR="003A4529" w:rsidRPr="0063603D" w:rsidRDefault="003A4529" w:rsidP="002607C0">
            <w:pPr>
              <w:ind w:left="-28" w:right="-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443,540,705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E378040" w14:textId="25E34D1F" w:rsidR="003A4529" w:rsidRPr="0063603D" w:rsidRDefault="003A4529" w:rsidP="002607C0">
            <w:pPr>
              <w:ind w:right="-50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401,240,240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23FCF12" w14:textId="0740C10A" w:rsidR="003A4529" w:rsidRPr="0063603D" w:rsidRDefault="003A4529" w:rsidP="002607C0">
            <w:pPr>
              <w:ind w:left="-43" w:right="-21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37,190,189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4F7CBBD" w14:textId="0CBAF5D8" w:rsidR="003A4529" w:rsidRPr="0063603D" w:rsidRDefault="003A4529" w:rsidP="002607C0">
            <w:pPr>
              <w:ind w:left="-37" w:right="-26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18,942,289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1500892" w14:textId="7C235B2F" w:rsidR="003A4529" w:rsidRPr="0063603D" w:rsidRDefault="003A4529" w:rsidP="002607C0">
            <w:pPr>
              <w:ind w:left="-22" w:right="-14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10,395,405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665AD11" w14:textId="63E1514B" w:rsidR="003A4529" w:rsidRPr="0063603D" w:rsidRDefault="003A4529" w:rsidP="002607C0">
            <w:pPr>
              <w:ind w:left="-34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958,5</w:t>
            </w:r>
            <w:r w:rsidRPr="0063603D">
              <w:rPr>
                <w:rFonts w:ascii="Angsana New" w:hAnsi="Angsana New" w:cs="Angsana New"/>
                <w:lang w:val="en-US"/>
              </w:rPr>
              <w:t>32</w:t>
            </w:r>
            <w:r w:rsidRPr="0063603D">
              <w:rPr>
                <w:rFonts w:ascii="Angsana New" w:hAnsi="Angsana New" w:cs="Angsana New"/>
                <w:cs/>
              </w:rPr>
              <w:t>,</w:t>
            </w:r>
            <w:r w:rsidRPr="0063603D">
              <w:rPr>
                <w:rFonts w:ascii="Angsana New" w:hAnsi="Angsana New" w:cs="Angsana New"/>
                <w:lang w:val="en-US"/>
              </w:rPr>
              <w:t>578</w:t>
            </w:r>
          </w:p>
        </w:tc>
      </w:tr>
      <w:tr w:rsidR="003A4529" w:rsidRPr="0063603D" w14:paraId="5161E303" w14:textId="77777777" w:rsidTr="001E4186">
        <w:tc>
          <w:tcPr>
            <w:tcW w:w="4820" w:type="dxa"/>
            <w:shd w:val="clear" w:color="auto" w:fill="auto"/>
          </w:tcPr>
          <w:p w14:paraId="3528CDAA" w14:textId="77777777" w:rsidR="003A4529" w:rsidRPr="0063603D" w:rsidRDefault="003A4529" w:rsidP="002607C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966CD91" w14:textId="3DEF63A0" w:rsidR="003A4529" w:rsidRPr="0063603D" w:rsidRDefault="003A4529" w:rsidP="002607C0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7E93992" w14:textId="277A8837" w:rsidR="003A4529" w:rsidRPr="0063603D" w:rsidRDefault="003A4529" w:rsidP="002607C0">
            <w:pPr>
              <w:pBdr>
                <w:bottom w:val="single" w:sz="4" w:space="1" w:color="auto"/>
              </w:pBdr>
              <w:ind w:left="-28" w:right="-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(125,361,872)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95286A8" w14:textId="00977012" w:rsidR="003A4529" w:rsidRPr="0063603D" w:rsidRDefault="003A4529" w:rsidP="002607C0">
            <w:pPr>
              <w:pBdr>
                <w:bottom w:val="single" w:sz="4" w:space="1" w:color="auto"/>
              </w:pBdr>
              <w:ind w:right="-50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(212,828,555)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E04B52B" w14:textId="0AE245D7" w:rsidR="003A4529" w:rsidRPr="0063603D" w:rsidRDefault="003A4529" w:rsidP="002607C0">
            <w:pPr>
              <w:pBdr>
                <w:bottom w:val="single" w:sz="4" w:space="1" w:color="auto"/>
              </w:pBdr>
              <w:ind w:left="-43" w:right="-21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(28,268,660)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5A7202B" w14:textId="39B608E1" w:rsidR="003A4529" w:rsidRPr="0063603D" w:rsidRDefault="003A4529" w:rsidP="002607C0">
            <w:pPr>
              <w:pBdr>
                <w:bottom w:val="single" w:sz="4" w:space="1" w:color="auto"/>
              </w:pBdr>
              <w:ind w:left="-37" w:right="-26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(10,844,859)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789DAAD" w14:textId="0DF83081" w:rsidR="003A4529" w:rsidRPr="0063603D" w:rsidRDefault="003A4529" w:rsidP="002607C0">
            <w:pPr>
              <w:pBdr>
                <w:bottom w:val="single" w:sz="4" w:space="1" w:color="auto"/>
              </w:pBdr>
              <w:ind w:left="-22" w:right="-14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E96FC83" w14:textId="3BF23F7E" w:rsidR="003A4529" w:rsidRPr="0063603D" w:rsidRDefault="003A4529" w:rsidP="002607C0">
            <w:pPr>
              <w:pBdr>
                <w:bottom w:val="single" w:sz="4" w:space="1" w:color="auto"/>
              </w:pBdr>
              <w:ind w:left="-34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(377,303,946)</w:t>
            </w:r>
          </w:p>
        </w:tc>
      </w:tr>
      <w:tr w:rsidR="003A4529" w:rsidRPr="0063603D" w14:paraId="7F259C26" w14:textId="77777777" w:rsidTr="001E4186">
        <w:tc>
          <w:tcPr>
            <w:tcW w:w="4820" w:type="dxa"/>
            <w:shd w:val="clear" w:color="auto" w:fill="auto"/>
          </w:tcPr>
          <w:p w14:paraId="334ED77C" w14:textId="77777777" w:rsidR="003A4529" w:rsidRPr="0063603D" w:rsidRDefault="003A4529" w:rsidP="002607C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2AD9160" w14:textId="13917C53" w:rsidR="003A4529" w:rsidRPr="0063603D" w:rsidRDefault="003A4529" w:rsidP="002607C0">
            <w:pPr>
              <w:pBdr>
                <w:bottom w:val="double" w:sz="4" w:space="1" w:color="auto"/>
              </w:pBdr>
              <w:ind w:right="-30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47,223,750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7AF0E35" w14:textId="7BA03E3B" w:rsidR="003A4529" w:rsidRPr="0063603D" w:rsidRDefault="003A4529" w:rsidP="002607C0">
            <w:pPr>
              <w:pBdr>
                <w:bottom w:val="double" w:sz="4" w:space="1" w:color="auto"/>
              </w:pBdr>
              <w:ind w:left="-28" w:right="-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318,178,833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1C0C452" w14:textId="4E983EED" w:rsidR="003A4529" w:rsidRPr="0063603D" w:rsidRDefault="003A4529" w:rsidP="002607C0">
            <w:pPr>
              <w:pBdr>
                <w:bottom w:val="double" w:sz="4" w:space="1" w:color="auto"/>
              </w:pBdr>
              <w:ind w:right="-50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188,411,685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B38590D" w14:textId="08F8C7AE" w:rsidR="003A4529" w:rsidRPr="0063603D" w:rsidRDefault="003A4529" w:rsidP="002607C0">
            <w:pPr>
              <w:pBdr>
                <w:bottom w:val="double" w:sz="4" w:space="1" w:color="auto"/>
              </w:pBdr>
              <w:ind w:left="-43" w:right="-21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8,921,529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BBD2AB3" w14:textId="684DC534" w:rsidR="003A4529" w:rsidRPr="0063603D" w:rsidRDefault="003A4529" w:rsidP="002607C0">
            <w:pPr>
              <w:pBdr>
                <w:bottom w:val="double" w:sz="4" w:space="1" w:color="auto"/>
              </w:pBdr>
              <w:ind w:left="-37" w:right="-26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8,097,430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31C1335" w14:textId="4F3019B2" w:rsidR="003A4529" w:rsidRPr="0063603D" w:rsidRDefault="003A4529" w:rsidP="002607C0">
            <w:pPr>
              <w:pBdr>
                <w:bottom w:val="double" w:sz="4" w:space="1" w:color="auto"/>
              </w:pBdr>
              <w:ind w:left="-22" w:right="-14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10,395,405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719AD9A" w14:textId="2E6740B7" w:rsidR="003A4529" w:rsidRPr="0063603D" w:rsidRDefault="003A4529" w:rsidP="002607C0">
            <w:pPr>
              <w:pBdr>
                <w:bottom w:val="double" w:sz="4" w:space="1" w:color="auto"/>
              </w:pBdr>
              <w:ind w:left="-34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581,228,632</w:t>
            </w:r>
          </w:p>
        </w:tc>
      </w:tr>
    </w:tbl>
    <w:p w14:paraId="162ACA46" w14:textId="77777777" w:rsidR="005707AE" w:rsidRPr="0063603D" w:rsidRDefault="005707AE" w:rsidP="002607C0">
      <w:pPr>
        <w:rPr>
          <w:rFonts w:ascii="Angsana New" w:hAnsi="Angsana New" w:cs="Angsana New"/>
          <w:cs/>
        </w:rPr>
      </w:pPr>
    </w:p>
    <w:p w14:paraId="029E9B4E" w14:textId="77777777" w:rsidR="005707AE" w:rsidRPr="0063603D" w:rsidRDefault="005707AE" w:rsidP="002607C0">
      <w:pPr>
        <w:rPr>
          <w:rFonts w:ascii="Angsana New" w:hAnsi="Angsana New" w:cs="Angsana New"/>
          <w:cs/>
        </w:rPr>
      </w:pPr>
    </w:p>
    <w:p w14:paraId="060CF140" w14:textId="77777777" w:rsidR="005707AE" w:rsidRPr="0063603D" w:rsidRDefault="005707AE" w:rsidP="002607C0">
      <w:pPr>
        <w:rPr>
          <w:rFonts w:ascii="Angsana New" w:hAnsi="Angsana New" w:cs="Angsana New"/>
          <w:cs/>
        </w:rPr>
      </w:pPr>
    </w:p>
    <w:p w14:paraId="47519775" w14:textId="77777777" w:rsidR="00F94006" w:rsidRPr="0063603D" w:rsidRDefault="00F94006" w:rsidP="002607C0">
      <w:pPr>
        <w:rPr>
          <w:rFonts w:ascii="Angsana New" w:hAnsi="Angsana New" w:cs="Angsana New"/>
          <w:cs/>
        </w:rPr>
      </w:pPr>
    </w:p>
    <w:p w14:paraId="398FD627" w14:textId="77777777" w:rsidR="005707AE" w:rsidRPr="0063603D" w:rsidRDefault="005707AE" w:rsidP="002607C0">
      <w:pPr>
        <w:rPr>
          <w:rFonts w:ascii="Angsana New" w:hAnsi="Angsana New" w:cs="Angsana New"/>
          <w:cs/>
        </w:rPr>
      </w:pPr>
    </w:p>
    <w:tbl>
      <w:tblPr>
        <w:tblW w:w="14480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820"/>
        <w:gridCol w:w="1380"/>
        <w:gridCol w:w="1386"/>
        <w:gridCol w:w="1377"/>
        <w:gridCol w:w="1377"/>
        <w:gridCol w:w="1386"/>
        <w:gridCol w:w="1377"/>
        <w:gridCol w:w="1377"/>
      </w:tblGrid>
      <w:tr w:rsidR="005707AE" w:rsidRPr="0063603D" w14:paraId="6B178447" w14:textId="77777777" w:rsidTr="00217B8E">
        <w:tc>
          <w:tcPr>
            <w:tcW w:w="4820" w:type="dxa"/>
            <w:shd w:val="clear" w:color="auto" w:fill="auto"/>
            <w:vAlign w:val="bottom"/>
          </w:tcPr>
          <w:p w14:paraId="19B8A879" w14:textId="77777777" w:rsidR="005707AE" w:rsidRPr="0063603D" w:rsidRDefault="005707AE" w:rsidP="002607C0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9660" w:type="dxa"/>
            <w:gridSpan w:val="7"/>
            <w:shd w:val="clear" w:color="auto" w:fill="auto"/>
            <w:vAlign w:val="bottom"/>
          </w:tcPr>
          <w:p w14:paraId="5C23F915" w14:textId="77777777" w:rsidR="005707AE" w:rsidRPr="0063603D" w:rsidRDefault="005707AE" w:rsidP="002607C0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707AE" w:rsidRPr="0063603D" w14:paraId="17713C9A" w14:textId="77777777" w:rsidTr="00217B8E">
        <w:tc>
          <w:tcPr>
            <w:tcW w:w="4820" w:type="dxa"/>
            <w:shd w:val="clear" w:color="auto" w:fill="auto"/>
            <w:vAlign w:val="bottom"/>
          </w:tcPr>
          <w:p w14:paraId="003A75FB" w14:textId="77777777" w:rsidR="005707AE" w:rsidRPr="0063603D" w:rsidRDefault="005707AE" w:rsidP="002607C0">
            <w:pPr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9660" w:type="dxa"/>
            <w:gridSpan w:val="7"/>
            <w:shd w:val="clear" w:color="auto" w:fill="auto"/>
            <w:vAlign w:val="bottom"/>
          </w:tcPr>
          <w:p w14:paraId="5DCCDE19" w14:textId="77777777" w:rsidR="005707AE" w:rsidRPr="0063603D" w:rsidRDefault="005707AE" w:rsidP="002607C0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5707AE" w:rsidRPr="0063603D" w14:paraId="31F6AD7F" w14:textId="77777777" w:rsidTr="00217B8E">
        <w:trPr>
          <w:trHeight w:val="427"/>
        </w:trPr>
        <w:tc>
          <w:tcPr>
            <w:tcW w:w="4820" w:type="dxa"/>
            <w:shd w:val="clear" w:color="auto" w:fill="auto"/>
            <w:vAlign w:val="bottom"/>
          </w:tcPr>
          <w:p w14:paraId="6E2EA7CD" w14:textId="77777777" w:rsidR="005707AE" w:rsidRPr="0063603D" w:rsidRDefault="005707AE" w:rsidP="002607C0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0EE844BC" w14:textId="77777777" w:rsidR="005707AE" w:rsidRPr="0063603D" w:rsidRDefault="005707AE" w:rsidP="002607C0">
            <w:pPr>
              <w:pBdr>
                <w:bottom w:val="single" w:sz="4" w:space="1" w:color="auto"/>
              </w:pBdr>
              <w:spacing w:line="320" w:lineRule="exact"/>
              <w:ind w:left="-16" w:right="-12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FA18B14" w14:textId="77777777" w:rsidR="005707AE" w:rsidRPr="0063603D" w:rsidRDefault="005707AE" w:rsidP="002607C0">
            <w:pPr>
              <w:pBdr>
                <w:bottom w:val="single" w:sz="4" w:space="1" w:color="auto"/>
              </w:pBdr>
              <w:spacing w:line="320" w:lineRule="exact"/>
              <w:ind w:left="-2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อาคารและส่วนปรับปรุงอาคาร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361739A" w14:textId="77777777" w:rsidR="005707AE" w:rsidRPr="0063603D" w:rsidRDefault="005707AE" w:rsidP="002607C0">
            <w:pPr>
              <w:pBdr>
                <w:bottom w:val="single" w:sz="4" w:space="1" w:color="auto"/>
              </w:pBdr>
              <w:spacing w:line="320" w:lineRule="exact"/>
              <w:ind w:left="-49" w:right="-50" w:hanging="14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เครื่องจักร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br/>
              <w:t>และเครื่องมือ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br/>
              <w:t>เครื่องใช้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C9CC62A" w14:textId="77777777" w:rsidR="005707AE" w:rsidRPr="0063603D" w:rsidRDefault="005707AE" w:rsidP="002607C0">
            <w:pPr>
              <w:pBdr>
                <w:bottom w:val="single" w:sz="4" w:space="1" w:color="auto"/>
              </w:pBdr>
              <w:spacing w:line="320" w:lineRule="exact"/>
              <w:ind w:left="-43" w:right="-3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56B36C4" w14:textId="77777777" w:rsidR="005707AE" w:rsidRPr="0063603D" w:rsidRDefault="005707AE" w:rsidP="002607C0">
            <w:pPr>
              <w:pBdr>
                <w:bottom w:val="single" w:sz="4" w:space="1" w:color="auto"/>
              </w:pBdr>
              <w:spacing w:line="320" w:lineRule="exact"/>
              <w:ind w:left="-28" w:right="-26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D20BA46" w14:textId="77777777" w:rsidR="005707AE" w:rsidRPr="0063603D" w:rsidRDefault="005707AE" w:rsidP="002607C0">
            <w:pPr>
              <w:pBdr>
                <w:bottom w:val="single" w:sz="4" w:space="1" w:color="auto"/>
              </w:pBdr>
              <w:spacing w:line="320" w:lineRule="exact"/>
              <w:ind w:left="-31" w:right="-23" w:firstLine="65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B96C455" w14:textId="77777777" w:rsidR="005707AE" w:rsidRPr="0063603D" w:rsidRDefault="005707AE" w:rsidP="002607C0">
            <w:pPr>
              <w:pBdr>
                <w:bottom w:val="single" w:sz="4" w:space="1" w:color="auto"/>
              </w:pBdr>
              <w:spacing w:line="320" w:lineRule="exact"/>
              <w:ind w:left="-43" w:right="-2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5707AE" w:rsidRPr="0063603D" w14:paraId="4B843E9B" w14:textId="77777777" w:rsidTr="00217B8E">
        <w:tc>
          <w:tcPr>
            <w:tcW w:w="6200" w:type="dxa"/>
            <w:gridSpan w:val="2"/>
            <w:shd w:val="clear" w:color="auto" w:fill="auto"/>
          </w:tcPr>
          <w:p w14:paraId="5EBAF002" w14:textId="77777777" w:rsidR="005707AE" w:rsidRPr="0063603D" w:rsidRDefault="005707AE" w:rsidP="002607C0">
            <w:pPr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     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31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Pr="0063603D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2564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4966EEB" w14:textId="77777777" w:rsidR="005707AE" w:rsidRPr="0063603D" w:rsidRDefault="005707AE" w:rsidP="002607C0">
            <w:pPr>
              <w:ind w:left="-2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5A2A0051" w14:textId="77777777" w:rsidR="005707AE" w:rsidRPr="0063603D" w:rsidRDefault="005707AE" w:rsidP="002607C0">
            <w:pPr>
              <w:ind w:left="-49" w:right="-5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185B0031" w14:textId="77777777" w:rsidR="005707AE" w:rsidRPr="0063603D" w:rsidRDefault="005707AE" w:rsidP="002607C0">
            <w:pPr>
              <w:ind w:left="-43" w:right="-3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86" w:type="dxa"/>
            <w:shd w:val="clear" w:color="auto" w:fill="auto"/>
          </w:tcPr>
          <w:p w14:paraId="76230654" w14:textId="77777777" w:rsidR="005707AE" w:rsidRPr="0063603D" w:rsidRDefault="005707AE" w:rsidP="002607C0">
            <w:pPr>
              <w:ind w:left="-28" w:right="-26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77" w:type="dxa"/>
            <w:shd w:val="clear" w:color="auto" w:fill="auto"/>
          </w:tcPr>
          <w:p w14:paraId="38B6BD00" w14:textId="77777777" w:rsidR="005707AE" w:rsidRPr="0063603D" w:rsidRDefault="005707AE" w:rsidP="002607C0">
            <w:pPr>
              <w:ind w:left="-31" w:right="-23" w:firstLine="65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77" w:type="dxa"/>
            <w:shd w:val="clear" w:color="auto" w:fill="auto"/>
          </w:tcPr>
          <w:p w14:paraId="557D85D6" w14:textId="77777777" w:rsidR="005707AE" w:rsidRPr="0063603D" w:rsidRDefault="005707AE" w:rsidP="002607C0">
            <w:pPr>
              <w:ind w:left="-43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5707AE" w:rsidRPr="0063603D" w14:paraId="5964353F" w14:textId="77777777" w:rsidTr="00217B8E">
        <w:tc>
          <w:tcPr>
            <w:tcW w:w="4820" w:type="dxa"/>
            <w:shd w:val="clear" w:color="auto" w:fill="auto"/>
          </w:tcPr>
          <w:p w14:paraId="2B628E4F" w14:textId="77777777" w:rsidR="005707AE" w:rsidRPr="0063603D" w:rsidRDefault="005707AE" w:rsidP="002607C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มูลค่าสุทธิตามบัญชีต้นปี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EFA49E8" w14:textId="77777777" w:rsidR="005707AE" w:rsidRPr="0063603D" w:rsidRDefault="005707AE" w:rsidP="002607C0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47,223,750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2F247FC" w14:textId="77777777" w:rsidR="005707AE" w:rsidRPr="0063603D" w:rsidRDefault="005707AE" w:rsidP="002607C0">
            <w:pPr>
              <w:ind w:left="-2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318,178,833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3C06E62" w14:textId="77777777" w:rsidR="005707AE" w:rsidRPr="0063603D" w:rsidRDefault="005707AE" w:rsidP="002607C0">
            <w:pPr>
              <w:ind w:left="-49" w:right="-50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188,411,685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857654B" w14:textId="77777777" w:rsidR="005707AE" w:rsidRPr="0063603D" w:rsidRDefault="005707AE" w:rsidP="002607C0">
            <w:pPr>
              <w:ind w:left="-43" w:right="-30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8,921,529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BD5B0DC" w14:textId="77777777" w:rsidR="005707AE" w:rsidRPr="0063603D" w:rsidRDefault="005707AE" w:rsidP="002607C0">
            <w:pPr>
              <w:ind w:left="-28" w:right="-26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8,097,430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FEEADC1" w14:textId="77777777" w:rsidR="005707AE" w:rsidRPr="0063603D" w:rsidRDefault="005707AE" w:rsidP="002607C0">
            <w:pPr>
              <w:ind w:left="-31" w:right="-23" w:firstLine="65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10,395,405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28CAA0B" w14:textId="77777777" w:rsidR="005707AE" w:rsidRPr="0063603D" w:rsidRDefault="005707AE" w:rsidP="002607C0">
            <w:pPr>
              <w:ind w:left="-43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581,228,632</w:t>
            </w:r>
          </w:p>
        </w:tc>
      </w:tr>
      <w:tr w:rsidR="005707AE" w:rsidRPr="0063603D" w14:paraId="71185D5B" w14:textId="77777777" w:rsidTr="00217B8E">
        <w:tc>
          <w:tcPr>
            <w:tcW w:w="4820" w:type="dxa"/>
            <w:shd w:val="clear" w:color="auto" w:fill="auto"/>
          </w:tcPr>
          <w:p w14:paraId="745B9623" w14:textId="77777777" w:rsidR="005707AE" w:rsidRPr="0063603D" w:rsidRDefault="005707AE" w:rsidP="002607C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89BBE43" w14:textId="77777777" w:rsidR="005707AE" w:rsidRPr="0063603D" w:rsidRDefault="005707AE" w:rsidP="002607C0">
            <w:pPr>
              <w:ind w:right="-21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9DF12CB" w14:textId="77777777" w:rsidR="005707AE" w:rsidRPr="0063603D" w:rsidRDefault="005707AE" w:rsidP="002607C0">
            <w:pPr>
              <w:ind w:left="-28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DE0B25D" w14:textId="77777777" w:rsidR="005707AE" w:rsidRPr="0063603D" w:rsidRDefault="005707AE" w:rsidP="002607C0">
            <w:pPr>
              <w:ind w:left="-49" w:right="-50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1,015,824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027719A" w14:textId="77777777" w:rsidR="005707AE" w:rsidRPr="0063603D" w:rsidRDefault="005707AE" w:rsidP="002607C0">
            <w:pPr>
              <w:ind w:left="-43" w:right="-30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 652,860 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43DF64A" w14:textId="77777777" w:rsidR="005707AE" w:rsidRPr="0063603D" w:rsidRDefault="005707AE" w:rsidP="002607C0">
            <w:pPr>
              <w:ind w:left="-28" w:right="-26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81E4A74" w14:textId="77777777" w:rsidR="005707AE" w:rsidRPr="0063603D" w:rsidRDefault="005707AE" w:rsidP="002607C0">
            <w:pPr>
              <w:ind w:left="-31" w:right="-23" w:firstLine="65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14,783,120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D1B0840" w14:textId="77777777" w:rsidR="005707AE" w:rsidRPr="0063603D" w:rsidRDefault="005707AE" w:rsidP="002607C0">
            <w:pPr>
              <w:ind w:left="-43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16,451,804</w:t>
            </w:r>
          </w:p>
        </w:tc>
      </w:tr>
      <w:tr w:rsidR="005707AE" w:rsidRPr="0063603D" w14:paraId="556B1AD1" w14:textId="77777777" w:rsidTr="00217B8E">
        <w:tc>
          <w:tcPr>
            <w:tcW w:w="4820" w:type="dxa"/>
            <w:shd w:val="clear" w:color="auto" w:fill="auto"/>
          </w:tcPr>
          <w:p w14:paraId="4EC271A8" w14:textId="77777777" w:rsidR="005707AE" w:rsidRPr="0063603D" w:rsidRDefault="005707AE" w:rsidP="002607C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จำหน่าย/ ตัด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>จำหน่ายสินทรัพย์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48F0EC7" w14:textId="77777777" w:rsidR="005707AE" w:rsidRPr="0063603D" w:rsidRDefault="005707AE" w:rsidP="002607C0">
            <w:pPr>
              <w:ind w:right="-21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F36AC7A" w14:textId="77777777" w:rsidR="005707AE" w:rsidRPr="0063603D" w:rsidRDefault="005707AE" w:rsidP="002607C0">
            <w:pPr>
              <w:ind w:left="-28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F83A965" w14:textId="77777777" w:rsidR="005707AE" w:rsidRPr="0063603D" w:rsidRDefault="005707AE" w:rsidP="002607C0">
            <w:pPr>
              <w:ind w:left="-49" w:right="-50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(820,716)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906892A" w14:textId="77777777" w:rsidR="005707AE" w:rsidRPr="0063603D" w:rsidRDefault="005707AE" w:rsidP="002607C0">
            <w:pPr>
              <w:ind w:left="-43" w:right="-30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(83,360)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AC90BAB" w14:textId="77777777" w:rsidR="005707AE" w:rsidRPr="0063603D" w:rsidRDefault="005707AE" w:rsidP="002607C0">
            <w:pPr>
              <w:ind w:left="-28" w:right="-26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DD158E4" w14:textId="77777777" w:rsidR="005707AE" w:rsidRPr="0063603D" w:rsidRDefault="005707AE" w:rsidP="002607C0">
            <w:pPr>
              <w:ind w:left="-31" w:right="-23" w:firstLine="65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34BFE64" w14:textId="77777777" w:rsidR="005707AE" w:rsidRPr="0063603D" w:rsidRDefault="005707AE" w:rsidP="002607C0">
            <w:pPr>
              <w:ind w:left="-43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(904,076)</w:t>
            </w:r>
          </w:p>
        </w:tc>
      </w:tr>
      <w:tr w:rsidR="005707AE" w:rsidRPr="0063603D" w14:paraId="5FC93D1D" w14:textId="77777777" w:rsidTr="00217B8E">
        <w:tc>
          <w:tcPr>
            <w:tcW w:w="4820" w:type="dxa"/>
            <w:shd w:val="clear" w:color="auto" w:fill="auto"/>
          </w:tcPr>
          <w:p w14:paraId="08F0B1A0" w14:textId="77777777" w:rsidR="005707AE" w:rsidRPr="0063603D" w:rsidRDefault="005707AE" w:rsidP="002607C0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 xml:space="preserve">รับโอน 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63603D">
              <w:rPr>
                <w:rFonts w:ascii="Angsana New" w:hAnsi="Angsana New" w:cs="Angsana New" w:hint="cs"/>
                <w:color w:val="000000"/>
                <w:cs/>
              </w:rPr>
              <w:t>โอนออก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4DAF79B" w14:textId="77777777" w:rsidR="005707AE" w:rsidRPr="0063603D" w:rsidRDefault="005707AE" w:rsidP="002607C0">
            <w:pPr>
              <w:ind w:right="-21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F59BCCB" w14:textId="77777777" w:rsidR="005707AE" w:rsidRPr="0063603D" w:rsidRDefault="005707AE" w:rsidP="002607C0">
            <w:pPr>
              <w:ind w:left="-28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  61,713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0AC762A" w14:textId="77777777" w:rsidR="005707AE" w:rsidRPr="0063603D" w:rsidRDefault="005707AE" w:rsidP="002607C0">
            <w:pPr>
              <w:ind w:left="-49" w:right="-50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17,239,792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33DE880" w14:textId="77777777" w:rsidR="005707AE" w:rsidRPr="0063603D" w:rsidRDefault="005707AE" w:rsidP="002607C0">
            <w:pPr>
              <w:ind w:left="-43" w:right="-30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90D35AA" w14:textId="77777777" w:rsidR="005707AE" w:rsidRPr="0063603D" w:rsidRDefault="005707AE" w:rsidP="002607C0">
            <w:pPr>
              <w:ind w:left="-28" w:right="-26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AD09952" w14:textId="77777777" w:rsidR="005707AE" w:rsidRPr="0063603D" w:rsidRDefault="005707AE" w:rsidP="002607C0">
            <w:pPr>
              <w:ind w:left="-31" w:right="-23" w:firstLine="65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(17,301,505)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F969B1B" w14:textId="77777777" w:rsidR="005707AE" w:rsidRPr="0063603D" w:rsidRDefault="005707AE" w:rsidP="002607C0">
            <w:pPr>
              <w:ind w:left="-43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5707AE" w:rsidRPr="0063603D" w14:paraId="7449BB52" w14:textId="77777777" w:rsidTr="00217B8E">
        <w:trPr>
          <w:trHeight w:val="80"/>
        </w:trPr>
        <w:tc>
          <w:tcPr>
            <w:tcW w:w="4820" w:type="dxa"/>
            <w:shd w:val="clear" w:color="auto" w:fill="auto"/>
          </w:tcPr>
          <w:p w14:paraId="463A675D" w14:textId="77777777" w:rsidR="005707AE" w:rsidRPr="0063603D" w:rsidRDefault="005707AE" w:rsidP="002607C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รับโอนสินทรัพย์จากการที่สัญญาเช่าครบกำหนด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99C2EDB" w14:textId="77777777" w:rsidR="005707AE" w:rsidRPr="0063603D" w:rsidRDefault="005707AE" w:rsidP="002607C0">
            <w:pPr>
              <w:ind w:right="-21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7BE59C2" w14:textId="77777777" w:rsidR="005707AE" w:rsidRPr="0063603D" w:rsidRDefault="005707AE" w:rsidP="002607C0">
            <w:pPr>
              <w:ind w:left="-28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C8624EB" w14:textId="77777777" w:rsidR="005707AE" w:rsidRPr="0063603D" w:rsidRDefault="005707AE" w:rsidP="002607C0">
            <w:pPr>
              <w:ind w:left="-49" w:right="-50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143231D" w14:textId="77777777" w:rsidR="005707AE" w:rsidRPr="0063603D" w:rsidRDefault="005707AE" w:rsidP="002607C0">
            <w:pPr>
              <w:ind w:left="-43" w:right="-30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7A6DDE8" w14:textId="77777777" w:rsidR="005707AE" w:rsidRPr="0063603D" w:rsidRDefault="005707AE" w:rsidP="002607C0">
            <w:pPr>
              <w:ind w:left="-28" w:right="-26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 781,163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79C0D55" w14:textId="77777777" w:rsidR="005707AE" w:rsidRPr="0063603D" w:rsidRDefault="005707AE" w:rsidP="002607C0">
            <w:pPr>
              <w:ind w:left="-31" w:right="-23" w:firstLine="65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8B8600E" w14:textId="77777777" w:rsidR="005707AE" w:rsidRPr="0063603D" w:rsidRDefault="005707AE" w:rsidP="002607C0">
            <w:pPr>
              <w:ind w:left="-43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 781,163</w:t>
            </w:r>
          </w:p>
        </w:tc>
      </w:tr>
      <w:tr w:rsidR="005707AE" w:rsidRPr="0063603D" w14:paraId="0EBDA362" w14:textId="77777777" w:rsidTr="00217B8E">
        <w:trPr>
          <w:trHeight w:val="80"/>
        </w:trPr>
        <w:tc>
          <w:tcPr>
            <w:tcW w:w="4820" w:type="dxa"/>
            <w:shd w:val="clear" w:color="auto" w:fill="auto"/>
          </w:tcPr>
          <w:p w14:paraId="4BA42882" w14:textId="77777777" w:rsidR="005707AE" w:rsidRPr="0063603D" w:rsidRDefault="005707AE" w:rsidP="002607C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ค่าเสื่อมราคา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3B2D678" w14:textId="77777777" w:rsidR="005707AE" w:rsidRPr="0063603D" w:rsidRDefault="005707AE" w:rsidP="002607C0">
            <w:pPr>
              <w:ind w:right="-21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EDAB23B" w14:textId="77777777" w:rsidR="005707AE" w:rsidRPr="0063603D" w:rsidRDefault="005707AE" w:rsidP="002607C0">
            <w:pPr>
              <w:ind w:left="-2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(13,652,324)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6F445FF" w14:textId="77777777" w:rsidR="005707AE" w:rsidRPr="0063603D" w:rsidRDefault="005707AE" w:rsidP="002607C0">
            <w:pPr>
              <w:ind w:left="-49" w:right="-50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(23,864,495)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42E02D5" w14:textId="77777777" w:rsidR="005707AE" w:rsidRPr="0063603D" w:rsidRDefault="005707AE" w:rsidP="002607C0">
            <w:pPr>
              <w:ind w:left="-43" w:right="-30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(5,094,087)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42F6BE2" w14:textId="77777777" w:rsidR="005707AE" w:rsidRPr="0063603D" w:rsidRDefault="005707AE" w:rsidP="002607C0">
            <w:pPr>
              <w:ind w:left="-28" w:right="-26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(731,716)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A4ABA63" w14:textId="77777777" w:rsidR="005707AE" w:rsidRPr="0063603D" w:rsidRDefault="005707AE" w:rsidP="002607C0">
            <w:pPr>
              <w:ind w:left="-31" w:right="-23" w:firstLine="65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FDD100D" w14:textId="77777777" w:rsidR="005707AE" w:rsidRPr="0063603D" w:rsidRDefault="005707AE" w:rsidP="002607C0">
            <w:pPr>
              <w:ind w:left="-43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(43,342,622)</w:t>
            </w:r>
          </w:p>
        </w:tc>
      </w:tr>
      <w:tr w:rsidR="005707AE" w:rsidRPr="0063603D" w14:paraId="1BB4C1D9" w14:textId="77777777" w:rsidTr="00217B8E">
        <w:tc>
          <w:tcPr>
            <w:tcW w:w="4820" w:type="dxa"/>
            <w:shd w:val="clear" w:color="auto" w:fill="auto"/>
          </w:tcPr>
          <w:p w14:paraId="1C31A65E" w14:textId="77777777" w:rsidR="005707AE" w:rsidRPr="0063603D" w:rsidRDefault="005707AE" w:rsidP="002607C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7C82DBB" w14:textId="77777777" w:rsidR="005707AE" w:rsidRPr="0063603D" w:rsidRDefault="005707AE" w:rsidP="002607C0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58F20A6" w14:textId="77777777" w:rsidR="005707AE" w:rsidRPr="0063603D" w:rsidRDefault="005707AE" w:rsidP="002607C0">
            <w:pPr>
              <w:pBdr>
                <w:bottom w:val="single" w:sz="4" w:space="1" w:color="auto"/>
              </w:pBdr>
              <w:ind w:left="-2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28,639,791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EE43F3F" w14:textId="77777777" w:rsidR="005707AE" w:rsidRPr="0063603D" w:rsidRDefault="005707AE" w:rsidP="002607C0">
            <w:pPr>
              <w:pBdr>
                <w:bottom w:val="single" w:sz="4" w:space="1" w:color="auto"/>
              </w:pBdr>
              <w:ind w:left="-49" w:right="-50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12,280,068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55B1D8C" w14:textId="77777777" w:rsidR="005707AE" w:rsidRPr="0063603D" w:rsidRDefault="005707AE" w:rsidP="002607C0">
            <w:pPr>
              <w:pBdr>
                <w:bottom w:val="single" w:sz="4" w:space="1" w:color="auto"/>
              </w:pBdr>
              <w:ind w:left="-43" w:right="-30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 150,923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389262E" w14:textId="77777777" w:rsidR="005707AE" w:rsidRPr="0063603D" w:rsidRDefault="005707AE" w:rsidP="002607C0">
            <w:pPr>
              <w:pBdr>
                <w:bottom w:val="single" w:sz="4" w:space="1" w:color="auto"/>
              </w:pBdr>
              <w:ind w:left="-28" w:right="-26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    52,833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F8A6D88" w14:textId="00747C9F" w:rsidR="005707AE" w:rsidRPr="0063603D" w:rsidRDefault="005707AE" w:rsidP="002607C0">
            <w:pPr>
              <w:pBdr>
                <w:bottom w:val="single" w:sz="4" w:space="1" w:color="auto"/>
              </w:pBdr>
              <w:ind w:left="-31" w:right="-23" w:firstLine="65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   18,890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C98C46F" w14:textId="77777777" w:rsidR="005707AE" w:rsidRPr="0063603D" w:rsidRDefault="005707AE" w:rsidP="002607C0">
            <w:pPr>
              <w:pBdr>
                <w:bottom w:val="single" w:sz="4" w:space="1" w:color="auto"/>
              </w:pBdr>
              <w:ind w:left="-43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41,142,505</w:t>
            </w:r>
          </w:p>
        </w:tc>
      </w:tr>
      <w:tr w:rsidR="005707AE" w:rsidRPr="0063603D" w14:paraId="5CFDC611" w14:textId="77777777" w:rsidTr="00217B8E">
        <w:tc>
          <w:tcPr>
            <w:tcW w:w="4820" w:type="dxa"/>
            <w:shd w:val="clear" w:color="auto" w:fill="auto"/>
          </w:tcPr>
          <w:p w14:paraId="007D6E6A" w14:textId="77777777" w:rsidR="005707AE" w:rsidRPr="0063603D" w:rsidRDefault="005707AE" w:rsidP="002607C0">
            <w:pPr>
              <w:ind w:left="284" w:right="-83"/>
              <w:rPr>
                <w:rFonts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มูลค่าสุทธิตามบัญชีสิ้นปี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7017E0B" w14:textId="77777777" w:rsidR="005707AE" w:rsidRPr="0063603D" w:rsidRDefault="005707AE" w:rsidP="002607C0">
            <w:pPr>
              <w:pBdr>
                <w:bottom w:val="double" w:sz="4" w:space="1" w:color="auto"/>
              </w:pBdr>
              <w:ind w:right="-21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47,223,750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F4D6C46" w14:textId="77777777" w:rsidR="005707AE" w:rsidRPr="0063603D" w:rsidRDefault="005707AE" w:rsidP="002607C0">
            <w:pPr>
              <w:pBdr>
                <w:bottom w:val="double" w:sz="4" w:space="1" w:color="auto"/>
              </w:pBdr>
              <w:ind w:left="-28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333,228,013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83F9D89" w14:textId="77777777" w:rsidR="005707AE" w:rsidRPr="0063603D" w:rsidRDefault="005707AE" w:rsidP="002607C0">
            <w:pPr>
              <w:pBdr>
                <w:bottom w:val="double" w:sz="4" w:space="1" w:color="auto"/>
              </w:pBdr>
              <w:ind w:left="-49" w:right="-50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194,262,158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B8B5E05" w14:textId="77777777" w:rsidR="005707AE" w:rsidRPr="0063603D" w:rsidRDefault="005707AE" w:rsidP="002607C0">
            <w:pPr>
              <w:pBdr>
                <w:bottom w:val="double" w:sz="4" w:space="1" w:color="auto"/>
              </w:pBdr>
              <w:ind w:left="-43" w:right="-30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4,547,865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CA2CA13" w14:textId="77777777" w:rsidR="005707AE" w:rsidRPr="0063603D" w:rsidRDefault="005707AE" w:rsidP="002607C0">
            <w:pPr>
              <w:pBdr>
                <w:bottom w:val="double" w:sz="4" w:space="1" w:color="auto"/>
              </w:pBdr>
              <w:ind w:left="-28" w:right="-26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8,199,710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C2EEFBA" w14:textId="77777777" w:rsidR="005707AE" w:rsidRPr="0063603D" w:rsidRDefault="005707AE" w:rsidP="002607C0">
            <w:pPr>
              <w:pBdr>
                <w:bottom w:val="double" w:sz="4" w:space="1" w:color="auto"/>
              </w:pBdr>
              <w:ind w:left="-31" w:right="-23" w:firstLine="65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7,895,910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FAF8E96" w14:textId="202C4A02" w:rsidR="005707AE" w:rsidRPr="0063603D" w:rsidRDefault="005707AE" w:rsidP="002607C0">
            <w:pPr>
              <w:pBdr>
                <w:bottom w:val="double" w:sz="4" w:space="1" w:color="auto"/>
              </w:pBdr>
              <w:ind w:left="-43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595,357,406</w:t>
            </w:r>
          </w:p>
        </w:tc>
      </w:tr>
      <w:tr w:rsidR="005707AE" w:rsidRPr="0063603D" w14:paraId="4C14A215" w14:textId="77777777" w:rsidTr="00217B8E">
        <w:tc>
          <w:tcPr>
            <w:tcW w:w="4820" w:type="dxa"/>
            <w:shd w:val="clear" w:color="auto" w:fill="auto"/>
          </w:tcPr>
          <w:p w14:paraId="0EA44F26" w14:textId="77777777" w:rsidR="005707AE" w:rsidRPr="0063603D" w:rsidRDefault="005707AE" w:rsidP="002607C0">
            <w:pPr>
              <w:ind w:left="284" w:right="-83"/>
              <w:rPr>
                <w:rFonts w:cs="Angsana New"/>
                <w:cs/>
              </w:rPr>
            </w:pPr>
            <w:r w:rsidRPr="0063603D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2564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07D1788" w14:textId="77777777" w:rsidR="005707AE" w:rsidRPr="0063603D" w:rsidRDefault="005707AE" w:rsidP="002607C0">
            <w:pPr>
              <w:ind w:right="-2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69FC951E" w14:textId="77777777" w:rsidR="005707AE" w:rsidRPr="0063603D" w:rsidRDefault="005707AE" w:rsidP="002607C0">
            <w:pPr>
              <w:ind w:left="-2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19F1A280" w14:textId="77777777" w:rsidR="005707AE" w:rsidRPr="0063603D" w:rsidRDefault="005707AE" w:rsidP="002607C0">
            <w:pPr>
              <w:ind w:left="-49" w:right="-5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65F3D2FA" w14:textId="77777777" w:rsidR="005707AE" w:rsidRPr="0063603D" w:rsidRDefault="005707AE" w:rsidP="002607C0">
            <w:pPr>
              <w:ind w:left="-43" w:right="-3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6" w:type="dxa"/>
            <w:shd w:val="clear" w:color="auto" w:fill="auto"/>
          </w:tcPr>
          <w:p w14:paraId="55F1AFCA" w14:textId="77777777" w:rsidR="005707AE" w:rsidRPr="0063603D" w:rsidRDefault="005707AE" w:rsidP="002607C0">
            <w:pPr>
              <w:ind w:left="-28" w:right="-2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7" w:type="dxa"/>
            <w:shd w:val="clear" w:color="auto" w:fill="auto"/>
          </w:tcPr>
          <w:p w14:paraId="33F1B299" w14:textId="77777777" w:rsidR="005707AE" w:rsidRPr="0063603D" w:rsidRDefault="005707AE" w:rsidP="002607C0">
            <w:pPr>
              <w:ind w:left="-31" w:right="-23" w:firstLine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7" w:type="dxa"/>
            <w:shd w:val="clear" w:color="auto" w:fill="auto"/>
          </w:tcPr>
          <w:p w14:paraId="5A5D65BB" w14:textId="77777777" w:rsidR="005707AE" w:rsidRPr="0063603D" w:rsidRDefault="005707AE" w:rsidP="002607C0">
            <w:pPr>
              <w:ind w:left="-43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5707AE" w:rsidRPr="0063603D" w14:paraId="55B7C5EA" w14:textId="77777777" w:rsidTr="00217B8E">
        <w:tc>
          <w:tcPr>
            <w:tcW w:w="4820" w:type="dxa"/>
            <w:shd w:val="clear" w:color="auto" w:fill="auto"/>
          </w:tcPr>
          <w:p w14:paraId="4E9ACFBA" w14:textId="77777777" w:rsidR="005707AE" w:rsidRPr="0063603D" w:rsidRDefault="005707AE" w:rsidP="002607C0">
            <w:pPr>
              <w:ind w:left="284" w:right="-83"/>
              <w:rPr>
                <w:rFonts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41FF314" w14:textId="77777777" w:rsidR="005707AE" w:rsidRPr="0063603D" w:rsidRDefault="005707AE" w:rsidP="002607C0">
            <w:pPr>
              <w:ind w:right="-21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47,223,750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8BD1E4E" w14:textId="77777777" w:rsidR="005707AE" w:rsidRPr="0063603D" w:rsidRDefault="005707AE" w:rsidP="002607C0">
            <w:pPr>
              <w:ind w:left="-28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474,963,557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A408096" w14:textId="77777777" w:rsidR="005707AE" w:rsidRPr="0063603D" w:rsidRDefault="005707AE" w:rsidP="002607C0">
            <w:pPr>
              <w:ind w:left="-49" w:right="-50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420,867,272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791C3D8" w14:textId="77777777" w:rsidR="005707AE" w:rsidRPr="0063603D" w:rsidRDefault="005707AE" w:rsidP="002607C0">
            <w:pPr>
              <w:ind w:left="-43" w:right="-30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37,560,531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E132F00" w14:textId="77777777" w:rsidR="005707AE" w:rsidRPr="0063603D" w:rsidRDefault="005707AE" w:rsidP="002607C0">
            <w:pPr>
              <w:ind w:left="-28" w:right="-26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20,980,487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0FF04AB" w14:textId="77777777" w:rsidR="005707AE" w:rsidRPr="0063603D" w:rsidRDefault="005707AE" w:rsidP="002607C0">
            <w:pPr>
              <w:ind w:left="-31" w:right="-23" w:firstLine="65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7,895,910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262DCA6" w14:textId="77777777" w:rsidR="005707AE" w:rsidRPr="0063603D" w:rsidRDefault="005707AE" w:rsidP="002607C0">
            <w:pPr>
              <w:ind w:left="-43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1,009,491,507</w:t>
            </w:r>
          </w:p>
        </w:tc>
      </w:tr>
      <w:tr w:rsidR="005707AE" w:rsidRPr="0063603D" w14:paraId="0C2EFC1E" w14:textId="77777777" w:rsidTr="00217B8E">
        <w:tc>
          <w:tcPr>
            <w:tcW w:w="4820" w:type="dxa"/>
            <w:shd w:val="clear" w:color="auto" w:fill="auto"/>
          </w:tcPr>
          <w:p w14:paraId="0630745C" w14:textId="77777777" w:rsidR="005707AE" w:rsidRPr="0063603D" w:rsidRDefault="005707AE" w:rsidP="002607C0">
            <w:pPr>
              <w:ind w:left="284" w:right="-83"/>
              <w:rPr>
                <w:rFonts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BEC9271" w14:textId="77777777" w:rsidR="005707AE" w:rsidRPr="0063603D" w:rsidRDefault="005707AE" w:rsidP="002607C0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DBAA231" w14:textId="77777777" w:rsidR="005707AE" w:rsidRPr="0063603D" w:rsidRDefault="005707AE" w:rsidP="002607C0">
            <w:pPr>
              <w:pBdr>
                <w:bottom w:val="single" w:sz="4" w:space="1" w:color="auto"/>
              </w:pBdr>
              <w:ind w:left="-28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(141,735,544)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BECDA90" w14:textId="77777777" w:rsidR="005707AE" w:rsidRPr="0063603D" w:rsidRDefault="005707AE" w:rsidP="002607C0">
            <w:pPr>
              <w:pBdr>
                <w:bottom w:val="single" w:sz="4" w:space="1" w:color="auto"/>
              </w:pBdr>
              <w:ind w:left="-49" w:right="-50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(226,605,114)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88998F5" w14:textId="77777777" w:rsidR="005707AE" w:rsidRPr="0063603D" w:rsidRDefault="005707AE" w:rsidP="002607C0">
            <w:pPr>
              <w:pBdr>
                <w:bottom w:val="single" w:sz="4" w:space="1" w:color="auto"/>
              </w:pBdr>
              <w:ind w:left="-43" w:right="-30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(33,012,666)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1BDD642" w14:textId="77777777" w:rsidR="005707AE" w:rsidRPr="0063603D" w:rsidRDefault="005707AE" w:rsidP="002607C0">
            <w:pPr>
              <w:pBdr>
                <w:bottom w:val="single" w:sz="4" w:space="1" w:color="auto"/>
              </w:pBdr>
              <w:ind w:left="-28" w:right="-26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(12,780,777)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AD160FD" w14:textId="77777777" w:rsidR="005707AE" w:rsidRPr="0063603D" w:rsidRDefault="005707AE" w:rsidP="002607C0">
            <w:pPr>
              <w:pBdr>
                <w:bottom w:val="single" w:sz="4" w:space="1" w:color="auto"/>
              </w:pBdr>
              <w:ind w:left="-31" w:right="-23" w:firstLine="65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D82C0E6" w14:textId="77777777" w:rsidR="005707AE" w:rsidRPr="0063603D" w:rsidRDefault="005707AE" w:rsidP="002607C0">
            <w:pPr>
              <w:pBdr>
                <w:bottom w:val="single" w:sz="4" w:space="1" w:color="auto"/>
              </w:pBdr>
              <w:ind w:left="-43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(414,134,101)</w:t>
            </w:r>
          </w:p>
        </w:tc>
      </w:tr>
      <w:tr w:rsidR="005707AE" w:rsidRPr="0063603D" w14:paraId="5C1E00AE" w14:textId="77777777" w:rsidTr="00217B8E">
        <w:tc>
          <w:tcPr>
            <w:tcW w:w="4820" w:type="dxa"/>
            <w:shd w:val="clear" w:color="auto" w:fill="auto"/>
          </w:tcPr>
          <w:p w14:paraId="018AC619" w14:textId="77777777" w:rsidR="005707AE" w:rsidRPr="0063603D" w:rsidRDefault="005707AE" w:rsidP="002607C0">
            <w:pPr>
              <w:ind w:left="284" w:right="-83"/>
              <w:rPr>
                <w:rFonts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3DE4D3A" w14:textId="77777777" w:rsidR="005707AE" w:rsidRPr="0063603D" w:rsidRDefault="005707AE" w:rsidP="002607C0">
            <w:pPr>
              <w:pBdr>
                <w:bottom w:val="double" w:sz="4" w:space="1" w:color="auto"/>
              </w:pBdr>
              <w:ind w:right="-21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47,223,750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24580FD" w14:textId="77777777" w:rsidR="005707AE" w:rsidRPr="0063603D" w:rsidRDefault="005707AE" w:rsidP="002607C0">
            <w:pPr>
              <w:pBdr>
                <w:bottom w:val="double" w:sz="4" w:space="1" w:color="auto"/>
              </w:pBdr>
              <w:ind w:left="-28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333,228,013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F7243D2" w14:textId="77777777" w:rsidR="005707AE" w:rsidRPr="0063603D" w:rsidRDefault="005707AE" w:rsidP="002607C0">
            <w:pPr>
              <w:pBdr>
                <w:bottom w:val="double" w:sz="4" w:space="1" w:color="auto"/>
              </w:pBdr>
              <w:ind w:left="-49" w:right="-50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194,262,158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DA0CE4B" w14:textId="77777777" w:rsidR="005707AE" w:rsidRPr="0063603D" w:rsidRDefault="005707AE" w:rsidP="002607C0">
            <w:pPr>
              <w:pBdr>
                <w:bottom w:val="double" w:sz="4" w:space="1" w:color="auto"/>
              </w:pBdr>
              <w:ind w:left="-43" w:right="-30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4,547,865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D16E896" w14:textId="77777777" w:rsidR="005707AE" w:rsidRPr="0063603D" w:rsidRDefault="005707AE" w:rsidP="002607C0">
            <w:pPr>
              <w:pBdr>
                <w:bottom w:val="double" w:sz="4" w:space="1" w:color="auto"/>
              </w:pBdr>
              <w:ind w:left="-28" w:right="-26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8,199,710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2E5BE6C" w14:textId="77777777" w:rsidR="005707AE" w:rsidRPr="0063603D" w:rsidRDefault="005707AE" w:rsidP="002607C0">
            <w:pPr>
              <w:pBdr>
                <w:bottom w:val="double" w:sz="4" w:space="1" w:color="auto"/>
              </w:pBdr>
              <w:ind w:left="-31" w:right="-23" w:firstLine="65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7,895,910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2C71FDB" w14:textId="77777777" w:rsidR="005707AE" w:rsidRPr="0063603D" w:rsidRDefault="005707AE" w:rsidP="002607C0">
            <w:pPr>
              <w:pBdr>
                <w:bottom w:val="double" w:sz="4" w:space="1" w:color="auto"/>
              </w:pBdr>
              <w:ind w:left="-43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595,357,406</w:t>
            </w:r>
          </w:p>
        </w:tc>
      </w:tr>
    </w:tbl>
    <w:p w14:paraId="02190D95" w14:textId="77777777" w:rsidR="005707AE" w:rsidRPr="0063603D" w:rsidRDefault="005707AE" w:rsidP="002607C0">
      <w:pPr>
        <w:rPr>
          <w:rFonts w:cs="Times New Roman"/>
          <w:cs/>
        </w:rPr>
      </w:pPr>
      <w:r w:rsidRPr="0063603D">
        <w:rPr>
          <w:rFonts w:cs="Angsana New"/>
          <w:cs/>
        </w:rPr>
        <w:br w:type="page"/>
      </w:r>
    </w:p>
    <w:tbl>
      <w:tblPr>
        <w:tblW w:w="14480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820"/>
        <w:gridCol w:w="1380"/>
        <w:gridCol w:w="1386"/>
        <w:gridCol w:w="1377"/>
        <w:gridCol w:w="1377"/>
        <w:gridCol w:w="1386"/>
        <w:gridCol w:w="1377"/>
        <w:gridCol w:w="1377"/>
      </w:tblGrid>
      <w:tr w:rsidR="00050016" w:rsidRPr="0063603D" w14:paraId="0C08A5C8" w14:textId="77777777" w:rsidTr="001E4186">
        <w:trPr>
          <w:trHeight w:val="124"/>
        </w:trPr>
        <w:tc>
          <w:tcPr>
            <w:tcW w:w="4820" w:type="dxa"/>
            <w:shd w:val="clear" w:color="auto" w:fill="auto"/>
          </w:tcPr>
          <w:p w14:paraId="2E09DE33" w14:textId="1872AB0F" w:rsidR="00050016" w:rsidRPr="0063603D" w:rsidRDefault="00050016" w:rsidP="002607C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9660" w:type="dxa"/>
            <w:gridSpan w:val="7"/>
            <w:shd w:val="clear" w:color="auto" w:fill="auto"/>
            <w:vAlign w:val="bottom"/>
          </w:tcPr>
          <w:p w14:paraId="4B9E1E99" w14:textId="77777777" w:rsidR="00050016" w:rsidRPr="0063603D" w:rsidRDefault="00050016" w:rsidP="00260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 w:hint="cs"/>
                <w:cs/>
              </w:rPr>
              <w:t>บาท</w:t>
            </w:r>
          </w:p>
        </w:tc>
      </w:tr>
      <w:tr w:rsidR="00050016" w:rsidRPr="0063603D" w14:paraId="09710A08" w14:textId="77777777" w:rsidTr="001E4186">
        <w:tc>
          <w:tcPr>
            <w:tcW w:w="4820" w:type="dxa"/>
            <w:shd w:val="clear" w:color="auto" w:fill="auto"/>
          </w:tcPr>
          <w:p w14:paraId="42CCA719" w14:textId="77777777" w:rsidR="00050016" w:rsidRPr="0063603D" w:rsidRDefault="00050016" w:rsidP="002607C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9660" w:type="dxa"/>
            <w:gridSpan w:val="7"/>
            <w:shd w:val="clear" w:color="auto" w:fill="auto"/>
            <w:vAlign w:val="bottom"/>
          </w:tcPr>
          <w:p w14:paraId="403341D3" w14:textId="77777777" w:rsidR="00050016" w:rsidRPr="0063603D" w:rsidRDefault="00050016" w:rsidP="00260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D70E61" w:rsidRPr="0063603D" w14:paraId="19A84E56" w14:textId="77777777" w:rsidTr="001E4186">
        <w:tc>
          <w:tcPr>
            <w:tcW w:w="4820" w:type="dxa"/>
            <w:shd w:val="clear" w:color="auto" w:fill="auto"/>
            <w:vAlign w:val="bottom"/>
          </w:tcPr>
          <w:p w14:paraId="509A883B" w14:textId="77777777" w:rsidR="00050016" w:rsidRPr="0063603D" w:rsidRDefault="00050016" w:rsidP="002607C0">
            <w:pPr>
              <w:spacing w:line="340" w:lineRule="exact"/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53692988" w14:textId="77777777" w:rsidR="00050016" w:rsidRPr="0063603D" w:rsidRDefault="00050016" w:rsidP="002607C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46B280B" w14:textId="77777777" w:rsidR="00050016" w:rsidRPr="0063603D" w:rsidRDefault="00050016" w:rsidP="002607C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อาคารและส่วนปรับปรุงอาคาร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DEBD51C" w14:textId="3F56F34A" w:rsidR="00050016" w:rsidRPr="0063603D" w:rsidRDefault="00050016" w:rsidP="002607C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เครื่องจักร</w:t>
            </w:r>
            <w:r w:rsidR="002F0A9A" w:rsidRPr="0063603D">
              <w:rPr>
                <w:rFonts w:ascii="Angsana New" w:hAnsi="Angsana New" w:cs="Angsana New"/>
                <w:color w:val="000000"/>
                <w:cs/>
              </w:rPr>
              <w:br/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>และเครื่องมือเครื่องใช้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B5B65F7" w14:textId="77777777" w:rsidR="00050016" w:rsidRPr="0063603D" w:rsidRDefault="00050016" w:rsidP="002607C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C63A9EA" w14:textId="77777777" w:rsidR="00050016" w:rsidRPr="0063603D" w:rsidRDefault="00050016" w:rsidP="002607C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67A7983" w14:textId="77777777" w:rsidR="00050016" w:rsidRPr="0063603D" w:rsidRDefault="00050016" w:rsidP="002607C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39441AC" w14:textId="77777777" w:rsidR="00050016" w:rsidRPr="0063603D" w:rsidRDefault="00050016" w:rsidP="002607C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D70E61" w:rsidRPr="0063603D" w14:paraId="450CB5E8" w14:textId="77777777" w:rsidTr="001E4186">
        <w:trPr>
          <w:trHeight w:val="20"/>
        </w:trPr>
        <w:tc>
          <w:tcPr>
            <w:tcW w:w="6200" w:type="dxa"/>
            <w:gridSpan w:val="2"/>
            <w:shd w:val="clear" w:color="auto" w:fill="auto"/>
          </w:tcPr>
          <w:p w14:paraId="75BBF3E7" w14:textId="443B4B0D" w:rsidR="00050016" w:rsidRPr="0063603D" w:rsidRDefault="00050016" w:rsidP="002607C0">
            <w:pPr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     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3A4529"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688DC5B" w14:textId="77777777" w:rsidR="00050016" w:rsidRPr="0063603D" w:rsidRDefault="00050016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0B7A5738" w14:textId="77777777" w:rsidR="00050016" w:rsidRPr="0063603D" w:rsidRDefault="00050016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6F70AFBF" w14:textId="77777777" w:rsidR="00050016" w:rsidRPr="0063603D" w:rsidRDefault="00050016" w:rsidP="002607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86" w:type="dxa"/>
            <w:shd w:val="clear" w:color="auto" w:fill="auto"/>
          </w:tcPr>
          <w:p w14:paraId="51131943" w14:textId="77777777" w:rsidR="00050016" w:rsidRPr="0063603D" w:rsidRDefault="00050016" w:rsidP="002607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77" w:type="dxa"/>
            <w:shd w:val="clear" w:color="auto" w:fill="auto"/>
          </w:tcPr>
          <w:p w14:paraId="64BD0850" w14:textId="77777777" w:rsidR="00050016" w:rsidRPr="0063603D" w:rsidRDefault="00050016" w:rsidP="002607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77" w:type="dxa"/>
            <w:shd w:val="clear" w:color="auto" w:fill="auto"/>
          </w:tcPr>
          <w:p w14:paraId="42F4D142" w14:textId="77777777" w:rsidR="00050016" w:rsidRPr="0063603D" w:rsidRDefault="00050016" w:rsidP="002607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1E4186" w:rsidRPr="0063603D" w14:paraId="22870B17" w14:textId="77777777" w:rsidTr="001E4186">
        <w:trPr>
          <w:trHeight w:val="20"/>
        </w:trPr>
        <w:tc>
          <w:tcPr>
            <w:tcW w:w="4820" w:type="dxa"/>
            <w:shd w:val="clear" w:color="auto" w:fill="auto"/>
          </w:tcPr>
          <w:p w14:paraId="13AB5276" w14:textId="579DBFD0" w:rsidR="001E4186" w:rsidRPr="0063603D" w:rsidRDefault="001E4186" w:rsidP="002607C0">
            <w:pPr>
              <w:keepNext/>
              <w:tabs>
                <w:tab w:val="left" w:pos="1170"/>
              </w:tabs>
              <w:ind w:left="282" w:right="-388"/>
              <w:outlineLvl w:val="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มูลค่าสุทธิตามบัญชีต้นปี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E872FCB" w14:textId="429686EC" w:rsidR="001E4186" w:rsidRPr="0063603D" w:rsidRDefault="001E4186" w:rsidP="002607C0">
            <w:pPr>
              <w:tabs>
                <w:tab w:val="left" w:pos="29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47,223,750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34137B2" w14:textId="23C2DA30" w:rsidR="001E4186" w:rsidRPr="0063603D" w:rsidRDefault="001E4186" w:rsidP="002607C0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333,228,013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8025CF0" w14:textId="05391DBC" w:rsidR="001E4186" w:rsidRPr="0063603D" w:rsidRDefault="001E4186" w:rsidP="002607C0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194,262,158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DB442A6" w14:textId="7B3674E8" w:rsidR="001E4186" w:rsidRPr="0063603D" w:rsidRDefault="001E4186" w:rsidP="002607C0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4,547,865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76D9D84" w14:textId="732FF0A6" w:rsidR="001E4186" w:rsidRPr="0063603D" w:rsidRDefault="001E4186" w:rsidP="002607C0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8,199,710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340A82C" w14:textId="113000A0" w:rsidR="001E4186" w:rsidRPr="0063603D" w:rsidRDefault="001E4186" w:rsidP="002607C0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7,895,910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28063F2" w14:textId="7994B863" w:rsidR="001E4186" w:rsidRPr="0063603D" w:rsidRDefault="001E4186" w:rsidP="002607C0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595,357,406</w:t>
            </w:r>
          </w:p>
        </w:tc>
      </w:tr>
      <w:tr w:rsidR="001E4186" w:rsidRPr="0063603D" w14:paraId="1AAF0597" w14:textId="77777777" w:rsidTr="001E4186">
        <w:trPr>
          <w:trHeight w:val="20"/>
        </w:trPr>
        <w:tc>
          <w:tcPr>
            <w:tcW w:w="4820" w:type="dxa"/>
            <w:shd w:val="clear" w:color="auto" w:fill="auto"/>
          </w:tcPr>
          <w:p w14:paraId="31C13278" w14:textId="77777777" w:rsidR="001E4186" w:rsidRPr="0063603D" w:rsidRDefault="001E4186" w:rsidP="002607C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BB9F983" w14:textId="69DBEDF0" w:rsidR="001E4186" w:rsidRPr="0063603D" w:rsidRDefault="001E4186" w:rsidP="002607C0">
            <w:pP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8A60137" w14:textId="38C0F2C9" w:rsidR="001E4186" w:rsidRPr="0063603D" w:rsidRDefault="001E4186" w:rsidP="002607C0">
            <w:pP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38960A9" w14:textId="25CE0E3F" w:rsidR="001E4186" w:rsidRPr="0063603D" w:rsidRDefault="001E4186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 882,264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84E30C0" w14:textId="4A978611" w:rsidR="001E4186" w:rsidRPr="0063603D" w:rsidRDefault="001E4186" w:rsidP="002607C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807,819 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AB10B2B" w14:textId="4D8368C4" w:rsidR="001E4186" w:rsidRPr="0063603D" w:rsidRDefault="001E4186" w:rsidP="002607C0">
            <w:pP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5064D28" w14:textId="009EE33D" w:rsidR="001E4186" w:rsidRPr="0063603D" w:rsidRDefault="001E4186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8,759,906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DCADDE1" w14:textId="5F815B78" w:rsidR="001E4186" w:rsidRPr="0063603D" w:rsidRDefault="001E4186" w:rsidP="002607C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10,449,989</w:t>
            </w:r>
          </w:p>
        </w:tc>
      </w:tr>
      <w:tr w:rsidR="001E4186" w:rsidRPr="0063603D" w14:paraId="4DD44DA0" w14:textId="77777777" w:rsidTr="001E4186">
        <w:trPr>
          <w:trHeight w:val="20"/>
        </w:trPr>
        <w:tc>
          <w:tcPr>
            <w:tcW w:w="4820" w:type="dxa"/>
            <w:shd w:val="clear" w:color="auto" w:fill="auto"/>
          </w:tcPr>
          <w:p w14:paraId="47762747" w14:textId="77777777" w:rsidR="001E4186" w:rsidRPr="0063603D" w:rsidRDefault="001E4186" w:rsidP="002607C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จำหน่าย</w:t>
            </w:r>
            <w:r w:rsidRPr="0063603D">
              <w:rPr>
                <w:rFonts w:ascii="Angsana New" w:hAnsi="Angsana New" w:cs="Angsana New" w:hint="cs"/>
                <w:color w:val="000000"/>
                <w:cs/>
              </w:rPr>
              <w:t xml:space="preserve">/ 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>ตัดจำหน่ายสินทรัพย์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ACDBC31" w14:textId="0CCE79AE" w:rsidR="001E4186" w:rsidRPr="0063603D" w:rsidRDefault="001E4186" w:rsidP="002607C0">
            <w:pP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1B95EC5" w14:textId="6A487F01" w:rsidR="001E4186" w:rsidRPr="0063603D" w:rsidRDefault="001E4186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(1,765,333)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F758389" w14:textId="3F6ED976" w:rsidR="001E4186" w:rsidRPr="0063603D" w:rsidRDefault="001E4186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(87,901)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A43DBAF" w14:textId="39360927" w:rsidR="001E4186" w:rsidRPr="0063603D" w:rsidRDefault="001E4186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   (6,658)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84FBC44" w14:textId="6909F67B" w:rsidR="001E4186" w:rsidRPr="0063603D" w:rsidRDefault="001E4186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(650,032)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5F64190" w14:textId="7A951235" w:rsidR="001E4186" w:rsidRPr="0063603D" w:rsidRDefault="001E4186" w:rsidP="002607C0">
            <w:pP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33E0862" w14:textId="53D9A44F" w:rsidR="001E4186" w:rsidRPr="0063603D" w:rsidRDefault="001E4186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(2,509,924)</w:t>
            </w:r>
          </w:p>
        </w:tc>
      </w:tr>
      <w:tr w:rsidR="001E4186" w:rsidRPr="0063603D" w14:paraId="569EA2DB" w14:textId="77777777" w:rsidTr="001E4186">
        <w:trPr>
          <w:trHeight w:val="20"/>
        </w:trPr>
        <w:tc>
          <w:tcPr>
            <w:tcW w:w="4820" w:type="dxa"/>
            <w:shd w:val="clear" w:color="auto" w:fill="auto"/>
          </w:tcPr>
          <w:p w14:paraId="5AF9578D" w14:textId="4375669C" w:rsidR="001E4186" w:rsidRPr="0063603D" w:rsidRDefault="001E4186" w:rsidP="002607C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รับโอน (โอนออก)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AA09936" w14:textId="7DF0A228" w:rsidR="001E4186" w:rsidRPr="0063603D" w:rsidRDefault="001E4186" w:rsidP="002607C0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E22700D" w14:textId="7A3D3555" w:rsidR="001E4186" w:rsidRPr="0063603D" w:rsidRDefault="001E4186" w:rsidP="002607C0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5,723,833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A318ED8" w14:textId="6D055E7A" w:rsidR="001E4186" w:rsidRPr="0063603D" w:rsidRDefault="001E4186" w:rsidP="002607C0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1,985,112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A41D282" w14:textId="367E4948" w:rsidR="001E4186" w:rsidRPr="0063603D" w:rsidRDefault="001E4186" w:rsidP="002607C0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A357720" w14:textId="65EC4DDC" w:rsidR="001E4186" w:rsidRPr="0063603D" w:rsidRDefault="001E4186" w:rsidP="002607C0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02805C8" w14:textId="43E86D38" w:rsidR="001E4186" w:rsidRPr="0063603D" w:rsidRDefault="001E4186" w:rsidP="002607C0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(7,708,945)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A728680" w14:textId="07DF833A" w:rsidR="001E4186" w:rsidRPr="0063603D" w:rsidRDefault="001E4186" w:rsidP="002607C0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4F1508" w:rsidRPr="0063603D" w14:paraId="7D2F5226" w14:textId="77777777" w:rsidTr="001E4186">
        <w:trPr>
          <w:trHeight w:val="20"/>
        </w:trPr>
        <w:tc>
          <w:tcPr>
            <w:tcW w:w="4820" w:type="dxa"/>
            <w:shd w:val="clear" w:color="auto" w:fill="auto"/>
          </w:tcPr>
          <w:p w14:paraId="29122728" w14:textId="255C211E" w:rsidR="004F1508" w:rsidRPr="0063603D" w:rsidRDefault="004F1508" w:rsidP="002607C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รับโอนสินทรัพย์จากการที่สัญญาเช่าครบกำหนด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874F630" w14:textId="54FFCCA1" w:rsidR="004F1508" w:rsidRPr="0063603D" w:rsidRDefault="001E4186" w:rsidP="002607C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A1552F2" w14:textId="427671FD" w:rsidR="004F1508" w:rsidRPr="0063603D" w:rsidRDefault="001E4186" w:rsidP="002607C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F1C0102" w14:textId="56A63CC7" w:rsidR="004F1508" w:rsidRPr="0063603D" w:rsidRDefault="001E4186" w:rsidP="002607C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05F5D35" w14:textId="6A804A10" w:rsidR="004F1508" w:rsidRPr="0063603D" w:rsidRDefault="001E4186" w:rsidP="002607C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5876590" w14:textId="4DE638A0" w:rsidR="004F1508" w:rsidRPr="0063603D" w:rsidRDefault="001E4186" w:rsidP="002607C0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2,539,106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6501EB4" w14:textId="745A0E88" w:rsidR="004F1508" w:rsidRPr="0063603D" w:rsidRDefault="001E4186" w:rsidP="002607C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AB6AD9D" w14:textId="62CD5ACC" w:rsidR="004F1508" w:rsidRPr="0063603D" w:rsidRDefault="001E4186" w:rsidP="002607C0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2,539,106</w:t>
            </w:r>
          </w:p>
        </w:tc>
      </w:tr>
      <w:tr w:rsidR="001E4186" w:rsidRPr="0063603D" w14:paraId="1F57477D" w14:textId="77777777" w:rsidTr="001E4186">
        <w:trPr>
          <w:trHeight w:val="20"/>
        </w:trPr>
        <w:tc>
          <w:tcPr>
            <w:tcW w:w="4820" w:type="dxa"/>
            <w:shd w:val="clear" w:color="auto" w:fill="auto"/>
          </w:tcPr>
          <w:p w14:paraId="53A3F591" w14:textId="77777777" w:rsidR="001E4186" w:rsidRPr="0063603D" w:rsidRDefault="001E4186" w:rsidP="002607C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ค่าเสื่อมราคา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410998F" w14:textId="2BE4A3AE" w:rsidR="001E4186" w:rsidRPr="0063603D" w:rsidRDefault="001E4186" w:rsidP="002607C0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BDFF3A5" w14:textId="0EDF5CB0" w:rsidR="001E4186" w:rsidRPr="0063603D" w:rsidRDefault="001E4186" w:rsidP="002607C0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(14,478,803)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992BB9B" w14:textId="7E963EAF" w:rsidR="001E4186" w:rsidRPr="0063603D" w:rsidRDefault="001E4186" w:rsidP="002607C0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(24,777,344)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D343222" w14:textId="2F298646" w:rsidR="001E4186" w:rsidRPr="0063603D" w:rsidRDefault="001E4186" w:rsidP="002607C0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(1,658,038)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673E98A" w14:textId="76FA1DB9" w:rsidR="001E4186" w:rsidRPr="0063603D" w:rsidRDefault="001E4186" w:rsidP="002607C0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(1,058,796)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7D32CE6" w14:textId="359E108E" w:rsidR="001E4186" w:rsidRPr="0063603D" w:rsidRDefault="001E4186" w:rsidP="002607C0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B6E3E43" w14:textId="6D0B88E2" w:rsidR="001E4186" w:rsidRPr="0063603D" w:rsidRDefault="001E4186" w:rsidP="002607C0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(41,972,981)</w:t>
            </w:r>
          </w:p>
        </w:tc>
      </w:tr>
      <w:tr w:rsidR="001E4186" w:rsidRPr="0063603D" w14:paraId="7C39BBF0" w14:textId="77777777" w:rsidTr="001E4186">
        <w:trPr>
          <w:trHeight w:val="20"/>
        </w:trPr>
        <w:tc>
          <w:tcPr>
            <w:tcW w:w="4820" w:type="dxa"/>
            <w:shd w:val="clear" w:color="auto" w:fill="auto"/>
          </w:tcPr>
          <w:p w14:paraId="725E5442" w14:textId="77777777" w:rsidR="001E4186" w:rsidRPr="0063603D" w:rsidRDefault="001E4186" w:rsidP="002607C0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63603D">
              <w:rPr>
                <w:rFonts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7D35D9E" w14:textId="1EC03DF5" w:rsidR="001E4186" w:rsidRPr="0063603D" w:rsidRDefault="001E4186" w:rsidP="00260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2BB30C4" w14:textId="464B5207" w:rsidR="001E4186" w:rsidRPr="0063603D" w:rsidRDefault="001E4186" w:rsidP="002607C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9,711,490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24ABC27" w14:textId="6372CDBA" w:rsidR="001E4186" w:rsidRPr="0063603D" w:rsidRDefault="001E4186" w:rsidP="002607C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4,174,579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820DBD7" w14:textId="2FBBB400" w:rsidR="001E4186" w:rsidRPr="0063603D" w:rsidRDefault="001E4186" w:rsidP="002607C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   46,134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F9E9F5E" w14:textId="7F1F8326" w:rsidR="001E4186" w:rsidRPr="0063603D" w:rsidRDefault="001E4186" w:rsidP="002607C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   18,333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354D84E" w14:textId="6F41AAF0" w:rsidR="001E4186" w:rsidRPr="0063603D" w:rsidRDefault="001E4186" w:rsidP="002607C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     6,396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8FAE540" w14:textId="3893C41D" w:rsidR="001E4186" w:rsidRPr="0063603D" w:rsidRDefault="001E4186" w:rsidP="002607C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13,956,932</w:t>
            </w:r>
          </w:p>
        </w:tc>
      </w:tr>
      <w:tr w:rsidR="001E4186" w:rsidRPr="0063603D" w14:paraId="6DDFC5EB" w14:textId="77777777" w:rsidTr="001E4186">
        <w:trPr>
          <w:trHeight w:val="20"/>
        </w:trPr>
        <w:tc>
          <w:tcPr>
            <w:tcW w:w="4820" w:type="dxa"/>
            <w:shd w:val="clear" w:color="auto" w:fill="auto"/>
          </w:tcPr>
          <w:p w14:paraId="4DEBE86A" w14:textId="77777777" w:rsidR="001E4186" w:rsidRPr="0063603D" w:rsidRDefault="001E4186" w:rsidP="002607C0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มูลค่าสุทธิตามบัญชีสิ้นปี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E3FF8A8" w14:textId="025B91D1" w:rsidR="001E4186" w:rsidRPr="0063603D" w:rsidRDefault="001E4186" w:rsidP="002607C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47,223,750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733302E" w14:textId="7A162CDC" w:rsidR="001E4186" w:rsidRPr="0063603D" w:rsidRDefault="001E4186" w:rsidP="002607C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332,419,200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1CC24F5" w14:textId="2264A07C" w:rsidR="001E4186" w:rsidRPr="0063603D" w:rsidRDefault="001E4186" w:rsidP="002607C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176,438,868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FB2B973" w14:textId="18F3A6DA" w:rsidR="001E4186" w:rsidRPr="0063603D" w:rsidRDefault="001E4186" w:rsidP="002607C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3,737,122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68140BA" w14:textId="347BDC40" w:rsidR="001E4186" w:rsidRPr="0063603D" w:rsidRDefault="001E4186" w:rsidP="002607C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9,048,321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79CF224" w14:textId="61F51D1A" w:rsidR="001E4186" w:rsidRPr="0063603D" w:rsidRDefault="001E4186" w:rsidP="002607C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8,953,267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B022F5D" w14:textId="1CDDAA9D" w:rsidR="001E4186" w:rsidRPr="0063603D" w:rsidRDefault="001E4186" w:rsidP="002607C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577,820,528</w:t>
            </w:r>
          </w:p>
        </w:tc>
      </w:tr>
      <w:tr w:rsidR="00D70E61" w:rsidRPr="0063603D" w14:paraId="2C34B7AD" w14:textId="77777777" w:rsidTr="001E4186">
        <w:trPr>
          <w:trHeight w:val="20"/>
        </w:trPr>
        <w:tc>
          <w:tcPr>
            <w:tcW w:w="4820" w:type="dxa"/>
            <w:shd w:val="clear" w:color="auto" w:fill="auto"/>
          </w:tcPr>
          <w:p w14:paraId="3CB8BEFC" w14:textId="35AC4DB1" w:rsidR="00050016" w:rsidRPr="0063603D" w:rsidRDefault="00050016" w:rsidP="002607C0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3603D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3A4529"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68391B5" w14:textId="77777777" w:rsidR="00050016" w:rsidRPr="0063603D" w:rsidRDefault="00050016" w:rsidP="002607C0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0797D28" w14:textId="77777777" w:rsidR="00050016" w:rsidRPr="0063603D" w:rsidRDefault="00050016" w:rsidP="002607C0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5FC34E68" w14:textId="77777777" w:rsidR="00050016" w:rsidRPr="0063603D" w:rsidRDefault="00050016" w:rsidP="002607C0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62A3D4AE" w14:textId="77777777" w:rsidR="00050016" w:rsidRPr="0063603D" w:rsidRDefault="00050016" w:rsidP="002607C0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6" w:type="dxa"/>
            <w:shd w:val="clear" w:color="auto" w:fill="auto"/>
          </w:tcPr>
          <w:p w14:paraId="4222FC70" w14:textId="77777777" w:rsidR="00050016" w:rsidRPr="0063603D" w:rsidRDefault="00050016" w:rsidP="002607C0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7" w:type="dxa"/>
            <w:shd w:val="clear" w:color="auto" w:fill="auto"/>
          </w:tcPr>
          <w:p w14:paraId="533B3DBC" w14:textId="77777777" w:rsidR="00050016" w:rsidRPr="0063603D" w:rsidRDefault="00050016" w:rsidP="002607C0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7" w:type="dxa"/>
            <w:shd w:val="clear" w:color="auto" w:fill="auto"/>
          </w:tcPr>
          <w:p w14:paraId="22BC4877" w14:textId="77777777" w:rsidR="00050016" w:rsidRPr="0063603D" w:rsidRDefault="00050016" w:rsidP="002607C0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1E4186" w:rsidRPr="0063603D" w14:paraId="764DDD93" w14:textId="77777777" w:rsidTr="001E4186">
        <w:trPr>
          <w:trHeight w:val="20"/>
        </w:trPr>
        <w:tc>
          <w:tcPr>
            <w:tcW w:w="4820" w:type="dxa"/>
            <w:shd w:val="clear" w:color="auto" w:fill="auto"/>
          </w:tcPr>
          <w:p w14:paraId="7D773565" w14:textId="77777777" w:rsidR="001E4186" w:rsidRPr="0063603D" w:rsidRDefault="001E4186" w:rsidP="002607C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14863D1" w14:textId="6B630CFD" w:rsidR="001E4186" w:rsidRPr="0063603D" w:rsidRDefault="001E4186" w:rsidP="002607C0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47,223,750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12A3A25" w14:textId="6F3F5314" w:rsidR="001E4186" w:rsidRPr="0063603D" w:rsidRDefault="001E4186" w:rsidP="002607C0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488,551,457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C056287" w14:textId="51F64750" w:rsidR="001E4186" w:rsidRPr="0063603D" w:rsidRDefault="001E4186" w:rsidP="002607C0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427,789,567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5A19AA7" w14:textId="701A9636" w:rsidR="001E4186" w:rsidRPr="0063603D" w:rsidRDefault="001E4186" w:rsidP="002607C0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38,224,335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3B6C8B2" w14:textId="470180C4" w:rsidR="001E4186" w:rsidRPr="0063603D" w:rsidRDefault="001E4186" w:rsidP="002607C0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23,338,998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63E07D7" w14:textId="1FB5AF74" w:rsidR="001E4186" w:rsidRPr="0063603D" w:rsidRDefault="001E4186" w:rsidP="002607C0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8,953,267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4BF9F44" w14:textId="588F6FF2" w:rsidR="001E4186" w:rsidRPr="0063603D" w:rsidRDefault="001E4186" w:rsidP="002607C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1,034,081,374</w:t>
            </w:r>
          </w:p>
        </w:tc>
      </w:tr>
      <w:tr w:rsidR="001E4186" w:rsidRPr="0063603D" w14:paraId="78215A68" w14:textId="77777777" w:rsidTr="001E4186">
        <w:trPr>
          <w:trHeight w:val="20"/>
        </w:trPr>
        <w:tc>
          <w:tcPr>
            <w:tcW w:w="4820" w:type="dxa"/>
            <w:shd w:val="clear" w:color="auto" w:fill="auto"/>
          </w:tcPr>
          <w:p w14:paraId="243A4392" w14:textId="77777777" w:rsidR="001E4186" w:rsidRPr="0063603D" w:rsidRDefault="001E4186" w:rsidP="002607C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A3EF28E" w14:textId="727435C2" w:rsidR="001E4186" w:rsidRPr="0063603D" w:rsidRDefault="001E4186" w:rsidP="00260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BEC2C79" w14:textId="3BFCC4B9" w:rsidR="001E4186" w:rsidRPr="0063603D" w:rsidRDefault="001E4186" w:rsidP="002607C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(156,132,257)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E72CD3C" w14:textId="2784D3DC" w:rsidR="001E4186" w:rsidRPr="0063603D" w:rsidRDefault="001E4186" w:rsidP="002607C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(251,350,699)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538683E" w14:textId="7E4023C3" w:rsidR="001E4186" w:rsidRPr="0063603D" w:rsidRDefault="001E4186" w:rsidP="002607C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(34,487,213)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003C64D" w14:textId="6256F092" w:rsidR="001E4186" w:rsidRPr="0063603D" w:rsidRDefault="001E4186" w:rsidP="002607C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(14,290,677)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BDB3F28" w14:textId="484487D0" w:rsidR="001E4186" w:rsidRPr="0063603D" w:rsidRDefault="001E4186" w:rsidP="00260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512AA70" w14:textId="6D94DB04" w:rsidR="001E4186" w:rsidRPr="0063603D" w:rsidRDefault="001E4186" w:rsidP="002607C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(456,260,846)</w:t>
            </w:r>
          </w:p>
        </w:tc>
      </w:tr>
      <w:tr w:rsidR="001E4186" w:rsidRPr="0063603D" w14:paraId="52562B14" w14:textId="77777777" w:rsidTr="001E4186">
        <w:tc>
          <w:tcPr>
            <w:tcW w:w="4820" w:type="dxa"/>
            <w:shd w:val="clear" w:color="auto" w:fill="auto"/>
          </w:tcPr>
          <w:p w14:paraId="3296522D" w14:textId="77777777" w:rsidR="001E4186" w:rsidRPr="0063603D" w:rsidRDefault="001E4186" w:rsidP="002607C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BDB4EB4" w14:textId="7ED18FBE" w:rsidR="001E4186" w:rsidRPr="0063603D" w:rsidRDefault="001E4186" w:rsidP="002607C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47,223,750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7673EBC" w14:textId="4884796A" w:rsidR="001E4186" w:rsidRPr="0063603D" w:rsidRDefault="001E4186" w:rsidP="002607C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332,419,200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EDE88FE" w14:textId="1D32A80F" w:rsidR="001E4186" w:rsidRPr="0063603D" w:rsidRDefault="001E4186" w:rsidP="002607C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176,438,868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A3A31D2" w14:textId="3B66050A" w:rsidR="001E4186" w:rsidRPr="0063603D" w:rsidRDefault="001E4186" w:rsidP="002607C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3,737,122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5960BF2" w14:textId="53DC364F" w:rsidR="001E4186" w:rsidRPr="0063603D" w:rsidRDefault="001E4186" w:rsidP="002607C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9,048,321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85527C5" w14:textId="421C6132" w:rsidR="001E4186" w:rsidRPr="0063603D" w:rsidRDefault="001E4186" w:rsidP="002607C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8,953,267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5E376ED" w14:textId="55C9959A" w:rsidR="001E4186" w:rsidRPr="0063603D" w:rsidRDefault="001E4186" w:rsidP="002607C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577,820,528</w:t>
            </w:r>
          </w:p>
        </w:tc>
      </w:tr>
    </w:tbl>
    <w:p w14:paraId="33FBC72A" w14:textId="77777777" w:rsidR="005707AE" w:rsidRPr="0063603D" w:rsidRDefault="005707AE" w:rsidP="002607C0">
      <w:pPr>
        <w:rPr>
          <w:rFonts w:asciiTheme="majorBidi" w:hAnsiTheme="majorBidi" w:cs="Angsana New"/>
          <w:cs/>
        </w:rPr>
      </w:pPr>
    </w:p>
    <w:p w14:paraId="5D14762A" w14:textId="77777777" w:rsidR="005707AE" w:rsidRPr="0063603D" w:rsidRDefault="005707AE" w:rsidP="002607C0">
      <w:pPr>
        <w:rPr>
          <w:rFonts w:asciiTheme="majorBidi" w:hAnsiTheme="majorBidi" w:cs="Angsana New"/>
          <w:cs/>
        </w:rPr>
      </w:pPr>
    </w:p>
    <w:p w14:paraId="75061647" w14:textId="77777777" w:rsidR="005707AE" w:rsidRPr="0063603D" w:rsidRDefault="005707AE" w:rsidP="002607C0">
      <w:pPr>
        <w:rPr>
          <w:rFonts w:asciiTheme="majorBidi" w:hAnsiTheme="majorBidi" w:cs="Angsana New"/>
          <w:cs/>
        </w:rPr>
      </w:pPr>
    </w:p>
    <w:p w14:paraId="059186A6" w14:textId="77777777" w:rsidR="005707AE" w:rsidRPr="0063603D" w:rsidRDefault="005707AE" w:rsidP="002607C0">
      <w:pPr>
        <w:rPr>
          <w:rFonts w:asciiTheme="majorBidi" w:hAnsiTheme="majorBidi" w:cs="Angsana New"/>
          <w:cs/>
        </w:rPr>
      </w:pPr>
    </w:p>
    <w:p w14:paraId="3AE754AA" w14:textId="77777777" w:rsidR="005707AE" w:rsidRPr="0063603D" w:rsidRDefault="005707AE" w:rsidP="002607C0">
      <w:pPr>
        <w:rPr>
          <w:rFonts w:asciiTheme="majorBidi" w:hAnsiTheme="majorBidi" w:cstheme="majorBidi"/>
          <w:cs/>
        </w:rPr>
      </w:pPr>
    </w:p>
    <w:tbl>
      <w:tblPr>
        <w:tblW w:w="1456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820"/>
        <w:gridCol w:w="1380"/>
        <w:gridCol w:w="64"/>
        <w:gridCol w:w="1322"/>
        <w:gridCol w:w="64"/>
        <w:gridCol w:w="1313"/>
        <w:gridCol w:w="73"/>
        <w:gridCol w:w="1304"/>
        <w:gridCol w:w="73"/>
        <w:gridCol w:w="1313"/>
        <w:gridCol w:w="73"/>
        <w:gridCol w:w="1304"/>
        <w:gridCol w:w="73"/>
        <w:gridCol w:w="1304"/>
        <w:gridCol w:w="82"/>
      </w:tblGrid>
      <w:tr w:rsidR="00050016" w:rsidRPr="0063603D" w14:paraId="116D69AB" w14:textId="77777777" w:rsidTr="001E4186">
        <w:trPr>
          <w:gridAfter w:val="1"/>
          <w:wAfter w:w="82" w:type="dxa"/>
        </w:trPr>
        <w:tc>
          <w:tcPr>
            <w:tcW w:w="4820" w:type="dxa"/>
            <w:shd w:val="clear" w:color="auto" w:fill="auto"/>
            <w:vAlign w:val="bottom"/>
          </w:tcPr>
          <w:p w14:paraId="4EBF74F5" w14:textId="1818BD39" w:rsidR="00050016" w:rsidRPr="0063603D" w:rsidRDefault="00050016" w:rsidP="002607C0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9660" w:type="dxa"/>
            <w:gridSpan w:val="13"/>
            <w:shd w:val="clear" w:color="auto" w:fill="auto"/>
            <w:vAlign w:val="bottom"/>
          </w:tcPr>
          <w:p w14:paraId="21F6BAEA" w14:textId="77777777" w:rsidR="00050016" w:rsidRPr="0063603D" w:rsidRDefault="00050016" w:rsidP="002607C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50016" w:rsidRPr="0063603D" w14:paraId="7D64FFED" w14:textId="77777777" w:rsidTr="001E4186">
        <w:trPr>
          <w:gridAfter w:val="1"/>
          <w:wAfter w:w="82" w:type="dxa"/>
        </w:trPr>
        <w:tc>
          <w:tcPr>
            <w:tcW w:w="4820" w:type="dxa"/>
            <w:shd w:val="clear" w:color="auto" w:fill="auto"/>
            <w:vAlign w:val="bottom"/>
          </w:tcPr>
          <w:p w14:paraId="2D7B839D" w14:textId="77777777" w:rsidR="00050016" w:rsidRPr="0063603D" w:rsidRDefault="00050016" w:rsidP="002607C0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9660" w:type="dxa"/>
            <w:gridSpan w:val="13"/>
            <w:shd w:val="clear" w:color="auto" w:fill="auto"/>
            <w:vAlign w:val="bottom"/>
          </w:tcPr>
          <w:p w14:paraId="7674E43D" w14:textId="77777777" w:rsidR="00050016" w:rsidRPr="0063603D" w:rsidRDefault="00050016" w:rsidP="002607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</w:t>
            </w:r>
            <w:r w:rsidRPr="0063603D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D70E61" w:rsidRPr="0063603D" w14:paraId="0435B0D8" w14:textId="77777777" w:rsidTr="001E4186">
        <w:trPr>
          <w:gridAfter w:val="1"/>
          <w:wAfter w:w="82" w:type="dxa"/>
          <w:trHeight w:val="427"/>
        </w:trPr>
        <w:tc>
          <w:tcPr>
            <w:tcW w:w="4820" w:type="dxa"/>
            <w:shd w:val="clear" w:color="auto" w:fill="auto"/>
            <w:vAlign w:val="bottom"/>
          </w:tcPr>
          <w:p w14:paraId="26BB2C66" w14:textId="77777777" w:rsidR="00050016" w:rsidRPr="0063603D" w:rsidRDefault="00050016" w:rsidP="002607C0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75A2FDEC" w14:textId="77777777" w:rsidR="00050016" w:rsidRPr="0063603D" w:rsidRDefault="00050016" w:rsidP="002607C0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08F441C5" w14:textId="77777777" w:rsidR="00050016" w:rsidRPr="0063603D" w:rsidRDefault="00050016" w:rsidP="002607C0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อาคารและส่วนปรับปรุงอาคาร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D8BDFEF" w14:textId="05C038B3" w:rsidR="00050016" w:rsidRPr="0063603D" w:rsidRDefault="00050016" w:rsidP="002607C0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เครื่องจักร</w:t>
            </w:r>
            <w:r w:rsidR="002F0A9A" w:rsidRPr="0063603D">
              <w:rPr>
                <w:rFonts w:ascii="Angsana New" w:hAnsi="Angsana New" w:cs="Angsana New"/>
                <w:cs/>
              </w:rPr>
              <w:br/>
            </w:r>
            <w:r w:rsidRPr="0063603D">
              <w:rPr>
                <w:rFonts w:ascii="Angsana New" w:hAnsi="Angsana New" w:cs="Angsana New"/>
                <w:cs/>
              </w:rPr>
              <w:t>และเครื่องมือเครื่องใช้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A1AA499" w14:textId="77777777" w:rsidR="00050016" w:rsidRPr="0063603D" w:rsidRDefault="00050016" w:rsidP="002607C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0B295415" w14:textId="77777777" w:rsidR="00050016" w:rsidRPr="0063603D" w:rsidRDefault="00050016" w:rsidP="002607C0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4B8B5C94" w14:textId="77777777" w:rsidR="00050016" w:rsidRPr="0063603D" w:rsidRDefault="00050016" w:rsidP="002607C0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งานระหว่างก่อสร้าง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3C6B8763" w14:textId="77777777" w:rsidR="00050016" w:rsidRPr="0063603D" w:rsidRDefault="00050016" w:rsidP="002607C0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D70E61" w:rsidRPr="0063603D" w14:paraId="016DADAC" w14:textId="77777777" w:rsidTr="001E4186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1ACDF3B6" w14:textId="4DC61D72" w:rsidR="00050016" w:rsidRPr="0063603D" w:rsidRDefault="00050016" w:rsidP="002607C0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63603D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1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มกราคม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3A4529"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A0B4B28" w14:textId="77777777" w:rsidR="00050016" w:rsidRPr="0063603D" w:rsidRDefault="00050016" w:rsidP="002607C0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4E4F26A8" w14:textId="77777777" w:rsidR="00050016" w:rsidRPr="0063603D" w:rsidRDefault="00050016" w:rsidP="002607C0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4D8ACECD" w14:textId="77777777" w:rsidR="00050016" w:rsidRPr="0063603D" w:rsidRDefault="00050016" w:rsidP="002607C0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12C6B28" w14:textId="77777777" w:rsidR="00050016" w:rsidRPr="0063603D" w:rsidRDefault="00050016" w:rsidP="002607C0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gridSpan w:val="2"/>
            <w:shd w:val="clear" w:color="auto" w:fill="auto"/>
          </w:tcPr>
          <w:p w14:paraId="0017D1D3" w14:textId="77777777" w:rsidR="00050016" w:rsidRPr="0063603D" w:rsidRDefault="00050016" w:rsidP="002607C0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2CD93B88" w14:textId="77777777" w:rsidR="00050016" w:rsidRPr="0063603D" w:rsidRDefault="00050016" w:rsidP="002607C0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24CDACDF" w14:textId="77777777" w:rsidR="00050016" w:rsidRPr="0063603D" w:rsidRDefault="00050016" w:rsidP="002607C0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3A4529" w:rsidRPr="0063603D" w14:paraId="35AF4D0D" w14:textId="77777777" w:rsidTr="001E4186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67AC5DF9" w14:textId="77777777" w:rsidR="003A4529" w:rsidRPr="0063603D" w:rsidRDefault="003A4529" w:rsidP="002607C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A9E0607" w14:textId="5118CC84" w:rsidR="003A4529" w:rsidRPr="0063603D" w:rsidRDefault="003A4529" w:rsidP="002607C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27,365,000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7B5A2769" w14:textId="7EF9CFA7" w:rsidR="003A4529" w:rsidRPr="0063603D" w:rsidRDefault="003A4529" w:rsidP="002607C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71,709,222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4CA6E46D" w14:textId="2E51AC54" w:rsidR="003A4529" w:rsidRPr="0063603D" w:rsidRDefault="003A4529" w:rsidP="002607C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49,574,132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3995F80C" w14:textId="361D275D" w:rsidR="003A4529" w:rsidRPr="0063603D" w:rsidRDefault="003A4529" w:rsidP="002607C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23,585,409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4959C504" w14:textId="082B1DE6" w:rsidR="003A4529" w:rsidRPr="0063603D" w:rsidRDefault="003A4529" w:rsidP="002607C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10,322,640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3E8106F" w14:textId="5B17DC9F" w:rsidR="003A4529" w:rsidRPr="0063603D" w:rsidRDefault="003A4529" w:rsidP="002607C0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48CB2DF8" w14:textId="33FB5033" w:rsidR="003A4529" w:rsidRPr="0063603D" w:rsidRDefault="003A4529" w:rsidP="002607C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182,556,403</w:t>
            </w:r>
          </w:p>
        </w:tc>
      </w:tr>
      <w:tr w:rsidR="003A4529" w:rsidRPr="0063603D" w14:paraId="7F7E1C63" w14:textId="77777777" w:rsidTr="001E4186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212BA9EA" w14:textId="77777777" w:rsidR="003A4529" w:rsidRPr="0063603D" w:rsidRDefault="003A4529" w:rsidP="002607C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32246B5" w14:textId="05384E1F" w:rsidR="003A4529" w:rsidRPr="0063603D" w:rsidRDefault="003A4529" w:rsidP="002607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74FF5947" w14:textId="5D93F9E3" w:rsidR="003A4529" w:rsidRPr="0063603D" w:rsidRDefault="003A4529" w:rsidP="002607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(25,406,845)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0310FC99" w14:textId="703BDBD0" w:rsidR="003A4529" w:rsidRPr="0063603D" w:rsidRDefault="003A4529" w:rsidP="002607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(28,372,132)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3DB71A2D" w14:textId="3D73C0E2" w:rsidR="003A4529" w:rsidRPr="0063603D" w:rsidRDefault="003A4529" w:rsidP="002607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(17,829,374)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34740AB7" w14:textId="5BCD6E90" w:rsidR="003A4529" w:rsidRPr="0063603D" w:rsidRDefault="003A4529" w:rsidP="002607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(5,522,077)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2CBDB35" w14:textId="6469D254" w:rsidR="003A4529" w:rsidRPr="0063603D" w:rsidRDefault="003A4529" w:rsidP="002607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41A55A18" w14:textId="61906A47" w:rsidR="003A4529" w:rsidRPr="0063603D" w:rsidRDefault="003A4529" w:rsidP="002607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(77,130,428)</w:t>
            </w:r>
          </w:p>
        </w:tc>
      </w:tr>
      <w:tr w:rsidR="003A4529" w:rsidRPr="0063603D" w14:paraId="2F49B39B" w14:textId="77777777" w:rsidTr="001E4186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241401B8" w14:textId="77777777" w:rsidR="003A4529" w:rsidRPr="0063603D" w:rsidRDefault="003A4529" w:rsidP="002607C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E92BE25" w14:textId="3FEBE3FD" w:rsidR="003A4529" w:rsidRPr="0063603D" w:rsidRDefault="003A4529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27,365,000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4E956429" w14:textId="361CCEAB" w:rsidR="003A4529" w:rsidRPr="0063603D" w:rsidRDefault="003A4529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46,302,377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430671D" w14:textId="206826F5" w:rsidR="003A4529" w:rsidRPr="0063603D" w:rsidRDefault="003A4529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21,202,000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FF0A4CA" w14:textId="020A13B4" w:rsidR="003A4529" w:rsidRPr="0063603D" w:rsidRDefault="003A4529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5,756,035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2DEED0BF" w14:textId="13C1B54F" w:rsidR="003A4529" w:rsidRPr="0063603D" w:rsidRDefault="003A4529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4,800,563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3DCAF06D" w14:textId="27C773CE" w:rsidR="003A4529" w:rsidRPr="0063603D" w:rsidRDefault="003A4529" w:rsidP="002607C0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D76528D" w14:textId="3FA243FA" w:rsidR="003A4529" w:rsidRPr="0063603D" w:rsidRDefault="003A4529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105,425,975</w:t>
            </w:r>
          </w:p>
        </w:tc>
      </w:tr>
      <w:tr w:rsidR="00D70E61" w:rsidRPr="0063603D" w14:paraId="0BA954E1" w14:textId="77777777" w:rsidTr="001E4186">
        <w:trPr>
          <w:gridAfter w:val="1"/>
          <w:wAfter w:w="82" w:type="dxa"/>
        </w:trPr>
        <w:tc>
          <w:tcPr>
            <w:tcW w:w="6200" w:type="dxa"/>
            <w:gridSpan w:val="2"/>
            <w:shd w:val="clear" w:color="auto" w:fill="auto"/>
          </w:tcPr>
          <w:p w14:paraId="250BFAA6" w14:textId="125350BA" w:rsidR="00050016" w:rsidRPr="0063603D" w:rsidRDefault="00050016" w:rsidP="002607C0">
            <w:pPr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     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รายการระหว่างปีสิ้นสุดวันที่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31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63603D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ธันวาคม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3A4529"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579B7524" w14:textId="77777777" w:rsidR="00050016" w:rsidRPr="0063603D" w:rsidRDefault="00050016" w:rsidP="002607C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01E9C0D2" w14:textId="77777777" w:rsidR="00050016" w:rsidRPr="0063603D" w:rsidRDefault="00050016" w:rsidP="002607C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7F96EA7D" w14:textId="77777777" w:rsidR="00050016" w:rsidRPr="0063603D" w:rsidRDefault="00050016" w:rsidP="002607C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5BAEB213" w14:textId="77777777" w:rsidR="00050016" w:rsidRPr="0063603D" w:rsidRDefault="00050016" w:rsidP="002607C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7F26CA0" w14:textId="77777777" w:rsidR="00050016" w:rsidRPr="0063603D" w:rsidRDefault="00050016" w:rsidP="002607C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0A3E1B48" w14:textId="77777777" w:rsidR="00050016" w:rsidRPr="0063603D" w:rsidRDefault="00050016" w:rsidP="002607C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A4529" w:rsidRPr="0063603D" w14:paraId="22646E69" w14:textId="77777777" w:rsidTr="001E4186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7A29E64B" w14:textId="2C259713" w:rsidR="003A4529" w:rsidRPr="0063603D" w:rsidRDefault="003A4529" w:rsidP="002607C0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มูลค่าสุทธิตามบัญชีต้นปี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3474D20B" w14:textId="781C1C9B" w:rsidR="003A4529" w:rsidRPr="0063603D" w:rsidRDefault="003A4529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27,365,000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00AAC126" w14:textId="49F1495B" w:rsidR="003A4529" w:rsidRPr="0063603D" w:rsidRDefault="003A4529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46,302,377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31C0776B" w14:textId="0993917B" w:rsidR="003A4529" w:rsidRPr="0063603D" w:rsidRDefault="003A4529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21,202,000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3FB20895" w14:textId="3C43B374" w:rsidR="003A4529" w:rsidRPr="0063603D" w:rsidRDefault="003A4529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5,756,035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2C0010C3" w14:textId="4910C1F2" w:rsidR="003A4529" w:rsidRPr="0063603D" w:rsidRDefault="003A4529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4,800,563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198FD5B8" w14:textId="00F6DB2C" w:rsidR="003A4529" w:rsidRPr="0063603D" w:rsidRDefault="003A4529" w:rsidP="002607C0">
            <w:pP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3E06B542" w14:textId="318D9787" w:rsidR="003A4529" w:rsidRPr="0063603D" w:rsidRDefault="003A4529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105,425,975</w:t>
            </w:r>
          </w:p>
        </w:tc>
      </w:tr>
      <w:tr w:rsidR="003A4529" w:rsidRPr="0063603D" w14:paraId="62D1A8E3" w14:textId="77777777" w:rsidTr="001E4186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01EC65ED" w14:textId="77777777" w:rsidR="003A4529" w:rsidRPr="0063603D" w:rsidRDefault="003A4529" w:rsidP="002607C0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650ED5EA" w14:textId="18D0A684" w:rsidR="003A4529" w:rsidRPr="0063603D" w:rsidRDefault="003A4529" w:rsidP="002607C0">
            <w:pP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05316148" w14:textId="1790E7DA" w:rsidR="003A4529" w:rsidRPr="0063603D" w:rsidRDefault="003A4529" w:rsidP="002607C0">
            <w:pP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526DC785" w14:textId="2D1B5E21" w:rsidR="003A4529" w:rsidRPr="0063603D" w:rsidRDefault="003A4529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 444,182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588C1447" w14:textId="0DF6D9DB" w:rsidR="003A4529" w:rsidRPr="0063603D" w:rsidRDefault="003A4529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  386,733 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10F2D544" w14:textId="52104D12" w:rsidR="003A4529" w:rsidRPr="0063603D" w:rsidRDefault="003A4529" w:rsidP="002607C0">
            <w:pP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4EEC53A4" w14:textId="56699350" w:rsidR="003A4529" w:rsidRPr="0063603D" w:rsidRDefault="003A4529" w:rsidP="002607C0">
            <w:pP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5B518E6C" w14:textId="2B4553DB" w:rsidR="003A4529" w:rsidRPr="0063603D" w:rsidRDefault="003A4529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830,915 </w:t>
            </w:r>
          </w:p>
        </w:tc>
      </w:tr>
      <w:tr w:rsidR="003A4529" w:rsidRPr="0063603D" w14:paraId="1D76EB3C" w14:textId="77777777" w:rsidTr="001E4186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2048FCA2" w14:textId="77777777" w:rsidR="003A4529" w:rsidRPr="0063603D" w:rsidRDefault="003A4529" w:rsidP="002607C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จำหน่าย</w:t>
            </w:r>
            <w:r w:rsidRPr="0063603D">
              <w:rPr>
                <w:rFonts w:ascii="Angsana New" w:hAnsi="Angsana New" w:cs="Angsana New"/>
                <w:color w:val="000000"/>
                <w:lang w:val="en-US"/>
              </w:rPr>
              <w:t>/</w:t>
            </w:r>
            <w:r w:rsidRPr="0063603D">
              <w:rPr>
                <w:rFonts w:ascii="Angsana New" w:hAnsi="Angsana New" w:cs="Angsana New" w:hint="cs"/>
                <w:color w:val="000000"/>
                <w:cs/>
              </w:rPr>
              <w:t xml:space="preserve"> ตัด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>จำหน่ายสินทรัพย์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2B10A978" w14:textId="1DAED2B3" w:rsidR="003A4529" w:rsidRPr="0063603D" w:rsidRDefault="003A4529" w:rsidP="002607C0">
            <w:pP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39423989" w14:textId="56D5E435" w:rsidR="003A4529" w:rsidRPr="0063603D" w:rsidRDefault="003A4529" w:rsidP="002607C0">
            <w:pP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3CA6078C" w14:textId="66A0B485" w:rsidR="003A4529" w:rsidRPr="0063603D" w:rsidRDefault="003A4529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(56,835)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487C6A57" w14:textId="3E3A4867" w:rsidR="003A4529" w:rsidRPr="0063603D" w:rsidRDefault="003A4529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 (66,955)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68085555" w14:textId="5CF87B72" w:rsidR="003A4529" w:rsidRPr="0063603D" w:rsidRDefault="003A4529" w:rsidP="002607C0">
            <w:pP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22BE93E5" w14:textId="43A4B10F" w:rsidR="003A4529" w:rsidRPr="0063603D" w:rsidRDefault="003A4529" w:rsidP="002607C0">
            <w:pP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043C6EE5" w14:textId="202974D4" w:rsidR="003A4529" w:rsidRPr="0063603D" w:rsidRDefault="003A4529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(123,790)</w:t>
            </w:r>
          </w:p>
        </w:tc>
      </w:tr>
      <w:tr w:rsidR="003A4529" w:rsidRPr="0063603D" w14:paraId="27C7379F" w14:textId="77777777" w:rsidTr="001E4186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685F5E6E" w14:textId="61C6D2A3" w:rsidR="003A4529" w:rsidRPr="0063603D" w:rsidRDefault="003A4529" w:rsidP="002607C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รับโอนสินทรัพย์จากการที่สัญญาเช่าครบกำหนด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2DB69A99" w14:textId="26791CB9" w:rsidR="003A4529" w:rsidRPr="0063603D" w:rsidRDefault="003A4529" w:rsidP="002607C0">
            <w:pP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5155A3FE" w14:textId="0F4FBE26" w:rsidR="003A4529" w:rsidRPr="0063603D" w:rsidRDefault="003A4529" w:rsidP="002607C0">
            <w:pP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5D811AE4" w14:textId="013E8296" w:rsidR="003A4529" w:rsidRPr="0063603D" w:rsidRDefault="003A4529" w:rsidP="002607C0">
            <w:pP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3CF191F1" w14:textId="5624729B" w:rsidR="003A4529" w:rsidRPr="0063603D" w:rsidRDefault="003A4529" w:rsidP="002607C0">
            <w:pP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1A78A0B9" w14:textId="4F4D9467" w:rsidR="003A4529" w:rsidRPr="0063603D" w:rsidRDefault="003A4529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 781,163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20BA8857" w14:textId="6E430E87" w:rsidR="003A4529" w:rsidRPr="0063603D" w:rsidRDefault="003A4529" w:rsidP="002607C0">
            <w:pP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2F0D2EC0" w14:textId="1D914C74" w:rsidR="003A4529" w:rsidRPr="0063603D" w:rsidRDefault="003A4529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 781,163</w:t>
            </w:r>
          </w:p>
        </w:tc>
      </w:tr>
      <w:tr w:rsidR="003A4529" w:rsidRPr="0063603D" w14:paraId="4ED2CBDD" w14:textId="77777777" w:rsidTr="001E4186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404938BA" w14:textId="77777777" w:rsidR="003A4529" w:rsidRPr="0063603D" w:rsidRDefault="003A4529" w:rsidP="002607C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ค่าเสื่อมราคา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54120F9C" w14:textId="6A2EB7E8" w:rsidR="003A4529" w:rsidRPr="0063603D" w:rsidRDefault="003A4529" w:rsidP="002607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53EDBDEB" w14:textId="1D524136" w:rsidR="003A4529" w:rsidRPr="0063603D" w:rsidRDefault="003A4529" w:rsidP="002607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(3,334,634)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629BCFF0" w14:textId="779C66BE" w:rsidR="003A4529" w:rsidRPr="0063603D" w:rsidRDefault="003A4529" w:rsidP="002607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(2,471,623)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0E8515CA" w14:textId="461E74B8" w:rsidR="003A4529" w:rsidRPr="0063603D" w:rsidRDefault="003A4529" w:rsidP="002607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(3,620,199)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22A19391" w14:textId="19708DB0" w:rsidR="003A4529" w:rsidRPr="0063603D" w:rsidRDefault="003A4529" w:rsidP="002607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(401,576)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2BA6E975" w14:textId="0DF8606C" w:rsidR="003A4529" w:rsidRPr="0063603D" w:rsidRDefault="003A4529" w:rsidP="002607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3D5707CB" w14:textId="0C97CDA7" w:rsidR="003A4529" w:rsidRPr="0063603D" w:rsidRDefault="003A4529" w:rsidP="002607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(9,828,032)</w:t>
            </w:r>
          </w:p>
        </w:tc>
      </w:tr>
      <w:tr w:rsidR="003A4529" w:rsidRPr="0063603D" w14:paraId="420CADC5" w14:textId="77777777" w:rsidTr="001E4186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4D256B1C" w14:textId="610AFE7E" w:rsidR="003A4529" w:rsidRPr="0063603D" w:rsidRDefault="003A4529" w:rsidP="002607C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มูลค่าสุทธิตามบัญชีสิ้นปี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2F8AF880" w14:textId="36B93EE9" w:rsidR="003A4529" w:rsidRPr="0063603D" w:rsidRDefault="003A4529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27,365,000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016C0C7D" w14:textId="7BAF2FCE" w:rsidR="003A4529" w:rsidRPr="0063603D" w:rsidRDefault="003A4529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42,967,743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2927BD8D" w14:textId="0AC9F6C3" w:rsidR="003A4529" w:rsidRPr="0063603D" w:rsidRDefault="003A4529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19,117,724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749F8F28" w14:textId="010C5350" w:rsidR="003A4529" w:rsidRPr="0063603D" w:rsidRDefault="003A4529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2,455,614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2843DB12" w14:textId="50E4C794" w:rsidR="003A4529" w:rsidRPr="0063603D" w:rsidRDefault="003A4529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5,180,150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4E380234" w14:textId="73C95659" w:rsidR="003A4529" w:rsidRPr="0063603D" w:rsidRDefault="003A4529" w:rsidP="002607C0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55B9555D" w14:textId="0E029AFB" w:rsidR="003A4529" w:rsidRPr="0063603D" w:rsidRDefault="003A4529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97,086,231</w:t>
            </w:r>
          </w:p>
        </w:tc>
      </w:tr>
      <w:tr w:rsidR="00D70E61" w:rsidRPr="0063603D" w14:paraId="3DA0F113" w14:textId="77777777" w:rsidTr="001E4186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7B73485D" w14:textId="5D9CC4D4" w:rsidR="00135302" w:rsidRPr="0063603D" w:rsidRDefault="00D964F4" w:rsidP="002607C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63603D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ธันวาคม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3A4529"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10AC03E9" w14:textId="77777777" w:rsidR="00135302" w:rsidRPr="0063603D" w:rsidRDefault="00135302" w:rsidP="002607C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321EB951" w14:textId="77777777" w:rsidR="00135302" w:rsidRPr="0063603D" w:rsidRDefault="00135302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5FB830B1" w14:textId="77777777" w:rsidR="00135302" w:rsidRPr="0063603D" w:rsidRDefault="00135302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3830CF17" w14:textId="77777777" w:rsidR="00135302" w:rsidRPr="0063603D" w:rsidRDefault="00135302" w:rsidP="002607C0">
            <w:pPr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43858890" w14:textId="77777777" w:rsidR="00135302" w:rsidRPr="0063603D" w:rsidRDefault="00135302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74D4C2AB" w14:textId="77777777" w:rsidR="00135302" w:rsidRPr="0063603D" w:rsidRDefault="00135302" w:rsidP="002607C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213D0977" w14:textId="77777777" w:rsidR="00135302" w:rsidRPr="0063603D" w:rsidRDefault="00135302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3A4529" w:rsidRPr="0063603D" w14:paraId="6F2D7FB3" w14:textId="77777777" w:rsidTr="001E4186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287F9B43" w14:textId="39765541" w:rsidR="003A4529" w:rsidRPr="0063603D" w:rsidRDefault="003A4529" w:rsidP="002607C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42743115" w14:textId="326A91B5" w:rsidR="003A4529" w:rsidRPr="0063603D" w:rsidRDefault="003A4529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27,365,000 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7E8BC100" w14:textId="3D648C25" w:rsidR="003A4529" w:rsidRPr="0063603D" w:rsidRDefault="003A4529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71,709,222 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52781D0D" w14:textId="5561348B" w:rsidR="003A4529" w:rsidRPr="0063603D" w:rsidRDefault="003A4529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47,699,803 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64FF65E5" w14:textId="0D298ED1" w:rsidR="003A4529" w:rsidRPr="0063603D" w:rsidRDefault="003A4529" w:rsidP="002607C0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23,495,538 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34F4EACB" w14:textId="0E58A4FF" w:rsidR="003A4529" w:rsidRPr="0063603D" w:rsidRDefault="003A4529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11,920,730 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32E0371A" w14:textId="79BE7F88" w:rsidR="003A4529" w:rsidRPr="0063603D" w:rsidRDefault="003A4529" w:rsidP="002607C0">
            <w:pP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5EAEB39D" w14:textId="1C2F8DC1" w:rsidR="003A4529" w:rsidRPr="0063603D" w:rsidRDefault="003A4529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182,190,293</w:t>
            </w:r>
          </w:p>
        </w:tc>
      </w:tr>
      <w:tr w:rsidR="003A4529" w:rsidRPr="0063603D" w14:paraId="29815284" w14:textId="77777777" w:rsidTr="001E4186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3F88E4EC" w14:textId="4486ADF5" w:rsidR="003A4529" w:rsidRPr="0063603D" w:rsidRDefault="003A4529" w:rsidP="002607C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01C304FC" w14:textId="675DD6A4" w:rsidR="003A4529" w:rsidRPr="0063603D" w:rsidRDefault="003A4529" w:rsidP="002607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31A2E375" w14:textId="16002DE5" w:rsidR="003A4529" w:rsidRPr="0063603D" w:rsidRDefault="003A4529" w:rsidP="002607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(28,741,479)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50FCC3EA" w14:textId="1FED5547" w:rsidR="003A4529" w:rsidRPr="0063603D" w:rsidRDefault="003A4529" w:rsidP="002607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(28,582,079)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0BF4D2A2" w14:textId="6EED4946" w:rsidR="003A4529" w:rsidRPr="0063603D" w:rsidRDefault="003A4529" w:rsidP="002607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(21,039,924)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4A415689" w14:textId="20210362" w:rsidR="003A4529" w:rsidRPr="0063603D" w:rsidRDefault="003A4529" w:rsidP="002607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(6,740,580)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47A19CC3" w14:textId="2D8B914E" w:rsidR="003A4529" w:rsidRPr="0063603D" w:rsidRDefault="003A4529" w:rsidP="002607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1E07BA43" w14:textId="5E523AD8" w:rsidR="003A4529" w:rsidRPr="0063603D" w:rsidRDefault="003A4529" w:rsidP="002607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(85,104,062)</w:t>
            </w:r>
          </w:p>
        </w:tc>
      </w:tr>
      <w:tr w:rsidR="003A4529" w:rsidRPr="0063603D" w14:paraId="2ADBB828" w14:textId="77777777" w:rsidTr="001E4186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423BF6F2" w14:textId="04FD8BB0" w:rsidR="003A4529" w:rsidRPr="0063603D" w:rsidRDefault="003A4529" w:rsidP="002607C0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117D6953" w14:textId="13A864B0" w:rsidR="003A4529" w:rsidRPr="0063603D" w:rsidRDefault="003A4529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27,365,000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133E4C9A" w14:textId="3E2B5CD9" w:rsidR="003A4529" w:rsidRPr="0063603D" w:rsidRDefault="003A4529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42,967,743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580D734E" w14:textId="2095D16B" w:rsidR="003A4529" w:rsidRPr="0063603D" w:rsidRDefault="003A4529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19,117,724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170D5C7E" w14:textId="2E8FAE85" w:rsidR="003A4529" w:rsidRPr="0063603D" w:rsidRDefault="003A4529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2,455,614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76A2097D" w14:textId="5926E414" w:rsidR="003A4529" w:rsidRPr="0063603D" w:rsidRDefault="003A4529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5,180,150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4152F7B2" w14:textId="4408C335" w:rsidR="003A4529" w:rsidRPr="0063603D" w:rsidRDefault="003A4529" w:rsidP="002607C0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26F54819" w14:textId="1F35B055" w:rsidR="003A4529" w:rsidRPr="0063603D" w:rsidRDefault="003A4529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97,086,231</w:t>
            </w:r>
          </w:p>
        </w:tc>
      </w:tr>
      <w:tr w:rsidR="004F1508" w:rsidRPr="0063603D" w14:paraId="33332B2F" w14:textId="77777777" w:rsidTr="001E4186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381D61F4" w14:textId="77777777" w:rsidR="004F1508" w:rsidRPr="0063603D" w:rsidRDefault="004F1508" w:rsidP="002607C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80" w:type="dxa"/>
            <w:shd w:val="clear" w:color="auto" w:fill="FFFFFF"/>
            <w:vAlign w:val="bottom"/>
          </w:tcPr>
          <w:p w14:paraId="5A439353" w14:textId="77777777" w:rsidR="004F1508" w:rsidRPr="0063603D" w:rsidRDefault="004F1508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6D77AE24" w14:textId="77777777" w:rsidR="004F1508" w:rsidRPr="0063603D" w:rsidRDefault="004F1508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236096DD" w14:textId="77777777" w:rsidR="004F1508" w:rsidRPr="0063603D" w:rsidRDefault="004F1508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4B885275" w14:textId="77777777" w:rsidR="004F1508" w:rsidRPr="0063603D" w:rsidRDefault="004F1508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47D038DB" w14:textId="77777777" w:rsidR="004F1508" w:rsidRPr="0063603D" w:rsidRDefault="004F1508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1A22080C" w14:textId="77777777" w:rsidR="004F1508" w:rsidRPr="0063603D" w:rsidRDefault="004F1508" w:rsidP="002607C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269B69B6" w14:textId="77777777" w:rsidR="004F1508" w:rsidRPr="0063603D" w:rsidRDefault="004F1508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2A681B" w:rsidRPr="0063603D" w14:paraId="34C31D7F" w14:textId="77777777" w:rsidTr="001E4186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24B334EF" w14:textId="77777777" w:rsidR="002A681B" w:rsidRPr="0063603D" w:rsidRDefault="002A681B" w:rsidP="002607C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80" w:type="dxa"/>
            <w:shd w:val="clear" w:color="auto" w:fill="FFFFFF"/>
            <w:vAlign w:val="bottom"/>
          </w:tcPr>
          <w:p w14:paraId="0A02733E" w14:textId="77777777" w:rsidR="002A681B" w:rsidRPr="0063603D" w:rsidRDefault="002A681B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1B0BD0C4" w14:textId="77777777" w:rsidR="002A681B" w:rsidRPr="0063603D" w:rsidRDefault="002A681B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2F54AE5E" w14:textId="77777777" w:rsidR="002A681B" w:rsidRPr="0063603D" w:rsidRDefault="002A681B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5EB22AB5" w14:textId="77777777" w:rsidR="002A681B" w:rsidRPr="0063603D" w:rsidRDefault="002A681B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741D446E" w14:textId="77777777" w:rsidR="002A681B" w:rsidRPr="0063603D" w:rsidRDefault="002A681B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21D738A2" w14:textId="77777777" w:rsidR="002A681B" w:rsidRPr="0063603D" w:rsidRDefault="002A681B" w:rsidP="002607C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58A45E51" w14:textId="77777777" w:rsidR="002A681B" w:rsidRPr="0063603D" w:rsidRDefault="002A681B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21D6B" w:rsidRPr="0063603D" w14:paraId="4AC021C9" w14:textId="77777777" w:rsidTr="001E4186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3EDD6A42" w14:textId="77777777" w:rsidR="00821D6B" w:rsidRPr="0063603D" w:rsidRDefault="00821D6B" w:rsidP="002607C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80" w:type="dxa"/>
            <w:shd w:val="clear" w:color="auto" w:fill="FFFFFF"/>
            <w:vAlign w:val="bottom"/>
          </w:tcPr>
          <w:p w14:paraId="4F424762" w14:textId="77777777" w:rsidR="00821D6B" w:rsidRPr="0063603D" w:rsidRDefault="00821D6B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3CB95989" w14:textId="77777777" w:rsidR="00821D6B" w:rsidRPr="0063603D" w:rsidRDefault="00821D6B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2DACBBEE" w14:textId="77777777" w:rsidR="00821D6B" w:rsidRPr="0063603D" w:rsidRDefault="00821D6B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56B26729" w14:textId="77777777" w:rsidR="00821D6B" w:rsidRPr="0063603D" w:rsidRDefault="00821D6B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152C7799" w14:textId="77777777" w:rsidR="00821D6B" w:rsidRPr="0063603D" w:rsidRDefault="00821D6B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65F4EB0B" w14:textId="77777777" w:rsidR="00821D6B" w:rsidRPr="0063603D" w:rsidRDefault="00821D6B" w:rsidP="002607C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7FE9E341" w14:textId="77777777" w:rsidR="00821D6B" w:rsidRPr="0063603D" w:rsidRDefault="00821D6B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73062C" w:rsidRPr="0063603D" w14:paraId="6D1C6EC1" w14:textId="77777777" w:rsidTr="001E4186">
        <w:tc>
          <w:tcPr>
            <w:tcW w:w="4820" w:type="dxa"/>
            <w:shd w:val="clear" w:color="auto" w:fill="auto"/>
            <w:vAlign w:val="bottom"/>
          </w:tcPr>
          <w:p w14:paraId="46E28C8F" w14:textId="77777777" w:rsidR="0073062C" w:rsidRPr="0063603D" w:rsidRDefault="0073062C" w:rsidP="002607C0">
            <w:pPr>
              <w:ind w:left="540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742" w:type="dxa"/>
            <w:gridSpan w:val="14"/>
            <w:shd w:val="clear" w:color="auto" w:fill="auto"/>
            <w:vAlign w:val="bottom"/>
          </w:tcPr>
          <w:p w14:paraId="7C3735EB" w14:textId="77777777" w:rsidR="0073062C" w:rsidRPr="0063603D" w:rsidRDefault="0073062C" w:rsidP="002607C0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3062C" w:rsidRPr="0063603D" w14:paraId="4B0D43DB" w14:textId="77777777" w:rsidTr="001E4186">
        <w:tc>
          <w:tcPr>
            <w:tcW w:w="4820" w:type="dxa"/>
            <w:shd w:val="clear" w:color="auto" w:fill="auto"/>
            <w:vAlign w:val="bottom"/>
          </w:tcPr>
          <w:p w14:paraId="76D1E203" w14:textId="77777777" w:rsidR="0073062C" w:rsidRPr="0063603D" w:rsidRDefault="0073062C" w:rsidP="002607C0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42" w:type="dxa"/>
            <w:gridSpan w:val="14"/>
            <w:shd w:val="clear" w:color="auto" w:fill="auto"/>
            <w:vAlign w:val="bottom"/>
          </w:tcPr>
          <w:p w14:paraId="6CD88FB0" w14:textId="77777777" w:rsidR="0073062C" w:rsidRPr="0063603D" w:rsidRDefault="0073062C" w:rsidP="002607C0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</w:t>
            </w:r>
            <w:r w:rsidRPr="0063603D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73062C" w:rsidRPr="0063603D" w14:paraId="7C2584F9" w14:textId="77777777" w:rsidTr="001E4186">
        <w:trPr>
          <w:trHeight w:val="427"/>
        </w:trPr>
        <w:tc>
          <w:tcPr>
            <w:tcW w:w="4820" w:type="dxa"/>
            <w:shd w:val="clear" w:color="auto" w:fill="auto"/>
            <w:vAlign w:val="bottom"/>
          </w:tcPr>
          <w:p w14:paraId="56F0F835" w14:textId="77777777" w:rsidR="0073062C" w:rsidRPr="0063603D" w:rsidRDefault="0073062C" w:rsidP="002607C0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  <w:vAlign w:val="bottom"/>
          </w:tcPr>
          <w:p w14:paraId="756EE650" w14:textId="77777777" w:rsidR="0073062C" w:rsidRPr="0063603D" w:rsidRDefault="0073062C" w:rsidP="002607C0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3A867BD5" w14:textId="77777777" w:rsidR="0073062C" w:rsidRPr="0063603D" w:rsidRDefault="0073062C" w:rsidP="002607C0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อาคารและส่วนปรับปรุงอาคาร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54495C17" w14:textId="3A4BE433" w:rsidR="0073062C" w:rsidRPr="0063603D" w:rsidRDefault="0073062C" w:rsidP="002607C0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เครื่องจักร</w:t>
            </w:r>
            <w:r w:rsidR="002F0A9A" w:rsidRPr="0063603D">
              <w:rPr>
                <w:rFonts w:ascii="Angsana New" w:hAnsi="Angsana New" w:cs="Angsana New"/>
                <w:cs/>
              </w:rPr>
              <w:br/>
            </w:r>
            <w:r w:rsidRPr="0063603D">
              <w:rPr>
                <w:rFonts w:ascii="Angsana New" w:hAnsi="Angsana New" w:cs="Angsana New"/>
                <w:cs/>
              </w:rPr>
              <w:t>และเครื่องมือเครื่องใช้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D5EC3A9" w14:textId="77777777" w:rsidR="0073062C" w:rsidRPr="0063603D" w:rsidRDefault="0073062C" w:rsidP="002607C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เครื่องใช้สำนักงาน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5784F40C" w14:textId="77777777" w:rsidR="0073062C" w:rsidRPr="0063603D" w:rsidRDefault="0073062C" w:rsidP="002607C0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2935F68" w14:textId="77777777" w:rsidR="0073062C" w:rsidRPr="0063603D" w:rsidRDefault="0073062C" w:rsidP="002607C0">
            <w:pPr>
              <w:pBdr>
                <w:bottom w:val="single" w:sz="4" w:space="1" w:color="auto"/>
              </w:pBdr>
              <w:spacing w:line="340" w:lineRule="exact"/>
              <w:ind w:right="3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งานระหว่างก่อสร้าง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0ABFD39B" w14:textId="77777777" w:rsidR="0073062C" w:rsidRPr="0063603D" w:rsidRDefault="0073062C" w:rsidP="002607C0">
            <w:pPr>
              <w:pBdr>
                <w:bottom w:val="single" w:sz="4" w:space="1" w:color="auto"/>
              </w:pBdr>
              <w:spacing w:line="340" w:lineRule="exact"/>
              <w:ind w:right="3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73062C" w:rsidRPr="0063603D" w14:paraId="19838627" w14:textId="77777777" w:rsidTr="00527905">
        <w:tc>
          <w:tcPr>
            <w:tcW w:w="6264" w:type="dxa"/>
            <w:gridSpan w:val="3"/>
            <w:shd w:val="clear" w:color="auto" w:fill="auto"/>
          </w:tcPr>
          <w:p w14:paraId="1944A862" w14:textId="4C4F1AEF" w:rsidR="0073062C" w:rsidRPr="0063603D" w:rsidRDefault="0073062C" w:rsidP="002607C0">
            <w:pPr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     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63603D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0E36E8"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79FC8320" w14:textId="77777777" w:rsidR="0073062C" w:rsidRPr="0063603D" w:rsidRDefault="0073062C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673F666C" w14:textId="77777777" w:rsidR="0073062C" w:rsidRPr="0063603D" w:rsidRDefault="0073062C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06492A8F" w14:textId="77777777" w:rsidR="0073062C" w:rsidRPr="0063603D" w:rsidRDefault="0073062C" w:rsidP="002607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3FF263F3" w14:textId="77777777" w:rsidR="0073062C" w:rsidRPr="0063603D" w:rsidRDefault="0073062C" w:rsidP="002607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50F13D5D" w14:textId="77777777" w:rsidR="0073062C" w:rsidRPr="0063603D" w:rsidRDefault="0073062C" w:rsidP="002607C0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51CBFBB1" w14:textId="77777777" w:rsidR="0073062C" w:rsidRPr="0063603D" w:rsidRDefault="0073062C" w:rsidP="002607C0">
            <w:pPr>
              <w:ind w:right="3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1E4186" w:rsidRPr="0063603D" w14:paraId="76DCC034" w14:textId="77777777" w:rsidTr="003A4529">
        <w:tc>
          <w:tcPr>
            <w:tcW w:w="4820" w:type="dxa"/>
            <w:shd w:val="clear" w:color="auto" w:fill="auto"/>
          </w:tcPr>
          <w:p w14:paraId="65BE3944" w14:textId="3DB6259A" w:rsidR="001E4186" w:rsidRPr="0063603D" w:rsidRDefault="001E4186" w:rsidP="002607C0">
            <w:pPr>
              <w:pStyle w:val="Heading6"/>
              <w:spacing w:line="340" w:lineRule="exact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3603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มูลค่าสุทธิตามบัญชีต้นปี</w:t>
            </w:r>
          </w:p>
        </w:tc>
        <w:tc>
          <w:tcPr>
            <w:tcW w:w="1444" w:type="dxa"/>
            <w:gridSpan w:val="2"/>
            <w:shd w:val="clear" w:color="auto" w:fill="auto"/>
            <w:vAlign w:val="bottom"/>
          </w:tcPr>
          <w:p w14:paraId="4DA7E142" w14:textId="1592110C" w:rsidR="001E4186" w:rsidRPr="0063603D" w:rsidRDefault="001E4186" w:rsidP="002607C0">
            <w:pPr>
              <w:ind w:hanging="112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27,365,000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3C798EF9" w14:textId="1FA4B48E" w:rsidR="001E4186" w:rsidRPr="0063603D" w:rsidRDefault="001E4186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42,967,743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E6EB2D0" w14:textId="0CAF7219" w:rsidR="001E4186" w:rsidRPr="0063603D" w:rsidRDefault="001E4186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19,117,724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7CE8C90" w14:textId="41B8D9A3" w:rsidR="001E4186" w:rsidRPr="0063603D" w:rsidRDefault="001E4186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2,455,614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69F33039" w14:textId="6B8210AA" w:rsidR="001E4186" w:rsidRPr="0063603D" w:rsidRDefault="001E4186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5,180,150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318DF896" w14:textId="77C62A6A" w:rsidR="001E4186" w:rsidRPr="0063603D" w:rsidRDefault="001E4186" w:rsidP="002607C0">
            <w:pP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2E867254" w14:textId="08560AA4" w:rsidR="001E4186" w:rsidRPr="0063603D" w:rsidRDefault="001E4186" w:rsidP="002607C0">
            <w:pPr>
              <w:ind w:right="32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97,086,231</w:t>
            </w:r>
          </w:p>
        </w:tc>
      </w:tr>
      <w:tr w:rsidR="001E4186" w:rsidRPr="0063603D" w14:paraId="23617794" w14:textId="77777777" w:rsidTr="001E4186">
        <w:tc>
          <w:tcPr>
            <w:tcW w:w="4820" w:type="dxa"/>
            <w:shd w:val="clear" w:color="auto" w:fill="auto"/>
          </w:tcPr>
          <w:p w14:paraId="0DC673DE" w14:textId="77777777" w:rsidR="001E4186" w:rsidRPr="0063603D" w:rsidRDefault="001E4186" w:rsidP="002607C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444" w:type="dxa"/>
            <w:gridSpan w:val="2"/>
            <w:shd w:val="clear" w:color="auto" w:fill="auto"/>
            <w:vAlign w:val="bottom"/>
          </w:tcPr>
          <w:p w14:paraId="1157D18F" w14:textId="17E679C8" w:rsidR="001E4186" w:rsidRPr="0063603D" w:rsidRDefault="001E4186" w:rsidP="002607C0">
            <w:pP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710F207B" w14:textId="016FE683" w:rsidR="001E4186" w:rsidRPr="0063603D" w:rsidRDefault="001E4186" w:rsidP="002607C0">
            <w:pP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6C5DFE19" w14:textId="35A8CBCF" w:rsidR="001E4186" w:rsidRPr="0063603D" w:rsidRDefault="001E4186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198,990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CEA092E" w14:textId="7B743F2E" w:rsidR="001E4186" w:rsidRPr="0063603D" w:rsidRDefault="001E4186" w:rsidP="002607C0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376,018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696F0C8A" w14:textId="0728C99F" w:rsidR="001E4186" w:rsidRPr="0063603D" w:rsidRDefault="001E4186" w:rsidP="002607C0">
            <w:pP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440FA73" w14:textId="40F1C3E5" w:rsidR="001E4186" w:rsidRPr="0063603D" w:rsidRDefault="001E4186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3,106,750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2BD4F255" w14:textId="52A23862" w:rsidR="001E4186" w:rsidRPr="0063603D" w:rsidRDefault="001E4186" w:rsidP="002607C0">
            <w:pPr>
              <w:ind w:right="32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3,681,758</w:t>
            </w:r>
          </w:p>
        </w:tc>
      </w:tr>
      <w:tr w:rsidR="001E4186" w:rsidRPr="0063603D" w14:paraId="4764BCD3" w14:textId="77777777" w:rsidTr="001E4186">
        <w:tc>
          <w:tcPr>
            <w:tcW w:w="4820" w:type="dxa"/>
            <w:shd w:val="clear" w:color="auto" w:fill="auto"/>
          </w:tcPr>
          <w:p w14:paraId="6D35344A" w14:textId="77777777" w:rsidR="001E4186" w:rsidRPr="0063603D" w:rsidRDefault="001E4186" w:rsidP="002607C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จำหน่าย/ ตัด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>จำหน่ายสินทรัพย์</w:t>
            </w:r>
          </w:p>
        </w:tc>
        <w:tc>
          <w:tcPr>
            <w:tcW w:w="1444" w:type="dxa"/>
            <w:gridSpan w:val="2"/>
            <w:shd w:val="clear" w:color="auto" w:fill="auto"/>
            <w:vAlign w:val="bottom"/>
          </w:tcPr>
          <w:p w14:paraId="2D23FEAF" w14:textId="1791F1D2" w:rsidR="001E4186" w:rsidRPr="0063603D" w:rsidRDefault="001E4186" w:rsidP="002607C0">
            <w:pP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58EE4688" w14:textId="1A1D91BA" w:rsidR="001E4186" w:rsidRPr="0063603D" w:rsidRDefault="001E4186" w:rsidP="002607C0">
            <w:pP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4814A9C5" w14:textId="15C6BA21" w:rsidR="001E4186" w:rsidRPr="0063603D" w:rsidRDefault="001E4186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(29,320)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BC1C6A7" w14:textId="7843B660" w:rsidR="001E4186" w:rsidRPr="0063603D" w:rsidRDefault="001E4186" w:rsidP="002607C0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 (4,935)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33EED793" w14:textId="36EAE692" w:rsidR="001E4186" w:rsidRPr="0063603D" w:rsidRDefault="001E4186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(650,000)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CD0F33F" w14:textId="3F4C17F3" w:rsidR="001E4186" w:rsidRPr="0063603D" w:rsidRDefault="001E4186" w:rsidP="002607C0">
            <w:pP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2710B7B7" w14:textId="250A4831" w:rsidR="001E4186" w:rsidRPr="0063603D" w:rsidRDefault="001E4186" w:rsidP="002607C0">
            <w:pPr>
              <w:ind w:right="32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(684,255)</w:t>
            </w:r>
          </w:p>
        </w:tc>
      </w:tr>
      <w:tr w:rsidR="001E4186" w:rsidRPr="0063603D" w14:paraId="02A0557D" w14:textId="77777777" w:rsidTr="001E4186">
        <w:tc>
          <w:tcPr>
            <w:tcW w:w="4820" w:type="dxa"/>
            <w:shd w:val="clear" w:color="auto" w:fill="auto"/>
          </w:tcPr>
          <w:p w14:paraId="3874A5EA" w14:textId="402B14C9" w:rsidR="001E4186" w:rsidRPr="0063603D" w:rsidRDefault="001E4186" w:rsidP="002607C0">
            <w:pPr>
              <w:tabs>
                <w:tab w:val="left" w:pos="1593"/>
              </w:tabs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รับโอนสินทรัพย์จากการที่สัญญาเช่าครบกำหนด</w:t>
            </w:r>
          </w:p>
        </w:tc>
        <w:tc>
          <w:tcPr>
            <w:tcW w:w="1444" w:type="dxa"/>
            <w:gridSpan w:val="2"/>
            <w:shd w:val="clear" w:color="auto" w:fill="auto"/>
            <w:vAlign w:val="bottom"/>
          </w:tcPr>
          <w:p w14:paraId="6E0DE13D" w14:textId="47553EEC" w:rsidR="001E4186" w:rsidRPr="0063603D" w:rsidRDefault="001E4186" w:rsidP="002607C0">
            <w:pP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2586DC32" w14:textId="2C5BB64F" w:rsidR="001E4186" w:rsidRPr="0063603D" w:rsidRDefault="001E4186" w:rsidP="002607C0">
            <w:pP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41BA2788" w14:textId="556DAE9E" w:rsidR="001E4186" w:rsidRPr="0063603D" w:rsidRDefault="001E4186" w:rsidP="002607C0">
            <w:pP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D8B5D2E" w14:textId="6BD0CCE5" w:rsidR="001E4186" w:rsidRPr="0063603D" w:rsidRDefault="001E4186" w:rsidP="002607C0">
            <w:pP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06828036" w14:textId="3839CA84" w:rsidR="001E4186" w:rsidRPr="0063603D" w:rsidRDefault="001E4186" w:rsidP="002607C0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1,698,455 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77D4A91" w14:textId="33950824" w:rsidR="001E4186" w:rsidRPr="0063603D" w:rsidRDefault="001E4186" w:rsidP="002607C0">
            <w:pP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7CA28A4B" w14:textId="5015A6CC" w:rsidR="001E4186" w:rsidRPr="0063603D" w:rsidRDefault="001E4186" w:rsidP="002607C0">
            <w:pPr>
              <w:ind w:right="32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1,698,455</w:t>
            </w:r>
          </w:p>
        </w:tc>
      </w:tr>
      <w:tr w:rsidR="001E4186" w:rsidRPr="0063603D" w14:paraId="23B5379D" w14:textId="77777777" w:rsidTr="001E4186">
        <w:tc>
          <w:tcPr>
            <w:tcW w:w="4820" w:type="dxa"/>
            <w:shd w:val="clear" w:color="auto" w:fill="auto"/>
          </w:tcPr>
          <w:p w14:paraId="5BFC41CC" w14:textId="77777777" w:rsidR="001E4186" w:rsidRPr="0063603D" w:rsidRDefault="001E4186" w:rsidP="002607C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ค่าเสื่อมราคา</w:t>
            </w:r>
          </w:p>
        </w:tc>
        <w:tc>
          <w:tcPr>
            <w:tcW w:w="1444" w:type="dxa"/>
            <w:gridSpan w:val="2"/>
            <w:shd w:val="clear" w:color="auto" w:fill="auto"/>
            <w:vAlign w:val="bottom"/>
          </w:tcPr>
          <w:p w14:paraId="77752173" w14:textId="07400BBA" w:rsidR="001E4186" w:rsidRPr="0063603D" w:rsidRDefault="001E4186" w:rsidP="002607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639130A9" w14:textId="544B0090" w:rsidR="001E4186" w:rsidRPr="0063603D" w:rsidRDefault="001E4186" w:rsidP="002607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(3,329,686)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5404B536" w14:textId="01D864CF" w:rsidR="001E4186" w:rsidRPr="0063603D" w:rsidRDefault="001E4186" w:rsidP="002607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(2,456,154)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3A8AF15" w14:textId="27165F3E" w:rsidR="001E4186" w:rsidRPr="0063603D" w:rsidRDefault="001E4186" w:rsidP="002607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(528,508)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0951AA00" w14:textId="4C6603AE" w:rsidR="001E4186" w:rsidRPr="0063603D" w:rsidRDefault="001E4186" w:rsidP="002607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(779,103)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CF36EA9" w14:textId="25CD2D16" w:rsidR="001E4186" w:rsidRPr="0063603D" w:rsidRDefault="001E4186" w:rsidP="002607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41E906C3" w14:textId="3F72D653" w:rsidR="001E4186" w:rsidRPr="0063603D" w:rsidRDefault="001E4186" w:rsidP="002607C0">
            <w:pPr>
              <w:pBdr>
                <w:bottom w:val="single" w:sz="4" w:space="1" w:color="auto"/>
              </w:pBdr>
              <w:ind w:right="32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(7,093,451)</w:t>
            </w:r>
          </w:p>
        </w:tc>
      </w:tr>
      <w:tr w:rsidR="001E4186" w:rsidRPr="0063603D" w14:paraId="511CAB30" w14:textId="77777777" w:rsidTr="001E4186">
        <w:tc>
          <w:tcPr>
            <w:tcW w:w="4820" w:type="dxa"/>
            <w:shd w:val="clear" w:color="auto" w:fill="auto"/>
          </w:tcPr>
          <w:p w14:paraId="7A235487" w14:textId="77777777" w:rsidR="001E4186" w:rsidRPr="0063603D" w:rsidRDefault="001E4186" w:rsidP="002607C0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มูลค่าสุทธิตามบัญชีสิ้นปี</w:t>
            </w:r>
          </w:p>
        </w:tc>
        <w:tc>
          <w:tcPr>
            <w:tcW w:w="1444" w:type="dxa"/>
            <w:gridSpan w:val="2"/>
            <w:shd w:val="clear" w:color="auto" w:fill="auto"/>
            <w:vAlign w:val="bottom"/>
          </w:tcPr>
          <w:p w14:paraId="386EBEB9" w14:textId="2CA37625" w:rsidR="001E4186" w:rsidRPr="0063603D" w:rsidRDefault="001E4186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27,365,000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0B978678" w14:textId="211B3A97" w:rsidR="001E4186" w:rsidRPr="0063603D" w:rsidRDefault="001E4186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39,638,057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4F0E531A" w14:textId="15F82144" w:rsidR="001E4186" w:rsidRPr="0063603D" w:rsidRDefault="001E4186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16,831,240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7396FE69" w14:textId="55E6F94A" w:rsidR="001E4186" w:rsidRPr="0063603D" w:rsidRDefault="001E4186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2,298,189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02AAE68D" w14:textId="18F65F5B" w:rsidR="001E4186" w:rsidRPr="0063603D" w:rsidRDefault="001E4186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5,449,502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715B71FB" w14:textId="2AFACCB4" w:rsidR="001E4186" w:rsidRPr="0063603D" w:rsidRDefault="001E4186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3,106,750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5C30A451" w14:textId="2CF8294D" w:rsidR="001E4186" w:rsidRPr="0063603D" w:rsidRDefault="001E4186" w:rsidP="002607C0">
            <w:pPr>
              <w:pBdr>
                <w:bottom w:val="double" w:sz="4" w:space="1" w:color="auto"/>
              </w:pBdr>
              <w:ind w:right="32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94,688,738</w:t>
            </w:r>
          </w:p>
        </w:tc>
      </w:tr>
      <w:tr w:rsidR="0073062C" w:rsidRPr="0063603D" w14:paraId="0B4FFF60" w14:textId="77777777" w:rsidTr="001E4186">
        <w:tc>
          <w:tcPr>
            <w:tcW w:w="4820" w:type="dxa"/>
            <w:shd w:val="clear" w:color="auto" w:fill="auto"/>
          </w:tcPr>
          <w:p w14:paraId="53E042A1" w14:textId="6AF03C57" w:rsidR="0073062C" w:rsidRPr="0063603D" w:rsidRDefault="0073062C" w:rsidP="002607C0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63603D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63603D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ธันวาคม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="00F81B19"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0E36E8"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444" w:type="dxa"/>
            <w:gridSpan w:val="2"/>
            <w:shd w:val="clear" w:color="auto" w:fill="auto"/>
            <w:vAlign w:val="bottom"/>
          </w:tcPr>
          <w:p w14:paraId="5D68ED6F" w14:textId="77777777" w:rsidR="0073062C" w:rsidRPr="0063603D" w:rsidRDefault="0073062C" w:rsidP="002607C0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D699816" w14:textId="77777777" w:rsidR="0073062C" w:rsidRPr="0063603D" w:rsidRDefault="0073062C" w:rsidP="002607C0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76FC58E2" w14:textId="77777777" w:rsidR="0073062C" w:rsidRPr="0063603D" w:rsidRDefault="0073062C" w:rsidP="002607C0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49EACE96" w14:textId="77777777" w:rsidR="0073062C" w:rsidRPr="0063603D" w:rsidRDefault="0073062C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gridSpan w:val="2"/>
            <w:shd w:val="clear" w:color="auto" w:fill="auto"/>
          </w:tcPr>
          <w:p w14:paraId="50042D54" w14:textId="77777777" w:rsidR="0073062C" w:rsidRPr="0063603D" w:rsidRDefault="0073062C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4B4BCB61" w14:textId="77777777" w:rsidR="0073062C" w:rsidRPr="0063603D" w:rsidRDefault="0073062C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gridSpan w:val="2"/>
            <w:shd w:val="clear" w:color="auto" w:fill="auto"/>
          </w:tcPr>
          <w:p w14:paraId="35C6163D" w14:textId="77777777" w:rsidR="0073062C" w:rsidRPr="0063603D" w:rsidRDefault="0073062C" w:rsidP="002607C0">
            <w:pPr>
              <w:ind w:right="3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1E4186" w:rsidRPr="0063603D" w14:paraId="536F5212" w14:textId="77777777" w:rsidTr="001E4186">
        <w:tc>
          <w:tcPr>
            <w:tcW w:w="4820" w:type="dxa"/>
            <w:shd w:val="clear" w:color="auto" w:fill="auto"/>
          </w:tcPr>
          <w:p w14:paraId="1704B7DB" w14:textId="77777777" w:rsidR="001E4186" w:rsidRPr="0063603D" w:rsidRDefault="001E4186" w:rsidP="002607C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444" w:type="dxa"/>
            <w:gridSpan w:val="2"/>
            <w:shd w:val="clear" w:color="auto" w:fill="auto"/>
            <w:vAlign w:val="bottom"/>
          </w:tcPr>
          <w:p w14:paraId="2B0E05F5" w14:textId="0326B71F" w:rsidR="001E4186" w:rsidRPr="0063603D" w:rsidRDefault="001E4186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27,365,000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540740B9" w14:textId="089CD1BB" w:rsidR="001E4186" w:rsidRPr="0063603D" w:rsidRDefault="001E4186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71,709,222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354AE64E" w14:textId="35AEA92C" w:rsidR="001E4186" w:rsidRPr="0063603D" w:rsidRDefault="001E4186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46,963,188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57203CC" w14:textId="174463A0" w:rsidR="001E4186" w:rsidRPr="0063603D" w:rsidRDefault="001E4186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23,787,499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52086B32" w14:textId="1DBA831B" w:rsidR="001E4186" w:rsidRPr="0063603D" w:rsidRDefault="001E4186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13,859,981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8053EF3" w14:textId="6439F009" w:rsidR="001E4186" w:rsidRPr="0063603D" w:rsidRDefault="001E4186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3,106,750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6C4CA553" w14:textId="09F2D73E" w:rsidR="001E4186" w:rsidRPr="0063603D" w:rsidRDefault="001E4186" w:rsidP="002607C0">
            <w:pPr>
              <w:ind w:right="32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186,791,640</w:t>
            </w:r>
          </w:p>
        </w:tc>
      </w:tr>
      <w:tr w:rsidR="001E4186" w:rsidRPr="0063603D" w14:paraId="7ED75B3B" w14:textId="77777777" w:rsidTr="001E4186">
        <w:tc>
          <w:tcPr>
            <w:tcW w:w="4820" w:type="dxa"/>
            <w:shd w:val="clear" w:color="auto" w:fill="auto"/>
          </w:tcPr>
          <w:p w14:paraId="70AC4C2F" w14:textId="77777777" w:rsidR="001E4186" w:rsidRPr="0063603D" w:rsidRDefault="001E4186" w:rsidP="002607C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444" w:type="dxa"/>
            <w:gridSpan w:val="2"/>
            <w:shd w:val="clear" w:color="auto" w:fill="auto"/>
            <w:vAlign w:val="bottom"/>
          </w:tcPr>
          <w:p w14:paraId="1CF3AA80" w14:textId="7A10926E" w:rsidR="001E4186" w:rsidRPr="0063603D" w:rsidRDefault="001E4186" w:rsidP="002607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4AE0BB0E" w14:textId="63075CDF" w:rsidR="001E4186" w:rsidRPr="0063603D" w:rsidRDefault="001E4186" w:rsidP="002607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(32,071,165)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2A74D7A9" w14:textId="6B37B08F" w:rsidR="001E4186" w:rsidRPr="0063603D" w:rsidRDefault="001E4186" w:rsidP="002607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(30,131,948)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F82447C" w14:textId="0F05A4E0" w:rsidR="001E4186" w:rsidRPr="0063603D" w:rsidRDefault="001E4186" w:rsidP="002607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(21,489,310)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238A3DF0" w14:textId="2DE41F0D" w:rsidR="001E4186" w:rsidRPr="0063603D" w:rsidRDefault="001E4186" w:rsidP="002607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(8,410,479)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0976E174" w14:textId="34C444C1" w:rsidR="001E4186" w:rsidRPr="0063603D" w:rsidRDefault="001E4186" w:rsidP="002607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30B3DAA3" w14:textId="46313F41" w:rsidR="001E4186" w:rsidRPr="0063603D" w:rsidRDefault="001E4186" w:rsidP="002607C0">
            <w:pPr>
              <w:pBdr>
                <w:bottom w:val="single" w:sz="4" w:space="1" w:color="auto"/>
              </w:pBdr>
              <w:ind w:right="32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(92,102,902)</w:t>
            </w:r>
          </w:p>
        </w:tc>
      </w:tr>
      <w:tr w:rsidR="001E4186" w:rsidRPr="0063603D" w14:paraId="7037B2AA" w14:textId="77777777" w:rsidTr="001E4186">
        <w:tc>
          <w:tcPr>
            <w:tcW w:w="4820" w:type="dxa"/>
            <w:shd w:val="clear" w:color="auto" w:fill="auto"/>
          </w:tcPr>
          <w:p w14:paraId="26D3D33B" w14:textId="77777777" w:rsidR="001E4186" w:rsidRPr="0063603D" w:rsidRDefault="001E4186" w:rsidP="002607C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444" w:type="dxa"/>
            <w:gridSpan w:val="2"/>
            <w:shd w:val="clear" w:color="auto" w:fill="auto"/>
            <w:vAlign w:val="bottom"/>
          </w:tcPr>
          <w:p w14:paraId="275B4E62" w14:textId="4C769E8C" w:rsidR="001E4186" w:rsidRPr="0063603D" w:rsidRDefault="001E4186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27,365,000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74DAD82B" w14:textId="2C6226C8" w:rsidR="001E4186" w:rsidRPr="0063603D" w:rsidRDefault="001E4186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39,638,057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0AA3F045" w14:textId="7BCE5B1A" w:rsidR="001E4186" w:rsidRPr="0063603D" w:rsidRDefault="001E4186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16,831,240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4E454A47" w14:textId="72306FFD" w:rsidR="001E4186" w:rsidRPr="0063603D" w:rsidRDefault="001E4186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2,298,189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533F5D02" w14:textId="47452642" w:rsidR="001E4186" w:rsidRPr="0063603D" w:rsidRDefault="001E4186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5,449,502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40E0000D" w14:textId="4A7699EA" w:rsidR="001E4186" w:rsidRPr="0063603D" w:rsidRDefault="001E4186" w:rsidP="002607C0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3,106,750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6C6EC2E5" w14:textId="42FB7402" w:rsidR="001E4186" w:rsidRPr="0063603D" w:rsidRDefault="001E4186" w:rsidP="002607C0">
            <w:pPr>
              <w:pBdr>
                <w:bottom w:val="double" w:sz="4" w:space="1" w:color="auto"/>
              </w:pBdr>
              <w:ind w:right="32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94,688,738</w:t>
            </w:r>
          </w:p>
        </w:tc>
      </w:tr>
    </w:tbl>
    <w:p w14:paraId="0FC5D989" w14:textId="290D5CC3" w:rsidR="004F1508" w:rsidRPr="0063603D" w:rsidRDefault="004F1508" w:rsidP="002607C0">
      <w:pPr>
        <w:pStyle w:val="Heading4"/>
        <w:spacing w:before="120"/>
        <w:ind w:left="335" w:right="28"/>
        <w:jc w:val="thaiDistribute"/>
        <w:rPr>
          <w:rFonts w:ascii="Angsana New" w:hAnsi="Angsana New" w:cs="Angsana New"/>
          <w:b w:val="0"/>
          <w:bCs w:val="0"/>
          <w:lang w:val="en-US"/>
        </w:rPr>
      </w:pPr>
      <w:r w:rsidRPr="0063603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ณ วันที่ </w:t>
      </w:r>
      <w:r w:rsidRPr="0063603D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31 </w:t>
      </w:r>
      <w:r w:rsidRPr="0063603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ธันวาคม</w:t>
      </w:r>
      <w:r w:rsidRPr="0063603D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Pr="0063603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Pr="0063603D">
        <w:rPr>
          <w:rFonts w:asciiTheme="majorBidi" w:hAnsiTheme="majorBidi" w:cstheme="majorBidi"/>
          <w:b w:val="0"/>
          <w:bCs w:val="0"/>
          <w:u w:val="none"/>
          <w:lang w:val="en-US"/>
        </w:rPr>
        <w:t>256</w:t>
      </w:r>
      <w:r w:rsidR="00EA5ACF" w:rsidRPr="0063603D">
        <w:rPr>
          <w:rFonts w:asciiTheme="majorBidi" w:hAnsiTheme="majorBidi" w:cstheme="majorBidi"/>
          <w:b w:val="0"/>
          <w:bCs w:val="0"/>
          <w:u w:val="none"/>
          <w:lang w:val="en-US"/>
        </w:rPr>
        <w:t>5</w:t>
      </w:r>
      <w:r w:rsidRPr="0063603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ที่ดิน อาคารและอุปกรณ์ของกลุ่มบริษัทและบริษัท</w:t>
      </w:r>
      <w:r w:rsidRPr="0063603D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</w:t>
      </w:r>
      <w:r w:rsidRPr="0063603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มูลค่าสุทธิตามบัญชี จำนวนเงิน </w:t>
      </w:r>
      <w:r w:rsidRPr="0063603D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="00EE100D" w:rsidRPr="0063603D">
        <w:rPr>
          <w:rFonts w:asciiTheme="majorBidi" w:hAnsiTheme="majorBidi" w:cstheme="majorBidi"/>
          <w:b w:val="0"/>
          <w:bCs w:val="0"/>
          <w:u w:val="none"/>
          <w:lang w:val="en-US"/>
        </w:rPr>
        <w:t>00.90</w:t>
      </w:r>
      <w:r w:rsidRPr="0063603D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Pr="0063603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ล้านบาท</w:t>
      </w:r>
      <w:r w:rsidRPr="0063603D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</w:t>
      </w:r>
      <w:r w:rsidRPr="0063603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และ </w:t>
      </w:r>
      <w:r w:rsidR="00EE100D" w:rsidRPr="0063603D">
        <w:rPr>
          <w:rFonts w:asciiTheme="majorBidi" w:hAnsiTheme="majorBidi" w:cstheme="majorBidi"/>
          <w:b w:val="0"/>
          <w:bCs w:val="0"/>
          <w:u w:val="none"/>
          <w:lang w:val="en-US"/>
        </w:rPr>
        <w:t>67.00</w:t>
      </w:r>
      <w:r w:rsidRPr="0063603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ล้านบาท ตามลำดับ (</w:t>
      </w:r>
      <w:r w:rsidRPr="0063603D">
        <w:rPr>
          <w:rFonts w:asciiTheme="majorBidi" w:hAnsiTheme="majorBidi" w:cstheme="majorBidi"/>
          <w:b w:val="0"/>
          <w:bCs w:val="0"/>
          <w:u w:val="none"/>
          <w:lang w:val="en-US"/>
        </w:rPr>
        <w:t>256</w:t>
      </w:r>
      <w:r w:rsidR="00EA5ACF" w:rsidRPr="0063603D">
        <w:rPr>
          <w:rFonts w:asciiTheme="majorBidi" w:hAnsiTheme="majorBidi" w:cstheme="majorBidi"/>
          <w:b w:val="0"/>
          <w:bCs w:val="0"/>
          <w:u w:val="none"/>
          <w:lang w:val="en-US"/>
        </w:rPr>
        <w:t>4</w:t>
      </w:r>
      <w:r w:rsidRPr="0063603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: จำนวน</w:t>
      </w:r>
      <w:r w:rsidRPr="0063603D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="00EA5ACF" w:rsidRPr="0063603D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103.70  </w:t>
      </w:r>
      <w:r w:rsidR="00EA5ACF" w:rsidRPr="0063603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ล้านบาท</w:t>
      </w:r>
      <w:r w:rsidR="00EA5ACF" w:rsidRPr="0063603D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</w:t>
      </w:r>
      <w:r w:rsidR="00EA5ACF" w:rsidRPr="0063603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และ </w:t>
      </w:r>
      <w:r w:rsidR="00EA5ACF" w:rsidRPr="0063603D">
        <w:rPr>
          <w:rFonts w:asciiTheme="majorBidi" w:hAnsiTheme="majorBidi" w:cstheme="majorBidi"/>
          <w:b w:val="0"/>
          <w:bCs w:val="0"/>
          <w:u w:val="none"/>
          <w:lang w:val="en-US"/>
        </w:rPr>
        <w:t>70.33</w:t>
      </w:r>
      <w:r w:rsidR="00EA5ACF" w:rsidRPr="0063603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Pr="0063603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ล้านบาท</w:t>
      </w:r>
      <w:r w:rsidRPr="0063603D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</w:t>
      </w:r>
      <w:r w:rsidRPr="0063603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ตามลำดับ) </w:t>
      </w:r>
      <w:r w:rsidRPr="0063603D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>ได้</w:t>
      </w:r>
      <w:r w:rsidRPr="0063603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ใช้เป็นหลักทรัพย์ค้ำประกันเงินกู้ยืมจากสถาบันการเงิน (หมายเหตุ </w:t>
      </w:r>
      <w:r w:rsidRPr="0063603D">
        <w:rPr>
          <w:rFonts w:asciiTheme="majorBidi" w:hAnsiTheme="majorBidi" w:cstheme="majorBidi"/>
          <w:b w:val="0"/>
          <w:bCs w:val="0"/>
          <w:u w:val="none"/>
          <w:lang w:val="en-US"/>
        </w:rPr>
        <w:t>2</w:t>
      </w:r>
      <w:r w:rsidR="004F5FCA" w:rsidRPr="0063603D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>4</w:t>
      </w:r>
      <w:r w:rsidRPr="0063603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)</w:t>
      </w:r>
      <w:r w:rsidRPr="0063603D">
        <w:rPr>
          <w:rFonts w:ascii="Angsana New" w:hAnsi="Angsana New" w:cs="Angsana New"/>
          <w:b w:val="0"/>
          <w:bCs w:val="0"/>
          <w:lang w:val="en-US"/>
        </w:rPr>
        <w:t xml:space="preserve"> </w:t>
      </w:r>
    </w:p>
    <w:p w14:paraId="75F976CC" w14:textId="1C994EB1" w:rsidR="00C649FF" w:rsidRPr="0063603D" w:rsidRDefault="00C649FF" w:rsidP="002607C0">
      <w:pPr>
        <w:spacing w:after="240"/>
        <w:rPr>
          <w:lang w:val="en-US"/>
        </w:rPr>
      </w:pPr>
      <w:r w:rsidRPr="0063603D">
        <w:rPr>
          <w:lang w:val="en-US"/>
        </w:rPr>
        <w:br w:type="page"/>
      </w:r>
    </w:p>
    <w:p w14:paraId="317C1824" w14:textId="5976B8A4" w:rsidR="00C649FF" w:rsidRPr="0063603D" w:rsidRDefault="00C649FF" w:rsidP="002607C0">
      <w:pPr>
        <w:tabs>
          <w:tab w:val="left" w:pos="284"/>
        </w:tabs>
        <w:ind w:left="-142" w:firstLine="142"/>
        <w:rPr>
          <w:rFonts w:asciiTheme="majorBidi" w:hAnsiTheme="majorBidi" w:cstheme="majorBidi"/>
          <w:lang w:val="en-US"/>
        </w:rPr>
      </w:pPr>
      <w:r w:rsidRPr="0063603D">
        <w:rPr>
          <w:rFonts w:ascii="Angsana New" w:hAnsi="Angsana New" w:cs="Angsana New"/>
          <w:b/>
          <w:bCs/>
          <w:cs/>
        </w:rPr>
        <w:lastRenderedPageBreak/>
        <w:t>17.</w:t>
      </w:r>
      <w:r w:rsidR="009E632A" w:rsidRPr="0063603D">
        <w:rPr>
          <w:rFonts w:ascii="Angsana New" w:hAnsi="Angsana New" w:cs="Angsana New"/>
          <w:b/>
          <w:bCs/>
          <w:cs/>
        </w:rPr>
        <w:tab/>
      </w:r>
      <w:r w:rsidRPr="0063603D">
        <w:rPr>
          <w:rFonts w:ascii="Angsana New" w:hAnsi="Angsana New" w:cs="Angsana New" w:hint="cs"/>
          <w:b/>
          <w:bCs/>
          <w:cs/>
        </w:rPr>
        <w:t>สินทรัพย์สิทธิการใช้</w:t>
      </w:r>
    </w:p>
    <w:tbl>
      <w:tblPr>
        <w:tblW w:w="14434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6379"/>
        <w:gridCol w:w="560"/>
        <w:gridCol w:w="1062"/>
        <w:gridCol w:w="1780"/>
        <w:gridCol w:w="1548"/>
        <w:gridCol w:w="1548"/>
        <w:gridCol w:w="1557"/>
      </w:tblGrid>
      <w:tr w:rsidR="005707AE" w:rsidRPr="0063603D" w14:paraId="72EFD449" w14:textId="77777777" w:rsidTr="00217B8E">
        <w:tc>
          <w:tcPr>
            <w:tcW w:w="6379" w:type="dxa"/>
            <w:shd w:val="clear" w:color="auto" w:fill="auto"/>
          </w:tcPr>
          <w:p w14:paraId="081B0704" w14:textId="77777777" w:rsidR="005707AE" w:rsidRPr="0063603D" w:rsidRDefault="005707AE" w:rsidP="002607C0">
            <w:pPr>
              <w:keepNext/>
              <w:tabs>
                <w:tab w:val="left" w:pos="1170"/>
              </w:tabs>
              <w:spacing w:line="380" w:lineRule="exact"/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8055" w:type="dxa"/>
            <w:gridSpan w:val="6"/>
          </w:tcPr>
          <w:p w14:paraId="0FE8D995" w14:textId="18561A04" w:rsidR="005707AE" w:rsidRPr="0063603D" w:rsidRDefault="005707AE" w:rsidP="002607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  <w:lang w:val="en-US"/>
              </w:rPr>
              <w:t>บาท</w:t>
            </w:r>
          </w:p>
        </w:tc>
      </w:tr>
      <w:tr w:rsidR="005707AE" w:rsidRPr="0063603D" w14:paraId="5E74922E" w14:textId="77777777" w:rsidTr="00217B8E">
        <w:tc>
          <w:tcPr>
            <w:tcW w:w="6379" w:type="dxa"/>
            <w:shd w:val="clear" w:color="auto" w:fill="auto"/>
          </w:tcPr>
          <w:p w14:paraId="4A43EDDF" w14:textId="77777777" w:rsidR="005707AE" w:rsidRPr="0063603D" w:rsidRDefault="005707AE" w:rsidP="002607C0">
            <w:pPr>
              <w:keepNext/>
              <w:tabs>
                <w:tab w:val="left" w:pos="1170"/>
              </w:tabs>
              <w:spacing w:line="380" w:lineRule="exact"/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8055" w:type="dxa"/>
            <w:gridSpan w:val="6"/>
          </w:tcPr>
          <w:p w14:paraId="46ECD4AC" w14:textId="41445227" w:rsidR="005707AE" w:rsidRPr="0063603D" w:rsidRDefault="005707AE" w:rsidP="002607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</w:tr>
      <w:tr w:rsidR="0085173D" w:rsidRPr="0063603D" w14:paraId="29EFD323" w14:textId="77777777" w:rsidTr="0085173D">
        <w:tc>
          <w:tcPr>
            <w:tcW w:w="6379" w:type="dxa"/>
            <w:shd w:val="clear" w:color="auto" w:fill="auto"/>
          </w:tcPr>
          <w:p w14:paraId="0C04BE08" w14:textId="77777777" w:rsidR="0085173D" w:rsidRPr="0063603D" w:rsidRDefault="0085173D" w:rsidP="002607C0">
            <w:pPr>
              <w:keepNext/>
              <w:tabs>
                <w:tab w:val="left" w:pos="1170"/>
              </w:tabs>
              <w:spacing w:line="360" w:lineRule="exact"/>
              <w:ind w:left="282"/>
              <w:jc w:val="center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622" w:type="dxa"/>
            <w:gridSpan w:val="2"/>
            <w:shd w:val="clear" w:color="auto" w:fill="auto"/>
          </w:tcPr>
          <w:p w14:paraId="2CFAE6D7" w14:textId="66811118" w:rsidR="0085173D" w:rsidRPr="0063603D" w:rsidRDefault="0085173D" w:rsidP="002607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ค่าเช่าที่ดิน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br/>
            </w:r>
            <w:r w:rsidRPr="0063603D">
              <w:rPr>
                <w:rFonts w:ascii="Angsana New" w:hAnsi="Angsana New" w:cs="Angsana New" w:hint="cs"/>
                <w:color w:val="000000"/>
                <w:cs/>
              </w:rPr>
              <w:t>จ่ายล่วงหน้า</w:t>
            </w:r>
          </w:p>
        </w:tc>
        <w:tc>
          <w:tcPr>
            <w:tcW w:w="1780" w:type="dxa"/>
          </w:tcPr>
          <w:p w14:paraId="5700E0FB" w14:textId="075AFF86" w:rsidR="0085173D" w:rsidRPr="0063603D" w:rsidRDefault="0085173D" w:rsidP="002607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07686D8" w14:textId="16A870ED" w:rsidR="0085173D" w:rsidRPr="0063603D" w:rsidRDefault="0085173D" w:rsidP="002607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4E1FE3E9" w14:textId="5A68A361" w:rsidR="0085173D" w:rsidRPr="0063603D" w:rsidRDefault="0085173D" w:rsidP="002607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8773A83" w14:textId="7B50ABAF" w:rsidR="0085173D" w:rsidRPr="0063603D" w:rsidRDefault="0085173D" w:rsidP="002607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85173D" w:rsidRPr="0063603D" w14:paraId="3F0C59E4" w14:textId="77777777" w:rsidTr="0085173D">
        <w:tc>
          <w:tcPr>
            <w:tcW w:w="6379" w:type="dxa"/>
            <w:shd w:val="clear" w:color="auto" w:fill="auto"/>
          </w:tcPr>
          <w:p w14:paraId="5E514870" w14:textId="52C9975B" w:rsidR="0085173D" w:rsidRPr="0063603D" w:rsidRDefault="0085173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1 </w:t>
            </w:r>
            <w:r w:rsidRPr="0063603D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มกราคม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2564 </w:t>
            </w:r>
          </w:p>
        </w:tc>
        <w:tc>
          <w:tcPr>
            <w:tcW w:w="1622" w:type="dxa"/>
            <w:gridSpan w:val="2"/>
            <w:shd w:val="clear" w:color="auto" w:fill="auto"/>
          </w:tcPr>
          <w:p w14:paraId="6F54D53D" w14:textId="77777777" w:rsidR="0085173D" w:rsidRPr="0063603D" w:rsidRDefault="0085173D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780" w:type="dxa"/>
          </w:tcPr>
          <w:p w14:paraId="0DFA7FEB" w14:textId="77777777" w:rsidR="0085173D" w:rsidRPr="0063603D" w:rsidRDefault="0085173D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24857C39" w14:textId="57C3CF74" w:rsidR="0085173D" w:rsidRPr="0063603D" w:rsidRDefault="0085173D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2FFB6250" w14:textId="77777777" w:rsidR="0085173D" w:rsidRPr="0063603D" w:rsidRDefault="0085173D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59F7551A" w14:textId="77777777" w:rsidR="0085173D" w:rsidRPr="0063603D" w:rsidRDefault="0085173D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85173D" w:rsidRPr="0063603D" w14:paraId="2EB17B5B" w14:textId="77777777" w:rsidTr="0085173D">
        <w:tc>
          <w:tcPr>
            <w:tcW w:w="6379" w:type="dxa"/>
            <w:shd w:val="clear" w:color="auto" w:fill="auto"/>
            <w:vAlign w:val="bottom"/>
          </w:tcPr>
          <w:p w14:paraId="57E164B8" w14:textId="482CC7F3" w:rsidR="0085173D" w:rsidRPr="0063603D" w:rsidRDefault="0085173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622" w:type="dxa"/>
            <w:gridSpan w:val="2"/>
            <w:shd w:val="clear" w:color="auto" w:fill="auto"/>
            <w:vAlign w:val="bottom"/>
          </w:tcPr>
          <w:p w14:paraId="7CE1DAAE" w14:textId="37BC18D6" w:rsidR="0085173D" w:rsidRPr="0063603D" w:rsidRDefault="0085173D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94,132,183</w:t>
            </w:r>
          </w:p>
        </w:tc>
        <w:tc>
          <w:tcPr>
            <w:tcW w:w="1780" w:type="dxa"/>
          </w:tcPr>
          <w:p w14:paraId="41D37A3D" w14:textId="5848C8AF" w:rsidR="0085173D" w:rsidRPr="0063603D" w:rsidRDefault="0085173D" w:rsidP="002607C0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F8F3E5E" w14:textId="5E0A07A0" w:rsidR="0085173D" w:rsidRPr="0063603D" w:rsidRDefault="0085173D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 127,742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558916A" w14:textId="4447C54A" w:rsidR="0085173D" w:rsidRPr="0063603D" w:rsidRDefault="0085173D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9,529,781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21CF4D53" w14:textId="1422E96F" w:rsidR="0085173D" w:rsidRPr="0063603D" w:rsidRDefault="0085173D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103,789,706</w:t>
            </w:r>
          </w:p>
        </w:tc>
      </w:tr>
      <w:tr w:rsidR="0085173D" w:rsidRPr="0063603D" w14:paraId="3858C651" w14:textId="77777777" w:rsidTr="0085173D">
        <w:tc>
          <w:tcPr>
            <w:tcW w:w="6379" w:type="dxa"/>
            <w:shd w:val="clear" w:color="auto" w:fill="auto"/>
            <w:vAlign w:val="bottom"/>
          </w:tcPr>
          <w:p w14:paraId="3B6EC41A" w14:textId="78FF9795" w:rsidR="0085173D" w:rsidRPr="0063603D" w:rsidRDefault="0085173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622" w:type="dxa"/>
            <w:gridSpan w:val="2"/>
            <w:shd w:val="clear" w:color="auto" w:fill="auto"/>
            <w:vAlign w:val="bottom"/>
          </w:tcPr>
          <w:p w14:paraId="2365F16A" w14:textId="1E90EE61" w:rsidR="0085173D" w:rsidRPr="0063603D" w:rsidRDefault="0085173D" w:rsidP="002607C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(8,542,542)</w:t>
            </w:r>
          </w:p>
        </w:tc>
        <w:tc>
          <w:tcPr>
            <w:tcW w:w="1780" w:type="dxa"/>
          </w:tcPr>
          <w:p w14:paraId="0B4E0803" w14:textId="7B47B917" w:rsidR="0085173D" w:rsidRPr="0063603D" w:rsidRDefault="0085173D" w:rsidP="002607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8EB2C6D" w14:textId="69054C53" w:rsidR="0085173D" w:rsidRPr="0063603D" w:rsidRDefault="0085173D" w:rsidP="002607C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(50,659)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1141EED" w14:textId="0FA5EC67" w:rsidR="0085173D" w:rsidRPr="0063603D" w:rsidRDefault="0085173D" w:rsidP="002607C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(2,612,554)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4BF32EF5" w14:textId="0145C2B7" w:rsidR="0085173D" w:rsidRPr="0063603D" w:rsidRDefault="0085173D" w:rsidP="002607C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(11,205,755)</w:t>
            </w:r>
          </w:p>
        </w:tc>
      </w:tr>
      <w:tr w:rsidR="0085173D" w:rsidRPr="0063603D" w14:paraId="107F9F4B" w14:textId="77777777" w:rsidTr="0085173D">
        <w:tc>
          <w:tcPr>
            <w:tcW w:w="6379" w:type="dxa"/>
            <w:shd w:val="clear" w:color="auto" w:fill="auto"/>
            <w:vAlign w:val="bottom"/>
          </w:tcPr>
          <w:p w14:paraId="40BCEC64" w14:textId="006714F6" w:rsidR="0085173D" w:rsidRPr="0063603D" w:rsidRDefault="0085173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มูลค่าตามบัญชีสุทธิ </w:t>
            </w:r>
          </w:p>
        </w:tc>
        <w:tc>
          <w:tcPr>
            <w:tcW w:w="1622" w:type="dxa"/>
            <w:gridSpan w:val="2"/>
            <w:shd w:val="clear" w:color="auto" w:fill="auto"/>
            <w:vAlign w:val="bottom"/>
          </w:tcPr>
          <w:p w14:paraId="2AC59671" w14:textId="7D1E6EFE" w:rsidR="0085173D" w:rsidRPr="0063603D" w:rsidRDefault="0085173D" w:rsidP="002607C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85,589,641</w:t>
            </w:r>
          </w:p>
        </w:tc>
        <w:tc>
          <w:tcPr>
            <w:tcW w:w="1780" w:type="dxa"/>
          </w:tcPr>
          <w:p w14:paraId="582C71AA" w14:textId="09949E32" w:rsidR="0085173D" w:rsidRPr="0063603D" w:rsidRDefault="0085173D" w:rsidP="002607C0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92925EB" w14:textId="4B96183B" w:rsidR="0085173D" w:rsidRPr="0063603D" w:rsidRDefault="0085173D" w:rsidP="002607C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  77,083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AA0A367" w14:textId="28BDEEF2" w:rsidR="0085173D" w:rsidRPr="0063603D" w:rsidRDefault="0085173D" w:rsidP="002607C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6,917,227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FA98A26" w14:textId="09EF3549" w:rsidR="0085173D" w:rsidRPr="0063603D" w:rsidRDefault="0085173D" w:rsidP="002607C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92,583,951</w:t>
            </w:r>
          </w:p>
        </w:tc>
      </w:tr>
      <w:tr w:rsidR="0085173D" w:rsidRPr="0063603D" w14:paraId="07C7E00F" w14:textId="77777777" w:rsidTr="0085173D">
        <w:tc>
          <w:tcPr>
            <w:tcW w:w="6939" w:type="dxa"/>
            <w:gridSpan w:val="2"/>
            <w:shd w:val="clear" w:color="auto" w:fill="auto"/>
          </w:tcPr>
          <w:p w14:paraId="0B0EA9C3" w14:textId="61D32EE3" w:rsidR="0085173D" w:rsidRPr="0063603D" w:rsidRDefault="0085173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63603D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2564</w:t>
            </w:r>
          </w:p>
        </w:tc>
        <w:tc>
          <w:tcPr>
            <w:tcW w:w="1062" w:type="dxa"/>
            <w:shd w:val="clear" w:color="auto" w:fill="auto"/>
          </w:tcPr>
          <w:p w14:paraId="4C935A15" w14:textId="77777777" w:rsidR="0085173D" w:rsidRPr="0063603D" w:rsidRDefault="0085173D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780" w:type="dxa"/>
          </w:tcPr>
          <w:p w14:paraId="02743698" w14:textId="77777777" w:rsidR="0085173D" w:rsidRPr="0063603D" w:rsidRDefault="0085173D" w:rsidP="002607C0">
            <w:pP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4BF3B2F7" w14:textId="3C11659E" w:rsidR="0085173D" w:rsidRPr="0063603D" w:rsidRDefault="0085173D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5F2597AD" w14:textId="77777777" w:rsidR="0085173D" w:rsidRPr="0063603D" w:rsidRDefault="0085173D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4038C1E8" w14:textId="77777777" w:rsidR="0085173D" w:rsidRPr="0063603D" w:rsidRDefault="0085173D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85173D" w:rsidRPr="0063603D" w14:paraId="5E0D183E" w14:textId="77777777" w:rsidTr="0085173D">
        <w:tc>
          <w:tcPr>
            <w:tcW w:w="6379" w:type="dxa"/>
            <w:shd w:val="clear" w:color="auto" w:fill="auto"/>
          </w:tcPr>
          <w:p w14:paraId="19EB46B7" w14:textId="56B3F0F1" w:rsidR="0085173D" w:rsidRPr="0063603D" w:rsidRDefault="0085173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มูลค่าสุทธิตามบัญชีต้นปี</w:t>
            </w:r>
          </w:p>
        </w:tc>
        <w:tc>
          <w:tcPr>
            <w:tcW w:w="1622" w:type="dxa"/>
            <w:gridSpan w:val="2"/>
            <w:shd w:val="clear" w:color="auto" w:fill="auto"/>
            <w:vAlign w:val="bottom"/>
          </w:tcPr>
          <w:p w14:paraId="720494D9" w14:textId="3F06414A" w:rsidR="0085173D" w:rsidRPr="0063603D" w:rsidRDefault="0085173D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85,589,641</w:t>
            </w:r>
          </w:p>
        </w:tc>
        <w:tc>
          <w:tcPr>
            <w:tcW w:w="1780" w:type="dxa"/>
          </w:tcPr>
          <w:p w14:paraId="3D0FA42D" w14:textId="25859AF0" w:rsidR="0085173D" w:rsidRPr="0063603D" w:rsidRDefault="0085173D" w:rsidP="002607C0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4CF35C7" w14:textId="3F5F10AD" w:rsidR="0085173D" w:rsidRPr="0063603D" w:rsidRDefault="0085173D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  77,083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C4EF155" w14:textId="18B16BC5" w:rsidR="0085173D" w:rsidRPr="0063603D" w:rsidRDefault="0085173D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6,917,227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4B8CFBC8" w14:textId="69802CDF" w:rsidR="0085173D" w:rsidRPr="0063603D" w:rsidRDefault="0085173D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92,583,951</w:t>
            </w:r>
          </w:p>
        </w:tc>
      </w:tr>
      <w:tr w:rsidR="0085173D" w:rsidRPr="0063603D" w14:paraId="6330A7FA" w14:textId="77777777" w:rsidTr="0085173D">
        <w:tc>
          <w:tcPr>
            <w:tcW w:w="6379" w:type="dxa"/>
            <w:shd w:val="clear" w:color="auto" w:fill="auto"/>
          </w:tcPr>
          <w:p w14:paraId="6E2071DF" w14:textId="5C7147B7" w:rsidR="0085173D" w:rsidRPr="0063603D" w:rsidRDefault="0085173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</w:rPr>
              <w:t>โอนสินทรัพย์</w:t>
            </w:r>
            <w:r w:rsidRPr="0063603D">
              <w:rPr>
                <w:rFonts w:asciiTheme="majorBidi" w:hAnsiTheme="majorBidi" w:cstheme="majorBidi" w:hint="cs"/>
                <w:cs/>
              </w:rPr>
              <w:t>ออก</w:t>
            </w:r>
            <w:r w:rsidRPr="0063603D">
              <w:rPr>
                <w:rFonts w:asciiTheme="majorBidi" w:hAnsiTheme="majorBidi" w:cstheme="majorBidi"/>
                <w:cs/>
              </w:rPr>
              <w:t>จากการที่สัญญาเช่าครบกำหนด</w:t>
            </w:r>
          </w:p>
        </w:tc>
        <w:tc>
          <w:tcPr>
            <w:tcW w:w="1622" w:type="dxa"/>
            <w:gridSpan w:val="2"/>
            <w:shd w:val="clear" w:color="auto" w:fill="auto"/>
            <w:vAlign w:val="bottom"/>
          </w:tcPr>
          <w:p w14:paraId="6DBD718B" w14:textId="384A083D" w:rsidR="0085173D" w:rsidRPr="0063603D" w:rsidRDefault="0085173D" w:rsidP="002607C0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80" w:type="dxa"/>
          </w:tcPr>
          <w:p w14:paraId="3396B9AE" w14:textId="1195BA90" w:rsidR="0085173D" w:rsidRPr="0063603D" w:rsidRDefault="0085173D" w:rsidP="002607C0">
            <w:pPr>
              <w:spacing w:line="3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7B9D351" w14:textId="1C1A2F56" w:rsidR="0085173D" w:rsidRPr="0063603D" w:rsidRDefault="0085173D" w:rsidP="002607C0">
            <w:pP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4EEC7A9B" w14:textId="0892767E" w:rsidR="0085173D" w:rsidRPr="0063603D" w:rsidRDefault="0085173D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(781,163)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61285E47" w14:textId="75D8811C" w:rsidR="0085173D" w:rsidRPr="0063603D" w:rsidRDefault="0085173D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(781,163)</w:t>
            </w:r>
          </w:p>
        </w:tc>
      </w:tr>
      <w:tr w:rsidR="0085173D" w:rsidRPr="0063603D" w14:paraId="24AA95AB" w14:textId="77777777" w:rsidTr="0085173D">
        <w:tc>
          <w:tcPr>
            <w:tcW w:w="6379" w:type="dxa"/>
            <w:shd w:val="clear" w:color="auto" w:fill="auto"/>
          </w:tcPr>
          <w:p w14:paraId="5CA8FD28" w14:textId="5910761E" w:rsidR="0085173D" w:rsidRPr="0063603D" w:rsidRDefault="0085173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1622" w:type="dxa"/>
            <w:gridSpan w:val="2"/>
            <w:shd w:val="clear" w:color="auto" w:fill="auto"/>
            <w:vAlign w:val="bottom"/>
          </w:tcPr>
          <w:p w14:paraId="5A04D17B" w14:textId="2CEB331B" w:rsidR="0085173D" w:rsidRPr="0063603D" w:rsidRDefault="0085173D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(2,123,399)</w:t>
            </w:r>
          </w:p>
        </w:tc>
        <w:tc>
          <w:tcPr>
            <w:tcW w:w="1780" w:type="dxa"/>
          </w:tcPr>
          <w:p w14:paraId="0B4AC10F" w14:textId="00D91E10" w:rsidR="0085173D" w:rsidRPr="0063603D" w:rsidRDefault="0085173D" w:rsidP="002607C0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5E52F62" w14:textId="385E0DF8" w:rsidR="0085173D" w:rsidRPr="0063603D" w:rsidRDefault="0085173D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 (31,936)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445771F5" w14:textId="6479FD70" w:rsidR="0085173D" w:rsidRPr="0063603D" w:rsidRDefault="0085173D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(980,316)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69BB960C" w14:textId="36FC9B56" w:rsidR="0085173D" w:rsidRPr="0063603D" w:rsidRDefault="0085173D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(3,135,651)</w:t>
            </w:r>
          </w:p>
        </w:tc>
      </w:tr>
      <w:tr w:rsidR="0085173D" w:rsidRPr="0063603D" w14:paraId="10CBEE77" w14:textId="77777777" w:rsidTr="0085173D">
        <w:tc>
          <w:tcPr>
            <w:tcW w:w="6379" w:type="dxa"/>
            <w:shd w:val="clear" w:color="auto" w:fill="auto"/>
          </w:tcPr>
          <w:p w14:paraId="3F3C87B4" w14:textId="72D87E65" w:rsidR="0085173D" w:rsidRPr="0063603D" w:rsidRDefault="0085173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622" w:type="dxa"/>
            <w:gridSpan w:val="2"/>
            <w:shd w:val="clear" w:color="auto" w:fill="auto"/>
            <w:vAlign w:val="bottom"/>
          </w:tcPr>
          <w:p w14:paraId="102EE247" w14:textId="73970BC5" w:rsidR="0085173D" w:rsidRPr="0063603D" w:rsidRDefault="0085173D" w:rsidP="002607C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9,613,462</w:t>
            </w:r>
          </w:p>
        </w:tc>
        <w:tc>
          <w:tcPr>
            <w:tcW w:w="1780" w:type="dxa"/>
          </w:tcPr>
          <w:p w14:paraId="33711784" w14:textId="3822E3D4" w:rsidR="0085173D" w:rsidRPr="0063603D" w:rsidRDefault="0085173D" w:rsidP="002607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</w:tcPr>
          <w:p w14:paraId="71AB881E" w14:textId="4DDD0762" w:rsidR="0085173D" w:rsidRPr="0063603D" w:rsidRDefault="0085173D" w:rsidP="002607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</w:tcPr>
          <w:p w14:paraId="5C91EE4B" w14:textId="3F17B918" w:rsidR="0085173D" w:rsidRPr="0063603D" w:rsidRDefault="0085173D" w:rsidP="002607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656F95C6" w14:textId="0C24AF21" w:rsidR="0085173D" w:rsidRPr="0063603D" w:rsidRDefault="0085173D" w:rsidP="002607C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9,613,462</w:t>
            </w:r>
          </w:p>
        </w:tc>
      </w:tr>
      <w:tr w:rsidR="0085173D" w:rsidRPr="0063603D" w14:paraId="5A087F7F" w14:textId="77777777" w:rsidTr="0085173D">
        <w:tc>
          <w:tcPr>
            <w:tcW w:w="6379" w:type="dxa"/>
            <w:shd w:val="clear" w:color="auto" w:fill="auto"/>
          </w:tcPr>
          <w:p w14:paraId="76933445" w14:textId="234C39F2" w:rsidR="0085173D" w:rsidRPr="0063603D" w:rsidRDefault="0085173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</w:rPr>
              <w:t>มูลค่าตามบัญชีสุทธิ ณ วันสิ้นปี</w:t>
            </w:r>
          </w:p>
        </w:tc>
        <w:tc>
          <w:tcPr>
            <w:tcW w:w="1622" w:type="dxa"/>
            <w:gridSpan w:val="2"/>
            <w:shd w:val="clear" w:color="auto" w:fill="auto"/>
            <w:vAlign w:val="bottom"/>
          </w:tcPr>
          <w:p w14:paraId="08493C8C" w14:textId="08865B75" w:rsidR="0085173D" w:rsidRPr="0063603D" w:rsidRDefault="0085173D" w:rsidP="002607C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93,079,704 </w:t>
            </w:r>
          </w:p>
        </w:tc>
        <w:tc>
          <w:tcPr>
            <w:tcW w:w="1780" w:type="dxa"/>
          </w:tcPr>
          <w:p w14:paraId="544AFC1D" w14:textId="2462F27A" w:rsidR="0085173D" w:rsidRPr="0063603D" w:rsidRDefault="0085173D" w:rsidP="002607C0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CA47589" w14:textId="149FDF6C" w:rsidR="0085173D" w:rsidRPr="0063603D" w:rsidRDefault="0085173D" w:rsidP="002607C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45,147 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4C3E0F31" w14:textId="3A9F0537" w:rsidR="0085173D" w:rsidRPr="0063603D" w:rsidRDefault="0085173D" w:rsidP="002607C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5,155,748 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03D99F8C" w14:textId="0197F51D" w:rsidR="0085173D" w:rsidRPr="0063603D" w:rsidRDefault="0085173D" w:rsidP="002607C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98,280,599</w:t>
            </w:r>
          </w:p>
        </w:tc>
      </w:tr>
      <w:tr w:rsidR="0085173D" w:rsidRPr="0063603D" w14:paraId="4F5831BD" w14:textId="77777777" w:rsidTr="0085173D">
        <w:tc>
          <w:tcPr>
            <w:tcW w:w="6379" w:type="dxa"/>
            <w:shd w:val="clear" w:color="auto" w:fill="auto"/>
          </w:tcPr>
          <w:p w14:paraId="6E204403" w14:textId="7B5C548C" w:rsidR="0085173D" w:rsidRPr="0063603D" w:rsidRDefault="0085173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ณ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Pr="0063603D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วันที่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63603D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ธันวาคม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2564</w:t>
            </w:r>
          </w:p>
        </w:tc>
        <w:tc>
          <w:tcPr>
            <w:tcW w:w="1622" w:type="dxa"/>
            <w:gridSpan w:val="2"/>
            <w:shd w:val="clear" w:color="auto" w:fill="auto"/>
          </w:tcPr>
          <w:p w14:paraId="66DE177B" w14:textId="77777777" w:rsidR="0085173D" w:rsidRPr="0063603D" w:rsidRDefault="0085173D" w:rsidP="002607C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780" w:type="dxa"/>
          </w:tcPr>
          <w:p w14:paraId="0D41F415" w14:textId="77777777" w:rsidR="0085173D" w:rsidRPr="0063603D" w:rsidRDefault="0085173D" w:rsidP="002607C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7137B534" w14:textId="5BB6C21F" w:rsidR="0085173D" w:rsidRPr="0063603D" w:rsidRDefault="0085173D" w:rsidP="002607C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012F7ED6" w14:textId="77777777" w:rsidR="0085173D" w:rsidRPr="0063603D" w:rsidRDefault="0085173D" w:rsidP="002607C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16217D6F" w14:textId="77777777" w:rsidR="0085173D" w:rsidRPr="0063603D" w:rsidRDefault="0085173D" w:rsidP="002607C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85173D" w:rsidRPr="0063603D" w14:paraId="74C8A4B5" w14:textId="77777777" w:rsidTr="0085173D">
        <w:tc>
          <w:tcPr>
            <w:tcW w:w="6379" w:type="dxa"/>
            <w:shd w:val="clear" w:color="auto" w:fill="auto"/>
            <w:vAlign w:val="bottom"/>
          </w:tcPr>
          <w:p w14:paraId="154DAC2C" w14:textId="3312BF2D" w:rsidR="0085173D" w:rsidRPr="0063603D" w:rsidRDefault="0085173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622" w:type="dxa"/>
            <w:gridSpan w:val="2"/>
            <w:shd w:val="clear" w:color="auto" w:fill="auto"/>
            <w:vAlign w:val="bottom"/>
          </w:tcPr>
          <w:p w14:paraId="5FD2E129" w14:textId="29A3871D" w:rsidR="0085173D" w:rsidRPr="0063603D" w:rsidRDefault="0085173D" w:rsidP="002607C0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104,783,251</w:t>
            </w:r>
          </w:p>
        </w:tc>
        <w:tc>
          <w:tcPr>
            <w:tcW w:w="1780" w:type="dxa"/>
          </w:tcPr>
          <w:p w14:paraId="73819D9C" w14:textId="02FD01AD" w:rsidR="0085173D" w:rsidRPr="0063603D" w:rsidRDefault="0085173D" w:rsidP="002607C0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814BF2E" w14:textId="363D94C8" w:rsidR="0085173D" w:rsidRPr="0063603D" w:rsidRDefault="0085173D" w:rsidP="002607C0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127,742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EF72706" w14:textId="26E68AAF" w:rsidR="0085173D" w:rsidRPr="0063603D" w:rsidRDefault="0085173D" w:rsidP="002607C0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7,931,691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AA0C674" w14:textId="7CDE5C71" w:rsidR="0085173D" w:rsidRPr="0063603D" w:rsidRDefault="0085173D" w:rsidP="002607C0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112,842,684</w:t>
            </w:r>
          </w:p>
        </w:tc>
      </w:tr>
      <w:tr w:rsidR="0085173D" w:rsidRPr="0063603D" w14:paraId="77AEC8FF" w14:textId="77777777" w:rsidTr="0085173D">
        <w:tc>
          <w:tcPr>
            <w:tcW w:w="6379" w:type="dxa"/>
            <w:shd w:val="clear" w:color="auto" w:fill="auto"/>
            <w:vAlign w:val="bottom"/>
          </w:tcPr>
          <w:p w14:paraId="4EEB763D" w14:textId="789645B3" w:rsidR="0085173D" w:rsidRPr="0063603D" w:rsidRDefault="0085173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622" w:type="dxa"/>
            <w:gridSpan w:val="2"/>
            <w:shd w:val="clear" w:color="auto" w:fill="auto"/>
            <w:vAlign w:val="bottom"/>
          </w:tcPr>
          <w:p w14:paraId="3A23EF1B" w14:textId="02FE9DF0" w:rsidR="0085173D" w:rsidRPr="0063603D" w:rsidRDefault="0085173D" w:rsidP="002607C0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(11,703,547)</w:t>
            </w:r>
          </w:p>
        </w:tc>
        <w:tc>
          <w:tcPr>
            <w:tcW w:w="1780" w:type="dxa"/>
          </w:tcPr>
          <w:p w14:paraId="6291C546" w14:textId="3F35F02D" w:rsidR="0085173D" w:rsidRPr="0063603D" w:rsidRDefault="0085173D" w:rsidP="002607C0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F98BCB2" w14:textId="4E886B86" w:rsidR="0085173D" w:rsidRPr="0063603D" w:rsidRDefault="0085173D" w:rsidP="002607C0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 (82,595)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8BC2FD" w14:textId="2BFF1124" w:rsidR="0085173D" w:rsidRPr="0063603D" w:rsidRDefault="0085173D" w:rsidP="002607C0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(2,775,943)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19C46B4F" w14:textId="73415955" w:rsidR="0085173D" w:rsidRPr="0063603D" w:rsidRDefault="0085173D" w:rsidP="002607C0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(14,562,085)</w:t>
            </w:r>
          </w:p>
        </w:tc>
      </w:tr>
      <w:tr w:rsidR="0085173D" w:rsidRPr="0063603D" w14:paraId="5CFB6249" w14:textId="77777777" w:rsidTr="0085173D">
        <w:tc>
          <w:tcPr>
            <w:tcW w:w="6379" w:type="dxa"/>
            <w:shd w:val="clear" w:color="auto" w:fill="auto"/>
            <w:vAlign w:val="bottom"/>
          </w:tcPr>
          <w:p w14:paraId="29555129" w14:textId="5529DF17" w:rsidR="0085173D" w:rsidRPr="0063603D" w:rsidRDefault="0085173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มูลค่าตามบัญชีสุทธิ </w:t>
            </w:r>
          </w:p>
        </w:tc>
        <w:tc>
          <w:tcPr>
            <w:tcW w:w="1622" w:type="dxa"/>
            <w:gridSpan w:val="2"/>
            <w:shd w:val="clear" w:color="auto" w:fill="auto"/>
            <w:vAlign w:val="bottom"/>
          </w:tcPr>
          <w:p w14:paraId="49176092" w14:textId="130E60C8" w:rsidR="0085173D" w:rsidRPr="0063603D" w:rsidRDefault="0085173D" w:rsidP="002607C0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93,079,704</w:t>
            </w:r>
          </w:p>
        </w:tc>
        <w:tc>
          <w:tcPr>
            <w:tcW w:w="1780" w:type="dxa"/>
          </w:tcPr>
          <w:p w14:paraId="6C039B53" w14:textId="134BB187" w:rsidR="0085173D" w:rsidRPr="0063603D" w:rsidRDefault="0085173D" w:rsidP="002607C0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0E0903E" w14:textId="0D4A0738" w:rsidR="0085173D" w:rsidRPr="0063603D" w:rsidRDefault="0085173D" w:rsidP="002607C0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45,147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20A4DC6" w14:textId="7563123B" w:rsidR="0085173D" w:rsidRPr="0063603D" w:rsidRDefault="0085173D" w:rsidP="002607C0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5,155,748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4056880F" w14:textId="5F01D754" w:rsidR="0085173D" w:rsidRPr="0063603D" w:rsidRDefault="0085173D" w:rsidP="002607C0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98,280,599</w:t>
            </w:r>
          </w:p>
        </w:tc>
      </w:tr>
    </w:tbl>
    <w:p w14:paraId="345064B3" w14:textId="77777777" w:rsidR="00C649FF" w:rsidRPr="0063603D" w:rsidRDefault="00C649FF" w:rsidP="002607C0">
      <w:pPr>
        <w:spacing w:before="120"/>
        <w:ind w:left="288" w:right="-141"/>
        <w:jc w:val="thaiDistribute"/>
        <w:rPr>
          <w:rFonts w:ascii="Angsana New" w:hAnsi="Angsana New" w:cs="Angsana New"/>
          <w:cs/>
        </w:rPr>
      </w:pPr>
    </w:p>
    <w:tbl>
      <w:tblPr>
        <w:tblW w:w="14435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6521"/>
        <w:gridCol w:w="531"/>
        <w:gridCol w:w="1039"/>
        <w:gridCol w:w="1691"/>
        <w:gridCol w:w="1612"/>
        <w:gridCol w:w="1484"/>
        <w:gridCol w:w="1557"/>
      </w:tblGrid>
      <w:tr w:rsidR="005707AE" w:rsidRPr="0063603D" w14:paraId="01E76B01" w14:textId="77777777" w:rsidTr="00217B8E">
        <w:tc>
          <w:tcPr>
            <w:tcW w:w="6521" w:type="dxa"/>
            <w:shd w:val="clear" w:color="auto" w:fill="auto"/>
          </w:tcPr>
          <w:p w14:paraId="7B541DCC" w14:textId="77777777" w:rsidR="005707AE" w:rsidRPr="0063603D" w:rsidRDefault="005707AE" w:rsidP="002607C0">
            <w:pPr>
              <w:keepNext/>
              <w:tabs>
                <w:tab w:val="left" w:pos="1170"/>
              </w:tabs>
              <w:spacing w:line="380" w:lineRule="exact"/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7914" w:type="dxa"/>
            <w:gridSpan w:val="6"/>
          </w:tcPr>
          <w:p w14:paraId="650813AB" w14:textId="057AB961" w:rsidR="005707AE" w:rsidRPr="0063603D" w:rsidRDefault="005707AE" w:rsidP="002607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บาท</w:t>
            </w:r>
          </w:p>
        </w:tc>
      </w:tr>
      <w:tr w:rsidR="005707AE" w:rsidRPr="0063603D" w14:paraId="4608B205" w14:textId="77777777" w:rsidTr="00217B8E">
        <w:tc>
          <w:tcPr>
            <w:tcW w:w="6521" w:type="dxa"/>
            <w:shd w:val="clear" w:color="auto" w:fill="auto"/>
          </w:tcPr>
          <w:p w14:paraId="75B9E166" w14:textId="77777777" w:rsidR="005707AE" w:rsidRPr="0063603D" w:rsidRDefault="005707AE" w:rsidP="002607C0">
            <w:pPr>
              <w:keepNext/>
              <w:tabs>
                <w:tab w:val="left" w:pos="1170"/>
              </w:tabs>
              <w:spacing w:line="380" w:lineRule="exact"/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7914" w:type="dxa"/>
            <w:gridSpan w:val="6"/>
          </w:tcPr>
          <w:p w14:paraId="7708EB5B" w14:textId="62F35522" w:rsidR="005707AE" w:rsidRPr="0063603D" w:rsidRDefault="005707AE" w:rsidP="002607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</w:tr>
      <w:tr w:rsidR="0085173D" w:rsidRPr="0063603D" w14:paraId="5DE48477" w14:textId="77777777" w:rsidTr="00066CB3">
        <w:tc>
          <w:tcPr>
            <w:tcW w:w="6521" w:type="dxa"/>
            <w:shd w:val="clear" w:color="auto" w:fill="auto"/>
          </w:tcPr>
          <w:p w14:paraId="56A251F7" w14:textId="77777777" w:rsidR="0085173D" w:rsidRPr="0063603D" w:rsidRDefault="0085173D" w:rsidP="002607C0">
            <w:pPr>
              <w:keepNext/>
              <w:tabs>
                <w:tab w:val="left" w:pos="1170"/>
              </w:tabs>
              <w:spacing w:line="360" w:lineRule="exact"/>
              <w:ind w:left="282"/>
              <w:jc w:val="center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570" w:type="dxa"/>
            <w:gridSpan w:val="2"/>
            <w:shd w:val="clear" w:color="auto" w:fill="auto"/>
          </w:tcPr>
          <w:p w14:paraId="2C2F5D01" w14:textId="77777777" w:rsidR="0085173D" w:rsidRPr="0063603D" w:rsidRDefault="0085173D" w:rsidP="002607C0">
            <w:pPr>
              <w:pBdr>
                <w:bottom w:val="single" w:sz="4" w:space="1" w:color="auto"/>
              </w:pBdr>
              <w:spacing w:line="360" w:lineRule="exact"/>
              <w:ind w:right="-1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ค่าเช่าที่ดิน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br/>
            </w:r>
            <w:r w:rsidRPr="0063603D">
              <w:rPr>
                <w:rFonts w:ascii="Angsana New" w:hAnsi="Angsana New" w:cs="Angsana New" w:hint="cs"/>
                <w:color w:val="000000"/>
                <w:cs/>
              </w:rPr>
              <w:t>จ่ายล่วงหน้า</w:t>
            </w:r>
          </w:p>
        </w:tc>
        <w:tc>
          <w:tcPr>
            <w:tcW w:w="1691" w:type="dxa"/>
          </w:tcPr>
          <w:p w14:paraId="7E57BCC4" w14:textId="1C519E1D" w:rsidR="0085173D" w:rsidRPr="0063603D" w:rsidRDefault="0085173D" w:rsidP="002607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300FB4E6" w14:textId="7C4F58FB" w:rsidR="0085173D" w:rsidRPr="0063603D" w:rsidRDefault="0085173D" w:rsidP="002607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เครื่องใช</w:t>
            </w:r>
            <w:r w:rsidR="00066CB3" w:rsidRPr="0063603D">
              <w:rPr>
                <w:rFonts w:ascii="Angsana New" w:hAnsi="Angsana New" w:cs="Angsana New" w:hint="cs"/>
                <w:color w:val="000000"/>
                <w:cs/>
              </w:rPr>
              <w:t>้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>สำนักงาน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659BA49C" w14:textId="77777777" w:rsidR="0085173D" w:rsidRPr="0063603D" w:rsidRDefault="0085173D" w:rsidP="002607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1F06D256" w14:textId="77777777" w:rsidR="0085173D" w:rsidRPr="0063603D" w:rsidRDefault="0085173D" w:rsidP="002607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85173D" w:rsidRPr="0063603D" w14:paraId="47D24F89" w14:textId="77777777" w:rsidTr="00066CB3">
        <w:tc>
          <w:tcPr>
            <w:tcW w:w="7052" w:type="dxa"/>
            <w:gridSpan w:val="2"/>
            <w:shd w:val="clear" w:color="auto" w:fill="auto"/>
          </w:tcPr>
          <w:p w14:paraId="2FB31586" w14:textId="1DF7C8AB" w:rsidR="0085173D" w:rsidRPr="0063603D" w:rsidRDefault="0085173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63603D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2565</w:t>
            </w:r>
          </w:p>
        </w:tc>
        <w:tc>
          <w:tcPr>
            <w:tcW w:w="1039" w:type="dxa"/>
            <w:shd w:val="clear" w:color="auto" w:fill="auto"/>
          </w:tcPr>
          <w:p w14:paraId="044D730D" w14:textId="77777777" w:rsidR="0085173D" w:rsidRPr="0063603D" w:rsidRDefault="0085173D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91" w:type="dxa"/>
          </w:tcPr>
          <w:p w14:paraId="7CDCCE0B" w14:textId="77777777" w:rsidR="0085173D" w:rsidRPr="0063603D" w:rsidRDefault="0085173D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612" w:type="dxa"/>
            <w:shd w:val="clear" w:color="auto" w:fill="auto"/>
            <w:vAlign w:val="bottom"/>
          </w:tcPr>
          <w:p w14:paraId="2A436422" w14:textId="06F1948E" w:rsidR="0085173D" w:rsidRPr="0063603D" w:rsidRDefault="0085173D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84" w:type="dxa"/>
            <w:shd w:val="clear" w:color="auto" w:fill="auto"/>
            <w:vAlign w:val="bottom"/>
          </w:tcPr>
          <w:p w14:paraId="76653ED8" w14:textId="77777777" w:rsidR="0085173D" w:rsidRPr="0063603D" w:rsidRDefault="0085173D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2528E426" w14:textId="77777777" w:rsidR="0085173D" w:rsidRPr="0063603D" w:rsidRDefault="0085173D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85173D" w:rsidRPr="0063603D" w14:paraId="7E8CC97D" w14:textId="77777777" w:rsidTr="00066CB3">
        <w:tc>
          <w:tcPr>
            <w:tcW w:w="6521" w:type="dxa"/>
            <w:shd w:val="clear" w:color="auto" w:fill="auto"/>
          </w:tcPr>
          <w:p w14:paraId="6A4223E4" w14:textId="492B81E7" w:rsidR="0085173D" w:rsidRPr="0063603D" w:rsidRDefault="0085173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มูลค่าสุทธิตามบัญชีต้นปี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0667DBF7" w14:textId="317171D4" w:rsidR="0085173D" w:rsidRPr="0063603D" w:rsidRDefault="0085173D" w:rsidP="002607C0">
            <w:pPr>
              <w:spacing w:line="380" w:lineRule="exact"/>
              <w:ind w:hanging="109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93,079,704</w:t>
            </w:r>
          </w:p>
        </w:tc>
        <w:tc>
          <w:tcPr>
            <w:tcW w:w="1691" w:type="dxa"/>
          </w:tcPr>
          <w:p w14:paraId="5C281AB8" w14:textId="022B7589" w:rsidR="0085173D" w:rsidRPr="0063603D" w:rsidRDefault="0085173D" w:rsidP="002607C0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596E490D" w14:textId="3DD9809F" w:rsidR="0085173D" w:rsidRPr="0063603D" w:rsidRDefault="0085173D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45,147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76F56C02" w14:textId="78B8005C" w:rsidR="0085173D" w:rsidRPr="0063603D" w:rsidRDefault="0085173D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5,155,748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403D8555" w14:textId="45F2CA4C" w:rsidR="0085173D" w:rsidRPr="0063603D" w:rsidRDefault="0085173D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98,280,599</w:t>
            </w:r>
          </w:p>
        </w:tc>
      </w:tr>
      <w:tr w:rsidR="00815ACD" w:rsidRPr="0063603D" w14:paraId="162BF2CB" w14:textId="77777777" w:rsidTr="00066CB3">
        <w:tc>
          <w:tcPr>
            <w:tcW w:w="6521" w:type="dxa"/>
            <w:shd w:val="clear" w:color="auto" w:fill="auto"/>
          </w:tcPr>
          <w:p w14:paraId="76B5F41E" w14:textId="4C25179B" w:rsidR="00815ACD" w:rsidRPr="0063603D" w:rsidRDefault="00815AC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3D6309B3" w14:textId="64F38CAC" w:rsidR="00815ACD" w:rsidRPr="0063603D" w:rsidRDefault="00815ACD" w:rsidP="002607C0">
            <w:pPr>
              <w:spacing w:line="380" w:lineRule="exact"/>
              <w:ind w:hanging="109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1B77F9F6" w14:textId="3025C29A" w:rsidR="00815ACD" w:rsidRPr="0063603D" w:rsidRDefault="00815ACD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1,300,000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64BD155A" w14:textId="33A7586D" w:rsidR="00815ACD" w:rsidRPr="0063603D" w:rsidRDefault="00815ACD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186,000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44E9065F" w14:textId="16321271" w:rsidR="00815ACD" w:rsidRPr="0063603D" w:rsidRDefault="00815ACD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1,298,600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AA63AD6" w14:textId="5C7CE4A8" w:rsidR="00815ACD" w:rsidRPr="0063603D" w:rsidRDefault="00815ACD" w:rsidP="002607C0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2,784,600</w:t>
            </w:r>
          </w:p>
        </w:tc>
      </w:tr>
      <w:tr w:rsidR="00815ACD" w:rsidRPr="0063603D" w14:paraId="21EB7C10" w14:textId="77777777" w:rsidTr="00066CB3">
        <w:tc>
          <w:tcPr>
            <w:tcW w:w="6521" w:type="dxa"/>
            <w:shd w:val="clear" w:color="auto" w:fill="auto"/>
          </w:tcPr>
          <w:p w14:paraId="19EF878B" w14:textId="3229C679" w:rsidR="00815ACD" w:rsidRPr="0063603D" w:rsidRDefault="00815AC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จำหน่าย/ ตัด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>จำหน่ายสินทรัพย์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152F90CD" w14:textId="3D225A8A" w:rsidR="00815ACD" w:rsidRPr="0063603D" w:rsidRDefault="00815ACD" w:rsidP="002607C0">
            <w:pPr>
              <w:spacing w:line="380" w:lineRule="exact"/>
              <w:ind w:hanging="109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55A0D057" w14:textId="3D8FEBF7" w:rsidR="00815ACD" w:rsidRPr="0063603D" w:rsidRDefault="00815ACD" w:rsidP="002607C0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5CD2CFE1" w14:textId="09EF7ED6" w:rsidR="00815ACD" w:rsidRPr="0063603D" w:rsidRDefault="00815ACD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 (29,311)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1E7DC88D" w14:textId="43545AF4" w:rsidR="00815ACD" w:rsidRPr="0063603D" w:rsidRDefault="00815ACD" w:rsidP="002607C0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A838C95" w14:textId="4138F766" w:rsidR="00815ACD" w:rsidRPr="0063603D" w:rsidRDefault="00815ACD" w:rsidP="002607C0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   (29,311)</w:t>
            </w:r>
          </w:p>
        </w:tc>
      </w:tr>
      <w:tr w:rsidR="00815ACD" w:rsidRPr="0063603D" w14:paraId="3461A281" w14:textId="77777777" w:rsidTr="00066CB3">
        <w:tc>
          <w:tcPr>
            <w:tcW w:w="6521" w:type="dxa"/>
            <w:shd w:val="clear" w:color="auto" w:fill="auto"/>
          </w:tcPr>
          <w:p w14:paraId="4B166C48" w14:textId="0C3EA6B1" w:rsidR="00815ACD" w:rsidRPr="0063603D" w:rsidRDefault="00815AC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</w:rPr>
              <w:t>โอนสินทรัพย์</w:t>
            </w:r>
            <w:r w:rsidRPr="0063603D">
              <w:rPr>
                <w:rFonts w:asciiTheme="majorBidi" w:hAnsiTheme="majorBidi" w:cstheme="majorBidi" w:hint="cs"/>
                <w:cs/>
              </w:rPr>
              <w:t>ออก</w:t>
            </w:r>
            <w:r w:rsidRPr="0063603D">
              <w:rPr>
                <w:rFonts w:asciiTheme="majorBidi" w:hAnsiTheme="majorBidi" w:cstheme="majorBidi"/>
                <w:cs/>
              </w:rPr>
              <w:t>จากการที่สัญญาเช่าครบกำหนด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3644F1D4" w14:textId="70ACEFF5" w:rsidR="00815ACD" w:rsidRPr="0063603D" w:rsidRDefault="00815ACD" w:rsidP="002607C0">
            <w:pPr>
              <w:spacing w:line="380" w:lineRule="exact"/>
              <w:ind w:hanging="109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71667E6F" w14:textId="4E6FC001" w:rsidR="00815ACD" w:rsidRPr="0063603D" w:rsidRDefault="00815ACD" w:rsidP="002607C0">
            <w:pP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0DFE2C88" w14:textId="074A7CA8" w:rsidR="00815ACD" w:rsidRPr="0063603D" w:rsidRDefault="00815ACD" w:rsidP="00FD2764">
            <w:pP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6AFF2110" w14:textId="70667297" w:rsidR="00815ACD" w:rsidRPr="0063603D" w:rsidRDefault="00815ACD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(2,539,106)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8A463D6" w14:textId="2547061D" w:rsidR="00815ACD" w:rsidRPr="0063603D" w:rsidRDefault="00815ACD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(2,539,106)</w:t>
            </w:r>
          </w:p>
        </w:tc>
      </w:tr>
      <w:tr w:rsidR="00815ACD" w:rsidRPr="0063603D" w14:paraId="62F5C19E" w14:textId="77777777" w:rsidTr="00066CB3">
        <w:tc>
          <w:tcPr>
            <w:tcW w:w="6521" w:type="dxa"/>
            <w:shd w:val="clear" w:color="auto" w:fill="auto"/>
          </w:tcPr>
          <w:p w14:paraId="20A3FE4A" w14:textId="77777777" w:rsidR="00815ACD" w:rsidRPr="0063603D" w:rsidRDefault="00815AC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4E5F250A" w14:textId="7F172365" w:rsidR="00815ACD" w:rsidRPr="0063603D" w:rsidRDefault="00815ACD" w:rsidP="002607C0">
            <w:pPr>
              <w:spacing w:line="380" w:lineRule="exact"/>
              <w:ind w:hanging="109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(2,325,386)</w:t>
            </w:r>
          </w:p>
        </w:tc>
        <w:tc>
          <w:tcPr>
            <w:tcW w:w="1691" w:type="dxa"/>
            <w:vAlign w:val="bottom"/>
          </w:tcPr>
          <w:p w14:paraId="11617584" w14:textId="35B5E2F6" w:rsidR="00815ACD" w:rsidRPr="0063603D" w:rsidRDefault="00815ACD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 (69,525)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331CC767" w14:textId="1DD0C838" w:rsidR="00815ACD" w:rsidRPr="0063603D" w:rsidRDefault="00815ACD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 (32,573)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721A7AEE" w14:textId="6D9DBF71" w:rsidR="00815ACD" w:rsidRPr="0063603D" w:rsidRDefault="00815ACD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(609,665)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7CEAE55B" w14:textId="57C64D9B" w:rsidR="00815ACD" w:rsidRPr="0063603D" w:rsidRDefault="00815ACD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(3,037,149)</w:t>
            </w:r>
          </w:p>
        </w:tc>
      </w:tr>
      <w:tr w:rsidR="00815ACD" w:rsidRPr="0063603D" w14:paraId="1904656C" w14:textId="77777777" w:rsidTr="00066CB3">
        <w:tc>
          <w:tcPr>
            <w:tcW w:w="6521" w:type="dxa"/>
            <w:shd w:val="clear" w:color="auto" w:fill="auto"/>
          </w:tcPr>
          <w:p w14:paraId="0911BEB1" w14:textId="77777777" w:rsidR="00815ACD" w:rsidRPr="0063603D" w:rsidRDefault="00815AC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08CD3C2F" w14:textId="357E7B5F" w:rsidR="00815ACD" w:rsidRPr="0063603D" w:rsidRDefault="00815ACD" w:rsidP="002607C0">
            <w:pPr>
              <w:pBdr>
                <w:bottom w:val="single" w:sz="4" w:space="1" w:color="auto"/>
              </w:pBdr>
              <w:spacing w:line="380" w:lineRule="exact"/>
              <w:ind w:hanging="109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3,259,356</w:t>
            </w:r>
          </w:p>
        </w:tc>
        <w:tc>
          <w:tcPr>
            <w:tcW w:w="1691" w:type="dxa"/>
            <w:vAlign w:val="bottom"/>
          </w:tcPr>
          <w:p w14:paraId="2B6E0102" w14:textId="3E39AFAA" w:rsidR="00815ACD" w:rsidRPr="0063603D" w:rsidRDefault="00815ACD" w:rsidP="00FD276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448A8D2C" w14:textId="0978A31C" w:rsidR="00815ACD" w:rsidRPr="0063603D" w:rsidRDefault="00815ACD" w:rsidP="002607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1256B05F" w14:textId="0D957228" w:rsidR="00815ACD" w:rsidRPr="0063603D" w:rsidRDefault="00815ACD" w:rsidP="002607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22B8E8C2" w14:textId="6CA04B7D" w:rsidR="00815ACD" w:rsidRPr="0063603D" w:rsidRDefault="00815ACD" w:rsidP="002607C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3,259,356</w:t>
            </w:r>
          </w:p>
        </w:tc>
      </w:tr>
      <w:tr w:rsidR="00815ACD" w:rsidRPr="0063603D" w14:paraId="2F07C2A5" w14:textId="77777777" w:rsidTr="00066CB3">
        <w:tc>
          <w:tcPr>
            <w:tcW w:w="6521" w:type="dxa"/>
            <w:shd w:val="clear" w:color="auto" w:fill="auto"/>
          </w:tcPr>
          <w:p w14:paraId="58B3B248" w14:textId="77777777" w:rsidR="00815ACD" w:rsidRPr="0063603D" w:rsidRDefault="00815AC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</w:rPr>
              <w:t>มูลค่าตามบัญชีสุทธิ ณ วันสิ้นปี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00CB4A07" w14:textId="504FBE9B" w:rsidR="00815ACD" w:rsidRPr="0063603D" w:rsidRDefault="00815ACD" w:rsidP="002607C0">
            <w:pPr>
              <w:pBdr>
                <w:bottom w:val="double" w:sz="4" w:space="1" w:color="auto"/>
              </w:pBdr>
              <w:spacing w:line="380" w:lineRule="exact"/>
              <w:ind w:hanging="109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94,013,674</w:t>
            </w:r>
          </w:p>
        </w:tc>
        <w:tc>
          <w:tcPr>
            <w:tcW w:w="1691" w:type="dxa"/>
            <w:vAlign w:val="bottom"/>
          </w:tcPr>
          <w:p w14:paraId="6C8D3E30" w14:textId="301D4B1A" w:rsidR="00815ACD" w:rsidRPr="0063603D" w:rsidRDefault="00815ACD" w:rsidP="002607C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1,230,475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11E3A82A" w14:textId="6ED6E6D4" w:rsidR="00815ACD" w:rsidRPr="0063603D" w:rsidRDefault="00815ACD" w:rsidP="002607C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169,263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65B720E2" w14:textId="19FA3DB0" w:rsidR="00815ACD" w:rsidRPr="0063603D" w:rsidRDefault="00815ACD" w:rsidP="002607C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3,305,577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D756A56" w14:textId="456250AC" w:rsidR="00815ACD" w:rsidRPr="0063603D" w:rsidRDefault="00815ACD" w:rsidP="002607C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98,718,989</w:t>
            </w:r>
          </w:p>
        </w:tc>
      </w:tr>
      <w:tr w:rsidR="0085173D" w:rsidRPr="0063603D" w14:paraId="3D88D28D" w14:textId="77777777" w:rsidTr="00066CB3">
        <w:tc>
          <w:tcPr>
            <w:tcW w:w="6521" w:type="dxa"/>
            <w:shd w:val="clear" w:color="auto" w:fill="auto"/>
          </w:tcPr>
          <w:p w14:paraId="57C2F055" w14:textId="55F4F57F" w:rsidR="0085173D" w:rsidRPr="0063603D" w:rsidRDefault="0085173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63603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31 </w:t>
            </w:r>
            <w:r w:rsidRPr="0063603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63603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2565</w:t>
            </w:r>
          </w:p>
        </w:tc>
        <w:tc>
          <w:tcPr>
            <w:tcW w:w="1570" w:type="dxa"/>
            <w:gridSpan w:val="2"/>
            <w:shd w:val="clear" w:color="auto" w:fill="auto"/>
          </w:tcPr>
          <w:p w14:paraId="6C8AD627" w14:textId="77777777" w:rsidR="0085173D" w:rsidRPr="0063603D" w:rsidRDefault="0085173D" w:rsidP="002607C0">
            <w:pPr>
              <w:spacing w:line="380" w:lineRule="exact"/>
              <w:ind w:hanging="109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91" w:type="dxa"/>
          </w:tcPr>
          <w:p w14:paraId="33A68953" w14:textId="77777777" w:rsidR="0085173D" w:rsidRPr="0063603D" w:rsidRDefault="0085173D" w:rsidP="002607C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12" w:type="dxa"/>
            <w:shd w:val="clear" w:color="auto" w:fill="auto"/>
            <w:vAlign w:val="bottom"/>
          </w:tcPr>
          <w:p w14:paraId="254677E0" w14:textId="0197B279" w:rsidR="0085173D" w:rsidRPr="0063603D" w:rsidRDefault="0085173D" w:rsidP="002607C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84" w:type="dxa"/>
            <w:shd w:val="clear" w:color="auto" w:fill="auto"/>
            <w:vAlign w:val="bottom"/>
          </w:tcPr>
          <w:p w14:paraId="1B71A0D2" w14:textId="77777777" w:rsidR="0085173D" w:rsidRPr="0063603D" w:rsidRDefault="0085173D" w:rsidP="002607C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713366F6" w14:textId="77777777" w:rsidR="0085173D" w:rsidRPr="0063603D" w:rsidRDefault="0085173D" w:rsidP="002607C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815ACD" w:rsidRPr="0063603D" w14:paraId="0BEB342D" w14:textId="77777777" w:rsidTr="00066CB3">
        <w:tc>
          <w:tcPr>
            <w:tcW w:w="6521" w:type="dxa"/>
            <w:shd w:val="clear" w:color="auto" w:fill="auto"/>
            <w:vAlign w:val="bottom"/>
          </w:tcPr>
          <w:p w14:paraId="450238C6" w14:textId="77777777" w:rsidR="00815ACD" w:rsidRPr="0063603D" w:rsidRDefault="00815AC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>ราคาทุน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0148DDB3" w14:textId="1E502B02" w:rsidR="00815ACD" w:rsidRPr="0063603D" w:rsidRDefault="00815ACD" w:rsidP="002607C0">
            <w:pPr>
              <w:spacing w:line="380" w:lineRule="exact"/>
              <w:ind w:hanging="109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108,390,022</w:t>
            </w:r>
          </w:p>
        </w:tc>
        <w:tc>
          <w:tcPr>
            <w:tcW w:w="1691" w:type="dxa"/>
            <w:vAlign w:val="bottom"/>
          </w:tcPr>
          <w:p w14:paraId="6AC33318" w14:textId="22C3C9D9" w:rsidR="00815ACD" w:rsidRPr="0063603D" w:rsidRDefault="00815ACD" w:rsidP="002607C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1,300,000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636DC05E" w14:textId="62673C13" w:rsidR="00815ACD" w:rsidRPr="0063603D" w:rsidRDefault="001334AB" w:rsidP="002607C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186,000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0479B3AA" w14:textId="7F3E8E01" w:rsidR="00815ACD" w:rsidRPr="0063603D" w:rsidRDefault="00815ACD" w:rsidP="002607C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4,091,291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4BEE33B5" w14:textId="1DDAC410" w:rsidR="00815ACD" w:rsidRPr="0063603D" w:rsidRDefault="00815ACD" w:rsidP="002607C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113,967,313</w:t>
            </w:r>
          </w:p>
        </w:tc>
      </w:tr>
      <w:tr w:rsidR="00815ACD" w:rsidRPr="0063603D" w14:paraId="752F1FD1" w14:textId="77777777" w:rsidTr="00066CB3">
        <w:tc>
          <w:tcPr>
            <w:tcW w:w="6521" w:type="dxa"/>
            <w:shd w:val="clear" w:color="auto" w:fill="auto"/>
            <w:vAlign w:val="bottom"/>
          </w:tcPr>
          <w:p w14:paraId="593D6C13" w14:textId="77777777" w:rsidR="00815ACD" w:rsidRPr="0063603D" w:rsidRDefault="00815AC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63603D">
              <w:rPr>
                <w:rFonts w:asciiTheme="majorBidi" w:hAnsiTheme="majorBidi" w:cstheme="majorBidi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24680AEB" w14:textId="68CD5870" w:rsidR="00815ACD" w:rsidRPr="0063603D" w:rsidRDefault="00815ACD" w:rsidP="002607C0">
            <w:pPr>
              <w:spacing w:line="380" w:lineRule="exact"/>
              <w:ind w:hanging="109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(14,376,348)</w:t>
            </w:r>
          </w:p>
        </w:tc>
        <w:tc>
          <w:tcPr>
            <w:tcW w:w="1691" w:type="dxa"/>
            <w:vAlign w:val="bottom"/>
          </w:tcPr>
          <w:p w14:paraId="600F8C34" w14:textId="28C6ADC9" w:rsidR="00815ACD" w:rsidRPr="0063603D" w:rsidRDefault="00815ACD" w:rsidP="002607C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 (69,525)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46779012" w14:textId="44619173" w:rsidR="00815ACD" w:rsidRPr="0063603D" w:rsidRDefault="00815ACD" w:rsidP="002607C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(</w:t>
            </w:r>
            <w:r w:rsidR="001334AB" w:rsidRPr="0063603D">
              <w:rPr>
                <w:rFonts w:ascii="Angsana New" w:hAnsi="Angsana New" w:cs="Angsana New" w:hint="cs"/>
                <w:cs/>
              </w:rPr>
              <w:t>16,737</w:t>
            </w:r>
            <w:r w:rsidRPr="0063603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73DECCF1" w14:textId="1C42D9C6" w:rsidR="00815ACD" w:rsidRPr="0063603D" w:rsidRDefault="00815ACD" w:rsidP="002607C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(785,714)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4569218D" w14:textId="4BA93C59" w:rsidR="00815ACD" w:rsidRPr="0063603D" w:rsidRDefault="00815ACD" w:rsidP="002607C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(15,248,324)</w:t>
            </w:r>
          </w:p>
        </w:tc>
      </w:tr>
      <w:tr w:rsidR="00815ACD" w:rsidRPr="0063603D" w14:paraId="2877C867" w14:textId="77777777" w:rsidTr="00066CB3">
        <w:tc>
          <w:tcPr>
            <w:tcW w:w="6521" w:type="dxa"/>
            <w:shd w:val="clear" w:color="auto" w:fill="auto"/>
            <w:vAlign w:val="bottom"/>
          </w:tcPr>
          <w:p w14:paraId="2BE491AF" w14:textId="77777777" w:rsidR="00815ACD" w:rsidRPr="0063603D" w:rsidRDefault="00815AC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 xml:space="preserve">มูลค่าตามบัญชีสุทธิ 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7AB5AAAE" w14:textId="359BEF4B" w:rsidR="00815ACD" w:rsidRPr="0063603D" w:rsidRDefault="00815ACD" w:rsidP="002607C0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hanging="109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94,013,674</w:t>
            </w:r>
          </w:p>
        </w:tc>
        <w:tc>
          <w:tcPr>
            <w:tcW w:w="1691" w:type="dxa"/>
            <w:vAlign w:val="bottom"/>
          </w:tcPr>
          <w:p w14:paraId="604BACAB" w14:textId="0A33CCAC" w:rsidR="00815ACD" w:rsidRPr="0063603D" w:rsidRDefault="00815ACD" w:rsidP="002607C0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1,230,475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2661D9B0" w14:textId="248AF778" w:rsidR="00815ACD" w:rsidRPr="0063603D" w:rsidRDefault="00815ACD" w:rsidP="002607C0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169,263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12E8EDD0" w14:textId="18F8EE52" w:rsidR="00815ACD" w:rsidRPr="0063603D" w:rsidRDefault="00815ACD" w:rsidP="002607C0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3,305,577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0CF7F2DF" w14:textId="1E439BFC" w:rsidR="00815ACD" w:rsidRPr="0063603D" w:rsidRDefault="00815ACD" w:rsidP="002607C0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98,718,989</w:t>
            </w:r>
          </w:p>
        </w:tc>
      </w:tr>
    </w:tbl>
    <w:p w14:paraId="705F090F" w14:textId="6AD581D6" w:rsidR="00815ACD" w:rsidRPr="0063603D" w:rsidRDefault="00815ACD" w:rsidP="002607C0">
      <w:pPr>
        <w:spacing w:before="240"/>
        <w:ind w:left="288" w:right="11"/>
        <w:jc w:val="thaiDistribute"/>
        <w:rPr>
          <w:rFonts w:ascii="Angsana New" w:hAnsi="Angsana New" w:cs="Angsana New"/>
          <w:lang w:val="en-US"/>
        </w:rPr>
      </w:pPr>
      <w:r w:rsidRPr="0063603D">
        <w:rPr>
          <w:rFonts w:ascii="Angsana New" w:hAnsi="Angsana New" w:cs="Angsana New" w:hint="cs"/>
          <w:cs/>
        </w:rPr>
        <w:t>ณ วันที่</w:t>
      </w:r>
      <w:r w:rsidRPr="0063603D">
        <w:rPr>
          <w:rFonts w:ascii="Angsana New" w:hAnsi="Angsana New" w:cs="Angsana New"/>
          <w:cs/>
          <w:lang w:val="en-US"/>
        </w:rPr>
        <w:t xml:space="preserve"> </w:t>
      </w:r>
      <w:r w:rsidRPr="0063603D">
        <w:rPr>
          <w:rFonts w:ascii="Angsana New" w:hAnsi="Angsana New" w:cs="Angsana New"/>
          <w:lang w:val="en-US"/>
        </w:rPr>
        <w:t xml:space="preserve">31 </w:t>
      </w:r>
      <w:r w:rsidRPr="0063603D">
        <w:rPr>
          <w:rFonts w:ascii="Angsana New" w:hAnsi="Angsana New" w:cs="Angsana New" w:hint="cs"/>
          <w:cs/>
          <w:lang w:val="en-US"/>
        </w:rPr>
        <w:t xml:space="preserve">ธันวาคม </w:t>
      </w:r>
      <w:r w:rsidRPr="0063603D">
        <w:rPr>
          <w:rFonts w:ascii="Angsana New" w:hAnsi="Angsana New" w:cs="Angsana New"/>
          <w:lang w:val="en-US"/>
        </w:rPr>
        <w:t>2565</w:t>
      </w:r>
      <w:r w:rsidRPr="0063603D">
        <w:rPr>
          <w:rFonts w:ascii="Angsana New" w:hAnsi="Angsana New" w:cs="Angsana New" w:hint="cs"/>
          <w:cs/>
        </w:rPr>
        <w:t xml:space="preserve"> บริษัทย่อยมีค่าเช่าที่ดินจ่ายล่วงหน้าในประเทศ</w:t>
      </w:r>
      <w:r w:rsidRPr="0063603D">
        <w:rPr>
          <w:rFonts w:ascii="Angsana New" w:hAnsi="Angsana New" w:cs="Angsana New"/>
          <w:cs/>
        </w:rPr>
        <w:t>สาธารณรัฐแห่งสหภาพ</w:t>
      </w:r>
      <w:r w:rsidRPr="0063603D">
        <w:rPr>
          <w:rFonts w:ascii="Angsana New" w:hAnsi="Angsana New" w:cs="Angsana New" w:hint="cs"/>
          <w:cs/>
        </w:rPr>
        <w:t>เมียน</w:t>
      </w:r>
      <w:r w:rsidRPr="0063603D">
        <w:rPr>
          <w:rFonts w:ascii="Angsana New" w:hAnsi="Angsana New" w:cs="Angsana New"/>
          <w:cs/>
        </w:rPr>
        <w:t>มา</w:t>
      </w:r>
      <w:r w:rsidRPr="0063603D">
        <w:rPr>
          <w:rFonts w:ascii="Angsana New" w:hAnsi="Angsana New" w:cs="Angsana New" w:hint="cs"/>
          <w:cs/>
        </w:rPr>
        <w:t xml:space="preserve">จำนวน </w:t>
      </w:r>
      <w:r w:rsidR="00110CB2" w:rsidRPr="0063603D">
        <w:rPr>
          <w:rFonts w:ascii="Angsana New" w:hAnsi="Angsana New" w:cs="Angsana New"/>
          <w:lang w:val="en-US"/>
        </w:rPr>
        <w:t>2.73</w:t>
      </w:r>
      <w:r w:rsidRPr="0063603D">
        <w:rPr>
          <w:rFonts w:ascii="Angsana New" w:hAnsi="Angsana New" w:cs="Angsana New" w:hint="cs"/>
          <w:cs/>
        </w:rPr>
        <w:t xml:space="preserve"> </w:t>
      </w:r>
      <w:r w:rsidRPr="0063603D">
        <w:rPr>
          <w:rFonts w:ascii="Angsana New" w:hAnsi="Angsana New" w:cs="Angsana New"/>
          <w:cs/>
        </w:rPr>
        <w:t>ล้านเหรียญ</w:t>
      </w:r>
      <w:r w:rsidRPr="0063603D">
        <w:rPr>
          <w:rFonts w:ascii="Angsana New" w:hAnsi="Angsana New" w:cs="Angsana New" w:hint="cs"/>
          <w:cs/>
        </w:rPr>
        <w:t>ดอลลาร์</w:t>
      </w:r>
      <w:r w:rsidRPr="0063603D">
        <w:rPr>
          <w:rFonts w:ascii="Angsana New" w:hAnsi="Angsana New" w:cs="Angsana New"/>
          <w:cs/>
        </w:rPr>
        <w:t>สหรัฐอเมริกา</w:t>
      </w:r>
      <w:r w:rsidRPr="0063603D">
        <w:rPr>
          <w:rFonts w:ascii="Angsana New" w:hAnsi="Angsana New" w:cs="Angsana New" w:hint="cs"/>
          <w:cs/>
        </w:rPr>
        <w:t xml:space="preserve"> (</w:t>
      </w:r>
      <w:r w:rsidRPr="0063603D">
        <w:rPr>
          <w:rFonts w:ascii="Angsana New" w:hAnsi="Angsana New" w:cs="Angsana New"/>
          <w:lang w:val="en-US"/>
        </w:rPr>
        <w:t>25</w:t>
      </w:r>
      <w:r w:rsidR="00822445" w:rsidRPr="0063603D">
        <w:rPr>
          <w:rFonts w:ascii="Angsana New" w:hAnsi="Angsana New" w:cs="Angsana New"/>
          <w:lang w:val="en-US"/>
        </w:rPr>
        <w:t>64</w:t>
      </w:r>
      <w:r w:rsidRPr="0063603D">
        <w:rPr>
          <w:rFonts w:ascii="Angsana New" w:hAnsi="Angsana New" w:cs="Angsana New"/>
          <w:lang w:val="en-US"/>
        </w:rPr>
        <w:t xml:space="preserve"> </w:t>
      </w:r>
      <w:r w:rsidRPr="0063603D">
        <w:rPr>
          <w:rFonts w:ascii="Angsana New" w:hAnsi="Angsana New" w:cs="Angsana New"/>
          <w:cs/>
          <w:lang w:val="en-US"/>
        </w:rPr>
        <w:t xml:space="preserve">: </w:t>
      </w:r>
      <w:r w:rsidRPr="0063603D">
        <w:rPr>
          <w:rFonts w:ascii="Angsana New" w:hAnsi="Angsana New" w:cs="Angsana New" w:hint="cs"/>
          <w:cs/>
        </w:rPr>
        <w:t xml:space="preserve">จำนวน </w:t>
      </w:r>
      <w:r w:rsidRPr="0063603D">
        <w:rPr>
          <w:rFonts w:ascii="Angsana New" w:hAnsi="Angsana New" w:cs="Angsana New"/>
          <w:lang w:val="en-US"/>
        </w:rPr>
        <w:t>2.</w:t>
      </w:r>
      <w:r w:rsidR="00822445" w:rsidRPr="0063603D">
        <w:rPr>
          <w:rFonts w:ascii="Angsana New" w:hAnsi="Angsana New" w:cs="Angsana New"/>
          <w:lang w:val="en-US"/>
        </w:rPr>
        <w:t>8</w:t>
      </w:r>
      <w:r w:rsidRPr="0063603D">
        <w:rPr>
          <w:rFonts w:ascii="Angsana New" w:hAnsi="Angsana New" w:cs="Angsana New"/>
          <w:lang w:val="en-US"/>
        </w:rPr>
        <w:t>0</w:t>
      </w:r>
      <w:r w:rsidRPr="0063603D">
        <w:rPr>
          <w:rFonts w:ascii="Angsana New" w:hAnsi="Angsana New" w:cs="Angsana New" w:hint="cs"/>
          <w:cs/>
          <w:lang w:val="en-US"/>
        </w:rPr>
        <w:t xml:space="preserve"> </w:t>
      </w:r>
      <w:r w:rsidRPr="0063603D">
        <w:rPr>
          <w:rFonts w:ascii="Angsana New" w:hAnsi="Angsana New" w:cs="Angsana New"/>
          <w:cs/>
        </w:rPr>
        <w:t>ล้านเหรียญ</w:t>
      </w:r>
      <w:r w:rsidRPr="0063603D">
        <w:rPr>
          <w:rFonts w:ascii="Angsana New" w:hAnsi="Angsana New" w:cs="Angsana New" w:hint="cs"/>
          <w:cs/>
        </w:rPr>
        <w:t>ดอลลาร์</w:t>
      </w:r>
      <w:r w:rsidRPr="0063603D">
        <w:rPr>
          <w:rFonts w:ascii="Angsana New" w:hAnsi="Angsana New" w:cs="Angsana New"/>
          <w:cs/>
        </w:rPr>
        <w:t>สหรัฐอเมริกา</w:t>
      </w:r>
      <w:r w:rsidRPr="0063603D">
        <w:rPr>
          <w:rFonts w:ascii="Angsana New" w:hAnsi="Angsana New" w:cs="Angsana New" w:hint="cs"/>
          <w:cs/>
        </w:rPr>
        <w:t xml:space="preserve">) </w:t>
      </w:r>
      <w:r w:rsidRPr="0063603D">
        <w:rPr>
          <w:rFonts w:ascii="Angsana New" w:hAnsi="Angsana New" w:cs="Angsana New" w:hint="cs"/>
          <w:cs/>
          <w:lang w:val="en-US"/>
        </w:rPr>
        <w:t>ที่ได้แสดงรวมเป็นส่วนหนึ่งของสินทรัพย์สิทธิการใช้ข้างต้น</w:t>
      </w:r>
    </w:p>
    <w:tbl>
      <w:tblPr>
        <w:tblW w:w="1444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7938"/>
        <w:gridCol w:w="1091"/>
        <w:gridCol w:w="610"/>
        <w:gridCol w:w="1100"/>
        <w:gridCol w:w="613"/>
        <w:gridCol w:w="1539"/>
        <w:gridCol w:w="1557"/>
      </w:tblGrid>
      <w:tr w:rsidR="005707AE" w:rsidRPr="0063603D" w14:paraId="06F0B570" w14:textId="77777777" w:rsidTr="00217B8E">
        <w:tc>
          <w:tcPr>
            <w:tcW w:w="7938" w:type="dxa"/>
            <w:shd w:val="clear" w:color="auto" w:fill="auto"/>
          </w:tcPr>
          <w:p w14:paraId="0CF162A6" w14:textId="77777777" w:rsidR="005707AE" w:rsidRPr="0063603D" w:rsidRDefault="005707AE" w:rsidP="002607C0">
            <w:pPr>
              <w:keepNext/>
              <w:tabs>
                <w:tab w:val="left" w:pos="1170"/>
              </w:tabs>
              <w:spacing w:line="380" w:lineRule="exact"/>
              <w:ind w:left="282"/>
              <w:outlineLvl w:val="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6510" w:type="dxa"/>
            <w:gridSpan w:val="6"/>
          </w:tcPr>
          <w:p w14:paraId="2362234B" w14:textId="08F8841F" w:rsidR="005707AE" w:rsidRPr="0063603D" w:rsidRDefault="005707AE" w:rsidP="002607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5707AE" w:rsidRPr="0063603D" w14:paraId="2D7F0609" w14:textId="77777777" w:rsidTr="00217B8E">
        <w:tc>
          <w:tcPr>
            <w:tcW w:w="7938" w:type="dxa"/>
            <w:shd w:val="clear" w:color="auto" w:fill="auto"/>
          </w:tcPr>
          <w:p w14:paraId="7A44B4A0" w14:textId="77777777" w:rsidR="005707AE" w:rsidRPr="0063603D" w:rsidRDefault="005707AE" w:rsidP="002607C0">
            <w:pPr>
              <w:keepNext/>
              <w:tabs>
                <w:tab w:val="left" w:pos="1170"/>
              </w:tabs>
              <w:spacing w:line="380" w:lineRule="exact"/>
              <w:ind w:left="282"/>
              <w:outlineLvl w:val="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6510" w:type="dxa"/>
            <w:gridSpan w:val="6"/>
          </w:tcPr>
          <w:p w14:paraId="7AC9DF0E" w14:textId="4C0CD870" w:rsidR="005707AE" w:rsidRPr="0063603D" w:rsidRDefault="005707AE" w:rsidP="002607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5173D" w:rsidRPr="0063603D" w14:paraId="538C2784" w14:textId="77777777" w:rsidTr="0085173D">
        <w:tc>
          <w:tcPr>
            <w:tcW w:w="7938" w:type="dxa"/>
            <w:shd w:val="clear" w:color="auto" w:fill="auto"/>
          </w:tcPr>
          <w:p w14:paraId="7D175B1C" w14:textId="77777777" w:rsidR="0085173D" w:rsidRPr="0063603D" w:rsidRDefault="0085173D" w:rsidP="002607C0">
            <w:pPr>
              <w:keepNext/>
              <w:tabs>
                <w:tab w:val="left" w:pos="1170"/>
              </w:tabs>
              <w:spacing w:line="360" w:lineRule="exact"/>
              <w:ind w:left="282"/>
              <w:jc w:val="center"/>
              <w:outlineLvl w:val="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0770860C" w14:textId="7DB9B278" w:rsidR="0085173D" w:rsidRPr="0063603D" w:rsidRDefault="0085173D" w:rsidP="002607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713" w:type="dxa"/>
            <w:gridSpan w:val="2"/>
            <w:shd w:val="clear" w:color="auto" w:fill="auto"/>
            <w:vAlign w:val="bottom"/>
          </w:tcPr>
          <w:p w14:paraId="5AFD23D1" w14:textId="34E31A30" w:rsidR="0085173D" w:rsidRPr="0063603D" w:rsidRDefault="0085173D" w:rsidP="002607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C53E65D" w14:textId="77777777" w:rsidR="0085173D" w:rsidRPr="0063603D" w:rsidRDefault="0085173D" w:rsidP="002607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79B944AA" w14:textId="77777777" w:rsidR="0085173D" w:rsidRPr="0063603D" w:rsidRDefault="0085173D" w:rsidP="002607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85173D" w:rsidRPr="0063603D" w14:paraId="41D95C00" w14:textId="77777777" w:rsidTr="0085173D">
        <w:tc>
          <w:tcPr>
            <w:tcW w:w="7938" w:type="dxa"/>
            <w:shd w:val="clear" w:color="auto" w:fill="auto"/>
          </w:tcPr>
          <w:p w14:paraId="42D4D33C" w14:textId="77777777" w:rsidR="0085173D" w:rsidRPr="0063603D" w:rsidRDefault="0085173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63603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1 </w:t>
            </w:r>
            <w:r w:rsidRPr="0063603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มกราคม </w:t>
            </w:r>
            <w:r w:rsidRPr="0063603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2564 </w:t>
            </w:r>
          </w:p>
        </w:tc>
        <w:tc>
          <w:tcPr>
            <w:tcW w:w="1701" w:type="dxa"/>
            <w:gridSpan w:val="2"/>
          </w:tcPr>
          <w:p w14:paraId="7ACBB9D3" w14:textId="77777777" w:rsidR="0085173D" w:rsidRPr="0063603D" w:rsidRDefault="0085173D" w:rsidP="002607C0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13" w:type="dxa"/>
            <w:gridSpan w:val="2"/>
            <w:shd w:val="clear" w:color="auto" w:fill="auto"/>
          </w:tcPr>
          <w:p w14:paraId="005D84C9" w14:textId="02D32F56" w:rsidR="0085173D" w:rsidRPr="0063603D" w:rsidRDefault="0085173D" w:rsidP="002607C0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9" w:type="dxa"/>
            <w:shd w:val="clear" w:color="auto" w:fill="auto"/>
          </w:tcPr>
          <w:p w14:paraId="1EBBD58F" w14:textId="77777777" w:rsidR="0085173D" w:rsidRPr="0063603D" w:rsidRDefault="0085173D" w:rsidP="002607C0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57" w:type="dxa"/>
            <w:shd w:val="clear" w:color="auto" w:fill="auto"/>
          </w:tcPr>
          <w:p w14:paraId="26FC8DD1" w14:textId="77777777" w:rsidR="0085173D" w:rsidRPr="0063603D" w:rsidRDefault="0085173D" w:rsidP="002607C0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85173D" w:rsidRPr="0063603D" w14:paraId="111074C2" w14:textId="77777777" w:rsidTr="0085173D">
        <w:tc>
          <w:tcPr>
            <w:tcW w:w="7938" w:type="dxa"/>
            <w:shd w:val="clear" w:color="auto" w:fill="auto"/>
            <w:vAlign w:val="bottom"/>
          </w:tcPr>
          <w:p w14:paraId="4AAB3401" w14:textId="77777777" w:rsidR="0085173D" w:rsidRPr="0063603D" w:rsidRDefault="0085173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>ราคาทุน</w:t>
            </w:r>
          </w:p>
        </w:tc>
        <w:tc>
          <w:tcPr>
            <w:tcW w:w="1701" w:type="dxa"/>
            <w:gridSpan w:val="2"/>
          </w:tcPr>
          <w:p w14:paraId="7174ABD6" w14:textId="57A7C6BD" w:rsidR="0085173D" w:rsidRPr="0063603D" w:rsidRDefault="005707AE" w:rsidP="002607C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713" w:type="dxa"/>
            <w:gridSpan w:val="2"/>
            <w:shd w:val="clear" w:color="auto" w:fill="auto"/>
          </w:tcPr>
          <w:p w14:paraId="05454D52" w14:textId="74A4CDB6" w:rsidR="0085173D" w:rsidRPr="0063603D" w:rsidRDefault="0085173D" w:rsidP="002607C0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>127,742</w:t>
            </w:r>
          </w:p>
        </w:tc>
        <w:tc>
          <w:tcPr>
            <w:tcW w:w="1539" w:type="dxa"/>
            <w:shd w:val="clear" w:color="auto" w:fill="auto"/>
          </w:tcPr>
          <w:p w14:paraId="4EB3E57B" w14:textId="77777777" w:rsidR="0085173D" w:rsidRPr="0063603D" w:rsidRDefault="0085173D" w:rsidP="002607C0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>7,025,781</w:t>
            </w:r>
          </w:p>
        </w:tc>
        <w:tc>
          <w:tcPr>
            <w:tcW w:w="1557" w:type="dxa"/>
            <w:shd w:val="clear" w:color="auto" w:fill="auto"/>
          </w:tcPr>
          <w:p w14:paraId="66777D58" w14:textId="77777777" w:rsidR="0085173D" w:rsidRPr="0063603D" w:rsidRDefault="0085173D" w:rsidP="002607C0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>7,153,523</w:t>
            </w:r>
          </w:p>
        </w:tc>
      </w:tr>
      <w:tr w:rsidR="0085173D" w:rsidRPr="0063603D" w14:paraId="4B3A0C8C" w14:textId="77777777" w:rsidTr="0085173D">
        <w:tc>
          <w:tcPr>
            <w:tcW w:w="7938" w:type="dxa"/>
            <w:shd w:val="clear" w:color="auto" w:fill="auto"/>
            <w:vAlign w:val="bottom"/>
          </w:tcPr>
          <w:p w14:paraId="3F5BFD82" w14:textId="77777777" w:rsidR="0085173D" w:rsidRPr="0063603D" w:rsidRDefault="0085173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63603D">
              <w:rPr>
                <w:rFonts w:asciiTheme="majorBidi" w:hAnsiTheme="majorBidi" w:cstheme="majorBidi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701" w:type="dxa"/>
            <w:gridSpan w:val="2"/>
          </w:tcPr>
          <w:p w14:paraId="746BA2A0" w14:textId="5A80175A" w:rsidR="0085173D" w:rsidRPr="0063603D" w:rsidRDefault="005707AE" w:rsidP="002607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713" w:type="dxa"/>
            <w:gridSpan w:val="2"/>
            <w:shd w:val="clear" w:color="auto" w:fill="auto"/>
          </w:tcPr>
          <w:p w14:paraId="4D5CF27A" w14:textId="23F1202A" w:rsidR="0085173D" w:rsidRPr="0063603D" w:rsidRDefault="0085173D" w:rsidP="002607C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>(50,659)</w:t>
            </w:r>
          </w:p>
        </w:tc>
        <w:tc>
          <w:tcPr>
            <w:tcW w:w="1539" w:type="dxa"/>
            <w:shd w:val="clear" w:color="auto" w:fill="auto"/>
          </w:tcPr>
          <w:p w14:paraId="01CF2065" w14:textId="77777777" w:rsidR="0085173D" w:rsidRPr="0063603D" w:rsidRDefault="0085173D" w:rsidP="002607C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>(2,096,112)</w:t>
            </w:r>
          </w:p>
        </w:tc>
        <w:tc>
          <w:tcPr>
            <w:tcW w:w="1557" w:type="dxa"/>
            <w:shd w:val="clear" w:color="auto" w:fill="auto"/>
          </w:tcPr>
          <w:p w14:paraId="021A6FA7" w14:textId="77777777" w:rsidR="0085173D" w:rsidRPr="0063603D" w:rsidRDefault="0085173D" w:rsidP="002607C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>(2,146,771)</w:t>
            </w:r>
          </w:p>
        </w:tc>
      </w:tr>
      <w:tr w:rsidR="0085173D" w:rsidRPr="0063603D" w14:paraId="1B8C2917" w14:textId="77777777" w:rsidTr="0085173D">
        <w:tc>
          <w:tcPr>
            <w:tcW w:w="7938" w:type="dxa"/>
            <w:shd w:val="clear" w:color="auto" w:fill="auto"/>
            <w:vAlign w:val="bottom"/>
          </w:tcPr>
          <w:p w14:paraId="0D002E26" w14:textId="77777777" w:rsidR="0085173D" w:rsidRPr="0063603D" w:rsidRDefault="0085173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มูลค่าตามบัญชีสุทธิ </w:t>
            </w:r>
          </w:p>
        </w:tc>
        <w:tc>
          <w:tcPr>
            <w:tcW w:w="1701" w:type="dxa"/>
            <w:gridSpan w:val="2"/>
          </w:tcPr>
          <w:p w14:paraId="33167CF3" w14:textId="7F0CB79A" w:rsidR="0085173D" w:rsidRPr="0063603D" w:rsidRDefault="005707AE" w:rsidP="002607C0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713" w:type="dxa"/>
            <w:gridSpan w:val="2"/>
            <w:shd w:val="clear" w:color="auto" w:fill="auto"/>
          </w:tcPr>
          <w:p w14:paraId="139D0F57" w14:textId="604ADD3E" w:rsidR="0085173D" w:rsidRPr="0063603D" w:rsidRDefault="0085173D" w:rsidP="002607C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>77,083</w:t>
            </w:r>
          </w:p>
        </w:tc>
        <w:tc>
          <w:tcPr>
            <w:tcW w:w="1539" w:type="dxa"/>
            <w:shd w:val="clear" w:color="auto" w:fill="auto"/>
          </w:tcPr>
          <w:p w14:paraId="0B623BEC" w14:textId="77777777" w:rsidR="0085173D" w:rsidRPr="0063603D" w:rsidRDefault="0085173D" w:rsidP="002607C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>4,929,669</w:t>
            </w:r>
          </w:p>
        </w:tc>
        <w:tc>
          <w:tcPr>
            <w:tcW w:w="1557" w:type="dxa"/>
            <w:shd w:val="clear" w:color="auto" w:fill="auto"/>
          </w:tcPr>
          <w:p w14:paraId="52A192DE" w14:textId="77777777" w:rsidR="0085173D" w:rsidRPr="0063603D" w:rsidRDefault="0085173D" w:rsidP="002607C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>5,006,752</w:t>
            </w:r>
          </w:p>
        </w:tc>
      </w:tr>
      <w:tr w:rsidR="005707AE" w:rsidRPr="0063603D" w14:paraId="63AA75AB" w14:textId="77777777" w:rsidTr="00217B8E">
        <w:trPr>
          <w:gridAfter w:val="3"/>
          <w:wAfter w:w="3709" w:type="dxa"/>
        </w:trPr>
        <w:tc>
          <w:tcPr>
            <w:tcW w:w="9029" w:type="dxa"/>
            <w:gridSpan w:val="2"/>
            <w:shd w:val="clear" w:color="auto" w:fill="auto"/>
          </w:tcPr>
          <w:p w14:paraId="03C71D28" w14:textId="5611A2DF" w:rsidR="005707AE" w:rsidRPr="0063603D" w:rsidRDefault="005707AE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63603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31 </w:t>
            </w:r>
            <w:r w:rsidRPr="0063603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63603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2564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451C2454" w14:textId="00C43F90" w:rsidR="005707AE" w:rsidRPr="0063603D" w:rsidRDefault="005707AE" w:rsidP="002607C0">
            <w:pPr>
              <w:spacing w:line="3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85173D" w:rsidRPr="0063603D" w14:paraId="4820B9C4" w14:textId="77777777" w:rsidTr="0085173D">
        <w:tc>
          <w:tcPr>
            <w:tcW w:w="7938" w:type="dxa"/>
            <w:shd w:val="clear" w:color="auto" w:fill="auto"/>
          </w:tcPr>
          <w:p w14:paraId="1D710215" w14:textId="77777777" w:rsidR="0085173D" w:rsidRPr="0063603D" w:rsidRDefault="0085173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>มูลค่าสุทธิตามบัญชีต้นปี</w:t>
            </w:r>
          </w:p>
        </w:tc>
        <w:tc>
          <w:tcPr>
            <w:tcW w:w="1701" w:type="dxa"/>
            <w:gridSpan w:val="2"/>
          </w:tcPr>
          <w:p w14:paraId="50730ADF" w14:textId="25EC7BF8" w:rsidR="0085173D" w:rsidRPr="0063603D" w:rsidRDefault="005707AE" w:rsidP="002607C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713" w:type="dxa"/>
            <w:gridSpan w:val="2"/>
            <w:shd w:val="clear" w:color="auto" w:fill="auto"/>
          </w:tcPr>
          <w:p w14:paraId="7E67C6DB" w14:textId="08B63099" w:rsidR="0085173D" w:rsidRPr="0063603D" w:rsidRDefault="0085173D" w:rsidP="002607C0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>77,083</w:t>
            </w:r>
          </w:p>
        </w:tc>
        <w:tc>
          <w:tcPr>
            <w:tcW w:w="1539" w:type="dxa"/>
            <w:shd w:val="clear" w:color="auto" w:fill="auto"/>
          </w:tcPr>
          <w:p w14:paraId="6E44B904" w14:textId="77777777" w:rsidR="0085173D" w:rsidRPr="0063603D" w:rsidRDefault="0085173D" w:rsidP="002607C0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>4,929,669</w:t>
            </w:r>
          </w:p>
        </w:tc>
        <w:tc>
          <w:tcPr>
            <w:tcW w:w="1557" w:type="dxa"/>
            <w:shd w:val="clear" w:color="auto" w:fill="auto"/>
          </w:tcPr>
          <w:p w14:paraId="5D7AB939" w14:textId="77777777" w:rsidR="0085173D" w:rsidRPr="0063603D" w:rsidRDefault="0085173D" w:rsidP="002607C0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>5,006,752</w:t>
            </w:r>
          </w:p>
        </w:tc>
      </w:tr>
      <w:tr w:rsidR="0085173D" w:rsidRPr="0063603D" w14:paraId="6A69E276" w14:textId="77777777" w:rsidTr="0085173D">
        <w:tc>
          <w:tcPr>
            <w:tcW w:w="7938" w:type="dxa"/>
            <w:shd w:val="clear" w:color="auto" w:fill="auto"/>
          </w:tcPr>
          <w:p w14:paraId="2A8369EC" w14:textId="49E9ED79" w:rsidR="0085173D" w:rsidRPr="0063603D" w:rsidRDefault="0085173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</w:rPr>
              <w:t>โอนสินทรัพย์ออกจากการที่สัญญาเช่าครบกำหนด</w:t>
            </w:r>
          </w:p>
        </w:tc>
        <w:tc>
          <w:tcPr>
            <w:tcW w:w="1701" w:type="dxa"/>
            <w:gridSpan w:val="2"/>
          </w:tcPr>
          <w:p w14:paraId="6860AC10" w14:textId="2E482834" w:rsidR="0085173D" w:rsidRPr="0063603D" w:rsidRDefault="005707AE" w:rsidP="002607C0">
            <w:pPr>
              <w:spacing w:line="3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713" w:type="dxa"/>
            <w:gridSpan w:val="2"/>
            <w:shd w:val="clear" w:color="auto" w:fill="auto"/>
            <w:vAlign w:val="bottom"/>
          </w:tcPr>
          <w:p w14:paraId="465A8955" w14:textId="6874EACD" w:rsidR="0085173D" w:rsidRPr="0063603D" w:rsidRDefault="0085173D" w:rsidP="002607C0">
            <w:pPr>
              <w:spacing w:line="3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A536ED4" w14:textId="77777777" w:rsidR="0085173D" w:rsidRPr="0063603D" w:rsidRDefault="0085173D" w:rsidP="002607C0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(781,163)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0DCF728A" w14:textId="77777777" w:rsidR="0085173D" w:rsidRPr="0063603D" w:rsidRDefault="0085173D" w:rsidP="002607C0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(781,163)</w:t>
            </w:r>
          </w:p>
        </w:tc>
      </w:tr>
      <w:tr w:rsidR="0085173D" w:rsidRPr="0063603D" w14:paraId="54677D4E" w14:textId="77777777" w:rsidTr="0085173D">
        <w:tc>
          <w:tcPr>
            <w:tcW w:w="7938" w:type="dxa"/>
            <w:shd w:val="clear" w:color="auto" w:fill="auto"/>
          </w:tcPr>
          <w:p w14:paraId="7B21A9E5" w14:textId="77777777" w:rsidR="0085173D" w:rsidRPr="0063603D" w:rsidRDefault="0085173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1701" w:type="dxa"/>
            <w:gridSpan w:val="2"/>
          </w:tcPr>
          <w:p w14:paraId="5C092F06" w14:textId="213B264A" w:rsidR="0085173D" w:rsidRPr="0063603D" w:rsidRDefault="005707AE" w:rsidP="002607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713" w:type="dxa"/>
            <w:gridSpan w:val="2"/>
            <w:shd w:val="clear" w:color="auto" w:fill="auto"/>
            <w:vAlign w:val="bottom"/>
          </w:tcPr>
          <w:p w14:paraId="47F439FF" w14:textId="5FB5C9BD" w:rsidR="0085173D" w:rsidRPr="0063603D" w:rsidRDefault="0085173D" w:rsidP="002607C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 xml:space="preserve">               (31,936)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F61B97C" w14:textId="77777777" w:rsidR="0085173D" w:rsidRPr="0063603D" w:rsidRDefault="0085173D" w:rsidP="002607C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 xml:space="preserve">            (709,705)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6315BFAF" w14:textId="77777777" w:rsidR="0085173D" w:rsidRPr="0063603D" w:rsidRDefault="0085173D" w:rsidP="002607C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 xml:space="preserve">           (741,641)</w:t>
            </w:r>
          </w:p>
        </w:tc>
      </w:tr>
      <w:tr w:rsidR="0085173D" w:rsidRPr="0063603D" w14:paraId="6EBD6228" w14:textId="77777777" w:rsidTr="0085173D">
        <w:tc>
          <w:tcPr>
            <w:tcW w:w="7938" w:type="dxa"/>
            <w:shd w:val="clear" w:color="auto" w:fill="auto"/>
          </w:tcPr>
          <w:p w14:paraId="691F259D" w14:textId="77777777" w:rsidR="0085173D" w:rsidRPr="0063603D" w:rsidRDefault="0085173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</w:rPr>
              <w:t>มูลค่าตามบัญชีสุทธิ ณ วันสิ้นปี</w:t>
            </w:r>
          </w:p>
        </w:tc>
        <w:tc>
          <w:tcPr>
            <w:tcW w:w="1701" w:type="dxa"/>
            <w:gridSpan w:val="2"/>
          </w:tcPr>
          <w:p w14:paraId="0C047506" w14:textId="182E281B" w:rsidR="0085173D" w:rsidRPr="0063603D" w:rsidRDefault="005707AE" w:rsidP="002607C0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713" w:type="dxa"/>
            <w:gridSpan w:val="2"/>
            <w:shd w:val="clear" w:color="auto" w:fill="auto"/>
            <w:vAlign w:val="bottom"/>
          </w:tcPr>
          <w:p w14:paraId="58614E5C" w14:textId="30B0DC69" w:rsidR="0085173D" w:rsidRPr="0063603D" w:rsidRDefault="0085173D" w:rsidP="002607C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 xml:space="preserve">                 45,147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80807E0" w14:textId="77777777" w:rsidR="0085173D" w:rsidRPr="0063603D" w:rsidRDefault="0085173D" w:rsidP="002607C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 xml:space="preserve">            3,438,801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722D7CB" w14:textId="77777777" w:rsidR="0085173D" w:rsidRPr="0063603D" w:rsidRDefault="0085173D" w:rsidP="002607C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 xml:space="preserve">          3,483,948</w:t>
            </w:r>
          </w:p>
        </w:tc>
      </w:tr>
      <w:tr w:rsidR="0085173D" w:rsidRPr="0063603D" w14:paraId="660DC0FA" w14:textId="77777777" w:rsidTr="0085173D">
        <w:tc>
          <w:tcPr>
            <w:tcW w:w="7938" w:type="dxa"/>
            <w:shd w:val="clear" w:color="auto" w:fill="auto"/>
          </w:tcPr>
          <w:p w14:paraId="726B8972" w14:textId="77777777" w:rsidR="0085173D" w:rsidRPr="0063603D" w:rsidRDefault="0085173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63603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31 </w:t>
            </w:r>
            <w:r w:rsidRPr="0063603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63603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2564</w:t>
            </w:r>
          </w:p>
        </w:tc>
        <w:tc>
          <w:tcPr>
            <w:tcW w:w="1701" w:type="dxa"/>
            <w:gridSpan w:val="2"/>
          </w:tcPr>
          <w:p w14:paraId="7AC418A5" w14:textId="77777777" w:rsidR="0085173D" w:rsidRPr="0063603D" w:rsidRDefault="0085173D" w:rsidP="002607C0">
            <w:pP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3" w:type="dxa"/>
            <w:gridSpan w:val="2"/>
            <w:shd w:val="clear" w:color="auto" w:fill="auto"/>
          </w:tcPr>
          <w:p w14:paraId="335A41B6" w14:textId="220A2898" w:rsidR="0085173D" w:rsidRPr="0063603D" w:rsidRDefault="0085173D" w:rsidP="002607C0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9" w:type="dxa"/>
            <w:shd w:val="clear" w:color="auto" w:fill="auto"/>
          </w:tcPr>
          <w:p w14:paraId="2897AD5F" w14:textId="77777777" w:rsidR="0085173D" w:rsidRPr="0063603D" w:rsidRDefault="0085173D" w:rsidP="002607C0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7" w:type="dxa"/>
            <w:shd w:val="clear" w:color="auto" w:fill="auto"/>
          </w:tcPr>
          <w:p w14:paraId="5DE2EF93" w14:textId="77777777" w:rsidR="0085173D" w:rsidRPr="0063603D" w:rsidRDefault="0085173D" w:rsidP="002607C0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85173D" w:rsidRPr="0063603D" w14:paraId="41C07595" w14:textId="77777777" w:rsidTr="0085173D">
        <w:tc>
          <w:tcPr>
            <w:tcW w:w="7938" w:type="dxa"/>
            <w:shd w:val="clear" w:color="auto" w:fill="auto"/>
            <w:vAlign w:val="bottom"/>
          </w:tcPr>
          <w:p w14:paraId="38B12A36" w14:textId="77777777" w:rsidR="0085173D" w:rsidRPr="0063603D" w:rsidRDefault="0085173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>ราคาทุน</w:t>
            </w:r>
          </w:p>
        </w:tc>
        <w:tc>
          <w:tcPr>
            <w:tcW w:w="1701" w:type="dxa"/>
            <w:gridSpan w:val="2"/>
          </w:tcPr>
          <w:p w14:paraId="231D46AC" w14:textId="3DC541E4" w:rsidR="0085173D" w:rsidRPr="0063603D" w:rsidRDefault="005707AE" w:rsidP="002607C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713" w:type="dxa"/>
            <w:gridSpan w:val="2"/>
            <w:shd w:val="clear" w:color="auto" w:fill="auto"/>
            <w:vAlign w:val="bottom"/>
          </w:tcPr>
          <w:p w14:paraId="6A267056" w14:textId="4FF27271" w:rsidR="0085173D" w:rsidRPr="0063603D" w:rsidRDefault="0085173D" w:rsidP="002607C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 xml:space="preserve">               127,742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FB08DD3" w14:textId="77777777" w:rsidR="0085173D" w:rsidRPr="0063603D" w:rsidRDefault="0085173D" w:rsidP="002607C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 xml:space="preserve">            5,427,691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133DB7CA" w14:textId="77777777" w:rsidR="0085173D" w:rsidRPr="0063603D" w:rsidRDefault="0085173D" w:rsidP="002607C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 xml:space="preserve">          5,555,433</w:t>
            </w:r>
          </w:p>
        </w:tc>
      </w:tr>
      <w:tr w:rsidR="0085173D" w:rsidRPr="0063603D" w14:paraId="2214E609" w14:textId="77777777" w:rsidTr="0085173D">
        <w:tc>
          <w:tcPr>
            <w:tcW w:w="7938" w:type="dxa"/>
            <w:shd w:val="clear" w:color="auto" w:fill="auto"/>
            <w:vAlign w:val="bottom"/>
          </w:tcPr>
          <w:p w14:paraId="0F6BAD9F" w14:textId="77777777" w:rsidR="0085173D" w:rsidRPr="0063603D" w:rsidRDefault="0085173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63603D">
              <w:rPr>
                <w:rFonts w:asciiTheme="majorBidi" w:hAnsiTheme="majorBidi" w:cstheme="majorBidi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701" w:type="dxa"/>
            <w:gridSpan w:val="2"/>
          </w:tcPr>
          <w:p w14:paraId="1B0D0907" w14:textId="537D9681" w:rsidR="0085173D" w:rsidRPr="0063603D" w:rsidRDefault="005707AE" w:rsidP="002607C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713" w:type="dxa"/>
            <w:gridSpan w:val="2"/>
            <w:shd w:val="clear" w:color="auto" w:fill="auto"/>
            <w:vAlign w:val="bottom"/>
          </w:tcPr>
          <w:p w14:paraId="05EA5C49" w14:textId="352D045C" w:rsidR="0085173D" w:rsidRPr="0063603D" w:rsidRDefault="0085173D" w:rsidP="002607C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 xml:space="preserve">               (82,595)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AE31BB0" w14:textId="77777777" w:rsidR="0085173D" w:rsidRPr="0063603D" w:rsidRDefault="0085173D" w:rsidP="002607C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 xml:space="preserve">        (1,988,890)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45A9E722" w14:textId="77777777" w:rsidR="0085173D" w:rsidRPr="0063603D" w:rsidRDefault="0085173D" w:rsidP="002607C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 xml:space="preserve">        (2,071,485)</w:t>
            </w:r>
          </w:p>
        </w:tc>
      </w:tr>
      <w:tr w:rsidR="0085173D" w:rsidRPr="0063603D" w14:paraId="126F8512" w14:textId="77777777" w:rsidTr="0085173D">
        <w:tc>
          <w:tcPr>
            <w:tcW w:w="7938" w:type="dxa"/>
            <w:shd w:val="clear" w:color="auto" w:fill="auto"/>
            <w:vAlign w:val="bottom"/>
          </w:tcPr>
          <w:p w14:paraId="16C9A337" w14:textId="77777777" w:rsidR="0085173D" w:rsidRPr="0063603D" w:rsidRDefault="0085173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 xml:space="preserve">มูลค่าตามบัญชีสุทธิ </w:t>
            </w:r>
          </w:p>
        </w:tc>
        <w:tc>
          <w:tcPr>
            <w:tcW w:w="1701" w:type="dxa"/>
            <w:gridSpan w:val="2"/>
          </w:tcPr>
          <w:p w14:paraId="0F02B042" w14:textId="1403A211" w:rsidR="0085173D" w:rsidRPr="0063603D" w:rsidRDefault="005707AE" w:rsidP="002607C0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713" w:type="dxa"/>
            <w:gridSpan w:val="2"/>
            <w:shd w:val="clear" w:color="auto" w:fill="auto"/>
            <w:vAlign w:val="bottom"/>
          </w:tcPr>
          <w:p w14:paraId="259CE421" w14:textId="5E200F95" w:rsidR="0085173D" w:rsidRPr="0063603D" w:rsidRDefault="0085173D" w:rsidP="002607C0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 xml:space="preserve">                 45,147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EE8903F" w14:textId="77777777" w:rsidR="0085173D" w:rsidRPr="0063603D" w:rsidRDefault="0085173D" w:rsidP="002607C0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 xml:space="preserve">            3,438,801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0AF27497" w14:textId="77777777" w:rsidR="0085173D" w:rsidRPr="0063603D" w:rsidRDefault="0085173D" w:rsidP="002607C0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Theme="majorBidi" w:hAnsiTheme="majorBidi" w:cstheme="majorBidi"/>
                <w:color w:val="000000"/>
                <w:cs/>
              </w:rPr>
              <w:t xml:space="preserve">          3,483,948</w:t>
            </w:r>
          </w:p>
        </w:tc>
      </w:tr>
    </w:tbl>
    <w:p w14:paraId="5B50D090" w14:textId="7F58690F" w:rsidR="005707AE" w:rsidRPr="0063603D" w:rsidRDefault="005707AE" w:rsidP="002607C0">
      <w:pPr>
        <w:spacing w:before="120"/>
        <w:ind w:left="288" w:right="-141"/>
        <w:jc w:val="thaiDistribute"/>
        <w:rPr>
          <w:rFonts w:ascii="Angsana New" w:hAnsi="Angsana New" w:cs="Angsana New"/>
          <w:cs/>
        </w:rPr>
      </w:pPr>
    </w:p>
    <w:p w14:paraId="7DC363F9" w14:textId="77777777" w:rsidR="005707AE" w:rsidRPr="0063603D" w:rsidRDefault="005707AE" w:rsidP="002607C0">
      <w:pPr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br w:type="page"/>
      </w:r>
    </w:p>
    <w:tbl>
      <w:tblPr>
        <w:tblW w:w="14436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8080"/>
        <w:gridCol w:w="1062"/>
        <w:gridCol w:w="497"/>
        <w:gridCol w:w="1071"/>
        <w:gridCol w:w="630"/>
        <w:gridCol w:w="1539"/>
        <w:gridCol w:w="1557"/>
      </w:tblGrid>
      <w:tr w:rsidR="005707AE" w:rsidRPr="0063603D" w14:paraId="0C912D19" w14:textId="77777777" w:rsidTr="00217B8E">
        <w:tc>
          <w:tcPr>
            <w:tcW w:w="8080" w:type="dxa"/>
            <w:shd w:val="clear" w:color="auto" w:fill="auto"/>
          </w:tcPr>
          <w:p w14:paraId="480B1CE1" w14:textId="77777777" w:rsidR="005707AE" w:rsidRPr="0063603D" w:rsidRDefault="005707AE" w:rsidP="002607C0">
            <w:pPr>
              <w:keepNext/>
              <w:tabs>
                <w:tab w:val="left" w:pos="1170"/>
              </w:tabs>
              <w:spacing w:line="380" w:lineRule="exact"/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6356" w:type="dxa"/>
            <w:gridSpan w:val="6"/>
          </w:tcPr>
          <w:p w14:paraId="6D5FBAE1" w14:textId="7F6E07EE" w:rsidR="005707AE" w:rsidRPr="0063603D" w:rsidRDefault="005707AE" w:rsidP="002607C0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5707AE" w:rsidRPr="0063603D" w14:paraId="61EAC383" w14:textId="77777777" w:rsidTr="00217B8E">
        <w:tc>
          <w:tcPr>
            <w:tcW w:w="8080" w:type="dxa"/>
            <w:shd w:val="clear" w:color="auto" w:fill="auto"/>
          </w:tcPr>
          <w:p w14:paraId="3D9B35CB" w14:textId="77777777" w:rsidR="005707AE" w:rsidRPr="0063603D" w:rsidRDefault="005707AE" w:rsidP="002607C0">
            <w:pPr>
              <w:keepNext/>
              <w:tabs>
                <w:tab w:val="left" w:pos="1170"/>
              </w:tabs>
              <w:spacing w:line="380" w:lineRule="exact"/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6356" w:type="dxa"/>
            <w:gridSpan w:val="6"/>
          </w:tcPr>
          <w:p w14:paraId="63201C4E" w14:textId="135B8EBD" w:rsidR="005707AE" w:rsidRPr="0063603D" w:rsidRDefault="005707AE" w:rsidP="002607C0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</w:t>
            </w:r>
            <w:r w:rsidRPr="0063603D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85173D" w:rsidRPr="0063603D" w14:paraId="427A1CFA" w14:textId="77777777" w:rsidTr="0085173D">
        <w:tc>
          <w:tcPr>
            <w:tcW w:w="8080" w:type="dxa"/>
            <w:shd w:val="clear" w:color="auto" w:fill="auto"/>
          </w:tcPr>
          <w:p w14:paraId="065B5701" w14:textId="77777777" w:rsidR="0085173D" w:rsidRPr="0063603D" w:rsidRDefault="0085173D" w:rsidP="002607C0">
            <w:pPr>
              <w:keepNext/>
              <w:tabs>
                <w:tab w:val="left" w:pos="1170"/>
              </w:tabs>
              <w:spacing w:line="360" w:lineRule="exact"/>
              <w:ind w:left="282"/>
              <w:jc w:val="center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559" w:type="dxa"/>
            <w:gridSpan w:val="2"/>
          </w:tcPr>
          <w:p w14:paraId="6E3036AF" w14:textId="76B97E6F" w:rsidR="0085173D" w:rsidRPr="0063603D" w:rsidRDefault="0085173D" w:rsidP="002607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621ED1EA" w14:textId="4D45147F" w:rsidR="0085173D" w:rsidRPr="0063603D" w:rsidRDefault="0085173D" w:rsidP="002607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367DEE4" w14:textId="77777777" w:rsidR="0085173D" w:rsidRPr="0063603D" w:rsidRDefault="0085173D" w:rsidP="002607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2DEA559" w14:textId="77777777" w:rsidR="0085173D" w:rsidRPr="0063603D" w:rsidRDefault="0085173D" w:rsidP="002607C0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5707AE" w:rsidRPr="0063603D" w14:paraId="5E20F6D5" w14:textId="77777777" w:rsidTr="00217B8E">
        <w:trPr>
          <w:gridAfter w:val="3"/>
          <w:wAfter w:w="3726" w:type="dxa"/>
        </w:trPr>
        <w:tc>
          <w:tcPr>
            <w:tcW w:w="9142" w:type="dxa"/>
            <w:gridSpan w:val="2"/>
            <w:shd w:val="clear" w:color="auto" w:fill="auto"/>
          </w:tcPr>
          <w:p w14:paraId="2C882DDB" w14:textId="119818E4" w:rsidR="005707AE" w:rsidRPr="0063603D" w:rsidRDefault="005707AE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รายการระหว่างปี</w:t>
            </w:r>
            <w:r w:rsidRPr="0063603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สิ้นสุด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วันที่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63603D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Pr="0063603D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5</w:t>
            </w:r>
          </w:p>
        </w:tc>
        <w:tc>
          <w:tcPr>
            <w:tcW w:w="1568" w:type="dxa"/>
            <w:gridSpan w:val="2"/>
            <w:shd w:val="clear" w:color="auto" w:fill="auto"/>
          </w:tcPr>
          <w:p w14:paraId="2D603012" w14:textId="4AAEBCA7" w:rsidR="005707AE" w:rsidRPr="0063603D" w:rsidRDefault="005707AE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5707AE" w:rsidRPr="0063603D" w14:paraId="04BB8238" w14:textId="77777777" w:rsidTr="0085173D">
        <w:tc>
          <w:tcPr>
            <w:tcW w:w="8080" w:type="dxa"/>
            <w:shd w:val="clear" w:color="auto" w:fill="auto"/>
          </w:tcPr>
          <w:p w14:paraId="31AA307B" w14:textId="77777777" w:rsidR="005707AE" w:rsidRPr="0063603D" w:rsidRDefault="005707AE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มูลค่าสุทธิตามบัญชีต้นปี</w:t>
            </w:r>
          </w:p>
        </w:tc>
        <w:tc>
          <w:tcPr>
            <w:tcW w:w="1559" w:type="dxa"/>
            <w:gridSpan w:val="2"/>
          </w:tcPr>
          <w:p w14:paraId="558CEAFA" w14:textId="05F6DA02" w:rsidR="005707AE" w:rsidRPr="0063603D" w:rsidRDefault="005707AE" w:rsidP="002607C0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007FF24B" w14:textId="70E142F0" w:rsidR="005707AE" w:rsidRPr="0063603D" w:rsidRDefault="005707AE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       45,147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77ED421" w14:textId="6D099C5E" w:rsidR="005707AE" w:rsidRPr="0063603D" w:rsidRDefault="005707AE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  3,438,801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679CC842" w14:textId="0D945A6B" w:rsidR="005707AE" w:rsidRPr="0063603D" w:rsidRDefault="005707AE" w:rsidP="002607C0">
            <w:pPr>
              <w:spacing w:line="380" w:lineRule="exact"/>
              <w:ind w:right="-4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3,483,948</w:t>
            </w:r>
          </w:p>
        </w:tc>
      </w:tr>
      <w:tr w:rsidR="005707AE" w:rsidRPr="0063603D" w14:paraId="4E56BDD7" w14:textId="77777777" w:rsidTr="0085173D">
        <w:tc>
          <w:tcPr>
            <w:tcW w:w="8080" w:type="dxa"/>
            <w:shd w:val="clear" w:color="auto" w:fill="auto"/>
          </w:tcPr>
          <w:p w14:paraId="62476DF5" w14:textId="46077A50" w:rsidR="005707AE" w:rsidRPr="0063603D" w:rsidRDefault="005707AE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ซื้อสินทรัพย์</w:t>
            </w:r>
          </w:p>
        </w:tc>
        <w:tc>
          <w:tcPr>
            <w:tcW w:w="1559" w:type="dxa"/>
            <w:gridSpan w:val="2"/>
          </w:tcPr>
          <w:p w14:paraId="69522EDC" w14:textId="1E5B00DA" w:rsidR="005707AE" w:rsidRPr="0063603D" w:rsidRDefault="005707AE" w:rsidP="002607C0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1,300,000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10DCAC7B" w14:textId="7123F428" w:rsidR="005707AE" w:rsidRPr="0063603D" w:rsidRDefault="005707AE" w:rsidP="002607C0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186,000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CD19623" w14:textId="0B0CEA00" w:rsidR="005707AE" w:rsidRPr="0063603D" w:rsidRDefault="005707AE" w:rsidP="002607C0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1,298,600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0F79CA68" w14:textId="39DBE37A" w:rsidR="005707AE" w:rsidRPr="0063603D" w:rsidRDefault="005707AE" w:rsidP="002607C0">
            <w:pPr>
              <w:spacing w:line="380" w:lineRule="exact"/>
              <w:ind w:right="-45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2,784,600</w:t>
            </w:r>
          </w:p>
        </w:tc>
      </w:tr>
      <w:tr w:rsidR="0085173D" w:rsidRPr="0063603D" w14:paraId="2EC3DAED" w14:textId="77777777" w:rsidTr="0085173D">
        <w:tc>
          <w:tcPr>
            <w:tcW w:w="8080" w:type="dxa"/>
            <w:shd w:val="clear" w:color="auto" w:fill="auto"/>
          </w:tcPr>
          <w:p w14:paraId="287F4396" w14:textId="77777777" w:rsidR="0085173D" w:rsidRPr="0063603D" w:rsidRDefault="0085173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 w:hint="cs"/>
                <w:cs/>
              </w:rPr>
              <w:t>จำหน่าย/ ตัด</w:t>
            </w:r>
            <w:r w:rsidRPr="0063603D">
              <w:rPr>
                <w:rFonts w:asciiTheme="majorBidi" w:hAnsiTheme="majorBidi" w:cstheme="majorBidi"/>
                <w:cs/>
              </w:rPr>
              <w:t>จำหน่ายสินทรัพย์</w:t>
            </w:r>
          </w:p>
        </w:tc>
        <w:tc>
          <w:tcPr>
            <w:tcW w:w="1559" w:type="dxa"/>
            <w:gridSpan w:val="2"/>
          </w:tcPr>
          <w:p w14:paraId="3DFAF758" w14:textId="243C61BF" w:rsidR="0085173D" w:rsidRPr="0063603D" w:rsidRDefault="005707AE" w:rsidP="002607C0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0E2D0404" w14:textId="1A1F4DDE" w:rsidR="0085173D" w:rsidRPr="0063603D" w:rsidRDefault="0085173D" w:rsidP="002607C0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(29,311)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FFFBC0E" w14:textId="77777777" w:rsidR="0085173D" w:rsidRPr="0063603D" w:rsidRDefault="0085173D" w:rsidP="002607C0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GB"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40DE648A" w14:textId="77777777" w:rsidR="0085173D" w:rsidRPr="0063603D" w:rsidRDefault="0085173D" w:rsidP="002607C0">
            <w:pPr>
              <w:spacing w:line="380" w:lineRule="exact"/>
              <w:ind w:right="-45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(29,311)</w:t>
            </w:r>
          </w:p>
        </w:tc>
      </w:tr>
      <w:tr w:rsidR="0085173D" w:rsidRPr="0063603D" w14:paraId="37CA669A" w14:textId="77777777" w:rsidTr="0085173D">
        <w:tc>
          <w:tcPr>
            <w:tcW w:w="8080" w:type="dxa"/>
            <w:shd w:val="clear" w:color="auto" w:fill="auto"/>
          </w:tcPr>
          <w:p w14:paraId="2AB272F1" w14:textId="12D010E8" w:rsidR="0085173D" w:rsidRPr="0063603D" w:rsidRDefault="0085173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โอนสินทรัพย์</w:t>
            </w:r>
            <w:r w:rsidRPr="0063603D">
              <w:rPr>
                <w:rFonts w:asciiTheme="majorBidi" w:hAnsiTheme="majorBidi" w:cstheme="majorBidi" w:hint="cs"/>
                <w:cs/>
              </w:rPr>
              <w:t>ออก</w:t>
            </w:r>
            <w:r w:rsidRPr="0063603D">
              <w:rPr>
                <w:rFonts w:asciiTheme="majorBidi" w:hAnsiTheme="majorBidi" w:cstheme="majorBidi"/>
                <w:cs/>
              </w:rPr>
              <w:t>จากการที่สัญญาเช่าครบกำหนด</w:t>
            </w:r>
          </w:p>
        </w:tc>
        <w:tc>
          <w:tcPr>
            <w:tcW w:w="1559" w:type="dxa"/>
            <w:gridSpan w:val="2"/>
          </w:tcPr>
          <w:p w14:paraId="0B94D3ED" w14:textId="3B7E98DB" w:rsidR="0085173D" w:rsidRPr="0063603D" w:rsidRDefault="005707AE" w:rsidP="002607C0">
            <w:pPr>
              <w:spacing w:line="3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58E85166" w14:textId="5FEFBF90" w:rsidR="0085173D" w:rsidRPr="0063603D" w:rsidRDefault="0085173D" w:rsidP="002607C0">
            <w:pP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3879AE8" w14:textId="77777777" w:rsidR="0085173D" w:rsidRPr="0063603D" w:rsidRDefault="0085173D" w:rsidP="002607C0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(1,698,455)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644EA2DA" w14:textId="77777777" w:rsidR="0085173D" w:rsidRPr="0063603D" w:rsidRDefault="0085173D" w:rsidP="002607C0">
            <w:pPr>
              <w:spacing w:line="380" w:lineRule="exact"/>
              <w:ind w:right="-4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(1,698,455)</w:t>
            </w:r>
          </w:p>
        </w:tc>
      </w:tr>
      <w:tr w:rsidR="0085173D" w:rsidRPr="0063603D" w14:paraId="7EF2FA7D" w14:textId="77777777" w:rsidTr="0085173D">
        <w:tc>
          <w:tcPr>
            <w:tcW w:w="8080" w:type="dxa"/>
            <w:shd w:val="clear" w:color="auto" w:fill="auto"/>
          </w:tcPr>
          <w:p w14:paraId="6ACF00E1" w14:textId="77777777" w:rsidR="0085173D" w:rsidRPr="0063603D" w:rsidRDefault="0085173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1559" w:type="dxa"/>
            <w:gridSpan w:val="2"/>
          </w:tcPr>
          <w:p w14:paraId="0B5CDD74" w14:textId="46473BA3" w:rsidR="0085173D" w:rsidRPr="0063603D" w:rsidRDefault="005707AE" w:rsidP="002607C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(69,525)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2D431035" w14:textId="2E06C311" w:rsidR="0085173D" w:rsidRPr="0063603D" w:rsidRDefault="005707AE" w:rsidP="002607C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(32,573)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0D18811" w14:textId="1A920202" w:rsidR="0085173D" w:rsidRPr="0063603D" w:rsidRDefault="005707AE" w:rsidP="002607C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(339,053)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015D9A3E" w14:textId="629DA602" w:rsidR="0085173D" w:rsidRPr="0063603D" w:rsidRDefault="005707AE" w:rsidP="002607C0">
            <w:pPr>
              <w:pBdr>
                <w:bottom w:val="single" w:sz="4" w:space="1" w:color="auto"/>
              </w:pBdr>
              <w:spacing w:line="380" w:lineRule="exact"/>
              <w:ind w:right="-4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(441,151)</w:t>
            </w:r>
          </w:p>
        </w:tc>
      </w:tr>
      <w:tr w:rsidR="0085173D" w:rsidRPr="0063603D" w14:paraId="4276D8CE" w14:textId="77777777" w:rsidTr="0085173D">
        <w:tc>
          <w:tcPr>
            <w:tcW w:w="8080" w:type="dxa"/>
            <w:shd w:val="clear" w:color="auto" w:fill="auto"/>
          </w:tcPr>
          <w:p w14:paraId="02281B38" w14:textId="77777777" w:rsidR="0085173D" w:rsidRPr="0063603D" w:rsidRDefault="0085173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มูลค่าตามบัญชีสุทธิ ณ วันสิ้นปี</w:t>
            </w:r>
          </w:p>
        </w:tc>
        <w:tc>
          <w:tcPr>
            <w:tcW w:w="1559" w:type="dxa"/>
            <w:gridSpan w:val="2"/>
          </w:tcPr>
          <w:p w14:paraId="3E8DEAC5" w14:textId="0DBAF0F5" w:rsidR="0085173D" w:rsidRPr="0063603D" w:rsidRDefault="005707AE" w:rsidP="002607C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1,230,475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10A22721" w14:textId="2AE24815" w:rsidR="0085173D" w:rsidRPr="0063603D" w:rsidRDefault="005707AE" w:rsidP="002607C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169,263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7C3CE11" w14:textId="0F269421" w:rsidR="0085173D" w:rsidRPr="0063603D" w:rsidRDefault="005707AE" w:rsidP="002607C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2,699,893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6DC53B0A" w14:textId="14A193C7" w:rsidR="0085173D" w:rsidRPr="0063603D" w:rsidRDefault="005707AE" w:rsidP="002607C0">
            <w:pPr>
              <w:pBdr>
                <w:bottom w:val="double" w:sz="4" w:space="1" w:color="auto"/>
              </w:pBdr>
              <w:spacing w:line="380" w:lineRule="exact"/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4,099</w:t>
            </w:r>
            <w:r w:rsidR="00906403" w:rsidRPr="0063603D">
              <w:rPr>
                <w:rFonts w:ascii="Angsana New" w:hAnsi="Angsana New" w:cs="Angsana New"/>
                <w:lang w:val="en-US"/>
              </w:rPr>
              <w:t>,</w:t>
            </w:r>
            <w:r w:rsidRPr="0063603D">
              <w:rPr>
                <w:rFonts w:ascii="Angsana New" w:hAnsi="Angsana New" w:cs="Angsana New"/>
                <w:lang w:val="en-US"/>
              </w:rPr>
              <w:t>631</w:t>
            </w:r>
          </w:p>
        </w:tc>
      </w:tr>
      <w:tr w:rsidR="0085173D" w:rsidRPr="0063603D" w14:paraId="36EE6579" w14:textId="77777777" w:rsidTr="0085173D">
        <w:tc>
          <w:tcPr>
            <w:tcW w:w="8080" w:type="dxa"/>
            <w:shd w:val="clear" w:color="auto" w:fill="auto"/>
          </w:tcPr>
          <w:p w14:paraId="64683F82" w14:textId="77777777" w:rsidR="0085173D" w:rsidRPr="0063603D" w:rsidRDefault="0085173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ณ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Pr="0063603D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วันที่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63603D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ธันวาคม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2565</w:t>
            </w:r>
          </w:p>
        </w:tc>
        <w:tc>
          <w:tcPr>
            <w:tcW w:w="1559" w:type="dxa"/>
            <w:gridSpan w:val="2"/>
          </w:tcPr>
          <w:p w14:paraId="3C176C79" w14:textId="77777777" w:rsidR="0085173D" w:rsidRPr="0063603D" w:rsidRDefault="0085173D" w:rsidP="002607C0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573DD0B7" w14:textId="65745CC2" w:rsidR="0085173D" w:rsidRPr="0063603D" w:rsidRDefault="0085173D" w:rsidP="002607C0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9" w:type="dxa"/>
            <w:shd w:val="clear" w:color="auto" w:fill="auto"/>
          </w:tcPr>
          <w:p w14:paraId="797CD797" w14:textId="77777777" w:rsidR="0085173D" w:rsidRPr="0063603D" w:rsidRDefault="0085173D" w:rsidP="002607C0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7" w:type="dxa"/>
            <w:shd w:val="clear" w:color="auto" w:fill="auto"/>
          </w:tcPr>
          <w:p w14:paraId="4567B743" w14:textId="77777777" w:rsidR="0085173D" w:rsidRPr="0063603D" w:rsidRDefault="0085173D" w:rsidP="002607C0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815ACD" w:rsidRPr="0063603D" w14:paraId="7FB3F639" w14:textId="77777777" w:rsidTr="00217B8E">
        <w:tc>
          <w:tcPr>
            <w:tcW w:w="8080" w:type="dxa"/>
            <w:shd w:val="clear" w:color="auto" w:fill="auto"/>
            <w:vAlign w:val="bottom"/>
          </w:tcPr>
          <w:p w14:paraId="72B7AE84" w14:textId="77777777" w:rsidR="00815ACD" w:rsidRPr="0063603D" w:rsidRDefault="00815AC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559" w:type="dxa"/>
            <w:gridSpan w:val="2"/>
            <w:vAlign w:val="bottom"/>
          </w:tcPr>
          <w:p w14:paraId="19C8F610" w14:textId="0DDB8DB8" w:rsidR="00815ACD" w:rsidRPr="0063603D" w:rsidRDefault="00815ACD" w:rsidP="002607C0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1,300,000 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377110EA" w14:textId="04591B9D" w:rsidR="00815ACD" w:rsidRPr="0063603D" w:rsidRDefault="00815ACD" w:rsidP="002607C0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186,000 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7A2C318" w14:textId="04F69606" w:rsidR="00815ACD" w:rsidRPr="0063603D" w:rsidRDefault="00815ACD" w:rsidP="002607C0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3,226,291 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0A231A48" w14:textId="02E624D9" w:rsidR="00815ACD" w:rsidRPr="0063603D" w:rsidRDefault="00815ACD" w:rsidP="002607C0">
            <w:pPr>
              <w:spacing w:line="380" w:lineRule="exact"/>
              <w:ind w:right="-63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4,712,291 </w:t>
            </w:r>
          </w:p>
        </w:tc>
      </w:tr>
      <w:tr w:rsidR="00815ACD" w:rsidRPr="0063603D" w14:paraId="60662A88" w14:textId="77777777" w:rsidTr="00217B8E">
        <w:tc>
          <w:tcPr>
            <w:tcW w:w="8080" w:type="dxa"/>
            <w:shd w:val="clear" w:color="auto" w:fill="auto"/>
            <w:vAlign w:val="bottom"/>
          </w:tcPr>
          <w:p w14:paraId="35F9E025" w14:textId="77777777" w:rsidR="00815ACD" w:rsidRPr="0063603D" w:rsidRDefault="00815AC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3603D">
              <w:rPr>
                <w:rFonts w:asciiTheme="majorBidi" w:hAnsiTheme="majorBidi" w:cstheme="majorBidi"/>
                <w:cs/>
              </w:rPr>
              <w:t xml:space="preserve"> ค่าเสื่อมราคาสะสม</w:t>
            </w:r>
          </w:p>
        </w:tc>
        <w:tc>
          <w:tcPr>
            <w:tcW w:w="1559" w:type="dxa"/>
            <w:gridSpan w:val="2"/>
            <w:vAlign w:val="bottom"/>
          </w:tcPr>
          <w:p w14:paraId="558E4E16" w14:textId="3AD87E6C" w:rsidR="00815ACD" w:rsidRPr="0063603D" w:rsidRDefault="00815ACD" w:rsidP="002607C0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(69,525)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4AA6CB65" w14:textId="2DD0CF06" w:rsidR="00815ACD" w:rsidRPr="0063603D" w:rsidRDefault="00815ACD" w:rsidP="002607C0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(16,737)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BD5CABD" w14:textId="522042F1" w:rsidR="00815ACD" w:rsidRPr="0063603D" w:rsidRDefault="00815ACD" w:rsidP="002607C0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(526,398)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3CFA7D3" w14:textId="3AB4F48A" w:rsidR="00815ACD" w:rsidRPr="0063603D" w:rsidRDefault="00815ACD" w:rsidP="002607C0">
            <w:pPr>
              <w:spacing w:line="380" w:lineRule="exact"/>
              <w:ind w:right="-63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 (612,660)</w:t>
            </w:r>
          </w:p>
        </w:tc>
      </w:tr>
      <w:tr w:rsidR="00815ACD" w:rsidRPr="0063603D" w14:paraId="42AF8DE3" w14:textId="77777777" w:rsidTr="00217B8E">
        <w:tc>
          <w:tcPr>
            <w:tcW w:w="8080" w:type="dxa"/>
            <w:shd w:val="clear" w:color="auto" w:fill="auto"/>
            <w:vAlign w:val="bottom"/>
          </w:tcPr>
          <w:p w14:paraId="4A7A9E4A" w14:textId="77777777" w:rsidR="00815ACD" w:rsidRPr="0063603D" w:rsidRDefault="00815ACD" w:rsidP="002607C0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 xml:space="preserve">มูลค่าตามบัญชีสุทธิ </w:t>
            </w:r>
          </w:p>
        </w:tc>
        <w:tc>
          <w:tcPr>
            <w:tcW w:w="1559" w:type="dxa"/>
            <w:gridSpan w:val="2"/>
          </w:tcPr>
          <w:p w14:paraId="44BF61B4" w14:textId="6AE180B1" w:rsidR="00815ACD" w:rsidRPr="0063603D" w:rsidRDefault="00815ACD" w:rsidP="002607C0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1,230,475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1CB76E12" w14:textId="37E58E8D" w:rsidR="00815ACD" w:rsidRPr="0063603D" w:rsidRDefault="00815ACD" w:rsidP="002607C0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169,263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4067783" w14:textId="7C9A7602" w:rsidR="00815ACD" w:rsidRPr="0063603D" w:rsidRDefault="00815ACD" w:rsidP="002607C0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2,699,893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4723C7AA" w14:textId="15AF008D" w:rsidR="00815ACD" w:rsidRPr="0063603D" w:rsidRDefault="00815ACD" w:rsidP="002607C0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right="-63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4,099</w:t>
            </w:r>
            <w:r w:rsidR="00906403" w:rsidRPr="0063603D">
              <w:rPr>
                <w:rFonts w:ascii="Angsana New" w:hAnsi="Angsana New" w:cs="Angsana New"/>
                <w:lang w:val="en-US"/>
              </w:rPr>
              <w:t>,</w:t>
            </w:r>
            <w:r w:rsidRPr="0063603D">
              <w:rPr>
                <w:rFonts w:ascii="Angsana New" w:hAnsi="Angsana New" w:cs="Angsana New"/>
                <w:lang w:val="en-US"/>
              </w:rPr>
              <w:t>631</w:t>
            </w:r>
          </w:p>
        </w:tc>
      </w:tr>
    </w:tbl>
    <w:p w14:paraId="5C0823F7" w14:textId="77777777" w:rsidR="002D08B4" w:rsidRPr="0063603D" w:rsidRDefault="002D08B4" w:rsidP="002607C0">
      <w:pPr>
        <w:rPr>
          <w:rFonts w:ascii="Angsana New" w:hAnsi="Angsana New" w:cs="Angsana New"/>
          <w:b/>
          <w:bCs/>
          <w:lang w:val="en-US"/>
        </w:rPr>
      </w:pPr>
      <w:r w:rsidRPr="0063603D">
        <w:rPr>
          <w:rFonts w:ascii="Angsana New" w:hAnsi="Angsana New" w:cs="Angsana New"/>
          <w:b/>
          <w:bCs/>
          <w:lang w:val="en-US"/>
        </w:rPr>
        <w:br w:type="page"/>
      </w:r>
    </w:p>
    <w:p w14:paraId="608AF90E" w14:textId="42E4BBDF" w:rsidR="009B5FA4" w:rsidRPr="0063603D" w:rsidRDefault="00530391" w:rsidP="002607C0">
      <w:pPr>
        <w:tabs>
          <w:tab w:val="left" w:pos="297"/>
        </w:tabs>
        <w:ind w:right="-28"/>
        <w:jc w:val="thaiDistribute"/>
        <w:rPr>
          <w:rFonts w:ascii="Angsana New" w:hAnsi="Angsana New" w:cs="Angsana New"/>
          <w:b/>
          <w:bCs/>
          <w:cs/>
        </w:rPr>
      </w:pPr>
      <w:r w:rsidRPr="0063603D">
        <w:rPr>
          <w:rFonts w:ascii="Angsana New" w:hAnsi="Angsana New" w:cs="Angsana New"/>
          <w:b/>
          <w:bCs/>
          <w:lang w:val="en-US"/>
        </w:rPr>
        <w:lastRenderedPageBreak/>
        <w:t>18</w:t>
      </w:r>
      <w:r w:rsidR="009B5FA4" w:rsidRPr="0063603D">
        <w:rPr>
          <w:rFonts w:ascii="Angsana New" w:hAnsi="Angsana New" w:cs="Angsana New" w:hint="cs"/>
          <w:b/>
          <w:bCs/>
          <w:cs/>
        </w:rPr>
        <w:t xml:space="preserve">. </w:t>
      </w:r>
      <w:r w:rsidR="009B5FA4" w:rsidRPr="0063603D">
        <w:rPr>
          <w:rFonts w:ascii="Angsana New" w:hAnsi="Angsana New" w:cs="Angsana New"/>
          <w:b/>
          <w:bCs/>
          <w:cs/>
        </w:rPr>
        <w:tab/>
      </w:r>
      <w:r w:rsidR="009B5FA4" w:rsidRPr="0063603D">
        <w:rPr>
          <w:rFonts w:ascii="Angsana New" w:hAnsi="Angsana New" w:cs="Angsana New" w:hint="cs"/>
          <w:b/>
          <w:bCs/>
          <w:cs/>
        </w:rPr>
        <w:t>สินทรัพย์ไม่มีตัวตนและสิทธิตามข้อตกลงสัมปทานบริการ</w:t>
      </w:r>
    </w:p>
    <w:tbl>
      <w:tblPr>
        <w:tblW w:w="14704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111"/>
        <w:gridCol w:w="1602"/>
        <w:gridCol w:w="2169"/>
        <w:gridCol w:w="1530"/>
        <w:gridCol w:w="1530"/>
        <w:gridCol w:w="1710"/>
        <w:gridCol w:w="2052"/>
      </w:tblGrid>
      <w:tr w:rsidR="004F5FCA" w:rsidRPr="0063603D" w14:paraId="43EFEAD0" w14:textId="77777777" w:rsidTr="00BF6985">
        <w:trPr>
          <w:trHeight w:val="317"/>
        </w:trPr>
        <w:tc>
          <w:tcPr>
            <w:tcW w:w="4111" w:type="dxa"/>
            <w:vAlign w:val="bottom"/>
          </w:tcPr>
          <w:p w14:paraId="252EED39" w14:textId="77777777" w:rsidR="004F5FCA" w:rsidRPr="0063603D" w:rsidRDefault="004F5FCA" w:rsidP="002607C0">
            <w:pPr>
              <w:spacing w:line="320" w:lineRule="exact"/>
              <w:ind w:left="46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93" w:type="dxa"/>
            <w:gridSpan w:val="6"/>
          </w:tcPr>
          <w:p w14:paraId="144F5EAE" w14:textId="6B291A02" w:rsidR="004F5FCA" w:rsidRPr="0063603D" w:rsidRDefault="004F5FCA" w:rsidP="002607C0">
            <w:pPr>
              <w:pBdr>
                <w:bottom w:val="single" w:sz="4" w:space="1" w:color="auto"/>
              </w:pBdr>
              <w:spacing w:line="360" w:lineRule="exact"/>
              <w:ind w:left="34"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4F5FCA" w:rsidRPr="0063603D" w14:paraId="67BA5229" w14:textId="77777777" w:rsidTr="00BF6985">
        <w:trPr>
          <w:trHeight w:val="366"/>
        </w:trPr>
        <w:tc>
          <w:tcPr>
            <w:tcW w:w="4111" w:type="dxa"/>
            <w:vAlign w:val="bottom"/>
          </w:tcPr>
          <w:p w14:paraId="661010D7" w14:textId="77777777" w:rsidR="004F5FCA" w:rsidRPr="0063603D" w:rsidRDefault="004F5FCA" w:rsidP="002607C0">
            <w:pPr>
              <w:spacing w:line="340" w:lineRule="exact"/>
              <w:ind w:left="460"/>
              <w:rPr>
                <w:rFonts w:ascii="Angsana New" w:hAnsi="Angsana New" w:cs="Angsana New"/>
                <w:cs/>
              </w:rPr>
            </w:pPr>
          </w:p>
        </w:tc>
        <w:tc>
          <w:tcPr>
            <w:tcW w:w="8541" w:type="dxa"/>
            <w:gridSpan w:val="5"/>
            <w:vAlign w:val="bottom"/>
          </w:tcPr>
          <w:p w14:paraId="4DE69437" w14:textId="330AD484" w:rsidR="004F5FCA" w:rsidRPr="0063603D" w:rsidRDefault="004F5FCA" w:rsidP="002607C0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2052" w:type="dxa"/>
            <w:vAlign w:val="bottom"/>
          </w:tcPr>
          <w:p w14:paraId="1D6285F9" w14:textId="497CA584" w:rsidR="004F5FCA" w:rsidRPr="0063603D" w:rsidRDefault="004F5FCA" w:rsidP="002607C0">
            <w:pPr>
              <w:pBdr>
                <w:bottom w:val="single" w:sz="4" w:space="1" w:color="auto"/>
              </w:pBdr>
              <w:spacing w:line="340" w:lineRule="exact"/>
              <w:ind w:left="-11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</w:t>
            </w:r>
            <w:r w:rsidRPr="0063603D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FD00D2" w:rsidRPr="0063603D" w14:paraId="5E3FE0CA" w14:textId="77777777" w:rsidTr="00BF6985">
        <w:trPr>
          <w:trHeight w:val="427"/>
        </w:trPr>
        <w:tc>
          <w:tcPr>
            <w:tcW w:w="4111" w:type="dxa"/>
            <w:vAlign w:val="bottom"/>
          </w:tcPr>
          <w:p w14:paraId="71EECB47" w14:textId="77777777" w:rsidR="00FD00D2" w:rsidRPr="0063603D" w:rsidRDefault="00FD00D2" w:rsidP="002607C0">
            <w:pPr>
              <w:spacing w:line="340" w:lineRule="exact"/>
              <w:ind w:left="460"/>
              <w:rPr>
                <w:rFonts w:ascii="Angsana New" w:hAnsi="Angsana New" w:cs="Angsana New"/>
                <w:cs/>
              </w:rPr>
            </w:pPr>
          </w:p>
        </w:tc>
        <w:tc>
          <w:tcPr>
            <w:tcW w:w="1602" w:type="dxa"/>
            <w:vAlign w:val="bottom"/>
          </w:tcPr>
          <w:p w14:paraId="70F96192" w14:textId="77777777" w:rsidR="00FD00D2" w:rsidRPr="0063603D" w:rsidRDefault="00FD00D2" w:rsidP="002607C0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2169" w:type="dxa"/>
            <w:vAlign w:val="bottom"/>
          </w:tcPr>
          <w:p w14:paraId="2A2104C4" w14:textId="77777777" w:rsidR="00FD00D2" w:rsidRPr="0063603D" w:rsidRDefault="00FD00D2" w:rsidP="002607C0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ค่าใช้จ่ายเกี่ยวกับการดูแลและบูรณะสิ่งแวดล้อม</w:t>
            </w:r>
            <w:r w:rsidRPr="0063603D">
              <w:rPr>
                <w:rFonts w:ascii="Angsana New" w:hAnsi="Angsana New" w:cs="Angsana New"/>
                <w:cs/>
              </w:rPr>
              <w:br/>
            </w:r>
            <w:r w:rsidRPr="0063603D">
              <w:rPr>
                <w:rFonts w:ascii="Angsana New" w:hAnsi="Angsana New" w:cs="Angsana New" w:hint="cs"/>
                <w:cs/>
              </w:rPr>
              <w:t>และทรัพยากรน้ำ</w:t>
            </w:r>
          </w:p>
        </w:tc>
        <w:tc>
          <w:tcPr>
            <w:tcW w:w="1530" w:type="dxa"/>
          </w:tcPr>
          <w:p w14:paraId="2DE94E9A" w14:textId="77777777" w:rsidR="00FD00D2" w:rsidRPr="0063603D" w:rsidRDefault="00FD00D2" w:rsidP="002607C0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537729B3" w14:textId="77777777" w:rsidR="00FD00D2" w:rsidRPr="0063603D" w:rsidRDefault="00FD00D2" w:rsidP="002607C0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6A7927C2" w14:textId="77777777" w:rsidR="00FD00D2" w:rsidRPr="0063603D" w:rsidRDefault="00FD00D2" w:rsidP="002607C0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  <w:lang w:val="en-US"/>
              </w:rPr>
              <w:t>รวม</w:t>
            </w:r>
          </w:p>
        </w:tc>
        <w:tc>
          <w:tcPr>
            <w:tcW w:w="1530" w:type="dxa"/>
            <w:vAlign w:val="bottom"/>
          </w:tcPr>
          <w:p w14:paraId="44F7380F" w14:textId="77777777" w:rsidR="00FD00D2" w:rsidRPr="0063603D" w:rsidRDefault="00FD00D2" w:rsidP="002607C0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  <w:p w14:paraId="5B2E7795" w14:textId="77777777" w:rsidR="00FD00D2" w:rsidRPr="0063603D" w:rsidRDefault="00FD00D2" w:rsidP="002607C0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โปรแกรมคอมพิวเตอร์</w:t>
            </w:r>
          </w:p>
        </w:tc>
        <w:tc>
          <w:tcPr>
            <w:tcW w:w="1710" w:type="dxa"/>
          </w:tcPr>
          <w:p w14:paraId="58083F5B" w14:textId="77777777" w:rsidR="00FD00D2" w:rsidRPr="0063603D" w:rsidRDefault="00FD00D2" w:rsidP="002607C0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4F736332" w14:textId="77777777" w:rsidR="00FD00D2" w:rsidRPr="0063603D" w:rsidRDefault="00FD00D2" w:rsidP="002607C0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65EC892E" w14:textId="5F1B6180" w:rsidR="00FD00D2" w:rsidRPr="0063603D" w:rsidRDefault="00FD00D2" w:rsidP="002607C0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  <w:lang w:val="en-US"/>
              </w:rPr>
              <w:t>รวม</w:t>
            </w:r>
          </w:p>
        </w:tc>
        <w:tc>
          <w:tcPr>
            <w:tcW w:w="2052" w:type="dxa"/>
            <w:vAlign w:val="bottom"/>
          </w:tcPr>
          <w:p w14:paraId="20AE6AB2" w14:textId="21D0E4F7" w:rsidR="00FD00D2" w:rsidRPr="0063603D" w:rsidRDefault="00FD00D2" w:rsidP="002607C0">
            <w:pPr>
              <w:pBdr>
                <w:bottom w:val="single" w:sz="4" w:space="1" w:color="auto"/>
              </w:pBdr>
              <w:spacing w:line="340" w:lineRule="exact"/>
              <w:ind w:left="-20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โปรแกรมคอมพิวเตอร์</w:t>
            </w:r>
          </w:p>
        </w:tc>
      </w:tr>
      <w:tr w:rsidR="00FD00D2" w:rsidRPr="0063603D" w14:paraId="492317A2" w14:textId="77777777" w:rsidTr="00BF6985">
        <w:tc>
          <w:tcPr>
            <w:tcW w:w="4111" w:type="dxa"/>
          </w:tcPr>
          <w:p w14:paraId="539F9314" w14:textId="4BBF08B7" w:rsidR="00FD00D2" w:rsidRPr="0063603D" w:rsidRDefault="00FD00D2" w:rsidP="002607C0">
            <w:pPr>
              <w:keepNext/>
              <w:tabs>
                <w:tab w:val="left" w:pos="1170"/>
              </w:tabs>
              <w:spacing w:line="360" w:lineRule="exact"/>
              <w:ind w:left="460" w:hanging="143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3603D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1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มกราคม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2564</w:t>
            </w:r>
          </w:p>
        </w:tc>
        <w:tc>
          <w:tcPr>
            <w:tcW w:w="1602" w:type="dxa"/>
            <w:vAlign w:val="bottom"/>
          </w:tcPr>
          <w:p w14:paraId="2BDA3D1C" w14:textId="77777777" w:rsidR="00FD00D2" w:rsidRPr="0063603D" w:rsidRDefault="00FD00D2" w:rsidP="002607C0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9" w:type="dxa"/>
            <w:vAlign w:val="bottom"/>
          </w:tcPr>
          <w:p w14:paraId="6E6722A7" w14:textId="77777777" w:rsidR="00FD00D2" w:rsidRPr="0063603D" w:rsidRDefault="00FD00D2" w:rsidP="002607C0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</w:tcPr>
          <w:p w14:paraId="05A94573" w14:textId="77777777" w:rsidR="00FD00D2" w:rsidRPr="0063603D" w:rsidRDefault="00FD00D2" w:rsidP="002607C0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</w:tcPr>
          <w:p w14:paraId="49DA0C17" w14:textId="77777777" w:rsidR="00FD00D2" w:rsidRPr="0063603D" w:rsidRDefault="00FD00D2" w:rsidP="002607C0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</w:tcPr>
          <w:p w14:paraId="4371CF70" w14:textId="77777777" w:rsidR="00FD00D2" w:rsidRPr="0063603D" w:rsidRDefault="00FD00D2" w:rsidP="002607C0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052" w:type="dxa"/>
          </w:tcPr>
          <w:p w14:paraId="4D0EBADA" w14:textId="3E57A56B" w:rsidR="00FD00D2" w:rsidRPr="0063603D" w:rsidRDefault="00FD00D2" w:rsidP="002607C0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217B8E" w:rsidRPr="0063603D" w14:paraId="7BEA3F87" w14:textId="77777777" w:rsidTr="00BF6985">
        <w:tc>
          <w:tcPr>
            <w:tcW w:w="4111" w:type="dxa"/>
          </w:tcPr>
          <w:p w14:paraId="624E84E8" w14:textId="77777777" w:rsidR="00217B8E" w:rsidRPr="0063603D" w:rsidRDefault="00217B8E" w:rsidP="002607C0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794D9710" w14:textId="6529DED3" w:rsidR="00217B8E" w:rsidRPr="0063603D" w:rsidRDefault="00217B8E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254,322,434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30A93866" w14:textId="12855845" w:rsidR="00217B8E" w:rsidRPr="0063603D" w:rsidRDefault="00217B8E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 352,652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E576FF" w14:textId="01C62A42" w:rsidR="00217B8E" w:rsidRPr="0063603D" w:rsidRDefault="00217B8E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254,675,086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C12FB97" w14:textId="56727080" w:rsidR="00217B8E" w:rsidRPr="0063603D" w:rsidRDefault="00217B8E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17,266,843</w:t>
            </w:r>
          </w:p>
        </w:tc>
        <w:tc>
          <w:tcPr>
            <w:tcW w:w="1710" w:type="dxa"/>
            <w:vAlign w:val="bottom"/>
          </w:tcPr>
          <w:p w14:paraId="489D9101" w14:textId="0D1EEA20" w:rsidR="00217B8E" w:rsidRPr="0063603D" w:rsidRDefault="00217B8E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271,</w:t>
            </w:r>
            <w:r w:rsidR="00A02BE5" w:rsidRPr="0063603D">
              <w:rPr>
                <w:rFonts w:ascii="Angsana New" w:hAnsi="Angsana New" w:cs="Angsana New" w:hint="cs"/>
                <w:cs/>
              </w:rPr>
              <w:t>941</w:t>
            </w:r>
            <w:r w:rsidRPr="0063603D">
              <w:rPr>
                <w:rFonts w:ascii="Angsana New" w:hAnsi="Angsana New" w:cs="Angsana New"/>
                <w:cs/>
              </w:rPr>
              <w:t>,</w:t>
            </w:r>
            <w:r w:rsidR="00A02BE5" w:rsidRPr="0063603D">
              <w:rPr>
                <w:rFonts w:ascii="Angsana New" w:hAnsi="Angsana New" w:cs="Angsana New" w:hint="cs"/>
                <w:cs/>
              </w:rPr>
              <w:t>929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4F4A995C" w14:textId="002FE62A" w:rsidR="00217B8E" w:rsidRPr="0063603D" w:rsidRDefault="00217B8E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3,554,241</w:t>
            </w:r>
          </w:p>
        </w:tc>
      </w:tr>
      <w:tr w:rsidR="00217B8E" w:rsidRPr="0063603D" w14:paraId="63120C90" w14:textId="77777777" w:rsidTr="00BF6985">
        <w:tc>
          <w:tcPr>
            <w:tcW w:w="4111" w:type="dxa"/>
          </w:tcPr>
          <w:p w14:paraId="64940777" w14:textId="77777777" w:rsidR="00217B8E" w:rsidRPr="0063603D" w:rsidRDefault="00217B8E" w:rsidP="002607C0">
            <w:pPr>
              <w:spacing w:line="360" w:lineRule="exact"/>
              <w:ind w:left="460" w:right="-378" w:hanging="14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ค่าตัดจำหน่ายสะสม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1DEF4FF3" w14:textId="0D71A5EE" w:rsidR="00217B8E" w:rsidRPr="0063603D" w:rsidRDefault="00217B8E" w:rsidP="002607C0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(67,634,212)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00DAF074" w14:textId="3A0959F2" w:rsidR="00217B8E" w:rsidRPr="0063603D" w:rsidRDefault="00217B8E" w:rsidP="002607C0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 (98,668)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473714" w14:textId="24D12DFF" w:rsidR="00217B8E" w:rsidRPr="0063603D" w:rsidRDefault="00217B8E" w:rsidP="002607C0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(67,732,880)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18E929" w14:textId="759637A2" w:rsidR="00217B8E" w:rsidRPr="0063603D" w:rsidRDefault="00217B8E" w:rsidP="002607C0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(14,999,515)</w:t>
            </w:r>
          </w:p>
        </w:tc>
        <w:tc>
          <w:tcPr>
            <w:tcW w:w="1710" w:type="dxa"/>
            <w:vAlign w:val="bottom"/>
          </w:tcPr>
          <w:p w14:paraId="64607AA3" w14:textId="561E1ACF" w:rsidR="00217B8E" w:rsidRPr="0063603D" w:rsidRDefault="00217B8E" w:rsidP="002607C0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(82,</w:t>
            </w:r>
            <w:r w:rsidR="00A02BE5" w:rsidRPr="0063603D">
              <w:rPr>
                <w:rFonts w:ascii="Angsana New" w:hAnsi="Angsana New" w:cs="Angsana New" w:hint="cs"/>
                <w:cs/>
              </w:rPr>
              <w:t>732</w:t>
            </w:r>
            <w:r w:rsidRPr="0063603D">
              <w:rPr>
                <w:rFonts w:ascii="Angsana New" w:hAnsi="Angsana New" w:cs="Angsana New"/>
                <w:cs/>
              </w:rPr>
              <w:t>,</w:t>
            </w:r>
            <w:r w:rsidR="00A02BE5" w:rsidRPr="0063603D">
              <w:rPr>
                <w:rFonts w:ascii="Angsana New" w:hAnsi="Angsana New" w:cs="Angsana New" w:hint="cs"/>
                <w:cs/>
              </w:rPr>
              <w:t>395</w:t>
            </w:r>
            <w:r w:rsidRPr="0063603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5BB5A89A" w14:textId="5FD0B299" w:rsidR="00217B8E" w:rsidRPr="0063603D" w:rsidRDefault="00217B8E" w:rsidP="002607C0">
            <w:pPr>
              <w:pBdr>
                <w:bottom w:val="single" w:sz="4" w:space="1" w:color="auto"/>
              </w:pBdr>
              <w:spacing w:line="360" w:lineRule="exact"/>
              <w:ind w:left="-20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(2,724,917)</w:t>
            </w:r>
          </w:p>
        </w:tc>
      </w:tr>
      <w:tr w:rsidR="00FD00D2" w:rsidRPr="0063603D" w14:paraId="3D5FB685" w14:textId="77777777" w:rsidTr="00BF6985">
        <w:tc>
          <w:tcPr>
            <w:tcW w:w="4111" w:type="dxa"/>
          </w:tcPr>
          <w:p w14:paraId="4678CA60" w14:textId="77777777" w:rsidR="00FD00D2" w:rsidRPr="0063603D" w:rsidRDefault="00FD00D2" w:rsidP="002607C0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22F8AB74" w14:textId="35F523D2" w:rsidR="00FD00D2" w:rsidRPr="0063603D" w:rsidRDefault="00FD00D2" w:rsidP="002607C0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186,688,222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38D64E2B" w14:textId="028A7578" w:rsidR="00FD00D2" w:rsidRPr="0063603D" w:rsidRDefault="00FD00D2" w:rsidP="002607C0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253,984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8196F9" w14:textId="031B2D2D" w:rsidR="00FD00D2" w:rsidRPr="0063603D" w:rsidRDefault="00FD00D2" w:rsidP="002607C0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186,942,206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898FA5" w14:textId="69693D1D" w:rsidR="00FD00D2" w:rsidRPr="0063603D" w:rsidRDefault="00FD00D2" w:rsidP="002607C0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2,267,328</w:t>
            </w:r>
          </w:p>
        </w:tc>
        <w:tc>
          <w:tcPr>
            <w:tcW w:w="1710" w:type="dxa"/>
          </w:tcPr>
          <w:p w14:paraId="10B3373A" w14:textId="418A654B" w:rsidR="00FD00D2" w:rsidRPr="0063603D" w:rsidRDefault="00217B8E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189,209,534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765887D4" w14:textId="644D9DFF" w:rsidR="00FD00D2" w:rsidRPr="0063603D" w:rsidRDefault="00FD00D2" w:rsidP="002607C0">
            <w:pPr>
              <w:pBdr>
                <w:bottom w:val="double" w:sz="4" w:space="1" w:color="auto"/>
              </w:pBdr>
              <w:spacing w:line="360" w:lineRule="exact"/>
              <w:ind w:left="-20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829,324</w:t>
            </w:r>
          </w:p>
        </w:tc>
      </w:tr>
      <w:tr w:rsidR="00FD00D2" w:rsidRPr="0063603D" w14:paraId="5B62F9B4" w14:textId="77777777" w:rsidTr="00BF6985">
        <w:tc>
          <w:tcPr>
            <w:tcW w:w="5713" w:type="dxa"/>
            <w:gridSpan w:val="2"/>
            <w:vAlign w:val="center"/>
          </w:tcPr>
          <w:p w14:paraId="4D9D40FC" w14:textId="6BB38097" w:rsidR="00FD00D2" w:rsidRPr="0063603D" w:rsidRDefault="00FD00D2" w:rsidP="002607C0">
            <w:pPr>
              <w:spacing w:line="360" w:lineRule="exact"/>
              <w:ind w:right="-18" w:hanging="143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         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2564</w:t>
            </w:r>
          </w:p>
        </w:tc>
        <w:tc>
          <w:tcPr>
            <w:tcW w:w="2169" w:type="dxa"/>
            <w:vAlign w:val="center"/>
          </w:tcPr>
          <w:p w14:paraId="24D2D991" w14:textId="77777777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center"/>
          </w:tcPr>
          <w:p w14:paraId="47F1573B" w14:textId="77777777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center"/>
          </w:tcPr>
          <w:p w14:paraId="10AC5E2F" w14:textId="77777777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</w:tcPr>
          <w:p w14:paraId="137AD642" w14:textId="77777777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052" w:type="dxa"/>
            <w:shd w:val="clear" w:color="auto" w:fill="auto"/>
            <w:vAlign w:val="center"/>
          </w:tcPr>
          <w:p w14:paraId="3FA5EC31" w14:textId="465A5BA6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FD00D2" w:rsidRPr="0063603D" w14:paraId="3BCD076C" w14:textId="77777777" w:rsidTr="00BF6985">
        <w:tc>
          <w:tcPr>
            <w:tcW w:w="4111" w:type="dxa"/>
            <w:vAlign w:val="center"/>
          </w:tcPr>
          <w:p w14:paraId="7F12496D" w14:textId="77777777" w:rsidR="00FD00D2" w:rsidRPr="0063603D" w:rsidRDefault="00FD00D2" w:rsidP="002607C0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มูลค่าสุทธิตามบัญชีต้นปี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7B97CF08" w14:textId="62F4D537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186,688,222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09EE709A" w14:textId="77170445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253,984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627FD1" w14:textId="630F1892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186,942,206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CE2D6C" w14:textId="732D8592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2,267,328</w:t>
            </w:r>
          </w:p>
        </w:tc>
        <w:tc>
          <w:tcPr>
            <w:tcW w:w="1710" w:type="dxa"/>
          </w:tcPr>
          <w:p w14:paraId="757A2ECA" w14:textId="5D326530" w:rsidR="00FD00D2" w:rsidRPr="0063603D" w:rsidRDefault="00217B8E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189,209,534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7CB1606C" w14:textId="6A7A6B7B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829,324</w:t>
            </w:r>
          </w:p>
        </w:tc>
      </w:tr>
      <w:tr w:rsidR="00FD00D2" w:rsidRPr="0063603D" w14:paraId="51F8BAF8" w14:textId="77777777" w:rsidTr="00BF6985">
        <w:tc>
          <w:tcPr>
            <w:tcW w:w="4111" w:type="dxa"/>
            <w:vAlign w:val="center"/>
          </w:tcPr>
          <w:p w14:paraId="43A27B33" w14:textId="77777777" w:rsidR="00FD00D2" w:rsidRPr="0063603D" w:rsidRDefault="00FD00D2" w:rsidP="002607C0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4B5D1983" w14:textId="4E65824B" w:rsidR="00FD00D2" w:rsidRPr="0063603D" w:rsidRDefault="00FD00D2" w:rsidP="00167005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14,970,442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4DA88317" w14:textId="05404FA4" w:rsidR="00FD00D2" w:rsidRPr="0063603D" w:rsidRDefault="00FD00D2" w:rsidP="002607C0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B9F4A7" w14:textId="084B7B69" w:rsidR="00FD00D2" w:rsidRPr="0063603D" w:rsidRDefault="00FD00D2" w:rsidP="00A135E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14,970,442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CEB88B3" w14:textId="3197CDD2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881</w:t>
            </w:r>
          </w:p>
        </w:tc>
        <w:tc>
          <w:tcPr>
            <w:tcW w:w="1710" w:type="dxa"/>
          </w:tcPr>
          <w:p w14:paraId="2593A28E" w14:textId="5D7ECD33" w:rsidR="00FD00D2" w:rsidRPr="0063603D" w:rsidRDefault="00217B8E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14,971,323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72E839A7" w14:textId="6B61E4CE" w:rsidR="00FD00D2" w:rsidRPr="0063603D" w:rsidRDefault="00FD00D2" w:rsidP="002607C0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FD00D2" w:rsidRPr="0063603D" w14:paraId="74236537" w14:textId="77777777" w:rsidTr="00BF6985">
        <w:tc>
          <w:tcPr>
            <w:tcW w:w="4111" w:type="dxa"/>
            <w:vAlign w:val="center"/>
          </w:tcPr>
          <w:p w14:paraId="4A7DE322" w14:textId="42D3ECFF" w:rsidR="00FD00D2" w:rsidRPr="0063603D" w:rsidRDefault="00FD00D2" w:rsidP="002607C0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จำหน่าย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>สินทรัพย์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5A7F6B24" w14:textId="02E9EF03" w:rsidR="00FD00D2" w:rsidRPr="0063603D" w:rsidRDefault="00FD00D2" w:rsidP="00167005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(9,079,698)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653E221C" w14:textId="6382EBC7" w:rsidR="00FD00D2" w:rsidRPr="0063603D" w:rsidRDefault="00FD00D2" w:rsidP="002607C0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AF8ACE" w14:textId="309C2785" w:rsidR="00FD00D2" w:rsidRPr="0063603D" w:rsidRDefault="00FD00D2" w:rsidP="00A135E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(9,079,698)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6CB343" w14:textId="71A4E4FE" w:rsidR="00FD00D2" w:rsidRPr="0063603D" w:rsidRDefault="00FD00D2" w:rsidP="002607C0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10" w:type="dxa"/>
          </w:tcPr>
          <w:p w14:paraId="63F061A6" w14:textId="75D8C312" w:rsidR="00FD00D2" w:rsidRPr="0063603D" w:rsidRDefault="00217B8E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(9,079,698)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3D25F48C" w14:textId="2BCFF4D5" w:rsidR="00FD00D2" w:rsidRPr="0063603D" w:rsidRDefault="00FD00D2" w:rsidP="002607C0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FD00D2" w:rsidRPr="0063603D" w14:paraId="3F13B904" w14:textId="77777777" w:rsidTr="00BF6985">
        <w:tc>
          <w:tcPr>
            <w:tcW w:w="4111" w:type="dxa"/>
            <w:vAlign w:val="center"/>
          </w:tcPr>
          <w:p w14:paraId="5238FB05" w14:textId="77777777" w:rsidR="00FD00D2" w:rsidRPr="0063603D" w:rsidRDefault="00FD00D2" w:rsidP="002607C0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ค่า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>ตัดจำหน่าย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6F02C8A7" w14:textId="4700E4EE" w:rsidR="00FD00D2" w:rsidRPr="0063603D" w:rsidRDefault="00FD00D2" w:rsidP="00167005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(9,249,548)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58D8A6B4" w14:textId="329F5BEC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  (14,069)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8020EF" w14:textId="6D551020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(9,263,617)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7C269F" w14:textId="268A865B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(823,794)</w:t>
            </w:r>
          </w:p>
        </w:tc>
        <w:tc>
          <w:tcPr>
            <w:tcW w:w="1710" w:type="dxa"/>
          </w:tcPr>
          <w:p w14:paraId="6245BAE2" w14:textId="1910309C" w:rsidR="00FD00D2" w:rsidRPr="0063603D" w:rsidRDefault="00217B8E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 w:hint="cs"/>
                <w:cs/>
              </w:rPr>
              <w:t>(10,087,411)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65E28BA2" w14:textId="17DF0815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(163,769)</w:t>
            </w:r>
          </w:p>
        </w:tc>
      </w:tr>
      <w:tr w:rsidR="00FD00D2" w:rsidRPr="0063603D" w14:paraId="67A70D4D" w14:textId="77777777" w:rsidTr="00BF6985">
        <w:tc>
          <w:tcPr>
            <w:tcW w:w="4111" w:type="dxa"/>
            <w:vAlign w:val="center"/>
          </w:tcPr>
          <w:p w14:paraId="72ADAF42" w14:textId="77777777" w:rsidR="00FD00D2" w:rsidRPr="0063603D" w:rsidRDefault="00FD00D2" w:rsidP="002607C0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0C296AE5" w14:textId="3C2F336B" w:rsidR="00FD00D2" w:rsidRPr="0063603D" w:rsidRDefault="00FD00D2" w:rsidP="002607C0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20,909,198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2BF686AB" w14:textId="66582C3C" w:rsidR="00FD00D2" w:rsidRPr="0063603D" w:rsidRDefault="00FD00D2" w:rsidP="002607C0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    28,268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991FCB" w14:textId="791955D9" w:rsidR="00FD00D2" w:rsidRPr="0063603D" w:rsidRDefault="00FD00D2" w:rsidP="002607C0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20,937,466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658823" w14:textId="6E118F00" w:rsidR="00FD00D2" w:rsidRPr="0063603D" w:rsidRDefault="00FD00D2" w:rsidP="002607C0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74,544</w:t>
            </w:r>
          </w:p>
        </w:tc>
        <w:tc>
          <w:tcPr>
            <w:tcW w:w="1710" w:type="dxa"/>
          </w:tcPr>
          <w:p w14:paraId="577AC526" w14:textId="1B332912" w:rsidR="00FD00D2" w:rsidRPr="0063603D" w:rsidRDefault="00217B8E" w:rsidP="002607C0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21,012,010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4E2474F0" w14:textId="281F6537" w:rsidR="00FD00D2" w:rsidRPr="0063603D" w:rsidRDefault="00FD00D2" w:rsidP="002607C0">
            <w:pPr>
              <w:pBdr>
                <w:bottom w:val="single" w:sz="4" w:space="1" w:color="auto"/>
              </w:pBdr>
              <w:spacing w:line="360" w:lineRule="exact"/>
              <w:ind w:left="-29" w:right="-18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FD00D2" w:rsidRPr="0063603D" w14:paraId="02964B12" w14:textId="77777777" w:rsidTr="00BF6985">
        <w:tc>
          <w:tcPr>
            <w:tcW w:w="4111" w:type="dxa"/>
            <w:vAlign w:val="center"/>
          </w:tcPr>
          <w:p w14:paraId="0EB63551" w14:textId="77777777" w:rsidR="00FD00D2" w:rsidRPr="0063603D" w:rsidRDefault="00FD00D2" w:rsidP="002607C0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มูลค่าสุทธิตามบัญชีสิ้นปี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7F281EF1" w14:textId="2D9270C3" w:rsidR="00FD00D2" w:rsidRPr="0063603D" w:rsidRDefault="00FD00D2" w:rsidP="002607C0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204,238,616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4137FE6F" w14:textId="2B191227" w:rsidR="00FD00D2" w:rsidRPr="0063603D" w:rsidRDefault="00FD00D2" w:rsidP="002607C0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  268,183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28BDF8" w14:textId="7E344AC8" w:rsidR="00FD00D2" w:rsidRPr="0063603D" w:rsidRDefault="00FD00D2" w:rsidP="002607C0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204,506,799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20C9E2C" w14:textId="4415E6FA" w:rsidR="00FD00D2" w:rsidRPr="0063603D" w:rsidRDefault="00FD00D2" w:rsidP="002607C0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1,518,959</w:t>
            </w:r>
          </w:p>
        </w:tc>
        <w:tc>
          <w:tcPr>
            <w:tcW w:w="1710" w:type="dxa"/>
          </w:tcPr>
          <w:p w14:paraId="7EB2FF1C" w14:textId="04CD9D19" w:rsidR="00FD00D2" w:rsidRPr="0063603D" w:rsidRDefault="00217B8E" w:rsidP="002607C0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 w:hint="cs"/>
                <w:cs/>
              </w:rPr>
              <w:t>206,025,758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191CD7FA" w14:textId="1BEA184D" w:rsidR="00FD00D2" w:rsidRPr="0063603D" w:rsidRDefault="00FD00D2" w:rsidP="002607C0">
            <w:pPr>
              <w:pBdr>
                <w:bottom w:val="double" w:sz="4" w:space="1" w:color="auto"/>
              </w:pBdr>
              <w:spacing w:line="360" w:lineRule="exact"/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665,555</w:t>
            </w:r>
          </w:p>
        </w:tc>
      </w:tr>
      <w:tr w:rsidR="00FD00D2" w:rsidRPr="0063603D" w14:paraId="368603E4" w14:textId="77777777" w:rsidTr="00BF6985">
        <w:tc>
          <w:tcPr>
            <w:tcW w:w="4111" w:type="dxa"/>
            <w:vAlign w:val="center"/>
          </w:tcPr>
          <w:p w14:paraId="5ACA9C52" w14:textId="53CC6B6C" w:rsidR="00FD00D2" w:rsidRPr="0063603D" w:rsidRDefault="00FD00D2" w:rsidP="002607C0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2564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29DBEB21" w14:textId="77777777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69" w:type="dxa"/>
            <w:shd w:val="clear" w:color="auto" w:fill="auto"/>
            <w:vAlign w:val="center"/>
          </w:tcPr>
          <w:p w14:paraId="74D82CB3" w14:textId="77777777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437B575" w14:textId="77777777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center"/>
          </w:tcPr>
          <w:p w14:paraId="083908AC" w14:textId="77777777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</w:tcPr>
          <w:p w14:paraId="60D58723" w14:textId="77777777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052" w:type="dxa"/>
            <w:shd w:val="clear" w:color="auto" w:fill="auto"/>
            <w:vAlign w:val="center"/>
          </w:tcPr>
          <w:p w14:paraId="0F0E66AF" w14:textId="33F1DDC4" w:rsidR="00FD00D2" w:rsidRPr="0063603D" w:rsidRDefault="00FD00D2" w:rsidP="002607C0">
            <w:pPr>
              <w:spacing w:line="360" w:lineRule="exact"/>
              <w:ind w:left="-29" w:right="-1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FD00D2" w:rsidRPr="0063603D" w14:paraId="66B91DCD" w14:textId="77777777" w:rsidTr="00BF6985">
        <w:tc>
          <w:tcPr>
            <w:tcW w:w="4111" w:type="dxa"/>
            <w:vAlign w:val="center"/>
          </w:tcPr>
          <w:p w14:paraId="4E502422" w14:textId="77777777" w:rsidR="00FD00D2" w:rsidRPr="0063603D" w:rsidRDefault="00FD00D2" w:rsidP="002607C0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7387122D" w14:textId="28ACE795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285,055,368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1FD142C8" w14:textId="1F191216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  392,554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FBC501" w14:textId="2E288B15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285,447,922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C182BF" w14:textId="2E039862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17,211,937</w:t>
            </w:r>
          </w:p>
        </w:tc>
        <w:tc>
          <w:tcPr>
            <w:tcW w:w="1710" w:type="dxa"/>
            <w:vAlign w:val="bottom"/>
          </w:tcPr>
          <w:p w14:paraId="0662E714" w14:textId="40A2B9C1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302,659,85</w:t>
            </w:r>
            <w:r w:rsidR="00016B54" w:rsidRPr="0063603D">
              <w:rPr>
                <w:rFonts w:ascii="Angsana New" w:hAnsi="Angsana New" w:cs="Angsana New"/>
                <w:color w:val="000000"/>
                <w:lang w:val="en-US"/>
              </w:rPr>
              <w:t>9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3CC18286" w14:textId="7AAE28DF" w:rsidR="00FD00D2" w:rsidRPr="0063603D" w:rsidRDefault="00FD00D2" w:rsidP="002607C0">
            <w:pPr>
              <w:spacing w:line="360" w:lineRule="exact"/>
              <w:ind w:left="-29"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3,554,241</w:t>
            </w:r>
          </w:p>
        </w:tc>
      </w:tr>
      <w:tr w:rsidR="00FD00D2" w:rsidRPr="0063603D" w14:paraId="0FAC4385" w14:textId="77777777" w:rsidTr="00BF6985">
        <w:tc>
          <w:tcPr>
            <w:tcW w:w="4111" w:type="dxa"/>
            <w:vAlign w:val="center"/>
          </w:tcPr>
          <w:p w14:paraId="66B93A7B" w14:textId="77777777" w:rsidR="00FD00D2" w:rsidRPr="0063603D" w:rsidRDefault="00FD00D2" w:rsidP="002607C0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ค่าตัดจำหน่ายสะสม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6B0567EF" w14:textId="459827F3" w:rsidR="00FD00D2" w:rsidRPr="0063603D" w:rsidRDefault="00FD00D2" w:rsidP="002607C0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(80,816,752)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49712134" w14:textId="5F4AB851" w:rsidR="00FD00D2" w:rsidRPr="0063603D" w:rsidRDefault="00FD00D2" w:rsidP="002607C0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(124,371)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139897" w14:textId="6FEFF8B2" w:rsidR="00FD00D2" w:rsidRPr="0063603D" w:rsidRDefault="00FD00D2" w:rsidP="002607C0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(80,941,123)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D1A462" w14:textId="6EFAE8EA" w:rsidR="00FD00D2" w:rsidRPr="0063603D" w:rsidRDefault="00FD00D2" w:rsidP="002607C0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(15,692,978)</w:t>
            </w:r>
          </w:p>
        </w:tc>
        <w:tc>
          <w:tcPr>
            <w:tcW w:w="1710" w:type="dxa"/>
            <w:vAlign w:val="bottom"/>
          </w:tcPr>
          <w:p w14:paraId="2791FBA4" w14:textId="175B8426" w:rsidR="00FD00D2" w:rsidRPr="0063603D" w:rsidRDefault="00FD00D2" w:rsidP="002607C0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(96,634,10</w:t>
            </w:r>
            <w:r w:rsidR="00016B54" w:rsidRPr="0063603D">
              <w:rPr>
                <w:rFonts w:ascii="Angsana New" w:hAnsi="Angsana New" w:cs="Angsana New" w:hint="cs"/>
                <w:color w:val="000000"/>
                <w:cs/>
              </w:rPr>
              <w:t>1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5B9C2109" w14:textId="1B47ABAE" w:rsidR="00FD00D2" w:rsidRPr="0063603D" w:rsidRDefault="00FD00D2" w:rsidP="002607C0">
            <w:pPr>
              <w:pBdr>
                <w:bottom w:val="single" w:sz="4" w:space="1" w:color="auto"/>
              </w:pBdr>
              <w:spacing w:line="360" w:lineRule="exact"/>
              <w:ind w:left="-29"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(2,888,686)</w:t>
            </w:r>
          </w:p>
        </w:tc>
      </w:tr>
      <w:tr w:rsidR="00FD00D2" w:rsidRPr="0063603D" w14:paraId="1D518A92" w14:textId="77777777" w:rsidTr="00BF6985">
        <w:tc>
          <w:tcPr>
            <w:tcW w:w="4111" w:type="dxa"/>
            <w:vAlign w:val="center"/>
          </w:tcPr>
          <w:p w14:paraId="5EA6F259" w14:textId="77777777" w:rsidR="00FD00D2" w:rsidRPr="0063603D" w:rsidRDefault="00FD00D2" w:rsidP="002607C0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45AC208A" w14:textId="65C53BC2" w:rsidR="00FD00D2" w:rsidRPr="0063603D" w:rsidRDefault="00FD00D2" w:rsidP="002607C0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204,238,616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776930A9" w14:textId="3C9ABA87" w:rsidR="00FD00D2" w:rsidRPr="0063603D" w:rsidRDefault="00FD00D2" w:rsidP="002607C0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  268,183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97CBE21" w14:textId="76327B2F" w:rsidR="00FD00D2" w:rsidRPr="0063603D" w:rsidRDefault="00FD00D2" w:rsidP="002607C0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204,506,799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96BFD8" w14:textId="41875225" w:rsidR="00FD00D2" w:rsidRPr="0063603D" w:rsidRDefault="00FD00D2" w:rsidP="002607C0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1,518,959</w:t>
            </w:r>
          </w:p>
        </w:tc>
        <w:tc>
          <w:tcPr>
            <w:tcW w:w="1710" w:type="dxa"/>
          </w:tcPr>
          <w:p w14:paraId="22DC0607" w14:textId="1E3E511A" w:rsidR="00FD00D2" w:rsidRPr="0063603D" w:rsidRDefault="00FD00D2" w:rsidP="002607C0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206,025,758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6F4AA2B9" w14:textId="266F9CB8" w:rsidR="00FD00D2" w:rsidRPr="0063603D" w:rsidRDefault="00FD00D2" w:rsidP="002607C0">
            <w:pPr>
              <w:pBdr>
                <w:bottom w:val="double" w:sz="4" w:space="1" w:color="auto"/>
              </w:pBdr>
              <w:spacing w:line="360" w:lineRule="exact"/>
              <w:ind w:left="-29"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665,555</w:t>
            </w:r>
          </w:p>
        </w:tc>
      </w:tr>
      <w:tr w:rsidR="00FD00D2" w:rsidRPr="0063603D" w14:paraId="653AC827" w14:textId="77777777" w:rsidTr="00BF6985">
        <w:tc>
          <w:tcPr>
            <w:tcW w:w="4111" w:type="dxa"/>
            <w:vAlign w:val="center"/>
          </w:tcPr>
          <w:p w14:paraId="539C7ABB" w14:textId="77777777" w:rsidR="00FD00D2" w:rsidRPr="0063603D" w:rsidRDefault="00FD00D2" w:rsidP="002607C0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351D3DE9" w14:textId="77777777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169" w:type="dxa"/>
            <w:shd w:val="clear" w:color="auto" w:fill="auto"/>
            <w:vAlign w:val="bottom"/>
          </w:tcPr>
          <w:p w14:paraId="3DDCF5A7" w14:textId="77777777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0C8D19F" w14:textId="77777777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31EA552" w14:textId="77777777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710" w:type="dxa"/>
          </w:tcPr>
          <w:p w14:paraId="45F12280" w14:textId="77777777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052" w:type="dxa"/>
            <w:shd w:val="clear" w:color="auto" w:fill="auto"/>
            <w:vAlign w:val="bottom"/>
          </w:tcPr>
          <w:p w14:paraId="19B8E520" w14:textId="6DE00372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FD00D2" w:rsidRPr="0063603D" w14:paraId="1E319E94" w14:textId="77777777" w:rsidTr="00BF6985">
        <w:tc>
          <w:tcPr>
            <w:tcW w:w="4111" w:type="dxa"/>
            <w:vAlign w:val="center"/>
          </w:tcPr>
          <w:p w14:paraId="19C079DC" w14:textId="77777777" w:rsidR="00FD00D2" w:rsidRPr="0063603D" w:rsidRDefault="00FD00D2" w:rsidP="002607C0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080F99E2" w14:textId="77777777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169" w:type="dxa"/>
            <w:shd w:val="clear" w:color="auto" w:fill="auto"/>
            <w:vAlign w:val="bottom"/>
          </w:tcPr>
          <w:p w14:paraId="598F25FA" w14:textId="77777777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3B0CE78" w14:textId="77777777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EDCBF4" w14:textId="77777777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710" w:type="dxa"/>
          </w:tcPr>
          <w:p w14:paraId="06E163B1" w14:textId="77777777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052" w:type="dxa"/>
            <w:shd w:val="clear" w:color="auto" w:fill="auto"/>
            <w:vAlign w:val="bottom"/>
          </w:tcPr>
          <w:p w14:paraId="0DB61ADF" w14:textId="4EC56C87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FD00D2" w:rsidRPr="0063603D" w14:paraId="705D0967" w14:textId="77777777" w:rsidTr="00BF6985">
        <w:tc>
          <w:tcPr>
            <w:tcW w:w="4111" w:type="dxa"/>
            <w:vAlign w:val="center"/>
          </w:tcPr>
          <w:p w14:paraId="093B6F93" w14:textId="77777777" w:rsidR="00FD00D2" w:rsidRPr="0063603D" w:rsidRDefault="00FD00D2" w:rsidP="002607C0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48342003" w14:textId="77777777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169" w:type="dxa"/>
            <w:shd w:val="clear" w:color="auto" w:fill="auto"/>
            <w:vAlign w:val="bottom"/>
          </w:tcPr>
          <w:p w14:paraId="12BCE31E" w14:textId="77777777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361A912" w14:textId="77777777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4A01A11" w14:textId="77777777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710" w:type="dxa"/>
          </w:tcPr>
          <w:p w14:paraId="771BBADF" w14:textId="77777777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052" w:type="dxa"/>
            <w:shd w:val="clear" w:color="auto" w:fill="auto"/>
            <w:vAlign w:val="bottom"/>
          </w:tcPr>
          <w:p w14:paraId="0D14C1D7" w14:textId="0FBA3F51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4F5FCA" w:rsidRPr="0063603D" w14:paraId="5FFAA81B" w14:textId="77777777" w:rsidTr="00BF6985">
        <w:trPr>
          <w:trHeight w:val="317"/>
        </w:trPr>
        <w:tc>
          <w:tcPr>
            <w:tcW w:w="4111" w:type="dxa"/>
            <w:vAlign w:val="bottom"/>
          </w:tcPr>
          <w:p w14:paraId="7DC53280" w14:textId="77777777" w:rsidR="004F5FCA" w:rsidRPr="0063603D" w:rsidRDefault="004F5FCA" w:rsidP="002607C0">
            <w:pPr>
              <w:spacing w:line="320" w:lineRule="exact"/>
              <w:ind w:left="46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93" w:type="dxa"/>
            <w:gridSpan w:val="6"/>
          </w:tcPr>
          <w:p w14:paraId="112F55C9" w14:textId="7DDD02E8" w:rsidR="004F5FCA" w:rsidRPr="0063603D" w:rsidRDefault="004F5FCA" w:rsidP="002607C0">
            <w:pPr>
              <w:pBdr>
                <w:bottom w:val="single" w:sz="4" w:space="1" w:color="auto"/>
              </w:pBdr>
              <w:spacing w:line="360" w:lineRule="exact"/>
              <w:ind w:left="34"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4F5FCA" w:rsidRPr="0063603D" w14:paraId="0219124C" w14:textId="77777777" w:rsidTr="00BF6985">
        <w:trPr>
          <w:trHeight w:val="366"/>
        </w:trPr>
        <w:tc>
          <w:tcPr>
            <w:tcW w:w="4111" w:type="dxa"/>
            <w:vAlign w:val="bottom"/>
          </w:tcPr>
          <w:p w14:paraId="2E0FF478" w14:textId="77777777" w:rsidR="004F5FCA" w:rsidRPr="0063603D" w:rsidRDefault="004F5FCA" w:rsidP="002607C0">
            <w:pPr>
              <w:spacing w:line="340" w:lineRule="exact"/>
              <w:ind w:left="460"/>
              <w:rPr>
                <w:rFonts w:ascii="Angsana New" w:hAnsi="Angsana New" w:cs="Angsana New"/>
                <w:cs/>
              </w:rPr>
            </w:pPr>
          </w:p>
        </w:tc>
        <w:tc>
          <w:tcPr>
            <w:tcW w:w="8541" w:type="dxa"/>
            <w:gridSpan w:val="5"/>
            <w:vAlign w:val="bottom"/>
          </w:tcPr>
          <w:p w14:paraId="22973ED9" w14:textId="61E2384A" w:rsidR="004F5FCA" w:rsidRPr="0063603D" w:rsidRDefault="004F5FCA" w:rsidP="002607C0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2052" w:type="dxa"/>
            <w:vAlign w:val="bottom"/>
          </w:tcPr>
          <w:p w14:paraId="02AB5644" w14:textId="0B3C47B2" w:rsidR="004F5FCA" w:rsidRPr="0063603D" w:rsidRDefault="004F5FCA" w:rsidP="002607C0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</w:t>
            </w:r>
            <w:r w:rsidRPr="0063603D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FD00D2" w:rsidRPr="0063603D" w14:paraId="4EFBD4BE" w14:textId="77777777" w:rsidTr="00BF6985">
        <w:trPr>
          <w:trHeight w:val="427"/>
        </w:trPr>
        <w:tc>
          <w:tcPr>
            <w:tcW w:w="4111" w:type="dxa"/>
            <w:vAlign w:val="bottom"/>
          </w:tcPr>
          <w:p w14:paraId="16DFABCE" w14:textId="77777777" w:rsidR="00FD00D2" w:rsidRPr="0063603D" w:rsidRDefault="00FD00D2" w:rsidP="002607C0">
            <w:pPr>
              <w:spacing w:line="340" w:lineRule="exact"/>
              <w:ind w:left="460"/>
              <w:rPr>
                <w:rFonts w:ascii="Angsana New" w:hAnsi="Angsana New" w:cs="Angsana New"/>
                <w:cs/>
              </w:rPr>
            </w:pPr>
          </w:p>
        </w:tc>
        <w:tc>
          <w:tcPr>
            <w:tcW w:w="1602" w:type="dxa"/>
            <w:vAlign w:val="bottom"/>
          </w:tcPr>
          <w:p w14:paraId="1DCEBF2C" w14:textId="77777777" w:rsidR="00FD00D2" w:rsidRPr="0063603D" w:rsidRDefault="00FD00D2" w:rsidP="002607C0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2169" w:type="dxa"/>
            <w:vAlign w:val="bottom"/>
          </w:tcPr>
          <w:p w14:paraId="1F88B5D3" w14:textId="77777777" w:rsidR="00FD00D2" w:rsidRPr="0063603D" w:rsidRDefault="00FD00D2" w:rsidP="002607C0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ค่าใช้จ่ายเกี่ยวกับการดูแลและบูรณะสิ่งแวดล้อม</w:t>
            </w:r>
            <w:r w:rsidRPr="0063603D">
              <w:rPr>
                <w:rFonts w:ascii="Angsana New" w:hAnsi="Angsana New" w:cs="Angsana New"/>
                <w:cs/>
              </w:rPr>
              <w:br/>
            </w:r>
            <w:r w:rsidRPr="0063603D">
              <w:rPr>
                <w:rFonts w:ascii="Angsana New" w:hAnsi="Angsana New" w:cs="Angsana New" w:hint="cs"/>
                <w:cs/>
              </w:rPr>
              <w:t>และทรัพยากรน้ำ</w:t>
            </w:r>
          </w:p>
        </w:tc>
        <w:tc>
          <w:tcPr>
            <w:tcW w:w="1530" w:type="dxa"/>
          </w:tcPr>
          <w:p w14:paraId="5AB421D0" w14:textId="77777777" w:rsidR="00FD00D2" w:rsidRPr="0063603D" w:rsidRDefault="00FD00D2" w:rsidP="002607C0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4B821150" w14:textId="77777777" w:rsidR="00FD00D2" w:rsidRPr="0063603D" w:rsidRDefault="00FD00D2" w:rsidP="002607C0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57DF015A" w14:textId="77777777" w:rsidR="00FD00D2" w:rsidRPr="0063603D" w:rsidRDefault="00FD00D2" w:rsidP="002607C0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  <w:lang w:val="en-US"/>
              </w:rPr>
              <w:t>รวม</w:t>
            </w:r>
          </w:p>
        </w:tc>
        <w:tc>
          <w:tcPr>
            <w:tcW w:w="1530" w:type="dxa"/>
            <w:vAlign w:val="bottom"/>
          </w:tcPr>
          <w:p w14:paraId="2143CAFD" w14:textId="77777777" w:rsidR="00FD00D2" w:rsidRPr="0063603D" w:rsidRDefault="00FD00D2" w:rsidP="002607C0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  <w:p w14:paraId="40CF17F6" w14:textId="77777777" w:rsidR="00FD00D2" w:rsidRPr="0063603D" w:rsidRDefault="00FD00D2" w:rsidP="002607C0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โปรแกรมคอมพิวเตอร์</w:t>
            </w:r>
          </w:p>
        </w:tc>
        <w:tc>
          <w:tcPr>
            <w:tcW w:w="1710" w:type="dxa"/>
          </w:tcPr>
          <w:p w14:paraId="340FAF98" w14:textId="77777777" w:rsidR="00217B8E" w:rsidRPr="0063603D" w:rsidRDefault="00217B8E" w:rsidP="002607C0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58D035DB" w14:textId="77777777" w:rsidR="00217B8E" w:rsidRPr="0063603D" w:rsidRDefault="00217B8E" w:rsidP="002607C0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4791C962" w14:textId="46AEF204" w:rsidR="00FD00D2" w:rsidRPr="0063603D" w:rsidRDefault="00217B8E" w:rsidP="002607C0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  <w:lang w:val="en-US"/>
              </w:rPr>
              <w:t>รวม</w:t>
            </w:r>
          </w:p>
        </w:tc>
        <w:tc>
          <w:tcPr>
            <w:tcW w:w="2052" w:type="dxa"/>
            <w:vAlign w:val="bottom"/>
          </w:tcPr>
          <w:p w14:paraId="63D72037" w14:textId="1F52D3BD" w:rsidR="00FD00D2" w:rsidRPr="0063603D" w:rsidRDefault="00FD00D2" w:rsidP="002607C0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โปรแกรมคอมพิวเตอร์</w:t>
            </w:r>
          </w:p>
        </w:tc>
      </w:tr>
      <w:tr w:rsidR="00FD00D2" w:rsidRPr="0063603D" w14:paraId="6C221998" w14:textId="77777777" w:rsidTr="00BF6985">
        <w:tc>
          <w:tcPr>
            <w:tcW w:w="5713" w:type="dxa"/>
            <w:gridSpan w:val="2"/>
            <w:vAlign w:val="center"/>
          </w:tcPr>
          <w:p w14:paraId="37A5A445" w14:textId="3C3EAC61" w:rsidR="00FD00D2" w:rsidRPr="0063603D" w:rsidRDefault="00FD00D2" w:rsidP="002607C0">
            <w:pPr>
              <w:spacing w:line="360" w:lineRule="exact"/>
              <w:ind w:right="-18" w:hanging="143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         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2565</w:t>
            </w:r>
          </w:p>
        </w:tc>
        <w:tc>
          <w:tcPr>
            <w:tcW w:w="2169" w:type="dxa"/>
            <w:vAlign w:val="center"/>
          </w:tcPr>
          <w:p w14:paraId="689BAC07" w14:textId="77777777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center"/>
          </w:tcPr>
          <w:p w14:paraId="372374E4" w14:textId="77777777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center"/>
          </w:tcPr>
          <w:p w14:paraId="66481B54" w14:textId="77777777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</w:tcPr>
          <w:p w14:paraId="55D74522" w14:textId="77777777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052" w:type="dxa"/>
            <w:shd w:val="clear" w:color="auto" w:fill="auto"/>
            <w:vAlign w:val="center"/>
          </w:tcPr>
          <w:p w14:paraId="774D50CF" w14:textId="3EE798A2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FD00D2" w:rsidRPr="0063603D" w14:paraId="4498E433" w14:textId="77777777" w:rsidTr="00BF6985">
        <w:tc>
          <w:tcPr>
            <w:tcW w:w="4111" w:type="dxa"/>
            <w:vAlign w:val="center"/>
          </w:tcPr>
          <w:p w14:paraId="733CDAEB" w14:textId="77777777" w:rsidR="00FD00D2" w:rsidRPr="0063603D" w:rsidRDefault="00FD00D2" w:rsidP="002607C0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มูลค่าสุทธิตามบัญชีต้นปี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00A76F92" w14:textId="2B5309C7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204,238,616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326FF3CE" w14:textId="57AC7A20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  268,183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E8EF6C" w14:textId="44C4FC66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204,506,799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235A917" w14:textId="1137E3BB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1,518,959</w:t>
            </w:r>
          </w:p>
        </w:tc>
        <w:tc>
          <w:tcPr>
            <w:tcW w:w="1710" w:type="dxa"/>
          </w:tcPr>
          <w:p w14:paraId="6BA8E762" w14:textId="77B508CC" w:rsidR="00FD00D2" w:rsidRPr="0063603D" w:rsidRDefault="00217B8E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206,025,758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5FA47E94" w14:textId="3E8411BA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665,555</w:t>
            </w:r>
          </w:p>
        </w:tc>
      </w:tr>
      <w:tr w:rsidR="006731AA" w:rsidRPr="0063603D" w14:paraId="340081AB" w14:textId="77777777" w:rsidTr="00BF6985">
        <w:tc>
          <w:tcPr>
            <w:tcW w:w="4111" w:type="dxa"/>
            <w:vAlign w:val="center"/>
          </w:tcPr>
          <w:p w14:paraId="387744F4" w14:textId="77777777" w:rsidR="006731AA" w:rsidRPr="0063603D" w:rsidRDefault="006731AA" w:rsidP="002607C0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529D28F8" w14:textId="310DB201" w:rsidR="006731AA" w:rsidRPr="0063603D" w:rsidRDefault="006731AA" w:rsidP="002607C0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7239943F" w14:textId="17A1417E" w:rsidR="006731AA" w:rsidRPr="0063603D" w:rsidRDefault="006731AA" w:rsidP="002607C0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F93325" w14:textId="2782DA93" w:rsidR="006731AA" w:rsidRPr="0063603D" w:rsidRDefault="006731AA" w:rsidP="002607C0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2BC876" w14:textId="2BA8794A" w:rsidR="006731AA" w:rsidRPr="0063603D" w:rsidRDefault="006731AA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  232,673</w:t>
            </w:r>
          </w:p>
        </w:tc>
        <w:tc>
          <w:tcPr>
            <w:tcW w:w="1710" w:type="dxa"/>
          </w:tcPr>
          <w:p w14:paraId="1E775AF9" w14:textId="668F8422" w:rsidR="006731AA" w:rsidRPr="0063603D" w:rsidRDefault="001B4E7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  232,673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7EB655A4" w14:textId="4D48668E" w:rsidR="006731AA" w:rsidRPr="0063603D" w:rsidRDefault="006731AA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220,778</w:t>
            </w:r>
          </w:p>
        </w:tc>
      </w:tr>
      <w:tr w:rsidR="006731AA" w:rsidRPr="0063603D" w14:paraId="7F2A6190" w14:textId="77777777" w:rsidTr="00BF6985">
        <w:tc>
          <w:tcPr>
            <w:tcW w:w="4111" w:type="dxa"/>
            <w:vAlign w:val="center"/>
          </w:tcPr>
          <w:p w14:paraId="4DA622A5" w14:textId="17EDDE08" w:rsidR="006731AA" w:rsidRPr="0063603D" w:rsidRDefault="006731AA" w:rsidP="002607C0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จำหน่าย/ ตัด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>จำหน่ายสินทรัพย์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798BF259" w14:textId="495D510E" w:rsidR="006731AA" w:rsidRPr="0063603D" w:rsidRDefault="006731AA" w:rsidP="002607C0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08DD3B71" w14:textId="4306A7BA" w:rsidR="006731AA" w:rsidRPr="0063603D" w:rsidRDefault="006731AA" w:rsidP="002607C0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3E2250" w14:textId="6AB484BF" w:rsidR="006731AA" w:rsidRPr="0063603D" w:rsidRDefault="006731AA" w:rsidP="002607C0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B71CBF" w14:textId="670A054B" w:rsidR="006731AA" w:rsidRPr="0063603D" w:rsidRDefault="006731AA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(13,375)</w:t>
            </w:r>
          </w:p>
        </w:tc>
        <w:tc>
          <w:tcPr>
            <w:tcW w:w="1710" w:type="dxa"/>
          </w:tcPr>
          <w:p w14:paraId="07D6A262" w14:textId="46C94EBF" w:rsidR="006731AA" w:rsidRPr="0063603D" w:rsidRDefault="006731AA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 w:hint="cs"/>
                <w:cs/>
              </w:rPr>
              <w:t>(13,375)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502038A8" w14:textId="46B7AE30" w:rsidR="006731AA" w:rsidRPr="0063603D" w:rsidRDefault="006731AA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(13,375)</w:t>
            </w:r>
          </w:p>
        </w:tc>
      </w:tr>
      <w:tr w:rsidR="00217B8E" w:rsidRPr="0063603D" w14:paraId="33258B42" w14:textId="77777777" w:rsidTr="00BF6985">
        <w:tc>
          <w:tcPr>
            <w:tcW w:w="4111" w:type="dxa"/>
            <w:vAlign w:val="center"/>
          </w:tcPr>
          <w:p w14:paraId="6E25723E" w14:textId="77777777" w:rsidR="00217B8E" w:rsidRPr="0063603D" w:rsidRDefault="00217B8E" w:rsidP="002607C0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ค่า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>ตัดจำหน่าย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2D9CB21B" w14:textId="06989CC9" w:rsidR="00217B8E" w:rsidRPr="0063603D" w:rsidRDefault="00217B8E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(10,304,</w:t>
            </w:r>
            <w:r w:rsidR="006731AA" w:rsidRPr="0063603D">
              <w:rPr>
                <w:rFonts w:ascii="Angsana New" w:hAnsi="Angsana New" w:cs="Angsana New" w:hint="cs"/>
                <w:color w:val="000000"/>
                <w:cs/>
              </w:rPr>
              <w:t>329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6F6979C4" w14:textId="61BFD16F" w:rsidR="00217B8E" w:rsidRPr="0063603D" w:rsidRDefault="00217B8E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  (15,407)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714ABE" w14:textId="18A79325" w:rsidR="00217B8E" w:rsidRPr="0063603D" w:rsidRDefault="00217B8E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(10,319,</w:t>
            </w:r>
            <w:r w:rsidR="006731AA" w:rsidRPr="0063603D">
              <w:rPr>
                <w:rFonts w:ascii="Angsana New" w:hAnsi="Angsana New" w:cs="Angsana New" w:hint="cs"/>
                <w:color w:val="000000"/>
                <w:cs/>
              </w:rPr>
              <w:t>736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4D1C49" w14:textId="0BC696FF" w:rsidR="00217B8E" w:rsidRPr="0063603D" w:rsidRDefault="00217B8E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(696,168)</w:t>
            </w:r>
          </w:p>
        </w:tc>
        <w:tc>
          <w:tcPr>
            <w:tcW w:w="1710" w:type="dxa"/>
          </w:tcPr>
          <w:p w14:paraId="17FE031C" w14:textId="70FA7406" w:rsidR="00217B8E" w:rsidRPr="0063603D" w:rsidRDefault="00217B8E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 w:hint="cs"/>
                <w:cs/>
              </w:rPr>
              <w:t>(11,01</w:t>
            </w:r>
            <w:r w:rsidR="006731AA" w:rsidRPr="0063603D">
              <w:rPr>
                <w:rFonts w:ascii="Angsana New" w:hAnsi="Angsana New" w:cs="Angsana New" w:hint="cs"/>
                <w:cs/>
              </w:rPr>
              <w:t>5</w:t>
            </w:r>
            <w:r w:rsidRPr="0063603D">
              <w:rPr>
                <w:rFonts w:ascii="Angsana New" w:hAnsi="Angsana New" w:cs="Angsana New" w:hint="cs"/>
                <w:cs/>
              </w:rPr>
              <w:t>,</w:t>
            </w:r>
            <w:r w:rsidR="006731AA" w:rsidRPr="0063603D">
              <w:rPr>
                <w:rFonts w:ascii="Angsana New" w:hAnsi="Angsana New" w:cs="Angsana New" w:hint="cs"/>
                <w:cs/>
              </w:rPr>
              <w:t>904</w:t>
            </w:r>
            <w:r w:rsidRPr="0063603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6642FE60" w14:textId="4BF0298E" w:rsidR="00217B8E" w:rsidRPr="0063603D" w:rsidRDefault="007512DB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(174,926)</w:t>
            </w:r>
          </w:p>
        </w:tc>
      </w:tr>
      <w:tr w:rsidR="00FD00D2" w:rsidRPr="0063603D" w14:paraId="251BCA8B" w14:textId="77777777" w:rsidTr="00BF6985">
        <w:tc>
          <w:tcPr>
            <w:tcW w:w="4111" w:type="dxa"/>
            <w:vAlign w:val="center"/>
          </w:tcPr>
          <w:p w14:paraId="425C2969" w14:textId="77777777" w:rsidR="00FD00D2" w:rsidRPr="0063603D" w:rsidRDefault="00FD00D2" w:rsidP="002607C0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64AD7117" w14:textId="0F911A11" w:rsidR="00FD00D2" w:rsidRPr="0063603D" w:rsidRDefault="00FD00D2" w:rsidP="002607C0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 7,275,80</w:t>
            </w:r>
            <w:r w:rsidR="006731AA" w:rsidRPr="0063603D">
              <w:rPr>
                <w:rFonts w:ascii="Angsana New" w:hAnsi="Angsana New" w:cs="Angsana New" w:hint="cs"/>
                <w:color w:val="000000"/>
                <w:cs/>
              </w:rPr>
              <w:t>1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6CD8784A" w14:textId="1C2210FC" w:rsidR="00FD00D2" w:rsidRPr="0063603D" w:rsidRDefault="00FD00D2" w:rsidP="002607C0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      9,598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8B8F2A" w14:textId="18549130" w:rsidR="00FD00D2" w:rsidRPr="0063603D" w:rsidRDefault="00FD00D2" w:rsidP="002607C0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7,285,</w:t>
            </w:r>
            <w:r w:rsidR="006731AA" w:rsidRPr="0063603D">
              <w:rPr>
                <w:rFonts w:ascii="Angsana New" w:hAnsi="Angsana New" w:cs="Angsana New" w:hint="cs"/>
                <w:color w:val="000000"/>
                <w:cs/>
              </w:rPr>
              <w:t>399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00027D5" w14:textId="21B409BB" w:rsidR="00FD00D2" w:rsidRPr="0063603D" w:rsidRDefault="00217B8E" w:rsidP="002607C0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25,762</w:t>
            </w:r>
          </w:p>
        </w:tc>
        <w:tc>
          <w:tcPr>
            <w:tcW w:w="1710" w:type="dxa"/>
          </w:tcPr>
          <w:p w14:paraId="11C271E1" w14:textId="241A0B71" w:rsidR="00FD00D2" w:rsidRPr="0063603D" w:rsidRDefault="00217B8E" w:rsidP="002607C0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7,311,16</w:t>
            </w:r>
            <w:r w:rsidR="006731AA" w:rsidRPr="0063603D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3104ED99" w14:textId="63E02096" w:rsidR="00FD00D2" w:rsidRPr="0063603D" w:rsidRDefault="00F94006" w:rsidP="002607C0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 xml:space="preserve">              </w:t>
            </w:r>
            <w:r w:rsidR="007512DB"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FD00D2" w:rsidRPr="0063603D" w14:paraId="639F6C75" w14:textId="77777777" w:rsidTr="00BF6985">
        <w:tc>
          <w:tcPr>
            <w:tcW w:w="4111" w:type="dxa"/>
            <w:vAlign w:val="center"/>
          </w:tcPr>
          <w:p w14:paraId="363606AC" w14:textId="77777777" w:rsidR="00FD00D2" w:rsidRPr="0063603D" w:rsidRDefault="00FD00D2" w:rsidP="002607C0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มูลค่าสุทธิตามบัญชีสิ้นปี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51AAB599" w14:textId="30BFB659" w:rsidR="00FD00D2" w:rsidRPr="0063603D" w:rsidRDefault="00FD00D2" w:rsidP="002607C0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20</w:t>
            </w:r>
            <w:r w:rsidR="006731AA" w:rsidRPr="0063603D">
              <w:rPr>
                <w:rFonts w:ascii="Angsana New" w:hAnsi="Angsana New" w:cs="Angsana New" w:hint="cs"/>
                <w:color w:val="000000"/>
                <w:cs/>
              </w:rPr>
              <w:t>1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>,</w:t>
            </w:r>
            <w:r w:rsidR="006731AA" w:rsidRPr="0063603D">
              <w:rPr>
                <w:rFonts w:ascii="Angsana New" w:hAnsi="Angsana New" w:cs="Angsana New" w:hint="cs"/>
                <w:color w:val="000000"/>
                <w:cs/>
              </w:rPr>
              <w:t>210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>,</w:t>
            </w:r>
            <w:r w:rsidR="006731AA" w:rsidRPr="0063603D">
              <w:rPr>
                <w:rFonts w:ascii="Angsana New" w:hAnsi="Angsana New" w:cs="Angsana New" w:hint="cs"/>
                <w:color w:val="000000"/>
                <w:cs/>
              </w:rPr>
              <w:t>088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1D058281" w14:textId="544F3F4C" w:rsidR="00FD00D2" w:rsidRPr="0063603D" w:rsidRDefault="00FD00D2" w:rsidP="002607C0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  262,374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6C531F" w14:textId="1BE6EFCA" w:rsidR="00FD00D2" w:rsidRPr="0063603D" w:rsidRDefault="00FD00D2" w:rsidP="002607C0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20</w:t>
            </w:r>
            <w:r w:rsidR="00D95207" w:rsidRPr="0063603D">
              <w:rPr>
                <w:rFonts w:ascii="Angsana New" w:hAnsi="Angsana New" w:cs="Angsana New" w:hint="cs"/>
                <w:color w:val="000000"/>
                <w:cs/>
              </w:rPr>
              <w:t>1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>,4</w:t>
            </w:r>
            <w:r w:rsidR="006731AA" w:rsidRPr="0063603D">
              <w:rPr>
                <w:rFonts w:ascii="Angsana New" w:hAnsi="Angsana New" w:cs="Angsana New" w:hint="cs"/>
                <w:color w:val="000000"/>
                <w:cs/>
              </w:rPr>
              <w:t>72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>,</w:t>
            </w:r>
            <w:r w:rsidR="006731AA" w:rsidRPr="0063603D">
              <w:rPr>
                <w:rFonts w:ascii="Angsana New" w:hAnsi="Angsana New" w:cs="Angsana New" w:hint="cs"/>
                <w:color w:val="000000"/>
                <w:cs/>
              </w:rPr>
              <w:t>462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BDB850" w14:textId="5A3F0B2E" w:rsidR="00FD00D2" w:rsidRPr="0063603D" w:rsidRDefault="007512DB" w:rsidP="002607C0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1,067,851</w:t>
            </w:r>
          </w:p>
        </w:tc>
        <w:tc>
          <w:tcPr>
            <w:tcW w:w="1710" w:type="dxa"/>
          </w:tcPr>
          <w:p w14:paraId="2EF9AFFD" w14:textId="22F1E3EF" w:rsidR="00FD00D2" w:rsidRPr="0063603D" w:rsidRDefault="007512DB" w:rsidP="002607C0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20</w:t>
            </w:r>
            <w:r w:rsidR="006731AA" w:rsidRPr="0063603D">
              <w:rPr>
                <w:rFonts w:ascii="Angsana New" w:hAnsi="Angsana New" w:cs="Angsana New"/>
                <w:lang w:val="en-US"/>
              </w:rPr>
              <w:t>2,540,313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365485D7" w14:textId="5142096D" w:rsidR="00FD00D2" w:rsidRPr="0063603D" w:rsidRDefault="007512DB" w:rsidP="002607C0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698,032</w:t>
            </w:r>
          </w:p>
        </w:tc>
      </w:tr>
      <w:tr w:rsidR="00FD00D2" w:rsidRPr="0063603D" w14:paraId="309F12B2" w14:textId="77777777" w:rsidTr="00BF6985">
        <w:tc>
          <w:tcPr>
            <w:tcW w:w="4111" w:type="dxa"/>
            <w:vAlign w:val="center"/>
          </w:tcPr>
          <w:p w14:paraId="7610BF29" w14:textId="56031FA2" w:rsidR="00FD00D2" w:rsidRPr="0063603D" w:rsidRDefault="00FD00D2" w:rsidP="002607C0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2565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7B826EFE" w14:textId="77777777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69" w:type="dxa"/>
            <w:shd w:val="clear" w:color="auto" w:fill="auto"/>
            <w:vAlign w:val="center"/>
          </w:tcPr>
          <w:p w14:paraId="55E90414" w14:textId="77777777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74E4C34" w14:textId="77777777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center"/>
          </w:tcPr>
          <w:p w14:paraId="41CE5808" w14:textId="77777777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</w:tcPr>
          <w:p w14:paraId="4AF2C1A7" w14:textId="77777777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052" w:type="dxa"/>
            <w:shd w:val="clear" w:color="auto" w:fill="auto"/>
            <w:vAlign w:val="center"/>
          </w:tcPr>
          <w:p w14:paraId="24140F63" w14:textId="3BE13D20" w:rsidR="00FD00D2" w:rsidRPr="0063603D" w:rsidRDefault="00FD00D2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731AA" w:rsidRPr="0063603D" w14:paraId="4D915FD6" w14:textId="77777777" w:rsidTr="00BF6985">
        <w:tc>
          <w:tcPr>
            <w:tcW w:w="4111" w:type="dxa"/>
            <w:vAlign w:val="center"/>
          </w:tcPr>
          <w:p w14:paraId="619D0650" w14:textId="77777777" w:rsidR="006731AA" w:rsidRPr="0063603D" w:rsidRDefault="006731AA" w:rsidP="002607C0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6008081F" w14:textId="3FD8925B" w:rsidR="006731AA" w:rsidRPr="0063603D" w:rsidRDefault="006731AA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</w:rPr>
              <w:t xml:space="preserve">       294,867,331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2F2C7E08" w14:textId="352C0169" w:rsidR="006731AA" w:rsidRPr="0063603D" w:rsidRDefault="006731AA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  406,066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EBBA8B" w14:textId="0F835CA9" w:rsidR="006731AA" w:rsidRPr="0063603D" w:rsidRDefault="006731AA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</w:rPr>
              <w:t xml:space="preserve">    295,273,397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6044D4" w14:textId="03AEF05E" w:rsidR="006731AA" w:rsidRPr="0063603D" w:rsidRDefault="006731AA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16,795,859</w:t>
            </w:r>
          </w:p>
        </w:tc>
        <w:tc>
          <w:tcPr>
            <w:tcW w:w="1710" w:type="dxa"/>
            <w:vAlign w:val="bottom"/>
          </w:tcPr>
          <w:p w14:paraId="25A6C802" w14:textId="4701F56F" w:rsidR="006731AA" w:rsidRPr="0063603D" w:rsidRDefault="006731AA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</w:rPr>
              <w:t xml:space="preserve">        312,069,256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163D6D28" w14:textId="6C81D559" w:rsidR="006731AA" w:rsidRPr="0063603D" w:rsidRDefault="006731AA" w:rsidP="002607C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3,074,895</w:t>
            </w:r>
          </w:p>
        </w:tc>
      </w:tr>
      <w:tr w:rsidR="006731AA" w:rsidRPr="0063603D" w14:paraId="6306BB44" w14:textId="77777777" w:rsidTr="00BF6985">
        <w:tc>
          <w:tcPr>
            <w:tcW w:w="4111" w:type="dxa"/>
            <w:vAlign w:val="center"/>
          </w:tcPr>
          <w:p w14:paraId="5D167972" w14:textId="77777777" w:rsidR="006731AA" w:rsidRPr="0063603D" w:rsidRDefault="006731AA" w:rsidP="002607C0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ค่าตัดจำหน่ายสะสม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423DE90C" w14:textId="5339867B" w:rsidR="006731AA" w:rsidRPr="0063603D" w:rsidRDefault="006731AA" w:rsidP="002607C0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</w:rPr>
              <w:t xml:space="preserve">       (93,657,243)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5C225B02" w14:textId="0497D567" w:rsidR="006731AA" w:rsidRPr="0063603D" w:rsidRDefault="006731AA" w:rsidP="002607C0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(143,692)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0A39EA" w14:textId="726C4D26" w:rsidR="006731AA" w:rsidRPr="0063603D" w:rsidRDefault="006731AA" w:rsidP="002607C0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</w:rPr>
              <w:t xml:space="preserve">     (93,800,935)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C5C85D8" w14:textId="6EB2CE40" w:rsidR="006731AA" w:rsidRPr="0063603D" w:rsidRDefault="006731AA" w:rsidP="002607C0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(15,728,008)</w:t>
            </w:r>
          </w:p>
        </w:tc>
        <w:tc>
          <w:tcPr>
            <w:tcW w:w="1710" w:type="dxa"/>
            <w:vAlign w:val="bottom"/>
          </w:tcPr>
          <w:p w14:paraId="4690E2C0" w14:textId="6E415D34" w:rsidR="006731AA" w:rsidRPr="0063603D" w:rsidRDefault="006731AA" w:rsidP="002607C0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</w:rPr>
              <w:t xml:space="preserve">       (109,528,943)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0487A662" w14:textId="7F013602" w:rsidR="006731AA" w:rsidRPr="0063603D" w:rsidRDefault="006731AA" w:rsidP="002607C0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(2,376,863)</w:t>
            </w:r>
          </w:p>
        </w:tc>
      </w:tr>
      <w:tr w:rsidR="006731AA" w:rsidRPr="0063603D" w14:paraId="2875BD97" w14:textId="77777777" w:rsidTr="00BF6985">
        <w:tc>
          <w:tcPr>
            <w:tcW w:w="4111" w:type="dxa"/>
            <w:vAlign w:val="center"/>
          </w:tcPr>
          <w:p w14:paraId="144B0C5A" w14:textId="77777777" w:rsidR="006731AA" w:rsidRPr="0063603D" w:rsidRDefault="006731AA" w:rsidP="002607C0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1E259AB6" w14:textId="11B146D0" w:rsidR="006731AA" w:rsidRPr="0063603D" w:rsidRDefault="006731AA" w:rsidP="002607C0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20</w:t>
            </w:r>
            <w:r w:rsidRPr="0063603D">
              <w:rPr>
                <w:rFonts w:ascii="Angsana New" w:hAnsi="Angsana New" w:cs="Angsana New" w:hint="cs"/>
                <w:color w:val="000000"/>
                <w:cs/>
              </w:rPr>
              <w:t>1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63603D">
              <w:rPr>
                <w:rFonts w:ascii="Angsana New" w:hAnsi="Angsana New" w:cs="Angsana New" w:hint="cs"/>
                <w:color w:val="000000"/>
                <w:cs/>
              </w:rPr>
              <w:t>210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63603D">
              <w:rPr>
                <w:rFonts w:ascii="Angsana New" w:hAnsi="Angsana New" w:cs="Angsana New" w:hint="cs"/>
                <w:color w:val="000000"/>
                <w:cs/>
              </w:rPr>
              <w:t>088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23ACEC92" w14:textId="7D82F874" w:rsidR="006731AA" w:rsidRPr="0063603D" w:rsidRDefault="006731AA" w:rsidP="002607C0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  262,374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FC5636" w14:textId="5D17988F" w:rsidR="006731AA" w:rsidRPr="0063603D" w:rsidRDefault="006731AA" w:rsidP="002607C0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20</w:t>
            </w:r>
            <w:r w:rsidR="00DA071A" w:rsidRPr="0063603D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>,4</w:t>
            </w:r>
            <w:r w:rsidRPr="0063603D">
              <w:rPr>
                <w:rFonts w:ascii="Angsana New" w:hAnsi="Angsana New" w:cs="Angsana New" w:hint="cs"/>
                <w:color w:val="000000"/>
                <w:cs/>
              </w:rPr>
              <w:t>72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63603D">
              <w:rPr>
                <w:rFonts w:ascii="Angsana New" w:hAnsi="Angsana New" w:cs="Angsana New" w:hint="cs"/>
                <w:color w:val="000000"/>
                <w:cs/>
              </w:rPr>
              <w:t>462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A841FCB" w14:textId="769A3299" w:rsidR="006731AA" w:rsidRPr="0063603D" w:rsidRDefault="006731AA" w:rsidP="002607C0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1,067,851</w:t>
            </w:r>
          </w:p>
        </w:tc>
        <w:tc>
          <w:tcPr>
            <w:tcW w:w="1710" w:type="dxa"/>
          </w:tcPr>
          <w:p w14:paraId="26408775" w14:textId="0604D289" w:rsidR="006731AA" w:rsidRPr="0063603D" w:rsidRDefault="006731AA" w:rsidP="002607C0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</w:rPr>
              <w:t>202,540,313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19C4A835" w14:textId="2D36C807" w:rsidR="006731AA" w:rsidRPr="0063603D" w:rsidRDefault="006731AA" w:rsidP="002607C0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 w:hint="cs"/>
                <w:cs/>
              </w:rPr>
              <w:t>698,032</w:t>
            </w:r>
          </w:p>
        </w:tc>
      </w:tr>
    </w:tbl>
    <w:p w14:paraId="5658FBC1" w14:textId="16906EDB" w:rsidR="00E822C9" w:rsidRPr="0063603D" w:rsidRDefault="00E822C9" w:rsidP="002607C0">
      <w:pPr>
        <w:pStyle w:val="Heading4"/>
        <w:spacing w:before="240"/>
        <w:ind w:left="284" w:right="-11"/>
        <w:jc w:val="thaiDistribute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63603D">
        <w:rPr>
          <w:rFonts w:asciiTheme="majorBidi" w:hAnsiTheme="majorBidi" w:cstheme="majorBidi"/>
          <w:b w:val="0"/>
          <w:bCs w:val="0"/>
          <w:u w:val="none"/>
          <w:cs/>
        </w:rPr>
        <w:t xml:space="preserve">ณ วันที่ </w:t>
      </w:r>
      <w:r w:rsidRPr="0063603D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31 </w:t>
      </w:r>
      <w:r w:rsidRPr="0063603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ธันวาคม </w:t>
      </w:r>
      <w:r w:rsidRPr="0063603D">
        <w:rPr>
          <w:rFonts w:asciiTheme="majorBidi" w:hAnsiTheme="majorBidi" w:cstheme="majorBidi"/>
          <w:b w:val="0"/>
          <w:bCs w:val="0"/>
          <w:u w:val="none"/>
          <w:lang w:val="en-US"/>
        </w:rPr>
        <w:t>256</w:t>
      </w:r>
      <w:r w:rsidR="0033399B" w:rsidRPr="0063603D">
        <w:rPr>
          <w:rFonts w:asciiTheme="majorBidi" w:hAnsiTheme="majorBidi" w:cstheme="majorBidi"/>
          <w:b w:val="0"/>
          <w:bCs w:val="0"/>
          <w:u w:val="none"/>
          <w:lang w:val="en-US"/>
        </w:rPr>
        <w:t>5</w:t>
      </w:r>
      <w:r w:rsidRPr="0063603D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="003F395B" w:rsidRPr="0063603D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และ </w:t>
      </w:r>
      <w:r w:rsidR="003F395B" w:rsidRPr="0063603D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2564 </w:t>
      </w:r>
      <w:r w:rsidRPr="0063603D">
        <w:rPr>
          <w:rFonts w:asciiTheme="majorBidi" w:hAnsiTheme="majorBidi" w:cstheme="majorBidi"/>
          <w:b w:val="0"/>
          <w:bCs w:val="0"/>
          <w:u w:val="none"/>
          <w:cs/>
        </w:rPr>
        <w:t>บริษัทย่อยได้รวม</w:t>
      </w:r>
      <w:r w:rsidRPr="0063603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ค่าใช้จ่าย</w:t>
      </w:r>
      <w:r w:rsidRPr="0063603D">
        <w:rPr>
          <w:rFonts w:asciiTheme="majorBidi" w:hAnsiTheme="majorBidi" w:cstheme="majorBidi"/>
          <w:b w:val="0"/>
          <w:bCs w:val="0"/>
          <w:u w:val="none"/>
          <w:cs/>
        </w:rPr>
        <w:t>เกี่ยวกับการดูแลบูรณะสิ่งแวดล้อมและการดูแลทรัพยากรน้ำจำนวน</w:t>
      </w:r>
      <w:r w:rsidRPr="0063603D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11,807 </w:t>
      </w:r>
      <w:r w:rsidRPr="0063603D">
        <w:rPr>
          <w:rFonts w:asciiTheme="majorBidi" w:hAnsiTheme="majorBidi" w:cstheme="majorBidi"/>
          <w:b w:val="0"/>
          <w:bCs w:val="0"/>
          <w:u w:val="none"/>
          <w:cs/>
        </w:rPr>
        <w:t>เหรียญดอลลาร์สหรัฐอเมริกา</w:t>
      </w:r>
      <w:r w:rsidRPr="0063603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Pr="0063603D">
        <w:rPr>
          <w:rFonts w:asciiTheme="majorBidi" w:hAnsiTheme="majorBidi" w:cstheme="majorBidi"/>
          <w:b w:val="0"/>
          <w:bCs w:val="0"/>
          <w:u w:val="none"/>
          <w:cs/>
        </w:rPr>
        <w:t>ในช่วงระหว่างการก่อสร้างเขื่อน ซึ่งเป็นไปตามระเบียบการดูแลทรัพยากรน้ำและทรัพยากรแหล่งน้ำ</w:t>
      </w:r>
      <w:r w:rsidRPr="0063603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และประมาณ</w:t>
      </w:r>
      <w:r w:rsidRPr="0063603D">
        <w:rPr>
          <w:rFonts w:asciiTheme="majorBidi" w:hAnsiTheme="majorBidi" w:cstheme="majorBidi"/>
          <w:b w:val="0"/>
          <w:bCs w:val="0"/>
          <w:u w:val="none"/>
          <w:cs/>
        </w:rPr>
        <w:t>การซ่อมบำรุงครั้งสำคัญ</w:t>
      </w:r>
      <w:r w:rsidRPr="0063603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จำนวน </w:t>
      </w:r>
      <w:r w:rsidR="003F395B" w:rsidRPr="0063603D">
        <w:rPr>
          <w:rFonts w:asciiTheme="majorBidi" w:hAnsiTheme="majorBidi" w:cstheme="majorBidi"/>
          <w:b w:val="0"/>
          <w:bCs w:val="0"/>
          <w:u w:val="none"/>
          <w:lang w:val="en-US"/>
        </w:rPr>
        <w:t>175,331</w:t>
      </w:r>
      <w:r w:rsidR="007512DB" w:rsidRPr="0063603D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</w:t>
      </w:r>
      <w:r w:rsidRPr="0063603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เหรียญ</w:t>
      </w:r>
      <w:r w:rsidRPr="0063603D">
        <w:rPr>
          <w:rFonts w:asciiTheme="majorBidi" w:hAnsiTheme="majorBidi" w:cstheme="majorBidi"/>
          <w:b w:val="0"/>
          <w:bCs w:val="0"/>
          <w:u w:val="none"/>
          <w:cs/>
        </w:rPr>
        <w:t>ดอลลาร์สหรัฐอเมริกา</w:t>
      </w:r>
      <w:r w:rsidRPr="0063603D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(</w:t>
      </w:r>
      <w:r w:rsidRPr="0063603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หมายเหตุ </w:t>
      </w:r>
      <w:r w:rsidR="007512DB" w:rsidRPr="0063603D">
        <w:rPr>
          <w:rFonts w:asciiTheme="majorBidi" w:hAnsiTheme="majorBidi" w:cstheme="majorBidi"/>
          <w:b w:val="0"/>
          <w:bCs w:val="0"/>
          <w:u w:val="none"/>
          <w:lang w:val="en-US"/>
        </w:rPr>
        <w:t>27</w:t>
      </w:r>
      <w:r w:rsidRPr="0063603D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) </w:t>
      </w:r>
      <w:r w:rsidRPr="0063603D">
        <w:rPr>
          <w:rFonts w:asciiTheme="majorBidi" w:hAnsiTheme="majorBidi" w:cstheme="majorBidi"/>
          <w:b w:val="0"/>
          <w:bCs w:val="0"/>
          <w:u w:val="none"/>
          <w:cs/>
        </w:rPr>
        <w:t>ตามเงื่อนไขสัญญาสัมปทานของบริษัทย่อย ประมาณการหนี้สินดังกล่าวบันทึกเป็น</w:t>
      </w:r>
      <w:r w:rsidRPr="0063603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ต้นทุน</w:t>
      </w:r>
      <w:r w:rsidRPr="0063603D">
        <w:rPr>
          <w:rFonts w:asciiTheme="majorBidi" w:hAnsiTheme="majorBidi" w:cstheme="majorBidi"/>
          <w:b w:val="0"/>
          <w:bCs w:val="0"/>
          <w:u w:val="none"/>
          <w:cs/>
        </w:rPr>
        <w:t xml:space="preserve">สินทรัพย์โดยทำการตัดจำหน่ายเป็นระยะเวลา </w:t>
      </w:r>
      <w:r w:rsidRPr="0063603D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30 </w:t>
      </w:r>
      <w:r w:rsidRPr="0063603D">
        <w:rPr>
          <w:rFonts w:asciiTheme="majorBidi" w:hAnsiTheme="majorBidi" w:cstheme="majorBidi"/>
          <w:b w:val="0"/>
          <w:bCs w:val="0"/>
          <w:u w:val="none"/>
          <w:cs/>
        </w:rPr>
        <w:t>ปี ตามอายุสัญญาสัมปทาน</w:t>
      </w:r>
      <w:r w:rsidR="00061498" w:rsidRPr="0063603D">
        <w:rPr>
          <w:rFonts w:asciiTheme="majorBidi" w:hAnsiTheme="majorBidi" w:cstheme="majorBidi" w:hint="cs"/>
          <w:b w:val="0"/>
          <w:bCs w:val="0"/>
          <w:u w:val="none"/>
          <w:cs/>
        </w:rPr>
        <w:t xml:space="preserve">และคงเหลือระยะเวลาตัดจำหน่ายประมาณ </w:t>
      </w:r>
      <w:r w:rsidR="00061498" w:rsidRPr="0063603D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20 </w:t>
      </w:r>
      <w:r w:rsidR="00061498" w:rsidRPr="0063603D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ปี นับจากวันที่ </w:t>
      </w:r>
      <w:r w:rsidR="00061498" w:rsidRPr="0063603D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31 </w:t>
      </w:r>
      <w:r w:rsidR="00061498" w:rsidRPr="0063603D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ธันวาคม </w:t>
      </w:r>
      <w:r w:rsidR="00061498" w:rsidRPr="0063603D">
        <w:rPr>
          <w:rFonts w:asciiTheme="majorBidi" w:hAnsiTheme="majorBidi" w:cstheme="majorBidi"/>
          <w:b w:val="0"/>
          <w:bCs w:val="0"/>
          <w:u w:val="none"/>
          <w:lang w:val="en-US"/>
        </w:rPr>
        <w:t>2565</w:t>
      </w:r>
    </w:p>
    <w:p w14:paraId="00920C09" w14:textId="77777777" w:rsidR="0067091B" w:rsidRPr="0063603D" w:rsidRDefault="0067091B" w:rsidP="002607C0">
      <w:pPr>
        <w:ind w:left="432"/>
        <w:jc w:val="thaiDistribute"/>
        <w:rPr>
          <w:rFonts w:asciiTheme="majorBidi" w:hAnsiTheme="majorBidi" w:cstheme="majorBidi"/>
          <w:lang w:val="en-US"/>
        </w:rPr>
      </w:pPr>
    </w:p>
    <w:p w14:paraId="260100D3" w14:textId="77777777" w:rsidR="0067091B" w:rsidRPr="0063603D" w:rsidRDefault="0067091B" w:rsidP="002607C0">
      <w:pPr>
        <w:rPr>
          <w:lang w:val="en-US"/>
        </w:rPr>
        <w:sectPr w:rsidR="0067091B" w:rsidRPr="0063603D" w:rsidSect="00086B84">
          <w:footerReference w:type="default" r:id="rId12"/>
          <w:pgSz w:w="16834" w:h="11909" w:orient="landscape" w:code="9"/>
          <w:pgMar w:top="1701" w:right="994" w:bottom="850" w:left="1411" w:header="562" w:footer="403" w:gutter="0"/>
          <w:pgNumType w:start="51"/>
          <w:cols w:space="720"/>
          <w:docGrid w:linePitch="381"/>
        </w:sectPr>
      </w:pPr>
    </w:p>
    <w:p w14:paraId="5BD02566" w14:textId="2E9CCF3E" w:rsidR="006E28E6" w:rsidRPr="0063603D" w:rsidRDefault="006E28E6" w:rsidP="002607C0">
      <w:pPr>
        <w:tabs>
          <w:tab w:val="left" w:pos="284"/>
        </w:tabs>
        <w:ind w:left="-144" w:firstLine="144"/>
        <w:rPr>
          <w:rFonts w:ascii="Angsana New" w:hAnsi="Angsana New" w:cs="Angsana New"/>
          <w:b/>
          <w:bCs/>
          <w:cs/>
        </w:rPr>
      </w:pPr>
      <w:r w:rsidRPr="0063603D">
        <w:rPr>
          <w:rFonts w:ascii="Angsana New" w:hAnsi="Angsana New" w:cs="Angsana New"/>
          <w:b/>
          <w:bCs/>
          <w:cs/>
        </w:rPr>
        <w:lastRenderedPageBreak/>
        <w:t>1</w:t>
      </w:r>
      <w:r w:rsidRPr="0063603D">
        <w:rPr>
          <w:rFonts w:ascii="Angsana New" w:hAnsi="Angsana New" w:cs="Angsana New" w:hint="cs"/>
          <w:b/>
          <w:bCs/>
          <w:cs/>
        </w:rPr>
        <w:t>9</w:t>
      </w:r>
      <w:r w:rsidRPr="0063603D">
        <w:rPr>
          <w:rFonts w:ascii="Angsana New" w:hAnsi="Angsana New" w:cs="Angsana New"/>
          <w:b/>
          <w:bCs/>
          <w:cs/>
        </w:rPr>
        <w:t>.</w:t>
      </w:r>
      <w:r w:rsidRPr="0063603D">
        <w:rPr>
          <w:rFonts w:ascii="Angsana New" w:hAnsi="Angsana New" w:cs="Angsana New"/>
          <w:b/>
          <w:bCs/>
          <w:cs/>
        </w:rPr>
        <w:tab/>
      </w:r>
      <w:r w:rsidRPr="0063603D">
        <w:rPr>
          <w:rFonts w:ascii="Angsana New" w:hAnsi="Angsana New" w:cs="Angsana New" w:hint="cs"/>
          <w:b/>
          <w:bCs/>
          <w:cs/>
        </w:rPr>
        <w:t>สินทรัพย์สกุลเงินดิจิทัล</w:t>
      </w:r>
    </w:p>
    <w:tbl>
      <w:tblPr>
        <w:tblW w:w="93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08"/>
        <w:gridCol w:w="1404"/>
        <w:gridCol w:w="1557"/>
      </w:tblGrid>
      <w:tr w:rsidR="00F94006" w:rsidRPr="0063603D" w14:paraId="345ED66B" w14:textId="77777777" w:rsidTr="00F104F0">
        <w:tc>
          <w:tcPr>
            <w:tcW w:w="6408" w:type="dxa"/>
            <w:vAlign w:val="bottom"/>
          </w:tcPr>
          <w:p w14:paraId="65F2D567" w14:textId="77777777" w:rsidR="00F94006" w:rsidRPr="0063603D" w:rsidRDefault="00F94006" w:rsidP="002607C0">
            <w:pPr>
              <w:spacing w:line="360" w:lineRule="exact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2961" w:type="dxa"/>
            <w:gridSpan w:val="2"/>
            <w:vAlign w:val="bottom"/>
          </w:tcPr>
          <w:p w14:paraId="662BAB7D" w14:textId="6B8848D9" w:rsidR="00F94006" w:rsidRPr="0063603D" w:rsidRDefault="00F94006" w:rsidP="002607C0">
            <w:pPr>
              <w:pBdr>
                <w:bottom w:val="single" w:sz="4" w:space="1" w:color="auto"/>
              </w:pBdr>
              <w:spacing w:line="360" w:lineRule="exact"/>
              <w:ind w:left="-2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515689" w:rsidRPr="0063603D" w14:paraId="1A8F0FBC" w14:textId="77777777" w:rsidTr="00F104F0">
        <w:tc>
          <w:tcPr>
            <w:tcW w:w="6408" w:type="dxa"/>
            <w:vAlign w:val="bottom"/>
          </w:tcPr>
          <w:p w14:paraId="6448C526" w14:textId="77777777" w:rsidR="00515689" w:rsidRPr="0063603D" w:rsidRDefault="00515689" w:rsidP="002607C0">
            <w:pPr>
              <w:spacing w:line="360" w:lineRule="exact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2961" w:type="dxa"/>
            <w:gridSpan w:val="2"/>
            <w:vAlign w:val="bottom"/>
          </w:tcPr>
          <w:p w14:paraId="56C02E40" w14:textId="77777777" w:rsidR="00515689" w:rsidRPr="0063603D" w:rsidRDefault="00515689" w:rsidP="002607C0">
            <w:pPr>
              <w:pBdr>
                <w:bottom w:val="single" w:sz="4" w:space="1" w:color="auto"/>
              </w:pBdr>
              <w:spacing w:line="36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515689" w:rsidRPr="0063603D" w14:paraId="69449316" w14:textId="77777777" w:rsidTr="00F104F0">
        <w:trPr>
          <w:trHeight w:val="300"/>
        </w:trPr>
        <w:tc>
          <w:tcPr>
            <w:tcW w:w="6408" w:type="dxa"/>
            <w:vAlign w:val="bottom"/>
          </w:tcPr>
          <w:p w14:paraId="7D5B5278" w14:textId="77777777" w:rsidR="00515689" w:rsidRPr="0063603D" w:rsidRDefault="00515689" w:rsidP="002607C0">
            <w:pPr>
              <w:spacing w:line="360" w:lineRule="exact"/>
              <w:ind w:left="15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04" w:type="dxa"/>
            <w:vAlign w:val="bottom"/>
          </w:tcPr>
          <w:p w14:paraId="3377C81F" w14:textId="77777777" w:rsidR="00515689" w:rsidRPr="0063603D" w:rsidRDefault="00515689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ind w:right="-93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63603D">
              <w:rPr>
                <w:rFonts w:ascii="Angsana New" w:hAnsi="Angsana New" w:cs="Angsana New"/>
                <w:spacing w:val="-10"/>
                <w:lang w:val="en-US"/>
              </w:rPr>
              <w:t>2565</w:t>
            </w:r>
          </w:p>
        </w:tc>
        <w:tc>
          <w:tcPr>
            <w:tcW w:w="1557" w:type="dxa"/>
            <w:vAlign w:val="bottom"/>
          </w:tcPr>
          <w:p w14:paraId="154510ED" w14:textId="77777777" w:rsidR="00515689" w:rsidRPr="0063603D" w:rsidRDefault="00515689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0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63603D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</w:tr>
      <w:tr w:rsidR="00515689" w:rsidRPr="0063603D" w14:paraId="75936FA6" w14:textId="77777777" w:rsidTr="00F104F0">
        <w:trPr>
          <w:trHeight w:val="284"/>
        </w:trPr>
        <w:tc>
          <w:tcPr>
            <w:tcW w:w="6408" w:type="dxa"/>
            <w:vAlign w:val="bottom"/>
          </w:tcPr>
          <w:p w14:paraId="06CBABB5" w14:textId="6976011D" w:rsidR="00515689" w:rsidRPr="0063603D" w:rsidRDefault="00515689" w:rsidP="002607C0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สินทรัพย์สกุลเงินดิจิทัล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E86E3C5" w14:textId="40E92FD2" w:rsidR="00515689" w:rsidRPr="0063603D" w:rsidRDefault="00515689" w:rsidP="002607C0">
            <w:pPr>
              <w:pBdr>
                <w:bottom w:val="double" w:sz="4" w:space="1" w:color="auto"/>
              </w:pBdr>
              <w:ind w:right="-1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63603D">
              <w:rPr>
                <w:rFonts w:asciiTheme="majorBidi" w:hAnsiTheme="majorBidi" w:cstheme="majorBidi"/>
                <w:lang w:val="en-GB"/>
              </w:rPr>
              <w:t>22,743,863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27DCCC11" w14:textId="5E09BD30" w:rsidR="00515689" w:rsidRPr="0063603D" w:rsidRDefault="00515689" w:rsidP="002607C0">
            <w:pPr>
              <w:pBdr>
                <w:bottom w:val="double" w:sz="4" w:space="1" w:color="auto"/>
              </w:pBdr>
              <w:ind w:left="-4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</w:tr>
    </w:tbl>
    <w:p w14:paraId="44961B76" w14:textId="77777777" w:rsidR="00515689" w:rsidRPr="0063603D" w:rsidRDefault="00515689" w:rsidP="002607C0"/>
    <w:tbl>
      <w:tblPr>
        <w:tblW w:w="9567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8028"/>
        <w:gridCol w:w="1539"/>
      </w:tblGrid>
      <w:tr w:rsidR="006E28E6" w:rsidRPr="0063603D" w14:paraId="7A785D36" w14:textId="77777777" w:rsidTr="00F104F0">
        <w:tc>
          <w:tcPr>
            <w:tcW w:w="8028" w:type="dxa"/>
            <w:vAlign w:val="bottom"/>
          </w:tcPr>
          <w:p w14:paraId="5B37A13B" w14:textId="77777777" w:rsidR="006E28E6" w:rsidRPr="0063603D" w:rsidRDefault="006E28E6" w:rsidP="002607C0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39" w:type="dxa"/>
            <w:vAlign w:val="bottom"/>
          </w:tcPr>
          <w:p w14:paraId="003132D9" w14:textId="77777777" w:rsidR="006E28E6" w:rsidRPr="0063603D" w:rsidRDefault="006E28E6" w:rsidP="002607C0">
            <w:pPr>
              <w:pBdr>
                <w:bottom w:val="single" w:sz="4" w:space="1" w:color="auto"/>
              </w:pBdr>
              <w:ind w:left="-22" w:right="34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E3412" w:rsidRPr="0063603D" w14:paraId="340EA732" w14:textId="77777777" w:rsidTr="00F104F0">
        <w:tc>
          <w:tcPr>
            <w:tcW w:w="8028" w:type="dxa"/>
            <w:vAlign w:val="bottom"/>
          </w:tcPr>
          <w:p w14:paraId="769CCB2A" w14:textId="77777777" w:rsidR="002E3412" w:rsidRPr="0063603D" w:rsidRDefault="002E3412" w:rsidP="002607C0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39" w:type="dxa"/>
            <w:vAlign w:val="bottom"/>
          </w:tcPr>
          <w:p w14:paraId="782AFDB8" w14:textId="77777777" w:rsidR="002E3412" w:rsidRPr="0063603D" w:rsidRDefault="002E3412" w:rsidP="002607C0">
            <w:pPr>
              <w:pBdr>
                <w:bottom w:val="single" w:sz="4" w:space="1" w:color="auto"/>
              </w:pBdr>
              <w:ind w:left="-22" w:right="-7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2E3412" w:rsidRPr="0063603D" w14:paraId="09C4A139" w14:textId="77777777" w:rsidTr="00F104F0">
        <w:tc>
          <w:tcPr>
            <w:tcW w:w="8028" w:type="dxa"/>
            <w:vAlign w:val="bottom"/>
          </w:tcPr>
          <w:p w14:paraId="31310866" w14:textId="3869D3FD" w:rsidR="002E3412" w:rsidRPr="0063603D" w:rsidRDefault="002E3412" w:rsidP="002607C0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3603D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63603D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63603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2565</w:t>
            </w:r>
          </w:p>
        </w:tc>
        <w:tc>
          <w:tcPr>
            <w:tcW w:w="1539" w:type="dxa"/>
            <w:vAlign w:val="bottom"/>
          </w:tcPr>
          <w:p w14:paraId="411C05B9" w14:textId="77777777" w:rsidR="002E3412" w:rsidRPr="0063603D" w:rsidRDefault="002E3412" w:rsidP="002607C0">
            <w:pPr>
              <w:ind w:left="-22"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2E3412" w:rsidRPr="0063603D" w14:paraId="48CB5DF3" w14:textId="77777777" w:rsidTr="00F104F0">
        <w:tc>
          <w:tcPr>
            <w:tcW w:w="8028" w:type="dxa"/>
          </w:tcPr>
          <w:p w14:paraId="5769BC15" w14:textId="46E107A3" w:rsidR="002E3412" w:rsidRPr="0063603D" w:rsidRDefault="002E3412" w:rsidP="002607C0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3603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มูลค่าตามบัญชีสุทธิ </w:t>
            </w:r>
            <w:r w:rsidRPr="0063603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ณ</w:t>
            </w:r>
            <w:r w:rsidRPr="0063603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63603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วันต้นปี</w:t>
            </w:r>
          </w:p>
        </w:tc>
        <w:tc>
          <w:tcPr>
            <w:tcW w:w="1539" w:type="dxa"/>
            <w:vAlign w:val="bottom"/>
          </w:tcPr>
          <w:p w14:paraId="0E614A33" w14:textId="77777777" w:rsidR="002E3412" w:rsidRPr="0063603D" w:rsidRDefault="002E3412" w:rsidP="002607C0">
            <w:pPr>
              <w:ind w:left="-22"/>
              <w:jc w:val="center"/>
              <w:rPr>
                <w:rFonts w:asciiTheme="majorBidi" w:hAnsiTheme="majorBidi" w:cstheme="majorBidi"/>
                <w:lang w:val="en-GB"/>
              </w:rPr>
            </w:pPr>
            <w:r w:rsidRPr="0063603D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2E3412" w:rsidRPr="0063603D" w14:paraId="499C246A" w14:textId="77777777" w:rsidTr="00F104F0">
        <w:tc>
          <w:tcPr>
            <w:tcW w:w="8028" w:type="dxa"/>
          </w:tcPr>
          <w:p w14:paraId="3CE0217F" w14:textId="563D7E6E" w:rsidR="002E3412" w:rsidRPr="0063603D" w:rsidRDefault="002E3412" w:rsidP="002607C0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63603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เพิ่มระหว่าง</w:t>
            </w:r>
            <w:r w:rsidR="00D13260" w:rsidRPr="0063603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1539" w:type="dxa"/>
            <w:vAlign w:val="bottom"/>
          </w:tcPr>
          <w:p w14:paraId="7D71E664" w14:textId="5C3EF6DD" w:rsidR="002E3412" w:rsidRPr="0063603D" w:rsidRDefault="002E3412" w:rsidP="002607C0">
            <w:pPr>
              <w:ind w:left="-22"/>
              <w:jc w:val="right"/>
              <w:rPr>
                <w:rFonts w:asciiTheme="majorBidi" w:hAnsiTheme="majorBidi" w:cstheme="majorBidi"/>
                <w:lang w:val="en-GB"/>
              </w:rPr>
            </w:pPr>
            <w:r w:rsidRPr="0063603D">
              <w:rPr>
                <w:rFonts w:asciiTheme="majorBidi" w:hAnsiTheme="majorBidi" w:cstheme="majorBidi"/>
                <w:lang w:val="en-GB"/>
              </w:rPr>
              <w:t>29,924,708</w:t>
            </w:r>
          </w:p>
        </w:tc>
      </w:tr>
      <w:tr w:rsidR="002E3412" w:rsidRPr="0063603D" w14:paraId="20A61552" w14:textId="77777777" w:rsidTr="00F104F0">
        <w:tc>
          <w:tcPr>
            <w:tcW w:w="8028" w:type="dxa"/>
          </w:tcPr>
          <w:p w14:paraId="062DCA6E" w14:textId="7B5185C8" w:rsidR="002E3412" w:rsidRPr="0063603D" w:rsidRDefault="002E3412" w:rsidP="002607C0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63603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รับรู้ค่าเผื่อการด้อยค่าของสินทรัพย์สกุลเงินดิจิทัล </w:t>
            </w:r>
            <w:r w:rsidRPr="0063603D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Pr="0063603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GB"/>
              </w:rPr>
              <w:t>รวมอยู่ใน</w:t>
            </w:r>
            <w:r w:rsidRPr="0063603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“</w:t>
            </w:r>
            <w:r w:rsidR="00B438C1" w:rsidRPr="0063603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ผลขาดทุนอื่น</w:t>
            </w:r>
            <w:r w:rsidRPr="0063603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”</w:t>
            </w:r>
            <w:r w:rsidRPr="0063603D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539" w:type="dxa"/>
            <w:vAlign w:val="bottom"/>
          </w:tcPr>
          <w:p w14:paraId="25BBA239" w14:textId="187E6CBC" w:rsidR="002E3412" w:rsidRPr="0063603D" w:rsidRDefault="002E3412" w:rsidP="002607C0">
            <w:pPr>
              <w:pBdr>
                <w:bottom w:val="single" w:sz="4" w:space="1" w:color="auto"/>
              </w:pBdr>
              <w:ind w:left="-22"/>
              <w:jc w:val="right"/>
              <w:rPr>
                <w:rFonts w:asciiTheme="majorBidi" w:hAnsiTheme="majorBidi" w:cstheme="majorBidi"/>
                <w:lang w:val="en-GB"/>
              </w:rPr>
            </w:pPr>
            <w:r w:rsidRPr="0063603D">
              <w:rPr>
                <w:rFonts w:asciiTheme="majorBidi" w:hAnsiTheme="majorBidi" w:cstheme="majorBidi"/>
                <w:lang w:val="en-GB"/>
              </w:rPr>
              <w:t>(7,180,845)</w:t>
            </w:r>
          </w:p>
        </w:tc>
      </w:tr>
      <w:tr w:rsidR="002E3412" w:rsidRPr="0063603D" w14:paraId="42A75EC8" w14:textId="77777777" w:rsidTr="00F104F0">
        <w:tc>
          <w:tcPr>
            <w:tcW w:w="8028" w:type="dxa"/>
          </w:tcPr>
          <w:p w14:paraId="1E8CC036" w14:textId="4599F4B2" w:rsidR="002E3412" w:rsidRPr="0063603D" w:rsidRDefault="002E3412" w:rsidP="002607C0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63603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</w:t>
            </w:r>
            <w:r w:rsidRPr="0063603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8B68DCB" w14:textId="3E417930" w:rsidR="002E3412" w:rsidRPr="0063603D" w:rsidRDefault="002E3412" w:rsidP="002607C0">
            <w:pPr>
              <w:pBdr>
                <w:bottom w:val="double" w:sz="4" w:space="1" w:color="auto"/>
              </w:pBdr>
              <w:ind w:left="-22"/>
              <w:jc w:val="right"/>
              <w:rPr>
                <w:rFonts w:asciiTheme="majorBidi" w:hAnsiTheme="majorBidi" w:cstheme="majorBidi"/>
                <w:lang w:val="en-GB"/>
              </w:rPr>
            </w:pPr>
            <w:r w:rsidRPr="0063603D">
              <w:rPr>
                <w:rFonts w:asciiTheme="majorBidi" w:hAnsiTheme="majorBidi" w:cstheme="majorBidi"/>
                <w:lang w:val="en-GB"/>
              </w:rPr>
              <w:t>22,743,863</w:t>
            </w:r>
          </w:p>
        </w:tc>
      </w:tr>
    </w:tbl>
    <w:p w14:paraId="29EBFA5F" w14:textId="01C0D617" w:rsidR="006E28E6" w:rsidRPr="0063603D" w:rsidRDefault="006E28E6" w:rsidP="002607C0">
      <w:pPr>
        <w:spacing w:before="120"/>
        <w:ind w:left="288" w:right="14"/>
        <w:jc w:val="thaiDistribute"/>
        <w:rPr>
          <w:rFonts w:ascii="Angsana New" w:hAnsi="Angsana New" w:cs="Angsana New"/>
          <w:sz w:val="2"/>
          <w:szCs w:val="2"/>
          <w:cs/>
        </w:rPr>
      </w:pPr>
      <w:r w:rsidRPr="0063603D">
        <w:rPr>
          <w:rFonts w:ascii="Angsana New" w:hAnsi="Angsana New" w:cs="Angsana New"/>
          <w:cs/>
        </w:rPr>
        <w:t>กลุ่มบริษัทรับรู้ค่าเผื่อการด้อยค่าของสินทรัพย์สกุลเงินดิจิทัล เมื่อมูลค่าตามบัญชีสูงกว่ามูลค่ายุติธรรม</w:t>
      </w:r>
    </w:p>
    <w:p w14:paraId="5CF0CE93" w14:textId="736021C8" w:rsidR="006E28E6" w:rsidRPr="0063603D" w:rsidRDefault="006E28E6" w:rsidP="002607C0">
      <w:pPr>
        <w:spacing w:before="120"/>
        <w:ind w:left="288" w:right="14"/>
        <w:jc w:val="thaiDistribute"/>
        <w:rPr>
          <w:rFonts w:ascii="Angsana New" w:hAnsi="Angsana New" w:cs="Angsana New"/>
          <w:spacing w:val="-6"/>
          <w:lang w:val="en-US"/>
        </w:rPr>
      </w:pPr>
      <w:r w:rsidRPr="0063603D">
        <w:rPr>
          <w:rFonts w:ascii="Angsana New" w:hAnsi="Angsana New" w:cs="Angsana New" w:hint="cs"/>
          <w:spacing w:val="-6"/>
          <w:cs/>
        </w:rPr>
        <w:t>ณ วันที่</w:t>
      </w:r>
      <w:r w:rsidRPr="0063603D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63263D" w:rsidRPr="0063603D">
        <w:rPr>
          <w:rFonts w:ascii="Angsana New" w:hAnsi="Angsana New" w:cs="Angsana New"/>
          <w:spacing w:val="-6"/>
          <w:lang w:val="en-US"/>
        </w:rPr>
        <w:t>31</w:t>
      </w:r>
      <w:r w:rsidRPr="0063603D">
        <w:rPr>
          <w:rFonts w:ascii="Angsana New" w:hAnsi="Angsana New" w:cs="Angsana New" w:hint="cs"/>
          <w:spacing w:val="-6"/>
          <w:cs/>
          <w:lang w:val="en-US"/>
        </w:rPr>
        <w:t xml:space="preserve"> ธันวาคม </w:t>
      </w:r>
      <w:r w:rsidRPr="0063603D">
        <w:rPr>
          <w:rFonts w:ascii="Angsana New" w:hAnsi="Angsana New" w:cs="Angsana New"/>
          <w:spacing w:val="-6"/>
          <w:lang w:val="en-US"/>
        </w:rPr>
        <w:t>2565</w:t>
      </w:r>
      <w:r w:rsidRPr="0063603D">
        <w:rPr>
          <w:rFonts w:ascii="Angsana New" w:hAnsi="Angsana New" w:cs="Angsana New" w:hint="cs"/>
          <w:spacing w:val="-6"/>
          <w:cs/>
        </w:rPr>
        <w:t xml:space="preserve"> กลุ่มบริษัทมียอดคงเหลือของสินทรัพย์สกุลเงินดิจิทัลเป็นจำนวน</w:t>
      </w:r>
      <w:r w:rsidR="00CE1CAE" w:rsidRPr="0063603D">
        <w:rPr>
          <w:rFonts w:ascii="Angsana New" w:hAnsi="Angsana New" w:cs="Angsana New" w:hint="cs"/>
          <w:spacing w:val="-6"/>
          <w:cs/>
        </w:rPr>
        <w:t xml:space="preserve"> </w:t>
      </w:r>
      <w:r w:rsidR="00CE1CAE" w:rsidRPr="0063603D">
        <w:rPr>
          <w:rFonts w:ascii="Angsana New" w:hAnsi="Angsana New" w:cs="Angsana New"/>
          <w:spacing w:val="-6"/>
          <w:lang w:val="en-US"/>
        </w:rPr>
        <w:t>39</w:t>
      </w:r>
      <w:r w:rsidR="00F94006" w:rsidRPr="0063603D">
        <w:rPr>
          <w:rFonts w:ascii="Angsana New" w:hAnsi="Angsana New" w:cs="Angsana New" w:hint="cs"/>
          <w:spacing w:val="-6"/>
          <w:cs/>
        </w:rPr>
        <w:t>.</w:t>
      </w:r>
      <w:r w:rsidR="00CE1CAE" w:rsidRPr="0063603D">
        <w:rPr>
          <w:rFonts w:ascii="Angsana New" w:hAnsi="Angsana New" w:cs="Angsana New"/>
          <w:spacing w:val="-6"/>
          <w:lang w:val="en-US"/>
        </w:rPr>
        <w:t>64</w:t>
      </w:r>
      <w:r w:rsidRPr="0063603D">
        <w:rPr>
          <w:rFonts w:ascii="Angsana New" w:hAnsi="Angsana New" w:cs="Angsana New" w:hint="cs"/>
          <w:spacing w:val="-6"/>
          <w:cs/>
        </w:rPr>
        <w:t xml:space="preserve"> เหรียญบิทคอยน์</w:t>
      </w:r>
      <w:r w:rsidR="0063263D" w:rsidRPr="0063603D">
        <w:rPr>
          <w:rFonts w:ascii="Angsana New" w:hAnsi="Angsana New" w:cs="Angsana New" w:hint="cs"/>
          <w:spacing w:val="-6"/>
          <w:cs/>
        </w:rPr>
        <w:t xml:space="preserve"> (</w:t>
      </w:r>
      <w:r w:rsidR="0063263D" w:rsidRPr="0063603D">
        <w:rPr>
          <w:rFonts w:ascii="Angsana New" w:hAnsi="Angsana New" w:cs="Angsana New"/>
          <w:spacing w:val="-6"/>
          <w:lang w:val="en-US"/>
        </w:rPr>
        <w:t xml:space="preserve">2564 : </w:t>
      </w:r>
      <w:r w:rsidR="0063263D" w:rsidRPr="0063603D">
        <w:rPr>
          <w:rFonts w:ascii="Angsana New" w:hAnsi="Angsana New" w:cs="Angsana New" w:hint="cs"/>
          <w:spacing w:val="-6"/>
          <w:cs/>
          <w:lang w:val="en-US"/>
        </w:rPr>
        <w:t>ไม่มี</w:t>
      </w:r>
      <w:r w:rsidR="0063263D" w:rsidRPr="0063603D">
        <w:rPr>
          <w:rFonts w:ascii="Angsana New" w:hAnsi="Angsana New" w:cs="Angsana New"/>
          <w:spacing w:val="-6"/>
          <w:lang w:val="en-US"/>
        </w:rPr>
        <w:t>)</w:t>
      </w:r>
    </w:p>
    <w:p w14:paraId="563498F2" w14:textId="160E0A93" w:rsidR="001642DF" w:rsidRPr="0063603D" w:rsidRDefault="006E28E6" w:rsidP="002607C0">
      <w:pPr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240"/>
        <w:ind w:left="289" w:hanging="289"/>
        <w:jc w:val="thaiDistribute"/>
        <w:rPr>
          <w:rFonts w:ascii="Angsana New" w:hAnsi="Angsana New" w:cs="Angsana New"/>
          <w:b/>
          <w:bCs/>
          <w:cs/>
        </w:rPr>
      </w:pPr>
      <w:r w:rsidRPr="0063603D">
        <w:rPr>
          <w:rFonts w:ascii="Angsana New" w:hAnsi="Angsana New" w:cs="Angsana New" w:hint="cs"/>
          <w:b/>
          <w:bCs/>
          <w:cs/>
          <w:lang w:val="en-US"/>
        </w:rPr>
        <w:t>20</w:t>
      </w:r>
      <w:r w:rsidR="00EE368E" w:rsidRPr="0063603D">
        <w:rPr>
          <w:rFonts w:ascii="Angsana New" w:hAnsi="Angsana New" w:cs="Angsana New"/>
          <w:b/>
          <w:bCs/>
          <w:cs/>
        </w:rPr>
        <w:t>.</w:t>
      </w:r>
      <w:r w:rsidR="00EE368E" w:rsidRPr="0063603D">
        <w:rPr>
          <w:rFonts w:ascii="Angsana New" w:hAnsi="Angsana New" w:cs="Angsana New"/>
          <w:b/>
          <w:bCs/>
          <w:cs/>
        </w:rPr>
        <w:tab/>
      </w:r>
      <w:r w:rsidR="00CE288E" w:rsidRPr="0063603D">
        <w:rPr>
          <w:rFonts w:ascii="Angsana New" w:hAnsi="Angsana New" w:cs="Angsana New" w:hint="cs"/>
          <w:b/>
          <w:bCs/>
          <w:cs/>
          <w:lang w:val="en-US"/>
        </w:rPr>
        <w:t>สินทรัพย์</w:t>
      </w:r>
      <w:r w:rsidR="001642DF" w:rsidRPr="0063603D">
        <w:rPr>
          <w:rFonts w:ascii="Angsana New" w:hAnsi="Angsana New" w:cs="Angsana New" w:hint="cs"/>
          <w:b/>
          <w:bCs/>
          <w:cs/>
        </w:rPr>
        <w:t>ภาษีเงินได้รอการตัดบัญชี</w:t>
      </w:r>
    </w:p>
    <w:p w14:paraId="640DA9A1" w14:textId="2B6B7F30" w:rsidR="008E02DF" w:rsidRPr="0063603D" w:rsidRDefault="008E02DF" w:rsidP="002607C0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t>ภาษีเงินได้รอการตัดบัญชีคำนวณจากผลแตกต่างชั่วคราวโดยใช้อัตราภาษีร้อยละ</w:t>
      </w:r>
      <w:r w:rsidRPr="0063603D">
        <w:rPr>
          <w:rFonts w:ascii="Angsana New" w:hAnsi="Angsana New" w:cs="Angsana New"/>
          <w:lang w:val="en-US"/>
        </w:rPr>
        <w:t xml:space="preserve"> 20 </w:t>
      </w:r>
      <w:r w:rsidRPr="0063603D">
        <w:rPr>
          <w:rFonts w:ascii="Angsana New" w:hAnsi="Angsana New" w:cs="Angsana New"/>
          <w:cs/>
        </w:rPr>
        <w:t>ภาษีเงินได้รอการตัดบัญชีเป็นรายการ</w:t>
      </w:r>
      <w:r w:rsidR="00B93B9A" w:rsidRPr="0063603D">
        <w:rPr>
          <w:rFonts w:ascii="Angsana New" w:hAnsi="Angsana New" w:cs="Angsana New"/>
          <w:cs/>
        </w:rPr>
        <w:br/>
      </w:r>
      <w:r w:rsidRPr="0063603D">
        <w:rPr>
          <w:rFonts w:ascii="Angsana New" w:hAnsi="Angsana New" w:cs="Angsana New"/>
          <w:cs/>
        </w:rPr>
        <w:t>ผลแตกต่างชั่วคราวระหว่างราคาตามบัญชีและฐานภาษีของสิ</w:t>
      </w:r>
      <w:r w:rsidR="002B4794" w:rsidRPr="0063603D">
        <w:rPr>
          <w:rFonts w:ascii="Angsana New" w:hAnsi="Angsana New" w:cs="Angsana New"/>
          <w:cs/>
        </w:rPr>
        <w:t>นทรัพย์และหนี้สินของกลุ่มบริษั</w:t>
      </w:r>
      <w:r w:rsidR="002B4794" w:rsidRPr="0063603D">
        <w:rPr>
          <w:rFonts w:ascii="Angsana New" w:hAnsi="Angsana New" w:cs="Angsana New" w:hint="cs"/>
          <w:cs/>
        </w:rPr>
        <w:t xml:space="preserve">ท </w:t>
      </w:r>
      <w:r w:rsidR="0010776B" w:rsidRPr="0063603D">
        <w:rPr>
          <w:rFonts w:ascii="Angsana New" w:hAnsi="Angsana New" w:cs="Angsana New" w:hint="cs"/>
          <w:cs/>
        </w:rPr>
        <w:t>โดยมี</w:t>
      </w:r>
      <w:r w:rsidRPr="0063603D">
        <w:rPr>
          <w:rFonts w:ascii="Angsana New" w:hAnsi="Angsana New" w:cs="Angsana New"/>
          <w:cs/>
        </w:rPr>
        <w:t>ยอดคงเหลือดังนี้</w:t>
      </w:r>
    </w:p>
    <w:tbl>
      <w:tblPr>
        <w:tblW w:w="9497" w:type="dxa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559"/>
      </w:tblGrid>
      <w:tr w:rsidR="001642DF" w:rsidRPr="0063603D" w14:paraId="501CBF01" w14:textId="77777777" w:rsidTr="00481959">
        <w:tc>
          <w:tcPr>
            <w:tcW w:w="3686" w:type="dxa"/>
            <w:vAlign w:val="bottom"/>
          </w:tcPr>
          <w:p w14:paraId="3467C10B" w14:textId="77777777" w:rsidR="001642DF" w:rsidRPr="0063603D" w:rsidRDefault="001642DF" w:rsidP="002607C0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811" w:type="dxa"/>
            <w:gridSpan w:val="4"/>
            <w:vAlign w:val="bottom"/>
          </w:tcPr>
          <w:p w14:paraId="0B658144" w14:textId="77777777" w:rsidR="001642DF" w:rsidRPr="0063603D" w:rsidRDefault="001642DF" w:rsidP="002607C0">
            <w:pPr>
              <w:pBdr>
                <w:bottom w:val="single" w:sz="4" w:space="1" w:color="auto"/>
              </w:pBdr>
              <w:ind w:left="-41" w:right="-7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44AB9" w:rsidRPr="0063603D" w14:paraId="660F218D" w14:textId="77777777" w:rsidTr="00481959">
        <w:tc>
          <w:tcPr>
            <w:tcW w:w="3686" w:type="dxa"/>
            <w:vAlign w:val="bottom"/>
          </w:tcPr>
          <w:p w14:paraId="79D87721" w14:textId="77777777" w:rsidR="001642DF" w:rsidRPr="0063603D" w:rsidRDefault="001642DF" w:rsidP="002607C0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05F312A" w14:textId="77777777" w:rsidR="001642DF" w:rsidRPr="0063603D" w:rsidRDefault="001642DF" w:rsidP="002607C0">
            <w:pPr>
              <w:pBdr>
                <w:bottom w:val="single" w:sz="4" w:space="1" w:color="auto"/>
              </w:pBdr>
              <w:ind w:left="-23" w:right="-7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vAlign w:val="bottom"/>
          </w:tcPr>
          <w:p w14:paraId="5EEDDB9E" w14:textId="77777777" w:rsidR="001642DF" w:rsidRPr="0063603D" w:rsidRDefault="001642DF" w:rsidP="002607C0">
            <w:pPr>
              <w:pBdr>
                <w:bottom w:val="single" w:sz="4" w:space="1" w:color="auto"/>
              </w:pBdr>
              <w:ind w:left="-32" w:right="-7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70C30" w:rsidRPr="0063603D" w14:paraId="63479352" w14:textId="77777777" w:rsidTr="00481959">
        <w:trPr>
          <w:trHeight w:val="382"/>
        </w:trPr>
        <w:tc>
          <w:tcPr>
            <w:tcW w:w="3686" w:type="dxa"/>
            <w:vAlign w:val="bottom"/>
          </w:tcPr>
          <w:p w14:paraId="6D870EB0" w14:textId="77777777" w:rsidR="00670C30" w:rsidRPr="0063603D" w:rsidRDefault="00670C30" w:rsidP="002607C0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714B686D" w14:textId="2D51DFD7" w:rsidR="00670C30" w:rsidRPr="0063603D" w:rsidRDefault="00670C30" w:rsidP="002607C0">
            <w:pPr>
              <w:pStyle w:val="Header"/>
              <w:pBdr>
                <w:bottom w:val="single" w:sz="4" w:space="1" w:color="auto"/>
              </w:pBdr>
              <w:ind w:right="-45" w:hanging="41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</w:t>
            </w:r>
            <w:r w:rsidRPr="0063603D">
              <w:rPr>
                <w:rFonts w:ascii="Angsana New" w:hAnsi="Angsana New" w:cs="Angsana New"/>
                <w:spacing w:val="-6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74F20C6A" w14:textId="1107705A" w:rsidR="00670C30" w:rsidRPr="0063603D" w:rsidRDefault="00670C30" w:rsidP="002607C0">
            <w:pPr>
              <w:pStyle w:val="Header"/>
              <w:pBdr>
                <w:bottom w:val="single" w:sz="4" w:space="1" w:color="auto"/>
              </w:pBdr>
              <w:ind w:right="-75" w:hanging="36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04D3313A" w14:textId="27A7E899" w:rsidR="00670C30" w:rsidRPr="0063603D" w:rsidRDefault="00670C30" w:rsidP="002607C0">
            <w:pPr>
              <w:pStyle w:val="Header"/>
              <w:pBdr>
                <w:bottom w:val="single" w:sz="4" w:space="1" w:color="auto"/>
              </w:pBdr>
              <w:ind w:left="22" w:right="-36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</w:t>
            </w:r>
            <w:r w:rsidRPr="0063603D">
              <w:rPr>
                <w:rFonts w:ascii="Angsana New" w:hAnsi="Angsana New" w:cs="Angsana New"/>
                <w:spacing w:val="-6"/>
                <w:lang w:val="en-US"/>
              </w:rPr>
              <w:t>5</w:t>
            </w:r>
          </w:p>
        </w:tc>
        <w:tc>
          <w:tcPr>
            <w:tcW w:w="1559" w:type="dxa"/>
            <w:vAlign w:val="bottom"/>
          </w:tcPr>
          <w:p w14:paraId="35143525" w14:textId="749038C3" w:rsidR="00670C30" w:rsidRPr="0063603D" w:rsidRDefault="00670C30" w:rsidP="002607C0">
            <w:pPr>
              <w:pStyle w:val="Header"/>
              <w:pBdr>
                <w:bottom w:val="single" w:sz="4" w:space="1" w:color="auto"/>
              </w:pBdr>
              <w:ind w:hanging="54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70256A" w:rsidRPr="0063603D" w14:paraId="34D89DF1" w14:textId="77777777" w:rsidTr="00481959">
        <w:trPr>
          <w:trHeight w:val="382"/>
        </w:trPr>
        <w:tc>
          <w:tcPr>
            <w:tcW w:w="3686" w:type="dxa"/>
          </w:tcPr>
          <w:p w14:paraId="4BEBAA8C" w14:textId="77777777" w:rsidR="0070256A" w:rsidRPr="0063603D" w:rsidRDefault="0070256A" w:rsidP="002607C0">
            <w:pPr>
              <w:ind w:left="175" w:firstLine="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2AFA9D12" w14:textId="77777777" w:rsidR="0070256A" w:rsidRPr="0063603D" w:rsidRDefault="0070256A" w:rsidP="002607C0">
            <w:pPr>
              <w:ind w:right="-45" w:hanging="41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B6877B4" w14:textId="77777777" w:rsidR="0070256A" w:rsidRPr="0063603D" w:rsidRDefault="0070256A" w:rsidP="002607C0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1C52F20" w14:textId="77777777" w:rsidR="0070256A" w:rsidRPr="0063603D" w:rsidRDefault="0070256A" w:rsidP="002607C0">
            <w:pPr>
              <w:pStyle w:val="Header"/>
              <w:ind w:left="22"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4ADA67C" w14:textId="77777777" w:rsidR="0070256A" w:rsidRPr="0063603D" w:rsidRDefault="0070256A" w:rsidP="002607C0">
            <w:pPr>
              <w:pStyle w:val="Header"/>
              <w:ind w:hanging="54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670C30" w:rsidRPr="0063603D" w14:paraId="63EAEA9F" w14:textId="77777777" w:rsidTr="00481959">
        <w:tc>
          <w:tcPr>
            <w:tcW w:w="3686" w:type="dxa"/>
          </w:tcPr>
          <w:p w14:paraId="752FF78C" w14:textId="4354607A" w:rsidR="00670C30" w:rsidRPr="0063603D" w:rsidRDefault="00670C30" w:rsidP="002607C0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ค่าเผื่อ</w:t>
            </w:r>
            <w:r w:rsidRPr="0063603D">
              <w:rPr>
                <w:rFonts w:ascii="Angsana New" w:hAnsi="Angsana New" w:cs="Angsana New" w:hint="cs"/>
                <w:cs/>
              </w:rPr>
              <w:t>ผลขาดทุนด้านเครดิต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389D43" w14:textId="3DEF5970" w:rsidR="00670C30" w:rsidRPr="0063603D" w:rsidRDefault="007512DB" w:rsidP="002607C0">
            <w:pPr>
              <w:ind w:right="-45" w:hanging="4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63603D">
              <w:rPr>
                <w:rFonts w:ascii="Angsana New" w:hAnsi="Angsana New" w:cs="Angsana New"/>
                <w:lang w:val="en-US" w:bidi="lo-LA"/>
              </w:rPr>
              <w:t>65,115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F5E04B" w14:textId="18AA140D" w:rsidR="00670C30" w:rsidRPr="0063603D" w:rsidRDefault="00670C30" w:rsidP="002607C0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  131,559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AA65A1" w14:textId="1B2F777E" w:rsidR="00670C30" w:rsidRPr="0063603D" w:rsidRDefault="007512DB" w:rsidP="002607C0">
            <w:pPr>
              <w:ind w:left="22" w:right="-36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65,115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0996CC" w14:textId="311AD180" w:rsidR="00670C30" w:rsidRPr="0063603D" w:rsidRDefault="00670C30" w:rsidP="002607C0">
            <w:pPr>
              <w:ind w:hanging="54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  131,559</w:t>
            </w:r>
          </w:p>
        </w:tc>
      </w:tr>
      <w:tr w:rsidR="00670C30" w:rsidRPr="0063603D" w14:paraId="4ED31271" w14:textId="77777777" w:rsidTr="00481959">
        <w:tc>
          <w:tcPr>
            <w:tcW w:w="3686" w:type="dxa"/>
          </w:tcPr>
          <w:p w14:paraId="4637BFC9" w14:textId="2F597C5C" w:rsidR="00670C30" w:rsidRPr="0063603D" w:rsidRDefault="00670C30" w:rsidP="002607C0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</w:t>
            </w:r>
            <w:r w:rsidRPr="0063603D">
              <w:rPr>
                <w:rFonts w:ascii="Angsana New" w:hAnsi="Angsana New" w:cs="Angsana New"/>
                <w:cs/>
                <w:lang w:val="en-US"/>
              </w:rPr>
              <w:br/>
            </w:r>
            <w:r w:rsidRPr="0063603D">
              <w:rPr>
                <w:rFonts w:ascii="Angsana New" w:hAnsi="Angsana New" w:cs="Angsana New" w:hint="cs"/>
                <w:cs/>
                <w:lang w:val="en-US"/>
              </w:rPr>
              <w:t xml:space="preserve">   สำหรับผลประโยชน์พนักงาน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C55CAE" w14:textId="6F08FC38" w:rsidR="00670C30" w:rsidRPr="0063603D" w:rsidRDefault="007512DB" w:rsidP="002607C0">
            <w:pPr>
              <w:pBdr>
                <w:bottom w:val="single" w:sz="4" w:space="1" w:color="auto"/>
              </w:pBdr>
              <w:ind w:right="-45" w:hanging="4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12,396,049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81772C" w14:textId="795DB568" w:rsidR="00670C30" w:rsidRPr="0063603D" w:rsidRDefault="00670C30" w:rsidP="002607C0">
            <w:pPr>
              <w:pBdr>
                <w:bottom w:val="single" w:sz="4" w:space="1" w:color="auto"/>
              </w:pBdr>
              <w:ind w:left="-36"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11,436,052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C5A567" w14:textId="76B64838" w:rsidR="00670C30" w:rsidRPr="0063603D" w:rsidRDefault="007512DB" w:rsidP="002607C0">
            <w:pPr>
              <w:pBdr>
                <w:bottom w:val="single" w:sz="4" w:space="1" w:color="auto"/>
              </w:pBdr>
              <w:ind w:left="-23" w:right="-36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5,490,427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675921" w14:textId="7C3FEAB4" w:rsidR="00670C30" w:rsidRPr="0063603D" w:rsidRDefault="00670C30" w:rsidP="002607C0">
            <w:pPr>
              <w:pBdr>
                <w:bottom w:val="single" w:sz="4" w:space="1" w:color="auto"/>
              </w:pBdr>
              <w:ind w:hanging="54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4,932,191</w:t>
            </w:r>
          </w:p>
        </w:tc>
      </w:tr>
      <w:tr w:rsidR="00670C30" w:rsidRPr="0063603D" w14:paraId="14D4C2D0" w14:textId="77777777" w:rsidTr="00481959">
        <w:tc>
          <w:tcPr>
            <w:tcW w:w="3686" w:type="dxa"/>
            <w:vAlign w:val="bottom"/>
          </w:tcPr>
          <w:p w14:paraId="0AA19990" w14:textId="77777777" w:rsidR="00670C30" w:rsidRPr="0063603D" w:rsidRDefault="00670C30" w:rsidP="002607C0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8CF091" w14:textId="72EA3BD4" w:rsidR="00670C30" w:rsidRPr="0063603D" w:rsidRDefault="007512DB" w:rsidP="002607C0">
            <w:pPr>
              <w:pBdr>
                <w:bottom w:val="single" w:sz="4" w:space="1" w:color="auto"/>
              </w:pBdr>
              <w:ind w:right="-45" w:hanging="4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63603D">
              <w:rPr>
                <w:rFonts w:ascii="Angsana New" w:hAnsi="Angsana New" w:cs="Angsana New"/>
                <w:lang w:val="en-US" w:bidi="lo-LA"/>
              </w:rPr>
              <w:t>12,461,164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F5E0E9" w14:textId="376DED4B" w:rsidR="00670C30" w:rsidRPr="0063603D" w:rsidRDefault="00670C30" w:rsidP="002607C0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 w:bidi="lo-LA"/>
              </w:rPr>
              <w:t>11,567,611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C23CC3" w14:textId="2267902B" w:rsidR="00670C30" w:rsidRPr="0063603D" w:rsidRDefault="007512DB" w:rsidP="002607C0">
            <w:pPr>
              <w:pBdr>
                <w:bottom w:val="single" w:sz="4" w:space="1" w:color="auto"/>
              </w:pBdr>
              <w:ind w:left="22" w:right="-36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5,555,542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A1D0D2" w14:textId="39006574" w:rsidR="00670C30" w:rsidRPr="0063603D" w:rsidRDefault="00670C30" w:rsidP="002607C0">
            <w:pPr>
              <w:pBdr>
                <w:bottom w:val="single" w:sz="4" w:space="1" w:color="auto"/>
              </w:pBdr>
              <w:ind w:hanging="54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63603D">
              <w:rPr>
                <w:rFonts w:ascii="Angsana New" w:hAnsi="Angsana New" w:cs="Angsana New" w:hint="cs"/>
                <w:cs/>
              </w:rPr>
              <w:t>5,063,750</w:t>
            </w:r>
          </w:p>
        </w:tc>
      </w:tr>
      <w:tr w:rsidR="00670C30" w:rsidRPr="0063603D" w14:paraId="61D216AC" w14:textId="77777777" w:rsidTr="00481959">
        <w:tc>
          <w:tcPr>
            <w:tcW w:w="3686" w:type="dxa"/>
            <w:vAlign w:val="bottom"/>
          </w:tcPr>
          <w:p w14:paraId="5DB8CB88" w14:textId="77777777" w:rsidR="00670C30" w:rsidRPr="0063603D" w:rsidRDefault="00670C30" w:rsidP="002607C0">
            <w:pPr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  <w:r w:rsidRPr="0063603D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650B2F" w14:textId="77777777" w:rsidR="00670C30" w:rsidRPr="0063603D" w:rsidRDefault="00670C30" w:rsidP="002607C0">
            <w:pPr>
              <w:ind w:left="7" w:right="-4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6AB754" w14:textId="77777777" w:rsidR="00670C30" w:rsidRPr="0063603D" w:rsidRDefault="00670C30" w:rsidP="002607C0">
            <w:pPr>
              <w:ind w:left="-42"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0806A0" w14:textId="77777777" w:rsidR="00670C30" w:rsidRPr="0063603D" w:rsidRDefault="00670C30" w:rsidP="002607C0">
            <w:pPr>
              <w:tabs>
                <w:tab w:val="left" w:pos="1485"/>
              </w:tabs>
              <w:ind w:left="16" w:right="-3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3F324A8" w14:textId="77777777" w:rsidR="00670C30" w:rsidRPr="0063603D" w:rsidRDefault="00670C30" w:rsidP="002607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670C30" w:rsidRPr="0063603D" w14:paraId="2C7DCF60" w14:textId="77777777" w:rsidTr="00481959">
        <w:tc>
          <w:tcPr>
            <w:tcW w:w="3686" w:type="dxa"/>
          </w:tcPr>
          <w:p w14:paraId="53BCB5ED" w14:textId="24C8478E" w:rsidR="00670C30" w:rsidRPr="0063603D" w:rsidRDefault="00670C30" w:rsidP="002607C0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สินทรัพย์</w:t>
            </w:r>
            <w:r w:rsidRPr="0063603D">
              <w:rPr>
                <w:rFonts w:ascii="Angsana New" w:hAnsi="Angsana New" w:cs="Angsana New" w:hint="cs"/>
                <w:cs/>
                <w:lang w:val="en-US"/>
              </w:rPr>
              <w:t>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9C1F17" w14:textId="52CFDF6C" w:rsidR="00670C30" w:rsidRPr="0063603D" w:rsidRDefault="007512DB" w:rsidP="002607C0">
            <w:pPr>
              <w:ind w:left="7" w:right="-48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63603D">
              <w:rPr>
                <w:rFonts w:ascii="Angsana New" w:hAnsi="Angsana New" w:cs="Angsana New"/>
                <w:lang w:val="en-US" w:bidi="lo-LA"/>
              </w:rPr>
              <w:t>(1,316,103)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616E9A" w14:textId="02805BD6" w:rsidR="00670C30" w:rsidRPr="0063603D" w:rsidRDefault="00670C30" w:rsidP="002607C0">
            <w:pPr>
              <w:ind w:left="-42"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(1,423,603)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DCDB18" w14:textId="08439C29" w:rsidR="00670C30" w:rsidRPr="0063603D" w:rsidRDefault="007512DB" w:rsidP="002607C0">
            <w:pPr>
              <w:tabs>
                <w:tab w:val="left" w:pos="1485"/>
              </w:tabs>
              <w:ind w:left="16" w:right="-39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63603D">
              <w:rPr>
                <w:rFonts w:ascii="Angsana New" w:hAnsi="Angsana New" w:cs="Angsana New"/>
                <w:lang w:val="en-US" w:bidi="lo-LA"/>
              </w:rPr>
              <w:t>(1,316,103)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CDF6B1" w14:textId="56DEE13A" w:rsidR="00670C30" w:rsidRPr="0063603D" w:rsidRDefault="00670C30" w:rsidP="002607C0">
            <w:pPr>
              <w:ind w:left="-33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(1,423,603)</w:t>
            </w:r>
          </w:p>
        </w:tc>
      </w:tr>
      <w:tr w:rsidR="00670C30" w:rsidRPr="0063603D" w14:paraId="3F3CCD7D" w14:textId="77777777" w:rsidTr="00481959">
        <w:tc>
          <w:tcPr>
            <w:tcW w:w="3686" w:type="dxa"/>
          </w:tcPr>
          <w:p w14:paraId="71895F01" w14:textId="0F39F812" w:rsidR="00670C30" w:rsidRPr="0063603D" w:rsidRDefault="00670C30" w:rsidP="00C92D8F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0E8DFE" w14:textId="23AE99B0" w:rsidR="00670C30" w:rsidRPr="0063603D" w:rsidRDefault="007512DB" w:rsidP="002607C0">
            <w:pPr>
              <w:pBdr>
                <w:bottom w:val="single" w:sz="4" w:space="1" w:color="auto"/>
              </w:pBdr>
              <w:ind w:left="7" w:right="-48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63603D">
              <w:rPr>
                <w:rFonts w:ascii="Angsana New" w:hAnsi="Angsana New" w:cs="Angsana New"/>
                <w:lang w:val="en-US" w:bidi="lo-LA"/>
              </w:rPr>
              <w:t>(4,201)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6A2104" w14:textId="407E83A5" w:rsidR="00670C30" w:rsidRPr="0063603D" w:rsidRDefault="00670C30" w:rsidP="002607C0">
            <w:pPr>
              <w:pBdr>
                <w:bottom w:val="single" w:sz="4" w:space="1" w:color="auto"/>
              </w:pBdr>
              <w:ind w:left="-42"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 (2</w:t>
            </w:r>
            <w:r w:rsidRPr="0063603D">
              <w:rPr>
                <w:rFonts w:ascii="Angsana New" w:hAnsi="Angsana New" w:cs="Angsana New" w:hint="cs"/>
                <w:cs/>
              </w:rPr>
              <w:t>8</w:t>
            </w:r>
            <w:r w:rsidRPr="0063603D">
              <w:rPr>
                <w:rFonts w:ascii="Angsana New" w:hAnsi="Angsana New" w:cs="Angsana New"/>
                <w:cs/>
              </w:rPr>
              <w:t>,</w:t>
            </w:r>
            <w:r w:rsidRPr="0063603D">
              <w:rPr>
                <w:rFonts w:ascii="Angsana New" w:hAnsi="Angsana New" w:cs="Angsana New" w:hint="cs"/>
                <w:cs/>
              </w:rPr>
              <w:t>868</w:t>
            </w:r>
            <w:r w:rsidRPr="0063603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8164D4" w14:textId="3F6A0F50" w:rsidR="00670C30" w:rsidRPr="0063603D" w:rsidRDefault="007512DB" w:rsidP="002607C0">
            <w:pPr>
              <w:pBdr>
                <w:bottom w:val="single" w:sz="4" w:space="1" w:color="auto"/>
              </w:pBdr>
              <w:tabs>
                <w:tab w:val="left" w:pos="1485"/>
              </w:tabs>
              <w:ind w:left="16" w:right="-39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63603D">
              <w:rPr>
                <w:rFonts w:ascii="Angsana New" w:hAnsi="Angsana New" w:cs="Angsana New"/>
                <w:lang w:val="en-US" w:bidi="lo-LA"/>
              </w:rPr>
              <w:t>(4,201)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05F2B5" w14:textId="47E4C16C" w:rsidR="00670C30" w:rsidRPr="0063603D" w:rsidRDefault="00670C30" w:rsidP="002607C0">
            <w:pPr>
              <w:pBdr>
                <w:bottom w:val="single" w:sz="4" w:space="1" w:color="auto"/>
              </w:pBdr>
              <w:ind w:left="-33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 (20,168)</w:t>
            </w:r>
          </w:p>
        </w:tc>
      </w:tr>
      <w:tr w:rsidR="00670C30" w:rsidRPr="0063603D" w14:paraId="7F43D1D0" w14:textId="77777777" w:rsidTr="00481959">
        <w:tc>
          <w:tcPr>
            <w:tcW w:w="3686" w:type="dxa"/>
          </w:tcPr>
          <w:p w14:paraId="791A7CB5" w14:textId="77777777" w:rsidR="00670C30" w:rsidRPr="0063603D" w:rsidRDefault="00670C30" w:rsidP="002607C0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2F1867" w14:textId="715E0F6A" w:rsidR="00670C30" w:rsidRPr="0063603D" w:rsidRDefault="007512DB" w:rsidP="002607C0">
            <w:pPr>
              <w:pBdr>
                <w:bottom w:val="single" w:sz="4" w:space="1" w:color="auto"/>
              </w:pBdr>
              <w:ind w:left="-29" w:right="-39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63603D">
              <w:rPr>
                <w:rFonts w:ascii="Angsana New" w:hAnsi="Angsana New" w:cs="Angsana New"/>
                <w:lang w:val="en-US" w:bidi="lo-LA"/>
              </w:rPr>
              <w:t>(1,320,304)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C7E995" w14:textId="5BCBF1E9" w:rsidR="00670C30" w:rsidRPr="0063603D" w:rsidRDefault="00670C30" w:rsidP="002607C0">
            <w:pPr>
              <w:pBdr>
                <w:bottom w:val="single" w:sz="4" w:space="1" w:color="auto"/>
              </w:pBdr>
              <w:ind w:left="-42"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(1,4</w:t>
            </w:r>
            <w:r w:rsidRPr="0063603D">
              <w:rPr>
                <w:rFonts w:ascii="Angsana New" w:hAnsi="Angsana New" w:cs="Angsana New" w:hint="cs"/>
                <w:cs/>
              </w:rPr>
              <w:t>52</w:t>
            </w:r>
            <w:r w:rsidRPr="0063603D">
              <w:rPr>
                <w:rFonts w:ascii="Angsana New" w:hAnsi="Angsana New" w:cs="Angsana New"/>
                <w:cs/>
              </w:rPr>
              <w:t>,</w:t>
            </w:r>
            <w:r w:rsidRPr="0063603D">
              <w:rPr>
                <w:rFonts w:ascii="Angsana New" w:hAnsi="Angsana New" w:cs="Angsana New" w:hint="cs"/>
                <w:cs/>
              </w:rPr>
              <w:t>471</w:t>
            </w:r>
            <w:r w:rsidRPr="0063603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58BB84" w14:textId="7924271D" w:rsidR="00670C30" w:rsidRPr="0063603D" w:rsidRDefault="007512DB" w:rsidP="002607C0">
            <w:pPr>
              <w:pBdr>
                <w:bottom w:val="single" w:sz="4" w:space="1" w:color="auto"/>
              </w:pBdr>
              <w:tabs>
                <w:tab w:val="left" w:pos="1485"/>
              </w:tabs>
              <w:ind w:left="-38" w:right="-39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63603D">
              <w:rPr>
                <w:rFonts w:ascii="Angsana New" w:hAnsi="Angsana New" w:cs="Angsana New"/>
                <w:lang w:val="en-US" w:bidi="lo-LA"/>
              </w:rPr>
              <w:t>(1,320,304)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1E8E3F" w14:textId="2A4D374D" w:rsidR="00670C30" w:rsidRPr="0063603D" w:rsidRDefault="00670C30" w:rsidP="002607C0">
            <w:pPr>
              <w:pBdr>
                <w:bottom w:val="single" w:sz="4" w:space="1" w:color="auto"/>
              </w:pBdr>
              <w:ind w:left="-33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(1,443,771)</w:t>
            </w:r>
          </w:p>
        </w:tc>
      </w:tr>
      <w:tr w:rsidR="00670C30" w:rsidRPr="0063603D" w14:paraId="354539F5" w14:textId="77777777" w:rsidTr="00481959">
        <w:tc>
          <w:tcPr>
            <w:tcW w:w="3686" w:type="dxa"/>
          </w:tcPr>
          <w:p w14:paraId="59AA85BE" w14:textId="77777777" w:rsidR="00670C30" w:rsidRPr="0063603D" w:rsidRDefault="00670C30" w:rsidP="002607C0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  <w:r w:rsidRPr="0063603D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D9A2CF" w14:textId="635047B9" w:rsidR="00670C30" w:rsidRPr="0063603D" w:rsidRDefault="007512DB" w:rsidP="002607C0">
            <w:pPr>
              <w:pBdr>
                <w:bottom w:val="double" w:sz="4" w:space="1" w:color="auto"/>
              </w:pBdr>
              <w:ind w:left="-29" w:righ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11,140,860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47E8C5" w14:textId="0839B5B8" w:rsidR="00670C30" w:rsidRPr="0063603D" w:rsidRDefault="00670C30" w:rsidP="002607C0">
            <w:pPr>
              <w:pBdr>
                <w:bottom w:val="double" w:sz="4" w:space="1" w:color="auto"/>
              </w:pBdr>
              <w:ind w:left="-42"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10,115,140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B993EC" w14:textId="3DD16A1E" w:rsidR="00670C30" w:rsidRPr="0063603D" w:rsidRDefault="007512DB" w:rsidP="002607C0">
            <w:pPr>
              <w:pBdr>
                <w:bottom w:val="double" w:sz="4" w:space="1" w:color="auto"/>
              </w:pBdr>
              <w:ind w:left="-38" w:right="-39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4,235,238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6CB415" w14:textId="5006E4FD" w:rsidR="00670C30" w:rsidRPr="0063603D" w:rsidRDefault="00670C30" w:rsidP="002607C0">
            <w:pPr>
              <w:pBdr>
                <w:bottom w:val="double" w:sz="4" w:space="1" w:color="auto"/>
              </w:pBdr>
              <w:ind w:left="-33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3,619,979</w:t>
            </w:r>
          </w:p>
        </w:tc>
      </w:tr>
    </w:tbl>
    <w:p w14:paraId="01D82BF5" w14:textId="77777777" w:rsidR="00C92D8F" w:rsidRPr="0063603D" w:rsidRDefault="00C92D8F" w:rsidP="002607C0">
      <w:pPr>
        <w:tabs>
          <w:tab w:val="left" w:pos="1992"/>
          <w:tab w:val="left" w:pos="2352"/>
        </w:tabs>
        <w:spacing w:before="120"/>
        <w:ind w:firstLine="272"/>
        <w:jc w:val="thaiDistribute"/>
        <w:rPr>
          <w:rFonts w:ascii="Angsana New" w:hAnsi="Angsana New" w:cs="Angsana New"/>
        </w:rPr>
      </w:pPr>
    </w:p>
    <w:p w14:paraId="5749381C" w14:textId="3DEE8103" w:rsidR="00450E2C" w:rsidRPr="0063603D" w:rsidRDefault="00450E2C" w:rsidP="002607C0">
      <w:pPr>
        <w:tabs>
          <w:tab w:val="left" w:pos="1992"/>
          <w:tab w:val="left" w:pos="2352"/>
        </w:tabs>
        <w:spacing w:before="120"/>
        <w:ind w:firstLine="272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 w:hint="cs"/>
          <w:cs/>
        </w:rPr>
        <w:lastRenderedPageBreak/>
        <w:t>รายการเคลื่อนไหวของภาษีเงินได้รอการตัดบัญชีมีดังนี้</w:t>
      </w:r>
    </w:p>
    <w:tbl>
      <w:tblPr>
        <w:tblW w:w="945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814"/>
        <w:gridCol w:w="12"/>
        <w:gridCol w:w="7"/>
        <w:gridCol w:w="1412"/>
        <w:gridCol w:w="7"/>
        <w:gridCol w:w="1267"/>
        <w:gridCol w:w="15"/>
        <w:gridCol w:w="1402"/>
        <w:gridCol w:w="11"/>
        <w:gridCol w:w="1503"/>
      </w:tblGrid>
      <w:tr w:rsidR="00450E2C" w:rsidRPr="0063603D" w14:paraId="1C85147B" w14:textId="77777777" w:rsidTr="00786A56">
        <w:trPr>
          <w:cantSplit/>
        </w:trPr>
        <w:tc>
          <w:tcPr>
            <w:tcW w:w="3814" w:type="dxa"/>
            <w:shd w:val="clear" w:color="auto" w:fill="FFFFFF"/>
            <w:vAlign w:val="bottom"/>
          </w:tcPr>
          <w:p w14:paraId="565BDB64" w14:textId="77777777" w:rsidR="00450E2C" w:rsidRPr="0063603D" w:rsidRDefault="00450E2C" w:rsidP="002607C0">
            <w:pPr>
              <w:ind w:left="432"/>
              <w:rPr>
                <w:rFonts w:ascii="Angsana New" w:hAnsi="Angsana New" w:cs="Angsana New"/>
                <w:cs/>
              </w:rPr>
            </w:pPr>
          </w:p>
        </w:tc>
        <w:tc>
          <w:tcPr>
            <w:tcW w:w="5636" w:type="dxa"/>
            <w:gridSpan w:val="9"/>
            <w:shd w:val="clear" w:color="auto" w:fill="FFFFFF"/>
            <w:vAlign w:val="bottom"/>
          </w:tcPr>
          <w:p w14:paraId="1CFC779A" w14:textId="77777777" w:rsidR="00450E2C" w:rsidRPr="0063603D" w:rsidRDefault="00450E2C" w:rsidP="002607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450E2C" w:rsidRPr="0063603D" w14:paraId="78862893" w14:textId="77777777" w:rsidTr="00786A56">
        <w:trPr>
          <w:cantSplit/>
        </w:trPr>
        <w:tc>
          <w:tcPr>
            <w:tcW w:w="3814" w:type="dxa"/>
            <w:shd w:val="clear" w:color="auto" w:fill="FFFFFF"/>
            <w:vAlign w:val="bottom"/>
          </w:tcPr>
          <w:p w14:paraId="386F7BBD" w14:textId="77777777" w:rsidR="00450E2C" w:rsidRPr="0063603D" w:rsidRDefault="00450E2C" w:rsidP="002607C0">
            <w:pPr>
              <w:ind w:left="432"/>
              <w:rPr>
                <w:rFonts w:ascii="Angsana New" w:hAnsi="Angsana New" w:cs="Angsana New"/>
                <w:cs/>
              </w:rPr>
            </w:pPr>
          </w:p>
        </w:tc>
        <w:tc>
          <w:tcPr>
            <w:tcW w:w="5636" w:type="dxa"/>
            <w:gridSpan w:val="9"/>
            <w:shd w:val="clear" w:color="auto" w:fill="FFFFFF"/>
            <w:vAlign w:val="bottom"/>
          </w:tcPr>
          <w:p w14:paraId="27EADF53" w14:textId="77777777" w:rsidR="00450E2C" w:rsidRPr="0063603D" w:rsidRDefault="00450E2C" w:rsidP="002607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450E2C" w:rsidRPr="0063603D" w14:paraId="4E1021FC" w14:textId="77777777" w:rsidTr="00786A56">
        <w:trPr>
          <w:cantSplit/>
        </w:trPr>
        <w:tc>
          <w:tcPr>
            <w:tcW w:w="3814" w:type="dxa"/>
            <w:shd w:val="clear" w:color="auto" w:fill="FFFFFF"/>
            <w:vAlign w:val="bottom"/>
          </w:tcPr>
          <w:p w14:paraId="4DCF7CCC" w14:textId="77777777" w:rsidR="00450E2C" w:rsidRPr="0063603D" w:rsidRDefault="00450E2C" w:rsidP="002607C0">
            <w:pPr>
              <w:ind w:left="432"/>
              <w:rPr>
                <w:rFonts w:ascii="Angsana New" w:hAnsi="Angsana New" w:cs="Angsana New"/>
                <w:cs/>
              </w:rPr>
            </w:pPr>
          </w:p>
        </w:tc>
        <w:tc>
          <w:tcPr>
            <w:tcW w:w="1431" w:type="dxa"/>
            <w:gridSpan w:val="3"/>
            <w:shd w:val="clear" w:color="auto" w:fill="FFFFFF"/>
            <w:vAlign w:val="bottom"/>
          </w:tcPr>
          <w:p w14:paraId="2BF37F71" w14:textId="2CF3EACE" w:rsidR="00450E2C" w:rsidRPr="0063603D" w:rsidRDefault="005875FD" w:rsidP="002607C0">
            <w:pPr>
              <w:pBdr>
                <w:bottom w:val="single" w:sz="4" w:space="1" w:color="auto"/>
              </w:pBdr>
              <w:ind w:left="36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 xml:space="preserve">1 </w:t>
            </w:r>
            <w:r w:rsidR="0063680E" w:rsidRPr="0063603D">
              <w:rPr>
                <w:rFonts w:ascii="Angsana New" w:hAnsi="Angsana New" w:cs="Angsana New" w:hint="cs"/>
                <w:cs/>
              </w:rPr>
              <w:t>มกราคม</w:t>
            </w:r>
            <w:r w:rsidRPr="0063603D">
              <w:rPr>
                <w:rFonts w:ascii="Angsana New" w:hAnsi="Angsana New" w:cs="Angsana New"/>
                <w:cs/>
              </w:rPr>
              <w:br/>
            </w:r>
            <w:r w:rsidR="00450E2C" w:rsidRPr="0063603D">
              <w:rPr>
                <w:rFonts w:ascii="Angsana New" w:hAnsi="Angsana New" w:cs="Angsana New"/>
                <w:cs/>
              </w:rPr>
              <w:t>25</w:t>
            </w:r>
            <w:r w:rsidR="00450E2C" w:rsidRPr="0063603D">
              <w:rPr>
                <w:rFonts w:ascii="Angsana New" w:hAnsi="Angsana New" w:cs="Angsana New" w:hint="cs"/>
                <w:cs/>
              </w:rPr>
              <w:t>6</w:t>
            </w:r>
            <w:r w:rsidR="0063680E" w:rsidRPr="0063603D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274" w:type="dxa"/>
            <w:gridSpan w:val="2"/>
            <w:shd w:val="clear" w:color="auto" w:fill="FFFFFF"/>
            <w:vAlign w:val="bottom"/>
          </w:tcPr>
          <w:p w14:paraId="376CEA04" w14:textId="77777777" w:rsidR="00450E2C" w:rsidRPr="0063603D" w:rsidRDefault="00450E2C" w:rsidP="002607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รับรู้ใน</w:t>
            </w:r>
            <w:r w:rsidRPr="0063603D">
              <w:rPr>
                <w:rFonts w:ascii="Angsana New" w:hAnsi="Angsana New" w:cs="Angsana New"/>
                <w:cs/>
              </w:rPr>
              <w:br/>
            </w:r>
            <w:r w:rsidRPr="0063603D">
              <w:rPr>
                <w:rFonts w:ascii="Angsana New" w:hAnsi="Angsana New" w:cs="Angsana New" w:hint="cs"/>
                <w:cs/>
              </w:rPr>
              <w:t>กำไรหรือขาดทุน</w:t>
            </w:r>
          </w:p>
        </w:tc>
        <w:tc>
          <w:tcPr>
            <w:tcW w:w="1417" w:type="dxa"/>
            <w:gridSpan w:val="2"/>
            <w:shd w:val="clear" w:color="auto" w:fill="FFFFFF"/>
            <w:vAlign w:val="bottom"/>
          </w:tcPr>
          <w:p w14:paraId="685A7EBB" w14:textId="77777777" w:rsidR="00450E2C" w:rsidRPr="0063603D" w:rsidRDefault="00450E2C" w:rsidP="002607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spacing w:val="-4"/>
                <w:cs/>
              </w:rPr>
              <w:t>รับรู้ใน</w:t>
            </w:r>
            <w:r w:rsidRPr="0063603D">
              <w:rPr>
                <w:rFonts w:ascii="Angsana New" w:hAnsi="Angsana New" w:cs="Angsana New"/>
                <w:spacing w:val="-4"/>
                <w:cs/>
              </w:rPr>
              <w:br/>
            </w:r>
            <w:r w:rsidRPr="0063603D">
              <w:rPr>
                <w:rFonts w:ascii="Angsana New" w:hAnsi="Angsana New" w:cs="Angsana New" w:hint="cs"/>
                <w:spacing w:val="-4"/>
                <w:cs/>
              </w:rPr>
              <w:t>กำไรขาดทุน</w:t>
            </w:r>
            <w:r w:rsidRPr="0063603D">
              <w:rPr>
                <w:rFonts w:ascii="Angsana New" w:hAnsi="Angsana New" w:cs="Angsana New"/>
                <w:cs/>
              </w:rPr>
              <w:t>เบ็ดเสร็จ</w:t>
            </w:r>
            <w:r w:rsidRPr="0063603D"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1514" w:type="dxa"/>
            <w:gridSpan w:val="2"/>
            <w:shd w:val="clear" w:color="auto" w:fill="FFFFFF"/>
            <w:vAlign w:val="bottom"/>
          </w:tcPr>
          <w:p w14:paraId="72BCBF9F" w14:textId="094E3B2B" w:rsidR="00450E2C" w:rsidRPr="0063603D" w:rsidRDefault="002260EA" w:rsidP="002607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31</w:t>
            </w:r>
            <w:r w:rsidR="005B217F" w:rsidRPr="0063603D">
              <w:rPr>
                <w:rFonts w:ascii="Angsana New" w:hAnsi="Angsana New" w:cs="Angsana New" w:hint="cs"/>
                <w:cs/>
              </w:rPr>
              <w:t xml:space="preserve"> </w:t>
            </w:r>
            <w:r w:rsidR="005875FD" w:rsidRPr="0063603D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5875FD" w:rsidRPr="0063603D">
              <w:rPr>
                <w:rFonts w:ascii="Angsana New" w:hAnsi="Angsana New" w:cs="Angsana New"/>
                <w:cs/>
              </w:rPr>
              <w:br/>
            </w:r>
            <w:r w:rsidR="00450E2C" w:rsidRPr="0063603D">
              <w:rPr>
                <w:rFonts w:ascii="Angsana New" w:hAnsi="Angsana New" w:cs="Angsana New"/>
                <w:cs/>
              </w:rPr>
              <w:t>25</w:t>
            </w:r>
            <w:r w:rsidR="00450E2C" w:rsidRPr="0063603D">
              <w:rPr>
                <w:rFonts w:ascii="Angsana New" w:hAnsi="Angsana New" w:cs="Angsana New" w:hint="cs"/>
                <w:cs/>
              </w:rPr>
              <w:t>6</w:t>
            </w:r>
            <w:r w:rsidRPr="0063603D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450E2C" w:rsidRPr="0063603D" w14:paraId="04182E07" w14:textId="77777777" w:rsidTr="00786A56">
        <w:trPr>
          <w:cantSplit/>
        </w:trPr>
        <w:tc>
          <w:tcPr>
            <w:tcW w:w="3814" w:type="dxa"/>
            <w:shd w:val="clear" w:color="auto" w:fill="FFFFFF"/>
            <w:vAlign w:val="bottom"/>
          </w:tcPr>
          <w:p w14:paraId="5BF497B0" w14:textId="77777777" w:rsidR="00450E2C" w:rsidRPr="0063603D" w:rsidRDefault="00450E2C" w:rsidP="002607C0">
            <w:pPr>
              <w:ind w:left="176" w:firstLine="4"/>
              <w:rPr>
                <w:rFonts w:ascii="Angsana New" w:hAnsi="Angsana New" w:cs="Angsana New"/>
                <w:b/>
                <w:bCs/>
                <w:cs/>
              </w:rPr>
            </w:pPr>
            <w:r w:rsidRPr="0063603D">
              <w:rPr>
                <w:rFonts w:ascii="Angsana New" w:hAnsi="Angsana New" w:cs="Angsana New"/>
                <w:b/>
                <w:bCs/>
                <w:cs/>
              </w:rPr>
              <w:t>สินทรัพย์ภาษี</w:t>
            </w:r>
            <w:r w:rsidRPr="0063603D">
              <w:rPr>
                <w:rFonts w:ascii="Angsana New" w:hAnsi="Angsana New" w:cs="Angsana New"/>
                <w:b/>
                <w:bCs/>
                <w:cs/>
                <w:lang w:val="en-US"/>
              </w:rPr>
              <w:t>เงิน</w:t>
            </w:r>
            <w:r w:rsidRPr="0063603D">
              <w:rPr>
                <w:rFonts w:ascii="Angsana New" w:hAnsi="Angsana New" w:cs="Angsana New"/>
                <w:b/>
                <w:bCs/>
                <w:cs/>
              </w:rPr>
              <w:t>ได้รอการตัดบัญชี</w:t>
            </w:r>
          </w:p>
        </w:tc>
        <w:tc>
          <w:tcPr>
            <w:tcW w:w="1431" w:type="dxa"/>
            <w:gridSpan w:val="3"/>
            <w:shd w:val="clear" w:color="auto" w:fill="FFFFFF"/>
            <w:vAlign w:val="bottom"/>
          </w:tcPr>
          <w:p w14:paraId="516C1E4B" w14:textId="77777777" w:rsidR="00450E2C" w:rsidRPr="0063603D" w:rsidRDefault="00450E2C" w:rsidP="002607C0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4" w:type="dxa"/>
            <w:gridSpan w:val="2"/>
            <w:shd w:val="clear" w:color="auto" w:fill="FFFFFF"/>
            <w:vAlign w:val="bottom"/>
          </w:tcPr>
          <w:p w14:paraId="3BD2F78A" w14:textId="77777777" w:rsidR="00450E2C" w:rsidRPr="0063603D" w:rsidRDefault="00450E2C" w:rsidP="002607C0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gridSpan w:val="2"/>
            <w:shd w:val="clear" w:color="auto" w:fill="FFFFFF"/>
            <w:vAlign w:val="bottom"/>
          </w:tcPr>
          <w:p w14:paraId="276F503C" w14:textId="77777777" w:rsidR="00450E2C" w:rsidRPr="0063603D" w:rsidRDefault="00450E2C" w:rsidP="002607C0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14" w:type="dxa"/>
            <w:gridSpan w:val="2"/>
            <w:shd w:val="clear" w:color="auto" w:fill="FFFFFF"/>
            <w:vAlign w:val="bottom"/>
          </w:tcPr>
          <w:p w14:paraId="7465E53C" w14:textId="77777777" w:rsidR="00450E2C" w:rsidRPr="0063603D" w:rsidRDefault="00450E2C" w:rsidP="002607C0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7512DB" w:rsidRPr="0063603D" w14:paraId="741E630C" w14:textId="77777777" w:rsidTr="00786A56">
        <w:trPr>
          <w:cantSplit/>
        </w:trPr>
        <w:tc>
          <w:tcPr>
            <w:tcW w:w="3814" w:type="dxa"/>
            <w:shd w:val="clear" w:color="auto" w:fill="FFFFFF"/>
          </w:tcPr>
          <w:p w14:paraId="2EAA8681" w14:textId="77777777" w:rsidR="007512DB" w:rsidRPr="0063603D" w:rsidRDefault="007512DB" w:rsidP="002607C0">
            <w:pPr>
              <w:ind w:left="176" w:firstLine="4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ค่าเผื่อ</w:t>
            </w:r>
            <w:r w:rsidRPr="0063603D">
              <w:rPr>
                <w:rFonts w:ascii="Angsana New" w:hAnsi="Angsana New" w:cs="Angsana New" w:hint="cs"/>
                <w:cs/>
              </w:rPr>
              <w:t>ผลขาดทุนด้านเครดิต</w:t>
            </w:r>
          </w:p>
        </w:tc>
        <w:tc>
          <w:tcPr>
            <w:tcW w:w="1431" w:type="dxa"/>
            <w:gridSpan w:val="3"/>
            <w:shd w:val="clear" w:color="auto" w:fill="auto"/>
            <w:vAlign w:val="bottom"/>
          </w:tcPr>
          <w:p w14:paraId="5EF6D309" w14:textId="5F88DEFC" w:rsidR="007512DB" w:rsidRPr="0063603D" w:rsidRDefault="007512DB" w:rsidP="002607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131,559</w:t>
            </w: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14:paraId="3E0AE7BF" w14:textId="13A93F02" w:rsidR="007512DB" w:rsidRPr="0063603D" w:rsidRDefault="007512DB" w:rsidP="002607C0">
            <w:pPr>
              <w:ind w:right="-61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(66,444)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3695E4E" w14:textId="0B0F562D" w:rsidR="007512DB" w:rsidRPr="0063603D" w:rsidRDefault="007512DB" w:rsidP="002607C0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14" w:type="dxa"/>
            <w:gridSpan w:val="2"/>
            <w:shd w:val="clear" w:color="auto" w:fill="auto"/>
            <w:vAlign w:val="bottom"/>
          </w:tcPr>
          <w:p w14:paraId="3C53C0F6" w14:textId="7857BFAF" w:rsidR="007512DB" w:rsidRPr="0063603D" w:rsidRDefault="007512DB" w:rsidP="002607C0">
            <w:pPr>
              <w:ind w:right="-3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 w:bidi="lo-LA"/>
              </w:rPr>
              <w:t>65,115</w:t>
            </w:r>
          </w:p>
        </w:tc>
      </w:tr>
      <w:tr w:rsidR="007512DB" w:rsidRPr="0063603D" w14:paraId="2003AA3E" w14:textId="77777777" w:rsidTr="00786A56">
        <w:trPr>
          <w:cantSplit/>
        </w:trPr>
        <w:tc>
          <w:tcPr>
            <w:tcW w:w="3814" w:type="dxa"/>
            <w:shd w:val="clear" w:color="auto" w:fill="FFFFFF"/>
          </w:tcPr>
          <w:p w14:paraId="4CCAC0B7" w14:textId="77777777" w:rsidR="007512DB" w:rsidRPr="0063603D" w:rsidRDefault="007512DB" w:rsidP="002607C0">
            <w:pPr>
              <w:ind w:left="176" w:firstLine="4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</w:t>
            </w:r>
            <w:r w:rsidRPr="0063603D">
              <w:rPr>
                <w:rFonts w:ascii="Angsana New" w:hAnsi="Angsana New" w:cs="Angsana New"/>
                <w:cs/>
                <w:lang w:val="en-US"/>
              </w:rPr>
              <w:br/>
            </w:r>
            <w:r w:rsidRPr="0063603D">
              <w:rPr>
                <w:rFonts w:ascii="Angsana New" w:hAnsi="Angsana New" w:cs="Angsana New" w:hint="cs"/>
                <w:cs/>
                <w:lang w:val="en-US"/>
              </w:rPr>
              <w:t xml:space="preserve">   สำหรับผลประโยชน์พนักงาน</w:t>
            </w:r>
          </w:p>
        </w:tc>
        <w:tc>
          <w:tcPr>
            <w:tcW w:w="1431" w:type="dxa"/>
            <w:gridSpan w:val="3"/>
            <w:shd w:val="clear" w:color="auto" w:fill="auto"/>
            <w:vAlign w:val="bottom"/>
          </w:tcPr>
          <w:p w14:paraId="195001FA" w14:textId="1BC825A1" w:rsidR="007512DB" w:rsidRPr="0063603D" w:rsidRDefault="007512DB" w:rsidP="002607C0">
            <w:pPr>
              <w:pBdr>
                <w:bottom w:val="single" w:sz="4" w:space="1" w:color="auto"/>
              </w:pBdr>
              <w:ind w:right="-80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11,436,052</w:t>
            </w: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14:paraId="2D6890F7" w14:textId="1DDF789A" w:rsidR="007512DB" w:rsidRPr="0063603D" w:rsidRDefault="007512DB" w:rsidP="002607C0">
            <w:pPr>
              <w:pBdr>
                <w:bottom w:val="single" w:sz="4" w:space="1" w:color="auto"/>
              </w:pBdr>
              <w:ind w:right="-6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</w:t>
            </w:r>
            <w:r w:rsidRPr="0063603D">
              <w:rPr>
                <w:rFonts w:ascii="Angsana New" w:hAnsi="Angsana New" w:cs="Angsana New" w:hint="cs"/>
                <w:cs/>
              </w:rPr>
              <w:t>959,997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F8E0F9A" w14:textId="6669A1F6" w:rsidR="007512DB" w:rsidRPr="0063603D" w:rsidRDefault="007512DB" w:rsidP="002607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14" w:type="dxa"/>
            <w:gridSpan w:val="2"/>
            <w:shd w:val="clear" w:color="auto" w:fill="auto"/>
            <w:vAlign w:val="bottom"/>
          </w:tcPr>
          <w:p w14:paraId="27F93F71" w14:textId="0E2A8E40" w:rsidR="007512DB" w:rsidRPr="0063603D" w:rsidRDefault="007512DB" w:rsidP="002607C0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12,396,049</w:t>
            </w:r>
          </w:p>
        </w:tc>
      </w:tr>
      <w:tr w:rsidR="007512DB" w:rsidRPr="0063603D" w14:paraId="737E4044" w14:textId="77777777" w:rsidTr="00786A56">
        <w:trPr>
          <w:cantSplit/>
        </w:trPr>
        <w:tc>
          <w:tcPr>
            <w:tcW w:w="3814" w:type="dxa"/>
            <w:shd w:val="clear" w:color="auto" w:fill="FFFFFF"/>
          </w:tcPr>
          <w:p w14:paraId="6FAA7F43" w14:textId="77777777" w:rsidR="007512DB" w:rsidRPr="0063603D" w:rsidRDefault="007512DB" w:rsidP="002607C0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31" w:type="dxa"/>
            <w:gridSpan w:val="3"/>
            <w:shd w:val="clear" w:color="auto" w:fill="auto"/>
            <w:vAlign w:val="bottom"/>
          </w:tcPr>
          <w:p w14:paraId="7AE1108B" w14:textId="0B3B2C96" w:rsidR="007512DB" w:rsidRPr="0063603D" w:rsidRDefault="007512DB" w:rsidP="002607C0">
            <w:pPr>
              <w:pBdr>
                <w:bottom w:val="single" w:sz="4" w:space="1" w:color="auto"/>
              </w:pBdr>
              <w:ind w:right="-80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 w:bidi="lo-LA"/>
              </w:rPr>
              <w:t>11,567,611</w:t>
            </w: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14:paraId="27449138" w14:textId="35AD96CC" w:rsidR="007512DB" w:rsidRPr="0063603D" w:rsidRDefault="007512DB" w:rsidP="002607C0">
            <w:pPr>
              <w:pBdr>
                <w:bottom w:val="single" w:sz="4" w:space="1" w:color="auto"/>
              </w:pBdr>
              <w:ind w:right="-61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893,553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C83DA67" w14:textId="7D773B3F" w:rsidR="007512DB" w:rsidRPr="0063603D" w:rsidRDefault="007512DB" w:rsidP="002607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14" w:type="dxa"/>
            <w:gridSpan w:val="2"/>
            <w:shd w:val="clear" w:color="auto" w:fill="auto"/>
            <w:vAlign w:val="bottom"/>
          </w:tcPr>
          <w:p w14:paraId="395E58B7" w14:textId="3FAD9806" w:rsidR="007512DB" w:rsidRPr="0063603D" w:rsidRDefault="007512DB" w:rsidP="002607C0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 w:bidi="lo-LA"/>
              </w:rPr>
              <w:t>12,461,164</w:t>
            </w:r>
          </w:p>
        </w:tc>
      </w:tr>
      <w:tr w:rsidR="003D0F5E" w:rsidRPr="0063603D" w14:paraId="394BC47D" w14:textId="77777777" w:rsidTr="00786A56">
        <w:trPr>
          <w:cantSplit/>
        </w:trPr>
        <w:tc>
          <w:tcPr>
            <w:tcW w:w="3826" w:type="dxa"/>
            <w:gridSpan w:val="2"/>
            <w:shd w:val="clear" w:color="auto" w:fill="FFFFFF"/>
            <w:vAlign w:val="bottom"/>
          </w:tcPr>
          <w:p w14:paraId="14A0B28F" w14:textId="77777777" w:rsidR="003D0F5E" w:rsidRPr="0063603D" w:rsidRDefault="003D0F5E" w:rsidP="002607C0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9" w:type="dxa"/>
            <w:gridSpan w:val="2"/>
            <w:shd w:val="clear" w:color="auto" w:fill="FFFFFF"/>
            <w:vAlign w:val="bottom"/>
          </w:tcPr>
          <w:p w14:paraId="73EED457" w14:textId="77777777" w:rsidR="003D0F5E" w:rsidRPr="0063603D" w:rsidRDefault="003D0F5E" w:rsidP="002607C0">
            <w:pPr>
              <w:ind w:left="2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89" w:type="dxa"/>
            <w:gridSpan w:val="3"/>
            <w:shd w:val="clear" w:color="auto" w:fill="auto"/>
            <w:vAlign w:val="bottom"/>
          </w:tcPr>
          <w:p w14:paraId="2C54F6E2" w14:textId="77777777" w:rsidR="003D0F5E" w:rsidRPr="0063603D" w:rsidRDefault="003D0F5E" w:rsidP="002607C0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3" w:type="dxa"/>
            <w:gridSpan w:val="2"/>
            <w:shd w:val="clear" w:color="auto" w:fill="auto"/>
            <w:vAlign w:val="bottom"/>
          </w:tcPr>
          <w:p w14:paraId="528FF785" w14:textId="77777777" w:rsidR="003D0F5E" w:rsidRPr="0063603D" w:rsidRDefault="003D0F5E" w:rsidP="002607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781784BA" w14:textId="77777777" w:rsidR="003D0F5E" w:rsidRPr="0063603D" w:rsidRDefault="003D0F5E" w:rsidP="002607C0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7512DB" w:rsidRPr="0063603D" w14:paraId="6206B9FA" w14:textId="77777777" w:rsidTr="00786A56">
        <w:trPr>
          <w:cantSplit/>
        </w:trPr>
        <w:tc>
          <w:tcPr>
            <w:tcW w:w="3826" w:type="dxa"/>
            <w:gridSpan w:val="2"/>
            <w:shd w:val="clear" w:color="auto" w:fill="FFFFFF"/>
          </w:tcPr>
          <w:p w14:paraId="2ABDBF10" w14:textId="77777777" w:rsidR="007512DB" w:rsidRPr="0063603D" w:rsidRDefault="007512DB" w:rsidP="002607C0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สินทรัพย์</w:t>
            </w:r>
            <w:r w:rsidRPr="0063603D">
              <w:rPr>
                <w:rFonts w:ascii="Angsana New" w:hAnsi="Angsana New" w:cs="Angsana New" w:hint="cs"/>
                <w:cs/>
                <w:lang w:val="en-US"/>
              </w:rPr>
              <w:t>สิทธิการใช้</w:t>
            </w:r>
          </w:p>
        </w:tc>
        <w:tc>
          <w:tcPr>
            <w:tcW w:w="1419" w:type="dxa"/>
            <w:gridSpan w:val="2"/>
            <w:shd w:val="clear" w:color="auto" w:fill="FFFFFF"/>
            <w:vAlign w:val="bottom"/>
          </w:tcPr>
          <w:p w14:paraId="4C577F82" w14:textId="7542E2A9" w:rsidR="007512DB" w:rsidRPr="0063603D" w:rsidRDefault="007512DB" w:rsidP="002607C0">
            <w:pPr>
              <w:ind w:left="27" w:right="-62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(1,423,603)</w:t>
            </w:r>
          </w:p>
        </w:tc>
        <w:tc>
          <w:tcPr>
            <w:tcW w:w="1289" w:type="dxa"/>
            <w:gridSpan w:val="3"/>
            <w:shd w:val="clear" w:color="auto" w:fill="auto"/>
            <w:vAlign w:val="bottom"/>
          </w:tcPr>
          <w:p w14:paraId="53C38EFE" w14:textId="31F8C627" w:rsidR="007512DB" w:rsidRPr="0063603D" w:rsidRDefault="007512DB" w:rsidP="002607C0">
            <w:pPr>
              <w:ind w:right="-5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107,500</w:t>
            </w:r>
          </w:p>
        </w:tc>
        <w:tc>
          <w:tcPr>
            <w:tcW w:w="1413" w:type="dxa"/>
            <w:gridSpan w:val="2"/>
            <w:shd w:val="clear" w:color="auto" w:fill="auto"/>
            <w:vAlign w:val="bottom"/>
          </w:tcPr>
          <w:p w14:paraId="10518E47" w14:textId="543656EA" w:rsidR="007512DB" w:rsidRPr="0063603D" w:rsidRDefault="007512DB" w:rsidP="002607C0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23CBF1C4" w14:textId="059A5DC2" w:rsidR="007512DB" w:rsidRPr="0063603D" w:rsidRDefault="007512DB" w:rsidP="002607C0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 w:bidi="lo-LA"/>
              </w:rPr>
              <w:t>(1,316,103)</w:t>
            </w:r>
          </w:p>
        </w:tc>
      </w:tr>
      <w:tr w:rsidR="007512DB" w:rsidRPr="0063603D" w14:paraId="0AE23E25" w14:textId="77777777" w:rsidTr="00786A56">
        <w:trPr>
          <w:cantSplit/>
        </w:trPr>
        <w:tc>
          <w:tcPr>
            <w:tcW w:w="3826" w:type="dxa"/>
            <w:gridSpan w:val="2"/>
            <w:shd w:val="clear" w:color="auto" w:fill="FFFFFF"/>
          </w:tcPr>
          <w:p w14:paraId="2E70CB35" w14:textId="2FAEB842" w:rsidR="007512DB" w:rsidRPr="0063603D" w:rsidRDefault="007512DB" w:rsidP="0059633B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419" w:type="dxa"/>
            <w:gridSpan w:val="2"/>
            <w:shd w:val="clear" w:color="auto" w:fill="FFFFFF"/>
            <w:vAlign w:val="bottom"/>
          </w:tcPr>
          <w:p w14:paraId="3830842D" w14:textId="2080BCD1" w:rsidR="007512DB" w:rsidRPr="0063603D" w:rsidRDefault="007512DB" w:rsidP="002607C0">
            <w:pPr>
              <w:pBdr>
                <w:bottom w:val="single" w:sz="4" w:space="1" w:color="auto"/>
              </w:pBdr>
              <w:ind w:left="27" w:right="-62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(2</w:t>
            </w:r>
            <w:r w:rsidRPr="0063603D">
              <w:rPr>
                <w:rFonts w:ascii="Angsana New" w:hAnsi="Angsana New" w:cs="Angsana New" w:hint="cs"/>
                <w:cs/>
              </w:rPr>
              <w:t>8</w:t>
            </w:r>
            <w:r w:rsidRPr="0063603D">
              <w:rPr>
                <w:rFonts w:ascii="Angsana New" w:hAnsi="Angsana New" w:cs="Angsana New"/>
                <w:cs/>
              </w:rPr>
              <w:t>,</w:t>
            </w:r>
            <w:r w:rsidRPr="0063603D">
              <w:rPr>
                <w:rFonts w:ascii="Angsana New" w:hAnsi="Angsana New" w:cs="Angsana New" w:hint="cs"/>
                <w:cs/>
              </w:rPr>
              <w:t>868</w:t>
            </w:r>
            <w:r w:rsidRPr="0063603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89" w:type="dxa"/>
            <w:gridSpan w:val="3"/>
            <w:shd w:val="clear" w:color="auto" w:fill="auto"/>
            <w:vAlign w:val="bottom"/>
          </w:tcPr>
          <w:p w14:paraId="384B769C" w14:textId="1DD2AF02" w:rsidR="007512DB" w:rsidRPr="0063603D" w:rsidRDefault="007512DB" w:rsidP="002607C0">
            <w:pPr>
              <w:pBdr>
                <w:bottom w:val="single" w:sz="4" w:space="1" w:color="auto"/>
              </w:pBdr>
              <w:ind w:right="-59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24,667</w:t>
            </w:r>
          </w:p>
        </w:tc>
        <w:tc>
          <w:tcPr>
            <w:tcW w:w="1413" w:type="dxa"/>
            <w:gridSpan w:val="2"/>
            <w:shd w:val="clear" w:color="auto" w:fill="auto"/>
            <w:vAlign w:val="bottom"/>
          </w:tcPr>
          <w:p w14:paraId="4212045B" w14:textId="43B123C0" w:rsidR="007512DB" w:rsidRPr="0063603D" w:rsidRDefault="007512DB" w:rsidP="002607C0">
            <w:pPr>
              <w:pBdr>
                <w:bottom w:val="single" w:sz="4" w:space="1" w:color="auto"/>
              </w:pBdr>
              <w:ind w:right="-8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483DEE0D" w14:textId="6C021D9D" w:rsidR="007512DB" w:rsidRPr="0063603D" w:rsidRDefault="007512DB" w:rsidP="002607C0">
            <w:pPr>
              <w:pBdr>
                <w:bottom w:val="single" w:sz="4" w:space="1" w:color="auto"/>
              </w:pBdr>
              <w:ind w:right="-4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 w:bidi="lo-LA"/>
              </w:rPr>
              <w:t>(4,201)</w:t>
            </w:r>
          </w:p>
        </w:tc>
      </w:tr>
      <w:tr w:rsidR="007512DB" w:rsidRPr="0063603D" w14:paraId="774EA915" w14:textId="77777777" w:rsidTr="00786A56">
        <w:trPr>
          <w:cantSplit/>
        </w:trPr>
        <w:tc>
          <w:tcPr>
            <w:tcW w:w="3826" w:type="dxa"/>
            <w:gridSpan w:val="2"/>
            <w:shd w:val="clear" w:color="auto" w:fill="FFFFFF"/>
            <w:vAlign w:val="bottom"/>
          </w:tcPr>
          <w:p w14:paraId="2476C79E" w14:textId="77777777" w:rsidR="007512DB" w:rsidRPr="0063603D" w:rsidRDefault="007512DB" w:rsidP="002607C0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รวม</w:t>
            </w:r>
            <w:r w:rsidRPr="0063603D">
              <w:rPr>
                <w:rFonts w:ascii="Angsana New" w:hAnsi="Angsana New" w:cs="Angsana New" w:hint="cs"/>
                <w:cs/>
                <w:lang w:val="en-US"/>
              </w:rPr>
              <w:t>หนี้สิน</w:t>
            </w:r>
            <w:r w:rsidRPr="0063603D">
              <w:rPr>
                <w:rFonts w:ascii="Angsana New" w:hAnsi="Angsana New" w:cs="Angsana New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19" w:type="dxa"/>
            <w:gridSpan w:val="2"/>
            <w:shd w:val="clear" w:color="auto" w:fill="FFFFFF"/>
            <w:vAlign w:val="bottom"/>
          </w:tcPr>
          <w:p w14:paraId="7BD4B862" w14:textId="6746FD70" w:rsidR="007512DB" w:rsidRPr="0063603D" w:rsidRDefault="007512DB" w:rsidP="002607C0">
            <w:pPr>
              <w:pBdr>
                <w:bottom w:val="single" w:sz="4" w:space="1" w:color="auto"/>
              </w:pBdr>
              <w:ind w:left="54" w:right="-62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(1,4</w:t>
            </w:r>
            <w:r w:rsidRPr="0063603D">
              <w:rPr>
                <w:rFonts w:ascii="Angsana New" w:hAnsi="Angsana New" w:cs="Angsana New" w:hint="cs"/>
                <w:cs/>
              </w:rPr>
              <w:t>52</w:t>
            </w:r>
            <w:r w:rsidRPr="0063603D">
              <w:rPr>
                <w:rFonts w:ascii="Angsana New" w:hAnsi="Angsana New" w:cs="Angsana New"/>
                <w:cs/>
              </w:rPr>
              <w:t>,</w:t>
            </w:r>
            <w:r w:rsidRPr="0063603D">
              <w:rPr>
                <w:rFonts w:ascii="Angsana New" w:hAnsi="Angsana New" w:cs="Angsana New" w:hint="cs"/>
                <w:cs/>
              </w:rPr>
              <w:t>471</w:t>
            </w:r>
            <w:r w:rsidRPr="0063603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89" w:type="dxa"/>
            <w:gridSpan w:val="3"/>
            <w:shd w:val="clear" w:color="auto" w:fill="auto"/>
            <w:vAlign w:val="bottom"/>
          </w:tcPr>
          <w:p w14:paraId="2AB28C73" w14:textId="1349BADD" w:rsidR="007512DB" w:rsidRPr="0063603D" w:rsidRDefault="007512DB" w:rsidP="002607C0">
            <w:pPr>
              <w:pBdr>
                <w:bottom w:val="single" w:sz="4" w:space="1" w:color="auto"/>
              </w:pBdr>
              <w:ind w:right="-59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132,167</w:t>
            </w:r>
          </w:p>
        </w:tc>
        <w:tc>
          <w:tcPr>
            <w:tcW w:w="1413" w:type="dxa"/>
            <w:gridSpan w:val="2"/>
            <w:shd w:val="clear" w:color="auto" w:fill="auto"/>
            <w:vAlign w:val="bottom"/>
          </w:tcPr>
          <w:p w14:paraId="1EC2F391" w14:textId="7DB5674B" w:rsidR="007512DB" w:rsidRPr="0063603D" w:rsidRDefault="007512DB" w:rsidP="002607C0">
            <w:pPr>
              <w:pBdr>
                <w:bottom w:val="single" w:sz="4" w:space="1" w:color="auto"/>
              </w:pBdr>
              <w:ind w:right="-8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3806C8B5" w14:textId="2836F8F0" w:rsidR="007512DB" w:rsidRPr="0063603D" w:rsidRDefault="007512DB" w:rsidP="002607C0">
            <w:pPr>
              <w:pBdr>
                <w:bottom w:val="single" w:sz="4" w:space="1" w:color="auto"/>
              </w:pBdr>
              <w:ind w:right="-4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 w:bidi="lo-LA"/>
              </w:rPr>
              <w:t>(1,320,304)</w:t>
            </w:r>
          </w:p>
        </w:tc>
      </w:tr>
      <w:tr w:rsidR="007512DB" w:rsidRPr="0063603D" w14:paraId="6B210E45" w14:textId="77777777" w:rsidTr="00786A56">
        <w:trPr>
          <w:cantSplit/>
        </w:trPr>
        <w:tc>
          <w:tcPr>
            <w:tcW w:w="3826" w:type="dxa"/>
            <w:gridSpan w:val="2"/>
            <w:shd w:val="clear" w:color="auto" w:fill="FFFFFF"/>
            <w:vAlign w:val="bottom"/>
          </w:tcPr>
          <w:p w14:paraId="1FB988F6" w14:textId="77777777" w:rsidR="007512DB" w:rsidRPr="0063603D" w:rsidRDefault="007512DB" w:rsidP="002607C0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สินทรัพย์</w:t>
            </w:r>
            <w:r w:rsidRPr="0063603D">
              <w:rPr>
                <w:rFonts w:ascii="Angsana New" w:hAnsi="Angsana New" w:cs="Angsana New"/>
                <w:cs/>
                <w:lang w:val="en-US"/>
              </w:rPr>
              <w:t>ภาษีเงิน</w:t>
            </w:r>
            <w:r w:rsidRPr="0063603D">
              <w:rPr>
                <w:rFonts w:ascii="Angsana New" w:hAnsi="Angsana New" w:cs="Angsana New"/>
                <w:cs/>
              </w:rPr>
              <w:t>ได้</w:t>
            </w:r>
            <w:r w:rsidRPr="0063603D">
              <w:rPr>
                <w:rFonts w:ascii="Angsana New" w:hAnsi="Angsana New" w:cs="Angsana New"/>
                <w:cs/>
                <w:lang w:val="en-US"/>
              </w:rPr>
              <w:t>รอการตัดบัญชี - สุทธิ</w:t>
            </w:r>
          </w:p>
        </w:tc>
        <w:tc>
          <w:tcPr>
            <w:tcW w:w="1419" w:type="dxa"/>
            <w:gridSpan w:val="2"/>
            <w:shd w:val="clear" w:color="auto" w:fill="FFFFFF"/>
            <w:vAlign w:val="bottom"/>
          </w:tcPr>
          <w:p w14:paraId="2BC8026F" w14:textId="7306C575" w:rsidR="007512DB" w:rsidRPr="0063603D" w:rsidRDefault="007512DB" w:rsidP="002607C0">
            <w:pPr>
              <w:pBdr>
                <w:bottom w:val="double" w:sz="4" w:space="1" w:color="auto"/>
              </w:pBdr>
              <w:ind w:left="45" w:right="-6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10,115,140</w:t>
            </w:r>
          </w:p>
        </w:tc>
        <w:tc>
          <w:tcPr>
            <w:tcW w:w="1289" w:type="dxa"/>
            <w:gridSpan w:val="3"/>
            <w:shd w:val="clear" w:color="auto" w:fill="auto"/>
            <w:vAlign w:val="bottom"/>
          </w:tcPr>
          <w:p w14:paraId="33123797" w14:textId="7C35B111" w:rsidR="007512DB" w:rsidRPr="0063603D" w:rsidRDefault="004B2DBD" w:rsidP="002607C0">
            <w:pPr>
              <w:pBdr>
                <w:bottom w:val="double" w:sz="4" w:space="1" w:color="auto"/>
              </w:pBdr>
              <w:ind w:right="-59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1,025,720</w:t>
            </w:r>
          </w:p>
        </w:tc>
        <w:tc>
          <w:tcPr>
            <w:tcW w:w="1413" w:type="dxa"/>
            <w:gridSpan w:val="2"/>
            <w:shd w:val="clear" w:color="auto" w:fill="auto"/>
            <w:vAlign w:val="bottom"/>
          </w:tcPr>
          <w:p w14:paraId="5CEB5879" w14:textId="32D6C659" w:rsidR="007512DB" w:rsidRPr="0063603D" w:rsidRDefault="004B2DBD" w:rsidP="002607C0">
            <w:pPr>
              <w:pBdr>
                <w:bottom w:val="double" w:sz="4" w:space="1" w:color="auto"/>
              </w:pBdr>
              <w:ind w:right="-8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4BADF1C6" w14:textId="5FF8CE0D" w:rsidR="007512DB" w:rsidRPr="0063603D" w:rsidRDefault="007512DB" w:rsidP="002607C0">
            <w:pPr>
              <w:pBdr>
                <w:bottom w:val="double" w:sz="4" w:space="1" w:color="auto"/>
              </w:pBdr>
              <w:ind w:right="-4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11,140,860</w:t>
            </w:r>
          </w:p>
        </w:tc>
      </w:tr>
      <w:tr w:rsidR="007512DB" w:rsidRPr="0063603D" w14:paraId="11EDA197" w14:textId="77777777" w:rsidTr="00786A56">
        <w:trPr>
          <w:cantSplit/>
        </w:trPr>
        <w:tc>
          <w:tcPr>
            <w:tcW w:w="3826" w:type="dxa"/>
            <w:gridSpan w:val="2"/>
            <w:shd w:val="clear" w:color="auto" w:fill="FFFFFF"/>
            <w:vAlign w:val="bottom"/>
          </w:tcPr>
          <w:p w14:paraId="367BCAAC" w14:textId="77777777" w:rsidR="007512DB" w:rsidRPr="0063603D" w:rsidRDefault="007512DB" w:rsidP="002607C0">
            <w:pPr>
              <w:ind w:left="17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624" w:type="dxa"/>
            <w:gridSpan w:val="8"/>
            <w:shd w:val="clear" w:color="auto" w:fill="FFFFFF"/>
            <w:vAlign w:val="bottom"/>
          </w:tcPr>
          <w:p w14:paraId="461AEC72" w14:textId="77777777" w:rsidR="007512DB" w:rsidRPr="0063603D" w:rsidRDefault="007512DB" w:rsidP="002607C0">
            <w:pPr>
              <w:ind w:left="176" w:right="-74" w:hanging="13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3D0F5E" w:rsidRPr="0063603D" w14:paraId="32FE7519" w14:textId="77777777" w:rsidTr="00786A56">
        <w:trPr>
          <w:cantSplit/>
        </w:trPr>
        <w:tc>
          <w:tcPr>
            <w:tcW w:w="3826" w:type="dxa"/>
            <w:gridSpan w:val="2"/>
            <w:shd w:val="clear" w:color="auto" w:fill="FFFFFF"/>
            <w:vAlign w:val="bottom"/>
          </w:tcPr>
          <w:p w14:paraId="6E2D68FF" w14:textId="77777777" w:rsidR="003D0F5E" w:rsidRPr="0063603D" w:rsidRDefault="003D0F5E" w:rsidP="002607C0">
            <w:pPr>
              <w:ind w:left="176"/>
              <w:rPr>
                <w:rFonts w:ascii="Angsana New" w:hAnsi="Angsana New" w:cs="Angsana New"/>
                <w:cs/>
              </w:rPr>
            </w:pPr>
          </w:p>
        </w:tc>
        <w:tc>
          <w:tcPr>
            <w:tcW w:w="5624" w:type="dxa"/>
            <w:gridSpan w:val="8"/>
            <w:shd w:val="clear" w:color="auto" w:fill="FFFFFF"/>
            <w:vAlign w:val="bottom"/>
          </w:tcPr>
          <w:p w14:paraId="5F21E942" w14:textId="77777777" w:rsidR="003D0F5E" w:rsidRPr="0063603D" w:rsidRDefault="003D0F5E" w:rsidP="002607C0">
            <w:pPr>
              <w:pBdr>
                <w:bottom w:val="single" w:sz="4" w:space="1" w:color="auto"/>
              </w:pBdr>
              <w:ind w:left="176" w:right="-74" w:hanging="138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3D0F5E" w:rsidRPr="0063603D" w14:paraId="7557E327" w14:textId="77777777" w:rsidTr="00786A56">
        <w:trPr>
          <w:cantSplit/>
          <w:trHeight w:val="248"/>
        </w:trPr>
        <w:tc>
          <w:tcPr>
            <w:tcW w:w="3826" w:type="dxa"/>
            <w:gridSpan w:val="2"/>
            <w:shd w:val="clear" w:color="auto" w:fill="FFFFFF"/>
            <w:vAlign w:val="bottom"/>
          </w:tcPr>
          <w:p w14:paraId="66DF1E0A" w14:textId="77777777" w:rsidR="003D0F5E" w:rsidRPr="0063603D" w:rsidRDefault="003D0F5E" w:rsidP="002607C0">
            <w:pPr>
              <w:ind w:left="176"/>
              <w:rPr>
                <w:rFonts w:ascii="Angsana New" w:hAnsi="Angsana New" w:cs="Angsana New"/>
                <w:cs/>
              </w:rPr>
            </w:pPr>
          </w:p>
        </w:tc>
        <w:tc>
          <w:tcPr>
            <w:tcW w:w="5624" w:type="dxa"/>
            <w:gridSpan w:val="8"/>
            <w:shd w:val="clear" w:color="auto" w:fill="FFFFFF"/>
            <w:vAlign w:val="bottom"/>
          </w:tcPr>
          <w:p w14:paraId="18905D4C" w14:textId="77777777" w:rsidR="003D0F5E" w:rsidRPr="0063603D" w:rsidRDefault="003D0F5E" w:rsidP="002607C0">
            <w:pPr>
              <w:pBdr>
                <w:bottom w:val="single" w:sz="4" w:space="1" w:color="auto"/>
              </w:pBdr>
              <w:ind w:left="176" w:right="-72" w:hanging="138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D0F5E" w:rsidRPr="0063603D" w14:paraId="37DB6819" w14:textId="77777777" w:rsidTr="00786A56">
        <w:trPr>
          <w:cantSplit/>
          <w:trHeight w:val="913"/>
        </w:trPr>
        <w:tc>
          <w:tcPr>
            <w:tcW w:w="3826" w:type="dxa"/>
            <w:gridSpan w:val="2"/>
            <w:shd w:val="clear" w:color="auto" w:fill="FFFFFF"/>
            <w:vAlign w:val="bottom"/>
          </w:tcPr>
          <w:p w14:paraId="47B2585D" w14:textId="77777777" w:rsidR="003D0F5E" w:rsidRPr="0063603D" w:rsidRDefault="003D0F5E" w:rsidP="002607C0">
            <w:pPr>
              <w:spacing w:line="214" w:lineRule="auto"/>
              <w:ind w:left="176"/>
              <w:rPr>
                <w:rFonts w:ascii="Angsana New" w:hAnsi="Angsana New" w:cs="Angsana New"/>
                <w:cs/>
              </w:rPr>
            </w:pPr>
          </w:p>
        </w:tc>
        <w:tc>
          <w:tcPr>
            <w:tcW w:w="1419" w:type="dxa"/>
            <w:gridSpan w:val="2"/>
            <w:shd w:val="clear" w:color="auto" w:fill="FFFFFF"/>
            <w:vAlign w:val="bottom"/>
          </w:tcPr>
          <w:p w14:paraId="1FF4B1BE" w14:textId="797A644A" w:rsidR="003D0F5E" w:rsidRPr="0063603D" w:rsidRDefault="001A6A7B" w:rsidP="002607C0">
            <w:pPr>
              <w:pBdr>
                <w:bottom w:val="single" w:sz="4" w:space="1" w:color="auto"/>
              </w:pBdr>
              <w:spacing w:line="214" w:lineRule="auto"/>
              <w:ind w:left="176" w:right="-72" w:hanging="138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 xml:space="preserve">1 </w:t>
            </w:r>
            <w:r w:rsidRPr="0063603D">
              <w:rPr>
                <w:rFonts w:ascii="Angsana New" w:hAnsi="Angsana New" w:cs="Angsana New" w:hint="cs"/>
                <w:cs/>
              </w:rPr>
              <w:t>มกราคม</w:t>
            </w:r>
            <w:r w:rsidRPr="0063603D">
              <w:rPr>
                <w:rFonts w:ascii="Angsana New" w:hAnsi="Angsana New" w:cs="Angsana New"/>
                <w:cs/>
              </w:rPr>
              <w:br/>
              <w:t>25</w:t>
            </w:r>
            <w:r w:rsidRPr="0063603D">
              <w:rPr>
                <w:rFonts w:ascii="Angsana New" w:hAnsi="Angsana New" w:cs="Angsana New" w:hint="cs"/>
                <w:cs/>
              </w:rPr>
              <w:t>6</w:t>
            </w:r>
            <w:r w:rsidRPr="0063603D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289" w:type="dxa"/>
            <w:gridSpan w:val="3"/>
            <w:shd w:val="clear" w:color="auto" w:fill="FFFFFF"/>
            <w:vAlign w:val="bottom"/>
          </w:tcPr>
          <w:p w14:paraId="09538438" w14:textId="77777777" w:rsidR="003D0F5E" w:rsidRPr="0063603D" w:rsidRDefault="003D0F5E" w:rsidP="002607C0">
            <w:pPr>
              <w:pBdr>
                <w:bottom w:val="single" w:sz="4" w:space="1" w:color="auto"/>
              </w:pBdr>
              <w:spacing w:line="214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รับรู้ใน</w:t>
            </w:r>
            <w:r w:rsidRPr="0063603D">
              <w:rPr>
                <w:rFonts w:ascii="Angsana New" w:hAnsi="Angsana New" w:cs="Angsana New"/>
                <w:cs/>
              </w:rPr>
              <w:br/>
              <w:t>กำไร</w:t>
            </w:r>
            <w:r w:rsidRPr="0063603D">
              <w:rPr>
                <w:rFonts w:ascii="Angsana New" w:hAnsi="Angsana New" w:cs="Angsana New" w:hint="cs"/>
                <w:cs/>
              </w:rPr>
              <w:t>หรือ</w:t>
            </w:r>
            <w:r w:rsidRPr="0063603D">
              <w:rPr>
                <w:rFonts w:ascii="Angsana New" w:hAnsi="Angsana New" w:cs="Angsana New"/>
                <w:cs/>
              </w:rPr>
              <w:t>ขาดทุน</w:t>
            </w:r>
          </w:p>
        </w:tc>
        <w:tc>
          <w:tcPr>
            <w:tcW w:w="1413" w:type="dxa"/>
            <w:gridSpan w:val="2"/>
            <w:shd w:val="clear" w:color="auto" w:fill="FFFFFF"/>
            <w:vAlign w:val="bottom"/>
          </w:tcPr>
          <w:p w14:paraId="640402AD" w14:textId="77777777" w:rsidR="003D0F5E" w:rsidRPr="0063603D" w:rsidRDefault="003D0F5E" w:rsidP="002607C0">
            <w:pPr>
              <w:pBdr>
                <w:bottom w:val="single" w:sz="4" w:space="1" w:color="auto"/>
              </w:pBdr>
              <w:spacing w:line="214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spacing w:val="-4"/>
                <w:cs/>
              </w:rPr>
              <w:t>รับรู้ใน</w:t>
            </w:r>
            <w:r w:rsidRPr="0063603D">
              <w:rPr>
                <w:rFonts w:ascii="Angsana New" w:hAnsi="Angsana New" w:cs="Angsana New"/>
                <w:spacing w:val="-4"/>
                <w:cs/>
              </w:rPr>
              <w:br/>
            </w:r>
            <w:r w:rsidRPr="0063603D">
              <w:rPr>
                <w:rFonts w:ascii="Angsana New" w:hAnsi="Angsana New" w:cs="Angsana New" w:hint="cs"/>
                <w:spacing w:val="-4"/>
                <w:cs/>
              </w:rPr>
              <w:t>กำไรขาดทุน</w:t>
            </w:r>
            <w:r w:rsidRPr="0063603D">
              <w:rPr>
                <w:rFonts w:ascii="Angsana New" w:hAnsi="Angsana New" w:cs="Angsana New"/>
                <w:cs/>
              </w:rPr>
              <w:t>เบ็ดเสร็จ</w:t>
            </w:r>
            <w:r w:rsidRPr="0063603D"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1503" w:type="dxa"/>
            <w:shd w:val="clear" w:color="auto" w:fill="FFFFFF"/>
            <w:vAlign w:val="bottom"/>
          </w:tcPr>
          <w:p w14:paraId="08E798BE" w14:textId="6DCFCE24" w:rsidR="003D0F5E" w:rsidRPr="0063603D" w:rsidRDefault="000F6149" w:rsidP="002607C0">
            <w:pPr>
              <w:pBdr>
                <w:bottom w:val="single" w:sz="4" w:space="1" w:color="auto"/>
              </w:pBdr>
              <w:spacing w:line="214" w:lineRule="auto"/>
              <w:ind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31</w:t>
            </w:r>
            <w:r w:rsidR="00BE1654" w:rsidRPr="0063603D">
              <w:rPr>
                <w:rFonts w:ascii="Angsana New" w:hAnsi="Angsana New" w:cs="Angsana New" w:hint="cs"/>
                <w:cs/>
              </w:rPr>
              <w:t xml:space="preserve"> </w:t>
            </w:r>
            <w:r w:rsidR="00F971EC" w:rsidRPr="0063603D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F971EC" w:rsidRPr="0063603D">
              <w:rPr>
                <w:rFonts w:ascii="Angsana New" w:hAnsi="Angsana New" w:cs="Angsana New"/>
                <w:cs/>
              </w:rPr>
              <w:br/>
              <w:t>25</w:t>
            </w:r>
            <w:r w:rsidR="00F971EC" w:rsidRPr="0063603D">
              <w:rPr>
                <w:rFonts w:ascii="Angsana New" w:hAnsi="Angsana New" w:cs="Angsana New" w:hint="cs"/>
                <w:cs/>
              </w:rPr>
              <w:t>6</w:t>
            </w:r>
            <w:r w:rsidR="00983524" w:rsidRPr="0063603D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3D0F5E" w:rsidRPr="0063603D" w14:paraId="2F98305D" w14:textId="77777777" w:rsidTr="00786A56">
        <w:trPr>
          <w:cantSplit/>
        </w:trPr>
        <w:tc>
          <w:tcPr>
            <w:tcW w:w="3826" w:type="dxa"/>
            <w:gridSpan w:val="2"/>
            <w:shd w:val="clear" w:color="auto" w:fill="FFFFFF"/>
            <w:vAlign w:val="bottom"/>
          </w:tcPr>
          <w:p w14:paraId="77354DF6" w14:textId="77777777" w:rsidR="003D0F5E" w:rsidRPr="0063603D" w:rsidRDefault="003D0F5E" w:rsidP="002607C0">
            <w:pPr>
              <w:ind w:left="175" w:firstLine="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19" w:type="dxa"/>
            <w:gridSpan w:val="2"/>
            <w:shd w:val="clear" w:color="auto" w:fill="FFFFFF"/>
            <w:vAlign w:val="bottom"/>
          </w:tcPr>
          <w:p w14:paraId="52FCD020" w14:textId="77777777" w:rsidR="003D0F5E" w:rsidRPr="0063603D" w:rsidRDefault="003D0F5E" w:rsidP="002607C0">
            <w:pPr>
              <w:ind w:left="284" w:right="-7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9" w:type="dxa"/>
            <w:gridSpan w:val="3"/>
            <w:shd w:val="clear" w:color="auto" w:fill="FFFFFF"/>
            <w:vAlign w:val="bottom"/>
          </w:tcPr>
          <w:p w14:paraId="47C93BE8" w14:textId="77777777" w:rsidR="003D0F5E" w:rsidRPr="0063603D" w:rsidRDefault="003D0F5E" w:rsidP="002607C0">
            <w:pPr>
              <w:ind w:left="284" w:right="-72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3" w:type="dxa"/>
            <w:gridSpan w:val="2"/>
            <w:shd w:val="clear" w:color="auto" w:fill="FFFFFF"/>
            <w:vAlign w:val="bottom"/>
          </w:tcPr>
          <w:p w14:paraId="0E0C1CC9" w14:textId="77777777" w:rsidR="003D0F5E" w:rsidRPr="0063603D" w:rsidRDefault="003D0F5E" w:rsidP="002607C0">
            <w:pPr>
              <w:ind w:left="284" w:right="-72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03" w:type="dxa"/>
            <w:shd w:val="clear" w:color="auto" w:fill="FFFFFF"/>
            <w:vAlign w:val="bottom"/>
          </w:tcPr>
          <w:p w14:paraId="01B8F4E9" w14:textId="77777777" w:rsidR="003D0F5E" w:rsidRPr="0063603D" w:rsidRDefault="003D0F5E" w:rsidP="002607C0">
            <w:pPr>
              <w:ind w:left="284" w:right="-28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7512DB" w:rsidRPr="0063603D" w14:paraId="07C4C90C" w14:textId="77777777" w:rsidTr="00786A56">
        <w:trPr>
          <w:cantSplit/>
        </w:trPr>
        <w:tc>
          <w:tcPr>
            <w:tcW w:w="3826" w:type="dxa"/>
            <w:gridSpan w:val="2"/>
            <w:shd w:val="clear" w:color="auto" w:fill="FFFFFF"/>
          </w:tcPr>
          <w:p w14:paraId="7C842F95" w14:textId="77777777" w:rsidR="007512DB" w:rsidRPr="0063603D" w:rsidRDefault="007512DB" w:rsidP="002607C0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ค่าเผื่อ</w:t>
            </w:r>
            <w:r w:rsidRPr="0063603D">
              <w:rPr>
                <w:rFonts w:ascii="Angsana New" w:hAnsi="Angsana New" w:cs="Angsana New" w:hint="cs"/>
                <w:cs/>
              </w:rPr>
              <w:t>ผลขาดทุนด้านเครดิต</w:t>
            </w:r>
          </w:p>
        </w:tc>
        <w:tc>
          <w:tcPr>
            <w:tcW w:w="1419" w:type="dxa"/>
            <w:gridSpan w:val="2"/>
            <w:shd w:val="clear" w:color="auto" w:fill="auto"/>
            <w:vAlign w:val="bottom"/>
          </w:tcPr>
          <w:p w14:paraId="76226920" w14:textId="5FD6CFCB" w:rsidR="007512DB" w:rsidRPr="0063603D" w:rsidRDefault="007512DB" w:rsidP="002607C0">
            <w:pPr>
              <w:ind w:left="284" w:right="-71" w:hanging="250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131,559</w:t>
            </w:r>
          </w:p>
        </w:tc>
        <w:tc>
          <w:tcPr>
            <w:tcW w:w="1289" w:type="dxa"/>
            <w:gridSpan w:val="3"/>
            <w:shd w:val="clear" w:color="auto" w:fill="auto"/>
            <w:vAlign w:val="bottom"/>
          </w:tcPr>
          <w:p w14:paraId="2127F686" w14:textId="7D85C2BF" w:rsidR="007512DB" w:rsidRPr="0063603D" w:rsidRDefault="007512DB" w:rsidP="002607C0">
            <w:pPr>
              <w:ind w:left="284" w:right="-59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(66,444)</w:t>
            </w:r>
          </w:p>
        </w:tc>
        <w:tc>
          <w:tcPr>
            <w:tcW w:w="1413" w:type="dxa"/>
            <w:gridSpan w:val="2"/>
            <w:shd w:val="clear" w:color="auto" w:fill="auto"/>
            <w:vAlign w:val="bottom"/>
          </w:tcPr>
          <w:p w14:paraId="15293CF0" w14:textId="1F4C371A" w:rsidR="007512DB" w:rsidRPr="0063603D" w:rsidRDefault="007512DB" w:rsidP="002607C0">
            <w:pPr>
              <w:ind w:left="284" w:hanging="2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6A1376E3" w14:textId="2B9DC031" w:rsidR="007512DB" w:rsidRPr="0063603D" w:rsidRDefault="007512DB" w:rsidP="002607C0">
            <w:pPr>
              <w:ind w:left="284" w:right="-29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65,115</w:t>
            </w:r>
          </w:p>
        </w:tc>
      </w:tr>
      <w:tr w:rsidR="007512DB" w:rsidRPr="0063603D" w14:paraId="5BE339E7" w14:textId="77777777" w:rsidTr="00786A56">
        <w:trPr>
          <w:cantSplit/>
        </w:trPr>
        <w:tc>
          <w:tcPr>
            <w:tcW w:w="3826" w:type="dxa"/>
            <w:gridSpan w:val="2"/>
            <w:shd w:val="clear" w:color="auto" w:fill="FFFFFF"/>
          </w:tcPr>
          <w:p w14:paraId="23617806" w14:textId="77777777" w:rsidR="007512DB" w:rsidRPr="0063603D" w:rsidRDefault="007512DB" w:rsidP="002607C0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</w:t>
            </w:r>
            <w:r w:rsidRPr="0063603D">
              <w:rPr>
                <w:rFonts w:ascii="Angsana New" w:hAnsi="Angsana New" w:cs="Angsana New"/>
                <w:cs/>
                <w:lang w:val="en-US"/>
              </w:rPr>
              <w:br/>
            </w:r>
            <w:r w:rsidRPr="0063603D">
              <w:rPr>
                <w:rFonts w:ascii="Angsana New" w:hAnsi="Angsana New" w:cs="Angsana New" w:hint="cs"/>
                <w:cs/>
                <w:lang w:val="en-US"/>
              </w:rPr>
              <w:t xml:space="preserve">   สำหรับผลประโยชน์พนักงาน</w:t>
            </w:r>
          </w:p>
        </w:tc>
        <w:tc>
          <w:tcPr>
            <w:tcW w:w="1419" w:type="dxa"/>
            <w:gridSpan w:val="2"/>
            <w:shd w:val="clear" w:color="auto" w:fill="auto"/>
            <w:vAlign w:val="bottom"/>
          </w:tcPr>
          <w:p w14:paraId="6D464D87" w14:textId="2DE280AC" w:rsidR="007512DB" w:rsidRPr="0063603D" w:rsidRDefault="007512DB" w:rsidP="002607C0">
            <w:pPr>
              <w:pBdr>
                <w:bottom w:val="single" w:sz="4" w:space="1" w:color="auto"/>
              </w:pBdr>
              <w:ind w:left="321" w:right="-71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4,932,191</w:t>
            </w:r>
          </w:p>
        </w:tc>
        <w:tc>
          <w:tcPr>
            <w:tcW w:w="1289" w:type="dxa"/>
            <w:gridSpan w:val="3"/>
            <w:shd w:val="clear" w:color="auto" w:fill="auto"/>
            <w:vAlign w:val="bottom"/>
          </w:tcPr>
          <w:p w14:paraId="3D191B98" w14:textId="34C4F477" w:rsidR="007512DB" w:rsidRPr="0063603D" w:rsidRDefault="007512DB" w:rsidP="002607C0">
            <w:pPr>
              <w:pBdr>
                <w:bottom w:val="single" w:sz="4" w:space="1" w:color="auto"/>
              </w:pBdr>
              <w:ind w:left="284" w:right="-59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558,236</w:t>
            </w:r>
          </w:p>
        </w:tc>
        <w:tc>
          <w:tcPr>
            <w:tcW w:w="1413" w:type="dxa"/>
            <w:gridSpan w:val="2"/>
            <w:shd w:val="clear" w:color="auto" w:fill="auto"/>
            <w:vAlign w:val="bottom"/>
          </w:tcPr>
          <w:p w14:paraId="07447143" w14:textId="49EA9EC9" w:rsidR="007512DB" w:rsidRPr="0063603D" w:rsidRDefault="007512DB" w:rsidP="002607C0">
            <w:pPr>
              <w:pBdr>
                <w:bottom w:val="single" w:sz="4" w:space="1" w:color="auto"/>
              </w:pBdr>
              <w:ind w:left="284" w:right="-71" w:hanging="250"/>
              <w:jc w:val="center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67B9BF0D" w14:textId="5DE2D910" w:rsidR="007512DB" w:rsidRPr="0063603D" w:rsidRDefault="007512DB" w:rsidP="002607C0">
            <w:pPr>
              <w:pBdr>
                <w:bottom w:val="single" w:sz="4" w:space="1" w:color="auto"/>
              </w:pBdr>
              <w:ind w:left="284" w:right="-29" w:hanging="250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5,490,427</w:t>
            </w:r>
          </w:p>
        </w:tc>
      </w:tr>
      <w:tr w:rsidR="007512DB" w:rsidRPr="0063603D" w14:paraId="67341667" w14:textId="77777777" w:rsidTr="00786A56">
        <w:trPr>
          <w:cantSplit/>
        </w:trPr>
        <w:tc>
          <w:tcPr>
            <w:tcW w:w="3826" w:type="dxa"/>
            <w:gridSpan w:val="2"/>
            <w:shd w:val="clear" w:color="auto" w:fill="FFFFFF"/>
          </w:tcPr>
          <w:p w14:paraId="37312723" w14:textId="77777777" w:rsidR="007512DB" w:rsidRPr="0063603D" w:rsidRDefault="007512DB" w:rsidP="002607C0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19" w:type="dxa"/>
            <w:gridSpan w:val="2"/>
            <w:shd w:val="clear" w:color="auto" w:fill="auto"/>
            <w:vAlign w:val="bottom"/>
          </w:tcPr>
          <w:p w14:paraId="73B749D8" w14:textId="73B93C00" w:rsidR="007512DB" w:rsidRPr="0063603D" w:rsidRDefault="007512DB" w:rsidP="002607C0">
            <w:pPr>
              <w:pBdr>
                <w:bottom w:val="single" w:sz="4" w:space="1" w:color="auto"/>
              </w:pBdr>
              <w:ind w:left="284" w:right="-71" w:hanging="250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5,063,750</w:t>
            </w:r>
          </w:p>
        </w:tc>
        <w:tc>
          <w:tcPr>
            <w:tcW w:w="1289" w:type="dxa"/>
            <w:gridSpan w:val="3"/>
            <w:shd w:val="clear" w:color="auto" w:fill="auto"/>
            <w:vAlign w:val="bottom"/>
          </w:tcPr>
          <w:p w14:paraId="5998E565" w14:textId="61C67B73" w:rsidR="007512DB" w:rsidRPr="0063603D" w:rsidRDefault="007512DB" w:rsidP="002607C0">
            <w:pPr>
              <w:pBdr>
                <w:bottom w:val="single" w:sz="4" w:space="1" w:color="auto"/>
              </w:pBdr>
              <w:ind w:left="284" w:right="-59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491,792</w:t>
            </w:r>
          </w:p>
        </w:tc>
        <w:tc>
          <w:tcPr>
            <w:tcW w:w="1413" w:type="dxa"/>
            <w:gridSpan w:val="2"/>
            <w:shd w:val="clear" w:color="auto" w:fill="auto"/>
            <w:vAlign w:val="bottom"/>
          </w:tcPr>
          <w:p w14:paraId="59A52C55" w14:textId="48DA63A7" w:rsidR="007512DB" w:rsidRPr="0063603D" w:rsidRDefault="007512DB" w:rsidP="002607C0">
            <w:pPr>
              <w:pBdr>
                <w:bottom w:val="single" w:sz="4" w:space="1" w:color="auto"/>
              </w:pBdr>
              <w:ind w:left="284" w:right="-71" w:hanging="2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30A28E26" w14:textId="62AE1CAB" w:rsidR="007512DB" w:rsidRPr="0063603D" w:rsidRDefault="007512DB" w:rsidP="002607C0">
            <w:pPr>
              <w:pBdr>
                <w:bottom w:val="single" w:sz="4" w:space="1" w:color="auto"/>
              </w:pBdr>
              <w:ind w:left="284" w:right="-29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5,555,542</w:t>
            </w:r>
          </w:p>
        </w:tc>
      </w:tr>
      <w:tr w:rsidR="002539FA" w:rsidRPr="0063603D" w14:paraId="748CEEA4" w14:textId="77777777" w:rsidTr="00786A56">
        <w:trPr>
          <w:cantSplit/>
        </w:trPr>
        <w:tc>
          <w:tcPr>
            <w:tcW w:w="3833" w:type="dxa"/>
            <w:gridSpan w:val="3"/>
            <w:shd w:val="clear" w:color="auto" w:fill="FFFFFF"/>
            <w:vAlign w:val="bottom"/>
          </w:tcPr>
          <w:p w14:paraId="19521971" w14:textId="77777777" w:rsidR="002539FA" w:rsidRPr="0063603D" w:rsidRDefault="002539FA" w:rsidP="002607C0">
            <w:pPr>
              <w:ind w:left="175" w:firstLine="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b/>
                <w:bCs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19" w:type="dxa"/>
            <w:gridSpan w:val="2"/>
            <w:shd w:val="clear" w:color="auto" w:fill="auto"/>
            <w:vAlign w:val="bottom"/>
          </w:tcPr>
          <w:p w14:paraId="7DA6C888" w14:textId="77777777" w:rsidR="002539FA" w:rsidRPr="0063603D" w:rsidRDefault="002539FA" w:rsidP="002607C0">
            <w:pPr>
              <w:ind w:left="284" w:right="-7" w:hanging="25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02680A5D" w14:textId="77777777" w:rsidR="002539FA" w:rsidRPr="0063603D" w:rsidRDefault="002539FA" w:rsidP="002607C0">
            <w:pPr>
              <w:ind w:left="284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3" w:type="dxa"/>
            <w:gridSpan w:val="2"/>
            <w:shd w:val="clear" w:color="auto" w:fill="auto"/>
            <w:vAlign w:val="bottom"/>
          </w:tcPr>
          <w:p w14:paraId="6C62361F" w14:textId="77777777" w:rsidR="002539FA" w:rsidRPr="0063603D" w:rsidRDefault="002539FA" w:rsidP="002607C0">
            <w:pPr>
              <w:ind w:left="284" w:right="-71" w:hanging="25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0EC34724" w14:textId="77777777" w:rsidR="002539FA" w:rsidRPr="0063603D" w:rsidRDefault="002539FA" w:rsidP="002607C0">
            <w:pPr>
              <w:ind w:left="284" w:right="-29" w:hanging="250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7512DB" w:rsidRPr="0063603D" w14:paraId="1C7F66B6" w14:textId="77777777" w:rsidTr="00786A56">
        <w:trPr>
          <w:cantSplit/>
        </w:trPr>
        <w:tc>
          <w:tcPr>
            <w:tcW w:w="3833" w:type="dxa"/>
            <w:gridSpan w:val="3"/>
            <w:shd w:val="clear" w:color="auto" w:fill="FFFFFF"/>
          </w:tcPr>
          <w:p w14:paraId="5DABFD1E" w14:textId="77777777" w:rsidR="007512DB" w:rsidRPr="0063603D" w:rsidRDefault="007512DB" w:rsidP="002607C0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สินทรัพย์</w:t>
            </w:r>
            <w:r w:rsidRPr="0063603D">
              <w:rPr>
                <w:rFonts w:ascii="Angsana New" w:hAnsi="Angsana New" w:cs="Angsana New" w:hint="cs"/>
                <w:cs/>
                <w:lang w:val="en-US"/>
              </w:rPr>
              <w:t>สิทธิการใช้</w:t>
            </w:r>
          </w:p>
        </w:tc>
        <w:tc>
          <w:tcPr>
            <w:tcW w:w="1419" w:type="dxa"/>
            <w:gridSpan w:val="2"/>
            <w:shd w:val="clear" w:color="auto" w:fill="auto"/>
            <w:vAlign w:val="bottom"/>
          </w:tcPr>
          <w:p w14:paraId="2A1A4556" w14:textId="77777777" w:rsidR="007512DB" w:rsidRPr="0063603D" w:rsidRDefault="007512DB" w:rsidP="002607C0">
            <w:pPr>
              <w:ind w:right="-7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(1,423,603)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4CE2BB20" w14:textId="68B00A0D" w:rsidR="007512DB" w:rsidRPr="0063603D" w:rsidRDefault="007512DB" w:rsidP="002607C0">
            <w:pPr>
              <w:ind w:right="-59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107,500</w:t>
            </w:r>
          </w:p>
        </w:tc>
        <w:tc>
          <w:tcPr>
            <w:tcW w:w="1413" w:type="dxa"/>
            <w:gridSpan w:val="2"/>
            <w:shd w:val="clear" w:color="auto" w:fill="auto"/>
            <w:vAlign w:val="bottom"/>
          </w:tcPr>
          <w:p w14:paraId="31318E05" w14:textId="7D2DE750" w:rsidR="007512DB" w:rsidRPr="0063603D" w:rsidRDefault="007512DB" w:rsidP="002607C0">
            <w:pPr>
              <w:ind w:left="284" w:right="-71" w:hanging="2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55223606" w14:textId="3AD4E4DB" w:rsidR="007512DB" w:rsidRPr="0063603D" w:rsidRDefault="007512DB" w:rsidP="002607C0">
            <w:pPr>
              <w:ind w:left="284" w:right="-29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 w:bidi="lo-LA"/>
              </w:rPr>
              <w:t>(1,316,103)</w:t>
            </w:r>
          </w:p>
        </w:tc>
      </w:tr>
      <w:tr w:rsidR="007512DB" w:rsidRPr="0063603D" w14:paraId="27E15637" w14:textId="77777777" w:rsidTr="00786A56">
        <w:trPr>
          <w:cantSplit/>
        </w:trPr>
        <w:tc>
          <w:tcPr>
            <w:tcW w:w="3833" w:type="dxa"/>
            <w:gridSpan w:val="3"/>
            <w:shd w:val="clear" w:color="auto" w:fill="FFFFFF"/>
          </w:tcPr>
          <w:p w14:paraId="22B1DC44" w14:textId="5D9044BE" w:rsidR="007512DB" w:rsidRPr="0063603D" w:rsidRDefault="007512DB" w:rsidP="00F614E1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419" w:type="dxa"/>
            <w:gridSpan w:val="2"/>
            <w:shd w:val="clear" w:color="auto" w:fill="auto"/>
            <w:vAlign w:val="bottom"/>
          </w:tcPr>
          <w:p w14:paraId="1C5BEE9A" w14:textId="51453A41" w:rsidR="007512DB" w:rsidRPr="0063603D" w:rsidRDefault="007512DB" w:rsidP="002607C0">
            <w:pPr>
              <w:pBdr>
                <w:bottom w:val="single" w:sz="4" w:space="1" w:color="auto"/>
              </w:pBdr>
              <w:ind w:left="284" w:right="-71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(20,168)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0DDD51E1" w14:textId="4729D983" w:rsidR="007512DB" w:rsidRPr="0063603D" w:rsidRDefault="007512DB" w:rsidP="002607C0">
            <w:pPr>
              <w:pBdr>
                <w:bottom w:val="single" w:sz="4" w:space="1" w:color="auto"/>
              </w:pBdr>
              <w:ind w:left="284" w:right="-59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15,967</w:t>
            </w:r>
          </w:p>
        </w:tc>
        <w:tc>
          <w:tcPr>
            <w:tcW w:w="1413" w:type="dxa"/>
            <w:gridSpan w:val="2"/>
            <w:shd w:val="clear" w:color="auto" w:fill="auto"/>
            <w:vAlign w:val="bottom"/>
          </w:tcPr>
          <w:p w14:paraId="7E9AE699" w14:textId="650FEC9C" w:rsidR="007512DB" w:rsidRPr="0063603D" w:rsidRDefault="007512DB" w:rsidP="002607C0">
            <w:pPr>
              <w:pBdr>
                <w:bottom w:val="single" w:sz="4" w:space="1" w:color="auto"/>
              </w:pBdr>
              <w:ind w:left="284" w:right="-53" w:hanging="2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178D6ED3" w14:textId="145C6733" w:rsidR="007512DB" w:rsidRPr="0063603D" w:rsidRDefault="007512DB" w:rsidP="002607C0">
            <w:pPr>
              <w:pBdr>
                <w:bottom w:val="single" w:sz="4" w:space="1" w:color="auto"/>
              </w:pBdr>
              <w:ind w:left="284" w:right="-29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 w:bidi="lo-LA"/>
              </w:rPr>
              <w:t>(4,201)</w:t>
            </w:r>
          </w:p>
        </w:tc>
      </w:tr>
      <w:tr w:rsidR="007512DB" w:rsidRPr="0063603D" w14:paraId="43D00082" w14:textId="77777777" w:rsidTr="00786A56">
        <w:trPr>
          <w:cantSplit/>
        </w:trPr>
        <w:tc>
          <w:tcPr>
            <w:tcW w:w="3833" w:type="dxa"/>
            <w:gridSpan w:val="3"/>
            <w:shd w:val="clear" w:color="auto" w:fill="FFFFFF"/>
            <w:vAlign w:val="bottom"/>
          </w:tcPr>
          <w:p w14:paraId="0AB5535A" w14:textId="77777777" w:rsidR="007512DB" w:rsidRPr="0063603D" w:rsidRDefault="007512DB" w:rsidP="002607C0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รวม</w:t>
            </w:r>
            <w:r w:rsidRPr="0063603D">
              <w:rPr>
                <w:rFonts w:ascii="Angsana New" w:hAnsi="Angsana New" w:cs="Angsana New" w:hint="cs"/>
                <w:cs/>
                <w:lang w:val="en-US"/>
              </w:rPr>
              <w:t>หนี้สิน</w:t>
            </w:r>
            <w:r w:rsidRPr="0063603D">
              <w:rPr>
                <w:rFonts w:ascii="Angsana New" w:hAnsi="Angsana New" w:cs="Angsana New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19" w:type="dxa"/>
            <w:gridSpan w:val="2"/>
            <w:shd w:val="clear" w:color="auto" w:fill="auto"/>
            <w:vAlign w:val="bottom"/>
          </w:tcPr>
          <w:p w14:paraId="694B4F3A" w14:textId="77777777" w:rsidR="007512DB" w:rsidRPr="0063603D" w:rsidRDefault="007512DB" w:rsidP="002607C0">
            <w:pPr>
              <w:pBdr>
                <w:bottom w:val="single" w:sz="4" w:space="1" w:color="auto"/>
              </w:pBdr>
              <w:ind w:left="284" w:right="-71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(1,443,771)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092B525E" w14:textId="52F8EDEC" w:rsidR="007512DB" w:rsidRPr="0063603D" w:rsidRDefault="007512DB" w:rsidP="002607C0">
            <w:pPr>
              <w:pBdr>
                <w:bottom w:val="single" w:sz="4" w:space="1" w:color="auto"/>
              </w:pBdr>
              <w:ind w:left="284" w:right="-59" w:hanging="250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123,467</w:t>
            </w:r>
          </w:p>
        </w:tc>
        <w:tc>
          <w:tcPr>
            <w:tcW w:w="1413" w:type="dxa"/>
            <w:gridSpan w:val="2"/>
            <w:shd w:val="clear" w:color="auto" w:fill="auto"/>
            <w:vAlign w:val="bottom"/>
          </w:tcPr>
          <w:p w14:paraId="5E03A202" w14:textId="2EF502F3" w:rsidR="007512DB" w:rsidRPr="0063603D" w:rsidRDefault="007512DB" w:rsidP="002607C0">
            <w:pPr>
              <w:pBdr>
                <w:bottom w:val="single" w:sz="4" w:space="1" w:color="auto"/>
              </w:pBdr>
              <w:ind w:left="284" w:right="-53" w:hanging="2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4C6B19F7" w14:textId="37EFC780" w:rsidR="007512DB" w:rsidRPr="0063603D" w:rsidRDefault="007512DB" w:rsidP="002607C0">
            <w:pPr>
              <w:pBdr>
                <w:bottom w:val="single" w:sz="4" w:space="1" w:color="auto"/>
              </w:pBdr>
              <w:ind w:left="284" w:right="-29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 w:bidi="lo-LA"/>
              </w:rPr>
              <w:t>(1,320,304)</w:t>
            </w:r>
          </w:p>
        </w:tc>
      </w:tr>
      <w:tr w:rsidR="007512DB" w:rsidRPr="0063603D" w14:paraId="0B25F53C" w14:textId="77777777" w:rsidTr="00786A56">
        <w:trPr>
          <w:cantSplit/>
        </w:trPr>
        <w:tc>
          <w:tcPr>
            <w:tcW w:w="3833" w:type="dxa"/>
            <w:gridSpan w:val="3"/>
            <w:shd w:val="clear" w:color="auto" w:fill="FFFFFF"/>
            <w:vAlign w:val="bottom"/>
          </w:tcPr>
          <w:p w14:paraId="1DB044A9" w14:textId="77777777" w:rsidR="007512DB" w:rsidRPr="0063603D" w:rsidRDefault="007512DB" w:rsidP="002607C0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สินทรัพย์</w:t>
            </w:r>
            <w:r w:rsidRPr="0063603D">
              <w:rPr>
                <w:rFonts w:ascii="Angsana New" w:hAnsi="Angsana New" w:cs="Angsana New"/>
                <w:cs/>
                <w:lang w:val="en-US"/>
              </w:rPr>
              <w:t>ภาษีเงินได้รอการตัดบัญชี - สุทธิ</w:t>
            </w:r>
          </w:p>
        </w:tc>
        <w:tc>
          <w:tcPr>
            <w:tcW w:w="1419" w:type="dxa"/>
            <w:gridSpan w:val="2"/>
            <w:shd w:val="clear" w:color="auto" w:fill="auto"/>
            <w:vAlign w:val="bottom"/>
          </w:tcPr>
          <w:p w14:paraId="0E46BB2C" w14:textId="77777777" w:rsidR="007512DB" w:rsidRPr="0063603D" w:rsidRDefault="007512DB" w:rsidP="002607C0">
            <w:pPr>
              <w:pBdr>
                <w:bottom w:val="double" w:sz="4" w:space="1" w:color="auto"/>
              </w:pBdr>
              <w:ind w:left="284" w:right="-71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3,619,979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4A874E2A" w14:textId="667D8391" w:rsidR="007512DB" w:rsidRPr="0063603D" w:rsidRDefault="007512DB" w:rsidP="002607C0">
            <w:pPr>
              <w:pBdr>
                <w:bottom w:val="double" w:sz="4" w:space="1" w:color="auto"/>
              </w:pBdr>
              <w:ind w:left="284" w:right="-59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615,259</w:t>
            </w:r>
          </w:p>
        </w:tc>
        <w:tc>
          <w:tcPr>
            <w:tcW w:w="1413" w:type="dxa"/>
            <w:gridSpan w:val="2"/>
            <w:shd w:val="clear" w:color="auto" w:fill="auto"/>
            <w:vAlign w:val="bottom"/>
          </w:tcPr>
          <w:p w14:paraId="43CE9087" w14:textId="087EFBCC" w:rsidR="007512DB" w:rsidRPr="0063603D" w:rsidRDefault="007512DB" w:rsidP="002607C0">
            <w:pPr>
              <w:pBdr>
                <w:bottom w:val="double" w:sz="4" w:space="1" w:color="auto"/>
              </w:pBdr>
              <w:ind w:left="284" w:right="-53" w:hanging="2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668B5AC4" w14:textId="04C54748" w:rsidR="007512DB" w:rsidRPr="0063603D" w:rsidRDefault="007512DB" w:rsidP="002607C0">
            <w:pPr>
              <w:pBdr>
                <w:bottom w:val="double" w:sz="4" w:space="1" w:color="auto"/>
              </w:pBdr>
              <w:ind w:left="284" w:right="-29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4,235,238</w:t>
            </w:r>
          </w:p>
        </w:tc>
      </w:tr>
    </w:tbl>
    <w:p w14:paraId="378145A1" w14:textId="62B54162" w:rsidR="00541B3C" w:rsidRPr="0063603D" w:rsidRDefault="00BE7503" w:rsidP="002607C0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lastRenderedPageBreak/>
        <w:t>สินทรัพย์และหนี้สินภาษีเงินได้รอการตัดบัญช</w:t>
      </w:r>
      <w:r w:rsidR="00EA5EE1" w:rsidRPr="0063603D">
        <w:rPr>
          <w:rFonts w:ascii="Angsana New" w:hAnsi="Angsana New" w:cs="Angsana New"/>
          <w:cs/>
        </w:rPr>
        <w:t>ีจะหักกลบกันก็ต่อเมื่อสินทรัพย์</w:t>
      </w:r>
      <w:r w:rsidRPr="0063603D">
        <w:rPr>
          <w:rFonts w:ascii="Angsana New" w:hAnsi="Angsana New" w:cs="Angsana New"/>
          <w:cs/>
        </w:rPr>
        <w:t xml:space="preserve">และหนี้สินภาษีเงินได้ดังกล่าวเกี่ยวข้องกับหน่วยงานจัดเก็บภาษีเดียวกัน สำหรับงบแสดงฐานะการเงินรวม </w:t>
      </w:r>
      <w:r w:rsidR="00C645B6" w:rsidRPr="0063603D">
        <w:rPr>
          <w:rFonts w:ascii="Angsana New" w:hAnsi="Angsana New" w:cs="Angsana New"/>
          <w:cs/>
        </w:rPr>
        <w:t>สินทรัพย์</w:t>
      </w:r>
      <w:r w:rsidRPr="0063603D">
        <w:rPr>
          <w:rFonts w:ascii="Angsana New" w:hAnsi="Angsana New" w:cs="Angsana New"/>
          <w:cs/>
        </w:rPr>
        <w:t>และหนี้สินภาษีเงินได้ร</w:t>
      </w:r>
      <w:r w:rsidR="00ED3C13" w:rsidRPr="0063603D">
        <w:rPr>
          <w:rFonts w:ascii="Angsana New" w:hAnsi="Angsana New" w:cs="Angsana New"/>
          <w:cs/>
        </w:rPr>
        <w:t>อตัดบัญชีแสดงยอดรวมของสินทรัพย์</w:t>
      </w:r>
      <w:r w:rsidRPr="0063603D">
        <w:rPr>
          <w:rFonts w:ascii="Angsana New" w:hAnsi="Angsana New" w:cs="Angsana New"/>
          <w:cs/>
        </w:rPr>
        <w:t>และหนี้สินสุทธิในแต่ละบริษัท</w:t>
      </w:r>
    </w:p>
    <w:p w14:paraId="5BFAD0C2" w14:textId="6030B48A" w:rsidR="0088289E" w:rsidRPr="0063603D" w:rsidRDefault="00530391" w:rsidP="002607C0">
      <w:pPr>
        <w:pStyle w:val="Heading4"/>
        <w:tabs>
          <w:tab w:val="left" w:pos="284"/>
        </w:tabs>
        <w:spacing w:before="240" w:after="120" w:line="216" w:lineRule="auto"/>
        <w:ind w:left="-28" w:right="-85"/>
        <w:rPr>
          <w:rFonts w:ascii="Angsana New" w:hAnsi="Angsana New" w:cs="Angsana New"/>
          <w:u w:val="none"/>
          <w:cs/>
        </w:rPr>
      </w:pPr>
      <w:r w:rsidRPr="0063603D">
        <w:rPr>
          <w:rFonts w:ascii="Angsana New" w:hAnsi="Angsana New" w:cs="Angsana New"/>
          <w:u w:val="none"/>
          <w:lang w:val="en-US"/>
        </w:rPr>
        <w:t>2</w:t>
      </w:r>
      <w:r w:rsidR="006E28E6" w:rsidRPr="0063603D">
        <w:rPr>
          <w:rFonts w:ascii="Angsana New" w:hAnsi="Angsana New" w:cs="Angsana New" w:hint="cs"/>
          <w:u w:val="none"/>
          <w:cs/>
          <w:lang w:val="en-US"/>
        </w:rPr>
        <w:t>1</w:t>
      </w:r>
      <w:r w:rsidR="00EE368E" w:rsidRPr="0063603D">
        <w:rPr>
          <w:rFonts w:ascii="Angsana New" w:hAnsi="Angsana New" w:cs="Angsana New" w:hint="cs"/>
          <w:u w:val="none"/>
          <w:cs/>
        </w:rPr>
        <w:t>.</w:t>
      </w:r>
      <w:r w:rsidR="00EE368E" w:rsidRPr="0063603D">
        <w:rPr>
          <w:rFonts w:ascii="Angsana New" w:hAnsi="Angsana New" w:cs="Angsana New" w:hint="cs"/>
          <w:u w:val="none"/>
          <w:cs/>
        </w:rPr>
        <w:tab/>
      </w:r>
      <w:r w:rsidR="00D857BF" w:rsidRPr="0063603D">
        <w:rPr>
          <w:rFonts w:ascii="Angsana New" w:hAnsi="Angsana New" w:cs="Angsana New"/>
          <w:u w:val="none"/>
          <w:cs/>
        </w:rPr>
        <w:t>ภาษีรอเรียกคืน</w:t>
      </w:r>
    </w:p>
    <w:tbl>
      <w:tblPr>
        <w:tblW w:w="9272" w:type="dxa"/>
        <w:tblInd w:w="142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402"/>
        <w:gridCol w:w="1449"/>
        <w:gridCol w:w="1413"/>
        <w:gridCol w:w="1451"/>
        <w:gridCol w:w="1557"/>
      </w:tblGrid>
      <w:tr w:rsidR="002B0127" w:rsidRPr="0063603D" w14:paraId="7ABD409D" w14:textId="77777777" w:rsidTr="00241EB4">
        <w:trPr>
          <w:trHeight w:val="362"/>
        </w:trPr>
        <w:tc>
          <w:tcPr>
            <w:tcW w:w="3402" w:type="dxa"/>
            <w:shd w:val="clear" w:color="auto" w:fill="FFFFFF"/>
          </w:tcPr>
          <w:p w14:paraId="5D17DF9A" w14:textId="77777777" w:rsidR="002B0127" w:rsidRPr="0063603D" w:rsidRDefault="002B0127" w:rsidP="002607C0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870" w:type="dxa"/>
            <w:gridSpan w:val="4"/>
            <w:shd w:val="clear" w:color="auto" w:fill="FFFFFF"/>
            <w:vAlign w:val="bottom"/>
          </w:tcPr>
          <w:p w14:paraId="5957073B" w14:textId="077B1528" w:rsidR="002B0127" w:rsidRPr="0063603D" w:rsidRDefault="002B0127" w:rsidP="002607C0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2B0127" w:rsidRPr="0063603D" w14:paraId="67D307FD" w14:textId="77777777" w:rsidTr="00241EB4">
        <w:trPr>
          <w:trHeight w:val="362"/>
        </w:trPr>
        <w:tc>
          <w:tcPr>
            <w:tcW w:w="3402" w:type="dxa"/>
            <w:shd w:val="clear" w:color="auto" w:fill="FFFFFF"/>
          </w:tcPr>
          <w:p w14:paraId="0BDE31CD" w14:textId="77777777" w:rsidR="002B0127" w:rsidRPr="0063603D" w:rsidRDefault="002B0127" w:rsidP="002607C0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62" w:type="dxa"/>
            <w:gridSpan w:val="2"/>
            <w:shd w:val="clear" w:color="auto" w:fill="FFFFFF"/>
          </w:tcPr>
          <w:p w14:paraId="56A891E1" w14:textId="188C11EF" w:rsidR="002B0127" w:rsidRPr="0063603D" w:rsidRDefault="002B0127" w:rsidP="002607C0">
            <w:pPr>
              <w:pStyle w:val="Header"/>
              <w:pBdr>
                <w:bottom w:val="single" w:sz="4" w:space="1" w:color="auto"/>
              </w:pBdr>
              <w:spacing w:line="216" w:lineRule="auto"/>
              <w:ind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08" w:type="dxa"/>
            <w:gridSpan w:val="2"/>
            <w:shd w:val="clear" w:color="auto" w:fill="FFFFFF"/>
          </w:tcPr>
          <w:p w14:paraId="12873398" w14:textId="5098C917" w:rsidR="002B0127" w:rsidRPr="0063603D" w:rsidRDefault="002B0127" w:rsidP="002607C0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4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D1984" w:rsidRPr="0063603D" w14:paraId="58505B4A" w14:textId="77777777" w:rsidTr="007901B5">
        <w:trPr>
          <w:trHeight w:val="362"/>
        </w:trPr>
        <w:tc>
          <w:tcPr>
            <w:tcW w:w="3402" w:type="dxa"/>
            <w:shd w:val="clear" w:color="auto" w:fill="FFFFFF"/>
          </w:tcPr>
          <w:p w14:paraId="55A0112D" w14:textId="77777777" w:rsidR="002D1984" w:rsidRPr="0063603D" w:rsidRDefault="002D1984" w:rsidP="002607C0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49" w:type="dxa"/>
            <w:shd w:val="clear" w:color="auto" w:fill="FFFFFF"/>
            <w:vAlign w:val="bottom"/>
          </w:tcPr>
          <w:p w14:paraId="78BFD48B" w14:textId="4021C1EE" w:rsidR="002D1984" w:rsidRPr="0063603D" w:rsidRDefault="002D1984" w:rsidP="002607C0">
            <w:pPr>
              <w:pStyle w:val="Header"/>
              <w:pBdr>
                <w:bottom w:val="single" w:sz="4" w:space="1" w:color="auto"/>
              </w:pBdr>
              <w:ind w:right="-36" w:hanging="27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63603D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="00001168" w:rsidRPr="0063603D">
              <w:rPr>
                <w:rFonts w:ascii="Angsana New" w:hAnsi="Angsana New" w:cs="Angsana New"/>
                <w:spacing w:val="-6"/>
                <w:lang w:val="en-US"/>
              </w:rPr>
              <w:t>5</w:t>
            </w:r>
          </w:p>
        </w:tc>
        <w:tc>
          <w:tcPr>
            <w:tcW w:w="1413" w:type="dxa"/>
            <w:shd w:val="clear" w:color="auto" w:fill="FFFFFF"/>
            <w:vAlign w:val="bottom"/>
          </w:tcPr>
          <w:p w14:paraId="7249D998" w14:textId="6E16A191" w:rsidR="002D1984" w:rsidRPr="0063603D" w:rsidRDefault="002D1984" w:rsidP="002607C0">
            <w:pPr>
              <w:pStyle w:val="Header"/>
              <w:pBdr>
                <w:bottom w:val="single" w:sz="4" w:space="1" w:color="auto"/>
              </w:pBdr>
              <w:spacing w:line="216" w:lineRule="auto"/>
              <w:ind w:left="-36" w:right="-9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</w:t>
            </w:r>
            <w:r w:rsidR="00001168" w:rsidRPr="0063603D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51" w:type="dxa"/>
            <w:shd w:val="clear" w:color="auto" w:fill="FFFFFF"/>
            <w:vAlign w:val="bottom"/>
          </w:tcPr>
          <w:p w14:paraId="162D9B3A" w14:textId="608B35C2" w:rsidR="002D1984" w:rsidRPr="0063603D" w:rsidRDefault="002D1984" w:rsidP="002607C0">
            <w:pPr>
              <w:pStyle w:val="Header"/>
              <w:pBdr>
                <w:bottom w:val="single" w:sz="4" w:space="1" w:color="auto"/>
              </w:pBdr>
              <w:spacing w:line="216" w:lineRule="auto"/>
              <w:ind w:left="-54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="00001168" w:rsidRPr="0063603D">
              <w:rPr>
                <w:rFonts w:ascii="Angsana New" w:hAnsi="Angsana New" w:cs="Angsana New"/>
                <w:spacing w:val="-6"/>
                <w:lang w:val="en-US"/>
              </w:rPr>
              <w:t>5</w:t>
            </w:r>
          </w:p>
        </w:tc>
        <w:tc>
          <w:tcPr>
            <w:tcW w:w="1557" w:type="dxa"/>
            <w:shd w:val="clear" w:color="auto" w:fill="FFFFFF"/>
            <w:vAlign w:val="bottom"/>
          </w:tcPr>
          <w:p w14:paraId="6EA8AF0C" w14:textId="547823AE" w:rsidR="002D1984" w:rsidRPr="0063603D" w:rsidRDefault="002D1984" w:rsidP="002607C0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36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</w:t>
            </w:r>
            <w:r w:rsidR="00001168" w:rsidRPr="0063603D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747F7F" w:rsidRPr="0063603D" w14:paraId="284F1A52" w14:textId="77777777" w:rsidTr="007901B5">
        <w:trPr>
          <w:trHeight w:val="376"/>
        </w:trPr>
        <w:tc>
          <w:tcPr>
            <w:tcW w:w="3402" w:type="dxa"/>
            <w:shd w:val="clear" w:color="auto" w:fill="FFFFFF"/>
            <w:hideMark/>
          </w:tcPr>
          <w:p w14:paraId="1DCB1082" w14:textId="77777777" w:rsidR="00747F7F" w:rsidRPr="0063603D" w:rsidRDefault="00747F7F" w:rsidP="002607C0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ภาษีรอเรียกคืน</w:t>
            </w:r>
          </w:p>
        </w:tc>
        <w:tc>
          <w:tcPr>
            <w:tcW w:w="1449" w:type="dxa"/>
            <w:shd w:val="clear" w:color="auto" w:fill="auto"/>
          </w:tcPr>
          <w:p w14:paraId="124510EA" w14:textId="0416D49D" w:rsidR="00747F7F" w:rsidRPr="0063603D" w:rsidRDefault="002539FA" w:rsidP="002607C0">
            <w:pPr>
              <w:ind w:right="-36" w:hanging="2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9,862,712</w:t>
            </w:r>
          </w:p>
        </w:tc>
        <w:tc>
          <w:tcPr>
            <w:tcW w:w="1413" w:type="dxa"/>
            <w:shd w:val="clear" w:color="auto" w:fill="auto"/>
          </w:tcPr>
          <w:p w14:paraId="7EA691A2" w14:textId="62FBDDC6" w:rsidR="00747F7F" w:rsidRPr="0063603D" w:rsidRDefault="00747F7F" w:rsidP="002607C0">
            <w:pPr>
              <w:ind w:left="-36" w:right="-9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lang w:val="en-US"/>
              </w:rPr>
              <w:t>10,613,151</w:t>
            </w:r>
          </w:p>
        </w:tc>
        <w:tc>
          <w:tcPr>
            <w:tcW w:w="1451" w:type="dxa"/>
            <w:shd w:val="clear" w:color="auto" w:fill="auto"/>
          </w:tcPr>
          <w:p w14:paraId="572DEFA2" w14:textId="324FBEAF" w:rsidR="00747F7F" w:rsidRPr="0063603D" w:rsidRDefault="001C2F09" w:rsidP="002607C0">
            <w:pPr>
              <w:ind w:left="-54" w:right="-2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557" w:type="dxa"/>
            <w:shd w:val="clear" w:color="auto" w:fill="FFFFFF"/>
          </w:tcPr>
          <w:p w14:paraId="184EF664" w14:textId="7EC291DC" w:rsidR="00747F7F" w:rsidRPr="0063603D" w:rsidRDefault="00747F7F" w:rsidP="002607C0">
            <w:pPr>
              <w:ind w:hanging="3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750,439</w:t>
            </w:r>
          </w:p>
        </w:tc>
      </w:tr>
      <w:tr w:rsidR="00747F7F" w:rsidRPr="0063603D" w14:paraId="37FFC8AF" w14:textId="77777777" w:rsidTr="007901B5">
        <w:trPr>
          <w:trHeight w:val="376"/>
        </w:trPr>
        <w:tc>
          <w:tcPr>
            <w:tcW w:w="3402" w:type="dxa"/>
            <w:shd w:val="clear" w:color="auto" w:fill="FFFFFF"/>
            <w:hideMark/>
          </w:tcPr>
          <w:p w14:paraId="69E8AF76" w14:textId="29E7E9FE" w:rsidR="00747F7F" w:rsidRPr="0063603D" w:rsidRDefault="00747F7F" w:rsidP="002607C0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u w:val="single"/>
                <w:cs/>
                <w:lang w:val="en-US"/>
              </w:rPr>
              <w:t>หัก</w:t>
            </w:r>
            <w:r w:rsidRPr="0063603D">
              <w:rPr>
                <w:rFonts w:ascii="Angsana New" w:hAnsi="Angsana New" w:cs="Angsana New"/>
                <w:cs/>
                <w:lang w:val="en-US"/>
              </w:rPr>
              <w:t xml:space="preserve"> ค่าเผื่อ</w:t>
            </w:r>
            <w:r w:rsidRPr="0063603D">
              <w:rPr>
                <w:rFonts w:ascii="Angsana New" w:hAnsi="Angsana New" w:cs="Angsana New" w:hint="cs"/>
                <w:cs/>
                <w:lang w:val="en-US"/>
              </w:rPr>
              <w:t>การ</w:t>
            </w:r>
            <w:r w:rsidRPr="0063603D">
              <w:rPr>
                <w:rFonts w:ascii="Angsana New" w:hAnsi="Angsana New" w:cs="Angsana New" w:hint="cs"/>
                <w:cs/>
              </w:rPr>
              <w:t>ลดมูลค่าของสินทรัพย์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EA02B4B" w14:textId="758A41D5" w:rsidR="00747F7F" w:rsidRPr="0063603D" w:rsidRDefault="002539FA" w:rsidP="002607C0">
            <w:pPr>
              <w:ind w:right="-36" w:hanging="2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(9,862,712)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01A9A588" w14:textId="57D69B22" w:rsidR="00747F7F" w:rsidRPr="0063603D" w:rsidRDefault="00747F7F" w:rsidP="002607C0">
            <w:pPr>
              <w:ind w:left="-36" w:right="-9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(9,862,712)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43FF83E" w14:textId="151F3BB5" w:rsidR="00747F7F" w:rsidRPr="0063603D" w:rsidRDefault="002539FA" w:rsidP="002607C0">
            <w:pPr>
              <w:ind w:left="-54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7" w:type="dxa"/>
            <w:shd w:val="clear" w:color="auto" w:fill="FFFFFF"/>
            <w:vAlign w:val="bottom"/>
          </w:tcPr>
          <w:p w14:paraId="05235851" w14:textId="2A1A7AB7" w:rsidR="00747F7F" w:rsidRPr="0063603D" w:rsidRDefault="00747F7F" w:rsidP="002607C0">
            <w:pPr>
              <w:ind w:right="-48" w:hanging="36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47F7F" w:rsidRPr="0063603D" w14:paraId="26329FFC" w14:textId="77777777" w:rsidTr="007901B5">
        <w:trPr>
          <w:trHeight w:val="376"/>
        </w:trPr>
        <w:tc>
          <w:tcPr>
            <w:tcW w:w="3402" w:type="dxa"/>
            <w:shd w:val="clear" w:color="auto" w:fill="FFFFFF"/>
            <w:hideMark/>
          </w:tcPr>
          <w:p w14:paraId="6AC2B052" w14:textId="0C4667FD" w:rsidR="00747F7F" w:rsidRPr="0063603D" w:rsidRDefault="00747F7F" w:rsidP="002607C0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449" w:type="dxa"/>
            <w:shd w:val="clear" w:color="auto" w:fill="auto"/>
          </w:tcPr>
          <w:p w14:paraId="49F33652" w14:textId="7AE743C1" w:rsidR="00747F7F" w:rsidRPr="0063603D" w:rsidRDefault="002539FA" w:rsidP="002607C0">
            <w:pPr>
              <w:pBdr>
                <w:top w:val="single" w:sz="4" w:space="1" w:color="auto"/>
                <w:bottom w:val="double" w:sz="4" w:space="1" w:color="auto"/>
              </w:pBdr>
              <w:ind w:right="-36" w:hanging="27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413" w:type="dxa"/>
            <w:shd w:val="clear" w:color="auto" w:fill="auto"/>
          </w:tcPr>
          <w:p w14:paraId="1277BD49" w14:textId="272EC994" w:rsidR="00747F7F" w:rsidRPr="0063603D" w:rsidRDefault="00747F7F" w:rsidP="002607C0">
            <w:pPr>
              <w:pBdr>
                <w:top w:val="single" w:sz="4" w:space="1" w:color="auto"/>
                <w:bottom w:val="double" w:sz="4" w:space="1" w:color="auto"/>
              </w:pBdr>
              <w:ind w:left="-36" w:right="-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lang w:val="en-US"/>
              </w:rPr>
              <w:t>750,439</w:t>
            </w:r>
          </w:p>
        </w:tc>
        <w:tc>
          <w:tcPr>
            <w:tcW w:w="1451" w:type="dxa"/>
            <w:shd w:val="clear" w:color="auto" w:fill="auto"/>
          </w:tcPr>
          <w:p w14:paraId="16A556AA" w14:textId="6A425B41" w:rsidR="00747F7F" w:rsidRPr="0063603D" w:rsidRDefault="002539FA" w:rsidP="002607C0">
            <w:pPr>
              <w:pBdr>
                <w:top w:val="single" w:sz="4" w:space="1" w:color="auto"/>
                <w:bottom w:val="double" w:sz="4" w:space="1" w:color="auto"/>
              </w:pBdr>
              <w:ind w:left="-54" w:right="-27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557" w:type="dxa"/>
            <w:shd w:val="clear" w:color="auto" w:fill="FFFFFF"/>
          </w:tcPr>
          <w:p w14:paraId="5FFA73A0" w14:textId="13117DF0" w:rsidR="00747F7F" w:rsidRPr="0063603D" w:rsidRDefault="00747F7F" w:rsidP="002607C0">
            <w:pPr>
              <w:pBdr>
                <w:top w:val="single" w:sz="4" w:space="1" w:color="auto"/>
                <w:bottom w:val="double" w:sz="4" w:space="1" w:color="auto"/>
              </w:pBdr>
              <w:ind w:hanging="3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lang w:val="en-US"/>
              </w:rPr>
              <w:t>750,439</w:t>
            </w:r>
          </w:p>
        </w:tc>
      </w:tr>
    </w:tbl>
    <w:p w14:paraId="75508302" w14:textId="29531581" w:rsidR="001E1137" w:rsidRPr="0063603D" w:rsidRDefault="008E02DF" w:rsidP="002607C0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t xml:space="preserve">ณ วันที่ </w:t>
      </w:r>
      <w:r w:rsidR="00D65789" w:rsidRPr="0063603D">
        <w:rPr>
          <w:rFonts w:ascii="Angsana New" w:hAnsi="Angsana New" w:cs="Angsana New"/>
          <w:lang w:val="en-US"/>
        </w:rPr>
        <w:t>3</w:t>
      </w:r>
      <w:r w:rsidR="000654C1" w:rsidRPr="0063603D">
        <w:rPr>
          <w:rFonts w:ascii="Angsana New" w:hAnsi="Angsana New" w:cs="Angsana New"/>
          <w:lang w:val="en-US"/>
        </w:rPr>
        <w:t>1</w:t>
      </w:r>
      <w:r w:rsidR="00F10149" w:rsidRPr="0063603D">
        <w:rPr>
          <w:rFonts w:ascii="Angsana New" w:hAnsi="Angsana New" w:cs="Angsana New" w:hint="cs"/>
          <w:cs/>
          <w:lang w:val="en-US"/>
        </w:rPr>
        <w:t xml:space="preserve"> </w:t>
      </w:r>
      <w:r w:rsidR="000654C1" w:rsidRPr="0063603D">
        <w:rPr>
          <w:rFonts w:ascii="Angsana New" w:hAnsi="Angsana New" w:cs="Angsana New" w:hint="cs"/>
          <w:cs/>
          <w:lang w:val="en-US"/>
        </w:rPr>
        <w:t>ธันวาคม</w:t>
      </w:r>
      <w:r w:rsidRPr="0063603D">
        <w:rPr>
          <w:rFonts w:ascii="Angsana New" w:hAnsi="Angsana New" w:cs="Angsana New" w:hint="cs"/>
          <w:cs/>
          <w:lang w:val="en-US"/>
        </w:rPr>
        <w:t xml:space="preserve"> </w:t>
      </w:r>
      <w:r w:rsidR="00C545C8" w:rsidRPr="0063603D">
        <w:rPr>
          <w:rFonts w:ascii="Angsana New" w:hAnsi="Angsana New" w:cs="Angsana New"/>
          <w:lang w:val="en-US"/>
        </w:rPr>
        <w:t>256</w:t>
      </w:r>
      <w:r w:rsidR="00747F7F" w:rsidRPr="0063603D">
        <w:rPr>
          <w:rFonts w:ascii="Angsana New" w:hAnsi="Angsana New" w:cs="Angsana New"/>
          <w:lang w:val="en-US"/>
        </w:rPr>
        <w:t>5</w:t>
      </w:r>
      <w:r w:rsidRPr="0063603D">
        <w:rPr>
          <w:rFonts w:ascii="Angsana New" w:hAnsi="Angsana New" w:cs="Angsana New"/>
          <w:lang w:val="en-US"/>
        </w:rPr>
        <w:t xml:space="preserve"> </w:t>
      </w:r>
      <w:r w:rsidRPr="0063603D">
        <w:rPr>
          <w:rFonts w:ascii="Angsana New" w:hAnsi="Angsana New" w:cs="Angsana New"/>
          <w:cs/>
        </w:rPr>
        <w:t>บริษัทย่อยแห่งหนึ่งมีภาษีเงินได้ถูกหัก ณ ที่จ่ายและภาษีเงิน</w:t>
      </w:r>
      <w:r w:rsidR="009025F1" w:rsidRPr="0063603D">
        <w:rPr>
          <w:rFonts w:ascii="Angsana New" w:hAnsi="Angsana New" w:cs="Angsana New" w:hint="cs"/>
          <w:cs/>
        </w:rPr>
        <w:t>ได้</w:t>
      </w:r>
      <w:r w:rsidRPr="0063603D">
        <w:rPr>
          <w:rFonts w:ascii="Angsana New" w:hAnsi="Angsana New" w:cs="Angsana New"/>
          <w:cs/>
        </w:rPr>
        <w:t>นิติบุคคลจ่ายล่วงหน้า</w:t>
      </w:r>
      <w:r w:rsidR="00D300CA" w:rsidRPr="0063603D">
        <w:rPr>
          <w:rFonts w:ascii="Angsana New" w:hAnsi="Angsana New" w:cs="Angsana New" w:hint="cs"/>
          <w:cs/>
        </w:rPr>
        <w:t>จำนวน</w:t>
      </w:r>
      <w:r w:rsidRPr="0063603D">
        <w:rPr>
          <w:rFonts w:ascii="Angsana New" w:hAnsi="Angsana New" w:cs="Angsana New"/>
          <w:cs/>
          <w:lang w:val="en-US"/>
        </w:rPr>
        <w:t xml:space="preserve"> </w:t>
      </w:r>
      <w:r w:rsidR="000B5F44" w:rsidRPr="0063603D">
        <w:rPr>
          <w:rFonts w:ascii="Angsana New" w:hAnsi="Angsana New" w:cs="Angsana New"/>
          <w:lang w:val="en-US"/>
        </w:rPr>
        <w:t>9.86</w:t>
      </w:r>
      <w:r w:rsidRPr="0063603D">
        <w:rPr>
          <w:rFonts w:ascii="Angsana New" w:hAnsi="Angsana New" w:cs="Angsana New"/>
          <w:cs/>
        </w:rPr>
        <w:t xml:space="preserve"> ล้านบาท</w:t>
      </w:r>
      <w:r w:rsidR="00D300CA" w:rsidRPr="0063603D">
        <w:rPr>
          <w:rFonts w:ascii="Angsana New" w:hAnsi="Angsana New" w:cs="Angsana New" w:hint="cs"/>
          <w:cs/>
        </w:rPr>
        <w:t xml:space="preserve"> </w:t>
      </w:r>
      <w:r w:rsidR="00113F24" w:rsidRPr="0063603D">
        <w:rPr>
          <w:rFonts w:ascii="Angsana New" w:hAnsi="Angsana New" w:cs="Angsana New" w:hint="cs"/>
          <w:cs/>
        </w:rPr>
        <w:t>(</w:t>
      </w:r>
      <w:r w:rsidR="002D0193" w:rsidRPr="0063603D">
        <w:rPr>
          <w:rFonts w:ascii="Angsana New" w:hAnsi="Angsana New" w:cs="Angsana New"/>
          <w:lang w:val="en-US"/>
        </w:rPr>
        <w:t>256</w:t>
      </w:r>
      <w:r w:rsidR="00747F7F" w:rsidRPr="0063603D">
        <w:rPr>
          <w:rFonts w:ascii="Angsana New" w:hAnsi="Angsana New" w:cs="Angsana New"/>
          <w:lang w:val="en-US"/>
        </w:rPr>
        <w:t>4</w:t>
      </w:r>
      <w:r w:rsidR="001B4EFE" w:rsidRPr="0063603D">
        <w:rPr>
          <w:rFonts w:ascii="Angsana New" w:hAnsi="Angsana New" w:cs="Angsana New" w:hint="cs"/>
          <w:cs/>
        </w:rPr>
        <w:t xml:space="preserve"> </w:t>
      </w:r>
      <w:r w:rsidR="00CE2E77" w:rsidRPr="0063603D">
        <w:rPr>
          <w:rFonts w:ascii="Angsana New" w:hAnsi="Angsana New" w:cs="Angsana New"/>
          <w:lang w:val="en-US"/>
        </w:rPr>
        <w:t>:</w:t>
      </w:r>
      <w:r w:rsidR="001B4EFE" w:rsidRPr="0063603D">
        <w:rPr>
          <w:rFonts w:ascii="Angsana New" w:hAnsi="Angsana New" w:cs="Angsana New"/>
          <w:lang w:val="en-US"/>
        </w:rPr>
        <w:t xml:space="preserve"> </w:t>
      </w:r>
      <w:r w:rsidR="001C2F09" w:rsidRPr="0063603D">
        <w:rPr>
          <w:rFonts w:ascii="Angsana New" w:hAnsi="Angsana New" w:cs="Angsana New" w:hint="cs"/>
          <w:cs/>
          <w:lang w:val="en-US"/>
        </w:rPr>
        <w:t>บริษัท</w:t>
      </w:r>
      <w:r w:rsidR="00D55AE7" w:rsidRPr="0063603D">
        <w:rPr>
          <w:rFonts w:ascii="Angsana New" w:hAnsi="Angsana New" w:cs="Angsana New" w:hint="cs"/>
          <w:cs/>
          <w:lang w:val="en-US"/>
        </w:rPr>
        <w:t>มี</w:t>
      </w:r>
      <w:r w:rsidR="001C2F09" w:rsidRPr="0063603D">
        <w:rPr>
          <w:rFonts w:ascii="Angsana New" w:hAnsi="Angsana New" w:cs="Angsana New" w:hint="cs"/>
          <w:cs/>
          <w:lang w:val="en-US"/>
        </w:rPr>
        <w:t xml:space="preserve">จำนวน </w:t>
      </w:r>
      <w:r w:rsidR="00747F7F" w:rsidRPr="0063603D">
        <w:rPr>
          <w:rFonts w:ascii="Angsana New" w:hAnsi="Angsana New" w:cs="Angsana New"/>
          <w:lang w:val="en-US"/>
        </w:rPr>
        <w:t>0.75</w:t>
      </w:r>
      <w:r w:rsidR="00747F7F" w:rsidRPr="0063603D">
        <w:rPr>
          <w:rFonts w:ascii="Angsana New" w:hAnsi="Angsana New" w:cs="Angsana New"/>
          <w:cs/>
        </w:rPr>
        <w:t xml:space="preserve"> ล้านบาท และ</w:t>
      </w:r>
      <w:r w:rsidR="001C2F09" w:rsidRPr="0063603D">
        <w:rPr>
          <w:rFonts w:ascii="Angsana New" w:hAnsi="Angsana New" w:cs="Angsana New" w:hint="cs"/>
          <w:cs/>
          <w:lang w:val="en-US"/>
        </w:rPr>
        <w:t>บริษัทย่อย</w:t>
      </w:r>
      <w:r w:rsidR="00D55AE7" w:rsidRPr="0063603D">
        <w:rPr>
          <w:rFonts w:ascii="Angsana New" w:hAnsi="Angsana New" w:cs="Angsana New" w:hint="cs"/>
          <w:cs/>
          <w:lang w:val="en-US"/>
        </w:rPr>
        <w:t>มีจำนวน</w:t>
      </w:r>
      <w:r w:rsidR="001C2F09" w:rsidRPr="0063603D">
        <w:rPr>
          <w:rFonts w:ascii="Angsana New" w:hAnsi="Angsana New" w:cs="Angsana New" w:hint="cs"/>
          <w:cs/>
          <w:lang w:val="en-US"/>
        </w:rPr>
        <w:t xml:space="preserve"> </w:t>
      </w:r>
      <w:r w:rsidR="00747F7F" w:rsidRPr="0063603D">
        <w:rPr>
          <w:rFonts w:ascii="Angsana New" w:hAnsi="Angsana New" w:cs="Angsana New"/>
          <w:lang w:val="en-US"/>
        </w:rPr>
        <w:t>9.86</w:t>
      </w:r>
      <w:r w:rsidR="001B4EFE" w:rsidRPr="0063603D">
        <w:rPr>
          <w:rFonts w:ascii="Angsana New" w:hAnsi="Angsana New" w:cs="Angsana New" w:hint="cs"/>
          <w:cs/>
          <w:lang w:val="en-US"/>
        </w:rPr>
        <w:t xml:space="preserve"> ล้านบาท</w:t>
      </w:r>
      <w:r w:rsidR="001B4EFE" w:rsidRPr="0063603D">
        <w:rPr>
          <w:rFonts w:ascii="Angsana New" w:hAnsi="Angsana New" w:cs="Angsana New" w:hint="cs"/>
          <w:cs/>
        </w:rPr>
        <w:t>)</w:t>
      </w:r>
      <w:r w:rsidR="00D60BDD" w:rsidRPr="0063603D">
        <w:rPr>
          <w:rFonts w:ascii="Angsana New" w:hAnsi="Angsana New" w:cs="Angsana New" w:hint="cs"/>
          <w:cs/>
        </w:rPr>
        <w:t xml:space="preserve"> </w:t>
      </w:r>
      <w:r w:rsidR="00D300CA" w:rsidRPr="0063603D">
        <w:rPr>
          <w:rFonts w:ascii="Angsana New" w:hAnsi="Angsana New" w:cs="Angsana New" w:hint="cs"/>
          <w:cs/>
        </w:rPr>
        <w:t>ทั้งนี้</w:t>
      </w:r>
      <w:r w:rsidR="00CB02DE" w:rsidRPr="0063603D">
        <w:rPr>
          <w:rFonts w:ascii="Angsana New" w:hAnsi="Angsana New" w:cs="Angsana New" w:hint="cs"/>
          <w:cs/>
        </w:rPr>
        <w:t xml:space="preserve"> </w:t>
      </w:r>
      <w:r w:rsidR="00C24E5E" w:rsidRPr="0063603D">
        <w:rPr>
          <w:rFonts w:ascii="Angsana New" w:hAnsi="Angsana New" w:cs="Angsana New" w:hint="cs"/>
          <w:cs/>
        </w:rPr>
        <w:t>บริษัทย่อย</w:t>
      </w:r>
      <w:r w:rsidR="00F66175" w:rsidRPr="0063603D">
        <w:rPr>
          <w:rFonts w:ascii="Angsana New" w:hAnsi="Angsana New" w:cs="Angsana New"/>
          <w:cs/>
        </w:rPr>
        <w:t>อยู่ในระหว่าง</w:t>
      </w:r>
      <w:r w:rsidR="00F51BBD" w:rsidRPr="0063603D">
        <w:rPr>
          <w:rFonts w:ascii="Angsana New" w:hAnsi="Angsana New" w:cs="Angsana New"/>
          <w:cs/>
        </w:rPr>
        <w:br/>
      </w:r>
      <w:r w:rsidR="00F66175" w:rsidRPr="0063603D">
        <w:rPr>
          <w:rFonts w:ascii="Angsana New" w:hAnsi="Angsana New" w:cs="Angsana New"/>
          <w:cs/>
        </w:rPr>
        <w:t xml:space="preserve">การดำเนินการยื่นเรื่องขอคืนภาษีดังกล่าว </w:t>
      </w:r>
      <w:r w:rsidR="00D162DF" w:rsidRPr="0063603D">
        <w:rPr>
          <w:rFonts w:ascii="Angsana New" w:hAnsi="Angsana New" w:cs="Angsana New" w:hint="cs"/>
          <w:cs/>
        </w:rPr>
        <w:t>เพื่อความระมัดระวังบริษัทย่อยได้บันทึกค่าเผื่อการ</w:t>
      </w:r>
      <w:r w:rsidR="002E2712" w:rsidRPr="0063603D">
        <w:rPr>
          <w:rFonts w:ascii="Angsana New" w:hAnsi="Angsana New" w:cs="Angsana New" w:hint="cs"/>
          <w:cs/>
        </w:rPr>
        <w:t>ลดมูลค่าของสินทรัพย์</w:t>
      </w:r>
      <w:r w:rsidR="003B4DA2" w:rsidRPr="0063603D">
        <w:rPr>
          <w:rFonts w:ascii="Angsana New" w:hAnsi="Angsana New" w:cs="Angsana New"/>
          <w:cs/>
        </w:rPr>
        <w:br/>
      </w:r>
      <w:r w:rsidR="002E2712" w:rsidRPr="0063603D">
        <w:rPr>
          <w:rFonts w:ascii="Angsana New" w:hAnsi="Angsana New" w:cs="Angsana New" w:hint="cs"/>
          <w:cs/>
        </w:rPr>
        <w:t>เนื่องจากมีโอกาสที่จะ</w:t>
      </w:r>
      <w:r w:rsidR="00D162DF" w:rsidRPr="0063603D">
        <w:rPr>
          <w:rFonts w:ascii="Angsana New" w:hAnsi="Angsana New" w:cs="Angsana New" w:hint="cs"/>
          <w:cs/>
        </w:rPr>
        <w:t>ไม่ได้รับภาษีคืนจำนวน</w:t>
      </w:r>
      <w:r w:rsidR="00F10149" w:rsidRPr="0063603D">
        <w:rPr>
          <w:rFonts w:ascii="Angsana New" w:hAnsi="Angsana New" w:cs="Angsana New" w:hint="cs"/>
          <w:cs/>
          <w:lang w:val="en-US"/>
        </w:rPr>
        <w:t xml:space="preserve"> </w:t>
      </w:r>
      <w:r w:rsidRPr="0063603D">
        <w:rPr>
          <w:rFonts w:ascii="Angsana New" w:hAnsi="Angsana New" w:cs="Angsana New"/>
          <w:lang w:val="en-US"/>
        </w:rPr>
        <w:t>9</w:t>
      </w:r>
      <w:r w:rsidR="006B5580" w:rsidRPr="0063603D">
        <w:rPr>
          <w:rFonts w:ascii="Angsana New" w:hAnsi="Angsana New" w:cs="Angsana New"/>
          <w:cs/>
          <w:lang w:val="en-US"/>
        </w:rPr>
        <w:t>.</w:t>
      </w:r>
      <w:r w:rsidRPr="0063603D">
        <w:rPr>
          <w:rFonts w:ascii="Angsana New" w:hAnsi="Angsana New" w:cs="Angsana New"/>
          <w:lang w:val="en-US"/>
        </w:rPr>
        <w:t>86</w:t>
      </w:r>
      <w:r w:rsidR="00F66175" w:rsidRPr="0063603D">
        <w:rPr>
          <w:rFonts w:ascii="Angsana New" w:hAnsi="Angsana New" w:cs="Angsana New"/>
          <w:cs/>
        </w:rPr>
        <w:t xml:space="preserve"> ล้านบาท </w:t>
      </w:r>
    </w:p>
    <w:p w14:paraId="5A9F4CDF" w14:textId="77777777" w:rsidR="005C4EB8" w:rsidRPr="0063603D" w:rsidRDefault="005C4EB8" w:rsidP="002607C0">
      <w:pPr>
        <w:spacing w:before="120"/>
        <w:ind w:left="284"/>
        <w:jc w:val="thaiDistribute"/>
        <w:rPr>
          <w:rFonts w:ascii="Angsana New" w:hAnsi="Angsana New" w:cs="Angsana New"/>
          <w:b/>
          <w:bCs/>
          <w:lang w:val="en-US"/>
        </w:rPr>
      </w:pPr>
      <w:r w:rsidRPr="0063603D">
        <w:rPr>
          <w:rFonts w:ascii="Angsana New" w:hAnsi="Angsana New" w:cs="Angsana New"/>
          <w:b/>
          <w:bCs/>
          <w:cs/>
        </w:rPr>
        <w:t>รายการที่เกิดขึ้นในระหว่าง</w:t>
      </w:r>
      <w:r w:rsidRPr="0063603D">
        <w:rPr>
          <w:rFonts w:ascii="Angsana New" w:hAnsi="Angsana New" w:cs="Angsana New" w:hint="cs"/>
          <w:b/>
          <w:bCs/>
          <w:cs/>
          <w:lang w:val="en-US"/>
        </w:rPr>
        <w:t>ปี</w:t>
      </w:r>
      <w:r w:rsidRPr="0063603D">
        <w:rPr>
          <w:rFonts w:ascii="Angsana New" w:hAnsi="Angsana New" w:cs="Angsana New"/>
          <w:b/>
          <w:bCs/>
          <w:lang w:val="en-US"/>
        </w:rPr>
        <w:t xml:space="preserve"> 2565</w:t>
      </w:r>
    </w:p>
    <w:p w14:paraId="54E28ECF" w14:textId="5060FF23" w:rsidR="005C4EB8" w:rsidRPr="0063603D" w:rsidRDefault="005C4EB8" w:rsidP="002607C0">
      <w:pPr>
        <w:tabs>
          <w:tab w:val="left" w:pos="1992"/>
          <w:tab w:val="left" w:pos="2352"/>
        </w:tabs>
        <w:spacing w:before="120"/>
        <w:ind w:left="288" w:right="-83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t>ใน</w:t>
      </w:r>
      <w:r w:rsidRPr="0063603D">
        <w:rPr>
          <w:rFonts w:ascii="Angsana New" w:hAnsi="Angsana New" w:cs="Angsana New" w:hint="cs"/>
          <w:cs/>
        </w:rPr>
        <w:t xml:space="preserve">เดือนมิถุนายน </w:t>
      </w:r>
      <w:r w:rsidRPr="0063603D">
        <w:rPr>
          <w:rFonts w:ascii="Angsana New" w:hAnsi="Angsana New" w:cs="Angsana New"/>
          <w:lang w:val="en-US"/>
        </w:rPr>
        <w:t>2565</w:t>
      </w:r>
      <w:r w:rsidRPr="0063603D">
        <w:rPr>
          <w:rFonts w:ascii="Angsana New" w:hAnsi="Angsana New" w:cs="Angsana New" w:hint="cs"/>
          <w:cs/>
        </w:rPr>
        <w:t xml:space="preserve"> </w:t>
      </w:r>
      <w:r w:rsidRPr="0063603D">
        <w:rPr>
          <w:rFonts w:ascii="Angsana New" w:hAnsi="Angsana New" w:cs="Angsana New"/>
          <w:cs/>
        </w:rPr>
        <w:t>บริษัทได้รับคืนเงินภาษี</w:t>
      </w:r>
      <w:r w:rsidRPr="0063603D">
        <w:rPr>
          <w:rFonts w:ascii="Angsana New" w:hAnsi="Angsana New" w:cs="Angsana New" w:hint="cs"/>
          <w:cs/>
        </w:rPr>
        <w:t>เงินได้</w:t>
      </w:r>
      <w:r w:rsidRPr="0063603D">
        <w:rPr>
          <w:rFonts w:ascii="Angsana New" w:hAnsi="Angsana New" w:cs="Angsana New"/>
          <w:cs/>
        </w:rPr>
        <w:t xml:space="preserve">นิติบุคคลจากกรมสรรพากร </w:t>
      </w:r>
      <w:r w:rsidR="00565101" w:rsidRPr="0063603D">
        <w:rPr>
          <w:rFonts w:ascii="Angsana New" w:hAnsi="Angsana New" w:cs="Angsana New"/>
          <w:cs/>
        </w:rPr>
        <w:t>จำนวน</w:t>
      </w:r>
      <w:r w:rsidR="00565101" w:rsidRPr="0063603D">
        <w:rPr>
          <w:rFonts w:ascii="Angsana New" w:hAnsi="Angsana New" w:cs="Angsana New" w:hint="cs"/>
          <w:cs/>
        </w:rPr>
        <w:t xml:space="preserve"> </w:t>
      </w:r>
      <w:r w:rsidRPr="0063603D">
        <w:rPr>
          <w:rFonts w:ascii="Angsana New" w:hAnsi="Angsana New" w:cs="Angsana New"/>
          <w:lang w:val="en-US"/>
        </w:rPr>
        <w:t>749,485</w:t>
      </w:r>
      <w:r w:rsidRPr="0063603D">
        <w:rPr>
          <w:rFonts w:ascii="Angsana New" w:hAnsi="Angsana New" w:cs="Angsana New" w:hint="cs"/>
          <w:cs/>
        </w:rPr>
        <w:t xml:space="preserve"> </w:t>
      </w:r>
      <w:r w:rsidRPr="0063603D">
        <w:rPr>
          <w:rFonts w:ascii="Angsana New" w:hAnsi="Angsana New" w:cs="Angsana New"/>
          <w:cs/>
        </w:rPr>
        <w:t>บาท</w:t>
      </w:r>
      <w:r w:rsidRPr="0063603D">
        <w:rPr>
          <w:rFonts w:ascii="Angsana New" w:hAnsi="Angsana New" w:cs="Angsana New" w:hint="cs"/>
          <w:cs/>
        </w:rPr>
        <w:t xml:space="preserve"> โดย</w:t>
      </w:r>
      <w:r w:rsidRPr="0063603D">
        <w:rPr>
          <w:rFonts w:ascii="Angsana New" w:hAnsi="Angsana New" w:cs="Angsana New"/>
          <w:cs/>
        </w:rPr>
        <w:t>บริษัทมีการตัดจำหน่ายภาษีรอ</w:t>
      </w:r>
      <w:r w:rsidRPr="0063603D">
        <w:rPr>
          <w:rFonts w:ascii="Angsana New" w:hAnsi="Angsana New" w:cs="Angsana New" w:hint="cs"/>
          <w:cs/>
        </w:rPr>
        <w:t>เรียก</w:t>
      </w:r>
      <w:r w:rsidRPr="0063603D">
        <w:rPr>
          <w:rFonts w:ascii="Angsana New" w:hAnsi="Angsana New" w:cs="Angsana New"/>
          <w:cs/>
        </w:rPr>
        <w:t>คืนในส่วนที่กรม</w:t>
      </w:r>
      <w:r w:rsidR="00565101" w:rsidRPr="0063603D">
        <w:rPr>
          <w:rFonts w:ascii="Angsana New" w:hAnsi="Angsana New" w:cs="Angsana New"/>
          <w:cs/>
        </w:rPr>
        <w:t>สรรพากรแจ้งว่าไม่ได้รับคืนจำนวน</w:t>
      </w:r>
      <w:r w:rsidR="00565101" w:rsidRPr="0063603D">
        <w:rPr>
          <w:rFonts w:ascii="Angsana New" w:hAnsi="Angsana New" w:cs="Angsana New" w:hint="cs"/>
          <w:cs/>
        </w:rPr>
        <w:t xml:space="preserve"> </w:t>
      </w:r>
      <w:r w:rsidRPr="0063603D">
        <w:rPr>
          <w:rFonts w:ascii="Angsana New" w:hAnsi="Angsana New" w:cs="Angsana New"/>
          <w:lang w:val="en-US"/>
        </w:rPr>
        <w:t>954</w:t>
      </w:r>
      <w:r w:rsidRPr="0063603D">
        <w:rPr>
          <w:rFonts w:ascii="Angsana New" w:hAnsi="Angsana New" w:cs="Angsana New" w:hint="cs"/>
          <w:cs/>
        </w:rPr>
        <w:t xml:space="preserve"> </w:t>
      </w:r>
      <w:r w:rsidRPr="0063603D">
        <w:rPr>
          <w:rFonts w:ascii="Angsana New" w:hAnsi="Angsana New" w:cs="Angsana New"/>
          <w:cs/>
        </w:rPr>
        <w:t>บาท</w:t>
      </w:r>
      <w:r w:rsidRPr="0063603D">
        <w:rPr>
          <w:rFonts w:ascii="Angsana New" w:hAnsi="Angsana New" w:cs="Angsana New" w:hint="cs"/>
          <w:cs/>
        </w:rPr>
        <w:t xml:space="preserve"> เป็นค่าใช้จ่ายในงวดปัจจุบัน</w:t>
      </w:r>
    </w:p>
    <w:p w14:paraId="21F2B3BC" w14:textId="6D5D0564" w:rsidR="00565101" w:rsidRPr="0063603D" w:rsidRDefault="00565101" w:rsidP="002607C0">
      <w:pPr>
        <w:spacing w:before="120"/>
        <w:ind w:left="284"/>
        <w:jc w:val="thaiDistribute"/>
        <w:rPr>
          <w:rFonts w:ascii="Angsana New" w:hAnsi="Angsana New" w:cs="Angsana New"/>
          <w:b/>
          <w:bCs/>
          <w:lang w:val="en-US"/>
        </w:rPr>
      </w:pPr>
      <w:r w:rsidRPr="0063603D">
        <w:rPr>
          <w:rFonts w:ascii="Angsana New" w:hAnsi="Angsana New" w:cs="Angsana New"/>
          <w:b/>
          <w:bCs/>
          <w:cs/>
        </w:rPr>
        <w:t>รายการที่เกิดขึ้นในระหว่าง</w:t>
      </w:r>
      <w:r w:rsidRPr="0063603D">
        <w:rPr>
          <w:rFonts w:ascii="Angsana New" w:hAnsi="Angsana New" w:cs="Angsana New" w:hint="cs"/>
          <w:b/>
          <w:bCs/>
          <w:cs/>
          <w:lang w:val="en-US"/>
        </w:rPr>
        <w:t>ปี</w:t>
      </w:r>
      <w:r w:rsidRPr="0063603D">
        <w:rPr>
          <w:rFonts w:ascii="Angsana New" w:hAnsi="Angsana New" w:cs="Angsana New"/>
          <w:b/>
          <w:bCs/>
          <w:lang w:val="en-US"/>
        </w:rPr>
        <w:t xml:space="preserve"> 2564</w:t>
      </w:r>
    </w:p>
    <w:p w14:paraId="75D5A8EE" w14:textId="6AA676F4" w:rsidR="00186CCA" w:rsidRPr="0063603D" w:rsidRDefault="000654C1" w:rsidP="002607C0">
      <w:pPr>
        <w:tabs>
          <w:tab w:val="left" w:pos="1992"/>
          <w:tab w:val="left" w:pos="2352"/>
        </w:tabs>
        <w:spacing w:before="100"/>
        <w:ind w:left="288"/>
        <w:jc w:val="thaiDistribute"/>
        <w:rPr>
          <w:rFonts w:ascii="Angsana New" w:hAnsi="Angsana New" w:cs="Angsana New"/>
          <w:shd w:val="clear" w:color="auto" w:fill="FFFFFF"/>
          <w:cs/>
        </w:rPr>
      </w:pPr>
      <w:r w:rsidRPr="0063603D">
        <w:rPr>
          <w:rFonts w:ascii="Angsana New" w:hAnsi="Angsana New" w:cs="Angsana New"/>
          <w:shd w:val="clear" w:color="auto" w:fill="FFFFFF"/>
          <w:cs/>
        </w:rPr>
        <w:t>ในเดือนเมษายน</w:t>
      </w:r>
      <w:r w:rsidRPr="0063603D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="001E4C7F" w:rsidRPr="0063603D">
        <w:rPr>
          <w:rFonts w:ascii="Angsana New" w:hAnsi="Angsana New" w:cs="Angsana New"/>
          <w:shd w:val="clear" w:color="auto" w:fill="FFFFFF"/>
          <w:lang w:val="en-US"/>
        </w:rPr>
        <w:t>2564</w:t>
      </w:r>
      <w:r w:rsidR="00D64006" w:rsidRPr="0063603D">
        <w:rPr>
          <w:rFonts w:ascii="Angsana New" w:hAnsi="Angsana New" w:cs="Angsana New"/>
          <w:shd w:val="clear" w:color="auto" w:fill="FFFFFF"/>
          <w:lang w:val="en-US"/>
        </w:rPr>
        <w:t xml:space="preserve"> </w:t>
      </w:r>
      <w:r w:rsidR="00413557" w:rsidRPr="0063603D">
        <w:rPr>
          <w:rFonts w:ascii="Angsana New" w:hAnsi="Angsana New" w:cs="Angsana New"/>
          <w:shd w:val="clear" w:color="auto" w:fill="FFFFFF"/>
          <w:cs/>
        </w:rPr>
        <w:t>บริษัทได้รับคืนเงินภาษี</w:t>
      </w:r>
      <w:r w:rsidR="006E10AE" w:rsidRPr="0063603D">
        <w:rPr>
          <w:rFonts w:ascii="Angsana New" w:hAnsi="Angsana New" w:cs="Angsana New" w:hint="cs"/>
          <w:shd w:val="clear" w:color="auto" w:fill="FFFFFF"/>
          <w:cs/>
        </w:rPr>
        <w:t>เงินได้</w:t>
      </w:r>
      <w:r w:rsidR="001E4C7F" w:rsidRPr="0063603D">
        <w:rPr>
          <w:rFonts w:ascii="Angsana New" w:hAnsi="Angsana New" w:cs="Angsana New"/>
          <w:shd w:val="clear" w:color="auto" w:fill="FFFFFF"/>
          <w:cs/>
        </w:rPr>
        <w:t>นิติบุคคล</w:t>
      </w:r>
      <w:r w:rsidR="006568C9" w:rsidRPr="0063603D">
        <w:rPr>
          <w:rFonts w:ascii="Angsana New" w:hAnsi="Angsana New" w:cs="Angsana New"/>
          <w:shd w:val="clear" w:color="auto" w:fill="FFFFFF"/>
          <w:cs/>
        </w:rPr>
        <w:t>จากกรมสรรพากร</w:t>
      </w:r>
      <w:r w:rsidR="00C04AD1" w:rsidRPr="0063603D">
        <w:rPr>
          <w:rFonts w:ascii="Angsana New" w:hAnsi="Angsana New" w:cs="Angsana New"/>
          <w:shd w:val="clear" w:color="auto" w:fill="FFFFFF"/>
          <w:cs/>
        </w:rPr>
        <w:t xml:space="preserve"> จำนวน</w:t>
      </w:r>
      <w:r w:rsidR="00C04AD1" w:rsidRPr="0063603D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="00604EEF" w:rsidRPr="0063603D">
        <w:rPr>
          <w:rFonts w:ascii="Angsana New" w:hAnsi="Angsana New" w:cs="Angsana New"/>
          <w:shd w:val="clear" w:color="auto" w:fill="FFFFFF"/>
          <w:lang w:val="en-US"/>
        </w:rPr>
        <w:t>12.73</w:t>
      </w:r>
      <w:r w:rsidR="00C04AD1" w:rsidRPr="0063603D">
        <w:rPr>
          <w:rFonts w:ascii="Angsana New" w:hAnsi="Angsana New" w:cs="Angsana New" w:hint="cs"/>
          <w:shd w:val="clear" w:color="auto" w:fill="FFFFFF"/>
          <w:cs/>
          <w:lang w:val="en-US"/>
        </w:rPr>
        <w:t xml:space="preserve"> </w:t>
      </w:r>
      <w:r w:rsidR="006568C9" w:rsidRPr="0063603D">
        <w:rPr>
          <w:rFonts w:ascii="Angsana New" w:hAnsi="Angsana New" w:cs="Angsana New"/>
          <w:shd w:val="clear" w:color="auto" w:fill="FFFFFF"/>
          <w:cs/>
        </w:rPr>
        <w:t>ล้านบาท</w:t>
      </w:r>
      <w:r w:rsidR="00C04AD1" w:rsidRPr="0063603D">
        <w:rPr>
          <w:rFonts w:ascii="Angsana New" w:hAnsi="Angsana New" w:cs="Angsana New" w:hint="cs"/>
          <w:shd w:val="clear" w:color="auto" w:fill="FFFFFF"/>
          <w:cs/>
        </w:rPr>
        <w:t>และ</w:t>
      </w:r>
      <w:r w:rsidR="00413557" w:rsidRPr="0063603D">
        <w:rPr>
          <w:rFonts w:ascii="Angsana New" w:hAnsi="Angsana New" w:cs="Angsana New"/>
          <w:shd w:val="clear" w:color="auto" w:fill="FFFFFF"/>
          <w:cs/>
        </w:rPr>
        <w:t>ตัดจำหน่ายภาษีรอ</w:t>
      </w:r>
      <w:r w:rsidR="006E10AE" w:rsidRPr="0063603D">
        <w:rPr>
          <w:rFonts w:ascii="Angsana New" w:hAnsi="Angsana New" w:cs="Angsana New" w:hint="cs"/>
          <w:shd w:val="clear" w:color="auto" w:fill="FFFFFF"/>
          <w:cs/>
        </w:rPr>
        <w:t>เรียก</w:t>
      </w:r>
      <w:r w:rsidR="00413557" w:rsidRPr="0063603D">
        <w:rPr>
          <w:rFonts w:ascii="Angsana New" w:hAnsi="Angsana New" w:cs="Angsana New"/>
          <w:shd w:val="clear" w:color="auto" w:fill="FFFFFF"/>
          <w:cs/>
        </w:rPr>
        <w:t>คืนในส่วนที่กรมสรรพ</w:t>
      </w:r>
      <w:r w:rsidR="001E4C7F" w:rsidRPr="0063603D">
        <w:rPr>
          <w:rFonts w:ascii="Angsana New" w:hAnsi="Angsana New" w:cs="Angsana New"/>
          <w:shd w:val="clear" w:color="auto" w:fill="FFFFFF"/>
          <w:cs/>
        </w:rPr>
        <w:t>ากรแจ้งว่าไม่ได้รับคืนจำนวน</w:t>
      </w:r>
      <w:r w:rsidR="00C04AD1" w:rsidRPr="0063603D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="00604EEF" w:rsidRPr="0063603D">
        <w:rPr>
          <w:rFonts w:ascii="Angsana New" w:hAnsi="Angsana New" w:cs="Angsana New"/>
          <w:shd w:val="clear" w:color="auto" w:fill="FFFFFF"/>
          <w:lang w:val="en-US"/>
        </w:rPr>
        <w:t>0.83</w:t>
      </w:r>
      <w:r w:rsidR="00C04AD1" w:rsidRPr="0063603D">
        <w:rPr>
          <w:rFonts w:ascii="Angsana New" w:hAnsi="Angsana New" w:cs="Angsana New" w:hint="cs"/>
          <w:shd w:val="clear" w:color="auto" w:fill="FFFFFF"/>
          <w:cs/>
          <w:lang w:val="en-US"/>
        </w:rPr>
        <w:t xml:space="preserve"> </w:t>
      </w:r>
      <w:r w:rsidR="00413557" w:rsidRPr="0063603D">
        <w:rPr>
          <w:rFonts w:ascii="Angsana New" w:hAnsi="Angsana New" w:cs="Angsana New"/>
          <w:shd w:val="clear" w:color="auto" w:fill="FFFFFF"/>
          <w:cs/>
        </w:rPr>
        <w:t>ล้านบาท</w:t>
      </w:r>
      <w:r w:rsidR="006E10AE" w:rsidRPr="0063603D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="00DA4C7D" w:rsidRPr="0063603D">
        <w:rPr>
          <w:rFonts w:ascii="Angsana New" w:hAnsi="Angsana New" w:cs="Angsana New" w:hint="cs"/>
          <w:shd w:val="clear" w:color="auto" w:fill="FFFFFF"/>
          <w:cs/>
        </w:rPr>
        <w:t>เป็นค่าใช้จ่าย</w:t>
      </w:r>
    </w:p>
    <w:p w14:paraId="2A964F64" w14:textId="2FF12294" w:rsidR="007F4C2F" w:rsidRPr="0063603D" w:rsidRDefault="000B5F44" w:rsidP="002607C0">
      <w:pPr>
        <w:tabs>
          <w:tab w:val="left" w:pos="1992"/>
          <w:tab w:val="left" w:pos="2352"/>
        </w:tabs>
        <w:spacing w:before="100"/>
        <w:ind w:left="288"/>
        <w:jc w:val="thaiDistribute"/>
        <w:rPr>
          <w:rFonts w:ascii="Angsana New" w:hAnsi="Angsana New" w:cs="Angsana New"/>
          <w:lang w:val="en-US"/>
        </w:rPr>
      </w:pPr>
      <w:r w:rsidRPr="0063603D">
        <w:rPr>
          <w:rFonts w:ascii="Angsana New" w:hAnsi="Angsana New" w:cs="Angsana New"/>
          <w:shd w:val="clear" w:color="auto" w:fill="FFFFFF"/>
          <w:cs/>
        </w:rPr>
        <w:t>ในเดือน</w:t>
      </w:r>
      <w:r w:rsidRPr="0063603D">
        <w:rPr>
          <w:rFonts w:ascii="Angsana New" w:hAnsi="Angsana New" w:cs="Angsana New" w:hint="cs"/>
          <w:shd w:val="clear" w:color="auto" w:fill="FFFFFF"/>
          <w:cs/>
          <w:lang w:val="en-US"/>
        </w:rPr>
        <w:t>กรกฎาคม</w:t>
      </w:r>
      <w:r w:rsidR="00D64006" w:rsidRPr="0063603D">
        <w:rPr>
          <w:rFonts w:ascii="Angsana New" w:hAnsi="Angsana New" w:cs="Angsana New"/>
          <w:shd w:val="clear" w:color="auto" w:fill="FFFFFF"/>
          <w:lang w:val="en-US"/>
        </w:rPr>
        <w:t xml:space="preserve"> </w:t>
      </w:r>
      <w:r w:rsidRPr="0063603D">
        <w:rPr>
          <w:rFonts w:ascii="Angsana New" w:hAnsi="Angsana New" w:cs="Angsana New"/>
          <w:shd w:val="clear" w:color="auto" w:fill="FFFFFF"/>
          <w:lang w:val="en-US"/>
        </w:rPr>
        <w:t>2564</w:t>
      </w:r>
      <w:r w:rsidR="00D64006" w:rsidRPr="0063603D">
        <w:rPr>
          <w:rFonts w:ascii="Angsana New" w:hAnsi="Angsana New" w:cs="Angsana New"/>
          <w:shd w:val="clear" w:color="auto" w:fill="FFFFFF"/>
          <w:lang w:val="en-US"/>
        </w:rPr>
        <w:t xml:space="preserve"> </w:t>
      </w:r>
      <w:r w:rsidRPr="0063603D">
        <w:rPr>
          <w:rFonts w:ascii="Angsana New" w:hAnsi="Angsana New" w:cs="Angsana New"/>
          <w:shd w:val="clear" w:color="auto" w:fill="FFFFFF"/>
          <w:cs/>
        </w:rPr>
        <w:t>บริษัท</w:t>
      </w:r>
      <w:r w:rsidRPr="0063603D">
        <w:rPr>
          <w:rFonts w:ascii="Angsana New" w:hAnsi="Angsana New" w:cs="Angsana New" w:hint="cs"/>
          <w:shd w:val="clear" w:color="auto" w:fill="FFFFFF"/>
          <w:cs/>
        </w:rPr>
        <w:t>ย่อย</w:t>
      </w:r>
      <w:r w:rsidRPr="0063603D">
        <w:rPr>
          <w:rFonts w:ascii="Angsana New" w:hAnsi="Angsana New" w:cs="Angsana New"/>
          <w:shd w:val="clear" w:color="auto" w:fill="FFFFFF"/>
          <w:cs/>
        </w:rPr>
        <w:t>ได้รับคืนเงินภาษี</w:t>
      </w:r>
      <w:r w:rsidRPr="0063603D">
        <w:rPr>
          <w:rFonts w:ascii="Angsana New" w:hAnsi="Angsana New" w:cs="Angsana New" w:hint="cs"/>
          <w:shd w:val="clear" w:color="auto" w:fill="FFFFFF"/>
          <w:cs/>
        </w:rPr>
        <w:t>เงินได้</w:t>
      </w:r>
      <w:r w:rsidR="007E29D6" w:rsidRPr="0063603D">
        <w:rPr>
          <w:rFonts w:ascii="Angsana New" w:hAnsi="Angsana New" w:cs="Angsana New"/>
          <w:shd w:val="clear" w:color="auto" w:fill="FFFFFF"/>
          <w:cs/>
        </w:rPr>
        <w:t>นิติบุคคลจากกรมสรรพากร จำนวน</w:t>
      </w:r>
      <w:r w:rsidR="007E29D6" w:rsidRPr="0063603D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="00B83710" w:rsidRPr="0063603D">
        <w:rPr>
          <w:rFonts w:ascii="Angsana New" w:hAnsi="Angsana New" w:cs="Angsana New"/>
          <w:shd w:val="clear" w:color="auto" w:fill="FFFFFF"/>
          <w:lang w:val="en-US"/>
        </w:rPr>
        <w:t>0.67</w:t>
      </w:r>
      <w:r w:rsidR="007E29D6" w:rsidRPr="0063603D">
        <w:rPr>
          <w:rFonts w:ascii="Angsana New" w:hAnsi="Angsana New" w:cs="Angsana New" w:hint="cs"/>
          <w:shd w:val="clear" w:color="auto" w:fill="FFFFFF"/>
          <w:cs/>
          <w:lang w:val="en-US"/>
        </w:rPr>
        <w:t xml:space="preserve"> </w:t>
      </w:r>
      <w:r w:rsidRPr="0063603D">
        <w:rPr>
          <w:rFonts w:ascii="Angsana New" w:hAnsi="Angsana New" w:cs="Angsana New"/>
          <w:shd w:val="clear" w:color="auto" w:fill="FFFFFF"/>
          <w:cs/>
        </w:rPr>
        <w:t>ล้านบาท</w:t>
      </w:r>
      <w:r w:rsidRPr="0063603D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="00C04AD1" w:rsidRPr="0063603D">
        <w:rPr>
          <w:rFonts w:ascii="Angsana New" w:hAnsi="Angsana New" w:cs="Angsana New" w:hint="cs"/>
          <w:shd w:val="clear" w:color="auto" w:fill="FFFFFF"/>
          <w:cs/>
        </w:rPr>
        <w:t>และ</w:t>
      </w:r>
      <w:r w:rsidRPr="0063603D">
        <w:rPr>
          <w:rFonts w:ascii="Angsana New" w:hAnsi="Angsana New" w:cs="Angsana New"/>
          <w:shd w:val="clear" w:color="auto" w:fill="FFFFFF"/>
          <w:cs/>
        </w:rPr>
        <w:t>ตัดจำหน่ายภาษีรอ</w:t>
      </w:r>
      <w:r w:rsidRPr="0063603D">
        <w:rPr>
          <w:rFonts w:ascii="Angsana New" w:hAnsi="Angsana New" w:cs="Angsana New" w:hint="cs"/>
          <w:shd w:val="clear" w:color="auto" w:fill="FFFFFF"/>
          <w:cs/>
        </w:rPr>
        <w:t>เรียก</w:t>
      </w:r>
      <w:r w:rsidRPr="0063603D">
        <w:rPr>
          <w:rFonts w:ascii="Angsana New" w:hAnsi="Angsana New" w:cs="Angsana New"/>
          <w:shd w:val="clear" w:color="auto" w:fill="FFFFFF"/>
          <w:cs/>
        </w:rPr>
        <w:t>คืนในส่วนที่กรม</w:t>
      </w:r>
      <w:r w:rsidR="007E29D6" w:rsidRPr="0063603D">
        <w:rPr>
          <w:rFonts w:ascii="Angsana New" w:hAnsi="Angsana New" w:cs="Angsana New"/>
          <w:shd w:val="clear" w:color="auto" w:fill="FFFFFF"/>
          <w:cs/>
        </w:rPr>
        <w:t>สรรพากรแจ้งว่าไม่ได้รับคืนจำนวน</w:t>
      </w:r>
      <w:r w:rsidR="007E29D6" w:rsidRPr="0063603D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="00B83710" w:rsidRPr="0063603D">
        <w:rPr>
          <w:rFonts w:ascii="Angsana New" w:hAnsi="Angsana New" w:cs="Angsana New"/>
          <w:shd w:val="clear" w:color="auto" w:fill="FFFFFF"/>
          <w:lang w:val="en-US"/>
        </w:rPr>
        <w:t>0.02</w:t>
      </w:r>
      <w:r w:rsidR="007E29D6" w:rsidRPr="0063603D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Pr="0063603D">
        <w:rPr>
          <w:rFonts w:ascii="Angsana New" w:hAnsi="Angsana New" w:cs="Angsana New"/>
          <w:shd w:val="clear" w:color="auto" w:fill="FFFFFF"/>
          <w:cs/>
        </w:rPr>
        <w:t>ล้านบาท</w:t>
      </w:r>
      <w:r w:rsidRPr="0063603D">
        <w:rPr>
          <w:rFonts w:ascii="Angsana New" w:hAnsi="Angsana New" w:cs="Angsana New" w:hint="cs"/>
          <w:shd w:val="clear" w:color="auto" w:fill="FFFFFF"/>
          <w:cs/>
        </w:rPr>
        <w:t xml:space="preserve"> เป็นค่าใช้จ่าย</w:t>
      </w:r>
      <w:r w:rsidR="00F64B1D" w:rsidRPr="0063603D">
        <w:rPr>
          <w:rFonts w:ascii="Angsana New" w:hAnsi="Angsana New" w:cs="Angsana New" w:hint="cs"/>
          <w:cs/>
          <w:lang w:val="en-US"/>
        </w:rPr>
        <w:t xml:space="preserve"> </w:t>
      </w:r>
    </w:p>
    <w:p w14:paraId="18942436" w14:textId="77777777" w:rsidR="00565101" w:rsidRPr="0063603D" w:rsidRDefault="00565101" w:rsidP="002607C0">
      <w:pPr>
        <w:pStyle w:val="Heading4"/>
        <w:tabs>
          <w:tab w:val="left" w:pos="284"/>
          <w:tab w:val="left" w:pos="5880"/>
        </w:tabs>
        <w:ind w:left="-28" w:right="-85"/>
        <w:rPr>
          <w:rFonts w:asciiTheme="majorBidi" w:hAnsiTheme="majorBidi" w:cstheme="majorBidi"/>
          <w:u w:val="none"/>
          <w:lang w:val="en-US"/>
        </w:rPr>
      </w:pPr>
    </w:p>
    <w:p w14:paraId="063DD79B" w14:textId="21DE8103" w:rsidR="00565101" w:rsidRPr="0063603D" w:rsidRDefault="00565101" w:rsidP="002607C0">
      <w:pPr>
        <w:rPr>
          <w:rFonts w:asciiTheme="majorBidi" w:hAnsiTheme="majorBidi" w:cstheme="majorBidi"/>
          <w:lang w:val="en-US"/>
        </w:rPr>
      </w:pPr>
      <w:r w:rsidRPr="0063603D">
        <w:rPr>
          <w:rFonts w:asciiTheme="majorBidi" w:hAnsiTheme="majorBidi" w:cstheme="majorBidi"/>
          <w:lang w:val="en-US"/>
        </w:rPr>
        <w:br w:type="page"/>
      </w:r>
    </w:p>
    <w:p w14:paraId="2CD7193E" w14:textId="1CD2042E" w:rsidR="00193AB5" w:rsidRPr="0063603D" w:rsidRDefault="008565EE" w:rsidP="002607C0">
      <w:pPr>
        <w:pStyle w:val="Heading4"/>
        <w:tabs>
          <w:tab w:val="left" w:pos="284"/>
          <w:tab w:val="left" w:pos="5880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63603D">
        <w:rPr>
          <w:rFonts w:ascii="Angsana New" w:hAnsi="Angsana New" w:cs="Angsana New"/>
          <w:u w:val="none"/>
          <w:lang w:val="en-US"/>
        </w:rPr>
        <w:lastRenderedPageBreak/>
        <w:t>2</w:t>
      </w:r>
      <w:r w:rsidR="00301851" w:rsidRPr="0063603D">
        <w:rPr>
          <w:rFonts w:ascii="Angsana New" w:hAnsi="Angsana New" w:cs="Angsana New"/>
          <w:u w:val="none"/>
          <w:lang w:val="en-US"/>
        </w:rPr>
        <w:t>2</w:t>
      </w:r>
      <w:r w:rsidR="00193AB5" w:rsidRPr="0063603D">
        <w:rPr>
          <w:rFonts w:ascii="Angsana New" w:hAnsi="Angsana New" w:cs="Angsana New"/>
          <w:u w:val="none"/>
          <w:cs/>
        </w:rPr>
        <w:t>.</w:t>
      </w:r>
      <w:r w:rsidR="00193AB5" w:rsidRPr="0063603D">
        <w:rPr>
          <w:rFonts w:ascii="Angsana New" w:hAnsi="Angsana New" w:cs="Angsana New"/>
          <w:u w:val="none"/>
          <w:cs/>
        </w:rPr>
        <w:tab/>
        <w:t>เจ้าหนี้การค้าและเจ้าหนี้</w:t>
      </w:r>
      <w:r w:rsidR="004B30EB" w:rsidRPr="0063603D">
        <w:rPr>
          <w:rFonts w:ascii="Angsana New" w:hAnsi="Angsana New" w:cs="Angsana New" w:hint="cs"/>
          <w:u w:val="none"/>
          <w:cs/>
        </w:rPr>
        <w:t>หมุนเวียน</w:t>
      </w:r>
      <w:r w:rsidR="00193AB5" w:rsidRPr="0063603D">
        <w:rPr>
          <w:rFonts w:ascii="Angsana New" w:hAnsi="Angsana New" w:cs="Angsana New"/>
          <w:u w:val="none"/>
          <w:cs/>
        </w:rPr>
        <w:t>อื่น</w:t>
      </w:r>
      <w:r w:rsidR="008C0615" w:rsidRPr="0063603D">
        <w:rPr>
          <w:rFonts w:ascii="Angsana New" w:hAnsi="Angsana New" w:cs="Angsana New"/>
          <w:u w:val="none"/>
          <w:cs/>
        </w:rPr>
        <w:tab/>
      </w:r>
    </w:p>
    <w:tbl>
      <w:tblPr>
        <w:tblW w:w="9504" w:type="dxa"/>
        <w:tblLayout w:type="fixed"/>
        <w:tblLook w:val="0000" w:firstRow="0" w:lastRow="0" w:firstColumn="0" w:lastColumn="0" w:noHBand="0" w:noVBand="0"/>
      </w:tblPr>
      <w:tblGrid>
        <w:gridCol w:w="3688"/>
        <w:gridCol w:w="1496"/>
        <w:gridCol w:w="1467"/>
        <w:gridCol w:w="1422"/>
        <w:gridCol w:w="1431"/>
      </w:tblGrid>
      <w:tr w:rsidR="00D24C52" w:rsidRPr="0063603D" w14:paraId="7C90CE67" w14:textId="77777777" w:rsidTr="00560DF4">
        <w:trPr>
          <w:trHeight w:val="113"/>
        </w:trPr>
        <w:tc>
          <w:tcPr>
            <w:tcW w:w="3688" w:type="dxa"/>
            <w:vAlign w:val="bottom"/>
          </w:tcPr>
          <w:p w14:paraId="0089DF12" w14:textId="77777777" w:rsidR="00D24C52" w:rsidRPr="0063603D" w:rsidRDefault="00D24C52" w:rsidP="002607C0">
            <w:pPr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816" w:type="dxa"/>
            <w:gridSpan w:val="4"/>
            <w:shd w:val="clear" w:color="auto" w:fill="auto"/>
            <w:vAlign w:val="bottom"/>
          </w:tcPr>
          <w:p w14:paraId="51531D1D" w14:textId="452FBEC0" w:rsidR="00D24C52" w:rsidRPr="0063603D" w:rsidRDefault="00D24C52" w:rsidP="002607C0">
            <w:pPr>
              <w:pBdr>
                <w:bottom w:val="single" w:sz="4" w:space="1" w:color="auto"/>
              </w:pBdr>
              <w:spacing w:line="360" w:lineRule="exact"/>
              <w:ind w:left="-50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7649F" w:rsidRPr="0063603D" w14:paraId="36389A09" w14:textId="77777777" w:rsidTr="00560DF4">
        <w:trPr>
          <w:trHeight w:val="113"/>
        </w:trPr>
        <w:tc>
          <w:tcPr>
            <w:tcW w:w="3688" w:type="dxa"/>
            <w:vAlign w:val="bottom"/>
          </w:tcPr>
          <w:p w14:paraId="6907A027" w14:textId="77777777" w:rsidR="0007649F" w:rsidRPr="0063603D" w:rsidRDefault="0007649F" w:rsidP="002607C0">
            <w:pPr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963" w:type="dxa"/>
            <w:gridSpan w:val="2"/>
            <w:shd w:val="clear" w:color="auto" w:fill="auto"/>
            <w:vAlign w:val="bottom"/>
          </w:tcPr>
          <w:p w14:paraId="33E6D448" w14:textId="5BFC006C" w:rsidR="0007649F" w:rsidRPr="0063603D" w:rsidRDefault="0007649F" w:rsidP="002607C0">
            <w:pPr>
              <w:pBdr>
                <w:bottom w:val="single" w:sz="4" w:space="1" w:color="auto"/>
              </w:pBdr>
              <w:spacing w:line="360" w:lineRule="exact"/>
              <w:ind w:left="-59" w:right="-49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53" w:type="dxa"/>
            <w:gridSpan w:val="2"/>
            <w:vAlign w:val="bottom"/>
          </w:tcPr>
          <w:p w14:paraId="49FE275B" w14:textId="6DA90B2B" w:rsidR="0007649F" w:rsidRPr="0063603D" w:rsidRDefault="0007649F" w:rsidP="002607C0">
            <w:pPr>
              <w:pBdr>
                <w:bottom w:val="single" w:sz="4" w:space="1" w:color="auto"/>
              </w:pBdr>
              <w:spacing w:line="360" w:lineRule="exact"/>
              <w:ind w:left="-50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A50C2" w:rsidRPr="0063603D" w14:paraId="019756B2" w14:textId="77777777" w:rsidTr="00560DF4">
        <w:trPr>
          <w:trHeight w:val="306"/>
        </w:trPr>
        <w:tc>
          <w:tcPr>
            <w:tcW w:w="3688" w:type="dxa"/>
            <w:vAlign w:val="bottom"/>
          </w:tcPr>
          <w:p w14:paraId="149F0488" w14:textId="77777777" w:rsidR="000A50C2" w:rsidRPr="0063603D" w:rsidRDefault="000A50C2" w:rsidP="002607C0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14:paraId="337D8A9B" w14:textId="612C78D7" w:rsidR="000A50C2" w:rsidRPr="0063603D" w:rsidRDefault="000A50C2" w:rsidP="002607C0">
            <w:pPr>
              <w:pStyle w:val="Header"/>
              <w:pBdr>
                <w:bottom w:val="single" w:sz="4" w:space="1" w:color="auto"/>
              </w:pBdr>
              <w:ind w:right="-36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63603D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="00CF34E3" w:rsidRPr="0063603D">
              <w:rPr>
                <w:rFonts w:ascii="Angsana New" w:hAnsi="Angsana New" w:cs="Angsana New"/>
                <w:spacing w:val="-6"/>
                <w:lang w:val="en-US"/>
              </w:rPr>
              <w:t>5</w:t>
            </w:r>
          </w:p>
        </w:tc>
        <w:tc>
          <w:tcPr>
            <w:tcW w:w="1467" w:type="dxa"/>
            <w:vAlign w:val="center"/>
          </w:tcPr>
          <w:p w14:paraId="723B34CC" w14:textId="56C8D5DB" w:rsidR="000A50C2" w:rsidRPr="0063603D" w:rsidRDefault="000A50C2" w:rsidP="002607C0">
            <w:pPr>
              <w:pStyle w:val="Header"/>
              <w:pBdr>
                <w:bottom w:val="single" w:sz="4" w:space="1" w:color="auto"/>
              </w:pBdr>
              <w:ind w:right="-31"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="00CF34E3" w:rsidRPr="0063603D">
              <w:rPr>
                <w:rFonts w:ascii="Angsana New" w:hAnsi="Angsana New" w:cs="Angsana New"/>
                <w:spacing w:val="-6"/>
                <w:lang w:val="en-US"/>
              </w:rPr>
              <w:t>4</w:t>
            </w:r>
          </w:p>
        </w:tc>
        <w:tc>
          <w:tcPr>
            <w:tcW w:w="1422" w:type="dxa"/>
            <w:vAlign w:val="center"/>
          </w:tcPr>
          <w:p w14:paraId="646563CD" w14:textId="18C8ADEB" w:rsidR="000A50C2" w:rsidRPr="0063603D" w:rsidRDefault="000A50C2" w:rsidP="002607C0">
            <w:pPr>
              <w:pStyle w:val="Header"/>
              <w:pBdr>
                <w:bottom w:val="single" w:sz="4" w:space="1" w:color="auto"/>
              </w:pBdr>
              <w:ind w:left="13" w:right="-54"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="00CF34E3" w:rsidRPr="0063603D">
              <w:rPr>
                <w:rFonts w:ascii="Angsana New" w:hAnsi="Angsana New" w:cs="Angsana New"/>
                <w:spacing w:val="-6"/>
                <w:lang w:val="en-US"/>
              </w:rPr>
              <w:t>5</w:t>
            </w:r>
          </w:p>
        </w:tc>
        <w:tc>
          <w:tcPr>
            <w:tcW w:w="1431" w:type="dxa"/>
            <w:vAlign w:val="center"/>
          </w:tcPr>
          <w:p w14:paraId="20B2ACAE" w14:textId="4A7D17C7" w:rsidR="000A50C2" w:rsidRPr="0063603D" w:rsidRDefault="000A50C2" w:rsidP="002607C0">
            <w:pPr>
              <w:pStyle w:val="Header"/>
              <w:pBdr>
                <w:bottom w:val="single" w:sz="4" w:space="1" w:color="auto"/>
              </w:pBdr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="00CF34E3" w:rsidRPr="0063603D">
              <w:rPr>
                <w:rFonts w:ascii="Angsana New" w:hAnsi="Angsana New" w:cs="Angsana New"/>
                <w:spacing w:val="-6"/>
                <w:lang w:val="en-US"/>
              </w:rPr>
              <w:t>4</w:t>
            </w:r>
          </w:p>
        </w:tc>
      </w:tr>
      <w:tr w:rsidR="00CF34E3" w:rsidRPr="0063603D" w14:paraId="5D87AAA2" w14:textId="77777777" w:rsidTr="00560DF4">
        <w:trPr>
          <w:trHeight w:val="284"/>
        </w:trPr>
        <w:tc>
          <w:tcPr>
            <w:tcW w:w="3688" w:type="dxa"/>
            <w:vAlign w:val="center"/>
          </w:tcPr>
          <w:p w14:paraId="25E5A915" w14:textId="3AA1FBF5" w:rsidR="00CF34E3" w:rsidRPr="0063603D" w:rsidRDefault="00CF34E3" w:rsidP="002607C0">
            <w:pPr>
              <w:spacing w:line="360" w:lineRule="exact"/>
              <w:ind w:left="165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เจ้าหนี้การค้า</w:t>
            </w:r>
            <w:r w:rsidRPr="0063603D">
              <w:rPr>
                <w:rFonts w:ascii="Angsana New" w:hAnsi="Angsana New" w:cs="Angsana New" w:hint="cs"/>
                <w:cs/>
              </w:rPr>
              <w:t xml:space="preserve"> </w:t>
            </w:r>
            <w:r w:rsidRPr="0063603D">
              <w:rPr>
                <w:rFonts w:ascii="Angsana New" w:hAnsi="Angsana New" w:cs="Angsana New"/>
                <w:lang w:val="en-US"/>
              </w:rPr>
              <w:t>-</w:t>
            </w:r>
            <w:r w:rsidRPr="0063603D">
              <w:rPr>
                <w:rFonts w:ascii="Angsana New" w:hAnsi="Angsana New" w:cs="Angsana New" w:hint="cs"/>
                <w:cs/>
              </w:rPr>
              <w:t xml:space="preserve"> บริษัทอื่น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69449DE" w14:textId="7BB388F7" w:rsidR="00CF34E3" w:rsidRPr="0063603D" w:rsidRDefault="008C2047" w:rsidP="002607C0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63603D">
              <w:rPr>
                <w:rFonts w:asciiTheme="majorBidi" w:hAnsiTheme="majorBidi" w:cstheme="majorBidi"/>
                <w:lang w:val="en-GB"/>
              </w:rPr>
              <w:t>354,326,449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31E2BAAE" w14:textId="368C95AE" w:rsidR="00CF34E3" w:rsidRPr="0063603D" w:rsidRDefault="00CF34E3" w:rsidP="002607C0">
            <w:pPr>
              <w:spacing w:line="360" w:lineRule="exact"/>
              <w:ind w:right="-31"/>
              <w:jc w:val="right"/>
              <w:rPr>
                <w:rFonts w:asciiTheme="majorBidi" w:hAnsiTheme="majorBidi" w:cstheme="majorBidi"/>
                <w:lang w:val="en-GB"/>
              </w:rPr>
            </w:pPr>
            <w:r w:rsidRPr="0063603D">
              <w:rPr>
                <w:rFonts w:asciiTheme="majorBidi" w:hAnsiTheme="majorBidi" w:cstheme="majorBidi"/>
                <w:lang w:val="en-GB"/>
              </w:rPr>
              <w:t>439,713,678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2206C2B" w14:textId="2ED38033" w:rsidR="00CF34E3" w:rsidRPr="0063603D" w:rsidRDefault="00EF677E" w:rsidP="002607C0">
            <w:pPr>
              <w:spacing w:line="360" w:lineRule="exact"/>
              <w:ind w:left="13"/>
              <w:jc w:val="right"/>
              <w:rPr>
                <w:rFonts w:asciiTheme="majorBidi" w:hAnsiTheme="majorBidi" w:cstheme="majorBidi"/>
                <w:lang w:val="en-GB"/>
              </w:rPr>
            </w:pPr>
            <w:r w:rsidRPr="0063603D">
              <w:rPr>
                <w:rFonts w:asciiTheme="majorBidi" w:hAnsiTheme="majorBidi" w:cstheme="majorBidi"/>
                <w:lang w:val="en-GB"/>
              </w:rPr>
              <w:t>36,722,574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10E287FD" w14:textId="02C44834" w:rsidR="00CF34E3" w:rsidRPr="0063603D" w:rsidRDefault="00CF34E3" w:rsidP="002607C0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lang w:val="en-GB"/>
              </w:rPr>
              <w:t>122,089,082</w:t>
            </w:r>
          </w:p>
        </w:tc>
      </w:tr>
      <w:tr w:rsidR="00CF34E3" w:rsidRPr="0063603D" w14:paraId="32F0E9AE" w14:textId="77777777" w:rsidTr="00560DF4">
        <w:trPr>
          <w:trHeight w:val="284"/>
        </w:trPr>
        <w:tc>
          <w:tcPr>
            <w:tcW w:w="3688" w:type="dxa"/>
          </w:tcPr>
          <w:p w14:paraId="18C26FEA" w14:textId="172E5F22" w:rsidR="00CF34E3" w:rsidRPr="0063603D" w:rsidRDefault="00CF34E3" w:rsidP="002607C0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เจ้าหนี้การค้า - สัญญาให้บริการ</w:t>
            </w:r>
          </w:p>
          <w:p w14:paraId="2CF30395" w14:textId="60C1913A" w:rsidR="00CF34E3" w:rsidRPr="0063603D" w:rsidRDefault="00CF34E3" w:rsidP="002607C0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 xml:space="preserve">       งานโครงการต่างประเทศ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1DD456C" w14:textId="7B8C7FF9" w:rsidR="00CF34E3" w:rsidRPr="0063603D" w:rsidRDefault="008C2047" w:rsidP="002607C0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63603D">
              <w:rPr>
                <w:rFonts w:asciiTheme="majorBidi" w:hAnsiTheme="majorBidi" w:cstheme="majorBidi"/>
                <w:lang w:val="en-GB"/>
              </w:rPr>
              <w:t>834,702,397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20BCEEFE" w14:textId="0994B0F5" w:rsidR="00CF34E3" w:rsidRPr="0063603D" w:rsidRDefault="00CF34E3" w:rsidP="002607C0">
            <w:pPr>
              <w:spacing w:line="360" w:lineRule="exact"/>
              <w:ind w:right="-31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807,291,928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B2946F1" w14:textId="10B0B539" w:rsidR="00CF34E3" w:rsidRPr="0063603D" w:rsidRDefault="00EF677E" w:rsidP="002607C0">
            <w:pPr>
              <w:spacing w:line="360" w:lineRule="exact"/>
              <w:ind w:left="13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834,702,397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49934CAA" w14:textId="48126681" w:rsidR="00CF34E3" w:rsidRPr="0063603D" w:rsidRDefault="00CF34E3" w:rsidP="002607C0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807,291,928</w:t>
            </w:r>
          </w:p>
        </w:tc>
      </w:tr>
      <w:tr w:rsidR="00CF34E3" w:rsidRPr="0063603D" w14:paraId="1A7156B2" w14:textId="77777777" w:rsidTr="00560DF4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313A22A6" w14:textId="5B38A7F8" w:rsidR="00CF34E3" w:rsidRPr="0063603D" w:rsidRDefault="00CF34E3" w:rsidP="002607C0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63603D">
              <w:rPr>
                <w:rFonts w:ascii="Angsana New" w:hAnsi="Angsana New" w:cs="Angsana New" w:hint="cs"/>
                <w:cs/>
              </w:rPr>
              <w:t>- กิจการ</w:t>
            </w:r>
            <w:r w:rsidRPr="0063603D">
              <w:rPr>
                <w:rFonts w:ascii="Angsana New" w:hAnsi="Angsana New" w:cs="Angsana New"/>
                <w:cs/>
              </w:rPr>
              <w:t xml:space="preserve">ที่เกี่ยวข้องกัน </w:t>
            </w:r>
            <w:r w:rsidRPr="0063603D">
              <w:rPr>
                <w:rFonts w:ascii="Angsana New" w:hAnsi="Angsana New" w:cs="Angsana New"/>
                <w:cs/>
              </w:rPr>
              <w:br/>
            </w:r>
            <w:r w:rsidRPr="0063603D">
              <w:rPr>
                <w:rFonts w:ascii="Angsana New" w:hAnsi="Angsana New" w:cs="Angsana New" w:hint="cs"/>
                <w:cs/>
              </w:rPr>
              <w:t xml:space="preserve">   (</w:t>
            </w:r>
            <w:r w:rsidRPr="0063603D">
              <w:rPr>
                <w:rFonts w:ascii="Angsana New" w:hAnsi="Angsana New" w:cs="Angsana New"/>
                <w:cs/>
              </w:rPr>
              <w:t>หมายเหตุ</w:t>
            </w:r>
            <w:r w:rsidRPr="0063603D">
              <w:rPr>
                <w:rFonts w:ascii="Angsana New" w:hAnsi="Angsana New" w:cs="Angsana New" w:hint="cs"/>
                <w:cs/>
              </w:rPr>
              <w:t xml:space="preserve"> </w:t>
            </w:r>
            <w:r w:rsidRPr="0063603D">
              <w:rPr>
                <w:rFonts w:ascii="Angsana New" w:hAnsi="Angsana New" w:cs="Angsana New"/>
                <w:lang w:val="en-US"/>
              </w:rPr>
              <w:t>7.2</w:t>
            </w:r>
            <w:r w:rsidRPr="0063603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E500589" w14:textId="3428D076" w:rsidR="00CF34E3" w:rsidRPr="0063603D" w:rsidRDefault="00565101" w:rsidP="002607C0">
            <w:pPr>
              <w:pBdr>
                <w:bottom w:val="single" w:sz="4" w:space="1" w:color="auto"/>
              </w:pBdr>
              <w:spacing w:line="214" w:lineRule="auto"/>
              <w:ind w:left="-41" w:right="-36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7EF11A54" w14:textId="6E5488A7" w:rsidR="00CF34E3" w:rsidRPr="0063603D" w:rsidRDefault="00CF34E3" w:rsidP="002607C0">
            <w:pPr>
              <w:pBdr>
                <w:bottom w:val="single" w:sz="4" w:space="1" w:color="auto"/>
              </w:pBdr>
              <w:spacing w:line="214" w:lineRule="auto"/>
              <w:ind w:left="-36" w:right="-31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28C0640" w14:textId="32EBB06E" w:rsidR="00CF34E3" w:rsidRPr="0063603D" w:rsidRDefault="00EF677E" w:rsidP="002607C0">
            <w:pPr>
              <w:pBdr>
                <w:bottom w:val="single" w:sz="4" w:space="1" w:color="auto"/>
              </w:pBdr>
              <w:spacing w:line="214" w:lineRule="auto"/>
              <w:ind w:left="-41" w:right="-27"/>
              <w:jc w:val="right"/>
              <w:rPr>
                <w:rFonts w:asciiTheme="majorBidi" w:hAnsiTheme="majorBidi" w:cstheme="majorBidi"/>
                <w:lang w:val="en-GB"/>
              </w:rPr>
            </w:pPr>
            <w:r w:rsidRPr="0063603D">
              <w:rPr>
                <w:rFonts w:asciiTheme="majorBidi" w:hAnsiTheme="majorBidi" w:cstheme="majorBidi"/>
                <w:lang w:val="en-GB"/>
              </w:rPr>
              <w:t>11,627,285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0D870EF" w14:textId="04FBF995" w:rsidR="00CF34E3" w:rsidRPr="0063603D" w:rsidRDefault="00CF34E3" w:rsidP="002607C0">
            <w:pPr>
              <w:pBdr>
                <w:bottom w:val="single" w:sz="4" w:space="1" w:color="auto"/>
              </w:pBdr>
              <w:spacing w:line="214" w:lineRule="auto"/>
              <w:ind w:left="-36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28,054,378</w:t>
            </w:r>
          </w:p>
        </w:tc>
      </w:tr>
      <w:tr w:rsidR="00CF34E3" w:rsidRPr="0063603D" w14:paraId="20C44AB9" w14:textId="77777777" w:rsidTr="00560DF4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0917BB4A" w14:textId="77777777" w:rsidR="00CF34E3" w:rsidRPr="0063603D" w:rsidRDefault="00CF34E3" w:rsidP="002607C0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E78CA71" w14:textId="213981E1" w:rsidR="00CF34E3" w:rsidRPr="0063603D" w:rsidRDefault="008C2047" w:rsidP="002607C0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63603D">
              <w:rPr>
                <w:rFonts w:asciiTheme="majorBidi" w:hAnsiTheme="majorBidi" w:cstheme="majorBidi"/>
                <w:lang w:val="en-GB"/>
              </w:rPr>
              <w:t>1,189,028,846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2AFB329C" w14:textId="1D449736" w:rsidR="00CF34E3" w:rsidRPr="0063603D" w:rsidRDefault="00CF34E3" w:rsidP="002607C0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1,247,005,606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1D15155" w14:textId="75880677" w:rsidR="00CF34E3" w:rsidRPr="0063603D" w:rsidRDefault="00EF677E" w:rsidP="002607C0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883,052,256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629E85E" w14:textId="4BA17392" w:rsidR="00CF34E3" w:rsidRPr="0063603D" w:rsidRDefault="00CF34E3" w:rsidP="002607C0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957,435,388</w:t>
            </w:r>
          </w:p>
        </w:tc>
      </w:tr>
      <w:tr w:rsidR="00CF34E3" w:rsidRPr="0063603D" w14:paraId="602E1452" w14:textId="77777777" w:rsidTr="00560DF4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7856ED07" w14:textId="77777777" w:rsidR="00CF34E3" w:rsidRPr="0063603D" w:rsidRDefault="00CF34E3" w:rsidP="002607C0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 w:rsidRPr="0063603D">
              <w:rPr>
                <w:rFonts w:ascii="Angsana New" w:hAnsi="Angsana New" w:cs="Angsana New" w:hint="cs"/>
                <w:color w:val="000000"/>
                <w:cs/>
              </w:rPr>
              <w:t xml:space="preserve"> ส่วนลดรอตัดบัญชีจากการคิดลดมูลค่า</w:t>
            </w:r>
          </w:p>
          <w:p w14:paraId="54BD7AD9" w14:textId="77777777" w:rsidR="00CF34E3" w:rsidRPr="0063603D" w:rsidRDefault="00CF34E3" w:rsidP="002607C0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 xml:space="preserve">       กระแสเงินสดที่คาดว่าจะต้องจ่าย</w:t>
            </w:r>
          </w:p>
          <w:p w14:paraId="4162DBE0" w14:textId="495DC6B8" w:rsidR="00CF34E3" w:rsidRPr="0063603D" w:rsidRDefault="00CF34E3" w:rsidP="002607C0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 xml:space="preserve">       </w:t>
            </w:r>
            <w:r w:rsidRPr="0063603D">
              <w:rPr>
                <w:rFonts w:ascii="Angsana New" w:hAnsi="Angsana New" w:cs="Angsana New" w:hint="cs"/>
                <w:cs/>
                <w:lang w:val="en-US"/>
              </w:rPr>
              <w:t xml:space="preserve">เจ้าหนี้การค้า </w:t>
            </w:r>
            <w:r w:rsidRPr="0063603D">
              <w:rPr>
                <w:rFonts w:ascii="Angsana New" w:hAnsi="Angsana New" w:cs="Angsana New"/>
                <w:lang w:val="en-US"/>
              </w:rPr>
              <w:t>-</w:t>
            </w:r>
            <w:r w:rsidRPr="0063603D">
              <w:rPr>
                <w:rFonts w:ascii="Angsana New" w:hAnsi="Angsana New" w:cs="Angsana New" w:hint="cs"/>
                <w:cs/>
                <w:lang w:val="en-US"/>
              </w:rPr>
              <w:t xml:space="preserve"> สัญญาให้บริการ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899FF3D" w14:textId="7CC71038" w:rsidR="00CF34E3" w:rsidRPr="0063603D" w:rsidRDefault="008C2047" w:rsidP="002607C0">
            <w:pPr>
              <w:pBdr>
                <w:bottom w:val="sing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(131,882,933)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16E178FE" w14:textId="5362A6DC" w:rsidR="00CF34E3" w:rsidRPr="0063603D" w:rsidRDefault="00CF34E3" w:rsidP="002607C0">
            <w:pPr>
              <w:pBdr>
                <w:bottom w:val="sing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(127,552,080)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2EB53BB" w14:textId="45FEDFF8" w:rsidR="00CF34E3" w:rsidRPr="0063603D" w:rsidRDefault="00EF677E" w:rsidP="002607C0">
            <w:pPr>
              <w:pBdr>
                <w:bottom w:val="sing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(131,882,933)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78F81442" w14:textId="048AEE51" w:rsidR="00CF34E3" w:rsidRPr="0063603D" w:rsidRDefault="00CF34E3" w:rsidP="002607C0">
            <w:pPr>
              <w:pBdr>
                <w:bottom w:val="sing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(127,552,080)</w:t>
            </w:r>
          </w:p>
        </w:tc>
      </w:tr>
      <w:tr w:rsidR="00CF34E3" w:rsidRPr="0063603D" w14:paraId="61A670EF" w14:textId="77777777" w:rsidTr="00560DF4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4131F19F" w14:textId="2D7F7482" w:rsidR="00CF34E3" w:rsidRPr="0063603D" w:rsidRDefault="00CF34E3" w:rsidP="002607C0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เจ้าหนี้การค้า</w:t>
            </w:r>
            <w:r w:rsidRPr="0063603D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63603D">
              <w:rPr>
                <w:rFonts w:ascii="Angsana New" w:hAnsi="Angsana New" w:cs="Angsana New"/>
                <w:color w:val="000000"/>
                <w:lang w:val="en-US"/>
              </w:rPr>
              <w:t xml:space="preserve">- </w:t>
            </w:r>
            <w:r w:rsidRPr="0063603D">
              <w:rPr>
                <w:rFonts w:ascii="Angsana New" w:hAnsi="Angsana New" w:cs="Angsana New" w:hint="cs"/>
                <w:color w:val="000000"/>
                <w:cs/>
                <w:lang w:val="en-US"/>
              </w:rPr>
              <w:t>สุทธิ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40F2ADE" w14:textId="408E05C9" w:rsidR="00CF34E3" w:rsidRPr="0063603D" w:rsidRDefault="008C2047" w:rsidP="002607C0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1,057,145,913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44EC52C7" w14:textId="6DF71799" w:rsidR="00CF34E3" w:rsidRPr="0063603D" w:rsidRDefault="00CF34E3" w:rsidP="002607C0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1,119,453,526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93064C0" w14:textId="26B4F2FA" w:rsidR="00CF34E3" w:rsidRPr="0063603D" w:rsidRDefault="00EF677E" w:rsidP="002607C0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751,169,323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1095E608" w14:textId="5995B6A3" w:rsidR="00CF34E3" w:rsidRPr="0063603D" w:rsidRDefault="00CF34E3" w:rsidP="002607C0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829,883,308</w:t>
            </w:r>
          </w:p>
        </w:tc>
      </w:tr>
      <w:tr w:rsidR="00CF34E3" w:rsidRPr="0063603D" w14:paraId="3AC9C94D" w14:textId="77777777" w:rsidTr="00560DF4">
        <w:trPr>
          <w:trHeight w:val="436"/>
        </w:trPr>
        <w:tc>
          <w:tcPr>
            <w:tcW w:w="3688" w:type="dxa"/>
            <w:shd w:val="clear" w:color="auto" w:fill="auto"/>
            <w:vAlign w:val="bottom"/>
          </w:tcPr>
          <w:p w14:paraId="120603BE" w14:textId="75E4C469" w:rsidR="00CF34E3" w:rsidRPr="0063603D" w:rsidRDefault="00CF34E3" w:rsidP="002607C0">
            <w:pPr>
              <w:spacing w:line="216" w:lineRule="auto"/>
              <w:ind w:left="165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  <w:lang w:val="en-US"/>
              </w:rPr>
              <w:t>เจ้า</w:t>
            </w:r>
            <w:r w:rsidRPr="0063603D">
              <w:rPr>
                <w:rFonts w:asciiTheme="majorBidi" w:hAnsiTheme="majorBidi" w:cstheme="majorBidi"/>
                <w:cs/>
              </w:rPr>
              <w:t xml:space="preserve">หนี้ - </w:t>
            </w:r>
            <w:r w:rsidRPr="0063603D">
              <w:rPr>
                <w:rFonts w:asciiTheme="majorBidi" w:hAnsiTheme="majorBidi" w:cstheme="majorBidi"/>
                <w:cs/>
                <w:lang w:val="en-US"/>
              </w:rPr>
              <w:t>ค้ำประกันผลงาน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BCA3C03" w14:textId="1DCCFA1B" w:rsidR="00CF34E3" w:rsidRPr="0063603D" w:rsidRDefault="008C2047" w:rsidP="002607C0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63603D">
              <w:rPr>
                <w:rFonts w:asciiTheme="majorBidi" w:hAnsiTheme="majorBidi" w:cstheme="majorBidi"/>
                <w:lang w:val="en-GB"/>
              </w:rPr>
              <w:t>800,931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686CE41A" w14:textId="3C1B4B2D" w:rsidR="00CF34E3" w:rsidRPr="0063603D" w:rsidRDefault="00CF34E3" w:rsidP="002607C0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lang w:val="en-GB"/>
              </w:rPr>
            </w:pPr>
            <w:r w:rsidRPr="0063603D">
              <w:rPr>
                <w:rFonts w:asciiTheme="majorBidi" w:hAnsiTheme="majorBidi" w:cstheme="majorBidi"/>
                <w:lang w:val="en-GB"/>
              </w:rPr>
              <w:t>800,931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477AF4F" w14:textId="06DA1C2B" w:rsidR="00CF34E3" w:rsidRPr="0063603D" w:rsidRDefault="00EF677E" w:rsidP="002607C0">
            <w:pPr>
              <w:spacing w:line="216" w:lineRule="auto"/>
              <w:ind w:left="-41" w:right="-2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6E8D38D2" w14:textId="4A3AF9DE" w:rsidR="00CF34E3" w:rsidRPr="0063603D" w:rsidRDefault="00CF34E3" w:rsidP="002607C0">
            <w:pP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F34E3" w:rsidRPr="0063603D" w14:paraId="28E360B0" w14:textId="77777777" w:rsidTr="00560DF4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49445889" w14:textId="77777777" w:rsidR="00CF34E3" w:rsidRPr="0063603D" w:rsidRDefault="00CF34E3" w:rsidP="002607C0">
            <w:pPr>
              <w:spacing w:line="216" w:lineRule="auto"/>
              <w:ind w:left="165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5E056DD6" w14:textId="77610F58" w:rsidR="00CF34E3" w:rsidRPr="0063603D" w:rsidRDefault="008C2047" w:rsidP="002607C0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63603D">
              <w:rPr>
                <w:rFonts w:asciiTheme="majorBidi" w:hAnsiTheme="majorBidi" w:cstheme="majorBidi"/>
                <w:lang w:val="en-GB"/>
              </w:rPr>
              <w:t>29,</w:t>
            </w:r>
            <w:r w:rsidR="00BA6418" w:rsidRPr="0063603D">
              <w:rPr>
                <w:rFonts w:asciiTheme="majorBidi" w:hAnsiTheme="majorBidi" w:cstheme="majorBidi"/>
                <w:lang w:val="en-GB"/>
              </w:rPr>
              <w:t>615,743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1153A46E" w14:textId="281EAC23" w:rsidR="00CF34E3" w:rsidRPr="0063603D" w:rsidRDefault="00CF34E3" w:rsidP="002607C0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lang w:val="en-GB"/>
              </w:rPr>
            </w:pPr>
            <w:r w:rsidRPr="0063603D">
              <w:rPr>
                <w:rFonts w:asciiTheme="majorBidi" w:hAnsiTheme="majorBidi" w:cstheme="majorBidi"/>
                <w:lang w:val="en-GB"/>
              </w:rPr>
              <w:t>41,084,325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0D7C2D6" w14:textId="7E078A3A" w:rsidR="00CF34E3" w:rsidRPr="0063603D" w:rsidRDefault="00EF677E" w:rsidP="002607C0">
            <w:pPr>
              <w:spacing w:line="216" w:lineRule="auto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18,055,855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05A7266" w14:textId="6DECA344" w:rsidR="00CF34E3" w:rsidRPr="0063603D" w:rsidRDefault="00CF34E3" w:rsidP="002607C0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23,373,161</w:t>
            </w:r>
          </w:p>
        </w:tc>
      </w:tr>
      <w:tr w:rsidR="00CF34E3" w:rsidRPr="0063603D" w14:paraId="0A4D8654" w14:textId="77777777" w:rsidTr="00560DF4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36010B2B" w14:textId="53CF4585" w:rsidR="00CF34E3" w:rsidRPr="0063603D" w:rsidRDefault="00CF34E3" w:rsidP="002607C0">
            <w:pPr>
              <w:spacing w:line="216" w:lineRule="auto"/>
              <w:ind w:left="165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 xml:space="preserve">ค่าใช้จ่ายค้างจ่าย - กิจการที่เกี่ยวข้องกัน </w:t>
            </w:r>
            <w:r w:rsidRPr="0063603D">
              <w:rPr>
                <w:rFonts w:asciiTheme="majorBidi" w:hAnsiTheme="majorBidi" w:cstheme="majorBidi"/>
                <w:cs/>
              </w:rPr>
              <w:br/>
              <w:t xml:space="preserve">   (หมายเหตุ </w:t>
            </w:r>
            <w:r w:rsidRPr="0063603D">
              <w:rPr>
                <w:rFonts w:asciiTheme="majorBidi" w:hAnsiTheme="majorBidi" w:cstheme="majorBidi"/>
                <w:lang w:val="en-US"/>
              </w:rPr>
              <w:t>7.2</w:t>
            </w:r>
            <w:r w:rsidRPr="0063603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1164091" w14:textId="2C7EB0FC" w:rsidR="00CF34E3" w:rsidRPr="0063603D" w:rsidRDefault="008C2047" w:rsidP="002607C0">
            <w:pPr>
              <w:spacing w:line="216" w:lineRule="auto"/>
              <w:ind w:left="-41" w:right="-3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2DB7F39D" w14:textId="13EC5B99" w:rsidR="00CF34E3" w:rsidRPr="0063603D" w:rsidRDefault="00CF34E3" w:rsidP="002607C0">
            <w:pPr>
              <w:spacing w:line="216" w:lineRule="auto"/>
              <w:ind w:left="-36" w:right="-31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50987F5" w14:textId="024ED47A" w:rsidR="00CF34E3" w:rsidRPr="0063603D" w:rsidRDefault="00EF677E" w:rsidP="002607C0">
            <w:pPr>
              <w:spacing w:line="216" w:lineRule="auto"/>
              <w:ind w:left="-41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9B18523" w14:textId="04017F7B" w:rsidR="00CF34E3" w:rsidRPr="0063603D" w:rsidRDefault="00CF34E3" w:rsidP="002607C0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11,770</w:t>
            </w:r>
          </w:p>
        </w:tc>
      </w:tr>
      <w:tr w:rsidR="00CF34E3" w:rsidRPr="0063603D" w14:paraId="310BF26D" w14:textId="77777777" w:rsidTr="00560DF4">
        <w:trPr>
          <w:trHeight w:val="364"/>
        </w:trPr>
        <w:tc>
          <w:tcPr>
            <w:tcW w:w="3688" w:type="dxa"/>
            <w:shd w:val="clear" w:color="auto" w:fill="auto"/>
            <w:vAlign w:val="bottom"/>
          </w:tcPr>
          <w:p w14:paraId="5B270C98" w14:textId="77777777" w:rsidR="00CF34E3" w:rsidRPr="0063603D" w:rsidRDefault="00CF34E3" w:rsidP="002607C0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41B1962" w14:textId="11E56ECA" w:rsidR="00CF34E3" w:rsidRPr="0063603D" w:rsidRDefault="008C2047" w:rsidP="002607C0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42,482,998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1EA9893D" w14:textId="485010A4" w:rsidR="00CF34E3" w:rsidRPr="0063603D" w:rsidRDefault="00CF34E3" w:rsidP="002607C0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22,204,679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902AB52" w14:textId="2539F41C" w:rsidR="00CF34E3" w:rsidRPr="0063603D" w:rsidRDefault="00EF677E" w:rsidP="002607C0">
            <w:pPr>
              <w:spacing w:line="216" w:lineRule="auto"/>
              <w:ind w:left="-41" w:right="-2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2673518A" w14:textId="14AEAF75" w:rsidR="00CF34E3" w:rsidRPr="0063603D" w:rsidRDefault="00CF34E3" w:rsidP="002607C0">
            <w:pPr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F34E3" w:rsidRPr="0063603D" w14:paraId="05A3BF50" w14:textId="77777777" w:rsidTr="00560DF4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32600A87" w14:textId="77777777" w:rsidR="00CF34E3" w:rsidRPr="0063603D" w:rsidRDefault="00CF34E3" w:rsidP="002607C0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เจ้าหนี้กรมสรรพากร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980A919" w14:textId="2F56DF81" w:rsidR="00CF34E3" w:rsidRPr="0063603D" w:rsidRDefault="008C2047" w:rsidP="002607C0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5,054,906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47E3E592" w14:textId="57E38B4D" w:rsidR="00CF34E3" w:rsidRPr="0063603D" w:rsidRDefault="00CF34E3" w:rsidP="002607C0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2,895,415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CEAE271" w14:textId="0E86F71E" w:rsidR="00CF34E3" w:rsidRPr="0063603D" w:rsidRDefault="00EF677E" w:rsidP="002607C0">
            <w:pPr>
              <w:spacing w:line="216" w:lineRule="auto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2,514,570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29FDB8B5" w14:textId="3A668108" w:rsidR="00CF34E3" w:rsidRPr="0063603D" w:rsidRDefault="00CF34E3" w:rsidP="002607C0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1,013,126</w:t>
            </w:r>
          </w:p>
        </w:tc>
      </w:tr>
      <w:tr w:rsidR="00CF34E3" w:rsidRPr="0063603D" w14:paraId="78E1947E" w14:textId="77777777" w:rsidTr="00560DF4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75EF2571" w14:textId="77777777" w:rsidR="00CF34E3" w:rsidRPr="0063603D" w:rsidRDefault="00CF34E3" w:rsidP="002607C0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27C67E5" w14:textId="5EBD5D9B" w:rsidR="00CF34E3" w:rsidRPr="0063603D" w:rsidRDefault="008C2047" w:rsidP="002607C0">
            <w:pPr>
              <w:pBdr>
                <w:bottom w:val="sing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22,768,673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29AAA22C" w14:textId="487F3A86" w:rsidR="00CF34E3" w:rsidRPr="0063603D" w:rsidRDefault="00CF34E3" w:rsidP="002607C0">
            <w:pPr>
              <w:pBdr>
                <w:bottom w:val="sing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21,894,708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21C2DB5" w14:textId="558BF15A" w:rsidR="00CF34E3" w:rsidRPr="0063603D" w:rsidRDefault="00EF677E" w:rsidP="002607C0">
            <w:pPr>
              <w:pBdr>
                <w:bottom w:val="sing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GB"/>
              </w:rPr>
            </w:pPr>
            <w:r w:rsidRPr="0063603D">
              <w:rPr>
                <w:rFonts w:asciiTheme="majorBidi" w:hAnsiTheme="majorBidi" w:cstheme="majorBidi"/>
                <w:lang w:val="en-GB"/>
              </w:rPr>
              <w:t>652,676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E122350" w14:textId="4D1A26AB" w:rsidR="00CF34E3" w:rsidRPr="0063603D" w:rsidRDefault="00CF34E3" w:rsidP="002607C0">
            <w:pPr>
              <w:pBdr>
                <w:bottom w:val="sing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GB"/>
              </w:rPr>
              <w:t>853,297</w:t>
            </w:r>
          </w:p>
        </w:tc>
      </w:tr>
      <w:tr w:rsidR="00CF34E3" w:rsidRPr="0063603D" w14:paraId="05C63E4A" w14:textId="77777777" w:rsidTr="00560DF4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010A9D37" w14:textId="77777777" w:rsidR="00CF34E3" w:rsidRPr="0063603D" w:rsidRDefault="00CF34E3" w:rsidP="002607C0">
            <w:pPr>
              <w:spacing w:line="360" w:lineRule="exact"/>
              <w:ind w:left="165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F3DE8C7" w14:textId="774CE226" w:rsidR="00CF34E3" w:rsidRPr="0063603D" w:rsidRDefault="008C2047" w:rsidP="002607C0">
            <w:pPr>
              <w:pBdr>
                <w:bottom w:val="doub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63603D">
              <w:rPr>
                <w:rFonts w:asciiTheme="majorBidi" w:hAnsiTheme="majorBidi" w:cstheme="majorBidi"/>
                <w:lang w:val="en-US" w:bidi="lo-LA"/>
              </w:rPr>
              <w:t>1,157,</w:t>
            </w:r>
            <w:r w:rsidR="00BA6418" w:rsidRPr="0063603D">
              <w:rPr>
                <w:rFonts w:asciiTheme="majorBidi" w:hAnsiTheme="majorBidi" w:cstheme="majorBidi"/>
                <w:lang w:val="en-US" w:bidi="lo-LA"/>
              </w:rPr>
              <w:t>869,164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5517CAB2" w14:textId="79F0B6AC" w:rsidR="00CF34E3" w:rsidRPr="0063603D" w:rsidRDefault="00CF34E3" w:rsidP="002607C0">
            <w:pPr>
              <w:pBdr>
                <w:bottom w:val="doub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 w:bidi="lo-LA"/>
              </w:rPr>
              <w:t>1,208,333,584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CC8010C" w14:textId="7ADAE571" w:rsidR="00CF34E3" w:rsidRPr="0063603D" w:rsidRDefault="008C2047" w:rsidP="002607C0">
            <w:pPr>
              <w:pBdr>
                <w:bottom w:val="doub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772,392,424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6FDCD437" w14:textId="60E54C75" w:rsidR="00CF34E3" w:rsidRPr="0063603D" w:rsidRDefault="00CF34E3" w:rsidP="002607C0">
            <w:pPr>
              <w:pBdr>
                <w:bottom w:val="doub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855,134,662</w:t>
            </w:r>
          </w:p>
        </w:tc>
      </w:tr>
    </w:tbl>
    <w:p w14:paraId="52F61AB6" w14:textId="579412E8" w:rsidR="00E5318C" w:rsidRPr="0063603D" w:rsidRDefault="004518D4" w:rsidP="002607C0">
      <w:pPr>
        <w:tabs>
          <w:tab w:val="left" w:pos="1992"/>
          <w:tab w:val="left" w:pos="2352"/>
        </w:tabs>
        <w:spacing w:before="240"/>
        <w:ind w:left="289"/>
        <w:jc w:val="thaiDistribute"/>
        <w:rPr>
          <w:rFonts w:asciiTheme="majorBidi" w:hAnsiTheme="majorBidi" w:cstheme="majorBidi"/>
          <w:lang w:val="en-US"/>
        </w:rPr>
      </w:pPr>
      <w:r w:rsidRPr="0063603D">
        <w:rPr>
          <w:rFonts w:asciiTheme="majorBidi" w:hAnsiTheme="majorBidi" w:cstheme="majorBidi"/>
          <w:spacing w:val="-4"/>
          <w:cs/>
        </w:rPr>
        <w:t xml:space="preserve">ณ วันที่ </w:t>
      </w:r>
      <w:r w:rsidRPr="0063603D">
        <w:rPr>
          <w:rFonts w:asciiTheme="majorBidi" w:hAnsiTheme="majorBidi" w:cstheme="majorBidi"/>
          <w:spacing w:val="-4"/>
          <w:lang w:val="en-US"/>
        </w:rPr>
        <w:t>3</w:t>
      </w:r>
      <w:r w:rsidR="000A50C2" w:rsidRPr="0063603D">
        <w:rPr>
          <w:rFonts w:asciiTheme="majorBidi" w:hAnsiTheme="majorBidi" w:cstheme="majorBidi"/>
          <w:spacing w:val="-4"/>
          <w:lang w:val="en-US"/>
        </w:rPr>
        <w:t>1</w:t>
      </w:r>
      <w:r w:rsidRPr="0063603D">
        <w:rPr>
          <w:rFonts w:asciiTheme="majorBidi" w:hAnsiTheme="majorBidi" w:cstheme="majorBidi"/>
          <w:spacing w:val="-4"/>
          <w:lang w:val="en-US"/>
        </w:rPr>
        <w:t xml:space="preserve"> </w:t>
      </w:r>
      <w:r w:rsidR="000A50C2" w:rsidRPr="0063603D">
        <w:rPr>
          <w:rFonts w:asciiTheme="majorBidi" w:hAnsiTheme="majorBidi" w:cstheme="majorBidi" w:hint="cs"/>
          <w:spacing w:val="-4"/>
          <w:cs/>
          <w:lang w:val="en-US"/>
        </w:rPr>
        <w:t>ธันวาคม</w:t>
      </w:r>
      <w:r w:rsidRPr="0063603D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6025A4" w:rsidRPr="0063603D">
        <w:rPr>
          <w:rFonts w:asciiTheme="majorBidi" w:hAnsiTheme="majorBidi" w:cstheme="majorBidi"/>
          <w:spacing w:val="-4"/>
          <w:lang w:val="en-US"/>
        </w:rPr>
        <w:t>256</w:t>
      </w:r>
      <w:r w:rsidR="00055E8A" w:rsidRPr="0063603D">
        <w:rPr>
          <w:rFonts w:asciiTheme="majorBidi" w:hAnsiTheme="majorBidi" w:cstheme="majorBidi"/>
          <w:spacing w:val="-4"/>
          <w:lang w:val="en-US"/>
        </w:rPr>
        <w:t>5</w:t>
      </w:r>
      <w:r w:rsidRPr="0063603D">
        <w:rPr>
          <w:rFonts w:asciiTheme="majorBidi" w:hAnsiTheme="majorBidi" w:cstheme="majorBidi"/>
          <w:spacing w:val="-4"/>
          <w:cs/>
        </w:rPr>
        <w:t xml:space="preserve"> </w:t>
      </w:r>
      <w:r w:rsidR="006F4B33" w:rsidRPr="0063603D">
        <w:rPr>
          <w:rFonts w:asciiTheme="majorBidi" w:hAnsiTheme="majorBidi" w:cstheme="majorBidi" w:hint="cs"/>
          <w:spacing w:val="-4"/>
          <w:cs/>
        </w:rPr>
        <w:t xml:space="preserve">และ </w:t>
      </w:r>
      <w:r w:rsidR="006F4B33" w:rsidRPr="0063603D">
        <w:rPr>
          <w:rFonts w:asciiTheme="majorBidi" w:hAnsiTheme="majorBidi" w:cstheme="majorBidi"/>
          <w:spacing w:val="-4"/>
          <w:lang w:val="en-US"/>
        </w:rPr>
        <w:t xml:space="preserve">2564 </w:t>
      </w:r>
      <w:r w:rsidRPr="0063603D">
        <w:rPr>
          <w:rFonts w:asciiTheme="majorBidi" w:hAnsiTheme="majorBidi" w:cstheme="majorBidi"/>
          <w:spacing w:val="-4"/>
          <w:cs/>
        </w:rPr>
        <w:t>บริษัทมี</w:t>
      </w:r>
      <w:r w:rsidRPr="0063603D">
        <w:rPr>
          <w:rFonts w:asciiTheme="majorBidi" w:hAnsiTheme="majorBidi" w:cstheme="majorBidi" w:hint="cs"/>
          <w:spacing w:val="-4"/>
          <w:cs/>
        </w:rPr>
        <w:t>ต้นทุนงานที่ยังไม่ถึงกำหนดชำระ</w:t>
      </w:r>
      <w:r w:rsidRPr="0063603D">
        <w:rPr>
          <w:rFonts w:asciiTheme="majorBidi" w:hAnsiTheme="majorBidi" w:cstheme="majorBidi"/>
          <w:spacing w:val="-4"/>
          <w:cs/>
        </w:rPr>
        <w:t>ซึ่งเป็นเจ้าหนี้การค้าที่เกี่ยวเนื่องกับงานบริการ</w:t>
      </w:r>
      <w:r w:rsidRPr="0063603D">
        <w:rPr>
          <w:rFonts w:asciiTheme="majorBidi" w:hAnsiTheme="majorBidi" w:cstheme="majorBidi"/>
          <w:cs/>
        </w:rPr>
        <w:t>ก่อสร้างตามสัญญาคงค้าง</w:t>
      </w:r>
      <w:r w:rsidRPr="0063603D">
        <w:rPr>
          <w:rFonts w:asciiTheme="majorBidi" w:hAnsiTheme="majorBidi" w:cstheme="majorBidi" w:hint="cs"/>
          <w:cs/>
        </w:rPr>
        <w:t xml:space="preserve"> (หมายเหตุ </w:t>
      </w:r>
      <w:r w:rsidR="00F57ACB" w:rsidRPr="0063603D">
        <w:rPr>
          <w:rFonts w:asciiTheme="majorBidi" w:hAnsiTheme="majorBidi" w:cstheme="majorBidi"/>
          <w:lang w:val="en-US"/>
        </w:rPr>
        <w:t>10</w:t>
      </w:r>
      <w:r w:rsidRPr="0063603D">
        <w:rPr>
          <w:rFonts w:asciiTheme="majorBidi" w:hAnsiTheme="majorBidi" w:cstheme="majorBidi"/>
          <w:lang w:val="en-US"/>
        </w:rPr>
        <w:t>)</w:t>
      </w:r>
      <w:r w:rsidRPr="0063603D">
        <w:rPr>
          <w:rFonts w:asciiTheme="majorBidi" w:hAnsiTheme="majorBidi" w:cstheme="majorBidi" w:hint="cs"/>
          <w:cs/>
        </w:rPr>
        <w:t xml:space="preserve"> </w:t>
      </w:r>
      <w:r w:rsidRPr="0063603D">
        <w:rPr>
          <w:rFonts w:asciiTheme="majorBidi" w:hAnsiTheme="majorBidi" w:cstheme="majorBidi"/>
          <w:cs/>
        </w:rPr>
        <w:t>ซึ่งผู้บริหารคาดการณ์</w:t>
      </w:r>
      <w:r w:rsidR="009433BA" w:rsidRPr="0063603D">
        <w:rPr>
          <w:rFonts w:asciiTheme="majorBidi" w:hAnsiTheme="majorBidi" w:cstheme="majorBidi" w:hint="cs"/>
          <w:cs/>
        </w:rPr>
        <w:t>ว่า</w:t>
      </w:r>
      <w:r w:rsidRPr="0063603D">
        <w:rPr>
          <w:rFonts w:asciiTheme="majorBidi" w:hAnsiTheme="majorBidi" w:cstheme="majorBidi"/>
          <w:cs/>
          <w:lang w:val="en-US"/>
        </w:rPr>
        <w:t>บริษัทจะจ่ายชำระ</w:t>
      </w:r>
      <w:r w:rsidRPr="0063603D">
        <w:rPr>
          <w:rFonts w:asciiTheme="majorBidi" w:hAnsiTheme="majorBidi" w:cstheme="majorBidi" w:hint="cs"/>
          <w:cs/>
        </w:rPr>
        <w:t>ต้นทุนงานที่ยังไม่ถึงกำหนดชำระ</w:t>
      </w:r>
      <w:r w:rsidRPr="0063603D">
        <w:rPr>
          <w:rFonts w:asciiTheme="majorBidi" w:hAnsiTheme="majorBidi" w:cstheme="majorBidi"/>
          <w:cs/>
          <w:lang w:val="en-US"/>
        </w:rPr>
        <w:t>คงค้างตามสัญญาดังกล่าวหลังจากบริษัทได้รับการชำระเงินยอด</w:t>
      </w:r>
      <w:r w:rsidR="008C2047" w:rsidRPr="0063603D">
        <w:rPr>
          <w:rFonts w:asciiTheme="majorBidi" w:hAnsiTheme="majorBidi" w:cstheme="majorBidi" w:hint="cs"/>
          <w:cs/>
          <w:lang w:val="en-US"/>
        </w:rPr>
        <w:t>ลูกหนี้</w:t>
      </w:r>
      <w:r w:rsidRPr="0063603D">
        <w:rPr>
          <w:rFonts w:asciiTheme="majorBidi" w:hAnsiTheme="majorBidi" w:cstheme="majorBidi"/>
          <w:cs/>
          <w:lang w:val="en-US"/>
        </w:rPr>
        <w:t xml:space="preserve">คงค้างในส่วนที่ได้ให้บริการแก่ผู้ว่าจ้างไปแล้ว </w:t>
      </w:r>
      <w:r w:rsidRPr="0063603D">
        <w:rPr>
          <w:rFonts w:asciiTheme="majorBidi" w:hAnsiTheme="majorBidi" w:cstheme="majorBidi"/>
          <w:lang w:val="en-US"/>
        </w:rPr>
        <w:t>(</w:t>
      </w:r>
      <w:r w:rsidRPr="0063603D">
        <w:rPr>
          <w:rFonts w:asciiTheme="majorBidi" w:hAnsiTheme="majorBidi" w:cstheme="majorBidi"/>
          <w:cs/>
          <w:lang w:val="en-US"/>
        </w:rPr>
        <w:t>หมายเหตุ</w:t>
      </w:r>
      <w:r w:rsidRPr="0063603D">
        <w:rPr>
          <w:rFonts w:asciiTheme="majorBidi" w:hAnsiTheme="majorBidi" w:cstheme="majorBidi" w:hint="cs"/>
          <w:cs/>
          <w:lang w:val="en-US"/>
        </w:rPr>
        <w:t xml:space="preserve"> </w:t>
      </w:r>
      <w:r w:rsidR="00F57ACB" w:rsidRPr="0063603D">
        <w:rPr>
          <w:rFonts w:asciiTheme="majorBidi" w:hAnsiTheme="majorBidi" w:cstheme="majorBidi"/>
          <w:lang w:val="en-US"/>
        </w:rPr>
        <w:t>9</w:t>
      </w:r>
      <w:r w:rsidRPr="0063603D">
        <w:rPr>
          <w:rFonts w:asciiTheme="majorBidi" w:hAnsiTheme="majorBidi" w:cstheme="majorBidi"/>
          <w:lang w:val="en-US"/>
        </w:rPr>
        <w:t>)</w:t>
      </w:r>
    </w:p>
    <w:p w14:paraId="7158764D" w14:textId="102E1CE0" w:rsidR="002539FA" w:rsidRPr="0063603D" w:rsidRDefault="004518D4" w:rsidP="002607C0">
      <w:pPr>
        <w:tabs>
          <w:tab w:val="left" w:pos="1992"/>
          <w:tab w:val="left" w:pos="2352"/>
        </w:tabs>
        <w:spacing w:before="240"/>
        <w:ind w:left="289"/>
        <w:jc w:val="thaiDistribute"/>
        <w:rPr>
          <w:rFonts w:asciiTheme="majorBidi" w:hAnsiTheme="majorBidi" w:cstheme="majorBidi"/>
          <w:cs/>
        </w:rPr>
      </w:pPr>
      <w:r w:rsidRPr="0063603D">
        <w:rPr>
          <w:rFonts w:asciiTheme="majorBidi" w:hAnsiTheme="majorBidi" w:cstheme="majorBidi"/>
          <w:cs/>
        </w:rPr>
        <w:t>บริษัทได้</w:t>
      </w:r>
      <w:r w:rsidRPr="0063603D">
        <w:rPr>
          <w:rFonts w:ascii="Angsana New" w:hAnsi="Angsana New" w:cs="Angsana New"/>
          <w:cs/>
          <w:lang w:val="en-US"/>
        </w:rPr>
        <w:t>บันทึก</w:t>
      </w:r>
      <w:r w:rsidRPr="0063603D">
        <w:rPr>
          <w:rFonts w:asciiTheme="majorBidi" w:hAnsiTheme="majorBidi" w:cstheme="majorBidi"/>
          <w:cs/>
        </w:rPr>
        <w:t>ส่วนลดรอตัดบัญชีจากการคิดลดมูลค่ากระแสเงินสดที่คาดว่าจะต้องจ่ายชำระในอนาคตสำหรับ</w:t>
      </w:r>
      <w:r w:rsidRPr="0063603D">
        <w:rPr>
          <w:rFonts w:asciiTheme="majorBidi" w:hAnsiTheme="majorBidi" w:cstheme="majorBidi" w:hint="cs"/>
          <w:cs/>
        </w:rPr>
        <w:t>ต้นทุน</w:t>
      </w:r>
      <w:r w:rsidR="0030408D" w:rsidRPr="0063603D">
        <w:rPr>
          <w:rFonts w:asciiTheme="majorBidi" w:hAnsiTheme="majorBidi" w:cstheme="majorBidi"/>
          <w:cs/>
        </w:rPr>
        <w:br/>
      </w:r>
      <w:r w:rsidRPr="0063603D">
        <w:rPr>
          <w:rFonts w:asciiTheme="majorBidi" w:hAnsiTheme="majorBidi" w:cstheme="majorBidi" w:hint="cs"/>
          <w:spacing w:val="-2"/>
          <w:cs/>
        </w:rPr>
        <w:t>งานที่ยังไม่ถึงกำหนดชำระ</w:t>
      </w:r>
      <w:r w:rsidRPr="0063603D">
        <w:rPr>
          <w:rFonts w:asciiTheme="majorBidi" w:hAnsiTheme="majorBidi" w:cstheme="majorBidi"/>
          <w:spacing w:val="-2"/>
          <w:cs/>
        </w:rPr>
        <w:t xml:space="preserve">จำนวน </w:t>
      </w:r>
      <w:r w:rsidR="00101DBF" w:rsidRPr="0063603D">
        <w:rPr>
          <w:rFonts w:asciiTheme="majorBidi" w:hAnsiTheme="majorBidi" w:cstheme="majorBidi"/>
          <w:spacing w:val="-2"/>
          <w:lang w:val="en-US"/>
        </w:rPr>
        <w:t>131</w:t>
      </w:r>
      <w:r w:rsidR="008C2047" w:rsidRPr="0063603D">
        <w:rPr>
          <w:rFonts w:asciiTheme="majorBidi" w:hAnsiTheme="majorBidi" w:cstheme="majorBidi" w:hint="cs"/>
          <w:spacing w:val="-2"/>
          <w:cs/>
          <w:lang w:val="en-US"/>
        </w:rPr>
        <w:t>.</w:t>
      </w:r>
      <w:r w:rsidR="00101DBF" w:rsidRPr="0063603D">
        <w:rPr>
          <w:rFonts w:asciiTheme="majorBidi" w:hAnsiTheme="majorBidi" w:cstheme="majorBidi"/>
          <w:spacing w:val="-2"/>
          <w:lang w:val="en-US"/>
        </w:rPr>
        <w:t>88</w:t>
      </w:r>
      <w:r w:rsidRPr="0063603D">
        <w:rPr>
          <w:rFonts w:asciiTheme="majorBidi" w:hAnsiTheme="majorBidi" w:cstheme="majorBidi"/>
          <w:spacing w:val="-2"/>
          <w:cs/>
        </w:rPr>
        <w:t xml:space="preserve"> ล้านบาท</w:t>
      </w:r>
      <w:r w:rsidRPr="0063603D">
        <w:rPr>
          <w:rFonts w:asciiTheme="majorBidi" w:hAnsiTheme="majorBidi" w:cstheme="majorBidi" w:hint="cs"/>
          <w:spacing w:val="-2"/>
          <w:cs/>
        </w:rPr>
        <w:t xml:space="preserve"> (</w:t>
      </w:r>
      <w:r w:rsidR="005B62AE" w:rsidRPr="0063603D">
        <w:rPr>
          <w:rFonts w:asciiTheme="majorBidi" w:hAnsiTheme="majorBidi" w:cstheme="majorBidi"/>
          <w:spacing w:val="-2"/>
          <w:lang w:val="en-US"/>
        </w:rPr>
        <w:t>256</w:t>
      </w:r>
      <w:r w:rsidR="00055E8A" w:rsidRPr="0063603D">
        <w:rPr>
          <w:rFonts w:asciiTheme="majorBidi" w:hAnsiTheme="majorBidi" w:cstheme="majorBidi"/>
          <w:spacing w:val="-2"/>
          <w:lang w:val="en-US"/>
        </w:rPr>
        <w:t>4</w:t>
      </w:r>
      <w:r w:rsidRPr="0063603D">
        <w:rPr>
          <w:rFonts w:asciiTheme="majorBidi" w:hAnsiTheme="majorBidi" w:cstheme="majorBidi" w:hint="cs"/>
          <w:spacing w:val="-2"/>
          <w:cs/>
        </w:rPr>
        <w:t xml:space="preserve"> </w:t>
      </w:r>
      <w:r w:rsidR="005B62AE" w:rsidRPr="0063603D">
        <w:rPr>
          <w:rFonts w:asciiTheme="majorBidi" w:hAnsiTheme="majorBidi" w:cstheme="majorBidi"/>
          <w:spacing w:val="-2"/>
          <w:lang w:val="en-US"/>
        </w:rPr>
        <w:t xml:space="preserve">: </w:t>
      </w:r>
      <w:r w:rsidR="00055E8A" w:rsidRPr="0063603D">
        <w:rPr>
          <w:rFonts w:asciiTheme="majorBidi" w:hAnsiTheme="majorBidi" w:cstheme="majorBidi"/>
          <w:spacing w:val="-2"/>
          <w:lang w:val="en-US"/>
        </w:rPr>
        <w:t>127.55</w:t>
      </w:r>
      <w:r w:rsidR="00055E8A" w:rsidRPr="0063603D">
        <w:rPr>
          <w:rFonts w:asciiTheme="majorBidi" w:hAnsiTheme="majorBidi" w:cstheme="majorBidi"/>
          <w:spacing w:val="-2"/>
          <w:cs/>
        </w:rPr>
        <w:t xml:space="preserve"> </w:t>
      </w:r>
      <w:r w:rsidRPr="0063603D">
        <w:rPr>
          <w:rFonts w:asciiTheme="majorBidi" w:hAnsiTheme="majorBidi" w:cstheme="majorBidi" w:hint="cs"/>
          <w:spacing w:val="-2"/>
          <w:cs/>
          <w:lang w:val="en-US"/>
        </w:rPr>
        <w:t>ล้านบาท)</w:t>
      </w:r>
      <w:r w:rsidRPr="0063603D">
        <w:rPr>
          <w:rFonts w:asciiTheme="majorBidi" w:hAnsiTheme="majorBidi" w:cstheme="majorBidi"/>
          <w:spacing w:val="-2"/>
          <w:cs/>
        </w:rPr>
        <w:t xml:space="preserve"> ทั้งนี้</w:t>
      </w:r>
      <w:r w:rsidR="00090F5F" w:rsidRPr="0063603D">
        <w:rPr>
          <w:rFonts w:asciiTheme="majorBidi" w:hAnsiTheme="majorBidi" w:cstheme="majorBidi" w:hint="cs"/>
          <w:spacing w:val="-2"/>
          <w:cs/>
        </w:rPr>
        <w:t xml:space="preserve"> </w:t>
      </w:r>
      <w:r w:rsidRPr="0063603D">
        <w:rPr>
          <w:rFonts w:asciiTheme="majorBidi" w:hAnsiTheme="majorBidi" w:cstheme="majorBidi"/>
          <w:spacing w:val="-2"/>
          <w:cs/>
        </w:rPr>
        <w:t>ผู้บริหารเชื่อว่าส่วนลดรอตัดบัญชีจากการ</w:t>
      </w:r>
      <w:r w:rsidRPr="0063603D">
        <w:rPr>
          <w:rFonts w:asciiTheme="majorBidi" w:hAnsiTheme="majorBidi" w:cstheme="majorBidi"/>
          <w:cs/>
        </w:rPr>
        <w:t>คิดลดกระแสเงินสดที่คาดว่าจะต้องจ่ายมีความถูกต้องและเหมาะสมกับสถานการณ์แล้ว</w:t>
      </w:r>
    </w:p>
    <w:p w14:paraId="248F098A" w14:textId="77777777" w:rsidR="002539FA" w:rsidRPr="0063603D" w:rsidRDefault="002539FA" w:rsidP="002607C0">
      <w:pPr>
        <w:rPr>
          <w:rFonts w:asciiTheme="majorBidi" w:hAnsiTheme="majorBidi" w:cstheme="majorBidi"/>
          <w:cs/>
        </w:rPr>
      </w:pPr>
      <w:r w:rsidRPr="0063603D">
        <w:rPr>
          <w:rFonts w:asciiTheme="majorBidi" w:hAnsiTheme="majorBidi" w:cstheme="majorBidi"/>
          <w:cs/>
        </w:rPr>
        <w:br w:type="page"/>
      </w:r>
    </w:p>
    <w:p w14:paraId="2159B190" w14:textId="277A7CA2" w:rsidR="008C54BA" w:rsidRPr="0063603D" w:rsidRDefault="003E2FE3" w:rsidP="002607C0">
      <w:pPr>
        <w:pStyle w:val="Heading4"/>
        <w:tabs>
          <w:tab w:val="left" w:pos="284"/>
          <w:tab w:val="left" w:pos="5880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63603D">
        <w:rPr>
          <w:rFonts w:ascii="Angsana New" w:hAnsi="Angsana New" w:cs="Angsana New"/>
          <w:u w:val="none"/>
          <w:lang w:val="en-US"/>
        </w:rPr>
        <w:lastRenderedPageBreak/>
        <w:t>2</w:t>
      </w:r>
      <w:r w:rsidR="00301851" w:rsidRPr="0063603D">
        <w:rPr>
          <w:rFonts w:ascii="Angsana New" w:hAnsi="Angsana New" w:cs="Angsana New"/>
          <w:u w:val="none"/>
          <w:lang w:val="en-US"/>
        </w:rPr>
        <w:t>3</w:t>
      </w:r>
      <w:r w:rsidRPr="0063603D">
        <w:rPr>
          <w:rFonts w:ascii="Angsana New" w:hAnsi="Angsana New" w:cs="Angsana New"/>
          <w:u w:val="none"/>
          <w:cs/>
        </w:rPr>
        <w:t>.</w:t>
      </w:r>
      <w:r w:rsidRPr="0063603D">
        <w:rPr>
          <w:rFonts w:ascii="Angsana New" w:hAnsi="Angsana New" w:cs="Angsana New"/>
          <w:u w:val="none"/>
          <w:cs/>
        </w:rPr>
        <w:tab/>
      </w:r>
      <w:r w:rsidR="00E07F5B" w:rsidRPr="0063603D">
        <w:rPr>
          <w:rFonts w:ascii="Angsana New" w:hAnsi="Angsana New" w:cs="Angsana New" w:hint="cs"/>
          <w:u w:val="none"/>
          <w:cs/>
        </w:rPr>
        <w:t>หนี้สินที่เกิดจากสัญญา</w:t>
      </w:r>
      <w:r w:rsidR="008C54BA" w:rsidRPr="0063603D">
        <w:rPr>
          <w:rFonts w:ascii="Angsana New" w:hAnsi="Angsana New" w:cs="Angsana New" w:hint="cs"/>
          <w:u w:val="none"/>
          <w:cs/>
        </w:rPr>
        <w:t xml:space="preserve"> </w:t>
      </w:r>
    </w:p>
    <w:p w14:paraId="760972EE" w14:textId="77777777" w:rsidR="00F72C56" w:rsidRPr="0063603D" w:rsidRDefault="00F72C56" w:rsidP="002607C0">
      <w:pPr>
        <w:spacing w:before="120"/>
        <w:ind w:left="81"/>
        <w:rPr>
          <w:rFonts w:asciiTheme="majorBidi" w:hAnsiTheme="majorBidi" w:cstheme="majorBidi"/>
          <w:cs/>
          <w:lang w:val="en-US"/>
        </w:rPr>
      </w:pPr>
      <w:r w:rsidRPr="0063603D">
        <w:rPr>
          <w:rFonts w:asciiTheme="majorBidi" w:hAnsiTheme="majorBidi" w:cstheme="majorBidi"/>
          <w:cs/>
        </w:rPr>
        <w:t xml:space="preserve">     </w:t>
      </w:r>
      <w:r w:rsidRPr="0063603D">
        <w:rPr>
          <w:rFonts w:asciiTheme="majorBidi" w:hAnsiTheme="majorBidi" w:cstheme="majorBidi"/>
          <w:cs/>
          <w:lang w:val="en-US"/>
        </w:rPr>
        <w:t xml:space="preserve">ณ วันที่ </w:t>
      </w:r>
      <w:r w:rsidRPr="0063603D">
        <w:rPr>
          <w:rFonts w:asciiTheme="majorBidi" w:hAnsiTheme="majorBidi" w:cstheme="majorBidi"/>
          <w:lang w:val="en-US"/>
        </w:rPr>
        <w:t xml:space="preserve">31 </w:t>
      </w:r>
      <w:r w:rsidRPr="0063603D">
        <w:rPr>
          <w:rFonts w:asciiTheme="majorBidi" w:hAnsiTheme="majorBidi" w:cstheme="majorBidi"/>
          <w:cs/>
          <w:lang w:val="en-US"/>
        </w:rPr>
        <w:t>ธันวาคม</w:t>
      </w:r>
      <w:r w:rsidRPr="0063603D">
        <w:rPr>
          <w:rFonts w:asciiTheme="majorBidi" w:hAnsiTheme="majorBidi" w:cstheme="majorBidi"/>
          <w:lang w:val="en-US"/>
        </w:rPr>
        <w:t xml:space="preserve"> </w:t>
      </w:r>
      <w:r w:rsidRPr="0063603D">
        <w:rPr>
          <w:rFonts w:asciiTheme="majorBidi" w:hAnsiTheme="majorBidi" w:cstheme="majorBidi"/>
          <w:cs/>
          <w:lang w:val="en-US"/>
        </w:rPr>
        <w:t>หนี้สินที่เกิดจากสัญญาประกอบด้วย</w:t>
      </w:r>
    </w:p>
    <w:tbl>
      <w:tblPr>
        <w:tblW w:w="9504" w:type="dxa"/>
        <w:tblLayout w:type="fixed"/>
        <w:tblLook w:val="0000" w:firstRow="0" w:lastRow="0" w:firstColumn="0" w:lastColumn="0" w:noHBand="0" w:noVBand="0"/>
      </w:tblPr>
      <w:tblGrid>
        <w:gridCol w:w="3805"/>
        <w:gridCol w:w="1417"/>
        <w:gridCol w:w="1418"/>
        <w:gridCol w:w="1417"/>
        <w:gridCol w:w="1447"/>
      </w:tblGrid>
      <w:tr w:rsidR="00C558BD" w:rsidRPr="0063603D" w14:paraId="37D2716E" w14:textId="77777777" w:rsidTr="00F809AC">
        <w:trPr>
          <w:trHeight w:val="113"/>
        </w:trPr>
        <w:tc>
          <w:tcPr>
            <w:tcW w:w="3805" w:type="dxa"/>
            <w:vAlign w:val="bottom"/>
          </w:tcPr>
          <w:p w14:paraId="372D5E83" w14:textId="77777777" w:rsidR="00C558BD" w:rsidRPr="0063603D" w:rsidRDefault="00C558BD" w:rsidP="002607C0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99" w:type="dxa"/>
            <w:gridSpan w:val="4"/>
            <w:shd w:val="clear" w:color="auto" w:fill="auto"/>
            <w:vAlign w:val="bottom"/>
          </w:tcPr>
          <w:p w14:paraId="628F8AF3" w14:textId="25F30376" w:rsidR="00C558BD" w:rsidRPr="0063603D" w:rsidRDefault="009E2B9B" w:rsidP="002607C0">
            <w:pPr>
              <w:pBdr>
                <w:bottom w:val="single" w:sz="4" w:space="1" w:color="auto"/>
              </w:pBdr>
              <w:ind w:left="-43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C558BD" w:rsidRPr="0063603D" w14:paraId="65CEC7E8" w14:textId="77777777" w:rsidTr="00F809AC">
        <w:trPr>
          <w:trHeight w:val="113"/>
        </w:trPr>
        <w:tc>
          <w:tcPr>
            <w:tcW w:w="3805" w:type="dxa"/>
            <w:shd w:val="clear" w:color="auto" w:fill="auto"/>
            <w:vAlign w:val="bottom"/>
          </w:tcPr>
          <w:p w14:paraId="1F566B0B" w14:textId="77777777" w:rsidR="00C558BD" w:rsidRPr="0063603D" w:rsidRDefault="00C558BD" w:rsidP="002607C0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15555EB" w14:textId="3CC9F0F2" w:rsidR="00C558BD" w:rsidRPr="0063603D" w:rsidRDefault="009E2B9B" w:rsidP="002607C0">
            <w:pPr>
              <w:pBdr>
                <w:bottom w:val="single" w:sz="4" w:space="1" w:color="auto"/>
              </w:pBdr>
              <w:ind w:left="-52" w:right="-38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64" w:type="dxa"/>
            <w:gridSpan w:val="2"/>
            <w:shd w:val="clear" w:color="auto" w:fill="auto"/>
            <w:vAlign w:val="bottom"/>
          </w:tcPr>
          <w:p w14:paraId="51CDF8CE" w14:textId="5174CFAA" w:rsidR="00C558BD" w:rsidRPr="0063603D" w:rsidRDefault="009E2B9B" w:rsidP="002607C0">
            <w:pPr>
              <w:pBdr>
                <w:bottom w:val="single" w:sz="4" w:space="1" w:color="auto"/>
              </w:pBdr>
              <w:ind w:left="-5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0D4A55" w:rsidRPr="0063603D" w14:paraId="2BFCE6D0" w14:textId="77777777" w:rsidTr="00F809AC">
        <w:trPr>
          <w:trHeight w:val="306"/>
        </w:trPr>
        <w:tc>
          <w:tcPr>
            <w:tcW w:w="3805" w:type="dxa"/>
            <w:shd w:val="clear" w:color="auto" w:fill="auto"/>
            <w:vAlign w:val="bottom"/>
          </w:tcPr>
          <w:p w14:paraId="48D7FDA7" w14:textId="77777777" w:rsidR="000D4A55" w:rsidRPr="0063603D" w:rsidRDefault="000D4A55" w:rsidP="002607C0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2AB880" w14:textId="7146F3FB" w:rsidR="000D4A55" w:rsidRPr="0063603D" w:rsidRDefault="000D4A55" w:rsidP="002607C0">
            <w:pPr>
              <w:pStyle w:val="Header"/>
              <w:pBdr>
                <w:bottom w:val="single" w:sz="4" w:space="1" w:color="auto"/>
              </w:pBdr>
              <w:ind w:right="-16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63603D">
              <w:rPr>
                <w:rFonts w:ascii="Angsana New" w:hAnsi="Angsana New" w:cs="Angsana New"/>
                <w:spacing w:val="-6"/>
                <w:lang w:val="en-US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EF4CF40" w14:textId="1BB82071" w:rsidR="000D4A55" w:rsidRPr="0063603D" w:rsidRDefault="000D4A55" w:rsidP="002607C0">
            <w:pPr>
              <w:pBdr>
                <w:bottom w:val="single" w:sz="4" w:space="1" w:color="auto"/>
              </w:pBdr>
              <w:ind w:left="-20" w:right="-38" w:hanging="45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63603D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BFD8C4" w14:textId="720779D6" w:rsidR="000D4A55" w:rsidRPr="0063603D" w:rsidRDefault="000D4A55" w:rsidP="002607C0">
            <w:pPr>
              <w:pStyle w:val="Header"/>
              <w:pBdr>
                <w:bottom w:val="single" w:sz="4" w:space="1" w:color="auto"/>
              </w:pBdr>
              <w:ind w:left="-16" w:right="11"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spacing w:val="-6"/>
                <w:lang w:val="en-US"/>
              </w:rPr>
              <w:t>2565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AEB9D43" w14:textId="7CA2CDAC" w:rsidR="000D4A55" w:rsidRPr="0063603D" w:rsidRDefault="000D4A55" w:rsidP="002607C0">
            <w:pPr>
              <w:pBdr>
                <w:bottom w:val="single" w:sz="4" w:space="1" w:color="auto"/>
              </w:pBdr>
              <w:ind w:left="70" w:hanging="117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63603D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</w:tr>
      <w:tr w:rsidR="000D4A55" w:rsidRPr="0063603D" w14:paraId="7B3DC49B" w14:textId="77777777" w:rsidTr="00F809AC">
        <w:trPr>
          <w:trHeight w:val="306"/>
        </w:trPr>
        <w:tc>
          <w:tcPr>
            <w:tcW w:w="3805" w:type="dxa"/>
            <w:shd w:val="clear" w:color="auto" w:fill="auto"/>
            <w:vAlign w:val="bottom"/>
          </w:tcPr>
          <w:p w14:paraId="202F7A61" w14:textId="5E17E427" w:rsidR="000D4A55" w:rsidRPr="0063603D" w:rsidRDefault="000D4A55" w:rsidP="002607C0">
            <w:pPr>
              <w:spacing w:line="216" w:lineRule="auto"/>
              <w:ind w:left="161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รายได้รับล่วงหน้า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769349" w14:textId="65D4FD95" w:rsidR="000D4A55" w:rsidRPr="0063603D" w:rsidRDefault="00754941" w:rsidP="002607C0">
            <w:pPr>
              <w:ind w:left="-52" w:right="-16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14,699,405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FD2C43" w14:textId="52541179" w:rsidR="000D4A55" w:rsidRPr="0063603D" w:rsidRDefault="000D4A55" w:rsidP="002607C0">
            <w:pPr>
              <w:pStyle w:val="Header"/>
              <w:ind w:left="-56" w:right="-11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46,436,87</w:t>
            </w:r>
            <w:r w:rsidRPr="0063603D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97F0E4" w14:textId="5B664547" w:rsidR="000D4A55" w:rsidRPr="0063603D" w:rsidRDefault="00754941" w:rsidP="002607C0">
            <w:pPr>
              <w:ind w:left="-52" w:right="11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12,065,395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2E01198B" w14:textId="09225C40" w:rsidR="000D4A55" w:rsidRPr="0063603D" w:rsidRDefault="000D4A55" w:rsidP="002607C0">
            <w:pPr>
              <w:pStyle w:val="Header"/>
              <w:ind w:left="-34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21,211,155</w:t>
            </w:r>
          </w:p>
        </w:tc>
      </w:tr>
      <w:tr w:rsidR="000D4A55" w:rsidRPr="0063603D" w14:paraId="3B2D333E" w14:textId="77777777" w:rsidTr="00F809AC">
        <w:trPr>
          <w:trHeight w:val="306"/>
        </w:trPr>
        <w:tc>
          <w:tcPr>
            <w:tcW w:w="3805" w:type="dxa"/>
            <w:shd w:val="clear" w:color="auto" w:fill="auto"/>
            <w:vAlign w:val="bottom"/>
          </w:tcPr>
          <w:p w14:paraId="0CB5C451" w14:textId="5AAD86F8" w:rsidR="000D4A55" w:rsidRPr="0063603D" w:rsidRDefault="000D4A55" w:rsidP="002607C0">
            <w:pPr>
              <w:spacing w:line="300" w:lineRule="exact"/>
              <w:ind w:left="158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รายได้รับล่วงหน้า</w:t>
            </w:r>
            <w:r w:rsidRPr="0063603D">
              <w:rPr>
                <w:rFonts w:ascii="Angsana New" w:hAnsi="Angsana New" w:cs="Angsana New"/>
                <w:lang w:val="en-US"/>
              </w:rPr>
              <w:t xml:space="preserve"> </w:t>
            </w:r>
            <w:r w:rsidRPr="0063603D">
              <w:rPr>
                <w:rFonts w:ascii="Angsana New" w:hAnsi="Angsana New" w:cs="Angsana New" w:hint="cs"/>
                <w:cs/>
              </w:rPr>
              <w:t>- กิจการ</w:t>
            </w:r>
            <w:r w:rsidRPr="0063603D">
              <w:rPr>
                <w:rFonts w:ascii="Angsana New" w:hAnsi="Angsana New" w:cs="Angsana New"/>
                <w:cs/>
              </w:rPr>
              <w:t xml:space="preserve">ที่เกี่ยวข้องกัน </w:t>
            </w:r>
            <w:r w:rsidRPr="0063603D">
              <w:rPr>
                <w:rFonts w:ascii="Angsana New" w:hAnsi="Angsana New" w:cs="Angsana New"/>
                <w:cs/>
              </w:rPr>
              <w:br/>
            </w:r>
            <w:r w:rsidRPr="0063603D">
              <w:rPr>
                <w:rFonts w:ascii="Angsana New" w:hAnsi="Angsana New" w:cs="Angsana New" w:hint="cs"/>
                <w:cs/>
              </w:rPr>
              <w:t xml:space="preserve">   (</w:t>
            </w:r>
            <w:r w:rsidRPr="0063603D">
              <w:rPr>
                <w:rFonts w:ascii="Angsana New" w:hAnsi="Angsana New" w:cs="Angsana New"/>
                <w:cs/>
              </w:rPr>
              <w:t>หมายเหตุ</w:t>
            </w:r>
            <w:r w:rsidRPr="0063603D">
              <w:rPr>
                <w:rFonts w:ascii="Angsana New" w:hAnsi="Angsana New" w:cs="Angsana New" w:hint="cs"/>
                <w:cs/>
              </w:rPr>
              <w:t xml:space="preserve"> </w:t>
            </w:r>
            <w:r w:rsidRPr="0063603D">
              <w:rPr>
                <w:rFonts w:ascii="Angsana New" w:hAnsi="Angsana New" w:cs="Angsana New"/>
                <w:lang w:val="en-US"/>
              </w:rPr>
              <w:t>7.2</w:t>
            </w:r>
            <w:r w:rsidRPr="0063603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391983" w14:textId="7C010D61" w:rsidR="000D4A55" w:rsidRPr="0063603D" w:rsidRDefault="00084F9A" w:rsidP="002607C0">
            <w:pPr>
              <w:ind w:left="-52" w:right="-16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949860" w14:textId="73FD579B" w:rsidR="000D4A55" w:rsidRPr="0063603D" w:rsidRDefault="000D4A55" w:rsidP="002607C0">
            <w:pPr>
              <w:pStyle w:val="Header"/>
              <w:ind w:left="-56" w:right="-11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A64FED" w14:textId="4F6B3E65" w:rsidR="000D4A55" w:rsidRPr="0063603D" w:rsidRDefault="00084F9A" w:rsidP="002607C0">
            <w:pPr>
              <w:ind w:left="-52" w:right="11"/>
              <w:jc w:val="center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3F5501A7" w14:textId="0787FD2E" w:rsidR="000D4A55" w:rsidRPr="0063603D" w:rsidRDefault="000D4A55" w:rsidP="002607C0">
            <w:pPr>
              <w:pStyle w:val="Header"/>
              <w:ind w:left="-34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484,805</w:t>
            </w:r>
          </w:p>
        </w:tc>
      </w:tr>
      <w:tr w:rsidR="000D4A55" w:rsidRPr="0063603D" w14:paraId="728E78AC" w14:textId="77777777" w:rsidTr="00F809AC">
        <w:trPr>
          <w:trHeight w:val="306"/>
        </w:trPr>
        <w:tc>
          <w:tcPr>
            <w:tcW w:w="3805" w:type="dxa"/>
            <w:shd w:val="clear" w:color="auto" w:fill="auto"/>
            <w:vAlign w:val="bottom"/>
          </w:tcPr>
          <w:p w14:paraId="63A6D4C7" w14:textId="43B6B991" w:rsidR="000D4A55" w:rsidRPr="0063603D" w:rsidRDefault="000D4A55" w:rsidP="002607C0">
            <w:pPr>
              <w:spacing w:line="300" w:lineRule="exact"/>
              <w:ind w:left="158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เงินรับล่วงหน้าจากผู้ว่าจ้าง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3DCC9C" w14:textId="37112D13" w:rsidR="000D4A55" w:rsidRPr="0063603D" w:rsidRDefault="00754941" w:rsidP="002607C0">
            <w:pPr>
              <w:pBdr>
                <w:bottom w:val="single" w:sz="4" w:space="1" w:color="auto"/>
              </w:pBdr>
              <w:spacing w:line="300" w:lineRule="exact"/>
              <w:ind w:left="-52" w:right="-16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DF28E1" w14:textId="57A30708" w:rsidR="000D4A55" w:rsidRPr="0063603D" w:rsidRDefault="000D4A55" w:rsidP="002607C0">
            <w:pPr>
              <w:pStyle w:val="Header"/>
              <w:pBdr>
                <w:bottom w:val="single" w:sz="4" w:space="1" w:color="auto"/>
              </w:pBdr>
              <w:spacing w:line="300" w:lineRule="exact"/>
              <w:ind w:left="-56" w:right="-11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2,537,417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302005" w14:textId="7D7C9E83" w:rsidR="000D4A55" w:rsidRPr="0063603D" w:rsidRDefault="00754941" w:rsidP="002607C0">
            <w:pPr>
              <w:pBdr>
                <w:bottom w:val="single" w:sz="4" w:space="1" w:color="auto"/>
              </w:pBdr>
              <w:spacing w:line="300" w:lineRule="exact"/>
              <w:ind w:left="-52" w:right="11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0C494952" w14:textId="07B7014B" w:rsidR="000D4A55" w:rsidRPr="0063603D" w:rsidRDefault="000D4A55" w:rsidP="002607C0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4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2,537,417</w:t>
            </w:r>
          </w:p>
        </w:tc>
      </w:tr>
      <w:tr w:rsidR="000D4A55" w:rsidRPr="0063603D" w14:paraId="3DD16385" w14:textId="77777777" w:rsidTr="00F809AC">
        <w:trPr>
          <w:trHeight w:val="306"/>
        </w:trPr>
        <w:tc>
          <w:tcPr>
            <w:tcW w:w="3805" w:type="dxa"/>
            <w:shd w:val="clear" w:color="auto" w:fill="auto"/>
            <w:vAlign w:val="bottom"/>
          </w:tcPr>
          <w:p w14:paraId="05CA9BDC" w14:textId="63206712" w:rsidR="000D4A55" w:rsidRPr="0063603D" w:rsidRDefault="000D4A55" w:rsidP="002607C0">
            <w:pPr>
              <w:spacing w:line="300" w:lineRule="exact"/>
              <w:ind w:left="158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รวมหนี้สินที่เกิดจากสัญญา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C9E8A4" w14:textId="42DEAF5E" w:rsidR="000D4A55" w:rsidRPr="0063603D" w:rsidRDefault="00754941" w:rsidP="002607C0">
            <w:pPr>
              <w:pBdr>
                <w:bottom w:val="double" w:sz="4" w:space="1" w:color="auto"/>
              </w:pBdr>
              <w:spacing w:line="300" w:lineRule="exact"/>
              <w:ind w:left="-52" w:right="-16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14,699,405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EEAB61" w14:textId="6AD25990" w:rsidR="000D4A55" w:rsidRPr="0063603D" w:rsidRDefault="000D4A55" w:rsidP="002607C0">
            <w:pPr>
              <w:pStyle w:val="Header"/>
              <w:pBdr>
                <w:bottom w:val="double" w:sz="4" w:space="1" w:color="auto"/>
              </w:pBdr>
              <w:spacing w:line="300" w:lineRule="exact"/>
              <w:ind w:left="-56" w:right="-11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48,974,28</w:t>
            </w:r>
            <w:r w:rsidRPr="0063603D">
              <w:rPr>
                <w:rFonts w:ascii="Angsana New" w:hAnsi="Angsana New" w:cs="Angsana New" w:hint="cs"/>
                <w:cs/>
              </w:rPr>
              <w:t>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316CDF" w14:textId="7DF36378" w:rsidR="000D4A55" w:rsidRPr="0063603D" w:rsidRDefault="00754941" w:rsidP="002607C0">
            <w:pPr>
              <w:pBdr>
                <w:bottom w:val="double" w:sz="4" w:space="1" w:color="auto"/>
              </w:pBdr>
              <w:spacing w:line="300" w:lineRule="exact"/>
              <w:ind w:left="-52" w:right="11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 w:hint="cs"/>
                <w:cs/>
              </w:rPr>
              <w:t>12,065,395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2A2A8F8A" w14:textId="5582E136" w:rsidR="000D4A55" w:rsidRPr="0063603D" w:rsidRDefault="000D4A55" w:rsidP="002607C0">
            <w:pPr>
              <w:pStyle w:val="Header"/>
              <w:pBdr>
                <w:bottom w:val="double" w:sz="4" w:space="1" w:color="auto"/>
              </w:pBdr>
              <w:spacing w:line="300" w:lineRule="exact"/>
              <w:ind w:left="-34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24,233,377</w:t>
            </w:r>
          </w:p>
        </w:tc>
      </w:tr>
      <w:tr w:rsidR="0008248F" w:rsidRPr="0063603D" w14:paraId="2B489B81" w14:textId="77777777" w:rsidTr="00F809AC">
        <w:trPr>
          <w:trHeight w:hRule="exact" w:val="170"/>
        </w:trPr>
        <w:tc>
          <w:tcPr>
            <w:tcW w:w="3805" w:type="dxa"/>
            <w:shd w:val="clear" w:color="auto" w:fill="auto"/>
            <w:vAlign w:val="bottom"/>
          </w:tcPr>
          <w:p w14:paraId="59A87EAA" w14:textId="77777777" w:rsidR="0008248F" w:rsidRPr="0063603D" w:rsidRDefault="0008248F" w:rsidP="002607C0">
            <w:pPr>
              <w:spacing w:line="300" w:lineRule="exact"/>
              <w:ind w:left="158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101C72" w14:textId="77777777" w:rsidR="0008248F" w:rsidRPr="0063603D" w:rsidRDefault="0008248F" w:rsidP="002607C0">
            <w:pPr>
              <w:spacing w:line="300" w:lineRule="exact"/>
              <w:ind w:left="-52" w:right="-1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200F56" w14:textId="77777777" w:rsidR="0008248F" w:rsidRPr="0063603D" w:rsidRDefault="0008248F" w:rsidP="002607C0">
            <w:pPr>
              <w:pStyle w:val="Header"/>
              <w:spacing w:line="300" w:lineRule="exact"/>
              <w:ind w:left="-56" w:right="-1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9F952D9" w14:textId="77777777" w:rsidR="0008248F" w:rsidRPr="0063603D" w:rsidRDefault="0008248F" w:rsidP="002607C0">
            <w:pPr>
              <w:spacing w:line="300" w:lineRule="exact"/>
              <w:ind w:left="-52" w:right="1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1CEC2B5F" w14:textId="77777777" w:rsidR="0008248F" w:rsidRPr="0063603D" w:rsidRDefault="0008248F" w:rsidP="002607C0">
            <w:pPr>
              <w:pStyle w:val="Header"/>
              <w:spacing w:line="300" w:lineRule="exact"/>
              <w:ind w:left="-3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0D4A55" w:rsidRPr="0063603D" w14:paraId="57D41AF0" w14:textId="77777777" w:rsidTr="00F809AC">
        <w:trPr>
          <w:trHeight w:val="733"/>
        </w:trPr>
        <w:tc>
          <w:tcPr>
            <w:tcW w:w="3805" w:type="dxa"/>
            <w:shd w:val="clear" w:color="auto" w:fill="auto"/>
            <w:vAlign w:val="bottom"/>
          </w:tcPr>
          <w:p w14:paraId="3C306A4B" w14:textId="7C2EBF24" w:rsidR="000D4A55" w:rsidRPr="0063603D" w:rsidRDefault="000D4A55" w:rsidP="002607C0">
            <w:pPr>
              <w:spacing w:line="216" w:lineRule="auto"/>
              <w:ind w:left="161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หนี้สินที่เกิดจากสัญญายกมาต้นปี</w:t>
            </w:r>
            <w:r w:rsidRPr="0063603D">
              <w:rPr>
                <w:rFonts w:ascii="Angsana New" w:hAnsi="Angsana New" w:cs="Angsana New"/>
                <w:cs/>
              </w:rPr>
              <w:br/>
            </w:r>
            <w:r w:rsidRPr="0063603D">
              <w:rPr>
                <w:rFonts w:ascii="Angsana New" w:hAnsi="Angsana New" w:cs="Angsana New" w:hint="cs"/>
                <w:cs/>
              </w:rPr>
              <w:t xml:space="preserve">   ที่นำมารับรู้รายได้ในปีปัจจุบัน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6A8DC6" w14:textId="3A4C4853" w:rsidR="000D4A55" w:rsidRPr="0063603D" w:rsidRDefault="006731AA" w:rsidP="002607C0">
            <w:pPr>
              <w:pBdr>
                <w:bottom w:val="double" w:sz="4" w:space="1" w:color="auto"/>
              </w:pBdr>
              <w:ind w:left="-52" w:right="-16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42,635,940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CDA632" w14:textId="28603754" w:rsidR="000D4A55" w:rsidRPr="0063603D" w:rsidRDefault="000D4A55" w:rsidP="002607C0">
            <w:pPr>
              <w:pStyle w:val="Header"/>
              <w:pBdr>
                <w:bottom w:val="double" w:sz="4" w:space="1" w:color="auto"/>
              </w:pBdr>
              <w:ind w:left="-56" w:right="-11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83,414,077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6D87A8" w14:textId="6490175F" w:rsidR="000D4A55" w:rsidRPr="0063603D" w:rsidRDefault="00754941" w:rsidP="002607C0">
            <w:pPr>
              <w:pBdr>
                <w:bottom w:val="double" w:sz="4" w:space="1" w:color="auto"/>
              </w:pBdr>
              <w:ind w:left="-52" w:right="11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17,895,028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2AFA1A6A" w14:textId="0699BF5D" w:rsidR="000D4A55" w:rsidRPr="0063603D" w:rsidRDefault="000D4A55" w:rsidP="002607C0">
            <w:pPr>
              <w:pStyle w:val="Header"/>
              <w:pBdr>
                <w:bottom w:val="double" w:sz="4" w:space="1" w:color="auto"/>
              </w:pBdr>
              <w:ind w:left="-34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21,559,167</w:t>
            </w:r>
          </w:p>
        </w:tc>
      </w:tr>
    </w:tbl>
    <w:p w14:paraId="41E1E5DB" w14:textId="57504577" w:rsidR="00301851" w:rsidRPr="0063603D" w:rsidRDefault="00301851" w:rsidP="002607C0">
      <w:pPr>
        <w:pStyle w:val="Heading4"/>
        <w:tabs>
          <w:tab w:val="left" w:pos="284"/>
        </w:tabs>
        <w:spacing w:before="200" w:after="120" w:line="216" w:lineRule="auto"/>
        <w:ind w:left="-29" w:right="-86"/>
        <w:rPr>
          <w:rFonts w:ascii="Angsana New" w:hAnsi="Angsana New" w:cs="Angsana New"/>
          <w:u w:val="none"/>
          <w:cs/>
          <w:lang w:val="en-US"/>
        </w:rPr>
      </w:pPr>
      <w:r w:rsidRPr="0063603D">
        <w:rPr>
          <w:rFonts w:ascii="Angsana New" w:hAnsi="Angsana New" w:cs="Angsana New"/>
          <w:u w:val="none"/>
          <w:lang w:val="en-US"/>
        </w:rPr>
        <w:t>24</w:t>
      </w:r>
      <w:r w:rsidRPr="0063603D">
        <w:rPr>
          <w:rFonts w:ascii="Angsana New" w:hAnsi="Angsana New" w:cs="Angsana New"/>
          <w:u w:val="none"/>
          <w:cs/>
          <w:lang w:val="en-US"/>
        </w:rPr>
        <w:t>.</w:t>
      </w:r>
      <w:r w:rsidRPr="0063603D">
        <w:rPr>
          <w:rFonts w:ascii="Angsana New" w:hAnsi="Angsana New" w:cs="Angsana New"/>
          <w:u w:val="none"/>
          <w:cs/>
          <w:lang w:val="en-US"/>
        </w:rPr>
        <w:tab/>
      </w:r>
      <w:r w:rsidRPr="0063603D">
        <w:rPr>
          <w:rFonts w:ascii="Angsana New" w:hAnsi="Angsana New" w:cs="Angsana New" w:hint="cs"/>
          <w:u w:val="none"/>
          <w:cs/>
          <w:lang w:val="en-US"/>
        </w:rPr>
        <w:t>เงินกู้ยืมจากสถาบันการเงิน</w:t>
      </w:r>
    </w:p>
    <w:p w14:paraId="123BD150" w14:textId="77777777" w:rsidR="00301851" w:rsidRPr="0063603D" w:rsidRDefault="00301851" w:rsidP="002607C0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lang w:val="en-US"/>
        </w:rPr>
      </w:pPr>
      <w:r w:rsidRPr="0063603D">
        <w:rPr>
          <w:rFonts w:ascii="Angsana New" w:hAnsi="Angsana New" w:cs="Angsana New"/>
          <w:cs/>
        </w:rPr>
        <w:t>เงินกู้ยืมจากสถาบันการเงินของกลุ่มบริษัทเป็นเงินกู้ยืมในสกุลเงินบาท</w:t>
      </w:r>
      <w:r w:rsidRPr="0063603D">
        <w:rPr>
          <w:rFonts w:ascii="Angsana New" w:hAnsi="Angsana New" w:cs="Angsana New" w:hint="cs"/>
          <w:cs/>
        </w:rPr>
        <w:t>และ</w:t>
      </w:r>
      <w:r w:rsidRPr="0063603D">
        <w:rPr>
          <w:rFonts w:ascii="Angsana New" w:hAnsi="Angsana New" w:cs="Angsana New"/>
          <w:cs/>
          <w:lang w:val="en-US"/>
        </w:rPr>
        <w:t>สกุลเงินดอลลาร์สหรัฐ</w:t>
      </w:r>
      <w:r w:rsidRPr="0063603D">
        <w:rPr>
          <w:rFonts w:ascii="Angsana New" w:hAnsi="Angsana New" w:cs="Angsana New" w:hint="cs"/>
          <w:cs/>
          <w:lang w:val="en-US"/>
        </w:rPr>
        <w:t xml:space="preserve"> ซึ่งมีรายละเอียดดังนี้</w:t>
      </w:r>
    </w:p>
    <w:tbl>
      <w:tblPr>
        <w:tblW w:w="9640" w:type="dxa"/>
        <w:tblInd w:w="-142" w:type="dxa"/>
        <w:tblLook w:val="0000" w:firstRow="0" w:lastRow="0" w:firstColumn="0" w:lastColumn="0" w:noHBand="0" w:noVBand="0"/>
      </w:tblPr>
      <w:tblGrid>
        <w:gridCol w:w="3970"/>
        <w:gridCol w:w="1417"/>
        <w:gridCol w:w="1418"/>
        <w:gridCol w:w="1417"/>
        <w:gridCol w:w="1418"/>
      </w:tblGrid>
      <w:tr w:rsidR="00301851" w:rsidRPr="0063603D" w14:paraId="7D7BDB94" w14:textId="77777777" w:rsidTr="00F809AC">
        <w:trPr>
          <w:trHeight w:val="418"/>
        </w:trPr>
        <w:tc>
          <w:tcPr>
            <w:tcW w:w="3970" w:type="dxa"/>
            <w:vAlign w:val="bottom"/>
          </w:tcPr>
          <w:p w14:paraId="1BD999DF" w14:textId="77777777" w:rsidR="00301851" w:rsidRPr="0063603D" w:rsidRDefault="00301851" w:rsidP="002607C0">
            <w:pPr>
              <w:spacing w:line="192" w:lineRule="auto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5F0AF25" w14:textId="77777777" w:rsidR="00301851" w:rsidRPr="0063603D" w:rsidRDefault="00301851" w:rsidP="002607C0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01851" w:rsidRPr="0063603D" w14:paraId="64132D0B" w14:textId="77777777" w:rsidTr="00F809AC">
        <w:tc>
          <w:tcPr>
            <w:tcW w:w="3970" w:type="dxa"/>
            <w:vAlign w:val="bottom"/>
          </w:tcPr>
          <w:p w14:paraId="13A3C55D" w14:textId="77777777" w:rsidR="00301851" w:rsidRPr="0063603D" w:rsidRDefault="00301851" w:rsidP="002607C0">
            <w:pPr>
              <w:spacing w:line="35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CD7395C" w14:textId="77777777" w:rsidR="00301851" w:rsidRPr="0063603D" w:rsidRDefault="00301851" w:rsidP="002607C0">
            <w:pPr>
              <w:pBdr>
                <w:bottom w:val="single" w:sz="4" w:space="1" w:color="auto"/>
              </w:pBdr>
              <w:spacing w:line="350" w:lineRule="exact"/>
              <w:ind w:right="-15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7C03738" w14:textId="77777777" w:rsidR="00301851" w:rsidRPr="0063603D" w:rsidRDefault="00301851" w:rsidP="002607C0">
            <w:pPr>
              <w:pBdr>
                <w:bottom w:val="single" w:sz="4" w:space="1" w:color="auto"/>
              </w:pBdr>
              <w:spacing w:line="350" w:lineRule="exact"/>
              <w:ind w:left="-48" w:right="1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01851" w:rsidRPr="0063603D" w14:paraId="567334D0" w14:textId="77777777" w:rsidTr="00F809AC">
        <w:tc>
          <w:tcPr>
            <w:tcW w:w="3970" w:type="dxa"/>
            <w:vAlign w:val="bottom"/>
          </w:tcPr>
          <w:p w14:paraId="4EB3E6B2" w14:textId="77777777" w:rsidR="00301851" w:rsidRPr="0063603D" w:rsidRDefault="00301851" w:rsidP="002607C0">
            <w:pPr>
              <w:spacing w:line="35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6A6237D" w14:textId="77777777" w:rsidR="00301851" w:rsidRPr="0063603D" w:rsidRDefault="00301851" w:rsidP="00E06127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spacing w:val="-6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0EAC50AC" w14:textId="77777777" w:rsidR="00301851" w:rsidRPr="0063603D" w:rsidRDefault="00301851" w:rsidP="002607C0">
            <w:pPr>
              <w:pStyle w:val="Header"/>
              <w:pBdr>
                <w:bottom w:val="single" w:sz="4" w:space="1" w:color="auto"/>
              </w:pBdr>
              <w:ind w:right="-15"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039F9D4C" w14:textId="77777777" w:rsidR="00301851" w:rsidRPr="0063603D" w:rsidRDefault="00301851" w:rsidP="002607C0">
            <w:pPr>
              <w:pStyle w:val="Header"/>
              <w:pBdr>
                <w:bottom w:val="single" w:sz="4" w:space="1" w:color="auto"/>
              </w:pBdr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spacing w:val="-6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1D6212AD" w14:textId="77777777" w:rsidR="00301851" w:rsidRPr="0063603D" w:rsidRDefault="00301851" w:rsidP="002607C0">
            <w:pPr>
              <w:pStyle w:val="Header"/>
              <w:pBdr>
                <w:bottom w:val="single" w:sz="4" w:space="1" w:color="auto"/>
              </w:pBdr>
              <w:ind w:right="12"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301851" w:rsidRPr="0063603D" w14:paraId="1FEDAFFA" w14:textId="77777777" w:rsidTr="00F809AC">
        <w:tc>
          <w:tcPr>
            <w:tcW w:w="3970" w:type="dxa"/>
          </w:tcPr>
          <w:p w14:paraId="1CBDF1B9" w14:textId="77777777" w:rsidR="00301851" w:rsidRPr="0063603D" w:rsidRDefault="00301851" w:rsidP="002607C0">
            <w:pPr>
              <w:spacing w:line="216" w:lineRule="auto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63603D">
              <w:rPr>
                <w:rFonts w:ascii="Angsana New" w:hAnsi="Angsana New" w:cs="Angsana New"/>
                <w:b/>
                <w:bCs/>
                <w:cs/>
              </w:rPr>
              <w:t>ประเภทหมุนเวียน</w:t>
            </w:r>
          </w:p>
        </w:tc>
        <w:tc>
          <w:tcPr>
            <w:tcW w:w="1417" w:type="dxa"/>
            <w:vAlign w:val="bottom"/>
          </w:tcPr>
          <w:p w14:paraId="3DEEF7BC" w14:textId="77777777" w:rsidR="00301851" w:rsidRPr="0063603D" w:rsidRDefault="00301851" w:rsidP="002607C0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13A2C39D" w14:textId="77777777" w:rsidR="00301851" w:rsidRPr="0063603D" w:rsidRDefault="00301851" w:rsidP="002607C0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417" w:type="dxa"/>
          </w:tcPr>
          <w:p w14:paraId="6637091E" w14:textId="77777777" w:rsidR="00301851" w:rsidRPr="0063603D" w:rsidRDefault="00301851" w:rsidP="002607C0">
            <w:pPr>
              <w:spacing w:line="216" w:lineRule="auto"/>
              <w:ind w:right="-27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418" w:type="dxa"/>
          </w:tcPr>
          <w:p w14:paraId="6865AEBE" w14:textId="77777777" w:rsidR="00301851" w:rsidRPr="0063603D" w:rsidRDefault="00301851" w:rsidP="002607C0">
            <w:pPr>
              <w:pStyle w:val="Header"/>
              <w:spacing w:line="216" w:lineRule="auto"/>
              <w:ind w:right="-24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</w:tr>
      <w:tr w:rsidR="00301851" w:rsidRPr="0063603D" w14:paraId="4BC67810" w14:textId="77777777" w:rsidTr="00F809AC">
        <w:tc>
          <w:tcPr>
            <w:tcW w:w="3970" w:type="dxa"/>
            <w:vAlign w:val="bottom"/>
          </w:tcPr>
          <w:p w14:paraId="0A4CDF8C" w14:textId="77777777" w:rsidR="00301851" w:rsidRPr="0063603D" w:rsidRDefault="00301851" w:rsidP="002607C0">
            <w:pPr>
              <w:spacing w:line="216" w:lineRule="auto"/>
              <w:ind w:left="426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28C544" w14:textId="77777777" w:rsidR="00301851" w:rsidRPr="0063603D" w:rsidRDefault="00301851" w:rsidP="002607C0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1249F84" w14:textId="77777777" w:rsidR="00301851" w:rsidRPr="0063603D" w:rsidRDefault="00301851" w:rsidP="002607C0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417" w:type="dxa"/>
          </w:tcPr>
          <w:p w14:paraId="65084E50" w14:textId="6E644BA9" w:rsidR="00301851" w:rsidRPr="0063603D" w:rsidRDefault="00301851" w:rsidP="002607C0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418" w:type="dxa"/>
          </w:tcPr>
          <w:p w14:paraId="0AB13838" w14:textId="77777777" w:rsidR="00301851" w:rsidRPr="0063603D" w:rsidRDefault="00301851" w:rsidP="002607C0">
            <w:pPr>
              <w:pStyle w:val="Header"/>
              <w:spacing w:line="216" w:lineRule="auto"/>
              <w:ind w:right="-24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</w:tr>
      <w:tr w:rsidR="00301851" w:rsidRPr="0063603D" w14:paraId="201324BF" w14:textId="77777777" w:rsidTr="00F809AC">
        <w:tc>
          <w:tcPr>
            <w:tcW w:w="3970" w:type="dxa"/>
            <w:vAlign w:val="bottom"/>
          </w:tcPr>
          <w:p w14:paraId="17F8CEBD" w14:textId="77777777" w:rsidR="00301851" w:rsidRPr="0063603D" w:rsidRDefault="00301851" w:rsidP="002607C0">
            <w:pPr>
              <w:spacing w:line="216" w:lineRule="auto"/>
              <w:ind w:left="426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 ส่วนที่จัดประเภทเป็นหนี้สินหมุนเวียน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1FE2BB" w14:textId="128AC690" w:rsidR="00301851" w:rsidRPr="0063603D" w:rsidRDefault="00996C0E" w:rsidP="00E06127">
            <w:pPr>
              <w:pStyle w:val="Header"/>
              <w:pBdr>
                <w:bottom w:val="double" w:sz="4" w:space="1" w:color="auto"/>
              </w:pBdr>
              <w:spacing w:line="216" w:lineRule="auto"/>
              <w:ind w:right="-24" w:hanging="16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  <w:r w:rsidRPr="0063603D">
              <w:rPr>
                <w:rFonts w:ascii="Angsana New" w:hAnsi="Angsana New" w:cs="Angsana New"/>
                <w:spacing w:val="-6"/>
                <w:lang w:val="en-US"/>
              </w:rPr>
              <w:t>385,055,691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49F102" w14:textId="77777777" w:rsidR="00301851" w:rsidRPr="0063603D" w:rsidRDefault="00301851" w:rsidP="002607C0">
            <w:pPr>
              <w:pStyle w:val="Header"/>
              <w:pBdr>
                <w:bottom w:val="double" w:sz="4" w:space="1" w:color="auto"/>
              </w:pBdr>
              <w:spacing w:line="216" w:lineRule="auto"/>
              <w:ind w:right="-24"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  <w:r w:rsidRPr="0063603D">
              <w:rPr>
                <w:rFonts w:ascii="Angsana New" w:hAnsi="Angsana New" w:cs="Angsana New"/>
                <w:spacing w:val="-6"/>
                <w:lang w:val="en-US"/>
              </w:rPr>
              <w:t>372,109,422</w:t>
            </w:r>
          </w:p>
        </w:tc>
        <w:tc>
          <w:tcPr>
            <w:tcW w:w="1417" w:type="dxa"/>
          </w:tcPr>
          <w:p w14:paraId="40AFA1BC" w14:textId="77777777" w:rsidR="00301851" w:rsidRPr="0063603D" w:rsidRDefault="00301851" w:rsidP="002607C0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63603D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  <w:tc>
          <w:tcPr>
            <w:tcW w:w="1418" w:type="dxa"/>
          </w:tcPr>
          <w:p w14:paraId="2CDC7221" w14:textId="77777777" w:rsidR="00301851" w:rsidRPr="0063603D" w:rsidRDefault="00301851" w:rsidP="002607C0">
            <w:pPr>
              <w:pStyle w:val="Header"/>
              <w:pBdr>
                <w:bottom w:val="double" w:sz="4" w:space="1" w:color="auto"/>
              </w:pBdr>
              <w:spacing w:line="216" w:lineRule="auto"/>
              <w:ind w:right="-24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63603D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</w:tr>
    </w:tbl>
    <w:p w14:paraId="7F81D4D8" w14:textId="77777777" w:rsidR="00301851" w:rsidRPr="0063603D" w:rsidRDefault="00301851" w:rsidP="002607C0">
      <w:pPr>
        <w:spacing w:before="240"/>
        <w:ind w:left="272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 w:hint="cs"/>
          <w:cs/>
        </w:rPr>
        <w:t>รายการเปลี่ยนแปลงของเงินกู้ยืมมีดังนี้</w:t>
      </w:r>
    </w:p>
    <w:tbl>
      <w:tblPr>
        <w:tblW w:w="9673" w:type="dxa"/>
        <w:tblInd w:w="-142" w:type="dxa"/>
        <w:tblLook w:val="0000" w:firstRow="0" w:lastRow="0" w:firstColumn="0" w:lastColumn="0" w:noHBand="0" w:noVBand="0"/>
      </w:tblPr>
      <w:tblGrid>
        <w:gridCol w:w="3994"/>
        <w:gridCol w:w="1391"/>
        <w:gridCol w:w="1418"/>
        <w:gridCol w:w="1417"/>
        <w:gridCol w:w="1453"/>
      </w:tblGrid>
      <w:tr w:rsidR="00301851" w:rsidRPr="0063603D" w14:paraId="7A3EF46A" w14:textId="77777777" w:rsidTr="00E06127">
        <w:tc>
          <w:tcPr>
            <w:tcW w:w="3994" w:type="dxa"/>
            <w:vAlign w:val="bottom"/>
          </w:tcPr>
          <w:p w14:paraId="32CF60E0" w14:textId="77777777" w:rsidR="00301851" w:rsidRPr="0063603D" w:rsidRDefault="00301851" w:rsidP="002607C0">
            <w:pPr>
              <w:spacing w:line="28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9" w:type="dxa"/>
            <w:gridSpan w:val="4"/>
            <w:vAlign w:val="bottom"/>
          </w:tcPr>
          <w:p w14:paraId="58C43555" w14:textId="77777777" w:rsidR="00301851" w:rsidRPr="0063603D" w:rsidRDefault="00301851" w:rsidP="002607C0">
            <w:pPr>
              <w:pBdr>
                <w:bottom w:val="single" w:sz="4" w:space="1" w:color="auto"/>
              </w:pBdr>
              <w:spacing w:line="28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01851" w:rsidRPr="0063603D" w14:paraId="22561422" w14:textId="77777777" w:rsidTr="00E06127">
        <w:tc>
          <w:tcPr>
            <w:tcW w:w="3994" w:type="dxa"/>
            <w:vAlign w:val="bottom"/>
          </w:tcPr>
          <w:p w14:paraId="5C336DFB" w14:textId="77777777" w:rsidR="00301851" w:rsidRPr="0063603D" w:rsidRDefault="00301851" w:rsidP="002607C0">
            <w:pPr>
              <w:spacing w:line="28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09" w:type="dxa"/>
            <w:gridSpan w:val="2"/>
            <w:vAlign w:val="bottom"/>
          </w:tcPr>
          <w:p w14:paraId="3C0F308B" w14:textId="77777777" w:rsidR="00301851" w:rsidRPr="0063603D" w:rsidRDefault="00301851" w:rsidP="002607C0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70" w:type="dxa"/>
            <w:gridSpan w:val="2"/>
          </w:tcPr>
          <w:p w14:paraId="2DC60FBA" w14:textId="77777777" w:rsidR="00301851" w:rsidRPr="0063603D" w:rsidRDefault="00301851" w:rsidP="002607C0">
            <w:pPr>
              <w:pBdr>
                <w:bottom w:val="single" w:sz="4" w:space="1" w:color="auto"/>
              </w:pBdr>
              <w:spacing w:line="28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01851" w:rsidRPr="0063603D" w14:paraId="029C7C76" w14:textId="77777777" w:rsidTr="00E06127">
        <w:tc>
          <w:tcPr>
            <w:tcW w:w="3994" w:type="dxa"/>
            <w:vAlign w:val="bottom"/>
          </w:tcPr>
          <w:p w14:paraId="5B4F33B7" w14:textId="77777777" w:rsidR="00301851" w:rsidRPr="0063603D" w:rsidRDefault="00301851" w:rsidP="002607C0">
            <w:pPr>
              <w:spacing w:line="28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91" w:type="dxa"/>
            <w:vAlign w:val="bottom"/>
          </w:tcPr>
          <w:p w14:paraId="087FEBBE" w14:textId="77777777" w:rsidR="00301851" w:rsidRPr="0063603D" w:rsidRDefault="00301851" w:rsidP="002607C0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spacing w:val="-6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2E839FF5" w14:textId="77777777" w:rsidR="00301851" w:rsidRPr="0063603D" w:rsidRDefault="00301851" w:rsidP="002607C0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75"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0A9C3BDF" w14:textId="77777777" w:rsidR="00301851" w:rsidRPr="0063603D" w:rsidRDefault="00301851" w:rsidP="002607C0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75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spacing w:val="-6"/>
                <w:lang w:val="en-US"/>
              </w:rPr>
              <w:t>2565</w:t>
            </w:r>
          </w:p>
        </w:tc>
        <w:tc>
          <w:tcPr>
            <w:tcW w:w="1453" w:type="dxa"/>
            <w:vAlign w:val="bottom"/>
          </w:tcPr>
          <w:p w14:paraId="26B18087" w14:textId="77777777" w:rsidR="00301851" w:rsidRPr="0063603D" w:rsidRDefault="00301851" w:rsidP="002607C0">
            <w:pPr>
              <w:pStyle w:val="Header"/>
              <w:pBdr>
                <w:bottom w:val="single" w:sz="4" w:space="1" w:color="auto"/>
              </w:pBdr>
              <w:spacing w:line="280" w:lineRule="exact"/>
              <w:ind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301851" w:rsidRPr="0063603D" w14:paraId="4F96AE36" w14:textId="77777777" w:rsidTr="00E06127">
        <w:tc>
          <w:tcPr>
            <w:tcW w:w="3994" w:type="dxa"/>
          </w:tcPr>
          <w:p w14:paraId="485F5DEF" w14:textId="77777777" w:rsidR="00301851" w:rsidRPr="0063603D" w:rsidRDefault="00301851" w:rsidP="002607C0">
            <w:pPr>
              <w:ind w:left="318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มูลค่าตามบัญชีสุทธิ ณ วันต้นปี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0DA373F8" w14:textId="3FF9EB74" w:rsidR="00301851" w:rsidRPr="0063603D" w:rsidRDefault="00996C0E" w:rsidP="002607C0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372,109,422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A4A8EA" w14:textId="77777777" w:rsidR="00301851" w:rsidRPr="0063603D" w:rsidRDefault="00301851" w:rsidP="002607C0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354,305,677</w:t>
            </w:r>
          </w:p>
        </w:tc>
        <w:tc>
          <w:tcPr>
            <w:tcW w:w="1417" w:type="dxa"/>
          </w:tcPr>
          <w:p w14:paraId="11F0FF37" w14:textId="70F04A64" w:rsidR="00301851" w:rsidRPr="0063603D" w:rsidRDefault="00996C0E" w:rsidP="002607C0">
            <w:pPr>
              <w:ind w:right="-2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3" w:type="dxa"/>
          </w:tcPr>
          <w:p w14:paraId="657B8B2A" w14:textId="77777777" w:rsidR="00301851" w:rsidRPr="0063603D" w:rsidRDefault="00301851" w:rsidP="002607C0">
            <w:pPr>
              <w:ind w:right="2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10,000,000</w:t>
            </w:r>
          </w:p>
        </w:tc>
      </w:tr>
      <w:tr w:rsidR="00301851" w:rsidRPr="0063603D" w14:paraId="6BCBB389" w14:textId="77777777" w:rsidTr="00E06127">
        <w:tc>
          <w:tcPr>
            <w:tcW w:w="3994" w:type="dxa"/>
          </w:tcPr>
          <w:p w14:paraId="62A6334B" w14:textId="77777777" w:rsidR="00301851" w:rsidRPr="0063603D" w:rsidRDefault="00301851" w:rsidP="002607C0">
            <w:pPr>
              <w:ind w:left="318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รับเงินกู้ยืมระยะสั้น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D0AB0BF" w14:textId="58845901" w:rsidR="00301851" w:rsidRPr="0063603D" w:rsidRDefault="00996C0E" w:rsidP="002607C0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4,500,000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2B4376" w14:textId="77777777" w:rsidR="00301851" w:rsidRPr="0063603D" w:rsidRDefault="00301851" w:rsidP="002607C0">
            <w:pP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20,000,000</w:t>
            </w:r>
          </w:p>
        </w:tc>
        <w:tc>
          <w:tcPr>
            <w:tcW w:w="1417" w:type="dxa"/>
          </w:tcPr>
          <w:p w14:paraId="1CC7E8ED" w14:textId="4D62D47D" w:rsidR="00301851" w:rsidRPr="0063603D" w:rsidRDefault="00996C0E" w:rsidP="002607C0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3" w:type="dxa"/>
          </w:tcPr>
          <w:p w14:paraId="3C3F8485" w14:textId="77777777" w:rsidR="00301851" w:rsidRPr="0063603D" w:rsidRDefault="00301851" w:rsidP="002607C0">
            <w:pPr>
              <w:ind w:right="24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10,000,000</w:t>
            </w:r>
          </w:p>
        </w:tc>
      </w:tr>
      <w:tr w:rsidR="00301851" w:rsidRPr="0063603D" w14:paraId="347573B7" w14:textId="77777777" w:rsidTr="00E06127">
        <w:tc>
          <w:tcPr>
            <w:tcW w:w="3994" w:type="dxa"/>
          </w:tcPr>
          <w:p w14:paraId="00B38B14" w14:textId="77777777" w:rsidR="00301851" w:rsidRPr="0063603D" w:rsidRDefault="00301851" w:rsidP="002607C0">
            <w:pPr>
              <w:ind w:left="318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จ่ายคืนเงินกู้ยืมระยะ</w:t>
            </w:r>
            <w:r w:rsidRPr="0063603D">
              <w:rPr>
                <w:rFonts w:ascii="Angsana New" w:hAnsi="Angsana New" w:cs="Angsana New" w:hint="cs"/>
                <w:cs/>
              </w:rPr>
              <w:t>สั้น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02EB3EEF" w14:textId="1CA3F0D9" w:rsidR="00301851" w:rsidRPr="0063603D" w:rsidRDefault="00996C0E" w:rsidP="002607C0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(4,500,000)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DA00F0" w14:textId="77777777" w:rsidR="00301851" w:rsidRPr="0063603D" w:rsidRDefault="00301851" w:rsidP="002607C0">
            <w:pP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(40,000,000)</w:t>
            </w:r>
          </w:p>
        </w:tc>
        <w:tc>
          <w:tcPr>
            <w:tcW w:w="1417" w:type="dxa"/>
          </w:tcPr>
          <w:p w14:paraId="6762B94F" w14:textId="637EAA7B" w:rsidR="00301851" w:rsidRPr="0063603D" w:rsidRDefault="00996C0E" w:rsidP="002607C0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3" w:type="dxa"/>
          </w:tcPr>
          <w:p w14:paraId="516BED25" w14:textId="77777777" w:rsidR="00301851" w:rsidRPr="0063603D" w:rsidRDefault="00301851" w:rsidP="002607C0">
            <w:pPr>
              <w:ind w:right="24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(20,000,000)</w:t>
            </w:r>
          </w:p>
        </w:tc>
      </w:tr>
      <w:tr w:rsidR="00301851" w:rsidRPr="0063603D" w14:paraId="634A83FF" w14:textId="77777777" w:rsidTr="00E06127">
        <w:tc>
          <w:tcPr>
            <w:tcW w:w="3994" w:type="dxa"/>
          </w:tcPr>
          <w:p w14:paraId="3DE98328" w14:textId="77777777" w:rsidR="00301851" w:rsidRPr="0063603D" w:rsidRDefault="00301851" w:rsidP="002607C0">
            <w:pPr>
              <w:ind w:left="318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ค่าธรรมเนียมธนาคารตัดจ่าย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42595E49" w14:textId="667640AF" w:rsidR="00301851" w:rsidRPr="0063603D" w:rsidRDefault="00996C0E" w:rsidP="002607C0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316,281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82FEAB" w14:textId="77777777" w:rsidR="00301851" w:rsidRPr="0063603D" w:rsidRDefault="00301851" w:rsidP="002607C0">
            <w:pP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315,063</w:t>
            </w:r>
          </w:p>
        </w:tc>
        <w:tc>
          <w:tcPr>
            <w:tcW w:w="1417" w:type="dxa"/>
          </w:tcPr>
          <w:p w14:paraId="3170D265" w14:textId="156242FB" w:rsidR="00301851" w:rsidRPr="0063603D" w:rsidRDefault="00996C0E" w:rsidP="002607C0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3" w:type="dxa"/>
          </w:tcPr>
          <w:p w14:paraId="5044324D" w14:textId="77777777" w:rsidR="00301851" w:rsidRPr="0063603D" w:rsidRDefault="00301851" w:rsidP="002607C0">
            <w:pPr>
              <w:ind w:right="24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301851" w:rsidRPr="0063603D" w14:paraId="62C58D66" w14:textId="77777777" w:rsidTr="00E06127">
        <w:tc>
          <w:tcPr>
            <w:tcW w:w="3994" w:type="dxa"/>
          </w:tcPr>
          <w:p w14:paraId="3CB6A72D" w14:textId="77777777" w:rsidR="00301851" w:rsidRPr="0063603D" w:rsidRDefault="00301851" w:rsidP="002607C0">
            <w:pPr>
              <w:ind w:left="318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46384582" w14:textId="71BA20A2" w:rsidR="00301851" w:rsidRPr="0063603D" w:rsidRDefault="00996C0E" w:rsidP="002607C0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12,629,988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CF7619" w14:textId="77777777" w:rsidR="00301851" w:rsidRPr="0063603D" w:rsidRDefault="00301851" w:rsidP="002607C0">
            <w:pP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37,488,682</w:t>
            </w:r>
          </w:p>
        </w:tc>
        <w:tc>
          <w:tcPr>
            <w:tcW w:w="1417" w:type="dxa"/>
          </w:tcPr>
          <w:p w14:paraId="6CF2902B" w14:textId="75B0487C" w:rsidR="00301851" w:rsidRPr="0063603D" w:rsidRDefault="00996C0E" w:rsidP="002607C0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3" w:type="dxa"/>
          </w:tcPr>
          <w:p w14:paraId="3091C1D3" w14:textId="77777777" w:rsidR="00301851" w:rsidRPr="0063603D" w:rsidRDefault="00301851" w:rsidP="002607C0">
            <w:pPr>
              <w:ind w:right="24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301851" w:rsidRPr="0063603D" w14:paraId="0049F0E0" w14:textId="77777777" w:rsidTr="00E06127">
        <w:tc>
          <w:tcPr>
            <w:tcW w:w="3994" w:type="dxa"/>
          </w:tcPr>
          <w:p w14:paraId="4FCE6269" w14:textId="77777777" w:rsidR="00301851" w:rsidRPr="0063603D" w:rsidRDefault="00301851" w:rsidP="002607C0">
            <w:pPr>
              <w:ind w:left="318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63603D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3BA2469D" w14:textId="1151DF04" w:rsidR="00301851" w:rsidRPr="0063603D" w:rsidRDefault="00996C0E" w:rsidP="002607C0">
            <w:pPr>
              <w:pBdr>
                <w:top w:val="single" w:sz="4" w:space="1" w:color="auto"/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385,055,691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7BC129" w14:textId="77777777" w:rsidR="00301851" w:rsidRPr="0063603D" w:rsidRDefault="00301851" w:rsidP="002607C0">
            <w:pPr>
              <w:pBdr>
                <w:top w:val="single" w:sz="4" w:space="1" w:color="auto"/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372,109,422</w:t>
            </w:r>
          </w:p>
        </w:tc>
        <w:tc>
          <w:tcPr>
            <w:tcW w:w="1417" w:type="dxa"/>
          </w:tcPr>
          <w:p w14:paraId="35AE30B7" w14:textId="06D9AAD2" w:rsidR="00301851" w:rsidRPr="0063603D" w:rsidRDefault="00996C0E" w:rsidP="002607C0">
            <w:pPr>
              <w:pBdr>
                <w:top w:val="single" w:sz="4" w:space="1" w:color="auto"/>
                <w:bottom w:val="doub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3" w:type="dxa"/>
          </w:tcPr>
          <w:p w14:paraId="768FA8C1" w14:textId="77777777" w:rsidR="00301851" w:rsidRPr="0063603D" w:rsidRDefault="00301851" w:rsidP="002607C0">
            <w:pPr>
              <w:pBdr>
                <w:top w:val="single" w:sz="4" w:space="1" w:color="auto"/>
                <w:bottom w:val="double" w:sz="4" w:space="1" w:color="auto"/>
              </w:pBdr>
              <w:ind w:right="24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1BFCABB8" w14:textId="77777777" w:rsidR="00EA515C" w:rsidRPr="0063603D" w:rsidRDefault="00EA515C" w:rsidP="002607C0">
      <w:pPr>
        <w:spacing w:before="60"/>
        <w:ind w:firstLine="289"/>
        <w:rPr>
          <w:rFonts w:ascii="Angsana New" w:hAnsi="Angsana New" w:cs="Angsana New"/>
          <w:b/>
          <w:bCs/>
          <w:cs/>
        </w:rPr>
      </w:pPr>
    </w:p>
    <w:p w14:paraId="102C5982" w14:textId="77777777" w:rsidR="00EA515C" w:rsidRPr="0063603D" w:rsidRDefault="00EA515C" w:rsidP="002607C0">
      <w:pPr>
        <w:rPr>
          <w:rFonts w:ascii="Angsana New" w:hAnsi="Angsana New" w:cs="Angsana New"/>
          <w:b/>
          <w:bCs/>
          <w:cs/>
        </w:rPr>
      </w:pPr>
      <w:r w:rsidRPr="0063603D">
        <w:rPr>
          <w:rFonts w:ascii="Angsana New" w:hAnsi="Angsana New" w:cs="Angsana New"/>
          <w:b/>
          <w:bCs/>
          <w:cs/>
        </w:rPr>
        <w:br w:type="page"/>
      </w:r>
    </w:p>
    <w:p w14:paraId="2FAA5F1F" w14:textId="475482D7" w:rsidR="00301851" w:rsidRPr="0063603D" w:rsidRDefault="00301851" w:rsidP="002607C0">
      <w:pPr>
        <w:spacing w:before="60"/>
        <w:ind w:firstLine="289"/>
        <w:rPr>
          <w:rFonts w:ascii="Angsana New" w:hAnsi="Angsana New" w:cs="Angsana New"/>
          <w:b/>
          <w:bCs/>
          <w:cs/>
        </w:rPr>
      </w:pPr>
      <w:r w:rsidRPr="0063603D">
        <w:rPr>
          <w:rFonts w:ascii="Angsana New" w:hAnsi="Angsana New" w:cs="Angsana New"/>
          <w:b/>
          <w:bCs/>
          <w:cs/>
        </w:rPr>
        <w:lastRenderedPageBreak/>
        <w:t>เงินกู้ยืมระยะสั้นจากสถาบันการเงิน</w:t>
      </w:r>
    </w:p>
    <w:p w14:paraId="36100660" w14:textId="1AA09CFA" w:rsidR="00301851" w:rsidRPr="0063603D" w:rsidRDefault="00301851" w:rsidP="002607C0">
      <w:pPr>
        <w:spacing w:before="60"/>
        <w:ind w:left="318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 w:hint="cs"/>
          <w:spacing w:val="-4"/>
          <w:cs/>
        </w:rPr>
        <w:t>ณ</w:t>
      </w:r>
      <w:r w:rsidRPr="0063603D">
        <w:rPr>
          <w:rFonts w:ascii="Angsana New" w:hAnsi="Angsana New" w:cs="Angsana New"/>
          <w:spacing w:val="-4"/>
          <w:cs/>
        </w:rPr>
        <w:t xml:space="preserve"> </w:t>
      </w:r>
      <w:r w:rsidRPr="0063603D">
        <w:rPr>
          <w:rFonts w:ascii="Angsana New" w:hAnsi="Angsana New" w:cs="Angsana New" w:hint="cs"/>
          <w:spacing w:val="-4"/>
          <w:cs/>
        </w:rPr>
        <w:t>วันที่</w:t>
      </w:r>
      <w:r w:rsidRPr="0063603D">
        <w:rPr>
          <w:rFonts w:ascii="Angsana New" w:hAnsi="Angsana New" w:cs="Angsana New"/>
          <w:spacing w:val="-4"/>
          <w:cs/>
        </w:rPr>
        <w:t xml:space="preserve"> </w:t>
      </w:r>
      <w:r w:rsidRPr="0063603D">
        <w:rPr>
          <w:rFonts w:ascii="Angsana New" w:hAnsi="Angsana New" w:cs="Angsana New"/>
          <w:spacing w:val="-4"/>
          <w:lang w:val="en-US"/>
        </w:rPr>
        <w:t>31</w:t>
      </w:r>
      <w:r w:rsidRPr="0063603D">
        <w:rPr>
          <w:rFonts w:ascii="Angsana New" w:hAnsi="Angsana New" w:cs="Angsana New"/>
          <w:spacing w:val="-4"/>
          <w:cs/>
        </w:rPr>
        <w:t xml:space="preserve"> </w:t>
      </w:r>
      <w:r w:rsidRPr="0063603D">
        <w:rPr>
          <w:rFonts w:ascii="Angsana New" w:hAnsi="Angsana New" w:cs="Angsana New" w:hint="cs"/>
          <w:spacing w:val="-4"/>
          <w:cs/>
        </w:rPr>
        <w:t xml:space="preserve">ธันวาคม </w:t>
      </w:r>
      <w:r w:rsidRPr="0063603D">
        <w:rPr>
          <w:rFonts w:ascii="Angsana New" w:hAnsi="Angsana New" w:cs="Angsana New"/>
          <w:spacing w:val="-4"/>
          <w:lang w:val="en-US"/>
        </w:rPr>
        <w:t>2565</w:t>
      </w:r>
      <w:r w:rsidRPr="0063603D">
        <w:rPr>
          <w:rFonts w:ascii="Angsana New" w:hAnsi="Angsana New" w:cs="Angsana New"/>
          <w:spacing w:val="-4"/>
          <w:cs/>
        </w:rPr>
        <w:t xml:space="preserve"> </w:t>
      </w:r>
      <w:r w:rsidRPr="0063603D">
        <w:rPr>
          <w:rFonts w:ascii="Angsana New" w:hAnsi="Angsana New" w:cs="Angsana New" w:hint="cs"/>
          <w:spacing w:val="-4"/>
          <w:cs/>
        </w:rPr>
        <w:t>กลุ่มบริษัทมีวงเงินกู้ยืมระยะสั้นและวงเงินสินเชื่ออื่นๆ</w:t>
      </w:r>
      <w:r w:rsidRPr="0063603D">
        <w:rPr>
          <w:rFonts w:ascii="Angsana New" w:hAnsi="Angsana New" w:cs="Angsana New"/>
          <w:spacing w:val="-4"/>
          <w:cs/>
        </w:rPr>
        <w:t xml:space="preserve"> </w:t>
      </w:r>
      <w:r w:rsidRPr="0063603D">
        <w:rPr>
          <w:rFonts w:ascii="Angsana New" w:hAnsi="Angsana New" w:cs="Angsana New" w:hint="cs"/>
          <w:spacing w:val="-4"/>
          <w:cs/>
        </w:rPr>
        <w:t>จากสถาบันการเงินในประเทศหลายแห่งเป็นสกุลเงินบาทจำนวน</w:t>
      </w:r>
      <w:r w:rsidR="00D2108E" w:rsidRPr="0063603D">
        <w:rPr>
          <w:rFonts w:ascii="Angsana New" w:hAnsi="Angsana New" w:cs="Angsana New" w:hint="cs"/>
          <w:spacing w:val="-4"/>
          <w:cs/>
        </w:rPr>
        <w:t xml:space="preserve"> </w:t>
      </w:r>
      <w:r w:rsidR="00D2108E" w:rsidRPr="0063603D">
        <w:rPr>
          <w:rFonts w:ascii="Angsana New" w:hAnsi="Angsana New" w:cs="Angsana New"/>
          <w:spacing w:val="-4"/>
          <w:lang w:val="en-US"/>
        </w:rPr>
        <w:t>601</w:t>
      </w:r>
      <w:r w:rsidRPr="0063603D">
        <w:rPr>
          <w:rFonts w:ascii="Angsana New" w:hAnsi="Angsana New" w:cs="Angsana New"/>
          <w:spacing w:val="-4"/>
          <w:cs/>
        </w:rPr>
        <w:t xml:space="preserve"> </w:t>
      </w:r>
      <w:r w:rsidRPr="0063603D">
        <w:rPr>
          <w:rFonts w:ascii="Angsana New" w:hAnsi="Angsana New" w:cs="Angsana New" w:hint="cs"/>
          <w:spacing w:val="-4"/>
          <w:cs/>
        </w:rPr>
        <w:t>ล้านบาท</w:t>
      </w:r>
      <w:r w:rsidRPr="0063603D">
        <w:rPr>
          <w:rFonts w:ascii="Angsana New" w:hAnsi="Angsana New" w:cs="Angsana New"/>
          <w:spacing w:val="-4"/>
          <w:cs/>
        </w:rPr>
        <w:t xml:space="preserve"> (</w:t>
      </w:r>
      <w:r w:rsidR="00D2108E" w:rsidRPr="0063603D">
        <w:rPr>
          <w:rFonts w:ascii="Angsana New" w:hAnsi="Angsana New" w:cs="Angsana New"/>
          <w:spacing w:val="-4"/>
          <w:lang w:val="en-US"/>
        </w:rPr>
        <w:t>2564</w:t>
      </w:r>
      <w:r w:rsidRPr="0063603D">
        <w:rPr>
          <w:rFonts w:ascii="Angsana New" w:hAnsi="Angsana New" w:cs="Angsana New"/>
          <w:spacing w:val="-4"/>
          <w:cs/>
        </w:rPr>
        <w:t>:</w:t>
      </w:r>
      <w:r w:rsidR="00AA4C33" w:rsidRPr="0063603D">
        <w:rPr>
          <w:rFonts w:ascii="Angsana New" w:hAnsi="Angsana New" w:cs="Angsana New" w:hint="cs"/>
          <w:spacing w:val="-4"/>
          <w:cs/>
        </w:rPr>
        <w:t xml:space="preserve"> </w:t>
      </w:r>
      <w:r w:rsidR="00D2108E" w:rsidRPr="0063603D">
        <w:rPr>
          <w:rFonts w:ascii="Angsana New" w:hAnsi="Angsana New" w:cs="Angsana New"/>
          <w:spacing w:val="-4"/>
          <w:lang w:val="en-US"/>
        </w:rPr>
        <w:t>605</w:t>
      </w:r>
      <w:r w:rsidRPr="0063603D">
        <w:rPr>
          <w:rFonts w:ascii="Angsana New" w:hAnsi="Angsana New" w:cs="Angsana New"/>
          <w:spacing w:val="-4"/>
          <w:cs/>
        </w:rPr>
        <w:t xml:space="preserve"> </w:t>
      </w:r>
      <w:r w:rsidRPr="0063603D">
        <w:rPr>
          <w:rFonts w:ascii="Angsana New" w:hAnsi="Angsana New" w:cs="Angsana New" w:hint="cs"/>
          <w:spacing w:val="-4"/>
          <w:cs/>
        </w:rPr>
        <w:t>ล้านบาท</w:t>
      </w:r>
      <w:r w:rsidRPr="0063603D">
        <w:rPr>
          <w:rFonts w:ascii="Angsana New" w:hAnsi="Angsana New" w:cs="Angsana New"/>
          <w:spacing w:val="-4"/>
          <w:cs/>
        </w:rPr>
        <w:t xml:space="preserve">) </w:t>
      </w:r>
      <w:r w:rsidRPr="0063603D">
        <w:rPr>
          <w:rFonts w:ascii="Angsana New" w:hAnsi="Angsana New" w:cs="Angsana New" w:hint="cs"/>
          <w:spacing w:val="-4"/>
          <w:cs/>
        </w:rPr>
        <w:t>และบริษัทมีวงเงินกู้ยืมระยะสั้นเป็นสกุลเงินบาทจำนวน</w:t>
      </w:r>
      <w:r w:rsidR="0008248F" w:rsidRPr="0063603D">
        <w:rPr>
          <w:rFonts w:ascii="Angsana New" w:hAnsi="Angsana New" w:cs="Angsana New" w:hint="cs"/>
          <w:spacing w:val="-4"/>
          <w:cs/>
        </w:rPr>
        <w:t xml:space="preserve"> </w:t>
      </w:r>
      <w:r w:rsidR="005F76DD" w:rsidRPr="0063603D">
        <w:rPr>
          <w:rFonts w:ascii="Angsana New" w:hAnsi="Angsana New" w:cs="Angsana New"/>
          <w:spacing w:val="-4"/>
          <w:lang w:val="en-US"/>
        </w:rPr>
        <w:t>151</w:t>
      </w:r>
      <w:r w:rsidRPr="0063603D">
        <w:rPr>
          <w:rFonts w:ascii="Angsana New" w:hAnsi="Angsana New" w:cs="Angsana New"/>
          <w:spacing w:val="-4"/>
          <w:cs/>
        </w:rPr>
        <w:t xml:space="preserve"> </w:t>
      </w:r>
      <w:r w:rsidRPr="0063603D">
        <w:rPr>
          <w:rFonts w:ascii="Angsana New" w:hAnsi="Angsana New" w:cs="Angsana New" w:hint="cs"/>
          <w:spacing w:val="-4"/>
          <w:cs/>
        </w:rPr>
        <w:t>ล้านบาท</w:t>
      </w:r>
      <w:r w:rsidRPr="0063603D">
        <w:rPr>
          <w:rFonts w:ascii="Angsana New" w:hAnsi="Angsana New" w:cs="Angsana New"/>
          <w:cs/>
        </w:rPr>
        <w:t xml:space="preserve"> (</w:t>
      </w:r>
      <w:r w:rsidR="005F76DD" w:rsidRPr="0063603D">
        <w:rPr>
          <w:rFonts w:ascii="Angsana New" w:hAnsi="Angsana New" w:cs="Angsana New"/>
          <w:lang w:val="en-US"/>
        </w:rPr>
        <w:t>2564</w:t>
      </w:r>
      <w:r w:rsidRPr="0063603D">
        <w:rPr>
          <w:rFonts w:ascii="Angsana New" w:hAnsi="Angsana New" w:cs="Angsana New"/>
          <w:cs/>
        </w:rPr>
        <w:t xml:space="preserve"> : </w:t>
      </w:r>
      <w:r w:rsidR="005F76DD" w:rsidRPr="0063603D">
        <w:rPr>
          <w:rFonts w:ascii="Angsana New" w:hAnsi="Angsana New" w:cs="Angsana New"/>
          <w:lang w:val="en-US"/>
        </w:rPr>
        <w:t>155</w:t>
      </w:r>
      <w:r w:rsidRPr="0063603D">
        <w:rPr>
          <w:rFonts w:ascii="Angsana New" w:hAnsi="Angsana New" w:cs="Angsana New"/>
          <w:cs/>
        </w:rPr>
        <w:t xml:space="preserve"> </w:t>
      </w:r>
      <w:r w:rsidRPr="0063603D">
        <w:rPr>
          <w:rFonts w:ascii="Angsana New" w:hAnsi="Angsana New" w:cs="Angsana New" w:hint="cs"/>
          <w:cs/>
        </w:rPr>
        <w:t>ล้านบาท</w:t>
      </w:r>
      <w:r w:rsidRPr="0063603D">
        <w:rPr>
          <w:rFonts w:ascii="Angsana New" w:hAnsi="Angsana New" w:cs="Angsana New"/>
          <w:cs/>
        </w:rPr>
        <w:t xml:space="preserve">) </w:t>
      </w:r>
      <w:r w:rsidRPr="0063603D">
        <w:rPr>
          <w:rFonts w:ascii="Angsana New" w:hAnsi="Angsana New" w:cs="Angsana New" w:hint="cs"/>
          <w:cs/>
        </w:rPr>
        <w:t>ซึ่งค้ำประกันโดยเงินฝากธนาคาร</w:t>
      </w:r>
      <w:r w:rsidRPr="0063603D">
        <w:rPr>
          <w:rFonts w:ascii="Angsana New" w:hAnsi="Angsana New" w:cs="Angsana New"/>
          <w:cs/>
        </w:rPr>
        <w:t xml:space="preserve"> (</w:t>
      </w:r>
      <w:r w:rsidRPr="0063603D">
        <w:rPr>
          <w:rFonts w:ascii="Angsana New" w:hAnsi="Angsana New" w:cs="Angsana New" w:hint="cs"/>
          <w:cs/>
        </w:rPr>
        <w:t>หมายเหตุ</w:t>
      </w:r>
      <w:r w:rsidRPr="0063603D">
        <w:rPr>
          <w:rFonts w:ascii="Angsana New" w:hAnsi="Angsana New" w:cs="Angsana New"/>
          <w:cs/>
        </w:rPr>
        <w:t xml:space="preserve"> </w:t>
      </w:r>
      <w:r w:rsidR="005F76DD" w:rsidRPr="0063603D">
        <w:rPr>
          <w:rFonts w:ascii="Angsana New" w:hAnsi="Angsana New" w:cs="Angsana New"/>
          <w:lang w:val="en-US"/>
        </w:rPr>
        <w:t>14</w:t>
      </w:r>
      <w:r w:rsidRPr="0063603D">
        <w:rPr>
          <w:rFonts w:ascii="Angsana New" w:hAnsi="Angsana New" w:cs="Angsana New"/>
          <w:cs/>
        </w:rPr>
        <w:t xml:space="preserve">) </w:t>
      </w:r>
      <w:r w:rsidR="00996C0E" w:rsidRPr="0063603D">
        <w:rPr>
          <w:rFonts w:ascii="Angsana New" w:hAnsi="Angsana New" w:cs="Angsana New" w:hint="cs"/>
          <w:cs/>
        </w:rPr>
        <w:t>และ</w:t>
      </w:r>
      <w:r w:rsidRPr="0063603D">
        <w:rPr>
          <w:rFonts w:ascii="Angsana New" w:hAnsi="Angsana New" w:cs="Angsana New" w:hint="cs"/>
          <w:cs/>
        </w:rPr>
        <w:t>ที่ดิน</w:t>
      </w:r>
      <w:r w:rsidRPr="0063603D">
        <w:rPr>
          <w:rFonts w:ascii="Angsana New" w:hAnsi="Angsana New" w:cs="Angsana New"/>
          <w:cs/>
        </w:rPr>
        <w:t xml:space="preserve"> </w:t>
      </w:r>
      <w:r w:rsidRPr="0063603D">
        <w:rPr>
          <w:rFonts w:ascii="Angsana New" w:hAnsi="Angsana New" w:cs="Angsana New" w:hint="cs"/>
          <w:cs/>
        </w:rPr>
        <w:t>อาคารและเครื่องจักร</w:t>
      </w:r>
      <w:r w:rsidRPr="0063603D">
        <w:rPr>
          <w:rFonts w:ascii="Angsana New" w:hAnsi="Angsana New" w:cs="Angsana New"/>
          <w:cs/>
        </w:rPr>
        <w:t xml:space="preserve"> (</w:t>
      </w:r>
      <w:r w:rsidRPr="0063603D">
        <w:rPr>
          <w:rFonts w:ascii="Angsana New" w:hAnsi="Angsana New" w:cs="Angsana New" w:hint="cs"/>
          <w:cs/>
        </w:rPr>
        <w:t>หมายเหตุ</w:t>
      </w:r>
      <w:r w:rsidRPr="0063603D">
        <w:rPr>
          <w:rFonts w:ascii="Angsana New" w:hAnsi="Angsana New" w:cs="Angsana New"/>
          <w:cs/>
        </w:rPr>
        <w:t xml:space="preserve"> </w:t>
      </w:r>
      <w:r w:rsidR="005F76DD" w:rsidRPr="0063603D">
        <w:rPr>
          <w:rFonts w:ascii="Angsana New" w:hAnsi="Angsana New" w:cs="Angsana New"/>
          <w:lang w:val="en-US"/>
        </w:rPr>
        <w:t>16</w:t>
      </w:r>
      <w:r w:rsidRPr="0063603D">
        <w:rPr>
          <w:rFonts w:ascii="Angsana New" w:hAnsi="Angsana New" w:cs="Angsana New"/>
          <w:cs/>
        </w:rPr>
        <w:t xml:space="preserve">) </w:t>
      </w:r>
    </w:p>
    <w:p w14:paraId="1FD15822" w14:textId="77777777" w:rsidR="00301851" w:rsidRPr="0063603D" w:rsidRDefault="00301851" w:rsidP="002607C0">
      <w:pPr>
        <w:pStyle w:val="Heading6"/>
        <w:tabs>
          <w:tab w:val="clear" w:pos="1170"/>
          <w:tab w:val="left" w:pos="284"/>
        </w:tabs>
        <w:spacing w:before="60"/>
        <w:ind w:left="289"/>
        <w:rPr>
          <w:rFonts w:asciiTheme="majorBidi" w:hAnsiTheme="majorBidi" w:cstheme="majorBidi"/>
          <w:sz w:val="28"/>
          <w:szCs w:val="28"/>
          <w:lang w:val="en-US"/>
        </w:rPr>
      </w:pPr>
      <w:r w:rsidRPr="0063603D">
        <w:rPr>
          <w:rFonts w:asciiTheme="majorBidi" w:hAnsiTheme="majorBidi" w:cstheme="majorBidi"/>
          <w:sz w:val="28"/>
          <w:szCs w:val="28"/>
          <w:cs/>
          <w:lang w:val="en-US"/>
        </w:rPr>
        <w:t>เงินกู้ยืมระยะ</w:t>
      </w:r>
      <w:r w:rsidRPr="0063603D">
        <w:rPr>
          <w:rFonts w:asciiTheme="majorBidi" w:hAnsiTheme="majorBidi" w:cstheme="majorBidi"/>
          <w:sz w:val="28"/>
          <w:szCs w:val="28"/>
          <w:cs/>
        </w:rPr>
        <w:t>ยาว</w:t>
      </w:r>
      <w:r w:rsidRPr="0063603D">
        <w:rPr>
          <w:rFonts w:asciiTheme="majorBidi" w:hAnsiTheme="majorBidi" w:cstheme="majorBidi"/>
          <w:sz w:val="28"/>
          <w:szCs w:val="28"/>
          <w:cs/>
          <w:lang w:val="en-US"/>
        </w:rPr>
        <w:t>สกุลเงินดอลลาร์สหรัฐ</w:t>
      </w:r>
    </w:p>
    <w:p w14:paraId="3D2EE03A" w14:textId="20611662" w:rsidR="00301851" w:rsidRPr="0063603D" w:rsidRDefault="00301851" w:rsidP="002607C0">
      <w:pPr>
        <w:tabs>
          <w:tab w:val="left" w:pos="1992"/>
          <w:tab w:val="left" w:pos="2352"/>
        </w:tabs>
        <w:spacing w:before="60"/>
        <w:ind w:left="284"/>
        <w:jc w:val="thaiDistribute"/>
        <w:rPr>
          <w:rFonts w:ascii="Angsana New" w:hAnsi="Angsana New" w:cs="Angsana New"/>
          <w:lang w:val="en-US"/>
        </w:rPr>
      </w:pPr>
      <w:r w:rsidRPr="0063603D">
        <w:rPr>
          <w:rFonts w:ascii="Angsana New" w:hAnsi="Angsana New" w:cs="Angsana New"/>
          <w:cs/>
          <w:lang w:val="en-US"/>
        </w:rPr>
        <w:t>บริษัท เอสซีไอ เมทัล</w:t>
      </w:r>
      <w:r w:rsidRPr="0063603D">
        <w:rPr>
          <w:rFonts w:ascii="Angsana New" w:hAnsi="Angsana New" w:cs="Angsana New"/>
          <w:lang w:val="en-US"/>
        </w:rPr>
        <w:t xml:space="preserve"> </w:t>
      </w:r>
      <w:r w:rsidRPr="0063603D">
        <w:rPr>
          <w:rFonts w:ascii="Angsana New" w:hAnsi="Angsana New" w:cs="Angsana New"/>
          <w:cs/>
          <w:lang w:val="en-US"/>
        </w:rPr>
        <w:t xml:space="preserve">เทค (เมียนมา) จำกัด มีสัญญากู้ยืมเงินระยะยาวเป็นเงินสกุลดอลลาร์สหรัฐวงเงินจำนวน </w:t>
      </w:r>
      <w:r w:rsidRPr="0063603D">
        <w:rPr>
          <w:rFonts w:ascii="Angsana New" w:hAnsi="Angsana New" w:cs="Angsana New"/>
          <w:lang w:val="en-US"/>
        </w:rPr>
        <w:t>14</w:t>
      </w:r>
      <w:r w:rsidRPr="0063603D">
        <w:rPr>
          <w:rFonts w:ascii="Angsana New" w:hAnsi="Angsana New" w:cs="Angsana New"/>
          <w:cs/>
          <w:lang w:val="en-US"/>
        </w:rPr>
        <w:t>.</w:t>
      </w:r>
      <w:r w:rsidRPr="0063603D">
        <w:rPr>
          <w:rFonts w:ascii="Angsana New" w:hAnsi="Angsana New" w:cs="Angsana New"/>
          <w:lang w:val="en-US"/>
        </w:rPr>
        <w:t>10</w:t>
      </w:r>
      <w:r w:rsidRPr="0063603D">
        <w:rPr>
          <w:rFonts w:ascii="Angsana New" w:hAnsi="Angsana New" w:cs="Angsana New"/>
          <w:cs/>
          <w:lang w:val="en-US"/>
        </w:rPr>
        <w:t xml:space="preserve"> </w:t>
      </w:r>
      <w:r w:rsidR="0008248F" w:rsidRPr="0063603D">
        <w:rPr>
          <w:rFonts w:ascii="Angsana New" w:hAnsi="Angsana New" w:cs="Angsana New"/>
          <w:cs/>
          <w:lang w:val="en-US"/>
        </w:rPr>
        <w:br/>
      </w:r>
      <w:r w:rsidRPr="0063603D">
        <w:rPr>
          <w:rFonts w:ascii="Angsana New" w:hAnsi="Angsana New" w:cs="Angsana New"/>
          <w:cs/>
        </w:rPr>
        <w:t>ล้านเหรียญดอลลาร์สหรัฐอเมริกา</w:t>
      </w:r>
      <w:r w:rsidRPr="0063603D">
        <w:rPr>
          <w:rFonts w:ascii="Angsana New" w:hAnsi="Angsana New" w:cs="Angsana New"/>
          <w:cs/>
          <w:lang w:val="en-US"/>
        </w:rPr>
        <w:t xml:space="preserve">โดยแบ่งเป็นวงเงินสำหรับการก่อสร้างอาคารโรงงานและการซื้อเครื่องจักรจำนวน </w:t>
      </w:r>
      <w:r w:rsidRPr="0063603D">
        <w:rPr>
          <w:rFonts w:ascii="Angsana New" w:hAnsi="Angsana New" w:cs="Angsana New"/>
          <w:lang w:val="en-US"/>
        </w:rPr>
        <w:t>11</w:t>
      </w:r>
      <w:r w:rsidRPr="0063603D">
        <w:rPr>
          <w:rFonts w:ascii="Angsana New" w:hAnsi="Angsana New" w:cs="Angsana New"/>
          <w:cs/>
          <w:lang w:val="en-US"/>
        </w:rPr>
        <w:t>.</w:t>
      </w:r>
      <w:r w:rsidRPr="0063603D">
        <w:rPr>
          <w:rFonts w:ascii="Angsana New" w:hAnsi="Angsana New" w:cs="Angsana New"/>
          <w:lang w:val="en-US"/>
        </w:rPr>
        <w:t>60</w:t>
      </w:r>
      <w:r w:rsidRPr="0063603D">
        <w:rPr>
          <w:rFonts w:ascii="Angsana New" w:hAnsi="Angsana New" w:cs="Angsana New"/>
          <w:cs/>
          <w:lang w:val="en-US"/>
        </w:rPr>
        <w:t xml:space="preserve"> </w:t>
      </w:r>
      <w:r w:rsidRPr="0063603D">
        <w:rPr>
          <w:rFonts w:ascii="Angsana New" w:hAnsi="Angsana New" w:cs="Angsana New"/>
          <w:cs/>
        </w:rPr>
        <w:t>ล้านเหรียญดอลลาร์สหรัฐอเมริกา</w:t>
      </w:r>
      <w:r w:rsidRPr="0063603D">
        <w:rPr>
          <w:rFonts w:ascii="Angsana New" w:hAnsi="Angsana New" w:cs="Angsana New"/>
          <w:cs/>
          <w:lang w:val="en-US"/>
        </w:rPr>
        <w:t xml:space="preserve">และสำหรับเงินทุนหมุนเวียนจำนวน </w:t>
      </w:r>
      <w:r w:rsidRPr="0063603D">
        <w:rPr>
          <w:rFonts w:ascii="Angsana New" w:hAnsi="Angsana New" w:cs="Angsana New"/>
          <w:lang w:val="en-US"/>
        </w:rPr>
        <w:t>2</w:t>
      </w:r>
      <w:r w:rsidRPr="0063603D">
        <w:rPr>
          <w:rFonts w:ascii="Angsana New" w:hAnsi="Angsana New" w:cs="Angsana New"/>
          <w:cs/>
          <w:lang w:val="en-US"/>
        </w:rPr>
        <w:t>.</w:t>
      </w:r>
      <w:r w:rsidRPr="0063603D">
        <w:rPr>
          <w:rFonts w:ascii="Angsana New" w:hAnsi="Angsana New" w:cs="Angsana New"/>
          <w:lang w:val="en-US"/>
        </w:rPr>
        <w:t xml:space="preserve">50 </w:t>
      </w:r>
      <w:r w:rsidRPr="0063603D">
        <w:rPr>
          <w:rFonts w:ascii="Angsana New" w:hAnsi="Angsana New" w:cs="Angsana New"/>
          <w:cs/>
        </w:rPr>
        <w:t>ล้านเหรียญดอลลาร์สหรัฐอเมริกา</w:t>
      </w:r>
      <w:r w:rsidRPr="0063603D">
        <w:rPr>
          <w:rFonts w:ascii="Angsana New" w:hAnsi="Angsana New" w:cs="Angsana New"/>
          <w:cs/>
          <w:lang w:val="en-US"/>
        </w:rPr>
        <w:t xml:space="preserve"> โดยมีอัตราดอกเบี้ยในอัตรา </w:t>
      </w:r>
      <w:r w:rsidRPr="0063603D">
        <w:rPr>
          <w:rFonts w:ascii="Angsana New" w:hAnsi="Angsana New" w:cs="Angsana New"/>
          <w:lang w:val="en-US"/>
        </w:rPr>
        <w:t>LIBOR</w:t>
      </w:r>
      <w:r w:rsidRPr="0063603D">
        <w:rPr>
          <w:rFonts w:ascii="Angsana New" w:hAnsi="Angsana New" w:cs="Angsana New"/>
          <w:cs/>
          <w:lang w:val="en-US"/>
        </w:rPr>
        <w:t xml:space="preserve"> </w:t>
      </w:r>
      <w:r w:rsidRPr="0063603D">
        <w:rPr>
          <w:rFonts w:ascii="Angsana New" w:hAnsi="Angsana New" w:cs="Angsana New"/>
          <w:lang w:val="en-US"/>
        </w:rPr>
        <w:t xml:space="preserve">3 </w:t>
      </w:r>
      <w:r w:rsidRPr="0063603D">
        <w:rPr>
          <w:rFonts w:ascii="Angsana New" w:hAnsi="Angsana New" w:cs="Angsana New"/>
          <w:cs/>
          <w:lang w:val="en-US"/>
        </w:rPr>
        <w:t xml:space="preserve">เดือนบวกร้อยละ </w:t>
      </w:r>
      <w:r w:rsidRPr="0063603D">
        <w:rPr>
          <w:rFonts w:ascii="Angsana New" w:hAnsi="Angsana New" w:cs="Angsana New"/>
          <w:lang w:val="en-US"/>
        </w:rPr>
        <w:t>4</w:t>
      </w:r>
      <w:r w:rsidRPr="0063603D">
        <w:rPr>
          <w:rFonts w:ascii="Angsana New" w:hAnsi="Angsana New" w:cs="Angsana New"/>
          <w:cs/>
          <w:lang w:val="en-US"/>
        </w:rPr>
        <w:t xml:space="preserve"> ต่อปี และ</w:t>
      </w:r>
      <w:r w:rsidRPr="0063603D">
        <w:rPr>
          <w:rFonts w:ascii="Angsana New" w:hAnsi="Angsana New" w:cs="Angsana New"/>
          <w:cs/>
        </w:rPr>
        <w:t xml:space="preserve">ร้อยละ </w:t>
      </w:r>
      <w:r w:rsidRPr="0063603D">
        <w:rPr>
          <w:rFonts w:ascii="Angsana New" w:hAnsi="Angsana New" w:cs="Angsana New"/>
          <w:lang w:val="en-US"/>
        </w:rPr>
        <w:t xml:space="preserve">LIBOR 6 </w:t>
      </w:r>
      <w:r w:rsidRPr="0063603D">
        <w:rPr>
          <w:rFonts w:ascii="Angsana New" w:hAnsi="Angsana New" w:cs="Angsana New"/>
          <w:cs/>
          <w:lang w:val="en-US"/>
        </w:rPr>
        <w:t xml:space="preserve">เดือนบวกร้อยละ </w:t>
      </w:r>
      <w:r w:rsidRPr="0063603D">
        <w:rPr>
          <w:rFonts w:ascii="Angsana New" w:hAnsi="Angsana New" w:cs="Angsana New"/>
          <w:lang w:val="en-US"/>
        </w:rPr>
        <w:t>3</w:t>
      </w:r>
      <w:r w:rsidRPr="0063603D">
        <w:rPr>
          <w:rFonts w:ascii="Angsana New" w:hAnsi="Angsana New" w:cs="Angsana New"/>
          <w:cs/>
          <w:lang w:val="en-US"/>
        </w:rPr>
        <w:t>.</w:t>
      </w:r>
      <w:r w:rsidRPr="0063603D">
        <w:rPr>
          <w:rFonts w:ascii="Angsana New" w:hAnsi="Angsana New" w:cs="Angsana New"/>
          <w:lang w:val="en-US"/>
        </w:rPr>
        <w:t>75</w:t>
      </w:r>
      <w:r w:rsidRPr="0063603D">
        <w:rPr>
          <w:rFonts w:ascii="Angsana New" w:hAnsi="Angsana New" w:cs="Angsana New"/>
          <w:cs/>
          <w:lang w:val="en-US"/>
        </w:rPr>
        <w:t xml:space="preserve"> ต่อปี ตามลำดับ </w:t>
      </w:r>
    </w:p>
    <w:p w14:paraId="4A5CDCAC" w14:textId="13FA80D4" w:rsidR="00301851" w:rsidRPr="0063603D" w:rsidRDefault="00301851" w:rsidP="002607C0">
      <w:pPr>
        <w:tabs>
          <w:tab w:val="left" w:pos="1992"/>
          <w:tab w:val="left" w:pos="2352"/>
        </w:tabs>
        <w:spacing w:before="240"/>
        <w:ind w:left="289"/>
        <w:jc w:val="thaiDistribute"/>
        <w:rPr>
          <w:rFonts w:ascii="Angsana New" w:hAnsi="Angsana New" w:cs="Angsana New"/>
          <w:lang w:val="en-US"/>
        </w:rPr>
      </w:pPr>
      <w:r w:rsidRPr="0063603D">
        <w:rPr>
          <w:rFonts w:ascii="Angsana New" w:hAnsi="Angsana New" w:cs="Angsana New"/>
          <w:cs/>
          <w:lang w:val="en-US"/>
        </w:rPr>
        <w:t xml:space="preserve">สัญญากู้ยืมดังกล่าวมีระยะเวลาประมาณ </w:t>
      </w:r>
      <w:r w:rsidRPr="0063603D">
        <w:rPr>
          <w:rFonts w:ascii="Angsana New" w:hAnsi="Angsana New" w:cs="Angsana New"/>
          <w:lang w:val="en-US"/>
        </w:rPr>
        <w:t>7</w:t>
      </w:r>
      <w:r w:rsidRPr="0063603D">
        <w:rPr>
          <w:rFonts w:ascii="Angsana New" w:hAnsi="Angsana New" w:cs="Angsana New"/>
          <w:cs/>
          <w:lang w:val="en-US"/>
        </w:rPr>
        <w:t xml:space="preserve"> ปี </w:t>
      </w:r>
      <w:r w:rsidRPr="0063603D">
        <w:rPr>
          <w:rFonts w:ascii="Angsana New" w:hAnsi="Angsana New" w:cs="Angsana New"/>
          <w:lang w:val="en-US"/>
        </w:rPr>
        <w:t>3</w:t>
      </w:r>
      <w:r w:rsidRPr="0063603D">
        <w:rPr>
          <w:rFonts w:ascii="Angsana New" w:hAnsi="Angsana New" w:cs="Angsana New"/>
          <w:cs/>
          <w:lang w:val="en-US"/>
        </w:rPr>
        <w:t xml:space="preserve"> เดือน โดยมีกำหนดคืนเงินต้นงวดแรกภายใน </w:t>
      </w:r>
      <w:r w:rsidRPr="0063603D">
        <w:rPr>
          <w:rFonts w:ascii="Angsana New" w:hAnsi="Angsana New" w:cs="Angsana New"/>
          <w:lang w:val="en-US"/>
        </w:rPr>
        <w:t xml:space="preserve">21 </w:t>
      </w:r>
      <w:r w:rsidRPr="0063603D">
        <w:rPr>
          <w:rFonts w:ascii="Angsana New" w:hAnsi="Angsana New" w:cs="Angsana New"/>
          <w:cs/>
          <w:lang w:val="en-US"/>
        </w:rPr>
        <w:t>เดือนนับจากการเบิกเงินกู้ยืมครั้งแรกเมื่อวันที่</w:t>
      </w:r>
      <w:r w:rsidRPr="0063603D">
        <w:rPr>
          <w:rFonts w:ascii="Angsana New" w:hAnsi="Angsana New" w:cs="Angsana New"/>
          <w:lang w:val="en-US"/>
        </w:rPr>
        <w:t xml:space="preserve"> 21</w:t>
      </w:r>
      <w:r w:rsidRPr="0063603D">
        <w:rPr>
          <w:rFonts w:ascii="Angsana New" w:hAnsi="Angsana New" w:cs="Angsana New"/>
          <w:cs/>
          <w:lang w:val="en-US"/>
        </w:rPr>
        <w:t xml:space="preserve"> มิถุนายน </w:t>
      </w:r>
      <w:r w:rsidRPr="0063603D">
        <w:rPr>
          <w:rFonts w:ascii="Angsana New" w:hAnsi="Angsana New" w:cs="Angsana New"/>
          <w:lang w:val="en-US"/>
        </w:rPr>
        <w:t>2560</w:t>
      </w:r>
      <w:r w:rsidRPr="0063603D">
        <w:rPr>
          <w:rFonts w:ascii="Angsana New" w:hAnsi="Angsana New" w:cs="Angsana New"/>
          <w:cs/>
          <w:lang w:val="en-US"/>
        </w:rPr>
        <w:t xml:space="preserve"> (วงเงินสำหรับการก่อสร้างอาคารโรงงานและเครื่องจักร) เงินกู้ยืมค้ำประกันโดย</w:t>
      </w:r>
      <w:r w:rsidRPr="0063603D">
        <w:rPr>
          <w:rFonts w:ascii="Angsana New" w:hAnsi="Angsana New" w:cs="Angsana New"/>
          <w:cs/>
        </w:rPr>
        <w:t xml:space="preserve">บริษัท เอสซีไอ อีเลคตริค จำกัด (มหาชน) </w:t>
      </w:r>
      <w:r w:rsidRPr="0063603D">
        <w:rPr>
          <w:rFonts w:ascii="Angsana New" w:hAnsi="Angsana New" w:cs="Angsana New"/>
          <w:cs/>
          <w:lang w:val="en-US"/>
        </w:rPr>
        <w:t>พร้อมทั้งจำนำหุ้นของบริษัทย่อยที่ถือโดยบริษัท</w:t>
      </w:r>
      <w:r w:rsidRPr="0063603D">
        <w:rPr>
          <w:rFonts w:ascii="Angsana New" w:hAnsi="Angsana New" w:cs="Angsana New"/>
          <w:cs/>
        </w:rPr>
        <w:t>และหุ้นบริษัทของกรรมการบริษัท</w:t>
      </w:r>
      <w:r w:rsidR="005F4F97" w:rsidRPr="0063603D">
        <w:rPr>
          <w:rFonts w:ascii="Angsana New" w:hAnsi="Angsana New" w:cs="Angsana New"/>
          <w:cs/>
        </w:rPr>
        <w:br/>
      </w:r>
      <w:r w:rsidRPr="0063603D">
        <w:rPr>
          <w:rFonts w:ascii="Angsana New" w:hAnsi="Angsana New" w:cs="Angsana New"/>
          <w:cs/>
        </w:rPr>
        <w:t>บางท่าน</w:t>
      </w:r>
      <w:r w:rsidR="00EA515C" w:rsidRPr="0063603D">
        <w:rPr>
          <w:rFonts w:ascii="Angsana New" w:hAnsi="Angsana New" w:cs="Angsana New"/>
          <w:cs/>
        </w:rPr>
        <w:t xml:space="preserve"> </w:t>
      </w:r>
      <w:r w:rsidRPr="0063603D">
        <w:rPr>
          <w:rFonts w:ascii="Angsana New" w:hAnsi="Angsana New" w:cs="Angsana New"/>
          <w:cs/>
          <w:lang w:val="en-US"/>
        </w:rPr>
        <w:t xml:space="preserve">อีกทั้งมีการระบุเงื่อนไขให้บริษัทย่อยต้องดำรงอัตราส่วนความสามารถในการชำระหนี้ไม่ต่ำกว่า </w:t>
      </w:r>
      <w:r w:rsidRPr="0063603D">
        <w:rPr>
          <w:rFonts w:ascii="Angsana New" w:hAnsi="Angsana New" w:cs="Angsana New"/>
          <w:lang w:val="en-US"/>
        </w:rPr>
        <w:t>1.2</w:t>
      </w:r>
      <w:r w:rsidRPr="0063603D">
        <w:rPr>
          <w:rFonts w:ascii="Angsana New" w:hAnsi="Angsana New" w:cs="Angsana New"/>
          <w:cs/>
          <w:lang w:val="en-US"/>
        </w:rPr>
        <w:t xml:space="preserve"> </w:t>
      </w:r>
    </w:p>
    <w:p w14:paraId="678A96E3" w14:textId="23DE734B" w:rsidR="00301851" w:rsidRPr="0063603D" w:rsidRDefault="00301851" w:rsidP="002607C0">
      <w:pPr>
        <w:tabs>
          <w:tab w:val="left" w:pos="1992"/>
          <w:tab w:val="left" w:pos="2352"/>
        </w:tabs>
        <w:spacing w:before="240"/>
        <w:ind w:left="289"/>
        <w:jc w:val="thaiDistribute"/>
        <w:rPr>
          <w:rFonts w:ascii="Angsana New" w:hAnsi="Angsana New" w:cs="Angsana New"/>
          <w:lang w:val="en-US"/>
        </w:rPr>
      </w:pPr>
      <w:r w:rsidRPr="0063603D">
        <w:rPr>
          <w:rFonts w:ascii="Angsana New" w:hAnsi="Angsana New" w:cs="Angsana New"/>
          <w:cs/>
          <w:lang w:val="en-US"/>
        </w:rPr>
        <w:t xml:space="preserve">เมื่อวันที่ </w:t>
      </w:r>
      <w:r w:rsidRPr="0063603D">
        <w:rPr>
          <w:rFonts w:ascii="Angsana New" w:hAnsi="Angsana New" w:cs="Angsana New"/>
          <w:lang w:val="en-US"/>
        </w:rPr>
        <w:t xml:space="preserve">20 </w:t>
      </w:r>
      <w:r w:rsidRPr="0063603D">
        <w:rPr>
          <w:rFonts w:ascii="Angsana New" w:hAnsi="Angsana New" w:cs="Angsana New"/>
          <w:cs/>
          <w:lang w:val="en-US"/>
        </w:rPr>
        <w:t>กันยายน</w:t>
      </w:r>
      <w:r w:rsidRPr="0063603D">
        <w:rPr>
          <w:rFonts w:ascii="Angsana New" w:hAnsi="Angsana New" w:cs="Angsana New"/>
          <w:lang w:val="en-US"/>
        </w:rPr>
        <w:t xml:space="preserve"> 2565 </w:t>
      </w:r>
      <w:r w:rsidRPr="0063603D">
        <w:rPr>
          <w:rFonts w:ascii="Angsana New" w:hAnsi="Angsana New" w:cs="Angsana New"/>
          <w:cs/>
          <w:lang w:val="en-US"/>
        </w:rPr>
        <w:t xml:space="preserve">สัญญาเงินกู้ยืมดังกล่าวได้รับการแก้ไขตารางการผ่อนชำระเงินต้นและปรับปรุงตารางการจ่ายดอกเบี้ย โดยจะไม่มีการจ่ายชำระเงินต้นในงวดที่ </w:t>
      </w:r>
      <w:r w:rsidRPr="0063603D">
        <w:rPr>
          <w:rFonts w:ascii="Angsana New" w:hAnsi="Angsana New" w:cs="Angsana New"/>
          <w:lang w:val="en-US"/>
        </w:rPr>
        <w:t>6 - 16</w:t>
      </w:r>
      <w:r w:rsidRPr="0063603D">
        <w:rPr>
          <w:rFonts w:ascii="Angsana New" w:hAnsi="Angsana New" w:cs="Angsana New"/>
          <w:cs/>
          <w:lang w:val="en-US"/>
        </w:rPr>
        <w:t xml:space="preserve"> </w:t>
      </w:r>
      <w:r w:rsidRPr="0063603D">
        <w:rPr>
          <w:rFonts w:ascii="Angsana New" w:hAnsi="Angsana New" w:cs="Angsana New"/>
          <w:lang w:val="en-US"/>
        </w:rPr>
        <w:t>(</w:t>
      </w:r>
      <w:r w:rsidRPr="0063603D">
        <w:rPr>
          <w:rFonts w:ascii="Angsana New" w:hAnsi="Angsana New" w:cs="Angsana New"/>
          <w:cs/>
          <w:lang w:val="en-US"/>
        </w:rPr>
        <w:t xml:space="preserve">เดือนมิถุนายน </w:t>
      </w:r>
      <w:r w:rsidRPr="0063603D">
        <w:rPr>
          <w:rFonts w:ascii="Angsana New" w:hAnsi="Angsana New" w:cs="Angsana New"/>
          <w:lang w:val="en-US"/>
        </w:rPr>
        <w:t xml:space="preserve"> 2563</w:t>
      </w:r>
      <w:r w:rsidRPr="0063603D">
        <w:rPr>
          <w:rFonts w:ascii="Angsana New" w:hAnsi="Angsana New" w:cs="Angsana New"/>
          <w:cs/>
          <w:lang w:val="en-US"/>
        </w:rPr>
        <w:t xml:space="preserve"> ถึงเดือนธันวาคม</w:t>
      </w:r>
      <w:r w:rsidRPr="0063603D">
        <w:rPr>
          <w:rFonts w:ascii="Angsana New" w:hAnsi="Angsana New" w:cs="Angsana New"/>
          <w:lang w:val="en-US"/>
        </w:rPr>
        <w:t xml:space="preserve"> 2565) </w:t>
      </w:r>
      <w:r w:rsidRPr="0063603D">
        <w:rPr>
          <w:rFonts w:ascii="Angsana New" w:hAnsi="Angsana New" w:cs="Angsana New"/>
          <w:cs/>
          <w:lang w:val="en-US"/>
        </w:rPr>
        <w:t xml:space="preserve">และปรับปรุงจำนวนเงินต้นที่จะต้องจ่ายตั้งแต่งวดที่ </w:t>
      </w:r>
      <w:r w:rsidRPr="0063603D">
        <w:rPr>
          <w:rFonts w:ascii="Angsana New" w:hAnsi="Angsana New" w:cs="Angsana New"/>
          <w:lang w:val="en-US"/>
        </w:rPr>
        <w:t xml:space="preserve">17 - 22 </w:t>
      </w:r>
      <w:r w:rsidR="003304B4" w:rsidRPr="0063603D">
        <w:rPr>
          <w:rFonts w:ascii="Angsana New" w:hAnsi="Angsana New" w:cs="Angsana New"/>
          <w:lang w:val="en-US"/>
        </w:rPr>
        <w:t>(</w:t>
      </w:r>
      <w:r w:rsidRPr="0063603D">
        <w:rPr>
          <w:rFonts w:ascii="Angsana New" w:hAnsi="Angsana New" w:cs="Angsana New"/>
          <w:cs/>
          <w:lang w:val="en-US"/>
        </w:rPr>
        <w:t>เดือนมีนาคม</w:t>
      </w:r>
      <w:r w:rsidRPr="0063603D">
        <w:rPr>
          <w:rFonts w:ascii="Angsana New" w:hAnsi="Angsana New" w:cs="Angsana New"/>
          <w:lang w:val="en-US"/>
        </w:rPr>
        <w:t xml:space="preserve"> 2566</w:t>
      </w:r>
      <w:r w:rsidRPr="0063603D">
        <w:rPr>
          <w:rFonts w:ascii="Angsana New" w:hAnsi="Angsana New" w:cs="Angsana New"/>
          <w:cs/>
          <w:lang w:val="en-US"/>
        </w:rPr>
        <w:t xml:space="preserve"> ถึงเดือนพฤษภาคม</w:t>
      </w:r>
      <w:r w:rsidRPr="0063603D">
        <w:rPr>
          <w:rFonts w:ascii="Angsana New" w:hAnsi="Angsana New" w:cs="Angsana New"/>
          <w:lang w:val="en-US"/>
        </w:rPr>
        <w:t xml:space="preserve"> 2567) </w:t>
      </w:r>
      <w:r w:rsidRPr="0063603D">
        <w:rPr>
          <w:rFonts w:ascii="Angsana New" w:hAnsi="Angsana New" w:cs="Angsana New"/>
          <w:cs/>
          <w:lang w:val="en-US"/>
        </w:rPr>
        <w:t xml:space="preserve">ของสัญญา รวมทั้งมีการปรับปรุงเลื่อนกำหนดการจ่ายดอกเบี้ยที่ครบกำหนดชำระตั้งแต่เดือนกันยายน </w:t>
      </w:r>
      <w:r w:rsidRPr="0063603D">
        <w:rPr>
          <w:rFonts w:ascii="Angsana New" w:hAnsi="Angsana New" w:cs="Angsana New"/>
          <w:lang w:val="en-US"/>
        </w:rPr>
        <w:t xml:space="preserve">2565 </w:t>
      </w:r>
      <w:r w:rsidRPr="0063603D">
        <w:rPr>
          <w:rFonts w:ascii="Angsana New" w:hAnsi="Angsana New" w:cs="Angsana New"/>
          <w:cs/>
          <w:lang w:val="en-US"/>
        </w:rPr>
        <w:t xml:space="preserve">ถึงเดือนกันยายน </w:t>
      </w:r>
      <w:r w:rsidRPr="0063603D">
        <w:rPr>
          <w:rFonts w:ascii="Angsana New" w:hAnsi="Angsana New" w:cs="Angsana New"/>
          <w:lang w:val="en-US"/>
        </w:rPr>
        <w:t xml:space="preserve">2566 </w:t>
      </w:r>
      <w:r w:rsidRPr="0063603D">
        <w:rPr>
          <w:rFonts w:ascii="Angsana New" w:hAnsi="Angsana New" w:cs="Angsana New"/>
          <w:cs/>
          <w:lang w:val="en-US"/>
        </w:rPr>
        <w:t xml:space="preserve">ไปชำระรวมในงวดที่ </w:t>
      </w:r>
      <w:r w:rsidRPr="0063603D">
        <w:rPr>
          <w:rFonts w:ascii="Angsana New" w:hAnsi="Angsana New" w:cs="Angsana New"/>
          <w:lang w:val="en-US"/>
        </w:rPr>
        <w:t xml:space="preserve">22 </w:t>
      </w:r>
      <w:r w:rsidRPr="0063603D">
        <w:rPr>
          <w:rFonts w:ascii="Angsana New" w:hAnsi="Angsana New" w:cs="Angsana New"/>
          <w:cs/>
          <w:lang w:val="en-US"/>
        </w:rPr>
        <w:t>ซึ่งเป็นงวดสุดท้ายของการจ่ายชำระคืนเงินกู้ทั้งหมดตามสัญญา</w:t>
      </w:r>
      <w:r w:rsidRPr="0063603D">
        <w:rPr>
          <w:rFonts w:ascii="Angsana New" w:hAnsi="Angsana New" w:cs="Angsana New"/>
          <w:lang w:val="en-US"/>
        </w:rPr>
        <w:t xml:space="preserve"> </w:t>
      </w:r>
      <w:r w:rsidRPr="0063603D">
        <w:rPr>
          <w:rFonts w:ascii="Angsana New" w:hAnsi="Angsana New" w:cs="Angsana New"/>
          <w:cs/>
          <w:lang w:val="en-US"/>
        </w:rPr>
        <w:t xml:space="preserve">นอกจากนั้น ธนาคารได้กำหนดเงื่อนไขอื่นๆ เพิ่มเติมจากสัญญาเงินกู้ โดยหนึ่งในเงื่อนไขที่สำคัญคือการไม่อนุญาตให้บริษัททำการจ่ายเงินปันผลให้แก่ผู้ถือหุ้นในช่วงระยะเวลาตั้งแต่เดือนกันยายน </w:t>
      </w:r>
      <w:r w:rsidRPr="0063603D">
        <w:rPr>
          <w:rFonts w:ascii="Angsana New" w:hAnsi="Angsana New" w:cs="Angsana New"/>
          <w:lang w:val="en-US"/>
        </w:rPr>
        <w:t xml:space="preserve">2565 </w:t>
      </w:r>
      <w:r w:rsidRPr="0063603D">
        <w:rPr>
          <w:rFonts w:ascii="Angsana New" w:hAnsi="Angsana New" w:cs="Angsana New"/>
          <w:cs/>
          <w:lang w:val="en-US"/>
        </w:rPr>
        <w:t xml:space="preserve">ถึงเดือนธันวาคม </w:t>
      </w:r>
      <w:r w:rsidRPr="0063603D">
        <w:rPr>
          <w:rFonts w:ascii="Angsana New" w:hAnsi="Angsana New" w:cs="Angsana New"/>
          <w:lang w:val="en-US"/>
        </w:rPr>
        <w:t>2566</w:t>
      </w:r>
    </w:p>
    <w:p w14:paraId="76F3FDCF" w14:textId="60A7F390" w:rsidR="00301851" w:rsidRPr="0063603D" w:rsidRDefault="00301851" w:rsidP="002607C0">
      <w:pPr>
        <w:tabs>
          <w:tab w:val="left" w:pos="1992"/>
          <w:tab w:val="left" w:pos="2352"/>
        </w:tabs>
        <w:spacing w:before="240"/>
        <w:ind w:left="288"/>
        <w:jc w:val="thaiDistribute"/>
        <w:rPr>
          <w:rFonts w:ascii="Angsana New" w:hAnsi="Angsana New" w:cs="Angsana New"/>
          <w:lang w:val="en-US"/>
        </w:rPr>
      </w:pPr>
      <w:r w:rsidRPr="0063603D">
        <w:rPr>
          <w:rFonts w:ascii="Angsana New" w:hAnsi="Angsana New" w:cs="Angsana New"/>
          <w:cs/>
          <w:lang w:val="en-US"/>
        </w:rPr>
        <w:t>ณ วันที่</w:t>
      </w:r>
      <w:r w:rsidRPr="0063603D">
        <w:rPr>
          <w:rFonts w:ascii="Angsana New" w:hAnsi="Angsana New" w:cs="Angsana New"/>
          <w:lang w:val="en-US"/>
        </w:rPr>
        <w:t xml:space="preserve"> 31</w:t>
      </w:r>
      <w:r w:rsidRPr="0063603D">
        <w:rPr>
          <w:rFonts w:ascii="Angsana New" w:hAnsi="Angsana New" w:cs="Angsana New"/>
          <w:cs/>
          <w:lang w:val="en-US"/>
        </w:rPr>
        <w:t xml:space="preserve"> ธันวาคม </w:t>
      </w:r>
      <w:r w:rsidRPr="0063603D">
        <w:rPr>
          <w:rFonts w:ascii="Angsana New" w:hAnsi="Angsana New" w:cs="Angsana New"/>
          <w:lang w:val="en-US"/>
        </w:rPr>
        <w:t>2565</w:t>
      </w:r>
      <w:r w:rsidR="00EA515C" w:rsidRPr="0063603D">
        <w:rPr>
          <w:rFonts w:ascii="Angsana New" w:hAnsi="Angsana New" w:cs="Angsana New"/>
          <w:lang w:val="en-US"/>
        </w:rPr>
        <w:t xml:space="preserve"> </w:t>
      </w:r>
      <w:r w:rsidR="00EA515C" w:rsidRPr="0063603D">
        <w:rPr>
          <w:rFonts w:ascii="Angsana New" w:hAnsi="Angsana New" w:cs="Angsana New"/>
          <w:cs/>
          <w:lang w:val="en-US"/>
        </w:rPr>
        <w:t>และ</w:t>
      </w:r>
      <w:r w:rsidR="0008248F" w:rsidRPr="0063603D">
        <w:rPr>
          <w:rFonts w:ascii="Angsana New" w:hAnsi="Angsana New" w:cs="Angsana New"/>
          <w:lang w:val="en-US"/>
        </w:rPr>
        <w:t xml:space="preserve"> </w:t>
      </w:r>
      <w:r w:rsidR="0008248F" w:rsidRPr="0063603D">
        <w:rPr>
          <w:rFonts w:ascii="Angsana New" w:hAnsi="Angsana New" w:cs="Angsana New"/>
          <w:lang w:val="en-GB"/>
        </w:rPr>
        <w:t>2564</w:t>
      </w:r>
      <w:r w:rsidRPr="0063603D">
        <w:rPr>
          <w:rFonts w:ascii="Angsana New" w:hAnsi="Angsana New" w:cs="Angsana New"/>
          <w:lang w:val="en-US"/>
        </w:rPr>
        <w:t xml:space="preserve"> </w:t>
      </w:r>
      <w:r w:rsidRPr="0063603D">
        <w:rPr>
          <w:rFonts w:ascii="Angsana New" w:hAnsi="Angsana New" w:cs="Angsana New"/>
          <w:cs/>
          <w:lang w:val="en-US"/>
        </w:rPr>
        <w:t xml:space="preserve">บริษัทย่อยดังกล่าวมียอดคงเหลือเงินกู้ยืมระยะยาวจำนวน </w:t>
      </w:r>
      <w:r w:rsidR="008A5347" w:rsidRPr="0063603D">
        <w:rPr>
          <w:rFonts w:ascii="Angsana New" w:hAnsi="Angsana New" w:cs="Angsana New"/>
          <w:lang w:val="en-US"/>
        </w:rPr>
        <w:t>11</w:t>
      </w:r>
      <w:r w:rsidRPr="0063603D">
        <w:rPr>
          <w:rFonts w:ascii="Angsana New" w:hAnsi="Angsana New" w:cs="Angsana New"/>
          <w:lang w:val="en-US"/>
        </w:rPr>
        <w:t>.</w:t>
      </w:r>
      <w:r w:rsidR="008A5347" w:rsidRPr="0063603D">
        <w:rPr>
          <w:rFonts w:ascii="Angsana New" w:hAnsi="Angsana New" w:cs="Angsana New"/>
          <w:lang w:val="en-US"/>
        </w:rPr>
        <w:t>10</w:t>
      </w:r>
      <w:r w:rsidRPr="0063603D">
        <w:rPr>
          <w:rFonts w:ascii="Angsana New" w:hAnsi="Angsana New" w:cs="Angsana New"/>
          <w:cs/>
          <w:lang w:val="en-US"/>
        </w:rPr>
        <w:t xml:space="preserve"> ล้านเหรียญดอลลาร์สหรัฐอเมริกา ทั้งนี้บริษัทย่อยดังกล่าวไม่สามารถดำรงอัตราส่วนดังกล่าวได้ตามสัญญา อย่างไรก็ตาม เมื่อวันที่ </w:t>
      </w:r>
      <w:r w:rsidR="008A5347" w:rsidRPr="0063603D">
        <w:rPr>
          <w:rFonts w:ascii="Angsana New" w:hAnsi="Angsana New" w:cs="Angsana New"/>
          <w:lang w:val="en-US"/>
        </w:rPr>
        <w:t>20</w:t>
      </w:r>
      <w:r w:rsidRPr="0063603D">
        <w:rPr>
          <w:rFonts w:ascii="Angsana New" w:hAnsi="Angsana New" w:cs="Angsana New"/>
          <w:lang w:val="en-US"/>
        </w:rPr>
        <w:t xml:space="preserve"> </w:t>
      </w:r>
      <w:r w:rsidR="00EA515C" w:rsidRPr="0063603D">
        <w:rPr>
          <w:rFonts w:ascii="Angsana New" w:hAnsi="Angsana New" w:cs="Angsana New"/>
          <w:cs/>
          <w:lang w:val="en-US"/>
        </w:rPr>
        <w:t>กันยายน</w:t>
      </w:r>
      <w:r w:rsidR="00EA515C" w:rsidRPr="0063603D">
        <w:rPr>
          <w:rFonts w:ascii="Angsana New" w:hAnsi="Angsana New" w:cs="Angsana New"/>
          <w:lang w:val="en-US"/>
        </w:rPr>
        <w:t xml:space="preserve"> 25</w:t>
      </w:r>
      <w:r w:rsidR="00E56994" w:rsidRPr="0063603D">
        <w:rPr>
          <w:rFonts w:ascii="Angsana New" w:hAnsi="Angsana New" w:cs="Angsana New"/>
          <w:lang w:val="en-US"/>
        </w:rPr>
        <w:t>65</w:t>
      </w:r>
      <w:r w:rsidR="00EA515C" w:rsidRPr="0063603D">
        <w:rPr>
          <w:rFonts w:ascii="Angsana New" w:hAnsi="Angsana New" w:cs="Angsana New"/>
          <w:lang w:val="en-US"/>
        </w:rPr>
        <w:t xml:space="preserve"> </w:t>
      </w:r>
      <w:r w:rsidRPr="0063603D">
        <w:rPr>
          <w:rFonts w:ascii="Angsana New" w:hAnsi="Angsana New" w:cs="Angsana New"/>
          <w:cs/>
          <w:lang w:val="en-US"/>
        </w:rPr>
        <w:t xml:space="preserve"> บริษัทย่อยได้รับจดหมายจากสถาบันการเงินผู้ให้สินเชื่อ ซึ่งพิจารณาอนุมัติให้การไม่สามารถดำรงอัตราส่วนดังกล่าว ไม่ถือเป็นเหตุผิดนัดตามเงื่อนไขของสัญญาเงินกู้ </w:t>
      </w:r>
      <w:r w:rsidR="00EA515C" w:rsidRPr="0063603D">
        <w:rPr>
          <w:rFonts w:ascii="Angsana New" w:hAnsi="Angsana New" w:cs="Angsana New"/>
          <w:cs/>
          <w:lang w:val="en-US"/>
        </w:rPr>
        <w:t xml:space="preserve">เฉพาะกรณีงบการเงินปี </w:t>
      </w:r>
      <w:r w:rsidR="0008248F" w:rsidRPr="0063603D">
        <w:rPr>
          <w:rFonts w:ascii="Angsana New" w:hAnsi="Angsana New" w:cs="Angsana New"/>
          <w:lang w:val="en-US"/>
        </w:rPr>
        <w:t>2564</w:t>
      </w:r>
      <w:r w:rsidR="00EA515C" w:rsidRPr="0063603D">
        <w:rPr>
          <w:rFonts w:ascii="Angsana New" w:hAnsi="Angsana New" w:cs="Angsana New"/>
          <w:cs/>
          <w:lang w:val="en-US"/>
        </w:rPr>
        <w:t xml:space="preserve"> </w:t>
      </w:r>
      <w:r w:rsidRPr="0063603D">
        <w:rPr>
          <w:rFonts w:ascii="Angsana New" w:hAnsi="Angsana New" w:cs="Angsana New"/>
          <w:cs/>
          <w:lang w:val="en-US"/>
        </w:rPr>
        <w:t xml:space="preserve">ดังนั้นกลุ่มบริษัทยังคงจัดประเภทเงินกู้ยืมคงเหลือ ณ วันที่ </w:t>
      </w:r>
      <w:r w:rsidRPr="0063603D">
        <w:rPr>
          <w:rFonts w:ascii="Angsana New" w:hAnsi="Angsana New" w:cs="Angsana New"/>
          <w:lang w:val="en-US"/>
        </w:rPr>
        <w:t xml:space="preserve">31 </w:t>
      </w:r>
      <w:r w:rsidRPr="0063603D">
        <w:rPr>
          <w:rFonts w:ascii="Angsana New" w:hAnsi="Angsana New" w:cs="Angsana New"/>
          <w:cs/>
          <w:lang w:val="en-US"/>
        </w:rPr>
        <w:t xml:space="preserve">ธันวาคม </w:t>
      </w:r>
      <w:r w:rsidRPr="0063603D">
        <w:rPr>
          <w:rFonts w:ascii="Angsana New" w:hAnsi="Angsana New" w:cs="Angsana New"/>
          <w:lang w:val="en-US"/>
        </w:rPr>
        <w:t>256</w:t>
      </w:r>
      <w:r w:rsidR="00EA515C" w:rsidRPr="0063603D">
        <w:rPr>
          <w:rFonts w:ascii="Angsana New" w:hAnsi="Angsana New" w:cs="Angsana New"/>
          <w:cs/>
          <w:lang w:val="en-US"/>
        </w:rPr>
        <w:t>5</w:t>
      </w:r>
      <w:r w:rsidRPr="0063603D">
        <w:rPr>
          <w:rFonts w:ascii="Angsana New" w:hAnsi="Angsana New" w:cs="Angsana New"/>
          <w:lang w:val="en-US"/>
        </w:rPr>
        <w:t xml:space="preserve"> </w:t>
      </w:r>
      <w:r w:rsidRPr="0063603D">
        <w:rPr>
          <w:rFonts w:ascii="Angsana New" w:hAnsi="Angsana New" w:cs="Angsana New"/>
          <w:cs/>
          <w:lang w:val="en-US"/>
        </w:rPr>
        <w:t>เป็นหนี้สินหมุนเวียนตามข้อกำหนดในมาตรฐานการรายงานทางการเงิน</w:t>
      </w:r>
    </w:p>
    <w:p w14:paraId="095CE291" w14:textId="77777777" w:rsidR="00301851" w:rsidRPr="0063603D" w:rsidRDefault="00301851" w:rsidP="002607C0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63603D">
        <w:rPr>
          <w:rFonts w:ascii="Angsana New" w:hAnsi="Angsana New" w:cs="Angsana New" w:hint="cs"/>
          <w:b/>
          <w:bCs/>
          <w:cs/>
          <w:lang w:val="en-US"/>
        </w:rPr>
        <w:t>วงเงินสัญญาซื้อขายเงินตราต่างประเทศ</w:t>
      </w:r>
    </w:p>
    <w:p w14:paraId="4B6C8B99" w14:textId="633C75F4" w:rsidR="00301851" w:rsidRPr="0063603D" w:rsidRDefault="00301851" w:rsidP="002607C0">
      <w:pPr>
        <w:tabs>
          <w:tab w:val="left" w:pos="1992"/>
          <w:tab w:val="left" w:pos="2352"/>
        </w:tabs>
        <w:spacing w:before="80"/>
        <w:ind w:left="289"/>
        <w:jc w:val="thaiDistribute"/>
        <w:rPr>
          <w:rFonts w:ascii="Angsana New" w:hAnsi="Angsana New" w:cs="Angsana New"/>
          <w:lang w:val="en-US"/>
        </w:rPr>
      </w:pPr>
      <w:r w:rsidRPr="0063603D">
        <w:rPr>
          <w:rFonts w:ascii="Angsana New" w:hAnsi="Angsana New" w:cs="Angsana New"/>
          <w:cs/>
          <w:lang w:val="en-US"/>
        </w:rPr>
        <w:t xml:space="preserve">ณ วันที่ </w:t>
      </w:r>
      <w:r w:rsidRPr="0063603D">
        <w:rPr>
          <w:rFonts w:ascii="Angsana New" w:hAnsi="Angsana New" w:cs="Angsana New"/>
          <w:lang w:val="en-US"/>
        </w:rPr>
        <w:t xml:space="preserve">31 </w:t>
      </w:r>
      <w:r w:rsidRPr="0063603D">
        <w:rPr>
          <w:rFonts w:ascii="Angsana New" w:hAnsi="Angsana New" w:cs="Angsana New" w:hint="cs"/>
          <w:cs/>
          <w:lang w:val="en-US"/>
        </w:rPr>
        <w:t xml:space="preserve">ธันวาคม </w:t>
      </w:r>
      <w:r w:rsidRPr="0063603D">
        <w:rPr>
          <w:rFonts w:ascii="Angsana New" w:hAnsi="Angsana New" w:cs="Angsana New"/>
          <w:lang w:val="en-US"/>
        </w:rPr>
        <w:t>2565</w:t>
      </w:r>
      <w:r w:rsidRPr="0063603D">
        <w:rPr>
          <w:rFonts w:ascii="Angsana New" w:hAnsi="Angsana New" w:cs="Angsana New" w:hint="cs"/>
          <w:cs/>
          <w:lang w:val="en-US"/>
        </w:rPr>
        <w:t xml:space="preserve"> และ </w:t>
      </w:r>
      <w:r w:rsidRPr="0063603D">
        <w:rPr>
          <w:rFonts w:ascii="Angsana New" w:hAnsi="Angsana New" w:cs="Angsana New"/>
          <w:lang w:val="en-US"/>
        </w:rPr>
        <w:t xml:space="preserve">2564 </w:t>
      </w:r>
      <w:r w:rsidRPr="0063603D">
        <w:rPr>
          <w:rFonts w:ascii="Angsana New" w:hAnsi="Angsana New" w:cs="Angsana New" w:hint="cs"/>
          <w:cs/>
          <w:lang w:val="en-US"/>
        </w:rPr>
        <w:t>กลุ่มบริษัท</w:t>
      </w:r>
      <w:r w:rsidRPr="0063603D">
        <w:rPr>
          <w:rFonts w:ascii="Angsana New" w:hAnsi="Angsana New" w:cs="Angsana New"/>
          <w:cs/>
          <w:lang w:val="en-US"/>
        </w:rPr>
        <w:t>มีวงเงินสัญญาขายเงินตราต่างประเทศล่วงหน้าที่ยังไม่ได้ใช้จำนวน</w:t>
      </w:r>
      <w:r w:rsidRPr="0063603D">
        <w:rPr>
          <w:rFonts w:ascii="Angsana New" w:hAnsi="Angsana New" w:cs="Angsana New" w:hint="cs"/>
          <w:cs/>
          <w:lang w:val="en-US"/>
        </w:rPr>
        <w:t xml:space="preserve"> </w:t>
      </w:r>
      <w:r w:rsidR="00716265" w:rsidRPr="0063603D">
        <w:rPr>
          <w:rFonts w:ascii="Angsana New" w:hAnsi="Angsana New" w:cs="Angsana New"/>
          <w:lang w:val="en-US"/>
        </w:rPr>
        <w:br/>
      </w:r>
      <w:r w:rsidRPr="0063603D">
        <w:rPr>
          <w:rFonts w:ascii="Angsana New" w:hAnsi="Angsana New" w:cs="Angsana New"/>
          <w:lang w:val="en-US"/>
        </w:rPr>
        <w:t xml:space="preserve">3 </w:t>
      </w:r>
      <w:r w:rsidRPr="0063603D">
        <w:rPr>
          <w:rFonts w:ascii="Angsana New" w:hAnsi="Angsana New" w:cs="Angsana New"/>
          <w:cs/>
          <w:lang w:val="en-US"/>
        </w:rPr>
        <w:t>ล้าน</w:t>
      </w:r>
      <w:r w:rsidRPr="0063603D">
        <w:rPr>
          <w:rFonts w:ascii="Angsana New" w:hAnsi="Angsana New" w:cs="Angsana New" w:hint="cs"/>
          <w:cs/>
          <w:lang w:val="en-US"/>
        </w:rPr>
        <w:t>เหรียญ</w:t>
      </w:r>
      <w:r w:rsidRPr="0063603D">
        <w:rPr>
          <w:rFonts w:ascii="Angsana New" w:hAnsi="Angsana New" w:cs="Angsana New"/>
          <w:cs/>
          <w:lang w:val="en-US"/>
        </w:rPr>
        <w:t>ดอลลาร์สหรัฐอเมริกา</w:t>
      </w:r>
      <w:r w:rsidRPr="0063603D">
        <w:rPr>
          <w:rFonts w:ascii="Angsana New" w:hAnsi="Angsana New" w:cs="Angsana New" w:hint="cs"/>
          <w:cs/>
          <w:lang w:val="en-US"/>
        </w:rPr>
        <w:t xml:space="preserve"> และ </w:t>
      </w:r>
      <w:r w:rsidRPr="0063603D">
        <w:rPr>
          <w:rFonts w:ascii="Angsana New" w:hAnsi="Angsana New" w:cs="Angsana New"/>
          <w:lang w:val="en-US"/>
        </w:rPr>
        <w:t xml:space="preserve">20 </w:t>
      </w:r>
      <w:r w:rsidRPr="0063603D">
        <w:rPr>
          <w:rFonts w:ascii="Angsana New" w:hAnsi="Angsana New" w:cs="Angsana New" w:hint="cs"/>
          <w:cs/>
          <w:lang w:val="en-US"/>
        </w:rPr>
        <w:t>ล้านบาท</w:t>
      </w:r>
      <w:r w:rsidRPr="0063603D">
        <w:rPr>
          <w:rFonts w:ascii="Angsana New" w:hAnsi="Angsana New" w:cs="Angsana New"/>
          <w:lang w:val="en-US"/>
        </w:rPr>
        <w:t xml:space="preserve"> </w:t>
      </w:r>
      <w:r w:rsidRPr="0063603D">
        <w:rPr>
          <w:rFonts w:ascii="Angsana New" w:hAnsi="Angsana New" w:cs="Angsana New" w:hint="cs"/>
          <w:cs/>
          <w:lang w:val="en-US"/>
        </w:rPr>
        <w:t xml:space="preserve">และบริษัทมีวงเงินสัญญาขายเงินตราต่างประเทศล่วงหน้าที่ยังไม่ได้ใช้จำนวน </w:t>
      </w:r>
      <w:r w:rsidRPr="0063603D">
        <w:rPr>
          <w:rFonts w:ascii="Angsana New" w:hAnsi="Angsana New" w:cs="Angsana New"/>
          <w:lang w:val="en-US"/>
        </w:rPr>
        <w:t>2</w:t>
      </w:r>
      <w:r w:rsidRPr="0063603D">
        <w:rPr>
          <w:rFonts w:ascii="Angsana New" w:hAnsi="Angsana New" w:cs="Angsana New" w:hint="cs"/>
          <w:cs/>
          <w:lang w:val="en-US"/>
        </w:rPr>
        <w:t xml:space="preserve"> </w:t>
      </w:r>
      <w:r w:rsidRPr="0063603D">
        <w:rPr>
          <w:rFonts w:ascii="Angsana New" w:hAnsi="Angsana New" w:cs="Angsana New"/>
          <w:cs/>
          <w:lang w:val="en-US"/>
        </w:rPr>
        <w:t>ล้าน</w:t>
      </w:r>
      <w:r w:rsidRPr="0063603D">
        <w:rPr>
          <w:rFonts w:ascii="Angsana New" w:hAnsi="Angsana New" w:cs="Angsana New" w:hint="cs"/>
          <w:cs/>
          <w:lang w:val="en-US"/>
        </w:rPr>
        <w:t>เหรียญ</w:t>
      </w:r>
      <w:r w:rsidRPr="0063603D">
        <w:rPr>
          <w:rFonts w:ascii="Angsana New" w:hAnsi="Angsana New" w:cs="Angsana New"/>
          <w:cs/>
          <w:lang w:val="en-US"/>
        </w:rPr>
        <w:t>ดอลลาร์สหรัฐอเมริก</w:t>
      </w:r>
      <w:r w:rsidRPr="0063603D">
        <w:rPr>
          <w:rFonts w:ascii="Angsana New" w:hAnsi="Angsana New" w:cs="Angsana New" w:hint="cs"/>
          <w:cs/>
          <w:lang w:val="en-US"/>
        </w:rPr>
        <w:t xml:space="preserve">า </w:t>
      </w:r>
    </w:p>
    <w:p w14:paraId="546FCAD4" w14:textId="77777777" w:rsidR="00EA515C" w:rsidRPr="0063603D" w:rsidRDefault="00EA515C" w:rsidP="002607C0">
      <w:pPr>
        <w:tabs>
          <w:tab w:val="left" w:pos="1992"/>
          <w:tab w:val="left" w:pos="2352"/>
        </w:tabs>
        <w:spacing w:before="80"/>
        <w:ind w:left="289"/>
        <w:jc w:val="thaiDistribute"/>
        <w:rPr>
          <w:rFonts w:ascii="Angsana New" w:hAnsi="Angsana New" w:cs="Angsana New"/>
          <w:lang w:val="en-US"/>
        </w:rPr>
      </w:pPr>
    </w:p>
    <w:p w14:paraId="48F7D156" w14:textId="57CE1C8A" w:rsidR="002703A6" w:rsidRPr="0063603D" w:rsidRDefault="004C3A58" w:rsidP="002607C0">
      <w:pPr>
        <w:pStyle w:val="Heading4"/>
        <w:tabs>
          <w:tab w:val="left" w:pos="284"/>
        </w:tabs>
        <w:spacing w:before="220"/>
        <w:ind w:left="-28" w:right="-85"/>
        <w:rPr>
          <w:rFonts w:ascii="Angsana New" w:eastAsia="Times New Roman" w:hAnsi="Angsana New" w:cs="Angsana New"/>
          <w:u w:val="none"/>
          <w:cs/>
          <w:lang w:val="en-US"/>
        </w:rPr>
      </w:pPr>
      <w:r w:rsidRPr="0063603D">
        <w:rPr>
          <w:rFonts w:ascii="Angsana New" w:hAnsi="Angsana New" w:cs="Angsana New"/>
          <w:u w:val="none"/>
          <w:lang w:val="en-US"/>
        </w:rPr>
        <w:lastRenderedPageBreak/>
        <w:t>2</w:t>
      </w:r>
      <w:r w:rsidR="006E28E6" w:rsidRPr="0063603D">
        <w:rPr>
          <w:rFonts w:ascii="Angsana New" w:hAnsi="Angsana New" w:cs="Angsana New" w:hint="cs"/>
          <w:u w:val="none"/>
          <w:cs/>
          <w:lang w:val="en-US"/>
        </w:rPr>
        <w:t>5</w:t>
      </w:r>
      <w:r w:rsidR="002703A6" w:rsidRPr="0063603D">
        <w:rPr>
          <w:rFonts w:ascii="Angsana New" w:hAnsi="Angsana New" w:cs="Angsana New" w:hint="cs"/>
          <w:u w:val="none"/>
          <w:cs/>
        </w:rPr>
        <w:t>.</w:t>
      </w:r>
      <w:r w:rsidR="002703A6" w:rsidRPr="0063603D">
        <w:rPr>
          <w:rFonts w:ascii="Angsana New" w:hAnsi="Angsana New" w:cs="Angsana New" w:hint="cs"/>
          <w:u w:val="none"/>
          <w:cs/>
        </w:rPr>
        <w:tab/>
      </w:r>
      <w:r w:rsidR="002703A6" w:rsidRPr="0063603D">
        <w:rPr>
          <w:rFonts w:ascii="Angsana New" w:hAnsi="Angsana New" w:cs="Angsana New"/>
          <w:u w:val="none"/>
          <w:cs/>
        </w:rPr>
        <w:t>หนี้สิน</w:t>
      </w:r>
      <w:r w:rsidR="004B30EB" w:rsidRPr="0063603D">
        <w:rPr>
          <w:rFonts w:ascii="Angsana New" w:hAnsi="Angsana New" w:cs="Angsana New" w:hint="cs"/>
          <w:u w:val="none"/>
          <w:cs/>
        </w:rPr>
        <w:t>ตามสัญญาเช่า</w:t>
      </w:r>
    </w:p>
    <w:tbl>
      <w:tblPr>
        <w:tblW w:w="9356" w:type="dxa"/>
        <w:tblInd w:w="142" w:type="dxa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418"/>
      </w:tblGrid>
      <w:tr w:rsidR="00732030" w:rsidRPr="0063603D" w14:paraId="7239493C" w14:textId="77777777" w:rsidTr="00461BD2">
        <w:tc>
          <w:tcPr>
            <w:tcW w:w="3686" w:type="dxa"/>
          </w:tcPr>
          <w:p w14:paraId="6626A97B" w14:textId="77777777" w:rsidR="002703A6" w:rsidRPr="0063603D" w:rsidRDefault="002703A6" w:rsidP="002607C0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440BA55" w14:textId="0CA5FAB1" w:rsidR="002703A6" w:rsidRPr="0063603D" w:rsidRDefault="006660B1" w:rsidP="002607C0">
            <w:pPr>
              <w:pStyle w:val="Header"/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732030" w:rsidRPr="0063603D" w14:paraId="41A06D28" w14:textId="77777777" w:rsidTr="00461BD2">
        <w:tc>
          <w:tcPr>
            <w:tcW w:w="3686" w:type="dxa"/>
          </w:tcPr>
          <w:p w14:paraId="1ABB7477" w14:textId="77777777" w:rsidR="002703A6" w:rsidRPr="0063603D" w:rsidRDefault="002703A6" w:rsidP="002607C0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46FC1D7" w14:textId="0051E5A1" w:rsidR="002703A6" w:rsidRPr="0063603D" w:rsidRDefault="006660B1" w:rsidP="00454227">
            <w:pPr>
              <w:pBdr>
                <w:bottom w:val="single" w:sz="4" w:space="1" w:color="auto"/>
              </w:pBdr>
              <w:ind w:left="-48" w:right="8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E6C08F4" w14:textId="7ADFDE90" w:rsidR="002703A6" w:rsidRPr="0063603D" w:rsidRDefault="006660B1" w:rsidP="002607C0">
            <w:pPr>
              <w:pStyle w:val="Header"/>
              <w:pBdr>
                <w:bottom w:val="single" w:sz="4" w:space="1" w:color="auto"/>
              </w:pBdr>
              <w:ind w:left="-3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งบการเงินเฉพาะกิจการ</w:t>
            </w:r>
          </w:p>
        </w:tc>
      </w:tr>
      <w:tr w:rsidR="00F156D5" w:rsidRPr="0063603D" w14:paraId="26A78027" w14:textId="77777777" w:rsidTr="00BF638B">
        <w:trPr>
          <w:trHeight w:val="218"/>
        </w:trPr>
        <w:tc>
          <w:tcPr>
            <w:tcW w:w="3686" w:type="dxa"/>
          </w:tcPr>
          <w:p w14:paraId="42885C64" w14:textId="77777777" w:rsidR="00F156D5" w:rsidRPr="0063603D" w:rsidRDefault="00F156D5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044D3F66" w14:textId="428B47F0" w:rsidR="00F156D5" w:rsidRPr="0063603D" w:rsidRDefault="00F156D5" w:rsidP="002607C0">
            <w:pPr>
              <w:pStyle w:val="Header"/>
              <w:pBdr>
                <w:bottom w:val="single" w:sz="4" w:space="1" w:color="auto"/>
              </w:pBdr>
              <w:ind w:left="-3" w:right="34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63603D">
              <w:rPr>
                <w:rFonts w:ascii="Angsana New" w:hAnsi="Angsana New" w:cs="Angsana New"/>
                <w:spacing w:val="-6"/>
                <w:lang w:val="en-US"/>
              </w:rPr>
              <w:t>2565</w:t>
            </w:r>
          </w:p>
        </w:tc>
        <w:tc>
          <w:tcPr>
            <w:tcW w:w="1418" w:type="dxa"/>
            <w:vAlign w:val="center"/>
          </w:tcPr>
          <w:p w14:paraId="2285E215" w14:textId="46A6C970" w:rsidR="00F156D5" w:rsidRPr="0063603D" w:rsidRDefault="00F156D5" w:rsidP="00454227">
            <w:pPr>
              <w:pStyle w:val="Header"/>
              <w:pBdr>
                <w:bottom w:val="single" w:sz="4" w:space="1" w:color="auto"/>
              </w:pBdr>
              <w:ind w:left="-43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 w:rsidRPr="0063603D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7" w:type="dxa"/>
            <w:vAlign w:val="center"/>
          </w:tcPr>
          <w:p w14:paraId="053EF1AF" w14:textId="6F43A0F3" w:rsidR="00F156D5" w:rsidRPr="0063603D" w:rsidRDefault="00F156D5" w:rsidP="002607C0">
            <w:pPr>
              <w:pStyle w:val="Header"/>
              <w:pBdr>
                <w:bottom w:val="single" w:sz="4" w:space="1" w:color="auto"/>
              </w:pBdr>
              <w:ind w:right="-38" w:hanging="50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spacing w:val="-6"/>
                <w:lang w:val="en-US"/>
              </w:rPr>
              <w:t>2565</w:t>
            </w:r>
          </w:p>
        </w:tc>
        <w:tc>
          <w:tcPr>
            <w:tcW w:w="1418" w:type="dxa"/>
            <w:vAlign w:val="center"/>
          </w:tcPr>
          <w:p w14:paraId="5ACA86F0" w14:textId="7B801CFF" w:rsidR="00F156D5" w:rsidRPr="0063603D" w:rsidRDefault="00F156D5" w:rsidP="002607C0">
            <w:pPr>
              <w:pStyle w:val="Header"/>
              <w:pBdr>
                <w:bottom w:val="single" w:sz="4" w:space="1" w:color="auto"/>
              </w:pBdr>
              <w:ind w:left="-7" w:hanging="45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</w:tr>
      <w:tr w:rsidR="006852F5" w:rsidRPr="0063603D" w14:paraId="0A2C820A" w14:textId="77777777" w:rsidTr="00461BD2">
        <w:tc>
          <w:tcPr>
            <w:tcW w:w="3686" w:type="dxa"/>
            <w:shd w:val="clear" w:color="auto" w:fill="auto"/>
            <w:vAlign w:val="bottom"/>
          </w:tcPr>
          <w:p w14:paraId="32D02912" w14:textId="049CE78E" w:rsidR="006852F5" w:rsidRPr="0063603D" w:rsidRDefault="006852F5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Theme="majorBidi" w:hAnsiTheme="majorBidi" w:cstheme="majorBidi"/>
              </w:rPr>
            </w:pPr>
            <w:r w:rsidRPr="0063603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3603D">
              <w:rPr>
                <w:rFonts w:asciiTheme="majorBidi" w:hAnsiTheme="majorBidi" w:cstheme="majorBidi"/>
                <w:cs/>
              </w:rPr>
              <w:t>จำนวนเงินขั้นต่ำที่จะต้องจ่าย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76C46965" w14:textId="535A57E3" w:rsidR="006852F5" w:rsidRPr="0063603D" w:rsidRDefault="006852F5" w:rsidP="002607C0">
            <w:pPr>
              <w:ind w:left="-30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2,473,149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80C45AE" w14:textId="4F89EE56" w:rsidR="006852F5" w:rsidRPr="0063603D" w:rsidRDefault="006852F5" w:rsidP="002607C0">
            <w:pPr>
              <w:ind w:left="-43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1,698,101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9DA21B7" w14:textId="31D64F28" w:rsidR="006852F5" w:rsidRPr="0063603D" w:rsidRDefault="006852F5" w:rsidP="002607C0">
            <w:pPr>
              <w:ind w:right="34"/>
              <w:jc w:val="right"/>
              <w:rPr>
                <w:rFonts w:asciiTheme="majorBidi" w:hAnsiTheme="majorBidi" w:cstheme="majorBidi"/>
                <w:lang w:val="en-GB"/>
              </w:rPr>
            </w:pPr>
            <w:r w:rsidRPr="0063603D">
              <w:rPr>
                <w:rFonts w:asciiTheme="majorBidi" w:hAnsiTheme="majorBidi" w:cstheme="majorBidi"/>
                <w:lang w:val="en-GB"/>
              </w:rPr>
              <w:t>2,399,157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04C4CD7" w14:textId="30FE5F87" w:rsidR="006852F5" w:rsidRPr="0063603D" w:rsidRDefault="006852F5" w:rsidP="002607C0">
            <w:pPr>
              <w:ind w:left="-52" w:right="31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1,154,177</w:t>
            </w:r>
          </w:p>
        </w:tc>
      </w:tr>
      <w:tr w:rsidR="006852F5" w:rsidRPr="0063603D" w14:paraId="174F9838" w14:textId="77777777" w:rsidTr="00461BD2">
        <w:tc>
          <w:tcPr>
            <w:tcW w:w="3686" w:type="dxa"/>
            <w:shd w:val="clear" w:color="auto" w:fill="auto"/>
            <w:vAlign w:val="bottom"/>
          </w:tcPr>
          <w:p w14:paraId="68857A5F" w14:textId="126BDD4C" w:rsidR="006852F5" w:rsidRPr="0063603D" w:rsidRDefault="006852F5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Theme="majorBidi" w:hAnsiTheme="majorBidi" w:cstheme="majorBidi"/>
              </w:rPr>
            </w:pPr>
            <w:r w:rsidRPr="0063603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3603D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3603D">
              <w:rPr>
                <w:rFonts w:asciiTheme="majorBidi" w:hAnsiTheme="majorBidi" w:cstheme="majorBidi"/>
                <w:cs/>
              </w:rPr>
              <w:t xml:space="preserve">  ดอกเบี้ยรอตัดบัญชี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3B47454" w14:textId="2E92EAAF" w:rsidR="006852F5" w:rsidRPr="0063603D" w:rsidRDefault="006852F5" w:rsidP="002607C0">
            <w:pPr>
              <w:pBdr>
                <w:bottom w:val="single" w:sz="4" w:space="1" w:color="auto"/>
              </w:pBdr>
              <w:ind w:left="-48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(138,606)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CDFA5AA" w14:textId="1E3A6CA9" w:rsidR="006852F5" w:rsidRPr="0063603D" w:rsidRDefault="006852F5" w:rsidP="002607C0">
            <w:pPr>
              <w:pBdr>
                <w:bottom w:val="single" w:sz="4" w:space="1" w:color="auto"/>
              </w:pBdr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(47,045)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AE33ADB" w14:textId="1689D522" w:rsidR="006852F5" w:rsidRPr="0063603D" w:rsidRDefault="006852F5" w:rsidP="002607C0">
            <w:pPr>
              <w:pBdr>
                <w:bottom w:val="single" w:sz="4" w:space="1" w:color="auto"/>
              </w:pBdr>
              <w:ind w:left="-39" w:right="34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63603D">
              <w:rPr>
                <w:rFonts w:asciiTheme="majorBidi" w:hAnsiTheme="majorBidi" w:cstheme="majorBidi"/>
                <w:lang w:val="en-US" w:bidi="lo-LA"/>
              </w:rPr>
              <w:t>(138,114)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A55C412" w14:textId="035FD247" w:rsidR="006852F5" w:rsidRPr="0063603D" w:rsidRDefault="006852F5" w:rsidP="002607C0">
            <w:pPr>
              <w:pBdr>
                <w:bottom w:val="single" w:sz="4" w:space="1" w:color="auto"/>
              </w:pBdr>
              <w:ind w:left="-52" w:right="31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(39,090)</w:t>
            </w:r>
          </w:p>
        </w:tc>
      </w:tr>
      <w:tr w:rsidR="006852F5" w:rsidRPr="0063603D" w14:paraId="49DE4EEE" w14:textId="77777777" w:rsidTr="00461BD2">
        <w:tc>
          <w:tcPr>
            <w:tcW w:w="3686" w:type="dxa"/>
            <w:shd w:val="clear" w:color="auto" w:fill="auto"/>
            <w:vAlign w:val="bottom"/>
            <w:hideMark/>
          </w:tcPr>
          <w:p w14:paraId="638F603A" w14:textId="4F15749D" w:rsidR="006852F5" w:rsidRPr="0063603D" w:rsidRDefault="006852F5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48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3603D">
              <w:rPr>
                <w:rFonts w:asciiTheme="majorBidi" w:hAnsiTheme="majorBidi" w:cstheme="majorBidi"/>
                <w:cs/>
              </w:rPr>
              <w:t>มูลค่าปัจจุบันของจำนวนเงินขั้นต่ำที่จะต้องจ่าย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E6B80A4" w14:textId="4BEA7C73" w:rsidR="006852F5" w:rsidRPr="0063603D" w:rsidRDefault="006852F5" w:rsidP="002607C0">
            <w:pPr>
              <w:ind w:left="-48" w:right="34" w:hanging="1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2,334,543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D32D8D0" w14:textId="0DFEBC61" w:rsidR="006852F5" w:rsidRPr="0063603D" w:rsidRDefault="006852F5" w:rsidP="002607C0">
            <w:pPr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1,651,056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2B4771C" w14:textId="70162D30" w:rsidR="006852F5" w:rsidRPr="0063603D" w:rsidRDefault="006852F5" w:rsidP="002607C0">
            <w:pPr>
              <w:ind w:left="-39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2,261,043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04A34F4" w14:textId="7D039740" w:rsidR="006852F5" w:rsidRPr="0063603D" w:rsidRDefault="006852F5" w:rsidP="002607C0">
            <w:pPr>
              <w:ind w:left="-52" w:right="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1,115,087</w:t>
            </w:r>
          </w:p>
        </w:tc>
      </w:tr>
      <w:tr w:rsidR="006852F5" w:rsidRPr="0063603D" w14:paraId="7C3DC4A3" w14:textId="77777777" w:rsidTr="00461BD2">
        <w:tc>
          <w:tcPr>
            <w:tcW w:w="3686" w:type="dxa"/>
            <w:shd w:val="clear" w:color="auto" w:fill="auto"/>
            <w:vAlign w:val="bottom"/>
            <w:hideMark/>
          </w:tcPr>
          <w:p w14:paraId="6F78E2A1" w14:textId="77777777" w:rsidR="006852F5" w:rsidRPr="0063603D" w:rsidRDefault="006852F5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right="-83"/>
              <w:rPr>
                <w:rFonts w:asciiTheme="majorBidi" w:hAnsiTheme="majorBidi" w:cstheme="majorBidi"/>
              </w:rPr>
            </w:pPr>
            <w:r w:rsidRPr="0063603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3603D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3603D">
              <w:rPr>
                <w:rFonts w:asciiTheme="majorBidi" w:hAnsiTheme="majorBidi" w:cstheme="majorBidi"/>
                <w:cs/>
              </w:rPr>
              <w:t xml:space="preserve">  ส่วนที่ครบกำหนดชำระภายในหนึ่งปี 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B9B3DFE" w14:textId="634D9467" w:rsidR="006852F5" w:rsidRPr="0063603D" w:rsidRDefault="006852F5" w:rsidP="002607C0">
            <w:pPr>
              <w:pBdr>
                <w:bottom w:val="single" w:sz="4" w:space="1" w:color="auto"/>
              </w:pBdr>
              <w:spacing w:line="216" w:lineRule="auto"/>
              <w:ind w:left="-48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(864,728)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DA5E45B" w14:textId="4F1EF909" w:rsidR="006852F5" w:rsidRPr="0063603D" w:rsidRDefault="006852F5" w:rsidP="002607C0">
            <w:pPr>
              <w:pBdr>
                <w:bottom w:val="single" w:sz="4" w:space="1" w:color="auto"/>
              </w:pBdr>
              <w:spacing w:line="216" w:lineRule="auto"/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(974,909)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03661E8" w14:textId="499F63FC" w:rsidR="006852F5" w:rsidRPr="0063603D" w:rsidRDefault="006852F5" w:rsidP="002607C0">
            <w:pPr>
              <w:pBdr>
                <w:bottom w:val="single" w:sz="4" w:space="1" w:color="auto"/>
              </w:pBdr>
              <w:spacing w:line="216" w:lineRule="auto"/>
              <w:ind w:left="-39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(791,228)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156DBE0" w14:textId="43CA60BC" w:rsidR="006852F5" w:rsidRPr="0063603D" w:rsidRDefault="006852F5" w:rsidP="002607C0">
            <w:pPr>
              <w:pBdr>
                <w:bottom w:val="single" w:sz="4" w:space="1" w:color="auto"/>
              </w:pBdr>
              <w:spacing w:line="216" w:lineRule="auto"/>
              <w:ind w:left="-52" w:right="31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(512,440)</w:t>
            </w:r>
          </w:p>
        </w:tc>
      </w:tr>
      <w:tr w:rsidR="006852F5" w:rsidRPr="0063603D" w14:paraId="3C2DDF60" w14:textId="77777777" w:rsidTr="00461BD2">
        <w:trPr>
          <w:trHeight w:val="340"/>
        </w:trPr>
        <w:tc>
          <w:tcPr>
            <w:tcW w:w="3686" w:type="dxa"/>
            <w:shd w:val="clear" w:color="auto" w:fill="auto"/>
            <w:vAlign w:val="bottom"/>
            <w:hideMark/>
          </w:tcPr>
          <w:p w14:paraId="68AD9E1F" w14:textId="4884F5BA" w:rsidR="006852F5" w:rsidRPr="0063603D" w:rsidRDefault="006852F5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3603D">
              <w:rPr>
                <w:rFonts w:asciiTheme="majorBidi" w:hAnsiTheme="majorBidi" w:cstheme="majorBidi"/>
                <w:cs/>
              </w:rPr>
              <w:t>หนี้สิน</w:t>
            </w:r>
            <w:r w:rsidRPr="0063603D">
              <w:rPr>
                <w:rFonts w:asciiTheme="majorBidi" w:hAnsiTheme="majorBidi" w:cstheme="majorBidi" w:hint="cs"/>
                <w:cs/>
              </w:rPr>
              <w:t>ตาม</w:t>
            </w:r>
            <w:r w:rsidRPr="0063603D">
              <w:rPr>
                <w:rFonts w:asciiTheme="majorBidi" w:hAnsiTheme="majorBidi" w:cstheme="majorBidi"/>
                <w:cs/>
              </w:rPr>
              <w:t>สัญญา</w:t>
            </w:r>
            <w:r w:rsidRPr="0063603D">
              <w:rPr>
                <w:rFonts w:asciiTheme="majorBidi" w:hAnsiTheme="majorBidi" w:cstheme="majorBidi" w:hint="cs"/>
                <w:cs/>
              </w:rPr>
              <w:t>เช่า</w:t>
            </w:r>
            <w:r w:rsidRPr="0063603D">
              <w:rPr>
                <w:rFonts w:asciiTheme="majorBidi" w:hAnsiTheme="majorBidi" w:cstheme="majorBidi"/>
                <w:cs/>
              </w:rPr>
              <w:t>ส่วนที่ครบ</w:t>
            </w:r>
            <w:r w:rsidRPr="0063603D">
              <w:rPr>
                <w:rFonts w:asciiTheme="majorBidi" w:hAnsiTheme="majorBidi" w:cstheme="majorBidi" w:hint="cs"/>
                <w:cs/>
              </w:rPr>
              <w:t xml:space="preserve">  </w:t>
            </w:r>
            <w:r w:rsidRPr="0063603D">
              <w:rPr>
                <w:rFonts w:asciiTheme="majorBidi" w:hAnsiTheme="majorBidi" w:cstheme="majorBidi"/>
                <w:cs/>
              </w:rPr>
              <w:br/>
            </w:r>
            <w:r w:rsidRPr="0063603D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63603D">
              <w:rPr>
                <w:rFonts w:asciiTheme="majorBidi" w:hAnsiTheme="majorBidi" w:cstheme="majorBidi"/>
                <w:cs/>
              </w:rPr>
              <w:t xml:space="preserve">กำหนดชำระเกินกว่า </w:t>
            </w:r>
            <w:r w:rsidRPr="0063603D">
              <w:rPr>
                <w:rFonts w:asciiTheme="majorBidi" w:hAnsiTheme="majorBidi" w:cstheme="majorBidi"/>
              </w:rPr>
              <w:t xml:space="preserve">1 </w:t>
            </w:r>
            <w:r w:rsidRPr="0063603D">
              <w:rPr>
                <w:rFonts w:asciiTheme="majorBidi" w:hAnsiTheme="majorBidi" w:cstheme="majorBidi"/>
                <w:cs/>
              </w:rPr>
              <w:t xml:space="preserve">ปี แต่ไม่เกิน </w:t>
            </w:r>
            <w:r w:rsidRPr="0063603D">
              <w:rPr>
                <w:rFonts w:asciiTheme="majorBidi" w:hAnsiTheme="majorBidi" w:cstheme="majorBidi"/>
              </w:rPr>
              <w:t xml:space="preserve">5 </w:t>
            </w:r>
            <w:r w:rsidRPr="0063603D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797E8D8" w14:textId="7DB53193" w:rsidR="006852F5" w:rsidRPr="0063603D" w:rsidRDefault="006852F5" w:rsidP="002607C0">
            <w:pPr>
              <w:pBdr>
                <w:bottom w:val="double" w:sz="4" w:space="1" w:color="auto"/>
              </w:pBdr>
              <w:spacing w:line="340" w:lineRule="exact"/>
              <w:ind w:left="-48" w:right="34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1,469,815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9CCA1A7" w14:textId="4D0F2D09" w:rsidR="006852F5" w:rsidRPr="0063603D" w:rsidRDefault="006852F5" w:rsidP="002607C0">
            <w:pPr>
              <w:pBdr>
                <w:bottom w:val="double" w:sz="4" w:space="1" w:color="auto"/>
              </w:pBdr>
              <w:spacing w:line="340" w:lineRule="exact"/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676,147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A624ED2" w14:textId="2C5C03DF" w:rsidR="006852F5" w:rsidRPr="0063603D" w:rsidRDefault="006852F5" w:rsidP="002607C0">
            <w:pPr>
              <w:pBdr>
                <w:bottom w:val="double" w:sz="4" w:space="1" w:color="auto"/>
              </w:pBdr>
              <w:spacing w:line="340" w:lineRule="exact"/>
              <w:ind w:left="-39" w:right="34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63603D">
              <w:rPr>
                <w:rFonts w:asciiTheme="majorBidi" w:hAnsiTheme="majorBidi" w:cstheme="majorBidi"/>
                <w:lang w:val="en-US" w:bidi="lo-LA"/>
              </w:rPr>
              <w:t>1,469,815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876AF3F" w14:textId="4FF39D4B" w:rsidR="006852F5" w:rsidRPr="0063603D" w:rsidRDefault="006852F5" w:rsidP="002607C0">
            <w:pPr>
              <w:pBdr>
                <w:bottom w:val="double" w:sz="4" w:space="1" w:color="auto"/>
              </w:pBdr>
              <w:spacing w:line="340" w:lineRule="exact"/>
              <w:ind w:left="-52" w:right="31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602,647</w:t>
            </w:r>
          </w:p>
        </w:tc>
      </w:tr>
    </w:tbl>
    <w:p w14:paraId="4F09A608" w14:textId="77777777" w:rsidR="00587CCB" w:rsidRPr="0063603D" w:rsidRDefault="00587CCB" w:rsidP="002607C0">
      <w:pPr>
        <w:spacing w:before="240"/>
        <w:ind w:firstLine="284"/>
        <w:rPr>
          <w:rFonts w:asciiTheme="majorBidi" w:hAnsiTheme="majorBidi" w:cs="Angsana New"/>
          <w:cs/>
        </w:rPr>
      </w:pPr>
      <w:r w:rsidRPr="0063603D">
        <w:rPr>
          <w:rFonts w:asciiTheme="majorBidi" w:hAnsiTheme="majorBidi" w:cstheme="majorBidi"/>
          <w:cs/>
        </w:rPr>
        <w:t>รายการเคลื่อนไหวของหนี้สินตามสัญญาเช่าสำหรับ</w:t>
      </w:r>
      <w:r w:rsidRPr="0063603D">
        <w:rPr>
          <w:rFonts w:asciiTheme="majorBidi" w:hAnsiTheme="majorBidi" w:cstheme="majorBidi"/>
          <w:cs/>
          <w:lang w:val="en-US"/>
        </w:rPr>
        <w:t>ปี</w:t>
      </w:r>
      <w:r w:rsidRPr="0063603D">
        <w:rPr>
          <w:rFonts w:asciiTheme="majorBidi" w:hAnsiTheme="majorBidi" w:cstheme="majorBidi"/>
          <w:cs/>
        </w:rPr>
        <w:t xml:space="preserve">สิ้นสุดวันที่ </w:t>
      </w:r>
      <w:r w:rsidRPr="0063603D">
        <w:rPr>
          <w:rFonts w:asciiTheme="majorBidi" w:hAnsiTheme="majorBidi" w:cstheme="majorBidi"/>
          <w:lang w:val="en-US"/>
        </w:rPr>
        <w:t xml:space="preserve">31 </w:t>
      </w:r>
      <w:r w:rsidRPr="0063603D">
        <w:rPr>
          <w:rFonts w:asciiTheme="majorBidi" w:hAnsiTheme="majorBidi" w:cstheme="majorBidi"/>
          <w:cs/>
          <w:lang w:val="en-US"/>
        </w:rPr>
        <w:t>ธันวาคม</w:t>
      </w:r>
      <w:r w:rsidRPr="0063603D">
        <w:rPr>
          <w:rFonts w:asciiTheme="majorBidi" w:hAnsiTheme="majorBidi" w:cstheme="majorBidi"/>
          <w:cs/>
        </w:rPr>
        <w:t xml:space="preserve"> แสดงได้ดังนี้</w:t>
      </w:r>
    </w:p>
    <w:tbl>
      <w:tblPr>
        <w:tblW w:w="9355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701"/>
        <w:gridCol w:w="1404"/>
        <w:gridCol w:w="1415"/>
        <w:gridCol w:w="1402"/>
        <w:gridCol w:w="1433"/>
      </w:tblGrid>
      <w:tr w:rsidR="00587CCB" w:rsidRPr="0063603D" w14:paraId="31BE8E84" w14:textId="77777777" w:rsidTr="00C27A0F">
        <w:tc>
          <w:tcPr>
            <w:tcW w:w="3701" w:type="dxa"/>
          </w:tcPr>
          <w:p w14:paraId="4653E7EE" w14:textId="77777777" w:rsidR="00587CCB" w:rsidRPr="0063603D" w:rsidRDefault="00587CCB" w:rsidP="002607C0">
            <w:pPr>
              <w:spacing w:line="340" w:lineRule="exact"/>
              <w:ind w:left="34" w:right="-36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5654" w:type="dxa"/>
            <w:gridSpan w:val="4"/>
            <w:hideMark/>
          </w:tcPr>
          <w:p w14:paraId="1BF56F61" w14:textId="77777777" w:rsidR="00587CCB" w:rsidRPr="0063603D" w:rsidRDefault="00587CCB" w:rsidP="002607C0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63603D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87CCB" w:rsidRPr="0063603D" w14:paraId="790FAE24" w14:textId="77777777" w:rsidTr="00C27A0F">
        <w:trPr>
          <w:trHeight w:val="393"/>
        </w:trPr>
        <w:tc>
          <w:tcPr>
            <w:tcW w:w="3701" w:type="dxa"/>
          </w:tcPr>
          <w:p w14:paraId="766E3338" w14:textId="77777777" w:rsidR="00587CCB" w:rsidRPr="0063603D" w:rsidRDefault="00587CCB" w:rsidP="002607C0">
            <w:pPr>
              <w:spacing w:line="340" w:lineRule="exact"/>
              <w:ind w:left="34" w:right="-36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2819" w:type="dxa"/>
            <w:gridSpan w:val="2"/>
            <w:vAlign w:val="bottom"/>
            <w:hideMark/>
          </w:tcPr>
          <w:p w14:paraId="7CAFE04E" w14:textId="77777777" w:rsidR="00587CCB" w:rsidRPr="0063603D" w:rsidRDefault="00587CCB" w:rsidP="000E4835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20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63603D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23CFF02" w14:textId="77777777" w:rsidR="00587CCB" w:rsidRPr="0063603D" w:rsidRDefault="00587CCB" w:rsidP="000E4835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9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63603D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63603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A045CA" w:rsidRPr="0063603D" w14:paraId="1850EC87" w14:textId="77777777" w:rsidTr="00C27A0F">
        <w:trPr>
          <w:trHeight w:val="393"/>
        </w:trPr>
        <w:tc>
          <w:tcPr>
            <w:tcW w:w="3701" w:type="dxa"/>
          </w:tcPr>
          <w:p w14:paraId="699880AE" w14:textId="77777777" w:rsidR="00A045CA" w:rsidRPr="0063603D" w:rsidRDefault="00A045CA" w:rsidP="002607C0">
            <w:pPr>
              <w:spacing w:line="340" w:lineRule="exact"/>
              <w:ind w:left="34" w:right="-36"/>
              <w:jc w:val="both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</w:p>
        </w:tc>
        <w:tc>
          <w:tcPr>
            <w:tcW w:w="1404" w:type="dxa"/>
            <w:vAlign w:val="center"/>
          </w:tcPr>
          <w:p w14:paraId="1A8D8FD2" w14:textId="1319E55C" w:rsidR="00A045CA" w:rsidRPr="0063603D" w:rsidRDefault="00A045CA" w:rsidP="002607C0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63603D">
              <w:rPr>
                <w:spacing w:val="-6"/>
              </w:rPr>
              <w:t>2565</w:t>
            </w:r>
          </w:p>
        </w:tc>
        <w:tc>
          <w:tcPr>
            <w:tcW w:w="1415" w:type="dxa"/>
            <w:vAlign w:val="center"/>
          </w:tcPr>
          <w:p w14:paraId="43D32163" w14:textId="5CF7C711" w:rsidR="00A045CA" w:rsidRPr="0063603D" w:rsidRDefault="00A045CA" w:rsidP="000E4835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63603D">
              <w:rPr>
                <w:spacing w:val="-6"/>
              </w:rPr>
              <w:t>2564</w:t>
            </w:r>
          </w:p>
        </w:tc>
        <w:tc>
          <w:tcPr>
            <w:tcW w:w="1402" w:type="dxa"/>
            <w:vAlign w:val="center"/>
          </w:tcPr>
          <w:p w14:paraId="15B4B25A" w14:textId="20B81BAD" w:rsidR="00A045CA" w:rsidRPr="0063603D" w:rsidRDefault="00A045CA" w:rsidP="000E4835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9" w:right="64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63603D">
              <w:rPr>
                <w:spacing w:val="-6"/>
              </w:rPr>
              <w:t>2565</w:t>
            </w:r>
          </w:p>
        </w:tc>
        <w:tc>
          <w:tcPr>
            <w:tcW w:w="1433" w:type="dxa"/>
            <w:vAlign w:val="center"/>
          </w:tcPr>
          <w:p w14:paraId="502AE2F0" w14:textId="7768BD49" w:rsidR="00A045CA" w:rsidRPr="0063603D" w:rsidRDefault="00A045CA" w:rsidP="002607C0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63603D">
              <w:rPr>
                <w:spacing w:val="-6"/>
              </w:rPr>
              <w:t>2564</w:t>
            </w:r>
          </w:p>
        </w:tc>
      </w:tr>
      <w:tr w:rsidR="006852F5" w:rsidRPr="0063603D" w14:paraId="1A3DFF39" w14:textId="77777777" w:rsidTr="00C27A0F">
        <w:tc>
          <w:tcPr>
            <w:tcW w:w="3701" w:type="dxa"/>
            <w:vAlign w:val="bottom"/>
            <w:hideMark/>
          </w:tcPr>
          <w:p w14:paraId="738EBAA0" w14:textId="77777777" w:rsidR="006852F5" w:rsidRPr="0063603D" w:rsidRDefault="006852F5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ยอดคงเหลือ ณ วันต้นปี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59A862F" w14:textId="43DCC215" w:rsidR="006852F5" w:rsidRPr="0063603D" w:rsidRDefault="006852F5" w:rsidP="002607C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63603D">
              <w:rPr>
                <w:color w:val="000000"/>
                <w:sz w:val="28"/>
                <w:szCs w:val="28"/>
              </w:rPr>
              <w:t xml:space="preserve">       1,651,056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541A8EDE" w14:textId="449A8B06" w:rsidR="006852F5" w:rsidRPr="0063603D" w:rsidRDefault="006852F5" w:rsidP="002607C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63603D">
              <w:rPr>
                <w:color w:val="000000"/>
                <w:sz w:val="28"/>
                <w:szCs w:val="28"/>
              </w:rPr>
              <w:t xml:space="preserve">       3,315,376</w:t>
            </w:r>
          </w:p>
        </w:tc>
        <w:tc>
          <w:tcPr>
            <w:tcW w:w="1402" w:type="dxa"/>
            <w:vAlign w:val="bottom"/>
          </w:tcPr>
          <w:p w14:paraId="19E7B3AA" w14:textId="134BFEFA" w:rsidR="006852F5" w:rsidRPr="0063603D" w:rsidRDefault="006852F5" w:rsidP="002607C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603D">
              <w:rPr>
                <w:sz w:val="28"/>
                <w:szCs w:val="28"/>
              </w:rPr>
              <w:t xml:space="preserve">       1,115,087</w:t>
            </w:r>
          </w:p>
        </w:tc>
        <w:tc>
          <w:tcPr>
            <w:tcW w:w="1433" w:type="dxa"/>
            <w:vAlign w:val="bottom"/>
          </w:tcPr>
          <w:p w14:paraId="68E45281" w14:textId="2E88A3D9" w:rsidR="006852F5" w:rsidRPr="0063603D" w:rsidRDefault="006852F5" w:rsidP="002607C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sz w:val="28"/>
                <w:szCs w:val="28"/>
                <w:cs/>
              </w:rPr>
            </w:pPr>
            <w:r w:rsidRPr="0063603D">
              <w:rPr>
                <w:sz w:val="28"/>
                <w:szCs w:val="28"/>
              </w:rPr>
              <w:t xml:space="preserve">       2,327,438</w:t>
            </w:r>
          </w:p>
        </w:tc>
      </w:tr>
      <w:tr w:rsidR="006852F5" w:rsidRPr="0063603D" w14:paraId="0F83DF44" w14:textId="77777777" w:rsidTr="00C27A0F">
        <w:trPr>
          <w:trHeight w:val="197"/>
        </w:trPr>
        <w:tc>
          <w:tcPr>
            <w:tcW w:w="3701" w:type="dxa"/>
            <w:hideMark/>
          </w:tcPr>
          <w:p w14:paraId="5774F7CF" w14:textId="77777777" w:rsidR="006852F5" w:rsidRPr="0063603D" w:rsidRDefault="006852F5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เพิ่มขึ้นจากสัญญาเช่าที่เพิ่มในระหว่างปี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D53B2B1" w14:textId="070E7713" w:rsidR="006852F5" w:rsidRPr="0063603D" w:rsidRDefault="006852F5" w:rsidP="002607C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63603D">
              <w:rPr>
                <w:color w:val="000000"/>
                <w:sz w:val="28"/>
                <w:szCs w:val="28"/>
              </w:rPr>
              <w:t xml:space="preserve">       1,970,300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4EFAF8C1" w14:textId="241AF925" w:rsidR="006852F5" w:rsidRPr="0063603D" w:rsidRDefault="006852F5" w:rsidP="002607C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</w:pPr>
            <w:r w:rsidRPr="0063603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02" w:type="dxa"/>
            <w:vAlign w:val="bottom"/>
          </w:tcPr>
          <w:p w14:paraId="0D25F6C2" w14:textId="7DD5EF58" w:rsidR="006852F5" w:rsidRPr="0063603D" w:rsidRDefault="006852F5" w:rsidP="002607C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03D">
              <w:rPr>
                <w:sz w:val="28"/>
                <w:szCs w:val="28"/>
              </w:rPr>
              <w:t xml:space="preserve">       1,970,300</w:t>
            </w:r>
          </w:p>
        </w:tc>
        <w:tc>
          <w:tcPr>
            <w:tcW w:w="1433" w:type="dxa"/>
            <w:vAlign w:val="bottom"/>
          </w:tcPr>
          <w:p w14:paraId="04782082" w14:textId="3C2C450E" w:rsidR="006852F5" w:rsidRPr="0063603D" w:rsidRDefault="006852F5" w:rsidP="002607C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sz w:val="28"/>
                <w:szCs w:val="28"/>
              </w:rPr>
            </w:pPr>
            <w:r w:rsidRPr="0063603D">
              <w:rPr>
                <w:sz w:val="28"/>
                <w:szCs w:val="28"/>
              </w:rPr>
              <w:t>-</w:t>
            </w:r>
          </w:p>
        </w:tc>
      </w:tr>
      <w:tr w:rsidR="006852F5" w:rsidRPr="0063603D" w14:paraId="5C1259F5" w14:textId="77777777" w:rsidTr="00C27A0F">
        <w:tc>
          <w:tcPr>
            <w:tcW w:w="3701" w:type="dxa"/>
            <w:hideMark/>
          </w:tcPr>
          <w:p w14:paraId="5118E47B" w14:textId="77777777" w:rsidR="006852F5" w:rsidRPr="0063603D" w:rsidRDefault="006852F5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เพิ่มขึ้นจากดอกเบี้ย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302260A" w14:textId="50FAC667" w:rsidR="006852F5" w:rsidRPr="0063603D" w:rsidRDefault="006852F5" w:rsidP="002607C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63603D">
              <w:rPr>
                <w:color w:val="000000"/>
                <w:sz w:val="28"/>
                <w:szCs w:val="28"/>
              </w:rPr>
              <w:t xml:space="preserve">            79,707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447A21ED" w14:textId="34F7D724" w:rsidR="006852F5" w:rsidRPr="0063603D" w:rsidRDefault="006852F5" w:rsidP="002607C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63603D">
              <w:rPr>
                <w:color w:val="000000"/>
                <w:sz w:val="28"/>
                <w:szCs w:val="28"/>
              </w:rPr>
              <w:t xml:space="preserve">            85,233</w:t>
            </w:r>
          </w:p>
        </w:tc>
        <w:tc>
          <w:tcPr>
            <w:tcW w:w="1402" w:type="dxa"/>
            <w:vAlign w:val="bottom"/>
          </w:tcPr>
          <w:p w14:paraId="1C746834" w14:textId="76F3B0E3" w:rsidR="006852F5" w:rsidRPr="0063603D" w:rsidRDefault="006852F5" w:rsidP="002607C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03D">
              <w:rPr>
                <w:sz w:val="28"/>
                <w:szCs w:val="28"/>
              </w:rPr>
              <w:t xml:space="preserve">            72,244</w:t>
            </w:r>
          </w:p>
        </w:tc>
        <w:tc>
          <w:tcPr>
            <w:tcW w:w="1433" w:type="dxa"/>
            <w:vAlign w:val="bottom"/>
          </w:tcPr>
          <w:p w14:paraId="38CE43F8" w14:textId="0F7FB54F" w:rsidR="006852F5" w:rsidRPr="0063603D" w:rsidRDefault="006852F5" w:rsidP="002607C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sz w:val="28"/>
                <w:szCs w:val="28"/>
              </w:rPr>
            </w:pPr>
            <w:r w:rsidRPr="0063603D">
              <w:rPr>
                <w:sz w:val="28"/>
                <w:szCs w:val="28"/>
              </w:rPr>
              <w:t xml:space="preserve">            67,270</w:t>
            </w:r>
          </w:p>
        </w:tc>
      </w:tr>
      <w:tr w:rsidR="006852F5" w:rsidRPr="0063603D" w14:paraId="05A31753" w14:textId="77777777" w:rsidTr="00C27A0F">
        <w:tc>
          <w:tcPr>
            <w:tcW w:w="3701" w:type="dxa"/>
            <w:hideMark/>
          </w:tcPr>
          <w:p w14:paraId="4711F62D" w14:textId="77777777" w:rsidR="006852F5" w:rsidRPr="0063603D" w:rsidRDefault="006852F5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71E04F3" w14:textId="44DA87AB" w:rsidR="006852F5" w:rsidRPr="0063603D" w:rsidRDefault="006852F5" w:rsidP="002607C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63603D">
              <w:rPr>
                <w:color w:val="000000"/>
                <w:sz w:val="28"/>
                <w:szCs w:val="28"/>
              </w:rPr>
              <w:t xml:space="preserve">     (1,331,068)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75B0A7A1" w14:textId="4659F97E" w:rsidR="006852F5" w:rsidRPr="0063603D" w:rsidRDefault="006852F5" w:rsidP="002607C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63603D">
              <w:rPr>
                <w:color w:val="000000"/>
                <w:sz w:val="28"/>
                <w:szCs w:val="28"/>
              </w:rPr>
              <w:t xml:space="preserve">   (1,749,553)</w:t>
            </w:r>
          </w:p>
        </w:tc>
        <w:tc>
          <w:tcPr>
            <w:tcW w:w="1402" w:type="dxa"/>
            <w:vAlign w:val="bottom"/>
          </w:tcPr>
          <w:p w14:paraId="151BC506" w14:textId="7F3849BE" w:rsidR="006852F5" w:rsidRPr="0063603D" w:rsidRDefault="006852F5" w:rsidP="002607C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03D">
              <w:rPr>
                <w:sz w:val="28"/>
                <w:szCs w:val="28"/>
              </w:rPr>
              <w:t xml:space="preserve">        (861,136)</w:t>
            </w:r>
          </w:p>
        </w:tc>
        <w:tc>
          <w:tcPr>
            <w:tcW w:w="1433" w:type="dxa"/>
            <w:vAlign w:val="bottom"/>
          </w:tcPr>
          <w:p w14:paraId="656242A1" w14:textId="16D2C9D9" w:rsidR="006852F5" w:rsidRPr="0063603D" w:rsidRDefault="006852F5" w:rsidP="002607C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sz w:val="28"/>
                <w:szCs w:val="28"/>
              </w:rPr>
            </w:pPr>
            <w:r w:rsidRPr="0063603D">
              <w:rPr>
                <w:sz w:val="28"/>
                <w:szCs w:val="28"/>
              </w:rPr>
              <w:t xml:space="preserve">     (1,279,621)</w:t>
            </w:r>
          </w:p>
        </w:tc>
      </w:tr>
      <w:tr w:rsidR="006852F5" w:rsidRPr="0063603D" w14:paraId="02AA5A91" w14:textId="77777777" w:rsidTr="00C27A0F">
        <w:tc>
          <w:tcPr>
            <w:tcW w:w="3701" w:type="dxa"/>
          </w:tcPr>
          <w:p w14:paraId="5003D404" w14:textId="5C611609" w:rsidR="006852F5" w:rsidRPr="0063603D" w:rsidRDefault="006852F5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 w:hint="cs"/>
                <w:cs/>
              </w:rPr>
              <w:t>ยกเลิกสัญญาเช่าก่อนกำหนด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DE9853B" w14:textId="0E939586" w:rsidR="006852F5" w:rsidRPr="0063603D" w:rsidRDefault="006852F5" w:rsidP="002607C0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63603D">
              <w:rPr>
                <w:sz w:val="28"/>
                <w:szCs w:val="28"/>
              </w:rPr>
              <w:t xml:space="preserve">          (35,452)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42A8F1DD" w14:textId="13973B4E" w:rsidR="006852F5" w:rsidRPr="0063603D" w:rsidRDefault="006852F5" w:rsidP="002607C0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sz w:val="28"/>
                <w:szCs w:val="28"/>
              </w:rPr>
            </w:pPr>
            <w:r w:rsidRPr="0063603D">
              <w:rPr>
                <w:sz w:val="28"/>
                <w:szCs w:val="28"/>
              </w:rPr>
              <w:t>-</w:t>
            </w:r>
          </w:p>
        </w:tc>
        <w:tc>
          <w:tcPr>
            <w:tcW w:w="1402" w:type="dxa"/>
            <w:vAlign w:val="bottom"/>
          </w:tcPr>
          <w:p w14:paraId="6653856C" w14:textId="2D71E893" w:rsidR="006852F5" w:rsidRPr="0063603D" w:rsidRDefault="006852F5" w:rsidP="002607C0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03D">
              <w:rPr>
                <w:sz w:val="28"/>
                <w:szCs w:val="28"/>
              </w:rPr>
              <w:t xml:space="preserve">          (35,452)</w:t>
            </w:r>
          </w:p>
        </w:tc>
        <w:tc>
          <w:tcPr>
            <w:tcW w:w="1433" w:type="dxa"/>
            <w:vAlign w:val="bottom"/>
          </w:tcPr>
          <w:p w14:paraId="2D326DC8" w14:textId="2BCAD643" w:rsidR="006852F5" w:rsidRPr="0063603D" w:rsidRDefault="006852F5" w:rsidP="002607C0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sz w:val="28"/>
                <w:szCs w:val="28"/>
              </w:rPr>
            </w:pPr>
            <w:r w:rsidRPr="0063603D">
              <w:rPr>
                <w:sz w:val="28"/>
                <w:szCs w:val="28"/>
              </w:rPr>
              <w:t>-</w:t>
            </w:r>
          </w:p>
        </w:tc>
      </w:tr>
      <w:tr w:rsidR="006852F5" w:rsidRPr="0063603D" w14:paraId="05BFACA9" w14:textId="77777777" w:rsidTr="00C27A0F">
        <w:tc>
          <w:tcPr>
            <w:tcW w:w="3701" w:type="dxa"/>
            <w:hideMark/>
          </w:tcPr>
          <w:p w14:paraId="5CC26FCA" w14:textId="77777777" w:rsidR="006852F5" w:rsidRPr="0063603D" w:rsidRDefault="006852F5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ยอดคงเหลือ ณ วันสิ้นปี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A4791C5" w14:textId="3F9A4797" w:rsidR="006852F5" w:rsidRPr="0063603D" w:rsidRDefault="006852F5" w:rsidP="002607C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63603D">
              <w:rPr>
                <w:color w:val="000000"/>
                <w:sz w:val="28"/>
                <w:szCs w:val="28"/>
              </w:rPr>
              <w:t xml:space="preserve">       2,334,543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16AFEFEF" w14:textId="7FE41865" w:rsidR="006852F5" w:rsidRPr="0063603D" w:rsidRDefault="006852F5" w:rsidP="002607C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63603D">
              <w:rPr>
                <w:color w:val="000000"/>
                <w:sz w:val="28"/>
                <w:szCs w:val="28"/>
              </w:rPr>
              <w:t xml:space="preserve">       1,651,056</w:t>
            </w:r>
          </w:p>
        </w:tc>
        <w:tc>
          <w:tcPr>
            <w:tcW w:w="1402" w:type="dxa"/>
            <w:vAlign w:val="bottom"/>
          </w:tcPr>
          <w:p w14:paraId="76947498" w14:textId="658187F9" w:rsidR="006852F5" w:rsidRPr="0063603D" w:rsidRDefault="006852F5" w:rsidP="002607C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03D">
              <w:rPr>
                <w:sz w:val="28"/>
                <w:szCs w:val="28"/>
              </w:rPr>
              <w:t xml:space="preserve">       2,261,043</w:t>
            </w:r>
          </w:p>
        </w:tc>
        <w:tc>
          <w:tcPr>
            <w:tcW w:w="1433" w:type="dxa"/>
            <w:vAlign w:val="bottom"/>
          </w:tcPr>
          <w:p w14:paraId="3849E414" w14:textId="35B46397" w:rsidR="006852F5" w:rsidRPr="0063603D" w:rsidRDefault="006852F5" w:rsidP="002607C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sz w:val="28"/>
                <w:szCs w:val="28"/>
              </w:rPr>
            </w:pPr>
            <w:r w:rsidRPr="0063603D">
              <w:rPr>
                <w:sz w:val="28"/>
                <w:szCs w:val="28"/>
              </w:rPr>
              <w:t xml:space="preserve">       1,115,087</w:t>
            </w:r>
          </w:p>
        </w:tc>
      </w:tr>
      <w:tr w:rsidR="0008248F" w:rsidRPr="0063603D" w14:paraId="7AA03290" w14:textId="77777777" w:rsidTr="00C27A0F">
        <w:tc>
          <w:tcPr>
            <w:tcW w:w="3701" w:type="dxa"/>
          </w:tcPr>
          <w:p w14:paraId="3C03CA68" w14:textId="0B2F051D" w:rsidR="0008248F" w:rsidRPr="0063603D" w:rsidRDefault="0008248F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3603D">
              <w:rPr>
                <w:rFonts w:asciiTheme="majorBidi" w:hAnsiTheme="majorBidi" w:cstheme="majorBidi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878DA9C" w14:textId="4774DAED" w:rsidR="0008248F" w:rsidRPr="0063603D" w:rsidRDefault="0008248F" w:rsidP="002607C0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color w:val="000000"/>
                <w:sz w:val="28"/>
                <w:szCs w:val="28"/>
              </w:rPr>
            </w:pPr>
            <w:r w:rsidRPr="0063603D">
              <w:rPr>
                <w:color w:val="000000"/>
                <w:sz w:val="28"/>
                <w:szCs w:val="28"/>
              </w:rPr>
              <w:t>(864,728)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4F6782EA" w14:textId="3064CF58" w:rsidR="0008248F" w:rsidRPr="0063603D" w:rsidRDefault="0008248F" w:rsidP="002607C0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color w:val="000000"/>
                <w:sz w:val="28"/>
                <w:szCs w:val="28"/>
              </w:rPr>
            </w:pPr>
            <w:r w:rsidRPr="0063603D">
              <w:rPr>
                <w:color w:val="000000"/>
                <w:sz w:val="28"/>
                <w:szCs w:val="28"/>
              </w:rPr>
              <w:t>(974,909)</w:t>
            </w:r>
          </w:p>
        </w:tc>
        <w:tc>
          <w:tcPr>
            <w:tcW w:w="1402" w:type="dxa"/>
            <w:vAlign w:val="bottom"/>
          </w:tcPr>
          <w:p w14:paraId="511628BE" w14:textId="198B8E8F" w:rsidR="0008248F" w:rsidRPr="0063603D" w:rsidRDefault="0008248F" w:rsidP="002607C0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sz w:val="28"/>
                <w:szCs w:val="28"/>
              </w:rPr>
            </w:pPr>
            <w:r w:rsidRPr="0063603D">
              <w:rPr>
                <w:sz w:val="28"/>
                <w:szCs w:val="28"/>
              </w:rPr>
              <w:t>(791,228)</w:t>
            </w:r>
          </w:p>
        </w:tc>
        <w:tc>
          <w:tcPr>
            <w:tcW w:w="1433" w:type="dxa"/>
            <w:vAlign w:val="bottom"/>
          </w:tcPr>
          <w:p w14:paraId="5A25E3C7" w14:textId="2149CB63" w:rsidR="0008248F" w:rsidRPr="0063603D" w:rsidRDefault="0008248F" w:rsidP="002607C0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sz w:val="28"/>
                <w:szCs w:val="28"/>
              </w:rPr>
            </w:pPr>
            <w:r w:rsidRPr="0063603D">
              <w:rPr>
                <w:sz w:val="28"/>
                <w:szCs w:val="28"/>
              </w:rPr>
              <w:t>(512,440)</w:t>
            </w:r>
          </w:p>
        </w:tc>
      </w:tr>
      <w:tr w:rsidR="0008248F" w:rsidRPr="0063603D" w14:paraId="4F2FE7AE" w14:textId="77777777" w:rsidTr="00C27A0F">
        <w:tc>
          <w:tcPr>
            <w:tcW w:w="3701" w:type="dxa"/>
          </w:tcPr>
          <w:p w14:paraId="1D1518B7" w14:textId="77C38A0B" w:rsidR="0008248F" w:rsidRPr="0063603D" w:rsidRDefault="0008248F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Theme="majorBidi" w:hAnsiTheme="majorBidi" w:cstheme="majorBidi"/>
                <w:u w:val="single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หนี้สิน</w:t>
            </w:r>
            <w:r w:rsidRPr="0063603D">
              <w:rPr>
                <w:rFonts w:asciiTheme="majorBidi" w:hAnsiTheme="majorBidi" w:cstheme="majorBidi" w:hint="cs"/>
                <w:cs/>
              </w:rPr>
              <w:t>ตาม</w:t>
            </w:r>
            <w:r w:rsidRPr="0063603D">
              <w:rPr>
                <w:rFonts w:asciiTheme="majorBidi" w:hAnsiTheme="majorBidi" w:cstheme="majorBidi"/>
                <w:cs/>
              </w:rPr>
              <w:t>สัญญาเช่าส่วนที่ครบ</w:t>
            </w:r>
            <w:r w:rsidRPr="0063603D">
              <w:rPr>
                <w:rFonts w:asciiTheme="majorBidi" w:hAnsiTheme="majorBidi" w:cstheme="majorBidi"/>
                <w:cs/>
              </w:rPr>
              <w:br/>
            </w:r>
            <w:r w:rsidRPr="0063603D">
              <w:rPr>
                <w:rFonts w:asciiTheme="majorBidi" w:hAnsiTheme="majorBidi" w:cstheme="majorBidi" w:hint="cs"/>
                <w:cs/>
              </w:rPr>
              <w:t xml:space="preserve">  </w:t>
            </w:r>
            <w:r w:rsidRPr="0063603D">
              <w:rPr>
                <w:rFonts w:asciiTheme="majorBidi" w:hAnsiTheme="majorBidi" w:cstheme="majorBidi"/>
                <w:cs/>
              </w:rPr>
              <w:t xml:space="preserve">กำหนดชำระเกินกว่า </w:t>
            </w:r>
            <w:r w:rsidRPr="0063603D">
              <w:rPr>
                <w:rFonts w:asciiTheme="majorBidi" w:hAnsiTheme="majorBidi" w:cstheme="majorBidi"/>
              </w:rPr>
              <w:t xml:space="preserve">1 </w:t>
            </w:r>
            <w:r w:rsidRPr="0063603D">
              <w:rPr>
                <w:rFonts w:asciiTheme="majorBidi" w:hAnsiTheme="majorBidi" w:cstheme="majorBidi"/>
                <w:cs/>
              </w:rPr>
              <w:t xml:space="preserve">ปี แต่ไม่เกิน </w:t>
            </w:r>
            <w:r w:rsidRPr="0063603D">
              <w:rPr>
                <w:rFonts w:asciiTheme="majorBidi" w:hAnsiTheme="majorBidi" w:cstheme="majorBidi"/>
              </w:rPr>
              <w:t xml:space="preserve">5 </w:t>
            </w:r>
            <w:r w:rsidRPr="0063603D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D61D9FB" w14:textId="7F96E05B" w:rsidR="0008248F" w:rsidRPr="0063603D" w:rsidRDefault="0008248F" w:rsidP="002607C0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color w:val="000000"/>
                <w:sz w:val="28"/>
                <w:szCs w:val="28"/>
              </w:rPr>
            </w:pPr>
            <w:r w:rsidRPr="0063603D">
              <w:rPr>
                <w:color w:val="000000"/>
                <w:sz w:val="28"/>
                <w:szCs w:val="28"/>
              </w:rPr>
              <w:t xml:space="preserve">       1,469,815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3DF4402F" w14:textId="5A29F95E" w:rsidR="0008248F" w:rsidRPr="0063603D" w:rsidRDefault="0008248F" w:rsidP="002607C0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color w:val="000000"/>
                <w:sz w:val="28"/>
                <w:szCs w:val="28"/>
              </w:rPr>
            </w:pPr>
            <w:r w:rsidRPr="0063603D">
              <w:rPr>
                <w:color w:val="000000"/>
                <w:sz w:val="28"/>
                <w:szCs w:val="28"/>
              </w:rPr>
              <w:t xml:space="preserve">          676,147</w:t>
            </w:r>
          </w:p>
        </w:tc>
        <w:tc>
          <w:tcPr>
            <w:tcW w:w="1402" w:type="dxa"/>
            <w:vAlign w:val="bottom"/>
          </w:tcPr>
          <w:p w14:paraId="5E4F2849" w14:textId="17508429" w:rsidR="0008248F" w:rsidRPr="0063603D" w:rsidRDefault="0008248F" w:rsidP="002607C0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sz w:val="28"/>
                <w:szCs w:val="28"/>
              </w:rPr>
            </w:pPr>
            <w:r w:rsidRPr="0063603D">
              <w:rPr>
                <w:sz w:val="28"/>
                <w:szCs w:val="28"/>
              </w:rPr>
              <w:t xml:space="preserve">       1,469,815</w:t>
            </w:r>
          </w:p>
        </w:tc>
        <w:tc>
          <w:tcPr>
            <w:tcW w:w="1433" w:type="dxa"/>
            <w:vAlign w:val="bottom"/>
          </w:tcPr>
          <w:p w14:paraId="1DC950DD" w14:textId="06EAD9C9" w:rsidR="0008248F" w:rsidRPr="0063603D" w:rsidRDefault="0008248F" w:rsidP="002607C0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sz w:val="28"/>
                <w:szCs w:val="28"/>
              </w:rPr>
            </w:pPr>
            <w:r w:rsidRPr="0063603D">
              <w:rPr>
                <w:sz w:val="28"/>
                <w:szCs w:val="28"/>
              </w:rPr>
              <w:t xml:space="preserve">          602,647</w:t>
            </w:r>
          </w:p>
        </w:tc>
      </w:tr>
    </w:tbl>
    <w:p w14:paraId="7AA2C52D" w14:textId="77777777" w:rsidR="00FC0B93" w:rsidRPr="0063603D" w:rsidRDefault="00FC0B93" w:rsidP="002607C0">
      <w:pPr>
        <w:spacing w:before="240"/>
        <w:ind w:left="289"/>
        <w:jc w:val="thaiDistribute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63603D">
        <w:rPr>
          <w:rFonts w:ascii="Angsana New" w:hAnsi="Angsana New" w:cs="Angsana New"/>
          <w:color w:val="000000" w:themeColor="text1"/>
          <w:cs/>
        </w:rPr>
        <w:t>ค่าใช้จ่ายเกี่ยวกับสัญญา</w:t>
      </w:r>
      <w:r w:rsidRPr="0063603D">
        <w:rPr>
          <w:rFonts w:ascii="Angsana New" w:hAnsi="Angsana New" w:cs="Angsana New"/>
          <w:cs/>
        </w:rPr>
        <w:t>เช่า</w:t>
      </w:r>
      <w:r w:rsidRPr="0063603D">
        <w:rPr>
          <w:rFonts w:ascii="Angsana New" w:hAnsi="Angsana New" w:cs="Angsana New"/>
          <w:color w:val="000000" w:themeColor="text1"/>
          <w:cs/>
        </w:rPr>
        <w:t xml:space="preserve"> รับรู้ในรายการต่อไปนี้ในส่วนของกำไรหรือขาดทุน</w:t>
      </w:r>
    </w:p>
    <w:tbl>
      <w:tblPr>
        <w:tblW w:w="9423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01"/>
        <w:gridCol w:w="1501"/>
      </w:tblGrid>
      <w:tr w:rsidR="00FC0B93" w:rsidRPr="0063603D" w14:paraId="3783EE37" w14:textId="77777777" w:rsidTr="009675CB">
        <w:tc>
          <w:tcPr>
            <w:tcW w:w="3686" w:type="dxa"/>
          </w:tcPr>
          <w:p w14:paraId="3DB09660" w14:textId="77777777" w:rsidR="00FC0B93" w:rsidRPr="0063603D" w:rsidRDefault="00FC0B93" w:rsidP="002607C0">
            <w:pPr>
              <w:spacing w:line="34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5737" w:type="dxa"/>
            <w:gridSpan w:val="4"/>
            <w:hideMark/>
          </w:tcPr>
          <w:p w14:paraId="3A85BBD7" w14:textId="77777777" w:rsidR="00FC0B93" w:rsidRPr="0063603D" w:rsidRDefault="00FC0B93" w:rsidP="002607C0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8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63603D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C0B93" w:rsidRPr="0063603D" w14:paraId="5DA82005" w14:textId="77777777" w:rsidTr="009675CB">
        <w:tc>
          <w:tcPr>
            <w:tcW w:w="3686" w:type="dxa"/>
          </w:tcPr>
          <w:p w14:paraId="5B5675EB" w14:textId="77777777" w:rsidR="00FC0B93" w:rsidRPr="0063603D" w:rsidRDefault="00FC0B93" w:rsidP="002607C0">
            <w:pPr>
              <w:spacing w:line="34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1EF68C38" w14:textId="77777777" w:rsidR="00FC0B93" w:rsidRPr="0063603D" w:rsidRDefault="00FC0B93" w:rsidP="002607C0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63603D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2" w:type="dxa"/>
            <w:gridSpan w:val="2"/>
            <w:hideMark/>
          </w:tcPr>
          <w:p w14:paraId="736DFDA2" w14:textId="77777777" w:rsidR="00FC0B93" w:rsidRPr="0063603D" w:rsidRDefault="00FC0B93" w:rsidP="002607C0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63603D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63603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98390E" w:rsidRPr="0063603D" w14:paraId="6AE53302" w14:textId="77777777" w:rsidTr="00C27A0F">
        <w:trPr>
          <w:trHeight w:val="60"/>
        </w:trPr>
        <w:tc>
          <w:tcPr>
            <w:tcW w:w="3686" w:type="dxa"/>
          </w:tcPr>
          <w:p w14:paraId="15E13683" w14:textId="77777777" w:rsidR="0098390E" w:rsidRPr="0063603D" w:rsidRDefault="0098390E" w:rsidP="002607C0">
            <w:pPr>
              <w:overflowPunct w:val="0"/>
              <w:autoSpaceDE w:val="0"/>
              <w:autoSpaceDN w:val="0"/>
              <w:adjustRightInd w:val="0"/>
              <w:spacing w:line="340" w:lineRule="exact"/>
              <w:ind w:firstLine="34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  <w:hideMark/>
          </w:tcPr>
          <w:p w14:paraId="7BF4F922" w14:textId="0E48AD5B" w:rsidR="0098390E" w:rsidRPr="0063603D" w:rsidRDefault="0098390E" w:rsidP="002607C0">
            <w:pPr>
              <w:pBdr>
                <w:bottom w:val="single" w:sz="4" w:space="1" w:color="auto"/>
              </w:pBdr>
              <w:spacing w:line="340" w:lineRule="exact"/>
              <w:ind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="Angsana New" w:hAnsi="Angsana New" w:cs="Angsana New"/>
                <w:spacing w:val="-6"/>
                <w:lang w:val="en-US"/>
              </w:rPr>
              <w:t>2565</w:t>
            </w:r>
          </w:p>
        </w:tc>
        <w:tc>
          <w:tcPr>
            <w:tcW w:w="1418" w:type="dxa"/>
            <w:vAlign w:val="center"/>
            <w:hideMark/>
          </w:tcPr>
          <w:p w14:paraId="00067A60" w14:textId="4ED205D8" w:rsidR="0098390E" w:rsidRPr="0063603D" w:rsidRDefault="0098390E" w:rsidP="008E26B0">
            <w:pPr>
              <w:pBdr>
                <w:bottom w:val="single" w:sz="4" w:space="1" w:color="auto"/>
              </w:pBdr>
              <w:spacing w:line="340" w:lineRule="exact"/>
              <w:ind w:left="194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01" w:type="dxa"/>
            <w:vAlign w:val="center"/>
            <w:hideMark/>
          </w:tcPr>
          <w:p w14:paraId="13917371" w14:textId="5F5B2B9E" w:rsidR="0098390E" w:rsidRPr="0063603D" w:rsidRDefault="0098390E" w:rsidP="002607C0">
            <w:pPr>
              <w:pBdr>
                <w:bottom w:val="single" w:sz="4" w:space="1" w:color="auto"/>
              </w:pBdr>
              <w:spacing w:line="340" w:lineRule="exact"/>
              <w:ind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="Angsana New" w:hAnsi="Angsana New" w:cs="Angsana New"/>
                <w:spacing w:val="-6"/>
                <w:lang w:val="en-US"/>
              </w:rPr>
              <w:t>2565</w:t>
            </w:r>
          </w:p>
        </w:tc>
        <w:tc>
          <w:tcPr>
            <w:tcW w:w="1501" w:type="dxa"/>
            <w:vAlign w:val="center"/>
            <w:hideMark/>
          </w:tcPr>
          <w:p w14:paraId="4E06833A" w14:textId="2570E711" w:rsidR="0098390E" w:rsidRPr="0063603D" w:rsidRDefault="0098390E" w:rsidP="002607C0">
            <w:pPr>
              <w:pBdr>
                <w:bottom w:val="single" w:sz="4" w:space="1" w:color="auto"/>
              </w:pBdr>
              <w:spacing w:line="340" w:lineRule="exact"/>
              <w:ind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</w:tr>
      <w:tr w:rsidR="00FC0B93" w:rsidRPr="0063603D" w14:paraId="06E1921A" w14:textId="77777777" w:rsidTr="00C27A0F">
        <w:trPr>
          <w:trHeight w:val="60"/>
        </w:trPr>
        <w:tc>
          <w:tcPr>
            <w:tcW w:w="3686" w:type="dxa"/>
            <w:hideMark/>
          </w:tcPr>
          <w:p w14:paraId="75E2D3C7" w14:textId="77777777" w:rsidR="00FC0B93" w:rsidRPr="0063603D" w:rsidRDefault="00FC0B93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b/>
                <w:bCs/>
                <w:cs/>
              </w:rPr>
            </w:pPr>
            <w:r w:rsidRPr="0063603D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สำหรับปีสิ้นสุดวันที่ </w:t>
            </w:r>
            <w:r w:rsidRPr="0063603D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63603D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417" w:type="dxa"/>
            <w:vAlign w:val="bottom"/>
          </w:tcPr>
          <w:p w14:paraId="19E36378" w14:textId="77777777" w:rsidR="00FC0B93" w:rsidRPr="0063603D" w:rsidRDefault="00FC0B93" w:rsidP="002607C0">
            <w:pPr>
              <w:ind w:hanging="2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36BB4E8" w14:textId="77777777" w:rsidR="00FC0B93" w:rsidRPr="0063603D" w:rsidRDefault="00FC0B93" w:rsidP="008E26B0">
            <w:pPr>
              <w:ind w:left="194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01" w:type="dxa"/>
            <w:vAlign w:val="bottom"/>
          </w:tcPr>
          <w:p w14:paraId="1607F89B" w14:textId="77777777" w:rsidR="00FC0B93" w:rsidRPr="0063603D" w:rsidRDefault="00FC0B93" w:rsidP="002607C0">
            <w:pPr>
              <w:ind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01" w:type="dxa"/>
            <w:vAlign w:val="bottom"/>
          </w:tcPr>
          <w:p w14:paraId="4AD9215C" w14:textId="77777777" w:rsidR="00FC0B93" w:rsidRPr="0063603D" w:rsidRDefault="00FC0B93" w:rsidP="002607C0">
            <w:pPr>
              <w:ind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8390E" w:rsidRPr="0063603D" w14:paraId="728F4198" w14:textId="77777777" w:rsidTr="00C27A0F">
        <w:tc>
          <w:tcPr>
            <w:tcW w:w="3686" w:type="dxa"/>
            <w:hideMark/>
          </w:tcPr>
          <w:p w14:paraId="39C8FB48" w14:textId="77777777" w:rsidR="0098390E" w:rsidRPr="0063603D" w:rsidRDefault="0098390E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</w:rPr>
            </w:pPr>
            <w:r w:rsidRPr="0063603D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  <w:r w:rsidRPr="0063603D">
              <w:rPr>
                <w:rFonts w:asciiTheme="majorBidi" w:hAnsiTheme="majorBidi" w:cstheme="majorBidi"/>
              </w:rPr>
              <w:t xml:space="preserve"> </w:t>
            </w:r>
          </w:p>
          <w:p w14:paraId="16AEB475" w14:textId="77401306" w:rsidR="0098390E" w:rsidRPr="0063603D" w:rsidRDefault="0098390E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lang w:val="en-GB"/>
              </w:rPr>
            </w:pPr>
            <w:r w:rsidRPr="0063603D">
              <w:rPr>
                <w:rFonts w:asciiTheme="majorBidi" w:hAnsiTheme="majorBidi" w:cstheme="majorBidi"/>
              </w:rPr>
              <w:t xml:space="preserve">   </w:t>
            </w:r>
            <w:r w:rsidRPr="0063603D">
              <w:rPr>
                <w:rFonts w:asciiTheme="majorBidi" w:hAnsiTheme="majorBidi" w:cstheme="majorBidi" w:hint="cs"/>
                <w:cs/>
              </w:rPr>
              <w:t xml:space="preserve">(หมายเหตุ </w:t>
            </w:r>
            <w:r w:rsidRPr="0063603D">
              <w:rPr>
                <w:rFonts w:asciiTheme="majorBidi" w:hAnsiTheme="majorBidi" w:cstheme="majorBidi"/>
                <w:lang w:val="en-GB"/>
              </w:rPr>
              <w:t>17)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4DAB25" w14:textId="6A7D50E4" w:rsidR="0098390E" w:rsidRPr="0063603D" w:rsidRDefault="006852F5" w:rsidP="002607C0">
            <w:pPr>
              <w:ind w:hanging="208"/>
              <w:jc w:val="right"/>
              <w:rPr>
                <w:rFonts w:asciiTheme="majorBidi" w:hAnsiTheme="majorBidi" w:cstheme="majorBidi"/>
                <w:lang w:val="en-GB"/>
              </w:rPr>
            </w:pPr>
            <w:r w:rsidRPr="0063603D">
              <w:rPr>
                <w:rFonts w:asciiTheme="majorBidi" w:hAnsiTheme="majorBidi" w:cstheme="majorBidi"/>
                <w:lang w:val="en-GB"/>
              </w:rPr>
              <w:t>3,037,149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AB7E97" w14:textId="37539EFD" w:rsidR="0098390E" w:rsidRPr="0063603D" w:rsidRDefault="0098390E" w:rsidP="008E26B0">
            <w:pPr>
              <w:ind w:left="194"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3,</w:t>
            </w:r>
            <w:r w:rsidRPr="0063603D">
              <w:rPr>
                <w:rFonts w:asciiTheme="majorBidi" w:hAnsiTheme="majorBidi" w:cstheme="majorBidi" w:hint="cs"/>
                <w:cs/>
                <w:lang w:val="en-US"/>
              </w:rPr>
              <w:t>1</w:t>
            </w:r>
            <w:r w:rsidRPr="0063603D">
              <w:rPr>
                <w:rFonts w:asciiTheme="majorBidi" w:hAnsiTheme="majorBidi" w:cstheme="majorBidi"/>
                <w:lang w:val="en-US"/>
              </w:rPr>
              <w:t>35,651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132419A9" w14:textId="07B54210" w:rsidR="0098390E" w:rsidRPr="0063603D" w:rsidRDefault="006852F5" w:rsidP="002607C0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441,151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6AF921B6" w14:textId="7EF78AD3" w:rsidR="0098390E" w:rsidRPr="0063603D" w:rsidRDefault="0098390E" w:rsidP="002607C0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741,641</w:t>
            </w:r>
          </w:p>
        </w:tc>
      </w:tr>
      <w:tr w:rsidR="0098390E" w:rsidRPr="0063603D" w14:paraId="7D738929" w14:textId="77777777" w:rsidTr="00C27A0F">
        <w:tc>
          <w:tcPr>
            <w:tcW w:w="3686" w:type="dxa"/>
            <w:hideMark/>
          </w:tcPr>
          <w:p w14:paraId="7CD4556F" w14:textId="77777777" w:rsidR="0098390E" w:rsidRPr="0063603D" w:rsidRDefault="0098390E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DE6ED8" w14:textId="6DD79656" w:rsidR="0098390E" w:rsidRPr="0063603D" w:rsidRDefault="006852F5" w:rsidP="002607C0">
            <w:pPr>
              <w:ind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79,707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4F477D" w14:textId="0FEE498F" w:rsidR="0098390E" w:rsidRPr="0063603D" w:rsidRDefault="0098390E" w:rsidP="008E26B0">
            <w:pPr>
              <w:ind w:left="194"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 xml:space="preserve">            85,233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647632FE" w14:textId="49F8D3B1" w:rsidR="0098390E" w:rsidRPr="0063603D" w:rsidRDefault="006852F5" w:rsidP="002607C0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72,244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258F1709" w14:textId="7DD5A8C1" w:rsidR="0098390E" w:rsidRPr="0063603D" w:rsidRDefault="0098390E" w:rsidP="002607C0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 xml:space="preserve">            67,270</w:t>
            </w:r>
          </w:p>
        </w:tc>
      </w:tr>
      <w:tr w:rsidR="0098390E" w:rsidRPr="0063603D" w14:paraId="38C51EC9" w14:textId="77777777" w:rsidTr="00C27A0F">
        <w:tc>
          <w:tcPr>
            <w:tcW w:w="3686" w:type="dxa"/>
            <w:hideMark/>
          </w:tcPr>
          <w:p w14:paraId="5461E261" w14:textId="77777777" w:rsidR="0098390E" w:rsidRPr="0063603D" w:rsidRDefault="0098390E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368013" w14:textId="18ED359F" w:rsidR="0098390E" w:rsidRPr="0063603D" w:rsidRDefault="006852F5" w:rsidP="002607C0">
            <w:pPr>
              <w:pBdr>
                <w:bottom w:val="single" w:sz="4" w:space="1" w:color="auto"/>
              </w:pBdr>
              <w:ind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1,703,172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DC34C4" w14:textId="6F25B595" w:rsidR="0098390E" w:rsidRPr="0063603D" w:rsidRDefault="0098390E" w:rsidP="008E26B0">
            <w:pPr>
              <w:pBdr>
                <w:bottom w:val="single" w:sz="4" w:space="1" w:color="auto"/>
              </w:pBdr>
              <w:ind w:left="194"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1,794,184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45E11134" w14:textId="08376590" w:rsidR="0098390E" w:rsidRPr="0063603D" w:rsidRDefault="006852F5" w:rsidP="002607C0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831,000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665DD519" w14:textId="10AF4102" w:rsidR="0098390E" w:rsidRPr="0063603D" w:rsidRDefault="0098390E" w:rsidP="002607C0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925,684</w:t>
            </w:r>
          </w:p>
        </w:tc>
      </w:tr>
      <w:tr w:rsidR="0098390E" w:rsidRPr="0063603D" w14:paraId="38E8CC7D" w14:textId="77777777" w:rsidTr="00C27A0F">
        <w:tc>
          <w:tcPr>
            <w:tcW w:w="3686" w:type="dxa"/>
            <w:hideMark/>
          </w:tcPr>
          <w:p w14:paraId="7D3AE4C6" w14:textId="77777777" w:rsidR="0098390E" w:rsidRPr="0063603D" w:rsidRDefault="0098390E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678560" w14:textId="11C7FCBE" w:rsidR="0098390E" w:rsidRPr="0063603D" w:rsidRDefault="006852F5" w:rsidP="002607C0">
            <w:pPr>
              <w:pBdr>
                <w:bottom w:val="double" w:sz="4" w:space="1" w:color="auto"/>
              </w:pBdr>
              <w:spacing w:line="216" w:lineRule="auto"/>
              <w:ind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4,820,028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74A10C" w14:textId="59BD658E" w:rsidR="0098390E" w:rsidRPr="0063603D" w:rsidRDefault="0098390E" w:rsidP="008E26B0">
            <w:pPr>
              <w:pBdr>
                <w:bottom w:val="double" w:sz="4" w:space="1" w:color="auto"/>
              </w:pBdr>
              <w:spacing w:line="216" w:lineRule="auto"/>
              <w:ind w:left="194" w:right="4" w:hanging="208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5,015,068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4A5315C9" w14:textId="1DAE9C6F" w:rsidR="0098390E" w:rsidRPr="0063603D" w:rsidRDefault="006852F5" w:rsidP="002607C0">
            <w:pPr>
              <w:pBdr>
                <w:bottom w:val="double" w:sz="4" w:space="1" w:color="auto"/>
              </w:pBdr>
              <w:spacing w:line="216" w:lineRule="auto"/>
              <w:ind w:right="4" w:hanging="20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63603D">
              <w:rPr>
                <w:rFonts w:asciiTheme="majorBidi" w:hAnsiTheme="majorBidi" w:cstheme="majorBidi"/>
                <w:lang w:val="en-GB"/>
              </w:rPr>
              <w:t>1,344,395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7077A459" w14:textId="59DD349F" w:rsidR="0098390E" w:rsidRPr="0063603D" w:rsidRDefault="0098390E" w:rsidP="002607C0">
            <w:pPr>
              <w:pBdr>
                <w:bottom w:val="double" w:sz="4" w:space="1" w:color="auto"/>
              </w:pBdr>
              <w:spacing w:line="216" w:lineRule="auto"/>
              <w:ind w:right="4" w:hanging="208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>1,734,595</w:t>
            </w:r>
          </w:p>
        </w:tc>
      </w:tr>
    </w:tbl>
    <w:p w14:paraId="6BA149B7" w14:textId="77777777" w:rsidR="002539FA" w:rsidRPr="0063603D" w:rsidRDefault="002539FA" w:rsidP="002607C0">
      <w:pPr>
        <w:rPr>
          <w:rFonts w:ascii="Angsana New" w:eastAsia="Cordia New" w:hAnsi="Angsana New" w:cs="Angsana New"/>
          <w:b/>
          <w:bCs/>
          <w:cs/>
        </w:rPr>
      </w:pPr>
      <w:r w:rsidRPr="0063603D">
        <w:rPr>
          <w:rFonts w:ascii="Angsana New" w:hAnsi="Angsana New" w:cs="Angsana New"/>
          <w:cs/>
        </w:rPr>
        <w:br w:type="page"/>
      </w:r>
    </w:p>
    <w:p w14:paraId="0B351A36" w14:textId="23FAE7F4" w:rsidR="00674D22" w:rsidRPr="0063603D" w:rsidRDefault="00674D22" w:rsidP="002607C0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63603D">
        <w:rPr>
          <w:rFonts w:ascii="Angsana New" w:hAnsi="Angsana New" w:cs="Angsana New"/>
          <w:u w:val="none"/>
          <w:cs/>
        </w:rPr>
        <w:lastRenderedPageBreak/>
        <w:t>2</w:t>
      </w:r>
      <w:r w:rsidR="006E28E6" w:rsidRPr="0063603D">
        <w:rPr>
          <w:rFonts w:ascii="Angsana New" w:hAnsi="Angsana New" w:cs="Angsana New" w:hint="cs"/>
          <w:u w:val="none"/>
          <w:cs/>
        </w:rPr>
        <w:t>6</w:t>
      </w:r>
      <w:r w:rsidRPr="0063603D">
        <w:rPr>
          <w:rFonts w:ascii="Angsana New" w:hAnsi="Angsana New" w:cs="Angsana New"/>
          <w:u w:val="none"/>
          <w:lang w:val="en-US"/>
        </w:rPr>
        <w:t>.</w:t>
      </w:r>
      <w:r w:rsidRPr="0063603D">
        <w:rPr>
          <w:rFonts w:ascii="Angsana New" w:hAnsi="Angsana New" w:cs="Angsana New"/>
          <w:u w:val="none"/>
          <w:cs/>
        </w:rPr>
        <w:tab/>
      </w:r>
      <w:r w:rsidRPr="0063603D">
        <w:rPr>
          <w:rFonts w:ascii="Angsana New" w:hAnsi="Angsana New" w:cs="Angsana New" w:hint="cs"/>
          <w:u w:val="none"/>
          <w:cs/>
        </w:rPr>
        <w:t>ประมาณการหนี้สินไม่หมุนเวียนสำหรับ</w:t>
      </w:r>
      <w:r w:rsidRPr="0063603D">
        <w:rPr>
          <w:rFonts w:ascii="Angsana New" w:hAnsi="Angsana New" w:cs="Angsana New"/>
          <w:u w:val="none"/>
          <w:cs/>
        </w:rPr>
        <w:t>ผลประโยชน์พนักงาน</w:t>
      </w:r>
    </w:p>
    <w:p w14:paraId="6D1AC5D6" w14:textId="562EFE14" w:rsidR="002E3D41" w:rsidRPr="0063603D" w:rsidRDefault="002E3D41" w:rsidP="002607C0">
      <w:pPr>
        <w:spacing w:before="120"/>
        <w:ind w:left="272"/>
        <w:jc w:val="thaiDistribute"/>
        <w:rPr>
          <w:rFonts w:ascii="Angsana New" w:hAnsi="Angsana New" w:cs="Angsana New"/>
          <w:lang w:val="en-US"/>
        </w:rPr>
      </w:pPr>
      <w:r w:rsidRPr="0063603D">
        <w:rPr>
          <w:rFonts w:ascii="Angsana New" w:hAnsi="Angsana New" w:cs="Angsana New"/>
          <w:cs/>
        </w:rPr>
        <w:t>การเปลี่ยนแปลงในมูลค่าปัจจุบันของ</w:t>
      </w:r>
      <w:r w:rsidRPr="0063603D">
        <w:rPr>
          <w:rFonts w:ascii="Angsana New" w:hAnsi="Angsana New" w:cs="Angsana New" w:hint="cs"/>
          <w:cs/>
        </w:rPr>
        <w:t>ประมาณการหนี้สินไม่หมุนเวียนสำหรับ</w:t>
      </w:r>
      <w:r w:rsidRPr="0063603D">
        <w:rPr>
          <w:rFonts w:ascii="Angsana New" w:hAnsi="Angsana New" w:cs="Angsana New"/>
          <w:cs/>
        </w:rPr>
        <w:t>ผลประโยชน์พนักงาน</w:t>
      </w:r>
      <w:r w:rsidRPr="0063603D">
        <w:rPr>
          <w:rFonts w:ascii="Angsana New" w:hAnsi="Angsana New" w:cs="Angsana New" w:hint="cs"/>
          <w:cs/>
        </w:rPr>
        <w:t>สำหรับปีสิ้นสุด</w:t>
      </w:r>
      <w:r w:rsidR="00D40CDE" w:rsidRPr="0063603D">
        <w:rPr>
          <w:rFonts w:ascii="Angsana New" w:hAnsi="Angsana New" w:cs="Angsana New"/>
          <w:cs/>
        </w:rPr>
        <w:br/>
      </w:r>
      <w:r w:rsidRPr="0063603D">
        <w:rPr>
          <w:rFonts w:ascii="Angsana New" w:hAnsi="Angsana New" w:cs="Angsana New" w:hint="cs"/>
          <w:cs/>
        </w:rPr>
        <w:t xml:space="preserve">วันที่ </w:t>
      </w:r>
      <w:r w:rsidRPr="0063603D">
        <w:rPr>
          <w:rFonts w:ascii="Angsana New" w:hAnsi="Angsana New" w:cs="Angsana New"/>
          <w:lang w:val="en-US"/>
        </w:rPr>
        <w:t xml:space="preserve">31 </w:t>
      </w:r>
      <w:r w:rsidRPr="0063603D">
        <w:rPr>
          <w:rFonts w:ascii="Angsana New" w:hAnsi="Angsana New" w:cs="Angsana New" w:hint="cs"/>
          <w:cs/>
          <w:lang w:val="en-US"/>
        </w:rPr>
        <w:t>ธันวาคม มีดังนี้</w:t>
      </w:r>
    </w:p>
    <w:tbl>
      <w:tblPr>
        <w:tblW w:w="9434" w:type="dxa"/>
        <w:tblInd w:w="142" w:type="dxa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496"/>
      </w:tblGrid>
      <w:tr w:rsidR="002E3D41" w:rsidRPr="0063603D" w14:paraId="3D31A523" w14:textId="77777777" w:rsidTr="0094673B">
        <w:tc>
          <w:tcPr>
            <w:tcW w:w="3686" w:type="dxa"/>
          </w:tcPr>
          <w:p w14:paraId="2F399D60" w14:textId="77777777" w:rsidR="002E3D41" w:rsidRPr="0063603D" w:rsidRDefault="002E3D41" w:rsidP="002607C0">
            <w:pPr>
              <w:spacing w:line="34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748" w:type="dxa"/>
            <w:gridSpan w:val="4"/>
            <w:vAlign w:val="bottom"/>
          </w:tcPr>
          <w:p w14:paraId="505738FA" w14:textId="77777777" w:rsidR="002E3D41" w:rsidRPr="0063603D" w:rsidRDefault="002E3D41" w:rsidP="002607C0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บาท</w:t>
            </w:r>
          </w:p>
        </w:tc>
      </w:tr>
      <w:tr w:rsidR="002E3D41" w:rsidRPr="0063603D" w14:paraId="1AD37568" w14:textId="77777777" w:rsidTr="0094673B">
        <w:tc>
          <w:tcPr>
            <w:tcW w:w="3686" w:type="dxa"/>
          </w:tcPr>
          <w:p w14:paraId="34991325" w14:textId="77777777" w:rsidR="002E3D41" w:rsidRPr="0063603D" w:rsidRDefault="002E3D41" w:rsidP="002607C0">
            <w:pPr>
              <w:spacing w:line="34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F804DB4" w14:textId="77777777" w:rsidR="002E3D41" w:rsidRPr="0063603D" w:rsidRDefault="002E3D41" w:rsidP="002607C0">
            <w:pPr>
              <w:pBdr>
                <w:bottom w:val="single" w:sz="4" w:space="1" w:color="auto"/>
              </w:pBdr>
              <w:spacing w:line="340" w:lineRule="exact"/>
              <w:ind w:right="37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13" w:type="dxa"/>
            <w:gridSpan w:val="2"/>
            <w:vAlign w:val="bottom"/>
          </w:tcPr>
          <w:p w14:paraId="2831D55F" w14:textId="77777777" w:rsidR="002E3D41" w:rsidRPr="0063603D" w:rsidRDefault="002E3D41" w:rsidP="002607C0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130E9A" w:rsidRPr="0063603D" w14:paraId="55194C05" w14:textId="77777777" w:rsidTr="00BF638B">
        <w:trPr>
          <w:trHeight w:val="218"/>
        </w:trPr>
        <w:tc>
          <w:tcPr>
            <w:tcW w:w="3686" w:type="dxa"/>
          </w:tcPr>
          <w:p w14:paraId="3D4BCCBB" w14:textId="77777777" w:rsidR="00130E9A" w:rsidRPr="0063603D" w:rsidRDefault="00130E9A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1FF9F362" w14:textId="41F31A1C" w:rsidR="00130E9A" w:rsidRPr="0063603D" w:rsidRDefault="00130E9A" w:rsidP="002607C0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spacing w:val="-6"/>
                <w:lang w:val="en-US"/>
              </w:rPr>
              <w:t>2565</w:t>
            </w:r>
          </w:p>
        </w:tc>
        <w:tc>
          <w:tcPr>
            <w:tcW w:w="1418" w:type="dxa"/>
            <w:vAlign w:val="center"/>
          </w:tcPr>
          <w:p w14:paraId="52FABB16" w14:textId="1F04172E" w:rsidR="00130E9A" w:rsidRPr="0063603D" w:rsidRDefault="00130E9A" w:rsidP="002607C0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7" w:type="dxa"/>
            <w:vAlign w:val="center"/>
          </w:tcPr>
          <w:p w14:paraId="77E81594" w14:textId="63ADF631" w:rsidR="00130E9A" w:rsidRPr="0063603D" w:rsidRDefault="00130E9A" w:rsidP="002607C0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spacing w:val="-6"/>
                <w:lang w:val="en-US"/>
              </w:rPr>
              <w:t>2565</w:t>
            </w:r>
          </w:p>
        </w:tc>
        <w:tc>
          <w:tcPr>
            <w:tcW w:w="1496" w:type="dxa"/>
            <w:vAlign w:val="center"/>
          </w:tcPr>
          <w:p w14:paraId="1D90BFC3" w14:textId="2F84BAC4" w:rsidR="00130E9A" w:rsidRPr="0063603D" w:rsidRDefault="00130E9A" w:rsidP="002607C0">
            <w:pPr>
              <w:pStyle w:val="Header"/>
              <w:pBdr>
                <w:bottom w:val="single" w:sz="4" w:space="1" w:color="auto"/>
              </w:pBdr>
              <w:spacing w:line="340" w:lineRule="exact"/>
              <w:ind w:hanging="7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</w:tr>
      <w:tr w:rsidR="006852F5" w:rsidRPr="0063603D" w14:paraId="2541905D" w14:textId="77777777" w:rsidTr="0094673B">
        <w:tc>
          <w:tcPr>
            <w:tcW w:w="3686" w:type="dxa"/>
            <w:shd w:val="clear" w:color="auto" w:fill="auto"/>
          </w:tcPr>
          <w:p w14:paraId="46862DCA" w14:textId="77777777" w:rsidR="006852F5" w:rsidRPr="0063603D" w:rsidRDefault="006852F5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" w:right="-83"/>
              <w:rPr>
                <w:rFonts w:ascii="Angsana New" w:hAnsi="Angsana New"/>
              </w:rPr>
            </w:pPr>
            <w:r w:rsidRPr="0063603D">
              <w:rPr>
                <w:rFonts w:ascii="Angsana New" w:hAnsi="Angsana New"/>
                <w:cs/>
              </w:rPr>
              <w:t>มูลค่าตามบัญชีสุทธิ ณ วัน</w:t>
            </w:r>
            <w:r w:rsidRPr="0063603D">
              <w:rPr>
                <w:rFonts w:ascii="Angsana New" w:hAnsi="Angsana New" w:hint="cs"/>
                <w:cs/>
              </w:rPr>
              <w:t>ต้นปี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976D49" w14:textId="5C5B3207" w:rsidR="006852F5" w:rsidRPr="0063603D" w:rsidRDefault="006852F5" w:rsidP="002607C0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57,180,257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484742" w14:textId="7136FC94" w:rsidR="006852F5" w:rsidRPr="0063603D" w:rsidRDefault="006852F5" w:rsidP="002607C0">
            <w:pPr>
              <w:spacing w:line="360" w:lineRule="exact"/>
              <w:ind w:right="30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53,740,089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E2A297" w14:textId="62A640C2" w:rsidR="006852F5" w:rsidRPr="0063603D" w:rsidRDefault="006852F5" w:rsidP="002607C0">
            <w:pPr>
              <w:spacing w:line="360" w:lineRule="exact"/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24,660,951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4845F1C" w14:textId="0125A1DE" w:rsidR="006852F5" w:rsidRPr="0063603D" w:rsidRDefault="006852F5" w:rsidP="002607C0">
            <w:pPr>
              <w:spacing w:line="360" w:lineRule="exact"/>
              <w:ind w:right="31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25,784,673</w:t>
            </w:r>
          </w:p>
        </w:tc>
      </w:tr>
      <w:tr w:rsidR="006852F5" w:rsidRPr="0063603D" w14:paraId="19DFB800" w14:textId="77777777" w:rsidTr="0094673B">
        <w:tc>
          <w:tcPr>
            <w:tcW w:w="3686" w:type="dxa"/>
            <w:shd w:val="clear" w:color="auto" w:fill="auto"/>
            <w:vAlign w:val="bottom"/>
            <w:hideMark/>
          </w:tcPr>
          <w:p w14:paraId="68ADE0D7" w14:textId="77777777" w:rsidR="006852F5" w:rsidRPr="0063603D" w:rsidRDefault="006852F5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" w:right="-83"/>
              <w:rPr>
                <w:rFonts w:ascii="Angsana New" w:hAnsi="Angsana New"/>
                <w:cs/>
              </w:rPr>
            </w:pPr>
            <w:r w:rsidRPr="0063603D">
              <w:rPr>
                <w:rFonts w:ascii="Angsana New" w:hAnsi="Angsana New" w:hint="cs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977EAE" w14:textId="38742FD1" w:rsidR="006852F5" w:rsidRPr="0063603D" w:rsidRDefault="006852F5" w:rsidP="002607C0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9,109,316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E3CC99" w14:textId="3001AF4A" w:rsidR="006852F5" w:rsidRPr="0063603D" w:rsidRDefault="006852F5" w:rsidP="002607C0">
            <w:pPr>
              <w:spacing w:line="360" w:lineRule="exact"/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8,282,245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2CFF4B" w14:textId="1F0F3276" w:rsidR="006852F5" w:rsidRPr="0063603D" w:rsidRDefault="006852F5" w:rsidP="002607C0">
            <w:pPr>
              <w:spacing w:line="360" w:lineRule="exact"/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3,723,676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524AC7CC" w14:textId="1B843839" w:rsidR="006852F5" w:rsidRPr="0063603D" w:rsidRDefault="006852F5" w:rsidP="002607C0">
            <w:pPr>
              <w:spacing w:line="360" w:lineRule="exact"/>
              <w:ind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3,385,437</w:t>
            </w:r>
          </w:p>
        </w:tc>
      </w:tr>
      <w:tr w:rsidR="006852F5" w:rsidRPr="0063603D" w14:paraId="62B5B802" w14:textId="77777777" w:rsidTr="0094673B">
        <w:tc>
          <w:tcPr>
            <w:tcW w:w="3686" w:type="dxa"/>
            <w:shd w:val="clear" w:color="auto" w:fill="auto"/>
            <w:vAlign w:val="bottom"/>
            <w:hideMark/>
          </w:tcPr>
          <w:p w14:paraId="36A29824" w14:textId="77777777" w:rsidR="006852F5" w:rsidRPr="0063603D" w:rsidRDefault="006852F5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" w:right="-83"/>
              <w:rPr>
                <w:rFonts w:ascii="Angsana New" w:hAnsi="Angsana New"/>
              </w:rPr>
            </w:pPr>
            <w:r w:rsidRPr="0063603D">
              <w:rPr>
                <w:rFonts w:ascii="Angsana New" w:hAnsi="Angsana New" w:hint="cs"/>
                <w:cs/>
              </w:rPr>
              <w:t>ค่าใช้จ่ายดอกเบี้ย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B36324" w14:textId="73AFC061" w:rsidR="006852F5" w:rsidRPr="0063603D" w:rsidRDefault="006852F5" w:rsidP="002607C0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 827,429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EF092F" w14:textId="0050C9C6" w:rsidR="006852F5" w:rsidRPr="0063603D" w:rsidRDefault="006852F5" w:rsidP="002607C0">
            <w:pPr>
              <w:spacing w:line="360" w:lineRule="exact"/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710,708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403740" w14:textId="250FA67F" w:rsidR="006852F5" w:rsidRPr="0063603D" w:rsidRDefault="006852F5" w:rsidP="002607C0">
            <w:pPr>
              <w:spacing w:line="360" w:lineRule="exact"/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 342,704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D9470BD" w14:textId="1A877AE8" w:rsidR="006852F5" w:rsidRPr="0063603D" w:rsidRDefault="006852F5" w:rsidP="002607C0">
            <w:pPr>
              <w:spacing w:line="360" w:lineRule="exact"/>
              <w:ind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 299,908</w:t>
            </w:r>
          </w:p>
        </w:tc>
      </w:tr>
      <w:tr w:rsidR="006852F5" w:rsidRPr="0063603D" w14:paraId="660E40B2" w14:textId="77777777" w:rsidTr="0094673B">
        <w:tc>
          <w:tcPr>
            <w:tcW w:w="3686" w:type="dxa"/>
            <w:shd w:val="clear" w:color="auto" w:fill="auto"/>
            <w:vAlign w:val="bottom"/>
          </w:tcPr>
          <w:p w14:paraId="4C0B9D30" w14:textId="02DA1562" w:rsidR="006852F5" w:rsidRPr="0063603D" w:rsidRDefault="006852F5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" w:right="-83"/>
              <w:rPr>
                <w:rFonts w:ascii="Angsana New" w:hAnsi="Angsana New"/>
                <w:cs/>
              </w:rPr>
            </w:pPr>
            <w:r w:rsidRPr="0063603D">
              <w:rPr>
                <w:rFonts w:ascii="Angsana New" w:hAnsi="Angsana New" w:hint="cs"/>
                <w:cs/>
              </w:rPr>
              <w:t>ผล</w:t>
            </w:r>
            <w:r w:rsidR="00376D27" w:rsidRPr="0063603D">
              <w:rPr>
                <w:rFonts w:ascii="Angsana New" w:hAnsi="Angsana New"/>
              </w:rPr>
              <w:t xml:space="preserve"> (</w:t>
            </w:r>
            <w:r w:rsidRPr="0063603D">
              <w:rPr>
                <w:rFonts w:ascii="Angsana New" w:hAnsi="Angsana New" w:hint="cs"/>
                <w:cs/>
              </w:rPr>
              <w:t>กำไร</w:t>
            </w:r>
            <w:r w:rsidR="00376D27" w:rsidRPr="0063603D">
              <w:rPr>
                <w:rFonts w:ascii="Angsana New" w:hAnsi="Angsana New"/>
              </w:rPr>
              <w:t xml:space="preserve">) </w:t>
            </w:r>
            <w:r w:rsidR="00EC4996" w:rsidRPr="0063603D">
              <w:rPr>
                <w:rFonts w:ascii="Angsana New" w:hAnsi="Angsana New" w:hint="cs"/>
                <w:cs/>
              </w:rPr>
              <w:t>และขาดทุน</w:t>
            </w:r>
            <w:r w:rsidRPr="0063603D">
              <w:rPr>
                <w:rFonts w:ascii="Angsana New" w:hAnsi="Angsana New" w:hint="cs"/>
                <w:cs/>
              </w:rPr>
              <w:t>จากการจ่ายชำระ</w:t>
            </w:r>
            <w:r w:rsidR="00EC4996" w:rsidRPr="0063603D">
              <w:rPr>
                <w:rFonts w:ascii="Angsana New" w:hAnsi="Angsana New" w:hint="cs"/>
                <w:cs/>
              </w:rPr>
              <w:t xml:space="preserve">   </w:t>
            </w:r>
            <w:r w:rsidR="00EC4996" w:rsidRPr="0063603D">
              <w:rPr>
                <w:rFonts w:ascii="Angsana New" w:hAnsi="Angsana New"/>
                <w:cs/>
              </w:rPr>
              <w:br/>
            </w:r>
            <w:r w:rsidR="00EC4996" w:rsidRPr="0063603D">
              <w:rPr>
                <w:rFonts w:ascii="Angsana New" w:hAnsi="Angsana New" w:hint="cs"/>
                <w:cs/>
              </w:rPr>
              <w:t xml:space="preserve">   </w:t>
            </w:r>
            <w:r w:rsidRPr="0063603D">
              <w:rPr>
                <w:rFonts w:ascii="Angsana New" w:hAnsi="Angsana New" w:hint="cs"/>
                <w:cs/>
              </w:rPr>
              <w:t>ผลประโยชน์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9A0C55" w14:textId="24EB5886" w:rsidR="006852F5" w:rsidRPr="0063603D" w:rsidRDefault="006852F5" w:rsidP="002607C0">
            <w:pPr>
              <w:spacing w:line="360" w:lineRule="exact"/>
              <w:ind w:left="34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 196,132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D8072C" w14:textId="1BCA39D9" w:rsidR="006852F5" w:rsidRPr="0063603D" w:rsidRDefault="006852F5" w:rsidP="002607C0">
            <w:pPr>
              <w:spacing w:line="360" w:lineRule="exact"/>
              <w:ind w:left="34" w:right="30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(131,800)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980B35" w14:textId="64731081" w:rsidR="006852F5" w:rsidRPr="0063603D" w:rsidRDefault="006852F5" w:rsidP="002607C0">
            <w:pPr>
              <w:spacing w:line="360" w:lineRule="exact"/>
              <w:ind w:left="34" w:right="-2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 196,132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9F2E37F" w14:textId="6868B34A" w:rsidR="006852F5" w:rsidRPr="0063603D" w:rsidRDefault="006852F5" w:rsidP="002607C0">
            <w:pPr>
              <w:spacing w:line="360" w:lineRule="exact"/>
              <w:ind w:left="34" w:right="31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(321,776)</w:t>
            </w:r>
          </w:p>
        </w:tc>
      </w:tr>
      <w:tr w:rsidR="006852F5" w:rsidRPr="0063603D" w14:paraId="035CA5EF" w14:textId="77777777" w:rsidTr="0094673B">
        <w:tc>
          <w:tcPr>
            <w:tcW w:w="3686" w:type="dxa"/>
            <w:shd w:val="clear" w:color="auto" w:fill="auto"/>
            <w:vAlign w:val="bottom"/>
            <w:hideMark/>
          </w:tcPr>
          <w:p w14:paraId="70610B27" w14:textId="77777777" w:rsidR="006852F5" w:rsidRPr="0063603D" w:rsidRDefault="006852F5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" w:right="-83"/>
              <w:rPr>
                <w:rFonts w:ascii="Angsana New" w:hAnsi="Angsana New"/>
              </w:rPr>
            </w:pPr>
            <w:r w:rsidRPr="0063603D">
              <w:rPr>
                <w:rFonts w:ascii="Angsana New" w:hAnsi="Angsana New" w:hint="cs"/>
                <w:cs/>
              </w:rPr>
              <w:t>ผลประโยชน์พนักงานจ่าย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F5BC9F" w14:textId="2892DB14" w:rsidR="006852F5" w:rsidRPr="0063603D" w:rsidRDefault="006852F5" w:rsidP="002607C0">
            <w:pPr>
              <w:spacing w:line="360" w:lineRule="exact"/>
              <w:ind w:left="34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(5,332,888)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51F781" w14:textId="592FB926" w:rsidR="006852F5" w:rsidRPr="0063603D" w:rsidRDefault="006852F5" w:rsidP="002607C0">
            <w:pPr>
              <w:spacing w:line="360" w:lineRule="exact"/>
              <w:ind w:left="34"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(5,956,014)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90DE3E" w14:textId="00B11017" w:rsidR="006852F5" w:rsidRPr="0063603D" w:rsidRDefault="006852F5" w:rsidP="002607C0">
            <w:pPr>
              <w:spacing w:line="360" w:lineRule="exact"/>
              <w:ind w:left="34" w:right="-2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(1,471,331)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EAAA3D9" w14:textId="58A1AEA8" w:rsidR="006852F5" w:rsidRPr="0063603D" w:rsidRDefault="006852F5" w:rsidP="002607C0">
            <w:pPr>
              <w:spacing w:line="360" w:lineRule="exact"/>
              <w:ind w:left="34"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(4,131,541)</w:t>
            </w:r>
          </w:p>
        </w:tc>
      </w:tr>
      <w:tr w:rsidR="00130E9A" w:rsidRPr="0063603D" w14:paraId="601C91BF" w14:textId="77777777" w:rsidTr="0094673B">
        <w:tc>
          <w:tcPr>
            <w:tcW w:w="3686" w:type="dxa"/>
            <w:shd w:val="clear" w:color="auto" w:fill="auto"/>
            <w:vAlign w:val="bottom"/>
          </w:tcPr>
          <w:p w14:paraId="19D12EFA" w14:textId="014DAFAF" w:rsidR="00130E9A" w:rsidRPr="0063603D" w:rsidRDefault="00130E9A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" w:right="-83"/>
              <w:rPr>
                <w:rFonts w:ascii="Angsana New" w:hAnsi="Angsana New"/>
                <w:cs/>
              </w:rPr>
            </w:pPr>
            <w:r w:rsidRPr="0063603D">
              <w:rPr>
                <w:rFonts w:ascii="Angsana New" w:hAnsi="Angsana New" w:hint="cs"/>
                <w:cs/>
              </w:rPr>
              <w:t xml:space="preserve">(กำไร) </w:t>
            </w:r>
            <w:r w:rsidRPr="0063603D">
              <w:rPr>
                <w:rFonts w:ascii="Angsana New" w:hAnsi="Angsana New"/>
                <w:cs/>
              </w:rPr>
              <w:t>ขาดทุนจากการประมาณการตาม</w:t>
            </w:r>
          </w:p>
          <w:p w14:paraId="2BE5DCD3" w14:textId="0903FAAD" w:rsidR="00130E9A" w:rsidRPr="0063603D" w:rsidRDefault="00130E9A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" w:right="-83"/>
              <w:rPr>
                <w:rFonts w:ascii="Angsana New" w:hAnsi="Angsana New"/>
                <w:cs/>
              </w:rPr>
            </w:pPr>
            <w:r w:rsidRPr="0063603D">
              <w:rPr>
                <w:rFonts w:ascii="Angsana New" w:hAnsi="Angsana New" w:hint="cs"/>
                <w:cs/>
              </w:rPr>
              <w:t xml:space="preserve">   </w:t>
            </w:r>
            <w:r w:rsidRPr="0063603D">
              <w:rPr>
                <w:rFonts w:ascii="Angsana New" w:hAnsi="Angsana New"/>
                <w:cs/>
              </w:rPr>
              <w:t>หลักคณิตศาสตร์ประกันภัย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5564B8" w14:textId="7584378A" w:rsidR="00130E9A" w:rsidRPr="0063603D" w:rsidRDefault="00130E9A" w:rsidP="002607C0">
            <w:pPr>
              <w:spacing w:line="360" w:lineRule="exact"/>
              <w:ind w:left="29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05A70E" w14:textId="070AB8D4" w:rsidR="00130E9A" w:rsidRPr="0063603D" w:rsidRDefault="00130E9A" w:rsidP="002607C0">
            <w:pPr>
              <w:spacing w:line="360" w:lineRule="exact"/>
              <w:ind w:left="29" w:right="3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AE6B779" w14:textId="3A57984D" w:rsidR="00130E9A" w:rsidRPr="0063603D" w:rsidRDefault="00130E9A" w:rsidP="002607C0">
            <w:pPr>
              <w:spacing w:line="360" w:lineRule="exact"/>
              <w:ind w:left="29" w:right="-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301992AC" w14:textId="23C2E653" w:rsidR="00130E9A" w:rsidRPr="0063603D" w:rsidRDefault="00130E9A" w:rsidP="002607C0">
            <w:pPr>
              <w:spacing w:line="360" w:lineRule="exact"/>
              <w:ind w:left="29" w:right="31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130E9A" w:rsidRPr="0063603D" w14:paraId="24A52EAD" w14:textId="77777777" w:rsidTr="0094673B">
        <w:tc>
          <w:tcPr>
            <w:tcW w:w="3686" w:type="dxa"/>
            <w:shd w:val="clear" w:color="auto" w:fill="auto"/>
            <w:vAlign w:val="center"/>
          </w:tcPr>
          <w:p w14:paraId="78B467C1" w14:textId="0E04893E" w:rsidR="00130E9A" w:rsidRPr="0063603D" w:rsidRDefault="00130E9A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82" w:right="-83"/>
              <w:rPr>
                <w:rFonts w:ascii="Angsana New" w:hAnsi="Angsana New"/>
                <w:cs/>
              </w:rPr>
            </w:pPr>
            <w:r w:rsidRPr="0063603D">
              <w:rPr>
                <w:rFonts w:ascii="Angsana New" w:hAnsi="Angsana New"/>
                <w:cs/>
              </w:rPr>
              <w:t>ส่วนที่เกิดจากการเปลี่ยนแปลงข้อสมมติ</w:t>
            </w:r>
          </w:p>
          <w:p w14:paraId="2C12F697" w14:textId="5DE8872A" w:rsidR="00130E9A" w:rsidRPr="0063603D" w:rsidRDefault="00130E9A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82" w:right="-83"/>
              <w:rPr>
                <w:rFonts w:ascii="Angsana New" w:hAnsi="Angsana New"/>
                <w:cs/>
              </w:rPr>
            </w:pPr>
            <w:r w:rsidRPr="0063603D">
              <w:rPr>
                <w:rFonts w:ascii="Angsana New" w:hAnsi="Angsana New" w:hint="cs"/>
                <w:cs/>
              </w:rPr>
              <w:t xml:space="preserve"> - </w:t>
            </w:r>
            <w:r w:rsidRPr="0063603D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8AC150" w14:textId="474BF738" w:rsidR="00130E9A" w:rsidRPr="0063603D" w:rsidRDefault="006852F5" w:rsidP="002607C0">
            <w:pPr>
              <w:spacing w:line="360" w:lineRule="exact"/>
              <w:ind w:left="29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271EAF" w14:textId="7DE70533" w:rsidR="00130E9A" w:rsidRPr="0063603D" w:rsidRDefault="00130E9A" w:rsidP="002607C0">
            <w:pPr>
              <w:spacing w:line="360" w:lineRule="exact"/>
              <w:ind w:left="29" w:right="30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 w:hint="cs"/>
                <w:cs/>
              </w:rPr>
              <w:t>(273,637)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D10CE5" w14:textId="41613E3F" w:rsidR="00130E9A" w:rsidRPr="0063603D" w:rsidRDefault="006852F5" w:rsidP="002607C0">
            <w:pPr>
              <w:spacing w:line="360" w:lineRule="exact"/>
              <w:ind w:left="29" w:right="-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5E8878E" w14:textId="63F960CB" w:rsidR="00130E9A" w:rsidRPr="0063603D" w:rsidRDefault="00130E9A" w:rsidP="002607C0">
            <w:pPr>
              <w:spacing w:line="360" w:lineRule="exact"/>
              <w:ind w:left="29" w:right="31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(3</w:t>
            </w:r>
            <w:r w:rsidRPr="0063603D">
              <w:rPr>
                <w:rFonts w:ascii="Angsana New" w:hAnsi="Angsana New" w:cs="Angsana New"/>
                <w:lang w:val="en-GB"/>
              </w:rPr>
              <w:t>7,374)</w:t>
            </w:r>
          </w:p>
        </w:tc>
      </w:tr>
      <w:tr w:rsidR="00130E9A" w:rsidRPr="0063603D" w14:paraId="1E539664" w14:textId="77777777" w:rsidTr="0094673B">
        <w:tc>
          <w:tcPr>
            <w:tcW w:w="3686" w:type="dxa"/>
            <w:shd w:val="clear" w:color="auto" w:fill="auto"/>
            <w:vAlign w:val="center"/>
          </w:tcPr>
          <w:p w14:paraId="5E38CE5C" w14:textId="7D9CCED0" w:rsidR="00130E9A" w:rsidRPr="0063603D" w:rsidRDefault="00130E9A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82" w:right="-83"/>
              <w:rPr>
                <w:rFonts w:ascii="Angsana New" w:hAnsi="Angsana New"/>
                <w:cs/>
              </w:rPr>
            </w:pPr>
            <w:r w:rsidRPr="0063603D">
              <w:rPr>
                <w:rFonts w:ascii="Angsana New" w:hAnsi="Angsana New"/>
                <w:cs/>
              </w:rPr>
              <w:t xml:space="preserve"> </w:t>
            </w:r>
            <w:r w:rsidRPr="0063603D">
              <w:rPr>
                <w:rFonts w:ascii="Angsana New" w:hAnsi="Angsana New" w:hint="cs"/>
                <w:cs/>
              </w:rPr>
              <w:t xml:space="preserve">- </w:t>
            </w:r>
            <w:r w:rsidRPr="0063603D">
              <w:rPr>
                <w:rFonts w:ascii="Angsana New" w:hAnsi="Angsana New"/>
                <w:cs/>
              </w:rPr>
              <w:t>ทางประชากร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519A28" w14:textId="4858047F" w:rsidR="00130E9A" w:rsidRPr="0063603D" w:rsidRDefault="006852F5" w:rsidP="002607C0">
            <w:pPr>
              <w:spacing w:line="360" w:lineRule="exact"/>
              <w:ind w:left="29"/>
              <w:jc w:val="center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93B83E" w14:textId="268FF332" w:rsidR="00130E9A" w:rsidRPr="0063603D" w:rsidRDefault="00130E9A" w:rsidP="002607C0">
            <w:pPr>
              <w:spacing w:line="360" w:lineRule="exact"/>
              <w:ind w:left="29" w:right="30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(105,727)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0FCF7C" w14:textId="4A9DD2F0" w:rsidR="00130E9A" w:rsidRPr="0063603D" w:rsidRDefault="006852F5" w:rsidP="002607C0">
            <w:pPr>
              <w:spacing w:line="360" w:lineRule="exact"/>
              <w:ind w:left="29" w:right="-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0977AED" w14:textId="2346C054" w:rsidR="00130E9A" w:rsidRPr="0063603D" w:rsidRDefault="00130E9A" w:rsidP="002607C0">
            <w:pPr>
              <w:spacing w:line="360" w:lineRule="exact"/>
              <w:ind w:left="29" w:right="31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(512,613)</w:t>
            </w:r>
          </w:p>
        </w:tc>
      </w:tr>
      <w:tr w:rsidR="00130E9A" w:rsidRPr="0063603D" w14:paraId="1C7DBE42" w14:textId="77777777" w:rsidTr="0094673B">
        <w:tc>
          <w:tcPr>
            <w:tcW w:w="3686" w:type="dxa"/>
            <w:shd w:val="clear" w:color="auto" w:fill="auto"/>
            <w:vAlign w:val="center"/>
          </w:tcPr>
          <w:p w14:paraId="5D359B38" w14:textId="419608D5" w:rsidR="00130E9A" w:rsidRPr="0063603D" w:rsidRDefault="00130E9A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91" w:right="-83"/>
              <w:rPr>
                <w:rFonts w:ascii="Angsana New" w:hAnsi="Angsana New"/>
                <w:cs/>
              </w:rPr>
            </w:pPr>
            <w:r w:rsidRPr="0063603D">
              <w:rPr>
                <w:rFonts w:ascii="Angsana New" w:hAnsi="Angsana New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90AD8D" w14:textId="73B15E37" w:rsidR="00130E9A" w:rsidRPr="0063603D" w:rsidRDefault="006852F5" w:rsidP="002607C0">
            <w:pPr>
              <w:pBdr>
                <w:bottom w:val="single" w:sz="4" w:space="1" w:color="auto"/>
              </w:pBdr>
              <w:spacing w:line="360" w:lineRule="exact"/>
              <w:ind w:left="29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5EDDE2" w14:textId="4F63ECC1" w:rsidR="00130E9A" w:rsidRPr="0063603D" w:rsidRDefault="00130E9A" w:rsidP="002607C0">
            <w:pPr>
              <w:pBdr>
                <w:bottom w:val="single" w:sz="4" w:space="1" w:color="auto"/>
              </w:pBdr>
              <w:spacing w:line="360" w:lineRule="exact"/>
              <w:ind w:left="29" w:right="30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914,393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72CAB2" w14:textId="23B20D77" w:rsidR="00130E9A" w:rsidRPr="0063603D" w:rsidRDefault="006852F5" w:rsidP="002607C0">
            <w:pPr>
              <w:pBdr>
                <w:bottom w:val="single" w:sz="4" w:space="1" w:color="auto"/>
              </w:pBdr>
              <w:spacing w:line="360" w:lineRule="exact"/>
              <w:ind w:left="29" w:right="-2"/>
              <w:jc w:val="center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5D6CCDC" w14:textId="62B8E49E" w:rsidR="00130E9A" w:rsidRPr="0063603D" w:rsidRDefault="00130E9A" w:rsidP="002607C0">
            <w:pPr>
              <w:pBdr>
                <w:bottom w:val="single" w:sz="4" w:space="1" w:color="auto"/>
              </w:pBdr>
              <w:spacing w:line="360" w:lineRule="exact"/>
              <w:ind w:left="29" w:right="31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194,237</w:t>
            </w:r>
          </w:p>
        </w:tc>
      </w:tr>
      <w:tr w:rsidR="009944E8" w:rsidRPr="0063603D" w14:paraId="478BE7B0" w14:textId="77777777" w:rsidTr="0094673B">
        <w:tc>
          <w:tcPr>
            <w:tcW w:w="3686" w:type="dxa"/>
            <w:shd w:val="clear" w:color="auto" w:fill="auto"/>
            <w:vAlign w:val="bottom"/>
          </w:tcPr>
          <w:p w14:paraId="43102E3E" w14:textId="77777777" w:rsidR="009944E8" w:rsidRPr="0063603D" w:rsidRDefault="009944E8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" w:right="-83"/>
              <w:rPr>
                <w:rFonts w:ascii="Angsana New" w:hAnsi="Angsana New"/>
                <w:cs/>
              </w:rPr>
            </w:pPr>
            <w:r w:rsidRPr="0063603D">
              <w:rPr>
                <w:rFonts w:ascii="Angsana New" w:hAnsi="Angsana New"/>
                <w:cs/>
              </w:rPr>
              <w:t>มูลค่าตามบัญชีสุทธิ ณ วันสิ้น</w:t>
            </w:r>
            <w:r w:rsidRPr="0063603D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CAE2E7" w14:textId="393C925D" w:rsidR="009944E8" w:rsidRPr="0063603D" w:rsidRDefault="006852F5" w:rsidP="002607C0">
            <w:pPr>
              <w:pBdr>
                <w:bottom w:val="double" w:sz="4" w:space="1" w:color="auto"/>
              </w:pBdr>
              <w:spacing w:line="360" w:lineRule="exact"/>
              <w:ind w:left="34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61,980,246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6FA4B7" w14:textId="572F0AA6" w:rsidR="009944E8" w:rsidRPr="0063603D" w:rsidRDefault="006852F5" w:rsidP="002607C0">
            <w:pPr>
              <w:pBdr>
                <w:bottom w:val="double" w:sz="4" w:space="1" w:color="auto"/>
              </w:pBdr>
              <w:spacing w:line="360" w:lineRule="exact"/>
              <w:ind w:left="34"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57,180,257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0ED06D" w14:textId="0E12A184" w:rsidR="009944E8" w:rsidRPr="0063603D" w:rsidRDefault="006852F5" w:rsidP="002607C0">
            <w:pPr>
              <w:pBdr>
                <w:bottom w:val="double" w:sz="4" w:space="1" w:color="auto"/>
              </w:pBdr>
              <w:spacing w:line="360" w:lineRule="exact"/>
              <w:ind w:left="34" w:right="-2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27,452,132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95EDE87" w14:textId="4A43F620" w:rsidR="009944E8" w:rsidRPr="0063603D" w:rsidRDefault="006852F5" w:rsidP="002607C0">
            <w:pPr>
              <w:pBdr>
                <w:bottom w:val="double" w:sz="4" w:space="1" w:color="auto"/>
              </w:pBdr>
              <w:spacing w:line="360" w:lineRule="exact"/>
              <w:ind w:left="34"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24,660,951</w:t>
            </w:r>
          </w:p>
        </w:tc>
      </w:tr>
    </w:tbl>
    <w:p w14:paraId="70F69A6E" w14:textId="1E6417C9" w:rsidR="00102480" w:rsidRPr="0063603D" w:rsidRDefault="00102480" w:rsidP="002607C0">
      <w:pPr>
        <w:spacing w:before="240"/>
        <w:ind w:left="288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 w:hint="cs"/>
          <w:cs/>
        </w:rPr>
        <w:t>ค่าใช้จ่ายที่รับรู้ในงบกำไรขาดทุนเบ็ดเสร็จแสดงรวมในรายการดังต่อไปนี้</w:t>
      </w:r>
    </w:p>
    <w:tbl>
      <w:tblPr>
        <w:tblW w:w="9640" w:type="dxa"/>
        <w:tblInd w:w="-142" w:type="dxa"/>
        <w:shd w:val="clear" w:color="auto" w:fill="FFFFFF"/>
        <w:tblLook w:val="0000" w:firstRow="0" w:lastRow="0" w:firstColumn="0" w:lastColumn="0" w:noHBand="0" w:noVBand="0"/>
      </w:tblPr>
      <w:tblGrid>
        <w:gridCol w:w="3970"/>
        <w:gridCol w:w="1417"/>
        <w:gridCol w:w="1418"/>
        <w:gridCol w:w="1417"/>
        <w:gridCol w:w="1418"/>
      </w:tblGrid>
      <w:tr w:rsidR="00102480" w:rsidRPr="0063603D" w14:paraId="67BA0E6A" w14:textId="77777777" w:rsidTr="009675CB">
        <w:tc>
          <w:tcPr>
            <w:tcW w:w="3970" w:type="dxa"/>
            <w:shd w:val="clear" w:color="auto" w:fill="FFFFFF"/>
            <w:vAlign w:val="bottom"/>
          </w:tcPr>
          <w:p w14:paraId="2FBE0A3B" w14:textId="77777777" w:rsidR="00102480" w:rsidRPr="0063603D" w:rsidRDefault="00102480" w:rsidP="002607C0">
            <w:pPr>
              <w:spacing w:line="216" w:lineRule="auto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289B4530" w14:textId="77777777" w:rsidR="00102480" w:rsidRPr="0063603D" w:rsidRDefault="00102480" w:rsidP="002607C0">
            <w:pPr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102480" w:rsidRPr="0063603D" w14:paraId="3ACA5279" w14:textId="77777777" w:rsidTr="009675CB">
        <w:tc>
          <w:tcPr>
            <w:tcW w:w="3970" w:type="dxa"/>
            <w:shd w:val="clear" w:color="auto" w:fill="FFFFFF"/>
            <w:vAlign w:val="bottom"/>
          </w:tcPr>
          <w:p w14:paraId="67C7D963" w14:textId="77777777" w:rsidR="00102480" w:rsidRPr="0063603D" w:rsidRDefault="00102480" w:rsidP="002607C0">
            <w:pPr>
              <w:spacing w:line="216" w:lineRule="auto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FFFFFF"/>
            <w:vAlign w:val="bottom"/>
          </w:tcPr>
          <w:p w14:paraId="78EBA5D8" w14:textId="77777777" w:rsidR="00102480" w:rsidRPr="0063603D" w:rsidRDefault="00102480" w:rsidP="002607C0">
            <w:pPr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FFFFFF"/>
            <w:vAlign w:val="bottom"/>
          </w:tcPr>
          <w:p w14:paraId="03464B7B" w14:textId="77777777" w:rsidR="00102480" w:rsidRPr="0063603D" w:rsidRDefault="00102480" w:rsidP="002607C0">
            <w:pPr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23C01" w:rsidRPr="0063603D" w14:paraId="35D3FD42" w14:textId="77777777" w:rsidTr="00BF638B">
        <w:tc>
          <w:tcPr>
            <w:tcW w:w="3970" w:type="dxa"/>
            <w:shd w:val="clear" w:color="auto" w:fill="FFFFFF"/>
            <w:vAlign w:val="bottom"/>
          </w:tcPr>
          <w:p w14:paraId="7ECACCEA" w14:textId="77777777" w:rsidR="00023C01" w:rsidRPr="0063603D" w:rsidRDefault="00023C01" w:rsidP="002607C0">
            <w:pPr>
              <w:spacing w:line="216" w:lineRule="auto"/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45241F80" w14:textId="346E941D" w:rsidR="00023C01" w:rsidRPr="0063603D" w:rsidRDefault="00023C01" w:rsidP="002607C0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16" w:lineRule="auto"/>
              <w:ind w:left="-18" w:right="-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spacing w:val="-6"/>
                <w:lang w:val="en-US"/>
              </w:rPr>
              <w:t>2565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5D939F5" w14:textId="34645A82" w:rsidR="00023C01" w:rsidRPr="0063603D" w:rsidRDefault="00023C01" w:rsidP="002607C0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16" w:lineRule="auto"/>
              <w:ind w:left="-18" w:right="-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9913848" w14:textId="22B43CD3" w:rsidR="00023C01" w:rsidRPr="0063603D" w:rsidRDefault="00023C01" w:rsidP="002607C0">
            <w:pPr>
              <w:pBdr>
                <w:bottom w:val="single" w:sz="4" w:space="1" w:color="auto"/>
              </w:pBdr>
              <w:spacing w:line="216" w:lineRule="auto"/>
              <w:ind w:left="-18" w:right="-2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spacing w:val="-6"/>
                <w:lang w:val="en-US"/>
              </w:rPr>
              <w:t>2565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328F88C" w14:textId="2223C9CB" w:rsidR="00023C01" w:rsidRPr="0063603D" w:rsidRDefault="00023C01" w:rsidP="002607C0">
            <w:pPr>
              <w:pBdr>
                <w:bottom w:val="single" w:sz="4" w:space="1" w:color="auto"/>
              </w:pBdr>
              <w:spacing w:line="216" w:lineRule="auto"/>
              <w:ind w:left="-18" w:right="-60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</w:tr>
      <w:tr w:rsidR="004B0EE1" w:rsidRPr="0063603D" w14:paraId="7BBF77DC" w14:textId="77777777" w:rsidTr="00FA4A08">
        <w:trPr>
          <w:trHeight w:val="454"/>
        </w:trPr>
        <w:tc>
          <w:tcPr>
            <w:tcW w:w="3970" w:type="dxa"/>
            <w:shd w:val="clear" w:color="auto" w:fill="FFFFFF"/>
            <w:vAlign w:val="bottom"/>
          </w:tcPr>
          <w:p w14:paraId="20A7A41F" w14:textId="5A2C87CA" w:rsidR="004B0EE1" w:rsidRPr="0063603D" w:rsidRDefault="004B0EE1" w:rsidP="002607C0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s/>
              </w:rPr>
            </w:pPr>
            <w:r w:rsidRPr="0063603D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 w:rsidRPr="0063603D">
              <w:rPr>
                <w:rFonts w:ascii="Angsana New" w:hAnsi="Angsana New" w:cs="Angsana New" w:hint="cs"/>
                <w:b/>
                <w:bCs/>
                <w:cs/>
              </w:rPr>
              <w:t>ปี</w:t>
            </w:r>
            <w:r w:rsidR="00A05D8A" w:rsidRPr="0063603D">
              <w:rPr>
                <w:rFonts w:ascii="Angsana New" w:hAnsi="Angsana New" w:cs="Angsana New"/>
                <w:b/>
                <w:bCs/>
                <w:cs/>
              </w:rPr>
              <w:t>สิ้นสุดวันที่</w:t>
            </w:r>
            <w:r w:rsidR="00A05D8A" w:rsidRPr="0063603D">
              <w:rPr>
                <w:rFonts w:ascii="Angsana New" w:hAnsi="Angsana New" w:cs="Angsana New" w:hint="cs"/>
                <w:b/>
                <w:bCs/>
                <w:cs/>
              </w:rPr>
              <w:t xml:space="preserve"> 31</w:t>
            </w:r>
            <w:r w:rsidRPr="0063603D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63603D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4FF641" w14:textId="77777777" w:rsidR="004B0EE1" w:rsidRPr="0063603D" w:rsidRDefault="004B0EE1" w:rsidP="002607C0">
            <w:pPr>
              <w:tabs>
                <w:tab w:val="center" w:pos="4320"/>
                <w:tab w:val="right" w:pos="8640"/>
              </w:tabs>
              <w:spacing w:line="216" w:lineRule="auto"/>
              <w:ind w:left="-18" w:right="-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8A6EFE8" w14:textId="77777777" w:rsidR="004B0EE1" w:rsidRPr="0063603D" w:rsidRDefault="004B0EE1" w:rsidP="002607C0">
            <w:pPr>
              <w:tabs>
                <w:tab w:val="center" w:pos="4320"/>
                <w:tab w:val="right" w:pos="8640"/>
              </w:tabs>
              <w:spacing w:line="216" w:lineRule="auto"/>
              <w:ind w:left="-18" w:right="-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74E7E62" w14:textId="77777777" w:rsidR="004B0EE1" w:rsidRPr="0063603D" w:rsidRDefault="004B0EE1" w:rsidP="002607C0">
            <w:pPr>
              <w:spacing w:line="216" w:lineRule="auto"/>
              <w:ind w:left="-18" w:right="-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534D0B" w14:textId="77777777" w:rsidR="004B0EE1" w:rsidRPr="0063603D" w:rsidRDefault="004B0EE1" w:rsidP="002607C0">
            <w:pPr>
              <w:spacing w:line="216" w:lineRule="auto"/>
              <w:ind w:left="-18" w:right="-2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023C01" w:rsidRPr="0063603D" w14:paraId="6CC11AB5" w14:textId="77777777" w:rsidTr="009675CB">
        <w:tc>
          <w:tcPr>
            <w:tcW w:w="3970" w:type="dxa"/>
            <w:shd w:val="clear" w:color="auto" w:fill="FFFFFF"/>
            <w:vAlign w:val="bottom"/>
          </w:tcPr>
          <w:p w14:paraId="7B661D18" w14:textId="77777777" w:rsidR="00023C01" w:rsidRPr="0063603D" w:rsidRDefault="00023C01" w:rsidP="002607C0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ต้นทุนขายและบริการ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770A65" w14:textId="7C1A7A90" w:rsidR="00023C01" w:rsidRPr="0063603D" w:rsidRDefault="00FB502C" w:rsidP="002607C0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6,359,488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D69517" w14:textId="27CE3D59" w:rsidR="00023C01" w:rsidRPr="0063603D" w:rsidRDefault="00023C01" w:rsidP="002607C0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5,608,965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22695F" w14:textId="32EAFA2F" w:rsidR="00023C01" w:rsidRPr="0063603D" w:rsidRDefault="006852F5" w:rsidP="002607C0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1,974,959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314F6E" w14:textId="762A8259" w:rsidR="00023C01" w:rsidRPr="0063603D" w:rsidRDefault="00023C01" w:rsidP="002607C0">
            <w:pPr>
              <w:ind w:right="-42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1,644,235</w:t>
            </w:r>
          </w:p>
        </w:tc>
      </w:tr>
      <w:tr w:rsidR="00023C01" w:rsidRPr="0063603D" w14:paraId="7F54B0B2" w14:textId="77777777" w:rsidTr="009675CB">
        <w:tc>
          <w:tcPr>
            <w:tcW w:w="3970" w:type="dxa"/>
            <w:shd w:val="clear" w:color="auto" w:fill="FFFFFF"/>
            <w:vAlign w:val="bottom"/>
          </w:tcPr>
          <w:p w14:paraId="472A733C" w14:textId="77777777" w:rsidR="00023C01" w:rsidRPr="0063603D" w:rsidRDefault="00023C01" w:rsidP="002607C0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93AAC6" w14:textId="3D5A559F" w:rsidR="00023C01" w:rsidRPr="0063603D" w:rsidRDefault="00FB502C" w:rsidP="002607C0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1,196,779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0B4FF0" w14:textId="58B17813" w:rsidR="00023C01" w:rsidRPr="0063603D" w:rsidRDefault="00023C01" w:rsidP="002607C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1,034,271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067424" w14:textId="0BF66239" w:rsidR="00023C01" w:rsidRPr="0063603D" w:rsidRDefault="006852F5" w:rsidP="002607C0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636,699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A26DA1" w14:textId="023E3BA0" w:rsidR="00023C01" w:rsidRPr="0063603D" w:rsidRDefault="00023C01" w:rsidP="002607C0">
            <w:pPr>
              <w:ind w:right="-42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559,173</w:t>
            </w:r>
          </w:p>
        </w:tc>
      </w:tr>
      <w:tr w:rsidR="00023C01" w:rsidRPr="0063603D" w14:paraId="1787527A" w14:textId="77777777" w:rsidTr="009675CB">
        <w:tc>
          <w:tcPr>
            <w:tcW w:w="3970" w:type="dxa"/>
            <w:shd w:val="clear" w:color="auto" w:fill="FFFFFF"/>
            <w:vAlign w:val="bottom"/>
          </w:tcPr>
          <w:p w14:paraId="6F0B9C90" w14:textId="77777777" w:rsidR="00023C01" w:rsidRPr="0063603D" w:rsidRDefault="00023C01" w:rsidP="002607C0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8242EA" w14:textId="3BB2A6AD" w:rsidR="00023C01" w:rsidRPr="0063603D" w:rsidRDefault="004929CF" w:rsidP="002607C0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2,576,610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4DD590" w14:textId="79263F6E" w:rsidR="00023C01" w:rsidRPr="0063603D" w:rsidRDefault="00023C01" w:rsidP="002607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2,217,917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06C4E3" w14:textId="7D0BB89B" w:rsidR="00023C01" w:rsidRPr="0063603D" w:rsidRDefault="004929CF" w:rsidP="002607C0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1,650,854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BC0E8F" w14:textId="23C3A3C9" w:rsidR="00023C01" w:rsidRPr="0063603D" w:rsidRDefault="00023C01" w:rsidP="002607C0">
            <w:pPr>
              <w:pBdr>
                <w:bottom w:val="single" w:sz="4" w:space="1" w:color="auto"/>
              </w:pBdr>
              <w:ind w:right="-42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1,160,161</w:t>
            </w:r>
          </w:p>
        </w:tc>
      </w:tr>
      <w:tr w:rsidR="00023C01" w:rsidRPr="0063603D" w14:paraId="0CF3F9BA" w14:textId="77777777" w:rsidTr="009675CB">
        <w:tc>
          <w:tcPr>
            <w:tcW w:w="3970" w:type="dxa"/>
            <w:shd w:val="clear" w:color="auto" w:fill="FFFFFF"/>
            <w:vAlign w:val="bottom"/>
          </w:tcPr>
          <w:p w14:paraId="3D73D395" w14:textId="77777777" w:rsidR="00023C01" w:rsidRPr="0063603D" w:rsidRDefault="00023C01" w:rsidP="002607C0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รวมค่าใช้จ่ายที่บันทึกเข้ากำไรหรือขาดทุน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88DCFD" w14:textId="00C4416B" w:rsidR="00023C01" w:rsidRPr="0063603D" w:rsidRDefault="004929CF" w:rsidP="002607C0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10,132,877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9291ED" w14:textId="2E3AC85B" w:rsidR="00023C01" w:rsidRPr="0063603D" w:rsidRDefault="00023C01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8,861,153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F51DE4" w14:textId="08C20FCA" w:rsidR="004929CF" w:rsidRPr="0063603D" w:rsidRDefault="004929CF" w:rsidP="002607C0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4,262,512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88AA23" w14:textId="76561899" w:rsidR="00023C01" w:rsidRPr="0063603D" w:rsidRDefault="00023C01" w:rsidP="002607C0">
            <w:pPr>
              <w:pBdr>
                <w:bottom w:val="double" w:sz="4" w:space="1" w:color="auto"/>
              </w:pBdr>
              <w:ind w:right="-42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3,363,569</w:t>
            </w:r>
          </w:p>
        </w:tc>
      </w:tr>
    </w:tbl>
    <w:p w14:paraId="3EA65CF0" w14:textId="27B59D77" w:rsidR="002539FA" w:rsidRPr="0063603D" w:rsidRDefault="0054296A" w:rsidP="002607C0">
      <w:pPr>
        <w:pStyle w:val="block"/>
        <w:spacing w:before="240" w:after="0" w:line="240" w:lineRule="auto"/>
        <w:ind w:left="289"/>
        <w:jc w:val="thaiDistribute"/>
        <w:rPr>
          <w:rFonts w:ascii="Angsana New" w:hAnsi="Angsana New" w:cs="Angsana New"/>
          <w:sz w:val="28"/>
          <w:szCs w:val="28"/>
          <w:cs/>
          <w:lang w:bidi="th-TH"/>
        </w:rPr>
      </w:pPr>
      <w:r w:rsidRPr="0063603D">
        <w:rPr>
          <w:rFonts w:ascii="Angsana New" w:hAnsi="Angsana New" w:cs="Angsana New"/>
          <w:sz w:val="28"/>
          <w:szCs w:val="28"/>
          <w:cs/>
          <w:lang w:bidi="th-TH"/>
        </w:rPr>
        <w:t xml:space="preserve">ณ วันที่ </w:t>
      </w:r>
      <w:r w:rsidRPr="0063603D">
        <w:rPr>
          <w:rFonts w:ascii="Angsana New" w:hAnsi="Angsana New" w:cs="Angsana New"/>
          <w:sz w:val="28"/>
          <w:szCs w:val="28"/>
          <w:lang w:bidi="th-TH"/>
        </w:rPr>
        <w:t xml:space="preserve">31 </w:t>
      </w:r>
      <w:r w:rsidRPr="0063603D">
        <w:rPr>
          <w:rFonts w:ascii="Angsana New" w:hAnsi="Angsana New" w:cs="Angsana New"/>
          <w:sz w:val="28"/>
          <w:szCs w:val="28"/>
          <w:cs/>
          <w:lang w:bidi="th-TH"/>
        </w:rPr>
        <w:t xml:space="preserve">ธันวาคม </w:t>
      </w:r>
      <w:r w:rsidRPr="0063603D">
        <w:rPr>
          <w:rFonts w:ascii="Angsana New" w:hAnsi="Angsana New" w:cs="Angsana New"/>
          <w:sz w:val="28"/>
          <w:szCs w:val="28"/>
          <w:lang w:bidi="th-TH"/>
        </w:rPr>
        <w:t xml:space="preserve"> 256</w:t>
      </w:r>
      <w:r w:rsidR="005A7B46" w:rsidRPr="0063603D">
        <w:rPr>
          <w:rFonts w:ascii="Angsana New" w:hAnsi="Angsana New" w:cs="Angsana New"/>
          <w:sz w:val="28"/>
          <w:szCs w:val="28"/>
          <w:lang w:bidi="th-TH"/>
        </w:rPr>
        <w:t>5</w:t>
      </w:r>
      <w:r w:rsidRPr="0063603D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63603D">
        <w:rPr>
          <w:rFonts w:ascii="Angsana New" w:hAnsi="Angsana New" w:cs="Angsana New"/>
          <w:sz w:val="28"/>
          <w:szCs w:val="28"/>
          <w:cs/>
          <w:lang w:bidi="th-TH"/>
        </w:rPr>
        <w:t xml:space="preserve">และ </w:t>
      </w:r>
      <w:r w:rsidRPr="0063603D">
        <w:rPr>
          <w:rFonts w:ascii="Angsana New" w:hAnsi="Angsana New" w:cs="Angsana New"/>
          <w:sz w:val="28"/>
          <w:szCs w:val="28"/>
          <w:lang w:val="en-US" w:bidi="th-TH"/>
        </w:rPr>
        <w:t>256</w:t>
      </w:r>
      <w:r w:rsidR="005A7B46" w:rsidRPr="0063603D">
        <w:rPr>
          <w:rFonts w:ascii="Angsana New" w:hAnsi="Angsana New" w:cs="Angsana New"/>
          <w:sz w:val="28"/>
          <w:szCs w:val="28"/>
          <w:lang w:val="en-US" w:bidi="th-TH"/>
        </w:rPr>
        <w:t>4</w:t>
      </w:r>
      <w:r w:rsidRPr="0063603D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Pr="0063603D">
        <w:rPr>
          <w:rFonts w:ascii="Angsana New" w:hAnsi="Angsana New" w:cs="Angsana New"/>
          <w:sz w:val="28"/>
          <w:szCs w:val="28"/>
          <w:cs/>
          <w:lang w:bidi="th-TH"/>
        </w:rPr>
        <w:t>ระยะเวลาเฉลี่ยถ่วงน้ำหนักในการจ่ายชำระผลประโยชน์ระยะยาวของพนักงาน</w:t>
      </w:r>
      <w:r w:rsidR="003C1898" w:rsidRPr="0063603D">
        <w:rPr>
          <w:rFonts w:ascii="Angsana New" w:hAnsi="Angsana New" w:cs="Angsana New"/>
          <w:sz w:val="28"/>
          <w:szCs w:val="28"/>
          <w:lang w:bidi="th-TH"/>
        </w:rPr>
        <w:br/>
      </w:r>
      <w:r w:rsidRPr="0063603D">
        <w:rPr>
          <w:rFonts w:ascii="Angsana New" w:hAnsi="Angsana New" w:cs="Angsana New"/>
          <w:sz w:val="28"/>
          <w:szCs w:val="28"/>
          <w:cs/>
          <w:lang w:bidi="th-TH"/>
        </w:rPr>
        <w:t xml:space="preserve">ของกลุ่มบริษัทประมาณ </w:t>
      </w:r>
      <w:r w:rsidR="006E2CDD" w:rsidRPr="0063603D">
        <w:rPr>
          <w:rFonts w:ascii="Angsana New" w:hAnsi="Angsana New" w:cs="Angsana New"/>
          <w:sz w:val="28"/>
          <w:szCs w:val="28"/>
          <w:lang w:val="en-US" w:bidi="th-TH"/>
        </w:rPr>
        <w:t>7</w:t>
      </w:r>
      <w:r w:rsidRPr="0063603D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D72353" w:rsidRPr="0063603D">
        <w:rPr>
          <w:rFonts w:ascii="Angsana New" w:hAnsi="Angsana New" w:cs="Angsana New"/>
          <w:sz w:val="28"/>
          <w:szCs w:val="28"/>
          <w:lang w:val="en-US" w:bidi="th-TH"/>
        </w:rPr>
        <w:t>-</w:t>
      </w:r>
      <w:r w:rsidRPr="0063603D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6E2CDD" w:rsidRPr="0063603D">
        <w:rPr>
          <w:rFonts w:ascii="Angsana New" w:hAnsi="Angsana New" w:cs="Angsana New"/>
          <w:sz w:val="28"/>
          <w:szCs w:val="28"/>
          <w:lang w:val="en-US" w:bidi="th-TH"/>
        </w:rPr>
        <w:t>10</w:t>
      </w:r>
      <w:r w:rsidRPr="0063603D">
        <w:rPr>
          <w:rFonts w:ascii="Angsana New" w:hAnsi="Angsana New" w:cs="Angsana New"/>
          <w:sz w:val="28"/>
          <w:szCs w:val="28"/>
          <w:cs/>
          <w:lang w:bidi="th-TH"/>
        </w:rPr>
        <w:t xml:space="preserve"> ปี </w:t>
      </w:r>
    </w:p>
    <w:p w14:paraId="2057E77D" w14:textId="77777777" w:rsidR="002539FA" w:rsidRPr="0063603D" w:rsidRDefault="002539FA" w:rsidP="002607C0">
      <w:pPr>
        <w:rPr>
          <w:rFonts w:ascii="Angsana New" w:hAnsi="Angsana New" w:cs="Angsana New"/>
          <w:spacing w:val="-4"/>
          <w:cs/>
          <w:lang w:val="en-GB"/>
        </w:rPr>
      </w:pPr>
      <w:r w:rsidRPr="0063603D">
        <w:rPr>
          <w:rFonts w:ascii="Angsana New" w:hAnsi="Angsana New" w:cs="Angsana New"/>
          <w:spacing w:val="-4"/>
          <w:cs/>
        </w:rPr>
        <w:br w:type="page"/>
      </w:r>
    </w:p>
    <w:p w14:paraId="7DE0C402" w14:textId="77777777" w:rsidR="0054296A" w:rsidRPr="0063603D" w:rsidRDefault="0054296A" w:rsidP="002607C0">
      <w:pPr>
        <w:spacing w:before="100"/>
        <w:ind w:left="274"/>
        <w:jc w:val="thaiDistribute"/>
        <w:rPr>
          <w:rFonts w:ascii="Angsana New" w:hAnsi="Angsana New" w:cs="Angsana New"/>
          <w:lang w:val="en-US"/>
        </w:rPr>
      </w:pPr>
      <w:r w:rsidRPr="0063603D">
        <w:rPr>
          <w:rFonts w:ascii="Angsana New" w:hAnsi="Angsana New" w:cs="Angsana New"/>
          <w:cs/>
        </w:rPr>
        <w:lastRenderedPageBreak/>
        <w:t>ข้อสมมติฐานหลักในการประมาณการตามหลักคณิตศาสตร์ประกันภัย ณ วันที่รายงาน</w:t>
      </w:r>
    </w:p>
    <w:tbl>
      <w:tblPr>
        <w:tblW w:w="9441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694"/>
        <w:gridCol w:w="3118"/>
        <w:gridCol w:w="3629"/>
      </w:tblGrid>
      <w:tr w:rsidR="0054296A" w:rsidRPr="0063603D" w14:paraId="04752308" w14:textId="77777777" w:rsidTr="008B4C42">
        <w:trPr>
          <w:trHeight w:val="379"/>
        </w:trPr>
        <w:tc>
          <w:tcPr>
            <w:tcW w:w="2694" w:type="dxa"/>
            <w:shd w:val="clear" w:color="auto" w:fill="FFFFFF"/>
            <w:vAlign w:val="bottom"/>
          </w:tcPr>
          <w:p w14:paraId="3F014F7D" w14:textId="77777777" w:rsidR="0054296A" w:rsidRPr="0063603D" w:rsidRDefault="0054296A" w:rsidP="008B4C42">
            <w:pPr>
              <w:spacing w:line="240" w:lineRule="exact"/>
              <w:ind w:left="175"/>
              <w:rPr>
                <w:rFonts w:ascii="Angsana New" w:hAnsi="Angsana New" w:cs="Angsana New"/>
                <w:cs/>
              </w:rPr>
            </w:pPr>
          </w:p>
        </w:tc>
        <w:tc>
          <w:tcPr>
            <w:tcW w:w="6747" w:type="dxa"/>
            <w:gridSpan w:val="2"/>
            <w:shd w:val="clear" w:color="auto" w:fill="FFFFFF"/>
            <w:vAlign w:val="bottom"/>
          </w:tcPr>
          <w:p w14:paraId="30533DC3" w14:textId="77777777" w:rsidR="0054296A" w:rsidRPr="0063603D" w:rsidRDefault="0054296A" w:rsidP="008B4C42">
            <w:pPr>
              <w:pBdr>
                <w:bottom w:val="single" w:sz="4" w:space="1" w:color="auto"/>
              </w:pBdr>
              <w:spacing w:line="240" w:lineRule="exact"/>
              <w:ind w:left="-18"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54296A" w:rsidRPr="0063603D" w14:paraId="0718415B" w14:textId="77777777" w:rsidTr="004102B1">
        <w:trPr>
          <w:trHeight w:val="327"/>
        </w:trPr>
        <w:tc>
          <w:tcPr>
            <w:tcW w:w="2694" w:type="dxa"/>
            <w:shd w:val="clear" w:color="auto" w:fill="FFFFFF"/>
            <w:vAlign w:val="bottom"/>
          </w:tcPr>
          <w:p w14:paraId="1CCD9E6F" w14:textId="77777777" w:rsidR="0054296A" w:rsidRPr="0063603D" w:rsidRDefault="0054296A" w:rsidP="008B4C42">
            <w:pPr>
              <w:spacing w:line="240" w:lineRule="exact"/>
              <w:ind w:left="175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shd w:val="clear" w:color="auto" w:fill="FFFFFF"/>
            <w:vAlign w:val="bottom"/>
          </w:tcPr>
          <w:p w14:paraId="1743C877" w14:textId="15A5AB4F" w:rsidR="0054296A" w:rsidRPr="0063603D" w:rsidRDefault="0054296A" w:rsidP="008B4C42">
            <w:pPr>
              <w:pBdr>
                <w:bottom w:val="single" w:sz="4" w:space="1" w:color="auto"/>
              </w:pBdr>
              <w:spacing w:line="240" w:lineRule="exact"/>
              <w:ind w:left="-18" w:right="-3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</w:t>
            </w:r>
            <w:r w:rsidR="005F0D8F" w:rsidRPr="0063603D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3629" w:type="dxa"/>
            <w:shd w:val="clear" w:color="auto" w:fill="FFFFFF"/>
            <w:vAlign w:val="bottom"/>
          </w:tcPr>
          <w:p w14:paraId="1E6E434A" w14:textId="7C97E053" w:rsidR="0054296A" w:rsidRPr="0063603D" w:rsidRDefault="0054296A" w:rsidP="008B4C42">
            <w:pPr>
              <w:pBdr>
                <w:bottom w:val="single" w:sz="4" w:space="1" w:color="auto"/>
              </w:pBdr>
              <w:spacing w:line="240" w:lineRule="exact"/>
              <w:ind w:left="-18"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</w:t>
            </w:r>
            <w:r w:rsidR="005F0D8F" w:rsidRPr="0063603D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54296A" w:rsidRPr="0063603D" w14:paraId="283AC95F" w14:textId="77777777" w:rsidTr="004102B1">
        <w:tc>
          <w:tcPr>
            <w:tcW w:w="2694" w:type="dxa"/>
            <w:shd w:val="clear" w:color="auto" w:fill="FFFFFF"/>
          </w:tcPr>
          <w:p w14:paraId="489000DF" w14:textId="77777777" w:rsidR="0054296A" w:rsidRPr="0063603D" w:rsidRDefault="0054296A" w:rsidP="002607C0">
            <w:pPr>
              <w:ind w:left="255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577E496C" w14:textId="774FB9F1" w:rsidR="0054296A" w:rsidRPr="0063603D" w:rsidRDefault="0054296A" w:rsidP="002607C0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ร้อยละ </w:t>
            </w:r>
            <w:r w:rsidRPr="0063603D">
              <w:rPr>
                <w:rFonts w:ascii="Angsana New" w:hAnsi="Angsana New" w:cs="Angsana New"/>
                <w:color w:val="000000"/>
                <w:lang w:val="en-US"/>
              </w:rPr>
              <w:t>1.4</w:t>
            </w:r>
            <w:r w:rsidR="00222E17" w:rsidRPr="0063603D">
              <w:rPr>
                <w:rFonts w:ascii="Angsana New" w:hAnsi="Angsana New" w:cs="Angsana New"/>
                <w:color w:val="000000"/>
                <w:lang w:val="en-US"/>
              </w:rPr>
              <w:t>3 - 1.5</w:t>
            </w:r>
            <w:r w:rsidRPr="0063603D">
              <w:rPr>
                <w:rFonts w:ascii="Angsana New" w:hAnsi="Angsana New" w:cs="Angsana New"/>
                <w:color w:val="000000"/>
                <w:lang w:val="en-US"/>
              </w:rPr>
              <w:t>7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ต่อปี</w:t>
            </w:r>
          </w:p>
        </w:tc>
        <w:tc>
          <w:tcPr>
            <w:tcW w:w="3629" w:type="dxa"/>
            <w:shd w:val="clear" w:color="auto" w:fill="FFFFFF"/>
            <w:vAlign w:val="center"/>
          </w:tcPr>
          <w:p w14:paraId="22D388FB" w14:textId="5F30215D" w:rsidR="0054296A" w:rsidRPr="0063603D" w:rsidRDefault="0054296A" w:rsidP="002607C0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ร้อยละ </w:t>
            </w:r>
            <w:r w:rsidRPr="0063603D">
              <w:rPr>
                <w:rFonts w:ascii="Angsana New" w:hAnsi="Angsana New" w:cs="Angsana New"/>
                <w:color w:val="000000"/>
                <w:lang w:val="en-US"/>
              </w:rPr>
              <w:t>1.4</w:t>
            </w:r>
            <w:r w:rsidR="003F7BAD" w:rsidRPr="0063603D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63603D">
              <w:rPr>
                <w:rFonts w:ascii="Angsana New" w:hAnsi="Angsana New" w:cs="Angsana New"/>
                <w:color w:val="000000"/>
                <w:lang w:val="en-US"/>
              </w:rPr>
              <w:t xml:space="preserve"> - 1.</w:t>
            </w:r>
            <w:r w:rsidR="003F7BAD" w:rsidRPr="0063603D">
              <w:rPr>
                <w:rFonts w:ascii="Angsana New" w:hAnsi="Angsana New" w:cs="Angsana New"/>
                <w:color w:val="000000"/>
                <w:lang w:val="en-US"/>
              </w:rPr>
              <w:t>57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ต่อปี</w:t>
            </w:r>
          </w:p>
        </w:tc>
      </w:tr>
      <w:tr w:rsidR="0054296A" w:rsidRPr="0063603D" w14:paraId="204CAAF5" w14:textId="77777777" w:rsidTr="004102B1">
        <w:tc>
          <w:tcPr>
            <w:tcW w:w="2694" w:type="dxa"/>
            <w:shd w:val="clear" w:color="auto" w:fill="FFFFFF"/>
          </w:tcPr>
          <w:p w14:paraId="724C0039" w14:textId="77777777" w:rsidR="0054296A" w:rsidRPr="0063603D" w:rsidRDefault="0054296A" w:rsidP="002607C0">
            <w:pPr>
              <w:ind w:left="255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อัตราการเพิ่มขึ้นของเงินเดือน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68B18C2E" w14:textId="530897DC" w:rsidR="0054296A" w:rsidRPr="0063603D" w:rsidRDefault="0054296A" w:rsidP="002607C0">
            <w:pPr>
              <w:tabs>
                <w:tab w:val="left" w:pos="1152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ร้อยละ</w:t>
            </w:r>
            <w:r w:rsidRPr="0063603D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63603D">
              <w:rPr>
                <w:rFonts w:ascii="Angsana New" w:hAnsi="Angsana New" w:cs="Angsana New"/>
                <w:color w:val="000000"/>
                <w:lang w:val="en-US"/>
              </w:rPr>
              <w:t>5.00</w:t>
            </w:r>
            <w:r w:rsidR="00533D77" w:rsidRPr="0063603D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="00533D77" w:rsidRPr="0063603D">
              <w:rPr>
                <w:rFonts w:ascii="Angsana New" w:hAnsi="Angsana New" w:cs="Angsana New" w:hint="cs"/>
                <w:color w:val="000000"/>
                <w:cs/>
                <w:lang w:val="en-US"/>
              </w:rPr>
              <w:t>ต่อปี</w:t>
            </w:r>
          </w:p>
        </w:tc>
        <w:tc>
          <w:tcPr>
            <w:tcW w:w="3629" w:type="dxa"/>
            <w:shd w:val="clear" w:color="auto" w:fill="FFFFFF"/>
            <w:vAlign w:val="center"/>
          </w:tcPr>
          <w:p w14:paraId="7E5BBC1D" w14:textId="5D23BF9B" w:rsidR="0054296A" w:rsidRPr="0063603D" w:rsidRDefault="0054296A" w:rsidP="002607C0">
            <w:pPr>
              <w:tabs>
                <w:tab w:val="left" w:pos="1152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ร้อยละ</w:t>
            </w:r>
            <w:r w:rsidRPr="0063603D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63603D">
              <w:rPr>
                <w:rFonts w:ascii="Angsana New" w:hAnsi="Angsana New" w:cs="Angsana New"/>
                <w:color w:val="000000"/>
                <w:lang w:val="en-US"/>
              </w:rPr>
              <w:t>5.00</w:t>
            </w:r>
            <w:r w:rsidR="00533D77" w:rsidRPr="0063603D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ต่อปี</w:t>
            </w:r>
          </w:p>
        </w:tc>
      </w:tr>
      <w:tr w:rsidR="0054296A" w:rsidRPr="0063603D" w14:paraId="300D4C08" w14:textId="77777777" w:rsidTr="004102B1">
        <w:tc>
          <w:tcPr>
            <w:tcW w:w="2694" w:type="dxa"/>
            <w:shd w:val="clear" w:color="auto" w:fill="FFFFFF"/>
          </w:tcPr>
          <w:p w14:paraId="38474DC0" w14:textId="77777777" w:rsidR="0054296A" w:rsidRPr="0063603D" w:rsidRDefault="0054296A" w:rsidP="002607C0">
            <w:pPr>
              <w:ind w:left="255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227E82F0" w14:textId="004FC502" w:rsidR="0054296A" w:rsidRPr="0063603D" w:rsidRDefault="0054296A" w:rsidP="002607C0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ผันแปรตามอายุพนักงาน ร้อยละ</w:t>
            </w:r>
            <w:r w:rsidRPr="0063603D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63603D">
              <w:rPr>
                <w:rFonts w:ascii="Angsana New" w:hAnsi="Angsana New" w:cs="Angsana New"/>
                <w:color w:val="000000"/>
                <w:lang w:val="en-US"/>
              </w:rPr>
              <w:t>0</w:t>
            </w:r>
            <w:r w:rsidRPr="0063603D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63603D">
              <w:rPr>
                <w:rFonts w:ascii="Angsana New" w:hAnsi="Angsana New" w:cs="Angsana New"/>
                <w:color w:val="000000"/>
                <w:cs/>
                <w:lang w:val="en-US"/>
              </w:rPr>
              <w:t>-</w:t>
            </w:r>
            <w:r w:rsidRPr="0063603D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="00222E17" w:rsidRPr="0063603D">
              <w:rPr>
                <w:rFonts w:ascii="Angsana New" w:hAnsi="Angsana New" w:cs="Angsana New"/>
                <w:color w:val="000000"/>
                <w:lang w:val="en-US"/>
              </w:rPr>
              <w:t>26</w:t>
            </w:r>
            <w:r w:rsidRPr="0063603D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</w:p>
        </w:tc>
        <w:tc>
          <w:tcPr>
            <w:tcW w:w="3629" w:type="dxa"/>
            <w:shd w:val="clear" w:color="auto" w:fill="FFFFFF"/>
            <w:vAlign w:val="center"/>
          </w:tcPr>
          <w:p w14:paraId="6A71EFE6" w14:textId="1EDB82CE" w:rsidR="0054296A" w:rsidRPr="0063603D" w:rsidRDefault="0054296A" w:rsidP="002607C0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ผันแปรตามอายุพนักงาน ร้อยละ</w:t>
            </w:r>
            <w:r w:rsidRPr="0063603D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63603D">
              <w:rPr>
                <w:rFonts w:ascii="Angsana New" w:hAnsi="Angsana New" w:cs="Angsana New"/>
                <w:color w:val="000000"/>
                <w:lang w:val="en-US"/>
              </w:rPr>
              <w:t>0</w:t>
            </w:r>
            <w:r w:rsidRPr="0063603D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63603D">
              <w:rPr>
                <w:rFonts w:ascii="Angsana New" w:hAnsi="Angsana New" w:cs="Angsana New"/>
                <w:color w:val="000000"/>
                <w:cs/>
                <w:lang w:val="en-US"/>
              </w:rPr>
              <w:t>-</w:t>
            </w:r>
            <w:r w:rsidRPr="0063603D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="00052CC7" w:rsidRPr="0063603D">
              <w:rPr>
                <w:rFonts w:ascii="Angsana New" w:hAnsi="Angsana New" w:cs="Angsana New"/>
                <w:color w:val="000000"/>
                <w:lang w:val="en-US"/>
              </w:rPr>
              <w:t>26</w:t>
            </w:r>
            <w:r w:rsidRPr="0063603D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</w:p>
        </w:tc>
      </w:tr>
      <w:tr w:rsidR="0054296A" w:rsidRPr="0063603D" w14:paraId="0E30B25B" w14:textId="77777777" w:rsidTr="004102B1">
        <w:tc>
          <w:tcPr>
            <w:tcW w:w="2694" w:type="dxa"/>
            <w:shd w:val="clear" w:color="auto" w:fill="FFFFFF"/>
          </w:tcPr>
          <w:p w14:paraId="092AA3F4" w14:textId="77777777" w:rsidR="0054296A" w:rsidRPr="0063603D" w:rsidRDefault="0054296A" w:rsidP="002607C0">
            <w:pPr>
              <w:ind w:left="255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อัตรามรณะ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43E08156" w14:textId="77777777" w:rsidR="0054296A" w:rsidRPr="0063603D" w:rsidRDefault="0054296A" w:rsidP="002607C0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 xml:space="preserve">อัตราตามตารางมรณะไทยปี </w:t>
            </w:r>
            <w:r w:rsidRPr="0063603D">
              <w:rPr>
                <w:rFonts w:ascii="Angsana New" w:hAnsi="Angsana New" w:cs="Angsana New"/>
                <w:color w:val="000000"/>
                <w:lang w:val="en-US"/>
              </w:rPr>
              <w:t>2560</w:t>
            </w:r>
          </w:p>
        </w:tc>
        <w:tc>
          <w:tcPr>
            <w:tcW w:w="3629" w:type="dxa"/>
            <w:shd w:val="clear" w:color="auto" w:fill="FFFFFF"/>
            <w:vAlign w:val="center"/>
          </w:tcPr>
          <w:p w14:paraId="16CE94D7" w14:textId="229AC71B" w:rsidR="0054296A" w:rsidRPr="0063603D" w:rsidRDefault="0054296A" w:rsidP="002607C0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 xml:space="preserve">อัตราตามตารางมรณะไทยปี </w:t>
            </w:r>
            <w:r w:rsidRPr="0063603D">
              <w:rPr>
                <w:rFonts w:ascii="Angsana New" w:hAnsi="Angsana New" w:cs="Angsana New"/>
                <w:color w:val="000000"/>
                <w:lang w:val="en-US"/>
              </w:rPr>
              <w:t>2560</w:t>
            </w:r>
          </w:p>
        </w:tc>
      </w:tr>
      <w:tr w:rsidR="0054296A" w:rsidRPr="0063603D" w14:paraId="5423A929" w14:textId="77777777" w:rsidTr="004102B1">
        <w:trPr>
          <w:trHeight w:val="337"/>
        </w:trPr>
        <w:tc>
          <w:tcPr>
            <w:tcW w:w="2694" w:type="dxa"/>
            <w:shd w:val="clear" w:color="auto" w:fill="FFFFFF"/>
            <w:vAlign w:val="bottom"/>
          </w:tcPr>
          <w:p w14:paraId="7D371403" w14:textId="77777777" w:rsidR="0054296A" w:rsidRPr="0063603D" w:rsidRDefault="0054296A" w:rsidP="008B4C42">
            <w:pPr>
              <w:spacing w:before="240" w:line="240" w:lineRule="exact"/>
              <w:ind w:left="175"/>
              <w:rPr>
                <w:rFonts w:ascii="Angsana New" w:hAnsi="Angsana New" w:cs="Angsana New"/>
                <w:cs/>
              </w:rPr>
            </w:pPr>
          </w:p>
        </w:tc>
        <w:tc>
          <w:tcPr>
            <w:tcW w:w="6747" w:type="dxa"/>
            <w:gridSpan w:val="2"/>
            <w:shd w:val="clear" w:color="auto" w:fill="FFFFFF"/>
            <w:vAlign w:val="bottom"/>
          </w:tcPr>
          <w:p w14:paraId="4507B7D1" w14:textId="77777777" w:rsidR="0054296A" w:rsidRPr="0063603D" w:rsidRDefault="0054296A" w:rsidP="008B4C42">
            <w:pPr>
              <w:pBdr>
                <w:bottom w:val="single" w:sz="4" w:space="1" w:color="auto"/>
              </w:pBdr>
              <w:spacing w:line="240" w:lineRule="exact"/>
              <w:ind w:left="-18" w:right="-6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F0D8F" w:rsidRPr="0063603D" w14:paraId="18261C65" w14:textId="77777777" w:rsidTr="004102B1">
        <w:trPr>
          <w:trHeight w:val="337"/>
        </w:trPr>
        <w:tc>
          <w:tcPr>
            <w:tcW w:w="2694" w:type="dxa"/>
            <w:shd w:val="clear" w:color="auto" w:fill="FFFFFF"/>
            <w:vAlign w:val="bottom"/>
          </w:tcPr>
          <w:p w14:paraId="771D7ABC" w14:textId="77777777" w:rsidR="005F0D8F" w:rsidRPr="0063603D" w:rsidRDefault="005F0D8F" w:rsidP="008B4C42">
            <w:pPr>
              <w:spacing w:line="240" w:lineRule="exact"/>
              <w:ind w:left="175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shd w:val="clear" w:color="auto" w:fill="FFFFFF"/>
            <w:vAlign w:val="bottom"/>
          </w:tcPr>
          <w:p w14:paraId="40FA6D44" w14:textId="721D866A" w:rsidR="005F0D8F" w:rsidRPr="0063603D" w:rsidRDefault="005F0D8F" w:rsidP="008B4C42">
            <w:pPr>
              <w:pBdr>
                <w:bottom w:val="single" w:sz="4" w:space="1" w:color="auto"/>
              </w:pBdr>
              <w:spacing w:line="240" w:lineRule="exact"/>
              <w:ind w:left="-18" w:right="-38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3629" w:type="dxa"/>
            <w:shd w:val="clear" w:color="auto" w:fill="FFFFFF"/>
            <w:vAlign w:val="bottom"/>
          </w:tcPr>
          <w:p w14:paraId="623EA3FD" w14:textId="19747427" w:rsidR="005F0D8F" w:rsidRPr="0063603D" w:rsidRDefault="005F0D8F" w:rsidP="008B4C42">
            <w:pPr>
              <w:pBdr>
                <w:bottom w:val="single" w:sz="4" w:space="1" w:color="auto"/>
              </w:pBdr>
              <w:spacing w:line="240" w:lineRule="exact"/>
              <w:ind w:left="-18" w:right="-6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54296A" w:rsidRPr="0063603D" w14:paraId="77530220" w14:textId="77777777" w:rsidTr="004102B1">
        <w:tc>
          <w:tcPr>
            <w:tcW w:w="2694" w:type="dxa"/>
            <w:shd w:val="clear" w:color="auto" w:fill="FFFFFF"/>
          </w:tcPr>
          <w:p w14:paraId="091C0F5C" w14:textId="77777777" w:rsidR="0054296A" w:rsidRPr="0063603D" w:rsidRDefault="0054296A" w:rsidP="002607C0">
            <w:pPr>
              <w:ind w:left="255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1485E689" w14:textId="79769DA0" w:rsidR="0054296A" w:rsidRPr="0063603D" w:rsidRDefault="0054296A" w:rsidP="002607C0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ร้อยละ </w:t>
            </w:r>
            <w:r w:rsidRPr="0063603D">
              <w:rPr>
                <w:rFonts w:ascii="Angsana New" w:hAnsi="Angsana New" w:cs="Angsana New"/>
                <w:color w:val="000000"/>
                <w:lang w:val="en-US"/>
              </w:rPr>
              <w:t>1.4</w:t>
            </w:r>
            <w:r w:rsidR="00222E17" w:rsidRPr="0063603D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ต่อปี</w:t>
            </w:r>
          </w:p>
        </w:tc>
        <w:tc>
          <w:tcPr>
            <w:tcW w:w="3629" w:type="dxa"/>
            <w:shd w:val="clear" w:color="auto" w:fill="FFFFFF"/>
            <w:vAlign w:val="center"/>
          </w:tcPr>
          <w:p w14:paraId="6FE9CC64" w14:textId="3B82DA4E" w:rsidR="0054296A" w:rsidRPr="0063603D" w:rsidRDefault="0054296A" w:rsidP="002607C0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ร้อยละ </w:t>
            </w:r>
            <w:r w:rsidRPr="0063603D">
              <w:rPr>
                <w:rFonts w:ascii="Angsana New" w:hAnsi="Angsana New" w:cs="Angsana New"/>
                <w:color w:val="000000"/>
                <w:lang w:val="en-US"/>
              </w:rPr>
              <w:t>1.4</w:t>
            </w:r>
            <w:r w:rsidR="00B613FD" w:rsidRPr="0063603D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ต่อปี</w:t>
            </w:r>
          </w:p>
        </w:tc>
      </w:tr>
      <w:tr w:rsidR="0054296A" w:rsidRPr="0063603D" w14:paraId="3F74EC4A" w14:textId="77777777" w:rsidTr="004102B1">
        <w:tc>
          <w:tcPr>
            <w:tcW w:w="2694" w:type="dxa"/>
            <w:shd w:val="clear" w:color="auto" w:fill="FFFFFF"/>
          </w:tcPr>
          <w:p w14:paraId="468571BF" w14:textId="77777777" w:rsidR="0054296A" w:rsidRPr="0063603D" w:rsidRDefault="0054296A" w:rsidP="002607C0">
            <w:pPr>
              <w:ind w:left="255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อัตราการเพิ่มขึ้นของเงินเดือน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08698A6D" w14:textId="12B2873F" w:rsidR="0054296A" w:rsidRPr="0063603D" w:rsidRDefault="0054296A" w:rsidP="002607C0">
            <w:pPr>
              <w:tabs>
                <w:tab w:val="left" w:pos="1152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ร้อยละ</w:t>
            </w:r>
            <w:r w:rsidRPr="0063603D">
              <w:rPr>
                <w:rFonts w:ascii="Angsana New" w:hAnsi="Angsana New" w:cs="Angsana New"/>
                <w:color w:val="000000"/>
                <w:lang w:val="en-US"/>
              </w:rPr>
              <w:t xml:space="preserve"> 5</w:t>
            </w:r>
            <w:r w:rsidRPr="0063603D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63603D">
              <w:rPr>
                <w:rFonts w:ascii="Angsana New" w:hAnsi="Angsana New" w:cs="Angsana New"/>
                <w:color w:val="000000"/>
                <w:lang w:val="en-US"/>
              </w:rPr>
              <w:t>00</w:t>
            </w:r>
            <w:r w:rsidR="00B05430" w:rsidRPr="0063603D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ต่อปี</w:t>
            </w:r>
          </w:p>
        </w:tc>
        <w:tc>
          <w:tcPr>
            <w:tcW w:w="3629" w:type="dxa"/>
            <w:shd w:val="clear" w:color="auto" w:fill="FFFFFF"/>
            <w:vAlign w:val="center"/>
          </w:tcPr>
          <w:p w14:paraId="53F02980" w14:textId="6B032170" w:rsidR="0054296A" w:rsidRPr="0063603D" w:rsidRDefault="0054296A" w:rsidP="002607C0">
            <w:pPr>
              <w:tabs>
                <w:tab w:val="left" w:pos="1152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>ร้อยละ</w:t>
            </w:r>
            <w:r w:rsidRPr="0063603D">
              <w:rPr>
                <w:rFonts w:ascii="Angsana New" w:hAnsi="Angsana New" w:cs="Angsana New"/>
                <w:color w:val="000000"/>
                <w:lang w:val="en-US"/>
              </w:rPr>
              <w:t xml:space="preserve"> 5</w:t>
            </w:r>
            <w:r w:rsidRPr="0063603D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63603D">
              <w:rPr>
                <w:rFonts w:ascii="Angsana New" w:hAnsi="Angsana New" w:cs="Angsana New"/>
                <w:color w:val="000000"/>
                <w:lang w:val="en-US"/>
              </w:rPr>
              <w:t>00</w:t>
            </w:r>
            <w:r w:rsidR="00B05430" w:rsidRPr="0063603D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ต่อปี</w:t>
            </w:r>
          </w:p>
        </w:tc>
      </w:tr>
      <w:tr w:rsidR="0054296A" w:rsidRPr="0063603D" w14:paraId="1BDC4C90" w14:textId="77777777" w:rsidTr="004102B1">
        <w:tc>
          <w:tcPr>
            <w:tcW w:w="2694" w:type="dxa"/>
            <w:shd w:val="clear" w:color="auto" w:fill="FFFFFF"/>
          </w:tcPr>
          <w:p w14:paraId="0399B618" w14:textId="77777777" w:rsidR="0054296A" w:rsidRPr="0063603D" w:rsidRDefault="0054296A" w:rsidP="002607C0">
            <w:pPr>
              <w:ind w:left="255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3AEB56B7" w14:textId="07584325" w:rsidR="0054296A" w:rsidRPr="0063603D" w:rsidRDefault="0054296A" w:rsidP="002607C0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ผันแปรตามอายุพนักงาน ร้อยละ </w:t>
            </w:r>
            <w:r w:rsidRPr="0063603D">
              <w:rPr>
                <w:rFonts w:ascii="Angsana New" w:hAnsi="Angsana New" w:cs="Angsana New"/>
                <w:color w:val="000000"/>
                <w:lang w:val="en-US"/>
              </w:rPr>
              <w:t>0</w:t>
            </w:r>
            <w:r w:rsidRPr="0063603D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63603D">
              <w:rPr>
                <w:rFonts w:ascii="Angsana New" w:hAnsi="Angsana New" w:cs="Angsana New"/>
                <w:color w:val="000000"/>
                <w:cs/>
                <w:lang w:val="en-US"/>
              </w:rPr>
              <w:t>-</w:t>
            </w:r>
            <w:r w:rsidRPr="0063603D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63603D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="00222E17" w:rsidRPr="0063603D">
              <w:rPr>
                <w:rFonts w:ascii="Angsana New" w:hAnsi="Angsana New" w:cs="Angsana New"/>
                <w:color w:val="000000"/>
                <w:lang w:val="en-US"/>
              </w:rPr>
              <w:t>4</w:t>
            </w:r>
          </w:p>
        </w:tc>
        <w:tc>
          <w:tcPr>
            <w:tcW w:w="3629" w:type="dxa"/>
            <w:shd w:val="clear" w:color="auto" w:fill="FFFFFF"/>
            <w:vAlign w:val="center"/>
          </w:tcPr>
          <w:p w14:paraId="716A7375" w14:textId="1398CB78" w:rsidR="0054296A" w:rsidRPr="0063603D" w:rsidRDefault="0054296A" w:rsidP="002607C0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ผันแปรตามอายุพนักงาน ร้อยละ </w:t>
            </w:r>
            <w:r w:rsidRPr="0063603D">
              <w:rPr>
                <w:rFonts w:ascii="Angsana New" w:hAnsi="Angsana New" w:cs="Angsana New"/>
                <w:color w:val="000000"/>
                <w:lang w:val="en-US"/>
              </w:rPr>
              <w:t>0</w:t>
            </w:r>
            <w:r w:rsidRPr="0063603D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63603D">
              <w:rPr>
                <w:rFonts w:ascii="Angsana New" w:hAnsi="Angsana New" w:cs="Angsana New"/>
                <w:color w:val="000000"/>
                <w:cs/>
                <w:lang w:val="en-US"/>
              </w:rPr>
              <w:t>-</w:t>
            </w:r>
            <w:r w:rsidRPr="0063603D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63603D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="00B613FD" w:rsidRPr="0063603D">
              <w:rPr>
                <w:rFonts w:ascii="Angsana New" w:hAnsi="Angsana New" w:cs="Angsana New"/>
                <w:color w:val="000000"/>
                <w:lang w:val="en-US"/>
              </w:rPr>
              <w:t>4</w:t>
            </w:r>
          </w:p>
        </w:tc>
      </w:tr>
      <w:tr w:rsidR="0054296A" w:rsidRPr="0063603D" w14:paraId="394C2F2C" w14:textId="77777777" w:rsidTr="004102B1">
        <w:tc>
          <w:tcPr>
            <w:tcW w:w="2694" w:type="dxa"/>
            <w:shd w:val="clear" w:color="auto" w:fill="FFFFFF"/>
          </w:tcPr>
          <w:p w14:paraId="6D71E9EE" w14:textId="77777777" w:rsidR="0054296A" w:rsidRPr="0063603D" w:rsidRDefault="0054296A" w:rsidP="002607C0">
            <w:pPr>
              <w:ind w:left="255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อัตรามรณะ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46284373" w14:textId="77777777" w:rsidR="0054296A" w:rsidRPr="0063603D" w:rsidRDefault="0054296A" w:rsidP="002607C0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 xml:space="preserve">อัตราตามตารางมรณะไทยปี </w:t>
            </w:r>
            <w:r w:rsidRPr="0063603D">
              <w:rPr>
                <w:rFonts w:ascii="Angsana New" w:hAnsi="Angsana New" w:cs="Angsana New"/>
                <w:color w:val="000000"/>
                <w:lang w:val="en-US"/>
              </w:rPr>
              <w:t>2560</w:t>
            </w:r>
          </w:p>
        </w:tc>
        <w:tc>
          <w:tcPr>
            <w:tcW w:w="3629" w:type="dxa"/>
            <w:shd w:val="clear" w:color="auto" w:fill="FFFFFF"/>
            <w:vAlign w:val="center"/>
          </w:tcPr>
          <w:p w14:paraId="11B07383" w14:textId="6DAB5F98" w:rsidR="0054296A" w:rsidRPr="0063603D" w:rsidRDefault="0054296A" w:rsidP="002607C0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63603D">
              <w:rPr>
                <w:rFonts w:ascii="Angsana New" w:hAnsi="Angsana New" w:cs="Angsana New" w:hint="cs"/>
                <w:color w:val="000000"/>
                <w:cs/>
              </w:rPr>
              <w:t xml:space="preserve">อัตราตามตารางมรณะไทยปี </w:t>
            </w:r>
            <w:r w:rsidRPr="0063603D">
              <w:rPr>
                <w:rFonts w:ascii="Angsana New" w:hAnsi="Angsana New" w:cs="Angsana New"/>
                <w:color w:val="000000"/>
                <w:lang w:val="en-US"/>
              </w:rPr>
              <w:t>2560</w:t>
            </w:r>
          </w:p>
        </w:tc>
      </w:tr>
    </w:tbl>
    <w:p w14:paraId="6C799CAE" w14:textId="77777777" w:rsidR="006D0CD6" w:rsidRPr="0063603D" w:rsidRDefault="006D0CD6" w:rsidP="002607C0">
      <w:pPr>
        <w:spacing w:before="120"/>
        <w:ind w:firstLine="272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 w:hint="cs"/>
          <w:b/>
          <w:bCs/>
          <w:cs/>
        </w:rPr>
        <w:t>การวิเคราะห์ความอ่อนไหว</w:t>
      </w:r>
      <w:r w:rsidRPr="0063603D">
        <w:rPr>
          <w:rFonts w:ascii="Angsana New" w:hAnsi="Angsana New" w:cs="Angsana New"/>
          <w:cs/>
        </w:rPr>
        <w:t xml:space="preserve"> </w:t>
      </w:r>
    </w:p>
    <w:p w14:paraId="5D4EB827" w14:textId="77777777" w:rsidR="006D0CD6" w:rsidRPr="0063603D" w:rsidRDefault="006D0CD6" w:rsidP="002607C0">
      <w:pPr>
        <w:spacing w:line="340" w:lineRule="exact"/>
        <w:ind w:left="272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 w:hint="cs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</w:t>
      </w:r>
      <w:r w:rsidRPr="0063603D">
        <w:rPr>
          <w:rFonts w:ascii="Angsana New" w:hAnsi="Angsana New" w:cs="Angsana New"/>
          <w:cs/>
        </w:rPr>
        <w:br/>
      </w:r>
      <w:r w:rsidRPr="0063603D">
        <w:rPr>
          <w:rFonts w:ascii="Angsana New" w:hAnsi="Angsana New" w:cs="Angsana New" w:hint="cs"/>
          <w:cs/>
        </w:rPr>
        <w:t>อย่างสมเหตุสมผล</w:t>
      </w:r>
      <w:r w:rsidRPr="0063603D">
        <w:rPr>
          <w:rFonts w:ascii="Angsana New" w:hAnsi="Angsana New" w:cs="Angsana New"/>
          <w:cs/>
        </w:rPr>
        <w:t xml:space="preserve"> </w:t>
      </w:r>
      <w:r w:rsidRPr="0063603D">
        <w:rPr>
          <w:rFonts w:ascii="Angsana New" w:hAnsi="Angsana New" w:cs="Angsana New" w:hint="cs"/>
          <w:cs/>
        </w:rPr>
        <w:t>ณ</w:t>
      </w:r>
      <w:r w:rsidRPr="0063603D">
        <w:rPr>
          <w:rFonts w:ascii="Angsana New" w:hAnsi="Angsana New" w:cs="Angsana New"/>
          <w:cs/>
        </w:rPr>
        <w:t xml:space="preserve"> </w:t>
      </w:r>
      <w:r w:rsidRPr="0063603D">
        <w:rPr>
          <w:rFonts w:ascii="Angsana New" w:hAnsi="Angsana New" w:cs="Angsana New" w:hint="cs"/>
          <w:cs/>
        </w:rPr>
        <w:t>วันที่รายงาน</w:t>
      </w:r>
      <w:r w:rsidRPr="0063603D">
        <w:rPr>
          <w:rFonts w:ascii="Angsana New" w:hAnsi="Angsana New" w:cs="Angsana New"/>
          <w:cs/>
        </w:rPr>
        <w:t xml:space="preserve"> </w:t>
      </w:r>
      <w:r w:rsidRPr="0063603D">
        <w:rPr>
          <w:rFonts w:ascii="Angsana New" w:hAnsi="Angsana New" w:cs="Angsana New" w:hint="cs"/>
          <w:cs/>
        </w:rPr>
        <w:t>โดยถือว่าข้อสมมติฐานอื่นๆ</w:t>
      </w:r>
      <w:r w:rsidRPr="0063603D">
        <w:rPr>
          <w:rFonts w:ascii="Angsana New" w:hAnsi="Angsana New" w:cs="Angsana New"/>
          <w:cs/>
        </w:rPr>
        <w:t xml:space="preserve"> </w:t>
      </w:r>
      <w:r w:rsidRPr="0063603D">
        <w:rPr>
          <w:rFonts w:ascii="Angsana New" w:hAnsi="Angsana New" w:cs="Angsana New" w:hint="cs"/>
          <w:cs/>
        </w:rPr>
        <w:t>คงที่</w:t>
      </w:r>
      <w:r w:rsidRPr="0063603D">
        <w:rPr>
          <w:rFonts w:ascii="Angsana New" w:hAnsi="Angsana New" w:cs="Angsana New"/>
          <w:cs/>
        </w:rPr>
        <w:t xml:space="preserve"> </w:t>
      </w:r>
      <w:r w:rsidRPr="0063603D">
        <w:rPr>
          <w:rFonts w:ascii="Angsana New" w:hAnsi="Angsana New" w:cs="Angsana New" w:hint="cs"/>
          <w:cs/>
        </w:rPr>
        <w:t>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429" w:type="dxa"/>
        <w:tblInd w:w="30" w:type="dxa"/>
        <w:shd w:val="clear" w:color="auto" w:fill="FFFFFF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39"/>
        <w:gridCol w:w="1418"/>
        <w:gridCol w:w="1276"/>
        <w:gridCol w:w="1417"/>
        <w:gridCol w:w="1379"/>
      </w:tblGrid>
      <w:tr w:rsidR="006D0CD6" w:rsidRPr="0063603D" w14:paraId="4868F762" w14:textId="77777777" w:rsidTr="004102B1">
        <w:trPr>
          <w:trHeight w:val="238"/>
        </w:trPr>
        <w:tc>
          <w:tcPr>
            <w:tcW w:w="3939" w:type="dxa"/>
            <w:shd w:val="clear" w:color="auto" w:fill="FFFFFF"/>
          </w:tcPr>
          <w:p w14:paraId="2FFB8C1B" w14:textId="77777777" w:rsidR="006D0CD6" w:rsidRPr="0063603D" w:rsidRDefault="006D0CD6" w:rsidP="008B4C42">
            <w:pPr>
              <w:spacing w:line="240" w:lineRule="exact"/>
              <w:ind w:right="-83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5490" w:type="dxa"/>
            <w:gridSpan w:val="4"/>
            <w:shd w:val="clear" w:color="auto" w:fill="FFFFFF"/>
            <w:vAlign w:val="bottom"/>
          </w:tcPr>
          <w:p w14:paraId="603ABCC7" w14:textId="77777777" w:rsidR="006D0CD6" w:rsidRPr="0063603D" w:rsidRDefault="006D0CD6" w:rsidP="008B4C42">
            <w:pPr>
              <w:pBdr>
                <w:bottom w:val="single" w:sz="4" w:space="1" w:color="auto"/>
              </w:pBdr>
              <w:spacing w:line="240" w:lineRule="exact"/>
              <w:ind w:left="59" w:right="1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บาท</w:t>
            </w:r>
          </w:p>
        </w:tc>
      </w:tr>
      <w:tr w:rsidR="006D0CD6" w:rsidRPr="0063603D" w14:paraId="7CD706A2" w14:textId="77777777" w:rsidTr="004102B1">
        <w:trPr>
          <w:trHeight w:val="310"/>
        </w:trPr>
        <w:tc>
          <w:tcPr>
            <w:tcW w:w="3939" w:type="dxa"/>
            <w:shd w:val="clear" w:color="auto" w:fill="FFFFFF"/>
          </w:tcPr>
          <w:p w14:paraId="7DE74350" w14:textId="77777777" w:rsidR="006D0CD6" w:rsidRPr="0063603D" w:rsidRDefault="006D0CD6" w:rsidP="008B4C42">
            <w:pPr>
              <w:spacing w:line="240" w:lineRule="exact"/>
              <w:ind w:right="-83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2694" w:type="dxa"/>
            <w:gridSpan w:val="2"/>
            <w:shd w:val="clear" w:color="auto" w:fill="FFFFFF"/>
            <w:vAlign w:val="bottom"/>
          </w:tcPr>
          <w:p w14:paraId="2C0E56AA" w14:textId="77777777" w:rsidR="006D0CD6" w:rsidRPr="0063603D" w:rsidRDefault="006D0CD6" w:rsidP="008B4C42">
            <w:pPr>
              <w:pBdr>
                <w:bottom w:val="single" w:sz="4" w:space="1" w:color="auto"/>
              </w:pBdr>
              <w:spacing w:line="240" w:lineRule="exact"/>
              <w:ind w:left="59" w:right="11"/>
              <w:jc w:val="center"/>
              <w:rPr>
                <w:rFonts w:ascii="Angsana New" w:hAnsi="Angsana New" w:cs="Angsana New"/>
                <w:snapToGrid w:val="0"/>
                <w:color w:val="000000"/>
                <w:lang w:val="en-US" w:eastAsia="th-TH"/>
              </w:rPr>
            </w:pPr>
            <w:r w:rsidRPr="0063603D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796" w:type="dxa"/>
            <w:gridSpan w:val="2"/>
            <w:shd w:val="clear" w:color="auto" w:fill="FFFFFF"/>
            <w:vAlign w:val="bottom"/>
          </w:tcPr>
          <w:p w14:paraId="3D1F8250" w14:textId="77777777" w:rsidR="006D0CD6" w:rsidRPr="0063603D" w:rsidRDefault="006D0CD6" w:rsidP="008B4C42">
            <w:pPr>
              <w:pBdr>
                <w:bottom w:val="single" w:sz="4" w:space="1" w:color="auto"/>
              </w:pBdr>
              <w:spacing w:line="240" w:lineRule="exact"/>
              <w:ind w:left="59" w:right="11"/>
              <w:jc w:val="center"/>
              <w:rPr>
                <w:rFonts w:ascii="Angsana New" w:hAnsi="Angsana New" w:cs="Angsana New"/>
                <w:snapToGrid w:val="0"/>
                <w:color w:val="000000"/>
                <w:lang w:val="en-US" w:eastAsia="th-TH"/>
              </w:rPr>
            </w:pPr>
            <w:r w:rsidRPr="0063603D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6D0CD6" w:rsidRPr="0063603D" w14:paraId="2E4934A1" w14:textId="77777777" w:rsidTr="004102B1">
        <w:tblPrEx>
          <w:tblCellMar>
            <w:left w:w="108" w:type="dxa"/>
            <w:right w:w="108" w:type="dxa"/>
          </w:tblCellMar>
        </w:tblPrEx>
        <w:trPr>
          <w:trHeight w:val="400"/>
        </w:trPr>
        <w:tc>
          <w:tcPr>
            <w:tcW w:w="3939" w:type="dxa"/>
            <w:shd w:val="clear" w:color="auto" w:fill="FFFFFF"/>
            <w:vAlign w:val="bottom"/>
          </w:tcPr>
          <w:p w14:paraId="6026714E" w14:textId="77777777" w:rsidR="006D0CD6" w:rsidRPr="0063603D" w:rsidRDefault="006D0CD6" w:rsidP="002607C0">
            <w:pPr>
              <w:spacing w:line="216" w:lineRule="auto"/>
              <w:ind w:left="123" w:right="-92"/>
              <w:rPr>
                <w:rFonts w:ascii="Angsana New" w:hAnsi="Angsana New" w:cs="Angsana New"/>
                <w:b/>
                <w:bCs/>
                <w:cs/>
              </w:rPr>
            </w:pPr>
            <w:r w:rsidRPr="0063603D">
              <w:rPr>
                <w:rFonts w:ascii="Angsana New" w:hAnsi="Angsana New" w:cs="Angsana New"/>
                <w:b/>
                <w:bCs/>
                <w:cs/>
              </w:rPr>
              <w:t>ภาระผูกพันผลประโยชน์</w:t>
            </w:r>
            <w:r w:rsidRPr="0063603D">
              <w:rPr>
                <w:rFonts w:ascii="Angsana New" w:hAnsi="Angsana New" w:cs="Angsana New" w:hint="cs"/>
                <w:b/>
                <w:bCs/>
                <w:cs/>
              </w:rPr>
              <w:t>พนักงาน</w:t>
            </w:r>
            <w:r w:rsidRPr="0063603D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2694" w:type="dxa"/>
            <w:gridSpan w:val="2"/>
            <w:shd w:val="clear" w:color="auto" w:fill="FFFFFF"/>
            <w:vAlign w:val="bottom"/>
          </w:tcPr>
          <w:p w14:paraId="3DD5B24D" w14:textId="77777777" w:rsidR="006D0CD6" w:rsidRPr="0063603D" w:rsidRDefault="006D0CD6" w:rsidP="002607C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เปลี่ยนแปลงร้อยละ</w:t>
            </w:r>
            <w:r w:rsidRPr="0063603D">
              <w:rPr>
                <w:rFonts w:ascii="Angsana New" w:hAnsi="Angsana New" w:cs="Angsana New" w:hint="cs"/>
                <w:cs/>
              </w:rPr>
              <w:t xml:space="preserve">  </w:t>
            </w:r>
            <w:r w:rsidRPr="0063603D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2796" w:type="dxa"/>
            <w:gridSpan w:val="2"/>
            <w:shd w:val="clear" w:color="auto" w:fill="FFFFFF"/>
            <w:vAlign w:val="bottom"/>
          </w:tcPr>
          <w:p w14:paraId="4A25FC34" w14:textId="77777777" w:rsidR="006D0CD6" w:rsidRPr="0063603D" w:rsidRDefault="006D0CD6" w:rsidP="002607C0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เปลี่ยนแปลงร้อยละ</w:t>
            </w:r>
            <w:r w:rsidRPr="0063603D">
              <w:rPr>
                <w:rFonts w:ascii="Angsana New" w:hAnsi="Angsana New" w:cs="Angsana New" w:hint="cs"/>
                <w:cs/>
              </w:rPr>
              <w:t xml:space="preserve">  </w:t>
            </w:r>
            <w:r w:rsidRPr="0063603D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6D0CD6" w:rsidRPr="0063603D" w14:paraId="7DEEC289" w14:textId="77777777" w:rsidTr="004102B1">
        <w:tblPrEx>
          <w:tblCellMar>
            <w:left w:w="108" w:type="dxa"/>
            <w:right w:w="108" w:type="dxa"/>
          </w:tblCellMar>
        </w:tblPrEx>
        <w:trPr>
          <w:trHeight w:val="400"/>
        </w:trPr>
        <w:tc>
          <w:tcPr>
            <w:tcW w:w="3939" w:type="dxa"/>
            <w:shd w:val="clear" w:color="auto" w:fill="FFFFFF"/>
            <w:vAlign w:val="bottom"/>
          </w:tcPr>
          <w:p w14:paraId="4974C0E1" w14:textId="7C0B8F3E" w:rsidR="006D0CD6" w:rsidRPr="0063603D" w:rsidRDefault="00235B6B" w:rsidP="002607C0">
            <w:pPr>
              <w:spacing w:line="216" w:lineRule="auto"/>
              <w:ind w:left="123" w:right="-83"/>
              <w:jc w:val="both"/>
              <w:rPr>
                <w:rFonts w:ascii="Angsana New" w:eastAsia="Cordi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="006D0CD6" w:rsidRPr="0063603D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ณ วันที่ </w:t>
            </w:r>
            <w:r w:rsidR="006D0CD6" w:rsidRPr="0063603D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="006D0CD6" w:rsidRPr="0063603D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ธันวาคม </w:t>
            </w:r>
            <w:r w:rsidR="006D0CD6" w:rsidRPr="0063603D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822991" w:rsidRPr="0063603D"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F186104" w14:textId="77777777" w:rsidR="006D0CD6" w:rsidRPr="0063603D" w:rsidRDefault="006D0CD6" w:rsidP="002607C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63603D">
              <w:rPr>
                <w:rFonts w:ascii="Angsana New" w:eastAsia="Cordia New" w:hAnsi="Angsana New" w:cs="Angsana New"/>
                <w:cs/>
                <w:lang w:val="en-US"/>
              </w:rPr>
              <w:t>เพิ่มขึ้น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054E91CD" w14:textId="77777777" w:rsidR="006D0CD6" w:rsidRPr="0063603D" w:rsidRDefault="006D0CD6" w:rsidP="002607C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63603D">
              <w:rPr>
                <w:rFonts w:ascii="Angsana New" w:eastAsia="Cordia New" w:hAnsi="Angsana New" w:cs="Angsana New" w:hint="cs"/>
                <w:cs/>
                <w:lang w:val="en-US"/>
              </w:rPr>
              <w:t>ลดลง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23C138E" w14:textId="77777777" w:rsidR="006D0CD6" w:rsidRPr="0063603D" w:rsidRDefault="006D0CD6" w:rsidP="002607C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63603D">
              <w:rPr>
                <w:rFonts w:ascii="Angsana New" w:eastAsia="Cordia New" w:hAnsi="Angsana New" w:cs="Angsana New"/>
                <w:cs/>
                <w:lang w:val="en-US"/>
              </w:rPr>
              <w:t>เพิ่มขึ้น</w:t>
            </w:r>
          </w:p>
        </w:tc>
        <w:tc>
          <w:tcPr>
            <w:tcW w:w="1379" w:type="dxa"/>
            <w:shd w:val="clear" w:color="auto" w:fill="FFFFFF"/>
            <w:vAlign w:val="bottom"/>
          </w:tcPr>
          <w:p w14:paraId="45C6FD43" w14:textId="77777777" w:rsidR="006D0CD6" w:rsidRPr="0063603D" w:rsidRDefault="006D0CD6" w:rsidP="002607C0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63603D">
              <w:rPr>
                <w:rFonts w:ascii="Angsana New" w:eastAsia="Cordia New" w:hAnsi="Angsana New" w:cs="Angsana New" w:hint="cs"/>
                <w:cs/>
                <w:lang w:val="en-US"/>
              </w:rPr>
              <w:t>ลดลง</w:t>
            </w:r>
          </w:p>
        </w:tc>
      </w:tr>
      <w:tr w:rsidR="00FB502C" w:rsidRPr="0063603D" w14:paraId="7A3DDBCD" w14:textId="77777777" w:rsidTr="004102B1">
        <w:tblPrEx>
          <w:tblCellMar>
            <w:left w:w="108" w:type="dxa"/>
            <w:right w:w="108" w:type="dxa"/>
          </w:tblCellMar>
        </w:tblPrEx>
        <w:tc>
          <w:tcPr>
            <w:tcW w:w="3939" w:type="dxa"/>
            <w:shd w:val="clear" w:color="auto" w:fill="FFFFFF"/>
          </w:tcPr>
          <w:p w14:paraId="4BAA01BF" w14:textId="77777777" w:rsidR="00FB502C" w:rsidRPr="0063603D" w:rsidRDefault="00FB502C" w:rsidP="002607C0">
            <w:pPr>
              <w:ind w:left="123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อัตราคิดลด</w:t>
            </w:r>
            <w:r w:rsidRPr="0063603D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11DF84" w14:textId="0F476EF7" w:rsidR="00FB502C" w:rsidRPr="0063603D" w:rsidRDefault="00FB502C" w:rsidP="002607C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(4,341,418)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B8B0B5" w14:textId="0FC99006" w:rsidR="00FB502C" w:rsidRPr="0063603D" w:rsidRDefault="00FB502C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4,913,649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5FDCDA" w14:textId="2FA1C0C5" w:rsidR="00FB502C" w:rsidRPr="0063603D" w:rsidRDefault="00FB502C" w:rsidP="002607C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(1,905,287)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CA893E0" w14:textId="12255420" w:rsidR="00FB502C" w:rsidRPr="0063603D" w:rsidRDefault="00FB502C" w:rsidP="002607C0">
            <w:pP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2,172,309</w:t>
            </w:r>
          </w:p>
        </w:tc>
      </w:tr>
      <w:tr w:rsidR="00FB502C" w:rsidRPr="0063603D" w14:paraId="7C504C6D" w14:textId="77777777" w:rsidTr="004102B1">
        <w:tblPrEx>
          <w:tblCellMar>
            <w:left w:w="108" w:type="dxa"/>
            <w:right w:w="108" w:type="dxa"/>
          </w:tblCellMar>
        </w:tblPrEx>
        <w:tc>
          <w:tcPr>
            <w:tcW w:w="3939" w:type="dxa"/>
            <w:shd w:val="clear" w:color="auto" w:fill="FFFFFF"/>
          </w:tcPr>
          <w:p w14:paraId="3226491A" w14:textId="77777777" w:rsidR="00FB502C" w:rsidRPr="0063603D" w:rsidRDefault="00FB502C" w:rsidP="002607C0">
            <w:pPr>
              <w:ind w:left="123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อัตราการปรับของเงินเดือน</w:t>
            </w:r>
            <w:r w:rsidRPr="0063603D">
              <w:rPr>
                <w:rFonts w:ascii="Angsana New" w:hAnsi="Angsana New" w:cs="Angsana New" w:hint="cs"/>
                <w:cs/>
              </w:rPr>
              <w:t xml:space="preserve"> </w:t>
            </w:r>
            <w:r w:rsidRPr="0063603D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CF2737" w14:textId="16E614A6" w:rsidR="00FB502C" w:rsidRPr="0063603D" w:rsidRDefault="00FB502C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5,679,480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202860" w14:textId="21CBDB93" w:rsidR="00FB502C" w:rsidRPr="0063603D" w:rsidRDefault="00FB502C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(5,095,032)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B9919F" w14:textId="06F16795" w:rsidR="00FB502C" w:rsidRPr="0063603D" w:rsidRDefault="00FB502C" w:rsidP="002607C0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2,525,227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0114215B" w14:textId="19F48A9D" w:rsidR="00FB502C" w:rsidRPr="0063603D" w:rsidRDefault="00FB502C" w:rsidP="002607C0">
            <w:pP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(2,253,160)</w:t>
            </w:r>
          </w:p>
        </w:tc>
      </w:tr>
      <w:tr w:rsidR="00FB502C" w:rsidRPr="0063603D" w14:paraId="658CBF7A" w14:textId="77777777" w:rsidTr="004102B1">
        <w:tblPrEx>
          <w:tblCellMar>
            <w:left w:w="108" w:type="dxa"/>
            <w:right w:w="108" w:type="dxa"/>
          </w:tblCellMar>
        </w:tblPrEx>
        <w:tc>
          <w:tcPr>
            <w:tcW w:w="3939" w:type="dxa"/>
            <w:shd w:val="clear" w:color="auto" w:fill="FFFFFF"/>
          </w:tcPr>
          <w:p w14:paraId="2F90F6B5" w14:textId="77777777" w:rsidR="00FB502C" w:rsidRPr="0063603D" w:rsidRDefault="00FB502C" w:rsidP="002607C0">
            <w:pPr>
              <w:ind w:left="123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อัตราการหมุนเวียนพนักงาน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553C51" w14:textId="2C6B46FA" w:rsidR="00FB502C" w:rsidRPr="0063603D" w:rsidRDefault="00FB502C" w:rsidP="002607C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(4,764,179)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F7E2F7" w14:textId="42A6DFD7" w:rsidR="00FB502C" w:rsidRPr="0063603D" w:rsidRDefault="00FB502C" w:rsidP="002607C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4,120,705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CAFB03" w14:textId="72473992" w:rsidR="00FB502C" w:rsidRPr="0063603D" w:rsidRDefault="00FB502C" w:rsidP="002607C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(2,052,825)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290CA7C3" w14:textId="3D19196E" w:rsidR="00FB502C" w:rsidRPr="0063603D" w:rsidRDefault="00FB502C" w:rsidP="002607C0">
            <w:pPr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1,162,205</w:t>
            </w:r>
          </w:p>
        </w:tc>
      </w:tr>
    </w:tbl>
    <w:p w14:paraId="639A8AC7" w14:textId="51B11485" w:rsidR="006D0CD6" w:rsidRPr="0063603D" w:rsidRDefault="006D0CD6" w:rsidP="002607C0">
      <w:pPr>
        <w:spacing w:before="100"/>
        <w:ind w:left="272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 w:hint="cs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แต่ได้แสดงประมาณการความอ่อนไหวของข้อสมมติฐานต่างๆ</w:t>
      </w:r>
    </w:p>
    <w:p w14:paraId="51E150AD" w14:textId="70C555F9" w:rsidR="009168F3" w:rsidRPr="0063603D" w:rsidRDefault="00506076" w:rsidP="002607C0">
      <w:pPr>
        <w:pStyle w:val="Heading4"/>
        <w:tabs>
          <w:tab w:val="left" w:pos="284"/>
        </w:tabs>
        <w:spacing w:before="200"/>
        <w:ind w:left="-28" w:right="-85"/>
        <w:rPr>
          <w:rFonts w:asciiTheme="majorBidi" w:hAnsiTheme="majorBidi" w:cstheme="majorBidi"/>
          <w:u w:val="none"/>
          <w:cs/>
        </w:rPr>
      </w:pPr>
      <w:r w:rsidRPr="0063603D">
        <w:rPr>
          <w:rFonts w:asciiTheme="majorBidi" w:hAnsiTheme="majorBidi" w:cstheme="majorBidi"/>
          <w:u w:val="none"/>
          <w:lang w:val="en-US"/>
        </w:rPr>
        <w:t>2</w:t>
      </w:r>
      <w:r w:rsidR="006E28E6" w:rsidRPr="0063603D">
        <w:rPr>
          <w:rFonts w:asciiTheme="majorBidi" w:hAnsiTheme="majorBidi" w:cstheme="majorBidi" w:hint="cs"/>
          <w:u w:val="none"/>
          <w:cs/>
          <w:lang w:val="en-US"/>
        </w:rPr>
        <w:t>7</w:t>
      </w:r>
      <w:r w:rsidR="00070ACF" w:rsidRPr="0063603D">
        <w:rPr>
          <w:rFonts w:asciiTheme="majorBidi" w:hAnsiTheme="majorBidi" w:cstheme="majorBidi"/>
          <w:u w:val="none"/>
          <w:cs/>
        </w:rPr>
        <w:t>.</w:t>
      </w:r>
      <w:r w:rsidR="00070ACF" w:rsidRPr="0063603D">
        <w:rPr>
          <w:rFonts w:asciiTheme="majorBidi" w:hAnsiTheme="majorBidi" w:cstheme="majorBidi"/>
          <w:u w:val="none"/>
          <w:cs/>
        </w:rPr>
        <w:tab/>
      </w:r>
      <w:r w:rsidR="0028122F" w:rsidRPr="0063603D">
        <w:rPr>
          <w:rFonts w:asciiTheme="majorBidi" w:hAnsiTheme="majorBidi" w:cstheme="majorBidi"/>
          <w:u w:val="none"/>
          <w:cs/>
        </w:rPr>
        <w:t>ประมาณการหนี้สิน</w:t>
      </w:r>
      <w:r w:rsidR="0028122F" w:rsidRPr="0063603D">
        <w:rPr>
          <w:rFonts w:asciiTheme="majorBidi" w:hAnsiTheme="majorBidi" w:cstheme="majorBidi" w:hint="cs"/>
          <w:u w:val="none"/>
          <w:cs/>
        </w:rPr>
        <w:t>ไม่หมุนเวียนอื่น</w:t>
      </w:r>
    </w:p>
    <w:p w14:paraId="4ABA894E" w14:textId="75E78A42" w:rsidR="00521330" w:rsidRPr="0063603D" w:rsidRDefault="009168F3" w:rsidP="002607C0">
      <w:pPr>
        <w:spacing w:before="100"/>
        <w:ind w:left="272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 w:hint="cs"/>
          <w:cs/>
        </w:rPr>
        <w:t>สัญญาสัมปทานสิทธิการใช้พื้นที่สร้างเ</w:t>
      </w:r>
      <w:r w:rsidR="008744EF" w:rsidRPr="0063603D">
        <w:rPr>
          <w:rFonts w:ascii="Angsana New" w:hAnsi="Angsana New" w:cs="Angsana New" w:hint="cs"/>
          <w:cs/>
        </w:rPr>
        <w:t xml:space="preserve">ขื่อนเพื่อผลิตกระแสไฟฟ้าพลังน้ำ </w:t>
      </w:r>
      <w:r w:rsidR="00070ACF" w:rsidRPr="0063603D">
        <w:rPr>
          <w:rFonts w:ascii="Angsana New" w:hAnsi="Angsana New" w:cs="Angsana New" w:hint="cs"/>
          <w:cs/>
        </w:rPr>
        <w:t>บริษัทย่อยมีภาระผูกพันที่อาจจะ</w:t>
      </w:r>
      <w:r w:rsidR="006E6C8B" w:rsidRPr="0063603D">
        <w:rPr>
          <w:rFonts w:ascii="Angsana New" w:hAnsi="Angsana New" w:cs="Angsana New" w:hint="cs"/>
          <w:cs/>
        </w:rPr>
        <w:t>เกิดขึ้นหลังการก่อสร้าง</w:t>
      </w:r>
      <w:r w:rsidR="00A45EF0" w:rsidRPr="0063603D">
        <w:rPr>
          <w:rFonts w:ascii="Angsana New" w:hAnsi="Angsana New" w:cs="Angsana New" w:hint="cs"/>
          <w:cs/>
        </w:rPr>
        <w:t xml:space="preserve"> </w:t>
      </w:r>
      <w:r w:rsidR="006E6C8B" w:rsidRPr="0063603D">
        <w:rPr>
          <w:rFonts w:ascii="Angsana New" w:hAnsi="Angsana New" w:cs="Angsana New" w:hint="cs"/>
          <w:cs/>
        </w:rPr>
        <w:t>ซึ่ง</w:t>
      </w:r>
      <w:r w:rsidR="00070ACF" w:rsidRPr="0063603D">
        <w:rPr>
          <w:rFonts w:ascii="Angsana New" w:hAnsi="Angsana New" w:cs="Angsana New" w:hint="cs"/>
          <w:cs/>
        </w:rPr>
        <w:t>บริษัทย่อยต้องทำการเจรจาตกลงกับหน่วยงานที่เกี่ยวข้องเกี่ยวกับจำนวนเงินที่ต้องจ่าย รวมถึงภาระผูกพันที่ต้องทำการซ่อมบำรุงครั้งสำคัญ</w:t>
      </w:r>
      <w:r w:rsidR="00070ACF" w:rsidRPr="0063603D">
        <w:rPr>
          <w:rFonts w:ascii="Angsana New" w:hAnsi="Angsana New" w:cs="Angsana New"/>
          <w:cs/>
        </w:rPr>
        <w:t xml:space="preserve"> (Major</w:t>
      </w:r>
      <w:r w:rsidR="006209B0" w:rsidRPr="0063603D">
        <w:rPr>
          <w:rFonts w:ascii="Angsana New" w:hAnsi="Angsana New" w:cs="Angsana New" w:hint="cs"/>
          <w:cs/>
        </w:rPr>
        <w:t xml:space="preserve"> </w:t>
      </w:r>
      <w:r w:rsidR="00070ACF" w:rsidRPr="0063603D">
        <w:rPr>
          <w:rFonts w:ascii="Angsana New" w:hAnsi="Angsana New" w:cs="Angsana New"/>
          <w:cs/>
        </w:rPr>
        <w:t xml:space="preserve">Overhaul) </w:t>
      </w:r>
      <w:r w:rsidR="00070ACF" w:rsidRPr="0063603D">
        <w:rPr>
          <w:rFonts w:ascii="Angsana New" w:hAnsi="Angsana New" w:cs="Angsana New" w:hint="cs"/>
          <w:cs/>
        </w:rPr>
        <w:t>ก่อนที่จะทำการโอนกรรมสิทธิ์ให้ผู้ให้สัมปทานเมื่อสิ้นสุดสัญญาสัมปทาน</w:t>
      </w:r>
    </w:p>
    <w:p w14:paraId="557B45E8" w14:textId="746E5CE1" w:rsidR="00521330" w:rsidRPr="0063603D" w:rsidRDefault="00521330" w:rsidP="008B4C42">
      <w:pPr>
        <w:spacing w:before="120"/>
        <w:ind w:left="274"/>
        <w:jc w:val="thaiDistribute"/>
        <w:rPr>
          <w:rFonts w:ascii="Angsana New" w:hAnsi="Angsana New" w:cs="Angsana New"/>
          <w:lang w:val="en-US"/>
        </w:rPr>
      </w:pPr>
      <w:r w:rsidRPr="0063603D">
        <w:rPr>
          <w:rFonts w:ascii="Angsana New" w:hAnsi="Angsana New" w:cs="Angsana New" w:hint="cs"/>
          <w:cs/>
        </w:rPr>
        <w:t xml:space="preserve">ณ วันที่ </w:t>
      </w:r>
      <w:r w:rsidR="007F36A7" w:rsidRPr="0063603D">
        <w:rPr>
          <w:rFonts w:ascii="Angsana New" w:hAnsi="Angsana New" w:cs="Angsana New"/>
          <w:lang w:val="en-US"/>
        </w:rPr>
        <w:t>3</w:t>
      </w:r>
      <w:r w:rsidR="00B620EF" w:rsidRPr="0063603D">
        <w:rPr>
          <w:rFonts w:ascii="Angsana New" w:hAnsi="Angsana New" w:cs="Angsana New"/>
          <w:lang w:val="en-US"/>
        </w:rPr>
        <w:t>1</w:t>
      </w:r>
      <w:r w:rsidR="00DC49C0" w:rsidRPr="0063603D">
        <w:rPr>
          <w:rFonts w:ascii="Angsana New" w:hAnsi="Angsana New" w:cs="Angsana New" w:hint="cs"/>
          <w:cs/>
        </w:rPr>
        <w:t xml:space="preserve"> </w:t>
      </w:r>
      <w:r w:rsidR="00B620EF" w:rsidRPr="0063603D">
        <w:rPr>
          <w:rFonts w:ascii="Angsana New" w:hAnsi="Angsana New" w:cs="Angsana New" w:hint="cs"/>
          <w:cs/>
        </w:rPr>
        <w:t>ธันวาคม</w:t>
      </w:r>
      <w:r w:rsidR="00CD7795" w:rsidRPr="0063603D">
        <w:rPr>
          <w:rFonts w:ascii="Angsana New" w:hAnsi="Angsana New" w:cs="Angsana New" w:hint="cs"/>
          <w:cs/>
        </w:rPr>
        <w:t xml:space="preserve"> </w:t>
      </w:r>
      <w:r w:rsidR="007F36A7" w:rsidRPr="0063603D">
        <w:rPr>
          <w:rFonts w:ascii="Angsana New" w:hAnsi="Angsana New" w:cs="Angsana New"/>
          <w:lang w:val="en-US"/>
        </w:rPr>
        <w:t>256</w:t>
      </w:r>
      <w:r w:rsidR="00822991" w:rsidRPr="0063603D">
        <w:rPr>
          <w:rFonts w:ascii="Angsana New" w:hAnsi="Angsana New" w:cs="Angsana New"/>
          <w:lang w:val="en-US"/>
        </w:rPr>
        <w:t>5</w:t>
      </w:r>
      <w:r w:rsidR="00A0797C" w:rsidRPr="0063603D">
        <w:rPr>
          <w:rFonts w:ascii="Angsana New" w:hAnsi="Angsana New" w:cs="Angsana New" w:hint="cs"/>
          <w:cs/>
        </w:rPr>
        <w:t xml:space="preserve"> </w:t>
      </w:r>
      <w:r w:rsidR="00070ACF" w:rsidRPr="0063603D">
        <w:rPr>
          <w:rFonts w:ascii="Angsana New" w:hAnsi="Angsana New" w:cs="Angsana New" w:hint="cs"/>
          <w:cs/>
        </w:rPr>
        <w:t>บริษัทย่อย</w:t>
      </w:r>
      <w:r w:rsidRPr="0063603D">
        <w:rPr>
          <w:rFonts w:ascii="Angsana New" w:hAnsi="Angsana New" w:cs="Angsana New" w:hint="cs"/>
          <w:cs/>
        </w:rPr>
        <w:t>ได้</w:t>
      </w:r>
      <w:r w:rsidR="00070ACF" w:rsidRPr="0063603D">
        <w:rPr>
          <w:rFonts w:ascii="Angsana New" w:hAnsi="Angsana New" w:cs="Angsana New" w:hint="cs"/>
          <w:cs/>
        </w:rPr>
        <w:t>บันทึกประมาณการหนี้สินระยะยาวจำนวน</w:t>
      </w:r>
      <w:r w:rsidR="001324DB" w:rsidRPr="0063603D">
        <w:rPr>
          <w:rFonts w:ascii="Angsana New" w:hAnsi="Angsana New" w:cs="Angsana New"/>
          <w:cs/>
          <w:lang w:val="en-US"/>
        </w:rPr>
        <w:t xml:space="preserve"> </w:t>
      </w:r>
      <w:r w:rsidR="00D85CA5" w:rsidRPr="0063603D">
        <w:rPr>
          <w:rFonts w:asciiTheme="majorBidi" w:hAnsiTheme="majorBidi" w:cstheme="majorBidi"/>
          <w:lang w:val="en-US"/>
        </w:rPr>
        <w:t>203,219</w:t>
      </w:r>
      <w:r w:rsidR="007512DB" w:rsidRPr="0063603D">
        <w:rPr>
          <w:rFonts w:asciiTheme="majorBidi" w:hAnsiTheme="majorBidi" w:cstheme="majorBidi" w:hint="cs"/>
          <w:cs/>
          <w:lang w:val="en-US"/>
        </w:rPr>
        <w:t xml:space="preserve"> </w:t>
      </w:r>
      <w:r w:rsidRPr="0063603D">
        <w:rPr>
          <w:rFonts w:asciiTheme="majorBidi" w:hAnsiTheme="majorBidi" w:cstheme="majorBidi"/>
          <w:cs/>
        </w:rPr>
        <w:t>เหรียญดอลลาร์สหรัฐอเมริกา</w:t>
      </w:r>
      <w:r w:rsidRPr="0063603D">
        <w:rPr>
          <w:rFonts w:asciiTheme="majorBidi" w:hAnsiTheme="majorBidi" w:cstheme="majorBidi" w:hint="cs"/>
          <w:cs/>
        </w:rPr>
        <w:t>หรือ</w:t>
      </w:r>
      <w:r w:rsidR="001A4699" w:rsidRPr="0063603D">
        <w:rPr>
          <w:rFonts w:ascii="Angsana New" w:hAnsi="Angsana New" w:cs="Angsana New" w:hint="cs"/>
          <w:cs/>
        </w:rPr>
        <w:t xml:space="preserve">เทียบเท่าประมาณ </w:t>
      </w:r>
      <w:r w:rsidR="002B3179" w:rsidRPr="0063603D">
        <w:rPr>
          <w:rFonts w:ascii="Angsana New" w:hAnsi="Angsana New" w:cs="Angsana New"/>
          <w:lang w:val="en-US"/>
        </w:rPr>
        <w:t>7</w:t>
      </w:r>
      <w:r w:rsidR="00A45EF0" w:rsidRPr="0063603D">
        <w:rPr>
          <w:rFonts w:ascii="Angsana New" w:hAnsi="Angsana New" w:cs="Angsana New"/>
          <w:lang w:val="en-US"/>
        </w:rPr>
        <w:t>.0</w:t>
      </w:r>
      <w:r w:rsidR="002B3179" w:rsidRPr="0063603D">
        <w:rPr>
          <w:rFonts w:ascii="Angsana New" w:hAnsi="Angsana New" w:cs="Angsana New"/>
          <w:lang w:val="en-US"/>
        </w:rPr>
        <w:t>6</w:t>
      </w:r>
      <w:r w:rsidR="00A45EF0" w:rsidRPr="0063603D">
        <w:rPr>
          <w:rFonts w:ascii="Angsana New" w:hAnsi="Angsana New" w:cs="Angsana New"/>
          <w:lang w:val="en-US"/>
        </w:rPr>
        <w:t xml:space="preserve"> </w:t>
      </w:r>
      <w:r w:rsidRPr="0063603D">
        <w:rPr>
          <w:rFonts w:ascii="Angsana New" w:hAnsi="Angsana New" w:cs="Angsana New" w:hint="cs"/>
          <w:cs/>
        </w:rPr>
        <w:t xml:space="preserve">ล้านบาท </w:t>
      </w:r>
      <w:r w:rsidRPr="0063603D">
        <w:rPr>
          <w:rFonts w:asciiTheme="majorBidi" w:hAnsiTheme="majorBidi" w:cstheme="majorBidi"/>
          <w:lang w:val="en-US"/>
        </w:rPr>
        <w:t>(2</w:t>
      </w:r>
      <w:r w:rsidRPr="0063603D">
        <w:rPr>
          <w:rFonts w:asciiTheme="majorBidi" w:hAnsiTheme="majorBidi" w:cstheme="majorBidi"/>
          <w:cs/>
          <w:lang w:val="en-US"/>
        </w:rPr>
        <w:t>56</w:t>
      </w:r>
      <w:r w:rsidR="00A45EF0" w:rsidRPr="0063603D">
        <w:rPr>
          <w:rFonts w:asciiTheme="majorBidi" w:hAnsiTheme="majorBidi" w:cstheme="majorBidi"/>
          <w:lang w:val="en-US"/>
        </w:rPr>
        <w:t>4</w:t>
      </w:r>
      <w:r w:rsidR="00C119E4" w:rsidRPr="0063603D">
        <w:rPr>
          <w:rFonts w:asciiTheme="majorBidi" w:hAnsiTheme="majorBidi" w:cstheme="majorBidi" w:hint="cs"/>
          <w:cs/>
          <w:lang w:val="en-US"/>
        </w:rPr>
        <w:t xml:space="preserve"> </w:t>
      </w:r>
      <w:r w:rsidRPr="0063603D">
        <w:rPr>
          <w:rFonts w:asciiTheme="majorBidi" w:hAnsiTheme="majorBidi" w:cstheme="majorBidi"/>
          <w:lang w:val="en-US"/>
        </w:rPr>
        <w:t>: 1</w:t>
      </w:r>
      <w:r w:rsidR="00815698" w:rsidRPr="0063603D">
        <w:rPr>
          <w:rFonts w:asciiTheme="majorBidi" w:hAnsiTheme="majorBidi" w:cstheme="majorBidi"/>
          <w:lang w:val="en-US"/>
        </w:rPr>
        <w:t>75,331</w:t>
      </w:r>
      <w:r w:rsidRPr="0063603D">
        <w:rPr>
          <w:rFonts w:asciiTheme="majorBidi" w:hAnsiTheme="majorBidi" w:cstheme="majorBidi"/>
          <w:lang w:val="en-US"/>
        </w:rPr>
        <w:t xml:space="preserve"> </w:t>
      </w:r>
      <w:r w:rsidRPr="0063603D">
        <w:rPr>
          <w:rFonts w:asciiTheme="majorBidi" w:hAnsiTheme="majorBidi" w:cstheme="majorBidi"/>
          <w:cs/>
        </w:rPr>
        <w:t>เหรียญดอลลาร์สหรัฐอเมริกา</w:t>
      </w:r>
      <w:r w:rsidRPr="0063603D">
        <w:rPr>
          <w:rFonts w:asciiTheme="majorBidi" w:hAnsiTheme="majorBidi" w:cstheme="majorBidi" w:hint="cs"/>
          <w:cs/>
        </w:rPr>
        <w:t xml:space="preserve"> หรือ</w:t>
      </w:r>
      <w:r w:rsidR="001A4699" w:rsidRPr="0063603D">
        <w:rPr>
          <w:rFonts w:ascii="Angsana New" w:hAnsi="Angsana New" w:cs="Angsana New" w:hint="cs"/>
          <w:cs/>
        </w:rPr>
        <w:t>เทียบเท่า</w:t>
      </w:r>
      <w:r w:rsidR="001A4699" w:rsidRPr="0063603D">
        <w:rPr>
          <w:rFonts w:ascii="Angsana New" w:hAnsi="Angsana New" w:cs="Angsana New"/>
          <w:cs/>
        </w:rPr>
        <w:t xml:space="preserve">ประมาณ </w:t>
      </w:r>
      <w:r w:rsidR="003D1AEC" w:rsidRPr="0063603D">
        <w:rPr>
          <w:rFonts w:ascii="Angsana New" w:hAnsi="Angsana New" w:cs="Angsana New"/>
          <w:lang w:val="en-US"/>
        </w:rPr>
        <w:t>5.</w:t>
      </w:r>
      <w:r w:rsidR="00822991" w:rsidRPr="0063603D">
        <w:rPr>
          <w:rFonts w:ascii="Angsana New" w:hAnsi="Angsana New" w:cs="Angsana New"/>
          <w:lang w:val="en-US"/>
        </w:rPr>
        <w:t>89</w:t>
      </w:r>
      <w:r w:rsidRPr="0063603D">
        <w:rPr>
          <w:rFonts w:ascii="Angsana New" w:hAnsi="Angsana New" w:cs="Angsana New"/>
          <w:cs/>
        </w:rPr>
        <w:t xml:space="preserve"> ล้านบาท) </w:t>
      </w:r>
    </w:p>
    <w:p w14:paraId="3AB52BB9" w14:textId="5E9986DB" w:rsidR="008B4C42" w:rsidRPr="0063603D" w:rsidRDefault="008B4C42" w:rsidP="008B4C42">
      <w:pPr>
        <w:spacing w:before="120"/>
        <w:ind w:left="274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 w:hint="cs"/>
          <w:spacing w:val="-8"/>
          <w:cs/>
        </w:rPr>
        <w:t>สำหรับปีสิ้นสุดวันที่</w:t>
      </w:r>
      <w:r w:rsidRPr="0063603D">
        <w:rPr>
          <w:rFonts w:ascii="Angsana New" w:hAnsi="Angsana New" w:cs="Angsana New"/>
          <w:spacing w:val="-8"/>
          <w:cs/>
        </w:rPr>
        <w:t xml:space="preserve"> </w:t>
      </w:r>
      <w:r w:rsidRPr="0063603D">
        <w:rPr>
          <w:rFonts w:ascii="Angsana New" w:hAnsi="Angsana New" w:cs="Angsana New"/>
          <w:spacing w:val="-8"/>
          <w:lang w:val="en-US"/>
        </w:rPr>
        <w:t>31</w:t>
      </w:r>
      <w:r w:rsidRPr="0063603D">
        <w:rPr>
          <w:rFonts w:ascii="Angsana New" w:hAnsi="Angsana New" w:cs="Angsana New"/>
          <w:spacing w:val="-8"/>
          <w:cs/>
        </w:rPr>
        <w:t xml:space="preserve"> </w:t>
      </w:r>
      <w:r w:rsidRPr="0063603D">
        <w:rPr>
          <w:rFonts w:ascii="Angsana New" w:hAnsi="Angsana New" w:cs="Angsana New" w:hint="cs"/>
          <w:spacing w:val="-8"/>
          <w:cs/>
        </w:rPr>
        <w:t>ธันวาคม</w:t>
      </w:r>
      <w:r w:rsidRPr="0063603D">
        <w:rPr>
          <w:rFonts w:ascii="Angsana New" w:hAnsi="Angsana New" w:cs="Angsana New"/>
          <w:spacing w:val="-8"/>
          <w:cs/>
        </w:rPr>
        <w:t xml:space="preserve"> </w:t>
      </w:r>
      <w:r w:rsidRPr="0063603D">
        <w:rPr>
          <w:rFonts w:ascii="Angsana New" w:hAnsi="Angsana New" w:cs="Angsana New"/>
          <w:spacing w:val="-8"/>
          <w:lang w:val="en-US"/>
        </w:rPr>
        <w:t>2565</w:t>
      </w:r>
      <w:r w:rsidRPr="0063603D">
        <w:rPr>
          <w:rFonts w:ascii="Angsana New" w:hAnsi="Angsana New" w:cs="Angsana New"/>
          <w:spacing w:val="-8"/>
          <w:cs/>
        </w:rPr>
        <w:t xml:space="preserve"> </w:t>
      </w:r>
      <w:r w:rsidRPr="0063603D">
        <w:rPr>
          <w:rFonts w:ascii="Angsana New" w:hAnsi="Angsana New" w:cs="Angsana New" w:hint="cs"/>
          <w:spacing w:val="-8"/>
          <w:cs/>
        </w:rPr>
        <w:t>บริษัทย่อยรับรู้ประมาณการหนี้สินเพิ่มจากจำนวนคิดลดที่เพิ่มขึ้นในปี</w:t>
      </w:r>
      <w:r w:rsidRPr="0063603D">
        <w:rPr>
          <w:rFonts w:ascii="Angsana New" w:hAnsi="Angsana New" w:cs="Angsana New"/>
          <w:spacing w:val="-8"/>
          <w:cs/>
        </w:rPr>
        <w:t xml:space="preserve"> </w:t>
      </w:r>
      <w:r w:rsidRPr="0063603D">
        <w:rPr>
          <w:rFonts w:ascii="Angsana New" w:hAnsi="Angsana New" w:cs="Angsana New"/>
          <w:spacing w:val="-8"/>
          <w:lang w:val="en-US"/>
        </w:rPr>
        <w:t>2565</w:t>
      </w:r>
      <w:r w:rsidRPr="0063603D">
        <w:rPr>
          <w:rFonts w:ascii="Angsana New" w:hAnsi="Angsana New" w:cs="Angsana New"/>
          <w:spacing w:val="-8"/>
          <w:cs/>
        </w:rPr>
        <w:t xml:space="preserve"> </w:t>
      </w:r>
      <w:r w:rsidRPr="0063603D">
        <w:rPr>
          <w:rFonts w:ascii="Angsana New" w:hAnsi="Angsana New" w:cs="Angsana New" w:hint="cs"/>
          <w:spacing w:val="-8"/>
          <w:cs/>
        </w:rPr>
        <w:t>จำนวน</w:t>
      </w:r>
      <w:r w:rsidRPr="0063603D">
        <w:rPr>
          <w:rFonts w:ascii="Angsana New" w:hAnsi="Angsana New" w:cs="Angsana New"/>
          <w:spacing w:val="-8"/>
          <w:cs/>
        </w:rPr>
        <w:t xml:space="preserve"> </w:t>
      </w:r>
      <w:r w:rsidRPr="0063603D">
        <w:rPr>
          <w:rFonts w:ascii="Angsana New" w:hAnsi="Angsana New" w:cs="Angsana New"/>
          <w:spacing w:val="-8"/>
          <w:lang w:val="en-US"/>
        </w:rPr>
        <w:t>27,88</w:t>
      </w:r>
      <w:r w:rsidR="00EA7398" w:rsidRPr="0063603D">
        <w:rPr>
          <w:rFonts w:ascii="Angsana New" w:hAnsi="Angsana New" w:cs="Angsana New"/>
          <w:spacing w:val="-8"/>
          <w:lang w:val="en-US"/>
        </w:rPr>
        <w:t>8</w:t>
      </w:r>
      <w:r w:rsidRPr="0063603D">
        <w:rPr>
          <w:rFonts w:ascii="Angsana New" w:hAnsi="Angsana New" w:cs="Angsana New"/>
          <w:cs/>
        </w:rPr>
        <w:t xml:space="preserve"> </w:t>
      </w:r>
      <w:r w:rsidRPr="0063603D">
        <w:rPr>
          <w:rFonts w:ascii="Angsana New" w:hAnsi="Angsana New" w:cs="Angsana New" w:hint="cs"/>
          <w:spacing w:val="-10"/>
          <w:cs/>
        </w:rPr>
        <w:t>เหรียญดอลล่าร์สหรัฐอเมริกา</w:t>
      </w:r>
      <w:r w:rsidRPr="0063603D">
        <w:rPr>
          <w:rFonts w:ascii="Angsana New" w:hAnsi="Angsana New" w:cs="Angsana New"/>
          <w:spacing w:val="-10"/>
          <w:cs/>
        </w:rPr>
        <w:t xml:space="preserve"> </w:t>
      </w:r>
      <w:r w:rsidRPr="0063603D">
        <w:rPr>
          <w:rFonts w:ascii="Angsana New" w:hAnsi="Angsana New" w:cs="Angsana New" w:hint="cs"/>
          <w:spacing w:val="-10"/>
          <w:cs/>
        </w:rPr>
        <w:t>หรือเทียบเท่าประมาณ</w:t>
      </w:r>
      <w:r w:rsidRPr="0063603D">
        <w:rPr>
          <w:rFonts w:ascii="Angsana New" w:hAnsi="Angsana New" w:cs="Angsana New"/>
          <w:spacing w:val="-10"/>
          <w:cs/>
        </w:rPr>
        <w:t xml:space="preserve"> </w:t>
      </w:r>
      <w:r w:rsidRPr="0063603D">
        <w:rPr>
          <w:rFonts w:ascii="Angsana New" w:hAnsi="Angsana New" w:cs="Angsana New"/>
          <w:spacing w:val="-10"/>
          <w:lang w:val="en-US"/>
        </w:rPr>
        <w:t>0.97</w:t>
      </w:r>
      <w:r w:rsidRPr="0063603D">
        <w:rPr>
          <w:rFonts w:ascii="Angsana New" w:hAnsi="Angsana New" w:cs="Angsana New"/>
          <w:spacing w:val="-10"/>
          <w:cs/>
        </w:rPr>
        <w:t xml:space="preserve"> </w:t>
      </w:r>
      <w:r w:rsidRPr="0063603D">
        <w:rPr>
          <w:rFonts w:ascii="Angsana New" w:hAnsi="Angsana New" w:cs="Angsana New" w:hint="cs"/>
          <w:spacing w:val="-10"/>
          <w:cs/>
        </w:rPr>
        <w:t>ล้านบาท</w:t>
      </w:r>
      <w:r w:rsidRPr="0063603D">
        <w:rPr>
          <w:rFonts w:ascii="Angsana New" w:hAnsi="Angsana New" w:cs="Angsana New"/>
          <w:spacing w:val="-10"/>
          <w:cs/>
        </w:rPr>
        <w:t xml:space="preserve"> </w:t>
      </w:r>
      <w:r w:rsidRPr="0063603D">
        <w:rPr>
          <w:rFonts w:ascii="Angsana New" w:hAnsi="Angsana New" w:cs="Angsana New" w:hint="cs"/>
          <w:spacing w:val="-10"/>
          <w:cs/>
        </w:rPr>
        <w:t>โดยการเพิ่มขึ้นดังกล่าวได้รับรู้รวมอยู่ในต้นทุนการกู้ยืมสำหรับปี</w:t>
      </w:r>
    </w:p>
    <w:p w14:paraId="2A51925D" w14:textId="16B697E8" w:rsidR="00B620EF" w:rsidRPr="0063603D" w:rsidRDefault="00530391" w:rsidP="002607C0">
      <w:pPr>
        <w:pStyle w:val="Heading4"/>
        <w:tabs>
          <w:tab w:val="left" w:pos="284"/>
        </w:tabs>
        <w:spacing w:before="200"/>
        <w:ind w:left="-28" w:right="-85"/>
        <w:rPr>
          <w:rFonts w:ascii="Angsana New" w:eastAsia="Times New Roman" w:hAnsi="Angsana New" w:cs="Angsana New"/>
          <w:u w:val="none"/>
          <w:cs/>
          <w:lang w:val="en-US"/>
        </w:rPr>
      </w:pPr>
      <w:r w:rsidRPr="0063603D">
        <w:rPr>
          <w:rFonts w:ascii="Angsana New" w:eastAsia="Times New Roman" w:hAnsi="Angsana New" w:cs="Angsana New"/>
          <w:u w:val="none"/>
          <w:lang w:val="en-US"/>
        </w:rPr>
        <w:lastRenderedPageBreak/>
        <w:t>2</w:t>
      </w:r>
      <w:r w:rsidR="006E28E6" w:rsidRPr="0063603D">
        <w:rPr>
          <w:rFonts w:ascii="Angsana New" w:eastAsia="Times New Roman" w:hAnsi="Angsana New" w:cs="Angsana New" w:hint="cs"/>
          <w:u w:val="none"/>
          <w:cs/>
          <w:lang w:val="en-US"/>
        </w:rPr>
        <w:t>8</w:t>
      </w:r>
      <w:r w:rsidR="00B620EF" w:rsidRPr="0063603D">
        <w:rPr>
          <w:rFonts w:ascii="Angsana New" w:eastAsia="Times New Roman" w:hAnsi="Angsana New" w:cs="Angsana New"/>
          <w:u w:val="none"/>
          <w:cs/>
          <w:lang w:val="en-US"/>
        </w:rPr>
        <w:t>.</w:t>
      </w:r>
      <w:r w:rsidR="00B620EF" w:rsidRPr="0063603D">
        <w:rPr>
          <w:rFonts w:ascii="Angsana New" w:eastAsia="Times New Roman" w:hAnsi="Angsana New" w:cs="Angsana New"/>
          <w:u w:val="none"/>
          <w:cs/>
          <w:lang w:val="en-US"/>
        </w:rPr>
        <w:tab/>
      </w:r>
      <w:r w:rsidR="00B620EF" w:rsidRPr="0063603D">
        <w:rPr>
          <w:rFonts w:ascii="Angsana New" w:hAnsi="Angsana New" w:cs="Angsana New"/>
          <w:u w:val="none"/>
          <w:cs/>
          <w:lang w:val="en-US"/>
        </w:rPr>
        <w:t>ทุนสำรองตามกฎหมาย</w:t>
      </w:r>
    </w:p>
    <w:p w14:paraId="2301057C" w14:textId="6957B535" w:rsidR="00B620EF" w:rsidRPr="0063603D" w:rsidRDefault="00B620EF" w:rsidP="002607C0">
      <w:pPr>
        <w:spacing w:before="100"/>
        <w:ind w:left="289"/>
        <w:jc w:val="thaiDistribute"/>
        <w:rPr>
          <w:rFonts w:ascii="Angsana New" w:hAnsi="Angsana New" w:cs="Angsana New"/>
          <w:lang w:val="en-US"/>
        </w:rPr>
      </w:pPr>
      <w:r w:rsidRPr="0063603D">
        <w:rPr>
          <w:rFonts w:ascii="Angsana New" w:hAnsi="Angsana New" w:cs="Angsana New"/>
          <w:cs/>
        </w:rPr>
        <w:t xml:space="preserve">ตามพระราชบัญญัติบริษัทมหาชนจำกัด พ.ศ. </w:t>
      </w:r>
      <w:r w:rsidRPr="0063603D">
        <w:rPr>
          <w:rFonts w:ascii="Angsana New" w:hAnsi="Angsana New" w:cs="Angsana New"/>
          <w:lang w:val="en-US"/>
        </w:rPr>
        <w:t>2535</w:t>
      </w:r>
      <w:r w:rsidRPr="0063603D">
        <w:rPr>
          <w:rFonts w:ascii="Angsana New" w:hAnsi="Angsana New" w:cs="Angsana New"/>
          <w:cs/>
        </w:rPr>
        <w:t xml:space="preserve"> บริษัทต้</w:t>
      </w:r>
      <w:r w:rsidR="004D258F" w:rsidRPr="0063603D">
        <w:rPr>
          <w:rFonts w:ascii="Angsana New" w:hAnsi="Angsana New" w:cs="Angsana New"/>
          <w:cs/>
        </w:rPr>
        <w:t>องสำรองตามกฎหมายอย่างน้อยร้อยละ</w:t>
      </w:r>
      <w:r w:rsidR="004D258F" w:rsidRPr="0063603D">
        <w:rPr>
          <w:rFonts w:ascii="Angsana New" w:hAnsi="Angsana New" w:cs="Angsana New" w:hint="cs"/>
          <w:cs/>
        </w:rPr>
        <w:t xml:space="preserve"> </w:t>
      </w:r>
      <w:r w:rsidR="00651307" w:rsidRPr="0063603D">
        <w:rPr>
          <w:rFonts w:ascii="Angsana New" w:hAnsi="Angsana New" w:cs="Angsana New"/>
          <w:lang w:val="en-US"/>
        </w:rPr>
        <w:t>5</w:t>
      </w:r>
      <w:r w:rsidR="004D258F" w:rsidRPr="0063603D">
        <w:rPr>
          <w:rFonts w:ascii="Angsana New" w:hAnsi="Angsana New" w:cs="Angsana New" w:hint="cs"/>
          <w:cs/>
        </w:rPr>
        <w:t xml:space="preserve"> </w:t>
      </w:r>
      <w:r w:rsidRPr="0063603D">
        <w:rPr>
          <w:rFonts w:ascii="Angsana New" w:hAnsi="Angsana New" w:cs="Angsana New"/>
          <w:cs/>
        </w:rPr>
        <w:t>ของกำไรสุทธิหลังจากหักส่วนของขาดทุนสะสมยกมา (ถ้ามี) จนกว่าสำรอ</w:t>
      </w:r>
      <w:r w:rsidR="004D258F" w:rsidRPr="0063603D">
        <w:rPr>
          <w:rFonts w:ascii="Angsana New" w:hAnsi="Angsana New" w:cs="Angsana New"/>
          <w:cs/>
        </w:rPr>
        <w:t xml:space="preserve">งนี้จะมีมูลค่าไม่น้อยกว่าร้อยละ </w:t>
      </w:r>
      <w:r w:rsidR="004D258F" w:rsidRPr="0063603D">
        <w:rPr>
          <w:rFonts w:ascii="Angsana New" w:hAnsi="Angsana New" w:cs="Angsana New"/>
          <w:lang w:val="en-US"/>
        </w:rPr>
        <w:t xml:space="preserve">10 </w:t>
      </w:r>
      <w:r w:rsidRPr="0063603D">
        <w:rPr>
          <w:rFonts w:ascii="Angsana New" w:hAnsi="Angsana New" w:cs="Angsana New"/>
          <w:cs/>
        </w:rPr>
        <w:t xml:space="preserve">ของทุนจดทะเบียน </w:t>
      </w:r>
      <w:r w:rsidR="00D64006" w:rsidRPr="0063603D">
        <w:rPr>
          <w:rFonts w:ascii="Angsana New" w:hAnsi="Angsana New" w:cs="Angsana New" w:hint="cs"/>
          <w:cs/>
          <w:lang w:val="en-US"/>
        </w:rPr>
        <w:t>ทุน</w:t>
      </w:r>
      <w:r w:rsidRPr="0063603D">
        <w:rPr>
          <w:rFonts w:ascii="Angsana New" w:hAnsi="Angsana New" w:cs="Angsana New"/>
          <w:cs/>
        </w:rPr>
        <w:t>สำรองนี้</w:t>
      </w:r>
      <w:r w:rsidRPr="0063603D">
        <w:rPr>
          <w:rFonts w:ascii="Angsana New" w:hAnsi="Angsana New" w:cs="Angsana New"/>
          <w:cs/>
        </w:rPr>
        <w:br/>
        <w:t>ไม่สามารถนำไปจ่ายเงินปันผลได้</w:t>
      </w:r>
    </w:p>
    <w:p w14:paraId="4B1827DC" w14:textId="33657502" w:rsidR="00343A58" w:rsidRPr="0063603D" w:rsidRDefault="00530391" w:rsidP="002607C0">
      <w:pPr>
        <w:pStyle w:val="Heading4"/>
        <w:tabs>
          <w:tab w:val="left" w:pos="280"/>
        </w:tabs>
        <w:spacing w:before="200"/>
        <w:ind w:left="-28" w:right="-85"/>
        <w:rPr>
          <w:rFonts w:ascii="Angsana New" w:hAnsi="Angsana New" w:cs="Angsana New"/>
          <w:u w:val="none"/>
          <w:cs/>
        </w:rPr>
      </w:pPr>
      <w:r w:rsidRPr="0063603D">
        <w:rPr>
          <w:rFonts w:ascii="Angsana New" w:eastAsia="Times New Roman" w:hAnsi="Angsana New" w:cs="Angsana New"/>
          <w:u w:val="none"/>
          <w:lang w:val="en-US"/>
        </w:rPr>
        <w:t>29</w:t>
      </w:r>
      <w:r w:rsidR="00E07132" w:rsidRPr="0063603D">
        <w:rPr>
          <w:rFonts w:ascii="Angsana New" w:eastAsia="Times New Roman" w:hAnsi="Angsana New" w:cs="Angsana New"/>
          <w:u w:val="none"/>
          <w:cs/>
          <w:lang w:val="en-US"/>
        </w:rPr>
        <w:t>.</w:t>
      </w:r>
      <w:r w:rsidR="00E07132" w:rsidRPr="0063603D">
        <w:rPr>
          <w:rFonts w:ascii="Angsana New" w:eastAsia="Times New Roman" w:hAnsi="Angsana New" w:cs="Angsana New"/>
          <w:u w:val="none"/>
          <w:cs/>
          <w:lang w:val="en-US"/>
        </w:rPr>
        <w:tab/>
      </w:r>
      <w:r w:rsidR="00E07132" w:rsidRPr="0063603D">
        <w:rPr>
          <w:rFonts w:ascii="Angsana New" w:eastAsia="Times New Roman" w:hAnsi="Angsana New" w:cs="Angsana New" w:hint="cs"/>
          <w:u w:val="none"/>
          <w:cs/>
          <w:lang w:val="en-US"/>
        </w:rPr>
        <w:t>รายได้</w:t>
      </w:r>
      <w:r w:rsidR="00E07132" w:rsidRPr="0063603D">
        <w:rPr>
          <w:rFonts w:ascii="Angsana New" w:hAnsi="Angsana New" w:cs="Angsana New" w:hint="cs"/>
          <w:u w:val="none"/>
          <w:cs/>
        </w:rPr>
        <w:t>อื่น</w:t>
      </w:r>
    </w:p>
    <w:tbl>
      <w:tblPr>
        <w:tblW w:w="9282" w:type="dxa"/>
        <w:tblInd w:w="216" w:type="dxa"/>
        <w:shd w:val="clear" w:color="auto" w:fill="FFFFFF"/>
        <w:tblLook w:val="0000" w:firstRow="0" w:lastRow="0" w:firstColumn="0" w:lastColumn="0" w:noHBand="0" w:noVBand="0"/>
      </w:tblPr>
      <w:tblGrid>
        <w:gridCol w:w="3612"/>
        <w:gridCol w:w="1417"/>
        <w:gridCol w:w="1418"/>
        <w:gridCol w:w="1417"/>
        <w:gridCol w:w="1418"/>
      </w:tblGrid>
      <w:tr w:rsidR="00AA6BF5" w:rsidRPr="0063603D" w14:paraId="360130B8" w14:textId="77777777" w:rsidTr="00453CCF">
        <w:tc>
          <w:tcPr>
            <w:tcW w:w="3612" w:type="dxa"/>
            <w:shd w:val="clear" w:color="auto" w:fill="FFFFFF"/>
            <w:vAlign w:val="bottom"/>
          </w:tcPr>
          <w:p w14:paraId="7823BBFB" w14:textId="77777777" w:rsidR="00AA6BF5" w:rsidRPr="0063603D" w:rsidRDefault="00AA6BF5" w:rsidP="002607C0">
            <w:pPr>
              <w:spacing w:line="32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0DEF7250" w14:textId="77777777" w:rsidR="00AA6BF5" w:rsidRPr="0063603D" w:rsidRDefault="00AA6BF5" w:rsidP="002607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A6BF5" w:rsidRPr="0063603D" w14:paraId="59218495" w14:textId="77777777" w:rsidTr="00453CCF">
        <w:tblPrEx>
          <w:shd w:val="clear" w:color="auto" w:fill="auto"/>
        </w:tblPrEx>
        <w:trPr>
          <w:trHeight w:val="307"/>
        </w:trPr>
        <w:tc>
          <w:tcPr>
            <w:tcW w:w="3612" w:type="dxa"/>
            <w:vAlign w:val="bottom"/>
          </w:tcPr>
          <w:p w14:paraId="66B6CB86" w14:textId="77777777" w:rsidR="00AA6BF5" w:rsidRPr="0063603D" w:rsidRDefault="00AA6BF5" w:rsidP="002607C0">
            <w:pPr>
              <w:spacing w:line="32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DAAB4DD" w14:textId="77777777" w:rsidR="00AA6BF5" w:rsidRPr="0063603D" w:rsidRDefault="00AA6BF5" w:rsidP="002607C0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8E94C50" w14:textId="77777777" w:rsidR="00AA6BF5" w:rsidRPr="0063603D" w:rsidRDefault="00AA6BF5" w:rsidP="002607C0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8547F" w:rsidRPr="0063603D" w14:paraId="4DE36588" w14:textId="77777777" w:rsidTr="00453CCF">
        <w:tblPrEx>
          <w:shd w:val="clear" w:color="auto" w:fill="auto"/>
        </w:tblPrEx>
        <w:trPr>
          <w:trHeight w:val="87"/>
        </w:trPr>
        <w:tc>
          <w:tcPr>
            <w:tcW w:w="3612" w:type="dxa"/>
            <w:vAlign w:val="bottom"/>
          </w:tcPr>
          <w:p w14:paraId="75E83B11" w14:textId="77777777" w:rsidR="0058547F" w:rsidRPr="0063603D" w:rsidRDefault="0058547F" w:rsidP="002607C0">
            <w:pPr>
              <w:spacing w:line="32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92EED70" w14:textId="1AF275FD" w:rsidR="0058547F" w:rsidRPr="0063603D" w:rsidRDefault="0058547F" w:rsidP="002607C0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4857E20A" w14:textId="3B4C1012" w:rsidR="0058547F" w:rsidRPr="0063603D" w:rsidRDefault="0058547F" w:rsidP="002607C0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6E87793D" w14:textId="2BE6AE6A" w:rsidR="0058547F" w:rsidRPr="0063603D" w:rsidRDefault="0058547F" w:rsidP="002607C0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5E4310AB" w14:textId="4F97228F" w:rsidR="0058547F" w:rsidRPr="0063603D" w:rsidRDefault="0058547F" w:rsidP="002607C0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410C3E" w:rsidRPr="0063603D" w14:paraId="505E45FB" w14:textId="77777777" w:rsidTr="00453CCF">
        <w:tblPrEx>
          <w:shd w:val="clear" w:color="auto" w:fill="auto"/>
        </w:tblPrEx>
        <w:trPr>
          <w:trHeight w:val="57"/>
        </w:trPr>
        <w:tc>
          <w:tcPr>
            <w:tcW w:w="3612" w:type="dxa"/>
            <w:vAlign w:val="bottom"/>
          </w:tcPr>
          <w:p w14:paraId="23A0EB58" w14:textId="77777777" w:rsidR="00410C3E" w:rsidRPr="0063603D" w:rsidRDefault="00410C3E" w:rsidP="002607C0">
            <w:pPr>
              <w:spacing w:line="36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</w:rPr>
              <w:t>ดอกเบี้ยรั</w:t>
            </w:r>
            <w:r w:rsidRPr="0063603D">
              <w:rPr>
                <w:rFonts w:asciiTheme="majorBidi" w:hAnsiTheme="majorBidi" w:cstheme="majorBidi" w:hint="cs"/>
                <w:cs/>
              </w:rPr>
              <w:t>บ</w:t>
            </w:r>
            <w:r w:rsidRPr="0063603D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63603D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63603D">
              <w:rPr>
                <w:rFonts w:asciiTheme="majorBidi" w:hAnsiTheme="majorBidi" w:cstheme="majorBidi" w:hint="cs"/>
                <w:cs/>
                <w:lang w:val="en-US"/>
              </w:rPr>
              <w:t xml:space="preserve">กิจการที่เกี่ยวข้องกัน </w:t>
            </w:r>
          </w:p>
          <w:p w14:paraId="3EE51A87" w14:textId="6F7153D3" w:rsidR="00410C3E" w:rsidRPr="0063603D" w:rsidRDefault="00410C3E" w:rsidP="002607C0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63603D">
              <w:rPr>
                <w:rFonts w:asciiTheme="majorBidi" w:hAnsiTheme="majorBidi" w:cstheme="majorBidi" w:hint="cs"/>
                <w:cs/>
                <w:lang w:val="en-US"/>
              </w:rPr>
              <w:t xml:space="preserve">(หมายเหตุ </w:t>
            </w:r>
            <w:r w:rsidRPr="0063603D">
              <w:rPr>
                <w:rFonts w:asciiTheme="majorBidi" w:hAnsiTheme="majorBidi" w:cstheme="majorBidi"/>
                <w:lang w:val="en-US"/>
              </w:rPr>
              <w:t>7.3)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3770ED" w14:textId="6C1DFB0F" w:rsidR="00410C3E" w:rsidRPr="0063603D" w:rsidRDefault="006D6680" w:rsidP="002607C0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F423AA" w14:textId="15721AA5" w:rsidR="00410C3E" w:rsidRPr="0063603D" w:rsidRDefault="00410C3E" w:rsidP="002607C0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091C6D" w14:textId="2B174234" w:rsidR="00410C3E" w:rsidRPr="0063603D" w:rsidRDefault="006D6680" w:rsidP="002607C0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11,226,620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94827A" w14:textId="70E25568" w:rsidR="00410C3E" w:rsidRPr="0063603D" w:rsidRDefault="00410C3E" w:rsidP="002607C0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12,265,867</w:t>
            </w:r>
          </w:p>
        </w:tc>
      </w:tr>
      <w:tr w:rsidR="00410C3E" w:rsidRPr="0063603D" w14:paraId="43D510B3" w14:textId="77777777" w:rsidTr="00453CCF">
        <w:tblPrEx>
          <w:shd w:val="clear" w:color="auto" w:fill="auto"/>
        </w:tblPrEx>
        <w:trPr>
          <w:trHeight w:val="57"/>
        </w:trPr>
        <w:tc>
          <w:tcPr>
            <w:tcW w:w="3612" w:type="dxa"/>
            <w:vAlign w:val="bottom"/>
          </w:tcPr>
          <w:p w14:paraId="68891CE8" w14:textId="77777777" w:rsidR="00410C3E" w:rsidRPr="0063603D" w:rsidRDefault="00410C3E" w:rsidP="002607C0">
            <w:pPr>
              <w:spacing w:line="36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 w:hint="cs"/>
                <w:cs/>
                <w:lang w:val="en-US"/>
              </w:rPr>
              <w:t xml:space="preserve">ดอกเบี้ยรับ </w:t>
            </w:r>
            <w:r w:rsidRPr="0063603D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63603D">
              <w:rPr>
                <w:rFonts w:asciiTheme="majorBidi" w:hAnsiTheme="majorBidi" w:cstheme="majorBidi" w:hint="cs"/>
                <w:cs/>
                <w:lang w:val="en-US"/>
              </w:rPr>
              <w:t xml:space="preserve">กิจการอื่น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26D2F6" w14:textId="77FC9E27" w:rsidR="00410C3E" w:rsidRPr="0063603D" w:rsidRDefault="006D6680" w:rsidP="002607C0">
            <w:pPr>
              <w:spacing w:line="340" w:lineRule="exact"/>
              <w:jc w:val="right"/>
              <w:rPr>
                <w:rFonts w:asciiTheme="majorBidi" w:hAnsiTheme="majorBidi" w:cs="Angsana New"/>
                <w:lang w:val="en-GB"/>
              </w:rPr>
            </w:pPr>
            <w:r w:rsidRPr="0063603D">
              <w:rPr>
                <w:rFonts w:asciiTheme="majorBidi" w:hAnsiTheme="majorBidi" w:cs="Angsana New"/>
                <w:lang w:val="en-GB"/>
              </w:rPr>
              <w:t>675,572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7809AC" w14:textId="7E898A9A" w:rsidR="00410C3E" w:rsidRPr="0063603D" w:rsidRDefault="00410C3E" w:rsidP="002607C0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="Angsana New"/>
                <w:lang w:val="en-US"/>
              </w:rPr>
              <w:t>1,756,094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17F14F" w14:textId="5C1D0AAE" w:rsidR="00410C3E" w:rsidRPr="0063603D" w:rsidRDefault="006D6680" w:rsidP="002607C0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578,953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915E21" w14:textId="571D1F65" w:rsidR="00410C3E" w:rsidRPr="0063603D" w:rsidRDefault="00410C3E" w:rsidP="002607C0">
            <w:pP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1,578,896</w:t>
            </w:r>
          </w:p>
        </w:tc>
      </w:tr>
      <w:tr w:rsidR="00410C3E" w:rsidRPr="0063603D" w14:paraId="78A42595" w14:textId="77777777" w:rsidTr="00453CCF">
        <w:tblPrEx>
          <w:shd w:val="clear" w:color="auto" w:fill="auto"/>
        </w:tblPrEx>
        <w:trPr>
          <w:trHeight w:val="57"/>
        </w:trPr>
        <w:tc>
          <w:tcPr>
            <w:tcW w:w="3612" w:type="dxa"/>
            <w:vAlign w:val="bottom"/>
          </w:tcPr>
          <w:p w14:paraId="5FEE6E67" w14:textId="4A0F6725" w:rsidR="00410C3E" w:rsidRPr="0063603D" w:rsidRDefault="00410C3E" w:rsidP="002607C0">
            <w:pPr>
              <w:spacing w:line="36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 w:hint="cs"/>
                <w:cs/>
                <w:lang w:val="en-US"/>
              </w:rPr>
              <w:t xml:space="preserve">รายได้ค่าบริหารจัดการ (หมายเหตุ </w:t>
            </w:r>
            <w:r w:rsidRPr="0063603D">
              <w:rPr>
                <w:rFonts w:asciiTheme="majorBidi" w:hAnsiTheme="majorBidi" w:cstheme="majorBidi"/>
                <w:lang w:val="en-US"/>
              </w:rPr>
              <w:t>7.3</w:t>
            </w:r>
            <w:r w:rsidRPr="0063603D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590E5B47" w14:textId="0CC625DE" w:rsidR="00410C3E" w:rsidRPr="0063603D" w:rsidRDefault="006D6680" w:rsidP="002607C0">
            <w:pPr>
              <w:spacing w:line="340" w:lineRule="exact"/>
              <w:jc w:val="right"/>
              <w:rPr>
                <w:rFonts w:asciiTheme="majorBidi" w:hAnsiTheme="majorBidi" w:cs="Angsana New"/>
                <w:cs/>
              </w:rPr>
            </w:pPr>
            <w:r w:rsidRPr="0063603D">
              <w:rPr>
                <w:rFonts w:asciiTheme="majorBidi" w:hAnsiTheme="majorBidi" w:cs="Angsana New" w:hint="cs"/>
                <w:cs/>
              </w:rPr>
              <w:t>120,000</w:t>
            </w:r>
          </w:p>
        </w:tc>
        <w:tc>
          <w:tcPr>
            <w:tcW w:w="1418" w:type="dxa"/>
            <w:shd w:val="clear" w:color="auto" w:fill="auto"/>
          </w:tcPr>
          <w:p w14:paraId="16D0A849" w14:textId="2C168C36" w:rsidR="00410C3E" w:rsidRPr="0063603D" w:rsidRDefault="00410C3E" w:rsidP="002607C0">
            <w:pPr>
              <w:spacing w:line="340" w:lineRule="exact"/>
              <w:jc w:val="center"/>
              <w:rPr>
                <w:rFonts w:asciiTheme="majorBidi" w:hAnsiTheme="majorBidi" w:cs="Angsana New"/>
                <w:cs/>
              </w:rPr>
            </w:pPr>
            <w:r w:rsidRPr="0063603D">
              <w:rPr>
                <w:rFonts w:asciiTheme="majorBidi" w:hAnsiTheme="majorBidi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D4A4CD" w14:textId="05D2783C" w:rsidR="00410C3E" w:rsidRPr="0063603D" w:rsidRDefault="006D6680" w:rsidP="002607C0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8,466,800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C333B9" w14:textId="246B1F73" w:rsidR="00410C3E" w:rsidRPr="0063603D" w:rsidRDefault="00410C3E" w:rsidP="002607C0">
            <w:pP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8,340,000</w:t>
            </w:r>
          </w:p>
        </w:tc>
      </w:tr>
      <w:tr w:rsidR="00410C3E" w:rsidRPr="0063603D" w14:paraId="40EDCE50" w14:textId="77777777" w:rsidTr="00453CCF">
        <w:tblPrEx>
          <w:shd w:val="clear" w:color="auto" w:fill="auto"/>
        </w:tblPrEx>
        <w:trPr>
          <w:trHeight w:val="87"/>
        </w:trPr>
        <w:tc>
          <w:tcPr>
            <w:tcW w:w="3612" w:type="dxa"/>
            <w:vAlign w:val="bottom"/>
          </w:tcPr>
          <w:p w14:paraId="0392EB0F" w14:textId="77777777" w:rsidR="00410C3E" w:rsidRPr="0063603D" w:rsidRDefault="00410C3E" w:rsidP="002607C0">
            <w:pPr>
              <w:spacing w:line="36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 w:hint="cs"/>
                <w:cs/>
                <w:lang w:val="en-US"/>
              </w:rPr>
              <w:t>กำไรจากการจำหน่ายเงินลงทุนในกองทุนเปิด</w:t>
            </w:r>
          </w:p>
          <w:p w14:paraId="7CDE0A8B" w14:textId="365045A3" w:rsidR="00410C3E" w:rsidRPr="0063603D" w:rsidRDefault="00410C3E" w:rsidP="002607C0">
            <w:pPr>
              <w:spacing w:line="36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 w:hint="cs"/>
                <w:cs/>
                <w:lang w:val="en-US"/>
              </w:rPr>
              <w:t xml:space="preserve">   และกองทุนรวมตราสารหนี้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4782FC" w14:textId="38988C63" w:rsidR="00410C3E" w:rsidRPr="0063603D" w:rsidRDefault="006D6680" w:rsidP="002607C0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245,528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78ED90" w14:textId="2C1B5CE5" w:rsidR="00410C3E" w:rsidRPr="0063603D" w:rsidRDefault="00410C3E" w:rsidP="002607C0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452,586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3E9C6F" w14:textId="2619DF7C" w:rsidR="00410C3E" w:rsidRPr="0063603D" w:rsidRDefault="006D6680" w:rsidP="002607C0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172,498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041030" w14:textId="74186289" w:rsidR="00410C3E" w:rsidRPr="0063603D" w:rsidRDefault="00410C3E" w:rsidP="002607C0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393,547</w:t>
            </w:r>
          </w:p>
        </w:tc>
      </w:tr>
      <w:tr w:rsidR="00410C3E" w:rsidRPr="0063603D" w14:paraId="2373E943" w14:textId="77777777" w:rsidTr="00453CCF">
        <w:tblPrEx>
          <w:shd w:val="clear" w:color="auto" w:fill="auto"/>
        </w:tblPrEx>
        <w:trPr>
          <w:trHeight w:val="57"/>
        </w:trPr>
        <w:tc>
          <w:tcPr>
            <w:tcW w:w="3612" w:type="dxa"/>
            <w:vAlign w:val="bottom"/>
          </w:tcPr>
          <w:p w14:paraId="229836FF" w14:textId="0F562999" w:rsidR="00410C3E" w:rsidRPr="0063603D" w:rsidRDefault="00410C3E" w:rsidP="002607C0">
            <w:pPr>
              <w:spacing w:line="360" w:lineRule="exact"/>
              <w:ind w:right="-106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 w:hint="cs"/>
                <w:cs/>
              </w:rPr>
              <w:t xml:space="preserve">ค่าชดเชยประกันภัยสินทรัพย์ </w:t>
            </w:r>
            <w:r w:rsidRPr="0063603D">
              <w:rPr>
                <w:rFonts w:asciiTheme="majorBidi" w:hAnsiTheme="majorBidi" w:cs="Angsana New"/>
                <w:cs/>
              </w:rPr>
              <w:t xml:space="preserve">- </w:t>
            </w:r>
            <w:r w:rsidRPr="0063603D">
              <w:rPr>
                <w:rFonts w:asciiTheme="majorBidi" w:hAnsiTheme="majorBidi" w:cstheme="majorBidi" w:hint="cs"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82947A" w14:textId="4F4E7387" w:rsidR="00410C3E" w:rsidRPr="0063603D" w:rsidRDefault="006D6680" w:rsidP="002607C0">
            <w:pPr>
              <w:spacing w:line="34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63603D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86DCDE" w14:textId="72F72B37" w:rsidR="00410C3E" w:rsidRPr="0063603D" w:rsidRDefault="00410C3E" w:rsidP="002607C0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GB"/>
              </w:rPr>
              <w:t>11,195,157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D4149B" w14:textId="499F5C9B" w:rsidR="00410C3E" w:rsidRPr="0063603D" w:rsidRDefault="006D6680" w:rsidP="002607C0">
            <w:pP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273D9F" w14:textId="3459911B" w:rsidR="00410C3E" w:rsidRPr="0063603D" w:rsidRDefault="00410C3E" w:rsidP="002607C0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10C3E" w:rsidRPr="0063603D" w14:paraId="71DEF140" w14:textId="77777777" w:rsidTr="00453CCF">
        <w:tblPrEx>
          <w:shd w:val="clear" w:color="auto" w:fill="auto"/>
        </w:tblPrEx>
        <w:trPr>
          <w:trHeight w:val="57"/>
        </w:trPr>
        <w:tc>
          <w:tcPr>
            <w:tcW w:w="3612" w:type="dxa"/>
            <w:vAlign w:val="center"/>
          </w:tcPr>
          <w:p w14:paraId="1A6BA540" w14:textId="65B790D7" w:rsidR="00410C3E" w:rsidRPr="0063603D" w:rsidRDefault="00410C3E" w:rsidP="002607C0">
            <w:pPr>
              <w:spacing w:line="360" w:lineRule="exact"/>
              <w:ind w:right="-106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 w:hint="cs"/>
                <w:cs/>
              </w:rPr>
              <w:t xml:space="preserve">กำไรจากอัตราแลกเปลี่ยน </w:t>
            </w:r>
            <w:r w:rsidRPr="0063603D">
              <w:rPr>
                <w:rFonts w:asciiTheme="majorBidi" w:hAnsiTheme="majorBidi" w:cs="Angsana New"/>
                <w:cs/>
              </w:rPr>
              <w:t xml:space="preserve">- </w:t>
            </w:r>
            <w:r w:rsidRPr="0063603D">
              <w:rPr>
                <w:rFonts w:asciiTheme="majorBidi" w:hAnsiTheme="majorBidi" w:cstheme="majorBidi" w:hint="cs"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AF59EC" w14:textId="686BA8F7" w:rsidR="00410C3E" w:rsidRPr="0063603D" w:rsidRDefault="006D6680" w:rsidP="002607C0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7,421,</w:t>
            </w:r>
            <w:r w:rsidR="00427A55" w:rsidRPr="0063603D">
              <w:rPr>
                <w:rFonts w:asciiTheme="majorBidi" w:hAnsiTheme="majorBidi" w:cstheme="majorBidi"/>
                <w:lang w:val="en-US"/>
              </w:rPr>
              <w:t>354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198C20" w14:textId="6AD53C94" w:rsidR="00410C3E" w:rsidRPr="0063603D" w:rsidRDefault="00410C3E" w:rsidP="002607C0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25,657,101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2175DA" w14:textId="30B3D374" w:rsidR="00410C3E" w:rsidRPr="0063603D" w:rsidRDefault="006D6680" w:rsidP="002607C0">
            <w:pP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63603D">
              <w:rPr>
                <w:rFonts w:asciiTheme="majorBidi" w:hAnsiTheme="majorBidi" w:cstheme="majorBidi"/>
                <w:lang w:val="en-GB"/>
              </w:rPr>
              <w:t>1,544,950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B2F7F3" w14:textId="5B30E147" w:rsidR="00410C3E" w:rsidRPr="0063603D" w:rsidRDefault="00410C3E" w:rsidP="002607C0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lang w:val="en-GB"/>
              </w:rPr>
              <w:t>2,528,553</w:t>
            </w:r>
          </w:p>
        </w:tc>
      </w:tr>
      <w:tr w:rsidR="00410C3E" w:rsidRPr="0063603D" w14:paraId="1872311E" w14:textId="77777777" w:rsidTr="00453CCF">
        <w:tblPrEx>
          <w:shd w:val="clear" w:color="auto" w:fill="auto"/>
        </w:tblPrEx>
        <w:trPr>
          <w:trHeight w:val="57"/>
        </w:trPr>
        <w:tc>
          <w:tcPr>
            <w:tcW w:w="3612" w:type="dxa"/>
            <w:vAlign w:val="center"/>
          </w:tcPr>
          <w:p w14:paraId="44114286" w14:textId="5DF10685" w:rsidR="00410C3E" w:rsidRPr="0063603D" w:rsidRDefault="00410C3E" w:rsidP="002607C0">
            <w:pPr>
              <w:spacing w:line="360" w:lineRule="exact"/>
              <w:ind w:right="-106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 w:hint="cs"/>
                <w:cs/>
              </w:rPr>
              <w:t>รายได้จากการขายเศษวัสดุ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31F57B" w14:textId="3FDBBD31" w:rsidR="00410C3E" w:rsidRPr="0063603D" w:rsidRDefault="006D6680" w:rsidP="002607C0">
            <w:pPr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16,417,536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A3519D" w14:textId="59DFF807" w:rsidR="00410C3E" w:rsidRPr="0063603D" w:rsidRDefault="00410C3E" w:rsidP="002607C0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16,360,35</w:t>
            </w:r>
            <w:r w:rsidRPr="0063603D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14:paraId="3C7EDD63" w14:textId="1DB5464F" w:rsidR="00410C3E" w:rsidRPr="0063603D" w:rsidRDefault="006D6680" w:rsidP="002607C0">
            <w:pPr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1,316,499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bottom"/>
          </w:tcPr>
          <w:p w14:paraId="69FFE146" w14:textId="245954D5" w:rsidR="00410C3E" w:rsidRPr="0063603D" w:rsidRDefault="00410C3E" w:rsidP="002607C0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8,221,860</w:t>
            </w:r>
          </w:p>
        </w:tc>
      </w:tr>
      <w:tr w:rsidR="00410C3E" w:rsidRPr="0063603D" w14:paraId="18144776" w14:textId="77777777" w:rsidTr="00453CCF">
        <w:tblPrEx>
          <w:shd w:val="clear" w:color="auto" w:fill="auto"/>
        </w:tblPrEx>
        <w:trPr>
          <w:trHeight w:val="57"/>
        </w:trPr>
        <w:tc>
          <w:tcPr>
            <w:tcW w:w="3612" w:type="dxa"/>
            <w:vAlign w:val="bottom"/>
          </w:tcPr>
          <w:p w14:paraId="7E10BAD6" w14:textId="77777777" w:rsidR="00410C3E" w:rsidRPr="0063603D" w:rsidRDefault="00410C3E" w:rsidP="002607C0">
            <w:pPr>
              <w:spacing w:line="360" w:lineRule="exact"/>
              <w:ind w:right="-106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DC9389" w14:textId="6248C93E" w:rsidR="00410C3E" w:rsidRPr="0063603D" w:rsidRDefault="006D6680" w:rsidP="002607C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2,060,361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14C8E9" w14:textId="3D95E922" w:rsidR="00410C3E" w:rsidRPr="0063603D" w:rsidRDefault="00410C3E" w:rsidP="002607C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1,555,715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6C59D4" w14:textId="3CE65A2B" w:rsidR="00410C3E" w:rsidRPr="0063603D" w:rsidRDefault="006D6680" w:rsidP="002607C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194,206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BEE2EC" w14:textId="33F539CD" w:rsidR="00410C3E" w:rsidRPr="0063603D" w:rsidRDefault="00410C3E" w:rsidP="002607C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173,406</w:t>
            </w:r>
          </w:p>
        </w:tc>
      </w:tr>
      <w:tr w:rsidR="00470AA3" w:rsidRPr="0063603D" w14:paraId="25841AC0" w14:textId="77777777" w:rsidTr="00453CCF">
        <w:tblPrEx>
          <w:shd w:val="clear" w:color="auto" w:fill="auto"/>
        </w:tblPrEx>
        <w:trPr>
          <w:trHeight w:val="87"/>
        </w:trPr>
        <w:tc>
          <w:tcPr>
            <w:tcW w:w="3612" w:type="dxa"/>
            <w:vAlign w:val="bottom"/>
          </w:tcPr>
          <w:p w14:paraId="5D063788" w14:textId="77777777" w:rsidR="00470AA3" w:rsidRPr="0063603D" w:rsidRDefault="00470AA3" w:rsidP="002607C0">
            <w:pPr>
              <w:spacing w:line="36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8D490D" w14:textId="7DDCDF16" w:rsidR="00470AA3" w:rsidRPr="0063603D" w:rsidRDefault="006D6680" w:rsidP="002607C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26,940,</w:t>
            </w:r>
            <w:r w:rsidR="00427A55" w:rsidRPr="0063603D">
              <w:rPr>
                <w:rFonts w:ascii="Angsana New" w:hAnsi="Angsana New" w:cs="Angsana New"/>
                <w:lang w:val="en-US"/>
              </w:rPr>
              <w:t>351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38601A" w14:textId="0BF6F947" w:rsidR="00470AA3" w:rsidRPr="0063603D" w:rsidRDefault="00470AA3" w:rsidP="002607C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56,977,004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CB79E5" w14:textId="198ED206" w:rsidR="00470AA3" w:rsidRPr="0063603D" w:rsidRDefault="006D6680" w:rsidP="002607C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23,500,526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1025BA" w14:textId="21E536F5" w:rsidR="00470AA3" w:rsidRPr="0063603D" w:rsidRDefault="00470AA3" w:rsidP="002607C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33,502,129</w:t>
            </w:r>
          </w:p>
        </w:tc>
      </w:tr>
    </w:tbl>
    <w:p w14:paraId="1C79F494" w14:textId="6698FB7E" w:rsidR="004D7D65" w:rsidRPr="0063603D" w:rsidRDefault="00A2022D" w:rsidP="002607C0">
      <w:pPr>
        <w:spacing w:before="240"/>
        <w:ind w:left="289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 w:hint="cs"/>
          <w:cs/>
        </w:rPr>
        <w:t xml:space="preserve">ค่าชดเชยประกันภัยสินทรัพย์ </w:t>
      </w:r>
      <w:r w:rsidR="00D34E84" w:rsidRPr="0063603D">
        <w:rPr>
          <w:rFonts w:ascii="Angsana New" w:hAnsi="Angsana New" w:cs="Angsana New"/>
          <w:lang w:val="en-US"/>
        </w:rPr>
        <w:t>-</w:t>
      </w:r>
      <w:r w:rsidRPr="0063603D">
        <w:rPr>
          <w:rFonts w:ascii="Angsana New" w:hAnsi="Angsana New" w:cs="Angsana New" w:hint="cs"/>
          <w:cs/>
        </w:rPr>
        <w:t xml:space="preserve"> สุทธิ เป็นเงินค่าชดเชยประกันภัย</w:t>
      </w:r>
      <w:r w:rsidR="00D85AFF" w:rsidRPr="0063603D">
        <w:rPr>
          <w:rFonts w:ascii="Angsana New" w:hAnsi="Angsana New" w:cs="Angsana New" w:hint="cs"/>
          <w:cs/>
        </w:rPr>
        <w:t>ของ</w:t>
      </w:r>
      <w:r w:rsidR="00073CAD" w:rsidRPr="0063603D">
        <w:rPr>
          <w:rFonts w:ascii="Angsana New" w:hAnsi="Angsana New" w:cs="Angsana New"/>
          <w:cs/>
        </w:rPr>
        <w:t xml:space="preserve">บริษัท ตาดสเลน  พาวเวอร์ จำกัด </w:t>
      </w:r>
      <w:r w:rsidR="00073CAD" w:rsidRPr="0063603D">
        <w:rPr>
          <w:rFonts w:ascii="Angsana New" w:hAnsi="Angsana New" w:cs="Angsana New" w:hint="cs"/>
          <w:cs/>
        </w:rPr>
        <w:t>เนื่อง</w:t>
      </w:r>
      <w:r w:rsidRPr="0063603D">
        <w:rPr>
          <w:rFonts w:ascii="Angsana New" w:hAnsi="Angsana New" w:cs="Angsana New" w:hint="cs"/>
          <w:cs/>
        </w:rPr>
        <w:t>จาก</w:t>
      </w:r>
      <w:r w:rsidR="00073CAD" w:rsidRPr="0063603D">
        <w:rPr>
          <w:rFonts w:ascii="Angsana New" w:hAnsi="Angsana New" w:cs="Angsana New"/>
          <w:cs/>
        </w:rPr>
        <w:t xml:space="preserve">เหตุการณ์ดินสไลด์ บริเวณหน้าโรงงานตั้งเเต่ช่วงปลายปี </w:t>
      </w:r>
      <w:r w:rsidR="00D34E84" w:rsidRPr="0063603D">
        <w:rPr>
          <w:rFonts w:ascii="Angsana New" w:hAnsi="Angsana New" w:cs="Angsana New"/>
          <w:lang w:val="en-US"/>
        </w:rPr>
        <w:t>2563</w:t>
      </w:r>
      <w:r w:rsidR="00073CAD" w:rsidRPr="0063603D">
        <w:rPr>
          <w:rFonts w:ascii="Angsana New" w:hAnsi="Angsana New" w:cs="Angsana New" w:hint="cs"/>
          <w:cs/>
        </w:rPr>
        <w:t xml:space="preserve"> ใน</w:t>
      </w:r>
      <w:r w:rsidR="004137EE" w:rsidRPr="0063603D">
        <w:rPr>
          <w:rFonts w:ascii="Angsana New" w:hAnsi="Angsana New" w:cs="Angsana New" w:hint="cs"/>
          <w:cs/>
          <w:lang w:val="en-US"/>
        </w:rPr>
        <w:t>ระหว่างปี</w:t>
      </w:r>
      <w:r w:rsidR="004137EE" w:rsidRPr="0063603D">
        <w:rPr>
          <w:rFonts w:ascii="Angsana New" w:hAnsi="Angsana New" w:cs="Angsana New"/>
          <w:lang w:val="en-GB"/>
        </w:rPr>
        <w:t xml:space="preserve"> 2564</w:t>
      </w:r>
      <w:r w:rsidR="00073CAD" w:rsidRPr="0063603D">
        <w:rPr>
          <w:rFonts w:ascii="Angsana New" w:hAnsi="Angsana New" w:cs="Angsana New" w:hint="cs"/>
          <w:cs/>
        </w:rPr>
        <w:t xml:space="preserve"> บริษัทได้รับเงินค่าชดเชยจำนวน </w:t>
      </w:r>
      <w:r w:rsidR="00D34E84" w:rsidRPr="0063603D">
        <w:rPr>
          <w:rFonts w:ascii="Angsana New" w:hAnsi="Angsana New" w:cs="Angsana New"/>
          <w:lang w:val="en-US"/>
        </w:rPr>
        <w:t>20.04</w:t>
      </w:r>
      <w:r w:rsidR="00073CAD" w:rsidRPr="0063603D">
        <w:rPr>
          <w:rFonts w:ascii="Angsana New" w:hAnsi="Angsana New" w:cs="Angsana New" w:hint="cs"/>
          <w:cs/>
        </w:rPr>
        <w:t xml:space="preserve"> ล้านบาท และมีผลขาดทุนจากอุปกรณ์เสียหาย จำนวน </w:t>
      </w:r>
      <w:r w:rsidR="00D34E84" w:rsidRPr="0063603D">
        <w:rPr>
          <w:rFonts w:ascii="Angsana New" w:hAnsi="Angsana New" w:cs="Angsana New"/>
          <w:lang w:val="en-US"/>
        </w:rPr>
        <w:t>8.84</w:t>
      </w:r>
      <w:r w:rsidR="00073CAD" w:rsidRPr="0063603D">
        <w:rPr>
          <w:rFonts w:ascii="Angsana New" w:hAnsi="Angsana New" w:cs="Angsana New" w:hint="cs"/>
          <w:cs/>
        </w:rPr>
        <w:t xml:space="preserve"> ล้านบาท </w:t>
      </w:r>
    </w:p>
    <w:p w14:paraId="70B652E1" w14:textId="08DCDF94" w:rsidR="00C04303" w:rsidRPr="0063603D" w:rsidRDefault="00530391" w:rsidP="002607C0">
      <w:pPr>
        <w:pStyle w:val="Heading4"/>
        <w:tabs>
          <w:tab w:val="left" w:pos="284"/>
        </w:tabs>
        <w:spacing w:before="240"/>
        <w:ind w:right="-85"/>
        <w:jc w:val="both"/>
        <w:rPr>
          <w:rFonts w:ascii="Angsana New" w:hAnsi="Angsana New" w:cs="Angsana New"/>
          <w:u w:val="none"/>
          <w:cs/>
          <w:lang w:val="en-US"/>
        </w:rPr>
      </w:pPr>
      <w:r w:rsidRPr="0063603D">
        <w:rPr>
          <w:rFonts w:ascii="Angsana New" w:hAnsi="Angsana New" w:cs="Angsana New"/>
          <w:u w:val="none"/>
          <w:lang w:val="en-US"/>
        </w:rPr>
        <w:t>30</w:t>
      </w:r>
      <w:r w:rsidR="00C04303" w:rsidRPr="0063603D">
        <w:rPr>
          <w:rFonts w:ascii="Angsana New" w:hAnsi="Angsana New" w:cs="Angsana New"/>
          <w:u w:val="none"/>
          <w:lang w:val="en-US"/>
        </w:rPr>
        <w:t xml:space="preserve">. </w:t>
      </w:r>
      <w:r w:rsidR="00C04303" w:rsidRPr="0063603D">
        <w:rPr>
          <w:rFonts w:ascii="Angsana New" w:hAnsi="Angsana New" w:cs="Angsana New" w:hint="cs"/>
          <w:u w:val="none"/>
          <w:cs/>
          <w:lang w:val="en-US"/>
        </w:rPr>
        <w:t>ค่าใช้จ่ายอื่น</w:t>
      </w: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78"/>
        <w:gridCol w:w="1339"/>
        <w:gridCol w:w="1418"/>
        <w:gridCol w:w="1417"/>
        <w:gridCol w:w="1418"/>
      </w:tblGrid>
      <w:tr w:rsidR="00681B6A" w:rsidRPr="0063603D" w14:paraId="436AF689" w14:textId="77777777" w:rsidTr="005B2F15">
        <w:tc>
          <w:tcPr>
            <w:tcW w:w="3686" w:type="dxa"/>
            <w:shd w:val="clear" w:color="auto" w:fill="FFFFFF"/>
            <w:vAlign w:val="bottom"/>
          </w:tcPr>
          <w:p w14:paraId="36A8D435" w14:textId="77777777" w:rsidR="00681B6A" w:rsidRPr="0063603D" w:rsidRDefault="00681B6A" w:rsidP="002607C0">
            <w:pPr>
              <w:tabs>
                <w:tab w:val="left" w:pos="284"/>
              </w:tabs>
              <w:spacing w:line="32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5"/>
            <w:shd w:val="clear" w:color="auto" w:fill="FFFFFF"/>
            <w:vAlign w:val="bottom"/>
          </w:tcPr>
          <w:p w14:paraId="05E1D311" w14:textId="77777777" w:rsidR="00681B6A" w:rsidRPr="0063603D" w:rsidRDefault="00681B6A" w:rsidP="002607C0">
            <w:pPr>
              <w:pBdr>
                <w:bottom w:val="single" w:sz="4" w:space="1" w:color="auto"/>
              </w:pBdr>
              <w:tabs>
                <w:tab w:val="left" w:pos="28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681B6A" w:rsidRPr="0063603D" w14:paraId="7AFD0822" w14:textId="77777777" w:rsidTr="005B2F15">
        <w:tblPrEx>
          <w:shd w:val="clear" w:color="auto" w:fill="auto"/>
        </w:tblPrEx>
        <w:trPr>
          <w:trHeight w:val="307"/>
        </w:trPr>
        <w:tc>
          <w:tcPr>
            <w:tcW w:w="3686" w:type="dxa"/>
            <w:vAlign w:val="bottom"/>
          </w:tcPr>
          <w:p w14:paraId="7980CAEB" w14:textId="77777777" w:rsidR="00681B6A" w:rsidRPr="0063603D" w:rsidRDefault="00681B6A" w:rsidP="002607C0">
            <w:pPr>
              <w:tabs>
                <w:tab w:val="left" w:pos="284"/>
              </w:tabs>
              <w:spacing w:line="34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5CF5A1D0" w14:textId="77777777" w:rsidR="00681B6A" w:rsidRPr="0063603D" w:rsidRDefault="00681B6A" w:rsidP="002607C0">
            <w:pPr>
              <w:pBdr>
                <w:bottom w:val="single" w:sz="4" w:space="1" w:color="auto"/>
              </w:pBdr>
              <w:tabs>
                <w:tab w:val="left" w:pos="284"/>
              </w:tabs>
              <w:spacing w:line="34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64D9FEC" w14:textId="77777777" w:rsidR="00681B6A" w:rsidRPr="0063603D" w:rsidRDefault="00681B6A" w:rsidP="002607C0">
            <w:pPr>
              <w:pBdr>
                <w:bottom w:val="single" w:sz="4" w:space="1" w:color="auto"/>
              </w:pBdr>
              <w:tabs>
                <w:tab w:val="left" w:pos="284"/>
              </w:tabs>
              <w:spacing w:line="34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70AA3" w:rsidRPr="0063603D" w14:paraId="755777B5" w14:textId="77777777" w:rsidTr="005B2F15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582DF3AA" w14:textId="77777777" w:rsidR="00470AA3" w:rsidRPr="0063603D" w:rsidRDefault="00470AA3" w:rsidP="002607C0">
            <w:pPr>
              <w:tabs>
                <w:tab w:val="left" w:pos="284"/>
              </w:tabs>
              <w:spacing w:line="34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75E9AF93" w14:textId="55B9380D" w:rsidR="00470AA3" w:rsidRPr="0063603D" w:rsidRDefault="00470AA3" w:rsidP="002607C0">
            <w:pPr>
              <w:pStyle w:val="Header"/>
              <w:pBdr>
                <w:bottom w:val="single" w:sz="4" w:space="1" w:color="auto"/>
              </w:pBdr>
              <w:tabs>
                <w:tab w:val="left" w:pos="284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21018D0B" w14:textId="78C2E0A2" w:rsidR="00470AA3" w:rsidRPr="0063603D" w:rsidRDefault="00470AA3" w:rsidP="002607C0">
            <w:pPr>
              <w:pStyle w:val="Header"/>
              <w:pBdr>
                <w:bottom w:val="single" w:sz="4" w:space="1" w:color="auto"/>
              </w:pBdr>
              <w:tabs>
                <w:tab w:val="left" w:pos="284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538CB58A" w14:textId="5023DA3B" w:rsidR="00470AA3" w:rsidRPr="0063603D" w:rsidRDefault="00470AA3" w:rsidP="002607C0">
            <w:pPr>
              <w:pStyle w:val="Header"/>
              <w:pBdr>
                <w:bottom w:val="single" w:sz="4" w:space="1" w:color="auto"/>
              </w:pBdr>
              <w:tabs>
                <w:tab w:val="left" w:pos="284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581D411A" w14:textId="335131DF" w:rsidR="00470AA3" w:rsidRPr="0063603D" w:rsidRDefault="00470AA3" w:rsidP="002607C0">
            <w:pPr>
              <w:pStyle w:val="Header"/>
              <w:pBdr>
                <w:bottom w:val="single" w:sz="4" w:space="1" w:color="auto"/>
              </w:pBdr>
              <w:tabs>
                <w:tab w:val="left" w:pos="284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470AA3" w:rsidRPr="0063603D" w14:paraId="6DC13CC4" w14:textId="77777777" w:rsidTr="005B2F15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center"/>
          </w:tcPr>
          <w:p w14:paraId="157E8054" w14:textId="77777777" w:rsidR="00470AA3" w:rsidRPr="0063603D" w:rsidRDefault="00470AA3" w:rsidP="002607C0">
            <w:pPr>
              <w:tabs>
                <w:tab w:val="left" w:pos="284"/>
              </w:tabs>
              <w:spacing w:line="36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 w:hint="cs"/>
                <w:cs/>
                <w:lang w:val="en-US"/>
              </w:rPr>
              <w:t>ขาดทุนจากการจำหน่ายและตัดจำหน่ายอุปกรณ์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10DD036" w14:textId="2E7047D3" w:rsidR="00470AA3" w:rsidRPr="0063603D" w:rsidRDefault="00C3533A" w:rsidP="002607C0">
            <w:pPr>
              <w:pStyle w:val="Header"/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1,672,693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F97C35" w14:textId="74BE3115" w:rsidR="00470AA3" w:rsidRPr="0063603D" w:rsidRDefault="00470AA3" w:rsidP="002607C0">
            <w:pPr>
              <w:pStyle w:val="Header"/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838,749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1F003A" w14:textId="5A2C6F91" w:rsidR="00470AA3" w:rsidRPr="0063603D" w:rsidRDefault="00C3533A" w:rsidP="002607C0">
            <w:pPr>
              <w:pStyle w:val="Header"/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252,237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589E65" w14:textId="6FC6A98D" w:rsidR="00470AA3" w:rsidRPr="0063603D" w:rsidRDefault="00470AA3" w:rsidP="002607C0">
            <w:pPr>
              <w:pStyle w:val="Header"/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58,463</w:t>
            </w:r>
          </w:p>
        </w:tc>
      </w:tr>
      <w:tr w:rsidR="00470AA3" w:rsidRPr="0063603D" w14:paraId="5E6B75E2" w14:textId="77777777" w:rsidTr="005B2F15">
        <w:tblPrEx>
          <w:shd w:val="clear" w:color="auto" w:fill="auto"/>
        </w:tblPrEx>
        <w:trPr>
          <w:trHeight w:val="57"/>
        </w:trPr>
        <w:tc>
          <w:tcPr>
            <w:tcW w:w="3764" w:type="dxa"/>
            <w:gridSpan w:val="2"/>
            <w:vAlign w:val="center"/>
          </w:tcPr>
          <w:p w14:paraId="5E254F34" w14:textId="080F4178" w:rsidR="00470AA3" w:rsidRPr="0063603D" w:rsidRDefault="00470AA3" w:rsidP="002607C0">
            <w:pPr>
              <w:tabs>
                <w:tab w:val="left" w:pos="284"/>
              </w:tabs>
              <w:spacing w:line="36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="Angsana New" w:hint="cs"/>
                <w:cs/>
              </w:rPr>
              <w:t>ผลขาดทุนจากการด้อยค่าเงินลงทุนในบริษัทย่อย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85C7207" w14:textId="7D62E894" w:rsidR="00470AA3" w:rsidRPr="0063603D" w:rsidRDefault="00FC65E2" w:rsidP="002607C0">
            <w:pPr>
              <w:pBdr>
                <w:bottom w:val="single" w:sz="4" w:space="1" w:color="auto"/>
              </w:pBdr>
              <w:tabs>
                <w:tab w:val="left" w:pos="284"/>
              </w:tabs>
              <w:spacing w:line="360" w:lineRule="exact"/>
              <w:ind w:left="-90"/>
              <w:jc w:val="center"/>
              <w:rPr>
                <w:rFonts w:asciiTheme="majorBidi" w:hAnsiTheme="majorBidi" w:cs="Angsana New"/>
                <w:lang w:val="en-US"/>
              </w:rPr>
            </w:pPr>
            <w:r w:rsidRPr="0063603D">
              <w:rPr>
                <w:rFonts w:asciiTheme="majorBidi" w:hAnsiTheme="majorBidi" w:cs="Angsana New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F6536" w14:textId="15756909" w:rsidR="00470AA3" w:rsidRPr="0063603D" w:rsidRDefault="00470AA3" w:rsidP="002607C0">
            <w:pPr>
              <w:pBdr>
                <w:bottom w:val="single" w:sz="4" w:space="1" w:color="auto"/>
              </w:pBdr>
              <w:tabs>
                <w:tab w:val="left" w:pos="284"/>
              </w:tabs>
              <w:spacing w:line="360" w:lineRule="exact"/>
              <w:jc w:val="center"/>
              <w:rPr>
                <w:rFonts w:asciiTheme="majorBidi" w:hAnsiTheme="majorBidi" w:cs="Angsana New"/>
                <w:lang w:val="en-US"/>
              </w:rPr>
            </w:pPr>
            <w:r w:rsidRPr="0063603D">
              <w:rPr>
                <w:rFonts w:asciiTheme="majorBidi" w:hAnsiTheme="majorBidi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2AAD52" w14:textId="75C10482" w:rsidR="00470AA3" w:rsidRPr="0063603D" w:rsidRDefault="00C3533A" w:rsidP="002607C0">
            <w:pPr>
              <w:pBdr>
                <w:bottom w:val="single" w:sz="4" w:space="1" w:color="auto"/>
              </w:pBdr>
              <w:tabs>
                <w:tab w:val="left" w:pos="284"/>
              </w:tabs>
              <w:spacing w:line="36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63603D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8016C" w14:textId="711D294C" w:rsidR="00470AA3" w:rsidRPr="0063603D" w:rsidRDefault="00470AA3" w:rsidP="002607C0">
            <w:pPr>
              <w:pBdr>
                <w:bottom w:val="single" w:sz="4" w:space="1" w:color="auto"/>
              </w:pBdr>
              <w:tabs>
                <w:tab w:val="left" w:pos="284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GB"/>
              </w:rPr>
              <w:t>23,400,000</w:t>
            </w:r>
          </w:p>
        </w:tc>
      </w:tr>
      <w:tr w:rsidR="00470AA3" w:rsidRPr="0063603D" w14:paraId="4538D0C4" w14:textId="77777777" w:rsidTr="005B2F15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center"/>
          </w:tcPr>
          <w:p w14:paraId="5B963D49" w14:textId="77777777" w:rsidR="00470AA3" w:rsidRPr="0063603D" w:rsidRDefault="00470AA3" w:rsidP="002607C0">
            <w:pPr>
              <w:spacing w:line="360" w:lineRule="exact"/>
              <w:ind w:left="34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DB9FFB9" w14:textId="11FDB4DA" w:rsidR="00470AA3" w:rsidRPr="0063603D" w:rsidRDefault="00FC65E2" w:rsidP="002607C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1,672,693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42CC1" w14:textId="14E7F7FF" w:rsidR="00470AA3" w:rsidRPr="0063603D" w:rsidRDefault="00470AA3" w:rsidP="002607C0">
            <w:pPr>
              <w:pStyle w:val="Header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838,749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5CC11" w14:textId="5FA94FAF" w:rsidR="00470AA3" w:rsidRPr="0063603D" w:rsidRDefault="00FC65E2" w:rsidP="002607C0">
            <w:pPr>
              <w:pStyle w:val="Header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252,237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28DDB" w14:textId="7C0A3197" w:rsidR="00470AA3" w:rsidRPr="0063603D" w:rsidRDefault="00470AA3" w:rsidP="002607C0">
            <w:pPr>
              <w:pStyle w:val="Header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23,458,463</w:t>
            </w:r>
          </w:p>
        </w:tc>
      </w:tr>
    </w:tbl>
    <w:p w14:paraId="74CD1DE7" w14:textId="77777777" w:rsidR="00084F9A" w:rsidRPr="0063603D" w:rsidRDefault="00084F9A" w:rsidP="002607C0">
      <w:pPr>
        <w:rPr>
          <w:rFonts w:ascii="Angsana New" w:eastAsia="Cordia New" w:hAnsi="Angsana New" w:cs="Angsana New"/>
          <w:b/>
          <w:bCs/>
          <w:lang w:val="en-US"/>
        </w:rPr>
      </w:pPr>
      <w:r w:rsidRPr="0063603D">
        <w:rPr>
          <w:rFonts w:ascii="Angsana New" w:hAnsi="Angsana New" w:cs="Angsana New"/>
          <w:lang w:val="en-US"/>
        </w:rPr>
        <w:br w:type="page"/>
      </w:r>
    </w:p>
    <w:p w14:paraId="1428E913" w14:textId="1B64603F" w:rsidR="00E07132" w:rsidRPr="0063603D" w:rsidRDefault="00530391" w:rsidP="002607C0">
      <w:pPr>
        <w:pStyle w:val="Heading4"/>
        <w:spacing w:before="240"/>
        <w:ind w:right="-85"/>
        <w:jc w:val="both"/>
        <w:rPr>
          <w:rFonts w:ascii="Angsana New" w:hAnsi="Angsana New" w:cs="Angsana New"/>
          <w:u w:val="none"/>
          <w:lang w:val="en-GB"/>
        </w:rPr>
      </w:pPr>
      <w:r w:rsidRPr="0063603D">
        <w:rPr>
          <w:rFonts w:ascii="Angsana New" w:hAnsi="Angsana New" w:cs="Angsana New"/>
          <w:u w:val="none"/>
          <w:lang w:val="en-US"/>
        </w:rPr>
        <w:lastRenderedPageBreak/>
        <w:t>31</w:t>
      </w:r>
      <w:r w:rsidR="00E07132" w:rsidRPr="0063603D">
        <w:rPr>
          <w:rFonts w:ascii="Angsana New" w:hAnsi="Angsana New" w:cs="Angsana New"/>
          <w:u w:val="none"/>
          <w:cs/>
          <w:lang w:val="en-US"/>
        </w:rPr>
        <w:t>. ค่าใช้จ่ายตามลักษณะ</w:t>
      </w:r>
    </w:p>
    <w:tbl>
      <w:tblPr>
        <w:tblW w:w="949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111562" w:rsidRPr="0063603D" w14:paraId="5368D3D9" w14:textId="77777777" w:rsidTr="009675CB">
        <w:tc>
          <w:tcPr>
            <w:tcW w:w="3828" w:type="dxa"/>
            <w:shd w:val="clear" w:color="auto" w:fill="FFFFFF"/>
            <w:vAlign w:val="bottom"/>
          </w:tcPr>
          <w:p w14:paraId="22AFA7F4" w14:textId="77777777" w:rsidR="00111562" w:rsidRPr="0063603D" w:rsidRDefault="00111562" w:rsidP="002607C0">
            <w:pPr>
              <w:spacing w:line="320" w:lineRule="exact"/>
              <w:ind w:left="284"/>
              <w:rPr>
                <w:rFonts w:ascii="Angsana New" w:hAnsi="Angsana New" w:cs="Angsana New"/>
                <w:lang w:val="en-US"/>
              </w:rPr>
            </w:pPr>
            <w:bookmarkStart w:id="2" w:name="_Hlk13568854"/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47CB0AC4" w14:textId="77777777" w:rsidR="00111562" w:rsidRPr="0063603D" w:rsidRDefault="00111562" w:rsidP="002607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111562" w:rsidRPr="0063603D" w14:paraId="5BA2AC20" w14:textId="77777777" w:rsidTr="009675CB">
        <w:tblPrEx>
          <w:shd w:val="clear" w:color="auto" w:fill="auto"/>
        </w:tblPrEx>
        <w:trPr>
          <w:trHeight w:val="307"/>
        </w:trPr>
        <w:tc>
          <w:tcPr>
            <w:tcW w:w="3828" w:type="dxa"/>
            <w:vAlign w:val="bottom"/>
          </w:tcPr>
          <w:p w14:paraId="77941315" w14:textId="77777777" w:rsidR="00111562" w:rsidRPr="0063603D" w:rsidRDefault="00111562" w:rsidP="002607C0">
            <w:pPr>
              <w:spacing w:line="340" w:lineRule="exact"/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6ACF203" w14:textId="77777777" w:rsidR="00111562" w:rsidRPr="0063603D" w:rsidRDefault="00111562" w:rsidP="002607C0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3CD076D" w14:textId="77777777" w:rsidR="00111562" w:rsidRPr="0063603D" w:rsidRDefault="00111562" w:rsidP="002607C0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171F2" w:rsidRPr="0063603D" w14:paraId="0C2D4993" w14:textId="77777777" w:rsidTr="009675CB">
        <w:tblPrEx>
          <w:shd w:val="clear" w:color="auto" w:fill="auto"/>
        </w:tblPrEx>
        <w:trPr>
          <w:trHeight w:val="87"/>
        </w:trPr>
        <w:tc>
          <w:tcPr>
            <w:tcW w:w="3828" w:type="dxa"/>
            <w:vAlign w:val="bottom"/>
          </w:tcPr>
          <w:p w14:paraId="0AB22510" w14:textId="77777777" w:rsidR="00C171F2" w:rsidRPr="0063603D" w:rsidRDefault="00C171F2" w:rsidP="002607C0">
            <w:pPr>
              <w:spacing w:line="340" w:lineRule="exact"/>
              <w:ind w:left="162" w:right="-10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F449DB1" w14:textId="6FEDE851" w:rsidR="00C171F2" w:rsidRPr="0063603D" w:rsidRDefault="00C171F2" w:rsidP="002607C0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109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3662890F" w14:textId="4A75294A" w:rsidR="00C171F2" w:rsidRPr="0063603D" w:rsidRDefault="00C171F2" w:rsidP="002607C0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96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7D30E4BB" w14:textId="0D9A41ED" w:rsidR="00C171F2" w:rsidRPr="0063603D" w:rsidRDefault="00C171F2" w:rsidP="002607C0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104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57C3C36E" w14:textId="314A0FD4" w:rsidR="00C171F2" w:rsidRPr="0063603D" w:rsidRDefault="00C171F2" w:rsidP="002607C0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BA6418" w:rsidRPr="0063603D" w14:paraId="52443393" w14:textId="77777777" w:rsidTr="004F5FCA">
        <w:tblPrEx>
          <w:shd w:val="clear" w:color="auto" w:fill="auto"/>
        </w:tblPrEx>
        <w:trPr>
          <w:trHeight w:val="87"/>
        </w:trPr>
        <w:tc>
          <w:tcPr>
            <w:tcW w:w="3828" w:type="dxa"/>
            <w:shd w:val="clear" w:color="auto" w:fill="auto"/>
          </w:tcPr>
          <w:p w14:paraId="406C547C" w14:textId="77777777" w:rsidR="00BA6418" w:rsidRPr="0063603D" w:rsidRDefault="00BA6418" w:rsidP="002607C0">
            <w:pPr>
              <w:spacing w:line="228" w:lineRule="auto"/>
              <w:ind w:left="162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F1E8D9" w14:textId="188419AE" w:rsidR="00BA6418" w:rsidRPr="0063603D" w:rsidRDefault="00BA6418" w:rsidP="002607C0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1,223,763,383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7E9177" w14:textId="70B5402D" w:rsidR="00BA6418" w:rsidRPr="0063603D" w:rsidRDefault="00BA6418" w:rsidP="002607C0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1,123,672,915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79F6AC1" w14:textId="3DC76887" w:rsidR="00BA6418" w:rsidRPr="0063603D" w:rsidRDefault="00BA6418" w:rsidP="002607C0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368,292,239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CF56DC" w14:textId="0DC1197F" w:rsidR="00BA6418" w:rsidRPr="0063603D" w:rsidRDefault="00BA6418" w:rsidP="002607C0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404,023,904</w:t>
            </w:r>
          </w:p>
        </w:tc>
      </w:tr>
      <w:tr w:rsidR="00BA6418" w:rsidRPr="0063603D" w14:paraId="6654CC1E" w14:textId="77777777" w:rsidTr="004F5FCA">
        <w:tblPrEx>
          <w:shd w:val="clear" w:color="auto" w:fill="auto"/>
        </w:tblPrEx>
        <w:trPr>
          <w:trHeight w:val="87"/>
        </w:trPr>
        <w:tc>
          <w:tcPr>
            <w:tcW w:w="3828" w:type="dxa"/>
            <w:shd w:val="clear" w:color="auto" w:fill="auto"/>
          </w:tcPr>
          <w:p w14:paraId="1D7B7FB2" w14:textId="77777777" w:rsidR="00BA6418" w:rsidRPr="0063603D" w:rsidRDefault="00BA6418" w:rsidP="002607C0">
            <w:pPr>
              <w:spacing w:line="228" w:lineRule="auto"/>
              <w:ind w:left="162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DE9BB8" w14:textId="1ED9F40A" w:rsidR="00BA6418" w:rsidRPr="0063603D" w:rsidRDefault="00BA6418" w:rsidP="002607C0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272,856,059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08A354" w14:textId="696E0E74" w:rsidR="00BA6418" w:rsidRPr="0063603D" w:rsidRDefault="00BA6418" w:rsidP="002607C0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294,818,472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6EC447" w14:textId="2601D7F0" w:rsidR="00BA6418" w:rsidRPr="0063603D" w:rsidRDefault="00BA6418" w:rsidP="002607C0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111,227,197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6CADCF" w14:textId="302575B3" w:rsidR="00BA6418" w:rsidRPr="0063603D" w:rsidRDefault="00BA6418" w:rsidP="002607C0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115,389,101</w:t>
            </w:r>
          </w:p>
        </w:tc>
      </w:tr>
      <w:tr w:rsidR="00BA6418" w:rsidRPr="0063603D" w14:paraId="6E8C4A9D" w14:textId="77777777" w:rsidTr="004F5FCA">
        <w:tblPrEx>
          <w:shd w:val="clear" w:color="auto" w:fill="auto"/>
        </w:tblPrEx>
        <w:trPr>
          <w:trHeight w:val="87"/>
        </w:trPr>
        <w:tc>
          <w:tcPr>
            <w:tcW w:w="3828" w:type="dxa"/>
            <w:shd w:val="clear" w:color="auto" w:fill="auto"/>
          </w:tcPr>
          <w:p w14:paraId="5E2786A5" w14:textId="77777777" w:rsidR="00BA6418" w:rsidRPr="0063603D" w:rsidRDefault="00BA6418" w:rsidP="002607C0">
            <w:pPr>
              <w:spacing w:line="228" w:lineRule="auto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65496D" w14:textId="7376722D" w:rsidR="00BA6418" w:rsidRPr="0063603D" w:rsidRDefault="00BA6418" w:rsidP="002607C0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56,026,</w:t>
            </w:r>
            <w:r w:rsidR="00644DEE" w:rsidRPr="0063603D">
              <w:rPr>
                <w:rFonts w:ascii="Angsana New" w:hAnsi="Angsana New" w:cs="Angsana New"/>
                <w:color w:val="000000"/>
                <w:lang w:val="en-US"/>
              </w:rPr>
              <w:t>034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BE9A24" w14:textId="6FD0AC43" w:rsidR="00BA6418" w:rsidRPr="0063603D" w:rsidRDefault="00BA6418" w:rsidP="002607C0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56,565,684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2C0BC1" w14:textId="2FC5E44F" w:rsidR="00BA6418" w:rsidRPr="0063603D" w:rsidRDefault="00BA6418" w:rsidP="002607C0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7,709,528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CBB930" w14:textId="174C047A" w:rsidR="00BA6418" w:rsidRPr="0063603D" w:rsidRDefault="00BA6418" w:rsidP="002607C0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10,733,442</w:t>
            </w:r>
          </w:p>
        </w:tc>
      </w:tr>
    </w:tbl>
    <w:bookmarkEnd w:id="2"/>
    <w:p w14:paraId="7DD7F74C" w14:textId="311023BB" w:rsidR="0064587A" w:rsidRPr="0063603D" w:rsidRDefault="00530391" w:rsidP="002607C0">
      <w:pPr>
        <w:pStyle w:val="Heading4"/>
        <w:tabs>
          <w:tab w:val="left" w:pos="284"/>
          <w:tab w:val="left" w:pos="7780"/>
        </w:tabs>
        <w:spacing w:before="240"/>
        <w:ind w:right="-85"/>
        <w:rPr>
          <w:rFonts w:asciiTheme="majorBidi" w:hAnsiTheme="majorBidi" w:cstheme="majorBidi"/>
          <w:u w:val="none"/>
          <w:cs/>
          <w:lang w:val="en-US"/>
        </w:rPr>
      </w:pPr>
      <w:r w:rsidRPr="0063603D">
        <w:rPr>
          <w:rFonts w:asciiTheme="majorBidi" w:hAnsiTheme="majorBidi" w:cstheme="majorBidi"/>
          <w:u w:val="none"/>
          <w:lang w:val="en-US"/>
        </w:rPr>
        <w:t>32</w:t>
      </w:r>
      <w:r w:rsidR="0064587A" w:rsidRPr="0063603D">
        <w:rPr>
          <w:rFonts w:asciiTheme="majorBidi" w:hAnsiTheme="majorBidi" w:cstheme="majorBidi"/>
          <w:u w:val="none"/>
          <w:lang w:val="en-US"/>
        </w:rPr>
        <w:t xml:space="preserve">. </w:t>
      </w:r>
      <w:r w:rsidR="0064587A" w:rsidRPr="0063603D">
        <w:rPr>
          <w:rFonts w:asciiTheme="majorBidi" w:hAnsiTheme="majorBidi" w:cstheme="majorBidi"/>
          <w:u w:val="none"/>
          <w:cs/>
          <w:lang w:val="en-US"/>
        </w:rPr>
        <w:t>ผล</w:t>
      </w:r>
      <w:r w:rsidR="00BF2959" w:rsidRPr="0063603D">
        <w:rPr>
          <w:rFonts w:asciiTheme="majorBidi" w:hAnsiTheme="majorBidi" w:cstheme="majorBidi" w:hint="cs"/>
          <w:u w:val="none"/>
          <w:cs/>
          <w:lang w:val="en-US"/>
        </w:rPr>
        <w:t>กำไรและการกลับรายการขาดทุนจากการด้อยค่า</w:t>
      </w:r>
      <w:r w:rsidR="0064587A" w:rsidRPr="0063603D">
        <w:rPr>
          <w:rFonts w:asciiTheme="majorBidi" w:hAnsiTheme="majorBidi" w:cstheme="majorBidi"/>
          <w:u w:val="none"/>
          <w:cs/>
          <w:lang w:val="en-US"/>
        </w:rPr>
        <w:t>ของสินทรัพย์ทางการเงิน</w:t>
      </w: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105A56" w:rsidRPr="0063603D" w14:paraId="3B4C4D97" w14:textId="77777777" w:rsidTr="009675CB">
        <w:tc>
          <w:tcPr>
            <w:tcW w:w="3686" w:type="dxa"/>
            <w:shd w:val="clear" w:color="auto" w:fill="FFFFFF"/>
            <w:vAlign w:val="bottom"/>
          </w:tcPr>
          <w:p w14:paraId="4302C0F5" w14:textId="77777777" w:rsidR="00105A56" w:rsidRPr="0063603D" w:rsidRDefault="00105A56" w:rsidP="002607C0">
            <w:pPr>
              <w:spacing w:line="32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5BB1490D" w14:textId="77777777" w:rsidR="00105A56" w:rsidRPr="0063603D" w:rsidRDefault="00105A56" w:rsidP="002607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105A56" w:rsidRPr="0063603D" w14:paraId="59273EB4" w14:textId="77777777" w:rsidTr="009675CB">
        <w:tblPrEx>
          <w:shd w:val="clear" w:color="auto" w:fill="auto"/>
        </w:tblPrEx>
        <w:trPr>
          <w:trHeight w:val="307"/>
        </w:trPr>
        <w:tc>
          <w:tcPr>
            <w:tcW w:w="3686" w:type="dxa"/>
            <w:vAlign w:val="bottom"/>
          </w:tcPr>
          <w:p w14:paraId="794979D6" w14:textId="77777777" w:rsidR="00105A56" w:rsidRPr="0063603D" w:rsidRDefault="00105A56" w:rsidP="002607C0">
            <w:pPr>
              <w:spacing w:line="34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2D3FABC" w14:textId="77777777" w:rsidR="00105A56" w:rsidRPr="0063603D" w:rsidRDefault="00105A56" w:rsidP="002607C0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946B8AA" w14:textId="77777777" w:rsidR="00105A56" w:rsidRPr="0063603D" w:rsidRDefault="00105A56" w:rsidP="002607C0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718FB" w:rsidRPr="0063603D" w14:paraId="603B0192" w14:textId="77777777" w:rsidTr="009675CB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519D5D46" w14:textId="77777777" w:rsidR="000718FB" w:rsidRPr="0063603D" w:rsidRDefault="000718FB" w:rsidP="002607C0">
            <w:pPr>
              <w:spacing w:line="34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D103720" w14:textId="61755BA8" w:rsidR="000718FB" w:rsidRPr="0063603D" w:rsidRDefault="000718FB" w:rsidP="002607C0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121F814C" w14:textId="2B9D5908" w:rsidR="000718FB" w:rsidRPr="0063603D" w:rsidRDefault="000718FB" w:rsidP="002607C0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5DAFFCB3" w14:textId="5043E7FF" w:rsidR="000718FB" w:rsidRPr="0063603D" w:rsidRDefault="000718FB" w:rsidP="002607C0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437E52CB" w14:textId="118E017F" w:rsidR="000718FB" w:rsidRPr="0063603D" w:rsidRDefault="000718FB" w:rsidP="002607C0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0718FB" w:rsidRPr="0063603D" w14:paraId="0414045D" w14:textId="77777777" w:rsidTr="009675CB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6B2F5B29" w14:textId="4775809C" w:rsidR="00DF5D82" w:rsidRPr="0063603D" w:rsidRDefault="00266206" w:rsidP="002607C0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 w:hint="cs"/>
                <w:cs/>
                <w:lang w:val="en-US"/>
              </w:rPr>
              <w:t>กลับรายการ</w:t>
            </w:r>
            <w:r w:rsidR="00B86354" w:rsidRPr="0063603D">
              <w:rPr>
                <w:rFonts w:asciiTheme="majorBidi" w:hAnsiTheme="majorBidi" w:cstheme="majorBidi" w:hint="cs"/>
                <w:cs/>
                <w:lang w:val="en-US"/>
              </w:rPr>
              <w:t>ผลขาดทุน</w:t>
            </w:r>
            <w:r w:rsidR="000718FB" w:rsidRPr="0063603D">
              <w:rPr>
                <w:rFonts w:asciiTheme="majorBidi" w:hAnsiTheme="majorBidi" w:cstheme="majorBidi" w:hint="cs"/>
                <w:cs/>
                <w:lang w:val="en-US"/>
              </w:rPr>
              <w:t>ด้านเครดิตของ</w:t>
            </w:r>
          </w:p>
          <w:p w14:paraId="29F3D919" w14:textId="47852702" w:rsidR="000718FB" w:rsidRPr="0063603D" w:rsidRDefault="00DF5D82" w:rsidP="002607C0">
            <w:pPr>
              <w:spacing w:line="34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3603D">
              <w:rPr>
                <w:rFonts w:asciiTheme="majorBidi" w:hAnsiTheme="majorBidi" w:cstheme="majorBidi" w:hint="cs"/>
                <w:cs/>
                <w:lang w:val="en-US"/>
              </w:rPr>
              <w:t xml:space="preserve">   </w:t>
            </w:r>
            <w:r w:rsidR="000718FB" w:rsidRPr="0063603D">
              <w:rPr>
                <w:rFonts w:asciiTheme="majorBidi" w:hAnsiTheme="majorBidi" w:cstheme="majorBidi" w:hint="cs"/>
                <w:cs/>
                <w:lang w:val="en-US"/>
              </w:rPr>
              <w:t xml:space="preserve">ลูกหนี้การค้า </w:t>
            </w:r>
            <w:r w:rsidR="000718FB" w:rsidRPr="0063603D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="000718FB" w:rsidRPr="0063603D">
              <w:rPr>
                <w:rFonts w:asciiTheme="majorBidi" w:hAnsiTheme="majorBidi" w:cstheme="majorBidi" w:hint="cs"/>
                <w:cs/>
                <w:lang w:val="en-US"/>
              </w:rPr>
              <w:t>บริษัทอื่นและลูกหนี้อื่น</w:t>
            </w:r>
            <w:r w:rsidR="000718FB" w:rsidRPr="0063603D">
              <w:rPr>
                <w:rFonts w:asciiTheme="majorBidi" w:hAnsiTheme="majorBidi" w:cstheme="majorBidi"/>
                <w:cs/>
                <w:lang w:val="en-US"/>
              </w:rPr>
              <w:br/>
            </w:r>
            <w:r w:rsidR="000718FB" w:rsidRPr="0063603D">
              <w:rPr>
                <w:rFonts w:asciiTheme="majorBidi" w:hAnsiTheme="majorBidi" w:cstheme="majorBidi" w:hint="cs"/>
                <w:cs/>
                <w:lang w:val="en-US"/>
              </w:rPr>
              <w:t xml:space="preserve">   (ไม่รวมลูกหนี้งานโครงการต่างประเทศ) </w:t>
            </w:r>
          </w:p>
        </w:tc>
        <w:tc>
          <w:tcPr>
            <w:tcW w:w="1417" w:type="dxa"/>
            <w:vAlign w:val="bottom"/>
          </w:tcPr>
          <w:p w14:paraId="0ADC6C80" w14:textId="0E1842C5" w:rsidR="000718FB" w:rsidRPr="0063603D" w:rsidRDefault="00266206" w:rsidP="002607C0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4</w:t>
            </w:r>
            <w:r w:rsidR="006731AA" w:rsidRPr="0063603D">
              <w:rPr>
                <w:rFonts w:ascii="Angsana New" w:hAnsi="Angsana New" w:cs="Angsana New"/>
                <w:lang w:val="en-GB"/>
              </w:rPr>
              <w:t>53</w:t>
            </w:r>
            <w:r w:rsidRPr="0063603D">
              <w:rPr>
                <w:rFonts w:ascii="Angsana New" w:hAnsi="Angsana New" w:cs="Angsana New"/>
                <w:lang w:val="en-GB"/>
              </w:rPr>
              <w:t>,16</w:t>
            </w:r>
            <w:r w:rsidR="006731AA" w:rsidRPr="0063603D">
              <w:rPr>
                <w:rFonts w:ascii="Angsana New" w:hAnsi="Angsana New" w:cs="Angsana New"/>
                <w:lang w:val="en-GB"/>
              </w:rPr>
              <w:t>6</w:t>
            </w:r>
          </w:p>
        </w:tc>
        <w:tc>
          <w:tcPr>
            <w:tcW w:w="1418" w:type="dxa"/>
            <w:vAlign w:val="bottom"/>
          </w:tcPr>
          <w:p w14:paraId="453B2ADD" w14:textId="4FF4EFB1" w:rsidR="000718FB" w:rsidRPr="0063603D" w:rsidRDefault="000718FB" w:rsidP="002607C0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1,229,062</w:t>
            </w:r>
          </w:p>
        </w:tc>
        <w:tc>
          <w:tcPr>
            <w:tcW w:w="1417" w:type="dxa"/>
            <w:vAlign w:val="bottom"/>
          </w:tcPr>
          <w:p w14:paraId="09E83B40" w14:textId="3240CBAB" w:rsidR="000718FB" w:rsidRPr="0063603D" w:rsidRDefault="00266206" w:rsidP="002607C0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332,21</w:t>
            </w:r>
            <w:r w:rsidR="006731AA" w:rsidRPr="0063603D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2D35CD5C" w14:textId="6ED224E8" w:rsidR="000718FB" w:rsidRPr="0063603D" w:rsidRDefault="000718FB" w:rsidP="002607C0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1,229,062</w:t>
            </w:r>
          </w:p>
        </w:tc>
      </w:tr>
      <w:tr w:rsidR="000718FB" w:rsidRPr="0063603D" w14:paraId="6AF48FBA" w14:textId="77777777" w:rsidTr="009675CB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3846B16F" w14:textId="623EA64F" w:rsidR="000718FB" w:rsidRPr="0063603D" w:rsidRDefault="000718FB" w:rsidP="002607C0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  <w:lang w:val="en-US"/>
              </w:rPr>
              <w:t>ผล</w:t>
            </w:r>
            <w:r w:rsidRPr="0063603D">
              <w:rPr>
                <w:rFonts w:asciiTheme="majorBidi" w:hAnsiTheme="majorBidi" w:cstheme="majorBidi" w:hint="cs"/>
                <w:cs/>
                <w:lang w:val="en-US"/>
              </w:rPr>
              <w:t>กำไร</w:t>
            </w:r>
            <w:r w:rsidRPr="0063603D">
              <w:rPr>
                <w:rFonts w:asciiTheme="majorBidi" w:hAnsiTheme="majorBidi" w:cstheme="majorBidi"/>
                <w:cs/>
                <w:lang w:val="en-US"/>
              </w:rPr>
              <w:t>จากการปรับปรุงประมาณการรับเงิน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11B90F" w14:textId="7AD3E7C1" w:rsidR="000718FB" w:rsidRPr="0063603D" w:rsidRDefault="00266206" w:rsidP="002607C0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F51DBC" w14:textId="3CECE30E" w:rsidR="000718FB" w:rsidRPr="0063603D" w:rsidRDefault="000718FB" w:rsidP="002607C0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82925B" w14:textId="4AB2B061" w:rsidR="000718FB" w:rsidRPr="0063603D" w:rsidRDefault="00266206" w:rsidP="002607C0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180,843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359DD3" w14:textId="12BA061D" w:rsidR="000718FB" w:rsidRPr="0063603D" w:rsidRDefault="000718FB" w:rsidP="002607C0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915,017</w:t>
            </w:r>
          </w:p>
        </w:tc>
      </w:tr>
      <w:tr w:rsidR="000718FB" w:rsidRPr="0063603D" w14:paraId="1DD0A51F" w14:textId="77777777" w:rsidTr="009675CB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433AB7F3" w14:textId="77777777" w:rsidR="000718FB" w:rsidRPr="0063603D" w:rsidRDefault="000718FB" w:rsidP="002607C0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AFB5FA" w14:textId="74FD2609" w:rsidR="000718FB" w:rsidRPr="0063603D" w:rsidRDefault="00266206" w:rsidP="002607C0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4</w:t>
            </w:r>
            <w:r w:rsidR="006731AA" w:rsidRPr="0063603D">
              <w:rPr>
                <w:rFonts w:asciiTheme="majorBidi" w:hAnsiTheme="majorBidi" w:cstheme="majorBidi"/>
                <w:lang w:val="en-US"/>
              </w:rPr>
              <w:t>53</w:t>
            </w:r>
            <w:r w:rsidRPr="0063603D">
              <w:rPr>
                <w:rFonts w:asciiTheme="majorBidi" w:hAnsiTheme="majorBidi" w:cstheme="majorBidi"/>
                <w:lang w:val="en-US"/>
              </w:rPr>
              <w:t>,16</w:t>
            </w:r>
            <w:r w:rsidR="006731AA" w:rsidRPr="0063603D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E50358" w14:textId="4A68967E" w:rsidR="000718FB" w:rsidRPr="0063603D" w:rsidRDefault="000718FB" w:rsidP="002607C0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1,229,062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BE4AC4" w14:textId="6BC95F17" w:rsidR="000718FB" w:rsidRPr="0063603D" w:rsidRDefault="00266206" w:rsidP="002607C0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513,06</w:t>
            </w:r>
            <w:r w:rsidR="006731AA" w:rsidRPr="0063603D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472E86" w14:textId="6EC582BD" w:rsidR="000718FB" w:rsidRPr="0063603D" w:rsidRDefault="000718FB" w:rsidP="002607C0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2,144,079</w:t>
            </w:r>
          </w:p>
        </w:tc>
      </w:tr>
    </w:tbl>
    <w:p w14:paraId="34460651" w14:textId="363A6E7D" w:rsidR="00DC52F2" w:rsidRPr="0063603D" w:rsidRDefault="00530391" w:rsidP="002607C0">
      <w:pPr>
        <w:pStyle w:val="Heading4"/>
        <w:tabs>
          <w:tab w:val="left" w:pos="284"/>
          <w:tab w:val="left" w:pos="7780"/>
        </w:tabs>
        <w:spacing w:before="240"/>
        <w:ind w:right="-85"/>
        <w:rPr>
          <w:rFonts w:asciiTheme="majorBidi" w:hAnsiTheme="majorBidi" w:cstheme="majorBidi"/>
          <w:u w:val="none"/>
          <w:cs/>
        </w:rPr>
      </w:pPr>
      <w:r w:rsidRPr="0063603D">
        <w:rPr>
          <w:rFonts w:asciiTheme="majorBidi" w:hAnsiTheme="majorBidi" w:cstheme="majorBidi"/>
          <w:u w:val="none"/>
          <w:lang w:val="en-US"/>
        </w:rPr>
        <w:t>33</w:t>
      </w:r>
      <w:r w:rsidR="007C774A" w:rsidRPr="0063603D">
        <w:rPr>
          <w:rFonts w:asciiTheme="majorBidi" w:hAnsiTheme="majorBidi" w:cstheme="majorBidi"/>
          <w:u w:val="none"/>
          <w:cs/>
        </w:rPr>
        <w:t>.</w:t>
      </w:r>
      <w:r w:rsidR="00CE288E" w:rsidRPr="0063603D">
        <w:rPr>
          <w:rFonts w:asciiTheme="majorBidi" w:hAnsiTheme="majorBidi" w:cstheme="majorBidi"/>
          <w:u w:val="none"/>
          <w:cs/>
        </w:rPr>
        <w:t xml:space="preserve"> </w:t>
      </w:r>
      <w:r w:rsidR="00DA5CA7" w:rsidRPr="0063603D">
        <w:rPr>
          <w:rFonts w:asciiTheme="majorBidi" w:hAnsiTheme="majorBidi" w:cstheme="majorBidi"/>
          <w:u w:val="none"/>
          <w:cs/>
        </w:rPr>
        <w:t>รายได้</w:t>
      </w:r>
      <w:r w:rsidR="000A7996" w:rsidRPr="0063603D">
        <w:rPr>
          <w:rFonts w:asciiTheme="majorBidi" w:hAnsiTheme="majorBidi" w:cstheme="majorBidi" w:hint="cs"/>
          <w:u w:val="none"/>
          <w:cs/>
        </w:rPr>
        <w:t xml:space="preserve"> (</w:t>
      </w:r>
      <w:r w:rsidR="00954D3B" w:rsidRPr="0063603D">
        <w:rPr>
          <w:rFonts w:asciiTheme="majorBidi" w:hAnsiTheme="majorBidi" w:cstheme="majorBidi"/>
          <w:u w:val="none"/>
          <w:cs/>
        </w:rPr>
        <w:t>ค่าใช้จ่าย</w:t>
      </w:r>
      <w:r w:rsidR="000A7996" w:rsidRPr="0063603D">
        <w:rPr>
          <w:rFonts w:asciiTheme="majorBidi" w:hAnsiTheme="majorBidi" w:cstheme="majorBidi" w:hint="cs"/>
          <w:u w:val="none"/>
          <w:cs/>
        </w:rPr>
        <w:t xml:space="preserve">) </w:t>
      </w:r>
      <w:r w:rsidR="00EC3810" w:rsidRPr="0063603D">
        <w:rPr>
          <w:rFonts w:asciiTheme="majorBidi" w:hAnsiTheme="majorBidi" w:cstheme="majorBidi"/>
          <w:u w:val="none"/>
          <w:cs/>
        </w:rPr>
        <w:t>ภาษีเงินได้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2D3ECB" w:rsidRPr="0063603D" w14:paraId="4E3F41FB" w14:textId="77777777" w:rsidTr="009675CB">
        <w:tc>
          <w:tcPr>
            <w:tcW w:w="3828" w:type="dxa"/>
            <w:vAlign w:val="bottom"/>
          </w:tcPr>
          <w:p w14:paraId="4485AB6B" w14:textId="77777777" w:rsidR="002D3ECB" w:rsidRPr="0063603D" w:rsidRDefault="002D3ECB" w:rsidP="002607C0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70DFA11" w14:textId="77777777" w:rsidR="002D3ECB" w:rsidRPr="0063603D" w:rsidRDefault="002D3ECB" w:rsidP="002607C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D3ECB" w:rsidRPr="0063603D" w14:paraId="459049C8" w14:textId="77777777" w:rsidTr="009675CB">
        <w:trPr>
          <w:trHeight w:val="307"/>
        </w:trPr>
        <w:tc>
          <w:tcPr>
            <w:tcW w:w="3828" w:type="dxa"/>
            <w:vAlign w:val="bottom"/>
          </w:tcPr>
          <w:p w14:paraId="6BD311EC" w14:textId="77777777" w:rsidR="002D3ECB" w:rsidRPr="0063603D" w:rsidRDefault="002D3ECB" w:rsidP="002607C0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B637F7A" w14:textId="77777777" w:rsidR="002D3ECB" w:rsidRPr="0063603D" w:rsidRDefault="002D3ECB" w:rsidP="002607C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31E1ECC" w14:textId="77777777" w:rsidR="002D3ECB" w:rsidRPr="0063603D" w:rsidRDefault="002D3ECB" w:rsidP="002607C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96CF7" w:rsidRPr="0063603D" w14:paraId="7732F1E6" w14:textId="77777777" w:rsidTr="009675CB">
        <w:trPr>
          <w:trHeight w:val="87"/>
        </w:trPr>
        <w:tc>
          <w:tcPr>
            <w:tcW w:w="3828" w:type="dxa"/>
            <w:vAlign w:val="bottom"/>
          </w:tcPr>
          <w:p w14:paraId="4B6B570C" w14:textId="77777777" w:rsidR="00796CF7" w:rsidRPr="0063603D" w:rsidRDefault="00796CF7" w:rsidP="002607C0">
            <w:pPr>
              <w:spacing w:line="228" w:lineRule="auto"/>
              <w:ind w:left="16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FF73595" w14:textId="6B548D43" w:rsidR="00796CF7" w:rsidRPr="0063603D" w:rsidRDefault="00796CF7" w:rsidP="002607C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79CF873E" w14:textId="40B4B19F" w:rsidR="00796CF7" w:rsidRPr="0063603D" w:rsidRDefault="00796CF7" w:rsidP="002607C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298447F1" w14:textId="2DEFC943" w:rsidR="00796CF7" w:rsidRPr="0063603D" w:rsidRDefault="00796CF7" w:rsidP="002607C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52C8AA1D" w14:textId="684816FC" w:rsidR="00796CF7" w:rsidRPr="0063603D" w:rsidRDefault="00796CF7" w:rsidP="002607C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796CF7" w:rsidRPr="0063603D" w14:paraId="587B4818" w14:textId="77777777" w:rsidTr="009675CB">
        <w:tc>
          <w:tcPr>
            <w:tcW w:w="3828" w:type="dxa"/>
            <w:vAlign w:val="bottom"/>
          </w:tcPr>
          <w:p w14:paraId="7876FCD0" w14:textId="77777777" w:rsidR="00796CF7" w:rsidRPr="0063603D" w:rsidRDefault="00796CF7" w:rsidP="002607C0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63603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ภาษีเงินได้ของ</w:t>
            </w:r>
            <w:r w:rsidRPr="0063603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ปี</w:t>
            </w:r>
            <w:r w:rsidRPr="0063603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CDA5F0" w14:textId="5750D216" w:rsidR="00796CF7" w:rsidRPr="0063603D" w:rsidRDefault="00DF5D82" w:rsidP="002607C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(132,924)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638ABA" w14:textId="5D54FD32" w:rsidR="00796CF7" w:rsidRPr="0063603D" w:rsidRDefault="00796CF7" w:rsidP="002607C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</w:t>
            </w:r>
            <w:r w:rsidRPr="0063603D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>5,873,248</w:t>
            </w:r>
            <w:r w:rsidRPr="0063603D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CDF7A8" w14:textId="34A490EE" w:rsidR="00796CF7" w:rsidRPr="0063603D" w:rsidRDefault="00DF5D82" w:rsidP="002607C0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8A2CC10" w14:textId="7EB551B5" w:rsidR="00796CF7" w:rsidRPr="0063603D" w:rsidRDefault="00796CF7" w:rsidP="002607C0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96CF7" w:rsidRPr="0063603D" w14:paraId="3FF782FC" w14:textId="77777777" w:rsidTr="009675CB">
        <w:trPr>
          <w:trHeight w:val="137"/>
        </w:trPr>
        <w:tc>
          <w:tcPr>
            <w:tcW w:w="3828" w:type="dxa"/>
            <w:vAlign w:val="bottom"/>
          </w:tcPr>
          <w:p w14:paraId="0C89A919" w14:textId="77777777" w:rsidR="00796CF7" w:rsidRPr="0063603D" w:rsidRDefault="00796CF7" w:rsidP="002607C0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63603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28D889" w14:textId="3DA7DD6B" w:rsidR="00796CF7" w:rsidRPr="0063603D" w:rsidRDefault="00DF5D82" w:rsidP="002607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1,025,720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07B8F0" w14:textId="40D0C2DB" w:rsidR="00796CF7" w:rsidRPr="0063603D" w:rsidRDefault="00796CF7" w:rsidP="002607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446,433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4EBFBB" w14:textId="1AFBC091" w:rsidR="00796CF7" w:rsidRPr="0063603D" w:rsidRDefault="00DF5D82" w:rsidP="002607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615,259</w:t>
            </w:r>
          </w:p>
        </w:tc>
        <w:tc>
          <w:tcPr>
            <w:tcW w:w="1418" w:type="dxa"/>
            <w:vAlign w:val="bottom"/>
          </w:tcPr>
          <w:p w14:paraId="411E3C2E" w14:textId="34325411" w:rsidR="00796CF7" w:rsidRPr="0063603D" w:rsidRDefault="00796CF7" w:rsidP="002607C0">
            <w:pPr>
              <w:pBdr>
                <w:bottom w:val="single" w:sz="4" w:space="1" w:color="auto"/>
              </w:pBdr>
              <w:ind w:right="-115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Pr="0063603D">
              <w:rPr>
                <w:rFonts w:ascii="Angsana New" w:hAnsi="Angsana New" w:cs="Angsana New"/>
                <w:lang w:val="en-US"/>
              </w:rPr>
              <w:t>279,489</w:t>
            </w:r>
            <w:r w:rsidRPr="0063603D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</w:tr>
      <w:tr w:rsidR="00796CF7" w:rsidRPr="0063603D" w14:paraId="41EC9A2D" w14:textId="77777777" w:rsidTr="009675CB">
        <w:trPr>
          <w:trHeight w:val="260"/>
        </w:trPr>
        <w:tc>
          <w:tcPr>
            <w:tcW w:w="3828" w:type="dxa"/>
            <w:vAlign w:val="bottom"/>
          </w:tcPr>
          <w:p w14:paraId="1568C1F6" w14:textId="11A52D79" w:rsidR="00796CF7" w:rsidRPr="0063603D" w:rsidRDefault="00796CF7" w:rsidP="002607C0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3603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รายได้ (ค่าใช้จ่าย) </w:t>
            </w:r>
            <w:r w:rsidRPr="0063603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E5A79F" w14:textId="59E21B1C" w:rsidR="00796CF7" w:rsidRPr="0063603D" w:rsidRDefault="00DF5D82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892,796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5C73DF" w14:textId="03EF8374" w:rsidR="00796CF7" w:rsidRPr="0063603D" w:rsidRDefault="00796CF7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</w:t>
            </w:r>
            <w:r w:rsidRPr="0063603D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>5,426,815</w:t>
            </w:r>
            <w:r w:rsidRPr="0063603D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D62E9F" w14:textId="62C4D823" w:rsidR="00796CF7" w:rsidRPr="0063603D" w:rsidRDefault="00DF5D82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615,259</w:t>
            </w:r>
          </w:p>
        </w:tc>
        <w:tc>
          <w:tcPr>
            <w:tcW w:w="1418" w:type="dxa"/>
            <w:vAlign w:val="bottom"/>
          </w:tcPr>
          <w:p w14:paraId="47C73FEF" w14:textId="07011C43" w:rsidR="00796CF7" w:rsidRPr="0063603D" w:rsidRDefault="00796CF7" w:rsidP="002607C0">
            <w:pPr>
              <w:pBdr>
                <w:bottom w:val="double" w:sz="4" w:space="1" w:color="auto"/>
              </w:pBdr>
              <w:ind w:right="-115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Pr="0063603D">
              <w:rPr>
                <w:rFonts w:ascii="Angsana New" w:hAnsi="Angsana New" w:cs="Angsana New"/>
                <w:lang w:val="en-US"/>
              </w:rPr>
              <w:t>279,489</w:t>
            </w:r>
            <w:r w:rsidRPr="0063603D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</w:tr>
    </w:tbl>
    <w:p w14:paraId="4F212A91" w14:textId="1BF2AF9D" w:rsidR="00D85544" w:rsidRPr="0063603D" w:rsidRDefault="002D3ECB" w:rsidP="002607C0">
      <w:pPr>
        <w:spacing w:before="120"/>
        <w:ind w:left="288"/>
        <w:rPr>
          <w:rFonts w:ascii="Angsana New" w:hAnsi="Angsana New" w:cs="Angsana New"/>
          <w:lang w:val="en-US"/>
        </w:rPr>
      </w:pPr>
      <w:r w:rsidRPr="0063603D">
        <w:rPr>
          <w:rFonts w:ascii="Angsana New" w:hAnsi="Angsana New" w:cs="Angsana New" w:hint="cs"/>
          <w:cs/>
          <w:lang w:val="en-US"/>
        </w:rPr>
        <w:t>ข้อมูลเกี่ยวกับภาษีเงินได้รอการตัดบัญชีแสดงไว้ในหมายเหตุ</w:t>
      </w:r>
      <w:r w:rsidR="00DF5D82" w:rsidRPr="0063603D">
        <w:rPr>
          <w:rFonts w:ascii="Angsana New" w:hAnsi="Angsana New" w:cs="Angsana New"/>
          <w:lang w:val="en-US"/>
        </w:rPr>
        <w:t xml:space="preserve"> 20</w:t>
      </w:r>
    </w:p>
    <w:p w14:paraId="30E19957" w14:textId="77777777" w:rsidR="00FB3001" w:rsidRPr="0063603D" w:rsidRDefault="00FB3001" w:rsidP="002607C0">
      <w:pPr>
        <w:spacing w:before="120"/>
        <w:ind w:left="288"/>
        <w:rPr>
          <w:rFonts w:ascii="Angsana New" w:hAnsi="Angsana New" w:cs="Angsana New"/>
          <w:sz w:val="2"/>
          <w:szCs w:val="2"/>
          <w:lang w:val="en-US"/>
        </w:rPr>
      </w:pPr>
    </w:p>
    <w:p w14:paraId="6224B9FD" w14:textId="52D945B0" w:rsidR="002D3ECB" w:rsidRPr="0063603D" w:rsidRDefault="002D3ECB" w:rsidP="002607C0">
      <w:pPr>
        <w:ind w:left="288"/>
        <w:jc w:val="thaiDistribute"/>
        <w:rPr>
          <w:rFonts w:ascii="Angsana New" w:hAnsi="Angsana New" w:cs="Angsana New"/>
          <w:cs/>
          <w:lang w:val="en-US"/>
        </w:rPr>
      </w:pPr>
      <w:r w:rsidRPr="0063603D">
        <w:rPr>
          <w:rFonts w:ascii="Angsana New" w:hAnsi="Angsana New" w:cs="Angsana New" w:hint="cs"/>
          <w:cs/>
          <w:lang w:val="en-US"/>
        </w:rPr>
        <w:t>ณ</w:t>
      </w:r>
      <w:r w:rsidRPr="0063603D">
        <w:rPr>
          <w:rFonts w:ascii="Angsana New" w:hAnsi="Angsana New" w:cs="Angsana New"/>
          <w:cs/>
          <w:lang w:val="en-US"/>
        </w:rPr>
        <w:t xml:space="preserve"> </w:t>
      </w:r>
      <w:r w:rsidRPr="0063603D">
        <w:rPr>
          <w:rFonts w:ascii="Angsana New" w:hAnsi="Angsana New" w:cs="Angsana New" w:hint="cs"/>
          <w:cs/>
          <w:lang w:val="en-US"/>
        </w:rPr>
        <w:t>วันที่</w:t>
      </w:r>
      <w:r w:rsidRPr="0063603D">
        <w:rPr>
          <w:rFonts w:ascii="Angsana New" w:hAnsi="Angsana New" w:cs="Angsana New"/>
          <w:cs/>
          <w:lang w:val="en-US"/>
        </w:rPr>
        <w:t xml:space="preserve"> </w:t>
      </w:r>
      <w:r w:rsidRPr="0063603D">
        <w:rPr>
          <w:rFonts w:ascii="Angsana New" w:hAnsi="Angsana New" w:cs="Angsana New"/>
          <w:lang w:val="en-US"/>
        </w:rPr>
        <w:t xml:space="preserve">31 </w:t>
      </w:r>
      <w:r w:rsidRPr="0063603D">
        <w:rPr>
          <w:rFonts w:ascii="Angsana New" w:hAnsi="Angsana New" w:cs="Angsana New" w:hint="cs"/>
          <w:cs/>
          <w:lang w:val="en-US"/>
        </w:rPr>
        <w:t>ธันวาคม</w:t>
      </w:r>
      <w:r w:rsidRPr="0063603D">
        <w:rPr>
          <w:rFonts w:ascii="Angsana New" w:hAnsi="Angsana New" w:cs="Angsana New"/>
          <w:lang w:val="en-US"/>
        </w:rPr>
        <w:t xml:space="preserve"> 256</w:t>
      </w:r>
      <w:r w:rsidR="00796CF7" w:rsidRPr="0063603D">
        <w:rPr>
          <w:rFonts w:ascii="Angsana New" w:hAnsi="Angsana New" w:cs="Angsana New"/>
          <w:lang w:val="en-US"/>
        </w:rPr>
        <w:t>5</w:t>
      </w:r>
      <w:r w:rsidRPr="0063603D">
        <w:rPr>
          <w:rFonts w:ascii="Angsana New" w:hAnsi="Angsana New" w:cs="Angsana New"/>
          <w:lang w:val="en-US"/>
        </w:rPr>
        <w:t xml:space="preserve"> </w:t>
      </w:r>
      <w:r w:rsidRPr="0063603D">
        <w:rPr>
          <w:rFonts w:ascii="Angsana New" w:hAnsi="Angsana New" w:cs="Angsana New" w:hint="cs"/>
          <w:cs/>
          <w:lang w:val="en-US"/>
        </w:rPr>
        <w:t xml:space="preserve">และ </w:t>
      </w:r>
      <w:r w:rsidRPr="0063603D">
        <w:rPr>
          <w:rFonts w:ascii="Angsana New" w:hAnsi="Angsana New" w:cs="Angsana New"/>
          <w:lang w:val="en-US"/>
        </w:rPr>
        <w:t>256</w:t>
      </w:r>
      <w:r w:rsidR="00796CF7" w:rsidRPr="0063603D">
        <w:rPr>
          <w:rFonts w:ascii="Angsana New" w:hAnsi="Angsana New" w:cs="Angsana New"/>
          <w:lang w:val="en-US"/>
        </w:rPr>
        <w:t>4</w:t>
      </w:r>
      <w:r w:rsidRPr="0063603D">
        <w:rPr>
          <w:rFonts w:ascii="Angsana New" w:hAnsi="Angsana New" w:cs="Angsana New"/>
          <w:lang w:val="en-US"/>
        </w:rPr>
        <w:t xml:space="preserve"> </w:t>
      </w:r>
      <w:r w:rsidRPr="0063603D">
        <w:rPr>
          <w:rFonts w:ascii="Angsana New" w:hAnsi="Angsana New" w:cs="Angsana New" w:hint="cs"/>
          <w:cs/>
          <w:lang w:val="en-US"/>
        </w:rPr>
        <w:t>กลุ่มบริษัทไม่ได้รับรู้สินทรัพย์ภาษีเงินได้สำหรับรายการขาดทุนสะสมที่จะสิ้นอายุในปี</w:t>
      </w:r>
      <w:r w:rsidRPr="0063603D">
        <w:rPr>
          <w:rFonts w:ascii="Angsana New" w:hAnsi="Angsana New" w:cs="Angsana New"/>
          <w:lang w:val="en-US"/>
        </w:rPr>
        <w:t xml:space="preserve"> </w:t>
      </w:r>
      <w:r w:rsidR="0083692F" w:rsidRPr="0063603D">
        <w:rPr>
          <w:rFonts w:ascii="Angsana New" w:hAnsi="Angsana New" w:cs="Angsana New"/>
          <w:lang w:val="en-US"/>
        </w:rPr>
        <w:br/>
      </w:r>
      <w:r w:rsidRPr="0063603D">
        <w:rPr>
          <w:rFonts w:ascii="Angsana New" w:hAnsi="Angsana New" w:cs="Angsana New"/>
          <w:lang w:val="en-US"/>
        </w:rPr>
        <w:t>256</w:t>
      </w:r>
      <w:r w:rsidR="00C3533A" w:rsidRPr="0063603D">
        <w:rPr>
          <w:rFonts w:ascii="Angsana New" w:hAnsi="Angsana New" w:cs="Angsana New" w:hint="cs"/>
          <w:cs/>
          <w:lang w:val="en-US"/>
        </w:rPr>
        <w:t>6</w:t>
      </w:r>
      <w:r w:rsidRPr="0063603D">
        <w:rPr>
          <w:rFonts w:ascii="Angsana New" w:hAnsi="Angsana New" w:cs="Angsana New"/>
          <w:lang w:val="en-US"/>
        </w:rPr>
        <w:t xml:space="preserve"> - 25</w:t>
      </w:r>
      <w:r w:rsidR="00C3533A" w:rsidRPr="0063603D">
        <w:rPr>
          <w:rFonts w:ascii="Angsana New" w:hAnsi="Angsana New" w:cs="Angsana New" w:hint="cs"/>
          <w:cs/>
          <w:lang w:val="en-US"/>
        </w:rPr>
        <w:t>70</w:t>
      </w:r>
      <w:r w:rsidRPr="0063603D">
        <w:rPr>
          <w:rFonts w:ascii="Angsana New" w:hAnsi="Angsana New" w:cs="Angsana New"/>
          <w:lang w:val="en-US"/>
        </w:rPr>
        <w:t xml:space="preserve"> </w:t>
      </w:r>
      <w:r w:rsidRPr="0063603D">
        <w:rPr>
          <w:rFonts w:ascii="Angsana New" w:hAnsi="Angsana New" w:cs="Angsana New" w:hint="cs"/>
          <w:cs/>
          <w:lang w:val="en-US"/>
        </w:rPr>
        <w:t xml:space="preserve">และ </w:t>
      </w:r>
      <w:r w:rsidRPr="0063603D">
        <w:rPr>
          <w:rFonts w:ascii="Angsana New" w:hAnsi="Angsana New" w:cs="Angsana New"/>
          <w:cs/>
          <w:lang w:val="en-US"/>
        </w:rPr>
        <w:t xml:space="preserve"> </w:t>
      </w:r>
      <w:r w:rsidR="00796CF7" w:rsidRPr="0063603D">
        <w:rPr>
          <w:rFonts w:ascii="Angsana New" w:hAnsi="Angsana New" w:cs="Angsana New"/>
          <w:lang w:val="en-US"/>
        </w:rPr>
        <w:t>2565 - 2569</w:t>
      </w:r>
      <w:r w:rsidRPr="0063603D">
        <w:rPr>
          <w:rFonts w:ascii="Angsana New" w:hAnsi="Angsana New" w:cs="Angsana New"/>
          <w:lang w:val="en-US"/>
        </w:rPr>
        <w:t xml:space="preserve"> </w:t>
      </w:r>
      <w:r w:rsidRPr="0063603D">
        <w:rPr>
          <w:rFonts w:ascii="Angsana New" w:hAnsi="Angsana New" w:cs="Angsana New" w:hint="cs"/>
          <w:cs/>
          <w:lang w:val="en-US"/>
        </w:rPr>
        <w:t>ตามลำดับ โดยมีรายละเอียดดังนี้</w:t>
      </w:r>
    </w:p>
    <w:tbl>
      <w:tblPr>
        <w:tblW w:w="9376" w:type="dxa"/>
        <w:tblInd w:w="122" w:type="dxa"/>
        <w:tblLook w:val="0000" w:firstRow="0" w:lastRow="0" w:firstColumn="0" w:lastColumn="0" w:noHBand="0" w:noVBand="0"/>
      </w:tblPr>
      <w:tblGrid>
        <w:gridCol w:w="3847"/>
        <w:gridCol w:w="1418"/>
        <w:gridCol w:w="1417"/>
        <w:gridCol w:w="1276"/>
        <w:gridCol w:w="1418"/>
      </w:tblGrid>
      <w:tr w:rsidR="002D3ECB" w:rsidRPr="0063603D" w14:paraId="1A7B248E" w14:textId="77777777" w:rsidTr="009675CB">
        <w:tc>
          <w:tcPr>
            <w:tcW w:w="3847" w:type="dxa"/>
            <w:vAlign w:val="bottom"/>
          </w:tcPr>
          <w:p w14:paraId="0A693CCF" w14:textId="77777777" w:rsidR="002D3ECB" w:rsidRPr="0063603D" w:rsidRDefault="002D3ECB" w:rsidP="002607C0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529" w:type="dxa"/>
            <w:gridSpan w:val="4"/>
            <w:vAlign w:val="bottom"/>
          </w:tcPr>
          <w:p w14:paraId="024E8CC5" w14:textId="77777777" w:rsidR="002D3ECB" w:rsidRPr="0063603D" w:rsidRDefault="002D3ECB" w:rsidP="002607C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ล้าน</w:t>
            </w:r>
            <w:r w:rsidRPr="0063603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D3ECB" w:rsidRPr="0063603D" w14:paraId="0DA71700" w14:textId="77777777" w:rsidTr="009675CB">
        <w:trPr>
          <w:trHeight w:val="307"/>
        </w:trPr>
        <w:tc>
          <w:tcPr>
            <w:tcW w:w="3847" w:type="dxa"/>
            <w:vAlign w:val="bottom"/>
          </w:tcPr>
          <w:p w14:paraId="01361DE7" w14:textId="77777777" w:rsidR="002D3ECB" w:rsidRPr="0063603D" w:rsidRDefault="002D3ECB" w:rsidP="002607C0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425E7E2" w14:textId="77777777" w:rsidR="002D3ECB" w:rsidRPr="0063603D" w:rsidRDefault="002D3ECB" w:rsidP="002607C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vAlign w:val="bottom"/>
          </w:tcPr>
          <w:p w14:paraId="0D3D8F17" w14:textId="77777777" w:rsidR="002D3ECB" w:rsidRPr="0063603D" w:rsidRDefault="002D3ECB" w:rsidP="002607C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B186B" w:rsidRPr="0063603D" w14:paraId="6224495D" w14:textId="77777777" w:rsidTr="009675CB">
        <w:trPr>
          <w:trHeight w:val="87"/>
        </w:trPr>
        <w:tc>
          <w:tcPr>
            <w:tcW w:w="3847" w:type="dxa"/>
            <w:vAlign w:val="bottom"/>
          </w:tcPr>
          <w:p w14:paraId="5E2A0838" w14:textId="77777777" w:rsidR="002B186B" w:rsidRPr="0063603D" w:rsidRDefault="002B186B" w:rsidP="002607C0">
            <w:pPr>
              <w:pStyle w:val="Heading6"/>
              <w:ind w:left="28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D8A2ACB" w14:textId="63F44C1B" w:rsidR="002B186B" w:rsidRPr="0063603D" w:rsidRDefault="002B186B" w:rsidP="002607C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089872D5" w14:textId="7EB69D84" w:rsidR="002B186B" w:rsidRPr="0063603D" w:rsidRDefault="002B186B" w:rsidP="002607C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276" w:type="dxa"/>
            <w:vAlign w:val="bottom"/>
          </w:tcPr>
          <w:p w14:paraId="5B7A1AFC" w14:textId="4301BF37" w:rsidR="002B186B" w:rsidRPr="0063603D" w:rsidRDefault="002B186B" w:rsidP="002607C0">
            <w:pPr>
              <w:pBdr>
                <w:bottom w:val="single" w:sz="4" w:space="1" w:color="auto"/>
              </w:pBdr>
              <w:ind w:left="-7" w:right="-115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766A2BEE" w14:textId="7C032C0D" w:rsidR="002B186B" w:rsidRPr="0063603D" w:rsidRDefault="002B186B" w:rsidP="002607C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2B186B" w:rsidRPr="0063603D" w14:paraId="777BBAF6" w14:textId="77777777" w:rsidTr="009675CB">
        <w:tc>
          <w:tcPr>
            <w:tcW w:w="3847" w:type="dxa"/>
          </w:tcPr>
          <w:p w14:paraId="69FA0DDF" w14:textId="77777777" w:rsidR="00266206" w:rsidRPr="0063603D" w:rsidRDefault="002B186B" w:rsidP="002607C0">
            <w:pPr>
              <w:pStyle w:val="Heading6"/>
              <w:ind w:left="58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3603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สินทรัพย์ภาษีเงินได้ที่เกิดจาก</w:t>
            </w:r>
          </w:p>
          <w:p w14:paraId="3D741DA9" w14:textId="6B2F70C1" w:rsidR="002B186B" w:rsidRPr="0063603D" w:rsidRDefault="00266206" w:rsidP="002607C0">
            <w:pPr>
              <w:pStyle w:val="Heading6"/>
              <w:ind w:left="5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63603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    ผล</w:t>
            </w:r>
            <w:r w:rsidR="002B186B" w:rsidRPr="0063603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ขาดทุนสะสมที่ยังไม่รับรู้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A2A500" w14:textId="35BD75AA" w:rsidR="002B186B" w:rsidRPr="0063603D" w:rsidRDefault="00DF5D82" w:rsidP="002607C0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63603D">
              <w:rPr>
                <w:rFonts w:ascii="Angsana New" w:hAnsi="Angsana New" w:cs="Angsana New" w:hint="cs"/>
                <w:color w:val="000000" w:themeColor="text1"/>
                <w:cs/>
                <w:lang w:val="en-US"/>
              </w:rPr>
              <w:t>101.88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A0CB37" w14:textId="3BB66255" w:rsidR="002B186B" w:rsidRPr="0063603D" w:rsidRDefault="002B186B" w:rsidP="002607C0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63603D">
              <w:rPr>
                <w:rFonts w:ascii="Angsana New" w:hAnsi="Angsana New" w:cs="Angsana New"/>
                <w:color w:val="000000" w:themeColor="text1"/>
                <w:lang w:val="en-US"/>
              </w:rPr>
              <w:t>57.14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A0CB21" w14:textId="7006A34E" w:rsidR="002B186B" w:rsidRPr="0063603D" w:rsidRDefault="00DF5D82" w:rsidP="002607C0">
            <w:pPr>
              <w:pBdr>
                <w:bottom w:val="double" w:sz="4" w:space="1" w:color="auto"/>
              </w:pBdr>
              <w:ind w:left="-7" w:right="-115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63603D">
              <w:rPr>
                <w:rFonts w:ascii="Angsana New" w:hAnsi="Angsana New" w:cs="Angsana New" w:hint="cs"/>
                <w:color w:val="000000" w:themeColor="text1"/>
                <w:cs/>
                <w:lang w:val="en-US"/>
              </w:rPr>
              <w:t>14.55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9D9C22" w14:textId="0CF092B4" w:rsidR="002B186B" w:rsidRPr="0063603D" w:rsidRDefault="002B186B" w:rsidP="002607C0">
            <w:pPr>
              <w:pBdr>
                <w:bottom w:val="double" w:sz="4" w:space="1" w:color="auto"/>
              </w:pBdr>
              <w:ind w:left="-7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63603D">
              <w:rPr>
                <w:rFonts w:ascii="Angsana New" w:hAnsi="Angsana New" w:cs="Angsana New"/>
                <w:color w:val="000000" w:themeColor="text1"/>
                <w:lang w:val="en-US"/>
              </w:rPr>
              <w:t>12.32</w:t>
            </w:r>
          </w:p>
        </w:tc>
      </w:tr>
    </w:tbl>
    <w:p w14:paraId="5EBF277A" w14:textId="77777777" w:rsidR="002539FA" w:rsidRPr="0063603D" w:rsidRDefault="002539FA" w:rsidP="002607C0">
      <w:pPr>
        <w:rPr>
          <w:rFonts w:ascii="Angsana New" w:hAnsi="Angsana New" w:cs="Angsana New"/>
          <w:cs/>
          <w:lang w:val="en-US"/>
        </w:rPr>
      </w:pPr>
      <w:r w:rsidRPr="0063603D">
        <w:rPr>
          <w:rFonts w:ascii="Angsana New" w:hAnsi="Angsana New" w:cs="Angsana New"/>
          <w:cs/>
          <w:lang w:val="en-US"/>
        </w:rPr>
        <w:br w:type="page"/>
      </w:r>
    </w:p>
    <w:p w14:paraId="0CE902FF" w14:textId="5CA5C68E" w:rsidR="002D3ECB" w:rsidRPr="0063603D" w:rsidRDefault="009675CB" w:rsidP="002607C0">
      <w:pPr>
        <w:spacing w:before="120"/>
        <w:ind w:left="288"/>
        <w:rPr>
          <w:rFonts w:ascii="Angsana New" w:hAnsi="Angsana New" w:cs="Angsana New"/>
          <w:lang w:val="en-US"/>
        </w:rPr>
      </w:pPr>
      <w:r w:rsidRPr="0063603D">
        <w:rPr>
          <w:rFonts w:ascii="Angsana New" w:hAnsi="Angsana New" w:cs="Angsana New" w:hint="cs"/>
          <w:cs/>
          <w:lang w:val="en-US"/>
        </w:rPr>
        <w:lastRenderedPageBreak/>
        <w:t>การกระทบยอดเพื่อหาอัตราภาษีที่แท้จริง</w:t>
      </w:r>
    </w:p>
    <w:tbl>
      <w:tblPr>
        <w:tblpPr w:leftFromText="180" w:rightFromText="180" w:vertAnchor="text" w:horzAnchor="margin" w:tblpX="-142" w:tblpY="84"/>
        <w:tblW w:w="9639" w:type="dxa"/>
        <w:shd w:val="clear" w:color="auto" w:fill="FFFFFF"/>
        <w:tblLook w:val="0000" w:firstRow="0" w:lastRow="0" w:firstColumn="0" w:lastColumn="0" w:noHBand="0" w:noVBand="0"/>
      </w:tblPr>
      <w:tblGrid>
        <w:gridCol w:w="4089"/>
        <w:gridCol w:w="1440"/>
        <w:gridCol w:w="1417"/>
        <w:gridCol w:w="1276"/>
        <w:gridCol w:w="1417"/>
      </w:tblGrid>
      <w:tr w:rsidR="009E1240" w:rsidRPr="0063603D" w14:paraId="5AD67D8C" w14:textId="77777777" w:rsidTr="00843C0A">
        <w:tc>
          <w:tcPr>
            <w:tcW w:w="4089" w:type="dxa"/>
            <w:shd w:val="clear" w:color="auto" w:fill="FFFFFF"/>
            <w:vAlign w:val="bottom"/>
          </w:tcPr>
          <w:p w14:paraId="6C24F0A7" w14:textId="77777777" w:rsidR="009E1240" w:rsidRPr="0063603D" w:rsidRDefault="009E1240" w:rsidP="002607C0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550" w:type="dxa"/>
            <w:gridSpan w:val="4"/>
            <w:shd w:val="clear" w:color="auto" w:fill="FFFFFF"/>
            <w:vAlign w:val="bottom"/>
          </w:tcPr>
          <w:p w14:paraId="6031354C" w14:textId="77777777" w:rsidR="009E1240" w:rsidRPr="0063603D" w:rsidRDefault="009E1240" w:rsidP="002607C0">
            <w:pPr>
              <w:pBdr>
                <w:bottom w:val="single" w:sz="4" w:space="1" w:color="auto"/>
              </w:pBdr>
              <w:ind w:left="-7" w:right="39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E1240" w:rsidRPr="0063603D" w14:paraId="16AA971B" w14:textId="77777777" w:rsidTr="00843C0A">
        <w:tc>
          <w:tcPr>
            <w:tcW w:w="4089" w:type="dxa"/>
            <w:shd w:val="clear" w:color="auto" w:fill="FFFFFF"/>
            <w:vAlign w:val="bottom"/>
          </w:tcPr>
          <w:p w14:paraId="719B5500" w14:textId="77777777" w:rsidR="009E1240" w:rsidRPr="0063603D" w:rsidRDefault="009E1240" w:rsidP="002607C0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57" w:type="dxa"/>
            <w:gridSpan w:val="2"/>
            <w:shd w:val="clear" w:color="auto" w:fill="FFFFFF"/>
            <w:vAlign w:val="bottom"/>
          </w:tcPr>
          <w:p w14:paraId="6F18C57A" w14:textId="77777777" w:rsidR="009E1240" w:rsidRPr="0063603D" w:rsidRDefault="009E1240" w:rsidP="002607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shd w:val="clear" w:color="auto" w:fill="FFFFFF"/>
            <w:vAlign w:val="bottom"/>
          </w:tcPr>
          <w:p w14:paraId="245CC97D" w14:textId="77777777" w:rsidR="009E1240" w:rsidRPr="0063603D" w:rsidRDefault="009E1240" w:rsidP="002607C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A3EBC" w:rsidRPr="0063603D" w14:paraId="71A89201" w14:textId="77777777" w:rsidTr="00843C0A">
        <w:tc>
          <w:tcPr>
            <w:tcW w:w="4089" w:type="dxa"/>
            <w:shd w:val="clear" w:color="auto" w:fill="FFFFFF"/>
            <w:vAlign w:val="bottom"/>
          </w:tcPr>
          <w:p w14:paraId="2973A05B" w14:textId="77777777" w:rsidR="006A3EBC" w:rsidRPr="0063603D" w:rsidRDefault="006A3EBC" w:rsidP="002607C0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53DB89B7" w14:textId="70056474" w:rsidR="006A3EBC" w:rsidRPr="0063603D" w:rsidRDefault="006A3EBC" w:rsidP="002607C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283F1656" w14:textId="02ED1DA6" w:rsidR="006A3EBC" w:rsidRPr="0063603D" w:rsidRDefault="006A3EBC" w:rsidP="002607C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1748A774" w14:textId="0BCFF876" w:rsidR="006A3EBC" w:rsidRPr="0063603D" w:rsidRDefault="006A3EBC" w:rsidP="002607C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594CC82F" w14:textId="4EC3E2A4" w:rsidR="006A3EBC" w:rsidRPr="0063603D" w:rsidRDefault="006A3EBC" w:rsidP="002607C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6A3EBC" w:rsidRPr="0063603D" w14:paraId="19F5B6B8" w14:textId="77777777" w:rsidTr="00843C0A">
        <w:tc>
          <w:tcPr>
            <w:tcW w:w="4089" w:type="dxa"/>
            <w:shd w:val="clear" w:color="auto" w:fill="auto"/>
          </w:tcPr>
          <w:p w14:paraId="65483AFC" w14:textId="68D0E622" w:rsidR="006A3EBC" w:rsidRPr="0063603D" w:rsidRDefault="006A3EBC" w:rsidP="002607C0">
            <w:pPr>
              <w:keepNext/>
              <w:tabs>
                <w:tab w:val="left" w:pos="1170"/>
              </w:tabs>
              <w:ind w:left="282" w:right="-251"/>
              <w:outlineLvl w:val="5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 xml:space="preserve">กำไร (ขาดทุน) </w:t>
            </w:r>
            <w:r w:rsidRPr="0063603D">
              <w:rPr>
                <w:rFonts w:ascii="Angsana New" w:hAnsi="Angsana New" w:cs="Angsana New"/>
                <w:cs/>
                <w:lang w:val="en-US"/>
              </w:rPr>
              <w:t>ก่อน</w:t>
            </w:r>
            <w:r w:rsidRPr="0063603D">
              <w:rPr>
                <w:rFonts w:ascii="Angsana New" w:hAnsi="Angsana New" w:cs="Angsana New"/>
                <w:lang w:val="en-US"/>
              </w:rPr>
              <w:t xml:space="preserve"> (</w:t>
            </w:r>
            <w:r w:rsidRPr="0063603D">
              <w:rPr>
                <w:rFonts w:ascii="Angsana New" w:hAnsi="Angsana New" w:cs="Angsana New" w:hint="cs"/>
                <w:cs/>
                <w:lang w:val="en-US"/>
              </w:rPr>
              <w:t>รายได้</w:t>
            </w:r>
            <w:r w:rsidRPr="0063603D">
              <w:rPr>
                <w:rFonts w:ascii="Angsana New" w:hAnsi="Angsana New" w:cs="Angsana New"/>
                <w:lang w:val="en-US"/>
              </w:rPr>
              <w:t xml:space="preserve">) </w:t>
            </w:r>
            <w:r w:rsidRPr="0063603D">
              <w:rPr>
                <w:rFonts w:ascii="Angsana New" w:hAnsi="Angsana New" w:cs="Angsana New" w:hint="cs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0BCF4F" w14:textId="4B7A6AE3" w:rsidR="006A3EBC" w:rsidRPr="0063603D" w:rsidRDefault="00DF5D82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(20</w:t>
            </w:r>
            <w:r w:rsidR="00EB4F4C" w:rsidRPr="0063603D">
              <w:rPr>
                <w:rFonts w:ascii="Angsana New" w:hAnsi="Angsana New" w:cs="Angsana New"/>
                <w:lang w:val="en-US"/>
              </w:rPr>
              <w:t>2</w:t>
            </w:r>
            <w:r w:rsidRPr="0063603D">
              <w:rPr>
                <w:rFonts w:ascii="Angsana New" w:hAnsi="Angsana New" w:cs="Angsana New"/>
                <w:lang w:val="en-US"/>
              </w:rPr>
              <w:t>,</w:t>
            </w:r>
            <w:r w:rsidR="00EB4F4C" w:rsidRPr="0063603D">
              <w:rPr>
                <w:rFonts w:ascii="Angsana New" w:hAnsi="Angsana New" w:cs="Angsana New"/>
                <w:lang w:val="en-US"/>
              </w:rPr>
              <w:t>466</w:t>
            </w:r>
            <w:r w:rsidR="001E1015" w:rsidRPr="0063603D">
              <w:rPr>
                <w:rFonts w:ascii="Angsana New" w:hAnsi="Angsana New" w:cs="Angsana New"/>
                <w:lang w:val="en-US"/>
              </w:rPr>
              <w:t>,</w:t>
            </w:r>
            <w:r w:rsidR="00EB4F4C" w:rsidRPr="0063603D">
              <w:rPr>
                <w:rFonts w:ascii="Angsana New" w:hAnsi="Angsana New" w:cs="Angsana New"/>
                <w:lang w:val="en-US"/>
              </w:rPr>
              <w:t>838</w:t>
            </w:r>
            <w:r w:rsidRPr="0063603D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1CC38C" w14:textId="5854CDCB" w:rsidR="006A3EBC" w:rsidRPr="0063603D" w:rsidRDefault="006A3EBC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7,025,049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868E07" w14:textId="5DA0D501" w:rsidR="006A3EBC" w:rsidRPr="0063603D" w:rsidRDefault="00DF5D82" w:rsidP="002607C0">
            <w:pPr>
              <w:pBdr>
                <w:bottom w:val="doub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(38,167,011)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0376EA" w14:textId="54D941DD" w:rsidR="006A3EBC" w:rsidRPr="0063603D" w:rsidRDefault="006A3EBC" w:rsidP="002607C0">
            <w:pPr>
              <w:pBdr>
                <w:bottom w:val="doub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(11,353,614)</w:t>
            </w:r>
          </w:p>
        </w:tc>
      </w:tr>
      <w:tr w:rsidR="006A3EBC" w:rsidRPr="0063603D" w14:paraId="03D02B0D" w14:textId="77777777" w:rsidTr="00843C0A">
        <w:tc>
          <w:tcPr>
            <w:tcW w:w="4089" w:type="dxa"/>
            <w:shd w:val="clear" w:color="auto" w:fill="auto"/>
            <w:vAlign w:val="bottom"/>
          </w:tcPr>
          <w:p w14:paraId="026F5DCE" w14:textId="77777777" w:rsidR="006A3EBC" w:rsidRPr="0063603D" w:rsidRDefault="006A3EBC" w:rsidP="002607C0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อัตราภาษีเงินได้นิติบุคคล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6E5AB7" w14:textId="3C88DFAF" w:rsidR="006A3EBC" w:rsidRPr="0063603D" w:rsidRDefault="00266206" w:rsidP="002607C0">
            <w:pPr>
              <w:ind w:left="18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20 - 25%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9ADEC5" w14:textId="52F564E6" w:rsidR="006A3EBC" w:rsidRPr="0063603D" w:rsidRDefault="006A3EBC" w:rsidP="002607C0">
            <w:pPr>
              <w:ind w:left="327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20 - 25%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61168E" w14:textId="2F0A2B8C" w:rsidR="006A3EBC" w:rsidRPr="0063603D" w:rsidRDefault="00DF5D82" w:rsidP="002607C0">
            <w:pP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20%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AB1EFA" w14:textId="50CC76CC" w:rsidR="006A3EBC" w:rsidRPr="0063603D" w:rsidRDefault="006A3EBC" w:rsidP="002607C0">
            <w:pP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20%</w:t>
            </w:r>
          </w:p>
        </w:tc>
      </w:tr>
      <w:tr w:rsidR="006A3EBC" w:rsidRPr="0063603D" w14:paraId="43CE56CF" w14:textId="77777777" w:rsidTr="00843C0A">
        <w:tc>
          <w:tcPr>
            <w:tcW w:w="4089" w:type="dxa"/>
            <w:shd w:val="clear" w:color="auto" w:fill="auto"/>
            <w:vAlign w:val="bottom"/>
          </w:tcPr>
          <w:p w14:paraId="6410371C" w14:textId="77777777" w:rsidR="006A3EBC" w:rsidRPr="0063603D" w:rsidRDefault="006A3EBC" w:rsidP="002607C0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 xml:space="preserve">ภาษีคำนวณจากอัตราภาษี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1F1F83" w14:textId="20B65CF8" w:rsidR="006A3EBC" w:rsidRPr="0063603D" w:rsidRDefault="00DF5D82" w:rsidP="002607C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(41,</w:t>
            </w:r>
            <w:r w:rsidR="001E1015" w:rsidRPr="0063603D">
              <w:rPr>
                <w:rFonts w:ascii="Angsana New" w:hAnsi="Angsana New" w:cs="Angsana New"/>
                <w:lang w:val="en-US"/>
              </w:rPr>
              <w:t>706</w:t>
            </w:r>
            <w:r w:rsidRPr="0063603D">
              <w:rPr>
                <w:rFonts w:ascii="Angsana New" w:hAnsi="Angsana New" w:cs="Angsana New"/>
                <w:lang w:val="en-US"/>
              </w:rPr>
              <w:t>,</w:t>
            </w:r>
            <w:r w:rsidR="001E1015" w:rsidRPr="0063603D">
              <w:rPr>
                <w:rFonts w:ascii="Angsana New" w:hAnsi="Angsana New" w:cs="Angsana New"/>
                <w:lang w:val="en-US"/>
              </w:rPr>
              <w:t>011</w:t>
            </w:r>
            <w:r w:rsidRPr="0063603D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08C57A" w14:textId="6D10CB7F" w:rsidR="006A3EBC" w:rsidRPr="0063603D" w:rsidRDefault="006A3EBC" w:rsidP="002607C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2,136,949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8C877B" w14:textId="2D6EF222" w:rsidR="006A3EBC" w:rsidRPr="0063603D" w:rsidRDefault="00DF5D82" w:rsidP="002607C0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(7,633,402)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3628F8" w14:textId="581B50FC" w:rsidR="006A3EBC" w:rsidRPr="0063603D" w:rsidRDefault="006A3EBC" w:rsidP="002607C0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(2,270,723)</w:t>
            </w:r>
          </w:p>
        </w:tc>
      </w:tr>
      <w:tr w:rsidR="006A3EBC" w:rsidRPr="0063603D" w14:paraId="487F5CBB" w14:textId="77777777" w:rsidTr="00843C0A">
        <w:tc>
          <w:tcPr>
            <w:tcW w:w="4089" w:type="dxa"/>
            <w:shd w:val="clear" w:color="auto" w:fill="auto"/>
            <w:vAlign w:val="bottom"/>
          </w:tcPr>
          <w:p w14:paraId="4429B65A" w14:textId="77777777" w:rsidR="006A3EBC" w:rsidRPr="0063603D" w:rsidRDefault="006A3EBC" w:rsidP="002607C0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ผลกระทบทางภาษี</w:t>
            </w:r>
            <w:r w:rsidRPr="0063603D">
              <w:rPr>
                <w:rFonts w:ascii="Angsana New" w:hAnsi="Angsana New" w:cs="Angsana New"/>
                <w:lang w:val="en-US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456D7F" w14:textId="77777777" w:rsidR="006A3EBC" w:rsidRPr="0063603D" w:rsidRDefault="006A3EBC" w:rsidP="002607C0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5864998" w14:textId="77777777" w:rsidR="006A3EBC" w:rsidRPr="0063603D" w:rsidRDefault="006A3EBC" w:rsidP="002607C0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C24FB8" w14:textId="77777777" w:rsidR="006A3EBC" w:rsidRPr="0063603D" w:rsidRDefault="006A3EBC" w:rsidP="002607C0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79174B" w14:textId="77777777" w:rsidR="006A3EBC" w:rsidRPr="0063603D" w:rsidRDefault="006A3EBC" w:rsidP="002607C0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A3EBC" w:rsidRPr="0063603D" w14:paraId="144B2060" w14:textId="77777777" w:rsidTr="00843C0A">
        <w:tc>
          <w:tcPr>
            <w:tcW w:w="4089" w:type="dxa"/>
            <w:shd w:val="clear" w:color="auto" w:fill="auto"/>
            <w:vAlign w:val="bottom"/>
          </w:tcPr>
          <w:p w14:paraId="59154C85" w14:textId="77777777" w:rsidR="006A3EBC" w:rsidRPr="0063603D" w:rsidRDefault="006A3EBC" w:rsidP="002607C0">
            <w:pPr>
              <w:keepNext/>
              <w:tabs>
                <w:tab w:val="left" w:pos="1170"/>
              </w:tabs>
              <w:ind w:left="426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รายได้ที่ไม่ต้องเสียภาษี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257B4F" w14:textId="7E7C7AFC" w:rsidR="006A3EBC" w:rsidRPr="0063603D" w:rsidRDefault="00DF5D82" w:rsidP="002607C0">
            <w:pPr>
              <w:jc w:val="center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F85C3E" w14:textId="31210734" w:rsidR="006A3EBC" w:rsidRPr="0063603D" w:rsidRDefault="006A3EBC" w:rsidP="002607C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(245,812)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F7887F" w14:textId="144BD779" w:rsidR="006A3EBC" w:rsidRPr="0063603D" w:rsidRDefault="00DF5D82" w:rsidP="002607C0">
            <w:pPr>
              <w:ind w:left="-7"/>
              <w:jc w:val="center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3C3F0A" w14:textId="0914AC35" w:rsidR="006A3EBC" w:rsidRPr="0063603D" w:rsidRDefault="006A3EBC" w:rsidP="002607C0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(245,812)</w:t>
            </w:r>
          </w:p>
        </w:tc>
      </w:tr>
      <w:tr w:rsidR="006A3EBC" w:rsidRPr="0063603D" w14:paraId="53C5C624" w14:textId="77777777" w:rsidTr="00843C0A">
        <w:tc>
          <w:tcPr>
            <w:tcW w:w="4089" w:type="dxa"/>
            <w:shd w:val="clear" w:color="auto" w:fill="auto"/>
            <w:vAlign w:val="center"/>
          </w:tcPr>
          <w:p w14:paraId="2125D021" w14:textId="77777777" w:rsidR="006A3EBC" w:rsidRPr="0063603D" w:rsidRDefault="006A3EBC" w:rsidP="002607C0">
            <w:pPr>
              <w:keepNext/>
              <w:tabs>
                <w:tab w:val="left" w:pos="1170"/>
              </w:tabs>
              <w:ind w:left="426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ค่าใช้จ่าย</w:t>
            </w:r>
            <w:r w:rsidRPr="0063603D">
              <w:rPr>
                <w:rFonts w:ascii="Angsana New" w:hAnsi="Angsana New" w:cs="Angsana New" w:hint="cs"/>
                <w:cs/>
                <w:lang w:val="en-US"/>
              </w:rPr>
              <w:t>ที่ไม่สามารถหัก</w:t>
            </w:r>
            <w:r w:rsidRPr="0063603D">
              <w:rPr>
                <w:rFonts w:ascii="Angsana New" w:hAnsi="Angsana New" w:cs="Angsana New"/>
                <w:cs/>
                <w:lang w:val="en-US"/>
              </w:rPr>
              <w:t>ภาษีได้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AE3FE1" w14:textId="7E67ECBD" w:rsidR="006A3EBC" w:rsidRPr="0063603D" w:rsidRDefault="00DF5D82" w:rsidP="002607C0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3,595,354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D575ED" w14:textId="2CF7EEB0" w:rsidR="006A3EBC" w:rsidRPr="0063603D" w:rsidRDefault="006A3EBC" w:rsidP="002607C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2,082,114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19E11C" w14:textId="784A13C8" w:rsidR="006A3EBC" w:rsidRPr="0063603D" w:rsidRDefault="00DF5D82" w:rsidP="002607C0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832,178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DDCB1C" w14:textId="3A4E7692" w:rsidR="006A3EBC" w:rsidRPr="0063603D" w:rsidRDefault="006A3EBC" w:rsidP="002607C0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5,337,267</w:t>
            </w:r>
          </w:p>
        </w:tc>
      </w:tr>
      <w:tr w:rsidR="006A3EBC" w:rsidRPr="0063603D" w14:paraId="2B608180" w14:textId="77777777" w:rsidTr="00843C0A">
        <w:tc>
          <w:tcPr>
            <w:tcW w:w="4089" w:type="dxa"/>
            <w:shd w:val="clear" w:color="auto" w:fill="auto"/>
            <w:vAlign w:val="center"/>
          </w:tcPr>
          <w:p w14:paraId="654F2C2A" w14:textId="77777777" w:rsidR="006A3EBC" w:rsidRPr="0063603D" w:rsidRDefault="006A3EBC" w:rsidP="002607C0">
            <w:pPr>
              <w:keepNext/>
              <w:tabs>
                <w:tab w:val="left" w:pos="1170"/>
              </w:tabs>
              <w:ind w:left="426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ค่าใช้จ่ายที่มีสิทธิหักได้เพิ่ม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5E4657" w14:textId="72870903" w:rsidR="006A3EBC" w:rsidRPr="0063603D" w:rsidRDefault="00DF5D82" w:rsidP="002607C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(1,730,501)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BD2D7B" w14:textId="3603D9AE" w:rsidR="006A3EBC" w:rsidRPr="0063603D" w:rsidRDefault="006A3EBC" w:rsidP="002607C0">
            <w:pP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(1,963,989)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86922A" w14:textId="491A9F9A" w:rsidR="006A3EBC" w:rsidRPr="0063603D" w:rsidRDefault="00DF5D82" w:rsidP="002607C0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(799,239)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A21DDE" w14:textId="5DE4389D" w:rsidR="006A3EBC" w:rsidRPr="0063603D" w:rsidRDefault="006A3EBC" w:rsidP="002607C0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(1,299,602)</w:t>
            </w:r>
          </w:p>
        </w:tc>
      </w:tr>
      <w:tr w:rsidR="006A3EBC" w:rsidRPr="0063603D" w14:paraId="4E316524" w14:textId="77777777" w:rsidTr="00843C0A">
        <w:tc>
          <w:tcPr>
            <w:tcW w:w="4089" w:type="dxa"/>
            <w:shd w:val="clear" w:color="auto" w:fill="auto"/>
            <w:vAlign w:val="center"/>
          </w:tcPr>
          <w:p w14:paraId="3054D9A7" w14:textId="77777777" w:rsidR="006A3EBC" w:rsidRPr="0063603D" w:rsidRDefault="006A3EBC" w:rsidP="002607C0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 xml:space="preserve">   ผลขาดทุนทางภาษีสำหรับปี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2EA074" w14:textId="305C85AB" w:rsidR="006A3EBC" w:rsidRPr="0063603D" w:rsidRDefault="00DF5D82" w:rsidP="002607C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39,</w:t>
            </w:r>
            <w:r w:rsidR="001E1015" w:rsidRPr="0063603D">
              <w:rPr>
                <w:rFonts w:ascii="Angsana New" w:hAnsi="Angsana New" w:cs="Angsana New"/>
                <w:lang w:val="en-US"/>
              </w:rPr>
              <w:t>974,082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CE523E" w14:textId="68028E3A" w:rsidR="006A3EBC" w:rsidRPr="0063603D" w:rsidRDefault="006A3EBC" w:rsidP="002607C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5,385,116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35CEAB" w14:textId="0F26BFBE" w:rsidR="006A3EBC" w:rsidRPr="0063603D" w:rsidRDefault="00DF5D82" w:rsidP="002607C0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7,600,463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464E2A" w14:textId="5F210D86" w:rsidR="006A3EBC" w:rsidRPr="0063603D" w:rsidRDefault="006A3EBC" w:rsidP="002607C0">
            <w:pP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A3EBC" w:rsidRPr="0063603D" w14:paraId="03E9706F" w14:textId="77777777" w:rsidTr="00843C0A">
        <w:tc>
          <w:tcPr>
            <w:tcW w:w="4089" w:type="dxa"/>
            <w:shd w:val="clear" w:color="auto" w:fill="auto"/>
            <w:vAlign w:val="center"/>
          </w:tcPr>
          <w:p w14:paraId="580205A5" w14:textId="77777777" w:rsidR="006A3EBC" w:rsidRPr="0063603D" w:rsidRDefault="006A3EBC" w:rsidP="002607C0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 xml:space="preserve">   ผลขาดทุนทางภาษีที่ใช้ประโยชน์ระหว่างปี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9F7689" w14:textId="2DBD24BF" w:rsidR="006A3EBC" w:rsidRPr="0063603D" w:rsidRDefault="00DF5D82" w:rsidP="002607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935FAD" w14:textId="268F5734" w:rsidR="006A3EBC" w:rsidRPr="0063603D" w:rsidRDefault="006A3EBC" w:rsidP="002607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(1,521,130)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CA5DFF" w14:textId="1D69B3DC" w:rsidR="006A3EBC" w:rsidRPr="0063603D" w:rsidRDefault="00DF5D82" w:rsidP="002607C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84B390" w14:textId="24FA1F5A" w:rsidR="006A3EBC" w:rsidRPr="0063603D" w:rsidRDefault="006A3EBC" w:rsidP="002607C0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(1,521,130)</w:t>
            </w:r>
          </w:p>
        </w:tc>
      </w:tr>
      <w:tr w:rsidR="006A3EBC" w:rsidRPr="0063603D" w14:paraId="63F6DF65" w14:textId="77777777" w:rsidTr="00843C0A">
        <w:tc>
          <w:tcPr>
            <w:tcW w:w="4089" w:type="dxa"/>
            <w:shd w:val="clear" w:color="auto" w:fill="FFFFFF"/>
            <w:vAlign w:val="center"/>
          </w:tcPr>
          <w:p w14:paraId="2D8B12FD" w14:textId="77777777" w:rsidR="006A3EBC" w:rsidRPr="0063603D" w:rsidRDefault="006A3EBC" w:rsidP="002607C0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644462" w14:textId="06C22352" w:rsidR="006A3EBC" w:rsidRPr="0063603D" w:rsidRDefault="00DF5D82" w:rsidP="002607C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132,924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A04096" w14:textId="7FEFD257" w:rsidR="006A3EBC" w:rsidRPr="0063603D" w:rsidRDefault="006A3EBC" w:rsidP="002607C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5,873,248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DAA44A" w14:textId="5C96A5E7" w:rsidR="006A3EBC" w:rsidRPr="0063603D" w:rsidRDefault="00DF5D82" w:rsidP="002607C0">
            <w:pP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DD9702" w14:textId="2AD39B73" w:rsidR="006A3EBC" w:rsidRPr="0063603D" w:rsidRDefault="006A3EBC" w:rsidP="002607C0">
            <w:pP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6A3EBC" w:rsidRPr="0063603D" w14:paraId="3F9998D8" w14:textId="77777777" w:rsidTr="00843C0A">
        <w:tc>
          <w:tcPr>
            <w:tcW w:w="4089" w:type="dxa"/>
            <w:shd w:val="clear" w:color="auto" w:fill="FFFFFF"/>
            <w:vAlign w:val="center"/>
          </w:tcPr>
          <w:p w14:paraId="10E52453" w14:textId="77777777" w:rsidR="006A3EBC" w:rsidRPr="0063603D" w:rsidRDefault="006A3EBC" w:rsidP="002607C0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AF3694" w14:textId="41FE0E7D" w:rsidR="006A3EBC" w:rsidRPr="0063603D" w:rsidRDefault="00DF5D82" w:rsidP="002607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(1,025,720)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CDAEF8" w14:textId="01F38B04" w:rsidR="006A3EBC" w:rsidRPr="0063603D" w:rsidRDefault="006A3EBC" w:rsidP="002607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 (446,433)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BE4CD0" w14:textId="3E90F388" w:rsidR="006A3EBC" w:rsidRPr="0063603D" w:rsidRDefault="00DF5D82" w:rsidP="002607C0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(615,259)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95B6FB" w14:textId="67263CB6" w:rsidR="006A3EBC" w:rsidRPr="0063603D" w:rsidRDefault="006A3EBC" w:rsidP="002607C0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279,489</w:t>
            </w:r>
          </w:p>
        </w:tc>
      </w:tr>
      <w:tr w:rsidR="006A3EBC" w:rsidRPr="0063603D" w14:paraId="2298BA25" w14:textId="77777777" w:rsidTr="00BF638B">
        <w:tc>
          <w:tcPr>
            <w:tcW w:w="4089" w:type="dxa"/>
            <w:shd w:val="clear" w:color="auto" w:fill="FFFFFF"/>
            <w:vAlign w:val="center"/>
          </w:tcPr>
          <w:p w14:paraId="02897243" w14:textId="77777777" w:rsidR="006A3EBC" w:rsidRPr="0063603D" w:rsidRDefault="006A3EBC" w:rsidP="002607C0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</w:t>
            </w:r>
            <w:r w:rsidRPr="0063603D">
              <w:rPr>
                <w:rFonts w:ascii="Angsana New" w:hAnsi="Angsana New" w:cs="Angsana New" w:hint="cs"/>
                <w:cs/>
                <w:lang w:val="en-US"/>
              </w:rPr>
              <w:t>รายได้</w:t>
            </w:r>
            <w:r w:rsidRPr="0063603D">
              <w:rPr>
                <w:rFonts w:ascii="Angsana New" w:hAnsi="Angsana New" w:cs="Angsana New"/>
                <w:lang w:val="en-US"/>
              </w:rPr>
              <w:t xml:space="preserve">) </w:t>
            </w:r>
            <w:r w:rsidRPr="0063603D">
              <w:rPr>
                <w:rFonts w:ascii="Angsana New" w:hAnsi="Angsana New" w:cs="Angsana New"/>
                <w:cs/>
                <w:lang w:val="en-US"/>
              </w:rPr>
              <w:t>ค่าใช้จ่ายภาษีเงินได้ที่แสดงอยู่</w:t>
            </w:r>
            <w:r w:rsidRPr="0063603D">
              <w:rPr>
                <w:rFonts w:ascii="Angsana New" w:hAnsi="Angsana New" w:cs="Angsana New" w:hint="cs"/>
                <w:cs/>
                <w:lang w:val="en-US"/>
              </w:rPr>
              <w:t>ใน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F11502" w14:textId="00CD183E" w:rsidR="006A3EBC" w:rsidRPr="0063603D" w:rsidRDefault="006A3EBC" w:rsidP="002607C0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4BFCF0F" w14:textId="77777777" w:rsidR="006A3EBC" w:rsidRPr="0063603D" w:rsidRDefault="006A3EBC" w:rsidP="002607C0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D77616B" w14:textId="77777777" w:rsidR="006A3EBC" w:rsidRPr="0063603D" w:rsidRDefault="006A3EBC" w:rsidP="002607C0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7E12016" w14:textId="77777777" w:rsidR="006A3EBC" w:rsidRPr="0063603D" w:rsidRDefault="006A3EBC" w:rsidP="002607C0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A3EBC" w:rsidRPr="0063603D" w14:paraId="307F51F4" w14:textId="77777777" w:rsidTr="00843C0A">
        <w:tc>
          <w:tcPr>
            <w:tcW w:w="4089" w:type="dxa"/>
            <w:shd w:val="clear" w:color="auto" w:fill="FFFFFF"/>
            <w:vAlign w:val="center"/>
          </w:tcPr>
          <w:p w14:paraId="5829E239" w14:textId="77777777" w:rsidR="006A3EBC" w:rsidRPr="0063603D" w:rsidRDefault="006A3EBC" w:rsidP="002607C0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 xml:space="preserve">     งบกำไรขาดทุนเบ็ดเสร็จ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D89B2B" w14:textId="06297C97" w:rsidR="006A3EBC" w:rsidRPr="0063603D" w:rsidRDefault="00DF5D82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(892,796)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C5A120" w14:textId="709D783B" w:rsidR="006A3EBC" w:rsidRPr="0063603D" w:rsidRDefault="006A3EBC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olor w:val="000000"/>
                <w:cs/>
              </w:rPr>
              <w:t xml:space="preserve">         5,426,815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C34707" w14:textId="750E3852" w:rsidR="006A3EBC" w:rsidRPr="0063603D" w:rsidRDefault="00DF5D82" w:rsidP="002607C0">
            <w:pPr>
              <w:pBdr>
                <w:bottom w:val="doub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(615,259)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88C1CC" w14:textId="6C02C165" w:rsidR="006A3EBC" w:rsidRPr="0063603D" w:rsidRDefault="006A3EBC" w:rsidP="002607C0">
            <w:pPr>
              <w:pBdr>
                <w:bottom w:val="doub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279,489</w:t>
            </w:r>
          </w:p>
        </w:tc>
      </w:tr>
    </w:tbl>
    <w:p w14:paraId="48ED8C6A" w14:textId="66E1B8A9" w:rsidR="00FC65E2" w:rsidRPr="0063603D" w:rsidRDefault="00B13B82" w:rsidP="002607C0">
      <w:pPr>
        <w:spacing w:before="240"/>
        <w:ind w:left="284"/>
        <w:jc w:val="thaiDistribute"/>
        <w:rPr>
          <w:rFonts w:ascii="Angsana New" w:hAnsi="Angsana New" w:cs="Angsana New"/>
          <w:lang w:val="en-US"/>
        </w:rPr>
      </w:pPr>
      <w:r w:rsidRPr="0063603D">
        <w:rPr>
          <w:rFonts w:ascii="Angsana New" w:hAnsi="Angsana New" w:cs="Angsana New" w:hint="cs"/>
          <w:cs/>
          <w:lang w:val="en-US"/>
        </w:rPr>
        <w:t>สำหรับปี</w:t>
      </w:r>
      <w:r w:rsidRPr="0063603D">
        <w:rPr>
          <w:rFonts w:ascii="Angsana New" w:hAnsi="Angsana New" w:cs="Angsana New"/>
          <w:cs/>
          <w:lang w:val="en-US"/>
        </w:rPr>
        <w:t xml:space="preserve"> </w:t>
      </w:r>
      <w:r w:rsidRPr="0063603D">
        <w:rPr>
          <w:rFonts w:ascii="Angsana New" w:hAnsi="Angsana New" w:cs="Angsana New"/>
          <w:lang w:val="en-US"/>
        </w:rPr>
        <w:t>256</w:t>
      </w:r>
      <w:r w:rsidR="001A7583" w:rsidRPr="0063603D">
        <w:rPr>
          <w:rFonts w:ascii="Angsana New" w:hAnsi="Angsana New" w:cs="Angsana New"/>
          <w:lang w:val="en-US"/>
        </w:rPr>
        <w:t>5</w:t>
      </w:r>
      <w:r w:rsidRPr="0063603D">
        <w:rPr>
          <w:rFonts w:ascii="Angsana New" w:hAnsi="Angsana New" w:cs="Angsana New" w:hint="cs"/>
          <w:cs/>
          <w:lang w:val="en-US"/>
        </w:rPr>
        <w:t xml:space="preserve"> และ </w:t>
      </w:r>
      <w:r w:rsidRPr="0063603D">
        <w:rPr>
          <w:rFonts w:ascii="Angsana New" w:hAnsi="Angsana New" w:cs="Angsana New"/>
          <w:lang w:val="en-US"/>
        </w:rPr>
        <w:t>256</w:t>
      </w:r>
      <w:r w:rsidR="001A7583" w:rsidRPr="0063603D">
        <w:rPr>
          <w:rFonts w:ascii="Angsana New" w:hAnsi="Angsana New" w:cs="Angsana New"/>
          <w:lang w:val="en-US"/>
        </w:rPr>
        <w:t>4</w:t>
      </w:r>
      <w:r w:rsidRPr="0063603D">
        <w:rPr>
          <w:rFonts w:ascii="Angsana New" w:hAnsi="Angsana New" w:cs="Angsana New" w:hint="cs"/>
          <w:cs/>
          <w:lang w:val="en-US"/>
        </w:rPr>
        <w:t xml:space="preserve"> บริษัทและบริษัทย่อยในประเทศ</w:t>
      </w:r>
      <w:r w:rsidR="001E1015" w:rsidRPr="0063603D">
        <w:rPr>
          <w:rFonts w:ascii="Angsana New" w:hAnsi="Angsana New" w:cs="Angsana New" w:hint="cs"/>
          <w:cs/>
          <w:lang w:val="en-US"/>
        </w:rPr>
        <w:t>ไทย</w:t>
      </w:r>
      <w:r w:rsidRPr="0063603D">
        <w:rPr>
          <w:rFonts w:ascii="Angsana New" w:hAnsi="Angsana New" w:cs="Angsana New" w:hint="cs"/>
          <w:cs/>
          <w:lang w:val="en-US"/>
        </w:rPr>
        <w:t xml:space="preserve">ใช้อัตราภาษีเงินได้นิติบุคคลที่ร้อยละ </w:t>
      </w:r>
      <w:r w:rsidRPr="0063603D">
        <w:rPr>
          <w:rFonts w:ascii="Angsana New" w:hAnsi="Angsana New" w:cs="Angsana New"/>
          <w:lang w:val="en-US"/>
        </w:rPr>
        <w:t>20</w:t>
      </w:r>
      <w:r w:rsidRPr="0063603D">
        <w:rPr>
          <w:rFonts w:ascii="Angsana New" w:hAnsi="Angsana New" w:cs="Angsana New" w:hint="cs"/>
          <w:cs/>
          <w:lang w:val="en-US"/>
        </w:rPr>
        <w:t xml:space="preserve"> สำหรับบริษัทย่อยในประเทศเมียนมาร์ใช้อัตราภาษีเงินได้นิติบุคคลที่ร้อยละ </w:t>
      </w:r>
      <w:r w:rsidRPr="0063603D">
        <w:rPr>
          <w:rFonts w:ascii="Angsana New" w:hAnsi="Angsana New" w:cs="Angsana New"/>
          <w:lang w:val="en-US"/>
        </w:rPr>
        <w:t xml:space="preserve">25 </w:t>
      </w:r>
      <w:r w:rsidRPr="0063603D">
        <w:rPr>
          <w:rFonts w:ascii="Angsana New" w:hAnsi="Angsana New" w:cs="Angsana New" w:hint="cs"/>
          <w:cs/>
          <w:lang w:val="en-US"/>
        </w:rPr>
        <w:t>และบริษัทย่อยในประเทศ</w:t>
      </w:r>
      <w:r w:rsidR="00755343" w:rsidRPr="0063603D">
        <w:rPr>
          <w:rFonts w:asciiTheme="majorBidi" w:hAnsiTheme="majorBidi" w:cstheme="majorBidi" w:hint="cs"/>
          <w:cs/>
        </w:rPr>
        <w:t>สาธารณรัฐประชาธิปไตยประชาชนลาว</w:t>
      </w:r>
      <w:r w:rsidRPr="0063603D">
        <w:rPr>
          <w:rFonts w:ascii="Angsana New" w:hAnsi="Angsana New" w:cs="Angsana New" w:hint="cs"/>
          <w:cs/>
          <w:lang w:val="en-US"/>
        </w:rPr>
        <w:t xml:space="preserve">ใช้อัตราภาษีเงินได้นิติบุคคลที่ร้อยละ </w:t>
      </w:r>
      <w:r w:rsidRPr="0063603D">
        <w:rPr>
          <w:rFonts w:ascii="Angsana New" w:hAnsi="Angsana New" w:cs="Angsana New"/>
          <w:lang w:val="en-US"/>
        </w:rPr>
        <w:t>24</w:t>
      </w:r>
    </w:p>
    <w:p w14:paraId="1EB19738" w14:textId="2E3D6C42" w:rsidR="00843C0A" w:rsidRPr="0063603D" w:rsidRDefault="00530391" w:rsidP="002607C0">
      <w:pPr>
        <w:pStyle w:val="Heading4"/>
        <w:tabs>
          <w:tab w:val="left" w:pos="284"/>
        </w:tabs>
        <w:spacing w:before="120"/>
        <w:ind w:left="-29" w:right="-86"/>
        <w:rPr>
          <w:rFonts w:ascii="Angsana New" w:hAnsi="Angsana New" w:cs="Angsana New"/>
          <w:u w:val="none"/>
          <w:lang w:val="en-US"/>
        </w:rPr>
      </w:pPr>
      <w:r w:rsidRPr="0063603D">
        <w:rPr>
          <w:rFonts w:ascii="Angsana New" w:hAnsi="Angsana New" w:cs="Angsana New"/>
          <w:u w:val="none"/>
          <w:lang w:val="en-US"/>
        </w:rPr>
        <w:t>34</w:t>
      </w:r>
      <w:r w:rsidR="00843C0A" w:rsidRPr="0063603D">
        <w:rPr>
          <w:rFonts w:ascii="Angsana New" w:hAnsi="Angsana New" w:cs="Angsana New"/>
          <w:u w:val="none"/>
          <w:cs/>
          <w:lang w:val="en-US"/>
        </w:rPr>
        <w:t>.</w:t>
      </w:r>
      <w:r w:rsidR="00843C0A" w:rsidRPr="0063603D">
        <w:rPr>
          <w:rFonts w:ascii="Angsana New" w:hAnsi="Angsana New" w:cs="Angsana New"/>
          <w:u w:val="none"/>
          <w:cs/>
          <w:lang w:val="en-US"/>
        </w:rPr>
        <w:tab/>
      </w:r>
      <w:r w:rsidR="008168F1" w:rsidRPr="0063603D">
        <w:rPr>
          <w:rFonts w:ascii="Angsana New" w:hAnsi="Angsana New" w:cs="Angsana New" w:hint="cs"/>
          <w:u w:val="none"/>
          <w:cs/>
          <w:lang w:val="en-US"/>
        </w:rPr>
        <w:t>กำไร</w:t>
      </w:r>
      <w:r w:rsidR="007607E1" w:rsidRPr="0063603D">
        <w:rPr>
          <w:rFonts w:ascii="Angsana New" w:hAnsi="Angsana New" w:cs="Angsana New" w:hint="cs"/>
          <w:u w:val="none"/>
          <w:cs/>
          <w:lang w:val="en-US"/>
        </w:rPr>
        <w:t xml:space="preserve"> </w:t>
      </w:r>
      <w:r w:rsidR="008168F1" w:rsidRPr="0063603D">
        <w:rPr>
          <w:rFonts w:ascii="Angsana New" w:hAnsi="Angsana New" w:cs="Angsana New" w:hint="cs"/>
          <w:u w:val="none"/>
          <w:cs/>
          <w:lang w:val="en-US"/>
        </w:rPr>
        <w:t>(</w:t>
      </w:r>
      <w:r w:rsidR="00843C0A" w:rsidRPr="0063603D">
        <w:rPr>
          <w:rFonts w:ascii="Angsana New" w:hAnsi="Angsana New" w:cs="Angsana New"/>
          <w:u w:val="none"/>
          <w:cs/>
          <w:lang w:val="en-US"/>
        </w:rPr>
        <w:t>ขาดทุน</w:t>
      </w:r>
      <w:r w:rsidR="008168F1" w:rsidRPr="0063603D">
        <w:rPr>
          <w:rFonts w:ascii="Angsana New" w:hAnsi="Angsana New" w:cs="Angsana New" w:hint="cs"/>
          <w:u w:val="none"/>
          <w:cs/>
          <w:lang w:val="en-US"/>
        </w:rPr>
        <w:t>)</w:t>
      </w:r>
      <w:r w:rsidR="007607E1" w:rsidRPr="0063603D">
        <w:rPr>
          <w:rFonts w:ascii="Angsana New" w:hAnsi="Angsana New" w:cs="Angsana New" w:hint="cs"/>
          <w:u w:val="none"/>
          <w:cs/>
          <w:lang w:val="en-US"/>
        </w:rPr>
        <w:t xml:space="preserve"> </w:t>
      </w:r>
      <w:r w:rsidR="00843C0A" w:rsidRPr="0063603D">
        <w:rPr>
          <w:rFonts w:ascii="Angsana New" w:hAnsi="Angsana New" w:cs="Angsana New"/>
          <w:u w:val="none"/>
          <w:cs/>
          <w:lang w:val="en-US"/>
        </w:rPr>
        <w:t>ต่อหุ้นขั้นพื้นฐาน</w:t>
      </w:r>
    </w:p>
    <w:p w14:paraId="7E51242E" w14:textId="0E6F31D6" w:rsidR="009538F4" w:rsidRPr="0063603D" w:rsidRDefault="008168F1" w:rsidP="002607C0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 w:rsidRPr="0063603D">
        <w:rPr>
          <w:rFonts w:ascii="Angsana New" w:hAnsi="Angsana New" w:cs="Angsana New" w:hint="cs"/>
          <w:cs/>
          <w:lang w:val="en-US"/>
        </w:rPr>
        <w:t>กำไร</w:t>
      </w:r>
      <w:r w:rsidR="00A92A90" w:rsidRPr="0063603D">
        <w:rPr>
          <w:rFonts w:ascii="Angsana New" w:hAnsi="Angsana New" w:cs="Angsana New"/>
          <w:lang w:val="en-US"/>
        </w:rPr>
        <w:t xml:space="preserve"> </w:t>
      </w:r>
      <w:r w:rsidRPr="0063603D">
        <w:rPr>
          <w:rFonts w:ascii="Angsana New" w:hAnsi="Angsana New" w:cs="Angsana New" w:hint="cs"/>
          <w:cs/>
          <w:lang w:val="en-US"/>
        </w:rPr>
        <w:t>(</w:t>
      </w:r>
      <w:r w:rsidR="009538F4" w:rsidRPr="0063603D">
        <w:rPr>
          <w:rFonts w:ascii="Angsana New" w:hAnsi="Angsana New" w:cs="Angsana New"/>
          <w:cs/>
          <w:lang w:val="en-US"/>
        </w:rPr>
        <w:t>ขาดทุน</w:t>
      </w:r>
      <w:r w:rsidRPr="0063603D">
        <w:rPr>
          <w:rFonts w:ascii="Angsana New" w:hAnsi="Angsana New" w:cs="Angsana New" w:hint="cs"/>
          <w:cs/>
          <w:lang w:val="en-US"/>
        </w:rPr>
        <w:t>)</w:t>
      </w:r>
      <w:r w:rsidR="00A92A90" w:rsidRPr="0063603D">
        <w:rPr>
          <w:rFonts w:ascii="Angsana New" w:hAnsi="Angsana New" w:cs="Angsana New"/>
          <w:lang w:val="en-US"/>
        </w:rPr>
        <w:t xml:space="preserve"> </w:t>
      </w:r>
      <w:r w:rsidR="009538F4" w:rsidRPr="0063603D">
        <w:rPr>
          <w:rFonts w:ascii="Angsana New" w:hAnsi="Angsana New" w:cs="Angsana New"/>
          <w:cs/>
          <w:lang w:val="en-US"/>
        </w:rPr>
        <w:t>ต่อหุ้นขั้นพื้นฐานคำนวณโดยการหาร</w:t>
      </w:r>
      <w:r w:rsidRPr="0063603D">
        <w:rPr>
          <w:rFonts w:ascii="Angsana New" w:hAnsi="Angsana New" w:cs="Angsana New" w:hint="cs"/>
          <w:cs/>
          <w:lang w:val="en-US"/>
        </w:rPr>
        <w:t>กำไร</w:t>
      </w:r>
      <w:r w:rsidR="00A92A90" w:rsidRPr="0063603D">
        <w:rPr>
          <w:rFonts w:ascii="Angsana New" w:hAnsi="Angsana New" w:cs="Angsana New"/>
          <w:lang w:val="en-US"/>
        </w:rPr>
        <w:t xml:space="preserve"> </w:t>
      </w:r>
      <w:r w:rsidRPr="0063603D">
        <w:rPr>
          <w:rFonts w:ascii="Angsana New" w:hAnsi="Angsana New" w:cs="Angsana New" w:hint="cs"/>
          <w:cs/>
          <w:lang w:val="en-US"/>
        </w:rPr>
        <w:t>(</w:t>
      </w:r>
      <w:r w:rsidR="009538F4" w:rsidRPr="0063603D">
        <w:rPr>
          <w:rFonts w:ascii="Angsana New" w:hAnsi="Angsana New" w:cs="Angsana New"/>
          <w:cs/>
          <w:lang w:val="en-US"/>
        </w:rPr>
        <w:t>ขาดทุน</w:t>
      </w:r>
      <w:r w:rsidRPr="0063603D">
        <w:rPr>
          <w:rFonts w:ascii="Angsana New" w:hAnsi="Angsana New" w:cs="Angsana New" w:hint="cs"/>
          <w:cs/>
          <w:lang w:val="en-US"/>
        </w:rPr>
        <w:t>)</w:t>
      </w:r>
      <w:r w:rsidR="00A92A90" w:rsidRPr="0063603D">
        <w:rPr>
          <w:rFonts w:ascii="Angsana New" w:hAnsi="Angsana New" w:cs="Angsana New"/>
          <w:lang w:val="en-US"/>
        </w:rPr>
        <w:t xml:space="preserve"> </w:t>
      </w:r>
      <w:r w:rsidR="009538F4" w:rsidRPr="0063603D">
        <w:rPr>
          <w:rFonts w:ascii="Angsana New" w:hAnsi="Angsana New" w:cs="Angsana New"/>
          <w:cs/>
          <w:lang w:val="en-US"/>
        </w:rPr>
        <w:t xml:space="preserve">สำหรับปีที่เป็นของผู้ถือหุ้นสามัญของบริษัทใหญ่ด้วยจำนวนหุ้นสามัญถัวเฉลี่ยถ่วงน้ำหนักที่ออกในระหว่างปี </w:t>
      </w:r>
    </w:p>
    <w:tbl>
      <w:tblPr>
        <w:tblW w:w="9498" w:type="dxa"/>
        <w:shd w:val="clear" w:color="auto" w:fill="FFFFFF"/>
        <w:tblLook w:val="0000" w:firstRow="0" w:lastRow="0" w:firstColumn="0" w:lastColumn="0" w:noHBand="0" w:noVBand="0"/>
      </w:tblPr>
      <w:tblGrid>
        <w:gridCol w:w="4111"/>
        <w:gridCol w:w="142"/>
        <w:gridCol w:w="1276"/>
        <w:gridCol w:w="1275"/>
        <w:gridCol w:w="1276"/>
        <w:gridCol w:w="1418"/>
      </w:tblGrid>
      <w:tr w:rsidR="009538F4" w:rsidRPr="0063603D" w14:paraId="018E878D" w14:textId="77777777" w:rsidTr="002A72E0">
        <w:tc>
          <w:tcPr>
            <w:tcW w:w="4111" w:type="dxa"/>
            <w:shd w:val="clear" w:color="auto" w:fill="FFFFFF"/>
            <w:vAlign w:val="bottom"/>
          </w:tcPr>
          <w:p w14:paraId="6B65B12A" w14:textId="77777777" w:rsidR="009538F4" w:rsidRPr="0063603D" w:rsidRDefault="009538F4" w:rsidP="002607C0">
            <w:pPr>
              <w:spacing w:line="360" w:lineRule="exact"/>
              <w:ind w:left="709" w:hanging="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93" w:type="dxa"/>
            <w:gridSpan w:val="3"/>
            <w:shd w:val="clear" w:color="auto" w:fill="FFFFFF"/>
            <w:vAlign w:val="bottom"/>
          </w:tcPr>
          <w:p w14:paraId="374A959D" w14:textId="77777777" w:rsidR="009538F4" w:rsidRPr="0063603D" w:rsidRDefault="009538F4" w:rsidP="002607C0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งบ</w:t>
            </w:r>
            <w:r w:rsidRPr="0063603D">
              <w:rPr>
                <w:rFonts w:ascii="Angsana New" w:hAnsi="Angsana New" w:cs="Angsana New"/>
                <w:cs/>
              </w:rPr>
              <w:t>การเงินรวม</w:t>
            </w:r>
          </w:p>
        </w:tc>
        <w:tc>
          <w:tcPr>
            <w:tcW w:w="2694" w:type="dxa"/>
            <w:gridSpan w:val="2"/>
            <w:shd w:val="clear" w:color="auto" w:fill="FFFFFF"/>
            <w:vAlign w:val="bottom"/>
          </w:tcPr>
          <w:p w14:paraId="435A7D87" w14:textId="77777777" w:rsidR="009538F4" w:rsidRPr="0063603D" w:rsidRDefault="009538F4" w:rsidP="002607C0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A7583" w:rsidRPr="0063603D" w14:paraId="157FB644" w14:textId="77777777" w:rsidTr="002A72E0">
        <w:tc>
          <w:tcPr>
            <w:tcW w:w="4111" w:type="dxa"/>
            <w:shd w:val="clear" w:color="auto" w:fill="FFFFFF"/>
            <w:vAlign w:val="bottom"/>
          </w:tcPr>
          <w:p w14:paraId="53F2E817" w14:textId="77777777" w:rsidR="001A7583" w:rsidRPr="0063603D" w:rsidRDefault="001A7583" w:rsidP="002607C0">
            <w:pPr>
              <w:spacing w:line="360" w:lineRule="exact"/>
              <w:ind w:left="709" w:hanging="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bottom"/>
          </w:tcPr>
          <w:p w14:paraId="28BE9938" w14:textId="2852A174" w:rsidR="001A7583" w:rsidRPr="0063603D" w:rsidRDefault="001A7583" w:rsidP="002607C0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3308B6A3" w14:textId="37464E0B" w:rsidR="001A7583" w:rsidRPr="0063603D" w:rsidRDefault="001A7583" w:rsidP="002607C0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70535504" w14:textId="136B0311" w:rsidR="001A7583" w:rsidRPr="0063603D" w:rsidRDefault="001A7583" w:rsidP="002607C0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7F1776F" w14:textId="32D858BA" w:rsidR="001A7583" w:rsidRPr="0063603D" w:rsidRDefault="001A7583" w:rsidP="002607C0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1A7583" w:rsidRPr="0063603D" w14:paraId="51340EC6" w14:textId="77777777" w:rsidTr="002A72E0">
        <w:tc>
          <w:tcPr>
            <w:tcW w:w="4111" w:type="dxa"/>
            <w:shd w:val="clear" w:color="auto" w:fill="FFFFFF"/>
          </w:tcPr>
          <w:p w14:paraId="5F80197B" w14:textId="5AD79D28" w:rsidR="001A7583" w:rsidRPr="0063603D" w:rsidRDefault="001A7583" w:rsidP="002607C0">
            <w:pPr>
              <w:keepNext/>
              <w:tabs>
                <w:tab w:val="left" w:pos="1170"/>
              </w:tabs>
              <w:spacing w:line="360" w:lineRule="exact"/>
              <w:ind w:left="282" w:hanging="108"/>
              <w:outlineLvl w:val="5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กำไร (ขาดทุน)</w:t>
            </w:r>
            <w:r w:rsidRPr="0063603D">
              <w:rPr>
                <w:rFonts w:ascii="Angsana New" w:hAnsi="Angsana New" w:cs="Angsana New"/>
                <w:lang w:val="en-US"/>
              </w:rPr>
              <w:t xml:space="preserve"> </w:t>
            </w:r>
            <w:r w:rsidRPr="0063603D">
              <w:rPr>
                <w:rFonts w:ascii="Angsana New" w:hAnsi="Angsana New" w:cs="Angsana New" w:hint="cs"/>
                <w:cs/>
                <w:lang w:val="en-US"/>
              </w:rPr>
              <w:t>สำหรับปี</w:t>
            </w:r>
            <w:r w:rsidRPr="0063603D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  <w:p w14:paraId="505E6829" w14:textId="77777777" w:rsidR="001A7583" w:rsidRPr="0063603D" w:rsidRDefault="001A7583" w:rsidP="002607C0">
            <w:pPr>
              <w:spacing w:line="360" w:lineRule="exact"/>
              <w:ind w:left="457" w:hanging="108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  <w:r w:rsidRPr="0063603D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63603D">
              <w:rPr>
                <w:rFonts w:ascii="Angsana New" w:hAnsi="Angsana New" w:cs="Angsana New" w:hint="cs"/>
                <w:cs/>
                <w:lang w:val="en-US"/>
              </w:rPr>
              <w:t>ส่วนที่เป็นของบริษัทใหญ่ (บาท)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0CEDCFD" w14:textId="34F77545" w:rsidR="001A7583" w:rsidRPr="0063603D" w:rsidRDefault="00CF0146" w:rsidP="002607C0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</w:t>
            </w:r>
            <w:r w:rsidR="00B42C0F" w:rsidRPr="0063603D">
              <w:rPr>
                <w:rFonts w:ascii="Angsana New" w:hAnsi="Angsana New" w:cs="Angsana New"/>
                <w:lang w:val="en-US"/>
              </w:rPr>
              <w:t>19</w:t>
            </w:r>
            <w:r w:rsidR="00D00BCB" w:rsidRPr="0063603D">
              <w:rPr>
                <w:rFonts w:ascii="Angsana New" w:hAnsi="Angsana New" w:cs="Angsana New"/>
                <w:lang w:val="en-US"/>
              </w:rPr>
              <w:t>9,687,003</w:t>
            </w:r>
            <w:r w:rsidR="00A45EF0" w:rsidRPr="0063603D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00A58F" w14:textId="5C24CBCC" w:rsidR="001A7583" w:rsidRPr="0063603D" w:rsidRDefault="001A7583" w:rsidP="002607C0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3,454,718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DC3C02" w14:textId="61C5985E" w:rsidR="001A7583" w:rsidRPr="0063603D" w:rsidRDefault="00A45EF0" w:rsidP="002607C0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(37,</w:t>
            </w:r>
            <w:r w:rsidR="00CF0146" w:rsidRPr="0063603D">
              <w:rPr>
                <w:rFonts w:ascii="Angsana New" w:hAnsi="Angsana New" w:cs="Angsana New"/>
                <w:lang w:val="en-US"/>
              </w:rPr>
              <w:t>551,752</w:t>
            </w:r>
            <w:r w:rsidRPr="0063603D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5F7097E" w14:textId="64865735" w:rsidR="001A7583" w:rsidRPr="0063603D" w:rsidRDefault="001A7583" w:rsidP="002607C0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(11,633,103)</w:t>
            </w:r>
          </w:p>
        </w:tc>
      </w:tr>
      <w:tr w:rsidR="001A7583" w:rsidRPr="0063603D" w14:paraId="148FEEAA" w14:textId="77777777" w:rsidTr="002A72E0">
        <w:tc>
          <w:tcPr>
            <w:tcW w:w="4253" w:type="dxa"/>
            <w:gridSpan w:val="2"/>
            <w:shd w:val="clear" w:color="auto" w:fill="FFFFFF"/>
          </w:tcPr>
          <w:p w14:paraId="5527A043" w14:textId="77777777" w:rsidR="001A7583" w:rsidRPr="0063603D" w:rsidRDefault="001A7583" w:rsidP="002607C0">
            <w:pPr>
              <w:spacing w:line="360" w:lineRule="exact"/>
              <w:ind w:right="-251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 xml:space="preserve">    </w:t>
            </w:r>
            <w:r w:rsidRPr="0063603D">
              <w:rPr>
                <w:rFonts w:ascii="Angsana New" w:hAnsi="Angsana New" w:cs="Angsana New"/>
                <w:cs/>
                <w:lang w:val="en-US"/>
              </w:rPr>
              <w:t>จำนวนหุ้นสามัญถัวเฉลี่ยถ่วงน้ำหนัก</w:t>
            </w:r>
            <w:r w:rsidRPr="0063603D">
              <w:rPr>
                <w:rFonts w:ascii="Angsana New" w:hAnsi="Angsana New" w:cs="Angsana New" w:hint="cs"/>
                <w:cs/>
                <w:lang w:val="en-US"/>
              </w:rPr>
              <w:t>สำหรับปี (หุ้น)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3C1E7A" w14:textId="61706E98" w:rsidR="001A7583" w:rsidRPr="0063603D" w:rsidRDefault="00A45EF0" w:rsidP="002607C0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750,000,000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596A1CFD" w14:textId="681F09F5" w:rsidR="001A7583" w:rsidRPr="0063603D" w:rsidRDefault="001A7583" w:rsidP="002607C0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750,000,000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E6FAB0" w14:textId="054592C0" w:rsidR="001A7583" w:rsidRPr="0063603D" w:rsidRDefault="00A45EF0" w:rsidP="002607C0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750,000,000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62C178A" w14:textId="11D09AB5" w:rsidR="001A7583" w:rsidRPr="0063603D" w:rsidRDefault="001A7583" w:rsidP="002607C0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750,000,000</w:t>
            </w:r>
          </w:p>
        </w:tc>
      </w:tr>
      <w:tr w:rsidR="001A7583" w:rsidRPr="0063603D" w14:paraId="3D4B7DF8" w14:textId="77777777" w:rsidTr="002A72E0">
        <w:tc>
          <w:tcPr>
            <w:tcW w:w="4111" w:type="dxa"/>
            <w:shd w:val="clear" w:color="auto" w:fill="FFFFFF"/>
          </w:tcPr>
          <w:p w14:paraId="70C3A807" w14:textId="0C80267D" w:rsidR="001A7583" w:rsidRPr="0063603D" w:rsidRDefault="001A7583" w:rsidP="002607C0">
            <w:pPr>
              <w:spacing w:line="360" w:lineRule="exact"/>
              <w:ind w:left="709" w:hanging="535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D11FE32" w14:textId="6CD44739" w:rsidR="001A7583" w:rsidRPr="0063603D" w:rsidRDefault="00A45EF0" w:rsidP="002607C0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(0.2</w:t>
            </w:r>
            <w:r w:rsidR="003D278F" w:rsidRPr="0063603D">
              <w:rPr>
                <w:rFonts w:ascii="Angsana New" w:hAnsi="Angsana New" w:cs="Angsana New"/>
                <w:lang w:val="en-US"/>
              </w:rPr>
              <w:t>66</w:t>
            </w:r>
            <w:r w:rsidRPr="0063603D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56517C22" w14:textId="3D31DBDC" w:rsidR="001A7583" w:rsidRPr="0063603D" w:rsidRDefault="001A7583" w:rsidP="002607C0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0.005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14187E" w14:textId="7BF919DC" w:rsidR="001A7583" w:rsidRPr="0063603D" w:rsidRDefault="00A45EF0" w:rsidP="002607C0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(0.050)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0FC6215" w14:textId="44E76ACA" w:rsidR="001A7583" w:rsidRPr="0063603D" w:rsidRDefault="001A7583" w:rsidP="002607C0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(0.016)</w:t>
            </w:r>
          </w:p>
        </w:tc>
      </w:tr>
    </w:tbl>
    <w:p w14:paraId="0552CF23" w14:textId="77777777" w:rsidR="002539FA" w:rsidRPr="0063603D" w:rsidRDefault="002539FA" w:rsidP="002607C0">
      <w:pPr>
        <w:rPr>
          <w:rFonts w:asciiTheme="majorBidi" w:eastAsia="Cordia New" w:hAnsiTheme="majorBidi" w:cstheme="majorBidi"/>
          <w:b/>
          <w:bCs/>
          <w:lang w:val="en-US"/>
        </w:rPr>
      </w:pPr>
      <w:r w:rsidRPr="0063603D">
        <w:rPr>
          <w:rFonts w:asciiTheme="majorBidi" w:hAnsiTheme="majorBidi" w:cstheme="majorBidi"/>
          <w:lang w:val="en-US"/>
        </w:rPr>
        <w:br w:type="page"/>
      </w:r>
    </w:p>
    <w:p w14:paraId="1B3A2167" w14:textId="697D41D1" w:rsidR="0083136D" w:rsidRPr="0063603D" w:rsidRDefault="00530391" w:rsidP="002607C0">
      <w:pPr>
        <w:pStyle w:val="Heading4"/>
        <w:tabs>
          <w:tab w:val="left" w:pos="284"/>
        </w:tabs>
        <w:spacing w:before="200"/>
        <w:ind w:right="-86"/>
        <w:rPr>
          <w:rFonts w:asciiTheme="majorBidi" w:hAnsiTheme="majorBidi" w:cstheme="majorBidi"/>
          <w:u w:val="none"/>
          <w:lang w:val="en-US"/>
        </w:rPr>
      </w:pPr>
      <w:r w:rsidRPr="0063603D">
        <w:rPr>
          <w:rFonts w:asciiTheme="majorBidi" w:hAnsiTheme="majorBidi" w:cstheme="majorBidi"/>
          <w:u w:val="none"/>
          <w:lang w:val="en-US"/>
        </w:rPr>
        <w:lastRenderedPageBreak/>
        <w:t>35</w:t>
      </w:r>
      <w:r w:rsidR="0083136D" w:rsidRPr="0063603D">
        <w:rPr>
          <w:rFonts w:asciiTheme="majorBidi" w:hAnsiTheme="majorBidi" w:cstheme="majorBidi"/>
          <w:u w:val="none"/>
          <w:cs/>
          <w:lang w:val="en-US"/>
        </w:rPr>
        <w:t>. ข้อมูลตามส่วนงาน</w:t>
      </w:r>
    </w:p>
    <w:p w14:paraId="2D5C4BB7" w14:textId="15AB28DE" w:rsidR="00D05326" w:rsidRPr="0063603D" w:rsidRDefault="00D05326" w:rsidP="002607C0">
      <w:pPr>
        <w:tabs>
          <w:tab w:val="left" w:pos="1992"/>
          <w:tab w:val="left" w:pos="2352"/>
        </w:tabs>
        <w:spacing w:before="80"/>
        <w:ind w:left="284"/>
        <w:jc w:val="thaiDistribute"/>
        <w:rPr>
          <w:rFonts w:ascii="Angsana New" w:hAnsi="Angsana New" w:cs="Angsana New"/>
          <w:spacing w:val="-2"/>
          <w:cs/>
          <w:lang w:val="en-US"/>
        </w:rPr>
      </w:pPr>
      <w:r w:rsidRPr="0063603D">
        <w:rPr>
          <w:rFonts w:ascii="Angsana New" w:hAnsi="Angsana New" w:cs="Angsana New"/>
          <w:spacing w:val="-8"/>
          <w:cs/>
          <w:lang w:val="en-US"/>
        </w:rPr>
        <w:t xml:space="preserve">คณะผู้บริหารได้แบ่งส่วนงานดำเนินงานออกเป็น </w:t>
      </w:r>
      <w:r w:rsidRPr="0063603D">
        <w:rPr>
          <w:rFonts w:ascii="Angsana New" w:hAnsi="Angsana New" w:cs="Angsana New"/>
          <w:spacing w:val="-8"/>
          <w:lang w:val="en-US"/>
        </w:rPr>
        <w:t>3</w:t>
      </w:r>
      <w:r w:rsidRPr="0063603D">
        <w:rPr>
          <w:rFonts w:ascii="Angsana New" w:hAnsi="Angsana New" w:cs="Angsana New" w:hint="cs"/>
          <w:spacing w:val="-8"/>
          <w:cs/>
          <w:lang w:val="en-US"/>
        </w:rPr>
        <w:t xml:space="preserve"> </w:t>
      </w:r>
      <w:r w:rsidRPr="0063603D">
        <w:rPr>
          <w:rFonts w:ascii="Angsana New" w:hAnsi="Angsana New" w:cs="Angsana New"/>
          <w:spacing w:val="-8"/>
          <w:cs/>
          <w:lang w:val="en-US"/>
        </w:rPr>
        <w:t>ส่วนงานดำเนินงานหลักคือ การผลิตตู้สวิทช์บอร์ดไฟฟ้า</w:t>
      </w:r>
      <w:r w:rsidRPr="0063603D">
        <w:rPr>
          <w:rFonts w:ascii="Angsana New" w:hAnsi="Angsana New" w:cs="Angsana New" w:hint="cs"/>
          <w:spacing w:val="-8"/>
          <w:cs/>
          <w:lang w:val="en-US"/>
        </w:rPr>
        <w:t xml:space="preserve"> </w:t>
      </w:r>
      <w:r w:rsidRPr="0063603D">
        <w:rPr>
          <w:rFonts w:ascii="Angsana New" w:hAnsi="Angsana New" w:cs="Angsana New"/>
          <w:spacing w:val="-8"/>
          <w:cs/>
          <w:lang w:val="en-US"/>
        </w:rPr>
        <w:t>การผลิต</w:t>
      </w:r>
      <w:r w:rsidR="0075766E" w:rsidRPr="0063603D">
        <w:rPr>
          <w:rFonts w:ascii="Angsana New" w:hAnsi="Angsana New" w:cs="Angsana New"/>
          <w:spacing w:val="-8"/>
          <w:lang w:val="en-US"/>
        </w:rPr>
        <w:br/>
      </w:r>
      <w:r w:rsidRPr="0063603D">
        <w:rPr>
          <w:rFonts w:ascii="Angsana New" w:hAnsi="Angsana New" w:cs="Angsana New" w:hint="cs"/>
          <w:spacing w:val="-8"/>
          <w:cs/>
          <w:lang w:val="en-US"/>
        </w:rPr>
        <w:t>และ</w:t>
      </w:r>
      <w:r w:rsidRPr="0063603D">
        <w:rPr>
          <w:rFonts w:ascii="Angsana New" w:hAnsi="Angsana New" w:cs="Angsana New"/>
          <w:spacing w:val="-8"/>
          <w:cs/>
          <w:lang w:val="en-US"/>
        </w:rPr>
        <w:t>ชุบกัลวาไน</w:t>
      </w:r>
      <w:r w:rsidRPr="0063603D">
        <w:rPr>
          <w:rFonts w:ascii="Angsana New" w:hAnsi="Angsana New" w:cs="Angsana New" w:hint="cs"/>
          <w:spacing w:val="-8"/>
          <w:cs/>
          <w:lang w:val="en-US"/>
        </w:rPr>
        <w:t>ซ์</w:t>
      </w:r>
      <w:r w:rsidRPr="0063603D">
        <w:rPr>
          <w:rFonts w:ascii="Angsana New" w:hAnsi="Angsana New" w:cs="Angsana New"/>
          <w:spacing w:val="-2"/>
          <w:cs/>
          <w:lang w:val="en-US"/>
        </w:rPr>
        <w:t>และ</w:t>
      </w:r>
      <w:r w:rsidRPr="0063603D">
        <w:rPr>
          <w:rFonts w:ascii="Angsana New" w:hAnsi="Angsana New" w:cs="Angsana New" w:hint="cs"/>
          <w:spacing w:val="-2"/>
          <w:cs/>
          <w:lang w:val="en-US"/>
        </w:rPr>
        <w:t>งาน</w:t>
      </w:r>
      <w:r w:rsidRPr="0063603D">
        <w:rPr>
          <w:rFonts w:ascii="Angsana New" w:hAnsi="Angsana New" w:cs="Angsana New"/>
          <w:spacing w:val="-2"/>
          <w:cs/>
          <w:lang w:val="en-US"/>
        </w:rPr>
        <w:t>การบริการ</w:t>
      </w:r>
      <w:r w:rsidRPr="0063603D">
        <w:rPr>
          <w:rFonts w:ascii="Angsana New" w:hAnsi="Angsana New" w:cs="Angsana New" w:hint="cs"/>
          <w:spacing w:val="-2"/>
          <w:cs/>
          <w:lang w:val="en-US"/>
        </w:rPr>
        <w:t>และอื่นๆ</w:t>
      </w:r>
      <w:r w:rsidRPr="0063603D">
        <w:rPr>
          <w:rFonts w:ascii="Angsana New" w:hAnsi="Angsana New" w:cs="Angsana New"/>
          <w:spacing w:val="-2"/>
          <w:lang w:val="en-US"/>
        </w:rPr>
        <w:t xml:space="preserve"> </w:t>
      </w:r>
      <w:r w:rsidRPr="0063603D">
        <w:rPr>
          <w:rFonts w:ascii="Angsana New" w:hAnsi="Angsana New" w:cs="Angsana New" w:hint="cs"/>
          <w:spacing w:val="-2"/>
          <w:cs/>
          <w:lang w:val="en-US"/>
        </w:rPr>
        <w:t>โดยมีรายละเอียด ดังนี้</w:t>
      </w:r>
    </w:p>
    <w:tbl>
      <w:tblPr>
        <w:tblW w:w="9328" w:type="dxa"/>
        <w:tblInd w:w="284" w:type="dxa"/>
        <w:tblLook w:val="04A0" w:firstRow="1" w:lastRow="0" w:firstColumn="1" w:lastColumn="0" w:noHBand="0" w:noVBand="1"/>
      </w:tblPr>
      <w:tblGrid>
        <w:gridCol w:w="2126"/>
        <w:gridCol w:w="7202"/>
      </w:tblGrid>
      <w:tr w:rsidR="00D05326" w:rsidRPr="0063603D" w14:paraId="7EA633A4" w14:textId="77777777" w:rsidTr="005E2734">
        <w:trPr>
          <w:trHeight w:val="284"/>
        </w:trPr>
        <w:tc>
          <w:tcPr>
            <w:tcW w:w="2126" w:type="dxa"/>
            <w:shd w:val="clear" w:color="auto" w:fill="auto"/>
          </w:tcPr>
          <w:p w14:paraId="53744F24" w14:textId="77777777" w:rsidR="00D05326" w:rsidRPr="0063603D" w:rsidRDefault="00D05326" w:rsidP="002607C0">
            <w:pPr>
              <w:spacing w:line="228" w:lineRule="auto"/>
              <w:ind w:left="-108" w:right="-106"/>
              <w:rPr>
                <w:rFonts w:ascii="Angsana New" w:hAnsi="Angsana New" w:cs="Angsana New"/>
                <w:snapToGrid w:val="0"/>
                <w:cs/>
              </w:rPr>
            </w:pPr>
            <w:r w:rsidRPr="0063603D">
              <w:rPr>
                <w:rFonts w:ascii="Angsana New" w:hAnsi="Angsana New" w:cs="Angsana New"/>
                <w:snapToGrid w:val="0"/>
                <w:cs/>
              </w:rPr>
              <w:t>การผลิต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>ตู้สวิทช์บอร์ดไฟฟ้า</w:t>
            </w:r>
          </w:p>
        </w:tc>
        <w:tc>
          <w:tcPr>
            <w:tcW w:w="7202" w:type="dxa"/>
            <w:shd w:val="clear" w:color="auto" w:fill="auto"/>
          </w:tcPr>
          <w:p w14:paraId="300D05D9" w14:textId="7E6C4F41" w:rsidR="00D05326" w:rsidRPr="0063603D" w:rsidRDefault="00D05326" w:rsidP="002607C0">
            <w:pPr>
              <w:spacing w:line="228" w:lineRule="auto"/>
              <w:ind w:left="176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snapToGrid w:val="0"/>
                <w:cs/>
              </w:rPr>
              <w:t>ประกอบ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>ธุรกิจการผลิตและจำหน่ายตู้สวิทช์บอร์ดไฟฟ้าแรงดันต่ำและกลาง</w:t>
            </w:r>
            <w:r w:rsidRPr="0063603D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1A5F17" w:rsidRPr="0063603D">
              <w:rPr>
                <w:rFonts w:ascii="Angsana New" w:hAnsi="Angsana New" w:cs="Angsana New" w:hint="cs"/>
                <w:color w:val="000000"/>
                <w:cs/>
              </w:rPr>
              <w:t>ผลิตราง</w:t>
            </w:r>
            <w:r w:rsidR="001A5F17" w:rsidRPr="0063603D">
              <w:rPr>
                <w:rFonts w:ascii="Angsana New" w:hAnsi="Angsana New" w:cs="Angsana New"/>
                <w:color w:val="000000"/>
                <w:cs/>
              </w:rPr>
              <w:br/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>และอุปกรณ์รอง</w:t>
            </w:r>
            <w:r w:rsidRPr="0063603D">
              <w:rPr>
                <w:rFonts w:ascii="Angsana New" w:hAnsi="Angsana New" w:cs="Angsana New" w:hint="cs"/>
                <w:color w:val="000000"/>
                <w:cs/>
              </w:rPr>
              <w:t>รับ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>สายไฟ</w:t>
            </w:r>
          </w:p>
        </w:tc>
      </w:tr>
      <w:tr w:rsidR="00D05326" w:rsidRPr="0063603D" w14:paraId="2E3E0494" w14:textId="77777777" w:rsidTr="005E2734">
        <w:trPr>
          <w:trHeight w:val="284"/>
        </w:trPr>
        <w:tc>
          <w:tcPr>
            <w:tcW w:w="2126" w:type="dxa"/>
            <w:shd w:val="clear" w:color="auto" w:fill="auto"/>
          </w:tcPr>
          <w:p w14:paraId="4918044D" w14:textId="77777777" w:rsidR="00D05326" w:rsidRPr="0063603D" w:rsidRDefault="00D05326" w:rsidP="002607C0">
            <w:pPr>
              <w:spacing w:line="228" w:lineRule="auto"/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63603D">
              <w:rPr>
                <w:rFonts w:ascii="Angsana New" w:hAnsi="Angsana New" w:cs="Angsana New"/>
                <w:snapToGrid w:val="0"/>
                <w:cs/>
              </w:rPr>
              <w:t>การผลิตและชุบ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>กัลวาไน</w:t>
            </w:r>
            <w:r w:rsidRPr="0063603D">
              <w:rPr>
                <w:rFonts w:ascii="Angsana New" w:hAnsi="Angsana New" w:cs="Angsana New" w:hint="cs"/>
                <w:color w:val="000000"/>
                <w:cs/>
              </w:rPr>
              <w:t>ซ์</w:t>
            </w:r>
          </w:p>
        </w:tc>
        <w:tc>
          <w:tcPr>
            <w:tcW w:w="7202" w:type="dxa"/>
            <w:shd w:val="clear" w:color="auto" w:fill="auto"/>
          </w:tcPr>
          <w:p w14:paraId="3969E334" w14:textId="1D439015" w:rsidR="00D05326" w:rsidRPr="0063603D" w:rsidRDefault="00D05326" w:rsidP="002607C0">
            <w:pPr>
              <w:spacing w:line="228" w:lineRule="auto"/>
              <w:ind w:left="176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63603D">
              <w:rPr>
                <w:rFonts w:ascii="Angsana New" w:hAnsi="Angsana New" w:cs="Angsana New"/>
                <w:snapToGrid w:val="0"/>
                <w:cs/>
              </w:rPr>
              <w:t>ประกอบ</w:t>
            </w:r>
            <w:r w:rsidRPr="0063603D">
              <w:rPr>
                <w:rFonts w:ascii="Angsana New" w:hAnsi="Angsana New" w:cs="Angsana New"/>
                <w:color w:val="000000"/>
                <w:cs/>
              </w:rPr>
              <w:t>ธุรกิจการผลิตเสาไฟฟ้าแรงสูง เสาสื่อสารโทรคมนาคมและโครงสร้างเหล็กชุบ</w:t>
            </w:r>
            <w:r w:rsidR="00755343" w:rsidRPr="0063603D">
              <w:rPr>
                <w:rFonts w:ascii="Angsana New" w:hAnsi="Angsana New" w:cs="Angsana New"/>
                <w:color w:val="000000"/>
                <w:cs/>
              </w:rPr>
              <w:br/>
            </w:r>
            <w:r w:rsidR="00755343" w:rsidRPr="0063603D">
              <w:rPr>
                <w:rFonts w:ascii="Angsana New" w:hAnsi="Angsana New" w:cs="Angsana New" w:hint="cs"/>
                <w:color w:val="000000"/>
                <w:cs/>
              </w:rPr>
              <w:t xml:space="preserve">กัลป์วาไนซ์ </w:t>
            </w:r>
            <w:r w:rsidRPr="0063603D">
              <w:rPr>
                <w:rFonts w:ascii="Angsana New" w:hAnsi="Angsana New" w:cs="Angsana New"/>
                <w:snapToGrid w:val="0"/>
                <w:cs/>
              </w:rPr>
              <w:t>จำหน่ายอุปกรณ์การเดินสายไฟฟ้าและรับจ้างชุบโลหะ</w:t>
            </w:r>
          </w:p>
        </w:tc>
      </w:tr>
      <w:tr w:rsidR="00D05326" w:rsidRPr="0063603D" w14:paraId="67120F98" w14:textId="77777777" w:rsidTr="005E2734">
        <w:trPr>
          <w:trHeight w:val="284"/>
        </w:trPr>
        <w:tc>
          <w:tcPr>
            <w:tcW w:w="2126" w:type="dxa"/>
            <w:shd w:val="clear" w:color="auto" w:fill="auto"/>
          </w:tcPr>
          <w:p w14:paraId="1C426E92" w14:textId="77777777" w:rsidR="00D05326" w:rsidRPr="0063603D" w:rsidRDefault="00D05326" w:rsidP="002607C0">
            <w:pPr>
              <w:spacing w:line="228" w:lineRule="auto"/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63603D">
              <w:rPr>
                <w:rFonts w:ascii="Angsana New" w:hAnsi="Angsana New" w:cs="Angsana New" w:hint="cs"/>
                <w:snapToGrid w:val="0"/>
                <w:cs/>
              </w:rPr>
              <w:t>งานการบริการและอื่นๆ</w:t>
            </w:r>
          </w:p>
        </w:tc>
        <w:tc>
          <w:tcPr>
            <w:tcW w:w="7202" w:type="dxa"/>
            <w:shd w:val="clear" w:color="auto" w:fill="auto"/>
          </w:tcPr>
          <w:p w14:paraId="3B98917C" w14:textId="54C93E0E" w:rsidR="00D05326" w:rsidRPr="0063603D" w:rsidRDefault="00D05326" w:rsidP="002607C0">
            <w:pPr>
              <w:spacing w:line="228" w:lineRule="auto"/>
              <w:ind w:left="176"/>
              <w:jc w:val="thaiDistribute"/>
              <w:rPr>
                <w:rFonts w:ascii="Angsana New" w:hAnsi="Angsana New" w:cs="Angsana New"/>
                <w:snapToGrid w:val="0"/>
                <w:cs/>
              </w:rPr>
            </w:pPr>
            <w:r w:rsidRPr="0063603D">
              <w:rPr>
                <w:rFonts w:ascii="Angsana New" w:hAnsi="Angsana New" w:cs="Angsana New" w:hint="cs"/>
                <w:snapToGrid w:val="0"/>
                <w:cs/>
              </w:rPr>
              <w:t>ประกอบธุรกิจบริการงานบริหาร</w:t>
            </w:r>
            <w:r w:rsidR="00755343" w:rsidRPr="0063603D">
              <w:rPr>
                <w:rFonts w:ascii="Angsana New" w:hAnsi="Angsana New" w:cs="Angsana New" w:hint="cs"/>
                <w:snapToGrid w:val="0"/>
                <w:cs/>
              </w:rPr>
              <w:t>โครงการก่อสร้างตามสัญญา</w:t>
            </w:r>
            <w:r w:rsidRPr="0063603D">
              <w:rPr>
                <w:rFonts w:ascii="Angsana New" w:hAnsi="Angsana New" w:cs="Angsana New" w:hint="cs"/>
                <w:snapToGrid w:val="0"/>
                <w:cs/>
              </w:rPr>
              <w:t xml:space="preserve"> การจัดซื้อและการก่อสร้างและการขายกระแสไฟฟ้าที่ผลิตได้จากเขื่อนพลังงานน้ำ</w:t>
            </w:r>
            <w:r w:rsidRPr="0063603D">
              <w:rPr>
                <w:rFonts w:ascii="Angsana New" w:hAnsi="Angsana New" w:cs="Angsana New"/>
                <w:snapToGrid w:val="0"/>
                <w:cs/>
              </w:rPr>
              <w:t>ที่สาธารณรัฐประชาธิปไตยประชาชนลาว</w:t>
            </w:r>
          </w:p>
        </w:tc>
      </w:tr>
    </w:tbl>
    <w:p w14:paraId="25D4BFFE" w14:textId="77777777" w:rsidR="0019203B" w:rsidRPr="0063603D" w:rsidRDefault="0019203B" w:rsidP="002607C0">
      <w:pPr>
        <w:spacing w:before="80"/>
        <w:ind w:firstLine="274"/>
        <w:rPr>
          <w:rFonts w:asciiTheme="majorBidi" w:hAnsiTheme="majorBidi" w:cstheme="majorBidi"/>
          <w:b/>
          <w:bCs/>
          <w:cs/>
        </w:rPr>
      </w:pPr>
      <w:r w:rsidRPr="0063603D">
        <w:rPr>
          <w:rFonts w:asciiTheme="majorBidi" w:hAnsiTheme="majorBidi" w:cstheme="majorBidi"/>
          <w:b/>
          <w:bCs/>
          <w:cs/>
        </w:rPr>
        <w:t>ส่วนงานภูมิศาสตร์</w:t>
      </w:r>
    </w:p>
    <w:p w14:paraId="6DD64BFC" w14:textId="77777777" w:rsidR="0019203B" w:rsidRPr="0063603D" w:rsidRDefault="0019203B" w:rsidP="002607C0">
      <w:pPr>
        <w:spacing w:before="80"/>
        <w:ind w:left="288"/>
        <w:jc w:val="thaiDistribute"/>
        <w:rPr>
          <w:rFonts w:asciiTheme="majorBidi" w:eastAsia="Cordia New" w:hAnsiTheme="majorBidi" w:cstheme="majorBidi"/>
          <w:lang w:val="en-US" w:eastAsia="th-TH"/>
        </w:rPr>
      </w:pPr>
      <w:r w:rsidRPr="0063603D">
        <w:rPr>
          <w:rFonts w:asciiTheme="majorBidi" w:eastAsia="Cordia New" w:hAnsiTheme="majorBidi" w:cstheme="majorBidi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รายได้ตามส่วนงานแยกตามที่ตั้งทางภูมิศาสตร์ของลูกค้าของกลุ่มบริษัท สินทรัพย์ตามส่วนงานแยกตามสถานที่ตั้งทางภูมิศาสตร์ของสินทรัพย์</w:t>
      </w:r>
    </w:p>
    <w:p w14:paraId="697FF7EE" w14:textId="7915AF49" w:rsidR="00B14668" w:rsidRPr="0063603D" w:rsidRDefault="00B14668" w:rsidP="002607C0">
      <w:pPr>
        <w:spacing w:before="80"/>
        <w:ind w:firstLine="288"/>
        <w:rPr>
          <w:rFonts w:asciiTheme="majorBidi" w:hAnsiTheme="majorBidi" w:cs="Angsana New"/>
          <w:b/>
          <w:bCs/>
          <w:cs/>
        </w:rPr>
      </w:pPr>
      <w:r w:rsidRPr="0063603D">
        <w:rPr>
          <w:rFonts w:asciiTheme="majorBidi" w:hAnsiTheme="majorBidi" w:cstheme="majorBidi"/>
          <w:b/>
          <w:bCs/>
          <w:cs/>
        </w:rPr>
        <w:t>ข้อมูลเกี่ยวกับลูกค้ารายใหญ่</w:t>
      </w:r>
    </w:p>
    <w:p w14:paraId="436DAA2B" w14:textId="444A8727" w:rsidR="002C4E11" w:rsidRPr="0063603D" w:rsidRDefault="00DC52F2" w:rsidP="002607C0">
      <w:pPr>
        <w:pStyle w:val="PlainText"/>
        <w:spacing w:before="80"/>
        <w:ind w:left="274"/>
        <w:jc w:val="thaiDistribute"/>
        <w:rPr>
          <w:rFonts w:ascii="Angsana New" w:hAnsi="Angsana New"/>
          <w:cs/>
          <w:lang w:val="en-US"/>
        </w:rPr>
      </w:pPr>
      <w:r w:rsidRPr="0063603D">
        <w:rPr>
          <w:rFonts w:ascii="Angsana New" w:hAnsi="Angsana New" w:hint="cs"/>
          <w:cs/>
        </w:rPr>
        <w:t>สำหรับ</w:t>
      </w:r>
      <w:r w:rsidR="009948B4" w:rsidRPr="0063603D">
        <w:rPr>
          <w:rFonts w:ascii="Angsana New" w:hAnsi="Angsana New" w:hint="cs"/>
          <w:cs/>
        </w:rPr>
        <w:t>ปี</w:t>
      </w:r>
      <w:r w:rsidRPr="0063603D">
        <w:rPr>
          <w:rFonts w:ascii="Angsana New" w:hAnsi="Angsana New"/>
          <w:lang w:val="en-US"/>
        </w:rPr>
        <w:t xml:space="preserve"> 256</w:t>
      </w:r>
      <w:r w:rsidR="00807164" w:rsidRPr="0063603D">
        <w:rPr>
          <w:rFonts w:ascii="Angsana New" w:hAnsi="Angsana New"/>
          <w:lang w:val="en-US"/>
        </w:rPr>
        <w:t>5</w:t>
      </w:r>
      <w:r w:rsidRPr="0063603D">
        <w:rPr>
          <w:rFonts w:ascii="Angsana New" w:hAnsi="Angsana New"/>
          <w:cs/>
        </w:rPr>
        <w:t xml:space="preserve"> กลุ่มบริษัทมีรายได้จากลูกค้ารายใหญ่จำนวน </w:t>
      </w:r>
      <w:r w:rsidR="00061BD4" w:rsidRPr="0063603D">
        <w:rPr>
          <w:rFonts w:ascii="Angsana New" w:hAnsi="Angsana New"/>
          <w:lang w:val="en-US"/>
        </w:rPr>
        <w:t>5</w:t>
      </w:r>
      <w:r w:rsidRPr="0063603D">
        <w:rPr>
          <w:rFonts w:ascii="Angsana New" w:hAnsi="Angsana New"/>
          <w:cs/>
        </w:rPr>
        <w:t xml:space="preserve"> ราย คิดเป็นร้อยละ </w:t>
      </w:r>
      <w:r w:rsidR="00737820" w:rsidRPr="0063603D">
        <w:rPr>
          <w:rFonts w:ascii="Angsana New" w:hAnsi="Angsana New"/>
          <w:lang w:val="en-US"/>
        </w:rPr>
        <w:t>64</w:t>
      </w:r>
      <w:r w:rsidRPr="0063603D">
        <w:rPr>
          <w:rFonts w:ascii="Angsana New" w:hAnsi="Angsana New"/>
          <w:cs/>
        </w:rPr>
        <w:t xml:space="preserve"> ของรายได้</w:t>
      </w:r>
      <w:r w:rsidRPr="0063603D">
        <w:rPr>
          <w:rFonts w:ascii="Angsana New" w:hAnsi="Angsana New" w:hint="cs"/>
          <w:cs/>
        </w:rPr>
        <w:t>จากการขายและให้บริการจากส่วนงาน</w:t>
      </w:r>
      <w:r w:rsidRPr="0063603D">
        <w:rPr>
          <w:rFonts w:ascii="Angsana New" w:hAnsi="Angsana New"/>
          <w:cs/>
        </w:rPr>
        <w:t>การผลิตและชุบกัลวาไน</w:t>
      </w:r>
      <w:r w:rsidRPr="0063603D">
        <w:rPr>
          <w:rFonts w:ascii="Angsana New" w:hAnsi="Angsana New" w:hint="cs"/>
          <w:cs/>
        </w:rPr>
        <w:t xml:space="preserve">ซ์จำนวน </w:t>
      </w:r>
      <w:r w:rsidR="00061BD4" w:rsidRPr="0063603D">
        <w:rPr>
          <w:rFonts w:ascii="Angsana New" w:hAnsi="Angsana New"/>
          <w:lang w:val="en-US"/>
        </w:rPr>
        <w:t>3</w:t>
      </w:r>
      <w:r w:rsidRPr="0063603D">
        <w:rPr>
          <w:rFonts w:ascii="Angsana New" w:hAnsi="Angsana New"/>
          <w:cs/>
        </w:rPr>
        <w:t xml:space="preserve"> </w:t>
      </w:r>
      <w:r w:rsidRPr="0063603D">
        <w:rPr>
          <w:rFonts w:ascii="Angsana New" w:hAnsi="Angsana New" w:hint="cs"/>
          <w:cs/>
        </w:rPr>
        <w:t>ราย</w:t>
      </w:r>
      <w:r w:rsidRPr="0063603D">
        <w:rPr>
          <w:rFonts w:ascii="Angsana New" w:hAnsi="Angsana New"/>
          <w:cs/>
        </w:rPr>
        <w:t xml:space="preserve"> (</w:t>
      </w:r>
      <w:r w:rsidR="00427092" w:rsidRPr="0063603D">
        <w:rPr>
          <w:rFonts w:ascii="Angsana New" w:hAnsi="Angsana New" w:hint="cs"/>
          <w:cs/>
        </w:rPr>
        <w:t xml:space="preserve">คิดเป็นร้อยละ </w:t>
      </w:r>
      <w:r w:rsidR="00061BD4" w:rsidRPr="0063603D">
        <w:rPr>
          <w:rFonts w:ascii="Angsana New" w:hAnsi="Angsana New"/>
          <w:lang w:val="en-US"/>
        </w:rPr>
        <w:t>5</w:t>
      </w:r>
      <w:r w:rsidR="00484D73" w:rsidRPr="0063603D">
        <w:rPr>
          <w:rFonts w:ascii="Angsana New" w:hAnsi="Angsana New"/>
          <w:lang w:val="en-US"/>
        </w:rPr>
        <w:t>5</w:t>
      </w:r>
      <w:r w:rsidR="0019248F" w:rsidRPr="0063603D">
        <w:rPr>
          <w:rFonts w:ascii="Angsana New" w:hAnsi="Angsana New" w:hint="cs"/>
          <w:cs/>
        </w:rPr>
        <w:t xml:space="preserve"> </w:t>
      </w:r>
      <w:r w:rsidRPr="0063603D">
        <w:rPr>
          <w:rFonts w:ascii="Angsana New" w:hAnsi="Angsana New" w:hint="cs"/>
          <w:cs/>
        </w:rPr>
        <w:t>ของรายได้จากการขายและให้บริการ</w:t>
      </w:r>
      <w:r w:rsidRPr="0063603D">
        <w:rPr>
          <w:rFonts w:ascii="Angsana New" w:hAnsi="Angsana New"/>
          <w:cs/>
        </w:rPr>
        <w:t xml:space="preserve">) </w:t>
      </w:r>
      <w:r w:rsidR="00755343" w:rsidRPr="0063603D">
        <w:rPr>
          <w:rFonts w:ascii="Angsana New" w:hAnsi="Angsana New" w:hint="cs"/>
          <w:cs/>
        </w:rPr>
        <w:t>และ</w:t>
      </w:r>
      <w:r w:rsidRPr="0063603D">
        <w:rPr>
          <w:rFonts w:ascii="Angsana New" w:hAnsi="Angsana New" w:hint="cs"/>
          <w:cs/>
        </w:rPr>
        <w:t>ส่วนงาน</w:t>
      </w:r>
      <w:r w:rsidRPr="0063603D">
        <w:rPr>
          <w:rFonts w:ascii="Angsana New" w:hAnsi="Angsana New"/>
          <w:cs/>
        </w:rPr>
        <w:t>การผลิตตู้สวิทช์บอร์ดไฟฟ้า</w:t>
      </w:r>
      <w:r w:rsidRPr="0063603D">
        <w:rPr>
          <w:rFonts w:ascii="Angsana New" w:hAnsi="Angsana New" w:hint="cs"/>
          <w:cs/>
        </w:rPr>
        <w:t xml:space="preserve">จำนวน </w:t>
      </w:r>
      <w:r w:rsidR="00061BD4" w:rsidRPr="0063603D">
        <w:rPr>
          <w:rFonts w:ascii="Angsana New" w:hAnsi="Angsana New"/>
          <w:lang w:val="en-US"/>
        </w:rPr>
        <w:t>2</w:t>
      </w:r>
      <w:r w:rsidRPr="0063603D">
        <w:rPr>
          <w:rFonts w:ascii="Angsana New" w:hAnsi="Angsana New"/>
          <w:cs/>
        </w:rPr>
        <w:t xml:space="preserve"> </w:t>
      </w:r>
      <w:r w:rsidRPr="0063603D">
        <w:rPr>
          <w:rFonts w:ascii="Angsana New" w:hAnsi="Angsana New" w:hint="cs"/>
          <w:cs/>
        </w:rPr>
        <w:t xml:space="preserve">ราย </w:t>
      </w:r>
      <w:r w:rsidRPr="0063603D">
        <w:rPr>
          <w:rFonts w:ascii="Angsana New" w:hAnsi="Angsana New"/>
          <w:cs/>
        </w:rPr>
        <w:t>(</w:t>
      </w:r>
      <w:r w:rsidRPr="0063603D">
        <w:rPr>
          <w:rFonts w:ascii="Angsana New" w:hAnsi="Angsana New" w:hint="cs"/>
          <w:cs/>
        </w:rPr>
        <w:t>คิดเป็นร้อยละ</w:t>
      </w:r>
      <w:r w:rsidRPr="0063603D">
        <w:rPr>
          <w:rFonts w:ascii="Angsana New" w:hAnsi="Angsana New"/>
          <w:lang w:val="en-US"/>
        </w:rPr>
        <w:t xml:space="preserve"> </w:t>
      </w:r>
      <w:r w:rsidR="00061BD4" w:rsidRPr="0063603D">
        <w:rPr>
          <w:rFonts w:ascii="Angsana New" w:hAnsi="Angsana New"/>
          <w:lang w:val="en-US"/>
        </w:rPr>
        <w:t>9</w:t>
      </w:r>
      <w:r w:rsidRPr="0063603D">
        <w:rPr>
          <w:rFonts w:ascii="Angsana New" w:hAnsi="Angsana New"/>
          <w:cs/>
        </w:rPr>
        <w:t xml:space="preserve"> </w:t>
      </w:r>
      <w:r w:rsidRPr="0063603D">
        <w:rPr>
          <w:rFonts w:ascii="Angsana New" w:hAnsi="Angsana New" w:hint="cs"/>
          <w:cs/>
        </w:rPr>
        <w:t>ของรายได้จากการขายและให้บริการ</w:t>
      </w:r>
      <w:r w:rsidRPr="0063603D">
        <w:rPr>
          <w:rFonts w:ascii="Angsana New" w:hAnsi="Angsana New"/>
          <w:cs/>
        </w:rPr>
        <w:t>)</w:t>
      </w:r>
      <w:r w:rsidRPr="0063603D">
        <w:rPr>
          <w:rFonts w:ascii="Angsana New" w:hAnsi="Angsana New" w:hint="cs"/>
          <w:cs/>
        </w:rPr>
        <w:t xml:space="preserve"> </w:t>
      </w:r>
      <w:r w:rsidRPr="0063603D">
        <w:rPr>
          <w:rFonts w:ascii="Angsana New" w:hAnsi="Angsana New"/>
          <w:cs/>
        </w:rPr>
        <w:t>(</w:t>
      </w:r>
      <w:r w:rsidR="005B2F15" w:rsidRPr="0063603D">
        <w:rPr>
          <w:rFonts w:ascii="Angsana New" w:hAnsi="Angsana New" w:hint="cs"/>
          <w:cs/>
          <w:lang w:val="en-US"/>
        </w:rPr>
        <w:t xml:space="preserve">สำหรับปี </w:t>
      </w:r>
      <w:r w:rsidR="009948B4" w:rsidRPr="0063603D">
        <w:rPr>
          <w:rFonts w:asciiTheme="majorBidi" w:hAnsiTheme="majorBidi" w:cstheme="majorBidi"/>
          <w:lang w:val="en-US"/>
        </w:rPr>
        <w:t>256</w:t>
      </w:r>
      <w:r w:rsidR="00807164" w:rsidRPr="0063603D">
        <w:rPr>
          <w:rFonts w:asciiTheme="majorBidi" w:hAnsiTheme="majorBidi" w:cstheme="majorBidi"/>
          <w:lang w:val="en-US"/>
        </w:rPr>
        <w:t>4</w:t>
      </w:r>
      <w:r w:rsidR="009948B4" w:rsidRPr="0063603D">
        <w:rPr>
          <w:rFonts w:asciiTheme="majorBidi" w:hAnsiTheme="majorBidi" w:cstheme="majorBidi"/>
          <w:cs/>
        </w:rPr>
        <w:t xml:space="preserve"> </w:t>
      </w:r>
      <w:r w:rsidR="005B2F15" w:rsidRPr="0063603D">
        <w:rPr>
          <w:rFonts w:asciiTheme="majorBidi" w:hAnsiTheme="majorBidi" w:cstheme="majorBidi"/>
          <w:lang w:val="en-GB"/>
        </w:rPr>
        <w:t xml:space="preserve">: </w:t>
      </w:r>
      <w:r w:rsidR="009948B4" w:rsidRPr="0063603D">
        <w:rPr>
          <w:rFonts w:asciiTheme="majorBidi" w:hAnsiTheme="majorBidi" w:cstheme="majorBidi"/>
          <w:cs/>
        </w:rPr>
        <w:t xml:space="preserve">กลุ่มบริษัทมีรายได้จากลูกค้ารายใหญ่จำนวน </w:t>
      </w:r>
      <w:r w:rsidR="00002418" w:rsidRPr="0063603D">
        <w:rPr>
          <w:rFonts w:asciiTheme="majorBidi" w:hAnsiTheme="majorBidi" w:cstheme="majorBidi"/>
          <w:lang w:val="en-US"/>
        </w:rPr>
        <w:t>5</w:t>
      </w:r>
      <w:r w:rsidR="009948B4" w:rsidRPr="0063603D">
        <w:rPr>
          <w:rFonts w:asciiTheme="majorBidi" w:hAnsiTheme="majorBidi" w:cstheme="majorBidi"/>
          <w:cs/>
        </w:rPr>
        <w:t xml:space="preserve"> ราย คิดเป็นร้อยละ </w:t>
      </w:r>
      <w:r w:rsidR="00807164" w:rsidRPr="0063603D">
        <w:rPr>
          <w:rFonts w:asciiTheme="majorBidi" w:hAnsiTheme="majorBidi" w:cstheme="majorBidi"/>
          <w:lang w:val="en-US"/>
        </w:rPr>
        <w:t>6</w:t>
      </w:r>
      <w:r w:rsidR="009948B4" w:rsidRPr="0063603D">
        <w:rPr>
          <w:rFonts w:asciiTheme="majorBidi" w:hAnsiTheme="majorBidi" w:cstheme="majorBidi"/>
          <w:lang w:val="en-US"/>
        </w:rPr>
        <w:t>4</w:t>
      </w:r>
      <w:r w:rsidR="009948B4" w:rsidRPr="0063603D">
        <w:rPr>
          <w:rFonts w:asciiTheme="majorBidi" w:hAnsiTheme="majorBidi" w:cstheme="majorBidi"/>
          <w:cs/>
        </w:rPr>
        <w:t xml:space="preserve"> ของรายได้จากการขายและให้บริการซึ่งเกิดจากส่วนงานการผลิตและชุบกัลวาไนซ์จำนวน </w:t>
      </w:r>
      <w:r w:rsidR="00061BD4" w:rsidRPr="0063603D">
        <w:rPr>
          <w:rFonts w:asciiTheme="majorBidi" w:hAnsiTheme="majorBidi" w:cstheme="majorBidi"/>
          <w:lang w:val="en-US"/>
        </w:rPr>
        <w:t>2</w:t>
      </w:r>
      <w:r w:rsidR="009948B4" w:rsidRPr="0063603D">
        <w:rPr>
          <w:rFonts w:asciiTheme="majorBidi" w:hAnsiTheme="majorBidi" w:cstheme="majorBidi"/>
          <w:cs/>
        </w:rPr>
        <w:t xml:space="preserve"> ราย</w:t>
      </w:r>
      <w:r w:rsidRPr="0063603D">
        <w:rPr>
          <w:rFonts w:ascii="Angsana New" w:hAnsi="Angsana New"/>
          <w:cs/>
        </w:rPr>
        <w:t xml:space="preserve"> </w:t>
      </w:r>
      <w:r w:rsidR="009948B4" w:rsidRPr="0063603D">
        <w:rPr>
          <w:rFonts w:asciiTheme="majorBidi" w:hAnsiTheme="majorBidi" w:cstheme="majorBidi"/>
          <w:cs/>
        </w:rPr>
        <w:t>(คิดเป็นร้อยละ</w:t>
      </w:r>
      <w:r w:rsidR="009948B4" w:rsidRPr="0063603D">
        <w:rPr>
          <w:rFonts w:asciiTheme="majorBidi" w:hAnsiTheme="majorBidi" w:cstheme="majorBidi" w:hint="cs"/>
          <w:cs/>
        </w:rPr>
        <w:t xml:space="preserve"> </w:t>
      </w:r>
      <w:r w:rsidR="009948B4" w:rsidRPr="0063603D">
        <w:rPr>
          <w:rFonts w:asciiTheme="majorBidi" w:hAnsiTheme="majorBidi" w:cstheme="majorBidi"/>
          <w:lang w:val="en-US"/>
        </w:rPr>
        <w:t>4</w:t>
      </w:r>
      <w:r w:rsidR="00807164" w:rsidRPr="0063603D">
        <w:rPr>
          <w:rFonts w:asciiTheme="majorBidi" w:hAnsiTheme="majorBidi" w:cstheme="majorBidi"/>
          <w:lang w:val="en-US"/>
        </w:rPr>
        <w:t>6</w:t>
      </w:r>
      <w:r w:rsidR="009948B4" w:rsidRPr="0063603D">
        <w:rPr>
          <w:rFonts w:asciiTheme="majorBidi" w:hAnsiTheme="majorBidi" w:cstheme="majorBidi"/>
          <w:cs/>
        </w:rPr>
        <w:t xml:space="preserve"> ของรายได้จากการขายและให้บริการ)</w:t>
      </w:r>
      <w:r w:rsidRPr="0063603D">
        <w:rPr>
          <w:rFonts w:ascii="Angsana New" w:hAnsi="Angsana New"/>
          <w:cs/>
        </w:rPr>
        <w:t xml:space="preserve"> </w:t>
      </w:r>
      <w:r w:rsidR="009948B4" w:rsidRPr="0063603D">
        <w:rPr>
          <w:rFonts w:asciiTheme="majorBidi" w:hAnsiTheme="majorBidi" w:cstheme="majorBidi"/>
          <w:cs/>
        </w:rPr>
        <w:t xml:space="preserve">และส่วนงานการผลิตตู้สวิทช์บอร์ดไฟฟ้าจำนวน </w:t>
      </w:r>
      <w:r w:rsidR="00807164" w:rsidRPr="0063603D">
        <w:rPr>
          <w:rFonts w:asciiTheme="majorBidi" w:hAnsiTheme="majorBidi" w:cstheme="majorBidi"/>
          <w:lang w:val="en-US"/>
        </w:rPr>
        <w:t>2</w:t>
      </w:r>
      <w:r w:rsidR="009948B4" w:rsidRPr="0063603D">
        <w:rPr>
          <w:rFonts w:asciiTheme="majorBidi" w:hAnsiTheme="majorBidi" w:cstheme="majorBidi"/>
          <w:cs/>
        </w:rPr>
        <w:t xml:space="preserve"> ราย</w:t>
      </w:r>
      <w:r w:rsidRPr="0063603D">
        <w:rPr>
          <w:rFonts w:ascii="Angsana New" w:hAnsi="Angsana New" w:hint="cs"/>
          <w:cs/>
        </w:rPr>
        <w:t xml:space="preserve"> </w:t>
      </w:r>
      <w:r w:rsidR="009948B4" w:rsidRPr="0063603D">
        <w:rPr>
          <w:rFonts w:asciiTheme="majorBidi" w:hAnsiTheme="majorBidi" w:cstheme="majorBidi"/>
          <w:cs/>
        </w:rPr>
        <w:t xml:space="preserve">(คิดเป็นร้อยละ </w:t>
      </w:r>
      <w:r w:rsidR="00807164" w:rsidRPr="0063603D">
        <w:rPr>
          <w:rFonts w:asciiTheme="majorBidi" w:hAnsiTheme="majorBidi" w:cstheme="majorBidi"/>
          <w:lang w:val="en-US"/>
        </w:rPr>
        <w:t>11</w:t>
      </w:r>
      <w:r w:rsidR="009948B4" w:rsidRPr="0063603D">
        <w:rPr>
          <w:rFonts w:asciiTheme="majorBidi" w:hAnsiTheme="majorBidi" w:cstheme="majorBidi"/>
          <w:cs/>
          <w:lang w:val="en-US"/>
        </w:rPr>
        <w:t xml:space="preserve"> </w:t>
      </w:r>
      <w:r w:rsidR="009948B4" w:rsidRPr="0063603D">
        <w:rPr>
          <w:rFonts w:asciiTheme="majorBidi" w:hAnsiTheme="majorBidi" w:cstheme="majorBidi"/>
          <w:cs/>
        </w:rPr>
        <w:t>ของรายได้จากการขายและให้บริการ)</w:t>
      </w:r>
      <w:r w:rsidRPr="0063603D">
        <w:rPr>
          <w:rFonts w:ascii="Angsana New" w:hAnsi="Angsana New" w:hint="cs"/>
          <w:cs/>
        </w:rPr>
        <w:t xml:space="preserve"> </w:t>
      </w:r>
      <w:r w:rsidR="00807164" w:rsidRPr="0063603D">
        <w:rPr>
          <w:rFonts w:ascii="Angsana New" w:hAnsi="Angsana New" w:hint="cs"/>
          <w:cs/>
        </w:rPr>
        <w:t xml:space="preserve">และส่วนงานการบริการบริหารงานโครงการจำนวน </w:t>
      </w:r>
      <w:r w:rsidR="00807164" w:rsidRPr="0063603D">
        <w:rPr>
          <w:rFonts w:ascii="Angsana New" w:hAnsi="Angsana New"/>
          <w:lang w:val="en-US"/>
        </w:rPr>
        <w:t>1</w:t>
      </w:r>
      <w:r w:rsidR="00807164" w:rsidRPr="0063603D">
        <w:rPr>
          <w:rFonts w:ascii="Angsana New" w:hAnsi="Angsana New" w:hint="cs"/>
          <w:cs/>
        </w:rPr>
        <w:t xml:space="preserve"> ราย (คิดเป็นร้อยละ</w:t>
      </w:r>
      <w:r w:rsidR="00807164" w:rsidRPr="0063603D">
        <w:rPr>
          <w:rFonts w:ascii="Angsana New" w:hAnsi="Angsana New"/>
          <w:lang w:val="en-US"/>
        </w:rPr>
        <w:t xml:space="preserve"> 7</w:t>
      </w:r>
      <w:r w:rsidR="00807164" w:rsidRPr="0063603D">
        <w:rPr>
          <w:rFonts w:ascii="Angsana New" w:hAnsi="Angsana New"/>
          <w:cs/>
        </w:rPr>
        <w:t xml:space="preserve"> </w:t>
      </w:r>
      <w:r w:rsidR="00807164" w:rsidRPr="0063603D">
        <w:rPr>
          <w:rFonts w:ascii="Angsana New" w:hAnsi="Angsana New" w:hint="cs"/>
          <w:cs/>
        </w:rPr>
        <w:t>ของรายได้จากการขายและให้บริการ)</w:t>
      </w:r>
      <w:r w:rsidR="00807164" w:rsidRPr="0063603D">
        <w:rPr>
          <w:rFonts w:ascii="Angsana New" w:hAnsi="Angsana New" w:hint="cs"/>
          <w:cs/>
          <w:lang w:val="en-US"/>
        </w:rPr>
        <w:t>)</w:t>
      </w:r>
    </w:p>
    <w:p w14:paraId="4B5B4E28" w14:textId="1801D4DC" w:rsidR="002E544D" w:rsidRPr="0063603D" w:rsidRDefault="002E544D" w:rsidP="002607C0">
      <w:pPr>
        <w:spacing w:before="120"/>
        <w:ind w:left="284" w:hanging="23"/>
        <w:jc w:val="thaiDistribute"/>
        <w:rPr>
          <w:rFonts w:asciiTheme="majorBidi" w:eastAsia="Cordia New" w:hAnsiTheme="majorBidi" w:cstheme="majorBidi"/>
          <w:lang w:val="en-US" w:eastAsia="th-TH"/>
        </w:rPr>
      </w:pPr>
      <w:r w:rsidRPr="0063603D">
        <w:rPr>
          <w:rFonts w:asciiTheme="majorBidi" w:eastAsia="Cordia New" w:hAnsiTheme="majorBidi" w:cstheme="majorBidi"/>
          <w:cs/>
          <w:lang w:eastAsia="th-TH"/>
        </w:rPr>
        <w:t>การรับรู้รายได้</w:t>
      </w:r>
      <w:r w:rsidR="001B2361" w:rsidRPr="0063603D">
        <w:rPr>
          <w:rFonts w:asciiTheme="majorBidi" w:eastAsia="Cordia New" w:hAnsiTheme="majorBidi" w:cstheme="majorBidi"/>
          <w:cs/>
          <w:lang w:eastAsia="th-TH"/>
        </w:rPr>
        <w:t>ตามการเสร็จสิ้นของภาระที่ต้องปฏิบัติ</w:t>
      </w:r>
      <w:r w:rsidRPr="0063603D">
        <w:rPr>
          <w:rFonts w:asciiTheme="majorBidi" w:eastAsia="Cordia New" w:hAnsiTheme="majorBidi" w:cstheme="majorBidi"/>
          <w:cs/>
          <w:lang w:eastAsia="th-TH"/>
        </w:rPr>
        <w:t>ของกลุ่มบริษัท</w:t>
      </w:r>
      <w:r w:rsidRPr="0063603D">
        <w:rPr>
          <w:rFonts w:asciiTheme="majorBidi" w:eastAsia="Cordia New" w:hAnsiTheme="majorBidi" w:cstheme="majorBidi"/>
          <w:cs/>
          <w:lang w:val="en-US" w:eastAsia="th-TH"/>
        </w:rPr>
        <w:t xml:space="preserve"> มีดังนี้</w:t>
      </w: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134"/>
      </w:tblGrid>
      <w:tr w:rsidR="00C709A6" w:rsidRPr="0063603D" w14:paraId="2D4EE1B6" w14:textId="3F6D6B51" w:rsidTr="006E58C0">
        <w:tc>
          <w:tcPr>
            <w:tcW w:w="4820" w:type="dxa"/>
            <w:vAlign w:val="bottom"/>
          </w:tcPr>
          <w:p w14:paraId="08D24215" w14:textId="77777777" w:rsidR="00C709A6" w:rsidRPr="0063603D" w:rsidRDefault="00C709A6" w:rsidP="002607C0">
            <w:pPr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63BAEA0D" w14:textId="57CE73E4" w:rsidR="00C709A6" w:rsidRPr="0063603D" w:rsidRDefault="00C709A6" w:rsidP="002607C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  <w:lang w:val="en-US"/>
              </w:rPr>
              <w:t>ล้าน</w:t>
            </w:r>
            <w:r w:rsidRPr="0063603D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C709A6" w:rsidRPr="0063603D" w14:paraId="669F6359" w14:textId="14B1D695" w:rsidTr="006E58C0">
        <w:trPr>
          <w:trHeight w:val="87"/>
        </w:trPr>
        <w:tc>
          <w:tcPr>
            <w:tcW w:w="4820" w:type="dxa"/>
            <w:vAlign w:val="bottom"/>
          </w:tcPr>
          <w:p w14:paraId="4635C0C8" w14:textId="77777777" w:rsidR="00C709A6" w:rsidRPr="0063603D" w:rsidRDefault="00C709A6" w:rsidP="002607C0">
            <w:pPr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1731A54E" w14:textId="77777777" w:rsidR="00C709A6" w:rsidRPr="0063603D" w:rsidRDefault="00C709A6" w:rsidP="002607C0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0581CE26" w14:textId="03128699" w:rsidR="00C709A6" w:rsidRPr="0063603D" w:rsidRDefault="00076E3C" w:rsidP="002607C0">
            <w:pPr>
              <w:pStyle w:val="Header"/>
              <w:pBdr>
                <w:bottom w:val="single" w:sz="4" w:space="1" w:color="auto"/>
              </w:pBdr>
              <w:ind w:left="-21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22DD2" w:rsidRPr="0063603D" w14:paraId="0B6B7240" w14:textId="5FCE4E3C" w:rsidTr="006E58C0">
        <w:trPr>
          <w:trHeight w:val="87"/>
        </w:trPr>
        <w:tc>
          <w:tcPr>
            <w:tcW w:w="4820" w:type="dxa"/>
            <w:vAlign w:val="bottom"/>
          </w:tcPr>
          <w:p w14:paraId="0BB32826" w14:textId="2B963F76" w:rsidR="00022DD2" w:rsidRPr="0063603D" w:rsidRDefault="00022DD2" w:rsidP="002607C0">
            <w:pPr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317F2F9" w14:textId="1103003C" w:rsidR="00022DD2" w:rsidRPr="0063603D" w:rsidRDefault="00022DD2" w:rsidP="002607C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134" w:type="dxa"/>
            <w:vAlign w:val="bottom"/>
          </w:tcPr>
          <w:p w14:paraId="78D12AFF" w14:textId="3E938557" w:rsidR="00022DD2" w:rsidRPr="0063603D" w:rsidRDefault="00022DD2" w:rsidP="002607C0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134" w:type="dxa"/>
            <w:vAlign w:val="bottom"/>
          </w:tcPr>
          <w:p w14:paraId="4ACEFAB1" w14:textId="11B485A8" w:rsidR="00022DD2" w:rsidRPr="0063603D" w:rsidRDefault="00022DD2" w:rsidP="002607C0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134" w:type="dxa"/>
            <w:vAlign w:val="bottom"/>
          </w:tcPr>
          <w:p w14:paraId="089C4A1D" w14:textId="01CD7A59" w:rsidR="00022DD2" w:rsidRPr="0063603D" w:rsidRDefault="00022DD2" w:rsidP="002607C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405D76" w:rsidRPr="0063603D" w14:paraId="5927EE44" w14:textId="77777777" w:rsidTr="00D95180">
        <w:trPr>
          <w:trHeight w:val="87"/>
        </w:trPr>
        <w:tc>
          <w:tcPr>
            <w:tcW w:w="4820" w:type="dxa"/>
            <w:vAlign w:val="bottom"/>
          </w:tcPr>
          <w:p w14:paraId="42F01B79" w14:textId="4EAD7824" w:rsidR="00405D76" w:rsidRPr="0063603D" w:rsidRDefault="007335EC" w:rsidP="002607C0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b/>
                <w:bCs/>
                <w:cs/>
                <w:lang w:val="en-US"/>
              </w:rPr>
              <w:t>สำหรับ</w:t>
            </w:r>
            <w:r w:rsidRPr="0063603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ปี</w:t>
            </w:r>
            <w:r w:rsidRPr="0063603D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สิ้นสุดวันที่ </w:t>
            </w:r>
            <w:r w:rsidRPr="0063603D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63603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5AB957" w14:textId="77777777" w:rsidR="00405D76" w:rsidRPr="0063603D" w:rsidRDefault="00405D76" w:rsidP="002607C0">
            <w:pPr>
              <w:pStyle w:val="Header"/>
              <w:ind w:right="-2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38503EB" w14:textId="77777777" w:rsidR="00405D76" w:rsidRPr="0063603D" w:rsidRDefault="00405D76" w:rsidP="002607C0">
            <w:pPr>
              <w:ind w:right="-6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F40286" w14:textId="77777777" w:rsidR="00405D76" w:rsidRPr="0063603D" w:rsidRDefault="00405D76" w:rsidP="002607C0">
            <w:pPr>
              <w:ind w:right="-3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C119257" w14:textId="77777777" w:rsidR="00405D76" w:rsidRPr="0063603D" w:rsidRDefault="00405D76" w:rsidP="002607C0">
            <w:pPr>
              <w:ind w:left="-4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22DD2" w:rsidRPr="0063603D" w14:paraId="1B12BEF5" w14:textId="6ED3E6BE" w:rsidTr="002A72E0">
        <w:trPr>
          <w:trHeight w:val="87"/>
        </w:trPr>
        <w:tc>
          <w:tcPr>
            <w:tcW w:w="4820" w:type="dxa"/>
            <w:vAlign w:val="bottom"/>
          </w:tcPr>
          <w:p w14:paraId="340AAD3C" w14:textId="77777777" w:rsidR="00022DD2" w:rsidRPr="0063603D" w:rsidRDefault="00022DD2" w:rsidP="002607C0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63603D">
              <w:rPr>
                <w:rFonts w:asciiTheme="majorBidi" w:hAnsiTheme="majorBidi" w:cstheme="majorBidi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63603D">
              <w:rPr>
                <w:rFonts w:asciiTheme="majorBidi" w:hAnsiTheme="majorBidi" w:cstheme="majorBidi"/>
                <w:lang w:val="en-GB"/>
              </w:rPr>
              <w:t>point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A4A22D" w14:textId="4552B8BC" w:rsidR="00022DD2" w:rsidRPr="0063603D" w:rsidRDefault="00755343" w:rsidP="002607C0">
            <w:pPr>
              <w:pStyle w:val="Header"/>
              <w:ind w:right="-24"/>
              <w:jc w:val="right"/>
              <w:rPr>
                <w:rFonts w:asciiTheme="majorBidi" w:hAnsiTheme="majorBidi" w:cstheme="majorBidi"/>
                <w:lang w:val="en-GB"/>
              </w:rPr>
            </w:pPr>
            <w:r w:rsidRPr="0063603D">
              <w:rPr>
                <w:rFonts w:asciiTheme="majorBidi" w:hAnsiTheme="majorBidi" w:cstheme="majorBidi"/>
                <w:lang w:val="en-GB"/>
              </w:rPr>
              <w:t>1,44</w:t>
            </w:r>
            <w:r w:rsidR="005B2F15" w:rsidRPr="0063603D">
              <w:rPr>
                <w:rFonts w:asciiTheme="majorBidi" w:hAnsiTheme="majorBidi" w:cstheme="majorBidi" w:hint="cs"/>
                <w:cs/>
                <w:lang w:val="en-GB"/>
              </w:rPr>
              <w:t>0.68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EE67D8" w14:textId="6F4515BB" w:rsidR="00022DD2" w:rsidRPr="0063603D" w:rsidRDefault="00022DD2" w:rsidP="002607C0">
            <w:pPr>
              <w:ind w:right="-60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1,443.89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6641B6" w14:textId="7BB02813" w:rsidR="00022DD2" w:rsidRPr="0063603D" w:rsidRDefault="00755343" w:rsidP="002607C0">
            <w:pPr>
              <w:ind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 w:hint="cs"/>
                <w:cs/>
                <w:lang w:val="en-US"/>
              </w:rPr>
              <w:t>444.46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47E74E" w14:textId="0A34DA67" w:rsidR="00022DD2" w:rsidRPr="0063603D" w:rsidRDefault="00022DD2" w:rsidP="002607C0">
            <w:pPr>
              <w:ind w:left="-48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448.21</w:t>
            </w:r>
          </w:p>
        </w:tc>
      </w:tr>
      <w:tr w:rsidR="00022DD2" w:rsidRPr="0063603D" w14:paraId="4176DA5B" w14:textId="2B8184E9" w:rsidTr="002A72E0">
        <w:tc>
          <w:tcPr>
            <w:tcW w:w="4820" w:type="dxa"/>
            <w:vAlign w:val="bottom"/>
          </w:tcPr>
          <w:p w14:paraId="39348FA7" w14:textId="77777777" w:rsidR="00022DD2" w:rsidRPr="0063603D" w:rsidRDefault="00022DD2" w:rsidP="002607C0">
            <w:pPr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63603D">
              <w:rPr>
                <w:rFonts w:asciiTheme="majorBidi" w:eastAsia="Cordia New" w:hAnsiTheme="majorBidi" w:cstheme="majorBidi"/>
                <w:cs/>
                <w:lang w:val="en-GB"/>
              </w:rPr>
              <w:t>ตลอดช่วงเวลาที่ปฏิบัติตามภาระที่ต้องปฏิบัติ</w:t>
            </w:r>
            <w:r w:rsidRPr="0063603D">
              <w:rPr>
                <w:rFonts w:asciiTheme="majorBidi" w:eastAsia="Cordia New" w:hAnsiTheme="majorBidi" w:cstheme="majorBidi"/>
                <w:lang w:val="en-GB"/>
              </w:rPr>
              <w:t> (over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77BA8F" w14:textId="4EC07E48" w:rsidR="00022DD2" w:rsidRPr="0063603D" w:rsidRDefault="00755343" w:rsidP="002607C0">
            <w:pPr>
              <w:pBdr>
                <w:bottom w:val="single" w:sz="4" w:space="1" w:color="auto"/>
              </w:pBdr>
              <w:ind w:right="-33"/>
              <w:jc w:val="right"/>
              <w:rPr>
                <w:rFonts w:asciiTheme="majorBidi" w:hAnsiTheme="majorBidi" w:cstheme="majorBidi"/>
                <w:lang w:val="en-GB"/>
              </w:rPr>
            </w:pPr>
            <w:r w:rsidRPr="0063603D">
              <w:rPr>
                <w:rFonts w:asciiTheme="majorBidi" w:hAnsiTheme="majorBidi" w:cstheme="majorBidi"/>
                <w:lang w:val="en-GB"/>
              </w:rPr>
              <w:t>25.42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3CBEF6" w14:textId="18036265" w:rsidR="00022DD2" w:rsidRPr="0063603D" w:rsidRDefault="00022DD2" w:rsidP="002607C0">
            <w:pPr>
              <w:pBdr>
                <w:bottom w:val="single" w:sz="4" w:space="1" w:color="auto"/>
              </w:pBdr>
              <w:ind w:left="-30" w:right="-60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GB"/>
              </w:rPr>
              <w:t>125.34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D5926E" w14:textId="4ADAB1D5" w:rsidR="00022DD2" w:rsidRPr="0063603D" w:rsidRDefault="00755343" w:rsidP="002607C0">
            <w:pPr>
              <w:pBdr>
                <w:bottom w:val="single" w:sz="4" w:space="1" w:color="auto"/>
              </w:pBdr>
              <w:ind w:left="-39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 w:hint="cs"/>
                <w:cs/>
                <w:lang w:val="en-US"/>
              </w:rPr>
              <w:t>25.42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D4B5DD" w14:textId="4EA2B559" w:rsidR="00022DD2" w:rsidRPr="0063603D" w:rsidRDefault="00022DD2" w:rsidP="002607C0">
            <w:pPr>
              <w:pBdr>
                <w:bottom w:val="single" w:sz="4" w:space="1" w:color="auto"/>
              </w:pBdr>
              <w:ind w:left="-48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114.17</w:t>
            </w:r>
          </w:p>
        </w:tc>
      </w:tr>
      <w:tr w:rsidR="00022DD2" w:rsidRPr="0063603D" w14:paraId="23EC5C82" w14:textId="5551A33F" w:rsidTr="002A72E0">
        <w:tc>
          <w:tcPr>
            <w:tcW w:w="4820" w:type="dxa"/>
          </w:tcPr>
          <w:p w14:paraId="07A3999F" w14:textId="68319F4D" w:rsidR="00022DD2" w:rsidRPr="0063603D" w:rsidRDefault="00022DD2" w:rsidP="002607C0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63603D">
              <w:rPr>
                <w:rFonts w:asciiTheme="majorBidi" w:eastAsia="Cordia New" w:hAnsiTheme="majorBidi" w:cstheme="majorBidi"/>
                <w:cs/>
                <w:lang w:val="en-GB"/>
              </w:rPr>
              <w:t>รวมรายได้จากการขายและให้บริการ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4923F5" w14:textId="13E23BAA" w:rsidR="00022DD2" w:rsidRPr="0063603D" w:rsidRDefault="005B2F15" w:rsidP="002607C0">
            <w:pPr>
              <w:pBdr>
                <w:bottom w:val="double" w:sz="4" w:space="1" w:color="auto"/>
              </w:pBdr>
              <w:ind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1,466.</w:t>
            </w:r>
            <w:r w:rsidRPr="0063603D">
              <w:rPr>
                <w:rFonts w:asciiTheme="majorBidi" w:hAnsiTheme="majorBidi" w:cstheme="majorBidi" w:hint="cs"/>
                <w:cs/>
                <w:lang w:val="en-US"/>
              </w:rPr>
              <w:t>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F53483" w14:textId="0E381052" w:rsidR="00022DD2" w:rsidRPr="0063603D" w:rsidRDefault="00022DD2" w:rsidP="002607C0">
            <w:pPr>
              <w:pBdr>
                <w:bottom w:val="double" w:sz="4" w:space="1" w:color="auto"/>
              </w:pBdr>
              <w:ind w:left="-30" w:right="-6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1,569.23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2CD327" w14:textId="3B285486" w:rsidR="00022DD2" w:rsidRPr="0063603D" w:rsidRDefault="00755343" w:rsidP="002607C0">
            <w:pPr>
              <w:pBdr>
                <w:bottom w:val="double" w:sz="4" w:space="1" w:color="auto"/>
              </w:pBdr>
              <w:ind w:left="-39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 w:hint="cs"/>
                <w:cs/>
                <w:lang w:val="en-US"/>
              </w:rPr>
              <w:t>469.88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F07810" w14:textId="3F34B55D" w:rsidR="00022DD2" w:rsidRPr="0063603D" w:rsidRDefault="00022DD2" w:rsidP="002607C0">
            <w:pPr>
              <w:pBdr>
                <w:bottom w:val="double" w:sz="4" w:space="1" w:color="auto"/>
              </w:pBdr>
              <w:ind w:left="-48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562.38</w:t>
            </w:r>
          </w:p>
        </w:tc>
      </w:tr>
    </w:tbl>
    <w:p w14:paraId="55989514" w14:textId="77777777" w:rsidR="002539FA" w:rsidRPr="0063603D" w:rsidRDefault="002539FA" w:rsidP="002607C0">
      <w:pPr>
        <w:rPr>
          <w:rFonts w:ascii="Angsana New" w:hAnsi="Angsana New" w:cs="Angsana New"/>
          <w:spacing w:val="-2"/>
          <w:cs/>
          <w:lang w:val="en-US"/>
        </w:rPr>
      </w:pPr>
      <w:r w:rsidRPr="0063603D">
        <w:rPr>
          <w:rFonts w:ascii="Angsana New" w:hAnsi="Angsana New" w:cs="Angsana New"/>
          <w:spacing w:val="-2"/>
          <w:cs/>
          <w:lang w:val="en-US"/>
        </w:rPr>
        <w:br w:type="page"/>
      </w:r>
    </w:p>
    <w:p w14:paraId="1023EA84" w14:textId="5F86E8A9" w:rsidR="00A87F3F" w:rsidRPr="0063603D" w:rsidRDefault="00A87F3F" w:rsidP="002607C0">
      <w:pPr>
        <w:tabs>
          <w:tab w:val="left" w:pos="1992"/>
          <w:tab w:val="left" w:pos="2352"/>
        </w:tabs>
        <w:spacing w:before="240"/>
        <w:ind w:left="284"/>
        <w:jc w:val="thaiDistribute"/>
        <w:rPr>
          <w:rFonts w:ascii="Angsana New" w:hAnsi="Angsana New" w:cs="Angsana New"/>
          <w:spacing w:val="-2"/>
          <w:lang w:val="en-US"/>
        </w:rPr>
      </w:pPr>
      <w:r w:rsidRPr="0063603D">
        <w:rPr>
          <w:rFonts w:ascii="Angsana New" w:hAnsi="Angsana New" w:cs="Angsana New" w:hint="cs"/>
          <w:spacing w:val="-2"/>
          <w:cs/>
          <w:lang w:val="en-US"/>
        </w:rPr>
        <w:lastRenderedPageBreak/>
        <w:t>ข้อมูลเกี่ยวกับส่วนงานดำเนินงานของกลุ่มบริษัท แสดงได้ดังนี้</w:t>
      </w: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134"/>
      </w:tblGrid>
      <w:tr w:rsidR="00FD04BD" w:rsidRPr="0063603D" w14:paraId="6E9F4A1D" w14:textId="77777777" w:rsidTr="00F30C58">
        <w:trPr>
          <w:cantSplit/>
        </w:trPr>
        <w:tc>
          <w:tcPr>
            <w:tcW w:w="3260" w:type="dxa"/>
          </w:tcPr>
          <w:p w14:paraId="385C1509" w14:textId="77777777" w:rsidR="00FD04BD" w:rsidRPr="0063603D" w:rsidRDefault="00FD04BD" w:rsidP="002607C0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br w:type="page"/>
            </w:r>
            <w:r w:rsidRPr="0063603D">
              <w:rPr>
                <w:rFonts w:ascii="Angsana New" w:hAnsi="Angsana New" w:cs="Angsana New"/>
                <w:cs/>
              </w:rPr>
              <w:br w:type="page"/>
            </w:r>
            <w:r w:rsidRPr="0063603D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096" w:type="dxa"/>
            <w:gridSpan w:val="5"/>
            <w:vAlign w:val="bottom"/>
          </w:tcPr>
          <w:p w14:paraId="3F9FC041" w14:textId="77777777" w:rsidR="00FD04BD" w:rsidRPr="0063603D" w:rsidRDefault="00FD04BD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FD04BD" w:rsidRPr="0063603D" w14:paraId="3528CCD9" w14:textId="77777777" w:rsidTr="00F30C58">
        <w:trPr>
          <w:cantSplit/>
        </w:trPr>
        <w:tc>
          <w:tcPr>
            <w:tcW w:w="3260" w:type="dxa"/>
          </w:tcPr>
          <w:p w14:paraId="6FEB25D4" w14:textId="77777777" w:rsidR="00FD04BD" w:rsidRPr="0063603D" w:rsidRDefault="00FD04BD" w:rsidP="002607C0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2B173A6A" w14:textId="77777777" w:rsidR="00FD04BD" w:rsidRPr="0063603D" w:rsidRDefault="00FD04BD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FD04BD" w:rsidRPr="0063603D" w14:paraId="3E93875C" w14:textId="77777777" w:rsidTr="00F30C58">
        <w:trPr>
          <w:cantSplit/>
        </w:trPr>
        <w:tc>
          <w:tcPr>
            <w:tcW w:w="3260" w:type="dxa"/>
          </w:tcPr>
          <w:p w14:paraId="79478096" w14:textId="77777777" w:rsidR="00FD04BD" w:rsidRPr="0063603D" w:rsidRDefault="00FD04BD" w:rsidP="002607C0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471CFFF0" w14:textId="60E995D4" w:rsidR="00FD04BD" w:rsidRPr="0063603D" w:rsidRDefault="00D1473D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สำหรับ</w:t>
            </w:r>
            <w:r w:rsidRPr="0063603D">
              <w:rPr>
                <w:rFonts w:ascii="Angsana New" w:hAnsi="Angsana New" w:cs="Angsana New" w:hint="cs"/>
                <w:cs/>
              </w:rPr>
              <w:t xml:space="preserve">ปีสิ้นสุดวันที่ </w:t>
            </w:r>
            <w:r w:rsidRPr="0063603D">
              <w:rPr>
                <w:rFonts w:ascii="Angsana New" w:hAnsi="Angsana New" w:cs="Angsana New"/>
                <w:lang w:val="en-US"/>
              </w:rPr>
              <w:t>31</w:t>
            </w:r>
            <w:r w:rsidRPr="0063603D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63603D">
              <w:rPr>
                <w:rFonts w:ascii="Angsana New" w:hAnsi="Angsana New" w:cs="Angsana New"/>
                <w:lang w:val="en-US"/>
              </w:rPr>
              <w:t>256</w:t>
            </w:r>
            <w:r w:rsidR="00022DD2" w:rsidRPr="0063603D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FD04BD" w:rsidRPr="0063603D" w14:paraId="6FBB3CD0" w14:textId="77777777" w:rsidTr="00F30C58">
        <w:trPr>
          <w:cantSplit/>
        </w:trPr>
        <w:tc>
          <w:tcPr>
            <w:tcW w:w="3260" w:type="dxa"/>
            <w:vAlign w:val="bottom"/>
          </w:tcPr>
          <w:p w14:paraId="3CBCA0D9" w14:textId="77777777" w:rsidR="00FD04BD" w:rsidRPr="0063603D" w:rsidRDefault="00FD04BD" w:rsidP="002607C0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2B73892A" w14:textId="77777777" w:rsidR="00FD04BD" w:rsidRPr="0063603D" w:rsidRDefault="00FD04BD" w:rsidP="002607C0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0A61CC0E" w14:textId="77777777" w:rsidR="00FD04BD" w:rsidRPr="0063603D" w:rsidRDefault="00FD04BD" w:rsidP="002607C0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64DDE69D" w14:textId="77777777" w:rsidR="00FD04BD" w:rsidRPr="0063603D" w:rsidRDefault="00FD04BD" w:rsidP="002607C0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2FE4F159" w14:textId="49CD759D" w:rsidR="00FD04BD" w:rsidRPr="0063603D" w:rsidRDefault="00FD04BD" w:rsidP="002607C0">
            <w:pPr>
              <w:pBdr>
                <w:bottom w:val="single" w:sz="4" w:space="1" w:color="auto"/>
              </w:pBdr>
              <w:spacing w:line="360" w:lineRule="exact"/>
              <w:ind w:left="-6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งานการบริการ</w:t>
            </w:r>
            <w:r w:rsidR="006E58C0" w:rsidRPr="0063603D">
              <w:rPr>
                <w:rFonts w:ascii="Angsana New" w:hAnsi="Angsana New" w:cs="Angsana New"/>
                <w:cs/>
                <w:lang w:val="en-US"/>
              </w:rPr>
              <w:br/>
            </w:r>
            <w:r w:rsidRPr="0063603D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7D0BB4C7" w14:textId="77777777" w:rsidR="00FD04BD" w:rsidRPr="0063603D" w:rsidRDefault="00FD04BD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right="38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45232124" w14:textId="77777777" w:rsidR="00FD04BD" w:rsidRPr="0063603D" w:rsidRDefault="00FD04BD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hanging="99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FD04BD" w:rsidRPr="0063603D" w14:paraId="007314F2" w14:textId="77777777" w:rsidTr="006E58C0">
        <w:tc>
          <w:tcPr>
            <w:tcW w:w="3260" w:type="dxa"/>
            <w:vAlign w:val="center"/>
          </w:tcPr>
          <w:p w14:paraId="7D18F67D" w14:textId="77777777" w:rsidR="00FD04BD" w:rsidRPr="0063603D" w:rsidRDefault="00FD04BD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63603D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63603D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B50E39" w14:textId="77777777" w:rsidR="00FD04BD" w:rsidRPr="0063603D" w:rsidRDefault="00FD04BD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9EF8170" w14:textId="77777777" w:rsidR="00FD04BD" w:rsidRPr="0063603D" w:rsidRDefault="00FD04BD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44592A2" w14:textId="77777777" w:rsidR="00FD04BD" w:rsidRPr="0063603D" w:rsidRDefault="00FD04BD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C172EBD" w14:textId="77777777" w:rsidR="00FD04BD" w:rsidRPr="0063603D" w:rsidRDefault="00FD04BD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068D2FD" w14:textId="77777777" w:rsidR="00FD04BD" w:rsidRPr="0063603D" w:rsidRDefault="00FD04BD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755343" w:rsidRPr="0063603D" w14:paraId="224D7EDE" w14:textId="77777777" w:rsidTr="006E58C0">
        <w:tc>
          <w:tcPr>
            <w:tcW w:w="3260" w:type="dxa"/>
            <w:vAlign w:val="center"/>
          </w:tcPr>
          <w:p w14:paraId="59F74415" w14:textId="338ED8E4" w:rsidR="00755343" w:rsidRPr="0063603D" w:rsidRDefault="00755343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63603D">
              <w:rPr>
                <w:rFonts w:ascii="Angsana New" w:hAnsi="Angsana New"/>
              </w:rPr>
              <w:t xml:space="preserve">    - </w:t>
            </w:r>
            <w:r w:rsidRPr="0063603D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FBADFF" w14:textId="2B3B96FC" w:rsidR="00755343" w:rsidRPr="0063603D" w:rsidRDefault="00755343" w:rsidP="002607C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433.68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4F092C" w14:textId="7A132949" w:rsidR="00755343" w:rsidRPr="0063603D" w:rsidRDefault="00755343" w:rsidP="002607C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965.72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1FA86F" w14:textId="57266523" w:rsidR="00755343" w:rsidRPr="0063603D" w:rsidRDefault="00755343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8DA727" w14:textId="2C4A4E0B" w:rsidR="00755343" w:rsidRPr="0063603D" w:rsidRDefault="00755343" w:rsidP="00851A6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527489" w14:textId="5B169C8A" w:rsidR="00755343" w:rsidRPr="0063603D" w:rsidRDefault="00755343" w:rsidP="002607C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1,399.40</w:t>
            </w:r>
          </w:p>
        </w:tc>
      </w:tr>
      <w:tr w:rsidR="00755343" w:rsidRPr="0063603D" w14:paraId="039D1C88" w14:textId="77777777" w:rsidTr="006E58C0">
        <w:tc>
          <w:tcPr>
            <w:tcW w:w="3260" w:type="dxa"/>
            <w:vAlign w:val="center"/>
          </w:tcPr>
          <w:p w14:paraId="1208CEFC" w14:textId="4C424E52" w:rsidR="00755343" w:rsidRPr="0063603D" w:rsidRDefault="00755343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63603D">
              <w:rPr>
                <w:rFonts w:ascii="Angsana New" w:hAnsi="Angsana New"/>
              </w:rPr>
              <w:t xml:space="preserve">- </w:t>
            </w:r>
            <w:r w:rsidRPr="0063603D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F96632" w14:textId="281C12B2" w:rsidR="00755343" w:rsidRPr="0063603D" w:rsidRDefault="00755343" w:rsidP="002607C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10.78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D28566" w14:textId="4C23C503" w:rsidR="00755343" w:rsidRPr="0063603D" w:rsidRDefault="00755343" w:rsidP="002607C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    9.41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547000" w14:textId="09B34ABB" w:rsidR="00755343" w:rsidRPr="0063603D" w:rsidRDefault="00755343" w:rsidP="002607C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2</w:t>
            </w:r>
            <w:r w:rsidR="00915278" w:rsidRPr="0063603D">
              <w:rPr>
                <w:rFonts w:ascii="Angsana New" w:hAnsi="Angsana New" w:cs="Angsana New" w:hint="cs"/>
                <w:cs/>
              </w:rPr>
              <w:t>1.09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597098" w14:textId="67F95E47" w:rsidR="00755343" w:rsidRPr="0063603D" w:rsidRDefault="00755343" w:rsidP="00851A6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411A5C" w14:textId="3E12030E" w:rsidR="00755343" w:rsidRPr="0063603D" w:rsidRDefault="00755343" w:rsidP="002607C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4</w:t>
            </w:r>
            <w:r w:rsidR="00915278" w:rsidRPr="0063603D">
              <w:rPr>
                <w:rFonts w:ascii="Angsana New" w:hAnsi="Angsana New" w:cs="Angsana New" w:hint="cs"/>
                <w:cs/>
              </w:rPr>
              <w:t>1.28</w:t>
            </w:r>
          </w:p>
        </w:tc>
      </w:tr>
      <w:tr w:rsidR="00755343" w:rsidRPr="0063603D" w14:paraId="6CD31E97" w14:textId="77777777" w:rsidTr="006E58C0">
        <w:tc>
          <w:tcPr>
            <w:tcW w:w="3260" w:type="dxa"/>
            <w:vAlign w:val="center"/>
          </w:tcPr>
          <w:p w14:paraId="3D5C5078" w14:textId="64A836A6" w:rsidR="00755343" w:rsidRPr="0063603D" w:rsidRDefault="00755343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63603D">
              <w:rPr>
                <w:rFonts w:ascii="Angsana New" w:hAnsi="Angsana New" w:hint="cs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87D4E0" w14:textId="2D9A138B" w:rsidR="00755343" w:rsidRPr="0063603D" w:rsidRDefault="00755343" w:rsidP="00851A60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FE6195" w14:textId="1349E8B9" w:rsidR="00755343" w:rsidRPr="0063603D" w:rsidRDefault="00755343" w:rsidP="002607C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  56.99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F23A30" w14:textId="10C249DD" w:rsidR="00755343" w:rsidRPr="0063603D" w:rsidRDefault="00755343" w:rsidP="002607C0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AF31F4" w14:textId="30BA7750" w:rsidR="00755343" w:rsidRPr="0063603D" w:rsidRDefault="00755343" w:rsidP="002607C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(56.99)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1C5AC6" w14:textId="42AD2ABB" w:rsidR="00755343" w:rsidRPr="0063603D" w:rsidRDefault="00755343" w:rsidP="002607C0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55343" w:rsidRPr="0063603D" w14:paraId="7B260287" w14:textId="77777777" w:rsidTr="006E58C0">
        <w:tc>
          <w:tcPr>
            <w:tcW w:w="3260" w:type="dxa"/>
            <w:vAlign w:val="center"/>
          </w:tcPr>
          <w:p w14:paraId="7A497DB0" w14:textId="76FC2B58" w:rsidR="00755343" w:rsidRPr="0063603D" w:rsidRDefault="00755343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63603D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67CC6F" w14:textId="381025CE" w:rsidR="00755343" w:rsidRPr="0063603D" w:rsidRDefault="00755343" w:rsidP="002607C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444.46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1AB622" w14:textId="557657B9" w:rsidR="00755343" w:rsidRPr="0063603D" w:rsidRDefault="00755343" w:rsidP="002607C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1,032.12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CA2146" w14:textId="43BD18EC" w:rsidR="00755343" w:rsidRPr="0063603D" w:rsidRDefault="00915278" w:rsidP="002607C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21.</w:t>
            </w:r>
            <w:r w:rsidRPr="0063603D">
              <w:rPr>
                <w:rFonts w:ascii="Angsana New" w:hAnsi="Angsana New" w:cs="Angsana New" w:hint="cs"/>
                <w:cs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6B5BFD" w14:textId="3452476D" w:rsidR="00755343" w:rsidRPr="0063603D" w:rsidRDefault="00755343" w:rsidP="002607C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(56.99)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B4BF91" w14:textId="5D4F5DBE" w:rsidR="00755343" w:rsidRPr="0063603D" w:rsidRDefault="00915278" w:rsidP="002607C0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1,44</w:t>
            </w:r>
            <w:r w:rsidRPr="0063603D">
              <w:rPr>
                <w:rFonts w:ascii="Angsana New" w:hAnsi="Angsana New" w:cs="Angsana New" w:hint="cs"/>
                <w:cs/>
              </w:rPr>
              <w:t>0.68</w:t>
            </w:r>
          </w:p>
        </w:tc>
      </w:tr>
      <w:tr w:rsidR="00FD04BD" w:rsidRPr="0063603D" w14:paraId="7A769D34" w14:textId="77777777" w:rsidTr="006E58C0">
        <w:tc>
          <w:tcPr>
            <w:tcW w:w="3260" w:type="dxa"/>
            <w:vAlign w:val="center"/>
          </w:tcPr>
          <w:p w14:paraId="7C3BE19C" w14:textId="77777777" w:rsidR="00FD04BD" w:rsidRPr="0063603D" w:rsidRDefault="00FD04BD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63603D">
              <w:rPr>
                <w:rFonts w:ascii="Angsana New" w:hAnsi="Angsana New"/>
                <w:cs/>
              </w:rPr>
              <w:t>รายได้จากการให้บริการจากลูกค้าภายนอก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4B2585" w14:textId="77777777" w:rsidR="00FD04BD" w:rsidRPr="0063603D" w:rsidRDefault="00FD04BD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EB1EED" w14:textId="77777777" w:rsidR="00FD04BD" w:rsidRPr="0063603D" w:rsidRDefault="00FD04BD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0E7278" w14:textId="77777777" w:rsidR="00FD04BD" w:rsidRPr="0063603D" w:rsidRDefault="00FD04BD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4A2F8D" w14:textId="77777777" w:rsidR="00FD04BD" w:rsidRPr="0063603D" w:rsidRDefault="00FD04BD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0EF26B" w14:textId="77777777" w:rsidR="00FD04BD" w:rsidRPr="0063603D" w:rsidRDefault="00FD04BD" w:rsidP="002607C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755343" w:rsidRPr="0063603D" w14:paraId="2B08E117" w14:textId="77777777" w:rsidTr="006E58C0">
        <w:tc>
          <w:tcPr>
            <w:tcW w:w="3260" w:type="dxa"/>
            <w:vAlign w:val="center"/>
          </w:tcPr>
          <w:p w14:paraId="3379C5C8" w14:textId="77777777" w:rsidR="00755343" w:rsidRPr="0063603D" w:rsidRDefault="00755343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63603D">
              <w:rPr>
                <w:rFonts w:ascii="Angsana New" w:hAnsi="Angsana New"/>
              </w:rPr>
              <w:t xml:space="preserve">- </w:t>
            </w:r>
            <w:r w:rsidRPr="0063603D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A56717" w14:textId="26B5537D" w:rsidR="00755343" w:rsidRPr="0063603D" w:rsidRDefault="00755343" w:rsidP="002607C0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70CA9A" w14:textId="5178C148" w:rsidR="00755343" w:rsidRPr="0063603D" w:rsidRDefault="00755343" w:rsidP="002607C0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194956" w14:textId="209BBAA1" w:rsidR="00755343" w:rsidRPr="0063603D" w:rsidRDefault="00755343" w:rsidP="002607C0">
            <w:pPr>
              <w:pBdr>
                <w:bottom w:val="single" w:sz="4" w:space="1" w:color="auto"/>
              </w:pBdr>
              <w:spacing w:line="340" w:lineRule="exact"/>
              <w:ind w:left="-7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25.42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1F6ED1" w14:textId="5123F03A" w:rsidR="00755343" w:rsidRPr="0063603D" w:rsidRDefault="00755343" w:rsidP="00851A60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EB0418" w14:textId="2D784D05" w:rsidR="00755343" w:rsidRPr="0063603D" w:rsidRDefault="00755343" w:rsidP="002607C0">
            <w:pPr>
              <w:pBdr>
                <w:bottom w:val="single" w:sz="4" w:space="1" w:color="auto"/>
              </w:pBdr>
              <w:spacing w:line="340" w:lineRule="exact"/>
              <w:ind w:left="-84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25.42 </w:t>
            </w:r>
          </w:p>
        </w:tc>
      </w:tr>
      <w:tr w:rsidR="00755343" w:rsidRPr="0063603D" w14:paraId="4A5EC9BD" w14:textId="77777777" w:rsidTr="006E58C0">
        <w:tc>
          <w:tcPr>
            <w:tcW w:w="3260" w:type="dxa"/>
            <w:vAlign w:val="center"/>
          </w:tcPr>
          <w:p w14:paraId="7C44EF69" w14:textId="722F2726" w:rsidR="00755343" w:rsidRPr="0063603D" w:rsidRDefault="00755343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63603D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A180BC" w14:textId="026F4406" w:rsidR="00755343" w:rsidRPr="0063603D" w:rsidRDefault="00755343" w:rsidP="002607C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444.46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D49438" w14:textId="51A6AE08" w:rsidR="00755343" w:rsidRPr="0063603D" w:rsidRDefault="00755343" w:rsidP="002607C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1,032.12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472626" w14:textId="78A6C5D5" w:rsidR="00755343" w:rsidRPr="0063603D" w:rsidRDefault="00755343" w:rsidP="002607C0">
            <w:pPr>
              <w:pBdr>
                <w:bottom w:val="single" w:sz="4" w:space="1" w:color="auto"/>
              </w:pBdr>
              <w:spacing w:line="340" w:lineRule="exact"/>
              <w:ind w:left="-7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4</w:t>
            </w:r>
            <w:r w:rsidR="00915278" w:rsidRPr="0063603D">
              <w:rPr>
                <w:rFonts w:ascii="Angsana New" w:hAnsi="Angsana New" w:cs="Angsana New" w:hint="cs"/>
                <w:cs/>
              </w:rPr>
              <w:t>6.51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8F58BF" w14:textId="14BA03B3" w:rsidR="00755343" w:rsidRPr="0063603D" w:rsidRDefault="00755343" w:rsidP="002607C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(56.99)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4C622A" w14:textId="03EAEE0F" w:rsidR="00755343" w:rsidRPr="0063603D" w:rsidRDefault="00755343" w:rsidP="002607C0">
            <w:pPr>
              <w:pBdr>
                <w:bottom w:val="single" w:sz="4" w:space="1" w:color="auto"/>
              </w:pBdr>
              <w:spacing w:line="340" w:lineRule="exact"/>
              <w:ind w:left="-8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1,466.</w:t>
            </w:r>
            <w:r w:rsidR="00915278" w:rsidRPr="0063603D">
              <w:rPr>
                <w:rFonts w:ascii="Angsana New" w:hAnsi="Angsana New" w:cs="Angsana New" w:hint="cs"/>
                <w:cs/>
              </w:rPr>
              <w:t>10</w:t>
            </w:r>
          </w:p>
        </w:tc>
      </w:tr>
      <w:tr w:rsidR="00755343" w:rsidRPr="0063603D" w14:paraId="0393BE8D" w14:textId="77777777" w:rsidTr="00FF2672">
        <w:tc>
          <w:tcPr>
            <w:tcW w:w="3260" w:type="dxa"/>
            <w:vAlign w:val="center"/>
          </w:tcPr>
          <w:p w14:paraId="787E3904" w14:textId="6FE85872" w:rsidR="00755343" w:rsidRPr="0063603D" w:rsidRDefault="00755343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63603D">
              <w:rPr>
                <w:rFonts w:ascii="Angsana New" w:hAnsi="Angsana New"/>
                <w:cs/>
              </w:rPr>
              <w:t>กำไร</w:t>
            </w:r>
            <w:r w:rsidR="00CF03CA" w:rsidRPr="0063603D">
              <w:rPr>
                <w:rFonts w:ascii="Angsana New" w:hAnsi="Angsana New"/>
              </w:rPr>
              <w:t xml:space="preserve"> </w:t>
            </w:r>
            <w:r w:rsidRPr="0063603D">
              <w:rPr>
                <w:rFonts w:ascii="Angsana New" w:hAnsi="Angsana New"/>
              </w:rPr>
              <w:t>(</w:t>
            </w:r>
            <w:r w:rsidRPr="0063603D">
              <w:rPr>
                <w:rFonts w:ascii="Angsana New" w:hAnsi="Angsana New" w:hint="cs"/>
                <w:cs/>
              </w:rPr>
              <w:t>ขาดทุน</w:t>
            </w:r>
            <w:r w:rsidRPr="0063603D">
              <w:rPr>
                <w:rFonts w:ascii="Angsana New" w:hAnsi="Angsana New"/>
              </w:rPr>
              <w:t>)</w:t>
            </w:r>
            <w:r w:rsidR="00CF03CA" w:rsidRPr="0063603D">
              <w:rPr>
                <w:rFonts w:ascii="Angsana New" w:hAnsi="Angsana New"/>
              </w:rPr>
              <w:t xml:space="preserve"> </w:t>
            </w:r>
            <w:r w:rsidRPr="0063603D">
              <w:rPr>
                <w:rFonts w:ascii="Angsana New" w:hAnsi="Angsana New"/>
                <w:cs/>
              </w:rPr>
              <w:t>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5E3C86" w14:textId="58AE50FF" w:rsidR="00755343" w:rsidRPr="0063603D" w:rsidRDefault="00755343" w:rsidP="002607C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31.35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44B413" w14:textId="454D7BCF" w:rsidR="00755343" w:rsidRPr="0063603D" w:rsidRDefault="00755343" w:rsidP="002607C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(81.</w:t>
            </w:r>
            <w:r w:rsidR="005B768D" w:rsidRPr="0063603D">
              <w:rPr>
                <w:rFonts w:ascii="Angsana New" w:hAnsi="Angsana New" w:cs="Angsana New" w:hint="cs"/>
                <w:cs/>
              </w:rPr>
              <w:t>7</w:t>
            </w:r>
            <w:r w:rsidR="00AC1422" w:rsidRPr="0063603D">
              <w:rPr>
                <w:rFonts w:ascii="Angsana New" w:hAnsi="Angsana New" w:cs="Angsana New" w:hint="cs"/>
                <w:cs/>
              </w:rPr>
              <w:t>9</w:t>
            </w:r>
            <w:r w:rsidRPr="0063603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BD1D1C" w14:textId="5EA613D9" w:rsidR="00755343" w:rsidRPr="0063603D" w:rsidRDefault="00755343" w:rsidP="002607C0">
            <w:pPr>
              <w:spacing w:line="340" w:lineRule="exact"/>
              <w:ind w:left="-7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 0.</w:t>
            </w:r>
            <w:r w:rsidR="00915278" w:rsidRPr="0063603D">
              <w:rPr>
                <w:rFonts w:ascii="Angsana New" w:hAnsi="Angsana New" w:cs="Angsana New" w:hint="cs"/>
                <w:cs/>
              </w:rPr>
              <w:t>1</w:t>
            </w:r>
            <w:r w:rsidR="00AC1422" w:rsidRPr="0063603D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129DB5" w14:textId="1399B2C1" w:rsidR="00755343" w:rsidRPr="0063603D" w:rsidRDefault="00755343" w:rsidP="002607C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 0.72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38D6C3" w14:textId="63B14E9F" w:rsidR="00755343" w:rsidRPr="0063603D" w:rsidRDefault="00755343" w:rsidP="002607C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(4</w:t>
            </w:r>
            <w:r w:rsidR="00915278" w:rsidRPr="0063603D">
              <w:rPr>
                <w:rFonts w:ascii="Angsana New" w:hAnsi="Angsana New" w:cs="Angsana New" w:hint="cs"/>
                <w:cs/>
              </w:rPr>
              <w:t>9.6</w:t>
            </w:r>
            <w:r w:rsidR="00771591" w:rsidRPr="0063603D">
              <w:rPr>
                <w:rFonts w:ascii="Angsana New" w:hAnsi="Angsana New" w:cs="Angsana New" w:hint="cs"/>
                <w:cs/>
              </w:rPr>
              <w:t>1</w:t>
            </w:r>
            <w:r w:rsidRPr="0063603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96CC5" w:rsidRPr="0063603D" w14:paraId="70EDD00C" w14:textId="77777777" w:rsidTr="00FF2672">
        <w:tc>
          <w:tcPr>
            <w:tcW w:w="3260" w:type="dxa"/>
            <w:vAlign w:val="center"/>
          </w:tcPr>
          <w:p w14:paraId="5601D42E" w14:textId="77777777" w:rsidR="00796CC5" w:rsidRPr="0063603D" w:rsidRDefault="00796CC5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63603D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35C1F4" w14:textId="77777777" w:rsidR="00796CC5" w:rsidRPr="0063603D" w:rsidRDefault="00796CC5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5E6DED" w14:textId="77777777" w:rsidR="00796CC5" w:rsidRPr="0063603D" w:rsidRDefault="00796CC5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AC1774" w14:textId="77777777" w:rsidR="00796CC5" w:rsidRPr="0063603D" w:rsidRDefault="00796CC5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0CAECE" w14:textId="77777777" w:rsidR="00796CC5" w:rsidRPr="0063603D" w:rsidRDefault="00796CC5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9B03CE" w14:textId="09915550" w:rsidR="00796CC5" w:rsidRPr="0063603D" w:rsidRDefault="00755343" w:rsidP="002607C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26.94</w:t>
            </w:r>
          </w:p>
        </w:tc>
      </w:tr>
      <w:tr w:rsidR="00796CC5" w:rsidRPr="0063603D" w14:paraId="525E147D" w14:textId="77777777" w:rsidTr="00FF2672">
        <w:tc>
          <w:tcPr>
            <w:tcW w:w="3260" w:type="dxa"/>
            <w:vAlign w:val="center"/>
          </w:tcPr>
          <w:p w14:paraId="6E5350DF" w14:textId="77777777" w:rsidR="00796CC5" w:rsidRPr="0063603D" w:rsidRDefault="00796CC5" w:rsidP="002607C0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63603D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52663D" w14:textId="77777777" w:rsidR="00796CC5" w:rsidRPr="0063603D" w:rsidRDefault="00796CC5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28E2F1" w14:textId="77777777" w:rsidR="00796CC5" w:rsidRPr="0063603D" w:rsidRDefault="00796CC5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96F48C" w14:textId="77777777" w:rsidR="00796CC5" w:rsidRPr="0063603D" w:rsidRDefault="00796CC5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304CC9" w14:textId="77777777" w:rsidR="00796CC5" w:rsidRPr="0063603D" w:rsidRDefault="00796CC5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FEC87D" w14:textId="120D801E" w:rsidR="00796CC5" w:rsidRPr="0063603D" w:rsidRDefault="00755343" w:rsidP="002607C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(34.48)</w:t>
            </w:r>
          </w:p>
        </w:tc>
      </w:tr>
      <w:tr w:rsidR="00796CC5" w:rsidRPr="0063603D" w14:paraId="15E634BB" w14:textId="77777777" w:rsidTr="00FF2672">
        <w:tc>
          <w:tcPr>
            <w:tcW w:w="3260" w:type="dxa"/>
            <w:vAlign w:val="center"/>
          </w:tcPr>
          <w:p w14:paraId="7E44D846" w14:textId="77777777" w:rsidR="00796CC5" w:rsidRPr="0063603D" w:rsidRDefault="00796CC5" w:rsidP="002607C0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63603D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29DF9B" w14:textId="77777777" w:rsidR="00796CC5" w:rsidRPr="0063603D" w:rsidRDefault="00796CC5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73FFA0" w14:textId="77777777" w:rsidR="00796CC5" w:rsidRPr="0063603D" w:rsidRDefault="00796CC5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224715" w14:textId="77777777" w:rsidR="00796CC5" w:rsidRPr="0063603D" w:rsidRDefault="00796CC5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0DE60B" w14:textId="77777777" w:rsidR="00796CC5" w:rsidRPr="0063603D" w:rsidRDefault="00796CC5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3EFFC0" w14:textId="627BC7E3" w:rsidR="00796CC5" w:rsidRPr="0063603D" w:rsidRDefault="005B768D" w:rsidP="002607C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(113.6</w:t>
            </w:r>
            <w:r w:rsidR="0019601C" w:rsidRPr="0063603D">
              <w:rPr>
                <w:rFonts w:ascii="Angsana New" w:hAnsi="Angsana New" w:cs="Angsana New"/>
                <w:lang w:val="en-US"/>
              </w:rPr>
              <w:t>8</w:t>
            </w:r>
            <w:r w:rsidR="00755343" w:rsidRPr="0063603D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796CC5" w:rsidRPr="0063603D" w14:paraId="73D89638" w14:textId="77777777" w:rsidTr="00FF2672">
        <w:tc>
          <w:tcPr>
            <w:tcW w:w="3260" w:type="dxa"/>
            <w:vAlign w:val="center"/>
          </w:tcPr>
          <w:p w14:paraId="3B81A474" w14:textId="77777777" w:rsidR="00796CC5" w:rsidRPr="0063603D" w:rsidRDefault="00796CC5" w:rsidP="002607C0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63603D">
              <w:rPr>
                <w:rFonts w:ascii="Angsana New" w:hAnsi="Angsana New" w:cs="Angsana New" w:hint="cs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8ECAA8" w14:textId="77777777" w:rsidR="00796CC5" w:rsidRPr="0063603D" w:rsidRDefault="00796CC5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018B0A" w14:textId="77777777" w:rsidR="00796CC5" w:rsidRPr="0063603D" w:rsidRDefault="00796CC5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3FC9CA" w14:textId="77777777" w:rsidR="00796CC5" w:rsidRPr="0063603D" w:rsidRDefault="00796CC5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2D04FB" w14:textId="77777777" w:rsidR="00796CC5" w:rsidRPr="0063603D" w:rsidRDefault="00796CC5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24C64F" w14:textId="2F556208" w:rsidR="00796CC5" w:rsidRPr="0063603D" w:rsidRDefault="00755343" w:rsidP="002607C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(1.67)</w:t>
            </w:r>
          </w:p>
        </w:tc>
      </w:tr>
      <w:tr w:rsidR="00796CC5" w:rsidRPr="0063603D" w14:paraId="4F3C0D2B" w14:textId="77777777" w:rsidTr="00FF2672">
        <w:tc>
          <w:tcPr>
            <w:tcW w:w="3260" w:type="dxa"/>
            <w:vAlign w:val="center"/>
          </w:tcPr>
          <w:p w14:paraId="5707D429" w14:textId="6D59E07C" w:rsidR="00796CC5" w:rsidRPr="0063603D" w:rsidRDefault="00796CC5" w:rsidP="002607C0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63603D">
              <w:rPr>
                <w:rFonts w:ascii="Angsana New" w:hAnsi="Angsana New" w:cs="Angsana New" w:hint="cs"/>
                <w:snapToGrid w:val="0"/>
                <w:cs/>
              </w:rPr>
              <w:t>ผล</w:t>
            </w:r>
            <w:r w:rsidRPr="0063603D">
              <w:rPr>
                <w:rFonts w:ascii="Angsana New" w:hAnsi="Angsana New" w:cs="Angsana New" w:hint="cs"/>
                <w:snapToGrid w:val="0"/>
                <w:cs/>
                <w:lang w:val="en-US"/>
              </w:rPr>
              <w:t>ขาดทุน</w:t>
            </w:r>
            <w:r w:rsidRPr="0063603D">
              <w:rPr>
                <w:rFonts w:ascii="Angsana New" w:hAnsi="Angsana New" w:cs="Angsana New" w:hint="cs"/>
                <w:snapToGrid w:val="0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62FF6F" w14:textId="77777777" w:rsidR="00796CC5" w:rsidRPr="0063603D" w:rsidRDefault="00796CC5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EE3DAA" w14:textId="77777777" w:rsidR="00796CC5" w:rsidRPr="0063603D" w:rsidRDefault="00796CC5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C04B4B" w14:textId="77777777" w:rsidR="00796CC5" w:rsidRPr="0063603D" w:rsidRDefault="00796CC5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15605A" w14:textId="77777777" w:rsidR="00796CC5" w:rsidRPr="0063603D" w:rsidRDefault="00796CC5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1E29F1" w14:textId="7D14E554" w:rsidR="00796CC5" w:rsidRPr="0063603D" w:rsidRDefault="00755343" w:rsidP="002607C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(7.21)</w:t>
            </w:r>
          </w:p>
        </w:tc>
      </w:tr>
      <w:tr w:rsidR="00796CC5" w:rsidRPr="0063603D" w14:paraId="5FE25ADB" w14:textId="77777777" w:rsidTr="00FF2672">
        <w:tc>
          <w:tcPr>
            <w:tcW w:w="3260" w:type="dxa"/>
            <w:vAlign w:val="center"/>
          </w:tcPr>
          <w:p w14:paraId="4DD205F5" w14:textId="77777777" w:rsidR="00796CC5" w:rsidRPr="0063603D" w:rsidRDefault="00796CC5" w:rsidP="002607C0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63603D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3B71F5" w14:textId="77777777" w:rsidR="00796CC5" w:rsidRPr="0063603D" w:rsidRDefault="00796CC5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8F7156" w14:textId="77777777" w:rsidR="00796CC5" w:rsidRPr="0063603D" w:rsidRDefault="00796CC5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FBC5F5" w14:textId="77777777" w:rsidR="00796CC5" w:rsidRPr="0063603D" w:rsidRDefault="00796CC5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E6406B" w14:textId="77777777" w:rsidR="00796CC5" w:rsidRPr="0063603D" w:rsidRDefault="00796CC5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41F860" w14:textId="446C150A" w:rsidR="00796CC5" w:rsidRPr="0063603D" w:rsidRDefault="00755343" w:rsidP="002607C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(2</w:t>
            </w:r>
            <w:r w:rsidR="00DC69BF" w:rsidRPr="0063603D">
              <w:rPr>
                <w:rFonts w:ascii="Angsana New" w:hAnsi="Angsana New" w:cs="Angsana New"/>
                <w:lang w:val="en-US"/>
              </w:rPr>
              <w:t>1</w:t>
            </w:r>
            <w:r w:rsidRPr="0063603D">
              <w:rPr>
                <w:rFonts w:ascii="Angsana New" w:hAnsi="Angsana New" w:cs="Angsana New"/>
                <w:lang w:val="en-US"/>
              </w:rPr>
              <w:t>.2</w:t>
            </w:r>
            <w:r w:rsidR="00DC69BF" w:rsidRPr="0063603D">
              <w:rPr>
                <w:rFonts w:ascii="Angsana New" w:hAnsi="Angsana New" w:cs="Angsana New"/>
                <w:lang w:val="en-US"/>
              </w:rPr>
              <w:t>0</w:t>
            </w:r>
            <w:r w:rsidRPr="0063603D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4D1F9A" w:rsidRPr="0063603D" w14:paraId="4259324F" w14:textId="77777777" w:rsidTr="000632C3">
        <w:tc>
          <w:tcPr>
            <w:tcW w:w="3260" w:type="dxa"/>
            <w:vAlign w:val="center"/>
          </w:tcPr>
          <w:p w14:paraId="158BE6D3" w14:textId="77777777" w:rsidR="004D1F9A" w:rsidRPr="0063603D" w:rsidRDefault="004D1F9A" w:rsidP="002607C0">
            <w:pPr>
              <w:spacing w:line="360" w:lineRule="exact"/>
              <w:rPr>
                <w:rFonts w:ascii="Angsana New" w:hAnsi="Angsana New" w:cs="Angsana New"/>
                <w:snapToGrid w:val="0"/>
                <w:cs/>
              </w:rPr>
            </w:pPr>
            <w:r w:rsidRPr="0063603D">
              <w:rPr>
                <w:rFonts w:ascii="Angsana New" w:hAnsi="Angsana New" w:cs="Angsana New" w:hint="cs"/>
                <w:snapToGrid w:val="0"/>
                <w:cs/>
              </w:rPr>
              <w:t>ผลกำไรและการกลับรายการขาดทุน</w:t>
            </w:r>
          </w:p>
          <w:p w14:paraId="3322F110" w14:textId="77777777" w:rsidR="004D1F9A" w:rsidRPr="0063603D" w:rsidRDefault="004D1F9A" w:rsidP="002607C0">
            <w:pPr>
              <w:spacing w:line="360" w:lineRule="exact"/>
              <w:rPr>
                <w:rFonts w:ascii="Angsana New" w:hAnsi="Angsana New" w:cs="Angsana New"/>
                <w:snapToGrid w:val="0"/>
                <w:spacing w:val="-4"/>
                <w:cs/>
              </w:rPr>
            </w:pPr>
            <w:r w:rsidRPr="0063603D">
              <w:rPr>
                <w:rFonts w:ascii="Angsana New" w:hAnsi="Angsana New" w:cs="Angsana New" w:hint="cs"/>
                <w:snapToGrid w:val="0"/>
                <w:spacing w:val="-4"/>
                <w:cs/>
              </w:rPr>
              <w:t xml:space="preserve">   จากการด้อยค่าของสินทรัพย์ทางการเงิน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86C66E" w14:textId="77777777" w:rsidR="004D1F9A" w:rsidRPr="0063603D" w:rsidRDefault="004D1F9A" w:rsidP="002607C0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775F12" w14:textId="77777777" w:rsidR="004D1F9A" w:rsidRPr="0063603D" w:rsidRDefault="004D1F9A" w:rsidP="002607C0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873212" w14:textId="77777777" w:rsidR="004D1F9A" w:rsidRPr="0063603D" w:rsidRDefault="004D1F9A" w:rsidP="002607C0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98B22E" w14:textId="77777777" w:rsidR="004D1F9A" w:rsidRPr="0063603D" w:rsidRDefault="004D1F9A" w:rsidP="002607C0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F88026" w14:textId="3648127A" w:rsidR="004D1F9A" w:rsidRPr="0063603D" w:rsidRDefault="00755343" w:rsidP="002607C0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0.45</w:t>
            </w:r>
          </w:p>
        </w:tc>
      </w:tr>
      <w:tr w:rsidR="004D1F9A" w:rsidRPr="0063603D" w14:paraId="6D866E5E" w14:textId="77777777" w:rsidTr="000632C3">
        <w:trPr>
          <w:trHeight w:val="329"/>
        </w:trPr>
        <w:tc>
          <w:tcPr>
            <w:tcW w:w="4394" w:type="dxa"/>
            <w:gridSpan w:val="2"/>
            <w:vAlign w:val="center"/>
          </w:tcPr>
          <w:p w14:paraId="72EBC7F4" w14:textId="77777777" w:rsidR="004D1F9A" w:rsidRPr="0063603D" w:rsidRDefault="004D1F9A" w:rsidP="002607C0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ส่วนแบ่ง</w:t>
            </w:r>
            <w:r w:rsidRPr="0063603D">
              <w:rPr>
                <w:rFonts w:ascii="Angsana New" w:hAnsi="Angsana New" w:cs="Angsana New" w:hint="cs"/>
                <w:cs/>
              </w:rPr>
              <w:t>ขาดทุน</w:t>
            </w:r>
            <w:r w:rsidRPr="0063603D">
              <w:rPr>
                <w:rFonts w:ascii="Angsana New" w:hAnsi="Angsana New" w:cs="Angsana New"/>
                <w:cs/>
              </w:rPr>
              <w:t>จากเงินลงทุนในการร่วมค้า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62D1E0" w14:textId="77777777" w:rsidR="004D1F9A" w:rsidRPr="0063603D" w:rsidRDefault="004D1F9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1A707E" w14:textId="77777777" w:rsidR="004D1F9A" w:rsidRPr="0063603D" w:rsidRDefault="004D1F9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5A5DC0" w14:textId="77777777" w:rsidR="004D1F9A" w:rsidRPr="0063603D" w:rsidRDefault="004D1F9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CB6FA2" w14:textId="710FDDF7" w:rsidR="004D1F9A" w:rsidRPr="0063603D" w:rsidRDefault="005B768D" w:rsidP="002607C0">
            <w:pPr>
              <w:pBdr>
                <w:bottom w:val="single" w:sz="4" w:space="1" w:color="auto"/>
              </w:pBdr>
              <w:spacing w:line="340" w:lineRule="exact"/>
              <w:ind w:left="-9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</w:t>
            </w:r>
            <w:r w:rsidR="009D2F3B" w:rsidRPr="0063603D">
              <w:rPr>
                <w:rFonts w:ascii="Angsana New" w:hAnsi="Angsana New" w:cs="Angsana New"/>
                <w:lang w:val="en-US"/>
              </w:rPr>
              <w:t>2.01</w:t>
            </w:r>
            <w:r w:rsidR="00755343" w:rsidRPr="0063603D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796CC5" w:rsidRPr="0063603D" w14:paraId="7C38974A" w14:textId="77777777" w:rsidTr="000632C3">
        <w:tc>
          <w:tcPr>
            <w:tcW w:w="3260" w:type="dxa"/>
            <w:vAlign w:val="center"/>
          </w:tcPr>
          <w:p w14:paraId="59450827" w14:textId="56787AC2" w:rsidR="00796CC5" w:rsidRPr="0063603D" w:rsidRDefault="00755343" w:rsidP="002607C0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63603D">
              <w:rPr>
                <w:rFonts w:ascii="Angsana New" w:hAnsi="Angsana New" w:cs="Angsana New" w:hint="cs"/>
                <w:b/>
                <w:bCs/>
                <w:snapToGrid w:val="0"/>
                <w:cs/>
                <w:lang w:val="en-US"/>
              </w:rPr>
              <w:t>ขาดทุน</w:t>
            </w:r>
            <w:r w:rsidR="00796CC5" w:rsidRPr="0063603D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 w:rsidR="0051084D" w:rsidRPr="0063603D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รายได้</w:t>
            </w:r>
            <w:r w:rsidR="00796CC5" w:rsidRPr="0063603D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ภ</w:t>
            </w:r>
            <w:r w:rsidR="00796CC5" w:rsidRPr="0063603D">
              <w:rPr>
                <w:rFonts w:ascii="Angsana New" w:hAnsi="Angsana New" w:cs="Angsana New"/>
                <w:b/>
                <w:bCs/>
                <w:snapToGrid w:val="0"/>
                <w:cs/>
              </w:rPr>
              <w:t>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56B1AF" w14:textId="77777777" w:rsidR="00796CC5" w:rsidRPr="0063603D" w:rsidRDefault="00796CC5" w:rsidP="002607C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EB6788" w14:textId="77777777" w:rsidR="00796CC5" w:rsidRPr="0063603D" w:rsidRDefault="00796CC5" w:rsidP="002607C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EFA7E5" w14:textId="77777777" w:rsidR="00796CC5" w:rsidRPr="0063603D" w:rsidRDefault="00796CC5" w:rsidP="002607C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08CDB8" w14:textId="77777777" w:rsidR="00796CC5" w:rsidRPr="0063603D" w:rsidRDefault="00796CC5" w:rsidP="002607C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C8B0EF" w14:textId="7C3F9969" w:rsidR="00796CC5" w:rsidRPr="0063603D" w:rsidRDefault="00915278" w:rsidP="002607C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(20</w:t>
            </w:r>
            <w:r w:rsidR="009D2F3B" w:rsidRPr="0063603D">
              <w:rPr>
                <w:rFonts w:ascii="Angsana New" w:hAnsi="Angsana New" w:cs="Angsana New"/>
                <w:lang w:val="en-US"/>
              </w:rPr>
              <w:t>2</w:t>
            </w:r>
            <w:r w:rsidR="005B768D" w:rsidRPr="0063603D">
              <w:rPr>
                <w:rFonts w:ascii="Angsana New" w:hAnsi="Angsana New" w:cs="Angsana New"/>
                <w:lang w:val="en-US"/>
              </w:rPr>
              <w:t>.</w:t>
            </w:r>
            <w:r w:rsidR="009D2F3B" w:rsidRPr="0063603D">
              <w:rPr>
                <w:rFonts w:ascii="Angsana New" w:hAnsi="Angsana New" w:cs="Angsana New"/>
                <w:lang w:val="en-US"/>
              </w:rPr>
              <w:t>4</w:t>
            </w:r>
            <w:r w:rsidR="0019601C" w:rsidRPr="0063603D">
              <w:rPr>
                <w:rFonts w:ascii="Angsana New" w:hAnsi="Angsana New" w:cs="Angsana New"/>
                <w:lang w:val="en-US"/>
              </w:rPr>
              <w:t>7</w:t>
            </w:r>
            <w:r w:rsidR="00755343" w:rsidRPr="0063603D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796CC5" w:rsidRPr="0063603D" w14:paraId="12AEE5BC" w14:textId="77777777" w:rsidTr="000632C3">
        <w:trPr>
          <w:trHeight w:val="193"/>
        </w:trPr>
        <w:tc>
          <w:tcPr>
            <w:tcW w:w="3260" w:type="dxa"/>
            <w:vAlign w:val="center"/>
          </w:tcPr>
          <w:p w14:paraId="2210FA41" w14:textId="5C716F32" w:rsidR="00796CC5" w:rsidRPr="0063603D" w:rsidRDefault="00755343" w:rsidP="002607C0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63603D">
              <w:rPr>
                <w:rFonts w:ascii="Angsana New" w:hAnsi="Angsana New" w:cs="Angsana New" w:hint="cs"/>
                <w:snapToGrid w:val="0"/>
                <w:cs/>
              </w:rPr>
              <w:t>รายได้</w:t>
            </w:r>
            <w:r w:rsidR="00796CC5" w:rsidRPr="0063603D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5D5992" w14:textId="77777777" w:rsidR="00796CC5" w:rsidRPr="0063603D" w:rsidRDefault="00796CC5" w:rsidP="002607C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41F43B" w14:textId="77777777" w:rsidR="00796CC5" w:rsidRPr="0063603D" w:rsidRDefault="00796CC5" w:rsidP="002607C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434C22" w14:textId="77777777" w:rsidR="00796CC5" w:rsidRPr="0063603D" w:rsidRDefault="00796CC5" w:rsidP="002607C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CC8E3E" w14:textId="77777777" w:rsidR="00796CC5" w:rsidRPr="0063603D" w:rsidRDefault="00796CC5" w:rsidP="002607C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79E765" w14:textId="6A4ABCAD" w:rsidR="00796CC5" w:rsidRPr="0063603D" w:rsidRDefault="005B768D" w:rsidP="002607C0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0.</w:t>
            </w:r>
            <w:r w:rsidRPr="0063603D">
              <w:rPr>
                <w:rFonts w:ascii="Angsana New" w:hAnsi="Angsana New" w:cs="Angsana New"/>
                <w:lang w:val="en-US"/>
              </w:rPr>
              <w:t>89</w:t>
            </w:r>
          </w:p>
        </w:tc>
      </w:tr>
      <w:tr w:rsidR="00796CC5" w:rsidRPr="0063603D" w14:paraId="5E43ED68" w14:textId="77777777" w:rsidTr="000632C3">
        <w:trPr>
          <w:trHeight w:val="247"/>
        </w:trPr>
        <w:tc>
          <w:tcPr>
            <w:tcW w:w="3260" w:type="dxa"/>
            <w:vAlign w:val="center"/>
          </w:tcPr>
          <w:p w14:paraId="5AB0212E" w14:textId="353EBA93" w:rsidR="00796CC5" w:rsidRPr="0063603D" w:rsidRDefault="00755343" w:rsidP="002607C0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63603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ขาดทุน</w:t>
            </w:r>
            <w:r w:rsidR="00796CC5" w:rsidRPr="0063603D">
              <w:rPr>
                <w:rFonts w:ascii="Angsana New" w:hAnsi="Angsana New" w:cs="Angsana New" w:hint="cs"/>
                <w:b/>
                <w:bCs/>
                <w:cs/>
              </w:rPr>
              <w:t>สำหรับ</w:t>
            </w:r>
            <w:r w:rsidR="002F5D24" w:rsidRPr="0063603D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F5D148" w14:textId="77777777" w:rsidR="00796CC5" w:rsidRPr="0063603D" w:rsidRDefault="00796CC5" w:rsidP="002607C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6A7C64" w14:textId="77777777" w:rsidR="00796CC5" w:rsidRPr="0063603D" w:rsidRDefault="00796CC5" w:rsidP="002607C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32DBE0" w14:textId="77777777" w:rsidR="00796CC5" w:rsidRPr="0063603D" w:rsidRDefault="00796CC5" w:rsidP="002607C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29E828" w14:textId="77777777" w:rsidR="00796CC5" w:rsidRPr="0063603D" w:rsidRDefault="00796CC5" w:rsidP="002607C0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BC20D2" w14:textId="2821F8AE" w:rsidR="00796CC5" w:rsidRPr="0063603D" w:rsidRDefault="00755343" w:rsidP="002607C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(</w:t>
            </w:r>
            <w:r w:rsidR="009D2F3B" w:rsidRPr="0063603D">
              <w:rPr>
                <w:rFonts w:ascii="Angsana New" w:hAnsi="Angsana New" w:cs="Angsana New"/>
                <w:lang w:val="en-GB"/>
              </w:rPr>
              <w:t>201</w:t>
            </w:r>
            <w:r w:rsidR="00DC69BF" w:rsidRPr="0063603D">
              <w:rPr>
                <w:rFonts w:ascii="Angsana New" w:hAnsi="Angsana New" w:cs="Angsana New"/>
                <w:lang w:val="en-GB"/>
              </w:rPr>
              <w:t>.</w:t>
            </w:r>
            <w:r w:rsidR="009D2F3B" w:rsidRPr="0063603D">
              <w:rPr>
                <w:rFonts w:ascii="Angsana New" w:hAnsi="Angsana New" w:cs="Angsana New"/>
                <w:lang w:val="en-GB"/>
              </w:rPr>
              <w:t>5</w:t>
            </w:r>
            <w:r w:rsidR="00092A6A" w:rsidRPr="0063603D">
              <w:rPr>
                <w:rFonts w:ascii="Angsana New" w:hAnsi="Angsana New" w:cs="Angsana New"/>
                <w:lang w:val="en-US"/>
              </w:rPr>
              <w:t>8</w:t>
            </w:r>
            <w:r w:rsidRPr="0063603D">
              <w:rPr>
                <w:rFonts w:ascii="Angsana New" w:hAnsi="Angsana New" w:cs="Angsana New"/>
                <w:lang w:val="en-GB"/>
              </w:rPr>
              <w:t>)</w:t>
            </w:r>
          </w:p>
        </w:tc>
      </w:tr>
      <w:tr w:rsidR="00796CC5" w:rsidRPr="0063603D" w14:paraId="68D2D424" w14:textId="77777777" w:rsidTr="000632C3">
        <w:tc>
          <w:tcPr>
            <w:tcW w:w="4394" w:type="dxa"/>
            <w:gridSpan w:val="2"/>
            <w:shd w:val="clear" w:color="auto" w:fill="auto"/>
            <w:vAlign w:val="center"/>
          </w:tcPr>
          <w:p w14:paraId="6EF795CE" w14:textId="77777777" w:rsidR="00796CC5" w:rsidRPr="0063603D" w:rsidRDefault="00796CC5" w:rsidP="002607C0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63603D">
              <w:rPr>
                <w:rFonts w:ascii="Angsana New" w:hAnsi="Angsana New" w:cs="Angsana New" w:hint="cs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3AF6AC" w14:textId="77777777" w:rsidR="00796CC5" w:rsidRPr="0063603D" w:rsidRDefault="00796CC5" w:rsidP="002607C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1601A0" w14:textId="77777777" w:rsidR="00796CC5" w:rsidRPr="0063603D" w:rsidRDefault="00796CC5" w:rsidP="002607C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490222" w14:textId="77777777" w:rsidR="00796CC5" w:rsidRPr="0063603D" w:rsidRDefault="00796CC5" w:rsidP="002607C0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E3B63C" w14:textId="6144E5AF" w:rsidR="00796CC5" w:rsidRPr="0063603D" w:rsidRDefault="00755343" w:rsidP="002607C0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(1</w:t>
            </w:r>
            <w:r w:rsidR="0037671A" w:rsidRPr="0063603D">
              <w:rPr>
                <w:rFonts w:ascii="Angsana New" w:hAnsi="Angsana New" w:cs="Angsana New"/>
                <w:lang w:val="en-GB"/>
              </w:rPr>
              <w:t>.89</w:t>
            </w:r>
            <w:r w:rsidRPr="0063603D">
              <w:rPr>
                <w:rFonts w:ascii="Angsana New" w:hAnsi="Angsana New" w:cs="Angsana New"/>
                <w:lang w:val="en-GB"/>
              </w:rPr>
              <w:t>)</w:t>
            </w:r>
          </w:p>
        </w:tc>
      </w:tr>
      <w:tr w:rsidR="00796CC5" w:rsidRPr="0063603D" w14:paraId="766E5EE2" w14:textId="77777777" w:rsidTr="000632C3">
        <w:trPr>
          <w:trHeight w:val="272"/>
        </w:trPr>
        <w:tc>
          <w:tcPr>
            <w:tcW w:w="3260" w:type="dxa"/>
            <w:vAlign w:val="center"/>
          </w:tcPr>
          <w:p w14:paraId="7B2159B1" w14:textId="3E53323D" w:rsidR="00796CC5" w:rsidRPr="0063603D" w:rsidRDefault="00755343" w:rsidP="002607C0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63603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ขาดทุน</w:t>
            </w:r>
            <w:r w:rsidR="00796CC5" w:rsidRPr="0063603D">
              <w:rPr>
                <w:rFonts w:ascii="Angsana New" w:hAnsi="Angsana New" w:cs="Angsana New" w:hint="cs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7ADBBA" w14:textId="77777777" w:rsidR="00796CC5" w:rsidRPr="0063603D" w:rsidRDefault="00796CC5" w:rsidP="002607C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4C554D" w14:textId="77777777" w:rsidR="00796CC5" w:rsidRPr="0063603D" w:rsidRDefault="00796CC5" w:rsidP="002607C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711F92" w14:textId="77777777" w:rsidR="00796CC5" w:rsidRPr="0063603D" w:rsidRDefault="00796CC5" w:rsidP="002607C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D51183" w14:textId="77777777" w:rsidR="00796CC5" w:rsidRPr="0063603D" w:rsidRDefault="00796CC5" w:rsidP="002607C0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0D9086" w14:textId="292A91EC" w:rsidR="00796CC5" w:rsidRPr="0063603D" w:rsidRDefault="00915278" w:rsidP="002607C0">
            <w:pPr>
              <w:pBdr>
                <w:bottom w:val="double" w:sz="4" w:space="1" w:color="auto"/>
              </w:pBdr>
              <w:spacing w:line="340" w:lineRule="exact"/>
              <w:ind w:left="-120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</w:t>
            </w:r>
            <w:r w:rsidR="00B909A6" w:rsidRPr="0063603D">
              <w:rPr>
                <w:rFonts w:ascii="Angsana New" w:hAnsi="Angsana New" w:cs="Angsana New"/>
                <w:lang w:val="en-US"/>
              </w:rPr>
              <w:t>19</w:t>
            </w:r>
            <w:r w:rsidR="00E66A70" w:rsidRPr="0063603D">
              <w:rPr>
                <w:rFonts w:ascii="Angsana New" w:hAnsi="Angsana New" w:cs="Angsana New"/>
                <w:lang w:val="en-US"/>
              </w:rPr>
              <w:t>9</w:t>
            </w:r>
            <w:r w:rsidR="00B909A6" w:rsidRPr="0063603D">
              <w:rPr>
                <w:rFonts w:ascii="Angsana New" w:hAnsi="Angsana New" w:cs="Angsana New"/>
                <w:lang w:val="en-US"/>
              </w:rPr>
              <w:t>.</w:t>
            </w:r>
            <w:r w:rsidR="00E66A70" w:rsidRPr="0063603D">
              <w:rPr>
                <w:rFonts w:ascii="Angsana New" w:hAnsi="Angsana New" w:cs="Angsana New"/>
                <w:lang w:val="en-US"/>
              </w:rPr>
              <w:t>69</w:t>
            </w:r>
            <w:r w:rsidR="00755343" w:rsidRPr="0063603D">
              <w:rPr>
                <w:rFonts w:ascii="Angsana New" w:hAnsi="Angsana New" w:cs="Angsana New"/>
                <w:lang w:val="en-US"/>
              </w:rPr>
              <w:t>)</w:t>
            </w:r>
          </w:p>
        </w:tc>
      </w:tr>
    </w:tbl>
    <w:p w14:paraId="414DC2F2" w14:textId="43AFEB67" w:rsidR="002539FA" w:rsidRPr="0063603D" w:rsidRDefault="002539FA" w:rsidP="002607C0">
      <w:pPr>
        <w:spacing w:before="240"/>
        <w:ind w:left="289" w:hanging="28"/>
        <w:jc w:val="thaiDistribute"/>
        <w:rPr>
          <w:rFonts w:ascii="Angsana New" w:eastAsia="Cordia New" w:hAnsi="Angsana New" w:cs="Angsana New"/>
          <w:cs/>
          <w:lang w:eastAsia="th-TH"/>
        </w:rPr>
      </w:pPr>
    </w:p>
    <w:p w14:paraId="4EE694B3" w14:textId="77777777" w:rsidR="002539FA" w:rsidRPr="0063603D" w:rsidRDefault="002539FA" w:rsidP="002607C0">
      <w:pPr>
        <w:rPr>
          <w:rFonts w:ascii="Angsana New" w:eastAsia="Cordia New" w:hAnsi="Angsana New" w:cs="Angsana New"/>
          <w:cs/>
          <w:lang w:eastAsia="th-TH"/>
        </w:rPr>
      </w:pPr>
      <w:r w:rsidRPr="0063603D">
        <w:rPr>
          <w:rFonts w:ascii="Angsana New" w:eastAsia="Cordia New" w:hAnsi="Angsana New" w:cs="Angsana New"/>
          <w:cs/>
          <w:lang w:eastAsia="th-TH"/>
        </w:rPr>
        <w:br w:type="page"/>
      </w: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134"/>
      </w:tblGrid>
      <w:tr w:rsidR="002539FA" w:rsidRPr="0063603D" w14:paraId="47A4E8C4" w14:textId="77777777" w:rsidTr="005F13CB">
        <w:trPr>
          <w:cantSplit/>
        </w:trPr>
        <w:tc>
          <w:tcPr>
            <w:tcW w:w="3260" w:type="dxa"/>
          </w:tcPr>
          <w:p w14:paraId="7C120758" w14:textId="77777777" w:rsidR="002539FA" w:rsidRPr="0063603D" w:rsidRDefault="002539FA" w:rsidP="002607C0">
            <w:pPr>
              <w:spacing w:line="300" w:lineRule="exact"/>
              <w:ind w:right="-34"/>
              <w:jc w:val="both"/>
              <w:rPr>
                <w:rFonts w:ascii="Angsana New" w:eastAsia="SimSun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lastRenderedPageBreak/>
              <w:br w:type="page"/>
            </w:r>
            <w:r w:rsidRPr="0063603D">
              <w:rPr>
                <w:rFonts w:ascii="Angsana New" w:hAnsi="Angsana New" w:cs="Angsana New"/>
                <w:cs/>
              </w:rPr>
              <w:br w:type="page"/>
            </w:r>
            <w:r w:rsidRPr="0063603D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096" w:type="dxa"/>
            <w:gridSpan w:val="5"/>
            <w:vAlign w:val="bottom"/>
          </w:tcPr>
          <w:p w14:paraId="5AB0B1E1" w14:textId="77777777" w:rsidR="002539FA" w:rsidRPr="0063603D" w:rsidRDefault="002539FA" w:rsidP="002607C0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2539FA" w:rsidRPr="0063603D" w14:paraId="2ECFD012" w14:textId="77777777" w:rsidTr="005F13CB">
        <w:trPr>
          <w:cantSplit/>
        </w:trPr>
        <w:tc>
          <w:tcPr>
            <w:tcW w:w="3260" w:type="dxa"/>
          </w:tcPr>
          <w:p w14:paraId="1C8293DA" w14:textId="77777777" w:rsidR="002539FA" w:rsidRPr="0063603D" w:rsidRDefault="002539FA" w:rsidP="002607C0">
            <w:pPr>
              <w:spacing w:line="30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586ED435" w14:textId="77777777" w:rsidR="002539FA" w:rsidRPr="0063603D" w:rsidRDefault="002539FA" w:rsidP="002607C0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2539FA" w:rsidRPr="0063603D" w14:paraId="15AF19DC" w14:textId="77777777" w:rsidTr="005F13CB">
        <w:trPr>
          <w:cantSplit/>
        </w:trPr>
        <w:tc>
          <w:tcPr>
            <w:tcW w:w="3260" w:type="dxa"/>
          </w:tcPr>
          <w:p w14:paraId="756DFBB5" w14:textId="77777777" w:rsidR="002539FA" w:rsidRPr="0063603D" w:rsidRDefault="002539FA" w:rsidP="002607C0">
            <w:pPr>
              <w:spacing w:line="30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175E3F4D" w14:textId="77777777" w:rsidR="002539FA" w:rsidRPr="0063603D" w:rsidRDefault="002539FA" w:rsidP="002607C0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สำหรับ</w:t>
            </w:r>
            <w:r w:rsidRPr="0063603D">
              <w:rPr>
                <w:rFonts w:ascii="Angsana New" w:hAnsi="Angsana New" w:cs="Angsana New" w:hint="cs"/>
                <w:cs/>
              </w:rPr>
              <w:t xml:space="preserve">ปีสิ้นสุดวันที่ </w:t>
            </w:r>
            <w:r w:rsidRPr="0063603D">
              <w:rPr>
                <w:rFonts w:ascii="Angsana New" w:hAnsi="Angsana New" w:cs="Angsana New"/>
                <w:lang w:val="en-US"/>
              </w:rPr>
              <w:t>31</w:t>
            </w:r>
            <w:r w:rsidRPr="0063603D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63603D">
              <w:rPr>
                <w:rFonts w:ascii="Angsana New" w:hAnsi="Angsana New" w:cs="Angsana New"/>
                <w:cs/>
              </w:rPr>
              <w:t xml:space="preserve"> </w:t>
            </w:r>
            <w:r w:rsidRPr="0063603D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2539FA" w:rsidRPr="0063603D" w14:paraId="72017971" w14:textId="77777777" w:rsidTr="005F13CB">
        <w:trPr>
          <w:cantSplit/>
        </w:trPr>
        <w:tc>
          <w:tcPr>
            <w:tcW w:w="3260" w:type="dxa"/>
            <w:vAlign w:val="bottom"/>
          </w:tcPr>
          <w:p w14:paraId="797FB8D4" w14:textId="77777777" w:rsidR="002539FA" w:rsidRPr="0063603D" w:rsidRDefault="002539FA" w:rsidP="002607C0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33E287CA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14802415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12F4E8FD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589ADD98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360" w:lineRule="exact"/>
              <w:ind w:left="-6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งานการบริการ</w:t>
            </w:r>
            <w:r w:rsidRPr="0063603D">
              <w:rPr>
                <w:rFonts w:ascii="Angsana New" w:hAnsi="Angsana New" w:cs="Angsana New"/>
                <w:cs/>
                <w:lang w:val="en-US"/>
              </w:rPr>
              <w:br/>
            </w:r>
            <w:r w:rsidRPr="0063603D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4833E616" w14:textId="77777777" w:rsidR="002539FA" w:rsidRPr="0063603D" w:rsidRDefault="002539FA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right="38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0A0EB9FB" w14:textId="77777777" w:rsidR="002539FA" w:rsidRPr="0063603D" w:rsidRDefault="002539FA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hanging="99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2539FA" w:rsidRPr="0063603D" w14:paraId="0F3A73B7" w14:textId="77777777" w:rsidTr="005F13CB">
        <w:tc>
          <w:tcPr>
            <w:tcW w:w="3260" w:type="dxa"/>
            <w:vAlign w:val="center"/>
          </w:tcPr>
          <w:p w14:paraId="3D9CEB26" w14:textId="77777777" w:rsidR="002539FA" w:rsidRPr="0063603D" w:rsidRDefault="002539FA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63603D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63603D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F5D776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D57AEB9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7D6B56A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2FA84EA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C9E3F1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2539FA" w:rsidRPr="0063603D" w14:paraId="29250D27" w14:textId="77777777" w:rsidTr="005F13CB">
        <w:tc>
          <w:tcPr>
            <w:tcW w:w="3260" w:type="dxa"/>
            <w:vAlign w:val="center"/>
          </w:tcPr>
          <w:p w14:paraId="5075DAD1" w14:textId="77777777" w:rsidR="002539FA" w:rsidRPr="0063603D" w:rsidRDefault="002539FA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63603D">
              <w:rPr>
                <w:rFonts w:ascii="Angsana New" w:hAnsi="Angsana New"/>
              </w:rPr>
              <w:t xml:space="preserve">    - </w:t>
            </w:r>
            <w:r w:rsidRPr="0063603D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586BA0" w14:textId="77777777" w:rsidR="002539FA" w:rsidRPr="0063603D" w:rsidRDefault="002539FA" w:rsidP="002607C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410.70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25C1F3" w14:textId="77777777" w:rsidR="002539FA" w:rsidRPr="0063603D" w:rsidRDefault="002539FA" w:rsidP="002607C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951.46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8E6589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DA25F0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EE5AFA" w14:textId="77777777" w:rsidR="002539FA" w:rsidRPr="0063603D" w:rsidRDefault="002539FA" w:rsidP="002607C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1,362.16</w:t>
            </w:r>
          </w:p>
        </w:tc>
      </w:tr>
      <w:tr w:rsidR="002539FA" w:rsidRPr="0063603D" w14:paraId="0624878C" w14:textId="77777777" w:rsidTr="005F13CB">
        <w:tc>
          <w:tcPr>
            <w:tcW w:w="3260" w:type="dxa"/>
            <w:vAlign w:val="center"/>
          </w:tcPr>
          <w:p w14:paraId="0D764CF7" w14:textId="77777777" w:rsidR="002539FA" w:rsidRPr="0063603D" w:rsidRDefault="002539FA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63603D">
              <w:rPr>
                <w:rFonts w:ascii="Angsana New" w:hAnsi="Angsana New"/>
              </w:rPr>
              <w:t xml:space="preserve">- </w:t>
            </w:r>
            <w:r w:rsidRPr="0063603D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735143" w14:textId="77777777" w:rsidR="002539FA" w:rsidRPr="0063603D" w:rsidRDefault="002539FA" w:rsidP="002607C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37.49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012D49" w14:textId="77777777" w:rsidR="002539FA" w:rsidRPr="0063603D" w:rsidRDefault="002539FA" w:rsidP="002607C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27.38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334155" w14:textId="77777777" w:rsidR="002539FA" w:rsidRPr="0063603D" w:rsidRDefault="002539FA" w:rsidP="002607C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16.86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5E1E70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C2903F" w14:textId="77777777" w:rsidR="002539FA" w:rsidRPr="0063603D" w:rsidRDefault="002539FA" w:rsidP="002607C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81.73</w:t>
            </w:r>
          </w:p>
        </w:tc>
      </w:tr>
      <w:tr w:rsidR="002539FA" w:rsidRPr="0063603D" w14:paraId="3FBB24B6" w14:textId="77777777" w:rsidTr="005F13CB">
        <w:tc>
          <w:tcPr>
            <w:tcW w:w="3260" w:type="dxa"/>
            <w:vAlign w:val="center"/>
          </w:tcPr>
          <w:p w14:paraId="4270C45A" w14:textId="77777777" w:rsidR="002539FA" w:rsidRPr="0063603D" w:rsidRDefault="002539FA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63603D">
              <w:rPr>
                <w:rFonts w:ascii="Angsana New" w:hAnsi="Angsana New" w:hint="cs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2976E6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 0.02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C35D54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106.92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E01816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11.11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08E326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(118.05)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FF2856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2539FA" w:rsidRPr="0063603D" w14:paraId="1BB04418" w14:textId="77777777" w:rsidTr="005F13CB">
        <w:tc>
          <w:tcPr>
            <w:tcW w:w="3260" w:type="dxa"/>
            <w:vAlign w:val="center"/>
          </w:tcPr>
          <w:p w14:paraId="097C402C" w14:textId="77777777" w:rsidR="002539FA" w:rsidRPr="0063603D" w:rsidRDefault="002539FA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63603D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B69A98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448.21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55A56A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1,085.76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B7B86F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27.97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2B6DDE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(118.05)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2294B8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1,443.89</w:t>
            </w:r>
          </w:p>
        </w:tc>
      </w:tr>
      <w:tr w:rsidR="002539FA" w:rsidRPr="0063603D" w14:paraId="5B8E07D5" w14:textId="77777777" w:rsidTr="005F13CB">
        <w:tc>
          <w:tcPr>
            <w:tcW w:w="3260" w:type="dxa"/>
            <w:vAlign w:val="center"/>
          </w:tcPr>
          <w:p w14:paraId="5431054A" w14:textId="77777777" w:rsidR="002539FA" w:rsidRPr="0063603D" w:rsidRDefault="002539FA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63603D">
              <w:rPr>
                <w:rFonts w:ascii="Angsana New" w:hAnsi="Angsana New"/>
                <w:cs/>
              </w:rPr>
              <w:t>รายได้จากการให้บริการจากลูกค้าภายนอก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A4C70A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74BEB3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C49A71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65AA7C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4A0AD2" w14:textId="77777777" w:rsidR="002539FA" w:rsidRPr="0063603D" w:rsidRDefault="002539FA" w:rsidP="002607C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2539FA" w:rsidRPr="0063603D" w14:paraId="2188E9C3" w14:textId="77777777" w:rsidTr="005F13CB">
        <w:tc>
          <w:tcPr>
            <w:tcW w:w="3260" w:type="dxa"/>
            <w:vAlign w:val="center"/>
          </w:tcPr>
          <w:p w14:paraId="72CF65A5" w14:textId="77777777" w:rsidR="002539FA" w:rsidRPr="0063603D" w:rsidRDefault="002539FA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63603D">
              <w:rPr>
                <w:rFonts w:ascii="Angsana New" w:hAnsi="Angsana New"/>
              </w:rPr>
              <w:t xml:space="preserve">- </w:t>
            </w:r>
            <w:r w:rsidRPr="0063603D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7B6108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462D93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4F26AF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340" w:lineRule="exact"/>
              <w:ind w:left="-7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125.34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8BEFF4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81182B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340" w:lineRule="exact"/>
              <w:ind w:left="-84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125.34</w:t>
            </w:r>
          </w:p>
        </w:tc>
      </w:tr>
      <w:tr w:rsidR="002539FA" w:rsidRPr="0063603D" w14:paraId="62D3C96C" w14:textId="77777777" w:rsidTr="005F13CB">
        <w:tc>
          <w:tcPr>
            <w:tcW w:w="3260" w:type="dxa"/>
            <w:vAlign w:val="center"/>
          </w:tcPr>
          <w:p w14:paraId="1C7CA3E6" w14:textId="77777777" w:rsidR="002539FA" w:rsidRPr="0063603D" w:rsidRDefault="002539FA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63603D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A88206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448.21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91075A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1,085.76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D40C8A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340" w:lineRule="exact"/>
              <w:ind w:left="-7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153.31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F20C48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(118.05)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CE13A1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340" w:lineRule="exact"/>
              <w:ind w:left="-8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>1,569.23</w:t>
            </w:r>
          </w:p>
        </w:tc>
      </w:tr>
      <w:tr w:rsidR="002539FA" w:rsidRPr="0063603D" w14:paraId="7A93D510" w14:textId="77777777" w:rsidTr="005F13CB">
        <w:tc>
          <w:tcPr>
            <w:tcW w:w="3260" w:type="dxa"/>
            <w:vAlign w:val="center"/>
          </w:tcPr>
          <w:p w14:paraId="71E32E71" w14:textId="77777777" w:rsidR="002539FA" w:rsidRPr="0063603D" w:rsidRDefault="002539FA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63603D">
              <w:rPr>
                <w:rFonts w:ascii="Angsana New" w:hAnsi="Angsana New"/>
                <w:cs/>
              </w:rPr>
              <w:t>กำไรขั้นต้น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7988B5" w14:textId="77777777" w:rsidR="002539FA" w:rsidRPr="0063603D" w:rsidRDefault="002539FA" w:rsidP="002607C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74.89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7E51B5" w14:textId="77777777" w:rsidR="002539FA" w:rsidRPr="0063603D" w:rsidRDefault="002539FA" w:rsidP="002607C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51.31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117150" w14:textId="77777777" w:rsidR="002539FA" w:rsidRPr="0063603D" w:rsidRDefault="002539FA" w:rsidP="002607C0">
            <w:pPr>
              <w:spacing w:line="340" w:lineRule="exact"/>
              <w:ind w:left="-7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3.44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34B466" w14:textId="77777777" w:rsidR="002539FA" w:rsidRPr="0063603D" w:rsidRDefault="002539FA" w:rsidP="002607C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2.45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F97896" w14:textId="77777777" w:rsidR="002539FA" w:rsidRPr="0063603D" w:rsidRDefault="002539FA" w:rsidP="002607C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132.09</w:t>
            </w:r>
          </w:p>
        </w:tc>
      </w:tr>
      <w:tr w:rsidR="002539FA" w:rsidRPr="0063603D" w14:paraId="2F30B036" w14:textId="77777777" w:rsidTr="005F13CB">
        <w:tc>
          <w:tcPr>
            <w:tcW w:w="3260" w:type="dxa"/>
            <w:vAlign w:val="center"/>
          </w:tcPr>
          <w:p w14:paraId="1461C2B6" w14:textId="77777777" w:rsidR="002539FA" w:rsidRPr="0063603D" w:rsidRDefault="002539FA" w:rsidP="002607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63603D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776D9A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B46A3C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5C6FF8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402D5A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188846" w14:textId="77777777" w:rsidR="002539FA" w:rsidRPr="0063603D" w:rsidRDefault="002539FA" w:rsidP="002607C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56.98</w:t>
            </w:r>
          </w:p>
        </w:tc>
      </w:tr>
      <w:tr w:rsidR="002539FA" w:rsidRPr="0063603D" w14:paraId="04276387" w14:textId="77777777" w:rsidTr="005F13CB">
        <w:tc>
          <w:tcPr>
            <w:tcW w:w="3260" w:type="dxa"/>
            <w:vAlign w:val="center"/>
          </w:tcPr>
          <w:p w14:paraId="79E4C5BB" w14:textId="77777777" w:rsidR="002539FA" w:rsidRPr="0063603D" w:rsidRDefault="002539FA" w:rsidP="002607C0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63603D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828706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82E732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EC1FDD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8F2BB1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8BE6F1" w14:textId="77777777" w:rsidR="002539FA" w:rsidRPr="0063603D" w:rsidRDefault="002539FA" w:rsidP="002607C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(39.7</w:t>
            </w:r>
            <w:r w:rsidRPr="0063603D">
              <w:rPr>
                <w:rFonts w:ascii="Angsana New" w:hAnsi="Angsana New" w:cs="Angsana New" w:hint="cs"/>
                <w:cs/>
              </w:rPr>
              <w:t>1</w:t>
            </w:r>
            <w:r w:rsidRPr="0063603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2539FA" w:rsidRPr="0063603D" w14:paraId="184E609C" w14:textId="77777777" w:rsidTr="005F13CB">
        <w:tc>
          <w:tcPr>
            <w:tcW w:w="3260" w:type="dxa"/>
            <w:vAlign w:val="center"/>
          </w:tcPr>
          <w:p w14:paraId="7621D974" w14:textId="77777777" w:rsidR="002539FA" w:rsidRPr="0063603D" w:rsidRDefault="002539FA" w:rsidP="002607C0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63603D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A025D0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D75AFB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CA0E6C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982AC3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AD5979" w14:textId="77777777" w:rsidR="002539FA" w:rsidRPr="0063603D" w:rsidRDefault="002539FA" w:rsidP="002607C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(120.</w:t>
            </w:r>
            <w:r w:rsidRPr="0063603D">
              <w:rPr>
                <w:rFonts w:ascii="Angsana New" w:hAnsi="Angsana New" w:cs="Angsana New" w:hint="cs"/>
                <w:cs/>
              </w:rPr>
              <w:t>8</w:t>
            </w:r>
            <w:r w:rsidRPr="0063603D">
              <w:rPr>
                <w:rFonts w:ascii="Angsana New" w:hAnsi="Angsana New" w:cs="Angsana New"/>
                <w:lang w:val="en-US"/>
              </w:rPr>
              <w:t>1</w:t>
            </w:r>
            <w:r w:rsidRPr="0063603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2539FA" w:rsidRPr="0063603D" w14:paraId="733748EA" w14:textId="77777777" w:rsidTr="005F13CB">
        <w:tc>
          <w:tcPr>
            <w:tcW w:w="3260" w:type="dxa"/>
            <w:vAlign w:val="center"/>
          </w:tcPr>
          <w:p w14:paraId="11DCF87F" w14:textId="77777777" w:rsidR="002539FA" w:rsidRPr="0063603D" w:rsidRDefault="002539FA" w:rsidP="002607C0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63603D">
              <w:rPr>
                <w:rFonts w:ascii="Angsana New" w:hAnsi="Angsana New" w:cs="Angsana New" w:hint="cs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35DFF9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DE4A5E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D7DC1B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23B720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350CC2" w14:textId="77777777" w:rsidR="002539FA" w:rsidRPr="0063603D" w:rsidRDefault="002539FA" w:rsidP="002607C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(0.84)</w:t>
            </w:r>
          </w:p>
        </w:tc>
      </w:tr>
      <w:tr w:rsidR="002539FA" w:rsidRPr="0063603D" w14:paraId="6794083F" w14:textId="77777777" w:rsidTr="005F13CB">
        <w:tc>
          <w:tcPr>
            <w:tcW w:w="3260" w:type="dxa"/>
            <w:vAlign w:val="center"/>
          </w:tcPr>
          <w:p w14:paraId="2AF51C11" w14:textId="77777777" w:rsidR="002539FA" w:rsidRPr="0063603D" w:rsidRDefault="002539FA" w:rsidP="002607C0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63603D">
              <w:rPr>
                <w:rFonts w:ascii="Angsana New" w:hAnsi="Angsana New" w:cs="Angsana New" w:hint="cs"/>
                <w:snapToGrid w:val="0"/>
                <w:cs/>
              </w:rPr>
              <w:t>ผล</w:t>
            </w:r>
            <w:r w:rsidRPr="0063603D">
              <w:rPr>
                <w:rFonts w:ascii="Angsana New" w:hAnsi="Angsana New" w:cs="Angsana New" w:hint="cs"/>
                <w:snapToGrid w:val="0"/>
                <w:cs/>
                <w:lang w:val="en-US"/>
              </w:rPr>
              <w:t>ขาดทุน</w:t>
            </w:r>
            <w:r w:rsidRPr="0063603D">
              <w:rPr>
                <w:rFonts w:ascii="Angsana New" w:hAnsi="Angsana New" w:cs="Angsana New" w:hint="cs"/>
                <w:snapToGrid w:val="0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4270C0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EC2E8C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C27E8F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7E1BA7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F79821" w14:textId="77777777" w:rsidR="002539FA" w:rsidRPr="0063603D" w:rsidRDefault="002539FA" w:rsidP="002607C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(0.02)</w:t>
            </w:r>
          </w:p>
        </w:tc>
      </w:tr>
      <w:tr w:rsidR="002539FA" w:rsidRPr="0063603D" w14:paraId="30DFC443" w14:textId="77777777" w:rsidTr="005F13CB">
        <w:tc>
          <w:tcPr>
            <w:tcW w:w="3260" w:type="dxa"/>
            <w:vAlign w:val="center"/>
          </w:tcPr>
          <w:p w14:paraId="350D460F" w14:textId="77777777" w:rsidR="002539FA" w:rsidRPr="0063603D" w:rsidRDefault="002539FA" w:rsidP="002607C0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63603D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4579E0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616AB4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475D8D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DC9BC1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4FF110" w14:textId="77777777" w:rsidR="002539FA" w:rsidRPr="0063603D" w:rsidRDefault="002539FA" w:rsidP="002607C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(15.95)</w:t>
            </w:r>
          </w:p>
        </w:tc>
      </w:tr>
      <w:tr w:rsidR="002539FA" w:rsidRPr="0063603D" w14:paraId="35E1D819" w14:textId="77777777" w:rsidTr="005F13CB">
        <w:tc>
          <w:tcPr>
            <w:tcW w:w="3260" w:type="dxa"/>
            <w:vAlign w:val="center"/>
          </w:tcPr>
          <w:p w14:paraId="137902D4" w14:textId="77777777" w:rsidR="002539FA" w:rsidRPr="0063603D" w:rsidRDefault="002539FA" w:rsidP="002607C0">
            <w:pPr>
              <w:spacing w:line="360" w:lineRule="exact"/>
              <w:rPr>
                <w:rFonts w:ascii="Angsana New" w:hAnsi="Angsana New" w:cs="Angsana New"/>
                <w:snapToGrid w:val="0"/>
                <w:cs/>
              </w:rPr>
            </w:pPr>
            <w:r w:rsidRPr="0063603D">
              <w:rPr>
                <w:rFonts w:ascii="Angsana New" w:hAnsi="Angsana New" w:cs="Angsana New" w:hint="cs"/>
                <w:snapToGrid w:val="0"/>
                <w:cs/>
              </w:rPr>
              <w:t>ผลกำไรและการกลับรายการขาดทุน</w:t>
            </w:r>
          </w:p>
          <w:p w14:paraId="246E333E" w14:textId="77777777" w:rsidR="002539FA" w:rsidRPr="0063603D" w:rsidRDefault="002539FA" w:rsidP="002607C0">
            <w:pPr>
              <w:spacing w:line="360" w:lineRule="exact"/>
              <w:rPr>
                <w:rFonts w:ascii="Angsana New" w:hAnsi="Angsana New" w:cs="Angsana New"/>
                <w:snapToGrid w:val="0"/>
                <w:cs/>
              </w:rPr>
            </w:pPr>
            <w:r w:rsidRPr="0063603D">
              <w:rPr>
                <w:rFonts w:ascii="Angsana New" w:hAnsi="Angsana New" w:cs="Angsana New" w:hint="cs"/>
                <w:snapToGrid w:val="0"/>
                <w:spacing w:val="-4"/>
                <w:cs/>
              </w:rPr>
              <w:t xml:space="preserve">   จากการด้อยค่าของสินทรัพย์ทางการเงิน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B09C27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635AB6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9BCA17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A4A341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17D8B8" w14:textId="77777777" w:rsidR="002539FA" w:rsidRPr="0063603D" w:rsidRDefault="002539FA" w:rsidP="002607C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1.23</w:t>
            </w:r>
          </w:p>
        </w:tc>
      </w:tr>
      <w:tr w:rsidR="002539FA" w:rsidRPr="0063603D" w14:paraId="75FD7389" w14:textId="77777777" w:rsidTr="005F13CB">
        <w:tc>
          <w:tcPr>
            <w:tcW w:w="4394" w:type="dxa"/>
            <w:gridSpan w:val="2"/>
            <w:vAlign w:val="center"/>
          </w:tcPr>
          <w:p w14:paraId="342BF4F9" w14:textId="77777777" w:rsidR="002539FA" w:rsidRPr="0063603D" w:rsidRDefault="002539FA" w:rsidP="002607C0">
            <w:pPr>
              <w:spacing w:line="340" w:lineRule="exact"/>
              <w:ind w:left="-7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>ส่วนแบ่ง</w:t>
            </w:r>
            <w:r w:rsidRPr="0063603D">
              <w:rPr>
                <w:rFonts w:ascii="Angsana New" w:hAnsi="Angsana New" w:cs="Angsana New" w:hint="cs"/>
                <w:cs/>
              </w:rPr>
              <w:t>ขาดทุน</w:t>
            </w:r>
            <w:r w:rsidRPr="0063603D">
              <w:rPr>
                <w:rFonts w:ascii="Angsana New" w:hAnsi="Angsana New" w:cs="Angsana New"/>
                <w:cs/>
              </w:rPr>
              <w:t>จากเงินลงทุนในการร่วมค้า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61CFA6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67C8F4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951493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4346BB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(5.95)</w:t>
            </w:r>
          </w:p>
        </w:tc>
      </w:tr>
      <w:tr w:rsidR="002539FA" w:rsidRPr="0063603D" w14:paraId="2D0CBC7C" w14:textId="77777777" w:rsidTr="005F13CB">
        <w:tc>
          <w:tcPr>
            <w:tcW w:w="4394" w:type="dxa"/>
            <w:gridSpan w:val="2"/>
            <w:vAlign w:val="center"/>
          </w:tcPr>
          <w:p w14:paraId="17463580" w14:textId="77777777" w:rsidR="002539FA" w:rsidRPr="0063603D" w:rsidRDefault="002539FA" w:rsidP="002607C0">
            <w:pPr>
              <w:spacing w:line="340" w:lineRule="exact"/>
              <w:ind w:left="-7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กำไร</w:t>
            </w:r>
            <w:r w:rsidRPr="0063603D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 w:rsidRPr="0063603D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ค่าใช้จ่ายภ</w:t>
            </w:r>
            <w:r w:rsidRPr="0063603D">
              <w:rPr>
                <w:rFonts w:ascii="Angsana New" w:hAnsi="Angsana New" w:cs="Angsana New"/>
                <w:b/>
                <w:bCs/>
                <w:snapToGrid w:val="0"/>
                <w:cs/>
              </w:rPr>
              <w:t>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7F242C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9BA06C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663391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D4FD78" w14:textId="77777777" w:rsidR="002539FA" w:rsidRPr="0063603D" w:rsidRDefault="002539FA" w:rsidP="002607C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 </w:t>
            </w:r>
            <w:r w:rsidRPr="0063603D">
              <w:rPr>
                <w:rFonts w:ascii="Angsana New" w:hAnsi="Angsana New" w:cs="Angsana New" w:hint="cs"/>
                <w:cs/>
              </w:rPr>
              <w:t>7.0</w:t>
            </w:r>
            <w:r w:rsidRPr="0063603D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2539FA" w:rsidRPr="0063603D" w14:paraId="505E2CF1" w14:textId="77777777" w:rsidTr="005F13CB">
        <w:tc>
          <w:tcPr>
            <w:tcW w:w="4394" w:type="dxa"/>
            <w:gridSpan w:val="2"/>
            <w:vAlign w:val="center"/>
          </w:tcPr>
          <w:p w14:paraId="5CA7BD5B" w14:textId="77777777" w:rsidR="002539FA" w:rsidRPr="0063603D" w:rsidRDefault="002539FA" w:rsidP="002607C0">
            <w:pPr>
              <w:spacing w:line="340" w:lineRule="exact"/>
              <w:ind w:left="-7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snapToGrid w:val="0"/>
                <w:cs/>
              </w:rPr>
              <w:t>ค่าใช้จ่าย</w:t>
            </w:r>
            <w:r w:rsidRPr="0063603D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1843DF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F0867E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6490BA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10FA46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(5.43)</w:t>
            </w:r>
          </w:p>
        </w:tc>
      </w:tr>
      <w:tr w:rsidR="002539FA" w:rsidRPr="0063603D" w14:paraId="025EE78E" w14:textId="77777777" w:rsidTr="005F13CB">
        <w:tc>
          <w:tcPr>
            <w:tcW w:w="4394" w:type="dxa"/>
            <w:gridSpan w:val="2"/>
            <w:vAlign w:val="center"/>
          </w:tcPr>
          <w:p w14:paraId="47EEE767" w14:textId="77777777" w:rsidR="002539FA" w:rsidRPr="0063603D" w:rsidRDefault="002539FA" w:rsidP="002607C0">
            <w:pPr>
              <w:spacing w:line="340" w:lineRule="exact"/>
              <w:ind w:left="-7"/>
              <w:rPr>
                <w:rFonts w:ascii="Angsana New" w:hAnsi="Angsana New" w:cs="Angsana New"/>
                <w:snapToGrid w:val="0"/>
                <w:cs/>
              </w:rPr>
            </w:pPr>
            <w:r w:rsidRPr="0063603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กำไร</w:t>
            </w:r>
            <w:r w:rsidRPr="0063603D">
              <w:rPr>
                <w:rFonts w:ascii="Angsana New" w:hAnsi="Angsana New" w:cs="Angsana New" w:hint="cs"/>
                <w:b/>
                <w:bCs/>
                <w:cs/>
              </w:rPr>
              <w:t>สำหรับ</w:t>
            </w:r>
            <w:r w:rsidRPr="0063603D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3029B1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BC4BE2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B7FC1D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4FA44C" w14:textId="77777777" w:rsidR="002539FA" w:rsidRPr="0063603D" w:rsidRDefault="002539FA" w:rsidP="002607C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 1.</w:t>
            </w:r>
            <w:r w:rsidRPr="0063603D">
              <w:rPr>
                <w:rFonts w:ascii="Angsana New" w:hAnsi="Angsana New" w:cs="Angsana New"/>
                <w:lang w:val="en-US"/>
              </w:rPr>
              <w:t>59</w:t>
            </w:r>
          </w:p>
        </w:tc>
      </w:tr>
      <w:tr w:rsidR="002539FA" w:rsidRPr="0063603D" w14:paraId="2F6F884B" w14:textId="77777777" w:rsidTr="005F13CB">
        <w:tc>
          <w:tcPr>
            <w:tcW w:w="4394" w:type="dxa"/>
            <w:gridSpan w:val="2"/>
            <w:vAlign w:val="center"/>
          </w:tcPr>
          <w:p w14:paraId="0DE5F44D" w14:textId="77777777" w:rsidR="002539FA" w:rsidRPr="0063603D" w:rsidRDefault="002539FA" w:rsidP="002607C0">
            <w:pPr>
              <w:spacing w:line="340" w:lineRule="exact"/>
              <w:ind w:left="-7"/>
              <w:rPr>
                <w:rFonts w:ascii="Angsana New" w:hAnsi="Angsana New" w:cs="Angsana New"/>
                <w:snapToGrid w:val="0"/>
                <w:cs/>
              </w:rPr>
            </w:pPr>
            <w:r w:rsidRPr="0063603D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63603D">
              <w:rPr>
                <w:rFonts w:ascii="Angsana New" w:hAnsi="Angsana New" w:cs="Angsana New" w:hint="cs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D9ECEA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62ADAA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AD38BD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66664D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(1.86)</w:t>
            </w:r>
          </w:p>
        </w:tc>
      </w:tr>
      <w:tr w:rsidR="002539FA" w:rsidRPr="0063603D" w14:paraId="3FF596CD" w14:textId="77777777" w:rsidTr="005F13CB">
        <w:tc>
          <w:tcPr>
            <w:tcW w:w="4394" w:type="dxa"/>
            <w:gridSpan w:val="2"/>
            <w:vAlign w:val="center"/>
          </w:tcPr>
          <w:p w14:paraId="64CC6382" w14:textId="77777777" w:rsidR="002539FA" w:rsidRPr="0063603D" w:rsidRDefault="002539FA" w:rsidP="002607C0">
            <w:pPr>
              <w:spacing w:line="340" w:lineRule="exact"/>
              <w:ind w:left="-7"/>
              <w:rPr>
                <w:rFonts w:ascii="Angsana New" w:hAnsi="Angsana New" w:cs="Angsana New"/>
                <w:snapToGrid w:val="0"/>
                <w:cs/>
              </w:rPr>
            </w:pPr>
            <w:r w:rsidRPr="0063603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กำไร</w:t>
            </w:r>
            <w:r w:rsidRPr="0063603D">
              <w:rPr>
                <w:rFonts w:ascii="Angsana New" w:hAnsi="Angsana New" w:cs="Angsana New" w:hint="cs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127042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695B62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E39C6A" w14:textId="77777777" w:rsidR="002539FA" w:rsidRPr="0063603D" w:rsidRDefault="002539FA" w:rsidP="002607C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F451DF" w14:textId="77777777" w:rsidR="002539FA" w:rsidRPr="0063603D" w:rsidRDefault="002539FA" w:rsidP="002607C0">
            <w:pPr>
              <w:pBdr>
                <w:bottom w:val="doub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            3.</w:t>
            </w:r>
            <w:r w:rsidRPr="0063603D">
              <w:rPr>
                <w:rFonts w:ascii="Angsana New" w:hAnsi="Angsana New" w:cs="Angsana New" w:hint="cs"/>
                <w:cs/>
              </w:rPr>
              <w:t>45</w:t>
            </w:r>
          </w:p>
        </w:tc>
      </w:tr>
    </w:tbl>
    <w:p w14:paraId="334E9082" w14:textId="77777777" w:rsidR="002539FA" w:rsidRPr="0063603D" w:rsidRDefault="002539FA" w:rsidP="002607C0">
      <w:pPr>
        <w:rPr>
          <w:rFonts w:ascii="Angsana New" w:eastAsia="Cordia New" w:hAnsi="Angsana New" w:cs="Angsana New"/>
          <w:cs/>
          <w:lang w:eastAsia="th-TH"/>
        </w:rPr>
      </w:pPr>
      <w:r w:rsidRPr="0063603D">
        <w:rPr>
          <w:rFonts w:ascii="Angsana New" w:eastAsia="Cordia New" w:hAnsi="Angsana New" w:cs="Angsana New"/>
          <w:cs/>
          <w:lang w:eastAsia="th-TH"/>
        </w:rPr>
        <w:br w:type="page"/>
      </w:r>
    </w:p>
    <w:p w14:paraId="2E096DC7" w14:textId="5F3C9C8C" w:rsidR="00CC0388" w:rsidRPr="0063603D" w:rsidRDefault="00CC0388" w:rsidP="002607C0">
      <w:pPr>
        <w:spacing w:before="240"/>
        <w:ind w:left="289" w:hanging="28"/>
        <w:jc w:val="thaiDistribute"/>
        <w:rPr>
          <w:rFonts w:ascii="Angsana New" w:eastAsia="Cordia New" w:hAnsi="Angsana New" w:cs="Angsana New"/>
          <w:lang w:val="en-US" w:eastAsia="th-TH"/>
        </w:rPr>
      </w:pPr>
      <w:r w:rsidRPr="0063603D">
        <w:rPr>
          <w:rFonts w:ascii="Angsana New" w:eastAsia="Cordia New" w:hAnsi="Angsana New" w:cs="Angsana New"/>
          <w:cs/>
          <w:lang w:eastAsia="th-TH"/>
        </w:rPr>
        <w:lastRenderedPageBreak/>
        <w:t>สินทรัพย์และหนี้สินจำแนกตามส่วนงาน มีดังนี้</w:t>
      </w:r>
    </w:p>
    <w:tbl>
      <w:tblPr>
        <w:tblW w:w="935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851"/>
        <w:gridCol w:w="850"/>
        <w:gridCol w:w="992"/>
        <w:gridCol w:w="851"/>
        <w:gridCol w:w="992"/>
        <w:gridCol w:w="992"/>
        <w:gridCol w:w="993"/>
      </w:tblGrid>
      <w:tr w:rsidR="00CC0388" w:rsidRPr="0063603D" w14:paraId="0CA15CD4" w14:textId="77777777" w:rsidTr="00D95180">
        <w:trPr>
          <w:cantSplit/>
          <w:trHeight w:val="243"/>
        </w:trPr>
        <w:tc>
          <w:tcPr>
            <w:tcW w:w="1985" w:type="dxa"/>
            <w:vAlign w:val="bottom"/>
          </w:tcPr>
          <w:p w14:paraId="4D056EB9" w14:textId="77777777" w:rsidR="00CC0388" w:rsidRPr="0063603D" w:rsidRDefault="00CC0388" w:rsidP="002607C0">
            <w:pPr>
              <w:keepNext/>
              <w:spacing w:line="360" w:lineRule="exact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63603D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63603D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371" w:type="dxa"/>
            <w:gridSpan w:val="8"/>
            <w:vAlign w:val="bottom"/>
            <w:hideMark/>
          </w:tcPr>
          <w:p w14:paraId="64758CA4" w14:textId="77777777" w:rsidR="00CC0388" w:rsidRPr="0063603D" w:rsidRDefault="00CC0388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6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CC0388" w:rsidRPr="0063603D" w14:paraId="74156734" w14:textId="77777777" w:rsidTr="00D95180">
        <w:trPr>
          <w:cantSplit/>
          <w:trHeight w:val="202"/>
        </w:trPr>
        <w:tc>
          <w:tcPr>
            <w:tcW w:w="1985" w:type="dxa"/>
            <w:vAlign w:val="bottom"/>
          </w:tcPr>
          <w:p w14:paraId="2572DE0D" w14:textId="77777777" w:rsidR="00CC0388" w:rsidRPr="0063603D" w:rsidRDefault="00CC0388" w:rsidP="002607C0">
            <w:pPr>
              <w:spacing w:line="360" w:lineRule="exact"/>
              <w:ind w:right="-36"/>
              <w:jc w:val="center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7371" w:type="dxa"/>
            <w:gridSpan w:val="8"/>
            <w:vAlign w:val="bottom"/>
          </w:tcPr>
          <w:p w14:paraId="42BD5291" w14:textId="77777777" w:rsidR="00CC0388" w:rsidRPr="0063603D" w:rsidRDefault="00CC0388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63603D">
              <w:rPr>
                <w:rFonts w:ascii="Angsana New" w:eastAsia="SimSun" w:hAnsi="Angsana New" w:cs="Angsana New"/>
                <w:cs/>
              </w:rPr>
              <w:t>งบการเงินรวม</w:t>
            </w:r>
          </w:p>
        </w:tc>
      </w:tr>
      <w:tr w:rsidR="00CC0388" w:rsidRPr="0063603D" w14:paraId="61D54B84" w14:textId="77777777" w:rsidTr="00D95180">
        <w:trPr>
          <w:cantSplit/>
        </w:trPr>
        <w:tc>
          <w:tcPr>
            <w:tcW w:w="1985" w:type="dxa"/>
            <w:vAlign w:val="bottom"/>
          </w:tcPr>
          <w:p w14:paraId="7425309F" w14:textId="77777777" w:rsidR="00CC0388" w:rsidRPr="0063603D" w:rsidRDefault="00CC0388" w:rsidP="002607C0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371" w:type="dxa"/>
            <w:gridSpan w:val="8"/>
            <w:shd w:val="clear" w:color="auto" w:fill="auto"/>
            <w:vAlign w:val="bottom"/>
            <w:hideMark/>
          </w:tcPr>
          <w:p w14:paraId="51C731FB" w14:textId="6C0706EF" w:rsidR="00CC0388" w:rsidRPr="0063603D" w:rsidRDefault="006612CF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6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3603D">
              <w:rPr>
                <w:rFonts w:ascii="Angsana New" w:hAnsi="Angsana New" w:cs="Angsana New"/>
                <w:lang w:val="en-US"/>
              </w:rPr>
              <w:t>31</w:t>
            </w:r>
            <w:r w:rsidRPr="0063603D">
              <w:rPr>
                <w:rFonts w:ascii="Angsana New" w:hAnsi="Angsana New" w:cs="Angsana New"/>
                <w:cs/>
              </w:rPr>
              <w:t xml:space="preserve"> </w:t>
            </w:r>
            <w:r w:rsidRPr="0063603D">
              <w:rPr>
                <w:rFonts w:ascii="Angsana New" w:hAnsi="Angsana New" w:cs="Angsana New" w:hint="cs"/>
                <w:cs/>
              </w:rPr>
              <w:t>ธันวาคม</w:t>
            </w:r>
            <w:r w:rsidRPr="0063603D">
              <w:rPr>
                <w:rFonts w:ascii="Angsana New" w:hAnsi="Angsana New" w:cs="Angsana New"/>
                <w:cs/>
              </w:rPr>
              <w:t xml:space="preserve"> </w:t>
            </w:r>
            <w:r w:rsidRPr="0063603D">
              <w:rPr>
                <w:rFonts w:ascii="Angsana New" w:hAnsi="Angsana New" w:cs="Angsana New"/>
                <w:lang w:val="en-US"/>
              </w:rPr>
              <w:t>256</w:t>
            </w:r>
            <w:r w:rsidR="00882610" w:rsidRPr="0063603D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CC0388" w:rsidRPr="0063603D" w14:paraId="3953C230" w14:textId="77777777" w:rsidTr="002F5D24">
        <w:trPr>
          <w:trHeight w:val="598"/>
        </w:trPr>
        <w:tc>
          <w:tcPr>
            <w:tcW w:w="1985" w:type="dxa"/>
            <w:vAlign w:val="bottom"/>
          </w:tcPr>
          <w:p w14:paraId="4EBEDEEB" w14:textId="77777777" w:rsidR="00CC0388" w:rsidRPr="0063603D" w:rsidRDefault="00CC0388" w:rsidP="002607C0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701" w:type="dxa"/>
            <w:gridSpan w:val="2"/>
            <w:vAlign w:val="bottom"/>
            <w:hideMark/>
          </w:tcPr>
          <w:p w14:paraId="0B7AC0A8" w14:textId="77777777" w:rsidR="00CC0388" w:rsidRPr="0063603D" w:rsidRDefault="00CC0388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ผลิตตู้สวิทช์</w:t>
            </w:r>
          </w:p>
          <w:p w14:paraId="7F3D93FE" w14:textId="77777777" w:rsidR="00CC0388" w:rsidRPr="0063603D" w:rsidRDefault="00CC0388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บอร์ดไฟฟ้า</w:t>
            </w:r>
          </w:p>
        </w:tc>
        <w:tc>
          <w:tcPr>
            <w:tcW w:w="1842" w:type="dxa"/>
            <w:gridSpan w:val="2"/>
            <w:vAlign w:val="bottom"/>
            <w:hideMark/>
          </w:tcPr>
          <w:p w14:paraId="7863627E" w14:textId="77777777" w:rsidR="00CC0388" w:rsidRPr="0063603D" w:rsidRDefault="00CC0388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ผลิตและ</w:t>
            </w:r>
          </w:p>
          <w:p w14:paraId="17C67948" w14:textId="77777777" w:rsidR="00CC0388" w:rsidRPr="0063603D" w:rsidRDefault="00CC0388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ชุบกัลวาไนซ์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34277C39" w14:textId="77777777" w:rsidR="00CC0388" w:rsidRPr="0063603D" w:rsidRDefault="00CC0388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งานการบริการ</w:t>
            </w:r>
          </w:p>
          <w:p w14:paraId="69D571F8" w14:textId="77777777" w:rsidR="00CC0388" w:rsidRPr="0063603D" w:rsidRDefault="00CC0388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992" w:type="dxa"/>
            <w:vMerge w:val="restart"/>
            <w:vAlign w:val="bottom"/>
          </w:tcPr>
          <w:p w14:paraId="3C821A13" w14:textId="77777777" w:rsidR="00CC0388" w:rsidRPr="0063603D" w:rsidRDefault="00CC0388" w:rsidP="002607C0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993" w:type="dxa"/>
            <w:vMerge w:val="restart"/>
            <w:vAlign w:val="bottom"/>
          </w:tcPr>
          <w:p w14:paraId="662F22B7" w14:textId="77777777" w:rsidR="00CC0388" w:rsidRPr="0063603D" w:rsidRDefault="00CC0388" w:rsidP="002607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CC0388" w:rsidRPr="0063603D" w14:paraId="281FA6B4" w14:textId="77777777" w:rsidTr="002F5D24">
        <w:trPr>
          <w:trHeight w:val="598"/>
        </w:trPr>
        <w:tc>
          <w:tcPr>
            <w:tcW w:w="1985" w:type="dxa"/>
            <w:vAlign w:val="bottom"/>
          </w:tcPr>
          <w:p w14:paraId="5D4D8101" w14:textId="77777777" w:rsidR="00CC0388" w:rsidRPr="0063603D" w:rsidRDefault="00CC0388" w:rsidP="002607C0">
            <w:pPr>
              <w:spacing w:line="360" w:lineRule="exact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15AEDD7" w14:textId="77777777" w:rsidR="00CC0388" w:rsidRPr="0063603D" w:rsidRDefault="00CC0388" w:rsidP="002607C0">
            <w:pPr>
              <w:pBdr>
                <w:bottom w:val="single" w:sz="4" w:space="1" w:color="auto"/>
              </w:pBdr>
              <w:spacing w:line="360" w:lineRule="exact"/>
              <w:ind w:right="-72" w:hanging="108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63603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86308DB" w14:textId="77777777" w:rsidR="00CC0388" w:rsidRPr="0063603D" w:rsidRDefault="00CC0388" w:rsidP="002607C0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ต่าง</w:t>
            </w:r>
          </w:p>
          <w:p w14:paraId="2A57726F" w14:textId="77777777" w:rsidR="00CC0388" w:rsidRPr="0063603D" w:rsidRDefault="00CC0388" w:rsidP="002607C0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63603D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77CDC621" w14:textId="77777777" w:rsidR="00CC0388" w:rsidRPr="0063603D" w:rsidRDefault="00CC0388" w:rsidP="002607C0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2C36D238" w14:textId="77777777" w:rsidR="00CC0388" w:rsidRPr="0063603D" w:rsidRDefault="00CC0388" w:rsidP="002607C0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ต่าง</w:t>
            </w:r>
          </w:p>
          <w:p w14:paraId="4E2B71B4" w14:textId="77777777" w:rsidR="00CC0388" w:rsidRPr="0063603D" w:rsidRDefault="00CC0388" w:rsidP="002607C0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63603D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73B5EB8A" w14:textId="77777777" w:rsidR="00CC0388" w:rsidRPr="0063603D" w:rsidRDefault="00CC0388" w:rsidP="002607C0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63603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251A1594" w14:textId="77777777" w:rsidR="00CC0388" w:rsidRPr="0063603D" w:rsidRDefault="00CC0388" w:rsidP="002607C0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ต่าง</w:t>
            </w:r>
          </w:p>
          <w:p w14:paraId="74BA9FC3" w14:textId="77777777" w:rsidR="00CC0388" w:rsidRPr="0063603D" w:rsidRDefault="00CC0388" w:rsidP="002607C0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63603D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Merge/>
            <w:vAlign w:val="bottom"/>
          </w:tcPr>
          <w:p w14:paraId="368FE33E" w14:textId="77777777" w:rsidR="00CC0388" w:rsidRPr="0063603D" w:rsidRDefault="00CC0388" w:rsidP="002607C0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  <w:vMerge/>
            <w:vAlign w:val="bottom"/>
          </w:tcPr>
          <w:p w14:paraId="490D8E79" w14:textId="77777777" w:rsidR="00CC0388" w:rsidRPr="0063603D" w:rsidRDefault="00CC0388" w:rsidP="002607C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</w:tr>
      <w:tr w:rsidR="00CC0388" w:rsidRPr="0063603D" w14:paraId="2FF77043" w14:textId="77777777" w:rsidTr="000D10B4">
        <w:trPr>
          <w:trHeight w:val="283"/>
        </w:trPr>
        <w:tc>
          <w:tcPr>
            <w:tcW w:w="3686" w:type="dxa"/>
            <w:gridSpan w:val="3"/>
            <w:vAlign w:val="center"/>
            <w:hideMark/>
          </w:tcPr>
          <w:p w14:paraId="614B0CB3" w14:textId="77777777" w:rsidR="00CC0388" w:rsidRPr="0063603D" w:rsidRDefault="00CC0388" w:rsidP="002607C0">
            <w:pPr>
              <w:spacing w:line="216" w:lineRule="auto"/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63603D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2" w:type="dxa"/>
            <w:gridSpan w:val="2"/>
          </w:tcPr>
          <w:p w14:paraId="1733098B" w14:textId="77777777" w:rsidR="00CC0388" w:rsidRPr="0063603D" w:rsidRDefault="00CC0388" w:rsidP="002607C0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1C01DD29" w14:textId="77777777" w:rsidR="00CC0388" w:rsidRPr="0063603D" w:rsidRDefault="00CC0388" w:rsidP="002607C0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0E8E2233" w14:textId="77777777" w:rsidR="00CC0388" w:rsidRPr="0063603D" w:rsidRDefault="00CC0388" w:rsidP="002607C0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</w:tcPr>
          <w:p w14:paraId="7DC2A9C2" w14:textId="77777777" w:rsidR="00CC0388" w:rsidRPr="0063603D" w:rsidRDefault="00CC0388" w:rsidP="002607C0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387F08" w:rsidRPr="0063603D" w14:paraId="38321F99" w14:textId="77777777" w:rsidTr="00D95180">
        <w:trPr>
          <w:trHeight w:val="20"/>
        </w:trPr>
        <w:tc>
          <w:tcPr>
            <w:tcW w:w="1985" w:type="dxa"/>
            <w:vAlign w:val="center"/>
            <w:hideMark/>
          </w:tcPr>
          <w:p w14:paraId="429A8CB0" w14:textId="77777777" w:rsidR="00387F08" w:rsidRPr="0063603D" w:rsidRDefault="00387F08" w:rsidP="002607C0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63603D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E140751" w14:textId="158DB5DD" w:rsidR="00387F08" w:rsidRPr="0063603D" w:rsidRDefault="007E0972" w:rsidP="002607C0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94.69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697DED" w14:textId="78868F89" w:rsidR="00387F08" w:rsidRPr="0063603D" w:rsidRDefault="007E0972" w:rsidP="002607C0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710BC38" w14:textId="1A80F5C2" w:rsidR="00387F08" w:rsidRPr="0063603D" w:rsidRDefault="007E0972" w:rsidP="002607C0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98.56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11A95B" w14:textId="7E60D1EB" w:rsidR="00387F08" w:rsidRPr="0063603D" w:rsidRDefault="007E0972" w:rsidP="002607C0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384.22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89AC8F3" w14:textId="45A95E04" w:rsidR="00387F08" w:rsidRPr="0063603D" w:rsidRDefault="007E0972" w:rsidP="002607C0">
            <w:pPr>
              <w:ind w:right="-58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0.04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1BD14B" w14:textId="4CC6BFE9" w:rsidR="00387F08" w:rsidRPr="0063603D" w:rsidRDefault="007E0972" w:rsidP="002607C0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2.10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38FADF" w14:textId="35C3ED69" w:rsidR="00387F08" w:rsidRPr="0063603D" w:rsidRDefault="007E0972" w:rsidP="002607C0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(1.79)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FD0192" w14:textId="43FAA9E3" w:rsidR="00387F08" w:rsidRPr="0063603D" w:rsidRDefault="007E0972" w:rsidP="002607C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577.82</w:t>
            </w:r>
          </w:p>
        </w:tc>
      </w:tr>
      <w:tr w:rsidR="00796CC5" w:rsidRPr="0063603D" w14:paraId="401A78C1" w14:textId="77777777" w:rsidTr="000C154C">
        <w:trPr>
          <w:trHeight w:val="20"/>
        </w:trPr>
        <w:tc>
          <w:tcPr>
            <w:tcW w:w="1985" w:type="dxa"/>
            <w:vAlign w:val="center"/>
          </w:tcPr>
          <w:p w14:paraId="75F2F716" w14:textId="77777777" w:rsidR="00796CC5" w:rsidRPr="0063603D" w:rsidRDefault="00796CC5" w:rsidP="002607C0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63603D">
              <w:rPr>
                <w:rFonts w:asciiTheme="majorBidi" w:eastAsia="Cordia New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FE0447" w14:textId="68BCE940" w:rsidR="00796CC5" w:rsidRPr="0063603D" w:rsidRDefault="007E0972" w:rsidP="002607C0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4.10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F6BFE2" w14:textId="55F16134" w:rsidR="00796CC5" w:rsidRPr="0063603D" w:rsidRDefault="007E0972" w:rsidP="002607C0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2BFB65" w14:textId="108A0FF4" w:rsidR="00796CC5" w:rsidRPr="0063603D" w:rsidRDefault="007E0972" w:rsidP="002607C0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0.61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5837AC" w14:textId="673A038D" w:rsidR="00796CC5" w:rsidRPr="0063603D" w:rsidRDefault="007E0972" w:rsidP="002607C0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94.01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55C7D21" w14:textId="37A71EA7" w:rsidR="00796CC5" w:rsidRPr="0063603D" w:rsidRDefault="007E0972" w:rsidP="002607C0">
            <w:pPr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83924F2" w14:textId="214FABC3" w:rsidR="00796CC5" w:rsidRPr="0063603D" w:rsidRDefault="007E0972" w:rsidP="002607C0">
            <w:pPr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4B161A" w14:textId="792D147D" w:rsidR="00796CC5" w:rsidRPr="0063603D" w:rsidRDefault="007E0972" w:rsidP="002607C0">
            <w:pPr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29BDA81" w14:textId="754ADD25" w:rsidR="00796CC5" w:rsidRPr="0063603D" w:rsidRDefault="007E0972" w:rsidP="002607C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98.72</w:t>
            </w:r>
          </w:p>
        </w:tc>
      </w:tr>
      <w:tr w:rsidR="00387F08" w:rsidRPr="0063603D" w14:paraId="6F826BB5" w14:textId="77777777" w:rsidTr="00473F78">
        <w:trPr>
          <w:trHeight w:val="20"/>
        </w:trPr>
        <w:tc>
          <w:tcPr>
            <w:tcW w:w="1985" w:type="dxa"/>
            <w:vAlign w:val="center"/>
          </w:tcPr>
          <w:p w14:paraId="5297618C" w14:textId="77777777" w:rsidR="00387F08" w:rsidRPr="0063603D" w:rsidRDefault="00387F08" w:rsidP="002607C0">
            <w:pPr>
              <w:spacing w:line="216" w:lineRule="auto"/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63603D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  <w:r w:rsidRPr="0063603D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br/>
            </w:r>
            <w:r w:rsidRPr="0063603D">
              <w:rPr>
                <w:rFonts w:asciiTheme="majorBidi" w:eastAsia="Cordia New" w:hAnsiTheme="majorBidi" w:cstheme="majorBidi" w:hint="cs"/>
                <w:spacing w:val="-8"/>
                <w:cs/>
                <w:lang w:val="en-GB"/>
              </w:rPr>
              <w:t xml:space="preserve">   </w:t>
            </w:r>
            <w:r w:rsidRPr="0063603D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สัมปทานบริการ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86251C" w14:textId="324D31BD" w:rsidR="00387F08" w:rsidRPr="0063603D" w:rsidRDefault="007E0972" w:rsidP="002607C0">
            <w:pPr>
              <w:spacing w:line="216" w:lineRule="auto"/>
              <w:ind w:right="-6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94A5033" w14:textId="5679F24E" w:rsidR="00387F08" w:rsidRPr="0063603D" w:rsidRDefault="007E0972" w:rsidP="002607C0">
            <w:pPr>
              <w:spacing w:line="216" w:lineRule="auto"/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F3BB1A" w14:textId="1F518197" w:rsidR="00387F08" w:rsidRPr="0063603D" w:rsidRDefault="007E0972" w:rsidP="002607C0">
            <w:pPr>
              <w:spacing w:line="216" w:lineRule="auto"/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5D909D" w14:textId="14E53CE0" w:rsidR="00387F08" w:rsidRPr="0063603D" w:rsidRDefault="007E0972" w:rsidP="002607C0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F81AB67" w14:textId="395D07A3" w:rsidR="00387F08" w:rsidRPr="0063603D" w:rsidRDefault="007E0972" w:rsidP="002607C0">
            <w:pPr>
              <w:spacing w:line="216" w:lineRule="auto"/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997C7E" w14:textId="5E1763F4" w:rsidR="00387F08" w:rsidRPr="0063603D" w:rsidRDefault="00DC69BF" w:rsidP="002607C0">
            <w:pPr>
              <w:spacing w:line="216" w:lineRule="auto"/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63603D">
              <w:rPr>
                <w:rFonts w:asciiTheme="majorBidi" w:hAnsiTheme="majorBidi" w:cstheme="majorBidi"/>
                <w:lang w:val="en-GB"/>
              </w:rPr>
              <w:t>201.47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499ABA" w14:textId="1EC4A650" w:rsidR="00387F08" w:rsidRPr="0063603D" w:rsidRDefault="007E0972" w:rsidP="002607C0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DC1D12C" w14:textId="1A0342C4" w:rsidR="00387F08" w:rsidRPr="0063603D" w:rsidRDefault="00DC69BF" w:rsidP="002607C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 w:hint="cs"/>
                <w:cs/>
              </w:rPr>
              <w:t>201.47</w:t>
            </w:r>
          </w:p>
        </w:tc>
      </w:tr>
      <w:tr w:rsidR="00796CC5" w:rsidRPr="0063603D" w14:paraId="579CE586" w14:textId="77777777" w:rsidTr="00D95180">
        <w:trPr>
          <w:trHeight w:val="20"/>
        </w:trPr>
        <w:tc>
          <w:tcPr>
            <w:tcW w:w="1985" w:type="dxa"/>
            <w:vAlign w:val="center"/>
          </w:tcPr>
          <w:p w14:paraId="796B0014" w14:textId="77777777" w:rsidR="00796CC5" w:rsidRPr="0063603D" w:rsidRDefault="00796CC5" w:rsidP="002607C0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63603D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EEECE3" w14:textId="6B8BD3C0" w:rsidR="00796CC5" w:rsidRPr="0063603D" w:rsidRDefault="007E0972" w:rsidP="002607C0">
            <w:pPr>
              <w:pBdr>
                <w:bottom w:val="sing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GB"/>
              </w:rPr>
            </w:pPr>
            <w:r w:rsidRPr="0063603D">
              <w:rPr>
                <w:rFonts w:asciiTheme="majorBidi" w:hAnsiTheme="majorBidi" w:cstheme="majorBidi"/>
                <w:lang w:val="en-GB"/>
              </w:rPr>
              <w:t>1,448.40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02906A" w14:textId="3D9770DA" w:rsidR="00796CC5" w:rsidRPr="0063603D" w:rsidRDefault="007E0972" w:rsidP="002607C0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6B0513" w14:textId="7C292536" w:rsidR="00796CC5" w:rsidRPr="0063603D" w:rsidRDefault="007E0972" w:rsidP="002607C0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593.58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AEB08C" w14:textId="7C2E62E9" w:rsidR="00796CC5" w:rsidRPr="0063603D" w:rsidRDefault="007E0972" w:rsidP="002607C0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61.36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6B7D46F" w14:textId="75723F2F" w:rsidR="00796CC5" w:rsidRPr="0063603D" w:rsidRDefault="007E0972" w:rsidP="002607C0">
            <w:pPr>
              <w:pBdr>
                <w:bottom w:val="sing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206.49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5D7D9D" w14:textId="7C43BB7D" w:rsidR="00796CC5" w:rsidRPr="0063603D" w:rsidRDefault="007E0972" w:rsidP="002607C0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63603D">
              <w:rPr>
                <w:rFonts w:asciiTheme="majorBidi" w:hAnsiTheme="majorBidi" w:cstheme="majorBidi"/>
                <w:lang w:val="en-GB"/>
              </w:rPr>
              <w:t>76</w:t>
            </w:r>
            <w:r w:rsidR="00941D77" w:rsidRPr="0063603D">
              <w:rPr>
                <w:rFonts w:asciiTheme="majorBidi" w:hAnsiTheme="majorBidi" w:cstheme="majorBidi" w:hint="cs"/>
                <w:cs/>
                <w:lang w:val="en-GB"/>
              </w:rPr>
              <w:t>5.9</w:t>
            </w:r>
            <w:r w:rsidR="00532CA0" w:rsidRPr="0063603D">
              <w:rPr>
                <w:rFonts w:asciiTheme="majorBidi" w:hAnsiTheme="majorBidi" w:cstheme="majorBidi"/>
                <w:lang w:val="en-GB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A8E154" w14:textId="12377168" w:rsidR="00796CC5" w:rsidRPr="0063603D" w:rsidRDefault="007E0972" w:rsidP="002607C0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 w:hint="cs"/>
                <w:cs/>
              </w:rPr>
              <w:t>(1,07</w:t>
            </w:r>
            <w:r w:rsidR="00532CA0" w:rsidRPr="0063603D">
              <w:rPr>
                <w:rFonts w:asciiTheme="majorBidi" w:hAnsiTheme="majorBidi" w:cstheme="majorBidi" w:hint="cs"/>
                <w:cs/>
              </w:rPr>
              <w:t>2</w:t>
            </w:r>
            <w:r w:rsidR="00DC69BF" w:rsidRPr="0063603D">
              <w:rPr>
                <w:rFonts w:asciiTheme="majorBidi" w:hAnsiTheme="majorBidi" w:cstheme="majorBidi" w:hint="cs"/>
                <w:cs/>
              </w:rPr>
              <w:t>.</w:t>
            </w:r>
            <w:r w:rsidR="00532CA0" w:rsidRPr="0063603D">
              <w:rPr>
                <w:rFonts w:asciiTheme="majorBidi" w:hAnsiTheme="majorBidi" w:cstheme="majorBidi" w:hint="cs"/>
                <w:cs/>
              </w:rPr>
              <w:t>00</w:t>
            </w:r>
            <w:r w:rsidRPr="0063603D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D91F91" w14:textId="1B0CA1E7" w:rsidR="00796CC5" w:rsidRPr="0063603D" w:rsidRDefault="007E0972" w:rsidP="002607C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2,00</w:t>
            </w:r>
            <w:r w:rsidR="00532CA0" w:rsidRPr="0063603D">
              <w:rPr>
                <w:rFonts w:asciiTheme="majorBidi" w:hAnsiTheme="majorBidi" w:cstheme="majorBidi"/>
                <w:lang w:val="en-US"/>
              </w:rPr>
              <w:t>3</w:t>
            </w:r>
            <w:r w:rsidR="00DC69BF" w:rsidRPr="0063603D">
              <w:rPr>
                <w:rFonts w:asciiTheme="majorBidi" w:hAnsiTheme="majorBidi" w:cstheme="majorBidi"/>
                <w:lang w:val="en-US"/>
              </w:rPr>
              <w:t>.</w:t>
            </w:r>
            <w:r w:rsidR="00532CA0" w:rsidRPr="0063603D">
              <w:rPr>
                <w:rFonts w:asciiTheme="majorBidi" w:hAnsiTheme="majorBidi" w:cstheme="majorBidi"/>
                <w:lang w:val="en-US"/>
              </w:rPr>
              <w:t>78</w:t>
            </w:r>
          </w:p>
        </w:tc>
      </w:tr>
      <w:tr w:rsidR="00796CC5" w:rsidRPr="0063603D" w14:paraId="216C0021" w14:textId="77777777" w:rsidTr="00D95180">
        <w:trPr>
          <w:trHeight w:val="20"/>
        </w:trPr>
        <w:tc>
          <w:tcPr>
            <w:tcW w:w="1985" w:type="dxa"/>
            <w:vAlign w:val="center"/>
          </w:tcPr>
          <w:p w14:paraId="391E3C71" w14:textId="77777777" w:rsidR="00796CC5" w:rsidRPr="0063603D" w:rsidRDefault="00796CC5" w:rsidP="002607C0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63603D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019111" w14:textId="77CE3A17" w:rsidR="00796CC5" w:rsidRPr="0063603D" w:rsidRDefault="007E0972" w:rsidP="002607C0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1,547.19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F272718" w14:textId="75D135A1" w:rsidR="00796CC5" w:rsidRPr="0063603D" w:rsidRDefault="007E0972" w:rsidP="002607C0">
            <w:pPr>
              <w:pBdr>
                <w:bottom w:val="doub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13AF78" w14:textId="0BADA8BA" w:rsidR="00796CC5" w:rsidRPr="0063603D" w:rsidRDefault="007E0972" w:rsidP="002607C0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692.75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3F49B7" w14:textId="745E52DA" w:rsidR="00796CC5" w:rsidRPr="0063603D" w:rsidRDefault="007E0972" w:rsidP="002607C0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539.59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8FBB105" w14:textId="0FDC88B9" w:rsidR="00796CC5" w:rsidRPr="0063603D" w:rsidRDefault="007E0972" w:rsidP="002607C0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206.53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C2E7DB" w14:textId="3D60C7C9" w:rsidR="00796CC5" w:rsidRPr="0063603D" w:rsidRDefault="00DC69BF" w:rsidP="002607C0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 w:hint="cs"/>
                <w:cs/>
                <w:lang w:val="en-US"/>
              </w:rPr>
              <w:t>969.5</w:t>
            </w:r>
            <w:r w:rsidR="00FD1F72" w:rsidRPr="0063603D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458AA3" w14:textId="68BBCEC8" w:rsidR="00796CC5" w:rsidRPr="0063603D" w:rsidRDefault="007E0972" w:rsidP="002607C0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 w:hint="cs"/>
                <w:cs/>
              </w:rPr>
              <w:t>(1,07</w:t>
            </w:r>
            <w:r w:rsidR="00FD1F72" w:rsidRPr="0063603D">
              <w:rPr>
                <w:rFonts w:asciiTheme="majorBidi" w:hAnsiTheme="majorBidi" w:cstheme="majorBidi" w:hint="cs"/>
                <w:cs/>
              </w:rPr>
              <w:t>3</w:t>
            </w:r>
            <w:r w:rsidR="00DC69BF" w:rsidRPr="0063603D">
              <w:rPr>
                <w:rFonts w:asciiTheme="majorBidi" w:hAnsiTheme="majorBidi" w:cstheme="majorBidi" w:hint="cs"/>
                <w:cs/>
              </w:rPr>
              <w:t>.</w:t>
            </w:r>
            <w:r w:rsidR="00FD1F72" w:rsidRPr="0063603D">
              <w:rPr>
                <w:rFonts w:asciiTheme="majorBidi" w:hAnsiTheme="majorBidi" w:cstheme="majorBidi" w:hint="cs"/>
                <w:cs/>
              </w:rPr>
              <w:t>79</w:t>
            </w:r>
            <w:r w:rsidRPr="0063603D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0E44D09" w14:textId="194CCCEB" w:rsidR="00796CC5" w:rsidRPr="0063603D" w:rsidRDefault="007E0972" w:rsidP="002607C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63603D">
              <w:rPr>
                <w:rFonts w:asciiTheme="majorBidi" w:hAnsiTheme="majorBidi" w:cstheme="majorBidi"/>
                <w:lang w:val="en-GB"/>
              </w:rPr>
              <w:t>2,</w:t>
            </w:r>
            <w:r w:rsidR="00DC69BF" w:rsidRPr="0063603D">
              <w:rPr>
                <w:rFonts w:asciiTheme="majorBidi" w:hAnsiTheme="majorBidi" w:cstheme="majorBidi"/>
                <w:lang w:val="en-GB"/>
              </w:rPr>
              <w:t>88</w:t>
            </w:r>
            <w:r w:rsidR="00FD1F72" w:rsidRPr="0063603D">
              <w:rPr>
                <w:rFonts w:asciiTheme="majorBidi" w:hAnsiTheme="majorBidi" w:cstheme="majorBidi"/>
                <w:lang w:val="en-GB"/>
              </w:rPr>
              <w:t>1</w:t>
            </w:r>
            <w:r w:rsidR="00DC69BF" w:rsidRPr="0063603D">
              <w:rPr>
                <w:rFonts w:asciiTheme="majorBidi" w:hAnsiTheme="majorBidi" w:cstheme="majorBidi"/>
                <w:lang w:val="en-GB"/>
              </w:rPr>
              <w:t>.</w:t>
            </w:r>
            <w:r w:rsidR="00FD1F72" w:rsidRPr="0063603D">
              <w:rPr>
                <w:rFonts w:asciiTheme="majorBidi" w:hAnsiTheme="majorBidi" w:cstheme="majorBidi"/>
                <w:lang w:val="en-GB"/>
              </w:rPr>
              <w:t>79</w:t>
            </w:r>
          </w:p>
        </w:tc>
      </w:tr>
      <w:tr w:rsidR="00387F08" w:rsidRPr="0063603D" w14:paraId="3AA2F37C" w14:textId="77777777" w:rsidTr="00D95180">
        <w:trPr>
          <w:trHeight w:val="20"/>
        </w:trPr>
        <w:tc>
          <w:tcPr>
            <w:tcW w:w="2835" w:type="dxa"/>
            <w:gridSpan w:val="2"/>
            <w:vAlign w:val="center"/>
          </w:tcPr>
          <w:p w14:paraId="474DABC2" w14:textId="023D10D3" w:rsidR="00387F08" w:rsidRPr="0063603D" w:rsidRDefault="00387F08" w:rsidP="002607C0">
            <w:pPr>
              <w:rPr>
                <w:rFonts w:ascii="Angsana New" w:hAnsi="Angsana New" w:cs="Angsana New"/>
                <w:cs/>
              </w:rPr>
            </w:pPr>
            <w:r w:rsidRPr="0063603D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9C30D0B" w14:textId="77777777" w:rsidR="00387F08" w:rsidRPr="0063603D" w:rsidRDefault="00387F08" w:rsidP="002607C0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AD81120" w14:textId="77777777" w:rsidR="00387F08" w:rsidRPr="0063603D" w:rsidRDefault="00387F08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15BFF4" w14:textId="77777777" w:rsidR="00387F08" w:rsidRPr="0063603D" w:rsidRDefault="00387F08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371F0D8" w14:textId="77777777" w:rsidR="00387F08" w:rsidRPr="0063603D" w:rsidRDefault="00387F08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317C63" w14:textId="77777777" w:rsidR="00387F08" w:rsidRPr="0063603D" w:rsidRDefault="00387F08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67DCDB6" w14:textId="77777777" w:rsidR="00387F08" w:rsidRPr="0063603D" w:rsidRDefault="00387F08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349A09A" w14:textId="77777777" w:rsidR="00387F08" w:rsidRPr="0063603D" w:rsidRDefault="00387F08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387F08" w:rsidRPr="0063603D" w14:paraId="093E9843" w14:textId="77777777" w:rsidTr="00D95180">
        <w:trPr>
          <w:trHeight w:val="20"/>
        </w:trPr>
        <w:tc>
          <w:tcPr>
            <w:tcW w:w="1985" w:type="dxa"/>
            <w:vAlign w:val="center"/>
          </w:tcPr>
          <w:p w14:paraId="1863B717" w14:textId="77777777" w:rsidR="00387F08" w:rsidRPr="0063603D" w:rsidRDefault="00387F08" w:rsidP="002607C0">
            <w:pPr>
              <w:ind w:right="-74"/>
              <w:rPr>
                <w:rFonts w:asciiTheme="majorBidi" w:eastAsia="Cordia New" w:hAnsiTheme="majorBidi" w:cstheme="majorBidi"/>
                <w:cs/>
              </w:rPr>
            </w:pPr>
            <w:r w:rsidRPr="0063603D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73AC12" w14:textId="043015E2" w:rsidR="00387F08" w:rsidRPr="0063603D" w:rsidRDefault="007E0972" w:rsidP="002607C0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106.87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49D09A7" w14:textId="4431A495" w:rsidR="00387F08" w:rsidRPr="0063603D" w:rsidRDefault="007E0972" w:rsidP="002607C0">
            <w:pPr>
              <w:pBdr>
                <w:bottom w:val="double" w:sz="4" w:space="1" w:color="auto"/>
              </w:pBdr>
              <w:ind w:right="-51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78820B6" w14:textId="3D788FF9" w:rsidR="00387F08" w:rsidRPr="0063603D" w:rsidRDefault="007E0972" w:rsidP="002607C0">
            <w:pPr>
              <w:pBdr>
                <w:bottom w:val="double" w:sz="4" w:space="1" w:color="auto"/>
              </w:pBdr>
              <w:ind w:right="-47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404.84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5BC62C" w14:textId="62F7133B" w:rsidR="00387F08" w:rsidRPr="0063603D" w:rsidRDefault="007E0972" w:rsidP="002607C0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543.30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7CE80F1" w14:textId="76826D3C" w:rsidR="00387F08" w:rsidRPr="0063603D" w:rsidRDefault="007E0972" w:rsidP="002607C0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43.44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357A3C" w14:textId="5CC48D98" w:rsidR="00387F08" w:rsidRPr="0063603D" w:rsidRDefault="007E0972" w:rsidP="002607C0">
            <w:pPr>
              <w:pBdr>
                <w:bottom w:val="double" w:sz="4" w:space="1" w:color="auto"/>
              </w:pBdr>
              <w:ind w:right="-56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828.12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9F4416" w14:textId="35C4CCD0" w:rsidR="00387F08" w:rsidRPr="0063603D" w:rsidRDefault="007E0972" w:rsidP="002607C0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(297.44)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703D63D" w14:textId="60FE7476" w:rsidR="00387F08" w:rsidRPr="0063603D" w:rsidRDefault="007E0972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1,629.13</w:t>
            </w:r>
          </w:p>
        </w:tc>
      </w:tr>
    </w:tbl>
    <w:p w14:paraId="578E29D0" w14:textId="77777777" w:rsidR="002539FA" w:rsidRPr="0063603D" w:rsidRDefault="002539FA" w:rsidP="002607C0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sz w:val="16"/>
          <w:szCs w:val="16"/>
          <w:u w:val="none"/>
          <w:lang w:val="en-GB"/>
        </w:rPr>
      </w:pPr>
    </w:p>
    <w:tbl>
      <w:tblPr>
        <w:tblW w:w="935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851"/>
        <w:gridCol w:w="850"/>
        <w:gridCol w:w="992"/>
        <w:gridCol w:w="851"/>
        <w:gridCol w:w="992"/>
        <w:gridCol w:w="992"/>
        <w:gridCol w:w="993"/>
      </w:tblGrid>
      <w:tr w:rsidR="002539FA" w:rsidRPr="0063603D" w14:paraId="14180C5A" w14:textId="77777777" w:rsidTr="005F13CB">
        <w:trPr>
          <w:cantSplit/>
          <w:trHeight w:val="243"/>
        </w:trPr>
        <w:tc>
          <w:tcPr>
            <w:tcW w:w="1985" w:type="dxa"/>
            <w:vAlign w:val="bottom"/>
          </w:tcPr>
          <w:p w14:paraId="0E4182D2" w14:textId="77777777" w:rsidR="002539FA" w:rsidRPr="0063603D" w:rsidRDefault="002539FA" w:rsidP="002607C0">
            <w:pPr>
              <w:keepNext/>
              <w:spacing w:line="360" w:lineRule="exact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63603D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63603D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371" w:type="dxa"/>
            <w:gridSpan w:val="8"/>
            <w:vAlign w:val="bottom"/>
            <w:hideMark/>
          </w:tcPr>
          <w:p w14:paraId="02445FB3" w14:textId="77777777" w:rsidR="002539FA" w:rsidRPr="0063603D" w:rsidRDefault="002539FA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6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2539FA" w:rsidRPr="0063603D" w14:paraId="642B9345" w14:textId="77777777" w:rsidTr="005F13CB">
        <w:trPr>
          <w:cantSplit/>
          <w:trHeight w:val="202"/>
        </w:trPr>
        <w:tc>
          <w:tcPr>
            <w:tcW w:w="1985" w:type="dxa"/>
            <w:vAlign w:val="bottom"/>
          </w:tcPr>
          <w:p w14:paraId="799EA69F" w14:textId="77777777" w:rsidR="002539FA" w:rsidRPr="0063603D" w:rsidRDefault="002539FA" w:rsidP="002607C0">
            <w:pPr>
              <w:spacing w:line="360" w:lineRule="exact"/>
              <w:ind w:right="-36"/>
              <w:jc w:val="center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7371" w:type="dxa"/>
            <w:gridSpan w:val="8"/>
            <w:vAlign w:val="bottom"/>
          </w:tcPr>
          <w:p w14:paraId="566B0F02" w14:textId="77777777" w:rsidR="002539FA" w:rsidRPr="0063603D" w:rsidRDefault="002539FA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63603D">
              <w:rPr>
                <w:rFonts w:ascii="Angsana New" w:eastAsia="SimSun" w:hAnsi="Angsana New" w:cs="Angsana New"/>
                <w:cs/>
              </w:rPr>
              <w:t>งบการเงินรวม</w:t>
            </w:r>
          </w:p>
        </w:tc>
      </w:tr>
      <w:tr w:rsidR="002539FA" w:rsidRPr="0063603D" w14:paraId="2479327A" w14:textId="77777777" w:rsidTr="005F13CB">
        <w:trPr>
          <w:cantSplit/>
        </w:trPr>
        <w:tc>
          <w:tcPr>
            <w:tcW w:w="1985" w:type="dxa"/>
            <w:vAlign w:val="bottom"/>
          </w:tcPr>
          <w:p w14:paraId="76BDAC35" w14:textId="77777777" w:rsidR="002539FA" w:rsidRPr="0063603D" w:rsidRDefault="002539FA" w:rsidP="002607C0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371" w:type="dxa"/>
            <w:gridSpan w:val="8"/>
            <w:shd w:val="clear" w:color="auto" w:fill="auto"/>
            <w:vAlign w:val="bottom"/>
            <w:hideMark/>
          </w:tcPr>
          <w:p w14:paraId="65846DE7" w14:textId="77777777" w:rsidR="002539FA" w:rsidRPr="0063603D" w:rsidRDefault="002539FA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6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3603D">
              <w:rPr>
                <w:rFonts w:ascii="Angsana New" w:hAnsi="Angsana New" w:cs="Angsana New"/>
                <w:lang w:val="en-US"/>
              </w:rPr>
              <w:t>31</w:t>
            </w:r>
            <w:r w:rsidRPr="0063603D">
              <w:rPr>
                <w:rFonts w:ascii="Angsana New" w:hAnsi="Angsana New" w:cs="Angsana New"/>
                <w:cs/>
              </w:rPr>
              <w:t xml:space="preserve"> </w:t>
            </w:r>
            <w:r w:rsidRPr="0063603D">
              <w:rPr>
                <w:rFonts w:ascii="Angsana New" w:hAnsi="Angsana New" w:cs="Angsana New" w:hint="cs"/>
                <w:cs/>
              </w:rPr>
              <w:t>ธันวาคม</w:t>
            </w:r>
            <w:r w:rsidRPr="0063603D">
              <w:rPr>
                <w:rFonts w:ascii="Angsana New" w:hAnsi="Angsana New" w:cs="Angsana New"/>
                <w:cs/>
              </w:rPr>
              <w:t xml:space="preserve"> </w:t>
            </w:r>
            <w:r w:rsidRPr="0063603D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2539FA" w:rsidRPr="0063603D" w14:paraId="4D5D446B" w14:textId="77777777" w:rsidTr="005F13CB">
        <w:tc>
          <w:tcPr>
            <w:tcW w:w="1985" w:type="dxa"/>
            <w:vAlign w:val="bottom"/>
          </w:tcPr>
          <w:p w14:paraId="589239F3" w14:textId="77777777" w:rsidR="002539FA" w:rsidRPr="0063603D" w:rsidRDefault="002539FA" w:rsidP="002607C0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701" w:type="dxa"/>
            <w:gridSpan w:val="2"/>
            <w:vAlign w:val="bottom"/>
            <w:hideMark/>
          </w:tcPr>
          <w:p w14:paraId="7CC611FD" w14:textId="77777777" w:rsidR="002539FA" w:rsidRPr="0063603D" w:rsidRDefault="002539FA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ผลิตตู้สวิทช์</w:t>
            </w:r>
          </w:p>
          <w:p w14:paraId="55AD1AA2" w14:textId="77777777" w:rsidR="002539FA" w:rsidRPr="0063603D" w:rsidRDefault="002539FA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บอร์ดไฟฟ้า</w:t>
            </w:r>
          </w:p>
        </w:tc>
        <w:tc>
          <w:tcPr>
            <w:tcW w:w="1842" w:type="dxa"/>
            <w:gridSpan w:val="2"/>
            <w:vAlign w:val="bottom"/>
            <w:hideMark/>
          </w:tcPr>
          <w:p w14:paraId="6CE39F47" w14:textId="77777777" w:rsidR="002539FA" w:rsidRPr="0063603D" w:rsidRDefault="002539FA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ผลิตและ</w:t>
            </w:r>
          </w:p>
          <w:p w14:paraId="73624C3E" w14:textId="77777777" w:rsidR="002539FA" w:rsidRPr="0063603D" w:rsidRDefault="002539FA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ชุบกัลวาไนซ์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1D13E4A1" w14:textId="77777777" w:rsidR="002539FA" w:rsidRPr="0063603D" w:rsidRDefault="002539FA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งานการบริการ</w:t>
            </w:r>
          </w:p>
          <w:p w14:paraId="1F36C2F1" w14:textId="77777777" w:rsidR="002539FA" w:rsidRPr="0063603D" w:rsidRDefault="002539FA" w:rsidP="002607C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992" w:type="dxa"/>
            <w:vMerge w:val="restart"/>
            <w:vAlign w:val="bottom"/>
          </w:tcPr>
          <w:p w14:paraId="12E151D9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993" w:type="dxa"/>
            <w:vMerge w:val="restart"/>
            <w:vAlign w:val="bottom"/>
          </w:tcPr>
          <w:p w14:paraId="690DB172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2539FA" w:rsidRPr="0063603D" w14:paraId="04743D77" w14:textId="77777777" w:rsidTr="005F13CB">
        <w:trPr>
          <w:trHeight w:val="20"/>
        </w:trPr>
        <w:tc>
          <w:tcPr>
            <w:tcW w:w="1985" w:type="dxa"/>
            <w:vAlign w:val="bottom"/>
          </w:tcPr>
          <w:p w14:paraId="0E16AD31" w14:textId="77777777" w:rsidR="002539FA" w:rsidRPr="0063603D" w:rsidRDefault="002539FA" w:rsidP="002607C0">
            <w:pPr>
              <w:spacing w:line="360" w:lineRule="exact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6FEEEFE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360" w:lineRule="exact"/>
              <w:ind w:right="-72" w:hanging="108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63603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D2356F9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ต่าง</w:t>
            </w:r>
          </w:p>
          <w:p w14:paraId="5FCC59FC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63603D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3DA4F5FC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63603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7C7D8B6D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ต่าง</w:t>
            </w:r>
          </w:p>
          <w:p w14:paraId="775ACE5A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63603D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71AB5957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63603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558F482E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cs/>
              </w:rPr>
              <w:t>ต่าง</w:t>
            </w:r>
          </w:p>
          <w:p w14:paraId="74D0E400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63603D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Merge/>
            <w:vAlign w:val="bottom"/>
          </w:tcPr>
          <w:p w14:paraId="0CC7C54C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  <w:vMerge/>
            <w:vAlign w:val="bottom"/>
          </w:tcPr>
          <w:p w14:paraId="66E89A4C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</w:tr>
      <w:tr w:rsidR="002539FA" w:rsidRPr="0063603D" w14:paraId="34A0775C" w14:textId="77777777" w:rsidTr="005F13CB">
        <w:trPr>
          <w:trHeight w:val="20"/>
        </w:trPr>
        <w:tc>
          <w:tcPr>
            <w:tcW w:w="3686" w:type="dxa"/>
            <w:gridSpan w:val="3"/>
            <w:vAlign w:val="center"/>
            <w:hideMark/>
          </w:tcPr>
          <w:p w14:paraId="7A66A843" w14:textId="77777777" w:rsidR="002539FA" w:rsidRPr="0063603D" w:rsidRDefault="002539FA" w:rsidP="002607C0">
            <w:pPr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63603D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2" w:type="dxa"/>
            <w:gridSpan w:val="2"/>
          </w:tcPr>
          <w:p w14:paraId="4F520EB8" w14:textId="77777777" w:rsidR="002539FA" w:rsidRPr="0063603D" w:rsidRDefault="002539FA" w:rsidP="002607C0">
            <w:pPr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1A0B96C4" w14:textId="77777777" w:rsidR="002539FA" w:rsidRPr="0063603D" w:rsidRDefault="002539FA" w:rsidP="002607C0">
            <w:pPr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49A3A296" w14:textId="77777777" w:rsidR="002539FA" w:rsidRPr="0063603D" w:rsidRDefault="002539FA" w:rsidP="002607C0">
            <w:pPr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</w:tcPr>
          <w:p w14:paraId="25A135FA" w14:textId="77777777" w:rsidR="002539FA" w:rsidRPr="0063603D" w:rsidRDefault="002539FA" w:rsidP="002607C0">
            <w:pPr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2539FA" w:rsidRPr="0063603D" w14:paraId="63C82B26" w14:textId="77777777" w:rsidTr="005F13CB">
        <w:trPr>
          <w:trHeight w:val="20"/>
        </w:trPr>
        <w:tc>
          <w:tcPr>
            <w:tcW w:w="1985" w:type="dxa"/>
            <w:vAlign w:val="center"/>
            <w:hideMark/>
          </w:tcPr>
          <w:p w14:paraId="0B0FDF77" w14:textId="77777777" w:rsidR="002539FA" w:rsidRPr="0063603D" w:rsidRDefault="002539FA" w:rsidP="002607C0">
            <w:pPr>
              <w:ind w:right="-74"/>
              <w:rPr>
                <w:rFonts w:asciiTheme="majorBidi" w:eastAsia="Cordia New" w:hAnsiTheme="majorBidi" w:cstheme="majorBidi"/>
                <w:lang w:val="en-GB"/>
              </w:rPr>
            </w:pPr>
            <w:r w:rsidRPr="0063603D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FC7FF0" w14:textId="77777777" w:rsidR="002539FA" w:rsidRPr="0063603D" w:rsidRDefault="002539FA" w:rsidP="002607C0">
            <w:pPr>
              <w:ind w:right="-47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97.09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3C524BB" w14:textId="77777777" w:rsidR="002539FA" w:rsidRPr="0063603D" w:rsidRDefault="002539FA" w:rsidP="002607C0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D1EEE39" w14:textId="77777777" w:rsidR="002539FA" w:rsidRPr="0063603D" w:rsidRDefault="002539FA" w:rsidP="002607C0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108.62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A60E2C" w14:textId="77777777" w:rsidR="002539FA" w:rsidRPr="0063603D" w:rsidRDefault="002539FA" w:rsidP="002607C0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389.71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B7A856D" w14:textId="77777777" w:rsidR="002539FA" w:rsidRPr="0063603D" w:rsidRDefault="002539FA" w:rsidP="002607C0">
            <w:pPr>
              <w:ind w:right="-76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0.04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5D7F77" w14:textId="77777777" w:rsidR="002539FA" w:rsidRPr="0063603D" w:rsidRDefault="002539FA" w:rsidP="002607C0">
            <w:pPr>
              <w:ind w:right="-47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2.17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EFBC0B" w14:textId="77777777" w:rsidR="002539FA" w:rsidRPr="0063603D" w:rsidRDefault="002539FA" w:rsidP="002607C0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(2.27)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70DB43B" w14:textId="77777777" w:rsidR="002539FA" w:rsidRPr="0063603D" w:rsidRDefault="002539FA" w:rsidP="002607C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595.36</w:t>
            </w:r>
          </w:p>
        </w:tc>
      </w:tr>
      <w:tr w:rsidR="002539FA" w:rsidRPr="0063603D" w14:paraId="13845CE8" w14:textId="77777777" w:rsidTr="005F13CB">
        <w:trPr>
          <w:trHeight w:val="20"/>
        </w:trPr>
        <w:tc>
          <w:tcPr>
            <w:tcW w:w="1985" w:type="dxa"/>
            <w:vAlign w:val="center"/>
          </w:tcPr>
          <w:p w14:paraId="112C4A6B" w14:textId="77777777" w:rsidR="002539FA" w:rsidRPr="0063603D" w:rsidRDefault="002539FA" w:rsidP="002607C0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63603D">
              <w:rPr>
                <w:rFonts w:asciiTheme="majorBidi" w:eastAsia="Cordia New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B2F96C7" w14:textId="77777777" w:rsidR="002539FA" w:rsidRPr="0063603D" w:rsidRDefault="002539FA" w:rsidP="002607C0">
            <w:pPr>
              <w:ind w:right="-47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3.48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B83B11" w14:textId="77777777" w:rsidR="002539FA" w:rsidRPr="0063603D" w:rsidRDefault="002539FA" w:rsidP="002607C0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5BECEE0" w14:textId="77777777" w:rsidR="002539FA" w:rsidRPr="0063603D" w:rsidRDefault="002539FA" w:rsidP="002607C0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1.72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1316BC" w14:textId="77777777" w:rsidR="002539FA" w:rsidRPr="0063603D" w:rsidRDefault="002539FA" w:rsidP="002607C0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93.08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B5BD5FA" w14:textId="77777777" w:rsidR="002539FA" w:rsidRPr="0063603D" w:rsidRDefault="002539FA" w:rsidP="002607C0">
            <w:pPr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D2CD40D" w14:textId="77777777" w:rsidR="002539FA" w:rsidRPr="0063603D" w:rsidRDefault="002539FA" w:rsidP="002607C0">
            <w:pPr>
              <w:ind w:right="-47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CFD6DA" w14:textId="77777777" w:rsidR="002539FA" w:rsidRPr="0063603D" w:rsidRDefault="002539FA" w:rsidP="002607C0">
            <w:pPr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F726B1E" w14:textId="77777777" w:rsidR="002539FA" w:rsidRPr="0063603D" w:rsidRDefault="002539FA" w:rsidP="002607C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98.28</w:t>
            </w:r>
          </w:p>
        </w:tc>
      </w:tr>
      <w:tr w:rsidR="002539FA" w:rsidRPr="0063603D" w14:paraId="2956CDE1" w14:textId="77777777" w:rsidTr="005F13CB">
        <w:trPr>
          <w:trHeight w:val="20"/>
        </w:trPr>
        <w:tc>
          <w:tcPr>
            <w:tcW w:w="1985" w:type="dxa"/>
            <w:vAlign w:val="center"/>
          </w:tcPr>
          <w:p w14:paraId="57ECDF43" w14:textId="77777777" w:rsidR="002539FA" w:rsidRPr="0063603D" w:rsidRDefault="002539FA" w:rsidP="002607C0">
            <w:pPr>
              <w:spacing w:line="216" w:lineRule="auto"/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63603D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  <w:r w:rsidRPr="0063603D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br/>
            </w:r>
            <w:r w:rsidRPr="0063603D">
              <w:rPr>
                <w:rFonts w:asciiTheme="majorBidi" w:eastAsia="Cordia New" w:hAnsiTheme="majorBidi" w:cstheme="majorBidi" w:hint="cs"/>
                <w:spacing w:val="-8"/>
                <w:cs/>
                <w:lang w:val="en-GB"/>
              </w:rPr>
              <w:t xml:space="preserve">   </w:t>
            </w:r>
            <w:r w:rsidRPr="0063603D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สัมปทานบริการ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53DE2E9" w14:textId="77777777" w:rsidR="002539FA" w:rsidRPr="0063603D" w:rsidRDefault="002539FA" w:rsidP="002607C0">
            <w:pPr>
              <w:spacing w:line="192" w:lineRule="auto"/>
              <w:ind w:right="-4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236C8C2" w14:textId="77777777" w:rsidR="002539FA" w:rsidRPr="0063603D" w:rsidRDefault="002539FA" w:rsidP="002607C0">
            <w:pPr>
              <w:spacing w:line="192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AC0723A" w14:textId="77777777" w:rsidR="002539FA" w:rsidRPr="0063603D" w:rsidRDefault="002539FA" w:rsidP="002607C0">
            <w:pPr>
              <w:spacing w:line="192" w:lineRule="auto"/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EAD3F1" w14:textId="77777777" w:rsidR="002539FA" w:rsidRPr="0063603D" w:rsidRDefault="002539FA" w:rsidP="002607C0">
            <w:pPr>
              <w:spacing w:line="192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2D19938" w14:textId="77777777" w:rsidR="002539FA" w:rsidRPr="0063603D" w:rsidRDefault="002539FA" w:rsidP="002607C0">
            <w:pPr>
              <w:spacing w:line="192" w:lineRule="auto"/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EFDCEC" w14:textId="77777777" w:rsidR="002539FA" w:rsidRPr="0063603D" w:rsidRDefault="002539FA" w:rsidP="002607C0">
            <w:pPr>
              <w:spacing w:line="192" w:lineRule="auto"/>
              <w:ind w:right="-47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lang w:val="en-GB"/>
              </w:rPr>
              <w:t>204.51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FB32F0" w14:textId="77777777" w:rsidR="002539FA" w:rsidRPr="0063603D" w:rsidRDefault="002539FA" w:rsidP="002607C0">
            <w:pPr>
              <w:spacing w:line="192" w:lineRule="auto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0DDD591" w14:textId="77777777" w:rsidR="002539FA" w:rsidRPr="0063603D" w:rsidRDefault="002539FA" w:rsidP="002607C0">
            <w:pPr>
              <w:spacing w:line="192" w:lineRule="auto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 w:hint="cs"/>
                <w:cs/>
              </w:rPr>
              <w:t>204.51</w:t>
            </w:r>
          </w:p>
        </w:tc>
      </w:tr>
      <w:tr w:rsidR="002539FA" w:rsidRPr="0063603D" w14:paraId="1AF44572" w14:textId="77777777" w:rsidTr="005F13CB">
        <w:trPr>
          <w:trHeight w:val="20"/>
        </w:trPr>
        <w:tc>
          <w:tcPr>
            <w:tcW w:w="1985" w:type="dxa"/>
            <w:vAlign w:val="center"/>
          </w:tcPr>
          <w:p w14:paraId="0224FF0B" w14:textId="77777777" w:rsidR="002539FA" w:rsidRPr="0063603D" w:rsidRDefault="002539FA" w:rsidP="002607C0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63603D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058F55A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204" w:lineRule="auto"/>
              <w:ind w:right="-47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GB"/>
              </w:rPr>
              <w:t>1,617.54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FC96BEB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D3DE844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204" w:lineRule="auto"/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703.13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0466FF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204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73.24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2F02CDE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204" w:lineRule="auto"/>
              <w:ind w:right="-7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202.70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F5E729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204" w:lineRule="auto"/>
              <w:ind w:right="-47"/>
              <w:jc w:val="right"/>
              <w:rPr>
                <w:rFonts w:asciiTheme="majorBidi" w:hAnsiTheme="majorBidi" w:cstheme="majorBidi"/>
                <w:lang w:val="en-GB"/>
              </w:rPr>
            </w:pPr>
            <w:r w:rsidRPr="0063603D">
              <w:rPr>
                <w:rFonts w:asciiTheme="majorBidi" w:hAnsiTheme="majorBidi" w:cstheme="majorBidi"/>
                <w:lang w:val="en-GB"/>
              </w:rPr>
              <w:t>691.39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B1F7AC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204" w:lineRule="auto"/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 w:hint="cs"/>
                <w:cs/>
              </w:rPr>
              <w:t>(1,041.33)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C7761EB" w14:textId="77777777" w:rsidR="002539FA" w:rsidRPr="0063603D" w:rsidRDefault="002539FA" w:rsidP="002607C0">
            <w:pPr>
              <w:pBdr>
                <w:bottom w:val="single" w:sz="4" w:space="1" w:color="auto"/>
              </w:pBdr>
              <w:spacing w:line="204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2,246.67</w:t>
            </w:r>
          </w:p>
        </w:tc>
      </w:tr>
      <w:tr w:rsidR="002539FA" w:rsidRPr="0063603D" w14:paraId="2F1DEFB4" w14:textId="77777777" w:rsidTr="005F13CB">
        <w:trPr>
          <w:trHeight w:val="20"/>
        </w:trPr>
        <w:tc>
          <w:tcPr>
            <w:tcW w:w="1985" w:type="dxa"/>
            <w:vAlign w:val="center"/>
          </w:tcPr>
          <w:p w14:paraId="2818EE6C" w14:textId="77777777" w:rsidR="002539FA" w:rsidRPr="0063603D" w:rsidRDefault="002539FA" w:rsidP="002607C0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63603D">
              <w:rPr>
                <w:rFonts w:asciiTheme="majorBidi" w:eastAsia="Cordia New" w:hAnsiTheme="majorBidi" w:cstheme="majorBidi"/>
                <w:cs/>
                <w:lang w:val="en-GB"/>
              </w:rPr>
              <w:t>รวมสินทรัพย์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F7F6E10" w14:textId="77777777" w:rsidR="002539FA" w:rsidRPr="0063603D" w:rsidRDefault="002539FA" w:rsidP="002607C0">
            <w:pPr>
              <w:pBdr>
                <w:bottom w:val="double" w:sz="4" w:space="1" w:color="auto"/>
              </w:pBdr>
              <w:spacing w:line="204" w:lineRule="auto"/>
              <w:ind w:right="-47" w:hanging="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1,718.11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6AE4AEF" w14:textId="77777777" w:rsidR="002539FA" w:rsidRPr="0063603D" w:rsidRDefault="002539FA" w:rsidP="002607C0">
            <w:pPr>
              <w:pBdr>
                <w:bottom w:val="doub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77D749C" w14:textId="77777777" w:rsidR="002539FA" w:rsidRPr="0063603D" w:rsidRDefault="002539FA" w:rsidP="002607C0">
            <w:pPr>
              <w:pBdr>
                <w:bottom w:val="double" w:sz="4" w:space="1" w:color="auto"/>
              </w:pBdr>
              <w:spacing w:line="204" w:lineRule="auto"/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813.47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EF70F3" w14:textId="77777777" w:rsidR="002539FA" w:rsidRPr="0063603D" w:rsidRDefault="002539FA" w:rsidP="002607C0">
            <w:pPr>
              <w:pBdr>
                <w:bottom w:val="double" w:sz="4" w:space="1" w:color="auto"/>
              </w:pBdr>
              <w:spacing w:line="204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556.03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6CCB973" w14:textId="77777777" w:rsidR="002539FA" w:rsidRPr="0063603D" w:rsidRDefault="002539FA" w:rsidP="002607C0">
            <w:pPr>
              <w:pBdr>
                <w:bottom w:val="double" w:sz="4" w:space="1" w:color="auto"/>
              </w:pBdr>
              <w:spacing w:line="204" w:lineRule="auto"/>
              <w:ind w:right="-7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202.74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F339D5" w14:textId="77777777" w:rsidR="002539FA" w:rsidRPr="0063603D" w:rsidRDefault="002539FA" w:rsidP="002607C0">
            <w:pPr>
              <w:pBdr>
                <w:bottom w:val="double" w:sz="4" w:space="1" w:color="auto"/>
              </w:pBdr>
              <w:spacing w:line="204" w:lineRule="auto"/>
              <w:ind w:right="-47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898.07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FE950B" w14:textId="77777777" w:rsidR="002539FA" w:rsidRPr="0063603D" w:rsidRDefault="002539FA" w:rsidP="002607C0">
            <w:pPr>
              <w:pBdr>
                <w:bottom w:val="double" w:sz="4" w:space="1" w:color="auto"/>
              </w:pBdr>
              <w:spacing w:line="204" w:lineRule="auto"/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 w:hint="cs"/>
                <w:cs/>
              </w:rPr>
              <w:t>(1,043.60)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0A899B8" w14:textId="77777777" w:rsidR="002539FA" w:rsidRPr="0063603D" w:rsidRDefault="002539FA" w:rsidP="002607C0">
            <w:pPr>
              <w:pBdr>
                <w:bottom w:val="double" w:sz="4" w:space="1" w:color="auto"/>
              </w:pBdr>
              <w:spacing w:line="204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3,144.82</w:t>
            </w:r>
          </w:p>
        </w:tc>
      </w:tr>
      <w:tr w:rsidR="002539FA" w:rsidRPr="0063603D" w14:paraId="2F7A5D1A" w14:textId="77777777" w:rsidTr="005F13CB">
        <w:trPr>
          <w:trHeight w:val="20"/>
        </w:trPr>
        <w:tc>
          <w:tcPr>
            <w:tcW w:w="2835" w:type="dxa"/>
            <w:gridSpan w:val="2"/>
            <w:vAlign w:val="center"/>
          </w:tcPr>
          <w:p w14:paraId="2A818749" w14:textId="77777777" w:rsidR="002539FA" w:rsidRPr="0063603D" w:rsidRDefault="002539FA" w:rsidP="002607C0">
            <w:pPr>
              <w:rPr>
                <w:rFonts w:ascii="Angsana New" w:hAnsi="Angsana New" w:cs="Angsana New"/>
                <w:cs/>
              </w:rPr>
            </w:pPr>
            <w:r w:rsidRPr="0063603D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62FCC84" w14:textId="77777777" w:rsidR="002539FA" w:rsidRPr="0063603D" w:rsidRDefault="002539FA" w:rsidP="002607C0">
            <w:pPr>
              <w:ind w:right="-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2C5CB5B" w14:textId="77777777" w:rsidR="002539FA" w:rsidRPr="0063603D" w:rsidRDefault="002539FA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172F02" w14:textId="77777777" w:rsidR="002539FA" w:rsidRPr="0063603D" w:rsidRDefault="002539FA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9734E79" w14:textId="77777777" w:rsidR="002539FA" w:rsidRPr="0063603D" w:rsidRDefault="002539FA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963D45" w14:textId="77777777" w:rsidR="002539FA" w:rsidRPr="0063603D" w:rsidRDefault="002539FA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9B93437" w14:textId="77777777" w:rsidR="002539FA" w:rsidRPr="0063603D" w:rsidRDefault="002539FA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1150C01" w14:textId="77777777" w:rsidR="002539FA" w:rsidRPr="0063603D" w:rsidRDefault="002539FA" w:rsidP="002607C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2539FA" w:rsidRPr="0063603D" w14:paraId="0EF40ECB" w14:textId="77777777" w:rsidTr="005F13CB">
        <w:trPr>
          <w:trHeight w:val="20"/>
        </w:trPr>
        <w:tc>
          <w:tcPr>
            <w:tcW w:w="1985" w:type="dxa"/>
            <w:vAlign w:val="center"/>
          </w:tcPr>
          <w:p w14:paraId="04528704" w14:textId="77777777" w:rsidR="002539FA" w:rsidRPr="0063603D" w:rsidRDefault="002539FA" w:rsidP="002607C0">
            <w:pPr>
              <w:ind w:right="-74"/>
              <w:rPr>
                <w:rFonts w:asciiTheme="majorBidi" w:eastAsia="Cordia New" w:hAnsiTheme="majorBidi" w:cstheme="majorBidi"/>
                <w:cs/>
              </w:rPr>
            </w:pPr>
            <w:r w:rsidRPr="0063603D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D124C63" w14:textId="77777777" w:rsidR="002539FA" w:rsidRPr="0063603D" w:rsidRDefault="002539FA" w:rsidP="002607C0">
            <w:pPr>
              <w:pBdr>
                <w:bottom w:val="double" w:sz="4" w:space="1" w:color="auto"/>
              </w:pBdr>
              <w:ind w:right="-47" w:hanging="108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189.04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2096B0C" w14:textId="77777777" w:rsidR="002539FA" w:rsidRPr="0063603D" w:rsidRDefault="002539FA" w:rsidP="002607C0">
            <w:pPr>
              <w:pBdr>
                <w:bottom w:val="doub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63603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E5C9994" w14:textId="77777777" w:rsidR="002539FA" w:rsidRPr="0063603D" w:rsidRDefault="002539FA" w:rsidP="002607C0">
            <w:pPr>
              <w:pBdr>
                <w:bottom w:val="double" w:sz="4" w:space="1" w:color="auto"/>
              </w:pBdr>
              <w:ind w:right="-56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437.41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7CA418" w14:textId="77777777" w:rsidR="002539FA" w:rsidRPr="0063603D" w:rsidRDefault="002539FA" w:rsidP="002607C0">
            <w:pPr>
              <w:pBdr>
                <w:bottom w:val="double" w:sz="4" w:space="1" w:color="auto"/>
              </w:pBdr>
              <w:ind w:right="-108"/>
              <w:jc w:val="right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513.01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5B02B1F" w14:textId="77777777" w:rsidR="002539FA" w:rsidRPr="0063603D" w:rsidRDefault="002539FA" w:rsidP="002607C0">
            <w:pPr>
              <w:pBdr>
                <w:bottom w:val="double" w:sz="4" w:space="1" w:color="auto"/>
              </w:pBdr>
              <w:ind w:right="-76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78.73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732E95" w14:textId="77777777" w:rsidR="002539FA" w:rsidRPr="0063603D" w:rsidRDefault="002539FA" w:rsidP="002607C0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822.73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CF00AA" w14:textId="77777777" w:rsidR="002539FA" w:rsidRPr="0063603D" w:rsidRDefault="002539FA" w:rsidP="002607C0">
            <w:pPr>
              <w:pBdr>
                <w:bottom w:val="double" w:sz="4" w:space="1" w:color="auto"/>
              </w:pBdr>
              <w:ind w:right="-63"/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(344.30)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B59613C" w14:textId="77777777" w:rsidR="002539FA" w:rsidRPr="0063603D" w:rsidRDefault="002539FA" w:rsidP="002607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1,696.62</w:t>
            </w:r>
          </w:p>
        </w:tc>
      </w:tr>
    </w:tbl>
    <w:p w14:paraId="28D72905" w14:textId="2494B9CD" w:rsidR="00D07DC9" w:rsidRPr="0063603D" w:rsidRDefault="0012723C" w:rsidP="002607C0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63603D">
        <w:rPr>
          <w:rFonts w:ascii="Angsana New" w:hAnsi="Angsana New" w:cs="Angsana New"/>
          <w:u w:val="none"/>
          <w:lang w:val="en-US"/>
        </w:rPr>
        <w:lastRenderedPageBreak/>
        <w:t>3</w:t>
      </w:r>
      <w:r w:rsidR="00530391" w:rsidRPr="0063603D">
        <w:rPr>
          <w:rFonts w:ascii="Angsana New" w:hAnsi="Angsana New" w:cs="Angsana New"/>
          <w:u w:val="none"/>
          <w:lang w:val="en-US"/>
        </w:rPr>
        <w:t>6</w:t>
      </w:r>
      <w:r w:rsidR="00E2399A" w:rsidRPr="0063603D">
        <w:rPr>
          <w:rFonts w:ascii="Angsana New" w:hAnsi="Angsana New" w:cs="Angsana New"/>
          <w:u w:val="none"/>
          <w:cs/>
          <w:lang w:val="en-US"/>
        </w:rPr>
        <w:t>. มูลค่ายุติธรรม</w:t>
      </w:r>
    </w:p>
    <w:p w14:paraId="40C749CB" w14:textId="1A361FA2" w:rsidR="0092521E" w:rsidRPr="0063603D" w:rsidRDefault="0092521E" w:rsidP="002607C0">
      <w:pPr>
        <w:pStyle w:val="Heading4"/>
        <w:tabs>
          <w:tab w:val="left" w:pos="284"/>
        </w:tabs>
        <w:spacing w:before="80"/>
        <w:ind w:left="288"/>
        <w:jc w:val="thaiDistribute"/>
        <w:rPr>
          <w:rFonts w:ascii="Angsana New" w:hAnsi="Angsana New" w:cs="Angsana New"/>
          <w:b w:val="0"/>
          <w:bCs w:val="0"/>
          <w:u w:val="none"/>
          <w:cs/>
        </w:rPr>
      </w:pPr>
      <w:r w:rsidRPr="0063603D">
        <w:rPr>
          <w:rFonts w:ascii="Angsana New" w:hAnsi="Angsana New" w:cs="Angsana New"/>
          <w:b w:val="0"/>
          <w:bCs w:val="0"/>
          <w:spacing w:val="-4"/>
          <w:u w:val="none"/>
          <w:cs/>
        </w:rPr>
        <w:t>ราคาตามบัญชีของสินทรัพย์และหนี้สินทางการเงินที่วัดด้วยราคาทุนตัดจำหน่าย อันได้แก่ เงินสดและรายการเทียบเท่าเงินสด</w:t>
      </w:r>
      <w:r w:rsidRPr="0063603D">
        <w:rPr>
          <w:rFonts w:ascii="Angsana New" w:hAnsi="Angsana New" w:cs="Angsana New"/>
          <w:b w:val="0"/>
          <w:bCs w:val="0"/>
          <w:u w:val="none"/>
          <w:cs/>
        </w:rPr>
        <w:t xml:space="preserve"> ลูกหนี้การค้า</w:t>
      </w:r>
      <w:r w:rsidR="004C31CD" w:rsidRPr="0063603D">
        <w:rPr>
          <w:rFonts w:ascii="Angsana New" w:hAnsi="Angsana New" w:cs="Angsana New"/>
          <w:b w:val="0"/>
          <w:bCs w:val="0"/>
          <w:u w:val="none"/>
          <w:cs/>
        </w:rPr>
        <w:t xml:space="preserve"> เงินให้กู้ยืมระยะสั้น</w:t>
      </w:r>
      <w:r w:rsidRPr="0063603D">
        <w:rPr>
          <w:rFonts w:ascii="Angsana New" w:hAnsi="Angsana New" w:cs="Angsana New"/>
          <w:b w:val="0"/>
          <w:bCs w:val="0"/>
          <w:u w:val="none"/>
          <w:cs/>
        </w:rPr>
        <w:t xml:space="preserve"> </w:t>
      </w:r>
      <w:r w:rsidR="0072069C" w:rsidRPr="0063603D">
        <w:rPr>
          <w:rFonts w:ascii="Angsana New" w:hAnsi="Angsana New" w:cs="Angsana New"/>
          <w:b w:val="0"/>
          <w:bCs w:val="0"/>
          <w:u w:val="none"/>
          <w:cs/>
        </w:rPr>
        <w:t xml:space="preserve">มูลค่างานที่เสร็จแต่ยังไม่เรียกเก็บ </w:t>
      </w:r>
      <w:r w:rsidRPr="0063603D">
        <w:rPr>
          <w:rFonts w:ascii="Angsana New" w:hAnsi="Angsana New" w:cs="Angsana New"/>
          <w:b w:val="0"/>
          <w:bCs w:val="0"/>
          <w:u w:val="none"/>
          <w:cs/>
        </w:rPr>
        <w:t>เงินปันผลค้างรับ เงินกู้ยืมระยะสั้นและเงินกู้ยืมระยะยาวจากสถาบันการเงินส่วนที่จัดเป็นหมุนเวียน เจ้าหนี้การค้า ค่าใช้จ่ายค้างจ่ายและเจ้าหนี้อื่น มีมูลค่าใกล้เคียงกับมูลค่ายุติธรรม</w:t>
      </w:r>
    </w:p>
    <w:p w14:paraId="0E18EF77" w14:textId="7B6C7D49" w:rsidR="000A7F8E" w:rsidRPr="0063603D" w:rsidRDefault="000A7F8E" w:rsidP="002607C0">
      <w:pPr>
        <w:pStyle w:val="PlainText"/>
        <w:spacing w:before="240"/>
        <w:ind w:left="274"/>
        <w:jc w:val="thaiDistribute"/>
        <w:rPr>
          <w:rFonts w:ascii="Angsana New" w:hAnsi="Angsana New"/>
          <w:color w:val="000000" w:themeColor="text1"/>
          <w:cs/>
          <w:lang w:val="en-US"/>
        </w:rPr>
      </w:pPr>
      <w:r w:rsidRPr="0063603D">
        <w:rPr>
          <w:rFonts w:ascii="Angsana New" w:hAnsi="Angsana New"/>
          <w:color w:val="000000" w:themeColor="text1"/>
          <w:cs/>
        </w:rPr>
        <w:t xml:space="preserve">กลุ่มบริษัทพิจารณามูลค่ายุติธรรมระดับ </w:t>
      </w:r>
      <w:r w:rsidRPr="0063603D">
        <w:rPr>
          <w:rFonts w:ascii="Angsana New" w:hAnsi="Angsana New"/>
          <w:color w:val="000000" w:themeColor="text1"/>
          <w:lang w:val="en-US"/>
        </w:rPr>
        <w:t>2</w:t>
      </w:r>
      <w:r w:rsidRPr="0063603D">
        <w:rPr>
          <w:rFonts w:ascii="Angsana New" w:hAnsi="Angsana New"/>
          <w:color w:val="000000" w:themeColor="text1"/>
          <w:cs/>
        </w:rPr>
        <w:t xml:space="preserve"> สำหรับเงินลงทุนในตราสารหนี้ประเภทหน่วยลงทุนโดยอ้างอิงราคาซื้อขาย</w:t>
      </w:r>
      <w:r w:rsidR="009B1A4F" w:rsidRPr="0063603D">
        <w:rPr>
          <w:rFonts w:ascii="Angsana New" w:hAnsi="Angsana New"/>
          <w:color w:val="000000" w:themeColor="text1"/>
          <w:cs/>
        </w:rPr>
        <w:br/>
      </w:r>
      <w:r w:rsidRPr="0063603D">
        <w:rPr>
          <w:rFonts w:ascii="Angsana New" w:hAnsi="Angsana New"/>
          <w:color w:val="000000" w:themeColor="text1"/>
          <w:cs/>
        </w:rPr>
        <w:t>ที่ประกาศโดยบริษัทหลักทรัพย์จัดการกองทุน</w:t>
      </w:r>
      <w:r w:rsidR="007E0972" w:rsidRPr="0063603D">
        <w:rPr>
          <w:rFonts w:ascii="Angsana New" w:hAnsi="Angsana New"/>
          <w:color w:val="000000" w:themeColor="text1"/>
          <w:cs/>
        </w:rPr>
        <w:t xml:space="preserve"> </w:t>
      </w:r>
    </w:p>
    <w:p w14:paraId="46B5949A" w14:textId="63212AA7" w:rsidR="000A7F8E" w:rsidRPr="0063603D" w:rsidRDefault="000A7F8E" w:rsidP="00083249">
      <w:pPr>
        <w:pStyle w:val="PlainText"/>
        <w:spacing w:before="120"/>
        <w:ind w:left="274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มูลค่ายุติธรรมของ</w:t>
      </w:r>
      <w:r w:rsidRPr="0063603D">
        <w:rPr>
          <w:rFonts w:asciiTheme="majorBidi" w:hAnsiTheme="majorBidi" w:cstheme="majorBidi"/>
          <w:color w:val="000000" w:themeColor="text1"/>
          <w:cs/>
        </w:rPr>
        <w:t>สินทรัพย์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t>และหนี้สินทางการเงินที่ปรากฏในงบแสดงฐานะทางการเงิน</w:t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ที่มีการวัดมูลค่ายุติธรรมระดับ </w:t>
      </w:r>
      <w:r w:rsidRPr="0063603D">
        <w:rPr>
          <w:rFonts w:asciiTheme="majorBidi" w:hAnsiTheme="majorBidi" w:cstheme="majorBidi"/>
          <w:color w:val="000000" w:themeColor="text1"/>
          <w:lang w:val="en-US"/>
        </w:rPr>
        <w:t>2</w:t>
      </w:r>
      <w:r w:rsidRPr="0063603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63603D">
        <w:rPr>
          <w:rFonts w:asciiTheme="majorBidi" w:hAnsiTheme="majorBidi" w:cstheme="majorBidi"/>
          <w:color w:val="000000" w:themeColor="text1"/>
          <w:cs/>
          <w:lang w:val="en-US"/>
        </w:rPr>
        <w:br/>
        <w:t>มีดังนี้</w:t>
      </w: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0"/>
        <w:gridCol w:w="1341"/>
        <w:gridCol w:w="1441"/>
      </w:tblGrid>
      <w:tr w:rsidR="00DF68BE" w:rsidRPr="0063603D" w14:paraId="4AE74FC4" w14:textId="77777777" w:rsidTr="00B70985">
        <w:trPr>
          <w:trHeight w:val="284"/>
        </w:trPr>
        <w:tc>
          <w:tcPr>
            <w:tcW w:w="6660" w:type="dxa"/>
            <w:vAlign w:val="bottom"/>
          </w:tcPr>
          <w:p w14:paraId="37CBA7BB" w14:textId="77777777" w:rsidR="00DF68BE" w:rsidRPr="0063603D" w:rsidRDefault="00DF68BE" w:rsidP="002607C0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782" w:type="dxa"/>
            <w:gridSpan w:val="2"/>
            <w:vAlign w:val="bottom"/>
          </w:tcPr>
          <w:p w14:paraId="1AEE8169" w14:textId="77777777" w:rsidR="00DF68BE" w:rsidRPr="0063603D" w:rsidRDefault="00DF68BE" w:rsidP="002607C0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DF68BE" w:rsidRPr="0063603D" w14:paraId="26201B39" w14:textId="77777777" w:rsidTr="00B70985">
        <w:trPr>
          <w:trHeight w:val="382"/>
        </w:trPr>
        <w:tc>
          <w:tcPr>
            <w:tcW w:w="6660" w:type="dxa"/>
            <w:vAlign w:val="bottom"/>
          </w:tcPr>
          <w:p w14:paraId="26EBFC01" w14:textId="77777777" w:rsidR="00DF68BE" w:rsidRPr="0063603D" w:rsidRDefault="00DF68BE" w:rsidP="002607C0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782" w:type="dxa"/>
            <w:gridSpan w:val="2"/>
            <w:vAlign w:val="bottom"/>
          </w:tcPr>
          <w:p w14:paraId="462F781F" w14:textId="77777777" w:rsidR="00DF68BE" w:rsidRPr="0063603D" w:rsidRDefault="00DF68BE" w:rsidP="002607C0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DF68BE" w:rsidRPr="0063603D" w14:paraId="76A0E637" w14:textId="77777777" w:rsidTr="00B70985">
        <w:tc>
          <w:tcPr>
            <w:tcW w:w="6660" w:type="dxa"/>
            <w:vAlign w:val="bottom"/>
          </w:tcPr>
          <w:p w14:paraId="38C12B01" w14:textId="77777777" w:rsidR="00DF68BE" w:rsidRPr="0063603D" w:rsidRDefault="00DF68BE" w:rsidP="002607C0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41" w:type="dxa"/>
            <w:vMerge w:val="restart"/>
            <w:vAlign w:val="bottom"/>
          </w:tcPr>
          <w:p w14:paraId="659BA246" w14:textId="77777777" w:rsidR="00DF68BE" w:rsidRPr="0063603D" w:rsidRDefault="00DF68BE" w:rsidP="002607C0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มูลค่าตามบัญชี</w:t>
            </w:r>
          </w:p>
        </w:tc>
        <w:tc>
          <w:tcPr>
            <w:tcW w:w="1441" w:type="dxa"/>
            <w:vAlign w:val="bottom"/>
          </w:tcPr>
          <w:p w14:paraId="1EAD3A43" w14:textId="77777777" w:rsidR="00DF68BE" w:rsidRPr="0063603D" w:rsidRDefault="00DF68BE" w:rsidP="002607C0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</w:tr>
      <w:tr w:rsidR="00DF68BE" w:rsidRPr="0063603D" w14:paraId="53FD048C" w14:textId="77777777" w:rsidTr="00B70985">
        <w:trPr>
          <w:trHeight w:val="60"/>
        </w:trPr>
        <w:tc>
          <w:tcPr>
            <w:tcW w:w="6660" w:type="dxa"/>
            <w:vAlign w:val="bottom"/>
          </w:tcPr>
          <w:p w14:paraId="15ACCFEF" w14:textId="77777777" w:rsidR="00DF68BE" w:rsidRPr="0063603D" w:rsidRDefault="00DF68BE" w:rsidP="002607C0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41" w:type="dxa"/>
            <w:vMerge/>
            <w:vAlign w:val="bottom"/>
          </w:tcPr>
          <w:p w14:paraId="21B1B25B" w14:textId="77777777" w:rsidR="00DF68BE" w:rsidRPr="0063603D" w:rsidRDefault="00DF68BE" w:rsidP="002607C0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  <w:vAlign w:val="bottom"/>
          </w:tcPr>
          <w:p w14:paraId="39141F2E" w14:textId="77777777" w:rsidR="00DF68BE" w:rsidRPr="0063603D" w:rsidRDefault="00DF68BE" w:rsidP="002607C0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 xml:space="preserve">ระดับ </w:t>
            </w:r>
            <w:r w:rsidRPr="0063603D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DF68BE" w:rsidRPr="0063603D" w14:paraId="36C3F492" w14:textId="77777777" w:rsidTr="00B70985">
        <w:trPr>
          <w:trHeight w:val="265"/>
        </w:trPr>
        <w:tc>
          <w:tcPr>
            <w:tcW w:w="6660" w:type="dxa"/>
            <w:shd w:val="clear" w:color="auto" w:fill="FFFFFF"/>
          </w:tcPr>
          <w:p w14:paraId="2CA44AB9" w14:textId="5E5B2E6A" w:rsidR="00DF68BE" w:rsidRPr="0063603D" w:rsidRDefault="00DF68BE" w:rsidP="002607C0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3603D">
              <w:rPr>
                <w:rFonts w:ascii="Angsana New" w:hAnsi="Angsana New" w:cs="Angsana New"/>
                <w:b/>
                <w:bCs/>
                <w:cs/>
                <w:lang w:val="en-US"/>
              </w:rPr>
              <w:t>ณ วันที่</w:t>
            </w:r>
            <w:r w:rsidRPr="0063603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="009249F4" w:rsidRPr="0063603D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63603D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9249F4" w:rsidRPr="0063603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  <w:r w:rsidRPr="0063603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63603D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5B46E2" w:rsidRPr="0063603D"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1341" w:type="dxa"/>
          </w:tcPr>
          <w:p w14:paraId="35D36935" w14:textId="77777777" w:rsidR="00DF68BE" w:rsidRPr="0063603D" w:rsidRDefault="00DF68BE" w:rsidP="002607C0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1" w:type="dxa"/>
          </w:tcPr>
          <w:p w14:paraId="0A77F378" w14:textId="77777777" w:rsidR="00DF68BE" w:rsidRPr="0063603D" w:rsidRDefault="00DF68BE" w:rsidP="002607C0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="Angsana New" w:hAnsi="Angsana New" w:cs="Angsana New"/>
                <w:lang w:val="en-US"/>
              </w:rPr>
            </w:pPr>
          </w:p>
        </w:tc>
      </w:tr>
      <w:tr w:rsidR="00DF68BE" w:rsidRPr="0063603D" w14:paraId="25009E04" w14:textId="77777777" w:rsidTr="00B70985">
        <w:trPr>
          <w:trHeight w:val="337"/>
        </w:trPr>
        <w:tc>
          <w:tcPr>
            <w:tcW w:w="6660" w:type="dxa"/>
            <w:shd w:val="clear" w:color="auto" w:fill="FFFFFF"/>
          </w:tcPr>
          <w:p w14:paraId="168A64CD" w14:textId="3C4AF2C4" w:rsidR="00DF68BE" w:rsidRPr="0063603D" w:rsidRDefault="007E73DF" w:rsidP="002607C0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="Angsana New" w:hAnsi="Angsana New" w:cs="Angsana New"/>
                <w:i/>
                <w:iCs/>
                <w:u w:val="single"/>
                <w:lang w:val="en-US"/>
              </w:rPr>
            </w:pPr>
            <w:r w:rsidRPr="0063603D">
              <w:rPr>
                <w:rFonts w:ascii="Angsana New" w:hAnsi="Angsana New" w:cs="Angsana New" w:hint="cs"/>
                <w:i/>
                <w:iCs/>
                <w:u w:val="single"/>
                <w:cs/>
                <w:lang w:val="en-US"/>
              </w:rPr>
              <w:t>สินทรัพย์</w:t>
            </w:r>
            <w:r w:rsidR="00DF68BE" w:rsidRPr="0063603D">
              <w:rPr>
                <w:rFonts w:ascii="Angsana New" w:hAnsi="Angsana New" w:cs="Angsana New"/>
                <w:i/>
                <w:iCs/>
                <w:u w:val="single"/>
                <w:cs/>
                <w:lang w:val="en-US"/>
              </w:rPr>
              <w:t>หมุนเวียน</w:t>
            </w:r>
          </w:p>
        </w:tc>
        <w:tc>
          <w:tcPr>
            <w:tcW w:w="1341" w:type="dxa"/>
          </w:tcPr>
          <w:p w14:paraId="5649C531" w14:textId="77777777" w:rsidR="00DF68BE" w:rsidRPr="0063603D" w:rsidRDefault="00DF68BE" w:rsidP="002607C0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1" w:type="dxa"/>
          </w:tcPr>
          <w:p w14:paraId="671ED5E5" w14:textId="77777777" w:rsidR="00DF68BE" w:rsidRPr="0063603D" w:rsidRDefault="00DF68BE" w:rsidP="002607C0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="Angsana New" w:hAnsi="Angsana New" w:cs="Angsana New"/>
                <w:lang w:val="en-US"/>
              </w:rPr>
            </w:pPr>
          </w:p>
        </w:tc>
      </w:tr>
      <w:tr w:rsidR="00BD5DF4" w:rsidRPr="0063603D" w14:paraId="48EC7D34" w14:textId="77777777" w:rsidTr="00E8749A">
        <w:trPr>
          <w:trHeight w:val="337"/>
        </w:trPr>
        <w:tc>
          <w:tcPr>
            <w:tcW w:w="6660" w:type="dxa"/>
            <w:shd w:val="clear" w:color="auto" w:fill="FFFFFF"/>
            <w:vAlign w:val="bottom"/>
          </w:tcPr>
          <w:p w14:paraId="3446DBA3" w14:textId="56A47949" w:rsidR="00BD5DF4" w:rsidRPr="0063603D" w:rsidRDefault="00BD5DF4" w:rsidP="002607C0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="Angsana New" w:hAnsi="Angsana New" w:cs="Angsana New"/>
                <w:i/>
                <w:iCs/>
                <w:u w:val="single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spacing w:val="-10"/>
                <w:cs/>
                <w:lang w:val="en-US"/>
              </w:rPr>
              <w:t>เงินลงทุนในกองทุนเปิด</w:t>
            </w:r>
            <w:r w:rsidRPr="0063603D">
              <w:rPr>
                <w:rFonts w:ascii="Angsana New" w:hAnsi="Angsana New" w:cs="Angsana New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341" w:type="dxa"/>
            <w:vAlign w:val="bottom"/>
          </w:tcPr>
          <w:p w14:paraId="1D64CCEA" w14:textId="57B1DE16" w:rsidR="00BD5DF4" w:rsidRPr="0063603D" w:rsidRDefault="00F178B0" w:rsidP="002607C0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="Angsana New" w:hAnsi="Angsana New" w:cs="Angsana New"/>
                <w:lang w:val="en-GB"/>
              </w:rPr>
            </w:pPr>
            <w:r w:rsidRPr="0063603D">
              <w:rPr>
                <w:rFonts w:ascii="Angsana New" w:hAnsi="Angsana New" w:cs="Angsana New"/>
                <w:lang w:val="en-GB"/>
              </w:rPr>
              <w:t>43,502,559</w:t>
            </w:r>
          </w:p>
        </w:tc>
        <w:tc>
          <w:tcPr>
            <w:tcW w:w="1441" w:type="dxa"/>
            <w:vAlign w:val="bottom"/>
          </w:tcPr>
          <w:p w14:paraId="3F15F889" w14:textId="0A80DD3C" w:rsidR="00BD5DF4" w:rsidRPr="0063603D" w:rsidRDefault="00F178B0" w:rsidP="002607C0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/>
                <w:lang w:val="en-US"/>
              </w:rPr>
              <w:t>43,502,559</w:t>
            </w:r>
          </w:p>
        </w:tc>
      </w:tr>
      <w:tr w:rsidR="005B46E2" w:rsidRPr="0063603D" w14:paraId="53D1419E" w14:textId="77777777" w:rsidTr="00B70985">
        <w:tc>
          <w:tcPr>
            <w:tcW w:w="6660" w:type="dxa"/>
            <w:shd w:val="clear" w:color="auto" w:fill="FFFFFF"/>
          </w:tcPr>
          <w:p w14:paraId="02EF26AF" w14:textId="08AF5332" w:rsidR="005B46E2" w:rsidRPr="0063603D" w:rsidRDefault="005B46E2" w:rsidP="002607C0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3603D">
              <w:rPr>
                <w:rFonts w:ascii="Angsana New" w:hAnsi="Angsana New" w:cs="Angsana New"/>
                <w:b/>
                <w:bCs/>
                <w:cs/>
                <w:lang w:val="en-US"/>
              </w:rPr>
              <w:t>ณ วันที่</w:t>
            </w:r>
            <w:r w:rsidRPr="0063603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63603D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63603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ธันวาคม </w:t>
            </w:r>
            <w:r w:rsidRPr="0063603D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341" w:type="dxa"/>
          </w:tcPr>
          <w:p w14:paraId="2BABC398" w14:textId="77777777" w:rsidR="005B46E2" w:rsidRPr="0063603D" w:rsidRDefault="005B46E2" w:rsidP="002607C0">
            <w:pPr>
              <w:pStyle w:val="PlainText"/>
              <w:spacing w:line="360" w:lineRule="exact"/>
              <w:ind w:left="-105" w:right="-40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441" w:type="dxa"/>
          </w:tcPr>
          <w:p w14:paraId="777B64A7" w14:textId="77777777" w:rsidR="005B46E2" w:rsidRPr="0063603D" w:rsidRDefault="005B46E2" w:rsidP="002607C0">
            <w:pPr>
              <w:pStyle w:val="PlainText"/>
              <w:spacing w:line="360" w:lineRule="exact"/>
              <w:ind w:left="-105" w:right="-40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5B46E2" w:rsidRPr="0063603D" w14:paraId="4A0C54CF" w14:textId="77777777" w:rsidTr="00B70985">
        <w:tc>
          <w:tcPr>
            <w:tcW w:w="6660" w:type="dxa"/>
            <w:shd w:val="clear" w:color="auto" w:fill="FFFFFF"/>
          </w:tcPr>
          <w:p w14:paraId="1DCF3A6B" w14:textId="49124F0E" w:rsidR="005B46E2" w:rsidRPr="0063603D" w:rsidRDefault="007E73DF" w:rsidP="002607C0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="Angsana New" w:hAnsi="Angsana New" w:cs="Angsana New"/>
                <w:i/>
                <w:iCs/>
                <w:u w:val="single"/>
                <w:cs/>
                <w:lang w:val="en-US"/>
              </w:rPr>
            </w:pPr>
            <w:r w:rsidRPr="0063603D">
              <w:rPr>
                <w:rFonts w:ascii="Angsana New" w:hAnsi="Angsana New" w:cs="Angsana New" w:hint="cs"/>
                <w:i/>
                <w:iCs/>
                <w:u w:val="single"/>
                <w:cs/>
                <w:lang w:val="en-US"/>
              </w:rPr>
              <w:t>สินทรัพย์</w:t>
            </w:r>
            <w:r w:rsidRPr="0063603D">
              <w:rPr>
                <w:rFonts w:ascii="Angsana New" w:hAnsi="Angsana New" w:cs="Angsana New"/>
                <w:i/>
                <w:iCs/>
                <w:u w:val="single"/>
                <w:cs/>
                <w:lang w:val="en-US"/>
              </w:rPr>
              <w:t>หมุนเวียน</w:t>
            </w:r>
          </w:p>
        </w:tc>
        <w:tc>
          <w:tcPr>
            <w:tcW w:w="1341" w:type="dxa"/>
          </w:tcPr>
          <w:p w14:paraId="3200E38D" w14:textId="77777777" w:rsidR="005B46E2" w:rsidRPr="0063603D" w:rsidRDefault="005B46E2" w:rsidP="002607C0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1" w:type="dxa"/>
          </w:tcPr>
          <w:p w14:paraId="67267967" w14:textId="77777777" w:rsidR="005B46E2" w:rsidRPr="0063603D" w:rsidRDefault="005B46E2" w:rsidP="002607C0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="Angsana New" w:hAnsi="Angsana New" w:cs="Angsana New"/>
                <w:lang w:val="en-US"/>
              </w:rPr>
            </w:pPr>
          </w:p>
        </w:tc>
      </w:tr>
      <w:tr w:rsidR="005B46E2" w:rsidRPr="0063603D" w14:paraId="6565BF77" w14:textId="77777777" w:rsidTr="00E8749A">
        <w:tc>
          <w:tcPr>
            <w:tcW w:w="6660" w:type="dxa"/>
            <w:shd w:val="clear" w:color="auto" w:fill="FFFFFF"/>
            <w:vAlign w:val="bottom"/>
          </w:tcPr>
          <w:p w14:paraId="3A5366B8" w14:textId="7B96F31D" w:rsidR="005B46E2" w:rsidRPr="0063603D" w:rsidRDefault="005B46E2" w:rsidP="002607C0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="Angsana New" w:hAnsi="Angsana New" w:cs="Angsana New"/>
                <w:i/>
                <w:iCs/>
                <w:u w:val="single"/>
                <w:cs/>
                <w:lang w:val="en-US"/>
              </w:rPr>
            </w:pPr>
            <w:r w:rsidRPr="0063603D">
              <w:rPr>
                <w:rFonts w:ascii="Angsana New" w:hAnsi="Angsana New" w:cs="Angsana New"/>
                <w:spacing w:val="-10"/>
                <w:cs/>
                <w:lang w:val="en-US"/>
              </w:rPr>
              <w:t>เงินลงทุนในกองทุนเปิด</w:t>
            </w:r>
            <w:r w:rsidRPr="0063603D">
              <w:rPr>
                <w:rFonts w:ascii="Angsana New" w:hAnsi="Angsana New" w:cs="Angsana New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341" w:type="dxa"/>
            <w:vAlign w:val="bottom"/>
          </w:tcPr>
          <w:p w14:paraId="2C9882C7" w14:textId="4A3B7560" w:rsidR="005B46E2" w:rsidRPr="0063603D" w:rsidRDefault="005B46E2" w:rsidP="002607C0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Theme="majorBidi" w:hAnsiTheme="majorBidi" w:cstheme="majorBidi"/>
                <w:spacing w:val="-2"/>
                <w:lang w:val="en-US"/>
              </w:rPr>
              <w:t>157,400,035</w:t>
            </w:r>
          </w:p>
        </w:tc>
        <w:tc>
          <w:tcPr>
            <w:tcW w:w="1441" w:type="dxa"/>
            <w:vAlign w:val="bottom"/>
          </w:tcPr>
          <w:p w14:paraId="71DDCF47" w14:textId="76B49648" w:rsidR="005B46E2" w:rsidRPr="0063603D" w:rsidRDefault="005B46E2" w:rsidP="002607C0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Theme="majorBidi" w:hAnsiTheme="majorBidi" w:cstheme="majorBidi"/>
                <w:spacing w:val="-2"/>
                <w:lang w:val="en-US"/>
              </w:rPr>
              <w:t>157,400,035</w:t>
            </w:r>
          </w:p>
        </w:tc>
      </w:tr>
      <w:tr w:rsidR="005B46E2" w:rsidRPr="0063603D" w14:paraId="38D75F12" w14:textId="77777777" w:rsidTr="00E8749A">
        <w:tc>
          <w:tcPr>
            <w:tcW w:w="6660" w:type="dxa"/>
            <w:shd w:val="clear" w:color="auto" w:fill="FFFFFF"/>
            <w:vAlign w:val="bottom"/>
          </w:tcPr>
          <w:p w14:paraId="259E7EE7" w14:textId="68B64073" w:rsidR="005B46E2" w:rsidRPr="0063603D" w:rsidRDefault="005B46E2" w:rsidP="002607C0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="Angsana New" w:hAnsi="Angsana New" w:cs="Angsana New"/>
                <w:i/>
                <w:iCs/>
                <w:u w:val="single"/>
                <w:cs/>
                <w:lang w:val="en-US"/>
              </w:rPr>
            </w:pPr>
            <w:r w:rsidRPr="0063603D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เงินลงทุนในพันธบัตรรัฐบาลที่วัดมูลค่ายุติธรรมผ่านกำไรขาดทุนเบ็ดเสร็จอื่น</w:t>
            </w:r>
          </w:p>
        </w:tc>
        <w:tc>
          <w:tcPr>
            <w:tcW w:w="1341" w:type="dxa"/>
            <w:vAlign w:val="bottom"/>
          </w:tcPr>
          <w:p w14:paraId="4C771C43" w14:textId="32D363EE" w:rsidR="005B46E2" w:rsidRPr="0063603D" w:rsidRDefault="005B46E2" w:rsidP="002607C0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Theme="majorBidi" w:hAnsiTheme="majorBidi" w:cstheme="majorBidi"/>
                <w:spacing w:val="-2"/>
                <w:lang w:val="en-US"/>
              </w:rPr>
              <w:t>16,000,000</w:t>
            </w:r>
          </w:p>
        </w:tc>
        <w:tc>
          <w:tcPr>
            <w:tcW w:w="1441" w:type="dxa"/>
            <w:vAlign w:val="bottom"/>
          </w:tcPr>
          <w:p w14:paraId="108426F6" w14:textId="72AD675E" w:rsidR="005B46E2" w:rsidRPr="0063603D" w:rsidRDefault="005B46E2" w:rsidP="002607C0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Theme="majorBidi" w:hAnsiTheme="majorBidi" w:cstheme="majorBidi"/>
                <w:spacing w:val="-2"/>
                <w:lang w:val="en-US"/>
              </w:rPr>
              <w:t>16,000,000</w:t>
            </w:r>
          </w:p>
        </w:tc>
      </w:tr>
      <w:tr w:rsidR="00DF68BE" w:rsidRPr="0063603D" w14:paraId="41542572" w14:textId="77777777" w:rsidTr="00B70985">
        <w:trPr>
          <w:trHeight w:val="284"/>
        </w:trPr>
        <w:tc>
          <w:tcPr>
            <w:tcW w:w="6660" w:type="dxa"/>
            <w:vAlign w:val="bottom"/>
          </w:tcPr>
          <w:p w14:paraId="36742D7E" w14:textId="77777777" w:rsidR="00DF68BE" w:rsidRPr="0063603D" w:rsidRDefault="00DF68BE" w:rsidP="002607C0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782" w:type="dxa"/>
            <w:gridSpan w:val="2"/>
            <w:vAlign w:val="bottom"/>
          </w:tcPr>
          <w:p w14:paraId="2201FD03" w14:textId="77777777" w:rsidR="00DF68BE" w:rsidRPr="0063603D" w:rsidRDefault="00DF68BE" w:rsidP="002607C0">
            <w:pPr>
              <w:pBdr>
                <w:bottom w:val="single" w:sz="4" w:space="1" w:color="auto"/>
              </w:pBdr>
              <w:spacing w:before="120" w:line="360" w:lineRule="exact"/>
              <w:ind w:left="-17" w:right="-34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DF68BE" w:rsidRPr="0063603D" w14:paraId="2C894CA4" w14:textId="77777777" w:rsidTr="00B70985">
        <w:trPr>
          <w:trHeight w:val="382"/>
        </w:trPr>
        <w:tc>
          <w:tcPr>
            <w:tcW w:w="6660" w:type="dxa"/>
            <w:vAlign w:val="bottom"/>
          </w:tcPr>
          <w:p w14:paraId="542D5995" w14:textId="77777777" w:rsidR="00DF68BE" w:rsidRPr="0063603D" w:rsidRDefault="00DF68BE" w:rsidP="002607C0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782" w:type="dxa"/>
            <w:gridSpan w:val="2"/>
            <w:vAlign w:val="bottom"/>
          </w:tcPr>
          <w:p w14:paraId="6AD29ACB" w14:textId="77777777" w:rsidR="00DF68BE" w:rsidRPr="0063603D" w:rsidRDefault="00DF68BE" w:rsidP="002607C0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DF68BE" w:rsidRPr="0063603D" w14:paraId="460470D9" w14:textId="77777777" w:rsidTr="00B70985">
        <w:tc>
          <w:tcPr>
            <w:tcW w:w="6660" w:type="dxa"/>
            <w:vAlign w:val="bottom"/>
          </w:tcPr>
          <w:p w14:paraId="2A4E02D3" w14:textId="77777777" w:rsidR="00DF68BE" w:rsidRPr="0063603D" w:rsidRDefault="00DF68BE" w:rsidP="002607C0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41" w:type="dxa"/>
            <w:vMerge w:val="restart"/>
            <w:vAlign w:val="bottom"/>
          </w:tcPr>
          <w:p w14:paraId="0DCF2AED" w14:textId="77777777" w:rsidR="00DF68BE" w:rsidRPr="0063603D" w:rsidRDefault="00DF68BE" w:rsidP="002607C0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มูลค่าตามบัญชี</w:t>
            </w:r>
          </w:p>
        </w:tc>
        <w:tc>
          <w:tcPr>
            <w:tcW w:w="1441" w:type="dxa"/>
            <w:vAlign w:val="bottom"/>
          </w:tcPr>
          <w:p w14:paraId="5FAE8A81" w14:textId="77777777" w:rsidR="00DF68BE" w:rsidRPr="0063603D" w:rsidRDefault="00DF68BE" w:rsidP="002607C0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63603D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</w:tr>
      <w:tr w:rsidR="00DF68BE" w:rsidRPr="0063603D" w14:paraId="725B86F3" w14:textId="77777777" w:rsidTr="00B70985">
        <w:trPr>
          <w:trHeight w:val="60"/>
        </w:trPr>
        <w:tc>
          <w:tcPr>
            <w:tcW w:w="6660" w:type="dxa"/>
            <w:vAlign w:val="bottom"/>
          </w:tcPr>
          <w:p w14:paraId="336A0395" w14:textId="77777777" w:rsidR="00DF68BE" w:rsidRPr="0063603D" w:rsidRDefault="00DF68BE" w:rsidP="002607C0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41" w:type="dxa"/>
            <w:vMerge/>
            <w:vAlign w:val="bottom"/>
          </w:tcPr>
          <w:p w14:paraId="0518414D" w14:textId="77777777" w:rsidR="00DF68BE" w:rsidRPr="0063603D" w:rsidRDefault="00DF68BE" w:rsidP="002607C0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  <w:vAlign w:val="bottom"/>
          </w:tcPr>
          <w:p w14:paraId="0E8DD61B" w14:textId="77777777" w:rsidR="00DF68BE" w:rsidRPr="0063603D" w:rsidRDefault="00DF68BE" w:rsidP="002607C0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63603D">
              <w:rPr>
                <w:rFonts w:ascii="Angsana New" w:hAnsi="Angsana New" w:cs="Angsana New" w:hint="cs"/>
                <w:cs/>
              </w:rPr>
              <w:t xml:space="preserve">ระดับ </w:t>
            </w:r>
            <w:r w:rsidRPr="0063603D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BD5DF4" w:rsidRPr="0063603D" w14:paraId="04E38E88" w14:textId="77777777" w:rsidTr="00E8749A">
        <w:trPr>
          <w:trHeight w:val="60"/>
        </w:trPr>
        <w:tc>
          <w:tcPr>
            <w:tcW w:w="6660" w:type="dxa"/>
            <w:shd w:val="clear" w:color="auto" w:fill="FFFFFF"/>
          </w:tcPr>
          <w:p w14:paraId="109976A5" w14:textId="2C34DAAF" w:rsidR="00BD5DF4" w:rsidRPr="0063603D" w:rsidRDefault="00BD5DF4" w:rsidP="002607C0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63603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  <w:r w:rsidRPr="0063603D">
              <w:rPr>
                <w:rFonts w:asciiTheme="majorBidi" w:hAnsiTheme="majorBidi" w:cstheme="majorBidi"/>
                <w:b/>
                <w:bCs/>
                <w:lang w:val="en-US"/>
              </w:rPr>
              <w:t xml:space="preserve"> 31 </w:t>
            </w:r>
            <w:r w:rsidRPr="0063603D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ธันวาคม </w:t>
            </w:r>
            <w:r w:rsidRPr="0063603D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="005B46E2" w:rsidRPr="0063603D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</w:p>
        </w:tc>
        <w:tc>
          <w:tcPr>
            <w:tcW w:w="1341" w:type="dxa"/>
          </w:tcPr>
          <w:p w14:paraId="6A694A4A" w14:textId="77777777" w:rsidR="00BD5DF4" w:rsidRPr="0063603D" w:rsidRDefault="00BD5DF4" w:rsidP="002607C0">
            <w:pPr>
              <w:spacing w:line="360" w:lineRule="exact"/>
              <w:ind w:left="-18" w:right="-3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1" w:type="dxa"/>
          </w:tcPr>
          <w:p w14:paraId="6453FB7B" w14:textId="77777777" w:rsidR="00BD5DF4" w:rsidRPr="0063603D" w:rsidRDefault="00BD5DF4" w:rsidP="002607C0">
            <w:pPr>
              <w:spacing w:line="360" w:lineRule="exact"/>
              <w:ind w:left="-18" w:right="-35"/>
              <w:rPr>
                <w:rFonts w:asciiTheme="majorBidi" w:hAnsiTheme="majorBidi" w:cstheme="majorBidi"/>
                <w:cs/>
              </w:rPr>
            </w:pPr>
          </w:p>
        </w:tc>
      </w:tr>
      <w:tr w:rsidR="00BD5DF4" w:rsidRPr="0063603D" w14:paraId="3215CD50" w14:textId="77777777" w:rsidTr="00E8749A">
        <w:trPr>
          <w:trHeight w:val="60"/>
        </w:trPr>
        <w:tc>
          <w:tcPr>
            <w:tcW w:w="6660" w:type="dxa"/>
            <w:shd w:val="clear" w:color="auto" w:fill="FFFFFF"/>
          </w:tcPr>
          <w:p w14:paraId="3EF50010" w14:textId="2206F4F0" w:rsidR="00BD5DF4" w:rsidRPr="0063603D" w:rsidRDefault="007E73DF" w:rsidP="002607C0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63603D">
              <w:rPr>
                <w:rFonts w:ascii="Angsana New" w:hAnsi="Angsana New" w:hint="cs"/>
                <w:i/>
                <w:iCs/>
                <w:u w:val="single"/>
                <w:cs/>
                <w:lang w:val="en-US"/>
              </w:rPr>
              <w:t>สินทรัพย์</w:t>
            </w:r>
            <w:r w:rsidRPr="0063603D">
              <w:rPr>
                <w:rFonts w:ascii="Angsana New" w:hAnsi="Angsana New"/>
                <w:i/>
                <w:iCs/>
                <w:u w:val="single"/>
                <w:cs/>
                <w:lang w:val="en-US"/>
              </w:rPr>
              <w:t>หมุนเวียน</w:t>
            </w:r>
          </w:p>
        </w:tc>
        <w:tc>
          <w:tcPr>
            <w:tcW w:w="1341" w:type="dxa"/>
          </w:tcPr>
          <w:p w14:paraId="58104858" w14:textId="77777777" w:rsidR="00BD5DF4" w:rsidRPr="0063603D" w:rsidRDefault="00BD5DF4" w:rsidP="002607C0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1" w:type="dxa"/>
          </w:tcPr>
          <w:p w14:paraId="03B42C58" w14:textId="77777777" w:rsidR="00BD5DF4" w:rsidRPr="0063603D" w:rsidRDefault="00BD5DF4" w:rsidP="002607C0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BD5DF4" w:rsidRPr="0063603D" w14:paraId="23F381A4" w14:textId="77777777" w:rsidTr="00E8749A">
        <w:trPr>
          <w:trHeight w:val="60"/>
        </w:trPr>
        <w:tc>
          <w:tcPr>
            <w:tcW w:w="6660" w:type="dxa"/>
            <w:shd w:val="clear" w:color="auto" w:fill="FFFFFF"/>
            <w:vAlign w:val="bottom"/>
          </w:tcPr>
          <w:p w14:paraId="644B0178" w14:textId="7ECDD143" w:rsidR="00BD5DF4" w:rsidRPr="0063603D" w:rsidRDefault="00BD5DF4" w:rsidP="002607C0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63603D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เงินลงทุนในกองทุนเปิด</w:t>
            </w:r>
            <w:r w:rsidRPr="0063603D">
              <w:rPr>
                <w:rFonts w:asciiTheme="majorBidi" w:hAnsiTheme="majorBidi" w:cstheme="majorBidi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341" w:type="dxa"/>
            <w:vAlign w:val="bottom"/>
          </w:tcPr>
          <w:p w14:paraId="2C8455A7" w14:textId="697A5D99" w:rsidR="00BD5DF4" w:rsidRPr="0063603D" w:rsidRDefault="00F178B0" w:rsidP="002607C0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lang w:val="en-GB"/>
              </w:rPr>
            </w:pPr>
            <w:r w:rsidRPr="0063603D">
              <w:rPr>
                <w:rFonts w:asciiTheme="majorBidi" w:hAnsiTheme="majorBidi" w:cstheme="majorBidi"/>
                <w:lang w:val="en-GB"/>
              </w:rPr>
              <w:t>5,446,483</w:t>
            </w:r>
          </w:p>
        </w:tc>
        <w:tc>
          <w:tcPr>
            <w:tcW w:w="1441" w:type="dxa"/>
            <w:vAlign w:val="bottom"/>
          </w:tcPr>
          <w:p w14:paraId="6BD6A136" w14:textId="33F4217B" w:rsidR="00BD5DF4" w:rsidRPr="0063603D" w:rsidRDefault="00F178B0" w:rsidP="002607C0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 w:hint="cs"/>
                <w:cs/>
              </w:rPr>
              <w:t>5,446,483</w:t>
            </w:r>
          </w:p>
        </w:tc>
      </w:tr>
      <w:tr w:rsidR="005B46E2" w:rsidRPr="0063603D" w14:paraId="7DB1D259" w14:textId="77777777" w:rsidTr="00BF638B">
        <w:trPr>
          <w:trHeight w:val="60"/>
        </w:trPr>
        <w:tc>
          <w:tcPr>
            <w:tcW w:w="6660" w:type="dxa"/>
            <w:shd w:val="clear" w:color="auto" w:fill="FFFFFF"/>
          </w:tcPr>
          <w:p w14:paraId="3836EA12" w14:textId="0E3A2B3A" w:rsidR="005B46E2" w:rsidRPr="0063603D" w:rsidRDefault="005B46E2" w:rsidP="002607C0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63603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  <w:r w:rsidRPr="0063603D">
              <w:rPr>
                <w:rFonts w:asciiTheme="majorBidi" w:hAnsiTheme="majorBidi" w:cstheme="majorBidi"/>
                <w:b/>
                <w:bCs/>
                <w:lang w:val="en-US"/>
              </w:rPr>
              <w:t xml:space="preserve"> 31 </w:t>
            </w:r>
            <w:r w:rsidRPr="0063603D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ธันวาคม </w:t>
            </w:r>
            <w:r w:rsidRPr="0063603D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1341" w:type="dxa"/>
          </w:tcPr>
          <w:p w14:paraId="2DBE7AF9" w14:textId="77777777" w:rsidR="005B46E2" w:rsidRPr="0063603D" w:rsidRDefault="005B46E2" w:rsidP="002607C0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1" w:type="dxa"/>
          </w:tcPr>
          <w:p w14:paraId="7F807267" w14:textId="77777777" w:rsidR="005B46E2" w:rsidRPr="0063603D" w:rsidRDefault="005B46E2" w:rsidP="002607C0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5B46E2" w:rsidRPr="0063603D" w14:paraId="16D5FA87" w14:textId="77777777" w:rsidTr="00E8749A">
        <w:trPr>
          <w:trHeight w:val="60"/>
        </w:trPr>
        <w:tc>
          <w:tcPr>
            <w:tcW w:w="6660" w:type="dxa"/>
            <w:shd w:val="clear" w:color="auto" w:fill="FFFFFF"/>
          </w:tcPr>
          <w:p w14:paraId="1CA7BE3B" w14:textId="1C44AEF0" w:rsidR="005B46E2" w:rsidRPr="0063603D" w:rsidRDefault="007E73DF" w:rsidP="002607C0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63603D">
              <w:rPr>
                <w:rFonts w:ascii="Angsana New" w:hAnsi="Angsana New" w:hint="cs"/>
                <w:i/>
                <w:iCs/>
                <w:u w:val="single"/>
                <w:cs/>
                <w:lang w:val="en-US"/>
              </w:rPr>
              <w:t>สินทรัพย์</w:t>
            </w:r>
            <w:r w:rsidRPr="0063603D">
              <w:rPr>
                <w:rFonts w:ascii="Angsana New" w:hAnsi="Angsana New"/>
                <w:i/>
                <w:iCs/>
                <w:u w:val="single"/>
                <w:cs/>
                <w:lang w:val="en-US"/>
              </w:rPr>
              <w:t>หมุนเวียน</w:t>
            </w:r>
          </w:p>
        </w:tc>
        <w:tc>
          <w:tcPr>
            <w:tcW w:w="1341" w:type="dxa"/>
          </w:tcPr>
          <w:p w14:paraId="6A399C12" w14:textId="77777777" w:rsidR="005B46E2" w:rsidRPr="0063603D" w:rsidRDefault="005B46E2" w:rsidP="002607C0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1" w:type="dxa"/>
          </w:tcPr>
          <w:p w14:paraId="3F25590C" w14:textId="77777777" w:rsidR="005B46E2" w:rsidRPr="0063603D" w:rsidRDefault="005B46E2" w:rsidP="002607C0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5B46E2" w:rsidRPr="0063603D" w14:paraId="745648DE" w14:textId="77777777" w:rsidTr="00E8749A">
        <w:trPr>
          <w:trHeight w:val="60"/>
        </w:trPr>
        <w:tc>
          <w:tcPr>
            <w:tcW w:w="6660" w:type="dxa"/>
            <w:shd w:val="clear" w:color="auto" w:fill="FFFFFF"/>
            <w:vAlign w:val="bottom"/>
          </w:tcPr>
          <w:p w14:paraId="2C98930C" w14:textId="0E06C80C" w:rsidR="005B46E2" w:rsidRPr="0063603D" w:rsidRDefault="005B46E2" w:rsidP="002607C0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63603D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เงินลงทุนในกองทุนเปิด</w:t>
            </w:r>
            <w:r w:rsidRPr="0063603D">
              <w:rPr>
                <w:rFonts w:asciiTheme="majorBidi" w:hAnsiTheme="majorBidi" w:cstheme="majorBidi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341" w:type="dxa"/>
            <w:vAlign w:val="bottom"/>
          </w:tcPr>
          <w:p w14:paraId="744DEF13" w14:textId="54D59C70" w:rsidR="005B46E2" w:rsidRPr="0063603D" w:rsidRDefault="005B46E2" w:rsidP="002607C0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spacing w:val="-2"/>
                <w:lang w:val="en-GB"/>
              </w:rPr>
              <w:t>77,356,536</w:t>
            </w:r>
          </w:p>
        </w:tc>
        <w:tc>
          <w:tcPr>
            <w:tcW w:w="1441" w:type="dxa"/>
            <w:vAlign w:val="bottom"/>
          </w:tcPr>
          <w:p w14:paraId="6CD9A330" w14:textId="0F27BEF8" w:rsidR="005B46E2" w:rsidRPr="0063603D" w:rsidRDefault="005B46E2" w:rsidP="002607C0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spacing w:val="-2"/>
                <w:lang w:val="en-GB"/>
              </w:rPr>
              <w:t>77,356,536</w:t>
            </w:r>
          </w:p>
        </w:tc>
      </w:tr>
      <w:tr w:rsidR="005B46E2" w:rsidRPr="0063603D" w14:paraId="1FCE5620" w14:textId="77777777" w:rsidTr="00E8749A">
        <w:trPr>
          <w:trHeight w:val="60"/>
        </w:trPr>
        <w:tc>
          <w:tcPr>
            <w:tcW w:w="6660" w:type="dxa"/>
            <w:shd w:val="clear" w:color="auto" w:fill="FFFFFF"/>
            <w:vAlign w:val="bottom"/>
          </w:tcPr>
          <w:p w14:paraId="2A636203" w14:textId="61CD521E" w:rsidR="005B46E2" w:rsidRPr="0063603D" w:rsidRDefault="005B46E2" w:rsidP="002607C0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63603D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เงินลงทุนในพันธบัตรรัฐบาลที่วัดมูลค่ายุติธรรมผ่านกำไรขาดทุนเบ็ดเสร็จอื่น</w:t>
            </w:r>
          </w:p>
        </w:tc>
        <w:tc>
          <w:tcPr>
            <w:tcW w:w="1341" w:type="dxa"/>
            <w:vAlign w:val="bottom"/>
          </w:tcPr>
          <w:p w14:paraId="41B3D638" w14:textId="1CD4219E" w:rsidR="005B46E2" w:rsidRPr="0063603D" w:rsidRDefault="005B46E2" w:rsidP="002607C0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spacing w:val="-2"/>
                <w:lang w:val="en-US"/>
              </w:rPr>
              <w:t>6,000,000</w:t>
            </w:r>
          </w:p>
        </w:tc>
        <w:tc>
          <w:tcPr>
            <w:tcW w:w="1441" w:type="dxa"/>
            <w:vAlign w:val="bottom"/>
          </w:tcPr>
          <w:p w14:paraId="2B2E06F9" w14:textId="111A7747" w:rsidR="005B46E2" w:rsidRPr="0063603D" w:rsidRDefault="005B46E2" w:rsidP="002607C0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63603D">
              <w:rPr>
                <w:rFonts w:asciiTheme="majorBidi" w:hAnsiTheme="majorBidi" w:cstheme="majorBidi"/>
                <w:spacing w:val="-2"/>
                <w:lang w:val="en-US"/>
              </w:rPr>
              <w:t>6,000,000</w:t>
            </w:r>
          </w:p>
        </w:tc>
      </w:tr>
    </w:tbl>
    <w:p w14:paraId="44BDC63C" w14:textId="58C36669" w:rsidR="00147B34" w:rsidRPr="0063603D" w:rsidRDefault="00147B34" w:rsidP="00147B34">
      <w:pPr>
        <w:rPr>
          <w:rFonts w:cstheme="minorBidi"/>
          <w:lang w:val="en-US"/>
        </w:rPr>
      </w:pPr>
    </w:p>
    <w:p w14:paraId="5B3CA974" w14:textId="77777777" w:rsidR="00083249" w:rsidRPr="0063603D" w:rsidRDefault="00083249" w:rsidP="00147B34">
      <w:pPr>
        <w:rPr>
          <w:rFonts w:cstheme="minorBidi"/>
          <w:lang w:val="en-US"/>
        </w:rPr>
      </w:pPr>
    </w:p>
    <w:p w14:paraId="6F00BAC6" w14:textId="39830B68" w:rsidR="00920B41" w:rsidRPr="0063603D" w:rsidRDefault="000964CC" w:rsidP="002607C0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lang w:val="en-US"/>
        </w:rPr>
      </w:pPr>
      <w:r w:rsidRPr="0063603D">
        <w:rPr>
          <w:rFonts w:ascii="Angsana New" w:hAnsi="Angsana New" w:cs="Angsana New"/>
          <w:u w:val="none"/>
          <w:lang w:val="en-US"/>
        </w:rPr>
        <w:lastRenderedPageBreak/>
        <w:t>3</w:t>
      </w:r>
      <w:r w:rsidR="00530391" w:rsidRPr="0063603D">
        <w:rPr>
          <w:rFonts w:ascii="Angsana New" w:hAnsi="Angsana New" w:cs="Angsana New"/>
          <w:u w:val="none"/>
          <w:lang w:val="en-US"/>
        </w:rPr>
        <w:t>7</w:t>
      </w:r>
      <w:r w:rsidR="00A06865" w:rsidRPr="0063603D">
        <w:rPr>
          <w:rFonts w:ascii="Angsana New" w:hAnsi="Angsana New" w:cs="Angsana New"/>
          <w:u w:val="none"/>
          <w:cs/>
          <w:lang w:val="en-US"/>
        </w:rPr>
        <w:t>.</w:t>
      </w:r>
      <w:r w:rsidR="00593447" w:rsidRPr="0063603D">
        <w:rPr>
          <w:rFonts w:ascii="Angsana New" w:hAnsi="Angsana New" w:cs="Angsana New"/>
          <w:u w:val="none"/>
          <w:lang w:val="en-US"/>
        </w:rPr>
        <w:tab/>
      </w:r>
      <w:r w:rsidR="001B13F1" w:rsidRPr="0063603D">
        <w:rPr>
          <w:rFonts w:ascii="Angsana New" w:hAnsi="Angsana New" w:cs="Angsana New"/>
          <w:u w:val="none"/>
          <w:cs/>
          <w:lang w:val="en-US"/>
        </w:rPr>
        <w:t>ภาระผูกพันและหนี้สินที่อาจเกิดขึ้น</w:t>
      </w:r>
    </w:p>
    <w:p w14:paraId="326CDDEE" w14:textId="00BFB2D3" w:rsidR="00BF1748" w:rsidRPr="0063603D" w:rsidRDefault="003450E2" w:rsidP="002607C0">
      <w:pPr>
        <w:pStyle w:val="PlainText"/>
        <w:spacing w:before="100" w:after="100"/>
        <w:ind w:left="272"/>
        <w:jc w:val="thaiDistribute"/>
        <w:rPr>
          <w:rFonts w:ascii="Angsana New" w:hAnsi="Angsana New"/>
          <w:lang w:val="en-US"/>
        </w:rPr>
      </w:pPr>
      <w:r w:rsidRPr="0063603D">
        <w:rPr>
          <w:rFonts w:ascii="Angsana New" w:hAnsi="Angsana New"/>
          <w:cs/>
        </w:rPr>
        <w:t xml:space="preserve">ณ วันที่ </w:t>
      </w:r>
      <w:r w:rsidR="009112DA" w:rsidRPr="0063603D">
        <w:rPr>
          <w:rFonts w:ascii="Angsana New" w:hAnsi="Angsana New"/>
          <w:lang w:val="en-US"/>
        </w:rPr>
        <w:t>31</w:t>
      </w:r>
      <w:r w:rsidR="00E6125E" w:rsidRPr="0063603D">
        <w:rPr>
          <w:rFonts w:ascii="Angsana New" w:hAnsi="Angsana New"/>
          <w:lang w:val="en-US"/>
        </w:rPr>
        <w:t xml:space="preserve"> </w:t>
      </w:r>
      <w:r w:rsidR="00E6125E" w:rsidRPr="0063603D">
        <w:rPr>
          <w:rFonts w:ascii="Angsana New" w:hAnsi="Angsana New" w:hint="cs"/>
          <w:cs/>
          <w:lang w:val="en-US"/>
        </w:rPr>
        <w:t>ธันวาคม</w:t>
      </w:r>
      <w:r w:rsidR="00825D16" w:rsidRPr="0063603D">
        <w:rPr>
          <w:rFonts w:ascii="Angsana New" w:hAnsi="Angsana New"/>
          <w:lang w:val="en-US"/>
        </w:rPr>
        <w:t xml:space="preserve"> </w:t>
      </w:r>
      <w:r w:rsidR="00BF1748" w:rsidRPr="0063603D">
        <w:rPr>
          <w:rFonts w:ascii="Angsana New" w:hAnsi="Angsana New" w:hint="cs"/>
          <w:cs/>
        </w:rPr>
        <w:t>กลุ่มบริษัทและบริษัทมีหนังสือค้ำประกันที่ออกโดยธนาคารเพื่อค้ำประกันการใช้ไฟฟ้า</w:t>
      </w:r>
      <w:r w:rsidR="00482668" w:rsidRPr="0063603D">
        <w:rPr>
          <w:rFonts w:ascii="Angsana New" w:hAnsi="Angsana New"/>
          <w:cs/>
        </w:rPr>
        <w:br/>
      </w:r>
      <w:r w:rsidR="00BF1748" w:rsidRPr="0063603D">
        <w:rPr>
          <w:rFonts w:ascii="Angsana New" w:hAnsi="Angsana New" w:hint="cs"/>
          <w:cs/>
        </w:rPr>
        <w:t>และค้ำประกันการปฏิบัติงาน</w:t>
      </w:r>
      <w:r w:rsidR="001F48D4" w:rsidRPr="0063603D">
        <w:rPr>
          <w:rFonts w:ascii="Angsana New" w:hAnsi="Angsana New" w:hint="cs"/>
          <w:cs/>
        </w:rPr>
        <w:t xml:space="preserve"> </w:t>
      </w:r>
      <w:r w:rsidR="006A4EE8" w:rsidRPr="0063603D">
        <w:rPr>
          <w:rFonts w:ascii="Angsana New" w:hAnsi="Angsana New" w:hint="cs"/>
          <w:cs/>
        </w:rPr>
        <w:t>โดย</w:t>
      </w:r>
      <w:r w:rsidR="00E50858" w:rsidRPr="0063603D">
        <w:rPr>
          <w:rFonts w:ascii="Angsana New" w:hAnsi="Angsana New" w:hint="cs"/>
          <w:cs/>
        </w:rPr>
        <w:t>มี</w:t>
      </w:r>
      <w:r w:rsidR="006A4EE8" w:rsidRPr="0063603D">
        <w:rPr>
          <w:rFonts w:ascii="Angsana New" w:hAnsi="Angsana New" w:hint="cs"/>
          <w:cs/>
        </w:rPr>
        <w:t>เงินฝากธนาคาร</w:t>
      </w:r>
      <w:r w:rsidR="00E50858" w:rsidRPr="0063603D">
        <w:rPr>
          <w:rFonts w:ascii="Angsana New" w:hAnsi="Angsana New" w:hint="cs"/>
          <w:cs/>
        </w:rPr>
        <w:t>เป็นหลักทรัพย์ค้ำประกัน</w:t>
      </w:r>
      <w:r w:rsidR="006A4EE8" w:rsidRPr="0063603D">
        <w:rPr>
          <w:rFonts w:ascii="Angsana New" w:hAnsi="Angsana New" w:hint="cs"/>
          <w:cs/>
        </w:rPr>
        <w:t xml:space="preserve"> (หมายเหตุ </w:t>
      </w:r>
      <w:r w:rsidR="009112DA" w:rsidRPr="0063603D">
        <w:rPr>
          <w:rFonts w:ascii="Angsana New" w:hAnsi="Angsana New"/>
          <w:lang w:val="en-US"/>
        </w:rPr>
        <w:t>1</w:t>
      </w:r>
      <w:r w:rsidR="00F178B0" w:rsidRPr="0063603D">
        <w:rPr>
          <w:rFonts w:ascii="Angsana New" w:hAnsi="Angsana New"/>
          <w:lang w:val="en-US"/>
        </w:rPr>
        <w:t>4</w:t>
      </w:r>
      <w:r w:rsidR="006A4EE8" w:rsidRPr="0063603D">
        <w:rPr>
          <w:rFonts w:ascii="Angsana New" w:hAnsi="Angsana New" w:hint="cs"/>
          <w:cs/>
        </w:rPr>
        <w:t xml:space="preserve">) </w:t>
      </w:r>
      <w:r w:rsidR="00BF1748" w:rsidRPr="0063603D">
        <w:rPr>
          <w:rFonts w:ascii="Angsana New" w:hAnsi="Angsana New" w:hint="cs"/>
          <w:cs/>
        </w:rPr>
        <w:t>ดังต่อไปนี้</w:t>
      </w:r>
    </w:p>
    <w:tbl>
      <w:tblPr>
        <w:tblStyle w:val="TableGrid"/>
        <w:tblW w:w="9360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0"/>
        <w:gridCol w:w="1170"/>
        <w:gridCol w:w="1125"/>
        <w:gridCol w:w="1116"/>
        <w:gridCol w:w="1069"/>
      </w:tblGrid>
      <w:tr w:rsidR="00825D16" w:rsidRPr="0063603D" w14:paraId="18C2BAC2" w14:textId="77777777" w:rsidTr="004D32C6">
        <w:tc>
          <w:tcPr>
            <w:tcW w:w="4880" w:type="dxa"/>
            <w:vAlign w:val="bottom"/>
          </w:tcPr>
          <w:p w14:paraId="564D3A08" w14:textId="77777777" w:rsidR="00825D16" w:rsidRPr="0063603D" w:rsidRDefault="00825D16" w:rsidP="002607C0">
            <w:pPr>
              <w:pStyle w:val="PlainText"/>
              <w:ind w:left="720" w:hanging="425"/>
              <w:rPr>
                <w:rFonts w:ascii="Angsana New" w:hAnsi="Angsana New"/>
                <w:spacing w:val="-4"/>
                <w:lang w:val="en-GB"/>
              </w:rPr>
            </w:pPr>
          </w:p>
        </w:tc>
        <w:tc>
          <w:tcPr>
            <w:tcW w:w="4480" w:type="dxa"/>
            <w:gridSpan w:val="4"/>
          </w:tcPr>
          <w:p w14:paraId="147CF4A9" w14:textId="176E5F0A" w:rsidR="00825D16" w:rsidRPr="0063603D" w:rsidRDefault="00825D16" w:rsidP="002607C0">
            <w:pPr>
              <w:pStyle w:val="PlainText"/>
              <w:pBdr>
                <w:bottom w:val="single" w:sz="4" w:space="1" w:color="auto"/>
              </w:pBdr>
              <w:ind w:left="386" w:hanging="395"/>
              <w:jc w:val="center"/>
              <w:rPr>
                <w:rFonts w:ascii="Angsana New" w:hAnsi="Angsana New"/>
                <w:spacing w:val="-4"/>
                <w:cs/>
              </w:rPr>
            </w:pPr>
            <w:r w:rsidRPr="0063603D">
              <w:rPr>
                <w:rFonts w:ascii="Angsana New" w:hAnsi="Angsana New" w:hint="cs"/>
                <w:spacing w:val="-4"/>
                <w:cs/>
              </w:rPr>
              <w:t>ล้านบาท</w:t>
            </w:r>
          </w:p>
        </w:tc>
      </w:tr>
      <w:tr w:rsidR="00DC372F" w:rsidRPr="0063603D" w14:paraId="08DA1179" w14:textId="77777777" w:rsidTr="004D32C6">
        <w:tc>
          <w:tcPr>
            <w:tcW w:w="4880" w:type="dxa"/>
            <w:vAlign w:val="bottom"/>
          </w:tcPr>
          <w:p w14:paraId="54C73C22" w14:textId="77777777" w:rsidR="00DC372F" w:rsidRPr="0063603D" w:rsidRDefault="00DC372F" w:rsidP="002607C0">
            <w:pPr>
              <w:pStyle w:val="PlainText"/>
              <w:ind w:left="720" w:hanging="425"/>
              <w:rPr>
                <w:rFonts w:ascii="Angsana New" w:hAnsi="Angsana New"/>
                <w:spacing w:val="-4"/>
                <w:lang w:val="en-GB"/>
              </w:rPr>
            </w:pPr>
          </w:p>
        </w:tc>
        <w:tc>
          <w:tcPr>
            <w:tcW w:w="2295" w:type="dxa"/>
            <w:gridSpan w:val="2"/>
          </w:tcPr>
          <w:p w14:paraId="0971A661" w14:textId="31A529EC" w:rsidR="00DC372F" w:rsidRPr="0063603D" w:rsidRDefault="00DC372F" w:rsidP="00E949F7">
            <w:pPr>
              <w:pStyle w:val="PlainText"/>
              <w:pBdr>
                <w:bottom w:val="single" w:sz="4" w:space="1" w:color="auto"/>
              </w:pBdr>
              <w:ind w:right="-53"/>
              <w:jc w:val="center"/>
              <w:rPr>
                <w:rFonts w:ascii="Angsana New" w:hAnsi="Angsana New"/>
                <w:spacing w:val="-4"/>
                <w:cs/>
              </w:rPr>
            </w:pPr>
            <w:r w:rsidRPr="0063603D">
              <w:rPr>
                <w:rFonts w:ascii="Angsana New" w:hAnsi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2185" w:type="dxa"/>
            <w:gridSpan w:val="2"/>
          </w:tcPr>
          <w:p w14:paraId="7A5ACF92" w14:textId="21395FD9" w:rsidR="00DC372F" w:rsidRPr="0063603D" w:rsidRDefault="00DC372F" w:rsidP="00E949F7">
            <w:pPr>
              <w:pStyle w:val="PlainText"/>
              <w:pBdr>
                <w:bottom w:val="single" w:sz="4" w:space="1" w:color="auto"/>
              </w:pBdr>
              <w:ind w:left="386" w:hanging="427"/>
              <w:jc w:val="center"/>
              <w:rPr>
                <w:rFonts w:ascii="Angsana New" w:hAnsi="Angsana New"/>
                <w:spacing w:val="-4"/>
                <w:cs/>
              </w:rPr>
            </w:pPr>
            <w:r w:rsidRPr="0063603D">
              <w:rPr>
                <w:rFonts w:ascii="Angsana New" w:hAnsi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825D16" w:rsidRPr="0063603D" w14:paraId="0FC5ED0C" w14:textId="77777777" w:rsidTr="004D32C6">
        <w:trPr>
          <w:trHeight w:val="28"/>
        </w:trPr>
        <w:tc>
          <w:tcPr>
            <w:tcW w:w="4880" w:type="dxa"/>
            <w:vAlign w:val="bottom"/>
          </w:tcPr>
          <w:p w14:paraId="3D567E49" w14:textId="77777777" w:rsidR="00825D16" w:rsidRPr="0063603D" w:rsidRDefault="00825D16" w:rsidP="00825D16">
            <w:pPr>
              <w:pStyle w:val="PlainText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240A25" w14:textId="0B6AF97C" w:rsidR="00825D16" w:rsidRPr="0063603D" w:rsidRDefault="00825D16" w:rsidP="00825D16">
            <w:pPr>
              <w:pStyle w:val="PlainText"/>
              <w:pBdr>
                <w:bottom w:val="single" w:sz="4" w:space="1" w:color="auto"/>
              </w:pBdr>
              <w:ind w:left="720" w:right="-47" w:hanging="711"/>
              <w:jc w:val="center"/>
              <w:rPr>
                <w:rFonts w:ascii="Angsana New" w:hAnsi="Angsana New"/>
                <w:lang w:val="en-US"/>
              </w:rPr>
            </w:pPr>
            <w:r w:rsidRPr="0063603D">
              <w:rPr>
                <w:rFonts w:ascii="Angsana New" w:hAnsi="Angsana New"/>
                <w:lang w:val="en-US"/>
              </w:rPr>
              <w:t>2565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A378DA9" w14:textId="52680AB2" w:rsidR="00825D16" w:rsidRPr="0063603D" w:rsidRDefault="00825D16" w:rsidP="00E949F7">
            <w:pPr>
              <w:pStyle w:val="PlainText"/>
              <w:pBdr>
                <w:bottom w:val="single" w:sz="4" w:space="1" w:color="auto"/>
              </w:pBdr>
              <w:ind w:left="720" w:right="-53" w:hanging="772"/>
              <w:jc w:val="center"/>
              <w:rPr>
                <w:rFonts w:ascii="Angsana New" w:hAnsi="Angsana New"/>
                <w:lang w:val="en-US"/>
              </w:rPr>
            </w:pPr>
            <w:r w:rsidRPr="0063603D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E7B09D7" w14:textId="73F46FE4" w:rsidR="00825D16" w:rsidRPr="0063603D" w:rsidRDefault="00825D16" w:rsidP="00E949F7">
            <w:pPr>
              <w:pStyle w:val="PlainText"/>
              <w:pBdr>
                <w:bottom w:val="single" w:sz="4" w:space="1" w:color="auto"/>
              </w:pBdr>
              <w:ind w:left="720" w:right="-61" w:hanging="761"/>
              <w:jc w:val="center"/>
              <w:rPr>
                <w:rFonts w:ascii="Angsana New" w:hAnsi="Angsana New"/>
                <w:lang w:val="en-US"/>
              </w:rPr>
            </w:pPr>
            <w:r w:rsidRPr="0063603D">
              <w:rPr>
                <w:rFonts w:ascii="Angsana New" w:hAnsi="Angsana New"/>
                <w:lang w:val="en-US"/>
              </w:rPr>
              <w:t>2565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00426FC1" w14:textId="037564A2" w:rsidR="00825D16" w:rsidRPr="0063603D" w:rsidRDefault="00825D16" w:rsidP="00FA23CB">
            <w:pPr>
              <w:pStyle w:val="PlainText"/>
              <w:pBdr>
                <w:bottom w:val="single" w:sz="4" w:space="1" w:color="auto"/>
              </w:pBdr>
              <w:ind w:left="720" w:hanging="781"/>
              <w:jc w:val="center"/>
              <w:rPr>
                <w:rFonts w:ascii="Angsana New" w:hAnsi="Angsana New"/>
                <w:lang w:val="en-US"/>
              </w:rPr>
            </w:pPr>
            <w:r w:rsidRPr="0063603D">
              <w:rPr>
                <w:rFonts w:ascii="Angsana New" w:hAnsi="Angsana New"/>
                <w:lang w:val="en-US"/>
              </w:rPr>
              <w:t>2564</w:t>
            </w:r>
          </w:p>
        </w:tc>
      </w:tr>
      <w:tr w:rsidR="00825D16" w:rsidRPr="0063603D" w14:paraId="403E3476" w14:textId="77777777" w:rsidTr="004D32C6">
        <w:trPr>
          <w:trHeight w:val="28"/>
        </w:trPr>
        <w:tc>
          <w:tcPr>
            <w:tcW w:w="4880" w:type="dxa"/>
            <w:vAlign w:val="bottom"/>
          </w:tcPr>
          <w:p w14:paraId="458208E2" w14:textId="58550529" w:rsidR="00825D16" w:rsidRPr="0063603D" w:rsidRDefault="00825D16" w:rsidP="002607C0">
            <w:pPr>
              <w:pStyle w:val="PlainText"/>
              <w:jc w:val="both"/>
              <w:rPr>
                <w:rFonts w:ascii="Angsana New" w:hAnsi="Angsana New"/>
                <w:cs/>
                <w:lang w:val="en-US"/>
              </w:rPr>
            </w:pPr>
            <w:r w:rsidRPr="0063603D">
              <w:rPr>
                <w:rFonts w:ascii="Angsana New" w:hAnsi="Angsana New" w:hint="cs"/>
                <w:cs/>
                <w:lang w:val="en-US"/>
              </w:rPr>
              <w:t>หนังสือค้ำประกันในสกุลเงินบาท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F0ACF5" w14:textId="01ECB6EB" w:rsidR="00825D16" w:rsidRPr="0063603D" w:rsidRDefault="00615B84" w:rsidP="00FA23CB">
            <w:pPr>
              <w:pStyle w:val="PlainText"/>
              <w:pBdr>
                <w:bottom w:val="double" w:sz="4" w:space="1" w:color="auto"/>
              </w:pBdr>
              <w:ind w:left="720" w:right="-60" w:hanging="732"/>
              <w:jc w:val="right"/>
              <w:rPr>
                <w:rFonts w:ascii="Angsana New" w:hAnsi="Angsana New"/>
                <w:cs/>
                <w:lang w:val="en-US"/>
              </w:rPr>
            </w:pPr>
            <w:r w:rsidRPr="0063603D">
              <w:rPr>
                <w:rFonts w:ascii="Angsana New" w:hAnsi="Angsana New"/>
                <w:lang w:val="en-US"/>
              </w:rPr>
              <w:t>68.91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89BAAA8" w14:textId="4C02E7C9" w:rsidR="00825D16" w:rsidRPr="0063603D" w:rsidRDefault="00615B84" w:rsidP="00E949F7">
            <w:pPr>
              <w:pStyle w:val="PlainText"/>
              <w:pBdr>
                <w:bottom w:val="double" w:sz="4" w:space="1" w:color="auto"/>
              </w:pBdr>
              <w:ind w:left="720" w:right="-53" w:hanging="781"/>
              <w:jc w:val="right"/>
              <w:rPr>
                <w:rFonts w:ascii="Angsana New" w:hAnsi="Angsana New"/>
                <w:cs/>
                <w:lang w:val="en-US"/>
              </w:rPr>
            </w:pPr>
            <w:r w:rsidRPr="0063603D">
              <w:rPr>
                <w:rFonts w:ascii="Angsana New" w:hAnsi="Angsana New"/>
                <w:lang w:val="en-US"/>
              </w:rPr>
              <w:t>107.06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847055D" w14:textId="746A6AE5" w:rsidR="00825D16" w:rsidRPr="0063603D" w:rsidRDefault="00615B84" w:rsidP="00E949F7">
            <w:pPr>
              <w:pStyle w:val="PlainText"/>
              <w:pBdr>
                <w:bottom w:val="double" w:sz="4" w:space="1" w:color="auto"/>
              </w:pBdr>
              <w:ind w:left="720" w:right="-49" w:hanging="770"/>
              <w:jc w:val="right"/>
              <w:rPr>
                <w:rFonts w:ascii="Angsana New" w:hAnsi="Angsana New"/>
                <w:lang w:val="en-US"/>
              </w:rPr>
            </w:pPr>
            <w:r w:rsidRPr="0063603D">
              <w:rPr>
                <w:rFonts w:ascii="Angsana New" w:hAnsi="Angsana New"/>
                <w:lang w:val="en-US"/>
              </w:rPr>
              <w:t>63.10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76EEBFBA" w14:textId="689ECC49" w:rsidR="00825D16" w:rsidRPr="0063603D" w:rsidRDefault="00615B84" w:rsidP="00FA23CB">
            <w:pPr>
              <w:pStyle w:val="PlainText"/>
              <w:pBdr>
                <w:bottom w:val="double" w:sz="4" w:space="1" w:color="auto"/>
              </w:pBdr>
              <w:ind w:left="720" w:hanging="781"/>
              <w:jc w:val="right"/>
              <w:rPr>
                <w:rFonts w:ascii="Angsana New" w:hAnsi="Angsana New"/>
                <w:lang w:val="en-US"/>
              </w:rPr>
            </w:pPr>
            <w:r w:rsidRPr="0063603D">
              <w:rPr>
                <w:rFonts w:ascii="Angsana New" w:hAnsi="Angsana New"/>
                <w:lang w:val="en-US"/>
              </w:rPr>
              <w:t>87.77</w:t>
            </w:r>
          </w:p>
        </w:tc>
      </w:tr>
    </w:tbl>
    <w:p w14:paraId="1DABE974" w14:textId="31E60961" w:rsidR="0086729B" w:rsidRPr="0063603D" w:rsidRDefault="00445AFB" w:rsidP="002607C0">
      <w:pPr>
        <w:pStyle w:val="PlainText"/>
        <w:spacing w:before="100"/>
        <w:ind w:left="272"/>
        <w:jc w:val="thaiDistribute"/>
        <w:rPr>
          <w:rFonts w:ascii="Angsana New" w:hAnsi="Angsana New"/>
          <w:lang w:val="en-US"/>
        </w:rPr>
      </w:pPr>
      <w:r w:rsidRPr="0063603D">
        <w:rPr>
          <w:rFonts w:ascii="Angsana New" w:hAnsi="Angsana New"/>
          <w:spacing w:val="-6"/>
          <w:cs/>
        </w:rPr>
        <w:t xml:space="preserve">ณ วันที่ </w:t>
      </w:r>
      <w:r w:rsidR="007325B5" w:rsidRPr="0063603D">
        <w:rPr>
          <w:rFonts w:ascii="Angsana New" w:hAnsi="Angsana New"/>
          <w:spacing w:val="-6"/>
          <w:lang w:val="en-US"/>
        </w:rPr>
        <w:t>3</w:t>
      </w:r>
      <w:r w:rsidR="00A97C8F" w:rsidRPr="0063603D">
        <w:rPr>
          <w:rFonts w:ascii="Angsana New" w:hAnsi="Angsana New"/>
          <w:spacing w:val="-6"/>
          <w:lang w:val="en-US"/>
        </w:rPr>
        <w:t xml:space="preserve">1 </w:t>
      </w:r>
      <w:r w:rsidR="00A97C8F" w:rsidRPr="0063603D">
        <w:rPr>
          <w:rFonts w:ascii="Angsana New" w:hAnsi="Angsana New" w:hint="cs"/>
          <w:spacing w:val="-6"/>
          <w:cs/>
          <w:lang w:val="en-US"/>
        </w:rPr>
        <w:t>ธันวาคม</w:t>
      </w:r>
      <w:r w:rsidR="00540B4E" w:rsidRPr="0063603D">
        <w:rPr>
          <w:rFonts w:ascii="Angsana New" w:hAnsi="Angsana New"/>
          <w:spacing w:val="-6"/>
          <w:lang w:val="en-US"/>
        </w:rPr>
        <w:t xml:space="preserve"> 256</w:t>
      </w:r>
      <w:r w:rsidR="0026141D" w:rsidRPr="0063603D">
        <w:rPr>
          <w:rFonts w:ascii="Angsana New" w:hAnsi="Angsana New"/>
          <w:spacing w:val="-6"/>
          <w:lang w:val="en-US"/>
        </w:rPr>
        <w:t>5</w:t>
      </w:r>
      <w:r w:rsidRPr="0063603D">
        <w:rPr>
          <w:rFonts w:ascii="Angsana New" w:hAnsi="Angsana New"/>
          <w:spacing w:val="-6"/>
          <w:cs/>
          <w:lang w:val="en-US"/>
        </w:rPr>
        <w:t xml:space="preserve"> </w:t>
      </w:r>
      <w:r w:rsidR="00A948CF" w:rsidRPr="0063603D">
        <w:rPr>
          <w:rFonts w:ascii="Angsana New" w:hAnsi="Angsana New" w:hint="cs"/>
          <w:spacing w:val="-6"/>
          <w:cs/>
          <w:lang w:val="en-US"/>
        </w:rPr>
        <w:t xml:space="preserve">และ </w:t>
      </w:r>
      <w:r w:rsidR="00A948CF" w:rsidRPr="0063603D">
        <w:rPr>
          <w:rFonts w:ascii="Angsana New" w:hAnsi="Angsana New"/>
          <w:spacing w:val="-6"/>
          <w:lang w:val="en-US"/>
        </w:rPr>
        <w:t xml:space="preserve">2564 </w:t>
      </w:r>
      <w:r w:rsidRPr="0063603D">
        <w:rPr>
          <w:rFonts w:ascii="Angsana New" w:hAnsi="Angsana New" w:hint="cs"/>
          <w:spacing w:val="-6"/>
          <w:cs/>
          <w:lang w:val="en-US"/>
        </w:rPr>
        <w:t>กลุ่มบริษัทและบริษัทมีวงเงินหนังสือค้ำประกันจากธนาคารทั้งสิ้น</w:t>
      </w:r>
      <w:r w:rsidR="001D54EF" w:rsidRPr="0063603D">
        <w:rPr>
          <w:rFonts w:ascii="Angsana New" w:hAnsi="Angsana New" w:hint="cs"/>
          <w:spacing w:val="-6"/>
          <w:cs/>
          <w:lang w:val="en-US"/>
        </w:rPr>
        <w:t>จำนวน</w:t>
      </w:r>
      <w:r w:rsidRPr="0063603D">
        <w:rPr>
          <w:rFonts w:ascii="Angsana New" w:hAnsi="Angsana New" w:hint="cs"/>
          <w:spacing w:val="-6"/>
          <w:cs/>
          <w:lang w:val="en-US"/>
        </w:rPr>
        <w:t xml:space="preserve"> </w:t>
      </w:r>
      <w:r w:rsidR="003239C3" w:rsidRPr="0063603D">
        <w:rPr>
          <w:rFonts w:ascii="Angsana New" w:hAnsi="Angsana New"/>
          <w:spacing w:val="-6"/>
          <w:lang w:val="en-US"/>
        </w:rPr>
        <w:t>416</w:t>
      </w:r>
      <w:r w:rsidRPr="0063603D">
        <w:rPr>
          <w:rFonts w:ascii="Angsana New" w:hAnsi="Angsana New"/>
          <w:spacing w:val="-6"/>
          <w:lang w:val="en-US"/>
        </w:rPr>
        <w:t xml:space="preserve"> </w:t>
      </w:r>
      <w:r w:rsidRPr="0063603D">
        <w:rPr>
          <w:rFonts w:ascii="Angsana New" w:hAnsi="Angsana New" w:hint="cs"/>
          <w:spacing w:val="-6"/>
          <w:cs/>
          <w:lang w:val="en-US"/>
        </w:rPr>
        <w:t>ล้านบาท</w:t>
      </w:r>
      <w:r w:rsidR="003239C3" w:rsidRPr="0063603D">
        <w:rPr>
          <w:rFonts w:ascii="Angsana New" w:hAnsi="Angsana New"/>
          <w:spacing w:val="-6"/>
          <w:lang w:val="en-US"/>
        </w:rPr>
        <w:br/>
      </w:r>
      <w:r w:rsidRPr="0063603D">
        <w:rPr>
          <w:rFonts w:ascii="Angsana New" w:hAnsi="Angsana New" w:hint="cs"/>
          <w:spacing w:val="-6"/>
          <w:cs/>
          <w:lang w:val="en-US"/>
        </w:rPr>
        <w:t xml:space="preserve">และ </w:t>
      </w:r>
      <w:r w:rsidR="008528FD" w:rsidRPr="0063603D">
        <w:rPr>
          <w:rFonts w:ascii="Angsana New" w:hAnsi="Angsana New"/>
          <w:spacing w:val="-6"/>
          <w:lang w:val="en-US"/>
        </w:rPr>
        <w:t>226</w:t>
      </w:r>
      <w:r w:rsidRPr="0063603D">
        <w:rPr>
          <w:rFonts w:ascii="Angsana New" w:hAnsi="Angsana New"/>
          <w:lang w:val="en-US"/>
        </w:rPr>
        <w:t xml:space="preserve"> </w:t>
      </w:r>
      <w:r w:rsidRPr="0063603D">
        <w:rPr>
          <w:rFonts w:ascii="Angsana New" w:hAnsi="Angsana New" w:hint="cs"/>
          <w:cs/>
          <w:lang w:val="en-US"/>
        </w:rPr>
        <w:t>ล้านบาท</w:t>
      </w:r>
      <w:r w:rsidR="007325B5" w:rsidRPr="0063603D">
        <w:rPr>
          <w:rFonts w:ascii="Angsana New" w:hAnsi="Angsana New" w:hint="cs"/>
          <w:cs/>
          <w:lang w:val="en-US"/>
        </w:rPr>
        <w:t xml:space="preserve"> ตามลำดับ</w:t>
      </w:r>
      <w:r w:rsidR="007325B5" w:rsidRPr="0063603D">
        <w:rPr>
          <w:rFonts w:ascii="Angsana New" w:hAnsi="Angsana New"/>
          <w:lang w:val="en-US"/>
        </w:rPr>
        <w:t xml:space="preserve"> </w:t>
      </w:r>
      <w:r w:rsidR="003239C3" w:rsidRPr="0063603D">
        <w:rPr>
          <w:rFonts w:ascii="Angsana New" w:hAnsi="Angsana New" w:hint="cs"/>
          <w:cs/>
          <w:lang w:val="en-US"/>
        </w:rPr>
        <w:t>และ</w:t>
      </w:r>
      <w:r w:rsidR="00ED73C7" w:rsidRPr="0063603D">
        <w:rPr>
          <w:rFonts w:ascii="Angsana New" w:hAnsi="Angsana New" w:hint="cs"/>
          <w:cs/>
          <w:lang w:val="en-US"/>
        </w:rPr>
        <w:t>บริษัท</w:t>
      </w:r>
      <w:r w:rsidRPr="0063603D">
        <w:rPr>
          <w:rFonts w:ascii="Angsana New" w:hAnsi="Angsana New" w:hint="cs"/>
          <w:cs/>
          <w:lang w:val="en-US"/>
        </w:rPr>
        <w:t>มีวงเงินเลตเตอร์ออฟเครดิตจากธนาคารทั้งสิ้น</w:t>
      </w:r>
      <w:r w:rsidR="001D54EF" w:rsidRPr="0063603D">
        <w:rPr>
          <w:rFonts w:ascii="Angsana New" w:hAnsi="Angsana New" w:hint="cs"/>
          <w:cs/>
          <w:lang w:val="en-US"/>
        </w:rPr>
        <w:t>จำนวน</w:t>
      </w:r>
      <w:r w:rsidRPr="0063603D">
        <w:rPr>
          <w:rFonts w:ascii="Angsana New" w:hAnsi="Angsana New" w:hint="cs"/>
          <w:cs/>
          <w:lang w:val="en-US"/>
        </w:rPr>
        <w:t xml:space="preserve"> </w:t>
      </w:r>
      <w:r w:rsidR="00540B4E" w:rsidRPr="0063603D">
        <w:rPr>
          <w:rFonts w:ascii="Angsana New" w:hAnsi="Angsana New"/>
          <w:lang w:val="en-US"/>
        </w:rPr>
        <w:t>45</w:t>
      </w:r>
      <w:r w:rsidR="00ED73C7" w:rsidRPr="0063603D">
        <w:rPr>
          <w:rFonts w:ascii="Angsana New" w:hAnsi="Angsana New" w:hint="cs"/>
          <w:cs/>
          <w:lang w:val="en-US"/>
        </w:rPr>
        <w:t xml:space="preserve"> ล้านบาท </w:t>
      </w:r>
    </w:p>
    <w:p w14:paraId="51223740" w14:textId="0E394313" w:rsidR="00CF5441" w:rsidRPr="0063603D" w:rsidRDefault="00530391" w:rsidP="002607C0">
      <w:pPr>
        <w:spacing w:before="240"/>
        <w:ind w:left="288" w:hanging="288"/>
        <w:rPr>
          <w:rFonts w:ascii="Angsana New" w:hAnsi="Angsana New" w:cs="Angsana New"/>
          <w:cs/>
          <w:lang w:val="en-US"/>
        </w:rPr>
      </w:pPr>
      <w:r w:rsidRPr="0063603D">
        <w:rPr>
          <w:rFonts w:ascii="Angsana New" w:eastAsia="Cordia New" w:hAnsi="Angsana New" w:cs="Angsana New"/>
          <w:b/>
          <w:bCs/>
          <w:lang w:val="en-US"/>
        </w:rPr>
        <w:t>38</w:t>
      </w:r>
      <w:r w:rsidR="00CF5441" w:rsidRPr="0063603D">
        <w:rPr>
          <w:rFonts w:ascii="Angsana New" w:eastAsia="Cordia New" w:hAnsi="Angsana New" w:cs="Angsana New"/>
          <w:b/>
          <w:bCs/>
          <w:lang w:val="en-US"/>
        </w:rPr>
        <w:t xml:space="preserve">. </w:t>
      </w:r>
      <w:r w:rsidR="00CF5441" w:rsidRPr="0063603D">
        <w:rPr>
          <w:rFonts w:ascii="Angsana New" w:eastAsia="Cordia New" w:hAnsi="Angsana New" w:cs="Angsana New"/>
          <w:b/>
          <w:bCs/>
          <w:cs/>
          <w:lang w:val="en-US"/>
        </w:rPr>
        <w:t xml:space="preserve">การบริหารจัดการทุน </w:t>
      </w:r>
    </w:p>
    <w:p w14:paraId="647C2BCF" w14:textId="1546AF8C" w:rsidR="001F261F" w:rsidRPr="0063603D" w:rsidRDefault="001F261F" w:rsidP="002607C0">
      <w:pPr>
        <w:tabs>
          <w:tab w:val="left" w:pos="1440"/>
        </w:tabs>
        <w:spacing w:before="100"/>
        <w:ind w:left="284" w:right="-34" w:firstLine="6"/>
        <w:jc w:val="thaiDistribute"/>
        <w:rPr>
          <w:rFonts w:ascii="Angsana New" w:hAnsi="Angsana New" w:cs="Angsana New"/>
          <w:cs/>
        </w:rPr>
      </w:pPr>
      <w:r w:rsidRPr="0063603D">
        <w:rPr>
          <w:rFonts w:ascii="Angsana New" w:hAnsi="Angsana New" w:cs="Angsana New"/>
          <w:cs/>
        </w:rPr>
        <w:t>วัตถุประสงค์ในการบริหารจัดการทุนที่สำคัญของ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</w:t>
      </w:r>
      <w:r w:rsidRPr="0063603D">
        <w:rPr>
          <w:rFonts w:ascii="Angsana New" w:hAnsi="Angsana New" w:cs="Angsana New" w:hint="cs"/>
          <w:cs/>
        </w:rPr>
        <w:t>ิ</w:t>
      </w:r>
      <w:r w:rsidRPr="0063603D">
        <w:rPr>
          <w:rFonts w:ascii="Angsana New" w:hAnsi="Angsana New" w:cs="Angsana New"/>
          <w:cs/>
        </w:rPr>
        <w:t>จอย่างต่อเนื่อ</w:t>
      </w:r>
      <w:r w:rsidR="005B79FD" w:rsidRPr="0063603D">
        <w:rPr>
          <w:rFonts w:ascii="Angsana New" w:hAnsi="Angsana New" w:cs="Angsana New" w:hint="cs"/>
          <w:cs/>
        </w:rPr>
        <w:t>ง</w:t>
      </w:r>
    </w:p>
    <w:p w14:paraId="2482E9BA" w14:textId="5AEE95CC" w:rsidR="001F261F" w:rsidRPr="0063603D" w:rsidRDefault="001F261F" w:rsidP="002607C0">
      <w:pPr>
        <w:tabs>
          <w:tab w:val="left" w:pos="1440"/>
        </w:tabs>
        <w:spacing w:before="120"/>
        <w:ind w:left="288"/>
        <w:jc w:val="thaiDistribute"/>
        <w:rPr>
          <w:rFonts w:ascii="Angsana New" w:hAnsi="Angsana New" w:cs="Angsana New"/>
          <w:lang w:val="en-US"/>
        </w:rPr>
      </w:pPr>
      <w:r w:rsidRPr="0063603D">
        <w:rPr>
          <w:rFonts w:ascii="Angsana New" w:hAnsi="Angsana New" w:cs="Angsana New"/>
          <w:cs/>
        </w:rPr>
        <w:t>ณ วันที่</w:t>
      </w:r>
      <w:r w:rsidRPr="0063603D">
        <w:rPr>
          <w:rFonts w:ascii="Angsana New" w:hAnsi="Angsana New" w:cs="Angsana New" w:hint="cs"/>
          <w:cs/>
        </w:rPr>
        <w:t xml:space="preserve"> </w:t>
      </w:r>
      <w:r w:rsidRPr="0063603D">
        <w:rPr>
          <w:rFonts w:ascii="Angsana New" w:hAnsi="Angsana New" w:cs="Angsana New"/>
          <w:lang w:val="en-US"/>
        </w:rPr>
        <w:t>31</w:t>
      </w:r>
      <w:r w:rsidRPr="0063603D">
        <w:rPr>
          <w:rFonts w:ascii="Angsana New" w:hAnsi="Angsana New" w:cs="Angsana New"/>
          <w:cs/>
        </w:rPr>
        <w:t xml:space="preserve"> ธันวาคม</w:t>
      </w:r>
      <w:r w:rsidRPr="0063603D">
        <w:rPr>
          <w:rFonts w:ascii="Angsana New" w:hAnsi="Angsana New" w:cs="Angsana New" w:hint="cs"/>
          <w:cs/>
        </w:rPr>
        <w:t xml:space="preserve"> </w:t>
      </w:r>
      <w:r w:rsidRPr="0063603D">
        <w:rPr>
          <w:rFonts w:ascii="Angsana New" w:hAnsi="Angsana New" w:cs="Angsana New"/>
          <w:lang w:val="en-US"/>
        </w:rPr>
        <w:t>256</w:t>
      </w:r>
      <w:r w:rsidR="00166AB5" w:rsidRPr="0063603D">
        <w:rPr>
          <w:rFonts w:ascii="Angsana New" w:hAnsi="Angsana New" w:cs="Angsana New"/>
          <w:lang w:val="en-US"/>
        </w:rPr>
        <w:t>5</w:t>
      </w:r>
      <w:r w:rsidRPr="0063603D">
        <w:rPr>
          <w:rFonts w:ascii="Angsana New" w:hAnsi="Angsana New" w:cs="Angsana New"/>
          <w:cs/>
        </w:rPr>
        <w:t xml:space="preserve"> งบการเงินรวมแสดงอัตราส่วนหนี้สินต่อทุนเท่ากับ </w:t>
      </w:r>
      <w:r w:rsidRPr="0063603D">
        <w:rPr>
          <w:rFonts w:ascii="Angsana New" w:hAnsi="Angsana New" w:cs="Angsana New"/>
          <w:lang w:val="en-US"/>
        </w:rPr>
        <w:t>1.</w:t>
      </w:r>
      <w:r w:rsidR="0084207F" w:rsidRPr="0063603D">
        <w:rPr>
          <w:rFonts w:ascii="Angsana New" w:hAnsi="Angsana New" w:cs="Angsana New" w:hint="cs"/>
          <w:cs/>
          <w:lang w:val="en-US"/>
        </w:rPr>
        <w:t>30</w:t>
      </w:r>
      <w:r w:rsidRPr="0063603D">
        <w:rPr>
          <w:rFonts w:ascii="Angsana New" w:hAnsi="Angsana New" w:cs="Angsana New"/>
          <w:lang w:val="en-US"/>
        </w:rPr>
        <w:t xml:space="preserve"> : 1</w:t>
      </w:r>
      <w:r w:rsidRPr="0063603D">
        <w:rPr>
          <w:rFonts w:ascii="Angsana New" w:hAnsi="Angsana New" w:cs="Angsana New"/>
          <w:cs/>
        </w:rPr>
        <w:t xml:space="preserve"> </w:t>
      </w:r>
      <w:r w:rsidRPr="0063603D">
        <w:rPr>
          <w:rFonts w:ascii="Angsana New" w:hAnsi="Angsana New" w:cs="Angsana New" w:hint="cs"/>
          <w:cs/>
        </w:rPr>
        <w:t>และ</w:t>
      </w:r>
      <w:r w:rsidRPr="0063603D">
        <w:rPr>
          <w:rFonts w:ascii="Angsana New" w:hAnsi="Angsana New" w:cs="Angsana New"/>
          <w:cs/>
        </w:rPr>
        <w:t>งบการเงินเฉพาะกิจการ</w:t>
      </w:r>
      <w:r w:rsidRPr="0063603D">
        <w:rPr>
          <w:rFonts w:ascii="Angsana New" w:hAnsi="Angsana New" w:cs="Angsana New" w:hint="cs"/>
          <w:cs/>
        </w:rPr>
        <w:t xml:space="preserve">แสดงอัตราส่วนหนี้สินต่อทุนเท่ากับ </w:t>
      </w:r>
      <w:r w:rsidRPr="0063603D">
        <w:rPr>
          <w:rFonts w:ascii="Angsana New" w:hAnsi="Angsana New" w:cs="Angsana New"/>
          <w:lang w:val="en-US"/>
        </w:rPr>
        <w:t>0.5</w:t>
      </w:r>
      <w:r w:rsidR="0084207F" w:rsidRPr="0063603D">
        <w:rPr>
          <w:rFonts w:ascii="Angsana New" w:hAnsi="Angsana New" w:cs="Angsana New" w:hint="cs"/>
          <w:cs/>
          <w:lang w:val="en-US"/>
        </w:rPr>
        <w:t>5</w:t>
      </w:r>
      <w:r w:rsidRPr="0063603D">
        <w:rPr>
          <w:rFonts w:ascii="Angsana New" w:hAnsi="Angsana New" w:cs="Angsana New"/>
          <w:lang w:val="en-US"/>
        </w:rPr>
        <w:t xml:space="preserve"> : 1 (256</w:t>
      </w:r>
      <w:r w:rsidR="00166AB5" w:rsidRPr="0063603D">
        <w:rPr>
          <w:rFonts w:ascii="Angsana New" w:hAnsi="Angsana New" w:cs="Angsana New"/>
          <w:lang w:val="en-US"/>
        </w:rPr>
        <w:t>4</w:t>
      </w:r>
      <w:r w:rsidRPr="0063603D">
        <w:rPr>
          <w:rFonts w:ascii="Angsana New" w:hAnsi="Angsana New" w:cs="Angsana New"/>
          <w:lang w:val="en-US"/>
        </w:rPr>
        <w:t xml:space="preserve"> : </w:t>
      </w:r>
      <w:r w:rsidRPr="0063603D">
        <w:rPr>
          <w:rFonts w:ascii="Angsana New" w:hAnsi="Angsana New" w:cs="Angsana New"/>
          <w:cs/>
        </w:rPr>
        <w:t>อัตราส่วนหนี้สินต่อทุนเท่ากับ</w:t>
      </w:r>
      <w:r w:rsidRPr="0063603D">
        <w:rPr>
          <w:rFonts w:ascii="Angsana New" w:hAnsi="Angsana New" w:cs="Angsana New"/>
          <w:lang w:val="en-US"/>
        </w:rPr>
        <w:t xml:space="preserve"> 1.</w:t>
      </w:r>
      <w:r w:rsidR="00166AB5" w:rsidRPr="0063603D">
        <w:rPr>
          <w:rFonts w:ascii="Angsana New" w:hAnsi="Angsana New" w:cs="Angsana New"/>
          <w:lang w:val="en-US"/>
        </w:rPr>
        <w:t>17</w:t>
      </w:r>
      <w:r w:rsidRPr="0063603D">
        <w:rPr>
          <w:rFonts w:ascii="Angsana New" w:hAnsi="Angsana New" w:cs="Angsana New"/>
          <w:lang w:val="en-US"/>
        </w:rPr>
        <w:t xml:space="preserve"> : 1</w:t>
      </w:r>
      <w:r w:rsidRPr="0063603D">
        <w:rPr>
          <w:rFonts w:ascii="Angsana New" w:hAnsi="Angsana New" w:cs="Angsana New"/>
          <w:cs/>
        </w:rPr>
        <w:t xml:space="preserve"> </w:t>
      </w:r>
      <w:r w:rsidRPr="0063603D">
        <w:rPr>
          <w:rFonts w:ascii="Angsana New" w:hAnsi="Angsana New" w:cs="Angsana New" w:hint="cs"/>
          <w:cs/>
          <w:lang w:val="en-US"/>
        </w:rPr>
        <w:t xml:space="preserve">และ </w:t>
      </w:r>
      <w:r w:rsidRPr="0063603D">
        <w:rPr>
          <w:rFonts w:ascii="Angsana New" w:hAnsi="Angsana New" w:cs="Angsana New"/>
          <w:lang w:val="en-US"/>
        </w:rPr>
        <w:t>0.5</w:t>
      </w:r>
      <w:r w:rsidR="00166AB5" w:rsidRPr="0063603D">
        <w:rPr>
          <w:rFonts w:ascii="Angsana New" w:hAnsi="Angsana New" w:cs="Angsana New"/>
          <w:lang w:val="en-US"/>
        </w:rPr>
        <w:t>9</w:t>
      </w:r>
      <w:r w:rsidRPr="0063603D">
        <w:rPr>
          <w:rFonts w:ascii="Angsana New" w:hAnsi="Angsana New" w:cs="Angsana New"/>
          <w:lang w:val="en-US"/>
        </w:rPr>
        <w:t xml:space="preserve"> : 1 </w:t>
      </w:r>
      <w:r w:rsidRPr="0063603D">
        <w:rPr>
          <w:rFonts w:ascii="Angsana New" w:hAnsi="Angsana New" w:cs="Angsana New" w:hint="cs"/>
          <w:cs/>
          <w:lang w:val="en-US"/>
        </w:rPr>
        <w:t>ตามลำดับ</w:t>
      </w:r>
      <w:r w:rsidRPr="0063603D">
        <w:rPr>
          <w:rFonts w:ascii="Angsana New" w:hAnsi="Angsana New" w:cs="Angsana New"/>
          <w:lang w:val="en-US"/>
        </w:rPr>
        <w:t>)</w:t>
      </w:r>
    </w:p>
    <w:p w14:paraId="2479B846" w14:textId="77777777" w:rsidR="007857E3" w:rsidRPr="0063603D" w:rsidRDefault="007857E3" w:rsidP="002607C0">
      <w:pPr>
        <w:pStyle w:val="Heading4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cs/>
          <w:lang w:val="en-US"/>
        </w:rPr>
      </w:pPr>
      <w:r w:rsidRPr="0063603D">
        <w:rPr>
          <w:rFonts w:ascii="Angsana New" w:hAnsi="Angsana New" w:cs="Angsana New"/>
          <w:u w:val="none"/>
          <w:lang w:val="en-US"/>
        </w:rPr>
        <w:t>39</w:t>
      </w:r>
      <w:r w:rsidRPr="0063603D">
        <w:rPr>
          <w:rFonts w:ascii="Angsana New" w:hAnsi="Angsana New" w:cs="Angsana New"/>
          <w:u w:val="none"/>
          <w:cs/>
          <w:lang w:val="en-US"/>
        </w:rPr>
        <w:t>.</w:t>
      </w:r>
      <w:r w:rsidRPr="0063603D">
        <w:rPr>
          <w:rFonts w:ascii="Angsana New" w:hAnsi="Angsana New" w:cs="Angsana New"/>
          <w:u w:val="none"/>
          <w:lang w:val="en-US"/>
        </w:rPr>
        <w:tab/>
      </w:r>
      <w:r w:rsidRPr="0063603D">
        <w:rPr>
          <w:rFonts w:ascii="Angsana New" w:hAnsi="Angsana New" w:cs="Angsana New"/>
          <w:u w:val="none"/>
          <w:cs/>
          <w:lang w:val="en-US"/>
        </w:rPr>
        <w:t>การอนุมัติงบการเงิน</w:t>
      </w:r>
    </w:p>
    <w:p w14:paraId="09E221C1" w14:textId="2FECF647" w:rsidR="00AB67BB" w:rsidRPr="001D54EF" w:rsidRDefault="007857E3" w:rsidP="002607C0">
      <w:pPr>
        <w:pStyle w:val="PlainText"/>
        <w:spacing w:before="120"/>
        <w:ind w:left="272"/>
        <w:jc w:val="thaiDistribute"/>
        <w:rPr>
          <w:rFonts w:ascii="Angsana New" w:hAnsi="Angsana New"/>
          <w:lang w:val="en-US"/>
        </w:rPr>
      </w:pPr>
      <w:r w:rsidRPr="0063603D">
        <w:rPr>
          <w:rFonts w:ascii="Angsana New" w:hAnsi="Angsana New"/>
          <w:cs/>
        </w:rPr>
        <w:t>งบการเงินนี้ได้รับอนุมัติให้ออกโดยคณะกรรมการของบริษัทเมื่อวันที่</w:t>
      </w:r>
      <w:r w:rsidR="006004C1" w:rsidRPr="0063603D">
        <w:rPr>
          <w:rFonts w:ascii="Angsana New" w:hAnsi="Angsana New" w:hint="cs"/>
          <w:color w:val="000000" w:themeColor="text1"/>
          <w:cs/>
        </w:rPr>
        <w:t xml:space="preserve"> </w:t>
      </w:r>
      <w:r w:rsidR="006004C1" w:rsidRPr="0063603D">
        <w:rPr>
          <w:rFonts w:ascii="Angsana New" w:hAnsi="Angsana New"/>
          <w:color w:val="000000" w:themeColor="text1"/>
          <w:lang w:val="en-US"/>
        </w:rPr>
        <w:t>24</w:t>
      </w:r>
      <w:r w:rsidRPr="0063603D">
        <w:rPr>
          <w:rFonts w:ascii="Angsana New" w:hAnsi="Angsana New" w:hint="cs"/>
          <w:color w:val="000000" w:themeColor="text1"/>
          <w:cs/>
        </w:rPr>
        <w:t xml:space="preserve"> </w:t>
      </w:r>
      <w:r w:rsidRPr="0063603D">
        <w:rPr>
          <w:rFonts w:ascii="Angsana New" w:hAnsi="Angsana New" w:hint="cs"/>
          <w:cs/>
        </w:rPr>
        <w:t xml:space="preserve">กุมภาพันธ์ </w:t>
      </w:r>
      <w:r w:rsidRPr="0063603D">
        <w:rPr>
          <w:rFonts w:ascii="Angsana New" w:hAnsi="Angsana New"/>
          <w:lang w:val="en-US"/>
        </w:rPr>
        <w:t>256</w:t>
      </w:r>
      <w:r w:rsidR="00166AB5" w:rsidRPr="0063603D">
        <w:rPr>
          <w:rFonts w:ascii="Angsana New" w:hAnsi="Angsana New"/>
          <w:lang w:val="en-US"/>
        </w:rPr>
        <w:t>6</w:t>
      </w:r>
    </w:p>
    <w:sectPr w:rsidR="00AB67BB" w:rsidRPr="001D54EF" w:rsidSect="00086B84">
      <w:pgSz w:w="11909" w:h="16834" w:code="9"/>
      <w:pgMar w:top="1385" w:right="1138" w:bottom="1411" w:left="1368" w:header="562" w:footer="403" w:gutter="0"/>
      <w:pgNumType w:start="6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46860" w14:textId="77777777" w:rsidR="004611A4" w:rsidRDefault="004611A4">
      <w:pPr>
        <w:rPr>
          <w:rFonts w:cs="Times New Roman"/>
          <w:cs/>
        </w:rPr>
      </w:pPr>
      <w:r>
        <w:separator/>
      </w:r>
    </w:p>
  </w:endnote>
  <w:endnote w:type="continuationSeparator" w:id="0">
    <w:p w14:paraId="516F4119" w14:textId="77777777" w:rsidR="004611A4" w:rsidRDefault="004611A4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8E5DE" w14:textId="1D95AA59" w:rsidR="004F5FCA" w:rsidRPr="0000596A" w:rsidRDefault="004F5FCA" w:rsidP="00F10E0E">
    <w:pPr>
      <w:pStyle w:val="Footer"/>
      <w:jc w:val="right"/>
      <w:rPr>
        <w:rFonts w:cstheme="minorBidi"/>
        <w:caps/>
        <w:noProof/>
        <w:cs/>
      </w:rPr>
    </w:pPr>
    <w:r w:rsidRPr="00F10E0E">
      <w:rPr>
        <w:rFonts w:hint="cs"/>
        <w:caps/>
        <w:cs/>
        <w:lang w:val="en-US"/>
      </w:rPr>
      <w:t xml:space="preserve">หน้า </w:t>
    </w:r>
    <w:r w:rsidRPr="00F10E0E">
      <w:rPr>
        <w:caps/>
      </w:rPr>
      <w:fldChar w:fldCharType="begin"/>
    </w:r>
    <w:r w:rsidRPr="00F10E0E">
      <w:rPr>
        <w:rFonts w:cs="Times New Roman"/>
        <w:caps/>
        <w:cs/>
      </w:rPr>
      <w:instrText xml:space="preserve"> PAGE   \* MERGEFORMAT </w:instrText>
    </w:r>
    <w:r w:rsidRPr="00F10E0E">
      <w:rPr>
        <w:caps/>
      </w:rPr>
      <w:fldChar w:fldCharType="separate"/>
    </w:r>
    <w:r w:rsidR="004929CF">
      <w:rPr>
        <w:caps/>
        <w:noProof/>
        <w:cs/>
      </w:rPr>
      <w:t>35</w:t>
    </w:r>
    <w:r w:rsidRPr="00F10E0E">
      <w:rPr>
        <w:caps/>
        <w:noProof/>
      </w:rPr>
      <w:fldChar w:fldCharType="end"/>
    </w:r>
  </w:p>
  <w:p w14:paraId="1D1D7AF6" w14:textId="77777777" w:rsidR="004F5FCA" w:rsidRDefault="004F5FCA" w:rsidP="00B25FA5">
    <w:pPr>
      <w:pStyle w:val="Footer"/>
      <w:jc w:val="right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394191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6409F7" w14:textId="77777777" w:rsidR="001627B2" w:rsidRPr="001627B2" w:rsidRDefault="004F5FCA" w:rsidP="00E346F9">
        <w:pPr>
          <w:pStyle w:val="Footer"/>
          <w:jc w:val="right"/>
          <w:rPr>
            <w:noProof/>
            <w:sz w:val="12"/>
            <w:szCs w:val="12"/>
          </w:rPr>
        </w:pPr>
        <w:r>
          <w:rPr>
            <w:rFonts w:hint="cs"/>
            <w:cs/>
          </w:rPr>
          <w:t xml:space="preserve">หน้า </w:t>
        </w:r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4929CF">
          <w:rPr>
            <w:noProof/>
            <w:cs/>
          </w:rPr>
          <w:t>19</w:t>
        </w:r>
        <w:r>
          <w:rPr>
            <w:noProof/>
          </w:rPr>
          <w:fldChar w:fldCharType="end"/>
        </w:r>
      </w:p>
      <w:p w14:paraId="2FBCE0F7" w14:textId="73FA322E" w:rsidR="004F5FCA" w:rsidRPr="00E346F9" w:rsidRDefault="00000000" w:rsidP="00E346F9">
        <w:pPr>
          <w:pStyle w:val="Footer"/>
          <w:jc w:val="right"/>
          <w:rPr>
            <w:rFonts w:cs="Times New Roman"/>
            <w:cs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DC196" w14:textId="13F22B26" w:rsidR="004F5FCA" w:rsidRDefault="004F5FCA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1604925423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4929CF">
          <w:rPr>
            <w:noProof/>
            <w:cs/>
          </w:rPr>
          <w:t>75</w:t>
        </w:r>
        <w:r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17FE2" w14:textId="77777777" w:rsidR="004611A4" w:rsidRDefault="004611A4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265CF6F" w14:textId="77777777" w:rsidR="004611A4" w:rsidRDefault="004611A4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CD419" w14:textId="77777777" w:rsidR="004F5FCA" w:rsidRPr="00D0346F" w:rsidRDefault="004F5FCA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24A1AD42" w14:textId="22D7891F" w:rsidR="004F5FCA" w:rsidRPr="003135BD" w:rsidRDefault="004F5FCA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</w:t>
    </w:r>
    <w:r>
      <w:rPr>
        <w:rFonts w:ascii="Angsana New" w:hAnsi="Angsana New" w:cs="Angsana New" w:hint="cs"/>
        <w:b/>
        <w:bCs/>
        <w:cs/>
      </w:rPr>
      <w:t xml:space="preserve"> </w:t>
    </w:r>
    <w:r w:rsidRPr="00AA4091">
      <w:rPr>
        <w:rFonts w:ascii="Angsana New" w:hAnsi="Angsana New" w:cs="Angsana New" w:hint="cs"/>
        <w:cs/>
      </w:rPr>
      <w:t>(ต่อ)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69807F36" w14:textId="787CB47C" w:rsidR="004F5FCA" w:rsidRDefault="004F5FCA" w:rsidP="00923A5A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lang w:val="en-US"/>
      </w:rPr>
    </w:pPr>
    <w:r w:rsidRPr="00313DD3">
      <w:rPr>
        <w:rFonts w:ascii="Angsana New" w:hAnsi="Angsana New" w:cs="Angsana New" w:hint="cs"/>
        <w:b/>
        <w:bCs/>
        <w:cs/>
      </w:rPr>
      <w:t xml:space="preserve">สำหรับปีสิ้นสุดวันที่ </w:t>
    </w:r>
    <w:r w:rsidRPr="00313DD3">
      <w:rPr>
        <w:rFonts w:ascii="Angsana New" w:hAnsi="Angsana New" w:cs="Angsana New"/>
        <w:b/>
        <w:bCs/>
        <w:lang w:val="en-US"/>
      </w:rPr>
      <w:t xml:space="preserve">31 </w:t>
    </w:r>
    <w:r w:rsidRPr="00313DD3">
      <w:rPr>
        <w:rFonts w:ascii="Angsana New" w:hAnsi="Angsana New" w:cs="Angsana New" w:hint="cs"/>
        <w:b/>
        <w:bCs/>
        <w:cs/>
      </w:rPr>
      <w:t>ธันวาคม</w:t>
    </w:r>
    <w:r w:rsidRPr="00313DD3">
      <w:rPr>
        <w:rFonts w:ascii="Angsana New" w:hAnsi="Angsana New" w:cs="Angsana New"/>
        <w:b/>
        <w:bCs/>
        <w:lang w:val="en-US"/>
      </w:rPr>
      <w:t xml:space="preserve"> 256</w:t>
    </w:r>
    <w:r>
      <w:rPr>
        <w:rFonts w:ascii="Angsana New" w:hAnsi="Angsana New" w:cs="Angsana New"/>
        <w:b/>
        <w:bCs/>
        <w:lang w:val="en-US"/>
      </w:rPr>
      <w:t>5</w:t>
    </w:r>
  </w:p>
  <w:p w14:paraId="632502C3" w14:textId="77777777" w:rsidR="004F5FCA" w:rsidRPr="00F94006" w:rsidRDefault="004F5FCA" w:rsidP="00923A5A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DEFB5" w14:textId="77777777" w:rsidR="004F5FCA" w:rsidRPr="00D0346F" w:rsidRDefault="004F5FCA" w:rsidP="00914880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0D41EACB" w14:textId="281F95BE" w:rsidR="004F5FCA" w:rsidRPr="003135BD" w:rsidRDefault="004F5FCA" w:rsidP="00914880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30A1849A" w14:textId="3831F224" w:rsidR="004F5FCA" w:rsidRDefault="004F5FCA" w:rsidP="00923A5A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</w:t>
    </w:r>
    <w:r>
      <w:rPr>
        <w:rFonts w:ascii="Angsana New" w:hAnsi="Angsana New" w:cs="Angsana New" w:hint="cs"/>
        <w:b/>
        <w:bCs/>
        <w:cs/>
      </w:rPr>
      <w:t xml:space="preserve">ปีสิ้นสุดวันที่ </w:t>
    </w:r>
    <w:r>
      <w:rPr>
        <w:rFonts w:ascii="Angsana New" w:hAnsi="Angsana New" w:cs="Angsana New"/>
        <w:b/>
        <w:bCs/>
        <w:lang w:val="en-US"/>
      </w:rPr>
      <w:t xml:space="preserve">31 </w:t>
    </w:r>
    <w:r>
      <w:rPr>
        <w:rFonts w:ascii="Angsana New" w:hAnsi="Angsana New" w:cs="Angsana New" w:hint="cs"/>
        <w:b/>
        <w:bCs/>
        <w:cs/>
        <w:lang w:val="en-US"/>
      </w:rPr>
      <w:t>ธันวาคม</w:t>
    </w:r>
    <w:r>
      <w:rPr>
        <w:rFonts w:ascii="Angsana New" w:hAnsi="Angsana New" w:cs="Angsana New"/>
        <w:b/>
        <w:bCs/>
        <w:lang w:val="en-US"/>
      </w:rPr>
      <w:t xml:space="preserve"> 2565</w:t>
    </w:r>
  </w:p>
  <w:p w14:paraId="6F23271E" w14:textId="77777777" w:rsidR="004F5FCA" w:rsidRPr="00F94006" w:rsidRDefault="004F5FCA" w:rsidP="00923A5A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8272A"/>
    <w:multiLevelType w:val="hybridMultilevel"/>
    <w:tmpl w:val="CC845BAA"/>
    <w:lvl w:ilvl="0" w:tplc="7F5EB456">
      <w:numFmt w:val="bullet"/>
      <w:lvlText w:val="-"/>
      <w:lvlJc w:val="left"/>
      <w:pPr>
        <w:ind w:left="648" w:hanging="360"/>
      </w:pPr>
      <w:rPr>
        <w:rFonts w:ascii="Angsana New" w:eastAsia="Cordia New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17734D07"/>
    <w:multiLevelType w:val="hybridMultilevel"/>
    <w:tmpl w:val="A8F67F0A"/>
    <w:lvl w:ilvl="0" w:tplc="AC4A423E">
      <w:start w:val="12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2566E9"/>
    <w:multiLevelType w:val="hybridMultilevel"/>
    <w:tmpl w:val="5186F2DE"/>
    <w:lvl w:ilvl="0" w:tplc="F9BADBE8">
      <w:numFmt w:val="bullet"/>
      <w:lvlText w:val="-"/>
      <w:lvlJc w:val="left"/>
      <w:pPr>
        <w:ind w:left="644" w:hanging="360"/>
      </w:pPr>
      <w:rPr>
        <w:rFonts w:ascii="Angsana New" w:eastAsia="Cordia New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36224AE"/>
    <w:multiLevelType w:val="hybridMultilevel"/>
    <w:tmpl w:val="372C1974"/>
    <w:lvl w:ilvl="0" w:tplc="E3C6E4D2">
      <w:start w:val="1"/>
      <w:numFmt w:val="bullet"/>
      <w:lvlText w:val=""/>
      <w:lvlJc w:val="left"/>
      <w:pPr>
        <w:ind w:left="252" w:hanging="360"/>
      </w:pPr>
      <w:rPr>
        <w:rFonts w:ascii="Angsana New" w:hAnsi="Angsana New" w:cs="Angsana New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" w15:restartNumberingAfterBreak="0">
    <w:nsid w:val="32A76F3A"/>
    <w:multiLevelType w:val="hybridMultilevel"/>
    <w:tmpl w:val="9FE45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2C56631"/>
    <w:multiLevelType w:val="hybridMultilevel"/>
    <w:tmpl w:val="6F86C960"/>
    <w:lvl w:ilvl="0" w:tplc="039A967A">
      <w:numFmt w:val="bullet"/>
      <w:lvlText w:val="-"/>
      <w:lvlJc w:val="left"/>
      <w:pPr>
        <w:ind w:left="1945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5" w:hanging="360"/>
      </w:pPr>
      <w:rPr>
        <w:rFonts w:ascii="Wingdings" w:hAnsi="Wingdings" w:hint="default"/>
      </w:rPr>
    </w:lvl>
  </w:abstractNum>
  <w:abstractNum w:abstractNumId="6" w15:restartNumberingAfterBreak="0">
    <w:nsid w:val="38E0255D"/>
    <w:multiLevelType w:val="hybridMultilevel"/>
    <w:tmpl w:val="04C669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B3C2976"/>
    <w:multiLevelType w:val="multilevel"/>
    <w:tmpl w:val="B4B404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8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9" w15:restartNumberingAfterBreak="0">
    <w:nsid w:val="42DA710A"/>
    <w:multiLevelType w:val="hybridMultilevel"/>
    <w:tmpl w:val="AD38C5D4"/>
    <w:lvl w:ilvl="0" w:tplc="B37E85A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506EE3"/>
    <w:multiLevelType w:val="multilevel"/>
    <w:tmpl w:val="DFE4C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52B70105"/>
    <w:multiLevelType w:val="hybridMultilevel"/>
    <w:tmpl w:val="F33A8832"/>
    <w:lvl w:ilvl="0" w:tplc="782EF65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53A35CDE"/>
    <w:multiLevelType w:val="multilevel"/>
    <w:tmpl w:val="91D059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162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</w:rPr>
    </w:lvl>
  </w:abstractNum>
  <w:abstractNum w:abstractNumId="15" w15:restartNumberingAfterBreak="0">
    <w:nsid w:val="56F41B68"/>
    <w:multiLevelType w:val="hybridMultilevel"/>
    <w:tmpl w:val="4A946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5E1943"/>
    <w:multiLevelType w:val="multilevel"/>
    <w:tmpl w:val="EA2E88B8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num w:numId="1" w16cid:durableId="1293829342">
    <w:abstractNumId w:val="13"/>
  </w:num>
  <w:num w:numId="2" w16cid:durableId="1785424322">
    <w:abstractNumId w:val="10"/>
  </w:num>
  <w:num w:numId="3" w16cid:durableId="1138836742">
    <w:abstractNumId w:val="3"/>
  </w:num>
  <w:num w:numId="4" w16cid:durableId="772240377">
    <w:abstractNumId w:val="14"/>
  </w:num>
  <w:num w:numId="5" w16cid:durableId="157622199">
    <w:abstractNumId w:val="9"/>
  </w:num>
  <w:num w:numId="6" w16cid:durableId="1382167313">
    <w:abstractNumId w:val="11"/>
  </w:num>
  <w:num w:numId="7" w16cid:durableId="1334189829">
    <w:abstractNumId w:val="6"/>
  </w:num>
  <w:num w:numId="8" w16cid:durableId="640614680">
    <w:abstractNumId w:val="15"/>
  </w:num>
  <w:num w:numId="9" w16cid:durableId="749892759">
    <w:abstractNumId w:val="12"/>
  </w:num>
  <w:num w:numId="10" w16cid:durableId="1730231390">
    <w:abstractNumId w:val="4"/>
  </w:num>
  <w:num w:numId="11" w16cid:durableId="2017071024">
    <w:abstractNumId w:val="1"/>
  </w:num>
  <w:num w:numId="12" w16cid:durableId="1662737709">
    <w:abstractNumId w:val="16"/>
  </w:num>
  <w:num w:numId="13" w16cid:durableId="2064983537">
    <w:abstractNumId w:val="5"/>
  </w:num>
  <w:num w:numId="14" w16cid:durableId="1376733824">
    <w:abstractNumId w:val="8"/>
  </w:num>
  <w:num w:numId="15" w16cid:durableId="1805614072">
    <w:abstractNumId w:val="7"/>
  </w:num>
  <w:num w:numId="16" w16cid:durableId="447434039">
    <w:abstractNumId w:val="2"/>
  </w:num>
  <w:num w:numId="17" w16cid:durableId="813180763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922"/>
    <w:rsid w:val="0000013D"/>
    <w:rsid w:val="00000223"/>
    <w:rsid w:val="0000028D"/>
    <w:rsid w:val="0000036B"/>
    <w:rsid w:val="00000499"/>
    <w:rsid w:val="000006E8"/>
    <w:rsid w:val="0000083F"/>
    <w:rsid w:val="00000891"/>
    <w:rsid w:val="000009ED"/>
    <w:rsid w:val="00000C9A"/>
    <w:rsid w:val="00000EA9"/>
    <w:rsid w:val="00000F03"/>
    <w:rsid w:val="00001168"/>
    <w:rsid w:val="000011C5"/>
    <w:rsid w:val="000014BB"/>
    <w:rsid w:val="00001563"/>
    <w:rsid w:val="0000181C"/>
    <w:rsid w:val="000018B8"/>
    <w:rsid w:val="000018B9"/>
    <w:rsid w:val="00001C9A"/>
    <w:rsid w:val="00001D94"/>
    <w:rsid w:val="00001E11"/>
    <w:rsid w:val="00001F78"/>
    <w:rsid w:val="000023EA"/>
    <w:rsid w:val="00002418"/>
    <w:rsid w:val="00002443"/>
    <w:rsid w:val="0000259B"/>
    <w:rsid w:val="000025E1"/>
    <w:rsid w:val="000026A9"/>
    <w:rsid w:val="00002818"/>
    <w:rsid w:val="00002D57"/>
    <w:rsid w:val="00002E13"/>
    <w:rsid w:val="00003313"/>
    <w:rsid w:val="000033BF"/>
    <w:rsid w:val="000033C4"/>
    <w:rsid w:val="0000340D"/>
    <w:rsid w:val="0000395C"/>
    <w:rsid w:val="00003A4A"/>
    <w:rsid w:val="00003ADB"/>
    <w:rsid w:val="00003CB9"/>
    <w:rsid w:val="00003ECD"/>
    <w:rsid w:val="00003ED8"/>
    <w:rsid w:val="0000411A"/>
    <w:rsid w:val="000041F8"/>
    <w:rsid w:val="00004507"/>
    <w:rsid w:val="00004670"/>
    <w:rsid w:val="00004C10"/>
    <w:rsid w:val="00004D84"/>
    <w:rsid w:val="00004E55"/>
    <w:rsid w:val="000051EB"/>
    <w:rsid w:val="00005287"/>
    <w:rsid w:val="00005459"/>
    <w:rsid w:val="000057EB"/>
    <w:rsid w:val="0000593A"/>
    <w:rsid w:val="0000594A"/>
    <w:rsid w:val="0000596A"/>
    <w:rsid w:val="00005E00"/>
    <w:rsid w:val="00005F13"/>
    <w:rsid w:val="000060BE"/>
    <w:rsid w:val="000060C7"/>
    <w:rsid w:val="0000625C"/>
    <w:rsid w:val="00006382"/>
    <w:rsid w:val="000063BA"/>
    <w:rsid w:val="000064DC"/>
    <w:rsid w:val="000066C6"/>
    <w:rsid w:val="00006703"/>
    <w:rsid w:val="00006867"/>
    <w:rsid w:val="00006D09"/>
    <w:rsid w:val="00006D0E"/>
    <w:rsid w:val="00006D10"/>
    <w:rsid w:val="00006D35"/>
    <w:rsid w:val="00006ED5"/>
    <w:rsid w:val="00006F3A"/>
    <w:rsid w:val="00006F67"/>
    <w:rsid w:val="0000705E"/>
    <w:rsid w:val="000073EB"/>
    <w:rsid w:val="000074D2"/>
    <w:rsid w:val="000075E0"/>
    <w:rsid w:val="00007B6B"/>
    <w:rsid w:val="00007CFE"/>
    <w:rsid w:val="00007D3A"/>
    <w:rsid w:val="00007E67"/>
    <w:rsid w:val="00007F13"/>
    <w:rsid w:val="0001022C"/>
    <w:rsid w:val="000104FC"/>
    <w:rsid w:val="000105EA"/>
    <w:rsid w:val="000106B0"/>
    <w:rsid w:val="000106D7"/>
    <w:rsid w:val="000108D3"/>
    <w:rsid w:val="000109C1"/>
    <w:rsid w:val="000109C3"/>
    <w:rsid w:val="00010E70"/>
    <w:rsid w:val="00010EB6"/>
    <w:rsid w:val="00010EE6"/>
    <w:rsid w:val="00011017"/>
    <w:rsid w:val="000110E7"/>
    <w:rsid w:val="0001112A"/>
    <w:rsid w:val="00011365"/>
    <w:rsid w:val="00011373"/>
    <w:rsid w:val="000115AC"/>
    <w:rsid w:val="000116DD"/>
    <w:rsid w:val="00011754"/>
    <w:rsid w:val="000117C6"/>
    <w:rsid w:val="0001191E"/>
    <w:rsid w:val="00011933"/>
    <w:rsid w:val="00011958"/>
    <w:rsid w:val="00011CDA"/>
    <w:rsid w:val="00011F44"/>
    <w:rsid w:val="00011F46"/>
    <w:rsid w:val="0001203F"/>
    <w:rsid w:val="00012045"/>
    <w:rsid w:val="000120D0"/>
    <w:rsid w:val="00012112"/>
    <w:rsid w:val="00012251"/>
    <w:rsid w:val="00012339"/>
    <w:rsid w:val="000123AA"/>
    <w:rsid w:val="0001241E"/>
    <w:rsid w:val="000125A0"/>
    <w:rsid w:val="000125BF"/>
    <w:rsid w:val="00012704"/>
    <w:rsid w:val="00012A35"/>
    <w:rsid w:val="00012AAC"/>
    <w:rsid w:val="00012B0E"/>
    <w:rsid w:val="00012BD3"/>
    <w:rsid w:val="00012D10"/>
    <w:rsid w:val="00012D8D"/>
    <w:rsid w:val="00012E0B"/>
    <w:rsid w:val="00012E3F"/>
    <w:rsid w:val="000137F2"/>
    <w:rsid w:val="0001381B"/>
    <w:rsid w:val="0001387B"/>
    <w:rsid w:val="000139E8"/>
    <w:rsid w:val="00013AF4"/>
    <w:rsid w:val="00013BCC"/>
    <w:rsid w:val="00014186"/>
    <w:rsid w:val="000141A2"/>
    <w:rsid w:val="00014516"/>
    <w:rsid w:val="000146BB"/>
    <w:rsid w:val="00014735"/>
    <w:rsid w:val="00014796"/>
    <w:rsid w:val="00014999"/>
    <w:rsid w:val="00014FFD"/>
    <w:rsid w:val="00015117"/>
    <w:rsid w:val="000152C0"/>
    <w:rsid w:val="0001532D"/>
    <w:rsid w:val="0001558D"/>
    <w:rsid w:val="000157DA"/>
    <w:rsid w:val="00015883"/>
    <w:rsid w:val="00015AC7"/>
    <w:rsid w:val="00015B86"/>
    <w:rsid w:val="00015B9A"/>
    <w:rsid w:val="00015BBA"/>
    <w:rsid w:val="00015D9E"/>
    <w:rsid w:val="00015FD3"/>
    <w:rsid w:val="00016153"/>
    <w:rsid w:val="000161A4"/>
    <w:rsid w:val="000164ED"/>
    <w:rsid w:val="000165A6"/>
    <w:rsid w:val="000165FA"/>
    <w:rsid w:val="000167F9"/>
    <w:rsid w:val="00016B54"/>
    <w:rsid w:val="00016BB4"/>
    <w:rsid w:val="00016C42"/>
    <w:rsid w:val="00016C62"/>
    <w:rsid w:val="00016DCB"/>
    <w:rsid w:val="00017096"/>
    <w:rsid w:val="0001717E"/>
    <w:rsid w:val="00017305"/>
    <w:rsid w:val="000175A7"/>
    <w:rsid w:val="00017771"/>
    <w:rsid w:val="000177E0"/>
    <w:rsid w:val="00017A09"/>
    <w:rsid w:val="00017A22"/>
    <w:rsid w:val="00017DDB"/>
    <w:rsid w:val="0002007D"/>
    <w:rsid w:val="00020080"/>
    <w:rsid w:val="000200F5"/>
    <w:rsid w:val="0002013D"/>
    <w:rsid w:val="0002024A"/>
    <w:rsid w:val="0002064E"/>
    <w:rsid w:val="00020962"/>
    <w:rsid w:val="000209A5"/>
    <w:rsid w:val="00020BE5"/>
    <w:rsid w:val="00020C62"/>
    <w:rsid w:val="00021348"/>
    <w:rsid w:val="0002143B"/>
    <w:rsid w:val="00021A7B"/>
    <w:rsid w:val="00021B2A"/>
    <w:rsid w:val="00021C93"/>
    <w:rsid w:val="00021DF4"/>
    <w:rsid w:val="00021F95"/>
    <w:rsid w:val="000220E1"/>
    <w:rsid w:val="000223BF"/>
    <w:rsid w:val="00022671"/>
    <w:rsid w:val="00022772"/>
    <w:rsid w:val="00022777"/>
    <w:rsid w:val="000229A2"/>
    <w:rsid w:val="00022A8E"/>
    <w:rsid w:val="00022C6F"/>
    <w:rsid w:val="00022CA3"/>
    <w:rsid w:val="00022DD2"/>
    <w:rsid w:val="00022F7D"/>
    <w:rsid w:val="00022F88"/>
    <w:rsid w:val="0002309F"/>
    <w:rsid w:val="0002324D"/>
    <w:rsid w:val="0002341A"/>
    <w:rsid w:val="0002360D"/>
    <w:rsid w:val="0002374D"/>
    <w:rsid w:val="00023C01"/>
    <w:rsid w:val="00023D59"/>
    <w:rsid w:val="00023EB5"/>
    <w:rsid w:val="00023F70"/>
    <w:rsid w:val="00023FF9"/>
    <w:rsid w:val="000240C7"/>
    <w:rsid w:val="0002436B"/>
    <w:rsid w:val="000243B7"/>
    <w:rsid w:val="000243C0"/>
    <w:rsid w:val="00024976"/>
    <w:rsid w:val="000249B5"/>
    <w:rsid w:val="00024AA3"/>
    <w:rsid w:val="00024C13"/>
    <w:rsid w:val="00024D0A"/>
    <w:rsid w:val="00024D2F"/>
    <w:rsid w:val="00024E9C"/>
    <w:rsid w:val="00025166"/>
    <w:rsid w:val="0002536E"/>
    <w:rsid w:val="0002540A"/>
    <w:rsid w:val="000255CD"/>
    <w:rsid w:val="000257B2"/>
    <w:rsid w:val="000259D3"/>
    <w:rsid w:val="00025A49"/>
    <w:rsid w:val="00025A92"/>
    <w:rsid w:val="00025B4F"/>
    <w:rsid w:val="00025BDF"/>
    <w:rsid w:val="00025CCF"/>
    <w:rsid w:val="00025D2C"/>
    <w:rsid w:val="00025F89"/>
    <w:rsid w:val="00025F98"/>
    <w:rsid w:val="0002604C"/>
    <w:rsid w:val="000261B1"/>
    <w:rsid w:val="000263E9"/>
    <w:rsid w:val="0002653E"/>
    <w:rsid w:val="00026BEB"/>
    <w:rsid w:val="00026D2D"/>
    <w:rsid w:val="00026E72"/>
    <w:rsid w:val="00026EC9"/>
    <w:rsid w:val="00026F24"/>
    <w:rsid w:val="00026FEE"/>
    <w:rsid w:val="00027000"/>
    <w:rsid w:val="00027215"/>
    <w:rsid w:val="00027734"/>
    <w:rsid w:val="000279CC"/>
    <w:rsid w:val="00027B35"/>
    <w:rsid w:val="00027B49"/>
    <w:rsid w:val="00027BA2"/>
    <w:rsid w:val="00027E5B"/>
    <w:rsid w:val="00027FA4"/>
    <w:rsid w:val="00027FFC"/>
    <w:rsid w:val="0003064E"/>
    <w:rsid w:val="00030884"/>
    <w:rsid w:val="00030C11"/>
    <w:rsid w:val="00030C68"/>
    <w:rsid w:val="00030DB9"/>
    <w:rsid w:val="00030DF1"/>
    <w:rsid w:val="00031361"/>
    <w:rsid w:val="000315C2"/>
    <w:rsid w:val="000316DD"/>
    <w:rsid w:val="000317E5"/>
    <w:rsid w:val="00031876"/>
    <w:rsid w:val="00031A5D"/>
    <w:rsid w:val="00031BEF"/>
    <w:rsid w:val="00031BF0"/>
    <w:rsid w:val="00031C2C"/>
    <w:rsid w:val="00031E45"/>
    <w:rsid w:val="00031F17"/>
    <w:rsid w:val="00031F36"/>
    <w:rsid w:val="00031FF0"/>
    <w:rsid w:val="00031FFC"/>
    <w:rsid w:val="00032380"/>
    <w:rsid w:val="00032606"/>
    <w:rsid w:val="000326B3"/>
    <w:rsid w:val="000329B8"/>
    <w:rsid w:val="00032A48"/>
    <w:rsid w:val="00032CD8"/>
    <w:rsid w:val="00032CFF"/>
    <w:rsid w:val="00032D79"/>
    <w:rsid w:val="00032F28"/>
    <w:rsid w:val="00032FAC"/>
    <w:rsid w:val="0003306F"/>
    <w:rsid w:val="000330AF"/>
    <w:rsid w:val="00033477"/>
    <w:rsid w:val="00033596"/>
    <w:rsid w:val="00033619"/>
    <w:rsid w:val="00033697"/>
    <w:rsid w:val="000336D7"/>
    <w:rsid w:val="000337B1"/>
    <w:rsid w:val="000338BC"/>
    <w:rsid w:val="00033AC9"/>
    <w:rsid w:val="00033B38"/>
    <w:rsid w:val="00033B69"/>
    <w:rsid w:val="00033C0D"/>
    <w:rsid w:val="00033D80"/>
    <w:rsid w:val="000340A9"/>
    <w:rsid w:val="00034217"/>
    <w:rsid w:val="00034251"/>
    <w:rsid w:val="00034298"/>
    <w:rsid w:val="000347B8"/>
    <w:rsid w:val="00034879"/>
    <w:rsid w:val="00034A44"/>
    <w:rsid w:val="00034DE3"/>
    <w:rsid w:val="00034E3D"/>
    <w:rsid w:val="00035384"/>
    <w:rsid w:val="000353B2"/>
    <w:rsid w:val="000355E8"/>
    <w:rsid w:val="00035865"/>
    <w:rsid w:val="000358BD"/>
    <w:rsid w:val="00035A04"/>
    <w:rsid w:val="00035BE2"/>
    <w:rsid w:val="00035D2E"/>
    <w:rsid w:val="00035EA9"/>
    <w:rsid w:val="000361EB"/>
    <w:rsid w:val="0003620B"/>
    <w:rsid w:val="000367F7"/>
    <w:rsid w:val="0003689D"/>
    <w:rsid w:val="000369EC"/>
    <w:rsid w:val="00036A84"/>
    <w:rsid w:val="00036D09"/>
    <w:rsid w:val="0003706A"/>
    <w:rsid w:val="00037166"/>
    <w:rsid w:val="0003720E"/>
    <w:rsid w:val="000372AC"/>
    <w:rsid w:val="00037414"/>
    <w:rsid w:val="0003763B"/>
    <w:rsid w:val="0003777A"/>
    <w:rsid w:val="00037839"/>
    <w:rsid w:val="00037878"/>
    <w:rsid w:val="000378EB"/>
    <w:rsid w:val="00037B77"/>
    <w:rsid w:val="00037BAE"/>
    <w:rsid w:val="00037C02"/>
    <w:rsid w:val="00037D60"/>
    <w:rsid w:val="00037DBF"/>
    <w:rsid w:val="00037E4F"/>
    <w:rsid w:val="00040189"/>
    <w:rsid w:val="000401C0"/>
    <w:rsid w:val="000402B9"/>
    <w:rsid w:val="000402CE"/>
    <w:rsid w:val="0004046D"/>
    <w:rsid w:val="00040657"/>
    <w:rsid w:val="000406DC"/>
    <w:rsid w:val="000406EB"/>
    <w:rsid w:val="000409DA"/>
    <w:rsid w:val="00040B8F"/>
    <w:rsid w:val="00040CC2"/>
    <w:rsid w:val="00040CCD"/>
    <w:rsid w:val="00040F2F"/>
    <w:rsid w:val="00040FC5"/>
    <w:rsid w:val="00041041"/>
    <w:rsid w:val="000411F4"/>
    <w:rsid w:val="00041304"/>
    <w:rsid w:val="0004130E"/>
    <w:rsid w:val="0004131D"/>
    <w:rsid w:val="0004144E"/>
    <w:rsid w:val="000414C1"/>
    <w:rsid w:val="0004152D"/>
    <w:rsid w:val="00041534"/>
    <w:rsid w:val="0004172D"/>
    <w:rsid w:val="00041993"/>
    <w:rsid w:val="00041BA5"/>
    <w:rsid w:val="00041C19"/>
    <w:rsid w:val="00041D0F"/>
    <w:rsid w:val="00041D80"/>
    <w:rsid w:val="00041D91"/>
    <w:rsid w:val="00041DAE"/>
    <w:rsid w:val="0004230D"/>
    <w:rsid w:val="000423B2"/>
    <w:rsid w:val="000423DD"/>
    <w:rsid w:val="000423E3"/>
    <w:rsid w:val="000424CA"/>
    <w:rsid w:val="000426A4"/>
    <w:rsid w:val="00042773"/>
    <w:rsid w:val="00042A73"/>
    <w:rsid w:val="00042BB9"/>
    <w:rsid w:val="000430D8"/>
    <w:rsid w:val="0004322C"/>
    <w:rsid w:val="0004331C"/>
    <w:rsid w:val="0004333E"/>
    <w:rsid w:val="00043341"/>
    <w:rsid w:val="0004335A"/>
    <w:rsid w:val="000434F4"/>
    <w:rsid w:val="00043532"/>
    <w:rsid w:val="000436C9"/>
    <w:rsid w:val="000437CE"/>
    <w:rsid w:val="000437FC"/>
    <w:rsid w:val="00043E47"/>
    <w:rsid w:val="00043EE1"/>
    <w:rsid w:val="00043F5E"/>
    <w:rsid w:val="00043F73"/>
    <w:rsid w:val="00043FAA"/>
    <w:rsid w:val="00044075"/>
    <w:rsid w:val="000440DE"/>
    <w:rsid w:val="0004439E"/>
    <w:rsid w:val="00044627"/>
    <w:rsid w:val="00044655"/>
    <w:rsid w:val="0004493D"/>
    <w:rsid w:val="00044C43"/>
    <w:rsid w:val="00044CA4"/>
    <w:rsid w:val="00044EDA"/>
    <w:rsid w:val="00044EF0"/>
    <w:rsid w:val="00045038"/>
    <w:rsid w:val="00045228"/>
    <w:rsid w:val="000452E9"/>
    <w:rsid w:val="00045388"/>
    <w:rsid w:val="0004570B"/>
    <w:rsid w:val="000457B7"/>
    <w:rsid w:val="0004581C"/>
    <w:rsid w:val="00045DAC"/>
    <w:rsid w:val="00045DE3"/>
    <w:rsid w:val="00046021"/>
    <w:rsid w:val="000462C8"/>
    <w:rsid w:val="00046315"/>
    <w:rsid w:val="000463B9"/>
    <w:rsid w:val="000465BA"/>
    <w:rsid w:val="00046698"/>
    <w:rsid w:val="000466BC"/>
    <w:rsid w:val="000467EC"/>
    <w:rsid w:val="0004690E"/>
    <w:rsid w:val="0004693C"/>
    <w:rsid w:val="0004697B"/>
    <w:rsid w:val="00046EE2"/>
    <w:rsid w:val="00046EE8"/>
    <w:rsid w:val="0004703B"/>
    <w:rsid w:val="000473BE"/>
    <w:rsid w:val="0004786C"/>
    <w:rsid w:val="000478A0"/>
    <w:rsid w:val="000478B1"/>
    <w:rsid w:val="00047D27"/>
    <w:rsid w:val="00047EE5"/>
    <w:rsid w:val="00050016"/>
    <w:rsid w:val="0005001F"/>
    <w:rsid w:val="000500A2"/>
    <w:rsid w:val="00050359"/>
    <w:rsid w:val="000503AE"/>
    <w:rsid w:val="000503E2"/>
    <w:rsid w:val="000503F0"/>
    <w:rsid w:val="0005056D"/>
    <w:rsid w:val="00050731"/>
    <w:rsid w:val="00050962"/>
    <w:rsid w:val="00050B74"/>
    <w:rsid w:val="00050D0A"/>
    <w:rsid w:val="00050ECD"/>
    <w:rsid w:val="0005169C"/>
    <w:rsid w:val="000516CC"/>
    <w:rsid w:val="0005172A"/>
    <w:rsid w:val="0005172B"/>
    <w:rsid w:val="00051983"/>
    <w:rsid w:val="00051A79"/>
    <w:rsid w:val="00051AB2"/>
    <w:rsid w:val="00051AB4"/>
    <w:rsid w:val="00051BCB"/>
    <w:rsid w:val="00051C84"/>
    <w:rsid w:val="00051D97"/>
    <w:rsid w:val="00051E7E"/>
    <w:rsid w:val="00051F7A"/>
    <w:rsid w:val="00052115"/>
    <w:rsid w:val="000521A5"/>
    <w:rsid w:val="000522F5"/>
    <w:rsid w:val="000523B8"/>
    <w:rsid w:val="000529C2"/>
    <w:rsid w:val="000529EF"/>
    <w:rsid w:val="00052A7A"/>
    <w:rsid w:val="00052B80"/>
    <w:rsid w:val="00052CB3"/>
    <w:rsid w:val="00052CC7"/>
    <w:rsid w:val="00052D70"/>
    <w:rsid w:val="00052EBA"/>
    <w:rsid w:val="000538B2"/>
    <w:rsid w:val="00053A2B"/>
    <w:rsid w:val="00053B62"/>
    <w:rsid w:val="00053BDF"/>
    <w:rsid w:val="00053D01"/>
    <w:rsid w:val="00053EB1"/>
    <w:rsid w:val="00054073"/>
    <w:rsid w:val="00054253"/>
    <w:rsid w:val="0005437C"/>
    <w:rsid w:val="000544AD"/>
    <w:rsid w:val="00054608"/>
    <w:rsid w:val="000547AF"/>
    <w:rsid w:val="0005493A"/>
    <w:rsid w:val="0005496C"/>
    <w:rsid w:val="00054A63"/>
    <w:rsid w:val="00054B8E"/>
    <w:rsid w:val="00054BD0"/>
    <w:rsid w:val="0005500F"/>
    <w:rsid w:val="00055054"/>
    <w:rsid w:val="0005508C"/>
    <w:rsid w:val="000552C4"/>
    <w:rsid w:val="00055474"/>
    <w:rsid w:val="0005554B"/>
    <w:rsid w:val="000555C9"/>
    <w:rsid w:val="00055876"/>
    <w:rsid w:val="000558FF"/>
    <w:rsid w:val="00055B61"/>
    <w:rsid w:val="00055DE8"/>
    <w:rsid w:val="00055E8A"/>
    <w:rsid w:val="00055F3E"/>
    <w:rsid w:val="00055F85"/>
    <w:rsid w:val="0005616A"/>
    <w:rsid w:val="0005627F"/>
    <w:rsid w:val="00056341"/>
    <w:rsid w:val="0005651E"/>
    <w:rsid w:val="00056521"/>
    <w:rsid w:val="0005656A"/>
    <w:rsid w:val="00056607"/>
    <w:rsid w:val="00056817"/>
    <w:rsid w:val="000569E0"/>
    <w:rsid w:val="00056C3E"/>
    <w:rsid w:val="00056C4D"/>
    <w:rsid w:val="00056CB3"/>
    <w:rsid w:val="00056F36"/>
    <w:rsid w:val="000570E7"/>
    <w:rsid w:val="00057353"/>
    <w:rsid w:val="000574AC"/>
    <w:rsid w:val="000575B8"/>
    <w:rsid w:val="000575ED"/>
    <w:rsid w:val="0005762B"/>
    <w:rsid w:val="00057671"/>
    <w:rsid w:val="000576FF"/>
    <w:rsid w:val="00057854"/>
    <w:rsid w:val="000578B6"/>
    <w:rsid w:val="00057A84"/>
    <w:rsid w:val="00057E9A"/>
    <w:rsid w:val="00057FAF"/>
    <w:rsid w:val="00057FFE"/>
    <w:rsid w:val="00060547"/>
    <w:rsid w:val="0006055D"/>
    <w:rsid w:val="0006061C"/>
    <w:rsid w:val="000606E1"/>
    <w:rsid w:val="00060722"/>
    <w:rsid w:val="00060725"/>
    <w:rsid w:val="00060944"/>
    <w:rsid w:val="00060BB5"/>
    <w:rsid w:val="00060C2C"/>
    <w:rsid w:val="00060D1C"/>
    <w:rsid w:val="00060D67"/>
    <w:rsid w:val="00061402"/>
    <w:rsid w:val="00061498"/>
    <w:rsid w:val="00061537"/>
    <w:rsid w:val="0006178E"/>
    <w:rsid w:val="000619B3"/>
    <w:rsid w:val="00061BD4"/>
    <w:rsid w:val="00061CCA"/>
    <w:rsid w:val="00061FBE"/>
    <w:rsid w:val="00062024"/>
    <w:rsid w:val="000620B7"/>
    <w:rsid w:val="00062261"/>
    <w:rsid w:val="00062291"/>
    <w:rsid w:val="000622A5"/>
    <w:rsid w:val="000623DA"/>
    <w:rsid w:val="00062488"/>
    <w:rsid w:val="0006257B"/>
    <w:rsid w:val="00062791"/>
    <w:rsid w:val="000627F0"/>
    <w:rsid w:val="00062A18"/>
    <w:rsid w:val="00062B83"/>
    <w:rsid w:val="00062D14"/>
    <w:rsid w:val="00062F14"/>
    <w:rsid w:val="00063130"/>
    <w:rsid w:val="000632C3"/>
    <w:rsid w:val="000632F2"/>
    <w:rsid w:val="00063854"/>
    <w:rsid w:val="00063868"/>
    <w:rsid w:val="000639BD"/>
    <w:rsid w:val="00063C0E"/>
    <w:rsid w:val="00063CB0"/>
    <w:rsid w:val="00063DE6"/>
    <w:rsid w:val="00063F68"/>
    <w:rsid w:val="00063F95"/>
    <w:rsid w:val="000642AD"/>
    <w:rsid w:val="00064401"/>
    <w:rsid w:val="0006440F"/>
    <w:rsid w:val="000644C1"/>
    <w:rsid w:val="0006484A"/>
    <w:rsid w:val="000648B3"/>
    <w:rsid w:val="000648C6"/>
    <w:rsid w:val="00064B2A"/>
    <w:rsid w:val="00064BBB"/>
    <w:rsid w:val="000651BE"/>
    <w:rsid w:val="00065362"/>
    <w:rsid w:val="00065407"/>
    <w:rsid w:val="0006542C"/>
    <w:rsid w:val="00065461"/>
    <w:rsid w:val="000654C1"/>
    <w:rsid w:val="00065633"/>
    <w:rsid w:val="0006579C"/>
    <w:rsid w:val="00065829"/>
    <w:rsid w:val="000659C9"/>
    <w:rsid w:val="00065C98"/>
    <w:rsid w:val="000660BE"/>
    <w:rsid w:val="00066849"/>
    <w:rsid w:val="000668BB"/>
    <w:rsid w:val="00066B5D"/>
    <w:rsid w:val="00066BA3"/>
    <w:rsid w:val="00066C82"/>
    <w:rsid w:val="00066CB3"/>
    <w:rsid w:val="00066CF4"/>
    <w:rsid w:val="00066F3B"/>
    <w:rsid w:val="00066F46"/>
    <w:rsid w:val="000672E8"/>
    <w:rsid w:val="000676F4"/>
    <w:rsid w:val="00067A03"/>
    <w:rsid w:val="00067B1C"/>
    <w:rsid w:val="00067ECD"/>
    <w:rsid w:val="000700ED"/>
    <w:rsid w:val="000701FA"/>
    <w:rsid w:val="000704F5"/>
    <w:rsid w:val="0007060A"/>
    <w:rsid w:val="000707C9"/>
    <w:rsid w:val="000708AB"/>
    <w:rsid w:val="00070A2E"/>
    <w:rsid w:val="00070A87"/>
    <w:rsid w:val="00070ACF"/>
    <w:rsid w:val="00070D91"/>
    <w:rsid w:val="00070E67"/>
    <w:rsid w:val="00070EA9"/>
    <w:rsid w:val="00070FAD"/>
    <w:rsid w:val="00071046"/>
    <w:rsid w:val="0007108A"/>
    <w:rsid w:val="000710A6"/>
    <w:rsid w:val="00071191"/>
    <w:rsid w:val="00071296"/>
    <w:rsid w:val="000713C3"/>
    <w:rsid w:val="000713E3"/>
    <w:rsid w:val="000714C4"/>
    <w:rsid w:val="00071622"/>
    <w:rsid w:val="000718FB"/>
    <w:rsid w:val="000719BE"/>
    <w:rsid w:val="00071D47"/>
    <w:rsid w:val="00072003"/>
    <w:rsid w:val="000720B8"/>
    <w:rsid w:val="00072254"/>
    <w:rsid w:val="000722AA"/>
    <w:rsid w:val="0007238F"/>
    <w:rsid w:val="000725BC"/>
    <w:rsid w:val="00072623"/>
    <w:rsid w:val="0007278C"/>
    <w:rsid w:val="000728F5"/>
    <w:rsid w:val="00072916"/>
    <w:rsid w:val="00072E6E"/>
    <w:rsid w:val="00072FCF"/>
    <w:rsid w:val="00072FEE"/>
    <w:rsid w:val="00073285"/>
    <w:rsid w:val="0007359A"/>
    <w:rsid w:val="0007359E"/>
    <w:rsid w:val="000736CC"/>
    <w:rsid w:val="00073713"/>
    <w:rsid w:val="00073788"/>
    <w:rsid w:val="00073855"/>
    <w:rsid w:val="00073A47"/>
    <w:rsid w:val="00073B9D"/>
    <w:rsid w:val="00073CAD"/>
    <w:rsid w:val="00073CB0"/>
    <w:rsid w:val="00073D38"/>
    <w:rsid w:val="00074246"/>
    <w:rsid w:val="0007438F"/>
    <w:rsid w:val="000744A1"/>
    <w:rsid w:val="000744F7"/>
    <w:rsid w:val="00074728"/>
    <w:rsid w:val="000747B7"/>
    <w:rsid w:val="00074A25"/>
    <w:rsid w:val="00074A7C"/>
    <w:rsid w:val="00074CFA"/>
    <w:rsid w:val="00074FBA"/>
    <w:rsid w:val="0007501C"/>
    <w:rsid w:val="0007509C"/>
    <w:rsid w:val="00075105"/>
    <w:rsid w:val="00075174"/>
    <w:rsid w:val="0007524F"/>
    <w:rsid w:val="00075496"/>
    <w:rsid w:val="00075528"/>
    <w:rsid w:val="000755EE"/>
    <w:rsid w:val="000756FD"/>
    <w:rsid w:val="00075956"/>
    <w:rsid w:val="000759AB"/>
    <w:rsid w:val="000759C4"/>
    <w:rsid w:val="00075A76"/>
    <w:rsid w:val="00075B79"/>
    <w:rsid w:val="00075BF9"/>
    <w:rsid w:val="00075CF4"/>
    <w:rsid w:val="00075D8B"/>
    <w:rsid w:val="00075DA3"/>
    <w:rsid w:val="00075E1F"/>
    <w:rsid w:val="00075E9B"/>
    <w:rsid w:val="00075F02"/>
    <w:rsid w:val="0007601D"/>
    <w:rsid w:val="000762C4"/>
    <w:rsid w:val="000763BC"/>
    <w:rsid w:val="0007646D"/>
    <w:rsid w:val="0007649F"/>
    <w:rsid w:val="000764EA"/>
    <w:rsid w:val="00076655"/>
    <w:rsid w:val="00076883"/>
    <w:rsid w:val="00076926"/>
    <w:rsid w:val="00076E3C"/>
    <w:rsid w:val="00076E49"/>
    <w:rsid w:val="00076E84"/>
    <w:rsid w:val="00076FFB"/>
    <w:rsid w:val="0007700B"/>
    <w:rsid w:val="00077137"/>
    <w:rsid w:val="000771E4"/>
    <w:rsid w:val="00077530"/>
    <w:rsid w:val="00077A3F"/>
    <w:rsid w:val="00077AA8"/>
    <w:rsid w:val="00077FD2"/>
    <w:rsid w:val="0008021A"/>
    <w:rsid w:val="000802A8"/>
    <w:rsid w:val="00080370"/>
    <w:rsid w:val="00080471"/>
    <w:rsid w:val="000806CF"/>
    <w:rsid w:val="000807C3"/>
    <w:rsid w:val="0008084F"/>
    <w:rsid w:val="000808D2"/>
    <w:rsid w:val="000808EA"/>
    <w:rsid w:val="00080AD7"/>
    <w:rsid w:val="00080C65"/>
    <w:rsid w:val="00080D90"/>
    <w:rsid w:val="00080DF2"/>
    <w:rsid w:val="00081143"/>
    <w:rsid w:val="00081211"/>
    <w:rsid w:val="000813A8"/>
    <w:rsid w:val="0008147B"/>
    <w:rsid w:val="000815C2"/>
    <w:rsid w:val="00081625"/>
    <w:rsid w:val="000816A3"/>
    <w:rsid w:val="000816F5"/>
    <w:rsid w:val="00081837"/>
    <w:rsid w:val="000818B5"/>
    <w:rsid w:val="00081C5C"/>
    <w:rsid w:val="00081D20"/>
    <w:rsid w:val="00081D60"/>
    <w:rsid w:val="00081FA4"/>
    <w:rsid w:val="0008208B"/>
    <w:rsid w:val="0008215E"/>
    <w:rsid w:val="0008222D"/>
    <w:rsid w:val="00082280"/>
    <w:rsid w:val="0008248F"/>
    <w:rsid w:val="000826BD"/>
    <w:rsid w:val="0008284B"/>
    <w:rsid w:val="00082897"/>
    <w:rsid w:val="00082C3F"/>
    <w:rsid w:val="00082E09"/>
    <w:rsid w:val="00083024"/>
    <w:rsid w:val="00083249"/>
    <w:rsid w:val="000832B6"/>
    <w:rsid w:val="000833B0"/>
    <w:rsid w:val="000833CE"/>
    <w:rsid w:val="00083413"/>
    <w:rsid w:val="000834C1"/>
    <w:rsid w:val="0008361F"/>
    <w:rsid w:val="00083708"/>
    <w:rsid w:val="00083965"/>
    <w:rsid w:val="00083F00"/>
    <w:rsid w:val="00084331"/>
    <w:rsid w:val="00084350"/>
    <w:rsid w:val="00084497"/>
    <w:rsid w:val="000844B2"/>
    <w:rsid w:val="000845A6"/>
    <w:rsid w:val="0008475B"/>
    <w:rsid w:val="0008488D"/>
    <w:rsid w:val="00084AC5"/>
    <w:rsid w:val="00084B12"/>
    <w:rsid w:val="00084DD0"/>
    <w:rsid w:val="00084F9A"/>
    <w:rsid w:val="00084FBE"/>
    <w:rsid w:val="00084FF6"/>
    <w:rsid w:val="00085078"/>
    <w:rsid w:val="000851D5"/>
    <w:rsid w:val="0008524B"/>
    <w:rsid w:val="00085401"/>
    <w:rsid w:val="0008542F"/>
    <w:rsid w:val="000855C8"/>
    <w:rsid w:val="000858F6"/>
    <w:rsid w:val="00085A1B"/>
    <w:rsid w:val="00085A90"/>
    <w:rsid w:val="00085CE1"/>
    <w:rsid w:val="00085ED5"/>
    <w:rsid w:val="00086228"/>
    <w:rsid w:val="0008650F"/>
    <w:rsid w:val="000865E0"/>
    <w:rsid w:val="000869D6"/>
    <w:rsid w:val="00086B0D"/>
    <w:rsid w:val="00086B81"/>
    <w:rsid w:val="00086B84"/>
    <w:rsid w:val="00086BB8"/>
    <w:rsid w:val="00086ED5"/>
    <w:rsid w:val="00086F94"/>
    <w:rsid w:val="00087049"/>
    <w:rsid w:val="0008709C"/>
    <w:rsid w:val="000877F5"/>
    <w:rsid w:val="0008788D"/>
    <w:rsid w:val="00087BB0"/>
    <w:rsid w:val="00087BDA"/>
    <w:rsid w:val="00090214"/>
    <w:rsid w:val="0009067C"/>
    <w:rsid w:val="00090829"/>
    <w:rsid w:val="00090A34"/>
    <w:rsid w:val="00090B65"/>
    <w:rsid w:val="00090CCF"/>
    <w:rsid w:val="00090D3F"/>
    <w:rsid w:val="00090D47"/>
    <w:rsid w:val="00090E1A"/>
    <w:rsid w:val="00090E9D"/>
    <w:rsid w:val="00090ED3"/>
    <w:rsid w:val="00090F5F"/>
    <w:rsid w:val="00090F64"/>
    <w:rsid w:val="00091213"/>
    <w:rsid w:val="00091271"/>
    <w:rsid w:val="00091289"/>
    <w:rsid w:val="00091345"/>
    <w:rsid w:val="0009134A"/>
    <w:rsid w:val="0009163E"/>
    <w:rsid w:val="0009179C"/>
    <w:rsid w:val="000918AD"/>
    <w:rsid w:val="000918E9"/>
    <w:rsid w:val="00091C85"/>
    <w:rsid w:val="00091D4D"/>
    <w:rsid w:val="00091E1C"/>
    <w:rsid w:val="00091E71"/>
    <w:rsid w:val="00091EC4"/>
    <w:rsid w:val="00091F15"/>
    <w:rsid w:val="00091F6B"/>
    <w:rsid w:val="00092035"/>
    <w:rsid w:val="000920DF"/>
    <w:rsid w:val="00092590"/>
    <w:rsid w:val="00092A6A"/>
    <w:rsid w:val="00092C39"/>
    <w:rsid w:val="00092C48"/>
    <w:rsid w:val="00092ECD"/>
    <w:rsid w:val="00093044"/>
    <w:rsid w:val="00093126"/>
    <w:rsid w:val="00093134"/>
    <w:rsid w:val="000931EC"/>
    <w:rsid w:val="00093304"/>
    <w:rsid w:val="000936AE"/>
    <w:rsid w:val="00093768"/>
    <w:rsid w:val="000938F9"/>
    <w:rsid w:val="00093967"/>
    <w:rsid w:val="000939B2"/>
    <w:rsid w:val="00093E2C"/>
    <w:rsid w:val="00093E6D"/>
    <w:rsid w:val="00093F92"/>
    <w:rsid w:val="0009413C"/>
    <w:rsid w:val="0009430F"/>
    <w:rsid w:val="00094423"/>
    <w:rsid w:val="0009444D"/>
    <w:rsid w:val="00094486"/>
    <w:rsid w:val="00094502"/>
    <w:rsid w:val="00094598"/>
    <w:rsid w:val="0009466D"/>
    <w:rsid w:val="000948FD"/>
    <w:rsid w:val="00094951"/>
    <w:rsid w:val="000949B6"/>
    <w:rsid w:val="000949D4"/>
    <w:rsid w:val="00094C4F"/>
    <w:rsid w:val="00094DDB"/>
    <w:rsid w:val="00094F6E"/>
    <w:rsid w:val="0009532A"/>
    <w:rsid w:val="00095374"/>
    <w:rsid w:val="00095531"/>
    <w:rsid w:val="000955DF"/>
    <w:rsid w:val="0009564A"/>
    <w:rsid w:val="00095756"/>
    <w:rsid w:val="00095785"/>
    <w:rsid w:val="00095940"/>
    <w:rsid w:val="00095995"/>
    <w:rsid w:val="00095B88"/>
    <w:rsid w:val="00095C1B"/>
    <w:rsid w:val="00095C80"/>
    <w:rsid w:val="00095D61"/>
    <w:rsid w:val="000960E5"/>
    <w:rsid w:val="00096246"/>
    <w:rsid w:val="00096258"/>
    <w:rsid w:val="00096390"/>
    <w:rsid w:val="000964CC"/>
    <w:rsid w:val="00096545"/>
    <w:rsid w:val="000966B9"/>
    <w:rsid w:val="00096BAE"/>
    <w:rsid w:val="00096E63"/>
    <w:rsid w:val="00096F14"/>
    <w:rsid w:val="00096FA9"/>
    <w:rsid w:val="00097197"/>
    <w:rsid w:val="0009721C"/>
    <w:rsid w:val="000972A4"/>
    <w:rsid w:val="0009773B"/>
    <w:rsid w:val="00097761"/>
    <w:rsid w:val="00097C5C"/>
    <w:rsid w:val="00097C5E"/>
    <w:rsid w:val="00097F60"/>
    <w:rsid w:val="000A00EB"/>
    <w:rsid w:val="000A032B"/>
    <w:rsid w:val="000A05FC"/>
    <w:rsid w:val="000A0815"/>
    <w:rsid w:val="000A0989"/>
    <w:rsid w:val="000A0AA9"/>
    <w:rsid w:val="000A0B36"/>
    <w:rsid w:val="000A0D34"/>
    <w:rsid w:val="000A0EF8"/>
    <w:rsid w:val="000A10EF"/>
    <w:rsid w:val="000A1159"/>
    <w:rsid w:val="000A1262"/>
    <w:rsid w:val="000A139D"/>
    <w:rsid w:val="000A152B"/>
    <w:rsid w:val="000A15F9"/>
    <w:rsid w:val="000A165C"/>
    <w:rsid w:val="000A19A0"/>
    <w:rsid w:val="000A1A08"/>
    <w:rsid w:val="000A1B57"/>
    <w:rsid w:val="000A1BDC"/>
    <w:rsid w:val="000A1DFC"/>
    <w:rsid w:val="000A22AE"/>
    <w:rsid w:val="000A23F8"/>
    <w:rsid w:val="000A27EA"/>
    <w:rsid w:val="000A2A2E"/>
    <w:rsid w:val="000A2B58"/>
    <w:rsid w:val="000A2E04"/>
    <w:rsid w:val="000A2F96"/>
    <w:rsid w:val="000A31A1"/>
    <w:rsid w:val="000A31BB"/>
    <w:rsid w:val="000A327E"/>
    <w:rsid w:val="000A32BD"/>
    <w:rsid w:val="000A32EF"/>
    <w:rsid w:val="000A36EC"/>
    <w:rsid w:val="000A37E4"/>
    <w:rsid w:val="000A3914"/>
    <w:rsid w:val="000A391C"/>
    <w:rsid w:val="000A3941"/>
    <w:rsid w:val="000A3C56"/>
    <w:rsid w:val="000A3DC7"/>
    <w:rsid w:val="000A3DDF"/>
    <w:rsid w:val="000A403E"/>
    <w:rsid w:val="000A40E3"/>
    <w:rsid w:val="000A4183"/>
    <w:rsid w:val="000A4539"/>
    <w:rsid w:val="000A46E7"/>
    <w:rsid w:val="000A470D"/>
    <w:rsid w:val="000A47ED"/>
    <w:rsid w:val="000A4A61"/>
    <w:rsid w:val="000A4C48"/>
    <w:rsid w:val="000A4C7A"/>
    <w:rsid w:val="000A5041"/>
    <w:rsid w:val="000A50C2"/>
    <w:rsid w:val="000A5134"/>
    <w:rsid w:val="000A550F"/>
    <w:rsid w:val="000A5711"/>
    <w:rsid w:val="000A5728"/>
    <w:rsid w:val="000A5A1F"/>
    <w:rsid w:val="000A5B03"/>
    <w:rsid w:val="000A5B44"/>
    <w:rsid w:val="000A5BF9"/>
    <w:rsid w:val="000A6676"/>
    <w:rsid w:val="000A695B"/>
    <w:rsid w:val="000A6AFA"/>
    <w:rsid w:val="000A6B8A"/>
    <w:rsid w:val="000A6E65"/>
    <w:rsid w:val="000A6F33"/>
    <w:rsid w:val="000A6F63"/>
    <w:rsid w:val="000A6F98"/>
    <w:rsid w:val="000A7496"/>
    <w:rsid w:val="000A75BB"/>
    <w:rsid w:val="000A7737"/>
    <w:rsid w:val="000A779F"/>
    <w:rsid w:val="000A7996"/>
    <w:rsid w:val="000A7AC6"/>
    <w:rsid w:val="000A7F81"/>
    <w:rsid w:val="000A7F8C"/>
    <w:rsid w:val="000A7F8E"/>
    <w:rsid w:val="000B0009"/>
    <w:rsid w:val="000B0528"/>
    <w:rsid w:val="000B052A"/>
    <w:rsid w:val="000B07EE"/>
    <w:rsid w:val="000B08D9"/>
    <w:rsid w:val="000B0AB3"/>
    <w:rsid w:val="000B0B71"/>
    <w:rsid w:val="000B0C97"/>
    <w:rsid w:val="000B0CCF"/>
    <w:rsid w:val="000B0E2D"/>
    <w:rsid w:val="000B0F4F"/>
    <w:rsid w:val="000B11B5"/>
    <w:rsid w:val="000B11FD"/>
    <w:rsid w:val="000B1200"/>
    <w:rsid w:val="000B17EE"/>
    <w:rsid w:val="000B192E"/>
    <w:rsid w:val="000B19CB"/>
    <w:rsid w:val="000B1C13"/>
    <w:rsid w:val="000B1C1E"/>
    <w:rsid w:val="000B1CCD"/>
    <w:rsid w:val="000B1CFF"/>
    <w:rsid w:val="000B1DE7"/>
    <w:rsid w:val="000B1E98"/>
    <w:rsid w:val="000B1EB0"/>
    <w:rsid w:val="000B218A"/>
    <w:rsid w:val="000B22A8"/>
    <w:rsid w:val="000B22AB"/>
    <w:rsid w:val="000B2304"/>
    <w:rsid w:val="000B2754"/>
    <w:rsid w:val="000B2869"/>
    <w:rsid w:val="000B2901"/>
    <w:rsid w:val="000B2954"/>
    <w:rsid w:val="000B2977"/>
    <w:rsid w:val="000B297F"/>
    <w:rsid w:val="000B2A20"/>
    <w:rsid w:val="000B2B09"/>
    <w:rsid w:val="000B2C73"/>
    <w:rsid w:val="000B2DCC"/>
    <w:rsid w:val="000B3309"/>
    <w:rsid w:val="000B33A2"/>
    <w:rsid w:val="000B33AA"/>
    <w:rsid w:val="000B33E3"/>
    <w:rsid w:val="000B33FC"/>
    <w:rsid w:val="000B353B"/>
    <w:rsid w:val="000B36B8"/>
    <w:rsid w:val="000B3D81"/>
    <w:rsid w:val="000B3E3A"/>
    <w:rsid w:val="000B3E50"/>
    <w:rsid w:val="000B40BC"/>
    <w:rsid w:val="000B42A7"/>
    <w:rsid w:val="000B49F0"/>
    <w:rsid w:val="000B4C1E"/>
    <w:rsid w:val="000B4F47"/>
    <w:rsid w:val="000B4FAA"/>
    <w:rsid w:val="000B4FB5"/>
    <w:rsid w:val="000B5221"/>
    <w:rsid w:val="000B54EF"/>
    <w:rsid w:val="000B56A2"/>
    <w:rsid w:val="000B56A7"/>
    <w:rsid w:val="000B59A6"/>
    <w:rsid w:val="000B5A57"/>
    <w:rsid w:val="000B5BAD"/>
    <w:rsid w:val="000B5E08"/>
    <w:rsid w:val="000B5EEB"/>
    <w:rsid w:val="000B5F44"/>
    <w:rsid w:val="000B5FED"/>
    <w:rsid w:val="000B6286"/>
    <w:rsid w:val="000B648B"/>
    <w:rsid w:val="000B6595"/>
    <w:rsid w:val="000B678A"/>
    <w:rsid w:val="000B6A9B"/>
    <w:rsid w:val="000B6AD0"/>
    <w:rsid w:val="000B6C77"/>
    <w:rsid w:val="000B6F42"/>
    <w:rsid w:val="000B6F4D"/>
    <w:rsid w:val="000B7165"/>
    <w:rsid w:val="000B71D2"/>
    <w:rsid w:val="000B724D"/>
    <w:rsid w:val="000B730D"/>
    <w:rsid w:val="000B74BB"/>
    <w:rsid w:val="000B7660"/>
    <w:rsid w:val="000B7674"/>
    <w:rsid w:val="000B7AE1"/>
    <w:rsid w:val="000C0327"/>
    <w:rsid w:val="000C0428"/>
    <w:rsid w:val="000C046D"/>
    <w:rsid w:val="000C04B1"/>
    <w:rsid w:val="000C07B0"/>
    <w:rsid w:val="000C08B2"/>
    <w:rsid w:val="000C08DB"/>
    <w:rsid w:val="000C0946"/>
    <w:rsid w:val="000C09A9"/>
    <w:rsid w:val="000C09B6"/>
    <w:rsid w:val="000C0BD0"/>
    <w:rsid w:val="000C0D93"/>
    <w:rsid w:val="000C0E8F"/>
    <w:rsid w:val="000C0F9F"/>
    <w:rsid w:val="000C127D"/>
    <w:rsid w:val="000C13E0"/>
    <w:rsid w:val="000C1416"/>
    <w:rsid w:val="000C1423"/>
    <w:rsid w:val="000C154C"/>
    <w:rsid w:val="000C16F2"/>
    <w:rsid w:val="000C184E"/>
    <w:rsid w:val="000C1877"/>
    <w:rsid w:val="000C19BB"/>
    <w:rsid w:val="000C1AAE"/>
    <w:rsid w:val="000C1B2C"/>
    <w:rsid w:val="000C1F6B"/>
    <w:rsid w:val="000C1FCF"/>
    <w:rsid w:val="000C200C"/>
    <w:rsid w:val="000C2051"/>
    <w:rsid w:val="000C230B"/>
    <w:rsid w:val="000C2615"/>
    <w:rsid w:val="000C27E3"/>
    <w:rsid w:val="000C2929"/>
    <w:rsid w:val="000C2B13"/>
    <w:rsid w:val="000C2CE0"/>
    <w:rsid w:val="000C2D56"/>
    <w:rsid w:val="000C2E0D"/>
    <w:rsid w:val="000C2FE5"/>
    <w:rsid w:val="000C307E"/>
    <w:rsid w:val="000C30B0"/>
    <w:rsid w:val="000C3124"/>
    <w:rsid w:val="000C326B"/>
    <w:rsid w:val="000C3326"/>
    <w:rsid w:val="000C33A6"/>
    <w:rsid w:val="000C353D"/>
    <w:rsid w:val="000C37DD"/>
    <w:rsid w:val="000C37F9"/>
    <w:rsid w:val="000C3A3A"/>
    <w:rsid w:val="000C3BED"/>
    <w:rsid w:val="000C3CB8"/>
    <w:rsid w:val="000C3CBF"/>
    <w:rsid w:val="000C3D55"/>
    <w:rsid w:val="000C42B7"/>
    <w:rsid w:val="000C452C"/>
    <w:rsid w:val="000C46CC"/>
    <w:rsid w:val="000C4703"/>
    <w:rsid w:val="000C4BD0"/>
    <w:rsid w:val="000C5262"/>
    <w:rsid w:val="000C53EE"/>
    <w:rsid w:val="000C540D"/>
    <w:rsid w:val="000C5467"/>
    <w:rsid w:val="000C558F"/>
    <w:rsid w:val="000C55DF"/>
    <w:rsid w:val="000C577B"/>
    <w:rsid w:val="000C57A0"/>
    <w:rsid w:val="000C58A4"/>
    <w:rsid w:val="000C5955"/>
    <w:rsid w:val="000C5AAC"/>
    <w:rsid w:val="000C5C2B"/>
    <w:rsid w:val="000C5C48"/>
    <w:rsid w:val="000C5CDD"/>
    <w:rsid w:val="000C5D25"/>
    <w:rsid w:val="000C5EF2"/>
    <w:rsid w:val="000C6174"/>
    <w:rsid w:val="000C620C"/>
    <w:rsid w:val="000C6271"/>
    <w:rsid w:val="000C6298"/>
    <w:rsid w:val="000C6300"/>
    <w:rsid w:val="000C6595"/>
    <w:rsid w:val="000C6951"/>
    <w:rsid w:val="000C6B37"/>
    <w:rsid w:val="000C6CD5"/>
    <w:rsid w:val="000C71EC"/>
    <w:rsid w:val="000C7534"/>
    <w:rsid w:val="000C76AA"/>
    <w:rsid w:val="000C7794"/>
    <w:rsid w:val="000C78AE"/>
    <w:rsid w:val="000C78E7"/>
    <w:rsid w:val="000C79F3"/>
    <w:rsid w:val="000C7A9F"/>
    <w:rsid w:val="000C7D3E"/>
    <w:rsid w:val="000C7DDB"/>
    <w:rsid w:val="000D001D"/>
    <w:rsid w:val="000D07EF"/>
    <w:rsid w:val="000D08D0"/>
    <w:rsid w:val="000D0A90"/>
    <w:rsid w:val="000D0AE5"/>
    <w:rsid w:val="000D0BAB"/>
    <w:rsid w:val="000D0EED"/>
    <w:rsid w:val="000D0F08"/>
    <w:rsid w:val="000D0F8C"/>
    <w:rsid w:val="000D108A"/>
    <w:rsid w:val="000D1096"/>
    <w:rsid w:val="000D10B4"/>
    <w:rsid w:val="000D1189"/>
    <w:rsid w:val="000D11F5"/>
    <w:rsid w:val="000D13D2"/>
    <w:rsid w:val="000D15F7"/>
    <w:rsid w:val="000D183F"/>
    <w:rsid w:val="000D1921"/>
    <w:rsid w:val="000D198A"/>
    <w:rsid w:val="000D1B78"/>
    <w:rsid w:val="000D1D36"/>
    <w:rsid w:val="000D1D9C"/>
    <w:rsid w:val="000D1EB1"/>
    <w:rsid w:val="000D202C"/>
    <w:rsid w:val="000D21BF"/>
    <w:rsid w:val="000D21FE"/>
    <w:rsid w:val="000D24F4"/>
    <w:rsid w:val="000D2667"/>
    <w:rsid w:val="000D2725"/>
    <w:rsid w:val="000D2966"/>
    <w:rsid w:val="000D2AD5"/>
    <w:rsid w:val="000D2D0B"/>
    <w:rsid w:val="000D2D50"/>
    <w:rsid w:val="000D2DC6"/>
    <w:rsid w:val="000D2DE6"/>
    <w:rsid w:val="000D2DF5"/>
    <w:rsid w:val="000D2E22"/>
    <w:rsid w:val="000D2EAC"/>
    <w:rsid w:val="000D2FB2"/>
    <w:rsid w:val="000D3323"/>
    <w:rsid w:val="000D3493"/>
    <w:rsid w:val="000D3583"/>
    <w:rsid w:val="000D378C"/>
    <w:rsid w:val="000D3B81"/>
    <w:rsid w:val="000D3D6C"/>
    <w:rsid w:val="000D3E90"/>
    <w:rsid w:val="000D3F9D"/>
    <w:rsid w:val="000D40E3"/>
    <w:rsid w:val="000D4643"/>
    <w:rsid w:val="000D4A55"/>
    <w:rsid w:val="000D4E69"/>
    <w:rsid w:val="000D4F42"/>
    <w:rsid w:val="000D4FF2"/>
    <w:rsid w:val="000D512F"/>
    <w:rsid w:val="000D52A2"/>
    <w:rsid w:val="000D5422"/>
    <w:rsid w:val="000D54E2"/>
    <w:rsid w:val="000D55A7"/>
    <w:rsid w:val="000D5965"/>
    <w:rsid w:val="000D5A49"/>
    <w:rsid w:val="000D5C38"/>
    <w:rsid w:val="000D5CD0"/>
    <w:rsid w:val="000D6176"/>
    <w:rsid w:val="000D631C"/>
    <w:rsid w:val="000D640B"/>
    <w:rsid w:val="000D6903"/>
    <w:rsid w:val="000D6B5C"/>
    <w:rsid w:val="000D6CF1"/>
    <w:rsid w:val="000D6D13"/>
    <w:rsid w:val="000D73E3"/>
    <w:rsid w:val="000D797C"/>
    <w:rsid w:val="000D79AC"/>
    <w:rsid w:val="000D7A42"/>
    <w:rsid w:val="000D7BBF"/>
    <w:rsid w:val="000D7E72"/>
    <w:rsid w:val="000D7EA1"/>
    <w:rsid w:val="000D7EB6"/>
    <w:rsid w:val="000E003C"/>
    <w:rsid w:val="000E0118"/>
    <w:rsid w:val="000E01BB"/>
    <w:rsid w:val="000E01D8"/>
    <w:rsid w:val="000E0264"/>
    <w:rsid w:val="000E04D9"/>
    <w:rsid w:val="000E04E8"/>
    <w:rsid w:val="000E056B"/>
    <w:rsid w:val="000E0834"/>
    <w:rsid w:val="000E084C"/>
    <w:rsid w:val="000E0BD4"/>
    <w:rsid w:val="000E0F7D"/>
    <w:rsid w:val="000E11E2"/>
    <w:rsid w:val="000E15F9"/>
    <w:rsid w:val="000E16EC"/>
    <w:rsid w:val="000E1A06"/>
    <w:rsid w:val="000E1BF1"/>
    <w:rsid w:val="000E1C35"/>
    <w:rsid w:val="000E1D04"/>
    <w:rsid w:val="000E1FC2"/>
    <w:rsid w:val="000E1FCE"/>
    <w:rsid w:val="000E2253"/>
    <w:rsid w:val="000E2625"/>
    <w:rsid w:val="000E2918"/>
    <w:rsid w:val="000E2A04"/>
    <w:rsid w:val="000E2AE1"/>
    <w:rsid w:val="000E2D9F"/>
    <w:rsid w:val="000E2DDD"/>
    <w:rsid w:val="000E306E"/>
    <w:rsid w:val="000E30FB"/>
    <w:rsid w:val="000E3352"/>
    <w:rsid w:val="000E3367"/>
    <w:rsid w:val="000E3464"/>
    <w:rsid w:val="000E36E8"/>
    <w:rsid w:val="000E3822"/>
    <w:rsid w:val="000E383E"/>
    <w:rsid w:val="000E3B5F"/>
    <w:rsid w:val="000E3C11"/>
    <w:rsid w:val="000E3C99"/>
    <w:rsid w:val="000E3D6B"/>
    <w:rsid w:val="000E3DC3"/>
    <w:rsid w:val="000E3DD3"/>
    <w:rsid w:val="000E3DD4"/>
    <w:rsid w:val="000E3DEA"/>
    <w:rsid w:val="000E3EB9"/>
    <w:rsid w:val="000E3EFE"/>
    <w:rsid w:val="000E3F12"/>
    <w:rsid w:val="000E41B6"/>
    <w:rsid w:val="000E4835"/>
    <w:rsid w:val="000E4996"/>
    <w:rsid w:val="000E4AE0"/>
    <w:rsid w:val="000E4AF5"/>
    <w:rsid w:val="000E4B5E"/>
    <w:rsid w:val="000E4F4C"/>
    <w:rsid w:val="000E5174"/>
    <w:rsid w:val="000E51E7"/>
    <w:rsid w:val="000E5260"/>
    <w:rsid w:val="000E5295"/>
    <w:rsid w:val="000E5548"/>
    <w:rsid w:val="000E5A14"/>
    <w:rsid w:val="000E5A54"/>
    <w:rsid w:val="000E5AE4"/>
    <w:rsid w:val="000E5B0B"/>
    <w:rsid w:val="000E5B22"/>
    <w:rsid w:val="000E5B75"/>
    <w:rsid w:val="000E5C52"/>
    <w:rsid w:val="000E5EEF"/>
    <w:rsid w:val="000E5FB0"/>
    <w:rsid w:val="000E6298"/>
    <w:rsid w:val="000E629E"/>
    <w:rsid w:val="000E67C2"/>
    <w:rsid w:val="000E6825"/>
    <w:rsid w:val="000E6A06"/>
    <w:rsid w:val="000E6C6D"/>
    <w:rsid w:val="000E6E1A"/>
    <w:rsid w:val="000E7113"/>
    <w:rsid w:val="000E73FD"/>
    <w:rsid w:val="000E74F7"/>
    <w:rsid w:val="000E761A"/>
    <w:rsid w:val="000E7843"/>
    <w:rsid w:val="000E797B"/>
    <w:rsid w:val="000E7A89"/>
    <w:rsid w:val="000E7C17"/>
    <w:rsid w:val="000E7D09"/>
    <w:rsid w:val="000E7E63"/>
    <w:rsid w:val="000E7E81"/>
    <w:rsid w:val="000F00E9"/>
    <w:rsid w:val="000F0177"/>
    <w:rsid w:val="000F02BC"/>
    <w:rsid w:val="000F037A"/>
    <w:rsid w:val="000F0404"/>
    <w:rsid w:val="000F042C"/>
    <w:rsid w:val="000F08B4"/>
    <w:rsid w:val="000F08BD"/>
    <w:rsid w:val="000F0937"/>
    <w:rsid w:val="000F098D"/>
    <w:rsid w:val="000F10D4"/>
    <w:rsid w:val="000F13B5"/>
    <w:rsid w:val="000F1526"/>
    <w:rsid w:val="000F1535"/>
    <w:rsid w:val="000F1644"/>
    <w:rsid w:val="000F1920"/>
    <w:rsid w:val="000F1975"/>
    <w:rsid w:val="000F1AAA"/>
    <w:rsid w:val="000F1D48"/>
    <w:rsid w:val="000F1D8B"/>
    <w:rsid w:val="000F1DBB"/>
    <w:rsid w:val="000F2060"/>
    <w:rsid w:val="000F2473"/>
    <w:rsid w:val="000F24A4"/>
    <w:rsid w:val="000F24F8"/>
    <w:rsid w:val="000F266D"/>
    <w:rsid w:val="000F2786"/>
    <w:rsid w:val="000F280B"/>
    <w:rsid w:val="000F2842"/>
    <w:rsid w:val="000F2945"/>
    <w:rsid w:val="000F2BF5"/>
    <w:rsid w:val="000F2C5B"/>
    <w:rsid w:val="000F2EC3"/>
    <w:rsid w:val="000F302B"/>
    <w:rsid w:val="000F320A"/>
    <w:rsid w:val="000F343A"/>
    <w:rsid w:val="000F351A"/>
    <w:rsid w:val="000F35F0"/>
    <w:rsid w:val="000F3658"/>
    <w:rsid w:val="000F36CE"/>
    <w:rsid w:val="000F3BA1"/>
    <w:rsid w:val="000F3E4E"/>
    <w:rsid w:val="000F4142"/>
    <w:rsid w:val="000F417F"/>
    <w:rsid w:val="000F41DE"/>
    <w:rsid w:val="000F4216"/>
    <w:rsid w:val="000F4239"/>
    <w:rsid w:val="000F4395"/>
    <w:rsid w:val="000F4869"/>
    <w:rsid w:val="000F48E0"/>
    <w:rsid w:val="000F4B30"/>
    <w:rsid w:val="000F5097"/>
    <w:rsid w:val="000F5160"/>
    <w:rsid w:val="000F53AB"/>
    <w:rsid w:val="000F54AA"/>
    <w:rsid w:val="000F5922"/>
    <w:rsid w:val="000F5956"/>
    <w:rsid w:val="000F5B80"/>
    <w:rsid w:val="000F5DA9"/>
    <w:rsid w:val="000F6097"/>
    <w:rsid w:val="000F60D3"/>
    <w:rsid w:val="000F6149"/>
    <w:rsid w:val="000F634A"/>
    <w:rsid w:val="000F6460"/>
    <w:rsid w:val="000F66BA"/>
    <w:rsid w:val="000F68A1"/>
    <w:rsid w:val="000F68B7"/>
    <w:rsid w:val="000F71D9"/>
    <w:rsid w:val="000F71F8"/>
    <w:rsid w:val="000F728E"/>
    <w:rsid w:val="000F7403"/>
    <w:rsid w:val="000F7588"/>
    <w:rsid w:val="000F75E5"/>
    <w:rsid w:val="000F7971"/>
    <w:rsid w:val="000F79FC"/>
    <w:rsid w:val="000F7B0F"/>
    <w:rsid w:val="000F7D2A"/>
    <w:rsid w:val="000F7DD8"/>
    <w:rsid w:val="000F7E2F"/>
    <w:rsid w:val="00100139"/>
    <w:rsid w:val="0010037F"/>
    <w:rsid w:val="0010039F"/>
    <w:rsid w:val="00100641"/>
    <w:rsid w:val="00100864"/>
    <w:rsid w:val="00100A15"/>
    <w:rsid w:val="00100BB5"/>
    <w:rsid w:val="00100F56"/>
    <w:rsid w:val="001013FA"/>
    <w:rsid w:val="00101435"/>
    <w:rsid w:val="00101744"/>
    <w:rsid w:val="0010177E"/>
    <w:rsid w:val="001019CE"/>
    <w:rsid w:val="00101CBF"/>
    <w:rsid w:val="00101DBF"/>
    <w:rsid w:val="00101E84"/>
    <w:rsid w:val="00101EBD"/>
    <w:rsid w:val="00101F04"/>
    <w:rsid w:val="00101F34"/>
    <w:rsid w:val="0010218B"/>
    <w:rsid w:val="001022D5"/>
    <w:rsid w:val="0010234D"/>
    <w:rsid w:val="00102480"/>
    <w:rsid w:val="001024A4"/>
    <w:rsid w:val="001024FA"/>
    <w:rsid w:val="00102504"/>
    <w:rsid w:val="00102517"/>
    <w:rsid w:val="00102766"/>
    <w:rsid w:val="00102790"/>
    <w:rsid w:val="001027E6"/>
    <w:rsid w:val="00102802"/>
    <w:rsid w:val="00102857"/>
    <w:rsid w:val="00102930"/>
    <w:rsid w:val="001029C0"/>
    <w:rsid w:val="00102BF8"/>
    <w:rsid w:val="00102C01"/>
    <w:rsid w:val="00102D4E"/>
    <w:rsid w:val="00102F09"/>
    <w:rsid w:val="0010303F"/>
    <w:rsid w:val="00103068"/>
    <w:rsid w:val="001030AB"/>
    <w:rsid w:val="001030B5"/>
    <w:rsid w:val="00103598"/>
    <w:rsid w:val="00103674"/>
    <w:rsid w:val="00103789"/>
    <w:rsid w:val="001038C9"/>
    <w:rsid w:val="001039DE"/>
    <w:rsid w:val="001042BB"/>
    <w:rsid w:val="00104428"/>
    <w:rsid w:val="001046A7"/>
    <w:rsid w:val="001046DF"/>
    <w:rsid w:val="00104905"/>
    <w:rsid w:val="00104BFE"/>
    <w:rsid w:val="00104C79"/>
    <w:rsid w:val="00104CDB"/>
    <w:rsid w:val="00104CF7"/>
    <w:rsid w:val="00104D25"/>
    <w:rsid w:val="00104DD8"/>
    <w:rsid w:val="00104DED"/>
    <w:rsid w:val="00104E38"/>
    <w:rsid w:val="001053E0"/>
    <w:rsid w:val="001056BD"/>
    <w:rsid w:val="001057B6"/>
    <w:rsid w:val="0010593E"/>
    <w:rsid w:val="00105A1C"/>
    <w:rsid w:val="00105A56"/>
    <w:rsid w:val="00105DCF"/>
    <w:rsid w:val="00105E4A"/>
    <w:rsid w:val="00105F32"/>
    <w:rsid w:val="00106085"/>
    <w:rsid w:val="00106276"/>
    <w:rsid w:val="00106306"/>
    <w:rsid w:val="001067F2"/>
    <w:rsid w:val="001068DD"/>
    <w:rsid w:val="0010698A"/>
    <w:rsid w:val="00107001"/>
    <w:rsid w:val="0010711D"/>
    <w:rsid w:val="001072D3"/>
    <w:rsid w:val="0010734F"/>
    <w:rsid w:val="00107362"/>
    <w:rsid w:val="0010751D"/>
    <w:rsid w:val="00107543"/>
    <w:rsid w:val="001075FE"/>
    <w:rsid w:val="0010776B"/>
    <w:rsid w:val="001077CC"/>
    <w:rsid w:val="00107C48"/>
    <w:rsid w:val="00107D7A"/>
    <w:rsid w:val="00107D8B"/>
    <w:rsid w:val="00107E26"/>
    <w:rsid w:val="00107F75"/>
    <w:rsid w:val="00107FAC"/>
    <w:rsid w:val="001102D0"/>
    <w:rsid w:val="0011039A"/>
    <w:rsid w:val="0011073A"/>
    <w:rsid w:val="00110897"/>
    <w:rsid w:val="00110A30"/>
    <w:rsid w:val="00110B50"/>
    <w:rsid w:val="00110B65"/>
    <w:rsid w:val="00110CB2"/>
    <w:rsid w:val="00110D49"/>
    <w:rsid w:val="00110E30"/>
    <w:rsid w:val="00110F04"/>
    <w:rsid w:val="00110F6C"/>
    <w:rsid w:val="00111007"/>
    <w:rsid w:val="00111175"/>
    <w:rsid w:val="00111303"/>
    <w:rsid w:val="00111474"/>
    <w:rsid w:val="00111490"/>
    <w:rsid w:val="00111562"/>
    <w:rsid w:val="0011157F"/>
    <w:rsid w:val="00111678"/>
    <w:rsid w:val="00111718"/>
    <w:rsid w:val="001119A3"/>
    <w:rsid w:val="00111A80"/>
    <w:rsid w:val="00111F3F"/>
    <w:rsid w:val="0011231B"/>
    <w:rsid w:val="00112358"/>
    <w:rsid w:val="001126FA"/>
    <w:rsid w:val="001127E8"/>
    <w:rsid w:val="0011281A"/>
    <w:rsid w:val="001128B0"/>
    <w:rsid w:val="001128F0"/>
    <w:rsid w:val="00112AB4"/>
    <w:rsid w:val="00112B95"/>
    <w:rsid w:val="00112C54"/>
    <w:rsid w:val="00112DCD"/>
    <w:rsid w:val="00113157"/>
    <w:rsid w:val="0011329E"/>
    <w:rsid w:val="00113303"/>
    <w:rsid w:val="00113622"/>
    <w:rsid w:val="00113B51"/>
    <w:rsid w:val="00113CE2"/>
    <w:rsid w:val="00113DC8"/>
    <w:rsid w:val="00113EF9"/>
    <w:rsid w:val="00113F24"/>
    <w:rsid w:val="001141C5"/>
    <w:rsid w:val="001141CC"/>
    <w:rsid w:val="00114277"/>
    <w:rsid w:val="00114540"/>
    <w:rsid w:val="0011458D"/>
    <w:rsid w:val="0011484A"/>
    <w:rsid w:val="00114917"/>
    <w:rsid w:val="00114B15"/>
    <w:rsid w:val="00114BB2"/>
    <w:rsid w:val="00114E2E"/>
    <w:rsid w:val="00114E61"/>
    <w:rsid w:val="00114E8D"/>
    <w:rsid w:val="00114EC4"/>
    <w:rsid w:val="0011501C"/>
    <w:rsid w:val="00115097"/>
    <w:rsid w:val="00115107"/>
    <w:rsid w:val="00115B67"/>
    <w:rsid w:val="00115B9E"/>
    <w:rsid w:val="00115CBE"/>
    <w:rsid w:val="00115D8D"/>
    <w:rsid w:val="00115EF1"/>
    <w:rsid w:val="0011606D"/>
    <w:rsid w:val="00116178"/>
    <w:rsid w:val="00116227"/>
    <w:rsid w:val="00116679"/>
    <w:rsid w:val="001167B2"/>
    <w:rsid w:val="001167C1"/>
    <w:rsid w:val="001167DB"/>
    <w:rsid w:val="001167F4"/>
    <w:rsid w:val="00116806"/>
    <w:rsid w:val="00116812"/>
    <w:rsid w:val="001169E0"/>
    <w:rsid w:val="00116C0B"/>
    <w:rsid w:val="00116C70"/>
    <w:rsid w:val="00116E3A"/>
    <w:rsid w:val="00117330"/>
    <w:rsid w:val="001174D6"/>
    <w:rsid w:val="001177CC"/>
    <w:rsid w:val="00117866"/>
    <w:rsid w:val="00117A8E"/>
    <w:rsid w:val="00117B8F"/>
    <w:rsid w:val="00117C8F"/>
    <w:rsid w:val="00120008"/>
    <w:rsid w:val="00120060"/>
    <w:rsid w:val="00120092"/>
    <w:rsid w:val="001202F0"/>
    <w:rsid w:val="0012033E"/>
    <w:rsid w:val="00120394"/>
    <w:rsid w:val="0012057D"/>
    <w:rsid w:val="0012070E"/>
    <w:rsid w:val="001208EA"/>
    <w:rsid w:val="001209EB"/>
    <w:rsid w:val="00120A25"/>
    <w:rsid w:val="00120ACE"/>
    <w:rsid w:val="00120B26"/>
    <w:rsid w:val="00120CB1"/>
    <w:rsid w:val="00121282"/>
    <w:rsid w:val="00121369"/>
    <w:rsid w:val="00121403"/>
    <w:rsid w:val="00121625"/>
    <w:rsid w:val="00121630"/>
    <w:rsid w:val="0012166F"/>
    <w:rsid w:val="001216D5"/>
    <w:rsid w:val="00121890"/>
    <w:rsid w:val="00121894"/>
    <w:rsid w:val="00121A89"/>
    <w:rsid w:val="00121C89"/>
    <w:rsid w:val="00121E10"/>
    <w:rsid w:val="00122021"/>
    <w:rsid w:val="00122088"/>
    <w:rsid w:val="001221B1"/>
    <w:rsid w:val="00122413"/>
    <w:rsid w:val="00122520"/>
    <w:rsid w:val="0012257A"/>
    <w:rsid w:val="00122611"/>
    <w:rsid w:val="00122A6F"/>
    <w:rsid w:val="00122F05"/>
    <w:rsid w:val="00123140"/>
    <w:rsid w:val="0012358B"/>
    <w:rsid w:val="00123657"/>
    <w:rsid w:val="001236E0"/>
    <w:rsid w:val="00123957"/>
    <w:rsid w:val="00123BCF"/>
    <w:rsid w:val="00123BE9"/>
    <w:rsid w:val="00123D7C"/>
    <w:rsid w:val="00123DE9"/>
    <w:rsid w:val="00123EDF"/>
    <w:rsid w:val="00124047"/>
    <w:rsid w:val="001242E9"/>
    <w:rsid w:val="00124772"/>
    <w:rsid w:val="00124848"/>
    <w:rsid w:val="00124933"/>
    <w:rsid w:val="00124AF8"/>
    <w:rsid w:val="00124D9A"/>
    <w:rsid w:val="00124EDE"/>
    <w:rsid w:val="00125081"/>
    <w:rsid w:val="001250D2"/>
    <w:rsid w:val="00125155"/>
    <w:rsid w:val="00125220"/>
    <w:rsid w:val="001252F8"/>
    <w:rsid w:val="00125316"/>
    <w:rsid w:val="0012556E"/>
    <w:rsid w:val="00125587"/>
    <w:rsid w:val="001255B8"/>
    <w:rsid w:val="001257A6"/>
    <w:rsid w:val="00125879"/>
    <w:rsid w:val="001259F8"/>
    <w:rsid w:val="00125C36"/>
    <w:rsid w:val="001261E1"/>
    <w:rsid w:val="00126313"/>
    <w:rsid w:val="0012657E"/>
    <w:rsid w:val="00126600"/>
    <w:rsid w:val="001266B4"/>
    <w:rsid w:val="0012670A"/>
    <w:rsid w:val="00126714"/>
    <w:rsid w:val="00126754"/>
    <w:rsid w:val="001268DE"/>
    <w:rsid w:val="00126927"/>
    <w:rsid w:val="00126A61"/>
    <w:rsid w:val="00126A68"/>
    <w:rsid w:val="00126C28"/>
    <w:rsid w:val="00126CA2"/>
    <w:rsid w:val="00126FFE"/>
    <w:rsid w:val="001271EF"/>
    <w:rsid w:val="0012723C"/>
    <w:rsid w:val="00127557"/>
    <w:rsid w:val="001275A3"/>
    <w:rsid w:val="00127767"/>
    <w:rsid w:val="001277CC"/>
    <w:rsid w:val="0012780B"/>
    <w:rsid w:val="00127BCC"/>
    <w:rsid w:val="00127D18"/>
    <w:rsid w:val="00130124"/>
    <w:rsid w:val="00130531"/>
    <w:rsid w:val="0013053A"/>
    <w:rsid w:val="00130549"/>
    <w:rsid w:val="0013058D"/>
    <w:rsid w:val="001306BE"/>
    <w:rsid w:val="0013086F"/>
    <w:rsid w:val="001308A0"/>
    <w:rsid w:val="001309EE"/>
    <w:rsid w:val="00130D14"/>
    <w:rsid w:val="00130E9A"/>
    <w:rsid w:val="00130FA8"/>
    <w:rsid w:val="00130FFF"/>
    <w:rsid w:val="001310E6"/>
    <w:rsid w:val="00131197"/>
    <w:rsid w:val="001311D8"/>
    <w:rsid w:val="001312FD"/>
    <w:rsid w:val="001314C9"/>
    <w:rsid w:val="00131A51"/>
    <w:rsid w:val="00131CF8"/>
    <w:rsid w:val="00131F1C"/>
    <w:rsid w:val="00132231"/>
    <w:rsid w:val="001323BC"/>
    <w:rsid w:val="00132419"/>
    <w:rsid w:val="001324DB"/>
    <w:rsid w:val="00132984"/>
    <w:rsid w:val="001329CB"/>
    <w:rsid w:val="00132B20"/>
    <w:rsid w:val="00132DC1"/>
    <w:rsid w:val="00133007"/>
    <w:rsid w:val="00133012"/>
    <w:rsid w:val="00133090"/>
    <w:rsid w:val="00133110"/>
    <w:rsid w:val="00133182"/>
    <w:rsid w:val="0013324A"/>
    <w:rsid w:val="001333CB"/>
    <w:rsid w:val="001334AB"/>
    <w:rsid w:val="00133844"/>
    <w:rsid w:val="001339B4"/>
    <w:rsid w:val="00133D7C"/>
    <w:rsid w:val="00133F2B"/>
    <w:rsid w:val="001342BB"/>
    <w:rsid w:val="0013435A"/>
    <w:rsid w:val="001344BF"/>
    <w:rsid w:val="0013462E"/>
    <w:rsid w:val="0013466C"/>
    <w:rsid w:val="001346B1"/>
    <w:rsid w:val="001349B1"/>
    <w:rsid w:val="00134D97"/>
    <w:rsid w:val="00134F52"/>
    <w:rsid w:val="001350C9"/>
    <w:rsid w:val="001350CF"/>
    <w:rsid w:val="001351D7"/>
    <w:rsid w:val="00135222"/>
    <w:rsid w:val="00135302"/>
    <w:rsid w:val="0013585F"/>
    <w:rsid w:val="0013587E"/>
    <w:rsid w:val="00135B68"/>
    <w:rsid w:val="00135CFC"/>
    <w:rsid w:val="00135D7A"/>
    <w:rsid w:val="001360A5"/>
    <w:rsid w:val="001366D8"/>
    <w:rsid w:val="0013681A"/>
    <w:rsid w:val="00136842"/>
    <w:rsid w:val="00136882"/>
    <w:rsid w:val="00136921"/>
    <w:rsid w:val="00136964"/>
    <w:rsid w:val="00136970"/>
    <w:rsid w:val="001369CF"/>
    <w:rsid w:val="0013709D"/>
    <w:rsid w:val="00137228"/>
    <w:rsid w:val="0013723C"/>
    <w:rsid w:val="00137536"/>
    <w:rsid w:val="00137709"/>
    <w:rsid w:val="00137997"/>
    <w:rsid w:val="00137A73"/>
    <w:rsid w:val="00137CEE"/>
    <w:rsid w:val="00137EB4"/>
    <w:rsid w:val="00137F54"/>
    <w:rsid w:val="0014002D"/>
    <w:rsid w:val="0014024A"/>
    <w:rsid w:val="00140255"/>
    <w:rsid w:val="001403BB"/>
    <w:rsid w:val="0014057B"/>
    <w:rsid w:val="001405A4"/>
    <w:rsid w:val="001405BB"/>
    <w:rsid w:val="00140793"/>
    <w:rsid w:val="00140978"/>
    <w:rsid w:val="00140A9F"/>
    <w:rsid w:val="00140C92"/>
    <w:rsid w:val="0014103F"/>
    <w:rsid w:val="001411CA"/>
    <w:rsid w:val="001414C4"/>
    <w:rsid w:val="00141756"/>
    <w:rsid w:val="00141C09"/>
    <w:rsid w:val="00141DA2"/>
    <w:rsid w:val="0014202E"/>
    <w:rsid w:val="00142052"/>
    <w:rsid w:val="001422A9"/>
    <w:rsid w:val="00142389"/>
    <w:rsid w:val="00142403"/>
    <w:rsid w:val="00142427"/>
    <w:rsid w:val="00142460"/>
    <w:rsid w:val="001424F6"/>
    <w:rsid w:val="001424FF"/>
    <w:rsid w:val="001426BE"/>
    <w:rsid w:val="001427EF"/>
    <w:rsid w:val="00142972"/>
    <w:rsid w:val="00142A62"/>
    <w:rsid w:val="00142DF6"/>
    <w:rsid w:val="00142E3A"/>
    <w:rsid w:val="00142F5A"/>
    <w:rsid w:val="001430F5"/>
    <w:rsid w:val="0014327E"/>
    <w:rsid w:val="00143695"/>
    <w:rsid w:val="001437CD"/>
    <w:rsid w:val="001437FB"/>
    <w:rsid w:val="0014395E"/>
    <w:rsid w:val="00143AAE"/>
    <w:rsid w:val="00143AE8"/>
    <w:rsid w:val="00143E29"/>
    <w:rsid w:val="00144092"/>
    <w:rsid w:val="0014428F"/>
    <w:rsid w:val="001444E3"/>
    <w:rsid w:val="0014461E"/>
    <w:rsid w:val="00144650"/>
    <w:rsid w:val="00144999"/>
    <w:rsid w:val="00144A4A"/>
    <w:rsid w:val="00144C08"/>
    <w:rsid w:val="00144C99"/>
    <w:rsid w:val="00144D4D"/>
    <w:rsid w:val="0014505A"/>
    <w:rsid w:val="00145068"/>
    <w:rsid w:val="001452CB"/>
    <w:rsid w:val="001457E1"/>
    <w:rsid w:val="001458EB"/>
    <w:rsid w:val="00145CA2"/>
    <w:rsid w:val="00145E51"/>
    <w:rsid w:val="0014631E"/>
    <w:rsid w:val="001464EE"/>
    <w:rsid w:val="001465D1"/>
    <w:rsid w:val="001466B5"/>
    <w:rsid w:val="001468D6"/>
    <w:rsid w:val="00146B40"/>
    <w:rsid w:val="00146B62"/>
    <w:rsid w:val="00147086"/>
    <w:rsid w:val="001472BD"/>
    <w:rsid w:val="0014754A"/>
    <w:rsid w:val="001478CE"/>
    <w:rsid w:val="00147B34"/>
    <w:rsid w:val="00147C79"/>
    <w:rsid w:val="00147EEC"/>
    <w:rsid w:val="00147F15"/>
    <w:rsid w:val="0015006D"/>
    <w:rsid w:val="001500B3"/>
    <w:rsid w:val="001500EC"/>
    <w:rsid w:val="00150260"/>
    <w:rsid w:val="00150277"/>
    <w:rsid w:val="001502A4"/>
    <w:rsid w:val="00150389"/>
    <w:rsid w:val="001503D2"/>
    <w:rsid w:val="00150420"/>
    <w:rsid w:val="00150535"/>
    <w:rsid w:val="00150C26"/>
    <w:rsid w:val="00150EFF"/>
    <w:rsid w:val="001510C2"/>
    <w:rsid w:val="0015157E"/>
    <w:rsid w:val="0015177A"/>
    <w:rsid w:val="001517D1"/>
    <w:rsid w:val="001517F2"/>
    <w:rsid w:val="0015192F"/>
    <w:rsid w:val="00151B77"/>
    <w:rsid w:val="00151EC5"/>
    <w:rsid w:val="00152080"/>
    <w:rsid w:val="001522C8"/>
    <w:rsid w:val="00152616"/>
    <w:rsid w:val="00152934"/>
    <w:rsid w:val="00152BC4"/>
    <w:rsid w:val="00152C93"/>
    <w:rsid w:val="00152CE9"/>
    <w:rsid w:val="00153284"/>
    <w:rsid w:val="0015335F"/>
    <w:rsid w:val="0015361F"/>
    <w:rsid w:val="0015390F"/>
    <w:rsid w:val="00153C8E"/>
    <w:rsid w:val="00153CDC"/>
    <w:rsid w:val="00153F00"/>
    <w:rsid w:val="001543D2"/>
    <w:rsid w:val="00154650"/>
    <w:rsid w:val="0015472A"/>
    <w:rsid w:val="001547B6"/>
    <w:rsid w:val="001548C7"/>
    <w:rsid w:val="0015497F"/>
    <w:rsid w:val="001549B3"/>
    <w:rsid w:val="00154ACD"/>
    <w:rsid w:val="00154C1A"/>
    <w:rsid w:val="00154C9F"/>
    <w:rsid w:val="0015524A"/>
    <w:rsid w:val="00155311"/>
    <w:rsid w:val="00155383"/>
    <w:rsid w:val="0015564F"/>
    <w:rsid w:val="00155664"/>
    <w:rsid w:val="001557AA"/>
    <w:rsid w:val="001557C5"/>
    <w:rsid w:val="00155851"/>
    <w:rsid w:val="0015588C"/>
    <w:rsid w:val="001558D7"/>
    <w:rsid w:val="0015594A"/>
    <w:rsid w:val="001559BB"/>
    <w:rsid w:val="00155ACA"/>
    <w:rsid w:val="00155B96"/>
    <w:rsid w:val="00155CC2"/>
    <w:rsid w:val="00155DCA"/>
    <w:rsid w:val="00155E6A"/>
    <w:rsid w:val="00155EDC"/>
    <w:rsid w:val="001561A3"/>
    <w:rsid w:val="001565B1"/>
    <w:rsid w:val="00156624"/>
    <w:rsid w:val="00156683"/>
    <w:rsid w:val="00156768"/>
    <w:rsid w:val="00156925"/>
    <w:rsid w:val="00156938"/>
    <w:rsid w:val="00156E3D"/>
    <w:rsid w:val="00156E78"/>
    <w:rsid w:val="00157136"/>
    <w:rsid w:val="00157229"/>
    <w:rsid w:val="00157347"/>
    <w:rsid w:val="00157368"/>
    <w:rsid w:val="00157627"/>
    <w:rsid w:val="00157684"/>
    <w:rsid w:val="001577D3"/>
    <w:rsid w:val="00157B10"/>
    <w:rsid w:val="00157D00"/>
    <w:rsid w:val="00157F19"/>
    <w:rsid w:val="00160090"/>
    <w:rsid w:val="001604A0"/>
    <w:rsid w:val="00160503"/>
    <w:rsid w:val="001607B2"/>
    <w:rsid w:val="001609F1"/>
    <w:rsid w:val="001609F6"/>
    <w:rsid w:val="00160B52"/>
    <w:rsid w:val="001612AB"/>
    <w:rsid w:val="0016169A"/>
    <w:rsid w:val="001618D3"/>
    <w:rsid w:val="001619DD"/>
    <w:rsid w:val="00161C5B"/>
    <w:rsid w:val="00161CB6"/>
    <w:rsid w:val="00161D67"/>
    <w:rsid w:val="00161EEE"/>
    <w:rsid w:val="00161FA5"/>
    <w:rsid w:val="001621CA"/>
    <w:rsid w:val="001626E0"/>
    <w:rsid w:val="00162712"/>
    <w:rsid w:val="00162739"/>
    <w:rsid w:val="001627B2"/>
    <w:rsid w:val="00162926"/>
    <w:rsid w:val="00162A9A"/>
    <w:rsid w:val="00162B48"/>
    <w:rsid w:val="00162C3D"/>
    <w:rsid w:val="00162DFC"/>
    <w:rsid w:val="00162F3B"/>
    <w:rsid w:val="00162F99"/>
    <w:rsid w:val="001633AF"/>
    <w:rsid w:val="001633E4"/>
    <w:rsid w:val="0016367C"/>
    <w:rsid w:val="0016394D"/>
    <w:rsid w:val="00163ECA"/>
    <w:rsid w:val="00164215"/>
    <w:rsid w:val="001642CC"/>
    <w:rsid w:val="001642DF"/>
    <w:rsid w:val="00164335"/>
    <w:rsid w:val="00164386"/>
    <w:rsid w:val="00164592"/>
    <w:rsid w:val="0016464E"/>
    <w:rsid w:val="001646E7"/>
    <w:rsid w:val="001647F0"/>
    <w:rsid w:val="001648E5"/>
    <w:rsid w:val="00164AE4"/>
    <w:rsid w:val="00164C11"/>
    <w:rsid w:val="00164C61"/>
    <w:rsid w:val="00164CD3"/>
    <w:rsid w:val="00165113"/>
    <w:rsid w:val="001655A1"/>
    <w:rsid w:val="0016593F"/>
    <w:rsid w:val="00165AFA"/>
    <w:rsid w:val="00165CB0"/>
    <w:rsid w:val="00165CE5"/>
    <w:rsid w:val="00165F17"/>
    <w:rsid w:val="00165F3C"/>
    <w:rsid w:val="00165F87"/>
    <w:rsid w:val="00165FD2"/>
    <w:rsid w:val="0016601F"/>
    <w:rsid w:val="00166083"/>
    <w:rsid w:val="00166242"/>
    <w:rsid w:val="001662FC"/>
    <w:rsid w:val="001663DB"/>
    <w:rsid w:val="0016644C"/>
    <w:rsid w:val="001665D2"/>
    <w:rsid w:val="00166770"/>
    <w:rsid w:val="001667A2"/>
    <w:rsid w:val="0016688B"/>
    <w:rsid w:val="00166A8D"/>
    <w:rsid w:val="00166AB5"/>
    <w:rsid w:val="00166AD1"/>
    <w:rsid w:val="00166CD6"/>
    <w:rsid w:val="00166D7C"/>
    <w:rsid w:val="00166EB1"/>
    <w:rsid w:val="00166F84"/>
    <w:rsid w:val="00166FF1"/>
    <w:rsid w:val="00167005"/>
    <w:rsid w:val="0016704D"/>
    <w:rsid w:val="001670A3"/>
    <w:rsid w:val="0016721D"/>
    <w:rsid w:val="001672F7"/>
    <w:rsid w:val="001673E0"/>
    <w:rsid w:val="001674C2"/>
    <w:rsid w:val="001675BA"/>
    <w:rsid w:val="00167761"/>
    <w:rsid w:val="00167786"/>
    <w:rsid w:val="00167816"/>
    <w:rsid w:val="001678E7"/>
    <w:rsid w:val="00167C49"/>
    <w:rsid w:val="00167E1A"/>
    <w:rsid w:val="00167EDB"/>
    <w:rsid w:val="00167F7C"/>
    <w:rsid w:val="00167F95"/>
    <w:rsid w:val="0017025E"/>
    <w:rsid w:val="001702CE"/>
    <w:rsid w:val="001703E4"/>
    <w:rsid w:val="00170414"/>
    <w:rsid w:val="00170901"/>
    <w:rsid w:val="00170A1F"/>
    <w:rsid w:val="00170D9D"/>
    <w:rsid w:val="00170F22"/>
    <w:rsid w:val="0017139F"/>
    <w:rsid w:val="001713A5"/>
    <w:rsid w:val="0017141D"/>
    <w:rsid w:val="00171526"/>
    <w:rsid w:val="00171646"/>
    <w:rsid w:val="0017174C"/>
    <w:rsid w:val="00171785"/>
    <w:rsid w:val="00171A29"/>
    <w:rsid w:val="00171B1A"/>
    <w:rsid w:val="00171C64"/>
    <w:rsid w:val="00171E64"/>
    <w:rsid w:val="001720CD"/>
    <w:rsid w:val="00172327"/>
    <w:rsid w:val="001724C6"/>
    <w:rsid w:val="001724CB"/>
    <w:rsid w:val="00172802"/>
    <w:rsid w:val="00172CF5"/>
    <w:rsid w:val="00172D3A"/>
    <w:rsid w:val="00172D4A"/>
    <w:rsid w:val="00172DF6"/>
    <w:rsid w:val="00172E8B"/>
    <w:rsid w:val="0017304E"/>
    <w:rsid w:val="0017308B"/>
    <w:rsid w:val="001730C5"/>
    <w:rsid w:val="001730F9"/>
    <w:rsid w:val="001731FB"/>
    <w:rsid w:val="0017324C"/>
    <w:rsid w:val="00173562"/>
    <w:rsid w:val="001735A9"/>
    <w:rsid w:val="001735C5"/>
    <w:rsid w:val="001735FA"/>
    <w:rsid w:val="00173944"/>
    <w:rsid w:val="00173AC9"/>
    <w:rsid w:val="00173D5E"/>
    <w:rsid w:val="00173DD9"/>
    <w:rsid w:val="0017402D"/>
    <w:rsid w:val="001744C3"/>
    <w:rsid w:val="001745AA"/>
    <w:rsid w:val="0017497B"/>
    <w:rsid w:val="00174A94"/>
    <w:rsid w:val="00174B54"/>
    <w:rsid w:val="00175316"/>
    <w:rsid w:val="00175374"/>
    <w:rsid w:val="001754BD"/>
    <w:rsid w:val="001755B3"/>
    <w:rsid w:val="001756AB"/>
    <w:rsid w:val="00175876"/>
    <w:rsid w:val="001759FA"/>
    <w:rsid w:val="00175AED"/>
    <w:rsid w:val="00175C36"/>
    <w:rsid w:val="00175E1C"/>
    <w:rsid w:val="00175F95"/>
    <w:rsid w:val="00175FE6"/>
    <w:rsid w:val="00176088"/>
    <w:rsid w:val="001760AD"/>
    <w:rsid w:val="001760D9"/>
    <w:rsid w:val="001763D3"/>
    <w:rsid w:val="00176405"/>
    <w:rsid w:val="0017684B"/>
    <w:rsid w:val="0017705E"/>
    <w:rsid w:val="001772F6"/>
    <w:rsid w:val="0017737F"/>
    <w:rsid w:val="00177420"/>
    <w:rsid w:val="00177580"/>
    <w:rsid w:val="001777A6"/>
    <w:rsid w:val="00177A49"/>
    <w:rsid w:val="00177DC2"/>
    <w:rsid w:val="00177EA6"/>
    <w:rsid w:val="00177EC8"/>
    <w:rsid w:val="001800FD"/>
    <w:rsid w:val="00180329"/>
    <w:rsid w:val="001803E5"/>
    <w:rsid w:val="00180403"/>
    <w:rsid w:val="0018068A"/>
    <w:rsid w:val="0018068C"/>
    <w:rsid w:val="001807FB"/>
    <w:rsid w:val="00180A95"/>
    <w:rsid w:val="00180C20"/>
    <w:rsid w:val="00180C35"/>
    <w:rsid w:val="00180C65"/>
    <w:rsid w:val="001813E7"/>
    <w:rsid w:val="0018145F"/>
    <w:rsid w:val="001814D6"/>
    <w:rsid w:val="001814FF"/>
    <w:rsid w:val="001815E5"/>
    <w:rsid w:val="0018190D"/>
    <w:rsid w:val="00181ADB"/>
    <w:rsid w:val="00181D60"/>
    <w:rsid w:val="00181DF6"/>
    <w:rsid w:val="00181EEB"/>
    <w:rsid w:val="00181F91"/>
    <w:rsid w:val="00182078"/>
    <w:rsid w:val="0018212C"/>
    <w:rsid w:val="0018218D"/>
    <w:rsid w:val="001821AE"/>
    <w:rsid w:val="00182405"/>
    <w:rsid w:val="001825E0"/>
    <w:rsid w:val="001827B5"/>
    <w:rsid w:val="00182839"/>
    <w:rsid w:val="001828E7"/>
    <w:rsid w:val="001829E8"/>
    <w:rsid w:val="00182A2E"/>
    <w:rsid w:val="00182B24"/>
    <w:rsid w:val="00182C98"/>
    <w:rsid w:val="00182DB5"/>
    <w:rsid w:val="00183084"/>
    <w:rsid w:val="0018332A"/>
    <w:rsid w:val="0018338E"/>
    <w:rsid w:val="001833A0"/>
    <w:rsid w:val="0018340C"/>
    <w:rsid w:val="00183536"/>
    <w:rsid w:val="001835F5"/>
    <w:rsid w:val="00183679"/>
    <w:rsid w:val="0018370D"/>
    <w:rsid w:val="00183725"/>
    <w:rsid w:val="001838D1"/>
    <w:rsid w:val="00183C9F"/>
    <w:rsid w:val="00183CB8"/>
    <w:rsid w:val="00183D37"/>
    <w:rsid w:val="00183E84"/>
    <w:rsid w:val="00183F58"/>
    <w:rsid w:val="00184377"/>
    <w:rsid w:val="001846B3"/>
    <w:rsid w:val="001846D0"/>
    <w:rsid w:val="00184B3D"/>
    <w:rsid w:val="00184F02"/>
    <w:rsid w:val="00184FCC"/>
    <w:rsid w:val="0018542F"/>
    <w:rsid w:val="0018548B"/>
    <w:rsid w:val="00185501"/>
    <w:rsid w:val="00185509"/>
    <w:rsid w:val="00185813"/>
    <w:rsid w:val="00185A01"/>
    <w:rsid w:val="00185E84"/>
    <w:rsid w:val="00185F36"/>
    <w:rsid w:val="00185F5C"/>
    <w:rsid w:val="001860E2"/>
    <w:rsid w:val="00186274"/>
    <w:rsid w:val="0018656C"/>
    <w:rsid w:val="001867C7"/>
    <w:rsid w:val="001867DC"/>
    <w:rsid w:val="001869EA"/>
    <w:rsid w:val="00186CCA"/>
    <w:rsid w:val="00186CD7"/>
    <w:rsid w:val="00186D37"/>
    <w:rsid w:val="00186D4A"/>
    <w:rsid w:val="00186E91"/>
    <w:rsid w:val="00186EC3"/>
    <w:rsid w:val="001874CD"/>
    <w:rsid w:val="0018787C"/>
    <w:rsid w:val="00187959"/>
    <w:rsid w:val="00187DA0"/>
    <w:rsid w:val="00187E29"/>
    <w:rsid w:val="00187F25"/>
    <w:rsid w:val="001901F0"/>
    <w:rsid w:val="00190456"/>
    <w:rsid w:val="00190503"/>
    <w:rsid w:val="0019061B"/>
    <w:rsid w:val="00190867"/>
    <w:rsid w:val="001908CC"/>
    <w:rsid w:val="00190B2D"/>
    <w:rsid w:val="00190C15"/>
    <w:rsid w:val="00190C37"/>
    <w:rsid w:val="00190C62"/>
    <w:rsid w:val="001911C9"/>
    <w:rsid w:val="00191532"/>
    <w:rsid w:val="0019164C"/>
    <w:rsid w:val="00191757"/>
    <w:rsid w:val="00191A43"/>
    <w:rsid w:val="00191B45"/>
    <w:rsid w:val="00191B62"/>
    <w:rsid w:val="00191B96"/>
    <w:rsid w:val="00191BEF"/>
    <w:rsid w:val="00192037"/>
    <w:rsid w:val="0019203B"/>
    <w:rsid w:val="00192279"/>
    <w:rsid w:val="0019248F"/>
    <w:rsid w:val="001924AD"/>
    <w:rsid w:val="00192524"/>
    <w:rsid w:val="00192698"/>
    <w:rsid w:val="001927C6"/>
    <w:rsid w:val="00192841"/>
    <w:rsid w:val="0019289D"/>
    <w:rsid w:val="00192905"/>
    <w:rsid w:val="00192941"/>
    <w:rsid w:val="00192BD4"/>
    <w:rsid w:val="00192D36"/>
    <w:rsid w:val="00192F4F"/>
    <w:rsid w:val="00192F77"/>
    <w:rsid w:val="001930EE"/>
    <w:rsid w:val="00193131"/>
    <w:rsid w:val="00193406"/>
    <w:rsid w:val="00193713"/>
    <w:rsid w:val="00193789"/>
    <w:rsid w:val="00193803"/>
    <w:rsid w:val="00193AB5"/>
    <w:rsid w:val="00193B86"/>
    <w:rsid w:val="00193C1A"/>
    <w:rsid w:val="00193D57"/>
    <w:rsid w:val="00193D6E"/>
    <w:rsid w:val="00193E3E"/>
    <w:rsid w:val="00194619"/>
    <w:rsid w:val="001946A0"/>
    <w:rsid w:val="00194760"/>
    <w:rsid w:val="001947A0"/>
    <w:rsid w:val="00194899"/>
    <w:rsid w:val="0019508E"/>
    <w:rsid w:val="00195333"/>
    <w:rsid w:val="0019535A"/>
    <w:rsid w:val="00195539"/>
    <w:rsid w:val="0019558A"/>
    <w:rsid w:val="001957F4"/>
    <w:rsid w:val="0019598F"/>
    <w:rsid w:val="00195A87"/>
    <w:rsid w:val="00195BFF"/>
    <w:rsid w:val="00195C74"/>
    <w:rsid w:val="00195E9E"/>
    <w:rsid w:val="00195ECC"/>
    <w:rsid w:val="00195FBA"/>
    <w:rsid w:val="0019601C"/>
    <w:rsid w:val="0019647D"/>
    <w:rsid w:val="00196487"/>
    <w:rsid w:val="0019665C"/>
    <w:rsid w:val="00196868"/>
    <w:rsid w:val="00196911"/>
    <w:rsid w:val="00196A32"/>
    <w:rsid w:val="00196B45"/>
    <w:rsid w:val="00196EF6"/>
    <w:rsid w:val="00197422"/>
    <w:rsid w:val="00197445"/>
    <w:rsid w:val="00197567"/>
    <w:rsid w:val="001977EA"/>
    <w:rsid w:val="0019789E"/>
    <w:rsid w:val="00197918"/>
    <w:rsid w:val="00197AED"/>
    <w:rsid w:val="00197B08"/>
    <w:rsid w:val="00197BDD"/>
    <w:rsid w:val="00197C52"/>
    <w:rsid w:val="00197D4D"/>
    <w:rsid w:val="00197F7F"/>
    <w:rsid w:val="001A00F9"/>
    <w:rsid w:val="001A017D"/>
    <w:rsid w:val="001A03B8"/>
    <w:rsid w:val="001A0469"/>
    <w:rsid w:val="001A049B"/>
    <w:rsid w:val="001A06E0"/>
    <w:rsid w:val="001A0914"/>
    <w:rsid w:val="001A0AD6"/>
    <w:rsid w:val="001A0AD9"/>
    <w:rsid w:val="001A0DFC"/>
    <w:rsid w:val="001A0FB3"/>
    <w:rsid w:val="001A12A4"/>
    <w:rsid w:val="001A136A"/>
    <w:rsid w:val="001A1459"/>
    <w:rsid w:val="001A156B"/>
    <w:rsid w:val="001A15D8"/>
    <w:rsid w:val="001A1B02"/>
    <w:rsid w:val="001A1B16"/>
    <w:rsid w:val="001A24B1"/>
    <w:rsid w:val="001A26D6"/>
    <w:rsid w:val="001A295D"/>
    <w:rsid w:val="001A2ACA"/>
    <w:rsid w:val="001A2C5E"/>
    <w:rsid w:val="001A2E82"/>
    <w:rsid w:val="001A2E9E"/>
    <w:rsid w:val="001A3078"/>
    <w:rsid w:val="001A32CF"/>
    <w:rsid w:val="001A34AD"/>
    <w:rsid w:val="001A3692"/>
    <w:rsid w:val="001A36FE"/>
    <w:rsid w:val="001A3861"/>
    <w:rsid w:val="001A390C"/>
    <w:rsid w:val="001A3AFA"/>
    <w:rsid w:val="001A3BF3"/>
    <w:rsid w:val="001A3C15"/>
    <w:rsid w:val="001A3C8C"/>
    <w:rsid w:val="001A3F60"/>
    <w:rsid w:val="001A41D5"/>
    <w:rsid w:val="001A4254"/>
    <w:rsid w:val="001A4308"/>
    <w:rsid w:val="001A455F"/>
    <w:rsid w:val="001A4699"/>
    <w:rsid w:val="001A4A28"/>
    <w:rsid w:val="001A4D97"/>
    <w:rsid w:val="001A4F4F"/>
    <w:rsid w:val="001A4F52"/>
    <w:rsid w:val="001A5159"/>
    <w:rsid w:val="001A53B2"/>
    <w:rsid w:val="001A554C"/>
    <w:rsid w:val="001A5563"/>
    <w:rsid w:val="001A5A66"/>
    <w:rsid w:val="001A5C47"/>
    <w:rsid w:val="001A5C88"/>
    <w:rsid w:val="001A5D30"/>
    <w:rsid w:val="001A5D63"/>
    <w:rsid w:val="001A5E9D"/>
    <w:rsid w:val="001A5F17"/>
    <w:rsid w:val="001A5F32"/>
    <w:rsid w:val="001A5FAE"/>
    <w:rsid w:val="001A5FC1"/>
    <w:rsid w:val="001A6012"/>
    <w:rsid w:val="001A6217"/>
    <w:rsid w:val="001A626D"/>
    <w:rsid w:val="001A63DB"/>
    <w:rsid w:val="001A64DB"/>
    <w:rsid w:val="001A65DA"/>
    <w:rsid w:val="001A6711"/>
    <w:rsid w:val="001A68F8"/>
    <w:rsid w:val="001A6911"/>
    <w:rsid w:val="001A69A7"/>
    <w:rsid w:val="001A6A7B"/>
    <w:rsid w:val="001A6BF3"/>
    <w:rsid w:val="001A6CE5"/>
    <w:rsid w:val="001A6D07"/>
    <w:rsid w:val="001A6E13"/>
    <w:rsid w:val="001A6FB5"/>
    <w:rsid w:val="001A7062"/>
    <w:rsid w:val="001A7280"/>
    <w:rsid w:val="001A73B1"/>
    <w:rsid w:val="001A74EB"/>
    <w:rsid w:val="001A7583"/>
    <w:rsid w:val="001A769C"/>
    <w:rsid w:val="001A7707"/>
    <w:rsid w:val="001A770C"/>
    <w:rsid w:val="001A7772"/>
    <w:rsid w:val="001A784F"/>
    <w:rsid w:val="001A78AE"/>
    <w:rsid w:val="001A7928"/>
    <w:rsid w:val="001A79CD"/>
    <w:rsid w:val="001A7C2E"/>
    <w:rsid w:val="001A7EA9"/>
    <w:rsid w:val="001A7F10"/>
    <w:rsid w:val="001B006E"/>
    <w:rsid w:val="001B025B"/>
    <w:rsid w:val="001B02C5"/>
    <w:rsid w:val="001B0649"/>
    <w:rsid w:val="001B070B"/>
    <w:rsid w:val="001B0713"/>
    <w:rsid w:val="001B0975"/>
    <w:rsid w:val="001B0A39"/>
    <w:rsid w:val="001B0B68"/>
    <w:rsid w:val="001B0D5E"/>
    <w:rsid w:val="001B0DF9"/>
    <w:rsid w:val="001B1208"/>
    <w:rsid w:val="001B13F1"/>
    <w:rsid w:val="001B14F2"/>
    <w:rsid w:val="001B1809"/>
    <w:rsid w:val="001B1BB8"/>
    <w:rsid w:val="001B1CFF"/>
    <w:rsid w:val="001B2025"/>
    <w:rsid w:val="001B20AE"/>
    <w:rsid w:val="001B22A0"/>
    <w:rsid w:val="001B22A7"/>
    <w:rsid w:val="001B2348"/>
    <w:rsid w:val="001B2361"/>
    <w:rsid w:val="001B24AC"/>
    <w:rsid w:val="001B25AA"/>
    <w:rsid w:val="001B267C"/>
    <w:rsid w:val="001B27A1"/>
    <w:rsid w:val="001B28D4"/>
    <w:rsid w:val="001B28E0"/>
    <w:rsid w:val="001B2C46"/>
    <w:rsid w:val="001B2F04"/>
    <w:rsid w:val="001B2FBE"/>
    <w:rsid w:val="001B3150"/>
    <w:rsid w:val="001B320A"/>
    <w:rsid w:val="001B32B0"/>
    <w:rsid w:val="001B34CD"/>
    <w:rsid w:val="001B3724"/>
    <w:rsid w:val="001B39E1"/>
    <w:rsid w:val="001B3B93"/>
    <w:rsid w:val="001B3C9E"/>
    <w:rsid w:val="001B3D11"/>
    <w:rsid w:val="001B3E06"/>
    <w:rsid w:val="001B3F4D"/>
    <w:rsid w:val="001B40A9"/>
    <w:rsid w:val="001B450A"/>
    <w:rsid w:val="001B4713"/>
    <w:rsid w:val="001B480C"/>
    <w:rsid w:val="001B487A"/>
    <w:rsid w:val="001B48B4"/>
    <w:rsid w:val="001B490E"/>
    <w:rsid w:val="001B4A1E"/>
    <w:rsid w:val="001B4A86"/>
    <w:rsid w:val="001B4E52"/>
    <w:rsid w:val="001B4E72"/>
    <w:rsid w:val="001B4EFE"/>
    <w:rsid w:val="001B5106"/>
    <w:rsid w:val="001B512F"/>
    <w:rsid w:val="001B523F"/>
    <w:rsid w:val="001B5355"/>
    <w:rsid w:val="001B5B19"/>
    <w:rsid w:val="001B5C7D"/>
    <w:rsid w:val="001B5CD5"/>
    <w:rsid w:val="001B5F4A"/>
    <w:rsid w:val="001B604D"/>
    <w:rsid w:val="001B6147"/>
    <w:rsid w:val="001B61F4"/>
    <w:rsid w:val="001B65D0"/>
    <w:rsid w:val="001B678B"/>
    <w:rsid w:val="001B68EE"/>
    <w:rsid w:val="001B69B6"/>
    <w:rsid w:val="001B6C13"/>
    <w:rsid w:val="001B6D12"/>
    <w:rsid w:val="001B6E0D"/>
    <w:rsid w:val="001B6E50"/>
    <w:rsid w:val="001B7194"/>
    <w:rsid w:val="001B71F3"/>
    <w:rsid w:val="001B72A9"/>
    <w:rsid w:val="001B733C"/>
    <w:rsid w:val="001B7581"/>
    <w:rsid w:val="001B763F"/>
    <w:rsid w:val="001B7672"/>
    <w:rsid w:val="001B76DA"/>
    <w:rsid w:val="001B7CAC"/>
    <w:rsid w:val="001B7DBF"/>
    <w:rsid w:val="001B7F73"/>
    <w:rsid w:val="001B7F90"/>
    <w:rsid w:val="001C0269"/>
    <w:rsid w:val="001C02AC"/>
    <w:rsid w:val="001C02AE"/>
    <w:rsid w:val="001C03B6"/>
    <w:rsid w:val="001C058B"/>
    <w:rsid w:val="001C0708"/>
    <w:rsid w:val="001C08C2"/>
    <w:rsid w:val="001C0906"/>
    <w:rsid w:val="001C0C6B"/>
    <w:rsid w:val="001C0F68"/>
    <w:rsid w:val="001C146C"/>
    <w:rsid w:val="001C1740"/>
    <w:rsid w:val="001C179F"/>
    <w:rsid w:val="001C19B0"/>
    <w:rsid w:val="001C1A8A"/>
    <w:rsid w:val="001C1CCA"/>
    <w:rsid w:val="001C1F7F"/>
    <w:rsid w:val="001C1FF9"/>
    <w:rsid w:val="001C2131"/>
    <w:rsid w:val="001C2493"/>
    <w:rsid w:val="001C24B3"/>
    <w:rsid w:val="001C27B4"/>
    <w:rsid w:val="001C281C"/>
    <w:rsid w:val="001C294B"/>
    <w:rsid w:val="001C2B24"/>
    <w:rsid w:val="001C2BAC"/>
    <w:rsid w:val="001C2D94"/>
    <w:rsid w:val="001C2E8C"/>
    <w:rsid w:val="001C2E90"/>
    <w:rsid w:val="001C2F09"/>
    <w:rsid w:val="001C3009"/>
    <w:rsid w:val="001C3255"/>
    <w:rsid w:val="001C33EC"/>
    <w:rsid w:val="001C356C"/>
    <w:rsid w:val="001C35AD"/>
    <w:rsid w:val="001C3644"/>
    <w:rsid w:val="001C371E"/>
    <w:rsid w:val="001C3AD8"/>
    <w:rsid w:val="001C3B30"/>
    <w:rsid w:val="001C3C32"/>
    <w:rsid w:val="001C3CF5"/>
    <w:rsid w:val="001C3E7A"/>
    <w:rsid w:val="001C4033"/>
    <w:rsid w:val="001C407C"/>
    <w:rsid w:val="001C4438"/>
    <w:rsid w:val="001C44E8"/>
    <w:rsid w:val="001C4622"/>
    <w:rsid w:val="001C47D3"/>
    <w:rsid w:val="001C47EB"/>
    <w:rsid w:val="001C491B"/>
    <w:rsid w:val="001C4996"/>
    <w:rsid w:val="001C49C2"/>
    <w:rsid w:val="001C505D"/>
    <w:rsid w:val="001C50D7"/>
    <w:rsid w:val="001C5103"/>
    <w:rsid w:val="001C51D6"/>
    <w:rsid w:val="001C52B9"/>
    <w:rsid w:val="001C53DE"/>
    <w:rsid w:val="001C53FC"/>
    <w:rsid w:val="001C5413"/>
    <w:rsid w:val="001C5A15"/>
    <w:rsid w:val="001C5C52"/>
    <w:rsid w:val="001C5CE6"/>
    <w:rsid w:val="001C5D10"/>
    <w:rsid w:val="001C5E89"/>
    <w:rsid w:val="001C5EA5"/>
    <w:rsid w:val="001C6041"/>
    <w:rsid w:val="001C615E"/>
    <w:rsid w:val="001C61EB"/>
    <w:rsid w:val="001C64A6"/>
    <w:rsid w:val="001C6571"/>
    <w:rsid w:val="001C694E"/>
    <w:rsid w:val="001C6CAD"/>
    <w:rsid w:val="001C6D85"/>
    <w:rsid w:val="001C6D92"/>
    <w:rsid w:val="001C70BF"/>
    <w:rsid w:val="001C7143"/>
    <w:rsid w:val="001C71F7"/>
    <w:rsid w:val="001C72C0"/>
    <w:rsid w:val="001C7502"/>
    <w:rsid w:val="001C7520"/>
    <w:rsid w:val="001C7575"/>
    <w:rsid w:val="001C75FB"/>
    <w:rsid w:val="001C7764"/>
    <w:rsid w:val="001C7B09"/>
    <w:rsid w:val="001C7B79"/>
    <w:rsid w:val="001C7C07"/>
    <w:rsid w:val="001C7D8F"/>
    <w:rsid w:val="001C7F0E"/>
    <w:rsid w:val="001C7F6C"/>
    <w:rsid w:val="001D04AA"/>
    <w:rsid w:val="001D065A"/>
    <w:rsid w:val="001D083D"/>
    <w:rsid w:val="001D0ABF"/>
    <w:rsid w:val="001D0BD7"/>
    <w:rsid w:val="001D0D63"/>
    <w:rsid w:val="001D0F13"/>
    <w:rsid w:val="001D10CA"/>
    <w:rsid w:val="001D11AA"/>
    <w:rsid w:val="001D127B"/>
    <w:rsid w:val="001D12BE"/>
    <w:rsid w:val="001D13C4"/>
    <w:rsid w:val="001D1415"/>
    <w:rsid w:val="001D1514"/>
    <w:rsid w:val="001D153C"/>
    <w:rsid w:val="001D199A"/>
    <w:rsid w:val="001D19C2"/>
    <w:rsid w:val="001D1B77"/>
    <w:rsid w:val="001D1C20"/>
    <w:rsid w:val="001D1C30"/>
    <w:rsid w:val="001D1C53"/>
    <w:rsid w:val="001D1F21"/>
    <w:rsid w:val="001D1FCE"/>
    <w:rsid w:val="001D20D3"/>
    <w:rsid w:val="001D24D5"/>
    <w:rsid w:val="001D2679"/>
    <w:rsid w:val="001D27E0"/>
    <w:rsid w:val="001D2911"/>
    <w:rsid w:val="001D2936"/>
    <w:rsid w:val="001D2A91"/>
    <w:rsid w:val="001D2B47"/>
    <w:rsid w:val="001D2CE2"/>
    <w:rsid w:val="001D2EA0"/>
    <w:rsid w:val="001D2F83"/>
    <w:rsid w:val="001D3072"/>
    <w:rsid w:val="001D30EA"/>
    <w:rsid w:val="001D3193"/>
    <w:rsid w:val="001D3210"/>
    <w:rsid w:val="001D3968"/>
    <w:rsid w:val="001D39B7"/>
    <w:rsid w:val="001D39BE"/>
    <w:rsid w:val="001D3ABC"/>
    <w:rsid w:val="001D3BC8"/>
    <w:rsid w:val="001D3DF1"/>
    <w:rsid w:val="001D3EE4"/>
    <w:rsid w:val="001D431A"/>
    <w:rsid w:val="001D45EC"/>
    <w:rsid w:val="001D471B"/>
    <w:rsid w:val="001D4902"/>
    <w:rsid w:val="001D4921"/>
    <w:rsid w:val="001D4948"/>
    <w:rsid w:val="001D4A49"/>
    <w:rsid w:val="001D4A6E"/>
    <w:rsid w:val="001D4D63"/>
    <w:rsid w:val="001D4D64"/>
    <w:rsid w:val="001D4D75"/>
    <w:rsid w:val="001D4EF9"/>
    <w:rsid w:val="001D51F9"/>
    <w:rsid w:val="001D5302"/>
    <w:rsid w:val="001D546F"/>
    <w:rsid w:val="001D54EF"/>
    <w:rsid w:val="001D5529"/>
    <w:rsid w:val="001D5620"/>
    <w:rsid w:val="001D568D"/>
    <w:rsid w:val="001D58AB"/>
    <w:rsid w:val="001D597C"/>
    <w:rsid w:val="001D5A72"/>
    <w:rsid w:val="001D5ED7"/>
    <w:rsid w:val="001D6063"/>
    <w:rsid w:val="001D61F4"/>
    <w:rsid w:val="001D6638"/>
    <w:rsid w:val="001D66D7"/>
    <w:rsid w:val="001D69B6"/>
    <w:rsid w:val="001D6A2C"/>
    <w:rsid w:val="001D6AE9"/>
    <w:rsid w:val="001D6C1A"/>
    <w:rsid w:val="001D6E78"/>
    <w:rsid w:val="001D6E80"/>
    <w:rsid w:val="001D6F01"/>
    <w:rsid w:val="001D7117"/>
    <w:rsid w:val="001D71B9"/>
    <w:rsid w:val="001D762D"/>
    <w:rsid w:val="001D763D"/>
    <w:rsid w:val="001D764A"/>
    <w:rsid w:val="001D78CD"/>
    <w:rsid w:val="001D7939"/>
    <w:rsid w:val="001D7A56"/>
    <w:rsid w:val="001D7CAF"/>
    <w:rsid w:val="001D7CE4"/>
    <w:rsid w:val="001D7D31"/>
    <w:rsid w:val="001D7D52"/>
    <w:rsid w:val="001D7DE6"/>
    <w:rsid w:val="001D7E2A"/>
    <w:rsid w:val="001D7ED7"/>
    <w:rsid w:val="001D7EE6"/>
    <w:rsid w:val="001E01E0"/>
    <w:rsid w:val="001E01FB"/>
    <w:rsid w:val="001E0329"/>
    <w:rsid w:val="001E074B"/>
    <w:rsid w:val="001E07E5"/>
    <w:rsid w:val="001E08CA"/>
    <w:rsid w:val="001E0B0D"/>
    <w:rsid w:val="001E0BD6"/>
    <w:rsid w:val="001E0BF3"/>
    <w:rsid w:val="001E0E28"/>
    <w:rsid w:val="001E0FC0"/>
    <w:rsid w:val="001E1015"/>
    <w:rsid w:val="001E1137"/>
    <w:rsid w:val="001E11F6"/>
    <w:rsid w:val="001E12F5"/>
    <w:rsid w:val="001E15A4"/>
    <w:rsid w:val="001E1F52"/>
    <w:rsid w:val="001E2040"/>
    <w:rsid w:val="001E2215"/>
    <w:rsid w:val="001E226B"/>
    <w:rsid w:val="001E229B"/>
    <w:rsid w:val="001E2513"/>
    <w:rsid w:val="001E265D"/>
    <w:rsid w:val="001E2698"/>
    <w:rsid w:val="001E2789"/>
    <w:rsid w:val="001E2804"/>
    <w:rsid w:val="001E287F"/>
    <w:rsid w:val="001E2A45"/>
    <w:rsid w:val="001E2B31"/>
    <w:rsid w:val="001E2E17"/>
    <w:rsid w:val="001E2FD3"/>
    <w:rsid w:val="001E3140"/>
    <w:rsid w:val="001E317D"/>
    <w:rsid w:val="001E3257"/>
    <w:rsid w:val="001E32B0"/>
    <w:rsid w:val="001E32B6"/>
    <w:rsid w:val="001E32F6"/>
    <w:rsid w:val="001E33BE"/>
    <w:rsid w:val="001E3524"/>
    <w:rsid w:val="001E37D9"/>
    <w:rsid w:val="001E3863"/>
    <w:rsid w:val="001E39B9"/>
    <w:rsid w:val="001E3AA2"/>
    <w:rsid w:val="001E3ED0"/>
    <w:rsid w:val="001E4140"/>
    <w:rsid w:val="001E4186"/>
    <w:rsid w:val="001E41B9"/>
    <w:rsid w:val="001E4279"/>
    <w:rsid w:val="001E4284"/>
    <w:rsid w:val="001E441C"/>
    <w:rsid w:val="001E4493"/>
    <w:rsid w:val="001E4B55"/>
    <w:rsid w:val="001E4C7F"/>
    <w:rsid w:val="001E4D0C"/>
    <w:rsid w:val="001E4D73"/>
    <w:rsid w:val="001E4DD2"/>
    <w:rsid w:val="001E4E90"/>
    <w:rsid w:val="001E4EB7"/>
    <w:rsid w:val="001E50C8"/>
    <w:rsid w:val="001E523F"/>
    <w:rsid w:val="001E55F3"/>
    <w:rsid w:val="001E560F"/>
    <w:rsid w:val="001E56CA"/>
    <w:rsid w:val="001E5872"/>
    <w:rsid w:val="001E599B"/>
    <w:rsid w:val="001E5CD3"/>
    <w:rsid w:val="001E5DC0"/>
    <w:rsid w:val="001E5DDD"/>
    <w:rsid w:val="001E5E9B"/>
    <w:rsid w:val="001E6133"/>
    <w:rsid w:val="001E624C"/>
    <w:rsid w:val="001E643C"/>
    <w:rsid w:val="001E673A"/>
    <w:rsid w:val="001E6788"/>
    <w:rsid w:val="001E6843"/>
    <w:rsid w:val="001E6AD0"/>
    <w:rsid w:val="001E6EE9"/>
    <w:rsid w:val="001E70B5"/>
    <w:rsid w:val="001E72E6"/>
    <w:rsid w:val="001E7713"/>
    <w:rsid w:val="001E7771"/>
    <w:rsid w:val="001E777A"/>
    <w:rsid w:val="001E7A6F"/>
    <w:rsid w:val="001E7E43"/>
    <w:rsid w:val="001F0245"/>
    <w:rsid w:val="001F03BC"/>
    <w:rsid w:val="001F03F3"/>
    <w:rsid w:val="001F04F7"/>
    <w:rsid w:val="001F087D"/>
    <w:rsid w:val="001F09B8"/>
    <w:rsid w:val="001F0C8B"/>
    <w:rsid w:val="001F0D05"/>
    <w:rsid w:val="001F0E53"/>
    <w:rsid w:val="001F0FC5"/>
    <w:rsid w:val="001F10FC"/>
    <w:rsid w:val="001F110C"/>
    <w:rsid w:val="001F1647"/>
    <w:rsid w:val="001F16A6"/>
    <w:rsid w:val="001F173C"/>
    <w:rsid w:val="001F20F7"/>
    <w:rsid w:val="001F2258"/>
    <w:rsid w:val="001F2281"/>
    <w:rsid w:val="001F22F4"/>
    <w:rsid w:val="001F2382"/>
    <w:rsid w:val="001F2386"/>
    <w:rsid w:val="001F2503"/>
    <w:rsid w:val="001F261E"/>
    <w:rsid w:val="001F261F"/>
    <w:rsid w:val="001F275B"/>
    <w:rsid w:val="001F27B2"/>
    <w:rsid w:val="001F2805"/>
    <w:rsid w:val="001F2C1F"/>
    <w:rsid w:val="001F2D99"/>
    <w:rsid w:val="001F2EE6"/>
    <w:rsid w:val="001F2FB7"/>
    <w:rsid w:val="001F3097"/>
    <w:rsid w:val="001F30D2"/>
    <w:rsid w:val="001F30FC"/>
    <w:rsid w:val="001F3199"/>
    <w:rsid w:val="001F3504"/>
    <w:rsid w:val="001F36AD"/>
    <w:rsid w:val="001F3AD5"/>
    <w:rsid w:val="001F3B46"/>
    <w:rsid w:val="001F3BA7"/>
    <w:rsid w:val="001F3C50"/>
    <w:rsid w:val="001F3CC7"/>
    <w:rsid w:val="001F3DDE"/>
    <w:rsid w:val="001F3E81"/>
    <w:rsid w:val="001F4103"/>
    <w:rsid w:val="001F4291"/>
    <w:rsid w:val="001F438E"/>
    <w:rsid w:val="001F4410"/>
    <w:rsid w:val="001F44D4"/>
    <w:rsid w:val="001F4546"/>
    <w:rsid w:val="001F4592"/>
    <w:rsid w:val="001F4731"/>
    <w:rsid w:val="001F4752"/>
    <w:rsid w:val="001F48D4"/>
    <w:rsid w:val="001F496C"/>
    <w:rsid w:val="001F49A7"/>
    <w:rsid w:val="001F4A03"/>
    <w:rsid w:val="001F4A1A"/>
    <w:rsid w:val="001F4EE8"/>
    <w:rsid w:val="001F51F6"/>
    <w:rsid w:val="001F52B8"/>
    <w:rsid w:val="001F52E2"/>
    <w:rsid w:val="001F5706"/>
    <w:rsid w:val="001F587E"/>
    <w:rsid w:val="001F58D3"/>
    <w:rsid w:val="001F59A5"/>
    <w:rsid w:val="001F5AC7"/>
    <w:rsid w:val="001F5AEC"/>
    <w:rsid w:val="001F5B0C"/>
    <w:rsid w:val="001F5D95"/>
    <w:rsid w:val="001F601D"/>
    <w:rsid w:val="001F636F"/>
    <w:rsid w:val="001F64D0"/>
    <w:rsid w:val="001F6524"/>
    <w:rsid w:val="001F6581"/>
    <w:rsid w:val="001F66F0"/>
    <w:rsid w:val="001F68AD"/>
    <w:rsid w:val="001F6B39"/>
    <w:rsid w:val="001F6BE5"/>
    <w:rsid w:val="001F6D8A"/>
    <w:rsid w:val="001F6E80"/>
    <w:rsid w:val="001F7067"/>
    <w:rsid w:val="001F7547"/>
    <w:rsid w:val="001F7621"/>
    <w:rsid w:val="001F7777"/>
    <w:rsid w:val="001F77F4"/>
    <w:rsid w:val="001F7827"/>
    <w:rsid w:val="001F7A94"/>
    <w:rsid w:val="001F7C4A"/>
    <w:rsid w:val="001F7DB0"/>
    <w:rsid w:val="0020002D"/>
    <w:rsid w:val="0020026B"/>
    <w:rsid w:val="00200290"/>
    <w:rsid w:val="0020030B"/>
    <w:rsid w:val="00200422"/>
    <w:rsid w:val="00200C0A"/>
    <w:rsid w:val="00200E09"/>
    <w:rsid w:val="00200F52"/>
    <w:rsid w:val="002012EA"/>
    <w:rsid w:val="0020146A"/>
    <w:rsid w:val="00201746"/>
    <w:rsid w:val="002017D9"/>
    <w:rsid w:val="002017E6"/>
    <w:rsid w:val="00201BB3"/>
    <w:rsid w:val="00201FAE"/>
    <w:rsid w:val="00201FDA"/>
    <w:rsid w:val="00202057"/>
    <w:rsid w:val="002020BD"/>
    <w:rsid w:val="00202119"/>
    <w:rsid w:val="00202319"/>
    <w:rsid w:val="002023DB"/>
    <w:rsid w:val="0020245A"/>
    <w:rsid w:val="002024B5"/>
    <w:rsid w:val="002025E8"/>
    <w:rsid w:val="0020268E"/>
    <w:rsid w:val="002029FE"/>
    <w:rsid w:val="00202B1C"/>
    <w:rsid w:val="00202CF8"/>
    <w:rsid w:val="00202E5D"/>
    <w:rsid w:val="00202F08"/>
    <w:rsid w:val="0020304C"/>
    <w:rsid w:val="0020319E"/>
    <w:rsid w:val="00203651"/>
    <w:rsid w:val="00203919"/>
    <w:rsid w:val="00203E36"/>
    <w:rsid w:val="002040F5"/>
    <w:rsid w:val="00204204"/>
    <w:rsid w:val="00204219"/>
    <w:rsid w:val="00204256"/>
    <w:rsid w:val="00204380"/>
    <w:rsid w:val="00204750"/>
    <w:rsid w:val="002049AF"/>
    <w:rsid w:val="00204A13"/>
    <w:rsid w:val="00204B56"/>
    <w:rsid w:val="00204B84"/>
    <w:rsid w:val="00204BFA"/>
    <w:rsid w:val="00204C63"/>
    <w:rsid w:val="00204CF9"/>
    <w:rsid w:val="00204E07"/>
    <w:rsid w:val="00204F17"/>
    <w:rsid w:val="002051E4"/>
    <w:rsid w:val="002057A5"/>
    <w:rsid w:val="002057DC"/>
    <w:rsid w:val="002059FF"/>
    <w:rsid w:val="00205ACD"/>
    <w:rsid w:val="00205B82"/>
    <w:rsid w:val="00205E15"/>
    <w:rsid w:val="00205E2A"/>
    <w:rsid w:val="002062C5"/>
    <w:rsid w:val="00206594"/>
    <w:rsid w:val="00206900"/>
    <w:rsid w:val="002069D1"/>
    <w:rsid w:val="00206B7C"/>
    <w:rsid w:val="002071BA"/>
    <w:rsid w:val="002074B3"/>
    <w:rsid w:val="002074FE"/>
    <w:rsid w:val="00207554"/>
    <w:rsid w:val="00207746"/>
    <w:rsid w:val="00207807"/>
    <w:rsid w:val="00207835"/>
    <w:rsid w:val="002079E2"/>
    <w:rsid w:val="00207AC0"/>
    <w:rsid w:val="00207B45"/>
    <w:rsid w:val="00207B5B"/>
    <w:rsid w:val="00207C89"/>
    <w:rsid w:val="00207DBA"/>
    <w:rsid w:val="002101C6"/>
    <w:rsid w:val="0021042A"/>
    <w:rsid w:val="00210436"/>
    <w:rsid w:val="0021052C"/>
    <w:rsid w:val="00210842"/>
    <w:rsid w:val="00210855"/>
    <w:rsid w:val="002108E7"/>
    <w:rsid w:val="00210A98"/>
    <w:rsid w:val="00210AFD"/>
    <w:rsid w:val="00210BD7"/>
    <w:rsid w:val="00210EEB"/>
    <w:rsid w:val="00210F72"/>
    <w:rsid w:val="0021143E"/>
    <w:rsid w:val="00211459"/>
    <w:rsid w:val="00211461"/>
    <w:rsid w:val="00211573"/>
    <w:rsid w:val="00211828"/>
    <w:rsid w:val="002118EA"/>
    <w:rsid w:val="002119EB"/>
    <w:rsid w:val="00211A4F"/>
    <w:rsid w:val="00211D79"/>
    <w:rsid w:val="00211E50"/>
    <w:rsid w:val="002120A1"/>
    <w:rsid w:val="00212158"/>
    <w:rsid w:val="00212583"/>
    <w:rsid w:val="00212741"/>
    <w:rsid w:val="0021278F"/>
    <w:rsid w:val="00212B45"/>
    <w:rsid w:val="00212BE7"/>
    <w:rsid w:val="00212C5B"/>
    <w:rsid w:val="00212DFA"/>
    <w:rsid w:val="00212EFC"/>
    <w:rsid w:val="00212F6A"/>
    <w:rsid w:val="002130BC"/>
    <w:rsid w:val="0021313C"/>
    <w:rsid w:val="002131E6"/>
    <w:rsid w:val="00213272"/>
    <w:rsid w:val="002132DD"/>
    <w:rsid w:val="002134A5"/>
    <w:rsid w:val="002135FD"/>
    <w:rsid w:val="0021379C"/>
    <w:rsid w:val="002137E7"/>
    <w:rsid w:val="002138C6"/>
    <w:rsid w:val="00213A39"/>
    <w:rsid w:val="00213DA4"/>
    <w:rsid w:val="00213E9D"/>
    <w:rsid w:val="00213F93"/>
    <w:rsid w:val="00213FC6"/>
    <w:rsid w:val="00214042"/>
    <w:rsid w:val="00214056"/>
    <w:rsid w:val="002141D4"/>
    <w:rsid w:val="00214212"/>
    <w:rsid w:val="0021435E"/>
    <w:rsid w:val="00214524"/>
    <w:rsid w:val="00214996"/>
    <w:rsid w:val="002149AD"/>
    <w:rsid w:val="00214A05"/>
    <w:rsid w:val="00214ABB"/>
    <w:rsid w:val="00214C8D"/>
    <w:rsid w:val="00214D43"/>
    <w:rsid w:val="002152B6"/>
    <w:rsid w:val="002152D2"/>
    <w:rsid w:val="002155ED"/>
    <w:rsid w:val="002157F2"/>
    <w:rsid w:val="00215986"/>
    <w:rsid w:val="00215AD7"/>
    <w:rsid w:val="00215B2A"/>
    <w:rsid w:val="00215C5F"/>
    <w:rsid w:val="00215F5B"/>
    <w:rsid w:val="002163B8"/>
    <w:rsid w:val="0021646E"/>
    <w:rsid w:val="0021648B"/>
    <w:rsid w:val="002164D8"/>
    <w:rsid w:val="0021655B"/>
    <w:rsid w:val="00216675"/>
    <w:rsid w:val="002168A7"/>
    <w:rsid w:val="002168B1"/>
    <w:rsid w:val="00216CAA"/>
    <w:rsid w:val="00216E4C"/>
    <w:rsid w:val="00216F73"/>
    <w:rsid w:val="002170CB"/>
    <w:rsid w:val="002171B7"/>
    <w:rsid w:val="002171D5"/>
    <w:rsid w:val="002172E3"/>
    <w:rsid w:val="002174F2"/>
    <w:rsid w:val="00217B8E"/>
    <w:rsid w:val="00217D16"/>
    <w:rsid w:val="00217D74"/>
    <w:rsid w:val="002200B0"/>
    <w:rsid w:val="002202E6"/>
    <w:rsid w:val="00220312"/>
    <w:rsid w:val="0022035E"/>
    <w:rsid w:val="00220551"/>
    <w:rsid w:val="002205CB"/>
    <w:rsid w:val="002207D9"/>
    <w:rsid w:val="002209E6"/>
    <w:rsid w:val="00220A28"/>
    <w:rsid w:val="00220AC3"/>
    <w:rsid w:val="00220B35"/>
    <w:rsid w:val="00220C14"/>
    <w:rsid w:val="00220D18"/>
    <w:rsid w:val="00220E50"/>
    <w:rsid w:val="00220EC9"/>
    <w:rsid w:val="00220FEC"/>
    <w:rsid w:val="002213FD"/>
    <w:rsid w:val="00221625"/>
    <w:rsid w:val="00221909"/>
    <w:rsid w:val="00222242"/>
    <w:rsid w:val="00222318"/>
    <w:rsid w:val="00222370"/>
    <w:rsid w:val="002227EA"/>
    <w:rsid w:val="00222995"/>
    <w:rsid w:val="00222A12"/>
    <w:rsid w:val="00222A8E"/>
    <w:rsid w:val="00222C6B"/>
    <w:rsid w:val="00222E17"/>
    <w:rsid w:val="00222E4B"/>
    <w:rsid w:val="00222FEB"/>
    <w:rsid w:val="002230B3"/>
    <w:rsid w:val="002232D8"/>
    <w:rsid w:val="00223300"/>
    <w:rsid w:val="002233AA"/>
    <w:rsid w:val="0022366A"/>
    <w:rsid w:val="002238D2"/>
    <w:rsid w:val="00223BC7"/>
    <w:rsid w:val="00223BEB"/>
    <w:rsid w:val="00223C0A"/>
    <w:rsid w:val="00223C70"/>
    <w:rsid w:val="00223D58"/>
    <w:rsid w:val="00223E19"/>
    <w:rsid w:val="002241C0"/>
    <w:rsid w:val="0022477D"/>
    <w:rsid w:val="0022485D"/>
    <w:rsid w:val="00224A02"/>
    <w:rsid w:val="00224A63"/>
    <w:rsid w:val="00224BBE"/>
    <w:rsid w:val="00224D09"/>
    <w:rsid w:val="00224F09"/>
    <w:rsid w:val="00224FAD"/>
    <w:rsid w:val="002250E9"/>
    <w:rsid w:val="00225179"/>
    <w:rsid w:val="00225398"/>
    <w:rsid w:val="002253D0"/>
    <w:rsid w:val="00225523"/>
    <w:rsid w:val="0022570E"/>
    <w:rsid w:val="00225967"/>
    <w:rsid w:val="00225A25"/>
    <w:rsid w:val="00225A83"/>
    <w:rsid w:val="00225D6F"/>
    <w:rsid w:val="00225DD5"/>
    <w:rsid w:val="00225EEB"/>
    <w:rsid w:val="002260EA"/>
    <w:rsid w:val="00226324"/>
    <w:rsid w:val="0022650B"/>
    <w:rsid w:val="002265D8"/>
    <w:rsid w:val="00226621"/>
    <w:rsid w:val="002267AA"/>
    <w:rsid w:val="002269C5"/>
    <w:rsid w:val="002269D1"/>
    <w:rsid w:val="00226B9B"/>
    <w:rsid w:val="00226F4F"/>
    <w:rsid w:val="002270C0"/>
    <w:rsid w:val="002272F1"/>
    <w:rsid w:val="00227462"/>
    <w:rsid w:val="00227659"/>
    <w:rsid w:val="00227675"/>
    <w:rsid w:val="002276DF"/>
    <w:rsid w:val="00227781"/>
    <w:rsid w:val="0022778F"/>
    <w:rsid w:val="00227963"/>
    <w:rsid w:val="00227974"/>
    <w:rsid w:val="00227B20"/>
    <w:rsid w:val="00227B28"/>
    <w:rsid w:val="00227BB7"/>
    <w:rsid w:val="00227C62"/>
    <w:rsid w:val="00227EAF"/>
    <w:rsid w:val="00230002"/>
    <w:rsid w:val="00230038"/>
    <w:rsid w:val="00230057"/>
    <w:rsid w:val="002301CA"/>
    <w:rsid w:val="002301CC"/>
    <w:rsid w:val="00230487"/>
    <w:rsid w:val="00230611"/>
    <w:rsid w:val="0023075F"/>
    <w:rsid w:val="00230D1D"/>
    <w:rsid w:val="00230D2E"/>
    <w:rsid w:val="00230D6F"/>
    <w:rsid w:val="00230EDD"/>
    <w:rsid w:val="0023128A"/>
    <w:rsid w:val="002313CE"/>
    <w:rsid w:val="002314E1"/>
    <w:rsid w:val="00231500"/>
    <w:rsid w:val="00231976"/>
    <w:rsid w:val="00231B73"/>
    <w:rsid w:val="00231D22"/>
    <w:rsid w:val="00232036"/>
    <w:rsid w:val="0023238D"/>
    <w:rsid w:val="00232809"/>
    <w:rsid w:val="00232833"/>
    <w:rsid w:val="00232896"/>
    <w:rsid w:val="002329AE"/>
    <w:rsid w:val="00232A57"/>
    <w:rsid w:val="00232A69"/>
    <w:rsid w:val="00232E28"/>
    <w:rsid w:val="00232FC1"/>
    <w:rsid w:val="002332D9"/>
    <w:rsid w:val="0023351E"/>
    <w:rsid w:val="0023366A"/>
    <w:rsid w:val="002337BE"/>
    <w:rsid w:val="0023383B"/>
    <w:rsid w:val="00233C06"/>
    <w:rsid w:val="00233E21"/>
    <w:rsid w:val="00233FC1"/>
    <w:rsid w:val="00234061"/>
    <w:rsid w:val="002340F5"/>
    <w:rsid w:val="0023412E"/>
    <w:rsid w:val="0023434D"/>
    <w:rsid w:val="0023438F"/>
    <w:rsid w:val="002343E2"/>
    <w:rsid w:val="0023441E"/>
    <w:rsid w:val="00234462"/>
    <w:rsid w:val="002344E6"/>
    <w:rsid w:val="002346F2"/>
    <w:rsid w:val="002347B6"/>
    <w:rsid w:val="00234C08"/>
    <w:rsid w:val="00234E3B"/>
    <w:rsid w:val="00234F20"/>
    <w:rsid w:val="0023573D"/>
    <w:rsid w:val="002357C2"/>
    <w:rsid w:val="002358C9"/>
    <w:rsid w:val="0023590F"/>
    <w:rsid w:val="00235A69"/>
    <w:rsid w:val="00235A6D"/>
    <w:rsid w:val="00235B06"/>
    <w:rsid w:val="00235B3A"/>
    <w:rsid w:val="00235B6B"/>
    <w:rsid w:val="00235DA5"/>
    <w:rsid w:val="00235FC2"/>
    <w:rsid w:val="00236154"/>
    <w:rsid w:val="002363AB"/>
    <w:rsid w:val="002363C8"/>
    <w:rsid w:val="002363CE"/>
    <w:rsid w:val="0023643D"/>
    <w:rsid w:val="00236617"/>
    <w:rsid w:val="00236842"/>
    <w:rsid w:val="002369D2"/>
    <w:rsid w:val="00236A08"/>
    <w:rsid w:val="00236A5A"/>
    <w:rsid w:val="00236B35"/>
    <w:rsid w:val="00236B59"/>
    <w:rsid w:val="00236BC1"/>
    <w:rsid w:val="00236E7F"/>
    <w:rsid w:val="00236F9E"/>
    <w:rsid w:val="0023721E"/>
    <w:rsid w:val="002373A3"/>
    <w:rsid w:val="002376ED"/>
    <w:rsid w:val="002377A5"/>
    <w:rsid w:val="0023792B"/>
    <w:rsid w:val="00237959"/>
    <w:rsid w:val="00237A01"/>
    <w:rsid w:val="00237A40"/>
    <w:rsid w:val="00237BF2"/>
    <w:rsid w:val="00237C16"/>
    <w:rsid w:val="00237D10"/>
    <w:rsid w:val="00237DC6"/>
    <w:rsid w:val="00237F58"/>
    <w:rsid w:val="00237FC4"/>
    <w:rsid w:val="00237FF2"/>
    <w:rsid w:val="00240099"/>
    <w:rsid w:val="0024011A"/>
    <w:rsid w:val="00240191"/>
    <w:rsid w:val="0024019F"/>
    <w:rsid w:val="00240295"/>
    <w:rsid w:val="0024032C"/>
    <w:rsid w:val="00240455"/>
    <w:rsid w:val="0024053B"/>
    <w:rsid w:val="002406B2"/>
    <w:rsid w:val="00240A52"/>
    <w:rsid w:val="00240AFA"/>
    <w:rsid w:val="00240B4C"/>
    <w:rsid w:val="00240C27"/>
    <w:rsid w:val="002410DB"/>
    <w:rsid w:val="002411BE"/>
    <w:rsid w:val="00241200"/>
    <w:rsid w:val="00241472"/>
    <w:rsid w:val="00241661"/>
    <w:rsid w:val="00241723"/>
    <w:rsid w:val="00241880"/>
    <w:rsid w:val="002418F7"/>
    <w:rsid w:val="00241B3E"/>
    <w:rsid w:val="00241D59"/>
    <w:rsid w:val="00241DD4"/>
    <w:rsid w:val="00241EB4"/>
    <w:rsid w:val="0024225D"/>
    <w:rsid w:val="00242267"/>
    <w:rsid w:val="002422AE"/>
    <w:rsid w:val="002423BB"/>
    <w:rsid w:val="002424AC"/>
    <w:rsid w:val="002424D3"/>
    <w:rsid w:val="00242A81"/>
    <w:rsid w:val="00242A9C"/>
    <w:rsid w:val="00242B67"/>
    <w:rsid w:val="00242CCE"/>
    <w:rsid w:val="00242DB5"/>
    <w:rsid w:val="00242E1F"/>
    <w:rsid w:val="00242E32"/>
    <w:rsid w:val="00242EF2"/>
    <w:rsid w:val="00242F93"/>
    <w:rsid w:val="00242F94"/>
    <w:rsid w:val="002434A1"/>
    <w:rsid w:val="002435B7"/>
    <w:rsid w:val="0024366E"/>
    <w:rsid w:val="002438EA"/>
    <w:rsid w:val="00243949"/>
    <w:rsid w:val="002439D7"/>
    <w:rsid w:val="00243A8E"/>
    <w:rsid w:val="00243C78"/>
    <w:rsid w:val="00243D4C"/>
    <w:rsid w:val="00243EC1"/>
    <w:rsid w:val="00243F42"/>
    <w:rsid w:val="00243F5D"/>
    <w:rsid w:val="002440FD"/>
    <w:rsid w:val="00244340"/>
    <w:rsid w:val="0024443D"/>
    <w:rsid w:val="0024446C"/>
    <w:rsid w:val="00244511"/>
    <w:rsid w:val="00244560"/>
    <w:rsid w:val="00244879"/>
    <w:rsid w:val="00244A3B"/>
    <w:rsid w:val="00244D92"/>
    <w:rsid w:val="00244E85"/>
    <w:rsid w:val="00245007"/>
    <w:rsid w:val="0024502E"/>
    <w:rsid w:val="0024527E"/>
    <w:rsid w:val="00245410"/>
    <w:rsid w:val="00245645"/>
    <w:rsid w:val="0024567F"/>
    <w:rsid w:val="00245763"/>
    <w:rsid w:val="00245851"/>
    <w:rsid w:val="0024586B"/>
    <w:rsid w:val="00245B5A"/>
    <w:rsid w:val="00245CA6"/>
    <w:rsid w:val="00245D09"/>
    <w:rsid w:val="00246091"/>
    <w:rsid w:val="00246288"/>
    <w:rsid w:val="002464BC"/>
    <w:rsid w:val="002465D4"/>
    <w:rsid w:val="0024663D"/>
    <w:rsid w:val="00246674"/>
    <w:rsid w:val="002466DA"/>
    <w:rsid w:val="0024673C"/>
    <w:rsid w:val="0024694E"/>
    <w:rsid w:val="00246CEA"/>
    <w:rsid w:val="00246D3D"/>
    <w:rsid w:val="00246F3B"/>
    <w:rsid w:val="00247014"/>
    <w:rsid w:val="002475EA"/>
    <w:rsid w:val="0024761C"/>
    <w:rsid w:val="002476D4"/>
    <w:rsid w:val="00247772"/>
    <w:rsid w:val="0024783A"/>
    <w:rsid w:val="00247BDD"/>
    <w:rsid w:val="00247DB7"/>
    <w:rsid w:val="00247E7B"/>
    <w:rsid w:val="00247FE3"/>
    <w:rsid w:val="0025018F"/>
    <w:rsid w:val="002502FC"/>
    <w:rsid w:val="0025071F"/>
    <w:rsid w:val="0025077B"/>
    <w:rsid w:val="00250B2F"/>
    <w:rsid w:val="00250BD3"/>
    <w:rsid w:val="00250CB5"/>
    <w:rsid w:val="00250CFC"/>
    <w:rsid w:val="00250E20"/>
    <w:rsid w:val="00250E23"/>
    <w:rsid w:val="00251156"/>
    <w:rsid w:val="002511B5"/>
    <w:rsid w:val="002511D5"/>
    <w:rsid w:val="00251227"/>
    <w:rsid w:val="002514B4"/>
    <w:rsid w:val="00251523"/>
    <w:rsid w:val="0025189E"/>
    <w:rsid w:val="00251BA0"/>
    <w:rsid w:val="00251C22"/>
    <w:rsid w:val="00251D31"/>
    <w:rsid w:val="002521E5"/>
    <w:rsid w:val="0025253A"/>
    <w:rsid w:val="00252643"/>
    <w:rsid w:val="0025266F"/>
    <w:rsid w:val="00252710"/>
    <w:rsid w:val="00252796"/>
    <w:rsid w:val="00252840"/>
    <w:rsid w:val="00252B90"/>
    <w:rsid w:val="00252F53"/>
    <w:rsid w:val="002530D3"/>
    <w:rsid w:val="0025312B"/>
    <w:rsid w:val="00253312"/>
    <w:rsid w:val="002536DD"/>
    <w:rsid w:val="002539FA"/>
    <w:rsid w:val="00253AEC"/>
    <w:rsid w:val="00253B57"/>
    <w:rsid w:val="00253C83"/>
    <w:rsid w:val="00253E89"/>
    <w:rsid w:val="00253EBA"/>
    <w:rsid w:val="0025411F"/>
    <w:rsid w:val="00254476"/>
    <w:rsid w:val="002544B7"/>
    <w:rsid w:val="0025483A"/>
    <w:rsid w:val="00254884"/>
    <w:rsid w:val="00254885"/>
    <w:rsid w:val="002549A0"/>
    <w:rsid w:val="00254C46"/>
    <w:rsid w:val="00254F5B"/>
    <w:rsid w:val="0025502E"/>
    <w:rsid w:val="00255324"/>
    <w:rsid w:val="002554A3"/>
    <w:rsid w:val="002554E3"/>
    <w:rsid w:val="002555A1"/>
    <w:rsid w:val="0025570F"/>
    <w:rsid w:val="002557B4"/>
    <w:rsid w:val="00255995"/>
    <w:rsid w:val="00255CD5"/>
    <w:rsid w:val="00255DE7"/>
    <w:rsid w:val="00256028"/>
    <w:rsid w:val="0025632D"/>
    <w:rsid w:val="0025639A"/>
    <w:rsid w:val="002563ED"/>
    <w:rsid w:val="00256586"/>
    <w:rsid w:val="002566A1"/>
    <w:rsid w:val="002569F5"/>
    <w:rsid w:val="00256A06"/>
    <w:rsid w:val="00256A1D"/>
    <w:rsid w:val="00256C1E"/>
    <w:rsid w:val="00256C85"/>
    <w:rsid w:val="00256CB8"/>
    <w:rsid w:val="00256EC0"/>
    <w:rsid w:val="00256F9F"/>
    <w:rsid w:val="002573A9"/>
    <w:rsid w:val="0025743A"/>
    <w:rsid w:val="00257485"/>
    <w:rsid w:val="0025755F"/>
    <w:rsid w:val="0025757E"/>
    <w:rsid w:val="00257674"/>
    <w:rsid w:val="0025785D"/>
    <w:rsid w:val="00257943"/>
    <w:rsid w:val="00257A00"/>
    <w:rsid w:val="0026008C"/>
    <w:rsid w:val="002600F6"/>
    <w:rsid w:val="0026031F"/>
    <w:rsid w:val="00260483"/>
    <w:rsid w:val="002604C6"/>
    <w:rsid w:val="002604E2"/>
    <w:rsid w:val="00260538"/>
    <w:rsid w:val="002607C0"/>
    <w:rsid w:val="00260A3A"/>
    <w:rsid w:val="00260A89"/>
    <w:rsid w:val="00260B70"/>
    <w:rsid w:val="00260CAD"/>
    <w:rsid w:val="00260E0A"/>
    <w:rsid w:val="00260E2B"/>
    <w:rsid w:val="00260E57"/>
    <w:rsid w:val="002611AF"/>
    <w:rsid w:val="00261233"/>
    <w:rsid w:val="00261315"/>
    <w:rsid w:val="0026141D"/>
    <w:rsid w:val="0026143C"/>
    <w:rsid w:val="00261549"/>
    <w:rsid w:val="002615C9"/>
    <w:rsid w:val="002615F7"/>
    <w:rsid w:val="002617CB"/>
    <w:rsid w:val="0026199F"/>
    <w:rsid w:val="00261E8B"/>
    <w:rsid w:val="00262010"/>
    <w:rsid w:val="0026204E"/>
    <w:rsid w:val="00262220"/>
    <w:rsid w:val="00262309"/>
    <w:rsid w:val="00262687"/>
    <w:rsid w:val="0026268D"/>
    <w:rsid w:val="00262899"/>
    <w:rsid w:val="00262920"/>
    <w:rsid w:val="00262BBF"/>
    <w:rsid w:val="00262CBF"/>
    <w:rsid w:val="00262E36"/>
    <w:rsid w:val="00262EF1"/>
    <w:rsid w:val="00262F8B"/>
    <w:rsid w:val="00263073"/>
    <w:rsid w:val="00263160"/>
    <w:rsid w:val="0026319D"/>
    <w:rsid w:val="00263362"/>
    <w:rsid w:val="002633D3"/>
    <w:rsid w:val="002634A0"/>
    <w:rsid w:val="002638FE"/>
    <w:rsid w:val="00263A40"/>
    <w:rsid w:val="00263AAF"/>
    <w:rsid w:val="00264058"/>
    <w:rsid w:val="002641C6"/>
    <w:rsid w:val="002643F9"/>
    <w:rsid w:val="00264435"/>
    <w:rsid w:val="00264575"/>
    <w:rsid w:val="002646B3"/>
    <w:rsid w:val="002648B8"/>
    <w:rsid w:val="00264BC9"/>
    <w:rsid w:val="00264D6A"/>
    <w:rsid w:val="00264D6F"/>
    <w:rsid w:val="00264F02"/>
    <w:rsid w:val="00265131"/>
    <w:rsid w:val="00265137"/>
    <w:rsid w:val="002651A5"/>
    <w:rsid w:val="00265210"/>
    <w:rsid w:val="00265343"/>
    <w:rsid w:val="002653CD"/>
    <w:rsid w:val="002656AB"/>
    <w:rsid w:val="00265A2D"/>
    <w:rsid w:val="00265B89"/>
    <w:rsid w:val="00265BC6"/>
    <w:rsid w:val="00265C5B"/>
    <w:rsid w:val="00265C75"/>
    <w:rsid w:val="00265E9F"/>
    <w:rsid w:val="00266019"/>
    <w:rsid w:val="00266206"/>
    <w:rsid w:val="0026635C"/>
    <w:rsid w:val="00266B43"/>
    <w:rsid w:val="00266B71"/>
    <w:rsid w:val="00266BE8"/>
    <w:rsid w:val="00266C84"/>
    <w:rsid w:val="00267274"/>
    <w:rsid w:val="002672B7"/>
    <w:rsid w:val="002672E3"/>
    <w:rsid w:val="0026749C"/>
    <w:rsid w:val="002677BA"/>
    <w:rsid w:val="00267888"/>
    <w:rsid w:val="00267ADD"/>
    <w:rsid w:val="00267C5F"/>
    <w:rsid w:val="00267C80"/>
    <w:rsid w:val="00267DA0"/>
    <w:rsid w:val="00267E07"/>
    <w:rsid w:val="00267F47"/>
    <w:rsid w:val="00267F8F"/>
    <w:rsid w:val="002703A6"/>
    <w:rsid w:val="002706F0"/>
    <w:rsid w:val="0027072B"/>
    <w:rsid w:val="0027075E"/>
    <w:rsid w:val="00270AA1"/>
    <w:rsid w:val="00270B64"/>
    <w:rsid w:val="00270CEC"/>
    <w:rsid w:val="00270EBF"/>
    <w:rsid w:val="00271007"/>
    <w:rsid w:val="0027127F"/>
    <w:rsid w:val="0027140A"/>
    <w:rsid w:val="00271683"/>
    <w:rsid w:val="0027185F"/>
    <w:rsid w:val="00271DAE"/>
    <w:rsid w:val="00271F1A"/>
    <w:rsid w:val="00272174"/>
    <w:rsid w:val="002723CE"/>
    <w:rsid w:val="00272579"/>
    <w:rsid w:val="00272674"/>
    <w:rsid w:val="002727A0"/>
    <w:rsid w:val="00272B83"/>
    <w:rsid w:val="00272C60"/>
    <w:rsid w:val="00272EB6"/>
    <w:rsid w:val="00273118"/>
    <w:rsid w:val="00273135"/>
    <w:rsid w:val="00273172"/>
    <w:rsid w:val="002733D8"/>
    <w:rsid w:val="0027341A"/>
    <w:rsid w:val="00273557"/>
    <w:rsid w:val="002735D3"/>
    <w:rsid w:val="002735FD"/>
    <w:rsid w:val="0027360A"/>
    <w:rsid w:val="00273982"/>
    <w:rsid w:val="00273B27"/>
    <w:rsid w:val="00273B49"/>
    <w:rsid w:val="00273DE5"/>
    <w:rsid w:val="00273E8B"/>
    <w:rsid w:val="00274106"/>
    <w:rsid w:val="002746F0"/>
    <w:rsid w:val="002749B1"/>
    <w:rsid w:val="00274DC4"/>
    <w:rsid w:val="00275096"/>
    <w:rsid w:val="002751AE"/>
    <w:rsid w:val="0027554D"/>
    <w:rsid w:val="002755E7"/>
    <w:rsid w:val="0027567F"/>
    <w:rsid w:val="00275B0F"/>
    <w:rsid w:val="00275B2C"/>
    <w:rsid w:val="002760A3"/>
    <w:rsid w:val="0027619D"/>
    <w:rsid w:val="00276201"/>
    <w:rsid w:val="00276301"/>
    <w:rsid w:val="00276332"/>
    <w:rsid w:val="002766F6"/>
    <w:rsid w:val="00276BE8"/>
    <w:rsid w:val="00276F96"/>
    <w:rsid w:val="00277019"/>
    <w:rsid w:val="002771F8"/>
    <w:rsid w:val="002772CD"/>
    <w:rsid w:val="00277349"/>
    <w:rsid w:val="002773AF"/>
    <w:rsid w:val="00277612"/>
    <w:rsid w:val="002777DF"/>
    <w:rsid w:val="00277A04"/>
    <w:rsid w:val="00277A1D"/>
    <w:rsid w:val="00277DDA"/>
    <w:rsid w:val="00280047"/>
    <w:rsid w:val="002801F6"/>
    <w:rsid w:val="00280458"/>
    <w:rsid w:val="002806A0"/>
    <w:rsid w:val="0028082A"/>
    <w:rsid w:val="00280ABB"/>
    <w:rsid w:val="0028122F"/>
    <w:rsid w:val="002818F4"/>
    <w:rsid w:val="00281A33"/>
    <w:rsid w:val="00281A93"/>
    <w:rsid w:val="00281D1E"/>
    <w:rsid w:val="00281F20"/>
    <w:rsid w:val="00282088"/>
    <w:rsid w:val="0028236B"/>
    <w:rsid w:val="002826FF"/>
    <w:rsid w:val="00282718"/>
    <w:rsid w:val="00282814"/>
    <w:rsid w:val="00282833"/>
    <w:rsid w:val="00282846"/>
    <w:rsid w:val="002828CB"/>
    <w:rsid w:val="002829D6"/>
    <w:rsid w:val="00282AE7"/>
    <w:rsid w:val="00282B89"/>
    <w:rsid w:val="00282C19"/>
    <w:rsid w:val="00282CF2"/>
    <w:rsid w:val="00282E41"/>
    <w:rsid w:val="00282E53"/>
    <w:rsid w:val="00282F2C"/>
    <w:rsid w:val="00282F93"/>
    <w:rsid w:val="00282FCA"/>
    <w:rsid w:val="0028307F"/>
    <w:rsid w:val="00283161"/>
    <w:rsid w:val="00283292"/>
    <w:rsid w:val="0028330C"/>
    <w:rsid w:val="00283698"/>
    <w:rsid w:val="0028393D"/>
    <w:rsid w:val="00283B00"/>
    <w:rsid w:val="00283D05"/>
    <w:rsid w:val="00283D1C"/>
    <w:rsid w:val="00283EEA"/>
    <w:rsid w:val="00284012"/>
    <w:rsid w:val="00284148"/>
    <w:rsid w:val="00284269"/>
    <w:rsid w:val="00284702"/>
    <w:rsid w:val="00284961"/>
    <w:rsid w:val="00284C2F"/>
    <w:rsid w:val="0028515D"/>
    <w:rsid w:val="0028548A"/>
    <w:rsid w:val="0028549B"/>
    <w:rsid w:val="00285613"/>
    <w:rsid w:val="0028561B"/>
    <w:rsid w:val="0028570E"/>
    <w:rsid w:val="00285C51"/>
    <w:rsid w:val="00285CC1"/>
    <w:rsid w:val="00285F86"/>
    <w:rsid w:val="00286256"/>
    <w:rsid w:val="00286374"/>
    <w:rsid w:val="0028639A"/>
    <w:rsid w:val="002866D9"/>
    <w:rsid w:val="00286A66"/>
    <w:rsid w:val="00286AEA"/>
    <w:rsid w:val="00286D86"/>
    <w:rsid w:val="00286F2C"/>
    <w:rsid w:val="002871FA"/>
    <w:rsid w:val="00287223"/>
    <w:rsid w:val="00287231"/>
    <w:rsid w:val="0028732A"/>
    <w:rsid w:val="00287381"/>
    <w:rsid w:val="002874E1"/>
    <w:rsid w:val="00287599"/>
    <w:rsid w:val="00287A51"/>
    <w:rsid w:val="00287A68"/>
    <w:rsid w:val="00287B18"/>
    <w:rsid w:val="00287BA1"/>
    <w:rsid w:val="00287BA4"/>
    <w:rsid w:val="00287F92"/>
    <w:rsid w:val="00290025"/>
    <w:rsid w:val="002900A6"/>
    <w:rsid w:val="002900B8"/>
    <w:rsid w:val="0029024E"/>
    <w:rsid w:val="0029046F"/>
    <w:rsid w:val="002905D7"/>
    <w:rsid w:val="002905F4"/>
    <w:rsid w:val="00290B1C"/>
    <w:rsid w:val="00290BCF"/>
    <w:rsid w:val="00290D3C"/>
    <w:rsid w:val="00290D9F"/>
    <w:rsid w:val="00290F6F"/>
    <w:rsid w:val="00291149"/>
    <w:rsid w:val="002911B4"/>
    <w:rsid w:val="0029144E"/>
    <w:rsid w:val="00291582"/>
    <w:rsid w:val="002915A4"/>
    <w:rsid w:val="002918DB"/>
    <w:rsid w:val="00291AA2"/>
    <w:rsid w:val="00291AC0"/>
    <w:rsid w:val="00291C57"/>
    <w:rsid w:val="00291C86"/>
    <w:rsid w:val="00291ED7"/>
    <w:rsid w:val="00291FC6"/>
    <w:rsid w:val="0029213D"/>
    <w:rsid w:val="00292547"/>
    <w:rsid w:val="00292751"/>
    <w:rsid w:val="00292980"/>
    <w:rsid w:val="00292B5D"/>
    <w:rsid w:val="00292C45"/>
    <w:rsid w:val="002932CF"/>
    <w:rsid w:val="002934A6"/>
    <w:rsid w:val="002936DB"/>
    <w:rsid w:val="00293B66"/>
    <w:rsid w:val="00293D45"/>
    <w:rsid w:val="00293DF7"/>
    <w:rsid w:val="00293E17"/>
    <w:rsid w:val="00293EA2"/>
    <w:rsid w:val="00293F13"/>
    <w:rsid w:val="00293F37"/>
    <w:rsid w:val="002940C7"/>
    <w:rsid w:val="00294112"/>
    <w:rsid w:val="00294137"/>
    <w:rsid w:val="00294224"/>
    <w:rsid w:val="00294254"/>
    <w:rsid w:val="002943F7"/>
    <w:rsid w:val="00294581"/>
    <w:rsid w:val="002946A6"/>
    <w:rsid w:val="002946A7"/>
    <w:rsid w:val="002947A2"/>
    <w:rsid w:val="00294B9A"/>
    <w:rsid w:val="00294D6A"/>
    <w:rsid w:val="00294E51"/>
    <w:rsid w:val="00294F72"/>
    <w:rsid w:val="00294FCA"/>
    <w:rsid w:val="002950EE"/>
    <w:rsid w:val="002950F8"/>
    <w:rsid w:val="002953F8"/>
    <w:rsid w:val="0029566E"/>
    <w:rsid w:val="0029567B"/>
    <w:rsid w:val="002957C7"/>
    <w:rsid w:val="0029583A"/>
    <w:rsid w:val="002958C7"/>
    <w:rsid w:val="002958DF"/>
    <w:rsid w:val="00295B9D"/>
    <w:rsid w:val="00295D85"/>
    <w:rsid w:val="00295DAA"/>
    <w:rsid w:val="002961D8"/>
    <w:rsid w:val="002963A6"/>
    <w:rsid w:val="002967A0"/>
    <w:rsid w:val="002969CA"/>
    <w:rsid w:val="002969E2"/>
    <w:rsid w:val="00296D1D"/>
    <w:rsid w:val="00296D3A"/>
    <w:rsid w:val="00296DB6"/>
    <w:rsid w:val="00297132"/>
    <w:rsid w:val="0029783B"/>
    <w:rsid w:val="00297C02"/>
    <w:rsid w:val="00297D1A"/>
    <w:rsid w:val="002A00ED"/>
    <w:rsid w:val="002A01D4"/>
    <w:rsid w:val="002A031D"/>
    <w:rsid w:val="002A0398"/>
    <w:rsid w:val="002A0726"/>
    <w:rsid w:val="002A08AB"/>
    <w:rsid w:val="002A0A28"/>
    <w:rsid w:val="002A0BEE"/>
    <w:rsid w:val="002A0CA3"/>
    <w:rsid w:val="002A0D1A"/>
    <w:rsid w:val="002A0FAB"/>
    <w:rsid w:val="002A1236"/>
    <w:rsid w:val="002A1377"/>
    <w:rsid w:val="002A13D0"/>
    <w:rsid w:val="002A1565"/>
    <w:rsid w:val="002A1744"/>
    <w:rsid w:val="002A174C"/>
    <w:rsid w:val="002A175B"/>
    <w:rsid w:val="002A17C2"/>
    <w:rsid w:val="002A1814"/>
    <w:rsid w:val="002A18B9"/>
    <w:rsid w:val="002A18D3"/>
    <w:rsid w:val="002A191C"/>
    <w:rsid w:val="002A1B55"/>
    <w:rsid w:val="002A1C4D"/>
    <w:rsid w:val="002A1D4F"/>
    <w:rsid w:val="002A1EBE"/>
    <w:rsid w:val="002A1ECF"/>
    <w:rsid w:val="002A20DF"/>
    <w:rsid w:val="002A2139"/>
    <w:rsid w:val="002A27CC"/>
    <w:rsid w:val="002A29B3"/>
    <w:rsid w:val="002A29B9"/>
    <w:rsid w:val="002A29D6"/>
    <w:rsid w:val="002A2ACC"/>
    <w:rsid w:val="002A2ACD"/>
    <w:rsid w:val="002A2B17"/>
    <w:rsid w:val="002A2B7C"/>
    <w:rsid w:val="002A2CD7"/>
    <w:rsid w:val="002A2CF3"/>
    <w:rsid w:val="002A2DB4"/>
    <w:rsid w:val="002A2EDA"/>
    <w:rsid w:val="002A2EEA"/>
    <w:rsid w:val="002A2EF7"/>
    <w:rsid w:val="002A2F05"/>
    <w:rsid w:val="002A30B9"/>
    <w:rsid w:val="002A35CF"/>
    <w:rsid w:val="002A3658"/>
    <w:rsid w:val="002A36F4"/>
    <w:rsid w:val="002A38C1"/>
    <w:rsid w:val="002A3AAD"/>
    <w:rsid w:val="002A3B88"/>
    <w:rsid w:val="002A3BEB"/>
    <w:rsid w:val="002A3D87"/>
    <w:rsid w:val="002A3F48"/>
    <w:rsid w:val="002A3F79"/>
    <w:rsid w:val="002A4226"/>
    <w:rsid w:val="002A42FA"/>
    <w:rsid w:val="002A43FF"/>
    <w:rsid w:val="002A441A"/>
    <w:rsid w:val="002A4571"/>
    <w:rsid w:val="002A471E"/>
    <w:rsid w:val="002A472C"/>
    <w:rsid w:val="002A4A80"/>
    <w:rsid w:val="002A4BE0"/>
    <w:rsid w:val="002A4C2F"/>
    <w:rsid w:val="002A4D27"/>
    <w:rsid w:val="002A4EF4"/>
    <w:rsid w:val="002A5063"/>
    <w:rsid w:val="002A52E1"/>
    <w:rsid w:val="002A5317"/>
    <w:rsid w:val="002A53A8"/>
    <w:rsid w:val="002A54C1"/>
    <w:rsid w:val="002A5608"/>
    <w:rsid w:val="002A566D"/>
    <w:rsid w:val="002A5687"/>
    <w:rsid w:val="002A572C"/>
    <w:rsid w:val="002A57AF"/>
    <w:rsid w:val="002A5913"/>
    <w:rsid w:val="002A5A81"/>
    <w:rsid w:val="002A5C63"/>
    <w:rsid w:val="002A5CBF"/>
    <w:rsid w:val="002A5E13"/>
    <w:rsid w:val="002A5E15"/>
    <w:rsid w:val="002A5E51"/>
    <w:rsid w:val="002A62D8"/>
    <w:rsid w:val="002A660C"/>
    <w:rsid w:val="002A67C3"/>
    <w:rsid w:val="002A67EA"/>
    <w:rsid w:val="002A681B"/>
    <w:rsid w:val="002A69E8"/>
    <w:rsid w:val="002A6A50"/>
    <w:rsid w:val="002A6A68"/>
    <w:rsid w:val="002A6B7F"/>
    <w:rsid w:val="002A6BE1"/>
    <w:rsid w:val="002A6BE8"/>
    <w:rsid w:val="002A6C34"/>
    <w:rsid w:val="002A6C87"/>
    <w:rsid w:val="002A6EFA"/>
    <w:rsid w:val="002A7061"/>
    <w:rsid w:val="002A7105"/>
    <w:rsid w:val="002A72E0"/>
    <w:rsid w:val="002A735E"/>
    <w:rsid w:val="002A7405"/>
    <w:rsid w:val="002A7430"/>
    <w:rsid w:val="002A76F2"/>
    <w:rsid w:val="002A7873"/>
    <w:rsid w:val="002A794C"/>
    <w:rsid w:val="002A7A01"/>
    <w:rsid w:val="002A7A81"/>
    <w:rsid w:val="002A7CDE"/>
    <w:rsid w:val="002A7D54"/>
    <w:rsid w:val="002B008D"/>
    <w:rsid w:val="002B00DD"/>
    <w:rsid w:val="002B011D"/>
    <w:rsid w:val="002B0127"/>
    <w:rsid w:val="002B01C4"/>
    <w:rsid w:val="002B02FC"/>
    <w:rsid w:val="002B04EC"/>
    <w:rsid w:val="002B0685"/>
    <w:rsid w:val="002B06FE"/>
    <w:rsid w:val="002B07BD"/>
    <w:rsid w:val="002B081E"/>
    <w:rsid w:val="002B0A76"/>
    <w:rsid w:val="002B0AAB"/>
    <w:rsid w:val="002B0AD2"/>
    <w:rsid w:val="002B0B23"/>
    <w:rsid w:val="002B0DC6"/>
    <w:rsid w:val="002B0E9A"/>
    <w:rsid w:val="002B1037"/>
    <w:rsid w:val="002B1099"/>
    <w:rsid w:val="002B10E6"/>
    <w:rsid w:val="002B11E8"/>
    <w:rsid w:val="002B13F6"/>
    <w:rsid w:val="002B1514"/>
    <w:rsid w:val="002B15A1"/>
    <w:rsid w:val="002B186B"/>
    <w:rsid w:val="002B1AAF"/>
    <w:rsid w:val="002B1C16"/>
    <w:rsid w:val="002B1E5E"/>
    <w:rsid w:val="002B2042"/>
    <w:rsid w:val="002B2056"/>
    <w:rsid w:val="002B20A1"/>
    <w:rsid w:val="002B2428"/>
    <w:rsid w:val="002B24C7"/>
    <w:rsid w:val="002B26D7"/>
    <w:rsid w:val="002B291B"/>
    <w:rsid w:val="002B2C92"/>
    <w:rsid w:val="002B2D1C"/>
    <w:rsid w:val="002B2D7E"/>
    <w:rsid w:val="002B2DC2"/>
    <w:rsid w:val="002B2DF7"/>
    <w:rsid w:val="002B2E92"/>
    <w:rsid w:val="002B2EAD"/>
    <w:rsid w:val="002B2EB6"/>
    <w:rsid w:val="002B3179"/>
    <w:rsid w:val="002B3255"/>
    <w:rsid w:val="002B347E"/>
    <w:rsid w:val="002B3681"/>
    <w:rsid w:val="002B37D5"/>
    <w:rsid w:val="002B3806"/>
    <w:rsid w:val="002B387B"/>
    <w:rsid w:val="002B3B1B"/>
    <w:rsid w:val="002B3B21"/>
    <w:rsid w:val="002B3DC9"/>
    <w:rsid w:val="002B3E3F"/>
    <w:rsid w:val="002B4032"/>
    <w:rsid w:val="002B40F3"/>
    <w:rsid w:val="002B4127"/>
    <w:rsid w:val="002B41EA"/>
    <w:rsid w:val="002B43A5"/>
    <w:rsid w:val="002B43D1"/>
    <w:rsid w:val="002B46A2"/>
    <w:rsid w:val="002B4794"/>
    <w:rsid w:val="002B48B3"/>
    <w:rsid w:val="002B48B4"/>
    <w:rsid w:val="002B48CB"/>
    <w:rsid w:val="002B49B3"/>
    <w:rsid w:val="002B4AAB"/>
    <w:rsid w:val="002B4AB1"/>
    <w:rsid w:val="002B4C6F"/>
    <w:rsid w:val="002B4F38"/>
    <w:rsid w:val="002B538F"/>
    <w:rsid w:val="002B5822"/>
    <w:rsid w:val="002B58F0"/>
    <w:rsid w:val="002B5A3E"/>
    <w:rsid w:val="002B5BBD"/>
    <w:rsid w:val="002B5C13"/>
    <w:rsid w:val="002B5EAB"/>
    <w:rsid w:val="002B6258"/>
    <w:rsid w:val="002B629E"/>
    <w:rsid w:val="002B6485"/>
    <w:rsid w:val="002B69D8"/>
    <w:rsid w:val="002B6B3B"/>
    <w:rsid w:val="002B6D04"/>
    <w:rsid w:val="002B6F86"/>
    <w:rsid w:val="002B7069"/>
    <w:rsid w:val="002B7881"/>
    <w:rsid w:val="002B78DE"/>
    <w:rsid w:val="002B79D5"/>
    <w:rsid w:val="002B7AD0"/>
    <w:rsid w:val="002B7BB4"/>
    <w:rsid w:val="002C0196"/>
    <w:rsid w:val="002C034D"/>
    <w:rsid w:val="002C03CA"/>
    <w:rsid w:val="002C09D0"/>
    <w:rsid w:val="002C0A51"/>
    <w:rsid w:val="002C0B92"/>
    <w:rsid w:val="002C0BA0"/>
    <w:rsid w:val="002C0BAD"/>
    <w:rsid w:val="002C0CF6"/>
    <w:rsid w:val="002C0E26"/>
    <w:rsid w:val="002C1028"/>
    <w:rsid w:val="002C11C6"/>
    <w:rsid w:val="002C125D"/>
    <w:rsid w:val="002C12A7"/>
    <w:rsid w:val="002C14DA"/>
    <w:rsid w:val="002C1850"/>
    <w:rsid w:val="002C1858"/>
    <w:rsid w:val="002C1993"/>
    <w:rsid w:val="002C1E94"/>
    <w:rsid w:val="002C2189"/>
    <w:rsid w:val="002C23C7"/>
    <w:rsid w:val="002C260A"/>
    <w:rsid w:val="002C263A"/>
    <w:rsid w:val="002C26F3"/>
    <w:rsid w:val="002C2756"/>
    <w:rsid w:val="002C27E0"/>
    <w:rsid w:val="002C2A75"/>
    <w:rsid w:val="002C2B05"/>
    <w:rsid w:val="002C2DBB"/>
    <w:rsid w:val="002C2FD9"/>
    <w:rsid w:val="002C304A"/>
    <w:rsid w:val="002C3055"/>
    <w:rsid w:val="002C310B"/>
    <w:rsid w:val="002C33A0"/>
    <w:rsid w:val="002C34F6"/>
    <w:rsid w:val="002C3505"/>
    <w:rsid w:val="002C3525"/>
    <w:rsid w:val="002C3528"/>
    <w:rsid w:val="002C35D0"/>
    <w:rsid w:val="002C39E8"/>
    <w:rsid w:val="002C3AE3"/>
    <w:rsid w:val="002C3CF4"/>
    <w:rsid w:val="002C3E1D"/>
    <w:rsid w:val="002C3F32"/>
    <w:rsid w:val="002C3F78"/>
    <w:rsid w:val="002C4194"/>
    <w:rsid w:val="002C41EB"/>
    <w:rsid w:val="002C4314"/>
    <w:rsid w:val="002C457B"/>
    <w:rsid w:val="002C458D"/>
    <w:rsid w:val="002C45E4"/>
    <w:rsid w:val="002C47AC"/>
    <w:rsid w:val="002C48A3"/>
    <w:rsid w:val="002C48CE"/>
    <w:rsid w:val="002C48F0"/>
    <w:rsid w:val="002C4D90"/>
    <w:rsid w:val="002C4E11"/>
    <w:rsid w:val="002C4EAC"/>
    <w:rsid w:val="002C4EF1"/>
    <w:rsid w:val="002C4EF3"/>
    <w:rsid w:val="002C5281"/>
    <w:rsid w:val="002C546E"/>
    <w:rsid w:val="002C54DB"/>
    <w:rsid w:val="002C5915"/>
    <w:rsid w:val="002C59A2"/>
    <w:rsid w:val="002C59B3"/>
    <w:rsid w:val="002C5A2D"/>
    <w:rsid w:val="002C5A48"/>
    <w:rsid w:val="002C5A55"/>
    <w:rsid w:val="002C5D64"/>
    <w:rsid w:val="002C5E51"/>
    <w:rsid w:val="002C5EB3"/>
    <w:rsid w:val="002C716E"/>
    <w:rsid w:val="002C718B"/>
    <w:rsid w:val="002C72DD"/>
    <w:rsid w:val="002C73B4"/>
    <w:rsid w:val="002C75DD"/>
    <w:rsid w:val="002C7822"/>
    <w:rsid w:val="002C7A48"/>
    <w:rsid w:val="002C7C29"/>
    <w:rsid w:val="002C7CC6"/>
    <w:rsid w:val="002C7D22"/>
    <w:rsid w:val="002C7E46"/>
    <w:rsid w:val="002C7EBE"/>
    <w:rsid w:val="002D0193"/>
    <w:rsid w:val="002D0451"/>
    <w:rsid w:val="002D0643"/>
    <w:rsid w:val="002D08B4"/>
    <w:rsid w:val="002D0947"/>
    <w:rsid w:val="002D0A38"/>
    <w:rsid w:val="002D0AA1"/>
    <w:rsid w:val="002D0DD1"/>
    <w:rsid w:val="002D0E87"/>
    <w:rsid w:val="002D0F60"/>
    <w:rsid w:val="002D140B"/>
    <w:rsid w:val="002D1441"/>
    <w:rsid w:val="002D176C"/>
    <w:rsid w:val="002D1949"/>
    <w:rsid w:val="002D1984"/>
    <w:rsid w:val="002D1ABC"/>
    <w:rsid w:val="002D1C16"/>
    <w:rsid w:val="002D1DF9"/>
    <w:rsid w:val="002D1E16"/>
    <w:rsid w:val="002D1F1B"/>
    <w:rsid w:val="002D20C3"/>
    <w:rsid w:val="002D2142"/>
    <w:rsid w:val="002D23EE"/>
    <w:rsid w:val="002D24C2"/>
    <w:rsid w:val="002D266A"/>
    <w:rsid w:val="002D2835"/>
    <w:rsid w:val="002D2E0B"/>
    <w:rsid w:val="002D2F67"/>
    <w:rsid w:val="002D303C"/>
    <w:rsid w:val="002D321A"/>
    <w:rsid w:val="002D329E"/>
    <w:rsid w:val="002D34DC"/>
    <w:rsid w:val="002D3919"/>
    <w:rsid w:val="002D3998"/>
    <w:rsid w:val="002D3A04"/>
    <w:rsid w:val="002D3AA6"/>
    <w:rsid w:val="002D3B73"/>
    <w:rsid w:val="002D3D16"/>
    <w:rsid w:val="002D3ECB"/>
    <w:rsid w:val="002D421F"/>
    <w:rsid w:val="002D490D"/>
    <w:rsid w:val="002D49FE"/>
    <w:rsid w:val="002D4AAB"/>
    <w:rsid w:val="002D4C7C"/>
    <w:rsid w:val="002D4CC3"/>
    <w:rsid w:val="002D5102"/>
    <w:rsid w:val="002D5245"/>
    <w:rsid w:val="002D5259"/>
    <w:rsid w:val="002D52C3"/>
    <w:rsid w:val="002D53DA"/>
    <w:rsid w:val="002D5744"/>
    <w:rsid w:val="002D593D"/>
    <w:rsid w:val="002D5AA0"/>
    <w:rsid w:val="002D5B3F"/>
    <w:rsid w:val="002D5C6F"/>
    <w:rsid w:val="002D5D4C"/>
    <w:rsid w:val="002D5F35"/>
    <w:rsid w:val="002D5FA3"/>
    <w:rsid w:val="002D6017"/>
    <w:rsid w:val="002D60B9"/>
    <w:rsid w:val="002D616A"/>
    <w:rsid w:val="002D648A"/>
    <w:rsid w:val="002D6874"/>
    <w:rsid w:val="002D6C6D"/>
    <w:rsid w:val="002D6C92"/>
    <w:rsid w:val="002D6D2D"/>
    <w:rsid w:val="002D6D3C"/>
    <w:rsid w:val="002D6EB8"/>
    <w:rsid w:val="002D6F80"/>
    <w:rsid w:val="002D70E3"/>
    <w:rsid w:val="002D7195"/>
    <w:rsid w:val="002D7345"/>
    <w:rsid w:val="002D74C4"/>
    <w:rsid w:val="002D7578"/>
    <w:rsid w:val="002D7B22"/>
    <w:rsid w:val="002D7C5C"/>
    <w:rsid w:val="002D7CF2"/>
    <w:rsid w:val="002D7F14"/>
    <w:rsid w:val="002E019A"/>
    <w:rsid w:val="002E02B4"/>
    <w:rsid w:val="002E02FA"/>
    <w:rsid w:val="002E0448"/>
    <w:rsid w:val="002E04F9"/>
    <w:rsid w:val="002E0833"/>
    <w:rsid w:val="002E0A11"/>
    <w:rsid w:val="002E0A3D"/>
    <w:rsid w:val="002E0D64"/>
    <w:rsid w:val="002E0D89"/>
    <w:rsid w:val="002E0DD9"/>
    <w:rsid w:val="002E0E34"/>
    <w:rsid w:val="002E1203"/>
    <w:rsid w:val="002E12D0"/>
    <w:rsid w:val="002E1415"/>
    <w:rsid w:val="002E15FB"/>
    <w:rsid w:val="002E165A"/>
    <w:rsid w:val="002E17C5"/>
    <w:rsid w:val="002E1861"/>
    <w:rsid w:val="002E1B51"/>
    <w:rsid w:val="002E1BAF"/>
    <w:rsid w:val="002E1CE2"/>
    <w:rsid w:val="002E1FB0"/>
    <w:rsid w:val="002E2175"/>
    <w:rsid w:val="002E22F0"/>
    <w:rsid w:val="002E2300"/>
    <w:rsid w:val="002E23B3"/>
    <w:rsid w:val="002E24DE"/>
    <w:rsid w:val="002E258A"/>
    <w:rsid w:val="002E25F5"/>
    <w:rsid w:val="002E269B"/>
    <w:rsid w:val="002E26AE"/>
    <w:rsid w:val="002E2712"/>
    <w:rsid w:val="002E27A2"/>
    <w:rsid w:val="002E282C"/>
    <w:rsid w:val="002E28DD"/>
    <w:rsid w:val="002E2C15"/>
    <w:rsid w:val="002E2C46"/>
    <w:rsid w:val="002E2CC3"/>
    <w:rsid w:val="002E2D62"/>
    <w:rsid w:val="002E3085"/>
    <w:rsid w:val="002E308E"/>
    <w:rsid w:val="002E30A0"/>
    <w:rsid w:val="002E3120"/>
    <w:rsid w:val="002E3220"/>
    <w:rsid w:val="002E3377"/>
    <w:rsid w:val="002E33EB"/>
    <w:rsid w:val="002E3412"/>
    <w:rsid w:val="002E351C"/>
    <w:rsid w:val="002E3543"/>
    <w:rsid w:val="002E37A8"/>
    <w:rsid w:val="002E3923"/>
    <w:rsid w:val="002E3A43"/>
    <w:rsid w:val="002E3B9F"/>
    <w:rsid w:val="002E3C08"/>
    <w:rsid w:val="002E3D37"/>
    <w:rsid w:val="002E3D41"/>
    <w:rsid w:val="002E3D6D"/>
    <w:rsid w:val="002E3E84"/>
    <w:rsid w:val="002E3FB1"/>
    <w:rsid w:val="002E4ABE"/>
    <w:rsid w:val="002E4D9F"/>
    <w:rsid w:val="002E4E95"/>
    <w:rsid w:val="002E544D"/>
    <w:rsid w:val="002E576C"/>
    <w:rsid w:val="002E5A10"/>
    <w:rsid w:val="002E5A88"/>
    <w:rsid w:val="002E5E77"/>
    <w:rsid w:val="002E615F"/>
    <w:rsid w:val="002E6386"/>
    <w:rsid w:val="002E638F"/>
    <w:rsid w:val="002E64EC"/>
    <w:rsid w:val="002E6622"/>
    <w:rsid w:val="002E6735"/>
    <w:rsid w:val="002E677A"/>
    <w:rsid w:val="002E6C4C"/>
    <w:rsid w:val="002E6D61"/>
    <w:rsid w:val="002E6DF6"/>
    <w:rsid w:val="002E70B8"/>
    <w:rsid w:val="002E722F"/>
    <w:rsid w:val="002E7240"/>
    <w:rsid w:val="002E7485"/>
    <w:rsid w:val="002E758C"/>
    <w:rsid w:val="002E76A8"/>
    <w:rsid w:val="002E771A"/>
    <w:rsid w:val="002E77B3"/>
    <w:rsid w:val="002E7A12"/>
    <w:rsid w:val="002E7CCB"/>
    <w:rsid w:val="002E7EDE"/>
    <w:rsid w:val="002F0065"/>
    <w:rsid w:val="002F01AD"/>
    <w:rsid w:val="002F04C3"/>
    <w:rsid w:val="002F0715"/>
    <w:rsid w:val="002F07E1"/>
    <w:rsid w:val="002F0A9A"/>
    <w:rsid w:val="002F0B81"/>
    <w:rsid w:val="002F0D15"/>
    <w:rsid w:val="002F0D89"/>
    <w:rsid w:val="002F0E23"/>
    <w:rsid w:val="002F0E7A"/>
    <w:rsid w:val="002F102E"/>
    <w:rsid w:val="002F1196"/>
    <w:rsid w:val="002F11D7"/>
    <w:rsid w:val="002F1288"/>
    <w:rsid w:val="002F12E6"/>
    <w:rsid w:val="002F1926"/>
    <w:rsid w:val="002F1B38"/>
    <w:rsid w:val="002F1C60"/>
    <w:rsid w:val="002F1CAC"/>
    <w:rsid w:val="002F1E6E"/>
    <w:rsid w:val="002F1E7E"/>
    <w:rsid w:val="002F214A"/>
    <w:rsid w:val="002F217F"/>
    <w:rsid w:val="002F218B"/>
    <w:rsid w:val="002F22BF"/>
    <w:rsid w:val="002F2319"/>
    <w:rsid w:val="002F23EC"/>
    <w:rsid w:val="002F241B"/>
    <w:rsid w:val="002F246B"/>
    <w:rsid w:val="002F2502"/>
    <w:rsid w:val="002F2870"/>
    <w:rsid w:val="002F2953"/>
    <w:rsid w:val="002F29CE"/>
    <w:rsid w:val="002F2BF0"/>
    <w:rsid w:val="002F2C81"/>
    <w:rsid w:val="002F2F51"/>
    <w:rsid w:val="002F3101"/>
    <w:rsid w:val="002F319B"/>
    <w:rsid w:val="002F3201"/>
    <w:rsid w:val="002F3264"/>
    <w:rsid w:val="002F37D8"/>
    <w:rsid w:val="002F3A87"/>
    <w:rsid w:val="002F3B46"/>
    <w:rsid w:val="002F3DAE"/>
    <w:rsid w:val="002F3E64"/>
    <w:rsid w:val="002F4105"/>
    <w:rsid w:val="002F42C8"/>
    <w:rsid w:val="002F445F"/>
    <w:rsid w:val="002F463B"/>
    <w:rsid w:val="002F4798"/>
    <w:rsid w:val="002F47BD"/>
    <w:rsid w:val="002F47BE"/>
    <w:rsid w:val="002F4980"/>
    <w:rsid w:val="002F4B52"/>
    <w:rsid w:val="002F4C34"/>
    <w:rsid w:val="002F4CC9"/>
    <w:rsid w:val="002F4EE1"/>
    <w:rsid w:val="002F512A"/>
    <w:rsid w:val="002F52CD"/>
    <w:rsid w:val="002F52D1"/>
    <w:rsid w:val="002F553C"/>
    <w:rsid w:val="002F5872"/>
    <w:rsid w:val="002F5AB5"/>
    <w:rsid w:val="002F5ADA"/>
    <w:rsid w:val="002F5D24"/>
    <w:rsid w:val="002F603E"/>
    <w:rsid w:val="002F6667"/>
    <w:rsid w:val="002F67B1"/>
    <w:rsid w:val="002F67EA"/>
    <w:rsid w:val="002F6853"/>
    <w:rsid w:val="002F685A"/>
    <w:rsid w:val="002F688F"/>
    <w:rsid w:val="002F6E28"/>
    <w:rsid w:val="002F6F6B"/>
    <w:rsid w:val="002F6F94"/>
    <w:rsid w:val="002F718D"/>
    <w:rsid w:val="002F71DA"/>
    <w:rsid w:val="002F76FA"/>
    <w:rsid w:val="002F7C7A"/>
    <w:rsid w:val="002F7E4F"/>
    <w:rsid w:val="00300391"/>
    <w:rsid w:val="00300505"/>
    <w:rsid w:val="003007D0"/>
    <w:rsid w:val="00300B49"/>
    <w:rsid w:val="00300DED"/>
    <w:rsid w:val="00300E09"/>
    <w:rsid w:val="00300E30"/>
    <w:rsid w:val="00300E5D"/>
    <w:rsid w:val="00300F8F"/>
    <w:rsid w:val="00300FC3"/>
    <w:rsid w:val="00301200"/>
    <w:rsid w:val="003014B8"/>
    <w:rsid w:val="003014D7"/>
    <w:rsid w:val="00301594"/>
    <w:rsid w:val="00301622"/>
    <w:rsid w:val="003016AD"/>
    <w:rsid w:val="003016EB"/>
    <w:rsid w:val="00301722"/>
    <w:rsid w:val="0030182D"/>
    <w:rsid w:val="00301851"/>
    <w:rsid w:val="00301AFA"/>
    <w:rsid w:val="00301B7F"/>
    <w:rsid w:val="00301B91"/>
    <w:rsid w:val="00301C1F"/>
    <w:rsid w:val="00301D33"/>
    <w:rsid w:val="0030203A"/>
    <w:rsid w:val="00302385"/>
    <w:rsid w:val="0030242D"/>
    <w:rsid w:val="003025AA"/>
    <w:rsid w:val="003028AA"/>
    <w:rsid w:val="0030293C"/>
    <w:rsid w:val="00302C77"/>
    <w:rsid w:val="00302FD8"/>
    <w:rsid w:val="0030310E"/>
    <w:rsid w:val="003031E2"/>
    <w:rsid w:val="003032A5"/>
    <w:rsid w:val="003032FD"/>
    <w:rsid w:val="003033F8"/>
    <w:rsid w:val="00303664"/>
    <w:rsid w:val="003036F7"/>
    <w:rsid w:val="00303974"/>
    <w:rsid w:val="003039B5"/>
    <w:rsid w:val="00303A3F"/>
    <w:rsid w:val="00303BF5"/>
    <w:rsid w:val="00303FF0"/>
    <w:rsid w:val="0030407B"/>
    <w:rsid w:val="0030408D"/>
    <w:rsid w:val="0030454D"/>
    <w:rsid w:val="00304A5F"/>
    <w:rsid w:val="00304B2A"/>
    <w:rsid w:val="00304BA1"/>
    <w:rsid w:val="00304C05"/>
    <w:rsid w:val="00304C60"/>
    <w:rsid w:val="00304D43"/>
    <w:rsid w:val="00304E7F"/>
    <w:rsid w:val="00304F26"/>
    <w:rsid w:val="00304FAB"/>
    <w:rsid w:val="00304FDE"/>
    <w:rsid w:val="00305073"/>
    <w:rsid w:val="003052BE"/>
    <w:rsid w:val="0030533C"/>
    <w:rsid w:val="003053C3"/>
    <w:rsid w:val="003053E1"/>
    <w:rsid w:val="0030562E"/>
    <w:rsid w:val="003056AF"/>
    <w:rsid w:val="00305732"/>
    <w:rsid w:val="003057C7"/>
    <w:rsid w:val="003057E6"/>
    <w:rsid w:val="0030583A"/>
    <w:rsid w:val="003059BF"/>
    <w:rsid w:val="003059E0"/>
    <w:rsid w:val="00305BC2"/>
    <w:rsid w:val="00305EDB"/>
    <w:rsid w:val="00305EF3"/>
    <w:rsid w:val="00306073"/>
    <w:rsid w:val="0030609C"/>
    <w:rsid w:val="003060A2"/>
    <w:rsid w:val="00306129"/>
    <w:rsid w:val="003061BA"/>
    <w:rsid w:val="0030627A"/>
    <w:rsid w:val="003063BA"/>
    <w:rsid w:val="003065DD"/>
    <w:rsid w:val="003065FD"/>
    <w:rsid w:val="00306897"/>
    <w:rsid w:val="00306971"/>
    <w:rsid w:val="00306989"/>
    <w:rsid w:val="00306AC9"/>
    <w:rsid w:val="00306AF7"/>
    <w:rsid w:val="00306EE4"/>
    <w:rsid w:val="00306EF1"/>
    <w:rsid w:val="00307155"/>
    <w:rsid w:val="0030715C"/>
    <w:rsid w:val="00307445"/>
    <w:rsid w:val="0030777C"/>
    <w:rsid w:val="00307798"/>
    <w:rsid w:val="00307869"/>
    <w:rsid w:val="00307BF0"/>
    <w:rsid w:val="00307C2D"/>
    <w:rsid w:val="00307DE9"/>
    <w:rsid w:val="00307F90"/>
    <w:rsid w:val="003100A6"/>
    <w:rsid w:val="0031033E"/>
    <w:rsid w:val="0031057C"/>
    <w:rsid w:val="003106AA"/>
    <w:rsid w:val="003106DE"/>
    <w:rsid w:val="00310965"/>
    <w:rsid w:val="00310A4B"/>
    <w:rsid w:val="00310AAE"/>
    <w:rsid w:val="00310FF8"/>
    <w:rsid w:val="0031105F"/>
    <w:rsid w:val="003110BD"/>
    <w:rsid w:val="003111B1"/>
    <w:rsid w:val="00311466"/>
    <w:rsid w:val="003114F5"/>
    <w:rsid w:val="00311668"/>
    <w:rsid w:val="00311734"/>
    <w:rsid w:val="003119EB"/>
    <w:rsid w:val="00311B4A"/>
    <w:rsid w:val="00311D73"/>
    <w:rsid w:val="00311F1E"/>
    <w:rsid w:val="00312079"/>
    <w:rsid w:val="0031218F"/>
    <w:rsid w:val="00312782"/>
    <w:rsid w:val="00312BDB"/>
    <w:rsid w:val="00312F37"/>
    <w:rsid w:val="00313173"/>
    <w:rsid w:val="00313583"/>
    <w:rsid w:val="003135BD"/>
    <w:rsid w:val="00313722"/>
    <w:rsid w:val="00313823"/>
    <w:rsid w:val="00313A9C"/>
    <w:rsid w:val="00313CFE"/>
    <w:rsid w:val="00313D2C"/>
    <w:rsid w:val="00313DD3"/>
    <w:rsid w:val="00313FDC"/>
    <w:rsid w:val="00314050"/>
    <w:rsid w:val="00314196"/>
    <w:rsid w:val="0031472F"/>
    <w:rsid w:val="003147CF"/>
    <w:rsid w:val="0031489D"/>
    <w:rsid w:val="00314BD1"/>
    <w:rsid w:val="00314C1B"/>
    <w:rsid w:val="00314D45"/>
    <w:rsid w:val="00315116"/>
    <w:rsid w:val="00315397"/>
    <w:rsid w:val="00315506"/>
    <w:rsid w:val="0031566B"/>
    <w:rsid w:val="0031585D"/>
    <w:rsid w:val="00315B23"/>
    <w:rsid w:val="00315BDA"/>
    <w:rsid w:val="00315C6D"/>
    <w:rsid w:val="00315D7A"/>
    <w:rsid w:val="00315F68"/>
    <w:rsid w:val="00315F73"/>
    <w:rsid w:val="00316107"/>
    <w:rsid w:val="00316358"/>
    <w:rsid w:val="00316379"/>
    <w:rsid w:val="0031675D"/>
    <w:rsid w:val="003167DE"/>
    <w:rsid w:val="003168C9"/>
    <w:rsid w:val="003169DB"/>
    <w:rsid w:val="00316F3A"/>
    <w:rsid w:val="0031716B"/>
    <w:rsid w:val="003172E8"/>
    <w:rsid w:val="0031766D"/>
    <w:rsid w:val="00317952"/>
    <w:rsid w:val="00317999"/>
    <w:rsid w:val="00317A58"/>
    <w:rsid w:val="00317AA1"/>
    <w:rsid w:val="00317BC0"/>
    <w:rsid w:val="00317F01"/>
    <w:rsid w:val="00320234"/>
    <w:rsid w:val="003203AA"/>
    <w:rsid w:val="0032047C"/>
    <w:rsid w:val="0032049C"/>
    <w:rsid w:val="0032056F"/>
    <w:rsid w:val="00320637"/>
    <w:rsid w:val="003206E2"/>
    <w:rsid w:val="003207F2"/>
    <w:rsid w:val="0032080B"/>
    <w:rsid w:val="003209A7"/>
    <w:rsid w:val="00320A2F"/>
    <w:rsid w:val="00320B65"/>
    <w:rsid w:val="00320CAC"/>
    <w:rsid w:val="00320D23"/>
    <w:rsid w:val="00320F08"/>
    <w:rsid w:val="00320FEA"/>
    <w:rsid w:val="003210D0"/>
    <w:rsid w:val="00321165"/>
    <w:rsid w:val="00321179"/>
    <w:rsid w:val="003211E4"/>
    <w:rsid w:val="00321241"/>
    <w:rsid w:val="0032128D"/>
    <w:rsid w:val="00321409"/>
    <w:rsid w:val="00321422"/>
    <w:rsid w:val="00321851"/>
    <w:rsid w:val="00321900"/>
    <w:rsid w:val="00321931"/>
    <w:rsid w:val="00321D09"/>
    <w:rsid w:val="00321D0D"/>
    <w:rsid w:val="00321D2C"/>
    <w:rsid w:val="00321EB5"/>
    <w:rsid w:val="00321F6E"/>
    <w:rsid w:val="00322230"/>
    <w:rsid w:val="003222BC"/>
    <w:rsid w:val="00322524"/>
    <w:rsid w:val="00322563"/>
    <w:rsid w:val="003226F6"/>
    <w:rsid w:val="0032273A"/>
    <w:rsid w:val="0032275D"/>
    <w:rsid w:val="00322AB8"/>
    <w:rsid w:val="00322AB9"/>
    <w:rsid w:val="00322EB7"/>
    <w:rsid w:val="00322ECC"/>
    <w:rsid w:val="0032317F"/>
    <w:rsid w:val="003235FC"/>
    <w:rsid w:val="00323624"/>
    <w:rsid w:val="0032379E"/>
    <w:rsid w:val="003239C3"/>
    <w:rsid w:val="00323B5D"/>
    <w:rsid w:val="00323C67"/>
    <w:rsid w:val="00323D27"/>
    <w:rsid w:val="00323D62"/>
    <w:rsid w:val="00323E35"/>
    <w:rsid w:val="00323F30"/>
    <w:rsid w:val="00324031"/>
    <w:rsid w:val="00324211"/>
    <w:rsid w:val="0032424A"/>
    <w:rsid w:val="0032450F"/>
    <w:rsid w:val="00324739"/>
    <w:rsid w:val="003247C9"/>
    <w:rsid w:val="003247CE"/>
    <w:rsid w:val="003248B1"/>
    <w:rsid w:val="00324948"/>
    <w:rsid w:val="003249A7"/>
    <w:rsid w:val="00324A4C"/>
    <w:rsid w:val="00324B1B"/>
    <w:rsid w:val="00324E70"/>
    <w:rsid w:val="00324F11"/>
    <w:rsid w:val="00324FD9"/>
    <w:rsid w:val="0032519E"/>
    <w:rsid w:val="0032571D"/>
    <w:rsid w:val="003257A3"/>
    <w:rsid w:val="0032592A"/>
    <w:rsid w:val="00325991"/>
    <w:rsid w:val="00325AFD"/>
    <w:rsid w:val="00325BE0"/>
    <w:rsid w:val="00325CDD"/>
    <w:rsid w:val="00325D13"/>
    <w:rsid w:val="00325D1D"/>
    <w:rsid w:val="00325D45"/>
    <w:rsid w:val="00325DD9"/>
    <w:rsid w:val="003260C8"/>
    <w:rsid w:val="003262A3"/>
    <w:rsid w:val="003263DD"/>
    <w:rsid w:val="0032679D"/>
    <w:rsid w:val="00326B4E"/>
    <w:rsid w:val="00326CB1"/>
    <w:rsid w:val="00326D16"/>
    <w:rsid w:val="00326DA6"/>
    <w:rsid w:val="00326DC6"/>
    <w:rsid w:val="00327043"/>
    <w:rsid w:val="003271D5"/>
    <w:rsid w:val="003274BD"/>
    <w:rsid w:val="003274CF"/>
    <w:rsid w:val="003274E5"/>
    <w:rsid w:val="00327527"/>
    <w:rsid w:val="00327572"/>
    <w:rsid w:val="003275F1"/>
    <w:rsid w:val="003278C9"/>
    <w:rsid w:val="003278F8"/>
    <w:rsid w:val="0032799E"/>
    <w:rsid w:val="00327ABE"/>
    <w:rsid w:val="00327C74"/>
    <w:rsid w:val="00327CA7"/>
    <w:rsid w:val="0033008B"/>
    <w:rsid w:val="003301B3"/>
    <w:rsid w:val="003302B8"/>
    <w:rsid w:val="003304B4"/>
    <w:rsid w:val="003304FE"/>
    <w:rsid w:val="0033073A"/>
    <w:rsid w:val="0033084F"/>
    <w:rsid w:val="00330A44"/>
    <w:rsid w:val="00330B1F"/>
    <w:rsid w:val="00330B94"/>
    <w:rsid w:val="00330BA3"/>
    <w:rsid w:val="00330E93"/>
    <w:rsid w:val="00330F18"/>
    <w:rsid w:val="003312B8"/>
    <w:rsid w:val="00331485"/>
    <w:rsid w:val="00331695"/>
    <w:rsid w:val="00331790"/>
    <w:rsid w:val="00331841"/>
    <w:rsid w:val="00331950"/>
    <w:rsid w:val="00331960"/>
    <w:rsid w:val="00331B36"/>
    <w:rsid w:val="00331BDC"/>
    <w:rsid w:val="00331CE9"/>
    <w:rsid w:val="00331E4E"/>
    <w:rsid w:val="00331F26"/>
    <w:rsid w:val="003324DB"/>
    <w:rsid w:val="003325D3"/>
    <w:rsid w:val="00332604"/>
    <w:rsid w:val="003326C2"/>
    <w:rsid w:val="003326FB"/>
    <w:rsid w:val="00332C02"/>
    <w:rsid w:val="00332D70"/>
    <w:rsid w:val="00332DD0"/>
    <w:rsid w:val="00332E8F"/>
    <w:rsid w:val="00332FBD"/>
    <w:rsid w:val="003330C3"/>
    <w:rsid w:val="003331AC"/>
    <w:rsid w:val="00333204"/>
    <w:rsid w:val="0033349C"/>
    <w:rsid w:val="0033359A"/>
    <w:rsid w:val="0033364E"/>
    <w:rsid w:val="00333760"/>
    <w:rsid w:val="00333764"/>
    <w:rsid w:val="00333900"/>
    <w:rsid w:val="0033399B"/>
    <w:rsid w:val="003339DA"/>
    <w:rsid w:val="003339DB"/>
    <w:rsid w:val="00333A69"/>
    <w:rsid w:val="00333ABF"/>
    <w:rsid w:val="00333EAF"/>
    <w:rsid w:val="00333F54"/>
    <w:rsid w:val="0033401C"/>
    <w:rsid w:val="003343B8"/>
    <w:rsid w:val="0033480B"/>
    <w:rsid w:val="00334A62"/>
    <w:rsid w:val="00334AF2"/>
    <w:rsid w:val="00334B4E"/>
    <w:rsid w:val="00334C68"/>
    <w:rsid w:val="00334CD2"/>
    <w:rsid w:val="003350C5"/>
    <w:rsid w:val="00335265"/>
    <w:rsid w:val="00335448"/>
    <w:rsid w:val="003356C5"/>
    <w:rsid w:val="003357D6"/>
    <w:rsid w:val="0033595D"/>
    <w:rsid w:val="00335A81"/>
    <w:rsid w:val="00335AD4"/>
    <w:rsid w:val="00335FC0"/>
    <w:rsid w:val="003360D8"/>
    <w:rsid w:val="00336219"/>
    <w:rsid w:val="0033645E"/>
    <w:rsid w:val="0033650B"/>
    <w:rsid w:val="0033655F"/>
    <w:rsid w:val="00336682"/>
    <w:rsid w:val="00336954"/>
    <w:rsid w:val="003369AB"/>
    <w:rsid w:val="003369F6"/>
    <w:rsid w:val="00336D0D"/>
    <w:rsid w:val="00336DAD"/>
    <w:rsid w:val="0033719D"/>
    <w:rsid w:val="0033742C"/>
    <w:rsid w:val="00337509"/>
    <w:rsid w:val="00337AC2"/>
    <w:rsid w:val="0034005E"/>
    <w:rsid w:val="00340088"/>
    <w:rsid w:val="003400A9"/>
    <w:rsid w:val="00340189"/>
    <w:rsid w:val="003402A8"/>
    <w:rsid w:val="00340483"/>
    <w:rsid w:val="0034074F"/>
    <w:rsid w:val="0034078B"/>
    <w:rsid w:val="00340964"/>
    <w:rsid w:val="003409B1"/>
    <w:rsid w:val="00340AC0"/>
    <w:rsid w:val="00340AE4"/>
    <w:rsid w:val="00340B8A"/>
    <w:rsid w:val="00340C1D"/>
    <w:rsid w:val="00340CDF"/>
    <w:rsid w:val="00340D8F"/>
    <w:rsid w:val="00340E60"/>
    <w:rsid w:val="00340F17"/>
    <w:rsid w:val="003410A0"/>
    <w:rsid w:val="0034123B"/>
    <w:rsid w:val="003413BD"/>
    <w:rsid w:val="003413FA"/>
    <w:rsid w:val="003414BD"/>
    <w:rsid w:val="00341606"/>
    <w:rsid w:val="00341696"/>
    <w:rsid w:val="003418A4"/>
    <w:rsid w:val="00341F55"/>
    <w:rsid w:val="00341F93"/>
    <w:rsid w:val="00341FF0"/>
    <w:rsid w:val="0034224D"/>
    <w:rsid w:val="00342393"/>
    <w:rsid w:val="003426C9"/>
    <w:rsid w:val="00342718"/>
    <w:rsid w:val="00342808"/>
    <w:rsid w:val="00342CC4"/>
    <w:rsid w:val="00342D87"/>
    <w:rsid w:val="0034322D"/>
    <w:rsid w:val="0034342A"/>
    <w:rsid w:val="00343507"/>
    <w:rsid w:val="0034355F"/>
    <w:rsid w:val="0034362B"/>
    <w:rsid w:val="00343705"/>
    <w:rsid w:val="00343733"/>
    <w:rsid w:val="00343745"/>
    <w:rsid w:val="0034387C"/>
    <w:rsid w:val="003439A9"/>
    <w:rsid w:val="00343A58"/>
    <w:rsid w:val="00343AF8"/>
    <w:rsid w:val="00343B27"/>
    <w:rsid w:val="00343B60"/>
    <w:rsid w:val="00343F69"/>
    <w:rsid w:val="00343F93"/>
    <w:rsid w:val="003440AB"/>
    <w:rsid w:val="003440CF"/>
    <w:rsid w:val="003441F0"/>
    <w:rsid w:val="00344348"/>
    <w:rsid w:val="0034445C"/>
    <w:rsid w:val="0034446B"/>
    <w:rsid w:val="00344612"/>
    <w:rsid w:val="00344994"/>
    <w:rsid w:val="00344CC7"/>
    <w:rsid w:val="00344E2D"/>
    <w:rsid w:val="00344E84"/>
    <w:rsid w:val="003450E2"/>
    <w:rsid w:val="0034532D"/>
    <w:rsid w:val="00345443"/>
    <w:rsid w:val="00345455"/>
    <w:rsid w:val="003455F5"/>
    <w:rsid w:val="00345631"/>
    <w:rsid w:val="003457CE"/>
    <w:rsid w:val="003458F5"/>
    <w:rsid w:val="003459A1"/>
    <w:rsid w:val="00345B9D"/>
    <w:rsid w:val="00345C31"/>
    <w:rsid w:val="00345FA0"/>
    <w:rsid w:val="003460A2"/>
    <w:rsid w:val="003461E4"/>
    <w:rsid w:val="00346324"/>
    <w:rsid w:val="00346435"/>
    <w:rsid w:val="00346783"/>
    <w:rsid w:val="0034696B"/>
    <w:rsid w:val="00346A0D"/>
    <w:rsid w:val="00346D61"/>
    <w:rsid w:val="00346E8C"/>
    <w:rsid w:val="00346F0C"/>
    <w:rsid w:val="003470F0"/>
    <w:rsid w:val="0034725A"/>
    <w:rsid w:val="0034744C"/>
    <w:rsid w:val="0034783D"/>
    <w:rsid w:val="00347852"/>
    <w:rsid w:val="003478C6"/>
    <w:rsid w:val="0034798A"/>
    <w:rsid w:val="003479F6"/>
    <w:rsid w:val="0035017C"/>
    <w:rsid w:val="00350254"/>
    <w:rsid w:val="0035031F"/>
    <w:rsid w:val="003505F3"/>
    <w:rsid w:val="003505F5"/>
    <w:rsid w:val="0035072D"/>
    <w:rsid w:val="0035083C"/>
    <w:rsid w:val="0035085B"/>
    <w:rsid w:val="00350B2F"/>
    <w:rsid w:val="00350C1A"/>
    <w:rsid w:val="00350C8D"/>
    <w:rsid w:val="00350EE9"/>
    <w:rsid w:val="00350FF2"/>
    <w:rsid w:val="00351024"/>
    <w:rsid w:val="00351063"/>
    <w:rsid w:val="0035149B"/>
    <w:rsid w:val="00351516"/>
    <w:rsid w:val="00351534"/>
    <w:rsid w:val="0035153D"/>
    <w:rsid w:val="003518D8"/>
    <w:rsid w:val="00351919"/>
    <w:rsid w:val="0035198F"/>
    <w:rsid w:val="003519AB"/>
    <w:rsid w:val="00351B16"/>
    <w:rsid w:val="00351ED0"/>
    <w:rsid w:val="00351F9C"/>
    <w:rsid w:val="00352184"/>
    <w:rsid w:val="00352186"/>
    <w:rsid w:val="003522A5"/>
    <w:rsid w:val="003522E7"/>
    <w:rsid w:val="0035245D"/>
    <w:rsid w:val="00352809"/>
    <w:rsid w:val="00352A0E"/>
    <w:rsid w:val="00352AF4"/>
    <w:rsid w:val="00352B41"/>
    <w:rsid w:val="003530B5"/>
    <w:rsid w:val="0035318E"/>
    <w:rsid w:val="003534B5"/>
    <w:rsid w:val="003537EE"/>
    <w:rsid w:val="00353A27"/>
    <w:rsid w:val="00353C2B"/>
    <w:rsid w:val="00353C50"/>
    <w:rsid w:val="00353D9F"/>
    <w:rsid w:val="00353EA0"/>
    <w:rsid w:val="0035404F"/>
    <w:rsid w:val="0035448C"/>
    <w:rsid w:val="0035481B"/>
    <w:rsid w:val="00354AF8"/>
    <w:rsid w:val="00354BB9"/>
    <w:rsid w:val="003551B8"/>
    <w:rsid w:val="003553CC"/>
    <w:rsid w:val="0035554B"/>
    <w:rsid w:val="003557D5"/>
    <w:rsid w:val="003559BE"/>
    <w:rsid w:val="00355A69"/>
    <w:rsid w:val="00355AB3"/>
    <w:rsid w:val="00355BBD"/>
    <w:rsid w:val="00355C50"/>
    <w:rsid w:val="003561C6"/>
    <w:rsid w:val="003563F7"/>
    <w:rsid w:val="003564C7"/>
    <w:rsid w:val="003564E4"/>
    <w:rsid w:val="00356819"/>
    <w:rsid w:val="003568E1"/>
    <w:rsid w:val="00356B88"/>
    <w:rsid w:val="00356BD3"/>
    <w:rsid w:val="00356C88"/>
    <w:rsid w:val="00356D95"/>
    <w:rsid w:val="00356EF0"/>
    <w:rsid w:val="0035701C"/>
    <w:rsid w:val="00357119"/>
    <w:rsid w:val="003572CC"/>
    <w:rsid w:val="00357379"/>
    <w:rsid w:val="00357408"/>
    <w:rsid w:val="00357414"/>
    <w:rsid w:val="00357661"/>
    <w:rsid w:val="00357C30"/>
    <w:rsid w:val="00357D06"/>
    <w:rsid w:val="00357D7B"/>
    <w:rsid w:val="00357E71"/>
    <w:rsid w:val="003602CB"/>
    <w:rsid w:val="003607A3"/>
    <w:rsid w:val="00360862"/>
    <w:rsid w:val="00360C92"/>
    <w:rsid w:val="00360D1F"/>
    <w:rsid w:val="00361161"/>
    <w:rsid w:val="00361207"/>
    <w:rsid w:val="00361312"/>
    <w:rsid w:val="003613E4"/>
    <w:rsid w:val="003613FE"/>
    <w:rsid w:val="003619A7"/>
    <w:rsid w:val="00361AD1"/>
    <w:rsid w:val="00361D1E"/>
    <w:rsid w:val="00361DBD"/>
    <w:rsid w:val="00361E9B"/>
    <w:rsid w:val="00362110"/>
    <w:rsid w:val="003622BA"/>
    <w:rsid w:val="0036232A"/>
    <w:rsid w:val="00362448"/>
    <w:rsid w:val="00362498"/>
    <w:rsid w:val="0036264F"/>
    <w:rsid w:val="00362653"/>
    <w:rsid w:val="0036275E"/>
    <w:rsid w:val="00362832"/>
    <w:rsid w:val="00362A46"/>
    <w:rsid w:val="00362AA4"/>
    <w:rsid w:val="00362FB0"/>
    <w:rsid w:val="003631AB"/>
    <w:rsid w:val="0036323A"/>
    <w:rsid w:val="00363268"/>
    <w:rsid w:val="003634A7"/>
    <w:rsid w:val="00363523"/>
    <w:rsid w:val="0036381D"/>
    <w:rsid w:val="003638D4"/>
    <w:rsid w:val="003639FA"/>
    <w:rsid w:val="00363D15"/>
    <w:rsid w:val="0036406A"/>
    <w:rsid w:val="00364178"/>
    <w:rsid w:val="00364258"/>
    <w:rsid w:val="003642EF"/>
    <w:rsid w:val="0036481A"/>
    <w:rsid w:val="00364B67"/>
    <w:rsid w:val="00364CBE"/>
    <w:rsid w:val="00364E30"/>
    <w:rsid w:val="00365094"/>
    <w:rsid w:val="003650A9"/>
    <w:rsid w:val="003650BC"/>
    <w:rsid w:val="003652E9"/>
    <w:rsid w:val="00365363"/>
    <w:rsid w:val="003653E0"/>
    <w:rsid w:val="003656D3"/>
    <w:rsid w:val="00365AF9"/>
    <w:rsid w:val="00365B45"/>
    <w:rsid w:val="00365B49"/>
    <w:rsid w:val="00365B9D"/>
    <w:rsid w:val="00365BC4"/>
    <w:rsid w:val="00365C9A"/>
    <w:rsid w:val="00365CB6"/>
    <w:rsid w:val="00366028"/>
    <w:rsid w:val="003661EF"/>
    <w:rsid w:val="003663E5"/>
    <w:rsid w:val="00366400"/>
    <w:rsid w:val="00366701"/>
    <w:rsid w:val="00366732"/>
    <w:rsid w:val="00366778"/>
    <w:rsid w:val="003668CD"/>
    <w:rsid w:val="0036691D"/>
    <w:rsid w:val="00366A93"/>
    <w:rsid w:val="00367065"/>
    <w:rsid w:val="0036722B"/>
    <w:rsid w:val="003673CA"/>
    <w:rsid w:val="00367525"/>
    <w:rsid w:val="003677A2"/>
    <w:rsid w:val="00367F5A"/>
    <w:rsid w:val="00370185"/>
    <w:rsid w:val="003701D3"/>
    <w:rsid w:val="003701ED"/>
    <w:rsid w:val="003708F2"/>
    <w:rsid w:val="00370A02"/>
    <w:rsid w:val="00370A30"/>
    <w:rsid w:val="00370C03"/>
    <w:rsid w:val="00370CB6"/>
    <w:rsid w:val="00370DCA"/>
    <w:rsid w:val="00371049"/>
    <w:rsid w:val="003710DD"/>
    <w:rsid w:val="00371166"/>
    <w:rsid w:val="0037120D"/>
    <w:rsid w:val="00371533"/>
    <w:rsid w:val="00371534"/>
    <w:rsid w:val="003715AC"/>
    <w:rsid w:val="00371A04"/>
    <w:rsid w:val="00371E19"/>
    <w:rsid w:val="00371E47"/>
    <w:rsid w:val="00371ED1"/>
    <w:rsid w:val="00371F80"/>
    <w:rsid w:val="003720B4"/>
    <w:rsid w:val="003720C3"/>
    <w:rsid w:val="00372268"/>
    <w:rsid w:val="0037243B"/>
    <w:rsid w:val="00372458"/>
    <w:rsid w:val="003727BC"/>
    <w:rsid w:val="003729E7"/>
    <w:rsid w:val="00372BD8"/>
    <w:rsid w:val="00372D2E"/>
    <w:rsid w:val="00372FC5"/>
    <w:rsid w:val="00373078"/>
    <w:rsid w:val="00373226"/>
    <w:rsid w:val="003732EE"/>
    <w:rsid w:val="003734F1"/>
    <w:rsid w:val="0037362C"/>
    <w:rsid w:val="0037374D"/>
    <w:rsid w:val="00373841"/>
    <w:rsid w:val="00373921"/>
    <w:rsid w:val="0037392D"/>
    <w:rsid w:val="00373C51"/>
    <w:rsid w:val="00373CA2"/>
    <w:rsid w:val="00373F2E"/>
    <w:rsid w:val="0037408B"/>
    <w:rsid w:val="00374116"/>
    <w:rsid w:val="0037421E"/>
    <w:rsid w:val="003747B6"/>
    <w:rsid w:val="003749F8"/>
    <w:rsid w:val="00374A94"/>
    <w:rsid w:val="00374D05"/>
    <w:rsid w:val="00374D90"/>
    <w:rsid w:val="00374E01"/>
    <w:rsid w:val="00374F38"/>
    <w:rsid w:val="00374FC7"/>
    <w:rsid w:val="00375050"/>
    <w:rsid w:val="00375400"/>
    <w:rsid w:val="003759CD"/>
    <w:rsid w:val="00375DAF"/>
    <w:rsid w:val="00375DB5"/>
    <w:rsid w:val="00375E3B"/>
    <w:rsid w:val="00375E45"/>
    <w:rsid w:val="00375ECC"/>
    <w:rsid w:val="003761AC"/>
    <w:rsid w:val="003763CA"/>
    <w:rsid w:val="00376568"/>
    <w:rsid w:val="00376656"/>
    <w:rsid w:val="0037671A"/>
    <w:rsid w:val="003768C0"/>
    <w:rsid w:val="0037699F"/>
    <w:rsid w:val="00376B7A"/>
    <w:rsid w:val="00376BAD"/>
    <w:rsid w:val="00376D27"/>
    <w:rsid w:val="00376F44"/>
    <w:rsid w:val="00376FCC"/>
    <w:rsid w:val="00376FDC"/>
    <w:rsid w:val="00377397"/>
    <w:rsid w:val="0037751D"/>
    <w:rsid w:val="00377529"/>
    <w:rsid w:val="0037752E"/>
    <w:rsid w:val="0037777A"/>
    <w:rsid w:val="00377B9F"/>
    <w:rsid w:val="00377BB2"/>
    <w:rsid w:val="00377F85"/>
    <w:rsid w:val="00380128"/>
    <w:rsid w:val="00380243"/>
    <w:rsid w:val="003802E6"/>
    <w:rsid w:val="0038034C"/>
    <w:rsid w:val="0038055D"/>
    <w:rsid w:val="00380645"/>
    <w:rsid w:val="00380AE5"/>
    <w:rsid w:val="00380E55"/>
    <w:rsid w:val="00380E9A"/>
    <w:rsid w:val="003812FA"/>
    <w:rsid w:val="0038194C"/>
    <w:rsid w:val="00381A2F"/>
    <w:rsid w:val="00381A82"/>
    <w:rsid w:val="00381D64"/>
    <w:rsid w:val="00381F6C"/>
    <w:rsid w:val="00382094"/>
    <w:rsid w:val="003820B1"/>
    <w:rsid w:val="00382403"/>
    <w:rsid w:val="00382931"/>
    <w:rsid w:val="00382B95"/>
    <w:rsid w:val="00382B96"/>
    <w:rsid w:val="00382C96"/>
    <w:rsid w:val="00382DD5"/>
    <w:rsid w:val="00382E2F"/>
    <w:rsid w:val="00383004"/>
    <w:rsid w:val="00383322"/>
    <w:rsid w:val="0038333D"/>
    <w:rsid w:val="00383387"/>
    <w:rsid w:val="003833E4"/>
    <w:rsid w:val="00383588"/>
    <w:rsid w:val="00383630"/>
    <w:rsid w:val="00383674"/>
    <w:rsid w:val="00383BD2"/>
    <w:rsid w:val="00383C85"/>
    <w:rsid w:val="00383D9A"/>
    <w:rsid w:val="00383DF8"/>
    <w:rsid w:val="00383E38"/>
    <w:rsid w:val="00383FE7"/>
    <w:rsid w:val="003840C5"/>
    <w:rsid w:val="0038420E"/>
    <w:rsid w:val="0038425C"/>
    <w:rsid w:val="00384304"/>
    <w:rsid w:val="00384336"/>
    <w:rsid w:val="00384616"/>
    <w:rsid w:val="003848EC"/>
    <w:rsid w:val="0038498F"/>
    <w:rsid w:val="00384A5C"/>
    <w:rsid w:val="00384B5E"/>
    <w:rsid w:val="00384C67"/>
    <w:rsid w:val="00384CBD"/>
    <w:rsid w:val="00384DA6"/>
    <w:rsid w:val="00384E7D"/>
    <w:rsid w:val="00385031"/>
    <w:rsid w:val="003850E3"/>
    <w:rsid w:val="00385103"/>
    <w:rsid w:val="00385158"/>
    <w:rsid w:val="0038527A"/>
    <w:rsid w:val="00385459"/>
    <w:rsid w:val="003854D3"/>
    <w:rsid w:val="00385952"/>
    <w:rsid w:val="00385BD9"/>
    <w:rsid w:val="00385C87"/>
    <w:rsid w:val="00385E04"/>
    <w:rsid w:val="00385E0C"/>
    <w:rsid w:val="00385EAF"/>
    <w:rsid w:val="00385EFD"/>
    <w:rsid w:val="0038620C"/>
    <w:rsid w:val="00386358"/>
    <w:rsid w:val="0038638E"/>
    <w:rsid w:val="00386B63"/>
    <w:rsid w:val="00386D19"/>
    <w:rsid w:val="00386EBE"/>
    <w:rsid w:val="00386F75"/>
    <w:rsid w:val="00387302"/>
    <w:rsid w:val="00387723"/>
    <w:rsid w:val="00387789"/>
    <w:rsid w:val="00387794"/>
    <w:rsid w:val="003877C9"/>
    <w:rsid w:val="003878F3"/>
    <w:rsid w:val="00387A38"/>
    <w:rsid w:val="00387BCB"/>
    <w:rsid w:val="00387E77"/>
    <w:rsid w:val="00387F08"/>
    <w:rsid w:val="0039023E"/>
    <w:rsid w:val="0039033A"/>
    <w:rsid w:val="00390381"/>
    <w:rsid w:val="00390495"/>
    <w:rsid w:val="003904CC"/>
    <w:rsid w:val="00390528"/>
    <w:rsid w:val="00390584"/>
    <w:rsid w:val="0039087E"/>
    <w:rsid w:val="00390A1A"/>
    <w:rsid w:val="00390AB2"/>
    <w:rsid w:val="00390C74"/>
    <w:rsid w:val="00391004"/>
    <w:rsid w:val="00391379"/>
    <w:rsid w:val="003919DC"/>
    <w:rsid w:val="00391A5A"/>
    <w:rsid w:val="00391B08"/>
    <w:rsid w:val="00391D12"/>
    <w:rsid w:val="00391EAB"/>
    <w:rsid w:val="003920B7"/>
    <w:rsid w:val="003922B2"/>
    <w:rsid w:val="00392679"/>
    <w:rsid w:val="00392723"/>
    <w:rsid w:val="0039290B"/>
    <w:rsid w:val="00392988"/>
    <w:rsid w:val="00392DF6"/>
    <w:rsid w:val="0039315F"/>
    <w:rsid w:val="00393398"/>
    <w:rsid w:val="0039348A"/>
    <w:rsid w:val="0039353D"/>
    <w:rsid w:val="003937FD"/>
    <w:rsid w:val="00393844"/>
    <w:rsid w:val="00393CC2"/>
    <w:rsid w:val="00393E22"/>
    <w:rsid w:val="00393EE9"/>
    <w:rsid w:val="00393EEA"/>
    <w:rsid w:val="0039408E"/>
    <w:rsid w:val="0039416A"/>
    <w:rsid w:val="00394316"/>
    <w:rsid w:val="00394762"/>
    <w:rsid w:val="00394866"/>
    <w:rsid w:val="003949CD"/>
    <w:rsid w:val="00394B75"/>
    <w:rsid w:val="00394ED0"/>
    <w:rsid w:val="00394EF9"/>
    <w:rsid w:val="0039518D"/>
    <w:rsid w:val="00395636"/>
    <w:rsid w:val="00395692"/>
    <w:rsid w:val="00395855"/>
    <w:rsid w:val="00395AF1"/>
    <w:rsid w:val="00395B68"/>
    <w:rsid w:val="00395BB8"/>
    <w:rsid w:val="00395EF5"/>
    <w:rsid w:val="00396296"/>
    <w:rsid w:val="00396397"/>
    <w:rsid w:val="00396517"/>
    <w:rsid w:val="003968F7"/>
    <w:rsid w:val="00396D8E"/>
    <w:rsid w:val="00396E12"/>
    <w:rsid w:val="00396E4D"/>
    <w:rsid w:val="00397226"/>
    <w:rsid w:val="00397489"/>
    <w:rsid w:val="0039759A"/>
    <w:rsid w:val="0039759C"/>
    <w:rsid w:val="0039777B"/>
    <w:rsid w:val="003978CD"/>
    <w:rsid w:val="0039790F"/>
    <w:rsid w:val="003979A1"/>
    <w:rsid w:val="003979EB"/>
    <w:rsid w:val="00397AAE"/>
    <w:rsid w:val="00397BC6"/>
    <w:rsid w:val="00397C07"/>
    <w:rsid w:val="00397E4E"/>
    <w:rsid w:val="00397E9C"/>
    <w:rsid w:val="00397FEE"/>
    <w:rsid w:val="003A0182"/>
    <w:rsid w:val="003A0312"/>
    <w:rsid w:val="003A0456"/>
    <w:rsid w:val="003A05CD"/>
    <w:rsid w:val="003A0693"/>
    <w:rsid w:val="003A06A6"/>
    <w:rsid w:val="003A07E4"/>
    <w:rsid w:val="003A08F0"/>
    <w:rsid w:val="003A0CE5"/>
    <w:rsid w:val="003A0D75"/>
    <w:rsid w:val="003A0FF5"/>
    <w:rsid w:val="003A10FA"/>
    <w:rsid w:val="003A10FC"/>
    <w:rsid w:val="003A1169"/>
    <w:rsid w:val="003A124F"/>
    <w:rsid w:val="003A1429"/>
    <w:rsid w:val="003A1636"/>
    <w:rsid w:val="003A19A4"/>
    <w:rsid w:val="003A1E49"/>
    <w:rsid w:val="003A1FC5"/>
    <w:rsid w:val="003A2355"/>
    <w:rsid w:val="003A23FC"/>
    <w:rsid w:val="003A245C"/>
    <w:rsid w:val="003A2674"/>
    <w:rsid w:val="003A281D"/>
    <w:rsid w:val="003A2BA5"/>
    <w:rsid w:val="003A2C1D"/>
    <w:rsid w:val="003A2D67"/>
    <w:rsid w:val="003A2D7D"/>
    <w:rsid w:val="003A2E73"/>
    <w:rsid w:val="003A2FAD"/>
    <w:rsid w:val="003A3063"/>
    <w:rsid w:val="003A3100"/>
    <w:rsid w:val="003A3190"/>
    <w:rsid w:val="003A3492"/>
    <w:rsid w:val="003A34C3"/>
    <w:rsid w:val="003A36CF"/>
    <w:rsid w:val="003A36DE"/>
    <w:rsid w:val="003A3786"/>
    <w:rsid w:val="003A388B"/>
    <w:rsid w:val="003A390F"/>
    <w:rsid w:val="003A3A11"/>
    <w:rsid w:val="003A3B3A"/>
    <w:rsid w:val="003A3BFC"/>
    <w:rsid w:val="003A3DA2"/>
    <w:rsid w:val="003A3DF9"/>
    <w:rsid w:val="003A41D3"/>
    <w:rsid w:val="003A43E2"/>
    <w:rsid w:val="003A44A2"/>
    <w:rsid w:val="003A44B6"/>
    <w:rsid w:val="003A4529"/>
    <w:rsid w:val="003A46D0"/>
    <w:rsid w:val="003A4800"/>
    <w:rsid w:val="003A4A1C"/>
    <w:rsid w:val="003A4B00"/>
    <w:rsid w:val="003A4B30"/>
    <w:rsid w:val="003A4DCD"/>
    <w:rsid w:val="003A4E10"/>
    <w:rsid w:val="003A4EC6"/>
    <w:rsid w:val="003A50B5"/>
    <w:rsid w:val="003A511B"/>
    <w:rsid w:val="003A5150"/>
    <w:rsid w:val="003A5181"/>
    <w:rsid w:val="003A51BE"/>
    <w:rsid w:val="003A52D1"/>
    <w:rsid w:val="003A52E1"/>
    <w:rsid w:val="003A5337"/>
    <w:rsid w:val="003A53A8"/>
    <w:rsid w:val="003A54FC"/>
    <w:rsid w:val="003A5913"/>
    <w:rsid w:val="003A5ACE"/>
    <w:rsid w:val="003A5BC9"/>
    <w:rsid w:val="003A5F16"/>
    <w:rsid w:val="003A6091"/>
    <w:rsid w:val="003A616C"/>
    <w:rsid w:val="003A63A3"/>
    <w:rsid w:val="003A65C7"/>
    <w:rsid w:val="003A6B7F"/>
    <w:rsid w:val="003A6E17"/>
    <w:rsid w:val="003A76F2"/>
    <w:rsid w:val="003A7886"/>
    <w:rsid w:val="003A7A06"/>
    <w:rsid w:val="003A7AC6"/>
    <w:rsid w:val="003A7C51"/>
    <w:rsid w:val="003A7DC4"/>
    <w:rsid w:val="003B0007"/>
    <w:rsid w:val="003B01E2"/>
    <w:rsid w:val="003B0320"/>
    <w:rsid w:val="003B03FC"/>
    <w:rsid w:val="003B058C"/>
    <w:rsid w:val="003B066E"/>
    <w:rsid w:val="003B06E9"/>
    <w:rsid w:val="003B092D"/>
    <w:rsid w:val="003B0BE0"/>
    <w:rsid w:val="003B0D4D"/>
    <w:rsid w:val="003B0E43"/>
    <w:rsid w:val="003B10E6"/>
    <w:rsid w:val="003B137D"/>
    <w:rsid w:val="003B139C"/>
    <w:rsid w:val="003B1420"/>
    <w:rsid w:val="003B1601"/>
    <w:rsid w:val="003B1702"/>
    <w:rsid w:val="003B170C"/>
    <w:rsid w:val="003B1F66"/>
    <w:rsid w:val="003B20C7"/>
    <w:rsid w:val="003B20E0"/>
    <w:rsid w:val="003B22F7"/>
    <w:rsid w:val="003B242B"/>
    <w:rsid w:val="003B2698"/>
    <w:rsid w:val="003B26FF"/>
    <w:rsid w:val="003B27CF"/>
    <w:rsid w:val="003B28DF"/>
    <w:rsid w:val="003B2B82"/>
    <w:rsid w:val="003B2F43"/>
    <w:rsid w:val="003B3411"/>
    <w:rsid w:val="003B3950"/>
    <w:rsid w:val="003B3A28"/>
    <w:rsid w:val="003B3C1C"/>
    <w:rsid w:val="003B3E87"/>
    <w:rsid w:val="003B3F23"/>
    <w:rsid w:val="003B409F"/>
    <w:rsid w:val="003B4550"/>
    <w:rsid w:val="003B474E"/>
    <w:rsid w:val="003B475A"/>
    <w:rsid w:val="003B481E"/>
    <w:rsid w:val="003B4B65"/>
    <w:rsid w:val="003B4CEE"/>
    <w:rsid w:val="003B4DA2"/>
    <w:rsid w:val="003B5079"/>
    <w:rsid w:val="003B518B"/>
    <w:rsid w:val="003B527A"/>
    <w:rsid w:val="003B5A39"/>
    <w:rsid w:val="003B5A47"/>
    <w:rsid w:val="003B5BBC"/>
    <w:rsid w:val="003B5C05"/>
    <w:rsid w:val="003B5C6B"/>
    <w:rsid w:val="003B5C75"/>
    <w:rsid w:val="003B5C86"/>
    <w:rsid w:val="003B5CF3"/>
    <w:rsid w:val="003B5D0F"/>
    <w:rsid w:val="003B5FC8"/>
    <w:rsid w:val="003B6070"/>
    <w:rsid w:val="003B6440"/>
    <w:rsid w:val="003B6927"/>
    <w:rsid w:val="003B6ADF"/>
    <w:rsid w:val="003B6F27"/>
    <w:rsid w:val="003B7338"/>
    <w:rsid w:val="003B7525"/>
    <w:rsid w:val="003B75A6"/>
    <w:rsid w:val="003B76B8"/>
    <w:rsid w:val="003B7789"/>
    <w:rsid w:val="003B7A01"/>
    <w:rsid w:val="003B7A4C"/>
    <w:rsid w:val="003B7B12"/>
    <w:rsid w:val="003B7C69"/>
    <w:rsid w:val="003C00A6"/>
    <w:rsid w:val="003C012F"/>
    <w:rsid w:val="003C0269"/>
    <w:rsid w:val="003C0338"/>
    <w:rsid w:val="003C04D5"/>
    <w:rsid w:val="003C0697"/>
    <w:rsid w:val="003C083B"/>
    <w:rsid w:val="003C0867"/>
    <w:rsid w:val="003C09DE"/>
    <w:rsid w:val="003C0CD5"/>
    <w:rsid w:val="003C0E5B"/>
    <w:rsid w:val="003C1003"/>
    <w:rsid w:val="003C10CE"/>
    <w:rsid w:val="003C15B6"/>
    <w:rsid w:val="003C1876"/>
    <w:rsid w:val="003C1898"/>
    <w:rsid w:val="003C1C47"/>
    <w:rsid w:val="003C1CDE"/>
    <w:rsid w:val="003C261F"/>
    <w:rsid w:val="003C2637"/>
    <w:rsid w:val="003C26B3"/>
    <w:rsid w:val="003C2740"/>
    <w:rsid w:val="003C28C9"/>
    <w:rsid w:val="003C2994"/>
    <w:rsid w:val="003C2A80"/>
    <w:rsid w:val="003C2CE4"/>
    <w:rsid w:val="003C2DAE"/>
    <w:rsid w:val="003C2E93"/>
    <w:rsid w:val="003C2FE6"/>
    <w:rsid w:val="003C3050"/>
    <w:rsid w:val="003C3190"/>
    <w:rsid w:val="003C3257"/>
    <w:rsid w:val="003C32BA"/>
    <w:rsid w:val="003C3499"/>
    <w:rsid w:val="003C34D8"/>
    <w:rsid w:val="003C38F0"/>
    <w:rsid w:val="003C3A68"/>
    <w:rsid w:val="003C3BA0"/>
    <w:rsid w:val="003C3FD9"/>
    <w:rsid w:val="003C401B"/>
    <w:rsid w:val="003C41CC"/>
    <w:rsid w:val="003C4297"/>
    <w:rsid w:val="003C4352"/>
    <w:rsid w:val="003C4490"/>
    <w:rsid w:val="003C45D3"/>
    <w:rsid w:val="003C46C7"/>
    <w:rsid w:val="003C4C4C"/>
    <w:rsid w:val="003C4E18"/>
    <w:rsid w:val="003C5345"/>
    <w:rsid w:val="003C540F"/>
    <w:rsid w:val="003C54F2"/>
    <w:rsid w:val="003C58E8"/>
    <w:rsid w:val="003C59FD"/>
    <w:rsid w:val="003C5C47"/>
    <w:rsid w:val="003C5C7C"/>
    <w:rsid w:val="003C5C96"/>
    <w:rsid w:val="003C5D0D"/>
    <w:rsid w:val="003C5E2A"/>
    <w:rsid w:val="003C5F8F"/>
    <w:rsid w:val="003C62DA"/>
    <w:rsid w:val="003C632F"/>
    <w:rsid w:val="003C639E"/>
    <w:rsid w:val="003C665B"/>
    <w:rsid w:val="003C699B"/>
    <w:rsid w:val="003C6AA9"/>
    <w:rsid w:val="003C6C43"/>
    <w:rsid w:val="003C6DBF"/>
    <w:rsid w:val="003C6FF5"/>
    <w:rsid w:val="003C740C"/>
    <w:rsid w:val="003C74DF"/>
    <w:rsid w:val="003C7544"/>
    <w:rsid w:val="003C76C6"/>
    <w:rsid w:val="003C7C5B"/>
    <w:rsid w:val="003C7DB4"/>
    <w:rsid w:val="003D0203"/>
    <w:rsid w:val="003D03D9"/>
    <w:rsid w:val="003D0443"/>
    <w:rsid w:val="003D0552"/>
    <w:rsid w:val="003D098C"/>
    <w:rsid w:val="003D0B50"/>
    <w:rsid w:val="003D0ECE"/>
    <w:rsid w:val="003D0F5E"/>
    <w:rsid w:val="003D120A"/>
    <w:rsid w:val="003D1224"/>
    <w:rsid w:val="003D177B"/>
    <w:rsid w:val="003D1909"/>
    <w:rsid w:val="003D1A0C"/>
    <w:rsid w:val="003D1AEC"/>
    <w:rsid w:val="003D1B22"/>
    <w:rsid w:val="003D1B5D"/>
    <w:rsid w:val="003D1B72"/>
    <w:rsid w:val="003D1D13"/>
    <w:rsid w:val="003D1D8A"/>
    <w:rsid w:val="003D1FF0"/>
    <w:rsid w:val="003D2039"/>
    <w:rsid w:val="003D2140"/>
    <w:rsid w:val="003D2350"/>
    <w:rsid w:val="003D253F"/>
    <w:rsid w:val="003D278F"/>
    <w:rsid w:val="003D2E9B"/>
    <w:rsid w:val="003D31A8"/>
    <w:rsid w:val="003D34A7"/>
    <w:rsid w:val="003D3846"/>
    <w:rsid w:val="003D3908"/>
    <w:rsid w:val="003D394E"/>
    <w:rsid w:val="003D3A4D"/>
    <w:rsid w:val="003D3B6A"/>
    <w:rsid w:val="003D3FCB"/>
    <w:rsid w:val="003D3FE9"/>
    <w:rsid w:val="003D4009"/>
    <w:rsid w:val="003D4532"/>
    <w:rsid w:val="003D473F"/>
    <w:rsid w:val="003D4A54"/>
    <w:rsid w:val="003D4AE3"/>
    <w:rsid w:val="003D4C74"/>
    <w:rsid w:val="003D4D4A"/>
    <w:rsid w:val="003D51DE"/>
    <w:rsid w:val="003D526D"/>
    <w:rsid w:val="003D533D"/>
    <w:rsid w:val="003D53C4"/>
    <w:rsid w:val="003D53CD"/>
    <w:rsid w:val="003D5449"/>
    <w:rsid w:val="003D546C"/>
    <w:rsid w:val="003D5634"/>
    <w:rsid w:val="003D56A7"/>
    <w:rsid w:val="003D5A87"/>
    <w:rsid w:val="003D5E9D"/>
    <w:rsid w:val="003D66B6"/>
    <w:rsid w:val="003D678B"/>
    <w:rsid w:val="003D6979"/>
    <w:rsid w:val="003D6A4B"/>
    <w:rsid w:val="003D6B4B"/>
    <w:rsid w:val="003D6E09"/>
    <w:rsid w:val="003D71D9"/>
    <w:rsid w:val="003D7577"/>
    <w:rsid w:val="003D7995"/>
    <w:rsid w:val="003D7A02"/>
    <w:rsid w:val="003D7AE1"/>
    <w:rsid w:val="003E003C"/>
    <w:rsid w:val="003E0076"/>
    <w:rsid w:val="003E00F2"/>
    <w:rsid w:val="003E025E"/>
    <w:rsid w:val="003E06A1"/>
    <w:rsid w:val="003E085D"/>
    <w:rsid w:val="003E089F"/>
    <w:rsid w:val="003E0B1D"/>
    <w:rsid w:val="003E0C31"/>
    <w:rsid w:val="003E0C9E"/>
    <w:rsid w:val="003E0D14"/>
    <w:rsid w:val="003E0D42"/>
    <w:rsid w:val="003E111D"/>
    <w:rsid w:val="003E139B"/>
    <w:rsid w:val="003E13F9"/>
    <w:rsid w:val="003E1842"/>
    <w:rsid w:val="003E18A3"/>
    <w:rsid w:val="003E1B15"/>
    <w:rsid w:val="003E1D6C"/>
    <w:rsid w:val="003E225F"/>
    <w:rsid w:val="003E2313"/>
    <w:rsid w:val="003E234B"/>
    <w:rsid w:val="003E28FD"/>
    <w:rsid w:val="003E2966"/>
    <w:rsid w:val="003E2981"/>
    <w:rsid w:val="003E2995"/>
    <w:rsid w:val="003E299C"/>
    <w:rsid w:val="003E2C0A"/>
    <w:rsid w:val="003E2ED4"/>
    <w:rsid w:val="003E2F18"/>
    <w:rsid w:val="003E2FE3"/>
    <w:rsid w:val="003E32F5"/>
    <w:rsid w:val="003E3321"/>
    <w:rsid w:val="003E334B"/>
    <w:rsid w:val="003E339D"/>
    <w:rsid w:val="003E3939"/>
    <w:rsid w:val="003E39BE"/>
    <w:rsid w:val="003E3B1A"/>
    <w:rsid w:val="003E403B"/>
    <w:rsid w:val="003E418F"/>
    <w:rsid w:val="003E4361"/>
    <w:rsid w:val="003E43B4"/>
    <w:rsid w:val="003E4551"/>
    <w:rsid w:val="003E45AA"/>
    <w:rsid w:val="003E4636"/>
    <w:rsid w:val="003E4871"/>
    <w:rsid w:val="003E4947"/>
    <w:rsid w:val="003E49C8"/>
    <w:rsid w:val="003E4C64"/>
    <w:rsid w:val="003E4CD5"/>
    <w:rsid w:val="003E4CD9"/>
    <w:rsid w:val="003E4CE8"/>
    <w:rsid w:val="003E4DB8"/>
    <w:rsid w:val="003E4EBE"/>
    <w:rsid w:val="003E4EEC"/>
    <w:rsid w:val="003E51F8"/>
    <w:rsid w:val="003E5454"/>
    <w:rsid w:val="003E559E"/>
    <w:rsid w:val="003E5637"/>
    <w:rsid w:val="003E571C"/>
    <w:rsid w:val="003E58DC"/>
    <w:rsid w:val="003E59F3"/>
    <w:rsid w:val="003E5D4D"/>
    <w:rsid w:val="003E5DCA"/>
    <w:rsid w:val="003E5DFE"/>
    <w:rsid w:val="003E619C"/>
    <w:rsid w:val="003E652C"/>
    <w:rsid w:val="003E673E"/>
    <w:rsid w:val="003E6B36"/>
    <w:rsid w:val="003E6BA1"/>
    <w:rsid w:val="003E6D09"/>
    <w:rsid w:val="003E6DAB"/>
    <w:rsid w:val="003E709E"/>
    <w:rsid w:val="003E70CC"/>
    <w:rsid w:val="003E72AD"/>
    <w:rsid w:val="003E75A4"/>
    <w:rsid w:val="003E7696"/>
    <w:rsid w:val="003E780D"/>
    <w:rsid w:val="003E7901"/>
    <w:rsid w:val="003E7E0A"/>
    <w:rsid w:val="003E7E57"/>
    <w:rsid w:val="003E7E63"/>
    <w:rsid w:val="003E7FF4"/>
    <w:rsid w:val="003F008C"/>
    <w:rsid w:val="003F00AE"/>
    <w:rsid w:val="003F0554"/>
    <w:rsid w:val="003F065C"/>
    <w:rsid w:val="003F11AD"/>
    <w:rsid w:val="003F193A"/>
    <w:rsid w:val="003F19CF"/>
    <w:rsid w:val="003F1B40"/>
    <w:rsid w:val="003F1CAA"/>
    <w:rsid w:val="003F1CDA"/>
    <w:rsid w:val="003F1D81"/>
    <w:rsid w:val="003F1FC9"/>
    <w:rsid w:val="003F2556"/>
    <w:rsid w:val="003F2639"/>
    <w:rsid w:val="003F26FF"/>
    <w:rsid w:val="003F2743"/>
    <w:rsid w:val="003F27F0"/>
    <w:rsid w:val="003F2A27"/>
    <w:rsid w:val="003F2CA0"/>
    <w:rsid w:val="003F2CB4"/>
    <w:rsid w:val="003F2E2A"/>
    <w:rsid w:val="003F2F7F"/>
    <w:rsid w:val="003F30CD"/>
    <w:rsid w:val="003F321D"/>
    <w:rsid w:val="003F3384"/>
    <w:rsid w:val="003F3556"/>
    <w:rsid w:val="003F361B"/>
    <w:rsid w:val="003F38C4"/>
    <w:rsid w:val="003F38ED"/>
    <w:rsid w:val="003F395B"/>
    <w:rsid w:val="003F3A1F"/>
    <w:rsid w:val="003F3D0C"/>
    <w:rsid w:val="003F3D44"/>
    <w:rsid w:val="003F3E61"/>
    <w:rsid w:val="003F3F73"/>
    <w:rsid w:val="003F3F8E"/>
    <w:rsid w:val="003F3FD2"/>
    <w:rsid w:val="003F4181"/>
    <w:rsid w:val="003F4596"/>
    <w:rsid w:val="003F4906"/>
    <w:rsid w:val="003F4B9B"/>
    <w:rsid w:val="003F4BD0"/>
    <w:rsid w:val="003F4CA3"/>
    <w:rsid w:val="003F4F3B"/>
    <w:rsid w:val="003F4F43"/>
    <w:rsid w:val="003F505E"/>
    <w:rsid w:val="003F50F0"/>
    <w:rsid w:val="003F53B5"/>
    <w:rsid w:val="003F53CF"/>
    <w:rsid w:val="003F5461"/>
    <w:rsid w:val="003F5464"/>
    <w:rsid w:val="003F54CF"/>
    <w:rsid w:val="003F5C53"/>
    <w:rsid w:val="003F5C75"/>
    <w:rsid w:val="003F5CB0"/>
    <w:rsid w:val="003F5CF9"/>
    <w:rsid w:val="003F5E4B"/>
    <w:rsid w:val="003F5EB9"/>
    <w:rsid w:val="003F629A"/>
    <w:rsid w:val="003F65B6"/>
    <w:rsid w:val="003F66DC"/>
    <w:rsid w:val="003F66EE"/>
    <w:rsid w:val="003F6842"/>
    <w:rsid w:val="003F6A0B"/>
    <w:rsid w:val="003F6CCA"/>
    <w:rsid w:val="003F6D8F"/>
    <w:rsid w:val="003F6F44"/>
    <w:rsid w:val="003F70B1"/>
    <w:rsid w:val="003F71A9"/>
    <w:rsid w:val="003F71E3"/>
    <w:rsid w:val="003F74CB"/>
    <w:rsid w:val="003F77BC"/>
    <w:rsid w:val="003F77DD"/>
    <w:rsid w:val="003F77EC"/>
    <w:rsid w:val="003F7A95"/>
    <w:rsid w:val="003F7A9A"/>
    <w:rsid w:val="003F7B25"/>
    <w:rsid w:val="003F7BAD"/>
    <w:rsid w:val="003F7CAC"/>
    <w:rsid w:val="003F7D05"/>
    <w:rsid w:val="003F7D09"/>
    <w:rsid w:val="003F7DAC"/>
    <w:rsid w:val="00400024"/>
    <w:rsid w:val="00400306"/>
    <w:rsid w:val="004004D2"/>
    <w:rsid w:val="00400A4A"/>
    <w:rsid w:val="00400A7A"/>
    <w:rsid w:val="00400AFE"/>
    <w:rsid w:val="00400B92"/>
    <w:rsid w:val="00400BA8"/>
    <w:rsid w:val="00400BB8"/>
    <w:rsid w:val="00400BCA"/>
    <w:rsid w:val="00400DB7"/>
    <w:rsid w:val="00400FB4"/>
    <w:rsid w:val="00401303"/>
    <w:rsid w:val="00401590"/>
    <w:rsid w:val="004015A6"/>
    <w:rsid w:val="004019AD"/>
    <w:rsid w:val="00401A09"/>
    <w:rsid w:val="00401AA1"/>
    <w:rsid w:val="00401B15"/>
    <w:rsid w:val="00401C0C"/>
    <w:rsid w:val="00402426"/>
    <w:rsid w:val="0040242B"/>
    <w:rsid w:val="0040247C"/>
    <w:rsid w:val="004024C6"/>
    <w:rsid w:val="0040261A"/>
    <w:rsid w:val="00402768"/>
    <w:rsid w:val="00402974"/>
    <w:rsid w:val="00402994"/>
    <w:rsid w:val="004029A9"/>
    <w:rsid w:val="004029BA"/>
    <w:rsid w:val="00402A8E"/>
    <w:rsid w:val="00402AAC"/>
    <w:rsid w:val="00402B7B"/>
    <w:rsid w:val="00402BF1"/>
    <w:rsid w:val="00402C33"/>
    <w:rsid w:val="004030A8"/>
    <w:rsid w:val="004032C6"/>
    <w:rsid w:val="004032EC"/>
    <w:rsid w:val="00403315"/>
    <w:rsid w:val="00403791"/>
    <w:rsid w:val="00403AD8"/>
    <w:rsid w:val="00403D87"/>
    <w:rsid w:val="00403EF8"/>
    <w:rsid w:val="004043C2"/>
    <w:rsid w:val="00404595"/>
    <w:rsid w:val="004048BE"/>
    <w:rsid w:val="004048D5"/>
    <w:rsid w:val="00404A11"/>
    <w:rsid w:val="00404C1F"/>
    <w:rsid w:val="00404D47"/>
    <w:rsid w:val="00404E86"/>
    <w:rsid w:val="0040508E"/>
    <w:rsid w:val="004051AB"/>
    <w:rsid w:val="004052E3"/>
    <w:rsid w:val="004053B0"/>
    <w:rsid w:val="004053BA"/>
    <w:rsid w:val="00405760"/>
    <w:rsid w:val="004059DC"/>
    <w:rsid w:val="00405D76"/>
    <w:rsid w:val="00405E14"/>
    <w:rsid w:val="00405E26"/>
    <w:rsid w:val="00405F4C"/>
    <w:rsid w:val="00405FA6"/>
    <w:rsid w:val="0040632F"/>
    <w:rsid w:val="004065DA"/>
    <w:rsid w:val="00406B0A"/>
    <w:rsid w:val="00406D24"/>
    <w:rsid w:val="00406EBF"/>
    <w:rsid w:val="004072CC"/>
    <w:rsid w:val="00407327"/>
    <w:rsid w:val="00407671"/>
    <w:rsid w:val="0040775D"/>
    <w:rsid w:val="00407A32"/>
    <w:rsid w:val="00407A35"/>
    <w:rsid w:val="00407C0A"/>
    <w:rsid w:val="00407DF7"/>
    <w:rsid w:val="00407F30"/>
    <w:rsid w:val="00407FEC"/>
    <w:rsid w:val="004102B1"/>
    <w:rsid w:val="004107AA"/>
    <w:rsid w:val="00410ACA"/>
    <w:rsid w:val="00410AF4"/>
    <w:rsid w:val="00410C3E"/>
    <w:rsid w:val="00410D82"/>
    <w:rsid w:val="00410E2C"/>
    <w:rsid w:val="00410E77"/>
    <w:rsid w:val="0041100B"/>
    <w:rsid w:val="004110D5"/>
    <w:rsid w:val="00411141"/>
    <w:rsid w:val="00411451"/>
    <w:rsid w:val="004115D9"/>
    <w:rsid w:val="004115F5"/>
    <w:rsid w:val="00411724"/>
    <w:rsid w:val="004117BA"/>
    <w:rsid w:val="004117F4"/>
    <w:rsid w:val="00411A69"/>
    <w:rsid w:val="00411D26"/>
    <w:rsid w:val="00411E4D"/>
    <w:rsid w:val="00411E99"/>
    <w:rsid w:val="00412015"/>
    <w:rsid w:val="00412221"/>
    <w:rsid w:val="0041229A"/>
    <w:rsid w:val="004122BE"/>
    <w:rsid w:val="004124C5"/>
    <w:rsid w:val="00412730"/>
    <w:rsid w:val="00412929"/>
    <w:rsid w:val="004129BB"/>
    <w:rsid w:val="004129FE"/>
    <w:rsid w:val="00412A2B"/>
    <w:rsid w:val="00412AAB"/>
    <w:rsid w:val="00412E6D"/>
    <w:rsid w:val="00412FA6"/>
    <w:rsid w:val="00413557"/>
    <w:rsid w:val="004136BA"/>
    <w:rsid w:val="004137EE"/>
    <w:rsid w:val="004138BB"/>
    <w:rsid w:val="004138FA"/>
    <w:rsid w:val="004139E8"/>
    <w:rsid w:val="00413C94"/>
    <w:rsid w:val="00413DB6"/>
    <w:rsid w:val="00413F68"/>
    <w:rsid w:val="004140C4"/>
    <w:rsid w:val="00414171"/>
    <w:rsid w:val="00414344"/>
    <w:rsid w:val="0041469C"/>
    <w:rsid w:val="0041492A"/>
    <w:rsid w:val="00414A20"/>
    <w:rsid w:val="00414A7C"/>
    <w:rsid w:val="00414B85"/>
    <w:rsid w:val="00414BF8"/>
    <w:rsid w:val="00414E29"/>
    <w:rsid w:val="00414E86"/>
    <w:rsid w:val="00414F13"/>
    <w:rsid w:val="00415119"/>
    <w:rsid w:val="004152F1"/>
    <w:rsid w:val="00415539"/>
    <w:rsid w:val="004155B7"/>
    <w:rsid w:val="0041569F"/>
    <w:rsid w:val="004156A3"/>
    <w:rsid w:val="00415700"/>
    <w:rsid w:val="0041585A"/>
    <w:rsid w:val="004159BE"/>
    <w:rsid w:val="00415A44"/>
    <w:rsid w:val="00415E06"/>
    <w:rsid w:val="004162A7"/>
    <w:rsid w:val="0041642C"/>
    <w:rsid w:val="0041658C"/>
    <w:rsid w:val="00416707"/>
    <w:rsid w:val="00416A6B"/>
    <w:rsid w:val="00416DE9"/>
    <w:rsid w:val="00416E28"/>
    <w:rsid w:val="00417071"/>
    <w:rsid w:val="004170E9"/>
    <w:rsid w:val="00417164"/>
    <w:rsid w:val="00417381"/>
    <w:rsid w:val="004174B2"/>
    <w:rsid w:val="0041756B"/>
    <w:rsid w:val="00417643"/>
    <w:rsid w:val="0041768D"/>
    <w:rsid w:val="00417B89"/>
    <w:rsid w:val="00417CFE"/>
    <w:rsid w:val="00417FE9"/>
    <w:rsid w:val="0042023F"/>
    <w:rsid w:val="004202D0"/>
    <w:rsid w:val="004205A6"/>
    <w:rsid w:val="004206B7"/>
    <w:rsid w:val="0042079F"/>
    <w:rsid w:val="00420873"/>
    <w:rsid w:val="004208BD"/>
    <w:rsid w:val="00420C8F"/>
    <w:rsid w:val="00420DDF"/>
    <w:rsid w:val="00420EDC"/>
    <w:rsid w:val="00420F4F"/>
    <w:rsid w:val="00421026"/>
    <w:rsid w:val="00421069"/>
    <w:rsid w:val="00421156"/>
    <w:rsid w:val="00421302"/>
    <w:rsid w:val="004215A7"/>
    <w:rsid w:val="00421710"/>
    <w:rsid w:val="00421995"/>
    <w:rsid w:val="004219EE"/>
    <w:rsid w:val="00421AF3"/>
    <w:rsid w:val="00421C9C"/>
    <w:rsid w:val="00421D63"/>
    <w:rsid w:val="00421EC9"/>
    <w:rsid w:val="00421ED2"/>
    <w:rsid w:val="00421EE6"/>
    <w:rsid w:val="0042203E"/>
    <w:rsid w:val="0042208E"/>
    <w:rsid w:val="00422201"/>
    <w:rsid w:val="00422213"/>
    <w:rsid w:val="00422369"/>
    <w:rsid w:val="0042247E"/>
    <w:rsid w:val="00422780"/>
    <w:rsid w:val="00422798"/>
    <w:rsid w:val="00422AEC"/>
    <w:rsid w:val="00422BCD"/>
    <w:rsid w:val="00422CC4"/>
    <w:rsid w:val="00422D6B"/>
    <w:rsid w:val="00422F41"/>
    <w:rsid w:val="004231A7"/>
    <w:rsid w:val="004231BF"/>
    <w:rsid w:val="004235DE"/>
    <w:rsid w:val="004237BC"/>
    <w:rsid w:val="0042388A"/>
    <w:rsid w:val="00423B3C"/>
    <w:rsid w:val="00423DC0"/>
    <w:rsid w:val="00424052"/>
    <w:rsid w:val="004240BE"/>
    <w:rsid w:val="0042427C"/>
    <w:rsid w:val="00424444"/>
    <w:rsid w:val="00424638"/>
    <w:rsid w:val="004247BB"/>
    <w:rsid w:val="0042484C"/>
    <w:rsid w:val="00424AAF"/>
    <w:rsid w:val="00424B1C"/>
    <w:rsid w:val="00424BEF"/>
    <w:rsid w:val="00424C98"/>
    <w:rsid w:val="00424D82"/>
    <w:rsid w:val="00424E7A"/>
    <w:rsid w:val="004250BC"/>
    <w:rsid w:val="00425123"/>
    <w:rsid w:val="00425363"/>
    <w:rsid w:val="004256BB"/>
    <w:rsid w:val="00425BD0"/>
    <w:rsid w:val="00425DA4"/>
    <w:rsid w:val="00425E69"/>
    <w:rsid w:val="00425F47"/>
    <w:rsid w:val="00425F74"/>
    <w:rsid w:val="00425FE7"/>
    <w:rsid w:val="004260C5"/>
    <w:rsid w:val="0042627C"/>
    <w:rsid w:val="004262C5"/>
    <w:rsid w:val="004262FE"/>
    <w:rsid w:val="00426313"/>
    <w:rsid w:val="004263C7"/>
    <w:rsid w:val="004263F1"/>
    <w:rsid w:val="004265C9"/>
    <w:rsid w:val="004265FD"/>
    <w:rsid w:val="004267B7"/>
    <w:rsid w:val="0042685A"/>
    <w:rsid w:val="004268EA"/>
    <w:rsid w:val="00426914"/>
    <w:rsid w:val="00426ACE"/>
    <w:rsid w:val="00426CE3"/>
    <w:rsid w:val="00426E96"/>
    <w:rsid w:val="0042704E"/>
    <w:rsid w:val="00427092"/>
    <w:rsid w:val="0042739F"/>
    <w:rsid w:val="004275D1"/>
    <w:rsid w:val="0042773B"/>
    <w:rsid w:val="00427758"/>
    <w:rsid w:val="004277D3"/>
    <w:rsid w:val="00427A55"/>
    <w:rsid w:val="00427B16"/>
    <w:rsid w:val="00427D1F"/>
    <w:rsid w:val="00427DCB"/>
    <w:rsid w:val="00430094"/>
    <w:rsid w:val="00430185"/>
    <w:rsid w:val="004302C0"/>
    <w:rsid w:val="00430308"/>
    <w:rsid w:val="00430320"/>
    <w:rsid w:val="0043039F"/>
    <w:rsid w:val="00430428"/>
    <w:rsid w:val="0043047B"/>
    <w:rsid w:val="004304CF"/>
    <w:rsid w:val="0043090D"/>
    <w:rsid w:val="00430920"/>
    <w:rsid w:val="00430934"/>
    <w:rsid w:val="00430A35"/>
    <w:rsid w:val="00430E7A"/>
    <w:rsid w:val="00430F13"/>
    <w:rsid w:val="0043117D"/>
    <w:rsid w:val="00431290"/>
    <w:rsid w:val="00431581"/>
    <w:rsid w:val="004318EF"/>
    <w:rsid w:val="004319C2"/>
    <w:rsid w:val="00431B14"/>
    <w:rsid w:val="00431B92"/>
    <w:rsid w:val="00431BF1"/>
    <w:rsid w:val="00431D3E"/>
    <w:rsid w:val="00431DC2"/>
    <w:rsid w:val="00431F78"/>
    <w:rsid w:val="00431FEE"/>
    <w:rsid w:val="00432326"/>
    <w:rsid w:val="004324A2"/>
    <w:rsid w:val="00432705"/>
    <w:rsid w:val="00432779"/>
    <w:rsid w:val="00432B72"/>
    <w:rsid w:val="00432C6E"/>
    <w:rsid w:val="00432CDA"/>
    <w:rsid w:val="00432D3F"/>
    <w:rsid w:val="00432D5C"/>
    <w:rsid w:val="00432DE5"/>
    <w:rsid w:val="00432E7D"/>
    <w:rsid w:val="00432E93"/>
    <w:rsid w:val="00432ED3"/>
    <w:rsid w:val="00432F72"/>
    <w:rsid w:val="00432FE0"/>
    <w:rsid w:val="00433159"/>
    <w:rsid w:val="004333F9"/>
    <w:rsid w:val="00433435"/>
    <w:rsid w:val="00433531"/>
    <w:rsid w:val="00433AA7"/>
    <w:rsid w:val="00433C6D"/>
    <w:rsid w:val="00433DB2"/>
    <w:rsid w:val="00433FC8"/>
    <w:rsid w:val="00434011"/>
    <w:rsid w:val="00434379"/>
    <w:rsid w:val="004348F2"/>
    <w:rsid w:val="00434E7C"/>
    <w:rsid w:val="00434FC5"/>
    <w:rsid w:val="00435216"/>
    <w:rsid w:val="0043521A"/>
    <w:rsid w:val="004352B0"/>
    <w:rsid w:val="0043537D"/>
    <w:rsid w:val="00435398"/>
    <w:rsid w:val="004355A6"/>
    <w:rsid w:val="004355AD"/>
    <w:rsid w:val="00435836"/>
    <w:rsid w:val="00435863"/>
    <w:rsid w:val="004358BF"/>
    <w:rsid w:val="00435914"/>
    <w:rsid w:val="00435A6C"/>
    <w:rsid w:val="00435CD2"/>
    <w:rsid w:val="00435E35"/>
    <w:rsid w:val="00435E8E"/>
    <w:rsid w:val="00435FB3"/>
    <w:rsid w:val="00435FB5"/>
    <w:rsid w:val="00436104"/>
    <w:rsid w:val="0043621A"/>
    <w:rsid w:val="00436388"/>
    <w:rsid w:val="00436472"/>
    <w:rsid w:val="0043648F"/>
    <w:rsid w:val="004364C2"/>
    <w:rsid w:val="0043656F"/>
    <w:rsid w:val="004365DB"/>
    <w:rsid w:val="004369F3"/>
    <w:rsid w:val="00436B44"/>
    <w:rsid w:val="00436FAC"/>
    <w:rsid w:val="0043717E"/>
    <w:rsid w:val="004371C9"/>
    <w:rsid w:val="00437262"/>
    <w:rsid w:val="00437679"/>
    <w:rsid w:val="00437777"/>
    <w:rsid w:val="004379DE"/>
    <w:rsid w:val="00437AF1"/>
    <w:rsid w:val="00437CA5"/>
    <w:rsid w:val="004400A3"/>
    <w:rsid w:val="00440339"/>
    <w:rsid w:val="00440505"/>
    <w:rsid w:val="0044068C"/>
    <w:rsid w:val="00440B9A"/>
    <w:rsid w:val="00440D8D"/>
    <w:rsid w:val="00440E1A"/>
    <w:rsid w:val="00440E20"/>
    <w:rsid w:val="00441007"/>
    <w:rsid w:val="0044104C"/>
    <w:rsid w:val="00441250"/>
    <w:rsid w:val="00441661"/>
    <w:rsid w:val="00441795"/>
    <w:rsid w:val="004417A7"/>
    <w:rsid w:val="004418FF"/>
    <w:rsid w:val="00441D4F"/>
    <w:rsid w:val="00441D71"/>
    <w:rsid w:val="00441D75"/>
    <w:rsid w:val="00441F3D"/>
    <w:rsid w:val="004420BE"/>
    <w:rsid w:val="00442134"/>
    <w:rsid w:val="00442148"/>
    <w:rsid w:val="00442193"/>
    <w:rsid w:val="00442297"/>
    <w:rsid w:val="004426A3"/>
    <w:rsid w:val="00442763"/>
    <w:rsid w:val="004427BC"/>
    <w:rsid w:val="0044287F"/>
    <w:rsid w:val="004428FD"/>
    <w:rsid w:val="00442948"/>
    <w:rsid w:val="00442B74"/>
    <w:rsid w:val="00442E32"/>
    <w:rsid w:val="0044312A"/>
    <w:rsid w:val="00443421"/>
    <w:rsid w:val="00443598"/>
    <w:rsid w:val="00443622"/>
    <w:rsid w:val="0044390B"/>
    <w:rsid w:val="00443A6C"/>
    <w:rsid w:val="00443C46"/>
    <w:rsid w:val="00443C7D"/>
    <w:rsid w:val="00443CFE"/>
    <w:rsid w:val="00443DBB"/>
    <w:rsid w:val="00443EF4"/>
    <w:rsid w:val="00443EFC"/>
    <w:rsid w:val="0044409C"/>
    <w:rsid w:val="0044434E"/>
    <w:rsid w:val="00444406"/>
    <w:rsid w:val="004444A7"/>
    <w:rsid w:val="0044451D"/>
    <w:rsid w:val="00444578"/>
    <w:rsid w:val="00444828"/>
    <w:rsid w:val="0044486A"/>
    <w:rsid w:val="004448ED"/>
    <w:rsid w:val="00444BB8"/>
    <w:rsid w:val="00444C0F"/>
    <w:rsid w:val="00444E1C"/>
    <w:rsid w:val="00444F23"/>
    <w:rsid w:val="00444FAC"/>
    <w:rsid w:val="004451FC"/>
    <w:rsid w:val="0044520C"/>
    <w:rsid w:val="00445417"/>
    <w:rsid w:val="0044543E"/>
    <w:rsid w:val="00445578"/>
    <w:rsid w:val="004455A5"/>
    <w:rsid w:val="00445649"/>
    <w:rsid w:val="00445725"/>
    <w:rsid w:val="00445755"/>
    <w:rsid w:val="00445A0B"/>
    <w:rsid w:val="00445AFB"/>
    <w:rsid w:val="0044603E"/>
    <w:rsid w:val="004461FD"/>
    <w:rsid w:val="004462C7"/>
    <w:rsid w:val="004462DE"/>
    <w:rsid w:val="0044631C"/>
    <w:rsid w:val="00446345"/>
    <w:rsid w:val="00446374"/>
    <w:rsid w:val="00446451"/>
    <w:rsid w:val="0044678C"/>
    <w:rsid w:val="00446988"/>
    <w:rsid w:val="00446ACF"/>
    <w:rsid w:val="00446AE3"/>
    <w:rsid w:val="00446AF8"/>
    <w:rsid w:val="00446CA6"/>
    <w:rsid w:val="00446CDD"/>
    <w:rsid w:val="00446D02"/>
    <w:rsid w:val="00446E25"/>
    <w:rsid w:val="00446E31"/>
    <w:rsid w:val="00446E3B"/>
    <w:rsid w:val="00446FC3"/>
    <w:rsid w:val="004470B6"/>
    <w:rsid w:val="0044711C"/>
    <w:rsid w:val="004475BB"/>
    <w:rsid w:val="00447864"/>
    <w:rsid w:val="00447930"/>
    <w:rsid w:val="00447A11"/>
    <w:rsid w:val="00447D6D"/>
    <w:rsid w:val="00447D85"/>
    <w:rsid w:val="00447DDA"/>
    <w:rsid w:val="00447DEC"/>
    <w:rsid w:val="00447E52"/>
    <w:rsid w:val="00447E99"/>
    <w:rsid w:val="004505D7"/>
    <w:rsid w:val="004508D6"/>
    <w:rsid w:val="00450CE8"/>
    <w:rsid w:val="00450E2C"/>
    <w:rsid w:val="00450E81"/>
    <w:rsid w:val="00450EC4"/>
    <w:rsid w:val="0045104C"/>
    <w:rsid w:val="00451056"/>
    <w:rsid w:val="00451143"/>
    <w:rsid w:val="00451516"/>
    <w:rsid w:val="00451590"/>
    <w:rsid w:val="0045180B"/>
    <w:rsid w:val="004518A9"/>
    <w:rsid w:val="004518D4"/>
    <w:rsid w:val="00451A1B"/>
    <w:rsid w:val="00451D35"/>
    <w:rsid w:val="004520E7"/>
    <w:rsid w:val="00452196"/>
    <w:rsid w:val="00452226"/>
    <w:rsid w:val="00452263"/>
    <w:rsid w:val="004522B7"/>
    <w:rsid w:val="0045258D"/>
    <w:rsid w:val="00452603"/>
    <w:rsid w:val="00452894"/>
    <w:rsid w:val="00452A12"/>
    <w:rsid w:val="00452CD3"/>
    <w:rsid w:val="00452CE9"/>
    <w:rsid w:val="00452E4B"/>
    <w:rsid w:val="00452F72"/>
    <w:rsid w:val="004530BE"/>
    <w:rsid w:val="00453160"/>
    <w:rsid w:val="0045326A"/>
    <w:rsid w:val="00453307"/>
    <w:rsid w:val="0045335F"/>
    <w:rsid w:val="0045346A"/>
    <w:rsid w:val="00453740"/>
    <w:rsid w:val="00453B69"/>
    <w:rsid w:val="00453CCF"/>
    <w:rsid w:val="00453DE0"/>
    <w:rsid w:val="004541C3"/>
    <w:rsid w:val="00454227"/>
    <w:rsid w:val="0045425C"/>
    <w:rsid w:val="004542F2"/>
    <w:rsid w:val="004543EB"/>
    <w:rsid w:val="004544C0"/>
    <w:rsid w:val="00454A1A"/>
    <w:rsid w:val="00454ABA"/>
    <w:rsid w:val="00454FFF"/>
    <w:rsid w:val="0045529C"/>
    <w:rsid w:val="0045552B"/>
    <w:rsid w:val="00455796"/>
    <w:rsid w:val="00455971"/>
    <w:rsid w:val="00455A73"/>
    <w:rsid w:val="00455A7F"/>
    <w:rsid w:val="00455B4C"/>
    <w:rsid w:val="00455C15"/>
    <w:rsid w:val="00455D1A"/>
    <w:rsid w:val="00455E53"/>
    <w:rsid w:val="00455E58"/>
    <w:rsid w:val="00456391"/>
    <w:rsid w:val="004563EA"/>
    <w:rsid w:val="00456569"/>
    <w:rsid w:val="004565E0"/>
    <w:rsid w:val="00456BC3"/>
    <w:rsid w:val="00456C1E"/>
    <w:rsid w:val="00456CAA"/>
    <w:rsid w:val="00456E10"/>
    <w:rsid w:val="004572F8"/>
    <w:rsid w:val="004576D7"/>
    <w:rsid w:val="00457947"/>
    <w:rsid w:val="004600EF"/>
    <w:rsid w:val="00460184"/>
    <w:rsid w:val="00460378"/>
    <w:rsid w:val="0046041A"/>
    <w:rsid w:val="0046061D"/>
    <w:rsid w:val="00460689"/>
    <w:rsid w:val="00460930"/>
    <w:rsid w:val="00460B83"/>
    <w:rsid w:val="00460DD1"/>
    <w:rsid w:val="00460F14"/>
    <w:rsid w:val="0046110D"/>
    <w:rsid w:val="0046112E"/>
    <w:rsid w:val="004611A4"/>
    <w:rsid w:val="0046123D"/>
    <w:rsid w:val="00461581"/>
    <w:rsid w:val="004616D5"/>
    <w:rsid w:val="00461791"/>
    <w:rsid w:val="004618A3"/>
    <w:rsid w:val="00461A06"/>
    <w:rsid w:val="00461BD2"/>
    <w:rsid w:val="00461E64"/>
    <w:rsid w:val="00461F4D"/>
    <w:rsid w:val="00462055"/>
    <w:rsid w:val="004621F8"/>
    <w:rsid w:val="0046289A"/>
    <w:rsid w:val="004628CC"/>
    <w:rsid w:val="0046291E"/>
    <w:rsid w:val="004629B6"/>
    <w:rsid w:val="00462BA5"/>
    <w:rsid w:val="00462BD6"/>
    <w:rsid w:val="00462BDA"/>
    <w:rsid w:val="00462C34"/>
    <w:rsid w:val="00462D7E"/>
    <w:rsid w:val="00462FAE"/>
    <w:rsid w:val="004631F8"/>
    <w:rsid w:val="0046345D"/>
    <w:rsid w:val="00463495"/>
    <w:rsid w:val="00463763"/>
    <w:rsid w:val="00463877"/>
    <w:rsid w:val="00463994"/>
    <w:rsid w:val="00463E30"/>
    <w:rsid w:val="00463E5E"/>
    <w:rsid w:val="00463ED8"/>
    <w:rsid w:val="00463F9E"/>
    <w:rsid w:val="00464002"/>
    <w:rsid w:val="0046416A"/>
    <w:rsid w:val="00464283"/>
    <w:rsid w:val="004642C4"/>
    <w:rsid w:val="0046438F"/>
    <w:rsid w:val="004643BF"/>
    <w:rsid w:val="004644A1"/>
    <w:rsid w:val="004647EF"/>
    <w:rsid w:val="004648E4"/>
    <w:rsid w:val="0046494E"/>
    <w:rsid w:val="0046498A"/>
    <w:rsid w:val="004649B6"/>
    <w:rsid w:val="00464F1E"/>
    <w:rsid w:val="004651D9"/>
    <w:rsid w:val="004652EB"/>
    <w:rsid w:val="004652F7"/>
    <w:rsid w:val="004653D1"/>
    <w:rsid w:val="004655B6"/>
    <w:rsid w:val="004655D5"/>
    <w:rsid w:val="00465813"/>
    <w:rsid w:val="00465A0D"/>
    <w:rsid w:val="00465CE5"/>
    <w:rsid w:val="00465D1B"/>
    <w:rsid w:val="00465F49"/>
    <w:rsid w:val="004661C3"/>
    <w:rsid w:val="0046620F"/>
    <w:rsid w:val="004665A7"/>
    <w:rsid w:val="00466947"/>
    <w:rsid w:val="00466F8F"/>
    <w:rsid w:val="004677E3"/>
    <w:rsid w:val="004679A2"/>
    <w:rsid w:val="00467AEB"/>
    <w:rsid w:val="00467B08"/>
    <w:rsid w:val="00467B38"/>
    <w:rsid w:val="00467C11"/>
    <w:rsid w:val="00467D20"/>
    <w:rsid w:val="00467DAA"/>
    <w:rsid w:val="00467ED1"/>
    <w:rsid w:val="00470397"/>
    <w:rsid w:val="004704AB"/>
    <w:rsid w:val="004705A2"/>
    <w:rsid w:val="00470673"/>
    <w:rsid w:val="004706BE"/>
    <w:rsid w:val="004708CF"/>
    <w:rsid w:val="004708F4"/>
    <w:rsid w:val="00470960"/>
    <w:rsid w:val="00470AA3"/>
    <w:rsid w:val="00470B1E"/>
    <w:rsid w:val="00470D1E"/>
    <w:rsid w:val="004711B4"/>
    <w:rsid w:val="004711D2"/>
    <w:rsid w:val="00471280"/>
    <w:rsid w:val="00471286"/>
    <w:rsid w:val="00471324"/>
    <w:rsid w:val="00471413"/>
    <w:rsid w:val="0047148F"/>
    <w:rsid w:val="0047151B"/>
    <w:rsid w:val="00471879"/>
    <w:rsid w:val="0047191E"/>
    <w:rsid w:val="00471941"/>
    <w:rsid w:val="00471AE2"/>
    <w:rsid w:val="00471BD9"/>
    <w:rsid w:val="00471E9C"/>
    <w:rsid w:val="00472397"/>
    <w:rsid w:val="004723C5"/>
    <w:rsid w:val="00472495"/>
    <w:rsid w:val="004726E7"/>
    <w:rsid w:val="004727E5"/>
    <w:rsid w:val="004728BA"/>
    <w:rsid w:val="00472CA6"/>
    <w:rsid w:val="00472EBF"/>
    <w:rsid w:val="00472FC7"/>
    <w:rsid w:val="004732D5"/>
    <w:rsid w:val="00473992"/>
    <w:rsid w:val="00473B38"/>
    <w:rsid w:val="00473CAE"/>
    <w:rsid w:val="00473E9D"/>
    <w:rsid w:val="00473F78"/>
    <w:rsid w:val="00474285"/>
    <w:rsid w:val="004742A5"/>
    <w:rsid w:val="004743C9"/>
    <w:rsid w:val="00474528"/>
    <w:rsid w:val="004747A0"/>
    <w:rsid w:val="004749ED"/>
    <w:rsid w:val="00474AA4"/>
    <w:rsid w:val="00474B3F"/>
    <w:rsid w:val="00474DBB"/>
    <w:rsid w:val="0047501B"/>
    <w:rsid w:val="00475271"/>
    <w:rsid w:val="004755FE"/>
    <w:rsid w:val="00475668"/>
    <w:rsid w:val="00475875"/>
    <w:rsid w:val="004758D2"/>
    <w:rsid w:val="00475A79"/>
    <w:rsid w:val="00475B67"/>
    <w:rsid w:val="00475CE5"/>
    <w:rsid w:val="00475DE6"/>
    <w:rsid w:val="00475E45"/>
    <w:rsid w:val="00475E7C"/>
    <w:rsid w:val="00475EC6"/>
    <w:rsid w:val="00476292"/>
    <w:rsid w:val="004763A0"/>
    <w:rsid w:val="004763A6"/>
    <w:rsid w:val="00476593"/>
    <w:rsid w:val="00476692"/>
    <w:rsid w:val="004768A5"/>
    <w:rsid w:val="00476A69"/>
    <w:rsid w:val="00476B0A"/>
    <w:rsid w:val="00476DC2"/>
    <w:rsid w:val="00476FFE"/>
    <w:rsid w:val="00477003"/>
    <w:rsid w:val="0047707C"/>
    <w:rsid w:val="00477159"/>
    <w:rsid w:val="004772F9"/>
    <w:rsid w:val="004774FD"/>
    <w:rsid w:val="00477681"/>
    <w:rsid w:val="0047769A"/>
    <w:rsid w:val="00477726"/>
    <w:rsid w:val="00477814"/>
    <w:rsid w:val="00477839"/>
    <w:rsid w:val="0047783D"/>
    <w:rsid w:val="004778AF"/>
    <w:rsid w:val="004779C5"/>
    <w:rsid w:val="004779D7"/>
    <w:rsid w:val="004779E6"/>
    <w:rsid w:val="00477A9E"/>
    <w:rsid w:val="00477B69"/>
    <w:rsid w:val="00477D05"/>
    <w:rsid w:val="00480174"/>
    <w:rsid w:val="0048019A"/>
    <w:rsid w:val="004801F6"/>
    <w:rsid w:val="00480204"/>
    <w:rsid w:val="00480224"/>
    <w:rsid w:val="00480637"/>
    <w:rsid w:val="0048069D"/>
    <w:rsid w:val="004807FA"/>
    <w:rsid w:val="004808C5"/>
    <w:rsid w:val="00480D77"/>
    <w:rsid w:val="00481163"/>
    <w:rsid w:val="00481209"/>
    <w:rsid w:val="0048138F"/>
    <w:rsid w:val="00481959"/>
    <w:rsid w:val="00481CB0"/>
    <w:rsid w:val="0048211A"/>
    <w:rsid w:val="0048220C"/>
    <w:rsid w:val="00482323"/>
    <w:rsid w:val="00482668"/>
    <w:rsid w:val="00482676"/>
    <w:rsid w:val="0048270D"/>
    <w:rsid w:val="00482752"/>
    <w:rsid w:val="00482860"/>
    <w:rsid w:val="00482880"/>
    <w:rsid w:val="00482BDB"/>
    <w:rsid w:val="004830C8"/>
    <w:rsid w:val="004831F9"/>
    <w:rsid w:val="00483392"/>
    <w:rsid w:val="004833CC"/>
    <w:rsid w:val="004836AB"/>
    <w:rsid w:val="00483936"/>
    <w:rsid w:val="00483F8C"/>
    <w:rsid w:val="00484172"/>
    <w:rsid w:val="00484211"/>
    <w:rsid w:val="0048430A"/>
    <w:rsid w:val="004844E1"/>
    <w:rsid w:val="0048480C"/>
    <w:rsid w:val="00484B16"/>
    <w:rsid w:val="00484C90"/>
    <w:rsid w:val="00484D73"/>
    <w:rsid w:val="00484E07"/>
    <w:rsid w:val="00485038"/>
    <w:rsid w:val="004851C6"/>
    <w:rsid w:val="0048530C"/>
    <w:rsid w:val="004853C9"/>
    <w:rsid w:val="00485818"/>
    <w:rsid w:val="00485917"/>
    <w:rsid w:val="00485F02"/>
    <w:rsid w:val="00486018"/>
    <w:rsid w:val="00486101"/>
    <w:rsid w:val="00486396"/>
    <w:rsid w:val="004863DF"/>
    <w:rsid w:val="00486453"/>
    <w:rsid w:val="004865F3"/>
    <w:rsid w:val="0048667F"/>
    <w:rsid w:val="00486D1B"/>
    <w:rsid w:val="00486E38"/>
    <w:rsid w:val="00486F44"/>
    <w:rsid w:val="0048714C"/>
    <w:rsid w:val="004872BB"/>
    <w:rsid w:val="00487418"/>
    <w:rsid w:val="00487483"/>
    <w:rsid w:val="00487565"/>
    <w:rsid w:val="004875EE"/>
    <w:rsid w:val="00487660"/>
    <w:rsid w:val="004876E3"/>
    <w:rsid w:val="00487749"/>
    <w:rsid w:val="0048774D"/>
    <w:rsid w:val="004878A7"/>
    <w:rsid w:val="00487915"/>
    <w:rsid w:val="00487926"/>
    <w:rsid w:val="00487A62"/>
    <w:rsid w:val="004903C0"/>
    <w:rsid w:val="00490900"/>
    <w:rsid w:val="00490A81"/>
    <w:rsid w:val="00490DDE"/>
    <w:rsid w:val="0049131F"/>
    <w:rsid w:val="00491411"/>
    <w:rsid w:val="0049147A"/>
    <w:rsid w:val="004914DC"/>
    <w:rsid w:val="0049169F"/>
    <w:rsid w:val="004917BF"/>
    <w:rsid w:val="00491884"/>
    <w:rsid w:val="004919AC"/>
    <w:rsid w:val="00491C8D"/>
    <w:rsid w:val="00491C9A"/>
    <w:rsid w:val="00492279"/>
    <w:rsid w:val="00492294"/>
    <w:rsid w:val="004925C5"/>
    <w:rsid w:val="004926EE"/>
    <w:rsid w:val="004927CA"/>
    <w:rsid w:val="004929CF"/>
    <w:rsid w:val="00492A9B"/>
    <w:rsid w:val="00492CE1"/>
    <w:rsid w:val="00492FC2"/>
    <w:rsid w:val="0049322F"/>
    <w:rsid w:val="004932C3"/>
    <w:rsid w:val="004932E1"/>
    <w:rsid w:val="0049331B"/>
    <w:rsid w:val="0049345A"/>
    <w:rsid w:val="004939B9"/>
    <w:rsid w:val="00493A32"/>
    <w:rsid w:val="00493CAA"/>
    <w:rsid w:val="00493D12"/>
    <w:rsid w:val="00493D22"/>
    <w:rsid w:val="00493E59"/>
    <w:rsid w:val="00493FB5"/>
    <w:rsid w:val="00493FF9"/>
    <w:rsid w:val="00494082"/>
    <w:rsid w:val="004940AA"/>
    <w:rsid w:val="004940C0"/>
    <w:rsid w:val="00494185"/>
    <w:rsid w:val="0049432F"/>
    <w:rsid w:val="00494546"/>
    <w:rsid w:val="00494928"/>
    <w:rsid w:val="00494B65"/>
    <w:rsid w:val="00494C34"/>
    <w:rsid w:val="00494D04"/>
    <w:rsid w:val="0049527C"/>
    <w:rsid w:val="00495457"/>
    <w:rsid w:val="004954C2"/>
    <w:rsid w:val="004957A2"/>
    <w:rsid w:val="004957B0"/>
    <w:rsid w:val="004959F9"/>
    <w:rsid w:val="00495D0C"/>
    <w:rsid w:val="00495D69"/>
    <w:rsid w:val="00495FB9"/>
    <w:rsid w:val="004964CF"/>
    <w:rsid w:val="00496634"/>
    <w:rsid w:val="00496760"/>
    <w:rsid w:val="00496823"/>
    <w:rsid w:val="00496933"/>
    <w:rsid w:val="00496A05"/>
    <w:rsid w:val="00496CAA"/>
    <w:rsid w:val="00496D1F"/>
    <w:rsid w:val="00496ECB"/>
    <w:rsid w:val="0049703D"/>
    <w:rsid w:val="0049705B"/>
    <w:rsid w:val="00497455"/>
    <w:rsid w:val="00497467"/>
    <w:rsid w:val="00497644"/>
    <w:rsid w:val="004976E9"/>
    <w:rsid w:val="004977A5"/>
    <w:rsid w:val="004977AF"/>
    <w:rsid w:val="004977CD"/>
    <w:rsid w:val="00497919"/>
    <w:rsid w:val="0049795A"/>
    <w:rsid w:val="004979B6"/>
    <w:rsid w:val="00497B44"/>
    <w:rsid w:val="00497CC8"/>
    <w:rsid w:val="00497D11"/>
    <w:rsid w:val="004A00E3"/>
    <w:rsid w:val="004A0473"/>
    <w:rsid w:val="004A0632"/>
    <w:rsid w:val="004A0A7F"/>
    <w:rsid w:val="004A0B2D"/>
    <w:rsid w:val="004A0C11"/>
    <w:rsid w:val="004A0CCA"/>
    <w:rsid w:val="004A0CCF"/>
    <w:rsid w:val="004A0D28"/>
    <w:rsid w:val="004A0DDC"/>
    <w:rsid w:val="004A0F8C"/>
    <w:rsid w:val="004A1239"/>
    <w:rsid w:val="004A12A1"/>
    <w:rsid w:val="004A1485"/>
    <w:rsid w:val="004A15E1"/>
    <w:rsid w:val="004A1794"/>
    <w:rsid w:val="004A17AC"/>
    <w:rsid w:val="004A17C7"/>
    <w:rsid w:val="004A193F"/>
    <w:rsid w:val="004A195A"/>
    <w:rsid w:val="004A1B26"/>
    <w:rsid w:val="004A1C9C"/>
    <w:rsid w:val="004A1F49"/>
    <w:rsid w:val="004A1F62"/>
    <w:rsid w:val="004A2054"/>
    <w:rsid w:val="004A216E"/>
    <w:rsid w:val="004A217C"/>
    <w:rsid w:val="004A220F"/>
    <w:rsid w:val="004A254E"/>
    <w:rsid w:val="004A2620"/>
    <w:rsid w:val="004A2AB2"/>
    <w:rsid w:val="004A2B26"/>
    <w:rsid w:val="004A2B92"/>
    <w:rsid w:val="004A2F4B"/>
    <w:rsid w:val="004A2FAE"/>
    <w:rsid w:val="004A32E6"/>
    <w:rsid w:val="004A398A"/>
    <w:rsid w:val="004A3A0C"/>
    <w:rsid w:val="004A3E48"/>
    <w:rsid w:val="004A3EA1"/>
    <w:rsid w:val="004A3F80"/>
    <w:rsid w:val="004A4118"/>
    <w:rsid w:val="004A4202"/>
    <w:rsid w:val="004A4291"/>
    <w:rsid w:val="004A42C3"/>
    <w:rsid w:val="004A4483"/>
    <w:rsid w:val="004A44EE"/>
    <w:rsid w:val="004A4705"/>
    <w:rsid w:val="004A4D29"/>
    <w:rsid w:val="004A4EA5"/>
    <w:rsid w:val="004A505D"/>
    <w:rsid w:val="004A5214"/>
    <w:rsid w:val="004A533F"/>
    <w:rsid w:val="004A5403"/>
    <w:rsid w:val="004A5479"/>
    <w:rsid w:val="004A5714"/>
    <w:rsid w:val="004A5749"/>
    <w:rsid w:val="004A57B8"/>
    <w:rsid w:val="004A581F"/>
    <w:rsid w:val="004A5943"/>
    <w:rsid w:val="004A5AD8"/>
    <w:rsid w:val="004A5D4E"/>
    <w:rsid w:val="004A5D90"/>
    <w:rsid w:val="004A60DF"/>
    <w:rsid w:val="004A652A"/>
    <w:rsid w:val="004A6A17"/>
    <w:rsid w:val="004A6A89"/>
    <w:rsid w:val="004A6E7D"/>
    <w:rsid w:val="004A6FEA"/>
    <w:rsid w:val="004A70C4"/>
    <w:rsid w:val="004A713C"/>
    <w:rsid w:val="004A71BB"/>
    <w:rsid w:val="004A7361"/>
    <w:rsid w:val="004A7813"/>
    <w:rsid w:val="004A7C0B"/>
    <w:rsid w:val="004B014D"/>
    <w:rsid w:val="004B019C"/>
    <w:rsid w:val="004B0485"/>
    <w:rsid w:val="004B04D9"/>
    <w:rsid w:val="004B055D"/>
    <w:rsid w:val="004B091A"/>
    <w:rsid w:val="004B093B"/>
    <w:rsid w:val="004B09EF"/>
    <w:rsid w:val="004B09F9"/>
    <w:rsid w:val="004B0AE0"/>
    <w:rsid w:val="004B0CDC"/>
    <w:rsid w:val="004B0EE1"/>
    <w:rsid w:val="004B107B"/>
    <w:rsid w:val="004B1416"/>
    <w:rsid w:val="004B145D"/>
    <w:rsid w:val="004B15AF"/>
    <w:rsid w:val="004B15E9"/>
    <w:rsid w:val="004B175F"/>
    <w:rsid w:val="004B176B"/>
    <w:rsid w:val="004B17C2"/>
    <w:rsid w:val="004B194F"/>
    <w:rsid w:val="004B19A1"/>
    <w:rsid w:val="004B19CD"/>
    <w:rsid w:val="004B19D6"/>
    <w:rsid w:val="004B1A09"/>
    <w:rsid w:val="004B1AD3"/>
    <w:rsid w:val="004B1ADE"/>
    <w:rsid w:val="004B1CEE"/>
    <w:rsid w:val="004B1E7A"/>
    <w:rsid w:val="004B1F42"/>
    <w:rsid w:val="004B1F5A"/>
    <w:rsid w:val="004B21D5"/>
    <w:rsid w:val="004B2272"/>
    <w:rsid w:val="004B2297"/>
    <w:rsid w:val="004B2436"/>
    <w:rsid w:val="004B247F"/>
    <w:rsid w:val="004B24AA"/>
    <w:rsid w:val="004B2761"/>
    <w:rsid w:val="004B2DA5"/>
    <w:rsid w:val="004B2DBD"/>
    <w:rsid w:val="004B30AD"/>
    <w:rsid w:val="004B30EB"/>
    <w:rsid w:val="004B311E"/>
    <w:rsid w:val="004B3174"/>
    <w:rsid w:val="004B346F"/>
    <w:rsid w:val="004B384E"/>
    <w:rsid w:val="004B3933"/>
    <w:rsid w:val="004B396E"/>
    <w:rsid w:val="004B3C92"/>
    <w:rsid w:val="004B3D54"/>
    <w:rsid w:val="004B3DA9"/>
    <w:rsid w:val="004B3EB3"/>
    <w:rsid w:val="004B3FBB"/>
    <w:rsid w:val="004B45A7"/>
    <w:rsid w:val="004B45AB"/>
    <w:rsid w:val="004B464D"/>
    <w:rsid w:val="004B480E"/>
    <w:rsid w:val="004B4882"/>
    <w:rsid w:val="004B4A8B"/>
    <w:rsid w:val="004B4B69"/>
    <w:rsid w:val="004B4D58"/>
    <w:rsid w:val="004B4D73"/>
    <w:rsid w:val="004B4E39"/>
    <w:rsid w:val="004B4EB4"/>
    <w:rsid w:val="004B50DC"/>
    <w:rsid w:val="004B52B9"/>
    <w:rsid w:val="004B54D1"/>
    <w:rsid w:val="004B571B"/>
    <w:rsid w:val="004B572A"/>
    <w:rsid w:val="004B5E7E"/>
    <w:rsid w:val="004B5F3B"/>
    <w:rsid w:val="004B605C"/>
    <w:rsid w:val="004B61E5"/>
    <w:rsid w:val="004B63D2"/>
    <w:rsid w:val="004B652F"/>
    <w:rsid w:val="004B65EA"/>
    <w:rsid w:val="004B6899"/>
    <w:rsid w:val="004B6AE1"/>
    <w:rsid w:val="004B6C63"/>
    <w:rsid w:val="004B6C99"/>
    <w:rsid w:val="004B6D3A"/>
    <w:rsid w:val="004B6DE2"/>
    <w:rsid w:val="004B70A9"/>
    <w:rsid w:val="004B70D7"/>
    <w:rsid w:val="004B72A2"/>
    <w:rsid w:val="004B745E"/>
    <w:rsid w:val="004B7621"/>
    <w:rsid w:val="004B7865"/>
    <w:rsid w:val="004B7AC4"/>
    <w:rsid w:val="004C0131"/>
    <w:rsid w:val="004C0394"/>
    <w:rsid w:val="004C060E"/>
    <w:rsid w:val="004C0982"/>
    <w:rsid w:val="004C0AD6"/>
    <w:rsid w:val="004C0AD9"/>
    <w:rsid w:val="004C0BB1"/>
    <w:rsid w:val="004C0BEA"/>
    <w:rsid w:val="004C0C09"/>
    <w:rsid w:val="004C0FFD"/>
    <w:rsid w:val="004C10A2"/>
    <w:rsid w:val="004C10D3"/>
    <w:rsid w:val="004C13BE"/>
    <w:rsid w:val="004C17D1"/>
    <w:rsid w:val="004C1864"/>
    <w:rsid w:val="004C1A99"/>
    <w:rsid w:val="004C1DA7"/>
    <w:rsid w:val="004C1E6F"/>
    <w:rsid w:val="004C1EB9"/>
    <w:rsid w:val="004C1F7D"/>
    <w:rsid w:val="004C2027"/>
    <w:rsid w:val="004C2352"/>
    <w:rsid w:val="004C25CD"/>
    <w:rsid w:val="004C28AA"/>
    <w:rsid w:val="004C2AAF"/>
    <w:rsid w:val="004C2D32"/>
    <w:rsid w:val="004C2F85"/>
    <w:rsid w:val="004C31CD"/>
    <w:rsid w:val="004C3204"/>
    <w:rsid w:val="004C3283"/>
    <w:rsid w:val="004C3959"/>
    <w:rsid w:val="004C3A58"/>
    <w:rsid w:val="004C3BAA"/>
    <w:rsid w:val="004C3C00"/>
    <w:rsid w:val="004C3CDD"/>
    <w:rsid w:val="004C3ECE"/>
    <w:rsid w:val="004C433C"/>
    <w:rsid w:val="004C43BC"/>
    <w:rsid w:val="004C4519"/>
    <w:rsid w:val="004C4729"/>
    <w:rsid w:val="004C475B"/>
    <w:rsid w:val="004C47E5"/>
    <w:rsid w:val="004C4801"/>
    <w:rsid w:val="004C4A3D"/>
    <w:rsid w:val="004C4CF7"/>
    <w:rsid w:val="004C4D43"/>
    <w:rsid w:val="004C5126"/>
    <w:rsid w:val="004C53EA"/>
    <w:rsid w:val="004C58F9"/>
    <w:rsid w:val="004C5911"/>
    <w:rsid w:val="004C5B4D"/>
    <w:rsid w:val="004C5E0C"/>
    <w:rsid w:val="004C5E7B"/>
    <w:rsid w:val="004C602F"/>
    <w:rsid w:val="004C617E"/>
    <w:rsid w:val="004C6247"/>
    <w:rsid w:val="004C648B"/>
    <w:rsid w:val="004C6590"/>
    <w:rsid w:val="004C6CC4"/>
    <w:rsid w:val="004C6D0D"/>
    <w:rsid w:val="004C6E16"/>
    <w:rsid w:val="004C71BC"/>
    <w:rsid w:val="004C72D8"/>
    <w:rsid w:val="004C72F6"/>
    <w:rsid w:val="004C74B8"/>
    <w:rsid w:val="004C76B4"/>
    <w:rsid w:val="004C7864"/>
    <w:rsid w:val="004C7B58"/>
    <w:rsid w:val="004C7BCC"/>
    <w:rsid w:val="004C7DE6"/>
    <w:rsid w:val="004C7E06"/>
    <w:rsid w:val="004D02E4"/>
    <w:rsid w:val="004D0500"/>
    <w:rsid w:val="004D058F"/>
    <w:rsid w:val="004D066C"/>
    <w:rsid w:val="004D06F4"/>
    <w:rsid w:val="004D070C"/>
    <w:rsid w:val="004D091D"/>
    <w:rsid w:val="004D0DAE"/>
    <w:rsid w:val="004D0DD7"/>
    <w:rsid w:val="004D1792"/>
    <w:rsid w:val="004D199D"/>
    <w:rsid w:val="004D1A1F"/>
    <w:rsid w:val="004D1AAB"/>
    <w:rsid w:val="004D1C4C"/>
    <w:rsid w:val="004D1D61"/>
    <w:rsid w:val="004D1F9A"/>
    <w:rsid w:val="004D20A1"/>
    <w:rsid w:val="004D227D"/>
    <w:rsid w:val="004D22F6"/>
    <w:rsid w:val="004D258F"/>
    <w:rsid w:val="004D281A"/>
    <w:rsid w:val="004D2977"/>
    <w:rsid w:val="004D2B53"/>
    <w:rsid w:val="004D2DBF"/>
    <w:rsid w:val="004D301B"/>
    <w:rsid w:val="004D32C6"/>
    <w:rsid w:val="004D32C8"/>
    <w:rsid w:val="004D32ED"/>
    <w:rsid w:val="004D3490"/>
    <w:rsid w:val="004D3641"/>
    <w:rsid w:val="004D367B"/>
    <w:rsid w:val="004D36AB"/>
    <w:rsid w:val="004D3833"/>
    <w:rsid w:val="004D3DC0"/>
    <w:rsid w:val="004D3F91"/>
    <w:rsid w:val="004D3FBC"/>
    <w:rsid w:val="004D44C6"/>
    <w:rsid w:val="004D47D4"/>
    <w:rsid w:val="004D4A97"/>
    <w:rsid w:val="004D4AFB"/>
    <w:rsid w:val="004D4CBE"/>
    <w:rsid w:val="004D4CC6"/>
    <w:rsid w:val="004D506B"/>
    <w:rsid w:val="004D5269"/>
    <w:rsid w:val="004D538D"/>
    <w:rsid w:val="004D53A9"/>
    <w:rsid w:val="004D5424"/>
    <w:rsid w:val="004D5513"/>
    <w:rsid w:val="004D55BE"/>
    <w:rsid w:val="004D5A01"/>
    <w:rsid w:val="004D5C57"/>
    <w:rsid w:val="004D600C"/>
    <w:rsid w:val="004D6095"/>
    <w:rsid w:val="004D60A2"/>
    <w:rsid w:val="004D615A"/>
    <w:rsid w:val="004D62EC"/>
    <w:rsid w:val="004D6668"/>
    <w:rsid w:val="004D67F9"/>
    <w:rsid w:val="004D69D5"/>
    <w:rsid w:val="004D6B09"/>
    <w:rsid w:val="004D6BE0"/>
    <w:rsid w:val="004D6DD1"/>
    <w:rsid w:val="004D6FAF"/>
    <w:rsid w:val="004D6FF6"/>
    <w:rsid w:val="004D70A8"/>
    <w:rsid w:val="004D71C5"/>
    <w:rsid w:val="004D740A"/>
    <w:rsid w:val="004D7A71"/>
    <w:rsid w:val="004D7B27"/>
    <w:rsid w:val="004D7C20"/>
    <w:rsid w:val="004D7C42"/>
    <w:rsid w:val="004D7CA5"/>
    <w:rsid w:val="004D7D65"/>
    <w:rsid w:val="004D7FBC"/>
    <w:rsid w:val="004E00E8"/>
    <w:rsid w:val="004E03AD"/>
    <w:rsid w:val="004E060C"/>
    <w:rsid w:val="004E0A8F"/>
    <w:rsid w:val="004E0C32"/>
    <w:rsid w:val="004E0E18"/>
    <w:rsid w:val="004E0EE9"/>
    <w:rsid w:val="004E120D"/>
    <w:rsid w:val="004E126B"/>
    <w:rsid w:val="004E13C9"/>
    <w:rsid w:val="004E13CA"/>
    <w:rsid w:val="004E147B"/>
    <w:rsid w:val="004E157A"/>
    <w:rsid w:val="004E1592"/>
    <w:rsid w:val="004E15E8"/>
    <w:rsid w:val="004E17AC"/>
    <w:rsid w:val="004E17C8"/>
    <w:rsid w:val="004E18FD"/>
    <w:rsid w:val="004E19A4"/>
    <w:rsid w:val="004E1BCF"/>
    <w:rsid w:val="004E1C83"/>
    <w:rsid w:val="004E1D30"/>
    <w:rsid w:val="004E1D54"/>
    <w:rsid w:val="004E1EB2"/>
    <w:rsid w:val="004E1EB9"/>
    <w:rsid w:val="004E1F9F"/>
    <w:rsid w:val="004E20B5"/>
    <w:rsid w:val="004E20EA"/>
    <w:rsid w:val="004E222C"/>
    <w:rsid w:val="004E2282"/>
    <w:rsid w:val="004E2509"/>
    <w:rsid w:val="004E2628"/>
    <w:rsid w:val="004E26DB"/>
    <w:rsid w:val="004E2828"/>
    <w:rsid w:val="004E2984"/>
    <w:rsid w:val="004E29C7"/>
    <w:rsid w:val="004E2C4F"/>
    <w:rsid w:val="004E2F43"/>
    <w:rsid w:val="004E2F97"/>
    <w:rsid w:val="004E321E"/>
    <w:rsid w:val="004E32B0"/>
    <w:rsid w:val="004E34CE"/>
    <w:rsid w:val="004E35F9"/>
    <w:rsid w:val="004E3611"/>
    <w:rsid w:val="004E383A"/>
    <w:rsid w:val="004E38F9"/>
    <w:rsid w:val="004E3A44"/>
    <w:rsid w:val="004E3B26"/>
    <w:rsid w:val="004E3E32"/>
    <w:rsid w:val="004E3F94"/>
    <w:rsid w:val="004E442F"/>
    <w:rsid w:val="004E454F"/>
    <w:rsid w:val="004E4749"/>
    <w:rsid w:val="004E493F"/>
    <w:rsid w:val="004E4A18"/>
    <w:rsid w:val="004E4AA7"/>
    <w:rsid w:val="004E4BEE"/>
    <w:rsid w:val="004E4D2E"/>
    <w:rsid w:val="004E4F44"/>
    <w:rsid w:val="004E503D"/>
    <w:rsid w:val="004E5053"/>
    <w:rsid w:val="004E5072"/>
    <w:rsid w:val="004E5122"/>
    <w:rsid w:val="004E5236"/>
    <w:rsid w:val="004E5565"/>
    <w:rsid w:val="004E56DA"/>
    <w:rsid w:val="004E56DF"/>
    <w:rsid w:val="004E570A"/>
    <w:rsid w:val="004E5766"/>
    <w:rsid w:val="004E5A68"/>
    <w:rsid w:val="004E5BA7"/>
    <w:rsid w:val="004E5C32"/>
    <w:rsid w:val="004E603E"/>
    <w:rsid w:val="004E615D"/>
    <w:rsid w:val="004E6272"/>
    <w:rsid w:val="004E64F8"/>
    <w:rsid w:val="004E6543"/>
    <w:rsid w:val="004E6871"/>
    <w:rsid w:val="004E68CA"/>
    <w:rsid w:val="004E68CE"/>
    <w:rsid w:val="004E6927"/>
    <w:rsid w:val="004E718E"/>
    <w:rsid w:val="004E7418"/>
    <w:rsid w:val="004E7427"/>
    <w:rsid w:val="004E74E0"/>
    <w:rsid w:val="004E760A"/>
    <w:rsid w:val="004E76A9"/>
    <w:rsid w:val="004E7A6F"/>
    <w:rsid w:val="004E7B73"/>
    <w:rsid w:val="004E7B7B"/>
    <w:rsid w:val="004E7C2E"/>
    <w:rsid w:val="004E7CA2"/>
    <w:rsid w:val="004E7CB4"/>
    <w:rsid w:val="004E7CF4"/>
    <w:rsid w:val="004E7DD3"/>
    <w:rsid w:val="004E7DF5"/>
    <w:rsid w:val="004E7FBD"/>
    <w:rsid w:val="004F022A"/>
    <w:rsid w:val="004F027D"/>
    <w:rsid w:val="004F02BD"/>
    <w:rsid w:val="004F0558"/>
    <w:rsid w:val="004F090D"/>
    <w:rsid w:val="004F0A01"/>
    <w:rsid w:val="004F0AF1"/>
    <w:rsid w:val="004F0BA7"/>
    <w:rsid w:val="004F0C37"/>
    <w:rsid w:val="004F0F34"/>
    <w:rsid w:val="004F105B"/>
    <w:rsid w:val="004F1060"/>
    <w:rsid w:val="004F1255"/>
    <w:rsid w:val="004F149F"/>
    <w:rsid w:val="004F1508"/>
    <w:rsid w:val="004F19D3"/>
    <w:rsid w:val="004F1A4A"/>
    <w:rsid w:val="004F1B58"/>
    <w:rsid w:val="004F208F"/>
    <w:rsid w:val="004F2419"/>
    <w:rsid w:val="004F26D5"/>
    <w:rsid w:val="004F2B68"/>
    <w:rsid w:val="004F2C5B"/>
    <w:rsid w:val="004F2CE0"/>
    <w:rsid w:val="004F2FD2"/>
    <w:rsid w:val="004F3121"/>
    <w:rsid w:val="004F33E9"/>
    <w:rsid w:val="004F34A7"/>
    <w:rsid w:val="004F3534"/>
    <w:rsid w:val="004F3673"/>
    <w:rsid w:val="004F36D2"/>
    <w:rsid w:val="004F3766"/>
    <w:rsid w:val="004F3843"/>
    <w:rsid w:val="004F3AB3"/>
    <w:rsid w:val="004F3EEA"/>
    <w:rsid w:val="004F3F31"/>
    <w:rsid w:val="004F4187"/>
    <w:rsid w:val="004F4301"/>
    <w:rsid w:val="004F4387"/>
    <w:rsid w:val="004F4B45"/>
    <w:rsid w:val="004F4BF4"/>
    <w:rsid w:val="004F4D3B"/>
    <w:rsid w:val="004F53D6"/>
    <w:rsid w:val="004F5704"/>
    <w:rsid w:val="004F5774"/>
    <w:rsid w:val="004F5868"/>
    <w:rsid w:val="004F5BF3"/>
    <w:rsid w:val="004F5F64"/>
    <w:rsid w:val="004F5FCA"/>
    <w:rsid w:val="004F6243"/>
    <w:rsid w:val="004F6288"/>
    <w:rsid w:val="004F67C2"/>
    <w:rsid w:val="004F69DC"/>
    <w:rsid w:val="004F6BBC"/>
    <w:rsid w:val="004F6DD7"/>
    <w:rsid w:val="004F6EC4"/>
    <w:rsid w:val="004F6ED1"/>
    <w:rsid w:val="004F70F8"/>
    <w:rsid w:val="004F71C1"/>
    <w:rsid w:val="004F72FB"/>
    <w:rsid w:val="004F7413"/>
    <w:rsid w:val="004F7564"/>
    <w:rsid w:val="004F756A"/>
    <w:rsid w:val="004F770F"/>
    <w:rsid w:val="004F773B"/>
    <w:rsid w:val="004F79B1"/>
    <w:rsid w:val="004F7A1A"/>
    <w:rsid w:val="004F7A81"/>
    <w:rsid w:val="004F7ACA"/>
    <w:rsid w:val="004F7B21"/>
    <w:rsid w:val="004F7B3B"/>
    <w:rsid w:val="004F7D05"/>
    <w:rsid w:val="004F7DE3"/>
    <w:rsid w:val="005000DC"/>
    <w:rsid w:val="00500266"/>
    <w:rsid w:val="00500337"/>
    <w:rsid w:val="00500595"/>
    <w:rsid w:val="00500600"/>
    <w:rsid w:val="00500646"/>
    <w:rsid w:val="00500663"/>
    <w:rsid w:val="00500818"/>
    <w:rsid w:val="00500871"/>
    <w:rsid w:val="00500AF3"/>
    <w:rsid w:val="00500C69"/>
    <w:rsid w:val="00500DDD"/>
    <w:rsid w:val="00501232"/>
    <w:rsid w:val="00501274"/>
    <w:rsid w:val="00501406"/>
    <w:rsid w:val="00501827"/>
    <w:rsid w:val="0050182B"/>
    <w:rsid w:val="00501A2D"/>
    <w:rsid w:val="00501D89"/>
    <w:rsid w:val="00501F1E"/>
    <w:rsid w:val="005021AA"/>
    <w:rsid w:val="0050239D"/>
    <w:rsid w:val="00502720"/>
    <w:rsid w:val="00502894"/>
    <w:rsid w:val="00502975"/>
    <w:rsid w:val="005029F7"/>
    <w:rsid w:val="00502AA2"/>
    <w:rsid w:val="00502D1B"/>
    <w:rsid w:val="00503065"/>
    <w:rsid w:val="00503459"/>
    <w:rsid w:val="00503531"/>
    <w:rsid w:val="0050366D"/>
    <w:rsid w:val="005037CB"/>
    <w:rsid w:val="00503980"/>
    <w:rsid w:val="00503A87"/>
    <w:rsid w:val="00503A88"/>
    <w:rsid w:val="00503B03"/>
    <w:rsid w:val="00503D71"/>
    <w:rsid w:val="00503EC6"/>
    <w:rsid w:val="005042D4"/>
    <w:rsid w:val="005045D3"/>
    <w:rsid w:val="005046AE"/>
    <w:rsid w:val="00504D4F"/>
    <w:rsid w:val="00504E5A"/>
    <w:rsid w:val="00504FC6"/>
    <w:rsid w:val="0050504C"/>
    <w:rsid w:val="005050A7"/>
    <w:rsid w:val="0050515B"/>
    <w:rsid w:val="005051CD"/>
    <w:rsid w:val="0050523D"/>
    <w:rsid w:val="0050529E"/>
    <w:rsid w:val="00505395"/>
    <w:rsid w:val="00505471"/>
    <w:rsid w:val="00505480"/>
    <w:rsid w:val="005055C1"/>
    <w:rsid w:val="00505740"/>
    <w:rsid w:val="005058F1"/>
    <w:rsid w:val="00505A48"/>
    <w:rsid w:val="00505B47"/>
    <w:rsid w:val="00505B70"/>
    <w:rsid w:val="00505BED"/>
    <w:rsid w:val="00505C36"/>
    <w:rsid w:val="00505CC2"/>
    <w:rsid w:val="00505CDA"/>
    <w:rsid w:val="00505E9C"/>
    <w:rsid w:val="00506076"/>
    <w:rsid w:val="0050616C"/>
    <w:rsid w:val="0050635E"/>
    <w:rsid w:val="0050638A"/>
    <w:rsid w:val="0050667F"/>
    <w:rsid w:val="005066BE"/>
    <w:rsid w:val="0050671D"/>
    <w:rsid w:val="005068D9"/>
    <w:rsid w:val="00506A62"/>
    <w:rsid w:val="00506B93"/>
    <w:rsid w:val="00506C51"/>
    <w:rsid w:val="00506F7E"/>
    <w:rsid w:val="005071B3"/>
    <w:rsid w:val="0050720D"/>
    <w:rsid w:val="005072B9"/>
    <w:rsid w:val="005072FC"/>
    <w:rsid w:val="005073BF"/>
    <w:rsid w:val="00507696"/>
    <w:rsid w:val="005076F7"/>
    <w:rsid w:val="00507A78"/>
    <w:rsid w:val="00507D15"/>
    <w:rsid w:val="00507D31"/>
    <w:rsid w:val="00507F58"/>
    <w:rsid w:val="00510078"/>
    <w:rsid w:val="00510182"/>
    <w:rsid w:val="005101EC"/>
    <w:rsid w:val="0051033E"/>
    <w:rsid w:val="00510435"/>
    <w:rsid w:val="0051060B"/>
    <w:rsid w:val="00510726"/>
    <w:rsid w:val="0051084D"/>
    <w:rsid w:val="005108CC"/>
    <w:rsid w:val="00510D05"/>
    <w:rsid w:val="00510D26"/>
    <w:rsid w:val="00511082"/>
    <w:rsid w:val="005110EC"/>
    <w:rsid w:val="0051125B"/>
    <w:rsid w:val="00511663"/>
    <w:rsid w:val="0051175C"/>
    <w:rsid w:val="00511848"/>
    <w:rsid w:val="005118FA"/>
    <w:rsid w:val="00511AD5"/>
    <w:rsid w:val="00511CFF"/>
    <w:rsid w:val="00511EEA"/>
    <w:rsid w:val="00511F69"/>
    <w:rsid w:val="005120E4"/>
    <w:rsid w:val="0051210B"/>
    <w:rsid w:val="0051226D"/>
    <w:rsid w:val="0051246A"/>
    <w:rsid w:val="005125BF"/>
    <w:rsid w:val="005128E7"/>
    <w:rsid w:val="00512964"/>
    <w:rsid w:val="005129CA"/>
    <w:rsid w:val="00512C4C"/>
    <w:rsid w:val="00512C8B"/>
    <w:rsid w:val="00512D02"/>
    <w:rsid w:val="00512D8E"/>
    <w:rsid w:val="00512DF1"/>
    <w:rsid w:val="0051310A"/>
    <w:rsid w:val="00513346"/>
    <w:rsid w:val="00513540"/>
    <w:rsid w:val="0051356D"/>
    <w:rsid w:val="0051378C"/>
    <w:rsid w:val="005137B0"/>
    <w:rsid w:val="00513903"/>
    <w:rsid w:val="00513967"/>
    <w:rsid w:val="00513976"/>
    <w:rsid w:val="00513AFE"/>
    <w:rsid w:val="00513B07"/>
    <w:rsid w:val="00513C16"/>
    <w:rsid w:val="00513ED6"/>
    <w:rsid w:val="00513F20"/>
    <w:rsid w:val="005143F8"/>
    <w:rsid w:val="00514500"/>
    <w:rsid w:val="005147DC"/>
    <w:rsid w:val="005148CB"/>
    <w:rsid w:val="00514928"/>
    <w:rsid w:val="00514BA7"/>
    <w:rsid w:val="00514E65"/>
    <w:rsid w:val="0051518B"/>
    <w:rsid w:val="005153D2"/>
    <w:rsid w:val="005153DF"/>
    <w:rsid w:val="00515600"/>
    <w:rsid w:val="00515689"/>
    <w:rsid w:val="005156B0"/>
    <w:rsid w:val="00515A21"/>
    <w:rsid w:val="00515A4D"/>
    <w:rsid w:val="00515B40"/>
    <w:rsid w:val="00515E6E"/>
    <w:rsid w:val="005160E6"/>
    <w:rsid w:val="0051649D"/>
    <w:rsid w:val="00516546"/>
    <w:rsid w:val="00516956"/>
    <w:rsid w:val="0051698F"/>
    <w:rsid w:val="005169F6"/>
    <w:rsid w:val="00516B0F"/>
    <w:rsid w:val="005171FA"/>
    <w:rsid w:val="0051720C"/>
    <w:rsid w:val="005173BD"/>
    <w:rsid w:val="0051756E"/>
    <w:rsid w:val="005175FD"/>
    <w:rsid w:val="005176F6"/>
    <w:rsid w:val="005177C1"/>
    <w:rsid w:val="00517D6C"/>
    <w:rsid w:val="00517D91"/>
    <w:rsid w:val="00517F35"/>
    <w:rsid w:val="0052013C"/>
    <w:rsid w:val="00520210"/>
    <w:rsid w:val="0052038E"/>
    <w:rsid w:val="00520453"/>
    <w:rsid w:val="0052079D"/>
    <w:rsid w:val="005207CB"/>
    <w:rsid w:val="005208AF"/>
    <w:rsid w:val="005208C8"/>
    <w:rsid w:val="00520951"/>
    <w:rsid w:val="0052095B"/>
    <w:rsid w:val="00520A83"/>
    <w:rsid w:val="00520C42"/>
    <w:rsid w:val="00520DBC"/>
    <w:rsid w:val="00520E59"/>
    <w:rsid w:val="00520F34"/>
    <w:rsid w:val="00520F7E"/>
    <w:rsid w:val="00520FD4"/>
    <w:rsid w:val="00521004"/>
    <w:rsid w:val="00521330"/>
    <w:rsid w:val="00521385"/>
    <w:rsid w:val="005213F5"/>
    <w:rsid w:val="00521591"/>
    <w:rsid w:val="00521601"/>
    <w:rsid w:val="0052163F"/>
    <w:rsid w:val="00521769"/>
    <w:rsid w:val="005217C1"/>
    <w:rsid w:val="00521B0A"/>
    <w:rsid w:val="00521DE8"/>
    <w:rsid w:val="00521E25"/>
    <w:rsid w:val="00521FE5"/>
    <w:rsid w:val="00522062"/>
    <w:rsid w:val="005221E1"/>
    <w:rsid w:val="005223F0"/>
    <w:rsid w:val="00522425"/>
    <w:rsid w:val="005225F6"/>
    <w:rsid w:val="0052278A"/>
    <w:rsid w:val="00522859"/>
    <w:rsid w:val="00522992"/>
    <w:rsid w:val="00522C09"/>
    <w:rsid w:val="00522CEA"/>
    <w:rsid w:val="00523053"/>
    <w:rsid w:val="0052309A"/>
    <w:rsid w:val="005230C8"/>
    <w:rsid w:val="005230FD"/>
    <w:rsid w:val="0052310C"/>
    <w:rsid w:val="0052313F"/>
    <w:rsid w:val="00523559"/>
    <w:rsid w:val="00523B13"/>
    <w:rsid w:val="00523F49"/>
    <w:rsid w:val="0052407C"/>
    <w:rsid w:val="005242E6"/>
    <w:rsid w:val="00524343"/>
    <w:rsid w:val="00524371"/>
    <w:rsid w:val="00524856"/>
    <w:rsid w:val="00524BE6"/>
    <w:rsid w:val="00524D25"/>
    <w:rsid w:val="00524DA9"/>
    <w:rsid w:val="00524EC4"/>
    <w:rsid w:val="005252D3"/>
    <w:rsid w:val="005253BB"/>
    <w:rsid w:val="00525468"/>
    <w:rsid w:val="00525487"/>
    <w:rsid w:val="0052549E"/>
    <w:rsid w:val="00525753"/>
    <w:rsid w:val="0052583C"/>
    <w:rsid w:val="00525A14"/>
    <w:rsid w:val="00525ACC"/>
    <w:rsid w:val="00525E53"/>
    <w:rsid w:val="00525F8F"/>
    <w:rsid w:val="005260FC"/>
    <w:rsid w:val="00526366"/>
    <w:rsid w:val="005264E0"/>
    <w:rsid w:val="005265B4"/>
    <w:rsid w:val="005265DA"/>
    <w:rsid w:val="00526735"/>
    <w:rsid w:val="00526896"/>
    <w:rsid w:val="005268CE"/>
    <w:rsid w:val="005269D3"/>
    <w:rsid w:val="00526AF3"/>
    <w:rsid w:val="00526E73"/>
    <w:rsid w:val="00526EF1"/>
    <w:rsid w:val="00526FD7"/>
    <w:rsid w:val="00527164"/>
    <w:rsid w:val="00527178"/>
    <w:rsid w:val="00527291"/>
    <w:rsid w:val="0052733B"/>
    <w:rsid w:val="005275B9"/>
    <w:rsid w:val="0052766D"/>
    <w:rsid w:val="00527905"/>
    <w:rsid w:val="00527939"/>
    <w:rsid w:val="00527E79"/>
    <w:rsid w:val="00527FD0"/>
    <w:rsid w:val="00530058"/>
    <w:rsid w:val="00530083"/>
    <w:rsid w:val="005300A5"/>
    <w:rsid w:val="005300D0"/>
    <w:rsid w:val="00530311"/>
    <w:rsid w:val="00530347"/>
    <w:rsid w:val="00530391"/>
    <w:rsid w:val="0053048B"/>
    <w:rsid w:val="00530697"/>
    <w:rsid w:val="005307A0"/>
    <w:rsid w:val="005308CE"/>
    <w:rsid w:val="00530CFD"/>
    <w:rsid w:val="00530D45"/>
    <w:rsid w:val="00530DE8"/>
    <w:rsid w:val="00530EEE"/>
    <w:rsid w:val="00530F77"/>
    <w:rsid w:val="00531223"/>
    <w:rsid w:val="00531398"/>
    <w:rsid w:val="00531544"/>
    <w:rsid w:val="005315D4"/>
    <w:rsid w:val="0053160C"/>
    <w:rsid w:val="005317DA"/>
    <w:rsid w:val="005317EB"/>
    <w:rsid w:val="00531A0A"/>
    <w:rsid w:val="00531C1D"/>
    <w:rsid w:val="00532091"/>
    <w:rsid w:val="00532318"/>
    <w:rsid w:val="005323A4"/>
    <w:rsid w:val="00532824"/>
    <w:rsid w:val="00532CA0"/>
    <w:rsid w:val="00532F8A"/>
    <w:rsid w:val="0053309D"/>
    <w:rsid w:val="00533233"/>
    <w:rsid w:val="005334BF"/>
    <w:rsid w:val="005335AE"/>
    <w:rsid w:val="005336D9"/>
    <w:rsid w:val="005336F3"/>
    <w:rsid w:val="0053384C"/>
    <w:rsid w:val="0053391E"/>
    <w:rsid w:val="00533A01"/>
    <w:rsid w:val="00533B33"/>
    <w:rsid w:val="00533B77"/>
    <w:rsid w:val="00533C90"/>
    <w:rsid w:val="00533D77"/>
    <w:rsid w:val="00533EC4"/>
    <w:rsid w:val="005340A3"/>
    <w:rsid w:val="0053426A"/>
    <w:rsid w:val="00534362"/>
    <w:rsid w:val="00534429"/>
    <w:rsid w:val="005345E6"/>
    <w:rsid w:val="0053481B"/>
    <w:rsid w:val="005348AC"/>
    <w:rsid w:val="0053497C"/>
    <w:rsid w:val="00534CFD"/>
    <w:rsid w:val="00535130"/>
    <w:rsid w:val="005351A4"/>
    <w:rsid w:val="00535540"/>
    <w:rsid w:val="005357F2"/>
    <w:rsid w:val="00535D9F"/>
    <w:rsid w:val="00535F67"/>
    <w:rsid w:val="00536041"/>
    <w:rsid w:val="0053618F"/>
    <w:rsid w:val="005362EA"/>
    <w:rsid w:val="005367B2"/>
    <w:rsid w:val="005367C2"/>
    <w:rsid w:val="0053690D"/>
    <w:rsid w:val="00536B4D"/>
    <w:rsid w:val="00536B96"/>
    <w:rsid w:val="00536BB1"/>
    <w:rsid w:val="00537190"/>
    <w:rsid w:val="005373FF"/>
    <w:rsid w:val="00537501"/>
    <w:rsid w:val="00537685"/>
    <w:rsid w:val="005376FC"/>
    <w:rsid w:val="0053777F"/>
    <w:rsid w:val="00537960"/>
    <w:rsid w:val="00537AE5"/>
    <w:rsid w:val="00537C0C"/>
    <w:rsid w:val="00537D81"/>
    <w:rsid w:val="00537E0E"/>
    <w:rsid w:val="00537F19"/>
    <w:rsid w:val="005400AF"/>
    <w:rsid w:val="00540100"/>
    <w:rsid w:val="00540573"/>
    <w:rsid w:val="00540684"/>
    <w:rsid w:val="005407E9"/>
    <w:rsid w:val="00540B44"/>
    <w:rsid w:val="00540B4E"/>
    <w:rsid w:val="00540C2B"/>
    <w:rsid w:val="00540C92"/>
    <w:rsid w:val="00540CFB"/>
    <w:rsid w:val="00540D27"/>
    <w:rsid w:val="00540D71"/>
    <w:rsid w:val="00540E32"/>
    <w:rsid w:val="00540EC4"/>
    <w:rsid w:val="00541563"/>
    <w:rsid w:val="00541613"/>
    <w:rsid w:val="005416A1"/>
    <w:rsid w:val="0054194F"/>
    <w:rsid w:val="005419E1"/>
    <w:rsid w:val="005419F9"/>
    <w:rsid w:val="00541B3C"/>
    <w:rsid w:val="00541B9E"/>
    <w:rsid w:val="00541F01"/>
    <w:rsid w:val="00541F57"/>
    <w:rsid w:val="00542213"/>
    <w:rsid w:val="0054255F"/>
    <w:rsid w:val="0054256D"/>
    <w:rsid w:val="0054267E"/>
    <w:rsid w:val="0054272D"/>
    <w:rsid w:val="0054296A"/>
    <w:rsid w:val="005430E8"/>
    <w:rsid w:val="00543282"/>
    <w:rsid w:val="0054334B"/>
    <w:rsid w:val="00543519"/>
    <w:rsid w:val="005435DB"/>
    <w:rsid w:val="005437D8"/>
    <w:rsid w:val="00543C56"/>
    <w:rsid w:val="00544057"/>
    <w:rsid w:val="005440CF"/>
    <w:rsid w:val="005442F0"/>
    <w:rsid w:val="00544302"/>
    <w:rsid w:val="00544378"/>
    <w:rsid w:val="005443FF"/>
    <w:rsid w:val="0054463F"/>
    <w:rsid w:val="005447C3"/>
    <w:rsid w:val="005448C0"/>
    <w:rsid w:val="00544A59"/>
    <w:rsid w:val="00544AB9"/>
    <w:rsid w:val="00544B98"/>
    <w:rsid w:val="00544CD6"/>
    <w:rsid w:val="00544CE9"/>
    <w:rsid w:val="00545016"/>
    <w:rsid w:val="0054510C"/>
    <w:rsid w:val="005453B2"/>
    <w:rsid w:val="005454FC"/>
    <w:rsid w:val="0054550D"/>
    <w:rsid w:val="005456CF"/>
    <w:rsid w:val="005458C4"/>
    <w:rsid w:val="0054599B"/>
    <w:rsid w:val="005459F7"/>
    <w:rsid w:val="00545EC1"/>
    <w:rsid w:val="00545ED6"/>
    <w:rsid w:val="00545F58"/>
    <w:rsid w:val="005463A3"/>
    <w:rsid w:val="005464CA"/>
    <w:rsid w:val="0054672C"/>
    <w:rsid w:val="0054695E"/>
    <w:rsid w:val="00546A25"/>
    <w:rsid w:val="00546A67"/>
    <w:rsid w:val="00546B27"/>
    <w:rsid w:val="00546B32"/>
    <w:rsid w:val="00546DD5"/>
    <w:rsid w:val="00546E51"/>
    <w:rsid w:val="00546EB0"/>
    <w:rsid w:val="00546F50"/>
    <w:rsid w:val="00547037"/>
    <w:rsid w:val="0054720E"/>
    <w:rsid w:val="005475A9"/>
    <w:rsid w:val="00547618"/>
    <w:rsid w:val="00547807"/>
    <w:rsid w:val="0054794D"/>
    <w:rsid w:val="0054798B"/>
    <w:rsid w:val="00547CF0"/>
    <w:rsid w:val="00547ED1"/>
    <w:rsid w:val="00547FF4"/>
    <w:rsid w:val="00550020"/>
    <w:rsid w:val="0055011B"/>
    <w:rsid w:val="00550402"/>
    <w:rsid w:val="00550527"/>
    <w:rsid w:val="005506AC"/>
    <w:rsid w:val="005506DE"/>
    <w:rsid w:val="005509DA"/>
    <w:rsid w:val="00550A0F"/>
    <w:rsid w:val="00550A4F"/>
    <w:rsid w:val="00550AC3"/>
    <w:rsid w:val="00550B38"/>
    <w:rsid w:val="00550C28"/>
    <w:rsid w:val="00550C42"/>
    <w:rsid w:val="00550C7B"/>
    <w:rsid w:val="00550CDC"/>
    <w:rsid w:val="00551027"/>
    <w:rsid w:val="005513A6"/>
    <w:rsid w:val="00551554"/>
    <w:rsid w:val="005516C4"/>
    <w:rsid w:val="005517F7"/>
    <w:rsid w:val="00551A17"/>
    <w:rsid w:val="00551B34"/>
    <w:rsid w:val="00551FAC"/>
    <w:rsid w:val="00552419"/>
    <w:rsid w:val="005526FE"/>
    <w:rsid w:val="0055285E"/>
    <w:rsid w:val="00552A81"/>
    <w:rsid w:val="00552AEB"/>
    <w:rsid w:val="00552B45"/>
    <w:rsid w:val="00552E42"/>
    <w:rsid w:val="00552FD2"/>
    <w:rsid w:val="005531AC"/>
    <w:rsid w:val="005532AE"/>
    <w:rsid w:val="005532C1"/>
    <w:rsid w:val="00553334"/>
    <w:rsid w:val="005533F4"/>
    <w:rsid w:val="00553575"/>
    <w:rsid w:val="005535F3"/>
    <w:rsid w:val="0055363B"/>
    <w:rsid w:val="00553978"/>
    <w:rsid w:val="00553A21"/>
    <w:rsid w:val="00553AB5"/>
    <w:rsid w:val="00553F15"/>
    <w:rsid w:val="00554270"/>
    <w:rsid w:val="00554526"/>
    <w:rsid w:val="0055499A"/>
    <w:rsid w:val="00554B2E"/>
    <w:rsid w:val="00554F6A"/>
    <w:rsid w:val="00554F93"/>
    <w:rsid w:val="00554FCF"/>
    <w:rsid w:val="005551D5"/>
    <w:rsid w:val="005552D8"/>
    <w:rsid w:val="00555398"/>
    <w:rsid w:val="00555456"/>
    <w:rsid w:val="0055582F"/>
    <w:rsid w:val="00555AB9"/>
    <w:rsid w:val="00555B5F"/>
    <w:rsid w:val="00555BCC"/>
    <w:rsid w:val="00555F52"/>
    <w:rsid w:val="00555F9B"/>
    <w:rsid w:val="0055615F"/>
    <w:rsid w:val="005562C3"/>
    <w:rsid w:val="005565E3"/>
    <w:rsid w:val="00556651"/>
    <w:rsid w:val="005566B5"/>
    <w:rsid w:val="00556940"/>
    <w:rsid w:val="005569C4"/>
    <w:rsid w:val="00556ABF"/>
    <w:rsid w:val="00556DC2"/>
    <w:rsid w:val="00556EB9"/>
    <w:rsid w:val="00556FAC"/>
    <w:rsid w:val="0055700C"/>
    <w:rsid w:val="005572C9"/>
    <w:rsid w:val="005573EB"/>
    <w:rsid w:val="00557421"/>
    <w:rsid w:val="005575D8"/>
    <w:rsid w:val="00557710"/>
    <w:rsid w:val="00557880"/>
    <w:rsid w:val="005579A2"/>
    <w:rsid w:val="00557DFC"/>
    <w:rsid w:val="00557F8F"/>
    <w:rsid w:val="00560099"/>
    <w:rsid w:val="005600C4"/>
    <w:rsid w:val="005601E1"/>
    <w:rsid w:val="005604D7"/>
    <w:rsid w:val="0056054A"/>
    <w:rsid w:val="005605B2"/>
    <w:rsid w:val="00560806"/>
    <w:rsid w:val="005608DC"/>
    <w:rsid w:val="00560908"/>
    <w:rsid w:val="00560B23"/>
    <w:rsid w:val="00560DF4"/>
    <w:rsid w:val="005612CE"/>
    <w:rsid w:val="005612FF"/>
    <w:rsid w:val="00561591"/>
    <w:rsid w:val="005616A9"/>
    <w:rsid w:val="00561993"/>
    <w:rsid w:val="00561994"/>
    <w:rsid w:val="005619F0"/>
    <w:rsid w:val="00561DC4"/>
    <w:rsid w:val="00561E2D"/>
    <w:rsid w:val="005621D1"/>
    <w:rsid w:val="005623F0"/>
    <w:rsid w:val="00562518"/>
    <w:rsid w:val="005625D4"/>
    <w:rsid w:val="005625F8"/>
    <w:rsid w:val="00562699"/>
    <w:rsid w:val="005627B6"/>
    <w:rsid w:val="00562852"/>
    <w:rsid w:val="00562ACD"/>
    <w:rsid w:val="00562B99"/>
    <w:rsid w:val="00562BB3"/>
    <w:rsid w:val="00562C74"/>
    <w:rsid w:val="00562ED0"/>
    <w:rsid w:val="00563076"/>
    <w:rsid w:val="00563137"/>
    <w:rsid w:val="005631B5"/>
    <w:rsid w:val="00563729"/>
    <w:rsid w:val="0056384F"/>
    <w:rsid w:val="00563AB9"/>
    <w:rsid w:val="00563F0F"/>
    <w:rsid w:val="00564031"/>
    <w:rsid w:val="00564118"/>
    <w:rsid w:val="00564149"/>
    <w:rsid w:val="005642FF"/>
    <w:rsid w:val="00564528"/>
    <w:rsid w:val="00564670"/>
    <w:rsid w:val="0056475D"/>
    <w:rsid w:val="00564C0E"/>
    <w:rsid w:val="00565101"/>
    <w:rsid w:val="00565125"/>
    <w:rsid w:val="005652F6"/>
    <w:rsid w:val="00565312"/>
    <w:rsid w:val="00565399"/>
    <w:rsid w:val="0056581B"/>
    <w:rsid w:val="005658CD"/>
    <w:rsid w:val="0056601B"/>
    <w:rsid w:val="005660B2"/>
    <w:rsid w:val="005662BA"/>
    <w:rsid w:val="005662D1"/>
    <w:rsid w:val="0056643D"/>
    <w:rsid w:val="0056652D"/>
    <w:rsid w:val="00566538"/>
    <w:rsid w:val="00566715"/>
    <w:rsid w:val="00566887"/>
    <w:rsid w:val="00566C07"/>
    <w:rsid w:val="00566EDD"/>
    <w:rsid w:val="005670D3"/>
    <w:rsid w:val="00567291"/>
    <w:rsid w:val="005673ED"/>
    <w:rsid w:val="005674A0"/>
    <w:rsid w:val="005675C0"/>
    <w:rsid w:val="005675FD"/>
    <w:rsid w:val="00567769"/>
    <w:rsid w:val="005677C2"/>
    <w:rsid w:val="005678E1"/>
    <w:rsid w:val="00567CDA"/>
    <w:rsid w:val="00567D71"/>
    <w:rsid w:val="00570281"/>
    <w:rsid w:val="00570472"/>
    <w:rsid w:val="0057059C"/>
    <w:rsid w:val="005707AE"/>
    <w:rsid w:val="005707E1"/>
    <w:rsid w:val="00570819"/>
    <w:rsid w:val="00570920"/>
    <w:rsid w:val="00570A83"/>
    <w:rsid w:val="00570D7F"/>
    <w:rsid w:val="00571002"/>
    <w:rsid w:val="00571094"/>
    <w:rsid w:val="005711BD"/>
    <w:rsid w:val="0057127F"/>
    <w:rsid w:val="005713BF"/>
    <w:rsid w:val="005717DF"/>
    <w:rsid w:val="00571807"/>
    <w:rsid w:val="00571875"/>
    <w:rsid w:val="0057195B"/>
    <w:rsid w:val="00571C4A"/>
    <w:rsid w:val="00571EB1"/>
    <w:rsid w:val="00571F22"/>
    <w:rsid w:val="00571FF7"/>
    <w:rsid w:val="00572022"/>
    <w:rsid w:val="0057206B"/>
    <w:rsid w:val="0057209D"/>
    <w:rsid w:val="005722B1"/>
    <w:rsid w:val="00572343"/>
    <w:rsid w:val="0057248E"/>
    <w:rsid w:val="005724A2"/>
    <w:rsid w:val="00572606"/>
    <w:rsid w:val="005726A8"/>
    <w:rsid w:val="0057274F"/>
    <w:rsid w:val="00572BA1"/>
    <w:rsid w:val="00572C2A"/>
    <w:rsid w:val="00572FD2"/>
    <w:rsid w:val="00573517"/>
    <w:rsid w:val="0057365C"/>
    <w:rsid w:val="005737B0"/>
    <w:rsid w:val="00573862"/>
    <w:rsid w:val="0057390D"/>
    <w:rsid w:val="00573B6E"/>
    <w:rsid w:val="00573C54"/>
    <w:rsid w:val="00573CEF"/>
    <w:rsid w:val="00573D7D"/>
    <w:rsid w:val="00573F66"/>
    <w:rsid w:val="0057428C"/>
    <w:rsid w:val="00574364"/>
    <w:rsid w:val="005745D6"/>
    <w:rsid w:val="00574DC1"/>
    <w:rsid w:val="005750B2"/>
    <w:rsid w:val="005750C1"/>
    <w:rsid w:val="005750C8"/>
    <w:rsid w:val="00575206"/>
    <w:rsid w:val="00575374"/>
    <w:rsid w:val="0057537B"/>
    <w:rsid w:val="00575502"/>
    <w:rsid w:val="005755CE"/>
    <w:rsid w:val="00575659"/>
    <w:rsid w:val="00575FFE"/>
    <w:rsid w:val="00576223"/>
    <w:rsid w:val="005763AC"/>
    <w:rsid w:val="0057648B"/>
    <w:rsid w:val="005765A6"/>
    <w:rsid w:val="00576613"/>
    <w:rsid w:val="00576774"/>
    <w:rsid w:val="005767B0"/>
    <w:rsid w:val="00576B69"/>
    <w:rsid w:val="00576C91"/>
    <w:rsid w:val="00576C9D"/>
    <w:rsid w:val="005770AE"/>
    <w:rsid w:val="00577281"/>
    <w:rsid w:val="005773CB"/>
    <w:rsid w:val="00577498"/>
    <w:rsid w:val="00577613"/>
    <w:rsid w:val="00577635"/>
    <w:rsid w:val="00577644"/>
    <w:rsid w:val="00577652"/>
    <w:rsid w:val="0057771C"/>
    <w:rsid w:val="00577807"/>
    <w:rsid w:val="00577AC3"/>
    <w:rsid w:val="00577BB6"/>
    <w:rsid w:val="00577BDA"/>
    <w:rsid w:val="005803A3"/>
    <w:rsid w:val="005803E7"/>
    <w:rsid w:val="0058049D"/>
    <w:rsid w:val="005804DE"/>
    <w:rsid w:val="00580792"/>
    <w:rsid w:val="00580942"/>
    <w:rsid w:val="005809DE"/>
    <w:rsid w:val="00580ABF"/>
    <w:rsid w:val="00580DED"/>
    <w:rsid w:val="00580E69"/>
    <w:rsid w:val="005810AC"/>
    <w:rsid w:val="00581248"/>
    <w:rsid w:val="0058127C"/>
    <w:rsid w:val="00581660"/>
    <w:rsid w:val="005817A3"/>
    <w:rsid w:val="00581BBD"/>
    <w:rsid w:val="00581BFF"/>
    <w:rsid w:val="0058235F"/>
    <w:rsid w:val="0058250A"/>
    <w:rsid w:val="0058256E"/>
    <w:rsid w:val="00582606"/>
    <w:rsid w:val="00582736"/>
    <w:rsid w:val="00582753"/>
    <w:rsid w:val="0058298F"/>
    <w:rsid w:val="005829B1"/>
    <w:rsid w:val="00582A63"/>
    <w:rsid w:val="00582AF9"/>
    <w:rsid w:val="00582D7C"/>
    <w:rsid w:val="00582E6A"/>
    <w:rsid w:val="00582F71"/>
    <w:rsid w:val="00582FDA"/>
    <w:rsid w:val="0058342B"/>
    <w:rsid w:val="00583517"/>
    <w:rsid w:val="00583578"/>
    <w:rsid w:val="00583635"/>
    <w:rsid w:val="00583637"/>
    <w:rsid w:val="00583A8B"/>
    <w:rsid w:val="00583D8E"/>
    <w:rsid w:val="00583DF3"/>
    <w:rsid w:val="00583E75"/>
    <w:rsid w:val="0058441E"/>
    <w:rsid w:val="005846B8"/>
    <w:rsid w:val="005847F7"/>
    <w:rsid w:val="00584A71"/>
    <w:rsid w:val="00584AB9"/>
    <w:rsid w:val="00584C38"/>
    <w:rsid w:val="00584F95"/>
    <w:rsid w:val="00585469"/>
    <w:rsid w:val="0058546D"/>
    <w:rsid w:val="0058547F"/>
    <w:rsid w:val="005854DC"/>
    <w:rsid w:val="00585539"/>
    <w:rsid w:val="0058567F"/>
    <w:rsid w:val="005856FF"/>
    <w:rsid w:val="005858CE"/>
    <w:rsid w:val="00585A07"/>
    <w:rsid w:val="00585D0C"/>
    <w:rsid w:val="00585D78"/>
    <w:rsid w:val="0058619A"/>
    <w:rsid w:val="00586489"/>
    <w:rsid w:val="0058648D"/>
    <w:rsid w:val="00586554"/>
    <w:rsid w:val="00586671"/>
    <w:rsid w:val="00586690"/>
    <w:rsid w:val="005866F6"/>
    <w:rsid w:val="0058691F"/>
    <w:rsid w:val="00586971"/>
    <w:rsid w:val="00586A6E"/>
    <w:rsid w:val="00586B90"/>
    <w:rsid w:val="00586F24"/>
    <w:rsid w:val="005870ED"/>
    <w:rsid w:val="0058723A"/>
    <w:rsid w:val="00587507"/>
    <w:rsid w:val="005875C0"/>
    <w:rsid w:val="005875FD"/>
    <w:rsid w:val="005876E2"/>
    <w:rsid w:val="0058776C"/>
    <w:rsid w:val="005877E0"/>
    <w:rsid w:val="00587874"/>
    <w:rsid w:val="005879C9"/>
    <w:rsid w:val="00587CCB"/>
    <w:rsid w:val="00587DCE"/>
    <w:rsid w:val="00587EB8"/>
    <w:rsid w:val="005901F9"/>
    <w:rsid w:val="00590376"/>
    <w:rsid w:val="00590692"/>
    <w:rsid w:val="00590CD2"/>
    <w:rsid w:val="00590D41"/>
    <w:rsid w:val="00590E42"/>
    <w:rsid w:val="005911B9"/>
    <w:rsid w:val="005911CE"/>
    <w:rsid w:val="0059140E"/>
    <w:rsid w:val="00591423"/>
    <w:rsid w:val="005914C1"/>
    <w:rsid w:val="00591587"/>
    <w:rsid w:val="00591656"/>
    <w:rsid w:val="005917F8"/>
    <w:rsid w:val="00591899"/>
    <w:rsid w:val="005918A0"/>
    <w:rsid w:val="005918E7"/>
    <w:rsid w:val="00591E25"/>
    <w:rsid w:val="005921D8"/>
    <w:rsid w:val="00592228"/>
    <w:rsid w:val="00592327"/>
    <w:rsid w:val="005923BA"/>
    <w:rsid w:val="005925E7"/>
    <w:rsid w:val="00592804"/>
    <w:rsid w:val="00592A82"/>
    <w:rsid w:val="00592AEB"/>
    <w:rsid w:val="00592B50"/>
    <w:rsid w:val="00592BC2"/>
    <w:rsid w:val="00592D3A"/>
    <w:rsid w:val="00592E1E"/>
    <w:rsid w:val="00592FFF"/>
    <w:rsid w:val="005932B2"/>
    <w:rsid w:val="00593319"/>
    <w:rsid w:val="00593447"/>
    <w:rsid w:val="0059397B"/>
    <w:rsid w:val="00593AEE"/>
    <w:rsid w:val="00593C8A"/>
    <w:rsid w:val="00593CC8"/>
    <w:rsid w:val="00594096"/>
    <w:rsid w:val="005940B7"/>
    <w:rsid w:val="005943ED"/>
    <w:rsid w:val="00594500"/>
    <w:rsid w:val="0059451B"/>
    <w:rsid w:val="005945E1"/>
    <w:rsid w:val="005945FF"/>
    <w:rsid w:val="005946ED"/>
    <w:rsid w:val="00594764"/>
    <w:rsid w:val="00594799"/>
    <w:rsid w:val="005948A6"/>
    <w:rsid w:val="00594933"/>
    <w:rsid w:val="00594C69"/>
    <w:rsid w:val="00594CC0"/>
    <w:rsid w:val="00594D60"/>
    <w:rsid w:val="00595164"/>
    <w:rsid w:val="0059529D"/>
    <w:rsid w:val="0059565F"/>
    <w:rsid w:val="00595778"/>
    <w:rsid w:val="005958F7"/>
    <w:rsid w:val="00595B5C"/>
    <w:rsid w:val="00595C9E"/>
    <w:rsid w:val="005960AF"/>
    <w:rsid w:val="005960EC"/>
    <w:rsid w:val="0059619F"/>
    <w:rsid w:val="00596326"/>
    <w:rsid w:val="0059633B"/>
    <w:rsid w:val="005963C7"/>
    <w:rsid w:val="00596587"/>
    <w:rsid w:val="0059663B"/>
    <w:rsid w:val="005968BB"/>
    <w:rsid w:val="00596A77"/>
    <w:rsid w:val="00596A7E"/>
    <w:rsid w:val="00596C38"/>
    <w:rsid w:val="00596CBE"/>
    <w:rsid w:val="00596DD1"/>
    <w:rsid w:val="00597123"/>
    <w:rsid w:val="005971E0"/>
    <w:rsid w:val="005971F2"/>
    <w:rsid w:val="005972FD"/>
    <w:rsid w:val="005973E9"/>
    <w:rsid w:val="005974E7"/>
    <w:rsid w:val="00597797"/>
    <w:rsid w:val="005977F0"/>
    <w:rsid w:val="005979C8"/>
    <w:rsid w:val="00597A8F"/>
    <w:rsid w:val="00597AE1"/>
    <w:rsid w:val="00597C87"/>
    <w:rsid w:val="00597DB7"/>
    <w:rsid w:val="00597EA6"/>
    <w:rsid w:val="00597EC6"/>
    <w:rsid w:val="005A013F"/>
    <w:rsid w:val="005A01EE"/>
    <w:rsid w:val="005A02E3"/>
    <w:rsid w:val="005A0332"/>
    <w:rsid w:val="005A051E"/>
    <w:rsid w:val="005A05CA"/>
    <w:rsid w:val="005A0668"/>
    <w:rsid w:val="005A0806"/>
    <w:rsid w:val="005A0907"/>
    <w:rsid w:val="005A097A"/>
    <w:rsid w:val="005A09D2"/>
    <w:rsid w:val="005A0A54"/>
    <w:rsid w:val="005A0ACF"/>
    <w:rsid w:val="005A0C0E"/>
    <w:rsid w:val="005A0CFA"/>
    <w:rsid w:val="005A0D34"/>
    <w:rsid w:val="005A0F28"/>
    <w:rsid w:val="005A1008"/>
    <w:rsid w:val="005A11D7"/>
    <w:rsid w:val="005A12CE"/>
    <w:rsid w:val="005A15A7"/>
    <w:rsid w:val="005A1648"/>
    <w:rsid w:val="005A17E7"/>
    <w:rsid w:val="005A196D"/>
    <w:rsid w:val="005A1CCC"/>
    <w:rsid w:val="005A1D5A"/>
    <w:rsid w:val="005A1E08"/>
    <w:rsid w:val="005A2105"/>
    <w:rsid w:val="005A2214"/>
    <w:rsid w:val="005A25BB"/>
    <w:rsid w:val="005A2839"/>
    <w:rsid w:val="005A2A73"/>
    <w:rsid w:val="005A2AA4"/>
    <w:rsid w:val="005A2B34"/>
    <w:rsid w:val="005A2BDB"/>
    <w:rsid w:val="005A2F94"/>
    <w:rsid w:val="005A2F9B"/>
    <w:rsid w:val="005A339A"/>
    <w:rsid w:val="005A349C"/>
    <w:rsid w:val="005A3788"/>
    <w:rsid w:val="005A3822"/>
    <w:rsid w:val="005A3B24"/>
    <w:rsid w:val="005A3B64"/>
    <w:rsid w:val="005A3EA3"/>
    <w:rsid w:val="005A3F51"/>
    <w:rsid w:val="005A3FFF"/>
    <w:rsid w:val="005A404A"/>
    <w:rsid w:val="005A427E"/>
    <w:rsid w:val="005A47DA"/>
    <w:rsid w:val="005A481C"/>
    <w:rsid w:val="005A4CAA"/>
    <w:rsid w:val="005A4CB3"/>
    <w:rsid w:val="005A4F58"/>
    <w:rsid w:val="005A4FF2"/>
    <w:rsid w:val="005A51DC"/>
    <w:rsid w:val="005A5214"/>
    <w:rsid w:val="005A5294"/>
    <w:rsid w:val="005A544E"/>
    <w:rsid w:val="005A55DB"/>
    <w:rsid w:val="005A5648"/>
    <w:rsid w:val="005A5A44"/>
    <w:rsid w:val="005A5BF5"/>
    <w:rsid w:val="005A5DB0"/>
    <w:rsid w:val="005A5EB2"/>
    <w:rsid w:val="005A5EBD"/>
    <w:rsid w:val="005A612D"/>
    <w:rsid w:val="005A63D8"/>
    <w:rsid w:val="005A63EE"/>
    <w:rsid w:val="005A6637"/>
    <w:rsid w:val="005A665C"/>
    <w:rsid w:val="005A67A5"/>
    <w:rsid w:val="005A67B4"/>
    <w:rsid w:val="005A6981"/>
    <w:rsid w:val="005A6988"/>
    <w:rsid w:val="005A699F"/>
    <w:rsid w:val="005A69EB"/>
    <w:rsid w:val="005A6CFE"/>
    <w:rsid w:val="005A6DD7"/>
    <w:rsid w:val="005A6E92"/>
    <w:rsid w:val="005A727C"/>
    <w:rsid w:val="005A74AA"/>
    <w:rsid w:val="005A7616"/>
    <w:rsid w:val="005A76B3"/>
    <w:rsid w:val="005A77D1"/>
    <w:rsid w:val="005A7852"/>
    <w:rsid w:val="005A79BF"/>
    <w:rsid w:val="005A7A0F"/>
    <w:rsid w:val="005A7B46"/>
    <w:rsid w:val="005A7C9F"/>
    <w:rsid w:val="005A7CA7"/>
    <w:rsid w:val="005B015A"/>
    <w:rsid w:val="005B06C6"/>
    <w:rsid w:val="005B07D1"/>
    <w:rsid w:val="005B07FF"/>
    <w:rsid w:val="005B09D6"/>
    <w:rsid w:val="005B0ADF"/>
    <w:rsid w:val="005B0B8F"/>
    <w:rsid w:val="005B0CB3"/>
    <w:rsid w:val="005B0D19"/>
    <w:rsid w:val="005B0F5B"/>
    <w:rsid w:val="005B1242"/>
    <w:rsid w:val="005B133B"/>
    <w:rsid w:val="005B16BA"/>
    <w:rsid w:val="005B1761"/>
    <w:rsid w:val="005B17C5"/>
    <w:rsid w:val="005B1837"/>
    <w:rsid w:val="005B1894"/>
    <w:rsid w:val="005B1899"/>
    <w:rsid w:val="005B1A81"/>
    <w:rsid w:val="005B1AE2"/>
    <w:rsid w:val="005B1BF4"/>
    <w:rsid w:val="005B1C3F"/>
    <w:rsid w:val="005B1E67"/>
    <w:rsid w:val="005B2088"/>
    <w:rsid w:val="005B217F"/>
    <w:rsid w:val="005B21F1"/>
    <w:rsid w:val="005B2571"/>
    <w:rsid w:val="005B259E"/>
    <w:rsid w:val="005B2719"/>
    <w:rsid w:val="005B27BB"/>
    <w:rsid w:val="005B28A6"/>
    <w:rsid w:val="005B2CD3"/>
    <w:rsid w:val="005B2DBD"/>
    <w:rsid w:val="005B2F00"/>
    <w:rsid w:val="005B2F15"/>
    <w:rsid w:val="005B3116"/>
    <w:rsid w:val="005B32CB"/>
    <w:rsid w:val="005B3333"/>
    <w:rsid w:val="005B338A"/>
    <w:rsid w:val="005B34B2"/>
    <w:rsid w:val="005B3599"/>
    <w:rsid w:val="005B361E"/>
    <w:rsid w:val="005B3757"/>
    <w:rsid w:val="005B38DA"/>
    <w:rsid w:val="005B3C98"/>
    <w:rsid w:val="005B3E43"/>
    <w:rsid w:val="005B4330"/>
    <w:rsid w:val="005B46E2"/>
    <w:rsid w:val="005B475B"/>
    <w:rsid w:val="005B499E"/>
    <w:rsid w:val="005B4DB7"/>
    <w:rsid w:val="005B516F"/>
    <w:rsid w:val="005B5178"/>
    <w:rsid w:val="005B540E"/>
    <w:rsid w:val="005B58EB"/>
    <w:rsid w:val="005B58F0"/>
    <w:rsid w:val="005B59FC"/>
    <w:rsid w:val="005B5B33"/>
    <w:rsid w:val="005B5B48"/>
    <w:rsid w:val="005B5B76"/>
    <w:rsid w:val="005B5C3E"/>
    <w:rsid w:val="005B5D8E"/>
    <w:rsid w:val="005B5F20"/>
    <w:rsid w:val="005B5FBA"/>
    <w:rsid w:val="005B6133"/>
    <w:rsid w:val="005B6237"/>
    <w:rsid w:val="005B626D"/>
    <w:rsid w:val="005B62AE"/>
    <w:rsid w:val="005B63E9"/>
    <w:rsid w:val="005B6489"/>
    <w:rsid w:val="005B698C"/>
    <w:rsid w:val="005B69F0"/>
    <w:rsid w:val="005B6C01"/>
    <w:rsid w:val="005B6C97"/>
    <w:rsid w:val="005B6E62"/>
    <w:rsid w:val="005B7437"/>
    <w:rsid w:val="005B768D"/>
    <w:rsid w:val="005B774C"/>
    <w:rsid w:val="005B776D"/>
    <w:rsid w:val="005B7890"/>
    <w:rsid w:val="005B79EA"/>
    <w:rsid w:val="005B79FD"/>
    <w:rsid w:val="005B7A51"/>
    <w:rsid w:val="005B7D0A"/>
    <w:rsid w:val="005B7D17"/>
    <w:rsid w:val="005C0153"/>
    <w:rsid w:val="005C0584"/>
    <w:rsid w:val="005C07F3"/>
    <w:rsid w:val="005C094B"/>
    <w:rsid w:val="005C0B6E"/>
    <w:rsid w:val="005C0DE2"/>
    <w:rsid w:val="005C14D5"/>
    <w:rsid w:val="005C1655"/>
    <w:rsid w:val="005C1700"/>
    <w:rsid w:val="005C1AB3"/>
    <w:rsid w:val="005C1CB3"/>
    <w:rsid w:val="005C1CE3"/>
    <w:rsid w:val="005C1E6E"/>
    <w:rsid w:val="005C1FC3"/>
    <w:rsid w:val="005C203F"/>
    <w:rsid w:val="005C2052"/>
    <w:rsid w:val="005C2104"/>
    <w:rsid w:val="005C2167"/>
    <w:rsid w:val="005C2186"/>
    <w:rsid w:val="005C23A4"/>
    <w:rsid w:val="005C245A"/>
    <w:rsid w:val="005C274C"/>
    <w:rsid w:val="005C274E"/>
    <w:rsid w:val="005C278A"/>
    <w:rsid w:val="005C292A"/>
    <w:rsid w:val="005C29B0"/>
    <w:rsid w:val="005C2B2E"/>
    <w:rsid w:val="005C2B7A"/>
    <w:rsid w:val="005C2E3A"/>
    <w:rsid w:val="005C2EFC"/>
    <w:rsid w:val="005C314D"/>
    <w:rsid w:val="005C3264"/>
    <w:rsid w:val="005C342A"/>
    <w:rsid w:val="005C34A2"/>
    <w:rsid w:val="005C3785"/>
    <w:rsid w:val="005C3873"/>
    <w:rsid w:val="005C3B80"/>
    <w:rsid w:val="005C3BB4"/>
    <w:rsid w:val="005C3BCA"/>
    <w:rsid w:val="005C3D76"/>
    <w:rsid w:val="005C3EAE"/>
    <w:rsid w:val="005C3F52"/>
    <w:rsid w:val="005C4116"/>
    <w:rsid w:val="005C414E"/>
    <w:rsid w:val="005C4566"/>
    <w:rsid w:val="005C4601"/>
    <w:rsid w:val="005C461B"/>
    <w:rsid w:val="005C4747"/>
    <w:rsid w:val="005C49A4"/>
    <w:rsid w:val="005C4AB6"/>
    <w:rsid w:val="005C4CC2"/>
    <w:rsid w:val="005C4E08"/>
    <w:rsid w:val="005C4EB8"/>
    <w:rsid w:val="005C4EF2"/>
    <w:rsid w:val="005C4F56"/>
    <w:rsid w:val="005C5146"/>
    <w:rsid w:val="005C52F2"/>
    <w:rsid w:val="005C5309"/>
    <w:rsid w:val="005C53DD"/>
    <w:rsid w:val="005C53EC"/>
    <w:rsid w:val="005C5416"/>
    <w:rsid w:val="005C5469"/>
    <w:rsid w:val="005C5506"/>
    <w:rsid w:val="005C55FA"/>
    <w:rsid w:val="005C579B"/>
    <w:rsid w:val="005C579F"/>
    <w:rsid w:val="005C58C4"/>
    <w:rsid w:val="005C58E8"/>
    <w:rsid w:val="005C5900"/>
    <w:rsid w:val="005C5B8A"/>
    <w:rsid w:val="005C5CBD"/>
    <w:rsid w:val="005C5CC6"/>
    <w:rsid w:val="005C5D09"/>
    <w:rsid w:val="005C5E48"/>
    <w:rsid w:val="005C5E8C"/>
    <w:rsid w:val="005C60B9"/>
    <w:rsid w:val="005C647D"/>
    <w:rsid w:val="005C660D"/>
    <w:rsid w:val="005C6779"/>
    <w:rsid w:val="005C697B"/>
    <w:rsid w:val="005C69ED"/>
    <w:rsid w:val="005C6A17"/>
    <w:rsid w:val="005C6A1F"/>
    <w:rsid w:val="005C6B1A"/>
    <w:rsid w:val="005C6B52"/>
    <w:rsid w:val="005C6C45"/>
    <w:rsid w:val="005C6EE9"/>
    <w:rsid w:val="005C7067"/>
    <w:rsid w:val="005C706B"/>
    <w:rsid w:val="005C72E9"/>
    <w:rsid w:val="005C73EF"/>
    <w:rsid w:val="005C7515"/>
    <w:rsid w:val="005C7567"/>
    <w:rsid w:val="005C764A"/>
    <w:rsid w:val="005C791A"/>
    <w:rsid w:val="005C7991"/>
    <w:rsid w:val="005C7AB9"/>
    <w:rsid w:val="005C7B84"/>
    <w:rsid w:val="005C7BB7"/>
    <w:rsid w:val="005C7C61"/>
    <w:rsid w:val="005C7D62"/>
    <w:rsid w:val="005D00DB"/>
    <w:rsid w:val="005D021C"/>
    <w:rsid w:val="005D023A"/>
    <w:rsid w:val="005D046C"/>
    <w:rsid w:val="005D0511"/>
    <w:rsid w:val="005D0693"/>
    <w:rsid w:val="005D0706"/>
    <w:rsid w:val="005D0A54"/>
    <w:rsid w:val="005D0E1A"/>
    <w:rsid w:val="005D0E33"/>
    <w:rsid w:val="005D10CB"/>
    <w:rsid w:val="005D10CC"/>
    <w:rsid w:val="005D110A"/>
    <w:rsid w:val="005D144E"/>
    <w:rsid w:val="005D15F5"/>
    <w:rsid w:val="005D17C5"/>
    <w:rsid w:val="005D18B7"/>
    <w:rsid w:val="005D1A9A"/>
    <w:rsid w:val="005D1BB5"/>
    <w:rsid w:val="005D1BD7"/>
    <w:rsid w:val="005D1C9C"/>
    <w:rsid w:val="005D1E2A"/>
    <w:rsid w:val="005D201F"/>
    <w:rsid w:val="005D2312"/>
    <w:rsid w:val="005D2800"/>
    <w:rsid w:val="005D2858"/>
    <w:rsid w:val="005D2869"/>
    <w:rsid w:val="005D2AA9"/>
    <w:rsid w:val="005D2B14"/>
    <w:rsid w:val="005D2B2E"/>
    <w:rsid w:val="005D2C7B"/>
    <w:rsid w:val="005D2D08"/>
    <w:rsid w:val="005D2F09"/>
    <w:rsid w:val="005D3118"/>
    <w:rsid w:val="005D33DA"/>
    <w:rsid w:val="005D35CC"/>
    <w:rsid w:val="005D36EB"/>
    <w:rsid w:val="005D3712"/>
    <w:rsid w:val="005D38E3"/>
    <w:rsid w:val="005D3A07"/>
    <w:rsid w:val="005D3A16"/>
    <w:rsid w:val="005D3AA3"/>
    <w:rsid w:val="005D3AEB"/>
    <w:rsid w:val="005D4046"/>
    <w:rsid w:val="005D404C"/>
    <w:rsid w:val="005D4300"/>
    <w:rsid w:val="005D4312"/>
    <w:rsid w:val="005D45BE"/>
    <w:rsid w:val="005D47DB"/>
    <w:rsid w:val="005D48D2"/>
    <w:rsid w:val="005D493B"/>
    <w:rsid w:val="005D4B27"/>
    <w:rsid w:val="005D4D7D"/>
    <w:rsid w:val="005D4EAE"/>
    <w:rsid w:val="005D4FAE"/>
    <w:rsid w:val="005D5029"/>
    <w:rsid w:val="005D508E"/>
    <w:rsid w:val="005D516F"/>
    <w:rsid w:val="005D519A"/>
    <w:rsid w:val="005D51D5"/>
    <w:rsid w:val="005D526C"/>
    <w:rsid w:val="005D530A"/>
    <w:rsid w:val="005D5386"/>
    <w:rsid w:val="005D538B"/>
    <w:rsid w:val="005D548F"/>
    <w:rsid w:val="005D5B88"/>
    <w:rsid w:val="005D5BAF"/>
    <w:rsid w:val="005D5BEA"/>
    <w:rsid w:val="005D5C89"/>
    <w:rsid w:val="005D5DBF"/>
    <w:rsid w:val="005D5EBF"/>
    <w:rsid w:val="005D5F8E"/>
    <w:rsid w:val="005D6142"/>
    <w:rsid w:val="005D68CE"/>
    <w:rsid w:val="005D6DA8"/>
    <w:rsid w:val="005D6EE3"/>
    <w:rsid w:val="005D70A8"/>
    <w:rsid w:val="005D70A9"/>
    <w:rsid w:val="005D7100"/>
    <w:rsid w:val="005D72C0"/>
    <w:rsid w:val="005D73C1"/>
    <w:rsid w:val="005D74B7"/>
    <w:rsid w:val="005D74C8"/>
    <w:rsid w:val="005D791F"/>
    <w:rsid w:val="005D79E9"/>
    <w:rsid w:val="005D7AD0"/>
    <w:rsid w:val="005D7E3F"/>
    <w:rsid w:val="005D7EAF"/>
    <w:rsid w:val="005D7FF3"/>
    <w:rsid w:val="005E02B9"/>
    <w:rsid w:val="005E037D"/>
    <w:rsid w:val="005E0568"/>
    <w:rsid w:val="005E05A9"/>
    <w:rsid w:val="005E07F7"/>
    <w:rsid w:val="005E0C6E"/>
    <w:rsid w:val="005E0E74"/>
    <w:rsid w:val="005E12E4"/>
    <w:rsid w:val="005E16A2"/>
    <w:rsid w:val="005E16F7"/>
    <w:rsid w:val="005E17A6"/>
    <w:rsid w:val="005E1A20"/>
    <w:rsid w:val="005E1A67"/>
    <w:rsid w:val="005E1B41"/>
    <w:rsid w:val="005E1D15"/>
    <w:rsid w:val="005E1D51"/>
    <w:rsid w:val="005E1FCB"/>
    <w:rsid w:val="005E2019"/>
    <w:rsid w:val="005E202E"/>
    <w:rsid w:val="005E22E6"/>
    <w:rsid w:val="005E2307"/>
    <w:rsid w:val="005E23BE"/>
    <w:rsid w:val="005E2439"/>
    <w:rsid w:val="005E2567"/>
    <w:rsid w:val="005E2734"/>
    <w:rsid w:val="005E27A8"/>
    <w:rsid w:val="005E28A0"/>
    <w:rsid w:val="005E2CAC"/>
    <w:rsid w:val="005E2EF8"/>
    <w:rsid w:val="005E3105"/>
    <w:rsid w:val="005E31D7"/>
    <w:rsid w:val="005E31E0"/>
    <w:rsid w:val="005E3519"/>
    <w:rsid w:val="005E393B"/>
    <w:rsid w:val="005E3A38"/>
    <w:rsid w:val="005E3AF4"/>
    <w:rsid w:val="005E3B69"/>
    <w:rsid w:val="005E3D50"/>
    <w:rsid w:val="005E3E23"/>
    <w:rsid w:val="005E4126"/>
    <w:rsid w:val="005E41AD"/>
    <w:rsid w:val="005E47AB"/>
    <w:rsid w:val="005E481D"/>
    <w:rsid w:val="005E4833"/>
    <w:rsid w:val="005E48EE"/>
    <w:rsid w:val="005E4C4B"/>
    <w:rsid w:val="005E4E16"/>
    <w:rsid w:val="005E4E55"/>
    <w:rsid w:val="005E5004"/>
    <w:rsid w:val="005E545C"/>
    <w:rsid w:val="005E54C9"/>
    <w:rsid w:val="005E5543"/>
    <w:rsid w:val="005E57DC"/>
    <w:rsid w:val="005E58EF"/>
    <w:rsid w:val="005E59E0"/>
    <w:rsid w:val="005E5B4E"/>
    <w:rsid w:val="005E5B5C"/>
    <w:rsid w:val="005E5B89"/>
    <w:rsid w:val="005E5D30"/>
    <w:rsid w:val="005E5F1E"/>
    <w:rsid w:val="005E5F9E"/>
    <w:rsid w:val="005E605C"/>
    <w:rsid w:val="005E620E"/>
    <w:rsid w:val="005E62E3"/>
    <w:rsid w:val="005E64A2"/>
    <w:rsid w:val="005E6582"/>
    <w:rsid w:val="005E671F"/>
    <w:rsid w:val="005E6BAF"/>
    <w:rsid w:val="005E6DBA"/>
    <w:rsid w:val="005E72BE"/>
    <w:rsid w:val="005E73A4"/>
    <w:rsid w:val="005E7647"/>
    <w:rsid w:val="005E792C"/>
    <w:rsid w:val="005E7DF6"/>
    <w:rsid w:val="005E7FFE"/>
    <w:rsid w:val="005F00F8"/>
    <w:rsid w:val="005F0299"/>
    <w:rsid w:val="005F0442"/>
    <w:rsid w:val="005F04AE"/>
    <w:rsid w:val="005F08B9"/>
    <w:rsid w:val="005F0A6A"/>
    <w:rsid w:val="005F0D8F"/>
    <w:rsid w:val="005F0E33"/>
    <w:rsid w:val="005F0E98"/>
    <w:rsid w:val="005F10E6"/>
    <w:rsid w:val="005F1276"/>
    <w:rsid w:val="005F1359"/>
    <w:rsid w:val="005F13CB"/>
    <w:rsid w:val="005F1435"/>
    <w:rsid w:val="005F1557"/>
    <w:rsid w:val="005F1565"/>
    <w:rsid w:val="005F167F"/>
    <w:rsid w:val="005F1994"/>
    <w:rsid w:val="005F1D7A"/>
    <w:rsid w:val="005F1DFB"/>
    <w:rsid w:val="005F1F41"/>
    <w:rsid w:val="005F20E0"/>
    <w:rsid w:val="005F22BE"/>
    <w:rsid w:val="005F236F"/>
    <w:rsid w:val="005F26A1"/>
    <w:rsid w:val="005F2B04"/>
    <w:rsid w:val="005F2D06"/>
    <w:rsid w:val="005F2DD5"/>
    <w:rsid w:val="005F2E55"/>
    <w:rsid w:val="005F2EB8"/>
    <w:rsid w:val="005F2F86"/>
    <w:rsid w:val="005F327A"/>
    <w:rsid w:val="005F357B"/>
    <w:rsid w:val="005F36A3"/>
    <w:rsid w:val="005F381D"/>
    <w:rsid w:val="005F3A94"/>
    <w:rsid w:val="005F3ADE"/>
    <w:rsid w:val="005F3BFD"/>
    <w:rsid w:val="005F3EE2"/>
    <w:rsid w:val="005F4230"/>
    <w:rsid w:val="005F4376"/>
    <w:rsid w:val="005F4418"/>
    <w:rsid w:val="005F445A"/>
    <w:rsid w:val="005F4597"/>
    <w:rsid w:val="005F4642"/>
    <w:rsid w:val="005F47F4"/>
    <w:rsid w:val="005F48F3"/>
    <w:rsid w:val="005F4A81"/>
    <w:rsid w:val="005F4B68"/>
    <w:rsid w:val="005F4F91"/>
    <w:rsid w:val="005F4F97"/>
    <w:rsid w:val="005F50E3"/>
    <w:rsid w:val="005F518F"/>
    <w:rsid w:val="005F5191"/>
    <w:rsid w:val="005F527B"/>
    <w:rsid w:val="005F5488"/>
    <w:rsid w:val="005F55EC"/>
    <w:rsid w:val="005F59B2"/>
    <w:rsid w:val="005F59D8"/>
    <w:rsid w:val="005F5CC6"/>
    <w:rsid w:val="005F5CCC"/>
    <w:rsid w:val="005F5D37"/>
    <w:rsid w:val="005F5E16"/>
    <w:rsid w:val="005F5E22"/>
    <w:rsid w:val="005F5EC5"/>
    <w:rsid w:val="005F5F72"/>
    <w:rsid w:val="005F6116"/>
    <w:rsid w:val="005F61EE"/>
    <w:rsid w:val="005F62AE"/>
    <w:rsid w:val="005F62D0"/>
    <w:rsid w:val="005F645A"/>
    <w:rsid w:val="005F6467"/>
    <w:rsid w:val="005F6642"/>
    <w:rsid w:val="005F6BFF"/>
    <w:rsid w:val="005F6DB9"/>
    <w:rsid w:val="005F6DC7"/>
    <w:rsid w:val="005F6DEA"/>
    <w:rsid w:val="005F6E7C"/>
    <w:rsid w:val="005F6EAC"/>
    <w:rsid w:val="005F6F22"/>
    <w:rsid w:val="005F6F5C"/>
    <w:rsid w:val="005F6F81"/>
    <w:rsid w:val="005F70C4"/>
    <w:rsid w:val="005F733F"/>
    <w:rsid w:val="005F76CF"/>
    <w:rsid w:val="005F76DD"/>
    <w:rsid w:val="005F77FE"/>
    <w:rsid w:val="005F79E3"/>
    <w:rsid w:val="005F7A8A"/>
    <w:rsid w:val="005F7B34"/>
    <w:rsid w:val="005F7BA7"/>
    <w:rsid w:val="0060007A"/>
    <w:rsid w:val="006000D0"/>
    <w:rsid w:val="0060014A"/>
    <w:rsid w:val="006001FC"/>
    <w:rsid w:val="00600427"/>
    <w:rsid w:val="006004C1"/>
    <w:rsid w:val="006007BD"/>
    <w:rsid w:val="006009CC"/>
    <w:rsid w:val="00600A5F"/>
    <w:rsid w:val="00600BDB"/>
    <w:rsid w:val="00600CD1"/>
    <w:rsid w:val="00600DA4"/>
    <w:rsid w:val="00600DD9"/>
    <w:rsid w:val="00600F57"/>
    <w:rsid w:val="00601032"/>
    <w:rsid w:val="00601068"/>
    <w:rsid w:val="00601586"/>
    <w:rsid w:val="006015CC"/>
    <w:rsid w:val="00601750"/>
    <w:rsid w:val="00601A72"/>
    <w:rsid w:val="00601C96"/>
    <w:rsid w:val="00601CE2"/>
    <w:rsid w:val="006020FF"/>
    <w:rsid w:val="0060220D"/>
    <w:rsid w:val="00602228"/>
    <w:rsid w:val="006023EE"/>
    <w:rsid w:val="00602477"/>
    <w:rsid w:val="006024EE"/>
    <w:rsid w:val="006025A4"/>
    <w:rsid w:val="00602718"/>
    <w:rsid w:val="00602800"/>
    <w:rsid w:val="00602B6B"/>
    <w:rsid w:val="00602BC7"/>
    <w:rsid w:val="00602C35"/>
    <w:rsid w:val="00602F26"/>
    <w:rsid w:val="00602F4C"/>
    <w:rsid w:val="00602F6F"/>
    <w:rsid w:val="006030D1"/>
    <w:rsid w:val="006030E4"/>
    <w:rsid w:val="00603245"/>
    <w:rsid w:val="00603405"/>
    <w:rsid w:val="006035A1"/>
    <w:rsid w:val="00603622"/>
    <w:rsid w:val="00603718"/>
    <w:rsid w:val="006037E0"/>
    <w:rsid w:val="00603B45"/>
    <w:rsid w:val="00603C4A"/>
    <w:rsid w:val="00603D3D"/>
    <w:rsid w:val="00603FB2"/>
    <w:rsid w:val="0060402E"/>
    <w:rsid w:val="006042A0"/>
    <w:rsid w:val="006045FA"/>
    <w:rsid w:val="0060481B"/>
    <w:rsid w:val="00604838"/>
    <w:rsid w:val="00604ABA"/>
    <w:rsid w:val="00604C2F"/>
    <w:rsid w:val="00604EEF"/>
    <w:rsid w:val="006050F6"/>
    <w:rsid w:val="0060534C"/>
    <w:rsid w:val="006053D6"/>
    <w:rsid w:val="0060557F"/>
    <w:rsid w:val="00605673"/>
    <w:rsid w:val="006057F2"/>
    <w:rsid w:val="00605963"/>
    <w:rsid w:val="00605A24"/>
    <w:rsid w:val="00605AD5"/>
    <w:rsid w:val="00605B6A"/>
    <w:rsid w:val="006064B4"/>
    <w:rsid w:val="006068E0"/>
    <w:rsid w:val="00606C4E"/>
    <w:rsid w:val="00606CC3"/>
    <w:rsid w:val="00606FEE"/>
    <w:rsid w:val="00606FF9"/>
    <w:rsid w:val="0060703A"/>
    <w:rsid w:val="00607107"/>
    <w:rsid w:val="00607151"/>
    <w:rsid w:val="006071D6"/>
    <w:rsid w:val="006071DB"/>
    <w:rsid w:val="00607240"/>
    <w:rsid w:val="00607533"/>
    <w:rsid w:val="00607599"/>
    <w:rsid w:val="00607801"/>
    <w:rsid w:val="00607945"/>
    <w:rsid w:val="006079C0"/>
    <w:rsid w:val="00607AB3"/>
    <w:rsid w:val="00607B8C"/>
    <w:rsid w:val="00607C11"/>
    <w:rsid w:val="00607D18"/>
    <w:rsid w:val="00607E4E"/>
    <w:rsid w:val="00607E84"/>
    <w:rsid w:val="00607FD6"/>
    <w:rsid w:val="006100D7"/>
    <w:rsid w:val="006102B3"/>
    <w:rsid w:val="00610379"/>
    <w:rsid w:val="00610422"/>
    <w:rsid w:val="006106FE"/>
    <w:rsid w:val="0061073C"/>
    <w:rsid w:val="00610743"/>
    <w:rsid w:val="00610B27"/>
    <w:rsid w:val="00610CF1"/>
    <w:rsid w:val="00610D14"/>
    <w:rsid w:val="00610E28"/>
    <w:rsid w:val="00611043"/>
    <w:rsid w:val="0061108D"/>
    <w:rsid w:val="006112CB"/>
    <w:rsid w:val="00611377"/>
    <w:rsid w:val="0061148D"/>
    <w:rsid w:val="00611650"/>
    <w:rsid w:val="00611658"/>
    <w:rsid w:val="00611DC3"/>
    <w:rsid w:val="00611E9D"/>
    <w:rsid w:val="00612029"/>
    <w:rsid w:val="006122AC"/>
    <w:rsid w:val="006127A5"/>
    <w:rsid w:val="0061285B"/>
    <w:rsid w:val="00612880"/>
    <w:rsid w:val="00612BFA"/>
    <w:rsid w:val="00612F27"/>
    <w:rsid w:val="00613068"/>
    <w:rsid w:val="006130A8"/>
    <w:rsid w:val="006130C3"/>
    <w:rsid w:val="00613229"/>
    <w:rsid w:val="00613666"/>
    <w:rsid w:val="00613781"/>
    <w:rsid w:val="00613802"/>
    <w:rsid w:val="00613837"/>
    <w:rsid w:val="00613916"/>
    <w:rsid w:val="006139ED"/>
    <w:rsid w:val="00613B3B"/>
    <w:rsid w:val="00613C17"/>
    <w:rsid w:val="00613D9F"/>
    <w:rsid w:val="00613E4D"/>
    <w:rsid w:val="00613E84"/>
    <w:rsid w:val="00613EFB"/>
    <w:rsid w:val="00613F1A"/>
    <w:rsid w:val="00613F4C"/>
    <w:rsid w:val="0061450F"/>
    <w:rsid w:val="00614538"/>
    <w:rsid w:val="006145E7"/>
    <w:rsid w:val="0061479C"/>
    <w:rsid w:val="00614987"/>
    <w:rsid w:val="00614B9F"/>
    <w:rsid w:val="00614C8F"/>
    <w:rsid w:val="00614EC8"/>
    <w:rsid w:val="00614F31"/>
    <w:rsid w:val="006150BC"/>
    <w:rsid w:val="006150D7"/>
    <w:rsid w:val="0061510F"/>
    <w:rsid w:val="0061533C"/>
    <w:rsid w:val="00615361"/>
    <w:rsid w:val="006153F0"/>
    <w:rsid w:val="006155AB"/>
    <w:rsid w:val="0061585B"/>
    <w:rsid w:val="00615B72"/>
    <w:rsid w:val="00615B84"/>
    <w:rsid w:val="00615C50"/>
    <w:rsid w:val="00615D70"/>
    <w:rsid w:val="006161E0"/>
    <w:rsid w:val="00616202"/>
    <w:rsid w:val="006162F6"/>
    <w:rsid w:val="006167F4"/>
    <w:rsid w:val="0061687E"/>
    <w:rsid w:val="00616BF5"/>
    <w:rsid w:val="00616D9C"/>
    <w:rsid w:val="00616E17"/>
    <w:rsid w:val="00616E3F"/>
    <w:rsid w:val="00616EE3"/>
    <w:rsid w:val="00617011"/>
    <w:rsid w:val="0061708D"/>
    <w:rsid w:val="0061720E"/>
    <w:rsid w:val="00617257"/>
    <w:rsid w:val="0061751A"/>
    <w:rsid w:val="00617570"/>
    <w:rsid w:val="006177C9"/>
    <w:rsid w:val="006179ED"/>
    <w:rsid w:val="00617A53"/>
    <w:rsid w:val="00617D06"/>
    <w:rsid w:val="00617F8F"/>
    <w:rsid w:val="006201DE"/>
    <w:rsid w:val="006202AF"/>
    <w:rsid w:val="00620480"/>
    <w:rsid w:val="00620846"/>
    <w:rsid w:val="0062084E"/>
    <w:rsid w:val="006209B0"/>
    <w:rsid w:val="00620A17"/>
    <w:rsid w:val="00620B9A"/>
    <w:rsid w:val="00621021"/>
    <w:rsid w:val="00621208"/>
    <w:rsid w:val="00621300"/>
    <w:rsid w:val="0062132C"/>
    <w:rsid w:val="00621547"/>
    <w:rsid w:val="006216CE"/>
    <w:rsid w:val="0062180B"/>
    <w:rsid w:val="00621CCB"/>
    <w:rsid w:val="00621FEF"/>
    <w:rsid w:val="0062218D"/>
    <w:rsid w:val="006222D1"/>
    <w:rsid w:val="006223D5"/>
    <w:rsid w:val="006225AD"/>
    <w:rsid w:val="00622606"/>
    <w:rsid w:val="00622733"/>
    <w:rsid w:val="0062281F"/>
    <w:rsid w:val="006229E5"/>
    <w:rsid w:val="00622A33"/>
    <w:rsid w:val="00622DC5"/>
    <w:rsid w:val="00623018"/>
    <w:rsid w:val="00623078"/>
    <w:rsid w:val="0062370B"/>
    <w:rsid w:val="006237CA"/>
    <w:rsid w:val="00623B2A"/>
    <w:rsid w:val="00624211"/>
    <w:rsid w:val="006243C3"/>
    <w:rsid w:val="00624442"/>
    <w:rsid w:val="00624669"/>
    <w:rsid w:val="006246E1"/>
    <w:rsid w:val="00624705"/>
    <w:rsid w:val="006247DC"/>
    <w:rsid w:val="006248D9"/>
    <w:rsid w:val="006249DB"/>
    <w:rsid w:val="00624C42"/>
    <w:rsid w:val="00624DA3"/>
    <w:rsid w:val="006250E5"/>
    <w:rsid w:val="00625121"/>
    <w:rsid w:val="006254DB"/>
    <w:rsid w:val="006255D1"/>
    <w:rsid w:val="006258E9"/>
    <w:rsid w:val="00625C22"/>
    <w:rsid w:val="00625E70"/>
    <w:rsid w:val="00625FBA"/>
    <w:rsid w:val="00626223"/>
    <w:rsid w:val="00626250"/>
    <w:rsid w:val="0062638C"/>
    <w:rsid w:val="00626424"/>
    <w:rsid w:val="006264E1"/>
    <w:rsid w:val="006267AE"/>
    <w:rsid w:val="00626960"/>
    <w:rsid w:val="00626B18"/>
    <w:rsid w:val="00626E90"/>
    <w:rsid w:val="00626EA8"/>
    <w:rsid w:val="00626EE0"/>
    <w:rsid w:val="0062726E"/>
    <w:rsid w:val="006273DB"/>
    <w:rsid w:val="00627484"/>
    <w:rsid w:val="00627550"/>
    <w:rsid w:val="00627790"/>
    <w:rsid w:val="00627AF5"/>
    <w:rsid w:val="00627E8E"/>
    <w:rsid w:val="006301FE"/>
    <w:rsid w:val="0063020D"/>
    <w:rsid w:val="006302ED"/>
    <w:rsid w:val="0063034B"/>
    <w:rsid w:val="006304F4"/>
    <w:rsid w:val="00630626"/>
    <w:rsid w:val="00630753"/>
    <w:rsid w:val="0063099F"/>
    <w:rsid w:val="00630A44"/>
    <w:rsid w:val="00630A65"/>
    <w:rsid w:val="00630B5A"/>
    <w:rsid w:val="00630B89"/>
    <w:rsid w:val="00630B8F"/>
    <w:rsid w:val="00630E17"/>
    <w:rsid w:val="00630F1E"/>
    <w:rsid w:val="0063101B"/>
    <w:rsid w:val="0063105A"/>
    <w:rsid w:val="00631208"/>
    <w:rsid w:val="00631393"/>
    <w:rsid w:val="00631448"/>
    <w:rsid w:val="006315F3"/>
    <w:rsid w:val="00631838"/>
    <w:rsid w:val="00631EE0"/>
    <w:rsid w:val="006320C7"/>
    <w:rsid w:val="00632200"/>
    <w:rsid w:val="00632242"/>
    <w:rsid w:val="006323E1"/>
    <w:rsid w:val="0063244F"/>
    <w:rsid w:val="006324B6"/>
    <w:rsid w:val="006325E2"/>
    <w:rsid w:val="0063263D"/>
    <w:rsid w:val="0063275D"/>
    <w:rsid w:val="0063278E"/>
    <w:rsid w:val="006328CA"/>
    <w:rsid w:val="00632A37"/>
    <w:rsid w:val="00632A61"/>
    <w:rsid w:val="00632BC6"/>
    <w:rsid w:val="00632DBE"/>
    <w:rsid w:val="00632DD9"/>
    <w:rsid w:val="00632DF7"/>
    <w:rsid w:val="00633236"/>
    <w:rsid w:val="006333F3"/>
    <w:rsid w:val="0063340F"/>
    <w:rsid w:val="00633565"/>
    <w:rsid w:val="006335C1"/>
    <w:rsid w:val="0063362D"/>
    <w:rsid w:val="00633693"/>
    <w:rsid w:val="006338DF"/>
    <w:rsid w:val="00633DF3"/>
    <w:rsid w:val="00633E71"/>
    <w:rsid w:val="00633FBF"/>
    <w:rsid w:val="006341CF"/>
    <w:rsid w:val="00634424"/>
    <w:rsid w:val="00634529"/>
    <w:rsid w:val="00634691"/>
    <w:rsid w:val="006349F5"/>
    <w:rsid w:val="006349F9"/>
    <w:rsid w:val="00634BAF"/>
    <w:rsid w:val="00634BDA"/>
    <w:rsid w:val="00634BF2"/>
    <w:rsid w:val="00634C2A"/>
    <w:rsid w:val="00634D5A"/>
    <w:rsid w:val="00634DDF"/>
    <w:rsid w:val="00634F68"/>
    <w:rsid w:val="006350D2"/>
    <w:rsid w:val="00635439"/>
    <w:rsid w:val="006355D7"/>
    <w:rsid w:val="006359F3"/>
    <w:rsid w:val="00635CAA"/>
    <w:rsid w:val="00635D68"/>
    <w:rsid w:val="0063603D"/>
    <w:rsid w:val="00636196"/>
    <w:rsid w:val="0063640E"/>
    <w:rsid w:val="00636543"/>
    <w:rsid w:val="0063680E"/>
    <w:rsid w:val="00636B9D"/>
    <w:rsid w:val="00636C5D"/>
    <w:rsid w:val="00636CB9"/>
    <w:rsid w:val="00636CE7"/>
    <w:rsid w:val="00637289"/>
    <w:rsid w:val="00637545"/>
    <w:rsid w:val="00637569"/>
    <w:rsid w:val="006378D6"/>
    <w:rsid w:val="00637932"/>
    <w:rsid w:val="00637C17"/>
    <w:rsid w:val="00637D75"/>
    <w:rsid w:val="00637D77"/>
    <w:rsid w:val="00637DA7"/>
    <w:rsid w:val="00637E02"/>
    <w:rsid w:val="006400D0"/>
    <w:rsid w:val="006401D9"/>
    <w:rsid w:val="0064034D"/>
    <w:rsid w:val="006403EF"/>
    <w:rsid w:val="006403FE"/>
    <w:rsid w:val="0064046C"/>
    <w:rsid w:val="006405DB"/>
    <w:rsid w:val="00640936"/>
    <w:rsid w:val="006409C8"/>
    <w:rsid w:val="00640A27"/>
    <w:rsid w:val="00640ABA"/>
    <w:rsid w:val="00640BA6"/>
    <w:rsid w:val="00640C57"/>
    <w:rsid w:val="00640FD3"/>
    <w:rsid w:val="0064115E"/>
    <w:rsid w:val="00641604"/>
    <w:rsid w:val="00641822"/>
    <w:rsid w:val="00641A0F"/>
    <w:rsid w:val="00641E03"/>
    <w:rsid w:val="00641ED2"/>
    <w:rsid w:val="006421B9"/>
    <w:rsid w:val="00642475"/>
    <w:rsid w:val="00642617"/>
    <w:rsid w:val="00642819"/>
    <w:rsid w:val="00642847"/>
    <w:rsid w:val="00642AE1"/>
    <w:rsid w:val="00642D54"/>
    <w:rsid w:val="0064303C"/>
    <w:rsid w:val="006431B3"/>
    <w:rsid w:val="006432C1"/>
    <w:rsid w:val="006432CC"/>
    <w:rsid w:val="00643519"/>
    <w:rsid w:val="00643531"/>
    <w:rsid w:val="00643986"/>
    <w:rsid w:val="006439A8"/>
    <w:rsid w:val="00643A60"/>
    <w:rsid w:val="00643DB9"/>
    <w:rsid w:val="00643E2D"/>
    <w:rsid w:val="00643EAF"/>
    <w:rsid w:val="006441C0"/>
    <w:rsid w:val="006443E2"/>
    <w:rsid w:val="0064467C"/>
    <w:rsid w:val="006447FA"/>
    <w:rsid w:val="00644B21"/>
    <w:rsid w:val="00644BAC"/>
    <w:rsid w:val="00644D02"/>
    <w:rsid w:val="00644DEE"/>
    <w:rsid w:val="00645522"/>
    <w:rsid w:val="0064552D"/>
    <w:rsid w:val="00645547"/>
    <w:rsid w:val="006457F4"/>
    <w:rsid w:val="0064587A"/>
    <w:rsid w:val="00645B22"/>
    <w:rsid w:val="00645D25"/>
    <w:rsid w:val="00646035"/>
    <w:rsid w:val="006460AC"/>
    <w:rsid w:val="00646236"/>
    <w:rsid w:val="00646406"/>
    <w:rsid w:val="006465A2"/>
    <w:rsid w:val="0064667C"/>
    <w:rsid w:val="00646687"/>
    <w:rsid w:val="006466A3"/>
    <w:rsid w:val="006467DC"/>
    <w:rsid w:val="0064693B"/>
    <w:rsid w:val="0064695D"/>
    <w:rsid w:val="0064696C"/>
    <w:rsid w:val="00646B9B"/>
    <w:rsid w:val="00646C25"/>
    <w:rsid w:val="00646CCB"/>
    <w:rsid w:val="00646D60"/>
    <w:rsid w:val="006472EF"/>
    <w:rsid w:val="006475A4"/>
    <w:rsid w:val="0064789D"/>
    <w:rsid w:val="006478E1"/>
    <w:rsid w:val="00647A82"/>
    <w:rsid w:val="00647B5E"/>
    <w:rsid w:val="00647B85"/>
    <w:rsid w:val="00647C68"/>
    <w:rsid w:val="00647F18"/>
    <w:rsid w:val="00647FDD"/>
    <w:rsid w:val="00650058"/>
    <w:rsid w:val="0065020C"/>
    <w:rsid w:val="00650426"/>
    <w:rsid w:val="00650664"/>
    <w:rsid w:val="00650A9D"/>
    <w:rsid w:val="00650B4A"/>
    <w:rsid w:val="00650B99"/>
    <w:rsid w:val="00650EA7"/>
    <w:rsid w:val="00650F95"/>
    <w:rsid w:val="0065122D"/>
    <w:rsid w:val="00651307"/>
    <w:rsid w:val="0065151F"/>
    <w:rsid w:val="006517DB"/>
    <w:rsid w:val="006518CC"/>
    <w:rsid w:val="00651EED"/>
    <w:rsid w:val="00651FB7"/>
    <w:rsid w:val="00651FCA"/>
    <w:rsid w:val="00651FE7"/>
    <w:rsid w:val="0065205D"/>
    <w:rsid w:val="00652139"/>
    <w:rsid w:val="00652225"/>
    <w:rsid w:val="006523A4"/>
    <w:rsid w:val="00652482"/>
    <w:rsid w:val="006526F8"/>
    <w:rsid w:val="00652780"/>
    <w:rsid w:val="0065290F"/>
    <w:rsid w:val="00652BF5"/>
    <w:rsid w:val="00652DE2"/>
    <w:rsid w:val="006530DA"/>
    <w:rsid w:val="00653100"/>
    <w:rsid w:val="00653389"/>
    <w:rsid w:val="00653436"/>
    <w:rsid w:val="00653599"/>
    <w:rsid w:val="006536E0"/>
    <w:rsid w:val="006538C6"/>
    <w:rsid w:val="00653988"/>
    <w:rsid w:val="006539FB"/>
    <w:rsid w:val="00653C5B"/>
    <w:rsid w:val="00653D1E"/>
    <w:rsid w:val="00653F1D"/>
    <w:rsid w:val="00654048"/>
    <w:rsid w:val="00654337"/>
    <w:rsid w:val="0065446F"/>
    <w:rsid w:val="00654848"/>
    <w:rsid w:val="006548CF"/>
    <w:rsid w:val="00654941"/>
    <w:rsid w:val="00654C3D"/>
    <w:rsid w:val="00654E1A"/>
    <w:rsid w:val="0065509A"/>
    <w:rsid w:val="006552E8"/>
    <w:rsid w:val="00655432"/>
    <w:rsid w:val="00655476"/>
    <w:rsid w:val="006554E5"/>
    <w:rsid w:val="0065563F"/>
    <w:rsid w:val="00655664"/>
    <w:rsid w:val="00655CEC"/>
    <w:rsid w:val="00655D12"/>
    <w:rsid w:val="0065602B"/>
    <w:rsid w:val="00656093"/>
    <w:rsid w:val="00656133"/>
    <w:rsid w:val="006565AF"/>
    <w:rsid w:val="006565DC"/>
    <w:rsid w:val="00656671"/>
    <w:rsid w:val="006566BD"/>
    <w:rsid w:val="006566C6"/>
    <w:rsid w:val="0065673C"/>
    <w:rsid w:val="006568C9"/>
    <w:rsid w:val="00656CB7"/>
    <w:rsid w:val="00656CF2"/>
    <w:rsid w:val="00656E9D"/>
    <w:rsid w:val="00656EE6"/>
    <w:rsid w:val="006574B0"/>
    <w:rsid w:val="006574EB"/>
    <w:rsid w:val="00657566"/>
    <w:rsid w:val="006575D0"/>
    <w:rsid w:val="006575F9"/>
    <w:rsid w:val="0065761A"/>
    <w:rsid w:val="00657873"/>
    <w:rsid w:val="0065790C"/>
    <w:rsid w:val="00657927"/>
    <w:rsid w:val="006579E3"/>
    <w:rsid w:val="00657AFB"/>
    <w:rsid w:val="00657B5A"/>
    <w:rsid w:val="006600E0"/>
    <w:rsid w:val="006604E1"/>
    <w:rsid w:val="006604E8"/>
    <w:rsid w:val="0066066E"/>
    <w:rsid w:val="00660684"/>
    <w:rsid w:val="006607FA"/>
    <w:rsid w:val="00660870"/>
    <w:rsid w:val="0066099A"/>
    <w:rsid w:val="00660A71"/>
    <w:rsid w:val="00660B40"/>
    <w:rsid w:val="00660E75"/>
    <w:rsid w:val="00660F62"/>
    <w:rsid w:val="00661224"/>
    <w:rsid w:val="006612CF"/>
    <w:rsid w:val="00661553"/>
    <w:rsid w:val="00661689"/>
    <w:rsid w:val="00661CB7"/>
    <w:rsid w:val="00661EB5"/>
    <w:rsid w:val="00661F44"/>
    <w:rsid w:val="00662182"/>
    <w:rsid w:val="006622D4"/>
    <w:rsid w:val="006625AB"/>
    <w:rsid w:val="0066293C"/>
    <w:rsid w:val="006629B5"/>
    <w:rsid w:val="00662AB7"/>
    <w:rsid w:val="00662CCD"/>
    <w:rsid w:val="00662E25"/>
    <w:rsid w:val="00662EC0"/>
    <w:rsid w:val="006631DC"/>
    <w:rsid w:val="0066331F"/>
    <w:rsid w:val="006633E0"/>
    <w:rsid w:val="00663468"/>
    <w:rsid w:val="006635A9"/>
    <w:rsid w:val="00663932"/>
    <w:rsid w:val="00663A0B"/>
    <w:rsid w:val="00663AB8"/>
    <w:rsid w:val="00663ABE"/>
    <w:rsid w:val="00663AF5"/>
    <w:rsid w:val="00663B3C"/>
    <w:rsid w:val="00663C3B"/>
    <w:rsid w:val="00663C7B"/>
    <w:rsid w:val="0066418D"/>
    <w:rsid w:val="00664326"/>
    <w:rsid w:val="006643F4"/>
    <w:rsid w:val="006644CE"/>
    <w:rsid w:val="006644E1"/>
    <w:rsid w:val="00664739"/>
    <w:rsid w:val="0066486B"/>
    <w:rsid w:val="00664962"/>
    <w:rsid w:val="00664A21"/>
    <w:rsid w:val="00664CDA"/>
    <w:rsid w:val="0066501E"/>
    <w:rsid w:val="0066519B"/>
    <w:rsid w:val="006653C5"/>
    <w:rsid w:val="00665702"/>
    <w:rsid w:val="006657DA"/>
    <w:rsid w:val="00665824"/>
    <w:rsid w:val="00665A63"/>
    <w:rsid w:val="00665F22"/>
    <w:rsid w:val="006660B1"/>
    <w:rsid w:val="006660EA"/>
    <w:rsid w:val="006661CB"/>
    <w:rsid w:val="00666260"/>
    <w:rsid w:val="006666FE"/>
    <w:rsid w:val="00666796"/>
    <w:rsid w:val="00666908"/>
    <w:rsid w:val="0066692E"/>
    <w:rsid w:val="00666937"/>
    <w:rsid w:val="006669BE"/>
    <w:rsid w:val="006670C9"/>
    <w:rsid w:val="006670DA"/>
    <w:rsid w:val="00667259"/>
    <w:rsid w:val="00667349"/>
    <w:rsid w:val="0066744E"/>
    <w:rsid w:val="00667499"/>
    <w:rsid w:val="00667690"/>
    <w:rsid w:val="006676E8"/>
    <w:rsid w:val="00667818"/>
    <w:rsid w:val="006679A4"/>
    <w:rsid w:val="00667A62"/>
    <w:rsid w:val="00667B99"/>
    <w:rsid w:val="00670246"/>
    <w:rsid w:val="006702A0"/>
    <w:rsid w:val="006702E8"/>
    <w:rsid w:val="006702FB"/>
    <w:rsid w:val="00670303"/>
    <w:rsid w:val="006703C9"/>
    <w:rsid w:val="0067045E"/>
    <w:rsid w:val="00670536"/>
    <w:rsid w:val="00670555"/>
    <w:rsid w:val="00670713"/>
    <w:rsid w:val="0067090D"/>
    <w:rsid w:val="0067091B"/>
    <w:rsid w:val="00670980"/>
    <w:rsid w:val="00670ABE"/>
    <w:rsid w:val="00670C30"/>
    <w:rsid w:val="00670EC7"/>
    <w:rsid w:val="00671294"/>
    <w:rsid w:val="00671318"/>
    <w:rsid w:val="006714E9"/>
    <w:rsid w:val="00671573"/>
    <w:rsid w:val="006716A7"/>
    <w:rsid w:val="00671840"/>
    <w:rsid w:val="006718C3"/>
    <w:rsid w:val="0067196A"/>
    <w:rsid w:val="00671AF7"/>
    <w:rsid w:val="00671E40"/>
    <w:rsid w:val="00671F00"/>
    <w:rsid w:val="00671FF7"/>
    <w:rsid w:val="006720F8"/>
    <w:rsid w:val="0067232F"/>
    <w:rsid w:val="0067243D"/>
    <w:rsid w:val="00672554"/>
    <w:rsid w:val="00672A7D"/>
    <w:rsid w:val="00672A92"/>
    <w:rsid w:val="00672D4F"/>
    <w:rsid w:val="00672F1C"/>
    <w:rsid w:val="00672FF8"/>
    <w:rsid w:val="006731AA"/>
    <w:rsid w:val="0067320F"/>
    <w:rsid w:val="006732B2"/>
    <w:rsid w:val="0067343B"/>
    <w:rsid w:val="006734C7"/>
    <w:rsid w:val="006737F5"/>
    <w:rsid w:val="00673932"/>
    <w:rsid w:val="00673C0B"/>
    <w:rsid w:val="00673D0E"/>
    <w:rsid w:val="00673E92"/>
    <w:rsid w:val="00673ED6"/>
    <w:rsid w:val="006740A9"/>
    <w:rsid w:val="006745DE"/>
    <w:rsid w:val="00674AAB"/>
    <w:rsid w:val="00674AB6"/>
    <w:rsid w:val="00674B86"/>
    <w:rsid w:val="00674D22"/>
    <w:rsid w:val="00674E64"/>
    <w:rsid w:val="00674F17"/>
    <w:rsid w:val="00674F33"/>
    <w:rsid w:val="00674FB4"/>
    <w:rsid w:val="00675074"/>
    <w:rsid w:val="00675215"/>
    <w:rsid w:val="0067523A"/>
    <w:rsid w:val="0067535D"/>
    <w:rsid w:val="00675973"/>
    <w:rsid w:val="006759D8"/>
    <w:rsid w:val="00675B96"/>
    <w:rsid w:val="00675C7F"/>
    <w:rsid w:val="00675F0E"/>
    <w:rsid w:val="006760D5"/>
    <w:rsid w:val="00676155"/>
    <w:rsid w:val="006761A0"/>
    <w:rsid w:val="006761B3"/>
    <w:rsid w:val="0067624E"/>
    <w:rsid w:val="006762B4"/>
    <w:rsid w:val="006766DF"/>
    <w:rsid w:val="00676829"/>
    <w:rsid w:val="00676ACF"/>
    <w:rsid w:val="00676DE0"/>
    <w:rsid w:val="00676F29"/>
    <w:rsid w:val="00677028"/>
    <w:rsid w:val="006770DA"/>
    <w:rsid w:val="00677917"/>
    <w:rsid w:val="0067799C"/>
    <w:rsid w:val="00677BA6"/>
    <w:rsid w:val="00677C83"/>
    <w:rsid w:val="0068017C"/>
    <w:rsid w:val="00680181"/>
    <w:rsid w:val="00680186"/>
    <w:rsid w:val="006804A8"/>
    <w:rsid w:val="006805C1"/>
    <w:rsid w:val="006807FE"/>
    <w:rsid w:val="00680896"/>
    <w:rsid w:val="00680C29"/>
    <w:rsid w:val="00680D20"/>
    <w:rsid w:val="00680D6C"/>
    <w:rsid w:val="006811C0"/>
    <w:rsid w:val="006812DB"/>
    <w:rsid w:val="006813C4"/>
    <w:rsid w:val="006815B2"/>
    <w:rsid w:val="00681787"/>
    <w:rsid w:val="0068180A"/>
    <w:rsid w:val="00681974"/>
    <w:rsid w:val="00681A83"/>
    <w:rsid w:val="00681A8F"/>
    <w:rsid w:val="00681AC9"/>
    <w:rsid w:val="00681B37"/>
    <w:rsid w:val="00681B6A"/>
    <w:rsid w:val="00681BFC"/>
    <w:rsid w:val="00681E8C"/>
    <w:rsid w:val="0068232F"/>
    <w:rsid w:val="006826F2"/>
    <w:rsid w:val="006828B6"/>
    <w:rsid w:val="00682B3D"/>
    <w:rsid w:val="00682CC7"/>
    <w:rsid w:val="00682F0A"/>
    <w:rsid w:val="00683304"/>
    <w:rsid w:val="0068336B"/>
    <w:rsid w:val="00683392"/>
    <w:rsid w:val="00683476"/>
    <w:rsid w:val="006834F6"/>
    <w:rsid w:val="00683607"/>
    <w:rsid w:val="006836A4"/>
    <w:rsid w:val="006836CE"/>
    <w:rsid w:val="00683753"/>
    <w:rsid w:val="0068391B"/>
    <w:rsid w:val="00683A97"/>
    <w:rsid w:val="00683AEC"/>
    <w:rsid w:val="00683AFA"/>
    <w:rsid w:val="00683B3C"/>
    <w:rsid w:val="00684291"/>
    <w:rsid w:val="006844F1"/>
    <w:rsid w:val="00684534"/>
    <w:rsid w:val="0068457E"/>
    <w:rsid w:val="006845C0"/>
    <w:rsid w:val="006846E6"/>
    <w:rsid w:val="00684A79"/>
    <w:rsid w:val="00684A88"/>
    <w:rsid w:val="00684C69"/>
    <w:rsid w:val="00684CCB"/>
    <w:rsid w:val="00684D72"/>
    <w:rsid w:val="00684E14"/>
    <w:rsid w:val="00684FC1"/>
    <w:rsid w:val="006850CC"/>
    <w:rsid w:val="0068512A"/>
    <w:rsid w:val="006852F5"/>
    <w:rsid w:val="006853FB"/>
    <w:rsid w:val="006854E1"/>
    <w:rsid w:val="006854FD"/>
    <w:rsid w:val="00685555"/>
    <w:rsid w:val="006855C8"/>
    <w:rsid w:val="006857F9"/>
    <w:rsid w:val="00685833"/>
    <w:rsid w:val="00685C78"/>
    <w:rsid w:val="00685E57"/>
    <w:rsid w:val="006862F1"/>
    <w:rsid w:val="00686369"/>
    <w:rsid w:val="006868B1"/>
    <w:rsid w:val="006868E6"/>
    <w:rsid w:val="006868FE"/>
    <w:rsid w:val="00686961"/>
    <w:rsid w:val="00686C05"/>
    <w:rsid w:val="00686CF2"/>
    <w:rsid w:val="00686D24"/>
    <w:rsid w:val="00686D73"/>
    <w:rsid w:val="00686E2B"/>
    <w:rsid w:val="00687789"/>
    <w:rsid w:val="0068794A"/>
    <w:rsid w:val="00687970"/>
    <w:rsid w:val="00687A94"/>
    <w:rsid w:val="00687AFE"/>
    <w:rsid w:val="00687B46"/>
    <w:rsid w:val="00687BEE"/>
    <w:rsid w:val="00687C77"/>
    <w:rsid w:val="00687E56"/>
    <w:rsid w:val="00687F27"/>
    <w:rsid w:val="00687F52"/>
    <w:rsid w:val="00687FD7"/>
    <w:rsid w:val="00690339"/>
    <w:rsid w:val="0069070B"/>
    <w:rsid w:val="006907AB"/>
    <w:rsid w:val="0069097D"/>
    <w:rsid w:val="00690BE3"/>
    <w:rsid w:val="00690CDF"/>
    <w:rsid w:val="00690D2D"/>
    <w:rsid w:val="00690E06"/>
    <w:rsid w:val="00690E8A"/>
    <w:rsid w:val="006911C6"/>
    <w:rsid w:val="006911F2"/>
    <w:rsid w:val="00691463"/>
    <w:rsid w:val="00691467"/>
    <w:rsid w:val="006917CB"/>
    <w:rsid w:val="006918E9"/>
    <w:rsid w:val="0069197B"/>
    <w:rsid w:val="00691BC5"/>
    <w:rsid w:val="00691FE5"/>
    <w:rsid w:val="0069240E"/>
    <w:rsid w:val="0069253F"/>
    <w:rsid w:val="0069266D"/>
    <w:rsid w:val="0069285E"/>
    <w:rsid w:val="00692B2A"/>
    <w:rsid w:val="00692E00"/>
    <w:rsid w:val="00692E13"/>
    <w:rsid w:val="00692E31"/>
    <w:rsid w:val="00692FBA"/>
    <w:rsid w:val="00693153"/>
    <w:rsid w:val="006932C6"/>
    <w:rsid w:val="00693699"/>
    <w:rsid w:val="006936C2"/>
    <w:rsid w:val="00693762"/>
    <w:rsid w:val="00693A99"/>
    <w:rsid w:val="00693AB8"/>
    <w:rsid w:val="00693E89"/>
    <w:rsid w:val="00693ED6"/>
    <w:rsid w:val="006943BD"/>
    <w:rsid w:val="0069446B"/>
    <w:rsid w:val="006944B5"/>
    <w:rsid w:val="00694744"/>
    <w:rsid w:val="0069479D"/>
    <w:rsid w:val="006947BF"/>
    <w:rsid w:val="0069498E"/>
    <w:rsid w:val="00694C28"/>
    <w:rsid w:val="00694C32"/>
    <w:rsid w:val="00694C90"/>
    <w:rsid w:val="00695195"/>
    <w:rsid w:val="0069527B"/>
    <w:rsid w:val="006955DA"/>
    <w:rsid w:val="006955EC"/>
    <w:rsid w:val="006958EB"/>
    <w:rsid w:val="00695968"/>
    <w:rsid w:val="00695974"/>
    <w:rsid w:val="0069598E"/>
    <w:rsid w:val="006959F7"/>
    <w:rsid w:val="00695B57"/>
    <w:rsid w:val="00695E11"/>
    <w:rsid w:val="00695EC1"/>
    <w:rsid w:val="00695FF7"/>
    <w:rsid w:val="006961A9"/>
    <w:rsid w:val="00696245"/>
    <w:rsid w:val="00696299"/>
    <w:rsid w:val="006963E9"/>
    <w:rsid w:val="0069642C"/>
    <w:rsid w:val="0069648F"/>
    <w:rsid w:val="00696736"/>
    <w:rsid w:val="00696756"/>
    <w:rsid w:val="00696C16"/>
    <w:rsid w:val="006970CD"/>
    <w:rsid w:val="006972E1"/>
    <w:rsid w:val="006972FA"/>
    <w:rsid w:val="0069737C"/>
    <w:rsid w:val="0069754C"/>
    <w:rsid w:val="00697665"/>
    <w:rsid w:val="006976C0"/>
    <w:rsid w:val="006976D3"/>
    <w:rsid w:val="0069781A"/>
    <w:rsid w:val="00697C37"/>
    <w:rsid w:val="00697DB2"/>
    <w:rsid w:val="00697F13"/>
    <w:rsid w:val="00697F3B"/>
    <w:rsid w:val="006A02E9"/>
    <w:rsid w:val="006A055C"/>
    <w:rsid w:val="006A05CA"/>
    <w:rsid w:val="006A05DA"/>
    <w:rsid w:val="006A0BB5"/>
    <w:rsid w:val="006A0C63"/>
    <w:rsid w:val="006A0E04"/>
    <w:rsid w:val="006A0F90"/>
    <w:rsid w:val="006A1085"/>
    <w:rsid w:val="006A11BC"/>
    <w:rsid w:val="006A13CA"/>
    <w:rsid w:val="006A1563"/>
    <w:rsid w:val="006A1E40"/>
    <w:rsid w:val="006A1FF2"/>
    <w:rsid w:val="006A22AE"/>
    <w:rsid w:val="006A22E3"/>
    <w:rsid w:val="006A231F"/>
    <w:rsid w:val="006A255B"/>
    <w:rsid w:val="006A272C"/>
    <w:rsid w:val="006A281A"/>
    <w:rsid w:val="006A28EA"/>
    <w:rsid w:val="006A2AA7"/>
    <w:rsid w:val="006A2ED8"/>
    <w:rsid w:val="006A2F9C"/>
    <w:rsid w:val="006A2FAA"/>
    <w:rsid w:val="006A309B"/>
    <w:rsid w:val="006A310E"/>
    <w:rsid w:val="006A3185"/>
    <w:rsid w:val="006A3608"/>
    <w:rsid w:val="006A3676"/>
    <w:rsid w:val="006A3C6D"/>
    <w:rsid w:val="006A3CD2"/>
    <w:rsid w:val="006A3DC7"/>
    <w:rsid w:val="006A3DD0"/>
    <w:rsid w:val="006A3EBC"/>
    <w:rsid w:val="006A3F66"/>
    <w:rsid w:val="006A40D7"/>
    <w:rsid w:val="006A41FD"/>
    <w:rsid w:val="006A4316"/>
    <w:rsid w:val="006A45EA"/>
    <w:rsid w:val="006A45F8"/>
    <w:rsid w:val="006A4636"/>
    <w:rsid w:val="006A466C"/>
    <w:rsid w:val="006A4ACC"/>
    <w:rsid w:val="006A4B06"/>
    <w:rsid w:val="006A4D24"/>
    <w:rsid w:val="006A4E9C"/>
    <w:rsid w:val="006A4EE8"/>
    <w:rsid w:val="006A5072"/>
    <w:rsid w:val="006A5257"/>
    <w:rsid w:val="006A5261"/>
    <w:rsid w:val="006A5505"/>
    <w:rsid w:val="006A5603"/>
    <w:rsid w:val="006A564E"/>
    <w:rsid w:val="006A573D"/>
    <w:rsid w:val="006A58BD"/>
    <w:rsid w:val="006A59B1"/>
    <w:rsid w:val="006A5AD0"/>
    <w:rsid w:val="006A5B3B"/>
    <w:rsid w:val="006A5B79"/>
    <w:rsid w:val="006A5D8A"/>
    <w:rsid w:val="006A5DCA"/>
    <w:rsid w:val="006A6106"/>
    <w:rsid w:val="006A6387"/>
    <w:rsid w:val="006A6393"/>
    <w:rsid w:val="006A643A"/>
    <w:rsid w:val="006A6536"/>
    <w:rsid w:val="006A667D"/>
    <w:rsid w:val="006A6785"/>
    <w:rsid w:val="006A690F"/>
    <w:rsid w:val="006A6B90"/>
    <w:rsid w:val="006A6CF5"/>
    <w:rsid w:val="006A6D17"/>
    <w:rsid w:val="006A6F10"/>
    <w:rsid w:val="006A70AC"/>
    <w:rsid w:val="006A73CF"/>
    <w:rsid w:val="006A7604"/>
    <w:rsid w:val="006A76A7"/>
    <w:rsid w:val="006A7CDA"/>
    <w:rsid w:val="006A7DAB"/>
    <w:rsid w:val="006A7F24"/>
    <w:rsid w:val="006A7FCC"/>
    <w:rsid w:val="006B0035"/>
    <w:rsid w:val="006B017B"/>
    <w:rsid w:val="006B0267"/>
    <w:rsid w:val="006B027A"/>
    <w:rsid w:val="006B036F"/>
    <w:rsid w:val="006B03B8"/>
    <w:rsid w:val="006B062B"/>
    <w:rsid w:val="006B068C"/>
    <w:rsid w:val="006B08FB"/>
    <w:rsid w:val="006B0ED7"/>
    <w:rsid w:val="006B0FA8"/>
    <w:rsid w:val="006B115D"/>
    <w:rsid w:val="006B1311"/>
    <w:rsid w:val="006B1451"/>
    <w:rsid w:val="006B1455"/>
    <w:rsid w:val="006B18E8"/>
    <w:rsid w:val="006B1952"/>
    <w:rsid w:val="006B1964"/>
    <w:rsid w:val="006B1A99"/>
    <w:rsid w:val="006B1C8C"/>
    <w:rsid w:val="006B1F6E"/>
    <w:rsid w:val="006B1F80"/>
    <w:rsid w:val="006B1F85"/>
    <w:rsid w:val="006B226D"/>
    <w:rsid w:val="006B29DC"/>
    <w:rsid w:val="006B2D1A"/>
    <w:rsid w:val="006B2D61"/>
    <w:rsid w:val="006B2DE4"/>
    <w:rsid w:val="006B2EFC"/>
    <w:rsid w:val="006B2F04"/>
    <w:rsid w:val="006B343F"/>
    <w:rsid w:val="006B3450"/>
    <w:rsid w:val="006B34BB"/>
    <w:rsid w:val="006B354D"/>
    <w:rsid w:val="006B3942"/>
    <w:rsid w:val="006B3A1D"/>
    <w:rsid w:val="006B3B60"/>
    <w:rsid w:val="006B3C32"/>
    <w:rsid w:val="006B3CBA"/>
    <w:rsid w:val="006B3CC1"/>
    <w:rsid w:val="006B3E7A"/>
    <w:rsid w:val="006B4149"/>
    <w:rsid w:val="006B4798"/>
    <w:rsid w:val="006B496A"/>
    <w:rsid w:val="006B4B38"/>
    <w:rsid w:val="006B4E92"/>
    <w:rsid w:val="006B51C5"/>
    <w:rsid w:val="006B523D"/>
    <w:rsid w:val="006B5580"/>
    <w:rsid w:val="006B5639"/>
    <w:rsid w:val="006B57A5"/>
    <w:rsid w:val="006B5867"/>
    <w:rsid w:val="006B5982"/>
    <w:rsid w:val="006B59B0"/>
    <w:rsid w:val="006B5EF5"/>
    <w:rsid w:val="006B5FDA"/>
    <w:rsid w:val="006B6044"/>
    <w:rsid w:val="006B61CC"/>
    <w:rsid w:val="006B625E"/>
    <w:rsid w:val="006B62E4"/>
    <w:rsid w:val="006B65E9"/>
    <w:rsid w:val="006B6657"/>
    <w:rsid w:val="006B670F"/>
    <w:rsid w:val="006B67ED"/>
    <w:rsid w:val="006B6BDA"/>
    <w:rsid w:val="006B7007"/>
    <w:rsid w:val="006B7120"/>
    <w:rsid w:val="006B76B4"/>
    <w:rsid w:val="006B78AA"/>
    <w:rsid w:val="006B7C04"/>
    <w:rsid w:val="006B7DF4"/>
    <w:rsid w:val="006B7F83"/>
    <w:rsid w:val="006C00CB"/>
    <w:rsid w:val="006C0371"/>
    <w:rsid w:val="006C0A5F"/>
    <w:rsid w:val="006C0F9A"/>
    <w:rsid w:val="006C102F"/>
    <w:rsid w:val="006C109E"/>
    <w:rsid w:val="006C121F"/>
    <w:rsid w:val="006C1251"/>
    <w:rsid w:val="006C135B"/>
    <w:rsid w:val="006C1421"/>
    <w:rsid w:val="006C14CD"/>
    <w:rsid w:val="006C155B"/>
    <w:rsid w:val="006C1B03"/>
    <w:rsid w:val="006C1BFC"/>
    <w:rsid w:val="006C1C13"/>
    <w:rsid w:val="006C1CE4"/>
    <w:rsid w:val="006C1F51"/>
    <w:rsid w:val="006C20DE"/>
    <w:rsid w:val="006C2256"/>
    <w:rsid w:val="006C23A6"/>
    <w:rsid w:val="006C2522"/>
    <w:rsid w:val="006C25AE"/>
    <w:rsid w:val="006C25D8"/>
    <w:rsid w:val="006C2CF9"/>
    <w:rsid w:val="006C2E4B"/>
    <w:rsid w:val="006C3034"/>
    <w:rsid w:val="006C3174"/>
    <w:rsid w:val="006C3313"/>
    <w:rsid w:val="006C351C"/>
    <w:rsid w:val="006C35E8"/>
    <w:rsid w:val="006C3710"/>
    <w:rsid w:val="006C40B7"/>
    <w:rsid w:val="006C41D4"/>
    <w:rsid w:val="006C42BF"/>
    <w:rsid w:val="006C4397"/>
    <w:rsid w:val="006C43F3"/>
    <w:rsid w:val="006C4409"/>
    <w:rsid w:val="006C459E"/>
    <w:rsid w:val="006C46F2"/>
    <w:rsid w:val="006C47D0"/>
    <w:rsid w:val="006C48A3"/>
    <w:rsid w:val="006C48AB"/>
    <w:rsid w:val="006C48B2"/>
    <w:rsid w:val="006C4903"/>
    <w:rsid w:val="006C4973"/>
    <w:rsid w:val="006C4B5C"/>
    <w:rsid w:val="006C4EAA"/>
    <w:rsid w:val="006C4F6B"/>
    <w:rsid w:val="006C5032"/>
    <w:rsid w:val="006C51C7"/>
    <w:rsid w:val="006C5443"/>
    <w:rsid w:val="006C555E"/>
    <w:rsid w:val="006C5917"/>
    <w:rsid w:val="006C5A2C"/>
    <w:rsid w:val="006C5A3B"/>
    <w:rsid w:val="006C5CA6"/>
    <w:rsid w:val="006C5E7A"/>
    <w:rsid w:val="006C5F72"/>
    <w:rsid w:val="006C612C"/>
    <w:rsid w:val="006C633F"/>
    <w:rsid w:val="006C63C2"/>
    <w:rsid w:val="006C64F7"/>
    <w:rsid w:val="006C65E7"/>
    <w:rsid w:val="006C6613"/>
    <w:rsid w:val="006C6918"/>
    <w:rsid w:val="006C6AB6"/>
    <w:rsid w:val="006C6B09"/>
    <w:rsid w:val="006C6E31"/>
    <w:rsid w:val="006C6E47"/>
    <w:rsid w:val="006C6E8A"/>
    <w:rsid w:val="006C70CF"/>
    <w:rsid w:val="006C71D9"/>
    <w:rsid w:val="006C7412"/>
    <w:rsid w:val="006C7530"/>
    <w:rsid w:val="006C76B3"/>
    <w:rsid w:val="006C787E"/>
    <w:rsid w:val="006C7B35"/>
    <w:rsid w:val="006C7C95"/>
    <w:rsid w:val="006C7CCF"/>
    <w:rsid w:val="006C7CE3"/>
    <w:rsid w:val="006C7D32"/>
    <w:rsid w:val="006C7D99"/>
    <w:rsid w:val="006C7E25"/>
    <w:rsid w:val="006D00CF"/>
    <w:rsid w:val="006D013A"/>
    <w:rsid w:val="006D0488"/>
    <w:rsid w:val="006D0708"/>
    <w:rsid w:val="006D0901"/>
    <w:rsid w:val="006D0958"/>
    <w:rsid w:val="006D0AB2"/>
    <w:rsid w:val="006D0B55"/>
    <w:rsid w:val="006D0CD6"/>
    <w:rsid w:val="006D1154"/>
    <w:rsid w:val="006D117C"/>
    <w:rsid w:val="006D1224"/>
    <w:rsid w:val="006D1618"/>
    <w:rsid w:val="006D1751"/>
    <w:rsid w:val="006D1803"/>
    <w:rsid w:val="006D19E1"/>
    <w:rsid w:val="006D1DC9"/>
    <w:rsid w:val="006D1E1E"/>
    <w:rsid w:val="006D1FF3"/>
    <w:rsid w:val="006D21BA"/>
    <w:rsid w:val="006D246A"/>
    <w:rsid w:val="006D2474"/>
    <w:rsid w:val="006D2531"/>
    <w:rsid w:val="006D254E"/>
    <w:rsid w:val="006D27B0"/>
    <w:rsid w:val="006D2857"/>
    <w:rsid w:val="006D2B8C"/>
    <w:rsid w:val="006D2BA4"/>
    <w:rsid w:val="006D2C25"/>
    <w:rsid w:val="006D2CBF"/>
    <w:rsid w:val="006D2E8C"/>
    <w:rsid w:val="006D2E8E"/>
    <w:rsid w:val="006D31D3"/>
    <w:rsid w:val="006D3209"/>
    <w:rsid w:val="006D3338"/>
    <w:rsid w:val="006D3C16"/>
    <w:rsid w:val="006D3F0F"/>
    <w:rsid w:val="006D3F19"/>
    <w:rsid w:val="006D40DB"/>
    <w:rsid w:val="006D4578"/>
    <w:rsid w:val="006D4668"/>
    <w:rsid w:val="006D4689"/>
    <w:rsid w:val="006D48B8"/>
    <w:rsid w:val="006D4949"/>
    <w:rsid w:val="006D4E36"/>
    <w:rsid w:val="006D4E62"/>
    <w:rsid w:val="006D50D0"/>
    <w:rsid w:val="006D5586"/>
    <w:rsid w:val="006D56D0"/>
    <w:rsid w:val="006D5849"/>
    <w:rsid w:val="006D585E"/>
    <w:rsid w:val="006D5A64"/>
    <w:rsid w:val="006D5AC9"/>
    <w:rsid w:val="006D5C2C"/>
    <w:rsid w:val="006D5CEC"/>
    <w:rsid w:val="006D5E22"/>
    <w:rsid w:val="006D5E26"/>
    <w:rsid w:val="006D5E95"/>
    <w:rsid w:val="006D614B"/>
    <w:rsid w:val="006D6154"/>
    <w:rsid w:val="006D65B4"/>
    <w:rsid w:val="006D6611"/>
    <w:rsid w:val="006D667D"/>
    <w:rsid w:val="006D6680"/>
    <w:rsid w:val="006D68D9"/>
    <w:rsid w:val="006D6BCB"/>
    <w:rsid w:val="006D6C24"/>
    <w:rsid w:val="006D6CB3"/>
    <w:rsid w:val="006D6D22"/>
    <w:rsid w:val="006D6D96"/>
    <w:rsid w:val="006D6E1E"/>
    <w:rsid w:val="006D735A"/>
    <w:rsid w:val="006D7430"/>
    <w:rsid w:val="006D76E0"/>
    <w:rsid w:val="006D77E1"/>
    <w:rsid w:val="006D78FF"/>
    <w:rsid w:val="006D7C05"/>
    <w:rsid w:val="006D7D9C"/>
    <w:rsid w:val="006D7F10"/>
    <w:rsid w:val="006D7F2C"/>
    <w:rsid w:val="006E0050"/>
    <w:rsid w:val="006E01AC"/>
    <w:rsid w:val="006E036F"/>
    <w:rsid w:val="006E0475"/>
    <w:rsid w:val="006E06BB"/>
    <w:rsid w:val="006E073F"/>
    <w:rsid w:val="006E0804"/>
    <w:rsid w:val="006E08F3"/>
    <w:rsid w:val="006E0999"/>
    <w:rsid w:val="006E0AAE"/>
    <w:rsid w:val="006E0B50"/>
    <w:rsid w:val="006E0D43"/>
    <w:rsid w:val="006E103C"/>
    <w:rsid w:val="006E10AE"/>
    <w:rsid w:val="006E126E"/>
    <w:rsid w:val="006E1275"/>
    <w:rsid w:val="006E12A5"/>
    <w:rsid w:val="006E1689"/>
    <w:rsid w:val="006E18B5"/>
    <w:rsid w:val="006E18F8"/>
    <w:rsid w:val="006E1A35"/>
    <w:rsid w:val="006E1A4D"/>
    <w:rsid w:val="006E1AF5"/>
    <w:rsid w:val="006E1B56"/>
    <w:rsid w:val="006E1BC8"/>
    <w:rsid w:val="006E1E27"/>
    <w:rsid w:val="006E2035"/>
    <w:rsid w:val="006E20D5"/>
    <w:rsid w:val="006E20ED"/>
    <w:rsid w:val="006E21D5"/>
    <w:rsid w:val="006E2561"/>
    <w:rsid w:val="006E25B3"/>
    <w:rsid w:val="006E26BC"/>
    <w:rsid w:val="006E28E6"/>
    <w:rsid w:val="006E2B36"/>
    <w:rsid w:val="006E2B77"/>
    <w:rsid w:val="006E2CDD"/>
    <w:rsid w:val="006E2DAC"/>
    <w:rsid w:val="006E2E8C"/>
    <w:rsid w:val="006E2E8E"/>
    <w:rsid w:val="006E2F82"/>
    <w:rsid w:val="006E31EA"/>
    <w:rsid w:val="006E33C1"/>
    <w:rsid w:val="006E3458"/>
    <w:rsid w:val="006E3513"/>
    <w:rsid w:val="006E3705"/>
    <w:rsid w:val="006E38BD"/>
    <w:rsid w:val="006E3917"/>
    <w:rsid w:val="006E39D1"/>
    <w:rsid w:val="006E3A71"/>
    <w:rsid w:val="006E3CD6"/>
    <w:rsid w:val="006E3F11"/>
    <w:rsid w:val="006E4070"/>
    <w:rsid w:val="006E41E3"/>
    <w:rsid w:val="006E41F1"/>
    <w:rsid w:val="006E4283"/>
    <w:rsid w:val="006E42A4"/>
    <w:rsid w:val="006E45BB"/>
    <w:rsid w:val="006E470A"/>
    <w:rsid w:val="006E485A"/>
    <w:rsid w:val="006E5032"/>
    <w:rsid w:val="006E51EA"/>
    <w:rsid w:val="006E5273"/>
    <w:rsid w:val="006E58C0"/>
    <w:rsid w:val="006E5C6F"/>
    <w:rsid w:val="006E5D92"/>
    <w:rsid w:val="006E5DCB"/>
    <w:rsid w:val="006E6080"/>
    <w:rsid w:val="006E608A"/>
    <w:rsid w:val="006E6489"/>
    <w:rsid w:val="006E6492"/>
    <w:rsid w:val="006E65B8"/>
    <w:rsid w:val="006E66D0"/>
    <w:rsid w:val="006E6A8D"/>
    <w:rsid w:val="006E6B94"/>
    <w:rsid w:val="006E6BE7"/>
    <w:rsid w:val="006E6C8B"/>
    <w:rsid w:val="006E6DD9"/>
    <w:rsid w:val="006E6F7F"/>
    <w:rsid w:val="006E75EC"/>
    <w:rsid w:val="006E7896"/>
    <w:rsid w:val="006E7B7D"/>
    <w:rsid w:val="006E7C77"/>
    <w:rsid w:val="006E7EAF"/>
    <w:rsid w:val="006E7EF0"/>
    <w:rsid w:val="006E7F26"/>
    <w:rsid w:val="006F0001"/>
    <w:rsid w:val="006F0178"/>
    <w:rsid w:val="006F026A"/>
    <w:rsid w:val="006F026F"/>
    <w:rsid w:val="006F0418"/>
    <w:rsid w:val="006F055C"/>
    <w:rsid w:val="006F0713"/>
    <w:rsid w:val="006F0AF0"/>
    <w:rsid w:val="006F0AF4"/>
    <w:rsid w:val="006F0B5D"/>
    <w:rsid w:val="006F0C1D"/>
    <w:rsid w:val="006F0CF2"/>
    <w:rsid w:val="006F0DEF"/>
    <w:rsid w:val="006F0F36"/>
    <w:rsid w:val="006F1358"/>
    <w:rsid w:val="006F1493"/>
    <w:rsid w:val="006F159C"/>
    <w:rsid w:val="006F1826"/>
    <w:rsid w:val="006F18A4"/>
    <w:rsid w:val="006F19F2"/>
    <w:rsid w:val="006F1A82"/>
    <w:rsid w:val="006F20DC"/>
    <w:rsid w:val="006F210B"/>
    <w:rsid w:val="006F2153"/>
    <w:rsid w:val="006F21F0"/>
    <w:rsid w:val="006F2265"/>
    <w:rsid w:val="006F240E"/>
    <w:rsid w:val="006F258E"/>
    <w:rsid w:val="006F2965"/>
    <w:rsid w:val="006F29D1"/>
    <w:rsid w:val="006F2ACB"/>
    <w:rsid w:val="006F2BB7"/>
    <w:rsid w:val="006F2CBD"/>
    <w:rsid w:val="006F2D85"/>
    <w:rsid w:val="006F2DD5"/>
    <w:rsid w:val="006F2DEC"/>
    <w:rsid w:val="006F2F0E"/>
    <w:rsid w:val="006F2F79"/>
    <w:rsid w:val="006F3035"/>
    <w:rsid w:val="006F3051"/>
    <w:rsid w:val="006F364D"/>
    <w:rsid w:val="006F3805"/>
    <w:rsid w:val="006F3A22"/>
    <w:rsid w:val="006F3A76"/>
    <w:rsid w:val="006F3AC2"/>
    <w:rsid w:val="006F4027"/>
    <w:rsid w:val="006F4068"/>
    <w:rsid w:val="006F40C1"/>
    <w:rsid w:val="006F4146"/>
    <w:rsid w:val="006F41A1"/>
    <w:rsid w:val="006F450C"/>
    <w:rsid w:val="006F45FA"/>
    <w:rsid w:val="006F4A24"/>
    <w:rsid w:val="006F4A48"/>
    <w:rsid w:val="006F4B33"/>
    <w:rsid w:val="006F4B67"/>
    <w:rsid w:val="006F4B7A"/>
    <w:rsid w:val="006F4C80"/>
    <w:rsid w:val="006F4CC6"/>
    <w:rsid w:val="006F5014"/>
    <w:rsid w:val="006F50AF"/>
    <w:rsid w:val="006F52ED"/>
    <w:rsid w:val="006F53D0"/>
    <w:rsid w:val="006F5516"/>
    <w:rsid w:val="006F570A"/>
    <w:rsid w:val="006F5AF6"/>
    <w:rsid w:val="006F5CE7"/>
    <w:rsid w:val="006F5CED"/>
    <w:rsid w:val="006F5F6F"/>
    <w:rsid w:val="006F6029"/>
    <w:rsid w:val="006F6032"/>
    <w:rsid w:val="006F6185"/>
    <w:rsid w:val="006F623A"/>
    <w:rsid w:val="006F69D5"/>
    <w:rsid w:val="006F6BCE"/>
    <w:rsid w:val="006F6D4F"/>
    <w:rsid w:val="006F6E20"/>
    <w:rsid w:val="006F6E54"/>
    <w:rsid w:val="006F6FF6"/>
    <w:rsid w:val="006F7195"/>
    <w:rsid w:val="006F72B4"/>
    <w:rsid w:val="006F774C"/>
    <w:rsid w:val="006F77A5"/>
    <w:rsid w:val="006F78D9"/>
    <w:rsid w:val="006F7969"/>
    <w:rsid w:val="006F7AA7"/>
    <w:rsid w:val="006F7BF9"/>
    <w:rsid w:val="006F7C35"/>
    <w:rsid w:val="006F7EE5"/>
    <w:rsid w:val="006F7F00"/>
    <w:rsid w:val="007001F7"/>
    <w:rsid w:val="00700222"/>
    <w:rsid w:val="007002CD"/>
    <w:rsid w:val="00700375"/>
    <w:rsid w:val="0070044D"/>
    <w:rsid w:val="00700468"/>
    <w:rsid w:val="00700518"/>
    <w:rsid w:val="00700639"/>
    <w:rsid w:val="00700793"/>
    <w:rsid w:val="00700A63"/>
    <w:rsid w:val="00700B55"/>
    <w:rsid w:val="00700BD3"/>
    <w:rsid w:val="00700C38"/>
    <w:rsid w:val="00700C4C"/>
    <w:rsid w:val="007012D9"/>
    <w:rsid w:val="00701474"/>
    <w:rsid w:val="00701ABF"/>
    <w:rsid w:val="00701BF7"/>
    <w:rsid w:val="00701E13"/>
    <w:rsid w:val="00701E95"/>
    <w:rsid w:val="0070200E"/>
    <w:rsid w:val="00702427"/>
    <w:rsid w:val="0070255A"/>
    <w:rsid w:val="0070256A"/>
    <w:rsid w:val="007028B0"/>
    <w:rsid w:val="007028CC"/>
    <w:rsid w:val="0070291C"/>
    <w:rsid w:val="00702D2A"/>
    <w:rsid w:val="00702E3F"/>
    <w:rsid w:val="00702F6E"/>
    <w:rsid w:val="007031F4"/>
    <w:rsid w:val="0070338B"/>
    <w:rsid w:val="00703422"/>
    <w:rsid w:val="00703630"/>
    <w:rsid w:val="0070368D"/>
    <w:rsid w:val="0070376F"/>
    <w:rsid w:val="007037C8"/>
    <w:rsid w:val="0070381E"/>
    <w:rsid w:val="0070392F"/>
    <w:rsid w:val="00703CA1"/>
    <w:rsid w:val="00703EF8"/>
    <w:rsid w:val="00703FE2"/>
    <w:rsid w:val="0070426C"/>
    <w:rsid w:val="00704337"/>
    <w:rsid w:val="00704817"/>
    <w:rsid w:val="007048B6"/>
    <w:rsid w:val="007048DA"/>
    <w:rsid w:val="007049CF"/>
    <w:rsid w:val="00704D56"/>
    <w:rsid w:val="007050FA"/>
    <w:rsid w:val="00705196"/>
    <w:rsid w:val="007051A3"/>
    <w:rsid w:val="00705283"/>
    <w:rsid w:val="007053D5"/>
    <w:rsid w:val="0070547D"/>
    <w:rsid w:val="007055A1"/>
    <w:rsid w:val="0070582F"/>
    <w:rsid w:val="007059B2"/>
    <w:rsid w:val="00705A8A"/>
    <w:rsid w:val="00705D3B"/>
    <w:rsid w:val="0070601C"/>
    <w:rsid w:val="00706044"/>
    <w:rsid w:val="00706123"/>
    <w:rsid w:val="0070676B"/>
    <w:rsid w:val="0070695A"/>
    <w:rsid w:val="00706A40"/>
    <w:rsid w:val="00706AC4"/>
    <w:rsid w:val="00706AD7"/>
    <w:rsid w:val="00706BAE"/>
    <w:rsid w:val="00706C95"/>
    <w:rsid w:val="00706DCB"/>
    <w:rsid w:val="00706EBD"/>
    <w:rsid w:val="007070ED"/>
    <w:rsid w:val="007071AB"/>
    <w:rsid w:val="007072B7"/>
    <w:rsid w:val="00707430"/>
    <w:rsid w:val="00707750"/>
    <w:rsid w:val="00707949"/>
    <w:rsid w:val="00707C89"/>
    <w:rsid w:val="00710005"/>
    <w:rsid w:val="007100A9"/>
    <w:rsid w:val="0071010A"/>
    <w:rsid w:val="00710274"/>
    <w:rsid w:val="007103F2"/>
    <w:rsid w:val="007105C0"/>
    <w:rsid w:val="00710633"/>
    <w:rsid w:val="00710709"/>
    <w:rsid w:val="007109AC"/>
    <w:rsid w:val="00710A6B"/>
    <w:rsid w:val="00710B01"/>
    <w:rsid w:val="00710BD6"/>
    <w:rsid w:val="00710D54"/>
    <w:rsid w:val="00710EE8"/>
    <w:rsid w:val="0071118C"/>
    <w:rsid w:val="007111B4"/>
    <w:rsid w:val="007111C8"/>
    <w:rsid w:val="0071143E"/>
    <w:rsid w:val="0071149A"/>
    <w:rsid w:val="00711707"/>
    <w:rsid w:val="00711962"/>
    <w:rsid w:val="0071196C"/>
    <w:rsid w:val="007127B8"/>
    <w:rsid w:val="00712852"/>
    <w:rsid w:val="0071296D"/>
    <w:rsid w:val="007129FB"/>
    <w:rsid w:val="00712A57"/>
    <w:rsid w:val="00712A95"/>
    <w:rsid w:val="00712D25"/>
    <w:rsid w:val="00712DBC"/>
    <w:rsid w:val="00713047"/>
    <w:rsid w:val="007130C6"/>
    <w:rsid w:val="007130CA"/>
    <w:rsid w:val="007133DB"/>
    <w:rsid w:val="0071364C"/>
    <w:rsid w:val="0071367E"/>
    <w:rsid w:val="007136A2"/>
    <w:rsid w:val="00713746"/>
    <w:rsid w:val="00713B6A"/>
    <w:rsid w:val="00713CEB"/>
    <w:rsid w:val="00713D1A"/>
    <w:rsid w:val="00713DBC"/>
    <w:rsid w:val="00713F58"/>
    <w:rsid w:val="00714155"/>
    <w:rsid w:val="0071420C"/>
    <w:rsid w:val="007143C4"/>
    <w:rsid w:val="0071485F"/>
    <w:rsid w:val="00714AEC"/>
    <w:rsid w:val="00714BDE"/>
    <w:rsid w:val="00714C2C"/>
    <w:rsid w:val="00714F2E"/>
    <w:rsid w:val="00714FBA"/>
    <w:rsid w:val="00715437"/>
    <w:rsid w:val="00715AAA"/>
    <w:rsid w:val="00715AE3"/>
    <w:rsid w:val="00715C76"/>
    <w:rsid w:val="00715D53"/>
    <w:rsid w:val="00715E5E"/>
    <w:rsid w:val="00715EA0"/>
    <w:rsid w:val="00716069"/>
    <w:rsid w:val="007160D5"/>
    <w:rsid w:val="00716177"/>
    <w:rsid w:val="00716265"/>
    <w:rsid w:val="00716290"/>
    <w:rsid w:val="00716306"/>
    <w:rsid w:val="0071650B"/>
    <w:rsid w:val="007169E8"/>
    <w:rsid w:val="00716CB6"/>
    <w:rsid w:val="00716D8C"/>
    <w:rsid w:val="00716DFC"/>
    <w:rsid w:val="00717457"/>
    <w:rsid w:val="0071777C"/>
    <w:rsid w:val="00717880"/>
    <w:rsid w:val="00717951"/>
    <w:rsid w:val="007179F2"/>
    <w:rsid w:val="00717F53"/>
    <w:rsid w:val="007200C2"/>
    <w:rsid w:val="007201C2"/>
    <w:rsid w:val="007201CB"/>
    <w:rsid w:val="0072025D"/>
    <w:rsid w:val="00720439"/>
    <w:rsid w:val="00720452"/>
    <w:rsid w:val="0072069C"/>
    <w:rsid w:val="00720778"/>
    <w:rsid w:val="00720A0C"/>
    <w:rsid w:val="00720CD7"/>
    <w:rsid w:val="00720D22"/>
    <w:rsid w:val="00720D9F"/>
    <w:rsid w:val="00720F2C"/>
    <w:rsid w:val="00721161"/>
    <w:rsid w:val="007211F2"/>
    <w:rsid w:val="007212DB"/>
    <w:rsid w:val="00721554"/>
    <w:rsid w:val="00721613"/>
    <w:rsid w:val="0072169D"/>
    <w:rsid w:val="0072170A"/>
    <w:rsid w:val="007217EB"/>
    <w:rsid w:val="00721C3D"/>
    <w:rsid w:val="00721C52"/>
    <w:rsid w:val="00721D50"/>
    <w:rsid w:val="00721F95"/>
    <w:rsid w:val="00722165"/>
    <w:rsid w:val="00722255"/>
    <w:rsid w:val="00722271"/>
    <w:rsid w:val="007222ED"/>
    <w:rsid w:val="0072236A"/>
    <w:rsid w:val="007224A1"/>
    <w:rsid w:val="00722574"/>
    <w:rsid w:val="00722658"/>
    <w:rsid w:val="007226CB"/>
    <w:rsid w:val="007228A2"/>
    <w:rsid w:val="007229B8"/>
    <w:rsid w:val="00722C0F"/>
    <w:rsid w:val="00723060"/>
    <w:rsid w:val="0072317A"/>
    <w:rsid w:val="00723187"/>
    <w:rsid w:val="007232CE"/>
    <w:rsid w:val="007233B0"/>
    <w:rsid w:val="007234B3"/>
    <w:rsid w:val="0072381E"/>
    <w:rsid w:val="00723882"/>
    <w:rsid w:val="00723BF1"/>
    <w:rsid w:val="00723F0D"/>
    <w:rsid w:val="00723F30"/>
    <w:rsid w:val="00723F61"/>
    <w:rsid w:val="00724105"/>
    <w:rsid w:val="007243AC"/>
    <w:rsid w:val="007243F0"/>
    <w:rsid w:val="0072441E"/>
    <w:rsid w:val="00724476"/>
    <w:rsid w:val="00724580"/>
    <w:rsid w:val="00724966"/>
    <w:rsid w:val="00724BDD"/>
    <w:rsid w:val="00724E8F"/>
    <w:rsid w:val="00725165"/>
    <w:rsid w:val="00725225"/>
    <w:rsid w:val="0072529B"/>
    <w:rsid w:val="007252FA"/>
    <w:rsid w:val="00725520"/>
    <w:rsid w:val="00725945"/>
    <w:rsid w:val="00725A32"/>
    <w:rsid w:val="00725FFB"/>
    <w:rsid w:val="00726005"/>
    <w:rsid w:val="007260B0"/>
    <w:rsid w:val="0072619F"/>
    <w:rsid w:val="007261F9"/>
    <w:rsid w:val="00726459"/>
    <w:rsid w:val="00726501"/>
    <w:rsid w:val="00726823"/>
    <w:rsid w:val="00726A24"/>
    <w:rsid w:val="00726A50"/>
    <w:rsid w:val="00726A9E"/>
    <w:rsid w:val="00726AB8"/>
    <w:rsid w:val="00726B34"/>
    <w:rsid w:val="00726B4F"/>
    <w:rsid w:val="00726C75"/>
    <w:rsid w:val="00726CD7"/>
    <w:rsid w:val="00726E45"/>
    <w:rsid w:val="00726FBB"/>
    <w:rsid w:val="0072711A"/>
    <w:rsid w:val="007271DA"/>
    <w:rsid w:val="007274E5"/>
    <w:rsid w:val="0072753D"/>
    <w:rsid w:val="00727633"/>
    <w:rsid w:val="00727868"/>
    <w:rsid w:val="007279AC"/>
    <w:rsid w:val="00727C84"/>
    <w:rsid w:val="00727D0A"/>
    <w:rsid w:val="00727D9F"/>
    <w:rsid w:val="0073012E"/>
    <w:rsid w:val="0073030F"/>
    <w:rsid w:val="00730447"/>
    <w:rsid w:val="0073062C"/>
    <w:rsid w:val="00730B77"/>
    <w:rsid w:val="00730D0E"/>
    <w:rsid w:val="00730F34"/>
    <w:rsid w:val="00731289"/>
    <w:rsid w:val="007313B6"/>
    <w:rsid w:val="00731542"/>
    <w:rsid w:val="007318B2"/>
    <w:rsid w:val="00732030"/>
    <w:rsid w:val="0073208E"/>
    <w:rsid w:val="007325B5"/>
    <w:rsid w:val="007326D5"/>
    <w:rsid w:val="007328A6"/>
    <w:rsid w:val="007328B4"/>
    <w:rsid w:val="007328B7"/>
    <w:rsid w:val="007329FB"/>
    <w:rsid w:val="00732A7F"/>
    <w:rsid w:val="00732CC5"/>
    <w:rsid w:val="00732E29"/>
    <w:rsid w:val="00732EA9"/>
    <w:rsid w:val="00732FD4"/>
    <w:rsid w:val="00733088"/>
    <w:rsid w:val="00733182"/>
    <w:rsid w:val="0073343F"/>
    <w:rsid w:val="00733442"/>
    <w:rsid w:val="007334DD"/>
    <w:rsid w:val="007335C4"/>
    <w:rsid w:val="007335EC"/>
    <w:rsid w:val="0073377F"/>
    <w:rsid w:val="00733868"/>
    <w:rsid w:val="00733AA4"/>
    <w:rsid w:val="00733EAC"/>
    <w:rsid w:val="007340A3"/>
    <w:rsid w:val="00734147"/>
    <w:rsid w:val="00734431"/>
    <w:rsid w:val="0073448B"/>
    <w:rsid w:val="00734531"/>
    <w:rsid w:val="007346B4"/>
    <w:rsid w:val="00734AA9"/>
    <w:rsid w:val="00734B7D"/>
    <w:rsid w:val="00734FB8"/>
    <w:rsid w:val="007350D8"/>
    <w:rsid w:val="0073515C"/>
    <w:rsid w:val="00735500"/>
    <w:rsid w:val="007355B9"/>
    <w:rsid w:val="00735688"/>
    <w:rsid w:val="007356AA"/>
    <w:rsid w:val="00735755"/>
    <w:rsid w:val="00735842"/>
    <w:rsid w:val="007358B7"/>
    <w:rsid w:val="00735CB4"/>
    <w:rsid w:val="00735D7F"/>
    <w:rsid w:val="00735E7D"/>
    <w:rsid w:val="00735EC9"/>
    <w:rsid w:val="0073609B"/>
    <w:rsid w:val="00736196"/>
    <w:rsid w:val="00736219"/>
    <w:rsid w:val="007362AE"/>
    <w:rsid w:val="007362D9"/>
    <w:rsid w:val="00736319"/>
    <w:rsid w:val="007363C7"/>
    <w:rsid w:val="0073680C"/>
    <w:rsid w:val="00736822"/>
    <w:rsid w:val="0073683B"/>
    <w:rsid w:val="007369E8"/>
    <w:rsid w:val="00736A1D"/>
    <w:rsid w:val="00736A58"/>
    <w:rsid w:val="00736E85"/>
    <w:rsid w:val="00736F05"/>
    <w:rsid w:val="00736F0A"/>
    <w:rsid w:val="00736F57"/>
    <w:rsid w:val="007370FB"/>
    <w:rsid w:val="00737138"/>
    <w:rsid w:val="007372FC"/>
    <w:rsid w:val="00737820"/>
    <w:rsid w:val="0073784C"/>
    <w:rsid w:val="00737853"/>
    <w:rsid w:val="00737917"/>
    <w:rsid w:val="00737955"/>
    <w:rsid w:val="00737B5A"/>
    <w:rsid w:val="00737D19"/>
    <w:rsid w:val="00737F03"/>
    <w:rsid w:val="00737FE6"/>
    <w:rsid w:val="007400DF"/>
    <w:rsid w:val="007400F2"/>
    <w:rsid w:val="0074035D"/>
    <w:rsid w:val="0074055C"/>
    <w:rsid w:val="0074069D"/>
    <w:rsid w:val="0074090B"/>
    <w:rsid w:val="00740934"/>
    <w:rsid w:val="00740AAD"/>
    <w:rsid w:val="00740CC0"/>
    <w:rsid w:val="0074106D"/>
    <w:rsid w:val="00741272"/>
    <w:rsid w:val="007412C4"/>
    <w:rsid w:val="00741478"/>
    <w:rsid w:val="0074157D"/>
    <w:rsid w:val="00741671"/>
    <w:rsid w:val="007416FF"/>
    <w:rsid w:val="0074178D"/>
    <w:rsid w:val="00741891"/>
    <w:rsid w:val="00741B77"/>
    <w:rsid w:val="00741DAE"/>
    <w:rsid w:val="00742022"/>
    <w:rsid w:val="00742500"/>
    <w:rsid w:val="0074257C"/>
    <w:rsid w:val="0074297A"/>
    <w:rsid w:val="00742B58"/>
    <w:rsid w:val="00742BB0"/>
    <w:rsid w:val="00742BC9"/>
    <w:rsid w:val="00742D77"/>
    <w:rsid w:val="00742DB7"/>
    <w:rsid w:val="00742E48"/>
    <w:rsid w:val="00742F71"/>
    <w:rsid w:val="00742FD2"/>
    <w:rsid w:val="0074305D"/>
    <w:rsid w:val="00743471"/>
    <w:rsid w:val="00743606"/>
    <w:rsid w:val="007436B8"/>
    <w:rsid w:val="00743725"/>
    <w:rsid w:val="00743865"/>
    <w:rsid w:val="00743954"/>
    <w:rsid w:val="007439C6"/>
    <w:rsid w:val="00743A6C"/>
    <w:rsid w:val="00743B59"/>
    <w:rsid w:val="00743F1F"/>
    <w:rsid w:val="00743FED"/>
    <w:rsid w:val="00744101"/>
    <w:rsid w:val="007441BB"/>
    <w:rsid w:val="007445C0"/>
    <w:rsid w:val="00744726"/>
    <w:rsid w:val="0074479F"/>
    <w:rsid w:val="00744915"/>
    <w:rsid w:val="00744A10"/>
    <w:rsid w:val="00744B6E"/>
    <w:rsid w:val="00744BD1"/>
    <w:rsid w:val="00744D8E"/>
    <w:rsid w:val="00744F55"/>
    <w:rsid w:val="00745493"/>
    <w:rsid w:val="007454F5"/>
    <w:rsid w:val="0074573C"/>
    <w:rsid w:val="007457E4"/>
    <w:rsid w:val="00745827"/>
    <w:rsid w:val="0074595C"/>
    <w:rsid w:val="00745A0F"/>
    <w:rsid w:val="00745AD3"/>
    <w:rsid w:val="00745DA9"/>
    <w:rsid w:val="00745E40"/>
    <w:rsid w:val="00746028"/>
    <w:rsid w:val="007461B9"/>
    <w:rsid w:val="00746350"/>
    <w:rsid w:val="0074661E"/>
    <w:rsid w:val="00746745"/>
    <w:rsid w:val="007467D1"/>
    <w:rsid w:val="00746A62"/>
    <w:rsid w:val="00746B12"/>
    <w:rsid w:val="00746BBA"/>
    <w:rsid w:val="00746BDF"/>
    <w:rsid w:val="00746C12"/>
    <w:rsid w:val="00746C5E"/>
    <w:rsid w:val="00746CA8"/>
    <w:rsid w:val="00746E47"/>
    <w:rsid w:val="00746F04"/>
    <w:rsid w:val="00746F8A"/>
    <w:rsid w:val="0074720B"/>
    <w:rsid w:val="007472C2"/>
    <w:rsid w:val="00747302"/>
    <w:rsid w:val="0074776F"/>
    <w:rsid w:val="0074785F"/>
    <w:rsid w:val="00747A4F"/>
    <w:rsid w:val="00747F39"/>
    <w:rsid w:val="00747F7F"/>
    <w:rsid w:val="00750118"/>
    <w:rsid w:val="00750433"/>
    <w:rsid w:val="007505E7"/>
    <w:rsid w:val="00750834"/>
    <w:rsid w:val="00750877"/>
    <w:rsid w:val="0075089F"/>
    <w:rsid w:val="00750A1F"/>
    <w:rsid w:val="00750BC7"/>
    <w:rsid w:val="00750CBC"/>
    <w:rsid w:val="00751211"/>
    <w:rsid w:val="007512DB"/>
    <w:rsid w:val="007514E3"/>
    <w:rsid w:val="00751570"/>
    <w:rsid w:val="007518FC"/>
    <w:rsid w:val="00751908"/>
    <w:rsid w:val="00751970"/>
    <w:rsid w:val="00751A35"/>
    <w:rsid w:val="00751A5D"/>
    <w:rsid w:val="00751C00"/>
    <w:rsid w:val="00751C7C"/>
    <w:rsid w:val="00752065"/>
    <w:rsid w:val="007520CC"/>
    <w:rsid w:val="0075222E"/>
    <w:rsid w:val="00752451"/>
    <w:rsid w:val="00752481"/>
    <w:rsid w:val="0075251D"/>
    <w:rsid w:val="007527CD"/>
    <w:rsid w:val="0075292F"/>
    <w:rsid w:val="00752AB4"/>
    <w:rsid w:val="00753212"/>
    <w:rsid w:val="007533A7"/>
    <w:rsid w:val="0075347A"/>
    <w:rsid w:val="0075359D"/>
    <w:rsid w:val="00753727"/>
    <w:rsid w:val="0075380B"/>
    <w:rsid w:val="00753BA6"/>
    <w:rsid w:val="00753E40"/>
    <w:rsid w:val="00753E69"/>
    <w:rsid w:val="0075405C"/>
    <w:rsid w:val="00754160"/>
    <w:rsid w:val="007544B5"/>
    <w:rsid w:val="0075452A"/>
    <w:rsid w:val="00754941"/>
    <w:rsid w:val="00754C44"/>
    <w:rsid w:val="00754C87"/>
    <w:rsid w:val="00754CF3"/>
    <w:rsid w:val="00754DE4"/>
    <w:rsid w:val="007550BC"/>
    <w:rsid w:val="00755117"/>
    <w:rsid w:val="0075523A"/>
    <w:rsid w:val="0075527E"/>
    <w:rsid w:val="00755298"/>
    <w:rsid w:val="007552D4"/>
    <w:rsid w:val="00755343"/>
    <w:rsid w:val="00755445"/>
    <w:rsid w:val="0075549A"/>
    <w:rsid w:val="0075556C"/>
    <w:rsid w:val="007555E6"/>
    <w:rsid w:val="00755726"/>
    <w:rsid w:val="00755847"/>
    <w:rsid w:val="0075598C"/>
    <w:rsid w:val="00755BAE"/>
    <w:rsid w:val="00755C3D"/>
    <w:rsid w:val="00755D0F"/>
    <w:rsid w:val="00755D6B"/>
    <w:rsid w:val="00755E2B"/>
    <w:rsid w:val="00756041"/>
    <w:rsid w:val="0075630D"/>
    <w:rsid w:val="0075639C"/>
    <w:rsid w:val="007563B0"/>
    <w:rsid w:val="007564AD"/>
    <w:rsid w:val="007565CF"/>
    <w:rsid w:val="0075660D"/>
    <w:rsid w:val="00756771"/>
    <w:rsid w:val="00756929"/>
    <w:rsid w:val="00756A25"/>
    <w:rsid w:val="00756A37"/>
    <w:rsid w:val="00756A53"/>
    <w:rsid w:val="00756ACD"/>
    <w:rsid w:val="00756BB0"/>
    <w:rsid w:val="00756C49"/>
    <w:rsid w:val="00756E51"/>
    <w:rsid w:val="00756F3A"/>
    <w:rsid w:val="00757093"/>
    <w:rsid w:val="0075709F"/>
    <w:rsid w:val="007573B3"/>
    <w:rsid w:val="007573C1"/>
    <w:rsid w:val="00757406"/>
    <w:rsid w:val="0075742B"/>
    <w:rsid w:val="00757524"/>
    <w:rsid w:val="0075766E"/>
    <w:rsid w:val="007577D8"/>
    <w:rsid w:val="00757813"/>
    <w:rsid w:val="00757877"/>
    <w:rsid w:val="00757886"/>
    <w:rsid w:val="00757A8B"/>
    <w:rsid w:val="00757CD5"/>
    <w:rsid w:val="00757D9A"/>
    <w:rsid w:val="00757F7F"/>
    <w:rsid w:val="00760269"/>
    <w:rsid w:val="007602D2"/>
    <w:rsid w:val="00760347"/>
    <w:rsid w:val="00760598"/>
    <w:rsid w:val="00760695"/>
    <w:rsid w:val="007606E3"/>
    <w:rsid w:val="007607E1"/>
    <w:rsid w:val="0076092F"/>
    <w:rsid w:val="00760A0C"/>
    <w:rsid w:val="00760CD4"/>
    <w:rsid w:val="00760D9C"/>
    <w:rsid w:val="00760FA5"/>
    <w:rsid w:val="00761237"/>
    <w:rsid w:val="007612F4"/>
    <w:rsid w:val="007617A9"/>
    <w:rsid w:val="00761912"/>
    <w:rsid w:val="00761A4D"/>
    <w:rsid w:val="00761B37"/>
    <w:rsid w:val="00761B3E"/>
    <w:rsid w:val="00761E3B"/>
    <w:rsid w:val="00761E42"/>
    <w:rsid w:val="00761E5D"/>
    <w:rsid w:val="00761FE9"/>
    <w:rsid w:val="007622D4"/>
    <w:rsid w:val="007625E3"/>
    <w:rsid w:val="00762B2C"/>
    <w:rsid w:val="00762BB8"/>
    <w:rsid w:val="00762BBB"/>
    <w:rsid w:val="00762BCE"/>
    <w:rsid w:val="00762E87"/>
    <w:rsid w:val="0076303D"/>
    <w:rsid w:val="0076309E"/>
    <w:rsid w:val="00763449"/>
    <w:rsid w:val="007635AE"/>
    <w:rsid w:val="007637EB"/>
    <w:rsid w:val="007637FB"/>
    <w:rsid w:val="00763836"/>
    <w:rsid w:val="007639CC"/>
    <w:rsid w:val="007639D3"/>
    <w:rsid w:val="00763C9D"/>
    <w:rsid w:val="00763D1C"/>
    <w:rsid w:val="00763D61"/>
    <w:rsid w:val="0076402A"/>
    <w:rsid w:val="007640C5"/>
    <w:rsid w:val="0076426E"/>
    <w:rsid w:val="00764318"/>
    <w:rsid w:val="007643D4"/>
    <w:rsid w:val="00764920"/>
    <w:rsid w:val="00764B06"/>
    <w:rsid w:val="00764D4C"/>
    <w:rsid w:val="00764DFE"/>
    <w:rsid w:val="00764F2F"/>
    <w:rsid w:val="007651EB"/>
    <w:rsid w:val="007654A7"/>
    <w:rsid w:val="007655AD"/>
    <w:rsid w:val="0076585B"/>
    <w:rsid w:val="007658E5"/>
    <w:rsid w:val="0076591B"/>
    <w:rsid w:val="00765A26"/>
    <w:rsid w:val="00765AFD"/>
    <w:rsid w:val="00765F4C"/>
    <w:rsid w:val="00765F4F"/>
    <w:rsid w:val="00765F84"/>
    <w:rsid w:val="00765FA4"/>
    <w:rsid w:val="00766173"/>
    <w:rsid w:val="00766255"/>
    <w:rsid w:val="00766371"/>
    <w:rsid w:val="00766808"/>
    <w:rsid w:val="0076683E"/>
    <w:rsid w:val="00766A76"/>
    <w:rsid w:val="00766D80"/>
    <w:rsid w:val="00766E7B"/>
    <w:rsid w:val="00766F18"/>
    <w:rsid w:val="0076725B"/>
    <w:rsid w:val="00767319"/>
    <w:rsid w:val="007673E0"/>
    <w:rsid w:val="00767643"/>
    <w:rsid w:val="007676A5"/>
    <w:rsid w:val="0076789F"/>
    <w:rsid w:val="007678DC"/>
    <w:rsid w:val="007679EC"/>
    <w:rsid w:val="00767D10"/>
    <w:rsid w:val="00767DA7"/>
    <w:rsid w:val="00767F74"/>
    <w:rsid w:val="00770004"/>
    <w:rsid w:val="0077012F"/>
    <w:rsid w:val="00770173"/>
    <w:rsid w:val="007705C9"/>
    <w:rsid w:val="00770C0B"/>
    <w:rsid w:val="00770EA8"/>
    <w:rsid w:val="00770F49"/>
    <w:rsid w:val="00770FC1"/>
    <w:rsid w:val="00770FC7"/>
    <w:rsid w:val="007714C3"/>
    <w:rsid w:val="00771591"/>
    <w:rsid w:val="00771660"/>
    <w:rsid w:val="00771737"/>
    <w:rsid w:val="00771997"/>
    <w:rsid w:val="00771B98"/>
    <w:rsid w:val="00771D49"/>
    <w:rsid w:val="00771D5B"/>
    <w:rsid w:val="00771E08"/>
    <w:rsid w:val="00771E0D"/>
    <w:rsid w:val="00771F5E"/>
    <w:rsid w:val="00772191"/>
    <w:rsid w:val="00772533"/>
    <w:rsid w:val="00772667"/>
    <w:rsid w:val="0077268C"/>
    <w:rsid w:val="007727CF"/>
    <w:rsid w:val="00772806"/>
    <w:rsid w:val="00772899"/>
    <w:rsid w:val="007729D0"/>
    <w:rsid w:val="00772AAE"/>
    <w:rsid w:val="00772DBD"/>
    <w:rsid w:val="00772F78"/>
    <w:rsid w:val="00773005"/>
    <w:rsid w:val="007730CD"/>
    <w:rsid w:val="00773280"/>
    <w:rsid w:val="00773288"/>
    <w:rsid w:val="007735D8"/>
    <w:rsid w:val="007737C6"/>
    <w:rsid w:val="00773986"/>
    <w:rsid w:val="00773A78"/>
    <w:rsid w:val="00773C21"/>
    <w:rsid w:val="00773D73"/>
    <w:rsid w:val="00773E6E"/>
    <w:rsid w:val="00773FD1"/>
    <w:rsid w:val="00774312"/>
    <w:rsid w:val="00774406"/>
    <w:rsid w:val="007744B6"/>
    <w:rsid w:val="007744E4"/>
    <w:rsid w:val="00774649"/>
    <w:rsid w:val="007746EC"/>
    <w:rsid w:val="00774AD8"/>
    <w:rsid w:val="00774B1A"/>
    <w:rsid w:val="00774B1D"/>
    <w:rsid w:val="00774C4E"/>
    <w:rsid w:val="00774E81"/>
    <w:rsid w:val="00774F1E"/>
    <w:rsid w:val="00774F8D"/>
    <w:rsid w:val="00775056"/>
    <w:rsid w:val="007750C1"/>
    <w:rsid w:val="00775142"/>
    <w:rsid w:val="007752B2"/>
    <w:rsid w:val="0077544E"/>
    <w:rsid w:val="007754C3"/>
    <w:rsid w:val="00775552"/>
    <w:rsid w:val="00775A9F"/>
    <w:rsid w:val="00775CA8"/>
    <w:rsid w:val="00775CB2"/>
    <w:rsid w:val="00775E10"/>
    <w:rsid w:val="0077602B"/>
    <w:rsid w:val="007760D0"/>
    <w:rsid w:val="007760F3"/>
    <w:rsid w:val="00776125"/>
    <w:rsid w:val="0077634F"/>
    <w:rsid w:val="00776650"/>
    <w:rsid w:val="007766B0"/>
    <w:rsid w:val="00776A4D"/>
    <w:rsid w:val="00776B89"/>
    <w:rsid w:val="00776BC5"/>
    <w:rsid w:val="00776BE8"/>
    <w:rsid w:val="00776C04"/>
    <w:rsid w:val="00776CE6"/>
    <w:rsid w:val="00776F02"/>
    <w:rsid w:val="00776F3D"/>
    <w:rsid w:val="00776FE7"/>
    <w:rsid w:val="007771A0"/>
    <w:rsid w:val="0077734C"/>
    <w:rsid w:val="007777F9"/>
    <w:rsid w:val="00777BE4"/>
    <w:rsid w:val="00777D55"/>
    <w:rsid w:val="00777E0D"/>
    <w:rsid w:val="00777F7F"/>
    <w:rsid w:val="00777FA0"/>
    <w:rsid w:val="00777FC3"/>
    <w:rsid w:val="0078037B"/>
    <w:rsid w:val="007803D7"/>
    <w:rsid w:val="0078068E"/>
    <w:rsid w:val="00780784"/>
    <w:rsid w:val="007807C1"/>
    <w:rsid w:val="007808DD"/>
    <w:rsid w:val="00780A59"/>
    <w:rsid w:val="00780B33"/>
    <w:rsid w:val="00780BFE"/>
    <w:rsid w:val="00780E98"/>
    <w:rsid w:val="00780F88"/>
    <w:rsid w:val="00781176"/>
    <w:rsid w:val="00781189"/>
    <w:rsid w:val="00781240"/>
    <w:rsid w:val="00781581"/>
    <w:rsid w:val="007815A6"/>
    <w:rsid w:val="00781909"/>
    <w:rsid w:val="00781B9E"/>
    <w:rsid w:val="00781D14"/>
    <w:rsid w:val="00781D3D"/>
    <w:rsid w:val="00781E88"/>
    <w:rsid w:val="00781EAC"/>
    <w:rsid w:val="00781EFB"/>
    <w:rsid w:val="00782037"/>
    <w:rsid w:val="007820BF"/>
    <w:rsid w:val="0078212B"/>
    <w:rsid w:val="00782384"/>
    <w:rsid w:val="00782464"/>
    <w:rsid w:val="0078259B"/>
    <w:rsid w:val="007828F2"/>
    <w:rsid w:val="00782A95"/>
    <w:rsid w:val="00782B08"/>
    <w:rsid w:val="00782B40"/>
    <w:rsid w:val="0078370F"/>
    <w:rsid w:val="007837BE"/>
    <w:rsid w:val="00783A1A"/>
    <w:rsid w:val="00783B4F"/>
    <w:rsid w:val="00784042"/>
    <w:rsid w:val="007845C8"/>
    <w:rsid w:val="00784611"/>
    <w:rsid w:val="0078461B"/>
    <w:rsid w:val="0078467E"/>
    <w:rsid w:val="007846AD"/>
    <w:rsid w:val="00784BA8"/>
    <w:rsid w:val="00784E9F"/>
    <w:rsid w:val="007851B0"/>
    <w:rsid w:val="007854F7"/>
    <w:rsid w:val="007854FF"/>
    <w:rsid w:val="007857E3"/>
    <w:rsid w:val="00785A4F"/>
    <w:rsid w:val="00785AAE"/>
    <w:rsid w:val="00785C46"/>
    <w:rsid w:val="007860D0"/>
    <w:rsid w:val="0078611E"/>
    <w:rsid w:val="0078632C"/>
    <w:rsid w:val="0078637F"/>
    <w:rsid w:val="00786450"/>
    <w:rsid w:val="0078646E"/>
    <w:rsid w:val="007864C6"/>
    <w:rsid w:val="0078662E"/>
    <w:rsid w:val="007866E0"/>
    <w:rsid w:val="007867E9"/>
    <w:rsid w:val="00786A56"/>
    <w:rsid w:val="00786B0F"/>
    <w:rsid w:val="00786B8B"/>
    <w:rsid w:val="00786B96"/>
    <w:rsid w:val="00786CBC"/>
    <w:rsid w:val="00786D71"/>
    <w:rsid w:val="00787283"/>
    <w:rsid w:val="00787417"/>
    <w:rsid w:val="007876A7"/>
    <w:rsid w:val="00787732"/>
    <w:rsid w:val="0078781E"/>
    <w:rsid w:val="0078790E"/>
    <w:rsid w:val="00787AF5"/>
    <w:rsid w:val="00787C79"/>
    <w:rsid w:val="00787F60"/>
    <w:rsid w:val="00787FB7"/>
    <w:rsid w:val="00790028"/>
    <w:rsid w:val="007900E4"/>
    <w:rsid w:val="007901B5"/>
    <w:rsid w:val="0079029C"/>
    <w:rsid w:val="007904B0"/>
    <w:rsid w:val="007906A1"/>
    <w:rsid w:val="007907E4"/>
    <w:rsid w:val="00790805"/>
    <w:rsid w:val="00790B2A"/>
    <w:rsid w:val="00790BE2"/>
    <w:rsid w:val="00790C3B"/>
    <w:rsid w:val="00791089"/>
    <w:rsid w:val="0079113B"/>
    <w:rsid w:val="007911A8"/>
    <w:rsid w:val="00791453"/>
    <w:rsid w:val="007916D6"/>
    <w:rsid w:val="007918C2"/>
    <w:rsid w:val="007919B8"/>
    <w:rsid w:val="00791C7E"/>
    <w:rsid w:val="00791CE0"/>
    <w:rsid w:val="00791D62"/>
    <w:rsid w:val="00791EF7"/>
    <w:rsid w:val="00792065"/>
    <w:rsid w:val="00792112"/>
    <w:rsid w:val="00792319"/>
    <w:rsid w:val="007924A5"/>
    <w:rsid w:val="00792666"/>
    <w:rsid w:val="007927A1"/>
    <w:rsid w:val="0079299B"/>
    <w:rsid w:val="00792B9E"/>
    <w:rsid w:val="00792C7B"/>
    <w:rsid w:val="00792EAE"/>
    <w:rsid w:val="007933B5"/>
    <w:rsid w:val="00793447"/>
    <w:rsid w:val="007935AC"/>
    <w:rsid w:val="00793601"/>
    <w:rsid w:val="0079360C"/>
    <w:rsid w:val="0079368E"/>
    <w:rsid w:val="00793E9B"/>
    <w:rsid w:val="00793F8C"/>
    <w:rsid w:val="00794325"/>
    <w:rsid w:val="00794502"/>
    <w:rsid w:val="0079468A"/>
    <w:rsid w:val="007948E3"/>
    <w:rsid w:val="00794B55"/>
    <w:rsid w:val="00794ED4"/>
    <w:rsid w:val="0079518B"/>
    <w:rsid w:val="007951BD"/>
    <w:rsid w:val="00795616"/>
    <w:rsid w:val="00795813"/>
    <w:rsid w:val="00795A01"/>
    <w:rsid w:val="00795B37"/>
    <w:rsid w:val="00795CBD"/>
    <w:rsid w:val="00795E0C"/>
    <w:rsid w:val="00795E10"/>
    <w:rsid w:val="00795E40"/>
    <w:rsid w:val="00795ECE"/>
    <w:rsid w:val="00795F0E"/>
    <w:rsid w:val="00796163"/>
    <w:rsid w:val="007963C1"/>
    <w:rsid w:val="007964C9"/>
    <w:rsid w:val="007964F4"/>
    <w:rsid w:val="00796616"/>
    <w:rsid w:val="0079661E"/>
    <w:rsid w:val="007967F2"/>
    <w:rsid w:val="0079687D"/>
    <w:rsid w:val="00796A46"/>
    <w:rsid w:val="00796B50"/>
    <w:rsid w:val="00796B7F"/>
    <w:rsid w:val="00796BA9"/>
    <w:rsid w:val="00796CC5"/>
    <w:rsid w:val="00796CF7"/>
    <w:rsid w:val="00796FD2"/>
    <w:rsid w:val="0079703B"/>
    <w:rsid w:val="007970C3"/>
    <w:rsid w:val="0079727E"/>
    <w:rsid w:val="00797494"/>
    <w:rsid w:val="00797720"/>
    <w:rsid w:val="00797798"/>
    <w:rsid w:val="007978CE"/>
    <w:rsid w:val="0079795D"/>
    <w:rsid w:val="00797E60"/>
    <w:rsid w:val="007A0025"/>
    <w:rsid w:val="007A003E"/>
    <w:rsid w:val="007A027B"/>
    <w:rsid w:val="007A0286"/>
    <w:rsid w:val="007A03C9"/>
    <w:rsid w:val="007A046D"/>
    <w:rsid w:val="007A08C4"/>
    <w:rsid w:val="007A0CE4"/>
    <w:rsid w:val="007A0D1A"/>
    <w:rsid w:val="007A0D89"/>
    <w:rsid w:val="007A0D97"/>
    <w:rsid w:val="007A0F11"/>
    <w:rsid w:val="007A1210"/>
    <w:rsid w:val="007A163E"/>
    <w:rsid w:val="007A165A"/>
    <w:rsid w:val="007A177F"/>
    <w:rsid w:val="007A1854"/>
    <w:rsid w:val="007A196C"/>
    <w:rsid w:val="007A1AEB"/>
    <w:rsid w:val="007A1C96"/>
    <w:rsid w:val="007A1EC7"/>
    <w:rsid w:val="007A2044"/>
    <w:rsid w:val="007A20FC"/>
    <w:rsid w:val="007A2157"/>
    <w:rsid w:val="007A26CE"/>
    <w:rsid w:val="007A27D7"/>
    <w:rsid w:val="007A27FD"/>
    <w:rsid w:val="007A2CAA"/>
    <w:rsid w:val="007A2EF4"/>
    <w:rsid w:val="007A2EF7"/>
    <w:rsid w:val="007A30E3"/>
    <w:rsid w:val="007A3168"/>
    <w:rsid w:val="007A31B9"/>
    <w:rsid w:val="007A326D"/>
    <w:rsid w:val="007A32DB"/>
    <w:rsid w:val="007A3495"/>
    <w:rsid w:val="007A3534"/>
    <w:rsid w:val="007A35E4"/>
    <w:rsid w:val="007A35FE"/>
    <w:rsid w:val="007A382A"/>
    <w:rsid w:val="007A38AD"/>
    <w:rsid w:val="007A38D2"/>
    <w:rsid w:val="007A3929"/>
    <w:rsid w:val="007A3981"/>
    <w:rsid w:val="007A3A60"/>
    <w:rsid w:val="007A3ADD"/>
    <w:rsid w:val="007A3B46"/>
    <w:rsid w:val="007A3CCD"/>
    <w:rsid w:val="007A3F9E"/>
    <w:rsid w:val="007A419C"/>
    <w:rsid w:val="007A41A6"/>
    <w:rsid w:val="007A44F1"/>
    <w:rsid w:val="007A4570"/>
    <w:rsid w:val="007A4970"/>
    <w:rsid w:val="007A4AF9"/>
    <w:rsid w:val="007A4CB2"/>
    <w:rsid w:val="007A4CFF"/>
    <w:rsid w:val="007A4ED4"/>
    <w:rsid w:val="007A4EFD"/>
    <w:rsid w:val="007A4F5C"/>
    <w:rsid w:val="007A50A3"/>
    <w:rsid w:val="007A51A3"/>
    <w:rsid w:val="007A531E"/>
    <w:rsid w:val="007A532C"/>
    <w:rsid w:val="007A592F"/>
    <w:rsid w:val="007A5E43"/>
    <w:rsid w:val="007A5EB1"/>
    <w:rsid w:val="007A60E8"/>
    <w:rsid w:val="007A62E8"/>
    <w:rsid w:val="007A64CC"/>
    <w:rsid w:val="007A65E9"/>
    <w:rsid w:val="007A663C"/>
    <w:rsid w:val="007A6681"/>
    <w:rsid w:val="007A6730"/>
    <w:rsid w:val="007A676F"/>
    <w:rsid w:val="007A68E8"/>
    <w:rsid w:val="007A6DDC"/>
    <w:rsid w:val="007A6E70"/>
    <w:rsid w:val="007A6EDD"/>
    <w:rsid w:val="007A70D2"/>
    <w:rsid w:val="007A7146"/>
    <w:rsid w:val="007A7340"/>
    <w:rsid w:val="007A7449"/>
    <w:rsid w:val="007A76BF"/>
    <w:rsid w:val="007A7754"/>
    <w:rsid w:val="007A7B6F"/>
    <w:rsid w:val="007A7B80"/>
    <w:rsid w:val="007A7D00"/>
    <w:rsid w:val="007A7D75"/>
    <w:rsid w:val="007A7F43"/>
    <w:rsid w:val="007B0023"/>
    <w:rsid w:val="007B00E3"/>
    <w:rsid w:val="007B03A8"/>
    <w:rsid w:val="007B0722"/>
    <w:rsid w:val="007B082D"/>
    <w:rsid w:val="007B0845"/>
    <w:rsid w:val="007B0A66"/>
    <w:rsid w:val="007B0BC1"/>
    <w:rsid w:val="007B0FA6"/>
    <w:rsid w:val="007B1263"/>
    <w:rsid w:val="007B1693"/>
    <w:rsid w:val="007B18B7"/>
    <w:rsid w:val="007B1A08"/>
    <w:rsid w:val="007B1E75"/>
    <w:rsid w:val="007B1E93"/>
    <w:rsid w:val="007B2048"/>
    <w:rsid w:val="007B223B"/>
    <w:rsid w:val="007B238C"/>
    <w:rsid w:val="007B2644"/>
    <w:rsid w:val="007B2651"/>
    <w:rsid w:val="007B2699"/>
    <w:rsid w:val="007B28C2"/>
    <w:rsid w:val="007B2A13"/>
    <w:rsid w:val="007B3003"/>
    <w:rsid w:val="007B31B1"/>
    <w:rsid w:val="007B31FA"/>
    <w:rsid w:val="007B34FB"/>
    <w:rsid w:val="007B3501"/>
    <w:rsid w:val="007B3598"/>
    <w:rsid w:val="007B36BD"/>
    <w:rsid w:val="007B3D62"/>
    <w:rsid w:val="007B4023"/>
    <w:rsid w:val="007B4320"/>
    <w:rsid w:val="007B444E"/>
    <w:rsid w:val="007B4737"/>
    <w:rsid w:val="007B48E9"/>
    <w:rsid w:val="007B4BEB"/>
    <w:rsid w:val="007B507A"/>
    <w:rsid w:val="007B5095"/>
    <w:rsid w:val="007B51E1"/>
    <w:rsid w:val="007B527B"/>
    <w:rsid w:val="007B54EE"/>
    <w:rsid w:val="007B57EA"/>
    <w:rsid w:val="007B5910"/>
    <w:rsid w:val="007B5AF1"/>
    <w:rsid w:val="007B5C52"/>
    <w:rsid w:val="007B5E52"/>
    <w:rsid w:val="007B5E61"/>
    <w:rsid w:val="007B5F87"/>
    <w:rsid w:val="007B6127"/>
    <w:rsid w:val="007B6850"/>
    <w:rsid w:val="007B691E"/>
    <w:rsid w:val="007B6AE8"/>
    <w:rsid w:val="007B6C25"/>
    <w:rsid w:val="007B6CE7"/>
    <w:rsid w:val="007B6DB6"/>
    <w:rsid w:val="007B6ED8"/>
    <w:rsid w:val="007B6F55"/>
    <w:rsid w:val="007B6F7D"/>
    <w:rsid w:val="007B7044"/>
    <w:rsid w:val="007B7197"/>
    <w:rsid w:val="007B7546"/>
    <w:rsid w:val="007B7653"/>
    <w:rsid w:val="007B7765"/>
    <w:rsid w:val="007B7880"/>
    <w:rsid w:val="007B7DD9"/>
    <w:rsid w:val="007B7E19"/>
    <w:rsid w:val="007B7E1B"/>
    <w:rsid w:val="007B7EBE"/>
    <w:rsid w:val="007C0269"/>
    <w:rsid w:val="007C0366"/>
    <w:rsid w:val="007C0681"/>
    <w:rsid w:val="007C069B"/>
    <w:rsid w:val="007C0857"/>
    <w:rsid w:val="007C0ACA"/>
    <w:rsid w:val="007C0C67"/>
    <w:rsid w:val="007C0C87"/>
    <w:rsid w:val="007C0D76"/>
    <w:rsid w:val="007C0EF2"/>
    <w:rsid w:val="007C1196"/>
    <w:rsid w:val="007C125B"/>
    <w:rsid w:val="007C13F7"/>
    <w:rsid w:val="007C14F5"/>
    <w:rsid w:val="007C175F"/>
    <w:rsid w:val="007C17D0"/>
    <w:rsid w:val="007C1A2D"/>
    <w:rsid w:val="007C1DD9"/>
    <w:rsid w:val="007C1EE3"/>
    <w:rsid w:val="007C2063"/>
    <w:rsid w:val="007C2274"/>
    <w:rsid w:val="007C2543"/>
    <w:rsid w:val="007C2723"/>
    <w:rsid w:val="007C2767"/>
    <w:rsid w:val="007C287F"/>
    <w:rsid w:val="007C28B2"/>
    <w:rsid w:val="007C2C9A"/>
    <w:rsid w:val="007C3055"/>
    <w:rsid w:val="007C312A"/>
    <w:rsid w:val="007C31D8"/>
    <w:rsid w:val="007C3266"/>
    <w:rsid w:val="007C33AD"/>
    <w:rsid w:val="007C35B6"/>
    <w:rsid w:val="007C369C"/>
    <w:rsid w:val="007C36F9"/>
    <w:rsid w:val="007C37F8"/>
    <w:rsid w:val="007C3856"/>
    <w:rsid w:val="007C3995"/>
    <w:rsid w:val="007C409F"/>
    <w:rsid w:val="007C4239"/>
    <w:rsid w:val="007C427A"/>
    <w:rsid w:val="007C44D1"/>
    <w:rsid w:val="007C463E"/>
    <w:rsid w:val="007C49F7"/>
    <w:rsid w:val="007C4A81"/>
    <w:rsid w:val="007C4B35"/>
    <w:rsid w:val="007C4C0E"/>
    <w:rsid w:val="007C4C54"/>
    <w:rsid w:val="007C5087"/>
    <w:rsid w:val="007C5468"/>
    <w:rsid w:val="007C552E"/>
    <w:rsid w:val="007C597C"/>
    <w:rsid w:val="007C5D66"/>
    <w:rsid w:val="007C5DAC"/>
    <w:rsid w:val="007C5F04"/>
    <w:rsid w:val="007C5F15"/>
    <w:rsid w:val="007C5FA4"/>
    <w:rsid w:val="007C6026"/>
    <w:rsid w:val="007C60BE"/>
    <w:rsid w:val="007C6175"/>
    <w:rsid w:val="007C62B5"/>
    <w:rsid w:val="007C63FC"/>
    <w:rsid w:val="007C6654"/>
    <w:rsid w:val="007C67B0"/>
    <w:rsid w:val="007C67C7"/>
    <w:rsid w:val="007C693E"/>
    <w:rsid w:val="007C6DCD"/>
    <w:rsid w:val="007C6E6C"/>
    <w:rsid w:val="007C6E87"/>
    <w:rsid w:val="007C6EE4"/>
    <w:rsid w:val="007C6FAE"/>
    <w:rsid w:val="007C6FED"/>
    <w:rsid w:val="007C704B"/>
    <w:rsid w:val="007C71BC"/>
    <w:rsid w:val="007C72F0"/>
    <w:rsid w:val="007C7686"/>
    <w:rsid w:val="007C774A"/>
    <w:rsid w:val="007C78CD"/>
    <w:rsid w:val="007C78E3"/>
    <w:rsid w:val="007C7EEF"/>
    <w:rsid w:val="007D0051"/>
    <w:rsid w:val="007D0315"/>
    <w:rsid w:val="007D03C7"/>
    <w:rsid w:val="007D0436"/>
    <w:rsid w:val="007D0572"/>
    <w:rsid w:val="007D0690"/>
    <w:rsid w:val="007D07A3"/>
    <w:rsid w:val="007D084E"/>
    <w:rsid w:val="007D08B4"/>
    <w:rsid w:val="007D096F"/>
    <w:rsid w:val="007D099D"/>
    <w:rsid w:val="007D0B2B"/>
    <w:rsid w:val="007D0C68"/>
    <w:rsid w:val="007D0C72"/>
    <w:rsid w:val="007D0CC8"/>
    <w:rsid w:val="007D0D4F"/>
    <w:rsid w:val="007D0E0D"/>
    <w:rsid w:val="007D0F24"/>
    <w:rsid w:val="007D126B"/>
    <w:rsid w:val="007D12F5"/>
    <w:rsid w:val="007D134C"/>
    <w:rsid w:val="007D13A7"/>
    <w:rsid w:val="007D162C"/>
    <w:rsid w:val="007D18A5"/>
    <w:rsid w:val="007D1AB9"/>
    <w:rsid w:val="007D1C54"/>
    <w:rsid w:val="007D2061"/>
    <w:rsid w:val="007D2196"/>
    <w:rsid w:val="007D23F9"/>
    <w:rsid w:val="007D2685"/>
    <w:rsid w:val="007D26F4"/>
    <w:rsid w:val="007D2C8A"/>
    <w:rsid w:val="007D2E63"/>
    <w:rsid w:val="007D2F9B"/>
    <w:rsid w:val="007D31BF"/>
    <w:rsid w:val="007D31F5"/>
    <w:rsid w:val="007D3399"/>
    <w:rsid w:val="007D384A"/>
    <w:rsid w:val="007D3EB3"/>
    <w:rsid w:val="007D4004"/>
    <w:rsid w:val="007D409E"/>
    <w:rsid w:val="007D41AB"/>
    <w:rsid w:val="007D4296"/>
    <w:rsid w:val="007D42E5"/>
    <w:rsid w:val="007D4448"/>
    <w:rsid w:val="007D4533"/>
    <w:rsid w:val="007D45ED"/>
    <w:rsid w:val="007D475B"/>
    <w:rsid w:val="007D483A"/>
    <w:rsid w:val="007D4C5A"/>
    <w:rsid w:val="007D4D88"/>
    <w:rsid w:val="007D4F5E"/>
    <w:rsid w:val="007D5046"/>
    <w:rsid w:val="007D5068"/>
    <w:rsid w:val="007D50A3"/>
    <w:rsid w:val="007D50DB"/>
    <w:rsid w:val="007D51F0"/>
    <w:rsid w:val="007D535A"/>
    <w:rsid w:val="007D5662"/>
    <w:rsid w:val="007D5702"/>
    <w:rsid w:val="007D5828"/>
    <w:rsid w:val="007D5862"/>
    <w:rsid w:val="007D5BA2"/>
    <w:rsid w:val="007D5EE0"/>
    <w:rsid w:val="007D5F2D"/>
    <w:rsid w:val="007D5F79"/>
    <w:rsid w:val="007D5F94"/>
    <w:rsid w:val="007D5FD0"/>
    <w:rsid w:val="007D61A8"/>
    <w:rsid w:val="007D61E4"/>
    <w:rsid w:val="007D62C0"/>
    <w:rsid w:val="007D6310"/>
    <w:rsid w:val="007D6832"/>
    <w:rsid w:val="007D6884"/>
    <w:rsid w:val="007D6C56"/>
    <w:rsid w:val="007D6D3D"/>
    <w:rsid w:val="007D6E4A"/>
    <w:rsid w:val="007D6F99"/>
    <w:rsid w:val="007D7170"/>
    <w:rsid w:val="007D71FE"/>
    <w:rsid w:val="007D750D"/>
    <w:rsid w:val="007D7862"/>
    <w:rsid w:val="007D78C5"/>
    <w:rsid w:val="007D79CF"/>
    <w:rsid w:val="007D79D6"/>
    <w:rsid w:val="007D7D9E"/>
    <w:rsid w:val="007D7E3B"/>
    <w:rsid w:val="007D7EE7"/>
    <w:rsid w:val="007E00C6"/>
    <w:rsid w:val="007E021F"/>
    <w:rsid w:val="007E030C"/>
    <w:rsid w:val="007E051A"/>
    <w:rsid w:val="007E0550"/>
    <w:rsid w:val="007E05B9"/>
    <w:rsid w:val="007E0972"/>
    <w:rsid w:val="007E0AEF"/>
    <w:rsid w:val="007E0E64"/>
    <w:rsid w:val="007E100E"/>
    <w:rsid w:val="007E130B"/>
    <w:rsid w:val="007E1456"/>
    <w:rsid w:val="007E146C"/>
    <w:rsid w:val="007E15C3"/>
    <w:rsid w:val="007E1855"/>
    <w:rsid w:val="007E18D6"/>
    <w:rsid w:val="007E1985"/>
    <w:rsid w:val="007E1A48"/>
    <w:rsid w:val="007E1A9D"/>
    <w:rsid w:val="007E1B2A"/>
    <w:rsid w:val="007E1C47"/>
    <w:rsid w:val="007E1D07"/>
    <w:rsid w:val="007E1EAB"/>
    <w:rsid w:val="007E1FD4"/>
    <w:rsid w:val="007E23C0"/>
    <w:rsid w:val="007E2419"/>
    <w:rsid w:val="007E28B0"/>
    <w:rsid w:val="007E29D6"/>
    <w:rsid w:val="007E2CE5"/>
    <w:rsid w:val="007E2D5F"/>
    <w:rsid w:val="007E2E11"/>
    <w:rsid w:val="007E2F79"/>
    <w:rsid w:val="007E30A5"/>
    <w:rsid w:val="007E3325"/>
    <w:rsid w:val="007E3455"/>
    <w:rsid w:val="007E39E2"/>
    <w:rsid w:val="007E3C97"/>
    <w:rsid w:val="007E3E3C"/>
    <w:rsid w:val="007E416A"/>
    <w:rsid w:val="007E443D"/>
    <w:rsid w:val="007E458C"/>
    <w:rsid w:val="007E4648"/>
    <w:rsid w:val="007E4853"/>
    <w:rsid w:val="007E4866"/>
    <w:rsid w:val="007E4993"/>
    <w:rsid w:val="007E49B0"/>
    <w:rsid w:val="007E49BF"/>
    <w:rsid w:val="007E4A52"/>
    <w:rsid w:val="007E4C02"/>
    <w:rsid w:val="007E4C25"/>
    <w:rsid w:val="007E4DA9"/>
    <w:rsid w:val="007E4FCF"/>
    <w:rsid w:val="007E5239"/>
    <w:rsid w:val="007E53CE"/>
    <w:rsid w:val="007E541E"/>
    <w:rsid w:val="007E5428"/>
    <w:rsid w:val="007E5615"/>
    <w:rsid w:val="007E56B3"/>
    <w:rsid w:val="007E59DD"/>
    <w:rsid w:val="007E5B61"/>
    <w:rsid w:val="007E5C6D"/>
    <w:rsid w:val="007E5E4D"/>
    <w:rsid w:val="007E5ED8"/>
    <w:rsid w:val="007E60B0"/>
    <w:rsid w:val="007E63D7"/>
    <w:rsid w:val="007E641F"/>
    <w:rsid w:val="007E6499"/>
    <w:rsid w:val="007E659B"/>
    <w:rsid w:val="007E65E0"/>
    <w:rsid w:val="007E65F2"/>
    <w:rsid w:val="007E66D9"/>
    <w:rsid w:val="007E697E"/>
    <w:rsid w:val="007E6A19"/>
    <w:rsid w:val="007E6A80"/>
    <w:rsid w:val="007E6ABA"/>
    <w:rsid w:val="007E6B4B"/>
    <w:rsid w:val="007E6C8A"/>
    <w:rsid w:val="007E6D19"/>
    <w:rsid w:val="007E716F"/>
    <w:rsid w:val="007E73DF"/>
    <w:rsid w:val="007E7594"/>
    <w:rsid w:val="007E7971"/>
    <w:rsid w:val="007E79C6"/>
    <w:rsid w:val="007E7A5B"/>
    <w:rsid w:val="007E7ACC"/>
    <w:rsid w:val="007E7BF5"/>
    <w:rsid w:val="007E7E06"/>
    <w:rsid w:val="007E7E54"/>
    <w:rsid w:val="007F0320"/>
    <w:rsid w:val="007F0331"/>
    <w:rsid w:val="007F03DE"/>
    <w:rsid w:val="007F0493"/>
    <w:rsid w:val="007F094C"/>
    <w:rsid w:val="007F09B3"/>
    <w:rsid w:val="007F0C99"/>
    <w:rsid w:val="007F1317"/>
    <w:rsid w:val="007F15A8"/>
    <w:rsid w:val="007F168D"/>
    <w:rsid w:val="007F1849"/>
    <w:rsid w:val="007F1C05"/>
    <w:rsid w:val="007F1CC7"/>
    <w:rsid w:val="007F203F"/>
    <w:rsid w:val="007F20AE"/>
    <w:rsid w:val="007F2578"/>
    <w:rsid w:val="007F26C9"/>
    <w:rsid w:val="007F26DB"/>
    <w:rsid w:val="007F2A90"/>
    <w:rsid w:val="007F2F98"/>
    <w:rsid w:val="007F30FE"/>
    <w:rsid w:val="007F3128"/>
    <w:rsid w:val="007F31FB"/>
    <w:rsid w:val="007F341B"/>
    <w:rsid w:val="007F364A"/>
    <w:rsid w:val="007F36A7"/>
    <w:rsid w:val="007F3785"/>
    <w:rsid w:val="007F3AA9"/>
    <w:rsid w:val="007F3B8B"/>
    <w:rsid w:val="007F3F6F"/>
    <w:rsid w:val="007F3FCB"/>
    <w:rsid w:val="007F4004"/>
    <w:rsid w:val="007F4006"/>
    <w:rsid w:val="007F4037"/>
    <w:rsid w:val="007F4145"/>
    <w:rsid w:val="007F421E"/>
    <w:rsid w:val="007F4344"/>
    <w:rsid w:val="007F43E8"/>
    <w:rsid w:val="007F475A"/>
    <w:rsid w:val="007F4853"/>
    <w:rsid w:val="007F49EA"/>
    <w:rsid w:val="007F4A92"/>
    <w:rsid w:val="007F4B2A"/>
    <w:rsid w:val="007F4B8E"/>
    <w:rsid w:val="007F4BAA"/>
    <w:rsid w:val="007F4C2F"/>
    <w:rsid w:val="007F4D66"/>
    <w:rsid w:val="007F4DA0"/>
    <w:rsid w:val="007F4FFA"/>
    <w:rsid w:val="007F51B9"/>
    <w:rsid w:val="007F51C1"/>
    <w:rsid w:val="007F52AC"/>
    <w:rsid w:val="007F52E0"/>
    <w:rsid w:val="007F5418"/>
    <w:rsid w:val="007F5427"/>
    <w:rsid w:val="007F54A2"/>
    <w:rsid w:val="007F5708"/>
    <w:rsid w:val="007F57B3"/>
    <w:rsid w:val="007F5AC5"/>
    <w:rsid w:val="007F5C64"/>
    <w:rsid w:val="007F5E34"/>
    <w:rsid w:val="007F5F64"/>
    <w:rsid w:val="007F63ED"/>
    <w:rsid w:val="007F65D4"/>
    <w:rsid w:val="007F6755"/>
    <w:rsid w:val="007F693C"/>
    <w:rsid w:val="007F6A0F"/>
    <w:rsid w:val="007F6B49"/>
    <w:rsid w:val="007F6B92"/>
    <w:rsid w:val="007F6CFE"/>
    <w:rsid w:val="007F6D0E"/>
    <w:rsid w:val="007F6F33"/>
    <w:rsid w:val="007F6F96"/>
    <w:rsid w:val="007F6FF0"/>
    <w:rsid w:val="007F7130"/>
    <w:rsid w:val="007F72E2"/>
    <w:rsid w:val="007F7304"/>
    <w:rsid w:val="007F7452"/>
    <w:rsid w:val="007F74E5"/>
    <w:rsid w:val="007F759E"/>
    <w:rsid w:val="007F7719"/>
    <w:rsid w:val="007F7C40"/>
    <w:rsid w:val="007F7C65"/>
    <w:rsid w:val="007F7DFC"/>
    <w:rsid w:val="007F7E04"/>
    <w:rsid w:val="007F7F9A"/>
    <w:rsid w:val="007F7FE2"/>
    <w:rsid w:val="008002B0"/>
    <w:rsid w:val="008002E0"/>
    <w:rsid w:val="00800469"/>
    <w:rsid w:val="008004C8"/>
    <w:rsid w:val="00800535"/>
    <w:rsid w:val="0080072F"/>
    <w:rsid w:val="008008A8"/>
    <w:rsid w:val="00800A52"/>
    <w:rsid w:val="00800CA7"/>
    <w:rsid w:val="00801477"/>
    <w:rsid w:val="008015A0"/>
    <w:rsid w:val="00801630"/>
    <w:rsid w:val="00801667"/>
    <w:rsid w:val="00801852"/>
    <w:rsid w:val="0080186F"/>
    <w:rsid w:val="00801883"/>
    <w:rsid w:val="008018DE"/>
    <w:rsid w:val="0080194F"/>
    <w:rsid w:val="00801A34"/>
    <w:rsid w:val="00801CCB"/>
    <w:rsid w:val="00802071"/>
    <w:rsid w:val="008020F4"/>
    <w:rsid w:val="008024B9"/>
    <w:rsid w:val="00802684"/>
    <w:rsid w:val="00802798"/>
    <w:rsid w:val="0080283A"/>
    <w:rsid w:val="008028A7"/>
    <w:rsid w:val="008028BF"/>
    <w:rsid w:val="00802BF6"/>
    <w:rsid w:val="00802D3E"/>
    <w:rsid w:val="00802F7A"/>
    <w:rsid w:val="00802FB8"/>
    <w:rsid w:val="008031A7"/>
    <w:rsid w:val="008032BB"/>
    <w:rsid w:val="0080334A"/>
    <w:rsid w:val="0080338B"/>
    <w:rsid w:val="00803411"/>
    <w:rsid w:val="008038C1"/>
    <w:rsid w:val="00803B34"/>
    <w:rsid w:val="00804304"/>
    <w:rsid w:val="0080433F"/>
    <w:rsid w:val="008043C4"/>
    <w:rsid w:val="0080459D"/>
    <w:rsid w:val="0080479A"/>
    <w:rsid w:val="00804899"/>
    <w:rsid w:val="00804952"/>
    <w:rsid w:val="0080497E"/>
    <w:rsid w:val="00804D43"/>
    <w:rsid w:val="008051FE"/>
    <w:rsid w:val="00805367"/>
    <w:rsid w:val="00805494"/>
    <w:rsid w:val="008056FA"/>
    <w:rsid w:val="00805804"/>
    <w:rsid w:val="00805A35"/>
    <w:rsid w:val="00805CE0"/>
    <w:rsid w:val="00805D0A"/>
    <w:rsid w:val="00805D2E"/>
    <w:rsid w:val="00805D9E"/>
    <w:rsid w:val="00805F63"/>
    <w:rsid w:val="00805FF0"/>
    <w:rsid w:val="0080624E"/>
    <w:rsid w:val="0080631B"/>
    <w:rsid w:val="0080631F"/>
    <w:rsid w:val="00806457"/>
    <w:rsid w:val="00806602"/>
    <w:rsid w:val="00806627"/>
    <w:rsid w:val="0080662A"/>
    <w:rsid w:val="0080687D"/>
    <w:rsid w:val="008068F5"/>
    <w:rsid w:val="00806AFE"/>
    <w:rsid w:val="00806BB2"/>
    <w:rsid w:val="00806D91"/>
    <w:rsid w:val="00806F79"/>
    <w:rsid w:val="008070E3"/>
    <w:rsid w:val="00807164"/>
    <w:rsid w:val="00807213"/>
    <w:rsid w:val="00807347"/>
    <w:rsid w:val="00807481"/>
    <w:rsid w:val="0080749D"/>
    <w:rsid w:val="008075CC"/>
    <w:rsid w:val="008075E5"/>
    <w:rsid w:val="00807765"/>
    <w:rsid w:val="0080776D"/>
    <w:rsid w:val="008078C0"/>
    <w:rsid w:val="008078F5"/>
    <w:rsid w:val="00807997"/>
    <w:rsid w:val="00807A05"/>
    <w:rsid w:val="00807A07"/>
    <w:rsid w:val="00807B80"/>
    <w:rsid w:val="00807E60"/>
    <w:rsid w:val="0081033E"/>
    <w:rsid w:val="008103B7"/>
    <w:rsid w:val="00810799"/>
    <w:rsid w:val="00810B1B"/>
    <w:rsid w:val="00810B7D"/>
    <w:rsid w:val="00810BA5"/>
    <w:rsid w:val="00811054"/>
    <w:rsid w:val="0081105B"/>
    <w:rsid w:val="008110A8"/>
    <w:rsid w:val="00811119"/>
    <w:rsid w:val="0081143E"/>
    <w:rsid w:val="0081152C"/>
    <w:rsid w:val="008118EF"/>
    <w:rsid w:val="008118F2"/>
    <w:rsid w:val="0081199E"/>
    <w:rsid w:val="008119EF"/>
    <w:rsid w:val="00811A43"/>
    <w:rsid w:val="00811AE8"/>
    <w:rsid w:val="00811DC8"/>
    <w:rsid w:val="00811EEA"/>
    <w:rsid w:val="00811EEE"/>
    <w:rsid w:val="008121BE"/>
    <w:rsid w:val="008124BA"/>
    <w:rsid w:val="008124C3"/>
    <w:rsid w:val="00812562"/>
    <w:rsid w:val="00812727"/>
    <w:rsid w:val="008127E5"/>
    <w:rsid w:val="00812869"/>
    <w:rsid w:val="00812A03"/>
    <w:rsid w:val="00812B18"/>
    <w:rsid w:val="00812C67"/>
    <w:rsid w:val="00812E8A"/>
    <w:rsid w:val="00812EE5"/>
    <w:rsid w:val="008131F6"/>
    <w:rsid w:val="008134C5"/>
    <w:rsid w:val="00813B08"/>
    <w:rsid w:val="00813BEF"/>
    <w:rsid w:val="00813CDC"/>
    <w:rsid w:val="00813DBB"/>
    <w:rsid w:val="008141F6"/>
    <w:rsid w:val="0081450B"/>
    <w:rsid w:val="00814650"/>
    <w:rsid w:val="008146B3"/>
    <w:rsid w:val="00814736"/>
    <w:rsid w:val="008147FA"/>
    <w:rsid w:val="00814887"/>
    <w:rsid w:val="008148AB"/>
    <w:rsid w:val="00814A1F"/>
    <w:rsid w:val="00814B46"/>
    <w:rsid w:val="00814C0C"/>
    <w:rsid w:val="00814C28"/>
    <w:rsid w:val="00814C8A"/>
    <w:rsid w:val="00814D6D"/>
    <w:rsid w:val="00814F94"/>
    <w:rsid w:val="0081509B"/>
    <w:rsid w:val="00815195"/>
    <w:rsid w:val="0081537A"/>
    <w:rsid w:val="008153F8"/>
    <w:rsid w:val="0081547F"/>
    <w:rsid w:val="008154D9"/>
    <w:rsid w:val="008154DD"/>
    <w:rsid w:val="00815698"/>
    <w:rsid w:val="0081598A"/>
    <w:rsid w:val="00815A31"/>
    <w:rsid w:val="00815ACD"/>
    <w:rsid w:val="00815B67"/>
    <w:rsid w:val="00815B69"/>
    <w:rsid w:val="00815B9A"/>
    <w:rsid w:val="00815CA2"/>
    <w:rsid w:val="00815E51"/>
    <w:rsid w:val="00815EFE"/>
    <w:rsid w:val="00816138"/>
    <w:rsid w:val="0081614C"/>
    <w:rsid w:val="0081650F"/>
    <w:rsid w:val="008168F1"/>
    <w:rsid w:val="008169C9"/>
    <w:rsid w:val="00816C5A"/>
    <w:rsid w:val="00816C82"/>
    <w:rsid w:val="00816FB0"/>
    <w:rsid w:val="00817017"/>
    <w:rsid w:val="00817041"/>
    <w:rsid w:val="008170EB"/>
    <w:rsid w:val="008173EE"/>
    <w:rsid w:val="0081756E"/>
    <w:rsid w:val="00817650"/>
    <w:rsid w:val="0081765F"/>
    <w:rsid w:val="0081781D"/>
    <w:rsid w:val="008178FB"/>
    <w:rsid w:val="00817A60"/>
    <w:rsid w:val="00817C15"/>
    <w:rsid w:val="00817CA9"/>
    <w:rsid w:val="00817E3E"/>
    <w:rsid w:val="00820269"/>
    <w:rsid w:val="0082032C"/>
    <w:rsid w:val="00820433"/>
    <w:rsid w:val="00820906"/>
    <w:rsid w:val="0082090B"/>
    <w:rsid w:val="00820A52"/>
    <w:rsid w:val="00820A5D"/>
    <w:rsid w:val="00820B49"/>
    <w:rsid w:val="00820BAB"/>
    <w:rsid w:val="00820E80"/>
    <w:rsid w:val="00820EA0"/>
    <w:rsid w:val="00820EED"/>
    <w:rsid w:val="00820EF2"/>
    <w:rsid w:val="008211A6"/>
    <w:rsid w:val="008212F2"/>
    <w:rsid w:val="0082145C"/>
    <w:rsid w:val="00821532"/>
    <w:rsid w:val="00821568"/>
    <w:rsid w:val="00821690"/>
    <w:rsid w:val="008217EB"/>
    <w:rsid w:val="00821882"/>
    <w:rsid w:val="008219C7"/>
    <w:rsid w:val="00821A7C"/>
    <w:rsid w:val="00821B36"/>
    <w:rsid w:val="00821D6B"/>
    <w:rsid w:val="00821EB9"/>
    <w:rsid w:val="00821F75"/>
    <w:rsid w:val="00822032"/>
    <w:rsid w:val="0082219E"/>
    <w:rsid w:val="00822346"/>
    <w:rsid w:val="00822445"/>
    <w:rsid w:val="0082247F"/>
    <w:rsid w:val="00822600"/>
    <w:rsid w:val="0082285B"/>
    <w:rsid w:val="00822969"/>
    <w:rsid w:val="00822991"/>
    <w:rsid w:val="00822A99"/>
    <w:rsid w:val="00822B0D"/>
    <w:rsid w:val="00822C00"/>
    <w:rsid w:val="00822D68"/>
    <w:rsid w:val="00822F25"/>
    <w:rsid w:val="00822F64"/>
    <w:rsid w:val="008230B0"/>
    <w:rsid w:val="0082323A"/>
    <w:rsid w:val="00823373"/>
    <w:rsid w:val="008233EB"/>
    <w:rsid w:val="008235AC"/>
    <w:rsid w:val="0082392C"/>
    <w:rsid w:val="00823A53"/>
    <w:rsid w:val="00823B5F"/>
    <w:rsid w:val="00823C0E"/>
    <w:rsid w:val="00823C9E"/>
    <w:rsid w:val="00823D3E"/>
    <w:rsid w:val="00823EF8"/>
    <w:rsid w:val="00823F19"/>
    <w:rsid w:val="00823F53"/>
    <w:rsid w:val="008243AB"/>
    <w:rsid w:val="00824642"/>
    <w:rsid w:val="008246DD"/>
    <w:rsid w:val="00824822"/>
    <w:rsid w:val="00824903"/>
    <w:rsid w:val="008249FE"/>
    <w:rsid w:val="00824AC3"/>
    <w:rsid w:val="00824C97"/>
    <w:rsid w:val="008250A4"/>
    <w:rsid w:val="00825333"/>
    <w:rsid w:val="00825630"/>
    <w:rsid w:val="008256FA"/>
    <w:rsid w:val="00825717"/>
    <w:rsid w:val="00825866"/>
    <w:rsid w:val="0082592E"/>
    <w:rsid w:val="00825A76"/>
    <w:rsid w:val="00825B64"/>
    <w:rsid w:val="00825BBA"/>
    <w:rsid w:val="00825D16"/>
    <w:rsid w:val="00825E91"/>
    <w:rsid w:val="00826173"/>
    <w:rsid w:val="00826229"/>
    <w:rsid w:val="00826472"/>
    <w:rsid w:val="00826661"/>
    <w:rsid w:val="00826673"/>
    <w:rsid w:val="00826F29"/>
    <w:rsid w:val="0082723B"/>
    <w:rsid w:val="0082739B"/>
    <w:rsid w:val="008273B8"/>
    <w:rsid w:val="008273BA"/>
    <w:rsid w:val="00827669"/>
    <w:rsid w:val="008276E9"/>
    <w:rsid w:val="00827703"/>
    <w:rsid w:val="0082785D"/>
    <w:rsid w:val="00827A73"/>
    <w:rsid w:val="00827EC1"/>
    <w:rsid w:val="00827EE5"/>
    <w:rsid w:val="00827FDC"/>
    <w:rsid w:val="0083005F"/>
    <w:rsid w:val="008302AE"/>
    <w:rsid w:val="008303AC"/>
    <w:rsid w:val="0083065D"/>
    <w:rsid w:val="008307B3"/>
    <w:rsid w:val="00830889"/>
    <w:rsid w:val="00830986"/>
    <w:rsid w:val="00830AA3"/>
    <w:rsid w:val="00830C5E"/>
    <w:rsid w:val="00830D52"/>
    <w:rsid w:val="00830E17"/>
    <w:rsid w:val="00830E4D"/>
    <w:rsid w:val="008312FA"/>
    <w:rsid w:val="0083136D"/>
    <w:rsid w:val="00831436"/>
    <w:rsid w:val="008318E6"/>
    <w:rsid w:val="00831A5C"/>
    <w:rsid w:val="00831E27"/>
    <w:rsid w:val="00831E49"/>
    <w:rsid w:val="00831EE7"/>
    <w:rsid w:val="00831F56"/>
    <w:rsid w:val="0083214B"/>
    <w:rsid w:val="00832275"/>
    <w:rsid w:val="0083239C"/>
    <w:rsid w:val="008323AC"/>
    <w:rsid w:val="008325CA"/>
    <w:rsid w:val="00832670"/>
    <w:rsid w:val="0083273E"/>
    <w:rsid w:val="00832ACC"/>
    <w:rsid w:val="00832AF6"/>
    <w:rsid w:val="00832C5F"/>
    <w:rsid w:val="00832CCB"/>
    <w:rsid w:val="00832E67"/>
    <w:rsid w:val="008330C5"/>
    <w:rsid w:val="00833139"/>
    <w:rsid w:val="008334A2"/>
    <w:rsid w:val="00833917"/>
    <w:rsid w:val="0083448D"/>
    <w:rsid w:val="00834697"/>
    <w:rsid w:val="0083484E"/>
    <w:rsid w:val="008349D2"/>
    <w:rsid w:val="00834A87"/>
    <w:rsid w:val="00834AF2"/>
    <w:rsid w:val="00834B91"/>
    <w:rsid w:val="00834BDC"/>
    <w:rsid w:val="00834D9E"/>
    <w:rsid w:val="00834DA5"/>
    <w:rsid w:val="00834F3E"/>
    <w:rsid w:val="00835088"/>
    <w:rsid w:val="00835267"/>
    <w:rsid w:val="008352B3"/>
    <w:rsid w:val="0083539B"/>
    <w:rsid w:val="008353CB"/>
    <w:rsid w:val="008353E0"/>
    <w:rsid w:val="00835405"/>
    <w:rsid w:val="00835538"/>
    <w:rsid w:val="0083565C"/>
    <w:rsid w:val="008356CC"/>
    <w:rsid w:val="008357AB"/>
    <w:rsid w:val="008358E0"/>
    <w:rsid w:val="00835A51"/>
    <w:rsid w:val="00835D18"/>
    <w:rsid w:val="00835E90"/>
    <w:rsid w:val="00835ED0"/>
    <w:rsid w:val="00835F62"/>
    <w:rsid w:val="008360F2"/>
    <w:rsid w:val="0083645E"/>
    <w:rsid w:val="00836514"/>
    <w:rsid w:val="008367E9"/>
    <w:rsid w:val="0083692F"/>
    <w:rsid w:val="00836FBD"/>
    <w:rsid w:val="0083710C"/>
    <w:rsid w:val="00837222"/>
    <w:rsid w:val="00837676"/>
    <w:rsid w:val="00837920"/>
    <w:rsid w:val="00837B63"/>
    <w:rsid w:val="00837DBA"/>
    <w:rsid w:val="00837E26"/>
    <w:rsid w:val="00837FA0"/>
    <w:rsid w:val="00840022"/>
    <w:rsid w:val="00840151"/>
    <w:rsid w:val="00840302"/>
    <w:rsid w:val="008404EA"/>
    <w:rsid w:val="0084076F"/>
    <w:rsid w:val="0084079F"/>
    <w:rsid w:val="008408A9"/>
    <w:rsid w:val="008408E0"/>
    <w:rsid w:val="00840A3A"/>
    <w:rsid w:val="00840B79"/>
    <w:rsid w:val="008413F1"/>
    <w:rsid w:val="00841896"/>
    <w:rsid w:val="008419D1"/>
    <w:rsid w:val="00841A71"/>
    <w:rsid w:val="00841AA6"/>
    <w:rsid w:val="00841BBF"/>
    <w:rsid w:val="00841F1C"/>
    <w:rsid w:val="0084207F"/>
    <w:rsid w:val="008420F6"/>
    <w:rsid w:val="0084219F"/>
    <w:rsid w:val="008422DC"/>
    <w:rsid w:val="008422FE"/>
    <w:rsid w:val="00842490"/>
    <w:rsid w:val="008428BA"/>
    <w:rsid w:val="0084298C"/>
    <w:rsid w:val="00843040"/>
    <w:rsid w:val="008433E7"/>
    <w:rsid w:val="0084347D"/>
    <w:rsid w:val="00843518"/>
    <w:rsid w:val="00843561"/>
    <w:rsid w:val="008437E9"/>
    <w:rsid w:val="008438EF"/>
    <w:rsid w:val="00843C0A"/>
    <w:rsid w:val="00843D86"/>
    <w:rsid w:val="00843D97"/>
    <w:rsid w:val="00843E43"/>
    <w:rsid w:val="00843E4F"/>
    <w:rsid w:val="00843E90"/>
    <w:rsid w:val="008441EB"/>
    <w:rsid w:val="00844344"/>
    <w:rsid w:val="00844514"/>
    <w:rsid w:val="00844680"/>
    <w:rsid w:val="008446AD"/>
    <w:rsid w:val="00844789"/>
    <w:rsid w:val="00844B0D"/>
    <w:rsid w:val="00844BA4"/>
    <w:rsid w:val="00844BD6"/>
    <w:rsid w:val="00844BDD"/>
    <w:rsid w:val="00844ED3"/>
    <w:rsid w:val="00844F58"/>
    <w:rsid w:val="00844FCF"/>
    <w:rsid w:val="0084520E"/>
    <w:rsid w:val="0084545A"/>
    <w:rsid w:val="008454F1"/>
    <w:rsid w:val="00845724"/>
    <w:rsid w:val="008457C1"/>
    <w:rsid w:val="00845C1A"/>
    <w:rsid w:val="00845C21"/>
    <w:rsid w:val="00845C31"/>
    <w:rsid w:val="00845CF1"/>
    <w:rsid w:val="00845D76"/>
    <w:rsid w:val="00845F7F"/>
    <w:rsid w:val="008462F3"/>
    <w:rsid w:val="0084681D"/>
    <w:rsid w:val="00846D87"/>
    <w:rsid w:val="00846EDB"/>
    <w:rsid w:val="00846F67"/>
    <w:rsid w:val="00846F86"/>
    <w:rsid w:val="008470C1"/>
    <w:rsid w:val="008470EE"/>
    <w:rsid w:val="008471BC"/>
    <w:rsid w:val="00847496"/>
    <w:rsid w:val="0084754B"/>
    <w:rsid w:val="00847595"/>
    <w:rsid w:val="008476AC"/>
    <w:rsid w:val="0084770A"/>
    <w:rsid w:val="008479D0"/>
    <w:rsid w:val="00847EDC"/>
    <w:rsid w:val="0085023B"/>
    <w:rsid w:val="008504DC"/>
    <w:rsid w:val="008504FB"/>
    <w:rsid w:val="008505D0"/>
    <w:rsid w:val="00850605"/>
    <w:rsid w:val="0085068F"/>
    <w:rsid w:val="00850757"/>
    <w:rsid w:val="0085080D"/>
    <w:rsid w:val="008508B1"/>
    <w:rsid w:val="00850961"/>
    <w:rsid w:val="00850B33"/>
    <w:rsid w:val="00850B49"/>
    <w:rsid w:val="00850C75"/>
    <w:rsid w:val="00850CAF"/>
    <w:rsid w:val="00850CEF"/>
    <w:rsid w:val="00850E45"/>
    <w:rsid w:val="0085126A"/>
    <w:rsid w:val="00851345"/>
    <w:rsid w:val="00851581"/>
    <w:rsid w:val="00851724"/>
    <w:rsid w:val="0085173D"/>
    <w:rsid w:val="008517A9"/>
    <w:rsid w:val="0085193A"/>
    <w:rsid w:val="00851A60"/>
    <w:rsid w:val="00851A8D"/>
    <w:rsid w:val="00851B83"/>
    <w:rsid w:val="00851C6A"/>
    <w:rsid w:val="00851DF9"/>
    <w:rsid w:val="00851F90"/>
    <w:rsid w:val="0085227E"/>
    <w:rsid w:val="008522B5"/>
    <w:rsid w:val="00852369"/>
    <w:rsid w:val="0085251F"/>
    <w:rsid w:val="0085258E"/>
    <w:rsid w:val="008527BE"/>
    <w:rsid w:val="0085289D"/>
    <w:rsid w:val="008528FD"/>
    <w:rsid w:val="00852B55"/>
    <w:rsid w:val="00852BBB"/>
    <w:rsid w:val="00852F45"/>
    <w:rsid w:val="00852FBC"/>
    <w:rsid w:val="008530DE"/>
    <w:rsid w:val="008531C0"/>
    <w:rsid w:val="00853214"/>
    <w:rsid w:val="008534FD"/>
    <w:rsid w:val="008537B3"/>
    <w:rsid w:val="00853B34"/>
    <w:rsid w:val="00853BFB"/>
    <w:rsid w:val="00853DFA"/>
    <w:rsid w:val="0085420E"/>
    <w:rsid w:val="0085439B"/>
    <w:rsid w:val="0085468B"/>
    <w:rsid w:val="00854ABD"/>
    <w:rsid w:val="00854C5F"/>
    <w:rsid w:val="00854FAD"/>
    <w:rsid w:val="0085524A"/>
    <w:rsid w:val="00855394"/>
    <w:rsid w:val="0085554B"/>
    <w:rsid w:val="008555A9"/>
    <w:rsid w:val="00855742"/>
    <w:rsid w:val="0085579B"/>
    <w:rsid w:val="00855875"/>
    <w:rsid w:val="008558A0"/>
    <w:rsid w:val="00855C77"/>
    <w:rsid w:val="00855D80"/>
    <w:rsid w:val="00855E03"/>
    <w:rsid w:val="00855F57"/>
    <w:rsid w:val="00855FA6"/>
    <w:rsid w:val="00855FE7"/>
    <w:rsid w:val="0085620A"/>
    <w:rsid w:val="00856439"/>
    <w:rsid w:val="008565AB"/>
    <w:rsid w:val="008565EE"/>
    <w:rsid w:val="00856654"/>
    <w:rsid w:val="00856724"/>
    <w:rsid w:val="00856729"/>
    <w:rsid w:val="0085674F"/>
    <w:rsid w:val="008567A4"/>
    <w:rsid w:val="0085683E"/>
    <w:rsid w:val="00856B1F"/>
    <w:rsid w:val="00856C6E"/>
    <w:rsid w:val="00856D4C"/>
    <w:rsid w:val="00856D82"/>
    <w:rsid w:val="00856D97"/>
    <w:rsid w:val="00856E49"/>
    <w:rsid w:val="00856FDD"/>
    <w:rsid w:val="00857359"/>
    <w:rsid w:val="00857473"/>
    <w:rsid w:val="00857504"/>
    <w:rsid w:val="008576C7"/>
    <w:rsid w:val="0085776A"/>
    <w:rsid w:val="00857972"/>
    <w:rsid w:val="00857CF6"/>
    <w:rsid w:val="00857DFE"/>
    <w:rsid w:val="00857F7A"/>
    <w:rsid w:val="00857FA8"/>
    <w:rsid w:val="00860051"/>
    <w:rsid w:val="0086006A"/>
    <w:rsid w:val="008601D1"/>
    <w:rsid w:val="00860253"/>
    <w:rsid w:val="00860329"/>
    <w:rsid w:val="0086038C"/>
    <w:rsid w:val="0086049D"/>
    <w:rsid w:val="00860576"/>
    <w:rsid w:val="00860613"/>
    <w:rsid w:val="00860681"/>
    <w:rsid w:val="00860769"/>
    <w:rsid w:val="008607CF"/>
    <w:rsid w:val="00860804"/>
    <w:rsid w:val="00860947"/>
    <w:rsid w:val="00860D3C"/>
    <w:rsid w:val="00860DF8"/>
    <w:rsid w:val="00860ED1"/>
    <w:rsid w:val="0086117A"/>
    <w:rsid w:val="0086118D"/>
    <w:rsid w:val="00861282"/>
    <w:rsid w:val="008613BE"/>
    <w:rsid w:val="008614AA"/>
    <w:rsid w:val="0086165A"/>
    <w:rsid w:val="008619F4"/>
    <w:rsid w:val="00861BB7"/>
    <w:rsid w:val="00861BFB"/>
    <w:rsid w:val="00861C67"/>
    <w:rsid w:val="00861D7B"/>
    <w:rsid w:val="0086211F"/>
    <w:rsid w:val="00862312"/>
    <w:rsid w:val="008624FB"/>
    <w:rsid w:val="00862695"/>
    <w:rsid w:val="008626ED"/>
    <w:rsid w:val="00862709"/>
    <w:rsid w:val="00862772"/>
    <w:rsid w:val="00862801"/>
    <w:rsid w:val="00862914"/>
    <w:rsid w:val="00862937"/>
    <w:rsid w:val="00862A1A"/>
    <w:rsid w:val="00862E12"/>
    <w:rsid w:val="00862E5B"/>
    <w:rsid w:val="00862F62"/>
    <w:rsid w:val="00863190"/>
    <w:rsid w:val="00863474"/>
    <w:rsid w:val="00863944"/>
    <w:rsid w:val="00863997"/>
    <w:rsid w:val="00863A06"/>
    <w:rsid w:val="00863BA5"/>
    <w:rsid w:val="00863DF8"/>
    <w:rsid w:val="00863E12"/>
    <w:rsid w:val="00863FBD"/>
    <w:rsid w:val="0086403A"/>
    <w:rsid w:val="008641FD"/>
    <w:rsid w:val="00864246"/>
    <w:rsid w:val="00864273"/>
    <w:rsid w:val="00864A7C"/>
    <w:rsid w:val="00864F54"/>
    <w:rsid w:val="00865128"/>
    <w:rsid w:val="008651F4"/>
    <w:rsid w:val="00865792"/>
    <w:rsid w:val="00865B90"/>
    <w:rsid w:val="00865F61"/>
    <w:rsid w:val="00866108"/>
    <w:rsid w:val="00866545"/>
    <w:rsid w:val="008666B1"/>
    <w:rsid w:val="0086683D"/>
    <w:rsid w:val="008668C3"/>
    <w:rsid w:val="0086695B"/>
    <w:rsid w:val="00866D8B"/>
    <w:rsid w:val="00866DE7"/>
    <w:rsid w:val="00866EC7"/>
    <w:rsid w:val="008671BE"/>
    <w:rsid w:val="00867242"/>
    <w:rsid w:val="00867258"/>
    <w:rsid w:val="0086729B"/>
    <w:rsid w:val="00867336"/>
    <w:rsid w:val="00867361"/>
    <w:rsid w:val="00867444"/>
    <w:rsid w:val="00867540"/>
    <w:rsid w:val="00867630"/>
    <w:rsid w:val="00867673"/>
    <w:rsid w:val="0086779D"/>
    <w:rsid w:val="00867818"/>
    <w:rsid w:val="008679F9"/>
    <w:rsid w:val="00867CA7"/>
    <w:rsid w:val="00870000"/>
    <w:rsid w:val="00870032"/>
    <w:rsid w:val="0087004D"/>
    <w:rsid w:val="00870087"/>
    <w:rsid w:val="00870169"/>
    <w:rsid w:val="0087036F"/>
    <w:rsid w:val="0087053D"/>
    <w:rsid w:val="008706A0"/>
    <w:rsid w:val="008706A5"/>
    <w:rsid w:val="008709D6"/>
    <w:rsid w:val="00870DFA"/>
    <w:rsid w:val="00870E01"/>
    <w:rsid w:val="00870EF4"/>
    <w:rsid w:val="00870FBC"/>
    <w:rsid w:val="00871121"/>
    <w:rsid w:val="00871168"/>
    <w:rsid w:val="008711F6"/>
    <w:rsid w:val="00871395"/>
    <w:rsid w:val="00871415"/>
    <w:rsid w:val="0087159A"/>
    <w:rsid w:val="008718FC"/>
    <w:rsid w:val="00871BDC"/>
    <w:rsid w:val="00871D34"/>
    <w:rsid w:val="00871FFE"/>
    <w:rsid w:val="008720D6"/>
    <w:rsid w:val="0087263B"/>
    <w:rsid w:val="00872686"/>
    <w:rsid w:val="0087289B"/>
    <w:rsid w:val="0087293A"/>
    <w:rsid w:val="00872AC4"/>
    <w:rsid w:val="00872BF0"/>
    <w:rsid w:val="00872D0F"/>
    <w:rsid w:val="0087305D"/>
    <w:rsid w:val="00873102"/>
    <w:rsid w:val="0087321A"/>
    <w:rsid w:val="008733E2"/>
    <w:rsid w:val="00873525"/>
    <w:rsid w:val="008736EA"/>
    <w:rsid w:val="0087391B"/>
    <w:rsid w:val="00873A65"/>
    <w:rsid w:val="00873B1B"/>
    <w:rsid w:val="00873E2E"/>
    <w:rsid w:val="0087426F"/>
    <w:rsid w:val="0087427F"/>
    <w:rsid w:val="008743EE"/>
    <w:rsid w:val="008744C9"/>
    <w:rsid w:val="008744EF"/>
    <w:rsid w:val="0087484B"/>
    <w:rsid w:val="008748A9"/>
    <w:rsid w:val="0087492C"/>
    <w:rsid w:val="00874B93"/>
    <w:rsid w:val="00874E81"/>
    <w:rsid w:val="00874F57"/>
    <w:rsid w:val="00875156"/>
    <w:rsid w:val="00875195"/>
    <w:rsid w:val="008752BF"/>
    <w:rsid w:val="00875301"/>
    <w:rsid w:val="008755BF"/>
    <w:rsid w:val="0087571D"/>
    <w:rsid w:val="00875953"/>
    <w:rsid w:val="00875996"/>
    <w:rsid w:val="00875CD9"/>
    <w:rsid w:val="00875DD4"/>
    <w:rsid w:val="00875ECD"/>
    <w:rsid w:val="00875EDB"/>
    <w:rsid w:val="00875F78"/>
    <w:rsid w:val="008760AF"/>
    <w:rsid w:val="00876205"/>
    <w:rsid w:val="0087620D"/>
    <w:rsid w:val="0087639D"/>
    <w:rsid w:val="008763B6"/>
    <w:rsid w:val="008763F3"/>
    <w:rsid w:val="00876488"/>
    <w:rsid w:val="00876498"/>
    <w:rsid w:val="0087660B"/>
    <w:rsid w:val="008766F3"/>
    <w:rsid w:val="00876CA8"/>
    <w:rsid w:val="00876F6B"/>
    <w:rsid w:val="00876FAE"/>
    <w:rsid w:val="00876FF8"/>
    <w:rsid w:val="00877260"/>
    <w:rsid w:val="008775A1"/>
    <w:rsid w:val="008778C8"/>
    <w:rsid w:val="00877AE8"/>
    <w:rsid w:val="00877C07"/>
    <w:rsid w:val="00877E0E"/>
    <w:rsid w:val="008801FD"/>
    <w:rsid w:val="00880333"/>
    <w:rsid w:val="0088035D"/>
    <w:rsid w:val="00880517"/>
    <w:rsid w:val="00880838"/>
    <w:rsid w:val="008809DB"/>
    <w:rsid w:val="00880C8A"/>
    <w:rsid w:val="00880C93"/>
    <w:rsid w:val="00880D16"/>
    <w:rsid w:val="00880D87"/>
    <w:rsid w:val="00881073"/>
    <w:rsid w:val="008811C0"/>
    <w:rsid w:val="00881430"/>
    <w:rsid w:val="0088156D"/>
    <w:rsid w:val="00881AAD"/>
    <w:rsid w:val="00881B78"/>
    <w:rsid w:val="00881BA1"/>
    <w:rsid w:val="00881EDA"/>
    <w:rsid w:val="008821C1"/>
    <w:rsid w:val="0088233D"/>
    <w:rsid w:val="00882357"/>
    <w:rsid w:val="0088236A"/>
    <w:rsid w:val="00882383"/>
    <w:rsid w:val="00882443"/>
    <w:rsid w:val="008824F3"/>
    <w:rsid w:val="00882610"/>
    <w:rsid w:val="0088289E"/>
    <w:rsid w:val="00882A27"/>
    <w:rsid w:val="00882B14"/>
    <w:rsid w:val="00882C5C"/>
    <w:rsid w:val="00882C6B"/>
    <w:rsid w:val="00882F3C"/>
    <w:rsid w:val="00882F77"/>
    <w:rsid w:val="0088302C"/>
    <w:rsid w:val="008830E0"/>
    <w:rsid w:val="00883137"/>
    <w:rsid w:val="00883150"/>
    <w:rsid w:val="0088329A"/>
    <w:rsid w:val="00883372"/>
    <w:rsid w:val="008833CF"/>
    <w:rsid w:val="00883417"/>
    <w:rsid w:val="00883578"/>
    <w:rsid w:val="00883639"/>
    <w:rsid w:val="008836C0"/>
    <w:rsid w:val="00883754"/>
    <w:rsid w:val="00883AB2"/>
    <w:rsid w:val="00883D30"/>
    <w:rsid w:val="00883F49"/>
    <w:rsid w:val="008840BB"/>
    <w:rsid w:val="00884108"/>
    <w:rsid w:val="00884268"/>
    <w:rsid w:val="008848E1"/>
    <w:rsid w:val="00884DA8"/>
    <w:rsid w:val="00884ED8"/>
    <w:rsid w:val="00884F45"/>
    <w:rsid w:val="00885203"/>
    <w:rsid w:val="008852BC"/>
    <w:rsid w:val="00885349"/>
    <w:rsid w:val="00885721"/>
    <w:rsid w:val="008857A3"/>
    <w:rsid w:val="008858DF"/>
    <w:rsid w:val="0088595D"/>
    <w:rsid w:val="008859E5"/>
    <w:rsid w:val="00885C49"/>
    <w:rsid w:val="00885E0C"/>
    <w:rsid w:val="00885F5D"/>
    <w:rsid w:val="008861CB"/>
    <w:rsid w:val="0088630C"/>
    <w:rsid w:val="00886536"/>
    <w:rsid w:val="0088659E"/>
    <w:rsid w:val="00886671"/>
    <w:rsid w:val="008867B8"/>
    <w:rsid w:val="00886884"/>
    <w:rsid w:val="008868BB"/>
    <w:rsid w:val="00886B36"/>
    <w:rsid w:val="00886CA7"/>
    <w:rsid w:val="00886CC8"/>
    <w:rsid w:val="00886CEB"/>
    <w:rsid w:val="00886EAB"/>
    <w:rsid w:val="00886F9D"/>
    <w:rsid w:val="00886FA3"/>
    <w:rsid w:val="008871DA"/>
    <w:rsid w:val="00887460"/>
    <w:rsid w:val="008875C5"/>
    <w:rsid w:val="0088762A"/>
    <w:rsid w:val="00887725"/>
    <w:rsid w:val="00887746"/>
    <w:rsid w:val="0088780D"/>
    <w:rsid w:val="0088783D"/>
    <w:rsid w:val="008879E4"/>
    <w:rsid w:val="00887A9F"/>
    <w:rsid w:val="00887C52"/>
    <w:rsid w:val="00887C90"/>
    <w:rsid w:val="00887D4E"/>
    <w:rsid w:val="00887D95"/>
    <w:rsid w:val="00887E3A"/>
    <w:rsid w:val="00890138"/>
    <w:rsid w:val="008902C7"/>
    <w:rsid w:val="00890449"/>
    <w:rsid w:val="008904C3"/>
    <w:rsid w:val="0089063D"/>
    <w:rsid w:val="008906C7"/>
    <w:rsid w:val="00890802"/>
    <w:rsid w:val="0089081F"/>
    <w:rsid w:val="00890897"/>
    <w:rsid w:val="00890A75"/>
    <w:rsid w:val="00890B01"/>
    <w:rsid w:val="00890B18"/>
    <w:rsid w:val="00890DCA"/>
    <w:rsid w:val="00890EB9"/>
    <w:rsid w:val="00890F4B"/>
    <w:rsid w:val="00890FA2"/>
    <w:rsid w:val="00891147"/>
    <w:rsid w:val="0089124E"/>
    <w:rsid w:val="00891440"/>
    <w:rsid w:val="00891584"/>
    <w:rsid w:val="00891622"/>
    <w:rsid w:val="00891744"/>
    <w:rsid w:val="008917A3"/>
    <w:rsid w:val="00891909"/>
    <w:rsid w:val="008919D1"/>
    <w:rsid w:val="00891B73"/>
    <w:rsid w:val="00891BDB"/>
    <w:rsid w:val="00891D29"/>
    <w:rsid w:val="00891D46"/>
    <w:rsid w:val="00891D5E"/>
    <w:rsid w:val="00891D6B"/>
    <w:rsid w:val="00892124"/>
    <w:rsid w:val="0089215D"/>
    <w:rsid w:val="008922F4"/>
    <w:rsid w:val="00892318"/>
    <w:rsid w:val="008923DC"/>
    <w:rsid w:val="0089248C"/>
    <w:rsid w:val="00892654"/>
    <w:rsid w:val="008926EE"/>
    <w:rsid w:val="008926F8"/>
    <w:rsid w:val="00892707"/>
    <w:rsid w:val="00892718"/>
    <w:rsid w:val="0089275A"/>
    <w:rsid w:val="008927A7"/>
    <w:rsid w:val="008927EC"/>
    <w:rsid w:val="00892816"/>
    <w:rsid w:val="00892FC2"/>
    <w:rsid w:val="008932E9"/>
    <w:rsid w:val="00893901"/>
    <w:rsid w:val="008939EE"/>
    <w:rsid w:val="00893A59"/>
    <w:rsid w:val="00893AB3"/>
    <w:rsid w:val="00893B69"/>
    <w:rsid w:val="00893BA2"/>
    <w:rsid w:val="00893DBE"/>
    <w:rsid w:val="00893E37"/>
    <w:rsid w:val="0089423D"/>
    <w:rsid w:val="00894484"/>
    <w:rsid w:val="008944F8"/>
    <w:rsid w:val="00894554"/>
    <w:rsid w:val="008945D5"/>
    <w:rsid w:val="00894676"/>
    <w:rsid w:val="00894794"/>
    <w:rsid w:val="00894E19"/>
    <w:rsid w:val="008950F0"/>
    <w:rsid w:val="0089554E"/>
    <w:rsid w:val="008955C1"/>
    <w:rsid w:val="008955D8"/>
    <w:rsid w:val="008956B3"/>
    <w:rsid w:val="008956BB"/>
    <w:rsid w:val="00895922"/>
    <w:rsid w:val="00895A7F"/>
    <w:rsid w:val="00895B5C"/>
    <w:rsid w:val="00895C3E"/>
    <w:rsid w:val="00895C9D"/>
    <w:rsid w:val="00895CDE"/>
    <w:rsid w:val="00895DB3"/>
    <w:rsid w:val="008960AE"/>
    <w:rsid w:val="008960EF"/>
    <w:rsid w:val="008961E7"/>
    <w:rsid w:val="00896593"/>
    <w:rsid w:val="00896C18"/>
    <w:rsid w:val="00896CA2"/>
    <w:rsid w:val="00896CBE"/>
    <w:rsid w:val="00896ED6"/>
    <w:rsid w:val="00896F01"/>
    <w:rsid w:val="00897231"/>
    <w:rsid w:val="008972D2"/>
    <w:rsid w:val="00897753"/>
    <w:rsid w:val="00897995"/>
    <w:rsid w:val="00897A8B"/>
    <w:rsid w:val="00897B71"/>
    <w:rsid w:val="00897BC8"/>
    <w:rsid w:val="00897C0A"/>
    <w:rsid w:val="00897E09"/>
    <w:rsid w:val="00897F19"/>
    <w:rsid w:val="00897F94"/>
    <w:rsid w:val="008A005E"/>
    <w:rsid w:val="008A026B"/>
    <w:rsid w:val="008A03C7"/>
    <w:rsid w:val="008A04D6"/>
    <w:rsid w:val="008A0531"/>
    <w:rsid w:val="008A080E"/>
    <w:rsid w:val="008A0873"/>
    <w:rsid w:val="008A0AA1"/>
    <w:rsid w:val="008A0C0E"/>
    <w:rsid w:val="008A0C5F"/>
    <w:rsid w:val="008A0E14"/>
    <w:rsid w:val="008A0F41"/>
    <w:rsid w:val="008A1367"/>
    <w:rsid w:val="008A1486"/>
    <w:rsid w:val="008A1755"/>
    <w:rsid w:val="008A1794"/>
    <w:rsid w:val="008A17CA"/>
    <w:rsid w:val="008A1909"/>
    <w:rsid w:val="008A1923"/>
    <w:rsid w:val="008A19D9"/>
    <w:rsid w:val="008A1C2F"/>
    <w:rsid w:val="008A1D03"/>
    <w:rsid w:val="008A1F5D"/>
    <w:rsid w:val="008A2377"/>
    <w:rsid w:val="008A2670"/>
    <w:rsid w:val="008A26DE"/>
    <w:rsid w:val="008A28F1"/>
    <w:rsid w:val="008A291A"/>
    <w:rsid w:val="008A2952"/>
    <w:rsid w:val="008A29E4"/>
    <w:rsid w:val="008A29F4"/>
    <w:rsid w:val="008A2A2B"/>
    <w:rsid w:val="008A2AFB"/>
    <w:rsid w:val="008A2CB4"/>
    <w:rsid w:val="008A2DD0"/>
    <w:rsid w:val="008A2EA2"/>
    <w:rsid w:val="008A30A3"/>
    <w:rsid w:val="008A3125"/>
    <w:rsid w:val="008A3250"/>
    <w:rsid w:val="008A3336"/>
    <w:rsid w:val="008A3469"/>
    <w:rsid w:val="008A3512"/>
    <w:rsid w:val="008A3E4F"/>
    <w:rsid w:val="008A4138"/>
    <w:rsid w:val="008A419E"/>
    <w:rsid w:val="008A42AA"/>
    <w:rsid w:val="008A44A8"/>
    <w:rsid w:val="008A44D4"/>
    <w:rsid w:val="008A45A6"/>
    <w:rsid w:val="008A46B0"/>
    <w:rsid w:val="008A4922"/>
    <w:rsid w:val="008A4A59"/>
    <w:rsid w:val="008A4A89"/>
    <w:rsid w:val="008A4D07"/>
    <w:rsid w:val="008A4F03"/>
    <w:rsid w:val="008A506E"/>
    <w:rsid w:val="008A5283"/>
    <w:rsid w:val="008A52C8"/>
    <w:rsid w:val="008A532D"/>
    <w:rsid w:val="008A5347"/>
    <w:rsid w:val="008A5572"/>
    <w:rsid w:val="008A56E4"/>
    <w:rsid w:val="008A5799"/>
    <w:rsid w:val="008A579D"/>
    <w:rsid w:val="008A58CF"/>
    <w:rsid w:val="008A5BAC"/>
    <w:rsid w:val="008A5BDE"/>
    <w:rsid w:val="008A5E57"/>
    <w:rsid w:val="008A63FD"/>
    <w:rsid w:val="008A69DE"/>
    <w:rsid w:val="008A6A07"/>
    <w:rsid w:val="008A6E53"/>
    <w:rsid w:val="008A6F7E"/>
    <w:rsid w:val="008A72F9"/>
    <w:rsid w:val="008A73C8"/>
    <w:rsid w:val="008A755B"/>
    <w:rsid w:val="008A767D"/>
    <w:rsid w:val="008A7817"/>
    <w:rsid w:val="008A78B0"/>
    <w:rsid w:val="008A792F"/>
    <w:rsid w:val="008A7AFE"/>
    <w:rsid w:val="008A7BD3"/>
    <w:rsid w:val="008A7C1E"/>
    <w:rsid w:val="008A7EF5"/>
    <w:rsid w:val="008A7F8D"/>
    <w:rsid w:val="008B0096"/>
    <w:rsid w:val="008B02F8"/>
    <w:rsid w:val="008B046A"/>
    <w:rsid w:val="008B093F"/>
    <w:rsid w:val="008B0C35"/>
    <w:rsid w:val="008B0E2C"/>
    <w:rsid w:val="008B1015"/>
    <w:rsid w:val="008B1181"/>
    <w:rsid w:val="008B11AA"/>
    <w:rsid w:val="008B1429"/>
    <w:rsid w:val="008B1451"/>
    <w:rsid w:val="008B151B"/>
    <w:rsid w:val="008B1580"/>
    <w:rsid w:val="008B172C"/>
    <w:rsid w:val="008B1759"/>
    <w:rsid w:val="008B17DB"/>
    <w:rsid w:val="008B1956"/>
    <w:rsid w:val="008B1AEC"/>
    <w:rsid w:val="008B1BB3"/>
    <w:rsid w:val="008B1C48"/>
    <w:rsid w:val="008B1D11"/>
    <w:rsid w:val="008B1D85"/>
    <w:rsid w:val="008B1DD3"/>
    <w:rsid w:val="008B1DDA"/>
    <w:rsid w:val="008B1ED6"/>
    <w:rsid w:val="008B200D"/>
    <w:rsid w:val="008B2481"/>
    <w:rsid w:val="008B25F4"/>
    <w:rsid w:val="008B29DF"/>
    <w:rsid w:val="008B29E6"/>
    <w:rsid w:val="008B2A63"/>
    <w:rsid w:val="008B2B27"/>
    <w:rsid w:val="008B2C83"/>
    <w:rsid w:val="008B2D87"/>
    <w:rsid w:val="008B3284"/>
    <w:rsid w:val="008B3435"/>
    <w:rsid w:val="008B36F1"/>
    <w:rsid w:val="008B3C8F"/>
    <w:rsid w:val="008B3D7A"/>
    <w:rsid w:val="008B3DE0"/>
    <w:rsid w:val="008B3F33"/>
    <w:rsid w:val="008B40BA"/>
    <w:rsid w:val="008B41AA"/>
    <w:rsid w:val="008B448A"/>
    <w:rsid w:val="008B46A0"/>
    <w:rsid w:val="008B46EE"/>
    <w:rsid w:val="008B46FE"/>
    <w:rsid w:val="008B4AEC"/>
    <w:rsid w:val="008B4C42"/>
    <w:rsid w:val="008B536C"/>
    <w:rsid w:val="008B53FA"/>
    <w:rsid w:val="008B5903"/>
    <w:rsid w:val="008B59DB"/>
    <w:rsid w:val="008B5A95"/>
    <w:rsid w:val="008B5B49"/>
    <w:rsid w:val="008B5D9F"/>
    <w:rsid w:val="008B5DCA"/>
    <w:rsid w:val="008B615D"/>
    <w:rsid w:val="008B626F"/>
    <w:rsid w:val="008B669C"/>
    <w:rsid w:val="008B6739"/>
    <w:rsid w:val="008B6905"/>
    <w:rsid w:val="008B69A1"/>
    <w:rsid w:val="008B6A0A"/>
    <w:rsid w:val="008B6A48"/>
    <w:rsid w:val="008B6A7D"/>
    <w:rsid w:val="008B6C45"/>
    <w:rsid w:val="008B6C61"/>
    <w:rsid w:val="008B6CE6"/>
    <w:rsid w:val="008B6CFD"/>
    <w:rsid w:val="008B6E26"/>
    <w:rsid w:val="008B6E70"/>
    <w:rsid w:val="008B6EAD"/>
    <w:rsid w:val="008B6FCD"/>
    <w:rsid w:val="008B7008"/>
    <w:rsid w:val="008B70E6"/>
    <w:rsid w:val="008B71FD"/>
    <w:rsid w:val="008B72C9"/>
    <w:rsid w:val="008B733D"/>
    <w:rsid w:val="008B742C"/>
    <w:rsid w:val="008B7ACF"/>
    <w:rsid w:val="008B7B6C"/>
    <w:rsid w:val="008B7CEE"/>
    <w:rsid w:val="008B7F59"/>
    <w:rsid w:val="008C0365"/>
    <w:rsid w:val="008C0423"/>
    <w:rsid w:val="008C0615"/>
    <w:rsid w:val="008C0698"/>
    <w:rsid w:val="008C08B0"/>
    <w:rsid w:val="008C0AB5"/>
    <w:rsid w:val="008C0DAB"/>
    <w:rsid w:val="008C1025"/>
    <w:rsid w:val="008C104A"/>
    <w:rsid w:val="008C1104"/>
    <w:rsid w:val="008C1124"/>
    <w:rsid w:val="008C11CA"/>
    <w:rsid w:val="008C1383"/>
    <w:rsid w:val="008C15C1"/>
    <w:rsid w:val="008C1972"/>
    <w:rsid w:val="008C1C3D"/>
    <w:rsid w:val="008C1D1D"/>
    <w:rsid w:val="008C1DE1"/>
    <w:rsid w:val="008C1EA7"/>
    <w:rsid w:val="008C1F92"/>
    <w:rsid w:val="008C2047"/>
    <w:rsid w:val="008C23C8"/>
    <w:rsid w:val="008C28AF"/>
    <w:rsid w:val="008C28D6"/>
    <w:rsid w:val="008C2942"/>
    <w:rsid w:val="008C29BE"/>
    <w:rsid w:val="008C2A80"/>
    <w:rsid w:val="008C2D9D"/>
    <w:rsid w:val="008C2FC6"/>
    <w:rsid w:val="008C303D"/>
    <w:rsid w:val="008C33C6"/>
    <w:rsid w:val="008C3546"/>
    <w:rsid w:val="008C35EC"/>
    <w:rsid w:val="008C367B"/>
    <w:rsid w:val="008C37D2"/>
    <w:rsid w:val="008C3EAF"/>
    <w:rsid w:val="008C3F28"/>
    <w:rsid w:val="008C4149"/>
    <w:rsid w:val="008C41A6"/>
    <w:rsid w:val="008C429D"/>
    <w:rsid w:val="008C42B2"/>
    <w:rsid w:val="008C4388"/>
    <w:rsid w:val="008C4487"/>
    <w:rsid w:val="008C4553"/>
    <w:rsid w:val="008C45D4"/>
    <w:rsid w:val="008C4789"/>
    <w:rsid w:val="008C47FD"/>
    <w:rsid w:val="008C4838"/>
    <w:rsid w:val="008C4C90"/>
    <w:rsid w:val="008C5056"/>
    <w:rsid w:val="008C51C7"/>
    <w:rsid w:val="008C5459"/>
    <w:rsid w:val="008C54BA"/>
    <w:rsid w:val="008C5515"/>
    <w:rsid w:val="008C5782"/>
    <w:rsid w:val="008C57ED"/>
    <w:rsid w:val="008C5850"/>
    <w:rsid w:val="008C58CF"/>
    <w:rsid w:val="008C592C"/>
    <w:rsid w:val="008C593E"/>
    <w:rsid w:val="008C59D7"/>
    <w:rsid w:val="008C5A39"/>
    <w:rsid w:val="008C5A53"/>
    <w:rsid w:val="008C5B36"/>
    <w:rsid w:val="008C5BE8"/>
    <w:rsid w:val="008C5C63"/>
    <w:rsid w:val="008C5E58"/>
    <w:rsid w:val="008C5E8A"/>
    <w:rsid w:val="008C5EF5"/>
    <w:rsid w:val="008C5EFB"/>
    <w:rsid w:val="008C645D"/>
    <w:rsid w:val="008C65E4"/>
    <w:rsid w:val="008C66DB"/>
    <w:rsid w:val="008C672B"/>
    <w:rsid w:val="008C6771"/>
    <w:rsid w:val="008C6E22"/>
    <w:rsid w:val="008C6F94"/>
    <w:rsid w:val="008C6FF8"/>
    <w:rsid w:val="008C709A"/>
    <w:rsid w:val="008C724A"/>
    <w:rsid w:val="008C725C"/>
    <w:rsid w:val="008C7776"/>
    <w:rsid w:val="008C789A"/>
    <w:rsid w:val="008C7AC7"/>
    <w:rsid w:val="008C7CD3"/>
    <w:rsid w:val="008C7D0A"/>
    <w:rsid w:val="008C7D18"/>
    <w:rsid w:val="008C7E86"/>
    <w:rsid w:val="008C7EC9"/>
    <w:rsid w:val="008D0221"/>
    <w:rsid w:val="008D02B7"/>
    <w:rsid w:val="008D0572"/>
    <w:rsid w:val="008D05E9"/>
    <w:rsid w:val="008D07C8"/>
    <w:rsid w:val="008D0A82"/>
    <w:rsid w:val="008D0B99"/>
    <w:rsid w:val="008D0CF8"/>
    <w:rsid w:val="008D0D6F"/>
    <w:rsid w:val="008D0E35"/>
    <w:rsid w:val="008D0E62"/>
    <w:rsid w:val="008D1259"/>
    <w:rsid w:val="008D12A6"/>
    <w:rsid w:val="008D12D5"/>
    <w:rsid w:val="008D138E"/>
    <w:rsid w:val="008D141E"/>
    <w:rsid w:val="008D1696"/>
    <w:rsid w:val="008D18A4"/>
    <w:rsid w:val="008D1B2F"/>
    <w:rsid w:val="008D1DE8"/>
    <w:rsid w:val="008D2170"/>
    <w:rsid w:val="008D22BE"/>
    <w:rsid w:val="008D2459"/>
    <w:rsid w:val="008D253C"/>
    <w:rsid w:val="008D2663"/>
    <w:rsid w:val="008D2752"/>
    <w:rsid w:val="008D28AB"/>
    <w:rsid w:val="008D2B9B"/>
    <w:rsid w:val="008D2DD9"/>
    <w:rsid w:val="008D2ED6"/>
    <w:rsid w:val="008D3194"/>
    <w:rsid w:val="008D3385"/>
    <w:rsid w:val="008D35DE"/>
    <w:rsid w:val="008D3795"/>
    <w:rsid w:val="008D37B5"/>
    <w:rsid w:val="008D38C9"/>
    <w:rsid w:val="008D38DD"/>
    <w:rsid w:val="008D38E5"/>
    <w:rsid w:val="008D3C04"/>
    <w:rsid w:val="008D3C5F"/>
    <w:rsid w:val="008D3DF4"/>
    <w:rsid w:val="008D4361"/>
    <w:rsid w:val="008D465F"/>
    <w:rsid w:val="008D4AE3"/>
    <w:rsid w:val="008D4BED"/>
    <w:rsid w:val="008D4BFB"/>
    <w:rsid w:val="008D4CB6"/>
    <w:rsid w:val="008D4CBF"/>
    <w:rsid w:val="008D4DBF"/>
    <w:rsid w:val="008D4E37"/>
    <w:rsid w:val="008D4E76"/>
    <w:rsid w:val="008D4F7C"/>
    <w:rsid w:val="008D5326"/>
    <w:rsid w:val="008D553B"/>
    <w:rsid w:val="008D5672"/>
    <w:rsid w:val="008D5739"/>
    <w:rsid w:val="008D59CB"/>
    <w:rsid w:val="008D5A1F"/>
    <w:rsid w:val="008D5B32"/>
    <w:rsid w:val="008D5C1E"/>
    <w:rsid w:val="008D5C91"/>
    <w:rsid w:val="008D5CB4"/>
    <w:rsid w:val="008D5D84"/>
    <w:rsid w:val="008D5EA7"/>
    <w:rsid w:val="008D633E"/>
    <w:rsid w:val="008D665F"/>
    <w:rsid w:val="008D6B89"/>
    <w:rsid w:val="008D6BC9"/>
    <w:rsid w:val="008D6C74"/>
    <w:rsid w:val="008D6CB2"/>
    <w:rsid w:val="008D6CB4"/>
    <w:rsid w:val="008D6E42"/>
    <w:rsid w:val="008D6E96"/>
    <w:rsid w:val="008D6FAA"/>
    <w:rsid w:val="008D7135"/>
    <w:rsid w:val="008D7445"/>
    <w:rsid w:val="008D74AD"/>
    <w:rsid w:val="008D75BD"/>
    <w:rsid w:val="008D7614"/>
    <w:rsid w:val="008D7618"/>
    <w:rsid w:val="008D7973"/>
    <w:rsid w:val="008D7998"/>
    <w:rsid w:val="008D7A0B"/>
    <w:rsid w:val="008D7C6D"/>
    <w:rsid w:val="008D7E13"/>
    <w:rsid w:val="008E015B"/>
    <w:rsid w:val="008E02DF"/>
    <w:rsid w:val="008E0573"/>
    <w:rsid w:val="008E06CF"/>
    <w:rsid w:val="008E06F1"/>
    <w:rsid w:val="008E0919"/>
    <w:rsid w:val="008E0BF2"/>
    <w:rsid w:val="008E0C6D"/>
    <w:rsid w:val="008E0D86"/>
    <w:rsid w:val="008E0DBE"/>
    <w:rsid w:val="008E0F95"/>
    <w:rsid w:val="008E120B"/>
    <w:rsid w:val="008E12EC"/>
    <w:rsid w:val="008E13AF"/>
    <w:rsid w:val="008E13F2"/>
    <w:rsid w:val="008E1422"/>
    <w:rsid w:val="008E1465"/>
    <w:rsid w:val="008E15D7"/>
    <w:rsid w:val="008E1B1B"/>
    <w:rsid w:val="008E1EED"/>
    <w:rsid w:val="008E1FE0"/>
    <w:rsid w:val="008E1FE4"/>
    <w:rsid w:val="008E23C8"/>
    <w:rsid w:val="008E24C2"/>
    <w:rsid w:val="008E265F"/>
    <w:rsid w:val="008E26B0"/>
    <w:rsid w:val="008E279A"/>
    <w:rsid w:val="008E29E1"/>
    <w:rsid w:val="008E29FB"/>
    <w:rsid w:val="008E2A61"/>
    <w:rsid w:val="008E2D3E"/>
    <w:rsid w:val="008E2DA3"/>
    <w:rsid w:val="008E2DFE"/>
    <w:rsid w:val="008E3006"/>
    <w:rsid w:val="008E30B7"/>
    <w:rsid w:val="008E3188"/>
    <w:rsid w:val="008E31DC"/>
    <w:rsid w:val="008E3464"/>
    <w:rsid w:val="008E34DF"/>
    <w:rsid w:val="008E3524"/>
    <w:rsid w:val="008E35AD"/>
    <w:rsid w:val="008E366C"/>
    <w:rsid w:val="008E373D"/>
    <w:rsid w:val="008E39D0"/>
    <w:rsid w:val="008E3AA1"/>
    <w:rsid w:val="008E3BD3"/>
    <w:rsid w:val="008E3BEC"/>
    <w:rsid w:val="008E3CE3"/>
    <w:rsid w:val="008E3D01"/>
    <w:rsid w:val="008E3E11"/>
    <w:rsid w:val="008E3F6E"/>
    <w:rsid w:val="008E42C1"/>
    <w:rsid w:val="008E43B8"/>
    <w:rsid w:val="008E44B6"/>
    <w:rsid w:val="008E44B7"/>
    <w:rsid w:val="008E44DD"/>
    <w:rsid w:val="008E4564"/>
    <w:rsid w:val="008E45EA"/>
    <w:rsid w:val="008E477A"/>
    <w:rsid w:val="008E4949"/>
    <w:rsid w:val="008E4A55"/>
    <w:rsid w:val="008E4D48"/>
    <w:rsid w:val="008E53FD"/>
    <w:rsid w:val="008E5755"/>
    <w:rsid w:val="008E599D"/>
    <w:rsid w:val="008E59E8"/>
    <w:rsid w:val="008E5B63"/>
    <w:rsid w:val="008E5D6F"/>
    <w:rsid w:val="008E5F83"/>
    <w:rsid w:val="008E5FFB"/>
    <w:rsid w:val="008E6278"/>
    <w:rsid w:val="008E63B5"/>
    <w:rsid w:val="008E63C6"/>
    <w:rsid w:val="008E63F7"/>
    <w:rsid w:val="008E66FF"/>
    <w:rsid w:val="008E6746"/>
    <w:rsid w:val="008E68C8"/>
    <w:rsid w:val="008E69D7"/>
    <w:rsid w:val="008E6E5F"/>
    <w:rsid w:val="008E6ED0"/>
    <w:rsid w:val="008E6F5F"/>
    <w:rsid w:val="008E70C2"/>
    <w:rsid w:val="008E70D5"/>
    <w:rsid w:val="008E7569"/>
    <w:rsid w:val="008E79FD"/>
    <w:rsid w:val="008E7AA7"/>
    <w:rsid w:val="008E7B2C"/>
    <w:rsid w:val="008E7BC4"/>
    <w:rsid w:val="008E7C91"/>
    <w:rsid w:val="008E7CE7"/>
    <w:rsid w:val="008E7CF1"/>
    <w:rsid w:val="008E7E7B"/>
    <w:rsid w:val="008E7EE9"/>
    <w:rsid w:val="008F03BF"/>
    <w:rsid w:val="008F04A1"/>
    <w:rsid w:val="008F06D5"/>
    <w:rsid w:val="008F06EB"/>
    <w:rsid w:val="008F073A"/>
    <w:rsid w:val="008F08F4"/>
    <w:rsid w:val="008F0B30"/>
    <w:rsid w:val="008F0EB5"/>
    <w:rsid w:val="008F0EDE"/>
    <w:rsid w:val="008F0F2A"/>
    <w:rsid w:val="008F0FAB"/>
    <w:rsid w:val="008F1042"/>
    <w:rsid w:val="008F1075"/>
    <w:rsid w:val="008F112A"/>
    <w:rsid w:val="008F11E8"/>
    <w:rsid w:val="008F1296"/>
    <w:rsid w:val="008F12AC"/>
    <w:rsid w:val="008F1317"/>
    <w:rsid w:val="008F1320"/>
    <w:rsid w:val="008F14FA"/>
    <w:rsid w:val="008F17E9"/>
    <w:rsid w:val="008F1864"/>
    <w:rsid w:val="008F18AF"/>
    <w:rsid w:val="008F192D"/>
    <w:rsid w:val="008F1A99"/>
    <w:rsid w:val="008F1DDF"/>
    <w:rsid w:val="008F1E74"/>
    <w:rsid w:val="008F1F12"/>
    <w:rsid w:val="008F1F3A"/>
    <w:rsid w:val="008F1F48"/>
    <w:rsid w:val="008F1F6D"/>
    <w:rsid w:val="008F2102"/>
    <w:rsid w:val="008F2325"/>
    <w:rsid w:val="008F2375"/>
    <w:rsid w:val="008F2441"/>
    <w:rsid w:val="008F26D8"/>
    <w:rsid w:val="008F279B"/>
    <w:rsid w:val="008F28B5"/>
    <w:rsid w:val="008F28EF"/>
    <w:rsid w:val="008F2EC7"/>
    <w:rsid w:val="008F324F"/>
    <w:rsid w:val="008F3287"/>
    <w:rsid w:val="008F34BF"/>
    <w:rsid w:val="008F34DD"/>
    <w:rsid w:val="008F362A"/>
    <w:rsid w:val="008F36EF"/>
    <w:rsid w:val="008F393F"/>
    <w:rsid w:val="008F3AAD"/>
    <w:rsid w:val="008F3C10"/>
    <w:rsid w:val="008F3CBA"/>
    <w:rsid w:val="008F41A1"/>
    <w:rsid w:val="008F41C1"/>
    <w:rsid w:val="008F4209"/>
    <w:rsid w:val="008F4258"/>
    <w:rsid w:val="008F431A"/>
    <w:rsid w:val="008F44A3"/>
    <w:rsid w:val="008F4743"/>
    <w:rsid w:val="008F4753"/>
    <w:rsid w:val="008F47B2"/>
    <w:rsid w:val="008F49DD"/>
    <w:rsid w:val="008F4D39"/>
    <w:rsid w:val="008F4E3A"/>
    <w:rsid w:val="008F4F42"/>
    <w:rsid w:val="008F5001"/>
    <w:rsid w:val="008F50DE"/>
    <w:rsid w:val="008F5288"/>
    <w:rsid w:val="008F5365"/>
    <w:rsid w:val="008F5542"/>
    <w:rsid w:val="008F55B2"/>
    <w:rsid w:val="008F5B43"/>
    <w:rsid w:val="008F5B65"/>
    <w:rsid w:val="008F5DD3"/>
    <w:rsid w:val="008F605E"/>
    <w:rsid w:val="008F6436"/>
    <w:rsid w:val="008F6916"/>
    <w:rsid w:val="008F69C0"/>
    <w:rsid w:val="008F69D9"/>
    <w:rsid w:val="008F6B95"/>
    <w:rsid w:val="008F6B9A"/>
    <w:rsid w:val="008F6BA2"/>
    <w:rsid w:val="008F6C0D"/>
    <w:rsid w:val="008F6C5B"/>
    <w:rsid w:val="008F6CBC"/>
    <w:rsid w:val="008F6E24"/>
    <w:rsid w:val="008F6FB7"/>
    <w:rsid w:val="008F71CA"/>
    <w:rsid w:val="008F73A8"/>
    <w:rsid w:val="008F769E"/>
    <w:rsid w:val="008F779F"/>
    <w:rsid w:val="008F77D1"/>
    <w:rsid w:val="008F784A"/>
    <w:rsid w:val="008F7917"/>
    <w:rsid w:val="008F7B35"/>
    <w:rsid w:val="008F7D36"/>
    <w:rsid w:val="008F7FD2"/>
    <w:rsid w:val="0090014C"/>
    <w:rsid w:val="009001E9"/>
    <w:rsid w:val="00900297"/>
    <w:rsid w:val="00900659"/>
    <w:rsid w:val="00900936"/>
    <w:rsid w:val="009009D9"/>
    <w:rsid w:val="00900BDC"/>
    <w:rsid w:val="00900C66"/>
    <w:rsid w:val="00900CA3"/>
    <w:rsid w:val="00900DA1"/>
    <w:rsid w:val="00900DC6"/>
    <w:rsid w:val="00900F1C"/>
    <w:rsid w:val="0090102A"/>
    <w:rsid w:val="00901079"/>
    <w:rsid w:val="0090107C"/>
    <w:rsid w:val="00901321"/>
    <w:rsid w:val="009013C4"/>
    <w:rsid w:val="009013F4"/>
    <w:rsid w:val="00901709"/>
    <w:rsid w:val="009017B5"/>
    <w:rsid w:val="00901CD9"/>
    <w:rsid w:val="00901EA5"/>
    <w:rsid w:val="00901FE4"/>
    <w:rsid w:val="00902077"/>
    <w:rsid w:val="00902248"/>
    <w:rsid w:val="009023A4"/>
    <w:rsid w:val="00902527"/>
    <w:rsid w:val="009025F1"/>
    <w:rsid w:val="009028E7"/>
    <w:rsid w:val="009029BF"/>
    <w:rsid w:val="00902F9E"/>
    <w:rsid w:val="0090302B"/>
    <w:rsid w:val="009032AA"/>
    <w:rsid w:val="009034CD"/>
    <w:rsid w:val="00903564"/>
    <w:rsid w:val="0090357E"/>
    <w:rsid w:val="0090364C"/>
    <w:rsid w:val="00903746"/>
    <w:rsid w:val="00903791"/>
    <w:rsid w:val="00903884"/>
    <w:rsid w:val="009038FE"/>
    <w:rsid w:val="00903C2D"/>
    <w:rsid w:val="00903C83"/>
    <w:rsid w:val="00903EBB"/>
    <w:rsid w:val="00903FEB"/>
    <w:rsid w:val="00904059"/>
    <w:rsid w:val="009040C2"/>
    <w:rsid w:val="0090430F"/>
    <w:rsid w:val="009046A6"/>
    <w:rsid w:val="00904A02"/>
    <w:rsid w:val="00904A57"/>
    <w:rsid w:val="00904AED"/>
    <w:rsid w:val="00904BEB"/>
    <w:rsid w:val="00904C3E"/>
    <w:rsid w:val="00904D26"/>
    <w:rsid w:val="00904DDC"/>
    <w:rsid w:val="00904EA1"/>
    <w:rsid w:val="00904EDE"/>
    <w:rsid w:val="00904F1A"/>
    <w:rsid w:val="00905108"/>
    <w:rsid w:val="00905271"/>
    <w:rsid w:val="00905447"/>
    <w:rsid w:val="00905634"/>
    <w:rsid w:val="009056D9"/>
    <w:rsid w:val="009057DA"/>
    <w:rsid w:val="00905E68"/>
    <w:rsid w:val="00905EFB"/>
    <w:rsid w:val="00905FDD"/>
    <w:rsid w:val="00906403"/>
    <w:rsid w:val="009066A3"/>
    <w:rsid w:val="0090680E"/>
    <w:rsid w:val="00906D12"/>
    <w:rsid w:val="00906F1D"/>
    <w:rsid w:val="00907040"/>
    <w:rsid w:val="009070B8"/>
    <w:rsid w:val="009075CD"/>
    <w:rsid w:val="009076BE"/>
    <w:rsid w:val="00907776"/>
    <w:rsid w:val="009079C6"/>
    <w:rsid w:val="00907BB9"/>
    <w:rsid w:val="00907BBD"/>
    <w:rsid w:val="00907CFD"/>
    <w:rsid w:val="00907DCF"/>
    <w:rsid w:val="00907EED"/>
    <w:rsid w:val="00907F63"/>
    <w:rsid w:val="009102E1"/>
    <w:rsid w:val="00910442"/>
    <w:rsid w:val="009104DB"/>
    <w:rsid w:val="009104E1"/>
    <w:rsid w:val="00910854"/>
    <w:rsid w:val="00910B65"/>
    <w:rsid w:val="00910CE2"/>
    <w:rsid w:val="00910CF6"/>
    <w:rsid w:val="009110D7"/>
    <w:rsid w:val="00911182"/>
    <w:rsid w:val="0091119B"/>
    <w:rsid w:val="0091122B"/>
    <w:rsid w:val="009112DA"/>
    <w:rsid w:val="00911300"/>
    <w:rsid w:val="009114EE"/>
    <w:rsid w:val="00911A9F"/>
    <w:rsid w:val="00911BF7"/>
    <w:rsid w:val="00911C29"/>
    <w:rsid w:val="00911CB6"/>
    <w:rsid w:val="00911CF4"/>
    <w:rsid w:val="00911D4D"/>
    <w:rsid w:val="00911E13"/>
    <w:rsid w:val="00911FF4"/>
    <w:rsid w:val="009122FE"/>
    <w:rsid w:val="0091233E"/>
    <w:rsid w:val="0091266C"/>
    <w:rsid w:val="0091284F"/>
    <w:rsid w:val="00912855"/>
    <w:rsid w:val="00912B28"/>
    <w:rsid w:val="00912FDD"/>
    <w:rsid w:val="0091320A"/>
    <w:rsid w:val="00913327"/>
    <w:rsid w:val="009137DB"/>
    <w:rsid w:val="00913A20"/>
    <w:rsid w:val="00913AFE"/>
    <w:rsid w:val="00913B67"/>
    <w:rsid w:val="00913C4C"/>
    <w:rsid w:val="00913C9C"/>
    <w:rsid w:val="00913D47"/>
    <w:rsid w:val="00913F47"/>
    <w:rsid w:val="00913F9C"/>
    <w:rsid w:val="0091413E"/>
    <w:rsid w:val="0091416D"/>
    <w:rsid w:val="00914581"/>
    <w:rsid w:val="00914704"/>
    <w:rsid w:val="00914880"/>
    <w:rsid w:val="00914900"/>
    <w:rsid w:val="00914969"/>
    <w:rsid w:val="00914AD8"/>
    <w:rsid w:val="00914AFD"/>
    <w:rsid w:val="00914C11"/>
    <w:rsid w:val="00914E4F"/>
    <w:rsid w:val="009150E6"/>
    <w:rsid w:val="00915278"/>
    <w:rsid w:val="0091538F"/>
    <w:rsid w:val="009155AD"/>
    <w:rsid w:val="009155F2"/>
    <w:rsid w:val="00915606"/>
    <w:rsid w:val="00915880"/>
    <w:rsid w:val="00915CF0"/>
    <w:rsid w:val="00915D16"/>
    <w:rsid w:val="00915D2D"/>
    <w:rsid w:val="00915D92"/>
    <w:rsid w:val="00915E2B"/>
    <w:rsid w:val="00915E87"/>
    <w:rsid w:val="0091603F"/>
    <w:rsid w:val="009161C4"/>
    <w:rsid w:val="009162B4"/>
    <w:rsid w:val="0091643C"/>
    <w:rsid w:val="00916684"/>
    <w:rsid w:val="0091684B"/>
    <w:rsid w:val="009168D9"/>
    <w:rsid w:val="009168F3"/>
    <w:rsid w:val="00916931"/>
    <w:rsid w:val="009169F1"/>
    <w:rsid w:val="00916C61"/>
    <w:rsid w:val="00916E67"/>
    <w:rsid w:val="00916F63"/>
    <w:rsid w:val="00917001"/>
    <w:rsid w:val="009170E9"/>
    <w:rsid w:val="009178AD"/>
    <w:rsid w:val="009178BE"/>
    <w:rsid w:val="009179FA"/>
    <w:rsid w:val="00917E8C"/>
    <w:rsid w:val="00917F14"/>
    <w:rsid w:val="0092039C"/>
    <w:rsid w:val="00920457"/>
    <w:rsid w:val="009204DB"/>
    <w:rsid w:val="009207A2"/>
    <w:rsid w:val="00920864"/>
    <w:rsid w:val="00920A86"/>
    <w:rsid w:val="00920B41"/>
    <w:rsid w:val="00921251"/>
    <w:rsid w:val="009212D8"/>
    <w:rsid w:val="009213A8"/>
    <w:rsid w:val="00921526"/>
    <w:rsid w:val="009215D4"/>
    <w:rsid w:val="0092181F"/>
    <w:rsid w:val="00921C53"/>
    <w:rsid w:val="00921D29"/>
    <w:rsid w:val="00921E2A"/>
    <w:rsid w:val="00921E31"/>
    <w:rsid w:val="0092223C"/>
    <w:rsid w:val="009223E0"/>
    <w:rsid w:val="00922A89"/>
    <w:rsid w:val="00922B01"/>
    <w:rsid w:val="009231AF"/>
    <w:rsid w:val="009232D4"/>
    <w:rsid w:val="0092336D"/>
    <w:rsid w:val="009235B5"/>
    <w:rsid w:val="0092365A"/>
    <w:rsid w:val="009237FA"/>
    <w:rsid w:val="00923A36"/>
    <w:rsid w:val="00923A5A"/>
    <w:rsid w:val="00923BED"/>
    <w:rsid w:val="0092407C"/>
    <w:rsid w:val="00924169"/>
    <w:rsid w:val="009249F4"/>
    <w:rsid w:val="00924A85"/>
    <w:rsid w:val="00924AF9"/>
    <w:rsid w:val="00924F27"/>
    <w:rsid w:val="0092521E"/>
    <w:rsid w:val="0092540D"/>
    <w:rsid w:val="0092562D"/>
    <w:rsid w:val="0092599A"/>
    <w:rsid w:val="009259B4"/>
    <w:rsid w:val="00925D5E"/>
    <w:rsid w:val="00925DFD"/>
    <w:rsid w:val="0092629E"/>
    <w:rsid w:val="009263BD"/>
    <w:rsid w:val="00926478"/>
    <w:rsid w:val="0092652A"/>
    <w:rsid w:val="00926958"/>
    <w:rsid w:val="009269B8"/>
    <w:rsid w:val="00926A66"/>
    <w:rsid w:val="00926AD1"/>
    <w:rsid w:val="00926CB7"/>
    <w:rsid w:val="00926E0B"/>
    <w:rsid w:val="009271BF"/>
    <w:rsid w:val="0092723B"/>
    <w:rsid w:val="009274CA"/>
    <w:rsid w:val="00927513"/>
    <w:rsid w:val="009275FD"/>
    <w:rsid w:val="009277EB"/>
    <w:rsid w:val="0092799D"/>
    <w:rsid w:val="009279AE"/>
    <w:rsid w:val="00927A4D"/>
    <w:rsid w:val="00927BEB"/>
    <w:rsid w:val="00927DB2"/>
    <w:rsid w:val="00927FB4"/>
    <w:rsid w:val="00930078"/>
    <w:rsid w:val="009300AD"/>
    <w:rsid w:val="00930301"/>
    <w:rsid w:val="00930459"/>
    <w:rsid w:val="009306E1"/>
    <w:rsid w:val="009309DE"/>
    <w:rsid w:val="00930A2C"/>
    <w:rsid w:val="00930ADE"/>
    <w:rsid w:val="00930ECD"/>
    <w:rsid w:val="00930FBA"/>
    <w:rsid w:val="00931282"/>
    <w:rsid w:val="009312B6"/>
    <w:rsid w:val="009313B5"/>
    <w:rsid w:val="009314DC"/>
    <w:rsid w:val="009315AB"/>
    <w:rsid w:val="0093160E"/>
    <w:rsid w:val="00931760"/>
    <w:rsid w:val="00931970"/>
    <w:rsid w:val="00931A58"/>
    <w:rsid w:val="00931A5C"/>
    <w:rsid w:val="00931B71"/>
    <w:rsid w:val="00931F5F"/>
    <w:rsid w:val="00932007"/>
    <w:rsid w:val="0093210A"/>
    <w:rsid w:val="009323DA"/>
    <w:rsid w:val="0093265A"/>
    <w:rsid w:val="009328C9"/>
    <w:rsid w:val="0093291B"/>
    <w:rsid w:val="00932C37"/>
    <w:rsid w:val="00932CBF"/>
    <w:rsid w:val="00932D5C"/>
    <w:rsid w:val="00932E1D"/>
    <w:rsid w:val="009330D0"/>
    <w:rsid w:val="00933262"/>
    <w:rsid w:val="0093341E"/>
    <w:rsid w:val="00933436"/>
    <w:rsid w:val="00933469"/>
    <w:rsid w:val="00933663"/>
    <w:rsid w:val="00933796"/>
    <w:rsid w:val="009338B7"/>
    <w:rsid w:val="00933951"/>
    <w:rsid w:val="00933DBB"/>
    <w:rsid w:val="009340CE"/>
    <w:rsid w:val="00934280"/>
    <w:rsid w:val="00934360"/>
    <w:rsid w:val="0093446F"/>
    <w:rsid w:val="009344FA"/>
    <w:rsid w:val="0093469A"/>
    <w:rsid w:val="0093469D"/>
    <w:rsid w:val="0093470E"/>
    <w:rsid w:val="00934779"/>
    <w:rsid w:val="00934856"/>
    <w:rsid w:val="00934B25"/>
    <w:rsid w:val="00934C23"/>
    <w:rsid w:val="00934D57"/>
    <w:rsid w:val="00934F6F"/>
    <w:rsid w:val="00935094"/>
    <w:rsid w:val="00935126"/>
    <w:rsid w:val="009354C8"/>
    <w:rsid w:val="0093558E"/>
    <w:rsid w:val="0093569F"/>
    <w:rsid w:val="009358DF"/>
    <w:rsid w:val="00935A59"/>
    <w:rsid w:val="00935B60"/>
    <w:rsid w:val="00935BC1"/>
    <w:rsid w:val="00935F2E"/>
    <w:rsid w:val="0093619C"/>
    <w:rsid w:val="009361E0"/>
    <w:rsid w:val="00936501"/>
    <w:rsid w:val="00936686"/>
    <w:rsid w:val="00936878"/>
    <w:rsid w:val="00936B72"/>
    <w:rsid w:val="00936BC0"/>
    <w:rsid w:val="00936C0E"/>
    <w:rsid w:val="00936D62"/>
    <w:rsid w:val="00936F87"/>
    <w:rsid w:val="00937428"/>
    <w:rsid w:val="00937582"/>
    <w:rsid w:val="00937D01"/>
    <w:rsid w:val="00937F92"/>
    <w:rsid w:val="00937FEB"/>
    <w:rsid w:val="009401C6"/>
    <w:rsid w:val="00940556"/>
    <w:rsid w:val="0094071A"/>
    <w:rsid w:val="009407A0"/>
    <w:rsid w:val="009408F1"/>
    <w:rsid w:val="00940918"/>
    <w:rsid w:val="009409B1"/>
    <w:rsid w:val="00940C4C"/>
    <w:rsid w:val="00940C88"/>
    <w:rsid w:val="00940FD6"/>
    <w:rsid w:val="0094118F"/>
    <w:rsid w:val="00941381"/>
    <w:rsid w:val="009413B7"/>
    <w:rsid w:val="009415F6"/>
    <w:rsid w:val="0094160E"/>
    <w:rsid w:val="009418E1"/>
    <w:rsid w:val="00941A28"/>
    <w:rsid w:val="00941B8A"/>
    <w:rsid w:val="00941CB1"/>
    <w:rsid w:val="00941CF4"/>
    <w:rsid w:val="00941D0B"/>
    <w:rsid w:val="00941D77"/>
    <w:rsid w:val="00941DE5"/>
    <w:rsid w:val="00941E91"/>
    <w:rsid w:val="00942127"/>
    <w:rsid w:val="00942139"/>
    <w:rsid w:val="00942152"/>
    <w:rsid w:val="00942166"/>
    <w:rsid w:val="0094255A"/>
    <w:rsid w:val="00942579"/>
    <w:rsid w:val="009426D9"/>
    <w:rsid w:val="0094290C"/>
    <w:rsid w:val="0094297B"/>
    <w:rsid w:val="00942C06"/>
    <w:rsid w:val="00942CC0"/>
    <w:rsid w:val="00942D55"/>
    <w:rsid w:val="00942F58"/>
    <w:rsid w:val="00943071"/>
    <w:rsid w:val="009430A7"/>
    <w:rsid w:val="00943360"/>
    <w:rsid w:val="009433BA"/>
    <w:rsid w:val="00943686"/>
    <w:rsid w:val="009438BB"/>
    <w:rsid w:val="00943A23"/>
    <w:rsid w:val="00943CEA"/>
    <w:rsid w:val="00943D37"/>
    <w:rsid w:val="00943ED0"/>
    <w:rsid w:val="00944426"/>
    <w:rsid w:val="00944556"/>
    <w:rsid w:val="0094455A"/>
    <w:rsid w:val="00944749"/>
    <w:rsid w:val="009447A3"/>
    <w:rsid w:val="00944819"/>
    <w:rsid w:val="00944831"/>
    <w:rsid w:val="00944890"/>
    <w:rsid w:val="00944ABC"/>
    <w:rsid w:val="00944B3F"/>
    <w:rsid w:val="00944D30"/>
    <w:rsid w:val="00944D69"/>
    <w:rsid w:val="00944E4F"/>
    <w:rsid w:val="0094504C"/>
    <w:rsid w:val="00945205"/>
    <w:rsid w:val="009452BE"/>
    <w:rsid w:val="009453B1"/>
    <w:rsid w:val="00945630"/>
    <w:rsid w:val="00945665"/>
    <w:rsid w:val="00945735"/>
    <w:rsid w:val="009458A3"/>
    <w:rsid w:val="009458BA"/>
    <w:rsid w:val="00945916"/>
    <w:rsid w:val="009459C9"/>
    <w:rsid w:val="009459D2"/>
    <w:rsid w:val="00945A10"/>
    <w:rsid w:val="00945A79"/>
    <w:rsid w:val="00945E28"/>
    <w:rsid w:val="00945F57"/>
    <w:rsid w:val="00946300"/>
    <w:rsid w:val="009463CC"/>
    <w:rsid w:val="0094640D"/>
    <w:rsid w:val="0094643B"/>
    <w:rsid w:val="00946545"/>
    <w:rsid w:val="009465CA"/>
    <w:rsid w:val="0094673B"/>
    <w:rsid w:val="00946955"/>
    <w:rsid w:val="00946ACF"/>
    <w:rsid w:val="00946BFB"/>
    <w:rsid w:val="00946C76"/>
    <w:rsid w:val="00946EAF"/>
    <w:rsid w:val="009470F3"/>
    <w:rsid w:val="00947171"/>
    <w:rsid w:val="0094726F"/>
    <w:rsid w:val="00947347"/>
    <w:rsid w:val="009473A2"/>
    <w:rsid w:val="009475DA"/>
    <w:rsid w:val="00947626"/>
    <w:rsid w:val="0094768F"/>
    <w:rsid w:val="009477FD"/>
    <w:rsid w:val="00947BB6"/>
    <w:rsid w:val="00947CA1"/>
    <w:rsid w:val="00947CF1"/>
    <w:rsid w:val="00950054"/>
    <w:rsid w:val="00950421"/>
    <w:rsid w:val="0095059E"/>
    <w:rsid w:val="0095072B"/>
    <w:rsid w:val="00950828"/>
    <w:rsid w:val="00950A3B"/>
    <w:rsid w:val="00950D66"/>
    <w:rsid w:val="00950D81"/>
    <w:rsid w:val="00950E1D"/>
    <w:rsid w:val="00950E61"/>
    <w:rsid w:val="00950F09"/>
    <w:rsid w:val="0095106F"/>
    <w:rsid w:val="009510CE"/>
    <w:rsid w:val="0095153F"/>
    <w:rsid w:val="00951743"/>
    <w:rsid w:val="0095182B"/>
    <w:rsid w:val="009518C2"/>
    <w:rsid w:val="009518D9"/>
    <w:rsid w:val="009519AD"/>
    <w:rsid w:val="00951F97"/>
    <w:rsid w:val="00952486"/>
    <w:rsid w:val="00952567"/>
    <w:rsid w:val="009525E4"/>
    <w:rsid w:val="009527EE"/>
    <w:rsid w:val="00952823"/>
    <w:rsid w:val="009529C5"/>
    <w:rsid w:val="00952E67"/>
    <w:rsid w:val="00953022"/>
    <w:rsid w:val="0095315A"/>
    <w:rsid w:val="0095319B"/>
    <w:rsid w:val="0095337B"/>
    <w:rsid w:val="0095378C"/>
    <w:rsid w:val="009538F4"/>
    <w:rsid w:val="009539A8"/>
    <w:rsid w:val="00953A9F"/>
    <w:rsid w:val="0095407E"/>
    <w:rsid w:val="0095414F"/>
    <w:rsid w:val="009547B2"/>
    <w:rsid w:val="00954C40"/>
    <w:rsid w:val="00954C82"/>
    <w:rsid w:val="00954D3B"/>
    <w:rsid w:val="00954E41"/>
    <w:rsid w:val="0095501F"/>
    <w:rsid w:val="00955081"/>
    <w:rsid w:val="00955233"/>
    <w:rsid w:val="00955511"/>
    <w:rsid w:val="00955585"/>
    <w:rsid w:val="00955741"/>
    <w:rsid w:val="009557A8"/>
    <w:rsid w:val="00955977"/>
    <w:rsid w:val="00955A64"/>
    <w:rsid w:val="00955BE5"/>
    <w:rsid w:val="00955C7C"/>
    <w:rsid w:val="00955CB0"/>
    <w:rsid w:val="00955D49"/>
    <w:rsid w:val="00955E78"/>
    <w:rsid w:val="0095610C"/>
    <w:rsid w:val="009562BF"/>
    <w:rsid w:val="00956374"/>
    <w:rsid w:val="009563CF"/>
    <w:rsid w:val="00956439"/>
    <w:rsid w:val="00956699"/>
    <w:rsid w:val="00956A50"/>
    <w:rsid w:val="00956A75"/>
    <w:rsid w:val="00956DAF"/>
    <w:rsid w:val="00956ED4"/>
    <w:rsid w:val="0095708F"/>
    <w:rsid w:val="00957493"/>
    <w:rsid w:val="009574A5"/>
    <w:rsid w:val="009574D2"/>
    <w:rsid w:val="00957613"/>
    <w:rsid w:val="009578FF"/>
    <w:rsid w:val="00957C9D"/>
    <w:rsid w:val="00957D34"/>
    <w:rsid w:val="00957F14"/>
    <w:rsid w:val="00957F26"/>
    <w:rsid w:val="00960004"/>
    <w:rsid w:val="0096021C"/>
    <w:rsid w:val="009602BF"/>
    <w:rsid w:val="00960318"/>
    <w:rsid w:val="00960466"/>
    <w:rsid w:val="0096047A"/>
    <w:rsid w:val="009605F0"/>
    <w:rsid w:val="0096062B"/>
    <w:rsid w:val="0096069B"/>
    <w:rsid w:val="009607EF"/>
    <w:rsid w:val="009608DA"/>
    <w:rsid w:val="0096092F"/>
    <w:rsid w:val="00960A15"/>
    <w:rsid w:val="009610D1"/>
    <w:rsid w:val="00961247"/>
    <w:rsid w:val="009612AF"/>
    <w:rsid w:val="0096165C"/>
    <w:rsid w:val="00961942"/>
    <w:rsid w:val="00961A89"/>
    <w:rsid w:val="00961B8E"/>
    <w:rsid w:val="00961BA8"/>
    <w:rsid w:val="00961CDE"/>
    <w:rsid w:val="0096205E"/>
    <w:rsid w:val="0096227A"/>
    <w:rsid w:val="00962335"/>
    <w:rsid w:val="00962445"/>
    <w:rsid w:val="009627AE"/>
    <w:rsid w:val="0096294B"/>
    <w:rsid w:val="009629B5"/>
    <w:rsid w:val="00962A02"/>
    <w:rsid w:val="00962BB0"/>
    <w:rsid w:val="00962C5B"/>
    <w:rsid w:val="00962CAB"/>
    <w:rsid w:val="00962E2F"/>
    <w:rsid w:val="0096323A"/>
    <w:rsid w:val="00963385"/>
    <w:rsid w:val="009633A5"/>
    <w:rsid w:val="009635CD"/>
    <w:rsid w:val="0096369A"/>
    <w:rsid w:val="0096384D"/>
    <w:rsid w:val="009638A7"/>
    <w:rsid w:val="009639E4"/>
    <w:rsid w:val="00963A66"/>
    <w:rsid w:val="00963C9D"/>
    <w:rsid w:val="00963CDF"/>
    <w:rsid w:val="00963E66"/>
    <w:rsid w:val="009641ED"/>
    <w:rsid w:val="00964537"/>
    <w:rsid w:val="00964619"/>
    <w:rsid w:val="00964656"/>
    <w:rsid w:val="009646A1"/>
    <w:rsid w:val="0096472F"/>
    <w:rsid w:val="009648FC"/>
    <w:rsid w:val="00964B36"/>
    <w:rsid w:val="00964BB9"/>
    <w:rsid w:val="00964BBE"/>
    <w:rsid w:val="00964C13"/>
    <w:rsid w:val="00964D01"/>
    <w:rsid w:val="00964E86"/>
    <w:rsid w:val="00964F8F"/>
    <w:rsid w:val="00965015"/>
    <w:rsid w:val="009651CB"/>
    <w:rsid w:val="009651FE"/>
    <w:rsid w:val="00965237"/>
    <w:rsid w:val="009653A2"/>
    <w:rsid w:val="009653BA"/>
    <w:rsid w:val="0096545F"/>
    <w:rsid w:val="009654EB"/>
    <w:rsid w:val="00965541"/>
    <w:rsid w:val="00965688"/>
    <w:rsid w:val="00965937"/>
    <w:rsid w:val="00965B93"/>
    <w:rsid w:val="00965EFC"/>
    <w:rsid w:val="00965F6C"/>
    <w:rsid w:val="0096603A"/>
    <w:rsid w:val="009661CB"/>
    <w:rsid w:val="0096620B"/>
    <w:rsid w:val="0096623D"/>
    <w:rsid w:val="00966327"/>
    <w:rsid w:val="00966577"/>
    <w:rsid w:val="00966595"/>
    <w:rsid w:val="0096661C"/>
    <w:rsid w:val="00966A62"/>
    <w:rsid w:val="00966BA4"/>
    <w:rsid w:val="00966BC4"/>
    <w:rsid w:val="00966C7B"/>
    <w:rsid w:val="00966EAE"/>
    <w:rsid w:val="00966F66"/>
    <w:rsid w:val="00966FB0"/>
    <w:rsid w:val="0096707A"/>
    <w:rsid w:val="0096725A"/>
    <w:rsid w:val="00967495"/>
    <w:rsid w:val="009675CB"/>
    <w:rsid w:val="009676AB"/>
    <w:rsid w:val="00967935"/>
    <w:rsid w:val="009679CD"/>
    <w:rsid w:val="009679EE"/>
    <w:rsid w:val="009679FE"/>
    <w:rsid w:val="00967B31"/>
    <w:rsid w:val="00967CB3"/>
    <w:rsid w:val="00967E36"/>
    <w:rsid w:val="00967FBD"/>
    <w:rsid w:val="00970017"/>
    <w:rsid w:val="00970098"/>
    <w:rsid w:val="00970117"/>
    <w:rsid w:val="0097016E"/>
    <w:rsid w:val="009701C2"/>
    <w:rsid w:val="009706EB"/>
    <w:rsid w:val="00970AAA"/>
    <w:rsid w:val="00970B27"/>
    <w:rsid w:val="00970B8B"/>
    <w:rsid w:val="00970E49"/>
    <w:rsid w:val="00970F6C"/>
    <w:rsid w:val="00971012"/>
    <w:rsid w:val="009710B5"/>
    <w:rsid w:val="009710B9"/>
    <w:rsid w:val="009710C2"/>
    <w:rsid w:val="00971153"/>
    <w:rsid w:val="009711ED"/>
    <w:rsid w:val="0097132D"/>
    <w:rsid w:val="0097138D"/>
    <w:rsid w:val="00971696"/>
    <w:rsid w:val="00971798"/>
    <w:rsid w:val="00971926"/>
    <w:rsid w:val="00971B93"/>
    <w:rsid w:val="00971BAE"/>
    <w:rsid w:val="00971C5B"/>
    <w:rsid w:val="00971CFF"/>
    <w:rsid w:val="00971DF6"/>
    <w:rsid w:val="00971EC8"/>
    <w:rsid w:val="00971F69"/>
    <w:rsid w:val="00972262"/>
    <w:rsid w:val="009722E1"/>
    <w:rsid w:val="009723EA"/>
    <w:rsid w:val="0097243C"/>
    <w:rsid w:val="009725DD"/>
    <w:rsid w:val="009726C8"/>
    <w:rsid w:val="00972CCE"/>
    <w:rsid w:val="00972ED6"/>
    <w:rsid w:val="00972F6C"/>
    <w:rsid w:val="00973213"/>
    <w:rsid w:val="009734AD"/>
    <w:rsid w:val="0097353C"/>
    <w:rsid w:val="009736B8"/>
    <w:rsid w:val="009739C5"/>
    <w:rsid w:val="00973ABB"/>
    <w:rsid w:val="00973BFB"/>
    <w:rsid w:val="00973CA3"/>
    <w:rsid w:val="00973D48"/>
    <w:rsid w:val="00973D51"/>
    <w:rsid w:val="00973D59"/>
    <w:rsid w:val="00973F3F"/>
    <w:rsid w:val="0097421F"/>
    <w:rsid w:val="009744FF"/>
    <w:rsid w:val="00974520"/>
    <w:rsid w:val="0097462B"/>
    <w:rsid w:val="0097477A"/>
    <w:rsid w:val="009747C3"/>
    <w:rsid w:val="009748FE"/>
    <w:rsid w:val="00974A14"/>
    <w:rsid w:val="00974E70"/>
    <w:rsid w:val="00974E81"/>
    <w:rsid w:val="00974F78"/>
    <w:rsid w:val="009750C7"/>
    <w:rsid w:val="00975838"/>
    <w:rsid w:val="00975955"/>
    <w:rsid w:val="00975B44"/>
    <w:rsid w:val="00975DBE"/>
    <w:rsid w:val="00976025"/>
    <w:rsid w:val="00976052"/>
    <w:rsid w:val="00976056"/>
    <w:rsid w:val="009764EE"/>
    <w:rsid w:val="009767AE"/>
    <w:rsid w:val="009767D1"/>
    <w:rsid w:val="00976ABF"/>
    <w:rsid w:val="00976B62"/>
    <w:rsid w:val="00976D7B"/>
    <w:rsid w:val="00976DFD"/>
    <w:rsid w:val="009770F8"/>
    <w:rsid w:val="00977BC3"/>
    <w:rsid w:val="00977F37"/>
    <w:rsid w:val="00977F7B"/>
    <w:rsid w:val="009800C5"/>
    <w:rsid w:val="0098014E"/>
    <w:rsid w:val="00980153"/>
    <w:rsid w:val="00980217"/>
    <w:rsid w:val="009803D6"/>
    <w:rsid w:val="009805EA"/>
    <w:rsid w:val="0098060F"/>
    <w:rsid w:val="0098085D"/>
    <w:rsid w:val="009808CD"/>
    <w:rsid w:val="009809E9"/>
    <w:rsid w:val="00980A41"/>
    <w:rsid w:val="00980CDE"/>
    <w:rsid w:val="00980CEC"/>
    <w:rsid w:val="00980DE7"/>
    <w:rsid w:val="00980F88"/>
    <w:rsid w:val="00981237"/>
    <w:rsid w:val="0098125C"/>
    <w:rsid w:val="0098127A"/>
    <w:rsid w:val="009813D7"/>
    <w:rsid w:val="009816F5"/>
    <w:rsid w:val="0098172B"/>
    <w:rsid w:val="00981832"/>
    <w:rsid w:val="00981C6D"/>
    <w:rsid w:val="00981DFE"/>
    <w:rsid w:val="0098200A"/>
    <w:rsid w:val="00982365"/>
    <w:rsid w:val="0098286A"/>
    <w:rsid w:val="00982EAF"/>
    <w:rsid w:val="00982ED9"/>
    <w:rsid w:val="00982EF6"/>
    <w:rsid w:val="00982F23"/>
    <w:rsid w:val="00982FB7"/>
    <w:rsid w:val="0098308F"/>
    <w:rsid w:val="009830C0"/>
    <w:rsid w:val="00983524"/>
    <w:rsid w:val="00983720"/>
    <w:rsid w:val="00983779"/>
    <w:rsid w:val="009838CA"/>
    <w:rsid w:val="009838FD"/>
    <w:rsid w:val="0098390E"/>
    <w:rsid w:val="00983CB5"/>
    <w:rsid w:val="00983DD5"/>
    <w:rsid w:val="00983EF3"/>
    <w:rsid w:val="00983F00"/>
    <w:rsid w:val="00984042"/>
    <w:rsid w:val="009841AD"/>
    <w:rsid w:val="0098423C"/>
    <w:rsid w:val="009844D8"/>
    <w:rsid w:val="009844FC"/>
    <w:rsid w:val="00984560"/>
    <w:rsid w:val="009846BF"/>
    <w:rsid w:val="009846F1"/>
    <w:rsid w:val="00984B79"/>
    <w:rsid w:val="00984E1A"/>
    <w:rsid w:val="00984FCB"/>
    <w:rsid w:val="009853BA"/>
    <w:rsid w:val="0098549E"/>
    <w:rsid w:val="009854FF"/>
    <w:rsid w:val="00985528"/>
    <w:rsid w:val="0098555F"/>
    <w:rsid w:val="00985778"/>
    <w:rsid w:val="009857C4"/>
    <w:rsid w:val="009859DC"/>
    <w:rsid w:val="00985C18"/>
    <w:rsid w:val="00985E3A"/>
    <w:rsid w:val="00985F22"/>
    <w:rsid w:val="00986452"/>
    <w:rsid w:val="00986674"/>
    <w:rsid w:val="00986731"/>
    <w:rsid w:val="009867BC"/>
    <w:rsid w:val="00986C6D"/>
    <w:rsid w:val="00986EB5"/>
    <w:rsid w:val="00986ED6"/>
    <w:rsid w:val="0098725E"/>
    <w:rsid w:val="00987380"/>
    <w:rsid w:val="009873EE"/>
    <w:rsid w:val="00987879"/>
    <w:rsid w:val="009879CB"/>
    <w:rsid w:val="00987B35"/>
    <w:rsid w:val="00987D91"/>
    <w:rsid w:val="0099012F"/>
    <w:rsid w:val="0099014E"/>
    <w:rsid w:val="0099017E"/>
    <w:rsid w:val="0099027D"/>
    <w:rsid w:val="0099035B"/>
    <w:rsid w:val="009903BB"/>
    <w:rsid w:val="009903D0"/>
    <w:rsid w:val="009903F7"/>
    <w:rsid w:val="009906CD"/>
    <w:rsid w:val="009906DE"/>
    <w:rsid w:val="00990CB2"/>
    <w:rsid w:val="00990DF5"/>
    <w:rsid w:val="00990E8C"/>
    <w:rsid w:val="00990FDC"/>
    <w:rsid w:val="009911A0"/>
    <w:rsid w:val="009911EC"/>
    <w:rsid w:val="00991481"/>
    <w:rsid w:val="00991523"/>
    <w:rsid w:val="00991670"/>
    <w:rsid w:val="009916B7"/>
    <w:rsid w:val="009916EE"/>
    <w:rsid w:val="00991729"/>
    <w:rsid w:val="0099186E"/>
    <w:rsid w:val="00991968"/>
    <w:rsid w:val="00991A33"/>
    <w:rsid w:val="00991BDA"/>
    <w:rsid w:val="00991DFB"/>
    <w:rsid w:val="009922BA"/>
    <w:rsid w:val="009925B1"/>
    <w:rsid w:val="0099294A"/>
    <w:rsid w:val="00992A46"/>
    <w:rsid w:val="00992BFA"/>
    <w:rsid w:val="00992C07"/>
    <w:rsid w:val="00992D2C"/>
    <w:rsid w:val="00992EDA"/>
    <w:rsid w:val="00993052"/>
    <w:rsid w:val="00993585"/>
    <w:rsid w:val="009935E6"/>
    <w:rsid w:val="00993A44"/>
    <w:rsid w:val="00993AA9"/>
    <w:rsid w:val="00993BA1"/>
    <w:rsid w:val="00993DE8"/>
    <w:rsid w:val="009940F3"/>
    <w:rsid w:val="00994113"/>
    <w:rsid w:val="0099435A"/>
    <w:rsid w:val="009944E8"/>
    <w:rsid w:val="009945F7"/>
    <w:rsid w:val="0099472F"/>
    <w:rsid w:val="00994870"/>
    <w:rsid w:val="00994896"/>
    <w:rsid w:val="009948B4"/>
    <w:rsid w:val="009948F1"/>
    <w:rsid w:val="00994AB6"/>
    <w:rsid w:val="00994BEB"/>
    <w:rsid w:val="00994C3D"/>
    <w:rsid w:val="00994CDC"/>
    <w:rsid w:val="00995201"/>
    <w:rsid w:val="00995384"/>
    <w:rsid w:val="009955EE"/>
    <w:rsid w:val="0099574C"/>
    <w:rsid w:val="0099598D"/>
    <w:rsid w:val="00995B55"/>
    <w:rsid w:val="00995D7D"/>
    <w:rsid w:val="00995DAA"/>
    <w:rsid w:val="00995DE8"/>
    <w:rsid w:val="00995EC2"/>
    <w:rsid w:val="0099609A"/>
    <w:rsid w:val="0099614D"/>
    <w:rsid w:val="00996341"/>
    <w:rsid w:val="0099644F"/>
    <w:rsid w:val="009965AD"/>
    <w:rsid w:val="009966A1"/>
    <w:rsid w:val="009967B4"/>
    <w:rsid w:val="009967C9"/>
    <w:rsid w:val="00996853"/>
    <w:rsid w:val="0099687B"/>
    <w:rsid w:val="00996905"/>
    <w:rsid w:val="00996A0E"/>
    <w:rsid w:val="00996C0E"/>
    <w:rsid w:val="00996CB6"/>
    <w:rsid w:val="00996EF4"/>
    <w:rsid w:val="00996F31"/>
    <w:rsid w:val="00996F55"/>
    <w:rsid w:val="0099707A"/>
    <w:rsid w:val="0099721F"/>
    <w:rsid w:val="00997246"/>
    <w:rsid w:val="0099742F"/>
    <w:rsid w:val="009974E4"/>
    <w:rsid w:val="00997522"/>
    <w:rsid w:val="00997E36"/>
    <w:rsid w:val="00997FAE"/>
    <w:rsid w:val="009A0038"/>
    <w:rsid w:val="009A006F"/>
    <w:rsid w:val="009A04B2"/>
    <w:rsid w:val="009A0936"/>
    <w:rsid w:val="009A0AD6"/>
    <w:rsid w:val="009A0B7E"/>
    <w:rsid w:val="009A0EBB"/>
    <w:rsid w:val="009A1424"/>
    <w:rsid w:val="009A154B"/>
    <w:rsid w:val="009A1551"/>
    <w:rsid w:val="009A1781"/>
    <w:rsid w:val="009A1A88"/>
    <w:rsid w:val="009A1E76"/>
    <w:rsid w:val="009A1E89"/>
    <w:rsid w:val="009A1EB5"/>
    <w:rsid w:val="009A2282"/>
    <w:rsid w:val="009A2320"/>
    <w:rsid w:val="009A29AF"/>
    <w:rsid w:val="009A2B5B"/>
    <w:rsid w:val="009A2C07"/>
    <w:rsid w:val="009A2C14"/>
    <w:rsid w:val="009A2F09"/>
    <w:rsid w:val="009A3567"/>
    <w:rsid w:val="009A359B"/>
    <w:rsid w:val="009A3814"/>
    <w:rsid w:val="009A3D46"/>
    <w:rsid w:val="009A3E96"/>
    <w:rsid w:val="009A4132"/>
    <w:rsid w:val="009A43CC"/>
    <w:rsid w:val="009A459F"/>
    <w:rsid w:val="009A47CE"/>
    <w:rsid w:val="009A4866"/>
    <w:rsid w:val="009A488A"/>
    <w:rsid w:val="009A4A4C"/>
    <w:rsid w:val="009A4A97"/>
    <w:rsid w:val="009A4BAD"/>
    <w:rsid w:val="009A4BFE"/>
    <w:rsid w:val="009A4F2C"/>
    <w:rsid w:val="009A4FD0"/>
    <w:rsid w:val="009A5079"/>
    <w:rsid w:val="009A50DC"/>
    <w:rsid w:val="009A5102"/>
    <w:rsid w:val="009A51CF"/>
    <w:rsid w:val="009A52DC"/>
    <w:rsid w:val="009A53B1"/>
    <w:rsid w:val="009A53F6"/>
    <w:rsid w:val="009A54CF"/>
    <w:rsid w:val="009A5541"/>
    <w:rsid w:val="009A5691"/>
    <w:rsid w:val="009A5764"/>
    <w:rsid w:val="009A5A23"/>
    <w:rsid w:val="009A5D50"/>
    <w:rsid w:val="009A65D7"/>
    <w:rsid w:val="009A6977"/>
    <w:rsid w:val="009A69D0"/>
    <w:rsid w:val="009A6F25"/>
    <w:rsid w:val="009A7056"/>
    <w:rsid w:val="009A7142"/>
    <w:rsid w:val="009A71DE"/>
    <w:rsid w:val="009A7511"/>
    <w:rsid w:val="009A7636"/>
    <w:rsid w:val="009A7730"/>
    <w:rsid w:val="009A77FC"/>
    <w:rsid w:val="009A78BC"/>
    <w:rsid w:val="009A7905"/>
    <w:rsid w:val="009A7916"/>
    <w:rsid w:val="009A7ADC"/>
    <w:rsid w:val="009A7D68"/>
    <w:rsid w:val="009A7E77"/>
    <w:rsid w:val="009A7E82"/>
    <w:rsid w:val="009A7E8A"/>
    <w:rsid w:val="009A7EFB"/>
    <w:rsid w:val="009B0041"/>
    <w:rsid w:val="009B0120"/>
    <w:rsid w:val="009B018B"/>
    <w:rsid w:val="009B02E0"/>
    <w:rsid w:val="009B0488"/>
    <w:rsid w:val="009B0779"/>
    <w:rsid w:val="009B08DA"/>
    <w:rsid w:val="009B0ADC"/>
    <w:rsid w:val="009B0B2B"/>
    <w:rsid w:val="009B0B38"/>
    <w:rsid w:val="009B0DB5"/>
    <w:rsid w:val="009B0DE8"/>
    <w:rsid w:val="009B1312"/>
    <w:rsid w:val="009B13E8"/>
    <w:rsid w:val="009B14BA"/>
    <w:rsid w:val="009B14D2"/>
    <w:rsid w:val="009B1603"/>
    <w:rsid w:val="009B1709"/>
    <w:rsid w:val="009B1A4F"/>
    <w:rsid w:val="009B1C27"/>
    <w:rsid w:val="009B1D60"/>
    <w:rsid w:val="009B1E9A"/>
    <w:rsid w:val="009B2026"/>
    <w:rsid w:val="009B20B4"/>
    <w:rsid w:val="009B213D"/>
    <w:rsid w:val="009B2166"/>
    <w:rsid w:val="009B22FA"/>
    <w:rsid w:val="009B238F"/>
    <w:rsid w:val="009B2454"/>
    <w:rsid w:val="009B246D"/>
    <w:rsid w:val="009B24E4"/>
    <w:rsid w:val="009B252A"/>
    <w:rsid w:val="009B253E"/>
    <w:rsid w:val="009B2611"/>
    <w:rsid w:val="009B2650"/>
    <w:rsid w:val="009B26DC"/>
    <w:rsid w:val="009B2783"/>
    <w:rsid w:val="009B2788"/>
    <w:rsid w:val="009B27C6"/>
    <w:rsid w:val="009B27C7"/>
    <w:rsid w:val="009B2AD5"/>
    <w:rsid w:val="009B2DA2"/>
    <w:rsid w:val="009B30E2"/>
    <w:rsid w:val="009B30E8"/>
    <w:rsid w:val="009B3113"/>
    <w:rsid w:val="009B3353"/>
    <w:rsid w:val="009B34FB"/>
    <w:rsid w:val="009B3544"/>
    <w:rsid w:val="009B370C"/>
    <w:rsid w:val="009B377B"/>
    <w:rsid w:val="009B39F5"/>
    <w:rsid w:val="009B3E05"/>
    <w:rsid w:val="009B3E1B"/>
    <w:rsid w:val="009B4054"/>
    <w:rsid w:val="009B406F"/>
    <w:rsid w:val="009B4450"/>
    <w:rsid w:val="009B4577"/>
    <w:rsid w:val="009B4630"/>
    <w:rsid w:val="009B4647"/>
    <w:rsid w:val="009B4779"/>
    <w:rsid w:val="009B478D"/>
    <w:rsid w:val="009B4899"/>
    <w:rsid w:val="009B48C1"/>
    <w:rsid w:val="009B48C9"/>
    <w:rsid w:val="009B4A4C"/>
    <w:rsid w:val="009B4E21"/>
    <w:rsid w:val="009B4EE4"/>
    <w:rsid w:val="009B4F10"/>
    <w:rsid w:val="009B5451"/>
    <w:rsid w:val="009B55F0"/>
    <w:rsid w:val="009B588D"/>
    <w:rsid w:val="009B59A7"/>
    <w:rsid w:val="009B5B26"/>
    <w:rsid w:val="009B5E2D"/>
    <w:rsid w:val="009B5E92"/>
    <w:rsid w:val="009B5FA4"/>
    <w:rsid w:val="009B617E"/>
    <w:rsid w:val="009B65CB"/>
    <w:rsid w:val="009B68E9"/>
    <w:rsid w:val="009B6C01"/>
    <w:rsid w:val="009B6D29"/>
    <w:rsid w:val="009B6ECA"/>
    <w:rsid w:val="009B6FE2"/>
    <w:rsid w:val="009B72B8"/>
    <w:rsid w:val="009B7302"/>
    <w:rsid w:val="009B73E7"/>
    <w:rsid w:val="009B7463"/>
    <w:rsid w:val="009B7513"/>
    <w:rsid w:val="009B75F8"/>
    <w:rsid w:val="009C00FF"/>
    <w:rsid w:val="009C0631"/>
    <w:rsid w:val="009C09F4"/>
    <w:rsid w:val="009C0AEB"/>
    <w:rsid w:val="009C0CD4"/>
    <w:rsid w:val="009C0CF9"/>
    <w:rsid w:val="009C0D66"/>
    <w:rsid w:val="009C106C"/>
    <w:rsid w:val="009C12B3"/>
    <w:rsid w:val="009C131B"/>
    <w:rsid w:val="009C136B"/>
    <w:rsid w:val="009C13CC"/>
    <w:rsid w:val="009C15A8"/>
    <w:rsid w:val="009C160D"/>
    <w:rsid w:val="009C17C0"/>
    <w:rsid w:val="009C1807"/>
    <w:rsid w:val="009C196F"/>
    <w:rsid w:val="009C1B56"/>
    <w:rsid w:val="009C1D06"/>
    <w:rsid w:val="009C1DA8"/>
    <w:rsid w:val="009C1FAB"/>
    <w:rsid w:val="009C20A6"/>
    <w:rsid w:val="009C24AC"/>
    <w:rsid w:val="009C2514"/>
    <w:rsid w:val="009C259C"/>
    <w:rsid w:val="009C2663"/>
    <w:rsid w:val="009C26E5"/>
    <w:rsid w:val="009C2A03"/>
    <w:rsid w:val="009C2B0A"/>
    <w:rsid w:val="009C2C29"/>
    <w:rsid w:val="009C2EEC"/>
    <w:rsid w:val="009C3165"/>
    <w:rsid w:val="009C31EC"/>
    <w:rsid w:val="009C3382"/>
    <w:rsid w:val="009C3544"/>
    <w:rsid w:val="009C3791"/>
    <w:rsid w:val="009C3C97"/>
    <w:rsid w:val="009C3E73"/>
    <w:rsid w:val="009C3EE6"/>
    <w:rsid w:val="009C3FCA"/>
    <w:rsid w:val="009C456C"/>
    <w:rsid w:val="009C4633"/>
    <w:rsid w:val="009C46F0"/>
    <w:rsid w:val="009C495B"/>
    <w:rsid w:val="009C4E96"/>
    <w:rsid w:val="009C4FE7"/>
    <w:rsid w:val="009C4FF0"/>
    <w:rsid w:val="009C5241"/>
    <w:rsid w:val="009C52A4"/>
    <w:rsid w:val="009C5361"/>
    <w:rsid w:val="009C5702"/>
    <w:rsid w:val="009C5714"/>
    <w:rsid w:val="009C5A71"/>
    <w:rsid w:val="009C5D5A"/>
    <w:rsid w:val="009C5E92"/>
    <w:rsid w:val="009C5FB0"/>
    <w:rsid w:val="009C60AC"/>
    <w:rsid w:val="009C633B"/>
    <w:rsid w:val="009C6472"/>
    <w:rsid w:val="009C64FA"/>
    <w:rsid w:val="009C652B"/>
    <w:rsid w:val="009C65A3"/>
    <w:rsid w:val="009C6864"/>
    <w:rsid w:val="009C6934"/>
    <w:rsid w:val="009C6A3D"/>
    <w:rsid w:val="009C6CDA"/>
    <w:rsid w:val="009C6D22"/>
    <w:rsid w:val="009C6E50"/>
    <w:rsid w:val="009C6F9F"/>
    <w:rsid w:val="009C703C"/>
    <w:rsid w:val="009C7116"/>
    <w:rsid w:val="009C712E"/>
    <w:rsid w:val="009C7213"/>
    <w:rsid w:val="009C72A5"/>
    <w:rsid w:val="009C7411"/>
    <w:rsid w:val="009C749C"/>
    <w:rsid w:val="009C74C9"/>
    <w:rsid w:val="009C7C74"/>
    <w:rsid w:val="009C7CF2"/>
    <w:rsid w:val="009C7DFF"/>
    <w:rsid w:val="009D0059"/>
    <w:rsid w:val="009D0061"/>
    <w:rsid w:val="009D014B"/>
    <w:rsid w:val="009D0499"/>
    <w:rsid w:val="009D04D5"/>
    <w:rsid w:val="009D05DE"/>
    <w:rsid w:val="009D0756"/>
    <w:rsid w:val="009D07B9"/>
    <w:rsid w:val="009D095B"/>
    <w:rsid w:val="009D0BF5"/>
    <w:rsid w:val="009D10E5"/>
    <w:rsid w:val="009D1198"/>
    <w:rsid w:val="009D135A"/>
    <w:rsid w:val="009D14E3"/>
    <w:rsid w:val="009D150F"/>
    <w:rsid w:val="009D159C"/>
    <w:rsid w:val="009D1783"/>
    <w:rsid w:val="009D19A7"/>
    <w:rsid w:val="009D1DC3"/>
    <w:rsid w:val="009D2050"/>
    <w:rsid w:val="009D224B"/>
    <w:rsid w:val="009D2641"/>
    <w:rsid w:val="009D2774"/>
    <w:rsid w:val="009D2846"/>
    <w:rsid w:val="009D2A62"/>
    <w:rsid w:val="009D2AA5"/>
    <w:rsid w:val="009D2C9C"/>
    <w:rsid w:val="009D2D60"/>
    <w:rsid w:val="009D2F3B"/>
    <w:rsid w:val="009D3077"/>
    <w:rsid w:val="009D3139"/>
    <w:rsid w:val="009D3166"/>
    <w:rsid w:val="009D3184"/>
    <w:rsid w:val="009D332C"/>
    <w:rsid w:val="009D33B4"/>
    <w:rsid w:val="009D33DD"/>
    <w:rsid w:val="009D35FE"/>
    <w:rsid w:val="009D367B"/>
    <w:rsid w:val="009D3832"/>
    <w:rsid w:val="009D391E"/>
    <w:rsid w:val="009D39D0"/>
    <w:rsid w:val="009D3B94"/>
    <w:rsid w:val="009D3BF0"/>
    <w:rsid w:val="009D3F86"/>
    <w:rsid w:val="009D40D9"/>
    <w:rsid w:val="009D42DB"/>
    <w:rsid w:val="009D43B4"/>
    <w:rsid w:val="009D441F"/>
    <w:rsid w:val="009D4633"/>
    <w:rsid w:val="009D465D"/>
    <w:rsid w:val="009D47EF"/>
    <w:rsid w:val="009D47F5"/>
    <w:rsid w:val="009D49FC"/>
    <w:rsid w:val="009D4C49"/>
    <w:rsid w:val="009D4CB2"/>
    <w:rsid w:val="009D4D65"/>
    <w:rsid w:val="009D4EBA"/>
    <w:rsid w:val="009D4F89"/>
    <w:rsid w:val="009D51E6"/>
    <w:rsid w:val="009D528E"/>
    <w:rsid w:val="009D53E8"/>
    <w:rsid w:val="009D5B71"/>
    <w:rsid w:val="009D61E7"/>
    <w:rsid w:val="009D628D"/>
    <w:rsid w:val="009D6319"/>
    <w:rsid w:val="009D6A96"/>
    <w:rsid w:val="009D6B3C"/>
    <w:rsid w:val="009D6BEE"/>
    <w:rsid w:val="009D6EA4"/>
    <w:rsid w:val="009D6FB3"/>
    <w:rsid w:val="009D7266"/>
    <w:rsid w:val="009D7364"/>
    <w:rsid w:val="009D74C9"/>
    <w:rsid w:val="009D7692"/>
    <w:rsid w:val="009D7907"/>
    <w:rsid w:val="009D7911"/>
    <w:rsid w:val="009D7A7C"/>
    <w:rsid w:val="009D7B2C"/>
    <w:rsid w:val="009D7BAB"/>
    <w:rsid w:val="009D7CB3"/>
    <w:rsid w:val="009D7CD6"/>
    <w:rsid w:val="009D7CF0"/>
    <w:rsid w:val="009E0032"/>
    <w:rsid w:val="009E0356"/>
    <w:rsid w:val="009E049B"/>
    <w:rsid w:val="009E049D"/>
    <w:rsid w:val="009E04CA"/>
    <w:rsid w:val="009E081E"/>
    <w:rsid w:val="009E089B"/>
    <w:rsid w:val="009E0AC4"/>
    <w:rsid w:val="009E0BC5"/>
    <w:rsid w:val="009E0CF3"/>
    <w:rsid w:val="009E0EAC"/>
    <w:rsid w:val="009E1052"/>
    <w:rsid w:val="009E10C0"/>
    <w:rsid w:val="009E11E0"/>
    <w:rsid w:val="009E1240"/>
    <w:rsid w:val="009E12D1"/>
    <w:rsid w:val="009E1384"/>
    <w:rsid w:val="009E15EC"/>
    <w:rsid w:val="009E1737"/>
    <w:rsid w:val="009E1A67"/>
    <w:rsid w:val="009E1A9B"/>
    <w:rsid w:val="009E1C93"/>
    <w:rsid w:val="009E1CBC"/>
    <w:rsid w:val="009E1E3D"/>
    <w:rsid w:val="009E1EB2"/>
    <w:rsid w:val="009E1EE3"/>
    <w:rsid w:val="009E1EEA"/>
    <w:rsid w:val="009E1FC2"/>
    <w:rsid w:val="009E230B"/>
    <w:rsid w:val="009E2338"/>
    <w:rsid w:val="009E2B9B"/>
    <w:rsid w:val="009E302E"/>
    <w:rsid w:val="009E31CC"/>
    <w:rsid w:val="009E32B7"/>
    <w:rsid w:val="009E3354"/>
    <w:rsid w:val="009E33AF"/>
    <w:rsid w:val="009E3573"/>
    <w:rsid w:val="009E35A0"/>
    <w:rsid w:val="009E35C6"/>
    <w:rsid w:val="009E38F8"/>
    <w:rsid w:val="009E3966"/>
    <w:rsid w:val="009E3B10"/>
    <w:rsid w:val="009E3FE6"/>
    <w:rsid w:val="009E4013"/>
    <w:rsid w:val="009E40BF"/>
    <w:rsid w:val="009E40DB"/>
    <w:rsid w:val="009E438F"/>
    <w:rsid w:val="009E4B7B"/>
    <w:rsid w:val="009E4D1D"/>
    <w:rsid w:val="009E4D48"/>
    <w:rsid w:val="009E4E35"/>
    <w:rsid w:val="009E502A"/>
    <w:rsid w:val="009E5075"/>
    <w:rsid w:val="009E52DF"/>
    <w:rsid w:val="009E580A"/>
    <w:rsid w:val="009E5879"/>
    <w:rsid w:val="009E5941"/>
    <w:rsid w:val="009E5CE3"/>
    <w:rsid w:val="009E5D41"/>
    <w:rsid w:val="009E5EBF"/>
    <w:rsid w:val="009E632A"/>
    <w:rsid w:val="009E63AB"/>
    <w:rsid w:val="009E63CE"/>
    <w:rsid w:val="009E663C"/>
    <w:rsid w:val="009E664B"/>
    <w:rsid w:val="009E669A"/>
    <w:rsid w:val="009E670D"/>
    <w:rsid w:val="009E67DF"/>
    <w:rsid w:val="009E69B8"/>
    <w:rsid w:val="009E6D2F"/>
    <w:rsid w:val="009E6F54"/>
    <w:rsid w:val="009E7011"/>
    <w:rsid w:val="009E7085"/>
    <w:rsid w:val="009E7113"/>
    <w:rsid w:val="009E7274"/>
    <w:rsid w:val="009E72F9"/>
    <w:rsid w:val="009E733F"/>
    <w:rsid w:val="009E77E5"/>
    <w:rsid w:val="009E79DC"/>
    <w:rsid w:val="009E7A0D"/>
    <w:rsid w:val="009E7AF9"/>
    <w:rsid w:val="009E7C13"/>
    <w:rsid w:val="009E7E84"/>
    <w:rsid w:val="009F000C"/>
    <w:rsid w:val="009F0084"/>
    <w:rsid w:val="009F00C7"/>
    <w:rsid w:val="009F00CB"/>
    <w:rsid w:val="009F01A8"/>
    <w:rsid w:val="009F01CB"/>
    <w:rsid w:val="009F04FC"/>
    <w:rsid w:val="009F090A"/>
    <w:rsid w:val="009F091A"/>
    <w:rsid w:val="009F094B"/>
    <w:rsid w:val="009F0A3D"/>
    <w:rsid w:val="009F0A87"/>
    <w:rsid w:val="009F0BD2"/>
    <w:rsid w:val="009F0BDF"/>
    <w:rsid w:val="009F0BE0"/>
    <w:rsid w:val="009F0BE7"/>
    <w:rsid w:val="009F0D0D"/>
    <w:rsid w:val="009F0E6A"/>
    <w:rsid w:val="009F0E9F"/>
    <w:rsid w:val="009F0EC8"/>
    <w:rsid w:val="009F0F16"/>
    <w:rsid w:val="009F0FF5"/>
    <w:rsid w:val="009F1025"/>
    <w:rsid w:val="009F10AF"/>
    <w:rsid w:val="009F128D"/>
    <w:rsid w:val="009F132E"/>
    <w:rsid w:val="009F135B"/>
    <w:rsid w:val="009F13DC"/>
    <w:rsid w:val="009F1464"/>
    <w:rsid w:val="009F163A"/>
    <w:rsid w:val="009F16EA"/>
    <w:rsid w:val="009F16F6"/>
    <w:rsid w:val="009F17DA"/>
    <w:rsid w:val="009F184C"/>
    <w:rsid w:val="009F1987"/>
    <w:rsid w:val="009F19C1"/>
    <w:rsid w:val="009F220E"/>
    <w:rsid w:val="009F248E"/>
    <w:rsid w:val="009F25FC"/>
    <w:rsid w:val="009F2C93"/>
    <w:rsid w:val="009F2EA5"/>
    <w:rsid w:val="009F30BD"/>
    <w:rsid w:val="009F32AE"/>
    <w:rsid w:val="009F357C"/>
    <w:rsid w:val="009F35B9"/>
    <w:rsid w:val="009F39B9"/>
    <w:rsid w:val="009F3A22"/>
    <w:rsid w:val="009F3D9C"/>
    <w:rsid w:val="009F3F29"/>
    <w:rsid w:val="009F42B6"/>
    <w:rsid w:val="009F4404"/>
    <w:rsid w:val="009F4546"/>
    <w:rsid w:val="009F45E5"/>
    <w:rsid w:val="009F48C6"/>
    <w:rsid w:val="009F48F8"/>
    <w:rsid w:val="009F4935"/>
    <w:rsid w:val="009F49EC"/>
    <w:rsid w:val="009F5566"/>
    <w:rsid w:val="009F57EE"/>
    <w:rsid w:val="009F5A88"/>
    <w:rsid w:val="009F5D3B"/>
    <w:rsid w:val="009F5E70"/>
    <w:rsid w:val="009F6381"/>
    <w:rsid w:val="009F6438"/>
    <w:rsid w:val="009F64F5"/>
    <w:rsid w:val="009F6ACC"/>
    <w:rsid w:val="009F6D0B"/>
    <w:rsid w:val="009F6E88"/>
    <w:rsid w:val="009F7135"/>
    <w:rsid w:val="009F74AA"/>
    <w:rsid w:val="009F759A"/>
    <w:rsid w:val="009F7613"/>
    <w:rsid w:val="009F7661"/>
    <w:rsid w:val="009F776E"/>
    <w:rsid w:val="009F788C"/>
    <w:rsid w:val="009F792B"/>
    <w:rsid w:val="009F79F4"/>
    <w:rsid w:val="009F7A37"/>
    <w:rsid w:val="009F7CFA"/>
    <w:rsid w:val="009F7EC8"/>
    <w:rsid w:val="009F7EF2"/>
    <w:rsid w:val="009F7F62"/>
    <w:rsid w:val="00A0042E"/>
    <w:rsid w:val="00A0055A"/>
    <w:rsid w:val="00A005BF"/>
    <w:rsid w:val="00A00694"/>
    <w:rsid w:val="00A006B9"/>
    <w:rsid w:val="00A006D7"/>
    <w:rsid w:val="00A0076B"/>
    <w:rsid w:val="00A009E7"/>
    <w:rsid w:val="00A00A4A"/>
    <w:rsid w:val="00A00AAE"/>
    <w:rsid w:val="00A00D15"/>
    <w:rsid w:val="00A00DAC"/>
    <w:rsid w:val="00A00F27"/>
    <w:rsid w:val="00A01027"/>
    <w:rsid w:val="00A01544"/>
    <w:rsid w:val="00A01758"/>
    <w:rsid w:val="00A01B15"/>
    <w:rsid w:val="00A01B32"/>
    <w:rsid w:val="00A01D6C"/>
    <w:rsid w:val="00A01FC0"/>
    <w:rsid w:val="00A02057"/>
    <w:rsid w:val="00A02068"/>
    <w:rsid w:val="00A0206D"/>
    <w:rsid w:val="00A020CD"/>
    <w:rsid w:val="00A0239E"/>
    <w:rsid w:val="00A025C7"/>
    <w:rsid w:val="00A02660"/>
    <w:rsid w:val="00A02A2A"/>
    <w:rsid w:val="00A02BE5"/>
    <w:rsid w:val="00A02C51"/>
    <w:rsid w:val="00A02E8A"/>
    <w:rsid w:val="00A02EC6"/>
    <w:rsid w:val="00A0306E"/>
    <w:rsid w:val="00A030ED"/>
    <w:rsid w:val="00A032DF"/>
    <w:rsid w:val="00A03386"/>
    <w:rsid w:val="00A036EF"/>
    <w:rsid w:val="00A037D9"/>
    <w:rsid w:val="00A037E4"/>
    <w:rsid w:val="00A03AC5"/>
    <w:rsid w:val="00A03B15"/>
    <w:rsid w:val="00A03BB3"/>
    <w:rsid w:val="00A03C17"/>
    <w:rsid w:val="00A03C30"/>
    <w:rsid w:val="00A03EDD"/>
    <w:rsid w:val="00A03EED"/>
    <w:rsid w:val="00A03FC4"/>
    <w:rsid w:val="00A04140"/>
    <w:rsid w:val="00A041EF"/>
    <w:rsid w:val="00A04518"/>
    <w:rsid w:val="00A045A7"/>
    <w:rsid w:val="00A045CA"/>
    <w:rsid w:val="00A04768"/>
    <w:rsid w:val="00A049F1"/>
    <w:rsid w:val="00A04B26"/>
    <w:rsid w:val="00A04BD6"/>
    <w:rsid w:val="00A04DB1"/>
    <w:rsid w:val="00A04E65"/>
    <w:rsid w:val="00A04F73"/>
    <w:rsid w:val="00A04F9D"/>
    <w:rsid w:val="00A050E8"/>
    <w:rsid w:val="00A0523E"/>
    <w:rsid w:val="00A053F0"/>
    <w:rsid w:val="00A05453"/>
    <w:rsid w:val="00A0550F"/>
    <w:rsid w:val="00A057FB"/>
    <w:rsid w:val="00A0582F"/>
    <w:rsid w:val="00A05B8D"/>
    <w:rsid w:val="00A05CB1"/>
    <w:rsid w:val="00A05D8A"/>
    <w:rsid w:val="00A05E18"/>
    <w:rsid w:val="00A06396"/>
    <w:rsid w:val="00A0641E"/>
    <w:rsid w:val="00A064C7"/>
    <w:rsid w:val="00A064D7"/>
    <w:rsid w:val="00A066E7"/>
    <w:rsid w:val="00A06784"/>
    <w:rsid w:val="00A06819"/>
    <w:rsid w:val="00A06853"/>
    <w:rsid w:val="00A06865"/>
    <w:rsid w:val="00A068B3"/>
    <w:rsid w:val="00A06FD9"/>
    <w:rsid w:val="00A0708C"/>
    <w:rsid w:val="00A07095"/>
    <w:rsid w:val="00A07136"/>
    <w:rsid w:val="00A0726E"/>
    <w:rsid w:val="00A072C2"/>
    <w:rsid w:val="00A0735C"/>
    <w:rsid w:val="00A073B4"/>
    <w:rsid w:val="00A073E0"/>
    <w:rsid w:val="00A078C2"/>
    <w:rsid w:val="00A0797C"/>
    <w:rsid w:val="00A07EBE"/>
    <w:rsid w:val="00A07EC9"/>
    <w:rsid w:val="00A07F0F"/>
    <w:rsid w:val="00A1004F"/>
    <w:rsid w:val="00A101C2"/>
    <w:rsid w:val="00A10307"/>
    <w:rsid w:val="00A103BB"/>
    <w:rsid w:val="00A1041F"/>
    <w:rsid w:val="00A1054E"/>
    <w:rsid w:val="00A10648"/>
    <w:rsid w:val="00A106BA"/>
    <w:rsid w:val="00A1096D"/>
    <w:rsid w:val="00A10B4C"/>
    <w:rsid w:val="00A10B5D"/>
    <w:rsid w:val="00A10D24"/>
    <w:rsid w:val="00A10F36"/>
    <w:rsid w:val="00A110C6"/>
    <w:rsid w:val="00A1158C"/>
    <w:rsid w:val="00A115C8"/>
    <w:rsid w:val="00A1183A"/>
    <w:rsid w:val="00A11871"/>
    <w:rsid w:val="00A11B94"/>
    <w:rsid w:val="00A11BB6"/>
    <w:rsid w:val="00A11C92"/>
    <w:rsid w:val="00A11DC4"/>
    <w:rsid w:val="00A11F6A"/>
    <w:rsid w:val="00A122CE"/>
    <w:rsid w:val="00A12333"/>
    <w:rsid w:val="00A12401"/>
    <w:rsid w:val="00A12573"/>
    <w:rsid w:val="00A12A7F"/>
    <w:rsid w:val="00A12B69"/>
    <w:rsid w:val="00A12E34"/>
    <w:rsid w:val="00A12FFA"/>
    <w:rsid w:val="00A130C1"/>
    <w:rsid w:val="00A13150"/>
    <w:rsid w:val="00A13272"/>
    <w:rsid w:val="00A134F1"/>
    <w:rsid w:val="00A135E0"/>
    <w:rsid w:val="00A1381A"/>
    <w:rsid w:val="00A1386D"/>
    <w:rsid w:val="00A139B2"/>
    <w:rsid w:val="00A139EC"/>
    <w:rsid w:val="00A13B6A"/>
    <w:rsid w:val="00A13B72"/>
    <w:rsid w:val="00A13B9F"/>
    <w:rsid w:val="00A13BF8"/>
    <w:rsid w:val="00A13C86"/>
    <w:rsid w:val="00A13F39"/>
    <w:rsid w:val="00A13FF4"/>
    <w:rsid w:val="00A14025"/>
    <w:rsid w:val="00A142B2"/>
    <w:rsid w:val="00A1430B"/>
    <w:rsid w:val="00A146D1"/>
    <w:rsid w:val="00A14865"/>
    <w:rsid w:val="00A14876"/>
    <w:rsid w:val="00A14CAC"/>
    <w:rsid w:val="00A14FD9"/>
    <w:rsid w:val="00A150A9"/>
    <w:rsid w:val="00A150AE"/>
    <w:rsid w:val="00A15143"/>
    <w:rsid w:val="00A157B1"/>
    <w:rsid w:val="00A15803"/>
    <w:rsid w:val="00A159AA"/>
    <w:rsid w:val="00A15AA3"/>
    <w:rsid w:val="00A15B5A"/>
    <w:rsid w:val="00A15BBA"/>
    <w:rsid w:val="00A15E06"/>
    <w:rsid w:val="00A16075"/>
    <w:rsid w:val="00A160E8"/>
    <w:rsid w:val="00A1618C"/>
    <w:rsid w:val="00A161C0"/>
    <w:rsid w:val="00A16304"/>
    <w:rsid w:val="00A164B5"/>
    <w:rsid w:val="00A16704"/>
    <w:rsid w:val="00A16951"/>
    <w:rsid w:val="00A16BC9"/>
    <w:rsid w:val="00A16C38"/>
    <w:rsid w:val="00A16CA7"/>
    <w:rsid w:val="00A16E47"/>
    <w:rsid w:val="00A16E7C"/>
    <w:rsid w:val="00A16EA5"/>
    <w:rsid w:val="00A16F8F"/>
    <w:rsid w:val="00A16FDB"/>
    <w:rsid w:val="00A172DA"/>
    <w:rsid w:val="00A174E2"/>
    <w:rsid w:val="00A17563"/>
    <w:rsid w:val="00A17566"/>
    <w:rsid w:val="00A17748"/>
    <w:rsid w:val="00A1777D"/>
    <w:rsid w:val="00A178A3"/>
    <w:rsid w:val="00A17A99"/>
    <w:rsid w:val="00A17C0A"/>
    <w:rsid w:val="00A17C0B"/>
    <w:rsid w:val="00A17D6D"/>
    <w:rsid w:val="00A20096"/>
    <w:rsid w:val="00A2022D"/>
    <w:rsid w:val="00A202BA"/>
    <w:rsid w:val="00A20313"/>
    <w:rsid w:val="00A205AB"/>
    <w:rsid w:val="00A2063B"/>
    <w:rsid w:val="00A20956"/>
    <w:rsid w:val="00A20A12"/>
    <w:rsid w:val="00A20B36"/>
    <w:rsid w:val="00A20BC1"/>
    <w:rsid w:val="00A20C0D"/>
    <w:rsid w:val="00A21124"/>
    <w:rsid w:val="00A21149"/>
    <w:rsid w:val="00A21279"/>
    <w:rsid w:val="00A2142C"/>
    <w:rsid w:val="00A21540"/>
    <w:rsid w:val="00A215A6"/>
    <w:rsid w:val="00A2178F"/>
    <w:rsid w:val="00A21885"/>
    <w:rsid w:val="00A21899"/>
    <w:rsid w:val="00A21B67"/>
    <w:rsid w:val="00A21BB7"/>
    <w:rsid w:val="00A21D73"/>
    <w:rsid w:val="00A21DD1"/>
    <w:rsid w:val="00A21E47"/>
    <w:rsid w:val="00A22010"/>
    <w:rsid w:val="00A22368"/>
    <w:rsid w:val="00A223D8"/>
    <w:rsid w:val="00A2275B"/>
    <w:rsid w:val="00A228E1"/>
    <w:rsid w:val="00A22BFF"/>
    <w:rsid w:val="00A22D60"/>
    <w:rsid w:val="00A22F3F"/>
    <w:rsid w:val="00A22FB8"/>
    <w:rsid w:val="00A2300D"/>
    <w:rsid w:val="00A23095"/>
    <w:rsid w:val="00A23170"/>
    <w:rsid w:val="00A231B3"/>
    <w:rsid w:val="00A23267"/>
    <w:rsid w:val="00A23423"/>
    <w:rsid w:val="00A2363B"/>
    <w:rsid w:val="00A237A2"/>
    <w:rsid w:val="00A23C08"/>
    <w:rsid w:val="00A23C4B"/>
    <w:rsid w:val="00A23D80"/>
    <w:rsid w:val="00A23E56"/>
    <w:rsid w:val="00A23F5B"/>
    <w:rsid w:val="00A24001"/>
    <w:rsid w:val="00A2412D"/>
    <w:rsid w:val="00A2421A"/>
    <w:rsid w:val="00A242E5"/>
    <w:rsid w:val="00A24699"/>
    <w:rsid w:val="00A24767"/>
    <w:rsid w:val="00A247B6"/>
    <w:rsid w:val="00A247EA"/>
    <w:rsid w:val="00A2488F"/>
    <w:rsid w:val="00A24D09"/>
    <w:rsid w:val="00A24F78"/>
    <w:rsid w:val="00A25227"/>
    <w:rsid w:val="00A254D4"/>
    <w:rsid w:val="00A25576"/>
    <w:rsid w:val="00A255A1"/>
    <w:rsid w:val="00A2581E"/>
    <w:rsid w:val="00A258E0"/>
    <w:rsid w:val="00A25CAE"/>
    <w:rsid w:val="00A25DE8"/>
    <w:rsid w:val="00A25E82"/>
    <w:rsid w:val="00A25F33"/>
    <w:rsid w:val="00A25F5D"/>
    <w:rsid w:val="00A25F6C"/>
    <w:rsid w:val="00A26293"/>
    <w:rsid w:val="00A263C1"/>
    <w:rsid w:val="00A26585"/>
    <w:rsid w:val="00A26796"/>
    <w:rsid w:val="00A267ED"/>
    <w:rsid w:val="00A268A1"/>
    <w:rsid w:val="00A26941"/>
    <w:rsid w:val="00A269D1"/>
    <w:rsid w:val="00A26A7D"/>
    <w:rsid w:val="00A26CAB"/>
    <w:rsid w:val="00A26D34"/>
    <w:rsid w:val="00A26F99"/>
    <w:rsid w:val="00A27060"/>
    <w:rsid w:val="00A274E0"/>
    <w:rsid w:val="00A275A6"/>
    <w:rsid w:val="00A276E7"/>
    <w:rsid w:val="00A278D1"/>
    <w:rsid w:val="00A279E4"/>
    <w:rsid w:val="00A27B52"/>
    <w:rsid w:val="00A27BD6"/>
    <w:rsid w:val="00A27C4D"/>
    <w:rsid w:val="00A27EEE"/>
    <w:rsid w:val="00A304F4"/>
    <w:rsid w:val="00A306D2"/>
    <w:rsid w:val="00A30754"/>
    <w:rsid w:val="00A307A9"/>
    <w:rsid w:val="00A307F8"/>
    <w:rsid w:val="00A30B1F"/>
    <w:rsid w:val="00A30BC2"/>
    <w:rsid w:val="00A30C87"/>
    <w:rsid w:val="00A30D57"/>
    <w:rsid w:val="00A30F07"/>
    <w:rsid w:val="00A30FEC"/>
    <w:rsid w:val="00A31235"/>
    <w:rsid w:val="00A314B0"/>
    <w:rsid w:val="00A3152C"/>
    <w:rsid w:val="00A3159C"/>
    <w:rsid w:val="00A315B1"/>
    <w:rsid w:val="00A31674"/>
    <w:rsid w:val="00A317F2"/>
    <w:rsid w:val="00A31BBF"/>
    <w:rsid w:val="00A31CA8"/>
    <w:rsid w:val="00A31EEF"/>
    <w:rsid w:val="00A31F6B"/>
    <w:rsid w:val="00A32158"/>
    <w:rsid w:val="00A32378"/>
    <w:rsid w:val="00A325BE"/>
    <w:rsid w:val="00A32731"/>
    <w:rsid w:val="00A32920"/>
    <w:rsid w:val="00A32A75"/>
    <w:rsid w:val="00A32B56"/>
    <w:rsid w:val="00A32C93"/>
    <w:rsid w:val="00A32E62"/>
    <w:rsid w:val="00A32F65"/>
    <w:rsid w:val="00A32FAF"/>
    <w:rsid w:val="00A3335D"/>
    <w:rsid w:val="00A333EC"/>
    <w:rsid w:val="00A3356F"/>
    <w:rsid w:val="00A336C0"/>
    <w:rsid w:val="00A336C1"/>
    <w:rsid w:val="00A337C7"/>
    <w:rsid w:val="00A33884"/>
    <w:rsid w:val="00A339BA"/>
    <w:rsid w:val="00A339C6"/>
    <w:rsid w:val="00A33AE9"/>
    <w:rsid w:val="00A33B8C"/>
    <w:rsid w:val="00A33C0E"/>
    <w:rsid w:val="00A33E2F"/>
    <w:rsid w:val="00A33EAF"/>
    <w:rsid w:val="00A33F60"/>
    <w:rsid w:val="00A341AE"/>
    <w:rsid w:val="00A342BD"/>
    <w:rsid w:val="00A342FD"/>
    <w:rsid w:val="00A344BA"/>
    <w:rsid w:val="00A344D3"/>
    <w:rsid w:val="00A3496B"/>
    <w:rsid w:val="00A3498F"/>
    <w:rsid w:val="00A34BBD"/>
    <w:rsid w:val="00A34D5C"/>
    <w:rsid w:val="00A352D0"/>
    <w:rsid w:val="00A353DC"/>
    <w:rsid w:val="00A354CD"/>
    <w:rsid w:val="00A3573A"/>
    <w:rsid w:val="00A3596C"/>
    <w:rsid w:val="00A359B9"/>
    <w:rsid w:val="00A35A7F"/>
    <w:rsid w:val="00A35A93"/>
    <w:rsid w:val="00A35B07"/>
    <w:rsid w:val="00A35C3A"/>
    <w:rsid w:val="00A35C4D"/>
    <w:rsid w:val="00A35CA8"/>
    <w:rsid w:val="00A35D9F"/>
    <w:rsid w:val="00A3605B"/>
    <w:rsid w:val="00A36272"/>
    <w:rsid w:val="00A3634E"/>
    <w:rsid w:val="00A365B6"/>
    <w:rsid w:val="00A36732"/>
    <w:rsid w:val="00A3673E"/>
    <w:rsid w:val="00A36830"/>
    <w:rsid w:val="00A36854"/>
    <w:rsid w:val="00A369BF"/>
    <w:rsid w:val="00A36D58"/>
    <w:rsid w:val="00A36F29"/>
    <w:rsid w:val="00A36FFF"/>
    <w:rsid w:val="00A370DA"/>
    <w:rsid w:val="00A371BF"/>
    <w:rsid w:val="00A372AC"/>
    <w:rsid w:val="00A37381"/>
    <w:rsid w:val="00A37417"/>
    <w:rsid w:val="00A376B8"/>
    <w:rsid w:val="00A37895"/>
    <w:rsid w:val="00A37A88"/>
    <w:rsid w:val="00A37ACF"/>
    <w:rsid w:val="00A37B8E"/>
    <w:rsid w:val="00A37B9C"/>
    <w:rsid w:val="00A37DE1"/>
    <w:rsid w:val="00A40175"/>
    <w:rsid w:val="00A4035E"/>
    <w:rsid w:val="00A40515"/>
    <w:rsid w:val="00A4057A"/>
    <w:rsid w:val="00A406CC"/>
    <w:rsid w:val="00A406D0"/>
    <w:rsid w:val="00A40B5D"/>
    <w:rsid w:val="00A40CCB"/>
    <w:rsid w:val="00A40CF1"/>
    <w:rsid w:val="00A40E34"/>
    <w:rsid w:val="00A40EFE"/>
    <w:rsid w:val="00A410F2"/>
    <w:rsid w:val="00A411BE"/>
    <w:rsid w:val="00A41381"/>
    <w:rsid w:val="00A41B35"/>
    <w:rsid w:val="00A41B75"/>
    <w:rsid w:val="00A41D42"/>
    <w:rsid w:val="00A41D61"/>
    <w:rsid w:val="00A41D7F"/>
    <w:rsid w:val="00A42308"/>
    <w:rsid w:val="00A42349"/>
    <w:rsid w:val="00A423A3"/>
    <w:rsid w:val="00A4254C"/>
    <w:rsid w:val="00A425E2"/>
    <w:rsid w:val="00A426FE"/>
    <w:rsid w:val="00A427F2"/>
    <w:rsid w:val="00A4293D"/>
    <w:rsid w:val="00A42B9B"/>
    <w:rsid w:val="00A42D21"/>
    <w:rsid w:val="00A42DC4"/>
    <w:rsid w:val="00A42E78"/>
    <w:rsid w:val="00A42EF0"/>
    <w:rsid w:val="00A431DA"/>
    <w:rsid w:val="00A43213"/>
    <w:rsid w:val="00A43218"/>
    <w:rsid w:val="00A435F6"/>
    <w:rsid w:val="00A436CD"/>
    <w:rsid w:val="00A437B4"/>
    <w:rsid w:val="00A43937"/>
    <w:rsid w:val="00A4396E"/>
    <w:rsid w:val="00A43BE0"/>
    <w:rsid w:val="00A43E6A"/>
    <w:rsid w:val="00A43E8E"/>
    <w:rsid w:val="00A441F0"/>
    <w:rsid w:val="00A44255"/>
    <w:rsid w:val="00A442ED"/>
    <w:rsid w:val="00A44462"/>
    <w:rsid w:val="00A4450F"/>
    <w:rsid w:val="00A4469C"/>
    <w:rsid w:val="00A44811"/>
    <w:rsid w:val="00A4495B"/>
    <w:rsid w:val="00A44BC3"/>
    <w:rsid w:val="00A44D42"/>
    <w:rsid w:val="00A45021"/>
    <w:rsid w:val="00A45073"/>
    <w:rsid w:val="00A450AD"/>
    <w:rsid w:val="00A45207"/>
    <w:rsid w:val="00A45B8D"/>
    <w:rsid w:val="00A45D66"/>
    <w:rsid w:val="00A45DD8"/>
    <w:rsid w:val="00A45E81"/>
    <w:rsid w:val="00A45EF0"/>
    <w:rsid w:val="00A4601E"/>
    <w:rsid w:val="00A4626D"/>
    <w:rsid w:val="00A463AF"/>
    <w:rsid w:val="00A463D5"/>
    <w:rsid w:val="00A464B5"/>
    <w:rsid w:val="00A46568"/>
    <w:rsid w:val="00A4662B"/>
    <w:rsid w:val="00A4672A"/>
    <w:rsid w:val="00A4690D"/>
    <w:rsid w:val="00A46C75"/>
    <w:rsid w:val="00A46CE7"/>
    <w:rsid w:val="00A47053"/>
    <w:rsid w:val="00A47067"/>
    <w:rsid w:val="00A472FB"/>
    <w:rsid w:val="00A4734F"/>
    <w:rsid w:val="00A47360"/>
    <w:rsid w:val="00A4753D"/>
    <w:rsid w:val="00A475C0"/>
    <w:rsid w:val="00A47795"/>
    <w:rsid w:val="00A477D1"/>
    <w:rsid w:val="00A47877"/>
    <w:rsid w:val="00A47A08"/>
    <w:rsid w:val="00A47AC7"/>
    <w:rsid w:val="00A47AFA"/>
    <w:rsid w:val="00A47BC0"/>
    <w:rsid w:val="00A47D0E"/>
    <w:rsid w:val="00A50148"/>
    <w:rsid w:val="00A5030E"/>
    <w:rsid w:val="00A50340"/>
    <w:rsid w:val="00A50435"/>
    <w:rsid w:val="00A5061F"/>
    <w:rsid w:val="00A5067E"/>
    <w:rsid w:val="00A50961"/>
    <w:rsid w:val="00A5096B"/>
    <w:rsid w:val="00A50A5C"/>
    <w:rsid w:val="00A50D24"/>
    <w:rsid w:val="00A50DF1"/>
    <w:rsid w:val="00A50E1A"/>
    <w:rsid w:val="00A50F18"/>
    <w:rsid w:val="00A5119F"/>
    <w:rsid w:val="00A51275"/>
    <w:rsid w:val="00A51414"/>
    <w:rsid w:val="00A5156D"/>
    <w:rsid w:val="00A515CE"/>
    <w:rsid w:val="00A51713"/>
    <w:rsid w:val="00A51795"/>
    <w:rsid w:val="00A517F7"/>
    <w:rsid w:val="00A5199D"/>
    <w:rsid w:val="00A51B4A"/>
    <w:rsid w:val="00A51B80"/>
    <w:rsid w:val="00A51C70"/>
    <w:rsid w:val="00A51CB7"/>
    <w:rsid w:val="00A51D82"/>
    <w:rsid w:val="00A51DAA"/>
    <w:rsid w:val="00A51E44"/>
    <w:rsid w:val="00A5226C"/>
    <w:rsid w:val="00A52467"/>
    <w:rsid w:val="00A52496"/>
    <w:rsid w:val="00A52542"/>
    <w:rsid w:val="00A525A3"/>
    <w:rsid w:val="00A52949"/>
    <w:rsid w:val="00A52993"/>
    <w:rsid w:val="00A52AEB"/>
    <w:rsid w:val="00A52B14"/>
    <w:rsid w:val="00A52C54"/>
    <w:rsid w:val="00A52CFA"/>
    <w:rsid w:val="00A52E4A"/>
    <w:rsid w:val="00A52E6D"/>
    <w:rsid w:val="00A5304C"/>
    <w:rsid w:val="00A5307F"/>
    <w:rsid w:val="00A5328A"/>
    <w:rsid w:val="00A5347D"/>
    <w:rsid w:val="00A534E7"/>
    <w:rsid w:val="00A53624"/>
    <w:rsid w:val="00A53B40"/>
    <w:rsid w:val="00A53C95"/>
    <w:rsid w:val="00A53D52"/>
    <w:rsid w:val="00A53F25"/>
    <w:rsid w:val="00A53F8A"/>
    <w:rsid w:val="00A53FC0"/>
    <w:rsid w:val="00A544D3"/>
    <w:rsid w:val="00A54507"/>
    <w:rsid w:val="00A5456F"/>
    <w:rsid w:val="00A546CD"/>
    <w:rsid w:val="00A54712"/>
    <w:rsid w:val="00A54733"/>
    <w:rsid w:val="00A5474B"/>
    <w:rsid w:val="00A54BCB"/>
    <w:rsid w:val="00A54C8A"/>
    <w:rsid w:val="00A54CA3"/>
    <w:rsid w:val="00A54DEC"/>
    <w:rsid w:val="00A54F86"/>
    <w:rsid w:val="00A55200"/>
    <w:rsid w:val="00A55243"/>
    <w:rsid w:val="00A553C9"/>
    <w:rsid w:val="00A5541A"/>
    <w:rsid w:val="00A556FA"/>
    <w:rsid w:val="00A55777"/>
    <w:rsid w:val="00A5579E"/>
    <w:rsid w:val="00A559D3"/>
    <w:rsid w:val="00A55AD9"/>
    <w:rsid w:val="00A55BD0"/>
    <w:rsid w:val="00A55C10"/>
    <w:rsid w:val="00A55D4E"/>
    <w:rsid w:val="00A55E05"/>
    <w:rsid w:val="00A55F95"/>
    <w:rsid w:val="00A5614B"/>
    <w:rsid w:val="00A5616A"/>
    <w:rsid w:val="00A56176"/>
    <w:rsid w:val="00A56360"/>
    <w:rsid w:val="00A56458"/>
    <w:rsid w:val="00A5650E"/>
    <w:rsid w:val="00A56598"/>
    <w:rsid w:val="00A565AB"/>
    <w:rsid w:val="00A5663B"/>
    <w:rsid w:val="00A56655"/>
    <w:rsid w:val="00A56681"/>
    <w:rsid w:val="00A5672F"/>
    <w:rsid w:val="00A568C1"/>
    <w:rsid w:val="00A56A63"/>
    <w:rsid w:val="00A56AB9"/>
    <w:rsid w:val="00A56D5F"/>
    <w:rsid w:val="00A56EC1"/>
    <w:rsid w:val="00A56EE8"/>
    <w:rsid w:val="00A5700C"/>
    <w:rsid w:val="00A5713C"/>
    <w:rsid w:val="00A57140"/>
    <w:rsid w:val="00A5746E"/>
    <w:rsid w:val="00A574B0"/>
    <w:rsid w:val="00A574E3"/>
    <w:rsid w:val="00A57578"/>
    <w:rsid w:val="00A57587"/>
    <w:rsid w:val="00A5765F"/>
    <w:rsid w:val="00A57743"/>
    <w:rsid w:val="00A577A1"/>
    <w:rsid w:val="00A5780D"/>
    <w:rsid w:val="00A579B3"/>
    <w:rsid w:val="00A57A4C"/>
    <w:rsid w:val="00A57D56"/>
    <w:rsid w:val="00A600D6"/>
    <w:rsid w:val="00A60331"/>
    <w:rsid w:val="00A6033D"/>
    <w:rsid w:val="00A60342"/>
    <w:rsid w:val="00A604A7"/>
    <w:rsid w:val="00A604E9"/>
    <w:rsid w:val="00A605F0"/>
    <w:rsid w:val="00A60612"/>
    <w:rsid w:val="00A60964"/>
    <w:rsid w:val="00A60C80"/>
    <w:rsid w:val="00A60D70"/>
    <w:rsid w:val="00A60D98"/>
    <w:rsid w:val="00A60E59"/>
    <w:rsid w:val="00A60ECE"/>
    <w:rsid w:val="00A60F02"/>
    <w:rsid w:val="00A60F43"/>
    <w:rsid w:val="00A60FB4"/>
    <w:rsid w:val="00A61005"/>
    <w:rsid w:val="00A61024"/>
    <w:rsid w:val="00A610EE"/>
    <w:rsid w:val="00A61135"/>
    <w:rsid w:val="00A613DB"/>
    <w:rsid w:val="00A61590"/>
    <w:rsid w:val="00A61698"/>
    <w:rsid w:val="00A6169B"/>
    <w:rsid w:val="00A61722"/>
    <w:rsid w:val="00A6175D"/>
    <w:rsid w:val="00A61844"/>
    <w:rsid w:val="00A618A2"/>
    <w:rsid w:val="00A618F4"/>
    <w:rsid w:val="00A61AB9"/>
    <w:rsid w:val="00A61CF4"/>
    <w:rsid w:val="00A61CF6"/>
    <w:rsid w:val="00A61D1A"/>
    <w:rsid w:val="00A61DE6"/>
    <w:rsid w:val="00A6207B"/>
    <w:rsid w:val="00A62136"/>
    <w:rsid w:val="00A6215B"/>
    <w:rsid w:val="00A6242B"/>
    <w:rsid w:val="00A6245E"/>
    <w:rsid w:val="00A6275A"/>
    <w:rsid w:val="00A62A39"/>
    <w:rsid w:val="00A62EBE"/>
    <w:rsid w:val="00A63087"/>
    <w:rsid w:val="00A63088"/>
    <w:rsid w:val="00A63343"/>
    <w:rsid w:val="00A63648"/>
    <w:rsid w:val="00A63AF3"/>
    <w:rsid w:val="00A63DC6"/>
    <w:rsid w:val="00A63E3A"/>
    <w:rsid w:val="00A63F73"/>
    <w:rsid w:val="00A63FB9"/>
    <w:rsid w:val="00A644D8"/>
    <w:rsid w:val="00A647C5"/>
    <w:rsid w:val="00A64A8E"/>
    <w:rsid w:val="00A64B7B"/>
    <w:rsid w:val="00A64B89"/>
    <w:rsid w:val="00A64C3D"/>
    <w:rsid w:val="00A64EA1"/>
    <w:rsid w:val="00A64F30"/>
    <w:rsid w:val="00A64FCD"/>
    <w:rsid w:val="00A64FE4"/>
    <w:rsid w:val="00A65058"/>
    <w:rsid w:val="00A65113"/>
    <w:rsid w:val="00A652B7"/>
    <w:rsid w:val="00A653B1"/>
    <w:rsid w:val="00A6567C"/>
    <w:rsid w:val="00A657CB"/>
    <w:rsid w:val="00A6588A"/>
    <w:rsid w:val="00A6596F"/>
    <w:rsid w:val="00A659D4"/>
    <w:rsid w:val="00A65AB8"/>
    <w:rsid w:val="00A65B33"/>
    <w:rsid w:val="00A65CCF"/>
    <w:rsid w:val="00A65D45"/>
    <w:rsid w:val="00A660FE"/>
    <w:rsid w:val="00A663BC"/>
    <w:rsid w:val="00A663DA"/>
    <w:rsid w:val="00A66673"/>
    <w:rsid w:val="00A66840"/>
    <w:rsid w:val="00A668F7"/>
    <w:rsid w:val="00A669EC"/>
    <w:rsid w:val="00A66BA4"/>
    <w:rsid w:val="00A66D15"/>
    <w:rsid w:val="00A66DB9"/>
    <w:rsid w:val="00A66E87"/>
    <w:rsid w:val="00A66F04"/>
    <w:rsid w:val="00A66FC5"/>
    <w:rsid w:val="00A674A5"/>
    <w:rsid w:val="00A67649"/>
    <w:rsid w:val="00A67652"/>
    <w:rsid w:val="00A67666"/>
    <w:rsid w:val="00A67BC7"/>
    <w:rsid w:val="00A67BDA"/>
    <w:rsid w:val="00A67E00"/>
    <w:rsid w:val="00A67E42"/>
    <w:rsid w:val="00A67F2C"/>
    <w:rsid w:val="00A70084"/>
    <w:rsid w:val="00A7016F"/>
    <w:rsid w:val="00A7052B"/>
    <w:rsid w:val="00A70825"/>
    <w:rsid w:val="00A708AD"/>
    <w:rsid w:val="00A70AA1"/>
    <w:rsid w:val="00A70B58"/>
    <w:rsid w:val="00A70C7D"/>
    <w:rsid w:val="00A70DB0"/>
    <w:rsid w:val="00A70F57"/>
    <w:rsid w:val="00A711E2"/>
    <w:rsid w:val="00A71211"/>
    <w:rsid w:val="00A713E9"/>
    <w:rsid w:val="00A714CB"/>
    <w:rsid w:val="00A71701"/>
    <w:rsid w:val="00A71AAD"/>
    <w:rsid w:val="00A71BE8"/>
    <w:rsid w:val="00A71BFA"/>
    <w:rsid w:val="00A71F80"/>
    <w:rsid w:val="00A72068"/>
    <w:rsid w:val="00A7209E"/>
    <w:rsid w:val="00A720CE"/>
    <w:rsid w:val="00A721C0"/>
    <w:rsid w:val="00A723DC"/>
    <w:rsid w:val="00A726A9"/>
    <w:rsid w:val="00A72718"/>
    <w:rsid w:val="00A72C33"/>
    <w:rsid w:val="00A72EF8"/>
    <w:rsid w:val="00A73233"/>
    <w:rsid w:val="00A7362B"/>
    <w:rsid w:val="00A73856"/>
    <w:rsid w:val="00A73930"/>
    <w:rsid w:val="00A73A69"/>
    <w:rsid w:val="00A73B72"/>
    <w:rsid w:val="00A73CCA"/>
    <w:rsid w:val="00A73DAB"/>
    <w:rsid w:val="00A73F5B"/>
    <w:rsid w:val="00A7427A"/>
    <w:rsid w:val="00A7438B"/>
    <w:rsid w:val="00A74431"/>
    <w:rsid w:val="00A7443E"/>
    <w:rsid w:val="00A744CD"/>
    <w:rsid w:val="00A7453E"/>
    <w:rsid w:val="00A7457A"/>
    <w:rsid w:val="00A747BC"/>
    <w:rsid w:val="00A74966"/>
    <w:rsid w:val="00A74A74"/>
    <w:rsid w:val="00A74AAD"/>
    <w:rsid w:val="00A74BB1"/>
    <w:rsid w:val="00A74C06"/>
    <w:rsid w:val="00A74ED0"/>
    <w:rsid w:val="00A74F8B"/>
    <w:rsid w:val="00A750DE"/>
    <w:rsid w:val="00A7523A"/>
    <w:rsid w:val="00A754A4"/>
    <w:rsid w:val="00A755C3"/>
    <w:rsid w:val="00A75681"/>
    <w:rsid w:val="00A759DA"/>
    <w:rsid w:val="00A75B98"/>
    <w:rsid w:val="00A75E12"/>
    <w:rsid w:val="00A7617E"/>
    <w:rsid w:val="00A762F0"/>
    <w:rsid w:val="00A764DD"/>
    <w:rsid w:val="00A767B8"/>
    <w:rsid w:val="00A7682A"/>
    <w:rsid w:val="00A76C0F"/>
    <w:rsid w:val="00A76DC7"/>
    <w:rsid w:val="00A770BB"/>
    <w:rsid w:val="00A771CC"/>
    <w:rsid w:val="00A7724D"/>
    <w:rsid w:val="00A772AE"/>
    <w:rsid w:val="00A774A2"/>
    <w:rsid w:val="00A776EE"/>
    <w:rsid w:val="00A77A30"/>
    <w:rsid w:val="00A77AEF"/>
    <w:rsid w:val="00A77BE2"/>
    <w:rsid w:val="00A77DC3"/>
    <w:rsid w:val="00A77F1D"/>
    <w:rsid w:val="00A80037"/>
    <w:rsid w:val="00A806F3"/>
    <w:rsid w:val="00A8086E"/>
    <w:rsid w:val="00A80964"/>
    <w:rsid w:val="00A80988"/>
    <w:rsid w:val="00A80995"/>
    <w:rsid w:val="00A80A04"/>
    <w:rsid w:val="00A80B16"/>
    <w:rsid w:val="00A80B7D"/>
    <w:rsid w:val="00A80BAD"/>
    <w:rsid w:val="00A80BAF"/>
    <w:rsid w:val="00A80D8E"/>
    <w:rsid w:val="00A81065"/>
    <w:rsid w:val="00A810F8"/>
    <w:rsid w:val="00A81155"/>
    <w:rsid w:val="00A811A1"/>
    <w:rsid w:val="00A812EF"/>
    <w:rsid w:val="00A81566"/>
    <w:rsid w:val="00A815E3"/>
    <w:rsid w:val="00A816C6"/>
    <w:rsid w:val="00A8172D"/>
    <w:rsid w:val="00A817A1"/>
    <w:rsid w:val="00A819B2"/>
    <w:rsid w:val="00A819EC"/>
    <w:rsid w:val="00A81A0E"/>
    <w:rsid w:val="00A81F54"/>
    <w:rsid w:val="00A81F7C"/>
    <w:rsid w:val="00A8227A"/>
    <w:rsid w:val="00A82320"/>
    <w:rsid w:val="00A82622"/>
    <w:rsid w:val="00A82712"/>
    <w:rsid w:val="00A828A5"/>
    <w:rsid w:val="00A829E2"/>
    <w:rsid w:val="00A82ABE"/>
    <w:rsid w:val="00A82D2F"/>
    <w:rsid w:val="00A8304F"/>
    <w:rsid w:val="00A831E1"/>
    <w:rsid w:val="00A83235"/>
    <w:rsid w:val="00A8328E"/>
    <w:rsid w:val="00A83292"/>
    <w:rsid w:val="00A832BD"/>
    <w:rsid w:val="00A83620"/>
    <w:rsid w:val="00A83746"/>
    <w:rsid w:val="00A83850"/>
    <w:rsid w:val="00A83B97"/>
    <w:rsid w:val="00A83B9D"/>
    <w:rsid w:val="00A83BD2"/>
    <w:rsid w:val="00A83BEE"/>
    <w:rsid w:val="00A83E1C"/>
    <w:rsid w:val="00A83E4D"/>
    <w:rsid w:val="00A83F05"/>
    <w:rsid w:val="00A84199"/>
    <w:rsid w:val="00A841D1"/>
    <w:rsid w:val="00A84386"/>
    <w:rsid w:val="00A84444"/>
    <w:rsid w:val="00A8454A"/>
    <w:rsid w:val="00A845E5"/>
    <w:rsid w:val="00A8462F"/>
    <w:rsid w:val="00A84647"/>
    <w:rsid w:val="00A846DE"/>
    <w:rsid w:val="00A84B5E"/>
    <w:rsid w:val="00A84FDB"/>
    <w:rsid w:val="00A85173"/>
    <w:rsid w:val="00A85230"/>
    <w:rsid w:val="00A852CD"/>
    <w:rsid w:val="00A854A2"/>
    <w:rsid w:val="00A855B9"/>
    <w:rsid w:val="00A8562F"/>
    <w:rsid w:val="00A856F7"/>
    <w:rsid w:val="00A8578E"/>
    <w:rsid w:val="00A8582D"/>
    <w:rsid w:val="00A858E9"/>
    <w:rsid w:val="00A85C1A"/>
    <w:rsid w:val="00A85CA6"/>
    <w:rsid w:val="00A85CF9"/>
    <w:rsid w:val="00A85CFC"/>
    <w:rsid w:val="00A85D43"/>
    <w:rsid w:val="00A85F54"/>
    <w:rsid w:val="00A86113"/>
    <w:rsid w:val="00A861AA"/>
    <w:rsid w:val="00A861FC"/>
    <w:rsid w:val="00A865D7"/>
    <w:rsid w:val="00A8662D"/>
    <w:rsid w:val="00A86750"/>
    <w:rsid w:val="00A867FC"/>
    <w:rsid w:val="00A86B23"/>
    <w:rsid w:val="00A86D27"/>
    <w:rsid w:val="00A86E92"/>
    <w:rsid w:val="00A86FD2"/>
    <w:rsid w:val="00A87196"/>
    <w:rsid w:val="00A87204"/>
    <w:rsid w:val="00A8728E"/>
    <w:rsid w:val="00A873BD"/>
    <w:rsid w:val="00A87467"/>
    <w:rsid w:val="00A87513"/>
    <w:rsid w:val="00A875EB"/>
    <w:rsid w:val="00A878A3"/>
    <w:rsid w:val="00A87AEA"/>
    <w:rsid w:val="00A87B76"/>
    <w:rsid w:val="00A87B78"/>
    <w:rsid w:val="00A87B7F"/>
    <w:rsid w:val="00A87CAF"/>
    <w:rsid w:val="00A87E0D"/>
    <w:rsid w:val="00A87F3F"/>
    <w:rsid w:val="00A87F5A"/>
    <w:rsid w:val="00A87FA9"/>
    <w:rsid w:val="00A87FDF"/>
    <w:rsid w:val="00A90324"/>
    <w:rsid w:val="00A90617"/>
    <w:rsid w:val="00A9083C"/>
    <w:rsid w:val="00A90895"/>
    <w:rsid w:val="00A90B26"/>
    <w:rsid w:val="00A90B72"/>
    <w:rsid w:val="00A90D61"/>
    <w:rsid w:val="00A90E52"/>
    <w:rsid w:val="00A90F42"/>
    <w:rsid w:val="00A90F4F"/>
    <w:rsid w:val="00A91043"/>
    <w:rsid w:val="00A910E1"/>
    <w:rsid w:val="00A910F7"/>
    <w:rsid w:val="00A911AA"/>
    <w:rsid w:val="00A91293"/>
    <w:rsid w:val="00A91418"/>
    <w:rsid w:val="00A91515"/>
    <w:rsid w:val="00A91656"/>
    <w:rsid w:val="00A91682"/>
    <w:rsid w:val="00A91685"/>
    <w:rsid w:val="00A91819"/>
    <w:rsid w:val="00A91882"/>
    <w:rsid w:val="00A918C5"/>
    <w:rsid w:val="00A919CA"/>
    <w:rsid w:val="00A91B74"/>
    <w:rsid w:val="00A91C44"/>
    <w:rsid w:val="00A91CEA"/>
    <w:rsid w:val="00A91D48"/>
    <w:rsid w:val="00A91EBC"/>
    <w:rsid w:val="00A91F10"/>
    <w:rsid w:val="00A92004"/>
    <w:rsid w:val="00A92165"/>
    <w:rsid w:val="00A92315"/>
    <w:rsid w:val="00A923A6"/>
    <w:rsid w:val="00A92524"/>
    <w:rsid w:val="00A92577"/>
    <w:rsid w:val="00A9299F"/>
    <w:rsid w:val="00A92A3F"/>
    <w:rsid w:val="00A92A90"/>
    <w:rsid w:val="00A92D4B"/>
    <w:rsid w:val="00A92D51"/>
    <w:rsid w:val="00A92DDF"/>
    <w:rsid w:val="00A933CB"/>
    <w:rsid w:val="00A933CE"/>
    <w:rsid w:val="00A935ED"/>
    <w:rsid w:val="00A93841"/>
    <w:rsid w:val="00A9388A"/>
    <w:rsid w:val="00A938C9"/>
    <w:rsid w:val="00A93998"/>
    <w:rsid w:val="00A93CD2"/>
    <w:rsid w:val="00A93CDE"/>
    <w:rsid w:val="00A93EE6"/>
    <w:rsid w:val="00A940A0"/>
    <w:rsid w:val="00A94103"/>
    <w:rsid w:val="00A941B7"/>
    <w:rsid w:val="00A94287"/>
    <w:rsid w:val="00A942B2"/>
    <w:rsid w:val="00A9443D"/>
    <w:rsid w:val="00A948CF"/>
    <w:rsid w:val="00A94953"/>
    <w:rsid w:val="00A94C23"/>
    <w:rsid w:val="00A94C51"/>
    <w:rsid w:val="00A95232"/>
    <w:rsid w:val="00A95827"/>
    <w:rsid w:val="00A958E2"/>
    <w:rsid w:val="00A95D7E"/>
    <w:rsid w:val="00A95E38"/>
    <w:rsid w:val="00A95F00"/>
    <w:rsid w:val="00A960A1"/>
    <w:rsid w:val="00A96330"/>
    <w:rsid w:val="00A964F1"/>
    <w:rsid w:val="00A965A5"/>
    <w:rsid w:val="00A966B9"/>
    <w:rsid w:val="00A9670A"/>
    <w:rsid w:val="00A96C7E"/>
    <w:rsid w:val="00A96CB9"/>
    <w:rsid w:val="00A96F4F"/>
    <w:rsid w:val="00A96FFA"/>
    <w:rsid w:val="00A97061"/>
    <w:rsid w:val="00A97207"/>
    <w:rsid w:val="00A97377"/>
    <w:rsid w:val="00A973CF"/>
    <w:rsid w:val="00A974A5"/>
    <w:rsid w:val="00A97631"/>
    <w:rsid w:val="00A9767C"/>
    <w:rsid w:val="00A977DF"/>
    <w:rsid w:val="00A978A2"/>
    <w:rsid w:val="00A97928"/>
    <w:rsid w:val="00A97A67"/>
    <w:rsid w:val="00A97B2F"/>
    <w:rsid w:val="00A97C8F"/>
    <w:rsid w:val="00A97E8D"/>
    <w:rsid w:val="00AA007F"/>
    <w:rsid w:val="00AA00B0"/>
    <w:rsid w:val="00AA02FF"/>
    <w:rsid w:val="00AA035D"/>
    <w:rsid w:val="00AA04B9"/>
    <w:rsid w:val="00AA04EE"/>
    <w:rsid w:val="00AA058D"/>
    <w:rsid w:val="00AA08EE"/>
    <w:rsid w:val="00AA0900"/>
    <w:rsid w:val="00AA0C39"/>
    <w:rsid w:val="00AA0CEA"/>
    <w:rsid w:val="00AA0DB8"/>
    <w:rsid w:val="00AA0F94"/>
    <w:rsid w:val="00AA11B3"/>
    <w:rsid w:val="00AA11F2"/>
    <w:rsid w:val="00AA1254"/>
    <w:rsid w:val="00AA144F"/>
    <w:rsid w:val="00AA154B"/>
    <w:rsid w:val="00AA1663"/>
    <w:rsid w:val="00AA16D1"/>
    <w:rsid w:val="00AA17A4"/>
    <w:rsid w:val="00AA1A00"/>
    <w:rsid w:val="00AA1AE6"/>
    <w:rsid w:val="00AA1BB0"/>
    <w:rsid w:val="00AA1C93"/>
    <w:rsid w:val="00AA21C1"/>
    <w:rsid w:val="00AA2236"/>
    <w:rsid w:val="00AA27C4"/>
    <w:rsid w:val="00AA28F3"/>
    <w:rsid w:val="00AA29E7"/>
    <w:rsid w:val="00AA2A45"/>
    <w:rsid w:val="00AA2B58"/>
    <w:rsid w:val="00AA2E38"/>
    <w:rsid w:val="00AA32F0"/>
    <w:rsid w:val="00AA33BF"/>
    <w:rsid w:val="00AA35A9"/>
    <w:rsid w:val="00AA3638"/>
    <w:rsid w:val="00AA368E"/>
    <w:rsid w:val="00AA3822"/>
    <w:rsid w:val="00AA3861"/>
    <w:rsid w:val="00AA39C7"/>
    <w:rsid w:val="00AA3A23"/>
    <w:rsid w:val="00AA3A6F"/>
    <w:rsid w:val="00AA3A75"/>
    <w:rsid w:val="00AA4091"/>
    <w:rsid w:val="00AA40AB"/>
    <w:rsid w:val="00AA43E1"/>
    <w:rsid w:val="00AA4417"/>
    <w:rsid w:val="00AA466D"/>
    <w:rsid w:val="00AA483D"/>
    <w:rsid w:val="00AA4859"/>
    <w:rsid w:val="00AA4A5E"/>
    <w:rsid w:val="00AA4C33"/>
    <w:rsid w:val="00AA4D59"/>
    <w:rsid w:val="00AA509F"/>
    <w:rsid w:val="00AA50A2"/>
    <w:rsid w:val="00AA50CA"/>
    <w:rsid w:val="00AA5145"/>
    <w:rsid w:val="00AA53A3"/>
    <w:rsid w:val="00AA53AB"/>
    <w:rsid w:val="00AA550A"/>
    <w:rsid w:val="00AA5534"/>
    <w:rsid w:val="00AA5668"/>
    <w:rsid w:val="00AA578B"/>
    <w:rsid w:val="00AA5919"/>
    <w:rsid w:val="00AA59D6"/>
    <w:rsid w:val="00AA5A25"/>
    <w:rsid w:val="00AA5C02"/>
    <w:rsid w:val="00AA5C79"/>
    <w:rsid w:val="00AA5C84"/>
    <w:rsid w:val="00AA6167"/>
    <w:rsid w:val="00AA61F0"/>
    <w:rsid w:val="00AA626F"/>
    <w:rsid w:val="00AA62B3"/>
    <w:rsid w:val="00AA6448"/>
    <w:rsid w:val="00AA64EA"/>
    <w:rsid w:val="00AA65B6"/>
    <w:rsid w:val="00AA6A8F"/>
    <w:rsid w:val="00AA6BF5"/>
    <w:rsid w:val="00AA6C59"/>
    <w:rsid w:val="00AA6FB9"/>
    <w:rsid w:val="00AA7130"/>
    <w:rsid w:val="00AA7217"/>
    <w:rsid w:val="00AA73A9"/>
    <w:rsid w:val="00AA73E1"/>
    <w:rsid w:val="00AA7477"/>
    <w:rsid w:val="00AA7674"/>
    <w:rsid w:val="00AA776E"/>
    <w:rsid w:val="00AA77F5"/>
    <w:rsid w:val="00AA7B5C"/>
    <w:rsid w:val="00AA7C17"/>
    <w:rsid w:val="00AA7C3C"/>
    <w:rsid w:val="00AA7EA2"/>
    <w:rsid w:val="00AB0090"/>
    <w:rsid w:val="00AB010F"/>
    <w:rsid w:val="00AB04C3"/>
    <w:rsid w:val="00AB06FF"/>
    <w:rsid w:val="00AB0A69"/>
    <w:rsid w:val="00AB0B8C"/>
    <w:rsid w:val="00AB0FA2"/>
    <w:rsid w:val="00AB107D"/>
    <w:rsid w:val="00AB10D5"/>
    <w:rsid w:val="00AB12A4"/>
    <w:rsid w:val="00AB15CA"/>
    <w:rsid w:val="00AB1A07"/>
    <w:rsid w:val="00AB1D42"/>
    <w:rsid w:val="00AB1DE3"/>
    <w:rsid w:val="00AB1EB5"/>
    <w:rsid w:val="00AB223B"/>
    <w:rsid w:val="00AB22DB"/>
    <w:rsid w:val="00AB2666"/>
    <w:rsid w:val="00AB2889"/>
    <w:rsid w:val="00AB292A"/>
    <w:rsid w:val="00AB294C"/>
    <w:rsid w:val="00AB2AC7"/>
    <w:rsid w:val="00AB2AEC"/>
    <w:rsid w:val="00AB2BC6"/>
    <w:rsid w:val="00AB2CCF"/>
    <w:rsid w:val="00AB2D0E"/>
    <w:rsid w:val="00AB2DBA"/>
    <w:rsid w:val="00AB2E0F"/>
    <w:rsid w:val="00AB2E78"/>
    <w:rsid w:val="00AB2F0E"/>
    <w:rsid w:val="00AB2F75"/>
    <w:rsid w:val="00AB3413"/>
    <w:rsid w:val="00AB348D"/>
    <w:rsid w:val="00AB34A2"/>
    <w:rsid w:val="00AB355B"/>
    <w:rsid w:val="00AB3692"/>
    <w:rsid w:val="00AB374C"/>
    <w:rsid w:val="00AB388A"/>
    <w:rsid w:val="00AB399D"/>
    <w:rsid w:val="00AB39A0"/>
    <w:rsid w:val="00AB3FFD"/>
    <w:rsid w:val="00AB4032"/>
    <w:rsid w:val="00AB4161"/>
    <w:rsid w:val="00AB4239"/>
    <w:rsid w:val="00AB42B3"/>
    <w:rsid w:val="00AB4389"/>
    <w:rsid w:val="00AB43B1"/>
    <w:rsid w:val="00AB4634"/>
    <w:rsid w:val="00AB466B"/>
    <w:rsid w:val="00AB4676"/>
    <w:rsid w:val="00AB48BE"/>
    <w:rsid w:val="00AB498F"/>
    <w:rsid w:val="00AB4AB2"/>
    <w:rsid w:val="00AB4BA4"/>
    <w:rsid w:val="00AB4F4E"/>
    <w:rsid w:val="00AB5044"/>
    <w:rsid w:val="00AB5078"/>
    <w:rsid w:val="00AB5274"/>
    <w:rsid w:val="00AB5577"/>
    <w:rsid w:val="00AB55F9"/>
    <w:rsid w:val="00AB574D"/>
    <w:rsid w:val="00AB575E"/>
    <w:rsid w:val="00AB58DD"/>
    <w:rsid w:val="00AB5983"/>
    <w:rsid w:val="00AB59C4"/>
    <w:rsid w:val="00AB5B06"/>
    <w:rsid w:val="00AB5B20"/>
    <w:rsid w:val="00AB5C6F"/>
    <w:rsid w:val="00AB5CF3"/>
    <w:rsid w:val="00AB617A"/>
    <w:rsid w:val="00AB61A6"/>
    <w:rsid w:val="00AB62AC"/>
    <w:rsid w:val="00AB62CA"/>
    <w:rsid w:val="00AB641C"/>
    <w:rsid w:val="00AB6466"/>
    <w:rsid w:val="00AB66F2"/>
    <w:rsid w:val="00AB67BB"/>
    <w:rsid w:val="00AB6895"/>
    <w:rsid w:val="00AB6992"/>
    <w:rsid w:val="00AB6DF3"/>
    <w:rsid w:val="00AB6E72"/>
    <w:rsid w:val="00AB6E94"/>
    <w:rsid w:val="00AB6F51"/>
    <w:rsid w:val="00AB6FD3"/>
    <w:rsid w:val="00AB705B"/>
    <w:rsid w:val="00AB70F9"/>
    <w:rsid w:val="00AB72DE"/>
    <w:rsid w:val="00AB745A"/>
    <w:rsid w:val="00AB7A67"/>
    <w:rsid w:val="00AB7ABF"/>
    <w:rsid w:val="00AB7C15"/>
    <w:rsid w:val="00AB7EBE"/>
    <w:rsid w:val="00AB7ECF"/>
    <w:rsid w:val="00AC003A"/>
    <w:rsid w:val="00AC04A7"/>
    <w:rsid w:val="00AC0596"/>
    <w:rsid w:val="00AC0629"/>
    <w:rsid w:val="00AC0965"/>
    <w:rsid w:val="00AC0F00"/>
    <w:rsid w:val="00AC1422"/>
    <w:rsid w:val="00AC144C"/>
    <w:rsid w:val="00AC153B"/>
    <w:rsid w:val="00AC15B4"/>
    <w:rsid w:val="00AC17D9"/>
    <w:rsid w:val="00AC1BE3"/>
    <w:rsid w:val="00AC1E15"/>
    <w:rsid w:val="00AC216D"/>
    <w:rsid w:val="00AC2287"/>
    <w:rsid w:val="00AC2334"/>
    <w:rsid w:val="00AC236D"/>
    <w:rsid w:val="00AC25E2"/>
    <w:rsid w:val="00AC264A"/>
    <w:rsid w:val="00AC2785"/>
    <w:rsid w:val="00AC2965"/>
    <w:rsid w:val="00AC29C5"/>
    <w:rsid w:val="00AC2DAA"/>
    <w:rsid w:val="00AC2E03"/>
    <w:rsid w:val="00AC2E0E"/>
    <w:rsid w:val="00AC2EAC"/>
    <w:rsid w:val="00AC2EE7"/>
    <w:rsid w:val="00AC3223"/>
    <w:rsid w:val="00AC327D"/>
    <w:rsid w:val="00AC3352"/>
    <w:rsid w:val="00AC3409"/>
    <w:rsid w:val="00AC361D"/>
    <w:rsid w:val="00AC36DB"/>
    <w:rsid w:val="00AC3827"/>
    <w:rsid w:val="00AC3A2C"/>
    <w:rsid w:val="00AC3CA0"/>
    <w:rsid w:val="00AC3D7F"/>
    <w:rsid w:val="00AC3E4B"/>
    <w:rsid w:val="00AC3E6A"/>
    <w:rsid w:val="00AC4149"/>
    <w:rsid w:val="00AC429F"/>
    <w:rsid w:val="00AC42FB"/>
    <w:rsid w:val="00AC440D"/>
    <w:rsid w:val="00AC478A"/>
    <w:rsid w:val="00AC482C"/>
    <w:rsid w:val="00AC498E"/>
    <w:rsid w:val="00AC4C37"/>
    <w:rsid w:val="00AC4D4A"/>
    <w:rsid w:val="00AC50EA"/>
    <w:rsid w:val="00AC51A3"/>
    <w:rsid w:val="00AC533B"/>
    <w:rsid w:val="00AC554F"/>
    <w:rsid w:val="00AC573C"/>
    <w:rsid w:val="00AC575C"/>
    <w:rsid w:val="00AC57DF"/>
    <w:rsid w:val="00AC5B20"/>
    <w:rsid w:val="00AC5BCC"/>
    <w:rsid w:val="00AC5C2C"/>
    <w:rsid w:val="00AC5DD9"/>
    <w:rsid w:val="00AC64A0"/>
    <w:rsid w:val="00AC668F"/>
    <w:rsid w:val="00AC66EF"/>
    <w:rsid w:val="00AC68A0"/>
    <w:rsid w:val="00AC69A1"/>
    <w:rsid w:val="00AC69AA"/>
    <w:rsid w:val="00AC69B2"/>
    <w:rsid w:val="00AC6A2F"/>
    <w:rsid w:val="00AC6A3A"/>
    <w:rsid w:val="00AC6BF0"/>
    <w:rsid w:val="00AC6D4E"/>
    <w:rsid w:val="00AC6EAE"/>
    <w:rsid w:val="00AC6F06"/>
    <w:rsid w:val="00AC71D3"/>
    <w:rsid w:val="00AC71F0"/>
    <w:rsid w:val="00AC72BB"/>
    <w:rsid w:val="00AC752F"/>
    <w:rsid w:val="00AC75BA"/>
    <w:rsid w:val="00AC75DD"/>
    <w:rsid w:val="00AC770E"/>
    <w:rsid w:val="00AC772D"/>
    <w:rsid w:val="00AC79D9"/>
    <w:rsid w:val="00AC7CFE"/>
    <w:rsid w:val="00AC7F6B"/>
    <w:rsid w:val="00AD02A5"/>
    <w:rsid w:val="00AD02CE"/>
    <w:rsid w:val="00AD0497"/>
    <w:rsid w:val="00AD056F"/>
    <w:rsid w:val="00AD06C9"/>
    <w:rsid w:val="00AD097A"/>
    <w:rsid w:val="00AD099F"/>
    <w:rsid w:val="00AD0A6F"/>
    <w:rsid w:val="00AD0A74"/>
    <w:rsid w:val="00AD0C3B"/>
    <w:rsid w:val="00AD0C5D"/>
    <w:rsid w:val="00AD105D"/>
    <w:rsid w:val="00AD11AF"/>
    <w:rsid w:val="00AD11E6"/>
    <w:rsid w:val="00AD12BC"/>
    <w:rsid w:val="00AD12BD"/>
    <w:rsid w:val="00AD1674"/>
    <w:rsid w:val="00AD167D"/>
    <w:rsid w:val="00AD176D"/>
    <w:rsid w:val="00AD1A17"/>
    <w:rsid w:val="00AD1A7D"/>
    <w:rsid w:val="00AD1B68"/>
    <w:rsid w:val="00AD1C68"/>
    <w:rsid w:val="00AD1D84"/>
    <w:rsid w:val="00AD1DF3"/>
    <w:rsid w:val="00AD1EA4"/>
    <w:rsid w:val="00AD20C7"/>
    <w:rsid w:val="00AD2142"/>
    <w:rsid w:val="00AD21C9"/>
    <w:rsid w:val="00AD24CE"/>
    <w:rsid w:val="00AD2728"/>
    <w:rsid w:val="00AD2776"/>
    <w:rsid w:val="00AD2D3F"/>
    <w:rsid w:val="00AD2D99"/>
    <w:rsid w:val="00AD2F9E"/>
    <w:rsid w:val="00AD2FB2"/>
    <w:rsid w:val="00AD3086"/>
    <w:rsid w:val="00AD33D9"/>
    <w:rsid w:val="00AD35C0"/>
    <w:rsid w:val="00AD39C5"/>
    <w:rsid w:val="00AD3B2E"/>
    <w:rsid w:val="00AD3C91"/>
    <w:rsid w:val="00AD3FC3"/>
    <w:rsid w:val="00AD40AA"/>
    <w:rsid w:val="00AD438F"/>
    <w:rsid w:val="00AD4445"/>
    <w:rsid w:val="00AD4449"/>
    <w:rsid w:val="00AD461C"/>
    <w:rsid w:val="00AD4765"/>
    <w:rsid w:val="00AD47BB"/>
    <w:rsid w:val="00AD480D"/>
    <w:rsid w:val="00AD498D"/>
    <w:rsid w:val="00AD4B3B"/>
    <w:rsid w:val="00AD4CDB"/>
    <w:rsid w:val="00AD4CED"/>
    <w:rsid w:val="00AD50B1"/>
    <w:rsid w:val="00AD520A"/>
    <w:rsid w:val="00AD52D6"/>
    <w:rsid w:val="00AD5314"/>
    <w:rsid w:val="00AD54EE"/>
    <w:rsid w:val="00AD599F"/>
    <w:rsid w:val="00AD5A23"/>
    <w:rsid w:val="00AD5CA3"/>
    <w:rsid w:val="00AD5CFC"/>
    <w:rsid w:val="00AD5D3B"/>
    <w:rsid w:val="00AD63C3"/>
    <w:rsid w:val="00AD6597"/>
    <w:rsid w:val="00AD65FA"/>
    <w:rsid w:val="00AD6BCF"/>
    <w:rsid w:val="00AD7051"/>
    <w:rsid w:val="00AD72A3"/>
    <w:rsid w:val="00AD73A4"/>
    <w:rsid w:val="00AD7435"/>
    <w:rsid w:val="00AD7719"/>
    <w:rsid w:val="00AD7982"/>
    <w:rsid w:val="00AD7B8B"/>
    <w:rsid w:val="00AD7D3B"/>
    <w:rsid w:val="00AD7E04"/>
    <w:rsid w:val="00AD7E59"/>
    <w:rsid w:val="00AD7E7D"/>
    <w:rsid w:val="00AE02D3"/>
    <w:rsid w:val="00AE04F6"/>
    <w:rsid w:val="00AE05C1"/>
    <w:rsid w:val="00AE06F4"/>
    <w:rsid w:val="00AE0772"/>
    <w:rsid w:val="00AE09DC"/>
    <w:rsid w:val="00AE0BA1"/>
    <w:rsid w:val="00AE0EA8"/>
    <w:rsid w:val="00AE0F7C"/>
    <w:rsid w:val="00AE1362"/>
    <w:rsid w:val="00AE14D2"/>
    <w:rsid w:val="00AE1517"/>
    <w:rsid w:val="00AE1751"/>
    <w:rsid w:val="00AE18A7"/>
    <w:rsid w:val="00AE1969"/>
    <w:rsid w:val="00AE1A44"/>
    <w:rsid w:val="00AE1C64"/>
    <w:rsid w:val="00AE1D70"/>
    <w:rsid w:val="00AE1E0E"/>
    <w:rsid w:val="00AE210C"/>
    <w:rsid w:val="00AE2233"/>
    <w:rsid w:val="00AE243C"/>
    <w:rsid w:val="00AE2818"/>
    <w:rsid w:val="00AE29A0"/>
    <w:rsid w:val="00AE2B00"/>
    <w:rsid w:val="00AE2C6A"/>
    <w:rsid w:val="00AE2F59"/>
    <w:rsid w:val="00AE2FC4"/>
    <w:rsid w:val="00AE3076"/>
    <w:rsid w:val="00AE31AD"/>
    <w:rsid w:val="00AE3476"/>
    <w:rsid w:val="00AE34BB"/>
    <w:rsid w:val="00AE35C5"/>
    <w:rsid w:val="00AE39F7"/>
    <w:rsid w:val="00AE3B06"/>
    <w:rsid w:val="00AE3B31"/>
    <w:rsid w:val="00AE3C5D"/>
    <w:rsid w:val="00AE3C84"/>
    <w:rsid w:val="00AE3F6A"/>
    <w:rsid w:val="00AE3F9F"/>
    <w:rsid w:val="00AE440C"/>
    <w:rsid w:val="00AE453F"/>
    <w:rsid w:val="00AE4696"/>
    <w:rsid w:val="00AE46EC"/>
    <w:rsid w:val="00AE4745"/>
    <w:rsid w:val="00AE484E"/>
    <w:rsid w:val="00AE4A5C"/>
    <w:rsid w:val="00AE4B4F"/>
    <w:rsid w:val="00AE4B52"/>
    <w:rsid w:val="00AE4D9F"/>
    <w:rsid w:val="00AE4F86"/>
    <w:rsid w:val="00AE4FAC"/>
    <w:rsid w:val="00AE5289"/>
    <w:rsid w:val="00AE543F"/>
    <w:rsid w:val="00AE57C0"/>
    <w:rsid w:val="00AE5A71"/>
    <w:rsid w:val="00AE5D14"/>
    <w:rsid w:val="00AE5FB9"/>
    <w:rsid w:val="00AE60D3"/>
    <w:rsid w:val="00AE6116"/>
    <w:rsid w:val="00AE6122"/>
    <w:rsid w:val="00AE61D2"/>
    <w:rsid w:val="00AE6269"/>
    <w:rsid w:val="00AE6280"/>
    <w:rsid w:val="00AE6425"/>
    <w:rsid w:val="00AE67FF"/>
    <w:rsid w:val="00AE6B53"/>
    <w:rsid w:val="00AE6DC7"/>
    <w:rsid w:val="00AE6F75"/>
    <w:rsid w:val="00AE7085"/>
    <w:rsid w:val="00AE71A8"/>
    <w:rsid w:val="00AE7274"/>
    <w:rsid w:val="00AE752A"/>
    <w:rsid w:val="00AE755D"/>
    <w:rsid w:val="00AE7582"/>
    <w:rsid w:val="00AE7651"/>
    <w:rsid w:val="00AE7A1B"/>
    <w:rsid w:val="00AE7B03"/>
    <w:rsid w:val="00AE7C67"/>
    <w:rsid w:val="00AE7CDE"/>
    <w:rsid w:val="00AE7CF9"/>
    <w:rsid w:val="00AE7D96"/>
    <w:rsid w:val="00AE7D97"/>
    <w:rsid w:val="00AF00F6"/>
    <w:rsid w:val="00AF010F"/>
    <w:rsid w:val="00AF02F5"/>
    <w:rsid w:val="00AF0512"/>
    <w:rsid w:val="00AF0664"/>
    <w:rsid w:val="00AF06AC"/>
    <w:rsid w:val="00AF0960"/>
    <w:rsid w:val="00AF0A55"/>
    <w:rsid w:val="00AF0E35"/>
    <w:rsid w:val="00AF0FD6"/>
    <w:rsid w:val="00AF10FC"/>
    <w:rsid w:val="00AF1235"/>
    <w:rsid w:val="00AF1347"/>
    <w:rsid w:val="00AF13F8"/>
    <w:rsid w:val="00AF140D"/>
    <w:rsid w:val="00AF14D1"/>
    <w:rsid w:val="00AF14E9"/>
    <w:rsid w:val="00AF1508"/>
    <w:rsid w:val="00AF1544"/>
    <w:rsid w:val="00AF1593"/>
    <w:rsid w:val="00AF1606"/>
    <w:rsid w:val="00AF166E"/>
    <w:rsid w:val="00AF1749"/>
    <w:rsid w:val="00AF1961"/>
    <w:rsid w:val="00AF1A19"/>
    <w:rsid w:val="00AF1B89"/>
    <w:rsid w:val="00AF1D84"/>
    <w:rsid w:val="00AF1FD4"/>
    <w:rsid w:val="00AF222B"/>
    <w:rsid w:val="00AF24BB"/>
    <w:rsid w:val="00AF281D"/>
    <w:rsid w:val="00AF282D"/>
    <w:rsid w:val="00AF2838"/>
    <w:rsid w:val="00AF284F"/>
    <w:rsid w:val="00AF285F"/>
    <w:rsid w:val="00AF2DC6"/>
    <w:rsid w:val="00AF2F85"/>
    <w:rsid w:val="00AF303B"/>
    <w:rsid w:val="00AF3147"/>
    <w:rsid w:val="00AF3177"/>
    <w:rsid w:val="00AF3345"/>
    <w:rsid w:val="00AF334D"/>
    <w:rsid w:val="00AF339D"/>
    <w:rsid w:val="00AF33D3"/>
    <w:rsid w:val="00AF356B"/>
    <w:rsid w:val="00AF35A8"/>
    <w:rsid w:val="00AF381D"/>
    <w:rsid w:val="00AF39CE"/>
    <w:rsid w:val="00AF3B52"/>
    <w:rsid w:val="00AF3B98"/>
    <w:rsid w:val="00AF3C3F"/>
    <w:rsid w:val="00AF3E30"/>
    <w:rsid w:val="00AF3E4F"/>
    <w:rsid w:val="00AF3F20"/>
    <w:rsid w:val="00AF3F28"/>
    <w:rsid w:val="00AF43DB"/>
    <w:rsid w:val="00AF441C"/>
    <w:rsid w:val="00AF451E"/>
    <w:rsid w:val="00AF4694"/>
    <w:rsid w:val="00AF4749"/>
    <w:rsid w:val="00AF4C86"/>
    <w:rsid w:val="00AF4EE9"/>
    <w:rsid w:val="00AF5127"/>
    <w:rsid w:val="00AF5228"/>
    <w:rsid w:val="00AF53B1"/>
    <w:rsid w:val="00AF5579"/>
    <w:rsid w:val="00AF5632"/>
    <w:rsid w:val="00AF5799"/>
    <w:rsid w:val="00AF57D0"/>
    <w:rsid w:val="00AF59DF"/>
    <w:rsid w:val="00AF5CE5"/>
    <w:rsid w:val="00AF5F39"/>
    <w:rsid w:val="00AF5F82"/>
    <w:rsid w:val="00AF6315"/>
    <w:rsid w:val="00AF65EE"/>
    <w:rsid w:val="00AF66C4"/>
    <w:rsid w:val="00AF6700"/>
    <w:rsid w:val="00AF69F9"/>
    <w:rsid w:val="00AF6AD8"/>
    <w:rsid w:val="00AF6B12"/>
    <w:rsid w:val="00AF6B99"/>
    <w:rsid w:val="00AF6BA9"/>
    <w:rsid w:val="00AF6C71"/>
    <w:rsid w:val="00AF6CF3"/>
    <w:rsid w:val="00AF6D3C"/>
    <w:rsid w:val="00AF6F85"/>
    <w:rsid w:val="00AF705E"/>
    <w:rsid w:val="00AF70D0"/>
    <w:rsid w:val="00AF719D"/>
    <w:rsid w:val="00AF73A7"/>
    <w:rsid w:val="00AF7432"/>
    <w:rsid w:val="00AF74F6"/>
    <w:rsid w:val="00AF76DD"/>
    <w:rsid w:val="00AF76FD"/>
    <w:rsid w:val="00AF7745"/>
    <w:rsid w:val="00AF77A9"/>
    <w:rsid w:val="00AF7818"/>
    <w:rsid w:val="00AF7AD5"/>
    <w:rsid w:val="00B00121"/>
    <w:rsid w:val="00B00853"/>
    <w:rsid w:val="00B00875"/>
    <w:rsid w:val="00B0099E"/>
    <w:rsid w:val="00B00CFC"/>
    <w:rsid w:val="00B00D02"/>
    <w:rsid w:val="00B00DAD"/>
    <w:rsid w:val="00B010BD"/>
    <w:rsid w:val="00B0111A"/>
    <w:rsid w:val="00B012C1"/>
    <w:rsid w:val="00B01579"/>
    <w:rsid w:val="00B0171C"/>
    <w:rsid w:val="00B01A09"/>
    <w:rsid w:val="00B01AFA"/>
    <w:rsid w:val="00B01C5E"/>
    <w:rsid w:val="00B01C8F"/>
    <w:rsid w:val="00B01EA7"/>
    <w:rsid w:val="00B01FA3"/>
    <w:rsid w:val="00B01FF4"/>
    <w:rsid w:val="00B02042"/>
    <w:rsid w:val="00B02236"/>
    <w:rsid w:val="00B023F6"/>
    <w:rsid w:val="00B024F3"/>
    <w:rsid w:val="00B0256A"/>
    <w:rsid w:val="00B027BD"/>
    <w:rsid w:val="00B0298A"/>
    <w:rsid w:val="00B02A49"/>
    <w:rsid w:val="00B02AB8"/>
    <w:rsid w:val="00B02B46"/>
    <w:rsid w:val="00B0308F"/>
    <w:rsid w:val="00B033B5"/>
    <w:rsid w:val="00B0350C"/>
    <w:rsid w:val="00B03629"/>
    <w:rsid w:val="00B0375C"/>
    <w:rsid w:val="00B039EE"/>
    <w:rsid w:val="00B03C4D"/>
    <w:rsid w:val="00B03D03"/>
    <w:rsid w:val="00B0425B"/>
    <w:rsid w:val="00B04262"/>
    <w:rsid w:val="00B04362"/>
    <w:rsid w:val="00B04428"/>
    <w:rsid w:val="00B044C8"/>
    <w:rsid w:val="00B045A9"/>
    <w:rsid w:val="00B045EA"/>
    <w:rsid w:val="00B0461A"/>
    <w:rsid w:val="00B04823"/>
    <w:rsid w:val="00B04953"/>
    <w:rsid w:val="00B049DC"/>
    <w:rsid w:val="00B04A11"/>
    <w:rsid w:val="00B04ADD"/>
    <w:rsid w:val="00B04C15"/>
    <w:rsid w:val="00B04D74"/>
    <w:rsid w:val="00B05086"/>
    <w:rsid w:val="00B05274"/>
    <w:rsid w:val="00B0531E"/>
    <w:rsid w:val="00B0533C"/>
    <w:rsid w:val="00B053E4"/>
    <w:rsid w:val="00B05430"/>
    <w:rsid w:val="00B054C2"/>
    <w:rsid w:val="00B05A16"/>
    <w:rsid w:val="00B05A8F"/>
    <w:rsid w:val="00B05C43"/>
    <w:rsid w:val="00B066F4"/>
    <w:rsid w:val="00B06B4E"/>
    <w:rsid w:val="00B06C90"/>
    <w:rsid w:val="00B06D77"/>
    <w:rsid w:val="00B07114"/>
    <w:rsid w:val="00B0721D"/>
    <w:rsid w:val="00B07683"/>
    <w:rsid w:val="00B076C4"/>
    <w:rsid w:val="00B07766"/>
    <w:rsid w:val="00B07CCD"/>
    <w:rsid w:val="00B07CE7"/>
    <w:rsid w:val="00B07D87"/>
    <w:rsid w:val="00B07D9F"/>
    <w:rsid w:val="00B07F0C"/>
    <w:rsid w:val="00B07F65"/>
    <w:rsid w:val="00B1000F"/>
    <w:rsid w:val="00B100EE"/>
    <w:rsid w:val="00B1010D"/>
    <w:rsid w:val="00B10224"/>
    <w:rsid w:val="00B1023B"/>
    <w:rsid w:val="00B10534"/>
    <w:rsid w:val="00B10679"/>
    <w:rsid w:val="00B106D2"/>
    <w:rsid w:val="00B1104F"/>
    <w:rsid w:val="00B11295"/>
    <w:rsid w:val="00B1143A"/>
    <w:rsid w:val="00B1151D"/>
    <w:rsid w:val="00B115C5"/>
    <w:rsid w:val="00B116D0"/>
    <w:rsid w:val="00B1172F"/>
    <w:rsid w:val="00B1190B"/>
    <w:rsid w:val="00B11A69"/>
    <w:rsid w:val="00B11ACE"/>
    <w:rsid w:val="00B11C25"/>
    <w:rsid w:val="00B11CB5"/>
    <w:rsid w:val="00B11E26"/>
    <w:rsid w:val="00B11E5F"/>
    <w:rsid w:val="00B11F0E"/>
    <w:rsid w:val="00B11F4C"/>
    <w:rsid w:val="00B12021"/>
    <w:rsid w:val="00B12493"/>
    <w:rsid w:val="00B1254D"/>
    <w:rsid w:val="00B1259E"/>
    <w:rsid w:val="00B126AB"/>
    <w:rsid w:val="00B126EC"/>
    <w:rsid w:val="00B1298A"/>
    <w:rsid w:val="00B12AA8"/>
    <w:rsid w:val="00B12ACB"/>
    <w:rsid w:val="00B12EFD"/>
    <w:rsid w:val="00B12F48"/>
    <w:rsid w:val="00B12FA1"/>
    <w:rsid w:val="00B130E1"/>
    <w:rsid w:val="00B1315C"/>
    <w:rsid w:val="00B13281"/>
    <w:rsid w:val="00B1366B"/>
    <w:rsid w:val="00B13962"/>
    <w:rsid w:val="00B13B29"/>
    <w:rsid w:val="00B13B82"/>
    <w:rsid w:val="00B13C2E"/>
    <w:rsid w:val="00B13D96"/>
    <w:rsid w:val="00B13DA0"/>
    <w:rsid w:val="00B14381"/>
    <w:rsid w:val="00B1441A"/>
    <w:rsid w:val="00B14668"/>
    <w:rsid w:val="00B14781"/>
    <w:rsid w:val="00B14916"/>
    <w:rsid w:val="00B149FD"/>
    <w:rsid w:val="00B14AA0"/>
    <w:rsid w:val="00B14C3B"/>
    <w:rsid w:val="00B152CF"/>
    <w:rsid w:val="00B15310"/>
    <w:rsid w:val="00B153E9"/>
    <w:rsid w:val="00B153FA"/>
    <w:rsid w:val="00B1567B"/>
    <w:rsid w:val="00B1568D"/>
    <w:rsid w:val="00B158FA"/>
    <w:rsid w:val="00B15B57"/>
    <w:rsid w:val="00B15BE6"/>
    <w:rsid w:val="00B15CD6"/>
    <w:rsid w:val="00B15DB5"/>
    <w:rsid w:val="00B15E43"/>
    <w:rsid w:val="00B15F17"/>
    <w:rsid w:val="00B16212"/>
    <w:rsid w:val="00B1656F"/>
    <w:rsid w:val="00B167A5"/>
    <w:rsid w:val="00B1690D"/>
    <w:rsid w:val="00B169EC"/>
    <w:rsid w:val="00B16DAB"/>
    <w:rsid w:val="00B1706E"/>
    <w:rsid w:val="00B1726B"/>
    <w:rsid w:val="00B17312"/>
    <w:rsid w:val="00B17405"/>
    <w:rsid w:val="00B17CD5"/>
    <w:rsid w:val="00B17D56"/>
    <w:rsid w:val="00B17DEC"/>
    <w:rsid w:val="00B17E5E"/>
    <w:rsid w:val="00B2000C"/>
    <w:rsid w:val="00B20446"/>
    <w:rsid w:val="00B205DF"/>
    <w:rsid w:val="00B20927"/>
    <w:rsid w:val="00B20AA1"/>
    <w:rsid w:val="00B20AFA"/>
    <w:rsid w:val="00B20D12"/>
    <w:rsid w:val="00B2141B"/>
    <w:rsid w:val="00B21529"/>
    <w:rsid w:val="00B2157C"/>
    <w:rsid w:val="00B2160A"/>
    <w:rsid w:val="00B216FC"/>
    <w:rsid w:val="00B218B5"/>
    <w:rsid w:val="00B21917"/>
    <w:rsid w:val="00B21B11"/>
    <w:rsid w:val="00B21B46"/>
    <w:rsid w:val="00B21BD6"/>
    <w:rsid w:val="00B21BE8"/>
    <w:rsid w:val="00B21F6B"/>
    <w:rsid w:val="00B22034"/>
    <w:rsid w:val="00B2206C"/>
    <w:rsid w:val="00B22341"/>
    <w:rsid w:val="00B2234D"/>
    <w:rsid w:val="00B2237E"/>
    <w:rsid w:val="00B22395"/>
    <w:rsid w:val="00B224CE"/>
    <w:rsid w:val="00B227F3"/>
    <w:rsid w:val="00B22B53"/>
    <w:rsid w:val="00B22BED"/>
    <w:rsid w:val="00B22C55"/>
    <w:rsid w:val="00B22C8E"/>
    <w:rsid w:val="00B22CB6"/>
    <w:rsid w:val="00B232BE"/>
    <w:rsid w:val="00B232BF"/>
    <w:rsid w:val="00B23393"/>
    <w:rsid w:val="00B2340A"/>
    <w:rsid w:val="00B23451"/>
    <w:rsid w:val="00B234F3"/>
    <w:rsid w:val="00B23538"/>
    <w:rsid w:val="00B23815"/>
    <w:rsid w:val="00B23ABC"/>
    <w:rsid w:val="00B24098"/>
    <w:rsid w:val="00B240D6"/>
    <w:rsid w:val="00B24245"/>
    <w:rsid w:val="00B24335"/>
    <w:rsid w:val="00B24771"/>
    <w:rsid w:val="00B247E1"/>
    <w:rsid w:val="00B2493A"/>
    <w:rsid w:val="00B249C3"/>
    <w:rsid w:val="00B24A28"/>
    <w:rsid w:val="00B24C86"/>
    <w:rsid w:val="00B24CCE"/>
    <w:rsid w:val="00B24DE5"/>
    <w:rsid w:val="00B24E3D"/>
    <w:rsid w:val="00B251EC"/>
    <w:rsid w:val="00B251F0"/>
    <w:rsid w:val="00B2525A"/>
    <w:rsid w:val="00B25447"/>
    <w:rsid w:val="00B255C1"/>
    <w:rsid w:val="00B25794"/>
    <w:rsid w:val="00B2584C"/>
    <w:rsid w:val="00B2595A"/>
    <w:rsid w:val="00B259E6"/>
    <w:rsid w:val="00B25B3A"/>
    <w:rsid w:val="00B25FA5"/>
    <w:rsid w:val="00B26174"/>
    <w:rsid w:val="00B261C3"/>
    <w:rsid w:val="00B26243"/>
    <w:rsid w:val="00B26444"/>
    <w:rsid w:val="00B2655C"/>
    <w:rsid w:val="00B268F1"/>
    <w:rsid w:val="00B269D4"/>
    <w:rsid w:val="00B26A20"/>
    <w:rsid w:val="00B26CE2"/>
    <w:rsid w:val="00B26D75"/>
    <w:rsid w:val="00B26EFA"/>
    <w:rsid w:val="00B26F50"/>
    <w:rsid w:val="00B27031"/>
    <w:rsid w:val="00B2726E"/>
    <w:rsid w:val="00B27322"/>
    <w:rsid w:val="00B27330"/>
    <w:rsid w:val="00B2740F"/>
    <w:rsid w:val="00B27476"/>
    <w:rsid w:val="00B2748B"/>
    <w:rsid w:val="00B274C1"/>
    <w:rsid w:val="00B27508"/>
    <w:rsid w:val="00B27813"/>
    <w:rsid w:val="00B27F9A"/>
    <w:rsid w:val="00B30057"/>
    <w:rsid w:val="00B30190"/>
    <w:rsid w:val="00B3020A"/>
    <w:rsid w:val="00B30240"/>
    <w:rsid w:val="00B30358"/>
    <w:rsid w:val="00B303BA"/>
    <w:rsid w:val="00B30584"/>
    <w:rsid w:val="00B306B5"/>
    <w:rsid w:val="00B309C3"/>
    <w:rsid w:val="00B31419"/>
    <w:rsid w:val="00B3145D"/>
    <w:rsid w:val="00B3146B"/>
    <w:rsid w:val="00B315CF"/>
    <w:rsid w:val="00B3176E"/>
    <w:rsid w:val="00B3192F"/>
    <w:rsid w:val="00B31AF0"/>
    <w:rsid w:val="00B31F41"/>
    <w:rsid w:val="00B324D4"/>
    <w:rsid w:val="00B32746"/>
    <w:rsid w:val="00B327EC"/>
    <w:rsid w:val="00B3296A"/>
    <w:rsid w:val="00B32AE7"/>
    <w:rsid w:val="00B32C67"/>
    <w:rsid w:val="00B32E4F"/>
    <w:rsid w:val="00B32FDE"/>
    <w:rsid w:val="00B3304E"/>
    <w:rsid w:val="00B330CB"/>
    <w:rsid w:val="00B335DF"/>
    <w:rsid w:val="00B33720"/>
    <w:rsid w:val="00B33803"/>
    <w:rsid w:val="00B3395B"/>
    <w:rsid w:val="00B33A3C"/>
    <w:rsid w:val="00B33D34"/>
    <w:rsid w:val="00B33D80"/>
    <w:rsid w:val="00B3415E"/>
    <w:rsid w:val="00B341AA"/>
    <w:rsid w:val="00B3445C"/>
    <w:rsid w:val="00B345A5"/>
    <w:rsid w:val="00B3460D"/>
    <w:rsid w:val="00B34687"/>
    <w:rsid w:val="00B346C1"/>
    <w:rsid w:val="00B3478E"/>
    <w:rsid w:val="00B34A1A"/>
    <w:rsid w:val="00B34AA5"/>
    <w:rsid w:val="00B34B36"/>
    <w:rsid w:val="00B34B3A"/>
    <w:rsid w:val="00B34DD9"/>
    <w:rsid w:val="00B34DEC"/>
    <w:rsid w:val="00B34E5D"/>
    <w:rsid w:val="00B350EC"/>
    <w:rsid w:val="00B351F6"/>
    <w:rsid w:val="00B3523F"/>
    <w:rsid w:val="00B354FE"/>
    <w:rsid w:val="00B35593"/>
    <w:rsid w:val="00B355EF"/>
    <w:rsid w:val="00B35646"/>
    <w:rsid w:val="00B356B9"/>
    <w:rsid w:val="00B3573E"/>
    <w:rsid w:val="00B3581A"/>
    <w:rsid w:val="00B3586F"/>
    <w:rsid w:val="00B35B60"/>
    <w:rsid w:val="00B35B6A"/>
    <w:rsid w:val="00B35D80"/>
    <w:rsid w:val="00B35E0D"/>
    <w:rsid w:val="00B35E33"/>
    <w:rsid w:val="00B360EE"/>
    <w:rsid w:val="00B363D0"/>
    <w:rsid w:val="00B364E3"/>
    <w:rsid w:val="00B36659"/>
    <w:rsid w:val="00B368CF"/>
    <w:rsid w:val="00B36C57"/>
    <w:rsid w:val="00B36D36"/>
    <w:rsid w:val="00B36D42"/>
    <w:rsid w:val="00B36D90"/>
    <w:rsid w:val="00B36DE3"/>
    <w:rsid w:val="00B3706F"/>
    <w:rsid w:val="00B37079"/>
    <w:rsid w:val="00B370A7"/>
    <w:rsid w:val="00B37144"/>
    <w:rsid w:val="00B371CD"/>
    <w:rsid w:val="00B373C3"/>
    <w:rsid w:val="00B37443"/>
    <w:rsid w:val="00B3772B"/>
    <w:rsid w:val="00B379A0"/>
    <w:rsid w:val="00B37A3F"/>
    <w:rsid w:val="00B37AC2"/>
    <w:rsid w:val="00B37C7F"/>
    <w:rsid w:val="00B37D27"/>
    <w:rsid w:val="00B37E5A"/>
    <w:rsid w:val="00B37E94"/>
    <w:rsid w:val="00B37EBF"/>
    <w:rsid w:val="00B40026"/>
    <w:rsid w:val="00B40046"/>
    <w:rsid w:val="00B4017A"/>
    <w:rsid w:val="00B4017C"/>
    <w:rsid w:val="00B4019F"/>
    <w:rsid w:val="00B406E7"/>
    <w:rsid w:val="00B40936"/>
    <w:rsid w:val="00B40AF7"/>
    <w:rsid w:val="00B40CA0"/>
    <w:rsid w:val="00B40FBC"/>
    <w:rsid w:val="00B4107E"/>
    <w:rsid w:val="00B41086"/>
    <w:rsid w:val="00B4115E"/>
    <w:rsid w:val="00B4127C"/>
    <w:rsid w:val="00B41408"/>
    <w:rsid w:val="00B41493"/>
    <w:rsid w:val="00B4153D"/>
    <w:rsid w:val="00B415D7"/>
    <w:rsid w:val="00B41778"/>
    <w:rsid w:val="00B419CF"/>
    <w:rsid w:val="00B41AB7"/>
    <w:rsid w:val="00B41CF3"/>
    <w:rsid w:val="00B41FB5"/>
    <w:rsid w:val="00B4207E"/>
    <w:rsid w:val="00B42207"/>
    <w:rsid w:val="00B422F1"/>
    <w:rsid w:val="00B426B9"/>
    <w:rsid w:val="00B42A32"/>
    <w:rsid w:val="00B42B1C"/>
    <w:rsid w:val="00B42C00"/>
    <w:rsid w:val="00B42C0F"/>
    <w:rsid w:val="00B42C98"/>
    <w:rsid w:val="00B42FD5"/>
    <w:rsid w:val="00B43040"/>
    <w:rsid w:val="00B430CD"/>
    <w:rsid w:val="00B432AE"/>
    <w:rsid w:val="00B43461"/>
    <w:rsid w:val="00B4374D"/>
    <w:rsid w:val="00B438C1"/>
    <w:rsid w:val="00B439C5"/>
    <w:rsid w:val="00B43A0D"/>
    <w:rsid w:val="00B43B53"/>
    <w:rsid w:val="00B43F89"/>
    <w:rsid w:val="00B44333"/>
    <w:rsid w:val="00B44414"/>
    <w:rsid w:val="00B44653"/>
    <w:rsid w:val="00B44AB7"/>
    <w:rsid w:val="00B44B78"/>
    <w:rsid w:val="00B44DCF"/>
    <w:rsid w:val="00B4500F"/>
    <w:rsid w:val="00B450B2"/>
    <w:rsid w:val="00B45434"/>
    <w:rsid w:val="00B456AD"/>
    <w:rsid w:val="00B456BC"/>
    <w:rsid w:val="00B45970"/>
    <w:rsid w:val="00B45BAD"/>
    <w:rsid w:val="00B45C4A"/>
    <w:rsid w:val="00B45C69"/>
    <w:rsid w:val="00B45D56"/>
    <w:rsid w:val="00B45DF9"/>
    <w:rsid w:val="00B45EC7"/>
    <w:rsid w:val="00B46004"/>
    <w:rsid w:val="00B46200"/>
    <w:rsid w:val="00B4632B"/>
    <w:rsid w:val="00B46474"/>
    <w:rsid w:val="00B465BA"/>
    <w:rsid w:val="00B467A6"/>
    <w:rsid w:val="00B46978"/>
    <w:rsid w:val="00B46A1C"/>
    <w:rsid w:val="00B46CE5"/>
    <w:rsid w:val="00B46CE7"/>
    <w:rsid w:val="00B475B0"/>
    <w:rsid w:val="00B4775F"/>
    <w:rsid w:val="00B47BB0"/>
    <w:rsid w:val="00B47C24"/>
    <w:rsid w:val="00B5018C"/>
    <w:rsid w:val="00B501BF"/>
    <w:rsid w:val="00B5029D"/>
    <w:rsid w:val="00B5046B"/>
    <w:rsid w:val="00B5058E"/>
    <w:rsid w:val="00B5084A"/>
    <w:rsid w:val="00B50A0B"/>
    <w:rsid w:val="00B50A9E"/>
    <w:rsid w:val="00B50D0F"/>
    <w:rsid w:val="00B50F17"/>
    <w:rsid w:val="00B50FC7"/>
    <w:rsid w:val="00B51002"/>
    <w:rsid w:val="00B5132E"/>
    <w:rsid w:val="00B514BF"/>
    <w:rsid w:val="00B5164E"/>
    <w:rsid w:val="00B516EA"/>
    <w:rsid w:val="00B51741"/>
    <w:rsid w:val="00B51775"/>
    <w:rsid w:val="00B517D3"/>
    <w:rsid w:val="00B517EA"/>
    <w:rsid w:val="00B519F2"/>
    <w:rsid w:val="00B51A3D"/>
    <w:rsid w:val="00B51B08"/>
    <w:rsid w:val="00B52094"/>
    <w:rsid w:val="00B520AA"/>
    <w:rsid w:val="00B525DD"/>
    <w:rsid w:val="00B52607"/>
    <w:rsid w:val="00B526D3"/>
    <w:rsid w:val="00B52838"/>
    <w:rsid w:val="00B52890"/>
    <w:rsid w:val="00B52959"/>
    <w:rsid w:val="00B52990"/>
    <w:rsid w:val="00B52A4B"/>
    <w:rsid w:val="00B52A75"/>
    <w:rsid w:val="00B52AFA"/>
    <w:rsid w:val="00B52F4A"/>
    <w:rsid w:val="00B5319C"/>
    <w:rsid w:val="00B5333D"/>
    <w:rsid w:val="00B53378"/>
    <w:rsid w:val="00B53711"/>
    <w:rsid w:val="00B538F2"/>
    <w:rsid w:val="00B5391B"/>
    <w:rsid w:val="00B539D9"/>
    <w:rsid w:val="00B53C7C"/>
    <w:rsid w:val="00B53DD9"/>
    <w:rsid w:val="00B54521"/>
    <w:rsid w:val="00B545DC"/>
    <w:rsid w:val="00B545E7"/>
    <w:rsid w:val="00B54740"/>
    <w:rsid w:val="00B547E3"/>
    <w:rsid w:val="00B548C7"/>
    <w:rsid w:val="00B54CAC"/>
    <w:rsid w:val="00B54D6E"/>
    <w:rsid w:val="00B54E4F"/>
    <w:rsid w:val="00B54F97"/>
    <w:rsid w:val="00B550F6"/>
    <w:rsid w:val="00B551D3"/>
    <w:rsid w:val="00B5574E"/>
    <w:rsid w:val="00B55821"/>
    <w:rsid w:val="00B55C28"/>
    <w:rsid w:val="00B55E56"/>
    <w:rsid w:val="00B55FF7"/>
    <w:rsid w:val="00B560A1"/>
    <w:rsid w:val="00B5612A"/>
    <w:rsid w:val="00B5615B"/>
    <w:rsid w:val="00B563EF"/>
    <w:rsid w:val="00B565E7"/>
    <w:rsid w:val="00B5681F"/>
    <w:rsid w:val="00B56A91"/>
    <w:rsid w:val="00B56D19"/>
    <w:rsid w:val="00B56D74"/>
    <w:rsid w:val="00B56EFC"/>
    <w:rsid w:val="00B570E3"/>
    <w:rsid w:val="00B571EA"/>
    <w:rsid w:val="00B573EF"/>
    <w:rsid w:val="00B57705"/>
    <w:rsid w:val="00B577D1"/>
    <w:rsid w:val="00B57BC5"/>
    <w:rsid w:val="00B57DE9"/>
    <w:rsid w:val="00B57E5C"/>
    <w:rsid w:val="00B57F24"/>
    <w:rsid w:val="00B57F97"/>
    <w:rsid w:val="00B6066B"/>
    <w:rsid w:val="00B6092C"/>
    <w:rsid w:val="00B60A1E"/>
    <w:rsid w:val="00B60A96"/>
    <w:rsid w:val="00B60AD9"/>
    <w:rsid w:val="00B60C89"/>
    <w:rsid w:val="00B60E96"/>
    <w:rsid w:val="00B60EAE"/>
    <w:rsid w:val="00B60F77"/>
    <w:rsid w:val="00B60FA1"/>
    <w:rsid w:val="00B61041"/>
    <w:rsid w:val="00B61155"/>
    <w:rsid w:val="00B612B5"/>
    <w:rsid w:val="00B61393"/>
    <w:rsid w:val="00B613A2"/>
    <w:rsid w:val="00B613FD"/>
    <w:rsid w:val="00B6162F"/>
    <w:rsid w:val="00B61635"/>
    <w:rsid w:val="00B61701"/>
    <w:rsid w:val="00B617F7"/>
    <w:rsid w:val="00B6192B"/>
    <w:rsid w:val="00B61B1F"/>
    <w:rsid w:val="00B61B34"/>
    <w:rsid w:val="00B61C73"/>
    <w:rsid w:val="00B61E3F"/>
    <w:rsid w:val="00B61F98"/>
    <w:rsid w:val="00B620EF"/>
    <w:rsid w:val="00B62220"/>
    <w:rsid w:val="00B6246E"/>
    <w:rsid w:val="00B62721"/>
    <w:rsid w:val="00B62846"/>
    <w:rsid w:val="00B6288F"/>
    <w:rsid w:val="00B6290B"/>
    <w:rsid w:val="00B62BD5"/>
    <w:rsid w:val="00B62C7E"/>
    <w:rsid w:val="00B62D14"/>
    <w:rsid w:val="00B63393"/>
    <w:rsid w:val="00B633C7"/>
    <w:rsid w:val="00B63457"/>
    <w:rsid w:val="00B638FA"/>
    <w:rsid w:val="00B6394B"/>
    <w:rsid w:val="00B63E73"/>
    <w:rsid w:val="00B645F3"/>
    <w:rsid w:val="00B6471B"/>
    <w:rsid w:val="00B64966"/>
    <w:rsid w:val="00B64B7D"/>
    <w:rsid w:val="00B64C14"/>
    <w:rsid w:val="00B64D79"/>
    <w:rsid w:val="00B64F30"/>
    <w:rsid w:val="00B64F74"/>
    <w:rsid w:val="00B653F2"/>
    <w:rsid w:val="00B65510"/>
    <w:rsid w:val="00B655E5"/>
    <w:rsid w:val="00B6561B"/>
    <w:rsid w:val="00B65686"/>
    <w:rsid w:val="00B6569D"/>
    <w:rsid w:val="00B65717"/>
    <w:rsid w:val="00B6572A"/>
    <w:rsid w:val="00B6592B"/>
    <w:rsid w:val="00B65959"/>
    <w:rsid w:val="00B65BF7"/>
    <w:rsid w:val="00B65D20"/>
    <w:rsid w:val="00B65E5A"/>
    <w:rsid w:val="00B66010"/>
    <w:rsid w:val="00B6604A"/>
    <w:rsid w:val="00B660FA"/>
    <w:rsid w:val="00B66417"/>
    <w:rsid w:val="00B665B6"/>
    <w:rsid w:val="00B6678E"/>
    <w:rsid w:val="00B66A70"/>
    <w:rsid w:val="00B66CE7"/>
    <w:rsid w:val="00B67388"/>
    <w:rsid w:val="00B67404"/>
    <w:rsid w:val="00B6741F"/>
    <w:rsid w:val="00B67502"/>
    <w:rsid w:val="00B675C9"/>
    <w:rsid w:val="00B6787C"/>
    <w:rsid w:val="00B6798D"/>
    <w:rsid w:val="00B67C03"/>
    <w:rsid w:val="00B67CF3"/>
    <w:rsid w:val="00B67D8B"/>
    <w:rsid w:val="00B67F9D"/>
    <w:rsid w:val="00B7017C"/>
    <w:rsid w:val="00B702CB"/>
    <w:rsid w:val="00B708F3"/>
    <w:rsid w:val="00B70985"/>
    <w:rsid w:val="00B709E9"/>
    <w:rsid w:val="00B709EA"/>
    <w:rsid w:val="00B70A65"/>
    <w:rsid w:val="00B70C80"/>
    <w:rsid w:val="00B70CF6"/>
    <w:rsid w:val="00B70E26"/>
    <w:rsid w:val="00B71773"/>
    <w:rsid w:val="00B71AED"/>
    <w:rsid w:val="00B71E2F"/>
    <w:rsid w:val="00B71EB0"/>
    <w:rsid w:val="00B7218C"/>
    <w:rsid w:val="00B721A6"/>
    <w:rsid w:val="00B7227A"/>
    <w:rsid w:val="00B7257F"/>
    <w:rsid w:val="00B725CA"/>
    <w:rsid w:val="00B7273B"/>
    <w:rsid w:val="00B7274F"/>
    <w:rsid w:val="00B72A48"/>
    <w:rsid w:val="00B72B34"/>
    <w:rsid w:val="00B72B72"/>
    <w:rsid w:val="00B72B87"/>
    <w:rsid w:val="00B72DE8"/>
    <w:rsid w:val="00B72DEC"/>
    <w:rsid w:val="00B72E08"/>
    <w:rsid w:val="00B72E54"/>
    <w:rsid w:val="00B72EBF"/>
    <w:rsid w:val="00B73114"/>
    <w:rsid w:val="00B732E9"/>
    <w:rsid w:val="00B73529"/>
    <w:rsid w:val="00B7354B"/>
    <w:rsid w:val="00B73551"/>
    <w:rsid w:val="00B735A7"/>
    <w:rsid w:val="00B73613"/>
    <w:rsid w:val="00B738CA"/>
    <w:rsid w:val="00B73922"/>
    <w:rsid w:val="00B73C08"/>
    <w:rsid w:val="00B73D08"/>
    <w:rsid w:val="00B73E52"/>
    <w:rsid w:val="00B74058"/>
    <w:rsid w:val="00B745C6"/>
    <w:rsid w:val="00B74750"/>
    <w:rsid w:val="00B748FF"/>
    <w:rsid w:val="00B74B0E"/>
    <w:rsid w:val="00B74B18"/>
    <w:rsid w:val="00B74B6F"/>
    <w:rsid w:val="00B74CAD"/>
    <w:rsid w:val="00B74D0E"/>
    <w:rsid w:val="00B74D79"/>
    <w:rsid w:val="00B74E3A"/>
    <w:rsid w:val="00B74E57"/>
    <w:rsid w:val="00B74FDD"/>
    <w:rsid w:val="00B75081"/>
    <w:rsid w:val="00B75331"/>
    <w:rsid w:val="00B7538B"/>
    <w:rsid w:val="00B7565C"/>
    <w:rsid w:val="00B75668"/>
    <w:rsid w:val="00B75729"/>
    <w:rsid w:val="00B75820"/>
    <w:rsid w:val="00B758FE"/>
    <w:rsid w:val="00B759C8"/>
    <w:rsid w:val="00B75B6E"/>
    <w:rsid w:val="00B75D6F"/>
    <w:rsid w:val="00B75D79"/>
    <w:rsid w:val="00B75F88"/>
    <w:rsid w:val="00B76066"/>
    <w:rsid w:val="00B762C8"/>
    <w:rsid w:val="00B763F6"/>
    <w:rsid w:val="00B76633"/>
    <w:rsid w:val="00B76693"/>
    <w:rsid w:val="00B766C3"/>
    <w:rsid w:val="00B7677A"/>
    <w:rsid w:val="00B76A11"/>
    <w:rsid w:val="00B76ADB"/>
    <w:rsid w:val="00B76B8A"/>
    <w:rsid w:val="00B76C82"/>
    <w:rsid w:val="00B76CD4"/>
    <w:rsid w:val="00B76DAC"/>
    <w:rsid w:val="00B76E15"/>
    <w:rsid w:val="00B76E63"/>
    <w:rsid w:val="00B76F2B"/>
    <w:rsid w:val="00B77033"/>
    <w:rsid w:val="00B7723C"/>
    <w:rsid w:val="00B772B5"/>
    <w:rsid w:val="00B772F6"/>
    <w:rsid w:val="00B777FD"/>
    <w:rsid w:val="00B778D8"/>
    <w:rsid w:val="00B7793C"/>
    <w:rsid w:val="00B77B40"/>
    <w:rsid w:val="00B77CBA"/>
    <w:rsid w:val="00B77D22"/>
    <w:rsid w:val="00B77EAC"/>
    <w:rsid w:val="00B800F4"/>
    <w:rsid w:val="00B80518"/>
    <w:rsid w:val="00B80538"/>
    <w:rsid w:val="00B807AE"/>
    <w:rsid w:val="00B808DC"/>
    <w:rsid w:val="00B80D0B"/>
    <w:rsid w:val="00B80E3D"/>
    <w:rsid w:val="00B80F76"/>
    <w:rsid w:val="00B8102E"/>
    <w:rsid w:val="00B81149"/>
    <w:rsid w:val="00B81323"/>
    <w:rsid w:val="00B81963"/>
    <w:rsid w:val="00B81A71"/>
    <w:rsid w:val="00B81BA3"/>
    <w:rsid w:val="00B81CFA"/>
    <w:rsid w:val="00B8202A"/>
    <w:rsid w:val="00B82066"/>
    <w:rsid w:val="00B821BA"/>
    <w:rsid w:val="00B821E0"/>
    <w:rsid w:val="00B822CF"/>
    <w:rsid w:val="00B822E5"/>
    <w:rsid w:val="00B8233C"/>
    <w:rsid w:val="00B8246D"/>
    <w:rsid w:val="00B825D7"/>
    <w:rsid w:val="00B826E1"/>
    <w:rsid w:val="00B82BC0"/>
    <w:rsid w:val="00B82BF6"/>
    <w:rsid w:val="00B82C2B"/>
    <w:rsid w:val="00B82C62"/>
    <w:rsid w:val="00B82C63"/>
    <w:rsid w:val="00B82CF6"/>
    <w:rsid w:val="00B82D9D"/>
    <w:rsid w:val="00B82F7B"/>
    <w:rsid w:val="00B83141"/>
    <w:rsid w:val="00B832F0"/>
    <w:rsid w:val="00B835CE"/>
    <w:rsid w:val="00B83606"/>
    <w:rsid w:val="00B8364C"/>
    <w:rsid w:val="00B83650"/>
    <w:rsid w:val="00B83710"/>
    <w:rsid w:val="00B83BF5"/>
    <w:rsid w:val="00B83F2C"/>
    <w:rsid w:val="00B840B8"/>
    <w:rsid w:val="00B8425B"/>
    <w:rsid w:val="00B8436C"/>
    <w:rsid w:val="00B844B6"/>
    <w:rsid w:val="00B84783"/>
    <w:rsid w:val="00B8485A"/>
    <w:rsid w:val="00B84989"/>
    <w:rsid w:val="00B849C8"/>
    <w:rsid w:val="00B84B50"/>
    <w:rsid w:val="00B84E42"/>
    <w:rsid w:val="00B851F0"/>
    <w:rsid w:val="00B85235"/>
    <w:rsid w:val="00B852A7"/>
    <w:rsid w:val="00B8536E"/>
    <w:rsid w:val="00B853A9"/>
    <w:rsid w:val="00B8544A"/>
    <w:rsid w:val="00B854CE"/>
    <w:rsid w:val="00B85C34"/>
    <w:rsid w:val="00B85D0B"/>
    <w:rsid w:val="00B85D4A"/>
    <w:rsid w:val="00B85D76"/>
    <w:rsid w:val="00B86149"/>
    <w:rsid w:val="00B86354"/>
    <w:rsid w:val="00B864DC"/>
    <w:rsid w:val="00B86678"/>
    <w:rsid w:val="00B86754"/>
    <w:rsid w:val="00B86864"/>
    <w:rsid w:val="00B86B9B"/>
    <w:rsid w:val="00B86C2C"/>
    <w:rsid w:val="00B86C68"/>
    <w:rsid w:val="00B86CF8"/>
    <w:rsid w:val="00B87651"/>
    <w:rsid w:val="00B8767C"/>
    <w:rsid w:val="00B8786A"/>
    <w:rsid w:val="00B8787D"/>
    <w:rsid w:val="00B878E3"/>
    <w:rsid w:val="00B87926"/>
    <w:rsid w:val="00B87B54"/>
    <w:rsid w:val="00B87E33"/>
    <w:rsid w:val="00B87E7F"/>
    <w:rsid w:val="00B87FC2"/>
    <w:rsid w:val="00B90512"/>
    <w:rsid w:val="00B90597"/>
    <w:rsid w:val="00B907B9"/>
    <w:rsid w:val="00B909A6"/>
    <w:rsid w:val="00B90AA0"/>
    <w:rsid w:val="00B90D72"/>
    <w:rsid w:val="00B90DF0"/>
    <w:rsid w:val="00B90EA5"/>
    <w:rsid w:val="00B90F6B"/>
    <w:rsid w:val="00B91008"/>
    <w:rsid w:val="00B91205"/>
    <w:rsid w:val="00B91596"/>
    <w:rsid w:val="00B9168D"/>
    <w:rsid w:val="00B918C1"/>
    <w:rsid w:val="00B91972"/>
    <w:rsid w:val="00B91A1C"/>
    <w:rsid w:val="00B91AC3"/>
    <w:rsid w:val="00B91B42"/>
    <w:rsid w:val="00B91B43"/>
    <w:rsid w:val="00B91BFB"/>
    <w:rsid w:val="00B91C2E"/>
    <w:rsid w:val="00B91D00"/>
    <w:rsid w:val="00B91E09"/>
    <w:rsid w:val="00B920AC"/>
    <w:rsid w:val="00B9253E"/>
    <w:rsid w:val="00B92654"/>
    <w:rsid w:val="00B92750"/>
    <w:rsid w:val="00B928C9"/>
    <w:rsid w:val="00B928FF"/>
    <w:rsid w:val="00B929F9"/>
    <w:rsid w:val="00B92AD7"/>
    <w:rsid w:val="00B92F84"/>
    <w:rsid w:val="00B93080"/>
    <w:rsid w:val="00B930AE"/>
    <w:rsid w:val="00B93186"/>
    <w:rsid w:val="00B93322"/>
    <w:rsid w:val="00B93536"/>
    <w:rsid w:val="00B935F2"/>
    <w:rsid w:val="00B936D6"/>
    <w:rsid w:val="00B938CE"/>
    <w:rsid w:val="00B9393D"/>
    <w:rsid w:val="00B93AFC"/>
    <w:rsid w:val="00B93B9A"/>
    <w:rsid w:val="00B93C69"/>
    <w:rsid w:val="00B93CE9"/>
    <w:rsid w:val="00B93E87"/>
    <w:rsid w:val="00B94170"/>
    <w:rsid w:val="00B941B8"/>
    <w:rsid w:val="00B941EA"/>
    <w:rsid w:val="00B943E5"/>
    <w:rsid w:val="00B94498"/>
    <w:rsid w:val="00B9478F"/>
    <w:rsid w:val="00B94AD5"/>
    <w:rsid w:val="00B94BD5"/>
    <w:rsid w:val="00B94BFF"/>
    <w:rsid w:val="00B94F21"/>
    <w:rsid w:val="00B9512F"/>
    <w:rsid w:val="00B95199"/>
    <w:rsid w:val="00B952F7"/>
    <w:rsid w:val="00B953C3"/>
    <w:rsid w:val="00B95419"/>
    <w:rsid w:val="00B95AD0"/>
    <w:rsid w:val="00B95B5C"/>
    <w:rsid w:val="00B95DF5"/>
    <w:rsid w:val="00B95F39"/>
    <w:rsid w:val="00B95F8E"/>
    <w:rsid w:val="00B960F1"/>
    <w:rsid w:val="00B961E6"/>
    <w:rsid w:val="00B963AC"/>
    <w:rsid w:val="00B96437"/>
    <w:rsid w:val="00B96792"/>
    <w:rsid w:val="00B967B4"/>
    <w:rsid w:val="00B96C62"/>
    <w:rsid w:val="00B96D87"/>
    <w:rsid w:val="00B96F39"/>
    <w:rsid w:val="00B97054"/>
    <w:rsid w:val="00B97251"/>
    <w:rsid w:val="00B97317"/>
    <w:rsid w:val="00B97421"/>
    <w:rsid w:val="00B97852"/>
    <w:rsid w:val="00B97888"/>
    <w:rsid w:val="00B97964"/>
    <w:rsid w:val="00B97B9D"/>
    <w:rsid w:val="00B97BBB"/>
    <w:rsid w:val="00B97DC9"/>
    <w:rsid w:val="00B97E00"/>
    <w:rsid w:val="00B97E55"/>
    <w:rsid w:val="00B97ED0"/>
    <w:rsid w:val="00B97FEC"/>
    <w:rsid w:val="00BA0320"/>
    <w:rsid w:val="00BA0620"/>
    <w:rsid w:val="00BA065E"/>
    <w:rsid w:val="00BA080C"/>
    <w:rsid w:val="00BA0848"/>
    <w:rsid w:val="00BA08A2"/>
    <w:rsid w:val="00BA08CE"/>
    <w:rsid w:val="00BA0A9D"/>
    <w:rsid w:val="00BA0BCC"/>
    <w:rsid w:val="00BA0E09"/>
    <w:rsid w:val="00BA1044"/>
    <w:rsid w:val="00BA105C"/>
    <w:rsid w:val="00BA1339"/>
    <w:rsid w:val="00BA14B0"/>
    <w:rsid w:val="00BA1B07"/>
    <w:rsid w:val="00BA1B7F"/>
    <w:rsid w:val="00BA1D1F"/>
    <w:rsid w:val="00BA1DD7"/>
    <w:rsid w:val="00BA1E6E"/>
    <w:rsid w:val="00BA1E78"/>
    <w:rsid w:val="00BA1F4F"/>
    <w:rsid w:val="00BA2157"/>
    <w:rsid w:val="00BA2244"/>
    <w:rsid w:val="00BA2543"/>
    <w:rsid w:val="00BA2560"/>
    <w:rsid w:val="00BA25D4"/>
    <w:rsid w:val="00BA27A2"/>
    <w:rsid w:val="00BA27AE"/>
    <w:rsid w:val="00BA27B1"/>
    <w:rsid w:val="00BA282A"/>
    <w:rsid w:val="00BA28E8"/>
    <w:rsid w:val="00BA28F9"/>
    <w:rsid w:val="00BA29DF"/>
    <w:rsid w:val="00BA2C3F"/>
    <w:rsid w:val="00BA2D97"/>
    <w:rsid w:val="00BA2E74"/>
    <w:rsid w:val="00BA2EB2"/>
    <w:rsid w:val="00BA3012"/>
    <w:rsid w:val="00BA312C"/>
    <w:rsid w:val="00BA336D"/>
    <w:rsid w:val="00BA3390"/>
    <w:rsid w:val="00BA371A"/>
    <w:rsid w:val="00BA3879"/>
    <w:rsid w:val="00BA38AC"/>
    <w:rsid w:val="00BA3A44"/>
    <w:rsid w:val="00BA3AEC"/>
    <w:rsid w:val="00BA3CC0"/>
    <w:rsid w:val="00BA3CFF"/>
    <w:rsid w:val="00BA3DA3"/>
    <w:rsid w:val="00BA3F29"/>
    <w:rsid w:val="00BA407B"/>
    <w:rsid w:val="00BA4194"/>
    <w:rsid w:val="00BA41D7"/>
    <w:rsid w:val="00BA41F1"/>
    <w:rsid w:val="00BA42B6"/>
    <w:rsid w:val="00BA431D"/>
    <w:rsid w:val="00BA443A"/>
    <w:rsid w:val="00BA4471"/>
    <w:rsid w:val="00BA4547"/>
    <w:rsid w:val="00BA4624"/>
    <w:rsid w:val="00BA46A8"/>
    <w:rsid w:val="00BA4A52"/>
    <w:rsid w:val="00BA4C32"/>
    <w:rsid w:val="00BA4DCD"/>
    <w:rsid w:val="00BA4DE9"/>
    <w:rsid w:val="00BA4E6D"/>
    <w:rsid w:val="00BA50BC"/>
    <w:rsid w:val="00BA538F"/>
    <w:rsid w:val="00BA54B3"/>
    <w:rsid w:val="00BA55FD"/>
    <w:rsid w:val="00BA56CC"/>
    <w:rsid w:val="00BA5863"/>
    <w:rsid w:val="00BA58BE"/>
    <w:rsid w:val="00BA5908"/>
    <w:rsid w:val="00BA59D5"/>
    <w:rsid w:val="00BA5B3B"/>
    <w:rsid w:val="00BA60D7"/>
    <w:rsid w:val="00BA628E"/>
    <w:rsid w:val="00BA62EC"/>
    <w:rsid w:val="00BA63A0"/>
    <w:rsid w:val="00BA63C2"/>
    <w:rsid w:val="00BA6418"/>
    <w:rsid w:val="00BA69A4"/>
    <w:rsid w:val="00BA6AEE"/>
    <w:rsid w:val="00BA6BAB"/>
    <w:rsid w:val="00BA6F15"/>
    <w:rsid w:val="00BA6FCC"/>
    <w:rsid w:val="00BA7041"/>
    <w:rsid w:val="00BA7088"/>
    <w:rsid w:val="00BA71A2"/>
    <w:rsid w:val="00BA7563"/>
    <w:rsid w:val="00BA7788"/>
    <w:rsid w:val="00BA78A4"/>
    <w:rsid w:val="00BA7E25"/>
    <w:rsid w:val="00BA7E36"/>
    <w:rsid w:val="00BA7E4C"/>
    <w:rsid w:val="00BA7EAB"/>
    <w:rsid w:val="00BB031B"/>
    <w:rsid w:val="00BB034C"/>
    <w:rsid w:val="00BB063D"/>
    <w:rsid w:val="00BB06EF"/>
    <w:rsid w:val="00BB0B9C"/>
    <w:rsid w:val="00BB0C4B"/>
    <w:rsid w:val="00BB0F2A"/>
    <w:rsid w:val="00BB0FE0"/>
    <w:rsid w:val="00BB16C5"/>
    <w:rsid w:val="00BB18F7"/>
    <w:rsid w:val="00BB1909"/>
    <w:rsid w:val="00BB1AC9"/>
    <w:rsid w:val="00BB1C53"/>
    <w:rsid w:val="00BB1F62"/>
    <w:rsid w:val="00BB202A"/>
    <w:rsid w:val="00BB202D"/>
    <w:rsid w:val="00BB220D"/>
    <w:rsid w:val="00BB22A3"/>
    <w:rsid w:val="00BB24C4"/>
    <w:rsid w:val="00BB24E9"/>
    <w:rsid w:val="00BB26BB"/>
    <w:rsid w:val="00BB2BE4"/>
    <w:rsid w:val="00BB2FDF"/>
    <w:rsid w:val="00BB310E"/>
    <w:rsid w:val="00BB36CC"/>
    <w:rsid w:val="00BB36D7"/>
    <w:rsid w:val="00BB3735"/>
    <w:rsid w:val="00BB3A1A"/>
    <w:rsid w:val="00BB3B20"/>
    <w:rsid w:val="00BB3C01"/>
    <w:rsid w:val="00BB3C5E"/>
    <w:rsid w:val="00BB3DD5"/>
    <w:rsid w:val="00BB3ED9"/>
    <w:rsid w:val="00BB3FC7"/>
    <w:rsid w:val="00BB4096"/>
    <w:rsid w:val="00BB409E"/>
    <w:rsid w:val="00BB451C"/>
    <w:rsid w:val="00BB45B2"/>
    <w:rsid w:val="00BB47E8"/>
    <w:rsid w:val="00BB484A"/>
    <w:rsid w:val="00BB48BD"/>
    <w:rsid w:val="00BB4B09"/>
    <w:rsid w:val="00BB4B34"/>
    <w:rsid w:val="00BB4BDB"/>
    <w:rsid w:val="00BB4C85"/>
    <w:rsid w:val="00BB4D69"/>
    <w:rsid w:val="00BB4F58"/>
    <w:rsid w:val="00BB4F98"/>
    <w:rsid w:val="00BB503F"/>
    <w:rsid w:val="00BB51BF"/>
    <w:rsid w:val="00BB54C6"/>
    <w:rsid w:val="00BB566F"/>
    <w:rsid w:val="00BB5680"/>
    <w:rsid w:val="00BB5839"/>
    <w:rsid w:val="00BB591E"/>
    <w:rsid w:val="00BB59FE"/>
    <w:rsid w:val="00BB5A6A"/>
    <w:rsid w:val="00BB5AA3"/>
    <w:rsid w:val="00BB5D80"/>
    <w:rsid w:val="00BB6320"/>
    <w:rsid w:val="00BB6485"/>
    <w:rsid w:val="00BB6572"/>
    <w:rsid w:val="00BB6589"/>
    <w:rsid w:val="00BB667B"/>
    <w:rsid w:val="00BB693A"/>
    <w:rsid w:val="00BB6979"/>
    <w:rsid w:val="00BB6BA8"/>
    <w:rsid w:val="00BB6BED"/>
    <w:rsid w:val="00BB6C26"/>
    <w:rsid w:val="00BB6D0C"/>
    <w:rsid w:val="00BB6F15"/>
    <w:rsid w:val="00BB758E"/>
    <w:rsid w:val="00BB7662"/>
    <w:rsid w:val="00BB790A"/>
    <w:rsid w:val="00BB7916"/>
    <w:rsid w:val="00BB7B7B"/>
    <w:rsid w:val="00BB7CDC"/>
    <w:rsid w:val="00BB7D71"/>
    <w:rsid w:val="00BB7DF9"/>
    <w:rsid w:val="00BB7FE7"/>
    <w:rsid w:val="00BC025F"/>
    <w:rsid w:val="00BC028C"/>
    <w:rsid w:val="00BC04DE"/>
    <w:rsid w:val="00BC05E5"/>
    <w:rsid w:val="00BC070C"/>
    <w:rsid w:val="00BC0763"/>
    <w:rsid w:val="00BC09E7"/>
    <w:rsid w:val="00BC0E2C"/>
    <w:rsid w:val="00BC102C"/>
    <w:rsid w:val="00BC10E8"/>
    <w:rsid w:val="00BC12DD"/>
    <w:rsid w:val="00BC15F3"/>
    <w:rsid w:val="00BC1859"/>
    <w:rsid w:val="00BC19F6"/>
    <w:rsid w:val="00BC1ACD"/>
    <w:rsid w:val="00BC1F1F"/>
    <w:rsid w:val="00BC2784"/>
    <w:rsid w:val="00BC2888"/>
    <w:rsid w:val="00BC288F"/>
    <w:rsid w:val="00BC29E1"/>
    <w:rsid w:val="00BC3002"/>
    <w:rsid w:val="00BC3014"/>
    <w:rsid w:val="00BC31A3"/>
    <w:rsid w:val="00BC321F"/>
    <w:rsid w:val="00BC3283"/>
    <w:rsid w:val="00BC3289"/>
    <w:rsid w:val="00BC3572"/>
    <w:rsid w:val="00BC36FF"/>
    <w:rsid w:val="00BC39A5"/>
    <w:rsid w:val="00BC3B1C"/>
    <w:rsid w:val="00BC3D3E"/>
    <w:rsid w:val="00BC3ECE"/>
    <w:rsid w:val="00BC3FD7"/>
    <w:rsid w:val="00BC41CB"/>
    <w:rsid w:val="00BC41FC"/>
    <w:rsid w:val="00BC4635"/>
    <w:rsid w:val="00BC489A"/>
    <w:rsid w:val="00BC4B25"/>
    <w:rsid w:val="00BC4BD0"/>
    <w:rsid w:val="00BC4C4D"/>
    <w:rsid w:val="00BC4CC3"/>
    <w:rsid w:val="00BC4ECF"/>
    <w:rsid w:val="00BC52C9"/>
    <w:rsid w:val="00BC568A"/>
    <w:rsid w:val="00BC581A"/>
    <w:rsid w:val="00BC5863"/>
    <w:rsid w:val="00BC5A84"/>
    <w:rsid w:val="00BC5D9F"/>
    <w:rsid w:val="00BC5DE8"/>
    <w:rsid w:val="00BC604F"/>
    <w:rsid w:val="00BC60FA"/>
    <w:rsid w:val="00BC6549"/>
    <w:rsid w:val="00BC67AC"/>
    <w:rsid w:val="00BC682C"/>
    <w:rsid w:val="00BC6951"/>
    <w:rsid w:val="00BC6989"/>
    <w:rsid w:val="00BC6A52"/>
    <w:rsid w:val="00BC6A8B"/>
    <w:rsid w:val="00BC6AFD"/>
    <w:rsid w:val="00BC6B48"/>
    <w:rsid w:val="00BC6BD6"/>
    <w:rsid w:val="00BC6CBE"/>
    <w:rsid w:val="00BC6E3A"/>
    <w:rsid w:val="00BC6FF5"/>
    <w:rsid w:val="00BC71DB"/>
    <w:rsid w:val="00BC72F6"/>
    <w:rsid w:val="00BC7310"/>
    <w:rsid w:val="00BC7402"/>
    <w:rsid w:val="00BC7420"/>
    <w:rsid w:val="00BC75FB"/>
    <w:rsid w:val="00BC76C2"/>
    <w:rsid w:val="00BC7706"/>
    <w:rsid w:val="00BC792B"/>
    <w:rsid w:val="00BC7A78"/>
    <w:rsid w:val="00BC7DE6"/>
    <w:rsid w:val="00BD0026"/>
    <w:rsid w:val="00BD0042"/>
    <w:rsid w:val="00BD0156"/>
    <w:rsid w:val="00BD048E"/>
    <w:rsid w:val="00BD059F"/>
    <w:rsid w:val="00BD081C"/>
    <w:rsid w:val="00BD0907"/>
    <w:rsid w:val="00BD0AF0"/>
    <w:rsid w:val="00BD0DB4"/>
    <w:rsid w:val="00BD0DC3"/>
    <w:rsid w:val="00BD0DFE"/>
    <w:rsid w:val="00BD0E19"/>
    <w:rsid w:val="00BD0E86"/>
    <w:rsid w:val="00BD100D"/>
    <w:rsid w:val="00BD10F1"/>
    <w:rsid w:val="00BD1247"/>
    <w:rsid w:val="00BD16EA"/>
    <w:rsid w:val="00BD18D3"/>
    <w:rsid w:val="00BD1983"/>
    <w:rsid w:val="00BD1D84"/>
    <w:rsid w:val="00BD1EE9"/>
    <w:rsid w:val="00BD2018"/>
    <w:rsid w:val="00BD209C"/>
    <w:rsid w:val="00BD20ED"/>
    <w:rsid w:val="00BD2124"/>
    <w:rsid w:val="00BD255F"/>
    <w:rsid w:val="00BD2576"/>
    <w:rsid w:val="00BD277A"/>
    <w:rsid w:val="00BD2C49"/>
    <w:rsid w:val="00BD2D3A"/>
    <w:rsid w:val="00BD2FFA"/>
    <w:rsid w:val="00BD309F"/>
    <w:rsid w:val="00BD329C"/>
    <w:rsid w:val="00BD32A9"/>
    <w:rsid w:val="00BD3443"/>
    <w:rsid w:val="00BD35A9"/>
    <w:rsid w:val="00BD363F"/>
    <w:rsid w:val="00BD3806"/>
    <w:rsid w:val="00BD38F7"/>
    <w:rsid w:val="00BD3C6F"/>
    <w:rsid w:val="00BD3D53"/>
    <w:rsid w:val="00BD3E62"/>
    <w:rsid w:val="00BD3F87"/>
    <w:rsid w:val="00BD3FF0"/>
    <w:rsid w:val="00BD440E"/>
    <w:rsid w:val="00BD4541"/>
    <w:rsid w:val="00BD45D1"/>
    <w:rsid w:val="00BD4838"/>
    <w:rsid w:val="00BD4858"/>
    <w:rsid w:val="00BD489A"/>
    <w:rsid w:val="00BD490C"/>
    <w:rsid w:val="00BD4AF1"/>
    <w:rsid w:val="00BD4BC7"/>
    <w:rsid w:val="00BD4BF3"/>
    <w:rsid w:val="00BD4C2B"/>
    <w:rsid w:val="00BD4D5C"/>
    <w:rsid w:val="00BD5009"/>
    <w:rsid w:val="00BD519F"/>
    <w:rsid w:val="00BD52F8"/>
    <w:rsid w:val="00BD543D"/>
    <w:rsid w:val="00BD5460"/>
    <w:rsid w:val="00BD5465"/>
    <w:rsid w:val="00BD555D"/>
    <w:rsid w:val="00BD5604"/>
    <w:rsid w:val="00BD56FB"/>
    <w:rsid w:val="00BD5775"/>
    <w:rsid w:val="00BD5779"/>
    <w:rsid w:val="00BD5806"/>
    <w:rsid w:val="00BD5919"/>
    <w:rsid w:val="00BD5C6F"/>
    <w:rsid w:val="00BD5DCA"/>
    <w:rsid w:val="00BD5DF4"/>
    <w:rsid w:val="00BD6034"/>
    <w:rsid w:val="00BD649C"/>
    <w:rsid w:val="00BD64D5"/>
    <w:rsid w:val="00BD6939"/>
    <w:rsid w:val="00BD6BF6"/>
    <w:rsid w:val="00BD6DC6"/>
    <w:rsid w:val="00BD6EA2"/>
    <w:rsid w:val="00BD7096"/>
    <w:rsid w:val="00BD7358"/>
    <w:rsid w:val="00BD7679"/>
    <w:rsid w:val="00BD77AC"/>
    <w:rsid w:val="00BD79A5"/>
    <w:rsid w:val="00BD7BB5"/>
    <w:rsid w:val="00BD7CAC"/>
    <w:rsid w:val="00BD7D3A"/>
    <w:rsid w:val="00BD7E48"/>
    <w:rsid w:val="00BD7EDA"/>
    <w:rsid w:val="00BE0078"/>
    <w:rsid w:val="00BE025F"/>
    <w:rsid w:val="00BE02CB"/>
    <w:rsid w:val="00BE033C"/>
    <w:rsid w:val="00BE0429"/>
    <w:rsid w:val="00BE0498"/>
    <w:rsid w:val="00BE0588"/>
    <w:rsid w:val="00BE067E"/>
    <w:rsid w:val="00BE084F"/>
    <w:rsid w:val="00BE09A4"/>
    <w:rsid w:val="00BE0B7B"/>
    <w:rsid w:val="00BE0C3D"/>
    <w:rsid w:val="00BE0CB3"/>
    <w:rsid w:val="00BE1168"/>
    <w:rsid w:val="00BE1389"/>
    <w:rsid w:val="00BE141D"/>
    <w:rsid w:val="00BE1432"/>
    <w:rsid w:val="00BE143C"/>
    <w:rsid w:val="00BE150C"/>
    <w:rsid w:val="00BE1654"/>
    <w:rsid w:val="00BE16FC"/>
    <w:rsid w:val="00BE1721"/>
    <w:rsid w:val="00BE1738"/>
    <w:rsid w:val="00BE1B04"/>
    <w:rsid w:val="00BE1F69"/>
    <w:rsid w:val="00BE1FEA"/>
    <w:rsid w:val="00BE2060"/>
    <w:rsid w:val="00BE21C6"/>
    <w:rsid w:val="00BE21DB"/>
    <w:rsid w:val="00BE25BB"/>
    <w:rsid w:val="00BE25F6"/>
    <w:rsid w:val="00BE28E8"/>
    <w:rsid w:val="00BE2A1A"/>
    <w:rsid w:val="00BE2B95"/>
    <w:rsid w:val="00BE2ED9"/>
    <w:rsid w:val="00BE3040"/>
    <w:rsid w:val="00BE307F"/>
    <w:rsid w:val="00BE3470"/>
    <w:rsid w:val="00BE3737"/>
    <w:rsid w:val="00BE3AB7"/>
    <w:rsid w:val="00BE3BA0"/>
    <w:rsid w:val="00BE3D7A"/>
    <w:rsid w:val="00BE3DBB"/>
    <w:rsid w:val="00BE3E68"/>
    <w:rsid w:val="00BE40C8"/>
    <w:rsid w:val="00BE4165"/>
    <w:rsid w:val="00BE4678"/>
    <w:rsid w:val="00BE46C1"/>
    <w:rsid w:val="00BE471F"/>
    <w:rsid w:val="00BE4817"/>
    <w:rsid w:val="00BE4896"/>
    <w:rsid w:val="00BE49B3"/>
    <w:rsid w:val="00BE4D3A"/>
    <w:rsid w:val="00BE4DA7"/>
    <w:rsid w:val="00BE5093"/>
    <w:rsid w:val="00BE50F4"/>
    <w:rsid w:val="00BE54F2"/>
    <w:rsid w:val="00BE55C4"/>
    <w:rsid w:val="00BE561A"/>
    <w:rsid w:val="00BE576B"/>
    <w:rsid w:val="00BE578A"/>
    <w:rsid w:val="00BE57B7"/>
    <w:rsid w:val="00BE5AEA"/>
    <w:rsid w:val="00BE5BBA"/>
    <w:rsid w:val="00BE5BEB"/>
    <w:rsid w:val="00BE626D"/>
    <w:rsid w:val="00BE653B"/>
    <w:rsid w:val="00BE688F"/>
    <w:rsid w:val="00BE6966"/>
    <w:rsid w:val="00BE6B1A"/>
    <w:rsid w:val="00BE6BA5"/>
    <w:rsid w:val="00BE6CE8"/>
    <w:rsid w:val="00BE6FF1"/>
    <w:rsid w:val="00BE70CC"/>
    <w:rsid w:val="00BE7240"/>
    <w:rsid w:val="00BE74B4"/>
    <w:rsid w:val="00BE7503"/>
    <w:rsid w:val="00BE7546"/>
    <w:rsid w:val="00BE75B4"/>
    <w:rsid w:val="00BE7637"/>
    <w:rsid w:val="00BE7830"/>
    <w:rsid w:val="00BE78EE"/>
    <w:rsid w:val="00BE7A28"/>
    <w:rsid w:val="00BE7C83"/>
    <w:rsid w:val="00BE7C86"/>
    <w:rsid w:val="00BE7CC8"/>
    <w:rsid w:val="00BE7E10"/>
    <w:rsid w:val="00BE7E59"/>
    <w:rsid w:val="00BF0217"/>
    <w:rsid w:val="00BF027A"/>
    <w:rsid w:val="00BF04BB"/>
    <w:rsid w:val="00BF06E2"/>
    <w:rsid w:val="00BF06FB"/>
    <w:rsid w:val="00BF0743"/>
    <w:rsid w:val="00BF0860"/>
    <w:rsid w:val="00BF088A"/>
    <w:rsid w:val="00BF0896"/>
    <w:rsid w:val="00BF094C"/>
    <w:rsid w:val="00BF0964"/>
    <w:rsid w:val="00BF09C9"/>
    <w:rsid w:val="00BF0ACB"/>
    <w:rsid w:val="00BF0BF4"/>
    <w:rsid w:val="00BF0C47"/>
    <w:rsid w:val="00BF0C9A"/>
    <w:rsid w:val="00BF0CC2"/>
    <w:rsid w:val="00BF0CD5"/>
    <w:rsid w:val="00BF0D51"/>
    <w:rsid w:val="00BF0DA1"/>
    <w:rsid w:val="00BF0E5A"/>
    <w:rsid w:val="00BF0E5D"/>
    <w:rsid w:val="00BF10BE"/>
    <w:rsid w:val="00BF13A2"/>
    <w:rsid w:val="00BF13A3"/>
    <w:rsid w:val="00BF157A"/>
    <w:rsid w:val="00BF15E8"/>
    <w:rsid w:val="00BF1748"/>
    <w:rsid w:val="00BF1933"/>
    <w:rsid w:val="00BF1BB9"/>
    <w:rsid w:val="00BF1BCF"/>
    <w:rsid w:val="00BF1DE9"/>
    <w:rsid w:val="00BF1E0B"/>
    <w:rsid w:val="00BF1E7E"/>
    <w:rsid w:val="00BF203A"/>
    <w:rsid w:val="00BF2268"/>
    <w:rsid w:val="00BF22FF"/>
    <w:rsid w:val="00BF2959"/>
    <w:rsid w:val="00BF296C"/>
    <w:rsid w:val="00BF2AE8"/>
    <w:rsid w:val="00BF2C43"/>
    <w:rsid w:val="00BF2CE1"/>
    <w:rsid w:val="00BF3058"/>
    <w:rsid w:val="00BF34A6"/>
    <w:rsid w:val="00BF3771"/>
    <w:rsid w:val="00BF3791"/>
    <w:rsid w:val="00BF3843"/>
    <w:rsid w:val="00BF39A5"/>
    <w:rsid w:val="00BF3C92"/>
    <w:rsid w:val="00BF3DCE"/>
    <w:rsid w:val="00BF4161"/>
    <w:rsid w:val="00BF431D"/>
    <w:rsid w:val="00BF4511"/>
    <w:rsid w:val="00BF4641"/>
    <w:rsid w:val="00BF4780"/>
    <w:rsid w:val="00BF48DF"/>
    <w:rsid w:val="00BF4973"/>
    <w:rsid w:val="00BF4BC6"/>
    <w:rsid w:val="00BF4BE0"/>
    <w:rsid w:val="00BF4BFA"/>
    <w:rsid w:val="00BF4D5B"/>
    <w:rsid w:val="00BF50B7"/>
    <w:rsid w:val="00BF5505"/>
    <w:rsid w:val="00BF5679"/>
    <w:rsid w:val="00BF57B4"/>
    <w:rsid w:val="00BF583F"/>
    <w:rsid w:val="00BF5879"/>
    <w:rsid w:val="00BF5A0B"/>
    <w:rsid w:val="00BF5A66"/>
    <w:rsid w:val="00BF5B07"/>
    <w:rsid w:val="00BF5B98"/>
    <w:rsid w:val="00BF5BA4"/>
    <w:rsid w:val="00BF5D81"/>
    <w:rsid w:val="00BF6141"/>
    <w:rsid w:val="00BF638B"/>
    <w:rsid w:val="00BF6396"/>
    <w:rsid w:val="00BF6664"/>
    <w:rsid w:val="00BF6985"/>
    <w:rsid w:val="00BF6ACF"/>
    <w:rsid w:val="00BF6DC1"/>
    <w:rsid w:val="00BF6EE6"/>
    <w:rsid w:val="00BF7198"/>
    <w:rsid w:val="00BF7238"/>
    <w:rsid w:val="00BF7477"/>
    <w:rsid w:val="00BF74D3"/>
    <w:rsid w:val="00BF7542"/>
    <w:rsid w:val="00BF7574"/>
    <w:rsid w:val="00BF7691"/>
    <w:rsid w:val="00BF76E0"/>
    <w:rsid w:val="00BF7788"/>
    <w:rsid w:val="00BF77BB"/>
    <w:rsid w:val="00BF79D6"/>
    <w:rsid w:val="00BF7B43"/>
    <w:rsid w:val="00BF7D01"/>
    <w:rsid w:val="00BF7FCB"/>
    <w:rsid w:val="00C002FF"/>
    <w:rsid w:val="00C00376"/>
    <w:rsid w:val="00C003DA"/>
    <w:rsid w:val="00C004B8"/>
    <w:rsid w:val="00C00851"/>
    <w:rsid w:val="00C008A7"/>
    <w:rsid w:val="00C008BB"/>
    <w:rsid w:val="00C00C4F"/>
    <w:rsid w:val="00C00CAD"/>
    <w:rsid w:val="00C011C8"/>
    <w:rsid w:val="00C013F6"/>
    <w:rsid w:val="00C01441"/>
    <w:rsid w:val="00C014C2"/>
    <w:rsid w:val="00C01807"/>
    <w:rsid w:val="00C01A9F"/>
    <w:rsid w:val="00C01C78"/>
    <w:rsid w:val="00C01CE0"/>
    <w:rsid w:val="00C01D9A"/>
    <w:rsid w:val="00C01EBC"/>
    <w:rsid w:val="00C01FAA"/>
    <w:rsid w:val="00C020CA"/>
    <w:rsid w:val="00C02200"/>
    <w:rsid w:val="00C023FB"/>
    <w:rsid w:val="00C023FC"/>
    <w:rsid w:val="00C0247B"/>
    <w:rsid w:val="00C02501"/>
    <w:rsid w:val="00C029BC"/>
    <w:rsid w:val="00C02AC9"/>
    <w:rsid w:val="00C02BA7"/>
    <w:rsid w:val="00C02BAC"/>
    <w:rsid w:val="00C02BE2"/>
    <w:rsid w:val="00C02CB3"/>
    <w:rsid w:val="00C02CC3"/>
    <w:rsid w:val="00C02DA6"/>
    <w:rsid w:val="00C02E16"/>
    <w:rsid w:val="00C02F73"/>
    <w:rsid w:val="00C03075"/>
    <w:rsid w:val="00C030E1"/>
    <w:rsid w:val="00C03308"/>
    <w:rsid w:val="00C0344B"/>
    <w:rsid w:val="00C0346C"/>
    <w:rsid w:val="00C03732"/>
    <w:rsid w:val="00C03C5E"/>
    <w:rsid w:val="00C03C6F"/>
    <w:rsid w:val="00C03C7D"/>
    <w:rsid w:val="00C03FC8"/>
    <w:rsid w:val="00C040D4"/>
    <w:rsid w:val="00C04140"/>
    <w:rsid w:val="00C04185"/>
    <w:rsid w:val="00C0423A"/>
    <w:rsid w:val="00C04303"/>
    <w:rsid w:val="00C045E5"/>
    <w:rsid w:val="00C047DB"/>
    <w:rsid w:val="00C0483E"/>
    <w:rsid w:val="00C04868"/>
    <w:rsid w:val="00C04874"/>
    <w:rsid w:val="00C04AD1"/>
    <w:rsid w:val="00C04B17"/>
    <w:rsid w:val="00C04C72"/>
    <w:rsid w:val="00C0508D"/>
    <w:rsid w:val="00C05154"/>
    <w:rsid w:val="00C052B8"/>
    <w:rsid w:val="00C05320"/>
    <w:rsid w:val="00C05458"/>
    <w:rsid w:val="00C05816"/>
    <w:rsid w:val="00C0584B"/>
    <w:rsid w:val="00C058EB"/>
    <w:rsid w:val="00C05911"/>
    <w:rsid w:val="00C05A90"/>
    <w:rsid w:val="00C05AF9"/>
    <w:rsid w:val="00C05F1B"/>
    <w:rsid w:val="00C060F1"/>
    <w:rsid w:val="00C0633C"/>
    <w:rsid w:val="00C0655F"/>
    <w:rsid w:val="00C06742"/>
    <w:rsid w:val="00C06821"/>
    <w:rsid w:val="00C06A6C"/>
    <w:rsid w:val="00C06A72"/>
    <w:rsid w:val="00C06ADE"/>
    <w:rsid w:val="00C06BDB"/>
    <w:rsid w:val="00C06CBE"/>
    <w:rsid w:val="00C06D6E"/>
    <w:rsid w:val="00C0706D"/>
    <w:rsid w:val="00C070AA"/>
    <w:rsid w:val="00C07101"/>
    <w:rsid w:val="00C07158"/>
    <w:rsid w:val="00C072B6"/>
    <w:rsid w:val="00C0750A"/>
    <w:rsid w:val="00C07860"/>
    <w:rsid w:val="00C0797C"/>
    <w:rsid w:val="00C07A5E"/>
    <w:rsid w:val="00C07B86"/>
    <w:rsid w:val="00C07C82"/>
    <w:rsid w:val="00C07CCE"/>
    <w:rsid w:val="00C07DAE"/>
    <w:rsid w:val="00C1026C"/>
    <w:rsid w:val="00C1040C"/>
    <w:rsid w:val="00C1087D"/>
    <w:rsid w:val="00C1091F"/>
    <w:rsid w:val="00C10C7D"/>
    <w:rsid w:val="00C10D94"/>
    <w:rsid w:val="00C11293"/>
    <w:rsid w:val="00C11383"/>
    <w:rsid w:val="00C11474"/>
    <w:rsid w:val="00C1155D"/>
    <w:rsid w:val="00C1165C"/>
    <w:rsid w:val="00C11779"/>
    <w:rsid w:val="00C1186D"/>
    <w:rsid w:val="00C119E4"/>
    <w:rsid w:val="00C11B8E"/>
    <w:rsid w:val="00C11BE6"/>
    <w:rsid w:val="00C11BFC"/>
    <w:rsid w:val="00C11E72"/>
    <w:rsid w:val="00C1205C"/>
    <w:rsid w:val="00C121EF"/>
    <w:rsid w:val="00C122D4"/>
    <w:rsid w:val="00C122EC"/>
    <w:rsid w:val="00C1254D"/>
    <w:rsid w:val="00C1258E"/>
    <w:rsid w:val="00C12F7B"/>
    <w:rsid w:val="00C13021"/>
    <w:rsid w:val="00C130CB"/>
    <w:rsid w:val="00C13104"/>
    <w:rsid w:val="00C131CB"/>
    <w:rsid w:val="00C13216"/>
    <w:rsid w:val="00C13469"/>
    <w:rsid w:val="00C134B0"/>
    <w:rsid w:val="00C135BF"/>
    <w:rsid w:val="00C135D5"/>
    <w:rsid w:val="00C138B0"/>
    <w:rsid w:val="00C13B8D"/>
    <w:rsid w:val="00C13C9A"/>
    <w:rsid w:val="00C13E01"/>
    <w:rsid w:val="00C140FA"/>
    <w:rsid w:val="00C142E5"/>
    <w:rsid w:val="00C1432D"/>
    <w:rsid w:val="00C14440"/>
    <w:rsid w:val="00C149E4"/>
    <w:rsid w:val="00C14B25"/>
    <w:rsid w:val="00C14CB5"/>
    <w:rsid w:val="00C14E1C"/>
    <w:rsid w:val="00C150A4"/>
    <w:rsid w:val="00C1513A"/>
    <w:rsid w:val="00C15522"/>
    <w:rsid w:val="00C1558B"/>
    <w:rsid w:val="00C15771"/>
    <w:rsid w:val="00C15C60"/>
    <w:rsid w:val="00C15D89"/>
    <w:rsid w:val="00C15E64"/>
    <w:rsid w:val="00C15EB0"/>
    <w:rsid w:val="00C15FEE"/>
    <w:rsid w:val="00C160ED"/>
    <w:rsid w:val="00C1611A"/>
    <w:rsid w:val="00C163E1"/>
    <w:rsid w:val="00C16515"/>
    <w:rsid w:val="00C16602"/>
    <w:rsid w:val="00C166AC"/>
    <w:rsid w:val="00C1684E"/>
    <w:rsid w:val="00C16903"/>
    <w:rsid w:val="00C1692E"/>
    <w:rsid w:val="00C169E7"/>
    <w:rsid w:val="00C16AEE"/>
    <w:rsid w:val="00C16CA7"/>
    <w:rsid w:val="00C16D16"/>
    <w:rsid w:val="00C16D82"/>
    <w:rsid w:val="00C16DC6"/>
    <w:rsid w:val="00C16E16"/>
    <w:rsid w:val="00C16F10"/>
    <w:rsid w:val="00C16F80"/>
    <w:rsid w:val="00C16FF6"/>
    <w:rsid w:val="00C170F2"/>
    <w:rsid w:val="00C171A0"/>
    <w:rsid w:val="00C171F2"/>
    <w:rsid w:val="00C1779C"/>
    <w:rsid w:val="00C1793A"/>
    <w:rsid w:val="00C17A0F"/>
    <w:rsid w:val="00C17AFF"/>
    <w:rsid w:val="00C17B26"/>
    <w:rsid w:val="00C17C11"/>
    <w:rsid w:val="00C17CBE"/>
    <w:rsid w:val="00C17D3E"/>
    <w:rsid w:val="00C2021D"/>
    <w:rsid w:val="00C204CA"/>
    <w:rsid w:val="00C2061D"/>
    <w:rsid w:val="00C20635"/>
    <w:rsid w:val="00C208E4"/>
    <w:rsid w:val="00C20EF2"/>
    <w:rsid w:val="00C20FD8"/>
    <w:rsid w:val="00C21014"/>
    <w:rsid w:val="00C21157"/>
    <w:rsid w:val="00C2154B"/>
    <w:rsid w:val="00C21810"/>
    <w:rsid w:val="00C21DB0"/>
    <w:rsid w:val="00C21F06"/>
    <w:rsid w:val="00C21F7C"/>
    <w:rsid w:val="00C21FDE"/>
    <w:rsid w:val="00C22083"/>
    <w:rsid w:val="00C22179"/>
    <w:rsid w:val="00C22526"/>
    <w:rsid w:val="00C2259C"/>
    <w:rsid w:val="00C22612"/>
    <w:rsid w:val="00C22673"/>
    <w:rsid w:val="00C22801"/>
    <w:rsid w:val="00C22981"/>
    <w:rsid w:val="00C22FEB"/>
    <w:rsid w:val="00C2309D"/>
    <w:rsid w:val="00C231D9"/>
    <w:rsid w:val="00C2325C"/>
    <w:rsid w:val="00C233BB"/>
    <w:rsid w:val="00C23503"/>
    <w:rsid w:val="00C237E7"/>
    <w:rsid w:val="00C23BFA"/>
    <w:rsid w:val="00C23D95"/>
    <w:rsid w:val="00C23E58"/>
    <w:rsid w:val="00C24016"/>
    <w:rsid w:val="00C241B8"/>
    <w:rsid w:val="00C2421B"/>
    <w:rsid w:val="00C246BF"/>
    <w:rsid w:val="00C2471F"/>
    <w:rsid w:val="00C24C77"/>
    <w:rsid w:val="00C24E5E"/>
    <w:rsid w:val="00C24F3D"/>
    <w:rsid w:val="00C250ED"/>
    <w:rsid w:val="00C253E8"/>
    <w:rsid w:val="00C25668"/>
    <w:rsid w:val="00C257F8"/>
    <w:rsid w:val="00C259CB"/>
    <w:rsid w:val="00C25D29"/>
    <w:rsid w:val="00C25FAB"/>
    <w:rsid w:val="00C26235"/>
    <w:rsid w:val="00C26328"/>
    <w:rsid w:val="00C263E4"/>
    <w:rsid w:val="00C26611"/>
    <w:rsid w:val="00C267BC"/>
    <w:rsid w:val="00C26A49"/>
    <w:rsid w:val="00C26BB1"/>
    <w:rsid w:val="00C26DBD"/>
    <w:rsid w:val="00C271CD"/>
    <w:rsid w:val="00C272AE"/>
    <w:rsid w:val="00C273EC"/>
    <w:rsid w:val="00C2772F"/>
    <w:rsid w:val="00C277D0"/>
    <w:rsid w:val="00C277E7"/>
    <w:rsid w:val="00C2797E"/>
    <w:rsid w:val="00C27A0F"/>
    <w:rsid w:val="00C27A35"/>
    <w:rsid w:val="00C27B27"/>
    <w:rsid w:val="00C27BDD"/>
    <w:rsid w:val="00C27C2F"/>
    <w:rsid w:val="00C27F21"/>
    <w:rsid w:val="00C300D5"/>
    <w:rsid w:val="00C300E0"/>
    <w:rsid w:val="00C30559"/>
    <w:rsid w:val="00C30870"/>
    <w:rsid w:val="00C30D67"/>
    <w:rsid w:val="00C30E01"/>
    <w:rsid w:val="00C30EB1"/>
    <w:rsid w:val="00C30F43"/>
    <w:rsid w:val="00C3120B"/>
    <w:rsid w:val="00C315E9"/>
    <w:rsid w:val="00C31787"/>
    <w:rsid w:val="00C31838"/>
    <w:rsid w:val="00C3189A"/>
    <w:rsid w:val="00C318A5"/>
    <w:rsid w:val="00C3192E"/>
    <w:rsid w:val="00C31B92"/>
    <w:rsid w:val="00C31C4F"/>
    <w:rsid w:val="00C31F5F"/>
    <w:rsid w:val="00C31FCA"/>
    <w:rsid w:val="00C32146"/>
    <w:rsid w:val="00C325EA"/>
    <w:rsid w:val="00C32617"/>
    <w:rsid w:val="00C3269F"/>
    <w:rsid w:val="00C32C6B"/>
    <w:rsid w:val="00C32D3A"/>
    <w:rsid w:val="00C32D78"/>
    <w:rsid w:val="00C32E8B"/>
    <w:rsid w:val="00C32FAD"/>
    <w:rsid w:val="00C3304B"/>
    <w:rsid w:val="00C33056"/>
    <w:rsid w:val="00C333F1"/>
    <w:rsid w:val="00C3345A"/>
    <w:rsid w:val="00C33532"/>
    <w:rsid w:val="00C335BB"/>
    <w:rsid w:val="00C33777"/>
    <w:rsid w:val="00C339EC"/>
    <w:rsid w:val="00C33B98"/>
    <w:rsid w:val="00C34007"/>
    <w:rsid w:val="00C34044"/>
    <w:rsid w:val="00C346E5"/>
    <w:rsid w:val="00C347D4"/>
    <w:rsid w:val="00C34C02"/>
    <w:rsid w:val="00C34D46"/>
    <w:rsid w:val="00C34D72"/>
    <w:rsid w:val="00C34E32"/>
    <w:rsid w:val="00C34E4E"/>
    <w:rsid w:val="00C35065"/>
    <w:rsid w:val="00C3533A"/>
    <w:rsid w:val="00C35441"/>
    <w:rsid w:val="00C354AD"/>
    <w:rsid w:val="00C354DA"/>
    <w:rsid w:val="00C35601"/>
    <w:rsid w:val="00C358AB"/>
    <w:rsid w:val="00C35947"/>
    <w:rsid w:val="00C359D5"/>
    <w:rsid w:val="00C35B48"/>
    <w:rsid w:val="00C35BC8"/>
    <w:rsid w:val="00C35CEC"/>
    <w:rsid w:val="00C35F6D"/>
    <w:rsid w:val="00C35F91"/>
    <w:rsid w:val="00C364A7"/>
    <w:rsid w:val="00C367C5"/>
    <w:rsid w:val="00C368F3"/>
    <w:rsid w:val="00C36A73"/>
    <w:rsid w:val="00C36E9E"/>
    <w:rsid w:val="00C36F37"/>
    <w:rsid w:val="00C36F77"/>
    <w:rsid w:val="00C37217"/>
    <w:rsid w:val="00C3756D"/>
    <w:rsid w:val="00C37793"/>
    <w:rsid w:val="00C379F7"/>
    <w:rsid w:val="00C37A03"/>
    <w:rsid w:val="00C37B1D"/>
    <w:rsid w:val="00C37D35"/>
    <w:rsid w:val="00C4000B"/>
    <w:rsid w:val="00C402EC"/>
    <w:rsid w:val="00C406BF"/>
    <w:rsid w:val="00C4095B"/>
    <w:rsid w:val="00C40B5E"/>
    <w:rsid w:val="00C40B9C"/>
    <w:rsid w:val="00C40C7D"/>
    <w:rsid w:val="00C40E10"/>
    <w:rsid w:val="00C41034"/>
    <w:rsid w:val="00C410B5"/>
    <w:rsid w:val="00C410B6"/>
    <w:rsid w:val="00C410B7"/>
    <w:rsid w:val="00C41111"/>
    <w:rsid w:val="00C414D1"/>
    <w:rsid w:val="00C416BB"/>
    <w:rsid w:val="00C4196B"/>
    <w:rsid w:val="00C41B43"/>
    <w:rsid w:val="00C41D75"/>
    <w:rsid w:val="00C4202B"/>
    <w:rsid w:val="00C4204B"/>
    <w:rsid w:val="00C420F4"/>
    <w:rsid w:val="00C421A5"/>
    <w:rsid w:val="00C42300"/>
    <w:rsid w:val="00C42476"/>
    <w:rsid w:val="00C4252A"/>
    <w:rsid w:val="00C425D2"/>
    <w:rsid w:val="00C425F7"/>
    <w:rsid w:val="00C42605"/>
    <w:rsid w:val="00C42698"/>
    <w:rsid w:val="00C42705"/>
    <w:rsid w:val="00C42821"/>
    <w:rsid w:val="00C42ACC"/>
    <w:rsid w:val="00C42B36"/>
    <w:rsid w:val="00C42BA7"/>
    <w:rsid w:val="00C42C52"/>
    <w:rsid w:val="00C42CB0"/>
    <w:rsid w:val="00C42CEB"/>
    <w:rsid w:val="00C42F10"/>
    <w:rsid w:val="00C43688"/>
    <w:rsid w:val="00C4369C"/>
    <w:rsid w:val="00C43859"/>
    <w:rsid w:val="00C439BF"/>
    <w:rsid w:val="00C43AA1"/>
    <w:rsid w:val="00C43EE1"/>
    <w:rsid w:val="00C43F07"/>
    <w:rsid w:val="00C43F94"/>
    <w:rsid w:val="00C4403B"/>
    <w:rsid w:val="00C44556"/>
    <w:rsid w:val="00C44A6A"/>
    <w:rsid w:val="00C44B6E"/>
    <w:rsid w:val="00C45023"/>
    <w:rsid w:val="00C451C2"/>
    <w:rsid w:val="00C452F5"/>
    <w:rsid w:val="00C4562A"/>
    <w:rsid w:val="00C457D2"/>
    <w:rsid w:val="00C45B2D"/>
    <w:rsid w:val="00C45C1F"/>
    <w:rsid w:val="00C45C69"/>
    <w:rsid w:val="00C45D56"/>
    <w:rsid w:val="00C45EB6"/>
    <w:rsid w:val="00C45F7B"/>
    <w:rsid w:val="00C46101"/>
    <w:rsid w:val="00C46156"/>
    <w:rsid w:val="00C46214"/>
    <w:rsid w:val="00C463D9"/>
    <w:rsid w:val="00C4654F"/>
    <w:rsid w:val="00C466DE"/>
    <w:rsid w:val="00C466FD"/>
    <w:rsid w:val="00C467B4"/>
    <w:rsid w:val="00C467DA"/>
    <w:rsid w:val="00C467E0"/>
    <w:rsid w:val="00C46F7C"/>
    <w:rsid w:val="00C4708D"/>
    <w:rsid w:val="00C472E0"/>
    <w:rsid w:val="00C473DA"/>
    <w:rsid w:val="00C474DC"/>
    <w:rsid w:val="00C477BD"/>
    <w:rsid w:val="00C47DC2"/>
    <w:rsid w:val="00C50300"/>
    <w:rsid w:val="00C504A6"/>
    <w:rsid w:val="00C504B4"/>
    <w:rsid w:val="00C50563"/>
    <w:rsid w:val="00C505DD"/>
    <w:rsid w:val="00C5066A"/>
    <w:rsid w:val="00C508F8"/>
    <w:rsid w:val="00C50914"/>
    <w:rsid w:val="00C5093D"/>
    <w:rsid w:val="00C50B32"/>
    <w:rsid w:val="00C50B9D"/>
    <w:rsid w:val="00C50C35"/>
    <w:rsid w:val="00C50DB3"/>
    <w:rsid w:val="00C5100D"/>
    <w:rsid w:val="00C51249"/>
    <w:rsid w:val="00C512A9"/>
    <w:rsid w:val="00C5153D"/>
    <w:rsid w:val="00C518C9"/>
    <w:rsid w:val="00C519D8"/>
    <w:rsid w:val="00C51AA8"/>
    <w:rsid w:val="00C51D27"/>
    <w:rsid w:val="00C5216D"/>
    <w:rsid w:val="00C521DC"/>
    <w:rsid w:val="00C523A2"/>
    <w:rsid w:val="00C525E4"/>
    <w:rsid w:val="00C52A30"/>
    <w:rsid w:val="00C52D11"/>
    <w:rsid w:val="00C530AC"/>
    <w:rsid w:val="00C530D1"/>
    <w:rsid w:val="00C53131"/>
    <w:rsid w:val="00C53170"/>
    <w:rsid w:val="00C53357"/>
    <w:rsid w:val="00C53572"/>
    <w:rsid w:val="00C5360B"/>
    <w:rsid w:val="00C53628"/>
    <w:rsid w:val="00C539E5"/>
    <w:rsid w:val="00C539E8"/>
    <w:rsid w:val="00C53BE6"/>
    <w:rsid w:val="00C53CCA"/>
    <w:rsid w:val="00C5436D"/>
    <w:rsid w:val="00C543EF"/>
    <w:rsid w:val="00C54430"/>
    <w:rsid w:val="00C54437"/>
    <w:rsid w:val="00C54537"/>
    <w:rsid w:val="00C545C8"/>
    <w:rsid w:val="00C54760"/>
    <w:rsid w:val="00C54803"/>
    <w:rsid w:val="00C549ED"/>
    <w:rsid w:val="00C54A8B"/>
    <w:rsid w:val="00C54C2B"/>
    <w:rsid w:val="00C54E64"/>
    <w:rsid w:val="00C54F80"/>
    <w:rsid w:val="00C54F91"/>
    <w:rsid w:val="00C55087"/>
    <w:rsid w:val="00C553F7"/>
    <w:rsid w:val="00C554DA"/>
    <w:rsid w:val="00C554F8"/>
    <w:rsid w:val="00C556D5"/>
    <w:rsid w:val="00C5581F"/>
    <w:rsid w:val="00C558BD"/>
    <w:rsid w:val="00C55AF9"/>
    <w:rsid w:val="00C561BC"/>
    <w:rsid w:val="00C561C7"/>
    <w:rsid w:val="00C568B8"/>
    <w:rsid w:val="00C56A00"/>
    <w:rsid w:val="00C56A38"/>
    <w:rsid w:val="00C56B17"/>
    <w:rsid w:val="00C56BF6"/>
    <w:rsid w:val="00C56C02"/>
    <w:rsid w:val="00C56C3F"/>
    <w:rsid w:val="00C56E44"/>
    <w:rsid w:val="00C571EE"/>
    <w:rsid w:val="00C5734B"/>
    <w:rsid w:val="00C57653"/>
    <w:rsid w:val="00C576AB"/>
    <w:rsid w:val="00C576E7"/>
    <w:rsid w:val="00C57928"/>
    <w:rsid w:val="00C57955"/>
    <w:rsid w:val="00C579B5"/>
    <w:rsid w:val="00C57A2A"/>
    <w:rsid w:val="00C57A94"/>
    <w:rsid w:val="00C57AFA"/>
    <w:rsid w:val="00C57CB4"/>
    <w:rsid w:val="00C57E0B"/>
    <w:rsid w:val="00C57E86"/>
    <w:rsid w:val="00C57F42"/>
    <w:rsid w:val="00C600E7"/>
    <w:rsid w:val="00C6013D"/>
    <w:rsid w:val="00C60252"/>
    <w:rsid w:val="00C60599"/>
    <w:rsid w:val="00C605CE"/>
    <w:rsid w:val="00C60804"/>
    <w:rsid w:val="00C60920"/>
    <w:rsid w:val="00C60A25"/>
    <w:rsid w:val="00C60AB2"/>
    <w:rsid w:val="00C60ACC"/>
    <w:rsid w:val="00C60E32"/>
    <w:rsid w:val="00C60E42"/>
    <w:rsid w:val="00C610F5"/>
    <w:rsid w:val="00C61108"/>
    <w:rsid w:val="00C6111F"/>
    <w:rsid w:val="00C613CF"/>
    <w:rsid w:val="00C614C2"/>
    <w:rsid w:val="00C614F2"/>
    <w:rsid w:val="00C61547"/>
    <w:rsid w:val="00C616AB"/>
    <w:rsid w:val="00C6193B"/>
    <w:rsid w:val="00C61C2A"/>
    <w:rsid w:val="00C61C31"/>
    <w:rsid w:val="00C61F51"/>
    <w:rsid w:val="00C622C2"/>
    <w:rsid w:val="00C62410"/>
    <w:rsid w:val="00C62695"/>
    <w:rsid w:val="00C62A9B"/>
    <w:rsid w:val="00C62C21"/>
    <w:rsid w:val="00C62CDB"/>
    <w:rsid w:val="00C62D4C"/>
    <w:rsid w:val="00C62DB6"/>
    <w:rsid w:val="00C62DD0"/>
    <w:rsid w:val="00C62EF4"/>
    <w:rsid w:val="00C6325F"/>
    <w:rsid w:val="00C633D1"/>
    <w:rsid w:val="00C6363D"/>
    <w:rsid w:val="00C6376B"/>
    <w:rsid w:val="00C63868"/>
    <w:rsid w:val="00C63B9D"/>
    <w:rsid w:val="00C63C0C"/>
    <w:rsid w:val="00C63C7D"/>
    <w:rsid w:val="00C63E0C"/>
    <w:rsid w:val="00C63EBE"/>
    <w:rsid w:val="00C64084"/>
    <w:rsid w:val="00C640BE"/>
    <w:rsid w:val="00C6439D"/>
    <w:rsid w:val="00C643A4"/>
    <w:rsid w:val="00C645B6"/>
    <w:rsid w:val="00C64661"/>
    <w:rsid w:val="00C647BA"/>
    <w:rsid w:val="00C648C0"/>
    <w:rsid w:val="00C649FF"/>
    <w:rsid w:val="00C64DCD"/>
    <w:rsid w:val="00C64DED"/>
    <w:rsid w:val="00C64E0D"/>
    <w:rsid w:val="00C64EA6"/>
    <w:rsid w:val="00C64FC2"/>
    <w:rsid w:val="00C65106"/>
    <w:rsid w:val="00C65466"/>
    <w:rsid w:val="00C65504"/>
    <w:rsid w:val="00C65AF4"/>
    <w:rsid w:val="00C65D4A"/>
    <w:rsid w:val="00C65ECB"/>
    <w:rsid w:val="00C65F31"/>
    <w:rsid w:val="00C66012"/>
    <w:rsid w:val="00C66106"/>
    <w:rsid w:val="00C663BE"/>
    <w:rsid w:val="00C6645B"/>
    <w:rsid w:val="00C66928"/>
    <w:rsid w:val="00C66AFD"/>
    <w:rsid w:val="00C66B3F"/>
    <w:rsid w:val="00C66C58"/>
    <w:rsid w:val="00C66D6C"/>
    <w:rsid w:val="00C66F92"/>
    <w:rsid w:val="00C67271"/>
    <w:rsid w:val="00C672D3"/>
    <w:rsid w:val="00C672E3"/>
    <w:rsid w:val="00C6759F"/>
    <w:rsid w:val="00C6769E"/>
    <w:rsid w:val="00C67758"/>
    <w:rsid w:val="00C67840"/>
    <w:rsid w:val="00C678B4"/>
    <w:rsid w:val="00C678C5"/>
    <w:rsid w:val="00C678CD"/>
    <w:rsid w:val="00C70041"/>
    <w:rsid w:val="00C70676"/>
    <w:rsid w:val="00C706B9"/>
    <w:rsid w:val="00C706C7"/>
    <w:rsid w:val="00C709A6"/>
    <w:rsid w:val="00C70A9F"/>
    <w:rsid w:val="00C70BF3"/>
    <w:rsid w:val="00C70C47"/>
    <w:rsid w:val="00C70EAE"/>
    <w:rsid w:val="00C70EF6"/>
    <w:rsid w:val="00C70F64"/>
    <w:rsid w:val="00C70FEB"/>
    <w:rsid w:val="00C71007"/>
    <w:rsid w:val="00C71278"/>
    <w:rsid w:val="00C7138F"/>
    <w:rsid w:val="00C715C0"/>
    <w:rsid w:val="00C71603"/>
    <w:rsid w:val="00C71803"/>
    <w:rsid w:val="00C71947"/>
    <w:rsid w:val="00C71976"/>
    <w:rsid w:val="00C71B36"/>
    <w:rsid w:val="00C71ECC"/>
    <w:rsid w:val="00C721AD"/>
    <w:rsid w:val="00C72314"/>
    <w:rsid w:val="00C723F0"/>
    <w:rsid w:val="00C7254D"/>
    <w:rsid w:val="00C72BB3"/>
    <w:rsid w:val="00C730CA"/>
    <w:rsid w:val="00C7314B"/>
    <w:rsid w:val="00C7321F"/>
    <w:rsid w:val="00C73763"/>
    <w:rsid w:val="00C73767"/>
    <w:rsid w:val="00C73C1E"/>
    <w:rsid w:val="00C73E38"/>
    <w:rsid w:val="00C743EE"/>
    <w:rsid w:val="00C74599"/>
    <w:rsid w:val="00C747C9"/>
    <w:rsid w:val="00C748FD"/>
    <w:rsid w:val="00C74A44"/>
    <w:rsid w:val="00C74B83"/>
    <w:rsid w:val="00C74D09"/>
    <w:rsid w:val="00C7527D"/>
    <w:rsid w:val="00C75598"/>
    <w:rsid w:val="00C756B5"/>
    <w:rsid w:val="00C756D4"/>
    <w:rsid w:val="00C757CF"/>
    <w:rsid w:val="00C7580A"/>
    <w:rsid w:val="00C758B3"/>
    <w:rsid w:val="00C75BF3"/>
    <w:rsid w:val="00C7616F"/>
    <w:rsid w:val="00C761B7"/>
    <w:rsid w:val="00C76722"/>
    <w:rsid w:val="00C7684A"/>
    <w:rsid w:val="00C76888"/>
    <w:rsid w:val="00C76A67"/>
    <w:rsid w:val="00C76B0E"/>
    <w:rsid w:val="00C76B8F"/>
    <w:rsid w:val="00C76BD0"/>
    <w:rsid w:val="00C76F8F"/>
    <w:rsid w:val="00C771D3"/>
    <w:rsid w:val="00C7728D"/>
    <w:rsid w:val="00C7762A"/>
    <w:rsid w:val="00C7768B"/>
    <w:rsid w:val="00C777A0"/>
    <w:rsid w:val="00C7785A"/>
    <w:rsid w:val="00C77870"/>
    <w:rsid w:val="00C77A35"/>
    <w:rsid w:val="00C77A40"/>
    <w:rsid w:val="00C77C2E"/>
    <w:rsid w:val="00C77C48"/>
    <w:rsid w:val="00C77EBC"/>
    <w:rsid w:val="00C801E4"/>
    <w:rsid w:val="00C80233"/>
    <w:rsid w:val="00C80282"/>
    <w:rsid w:val="00C80367"/>
    <w:rsid w:val="00C80583"/>
    <w:rsid w:val="00C805CF"/>
    <w:rsid w:val="00C80617"/>
    <w:rsid w:val="00C80662"/>
    <w:rsid w:val="00C80A50"/>
    <w:rsid w:val="00C80B23"/>
    <w:rsid w:val="00C80D6E"/>
    <w:rsid w:val="00C812F3"/>
    <w:rsid w:val="00C81528"/>
    <w:rsid w:val="00C815D3"/>
    <w:rsid w:val="00C8172E"/>
    <w:rsid w:val="00C8198A"/>
    <w:rsid w:val="00C81A14"/>
    <w:rsid w:val="00C81AE1"/>
    <w:rsid w:val="00C81AF5"/>
    <w:rsid w:val="00C81B5C"/>
    <w:rsid w:val="00C81BDF"/>
    <w:rsid w:val="00C81C8E"/>
    <w:rsid w:val="00C81D5B"/>
    <w:rsid w:val="00C81E30"/>
    <w:rsid w:val="00C821F3"/>
    <w:rsid w:val="00C8253D"/>
    <w:rsid w:val="00C829B6"/>
    <w:rsid w:val="00C82A21"/>
    <w:rsid w:val="00C82A6A"/>
    <w:rsid w:val="00C83173"/>
    <w:rsid w:val="00C83480"/>
    <w:rsid w:val="00C8392F"/>
    <w:rsid w:val="00C83996"/>
    <w:rsid w:val="00C83C6D"/>
    <w:rsid w:val="00C83DD9"/>
    <w:rsid w:val="00C84151"/>
    <w:rsid w:val="00C8418F"/>
    <w:rsid w:val="00C84256"/>
    <w:rsid w:val="00C84549"/>
    <w:rsid w:val="00C847AF"/>
    <w:rsid w:val="00C84CBF"/>
    <w:rsid w:val="00C84CD4"/>
    <w:rsid w:val="00C84F71"/>
    <w:rsid w:val="00C8530A"/>
    <w:rsid w:val="00C85410"/>
    <w:rsid w:val="00C856CC"/>
    <w:rsid w:val="00C85AB1"/>
    <w:rsid w:val="00C85EFF"/>
    <w:rsid w:val="00C85F4D"/>
    <w:rsid w:val="00C86332"/>
    <w:rsid w:val="00C86531"/>
    <w:rsid w:val="00C86552"/>
    <w:rsid w:val="00C8664A"/>
    <w:rsid w:val="00C86964"/>
    <w:rsid w:val="00C86A3C"/>
    <w:rsid w:val="00C86B37"/>
    <w:rsid w:val="00C86CFF"/>
    <w:rsid w:val="00C86D04"/>
    <w:rsid w:val="00C86E40"/>
    <w:rsid w:val="00C8710A"/>
    <w:rsid w:val="00C8732F"/>
    <w:rsid w:val="00C8739F"/>
    <w:rsid w:val="00C8754F"/>
    <w:rsid w:val="00C8787F"/>
    <w:rsid w:val="00C87A94"/>
    <w:rsid w:val="00C87AF5"/>
    <w:rsid w:val="00C87C7A"/>
    <w:rsid w:val="00C87D68"/>
    <w:rsid w:val="00C87E6A"/>
    <w:rsid w:val="00C87F79"/>
    <w:rsid w:val="00C905BE"/>
    <w:rsid w:val="00C90649"/>
    <w:rsid w:val="00C907B3"/>
    <w:rsid w:val="00C90922"/>
    <w:rsid w:val="00C90AD1"/>
    <w:rsid w:val="00C90B55"/>
    <w:rsid w:val="00C90B94"/>
    <w:rsid w:val="00C90E95"/>
    <w:rsid w:val="00C91110"/>
    <w:rsid w:val="00C91420"/>
    <w:rsid w:val="00C91718"/>
    <w:rsid w:val="00C91754"/>
    <w:rsid w:val="00C91853"/>
    <w:rsid w:val="00C91A23"/>
    <w:rsid w:val="00C91AEC"/>
    <w:rsid w:val="00C91B3B"/>
    <w:rsid w:val="00C91DD6"/>
    <w:rsid w:val="00C91EBD"/>
    <w:rsid w:val="00C921D3"/>
    <w:rsid w:val="00C9221C"/>
    <w:rsid w:val="00C92686"/>
    <w:rsid w:val="00C92738"/>
    <w:rsid w:val="00C928CF"/>
    <w:rsid w:val="00C92969"/>
    <w:rsid w:val="00C92AB2"/>
    <w:rsid w:val="00C92BA9"/>
    <w:rsid w:val="00C92C8F"/>
    <w:rsid w:val="00C92D8F"/>
    <w:rsid w:val="00C92DAA"/>
    <w:rsid w:val="00C92DAD"/>
    <w:rsid w:val="00C92EAF"/>
    <w:rsid w:val="00C930A7"/>
    <w:rsid w:val="00C93181"/>
    <w:rsid w:val="00C931A6"/>
    <w:rsid w:val="00C932C4"/>
    <w:rsid w:val="00C934D9"/>
    <w:rsid w:val="00C936CC"/>
    <w:rsid w:val="00C93714"/>
    <w:rsid w:val="00C937A3"/>
    <w:rsid w:val="00C93AEC"/>
    <w:rsid w:val="00C93B15"/>
    <w:rsid w:val="00C93EF4"/>
    <w:rsid w:val="00C93F50"/>
    <w:rsid w:val="00C9405E"/>
    <w:rsid w:val="00C941C5"/>
    <w:rsid w:val="00C944E1"/>
    <w:rsid w:val="00C94614"/>
    <w:rsid w:val="00C94912"/>
    <w:rsid w:val="00C949CA"/>
    <w:rsid w:val="00C94C8A"/>
    <w:rsid w:val="00C94D0B"/>
    <w:rsid w:val="00C94E8E"/>
    <w:rsid w:val="00C94F78"/>
    <w:rsid w:val="00C94FBA"/>
    <w:rsid w:val="00C9536E"/>
    <w:rsid w:val="00C9551A"/>
    <w:rsid w:val="00C95729"/>
    <w:rsid w:val="00C95849"/>
    <w:rsid w:val="00C959CE"/>
    <w:rsid w:val="00C95BCD"/>
    <w:rsid w:val="00C95DE0"/>
    <w:rsid w:val="00C96342"/>
    <w:rsid w:val="00C9636A"/>
    <w:rsid w:val="00C963D5"/>
    <w:rsid w:val="00C963DE"/>
    <w:rsid w:val="00C9665A"/>
    <w:rsid w:val="00C966DB"/>
    <w:rsid w:val="00C966E8"/>
    <w:rsid w:val="00C967A5"/>
    <w:rsid w:val="00C968D4"/>
    <w:rsid w:val="00C96937"/>
    <w:rsid w:val="00C96A64"/>
    <w:rsid w:val="00C9754C"/>
    <w:rsid w:val="00C977CC"/>
    <w:rsid w:val="00C9780C"/>
    <w:rsid w:val="00C97847"/>
    <w:rsid w:val="00C97CD1"/>
    <w:rsid w:val="00C97DFC"/>
    <w:rsid w:val="00C97F35"/>
    <w:rsid w:val="00C97F78"/>
    <w:rsid w:val="00CA00FE"/>
    <w:rsid w:val="00CA020D"/>
    <w:rsid w:val="00CA02C3"/>
    <w:rsid w:val="00CA0501"/>
    <w:rsid w:val="00CA05CE"/>
    <w:rsid w:val="00CA0809"/>
    <w:rsid w:val="00CA0A9F"/>
    <w:rsid w:val="00CA0B11"/>
    <w:rsid w:val="00CA0B6A"/>
    <w:rsid w:val="00CA0C43"/>
    <w:rsid w:val="00CA0CF5"/>
    <w:rsid w:val="00CA0EF8"/>
    <w:rsid w:val="00CA1021"/>
    <w:rsid w:val="00CA109B"/>
    <w:rsid w:val="00CA113B"/>
    <w:rsid w:val="00CA119C"/>
    <w:rsid w:val="00CA11DF"/>
    <w:rsid w:val="00CA1385"/>
    <w:rsid w:val="00CA16FE"/>
    <w:rsid w:val="00CA180D"/>
    <w:rsid w:val="00CA1DEF"/>
    <w:rsid w:val="00CA1E98"/>
    <w:rsid w:val="00CA1EB2"/>
    <w:rsid w:val="00CA200A"/>
    <w:rsid w:val="00CA2349"/>
    <w:rsid w:val="00CA2577"/>
    <w:rsid w:val="00CA27E9"/>
    <w:rsid w:val="00CA29E5"/>
    <w:rsid w:val="00CA2B70"/>
    <w:rsid w:val="00CA2D55"/>
    <w:rsid w:val="00CA2D7E"/>
    <w:rsid w:val="00CA2EA3"/>
    <w:rsid w:val="00CA2F81"/>
    <w:rsid w:val="00CA31E0"/>
    <w:rsid w:val="00CA3239"/>
    <w:rsid w:val="00CA3365"/>
    <w:rsid w:val="00CA3391"/>
    <w:rsid w:val="00CA3392"/>
    <w:rsid w:val="00CA3436"/>
    <w:rsid w:val="00CA347E"/>
    <w:rsid w:val="00CA351D"/>
    <w:rsid w:val="00CA354B"/>
    <w:rsid w:val="00CA35A1"/>
    <w:rsid w:val="00CA3830"/>
    <w:rsid w:val="00CA3A91"/>
    <w:rsid w:val="00CA3AE6"/>
    <w:rsid w:val="00CA3EE7"/>
    <w:rsid w:val="00CA3FBE"/>
    <w:rsid w:val="00CA407E"/>
    <w:rsid w:val="00CA42C8"/>
    <w:rsid w:val="00CA4311"/>
    <w:rsid w:val="00CA4519"/>
    <w:rsid w:val="00CA45D4"/>
    <w:rsid w:val="00CA495F"/>
    <w:rsid w:val="00CA4CD1"/>
    <w:rsid w:val="00CA4ECD"/>
    <w:rsid w:val="00CA4F8C"/>
    <w:rsid w:val="00CA5093"/>
    <w:rsid w:val="00CA5149"/>
    <w:rsid w:val="00CA5238"/>
    <w:rsid w:val="00CA543D"/>
    <w:rsid w:val="00CA55A7"/>
    <w:rsid w:val="00CA56B9"/>
    <w:rsid w:val="00CA56D3"/>
    <w:rsid w:val="00CA57C7"/>
    <w:rsid w:val="00CA5811"/>
    <w:rsid w:val="00CA59B8"/>
    <w:rsid w:val="00CA5A76"/>
    <w:rsid w:val="00CA5A7B"/>
    <w:rsid w:val="00CA5AE8"/>
    <w:rsid w:val="00CA5B62"/>
    <w:rsid w:val="00CA5BA1"/>
    <w:rsid w:val="00CA5D49"/>
    <w:rsid w:val="00CA5DA6"/>
    <w:rsid w:val="00CA5FE4"/>
    <w:rsid w:val="00CA6158"/>
    <w:rsid w:val="00CA621B"/>
    <w:rsid w:val="00CA628C"/>
    <w:rsid w:val="00CA6323"/>
    <w:rsid w:val="00CA640C"/>
    <w:rsid w:val="00CA6469"/>
    <w:rsid w:val="00CA686F"/>
    <w:rsid w:val="00CA68AA"/>
    <w:rsid w:val="00CA6B25"/>
    <w:rsid w:val="00CA6C12"/>
    <w:rsid w:val="00CA713B"/>
    <w:rsid w:val="00CA7297"/>
    <w:rsid w:val="00CA76F8"/>
    <w:rsid w:val="00CA7800"/>
    <w:rsid w:val="00CA7A29"/>
    <w:rsid w:val="00CA7A54"/>
    <w:rsid w:val="00CA7C22"/>
    <w:rsid w:val="00CA7C5C"/>
    <w:rsid w:val="00CA7DB2"/>
    <w:rsid w:val="00CA7DE9"/>
    <w:rsid w:val="00CA7E2B"/>
    <w:rsid w:val="00CA7E49"/>
    <w:rsid w:val="00CB0085"/>
    <w:rsid w:val="00CB010D"/>
    <w:rsid w:val="00CB013A"/>
    <w:rsid w:val="00CB0253"/>
    <w:rsid w:val="00CB02DE"/>
    <w:rsid w:val="00CB02EA"/>
    <w:rsid w:val="00CB0371"/>
    <w:rsid w:val="00CB0433"/>
    <w:rsid w:val="00CB0435"/>
    <w:rsid w:val="00CB0459"/>
    <w:rsid w:val="00CB0596"/>
    <w:rsid w:val="00CB05D3"/>
    <w:rsid w:val="00CB07FB"/>
    <w:rsid w:val="00CB0884"/>
    <w:rsid w:val="00CB0A45"/>
    <w:rsid w:val="00CB0AB2"/>
    <w:rsid w:val="00CB0BC5"/>
    <w:rsid w:val="00CB0C43"/>
    <w:rsid w:val="00CB0CD1"/>
    <w:rsid w:val="00CB0EA0"/>
    <w:rsid w:val="00CB0EA9"/>
    <w:rsid w:val="00CB0FAB"/>
    <w:rsid w:val="00CB0FCB"/>
    <w:rsid w:val="00CB1206"/>
    <w:rsid w:val="00CB12F8"/>
    <w:rsid w:val="00CB13A3"/>
    <w:rsid w:val="00CB1508"/>
    <w:rsid w:val="00CB16B7"/>
    <w:rsid w:val="00CB199E"/>
    <w:rsid w:val="00CB1E48"/>
    <w:rsid w:val="00CB1E71"/>
    <w:rsid w:val="00CB1EB5"/>
    <w:rsid w:val="00CB1EDC"/>
    <w:rsid w:val="00CB1F22"/>
    <w:rsid w:val="00CB204F"/>
    <w:rsid w:val="00CB20DE"/>
    <w:rsid w:val="00CB243A"/>
    <w:rsid w:val="00CB2486"/>
    <w:rsid w:val="00CB25B2"/>
    <w:rsid w:val="00CB25BC"/>
    <w:rsid w:val="00CB29AC"/>
    <w:rsid w:val="00CB2FAA"/>
    <w:rsid w:val="00CB315D"/>
    <w:rsid w:val="00CB3179"/>
    <w:rsid w:val="00CB331D"/>
    <w:rsid w:val="00CB3462"/>
    <w:rsid w:val="00CB34B9"/>
    <w:rsid w:val="00CB34D6"/>
    <w:rsid w:val="00CB3570"/>
    <w:rsid w:val="00CB3625"/>
    <w:rsid w:val="00CB37CD"/>
    <w:rsid w:val="00CB3AD5"/>
    <w:rsid w:val="00CB3C6C"/>
    <w:rsid w:val="00CB3E44"/>
    <w:rsid w:val="00CB3E76"/>
    <w:rsid w:val="00CB3FE7"/>
    <w:rsid w:val="00CB40CE"/>
    <w:rsid w:val="00CB4102"/>
    <w:rsid w:val="00CB42FA"/>
    <w:rsid w:val="00CB44F2"/>
    <w:rsid w:val="00CB456B"/>
    <w:rsid w:val="00CB472A"/>
    <w:rsid w:val="00CB49FF"/>
    <w:rsid w:val="00CB4B4B"/>
    <w:rsid w:val="00CB4CA3"/>
    <w:rsid w:val="00CB4D1F"/>
    <w:rsid w:val="00CB4E6E"/>
    <w:rsid w:val="00CB4F04"/>
    <w:rsid w:val="00CB51C5"/>
    <w:rsid w:val="00CB5543"/>
    <w:rsid w:val="00CB5598"/>
    <w:rsid w:val="00CB559D"/>
    <w:rsid w:val="00CB58E6"/>
    <w:rsid w:val="00CB5CC3"/>
    <w:rsid w:val="00CB5D7A"/>
    <w:rsid w:val="00CB5E2E"/>
    <w:rsid w:val="00CB62A3"/>
    <w:rsid w:val="00CB62E8"/>
    <w:rsid w:val="00CB64A4"/>
    <w:rsid w:val="00CB650D"/>
    <w:rsid w:val="00CB6621"/>
    <w:rsid w:val="00CB6A17"/>
    <w:rsid w:val="00CB6F31"/>
    <w:rsid w:val="00CB6F88"/>
    <w:rsid w:val="00CB7286"/>
    <w:rsid w:val="00CB75B0"/>
    <w:rsid w:val="00CB7880"/>
    <w:rsid w:val="00CB7C38"/>
    <w:rsid w:val="00CC0277"/>
    <w:rsid w:val="00CC033F"/>
    <w:rsid w:val="00CC0388"/>
    <w:rsid w:val="00CC04F3"/>
    <w:rsid w:val="00CC064A"/>
    <w:rsid w:val="00CC0900"/>
    <w:rsid w:val="00CC096F"/>
    <w:rsid w:val="00CC0B88"/>
    <w:rsid w:val="00CC0EA6"/>
    <w:rsid w:val="00CC1005"/>
    <w:rsid w:val="00CC13F8"/>
    <w:rsid w:val="00CC1432"/>
    <w:rsid w:val="00CC159B"/>
    <w:rsid w:val="00CC15F9"/>
    <w:rsid w:val="00CC19F9"/>
    <w:rsid w:val="00CC1B75"/>
    <w:rsid w:val="00CC1CBC"/>
    <w:rsid w:val="00CC1CD9"/>
    <w:rsid w:val="00CC1CF4"/>
    <w:rsid w:val="00CC1D61"/>
    <w:rsid w:val="00CC1D65"/>
    <w:rsid w:val="00CC207A"/>
    <w:rsid w:val="00CC20D8"/>
    <w:rsid w:val="00CC2107"/>
    <w:rsid w:val="00CC220D"/>
    <w:rsid w:val="00CC221D"/>
    <w:rsid w:val="00CC26BD"/>
    <w:rsid w:val="00CC26CC"/>
    <w:rsid w:val="00CC2757"/>
    <w:rsid w:val="00CC275B"/>
    <w:rsid w:val="00CC2762"/>
    <w:rsid w:val="00CC2CA7"/>
    <w:rsid w:val="00CC2EA4"/>
    <w:rsid w:val="00CC2EDE"/>
    <w:rsid w:val="00CC3042"/>
    <w:rsid w:val="00CC309C"/>
    <w:rsid w:val="00CC30E6"/>
    <w:rsid w:val="00CC33FD"/>
    <w:rsid w:val="00CC3526"/>
    <w:rsid w:val="00CC365F"/>
    <w:rsid w:val="00CC38F6"/>
    <w:rsid w:val="00CC3A3C"/>
    <w:rsid w:val="00CC3C39"/>
    <w:rsid w:val="00CC3C60"/>
    <w:rsid w:val="00CC3C6C"/>
    <w:rsid w:val="00CC3C88"/>
    <w:rsid w:val="00CC40AF"/>
    <w:rsid w:val="00CC4257"/>
    <w:rsid w:val="00CC4748"/>
    <w:rsid w:val="00CC475F"/>
    <w:rsid w:val="00CC47D3"/>
    <w:rsid w:val="00CC4A78"/>
    <w:rsid w:val="00CC4A8F"/>
    <w:rsid w:val="00CC4C11"/>
    <w:rsid w:val="00CC4D3A"/>
    <w:rsid w:val="00CC4D54"/>
    <w:rsid w:val="00CC53BD"/>
    <w:rsid w:val="00CC53F8"/>
    <w:rsid w:val="00CC5558"/>
    <w:rsid w:val="00CC56D9"/>
    <w:rsid w:val="00CC59CF"/>
    <w:rsid w:val="00CC5A44"/>
    <w:rsid w:val="00CC5B0D"/>
    <w:rsid w:val="00CC5C5D"/>
    <w:rsid w:val="00CC60C2"/>
    <w:rsid w:val="00CC629E"/>
    <w:rsid w:val="00CC63FF"/>
    <w:rsid w:val="00CC6440"/>
    <w:rsid w:val="00CC649C"/>
    <w:rsid w:val="00CC659F"/>
    <w:rsid w:val="00CC67E5"/>
    <w:rsid w:val="00CC6957"/>
    <w:rsid w:val="00CC69A7"/>
    <w:rsid w:val="00CC6BA5"/>
    <w:rsid w:val="00CC6C0A"/>
    <w:rsid w:val="00CC6C5A"/>
    <w:rsid w:val="00CC6DC5"/>
    <w:rsid w:val="00CC6DE3"/>
    <w:rsid w:val="00CC6E0A"/>
    <w:rsid w:val="00CC6EAA"/>
    <w:rsid w:val="00CC6EDF"/>
    <w:rsid w:val="00CC721F"/>
    <w:rsid w:val="00CC7266"/>
    <w:rsid w:val="00CC72BC"/>
    <w:rsid w:val="00CC75A5"/>
    <w:rsid w:val="00CC7810"/>
    <w:rsid w:val="00CC7A84"/>
    <w:rsid w:val="00CC7E0D"/>
    <w:rsid w:val="00CD0037"/>
    <w:rsid w:val="00CD0244"/>
    <w:rsid w:val="00CD024B"/>
    <w:rsid w:val="00CD0282"/>
    <w:rsid w:val="00CD0493"/>
    <w:rsid w:val="00CD0876"/>
    <w:rsid w:val="00CD0895"/>
    <w:rsid w:val="00CD08A7"/>
    <w:rsid w:val="00CD08E7"/>
    <w:rsid w:val="00CD0A5A"/>
    <w:rsid w:val="00CD0B6E"/>
    <w:rsid w:val="00CD0D70"/>
    <w:rsid w:val="00CD0F29"/>
    <w:rsid w:val="00CD109F"/>
    <w:rsid w:val="00CD1197"/>
    <w:rsid w:val="00CD13A2"/>
    <w:rsid w:val="00CD15C2"/>
    <w:rsid w:val="00CD16BA"/>
    <w:rsid w:val="00CD1876"/>
    <w:rsid w:val="00CD1C27"/>
    <w:rsid w:val="00CD1D2E"/>
    <w:rsid w:val="00CD1FF0"/>
    <w:rsid w:val="00CD20DC"/>
    <w:rsid w:val="00CD214C"/>
    <w:rsid w:val="00CD2473"/>
    <w:rsid w:val="00CD2758"/>
    <w:rsid w:val="00CD287A"/>
    <w:rsid w:val="00CD295C"/>
    <w:rsid w:val="00CD29DA"/>
    <w:rsid w:val="00CD2B16"/>
    <w:rsid w:val="00CD2F6D"/>
    <w:rsid w:val="00CD3127"/>
    <w:rsid w:val="00CD3295"/>
    <w:rsid w:val="00CD32D7"/>
    <w:rsid w:val="00CD3741"/>
    <w:rsid w:val="00CD3988"/>
    <w:rsid w:val="00CD3BD3"/>
    <w:rsid w:val="00CD3F98"/>
    <w:rsid w:val="00CD435F"/>
    <w:rsid w:val="00CD4873"/>
    <w:rsid w:val="00CD4A28"/>
    <w:rsid w:val="00CD4A8B"/>
    <w:rsid w:val="00CD4C84"/>
    <w:rsid w:val="00CD4D6E"/>
    <w:rsid w:val="00CD4E2C"/>
    <w:rsid w:val="00CD4E6C"/>
    <w:rsid w:val="00CD507A"/>
    <w:rsid w:val="00CD597C"/>
    <w:rsid w:val="00CD5B0A"/>
    <w:rsid w:val="00CD5CF3"/>
    <w:rsid w:val="00CD5E6A"/>
    <w:rsid w:val="00CD5ED5"/>
    <w:rsid w:val="00CD60F7"/>
    <w:rsid w:val="00CD64F6"/>
    <w:rsid w:val="00CD6791"/>
    <w:rsid w:val="00CD67D5"/>
    <w:rsid w:val="00CD6CEB"/>
    <w:rsid w:val="00CD6D66"/>
    <w:rsid w:val="00CD6E54"/>
    <w:rsid w:val="00CD7192"/>
    <w:rsid w:val="00CD72AB"/>
    <w:rsid w:val="00CD72DD"/>
    <w:rsid w:val="00CD73DF"/>
    <w:rsid w:val="00CD7754"/>
    <w:rsid w:val="00CD7795"/>
    <w:rsid w:val="00CD77AC"/>
    <w:rsid w:val="00CD79FD"/>
    <w:rsid w:val="00CD7A89"/>
    <w:rsid w:val="00CD7B39"/>
    <w:rsid w:val="00CD7D4B"/>
    <w:rsid w:val="00CE0172"/>
    <w:rsid w:val="00CE0255"/>
    <w:rsid w:val="00CE02BC"/>
    <w:rsid w:val="00CE04AF"/>
    <w:rsid w:val="00CE04F8"/>
    <w:rsid w:val="00CE087D"/>
    <w:rsid w:val="00CE0A74"/>
    <w:rsid w:val="00CE0A9E"/>
    <w:rsid w:val="00CE0C78"/>
    <w:rsid w:val="00CE0CDB"/>
    <w:rsid w:val="00CE0ED1"/>
    <w:rsid w:val="00CE0F80"/>
    <w:rsid w:val="00CE1004"/>
    <w:rsid w:val="00CE122B"/>
    <w:rsid w:val="00CE12D3"/>
    <w:rsid w:val="00CE1694"/>
    <w:rsid w:val="00CE1888"/>
    <w:rsid w:val="00CE1A89"/>
    <w:rsid w:val="00CE1B2E"/>
    <w:rsid w:val="00CE1BAF"/>
    <w:rsid w:val="00CE1C34"/>
    <w:rsid w:val="00CE1CAE"/>
    <w:rsid w:val="00CE1D73"/>
    <w:rsid w:val="00CE1D91"/>
    <w:rsid w:val="00CE1E51"/>
    <w:rsid w:val="00CE1FF5"/>
    <w:rsid w:val="00CE209A"/>
    <w:rsid w:val="00CE2486"/>
    <w:rsid w:val="00CE255B"/>
    <w:rsid w:val="00CE267E"/>
    <w:rsid w:val="00CE2721"/>
    <w:rsid w:val="00CE288E"/>
    <w:rsid w:val="00CE2B00"/>
    <w:rsid w:val="00CE2BAB"/>
    <w:rsid w:val="00CE2E22"/>
    <w:rsid w:val="00CE2E77"/>
    <w:rsid w:val="00CE2F4E"/>
    <w:rsid w:val="00CE2F7F"/>
    <w:rsid w:val="00CE2FBB"/>
    <w:rsid w:val="00CE304E"/>
    <w:rsid w:val="00CE304F"/>
    <w:rsid w:val="00CE3242"/>
    <w:rsid w:val="00CE34A7"/>
    <w:rsid w:val="00CE369E"/>
    <w:rsid w:val="00CE36B3"/>
    <w:rsid w:val="00CE3782"/>
    <w:rsid w:val="00CE3A13"/>
    <w:rsid w:val="00CE3C2F"/>
    <w:rsid w:val="00CE3CC7"/>
    <w:rsid w:val="00CE3D34"/>
    <w:rsid w:val="00CE3F17"/>
    <w:rsid w:val="00CE3F33"/>
    <w:rsid w:val="00CE460D"/>
    <w:rsid w:val="00CE46BD"/>
    <w:rsid w:val="00CE4778"/>
    <w:rsid w:val="00CE496B"/>
    <w:rsid w:val="00CE4AA3"/>
    <w:rsid w:val="00CE4CD0"/>
    <w:rsid w:val="00CE4F62"/>
    <w:rsid w:val="00CE528F"/>
    <w:rsid w:val="00CE5316"/>
    <w:rsid w:val="00CE5328"/>
    <w:rsid w:val="00CE5519"/>
    <w:rsid w:val="00CE56AF"/>
    <w:rsid w:val="00CE574F"/>
    <w:rsid w:val="00CE578F"/>
    <w:rsid w:val="00CE583D"/>
    <w:rsid w:val="00CE5866"/>
    <w:rsid w:val="00CE58EF"/>
    <w:rsid w:val="00CE5B70"/>
    <w:rsid w:val="00CE5C00"/>
    <w:rsid w:val="00CE5DB7"/>
    <w:rsid w:val="00CE5DFB"/>
    <w:rsid w:val="00CE5E53"/>
    <w:rsid w:val="00CE5F2F"/>
    <w:rsid w:val="00CE5F3C"/>
    <w:rsid w:val="00CE6063"/>
    <w:rsid w:val="00CE60FF"/>
    <w:rsid w:val="00CE6157"/>
    <w:rsid w:val="00CE6179"/>
    <w:rsid w:val="00CE6185"/>
    <w:rsid w:val="00CE61E2"/>
    <w:rsid w:val="00CE66C1"/>
    <w:rsid w:val="00CE66D4"/>
    <w:rsid w:val="00CE697A"/>
    <w:rsid w:val="00CE69D6"/>
    <w:rsid w:val="00CE6B16"/>
    <w:rsid w:val="00CE6B8C"/>
    <w:rsid w:val="00CE6BB2"/>
    <w:rsid w:val="00CE6DC7"/>
    <w:rsid w:val="00CE6F7E"/>
    <w:rsid w:val="00CE7075"/>
    <w:rsid w:val="00CE70DB"/>
    <w:rsid w:val="00CE746A"/>
    <w:rsid w:val="00CE75C9"/>
    <w:rsid w:val="00CE7719"/>
    <w:rsid w:val="00CE7896"/>
    <w:rsid w:val="00CE7B67"/>
    <w:rsid w:val="00CE7D7D"/>
    <w:rsid w:val="00CE7DAA"/>
    <w:rsid w:val="00CE7DC5"/>
    <w:rsid w:val="00CE7E41"/>
    <w:rsid w:val="00CE7E91"/>
    <w:rsid w:val="00CE7ED0"/>
    <w:rsid w:val="00CE7F28"/>
    <w:rsid w:val="00CF00EB"/>
    <w:rsid w:val="00CF0146"/>
    <w:rsid w:val="00CF016C"/>
    <w:rsid w:val="00CF0200"/>
    <w:rsid w:val="00CF030A"/>
    <w:rsid w:val="00CF03CA"/>
    <w:rsid w:val="00CF050A"/>
    <w:rsid w:val="00CF05BF"/>
    <w:rsid w:val="00CF07DE"/>
    <w:rsid w:val="00CF085A"/>
    <w:rsid w:val="00CF0937"/>
    <w:rsid w:val="00CF09B1"/>
    <w:rsid w:val="00CF0B2A"/>
    <w:rsid w:val="00CF0D5A"/>
    <w:rsid w:val="00CF0DB2"/>
    <w:rsid w:val="00CF0F26"/>
    <w:rsid w:val="00CF137D"/>
    <w:rsid w:val="00CF15AF"/>
    <w:rsid w:val="00CF15BF"/>
    <w:rsid w:val="00CF1624"/>
    <w:rsid w:val="00CF170A"/>
    <w:rsid w:val="00CF17E8"/>
    <w:rsid w:val="00CF187F"/>
    <w:rsid w:val="00CF18E2"/>
    <w:rsid w:val="00CF19D5"/>
    <w:rsid w:val="00CF19DE"/>
    <w:rsid w:val="00CF1B20"/>
    <w:rsid w:val="00CF1B4D"/>
    <w:rsid w:val="00CF1EE0"/>
    <w:rsid w:val="00CF1EFB"/>
    <w:rsid w:val="00CF2122"/>
    <w:rsid w:val="00CF21CE"/>
    <w:rsid w:val="00CF223E"/>
    <w:rsid w:val="00CF2427"/>
    <w:rsid w:val="00CF27AB"/>
    <w:rsid w:val="00CF27C3"/>
    <w:rsid w:val="00CF27FF"/>
    <w:rsid w:val="00CF2944"/>
    <w:rsid w:val="00CF2DDB"/>
    <w:rsid w:val="00CF3142"/>
    <w:rsid w:val="00CF321F"/>
    <w:rsid w:val="00CF33D5"/>
    <w:rsid w:val="00CF34E3"/>
    <w:rsid w:val="00CF34F9"/>
    <w:rsid w:val="00CF3513"/>
    <w:rsid w:val="00CF3A05"/>
    <w:rsid w:val="00CF3AF3"/>
    <w:rsid w:val="00CF3D28"/>
    <w:rsid w:val="00CF3E56"/>
    <w:rsid w:val="00CF3FED"/>
    <w:rsid w:val="00CF403A"/>
    <w:rsid w:val="00CF403F"/>
    <w:rsid w:val="00CF43C0"/>
    <w:rsid w:val="00CF447B"/>
    <w:rsid w:val="00CF44CB"/>
    <w:rsid w:val="00CF4685"/>
    <w:rsid w:val="00CF4860"/>
    <w:rsid w:val="00CF4977"/>
    <w:rsid w:val="00CF4ACF"/>
    <w:rsid w:val="00CF4B12"/>
    <w:rsid w:val="00CF4C76"/>
    <w:rsid w:val="00CF4DDD"/>
    <w:rsid w:val="00CF4DEA"/>
    <w:rsid w:val="00CF4E40"/>
    <w:rsid w:val="00CF5069"/>
    <w:rsid w:val="00CF50EF"/>
    <w:rsid w:val="00CF5441"/>
    <w:rsid w:val="00CF5444"/>
    <w:rsid w:val="00CF5446"/>
    <w:rsid w:val="00CF56EA"/>
    <w:rsid w:val="00CF59DA"/>
    <w:rsid w:val="00CF5B56"/>
    <w:rsid w:val="00CF5ED9"/>
    <w:rsid w:val="00CF62B4"/>
    <w:rsid w:val="00CF62F6"/>
    <w:rsid w:val="00CF630E"/>
    <w:rsid w:val="00CF65A7"/>
    <w:rsid w:val="00CF65EC"/>
    <w:rsid w:val="00CF663F"/>
    <w:rsid w:val="00CF69B0"/>
    <w:rsid w:val="00CF6C36"/>
    <w:rsid w:val="00CF6C56"/>
    <w:rsid w:val="00CF6CCF"/>
    <w:rsid w:val="00CF6D1D"/>
    <w:rsid w:val="00CF6EC7"/>
    <w:rsid w:val="00CF6F1F"/>
    <w:rsid w:val="00CF73BC"/>
    <w:rsid w:val="00CF74F2"/>
    <w:rsid w:val="00CF76C4"/>
    <w:rsid w:val="00CF7798"/>
    <w:rsid w:val="00CF7878"/>
    <w:rsid w:val="00CF7A03"/>
    <w:rsid w:val="00CF7C61"/>
    <w:rsid w:val="00CF7F32"/>
    <w:rsid w:val="00CF7F6E"/>
    <w:rsid w:val="00CF7FB8"/>
    <w:rsid w:val="00CF7FBF"/>
    <w:rsid w:val="00D003CB"/>
    <w:rsid w:val="00D003F5"/>
    <w:rsid w:val="00D004E4"/>
    <w:rsid w:val="00D008E7"/>
    <w:rsid w:val="00D00BCB"/>
    <w:rsid w:val="00D00C05"/>
    <w:rsid w:val="00D00DF7"/>
    <w:rsid w:val="00D0104B"/>
    <w:rsid w:val="00D0126F"/>
    <w:rsid w:val="00D01281"/>
    <w:rsid w:val="00D01464"/>
    <w:rsid w:val="00D0186B"/>
    <w:rsid w:val="00D01A6E"/>
    <w:rsid w:val="00D01A94"/>
    <w:rsid w:val="00D01B21"/>
    <w:rsid w:val="00D01C0C"/>
    <w:rsid w:val="00D01F14"/>
    <w:rsid w:val="00D01F93"/>
    <w:rsid w:val="00D02323"/>
    <w:rsid w:val="00D024A6"/>
    <w:rsid w:val="00D02566"/>
    <w:rsid w:val="00D02635"/>
    <w:rsid w:val="00D027A7"/>
    <w:rsid w:val="00D029B2"/>
    <w:rsid w:val="00D029BD"/>
    <w:rsid w:val="00D02A45"/>
    <w:rsid w:val="00D02E67"/>
    <w:rsid w:val="00D02ED0"/>
    <w:rsid w:val="00D0306F"/>
    <w:rsid w:val="00D031B5"/>
    <w:rsid w:val="00D0329B"/>
    <w:rsid w:val="00D032BE"/>
    <w:rsid w:val="00D0346F"/>
    <w:rsid w:val="00D03651"/>
    <w:rsid w:val="00D036B3"/>
    <w:rsid w:val="00D03744"/>
    <w:rsid w:val="00D03D3B"/>
    <w:rsid w:val="00D03E04"/>
    <w:rsid w:val="00D04174"/>
    <w:rsid w:val="00D044CE"/>
    <w:rsid w:val="00D04651"/>
    <w:rsid w:val="00D047B3"/>
    <w:rsid w:val="00D04863"/>
    <w:rsid w:val="00D04A7A"/>
    <w:rsid w:val="00D04B29"/>
    <w:rsid w:val="00D04B7A"/>
    <w:rsid w:val="00D04C8C"/>
    <w:rsid w:val="00D04F50"/>
    <w:rsid w:val="00D0508C"/>
    <w:rsid w:val="00D05326"/>
    <w:rsid w:val="00D05766"/>
    <w:rsid w:val="00D05962"/>
    <w:rsid w:val="00D05CC8"/>
    <w:rsid w:val="00D05DF1"/>
    <w:rsid w:val="00D05E92"/>
    <w:rsid w:val="00D05FB5"/>
    <w:rsid w:val="00D0600A"/>
    <w:rsid w:val="00D06048"/>
    <w:rsid w:val="00D060D7"/>
    <w:rsid w:val="00D06446"/>
    <w:rsid w:val="00D06541"/>
    <w:rsid w:val="00D065FC"/>
    <w:rsid w:val="00D068AB"/>
    <w:rsid w:val="00D069A7"/>
    <w:rsid w:val="00D06A4A"/>
    <w:rsid w:val="00D06C00"/>
    <w:rsid w:val="00D06FFB"/>
    <w:rsid w:val="00D0705D"/>
    <w:rsid w:val="00D0707C"/>
    <w:rsid w:val="00D070CC"/>
    <w:rsid w:val="00D0713E"/>
    <w:rsid w:val="00D07434"/>
    <w:rsid w:val="00D075B8"/>
    <w:rsid w:val="00D075F0"/>
    <w:rsid w:val="00D07653"/>
    <w:rsid w:val="00D07719"/>
    <w:rsid w:val="00D0772A"/>
    <w:rsid w:val="00D07873"/>
    <w:rsid w:val="00D07973"/>
    <w:rsid w:val="00D07B96"/>
    <w:rsid w:val="00D07C57"/>
    <w:rsid w:val="00D07DC9"/>
    <w:rsid w:val="00D10275"/>
    <w:rsid w:val="00D10291"/>
    <w:rsid w:val="00D103BE"/>
    <w:rsid w:val="00D104A9"/>
    <w:rsid w:val="00D105BE"/>
    <w:rsid w:val="00D10668"/>
    <w:rsid w:val="00D106AA"/>
    <w:rsid w:val="00D10721"/>
    <w:rsid w:val="00D108AE"/>
    <w:rsid w:val="00D109AD"/>
    <w:rsid w:val="00D10A47"/>
    <w:rsid w:val="00D10C21"/>
    <w:rsid w:val="00D10C65"/>
    <w:rsid w:val="00D114E0"/>
    <w:rsid w:val="00D1162C"/>
    <w:rsid w:val="00D11C5E"/>
    <w:rsid w:val="00D11F61"/>
    <w:rsid w:val="00D11FBC"/>
    <w:rsid w:val="00D120E9"/>
    <w:rsid w:val="00D1247F"/>
    <w:rsid w:val="00D124E3"/>
    <w:rsid w:val="00D125BC"/>
    <w:rsid w:val="00D12665"/>
    <w:rsid w:val="00D126A8"/>
    <w:rsid w:val="00D126DC"/>
    <w:rsid w:val="00D128A9"/>
    <w:rsid w:val="00D12BB5"/>
    <w:rsid w:val="00D12C3B"/>
    <w:rsid w:val="00D12CBE"/>
    <w:rsid w:val="00D12F0B"/>
    <w:rsid w:val="00D13260"/>
    <w:rsid w:val="00D13295"/>
    <w:rsid w:val="00D13425"/>
    <w:rsid w:val="00D1360E"/>
    <w:rsid w:val="00D138CC"/>
    <w:rsid w:val="00D139DF"/>
    <w:rsid w:val="00D13BB9"/>
    <w:rsid w:val="00D13BFA"/>
    <w:rsid w:val="00D13C7C"/>
    <w:rsid w:val="00D13E9D"/>
    <w:rsid w:val="00D13FC9"/>
    <w:rsid w:val="00D1433A"/>
    <w:rsid w:val="00D144A0"/>
    <w:rsid w:val="00D144E3"/>
    <w:rsid w:val="00D146F3"/>
    <w:rsid w:val="00D1473D"/>
    <w:rsid w:val="00D148F7"/>
    <w:rsid w:val="00D14924"/>
    <w:rsid w:val="00D14D30"/>
    <w:rsid w:val="00D14E34"/>
    <w:rsid w:val="00D14E92"/>
    <w:rsid w:val="00D15226"/>
    <w:rsid w:val="00D1535B"/>
    <w:rsid w:val="00D1536E"/>
    <w:rsid w:val="00D1538A"/>
    <w:rsid w:val="00D15801"/>
    <w:rsid w:val="00D15A33"/>
    <w:rsid w:val="00D15C3C"/>
    <w:rsid w:val="00D15CB2"/>
    <w:rsid w:val="00D15F1B"/>
    <w:rsid w:val="00D15FD2"/>
    <w:rsid w:val="00D15FF1"/>
    <w:rsid w:val="00D16062"/>
    <w:rsid w:val="00D16211"/>
    <w:rsid w:val="00D162DF"/>
    <w:rsid w:val="00D162FA"/>
    <w:rsid w:val="00D16912"/>
    <w:rsid w:val="00D1698A"/>
    <w:rsid w:val="00D16BCE"/>
    <w:rsid w:val="00D16C40"/>
    <w:rsid w:val="00D16CE2"/>
    <w:rsid w:val="00D16EDC"/>
    <w:rsid w:val="00D16F0E"/>
    <w:rsid w:val="00D17068"/>
    <w:rsid w:val="00D171F7"/>
    <w:rsid w:val="00D17343"/>
    <w:rsid w:val="00D177F7"/>
    <w:rsid w:val="00D17ACB"/>
    <w:rsid w:val="00D17AF7"/>
    <w:rsid w:val="00D17C2B"/>
    <w:rsid w:val="00D17E27"/>
    <w:rsid w:val="00D17E6F"/>
    <w:rsid w:val="00D204A2"/>
    <w:rsid w:val="00D204A3"/>
    <w:rsid w:val="00D204B5"/>
    <w:rsid w:val="00D206BD"/>
    <w:rsid w:val="00D20709"/>
    <w:rsid w:val="00D208F2"/>
    <w:rsid w:val="00D20A83"/>
    <w:rsid w:val="00D20DE3"/>
    <w:rsid w:val="00D2108E"/>
    <w:rsid w:val="00D21157"/>
    <w:rsid w:val="00D211D6"/>
    <w:rsid w:val="00D21305"/>
    <w:rsid w:val="00D21569"/>
    <w:rsid w:val="00D21594"/>
    <w:rsid w:val="00D219A0"/>
    <w:rsid w:val="00D219EE"/>
    <w:rsid w:val="00D21B26"/>
    <w:rsid w:val="00D21B41"/>
    <w:rsid w:val="00D21C01"/>
    <w:rsid w:val="00D22027"/>
    <w:rsid w:val="00D220FF"/>
    <w:rsid w:val="00D22393"/>
    <w:rsid w:val="00D223C6"/>
    <w:rsid w:val="00D22436"/>
    <w:rsid w:val="00D2290B"/>
    <w:rsid w:val="00D22A70"/>
    <w:rsid w:val="00D22E1B"/>
    <w:rsid w:val="00D22F62"/>
    <w:rsid w:val="00D232BC"/>
    <w:rsid w:val="00D232D4"/>
    <w:rsid w:val="00D2338D"/>
    <w:rsid w:val="00D23409"/>
    <w:rsid w:val="00D234EC"/>
    <w:rsid w:val="00D23663"/>
    <w:rsid w:val="00D23675"/>
    <w:rsid w:val="00D237BB"/>
    <w:rsid w:val="00D239E4"/>
    <w:rsid w:val="00D23A92"/>
    <w:rsid w:val="00D23E4D"/>
    <w:rsid w:val="00D23FE2"/>
    <w:rsid w:val="00D24118"/>
    <w:rsid w:val="00D245A7"/>
    <w:rsid w:val="00D2483A"/>
    <w:rsid w:val="00D24901"/>
    <w:rsid w:val="00D24C30"/>
    <w:rsid w:val="00D24C52"/>
    <w:rsid w:val="00D24EE1"/>
    <w:rsid w:val="00D252A5"/>
    <w:rsid w:val="00D25625"/>
    <w:rsid w:val="00D25649"/>
    <w:rsid w:val="00D256AD"/>
    <w:rsid w:val="00D25808"/>
    <w:rsid w:val="00D25C16"/>
    <w:rsid w:val="00D25DF6"/>
    <w:rsid w:val="00D25E16"/>
    <w:rsid w:val="00D26450"/>
    <w:rsid w:val="00D264C9"/>
    <w:rsid w:val="00D26875"/>
    <w:rsid w:val="00D26CD9"/>
    <w:rsid w:val="00D26D44"/>
    <w:rsid w:val="00D26E90"/>
    <w:rsid w:val="00D26EB4"/>
    <w:rsid w:val="00D26EC6"/>
    <w:rsid w:val="00D26F84"/>
    <w:rsid w:val="00D27253"/>
    <w:rsid w:val="00D2734D"/>
    <w:rsid w:val="00D27419"/>
    <w:rsid w:val="00D2755F"/>
    <w:rsid w:val="00D275A8"/>
    <w:rsid w:val="00D27640"/>
    <w:rsid w:val="00D2768F"/>
    <w:rsid w:val="00D27698"/>
    <w:rsid w:val="00D27812"/>
    <w:rsid w:val="00D27E6B"/>
    <w:rsid w:val="00D27EE2"/>
    <w:rsid w:val="00D30091"/>
    <w:rsid w:val="00D300CA"/>
    <w:rsid w:val="00D300FC"/>
    <w:rsid w:val="00D3011E"/>
    <w:rsid w:val="00D302DD"/>
    <w:rsid w:val="00D3039D"/>
    <w:rsid w:val="00D305EF"/>
    <w:rsid w:val="00D30688"/>
    <w:rsid w:val="00D3081F"/>
    <w:rsid w:val="00D30BF2"/>
    <w:rsid w:val="00D30E45"/>
    <w:rsid w:val="00D310DA"/>
    <w:rsid w:val="00D312BB"/>
    <w:rsid w:val="00D31495"/>
    <w:rsid w:val="00D317CE"/>
    <w:rsid w:val="00D318F9"/>
    <w:rsid w:val="00D31942"/>
    <w:rsid w:val="00D31CF3"/>
    <w:rsid w:val="00D31F7F"/>
    <w:rsid w:val="00D31FCE"/>
    <w:rsid w:val="00D320A7"/>
    <w:rsid w:val="00D320E8"/>
    <w:rsid w:val="00D32584"/>
    <w:rsid w:val="00D32889"/>
    <w:rsid w:val="00D329F7"/>
    <w:rsid w:val="00D32A48"/>
    <w:rsid w:val="00D32AFC"/>
    <w:rsid w:val="00D32EB0"/>
    <w:rsid w:val="00D32EB9"/>
    <w:rsid w:val="00D33081"/>
    <w:rsid w:val="00D331B7"/>
    <w:rsid w:val="00D332C2"/>
    <w:rsid w:val="00D33350"/>
    <w:rsid w:val="00D3340C"/>
    <w:rsid w:val="00D33552"/>
    <w:rsid w:val="00D33587"/>
    <w:rsid w:val="00D33867"/>
    <w:rsid w:val="00D33F71"/>
    <w:rsid w:val="00D340E5"/>
    <w:rsid w:val="00D34200"/>
    <w:rsid w:val="00D3422E"/>
    <w:rsid w:val="00D343F9"/>
    <w:rsid w:val="00D3450C"/>
    <w:rsid w:val="00D3466E"/>
    <w:rsid w:val="00D34999"/>
    <w:rsid w:val="00D34D7F"/>
    <w:rsid w:val="00D34E84"/>
    <w:rsid w:val="00D34F7B"/>
    <w:rsid w:val="00D355FE"/>
    <w:rsid w:val="00D3587C"/>
    <w:rsid w:val="00D3593A"/>
    <w:rsid w:val="00D35983"/>
    <w:rsid w:val="00D35A21"/>
    <w:rsid w:val="00D362B4"/>
    <w:rsid w:val="00D3669B"/>
    <w:rsid w:val="00D36754"/>
    <w:rsid w:val="00D36A97"/>
    <w:rsid w:val="00D36AE1"/>
    <w:rsid w:val="00D36B2B"/>
    <w:rsid w:val="00D36D22"/>
    <w:rsid w:val="00D36DCF"/>
    <w:rsid w:val="00D36E07"/>
    <w:rsid w:val="00D36E11"/>
    <w:rsid w:val="00D3703B"/>
    <w:rsid w:val="00D3703F"/>
    <w:rsid w:val="00D3710A"/>
    <w:rsid w:val="00D373FC"/>
    <w:rsid w:val="00D37409"/>
    <w:rsid w:val="00D374B8"/>
    <w:rsid w:val="00D37607"/>
    <w:rsid w:val="00D37653"/>
    <w:rsid w:val="00D377B6"/>
    <w:rsid w:val="00D37AF4"/>
    <w:rsid w:val="00D37F52"/>
    <w:rsid w:val="00D400F5"/>
    <w:rsid w:val="00D402B0"/>
    <w:rsid w:val="00D406FB"/>
    <w:rsid w:val="00D40881"/>
    <w:rsid w:val="00D408FE"/>
    <w:rsid w:val="00D40920"/>
    <w:rsid w:val="00D40AFD"/>
    <w:rsid w:val="00D40CDE"/>
    <w:rsid w:val="00D40E7F"/>
    <w:rsid w:val="00D40EC2"/>
    <w:rsid w:val="00D40F99"/>
    <w:rsid w:val="00D4108F"/>
    <w:rsid w:val="00D41355"/>
    <w:rsid w:val="00D417B8"/>
    <w:rsid w:val="00D41A7F"/>
    <w:rsid w:val="00D42156"/>
    <w:rsid w:val="00D4215D"/>
    <w:rsid w:val="00D421DF"/>
    <w:rsid w:val="00D4221F"/>
    <w:rsid w:val="00D42380"/>
    <w:rsid w:val="00D4274D"/>
    <w:rsid w:val="00D427A8"/>
    <w:rsid w:val="00D428DB"/>
    <w:rsid w:val="00D42958"/>
    <w:rsid w:val="00D429EC"/>
    <w:rsid w:val="00D42B24"/>
    <w:rsid w:val="00D42BC4"/>
    <w:rsid w:val="00D42C75"/>
    <w:rsid w:val="00D42CBB"/>
    <w:rsid w:val="00D42D20"/>
    <w:rsid w:val="00D42D2B"/>
    <w:rsid w:val="00D42E34"/>
    <w:rsid w:val="00D42F08"/>
    <w:rsid w:val="00D42F6B"/>
    <w:rsid w:val="00D431CA"/>
    <w:rsid w:val="00D4353C"/>
    <w:rsid w:val="00D435E6"/>
    <w:rsid w:val="00D435FB"/>
    <w:rsid w:val="00D43857"/>
    <w:rsid w:val="00D43992"/>
    <w:rsid w:val="00D439EE"/>
    <w:rsid w:val="00D43DC3"/>
    <w:rsid w:val="00D43F21"/>
    <w:rsid w:val="00D43FE0"/>
    <w:rsid w:val="00D4411F"/>
    <w:rsid w:val="00D44278"/>
    <w:rsid w:val="00D4442B"/>
    <w:rsid w:val="00D44475"/>
    <w:rsid w:val="00D44489"/>
    <w:rsid w:val="00D44502"/>
    <w:rsid w:val="00D44557"/>
    <w:rsid w:val="00D4456E"/>
    <w:rsid w:val="00D448B1"/>
    <w:rsid w:val="00D44D9F"/>
    <w:rsid w:val="00D4507A"/>
    <w:rsid w:val="00D45255"/>
    <w:rsid w:val="00D45518"/>
    <w:rsid w:val="00D45DA5"/>
    <w:rsid w:val="00D45E4A"/>
    <w:rsid w:val="00D45E64"/>
    <w:rsid w:val="00D4600D"/>
    <w:rsid w:val="00D46080"/>
    <w:rsid w:val="00D461E4"/>
    <w:rsid w:val="00D4628B"/>
    <w:rsid w:val="00D46331"/>
    <w:rsid w:val="00D46638"/>
    <w:rsid w:val="00D4683E"/>
    <w:rsid w:val="00D46894"/>
    <w:rsid w:val="00D469DB"/>
    <w:rsid w:val="00D46BBA"/>
    <w:rsid w:val="00D46DAF"/>
    <w:rsid w:val="00D46F0A"/>
    <w:rsid w:val="00D47099"/>
    <w:rsid w:val="00D470BD"/>
    <w:rsid w:val="00D470EB"/>
    <w:rsid w:val="00D47339"/>
    <w:rsid w:val="00D47372"/>
    <w:rsid w:val="00D47612"/>
    <w:rsid w:val="00D477FD"/>
    <w:rsid w:val="00D47872"/>
    <w:rsid w:val="00D47A0E"/>
    <w:rsid w:val="00D47A4A"/>
    <w:rsid w:val="00D47DB7"/>
    <w:rsid w:val="00D47F50"/>
    <w:rsid w:val="00D50058"/>
    <w:rsid w:val="00D50353"/>
    <w:rsid w:val="00D50762"/>
    <w:rsid w:val="00D507CD"/>
    <w:rsid w:val="00D50832"/>
    <w:rsid w:val="00D50A55"/>
    <w:rsid w:val="00D50AEF"/>
    <w:rsid w:val="00D50B2B"/>
    <w:rsid w:val="00D50C08"/>
    <w:rsid w:val="00D50D20"/>
    <w:rsid w:val="00D50DA4"/>
    <w:rsid w:val="00D50DEB"/>
    <w:rsid w:val="00D50FD7"/>
    <w:rsid w:val="00D510A7"/>
    <w:rsid w:val="00D51240"/>
    <w:rsid w:val="00D51499"/>
    <w:rsid w:val="00D516B0"/>
    <w:rsid w:val="00D519D1"/>
    <w:rsid w:val="00D519EE"/>
    <w:rsid w:val="00D51A1D"/>
    <w:rsid w:val="00D51A2A"/>
    <w:rsid w:val="00D51A9E"/>
    <w:rsid w:val="00D51B82"/>
    <w:rsid w:val="00D51C30"/>
    <w:rsid w:val="00D5222D"/>
    <w:rsid w:val="00D52319"/>
    <w:rsid w:val="00D524B0"/>
    <w:rsid w:val="00D526E5"/>
    <w:rsid w:val="00D527D4"/>
    <w:rsid w:val="00D52815"/>
    <w:rsid w:val="00D5291C"/>
    <w:rsid w:val="00D52AF6"/>
    <w:rsid w:val="00D52C8F"/>
    <w:rsid w:val="00D52E3C"/>
    <w:rsid w:val="00D53258"/>
    <w:rsid w:val="00D5326D"/>
    <w:rsid w:val="00D534A5"/>
    <w:rsid w:val="00D534B6"/>
    <w:rsid w:val="00D535D0"/>
    <w:rsid w:val="00D535EC"/>
    <w:rsid w:val="00D53702"/>
    <w:rsid w:val="00D537DA"/>
    <w:rsid w:val="00D53A54"/>
    <w:rsid w:val="00D53AF8"/>
    <w:rsid w:val="00D53D26"/>
    <w:rsid w:val="00D5406F"/>
    <w:rsid w:val="00D54105"/>
    <w:rsid w:val="00D541EB"/>
    <w:rsid w:val="00D543EC"/>
    <w:rsid w:val="00D5444B"/>
    <w:rsid w:val="00D5453F"/>
    <w:rsid w:val="00D54922"/>
    <w:rsid w:val="00D54BA8"/>
    <w:rsid w:val="00D54DA2"/>
    <w:rsid w:val="00D54DF3"/>
    <w:rsid w:val="00D54F4D"/>
    <w:rsid w:val="00D54F84"/>
    <w:rsid w:val="00D5501A"/>
    <w:rsid w:val="00D551DF"/>
    <w:rsid w:val="00D55288"/>
    <w:rsid w:val="00D55635"/>
    <w:rsid w:val="00D5571F"/>
    <w:rsid w:val="00D55983"/>
    <w:rsid w:val="00D55A62"/>
    <w:rsid w:val="00D55AE7"/>
    <w:rsid w:val="00D55B00"/>
    <w:rsid w:val="00D55BC7"/>
    <w:rsid w:val="00D55C5F"/>
    <w:rsid w:val="00D55C97"/>
    <w:rsid w:val="00D55D32"/>
    <w:rsid w:val="00D55EBE"/>
    <w:rsid w:val="00D55FB7"/>
    <w:rsid w:val="00D56232"/>
    <w:rsid w:val="00D5658E"/>
    <w:rsid w:val="00D56762"/>
    <w:rsid w:val="00D56A5D"/>
    <w:rsid w:val="00D56AB5"/>
    <w:rsid w:val="00D56AF6"/>
    <w:rsid w:val="00D56CBE"/>
    <w:rsid w:val="00D56D1A"/>
    <w:rsid w:val="00D56D94"/>
    <w:rsid w:val="00D5724E"/>
    <w:rsid w:val="00D57329"/>
    <w:rsid w:val="00D57579"/>
    <w:rsid w:val="00D57841"/>
    <w:rsid w:val="00D57FA0"/>
    <w:rsid w:val="00D60191"/>
    <w:rsid w:val="00D601F1"/>
    <w:rsid w:val="00D602F2"/>
    <w:rsid w:val="00D60AAC"/>
    <w:rsid w:val="00D60BDD"/>
    <w:rsid w:val="00D60C91"/>
    <w:rsid w:val="00D60D63"/>
    <w:rsid w:val="00D60E86"/>
    <w:rsid w:val="00D60FCC"/>
    <w:rsid w:val="00D61131"/>
    <w:rsid w:val="00D611E5"/>
    <w:rsid w:val="00D616C8"/>
    <w:rsid w:val="00D61C23"/>
    <w:rsid w:val="00D61C50"/>
    <w:rsid w:val="00D61C61"/>
    <w:rsid w:val="00D61F73"/>
    <w:rsid w:val="00D62277"/>
    <w:rsid w:val="00D62454"/>
    <w:rsid w:val="00D62744"/>
    <w:rsid w:val="00D62786"/>
    <w:rsid w:val="00D627A9"/>
    <w:rsid w:val="00D62943"/>
    <w:rsid w:val="00D62B2B"/>
    <w:rsid w:val="00D62C0E"/>
    <w:rsid w:val="00D62CE6"/>
    <w:rsid w:val="00D630B4"/>
    <w:rsid w:val="00D63104"/>
    <w:rsid w:val="00D6315A"/>
    <w:rsid w:val="00D63201"/>
    <w:rsid w:val="00D632B0"/>
    <w:rsid w:val="00D6335C"/>
    <w:rsid w:val="00D63395"/>
    <w:rsid w:val="00D63412"/>
    <w:rsid w:val="00D63445"/>
    <w:rsid w:val="00D63726"/>
    <w:rsid w:val="00D6376A"/>
    <w:rsid w:val="00D63793"/>
    <w:rsid w:val="00D63825"/>
    <w:rsid w:val="00D63832"/>
    <w:rsid w:val="00D638CA"/>
    <w:rsid w:val="00D6393D"/>
    <w:rsid w:val="00D63A77"/>
    <w:rsid w:val="00D63C82"/>
    <w:rsid w:val="00D63CF7"/>
    <w:rsid w:val="00D64006"/>
    <w:rsid w:val="00D64029"/>
    <w:rsid w:val="00D640D9"/>
    <w:rsid w:val="00D64274"/>
    <w:rsid w:val="00D642FE"/>
    <w:rsid w:val="00D643D3"/>
    <w:rsid w:val="00D645A5"/>
    <w:rsid w:val="00D64762"/>
    <w:rsid w:val="00D647E7"/>
    <w:rsid w:val="00D64A7C"/>
    <w:rsid w:val="00D64C29"/>
    <w:rsid w:val="00D64F80"/>
    <w:rsid w:val="00D650AE"/>
    <w:rsid w:val="00D65263"/>
    <w:rsid w:val="00D65354"/>
    <w:rsid w:val="00D6542C"/>
    <w:rsid w:val="00D65454"/>
    <w:rsid w:val="00D65716"/>
    <w:rsid w:val="00D65789"/>
    <w:rsid w:val="00D657FF"/>
    <w:rsid w:val="00D65805"/>
    <w:rsid w:val="00D6584F"/>
    <w:rsid w:val="00D6586D"/>
    <w:rsid w:val="00D659CC"/>
    <w:rsid w:val="00D65BA4"/>
    <w:rsid w:val="00D65BAD"/>
    <w:rsid w:val="00D65F00"/>
    <w:rsid w:val="00D65F8D"/>
    <w:rsid w:val="00D6603C"/>
    <w:rsid w:val="00D661EC"/>
    <w:rsid w:val="00D66540"/>
    <w:rsid w:val="00D6660D"/>
    <w:rsid w:val="00D6692C"/>
    <w:rsid w:val="00D6695D"/>
    <w:rsid w:val="00D66970"/>
    <w:rsid w:val="00D669AD"/>
    <w:rsid w:val="00D66A3C"/>
    <w:rsid w:val="00D66B14"/>
    <w:rsid w:val="00D66C0D"/>
    <w:rsid w:val="00D670E2"/>
    <w:rsid w:val="00D67365"/>
    <w:rsid w:val="00D674BE"/>
    <w:rsid w:val="00D676AB"/>
    <w:rsid w:val="00D676DA"/>
    <w:rsid w:val="00D67737"/>
    <w:rsid w:val="00D677B5"/>
    <w:rsid w:val="00D67806"/>
    <w:rsid w:val="00D6781B"/>
    <w:rsid w:val="00D678C7"/>
    <w:rsid w:val="00D67C8E"/>
    <w:rsid w:val="00D67E11"/>
    <w:rsid w:val="00D67E2F"/>
    <w:rsid w:val="00D67F27"/>
    <w:rsid w:val="00D67FE4"/>
    <w:rsid w:val="00D7011D"/>
    <w:rsid w:val="00D70499"/>
    <w:rsid w:val="00D704B6"/>
    <w:rsid w:val="00D704E0"/>
    <w:rsid w:val="00D70589"/>
    <w:rsid w:val="00D705C9"/>
    <w:rsid w:val="00D70602"/>
    <w:rsid w:val="00D70658"/>
    <w:rsid w:val="00D70674"/>
    <w:rsid w:val="00D70AB9"/>
    <w:rsid w:val="00D70B7A"/>
    <w:rsid w:val="00D70C33"/>
    <w:rsid w:val="00D70D5B"/>
    <w:rsid w:val="00D70E61"/>
    <w:rsid w:val="00D70E90"/>
    <w:rsid w:val="00D70FB6"/>
    <w:rsid w:val="00D71066"/>
    <w:rsid w:val="00D711B4"/>
    <w:rsid w:val="00D71735"/>
    <w:rsid w:val="00D7176B"/>
    <w:rsid w:val="00D7180C"/>
    <w:rsid w:val="00D71A6A"/>
    <w:rsid w:val="00D71CAE"/>
    <w:rsid w:val="00D71D4F"/>
    <w:rsid w:val="00D71D7E"/>
    <w:rsid w:val="00D72026"/>
    <w:rsid w:val="00D7207C"/>
    <w:rsid w:val="00D72318"/>
    <w:rsid w:val="00D72353"/>
    <w:rsid w:val="00D72509"/>
    <w:rsid w:val="00D725B3"/>
    <w:rsid w:val="00D72AC9"/>
    <w:rsid w:val="00D72CC2"/>
    <w:rsid w:val="00D72F8B"/>
    <w:rsid w:val="00D72FC0"/>
    <w:rsid w:val="00D730E2"/>
    <w:rsid w:val="00D73244"/>
    <w:rsid w:val="00D73301"/>
    <w:rsid w:val="00D73324"/>
    <w:rsid w:val="00D735D6"/>
    <w:rsid w:val="00D73857"/>
    <w:rsid w:val="00D73918"/>
    <w:rsid w:val="00D73BF4"/>
    <w:rsid w:val="00D73C5F"/>
    <w:rsid w:val="00D74000"/>
    <w:rsid w:val="00D7410E"/>
    <w:rsid w:val="00D7430E"/>
    <w:rsid w:val="00D74310"/>
    <w:rsid w:val="00D743A0"/>
    <w:rsid w:val="00D744D6"/>
    <w:rsid w:val="00D745D4"/>
    <w:rsid w:val="00D7462C"/>
    <w:rsid w:val="00D74805"/>
    <w:rsid w:val="00D74849"/>
    <w:rsid w:val="00D74978"/>
    <w:rsid w:val="00D74BE1"/>
    <w:rsid w:val="00D75152"/>
    <w:rsid w:val="00D751AD"/>
    <w:rsid w:val="00D75231"/>
    <w:rsid w:val="00D752A8"/>
    <w:rsid w:val="00D75434"/>
    <w:rsid w:val="00D754C6"/>
    <w:rsid w:val="00D7572E"/>
    <w:rsid w:val="00D75982"/>
    <w:rsid w:val="00D75A69"/>
    <w:rsid w:val="00D75AC8"/>
    <w:rsid w:val="00D75BE9"/>
    <w:rsid w:val="00D75CA4"/>
    <w:rsid w:val="00D75E14"/>
    <w:rsid w:val="00D75E35"/>
    <w:rsid w:val="00D75E3A"/>
    <w:rsid w:val="00D75EB3"/>
    <w:rsid w:val="00D75F9A"/>
    <w:rsid w:val="00D75FB8"/>
    <w:rsid w:val="00D7602C"/>
    <w:rsid w:val="00D76160"/>
    <w:rsid w:val="00D76309"/>
    <w:rsid w:val="00D7635E"/>
    <w:rsid w:val="00D764FC"/>
    <w:rsid w:val="00D767C3"/>
    <w:rsid w:val="00D76983"/>
    <w:rsid w:val="00D76A28"/>
    <w:rsid w:val="00D76B39"/>
    <w:rsid w:val="00D76C73"/>
    <w:rsid w:val="00D76DFA"/>
    <w:rsid w:val="00D76F2E"/>
    <w:rsid w:val="00D76F87"/>
    <w:rsid w:val="00D76F8D"/>
    <w:rsid w:val="00D771F0"/>
    <w:rsid w:val="00D77232"/>
    <w:rsid w:val="00D772C9"/>
    <w:rsid w:val="00D772F3"/>
    <w:rsid w:val="00D77480"/>
    <w:rsid w:val="00D774FC"/>
    <w:rsid w:val="00D777DE"/>
    <w:rsid w:val="00D779D2"/>
    <w:rsid w:val="00D77AF9"/>
    <w:rsid w:val="00D77B63"/>
    <w:rsid w:val="00D77EB7"/>
    <w:rsid w:val="00D77FC0"/>
    <w:rsid w:val="00D80274"/>
    <w:rsid w:val="00D802E2"/>
    <w:rsid w:val="00D803DA"/>
    <w:rsid w:val="00D80519"/>
    <w:rsid w:val="00D807B7"/>
    <w:rsid w:val="00D8084B"/>
    <w:rsid w:val="00D80A41"/>
    <w:rsid w:val="00D80AC7"/>
    <w:rsid w:val="00D80B77"/>
    <w:rsid w:val="00D80C83"/>
    <w:rsid w:val="00D80E36"/>
    <w:rsid w:val="00D80EF6"/>
    <w:rsid w:val="00D80F5C"/>
    <w:rsid w:val="00D81065"/>
    <w:rsid w:val="00D81263"/>
    <w:rsid w:val="00D8129D"/>
    <w:rsid w:val="00D81322"/>
    <w:rsid w:val="00D81421"/>
    <w:rsid w:val="00D81422"/>
    <w:rsid w:val="00D81498"/>
    <w:rsid w:val="00D8179F"/>
    <w:rsid w:val="00D818F3"/>
    <w:rsid w:val="00D81BD4"/>
    <w:rsid w:val="00D81BF9"/>
    <w:rsid w:val="00D81C4F"/>
    <w:rsid w:val="00D81D9C"/>
    <w:rsid w:val="00D821A8"/>
    <w:rsid w:val="00D82399"/>
    <w:rsid w:val="00D823E0"/>
    <w:rsid w:val="00D8269E"/>
    <w:rsid w:val="00D82860"/>
    <w:rsid w:val="00D82950"/>
    <w:rsid w:val="00D829E7"/>
    <w:rsid w:val="00D82AAA"/>
    <w:rsid w:val="00D82AED"/>
    <w:rsid w:val="00D82B01"/>
    <w:rsid w:val="00D82C0A"/>
    <w:rsid w:val="00D82CF3"/>
    <w:rsid w:val="00D82ECF"/>
    <w:rsid w:val="00D83217"/>
    <w:rsid w:val="00D83258"/>
    <w:rsid w:val="00D83375"/>
    <w:rsid w:val="00D83737"/>
    <w:rsid w:val="00D83851"/>
    <w:rsid w:val="00D83A92"/>
    <w:rsid w:val="00D83B33"/>
    <w:rsid w:val="00D83C2C"/>
    <w:rsid w:val="00D83C43"/>
    <w:rsid w:val="00D8400D"/>
    <w:rsid w:val="00D840B9"/>
    <w:rsid w:val="00D84265"/>
    <w:rsid w:val="00D842F5"/>
    <w:rsid w:val="00D8430A"/>
    <w:rsid w:val="00D8453C"/>
    <w:rsid w:val="00D84563"/>
    <w:rsid w:val="00D8498D"/>
    <w:rsid w:val="00D84B77"/>
    <w:rsid w:val="00D84BC4"/>
    <w:rsid w:val="00D84BED"/>
    <w:rsid w:val="00D84CEF"/>
    <w:rsid w:val="00D85061"/>
    <w:rsid w:val="00D853C8"/>
    <w:rsid w:val="00D85544"/>
    <w:rsid w:val="00D856BB"/>
    <w:rsid w:val="00D857BF"/>
    <w:rsid w:val="00D85821"/>
    <w:rsid w:val="00D85A84"/>
    <w:rsid w:val="00D85AFF"/>
    <w:rsid w:val="00D85CA5"/>
    <w:rsid w:val="00D85E06"/>
    <w:rsid w:val="00D865CA"/>
    <w:rsid w:val="00D86A33"/>
    <w:rsid w:val="00D86CCF"/>
    <w:rsid w:val="00D8705B"/>
    <w:rsid w:val="00D87677"/>
    <w:rsid w:val="00D877C2"/>
    <w:rsid w:val="00D87C6C"/>
    <w:rsid w:val="00D87CC6"/>
    <w:rsid w:val="00D87CD3"/>
    <w:rsid w:val="00D87D0F"/>
    <w:rsid w:val="00D87D46"/>
    <w:rsid w:val="00D87F86"/>
    <w:rsid w:val="00D90174"/>
    <w:rsid w:val="00D9036F"/>
    <w:rsid w:val="00D90478"/>
    <w:rsid w:val="00D904D3"/>
    <w:rsid w:val="00D905F7"/>
    <w:rsid w:val="00D90810"/>
    <w:rsid w:val="00D9084A"/>
    <w:rsid w:val="00D909E2"/>
    <w:rsid w:val="00D90D1D"/>
    <w:rsid w:val="00D91246"/>
    <w:rsid w:val="00D91313"/>
    <w:rsid w:val="00D9151A"/>
    <w:rsid w:val="00D91850"/>
    <w:rsid w:val="00D91D1D"/>
    <w:rsid w:val="00D91EB5"/>
    <w:rsid w:val="00D91FA9"/>
    <w:rsid w:val="00D9210A"/>
    <w:rsid w:val="00D921A4"/>
    <w:rsid w:val="00D92241"/>
    <w:rsid w:val="00D92473"/>
    <w:rsid w:val="00D92563"/>
    <w:rsid w:val="00D92855"/>
    <w:rsid w:val="00D929D0"/>
    <w:rsid w:val="00D92AE9"/>
    <w:rsid w:val="00D92E7A"/>
    <w:rsid w:val="00D93059"/>
    <w:rsid w:val="00D93382"/>
    <w:rsid w:val="00D933CC"/>
    <w:rsid w:val="00D93598"/>
    <w:rsid w:val="00D93618"/>
    <w:rsid w:val="00D938B3"/>
    <w:rsid w:val="00D93A52"/>
    <w:rsid w:val="00D93A76"/>
    <w:rsid w:val="00D93B35"/>
    <w:rsid w:val="00D93CC6"/>
    <w:rsid w:val="00D93FD3"/>
    <w:rsid w:val="00D9414F"/>
    <w:rsid w:val="00D941D2"/>
    <w:rsid w:val="00D941EE"/>
    <w:rsid w:val="00D94232"/>
    <w:rsid w:val="00D94275"/>
    <w:rsid w:val="00D94328"/>
    <w:rsid w:val="00D9436F"/>
    <w:rsid w:val="00D945A7"/>
    <w:rsid w:val="00D9477B"/>
    <w:rsid w:val="00D94F59"/>
    <w:rsid w:val="00D95180"/>
    <w:rsid w:val="00D95207"/>
    <w:rsid w:val="00D95307"/>
    <w:rsid w:val="00D955D3"/>
    <w:rsid w:val="00D95953"/>
    <w:rsid w:val="00D95BC7"/>
    <w:rsid w:val="00D95EAB"/>
    <w:rsid w:val="00D9626E"/>
    <w:rsid w:val="00D96424"/>
    <w:rsid w:val="00D96441"/>
    <w:rsid w:val="00D964F4"/>
    <w:rsid w:val="00D966F8"/>
    <w:rsid w:val="00D9681F"/>
    <w:rsid w:val="00D96A4D"/>
    <w:rsid w:val="00D96C19"/>
    <w:rsid w:val="00D96C3F"/>
    <w:rsid w:val="00D96E44"/>
    <w:rsid w:val="00D96E92"/>
    <w:rsid w:val="00D97228"/>
    <w:rsid w:val="00D974A2"/>
    <w:rsid w:val="00D975A5"/>
    <w:rsid w:val="00D9782A"/>
    <w:rsid w:val="00D97A04"/>
    <w:rsid w:val="00D97A2B"/>
    <w:rsid w:val="00D97C63"/>
    <w:rsid w:val="00D97CDD"/>
    <w:rsid w:val="00D97D84"/>
    <w:rsid w:val="00DA003F"/>
    <w:rsid w:val="00DA045C"/>
    <w:rsid w:val="00DA0590"/>
    <w:rsid w:val="00DA071A"/>
    <w:rsid w:val="00DA09C4"/>
    <w:rsid w:val="00DA0AA9"/>
    <w:rsid w:val="00DA0B14"/>
    <w:rsid w:val="00DA0C26"/>
    <w:rsid w:val="00DA0CE7"/>
    <w:rsid w:val="00DA0E4E"/>
    <w:rsid w:val="00DA10EA"/>
    <w:rsid w:val="00DA1177"/>
    <w:rsid w:val="00DA13BA"/>
    <w:rsid w:val="00DA1720"/>
    <w:rsid w:val="00DA192B"/>
    <w:rsid w:val="00DA19C9"/>
    <w:rsid w:val="00DA1A7E"/>
    <w:rsid w:val="00DA1B30"/>
    <w:rsid w:val="00DA1B9A"/>
    <w:rsid w:val="00DA1BA3"/>
    <w:rsid w:val="00DA1D91"/>
    <w:rsid w:val="00DA1F68"/>
    <w:rsid w:val="00DA1FB0"/>
    <w:rsid w:val="00DA2478"/>
    <w:rsid w:val="00DA2675"/>
    <w:rsid w:val="00DA2908"/>
    <w:rsid w:val="00DA2BC1"/>
    <w:rsid w:val="00DA2E3E"/>
    <w:rsid w:val="00DA2FE4"/>
    <w:rsid w:val="00DA3084"/>
    <w:rsid w:val="00DA3178"/>
    <w:rsid w:val="00DA338C"/>
    <w:rsid w:val="00DA33C9"/>
    <w:rsid w:val="00DA34A7"/>
    <w:rsid w:val="00DA359E"/>
    <w:rsid w:val="00DA37B1"/>
    <w:rsid w:val="00DA37FD"/>
    <w:rsid w:val="00DA38C6"/>
    <w:rsid w:val="00DA3938"/>
    <w:rsid w:val="00DA39C6"/>
    <w:rsid w:val="00DA3B67"/>
    <w:rsid w:val="00DA3C90"/>
    <w:rsid w:val="00DA3EDF"/>
    <w:rsid w:val="00DA4041"/>
    <w:rsid w:val="00DA4099"/>
    <w:rsid w:val="00DA4191"/>
    <w:rsid w:val="00DA42BB"/>
    <w:rsid w:val="00DA439D"/>
    <w:rsid w:val="00DA464E"/>
    <w:rsid w:val="00DA47F4"/>
    <w:rsid w:val="00DA4973"/>
    <w:rsid w:val="00DA4A13"/>
    <w:rsid w:val="00DA4C7D"/>
    <w:rsid w:val="00DA4C93"/>
    <w:rsid w:val="00DA4D83"/>
    <w:rsid w:val="00DA4E5D"/>
    <w:rsid w:val="00DA4F25"/>
    <w:rsid w:val="00DA5054"/>
    <w:rsid w:val="00DA51A1"/>
    <w:rsid w:val="00DA56B6"/>
    <w:rsid w:val="00DA5990"/>
    <w:rsid w:val="00DA5BB6"/>
    <w:rsid w:val="00DA5C9C"/>
    <w:rsid w:val="00DA5CA7"/>
    <w:rsid w:val="00DA5DE7"/>
    <w:rsid w:val="00DA5FE9"/>
    <w:rsid w:val="00DA6358"/>
    <w:rsid w:val="00DA64DF"/>
    <w:rsid w:val="00DA6504"/>
    <w:rsid w:val="00DA65E0"/>
    <w:rsid w:val="00DA6746"/>
    <w:rsid w:val="00DA6A67"/>
    <w:rsid w:val="00DA6B27"/>
    <w:rsid w:val="00DA6B47"/>
    <w:rsid w:val="00DA6BD7"/>
    <w:rsid w:val="00DA6D8E"/>
    <w:rsid w:val="00DA7044"/>
    <w:rsid w:val="00DA715A"/>
    <w:rsid w:val="00DA72F2"/>
    <w:rsid w:val="00DA73BC"/>
    <w:rsid w:val="00DA73DE"/>
    <w:rsid w:val="00DA74AA"/>
    <w:rsid w:val="00DA7720"/>
    <w:rsid w:val="00DA77C1"/>
    <w:rsid w:val="00DA77E2"/>
    <w:rsid w:val="00DA79C4"/>
    <w:rsid w:val="00DA7A2A"/>
    <w:rsid w:val="00DA7A44"/>
    <w:rsid w:val="00DA7AA3"/>
    <w:rsid w:val="00DA7B34"/>
    <w:rsid w:val="00DA7E4A"/>
    <w:rsid w:val="00DB02A4"/>
    <w:rsid w:val="00DB06DE"/>
    <w:rsid w:val="00DB06F6"/>
    <w:rsid w:val="00DB08E7"/>
    <w:rsid w:val="00DB09E8"/>
    <w:rsid w:val="00DB0BC8"/>
    <w:rsid w:val="00DB0EB1"/>
    <w:rsid w:val="00DB12D7"/>
    <w:rsid w:val="00DB1564"/>
    <w:rsid w:val="00DB1672"/>
    <w:rsid w:val="00DB19B5"/>
    <w:rsid w:val="00DB1D9B"/>
    <w:rsid w:val="00DB1E5B"/>
    <w:rsid w:val="00DB1F65"/>
    <w:rsid w:val="00DB2185"/>
    <w:rsid w:val="00DB23F0"/>
    <w:rsid w:val="00DB29D4"/>
    <w:rsid w:val="00DB2F78"/>
    <w:rsid w:val="00DB310E"/>
    <w:rsid w:val="00DB311D"/>
    <w:rsid w:val="00DB3262"/>
    <w:rsid w:val="00DB3412"/>
    <w:rsid w:val="00DB34B5"/>
    <w:rsid w:val="00DB3552"/>
    <w:rsid w:val="00DB35D9"/>
    <w:rsid w:val="00DB3A1A"/>
    <w:rsid w:val="00DB3C21"/>
    <w:rsid w:val="00DB3CC7"/>
    <w:rsid w:val="00DB3FC8"/>
    <w:rsid w:val="00DB428A"/>
    <w:rsid w:val="00DB4301"/>
    <w:rsid w:val="00DB4673"/>
    <w:rsid w:val="00DB490D"/>
    <w:rsid w:val="00DB4973"/>
    <w:rsid w:val="00DB4A3C"/>
    <w:rsid w:val="00DB4B5C"/>
    <w:rsid w:val="00DB4CEF"/>
    <w:rsid w:val="00DB4E32"/>
    <w:rsid w:val="00DB4FC7"/>
    <w:rsid w:val="00DB50B4"/>
    <w:rsid w:val="00DB5155"/>
    <w:rsid w:val="00DB522E"/>
    <w:rsid w:val="00DB55B1"/>
    <w:rsid w:val="00DB57D5"/>
    <w:rsid w:val="00DB5816"/>
    <w:rsid w:val="00DB598A"/>
    <w:rsid w:val="00DB59A6"/>
    <w:rsid w:val="00DB5AF7"/>
    <w:rsid w:val="00DB62AD"/>
    <w:rsid w:val="00DB6458"/>
    <w:rsid w:val="00DB6713"/>
    <w:rsid w:val="00DB6795"/>
    <w:rsid w:val="00DB6991"/>
    <w:rsid w:val="00DB6CAB"/>
    <w:rsid w:val="00DB6D3A"/>
    <w:rsid w:val="00DB6DFA"/>
    <w:rsid w:val="00DB73EC"/>
    <w:rsid w:val="00DB75DB"/>
    <w:rsid w:val="00DB7670"/>
    <w:rsid w:val="00DB7B27"/>
    <w:rsid w:val="00DB7D19"/>
    <w:rsid w:val="00DC001F"/>
    <w:rsid w:val="00DC007E"/>
    <w:rsid w:val="00DC032D"/>
    <w:rsid w:val="00DC034C"/>
    <w:rsid w:val="00DC0363"/>
    <w:rsid w:val="00DC03B4"/>
    <w:rsid w:val="00DC03EF"/>
    <w:rsid w:val="00DC095B"/>
    <w:rsid w:val="00DC09D8"/>
    <w:rsid w:val="00DC0C16"/>
    <w:rsid w:val="00DC0D1D"/>
    <w:rsid w:val="00DC0F3F"/>
    <w:rsid w:val="00DC134F"/>
    <w:rsid w:val="00DC1356"/>
    <w:rsid w:val="00DC1380"/>
    <w:rsid w:val="00DC16EB"/>
    <w:rsid w:val="00DC1ADD"/>
    <w:rsid w:val="00DC1D94"/>
    <w:rsid w:val="00DC1DDD"/>
    <w:rsid w:val="00DC1E11"/>
    <w:rsid w:val="00DC1E97"/>
    <w:rsid w:val="00DC1EAD"/>
    <w:rsid w:val="00DC1F80"/>
    <w:rsid w:val="00DC1F97"/>
    <w:rsid w:val="00DC2323"/>
    <w:rsid w:val="00DC245C"/>
    <w:rsid w:val="00DC247D"/>
    <w:rsid w:val="00DC249A"/>
    <w:rsid w:val="00DC25DF"/>
    <w:rsid w:val="00DC2635"/>
    <w:rsid w:val="00DC278B"/>
    <w:rsid w:val="00DC2883"/>
    <w:rsid w:val="00DC28A1"/>
    <w:rsid w:val="00DC2998"/>
    <w:rsid w:val="00DC29BF"/>
    <w:rsid w:val="00DC2AE5"/>
    <w:rsid w:val="00DC2B4A"/>
    <w:rsid w:val="00DC2B82"/>
    <w:rsid w:val="00DC2E22"/>
    <w:rsid w:val="00DC2E3A"/>
    <w:rsid w:val="00DC2F05"/>
    <w:rsid w:val="00DC2FF3"/>
    <w:rsid w:val="00DC3489"/>
    <w:rsid w:val="00DC3582"/>
    <w:rsid w:val="00DC35C8"/>
    <w:rsid w:val="00DC366A"/>
    <w:rsid w:val="00DC372F"/>
    <w:rsid w:val="00DC39C2"/>
    <w:rsid w:val="00DC3AFC"/>
    <w:rsid w:val="00DC3E38"/>
    <w:rsid w:val="00DC41F4"/>
    <w:rsid w:val="00DC45FA"/>
    <w:rsid w:val="00DC469D"/>
    <w:rsid w:val="00DC46F3"/>
    <w:rsid w:val="00DC4702"/>
    <w:rsid w:val="00DC475A"/>
    <w:rsid w:val="00DC49C0"/>
    <w:rsid w:val="00DC4AE2"/>
    <w:rsid w:val="00DC4AE8"/>
    <w:rsid w:val="00DC4B1B"/>
    <w:rsid w:val="00DC4C98"/>
    <w:rsid w:val="00DC5062"/>
    <w:rsid w:val="00DC52F2"/>
    <w:rsid w:val="00DC53A6"/>
    <w:rsid w:val="00DC5411"/>
    <w:rsid w:val="00DC56F6"/>
    <w:rsid w:val="00DC575C"/>
    <w:rsid w:val="00DC5A08"/>
    <w:rsid w:val="00DC5A80"/>
    <w:rsid w:val="00DC616B"/>
    <w:rsid w:val="00DC6269"/>
    <w:rsid w:val="00DC6422"/>
    <w:rsid w:val="00DC6584"/>
    <w:rsid w:val="00DC6731"/>
    <w:rsid w:val="00DC69BF"/>
    <w:rsid w:val="00DC69F9"/>
    <w:rsid w:val="00DC6C9A"/>
    <w:rsid w:val="00DC6DD4"/>
    <w:rsid w:val="00DC7100"/>
    <w:rsid w:val="00DC7177"/>
    <w:rsid w:val="00DC71FB"/>
    <w:rsid w:val="00DC7307"/>
    <w:rsid w:val="00DC7345"/>
    <w:rsid w:val="00DC73E6"/>
    <w:rsid w:val="00DC759C"/>
    <w:rsid w:val="00DC75E0"/>
    <w:rsid w:val="00DC76A9"/>
    <w:rsid w:val="00DC76C2"/>
    <w:rsid w:val="00DC7760"/>
    <w:rsid w:val="00DC788B"/>
    <w:rsid w:val="00DD010F"/>
    <w:rsid w:val="00DD01FB"/>
    <w:rsid w:val="00DD0414"/>
    <w:rsid w:val="00DD051B"/>
    <w:rsid w:val="00DD0767"/>
    <w:rsid w:val="00DD07FA"/>
    <w:rsid w:val="00DD09DC"/>
    <w:rsid w:val="00DD09FC"/>
    <w:rsid w:val="00DD0A6E"/>
    <w:rsid w:val="00DD0BD1"/>
    <w:rsid w:val="00DD0BD3"/>
    <w:rsid w:val="00DD0CC9"/>
    <w:rsid w:val="00DD0EB9"/>
    <w:rsid w:val="00DD0FDC"/>
    <w:rsid w:val="00DD1167"/>
    <w:rsid w:val="00DD14C6"/>
    <w:rsid w:val="00DD174E"/>
    <w:rsid w:val="00DD1808"/>
    <w:rsid w:val="00DD1985"/>
    <w:rsid w:val="00DD199F"/>
    <w:rsid w:val="00DD1B71"/>
    <w:rsid w:val="00DD1C6B"/>
    <w:rsid w:val="00DD1CA1"/>
    <w:rsid w:val="00DD1CF8"/>
    <w:rsid w:val="00DD1DB8"/>
    <w:rsid w:val="00DD1FE8"/>
    <w:rsid w:val="00DD2071"/>
    <w:rsid w:val="00DD20AD"/>
    <w:rsid w:val="00DD2113"/>
    <w:rsid w:val="00DD2297"/>
    <w:rsid w:val="00DD23C8"/>
    <w:rsid w:val="00DD30BB"/>
    <w:rsid w:val="00DD3120"/>
    <w:rsid w:val="00DD3261"/>
    <w:rsid w:val="00DD33EE"/>
    <w:rsid w:val="00DD3492"/>
    <w:rsid w:val="00DD34E4"/>
    <w:rsid w:val="00DD38D7"/>
    <w:rsid w:val="00DD3A90"/>
    <w:rsid w:val="00DD3C60"/>
    <w:rsid w:val="00DD3D6C"/>
    <w:rsid w:val="00DD42A0"/>
    <w:rsid w:val="00DD4500"/>
    <w:rsid w:val="00DD45AC"/>
    <w:rsid w:val="00DD4679"/>
    <w:rsid w:val="00DD46EB"/>
    <w:rsid w:val="00DD47EE"/>
    <w:rsid w:val="00DD4A64"/>
    <w:rsid w:val="00DD4A9B"/>
    <w:rsid w:val="00DD4B2C"/>
    <w:rsid w:val="00DD4B93"/>
    <w:rsid w:val="00DD4BA4"/>
    <w:rsid w:val="00DD4BB2"/>
    <w:rsid w:val="00DD4C7A"/>
    <w:rsid w:val="00DD4E52"/>
    <w:rsid w:val="00DD50D2"/>
    <w:rsid w:val="00DD515F"/>
    <w:rsid w:val="00DD52EB"/>
    <w:rsid w:val="00DD5471"/>
    <w:rsid w:val="00DD55E2"/>
    <w:rsid w:val="00DD55E8"/>
    <w:rsid w:val="00DD5666"/>
    <w:rsid w:val="00DD5694"/>
    <w:rsid w:val="00DD570C"/>
    <w:rsid w:val="00DD57A4"/>
    <w:rsid w:val="00DD5916"/>
    <w:rsid w:val="00DD596F"/>
    <w:rsid w:val="00DD5E38"/>
    <w:rsid w:val="00DD5EA0"/>
    <w:rsid w:val="00DD642A"/>
    <w:rsid w:val="00DD6459"/>
    <w:rsid w:val="00DD6620"/>
    <w:rsid w:val="00DD665C"/>
    <w:rsid w:val="00DD68C0"/>
    <w:rsid w:val="00DD69C0"/>
    <w:rsid w:val="00DD6B82"/>
    <w:rsid w:val="00DD6B8F"/>
    <w:rsid w:val="00DD6D6C"/>
    <w:rsid w:val="00DD6ECE"/>
    <w:rsid w:val="00DD7104"/>
    <w:rsid w:val="00DD7472"/>
    <w:rsid w:val="00DD7587"/>
    <w:rsid w:val="00DD76CE"/>
    <w:rsid w:val="00DD76D9"/>
    <w:rsid w:val="00DD7797"/>
    <w:rsid w:val="00DD782F"/>
    <w:rsid w:val="00DD785A"/>
    <w:rsid w:val="00DD7A73"/>
    <w:rsid w:val="00DD7D6B"/>
    <w:rsid w:val="00DE011F"/>
    <w:rsid w:val="00DE0757"/>
    <w:rsid w:val="00DE0805"/>
    <w:rsid w:val="00DE0807"/>
    <w:rsid w:val="00DE08B9"/>
    <w:rsid w:val="00DE0B67"/>
    <w:rsid w:val="00DE0C61"/>
    <w:rsid w:val="00DE0CD5"/>
    <w:rsid w:val="00DE0E34"/>
    <w:rsid w:val="00DE0FA5"/>
    <w:rsid w:val="00DE110C"/>
    <w:rsid w:val="00DE12BE"/>
    <w:rsid w:val="00DE18CB"/>
    <w:rsid w:val="00DE1968"/>
    <w:rsid w:val="00DE1B33"/>
    <w:rsid w:val="00DE1B90"/>
    <w:rsid w:val="00DE1E81"/>
    <w:rsid w:val="00DE1F08"/>
    <w:rsid w:val="00DE204F"/>
    <w:rsid w:val="00DE20CE"/>
    <w:rsid w:val="00DE20D3"/>
    <w:rsid w:val="00DE220A"/>
    <w:rsid w:val="00DE2522"/>
    <w:rsid w:val="00DE26FC"/>
    <w:rsid w:val="00DE2969"/>
    <w:rsid w:val="00DE2AF3"/>
    <w:rsid w:val="00DE2C5E"/>
    <w:rsid w:val="00DE2DF9"/>
    <w:rsid w:val="00DE2E6C"/>
    <w:rsid w:val="00DE2EAA"/>
    <w:rsid w:val="00DE2FF1"/>
    <w:rsid w:val="00DE2FFB"/>
    <w:rsid w:val="00DE3282"/>
    <w:rsid w:val="00DE3319"/>
    <w:rsid w:val="00DE33D2"/>
    <w:rsid w:val="00DE36F1"/>
    <w:rsid w:val="00DE38A4"/>
    <w:rsid w:val="00DE3B2C"/>
    <w:rsid w:val="00DE3D3E"/>
    <w:rsid w:val="00DE3D76"/>
    <w:rsid w:val="00DE4766"/>
    <w:rsid w:val="00DE4786"/>
    <w:rsid w:val="00DE47FF"/>
    <w:rsid w:val="00DE4932"/>
    <w:rsid w:val="00DE4A3A"/>
    <w:rsid w:val="00DE4E7A"/>
    <w:rsid w:val="00DE4E8B"/>
    <w:rsid w:val="00DE515B"/>
    <w:rsid w:val="00DE5166"/>
    <w:rsid w:val="00DE51CC"/>
    <w:rsid w:val="00DE5383"/>
    <w:rsid w:val="00DE540A"/>
    <w:rsid w:val="00DE5D0C"/>
    <w:rsid w:val="00DE5E33"/>
    <w:rsid w:val="00DE5F11"/>
    <w:rsid w:val="00DE6077"/>
    <w:rsid w:val="00DE61EE"/>
    <w:rsid w:val="00DE626D"/>
    <w:rsid w:val="00DE63B1"/>
    <w:rsid w:val="00DE63E4"/>
    <w:rsid w:val="00DE6496"/>
    <w:rsid w:val="00DE64D3"/>
    <w:rsid w:val="00DE6685"/>
    <w:rsid w:val="00DE66C4"/>
    <w:rsid w:val="00DE674D"/>
    <w:rsid w:val="00DE67AF"/>
    <w:rsid w:val="00DE6892"/>
    <w:rsid w:val="00DE69A3"/>
    <w:rsid w:val="00DE6B3C"/>
    <w:rsid w:val="00DE6BB2"/>
    <w:rsid w:val="00DE6E0B"/>
    <w:rsid w:val="00DE73E7"/>
    <w:rsid w:val="00DE7517"/>
    <w:rsid w:val="00DE75B5"/>
    <w:rsid w:val="00DE765F"/>
    <w:rsid w:val="00DE7A5C"/>
    <w:rsid w:val="00DE7BEE"/>
    <w:rsid w:val="00DE7DFB"/>
    <w:rsid w:val="00DE7F69"/>
    <w:rsid w:val="00DF0009"/>
    <w:rsid w:val="00DF012E"/>
    <w:rsid w:val="00DF0133"/>
    <w:rsid w:val="00DF01B5"/>
    <w:rsid w:val="00DF0781"/>
    <w:rsid w:val="00DF07C0"/>
    <w:rsid w:val="00DF0BE7"/>
    <w:rsid w:val="00DF0C0D"/>
    <w:rsid w:val="00DF1541"/>
    <w:rsid w:val="00DF157B"/>
    <w:rsid w:val="00DF1C5A"/>
    <w:rsid w:val="00DF20E2"/>
    <w:rsid w:val="00DF21EF"/>
    <w:rsid w:val="00DF221E"/>
    <w:rsid w:val="00DF2300"/>
    <w:rsid w:val="00DF2433"/>
    <w:rsid w:val="00DF24FC"/>
    <w:rsid w:val="00DF2A09"/>
    <w:rsid w:val="00DF2B38"/>
    <w:rsid w:val="00DF2C08"/>
    <w:rsid w:val="00DF2C60"/>
    <w:rsid w:val="00DF2CCB"/>
    <w:rsid w:val="00DF2DDB"/>
    <w:rsid w:val="00DF300C"/>
    <w:rsid w:val="00DF32FC"/>
    <w:rsid w:val="00DF330D"/>
    <w:rsid w:val="00DF3381"/>
    <w:rsid w:val="00DF3414"/>
    <w:rsid w:val="00DF3C55"/>
    <w:rsid w:val="00DF3C86"/>
    <w:rsid w:val="00DF3C94"/>
    <w:rsid w:val="00DF3F35"/>
    <w:rsid w:val="00DF3F48"/>
    <w:rsid w:val="00DF4005"/>
    <w:rsid w:val="00DF47A0"/>
    <w:rsid w:val="00DF4892"/>
    <w:rsid w:val="00DF4922"/>
    <w:rsid w:val="00DF4959"/>
    <w:rsid w:val="00DF4C7C"/>
    <w:rsid w:val="00DF4C9A"/>
    <w:rsid w:val="00DF4F39"/>
    <w:rsid w:val="00DF503F"/>
    <w:rsid w:val="00DF5493"/>
    <w:rsid w:val="00DF5526"/>
    <w:rsid w:val="00DF5736"/>
    <w:rsid w:val="00DF5A93"/>
    <w:rsid w:val="00DF5ABF"/>
    <w:rsid w:val="00DF5B72"/>
    <w:rsid w:val="00DF5BED"/>
    <w:rsid w:val="00DF5BEE"/>
    <w:rsid w:val="00DF5BFC"/>
    <w:rsid w:val="00DF5CF6"/>
    <w:rsid w:val="00DF5D5B"/>
    <w:rsid w:val="00DF5D82"/>
    <w:rsid w:val="00DF5D97"/>
    <w:rsid w:val="00DF5E42"/>
    <w:rsid w:val="00DF5E57"/>
    <w:rsid w:val="00DF5FDB"/>
    <w:rsid w:val="00DF618E"/>
    <w:rsid w:val="00DF624B"/>
    <w:rsid w:val="00DF62CD"/>
    <w:rsid w:val="00DF6335"/>
    <w:rsid w:val="00DF64AE"/>
    <w:rsid w:val="00DF64E6"/>
    <w:rsid w:val="00DF65B4"/>
    <w:rsid w:val="00DF65F8"/>
    <w:rsid w:val="00DF68BE"/>
    <w:rsid w:val="00DF69FB"/>
    <w:rsid w:val="00DF6B53"/>
    <w:rsid w:val="00DF6D70"/>
    <w:rsid w:val="00DF7043"/>
    <w:rsid w:val="00DF7063"/>
    <w:rsid w:val="00DF71A7"/>
    <w:rsid w:val="00DF72AF"/>
    <w:rsid w:val="00DF72BD"/>
    <w:rsid w:val="00DF77FE"/>
    <w:rsid w:val="00DF7897"/>
    <w:rsid w:val="00DF796B"/>
    <w:rsid w:val="00DF7BE1"/>
    <w:rsid w:val="00DF7CC8"/>
    <w:rsid w:val="00DF7F34"/>
    <w:rsid w:val="00DF7FC9"/>
    <w:rsid w:val="00E00085"/>
    <w:rsid w:val="00E00378"/>
    <w:rsid w:val="00E0054E"/>
    <w:rsid w:val="00E006A3"/>
    <w:rsid w:val="00E007FE"/>
    <w:rsid w:val="00E00C20"/>
    <w:rsid w:val="00E00D4D"/>
    <w:rsid w:val="00E00F2E"/>
    <w:rsid w:val="00E00FB7"/>
    <w:rsid w:val="00E01126"/>
    <w:rsid w:val="00E012CB"/>
    <w:rsid w:val="00E0133D"/>
    <w:rsid w:val="00E014E6"/>
    <w:rsid w:val="00E01769"/>
    <w:rsid w:val="00E0179C"/>
    <w:rsid w:val="00E01936"/>
    <w:rsid w:val="00E01A6E"/>
    <w:rsid w:val="00E01B28"/>
    <w:rsid w:val="00E01C7D"/>
    <w:rsid w:val="00E01E55"/>
    <w:rsid w:val="00E01F08"/>
    <w:rsid w:val="00E01F39"/>
    <w:rsid w:val="00E01F42"/>
    <w:rsid w:val="00E022CD"/>
    <w:rsid w:val="00E024DF"/>
    <w:rsid w:val="00E02521"/>
    <w:rsid w:val="00E02DD2"/>
    <w:rsid w:val="00E02EE4"/>
    <w:rsid w:val="00E02F04"/>
    <w:rsid w:val="00E0302D"/>
    <w:rsid w:val="00E031A3"/>
    <w:rsid w:val="00E03257"/>
    <w:rsid w:val="00E03928"/>
    <w:rsid w:val="00E039EA"/>
    <w:rsid w:val="00E039F4"/>
    <w:rsid w:val="00E03B5E"/>
    <w:rsid w:val="00E03CC2"/>
    <w:rsid w:val="00E03DDC"/>
    <w:rsid w:val="00E040A3"/>
    <w:rsid w:val="00E04303"/>
    <w:rsid w:val="00E043E3"/>
    <w:rsid w:val="00E04598"/>
    <w:rsid w:val="00E045C3"/>
    <w:rsid w:val="00E045EF"/>
    <w:rsid w:val="00E04621"/>
    <w:rsid w:val="00E046BE"/>
    <w:rsid w:val="00E047FD"/>
    <w:rsid w:val="00E04814"/>
    <w:rsid w:val="00E049BB"/>
    <w:rsid w:val="00E04BB9"/>
    <w:rsid w:val="00E04BC4"/>
    <w:rsid w:val="00E04DFB"/>
    <w:rsid w:val="00E05119"/>
    <w:rsid w:val="00E051F1"/>
    <w:rsid w:val="00E053B8"/>
    <w:rsid w:val="00E056CA"/>
    <w:rsid w:val="00E056DB"/>
    <w:rsid w:val="00E0576F"/>
    <w:rsid w:val="00E05AC5"/>
    <w:rsid w:val="00E05C2E"/>
    <w:rsid w:val="00E05D16"/>
    <w:rsid w:val="00E05D33"/>
    <w:rsid w:val="00E05F3B"/>
    <w:rsid w:val="00E060A3"/>
    <w:rsid w:val="00E06127"/>
    <w:rsid w:val="00E061DB"/>
    <w:rsid w:val="00E062C3"/>
    <w:rsid w:val="00E06420"/>
    <w:rsid w:val="00E064FB"/>
    <w:rsid w:val="00E0666A"/>
    <w:rsid w:val="00E06890"/>
    <w:rsid w:val="00E068BF"/>
    <w:rsid w:val="00E06918"/>
    <w:rsid w:val="00E06B4D"/>
    <w:rsid w:val="00E06C48"/>
    <w:rsid w:val="00E06E1C"/>
    <w:rsid w:val="00E06E2B"/>
    <w:rsid w:val="00E07132"/>
    <w:rsid w:val="00E075D6"/>
    <w:rsid w:val="00E075F9"/>
    <w:rsid w:val="00E07761"/>
    <w:rsid w:val="00E0782A"/>
    <w:rsid w:val="00E078BA"/>
    <w:rsid w:val="00E07CB8"/>
    <w:rsid w:val="00E07D8D"/>
    <w:rsid w:val="00E07E50"/>
    <w:rsid w:val="00E07E79"/>
    <w:rsid w:val="00E07EDA"/>
    <w:rsid w:val="00E07F06"/>
    <w:rsid w:val="00E07F5B"/>
    <w:rsid w:val="00E10016"/>
    <w:rsid w:val="00E10047"/>
    <w:rsid w:val="00E10239"/>
    <w:rsid w:val="00E103AE"/>
    <w:rsid w:val="00E103BB"/>
    <w:rsid w:val="00E1059D"/>
    <w:rsid w:val="00E10727"/>
    <w:rsid w:val="00E1081B"/>
    <w:rsid w:val="00E1087C"/>
    <w:rsid w:val="00E10A28"/>
    <w:rsid w:val="00E10A8E"/>
    <w:rsid w:val="00E10B06"/>
    <w:rsid w:val="00E10C09"/>
    <w:rsid w:val="00E10ECD"/>
    <w:rsid w:val="00E1101D"/>
    <w:rsid w:val="00E11093"/>
    <w:rsid w:val="00E11135"/>
    <w:rsid w:val="00E11272"/>
    <w:rsid w:val="00E11399"/>
    <w:rsid w:val="00E113CA"/>
    <w:rsid w:val="00E11468"/>
    <w:rsid w:val="00E114C9"/>
    <w:rsid w:val="00E118E1"/>
    <w:rsid w:val="00E11943"/>
    <w:rsid w:val="00E1194F"/>
    <w:rsid w:val="00E119CB"/>
    <w:rsid w:val="00E11BB4"/>
    <w:rsid w:val="00E11CB4"/>
    <w:rsid w:val="00E11CD7"/>
    <w:rsid w:val="00E11E3D"/>
    <w:rsid w:val="00E11F57"/>
    <w:rsid w:val="00E11FA5"/>
    <w:rsid w:val="00E12046"/>
    <w:rsid w:val="00E121D3"/>
    <w:rsid w:val="00E1223F"/>
    <w:rsid w:val="00E12283"/>
    <w:rsid w:val="00E122DF"/>
    <w:rsid w:val="00E122E6"/>
    <w:rsid w:val="00E123B2"/>
    <w:rsid w:val="00E1241C"/>
    <w:rsid w:val="00E12821"/>
    <w:rsid w:val="00E129CF"/>
    <w:rsid w:val="00E12B84"/>
    <w:rsid w:val="00E12BE0"/>
    <w:rsid w:val="00E12FCC"/>
    <w:rsid w:val="00E12FD4"/>
    <w:rsid w:val="00E1340F"/>
    <w:rsid w:val="00E13602"/>
    <w:rsid w:val="00E139A8"/>
    <w:rsid w:val="00E13A2A"/>
    <w:rsid w:val="00E13E28"/>
    <w:rsid w:val="00E13E88"/>
    <w:rsid w:val="00E1413C"/>
    <w:rsid w:val="00E141A9"/>
    <w:rsid w:val="00E141CF"/>
    <w:rsid w:val="00E143FA"/>
    <w:rsid w:val="00E1452B"/>
    <w:rsid w:val="00E14618"/>
    <w:rsid w:val="00E148BD"/>
    <w:rsid w:val="00E14ABC"/>
    <w:rsid w:val="00E14AD7"/>
    <w:rsid w:val="00E15129"/>
    <w:rsid w:val="00E152E1"/>
    <w:rsid w:val="00E153B6"/>
    <w:rsid w:val="00E1541C"/>
    <w:rsid w:val="00E15671"/>
    <w:rsid w:val="00E15944"/>
    <w:rsid w:val="00E15B60"/>
    <w:rsid w:val="00E15C5B"/>
    <w:rsid w:val="00E15CF0"/>
    <w:rsid w:val="00E15D09"/>
    <w:rsid w:val="00E15DA6"/>
    <w:rsid w:val="00E15E14"/>
    <w:rsid w:val="00E15EE7"/>
    <w:rsid w:val="00E15EF5"/>
    <w:rsid w:val="00E16068"/>
    <w:rsid w:val="00E16183"/>
    <w:rsid w:val="00E1620E"/>
    <w:rsid w:val="00E16501"/>
    <w:rsid w:val="00E167C0"/>
    <w:rsid w:val="00E169C2"/>
    <w:rsid w:val="00E16B76"/>
    <w:rsid w:val="00E16B98"/>
    <w:rsid w:val="00E16C9E"/>
    <w:rsid w:val="00E16D42"/>
    <w:rsid w:val="00E16EBB"/>
    <w:rsid w:val="00E1709F"/>
    <w:rsid w:val="00E17699"/>
    <w:rsid w:val="00E177B4"/>
    <w:rsid w:val="00E17A20"/>
    <w:rsid w:val="00E17AA8"/>
    <w:rsid w:val="00E17D59"/>
    <w:rsid w:val="00E17D70"/>
    <w:rsid w:val="00E17F6E"/>
    <w:rsid w:val="00E20033"/>
    <w:rsid w:val="00E20108"/>
    <w:rsid w:val="00E2018B"/>
    <w:rsid w:val="00E202EA"/>
    <w:rsid w:val="00E20321"/>
    <w:rsid w:val="00E20453"/>
    <w:rsid w:val="00E2070F"/>
    <w:rsid w:val="00E207D8"/>
    <w:rsid w:val="00E2088C"/>
    <w:rsid w:val="00E2093F"/>
    <w:rsid w:val="00E20C87"/>
    <w:rsid w:val="00E20C90"/>
    <w:rsid w:val="00E20FAC"/>
    <w:rsid w:val="00E2125C"/>
    <w:rsid w:val="00E212DE"/>
    <w:rsid w:val="00E21521"/>
    <w:rsid w:val="00E218EF"/>
    <w:rsid w:val="00E21CE1"/>
    <w:rsid w:val="00E21D6C"/>
    <w:rsid w:val="00E21E86"/>
    <w:rsid w:val="00E22374"/>
    <w:rsid w:val="00E225E5"/>
    <w:rsid w:val="00E2266C"/>
    <w:rsid w:val="00E22827"/>
    <w:rsid w:val="00E22A4B"/>
    <w:rsid w:val="00E22B8C"/>
    <w:rsid w:val="00E22F92"/>
    <w:rsid w:val="00E23111"/>
    <w:rsid w:val="00E23375"/>
    <w:rsid w:val="00E2344B"/>
    <w:rsid w:val="00E23579"/>
    <w:rsid w:val="00E235A5"/>
    <w:rsid w:val="00E23691"/>
    <w:rsid w:val="00E2376B"/>
    <w:rsid w:val="00E2399A"/>
    <w:rsid w:val="00E23AC7"/>
    <w:rsid w:val="00E23FD7"/>
    <w:rsid w:val="00E24154"/>
    <w:rsid w:val="00E2420A"/>
    <w:rsid w:val="00E24357"/>
    <w:rsid w:val="00E244F4"/>
    <w:rsid w:val="00E2467F"/>
    <w:rsid w:val="00E2480C"/>
    <w:rsid w:val="00E24842"/>
    <w:rsid w:val="00E2494D"/>
    <w:rsid w:val="00E24991"/>
    <w:rsid w:val="00E24A91"/>
    <w:rsid w:val="00E24CDB"/>
    <w:rsid w:val="00E24D17"/>
    <w:rsid w:val="00E24EC2"/>
    <w:rsid w:val="00E25052"/>
    <w:rsid w:val="00E25097"/>
    <w:rsid w:val="00E2515D"/>
    <w:rsid w:val="00E254C3"/>
    <w:rsid w:val="00E25635"/>
    <w:rsid w:val="00E256E9"/>
    <w:rsid w:val="00E2578F"/>
    <w:rsid w:val="00E2579A"/>
    <w:rsid w:val="00E25AAD"/>
    <w:rsid w:val="00E25E84"/>
    <w:rsid w:val="00E25F2C"/>
    <w:rsid w:val="00E25FF2"/>
    <w:rsid w:val="00E262D8"/>
    <w:rsid w:val="00E264B4"/>
    <w:rsid w:val="00E26586"/>
    <w:rsid w:val="00E26591"/>
    <w:rsid w:val="00E2665F"/>
    <w:rsid w:val="00E2689F"/>
    <w:rsid w:val="00E26D2C"/>
    <w:rsid w:val="00E26EEB"/>
    <w:rsid w:val="00E26F58"/>
    <w:rsid w:val="00E26F88"/>
    <w:rsid w:val="00E26FF3"/>
    <w:rsid w:val="00E26FFE"/>
    <w:rsid w:val="00E2757A"/>
    <w:rsid w:val="00E2783B"/>
    <w:rsid w:val="00E27966"/>
    <w:rsid w:val="00E27A3C"/>
    <w:rsid w:val="00E27C5A"/>
    <w:rsid w:val="00E27DF2"/>
    <w:rsid w:val="00E27FF6"/>
    <w:rsid w:val="00E300FC"/>
    <w:rsid w:val="00E300FF"/>
    <w:rsid w:val="00E3020E"/>
    <w:rsid w:val="00E3024C"/>
    <w:rsid w:val="00E3074A"/>
    <w:rsid w:val="00E307FE"/>
    <w:rsid w:val="00E308C6"/>
    <w:rsid w:val="00E30A19"/>
    <w:rsid w:val="00E30AFB"/>
    <w:rsid w:val="00E30C16"/>
    <w:rsid w:val="00E30F84"/>
    <w:rsid w:val="00E31118"/>
    <w:rsid w:val="00E3143A"/>
    <w:rsid w:val="00E31761"/>
    <w:rsid w:val="00E31769"/>
    <w:rsid w:val="00E3176D"/>
    <w:rsid w:val="00E31927"/>
    <w:rsid w:val="00E31C5A"/>
    <w:rsid w:val="00E31E69"/>
    <w:rsid w:val="00E32042"/>
    <w:rsid w:val="00E32049"/>
    <w:rsid w:val="00E3225E"/>
    <w:rsid w:val="00E322B4"/>
    <w:rsid w:val="00E3258A"/>
    <w:rsid w:val="00E325DD"/>
    <w:rsid w:val="00E3263F"/>
    <w:rsid w:val="00E32C57"/>
    <w:rsid w:val="00E32D0F"/>
    <w:rsid w:val="00E32E68"/>
    <w:rsid w:val="00E32FE2"/>
    <w:rsid w:val="00E33035"/>
    <w:rsid w:val="00E33095"/>
    <w:rsid w:val="00E33349"/>
    <w:rsid w:val="00E333C8"/>
    <w:rsid w:val="00E333CB"/>
    <w:rsid w:val="00E33414"/>
    <w:rsid w:val="00E3356E"/>
    <w:rsid w:val="00E335BA"/>
    <w:rsid w:val="00E33A48"/>
    <w:rsid w:val="00E33CD3"/>
    <w:rsid w:val="00E33E38"/>
    <w:rsid w:val="00E33E6B"/>
    <w:rsid w:val="00E34212"/>
    <w:rsid w:val="00E344DE"/>
    <w:rsid w:val="00E346EE"/>
    <w:rsid w:val="00E346F9"/>
    <w:rsid w:val="00E34887"/>
    <w:rsid w:val="00E348B7"/>
    <w:rsid w:val="00E34ABD"/>
    <w:rsid w:val="00E34D31"/>
    <w:rsid w:val="00E34D6D"/>
    <w:rsid w:val="00E34DC8"/>
    <w:rsid w:val="00E34EC7"/>
    <w:rsid w:val="00E34FB2"/>
    <w:rsid w:val="00E34FF1"/>
    <w:rsid w:val="00E35149"/>
    <w:rsid w:val="00E35284"/>
    <w:rsid w:val="00E3528C"/>
    <w:rsid w:val="00E352D2"/>
    <w:rsid w:val="00E3562C"/>
    <w:rsid w:val="00E357A7"/>
    <w:rsid w:val="00E3581C"/>
    <w:rsid w:val="00E35885"/>
    <w:rsid w:val="00E358A2"/>
    <w:rsid w:val="00E35A01"/>
    <w:rsid w:val="00E35A70"/>
    <w:rsid w:val="00E35B38"/>
    <w:rsid w:val="00E35C7F"/>
    <w:rsid w:val="00E35CCB"/>
    <w:rsid w:val="00E35E96"/>
    <w:rsid w:val="00E35FF1"/>
    <w:rsid w:val="00E3613E"/>
    <w:rsid w:val="00E364B6"/>
    <w:rsid w:val="00E3651C"/>
    <w:rsid w:val="00E3651E"/>
    <w:rsid w:val="00E36565"/>
    <w:rsid w:val="00E36657"/>
    <w:rsid w:val="00E36895"/>
    <w:rsid w:val="00E368FC"/>
    <w:rsid w:val="00E369CF"/>
    <w:rsid w:val="00E369F7"/>
    <w:rsid w:val="00E36E05"/>
    <w:rsid w:val="00E36F26"/>
    <w:rsid w:val="00E371B8"/>
    <w:rsid w:val="00E3734A"/>
    <w:rsid w:val="00E374F5"/>
    <w:rsid w:val="00E3761D"/>
    <w:rsid w:val="00E37742"/>
    <w:rsid w:val="00E3777B"/>
    <w:rsid w:val="00E378C4"/>
    <w:rsid w:val="00E37E86"/>
    <w:rsid w:val="00E4043C"/>
    <w:rsid w:val="00E40453"/>
    <w:rsid w:val="00E405CE"/>
    <w:rsid w:val="00E405D4"/>
    <w:rsid w:val="00E409D1"/>
    <w:rsid w:val="00E40B6B"/>
    <w:rsid w:val="00E40C86"/>
    <w:rsid w:val="00E40E22"/>
    <w:rsid w:val="00E4100F"/>
    <w:rsid w:val="00E410B9"/>
    <w:rsid w:val="00E41231"/>
    <w:rsid w:val="00E4151A"/>
    <w:rsid w:val="00E415B5"/>
    <w:rsid w:val="00E41731"/>
    <w:rsid w:val="00E419C4"/>
    <w:rsid w:val="00E419E2"/>
    <w:rsid w:val="00E41A99"/>
    <w:rsid w:val="00E41BA3"/>
    <w:rsid w:val="00E41C9A"/>
    <w:rsid w:val="00E42047"/>
    <w:rsid w:val="00E42091"/>
    <w:rsid w:val="00E420DA"/>
    <w:rsid w:val="00E422A1"/>
    <w:rsid w:val="00E42308"/>
    <w:rsid w:val="00E426FE"/>
    <w:rsid w:val="00E42736"/>
    <w:rsid w:val="00E427E8"/>
    <w:rsid w:val="00E42874"/>
    <w:rsid w:val="00E42C41"/>
    <w:rsid w:val="00E42D09"/>
    <w:rsid w:val="00E42F65"/>
    <w:rsid w:val="00E43127"/>
    <w:rsid w:val="00E434D2"/>
    <w:rsid w:val="00E435D2"/>
    <w:rsid w:val="00E43701"/>
    <w:rsid w:val="00E4377F"/>
    <w:rsid w:val="00E437C1"/>
    <w:rsid w:val="00E43897"/>
    <w:rsid w:val="00E43BB4"/>
    <w:rsid w:val="00E43C51"/>
    <w:rsid w:val="00E43D42"/>
    <w:rsid w:val="00E43E4B"/>
    <w:rsid w:val="00E43EFD"/>
    <w:rsid w:val="00E44016"/>
    <w:rsid w:val="00E4416D"/>
    <w:rsid w:val="00E44847"/>
    <w:rsid w:val="00E448E6"/>
    <w:rsid w:val="00E4491D"/>
    <w:rsid w:val="00E4497F"/>
    <w:rsid w:val="00E44A68"/>
    <w:rsid w:val="00E44D76"/>
    <w:rsid w:val="00E44F2C"/>
    <w:rsid w:val="00E4534E"/>
    <w:rsid w:val="00E45406"/>
    <w:rsid w:val="00E45434"/>
    <w:rsid w:val="00E4552E"/>
    <w:rsid w:val="00E45585"/>
    <w:rsid w:val="00E455C3"/>
    <w:rsid w:val="00E4580E"/>
    <w:rsid w:val="00E458B4"/>
    <w:rsid w:val="00E45909"/>
    <w:rsid w:val="00E4590E"/>
    <w:rsid w:val="00E459C6"/>
    <w:rsid w:val="00E459D1"/>
    <w:rsid w:val="00E45B5D"/>
    <w:rsid w:val="00E45BDC"/>
    <w:rsid w:val="00E45DD2"/>
    <w:rsid w:val="00E460C1"/>
    <w:rsid w:val="00E463FA"/>
    <w:rsid w:val="00E46694"/>
    <w:rsid w:val="00E46919"/>
    <w:rsid w:val="00E4699D"/>
    <w:rsid w:val="00E469EC"/>
    <w:rsid w:val="00E46A03"/>
    <w:rsid w:val="00E46BD5"/>
    <w:rsid w:val="00E46C58"/>
    <w:rsid w:val="00E46D11"/>
    <w:rsid w:val="00E47040"/>
    <w:rsid w:val="00E47062"/>
    <w:rsid w:val="00E4713B"/>
    <w:rsid w:val="00E47205"/>
    <w:rsid w:val="00E4720C"/>
    <w:rsid w:val="00E47212"/>
    <w:rsid w:val="00E47252"/>
    <w:rsid w:val="00E4728B"/>
    <w:rsid w:val="00E472C6"/>
    <w:rsid w:val="00E4750D"/>
    <w:rsid w:val="00E476F5"/>
    <w:rsid w:val="00E4799D"/>
    <w:rsid w:val="00E479F6"/>
    <w:rsid w:val="00E47B1B"/>
    <w:rsid w:val="00E47FE3"/>
    <w:rsid w:val="00E50161"/>
    <w:rsid w:val="00E5024C"/>
    <w:rsid w:val="00E503F5"/>
    <w:rsid w:val="00E5076B"/>
    <w:rsid w:val="00E50858"/>
    <w:rsid w:val="00E50960"/>
    <w:rsid w:val="00E50A64"/>
    <w:rsid w:val="00E50A77"/>
    <w:rsid w:val="00E50C2C"/>
    <w:rsid w:val="00E50CFF"/>
    <w:rsid w:val="00E50DED"/>
    <w:rsid w:val="00E50EC9"/>
    <w:rsid w:val="00E51022"/>
    <w:rsid w:val="00E51197"/>
    <w:rsid w:val="00E51356"/>
    <w:rsid w:val="00E51A29"/>
    <w:rsid w:val="00E51F2A"/>
    <w:rsid w:val="00E52691"/>
    <w:rsid w:val="00E527EC"/>
    <w:rsid w:val="00E5290C"/>
    <w:rsid w:val="00E52AB4"/>
    <w:rsid w:val="00E52C83"/>
    <w:rsid w:val="00E52CD3"/>
    <w:rsid w:val="00E52EFF"/>
    <w:rsid w:val="00E52F98"/>
    <w:rsid w:val="00E530C4"/>
    <w:rsid w:val="00E5318C"/>
    <w:rsid w:val="00E536E2"/>
    <w:rsid w:val="00E539BA"/>
    <w:rsid w:val="00E53E1C"/>
    <w:rsid w:val="00E53E50"/>
    <w:rsid w:val="00E544DE"/>
    <w:rsid w:val="00E5477B"/>
    <w:rsid w:val="00E5477C"/>
    <w:rsid w:val="00E54851"/>
    <w:rsid w:val="00E54901"/>
    <w:rsid w:val="00E549A6"/>
    <w:rsid w:val="00E54B3F"/>
    <w:rsid w:val="00E54EFD"/>
    <w:rsid w:val="00E55019"/>
    <w:rsid w:val="00E550E7"/>
    <w:rsid w:val="00E550ED"/>
    <w:rsid w:val="00E55198"/>
    <w:rsid w:val="00E553E4"/>
    <w:rsid w:val="00E555B0"/>
    <w:rsid w:val="00E556CB"/>
    <w:rsid w:val="00E5570B"/>
    <w:rsid w:val="00E5595B"/>
    <w:rsid w:val="00E55D32"/>
    <w:rsid w:val="00E5641A"/>
    <w:rsid w:val="00E56467"/>
    <w:rsid w:val="00E567C8"/>
    <w:rsid w:val="00E56994"/>
    <w:rsid w:val="00E56C15"/>
    <w:rsid w:val="00E56F66"/>
    <w:rsid w:val="00E57098"/>
    <w:rsid w:val="00E57164"/>
    <w:rsid w:val="00E571C3"/>
    <w:rsid w:val="00E574C2"/>
    <w:rsid w:val="00E57835"/>
    <w:rsid w:val="00E57A44"/>
    <w:rsid w:val="00E57DB2"/>
    <w:rsid w:val="00E57DDF"/>
    <w:rsid w:val="00E60049"/>
    <w:rsid w:val="00E60265"/>
    <w:rsid w:val="00E6031B"/>
    <w:rsid w:val="00E60615"/>
    <w:rsid w:val="00E60924"/>
    <w:rsid w:val="00E609B7"/>
    <w:rsid w:val="00E60A06"/>
    <w:rsid w:val="00E60B48"/>
    <w:rsid w:val="00E60B67"/>
    <w:rsid w:val="00E60C74"/>
    <w:rsid w:val="00E60CA9"/>
    <w:rsid w:val="00E60E4F"/>
    <w:rsid w:val="00E6125E"/>
    <w:rsid w:val="00E61317"/>
    <w:rsid w:val="00E61341"/>
    <w:rsid w:val="00E613A2"/>
    <w:rsid w:val="00E6177F"/>
    <w:rsid w:val="00E617BD"/>
    <w:rsid w:val="00E618F0"/>
    <w:rsid w:val="00E61968"/>
    <w:rsid w:val="00E619B5"/>
    <w:rsid w:val="00E61CA2"/>
    <w:rsid w:val="00E61E03"/>
    <w:rsid w:val="00E620BB"/>
    <w:rsid w:val="00E621FE"/>
    <w:rsid w:val="00E622D3"/>
    <w:rsid w:val="00E624DD"/>
    <w:rsid w:val="00E628C6"/>
    <w:rsid w:val="00E62932"/>
    <w:rsid w:val="00E62951"/>
    <w:rsid w:val="00E62C82"/>
    <w:rsid w:val="00E62E3C"/>
    <w:rsid w:val="00E62EBA"/>
    <w:rsid w:val="00E62EDD"/>
    <w:rsid w:val="00E63111"/>
    <w:rsid w:val="00E6313B"/>
    <w:rsid w:val="00E63225"/>
    <w:rsid w:val="00E6344B"/>
    <w:rsid w:val="00E63469"/>
    <w:rsid w:val="00E63548"/>
    <w:rsid w:val="00E635CF"/>
    <w:rsid w:val="00E63601"/>
    <w:rsid w:val="00E636B5"/>
    <w:rsid w:val="00E63841"/>
    <w:rsid w:val="00E63D15"/>
    <w:rsid w:val="00E63F72"/>
    <w:rsid w:val="00E64105"/>
    <w:rsid w:val="00E64254"/>
    <w:rsid w:val="00E64720"/>
    <w:rsid w:val="00E65056"/>
    <w:rsid w:val="00E65283"/>
    <w:rsid w:val="00E654E9"/>
    <w:rsid w:val="00E65573"/>
    <w:rsid w:val="00E657FD"/>
    <w:rsid w:val="00E65E9B"/>
    <w:rsid w:val="00E65FED"/>
    <w:rsid w:val="00E66047"/>
    <w:rsid w:val="00E66142"/>
    <w:rsid w:val="00E66184"/>
    <w:rsid w:val="00E662F6"/>
    <w:rsid w:val="00E66328"/>
    <w:rsid w:val="00E66612"/>
    <w:rsid w:val="00E6662B"/>
    <w:rsid w:val="00E666C9"/>
    <w:rsid w:val="00E6671D"/>
    <w:rsid w:val="00E66A70"/>
    <w:rsid w:val="00E670D1"/>
    <w:rsid w:val="00E670FF"/>
    <w:rsid w:val="00E672AA"/>
    <w:rsid w:val="00E673FC"/>
    <w:rsid w:val="00E6740D"/>
    <w:rsid w:val="00E67844"/>
    <w:rsid w:val="00E67B34"/>
    <w:rsid w:val="00E67CCE"/>
    <w:rsid w:val="00E67D43"/>
    <w:rsid w:val="00E67FC5"/>
    <w:rsid w:val="00E7035D"/>
    <w:rsid w:val="00E703EB"/>
    <w:rsid w:val="00E70408"/>
    <w:rsid w:val="00E7049D"/>
    <w:rsid w:val="00E7062E"/>
    <w:rsid w:val="00E7065E"/>
    <w:rsid w:val="00E7072F"/>
    <w:rsid w:val="00E707FE"/>
    <w:rsid w:val="00E70866"/>
    <w:rsid w:val="00E708B2"/>
    <w:rsid w:val="00E70A34"/>
    <w:rsid w:val="00E70B59"/>
    <w:rsid w:val="00E70C23"/>
    <w:rsid w:val="00E70C37"/>
    <w:rsid w:val="00E70FF3"/>
    <w:rsid w:val="00E71143"/>
    <w:rsid w:val="00E7136F"/>
    <w:rsid w:val="00E714E1"/>
    <w:rsid w:val="00E71691"/>
    <w:rsid w:val="00E71B83"/>
    <w:rsid w:val="00E71B89"/>
    <w:rsid w:val="00E71BC1"/>
    <w:rsid w:val="00E71DD4"/>
    <w:rsid w:val="00E72020"/>
    <w:rsid w:val="00E72187"/>
    <w:rsid w:val="00E721E9"/>
    <w:rsid w:val="00E7226F"/>
    <w:rsid w:val="00E72306"/>
    <w:rsid w:val="00E723B0"/>
    <w:rsid w:val="00E72590"/>
    <w:rsid w:val="00E72658"/>
    <w:rsid w:val="00E73416"/>
    <w:rsid w:val="00E7347B"/>
    <w:rsid w:val="00E7366F"/>
    <w:rsid w:val="00E7370E"/>
    <w:rsid w:val="00E737A6"/>
    <w:rsid w:val="00E73833"/>
    <w:rsid w:val="00E73876"/>
    <w:rsid w:val="00E739F2"/>
    <w:rsid w:val="00E73C61"/>
    <w:rsid w:val="00E73D39"/>
    <w:rsid w:val="00E73DCA"/>
    <w:rsid w:val="00E73DCC"/>
    <w:rsid w:val="00E73FD3"/>
    <w:rsid w:val="00E73FF7"/>
    <w:rsid w:val="00E7408E"/>
    <w:rsid w:val="00E745B4"/>
    <w:rsid w:val="00E74894"/>
    <w:rsid w:val="00E74A28"/>
    <w:rsid w:val="00E74ADB"/>
    <w:rsid w:val="00E74EE9"/>
    <w:rsid w:val="00E751CA"/>
    <w:rsid w:val="00E754EE"/>
    <w:rsid w:val="00E758D1"/>
    <w:rsid w:val="00E75B57"/>
    <w:rsid w:val="00E75E9A"/>
    <w:rsid w:val="00E76040"/>
    <w:rsid w:val="00E76060"/>
    <w:rsid w:val="00E7617E"/>
    <w:rsid w:val="00E762F1"/>
    <w:rsid w:val="00E76332"/>
    <w:rsid w:val="00E76622"/>
    <w:rsid w:val="00E76770"/>
    <w:rsid w:val="00E768DA"/>
    <w:rsid w:val="00E76949"/>
    <w:rsid w:val="00E76B0D"/>
    <w:rsid w:val="00E76B81"/>
    <w:rsid w:val="00E76BD4"/>
    <w:rsid w:val="00E76DD2"/>
    <w:rsid w:val="00E77018"/>
    <w:rsid w:val="00E77181"/>
    <w:rsid w:val="00E77183"/>
    <w:rsid w:val="00E7746C"/>
    <w:rsid w:val="00E77639"/>
    <w:rsid w:val="00E7772A"/>
    <w:rsid w:val="00E77875"/>
    <w:rsid w:val="00E77A7F"/>
    <w:rsid w:val="00E77B66"/>
    <w:rsid w:val="00E77B70"/>
    <w:rsid w:val="00E77C53"/>
    <w:rsid w:val="00E77C63"/>
    <w:rsid w:val="00E77E06"/>
    <w:rsid w:val="00E80158"/>
    <w:rsid w:val="00E802FA"/>
    <w:rsid w:val="00E803A0"/>
    <w:rsid w:val="00E803F0"/>
    <w:rsid w:val="00E80592"/>
    <w:rsid w:val="00E8062E"/>
    <w:rsid w:val="00E8064E"/>
    <w:rsid w:val="00E80669"/>
    <w:rsid w:val="00E806DA"/>
    <w:rsid w:val="00E8074A"/>
    <w:rsid w:val="00E8089E"/>
    <w:rsid w:val="00E80AFE"/>
    <w:rsid w:val="00E80B52"/>
    <w:rsid w:val="00E80C44"/>
    <w:rsid w:val="00E80CA8"/>
    <w:rsid w:val="00E80E1A"/>
    <w:rsid w:val="00E80F8B"/>
    <w:rsid w:val="00E80FC5"/>
    <w:rsid w:val="00E810A0"/>
    <w:rsid w:val="00E81278"/>
    <w:rsid w:val="00E81393"/>
    <w:rsid w:val="00E8179A"/>
    <w:rsid w:val="00E817EA"/>
    <w:rsid w:val="00E81B31"/>
    <w:rsid w:val="00E81CC4"/>
    <w:rsid w:val="00E81E85"/>
    <w:rsid w:val="00E81E9A"/>
    <w:rsid w:val="00E82036"/>
    <w:rsid w:val="00E821C1"/>
    <w:rsid w:val="00E822C9"/>
    <w:rsid w:val="00E822F3"/>
    <w:rsid w:val="00E82742"/>
    <w:rsid w:val="00E8285D"/>
    <w:rsid w:val="00E828C5"/>
    <w:rsid w:val="00E831D5"/>
    <w:rsid w:val="00E83268"/>
    <w:rsid w:val="00E8331B"/>
    <w:rsid w:val="00E833ED"/>
    <w:rsid w:val="00E835C8"/>
    <w:rsid w:val="00E836A3"/>
    <w:rsid w:val="00E836DC"/>
    <w:rsid w:val="00E83B7B"/>
    <w:rsid w:val="00E83BC0"/>
    <w:rsid w:val="00E83C47"/>
    <w:rsid w:val="00E83E10"/>
    <w:rsid w:val="00E83E8D"/>
    <w:rsid w:val="00E84280"/>
    <w:rsid w:val="00E843EB"/>
    <w:rsid w:val="00E8444D"/>
    <w:rsid w:val="00E84488"/>
    <w:rsid w:val="00E846CE"/>
    <w:rsid w:val="00E8496B"/>
    <w:rsid w:val="00E84A5B"/>
    <w:rsid w:val="00E84A96"/>
    <w:rsid w:val="00E84B34"/>
    <w:rsid w:val="00E84E7D"/>
    <w:rsid w:val="00E85004"/>
    <w:rsid w:val="00E85099"/>
    <w:rsid w:val="00E850B6"/>
    <w:rsid w:val="00E85351"/>
    <w:rsid w:val="00E8543A"/>
    <w:rsid w:val="00E8555A"/>
    <w:rsid w:val="00E85654"/>
    <w:rsid w:val="00E85689"/>
    <w:rsid w:val="00E85921"/>
    <w:rsid w:val="00E859C7"/>
    <w:rsid w:val="00E85A0E"/>
    <w:rsid w:val="00E85C6D"/>
    <w:rsid w:val="00E85DE3"/>
    <w:rsid w:val="00E8604B"/>
    <w:rsid w:val="00E86119"/>
    <w:rsid w:val="00E862E4"/>
    <w:rsid w:val="00E862F8"/>
    <w:rsid w:val="00E862FD"/>
    <w:rsid w:val="00E865B8"/>
    <w:rsid w:val="00E867A7"/>
    <w:rsid w:val="00E867AC"/>
    <w:rsid w:val="00E867CC"/>
    <w:rsid w:val="00E86827"/>
    <w:rsid w:val="00E868E4"/>
    <w:rsid w:val="00E869DF"/>
    <w:rsid w:val="00E86D09"/>
    <w:rsid w:val="00E86D46"/>
    <w:rsid w:val="00E86F4C"/>
    <w:rsid w:val="00E8749A"/>
    <w:rsid w:val="00E87609"/>
    <w:rsid w:val="00E87852"/>
    <w:rsid w:val="00E87A15"/>
    <w:rsid w:val="00E87AFA"/>
    <w:rsid w:val="00E9013D"/>
    <w:rsid w:val="00E90209"/>
    <w:rsid w:val="00E90246"/>
    <w:rsid w:val="00E9044F"/>
    <w:rsid w:val="00E9072D"/>
    <w:rsid w:val="00E9073A"/>
    <w:rsid w:val="00E90B8E"/>
    <w:rsid w:val="00E90CAC"/>
    <w:rsid w:val="00E90F37"/>
    <w:rsid w:val="00E90F5F"/>
    <w:rsid w:val="00E912C2"/>
    <w:rsid w:val="00E915BA"/>
    <w:rsid w:val="00E91623"/>
    <w:rsid w:val="00E91AE2"/>
    <w:rsid w:val="00E91EAD"/>
    <w:rsid w:val="00E9213B"/>
    <w:rsid w:val="00E92243"/>
    <w:rsid w:val="00E924C6"/>
    <w:rsid w:val="00E9280F"/>
    <w:rsid w:val="00E92A94"/>
    <w:rsid w:val="00E92B35"/>
    <w:rsid w:val="00E92B93"/>
    <w:rsid w:val="00E92C6F"/>
    <w:rsid w:val="00E92DA3"/>
    <w:rsid w:val="00E9331B"/>
    <w:rsid w:val="00E9338D"/>
    <w:rsid w:val="00E933A5"/>
    <w:rsid w:val="00E9340F"/>
    <w:rsid w:val="00E93571"/>
    <w:rsid w:val="00E935BB"/>
    <w:rsid w:val="00E935BC"/>
    <w:rsid w:val="00E938AA"/>
    <w:rsid w:val="00E9398F"/>
    <w:rsid w:val="00E939C1"/>
    <w:rsid w:val="00E939E0"/>
    <w:rsid w:val="00E93A22"/>
    <w:rsid w:val="00E93AE7"/>
    <w:rsid w:val="00E93B1A"/>
    <w:rsid w:val="00E93C1F"/>
    <w:rsid w:val="00E93F24"/>
    <w:rsid w:val="00E93F34"/>
    <w:rsid w:val="00E93FDE"/>
    <w:rsid w:val="00E94193"/>
    <w:rsid w:val="00E9421E"/>
    <w:rsid w:val="00E94313"/>
    <w:rsid w:val="00E943FC"/>
    <w:rsid w:val="00E94460"/>
    <w:rsid w:val="00E944A7"/>
    <w:rsid w:val="00E947CF"/>
    <w:rsid w:val="00E949F7"/>
    <w:rsid w:val="00E94A5F"/>
    <w:rsid w:val="00E94CBF"/>
    <w:rsid w:val="00E94D32"/>
    <w:rsid w:val="00E94E9A"/>
    <w:rsid w:val="00E94F13"/>
    <w:rsid w:val="00E950E9"/>
    <w:rsid w:val="00E9512D"/>
    <w:rsid w:val="00E951B7"/>
    <w:rsid w:val="00E95390"/>
    <w:rsid w:val="00E955FA"/>
    <w:rsid w:val="00E9566B"/>
    <w:rsid w:val="00E9576C"/>
    <w:rsid w:val="00E958E0"/>
    <w:rsid w:val="00E9598B"/>
    <w:rsid w:val="00E95E27"/>
    <w:rsid w:val="00E96184"/>
    <w:rsid w:val="00E9648C"/>
    <w:rsid w:val="00E96660"/>
    <w:rsid w:val="00E9695F"/>
    <w:rsid w:val="00E96B3A"/>
    <w:rsid w:val="00E96D1B"/>
    <w:rsid w:val="00E96E3E"/>
    <w:rsid w:val="00E96ED3"/>
    <w:rsid w:val="00E96F7A"/>
    <w:rsid w:val="00E9707E"/>
    <w:rsid w:val="00E9724D"/>
    <w:rsid w:val="00E97361"/>
    <w:rsid w:val="00E97379"/>
    <w:rsid w:val="00E97463"/>
    <w:rsid w:val="00E975C1"/>
    <w:rsid w:val="00E978D3"/>
    <w:rsid w:val="00E97DE4"/>
    <w:rsid w:val="00E97DFA"/>
    <w:rsid w:val="00EA050C"/>
    <w:rsid w:val="00EA06EB"/>
    <w:rsid w:val="00EA08EB"/>
    <w:rsid w:val="00EA0937"/>
    <w:rsid w:val="00EA093E"/>
    <w:rsid w:val="00EA09ED"/>
    <w:rsid w:val="00EA0AC1"/>
    <w:rsid w:val="00EA0B73"/>
    <w:rsid w:val="00EA0BD3"/>
    <w:rsid w:val="00EA0C04"/>
    <w:rsid w:val="00EA0D86"/>
    <w:rsid w:val="00EA0DE4"/>
    <w:rsid w:val="00EA10B5"/>
    <w:rsid w:val="00EA12D6"/>
    <w:rsid w:val="00EA13C9"/>
    <w:rsid w:val="00EA141C"/>
    <w:rsid w:val="00EA142B"/>
    <w:rsid w:val="00EA1819"/>
    <w:rsid w:val="00EA1A26"/>
    <w:rsid w:val="00EA1B35"/>
    <w:rsid w:val="00EA1B81"/>
    <w:rsid w:val="00EA1D73"/>
    <w:rsid w:val="00EA1FF3"/>
    <w:rsid w:val="00EA21FA"/>
    <w:rsid w:val="00EA2299"/>
    <w:rsid w:val="00EA24AF"/>
    <w:rsid w:val="00EA2829"/>
    <w:rsid w:val="00EA2839"/>
    <w:rsid w:val="00EA2899"/>
    <w:rsid w:val="00EA28D5"/>
    <w:rsid w:val="00EA2922"/>
    <w:rsid w:val="00EA29D7"/>
    <w:rsid w:val="00EA2AFE"/>
    <w:rsid w:val="00EA2B1C"/>
    <w:rsid w:val="00EA2BFF"/>
    <w:rsid w:val="00EA2C5B"/>
    <w:rsid w:val="00EA2D83"/>
    <w:rsid w:val="00EA2F06"/>
    <w:rsid w:val="00EA31EE"/>
    <w:rsid w:val="00EA33BA"/>
    <w:rsid w:val="00EA357B"/>
    <w:rsid w:val="00EA3712"/>
    <w:rsid w:val="00EA37FB"/>
    <w:rsid w:val="00EA3B39"/>
    <w:rsid w:val="00EA3B86"/>
    <w:rsid w:val="00EA3B8C"/>
    <w:rsid w:val="00EA3BDB"/>
    <w:rsid w:val="00EA3EEA"/>
    <w:rsid w:val="00EA4154"/>
    <w:rsid w:val="00EA4179"/>
    <w:rsid w:val="00EA4598"/>
    <w:rsid w:val="00EA4735"/>
    <w:rsid w:val="00EA48BA"/>
    <w:rsid w:val="00EA4AA9"/>
    <w:rsid w:val="00EA4D76"/>
    <w:rsid w:val="00EA4EAF"/>
    <w:rsid w:val="00EA5073"/>
    <w:rsid w:val="00EA5140"/>
    <w:rsid w:val="00EA515C"/>
    <w:rsid w:val="00EA51A1"/>
    <w:rsid w:val="00EA522D"/>
    <w:rsid w:val="00EA5263"/>
    <w:rsid w:val="00EA5292"/>
    <w:rsid w:val="00EA5320"/>
    <w:rsid w:val="00EA5497"/>
    <w:rsid w:val="00EA552A"/>
    <w:rsid w:val="00EA5732"/>
    <w:rsid w:val="00EA57B3"/>
    <w:rsid w:val="00EA5889"/>
    <w:rsid w:val="00EA5ABD"/>
    <w:rsid w:val="00EA5ACF"/>
    <w:rsid w:val="00EA5B4D"/>
    <w:rsid w:val="00EA5BD9"/>
    <w:rsid w:val="00EA5C0F"/>
    <w:rsid w:val="00EA5E57"/>
    <w:rsid w:val="00EA5EE1"/>
    <w:rsid w:val="00EA62FB"/>
    <w:rsid w:val="00EA6424"/>
    <w:rsid w:val="00EA6515"/>
    <w:rsid w:val="00EA68DC"/>
    <w:rsid w:val="00EA69C7"/>
    <w:rsid w:val="00EA69D6"/>
    <w:rsid w:val="00EA6B3D"/>
    <w:rsid w:val="00EA6C1C"/>
    <w:rsid w:val="00EA6C69"/>
    <w:rsid w:val="00EA6CF7"/>
    <w:rsid w:val="00EA6FE9"/>
    <w:rsid w:val="00EA7073"/>
    <w:rsid w:val="00EA7398"/>
    <w:rsid w:val="00EA74CB"/>
    <w:rsid w:val="00EA74CC"/>
    <w:rsid w:val="00EA762F"/>
    <w:rsid w:val="00EA78AC"/>
    <w:rsid w:val="00EA7A15"/>
    <w:rsid w:val="00EA7B2B"/>
    <w:rsid w:val="00EA7BA2"/>
    <w:rsid w:val="00EA7BEB"/>
    <w:rsid w:val="00EA7CC7"/>
    <w:rsid w:val="00EA7F0B"/>
    <w:rsid w:val="00EA7F3C"/>
    <w:rsid w:val="00EA7FC3"/>
    <w:rsid w:val="00EB009A"/>
    <w:rsid w:val="00EB00DE"/>
    <w:rsid w:val="00EB011D"/>
    <w:rsid w:val="00EB065A"/>
    <w:rsid w:val="00EB0705"/>
    <w:rsid w:val="00EB0873"/>
    <w:rsid w:val="00EB08DA"/>
    <w:rsid w:val="00EB0925"/>
    <w:rsid w:val="00EB0A94"/>
    <w:rsid w:val="00EB0BCA"/>
    <w:rsid w:val="00EB0BE6"/>
    <w:rsid w:val="00EB0E7B"/>
    <w:rsid w:val="00EB0FE5"/>
    <w:rsid w:val="00EB1067"/>
    <w:rsid w:val="00EB123D"/>
    <w:rsid w:val="00EB12A9"/>
    <w:rsid w:val="00EB171D"/>
    <w:rsid w:val="00EB185C"/>
    <w:rsid w:val="00EB1FFE"/>
    <w:rsid w:val="00EB20A8"/>
    <w:rsid w:val="00EB21B6"/>
    <w:rsid w:val="00EB21F5"/>
    <w:rsid w:val="00EB22C9"/>
    <w:rsid w:val="00EB22CB"/>
    <w:rsid w:val="00EB233D"/>
    <w:rsid w:val="00EB23F3"/>
    <w:rsid w:val="00EB25FD"/>
    <w:rsid w:val="00EB2E43"/>
    <w:rsid w:val="00EB3183"/>
    <w:rsid w:val="00EB32AA"/>
    <w:rsid w:val="00EB33BF"/>
    <w:rsid w:val="00EB33DC"/>
    <w:rsid w:val="00EB34CE"/>
    <w:rsid w:val="00EB38E4"/>
    <w:rsid w:val="00EB3C51"/>
    <w:rsid w:val="00EB3DA7"/>
    <w:rsid w:val="00EB3F3B"/>
    <w:rsid w:val="00EB3F6C"/>
    <w:rsid w:val="00EB4180"/>
    <w:rsid w:val="00EB43DC"/>
    <w:rsid w:val="00EB442C"/>
    <w:rsid w:val="00EB4900"/>
    <w:rsid w:val="00EB4A82"/>
    <w:rsid w:val="00EB4BC3"/>
    <w:rsid w:val="00EB4C60"/>
    <w:rsid w:val="00EB4F4C"/>
    <w:rsid w:val="00EB50F0"/>
    <w:rsid w:val="00EB5173"/>
    <w:rsid w:val="00EB51C0"/>
    <w:rsid w:val="00EB51D1"/>
    <w:rsid w:val="00EB5243"/>
    <w:rsid w:val="00EB564E"/>
    <w:rsid w:val="00EB5879"/>
    <w:rsid w:val="00EB5BAA"/>
    <w:rsid w:val="00EB5CB4"/>
    <w:rsid w:val="00EB5D91"/>
    <w:rsid w:val="00EB5DC0"/>
    <w:rsid w:val="00EB5E7A"/>
    <w:rsid w:val="00EB62C2"/>
    <w:rsid w:val="00EB63AF"/>
    <w:rsid w:val="00EB6897"/>
    <w:rsid w:val="00EB69E2"/>
    <w:rsid w:val="00EB69FA"/>
    <w:rsid w:val="00EB6A6C"/>
    <w:rsid w:val="00EB6A86"/>
    <w:rsid w:val="00EB7011"/>
    <w:rsid w:val="00EB7015"/>
    <w:rsid w:val="00EB7186"/>
    <w:rsid w:val="00EB71B2"/>
    <w:rsid w:val="00EB7216"/>
    <w:rsid w:val="00EB7324"/>
    <w:rsid w:val="00EB7429"/>
    <w:rsid w:val="00EB7641"/>
    <w:rsid w:val="00EB76A0"/>
    <w:rsid w:val="00EB781E"/>
    <w:rsid w:val="00EB78BA"/>
    <w:rsid w:val="00EB7980"/>
    <w:rsid w:val="00EB7DB4"/>
    <w:rsid w:val="00EB7E5E"/>
    <w:rsid w:val="00EB7E80"/>
    <w:rsid w:val="00EB7EF4"/>
    <w:rsid w:val="00EB7EF9"/>
    <w:rsid w:val="00EC013B"/>
    <w:rsid w:val="00EC0395"/>
    <w:rsid w:val="00EC0657"/>
    <w:rsid w:val="00EC0672"/>
    <w:rsid w:val="00EC0885"/>
    <w:rsid w:val="00EC095D"/>
    <w:rsid w:val="00EC0B2B"/>
    <w:rsid w:val="00EC0EFF"/>
    <w:rsid w:val="00EC12D0"/>
    <w:rsid w:val="00EC15CE"/>
    <w:rsid w:val="00EC1679"/>
    <w:rsid w:val="00EC18D4"/>
    <w:rsid w:val="00EC1A69"/>
    <w:rsid w:val="00EC1AA4"/>
    <w:rsid w:val="00EC1B32"/>
    <w:rsid w:val="00EC1BE2"/>
    <w:rsid w:val="00EC1C1C"/>
    <w:rsid w:val="00EC1EBF"/>
    <w:rsid w:val="00EC21F4"/>
    <w:rsid w:val="00EC230C"/>
    <w:rsid w:val="00EC232D"/>
    <w:rsid w:val="00EC2449"/>
    <w:rsid w:val="00EC256E"/>
    <w:rsid w:val="00EC29E9"/>
    <w:rsid w:val="00EC2BF6"/>
    <w:rsid w:val="00EC2DAF"/>
    <w:rsid w:val="00EC2DFD"/>
    <w:rsid w:val="00EC2F9B"/>
    <w:rsid w:val="00EC30D2"/>
    <w:rsid w:val="00EC32E0"/>
    <w:rsid w:val="00EC3440"/>
    <w:rsid w:val="00EC353F"/>
    <w:rsid w:val="00EC355E"/>
    <w:rsid w:val="00EC3603"/>
    <w:rsid w:val="00EC3626"/>
    <w:rsid w:val="00EC3671"/>
    <w:rsid w:val="00EC3699"/>
    <w:rsid w:val="00EC36E6"/>
    <w:rsid w:val="00EC3810"/>
    <w:rsid w:val="00EC38D8"/>
    <w:rsid w:val="00EC3BCB"/>
    <w:rsid w:val="00EC3BEB"/>
    <w:rsid w:val="00EC3C87"/>
    <w:rsid w:val="00EC3EE6"/>
    <w:rsid w:val="00EC4125"/>
    <w:rsid w:val="00EC435F"/>
    <w:rsid w:val="00EC43A1"/>
    <w:rsid w:val="00EC4543"/>
    <w:rsid w:val="00EC4655"/>
    <w:rsid w:val="00EC46DF"/>
    <w:rsid w:val="00EC4735"/>
    <w:rsid w:val="00EC47E1"/>
    <w:rsid w:val="00EC4886"/>
    <w:rsid w:val="00EC4996"/>
    <w:rsid w:val="00EC49A1"/>
    <w:rsid w:val="00EC4DA9"/>
    <w:rsid w:val="00EC4EEB"/>
    <w:rsid w:val="00EC4EFC"/>
    <w:rsid w:val="00EC4F84"/>
    <w:rsid w:val="00EC51C5"/>
    <w:rsid w:val="00EC5350"/>
    <w:rsid w:val="00EC544F"/>
    <w:rsid w:val="00EC546D"/>
    <w:rsid w:val="00EC559A"/>
    <w:rsid w:val="00EC592D"/>
    <w:rsid w:val="00EC5BE5"/>
    <w:rsid w:val="00EC5C0F"/>
    <w:rsid w:val="00EC5D4B"/>
    <w:rsid w:val="00EC5DCD"/>
    <w:rsid w:val="00EC5DD8"/>
    <w:rsid w:val="00EC5E71"/>
    <w:rsid w:val="00EC604D"/>
    <w:rsid w:val="00EC63BE"/>
    <w:rsid w:val="00EC6583"/>
    <w:rsid w:val="00EC65FF"/>
    <w:rsid w:val="00EC672D"/>
    <w:rsid w:val="00EC683E"/>
    <w:rsid w:val="00EC6961"/>
    <w:rsid w:val="00EC6A17"/>
    <w:rsid w:val="00EC6BA7"/>
    <w:rsid w:val="00EC6C83"/>
    <w:rsid w:val="00EC6CDA"/>
    <w:rsid w:val="00EC6DC4"/>
    <w:rsid w:val="00EC6DDF"/>
    <w:rsid w:val="00EC70C8"/>
    <w:rsid w:val="00EC729D"/>
    <w:rsid w:val="00EC7444"/>
    <w:rsid w:val="00EC7592"/>
    <w:rsid w:val="00EC7604"/>
    <w:rsid w:val="00EC77D2"/>
    <w:rsid w:val="00EC78C1"/>
    <w:rsid w:val="00EC7A7C"/>
    <w:rsid w:val="00EC7AF3"/>
    <w:rsid w:val="00EC7D20"/>
    <w:rsid w:val="00EC7DC1"/>
    <w:rsid w:val="00ED02FF"/>
    <w:rsid w:val="00ED03B6"/>
    <w:rsid w:val="00ED04B7"/>
    <w:rsid w:val="00ED04F2"/>
    <w:rsid w:val="00ED0778"/>
    <w:rsid w:val="00ED0925"/>
    <w:rsid w:val="00ED0A62"/>
    <w:rsid w:val="00ED0AF0"/>
    <w:rsid w:val="00ED0CD6"/>
    <w:rsid w:val="00ED118C"/>
    <w:rsid w:val="00ED135B"/>
    <w:rsid w:val="00ED13DD"/>
    <w:rsid w:val="00ED14E8"/>
    <w:rsid w:val="00ED1622"/>
    <w:rsid w:val="00ED17F6"/>
    <w:rsid w:val="00ED19A7"/>
    <w:rsid w:val="00ED1B8D"/>
    <w:rsid w:val="00ED1C95"/>
    <w:rsid w:val="00ED1CDB"/>
    <w:rsid w:val="00ED1DC7"/>
    <w:rsid w:val="00ED1F5B"/>
    <w:rsid w:val="00ED1F7C"/>
    <w:rsid w:val="00ED1FB2"/>
    <w:rsid w:val="00ED214B"/>
    <w:rsid w:val="00ED21CC"/>
    <w:rsid w:val="00ED2276"/>
    <w:rsid w:val="00ED2392"/>
    <w:rsid w:val="00ED23C0"/>
    <w:rsid w:val="00ED240E"/>
    <w:rsid w:val="00ED258F"/>
    <w:rsid w:val="00ED266B"/>
    <w:rsid w:val="00ED273D"/>
    <w:rsid w:val="00ED27DB"/>
    <w:rsid w:val="00ED2840"/>
    <w:rsid w:val="00ED286D"/>
    <w:rsid w:val="00ED2996"/>
    <w:rsid w:val="00ED2A60"/>
    <w:rsid w:val="00ED2C00"/>
    <w:rsid w:val="00ED2CD4"/>
    <w:rsid w:val="00ED2DB0"/>
    <w:rsid w:val="00ED2FBD"/>
    <w:rsid w:val="00ED30C5"/>
    <w:rsid w:val="00ED3104"/>
    <w:rsid w:val="00ED31DC"/>
    <w:rsid w:val="00ED355B"/>
    <w:rsid w:val="00ED363F"/>
    <w:rsid w:val="00ED367E"/>
    <w:rsid w:val="00ED389A"/>
    <w:rsid w:val="00ED3C13"/>
    <w:rsid w:val="00ED3C23"/>
    <w:rsid w:val="00ED416D"/>
    <w:rsid w:val="00ED41B3"/>
    <w:rsid w:val="00ED41E8"/>
    <w:rsid w:val="00ED43B4"/>
    <w:rsid w:val="00ED474F"/>
    <w:rsid w:val="00ED4912"/>
    <w:rsid w:val="00ED49C1"/>
    <w:rsid w:val="00ED4B6E"/>
    <w:rsid w:val="00ED4BD0"/>
    <w:rsid w:val="00ED4CA9"/>
    <w:rsid w:val="00ED503A"/>
    <w:rsid w:val="00ED514F"/>
    <w:rsid w:val="00ED5213"/>
    <w:rsid w:val="00ED52F9"/>
    <w:rsid w:val="00ED5393"/>
    <w:rsid w:val="00ED5438"/>
    <w:rsid w:val="00ED5708"/>
    <w:rsid w:val="00ED577F"/>
    <w:rsid w:val="00ED5967"/>
    <w:rsid w:val="00ED5A58"/>
    <w:rsid w:val="00ED5AA1"/>
    <w:rsid w:val="00ED5B75"/>
    <w:rsid w:val="00ED5C5A"/>
    <w:rsid w:val="00ED5D9C"/>
    <w:rsid w:val="00ED5DCC"/>
    <w:rsid w:val="00ED5E04"/>
    <w:rsid w:val="00ED5E46"/>
    <w:rsid w:val="00ED60C2"/>
    <w:rsid w:val="00ED60DE"/>
    <w:rsid w:val="00ED66F2"/>
    <w:rsid w:val="00ED67EC"/>
    <w:rsid w:val="00ED6947"/>
    <w:rsid w:val="00ED69EB"/>
    <w:rsid w:val="00ED6D74"/>
    <w:rsid w:val="00ED6EAC"/>
    <w:rsid w:val="00ED6F07"/>
    <w:rsid w:val="00ED6FA5"/>
    <w:rsid w:val="00ED73C7"/>
    <w:rsid w:val="00ED7798"/>
    <w:rsid w:val="00ED782F"/>
    <w:rsid w:val="00ED7ABF"/>
    <w:rsid w:val="00ED7E07"/>
    <w:rsid w:val="00ED7E59"/>
    <w:rsid w:val="00ED7EBD"/>
    <w:rsid w:val="00ED7FE3"/>
    <w:rsid w:val="00EE0010"/>
    <w:rsid w:val="00EE0069"/>
    <w:rsid w:val="00EE007A"/>
    <w:rsid w:val="00EE014D"/>
    <w:rsid w:val="00EE0226"/>
    <w:rsid w:val="00EE0302"/>
    <w:rsid w:val="00EE05C4"/>
    <w:rsid w:val="00EE0637"/>
    <w:rsid w:val="00EE07E2"/>
    <w:rsid w:val="00EE0951"/>
    <w:rsid w:val="00EE0A2B"/>
    <w:rsid w:val="00EE0BAD"/>
    <w:rsid w:val="00EE0C0D"/>
    <w:rsid w:val="00EE0C1C"/>
    <w:rsid w:val="00EE0E0D"/>
    <w:rsid w:val="00EE0F88"/>
    <w:rsid w:val="00EE100D"/>
    <w:rsid w:val="00EE1044"/>
    <w:rsid w:val="00EE11AF"/>
    <w:rsid w:val="00EE12EE"/>
    <w:rsid w:val="00EE1358"/>
    <w:rsid w:val="00EE145E"/>
    <w:rsid w:val="00EE1526"/>
    <w:rsid w:val="00EE166A"/>
    <w:rsid w:val="00EE1707"/>
    <w:rsid w:val="00EE17DC"/>
    <w:rsid w:val="00EE1CCA"/>
    <w:rsid w:val="00EE1EA3"/>
    <w:rsid w:val="00EE20C6"/>
    <w:rsid w:val="00EE210B"/>
    <w:rsid w:val="00EE2122"/>
    <w:rsid w:val="00EE21C4"/>
    <w:rsid w:val="00EE2296"/>
    <w:rsid w:val="00EE24D1"/>
    <w:rsid w:val="00EE250E"/>
    <w:rsid w:val="00EE25DC"/>
    <w:rsid w:val="00EE2774"/>
    <w:rsid w:val="00EE2841"/>
    <w:rsid w:val="00EE2940"/>
    <w:rsid w:val="00EE2A3B"/>
    <w:rsid w:val="00EE2AD2"/>
    <w:rsid w:val="00EE2B0D"/>
    <w:rsid w:val="00EE3118"/>
    <w:rsid w:val="00EE3418"/>
    <w:rsid w:val="00EE341E"/>
    <w:rsid w:val="00EE3578"/>
    <w:rsid w:val="00EE368E"/>
    <w:rsid w:val="00EE371C"/>
    <w:rsid w:val="00EE3AB5"/>
    <w:rsid w:val="00EE3BE5"/>
    <w:rsid w:val="00EE4209"/>
    <w:rsid w:val="00EE4286"/>
    <w:rsid w:val="00EE4341"/>
    <w:rsid w:val="00EE44E9"/>
    <w:rsid w:val="00EE46FA"/>
    <w:rsid w:val="00EE470E"/>
    <w:rsid w:val="00EE4712"/>
    <w:rsid w:val="00EE482C"/>
    <w:rsid w:val="00EE4988"/>
    <w:rsid w:val="00EE49CB"/>
    <w:rsid w:val="00EE4C05"/>
    <w:rsid w:val="00EE526C"/>
    <w:rsid w:val="00EE52E7"/>
    <w:rsid w:val="00EE53BA"/>
    <w:rsid w:val="00EE57B0"/>
    <w:rsid w:val="00EE57FB"/>
    <w:rsid w:val="00EE583C"/>
    <w:rsid w:val="00EE5A65"/>
    <w:rsid w:val="00EE5DAC"/>
    <w:rsid w:val="00EE6393"/>
    <w:rsid w:val="00EE6506"/>
    <w:rsid w:val="00EE65C6"/>
    <w:rsid w:val="00EE65E2"/>
    <w:rsid w:val="00EE6862"/>
    <w:rsid w:val="00EE68C1"/>
    <w:rsid w:val="00EE693C"/>
    <w:rsid w:val="00EE6BC1"/>
    <w:rsid w:val="00EE6F1B"/>
    <w:rsid w:val="00EE6F8B"/>
    <w:rsid w:val="00EE7058"/>
    <w:rsid w:val="00EE7166"/>
    <w:rsid w:val="00EE71D9"/>
    <w:rsid w:val="00EE7463"/>
    <w:rsid w:val="00EE7471"/>
    <w:rsid w:val="00EE763E"/>
    <w:rsid w:val="00EE7B9C"/>
    <w:rsid w:val="00EE7E7E"/>
    <w:rsid w:val="00EF03BB"/>
    <w:rsid w:val="00EF03E3"/>
    <w:rsid w:val="00EF09FD"/>
    <w:rsid w:val="00EF0A2E"/>
    <w:rsid w:val="00EF0A31"/>
    <w:rsid w:val="00EF0A69"/>
    <w:rsid w:val="00EF0C8E"/>
    <w:rsid w:val="00EF0DB1"/>
    <w:rsid w:val="00EF0FA7"/>
    <w:rsid w:val="00EF1279"/>
    <w:rsid w:val="00EF12B2"/>
    <w:rsid w:val="00EF12E8"/>
    <w:rsid w:val="00EF12ED"/>
    <w:rsid w:val="00EF135C"/>
    <w:rsid w:val="00EF1583"/>
    <w:rsid w:val="00EF160C"/>
    <w:rsid w:val="00EF166D"/>
    <w:rsid w:val="00EF1674"/>
    <w:rsid w:val="00EF1859"/>
    <w:rsid w:val="00EF1A4F"/>
    <w:rsid w:val="00EF1DFB"/>
    <w:rsid w:val="00EF1E89"/>
    <w:rsid w:val="00EF217D"/>
    <w:rsid w:val="00EF235E"/>
    <w:rsid w:val="00EF2470"/>
    <w:rsid w:val="00EF24C2"/>
    <w:rsid w:val="00EF2878"/>
    <w:rsid w:val="00EF2AB7"/>
    <w:rsid w:val="00EF2D21"/>
    <w:rsid w:val="00EF2DEF"/>
    <w:rsid w:val="00EF2E82"/>
    <w:rsid w:val="00EF2E84"/>
    <w:rsid w:val="00EF3075"/>
    <w:rsid w:val="00EF3123"/>
    <w:rsid w:val="00EF337B"/>
    <w:rsid w:val="00EF34AA"/>
    <w:rsid w:val="00EF360F"/>
    <w:rsid w:val="00EF3748"/>
    <w:rsid w:val="00EF3804"/>
    <w:rsid w:val="00EF3840"/>
    <w:rsid w:val="00EF3956"/>
    <w:rsid w:val="00EF3992"/>
    <w:rsid w:val="00EF3ABA"/>
    <w:rsid w:val="00EF3AE8"/>
    <w:rsid w:val="00EF4122"/>
    <w:rsid w:val="00EF414D"/>
    <w:rsid w:val="00EF435F"/>
    <w:rsid w:val="00EF45BF"/>
    <w:rsid w:val="00EF4617"/>
    <w:rsid w:val="00EF46DC"/>
    <w:rsid w:val="00EF478B"/>
    <w:rsid w:val="00EF47B0"/>
    <w:rsid w:val="00EF49DB"/>
    <w:rsid w:val="00EF4D37"/>
    <w:rsid w:val="00EF535B"/>
    <w:rsid w:val="00EF54DC"/>
    <w:rsid w:val="00EF59B9"/>
    <w:rsid w:val="00EF5D69"/>
    <w:rsid w:val="00EF5DA4"/>
    <w:rsid w:val="00EF5FFB"/>
    <w:rsid w:val="00EF60E7"/>
    <w:rsid w:val="00EF615F"/>
    <w:rsid w:val="00EF65E0"/>
    <w:rsid w:val="00EF664B"/>
    <w:rsid w:val="00EF677E"/>
    <w:rsid w:val="00EF6954"/>
    <w:rsid w:val="00EF6968"/>
    <w:rsid w:val="00EF6AC3"/>
    <w:rsid w:val="00EF6B7D"/>
    <w:rsid w:val="00EF6F6C"/>
    <w:rsid w:val="00EF7284"/>
    <w:rsid w:val="00EF7399"/>
    <w:rsid w:val="00EF7400"/>
    <w:rsid w:val="00EF75B8"/>
    <w:rsid w:val="00EF76B0"/>
    <w:rsid w:val="00EF77F2"/>
    <w:rsid w:val="00EF7AE0"/>
    <w:rsid w:val="00EF7E74"/>
    <w:rsid w:val="00EF7ECB"/>
    <w:rsid w:val="00F004AA"/>
    <w:rsid w:val="00F004FD"/>
    <w:rsid w:val="00F0054B"/>
    <w:rsid w:val="00F00577"/>
    <w:rsid w:val="00F00585"/>
    <w:rsid w:val="00F005DD"/>
    <w:rsid w:val="00F007FE"/>
    <w:rsid w:val="00F00C42"/>
    <w:rsid w:val="00F00C87"/>
    <w:rsid w:val="00F00CFB"/>
    <w:rsid w:val="00F00ECC"/>
    <w:rsid w:val="00F0101A"/>
    <w:rsid w:val="00F01085"/>
    <w:rsid w:val="00F01696"/>
    <w:rsid w:val="00F01707"/>
    <w:rsid w:val="00F01814"/>
    <w:rsid w:val="00F01951"/>
    <w:rsid w:val="00F0195F"/>
    <w:rsid w:val="00F019C0"/>
    <w:rsid w:val="00F01B37"/>
    <w:rsid w:val="00F01B66"/>
    <w:rsid w:val="00F01BF6"/>
    <w:rsid w:val="00F01C30"/>
    <w:rsid w:val="00F0214B"/>
    <w:rsid w:val="00F0225B"/>
    <w:rsid w:val="00F024FF"/>
    <w:rsid w:val="00F028C2"/>
    <w:rsid w:val="00F0298E"/>
    <w:rsid w:val="00F02A44"/>
    <w:rsid w:val="00F02A95"/>
    <w:rsid w:val="00F02B0B"/>
    <w:rsid w:val="00F02CE1"/>
    <w:rsid w:val="00F02F87"/>
    <w:rsid w:val="00F0323C"/>
    <w:rsid w:val="00F03260"/>
    <w:rsid w:val="00F0357D"/>
    <w:rsid w:val="00F03583"/>
    <w:rsid w:val="00F03765"/>
    <w:rsid w:val="00F03869"/>
    <w:rsid w:val="00F03AF4"/>
    <w:rsid w:val="00F03E63"/>
    <w:rsid w:val="00F03F6D"/>
    <w:rsid w:val="00F04156"/>
    <w:rsid w:val="00F041DC"/>
    <w:rsid w:val="00F04207"/>
    <w:rsid w:val="00F04296"/>
    <w:rsid w:val="00F044B5"/>
    <w:rsid w:val="00F047E6"/>
    <w:rsid w:val="00F04853"/>
    <w:rsid w:val="00F0487C"/>
    <w:rsid w:val="00F048D8"/>
    <w:rsid w:val="00F04C7E"/>
    <w:rsid w:val="00F04EB7"/>
    <w:rsid w:val="00F0513D"/>
    <w:rsid w:val="00F053A7"/>
    <w:rsid w:val="00F053C9"/>
    <w:rsid w:val="00F056D4"/>
    <w:rsid w:val="00F05A26"/>
    <w:rsid w:val="00F05A46"/>
    <w:rsid w:val="00F05DDE"/>
    <w:rsid w:val="00F06204"/>
    <w:rsid w:val="00F06288"/>
    <w:rsid w:val="00F062CA"/>
    <w:rsid w:val="00F06441"/>
    <w:rsid w:val="00F06489"/>
    <w:rsid w:val="00F064F0"/>
    <w:rsid w:val="00F06B28"/>
    <w:rsid w:val="00F070FE"/>
    <w:rsid w:val="00F07107"/>
    <w:rsid w:val="00F0710E"/>
    <w:rsid w:val="00F0743A"/>
    <w:rsid w:val="00F07496"/>
    <w:rsid w:val="00F07520"/>
    <w:rsid w:val="00F076DB"/>
    <w:rsid w:val="00F0786C"/>
    <w:rsid w:val="00F07AD2"/>
    <w:rsid w:val="00F07B7E"/>
    <w:rsid w:val="00F07DC0"/>
    <w:rsid w:val="00F07DF1"/>
    <w:rsid w:val="00F10062"/>
    <w:rsid w:val="00F10149"/>
    <w:rsid w:val="00F101FB"/>
    <w:rsid w:val="00F104F0"/>
    <w:rsid w:val="00F10714"/>
    <w:rsid w:val="00F10756"/>
    <w:rsid w:val="00F10B49"/>
    <w:rsid w:val="00F10C17"/>
    <w:rsid w:val="00F10D68"/>
    <w:rsid w:val="00F10E0E"/>
    <w:rsid w:val="00F10EFA"/>
    <w:rsid w:val="00F111E3"/>
    <w:rsid w:val="00F11372"/>
    <w:rsid w:val="00F113B3"/>
    <w:rsid w:val="00F1155D"/>
    <w:rsid w:val="00F11629"/>
    <w:rsid w:val="00F11671"/>
    <w:rsid w:val="00F11723"/>
    <w:rsid w:val="00F12059"/>
    <w:rsid w:val="00F1228E"/>
    <w:rsid w:val="00F125DD"/>
    <w:rsid w:val="00F12B27"/>
    <w:rsid w:val="00F12C9B"/>
    <w:rsid w:val="00F12D5F"/>
    <w:rsid w:val="00F12EE1"/>
    <w:rsid w:val="00F13124"/>
    <w:rsid w:val="00F1328A"/>
    <w:rsid w:val="00F1334E"/>
    <w:rsid w:val="00F13376"/>
    <w:rsid w:val="00F134FF"/>
    <w:rsid w:val="00F1351F"/>
    <w:rsid w:val="00F1353F"/>
    <w:rsid w:val="00F135DA"/>
    <w:rsid w:val="00F1367B"/>
    <w:rsid w:val="00F1368A"/>
    <w:rsid w:val="00F13937"/>
    <w:rsid w:val="00F13A6A"/>
    <w:rsid w:val="00F13ABF"/>
    <w:rsid w:val="00F13E95"/>
    <w:rsid w:val="00F13FAE"/>
    <w:rsid w:val="00F140B8"/>
    <w:rsid w:val="00F14323"/>
    <w:rsid w:val="00F144B2"/>
    <w:rsid w:val="00F1473C"/>
    <w:rsid w:val="00F14959"/>
    <w:rsid w:val="00F14AEC"/>
    <w:rsid w:val="00F155BB"/>
    <w:rsid w:val="00F1568D"/>
    <w:rsid w:val="00F156D5"/>
    <w:rsid w:val="00F159D6"/>
    <w:rsid w:val="00F15A03"/>
    <w:rsid w:val="00F15B64"/>
    <w:rsid w:val="00F15FCC"/>
    <w:rsid w:val="00F1600F"/>
    <w:rsid w:val="00F1606B"/>
    <w:rsid w:val="00F1620D"/>
    <w:rsid w:val="00F16236"/>
    <w:rsid w:val="00F16395"/>
    <w:rsid w:val="00F16629"/>
    <w:rsid w:val="00F16670"/>
    <w:rsid w:val="00F1670E"/>
    <w:rsid w:val="00F16E03"/>
    <w:rsid w:val="00F17266"/>
    <w:rsid w:val="00F1727F"/>
    <w:rsid w:val="00F1744F"/>
    <w:rsid w:val="00F17539"/>
    <w:rsid w:val="00F175EF"/>
    <w:rsid w:val="00F178B0"/>
    <w:rsid w:val="00F1791E"/>
    <w:rsid w:val="00F17958"/>
    <w:rsid w:val="00F2023E"/>
    <w:rsid w:val="00F20326"/>
    <w:rsid w:val="00F2055C"/>
    <w:rsid w:val="00F20819"/>
    <w:rsid w:val="00F209B8"/>
    <w:rsid w:val="00F209F6"/>
    <w:rsid w:val="00F20D17"/>
    <w:rsid w:val="00F21093"/>
    <w:rsid w:val="00F2122E"/>
    <w:rsid w:val="00F212EC"/>
    <w:rsid w:val="00F2164F"/>
    <w:rsid w:val="00F21778"/>
    <w:rsid w:val="00F21BE9"/>
    <w:rsid w:val="00F21DFA"/>
    <w:rsid w:val="00F21E49"/>
    <w:rsid w:val="00F21F07"/>
    <w:rsid w:val="00F22107"/>
    <w:rsid w:val="00F22211"/>
    <w:rsid w:val="00F223AE"/>
    <w:rsid w:val="00F22AAE"/>
    <w:rsid w:val="00F22ABC"/>
    <w:rsid w:val="00F22AFF"/>
    <w:rsid w:val="00F22B7D"/>
    <w:rsid w:val="00F22CA7"/>
    <w:rsid w:val="00F22CC0"/>
    <w:rsid w:val="00F22CE6"/>
    <w:rsid w:val="00F22D7F"/>
    <w:rsid w:val="00F22FEB"/>
    <w:rsid w:val="00F233C8"/>
    <w:rsid w:val="00F23778"/>
    <w:rsid w:val="00F2379C"/>
    <w:rsid w:val="00F238F7"/>
    <w:rsid w:val="00F23BCE"/>
    <w:rsid w:val="00F23BF5"/>
    <w:rsid w:val="00F23DE2"/>
    <w:rsid w:val="00F24084"/>
    <w:rsid w:val="00F24110"/>
    <w:rsid w:val="00F24113"/>
    <w:rsid w:val="00F241AA"/>
    <w:rsid w:val="00F242F1"/>
    <w:rsid w:val="00F246D8"/>
    <w:rsid w:val="00F247D4"/>
    <w:rsid w:val="00F24A34"/>
    <w:rsid w:val="00F24A40"/>
    <w:rsid w:val="00F24C95"/>
    <w:rsid w:val="00F2507B"/>
    <w:rsid w:val="00F25137"/>
    <w:rsid w:val="00F25536"/>
    <w:rsid w:val="00F257EC"/>
    <w:rsid w:val="00F2589D"/>
    <w:rsid w:val="00F25948"/>
    <w:rsid w:val="00F25A5C"/>
    <w:rsid w:val="00F25A6C"/>
    <w:rsid w:val="00F25AC5"/>
    <w:rsid w:val="00F260E2"/>
    <w:rsid w:val="00F260E7"/>
    <w:rsid w:val="00F26151"/>
    <w:rsid w:val="00F26283"/>
    <w:rsid w:val="00F26467"/>
    <w:rsid w:val="00F26682"/>
    <w:rsid w:val="00F26A61"/>
    <w:rsid w:val="00F26AE6"/>
    <w:rsid w:val="00F26F5E"/>
    <w:rsid w:val="00F26F73"/>
    <w:rsid w:val="00F26FB7"/>
    <w:rsid w:val="00F26FE8"/>
    <w:rsid w:val="00F27021"/>
    <w:rsid w:val="00F2714B"/>
    <w:rsid w:val="00F271DD"/>
    <w:rsid w:val="00F271E7"/>
    <w:rsid w:val="00F27712"/>
    <w:rsid w:val="00F278F9"/>
    <w:rsid w:val="00F27981"/>
    <w:rsid w:val="00F279E0"/>
    <w:rsid w:val="00F27B81"/>
    <w:rsid w:val="00F27C61"/>
    <w:rsid w:val="00F27C6B"/>
    <w:rsid w:val="00F27CAA"/>
    <w:rsid w:val="00F27CD9"/>
    <w:rsid w:val="00F27FA0"/>
    <w:rsid w:val="00F30131"/>
    <w:rsid w:val="00F3052F"/>
    <w:rsid w:val="00F30600"/>
    <w:rsid w:val="00F306EE"/>
    <w:rsid w:val="00F307F3"/>
    <w:rsid w:val="00F307FF"/>
    <w:rsid w:val="00F3081E"/>
    <w:rsid w:val="00F30919"/>
    <w:rsid w:val="00F30A02"/>
    <w:rsid w:val="00F30C1D"/>
    <w:rsid w:val="00F30C58"/>
    <w:rsid w:val="00F30D8D"/>
    <w:rsid w:val="00F30ECD"/>
    <w:rsid w:val="00F30FD4"/>
    <w:rsid w:val="00F30FE8"/>
    <w:rsid w:val="00F310D6"/>
    <w:rsid w:val="00F3117D"/>
    <w:rsid w:val="00F311EC"/>
    <w:rsid w:val="00F313B2"/>
    <w:rsid w:val="00F31468"/>
    <w:rsid w:val="00F314BD"/>
    <w:rsid w:val="00F31532"/>
    <w:rsid w:val="00F3179A"/>
    <w:rsid w:val="00F31869"/>
    <w:rsid w:val="00F318B9"/>
    <w:rsid w:val="00F319B5"/>
    <w:rsid w:val="00F31B87"/>
    <w:rsid w:val="00F31C41"/>
    <w:rsid w:val="00F31CFE"/>
    <w:rsid w:val="00F320CB"/>
    <w:rsid w:val="00F32167"/>
    <w:rsid w:val="00F322C2"/>
    <w:rsid w:val="00F32528"/>
    <w:rsid w:val="00F326B1"/>
    <w:rsid w:val="00F327E0"/>
    <w:rsid w:val="00F328CE"/>
    <w:rsid w:val="00F32919"/>
    <w:rsid w:val="00F32A02"/>
    <w:rsid w:val="00F32AD5"/>
    <w:rsid w:val="00F32BEB"/>
    <w:rsid w:val="00F32C7B"/>
    <w:rsid w:val="00F32E11"/>
    <w:rsid w:val="00F32EC5"/>
    <w:rsid w:val="00F32F00"/>
    <w:rsid w:val="00F331A6"/>
    <w:rsid w:val="00F332BB"/>
    <w:rsid w:val="00F33335"/>
    <w:rsid w:val="00F335AF"/>
    <w:rsid w:val="00F3380F"/>
    <w:rsid w:val="00F33AC9"/>
    <w:rsid w:val="00F33AE8"/>
    <w:rsid w:val="00F33B01"/>
    <w:rsid w:val="00F33C13"/>
    <w:rsid w:val="00F33E14"/>
    <w:rsid w:val="00F33F42"/>
    <w:rsid w:val="00F3421D"/>
    <w:rsid w:val="00F3438C"/>
    <w:rsid w:val="00F345AD"/>
    <w:rsid w:val="00F347B2"/>
    <w:rsid w:val="00F349F9"/>
    <w:rsid w:val="00F34A2C"/>
    <w:rsid w:val="00F34C87"/>
    <w:rsid w:val="00F34CB6"/>
    <w:rsid w:val="00F34E7F"/>
    <w:rsid w:val="00F34F4D"/>
    <w:rsid w:val="00F34FDD"/>
    <w:rsid w:val="00F3512E"/>
    <w:rsid w:val="00F352AE"/>
    <w:rsid w:val="00F3531C"/>
    <w:rsid w:val="00F35349"/>
    <w:rsid w:val="00F3538D"/>
    <w:rsid w:val="00F35809"/>
    <w:rsid w:val="00F35A5A"/>
    <w:rsid w:val="00F35BC7"/>
    <w:rsid w:val="00F35C48"/>
    <w:rsid w:val="00F35C7E"/>
    <w:rsid w:val="00F35CEF"/>
    <w:rsid w:val="00F35D59"/>
    <w:rsid w:val="00F35DE0"/>
    <w:rsid w:val="00F35EBF"/>
    <w:rsid w:val="00F35F10"/>
    <w:rsid w:val="00F3604D"/>
    <w:rsid w:val="00F363D4"/>
    <w:rsid w:val="00F36744"/>
    <w:rsid w:val="00F367C8"/>
    <w:rsid w:val="00F368BA"/>
    <w:rsid w:val="00F36EF7"/>
    <w:rsid w:val="00F373C5"/>
    <w:rsid w:val="00F37458"/>
    <w:rsid w:val="00F37491"/>
    <w:rsid w:val="00F37676"/>
    <w:rsid w:val="00F376F1"/>
    <w:rsid w:val="00F37847"/>
    <w:rsid w:val="00F37D01"/>
    <w:rsid w:val="00F37FDA"/>
    <w:rsid w:val="00F40293"/>
    <w:rsid w:val="00F403D6"/>
    <w:rsid w:val="00F40489"/>
    <w:rsid w:val="00F4050D"/>
    <w:rsid w:val="00F40B2E"/>
    <w:rsid w:val="00F40C45"/>
    <w:rsid w:val="00F40EAD"/>
    <w:rsid w:val="00F4118C"/>
    <w:rsid w:val="00F41191"/>
    <w:rsid w:val="00F4122B"/>
    <w:rsid w:val="00F41247"/>
    <w:rsid w:val="00F4186F"/>
    <w:rsid w:val="00F41A6B"/>
    <w:rsid w:val="00F41B18"/>
    <w:rsid w:val="00F41B9C"/>
    <w:rsid w:val="00F41CEA"/>
    <w:rsid w:val="00F41F78"/>
    <w:rsid w:val="00F41F7F"/>
    <w:rsid w:val="00F423AB"/>
    <w:rsid w:val="00F42637"/>
    <w:rsid w:val="00F426C2"/>
    <w:rsid w:val="00F4272C"/>
    <w:rsid w:val="00F427A7"/>
    <w:rsid w:val="00F42863"/>
    <w:rsid w:val="00F428F7"/>
    <w:rsid w:val="00F42980"/>
    <w:rsid w:val="00F42EB5"/>
    <w:rsid w:val="00F42F93"/>
    <w:rsid w:val="00F42FF0"/>
    <w:rsid w:val="00F430E6"/>
    <w:rsid w:val="00F432E7"/>
    <w:rsid w:val="00F433B6"/>
    <w:rsid w:val="00F43C4F"/>
    <w:rsid w:val="00F43F80"/>
    <w:rsid w:val="00F43FCC"/>
    <w:rsid w:val="00F4407E"/>
    <w:rsid w:val="00F444CD"/>
    <w:rsid w:val="00F444DE"/>
    <w:rsid w:val="00F445D6"/>
    <w:rsid w:val="00F4471F"/>
    <w:rsid w:val="00F448C1"/>
    <w:rsid w:val="00F44C69"/>
    <w:rsid w:val="00F44DDC"/>
    <w:rsid w:val="00F4504C"/>
    <w:rsid w:val="00F45147"/>
    <w:rsid w:val="00F451DB"/>
    <w:rsid w:val="00F4539E"/>
    <w:rsid w:val="00F453A5"/>
    <w:rsid w:val="00F454C9"/>
    <w:rsid w:val="00F45526"/>
    <w:rsid w:val="00F4552F"/>
    <w:rsid w:val="00F455DA"/>
    <w:rsid w:val="00F455F6"/>
    <w:rsid w:val="00F45883"/>
    <w:rsid w:val="00F458FA"/>
    <w:rsid w:val="00F45A82"/>
    <w:rsid w:val="00F45B31"/>
    <w:rsid w:val="00F45C4C"/>
    <w:rsid w:val="00F45DC6"/>
    <w:rsid w:val="00F45F72"/>
    <w:rsid w:val="00F45FB7"/>
    <w:rsid w:val="00F46245"/>
    <w:rsid w:val="00F465E3"/>
    <w:rsid w:val="00F46B05"/>
    <w:rsid w:val="00F46D12"/>
    <w:rsid w:val="00F46E57"/>
    <w:rsid w:val="00F46F1B"/>
    <w:rsid w:val="00F47016"/>
    <w:rsid w:val="00F47366"/>
    <w:rsid w:val="00F47A79"/>
    <w:rsid w:val="00F47C9C"/>
    <w:rsid w:val="00F47CB7"/>
    <w:rsid w:val="00F47E9B"/>
    <w:rsid w:val="00F50306"/>
    <w:rsid w:val="00F50330"/>
    <w:rsid w:val="00F5037A"/>
    <w:rsid w:val="00F5046D"/>
    <w:rsid w:val="00F50673"/>
    <w:rsid w:val="00F5070E"/>
    <w:rsid w:val="00F50B5F"/>
    <w:rsid w:val="00F50CFB"/>
    <w:rsid w:val="00F50D6C"/>
    <w:rsid w:val="00F50E8A"/>
    <w:rsid w:val="00F50F24"/>
    <w:rsid w:val="00F50F8B"/>
    <w:rsid w:val="00F50FA3"/>
    <w:rsid w:val="00F50FD0"/>
    <w:rsid w:val="00F50FF1"/>
    <w:rsid w:val="00F510AE"/>
    <w:rsid w:val="00F51247"/>
    <w:rsid w:val="00F512B3"/>
    <w:rsid w:val="00F512B8"/>
    <w:rsid w:val="00F514C4"/>
    <w:rsid w:val="00F51535"/>
    <w:rsid w:val="00F51544"/>
    <w:rsid w:val="00F51BBD"/>
    <w:rsid w:val="00F524FA"/>
    <w:rsid w:val="00F5256B"/>
    <w:rsid w:val="00F52618"/>
    <w:rsid w:val="00F52668"/>
    <w:rsid w:val="00F527CD"/>
    <w:rsid w:val="00F529A2"/>
    <w:rsid w:val="00F52C2B"/>
    <w:rsid w:val="00F52D19"/>
    <w:rsid w:val="00F52DBA"/>
    <w:rsid w:val="00F53209"/>
    <w:rsid w:val="00F53780"/>
    <w:rsid w:val="00F53857"/>
    <w:rsid w:val="00F5399E"/>
    <w:rsid w:val="00F53A95"/>
    <w:rsid w:val="00F53B89"/>
    <w:rsid w:val="00F53C46"/>
    <w:rsid w:val="00F53C6E"/>
    <w:rsid w:val="00F53D45"/>
    <w:rsid w:val="00F53D68"/>
    <w:rsid w:val="00F53E79"/>
    <w:rsid w:val="00F53F7B"/>
    <w:rsid w:val="00F540E4"/>
    <w:rsid w:val="00F5412A"/>
    <w:rsid w:val="00F541A8"/>
    <w:rsid w:val="00F5422E"/>
    <w:rsid w:val="00F54305"/>
    <w:rsid w:val="00F54407"/>
    <w:rsid w:val="00F54569"/>
    <w:rsid w:val="00F5484B"/>
    <w:rsid w:val="00F548C8"/>
    <w:rsid w:val="00F549B2"/>
    <w:rsid w:val="00F54A99"/>
    <w:rsid w:val="00F54C0B"/>
    <w:rsid w:val="00F54ED8"/>
    <w:rsid w:val="00F54F5E"/>
    <w:rsid w:val="00F5543C"/>
    <w:rsid w:val="00F5558A"/>
    <w:rsid w:val="00F557C8"/>
    <w:rsid w:val="00F5589A"/>
    <w:rsid w:val="00F55A68"/>
    <w:rsid w:val="00F55AF1"/>
    <w:rsid w:val="00F55AF7"/>
    <w:rsid w:val="00F55BDE"/>
    <w:rsid w:val="00F55C06"/>
    <w:rsid w:val="00F5605A"/>
    <w:rsid w:val="00F56136"/>
    <w:rsid w:val="00F56262"/>
    <w:rsid w:val="00F563D4"/>
    <w:rsid w:val="00F56415"/>
    <w:rsid w:val="00F565E9"/>
    <w:rsid w:val="00F565F2"/>
    <w:rsid w:val="00F56608"/>
    <w:rsid w:val="00F56957"/>
    <w:rsid w:val="00F56B5A"/>
    <w:rsid w:val="00F56C4F"/>
    <w:rsid w:val="00F56E25"/>
    <w:rsid w:val="00F57019"/>
    <w:rsid w:val="00F571CF"/>
    <w:rsid w:val="00F57270"/>
    <w:rsid w:val="00F574A6"/>
    <w:rsid w:val="00F574DA"/>
    <w:rsid w:val="00F5766E"/>
    <w:rsid w:val="00F578EB"/>
    <w:rsid w:val="00F5793B"/>
    <w:rsid w:val="00F57943"/>
    <w:rsid w:val="00F57ACB"/>
    <w:rsid w:val="00F57EC1"/>
    <w:rsid w:val="00F600CA"/>
    <w:rsid w:val="00F602D6"/>
    <w:rsid w:val="00F60480"/>
    <w:rsid w:val="00F6056C"/>
    <w:rsid w:val="00F607FC"/>
    <w:rsid w:val="00F6083A"/>
    <w:rsid w:val="00F6094B"/>
    <w:rsid w:val="00F609E9"/>
    <w:rsid w:val="00F609F9"/>
    <w:rsid w:val="00F60C83"/>
    <w:rsid w:val="00F60DA5"/>
    <w:rsid w:val="00F61175"/>
    <w:rsid w:val="00F6134B"/>
    <w:rsid w:val="00F6138B"/>
    <w:rsid w:val="00F613D5"/>
    <w:rsid w:val="00F613F2"/>
    <w:rsid w:val="00F614E1"/>
    <w:rsid w:val="00F6161C"/>
    <w:rsid w:val="00F6172A"/>
    <w:rsid w:val="00F61848"/>
    <w:rsid w:val="00F61A08"/>
    <w:rsid w:val="00F61A54"/>
    <w:rsid w:val="00F61C1B"/>
    <w:rsid w:val="00F61C8E"/>
    <w:rsid w:val="00F61CCE"/>
    <w:rsid w:val="00F62008"/>
    <w:rsid w:val="00F6218C"/>
    <w:rsid w:val="00F622E5"/>
    <w:rsid w:val="00F6242A"/>
    <w:rsid w:val="00F6250A"/>
    <w:rsid w:val="00F629EF"/>
    <w:rsid w:val="00F62ADE"/>
    <w:rsid w:val="00F62CF7"/>
    <w:rsid w:val="00F62D6C"/>
    <w:rsid w:val="00F63008"/>
    <w:rsid w:val="00F6305A"/>
    <w:rsid w:val="00F630A9"/>
    <w:rsid w:val="00F63573"/>
    <w:rsid w:val="00F63879"/>
    <w:rsid w:val="00F63AB2"/>
    <w:rsid w:val="00F63CEC"/>
    <w:rsid w:val="00F6402B"/>
    <w:rsid w:val="00F64058"/>
    <w:rsid w:val="00F641F1"/>
    <w:rsid w:val="00F642AF"/>
    <w:rsid w:val="00F642C5"/>
    <w:rsid w:val="00F6439F"/>
    <w:rsid w:val="00F64440"/>
    <w:rsid w:val="00F645A7"/>
    <w:rsid w:val="00F645B7"/>
    <w:rsid w:val="00F645F5"/>
    <w:rsid w:val="00F645FC"/>
    <w:rsid w:val="00F646AB"/>
    <w:rsid w:val="00F64B1D"/>
    <w:rsid w:val="00F64C09"/>
    <w:rsid w:val="00F64D1E"/>
    <w:rsid w:val="00F653D6"/>
    <w:rsid w:val="00F65578"/>
    <w:rsid w:val="00F6577E"/>
    <w:rsid w:val="00F6586F"/>
    <w:rsid w:val="00F658D7"/>
    <w:rsid w:val="00F65B51"/>
    <w:rsid w:val="00F65B69"/>
    <w:rsid w:val="00F65C9F"/>
    <w:rsid w:val="00F65CA6"/>
    <w:rsid w:val="00F65D3F"/>
    <w:rsid w:val="00F66002"/>
    <w:rsid w:val="00F660AC"/>
    <w:rsid w:val="00F66175"/>
    <w:rsid w:val="00F66253"/>
    <w:rsid w:val="00F66423"/>
    <w:rsid w:val="00F6654F"/>
    <w:rsid w:val="00F665B4"/>
    <w:rsid w:val="00F666C7"/>
    <w:rsid w:val="00F667C4"/>
    <w:rsid w:val="00F66894"/>
    <w:rsid w:val="00F66B2C"/>
    <w:rsid w:val="00F66C5F"/>
    <w:rsid w:val="00F66C89"/>
    <w:rsid w:val="00F66CAB"/>
    <w:rsid w:val="00F66EEA"/>
    <w:rsid w:val="00F66FA7"/>
    <w:rsid w:val="00F67007"/>
    <w:rsid w:val="00F67041"/>
    <w:rsid w:val="00F67089"/>
    <w:rsid w:val="00F67163"/>
    <w:rsid w:val="00F6717C"/>
    <w:rsid w:val="00F677E6"/>
    <w:rsid w:val="00F67909"/>
    <w:rsid w:val="00F6797B"/>
    <w:rsid w:val="00F6797E"/>
    <w:rsid w:val="00F67CD8"/>
    <w:rsid w:val="00F67E4A"/>
    <w:rsid w:val="00F67F19"/>
    <w:rsid w:val="00F7018B"/>
    <w:rsid w:val="00F70A64"/>
    <w:rsid w:val="00F70AF1"/>
    <w:rsid w:val="00F70AF2"/>
    <w:rsid w:val="00F70C1B"/>
    <w:rsid w:val="00F70C72"/>
    <w:rsid w:val="00F70CEB"/>
    <w:rsid w:val="00F70E12"/>
    <w:rsid w:val="00F70E64"/>
    <w:rsid w:val="00F70FE3"/>
    <w:rsid w:val="00F7150A"/>
    <w:rsid w:val="00F7156A"/>
    <w:rsid w:val="00F71600"/>
    <w:rsid w:val="00F7169B"/>
    <w:rsid w:val="00F7173A"/>
    <w:rsid w:val="00F717C4"/>
    <w:rsid w:val="00F71BBD"/>
    <w:rsid w:val="00F71EC1"/>
    <w:rsid w:val="00F7215D"/>
    <w:rsid w:val="00F723C3"/>
    <w:rsid w:val="00F7261A"/>
    <w:rsid w:val="00F7265D"/>
    <w:rsid w:val="00F726C8"/>
    <w:rsid w:val="00F72853"/>
    <w:rsid w:val="00F72875"/>
    <w:rsid w:val="00F72926"/>
    <w:rsid w:val="00F7294E"/>
    <w:rsid w:val="00F72953"/>
    <w:rsid w:val="00F72962"/>
    <w:rsid w:val="00F729A7"/>
    <w:rsid w:val="00F72A55"/>
    <w:rsid w:val="00F72BF2"/>
    <w:rsid w:val="00F72C56"/>
    <w:rsid w:val="00F72E36"/>
    <w:rsid w:val="00F72F4C"/>
    <w:rsid w:val="00F7304E"/>
    <w:rsid w:val="00F732C1"/>
    <w:rsid w:val="00F732DF"/>
    <w:rsid w:val="00F7349A"/>
    <w:rsid w:val="00F73513"/>
    <w:rsid w:val="00F7362E"/>
    <w:rsid w:val="00F7376A"/>
    <w:rsid w:val="00F7395D"/>
    <w:rsid w:val="00F73DD0"/>
    <w:rsid w:val="00F73EE2"/>
    <w:rsid w:val="00F74232"/>
    <w:rsid w:val="00F74703"/>
    <w:rsid w:val="00F74AE7"/>
    <w:rsid w:val="00F74B70"/>
    <w:rsid w:val="00F74D33"/>
    <w:rsid w:val="00F74F93"/>
    <w:rsid w:val="00F750C1"/>
    <w:rsid w:val="00F750EA"/>
    <w:rsid w:val="00F7515E"/>
    <w:rsid w:val="00F752C4"/>
    <w:rsid w:val="00F75338"/>
    <w:rsid w:val="00F753A3"/>
    <w:rsid w:val="00F753BB"/>
    <w:rsid w:val="00F7543D"/>
    <w:rsid w:val="00F754F4"/>
    <w:rsid w:val="00F7555B"/>
    <w:rsid w:val="00F75569"/>
    <w:rsid w:val="00F7588C"/>
    <w:rsid w:val="00F75A28"/>
    <w:rsid w:val="00F75B94"/>
    <w:rsid w:val="00F75D48"/>
    <w:rsid w:val="00F75E3B"/>
    <w:rsid w:val="00F76038"/>
    <w:rsid w:val="00F760F0"/>
    <w:rsid w:val="00F76160"/>
    <w:rsid w:val="00F76286"/>
    <w:rsid w:val="00F765E4"/>
    <w:rsid w:val="00F76825"/>
    <w:rsid w:val="00F76A63"/>
    <w:rsid w:val="00F76D2B"/>
    <w:rsid w:val="00F76DEB"/>
    <w:rsid w:val="00F772F8"/>
    <w:rsid w:val="00F77423"/>
    <w:rsid w:val="00F776B7"/>
    <w:rsid w:val="00F77712"/>
    <w:rsid w:val="00F7776D"/>
    <w:rsid w:val="00F77895"/>
    <w:rsid w:val="00F778D6"/>
    <w:rsid w:val="00F77A41"/>
    <w:rsid w:val="00F77B45"/>
    <w:rsid w:val="00F77E1F"/>
    <w:rsid w:val="00F77F2F"/>
    <w:rsid w:val="00F80153"/>
    <w:rsid w:val="00F8038A"/>
    <w:rsid w:val="00F80638"/>
    <w:rsid w:val="00F809AC"/>
    <w:rsid w:val="00F809BA"/>
    <w:rsid w:val="00F80B5F"/>
    <w:rsid w:val="00F80B73"/>
    <w:rsid w:val="00F80BD7"/>
    <w:rsid w:val="00F80D43"/>
    <w:rsid w:val="00F80E76"/>
    <w:rsid w:val="00F80F92"/>
    <w:rsid w:val="00F81111"/>
    <w:rsid w:val="00F8136C"/>
    <w:rsid w:val="00F813ED"/>
    <w:rsid w:val="00F81417"/>
    <w:rsid w:val="00F816C3"/>
    <w:rsid w:val="00F8182C"/>
    <w:rsid w:val="00F81B19"/>
    <w:rsid w:val="00F81D1E"/>
    <w:rsid w:val="00F81E09"/>
    <w:rsid w:val="00F821AC"/>
    <w:rsid w:val="00F82384"/>
    <w:rsid w:val="00F824BC"/>
    <w:rsid w:val="00F8267F"/>
    <w:rsid w:val="00F826A8"/>
    <w:rsid w:val="00F8285F"/>
    <w:rsid w:val="00F828CB"/>
    <w:rsid w:val="00F82F07"/>
    <w:rsid w:val="00F82F29"/>
    <w:rsid w:val="00F82FE8"/>
    <w:rsid w:val="00F8301E"/>
    <w:rsid w:val="00F8311C"/>
    <w:rsid w:val="00F83165"/>
    <w:rsid w:val="00F8316E"/>
    <w:rsid w:val="00F83213"/>
    <w:rsid w:val="00F8334C"/>
    <w:rsid w:val="00F835F4"/>
    <w:rsid w:val="00F836E0"/>
    <w:rsid w:val="00F8386D"/>
    <w:rsid w:val="00F83972"/>
    <w:rsid w:val="00F83AB1"/>
    <w:rsid w:val="00F83C5B"/>
    <w:rsid w:val="00F83C82"/>
    <w:rsid w:val="00F83D9C"/>
    <w:rsid w:val="00F83DC1"/>
    <w:rsid w:val="00F83E2B"/>
    <w:rsid w:val="00F83E2E"/>
    <w:rsid w:val="00F84032"/>
    <w:rsid w:val="00F842D4"/>
    <w:rsid w:val="00F842E4"/>
    <w:rsid w:val="00F84411"/>
    <w:rsid w:val="00F8452C"/>
    <w:rsid w:val="00F847A2"/>
    <w:rsid w:val="00F8480F"/>
    <w:rsid w:val="00F849F7"/>
    <w:rsid w:val="00F84B4F"/>
    <w:rsid w:val="00F84B8F"/>
    <w:rsid w:val="00F84E25"/>
    <w:rsid w:val="00F84EBF"/>
    <w:rsid w:val="00F854AF"/>
    <w:rsid w:val="00F854FE"/>
    <w:rsid w:val="00F857A7"/>
    <w:rsid w:val="00F85C82"/>
    <w:rsid w:val="00F85D7D"/>
    <w:rsid w:val="00F85F1A"/>
    <w:rsid w:val="00F861AB"/>
    <w:rsid w:val="00F86289"/>
    <w:rsid w:val="00F86389"/>
    <w:rsid w:val="00F8653C"/>
    <w:rsid w:val="00F86621"/>
    <w:rsid w:val="00F86641"/>
    <w:rsid w:val="00F866A8"/>
    <w:rsid w:val="00F86878"/>
    <w:rsid w:val="00F868F6"/>
    <w:rsid w:val="00F86B1A"/>
    <w:rsid w:val="00F86B57"/>
    <w:rsid w:val="00F86B5B"/>
    <w:rsid w:val="00F86C42"/>
    <w:rsid w:val="00F86F37"/>
    <w:rsid w:val="00F87022"/>
    <w:rsid w:val="00F878AA"/>
    <w:rsid w:val="00F87963"/>
    <w:rsid w:val="00F879B6"/>
    <w:rsid w:val="00F87B2D"/>
    <w:rsid w:val="00F87B9A"/>
    <w:rsid w:val="00F87C2E"/>
    <w:rsid w:val="00F87C79"/>
    <w:rsid w:val="00F9005F"/>
    <w:rsid w:val="00F901AB"/>
    <w:rsid w:val="00F90919"/>
    <w:rsid w:val="00F90BE7"/>
    <w:rsid w:val="00F90DE8"/>
    <w:rsid w:val="00F9111C"/>
    <w:rsid w:val="00F9129F"/>
    <w:rsid w:val="00F912E9"/>
    <w:rsid w:val="00F913C9"/>
    <w:rsid w:val="00F9150A"/>
    <w:rsid w:val="00F918D1"/>
    <w:rsid w:val="00F918F5"/>
    <w:rsid w:val="00F9191C"/>
    <w:rsid w:val="00F91B26"/>
    <w:rsid w:val="00F91BC2"/>
    <w:rsid w:val="00F91CF4"/>
    <w:rsid w:val="00F91D3C"/>
    <w:rsid w:val="00F91FE9"/>
    <w:rsid w:val="00F9204E"/>
    <w:rsid w:val="00F92253"/>
    <w:rsid w:val="00F92311"/>
    <w:rsid w:val="00F923BF"/>
    <w:rsid w:val="00F925F1"/>
    <w:rsid w:val="00F9276B"/>
    <w:rsid w:val="00F927A7"/>
    <w:rsid w:val="00F92B17"/>
    <w:rsid w:val="00F92B98"/>
    <w:rsid w:val="00F92D88"/>
    <w:rsid w:val="00F93216"/>
    <w:rsid w:val="00F93419"/>
    <w:rsid w:val="00F9346B"/>
    <w:rsid w:val="00F938EA"/>
    <w:rsid w:val="00F938EE"/>
    <w:rsid w:val="00F93B0C"/>
    <w:rsid w:val="00F93B93"/>
    <w:rsid w:val="00F93E22"/>
    <w:rsid w:val="00F93FFB"/>
    <w:rsid w:val="00F94006"/>
    <w:rsid w:val="00F94025"/>
    <w:rsid w:val="00F94306"/>
    <w:rsid w:val="00F94312"/>
    <w:rsid w:val="00F94373"/>
    <w:rsid w:val="00F944A1"/>
    <w:rsid w:val="00F944C1"/>
    <w:rsid w:val="00F945BE"/>
    <w:rsid w:val="00F945DA"/>
    <w:rsid w:val="00F9486B"/>
    <w:rsid w:val="00F9499B"/>
    <w:rsid w:val="00F949A2"/>
    <w:rsid w:val="00F949B7"/>
    <w:rsid w:val="00F94C0E"/>
    <w:rsid w:val="00F94CDB"/>
    <w:rsid w:val="00F94D39"/>
    <w:rsid w:val="00F94F00"/>
    <w:rsid w:val="00F952A3"/>
    <w:rsid w:val="00F95328"/>
    <w:rsid w:val="00F95492"/>
    <w:rsid w:val="00F9558B"/>
    <w:rsid w:val="00F95881"/>
    <w:rsid w:val="00F95C21"/>
    <w:rsid w:val="00F960D3"/>
    <w:rsid w:val="00F96412"/>
    <w:rsid w:val="00F9643D"/>
    <w:rsid w:val="00F96666"/>
    <w:rsid w:val="00F9674E"/>
    <w:rsid w:val="00F9680B"/>
    <w:rsid w:val="00F96A96"/>
    <w:rsid w:val="00F96BB4"/>
    <w:rsid w:val="00F97102"/>
    <w:rsid w:val="00F971D6"/>
    <w:rsid w:val="00F971EC"/>
    <w:rsid w:val="00F97284"/>
    <w:rsid w:val="00F9732B"/>
    <w:rsid w:val="00F97473"/>
    <w:rsid w:val="00F976A3"/>
    <w:rsid w:val="00F976E1"/>
    <w:rsid w:val="00F97791"/>
    <w:rsid w:val="00F97884"/>
    <w:rsid w:val="00F97891"/>
    <w:rsid w:val="00F97977"/>
    <w:rsid w:val="00F97AEB"/>
    <w:rsid w:val="00F97CE5"/>
    <w:rsid w:val="00F97D0D"/>
    <w:rsid w:val="00FA008E"/>
    <w:rsid w:val="00FA01F7"/>
    <w:rsid w:val="00FA0553"/>
    <w:rsid w:val="00FA065E"/>
    <w:rsid w:val="00FA0ADF"/>
    <w:rsid w:val="00FA0C51"/>
    <w:rsid w:val="00FA0D4A"/>
    <w:rsid w:val="00FA0D51"/>
    <w:rsid w:val="00FA0D5B"/>
    <w:rsid w:val="00FA0F5D"/>
    <w:rsid w:val="00FA1124"/>
    <w:rsid w:val="00FA140C"/>
    <w:rsid w:val="00FA1501"/>
    <w:rsid w:val="00FA158C"/>
    <w:rsid w:val="00FA158E"/>
    <w:rsid w:val="00FA15C0"/>
    <w:rsid w:val="00FA16F9"/>
    <w:rsid w:val="00FA16FD"/>
    <w:rsid w:val="00FA171C"/>
    <w:rsid w:val="00FA184F"/>
    <w:rsid w:val="00FA1876"/>
    <w:rsid w:val="00FA1A5B"/>
    <w:rsid w:val="00FA1BD3"/>
    <w:rsid w:val="00FA1D07"/>
    <w:rsid w:val="00FA1E99"/>
    <w:rsid w:val="00FA210D"/>
    <w:rsid w:val="00FA2376"/>
    <w:rsid w:val="00FA23CB"/>
    <w:rsid w:val="00FA26A8"/>
    <w:rsid w:val="00FA2707"/>
    <w:rsid w:val="00FA29B5"/>
    <w:rsid w:val="00FA2B8C"/>
    <w:rsid w:val="00FA2C02"/>
    <w:rsid w:val="00FA2C14"/>
    <w:rsid w:val="00FA2C85"/>
    <w:rsid w:val="00FA2DF6"/>
    <w:rsid w:val="00FA2ECC"/>
    <w:rsid w:val="00FA31F6"/>
    <w:rsid w:val="00FA3230"/>
    <w:rsid w:val="00FA337A"/>
    <w:rsid w:val="00FA339C"/>
    <w:rsid w:val="00FA3473"/>
    <w:rsid w:val="00FA3600"/>
    <w:rsid w:val="00FA3994"/>
    <w:rsid w:val="00FA39CE"/>
    <w:rsid w:val="00FA39D4"/>
    <w:rsid w:val="00FA39E2"/>
    <w:rsid w:val="00FA3ADF"/>
    <w:rsid w:val="00FA3C10"/>
    <w:rsid w:val="00FA3CD2"/>
    <w:rsid w:val="00FA4026"/>
    <w:rsid w:val="00FA4072"/>
    <w:rsid w:val="00FA40FA"/>
    <w:rsid w:val="00FA4287"/>
    <w:rsid w:val="00FA4A08"/>
    <w:rsid w:val="00FA4D7F"/>
    <w:rsid w:val="00FA4D92"/>
    <w:rsid w:val="00FA4DC4"/>
    <w:rsid w:val="00FA4E5F"/>
    <w:rsid w:val="00FA4ED0"/>
    <w:rsid w:val="00FA4F9A"/>
    <w:rsid w:val="00FA5021"/>
    <w:rsid w:val="00FA5085"/>
    <w:rsid w:val="00FA5382"/>
    <w:rsid w:val="00FA5445"/>
    <w:rsid w:val="00FA54B9"/>
    <w:rsid w:val="00FA5664"/>
    <w:rsid w:val="00FA579D"/>
    <w:rsid w:val="00FA5939"/>
    <w:rsid w:val="00FA5D83"/>
    <w:rsid w:val="00FA5F66"/>
    <w:rsid w:val="00FA5F89"/>
    <w:rsid w:val="00FA60AA"/>
    <w:rsid w:val="00FA6105"/>
    <w:rsid w:val="00FA6132"/>
    <w:rsid w:val="00FA62B3"/>
    <w:rsid w:val="00FA6341"/>
    <w:rsid w:val="00FA650E"/>
    <w:rsid w:val="00FA6561"/>
    <w:rsid w:val="00FA6661"/>
    <w:rsid w:val="00FA6A25"/>
    <w:rsid w:val="00FA6B53"/>
    <w:rsid w:val="00FA6BDC"/>
    <w:rsid w:val="00FA6C17"/>
    <w:rsid w:val="00FA6DD3"/>
    <w:rsid w:val="00FA6E7B"/>
    <w:rsid w:val="00FA70F1"/>
    <w:rsid w:val="00FA7201"/>
    <w:rsid w:val="00FA72B6"/>
    <w:rsid w:val="00FA7341"/>
    <w:rsid w:val="00FA75D8"/>
    <w:rsid w:val="00FA79D0"/>
    <w:rsid w:val="00FA7BAD"/>
    <w:rsid w:val="00FA7EEF"/>
    <w:rsid w:val="00FB0196"/>
    <w:rsid w:val="00FB020F"/>
    <w:rsid w:val="00FB02BC"/>
    <w:rsid w:val="00FB0408"/>
    <w:rsid w:val="00FB0812"/>
    <w:rsid w:val="00FB08C9"/>
    <w:rsid w:val="00FB0915"/>
    <w:rsid w:val="00FB09BB"/>
    <w:rsid w:val="00FB0C29"/>
    <w:rsid w:val="00FB0DC0"/>
    <w:rsid w:val="00FB0E64"/>
    <w:rsid w:val="00FB10BF"/>
    <w:rsid w:val="00FB1181"/>
    <w:rsid w:val="00FB1330"/>
    <w:rsid w:val="00FB146D"/>
    <w:rsid w:val="00FB172D"/>
    <w:rsid w:val="00FB174D"/>
    <w:rsid w:val="00FB1778"/>
    <w:rsid w:val="00FB1A07"/>
    <w:rsid w:val="00FB1C2D"/>
    <w:rsid w:val="00FB1CF4"/>
    <w:rsid w:val="00FB1DA1"/>
    <w:rsid w:val="00FB1E8E"/>
    <w:rsid w:val="00FB204B"/>
    <w:rsid w:val="00FB211C"/>
    <w:rsid w:val="00FB2163"/>
    <w:rsid w:val="00FB21C7"/>
    <w:rsid w:val="00FB2229"/>
    <w:rsid w:val="00FB222D"/>
    <w:rsid w:val="00FB2244"/>
    <w:rsid w:val="00FB23D3"/>
    <w:rsid w:val="00FB2870"/>
    <w:rsid w:val="00FB2871"/>
    <w:rsid w:val="00FB2921"/>
    <w:rsid w:val="00FB2CCC"/>
    <w:rsid w:val="00FB3001"/>
    <w:rsid w:val="00FB327D"/>
    <w:rsid w:val="00FB3356"/>
    <w:rsid w:val="00FB3446"/>
    <w:rsid w:val="00FB3468"/>
    <w:rsid w:val="00FB37C7"/>
    <w:rsid w:val="00FB384B"/>
    <w:rsid w:val="00FB394D"/>
    <w:rsid w:val="00FB396F"/>
    <w:rsid w:val="00FB3BDD"/>
    <w:rsid w:val="00FB3C80"/>
    <w:rsid w:val="00FB4010"/>
    <w:rsid w:val="00FB40B3"/>
    <w:rsid w:val="00FB40EF"/>
    <w:rsid w:val="00FB42E6"/>
    <w:rsid w:val="00FB430C"/>
    <w:rsid w:val="00FB45D7"/>
    <w:rsid w:val="00FB46B7"/>
    <w:rsid w:val="00FB46D1"/>
    <w:rsid w:val="00FB495A"/>
    <w:rsid w:val="00FB49CE"/>
    <w:rsid w:val="00FB4B00"/>
    <w:rsid w:val="00FB4B64"/>
    <w:rsid w:val="00FB4CA7"/>
    <w:rsid w:val="00FB4DFC"/>
    <w:rsid w:val="00FB4EEC"/>
    <w:rsid w:val="00FB502C"/>
    <w:rsid w:val="00FB558E"/>
    <w:rsid w:val="00FB5693"/>
    <w:rsid w:val="00FB5B55"/>
    <w:rsid w:val="00FB5B83"/>
    <w:rsid w:val="00FB5ED1"/>
    <w:rsid w:val="00FB6298"/>
    <w:rsid w:val="00FB633E"/>
    <w:rsid w:val="00FB63B3"/>
    <w:rsid w:val="00FB64EF"/>
    <w:rsid w:val="00FB677E"/>
    <w:rsid w:val="00FB67E2"/>
    <w:rsid w:val="00FB67EA"/>
    <w:rsid w:val="00FB6981"/>
    <w:rsid w:val="00FB6EBB"/>
    <w:rsid w:val="00FB6F84"/>
    <w:rsid w:val="00FB6FD7"/>
    <w:rsid w:val="00FB700F"/>
    <w:rsid w:val="00FB7159"/>
    <w:rsid w:val="00FB71EE"/>
    <w:rsid w:val="00FB7324"/>
    <w:rsid w:val="00FB7384"/>
    <w:rsid w:val="00FB7385"/>
    <w:rsid w:val="00FB7537"/>
    <w:rsid w:val="00FB7578"/>
    <w:rsid w:val="00FB75CB"/>
    <w:rsid w:val="00FB765A"/>
    <w:rsid w:val="00FB7771"/>
    <w:rsid w:val="00FB7BDE"/>
    <w:rsid w:val="00FB7BEB"/>
    <w:rsid w:val="00FB7CD3"/>
    <w:rsid w:val="00FB7FA8"/>
    <w:rsid w:val="00FC00CE"/>
    <w:rsid w:val="00FC0165"/>
    <w:rsid w:val="00FC01A0"/>
    <w:rsid w:val="00FC03E2"/>
    <w:rsid w:val="00FC0410"/>
    <w:rsid w:val="00FC0635"/>
    <w:rsid w:val="00FC06AB"/>
    <w:rsid w:val="00FC078B"/>
    <w:rsid w:val="00FC0864"/>
    <w:rsid w:val="00FC0975"/>
    <w:rsid w:val="00FC0996"/>
    <w:rsid w:val="00FC09CA"/>
    <w:rsid w:val="00FC0B93"/>
    <w:rsid w:val="00FC0D0A"/>
    <w:rsid w:val="00FC0FA0"/>
    <w:rsid w:val="00FC1833"/>
    <w:rsid w:val="00FC1A27"/>
    <w:rsid w:val="00FC1E58"/>
    <w:rsid w:val="00FC1F1F"/>
    <w:rsid w:val="00FC1F69"/>
    <w:rsid w:val="00FC2099"/>
    <w:rsid w:val="00FC223F"/>
    <w:rsid w:val="00FC25E6"/>
    <w:rsid w:val="00FC2827"/>
    <w:rsid w:val="00FC2902"/>
    <w:rsid w:val="00FC29ED"/>
    <w:rsid w:val="00FC2A1D"/>
    <w:rsid w:val="00FC2C55"/>
    <w:rsid w:val="00FC2D11"/>
    <w:rsid w:val="00FC2D1D"/>
    <w:rsid w:val="00FC2DB6"/>
    <w:rsid w:val="00FC2DE2"/>
    <w:rsid w:val="00FC31D9"/>
    <w:rsid w:val="00FC3266"/>
    <w:rsid w:val="00FC332B"/>
    <w:rsid w:val="00FC33C4"/>
    <w:rsid w:val="00FC365D"/>
    <w:rsid w:val="00FC3E91"/>
    <w:rsid w:val="00FC3F39"/>
    <w:rsid w:val="00FC4004"/>
    <w:rsid w:val="00FC402E"/>
    <w:rsid w:val="00FC411F"/>
    <w:rsid w:val="00FC4135"/>
    <w:rsid w:val="00FC429A"/>
    <w:rsid w:val="00FC436B"/>
    <w:rsid w:val="00FC4430"/>
    <w:rsid w:val="00FC46DC"/>
    <w:rsid w:val="00FC46E3"/>
    <w:rsid w:val="00FC472A"/>
    <w:rsid w:val="00FC478F"/>
    <w:rsid w:val="00FC47F3"/>
    <w:rsid w:val="00FC483B"/>
    <w:rsid w:val="00FC4977"/>
    <w:rsid w:val="00FC4A3B"/>
    <w:rsid w:val="00FC4BDD"/>
    <w:rsid w:val="00FC4CD9"/>
    <w:rsid w:val="00FC4DA8"/>
    <w:rsid w:val="00FC4E44"/>
    <w:rsid w:val="00FC4FD0"/>
    <w:rsid w:val="00FC519B"/>
    <w:rsid w:val="00FC51CF"/>
    <w:rsid w:val="00FC53D1"/>
    <w:rsid w:val="00FC53DA"/>
    <w:rsid w:val="00FC542A"/>
    <w:rsid w:val="00FC5479"/>
    <w:rsid w:val="00FC547A"/>
    <w:rsid w:val="00FC54EF"/>
    <w:rsid w:val="00FC5841"/>
    <w:rsid w:val="00FC5B97"/>
    <w:rsid w:val="00FC5CE1"/>
    <w:rsid w:val="00FC5D65"/>
    <w:rsid w:val="00FC5E07"/>
    <w:rsid w:val="00FC5E67"/>
    <w:rsid w:val="00FC5F84"/>
    <w:rsid w:val="00FC6053"/>
    <w:rsid w:val="00FC6336"/>
    <w:rsid w:val="00FC64AC"/>
    <w:rsid w:val="00FC65C9"/>
    <w:rsid w:val="00FC65E2"/>
    <w:rsid w:val="00FC66A6"/>
    <w:rsid w:val="00FC671E"/>
    <w:rsid w:val="00FC693B"/>
    <w:rsid w:val="00FC6E49"/>
    <w:rsid w:val="00FC71A4"/>
    <w:rsid w:val="00FC7243"/>
    <w:rsid w:val="00FC7548"/>
    <w:rsid w:val="00FC7567"/>
    <w:rsid w:val="00FC760A"/>
    <w:rsid w:val="00FC7737"/>
    <w:rsid w:val="00FC7C7E"/>
    <w:rsid w:val="00FC7E25"/>
    <w:rsid w:val="00FC7E3A"/>
    <w:rsid w:val="00FC7E3F"/>
    <w:rsid w:val="00FC7E67"/>
    <w:rsid w:val="00FC7F60"/>
    <w:rsid w:val="00FD00D2"/>
    <w:rsid w:val="00FD02D0"/>
    <w:rsid w:val="00FD043B"/>
    <w:rsid w:val="00FD0479"/>
    <w:rsid w:val="00FD04BD"/>
    <w:rsid w:val="00FD0796"/>
    <w:rsid w:val="00FD099D"/>
    <w:rsid w:val="00FD0C27"/>
    <w:rsid w:val="00FD0D8D"/>
    <w:rsid w:val="00FD1057"/>
    <w:rsid w:val="00FD166D"/>
    <w:rsid w:val="00FD1871"/>
    <w:rsid w:val="00FD1CAD"/>
    <w:rsid w:val="00FD1D41"/>
    <w:rsid w:val="00FD1F62"/>
    <w:rsid w:val="00FD1F72"/>
    <w:rsid w:val="00FD24F9"/>
    <w:rsid w:val="00FD251E"/>
    <w:rsid w:val="00FD2764"/>
    <w:rsid w:val="00FD294C"/>
    <w:rsid w:val="00FD2CDD"/>
    <w:rsid w:val="00FD2E1A"/>
    <w:rsid w:val="00FD2F22"/>
    <w:rsid w:val="00FD2F96"/>
    <w:rsid w:val="00FD3083"/>
    <w:rsid w:val="00FD3269"/>
    <w:rsid w:val="00FD3707"/>
    <w:rsid w:val="00FD3793"/>
    <w:rsid w:val="00FD3A62"/>
    <w:rsid w:val="00FD3B37"/>
    <w:rsid w:val="00FD3B51"/>
    <w:rsid w:val="00FD3D22"/>
    <w:rsid w:val="00FD3D4A"/>
    <w:rsid w:val="00FD3EA0"/>
    <w:rsid w:val="00FD3F90"/>
    <w:rsid w:val="00FD4338"/>
    <w:rsid w:val="00FD47A7"/>
    <w:rsid w:val="00FD4B20"/>
    <w:rsid w:val="00FD4BD7"/>
    <w:rsid w:val="00FD4C74"/>
    <w:rsid w:val="00FD4D4F"/>
    <w:rsid w:val="00FD5174"/>
    <w:rsid w:val="00FD5263"/>
    <w:rsid w:val="00FD53DB"/>
    <w:rsid w:val="00FD5430"/>
    <w:rsid w:val="00FD5613"/>
    <w:rsid w:val="00FD568F"/>
    <w:rsid w:val="00FD580F"/>
    <w:rsid w:val="00FD584D"/>
    <w:rsid w:val="00FD5AD8"/>
    <w:rsid w:val="00FD5E8B"/>
    <w:rsid w:val="00FD5EB9"/>
    <w:rsid w:val="00FD6483"/>
    <w:rsid w:val="00FD65CA"/>
    <w:rsid w:val="00FD666A"/>
    <w:rsid w:val="00FD6670"/>
    <w:rsid w:val="00FD681F"/>
    <w:rsid w:val="00FD683A"/>
    <w:rsid w:val="00FD68AC"/>
    <w:rsid w:val="00FD697E"/>
    <w:rsid w:val="00FD69F2"/>
    <w:rsid w:val="00FD6A21"/>
    <w:rsid w:val="00FD6A29"/>
    <w:rsid w:val="00FD6D30"/>
    <w:rsid w:val="00FD6DAC"/>
    <w:rsid w:val="00FD6E33"/>
    <w:rsid w:val="00FD743C"/>
    <w:rsid w:val="00FD744A"/>
    <w:rsid w:val="00FD7B59"/>
    <w:rsid w:val="00FD7B94"/>
    <w:rsid w:val="00FD7BA4"/>
    <w:rsid w:val="00FD7C88"/>
    <w:rsid w:val="00FD7FAD"/>
    <w:rsid w:val="00FE00A1"/>
    <w:rsid w:val="00FE033E"/>
    <w:rsid w:val="00FE0472"/>
    <w:rsid w:val="00FE0992"/>
    <w:rsid w:val="00FE0A11"/>
    <w:rsid w:val="00FE0FA1"/>
    <w:rsid w:val="00FE107F"/>
    <w:rsid w:val="00FE1143"/>
    <w:rsid w:val="00FE11A2"/>
    <w:rsid w:val="00FE11F3"/>
    <w:rsid w:val="00FE1395"/>
    <w:rsid w:val="00FE14DF"/>
    <w:rsid w:val="00FE151D"/>
    <w:rsid w:val="00FE155E"/>
    <w:rsid w:val="00FE1A38"/>
    <w:rsid w:val="00FE1F55"/>
    <w:rsid w:val="00FE1FBB"/>
    <w:rsid w:val="00FE2302"/>
    <w:rsid w:val="00FE2319"/>
    <w:rsid w:val="00FE2515"/>
    <w:rsid w:val="00FE27B1"/>
    <w:rsid w:val="00FE283D"/>
    <w:rsid w:val="00FE2AFD"/>
    <w:rsid w:val="00FE2B80"/>
    <w:rsid w:val="00FE2E26"/>
    <w:rsid w:val="00FE3008"/>
    <w:rsid w:val="00FE30FE"/>
    <w:rsid w:val="00FE3164"/>
    <w:rsid w:val="00FE333E"/>
    <w:rsid w:val="00FE3346"/>
    <w:rsid w:val="00FE34DA"/>
    <w:rsid w:val="00FE36E8"/>
    <w:rsid w:val="00FE37C7"/>
    <w:rsid w:val="00FE3946"/>
    <w:rsid w:val="00FE3AD0"/>
    <w:rsid w:val="00FE3B3A"/>
    <w:rsid w:val="00FE3CCD"/>
    <w:rsid w:val="00FE3D1B"/>
    <w:rsid w:val="00FE40F0"/>
    <w:rsid w:val="00FE41F0"/>
    <w:rsid w:val="00FE432A"/>
    <w:rsid w:val="00FE4A0C"/>
    <w:rsid w:val="00FE4D87"/>
    <w:rsid w:val="00FE4E22"/>
    <w:rsid w:val="00FE5189"/>
    <w:rsid w:val="00FE51BA"/>
    <w:rsid w:val="00FE51F9"/>
    <w:rsid w:val="00FE52A4"/>
    <w:rsid w:val="00FE570D"/>
    <w:rsid w:val="00FE5ADC"/>
    <w:rsid w:val="00FE5C83"/>
    <w:rsid w:val="00FE5F6C"/>
    <w:rsid w:val="00FE62FF"/>
    <w:rsid w:val="00FE6784"/>
    <w:rsid w:val="00FE67A8"/>
    <w:rsid w:val="00FE67D9"/>
    <w:rsid w:val="00FE6A3D"/>
    <w:rsid w:val="00FE6C50"/>
    <w:rsid w:val="00FE6CEC"/>
    <w:rsid w:val="00FE6EBA"/>
    <w:rsid w:val="00FE6ECC"/>
    <w:rsid w:val="00FE6EEE"/>
    <w:rsid w:val="00FE6FCC"/>
    <w:rsid w:val="00FE7183"/>
    <w:rsid w:val="00FE71E7"/>
    <w:rsid w:val="00FE72A3"/>
    <w:rsid w:val="00FE737C"/>
    <w:rsid w:val="00FE73DC"/>
    <w:rsid w:val="00FE74E0"/>
    <w:rsid w:val="00FE7512"/>
    <w:rsid w:val="00FE7659"/>
    <w:rsid w:val="00FE773B"/>
    <w:rsid w:val="00FE77D7"/>
    <w:rsid w:val="00FE787E"/>
    <w:rsid w:val="00FE7A9D"/>
    <w:rsid w:val="00FE7AF3"/>
    <w:rsid w:val="00FF0048"/>
    <w:rsid w:val="00FF029C"/>
    <w:rsid w:val="00FF02C8"/>
    <w:rsid w:val="00FF02D0"/>
    <w:rsid w:val="00FF047A"/>
    <w:rsid w:val="00FF067E"/>
    <w:rsid w:val="00FF06A3"/>
    <w:rsid w:val="00FF09BB"/>
    <w:rsid w:val="00FF0B86"/>
    <w:rsid w:val="00FF0E1F"/>
    <w:rsid w:val="00FF139A"/>
    <w:rsid w:val="00FF1472"/>
    <w:rsid w:val="00FF15A6"/>
    <w:rsid w:val="00FF15DC"/>
    <w:rsid w:val="00FF1762"/>
    <w:rsid w:val="00FF1C93"/>
    <w:rsid w:val="00FF1D5F"/>
    <w:rsid w:val="00FF1D95"/>
    <w:rsid w:val="00FF2113"/>
    <w:rsid w:val="00FF2315"/>
    <w:rsid w:val="00FF25C7"/>
    <w:rsid w:val="00FF25E4"/>
    <w:rsid w:val="00FF2672"/>
    <w:rsid w:val="00FF27ED"/>
    <w:rsid w:val="00FF2B82"/>
    <w:rsid w:val="00FF2CF3"/>
    <w:rsid w:val="00FF327D"/>
    <w:rsid w:val="00FF32EE"/>
    <w:rsid w:val="00FF33E8"/>
    <w:rsid w:val="00FF39A4"/>
    <w:rsid w:val="00FF39AB"/>
    <w:rsid w:val="00FF3A0D"/>
    <w:rsid w:val="00FF3AB8"/>
    <w:rsid w:val="00FF3B9E"/>
    <w:rsid w:val="00FF3C7C"/>
    <w:rsid w:val="00FF3CB8"/>
    <w:rsid w:val="00FF3E04"/>
    <w:rsid w:val="00FF3E39"/>
    <w:rsid w:val="00FF4292"/>
    <w:rsid w:val="00FF42D0"/>
    <w:rsid w:val="00FF4319"/>
    <w:rsid w:val="00FF4396"/>
    <w:rsid w:val="00FF4508"/>
    <w:rsid w:val="00FF4671"/>
    <w:rsid w:val="00FF490A"/>
    <w:rsid w:val="00FF498F"/>
    <w:rsid w:val="00FF4D5B"/>
    <w:rsid w:val="00FF4E40"/>
    <w:rsid w:val="00FF50AF"/>
    <w:rsid w:val="00FF511A"/>
    <w:rsid w:val="00FF5290"/>
    <w:rsid w:val="00FF5306"/>
    <w:rsid w:val="00FF53DA"/>
    <w:rsid w:val="00FF54CA"/>
    <w:rsid w:val="00FF58C1"/>
    <w:rsid w:val="00FF5BD3"/>
    <w:rsid w:val="00FF5C26"/>
    <w:rsid w:val="00FF5CB9"/>
    <w:rsid w:val="00FF60A2"/>
    <w:rsid w:val="00FF60CC"/>
    <w:rsid w:val="00FF6229"/>
    <w:rsid w:val="00FF64BD"/>
    <w:rsid w:val="00FF64E8"/>
    <w:rsid w:val="00FF650A"/>
    <w:rsid w:val="00FF6611"/>
    <w:rsid w:val="00FF6774"/>
    <w:rsid w:val="00FF6A61"/>
    <w:rsid w:val="00FF6C5D"/>
    <w:rsid w:val="00FF6C6D"/>
    <w:rsid w:val="00FF6D04"/>
    <w:rsid w:val="00FF6DCE"/>
    <w:rsid w:val="00FF6DFB"/>
    <w:rsid w:val="00FF6E10"/>
    <w:rsid w:val="00FF70B1"/>
    <w:rsid w:val="00FF738D"/>
    <w:rsid w:val="00FF74EE"/>
    <w:rsid w:val="00FF74F1"/>
    <w:rsid w:val="00FF7642"/>
    <w:rsid w:val="00FF76C0"/>
    <w:rsid w:val="00FF788D"/>
    <w:rsid w:val="00FF78F1"/>
    <w:rsid w:val="00FF7A91"/>
    <w:rsid w:val="00FF7B74"/>
    <w:rsid w:val="00FF7BA2"/>
    <w:rsid w:val="00FF7DF3"/>
    <w:rsid w:val="00FF7E29"/>
    <w:rsid w:val="00FF7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E99F0"/>
  <w15:docId w15:val="{ACDD9030-B78A-41E8-90E7-534D255A7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345D"/>
    <w:rPr>
      <w:rFonts w:cs="Courier New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446CA6"/>
    <w:pPr>
      <w:keepNext/>
      <w:jc w:val="center"/>
      <w:outlineLvl w:val="0"/>
    </w:pPr>
    <w:rPr>
      <w:snapToGrid w:val="0"/>
      <w:color w:val="000000"/>
      <w:u w:val="single"/>
      <w:lang w:eastAsia="th-TH"/>
    </w:rPr>
  </w:style>
  <w:style w:type="paragraph" w:styleId="Heading2">
    <w:name w:val="heading 2"/>
    <w:basedOn w:val="Normal"/>
    <w:next w:val="Normal"/>
    <w:qFormat/>
    <w:rsid w:val="00446CA6"/>
    <w:pPr>
      <w:keepNext/>
      <w:ind w:firstLine="72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446CA6"/>
    <w:pPr>
      <w:keepNext/>
      <w:outlineLvl w:val="2"/>
    </w:pPr>
    <w:rPr>
      <w:rFonts w:ascii="Angsana New" w:cs="Angsana New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6CA6"/>
    <w:pPr>
      <w:keepNext/>
      <w:outlineLvl w:val="3"/>
    </w:pPr>
    <w:rPr>
      <w:rFonts w:eastAsia="Cordia New"/>
      <w:b/>
      <w:bCs/>
      <w:u w:val="single"/>
    </w:rPr>
  </w:style>
  <w:style w:type="paragraph" w:styleId="Heading5">
    <w:name w:val="heading 5"/>
    <w:basedOn w:val="Normal"/>
    <w:next w:val="Normal"/>
    <w:qFormat/>
    <w:rsid w:val="00446CA6"/>
    <w:pPr>
      <w:keepNext/>
      <w:outlineLvl w:val="4"/>
    </w:pPr>
    <w:rPr>
      <w:rFonts w:ascii="Angsana New" w:hAnsi="Angsana New"/>
      <w:b/>
      <w:bCs/>
      <w:snapToGrid w:val="0"/>
      <w:color w:val="000000"/>
      <w:u w:val="single"/>
      <w:lang w:val="en-US"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6CA6"/>
    <w:pPr>
      <w:keepNext/>
      <w:tabs>
        <w:tab w:val="left" w:pos="1170"/>
      </w:tabs>
      <w:outlineLvl w:val="5"/>
    </w:pPr>
    <w:rPr>
      <w:rFonts w:cs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446CA6"/>
    <w:pPr>
      <w:keepNext/>
      <w:tabs>
        <w:tab w:val="left" w:pos="9072"/>
      </w:tabs>
      <w:spacing w:before="60"/>
      <w:ind w:left="426" w:right="-85"/>
      <w:jc w:val="both"/>
      <w:outlineLvl w:val="6"/>
    </w:pPr>
    <w:rPr>
      <w:rFonts w:ascii="Angsana New" w:hAnsi="Angsana New"/>
      <w:u w:val="single"/>
    </w:rPr>
  </w:style>
  <w:style w:type="paragraph" w:styleId="Heading8">
    <w:name w:val="heading 8"/>
    <w:basedOn w:val="Normal"/>
    <w:next w:val="Normal"/>
    <w:qFormat/>
    <w:rsid w:val="00446CA6"/>
    <w:pPr>
      <w:keepNext/>
      <w:outlineLvl w:val="7"/>
    </w:pPr>
    <w:rPr>
      <w:rFonts w:eastAsia="Cordia New"/>
      <w:b/>
      <w:bCs/>
    </w:rPr>
  </w:style>
  <w:style w:type="paragraph" w:styleId="Heading9">
    <w:name w:val="heading 9"/>
    <w:basedOn w:val="Normal"/>
    <w:next w:val="Normal"/>
    <w:qFormat/>
    <w:rsid w:val="00446CA6"/>
    <w:pPr>
      <w:keepNext/>
      <w:outlineLvl w:val="8"/>
    </w:pPr>
    <w:rPr>
      <w:rFonts w:eastAsia="Cordia New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46CA6"/>
    <w:pPr>
      <w:ind w:firstLine="2160"/>
    </w:pPr>
    <w:rPr>
      <w:rFonts w:ascii="Browallia New"/>
      <w:color w:val="000000"/>
    </w:rPr>
  </w:style>
  <w:style w:type="paragraph" w:styleId="Header">
    <w:name w:val="header"/>
    <w:basedOn w:val="Normal"/>
    <w:link w:val="HeaderChar"/>
    <w:uiPriority w:val="99"/>
    <w:rsid w:val="00446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46CA6"/>
    <w:pPr>
      <w:tabs>
        <w:tab w:val="center" w:pos="4320"/>
        <w:tab w:val="right" w:pos="8640"/>
      </w:tabs>
    </w:pPr>
    <w:rPr>
      <w:rFonts w:cs="Angsana New"/>
    </w:rPr>
  </w:style>
  <w:style w:type="character" w:styleId="PageNumber">
    <w:name w:val="page number"/>
    <w:basedOn w:val="DefaultParagraphFont"/>
    <w:rsid w:val="00446CA6"/>
  </w:style>
  <w:style w:type="paragraph" w:styleId="BodyTextIndent3">
    <w:name w:val="Body Text Indent 3"/>
    <w:basedOn w:val="Normal"/>
    <w:rsid w:val="00446CA6"/>
    <w:pPr>
      <w:ind w:left="420" w:firstLine="300"/>
      <w:jc w:val="thaiDistribute"/>
    </w:pPr>
    <w:rPr>
      <w:rFonts w:eastAsia="Cordia New"/>
    </w:rPr>
  </w:style>
  <w:style w:type="paragraph" w:styleId="BodyTextIndent2">
    <w:name w:val="Body Text Indent 2"/>
    <w:basedOn w:val="Normal"/>
    <w:rsid w:val="00446CA6"/>
    <w:pPr>
      <w:ind w:left="720" w:firstLine="436"/>
    </w:pPr>
  </w:style>
  <w:style w:type="paragraph" w:styleId="MacroText">
    <w:name w:val="macro"/>
    <w:link w:val="MacroTextChar"/>
    <w:rsid w:val="00446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Preformatted">
    <w:name w:val="Preformatted"/>
    <w:basedOn w:val="Normal"/>
    <w:link w:val="PreformattedChar"/>
    <w:rsid w:val="00446CA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eastAsia="th-TH"/>
    </w:rPr>
  </w:style>
  <w:style w:type="paragraph" w:styleId="BlockText">
    <w:name w:val="Block Text"/>
    <w:basedOn w:val="Normal"/>
    <w:rsid w:val="00446CA6"/>
    <w:pPr>
      <w:ind w:left="284" w:right="59" w:firstLine="425"/>
      <w:jc w:val="both"/>
    </w:pPr>
  </w:style>
  <w:style w:type="paragraph" w:styleId="PlainText">
    <w:name w:val="Plain Text"/>
    <w:basedOn w:val="Normal"/>
    <w:link w:val="PlainTextChar"/>
    <w:uiPriority w:val="99"/>
    <w:rsid w:val="00446CA6"/>
    <w:rPr>
      <w:rFonts w:cs="Angsana New"/>
    </w:rPr>
  </w:style>
  <w:style w:type="paragraph" w:customStyle="1" w:styleId="Ple">
    <w:name w:val="Ple"/>
    <w:basedOn w:val="PlainText"/>
    <w:uiPriority w:val="99"/>
    <w:rsid w:val="00446CA6"/>
    <w:pPr>
      <w:pBdr>
        <w:bottom w:val="single" w:sz="4" w:space="1" w:color="auto"/>
      </w:pBdr>
      <w:jc w:val="center"/>
    </w:pPr>
    <w:rPr>
      <w:rFonts w:ascii="Cordia New" w:eastAsia="CordiaUPC" w:cs="Cordia New"/>
      <w:snapToGrid w:val="0"/>
      <w:color w:val="000000"/>
      <w:sz w:val="26"/>
      <w:szCs w:val="26"/>
    </w:rPr>
  </w:style>
  <w:style w:type="paragraph" w:styleId="BodyText3">
    <w:name w:val="Body Text 3"/>
    <w:basedOn w:val="Normal"/>
    <w:rsid w:val="00446CA6"/>
    <w:pPr>
      <w:jc w:val="both"/>
    </w:pPr>
  </w:style>
  <w:style w:type="paragraph" w:customStyle="1" w:styleId="A">
    <w:name w:val="A"/>
    <w:basedOn w:val="BodyTextIndent3"/>
    <w:rsid w:val="00446CA6"/>
    <w:pPr>
      <w:pBdr>
        <w:bottom w:val="single" w:sz="4" w:space="1" w:color="auto"/>
      </w:pBdr>
      <w:ind w:left="0" w:firstLine="0"/>
      <w:jc w:val="right"/>
    </w:pPr>
    <w:rPr>
      <w:rFonts w:ascii="Angsana New" w:eastAsia="Times New Roman" w:hAnsi="Angsana New"/>
      <w:sz w:val="30"/>
      <w:szCs w:val="30"/>
      <w:lang w:val="en-US"/>
    </w:rPr>
  </w:style>
  <w:style w:type="paragraph" w:customStyle="1" w:styleId="AA">
    <w:name w:val="AA"/>
    <w:basedOn w:val="Normal"/>
    <w:rsid w:val="00446CA6"/>
    <w:pPr>
      <w:pBdr>
        <w:bottom w:val="double" w:sz="4" w:space="1" w:color="auto"/>
      </w:pBdr>
      <w:jc w:val="right"/>
    </w:pPr>
    <w:rPr>
      <w:rFonts w:ascii="Cordia New"/>
      <w:color w:val="000000"/>
      <w:lang w:val="en-US"/>
    </w:rPr>
  </w:style>
  <w:style w:type="paragraph" w:customStyle="1" w:styleId="1">
    <w:name w:val="ข้อความบอลลูน1"/>
    <w:rsid w:val="00446CA6"/>
    <w:rPr>
      <w:rFonts w:eastAsia="Cordia New"/>
      <w:sz w:val="16"/>
      <w:szCs w:val="16"/>
      <w:lang w:eastAsia="th-TH"/>
    </w:rPr>
  </w:style>
  <w:style w:type="paragraph" w:customStyle="1" w:styleId="jern2">
    <w:name w:val="jern2"/>
    <w:basedOn w:val="Normal"/>
    <w:rsid w:val="00446CA6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  <w:lang w:val="en-US"/>
    </w:rPr>
  </w:style>
  <w:style w:type="paragraph" w:customStyle="1" w:styleId="jern1">
    <w:name w:val="jern1"/>
    <w:basedOn w:val="Preformatted"/>
    <w:rsid w:val="00446CA6"/>
    <w:pPr>
      <w:pBdr>
        <w:bottom w:val="single" w:sz="4" w:space="1" w:color="auto"/>
      </w:pBdr>
      <w:tabs>
        <w:tab w:val="clear" w:pos="9590"/>
      </w:tabs>
      <w:autoSpaceDE w:val="0"/>
      <w:autoSpaceDN w:val="0"/>
    </w:pPr>
    <w:rPr>
      <w:rFonts w:ascii="Cordia New" w:eastAsia="SimSun" w:hAnsi="Cordia New"/>
      <w:snapToGrid/>
      <w:sz w:val="30"/>
      <w:szCs w:val="30"/>
      <w:lang w:eastAsia="zh-CN"/>
    </w:rPr>
  </w:style>
  <w:style w:type="paragraph" w:customStyle="1" w:styleId="jen2">
    <w:name w:val="jen2"/>
    <w:basedOn w:val="Normal"/>
    <w:rsid w:val="00446CA6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/>
      <w:color w:val="000000"/>
      <w:lang w:val="en-US" w:eastAsia="zh-CN"/>
    </w:rPr>
  </w:style>
  <w:style w:type="paragraph" w:styleId="BalloonText">
    <w:name w:val="Balloon Text"/>
    <w:basedOn w:val="Normal"/>
    <w:semiHidden/>
    <w:rsid w:val="00862A1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4242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A578B"/>
    <w:pPr>
      <w:spacing w:after="120" w:line="480" w:lineRule="auto"/>
    </w:pPr>
    <w:rPr>
      <w:rFonts w:cs="Angsana New"/>
      <w:szCs w:val="32"/>
    </w:rPr>
  </w:style>
  <w:style w:type="paragraph" w:customStyle="1" w:styleId="a0">
    <w:name w:val="อักขระ อักขระ"/>
    <w:basedOn w:val="Normal"/>
    <w:rsid w:val="00E602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39E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F271E7"/>
    <w:pPr>
      <w:spacing w:after="160" w:line="240" w:lineRule="exact"/>
    </w:pPr>
    <w:rPr>
      <w:rFonts w:ascii="Verdana" w:eastAsia="Cordia New" w:hAnsi="Verdana" w:cs="Times New Roman"/>
      <w:sz w:val="20"/>
      <w:szCs w:val="20"/>
      <w:lang w:val="en-US" w:bidi="ar-SA"/>
    </w:rPr>
  </w:style>
  <w:style w:type="character" w:customStyle="1" w:styleId="HeaderChar">
    <w:name w:val="Header Char"/>
    <w:link w:val="Header"/>
    <w:uiPriority w:val="99"/>
    <w:locked/>
    <w:rsid w:val="005307A0"/>
    <w:rPr>
      <w:rFonts w:cs="Courier New"/>
      <w:sz w:val="28"/>
      <w:szCs w:val="28"/>
      <w:lang w:val="th-TH" w:eastAsia="en-US" w:bidi="th-TH"/>
    </w:rPr>
  </w:style>
  <w:style w:type="paragraph" w:customStyle="1" w:styleId="aaaa">
    <w:name w:val="aaaa"/>
    <w:basedOn w:val="Normal"/>
    <w:rsid w:val="00913F47"/>
    <w:pPr>
      <w:pBdr>
        <w:bottom w:val="double" w:sz="6" w:space="1" w:color="auto"/>
      </w:pBdr>
      <w:jc w:val="right"/>
    </w:pPr>
    <w:rPr>
      <w:rFonts w:cs="Times New Roman"/>
      <w:sz w:val="22"/>
      <w:szCs w:val="22"/>
      <w:lang w:val="en-US"/>
    </w:rPr>
  </w:style>
  <w:style w:type="paragraph" w:customStyle="1" w:styleId="10">
    <w:name w:val="อักขระ อักขระ1"/>
    <w:basedOn w:val="Normal"/>
    <w:rsid w:val="00330F1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reformattedChar">
    <w:name w:val="Preformatted Char"/>
    <w:link w:val="Preformatted"/>
    <w:rsid w:val="008D7445"/>
    <w:rPr>
      <w:rFonts w:ascii="Courier New" w:eastAsia="Cordia New" w:hAnsi="Courier New" w:cs="Courier New"/>
      <w:snapToGrid w:val="0"/>
      <w:lang w:eastAsia="th-TH"/>
    </w:rPr>
  </w:style>
  <w:style w:type="paragraph" w:customStyle="1" w:styleId="jern3">
    <w:name w:val="jern3"/>
    <w:basedOn w:val="Normal"/>
    <w:rsid w:val="008D744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  <w:lang w:val="en-US"/>
    </w:rPr>
  </w:style>
  <w:style w:type="character" w:styleId="Hyperlink">
    <w:name w:val="Hyperlink"/>
    <w:rsid w:val="00146B40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B7A01"/>
    <w:rPr>
      <w:rFonts w:cs="Courier New"/>
      <w:sz w:val="28"/>
      <w:szCs w:val="28"/>
      <w:lang w:val="th-TH"/>
    </w:rPr>
  </w:style>
  <w:style w:type="character" w:styleId="Emphasis">
    <w:name w:val="Emphasis"/>
    <w:qFormat/>
    <w:rsid w:val="00D320A7"/>
    <w:rPr>
      <w:i/>
      <w:iCs/>
    </w:rPr>
  </w:style>
  <w:style w:type="paragraph" w:customStyle="1" w:styleId="a1">
    <w:name w:val="เนื้อเรื่อง"/>
    <w:basedOn w:val="Normal"/>
    <w:rsid w:val="00F73EE2"/>
    <w:pPr>
      <w:ind w:right="386"/>
    </w:pPr>
    <w:rPr>
      <w:rFonts w:cs="Times New Roman"/>
      <w:color w:val="000080"/>
    </w:rPr>
  </w:style>
  <w:style w:type="paragraph" w:styleId="BodyText">
    <w:name w:val="Body Text"/>
    <w:basedOn w:val="Normal"/>
    <w:link w:val="BodyTextChar"/>
    <w:rsid w:val="00112AB4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link w:val="BodyText"/>
    <w:rsid w:val="00112AB4"/>
    <w:rPr>
      <w:sz w:val="28"/>
      <w:szCs w:val="35"/>
      <w:lang w:val="th-TH"/>
    </w:rPr>
  </w:style>
  <w:style w:type="paragraph" w:customStyle="1" w:styleId="jen">
    <w:name w:val="jen"/>
    <w:basedOn w:val="Preformatted"/>
    <w:rsid w:val="00F81D1E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81D1E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character" w:customStyle="1" w:styleId="PlainTextChar">
    <w:name w:val="Plain Text Char"/>
    <w:link w:val="PlainText"/>
    <w:uiPriority w:val="99"/>
    <w:rsid w:val="00777BE4"/>
    <w:rPr>
      <w:rFonts w:cs="Courier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B379A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DocumentMap">
    <w:name w:val="Document Map"/>
    <w:basedOn w:val="Normal"/>
    <w:link w:val="DocumentMapChar"/>
    <w:rsid w:val="008C5E58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8C5E58"/>
    <w:rPr>
      <w:rFonts w:ascii="Tahoma" w:hAnsi="Tahoma"/>
      <w:sz w:val="16"/>
      <w:lang w:val="th-TH"/>
    </w:rPr>
  </w:style>
  <w:style w:type="paragraph" w:customStyle="1" w:styleId="a2">
    <w:name w:val="à¹×éÍàÃ×èÍ§"/>
    <w:basedOn w:val="Normal"/>
    <w:rsid w:val="00C54A8B"/>
    <w:pPr>
      <w:ind w:right="386"/>
    </w:pPr>
    <w:rPr>
      <w:rFonts w:ascii="Arial" w:hAnsi="Arial" w:cs="CordiaUPC"/>
      <w:color w:val="0000FF"/>
      <w:u w:val="single"/>
      <w:lang w:val="en-US"/>
    </w:rPr>
  </w:style>
  <w:style w:type="paragraph" w:customStyle="1" w:styleId="block">
    <w:name w:val="block"/>
    <w:aliases w:val="b"/>
    <w:basedOn w:val="BodyText"/>
    <w:rsid w:val="00D54BA8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Normal"/>
    <w:rsid w:val="00F7515E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ascii="Angsana New" w:eastAsia="Cordia New" w:hAnsi="Angsana New" w:cs="Angsana New"/>
      <w:sz w:val="30"/>
      <w:szCs w:val="30"/>
      <w:lang w:val="en-US" w:eastAsia="th-TH"/>
    </w:rPr>
  </w:style>
  <w:style w:type="character" w:customStyle="1" w:styleId="nuChar">
    <w:name w:val="nu Char"/>
    <w:link w:val="nu"/>
    <w:locked/>
    <w:rsid w:val="00BA4624"/>
    <w:rPr>
      <w:sz w:val="18"/>
      <w:szCs w:val="18"/>
      <w:lang w:eastAsia="zh-CN"/>
    </w:rPr>
  </w:style>
  <w:style w:type="paragraph" w:customStyle="1" w:styleId="nu">
    <w:name w:val="nu"/>
    <w:basedOn w:val="Normal"/>
    <w:link w:val="nuChar"/>
    <w:rsid w:val="00BA4624"/>
    <w:pPr>
      <w:pBdr>
        <w:bottom w:val="single" w:sz="4" w:space="1" w:color="auto"/>
      </w:pBdr>
    </w:pPr>
    <w:rPr>
      <w:rFonts w:cs="Angsana New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C169E7"/>
    <w:pPr>
      <w:spacing w:before="100" w:beforeAutospacing="1" w:after="100" w:afterAutospacing="1"/>
    </w:pPr>
    <w:rPr>
      <w:rFonts w:ascii="Angsana New" w:hAnsi="Angsana New" w:cs="Angsana New"/>
      <w:lang w:val="en-US"/>
    </w:rPr>
  </w:style>
  <w:style w:type="paragraph" w:customStyle="1" w:styleId="Ple2">
    <w:name w:val="Ple2"/>
    <w:basedOn w:val="PlainText"/>
    <w:rsid w:val="00030C11"/>
    <w:pPr>
      <w:pBdr>
        <w:bottom w:val="double" w:sz="4" w:space="1" w:color="auto"/>
      </w:pBdr>
      <w:jc w:val="right"/>
    </w:pPr>
    <w:rPr>
      <w:rFonts w:ascii="Cordia New" w:eastAsia="Cordia New" w:hAnsi="Cordia New"/>
      <w:sz w:val="26"/>
      <w:szCs w:val="26"/>
    </w:rPr>
  </w:style>
  <w:style w:type="character" w:customStyle="1" w:styleId="MacroTextChar">
    <w:name w:val="Macro Text Char"/>
    <w:link w:val="MacroText"/>
    <w:locked/>
    <w:rsid w:val="00B7257F"/>
    <w:rPr>
      <w:sz w:val="28"/>
      <w:szCs w:val="28"/>
      <w:lang w:bidi="th-TH"/>
    </w:rPr>
  </w:style>
  <w:style w:type="paragraph" w:customStyle="1" w:styleId="Style1">
    <w:name w:val="Style1"/>
    <w:basedOn w:val="Normal"/>
    <w:next w:val="Normal"/>
    <w:uiPriority w:val="99"/>
    <w:rsid w:val="0064467C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val="en-US" w:eastAsia="th-TH"/>
    </w:rPr>
  </w:style>
  <w:style w:type="paragraph" w:customStyle="1" w:styleId="Style3">
    <w:name w:val="Style3"/>
    <w:basedOn w:val="Normal"/>
    <w:uiPriority w:val="99"/>
    <w:rsid w:val="00BE653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uiPriority w:val="99"/>
    <w:rsid w:val="00BE653B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Heading6Char">
    <w:name w:val="Heading 6 Char"/>
    <w:link w:val="Heading6"/>
    <w:uiPriority w:val="99"/>
    <w:locked/>
    <w:rsid w:val="00703EF8"/>
    <w:rPr>
      <w:rFonts w:cs="Courier New"/>
      <w:b/>
      <w:bCs/>
      <w:sz w:val="30"/>
      <w:szCs w:val="30"/>
    </w:rPr>
  </w:style>
  <w:style w:type="character" w:customStyle="1" w:styleId="HeaderChar1">
    <w:name w:val="Header Char1"/>
    <w:uiPriority w:val="99"/>
    <w:semiHidden/>
    <w:locked/>
    <w:rsid w:val="001468D6"/>
    <w:rPr>
      <w:rFonts w:eastAsia="Cordia New" w:cs="Angsana New"/>
      <w:sz w:val="28"/>
      <w:szCs w:val="28"/>
      <w:lang w:val="en-US" w:eastAsia="th-TH" w:bidi="th-TH"/>
    </w:rPr>
  </w:style>
  <w:style w:type="character" w:customStyle="1" w:styleId="apple-converted-space">
    <w:name w:val="apple-converted-space"/>
    <w:basedOn w:val="DefaultParagraphFont"/>
    <w:rsid w:val="00483392"/>
  </w:style>
  <w:style w:type="character" w:customStyle="1" w:styleId="checked">
    <w:name w:val="checked"/>
    <w:basedOn w:val="DefaultParagraphFont"/>
    <w:rsid w:val="003360D8"/>
  </w:style>
  <w:style w:type="character" w:customStyle="1" w:styleId="labeltext">
    <w:name w:val="labeltext"/>
    <w:basedOn w:val="DefaultParagraphFont"/>
    <w:rsid w:val="003360D8"/>
  </w:style>
  <w:style w:type="paragraph" w:styleId="HTMLPreformatted">
    <w:name w:val="HTML Preformatted"/>
    <w:basedOn w:val="Normal"/>
    <w:link w:val="HTMLPreformattedChar"/>
    <w:rsid w:val="00453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Cordia New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45335F"/>
    <w:rPr>
      <w:rFonts w:ascii="Tahoma" w:eastAsia="Cordia New" w:hAnsi="Tahoma" w:cs="Tahoma"/>
    </w:rPr>
  </w:style>
  <w:style w:type="character" w:customStyle="1" w:styleId="Heading3Char">
    <w:name w:val="Heading 3 Char"/>
    <w:link w:val="Heading3"/>
    <w:rsid w:val="0045335F"/>
    <w:rPr>
      <w:rFonts w:ascii="Angsana New"/>
      <w:b/>
      <w:bCs/>
      <w:sz w:val="30"/>
      <w:szCs w:val="30"/>
      <w:lang w:val="th-TH"/>
    </w:rPr>
  </w:style>
  <w:style w:type="paragraph" w:customStyle="1" w:styleId="Phong2">
    <w:name w:val="Phong2"/>
    <w:basedOn w:val="PlainText"/>
    <w:rsid w:val="00100F56"/>
    <w:pPr>
      <w:pBdr>
        <w:bottom w:val="double" w:sz="4" w:space="1" w:color="auto"/>
      </w:pBdr>
      <w:jc w:val="right"/>
    </w:pPr>
    <w:rPr>
      <w:rFonts w:ascii="Angsana New" w:eastAsia="Cordia New" w:hAnsi="Cordia New"/>
    </w:rPr>
  </w:style>
  <w:style w:type="character" w:customStyle="1" w:styleId="st1">
    <w:name w:val="st1"/>
    <w:rsid w:val="00AE0F7C"/>
  </w:style>
  <w:style w:type="paragraph" w:styleId="FootnoteText">
    <w:name w:val="footnote text"/>
    <w:basedOn w:val="Normal"/>
    <w:link w:val="FootnoteTextChar"/>
    <w:semiHidden/>
    <w:unhideWhenUsed/>
    <w:rsid w:val="003A51BE"/>
    <w:rPr>
      <w:rFonts w:cs="Angsana New"/>
      <w:sz w:val="20"/>
      <w:szCs w:val="25"/>
    </w:rPr>
  </w:style>
  <w:style w:type="character" w:customStyle="1" w:styleId="FootnoteTextChar">
    <w:name w:val="Footnote Text Char"/>
    <w:link w:val="FootnoteText"/>
    <w:semiHidden/>
    <w:rsid w:val="003A51BE"/>
    <w:rPr>
      <w:szCs w:val="25"/>
      <w:lang w:val="th-TH"/>
    </w:rPr>
  </w:style>
  <w:style w:type="character" w:styleId="FootnoteReference">
    <w:name w:val="footnote reference"/>
    <w:semiHidden/>
    <w:unhideWhenUsed/>
    <w:rsid w:val="003A51BE"/>
    <w:rPr>
      <w:sz w:val="32"/>
      <w:szCs w:val="32"/>
      <w:vertAlign w:val="superscript"/>
    </w:rPr>
  </w:style>
  <w:style w:type="character" w:styleId="CommentReference">
    <w:name w:val="annotation reference"/>
    <w:semiHidden/>
    <w:unhideWhenUsed/>
    <w:rsid w:val="00BE03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E033C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BE033C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E033C"/>
    <w:rPr>
      <w:b/>
      <w:bCs/>
    </w:rPr>
  </w:style>
  <w:style w:type="character" w:customStyle="1" w:styleId="CommentSubjectChar">
    <w:name w:val="Comment Subject Char"/>
    <w:link w:val="CommentSubject"/>
    <w:semiHidden/>
    <w:rsid w:val="00BE033C"/>
    <w:rPr>
      <w:b/>
      <w:bCs/>
      <w:szCs w:val="25"/>
      <w:lang w:val="th-TH"/>
    </w:rPr>
  </w:style>
  <w:style w:type="character" w:customStyle="1" w:styleId="Heading4Char">
    <w:name w:val="Heading 4 Char"/>
    <w:basedOn w:val="DefaultParagraphFont"/>
    <w:link w:val="Heading4"/>
    <w:rsid w:val="009E5D41"/>
    <w:rPr>
      <w:rFonts w:eastAsia="Cordia New" w:cs="Courier New"/>
      <w:b/>
      <w:bCs/>
      <w:sz w:val="28"/>
      <w:szCs w:val="28"/>
      <w:u w:val="single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3047321339059031612msolistparagraph">
    <w:name w:val="m_3047321339059031612msolistparagraph"/>
    <w:basedOn w:val="Normal"/>
    <w:rsid w:val="009D6A96"/>
    <w:pPr>
      <w:spacing w:before="100" w:beforeAutospacing="1" w:after="100" w:afterAutospacing="1"/>
    </w:pPr>
    <w:rPr>
      <w:rFonts w:ascii="Tahoma" w:hAnsi="Tahoma" w:cs="Tahom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22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5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2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53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5796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9850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846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334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9915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3147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4603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20274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FE72A-F4BC-4BF2-B014-E1400504B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63</Pages>
  <Words>17819</Words>
  <Characters>101569</Characters>
  <Application>Microsoft Office Word</Application>
  <DocSecurity>0</DocSecurity>
  <Lines>846</Lines>
  <Paragraphs>238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119150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man12</dc:creator>
  <cp:keywords/>
  <dc:description/>
  <cp:lastModifiedBy>Suphattra Rungrueang</cp:lastModifiedBy>
  <cp:revision>624</cp:revision>
  <cp:lastPrinted>2023-02-20T04:29:00Z</cp:lastPrinted>
  <dcterms:created xsi:type="dcterms:W3CDTF">2023-01-26T09:33:00Z</dcterms:created>
  <dcterms:modified xsi:type="dcterms:W3CDTF">2023-02-23T06:56:00Z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22e240c39c864b7057e55fb681a4f6168b60ce2bcce359e361436b06f8e6b403</vt:lpwstr>
  </property>
</Properties>
</file>