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E44AA" w14:textId="77777777" w:rsidR="00D830FA" w:rsidRPr="00A02C6F" w:rsidRDefault="00D830FA" w:rsidP="00A02C6F">
      <w:pPr>
        <w:rPr>
          <w:rFonts w:ascii="Angsana New" w:hAnsi="Angsana New"/>
          <w:b/>
          <w:bCs/>
          <w:sz w:val="30"/>
          <w:szCs w:val="30"/>
        </w:rPr>
      </w:pPr>
    </w:p>
    <w:p w14:paraId="4C5CEE1F" w14:textId="77777777" w:rsidR="00C7702E" w:rsidRPr="00A02C6F" w:rsidRDefault="00C7702E" w:rsidP="00A02C6F">
      <w:pPr>
        <w:rPr>
          <w:rFonts w:ascii="Angsana New" w:hAnsi="Angsana New"/>
          <w:b/>
          <w:bCs/>
          <w:sz w:val="30"/>
          <w:szCs w:val="30"/>
        </w:rPr>
      </w:pPr>
    </w:p>
    <w:p w14:paraId="2427F63A" w14:textId="77777777" w:rsidR="007F3B74" w:rsidRPr="00A02C6F" w:rsidRDefault="007F3B74">
      <w:pPr>
        <w:rPr>
          <w:rFonts w:ascii="Angsana New" w:hAnsi="Angsana New"/>
          <w:sz w:val="30"/>
          <w:szCs w:val="30"/>
        </w:rPr>
      </w:pPr>
    </w:p>
    <w:p w14:paraId="2C1DD62E" w14:textId="77777777" w:rsidR="007F3B74" w:rsidRPr="00A02C6F" w:rsidRDefault="007F3B74">
      <w:pPr>
        <w:rPr>
          <w:rFonts w:ascii="Angsana New" w:hAnsi="Angsana New"/>
          <w:sz w:val="30"/>
          <w:szCs w:val="30"/>
        </w:rPr>
      </w:pPr>
    </w:p>
    <w:p w14:paraId="0FAE64A7" w14:textId="77777777" w:rsidR="00733966" w:rsidRPr="00A02C6F" w:rsidRDefault="00733966">
      <w:pPr>
        <w:rPr>
          <w:rFonts w:ascii="Angsana New" w:hAnsi="Angsana New"/>
          <w:sz w:val="30"/>
          <w:szCs w:val="30"/>
        </w:rPr>
      </w:pPr>
    </w:p>
    <w:p w14:paraId="30580827" w14:textId="77777777" w:rsidR="00A24AD1" w:rsidRPr="00A02C6F" w:rsidRDefault="00A24AD1">
      <w:pPr>
        <w:rPr>
          <w:rFonts w:ascii="Angsana New" w:hAnsi="Angsana New"/>
          <w:sz w:val="30"/>
          <w:szCs w:val="30"/>
        </w:rPr>
      </w:pPr>
    </w:p>
    <w:p w14:paraId="3C3D7D76" w14:textId="77777777" w:rsidR="007F3B74" w:rsidRPr="00A02C6F" w:rsidRDefault="007F3B74" w:rsidP="00BA1EC3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  <w:cs/>
        </w:rPr>
      </w:pPr>
      <w:r w:rsidRPr="00A02C6F">
        <w:rPr>
          <w:rFonts w:ascii="Angsana New" w:hAnsi="Angsana New"/>
          <w:sz w:val="30"/>
          <w:szCs w:val="30"/>
          <w:cs/>
        </w:rPr>
        <w:t>บริษัท</w:t>
      </w:r>
      <w:r w:rsidRPr="00A02C6F">
        <w:rPr>
          <w:rFonts w:ascii="Angsana New" w:hAnsi="Angsana New"/>
          <w:sz w:val="30"/>
          <w:szCs w:val="30"/>
        </w:rPr>
        <w:t xml:space="preserve"> </w:t>
      </w:r>
      <w:r w:rsidR="006A4DAE" w:rsidRPr="00A02C6F">
        <w:rPr>
          <w:rFonts w:ascii="Angsana New" w:hAnsi="Angsana New"/>
          <w:sz w:val="30"/>
          <w:szCs w:val="30"/>
          <w:cs/>
        </w:rPr>
        <w:t>ควอลลีเทค</w:t>
      </w:r>
      <w:r w:rsidRPr="00A02C6F">
        <w:rPr>
          <w:rFonts w:ascii="Angsana New" w:hAnsi="Angsana New"/>
          <w:sz w:val="30"/>
          <w:szCs w:val="30"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จำกัด</w:t>
      </w:r>
      <w:r w:rsidR="00124FA3" w:rsidRPr="00A02C6F">
        <w:rPr>
          <w:rFonts w:ascii="Angsana New" w:hAnsi="Angsana New"/>
          <w:sz w:val="30"/>
          <w:szCs w:val="30"/>
        </w:rPr>
        <w:t xml:space="preserve"> </w:t>
      </w:r>
      <w:r w:rsidR="00124FA3" w:rsidRPr="00A02C6F">
        <w:rPr>
          <w:rFonts w:ascii="Angsana New" w:hAnsi="Angsana New"/>
          <w:sz w:val="30"/>
          <w:szCs w:val="30"/>
          <w:cs/>
        </w:rPr>
        <w:t>(มหาชน)</w:t>
      </w:r>
      <w:r w:rsidR="006F456F" w:rsidRPr="00A02C6F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1E02E1AD" w14:textId="77777777" w:rsidR="00471EC2" w:rsidRPr="00A02C6F" w:rsidRDefault="00471EC2" w:rsidP="00BA1EC3">
      <w:pPr>
        <w:spacing w:line="600" w:lineRule="exact"/>
        <w:ind w:right="2070"/>
        <w:jc w:val="center"/>
        <w:rPr>
          <w:rFonts w:ascii="Angsana New" w:hAnsi="Angsana New"/>
          <w:b/>
          <w:bCs/>
          <w:sz w:val="30"/>
          <w:szCs w:val="30"/>
        </w:rPr>
      </w:pPr>
      <w:r w:rsidRPr="00A02C6F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42C57063" w14:textId="52B03B7A" w:rsidR="007F3B74" w:rsidRPr="00A02C6F" w:rsidRDefault="006E2B79" w:rsidP="009A78B5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>สำหรับปี สิ้นสุด</w:t>
      </w:r>
      <w:r w:rsidR="009A78B5" w:rsidRPr="00A02C6F">
        <w:rPr>
          <w:rFonts w:ascii="Angsana New" w:hAnsi="Angsana New"/>
          <w:sz w:val="30"/>
          <w:szCs w:val="30"/>
          <w:cs/>
        </w:rPr>
        <w:t xml:space="preserve">วันที่ </w:t>
      </w:r>
      <w:r w:rsidR="006A5CCA" w:rsidRPr="00A02C6F">
        <w:rPr>
          <w:rFonts w:ascii="Angsana New" w:hAnsi="Angsana New"/>
          <w:sz w:val="30"/>
          <w:szCs w:val="30"/>
        </w:rPr>
        <w:t>31</w:t>
      </w:r>
      <w:r w:rsidR="00BA1EC3" w:rsidRPr="00A02C6F">
        <w:rPr>
          <w:rFonts w:ascii="Angsana New" w:hAnsi="Angsana New"/>
          <w:sz w:val="30"/>
          <w:szCs w:val="30"/>
          <w:cs/>
        </w:rPr>
        <w:t xml:space="preserve"> ธันวาคม</w:t>
      </w:r>
      <w:r w:rsidR="00BA1EC3" w:rsidRPr="00A02C6F">
        <w:rPr>
          <w:rFonts w:ascii="Angsana New" w:hAnsi="Angsana New"/>
          <w:sz w:val="30"/>
          <w:szCs w:val="30"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 xml:space="preserve">พ.ศ. </w:t>
      </w:r>
      <w:r w:rsidR="00BA1EC3" w:rsidRPr="00A02C6F">
        <w:rPr>
          <w:rFonts w:ascii="Angsana New" w:hAnsi="Angsana New"/>
          <w:sz w:val="30"/>
          <w:szCs w:val="30"/>
        </w:rPr>
        <w:t>25</w:t>
      </w:r>
      <w:r w:rsidR="006D6DF6" w:rsidRPr="00A02C6F">
        <w:rPr>
          <w:rFonts w:ascii="Angsana New" w:hAnsi="Angsana New"/>
          <w:sz w:val="30"/>
          <w:szCs w:val="30"/>
        </w:rPr>
        <w:t>6</w:t>
      </w:r>
      <w:r w:rsidR="008D150E" w:rsidRPr="00A02C6F">
        <w:rPr>
          <w:rFonts w:ascii="Angsana New" w:hAnsi="Angsana New"/>
          <w:sz w:val="30"/>
          <w:szCs w:val="30"/>
        </w:rPr>
        <w:t>5</w:t>
      </w:r>
    </w:p>
    <w:p w14:paraId="2B7550D2" w14:textId="77777777" w:rsidR="0045667A" w:rsidRPr="00A02C6F" w:rsidRDefault="00353B43" w:rsidP="000B027C">
      <w:pPr>
        <w:spacing w:line="370" w:lineRule="exact"/>
        <w:ind w:right="-99"/>
        <w:jc w:val="center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</w:rPr>
        <w:br w:type="page"/>
      </w:r>
    </w:p>
    <w:p w14:paraId="4EAA4D5F" w14:textId="77777777" w:rsidR="000B027C" w:rsidRPr="00A02C6F" w:rsidRDefault="000B027C" w:rsidP="000B027C">
      <w:pPr>
        <w:spacing w:line="37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7667217B" w14:textId="77777777" w:rsidR="003E7E76" w:rsidRPr="00A02C6F" w:rsidRDefault="00471EC2" w:rsidP="000B027C">
      <w:pPr>
        <w:spacing w:line="37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A02C6F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D7C6211" w14:textId="77777777" w:rsidR="00471EC2" w:rsidRPr="00A02C6F" w:rsidRDefault="00471EC2" w:rsidP="000B027C">
      <w:pPr>
        <w:spacing w:line="37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57CB2614" w14:textId="77777777" w:rsidR="003E7E76" w:rsidRPr="00A02C6F" w:rsidRDefault="003E7E76" w:rsidP="000B027C">
      <w:pPr>
        <w:spacing w:line="370" w:lineRule="exact"/>
        <w:rPr>
          <w:rFonts w:ascii="Angsana New" w:hAnsi="Angsana New"/>
          <w:b/>
          <w:bCs/>
          <w:color w:val="00B050"/>
          <w:sz w:val="30"/>
          <w:szCs w:val="30"/>
          <w:cs/>
        </w:rPr>
      </w:pPr>
      <w:r w:rsidRPr="00A02C6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FC6523" w:rsidRPr="00A02C6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b/>
          <w:bCs/>
          <w:sz w:val="30"/>
          <w:szCs w:val="30"/>
          <w:cs/>
        </w:rPr>
        <w:t>ควอลลีเทค</w:t>
      </w:r>
      <w:r w:rsidR="00FC6523" w:rsidRPr="00A02C6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="00FC6523" w:rsidRPr="00A02C6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2780A981" w14:textId="77777777" w:rsidR="003E7E76" w:rsidRPr="00A02C6F" w:rsidRDefault="003E7E76" w:rsidP="000B027C">
      <w:pPr>
        <w:spacing w:line="370" w:lineRule="exact"/>
        <w:rPr>
          <w:rFonts w:ascii="Angsana New" w:hAnsi="Angsana New"/>
          <w:sz w:val="30"/>
          <w:szCs w:val="30"/>
        </w:rPr>
      </w:pPr>
    </w:p>
    <w:p w14:paraId="0DF38458" w14:textId="77777777" w:rsidR="00AB190E" w:rsidRPr="00A02C6F" w:rsidRDefault="00AB190E" w:rsidP="000B027C">
      <w:pPr>
        <w:spacing w:line="37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02C6F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5228EC93" w14:textId="77777777" w:rsidR="00EF354F" w:rsidRPr="00A02C6F" w:rsidRDefault="00EF354F" w:rsidP="000B027C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07089D9F" w14:textId="69393DDF" w:rsidR="00AB190E" w:rsidRPr="00A02C6F" w:rsidRDefault="00AB190E" w:rsidP="000B027C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FC6523" w:rsidRPr="00A02C6F">
        <w:rPr>
          <w:rFonts w:ascii="Angsana New" w:hAnsi="Angsana New"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ควอลลีเทค</w:t>
      </w:r>
      <w:r w:rsidR="00FC6523" w:rsidRPr="00A02C6F">
        <w:rPr>
          <w:rFonts w:ascii="Angsana New" w:hAnsi="Angsana New"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จำกัด</w:t>
      </w:r>
      <w:r w:rsidR="00FC6523" w:rsidRPr="00A02C6F">
        <w:rPr>
          <w:rFonts w:ascii="Angsana New" w:hAnsi="Angsana New"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sz w:val="30"/>
          <w:szCs w:val="30"/>
        </w:rPr>
        <w:t>(</w:t>
      </w:r>
      <w:r w:rsidRPr="00A02C6F">
        <w:rPr>
          <w:rFonts w:ascii="Angsana New" w:hAnsi="Angsana New"/>
          <w:sz w:val="30"/>
          <w:szCs w:val="30"/>
          <w:cs/>
        </w:rPr>
        <w:t>มหาชน</w:t>
      </w:r>
      <w:r w:rsidRPr="00A02C6F">
        <w:rPr>
          <w:rFonts w:ascii="Angsana New" w:hAnsi="Angsana New"/>
          <w:sz w:val="30"/>
          <w:szCs w:val="30"/>
        </w:rPr>
        <w:t>)</w:t>
      </w:r>
      <w:r w:rsidR="00FC6523" w:rsidRPr="00A02C6F">
        <w:rPr>
          <w:rFonts w:ascii="Angsana New" w:hAnsi="Angsana New"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และ</w:t>
      </w:r>
      <w:r w:rsidR="00596248" w:rsidRPr="00A02C6F">
        <w:rPr>
          <w:rFonts w:ascii="Angsana New" w:hAnsi="Angsana New"/>
          <w:sz w:val="30"/>
          <w:szCs w:val="30"/>
          <w:cs/>
        </w:rPr>
        <w:br/>
      </w:r>
      <w:r w:rsidRPr="00A02C6F">
        <w:rPr>
          <w:rFonts w:ascii="Angsana New" w:hAnsi="Angsana New"/>
          <w:sz w:val="30"/>
          <w:szCs w:val="30"/>
          <w:cs/>
        </w:rPr>
        <w:t xml:space="preserve">บริษัทย่อย </w:t>
      </w:r>
      <w:r w:rsidR="00C95636" w:rsidRPr="00A02C6F">
        <w:rPr>
          <w:rFonts w:ascii="Angsana New" w:hAnsi="Angsana New"/>
          <w:sz w:val="30"/>
          <w:szCs w:val="30"/>
          <w:cs/>
        </w:rPr>
        <w:t>(</w:t>
      </w:r>
      <w:r w:rsidR="00FC6523" w:rsidRPr="00A02C6F">
        <w:rPr>
          <w:rFonts w:ascii="Angsana New" w:hAnsi="Angsana New"/>
          <w:sz w:val="30"/>
          <w:szCs w:val="30"/>
          <w:cs/>
        </w:rPr>
        <w:t>“</w:t>
      </w:r>
      <w:r w:rsidR="00C95636" w:rsidRPr="00A02C6F">
        <w:rPr>
          <w:rFonts w:ascii="Angsana New" w:hAnsi="Angsana New"/>
          <w:sz w:val="30"/>
          <w:szCs w:val="30"/>
          <w:cs/>
        </w:rPr>
        <w:t>กลุ่มบริษัท</w:t>
      </w:r>
      <w:r w:rsidR="00FC6523" w:rsidRPr="00A02C6F">
        <w:rPr>
          <w:rFonts w:ascii="Angsana New" w:hAnsi="Angsana New"/>
          <w:sz w:val="30"/>
          <w:szCs w:val="30"/>
          <w:cs/>
        </w:rPr>
        <w:t>”</w:t>
      </w:r>
      <w:r w:rsidR="00C95636" w:rsidRPr="00A02C6F">
        <w:rPr>
          <w:rFonts w:ascii="Angsana New" w:hAnsi="Angsana New"/>
          <w:sz w:val="30"/>
          <w:szCs w:val="30"/>
          <w:cs/>
        </w:rPr>
        <w:t>)</w:t>
      </w:r>
      <w:r w:rsidR="00FC6523" w:rsidRPr="00A02C6F">
        <w:rPr>
          <w:rFonts w:ascii="Angsana New" w:hAnsi="Angsana New"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และของเฉพาะบริษัท ควอลลีเทค จำกัด (มหาชน)</w:t>
      </w:r>
      <w:r w:rsidR="00FC6523" w:rsidRPr="00A02C6F">
        <w:rPr>
          <w:rFonts w:ascii="Angsana New" w:hAnsi="Angsana New"/>
          <w:sz w:val="30"/>
          <w:szCs w:val="30"/>
          <w:cs/>
        </w:rPr>
        <w:t xml:space="preserve"> </w:t>
      </w:r>
      <w:r w:rsidR="00C95636" w:rsidRPr="00A02C6F">
        <w:rPr>
          <w:rFonts w:ascii="Angsana New" w:hAnsi="Angsana New"/>
          <w:sz w:val="30"/>
          <w:szCs w:val="30"/>
          <w:cs/>
        </w:rPr>
        <w:t>(</w:t>
      </w:r>
      <w:r w:rsidR="00FC6523" w:rsidRPr="00A02C6F">
        <w:rPr>
          <w:rFonts w:ascii="Angsana New" w:hAnsi="Angsana New"/>
          <w:sz w:val="30"/>
          <w:szCs w:val="30"/>
          <w:cs/>
        </w:rPr>
        <w:t>“</w:t>
      </w:r>
      <w:r w:rsidR="00C95636" w:rsidRPr="00A02C6F">
        <w:rPr>
          <w:rFonts w:ascii="Angsana New" w:hAnsi="Angsana New"/>
          <w:sz w:val="30"/>
          <w:szCs w:val="30"/>
          <w:cs/>
        </w:rPr>
        <w:t>บริษัท</w:t>
      </w:r>
      <w:r w:rsidR="00FC6523" w:rsidRPr="00A02C6F">
        <w:rPr>
          <w:rFonts w:ascii="Angsana New" w:hAnsi="Angsana New"/>
          <w:sz w:val="30"/>
          <w:szCs w:val="30"/>
          <w:cs/>
        </w:rPr>
        <w:t>”</w:t>
      </w:r>
      <w:r w:rsidR="00C95636" w:rsidRPr="00A02C6F">
        <w:rPr>
          <w:rFonts w:ascii="Angsana New" w:hAnsi="Angsana New"/>
          <w:sz w:val="30"/>
          <w:szCs w:val="30"/>
          <w:cs/>
        </w:rPr>
        <w:t>)</w:t>
      </w:r>
      <w:r w:rsidR="00FC6523" w:rsidRPr="00A02C6F">
        <w:rPr>
          <w:rFonts w:ascii="Angsana New" w:hAnsi="Angsana New"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ซึ่งประกอบด้วย</w:t>
      </w:r>
      <w:r w:rsidR="00FC6523" w:rsidRPr="00A02C6F">
        <w:rPr>
          <w:rFonts w:ascii="Angsana New" w:hAnsi="Angsana New"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="00FC6523" w:rsidRPr="00A02C6F">
        <w:rPr>
          <w:rFonts w:ascii="Angsana New" w:hAnsi="Angsana New"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ณ</w:t>
      </w:r>
      <w:r w:rsidR="00FC6523" w:rsidRPr="00A02C6F">
        <w:rPr>
          <w:rFonts w:ascii="Angsana New" w:hAnsi="Angsana New"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วันที่</w:t>
      </w:r>
      <w:r w:rsidR="00FC6523" w:rsidRPr="00A02C6F">
        <w:rPr>
          <w:rFonts w:ascii="Angsana New" w:hAnsi="Angsana New"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sz w:val="30"/>
          <w:szCs w:val="30"/>
        </w:rPr>
        <w:t>31</w:t>
      </w:r>
      <w:r w:rsidR="00FC6523" w:rsidRPr="00A02C6F">
        <w:rPr>
          <w:rFonts w:ascii="Angsana New" w:hAnsi="Angsana New"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ธันวาคม</w:t>
      </w:r>
      <w:r w:rsidR="00FC6523" w:rsidRPr="00A02C6F">
        <w:rPr>
          <w:rFonts w:ascii="Angsana New" w:hAnsi="Angsana New"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พ.ศ.</w:t>
      </w:r>
      <w:r w:rsidR="00FC6523" w:rsidRPr="00A02C6F">
        <w:rPr>
          <w:rFonts w:ascii="Angsana New" w:hAnsi="Angsana New"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sz w:val="30"/>
          <w:szCs w:val="30"/>
        </w:rPr>
        <w:t>25</w:t>
      </w:r>
      <w:r w:rsidR="0039438C" w:rsidRPr="00A02C6F">
        <w:rPr>
          <w:rFonts w:ascii="Angsana New" w:hAnsi="Angsana New"/>
          <w:sz w:val="30"/>
          <w:szCs w:val="30"/>
        </w:rPr>
        <w:t>6</w:t>
      </w:r>
      <w:r w:rsidR="008B186D" w:rsidRPr="00A02C6F">
        <w:rPr>
          <w:rFonts w:ascii="Angsana New" w:hAnsi="Angsana New"/>
          <w:sz w:val="30"/>
          <w:szCs w:val="30"/>
        </w:rPr>
        <w:t>5</w:t>
      </w:r>
      <w:r w:rsidR="00FC6523" w:rsidRPr="00A02C6F">
        <w:rPr>
          <w:rFonts w:ascii="Angsana New" w:hAnsi="Angsana New"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r w:rsidR="00596248" w:rsidRPr="00A02C6F">
        <w:rPr>
          <w:rFonts w:ascii="Angsana New" w:hAnsi="Angsana New"/>
          <w:sz w:val="30"/>
          <w:szCs w:val="30"/>
          <w:cs/>
        </w:rPr>
        <w:br/>
      </w:r>
      <w:r w:rsidRPr="00A02C6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="000B027C" w:rsidRPr="00A02C6F">
        <w:rPr>
          <w:rFonts w:ascii="Angsana New" w:hAnsi="Angsana New"/>
          <w:sz w:val="30"/>
          <w:szCs w:val="30"/>
        </w:rPr>
        <w:br/>
      </w:r>
      <w:r w:rsidRPr="00A02C6F">
        <w:rPr>
          <w:rFonts w:ascii="Angsana New" w:hAnsi="Angsana New"/>
          <w:sz w:val="30"/>
          <w:szCs w:val="30"/>
          <w:cs/>
        </w:rPr>
        <w:t>เฉพาะกิจการ</w:t>
      </w:r>
      <w:r w:rsidR="0039438C" w:rsidRPr="00A02C6F">
        <w:rPr>
          <w:rFonts w:ascii="Angsana New" w:hAnsi="Angsana New"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C95636" w:rsidRPr="00A02C6F">
        <w:rPr>
          <w:rFonts w:ascii="Angsana New" w:hAnsi="Angsana New"/>
          <w:sz w:val="30"/>
          <w:szCs w:val="30"/>
          <w:cs/>
        </w:rPr>
        <w:t>และ</w:t>
      </w:r>
      <w:r w:rsidRPr="00A02C6F">
        <w:rPr>
          <w:rFonts w:ascii="Angsana New" w:hAnsi="Angsana New"/>
          <w:sz w:val="30"/>
          <w:szCs w:val="30"/>
          <w:cs/>
        </w:rPr>
        <w:t>หมายเหตุ</w:t>
      </w:r>
      <w:r w:rsidR="00C95636" w:rsidRPr="00A02C6F">
        <w:rPr>
          <w:rFonts w:ascii="Angsana New" w:hAnsi="Angsana New"/>
          <w:sz w:val="30"/>
          <w:szCs w:val="30"/>
          <w:cs/>
        </w:rPr>
        <w:t>ประกอบงบการเงินรวมและเฉพาะกิจการ รวมถึง</w:t>
      </w:r>
      <w:r w:rsidR="00B430F1" w:rsidRPr="00A02C6F">
        <w:rPr>
          <w:rFonts w:ascii="Angsana New" w:hAnsi="Angsana New"/>
          <w:sz w:val="30"/>
          <w:szCs w:val="30"/>
          <w:cs/>
        </w:rPr>
        <w:br/>
      </w:r>
      <w:r w:rsidRPr="00A02C6F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</w:p>
    <w:p w14:paraId="7093848C" w14:textId="77777777" w:rsidR="00EF354F" w:rsidRPr="00A02C6F" w:rsidRDefault="00EF354F" w:rsidP="000B027C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6650DA01" w14:textId="51E33DD8" w:rsidR="00AB190E" w:rsidRPr="00A02C6F" w:rsidRDefault="00AB190E" w:rsidP="000B027C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="00EF354F" w:rsidRPr="00A02C6F">
        <w:rPr>
          <w:rFonts w:ascii="Angsana New" w:hAnsi="Angsana New"/>
          <w:sz w:val="30"/>
          <w:szCs w:val="30"/>
        </w:rPr>
        <w:br/>
      </w:r>
      <w:r w:rsidRPr="00A02C6F">
        <w:rPr>
          <w:rFonts w:ascii="Angsana New" w:hAnsi="Angsana New"/>
          <w:sz w:val="30"/>
          <w:szCs w:val="30"/>
          <w:cs/>
        </w:rPr>
        <w:t>เฉพาะกิจการของบริษัท ควอลลีเทค จำกัด (มหาชน) และบริษัทย่อย และของเฉพาะบริษัท คว</w:t>
      </w:r>
      <w:r w:rsidR="000C7B46" w:rsidRPr="00A02C6F">
        <w:rPr>
          <w:rFonts w:ascii="Angsana New" w:hAnsi="Angsana New"/>
          <w:sz w:val="30"/>
          <w:szCs w:val="30"/>
          <w:cs/>
        </w:rPr>
        <w:t xml:space="preserve">อลลีเทค จำกัด (มหาชน) ณ วันที่ </w:t>
      </w:r>
      <w:r w:rsidR="000C7B46" w:rsidRPr="00A02C6F">
        <w:rPr>
          <w:rFonts w:ascii="Angsana New" w:hAnsi="Angsana New"/>
          <w:sz w:val="30"/>
          <w:szCs w:val="30"/>
        </w:rPr>
        <w:t>31</w:t>
      </w:r>
      <w:r w:rsidRPr="00A02C6F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="000C7B46" w:rsidRPr="00A02C6F">
        <w:rPr>
          <w:rFonts w:ascii="Angsana New" w:hAnsi="Angsana New"/>
          <w:sz w:val="30"/>
          <w:szCs w:val="30"/>
        </w:rPr>
        <w:t>25</w:t>
      </w:r>
      <w:r w:rsidR="00A07C8D" w:rsidRPr="00A02C6F">
        <w:rPr>
          <w:rFonts w:ascii="Angsana New" w:hAnsi="Angsana New"/>
          <w:sz w:val="30"/>
          <w:szCs w:val="30"/>
        </w:rPr>
        <w:t>6</w:t>
      </w:r>
      <w:r w:rsidR="008B186D" w:rsidRPr="00A02C6F">
        <w:rPr>
          <w:rFonts w:ascii="Angsana New" w:hAnsi="Angsana New"/>
          <w:sz w:val="30"/>
          <w:szCs w:val="30"/>
        </w:rPr>
        <w:t>5</w:t>
      </w:r>
      <w:r w:rsidRPr="00A02C6F">
        <w:rPr>
          <w:rFonts w:ascii="Angsana New" w:hAnsi="Angsana New"/>
          <w:sz w:val="30"/>
          <w:szCs w:val="30"/>
          <w:cs/>
        </w:rPr>
        <w:t xml:space="preserve"> </w:t>
      </w:r>
      <w:r w:rsidR="00A07C8D" w:rsidRPr="00A02C6F">
        <w:rPr>
          <w:rFonts w:ascii="Angsana New" w:hAnsi="Angsana New"/>
          <w:sz w:val="30"/>
          <w:szCs w:val="30"/>
          <w:cs/>
        </w:rPr>
        <w:t>และ</w:t>
      </w:r>
      <w:r w:rsidRPr="00A02C6F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</w:t>
      </w:r>
      <w:r w:rsidR="00A30B19" w:rsidRPr="00A02C6F">
        <w:rPr>
          <w:rFonts w:ascii="Angsana New" w:hAnsi="Angsana New"/>
          <w:sz w:val="30"/>
          <w:szCs w:val="30"/>
          <w:cs/>
        </w:rPr>
        <w:br/>
      </w:r>
      <w:r w:rsidRPr="00A02C6F">
        <w:rPr>
          <w:rFonts w:ascii="Angsana New" w:hAnsi="Angsana New"/>
          <w:sz w:val="30"/>
          <w:szCs w:val="30"/>
          <w:cs/>
        </w:rPr>
        <w:t>ในสาระสำคัญตามมาตรฐานการรายงานทางการเงิน</w:t>
      </w:r>
    </w:p>
    <w:p w14:paraId="46C84EFA" w14:textId="77777777" w:rsidR="00EF354F" w:rsidRPr="00A02C6F" w:rsidRDefault="00EF354F" w:rsidP="000B027C">
      <w:pPr>
        <w:spacing w:line="37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8A94E8" w14:textId="77777777" w:rsidR="00AB190E" w:rsidRPr="00A02C6F" w:rsidRDefault="00AB190E" w:rsidP="000B027C">
      <w:pPr>
        <w:spacing w:line="37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02C6F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187F31B8" w14:textId="77777777" w:rsidR="00EF354F" w:rsidRPr="00A02C6F" w:rsidRDefault="00EF354F" w:rsidP="000B027C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62A3247A" w14:textId="6DCC7158" w:rsidR="00AB190E" w:rsidRPr="00A02C6F" w:rsidRDefault="00AB190E" w:rsidP="000B027C">
      <w:pPr>
        <w:spacing w:line="370" w:lineRule="exact"/>
        <w:jc w:val="thaiDistribute"/>
        <w:rPr>
          <w:rFonts w:ascii="Angsana New" w:hAnsi="Angsana New"/>
          <w:sz w:val="30"/>
          <w:szCs w:val="30"/>
          <w:cs/>
        </w:rPr>
      </w:pPr>
      <w:r w:rsidRPr="00A02C6F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E3990" w:rsidRPr="00A02C6F">
        <w:rPr>
          <w:rFonts w:ascii="Angsana New" w:hAnsi="Angsana New"/>
          <w:sz w:val="30"/>
          <w:szCs w:val="30"/>
          <w:cs/>
        </w:rPr>
        <w:t>วรรค</w:t>
      </w:r>
      <w:r w:rsidR="00A30B19" w:rsidRPr="00A02C6F">
        <w:rPr>
          <w:rFonts w:ascii="Angsana New" w:hAnsi="Angsana New"/>
          <w:sz w:val="30"/>
          <w:szCs w:val="30"/>
          <w:cs/>
        </w:rPr>
        <w:br/>
      </w:r>
      <w:r w:rsidRPr="00A02C6F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C95636" w:rsidRPr="00A02C6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02C6F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FE3990" w:rsidRPr="00A02C6F">
        <w:rPr>
          <w:rFonts w:ascii="Angsana New" w:hAnsi="Angsana New"/>
          <w:sz w:val="30"/>
          <w:szCs w:val="30"/>
          <w:cs/>
        </w:rPr>
        <w:t>กลุ่ม</w:t>
      </w:r>
      <w:r w:rsidRPr="00A02C6F">
        <w:rPr>
          <w:rFonts w:ascii="Angsana New" w:hAnsi="Angsana New"/>
          <w:sz w:val="30"/>
          <w:szCs w:val="30"/>
          <w:cs/>
        </w:rPr>
        <w:t>บริษัทตาม</w:t>
      </w:r>
      <w:r w:rsidR="008B186D" w:rsidRPr="00A02C6F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A02C6F">
        <w:rPr>
          <w:rFonts w:ascii="Angsana New" w:hAnsi="Angsana New"/>
          <w:sz w:val="30"/>
          <w:szCs w:val="30"/>
          <w:cs/>
        </w:rPr>
        <w:t>ที่กำหนดโดยสภาวิชาชีพบัญชี</w:t>
      </w:r>
      <w:r w:rsidR="008B186D" w:rsidRPr="00A02C6F">
        <w:rPr>
          <w:rFonts w:ascii="Angsana New" w:hAnsi="Angsana New"/>
          <w:sz w:val="30"/>
          <w:szCs w:val="30"/>
        </w:rPr>
        <w:t xml:space="preserve"> </w:t>
      </w:r>
      <w:r w:rsidR="008B186D" w:rsidRPr="00A02C6F">
        <w:rPr>
          <w:rFonts w:ascii="Angsana New" w:hAnsi="Angsana New"/>
          <w:sz w:val="30"/>
          <w:szCs w:val="30"/>
          <w:cs/>
        </w:rPr>
        <w:t>(ประมวลจรรยาบรรณของผู้ประกอบวิชาชีพบัญชี)</w:t>
      </w:r>
      <w:r w:rsidR="008E1E21" w:rsidRPr="00A02C6F">
        <w:rPr>
          <w:rFonts w:ascii="Angsana New" w:hAnsi="Angsana New"/>
          <w:sz w:val="30"/>
          <w:szCs w:val="30"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C95636" w:rsidRPr="00A02C6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02C6F">
        <w:rPr>
          <w:rFonts w:ascii="Angsana New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 ๆ </w:t>
      </w:r>
      <w:r w:rsidR="008E1E21" w:rsidRPr="00A02C6F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8E1E21" w:rsidRPr="00A02C6F">
        <w:rPr>
          <w:rFonts w:ascii="Angsana New" w:hAnsi="Angsana New"/>
          <w:sz w:val="30"/>
          <w:szCs w:val="30"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ข้าพเจ้าเชื่อว่าหลักฐาน</w:t>
      </w:r>
      <w:r w:rsidR="00A30B19" w:rsidRPr="00A02C6F">
        <w:rPr>
          <w:rFonts w:ascii="Angsana New" w:hAnsi="Angsana New"/>
          <w:sz w:val="30"/>
          <w:szCs w:val="30"/>
          <w:cs/>
        </w:rPr>
        <w:br/>
      </w:r>
      <w:r w:rsidRPr="00A02C6F">
        <w:rPr>
          <w:rFonts w:ascii="Angsana New" w:hAnsi="Angsana New"/>
          <w:sz w:val="30"/>
          <w:szCs w:val="30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BB44D9" w14:textId="77777777" w:rsidR="00EF354F" w:rsidRPr="00A02C6F" w:rsidRDefault="00EF354F" w:rsidP="000B027C">
      <w:pPr>
        <w:spacing w:line="37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4CFB38" w14:textId="77777777" w:rsidR="00AB190E" w:rsidRPr="00A02C6F" w:rsidRDefault="00AB190E" w:rsidP="000B027C">
      <w:pPr>
        <w:spacing w:line="37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02C6F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24E6AA2" w14:textId="77777777" w:rsidR="00EF354F" w:rsidRPr="00A02C6F" w:rsidRDefault="00EF354F" w:rsidP="000B027C">
      <w:pPr>
        <w:spacing w:line="37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5DBA24" w14:textId="77777777" w:rsidR="00AB190E" w:rsidRPr="00A02C6F" w:rsidRDefault="00AB190E" w:rsidP="000B027C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="00A30B19" w:rsidRPr="00A02C6F">
        <w:rPr>
          <w:rFonts w:ascii="Angsana New" w:hAnsi="Angsana New"/>
          <w:sz w:val="30"/>
          <w:szCs w:val="30"/>
          <w:cs/>
        </w:rPr>
        <w:br/>
      </w:r>
      <w:r w:rsidRPr="00A02C6F">
        <w:rPr>
          <w:rFonts w:ascii="Angsana New" w:hAnsi="Angsana New"/>
          <w:sz w:val="30"/>
          <w:szCs w:val="30"/>
          <w:cs/>
        </w:rPr>
        <w:t>ในการตรวจสอบงบการเงิน</w:t>
      </w:r>
      <w:r w:rsidR="00C95636" w:rsidRPr="00A02C6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02C6F">
        <w:rPr>
          <w:rFonts w:ascii="Angsana New" w:hAnsi="Angsana New"/>
          <w:sz w:val="30"/>
          <w:szCs w:val="30"/>
          <w:cs/>
        </w:rPr>
        <w:t>สำหรับงวดปัจจุบัน</w:t>
      </w:r>
      <w:r w:rsidR="002535F0" w:rsidRPr="00A02C6F">
        <w:rPr>
          <w:rFonts w:ascii="Angsana New" w:hAnsi="Angsana New"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ข้าพเจ้าได้นำเรื่องเหล่านี้</w:t>
      </w:r>
      <w:r w:rsidR="00A30B19" w:rsidRPr="00A02C6F">
        <w:rPr>
          <w:rFonts w:ascii="Angsana New" w:hAnsi="Angsana New"/>
          <w:sz w:val="30"/>
          <w:szCs w:val="30"/>
          <w:cs/>
        </w:rPr>
        <w:br/>
      </w:r>
      <w:r w:rsidRPr="00A02C6F">
        <w:rPr>
          <w:rFonts w:ascii="Angsana New" w:hAnsi="Angsana New"/>
          <w:sz w:val="30"/>
          <w:szCs w:val="30"/>
          <w:cs/>
        </w:rPr>
        <w:t>มาพิจารณาในบริบทของการตรวจสอบงบการเงิน</w:t>
      </w:r>
      <w:r w:rsidR="00C95636" w:rsidRPr="00A02C6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02C6F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ทั้งนี้ข้าพเจ้าไม่ได้แยกแสดงความเห็นแยกต่างหากสำหรับเรื่องเหล่านี้</w:t>
      </w:r>
    </w:p>
    <w:p w14:paraId="27BAE97F" w14:textId="77777777" w:rsidR="00AB190E" w:rsidRPr="00A02C6F" w:rsidRDefault="00C95636" w:rsidP="000C016A">
      <w:pPr>
        <w:jc w:val="center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br w:type="page"/>
      </w:r>
      <w:r w:rsidR="00AB190E" w:rsidRPr="00A02C6F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6A5CCA" w:rsidRPr="00A02C6F">
        <w:rPr>
          <w:rFonts w:ascii="Angsana New" w:hAnsi="Angsana New"/>
          <w:sz w:val="30"/>
          <w:szCs w:val="30"/>
        </w:rPr>
        <w:t>2</w:t>
      </w:r>
      <w:r w:rsidR="00AB190E" w:rsidRPr="00A02C6F">
        <w:rPr>
          <w:rFonts w:ascii="Angsana New" w:hAnsi="Angsana New"/>
          <w:sz w:val="30"/>
          <w:szCs w:val="30"/>
          <w:cs/>
        </w:rPr>
        <w:t xml:space="preserve"> -</w:t>
      </w:r>
    </w:p>
    <w:p w14:paraId="489C6EB3" w14:textId="77777777" w:rsidR="00AB190E" w:rsidRPr="00A02C6F" w:rsidRDefault="00AB190E" w:rsidP="000C016A">
      <w:pPr>
        <w:jc w:val="center"/>
        <w:rPr>
          <w:rFonts w:ascii="Angsana New" w:hAnsi="Angsana New"/>
          <w:sz w:val="30"/>
          <w:szCs w:val="30"/>
        </w:rPr>
      </w:pPr>
    </w:p>
    <w:p w14:paraId="344FA065" w14:textId="77777777" w:rsidR="00AB190E" w:rsidRPr="00A02C6F" w:rsidRDefault="00AB190E" w:rsidP="0096350D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02C6F">
        <w:rPr>
          <w:rFonts w:ascii="Angsana New" w:hAnsi="Angsana New"/>
          <w:b/>
          <w:bCs/>
          <w:sz w:val="30"/>
          <w:szCs w:val="30"/>
          <w:cs/>
        </w:rPr>
        <w:t>การรับรู้รายได้จากการให้บริการและ</w:t>
      </w:r>
      <w:r w:rsidR="00417ECC" w:rsidRPr="00A02C6F">
        <w:rPr>
          <w:rFonts w:ascii="Angsana New" w:hAnsi="Angsana New"/>
          <w:b/>
          <w:bCs/>
          <w:sz w:val="30"/>
          <w:szCs w:val="30"/>
          <w:cs/>
        </w:rPr>
        <w:t>สินทรัพย์ที่เกิดจากสัญญา</w:t>
      </w:r>
    </w:p>
    <w:p w14:paraId="6DC91496" w14:textId="77777777" w:rsidR="00EF354F" w:rsidRPr="00A02C6F" w:rsidRDefault="00EF354F" w:rsidP="0096350D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5627ACC9" w14:textId="0119175E" w:rsidR="00AB190E" w:rsidRPr="00A02C6F" w:rsidRDefault="00275038" w:rsidP="0096350D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02C6F">
        <w:rPr>
          <w:rFonts w:ascii="Angsana New" w:hAnsi="Angsana New"/>
          <w:sz w:val="30"/>
          <w:szCs w:val="30"/>
        </w:rPr>
        <w:t>31</w:t>
      </w:r>
      <w:r w:rsidR="00AB190E" w:rsidRPr="00A02C6F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="006A5CCA" w:rsidRPr="00A02C6F">
        <w:rPr>
          <w:rFonts w:ascii="Angsana New" w:hAnsi="Angsana New"/>
          <w:sz w:val="30"/>
          <w:szCs w:val="30"/>
        </w:rPr>
        <w:t>25</w:t>
      </w:r>
      <w:r w:rsidR="00CC0642" w:rsidRPr="00A02C6F">
        <w:rPr>
          <w:rFonts w:ascii="Angsana New" w:hAnsi="Angsana New"/>
          <w:sz w:val="30"/>
          <w:szCs w:val="30"/>
        </w:rPr>
        <w:t>6</w:t>
      </w:r>
      <w:r w:rsidR="008E1E21" w:rsidRPr="00A02C6F">
        <w:rPr>
          <w:rFonts w:ascii="Angsana New" w:hAnsi="Angsana New"/>
          <w:sz w:val="30"/>
          <w:szCs w:val="30"/>
        </w:rPr>
        <w:t>5</w:t>
      </w:r>
      <w:r w:rsidR="00AB190E" w:rsidRPr="00A02C6F">
        <w:rPr>
          <w:rFonts w:ascii="Angsana New" w:hAnsi="Angsana New"/>
          <w:sz w:val="30"/>
          <w:szCs w:val="30"/>
          <w:cs/>
        </w:rPr>
        <w:t xml:space="preserve"> </w:t>
      </w:r>
      <w:r w:rsidR="00417ECC" w:rsidRPr="00A02C6F">
        <w:rPr>
          <w:rFonts w:ascii="Angsana New" w:hAnsi="Angsana New"/>
          <w:sz w:val="30"/>
          <w:szCs w:val="30"/>
          <w:cs/>
        </w:rPr>
        <w:t>กลุ่ม</w:t>
      </w:r>
      <w:r w:rsidR="00AB190E" w:rsidRPr="00A02C6F">
        <w:rPr>
          <w:rFonts w:ascii="Angsana New" w:hAnsi="Angsana New"/>
          <w:sz w:val="30"/>
          <w:szCs w:val="30"/>
          <w:cs/>
        </w:rPr>
        <w:t>บริษัท</w:t>
      </w:r>
      <w:r w:rsidR="003C5727" w:rsidRPr="00A02C6F">
        <w:rPr>
          <w:rFonts w:ascii="Angsana New" w:hAnsi="Angsana New"/>
          <w:sz w:val="30"/>
          <w:szCs w:val="30"/>
        </w:rPr>
        <w:t xml:space="preserve"> </w:t>
      </w:r>
      <w:r w:rsidR="00AB190E" w:rsidRPr="00A02C6F">
        <w:rPr>
          <w:rFonts w:ascii="Angsana New" w:hAnsi="Angsana New"/>
          <w:sz w:val="30"/>
          <w:szCs w:val="30"/>
          <w:cs/>
        </w:rPr>
        <w:t xml:space="preserve">มีรายได้จากการให้บริการที่เป็นมูลค่างานบริการที่ยังไม่ได้เรียกเก็บเงิน จำนวน </w:t>
      </w:r>
      <w:r w:rsidR="004513FF" w:rsidRPr="00A02C6F">
        <w:rPr>
          <w:rFonts w:ascii="Angsana New" w:hAnsi="Angsana New"/>
          <w:sz w:val="30"/>
          <w:szCs w:val="30"/>
        </w:rPr>
        <w:t xml:space="preserve">58.52 </w:t>
      </w:r>
      <w:r w:rsidR="00A87AFE" w:rsidRPr="00A02C6F">
        <w:rPr>
          <w:rFonts w:ascii="Angsana New" w:hAnsi="Angsana New"/>
          <w:color w:val="FF0000"/>
          <w:sz w:val="30"/>
          <w:szCs w:val="30"/>
        </w:rPr>
        <w:t xml:space="preserve"> </w:t>
      </w:r>
      <w:r w:rsidR="00AB190E" w:rsidRPr="00A02C6F">
        <w:rPr>
          <w:rFonts w:ascii="Angsana New" w:hAnsi="Angsana New"/>
          <w:sz w:val="30"/>
          <w:szCs w:val="30"/>
          <w:cs/>
        </w:rPr>
        <w:t>ล้านบาท ซึ่งเป็นจำนวนที่มีนัยสำคัญในงบการเงินรวม การคำนวณมูลค่างานบริการที่ยังไม่ได้</w:t>
      </w:r>
      <w:r w:rsidR="00596248" w:rsidRPr="00A02C6F">
        <w:rPr>
          <w:rFonts w:ascii="Angsana New" w:hAnsi="Angsana New"/>
          <w:sz w:val="30"/>
          <w:szCs w:val="30"/>
          <w:cs/>
        </w:rPr>
        <w:br/>
      </w:r>
      <w:r w:rsidR="00AB190E" w:rsidRPr="00A02C6F">
        <w:rPr>
          <w:rFonts w:ascii="Angsana New" w:hAnsi="Angsana New"/>
          <w:sz w:val="30"/>
          <w:szCs w:val="30"/>
          <w:cs/>
        </w:rPr>
        <w:t>เรียกเก็บเงินดังกล่าวมีความซับซ้อน เนื่องจากอัตราค่าบริการมีหลายอัตราและขึ้นอยู่กับลักษณะงานให้บริการ</w:t>
      </w:r>
      <w:r w:rsidR="00596248" w:rsidRPr="00A02C6F">
        <w:rPr>
          <w:rFonts w:ascii="Angsana New" w:hAnsi="Angsana New"/>
          <w:sz w:val="30"/>
          <w:szCs w:val="30"/>
          <w:cs/>
        </w:rPr>
        <w:br/>
      </w:r>
      <w:r w:rsidR="00AB190E" w:rsidRPr="00A02C6F">
        <w:rPr>
          <w:rFonts w:ascii="Angsana New" w:hAnsi="Angsana New"/>
          <w:sz w:val="30"/>
          <w:szCs w:val="30"/>
          <w:cs/>
        </w:rPr>
        <w:t>แต่ละสัญญา และเอกสารการควบคุมภายในที่ใช้บันทึกเกี่ยวกับการให้บริการแต่ละวันมีจำนวนมาก จึงส่งผลให้การรวบรวมเอกสารดังกล่าว</w:t>
      </w:r>
      <w:r w:rsidR="002E556A" w:rsidRPr="00A02C6F">
        <w:rPr>
          <w:rFonts w:ascii="Angsana New" w:hAnsi="Angsana New"/>
          <w:sz w:val="30"/>
          <w:szCs w:val="30"/>
          <w:cs/>
        </w:rPr>
        <w:t>อาจ</w:t>
      </w:r>
      <w:r w:rsidR="00AB190E" w:rsidRPr="00A02C6F">
        <w:rPr>
          <w:rFonts w:ascii="Angsana New" w:hAnsi="Angsana New"/>
          <w:sz w:val="30"/>
          <w:szCs w:val="30"/>
          <w:cs/>
        </w:rPr>
        <w:t>ไม่ครบถ้วนและ/หรือคำนวณมูลค่างานบริการที่ยังไม่ได้เรียกเก็บเงิน</w:t>
      </w:r>
      <w:r w:rsidR="002E556A" w:rsidRPr="00A02C6F">
        <w:rPr>
          <w:rFonts w:ascii="Angsana New" w:hAnsi="Angsana New"/>
          <w:sz w:val="30"/>
          <w:szCs w:val="30"/>
          <w:cs/>
        </w:rPr>
        <w:t>อาจ</w:t>
      </w:r>
      <w:r w:rsidR="00AB190E" w:rsidRPr="00A02C6F">
        <w:rPr>
          <w:rFonts w:ascii="Angsana New" w:hAnsi="Angsana New"/>
          <w:sz w:val="30"/>
          <w:szCs w:val="30"/>
          <w:cs/>
        </w:rPr>
        <w:t>ไม่ถูกต้อง ข้าพเจ้าจึงพิจารณาเป็นเรื่องสำคัญในการตรวจสอบ</w:t>
      </w:r>
    </w:p>
    <w:p w14:paraId="4B1C833F" w14:textId="77777777" w:rsidR="000C016A" w:rsidRPr="00A02C6F" w:rsidRDefault="000C016A" w:rsidP="0096350D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1FE3D4C4" w14:textId="77777777" w:rsidR="00AB190E" w:rsidRPr="00A02C6F" w:rsidRDefault="00AB190E" w:rsidP="0096350D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>ข้าพเจ้า</w:t>
      </w:r>
      <w:r w:rsidR="003C5727" w:rsidRPr="00A02C6F">
        <w:rPr>
          <w:rFonts w:ascii="Angsana New" w:hAnsi="Angsana New"/>
          <w:sz w:val="30"/>
          <w:szCs w:val="30"/>
          <w:cs/>
        </w:rPr>
        <w:t>ไ</w:t>
      </w:r>
      <w:r w:rsidRPr="00A02C6F">
        <w:rPr>
          <w:rFonts w:ascii="Angsana New" w:hAnsi="Angsana New"/>
          <w:sz w:val="30"/>
          <w:szCs w:val="30"/>
          <w:cs/>
        </w:rPr>
        <w:t>ด้รับความเชื่อมั่นเกี่ยวกับความถูกต้องและครบถ้วนของมูลค่างานบริการที่ยังไม่ได้เรียกเก็บเงิน</w:t>
      </w:r>
      <w:r w:rsidR="003E3F34" w:rsidRPr="00A02C6F">
        <w:rPr>
          <w:rFonts w:ascii="Angsana New" w:hAnsi="Angsana New"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โดย</w:t>
      </w:r>
    </w:p>
    <w:p w14:paraId="0266249F" w14:textId="77777777" w:rsidR="00AB190E" w:rsidRPr="00A02C6F" w:rsidRDefault="00AB190E" w:rsidP="0096350D">
      <w:pPr>
        <w:numPr>
          <w:ilvl w:val="0"/>
          <w:numId w:val="2"/>
        </w:numPr>
        <w:tabs>
          <w:tab w:val="left" w:pos="851"/>
        </w:tabs>
        <w:spacing w:line="42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>ทำความเข้าใจระบบการควบคุมภายในเกี่ยวกับการรับรู้รายได้จากการให้บริการ</w:t>
      </w:r>
    </w:p>
    <w:p w14:paraId="23978AD5" w14:textId="77777777" w:rsidR="00455880" w:rsidRPr="00A02C6F" w:rsidRDefault="00455880" w:rsidP="0096350D">
      <w:pPr>
        <w:numPr>
          <w:ilvl w:val="0"/>
          <w:numId w:val="2"/>
        </w:numPr>
        <w:tabs>
          <w:tab w:val="left" w:pos="851"/>
        </w:tabs>
        <w:spacing w:line="42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>ทดสอบการควบคุมภายในที่สำคัญเกี่ยวกับความถูกต้องและครบถ้วนของรายได้จากการให้บริการ</w:t>
      </w:r>
    </w:p>
    <w:p w14:paraId="07B5C129" w14:textId="77777777" w:rsidR="00455880" w:rsidRPr="00A02C6F" w:rsidRDefault="00455880" w:rsidP="0096350D">
      <w:pPr>
        <w:numPr>
          <w:ilvl w:val="0"/>
          <w:numId w:val="2"/>
        </w:numPr>
        <w:tabs>
          <w:tab w:val="left" w:pos="851"/>
        </w:tabs>
        <w:spacing w:line="42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>ตรวจสอบรายละเอียดมูลค่างานบริการที่ยังไม่ได้เรียกเก็บ</w:t>
      </w:r>
      <w:r w:rsidR="00880BFB" w:rsidRPr="00A02C6F">
        <w:rPr>
          <w:rFonts w:ascii="Angsana New" w:hAnsi="Angsana New"/>
          <w:sz w:val="30"/>
          <w:szCs w:val="30"/>
          <w:cs/>
        </w:rPr>
        <w:t>เงิน</w:t>
      </w:r>
      <w:r w:rsidRPr="00A02C6F">
        <w:rPr>
          <w:rFonts w:ascii="Angsana New" w:hAnsi="Angsana New"/>
          <w:sz w:val="30"/>
          <w:szCs w:val="30"/>
          <w:cs/>
        </w:rPr>
        <w:t>กับเอกสารที่ใช้บันทึกระยะเวลาและ</w:t>
      </w:r>
      <w:r w:rsidR="003E3F34" w:rsidRPr="00A02C6F">
        <w:rPr>
          <w:rFonts w:ascii="Angsana New" w:hAnsi="Angsana New"/>
          <w:sz w:val="30"/>
          <w:szCs w:val="30"/>
          <w:cs/>
        </w:rPr>
        <w:br/>
      </w:r>
      <w:r w:rsidRPr="00A02C6F">
        <w:rPr>
          <w:rFonts w:ascii="Angsana New" w:hAnsi="Angsana New"/>
          <w:sz w:val="30"/>
          <w:szCs w:val="30"/>
          <w:cs/>
        </w:rPr>
        <w:t>ปริมาณงานที่ทำเสร็จ อัตราค่าบริการและลักษณะงานที่กำหนดในสัญญาว่าจ้าง</w:t>
      </w:r>
    </w:p>
    <w:p w14:paraId="62BFF9B7" w14:textId="77777777" w:rsidR="00455880" w:rsidRPr="00A02C6F" w:rsidRDefault="00455880" w:rsidP="0096350D">
      <w:pPr>
        <w:numPr>
          <w:ilvl w:val="0"/>
          <w:numId w:val="2"/>
        </w:numPr>
        <w:tabs>
          <w:tab w:val="left" w:pos="851"/>
        </w:tabs>
        <w:spacing w:line="42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>ทดสอบการคำนวณจำนวนเงินของรายละเอียดมูลค่างานบริการที่ยังไม่ได้เรียกเก็บ</w:t>
      </w:r>
    </w:p>
    <w:p w14:paraId="79DBC7AE" w14:textId="77777777" w:rsidR="00EF354F" w:rsidRPr="00A02C6F" w:rsidRDefault="00EF354F" w:rsidP="0096350D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88551E" w14:textId="77777777" w:rsidR="00AB190E" w:rsidRPr="00A02C6F" w:rsidRDefault="00AB190E" w:rsidP="0096350D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02C6F">
        <w:rPr>
          <w:rFonts w:ascii="Angsana New" w:hAnsi="Angsana New"/>
          <w:b/>
          <w:bCs/>
          <w:sz w:val="30"/>
          <w:szCs w:val="30"/>
          <w:cs/>
        </w:rPr>
        <w:t>การควบคุมเครื่องมือและอุปกรณ์หน่วยงาน</w:t>
      </w:r>
    </w:p>
    <w:p w14:paraId="2C366A4B" w14:textId="77777777" w:rsidR="00EF354F" w:rsidRPr="00A02C6F" w:rsidRDefault="00EF354F" w:rsidP="0096350D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3E98859B" w14:textId="1DA4DA95" w:rsidR="00AB190E" w:rsidRPr="00A02C6F" w:rsidRDefault="00AB190E" w:rsidP="0096350D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A700DB" w:rsidRPr="00A02C6F">
        <w:rPr>
          <w:rFonts w:ascii="Angsana New" w:hAnsi="Angsana New"/>
          <w:sz w:val="30"/>
          <w:szCs w:val="30"/>
        </w:rPr>
        <w:t>1</w:t>
      </w:r>
      <w:r w:rsidR="004513FF" w:rsidRPr="00A02C6F">
        <w:rPr>
          <w:rFonts w:ascii="Angsana New" w:hAnsi="Angsana New"/>
          <w:sz w:val="30"/>
          <w:szCs w:val="30"/>
        </w:rPr>
        <w:t>2</w:t>
      </w:r>
      <w:r w:rsidR="006C0404" w:rsidRPr="00A02C6F">
        <w:rPr>
          <w:rFonts w:ascii="Angsana New" w:hAnsi="Angsana New"/>
          <w:sz w:val="30"/>
          <w:szCs w:val="30"/>
          <w:cs/>
        </w:rPr>
        <w:t xml:space="preserve">  ณ วันที่ </w:t>
      </w:r>
      <w:r w:rsidR="006C0404" w:rsidRPr="00A02C6F">
        <w:rPr>
          <w:rFonts w:ascii="Angsana New" w:hAnsi="Angsana New"/>
          <w:sz w:val="30"/>
          <w:szCs w:val="30"/>
        </w:rPr>
        <w:t>31</w:t>
      </w:r>
      <w:r w:rsidRPr="00A02C6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F354F" w:rsidRPr="00A02C6F">
        <w:rPr>
          <w:rFonts w:ascii="Angsana New" w:hAnsi="Angsana New"/>
          <w:sz w:val="30"/>
          <w:szCs w:val="30"/>
          <w:cs/>
        </w:rPr>
        <w:t xml:space="preserve">พ.ศ. </w:t>
      </w:r>
      <w:r w:rsidR="006A5CCA" w:rsidRPr="00A02C6F">
        <w:rPr>
          <w:rFonts w:ascii="Angsana New" w:hAnsi="Angsana New"/>
          <w:sz w:val="30"/>
          <w:szCs w:val="30"/>
        </w:rPr>
        <w:t>25</w:t>
      </w:r>
      <w:r w:rsidR="00CC0642" w:rsidRPr="00A02C6F">
        <w:rPr>
          <w:rFonts w:ascii="Angsana New" w:hAnsi="Angsana New"/>
          <w:sz w:val="30"/>
          <w:szCs w:val="30"/>
        </w:rPr>
        <w:t>6</w:t>
      </w:r>
      <w:r w:rsidR="008E1E21" w:rsidRPr="00A02C6F">
        <w:rPr>
          <w:rFonts w:ascii="Angsana New" w:hAnsi="Angsana New"/>
          <w:sz w:val="30"/>
          <w:szCs w:val="30"/>
        </w:rPr>
        <w:t>5</w:t>
      </w:r>
      <w:r w:rsidRPr="00A02C6F">
        <w:rPr>
          <w:rFonts w:ascii="Angsana New" w:hAnsi="Angsana New"/>
          <w:sz w:val="30"/>
          <w:szCs w:val="30"/>
          <w:cs/>
        </w:rPr>
        <w:t xml:space="preserve"> </w:t>
      </w:r>
      <w:r w:rsidR="006171FD" w:rsidRPr="00A02C6F">
        <w:rPr>
          <w:rFonts w:ascii="Angsana New" w:hAnsi="Angsana New"/>
          <w:sz w:val="30"/>
          <w:szCs w:val="30"/>
          <w:cs/>
        </w:rPr>
        <w:t>กลุ่ม</w:t>
      </w:r>
      <w:r w:rsidRPr="00A02C6F">
        <w:rPr>
          <w:rFonts w:ascii="Angsana New" w:hAnsi="Angsana New"/>
          <w:sz w:val="30"/>
          <w:szCs w:val="30"/>
          <w:cs/>
        </w:rPr>
        <w:t>บริษัท</w:t>
      </w:r>
      <w:r w:rsidR="003C5727" w:rsidRPr="00A02C6F">
        <w:rPr>
          <w:rFonts w:ascii="Angsana New" w:hAnsi="Angsana New"/>
          <w:sz w:val="30"/>
          <w:szCs w:val="30"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 xml:space="preserve">มีเครื่องมือและอุปกรณ์สุทธิ จำนวน </w:t>
      </w:r>
      <w:r w:rsidR="004513FF" w:rsidRPr="00A02C6F">
        <w:rPr>
          <w:rFonts w:ascii="Angsana New" w:hAnsi="Angsana New"/>
          <w:sz w:val="30"/>
          <w:szCs w:val="30"/>
        </w:rPr>
        <w:t>26.62</w:t>
      </w:r>
      <w:r w:rsidRPr="00A02C6F">
        <w:rPr>
          <w:rFonts w:ascii="Angsana New" w:hAnsi="Angsana New"/>
          <w:sz w:val="30"/>
          <w:szCs w:val="30"/>
          <w:cs/>
        </w:rPr>
        <w:t xml:space="preserve"> ล้านบาท (สุทธิจากค่าเสื่อมราคาสะสม จำนวน </w:t>
      </w:r>
      <w:r w:rsidR="00431552" w:rsidRPr="00A02C6F">
        <w:rPr>
          <w:rFonts w:ascii="Angsana New" w:hAnsi="Angsana New"/>
          <w:sz w:val="30"/>
          <w:szCs w:val="30"/>
        </w:rPr>
        <w:t>17</w:t>
      </w:r>
      <w:r w:rsidR="004513FF" w:rsidRPr="00A02C6F">
        <w:rPr>
          <w:rFonts w:ascii="Angsana New" w:hAnsi="Angsana New"/>
          <w:sz w:val="30"/>
          <w:szCs w:val="30"/>
        </w:rPr>
        <w:t>7.06</w:t>
      </w:r>
      <w:r w:rsidRPr="00A02C6F">
        <w:rPr>
          <w:rFonts w:ascii="Angsana New" w:hAnsi="Angsana New"/>
          <w:sz w:val="30"/>
          <w:szCs w:val="30"/>
          <w:cs/>
        </w:rPr>
        <w:t xml:space="preserve"> ล้านบาท) ซึ่งเป็นจำนวนที่มีนัยสำคัญ และเครื่องมือและอุปกรณ์ดังกล่าวเป็นสินทรัพย์หลักที่ใช้ในงานให้บริการแก่ลูกค้า  เนื่องจาก</w:t>
      </w:r>
      <w:r w:rsidR="00EF36D4" w:rsidRPr="00A02C6F">
        <w:rPr>
          <w:rFonts w:ascii="Angsana New" w:hAnsi="Angsana New"/>
          <w:sz w:val="30"/>
          <w:szCs w:val="30"/>
        </w:rPr>
        <w:br/>
      </w:r>
      <w:r w:rsidR="00676053" w:rsidRPr="00A02C6F">
        <w:rPr>
          <w:rFonts w:ascii="Angsana New" w:hAnsi="Angsana New"/>
          <w:sz w:val="30"/>
          <w:szCs w:val="30"/>
          <w:cs/>
        </w:rPr>
        <w:t>กลุ่ม</w:t>
      </w:r>
      <w:r w:rsidRPr="00A02C6F">
        <w:rPr>
          <w:rFonts w:ascii="Angsana New" w:hAnsi="Angsana New"/>
          <w:sz w:val="30"/>
          <w:szCs w:val="30"/>
          <w:cs/>
        </w:rPr>
        <w:t>บริษัท</w:t>
      </w:r>
      <w:r w:rsidR="003C5727" w:rsidRPr="00A02C6F">
        <w:rPr>
          <w:rFonts w:ascii="Angsana New" w:hAnsi="Angsana New"/>
          <w:sz w:val="30"/>
          <w:szCs w:val="30"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มีหน่วยงานการให้บริการตามที่ตั้งของลูกค้าเป็นจำนวนมาก และงานให้บริการต้องนำสินทรัพย์ดังกล่าวไปปฏิบัติงาน ณ หน่วยงานตามที่ลูกค้ากำหนด ดังนั้นสินทรัพย์ดังกล่าวจึงอาจเกิดการสูญหายได้ง่ายข้าพเจ้า</w:t>
      </w:r>
      <w:r w:rsidR="003C5727" w:rsidRPr="00A02C6F">
        <w:rPr>
          <w:rFonts w:ascii="Angsana New" w:hAnsi="Angsana New"/>
          <w:sz w:val="30"/>
          <w:szCs w:val="30"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จึงพิจารณาความมีอยู่จริงของเครื่องมือและอุปกรณ์หน่วยงานเป็นเรื่องสำคัญในการตรวจสอบ</w:t>
      </w:r>
    </w:p>
    <w:p w14:paraId="7C4A5449" w14:textId="77777777" w:rsidR="002679F4" w:rsidRPr="00A02C6F" w:rsidRDefault="002679F4" w:rsidP="0096350D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907193" w14:textId="77777777" w:rsidR="00AB190E" w:rsidRPr="00A02C6F" w:rsidRDefault="00AB190E" w:rsidP="0096350D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>ข้าพเจ้าได้รับความเชื่อมั่น เกี่ยวกับความมีอยู่จริงของเครื่องมือและอุปกรณ์โดย</w:t>
      </w:r>
    </w:p>
    <w:p w14:paraId="2261F463" w14:textId="77777777" w:rsidR="00AB190E" w:rsidRPr="00A02C6F" w:rsidRDefault="00AB190E" w:rsidP="0096350D">
      <w:pPr>
        <w:numPr>
          <w:ilvl w:val="0"/>
          <w:numId w:val="3"/>
        </w:numPr>
        <w:tabs>
          <w:tab w:val="left" w:pos="851"/>
        </w:tabs>
        <w:spacing w:line="42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>ทำความเข้าใจระบบการควบคุมภายในเกี่ยวกับเครื่องมือและอุปกรณ์</w:t>
      </w:r>
    </w:p>
    <w:p w14:paraId="22E94798" w14:textId="77777777" w:rsidR="00455880" w:rsidRPr="00A02C6F" w:rsidRDefault="00455880" w:rsidP="0096350D">
      <w:pPr>
        <w:numPr>
          <w:ilvl w:val="0"/>
          <w:numId w:val="3"/>
        </w:numPr>
        <w:tabs>
          <w:tab w:val="left" w:pos="851"/>
        </w:tabs>
        <w:spacing w:line="42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>ตรวจนับเครื่องมือและอุปกรณ์ ณ วันสิ้นงวด ตามที่ปรากฏในรายละเอียดเครื่องมือและอุปกรณ์แต่ละหน่วยงาน</w:t>
      </w:r>
    </w:p>
    <w:p w14:paraId="6A6C4C96" w14:textId="77777777" w:rsidR="00AB190E" w:rsidRPr="00A02C6F" w:rsidRDefault="00455880" w:rsidP="0096350D">
      <w:pPr>
        <w:numPr>
          <w:ilvl w:val="0"/>
          <w:numId w:val="3"/>
        </w:numPr>
        <w:tabs>
          <w:tab w:val="left" w:pos="851"/>
        </w:tabs>
        <w:spacing w:line="42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>ตรวจสอบรายละเอียดเครื่องมือและอุปกรณ์แต่ละหน่วยงาน ณ วันสิ้นงวด กับทะเบียนคุมเครื่องมือและอุปกรณ์</w:t>
      </w:r>
    </w:p>
    <w:p w14:paraId="57C30370" w14:textId="77777777" w:rsidR="00AB190E" w:rsidRPr="00A02C6F" w:rsidRDefault="00AB190E" w:rsidP="00BA5865">
      <w:pPr>
        <w:spacing w:line="420" w:lineRule="exact"/>
        <w:jc w:val="center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br w:type="page"/>
      </w:r>
      <w:r w:rsidRPr="00A02C6F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6A5CCA" w:rsidRPr="00A02C6F">
        <w:rPr>
          <w:rFonts w:ascii="Angsana New" w:hAnsi="Angsana New"/>
          <w:sz w:val="30"/>
          <w:szCs w:val="30"/>
        </w:rPr>
        <w:t>3</w:t>
      </w:r>
      <w:r w:rsidRPr="00A02C6F">
        <w:rPr>
          <w:rFonts w:ascii="Angsana New" w:hAnsi="Angsana New"/>
          <w:sz w:val="30"/>
          <w:szCs w:val="30"/>
          <w:cs/>
        </w:rPr>
        <w:t xml:space="preserve"> -</w:t>
      </w:r>
    </w:p>
    <w:p w14:paraId="6F67BD92" w14:textId="77777777" w:rsidR="00AB190E" w:rsidRPr="00A02C6F" w:rsidRDefault="00AB190E" w:rsidP="00BA5865">
      <w:pPr>
        <w:spacing w:line="420" w:lineRule="exact"/>
        <w:jc w:val="center"/>
        <w:rPr>
          <w:rFonts w:ascii="Angsana New" w:hAnsi="Angsana New"/>
          <w:sz w:val="30"/>
          <w:szCs w:val="30"/>
          <w:cs/>
        </w:rPr>
      </w:pPr>
    </w:p>
    <w:p w14:paraId="79E07ABA" w14:textId="77777777" w:rsidR="00AB190E" w:rsidRPr="00A02C6F" w:rsidRDefault="00AB190E" w:rsidP="00BA5865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02C6F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</w:p>
    <w:p w14:paraId="33D138F8" w14:textId="77777777" w:rsidR="00EF354F" w:rsidRPr="00A02C6F" w:rsidRDefault="00EF354F" w:rsidP="00BA5865">
      <w:pPr>
        <w:pStyle w:val="BodyText"/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7C833E42" w14:textId="77777777" w:rsidR="00AB190E" w:rsidRPr="00A02C6F" w:rsidRDefault="00AB190E" w:rsidP="00BA5865">
      <w:pPr>
        <w:pStyle w:val="BodyText"/>
        <w:spacing w:line="420" w:lineRule="exact"/>
        <w:rPr>
          <w:rFonts w:ascii="Angsana New" w:hAnsi="Angsana New" w:cs="Angsana New"/>
          <w:sz w:val="30"/>
          <w:szCs w:val="30"/>
          <w:cs/>
        </w:rPr>
      </w:pPr>
      <w:r w:rsidRPr="00A02C6F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Pr="00A02C6F">
        <w:rPr>
          <w:rFonts w:ascii="Angsana New" w:hAnsi="Angsana New" w:cs="Angsana New"/>
          <w:sz w:val="30"/>
          <w:szCs w:val="30"/>
        </w:rPr>
        <w:t xml:space="preserve"> </w:t>
      </w:r>
      <w:r w:rsidRPr="00A02C6F">
        <w:rPr>
          <w:rFonts w:ascii="Angsana New" w:hAnsi="Angsana New" w:cs="Angsana New"/>
          <w:sz w:val="30"/>
          <w:szCs w:val="30"/>
          <w:cs/>
        </w:rPr>
        <w:t>ข้อมูลซึ่งรวมอยู่ในรายงานประจำปี</w:t>
      </w:r>
      <w:r w:rsidR="002535F0" w:rsidRPr="00A02C6F">
        <w:rPr>
          <w:rFonts w:ascii="Angsana New" w:hAnsi="Angsana New" w:cs="Angsana New"/>
          <w:sz w:val="30"/>
          <w:szCs w:val="30"/>
          <w:cs/>
        </w:rPr>
        <w:t>ของกลุ่มบริษัท (</w:t>
      </w:r>
      <w:r w:rsidRPr="00A02C6F">
        <w:rPr>
          <w:rFonts w:ascii="Angsana New" w:hAnsi="Angsana New" w:cs="Angsana New"/>
          <w:sz w:val="30"/>
          <w:szCs w:val="30"/>
          <w:cs/>
        </w:rPr>
        <w:t>แต่ไม่รวมถึงงบการเงิน</w:t>
      </w:r>
      <w:r w:rsidR="002535F0" w:rsidRPr="00A02C6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02C6F">
        <w:rPr>
          <w:rFonts w:ascii="Angsana New" w:hAnsi="Angsana New" w:cs="Angsana New"/>
          <w:sz w:val="30"/>
          <w:szCs w:val="30"/>
          <w:cs/>
        </w:rPr>
        <w:t>และรายงานของผู้สอบบัญชีที่อยู่ในรายงานประจำปีนั้น</w:t>
      </w:r>
      <w:r w:rsidR="002535F0" w:rsidRPr="00A02C6F">
        <w:rPr>
          <w:rFonts w:ascii="Angsana New" w:hAnsi="Angsana New" w:cs="Angsana New"/>
          <w:sz w:val="30"/>
          <w:szCs w:val="30"/>
          <w:cs/>
        </w:rPr>
        <w:t>)</w:t>
      </w:r>
      <w:r w:rsidRPr="00A02C6F">
        <w:rPr>
          <w:rFonts w:ascii="Angsana New" w:hAnsi="Angsana New" w:cs="Angsana New"/>
          <w:sz w:val="30"/>
          <w:szCs w:val="30"/>
          <w:cs/>
        </w:rPr>
        <w:t xml:space="preserve"> ข้าพเจ้า</w:t>
      </w:r>
      <w:r w:rsidR="003C5727" w:rsidRPr="00A02C6F">
        <w:rPr>
          <w:rFonts w:ascii="Angsana New" w:hAnsi="Angsana New" w:cs="Angsana New"/>
          <w:sz w:val="30"/>
          <w:szCs w:val="30"/>
        </w:rPr>
        <w:t xml:space="preserve"> </w:t>
      </w:r>
      <w:r w:rsidRPr="00A02C6F">
        <w:rPr>
          <w:rFonts w:ascii="Angsana New" w:hAnsi="Angsana New" w:cs="Angsana New"/>
          <w:sz w:val="30"/>
          <w:szCs w:val="30"/>
          <w:cs/>
        </w:rPr>
        <w:t>คาดว่าข้าพเจ้าจะได้รับรายงานประจำปีภายหลังวันที่ในรายงานของผู้สอบบัญชีนี้</w:t>
      </w:r>
    </w:p>
    <w:p w14:paraId="51F864B5" w14:textId="77777777" w:rsidR="00EF354F" w:rsidRPr="00A02C6F" w:rsidRDefault="00EF354F" w:rsidP="00BA586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413C61F9" w14:textId="77777777" w:rsidR="00AB190E" w:rsidRPr="00A02C6F" w:rsidRDefault="00AB190E" w:rsidP="00BA586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</w:t>
      </w:r>
      <w:r w:rsidR="00C95636" w:rsidRPr="00A02C6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02C6F">
        <w:rPr>
          <w:rFonts w:ascii="Angsana New" w:hAnsi="Angsana New"/>
          <w:sz w:val="30"/>
          <w:szCs w:val="30"/>
          <w:cs/>
        </w:rPr>
        <w:t>ไม่ค</w:t>
      </w:r>
      <w:r w:rsidR="0007187C" w:rsidRPr="00A02C6F">
        <w:rPr>
          <w:rFonts w:ascii="Angsana New" w:hAnsi="Angsana New"/>
          <w:sz w:val="30"/>
          <w:szCs w:val="30"/>
          <w:cs/>
        </w:rPr>
        <w:t>ร</w:t>
      </w:r>
      <w:r w:rsidRPr="00A02C6F">
        <w:rPr>
          <w:rFonts w:ascii="Angsana New" w:hAnsi="Angsana New"/>
          <w:sz w:val="30"/>
          <w:szCs w:val="30"/>
          <w:cs/>
        </w:rPr>
        <w:t>อบคลุมถึงข้อมูลอื่นและข้าพเจ้าไม่ได้ให้ความเชื่อมั่นต่อข้อมูลอื่น</w:t>
      </w:r>
    </w:p>
    <w:p w14:paraId="44876EB7" w14:textId="77777777" w:rsidR="00EF354F" w:rsidRPr="00A02C6F" w:rsidRDefault="00EF354F" w:rsidP="00BA586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1AAF337B" w14:textId="77777777" w:rsidR="00AB190E" w:rsidRPr="00A02C6F" w:rsidRDefault="00AB190E" w:rsidP="00BA586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C95636" w:rsidRPr="00A02C6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02C6F">
        <w:rPr>
          <w:rFonts w:ascii="Angsana New" w:hAnsi="Angsana New"/>
          <w:sz w:val="30"/>
          <w:szCs w:val="30"/>
          <w:cs/>
        </w:rPr>
        <w:t xml:space="preserve">คือการอ่านและพิจารณาว่าข้อมูลอื่นมีความขัดแย้งที่มีสาระสำคัญกับงบการเงิน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 </w:t>
      </w:r>
    </w:p>
    <w:p w14:paraId="4E56B6B9" w14:textId="77777777" w:rsidR="00EF354F" w:rsidRPr="00A02C6F" w:rsidRDefault="00EF354F" w:rsidP="00BA586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6FACA428" w14:textId="77777777" w:rsidR="00AB190E" w:rsidRPr="00A02C6F" w:rsidRDefault="00AB190E" w:rsidP="00BA5865">
      <w:pPr>
        <w:spacing w:line="420" w:lineRule="exact"/>
        <w:jc w:val="thaiDistribute"/>
        <w:rPr>
          <w:rFonts w:ascii="Angsana New" w:hAnsi="Angsana New"/>
          <w:sz w:val="30"/>
          <w:szCs w:val="30"/>
          <w:cs/>
        </w:rPr>
      </w:pPr>
      <w:r w:rsidRPr="00A02C6F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</w:t>
      </w:r>
      <w:r w:rsidR="001F7504" w:rsidRPr="00A02C6F">
        <w:rPr>
          <w:rFonts w:ascii="Angsana New" w:hAnsi="Angsana New"/>
          <w:sz w:val="30"/>
          <w:szCs w:val="30"/>
          <w:cs/>
        </w:rPr>
        <w:t>ีของกลุ่มบริษัท</w:t>
      </w:r>
      <w:r w:rsidRPr="00A02C6F">
        <w:rPr>
          <w:rFonts w:ascii="Angsana New" w:hAnsi="Angsana New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หากข้าพเจ้าสรุปได้ว่ามีการแสดงข้อมูลที่ขัดต่อข้อเท็จจริง</w:t>
      </w:r>
      <w:r w:rsidR="00EF36D4" w:rsidRPr="00A02C6F">
        <w:rPr>
          <w:rFonts w:ascii="Angsana New" w:hAnsi="Angsana New"/>
          <w:sz w:val="30"/>
          <w:szCs w:val="30"/>
        </w:rPr>
        <w:br/>
      </w:r>
      <w:r w:rsidRPr="00A02C6F">
        <w:rPr>
          <w:rFonts w:ascii="Angsana New" w:hAnsi="Angsana New"/>
          <w:sz w:val="30"/>
          <w:szCs w:val="30"/>
          <w:cs/>
        </w:rPr>
        <w:t>อันเป็นสาระสำคัญ ข้าพเจ้าต้องสื่อสารเรื่องดังกล่าวกับผู้มีหน้าที่ในการกำกับดูแล</w:t>
      </w:r>
      <w:r w:rsidR="00FB1F16" w:rsidRPr="00A02C6F">
        <w:rPr>
          <w:rFonts w:ascii="Angsana New" w:hAnsi="Angsana New"/>
          <w:sz w:val="30"/>
          <w:szCs w:val="30"/>
          <w:cs/>
        </w:rPr>
        <w:t xml:space="preserve">ทราบ </w:t>
      </w:r>
      <w:r w:rsidRPr="00A02C6F">
        <w:rPr>
          <w:rFonts w:ascii="Angsana New" w:hAnsi="Angsana New"/>
          <w:sz w:val="30"/>
          <w:szCs w:val="30"/>
          <w:cs/>
        </w:rPr>
        <w:t>เพื่อให้</w:t>
      </w:r>
      <w:r w:rsidR="00FB1F16" w:rsidRPr="00A02C6F">
        <w:rPr>
          <w:rFonts w:ascii="Angsana New" w:hAnsi="Angsana New"/>
          <w:sz w:val="30"/>
          <w:szCs w:val="30"/>
          <w:cs/>
        </w:rPr>
        <w:t>มีการ</w:t>
      </w:r>
      <w:r w:rsidRPr="00A02C6F">
        <w:rPr>
          <w:rFonts w:ascii="Angsana New" w:hAnsi="Angsana New"/>
          <w:sz w:val="30"/>
          <w:szCs w:val="30"/>
          <w:cs/>
        </w:rPr>
        <w:t>ดำเนินการแก้ไข</w:t>
      </w:r>
      <w:r w:rsidR="00FB1F16" w:rsidRPr="00A02C6F">
        <w:rPr>
          <w:rFonts w:ascii="Angsana New" w:hAnsi="Angsana New"/>
          <w:sz w:val="30"/>
          <w:szCs w:val="30"/>
          <w:cs/>
        </w:rPr>
        <w:t>ที่เหมาะสมต่อไป</w:t>
      </w:r>
    </w:p>
    <w:p w14:paraId="4D228146" w14:textId="77777777" w:rsidR="00EF354F" w:rsidRPr="00A02C6F" w:rsidRDefault="00EF354F" w:rsidP="00BA5865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C64640" w14:textId="77777777" w:rsidR="00AB190E" w:rsidRPr="00A02C6F" w:rsidRDefault="00AB190E" w:rsidP="00BA5865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02C6F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</w:t>
      </w:r>
      <w:r w:rsidR="00DA7B1D" w:rsidRPr="00A02C6F">
        <w:rPr>
          <w:rFonts w:ascii="Angsana New" w:hAnsi="Angsana New"/>
          <w:b/>
          <w:bCs/>
          <w:sz w:val="30"/>
          <w:szCs w:val="30"/>
          <w:cs/>
        </w:rPr>
        <w:t>ในการ</w:t>
      </w:r>
      <w:r w:rsidRPr="00A02C6F">
        <w:rPr>
          <w:rFonts w:ascii="Angsana New" w:hAnsi="Angsana New"/>
          <w:b/>
          <w:bCs/>
          <w:sz w:val="30"/>
          <w:szCs w:val="30"/>
          <w:cs/>
        </w:rPr>
        <w:t>กำกับดูแลต่องบการเงิน</w:t>
      </w:r>
      <w:r w:rsidR="00C95636" w:rsidRPr="00A02C6F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3481EDB3" w14:textId="77777777" w:rsidR="00EF354F" w:rsidRPr="00A02C6F" w:rsidRDefault="00EF354F" w:rsidP="00BA586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7788CDCE" w14:textId="77777777" w:rsidR="00AB190E" w:rsidRPr="00A02C6F" w:rsidRDefault="00AB190E" w:rsidP="00BA586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C95636" w:rsidRPr="00A02C6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02C6F">
        <w:rPr>
          <w:rFonts w:ascii="Angsana New" w:hAnsi="Angsana New"/>
          <w:sz w:val="30"/>
          <w:szCs w:val="30"/>
          <w:cs/>
        </w:rPr>
        <w:t>เหล่านี้</w:t>
      </w:r>
      <w:r w:rsidR="00E000A8" w:rsidRPr="00A02C6F">
        <w:rPr>
          <w:rFonts w:ascii="Angsana New" w:hAnsi="Angsana New"/>
          <w:sz w:val="30"/>
          <w:szCs w:val="30"/>
          <w:cs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C95636" w:rsidRPr="00A02C6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02C6F">
        <w:rPr>
          <w:rFonts w:ascii="Angsana New" w:hAnsi="Angsana New"/>
          <w:sz w:val="30"/>
          <w:szCs w:val="30"/>
          <w:cs/>
        </w:rPr>
        <w:t>ที่ปราศจากการแสดงข้อมูล</w:t>
      </w:r>
      <w:r w:rsidR="00EF36D4" w:rsidRPr="00A02C6F">
        <w:rPr>
          <w:rFonts w:ascii="Angsana New" w:hAnsi="Angsana New"/>
          <w:sz w:val="30"/>
          <w:szCs w:val="30"/>
        </w:rPr>
        <w:br/>
      </w:r>
      <w:r w:rsidRPr="00A02C6F">
        <w:rPr>
          <w:rFonts w:ascii="Angsana New" w:hAnsi="Angsana New"/>
          <w:sz w:val="30"/>
          <w:szCs w:val="30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564C599C" w14:textId="77777777" w:rsidR="00EF354F" w:rsidRPr="00A02C6F" w:rsidRDefault="00EF354F" w:rsidP="00BA586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4A16A697" w14:textId="77777777" w:rsidR="00AB190E" w:rsidRPr="00A02C6F" w:rsidRDefault="00AB190E" w:rsidP="00BA586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E000A8" w:rsidRPr="00A02C6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02C6F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EF36D4" w:rsidRPr="00A02C6F">
        <w:rPr>
          <w:rFonts w:ascii="Angsana New" w:hAnsi="Angsana New"/>
          <w:sz w:val="30"/>
          <w:szCs w:val="30"/>
        </w:rPr>
        <w:br/>
      </w:r>
      <w:r w:rsidR="00DA7B1D" w:rsidRPr="00A02C6F">
        <w:rPr>
          <w:rFonts w:ascii="Angsana New" w:hAnsi="Angsana New"/>
          <w:sz w:val="30"/>
          <w:szCs w:val="30"/>
          <w:cs/>
        </w:rPr>
        <w:t>กลุ่มบริษัท</w:t>
      </w:r>
      <w:r w:rsidRPr="00A02C6F">
        <w:rPr>
          <w:rFonts w:ascii="Angsana New" w:hAnsi="Angsana New"/>
          <w:sz w:val="30"/>
          <w:szCs w:val="30"/>
          <w:cs/>
        </w:rPr>
        <w:t>ในการดำเนินงานต่อเนื่อง</w:t>
      </w:r>
      <w:r w:rsidRPr="00A02C6F">
        <w:rPr>
          <w:rFonts w:ascii="Angsana New" w:hAnsi="Angsana New"/>
          <w:sz w:val="30"/>
          <w:szCs w:val="30"/>
        </w:rPr>
        <w:t xml:space="preserve"> </w:t>
      </w:r>
      <w:r w:rsidRPr="00A02C6F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เปิดเผยเรื่องที่เกี่ยวกับการดำเนินงานต่อเนื่องตามความเหมาะสมและ</w:t>
      </w:r>
      <w:r w:rsidR="00E11EA2" w:rsidRPr="00A02C6F">
        <w:rPr>
          <w:rFonts w:ascii="Angsana New" w:hAnsi="Angsana New"/>
          <w:sz w:val="30"/>
          <w:szCs w:val="30"/>
        </w:rPr>
        <w:br/>
      </w:r>
      <w:r w:rsidRPr="00A02C6F">
        <w:rPr>
          <w:rFonts w:ascii="Angsana New" w:hAnsi="Angsana New"/>
          <w:sz w:val="30"/>
          <w:szCs w:val="30"/>
          <w:cs/>
        </w:rPr>
        <w:t>การใช้เกณฑ์การบัญชีสำหรับการดำเนินการต่อเนื่อง เว้นแต่ผู้บริหารมีความตั้งใจที่จะเลิก</w:t>
      </w:r>
      <w:r w:rsidR="00DA7B1D" w:rsidRPr="00A02C6F">
        <w:rPr>
          <w:rFonts w:ascii="Angsana New" w:hAnsi="Angsana New"/>
          <w:sz w:val="30"/>
          <w:szCs w:val="30"/>
          <w:cs/>
        </w:rPr>
        <w:t>กลุ่ม</w:t>
      </w:r>
      <w:r w:rsidRPr="00A02C6F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6201BE6D" w14:textId="77777777" w:rsidR="00EF354F" w:rsidRPr="00A02C6F" w:rsidRDefault="00EF354F" w:rsidP="00BA586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77F3580D" w14:textId="77777777" w:rsidR="00AB190E" w:rsidRPr="00A02C6F" w:rsidRDefault="00AB190E" w:rsidP="00BA586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</w:t>
      </w:r>
      <w:r w:rsidR="00622822" w:rsidRPr="00A02C6F">
        <w:rPr>
          <w:rFonts w:ascii="Angsana New" w:hAnsi="Angsana New"/>
          <w:sz w:val="30"/>
          <w:szCs w:val="30"/>
          <w:cs/>
        </w:rPr>
        <w:t>กำกับ</w:t>
      </w:r>
      <w:r w:rsidRPr="00A02C6F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C95636" w:rsidRPr="00A02C6F">
        <w:rPr>
          <w:rFonts w:ascii="Angsana New" w:hAnsi="Angsana New"/>
          <w:sz w:val="30"/>
          <w:szCs w:val="30"/>
          <w:cs/>
        </w:rPr>
        <w:t>กลุ่ม</w:t>
      </w:r>
      <w:r w:rsidRPr="00A02C6F">
        <w:rPr>
          <w:rFonts w:ascii="Angsana New" w:hAnsi="Angsana New"/>
          <w:sz w:val="30"/>
          <w:szCs w:val="30"/>
          <w:cs/>
        </w:rPr>
        <w:t>บริษัท</w:t>
      </w:r>
    </w:p>
    <w:p w14:paraId="4D85DF9C" w14:textId="77777777" w:rsidR="00EF354F" w:rsidRPr="00A02C6F" w:rsidRDefault="00EF354F" w:rsidP="00BA5865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E04B4D" w14:textId="77777777" w:rsidR="00AB190E" w:rsidRPr="00E0488C" w:rsidRDefault="00AB190E" w:rsidP="00BA5865">
      <w:pPr>
        <w:spacing w:line="390" w:lineRule="exact"/>
        <w:jc w:val="center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br w:type="page"/>
      </w:r>
      <w:r w:rsidRPr="00E0488C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6A5CCA" w:rsidRPr="00E0488C">
        <w:rPr>
          <w:rFonts w:ascii="Angsana New" w:hAnsi="Angsana New"/>
          <w:sz w:val="30"/>
          <w:szCs w:val="30"/>
        </w:rPr>
        <w:t>4</w:t>
      </w:r>
      <w:r w:rsidRPr="00E0488C">
        <w:rPr>
          <w:rFonts w:ascii="Angsana New" w:hAnsi="Angsana New"/>
          <w:sz w:val="30"/>
          <w:szCs w:val="30"/>
          <w:cs/>
        </w:rPr>
        <w:t xml:space="preserve"> -</w:t>
      </w:r>
    </w:p>
    <w:p w14:paraId="6EB58477" w14:textId="77777777" w:rsidR="00AB190E" w:rsidRPr="00E0488C" w:rsidRDefault="00AB190E" w:rsidP="00BA5865">
      <w:pPr>
        <w:spacing w:line="390" w:lineRule="exact"/>
        <w:jc w:val="center"/>
        <w:rPr>
          <w:rFonts w:ascii="Angsana New" w:hAnsi="Angsana New"/>
          <w:sz w:val="30"/>
          <w:szCs w:val="30"/>
        </w:rPr>
      </w:pPr>
    </w:p>
    <w:p w14:paraId="44A7AB9D" w14:textId="77777777" w:rsidR="00BA5865" w:rsidRPr="00E0488C" w:rsidRDefault="00BA5865" w:rsidP="00BA5865">
      <w:pPr>
        <w:spacing w:line="39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0488C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F6F6C8A" w14:textId="77777777" w:rsidR="00BA5865" w:rsidRPr="00E0488C" w:rsidRDefault="00BA5865" w:rsidP="00BA5865">
      <w:pPr>
        <w:spacing w:line="390" w:lineRule="exact"/>
        <w:ind w:firstLine="851"/>
        <w:jc w:val="thaiDistribute"/>
        <w:rPr>
          <w:rFonts w:ascii="Angsana New" w:hAnsi="Angsana New"/>
          <w:sz w:val="30"/>
          <w:szCs w:val="30"/>
        </w:rPr>
      </w:pPr>
    </w:p>
    <w:p w14:paraId="20A3E76A" w14:textId="77777777" w:rsidR="00BA5865" w:rsidRPr="00E0488C" w:rsidRDefault="00BA5865" w:rsidP="00BA5865">
      <w:pPr>
        <w:spacing w:line="390" w:lineRule="exact"/>
        <w:jc w:val="thaiDistribute"/>
        <w:rPr>
          <w:rFonts w:ascii="Angsana New" w:hAnsi="Angsana New"/>
          <w:sz w:val="30"/>
          <w:szCs w:val="30"/>
          <w:cs/>
        </w:rPr>
      </w:pPr>
      <w:r w:rsidRPr="00E0488C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="00E11EA2" w:rsidRPr="00E0488C">
        <w:rPr>
          <w:rFonts w:ascii="Angsana New" w:hAnsi="Angsana New"/>
          <w:sz w:val="30"/>
          <w:szCs w:val="30"/>
        </w:rPr>
        <w:br/>
      </w:r>
      <w:r w:rsidRPr="00E0488C">
        <w:rPr>
          <w:rFonts w:ascii="Angsana New" w:hAnsi="Angsana New"/>
          <w:sz w:val="30"/>
          <w:szCs w:val="30"/>
          <w:cs/>
        </w:rPr>
        <w:t>การทุจริตหรือข้อผิดพลาด</w:t>
      </w:r>
      <w:r w:rsidRPr="00E0488C">
        <w:rPr>
          <w:rFonts w:ascii="Angsana New" w:hAnsi="Angsana New"/>
          <w:sz w:val="30"/>
          <w:szCs w:val="30"/>
        </w:rPr>
        <w:t xml:space="preserve"> </w:t>
      </w:r>
      <w:r w:rsidRPr="00E0488C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</w:t>
      </w:r>
      <w:r w:rsidR="00E11EA2" w:rsidRPr="00E0488C">
        <w:rPr>
          <w:rFonts w:ascii="Angsana New" w:hAnsi="Angsana New"/>
          <w:sz w:val="30"/>
          <w:szCs w:val="30"/>
        </w:rPr>
        <w:br/>
      </w:r>
      <w:r w:rsidRPr="00E0488C">
        <w:rPr>
          <w:rFonts w:ascii="Angsana New" w:hAnsi="Angsana New"/>
          <w:sz w:val="30"/>
          <w:szCs w:val="30"/>
          <w:cs/>
        </w:rPr>
        <w:t>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4AF19BF5" w14:textId="77777777" w:rsidR="00BA5865" w:rsidRPr="00E0488C" w:rsidRDefault="00BA5865" w:rsidP="00BA5865">
      <w:pPr>
        <w:spacing w:line="390" w:lineRule="exact"/>
        <w:jc w:val="thaiDistribute"/>
        <w:rPr>
          <w:rFonts w:ascii="Angsana New" w:hAnsi="Angsana New"/>
          <w:sz w:val="30"/>
          <w:szCs w:val="30"/>
        </w:rPr>
      </w:pPr>
    </w:p>
    <w:p w14:paraId="31F8E6AA" w14:textId="77777777" w:rsidR="00AB190E" w:rsidRPr="00E0488C" w:rsidRDefault="00AB190E" w:rsidP="00BA5865">
      <w:pPr>
        <w:spacing w:line="390" w:lineRule="exact"/>
        <w:jc w:val="thaiDistribute"/>
        <w:rPr>
          <w:rFonts w:ascii="Angsana New" w:hAnsi="Angsana New"/>
          <w:sz w:val="30"/>
          <w:szCs w:val="30"/>
        </w:rPr>
      </w:pPr>
      <w:r w:rsidRPr="00E0488C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</w:t>
      </w:r>
      <w:r w:rsidR="00551EFF" w:rsidRPr="00E0488C">
        <w:rPr>
          <w:rFonts w:ascii="Angsana New" w:hAnsi="Angsana New"/>
          <w:sz w:val="30"/>
          <w:szCs w:val="30"/>
          <w:cs/>
        </w:rPr>
        <w:t>ได้</w:t>
      </w:r>
      <w:r w:rsidRPr="00E0488C">
        <w:rPr>
          <w:rFonts w:ascii="Angsana New" w:hAnsi="Angsana New"/>
          <w:sz w:val="30"/>
          <w:szCs w:val="30"/>
          <w:cs/>
        </w:rPr>
        <w:t>ใช้ดุลยพินิจและการสังเกตและสงสัยเยี่ยง</w:t>
      </w:r>
      <w:r w:rsidR="00E11EA2" w:rsidRPr="00E0488C">
        <w:rPr>
          <w:rFonts w:ascii="Angsana New" w:hAnsi="Angsana New"/>
          <w:sz w:val="30"/>
          <w:szCs w:val="30"/>
        </w:rPr>
        <w:br/>
      </w:r>
      <w:r w:rsidRPr="00E0488C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34B5C75F" w14:textId="77777777" w:rsidR="00AB190E" w:rsidRPr="00E0488C" w:rsidRDefault="00AB190E" w:rsidP="00BA5865">
      <w:pPr>
        <w:tabs>
          <w:tab w:val="left" w:pos="851"/>
        </w:tabs>
        <w:spacing w:line="39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E0488C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E0488C">
        <w:rPr>
          <w:rFonts w:ascii="Angsana New" w:hAnsi="Angsana New"/>
          <w:sz w:val="30"/>
          <w:szCs w:val="30"/>
          <w:cs/>
        </w:rPr>
        <w:tab/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C95636" w:rsidRPr="00E0488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0488C">
        <w:rPr>
          <w:rFonts w:ascii="Angsana New" w:hAnsi="Angsana New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="00E11EA2" w:rsidRPr="00E0488C">
        <w:rPr>
          <w:rFonts w:ascii="Angsana New" w:hAnsi="Angsana New"/>
          <w:sz w:val="30"/>
          <w:szCs w:val="30"/>
        </w:rPr>
        <w:br/>
      </w:r>
      <w:r w:rsidRPr="00E0488C">
        <w:rPr>
          <w:rFonts w:ascii="Angsana New" w:hAnsi="Angsana New"/>
          <w:sz w:val="30"/>
          <w:szCs w:val="30"/>
          <w:cs/>
        </w:rPr>
        <w:t>การทุจริตอาจเกิดจากการสมรู้ร่วมคิด การปลอมแปลงเอกสารหลักฐาน การตั้งใจละเว้นการ</w:t>
      </w:r>
      <w:r w:rsidR="002B1DC2" w:rsidRPr="00E0488C">
        <w:rPr>
          <w:rFonts w:ascii="Angsana New" w:hAnsi="Angsana New"/>
          <w:sz w:val="30"/>
          <w:szCs w:val="30"/>
          <w:cs/>
        </w:rPr>
        <w:t>บันทึกรายการหรือ</w:t>
      </w:r>
      <w:r w:rsidRPr="00E0488C">
        <w:rPr>
          <w:rFonts w:ascii="Angsana New" w:hAnsi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3CAE6985" w14:textId="77777777" w:rsidR="00AB190E" w:rsidRPr="00E0488C" w:rsidRDefault="00AB190E" w:rsidP="00BA5865">
      <w:pPr>
        <w:tabs>
          <w:tab w:val="left" w:pos="851"/>
        </w:tabs>
        <w:spacing w:line="39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E0488C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E0488C">
        <w:rPr>
          <w:rFonts w:ascii="Angsana New" w:hAnsi="Angsana New"/>
          <w:sz w:val="30"/>
          <w:szCs w:val="30"/>
          <w:cs/>
        </w:rPr>
        <w:tab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2B1DC2" w:rsidRPr="00E0488C">
        <w:rPr>
          <w:rFonts w:ascii="Angsana New" w:hAnsi="Angsana New"/>
          <w:sz w:val="30"/>
          <w:szCs w:val="30"/>
          <w:cs/>
        </w:rPr>
        <w:t>กลุ่ม</w:t>
      </w:r>
      <w:r w:rsidRPr="00E0488C">
        <w:rPr>
          <w:rFonts w:ascii="Angsana New" w:hAnsi="Angsana New"/>
          <w:sz w:val="30"/>
          <w:szCs w:val="30"/>
          <w:cs/>
        </w:rPr>
        <w:t>บริษัท</w:t>
      </w:r>
    </w:p>
    <w:p w14:paraId="0A12DD46" w14:textId="77777777" w:rsidR="00AB190E" w:rsidRPr="00E0488C" w:rsidRDefault="00AB190E" w:rsidP="00BA5865">
      <w:pPr>
        <w:tabs>
          <w:tab w:val="left" w:pos="851"/>
        </w:tabs>
        <w:spacing w:line="39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E0488C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E0488C">
        <w:rPr>
          <w:rFonts w:ascii="Angsana New" w:hAnsi="Angsana New"/>
          <w:sz w:val="30"/>
          <w:szCs w:val="30"/>
          <w:cs/>
        </w:rPr>
        <w:tab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โดยผู้บริหาร</w:t>
      </w:r>
    </w:p>
    <w:p w14:paraId="10BF84A0" w14:textId="64AAE417" w:rsidR="00AB190E" w:rsidRPr="00E0488C" w:rsidRDefault="00AB190E" w:rsidP="00BA5865">
      <w:pPr>
        <w:tabs>
          <w:tab w:val="left" w:pos="851"/>
        </w:tabs>
        <w:spacing w:line="39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E0488C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E0488C">
        <w:rPr>
          <w:rFonts w:ascii="Angsana New" w:hAnsi="Angsana New"/>
          <w:sz w:val="30"/>
          <w:szCs w:val="30"/>
          <w:cs/>
        </w:rPr>
        <w:tab/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E9244C" w:rsidRPr="00E0488C">
        <w:rPr>
          <w:rFonts w:ascii="Angsana New" w:hAnsi="Angsana New"/>
          <w:sz w:val="30"/>
          <w:szCs w:val="30"/>
          <w:cs/>
        </w:rPr>
        <w:t>และ</w:t>
      </w:r>
      <w:r w:rsidRPr="00E0488C">
        <w:rPr>
          <w:rFonts w:ascii="Angsana New" w:hAnsi="Angsana New"/>
          <w:sz w:val="30"/>
          <w:szCs w:val="30"/>
          <w:cs/>
        </w:rPr>
        <w:t>จากหลักฐานการสอบบัญชีที่ได้รับ</w:t>
      </w:r>
      <w:r w:rsidR="00E9244C" w:rsidRPr="00E0488C">
        <w:rPr>
          <w:rFonts w:ascii="Angsana New" w:hAnsi="Angsana New"/>
          <w:sz w:val="30"/>
          <w:szCs w:val="30"/>
          <w:cs/>
        </w:rPr>
        <w:t xml:space="preserve"> สรุป</w:t>
      </w:r>
      <w:r w:rsidRPr="00E0488C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1691D" w:rsidRPr="00E0488C">
        <w:rPr>
          <w:rFonts w:ascii="Angsana New" w:hAnsi="Angsana New"/>
          <w:sz w:val="30"/>
          <w:szCs w:val="30"/>
          <w:cs/>
        </w:rPr>
        <w:t>กลุ่มบริษัท</w:t>
      </w:r>
      <w:r w:rsidRPr="00E0488C">
        <w:rPr>
          <w:rFonts w:ascii="Angsana New" w:hAnsi="Angsana New"/>
          <w:sz w:val="30"/>
          <w:szCs w:val="30"/>
          <w:cs/>
        </w:rPr>
        <w:t>ใน</w:t>
      </w:r>
      <w:r w:rsidR="00E11EA2" w:rsidRPr="00E0488C">
        <w:rPr>
          <w:rFonts w:ascii="Angsana New" w:hAnsi="Angsana New"/>
          <w:sz w:val="30"/>
          <w:szCs w:val="30"/>
        </w:rPr>
        <w:br/>
      </w:r>
      <w:r w:rsidRPr="00E0488C">
        <w:rPr>
          <w:rFonts w:ascii="Angsana New" w:hAnsi="Angsana New"/>
          <w:sz w:val="30"/>
          <w:szCs w:val="30"/>
          <w:cs/>
        </w:rPr>
        <w:t>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1691D" w:rsidRPr="00E0488C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E0488C">
        <w:rPr>
          <w:rFonts w:ascii="Angsana New" w:hAnsi="Angsana New"/>
          <w:sz w:val="30"/>
          <w:szCs w:val="30"/>
          <w:cs/>
        </w:rPr>
        <w:t>ถึงการเปิดเผยข้อมูล</w:t>
      </w:r>
      <w:r w:rsidR="0091691D" w:rsidRPr="00E0488C">
        <w:rPr>
          <w:rFonts w:ascii="Angsana New" w:hAnsi="Angsana New"/>
          <w:sz w:val="30"/>
          <w:szCs w:val="30"/>
          <w:cs/>
        </w:rPr>
        <w:t>ในงบการเงิน</w:t>
      </w:r>
      <w:r w:rsidR="00A3611A" w:rsidRPr="00E0488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0488C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</w:t>
      </w:r>
      <w:r w:rsidR="00E9244C" w:rsidRPr="00E0488C">
        <w:rPr>
          <w:rFonts w:ascii="Angsana New" w:hAnsi="Angsana New"/>
          <w:sz w:val="30"/>
          <w:szCs w:val="30"/>
          <w:cs/>
        </w:rPr>
        <w:t>ข้อมูล</w:t>
      </w:r>
      <w:r w:rsidRPr="00E0488C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1691D" w:rsidRPr="00E0488C">
        <w:rPr>
          <w:rFonts w:ascii="Angsana New" w:hAnsi="Angsana New"/>
          <w:sz w:val="30"/>
          <w:szCs w:val="30"/>
          <w:cs/>
        </w:rPr>
        <w:t>กลุ่ม</w:t>
      </w:r>
      <w:r w:rsidRPr="00E0488C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1E4F9876" w14:textId="77777777" w:rsidR="00AB190E" w:rsidRPr="00D57157" w:rsidRDefault="00161C9A" w:rsidP="00D57157">
      <w:pPr>
        <w:spacing w:line="400" w:lineRule="exact"/>
        <w:jc w:val="center"/>
        <w:rPr>
          <w:rFonts w:ascii="Angsana New" w:hAnsi="Angsana New"/>
          <w:sz w:val="30"/>
          <w:szCs w:val="30"/>
        </w:rPr>
      </w:pPr>
      <w:r w:rsidRPr="00A02C6F">
        <w:rPr>
          <w:rFonts w:ascii="Angsana New" w:hAnsi="Angsana New"/>
          <w:sz w:val="30"/>
          <w:szCs w:val="30"/>
          <w:cs/>
        </w:rPr>
        <w:br w:type="page"/>
      </w:r>
      <w:r w:rsidR="00AB190E" w:rsidRPr="00D57157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6A5CCA" w:rsidRPr="00D57157">
        <w:rPr>
          <w:rFonts w:ascii="Angsana New" w:hAnsi="Angsana New"/>
          <w:sz w:val="30"/>
          <w:szCs w:val="30"/>
        </w:rPr>
        <w:t>5</w:t>
      </w:r>
      <w:r w:rsidR="00AB190E" w:rsidRPr="00D57157">
        <w:rPr>
          <w:rFonts w:ascii="Angsana New" w:hAnsi="Angsana New"/>
          <w:sz w:val="30"/>
          <w:szCs w:val="30"/>
          <w:cs/>
        </w:rPr>
        <w:t xml:space="preserve"> -</w:t>
      </w:r>
    </w:p>
    <w:p w14:paraId="6E98B264" w14:textId="77777777" w:rsidR="00AB190E" w:rsidRPr="00D57157" w:rsidRDefault="00AB190E" w:rsidP="00D57157">
      <w:pPr>
        <w:spacing w:line="400" w:lineRule="exact"/>
        <w:jc w:val="center"/>
        <w:rPr>
          <w:rFonts w:ascii="Angsana New" w:hAnsi="Angsana New"/>
          <w:sz w:val="30"/>
          <w:szCs w:val="30"/>
        </w:rPr>
      </w:pPr>
    </w:p>
    <w:p w14:paraId="7300AA20" w14:textId="77777777" w:rsidR="00BA5865" w:rsidRPr="00D57157" w:rsidRDefault="00BA5865" w:rsidP="00D57157">
      <w:pPr>
        <w:tabs>
          <w:tab w:val="left" w:pos="851"/>
        </w:tabs>
        <w:spacing w:line="40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D57157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D57157">
        <w:rPr>
          <w:rFonts w:ascii="Angsana New" w:hAnsi="Angsana New"/>
          <w:sz w:val="30"/>
          <w:szCs w:val="30"/>
          <w:cs/>
        </w:rPr>
        <w:tab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EF453E" w:rsidRPr="00D57157">
        <w:rPr>
          <w:rFonts w:ascii="Angsana New" w:hAnsi="Angsana New"/>
          <w:sz w:val="30"/>
          <w:szCs w:val="30"/>
        </w:rPr>
        <w:br/>
      </w:r>
      <w:r w:rsidRPr="00D57157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ที่ทำให้มีการนำเสนอข้อมูลโดยถูกต้องตามที่ควรหรือไม่</w:t>
      </w:r>
    </w:p>
    <w:p w14:paraId="7B8B7AF1" w14:textId="77777777" w:rsidR="00BA5865" w:rsidRPr="00D57157" w:rsidRDefault="00BA5865" w:rsidP="00D57157">
      <w:pPr>
        <w:tabs>
          <w:tab w:val="left" w:pos="851"/>
        </w:tabs>
        <w:spacing w:line="40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D57157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D57157">
        <w:rPr>
          <w:rFonts w:ascii="Angsana New" w:hAnsi="Angsana New"/>
          <w:sz w:val="30"/>
          <w:szCs w:val="30"/>
          <w:cs/>
        </w:rPr>
        <w:tab/>
      </w:r>
      <w:r w:rsidR="00B9245B" w:rsidRPr="00D57157">
        <w:rPr>
          <w:rFonts w:ascii="Angsana New" w:hAnsi="Angsana New"/>
          <w:sz w:val="30"/>
          <w:szCs w:val="30"/>
          <w:cs/>
        </w:rPr>
        <w:t>ได้รับ</w:t>
      </w:r>
      <w:r w:rsidRPr="00D57157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EF453E" w:rsidRPr="00D57157">
        <w:rPr>
          <w:rFonts w:ascii="Angsana New" w:hAnsi="Angsana New"/>
          <w:sz w:val="30"/>
          <w:szCs w:val="30"/>
        </w:rPr>
        <w:br/>
      </w:r>
      <w:r w:rsidRPr="00D57157">
        <w:rPr>
          <w:rFonts w:ascii="Angsana New" w:hAnsi="Angsana New"/>
          <w:sz w:val="30"/>
          <w:szCs w:val="30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0F8705B" w14:textId="77777777" w:rsidR="00BA5865" w:rsidRPr="00D57157" w:rsidRDefault="00BA5865" w:rsidP="00D57157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45FB0FD3" w14:textId="77777777" w:rsidR="00AB190E" w:rsidRPr="00D57157" w:rsidRDefault="00AB190E" w:rsidP="00D57157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D57157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C701FC" w:rsidRPr="00D57157">
        <w:rPr>
          <w:rFonts w:ascii="Angsana New" w:hAnsi="Angsana New"/>
          <w:sz w:val="30"/>
          <w:szCs w:val="30"/>
          <w:cs/>
        </w:rPr>
        <w:t>ในเรื่องต่าง ๆ ที่สำคัญ ซึ่งรวมถึง</w:t>
      </w:r>
      <w:r w:rsidRPr="00D57157">
        <w:rPr>
          <w:rFonts w:ascii="Angsana New" w:hAnsi="Angsana New"/>
          <w:sz w:val="30"/>
          <w:szCs w:val="30"/>
          <w:cs/>
        </w:rPr>
        <w:t>ขอบเขตและช่วงเวลาของ</w:t>
      </w:r>
      <w:r w:rsidR="00EF453E" w:rsidRPr="00D57157">
        <w:rPr>
          <w:rFonts w:ascii="Angsana New" w:hAnsi="Angsana New"/>
          <w:sz w:val="30"/>
          <w:szCs w:val="30"/>
        </w:rPr>
        <w:br/>
      </w:r>
      <w:r w:rsidRPr="00D57157">
        <w:rPr>
          <w:rFonts w:ascii="Angsana New" w:hAnsi="Angsana New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701FC" w:rsidRPr="00D57157">
        <w:rPr>
          <w:rFonts w:ascii="Angsana New" w:hAnsi="Angsana New"/>
          <w:sz w:val="30"/>
          <w:szCs w:val="30"/>
          <w:cs/>
        </w:rPr>
        <w:t>หาก</w:t>
      </w:r>
      <w:r w:rsidRPr="00D57157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B9AF768" w14:textId="77777777" w:rsidR="00BA5865" w:rsidRPr="00D57157" w:rsidRDefault="00BA5865" w:rsidP="00D57157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13121DE3" w14:textId="00DCBD19" w:rsidR="00AB190E" w:rsidRPr="00D57157" w:rsidRDefault="00AB190E" w:rsidP="00D57157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D57157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="00EF453E" w:rsidRPr="00D57157">
        <w:rPr>
          <w:rFonts w:ascii="Angsana New" w:hAnsi="Angsana New"/>
          <w:sz w:val="30"/>
          <w:szCs w:val="30"/>
        </w:rPr>
        <w:t xml:space="preserve"> </w:t>
      </w:r>
      <w:r w:rsidRPr="00D57157">
        <w:rPr>
          <w:rFonts w:ascii="Angsana New" w:hAnsi="Angsana New"/>
          <w:sz w:val="30"/>
          <w:szCs w:val="30"/>
          <w:cs/>
        </w:rPr>
        <w:t>ข้าพเจ้าได้ปฏิบัติ</w:t>
      </w:r>
      <w:r w:rsidR="00113E79" w:rsidRPr="00D57157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D57157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113E79" w:rsidRPr="00D57157">
        <w:rPr>
          <w:rFonts w:ascii="Angsana New" w:hAnsi="Angsana New"/>
          <w:sz w:val="30"/>
          <w:szCs w:val="30"/>
          <w:cs/>
        </w:rPr>
        <w:t xml:space="preserve"> </w:t>
      </w:r>
      <w:r w:rsidRPr="00D57157">
        <w:rPr>
          <w:rFonts w:ascii="Angsana New" w:hAnsi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9113D6B" w14:textId="77777777" w:rsidR="00BA5865" w:rsidRPr="00D57157" w:rsidRDefault="00BA5865" w:rsidP="00D57157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56E154D" w14:textId="77777777" w:rsidR="00AB190E" w:rsidRPr="00D57157" w:rsidRDefault="00AB190E" w:rsidP="00D57157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D57157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="00EF453E" w:rsidRPr="00D57157">
        <w:rPr>
          <w:rFonts w:ascii="Angsana New" w:hAnsi="Angsana New"/>
          <w:sz w:val="30"/>
          <w:szCs w:val="30"/>
        </w:rPr>
        <w:br/>
      </w:r>
      <w:r w:rsidRPr="00D57157">
        <w:rPr>
          <w:rFonts w:ascii="Angsana New" w:hAnsi="Angsana New"/>
          <w:sz w:val="30"/>
          <w:szCs w:val="30"/>
          <w:cs/>
        </w:rPr>
        <w:t>ในการตรวจสอบงบการเงิน</w:t>
      </w:r>
      <w:r w:rsidR="00C95636" w:rsidRPr="00D5715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57157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</w:t>
      </w:r>
      <w:r w:rsidR="00EF453E" w:rsidRPr="00D57157">
        <w:rPr>
          <w:rFonts w:ascii="Angsana New" w:hAnsi="Angsana New"/>
          <w:sz w:val="30"/>
          <w:szCs w:val="30"/>
        </w:rPr>
        <w:br/>
      </w:r>
      <w:r w:rsidRPr="00D57157">
        <w:rPr>
          <w:rFonts w:ascii="Angsana New" w:hAnsi="Angsana New"/>
          <w:sz w:val="30"/>
          <w:szCs w:val="30"/>
          <w:cs/>
        </w:rPr>
        <w:t>การตรวจสอบ ข้าพเจ้าได้อธิบายเรื่องเหล่านี้</w:t>
      </w:r>
      <w:r w:rsidR="006872CC" w:rsidRPr="00D57157">
        <w:rPr>
          <w:rFonts w:ascii="Angsana New" w:hAnsi="Angsana New"/>
          <w:sz w:val="30"/>
          <w:szCs w:val="30"/>
          <w:cs/>
        </w:rPr>
        <w:t>ไว้</w:t>
      </w:r>
      <w:r w:rsidRPr="00D57157">
        <w:rPr>
          <w:rFonts w:ascii="Angsana New" w:hAnsi="Angsana New"/>
          <w:sz w:val="30"/>
          <w:szCs w:val="30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="006872CC" w:rsidRPr="00D57157">
        <w:rPr>
          <w:rFonts w:ascii="Angsana New" w:hAnsi="Angsana New"/>
          <w:sz w:val="30"/>
          <w:szCs w:val="30"/>
          <w:cs/>
        </w:rPr>
        <w:t xml:space="preserve"> </w:t>
      </w:r>
      <w:r w:rsidRPr="00D57157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</w:t>
      </w:r>
      <w:r w:rsidR="00EF453E" w:rsidRPr="00D57157">
        <w:rPr>
          <w:rFonts w:ascii="Angsana New" w:hAnsi="Angsana New"/>
          <w:sz w:val="30"/>
          <w:szCs w:val="30"/>
        </w:rPr>
        <w:br/>
      </w:r>
      <w:r w:rsidRPr="00D57157">
        <w:rPr>
          <w:rFonts w:ascii="Angsana New" w:hAnsi="Angsana New"/>
          <w:sz w:val="30"/>
          <w:szCs w:val="30"/>
          <w:cs/>
        </w:rPr>
        <w:t>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B34063C" w14:textId="77777777" w:rsidR="00AB190E" w:rsidRPr="00D57157" w:rsidRDefault="00AB190E" w:rsidP="00D57157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25E00EC7" w14:textId="77777777" w:rsidR="003E7E76" w:rsidRPr="00D57157" w:rsidRDefault="003E7E76" w:rsidP="00D57157">
      <w:pPr>
        <w:spacing w:line="400" w:lineRule="exact"/>
        <w:ind w:left="4253" w:firstLine="283"/>
        <w:rPr>
          <w:rFonts w:ascii="Angsana New" w:hAnsi="Angsana New"/>
          <w:sz w:val="30"/>
          <w:szCs w:val="30"/>
        </w:rPr>
      </w:pPr>
      <w:r w:rsidRPr="00D57157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FA3C01C" w14:textId="77777777" w:rsidR="003E7E76" w:rsidRPr="00D57157" w:rsidRDefault="003E7E76" w:rsidP="00D57157">
      <w:pPr>
        <w:spacing w:line="400" w:lineRule="exact"/>
        <w:ind w:left="4253" w:firstLine="283"/>
        <w:jc w:val="thaiDistribute"/>
        <w:rPr>
          <w:rFonts w:ascii="Angsana New" w:hAnsi="Angsana New"/>
          <w:sz w:val="30"/>
          <w:szCs w:val="30"/>
        </w:rPr>
      </w:pPr>
    </w:p>
    <w:p w14:paraId="680DC783" w14:textId="77777777" w:rsidR="00471EC2" w:rsidRPr="00D57157" w:rsidRDefault="00471EC2" w:rsidP="00D57157">
      <w:pPr>
        <w:spacing w:line="400" w:lineRule="exact"/>
        <w:ind w:left="4253" w:firstLine="283"/>
        <w:jc w:val="thaiDistribute"/>
        <w:rPr>
          <w:rFonts w:ascii="Angsana New" w:hAnsi="Angsana New"/>
          <w:sz w:val="30"/>
          <w:szCs w:val="30"/>
        </w:rPr>
      </w:pPr>
    </w:p>
    <w:p w14:paraId="73ABE885" w14:textId="77777777" w:rsidR="00471EC2" w:rsidRPr="00D57157" w:rsidRDefault="00471EC2" w:rsidP="00D57157">
      <w:pPr>
        <w:spacing w:line="400" w:lineRule="exact"/>
        <w:ind w:left="4253" w:firstLine="283"/>
        <w:jc w:val="thaiDistribute"/>
        <w:rPr>
          <w:rFonts w:ascii="Angsana New" w:hAnsi="Angsana New"/>
          <w:sz w:val="30"/>
          <w:szCs w:val="30"/>
        </w:rPr>
      </w:pPr>
    </w:p>
    <w:p w14:paraId="250420CB" w14:textId="2DC1D33B" w:rsidR="003E7E76" w:rsidRPr="00D57157" w:rsidRDefault="003E7E76" w:rsidP="00D57157">
      <w:pPr>
        <w:spacing w:line="400" w:lineRule="exact"/>
        <w:ind w:left="4253" w:firstLine="283"/>
        <w:rPr>
          <w:rFonts w:ascii="Angsana New" w:eastAsia="Times New Roman" w:hAnsi="Angsana New"/>
          <w:sz w:val="30"/>
          <w:szCs w:val="30"/>
        </w:rPr>
      </w:pPr>
      <w:r w:rsidRPr="00D57157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113E79" w:rsidRPr="00D57157">
        <w:rPr>
          <w:rFonts w:ascii="Angsana New" w:eastAsia="Times New Roman" w:hAnsi="Angsana New"/>
          <w:sz w:val="30"/>
          <w:szCs w:val="30"/>
          <w:cs/>
        </w:rPr>
        <w:t>นางสาวสุภาภรณ์  มั่งจิตร</w:t>
      </w:r>
      <w:proofErr w:type="gramEnd"/>
      <w:r w:rsidRPr="00D57157">
        <w:rPr>
          <w:rFonts w:ascii="Angsana New" w:eastAsia="Times New Roman" w:hAnsi="Angsana New"/>
          <w:sz w:val="30"/>
          <w:szCs w:val="30"/>
          <w:cs/>
        </w:rPr>
        <w:t>)</w:t>
      </w:r>
    </w:p>
    <w:p w14:paraId="2A6AC392" w14:textId="5BC84AF5" w:rsidR="003E7E76" w:rsidRPr="00D57157" w:rsidRDefault="003E7E76" w:rsidP="00D57157">
      <w:pPr>
        <w:spacing w:line="400" w:lineRule="exact"/>
        <w:ind w:left="4253" w:firstLine="283"/>
        <w:rPr>
          <w:rFonts w:ascii="Angsana New" w:eastAsia="Times New Roman" w:hAnsi="Angsana New"/>
          <w:sz w:val="30"/>
          <w:szCs w:val="30"/>
        </w:rPr>
      </w:pPr>
      <w:r w:rsidRPr="00D57157">
        <w:rPr>
          <w:rFonts w:ascii="Angsana New" w:eastAsia="Times New Roman" w:hAnsi="Angsana New"/>
          <w:sz w:val="30"/>
          <w:szCs w:val="30"/>
          <w:cs/>
        </w:rPr>
        <w:t>ผู้สอบบัญชีรับอนุญาตเลขทะเบียน</w:t>
      </w:r>
      <w:r w:rsidRPr="00D57157">
        <w:rPr>
          <w:rFonts w:ascii="Angsana New" w:eastAsia="Times New Roman" w:hAnsi="Angsana New"/>
          <w:sz w:val="30"/>
          <w:szCs w:val="30"/>
        </w:rPr>
        <w:t xml:space="preserve"> </w:t>
      </w:r>
      <w:r w:rsidR="00113E79" w:rsidRPr="00D57157">
        <w:rPr>
          <w:rFonts w:ascii="Angsana New" w:eastAsia="Times New Roman" w:hAnsi="Angsana New"/>
          <w:sz w:val="30"/>
          <w:szCs w:val="30"/>
        </w:rPr>
        <w:t>8125</w:t>
      </w:r>
    </w:p>
    <w:p w14:paraId="5CDD77E0" w14:textId="77777777" w:rsidR="003E7E76" w:rsidRPr="00D57157" w:rsidRDefault="003E7E76" w:rsidP="00BD42A7">
      <w:pPr>
        <w:spacing w:line="400" w:lineRule="exact"/>
        <w:rPr>
          <w:rFonts w:ascii="Angsana New" w:eastAsia="Times New Roman" w:hAnsi="Angsana New"/>
          <w:sz w:val="30"/>
          <w:szCs w:val="30"/>
        </w:rPr>
      </w:pPr>
    </w:p>
    <w:p w14:paraId="374CC349" w14:textId="3D5326AB" w:rsidR="003E7E76" w:rsidRPr="00D57157" w:rsidRDefault="003E7E76" w:rsidP="00D57157">
      <w:pPr>
        <w:spacing w:line="400" w:lineRule="exact"/>
        <w:rPr>
          <w:rFonts w:ascii="Angsana New" w:hAnsi="Angsana New"/>
          <w:sz w:val="30"/>
          <w:szCs w:val="30"/>
        </w:rPr>
      </w:pPr>
      <w:r w:rsidRPr="00D57157">
        <w:rPr>
          <w:rFonts w:ascii="Angsana New" w:hAnsi="Angsana New"/>
          <w:sz w:val="30"/>
          <w:szCs w:val="30"/>
          <w:cs/>
        </w:rPr>
        <w:t xml:space="preserve">วันที่ </w:t>
      </w:r>
      <w:r w:rsidR="004513FF" w:rsidRPr="00D57157">
        <w:rPr>
          <w:rFonts w:ascii="Angsana New" w:hAnsi="Angsana New"/>
          <w:sz w:val="30"/>
          <w:szCs w:val="30"/>
        </w:rPr>
        <w:t>25</w:t>
      </w:r>
      <w:r w:rsidRPr="00D57157">
        <w:rPr>
          <w:rFonts w:ascii="Angsana New" w:hAnsi="Angsana New"/>
          <w:sz w:val="30"/>
          <w:szCs w:val="30"/>
        </w:rPr>
        <w:t xml:space="preserve"> </w:t>
      </w:r>
      <w:r w:rsidRPr="00D57157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6E2B79" w:rsidRPr="00D57157">
        <w:rPr>
          <w:rFonts w:ascii="Angsana New" w:hAnsi="Angsana New"/>
          <w:sz w:val="30"/>
          <w:szCs w:val="30"/>
          <w:cs/>
        </w:rPr>
        <w:t xml:space="preserve">พ.ศ. </w:t>
      </w:r>
      <w:r w:rsidRPr="00D57157">
        <w:rPr>
          <w:rFonts w:ascii="Angsana New" w:hAnsi="Angsana New"/>
          <w:sz w:val="30"/>
          <w:szCs w:val="30"/>
        </w:rPr>
        <w:t>25</w:t>
      </w:r>
      <w:r w:rsidR="00EB023D" w:rsidRPr="00D57157">
        <w:rPr>
          <w:rFonts w:ascii="Angsana New" w:hAnsi="Angsana New"/>
          <w:sz w:val="30"/>
          <w:szCs w:val="30"/>
        </w:rPr>
        <w:t>6</w:t>
      </w:r>
      <w:r w:rsidR="00113E79" w:rsidRPr="00D57157">
        <w:rPr>
          <w:rFonts w:ascii="Angsana New" w:hAnsi="Angsana New"/>
          <w:sz w:val="30"/>
          <w:szCs w:val="30"/>
        </w:rPr>
        <w:t>6</w:t>
      </w:r>
    </w:p>
    <w:sectPr w:rsidR="003E7E76" w:rsidRPr="00D57157" w:rsidSect="00EF354F">
      <w:footerReference w:type="even" r:id="rId8"/>
      <w:pgSz w:w="11906" w:h="16838"/>
      <w:pgMar w:top="1134" w:right="1274" w:bottom="1440" w:left="1701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D0B15" w14:textId="77777777" w:rsidR="00E06690" w:rsidRDefault="00E06690">
      <w:r>
        <w:separator/>
      </w:r>
    </w:p>
  </w:endnote>
  <w:endnote w:type="continuationSeparator" w:id="0">
    <w:p w14:paraId="0E4EAFE4" w14:textId="77777777" w:rsidR="00E06690" w:rsidRDefault="00E0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B0DFE" w14:textId="77777777" w:rsidR="00B30DD0" w:rsidRDefault="00B30DD0" w:rsidP="00C42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5492C7" w14:textId="77777777" w:rsidR="00B30DD0" w:rsidRDefault="00B30DD0" w:rsidP="005072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2A3B5" w14:textId="77777777" w:rsidR="00E06690" w:rsidRDefault="00E06690">
      <w:r>
        <w:separator/>
      </w:r>
    </w:p>
  </w:footnote>
  <w:footnote w:type="continuationSeparator" w:id="0">
    <w:p w14:paraId="2BA00F45" w14:textId="77777777" w:rsidR="00E06690" w:rsidRDefault="00E06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A759D"/>
    <w:multiLevelType w:val="hybridMultilevel"/>
    <w:tmpl w:val="D2AEEC6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A6A5F"/>
    <w:multiLevelType w:val="hybridMultilevel"/>
    <w:tmpl w:val="17D45FA2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1284341081">
    <w:abstractNumId w:val="1"/>
  </w:num>
  <w:num w:numId="2" w16cid:durableId="1327712741">
    <w:abstractNumId w:val="0"/>
  </w:num>
  <w:num w:numId="3" w16cid:durableId="2028359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27EA"/>
    <w:rsid w:val="00014310"/>
    <w:rsid w:val="000330A5"/>
    <w:rsid w:val="00047A5A"/>
    <w:rsid w:val="00054B24"/>
    <w:rsid w:val="000651CE"/>
    <w:rsid w:val="00065226"/>
    <w:rsid w:val="00067AB6"/>
    <w:rsid w:val="0007187C"/>
    <w:rsid w:val="000A6992"/>
    <w:rsid w:val="000B027C"/>
    <w:rsid w:val="000B1338"/>
    <w:rsid w:val="000C016A"/>
    <w:rsid w:val="000C048E"/>
    <w:rsid w:val="000C7B46"/>
    <w:rsid w:val="000D73D2"/>
    <w:rsid w:val="00103BC4"/>
    <w:rsid w:val="00105BE4"/>
    <w:rsid w:val="00113E79"/>
    <w:rsid w:val="00121060"/>
    <w:rsid w:val="00124FA3"/>
    <w:rsid w:val="0012593A"/>
    <w:rsid w:val="0014172B"/>
    <w:rsid w:val="00150E38"/>
    <w:rsid w:val="00161C9A"/>
    <w:rsid w:val="001620AD"/>
    <w:rsid w:val="00191B41"/>
    <w:rsid w:val="001932E7"/>
    <w:rsid w:val="00193EB7"/>
    <w:rsid w:val="001955C3"/>
    <w:rsid w:val="001B108D"/>
    <w:rsid w:val="001C3421"/>
    <w:rsid w:val="001C3F00"/>
    <w:rsid w:val="001D6211"/>
    <w:rsid w:val="001E0877"/>
    <w:rsid w:val="001E69B4"/>
    <w:rsid w:val="001F6E24"/>
    <w:rsid w:val="001F7504"/>
    <w:rsid w:val="00215D9A"/>
    <w:rsid w:val="00237889"/>
    <w:rsid w:val="002535F0"/>
    <w:rsid w:val="002606D9"/>
    <w:rsid w:val="00262097"/>
    <w:rsid w:val="002679F4"/>
    <w:rsid w:val="00274AEB"/>
    <w:rsid w:val="00275038"/>
    <w:rsid w:val="00297E55"/>
    <w:rsid w:val="002A0F5A"/>
    <w:rsid w:val="002A7D5B"/>
    <w:rsid w:val="002B1DC2"/>
    <w:rsid w:val="002D2507"/>
    <w:rsid w:val="002D2CE6"/>
    <w:rsid w:val="002D50BE"/>
    <w:rsid w:val="002E3AC9"/>
    <w:rsid w:val="002E3BCA"/>
    <w:rsid w:val="002E556A"/>
    <w:rsid w:val="002F0821"/>
    <w:rsid w:val="003175BF"/>
    <w:rsid w:val="00322936"/>
    <w:rsid w:val="00325F41"/>
    <w:rsid w:val="0032756D"/>
    <w:rsid w:val="00332503"/>
    <w:rsid w:val="00333EC9"/>
    <w:rsid w:val="003453F8"/>
    <w:rsid w:val="00353B43"/>
    <w:rsid w:val="00360B43"/>
    <w:rsid w:val="003630FD"/>
    <w:rsid w:val="0036575F"/>
    <w:rsid w:val="003665BB"/>
    <w:rsid w:val="003767D2"/>
    <w:rsid w:val="00376F44"/>
    <w:rsid w:val="003805E2"/>
    <w:rsid w:val="003863A4"/>
    <w:rsid w:val="003875A1"/>
    <w:rsid w:val="0039438C"/>
    <w:rsid w:val="003A5608"/>
    <w:rsid w:val="003B3EEE"/>
    <w:rsid w:val="003B48E9"/>
    <w:rsid w:val="003C5727"/>
    <w:rsid w:val="003D0E19"/>
    <w:rsid w:val="003E3F34"/>
    <w:rsid w:val="003E7E76"/>
    <w:rsid w:val="00417ECC"/>
    <w:rsid w:val="00431552"/>
    <w:rsid w:val="004513FF"/>
    <w:rsid w:val="004537B1"/>
    <w:rsid w:val="00455880"/>
    <w:rsid w:val="0045667A"/>
    <w:rsid w:val="00466236"/>
    <w:rsid w:val="00471EC2"/>
    <w:rsid w:val="00477DED"/>
    <w:rsid w:val="0048455E"/>
    <w:rsid w:val="004951C3"/>
    <w:rsid w:val="004A2EBD"/>
    <w:rsid w:val="004C0001"/>
    <w:rsid w:val="004D3853"/>
    <w:rsid w:val="004D48E7"/>
    <w:rsid w:val="004D6FF4"/>
    <w:rsid w:val="004E4FA1"/>
    <w:rsid w:val="004E6291"/>
    <w:rsid w:val="004E7537"/>
    <w:rsid w:val="004F5C3F"/>
    <w:rsid w:val="005072BA"/>
    <w:rsid w:val="00522513"/>
    <w:rsid w:val="0052604E"/>
    <w:rsid w:val="005372DB"/>
    <w:rsid w:val="005422EB"/>
    <w:rsid w:val="00551E1A"/>
    <w:rsid w:val="00551EFF"/>
    <w:rsid w:val="00571A09"/>
    <w:rsid w:val="00582228"/>
    <w:rsid w:val="00584C79"/>
    <w:rsid w:val="00590C02"/>
    <w:rsid w:val="00596248"/>
    <w:rsid w:val="005B3A7E"/>
    <w:rsid w:val="005F6355"/>
    <w:rsid w:val="00604C5F"/>
    <w:rsid w:val="00615693"/>
    <w:rsid w:val="006171FD"/>
    <w:rsid w:val="0061750F"/>
    <w:rsid w:val="00621150"/>
    <w:rsid w:val="00621C67"/>
    <w:rsid w:val="00622822"/>
    <w:rsid w:val="00622FD8"/>
    <w:rsid w:val="006242C2"/>
    <w:rsid w:val="006301E0"/>
    <w:rsid w:val="0063442B"/>
    <w:rsid w:val="00640067"/>
    <w:rsid w:val="00646987"/>
    <w:rsid w:val="006614AB"/>
    <w:rsid w:val="00663581"/>
    <w:rsid w:val="00675CCB"/>
    <w:rsid w:val="00676053"/>
    <w:rsid w:val="00677310"/>
    <w:rsid w:val="00683BBE"/>
    <w:rsid w:val="006872CC"/>
    <w:rsid w:val="0069535B"/>
    <w:rsid w:val="006978CA"/>
    <w:rsid w:val="006A0C34"/>
    <w:rsid w:val="006A4DAE"/>
    <w:rsid w:val="006A5CCA"/>
    <w:rsid w:val="006B0EA0"/>
    <w:rsid w:val="006B6D42"/>
    <w:rsid w:val="006C0404"/>
    <w:rsid w:val="006C18DF"/>
    <w:rsid w:val="006D6DF6"/>
    <w:rsid w:val="006E2B79"/>
    <w:rsid w:val="006F456F"/>
    <w:rsid w:val="00706149"/>
    <w:rsid w:val="0071122E"/>
    <w:rsid w:val="0072512B"/>
    <w:rsid w:val="007314A8"/>
    <w:rsid w:val="0073205B"/>
    <w:rsid w:val="00733966"/>
    <w:rsid w:val="007357F8"/>
    <w:rsid w:val="00740178"/>
    <w:rsid w:val="007603B1"/>
    <w:rsid w:val="00766B56"/>
    <w:rsid w:val="00794142"/>
    <w:rsid w:val="007B4ED0"/>
    <w:rsid w:val="007E5EE9"/>
    <w:rsid w:val="007E7098"/>
    <w:rsid w:val="007F3B74"/>
    <w:rsid w:val="008249C3"/>
    <w:rsid w:val="00835E20"/>
    <w:rsid w:val="008408F2"/>
    <w:rsid w:val="00843527"/>
    <w:rsid w:val="0086063B"/>
    <w:rsid w:val="00865491"/>
    <w:rsid w:val="00867707"/>
    <w:rsid w:val="00867D14"/>
    <w:rsid w:val="00880BFB"/>
    <w:rsid w:val="00884643"/>
    <w:rsid w:val="008849E3"/>
    <w:rsid w:val="00893F1E"/>
    <w:rsid w:val="008B0CD1"/>
    <w:rsid w:val="008B186D"/>
    <w:rsid w:val="008B32BB"/>
    <w:rsid w:val="008C22EA"/>
    <w:rsid w:val="008D150E"/>
    <w:rsid w:val="008D2C2D"/>
    <w:rsid w:val="008D3D8C"/>
    <w:rsid w:val="008E0519"/>
    <w:rsid w:val="008E1E21"/>
    <w:rsid w:val="008E2522"/>
    <w:rsid w:val="008F4244"/>
    <w:rsid w:val="0091691D"/>
    <w:rsid w:val="00920DF5"/>
    <w:rsid w:val="00923559"/>
    <w:rsid w:val="00932186"/>
    <w:rsid w:val="0093510D"/>
    <w:rsid w:val="00943E9F"/>
    <w:rsid w:val="0096350D"/>
    <w:rsid w:val="0096452D"/>
    <w:rsid w:val="00976BB6"/>
    <w:rsid w:val="00984C0C"/>
    <w:rsid w:val="00992BDF"/>
    <w:rsid w:val="009961C9"/>
    <w:rsid w:val="00996E6A"/>
    <w:rsid w:val="009A78B5"/>
    <w:rsid w:val="009C5B44"/>
    <w:rsid w:val="009C69ED"/>
    <w:rsid w:val="009C7E7D"/>
    <w:rsid w:val="009D09AF"/>
    <w:rsid w:val="009D3E08"/>
    <w:rsid w:val="00A02C6F"/>
    <w:rsid w:val="00A03B86"/>
    <w:rsid w:val="00A06FA0"/>
    <w:rsid w:val="00A07C8D"/>
    <w:rsid w:val="00A10E13"/>
    <w:rsid w:val="00A17D44"/>
    <w:rsid w:val="00A21C8A"/>
    <w:rsid w:val="00A24AD1"/>
    <w:rsid w:val="00A30B19"/>
    <w:rsid w:val="00A31321"/>
    <w:rsid w:val="00A347B3"/>
    <w:rsid w:val="00A3611A"/>
    <w:rsid w:val="00A427EA"/>
    <w:rsid w:val="00A54BDD"/>
    <w:rsid w:val="00A700DB"/>
    <w:rsid w:val="00A82EB0"/>
    <w:rsid w:val="00A860E1"/>
    <w:rsid w:val="00A86C83"/>
    <w:rsid w:val="00A87AFE"/>
    <w:rsid w:val="00AB190E"/>
    <w:rsid w:val="00AB1D57"/>
    <w:rsid w:val="00AC5E68"/>
    <w:rsid w:val="00AD4F60"/>
    <w:rsid w:val="00AF02BE"/>
    <w:rsid w:val="00AF1346"/>
    <w:rsid w:val="00AF2C7A"/>
    <w:rsid w:val="00B009C2"/>
    <w:rsid w:val="00B10C22"/>
    <w:rsid w:val="00B118E7"/>
    <w:rsid w:val="00B30DD0"/>
    <w:rsid w:val="00B430F1"/>
    <w:rsid w:val="00B803E7"/>
    <w:rsid w:val="00B9245B"/>
    <w:rsid w:val="00B93AC4"/>
    <w:rsid w:val="00BA1EC3"/>
    <w:rsid w:val="00BA5865"/>
    <w:rsid w:val="00BB1273"/>
    <w:rsid w:val="00BB2EA7"/>
    <w:rsid w:val="00BD0B10"/>
    <w:rsid w:val="00BD42A7"/>
    <w:rsid w:val="00BE0984"/>
    <w:rsid w:val="00BF0F4D"/>
    <w:rsid w:val="00BF1260"/>
    <w:rsid w:val="00BF4999"/>
    <w:rsid w:val="00C07415"/>
    <w:rsid w:val="00C32ED9"/>
    <w:rsid w:val="00C4221E"/>
    <w:rsid w:val="00C42935"/>
    <w:rsid w:val="00C61B33"/>
    <w:rsid w:val="00C66633"/>
    <w:rsid w:val="00C701FC"/>
    <w:rsid w:val="00C74F34"/>
    <w:rsid w:val="00C7702E"/>
    <w:rsid w:val="00C804B5"/>
    <w:rsid w:val="00C95636"/>
    <w:rsid w:val="00CA551C"/>
    <w:rsid w:val="00CB72DD"/>
    <w:rsid w:val="00CC0642"/>
    <w:rsid w:val="00CC4C1C"/>
    <w:rsid w:val="00CD1500"/>
    <w:rsid w:val="00CD4F3E"/>
    <w:rsid w:val="00CE5961"/>
    <w:rsid w:val="00CE7653"/>
    <w:rsid w:val="00D020D2"/>
    <w:rsid w:val="00D16AF5"/>
    <w:rsid w:val="00D21E0A"/>
    <w:rsid w:val="00D249C0"/>
    <w:rsid w:val="00D357D8"/>
    <w:rsid w:val="00D41EAC"/>
    <w:rsid w:val="00D47F95"/>
    <w:rsid w:val="00D50B10"/>
    <w:rsid w:val="00D57157"/>
    <w:rsid w:val="00D6476F"/>
    <w:rsid w:val="00D830FA"/>
    <w:rsid w:val="00D94237"/>
    <w:rsid w:val="00D95956"/>
    <w:rsid w:val="00DA2365"/>
    <w:rsid w:val="00DA7B1D"/>
    <w:rsid w:val="00DD3A09"/>
    <w:rsid w:val="00DE50D1"/>
    <w:rsid w:val="00E000A8"/>
    <w:rsid w:val="00E0488C"/>
    <w:rsid w:val="00E06690"/>
    <w:rsid w:val="00E11EA2"/>
    <w:rsid w:val="00E150E3"/>
    <w:rsid w:val="00E2333F"/>
    <w:rsid w:val="00E2520F"/>
    <w:rsid w:val="00E43122"/>
    <w:rsid w:val="00E827E0"/>
    <w:rsid w:val="00E9244C"/>
    <w:rsid w:val="00E94355"/>
    <w:rsid w:val="00EB023D"/>
    <w:rsid w:val="00EB1A0B"/>
    <w:rsid w:val="00EB4E3C"/>
    <w:rsid w:val="00EE3258"/>
    <w:rsid w:val="00EE3343"/>
    <w:rsid w:val="00EE635A"/>
    <w:rsid w:val="00EE6BEF"/>
    <w:rsid w:val="00EF13E0"/>
    <w:rsid w:val="00EF354F"/>
    <w:rsid w:val="00EF36D4"/>
    <w:rsid w:val="00EF453E"/>
    <w:rsid w:val="00F0311A"/>
    <w:rsid w:val="00F17298"/>
    <w:rsid w:val="00F272AD"/>
    <w:rsid w:val="00F277B4"/>
    <w:rsid w:val="00F30887"/>
    <w:rsid w:val="00F32836"/>
    <w:rsid w:val="00F37071"/>
    <w:rsid w:val="00F522B5"/>
    <w:rsid w:val="00F80417"/>
    <w:rsid w:val="00F84EFA"/>
    <w:rsid w:val="00FA06A7"/>
    <w:rsid w:val="00FA12CF"/>
    <w:rsid w:val="00FB0858"/>
    <w:rsid w:val="00FB1F16"/>
    <w:rsid w:val="00FB1F37"/>
    <w:rsid w:val="00FB2F79"/>
    <w:rsid w:val="00FC16DF"/>
    <w:rsid w:val="00FC6523"/>
    <w:rsid w:val="00FD209E"/>
    <w:rsid w:val="00FD6D3A"/>
    <w:rsid w:val="00FE0917"/>
    <w:rsid w:val="00FE3990"/>
    <w:rsid w:val="00FE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36BDEF"/>
  <w15:docId w15:val="{BF299F03-598F-43D3-9D95-7539555EB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C07415"/>
    <w:rPr>
      <w:rFonts w:ascii="Tahoma" w:hAnsi="Tahoma"/>
      <w:sz w:val="16"/>
      <w:szCs w:val="18"/>
    </w:rPr>
  </w:style>
  <w:style w:type="paragraph" w:styleId="Header">
    <w:name w:val="header"/>
    <w:basedOn w:val="Normal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5072BA"/>
  </w:style>
  <w:style w:type="character" w:customStyle="1" w:styleId="FooterChar">
    <w:name w:val="Footer Char"/>
    <w:link w:val="Footer"/>
    <w:uiPriority w:val="99"/>
    <w:rsid w:val="00FA12CF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E6D64-AC55-4CC2-AC5E-0B16D3C2A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1612</Words>
  <Characters>9190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10781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Thanicha Luammeunwai</cp:lastModifiedBy>
  <cp:revision>10</cp:revision>
  <cp:lastPrinted>2020-02-21T11:16:00Z</cp:lastPrinted>
  <dcterms:created xsi:type="dcterms:W3CDTF">2023-02-19T07:29:00Z</dcterms:created>
  <dcterms:modified xsi:type="dcterms:W3CDTF">2023-02-25T08:44:00Z</dcterms:modified>
</cp:coreProperties>
</file>